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5"/>
        <w:gridCol w:w="772"/>
        <w:gridCol w:w="1069"/>
        <w:gridCol w:w="1035"/>
        <w:gridCol w:w="1018"/>
        <w:gridCol w:w="925"/>
        <w:gridCol w:w="1069"/>
        <w:gridCol w:w="691"/>
        <w:gridCol w:w="660"/>
        <w:gridCol w:w="999"/>
        <w:gridCol w:w="517"/>
      </w:tblGrid>
      <w:tr w:rsidR="00B74E7B" w:rsidRPr="00B74E7B" w14:paraId="59125236" w14:textId="77777777" w:rsidTr="00B74E7B">
        <w:trPr>
          <w:trHeight w:val="463"/>
          <w:tblCellSpacing w:w="0" w:type="dxa"/>
        </w:trPr>
        <w:tc>
          <w:tcPr>
            <w:tcW w:w="0" w:type="auto"/>
            <w:gridSpan w:val="11"/>
            <w:tcBorders>
              <w:bottom w:val="single" w:sz="6" w:space="0" w:color="000000"/>
            </w:tcBorders>
            <w:vAlign w:val="center"/>
            <w:hideMark/>
          </w:tcPr>
          <w:p w14:paraId="3906E88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7"/>
                <w:szCs w:val="27"/>
              </w:rPr>
              <w:t>List of entry animal quarantine sites</w:t>
            </w:r>
          </w:p>
        </w:tc>
      </w:tr>
      <w:tr w:rsidR="00B74E7B" w:rsidRPr="00B74E7B" w14:paraId="77787F57" w14:textId="77777777" w:rsidTr="00B74E7B">
        <w:trPr>
          <w:trHeight w:val="32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E8C80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b/>
                <w:bCs/>
                <w:sz w:val="20"/>
                <w:szCs w:val="20"/>
              </w:rPr>
              <w:t>Serial number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F337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b/>
                <w:bCs/>
                <w:sz w:val="20"/>
                <w:szCs w:val="20"/>
              </w:rPr>
              <w:t>Direct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759A5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b/>
                <w:bCs/>
                <w:sz w:val="20"/>
                <w:szCs w:val="20"/>
              </w:rPr>
              <w:t>Designated supervision site name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3AAFEEF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b/>
                <w:bCs/>
                <w:sz w:val="20"/>
                <w:szCs w:val="20"/>
              </w:rPr>
              <w:t>address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6EC23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b/>
                <w:bCs/>
                <w:sz w:val="20"/>
                <w:szCs w:val="20"/>
              </w:rPr>
              <w:t>Business unit name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1D601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b/>
                <w:bCs/>
                <w:sz w:val="20"/>
                <w:szCs w:val="20"/>
              </w:rPr>
              <w:t>Entry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FB4CD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b/>
                <w:bCs/>
                <w:sz w:val="20"/>
                <w:szCs w:val="20"/>
              </w:rPr>
              <w:t>Isolated animal species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BF6D5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b/>
                <w:bCs/>
                <w:sz w:val="20"/>
                <w:szCs w:val="20"/>
              </w:rPr>
              <w:t>Area (square meters)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D31E1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b/>
                <w:bCs/>
                <w:sz w:val="20"/>
                <w:szCs w:val="20"/>
              </w:rPr>
              <w:t>Area of ​​isolation house (square meters)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353C2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b/>
                <w:bCs/>
                <w:sz w:val="20"/>
                <w:szCs w:val="20"/>
              </w:rPr>
              <w:t>Maximum</w:t>
            </w:r>
            <w:r w:rsidRPr="00B74E7B">
              <w:rPr>
                <w:rFonts w:ascii="Linux Libertine G" w:eastAsia="Times New Roman" w:hAnsi="Linux Libertine G" w:cs="Times New Roman"/>
                <w:b/>
                <w:bCs/>
                <w:sz w:val="20"/>
                <w:szCs w:val="20"/>
              </w:rPr>
              <w:br/>
              <w:t xml:space="preserve">number of </w:t>
            </w:r>
            <w:proofErr w:type="gramStart"/>
            <w:r w:rsidRPr="00B74E7B">
              <w:rPr>
                <w:rFonts w:ascii="Linux Libertine G" w:eastAsia="Times New Roman" w:hAnsi="Linux Libertine G" w:cs="Times New Roman"/>
                <w:b/>
                <w:bCs/>
                <w:sz w:val="20"/>
                <w:szCs w:val="20"/>
              </w:rPr>
              <w:t>isolation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50A28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b/>
                <w:bCs/>
                <w:sz w:val="20"/>
                <w:szCs w:val="20"/>
              </w:rPr>
              <w:t>Valid period</w:t>
            </w:r>
          </w:p>
        </w:tc>
      </w:tr>
      <w:tr w:rsidR="00B74E7B" w:rsidRPr="00B74E7B" w14:paraId="1297ADE1" w14:textId="77777777" w:rsidTr="00B74E7B">
        <w:trPr>
          <w:trHeight w:val="48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BA2C8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4A537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Tianjin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70C6B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Tianjin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Hongcheng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Products Technology Development Co., Ltd. enters the aquatic animal (non-A) isolation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4483FCB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No.56, Area A,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Jinwen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Clothing City, National Agricultural Science and Technology Park,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Jinnan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831F6C" w14:textId="77777777" w:rsidR="00B74E7B" w:rsidRPr="00B74E7B" w:rsidRDefault="00B74E7B" w:rsidP="00B74E7B">
            <w:pPr>
              <w:spacing w:after="0" w:line="240" w:lineRule="auto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Tianjin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Hongcheng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Technology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59406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Beijing Airport</w:t>
            </w: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br/>
              <w:t>Tianjin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07DAB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Tropical ornamental sea fish, tropical ornamental coral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5FC7D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600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82B05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390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B3D1A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The maximum number of tropical ornamental sea fishes isolated is 80,000; tropical ornamental corals are imported annually 10,000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7E914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4DFE9C3F" w14:textId="77777777" w:rsidTr="00B74E7B">
        <w:trPr>
          <w:trHeight w:val="32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F651D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AEF79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Shenyang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5E3B4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Shenyang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Huamei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Livestock and Poultry Co., Ltd. ancestral chicken farm isolation field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60149BD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25-1,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Xingnong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Shenbei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New District, Shenyang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AC1FF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Shenyang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Huamei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Livestock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520BF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Beijing Capital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A0B02E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Chicks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93C52E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7200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0041D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1260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EA9D9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40000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AB699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2D491D5A" w14:textId="77777777" w:rsidTr="00B74E7B">
        <w:trPr>
          <w:trHeight w:val="32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BD074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CD52A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Shenyang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E900C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Shenyang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Puxing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Poultry Industry Group Co., Ltd.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Huangjiaxiang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Quarantine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0DCE9A0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Huangjia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Township,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Shenbei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New District, Shenyang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F87F1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Shenyang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Puxing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Poultry Industry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30B98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Beijing Capital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4A228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Chicks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C18A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50000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EB40B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12000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1EC29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60000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1AE17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340F1F62" w14:textId="77777777" w:rsidTr="00B74E7B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7CE3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AF5A5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28A7B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Isolation and Quarantine Site for Imported Pigs in Lianyungan</w:t>
            </w: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g Nordic Farm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39B6427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No. 8 Workshop, Small and Medium Enterprise Park,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Lingang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Industrial Zone, Guanxi Salt Field,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Guanyun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Lianyungang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1F964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Lianyungang Nordic Farm Live Pig Breeding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D6237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Xuzhou Guanyin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1AC8F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9BC18E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5000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5D560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1,743.6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BA24AE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800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1E14C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060BDE19" w14:textId="77777777" w:rsidTr="00B74E7B">
        <w:trPr>
          <w:trHeight w:val="36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33C25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B2E53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0F1FA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Changzhou Nanjing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Mufeng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(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Liyang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) Entry Breeding Pig Quarantine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6C3E32D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In the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Senyang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Forest Farm,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Shangxing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Liyang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, Changzhou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32496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Nanjing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Mufeng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Agricultural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36339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Nanjing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Lukou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66969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AB7A5E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11322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82307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89B6D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1200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385B1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6F8CF96B" w14:textId="77777777" w:rsidTr="00B74E7B">
        <w:trPr>
          <w:trHeight w:val="36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541CE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E5B02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A265C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Yixing Lake Father's Entry Homing Pigeon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0C289A2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Xiaojian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Group,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Dongxing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Hufu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Yixing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AEAFD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Nanjing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Daruichang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 and Export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9CDDF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FC272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Homing pigeon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777FA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2445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69EEA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F48E1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5000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FB44D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3DBB0DFC" w14:textId="77777777" w:rsidTr="00B74E7B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496DBE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03CCD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D6447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Mouse Isolation and Quarantine Site on the second floor of Zhejiang University Experimental Animal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750EA7A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2nd Floor, Experimental Animal Center,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Zijingang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Campus, Zhejiang University, 866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Yuhangtang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Xihu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Hangzhou, Zhejiang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42CAF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Laboratory Animal Center of Zhejiang University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717E8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0F291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Experimental animals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A7B4D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D0738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EC74A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4330F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160F61A6" w14:textId="77777777" w:rsidTr="00B74E7B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145F9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A475B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45582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Zhejiang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Lantian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Ecological Agriculture Development Co., Ltd. Entry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Macrobrachium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rosenbergii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2353CC7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Building 11,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Xiangxia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Bridge,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Panban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Jingshan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Yuhang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Hangzhou </w:t>
            </w: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City, Zhejiang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D824F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Zhejiang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Lantian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Ecological Agriculture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0FA80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ADA4C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Macrobrachium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rosenbergii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98364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18000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66E13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18000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D9CC7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1.26 million tails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86163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441B8EDA" w14:textId="77777777" w:rsidTr="00B74E7B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21E81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1AD1521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6B47C5E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Zhejiang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Aozhou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Cattle Industry Co., Ltd. Entry Beef Cattle Quarantine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3B7FFE9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North Reclamation Area,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Jintang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Dinghai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Zhoushan City, Zhejiang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55DDD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Zhejiang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Aozhou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Cattle Industry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B45E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Zhoushan Water Transport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6C5B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Cattle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7B691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415339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7BD4B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40000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9BB11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8000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E5A5E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021B2D30" w14:textId="77777777" w:rsidTr="00B74E7B">
        <w:trPr>
          <w:trHeight w:val="40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44108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3B8C0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Hefei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78836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Hefei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Junjie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Technology Co., Ltd. Entry A Class Quarantine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Quarantine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Site for Ornamental Aquatic Animals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55AE3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102, Building G2,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Xingmengyuan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Enterprise Mansion, No.198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Mingzhu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High-tech Zone, Hefei City, Anhui Province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08EC0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Hefei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Junjie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Technology Co., Ltd.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540BB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Hefei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Xinqiao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Airport, Shanghai Pudong International Airport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52E57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Ornamental fish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38F81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642.2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9274A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480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93076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35 tons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8F221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722F6A6A" w14:textId="77777777" w:rsidTr="00B74E7B">
        <w:trPr>
          <w:trHeight w:val="4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A14EB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54EEB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Hefei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56AA1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Kobert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(Beijing) Agriculture Co., Ltd. Entry Bumblebee Quarantine No. 1, No. 2, No. 3, No. 4, No. 5, No. 6 Isolation Room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C8E6E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2, 3, 4, 5, 6 isolation rooms of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Kebot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Company, No.601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Zhenxing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Shushan E-commerce Industrial Park, Hefei City, Anhui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4E6FE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Kobert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(Beijing) Agriculture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7B7CE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Hefei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Xinqiao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C306D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bumblebee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EB52D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509.73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D67E1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B023B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6 rooms*3000 boxes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577BA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7A92B421" w14:textId="77777777" w:rsidTr="00B74E7B">
        <w:trPr>
          <w:trHeight w:val="26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125FE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F6742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D264A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Hongshun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Entry Animal Quarantine Site,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Jiangkou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Hanjiang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Putian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6BC03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Liangcuo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Yuanding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Banliang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Jiangkou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Hanjiang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Putian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City, Fuzhou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B9F99E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Hongshun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Isolation Field,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Jiangkou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Hanjiang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Putian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A9CAC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D5573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American eel seedling (Anguilla rostrata)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7EA1EE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960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170AF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960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0C87F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6600 kg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C8C74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3834F923" w14:textId="77777777" w:rsidTr="00B74E7B">
        <w:trPr>
          <w:trHeight w:val="34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154A0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C6BC7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3A43E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Fuqing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Yinxi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Nipu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Xing'en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Eel Breeding Farm Entry Eel Seed Isolation Quarantine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CDB9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286,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Pubian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Nipu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Yinxi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Fuqing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916A2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Fuqing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Yinxi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Nipu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Xingen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Eel Farm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A13CE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Port, Shenzhen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9ECE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American eel seedling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F2B10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7E92F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D9E35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55000 kg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F2EB2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1FD4783E" w14:textId="77777777" w:rsidTr="00B74E7B">
        <w:trPr>
          <w:trHeight w:val="34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467AB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DFD2B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A3B4D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Fuqing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Fujian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Sanyu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Breeding Co., Ltd. Entry Eel Seed Isolation and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5C4C7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49,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Xishan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Lingjiao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Shangjing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Fuqing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Fuzhou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ED80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Fujian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Sanyu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Breeding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E1AFF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Fuzhou, Shanghai, Xiamen, 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27D45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Eel seedlings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0A105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224B7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B647A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6000 kg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E8DF8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4ACCE737" w14:textId="77777777" w:rsidTr="00B74E7B">
        <w:trPr>
          <w:trHeight w:val="30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15A47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5316B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Customs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9B27C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Zhangpu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Yuefeng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Product Nursery Farm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51A0B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Sand Altar outside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Lehai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Baishi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Fotan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Zhangpu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9022E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Huaxing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Fenghang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 &amp; Export Co., Ltd.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984F6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Port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2B584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Shrimp, shrimp fry, food fish, fry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E622D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7333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D3486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8E71E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504 cubic meters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B3E7B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501E4BAE" w14:textId="77777777" w:rsidTr="00B74E7B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CF085E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80D16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EDE1F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Entry Animal Quarantine Site of Zhangzhou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Zhaoan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Quanying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(Fujian) Technology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02854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No.370,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Yancang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Sidu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Zhao'an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Zhangzhou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C0497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Quanying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(Fujian) Technology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CE3A8E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A956D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Shrimp fry, fry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76511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19257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120CD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82748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530 cubic meters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BC7D4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0B9D5627" w14:textId="77777777" w:rsidTr="00B74E7B">
        <w:trPr>
          <w:trHeight w:val="48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4A320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6EB60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4AD35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Entry Animal Seedling Quarantine of Fujian Zhengyi Aquatic Products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9A502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Zengbing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Natural Village,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Qiaozaitou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Qianting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Zhangpu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Zhangzhou </w:t>
            </w: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01ADB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Zhangzhou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Shunyi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719B7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Port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Dongdu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65421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Live gentian grouper, live green grouper, live pearl gentian grouper, shrimp fry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A4AED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6700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D4431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1E08F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2500 tons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4BD0FE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36F78929" w14:textId="77777777" w:rsidTr="00B74E7B">
        <w:trPr>
          <w:trHeight w:val="42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FEBA4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3D4B2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77E4D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Yilong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Entry Ornamental Fish Quarantine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92DA4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486,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Punan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Lane,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Liuwudian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Xindian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Xiang'an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CBDAC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Yihongyuan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43AF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A5E9B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Beautiful bony tongue fish, corrugated lip fish, and various aquatic ornamental animals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0329B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63C8A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1504C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24 tons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65584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4FC35492" w14:textId="77777777" w:rsidTr="00B74E7B">
        <w:trPr>
          <w:trHeight w:val="59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55B1A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8E142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A757D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Entry Animal Quarantine Site of Zhangzhou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Wuyang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Products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E16D6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Zane Village,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Fotan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Zhangpu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Zhangzhou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2EFF4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Enka Import and Export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033DC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64C01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Kinds of aquatic animals (fish fry, California sea bass fry, </w:t>
            </w:r>
            <w:proofErr w:type="gram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seven star</w:t>
            </w:r>
            <w:proofErr w:type="gram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sea bass fry, shrimp fry, fish eggs, eel fry, lobster fry, etc.)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2B492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20000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A1C8D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A3978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300 tons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F82C2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0F984785" w14:textId="77777777" w:rsidTr="00B74E7B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9054E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16296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3EA46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Build a large breeding farm in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Haicang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35599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2-3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Wenpu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Haicang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BB81E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Tonghui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723DC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B9A9A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Non-category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A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ornamental aquatic animals, freshwater fish, marine fish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AD5C5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BBF05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00DE3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196 cubic meters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59302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37A2ECCA" w14:textId="77777777" w:rsidTr="00B74E7B">
        <w:trPr>
          <w:trHeight w:val="4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FC718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twenty one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9B914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20E65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Jin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Fuda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Seedling Farm,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Pinghe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Zhangzhou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32B05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60,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Caicuo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Nansheng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Nansheng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Pinghe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Zhangzhou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3CDA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Tonghui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16380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70E1C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Species of aquatic animals (fry, sea bass fry, grouper fry, shrimp fry)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934D3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43500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06055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43500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084DC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26000 cubic meters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9B8DF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5B47CE6F" w14:textId="77777777" w:rsidTr="00B74E7B">
        <w:trPr>
          <w:trHeight w:val="4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62DEF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twenty two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10A4E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93702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Wangnuhua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Aquaculture Farm,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Qianlou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Dongshan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42C45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Qiujia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Lincun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Xingchen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Dongshan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Zhangzhou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720EB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Dongshan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Xinfa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ABAAF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Dongshan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CBBFA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Kinds of aquatic animals (fry, shrimp fry)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84E47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5280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3D0E1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5280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53051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11088 cubic meters of water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F710A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0BEF1525" w14:textId="77777777" w:rsidTr="00B74E7B">
        <w:trPr>
          <w:trHeight w:val="4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C74F6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twenty three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DA2B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983C3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Fujian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Yiyou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Products Technology Co., Ltd. Quarantine Field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4A0B5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Wulong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Dongshan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Zhangzhou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A2569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Dongshan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Xinfa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E078A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Dongshan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80A4E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Kinds of aquatic animals (fry, shrimp fry)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43523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16,500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B4E9A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660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74B34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1,260 cubic meters of water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0EEEE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211A92D9" w14:textId="77777777" w:rsidTr="00B74E7B">
        <w:trPr>
          <w:trHeight w:val="4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0AD30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twenty four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4EA24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B4B65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Zhangzhou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Juling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Biological Technology Co., Ltd. Quarantine Field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C4100E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Longjun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Longchi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Development Zone,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Jiaomei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Longhai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Zhangzhou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A8CADE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Zhangzhou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Juling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Biological Technology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7B820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96A5E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Non-category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A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ornamental aquatic animals (beautiful hard tongue fish, corrugated lip fish)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B267C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1750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44DA2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514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72948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36 cubic meters of water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B941B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5B2B414D" w14:textId="77777777" w:rsidTr="00B74E7B">
        <w:trPr>
          <w:trHeight w:val="4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805D5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8A53A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B9426E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Renying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 and Export Co., Ltd. Seedling Quarantine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36585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No.271,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Dongweili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Shangxiang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Bingzhou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Xike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Tongan District, 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7EE6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Renying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 &amp; Export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B1B55E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87A9B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Species of aquatic animals (fish fry, shrimp fry, eel fry, lobster fry, clam fry)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86D82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1E2D1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B5F4E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3316 cubic meters of water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7FFD7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16490BFE" w14:textId="77777777" w:rsidTr="00B74E7B">
        <w:trPr>
          <w:trHeight w:val="27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7511F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3F3F9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Nanchang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78792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Jiangxi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Yifeng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Huayu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Imported Breeder Isolation and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CC7E1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Chetian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Tangpu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Yifeng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Yichun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Jiangxi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0E501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Yifeng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Huayu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Poultry Breeding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32F0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Nanchang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Changbei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Airport, Shanghai Pudong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CF69D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Ancestral breeder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1B6E0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14,667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5A2E4E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1824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F660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60000 only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E96EB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1143093F" w14:textId="77777777" w:rsidTr="00B74E7B">
        <w:trPr>
          <w:trHeight w:val="40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5DDAE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A2B34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Jinan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C4A29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The third entry animal (cattle) quarantine site of Shandong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Yala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9D68D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East of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Lujia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Xiaying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Changyi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CC895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Shandong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Yala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E1BD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Weifang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3EA7E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Cattle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BCF80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225494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830E1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20096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C0460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4000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4B1A7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27085184" w14:textId="77777777" w:rsidTr="00B74E7B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C66A5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EA44C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Zhengzhou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5D507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Xuchang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Xiongte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Entry Sheep </w:t>
            </w: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Quarantine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E5053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East of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Jimen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Chencao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Township,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Jian'an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Xuchang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Henan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056E2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Beijing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Xiongte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Animal Husbandry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6005A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Zhengzhou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Xinzheng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</w:t>
            </w: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C644BE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sheep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47FBC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100050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92B11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6000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A0E19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3000 only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FAA7E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5D6416BD" w14:textId="77777777" w:rsidTr="00B74E7B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2BED7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412CF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Zhengzhou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66F7E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Minwang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Imported Pig Isolation and Quarantine Site, Song County, Henan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41B35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Yunlianggou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Checun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Song County, Luoyang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89BBB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Henan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Minwang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Agriculture and Animal Husbandry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F239C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Zhengzhou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Xinzheng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9FAE9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FA614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32301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739D8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2800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6EA2E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1400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6D2D0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2E9542CE" w14:textId="77777777" w:rsidTr="00B74E7B">
        <w:trPr>
          <w:trHeight w:val="42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C9444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4D15A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Zhengzhou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45B5C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Zhengzhou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Xin'ao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Entry Animal Quarantine Site, Henan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5AD5D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300 meters south of the intersection of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Sigang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Liandong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 and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Yanhuang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Zhengzhou Airport District Eight Thousand Office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CAE82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Henan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Xinao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 and Export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38355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Zhengzhou Air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62640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Breeding sheep, breeding cattle, etc.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A4473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78800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4C1D2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25552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07791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8000 only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BE823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32884778" w14:textId="77777777" w:rsidTr="00B74E7B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30AAB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12B63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Zhengzhou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E5B74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Fengyuan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Jiayu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Entry Breeding Pig Quarantine Station, Xin County, Henan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B5AB8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Baoer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Qianjin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Township, Xin County, Xinyang City, Henan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837BB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Henan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Fengyuan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Jiayu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Breeding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2D20F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Wuhan Tianhe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56CAF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B5761E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28605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81378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3996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3D60E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1900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BB9D2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5CC1FBF3" w14:textId="77777777" w:rsidTr="00B74E7B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2A94D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9C080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Zhengzhou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ED59F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Henan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Zhengyang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Xinyang Entry Breeder Isolation and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A1865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Kouzhuang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Luxe Township,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Zhengyang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Zhumadian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Henan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B8C2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Zhengyang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 Xinyang Poultry Breeding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2B944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Capital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E3A77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Breeder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9C6F9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5000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72A11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99EA8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7000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C6554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7BFCD895" w14:textId="77777777" w:rsidTr="00B74E7B">
        <w:trPr>
          <w:trHeight w:val="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EB88D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EDB21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Wuhan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D509B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Hubei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Suizhou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Kebao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Imported Breeder Isolation Farm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E2C5F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Gaomiao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Wandian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Zengdu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Suizhou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Hubei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D2553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Cobao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Hubei </w:t>
            </w: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Breeding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1B5AA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Shanghai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7152F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Broiler breeder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7288C49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8500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03E9CBA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2660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3B36FC4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50000 only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78AFC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09547D46" w14:textId="77777777" w:rsidTr="00B74E7B">
        <w:trPr>
          <w:trHeight w:val="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0DC42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2B58C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Wuhan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FA664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Inbound breeder quarantine in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Wandian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Suizhou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, Hubei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324EF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Gaomiao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Wandian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Zengdu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Suizhou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Hubei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0B404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Cobao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Hubei Breeding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ADBDA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6E50C18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Broiler breeder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1D0B1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8500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3E7FD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2660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BB2DD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50000 only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9E5DE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7A2ACD61" w14:textId="77777777" w:rsidTr="00B74E7B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56913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0DB9F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Guangzhou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3B0B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Guangzhou Foshan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Lidao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Import and Export Trade Co., Ltd. enters Japan koi quarantine field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BF259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C21, No. 211,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Shuikou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Road,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Liuchao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Village,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Lishui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Nanhai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Foshan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12B64E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Foshan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Lidao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Import and Export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E87FA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Guangzhou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Baiyun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02757DF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Japanese Koi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6F0A5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4600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ED2EC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2314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28AAD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736 cubic meters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2DC6A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453ACD20" w14:textId="77777777" w:rsidTr="00B74E7B">
        <w:trPr>
          <w:trHeight w:val="32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1604D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C476A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0900F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Baiyun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 Entry Pet Quarantine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77003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Nanshan Road,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Hemulong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Section,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Gangtou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Huadong 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Huadu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4F16F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 Cunxin Pet Service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30E04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Baiyun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4919599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Dogs, cats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DCB9E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4000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C9523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644F3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24 dogs, 20 cats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FCA2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5F585DBA" w14:textId="77777777" w:rsidTr="00B74E7B">
        <w:trPr>
          <w:trHeight w:val="32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DC1CB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476FE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9BCFE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Guangdong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Megabao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Animal Husbandry Co., Ltd. Entry Breeding Pig Isolation and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83772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Panshui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Yangcheng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Yangshan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Qingyuan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E1F4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Guangdong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Megabao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Livestock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81DA8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Baiyun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3CA945A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E31FD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16255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49701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2220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5D2AC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1000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3EA54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407E3647" w14:textId="77777777" w:rsidTr="00B74E7B">
        <w:trPr>
          <w:trHeight w:val="32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1091D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B7ED2E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12ABC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Ornamental Bird Quarantine Site of Huizhou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Sanrenxing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55596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Shangcun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Management Zone,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Shuikou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Huicheng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Huizhou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546A7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Huizhou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Sanrenxing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841B3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Baiyun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4915B0C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Bird watching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2A9B6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99911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60202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910 only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BE819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2C7D4B5C" w14:textId="77777777" w:rsidTr="00B74E7B">
        <w:trPr>
          <w:trHeight w:val="45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F5131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EA364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Shenzhen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30B18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Shenzhen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Yihaitong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Import and Export Trade Co., Ltd. Entry and Ornamental Aquatic Animal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179EA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103, Factory 8,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Hongwan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Industrial Zone,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Gushu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Community,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Xixiang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Street,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Baoan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Shenzhen, Guangdong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2E23E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Shenzhen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Yihaitong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Import and Export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23B6A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not limited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3222C97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Watch aquatic animals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976E7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&amp;#23435;&amp;#20307;" w:eastAsia="Times New Roman" w:hAnsi="&amp;#23435;&amp;#20307;" w:cs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75805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&amp;#23435;&amp;#20307;" w:eastAsia="Times New Roman" w:hAnsi="&amp;#23435;&amp;#20307;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C9F4A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&amp;#23435;&amp;#20307;" w:eastAsia="Times New Roman" w:hAnsi="&amp;#23435;&amp;#20307;" w:cs="Times New Roman"/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BBA38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639460B9" w14:textId="77777777" w:rsidTr="00B74E7B">
        <w:trPr>
          <w:trHeight w:val="32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C0CFA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EC161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Shantou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18159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Guangdong Meizhou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Zhengda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Kangdi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Entry Breeding Pig Quarantine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014C9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Ziyu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Songkou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Meixian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Meizhou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E558E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Chia Tai Kang (Meizhou) stock</w:t>
            </w: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br/>
              <w:t>swine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8FD03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Gaoqi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40346A7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E5E50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140 acres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90DA9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30000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1DEB6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2000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DBC80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5DBDDCBC" w14:textId="77777777" w:rsidTr="00B74E7B">
        <w:trPr>
          <w:trHeight w:val="32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4F76F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92DE4E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Haikou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673F9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Hainan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Huaao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Animal Husbandry Co., Ltd. Entry Cattle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00256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Southwest of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Ruyang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Overseas Chinese Farm,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Dafeng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Chengmai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Hainan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A6CEAE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Hainan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Huaao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Animal Husbandry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53DE5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Haikou Port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Anma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 Port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3484EC5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Cattle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6ADB4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133340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6B3CA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27216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0301A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4000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6235F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7717EC7F" w14:textId="77777777" w:rsidTr="00B74E7B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CA107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E7260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Chongqing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AA071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Chongqing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Tongnan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Beisi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Imported Animal (Giant Panda) </w:t>
            </w: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DE308E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No.143, Group 6,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Huayan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Community,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Huayan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Tongnan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District, Chongqing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F98A7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Beisi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Biological Technology (Chongqing)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41804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Chengdu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Shuangliu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41E3BCA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Panda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C817D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5 acres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48A65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23549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2 only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71FD8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6988674C" w14:textId="77777777" w:rsidTr="00B74E7B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D8B6D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EBA6A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Chengdu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645BC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Sichuan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Yibin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Guanglian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Entry Breeding Pig Quarantine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22EEA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Qunyong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Liujia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Xuzhou District,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Yibin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Sichuan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29C64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Yibin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Guanglian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Breeding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A823D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Chengdu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Shuangliu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74336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E565D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50000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7FC39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5500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7F485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2400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069B8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6E98EC2E" w14:textId="77777777" w:rsidTr="00B74E7B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EFBAB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DB75E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Guiyang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46A37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Guizhou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Kaiyang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Hongfeng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Lake designated quarantine site for imported breeding pigs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FACF6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Gangzhai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Gaozhai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Township,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Kaiyang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Guiyang City, Guizhou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33F7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Guizhou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Hongfeng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Lake Livestock and Aquatic Products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D78A8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Guiyang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Longdongbao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EA615E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A6247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113667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D1065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6560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EC80F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3039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1D0D6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4A3CC81D" w14:textId="77777777" w:rsidTr="00B74E7B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A99BE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CE6B5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Guiyang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F8F00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Guizhou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Tongzi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Riquan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Entry Animal (Brain Breeding) Quarantine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1C127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Gaoya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Maoshi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Tongzi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Zunyi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Guizhou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FCE00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Guizhou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Tongzi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Riquan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Agriculture and Animal Husbandry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2C52D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Guiyang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Longdongbao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356E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9545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520260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85CD4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6200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20C27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3000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D1D09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4281CF06" w14:textId="77777777" w:rsidTr="00B74E7B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D5D96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02083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Guiyang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0281A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Guiding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Haidaai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Kexin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Entry Breeding Pig Quarantine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356CD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Lianhua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Xinde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Guiding County,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Qiannan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Guizhou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9D475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Guizhou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Aikexin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Pig Breeding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C719F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Guiyang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Longdongbao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3C038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5F3F7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42076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1346C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8000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8FD64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3500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1C374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4AC87B68" w14:textId="77777777" w:rsidTr="00B74E7B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EFFB6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8CCA0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2E608E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Quarantine Site for Entry Animals (Beef Cattle) in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Mengman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Passage, Xishuangbanna, Yunnan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3AF97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6 kilometers south of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Mengman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Mengla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Xishuangbanna Prefecture, Yunnan Province, about 1.5 </w:t>
            </w: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kilometers east of X171 County Road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81D1F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Mengla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Chengkang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Agricultural Food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614C0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Mengman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Channel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AF353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Cattle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9A269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133333.4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C69ED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19977.2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C82B8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3000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3A548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52A6C95D" w14:textId="77777777" w:rsidTr="00B74E7B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33200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5FB90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4931C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Entry Animal (Beef Cattle) Quarantine Site in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Dehong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Nongdao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Passage, Yunnan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06A38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Leiwu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Eighth Team,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Ruili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Farm,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Ruili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Dehong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BBAFB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Ruili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Penghe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Agricultural Food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17C4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Ruili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Alley Island Passage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19F72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Cattle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2C607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112000.56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7CF33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26,330.26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8B843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4388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5BE68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73C93CF4" w14:textId="77777777" w:rsidTr="00B74E7B">
        <w:trPr>
          <w:trHeight w:val="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7E13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D781B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987D6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Qujing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Wen's Entry Breeding Pig Quarantine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0EF71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Chewu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Tianba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Township, Huize County,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Qujing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29E2B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Qujing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Wen's Pig Breeding Technology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EAF9D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Kunming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Changshui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7EAC6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A7DCD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5900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CF97D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3060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000ED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1300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46D0E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2678999A" w14:textId="77777777" w:rsidTr="00B74E7B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34536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706C8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FFAC1E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Yunnan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Qujing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Yimin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(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Luoping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) Entry Breeding Pig Quarantine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7ABC2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Gazhe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Budai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 Committee,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Luoxiong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Luoping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Qujing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9152C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Yunnan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Yimin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Breeding Demonstration Base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20722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Kunming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Changshui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C748C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4016F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27000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BDFAA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8000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462C0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3500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14652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0C07196E" w14:textId="77777777" w:rsidTr="00B74E7B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A9710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61E95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4199AD" w14:textId="77777777" w:rsidR="00B74E7B" w:rsidRPr="00B74E7B" w:rsidRDefault="00B74E7B" w:rsidP="00B74E7B">
            <w:pPr>
              <w:spacing w:after="0" w:line="240" w:lineRule="auto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Yunnan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Chuxiong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Sangzi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Lake Entry Breeding Pig Quarantine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B17157" w14:textId="77777777" w:rsidR="00B74E7B" w:rsidRPr="00B74E7B" w:rsidRDefault="00B74E7B" w:rsidP="00B74E7B">
            <w:pPr>
              <w:spacing w:after="0" w:line="240" w:lineRule="auto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Laoshuduo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Fawo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Township,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Wuding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Chuxiong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55FB3C" w14:textId="77777777" w:rsidR="00B74E7B" w:rsidRPr="00B74E7B" w:rsidRDefault="00B74E7B" w:rsidP="00B74E7B">
            <w:pPr>
              <w:spacing w:after="0" w:line="240" w:lineRule="auto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Sangzi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Lake Pig Farm of Hubei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Zhengjiayuan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Pig Farm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940477" w14:textId="77777777" w:rsidR="00B74E7B" w:rsidRPr="00B74E7B" w:rsidRDefault="00B74E7B" w:rsidP="00B74E7B">
            <w:pPr>
              <w:spacing w:after="0" w:line="240" w:lineRule="auto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Kunming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Changshui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7C10A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971B0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16000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F49EE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6720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80E91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3000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7A39C6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020A8A90" w14:textId="77777777" w:rsidTr="00B74E7B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6742C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7A113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Xi'an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F2DF3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Shanxi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Danfeng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Topeke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Entry Breeding </w:t>
            </w: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Pig Quarantine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6A2D5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Dahaigou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Dongfeng Village, Shang 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Danfeng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Shangluo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Shaanxi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59BC0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Danfeng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Topec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Breeding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8ED0C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Xi'an Xianyang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EB33C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2E7E4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6500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AF8F4E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2054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19ACE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900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0B06A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2B581D14" w14:textId="77777777" w:rsidTr="00B74E7B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7266A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D8817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Xi'an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EC7612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The designated isolation and quarantine site of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Shangyang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entry breeder farm in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Chengcheng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, Shaanxi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7A6C5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Guiyi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Zhaozhuang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Chengcheng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Weinan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Shaanxi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9A998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Shaanxi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Chengcheng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Shangyang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Ecological Poultry Industry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01713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Beijing Capital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603CD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Ancestral breeder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0AEE5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14000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66E24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2560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030FF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40000 only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873DB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047786A2" w14:textId="77777777" w:rsidTr="00B74E7B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60628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B1B6B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Lanzhou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BAFE6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Lanzhou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Tongwei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Meishen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Entry Breeding Pig Quarantine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BF1F5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Chenping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Maying 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Tongwei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Dingxi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Gansu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22670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Tongwei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Meishen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Breeding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D785A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Lanzhou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Zhongchuan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30540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13848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48000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CF100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3186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7654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1500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E4B16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3F6825F4" w14:textId="77777777" w:rsidTr="00B74E7B">
        <w:trPr>
          <w:trHeight w:val="30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7494D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7F11D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Lanzhou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DB2F6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Lanzhou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Zhengda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Co., Ltd. Entry Breeding Pig Quarantine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B6704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Xixiangzi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Zhenglu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Jingtai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Baiyin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Gansu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FD9F1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Lanzhou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Zhengda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CE278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Lanzhou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Zhongchuan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CE3F0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54CE1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22000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739E2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3480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8613E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1700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B7774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1EFA30D5" w14:textId="77777777" w:rsidTr="00B74E7B">
        <w:trPr>
          <w:trHeight w:val="30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84D3D7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BF9C8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Xining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E57E9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quarantine field for imported rainbow trout eye eggs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36A85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Hantai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Quankou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Menyuan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Haibei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Qinghai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E42B7A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Menyuan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Jialian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Fishery Technology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64D17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Capital Airport Air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5B773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Rainbow bound fish hair eye eggs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1B8719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1800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1ABF8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465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3136D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20 pools/cylinder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10B4EF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08BA0B38" w14:textId="77777777" w:rsidTr="00B74E7B">
        <w:trPr>
          <w:trHeight w:val="29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302674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40307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 Customs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913175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Xinjiang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Taiyu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Breeding Pig Co., Ltd.</w:t>
            </w: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br/>
              <w:t xml:space="preserve">Entry Breeding Pig </w:t>
            </w: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Quarantine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232DB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14th Company,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Fangcaohu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Farm, Sixth Division, Xinjiang Production </w:t>
            </w: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and Construction Corps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9CD77D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Xinjiang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Taiyu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Breeding Pig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039760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Urumqi </w:t>
            </w:r>
            <w:proofErr w:type="spellStart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Diwopu</w:t>
            </w:r>
            <w:proofErr w:type="spellEnd"/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D303DB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pig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47DB6C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170000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B9A988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Times New Roman" w:eastAsia="Times New Roman" w:hAnsi="Times New Roman" w:cs="Times New Roman"/>
                <w:sz w:val="20"/>
                <w:szCs w:val="20"/>
              </w:rPr>
              <w:t>8377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9A47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3500 head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165B51" w14:textId="77777777" w:rsidR="00B74E7B" w:rsidRPr="00B74E7B" w:rsidRDefault="00B74E7B" w:rsidP="00B74E7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0"/>
                <w:szCs w:val="20"/>
              </w:rPr>
              <w:t>See note</w:t>
            </w:r>
          </w:p>
        </w:tc>
      </w:tr>
      <w:tr w:rsidR="00B74E7B" w:rsidRPr="00B74E7B" w14:paraId="7DD897CB" w14:textId="77777777" w:rsidTr="00B74E7B">
        <w:trPr>
          <w:trHeight w:val="480"/>
          <w:tblCellSpacing w:w="0" w:type="dxa"/>
        </w:trPr>
        <w:tc>
          <w:tcPr>
            <w:tcW w:w="0" w:type="auto"/>
            <w:gridSpan w:val="11"/>
            <w:tcBorders>
              <w:top w:val="single" w:sz="6" w:space="0" w:color="000000"/>
            </w:tcBorders>
            <w:vAlign w:val="center"/>
            <w:hideMark/>
          </w:tcPr>
          <w:p w14:paraId="644D202F" w14:textId="77777777" w:rsidR="00B74E7B" w:rsidRPr="00B74E7B" w:rsidRDefault="00B74E7B" w:rsidP="00B74E7B">
            <w:pPr>
              <w:spacing w:after="0" w:line="240" w:lineRule="auto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74E7B">
              <w:rPr>
                <w:rFonts w:ascii="Linux Libertine G" w:eastAsia="Times New Roman" w:hAnsi="Linux Libertine G" w:cs="Times New Roman"/>
                <w:sz w:val="24"/>
                <w:szCs w:val="24"/>
              </w:rPr>
              <w:t>Remarks: The validity period of the entry animal isolation and quarantine site is subject to the validity period of the "Use Permit for Entry Animal Quarantine Site"</w:t>
            </w:r>
          </w:p>
        </w:tc>
      </w:tr>
    </w:tbl>
    <w:p w14:paraId="7D22744F" w14:textId="77777777" w:rsidR="00C12310" w:rsidRPr="00B74E7B" w:rsidRDefault="00C12310"/>
    <w:sectPr w:rsidR="00C12310" w:rsidRPr="00B74E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#23435;&amp;#20307;">
    <w:altName w:val="Cambria"/>
    <w:panose1 w:val="00000000000000000000"/>
    <w:charset w:val="00"/>
    <w:family w:val="roman"/>
    <w:notTrueType/>
    <w:pitch w:val="default"/>
  </w:font>
  <w:font w:name="Linux Libertine G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D6D"/>
    <w:rsid w:val="00B74E7B"/>
    <w:rsid w:val="00C12310"/>
    <w:rsid w:val="00D45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90537E-2F77-4ADF-AD1D-530B1C4D2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75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2714</Words>
  <Characters>15475</Characters>
  <Application>Microsoft Office Word</Application>
  <DocSecurity>0</DocSecurity>
  <Lines>128</Lines>
  <Paragraphs>36</Paragraphs>
  <ScaleCrop>false</ScaleCrop>
  <Company/>
  <LinksUpToDate>false</LinksUpToDate>
  <CharactersWithSpaces>18153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Adisorn Chanprapalert</dc:creator>
  <cp:keywords/>
  <dc:description/>
  <cp:lastModifiedBy>Adisorn Chanprapalert</cp:lastModifiedBy>
  <cp:revision>2</cp:revision>
  <dcterms:created xsi:type="dcterms:W3CDTF">2021-01-06T09:00:00Z</dcterms:created>
  <dcterms:modified xsi:type="dcterms:W3CDTF">2021-01-06T09:00:00Z</dcterms:modified>
</cp:coreProperties>
</file>