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1180"/>
        <w:gridCol w:w="1620"/>
        <w:gridCol w:w="1627"/>
        <w:gridCol w:w="1620"/>
        <w:gridCol w:w="1360"/>
        <w:gridCol w:w="1257"/>
      </w:tblGrid>
      <w:tr w:rsidR="00DB1432" w:rsidRPr="00DB1432" w14:paraId="2332E4B2" w14:textId="77777777" w:rsidTr="00DB1432">
        <w:trPr>
          <w:trHeight w:val="446"/>
          <w:tblCellSpacing w:w="0" w:type="dxa"/>
        </w:trPr>
        <w:tc>
          <w:tcPr>
            <w:tcW w:w="0" w:type="auto"/>
            <w:gridSpan w:val="7"/>
            <w:tcBorders>
              <w:bottom w:val="single" w:sz="6" w:space="0" w:color="000000"/>
            </w:tcBorders>
            <w:vAlign w:val="center"/>
            <w:hideMark/>
          </w:tcPr>
          <w:p w14:paraId="212854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36"/>
                <w:szCs w:val="36"/>
              </w:rPr>
              <w:t>List of designated supervision sites for imported edible aquatic animals</w:t>
            </w:r>
          </w:p>
        </w:tc>
      </w:tr>
      <w:tr w:rsidR="00DB1432" w:rsidRPr="00DB1432" w14:paraId="56C5C666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C550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5611F5">
              <w:rPr>
                <w:rFonts w:ascii="Linux Libertine G" w:eastAsia="Times New Roman" w:hAnsi="Linux Libertine G" w:cs="Times New Roman"/>
                <w:sz w:val="17"/>
                <w:szCs w:val="16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701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7"/>
                <w:szCs w:val="27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73A73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7"/>
                <w:szCs w:val="27"/>
              </w:rPr>
              <w:t>Designated supervision venue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2C93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7"/>
                <w:szCs w:val="27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D18F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7"/>
                <w:szCs w:val="27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C3B68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7"/>
                <w:szCs w:val="27"/>
              </w:rPr>
              <w:t>Allowed entry category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3E9AC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5611F5">
              <w:rPr>
                <w:rFonts w:ascii="Linux Libertine G" w:eastAsia="Times New Roman" w:hAnsi="Linux Libertine G" w:cs="Times New Roman"/>
                <w:sz w:val="19"/>
                <w:szCs w:val="18"/>
              </w:rPr>
              <w:t>Venue/venue</w:t>
            </w:r>
            <w:r w:rsidRPr="005611F5">
              <w:rPr>
                <w:rFonts w:ascii="Linux Libertine G" w:eastAsia="Times New Roman" w:hAnsi="Linux Libertine G" w:cs="Times New Roman"/>
                <w:sz w:val="19"/>
                <w:szCs w:val="18"/>
              </w:rPr>
              <w:br/>
              <w:t>code</w:t>
            </w:r>
          </w:p>
        </w:tc>
      </w:tr>
      <w:tr w:rsidR="00DB1432" w:rsidRPr="00DB1432" w14:paraId="4384B505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5910A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1533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43A4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Capital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FA676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566-5,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Shunping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Shunyi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E004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Beijing Tianzhu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ECD7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5CFDE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CNBJS01S001</w:t>
            </w:r>
          </w:p>
        </w:tc>
      </w:tr>
      <w:tr w:rsidR="00DB1432" w:rsidRPr="00DB1432" w14:paraId="7048E5CE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216C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EB1C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079EA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Tianjin Binhai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E215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No. 8, Third Avenue, International Logistics Zone, Airport Economic Zone,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31FB0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Tianjin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Yunshang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Smart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78B92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4C7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CNTSN02S610</w:t>
            </w:r>
          </w:p>
        </w:tc>
      </w:tr>
      <w:tr w:rsidR="00DB1432" w:rsidRPr="00DB1432" w14:paraId="7DFA8A8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A511D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AA1E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5853F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Dalian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9A4A8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100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Yingke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2AEDE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Cargo Company of Dalian International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F6436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83FFD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CNDLC090009</w:t>
            </w:r>
          </w:p>
        </w:tc>
      </w:tr>
      <w:tr w:rsidR="00DB1432" w:rsidRPr="00DB1432" w14:paraId="0A238EEC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A182C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232AC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2C818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Dandong Port designated supervision site for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733B6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187,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Guanhai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B43F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Dandong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2C7C7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AF60D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CNDDG090018</w:t>
            </w:r>
          </w:p>
        </w:tc>
      </w:tr>
      <w:tr w:rsidR="00DB1432" w:rsidRPr="00DB1432" w14:paraId="1587B01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2EB3A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AEBED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DB5E2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in Lushun New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B6B15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24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Lushun Economic Development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D33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 Port Lushun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5BCC7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BFD62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CNLSH090022</w:t>
            </w:r>
          </w:p>
        </w:tc>
      </w:tr>
      <w:tr w:rsidR="00DB1432" w:rsidRPr="00DB1432" w14:paraId="61CEBCAC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7A7F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8C60B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66ACC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Dalian Port Bulk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FF7B3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4, New Street,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Dalianwan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Street,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27429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 Port Bulk Cargo Terminal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32E25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21052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CNDAL090105</w:t>
            </w:r>
          </w:p>
        </w:tc>
      </w:tr>
      <w:tr w:rsidR="00DB1432" w:rsidRPr="00DB1432" w14:paraId="6AF3920A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28EBB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E7FED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2911E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in Dalian Bay Xingang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A12F9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188,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Dalianwan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Street, Ganjingzi District,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ABE88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Port Branch of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Liaoyu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039A9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4E969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CNDAL090112</w:t>
            </w:r>
          </w:p>
        </w:tc>
      </w:tr>
      <w:tr w:rsidR="00DB1432" w:rsidRPr="00DB1432" w14:paraId="2E0C955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6878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F98C6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8CF14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Shenyang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Taoxian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11667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Taoxian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Taoxian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Hunnan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New District, 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5DBF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Shenyang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49E0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F195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CNSHE080027</w:t>
            </w:r>
          </w:p>
        </w:tc>
      </w:tr>
      <w:tr w:rsidR="00DB1432" w:rsidRPr="00DB1432" w14:paraId="7FF58F82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CA304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AAEF6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B02E6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Jilin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F1A89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Changlingzi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Port, Sun Village, Cooperative Zone,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Yanbian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DDB45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5D829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67D22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CNHCG15S005</w:t>
            </w:r>
          </w:p>
        </w:tc>
      </w:tr>
      <w:tr w:rsidR="00DB1432" w:rsidRPr="00DB1432" w14:paraId="77C7A6E2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8F65A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3BF2E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E2D1C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Quanhe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967FC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Quanhe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Quanhe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Village,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Jingxin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Yanbian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B1EAB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Hunchun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7138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04E4B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CNHCG15S004</w:t>
            </w:r>
          </w:p>
        </w:tc>
      </w:tr>
      <w:tr w:rsidR="00DB1432" w:rsidRPr="00DB1432" w14:paraId="57334F3B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5A1AD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C4BC4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784B5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Jilin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Changbai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EEDDA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Shuntong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Supervised Goods Yard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Changbai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Changbai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County,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BA77E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Changbai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Korean Autonomous County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Lvjiangshan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95EAA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56C79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CNCGB150039</w:t>
            </w:r>
          </w:p>
        </w:tc>
      </w:tr>
      <w:tr w:rsidR="00DB1432" w:rsidRPr="00DB1432" w14:paraId="64534C37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737BF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66FA3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9AAB4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Jilin Tumen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A9E11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159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Youyi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Street, Tumen City,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Yanbian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Prefecture,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2E0E5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Tumen Port Management Service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E8322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D8341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CNTME15S005</w:t>
            </w:r>
          </w:p>
        </w:tc>
      </w:tr>
      <w:tr w:rsidR="00DB1432" w:rsidRPr="00DB1432" w14:paraId="1E1FFC4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9FCF7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E7013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27686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entering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Dongning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DD698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Sanchakou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Dongning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Mudanjiang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260A4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Dongning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Great Wall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6616E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8930C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CNDON190044</w:t>
            </w:r>
          </w:p>
        </w:tc>
      </w:tr>
      <w:tr w:rsidR="00DB1432" w:rsidRPr="00DB1432" w14:paraId="143B628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1D46E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358DA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87AD3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Suifenhe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Highway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0DBCC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800 meters north of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Suifenhe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High School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0FD9F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Suifenhe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Heyi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28962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14C7A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CNSFH19S051</w:t>
            </w:r>
          </w:p>
        </w:tc>
      </w:tr>
      <w:tr w:rsidR="00DB1432" w:rsidRPr="00DB1432" w14:paraId="0D8A536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4086C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7E512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FD655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Entering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Fuyuan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24CE2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241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Zhengyang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Fuyuan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06C14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Fuyuan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Jianghai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International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31C9B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13394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CNHUY19S052</w:t>
            </w:r>
          </w:p>
        </w:tc>
      </w:tr>
      <w:tr w:rsidR="00DB1432" w:rsidRPr="00DB1432" w14:paraId="32E9D524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AE901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DB0EA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CF363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Shanghai Pudong Airport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Puhong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designated supervision site for edible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60231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25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Hangyou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Pudong Airport,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2E0E6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Shanghai Airport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Puhong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EB6D5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CEA05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CNPVG33S050</w:t>
            </w:r>
          </w:p>
        </w:tc>
      </w:tr>
      <w:tr w:rsidR="00DB1432" w:rsidRPr="00DB1432" w14:paraId="167E6010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A28E0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2ECAF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2CBF8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edible aquatic animals imported by National Farmers in the western suburbs of Shanghai Pudong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BC12B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1288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Huaxinfu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Middle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Qingpu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27595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Shanghai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Xijiao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9C1EE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5B314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CNQGP22S050</w:t>
            </w:r>
          </w:p>
        </w:tc>
      </w:tr>
      <w:tr w:rsidR="00DB1432" w:rsidRPr="00DB1432" w14:paraId="6A8B1E7C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38158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9F0CC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BADAC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Shanghai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Island designated supervision site for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67067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1, Lane 377,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Ring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Island,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70C43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Shanghai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Island Fishing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249E3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D77AB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CNCGM220472</w:t>
            </w:r>
          </w:p>
        </w:tc>
      </w:tr>
      <w:tr w:rsidR="00DB1432" w:rsidRPr="00DB1432" w14:paraId="2BD5CFC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1D65B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D51D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C7DB9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Sunan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Shuofang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3F998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7th Road, New District,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F1A5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Wuxi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571D0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02507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CNWUX230001</w:t>
            </w:r>
          </w:p>
        </w:tc>
      </w:tr>
      <w:tr w:rsidR="00DB1432" w:rsidRPr="00DB1432" w14:paraId="2CDD4BB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90EA5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7C19A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FE42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Nanjing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Lukou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1125A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International Cargo Center, Nanjing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Lukou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DF58C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Eastern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5EB37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1709B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CNNKG230011</w:t>
            </w:r>
          </w:p>
        </w:tc>
      </w:tr>
      <w:tr w:rsidR="00DB1432" w:rsidRPr="00DB1432" w14:paraId="7BAEBBD1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AF4E5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twenty one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DB17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6E8CE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Xuzhou Guanyin International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Airport designated supervision site for edible aquatic animals entering the country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20763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104 National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Shuanggou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Suining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County, Xuzhou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644FA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Xuzhou Guanyin International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50CFE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448BA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CNFAX230004</w:t>
            </w:r>
          </w:p>
        </w:tc>
      </w:tr>
      <w:tr w:rsidR="00DB1432" w:rsidRPr="00DB1432" w14:paraId="471E2F5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68309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twenty two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1C1D6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A062C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venue for entry of edible aquatic animals at Lianyungang New Oriental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F9C0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Miaoling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District,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4ADF6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Lianyungang New Oriental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68B92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94AF8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CNLYG230026</w:t>
            </w:r>
          </w:p>
        </w:tc>
      </w:tr>
      <w:tr w:rsidR="00DB1432" w:rsidRPr="00DB1432" w14:paraId="0FF122BF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0A4AD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twenty three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6AD3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90FCC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venue for entry of edible aquatic animals at Changzhou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DAB7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Xicun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Village,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Luoxi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Xinbei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Changzhou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E8D4C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Changzhou International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3754D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BFB78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CNCZX230037</w:t>
            </w:r>
          </w:p>
        </w:tc>
      </w:tr>
      <w:tr w:rsidR="00DB1432" w:rsidRPr="00DB1432" w14:paraId="168AC4EE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EA54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gramStart"/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twenty four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8300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4720B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venue for entry of edible aquatic animals in Suzhou Modern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BF9BE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East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Fuqiao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CBA71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Suzhou Modern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D646A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6115B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CNTAC230013</w:t>
            </w:r>
          </w:p>
        </w:tc>
      </w:tr>
      <w:tr w:rsidR="00DB1432" w:rsidRPr="00DB1432" w14:paraId="798B298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B1A1D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99DA7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5E032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Hangzhou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Xiaoshan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AB00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Inside Hangzhou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Xiaoshan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365DD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Hangzhou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Xiaoshan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BBB85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9C699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CNHGH290077</w:t>
            </w:r>
          </w:p>
        </w:tc>
      </w:tr>
      <w:tr w:rsidR="00DB1432" w:rsidRPr="00DB1432" w14:paraId="6FB1CF41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C52D4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670C2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493A4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Wenzhou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Longwan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4CE1E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Longwan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82176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Wenzhou Air Cargo Station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C9B4A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23138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CNWNZ290311</w:t>
            </w:r>
          </w:p>
        </w:tc>
      </w:tr>
      <w:tr w:rsidR="00DB1432" w:rsidRPr="00DB1432" w14:paraId="6336E162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68D1F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B08F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362E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Designated Supervision Site for Entry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Shenjiamen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Port Area, Zhoushan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58E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Reclamation area southwest of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Zhujiajian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, Zhoushan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F6B48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Zhoushan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Putuo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Taiwan Trade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78C6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25FE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CNZOS290248</w:t>
            </w:r>
          </w:p>
        </w:tc>
      </w:tr>
      <w:tr w:rsidR="00DB1432" w:rsidRPr="00DB1432" w14:paraId="76F61E4C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7168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B2D4A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95018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Ningbo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Lishe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678ED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Cargo area of ​​Ningbo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Lishe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E004A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Ningbo Airport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E809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38BEA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CNNGB310207</w:t>
            </w:r>
          </w:p>
        </w:tc>
      </w:tr>
      <w:tr w:rsidR="00DB1432" w:rsidRPr="00DB1432" w14:paraId="1F8C68B2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F5347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A473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BBEE1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in Ningbo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Shipu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A9B6A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Xingang District,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Shipu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11DC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Ningbo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Shipu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New Port-Taiwan Trade Zone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6F3CF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82D75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CNXSP310151</w:t>
            </w:r>
          </w:p>
        </w:tc>
      </w:tr>
      <w:tr w:rsidR="00DB1432" w:rsidRPr="00DB1432" w14:paraId="6508845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9935C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B0E73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A2ED3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Hefei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Xinqiao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74293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8,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Yulanhua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South Work Area, Hefei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Xinqiao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Airport, Hefei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DAD3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Hefei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Zhougudui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Agricultural Products International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CC1F4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D9CFD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CNHFE33S005</w:t>
            </w:r>
          </w:p>
        </w:tc>
      </w:tr>
      <w:tr w:rsidR="00DB1432" w:rsidRPr="00DB1432" w14:paraId="12E1FCC4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AC2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BACC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7034B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Fuzhou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Changle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Airport designated supervision site for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A35C4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Fuzhou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Changle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18A73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Yuanxiang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(Fuzhou) International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D3365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D8167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CNFOC350172</w:t>
            </w:r>
          </w:p>
        </w:tc>
      </w:tr>
      <w:tr w:rsidR="00DB1432" w:rsidRPr="00DB1432" w14:paraId="723538EF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AAD8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CF71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397FD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Aoqian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Area of ​​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EA642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Aoqiangang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Aoqian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Comprehensive Experimental Zone,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10E83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83FD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71DF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CNPTJ350186</w:t>
            </w:r>
          </w:p>
        </w:tc>
      </w:tr>
      <w:tr w:rsidR="00DB1432" w:rsidRPr="00DB1432" w14:paraId="7C0AA5CB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D62F7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7F82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860E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Designated Supervision Site for Entry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Jinjing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Port Area,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Port,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1ABC0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No. 1,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Jidiao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Beicuo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County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B921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Pingtan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Comprehensive Experimental Zone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11FE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, echinoderms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1B1B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CNPTJ350145</w:t>
            </w:r>
          </w:p>
        </w:tc>
      </w:tr>
      <w:tr w:rsidR="00DB1432" w:rsidRPr="00DB1432" w14:paraId="2CCC1007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875C6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F188D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1C096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of Zhangzhou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A2B2E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 Narcissus Palace,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Dawo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Street,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Tongling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County, Zhangzhou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B7128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Zhangzhou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4DA19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3E4AE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CNDSN370195</w:t>
            </w:r>
          </w:p>
        </w:tc>
      </w:tr>
      <w:tr w:rsidR="00DB1432" w:rsidRPr="00DB1432" w14:paraId="5EB94B5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8FB87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A51BA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22AEC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Quanzhou Jinjiang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97213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No.118,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Heping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Jinjiang City,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E131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Quanzhou Airport Aviation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23171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3A7C2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CNJJN370233</w:t>
            </w:r>
          </w:p>
        </w:tc>
      </w:tr>
      <w:tr w:rsidR="00DB1432" w:rsidRPr="00DB1432" w14:paraId="3A39AAA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8D2A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9B681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F6129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Gaoqi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337CC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22,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Dailiao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Huli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469CE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 Airlines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FF50F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D2134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CNXAM370220</w:t>
            </w:r>
          </w:p>
        </w:tc>
      </w:tr>
      <w:tr w:rsidR="00DB1432" w:rsidRPr="00DB1432" w14:paraId="70A8DEE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4ED9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2B655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DA956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Modern Entry Edible Aquatic Animals in 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Dongdu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A1E34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6,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Gangxing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1st Road, Xiamen Modern Logistics Park,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9A40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 Modern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ABBFB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5819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CNXAM370173</w:t>
            </w:r>
          </w:p>
        </w:tc>
      </w:tr>
      <w:tr w:rsidR="00DB1432" w:rsidRPr="00DB1432" w14:paraId="42A0797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7C69D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F40A0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31BAF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Tongyi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Wharf in 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Dongdu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DE31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2,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Hubin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North Road,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0300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Tongyi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EEE6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FBF2D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CNXAM370227</w:t>
            </w:r>
          </w:p>
        </w:tc>
      </w:tr>
      <w:tr w:rsidR="00DB1432" w:rsidRPr="00DB1432" w14:paraId="24D5AE3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600BF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B7DEB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E8FAF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Berth 13 of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Yuanhai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Wharf, 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Haicang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F0846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No.316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Gangnan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Haicang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1490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Xiamen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Yuanhai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ECEF7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AC44B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CNXAM370239</w:t>
            </w:r>
          </w:p>
        </w:tc>
      </w:tr>
      <w:tr w:rsidR="00DB1432" w:rsidRPr="00DB1432" w14:paraId="3EFAA295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8996F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0C4B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38660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Qingdao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Liuting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Designated Supervision Site for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Sinotrans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Entering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AF969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Gate 1, Warehouse 4,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Sinotrans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Changhang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Logistics Park, 70 Tianhe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Chengyang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316D4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Sinotrans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(Qingdao) Airport Logistics Park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3A4D1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ACD88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CNTAO42SZ02</w:t>
            </w:r>
          </w:p>
        </w:tc>
      </w:tr>
      <w:tr w:rsidR="00DB1432" w:rsidRPr="00DB1432" w14:paraId="0AF41CC0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3C002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DF943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45E1F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Qingdao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Qianwan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Lu Haifeng enters the designated supervision site for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FA8E5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1596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Jiulongshan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Huangdao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3419C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Qingdao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Luhaifeng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Food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CE475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933F6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CNQGD42SZ02</w:t>
            </w:r>
          </w:p>
        </w:tc>
      </w:tr>
      <w:tr w:rsidR="00DB1432" w:rsidRPr="00DB1432" w14:paraId="04C679C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FFAC6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6675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36CEE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inspection site for entry of edible aquatic animals in Longyan Port, Rongcheng, Shandong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ACD9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7,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Xixiakou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Community,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Chengshan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154C7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Rongcheng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Xixiakou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Group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239AB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359B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CNLGY42SZ01</w:t>
            </w:r>
          </w:p>
        </w:tc>
      </w:tr>
      <w:tr w:rsidR="00DB1432" w:rsidRPr="00DB1432" w14:paraId="244B807E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3ACA7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771FA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057E3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Shandong Weihai Port Entry Edible Aquatic Animal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C7E13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288,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Haibu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Economic and Technological Development Zone, Weihai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16ED2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Shandong Weihai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945DD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E0B9F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CNWEI42SZ01</w:t>
            </w:r>
          </w:p>
        </w:tc>
      </w:tr>
      <w:tr w:rsidR="00DB1432" w:rsidRPr="00DB1432" w14:paraId="58077BA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8D1EF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EAB91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CC41E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in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Shidao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Xingang, Rongcheng, Shandong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09603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19,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Shidao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Management Zone,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BCC5E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Shidao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Xingang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019B1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A7AF9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CNSHD420314</w:t>
            </w:r>
          </w:p>
        </w:tc>
      </w:tr>
      <w:tr w:rsidR="00DB1432" w:rsidRPr="00DB1432" w14:paraId="6C4A0D66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1FD36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FD8AB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BFF4E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Shandong Weihai Airport designated supervision site for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270D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Cargo Warehouse Area, International Airport, No. 18 Airport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Dashui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Bo Sui,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Wendeng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District, Weihai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4FFA2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Weihai Aviation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3C119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7BB7E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CNWEH42SZ01</w:t>
            </w:r>
          </w:p>
        </w:tc>
      </w:tr>
      <w:tr w:rsidR="00DB1432" w:rsidRPr="00DB1432" w14:paraId="3445CA30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F0FA2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B9FDB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46407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Yantai Penglai International Airport Designated Supervision Site for Inbound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234AC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Airport Cargo Terminal No. 5,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1st Road, Yantai Penglai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F792D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Yantai International Airport Group Cargo Sales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C871C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C1EA4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CNYAT420299</w:t>
            </w:r>
          </w:p>
        </w:tc>
      </w:tr>
      <w:tr w:rsidR="00DB1432" w:rsidRPr="00DB1432" w14:paraId="0E1A4C0A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6A5AD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2BEE4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61038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in the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Zhifu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Bay Port Area of ​​Yantai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D0C41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155,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Beima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Zhifu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Yantai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0021E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Yantai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20F8D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F69E0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CNYAT42SZ01</w:t>
            </w:r>
          </w:p>
        </w:tc>
      </w:tr>
      <w:tr w:rsidR="00DB1432" w:rsidRPr="00DB1432" w14:paraId="469F4440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E3E40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AF32C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3B3D5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Jinan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AD8FB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Airport North Road, Jinan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Yaoqiang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Licheng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6F608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Jinan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D62CD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826D1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CNTNA430201</w:t>
            </w:r>
          </w:p>
        </w:tc>
      </w:tr>
      <w:tr w:rsidR="00DB1432" w:rsidRPr="00DB1432" w14:paraId="6F72C6EA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0A16A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2EDF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40D2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Zhengzhou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Xinzheng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designated supervision site for edible aquatic animals entering the country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C675E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Zhengzhou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Xinzheng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A6794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Henan Air Cargo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86BE8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47396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CNCGO46S004</w:t>
            </w:r>
          </w:p>
        </w:tc>
      </w:tr>
      <w:tr w:rsidR="00DB1432" w:rsidRPr="00DB1432" w14:paraId="72014284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45E15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E19FE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BFC1E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Wuhan Tianhe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7E66C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Hengliu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North Cargo Area, Tianhe Airport, Wuhan City,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38B78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Hubei Airport Group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E69A5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BB56E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CNWUH470061</w:t>
            </w:r>
          </w:p>
        </w:tc>
      </w:tr>
      <w:tr w:rsidR="00DB1432" w:rsidRPr="00DB1432" w14:paraId="7362ED0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61AC0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12505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A18088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Changsha Huanghua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CCDAB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Changsha Huanghua International Airport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Airport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Cargo Terminal, Airport Avenue, Huanghua Town, Changsha County,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F7B5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5AAE4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DD1B0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CNCSX491014</w:t>
            </w:r>
          </w:p>
        </w:tc>
      </w:tr>
      <w:tr w:rsidR="00DB1432" w:rsidRPr="00DB1432" w14:paraId="65F21ADE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2D022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B9A5A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4FD0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Changsha Huanghua Comprehensive Bonded Zone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C4EC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North of Supervised Warehouse in Changsha Huanghua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6586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Changsha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Haijia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9AE8F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E7714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CNCSX49S306</w:t>
            </w:r>
          </w:p>
        </w:tc>
      </w:tr>
      <w:tr w:rsidR="00DB1432" w:rsidRPr="00DB1432" w14:paraId="5AC99D21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FDA19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C3F9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0971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Zhangjiajie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Hehua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01244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Inside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Hehua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Sanyanqiao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Neighborhood Committee,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Nanzhuangping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Office,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Yongding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District, Zhangjiajie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95FE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Zhangjiajie Branch of Hunan Airport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401B6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, echinoderms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67D7A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CNDYG491052</w:t>
            </w:r>
          </w:p>
        </w:tc>
      </w:tr>
      <w:tr w:rsidR="00DB1432" w:rsidRPr="00DB1432" w14:paraId="5E76A727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9DDC0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0E8E4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74E0D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Airport, Guangzhou's new entry edible aquatic animal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E2173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North Work Area,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North 2nd Road, Special Commodity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A11F3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Xinyun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Freight Forwarding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36C44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151FE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CNCAN510196</w:t>
            </w:r>
          </w:p>
        </w:tc>
      </w:tr>
      <w:tr w:rsidR="00DB1432" w:rsidRPr="00DB1432" w14:paraId="6E1E566D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F77E4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B42DF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54B4E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Inbound Edible Aquatic Animals at 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International Air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CB6A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International Air Cargo Terminal West of North Exit of Huadong Town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Huadu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E8932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62925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94020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CNCAN510136</w:t>
            </w:r>
          </w:p>
        </w:tc>
      </w:tr>
      <w:tr w:rsidR="00DB1432" w:rsidRPr="00DB1432" w14:paraId="36E967F5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E680E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C91C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A2954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Guangzhou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Baiyun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FedEx Asia Pacific Transit Center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4BD6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777 Federal Avenue, Huadong Town,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Huadu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22C35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FedEx (China) Co., Ltd. Guangzhou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AD309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2E8D2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CNCAN510003</w:t>
            </w:r>
          </w:p>
        </w:tc>
      </w:tr>
      <w:tr w:rsidR="00DB1432" w:rsidRPr="00DB1432" w14:paraId="54754447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45FF9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6B18A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9E700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Shenzhen Bay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3B90F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1,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Dongbin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34E27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E1CD4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8DA81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CNSNZ53S004</w:t>
            </w:r>
          </w:p>
        </w:tc>
      </w:tr>
      <w:tr w:rsidR="00DB1432" w:rsidRPr="00DB1432" w14:paraId="59FC578C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9492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087CE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AD00B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Wenjindu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02237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1188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Yanhe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South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Luohu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162BD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9BF09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6A31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CNSNZ53S008</w:t>
            </w:r>
          </w:p>
        </w:tc>
      </w:tr>
      <w:tr w:rsidR="00DB1432" w:rsidRPr="00DB1432" w14:paraId="32AC156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B787D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E28E0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70983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Huanggang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8C236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Futian South Road, Futian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3669A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City Port Office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7FF99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97127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CNSNZ53S002</w:t>
            </w:r>
          </w:p>
        </w:tc>
      </w:tr>
      <w:tr w:rsidR="00DB1432" w:rsidRPr="00DB1432" w14:paraId="550B70D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BDF6C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B0C20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11487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Shenzhen Airport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14B0C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International Freight Station,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Hangzhan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4th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Bao'an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CD9B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Shenzhen Airport International Cargo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C7F17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87E2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CNSZX530124</w:t>
            </w:r>
          </w:p>
        </w:tc>
      </w:tr>
      <w:tr w:rsidR="00DB1432" w:rsidRPr="00DB1432" w14:paraId="3788A83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F51A1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F5A5F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ECB98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Designated Supervision Site for Entry Edible Aquatic Animals at the Special Port of Zhuhai-Macao Cross-Border Industrial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95CD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North of 7th Floor,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Diyiyuan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Building, 5-2, Zhuhai Park, Zhuhai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Zhu'ao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Cross-border Industrial Zone, Zhuhai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EE0B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Zhuhai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Daming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4E1F4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11EB9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CNZHU57S020</w:t>
            </w:r>
          </w:p>
        </w:tc>
      </w:tr>
      <w:tr w:rsidR="00DB1432" w:rsidRPr="00DB1432" w14:paraId="7F24C82F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A96EE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10DE4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2CFAE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Jieyang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Chaoshan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A23BF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Yunhu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 Air Cargo Station,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Jieyang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Chaoshan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Town, Airport Economic Zone,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Jieyang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E380F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Guangdong Airport Management Group Corporation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D6944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0497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CNSTG601055</w:t>
            </w:r>
          </w:p>
        </w:tc>
      </w:tr>
      <w:tr w:rsidR="00DB1432" w:rsidRPr="00DB1432" w14:paraId="35E3E38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209ED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9BFE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48E3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Designated Supervision Site for Entry Edible Aquatic Animals in Zhanjiang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90806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24 Airport Road, Zhanjiang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B315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Guangdong Airport Management Group Co., Ltd. Zhanjiang Airport Company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C0670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3CD5D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CNZNG67S301</w:t>
            </w:r>
          </w:p>
        </w:tc>
      </w:tr>
      <w:tr w:rsidR="00DB1432" w:rsidRPr="00DB1432" w14:paraId="279BE428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9CB71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29C42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56E63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Nanning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Wuxu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Entry Edible Aquatic Animal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CB6304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Nanning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Wuxu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T2 Terminal Area,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Beisan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Road Cargo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A2546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Guangxi Civil Aviation Industry Development Co., Ltd. Nanning Aviation Logistics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8D36B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77AFB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CNNNG72S022</w:t>
            </w:r>
          </w:p>
        </w:tc>
      </w:tr>
      <w:tr w:rsidR="00DB1432" w:rsidRPr="00DB1432" w14:paraId="4A81D6B4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8C979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A14E0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3A72B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Sanya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Phoenix Airport designated supervision site for edible aquatic animals entering the country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51094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Sanya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Phoenix International Airport,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Tianya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Sanya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E381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Sanya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Phoenix International Airport Cargo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1BC7B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CA8CA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CNSYX640071</w:t>
            </w:r>
          </w:p>
        </w:tc>
      </w:tr>
      <w:tr w:rsidR="00DB1432" w:rsidRPr="00DB1432" w14:paraId="105A720F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16858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DEA4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19C6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Haikou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Meilan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Airport designated surveillance site for edible aquatic animals entering the country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3A09D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No. 1, Second Street,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Meilan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International Airport, Haikou City,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9933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Hainan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Meilan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 International Airport Cargo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997A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ABDA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CNHAK64S003</w:t>
            </w:r>
          </w:p>
        </w:tc>
      </w:tr>
      <w:tr w:rsidR="00DB1432" w:rsidRPr="00DB1432" w14:paraId="4BE74239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D65A6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56062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376BA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Edible Aquatic Animals at Chongqing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Jiangbei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2A8D5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9 Airport East 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Yubei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7CECA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Chongqing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F25A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A5061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CNCKG80S025</w:t>
            </w:r>
          </w:p>
        </w:tc>
      </w:tr>
      <w:tr w:rsidR="00DB1432" w:rsidRPr="00DB1432" w14:paraId="3B775CF5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E4627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16BC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B1A71E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Chengdu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Shuangliu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Designated Supervision Site for Entry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64D5E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489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Hangshu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Avenue,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Shuangliu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Logistics Park,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6E0A7B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Chengdu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Shuangliu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International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94E05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6EF9F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CNCDU790046</w:t>
            </w:r>
          </w:p>
        </w:tc>
      </w:tr>
      <w:tr w:rsidR="00DB1432" w:rsidRPr="00DB1432" w14:paraId="13762052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35E4A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9145E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33EFD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Kunming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designated supervision site for the entry of edible aquatic animals by Eastern Airlines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859A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Airport, Kunming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7950BF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Eastern Airlines Logistics Co., Ltd. Yunnan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1B8E6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32B5D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CNKMG860170</w:t>
            </w:r>
          </w:p>
        </w:tc>
      </w:tr>
      <w:tr w:rsidR="00DB1432" w:rsidRPr="00DB1432" w14:paraId="7BD74D84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293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B39B6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5DF0D2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Kunming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 Yunnan Airport Designated Supervision Site for Inbound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EC94C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Changshui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Airport, Kunming City,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14BD7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Yunnan Airport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B5149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E290BC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CNKMG860168</w:t>
            </w:r>
          </w:p>
        </w:tc>
      </w:tr>
      <w:tr w:rsidR="00DB1432" w:rsidRPr="00DB1432" w14:paraId="23788083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C5BD4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FA740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411AD7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Wanding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Port issued a designated surveillance site for entry of edible aquatic animals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F60E0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No. 3,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Minzhu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Street,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Wanding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Economic Development Zone,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Ruili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City,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Dehong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24691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Ruili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Wanding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Economic Development Zone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Guangfa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E13B3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A9002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CNWANS86004</w:t>
            </w:r>
          </w:p>
        </w:tc>
      </w:tr>
      <w:tr w:rsidR="00DB1432" w:rsidRPr="00DB1432" w14:paraId="234F5280" w14:textId="77777777" w:rsidTr="00DB1432">
        <w:trPr>
          <w:trHeight w:val="41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E6E3FA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Times New Roman" w:eastAsia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C4C51D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CAB476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Designated Supervision Site for Entry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Edible Aquatic Animals at Xi'an Xianyang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A0549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No. 006,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West 3rd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Road,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Konggang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New City,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>Xixian</w:t>
            </w:r>
            <w:proofErr w:type="spellEnd"/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t xml:space="preserve"> New District, Shaanxi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298303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 xml:space="preserve">West Airport Group Aviation </w:t>
            </w:r>
            <w:r w:rsidRPr="00DB1432">
              <w:rPr>
                <w:rFonts w:ascii="Linux Libertine G" w:eastAsia="Times New Roman" w:hAnsi="Linux Libertine G" w:cs="Times New Roman"/>
                <w:sz w:val="24"/>
                <w:szCs w:val="24"/>
              </w:rPr>
              <w:lastRenderedPageBreak/>
              <w:t>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93B421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lastRenderedPageBreak/>
              <w:t xml:space="preserve">Fish, crustaceans, </w:t>
            </w:r>
            <w:proofErr w:type="spellStart"/>
            <w:r w:rsidRPr="00DB1432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molluscs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7205A5" w14:textId="77777777" w:rsidR="00DB1432" w:rsidRPr="00DB1432" w:rsidRDefault="00DB1432" w:rsidP="00DB1432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18"/>
                <w:szCs w:val="18"/>
              </w:rPr>
            </w:pPr>
            <w:r w:rsidRPr="00DB1432">
              <w:rPr>
                <w:rFonts w:ascii="Times New Roman" w:eastAsia="Times New Roman" w:hAnsi="Times New Roman" w:cs="Times New Roman"/>
                <w:sz w:val="18"/>
                <w:szCs w:val="18"/>
              </w:rPr>
              <w:t>CNSIA900027</w:t>
            </w:r>
          </w:p>
        </w:tc>
      </w:tr>
    </w:tbl>
    <w:p w14:paraId="2FAF7C5E" w14:textId="77777777" w:rsidR="00D81F9C" w:rsidRDefault="00D81F9C"/>
    <w:sectPr w:rsidR="00D81F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3B5"/>
    <w:rsid w:val="004173B5"/>
    <w:rsid w:val="005611F5"/>
    <w:rsid w:val="009F4C71"/>
    <w:rsid w:val="00D81F9C"/>
    <w:rsid w:val="00DB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C53F0A-601E-4531-818B-C03ED4FD8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738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2925</Words>
  <Characters>16674</Characters>
  <Application>Microsoft Office Word</Application>
  <DocSecurity>0</DocSecurity>
  <Lines>138</Lines>
  <Paragraphs>39</Paragraphs>
  <ScaleCrop>false</ScaleCrop>
  <Company/>
  <LinksUpToDate>false</LinksUpToDate>
  <CharactersWithSpaces>19560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4</cp:revision>
  <dcterms:created xsi:type="dcterms:W3CDTF">2021-01-05T03:36:00Z</dcterms:created>
  <dcterms:modified xsi:type="dcterms:W3CDTF">2021-01-05T03:44:00Z</dcterms:modified>
</cp:coreProperties>
</file>