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3"/>
        <w:gridCol w:w="1019"/>
        <w:gridCol w:w="1131"/>
        <w:gridCol w:w="1681"/>
        <w:gridCol w:w="1746"/>
        <w:gridCol w:w="1581"/>
        <w:gridCol w:w="1449"/>
      </w:tblGrid>
      <w:tr w:rsidR="00E27F91" w:rsidRPr="00E27F91" w14:paraId="2AA41C32" w14:textId="77777777" w:rsidTr="00E27F91">
        <w:trPr>
          <w:trHeight w:val="351"/>
          <w:tblCellSpacing w:w="0" w:type="dxa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14:paraId="47E8021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7"/>
                <w:szCs w:val="27"/>
              </w:rPr>
              <w:t>List of designated supervision sites for imported chilled aquatic products</w:t>
            </w:r>
          </w:p>
        </w:tc>
      </w:tr>
      <w:tr w:rsidR="00E27F91" w:rsidRPr="00E27F91" w14:paraId="41B69599" w14:textId="77777777" w:rsidTr="00E27F91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A71B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Serial number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98B9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Off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D017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EE5F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mailing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8E82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E2B0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Venue/venue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code</w:t>
            </w:r>
          </w:p>
        </w:tc>
      </w:tr>
      <w:tr w:rsidR="00E27F91" w:rsidRPr="00E27F91" w14:paraId="5372C854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95DC6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365D9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B1972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capital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01054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Capital Airport Customs Inspection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33E7D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E03 Warehouse, Beijing Tianzhu Comprehensive Bonded Zone,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Nanfaxin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51A00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Comprehensive Bonded Zone Development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5420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CNBJS01S001</w:t>
            </w:r>
          </w:p>
        </w:tc>
      </w:tr>
      <w:tr w:rsidR="00E27F91" w:rsidRPr="00E27F91" w14:paraId="2A326D08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7C2AC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824CE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CD9C6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Tianzhu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F6DF4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of Beijing Tianzhu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DFC2C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No.15 Courtyard,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Baohui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Second Street,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3FA03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Beijing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Jiachang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2FF2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CNBJS01S008</w:t>
            </w:r>
          </w:p>
        </w:tc>
      </w:tr>
      <w:tr w:rsidR="00E27F91" w:rsidRPr="00E27F91" w14:paraId="38AA0F83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8D8FC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D227F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380F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Binhai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86C4C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Chilled Aquatic Products of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Cross-border E-commerce Logistics Co., Ltd. Tianjin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3863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29, Third Avenue, Airport International Logistics Zone, Tianjin Pilot Free Trade Zone (Airport Economic Zone)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4A677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Cross-border E-commerce Logistics Co., Ltd. Tianjin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F520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CNTSN02S609</w:t>
            </w:r>
          </w:p>
        </w:tc>
      </w:tr>
      <w:tr w:rsidR="00E27F91" w:rsidRPr="00E27F91" w14:paraId="787DD62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21E6E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A5509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109A5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FD3F3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Chilled Aquatic Products of Tianjin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Large Cold Chain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6F026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No.601 Handan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BB6EE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Large Cold Chain Commodity Exchange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A4CB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CNDJG02S613</w:t>
            </w:r>
          </w:p>
        </w:tc>
      </w:tr>
      <w:tr w:rsidR="00E27F91" w:rsidRPr="00E27F91" w14:paraId="1DE3DEC0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8E8A6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60C6F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BDF65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Dayaowan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0C7D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Port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Yidu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Co., Ltd. Phase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205C1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12, Gang 6th Road, Logistics Park, Free Trade Zone,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79293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Port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Yidu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F9E9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CNDYW090083</w:t>
            </w:r>
          </w:p>
        </w:tc>
      </w:tr>
      <w:tr w:rsidR="00E27F91" w:rsidRPr="00E27F91" w14:paraId="3FA87C3C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E521B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4AA17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2189C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Dayaowan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B07E9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(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Zhangzi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Island) Designated Supervision Site for Entry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F4A5F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3-1,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Bonded Logistics Park,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8FE96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Zhangzidao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Central Refrigeration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99A7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CNDYW09S004</w:t>
            </w:r>
          </w:p>
        </w:tc>
      </w:tr>
      <w:tr w:rsidR="00E27F91" w:rsidRPr="00E27F91" w14:paraId="710DDF64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B2E6E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2303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0FD20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Zhoushuizi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F9CEB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International Airport Customs Supervision Level One Database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7BC00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100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Ganjingzi District,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81E6C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International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FB9F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CNDLC090088</w:t>
            </w:r>
          </w:p>
        </w:tc>
      </w:tr>
      <w:tr w:rsidR="00E27F91" w:rsidRPr="00E27F91" w14:paraId="12CEF939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3FF50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A8684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B48DD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Taoxian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206E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Shenyang Airport Logistics Co., Ltd. Customs </w:t>
            </w: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Supervised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BFED0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Taoxian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Taoxian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Hunnan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District, Shenyang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F47A2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Shenyang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F4A3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CNSHE080027</w:t>
            </w:r>
          </w:p>
        </w:tc>
      </w:tr>
      <w:tr w:rsidR="00E27F91" w:rsidRPr="00E27F91" w14:paraId="6A19E31C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3BBFF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416DA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17AB1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0B063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Xingyang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Imported Chilled Aquatic Products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F95D2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Export Processing Zone,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780C8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Xingyang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5123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CNHCG15S006</w:t>
            </w:r>
          </w:p>
        </w:tc>
      </w:tr>
      <w:tr w:rsidR="00E27F91" w:rsidRPr="00E27F91" w14:paraId="0FF90953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2A9C7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C22FC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B0443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Tumen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35675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Tumen Designated Supervision Site for Imported Chilled Aquatic Products of ZTE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CA566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30,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Qinshang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Economic Development Zone, Tumen City,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60EF6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Tumen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Zhongxing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C26C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CNTME15S006</w:t>
            </w:r>
          </w:p>
        </w:tc>
      </w:tr>
      <w:tr w:rsidR="00E27F91" w:rsidRPr="00E27F91" w14:paraId="2B881AE1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E764E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1617A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955A0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Prosperous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AC610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 Xinglong Life Service Co., Ltd. Designated Supervision Site for Imported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139EF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 Xinglong Comprehensive Bonded Zone, 7299 Airport Road, Changchun City,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C5430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Changchun Xinglong Comprehensive Bonded Zone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Longtong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8C48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CNCGC15S005</w:t>
            </w:r>
          </w:p>
        </w:tc>
      </w:tr>
      <w:tr w:rsidR="00E27F91" w:rsidRPr="00E27F91" w14:paraId="63B2A6FB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7BE74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63875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4B45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Taiping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B280E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 Airport Cargo Customs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08A4E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 5th Road, Harbin Taiping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AB944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Cargo Sales Branch of Heilongjiang Airport Management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4378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CNHRB190125</w:t>
            </w:r>
          </w:p>
        </w:tc>
      </w:tr>
      <w:tr w:rsidR="00E27F91" w:rsidRPr="00E27F91" w14:paraId="416254BD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BCD7D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B0C86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047F2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E679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Tongjiang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Fenglinda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29D33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Street Economic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98D57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Fenglinda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168E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CNTOJ190083</w:t>
            </w:r>
          </w:p>
        </w:tc>
      </w:tr>
      <w:tr w:rsidR="00E27F91" w:rsidRPr="00E27F91" w14:paraId="091427BC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59A2E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CCA79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45C33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FD94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Suifenhe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Xindongyan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enters the designated supervision site for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1F0B4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 Border Economic Cooperation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015DA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Xindongyan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2402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CNSFH19S061</w:t>
            </w:r>
          </w:p>
        </w:tc>
      </w:tr>
      <w:tr w:rsidR="00E27F91" w:rsidRPr="00E27F91" w14:paraId="14A944BA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450BA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DD9E0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05270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6E3E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Fuyuan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51DCC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241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8F793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International 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8F76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CNFUY19S062</w:t>
            </w:r>
          </w:p>
        </w:tc>
      </w:tr>
      <w:tr w:rsidR="00E27F91" w:rsidRPr="00E27F91" w14:paraId="36EB369D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BE608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89BD0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26D41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A483D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Xinyang Designated Supervision Site for Entry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630CD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Xinyang North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EFD13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Raohe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Mutual Trade Zone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93D2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CNROH19S063</w:t>
            </w:r>
          </w:p>
        </w:tc>
      </w:tr>
      <w:tr w:rsidR="00E27F91" w:rsidRPr="00E27F91" w14:paraId="1C29D6F5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9B092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BA775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80B5D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Hulin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CD01B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Hulin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C70EE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Hulin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9309A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Hulin Municipal Bureau of Commerce Service Management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6612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CNHUL19S064</w:t>
            </w:r>
          </w:p>
        </w:tc>
      </w:tr>
      <w:tr w:rsidR="00E27F91" w:rsidRPr="00E27F91" w14:paraId="55EA76F2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283AE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68E88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ADE58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Pudong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4C2FF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Cold chain inspection point of Shanghai Airport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Puhong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D8ACC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25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Hangyou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Airport,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6877C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Airport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Puhong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6E27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CNPVG33S050</w:t>
            </w:r>
          </w:p>
        </w:tc>
      </w:tr>
      <w:tr w:rsidR="00E27F91" w:rsidRPr="00E27F91" w14:paraId="57E49653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E216F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975DD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F7DAB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8EA7F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Inspection points of Shanghai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CEE13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1288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Huaxinfu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A2A1B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2E62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CNQGP22S050</w:t>
            </w:r>
          </w:p>
        </w:tc>
      </w:tr>
      <w:tr w:rsidR="00E27F91" w:rsidRPr="00E27F91" w14:paraId="33BB0FC3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67C96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A6CA7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B2F54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79674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Minglian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7C2CF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159,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Jifeng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Huacao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Minhang,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D5EA9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Minglian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50A5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CNQGP22S051</w:t>
            </w:r>
          </w:p>
        </w:tc>
      </w:tr>
      <w:tr w:rsidR="00E27F91" w:rsidRPr="00E27F91" w14:paraId="3776CFDC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58895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twenty one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9A0F8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33D2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Lukou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5D21E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 xml:space="preserve">International Cargo Center, Nanjing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Lukou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EBACD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International Cargo Center, Nanjing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Lukou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524D8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Eastern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43DE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CNNKG230011</w:t>
            </w:r>
          </w:p>
        </w:tc>
      </w:tr>
      <w:tr w:rsidR="00E27F91" w:rsidRPr="00E27F91" w14:paraId="4DA5EA16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10ECB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twenty two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55C80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E77A1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431A5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 Guanyin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55997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104 National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Shuanggou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Suining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Xuzhou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ECAC9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Xuzhou Guanyin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4FDB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CNFAX230004</w:t>
            </w:r>
          </w:p>
        </w:tc>
      </w:tr>
      <w:tr w:rsidR="00E27F91" w:rsidRPr="00E27F91" w14:paraId="36168CC9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1225F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twenty three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470B4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88BCE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C4759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Changzhou Airport Logistics Co., Ltd. Air Freight Depot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DEE84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Xicun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Luoxi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Xinbei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Changzhou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8108B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Changzhou International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90F8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CNCZX230037</w:t>
            </w:r>
          </w:p>
        </w:tc>
      </w:tr>
      <w:tr w:rsidR="00E27F91" w:rsidRPr="00E27F91" w14:paraId="175B8599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23B87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twenty four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85E9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2550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Wuxi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5870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Entry Chilled Aquatic Products at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Sunan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Shuofang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Airport, Wuxi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AC17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Konggang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7th Road, New District, Wuxi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C872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Wuxi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9173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CNWUX230001</w:t>
            </w:r>
          </w:p>
        </w:tc>
      </w:tr>
      <w:tr w:rsidR="00E27F91" w:rsidRPr="00E27F91" w14:paraId="2C303692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210D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0C2BE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FDA7B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1907E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Chilled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Aquatic Products in Zhoushan Port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5107A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Zhoushan Port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9E75B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Zhoushan Marine Industry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7D41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CNZOS29S064</w:t>
            </w:r>
          </w:p>
        </w:tc>
      </w:tr>
      <w:tr w:rsidR="00E27F91" w:rsidRPr="00E27F91" w14:paraId="62AAB537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AA4C1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34F78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08B73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6A2D5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Supervision site of Hangzhou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59895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Inside Hangzhou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F7A82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B95B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CNHGH290077</w:t>
            </w:r>
          </w:p>
        </w:tc>
      </w:tr>
      <w:tr w:rsidR="00E27F91" w:rsidRPr="00E27F91" w14:paraId="3DF4398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F6D9D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11002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3F9E3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A5EA8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Wenzhou Air Cargo Station Co., Ltd.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Customs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23974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Wenzhou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70901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Wenzhou Air Cargo Station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556E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CNWNZ290311</w:t>
            </w:r>
          </w:p>
        </w:tc>
      </w:tr>
      <w:tr w:rsidR="00E27F91" w:rsidRPr="00E27F91" w14:paraId="2DA59184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50E1A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E11E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06D0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Yiwu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4922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Yiwu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7810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800,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Xizhan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Avenue,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Chengxi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Yiwu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E023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Yiwu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Lugang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Railway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6E40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CNYIU290323</w:t>
            </w:r>
          </w:p>
        </w:tc>
      </w:tr>
      <w:tr w:rsidR="00E27F91" w:rsidRPr="00E27F91" w14:paraId="6D7E310F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CC53A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B26B0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C02C2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6ABAB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Lishe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International Cargo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8AFE6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Cargo area of ​​Ningbo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Lishe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4EF7D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7741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CNNGB310207</w:t>
            </w:r>
          </w:p>
        </w:tc>
      </w:tr>
      <w:tr w:rsidR="00E27F91" w:rsidRPr="00E27F91" w14:paraId="179BC994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2CF2F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7140B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CBE67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Shimbashi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567D4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 Airport Entry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12448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Yulanhua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South Work Area, Hefei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Xinqiao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Hefei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DC8AA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Hefei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Zhougudui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Daxing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International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FC95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CNHFE33S003</w:t>
            </w:r>
          </w:p>
        </w:tc>
      </w:tr>
      <w:tr w:rsidR="00E27F91" w:rsidRPr="00E27F91" w14:paraId="17E52333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90E45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95CD6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F6C24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8855B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Pilot Zone Port Development Co., Ltd.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Aoqian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Passenger and Cargo Ro-Ro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4E311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Aoqiangang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Aoqian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BE1BE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Pingtan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Experimental Zone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0E02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CNPTJ350186</w:t>
            </w:r>
          </w:p>
        </w:tc>
      </w:tr>
      <w:tr w:rsidR="00E27F91" w:rsidRPr="00E27F91" w14:paraId="580A8996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8410E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8847C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3768E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C123B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International Airport Co., Ltd.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83093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04E9C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Yuanxiang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(Fuzhou)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A5C7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CNFOC350172</w:t>
            </w:r>
          </w:p>
        </w:tc>
      </w:tr>
      <w:tr w:rsidR="00E27F91" w:rsidRPr="00E27F91" w14:paraId="5FE41C21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4D349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E7F47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9AC1C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Rongcheng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0A2C1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Strait Economic and Trade Co., Ltd.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Customs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496A6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Chibiao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 Wharf,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83F6A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Fuqing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Strait Economic and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9C9E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CNMAW350214</w:t>
            </w:r>
          </w:p>
        </w:tc>
      </w:tr>
      <w:tr w:rsidR="00E27F91" w:rsidRPr="00E27F91" w14:paraId="76AB3669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17FD1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5488A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0A9AA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Rongcheng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DCA0F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Matsushita Terminal Co., Ltd. Customs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16D29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Niutouwan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Songxia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9A5FB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Matsushita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706C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CNFQX350043</w:t>
            </w:r>
          </w:p>
        </w:tc>
      </w:tr>
      <w:tr w:rsidR="00E27F91" w:rsidRPr="00E27F91" w14:paraId="0E2D07B6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53569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E208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A3631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Ningde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1D471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Customs Supervision Site of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Central Fishing Port,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Xiapu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3D201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13,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Gongqing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Songcheng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Xiapu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05BB7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(Center) Fishing Port Development Co., Ltd.,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Xiapu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4E61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CNCHE350152</w:t>
            </w:r>
          </w:p>
        </w:tc>
      </w:tr>
      <w:tr w:rsidR="00E27F91" w:rsidRPr="00E27F91" w14:paraId="045E6A9D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8D796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8402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23E9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Pingtan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7C44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Jinjing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Area,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Pingtan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2A69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Jinjingwan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Area,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Pingtan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Experimental Zone, Fujian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D1EC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Pingtan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Experimental Zone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1CBA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&amp;#23435;&amp;#20307;" w:eastAsia="Times New Roman" w:hAnsi="&amp;#23435;&amp;#20307;" w:cs="Times New Roman"/>
                <w:color w:val="000000"/>
                <w:sz w:val="20"/>
                <w:szCs w:val="20"/>
              </w:rPr>
              <w:t>CNPTU350145</w:t>
            </w:r>
          </w:p>
        </w:tc>
      </w:tr>
      <w:tr w:rsidR="00E27F91" w:rsidRPr="00E27F91" w14:paraId="09EF6750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2CC23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23357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C5B66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Quanzhou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F4119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Entry Chilled Aquatic Products by Fujian Port, Fujian and Taiwan Agricultural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52DAB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Yanping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Nan'an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Quanzhou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C8B2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Mintai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3ECC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CNSIJ370247</w:t>
            </w:r>
          </w:p>
        </w:tc>
      </w:tr>
      <w:tr w:rsidR="00E27F91" w:rsidRPr="00E27F91" w14:paraId="6BE8010D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5B137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05DCC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F3620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Dongdu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04BF6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2F7FF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427-429,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Huli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4D5E1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F115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CNXAM370252</w:t>
            </w:r>
          </w:p>
        </w:tc>
      </w:tr>
      <w:tr w:rsidR="00E27F91" w:rsidRPr="00E27F91" w14:paraId="44C50462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7D4B8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C6706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D2DF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D1774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Chilled Aquatic Products at Xiamen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D9476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427-429,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Huli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9593F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591D4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CNXAM37S047</w:t>
            </w:r>
          </w:p>
        </w:tc>
      </w:tr>
      <w:tr w:rsidR="00E27F91" w:rsidRPr="00E27F91" w14:paraId="0A3D611D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460A6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09F35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C986A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Rongcheng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40AA0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Rongcheng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Taiguang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C7F98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189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BC9D3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Rongcheng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Taiguang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813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CNLGY42SZ03</w:t>
            </w:r>
          </w:p>
        </w:tc>
      </w:tr>
      <w:tr w:rsidR="00E27F91" w:rsidRPr="00E27F91" w14:paraId="192F5507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C3515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13DB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D5012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Jiaozhou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9AA70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Tianchi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Warehousing Co., Ltd. Designated Supervision Site for Entry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06EAF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Weijiatun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Ligezhuang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Jiaozhou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72139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Tianchi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6C20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CNJZH42SZ02</w:t>
            </w:r>
          </w:p>
        </w:tc>
      </w:tr>
      <w:tr w:rsidR="00E27F91" w:rsidRPr="00E27F91" w14:paraId="7E68EF6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DD9B0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9118D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72938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Weihai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93387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Jinlin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 Entry Chilled Aquatic Products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EA794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391-1 Qingdao South Road, Weihai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3ACA1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Jinlin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8C56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CNWEI42SZ03</w:t>
            </w:r>
          </w:p>
        </w:tc>
      </w:tr>
      <w:tr w:rsidR="00E27F91" w:rsidRPr="00E27F91" w14:paraId="2298CA7D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B63D0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502F4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337D2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Rongcheng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56303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First Refrigeration Plant of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858EE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Yumao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Management Zone,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C7AEE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First Refrigeration Plant of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D80F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CNSHD42SZ01</w:t>
            </w:r>
          </w:p>
        </w:tc>
      </w:tr>
      <w:tr w:rsidR="00E27F91" w:rsidRPr="00E27F91" w14:paraId="417FD529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9CD99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53D72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71216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Liuting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1BFF8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Inspection library of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(Qingdao) Airport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7C3D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Gate 1, No. 4 Warehouse,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Changhang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Park, No. 70 Tianhe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Chengyang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9067E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(Qingdao) Airport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F7C4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CNTAO42SZ04</w:t>
            </w:r>
          </w:p>
        </w:tc>
      </w:tr>
      <w:tr w:rsidR="00E27F91" w:rsidRPr="00E27F91" w14:paraId="207BD785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215B2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B328D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33482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Weihai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63DDE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Haina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 Imported Aquatic Products Storage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44C9A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802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Tianrun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Wendeng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Weihai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F9B4C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Haina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8582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CNWEH42SZ02</w:t>
            </w:r>
          </w:p>
        </w:tc>
      </w:tr>
      <w:tr w:rsidR="00E27F91" w:rsidRPr="00E27F91" w14:paraId="278F8226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07D7F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F5FA7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96CD9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Yantai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593D2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Area B, Cargo Terminal Warehouse, Yantai Penglai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8C806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Airport Cargo Terminal No. 5,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1st Road, Yantai Penglai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25AFF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Yantai International Airport Group Cargo Sales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CE02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CNYAT420003</w:t>
            </w:r>
          </w:p>
        </w:tc>
      </w:tr>
      <w:tr w:rsidR="00E27F91" w:rsidRPr="00E27F91" w14:paraId="26CE4BDA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80A0B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A1FC5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5BA05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228BD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Shandong Airport Co., Ltd. supervises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5C4C7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Airport North Road, Jinan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Yaoqiang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Licheng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Jinan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EF41E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F593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CNTNA430201</w:t>
            </w:r>
          </w:p>
        </w:tc>
      </w:tr>
      <w:tr w:rsidR="00E27F91" w:rsidRPr="00E27F91" w14:paraId="36B5F1B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40BEF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E9E7B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6BFC6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BDCA1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Designated Supervision Site for Entry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FDA3D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82B19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Henan Air Cargo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3C2D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CNCGO46S003</w:t>
            </w:r>
          </w:p>
        </w:tc>
      </w:tr>
      <w:tr w:rsidR="00E27F91" w:rsidRPr="00E27F91" w14:paraId="3FA5DEAB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07DEB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F8D4E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0C461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Tianhe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EA6FC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Tianhe Airport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CDC87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Hengliu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North Cargo Area, Tianhe Airport,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90E53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Hubei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609E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CNWUH470061</w:t>
            </w:r>
          </w:p>
        </w:tc>
      </w:tr>
      <w:tr w:rsidR="00E27F91" w:rsidRPr="00E27F91" w14:paraId="48EAF929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5C2F7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960E4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AE5AA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Huanghua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D9E1C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Changsha Huanghua International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Airport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B8B42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Changsha Huanghua International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Airport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Cargo Terminal, Airport Avenue, Huanghua Town, Changsha County, Changsha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E493A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Hunan Airport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1A38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CNCSX491014</w:t>
            </w:r>
          </w:p>
        </w:tc>
      </w:tr>
      <w:tr w:rsidR="00E27F91" w:rsidRPr="00E27F91" w14:paraId="7E34DAAA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657D8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E540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A673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Zhangjiajie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748B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Zhangjiajie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Hehua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designated supervision site for entering chilled aquatic products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D0E6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Inside Zhangjiajie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Hehua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Sanyanqiao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Neighborhood Committee,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Nanzhuangping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Office,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Yongding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Zhangjiajie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EC56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Zhangjiajie Branch of Hunan Airport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7286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CNDYG491052</w:t>
            </w:r>
          </w:p>
        </w:tc>
      </w:tr>
      <w:tr w:rsidR="00E27F91" w:rsidRPr="00E27F91" w14:paraId="4DEF93F6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B5AC4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E4D9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3B67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Foshan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B724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Guotong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Strait Freezing Chain Management Co., Ltd. No. 1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B19F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Shizhou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Section of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Baichen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Chencun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F868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Guotong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Strait Freezing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8AE3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CNSUD51S012</w:t>
            </w:r>
          </w:p>
        </w:tc>
      </w:tr>
      <w:tr w:rsidR="00E27F91" w:rsidRPr="00E27F91" w14:paraId="4DA46159" w14:textId="77777777" w:rsidTr="00E27F9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0C13C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01AE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4E6C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58E5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 International Cargo Terminal No.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1C49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Centralized Inspection Field for Special Commodities, Airport North 2nd Road, North Work Area, Guangzhou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ED44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Aviation Logistics Service Branch of Guangzhou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28D5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CNCAN510196</w:t>
            </w:r>
          </w:p>
        </w:tc>
      </w:tr>
      <w:tr w:rsidR="00E27F91" w:rsidRPr="00E27F91" w14:paraId="28FF0B5A" w14:textId="77777777" w:rsidTr="00E27F9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37760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B7336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3B8F8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FDB56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 International Air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24695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In the West Airport Logistics Park, North Exit Avenue, Guangzhou New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E8ED7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Baiyun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E9D78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CNCAN510136</w:t>
            </w:r>
          </w:p>
        </w:tc>
      </w:tr>
      <w:tr w:rsidR="00E27F91" w:rsidRPr="00E27F91" w14:paraId="748D26CA" w14:textId="77777777" w:rsidTr="00E27F9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633EF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74015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65595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Haizhu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21A23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 Ocean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5A087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2842 Xingang East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Haizhu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04160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 Ocean Fishery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CCC42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CNGGZ51S003</w:t>
            </w:r>
          </w:p>
        </w:tc>
      </w:tr>
      <w:tr w:rsidR="00E27F91" w:rsidRPr="00E27F91" w14:paraId="4F647EAB" w14:textId="77777777" w:rsidTr="00E27F9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15F67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9C059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9083E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Liwan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21C29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Yingwang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32C3C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3rd Floor, Building 7,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Nannao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Industrial Park,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Huancui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South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Liwan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8D16C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Yingwang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AFFC0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CNGGZ51S002</w:t>
            </w:r>
          </w:p>
        </w:tc>
      </w:tr>
      <w:tr w:rsidR="00E27F91" w:rsidRPr="00E27F91" w14:paraId="5A4E9AE6" w14:textId="77777777" w:rsidTr="00E27F91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5C561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5E8BE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2968C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Liwan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A5173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Haichuang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Trading Co., Ltd.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78AE6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 xml:space="preserve">Self-edited Zone F4, 70-Mu Commercial Area,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Zhaocun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Village,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Fangcun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Liwan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C6ED2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 xml:space="preserve">Guangzhou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Haichuang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8494D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&amp;#23435;&amp;#20307;" w:eastAsia="Times New Roman" w:hAnsi="&amp;#23435;&amp;#20307;" w:cs="Times New Roman"/>
                <w:sz w:val="20"/>
                <w:szCs w:val="20"/>
              </w:rPr>
              <w:t>CNGGZ51S004</w:t>
            </w:r>
          </w:p>
        </w:tc>
      </w:tr>
      <w:tr w:rsidR="00E27F91" w:rsidRPr="00E27F91" w14:paraId="6F5228E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995C7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7E400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6B998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Bay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EE688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Customs supervision site of cargo entry and exit at Shenzhen Bay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2BCBC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Dongbin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35132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D20D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CNSNZ53S004</w:t>
            </w:r>
          </w:p>
        </w:tc>
      </w:tr>
      <w:tr w:rsidR="00E27F91" w:rsidRPr="00E27F91" w14:paraId="201FB4C1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F9153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AFC8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A8071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Wenjindu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23BD0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Customs supervision site of cargo entry and exit at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Wenjindu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1711E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1188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Yanhe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Luohu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15ACE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6A40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CNSNZ53S008</w:t>
            </w:r>
          </w:p>
        </w:tc>
      </w:tr>
      <w:tr w:rsidR="00E27F91" w:rsidRPr="00E27F91" w14:paraId="3DDAB091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660E8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4836A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653D7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F4032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 Airport International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29D1D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International Freight Station,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4th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Bao'an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Shenzhen, Guangdong, China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64542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CA88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CNSZX530124</w:t>
            </w:r>
          </w:p>
        </w:tc>
      </w:tr>
      <w:tr w:rsidR="00E27F91" w:rsidRPr="00E27F91" w14:paraId="7525134A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B47D0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2D1A8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60AF7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Huanggang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379DF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Entry and Exit Customs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B4596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Futian South Road, Futian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D7DA7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E479E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CNSNZ53S002</w:t>
            </w:r>
          </w:p>
        </w:tc>
      </w:tr>
      <w:tr w:rsidR="00E27F91" w:rsidRPr="00E27F91" w14:paraId="5A820FD3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61FA9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D649B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D7D94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Hengqin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B7A88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Chilled Aquatic Products at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Hengqin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C80E5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150 meters west of the intersection of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Qinhai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 and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Shunjing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Hengqin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DA0EC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Zhuhai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Dahengqin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5712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CNHGQ570126</w:t>
            </w:r>
          </w:p>
        </w:tc>
      </w:tr>
      <w:tr w:rsidR="00E27F91" w:rsidRPr="00E27F91" w14:paraId="50B5E182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A5EFC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EBEB1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A60C9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Old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3D209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Cold storage of Guangdong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19369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50665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2305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CNYZU52S011</w:t>
            </w:r>
          </w:p>
        </w:tc>
      </w:tr>
      <w:tr w:rsidR="00E27F91" w:rsidRPr="00E27F91" w14:paraId="4B009E27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9918F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5F5BF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57575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Chaoshan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BD705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Chaoshan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8B1F4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Chaoshan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Yunhu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 Air Cargo Station,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Denggang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Airport Economic Zone,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Jieyang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3CD68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Guangdong Airport Management Group Corporation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F58D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CNSTG601055</w:t>
            </w:r>
          </w:p>
        </w:tc>
      </w:tr>
      <w:tr w:rsidR="00E27F91" w:rsidRPr="00E27F91" w14:paraId="4DF2AFE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C01AC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D0319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0C2E7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Nozzle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5FBB1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Shuikou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Yard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9920B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028,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Kangping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8A0CA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Border Trade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3AD7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CNSKO720149</w:t>
            </w:r>
          </w:p>
        </w:tc>
      </w:tr>
      <w:tr w:rsidR="00E27F91" w:rsidRPr="00E27F91" w14:paraId="7C175718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5427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78BAD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A49FE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Friendship pass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97139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Chilled Aquatic Products in Guangxi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D699C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Guangxi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Bonded Zone Declaration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D6946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Guangxi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Bonded Zone Development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7175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CNYYG72S004</w:t>
            </w:r>
          </w:p>
        </w:tc>
      </w:tr>
      <w:tr w:rsidR="00E27F91" w:rsidRPr="00E27F91" w14:paraId="6247B697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75228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BAD47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7676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Dongxing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A95A3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Customs Supervision Workplace 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Dongxing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Border Trade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F688C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66,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Chongbu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Dongxing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Fangchenggang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EA3F4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Beitou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Construction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AE38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CNDOX720060</w:t>
            </w:r>
          </w:p>
        </w:tc>
      </w:tr>
      <w:tr w:rsidR="00E27F91" w:rsidRPr="00E27F91" w14:paraId="21E0593A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34A50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AD010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0C1AA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Wuxu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67D86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New Cargo Customs Supervision Warehouse at Nanning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Wuxu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E5CFC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Nanning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Wuxu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T2 Terminal Area,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Beisan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 Cargo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61798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Guangxi Civil Aviation Industry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1427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CNNNG720122</w:t>
            </w:r>
          </w:p>
        </w:tc>
      </w:tr>
      <w:tr w:rsidR="00E27F91" w:rsidRPr="00E27F91" w14:paraId="13061155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CBD92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570AF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4C25A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4D70E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Shunjinhe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F123B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No.-23, Ground Floor-12, Building A6,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Sanya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Bay Aquatic Products Comprehensive Trading Market,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Yubei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F3D63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Shun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Jinhe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6D87F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CNCKG80S020</w:t>
            </w:r>
          </w:p>
        </w:tc>
      </w:tr>
      <w:tr w:rsidR="00E27F91" w:rsidRPr="00E27F91" w14:paraId="778DCD2B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D3B45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AF60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D44D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6748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International Express Supervision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0132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Airport West Fifth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Yubei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C02B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19CE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CNCKG800032</w:t>
            </w:r>
          </w:p>
        </w:tc>
      </w:tr>
      <w:tr w:rsidR="00E27F91" w:rsidRPr="00E27F91" w14:paraId="47FA467A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04D6B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AF150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C7B8B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061D4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Kaier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Cold Chain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DC34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57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Ganggui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Jiangbei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591AC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Kaier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Cold Chain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65805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CNCKG80S023</w:t>
            </w:r>
          </w:p>
        </w:tc>
      </w:tr>
      <w:tr w:rsidR="00E27F91" w:rsidRPr="00E27F91" w14:paraId="5D40AEB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6E963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61C1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0833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Shuangliu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674D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at Chengdu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Shuangliu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CA42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No.489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Hangshu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Avenue,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Xihanggang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Shuangliu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1924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Chengdu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Shuangliu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E4A2A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CNCDU790046</w:t>
            </w:r>
          </w:p>
        </w:tc>
      </w:tr>
      <w:tr w:rsidR="00E27F91" w:rsidRPr="00E27F91" w14:paraId="439D3BD0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7C933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28061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7F404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D2CBE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Frontier Exchange Trading 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E50F0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Gongqiao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Alley,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Heping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Development Zone,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7F06C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Ruili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 Haifeng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36B0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CNWAN860173</w:t>
            </w:r>
          </w:p>
        </w:tc>
      </w:tr>
      <w:tr w:rsidR="00E27F91" w:rsidRPr="00E27F91" w14:paraId="4882C886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0C7FB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8C719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ED723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estuary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445F3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Beishan Frontier Civil Exchange Market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0648C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Minhu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Market, Beishan,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Honghe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23CFAB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Dianyue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Freight Yard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29BE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CNHKM860140</w:t>
            </w:r>
          </w:p>
        </w:tc>
      </w:tr>
      <w:tr w:rsidR="00E27F91" w:rsidRPr="00E27F91" w14:paraId="68CEBC66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53A8F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855E2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7AAD6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5B261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Border People's Mutual Market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D0A90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Malipo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Wenshan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F2451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Malipo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Development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2713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CNTBO860167</w:t>
            </w:r>
          </w:p>
        </w:tc>
      </w:tr>
      <w:tr w:rsidR="00E27F91" w:rsidRPr="00E27F91" w14:paraId="07DF0D95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1E785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FB489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1BCDE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B6C79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Mohan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Zhonghui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Trade and Logistics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14FB2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57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Ziwei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Mohan Economic Development Zone,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Xishuangbanna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F3B93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Xishuangbanna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Zhongjin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5801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CNMHN868602</w:t>
            </w:r>
          </w:p>
        </w:tc>
      </w:tr>
      <w:tr w:rsidR="00E27F91" w:rsidRPr="00E27F91" w14:paraId="264AC232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18B4D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DE804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EC44B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15E6C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Lanzhou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Supervision Workplace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43D55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International Cargo Department,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Yongdeng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Lanzhou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5B103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Gansu Civil Aviation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Aviation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8EF2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CNHLW950021</w:t>
            </w:r>
          </w:p>
        </w:tc>
      </w:tr>
      <w:tr w:rsidR="00E27F91" w:rsidRPr="00E27F91" w14:paraId="47F73854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08BFA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AD01B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27D57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Kashgar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345BF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Central Asia South Asia Cold Storage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B80B1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No.246, South and North Road, Central Asia,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Kashgar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8F13D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Kashgar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Iksak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97480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CNKHG940056</w:t>
            </w:r>
          </w:p>
        </w:tc>
      </w:tr>
      <w:tr w:rsidR="00E27F91" w:rsidRPr="00E27F91" w14:paraId="339BF1B3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38C295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8DC6B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0C31D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Jimmy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DFFDA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01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12207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 Goods Yard,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Youhao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186 Mission,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7475A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Wild Horse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2949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CNJEM940015</w:t>
            </w:r>
          </w:p>
        </w:tc>
      </w:tr>
      <w:tr w:rsidR="00E27F91" w:rsidRPr="00E27F91" w14:paraId="7C154EE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942F61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EA5D6D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0EF97C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Jimmy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85FC0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Hongtai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Commercial Customs Supervision Site,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21E39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16-043, North 16th District,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Bian'an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Altay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2421D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Hongtai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33216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CNJEM940168</w:t>
            </w:r>
          </w:p>
        </w:tc>
      </w:tr>
      <w:tr w:rsidR="00E27F91" w:rsidRPr="00E27F91" w14:paraId="50A96C1E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81F19A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1E8594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F7301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Jimmy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FBE9F2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02 Customs 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4AC6B9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Third Floor, Youth (University Students) Pioneer Park, Public Service Center,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Beitun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Xinjiang Industrial Logistics Park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B690E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Xinjiang Anda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2DF9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CNJEM940046</w:t>
            </w:r>
          </w:p>
        </w:tc>
      </w:tr>
      <w:tr w:rsidR="00E27F91" w:rsidRPr="00E27F91" w14:paraId="76305100" w14:textId="77777777" w:rsidTr="00E27F91">
        <w:trPr>
          <w:trHeight w:val="37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A58BD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F1D7B8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EDA54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Diwopu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EA834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Xinjiang Airport Group Import and Export </w:t>
            </w: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Supervision Warehouse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BC6AE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46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Yingbin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5E0DC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Xinjiang Airport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2D69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CNURC940036</w:t>
            </w:r>
          </w:p>
        </w:tc>
      </w:tr>
      <w:tr w:rsidR="00E27F91" w:rsidRPr="00E27F91" w14:paraId="5E147633" w14:textId="77777777" w:rsidTr="00E27F91">
        <w:trPr>
          <w:trHeight w:val="4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A05287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AE3A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D4D7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Alashankou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2DF5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Chilled Aquatic Products in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Alashankou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E32FE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11,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Zongsan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Alashankou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Zone, </w:t>
            </w: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Bortala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Mongolian Autonomous Prefecture, Xinjiang Uygur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70AD3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Alashankou</w:t>
            </w:r>
            <w:proofErr w:type="spellEnd"/>
            <w:r w:rsidRPr="00E27F91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Zone Golden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6FE3F" w14:textId="77777777" w:rsidR="00E27F91" w:rsidRPr="00E27F91" w:rsidRDefault="00E27F91" w:rsidP="00E27F91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E27F91">
              <w:rPr>
                <w:rFonts w:ascii="Times New Roman" w:eastAsia="Times New Roman" w:hAnsi="Times New Roman" w:cs="Times New Roman"/>
                <w:sz w:val="20"/>
                <w:szCs w:val="20"/>
              </w:rPr>
              <w:t>CNAKL04S015</w:t>
            </w:r>
          </w:p>
        </w:tc>
      </w:tr>
    </w:tbl>
    <w:p w14:paraId="17FCD3E6" w14:textId="77777777" w:rsidR="00A74CBE" w:rsidRDefault="00A74CBE"/>
    <w:sectPr w:rsidR="00A74C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613"/>
    <w:rsid w:val="00596613"/>
    <w:rsid w:val="00A74CBE"/>
    <w:rsid w:val="00E2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2E1A81-FE2B-425D-AB27-83CC845A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9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2905</Words>
  <Characters>16563</Characters>
  <Application>Microsoft Office Word</Application>
  <DocSecurity>0</DocSecurity>
  <Lines>138</Lines>
  <Paragraphs>38</Paragraphs>
  <ScaleCrop>false</ScaleCrop>
  <Company/>
  <LinksUpToDate>false</LinksUpToDate>
  <CharactersWithSpaces>19430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2</cp:revision>
  <dcterms:created xsi:type="dcterms:W3CDTF">2021-03-23T06:49:00Z</dcterms:created>
  <dcterms:modified xsi:type="dcterms:W3CDTF">2021-03-23T06:49:00Z</dcterms:modified>
</cp:coreProperties>
</file>