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A547C" w14:textId="7B35253F" w:rsidR="006562C6" w:rsidRDefault="004C3739" w:rsidP="00736670">
      <w:pPr>
        <w:spacing w:line="0" w:lineRule="atLeast"/>
        <w:jc w:val="center"/>
        <w:rPr>
          <w:rFonts w:ascii="TH Sarabun New" w:hAnsi="TH Sarabun New" w:cs="TH Sarabun New"/>
          <w:b/>
          <w:bCs/>
          <w:sz w:val="30"/>
          <w:szCs w:val="30"/>
        </w:rPr>
      </w:pPr>
      <w:r w:rsidRPr="0040296C">
        <w:rPr>
          <w:rFonts w:ascii="TH Sarabun New" w:hAnsi="TH Sarabun New" w:cs="TH Sarabun New"/>
          <w:b/>
          <w:bCs/>
          <w:sz w:val="30"/>
          <w:szCs w:val="30"/>
          <w:cs/>
        </w:rPr>
        <w:t xml:space="preserve">รายงานสถานการณ์การค้าสินค้าเกษตร </w:t>
      </w:r>
      <w:r w:rsidRPr="0040296C">
        <w:rPr>
          <w:rFonts w:ascii="TH Sarabun New" w:hAnsi="TH Sarabun New" w:cs="TH Sarabun New"/>
          <w:b/>
          <w:bCs/>
          <w:sz w:val="30"/>
          <w:szCs w:val="30"/>
        </w:rPr>
        <w:t xml:space="preserve">(Situation Report) </w:t>
      </w:r>
      <w:r w:rsidRPr="0040296C">
        <w:rPr>
          <w:rFonts w:ascii="TH Sarabun New" w:hAnsi="TH Sarabun New" w:cs="TH Sarabun New"/>
          <w:b/>
          <w:bCs/>
          <w:sz w:val="30"/>
          <w:szCs w:val="30"/>
          <w:cs/>
        </w:rPr>
        <w:t>ประจำเดือน</w:t>
      </w:r>
      <w:r w:rsidR="004E7D5F">
        <w:rPr>
          <w:rFonts w:ascii="TH Sarabun New" w:hAnsi="TH Sarabun New" w:cs="TH Sarabun New" w:hint="cs"/>
          <w:b/>
          <w:bCs/>
          <w:sz w:val="30"/>
          <w:szCs w:val="30"/>
          <w:cs/>
        </w:rPr>
        <w:t>มกราคม</w:t>
      </w:r>
      <w:r w:rsidR="0009572B" w:rsidRPr="0040296C">
        <w:rPr>
          <w:rFonts w:ascii="TH Sarabun New" w:hAnsi="TH Sarabun New" w:cs="TH Sarabun New"/>
          <w:b/>
          <w:bCs/>
          <w:sz w:val="30"/>
          <w:szCs w:val="30"/>
          <w:cs/>
        </w:rPr>
        <w:t xml:space="preserve"> </w:t>
      </w:r>
      <w:r w:rsidR="004E7D5F">
        <w:rPr>
          <w:rFonts w:ascii="TH Sarabun New" w:hAnsi="TH Sarabun New" w:cs="TH Sarabun New"/>
          <w:b/>
          <w:bCs/>
          <w:sz w:val="30"/>
          <w:szCs w:val="30"/>
          <w:cs/>
        </w:rPr>
        <w:t>256</w:t>
      </w:r>
      <w:r w:rsidR="00F709C6">
        <w:rPr>
          <w:rFonts w:ascii="TH Sarabun New" w:hAnsi="TH Sarabun New" w:cs="TH Sarabun New" w:hint="cs"/>
          <w:b/>
          <w:bCs/>
          <w:sz w:val="30"/>
          <w:szCs w:val="30"/>
          <w:cs/>
        </w:rPr>
        <w:t>7</w:t>
      </w:r>
      <w:r w:rsidRPr="0040296C">
        <w:rPr>
          <w:rFonts w:ascii="TH Sarabun New" w:hAnsi="TH Sarabun New" w:cs="TH Sarabun New"/>
          <w:b/>
          <w:bCs/>
          <w:sz w:val="30"/>
          <w:szCs w:val="30"/>
          <w:cs/>
        </w:rPr>
        <w:br/>
        <w:t>สำนักงานที่ปรึกษาการเกษตรต่างประเทศ ประจำกรุงปักกิ่ง</w:t>
      </w:r>
    </w:p>
    <w:p w14:paraId="2387E7F3" w14:textId="77777777" w:rsidR="00736670" w:rsidRPr="0040296C" w:rsidRDefault="00736670" w:rsidP="00736670">
      <w:pPr>
        <w:spacing w:line="0" w:lineRule="atLeast"/>
        <w:jc w:val="center"/>
        <w:rPr>
          <w:rFonts w:ascii="TH Sarabun New" w:hAnsi="TH Sarabun New" w:cs="TH Sarabun New"/>
          <w:b/>
          <w:bCs/>
          <w:sz w:val="30"/>
          <w:szCs w:val="30"/>
        </w:rPr>
      </w:pPr>
    </w:p>
    <w:tbl>
      <w:tblPr>
        <w:tblStyle w:val="a6"/>
        <w:tblW w:w="10188" w:type="dxa"/>
        <w:tblLayout w:type="fixed"/>
        <w:tblLook w:val="04A0" w:firstRow="1" w:lastRow="0" w:firstColumn="1" w:lastColumn="0" w:noHBand="0" w:noVBand="1"/>
      </w:tblPr>
      <w:tblGrid>
        <w:gridCol w:w="10188"/>
      </w:tblGrid>
      <w:tr w:rsidR="006562C6" w:rsidRPr="0040296C" w14:paraId="5C187411" w14:textId="77777777" w:rsidTr="001077A7">
        <w:tc>
          <w:tcPr>
            <w:tcW w:w="10188" w:type="dxa"/>
            <w:shd w:val="clear" w:color="auto" w:fill="EEECE1" w:themeFill="background2"/>
          </w:tcPr>
          <w:p w14:paraId="2FDA1305" w14:textId="77777777" w:rsidR="006562C6" w:rsidRPr="0040296C" w:rsidRDefault="00545A4F" w:rsidP="006562C6">
            <w:pPr>
              <w:spacing w:line="0" w:lineRule="atLeast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1.</w:t>
            </w:r>
            <w:r w:rsidR="006562C6"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มูลค่าการค้าสินค้าเกษตรระหว่างประเทศไทยกับประเทศที่รับผิดชอบ</w:t>
            </w:r>
          </w:p>
        </w:tc>
      </w:tr>
      <w:tr w:rsidR="00171567" w:rsidRPr="0040296C" w14:paraId="3CF68531" w14:textId="77777777" w:rsidTr="001077A7">
        <w:tc>
          <w:tcPr>
            <w:tcW w:w="10188" w:type="dxa"/>
            <w:shd w:val="clear" w:color="auto" w:fill="EEECE1" w:themeFill="background2"/>
          </w:tcPr>
          <w:p w14:paraId="15BE34A6" w14:textId="77777777" w:rsidR="00171567" w:rsidRPr="0040296C" w:rsidRDefault="00171567" w:rsidP="006562C6">
            <w:pPr>
              <w:spacing w:line="0" w:lineRule="atLeast"/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</w:p>
        </w:tc>
      </w:tr>
      <w:tr w:rsidR="006562C6" w:rsidRPr="009679E4" w14:paraId="7F656B4D" w14:textId="77777777" w:rsidTr="001077A7">
        <w:trPr>
          <w:trHeight w:val="1610"/>
        </w:trPr>
        <w:tc>
          <w:tcPr>
            <w:tcW w:w="10188" w:type="dxa"/>
            <w:tcBorders>
              <w:right w:val="single" w:sz="4" w:space="0" w:color="auto"/>
            </w:tcBorders>
          </w:tcPr>
          <w:tbl>
            <w:tblPr>
              <w:tblW w:w="10165" w:type="dxa"/>
              <w:tblLayout w:type="fixed"/>
              <w:tblLook w:val="04A0" w:firstRow="1" w:lastRow="0" w:firstColumn="1" w:lastColumn="0" w:noHBand="0" w:noVBand="1"/>
            </w:tblPr>
            <w:tblGrid>
              <w:gridCol w:w="1160"/>
              <w:gridCol w:w="1560"/>
              <w:gridCol w:w="1261"/>
              <w:gridCol w:w="1614"/>
              <w:gridCol w:w="1248"/>
              <w:gridCol w:w="1432"/>
              <w:gridCol w:w="900"/>
              <w:gridCol w:w="990"/>
            </w:tblGrid>
            <w:tr w:rsidR="00DF4E2E" w:rsidRPr="009679E4" w14:paraId="23301B27" w14:textId="77777777" w:rsidTr="001077A7">
              <w:trPr>
                <w:trHeight w:val="285"/>
              </w:trPr>
              <w:tc>
                <w:tcPr>
                  <w:tcW w:w="1016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vAlign w:val="center"/>
                  <w:hideMark/>
                </w:tcPr>
                <w:p w14:paraId="3129946E" w14:textId="490F1B8E" w:rsidR="00875162" w:rsidRPr="00DE36FC" w:rsidRDefault="00875162" w:rsidP="004E7D5F">
                  <w:pPr>
                    <w:snapToGrid w:val="0"/>
                    <w:spacing w:beforeLines="50" w:before="156" w:afterLines="50" w:after="156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ตารางเปรียบเทียบการนำเข้าสินค้าเกษตรจากไทยของประเทศจีนเดือน</w:t>
                  </w:r>
                  <w:r w:rsidR="00D26EF8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มกราคม</w:t>
                  </w:r>
                  <w:r w:rsidR="004E3522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="00D26EF8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>–</w:t>
                  </w:r>
                  <w:r w:rsidR="004E7D5F" w:rsidRPr="00DE36FC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ธันวาคม </w:t>
                  </w:r>
                  <w:r w:rsidR="00121E37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256</w:t>
                  </w:r>
                  <w:r w:rsidR="00121E37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>5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 xml:space="preserve"> 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และ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 xml:space="preserve"> </w:t>
                  </w:r>
                  <w:r w:rsidR="00121E37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256</w:t>
                  </w:r>
                  <w:r w:rsidR="00121E37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>6</w:t>
                  </w:r>
                </w:p>
              </w:tc>
            </w:tr>
            <w:tr w:rsidR="00DF4E2E" w:rsidRPr="009679E4" w14:paraId="0B05D5E9" w14:textId="77777777" w:rsidTr="001077A7">
              <w:trPr>
                <w:trHeight w:val="345"/>
              </w:trPr>
              <w:tc>
                <w:tcPr>
                  <w:tcW w:w="1160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D6E3BC" w:themeFill="accent3" w:themeFillTint="66"/>
                  <w:vAlign w:val="center"/>
                  <w:hideMark/>
                </w:tcPr>
                <w:p w14:paraId="078E5CD2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พิกัด</w:t>
                  </w:r>
                </w:p>
                <w:p w14:paraId="7B8B99DC" w14:textId="77777777" w:rsidR="00875162" w:rsidRPr="009679E4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D6E3BC" w:themeFill="accent3" w:themeFillTint="66"/>
                  <w:vAlign w:val="center"/>
                  <w:hideMark/>
                </w:tcPr>
                <w:p w14:paraId="359A8841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สินค้า</w:t>
                  </w:r>
                </w:p>
                <w:p w14:paraId="0469FEDB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</w:p>
              </w:tc>
              <w:tc>
                <w:tcPr>
                  <w:tcW w:w="287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D4B4" w:themeFill="accent6" w:themeFillTint="66"/>
                  <w:vAlign w:val="center"/>
                  <w:hideMark/>
                </w:tcPr>
                <w:p w14:paraId="7162D7D8" w14:textId="60F61F6F" w:rsidR="00875162" w:rsidRPr="00DE36FC" w:rsidRDefault="00C368B2" w:rsidP="00121E37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มกราคม</w:t>
                  </w:r>
                  <w:r w:rsidR="00AC1D6E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="00D91DC1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–</w:t>
                  </w:r>
                  <w:r w:rsidR="00D26EF8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="004E7D5F" w:rsidRPr="00DE36FC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>ธันวาคม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="00051422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256</w:t>
                  </w:r>
                  <w:r w:rsidR="004A5DB6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>5</w:t>
                  </w:r>
                </w:p>
              </w:tc>
              <w:tc>
                <w:tcPr>
                  <w:tcW w:w="26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C0D9" w:themeFill="accent4" w:themeFillTint="66"/>
                  <w:vAlign w:val="center"/>
                  <w:hideMark/>
                </w:tcPr>
                <w:p w14:paraId="77FF73D3" w14:textId="5DB3EB66" w:rsidR="00875162" w:rsidRPr="00DE36FC" w:rsidRDefault="00C368B2" w:rsidP="004E7D5F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มกราคม</w:t>
                  </w:r>
                  <w:r w:rsidR="00AC1D6E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–</w:t>
                  </w:r>
                  <w:r w:rsidR="00211E07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="004E7D5F" w:rsidRPr="00DE36FC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>ธันวาคม</w:t>
                  </w:r>
                  <w:r w:rsidR="007E64C9" w:rsidRPr="00DE36FC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 xml:space="preserve"> </w:t>
                  </w:r>
                  <w:r w:rsidR="00121E37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256</w:t>
                  </w:r>
                  <w:r w:rsidR="00121E37">
                    <w:rPr>
                      <w:rFonts w:ascii="TH Sarabun New" w:eastAsia="DengXian" w:hAnsi="TH Sarabun New" w:cs="TH Sarabun New" w:hint="cs"/>
                      <w:b/>
                      <w:bCs/>
                      <w:kern w:val="0"/>
                      <w:sz w:val="26"/>
                      <w:szCs w:val="26"/>
                      <w:cs/>
                    </w:rPr>
                    <w:t>6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  <w:hideMark/>
                </w:tcPr>
                <w:p w14:paraId="1E0B5752" w14:textId="77777777" w:rsidR="00875162" w:rsidRPr="00DE36FC" w:rsidRDefault="00DE36FC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40296C">
                    <w:rPr>
                      <w:rFonts w:ascii="Calibri" w:eastAsia="DengXian" w:hAnsi="Calibri" w:cs="Calibri"/>
                      <w:b/>
                      <w:bCs/>
                      <w:kern w:val="0"/>
                      <w:sz w:val="26"/>
                      <w:szCs w:val="26"/>
                    </w:rPr>
                    <w:t>Δ</w:t>
                  </w:r>
                  <w:r w:rsidR="00875162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ปริมาณ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  <w:hideMark/>
                </w:tcPr>
                <w:p w14:paraId="3421AD65" w14:textId="77777777" w:rsidR="00875162" w:rsidRPr="00DE36FC" w:rsidRDefault="00DE36FC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40296C">
                    <w:rPr>
                      <w:rFonts w:ascii="Calibri" w:eastAsia="DengXian" w:hAnsi="Calibri" w:cs="Calibri"/>
                      <w:b/>
                      <w:bCs/>
                      <w:kern w:val="0"/>
                      <w:sz w:val="26"/>
                      <w:szCs w:val="26"/>
                    </w:rPr>
                    <w:t>Δ</w:t>
                  </w:r>
                  <w:r w:rsidR="00875162"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br/>
                    <w:t>มูลค่า</w:t>
                  </w:r>
                </w:p>
              </w:tc>
            </w:tr>
            <w:tr w:rsidR="00DF4E2E" w:rsidRPr="009679E4" w14:paraId="137319AD" w14:textId="77777777" w:rsidTr="001077A7">
              <w:trPr>
                <w:trHeight w:val="300"/>
              </w:trPr>
              <w:tc>
                <w:tcPr>
                  <w:tcW w:w="11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6E3BC" w:themeFill="accent3" w:themeFillTint="66"/>
                  <w:vAlign w:val="center"/>
                  <w:hideMark/>
                </w:tcPr>
                <w:p w14:paraId="79EBF36E" w14:textId="77777777" w:rsidR="00875162" w:rsidRPr="009679E4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6E3BC" w:themeFill="accent3" w:themeFillTint="66"/>
                  <w:vAlign w:val="center"/>
                  <w:hideMark/>
                </w:tcPr>
                <w:p w14:paraId="6BE6AE1B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D4B4" w:themeFill="accent6" w:themeFillTint="66"/>
                  <w:vAlign w:val="center"/>
                  <w:hideMark/>
                </w:tcPr>
                <w:p w14:paraId="0BB2386C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ปริมาณ(ตัน)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D4B4" w:themeFill="accent6" w:themeFillTint="66"/>
                  <w:vAlign w:val="center"/>
                  <w:hideMark/>
                </w:tcPr>
                <w:p w14:paraId="4F2B4F64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มูลค่า(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>USD)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C0D9" w:themeFill="accent4" w:themeFillTint="66"/>
                  <w:vAlign w:val="center"/>
                  <w:hideMark/>
                </w:tcPr>
                <w:p w14:paraId="4B918618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ปริมาณ(ตัน)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CC0D9" w:themeFill="accent4" w:themeFillTint="66"/>
                  <w:vAlign w:val="center"/>
                  <w:hideMark/>
                </w:tcPr>
                <w:p w14:paraId="28D22D99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  <w:cs/>
                    </w:rPr>
                    <w:t>มูลค่า(</w:t>
                  </w: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>USD)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  <w:hideMark/>
                </w:tcPr>
                <w:p w14:paraId="222C091F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>(%)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  <w:hideMark/>
                </w:tcPr>
                <w:p w14:paraId="0E66A921" w14:textId="77777777" w:rsidR="00875162" w:rsidRPr="00DE36FC" w:rsidRDefault="00875162" w:rsidP="00335BBC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</w:pPr>
                  <w:r w:rsidRPr="00DE36FC">
                    <w:rPr>
                      <w:rFonts w:ascii="TH Sarabun New" w:eastAsia="DengXian" w:hAnsi="TH Sarabun New" w:cs="TH Sarabun New"/>
                      <w:b/>
                      <w:bCs/>
                      <w:kern w:val="0"/>
                      <w:sz w:val="26"/>
                      <w:szCs w:val="26"/>
                    </w:rPr>
                    <w:t>(%)</w:t>
                  </w:r>
                </w:p>
              </w:tc>
            </w:tr>
            <w:tr w:rsidR="005B7F8C" w:rsidRPr="009679E4" w14:paraId="36293D4A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  <w:hideMark/>
                </w:tcPr>
                <w:p w14:paraId="41ACCEA6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0207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  <w:hideMark/>
                </w:tcPr>
                <w:p w14:paraId="1D80971D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สินค้าไก่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noWrap/>
                  <w:vAlign w:val="center"/>
                </w:tcPr>
                <w:p w14:paraId="69320115" w14:textId="5FFFB9D1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84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563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3E6082C2" w14:textId="7088796A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383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253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375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noWrap/>
                  <w:vAlign w:val="center"/>
                </w:tcPr>
                <w:p w14:paraId="1785172F" w14:textId="1A7132D7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116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23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67D71D38" w14:textId="61D0BA6A" w:rsidR="005B7F8C" w:rsidRPr="009679E4" w:rsidRDefault="005B7F8C" w:rsidP="00AF779A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514121369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4288E18F" w14:textId="432300EE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37%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8CCE4" w:themeFill="accent1" w:themeFillTint="66"/>
                  <w:vAlign w:val="center"/>
                </w:tcPr>
                <w:p w14:paraId="1841FA3A" w14:textId="30E7777D" w:rsidR="005B7F8C" w:rsidRPr="009679E4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34%</w:t>
                  </w:r>
                </w:p>
              </w:tc>
            </w:tr>
            <w:tr w:rsidR="005B7F8C" w:rsidRPr="009679E4" w14:paraId="3855DFC8" w14:textId="77777777" w:rsidTr="00C505E0">
              <w:trPr>
                <w:trHeight w:val="33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  <w:hideMark/>
                </w:tcPr>
                <w:p w14:paraId="67211EE4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  <w:hideMark/>
                </w:tcPr>
                <w:p w14:paraId="7CAAF6F4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สินค้าประมง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14:paraId="45D0DE95" w14:textId="0E317A6B" w:rsidR="005B7F8C" w:rsidRPr="009679E4" w:rsidRDefault="005B7F8C" w:rsidP="001B6E3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50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21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</w:tcPr>
                <w:p w14:paraId="78F7E25A" w14:textId="193B321D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382</w:t>
                  </w: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052</w:t>
                  </w: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1B6E31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185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14:paraId="58B389EF" w14:textId="03B8313C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57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181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</w:tcPr>
                <w:p w14:paraId="7ABF7DBF" w14:textId="7B52E690" w:rsidR="005B7F8C" w:rsidRPr="009679E4" w:rsidRDefault="005B7F8C" w:rsidP="00D35B7F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415,348,095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</w:tcPr>
                <w:p w14:paraId="1F48061E" w14:textId="3ADFC5C3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14%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</w:tcPr>
                <w:p w14:paraId="291F7EF2" w14:textId="35B28B07" w:rsidR="005B7F8C" w:rsidRPr="009679E4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9%</w:t>
                  </w:r>
                </w:p>
              </w:tc>
            </w:tr>
            <w:tr w:rsidR="005B7F8C" w:rsidRPr="009679E4" w14:paraId="55D2CCB7" w14:textId="77777777" w:rsidTr="00C505E0">
              <w:trPr>
                <w:trHeight w:val="557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76DBA3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0301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D4F034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ปลามีชีวิต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0FDBA0" w14:textId="03C64761" w:rsidR="005B7F8C" w:rsidRPr="009679E4" w:rsidRDefault="005B7F8C" w:rsidP="007E64C9">
                  <w:pPr>
                    <w:snapToGrid w:val="0"/>
                    <w:ind w:right="-59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401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94FB5" w14:textId="1031A611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B16FF8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</w:t>
                  </w:r>
                  <w:r w:rsidRPr="00B16FF8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B16FF8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049</w:t>
                  </w:r>
                  <w:r w:rsidRPr="00B16FF8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B16FF8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405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23B0A3" w14:textId="7F654562" w:rsidR="005B7F8C" w:rsidRPr="009679E4" w:rsidRDefault="005B7F8C" w:rsidP="00086332">
                  <w:pPr>
                    <w:snapToGrid w:val="0"/>
                    <w:ind w:right="-106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285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C4DE9" w14:textId="131C8D81" w:rsidR="005B7F8C" w:rsidRPr="009679E4" w:rsidRDefault="005B7F8C" w:rsidP="00A77DE1">
                  <w:pPr>
                    <w:snapToGrid w:val="0"/>
                    <w:ind w:right="-163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5,328,380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59E50" w14:textId="1D8C666F" w:rsidR="005B7F8C" w:rsidRPr="009679E4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-29%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74584" w14:textId="2E427077" w:rsidR="005B7F8C" w:rsidRPr="00C93650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6%</w:t>
                  </w:r>
                </w:p>
              </w:tc>
            </w:tr>
            <w:tr w:rsidR="005B7F8C" w:rsidRPr="009679E4" w14:paraId="27D45DA9" w14:textId="77777777" w:rsidTr="00C505E0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047AAD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0303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E2EB6E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ปลาแช่แข็ง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6EB7B8" w14:textId="4A9DC6E1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02</w:t>
                  </w:r>
                  <w:r w:rsidRPr="009679E4">
                    <w:rPr>
                      <w:rFonts w:ascii="TH Sarabun New" w:eastAsia="DengXian" w:hAnsi="TH Sarabun New" w:cs="TH Sarabun New" w:hint="cs"/>
                      <w:kern w:val="0"/>
                      <w:sz w:val="22"/>
                      <w:szCs w:val="22"/>
                      <w:cs/>
                    </w:rPr>
                    <w:t>2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8B091A" w14:textId="21E38593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495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193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E8FCA3" w14:textId="4C457714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10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557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310362" w14:textId="0C056C8D" w:rsidR="005B7F8C" w:rsidRPr="009679E4" w:rsidRDefault="005B7F8C" w:rsidP="00A77DE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20,755,299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B9E58" w14:textId="45E14B4A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5%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66458" w14:textId="6F12295A" w:rsidR="005B7F8C" w:rsidRPr="00C93650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26%</w:t>
                  </w:r>
                </w:p>
              </w:tc>
            </w:tr>
            <w:tr w:rsidR="005B7F8C" w:rsidRPr="009679E4" w14:paraId="5936DBB0" w14:textId="77777777" w:rsidTr="00C505E0">
              <w:trPr>
                <w:trHeight w:val="63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19E022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0306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B833A0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กุ้งสดแช่เย็นและแช่แข็ง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 xml:space="preserve"> Crustacean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A1283E" w14:textId="1F7CE011" w:rsidR="005B7F8C" w:rsidRPr="009679E4" w:rsidRDefault="005B7F8C" w:rsidP="002E5E0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30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13</w:t>
                  </w:r>
                  <w:r>
                    <w:rPr>
                      <w:rFonts w:ascii="TH Sarabun New" w:eastAsia="DengXian" w:hAnsi="TH Sarabun New" w:cs="TH Sarabun New" w:hint="cs"/>
                      <w:kern w:val="0"/>
                      <w:sz w:val="22"/>
                      <w:szCs w:val="22"/>
                      <w:cs/>
                    </w:rPr>
                    <w:t>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917EF6" w14:textId="6E2E5C5D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337</w:t>
                  </w: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484</w:t>
                  </w: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2E5E0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793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C04BD3" w14:textId="1FF62185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30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66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9E127" w14:textId="7DDAC25C" w:rsidR="005B7F8C" w:rsidRPr="009679E4" w:rsidRDefault="005B7F8C" w:rsidP="00A77DE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347,958,222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F669E" w14:textId="26C948E0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2%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7FE2" w14:textId="12FD7180" w:rsidR="005B7F8C" w:rsidRPr="00C93650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3%</w:t>
                  </w:r>
                </w:p>
              </w:tc>
            </w:tr>
            <w:tr w:rsidR="005B7F8C" w:rsidRPr="009679E4" w14:paraId="7C97511A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96DFEE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1604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198401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สินค้าปลา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br/>
                    <w:t>แปรรูป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E9EC56" w14:textId="5A1F69B6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444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1C6E24" w14:textId="0227500D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380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581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BA3F2F" w14:textId="4070AA55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66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6BB54" w14:textId="5CB94FC5" w:rsidR="005B7F8C" w:rsidRPr="009679E4" w:rsidRDefault="005B7F8C" w:rsidP="00A77DE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39,426,345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D4369" w14:textId="1FF7F0DA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3%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FC7F9" w14:textId="05DF9B43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8%</w:t>
                  </w:r>
                </w:p>
              </w:tc>
            </w:tr>
            <w:tr w:rsidR="005B7F8C" w:rsidRPr="009679E4" w14:paraId="152523E7" w14:textId="77777777" w:rsidTr="00C505E0">
              <w:trPr>
                <w:trHeight w:val="72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0F54BF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1605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32F86E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กุ้ง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 xml:space="preserve"> 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ปลาหมึกแปรรูป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Crustacean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717405" w14:textId="3936A989" w:rsidR="005B7F8C" w:rsidRPr="009679E4" w:rsidRDefault="005B7F8C" w:rsidP="00EC428A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695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7CB890" w14:textId="0112CA10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086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802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C1307F" w14:textId="29FD8A5D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97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6E5D38" w14:textId="6AD37222" w:rsidR="005B7F8C" w:rsidRPr="009679E4" w:rsidRDefault="005B7F8C" w:rsidP="008B5016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15,588,452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AE218" w14:textId="5E5809B3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41%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087C4" w14:textId="7278FD8D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41%</w:t>
                  </w:r>
                </w:p>
              </w:tc>
            </w:tr>
            <w:tr w:rsidR="005B7F8C" w:rsidRPr="009679E4" w14:paraId="7F5C1CD5" w14:textId="77777777" w:rsidTr="00C505E0">
              <w:trPr>
                <w:trHeight w:val="42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  <w:hideMark/>
                </w:tcPr>
                <w:p w14:paraId="4CDF0326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07141020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  <w:hideMark/>
                </w:tcPr>
                <w:p w14:paraId="2288A56B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มันสำปะหลังแห้ง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6F3EC0D3" w14:textId="48DE7166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492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504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55785F61" w14:textId="18B128A1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855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900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391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05EFE87B" w14:textId="5A4DCC6C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862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453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5FB65ACC" w14:textId="1AF623B8" w:rsidR="005B7F8C" w:rsidRPr="009679E4" w:rsidRDefault="005B7F8C" w:rsidP="00BA326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1,347,169,435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14:paraId="71C63313" w14:textId="26A40F26" w:rsidR="005B7F8C" w:rsidRPr="009679E4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-25%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14:paraId="5BA2607A" w14:textId="7EE5E11E" w:rsidR="005B7F8C" w:rsidRPr="009679E4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-27%</w:t>
                  </w:r>
                </w:p>
              </w:tc>
            </w:tr>
            <w:tr w:rsidR="005B7F8C" w:rsidRPr="009679E4" w14:paraId="513F4528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  <w:hideMark/>
                </w:tcPr>
                <w:p w14:paraId="0BCB0288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  <w:hideMark/>
                </w:tcPr>
                <w:p w14:paraId="062CC54C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ผลไม้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14:paraId="7E999653" w14:textId="5F706DDF" w:rsidR="005B7F8C" w:rsidRPr="009679E4" w:rsidRDefault="005B7F8C" w:rsidP="00D813CA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167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82</w:t>
                  </w:r>
                  <w:r w:rsidRPr="009679E4">
                    <w:rPr>
                      <w:rFonts w:ascii="TH Sarabun New" w:eastAsia="DengXian" w:hAnsi="TH Sarabun New" w:cs="TH Sarabun New" w:hint="cs"/>
                      <w:kern w:val="0"/>
                      <w:sz w:val="22"/>
                      <w:szCs w:val="22"/>
                      <w:cs/>
                    </w:rPr>
                    <w:t>5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14:paraId="6528E450" w14:textId="7733E57E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6282714809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14:paraId="6CCBBC22" w14:textId="4FCB2E41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299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82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</w:tcPr>
                <w:p w14:paraId="5EFD53D8" w14:textId="32C0DF61" w:rsidR="005B7F8C" w:rsidRPr="009679E4" w:rsidRDefault="005B7F8C" w:rsidP="004B4D0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7,055,965,014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</w:tcPr>
                <w:p w14:paraId="37866A19" w14:textId="53FA4491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6%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vAlign w:val="center"/>
                </w:tcPr>
                <w:p w14:paraId="3AA118C0" w14:textId="43255481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12%</w:t>
                  </w:r>
                </w:p>
              </w:tc>
            </w:tr>
            <w:tr w:rsidR="005B7F8C" w:rsidRPr="009679E4" w14:paraId="5BBAAEFB" w14:textId="77777777" w:rsidTr="00C505E0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4CED58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08011200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A0C54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มะพร้าวอ่อน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F7D7AD" w14:textId="1CF7F8AE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522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577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19B434" w14:textId="700BDFE2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416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455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715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231D1C" w14:textId="40BA4A9B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589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22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20B36E" w14:textId="253991AF" w:rsidR="005B7F8C" w:rsidRPr="009679E4" w:rsidRDefault="005B7F8C" w:rsidP="007326B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438,215,497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07141" w14:textId="0A27ACF0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13%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5B2D6" w14:textId="2F221F06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5%</w:t>
                  </w:r>
                </w:p>
              </w:tc>
            </w:tr>
            <w:tr w:rsidR="005B7F8C" w:rsidRPr="009679E4" w14:paraId="37FA6731" w14:textId="77777777" w:rsidTr="00C505E0">
              <w:trPr>
                <w:trHeight w:val="63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D7BB1C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08045020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31F88A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มะม่วงสดมะม่วงอบแห้ง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189807" w14:textId="1298D58B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98</w:t>
                  </w:r>
                  <w:r w:rsidRPr="009679E4">
                    <w:rPr>
                      <w:rFonts w:ascii="TH Sarabun New" w:eastAsia="DengXian" w:hAnsi="TH Sarabun New" w:cs="TH Sarabun New" w:hint="cs"/>
                      <w:kern w:val="0"/>
                      <w:sz w:val="22"/>
                      <w:szCs w:val="22"/>
                      <w:cs/>
                    </w:rPr>
                    <w:t>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8D32D6" w14:textId="0C44F351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842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325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E423F8" w14:textId="45CCF1BA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3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71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44ADF9" w14:textId="17731175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4,500,222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2EADE" w14:textId="4B0CE69F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87%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93670" w14:textId="48F83981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17%</w:t>
                  </w:r>
                </w:p>
              </w:tc>
            </w:tr>
            <w:tr w:rsidR="005B7F8C" w:rsidRPr="009679E4" w14:paraId="3314E993" w14:textId="77777777" w:rsidTr="00C505E0">
              <w:trPr>
                <w:trHeight w:val="6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58A0F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08045030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9E3153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มังคุดสดหรือ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/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และอบแห้ง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D708C2" w14:textId="4C371848" w:rsidR="005B7F8C" w:rsidRPr="009679E4" w:rsidRDefault="005B7F8C" w:rsidP="00E678BF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183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083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77B884" w14:textId="78AB6249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545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745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080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EE8915" w14:textId="6262491B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207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0D9808" w14:textId="248E71C3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621,467,599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E6DF4" w14:textId="75C2D83C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13%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D1E00" w14:textId="4EEE75D9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14%</w:t>
                  </w:r>
                </w:p>
              </w:tc>
            </w:tr>
            <w:tr w:rsidR="005B7F8C" w:rsidRPr="009679E4" w14:paraId="74E08D75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5184BE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08106000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5E4CC9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ทุเรียนสด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B473BD" w14:textId="61E68C72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783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976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C906C2" w14:textId="64A6C9E7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846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772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866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1505EF" w14:textId="6F9B7728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928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976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918A46" w14:textId="517131F7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4,565,682,553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28137" w14:textId="2D2BF002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18%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3D007" w14:textId="09A33EF8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sz w:val="22"/>
                      <w:szCs w:val="22"/>
                    </w:rPr>
                    <w:t>19%</w:t>
                  </w:r>
                </w:p>
              </w:tc>
            </w:tr>
            <w:tr w:rsidR="005B7F8C" w:rsidRPr="009679E4" w14:paraId="7249AEDF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9FB770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08109030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4D404B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ลำไยสด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A859B6" w14:textId="6D9C909C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380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434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865423" w14:textId="2A64ADE1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530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872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894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56A552" w14:textId="3A373E61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327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242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111621" w14:textId="417E59B7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431,303,477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AB392" w14:textId="56B35316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-14%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E219" w14:textId="3887462A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-19%</w:t>
                  </w:r>
                </w:p>
              </w:tc>
            </w:tr>
            <w:tr w:rsidR="005B7F8C" w:rsidRPr="009679E4" w14:paraId="21BE879C" w14:textId="77777777" w:rsidTr="00C505E0">
              <w:trPr>
                <w:trHeight w:val="759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C6A065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08134010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03EE13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ลำไยอบแห้ง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br/>
                    <w:t>และเนื้อลำไย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D12F42" w14:textId="736F584B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136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883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0EE772" w14:textId="119B20FF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184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444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874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D1CC9F" w14:textId="7460EB06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86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398D3" w14:textId="24C81C76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82F65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125,088,270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A9ECF" w14:textId="389B8490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-37%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B41F8" w14:textId="413950D8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-32%</w:t>
                  </w:r>
                </w:p>
              </w:tc>
            </w:tr>
            <w:tr w:rsidR="005B7F8C" w:rsidRPr="009679E4" w14:paraId="5AB2B00E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  <w:hideMark/>
                </w:tcPr>
                <w:p w14:paraId="25652E36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  <w:hideMark/>
                </w:tcPr>
                <w:p w14:paraId="35AA8C7C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ข้าวสาร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noWrap/>
                  <w:vAlign w:val="center"/>
                </w:tcPr>
                <w:p w14:paraId="6ADC33BB" w14:textId="074D91C2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767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538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noWrap/>
                  <w:vAlign w:val="center"/>
                </w:tcPr>
                <w:p w14:paraId="1CB9801A" w14:textId="45DD7F04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420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002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559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noWrap/>
                  <w:vAlign w:val="center"/>
                </w:tcPr>
                <w:p w14:paraId="13741FF8" w14:textId="45253293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461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noWrap/>
                  <w:vAlign w:val="center"/>
                </w:tcPr>
                <w:p w14:paraId="68FB1B3F" w14:textId="3895202A" w:rsidR="005B7F8C" w:rsidRPr="009679E4" w:rsidRDefault="005B7F8C" w:rsidP="008B5016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298,379,151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4513BE6" w14:textId="07E0BEE8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-40%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B738B45" w14:textId="54087404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-29%</w:t>
                  </w:r>
                </w:p>
              </w:tc>
            </w:tr>
            <w:tr w:rsidR="005B7F8C" w:rsidRPr="009679E4" w14:paraId="7C8551A5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  <w:hideMark/>
                </w:tcPr>
                <w:p w14:paraId="1418E8B3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  <w:hideMark/>
                </w:tcPr>
                <w:p w14:paraId="1AA3C5D0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ยางพารา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17E88B8A" w14:textId="5D5E977D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903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230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4F3DF1D7" w14:textId="10E68ADA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789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616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203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1673B49A" w14:textId="33658E44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973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031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noWrap/>
                  <w:vAlign w:val="center"/>
                </w:tcPr>
                <w:p w14:paraId="6FE43635" w14:textId="772F5180" w:rsidR="005B7F8C" w:rsidRPr="009679E4" w:rsidRDefault="005B7F8C" w:rsidP="008B5016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4,146,683,103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14:paraId="21008D49" w14:textId="63579DF5" w:rsidR="005B7F8C" w:rsidRPr="009679E4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2%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14:paraId="2D38F114" w14:textId="3353BE69" w:rsidR="005B7F8C" w:rsidRPr="009679E4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-13%</w:t>
                  </w:r>
                </w:p>
              </w:tc>
            </w:tr>
            <w:tr w:rsidR="005B7F8C" w:rsidRPr="009679E4" w14:paraId="37F4D6FF" w14:textId="77777777" w:rsidTr="00C505E0">
              <w:trPr>
                <w:trHeight w:val="37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9A2ECA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01BB00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น้ำยางธรรมชาติ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6FAAA4" w14:textId="77698B02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132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20</w:t>
                  </w:r>
                  <w:r w:rsidRPr="009679E4">
                    <w:rPr>
                      <w:rFonts w:ascii="TH Sarabun New" w:eastAsia="DengXian" w:hAnsi="TH Sarabun New" w:cs="TH Sarabun New" w:hint="cs"/>
                      <w:kern w:val="0"/>
                      <w:sz w:val="22"/>
                      <w:szCs w:val="22"/>
                      <w:cs/>
                    </w:rPr>
                    <w:t>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F245E6" w14:textId="2706C650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733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767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914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7046BF" w14:textId="20393817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068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652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56DE17" w14:textId="17143CB9" w:rsidR="005B7F8C" w:rsidRPr="009679E4" w:rsidRDefault="005B7F8C" w:rsidP="00121DB1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C71C9E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1,434,042,748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2BD85" w14:textId="2EBC8608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-6%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D74C1" w14:textId="116EAA1D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-17%</w:t>
                  </w:r>
                </w:p>
              </w:tc>
            </w:tr>
            <w:tr w:rsidR="005B7F8C" w:rsidRPr="009679E4" w14:paraId="0A8D0957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E8C808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40011000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EBB1D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น้ำยาง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6D2A11" w14:textId="49F2A4D5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451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727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F3A29E" w14:textId="7CAA5AF0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567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693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716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B27C6F" w14:textId="4E298F37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269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76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5CA3E2" w14:textId="47577182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288,606,458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81527" w14:textId="5D80DFC4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-40%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06345" w14:textId="34155C1D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-49%</w:t>
                  </w:r>
                </w:p>
              </w:tc>
            </w:tr>
            <w:tr w:rsidR="005B7F8C" w:rsidRPr="009679E4" w14:paraId="39AD18E2" w14:textId="77777777" w:rsidTr="00C505E0">
              <w:trPr>
                <w:trHeight w:val="33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ABF5B7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40012100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FE66A3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ยางแผ่นรมควัน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B47067" w14:textId="2E6FA80B" w:rsidR="005B7F8C" w:rsidRPr="009679E4" w:rsidRDefault="005B7F8C" w:rsidP="00B7793A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106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437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48FC8E" w14:textId="0C8E7568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200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538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149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0DA4F5" w14:textId="2B68080C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87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616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7E2EE2" w14:textId="4E1121BC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138,765,271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972E3" w14:textId="327B8C51" w:rsidR="005B7F8C" w:rsidRPr="00D304C8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-18%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93FB0" w14:textId="48C2D9B7" w:rsidR="005B7F8C" w:rsidRPr="00D304C8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-31%</w:t>
                  </w:r>
                </w:p>
              </w:tc>
            </w:tr>
            <w:tr w:rsidR="005B7F8C" w:rsidRPr="009679E4" w14:paraId="78E3011F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A056B1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40012200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2A8DCE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ยาง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TSNR</w:t>
                  </w:r>
                </w:p>
              </w:tc>
              <w:tc>
                <w:tcPr>
                  <w:tcW w:w="1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8EF8F2" w14:textId="503ACE3A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572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778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F11EFA" w14:textId="7B0670CA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962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529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422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3E261A" w14:textId="510990BF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710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22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487FA5" w14:textId="3D6D01A4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1,004,123,241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5D2BC" w14:textId="76271699" w:rsidR="005B7F8C" w:rsidRPr="00C93650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24%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21816" w14:textId="549AD29C" w:rsidR="005B7F8C" w:rsidRPr="00C93650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color w:val="C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4%</w:t>
                  </w:r>
                </w:p>
              </w:tc>
            </w:tr>
            <w:tr w:rsidR="005B7F8C" w:rsidRPr="009679E4" w14:paraId="3623426A" w14:textId="77777777" w:rsidTr="00C505E0">
              <w:trPr>
                <w:trHeight w:val="345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AEE94A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40028000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388C6E" w14:textId="77777777" w:rsidR="005B7F8C" w:rsidRPr="009679E4" w:rsidRDefault="005B7F8C" w:rsidP="008C249E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ยางผสม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703BEB" w14:textId="412200E6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564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64</w:t>
                  </w:r>
                  <w:r w:rsidRPr="009679E4">
                    <w:rPr>
                      <w:rFonts w:ascii="TH Sarabun New" w:eastAsia="DengXian" w:hAnsi="TH Sarabun New" w:cs="TH Sarabun New" w:hint="cs"/>
                      <w:kern w:val="0"/>
                      <w:sz w:val="22"/>
                      <w:szCs w:val="22"/>
                      <w:cs/>
                    </w:rPr>
                    <w:t>7</w:t>
                  </w:r>
                </w:p>
              </w:tc>
              <w:tc>
                <w:tcPr>
                  <w:tcW w:w="1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B765AF" w14:textId="508959A3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641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822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,</w:t>
                  </w:r>
                  <w:r w:rsidRPr="009679E4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  <w:cs/>
                    </w:rPr>
                    <w:t>214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4D713" w14:textId="40B7EA33" w:rsidR="005B7F8C" w:rsidRPr="009679E4" w:rsidRDefault="005B7F8C" w:rsidP="00086332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1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685</w:t>
                  </w:r>
                  <w:r>
                    <w:rPr>
                      <w:rFonts w:ascii="TH Sarabun New" w:eastAsia="DengXian" w:hAnsi="TH Sarabun New" w:cs="TH Sarabun New" w:hint="eastAsia"/>
                      <w:kern w:val="0"/>
                      <w:sz w:val="22"/>
                      <w:szCs w:val="22"/>
                    </w:rPr>
                    <w:t>,</w:t>
                  </w: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748</w:t>
                  </w:r>
                </w:p>
              </w:tc>
              <w:tc>
                <w:tcPr>
                  <w:tcW w:w="1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7BA7FA" w14:textId="03F82C64" w:rsidR="005B7F8C" w:rsidRPr="009679E4" w:rsidRDefault="005B7F8C" w:rsidP="007E64C9">
                  <w:pPr>
                    <w:snapToGrid w:val="0"/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3B3D70"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  <w:t>2,349,961,423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04E1" w14:textId="528E7B38" w:rsidR="005B7F8C" w:rsidRPr="009679E4" w:rsidRDefault="005B7F8C" w:rsidP="00E22E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>
                    <w:rPr>
                      <w:rFonts w:ascii="TH Sarabun New" w:eastAsia="等线" w:hAnsi="TH Sarabun New" w:cs="TH Sarabun New"/>
                      <w:color w:val="000000"/>
                      <w:sz w:val="22"/>
                      <w:szCs w:val="22"/>
                    </w:rPr>
                    <w:t>8%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FFB2A" w14:textId="3F19F74C" w:rsidR="005B7F8C" w:rsidRPr="009679E4" w:rsidRDefault="005B7F8C" w:rsidP="00422B1D">
                  <w:pPr>
                    <w:jc w:val="center"/>
                    <w:rPr>
                      <w:rFonts w:ascii="TH Sarabun New" w:eastAsia="DengXian" w:hAnsi="TH Sarabun New" w:cs="TH Sarabun New"/>
                      <w:kern w:val="0"/>
                      <w:sz w:val="22"/>
                      <w:szCs w:val="22"/>
                    </w:rPr>
                  </w:pPr>
                  <w:r w:rsidRPr="00D304C8">
                    <w:rPr>
                      <w:rFonts w:ascii="TH Sarabun New" w:eastAsia="等线" w:hAnsi="TH Sarabun New" w:cs="TH Sarabun New"/>
                      <w:color w:val="C00000"/>
                      <w:sz w:val="22"/>
                      <w:szCs w:val="22"/>
                    </w:rPr>
                    <w:t>-11%</w:t>
                  </w:r>
                </w:p>
              </w:tc>
            </w:tr>
          </w:tbl>
          <w:p w14:paraId="01B7B347" w14:textId="77777777" w:rsidR="006833FC" w:rsidRPr="009679E4" w:rsidRDefault="006833FC" w:rsidP="00910964">
            <w:pPr>
              <w:spacing w:line="0" w:lineRule="atLeast"/>
              <w:rPr>
                <w:rFonts w:ascii="TH Sarabun New" w:hAnsi="TH Sarabun New" w:cs="TH Sarabun New"/>
                <w:b/>
                <w:bCs/>
                <w:szCs w:val="21"/>
              </w:rPr>
            </w:pPr>
          </w:p>
        </w:tc>
      </w:tr>
    </w:tbl>
    <w:p w14:paraId="70D2783C" w14:textId="77777777" w:rsidR="00910964" w:rsidRPr="009679E4" w:rsidRDefault="00910964">
      <w:pPr>
        <w:rPr>
          <w:rFonts w:ascii="TH Sarabun New" w:hAnsi="TH Sarabun New" w:cs="TH Sarabun New"/>
          <w:sz w:val="18"/>
          <w:szCs w:val="22"/>
        </w:rPr>
      </w:pPr>
      <w:r w:rsidRPr="009679E4">
        <w:rPr>
          <w:rFonts w:ascii="TH Sarabun New" w:hAnsi="TH Sarabun New" w:cs="TH Sarabun New"/>
          <w:sz w:val="18"/>
          <w:szCs w:val="22"/>
        </w:rPr>
        <w:br w:type="page"/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1160"/>
        <w:gridCol w:w="1560"/>
        <w:gridCol w:w="1146"/>
        <w:gridCol w:w="1688"/>
        <w:gridCol w:w="1211"/>
        <w:gridCol w:w="1609"/>
        <w:gridCol w:w="825"/>
        <w:gridCol w:w="861"/>
      </w:tblGrid>
      <w:tr w:rsidR="00910964" w:rsidRPr="0040296C" w14:paraId="3500D679" w14:textId="77777777" w:rsidTr="00B30128">
        <w:trPr>
          <w:trHeight w:val="300"/>
        </w:trPr>
        <w:tc>
          <w:tcPr>
            <w:tcW w:w="10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center"/>
            <w:hideMark/>
          </w:tcPr>
          <w:p w14:paraId="555B921A" w14:textId="6A14EA40" w:rsidR="00910964" w:rsidRPr="0040296C" w:rsidRDefault="00910964" w:rsidP="004E7D5F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lastRenderedPageBreak/>
              <w:t>ตารางเปรียบเทียบการนำเข้าสินค้าเกษตรจากไทยของประเทศจีนเดือน</w:t>
            </w:r>
            <w:r w:rsidR="00437B81"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 xml:space="preserve"> </w:t>
            </w:r>
            <w:r w:rsidR="004E7D5F"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ธันวาคม</w:t>
            </w:r>
            <w:r w:rsidR="00121E37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 xml:space="preserve"> 256</w:t>
            </w:r>
            <w:r w:rsidR="00121E37"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5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และ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 xml:space="preserve"> </w:t>
            </w:r>
            <w:r w:rsidR="00121E37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256</w:t>
            </w:r>
            <w:r w:rsidR="00121E37"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6</w:t>
            </w:r>
          </w:p>
        </w:tc>
      </w:tr>
      <w:tr w:rsidR="00910964" w:rsidRPr="0040296C" w14:paraId="6B52416E" w14:textId="77777777" w:rsidTr="008C249E">
        <w:trPr>
          <w:trHeight w:val="345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7C30B06D" w14:textId="77777777" w:rsidR="00910964" w:rsidRPr="0040296C" w:rsidRDefault="0091096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พิกัด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14:paraId="72ED48F2" w14:textId="77777777" w:rsidR="00910964" w:rsidRPr="0040296C" w:rsidRDefault="0091096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สินค้า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14:paraId="141455CA" w14:textId="682A623C" w:rsidR="00910964" w:rsidRPr="0040296C" w:rsidRDefault="004E7D5F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ธันวาคม</w:t>
            </w:r>
            <w:r w:rsidR="007E64C9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 xml:space="preserve"> </w:t>
            </w:r>
            <w:r w:rsidR="00121E37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256</w:t>
            </w:r>
            <w:r w:rsidR="00121E37"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5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14:paraId="6B2BF32F" w14:textId="32C5C331" w:rsidR="00910964" w:rsidRPr="0040296C" w:rsidRDefault="004E7D5F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ธันวาคม</w:t>
            </w:r>
            <w:r w:rsidR="007E64C9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 xml:space="preserve"> </w:t>
            </w:r>
            <w:r w:rsidR="00121E37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256</w:t>
            </w:r>
            <w:r w:rsidR="00121E37">
              <w:rPr>
                <w:rFonts w:ascii="TH Sarabun New" w:eastAsia="DengXian" w:hAnsi="TH Sarabun New" w:cs="TH Sarabun New" w:hint="cs"/>
                <w:b/>
                <w:bCs/>
                <w:kern w:val="0"/>
                <w:sz w:val="26"/>
                <w:szCs w:val="26"/>
                <w:cs/>
              </w:rPr>
              <w:t>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101D32E3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Calibri" w:eastAsia="DengXian" w:hAnsi="Calibri" w:cs="Calibri"/>
                <w:b/>
                <w:bCs/>
                <w:kern w:val="0"/>
                <w:sz w:val="26"/>
                <w:szCs w:val="26"/>
              </w:rPr>
              <w:t>Δ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ปริมาณ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4B35D5A7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Calibri" w:eastAsia="DengXian" w:hAnsi="Calibri" w:cs="Calibri"/>
                <w:b/>
                <w:bCs/>
                <w:kern w:val="0"/>
                <w:sz w:val="26"/>
                <w:szCs w:val="26"/>
              </w:rPr>
              <w:t>Δ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br/>
              <w:t>มูลค่า</w:t>
            </w:r>
          </w:p>
        </w:tc>
      </w:tr>
      <w:tr w:rsidR="00910964" w:rsidRPr="0040296C" w14:paraId="39E81BF3" w14:textId="77777777" w:rsidTr="00EB6BB9">
        <w:trPr>
          <w:trHeight w:val="600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DA50A07" w14:textId="77777777" w:rsidR="00910964" w:rsidRPr="0040296C" w:rsidRDefault="0091096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F7E8C21" w14:textId="77777777" w:rsidR="00910964" w:rsidRPr="0040296C" w:rsidRDefault="0091096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44D2A2CF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ปริมาณ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br/>
              <w:t>(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ตัน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>)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14:paraId="5FBCAA5A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มูลค่า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br/>
              <w:t>(USD)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63E01FA7" w14:textId="77777777" w:rsidR="006F73BB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ปริมาณ</w:t>
            </w:r>
          </w:p>
          <w:p w14:paraId="282B2528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>(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ตัน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>)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1A3D410E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  <w:cs/>
              </w:rPr>
              <w:t>มูลค่า</w:t>
            </w: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br/>
              <w:t>(USD)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AF5818A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>(%)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7776199" w14:textId="77777777" w:rsidR="00910964" w:rsidRPr="0040296C" w:rsidRDefault="00910964" w:rsidP="008C249E">
            <w:pPr>
              <w:snapToGrid w:val="0"/>
              <w:jc w:val="center"/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</w:pPr>
            <w:r w:rsidRPr="0040296C">
              <w:rPr>
                <w:rFonts w:ascii="TH Sarabun New" w:eastAsia="DengXian" w:hAnsi="TH Sarabun New" w:cs="TH Sarabun New"/>
                <w:b/>
                <w:bCs/>
                <w:kern w:val="0"/>
                <w:sz w:val="26"/>
                <w:szCs w:val="26"/>
              </w:rPr>
              <w:t>(%)</w:t>
            </w:r>
          </w:p>
        </w:tc>
      </w:tr>
      <w:tr w:rsidR="00D82424" w:rsidRPr="00E10942" w14:paraId="58A5305B" w14:textId="77777777" w:rsidTr="00EB6BB9">
        <w:trPr>
          <w:trHeight w:val="34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8850C60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0207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3388336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สินค้าไก่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A0E7B44" w14:textId="3053B227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9,568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89BD8F0" w14:textId="15E642AF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44,841,887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DDE44FC" w14:textId="5F7EDEE4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9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57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3092A32" w14:textId="5E897ECD" w:rsidR="00D82424" w:rsidRPr="006F73BB" w:rsidRDefault="00D82424" w:rsidP="00C1635E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39,481,987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1A4B846" w14:textId="2A8E795A" w:rsidR="00D82424" w:rsidRPr="007879AE" w:rsidRDefault="00D82424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0%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73E35DC" w14:textId="36D24C49" w:rsidR="00D82424" w:rsidRPr="00D304C8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-12%</w:t>
            </w:r>
          </w:p>
        </w:tc>
      </w:tr>
      <w:tr w:rsidR="00D82424" w:rsidRPr="00E10942" w14:paraId="19A4A5A0" w14:textId="77777777" w:rsidTr="00EB6BB9">
        <w:trPr>
          <w:trHeight w:val="375"/>
        </w:trPr>
        <w:tc>
          <w:tcPr>
            <w:tcW w:w="1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543D016D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03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436CA1CB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สินค้าประมง</w:t>
            </w:r>
          </w:p>
        </w:tc>
        <w:tc>
          <w:tcPr>
            <w:tcW w:w="114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987B181" w14:textId="5CA18FC0" w:rsidR="00D82424" w:rsidRPr="000178E5" w:rsidRDefault="00D82424" w:rsidP="00B16FF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B16FF8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B16FF8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280</w:t>
            </w:r>
          </w:p>
        </w:tc>
        <w:tc>
          <w:tcPr>
            <w:tcW w:w="168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5B163A7" w14:textId="2A8E0809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B16FF8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37,520,199</w:t>
            </w:r>
          </w:p>
        </w:tc>
        <w:tc>
          <w:tcPr>
            <w:tcW w:w="12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148C394" w14:textId="2139A846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61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8</w:t>
            </w:r>
          </w:p>
        </w:tc>
        <w:tc>
          <w:tcPr>
            <w:tcW w:w="16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F83CA4C" w14:textId="16A1692C" w:rsidR="00D82424" w:rsidRPr="006F73BB" w:rsidRDefault="00D82424" w:rsidP="00AF7C8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37,104,632</w:t>
            </w:r>
          </w:p>
        </w:tc>
        <w:tc>
          <w:tcPr>
            <w:tcW w:w="82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DF4B506" w14:textId="3CC55726" w:rsidR="00D82424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6%</w:t>
            </w:r>
          </w:p>
        </w:tc>
        <w:tc>
          <w:tcPr>
            <w:tcW w:w="8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FD1AB48" w14:textId="79AD2358" w:rsidR="00D82424" w:rsidRPr="00D304C8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-1%</w:t>
            </w:r>
          </w:p>
        </w:tc>
      </w:tr>
      <w:tr w:rsidR="00D82424" w:rsidRPr="00E10942" w14:paraId="0C95793C" w14:textId="77777777" w:rsidTr="00C505E0">
        <w:trPr>
          <w:trHeight w:val="28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B501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0301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C4F3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ปลามีชีวิต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7319" w14:textId="1137CD3B" w:rsidR="00D82424" w:rsidRPr="000178E5" w:rsidRDefault="00D82424" w:rsidP="00025B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513B" w14:textId="168101DD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25BB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338,460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4BC2" w14:textId="58E4AD55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6C1" w14:textId="75B05441" w:rsidR="00D82424" w:rsidRPr="006F73BB" w:rsidRDefault="00D82424" w:rsidP="001154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296,503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D336" w14:textId="0231DF4F" w:rsidR="00D82424" w:rsidRPr="00D304C8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-27%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81D4" w14:textId="4E50823C" w:rsidR="00D82424" w:rsidRPr="00D304C8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-12%</w:t>
            </w:r>
          </w:p>
        </w:tc>
      </w:tr>
      <w:tr w:rsidR="00D82424" w:rsidRPr="00E10942" w14:paraId="2741E1F9" w14:textId="77777777" w:rsidTr="00C505E0">
        <w:trPr>
          <w:trHeight w:val="3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B6C1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0303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800A7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ปลาแช่แข็ง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C7C8" w14:textId="4388447B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1,158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1794" w14:textId="5DB7F03C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2,175,930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4D07" w14:textId="3BF937EF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038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CB39" w14:textId="5AAEA7AC" w:rsidR="00D82424" w:rsidRPr="006F73BB" w:rsidRDefault="00D82424" w:rsidP="001154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2,053,623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4710" w14:textId="01A11BE8" w:rsidR="00D82424" w:rsidRPr="00D304C8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-10%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063B" w14:textId="1CB8512D" w:rsidR="00D82424" w:rsidRPr="00D304C8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-6%</w:t>
            </w:r>
          </w:p>
        </w:tc>
      </w:tr>
      <w:tr w:rsidR="00D82424" w:rsidRPr="00E10942" w14:paraId="2344AAF9" w14:textId="77777777" w:rsidTr="00C505E0">
        <w:trPr>
          <w:trHeight w:val="776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CD73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0306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6CE6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กุ้งสดแช่เย็นและแช่แข็ง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 xml:space="preserve"> Crustacean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8F44" w14:textId="6BC02C9B" w:rsidR="00D82424" w:rsidRPr="000178E5" w:rsidRDefault="00D82424" w:rsidP="00A27A3F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9</w:t>
            </w:r>
            <w:r>
              <w:rPr>
                <w:rFonts w:ascii="TH Sarabun New" w:eastAsia="DengXian" w:hAnsi="TH Sarabun New" w:cs="TH Sarabun New" w:hint="cs"/>
                <w:kern w:val="0"/>
                <w:sz w:val="26"/>
                <w:szCs w:val="26"/>
                <w:cs/>
              </w:rPr>
              <w:t>10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0A22" w14:textId="482FBAB6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A27A3F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31,773,000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7971" w14:textId="62E38FA2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BBA5" w14:textId="05101755" w:rsidR="00D82424" w:rsidRPr="006F73BB" w:rsidRDefault="00D82424" w:rsidP="000230A9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30,883,487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6961" w14:textId="660EE02C" w:rsidR="00D82424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4%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902C" w14:textId="63BADF7F" w:rsidR="00D82424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-3%</w:t>
            </w:r>
          </w:p>
        </w:tc>
      </w:tr>
      <w:tr w:rsidR="00D82424" w:rsidRPr="00E10942" w14:paraId="3B7A5271" w14:textId="77777777" w:rsidTr="00C505E0">
        <w:trPr>
          <w:trHeight w:val="3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FD4C5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1604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259E4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สินค้าปลา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br/>
              <w:t>แปรรูป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4EE0" w14:textId="359C790A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753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D96B" w14:textId="4EDC4973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3,536,143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A308" w14:textId="70B7F25B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705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367C" w14:textId="17676F9E" w:rsidR="00D82424" w:rsidRPr="006F73BB" w:rsidRDefault="00D82424" w:rsidP="000230A9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3,720,745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FEF4" w14:textId="131CF5C3" w:rsidR="00D82424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-6%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8A32" w14:textId="590CFF86" w:rsidR="00D82424" w:rsidRDefault="00D82424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5%</w:t>
            </w:r>
          </w:p>
        </w:tc>
      </w:tr>
      <w:tr w:rsidR="00D82424" w:rsidRPr="00E10942" w14:paraId="7A729B83" w14:textId="77777777" w:rsidTr="00C505E0">
        <w:trPr>
          <w:trHeight w:val="668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8E51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5AE64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กุ้ง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 xml:space="preserve"> 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ปลาหมึกแปรรูป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Crustacean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FA8E" w14:textId="73FAB24A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1DB0" w14:textId="7396C833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453,461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A568" w14:textId="40E2798F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50A9" w14:textId="584E75B8" w:rsidR="00D82424" w:rsidRPr="006F73BB" w:rsidRDefault="00D82424" w:rsidP="00271AF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769,451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40FB" w14:textId="344F023E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20%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DB200" w14:textId="5615C7E2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70%</w:t>
            </w:r>
          </w:p>
        </w:tc>
      </w:tr>
      <w:tr w:rsidR="00D82424" w:rsidRPr="00E10942" w14:paraId="0E2B2D21" w14:textId="77777777" w:rsidTr="00EB6BB9">
        <w:trPr>
          <w:trHeight w:val="33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19C4F7FD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07141020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46A6114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มันสำปะหลังแห้ง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01B10A2" w14:textId="126D2320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>
              <w:rPr>
                <w:rFonts w:ascii="TH Sarabun New" w:eastAsia="DengXian" w:hAnsi="TH Sarabun New" w:cs="TH Sarabun New" w:hint="cs"/>
                <w:kern w:val="0"/>
                <w:sz w:val="26"/>
                <w:szCs w:val="26"/>
                <w:cs/>
              </w:rPr>
              <w:t>352</w:t>
            </w:r>
            <w:r w:rsidR="00526036"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>
              <w:rPr>
                <w:rFonts w:ascii="TH Sarabun New" w:eastAsia="DengXian" w:hAnsi="TH Sarabun New" w:cs="TH Sarabun New" w:hint="cs"/>
                <w:kern w:val="0"/>
                <w:sz w:val="26"/>
                <w:szCs w:val="26"/>
                <w:cs/>
              </w:rPr>
              <w:t>790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95A04EC" w14:textId="2F210863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>
              <w:rPr>
                <w:rFonts w:ascii="TH Sarabun New" w:eastAsia="DengXian" w:hAnsi="TH Sarabun New" w:cs="TH Sarabun New" w:hint="cs"/>
                <w:kern w:val="0"/>
                <w:sz w:val="26"/>
                <w:szCs w:val="26"/>
                <w:cs/>
              </w:rPr>
              <w:t>9</w:t>
            </w:r>
            <w:r w:rsidR="00526036"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>
              <w:rPr>
                <w:rFonts w:ascii="TH Sarabun New" w:eastAsia="DengXian" w:hAnsi="TH Sarabun New" w:cs="TH Sarabun New" w:hint="cs"/>
                <w:kern w:val="0"/>
                <w:sz w:val="26"/>
                <w:szCs w:val="26"/>
                <w:cs/>
              </w:rPr>
              <w:t>5061</w:t>
            </w:r>
            <w:r w:rsidR="00526036"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>
              <w:rPr>
                <w:rFonts w:ascii="TH Sarabun New" w:eastAsia="DengXian" w:hAnsi="TH Sarabun New" w:cs="TH Sarabun New" w:hint="cs"/>
                <w:kern w:val="0"/>
                <w:sz w:val="26"/>
                <w:szCs w:val="26"/>
                <w:cs/>
              </w:rPr>
              <w:t>812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7BA521" w14:textId="4F0A2273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5F1CF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72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5F1CF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07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1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B7AC332" w14:textId="040CFCE0" w:rsidR="00D82424" w:rsidRPr="006F73BB" w:rsidRDefault="00D82424" w:rsidP="000877A2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5F1CF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20,364,443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F9F37B1" w14:textId="1CA20E42" w:rsidR="00D82424" w:rsidRPr="00CE2861" w:rsidRDefault="00D82424" w:rsidP="00CE2861">
            <w:pPr>
              <w:jc w:val="center"/>
              <w:rPr>
                <w:rFonts w:ascii="TH SarabunPSK" w:eastAsia="DengXian" w:hAnsi="TH SarabunPSK" w:cs="TH SarabunPSK"/>
                <w:color w:val="C00000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-80%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A287C08" w14:textId="1009B5B3" w:rsidR="00D82424" w:rsidRPr="00CE2861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-79%</w:t>
            </w:r>
          </w:p>
        </w:tc>
      </w:tr>
      <w:tr w:rsidR="00D82424" w:rsidRPr="00E10942" w14:paraId="7671B3A7" w14:textId="77777777" w:rsidTr="00EB6BB9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96F05E2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341801A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ผลไม้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22DC267C" w14:textId="456ED43D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171,921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72BD2FFF" w14:textId="47D10179" w:rsidR="00D82424" w:rsidRPr="000178E5" w:rsidRDefault="00D82424" w:rsidP="00A608D3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402,038,748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5EE73861" w14:textId="52D8857F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136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594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676ACD0F" w14:textId="6996CD42" w:rsidR="00D82424" w:rsidRPr="006F73BB" w:rsidRDefault="00D82424" w:rsidP="0002023A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0B063A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246,272,934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0749A0E7" w14:textId="5F8C3E96" w:rsidR="00D82424" w:rsidRPr="007879AE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-21%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14:paraId="2EAE7956" w14:textId="2249E0ED" w:rsidR="00D82424" w:rsidRPr="007879AE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-39%</w:t>
            </w:r>
          </w:p>
        </w:tc>
      </w:tr>
      <w:tr w:rsidR="00D82424" w:rsidRPr="00E10942" w14:paraId="6C439E70" w14:textId="77777777" w:rsidTr="00C505E0">
        <w:trPr>
          <w:trHeight w:val="3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FE97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08011200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9025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มะพร้าวอ่อน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9225" w14:textId="38326C94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44,571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507C" w14:textId="017C39A5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26,599,584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83FB" w14:textId="57862C4E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35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748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2A59" w14:textId="639D469A" w:rsidR="00D82424" w:rsidRPr="006F73BB" w:rsidRDefault="00D82424" w:rsidP="000877A2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24,419,013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5CF7" w14:textId="0746B52D" w:rsidR="00D82424" w:rsidRPr="007879AE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-20%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5841" w14:textId="3EA120FE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-8%</w:t>
            </w:r>
          </w:p>
        </w:tc>
      </w:tr>
      <w:tr w:rsidR="00D82424" w:rsidRPr="00E10942" w14:paraId="1F7D5247" w14:textId="77777777" w:rsidTr="00C505E0">
        <w:trPr>
          <w:trHeight w:val="660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0D05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08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045020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6D08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มะม่วงสดหรือ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/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และอบแห้ง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159B41" w14:textId="15BC142F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17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F42A" w14:textId="6B5F0D1D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47,378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30CA26" w14:textId="2DB394B0" w:rsidR="00D82424" w:rsidRPr="006F73BB" w:rsidRDefault="00D82424" w:rsidP="006F73B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D3F2" w14:textId="037B7989" w:rsidR="00D82424" w:rsidRPr="006F73BB" w:rsidRDefault="00D82424" w:rsidP="000877A2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10,546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B0F9" w14:textId="467B791B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-88%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13EE" w14:textId="09E1C991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-78%</w:t>
            </w:r>
          </w:p>
        </w:tc>
      </w:tr>
      <w:tr w:rsidR="00D82424" w:rsidRPr="00E10942" w14:paraId="785BAA7C" w14:textId="77777777" w:rsidTr="00C505E0">
        <w:trPr>
          <w:trHeight w:val="6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25D7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08045030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A7DD9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มังคุดสดหรือ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/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และอบแห้ง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D862" w14:textId="38870629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555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E650" w14:textId="2F043547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2,311,606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8C8A" w14:textId="515E9E00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506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5F2E" w14:textId="58D380AA" w:rsidR="00D82424" w:rsidRPr="006F73BB" w:rsidRDefault="00D82424" w:rsidP="000877A2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4,694,636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2168" w14:textId="35FE8177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171%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6760" w14:textId="7FB97823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103%</w:t>
            </w:r>
          </w:p>
        </w:tc>
      </w:tr>
      <w:tr w:rsidR="00D82424" w:rsidRPr="00E10942" w14:paraId="1079DBB4" w14:textId="77777777" w:rsidTr="00C505E0">
        <w:trPr>
          <w:trHeight w:val="28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445D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08106000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A497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ทุเรียนสด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F1A0" w14:textId="4F7CAB3A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49,458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4684" w14:textId="7CC1A004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248</w:t>
            </w:r>
            <w:r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,</w:t>
            </w: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541</w:t>
            </w:r>
            <w:r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,</w:t>
            </w: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774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030D" w14:textId="35E054E5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13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477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0668" w14:textId="30D911A6" w:rsidR="00D82424" w:rsidRPr="006F73BB" w:rsidRDefault="00D82424" w:rsidP="0086714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76,395,307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80D9" w14:textId="0942C29E" w:rsidR="00D82424" w:rsidRPr="007879AE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-73%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E018" w14:textId="6130CA17" w:rsidR="00D82424" w:rsidRPr="007879AE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C00000"/>
              </w:rPr>
              <w:t>-69%</w:t>
            </w:r>
          </w:p>
        </w:tc>
      </w:tr>
      <w:tr w:rsidR="00D82424" w:rsidRPr="00E10942" w14:paraId="7735F6CB" w14:textId="77777777" w:rsidTr="00C505E0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39D8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08109030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E8D0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ลำไยสด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4922" w14:textId="2B24B264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60,540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6176" w14:textId="39DC6040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76,365,508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C9FB" w14:textId="7A25A86F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68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06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5B0E" w14:textId="74C74F6D" w:rsidR="00D82424" w:rsidRPr="006F73BB" w:rsidRDefault="00D82424" w:rsidP="0086714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84,982,558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FCC2" w14:textId="27C5B205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12%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72B2" w14:textId="664B1F3D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11%</w:t>
            </w:r>
          </w:p>
        </w:tc>
      </w:tr>
      <w:tr w:rsidR="00D82424" w:rsidRPr="00E10942" w14:paraId="2EDF8D9A" w14:textId="77777777" w:rsidTr="00C505E0">
        <w:trPr>
          <w:trHeight w:val="67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CBAB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08134010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5E1F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ลำไยและ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br/>
              <w:t>เนื้อลำไยอบแห้ง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C6F8" w14:textId="56653A62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8,962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EDAA" w14:textId="047DB838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12,399,866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6DE" w14:textId="11BBA2F6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9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353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60C2" w14:textId="7D1F0C40" w:rsidR="00D82424" w:rsidRPr="006F73BB" w:rsidRDefault="00D82424" w:rsidP="0086714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833C14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14,744,988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D1B5" w14:textId="6AFA548E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4%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07C9" w14:textId="208AACEC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</w:rPr>
              <w:t>19%</w:t>
            </w:r>
          </w:p>
        </w:tc>
      </w:tr>
      <w:tr w:rsidR="00D82424" w:rsidRPr="00E10942" w14:paraId="089E2CFB" w14:textId="77777777" w:rsidTr="00EB6BB9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1480FC8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1006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4924665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ข้าวสาร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AA36943" w14:textId="6610DE0F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136,243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A09D747" w14:textId="3023DB9D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84,871,520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6949184" w14:textId="66677BC6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108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C9F3CD0" w14:textId="5C1B9E8C" w:rsidR="00D82424" w:rsidRPr="006F73BB" w:rsidRDefault="00D82424" w:rsidP="00DF1D8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82,207,086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3ECB274" w14:textId="737072B3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-20%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A870380" w14:textId="3BED4134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-3%</w:t>
            </w:r>
          </w:p>
        </w:tc>
      </w:tr>
      <w:tr w:rsidR="00D82424" w:rsidRPr="00E10942" w14:paraId="7D2FA8AD" w14:textId="77777777" w:rsidTr="00EB6BB9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73046BE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216AB48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ยางพารา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AB5D534" w14:textId="6AACDAAB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289,719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CC102E2" w14:textId="044DBAA6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412,217,041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986D85" w14:textId="2B0454EA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240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51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9AE63DB" w14:textId="0A8B4EDC" w:rsidR="00D82424" w:rsidRPr="006F73BB" w:rsidRDefault="00D82424" w:rsidP="009324C9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347,975,821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239888C" w14:textId="17EB2B41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-17%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4384159" w14:textId="33E71B67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-16%</w:t>
            </w:r>
          </w:p>
        </w:tc>
      </w:tr>
      <w:tr w:rsidR="00D82424" w:rsidRPr="00E10942" w14:paraId="421954A2" w14:textId="77777777" w:rsidTr="00C505E0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01A4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AFBF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น้ำยางธรรมชาติ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EA96" w14:textId="34FE34B1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100,548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38CF" w14:textId="17384198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130,270,435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3F81" w14:textId="603A63C1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109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012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51DB1" w14:textId="5F122694" w:rsidR="00D82424" w:rsidRPr="006F73BB" w:rsidRDefault="00D82424" w:rsidP="00DF1D8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154,586,028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E35E" w14:textId="44132080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8%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85B5" w14:textId="2CD29F6D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19%</w:t>
            </w:r>
          </w:p>
        </w:tc>
      </w:tr>
      <w:tr w:rsidR="00D82424" w:rsidRPr="00E10942" w14:paraId="3C5CC858" w14:textId="77777777" w:rsidTr="00C505E0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0A98F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40011000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C391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น้ำยาง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6BBE" w14:textId="64392F25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36,230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E183D" w14:textId="00D290DC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38,050,473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A930" w14:textId="3B11DFA5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19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64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65C9" w14:textId="24C2C81F" w:rsidR="00D82424" w:rsidRPr="006F73BB" w:rsidRDefault="00D82424" w:rsidP="0086714B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22,015,648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CB793" w14:textId="273AD2AB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-46%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B3713" w14:textId="16B0BB32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-42%</w:t>
            </w:r>
          </w:p>
        </w:tc>
      </w:tr>
      <w:tr w:rsidR="00D82424" w:rsidRPr="00E10942" w14:paraId="179BBC28" w14:textId="77777777" w:rsidTr="00C505E0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ACDD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40012100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6C67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ยางแผ่นรมควัน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AE9E" w14:textId="290C0969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14,354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BF56" w14:textId="4DD1D18B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22,270,198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1B37" w14:textId="37BD926F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5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205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BFB5" w14:textId="5F86741E" w:rsidR="00D82424" w:rsidRPr="006F73BB" w:rsidRDefault="00D82424" w:rsidP="0047178A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8,575,165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5B78" w14:textId="150A352C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-64%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FDD6" w14:textId="43A6A1D1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-61%</w:t>
            </w:r>
          </w:p>
        </w:tc>
      </w:tr>
      <w:tr w:rsidR="00D82424" w:rsidRPr="00E10942" w14:paraId="0BC581B1" w14:textId="77777777" w:rsidTr="00C505E0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E13F6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40012200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9E83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ยาง</w:t>
            </w: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TSNR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A869" w14:textId="0560A305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49,834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8D0C" w14:textId="675AA6B2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69,685,613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06F3" w14:textId="7EA78FD3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83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96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64A2" w14:textId="26E6388C" w:rsidR="00D82424" w:rsidRPr="006F73BB" w:rsidRDefault="00D82424" w:rsidP="0047178A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123,551,102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51DA" w14:textId="6A9A97AE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68%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D81D" w14:textId="47B9D65C" w:rsidR="00D82424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>
              <w:rPr>
                <w:rFonts w:ascii="TH SarabunPSK" w:eastAsia="等线" w:hAnsi="TH SarabunPSK" w:cs="TH SarabunPSK"/>
                <w:color w:val="000000"/>
              </w:rPr>
              <w:t>77%</w:t>
            </w:r>
          </w:p>
        </w:tc>
      </w:tr>
      <w:tr w:rsidR="00D82424" w:rsidRPr="00E10942" w14:paraId="35B4CF67" w14:textId="77777777" w:rsidTr="00C505E0">
        <w:trPr>
          <w:trHeight w:val="345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1CC6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40028000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5979F" w14:textId="77777777" w:rsidR="00D82424" w:rsidRPr="00772E01" w:rsidRDefault="00D82424" w:rsidP="00B30128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772E01">
              <w:rPr>
                <w:rFonts w:ascii="TH Sarabun New" w:eastAsia="DengXian" w:hAnsi="TH Sarabun New" w:cs="TH Sarabun New"/>
                <w:kern w:val="0"/>
                <w:sz w:val="26"/>
                <w:szCs w:val="26"/>
                <w:cs/>
              </w:rPr>
              <w:t>ยางผสม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715F" w14:textId="1BB9D721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171,335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35B6" w14:textId="437EC602" w:rsidR="00D82424" w:rsidRPr="000178E5" w:rsidRDefault="00D82424" w:rsidP="00207E4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6F73BB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250,015,118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45B0" w14:textId="7D459A3E" w:rsidR="00D82424" w:rsidRPr="006F73BB" w:rsidRDefault="00D82424" w:rsidP="00B811B4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  <w:highlight w:val="green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110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,</w:t>
            </w: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70</w:t>
            </w:r>
            <w:r>
              <w:rPr>
                <w:rFonts w:ascii="TH Sarabun New" w:eastAsia="DengXian" w:hAnsi="TH Sarabun New" w:cs="TH Sarabun New" w:hint="eastAsia"/>
                <w:kern w:val="0"/>
                <w:sz w:val="26"/>
                <w:szCs w:val="26"/>
              </w:rPr>
              <w:t>9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17C0" w14:textId="33B695E7" w:rsidR="00D82424" w:rsidRPr="006F73BB" w:rsidRDefault="00D82424" w:rsidP="0047178A">
            <w:pPr>
              <w:snapToGrid w:val="0"/>
              <w:jc w:val="center"/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</w:pPr>
            <w:r w:rsidRPr="001F36F5">
              <w:rPr>
                <w:rFonts w:ascii="TH Sarabun New" w:eastAsia="DengXian" w:hAnsi="TH Sarabun New" w:cs="TH Sarabun New"/>
                <w:kern w:val="0"/>
                <w:sz w:val="26"/>
                <w:szCs w:val="26"/>
              </w:rPr>
              <w:t>160,324,135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FE0A" w14:textId="3F6173B2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-35%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7E94" w14:textId="18A03933" w:rsidR="00D82424" w:rsidRPr="00D304C8" w:rsidRDefault="00D82424" w:rsidP="00C505E0">
            <w:pPr>
              <w:jc w:val="center"/>
              <w:rPr>
                <w:rFonts w:ascii="TH SarabunPSK" w:eastAsia="DengXian" w:hAnsi="TH SarabunPSK" w:cs="TH SarabunPSK"/>
                <w:color w:val="C00000"/>
                <w:sz w:val="24"/>
                <w:szCs w:val="24"/>
              </w:rPr>
            </w:pPr>
            <w:r w:rsidRPr="00D304C8">
              <w:rPr>
                <w:rFonts w:ascii="TH SarabunPSK" w:eastAsia="等线" w:hAnsi="TH SarabunPSK" w:cs="TH SarabunPSK"/>
                <w:color w:val="C00000"/>
              </w:rPr>
              <w:t>-36%</w:t>
            </w:r>
          </w:p>
        </w:tc>
      </w:tr>
    </w:tbl>
    <w:p w14:paraId="748581E0" w14:textId="77777777" w:rsidR="00347407" w:rsidRDefault="00910964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  <w:r w:rsidRPr="0040296C">
        <w:rPr>
          <w:rFonts w:ascii="TH Sarabun New" w:eastAsia="DengXian" w:hAnsi="TH Sarabun New" w:cs="TH Sarabun New"/>
          <w:kern w:val="0"/>
          <w:sz w:val="24"/>
          <w:szCs w:val="24"/>
          <w:cs/>
        </w:rPr>
        <w:t>แหล่งที่มาของข้อมูล</w:t>
      </w:r>
      <w:r w:rsidRPr="0040296C">
        <w:rPr>
          <w:rFonts w:ascii="TH Sarabun New" w:eastAsia="DengXian" w:hAnsi="TH Sarabun New" w:cs="TH Sarabun New"/>
          <w:kern w:val="0"/>
          <w:sz w:val="24"/>
          <w:szCs w:val="24"/>
        </w:rPr>
        <w:t xml:space="preserve">: </w:t>
      </w:r>
      <w:r w:rsidRPr="0040296C">
        <w:rPr>
          <w:rFonts w:ascii="TH Sarabun New" w:eastAsia="DengXian" w:hAnsi="TH Sarabun New" w:cs="TH Sarabun New"/>
          <w:kern w:val="0"/>
          <w:sz w:val="24"/>
          <w:szCs w:val="24"/>
          <w:cs/>
        </w:rPr>
        <w:t>สำนักงานศุลกากรจีน</w:t>
      </w:r>
    </w:p>
    <w:p w14:paraId="40D457F3" w14:textId="77777777" w:rsidR="00CC18BB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2D3EDC92" w14:textId="77777777" w:rsidR="00CC18BB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5FA097F7" w14:textId="77777777" w:rsidR="00CC18BB" w:rsidRPr="007879AE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2EF2D126" w14:textId="55BF2295" w:rsidR="00CC18BB" w:rsidRDefault="00D82424" w:rsidP="00D82424">
      <w:pPr>
        <w:tabs>
          <w:tab w:val="left" w:pos="7911"/>
        </w:tabs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  <w:r>
        <w:rPr>
          <w:rFonts w:ascii="TH Sarabun New" w:eastAsia="DengXian" w:hAnsi="TH Sarabun New" w:cs="TH Sarabun New"/>
          <w:kern w:val="0"/>
          <w:sz w:val="24"/>
          <w:szCs w:val="24"/>
        </w:rPr>
        <w:tab/>
      </w:r>
    </w:p>
    <w:p w14:paraId="344E604B" w14:textId="77777777" w:rsidR="00CC18BB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3DD0EDA5" w14:textId="77777777" w:rsidR="00CC18BB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1339A8F6" w14:textId="77777777" w:rsidR="00CC18BB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2613ACED" w14:textId="77777777" w:rsidR="00936696" w:rsidRDefault="00936696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p w14:paraId="5BDDC57B" w14:textId="77777777" w:rsidR="00CC18BB" w:rsidRPr="00742CA8" w:rsidRDefault="00CC18BB" w:rsidP="00742CA8">
      <w:pPr>
        <w:spacing w:line="0" w:lineRule="atLeast"/>
        <w:rPr>
          <w:rFonts w:ascii="TH Sarabun New" w:eastAsia="DengXian" w:hAnsi="TH Sarabun New" w:cs="TH Sarabun New"/>
          <w:kern w:val="0"/>
          <w:sz w:val="24"/>
          <w:szCs w:val="24"/>
        </w:rPr>
      </w:pPr>
    </w:p>
    <w:tbl>
      <w:tblPr>
        <w:tblStyle w:val="a6"/>
        <w:tblW w:w="9985" w:type="dxa"/>
        <w:tblLayout w:type="fixed"/>
        <w:tblLook w:val="04A0" w:firstRow="1" w:lastRow="0" w:firstColumn="1" w:lastColumn="0" w:noHBand="0" w:noVBand="1"/>
      </w:tblPr>
      <w:tblGrid>
        <w:gridCol w:w="9968"/>
        <w:gridCol w:w="17"/>
      </w:tblGrid>
      <w:tr w:rsidR="006562C6" w:rsidRPr="0040296C" w14:paraId="71E3EE28" w14:textId="77777777" w:rsidTr="00F9221B">
        <w:tc>
          <w:tcPr>
            <w:tcW w:w="9985" w:type="dxa"/>
            <w:gridSpan w:val="2"/>
            <w:shd w:val="clear" w:color="auto" w:fill="F2DBDB" w:themeFill="accent2" w:themeFillTint="33"/>
          </w:tcPr>
          <w:p w14:paraId="65EDE12A" w14:textId="77777777" w:rsidR="006562C6" w:rsidRPr="0040296C" w:rsidRDefault="00545A4F" w:rsidP="00610EE6">
            <w:pPr>
              <w:spacing w:line="0" w:lineRule="atLeast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lastRenderedPageBreak/>
              <w:t xml:space="preserve">2. </w:t>
            </w:r>
            <w:r w:rsidR="006562C6"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สถานการณ์การค้าสินค้าเกษตรที่สำคัญและแนวโน้ม</w:t>
            </w:r>
          </w:p>
        </w:tc>
      </w:tr>
      <w:tr w:rsidR="006562C6" w:rsidRPr="0040296C" w14:paraId="6850A3B2" w14:textId="77777777" w:rsidTr="00046B27">
        <w:trPr>
          <w:trHeight w:val="3954"/>
        </w:trPr>
        <w:tc>
          <w:tcPr>
            <w:tcW w:w="9985" w:type="dxa"/>
            <w:gridSpan w:val="2"/>
          </w:tcPr>
          <w:p w14:paraId="503475EF" w14:textId="77777777" w:rsidR="0004691B" w:rsidRPr="00E06A17" w:rsidRDefault="0004691B" w:rsidP="00863ECE">
            <w:pPr>
              <w:pStyle w:val="a9"/>
              <w:numPr>
                <w:ilvl w:val="0"/>
                <w:numId w:val="3"/>
              </w:numPr>
              <w:spacing w:line="0" w:lineRule="atLeast"/>
              <w:ind w:left="694" w:firstLineChars="0"/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</w:rPr>
            </w:pPr>
            <w:r w:rsidRPr="00E06A17">
              <w:rPr>
                <w:rFonts w:ascii="TH Sarabun New" w:hAnsi="TH Sarabun New" w:cs="TH Sarabun New"/>
                <w:b/>
                <w:bCs/>
                <w:spacing w:val="-20"/>
                <w:sz w:val="30"/>
                <w:szCs w:val="30"/>
                <w:u w:val="single"/>
                <w:cs/>
              </w:rPr>
              <w:t xml:space="preserve">ข้าว </w:t>
            </w:r>
          </w:p>
          <w:p w14:paraId="079D1FFA" w14:textId="5E12AD62" w:rsidR="00765968" w:rsidRPr="005D59F5" w:rsidRDefault="00765968" w:rsidP="0036551C">
            <w:pPr>
              <w:shd w:val="clear" w:color="auto" w:fill="FFFFFF" w:themeFill="background1"/>
              <w:spacing w:line="0" w:lineRule="atLeast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E06A1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      </w:t>
            </w:r>
            <w:r w:rsidRPr="009D344F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</w:t>
            </w:r>
            <w:r w:rsidRPr="009D344F">
              <w:rPr>
                <w:rFonts w:ascii="TH Sarabun New" w:hAnsi="TH Sarabun New" w:cs="TH Sarabun New"/>
                <w:sz w:val="30"/>
                <w:szCs w:val="30"/>
                <w:cs/>
              </w:rPr>
              <w:t>- ในเดือน</w:t>
            </w:r>
            <w:r w:rsidR="00E06A17" w:rsidRPr="009D344F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ธันวาคม </w:t>
            </w:r>
            <w:r w:rsidRPr="009D344F">
              <w:rPr>
                <w:rFonts w:ascii="TH Sarabun New" w:hAnsi="TH Sarabun New" w:cs="TH Sarabun New"/>
                <w:sz w:val="30"/>
                <w:szCs w:val="30"/>
                <w:cs/>
              </w:rPr>
              <w:t>จีนนำเข้า</w:t>
            </w:r>
            <w:r w:rsidRPr="009D344F">
              <w:rPr>
                <w:rFonts w:ascii="TH Sarabun New" w:hAnsi="TH Sarabun New" w:cs="TH Sarabun New" w:hint="cs"/>
                <w:sz w:val="30"/>
                <w:szCs w:val="30"/>
                <w:cs/>
              </w:rPr>
              <w:t>ข้าว</w:t>
            </w:r>
            <w:r w:rsidRPr="009D344F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D344F">
              <w:rPr>
                <w:rFonts w:ascii="TH Sarabun New" w:hAnsi="TH Sarabun New" w:cs="TH Sarabun New"/>
                <w:sz w:val="30"/>
                <w:szCs w:val="30"/>
              </w:rPr>
              <w:t>(</w:t>
            </w:r>
            <w:r w:rsidRPr="009D344F">
              <w:rPr>
                <w:rFonts w:ascii="TH Sarabun New" w:hAnsi="TH Sarabun New" w:cs="TH Sarabun New" w:hint="cs"/>
                <w:sz w:val="30"/>
                <w:szCs w:val="30"/>
                <w:cs/>
              </w:rPr>
              <w:t>1006</w:t>
            </w:r>
            <w:r w:rsidRPr="009D344F">
              <w:rPr>
                <w:rFonts w:ascii="TH Sarabun New" w:hAnsi="TH Sarabun New" w:cs="TH Sarabun New"/>
                <w:sz w:val="30"/>
                <w:szCs w:val="30"/>
              </w:rPr>
              <w:t xml:space="preserve">) </w:t>
            </w:r>
            <w:r w:rsidRPr="009D344F">
              <w:rPr>
                <w:rFonts w:ascii="TH Sarabun New" w:hAnsi="TH Sarabun New" w:cs="TH Sarabun New"/>
                <w:sz w:val="30"/>
                <w:szCs w:val="30"/>
                <w:cs/>
              </w:rPr>
              <w:t>จากไทยทั้งหมด</w:t>
            </w:r>
            <w:r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108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410</w:t>
            </w:r>
            <w:r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ตัน มูลค่า</w:t>
            </w:r>
            <w:r w:rsidRPr="00B97AA7">
              <w:rPr>
                <w:rFonts w:ascii="TH Sarabun New" w:hAnsi="TH Sarabun New" w:cs="TH Sarabun New"/>
                <w:color w:val="C00000"/>
                <w:sz w:val="30"/>
                <w:szCs w:val="30"/>
              </w:rPr>
              <w:t xml:space="preserve"> 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82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207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086</w:t>
            </w:r>
            <w:r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  ปริมาณเพิ่มขึ้นจาก</w:t>
            </w:r>
            <w:r w:rsidR="00E06A1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พฤศจิกายน </w:t>
            </w:r>
            <w:r w:rsidR="00477C6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73</w:t>
            </w:r>
            <w:r w:rsidR="0069268A"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77C6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478</w:t>
            </w:r>
            <w:r w:rsidR="00E06A1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ตัน (ปริมาณนำเข้า</w:t>
            </w:r>
            <w:r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ข้าว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เดือน</w:t>
            </w:r>
            <w:r w:rsidR="00E06A1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พฤศจิกายน</w:t>
            </w:r>
            <w:r w:rsidR="001721C0"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="00477C6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34</w:t>
            </w:r>
            <w:r w:rsidR="0069268A"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77C6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932</w:t>
            </w:r>
            <w:r w:rsidR="00F77A7D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ตัน)</w:t>
            </w:r>
            <w:r w:rsid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</w:p>
          <w:p w14:paraId="31E07E9B" w14:textId="598E03DE" w:rsidR="0069268A" w:rsidRPr="00B97AA7" w:rsidRDefault="0004691B" w:rsidP="0036551C">
            <w:pPr>
              <w:pStyle w:val="a9"/>
              <w:shd w:val="clear" w:color="auto" w:fill="FFFFFF" w:themeFill="background1"/>
              <w:spacing w:line="0" w:lineRule="atLeast"/>
              <w:ind w:left="694" w:firstLineChars="0" w:firstLine="0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B97AA7">
              <w:rPr>
                <w:rFonts w:ascii="TH Sarabun New" w:hAnsi="TH Sarabun New" w:cs="TH Sarabun New"/>
                <w:b/>
                <w:bCs/>
                <w:color w:val="C00000"/>
                <w:sz w:val="30"/>
                <w:szCs w:val="30"/>
              </w:rPr>
              <w:softHyphen/>
            </w:r>
            <w:r w:rsidRPr="00477C67">
              <w:rPr>
                <w:rFonts w:ascii="TH Sarabun New" w:hAnsi="TH Sarabun New" w:cs="TH Sarabun New"/>
                <w:sz w:val="30"/>
                <w:szCs w:val="30"/>
              </w:rPr>
              <w:t xml:space="preserve">- 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สถิติจากสำนักงานศุลกากรจีนร</w:t>
            </w:r>
            <w:r w:rsidR="00C505E0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ายงานปริมาณข้าวนำเข้าของจีนเดือ</w:t>
            </w:r>
            <w:r w:rsidR="00C505E0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นธันวาคม</w:t>
            </w:r>
            <w:r w:rsidRPr="00477C6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315C1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256</w:t>
            </w:r>
            <w:r w:rsidR="00477C67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>6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อยู่ที่ 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224</w:t>
            </w:r>
            <w:r w:rsidR="005D59F5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477C67"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772</w:t>
            </w:r>
            <w:r w:rsidR="00F77731" w:rsidRPr="00477C6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="0069268A" w:rsidRPr="00477C6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C505E0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มูลค่า </w:t>
            </w:r>
          </w:p>
          <w:p w14:paraId="0C65D069" w14:textId="79E9002B" w:rsidR="00584759" w:rsidRPr="00B97AA7" w:rsidRDefault="00477C67" w:rsidP="0036551C">
            <w:pPr>
              <w:shd w:val="clear" w:color="auto" w:fill="FFFFFF" w:themeFill="background1"/>
              <w:spacing w:line="0" w:lineRule="atLeast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  <w:cs/>
              </w:rPr>
            </w:pP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149</w:t>
            </w:r>
            <w:r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570</w:t>
            </w:r>
            <w:r w:rsidRPr="00477C6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477C67">
              <w:rPr>
                <w:rFonts w:ascii="TH Sarabun New" w:hAnsi="TH Sarabun New" w:cs="TH Sarabun New"/>
                <w:sz w:val="30"/>
                <w:szCs w:val="30"/>
                <w:cs/>
              </w:rPr>
              <w:t>534</w:t>
            </w:r>
            <w:r w:rsidR="00C505E0" w:rsidRPr="00477C6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C505E0" w:rsidRPr="00011FC4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</w:t>
            </w:r>
            <w:r w:rsidR="00C505E0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011FC4">
              <w:rPr>
                <w:rFonts w:ascii="TH Sarabun New" w:hAnsi="TH Sarabun New" w:cs="TH Sarabun New"/>
                <w:sz w:val="30"/>
                <w:szCs w:val="30"/>
                <w:cs/>
              </w:rPr>
              <w:t>ปริมาณ</w:t>
            </w:r>
            <w:r w:rsidR="00C505E0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</w:t>
            </w:r>
            <w:r w:rsidR="0004691B" w:rsidRPr="00011FC4">
              <w:rPr>
                <w:rFonts w:ascii="TH Sarabun New" w:hAnsi="TH Sarabun New" w:cs="TH Sarabun New"/>
                <w:sz w:val="30"/>
                <w:szCs w:val="30"/>
                <w:cs/>
              </w:rPr>
              <w:t>จากเดือน</w:t>
            </w:r>
            <w:r w:rsidR="00C505E0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พฤศจิกายน</w:t>
            </w:r>
            <w:r w:rsidR="00936696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11FC4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>98</w:t>
            </w:r>
            <w:r w:rsidR="00011FC4" w:rsidRPr="00011FC4">
              <w:rPr>
                <w:rFonts w:ascii="TH Sarabun New" w:hAnsi="TH Sarabun New" w:cs="TH Sarabun New" w:hint="eastAsia"/>
                <w:sz w:val="30"/>
                <w:szCs w:val="30"/>
              </w:rPr>
              <w:t>,322</w:t>
            </w:r>
            <w:r w:rsidR="00C505E0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ตัน</w:t>
            </w:r>
            <w:r w:rsidR="0026227D" w:rsidRPr="00011FC4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011FC4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>(ปริมาณการนำเข้าข้าวเดือนพฤศจิกายน</w:t>
            </w:r>
            <w:r w:rsidR="00011FC4" w:rsidRPr="00011FC4">
              <w:rPr>
                <w:rFonts w:ascii="TH Sarabun New" w:hAnsi="TH Sarabun New" w:cs="TH Sarabun New" w:hint="eastAsia"/>
                <w:sz w:val="30"/>
                <w:szCs w:val="30"/>
              </w:rPr>
              <w:t xml:space="preserve">126,450 </w:t>
            </w:r>
            <w:r w:rsidR="00011FC4" w:rsidRPr="00011FC4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ตัน)</w:t>
            </w:r>
          </w:p>
          <w:p w14:paraId="38F9064A" w14:textId="08FAA9D9" w:rsidR="0069268A" w:rsidRPr="00C12E26" w:rsidRDefault="0069268A" w:rsidP="0036551C">
            <w:pPr>
              <w:shd w:val="clear" w:color="auto" w:fill="FFFFFF" w:themeFill="background1"/>
              <w:spacing w:line="0" w:lineRule="atLeast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B97AA7">
              <w:rPr>
                <w:rFonts w:ascii="TH Sarabun New" w:hAnsi="TH Sarabun New" w:cs="TH Sarabun New" w:hint="cs"/>
                <w:color w:val="C00000"/>
                <w:sz w:val="30"/>
                <w:szCs w:val="30"/>
                <w:cs/>
              </w:rPr>
              <w:t xml:space="preserve">         </w:t>
            </w:r>
            <w:r w:rsidRPr="00742B5B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- </w:t>
            </w:r>
            <w:r w:rsidRPr="00742B5B">
              <w:rPr>
                <w:rFonts w:ascii="TH Sarabun New" w:hAnsi="TH Sarabun New" w:cs="TH Sarabun New"/>
                <w:sz w:val="30"/>
                <w:szCs w:val="30"/>
                <w:cs/>
              </w:rPr>
              <w:t>ประเทศหลัก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>ที่จีนนำเข้า</w:t>
            </w: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>ข้าว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พร้อมปริมาณนำเข้ามีดังต่อไปนี้ 1) ไทย </w:t>
            </w:r>
            <w:r w:rsidR="00C12E26"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>108</w:t>
            </w:r>
            <w:r w:rsidR="00C12E26" w:rsidRPr="00C12E26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C12E26"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>410</w:t>
            </w: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2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เมียนม่า</w:t>
            </w:r>
            <w:r w:rsidRPr="00C12E26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C12E26" w:rsidRPr="00C12E26">
              <w:rPr>
                <w:rFonts w:ascii="TH Sarabun New" w:hAnsi="TH Sarabun New" w:cs="TH Sarabun New"/>
                <w:sz w:val="30"/>
                <w:szCs w:val="30"/>
              </w:rPr>
              <w:t>52</w:t>
            </w:r>
            <w:r w:rsidR="00C12E26" w:rsidRPr="00C12E26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C12E26" w:rsidRPr="00C12E26">
              <w:rPr>
                <w:rFonts w:ascii="TH Sarabun New" w:hAnsi="TH Sarabun New" w:cs="TH Sarabun New"/>
                <w:sz w:val="30"/>
                <w:szCs w:val="30"/>
              </w:rPr>
              <w:t>68</w:t>
            </w:r>
            <w:r w:rsidR="00C12E26" w:rsidRPr="00C12E26">
              <w:rPr>
                <w:rFonts w:ascii="TH Sarabun New" w:hAnsi="TH Sarabun New" w:cs="TH Sarabun New" w:hint="eastAsia"/>
                <w:sz w:val="30"/>
                <w:szCs w:val="30"/>
              </w:rPr>
              <w:t>8</w:t>
            </w: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Pr="00C12E26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</w:p>
          <w:p w14:paraId="44731CEC" w14:textId="13529BF6" w:rsidR="0069268A" w:rsidRPr="00C12E26" w:rsidRDefault="0069268A" w:rsidP="0036551C">
            <w:pPr>
              <w:shd w:val="clear" w:color="auto" w:fill="FFFFFF" w:themeFill="background1"/>
              <w:spacing w:line="0" w:lineRule="atLeast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>3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เวียดนาม </w:t>
            </w:r>
            <w:r w:rsidR="00C12E26" w:rsidRPr="00C12E26">
              <w:rPr>
                <w:rFonts w:ascii="TH Sarabun New" w:hAnsi="TH Sarabun New" w:cs="TH Sarabun New"/>
                <w:sz w:val="30"/>
                <w:szCs w:val="30"/>
              </w:rPr>
              <w:t>18</w:t>
            </w:r>
            <w:r w:rsidR="00C12E26" w:rsidRPr="00C12E26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C12E26" w:rsidRPr="00C12E26">
              <w:rPr>
                <w:rFonts w:ascii="TH Sarabun New" w:hAnsi="TH Sarabun New" w:cs="TH Sarabun New"/>
                <w:sz w:val="30"/>
                <w:szCs w:val="30"/>
              </w:rPr>
              <w:t>98</w:t>
            </w:r>
            <w:r w:rsidR="00C12E26" w:rsidRPr="00C12E26">
              <w:rPr>
                <w:rFonts w:ascii="TH Sarabun New" w:hAnsi="TH Sarabun New" w:cs="TH Sarabun New" w:hint="eastAsia"/>
                <w:sz w:val="30"/>
                <w:szCs w:val="30"/>
              </w:rPr>
              <w:t>8</w:t>
            </w:r>
            <w:r w:rsidRPr="00C12E2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C12E26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</w:p>
          <w:p w14:paraId="0F2973FC" w14:textId="77777777" w:rsidR="00701427" w:rsidRPr="00526036" w:rsidRDefault="00701427" w:rsidP="0036551C">
            <w:pPr>
              <w:pStyle w:val="a9"/>
              <w:numPr>
                <w:ilvl w:val="0"/>
                <w:numId w:val="1"/>
              </w:numPr>
              <w:shd w:val="clear" w:color="auto" w:fill="FFFFFF" w:themeFill="background1"/>
              <w:spacing w:line="0" w:lineRule="atLeast"/>
              <w:ind w:left="0" w:firstLineChars="128" w:firstLine="334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526036">
              <w:rPr>
                <w:rFonts w:ascii="TH Sarabun New" w:hAnsi="TH Sarabun New" w:cs="TH Sarabun New" w:hint="cs"/>
                <w:b/>
                <w:bCs/>
                <w:spacing w:val="-20"/>
                <w:sz w:val="30"/>
                <w:szCs w:val="30"/>
                <w:u w:val="single"/>
                <w:cs/>
              </w:rPr>
              <w:t>ยางพารา</w:t>
            </w:r>
          </w:p>
          <w:p w14:paraId="445353C0" w14:textId="7D546968" w:rsidR="00707FEC" w:rsidRPr="00B97AA7" w:rsidRDefault="00954A36" w:rsidP="0036551C">
            <w:pPr>
              <w:shd w:val="clear" w:color="auto" w:fill="FFFFFF" w:themeFill="background1"/>
              <w:spacing w:line="0" w:lineRule="atLeast"/>
              <w:contextualSpacing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        </w:t>
            </w:r>
            <w:r w:rsidR="00E06A17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- ในเดือ</w:t>
            </w:r>
            <w:r w:rsidR="00E06A17"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>น</w:t>
            </w:r>
            <w:r w:rsidR="00E06A17" w:rsidRPr="005136D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ธันวาคม 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จีนนำเข้ายางพาราธรรมชาติ 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</w:rPr>
              <w:t>(</w:t>
            </w:r>
            <w:r w:rsidR="00315C17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4001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</w:rPr>
              <w:t xml:space="preserve">) 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จากไทยทั้งหมด</w:t>
            </w:r>
            <w:r w:rsidR="004A4D6E" w:rsidRPr="005136D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109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012</w:t>
            </w:r>
            <w:r w:rsidR="00742CA8" w:rsidRPr="005136D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ตัน มูลค่า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154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586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028</w:t>
            </w:r>
            <w:r w:rsidR="00347407" w:rsidRPr="005136D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5136D2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</w:t>
            </w:r>
            <w:r w:rsidR="0004691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สหรัฐ </w:t>
            </w:r>
            <w:r w:rsidR="003D2CE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ปริมาณ</w:t>
            </w:r>
            <w:r w:rsidR="00BC70B0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ลดลงจาก</w:t>
            </w:r>
            <w:r w:rsidR="003D2CE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เดือน</w:t>
            </w:r>
            <w:r w:rsidR="00BC70B0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พฤศจิกายน</w:t>
            </w:r>
            <w:r w:rsidR="00AF25F0" w:rsidRPr="00B6248B">
              <w:rPr>
                <w:rFonts w:ascii="TH Sarabun New" w:eastAsia="Microsoft YaHei" w:hAnsi="TH Sarabun New" w:cs="TH Sarabun New"/>
                <w:sz w:val="30"/>
                <w:szCs w:val="30"/>
                <w:cs/>
              </w:rPr>
              <w:t xml:space="preserve"> </w:t>
            </w:r>
            <w:r w:rsidR="005136D2" w:rsidRPr="00B6248B">
              <w:rPr>
                <w:rFonts w:ascii="TH Sarabun New" w:eastAsia="Microsoft YaHei" w:hAnsi="TH Sarabun New" w:cs="TH Sarabun New" w:hint="cs"/>
                <w:sz w:val="30"/>
                <w:szCs w:val="30"/>
                <w:cs/>
              </w:rPr>
              <w:t>3</w:t>
            </w:r>
            <w:r w:rsidR="0069268A" w:rsidRPr="00B6248B">
              <w:rPr>
                <w:rFonts w:ascii="TH Sarabun New" w:eastAsia="Microsoft YaHei" w:hAnsi="TH Sarabun New" w:cs="TH Sarabun New"/>
                <w:sz w:val="30"/>
                <w:szCs w:val="30"/>
              </w:rPr>
              <w:t>,</w:t>
            </w:r>
            <w:r w:rsidR="005136D2" w:rsidRPr="00B6248B">
              <w:rPr>
                <w:rFonts w:ascii="TH Sarabun New" w:eastAsia="Microsoft YaHei" w:hAnsi="TH Sarabun New" w:cs="TH Sarabun New" w:hint="cs"/>
                <w:sz w:val="30"/>
                <w:szCs w:val="30"/>
                <w:cs/>
              </w:rPr>
              <w:t>879</w:t>
            </w:r>
            <w:r w:rsidR="007C43C6" w:rsidRPr="00B6248B">
              <w:rPr>
                <w:rFonts w:ascii="TH Sarabun New" w:eastAsia="Microsoft YaHei" w:hAnsi="TH Sarabun New" w:cs="TH Sarabun New"/>
                <w:sz w:val="30"/>
                <w:szCs w:val="30"/>
              </w:rPr>
              <w:t xml:space="preserve"> </w:t>
            </w:r>
            <w:r w:rsidR="003D2CE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ตัน (ปริมาณนำเข้ายางพารา</w:t>
            </w:r>
            <w:r w:rsidR="005136D2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ธรรมชาติ</w:t>
            </w:r>
            <w:r w:rsidR="005136D2" w:rsidRPr="00B6248B">
              <w:rPr>
                <w:rFonts w:ascii="TH Sarabun New" w:hAnsi="TH Sarabun New" w:cs="TH Sarabun New"/>
                <w:sz w:val="30"/>
                <w:szCs w:val="30"/>
              </w:rPr>
              <w:t>(</w:t>
            </w:r>
            <w:r w:rsidR="005136D2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4001</w:t>
            </w:r>
            <w:r w:rsidR="005136D2" w:rsidRPr="00B6248B">
              <w:rPr>
                <w:rFonts w:ascii="TH Sarabun New" w:hAnsi="TH Sarabun New" w:cs="TH Sarabun New"/>
                <w:sz w:val="30"/>
                <w:szCs w:val="30"/>
              </w:rPr>
              <w:t>)</w:t>
            </w:r>
            <w:r w:rsidR="003D2CE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เดือน</w:t>
            </w:r>
            <w:r w:rsidR="00BC70B0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พฤศจิกายน</w:t>
            </w:r>
            <w:r w:rsidR="003D2CE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5136D2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112</w:t>
            </w:r>
            <w:r w:rsidR="0069268A" w:rsidRPr="00B6248B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136D2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891</w:t>
            </w:r>
            <w:r w:rsidR="007C43C6" w:rsidRPr="00B6248B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3D2CE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ตัน) </w:t>
            </w:r>
            <w:r w:rsidR="00BC70B0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="00BC2DC6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ลดลง</w:t>
            </w:r>
            <w:r w:rsidR="00216A3F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จากช่วง</w:t>
            </w:r>
            <w:r w:rsidR="0004691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เดียวกัน</w:t>
            </w:r>
            <w:r w:rsidR="00216A3F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ของ</w:t>
            </w:r>
            <w:r w:rsidR="0004691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ปีที่</w:t>
            </w:r>
            <w:r w:rsidR="00216A3F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>ผ่านมา</w:t>
            </w:r>
            <w:r w:rsidR="0004691B" w:rsidRPr="00B6248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ร้อยละ </w:t>
            </w:r>
            <w:r w:rsidR="00B6248B" w:rsidRPr="00B6248B">
              <w:rPr>
                <w:rFonts w:ascii="TH Sarabun New" w:hAnsi="TH Sarabun New" w:cs="TH Sarabun New" w:hint="cs"/>
                <w:sz w:val="30"/>
                <w:szCs w:val="30"/>
                <w:cs/>
              </w:rPr>
              <w:t>17</w:t>
            </w:r>
          </w:p>
          <w:p w14:paraId="4D25EFB4" w14:textId="77777777" w:rsidR="008C24DE" w:rsidRDefault="0004691B" w:rsidP="0036551C">
            <w:pPr>
              <w:shd w:val="clear" w:color="auto" w:fill="FFFFFF" w:themeFill="background1"/>
              <w:spacing w:line="0" w:lineRule="atLeast"/>
              <w:ind w:firstLine="600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- จากปริมาณการนำเข้ายางพารา</w:t>
            </w:r>
            <w:r w:rsidR="00E11FC4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E11FC4" w:rsidRPr="00526036">
              <w:rPr>
                <w:rFonts w:ascii="TH Sarabun New" w:hAnsi="TH Sarabun New" w:cs="TH Sarabun New"/>
                <w:sz w:val="30"/>
                <w:szCs w:val="30"/>
              </w:rPr>
              <w:t>(</w:t>
            </w:r>
            <w:r w:rsidR="00315C17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40</w:t>
            </w:r>
            <w:r w:rsidR="00E11FC4" w:rsidRPr="00526036">
              <w:rPr>
                <w:rFonts w:ascii="TH Sarabun New" w:hAnsi="TH Sarabun New" w:cs="TH Sarabun New"/>
                <w:sz w:val="30"/>
                <w:szCs w:val="30"/>
              </w:rPr>
              <w:t>)</w:t>
            </w:r>
            <w:r w:rsidR="00E11FC4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ทั้งหมดของจีนในเดือน</w:t>
            </w:r>
            <w:r w:rsidR="00C505E0"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8A4691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753</w:t>
            </w:r>
            <w:r w:rsidR="00B47B56" w:rsidRPr="00B47B56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430</w:t>
            </w:r>
            <w:r w:rsidR="007E146F" w:rsidRPr="00B47B5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 มูลค่า 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1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150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614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B47B56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476</w:t>
            </w:r>
            <w:r w:rsidR="00AB1D7C" w:rsidRPr="00B47B5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</w:t>
            </w:r>
            <w:r w:rsidR="00D30E54" w:rsidRPr="00B47B5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ประเทศหลักที่จีนนำเข้ายางพาร</w:t>
            </w:r>
            <w:r w:rsidR="00F87834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า</w:t>
            </w:r>
            <w:r w:rsidR="00DC546A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D30E54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พร้อม</w:t>
            </w: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ปริมาณนำเข้ามีดังต่อไปนี้ </w:t>
            </w:r>
            <w:r w:rsidR="00DC478C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1</w:t>
            </w: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ไทย </w:t>
            </w:r>
            <w:r w:rsidR="008C24DE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240</w:t>
            </w:r>
            <w:r w:rsidR="008C24DE" w:rsidRPr="008C24D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8C24DE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519</w:t>
            </w:r>
            <w:r w:rsidR="00BE1F32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Pr="008C24DE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DC478C" w:rsidRPr="008C24DE">
              <w:rPr>
                <w:rFonts w:ascii="TH Sarabun New" w:hAnsi="TH Sarabun New" w:cs="TH Sarabun New"/>
                <w:sz w:val="30"/>
                <w:szCs w:val="30"/>
              </w:rPr>
              <w:t>2</w:t>
            </w: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776F32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เวียดนาม</w:t>
            </w: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8C24DE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>185</w:t>
            </w:r>
            <w:r w:rsidR="0069268A" w:rsidRPr="008C24D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8C24DE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>583</w:t>
            </w:r>
            <w:r w:rsidR="00772DFF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="00DB2C5D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3C32549B" w14:textId="4369AF85" w:rsidR="0004691B" w:rsidRPr="008C24DE" w:rsidRDefault="00DC478C" w:rsidP="0036551C">
            <w:pPr>
              <w:shd w:val="clear" w:color="auto" w:fill="FFFFFF" w:themeFill="background1"/>
              <w:spacing w:line="0" w:lineRule="atLeast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3</w:t>
            </w:r>
            <w:r w:rsidR="00FA1A92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8C24DE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มาเลเซีย</w:t>
            </w:r>
            <w:r w:rsidR="00FA1A92" w:rsidRPr="008C24DE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8C24DE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>72</w:t>
            </w:r>
            <w:r w:rsidR="0069268A" w:rsidRPr="008C24D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7E052A" w:rsidRPr="008C24DE">
              <w:rPr>
                <w:rFonts w:ascii="TH Sarabun New" w:hAnsi="TH Sarabun New" w:cs="TH Sarabun New"/>
                <w:sz w:val="30"/>
                <w:szCs w:val="30"/>
              </w:rPr>
              <w:t>5</w:t>
            </w:r>
            <w:r w:rsidR="008C24DE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>97</w:t>
            </w:r>
            <w:r w:rsidR="00772DFF" w:rsidRPr="008C24D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FA1A92" w:rsidRPr="008C24DE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="00765968" w:rsidRPr="008C24DE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</w:p>
          <w:p w14:paraId="71E4936D" w14:textId="77777777" w:rsidR="0004691B" w:rsidRPr="008C24DE" w:rsidRDefault="0004691B" w:rsidP="0036551C">
            <w:pPr>
              <w:pStyle w:val="a9"/>
              <w:numPr>
                <w:ilvl w:val="0"/>
                <w:numId w:val="1"/>
              </w:numPr>
              <w:shd w:val="clear" w:color="auto" w:fill="FFFFFF" w:themeFill="background1"/>
              <w:spacing w:line="0" w:lineRule="atLeast"/>
              <w:ind w:left="0" w:firstLineChars="128" w:firstLine="334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8C24DE">
              <w:rPr>
                <w:rFonts w:ascii="TH Sarabun New" w:hAnsi="TH Sarabun New" w:cs="TH Sarabun New"/>
                <w:b/>
                <w:bCs/>
                <w:spacing w:val="-20"/>
                <w:sz w:val="30"/>
                <w:szCs w:val="30"/>
                <w:u w:val="single"/>
                <w:cs/>
              </w:rPr>
              <w:t xml:space="preserve">มันสำปะหลัง </w:t>
            </w:r>
          </w:p>
          <w:p w14:paraId="68F8A39F" w14:textId="68AD6740" w:rsidR="00FD2B60" w:rsidRPr="00526036" w:rsidRDefault="00954A36" w:rsidP="0036551C">
            <w:pPr>
              <w:pStyle w:val="a9"/>
              <w:shd w:val="clear" w:color="auto" w:fill="FFFFFF" w:themeFill="background1"/>
              <w:spacing w:line="0" w:lineRule="atLeast"/>
              <w:ind w:left="694" w:firstLineChars="0" w:hanging="176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B97AA7">
              <w:rPr>
                <w:rFonts w:ascii="TH Sarabun New" w:hAnsi="TH Sarabun New" w:cs="TH Sarabun New" w:hint="cs"/>
                <w:color w:val="C00000"/>
                <w:sz w:val="30"/>
                <w:szCs w:val="30"/>
                <w:cs/>
              </w:rPr>
              <w:t xml:space="preserve"> </w:t>
            </w:r>
            <w:r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 </w:t>
            </w:r>
            <w:r w:rsidR="00910964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- </w:t>
            </w:r>
            <w:r w:rsidR="0004691B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ในเดือน</w:t>
            </w:r>
            <w:r w:rsidR="00701427"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04691B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จีนนำเข้ามันสำปะหลังแห้งจากไทยทั้งหมด</w:t>
            </w:r>
            <w:r w:rsidR="00347407"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72</w:t>
            </w:r>
            <w:r w:rsidR="00526036" w:rsidRPr="00526036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07</w:t>
            </w:r>
            <w:r w:rsidR="00526036" w:rsidRPr="00526036">
              <w:rPr>
                <w:rFonts w:ascii="TH Sarabun New" w:hAnsi="TH Sarabun New" w:cs="TH Sarabun New" w:hint="eastAsia"/>
                <w:sz w:val="30"/>
                <w:szCs w:val="30"/>
              </w:rPr>
              <w:t>1</w:t>
            </w:r>
            <w:r w:rsidR="00347407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426A08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มูลค่า 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20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364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443</w:t>
            </w:r>
            <w:r w:rsidR="00CE2861" w:rsidRPr="0052603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ดอลลาร์สหรัฐ </w:t>
            </w:r>
          </w:p>
          <w:p w14:paraId="25AA01AD" w14:textId="381E2CDB" w:rsidR="0004691B" w:rsidRPr="00B97AA7" w:rsidRDefault="0004691B" w:rsidP="0036551C">
            <w:pPr>
              <w:shd w:val="clear" w:color="auto" w:fill="FFFFFF" w:themeFill="background1"/>
              <w:spacing w:line="0" w:lineRule="atLeast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เปรียบเทียบกับช่วงเดือนเดียวกันของปีที่ผ่านมา</w:t>
            </w:r>
            <w:r w:rsidR="004562C1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มีปริมาณลดลงร้อยละ 80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4562C1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มูลค่าลดลงร้อยละ 79 (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ปริมาณ</w:t>
            </w:r>
            <w:r w:rsidR="004562C1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และมูลค่ามันสำปะหลังแห้งเดือนเดียวกันของปีที่ผ่านมา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352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790</w:t>
            </w:r>
            <w:r w:rsidR="00EA5898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 มูลค่า 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9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5061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526036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812</w:t>
            </w:r>
            <w:r w:rsidR="00EA5898"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</w:t>
            </w:r>
            <w:r w:rsidR="004562C1">
              <w:rPr>
                <w:rFonts w:ascii="TH Sarabun New" w:hAnsi="TH Sarabun New" w:cs="TH Sarabun New" w:hint="cs"/>
                <w:sz w:val="30"/>
                <w:szCs w:val="30"/>
                <w:cs/>
              </w:rPr>
              <w:t>)</w:t>
            </w:r>
            <w:r w:rsidRPr="0052603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060F0771" w14:textId="42ADCEBF" w:rsidR="00707FEC" w:rsidRPr="00B97AA7" w:rsidRDefault="00707FEC" w:rsidP="0036551C">
            <w:pPr>
              <w:shd w:val="clear" w:color="auto" w:fill="FFFFFF" w:themeFill="background1"/>
              <w:spacing w:line="0" w:lineRule="atLeast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B97AA7">
              <w:rPr>
                <w:rFonts w:ascii="TH Sarabun New" w:hAnsi="TH Sarabun New" w:cs="TH Sarabun New"/>
                <w:color w:val="C00000"/>
                <w:sz w:val="30"/>
                <w:szCs w:val="30"/>
              </w:rPr>
              <w:t xml:space="preserve">     </w:t>
            </w:r>
            <w:r w:rsidR="0004691B" w:rsidRPr="008F3164">
              <w:rPr>
                <w:rFonts w:ascii="TH Sarabun New" w:hAnsi="TH Sarabun New" w:cs="TH Sarabun New"/>
                <w:sz w:val="30"/>
                <w:szCs w:val="30"/>
                <w:cs/>
              </w:rPr>
              <w:t>- ศุลกากรจีนรายงานปริมาณมันสำปะหลังแห้งนำเข้าของจีนเดือน</w:t>
            </w:r>
            <w:r w:rsidR="00C505E0" w:rsidRPr="008F3164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8F3164">
              <w:rPr>
                <w:rFonts w:ascii="TH Sarabun New" w:hAnsi="TH Sarabun New" w:cs="TH Sarabun New" w:hint="eastAsia"/>
                <w:sz w:val="30"/>
                <w:szCs w:val="30"/>
              </w:rPr>
              <w:t>2566</w:t>
            </w:r>
            <w:r w:rsidR="00C505E0" w:rsidRPr="008F316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8F3164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อยู่ที่ </w:t>
            </w:r>
            <w:r w:rsidR="008F3164" w:rsidRPr="008F3164">
              <w:rPr>
                <w:rFonts w:ascii="TH Sarabun New" w:hAnsi="TH Sarabun New" w:cs="TH Sarabun New"/>
                <w:sz w:val="30"/>
                <w:szCs w:val="30"/>
                <w:cs/>
              </w:rPr>
              <w:t>103</w:t>
            </w:r>
            <w:r w:rsidR="00F9154F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F3164" w:rsidRPr="008F3164">
              <w:rPr>
                <w:rFonts w:ascii="TH Sarabun New" w:hAnsi="TH Sarabun New" w:cs="TH Sarabun New"/>
                <w:sz w:val="30"/>
                <w:szCs w:val="30"/>
                <w:cs/>
              </w:rPr>
              <w:t>47</w:t>
            </w:r>
            <w:r w:rsidR="008F3164" w:rsidRPr="008F3164">
              <w:rPr>
                <w:rFonts w:ascii="TH Sarabun New" w:hAnsi="TH Sarabun New" w:cs="TH Sarabun New" w:hint="eastAsia"/>
                <w:sz w:val="30"/>
                <w:szCs w:val="30"/>
              </w:rPr>
              <w:t>9</w:t>
            </w:r>
            <w:r w:rsidR="00BE1F32" w:rsidRPr="008F316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8F3164">
              <w:rPr>
                <w:rFonts w:ascii="TH Sarabun New" w:hAnsi="TH Sarabun New" w:cs="TH Sarabun New"/>
                <w:sz w:val="30"/>
                <w:szCs w:val="30"/>
                <w:cs/>
              </w:rPr>
              <w:t>ตัน เมื่อเทียบกับเดือน</w:t>
            </w:r>
            <w:r w:rsidR="00C505E0" w:rsidRPr="008F3164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</w:t>
            </w:r>
            <w:r w:rsidR="00C505E0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>ายน</w:t>
            </w:r>
            <w:r w:rsidR="0004691B" w:rsidRPr="000B273F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B273F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>158</w:t>
            </w:r>
            <w:r w:rsidR="0069268A" w:rsidRPr="000B273F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0B273F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>327</w:t>
            </w:r>
            <w:r w:rsidR="00375982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0B273F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 </w:t>
            </w:r>
            <w:r w:rsidR="00375982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มีปริมาณ</w:t>
            </w:r>
            <w:r w:rsidR="000B273F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ลดลง</w:t>
            </w:r>
            <w:r w:rsidR="0004691B" w:rsidRPr="000B273F">
              <w:rPr>
                <w:rFonts w:ascii="TH Sarabun New" w:hAnsi="TH Sarabun New" w:cs="TH Sarabun New"/>
                <w:sz w:val="30"/>
                <w:szCs w:val="30"/>
                <w:cs/>
              </w:rPr>
              <w:t>ร้อยละ</w:t>
            </w:r>
            <w:r w:rsidR="000B273F" w:rsidRPr="000B273F">
              <w:rPr>
                <w:rFonts w:ascii="TH Sarabun New" w:hAnsi="TH Sarabun New" w:cs="TH Sarabun New" w:hint="cs"/>
                <w:sz w:val="30"/>
                <w:szCs w:val="30"/>
                <w:cs/>
              </w:rPr>
              <w:t>35</w:t>
            </w:r>
          </w:p>
          <w:p w14:paraId="099D395E" w14:textId="07CE218D" w:rsidR="0088065F" w:rsidRPr="00AC5F82" w:rsidRDefault="00DB2C5D" w:rsidP="0036551C">
            <w:pPr>
              <w:pStyle w:val="a9"/>
              <w:shd w:val="clear" w:color="auto" w:fill="FFFFFF" w:themeFill="background1"/>
              <w:spacing w:line="0" w:lineRule="atLeast"/>
              <w:ind w:firstLineChars="0" w:firstLine="739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- ประเทศหลักที่จีนนำเข้ามันสำปะหลังแห้งและปริมาณนำเข้าเดือน</w:t>
            </w:r>
            <w:r w:rsidR="0088065F" w:rsidRPr="00AC5F82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EA41C2" w:rsidRPr="00AC5F82">
              <w:rPr>
                <w:rFonts w:ascii="TH Sarabun New" w:eastAsia="Microsoft YaHei" w:hAnsi="TH Sarabun New" w:cs="TH Sarabun New"/>
                <w:sz w:val="30"/>
                <w:szCs w:val="30"/>
                <w:cs/>
              </w:rPr>
              <w:t xml:space="preserve"> </w:t>
            </w:r>
            <w:r w:rsidR="0088065F" w:rsidRPr="00AC5F8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มีดังนี้ </w:t>
            </w:r>
            <w:r w:rsidR="00DC478C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1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ไทย </w:t>
            </w:r>
            <w:r w:rsidR="00AC5F82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72</w:t>
            </w:r>
            <w:r w:rsidR="003657AB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AC5F82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07</w:t>
            </w:r>
            <w:r w:rsidR="00AC5F82" w:rsidRPr="00AC5F82">
              <w:rPr>
                <w:rFonts w:ascii="TH Sarabun New" w:hAnsi="TH Sarabun New" w:cs="TH Sarabun New" w:hint="eastAsia"/>
                <w:sz w:val="30"/>
                <w:szCs w:val="30"/>
              </w:rPr>
              <w:t>1</w:t>
            </w:r>
            <w:r w:rsidR="00375982" w:rsidRPr="00AC5F8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</w:p>
          <w:p w14:paraId="6FAE9147" w14:textId="680DA97E" w:rsidR="0004691B" w:rsidRPr="00AC5F82" w:rsidRDefault="00DC478C" w:rsidP="0036551C">
            <w:pPr>
              <w:shd w:val="clear" w:color="auto" w:fill="FFFFFF" w:themeFill="background1"/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2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8B52C8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เวียด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นาม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AC5F82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22</w:t>
            </w:r>
            <w:r w:rsidR="003657AB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AC5F82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63</w:t>
            </w:r>
            <w:r w:rsidR="00AC5F82" w:rsidRPr="00AC5F82">
              <w:rPr>
                <w:rFonts w:ascii="TH Sarabun New" w:hAnsi="TH Sarabun New" w:cs="TH Sarabun New" w:hint="eastAsia"/>
                <w:sz w:val="30"/>
                <w:szCs w:val="30"/>
              </w:rPr>
              <w:t>8</w:t>
            </w:r>
            <w:r w:rsidR="00375982" w:rsidRPr="00AC5F8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04691B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E92AA8" w:rsidRPr="00AC5F82">
              <w:rPr>
                <w:rFonts w:ascii="TH Sarabun New" w:hAnsi="TH Sarabun New" w:cs="TH Sarabun New" w:hint="cs"/>
                <w:sz w:val="30"/>
                <w:szCs w:val="30"/>
                <w:cs/>
              </w:rPr>
              <w:t>3</w:t>
            </w:r>
            <w:r w:rsidR="00E92AA8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88065F" w:rsidRPr="00AC5F82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ลาว</w:t>
            </w:r>
            <w:r w:rsidR="00E92AA8" w:rsidRPr="00AC5F8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AC5F82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8</w:t>
            </w:r>
            <w:r w:rsidR="003657AB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AC5F82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770</w:t>
            </w:r>
            <w:r w:rsidR="00E92AA8" w:rsidRPr="00AC5F8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E92AA8" w:rsidRPr="00AC5F82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</w:p>
          <w:p w14:paraId="17085199" w14:textId="77777777" w:rsidR="0004691B" w:rsidRPr="00AF5BE8" w:rsidRDefault="0004691B" w:rsidP="0036551C">
            <w:pPr>
              <w:pStyle w:val="a9"/>
              <w:numPr>
                <w:ilvl w:val="0"/>
                <w:numId w:val="1"/>
              </w:numPr>
              <w:shd w:val="clear" w:color="auto" w:fill="FFFFFF" w:themeFill="background1"/>
              <w:spacing w:line="0" w:lineRule="atLeast"/>
              <w:ind w:left="0" w:firstLineChars="112" w:firstLine="337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</w:rPr>
            </w:pPr>
            <w:r w:rsidRPr="00AF5BE8"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  <w:cs/>
              </w:rPr>
              <w:t>สัตว์ปีก</w:t>
            </w:r>
          </w:p>
          <w:p w14:paraId="352F175A" w14:textId="51714D92" w:rsidR="004D0340" w:rsidRPr="00AF5BE8" w:rsidRDefault="0004691B" w:rsidP="0036551C">
            <w:pPr>
              <w:pStyle w:val="a9"/>
              <w:shd w:val="clear" w:color="auto" w:fill="FFFFFF" w:themeFill="background1"/>
              <w:spacing w:line="0" w:lineRule="atLeast"/>
              <w:ind w:left="694" w:firstLineChars="0" w:firstLine="0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- ในเดือน</w:t>
            </w:r>
            <w:r w:rsidR="00CB733E" w:rsidRPr="00AF5BE8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5C54D1"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จีนนำเข้าสัตว์ปีกจากไทยทั้งหมด</w:t>
            </w:r>
            <w:r w:rsidRPr="00B97AA7">
              <w:rPr>
                <w:rFonts w:ascii="TH Sarabun New" w:hAnsi="TH Sarabun New" w:cs="TH Sarabun New"/>
                <w:color w:val="C00000"/>
                <w:sz w:val="30"/>
                <w:szCs w:val="30"/>
              </w:rPr>
              <w:t xml:space="preserve"> </w:t>
            </w:r>
            <w:r w:rsidR="004D0340" w:rsidRPr="00AF5BE8">
              <w:rPr>
                <w:rFonts w:ascii="TH Sarabun New" w:hAnsi="TH Sarabun New" w:cs="TH Sarabun New" w:hint="cs"/>
                <w:sz w:val="30"/>
                <w:szCs w:val="30"/>
                <w:cs/>
              </w:rPr>
              <w:t>9</w:t>
            </w:r>
            <w:r w:rsidR="0069268A" w:rsidRPr="00AF5BE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D0340" w:rsidRPr="00AF5BE8">
              <w:rPr>
                <w:rFonts w:ascii="TH Sarabun New" w:hAnsi="TH Sarabun New" w:cs="TH Sarabun New" w:hint="cs"/>
                <w:sz w:val="30"/>
                <w:szCs w:val="30"/>
                <w:cs/>
              </w:rPr>
              <w:t>5</w:t>
            </w:r>
            <w:r w:rsidR="00AF5BE8">
              <w:rPr>
                <w:rFonts w:ascii="TH Sarabun New" w:hAnsi="TH Sarabun New" w:cs="TH Sarabun New" w:hint="eastAsia"/>
                <w:sz w:val="30"/>
                <w:szCs w:val="30"/>
              </w:rPr>
              <w:t>77</w:t>
            </w:r>
            <w:r w:rsidR="00F10C30" w:rsidRPr="00AF5BE8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Pr="00AF5BE8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มูลค่า</w:t>
            </w:r>
            <w:r w:rsidR="00AF5BE8"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39</w:t>
            </w:r>
            <w:r w:rsidR="00AF5BE8" w:rsidRPr="00AF5BE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AF5BE8"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481</w:t>
            </w:r>
            <w:r w:rsidR="00AF5BE8" w:rsidRPr="00AF5BE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AF5BE8"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987</w:t>
            </w:r>
            <w:r w:rsidR="00F10C30" w:rsidRPr="00AF5BE8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</w:t>
            </w:r>
            <w:r w:rsidR="007A0C59" w:rsidRPr="00B97AA7">
              <w:rPr>
                <w:rFonts w:ascii="TH Sarabun New" w:hAnsi="TH Sarabun New" w:cs="TH Sarabun New"/>
                <w:color w:val="C00000"/>
                <w:sz w:val="30"/>
                <w:szCs w:val="30"/>
              </w:rPr>
              <w:t xml:space="preserve"> </w:t>
            </w: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เปรียบเทียบกับ</w:t>
            </w:r>
          </w:p>
          <w:p w14:paraId="6A9F9715" w14:textId="1A5F277D" w:rsidR="007A0C59" w:rsidRPr="00B97AA7" w:rsidRDefault="0004691B" w:rsidP="0036551C">
            <w:pPr>
              <w:shd w:val="clear" w:color="auto" w:fill="FFFFFF" w:themeFill="background1"/>
              <w:spacing w:line="0" w:lineRule="atLeast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AF5BE8">
              <w:rPr>
                <w:rFonts w:ascii="TH Sarabun New" w:hAnsi="TH Sarabun New" w:cs="TH Sarabun New"/>
                <w:sz w:val="30"/>
                <w:szCs w:val="30"/>
                <w:cs/>
              </w:rPr>
              <w:t>เดือนเดียวกันของปีที่ผ่านมามี</w:t>
            </w:r>
            <w:r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ปริมาณการนำเข้า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9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568</w:t>
            </w:r>
            <w:r w:rsidR="00F10C30" w:rsidRPr="00CD0ADA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531C21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 มูลค่า 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44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841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AF5BE8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887</w:t>
            </w:r>
            <w:r w:rsidR="00F10C30" w:rsidRPr="00CD0ADA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</w:t>
            </w:r>
            <w:r w:rsidRPr="00CD0ADA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มีปริมาณ</w:t>
            </w:r>
            <w:r w:rsidR="00CD0ADA" w:rsidRPr="00CD0ADA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ลดลงเล็กน้อย</w:t>
            </w:r>
            <w:r w:rsidR="00531C21" w:rsidRPr="00CD0ADA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A0117A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และมูลค่า</w:t>
            </w:r>
            <w:r w:rsidR="00CD0ADA" w:rsidRPr="00CD0ADA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ลดลง</w:t>
            </w:r>
            <w:r w:rsidR="00A0117A" w:rsidRPr="00CD0ADA">
              <w:rPr>
                <w:rFonts w:ascii="TH Sarabun New" w:hAnsi="TH Sarabun New" w:cs="TH Sarabun New"/>
                <w:sz w:val="30"/>
                <w:szCs w:val="30"/>
                <w:cs/>
              </w:rPr>
              <w:t>ร้อยละ</w:t>
            </w:r>
            <w:r w:rsidR="00F10C30" w:rsidRPr="00CD0ADA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CD0ADA" w:rsidRPr="00CD0ADA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12 </w:t>
            </w:r>
          </w:p>
          <w:p w14:paraId="0773F419" w14:textId="54E459B1" w:rsidR="0004691B" w:rsidRPr="00B97AA7" w:rsidRDefault="007A0C59" w:rsidP="0036551C">
            <w:pPr>
              <w:shd w:val="clear" w:color="auto" w:fill="FFFFFF" w:themeFill="background1"/>
              <w:spacing w:line="0" w:lineRule="atLeast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  <w:cs/>
              </w:rPr>
            </w:pPr>
            <w:r w:rsidRPr="00B97AA7">
              <w:rPr>
                <w:rFonts w:ascii="TH Sarabun New" w:hAnsi="TH Sarabun New" w:cs="TH Sarabun New"/>
                <w:color w:val="C00000"/>
                <w:sz w:val="30"/>
                <w:szCs w:val="30"/>
                <w:cs/>
              </w:rPr>
              <w:t xml:space="preserve">           </w:t>
            </w:r>
            <w:r w:rsidRPr="00656F8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4691B" w:rsidRPr="00656F87">
              <w:rPr>
                <w:rFonts w:ascii="TH Sarabun New" w:hAnsi="TH Sarabun New" w:cs="TH Sarabun New"/>
                <w:sz w:val="30"/>
                <w:szCs w:val="30"/>
                <w:cs/>
              </w:rPr>
              <w:t>-</w:t>
            </w:r>
            <w:r w:rsidR="007F7509" w:rsidRPr="00656F8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4691B" w:rsidRPr="00656F87">
              <w:rPr>
                <w:rFonts w:ascii="TH Sarabun New" w:hAnsi="TH Sarabun New" w:cs="TH Sarabun New"/>
                <w:sz w:val="30"/>
                <w:szCs w:val="30"/>
                <w:cs/>
              </w:rPr>
              <w:t>ศุลกากรจีนราย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งานปริมาณเนื้อสัตว์ปีก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(</w:t>
            </w:r>
            <w:r w:rsidR="00315C17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0207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)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นำเข้าของจีนเดือน</w:t>
            </w:r>
            <w:r w:rsidR="00C505E0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4553F3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จากทั่วโลก</w:t>
            </w:r>
            <w:r w:rsidR="00C505E0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อยู่ที่</w:t>
            </w:r>
            <w:r w:rsidR="004E21F7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656F87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84</w:t>
            </w:r>
            <w:r w:rsidR="003657AB" w:rsidRPr="00E16EA2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656F87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89</w:t>
            </w:r>
            <w:r w:rsidR="00656F87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1</w:t>
            </w:r>
            <w:r w:rsidR="006D07A6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0A5EE2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 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เมื่อเทียบกับเดือน</w:t>
            </w:r>
            <w:r w:rsidR="00887AA5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พฤศจิกายนปริมาณ</w:t>
            </w:r>
            <w:r w:rsidR="007522DF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E16EA2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85</w:t>
            </w:r>
            <w:r w:rsidR="0069268A" w:rsidRPr="00E16EA2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E16EA2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665</w:t>
            </w:r>
            <w:r w:rsidR="004E21F7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7522DF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="0004691B" w:rsidRPr="00E16EA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E16EA2" w:rsidRPr="00E16EA2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ลดลงเล็กน้อย</w:t>
            </w:r>
          </w:p>
          <w:p w14:paraId="0668130A" w14:textId="72335418" w:rsidR="003B6934" w:rsidRPr="000734ED" w:rsidRDefault="00DB2C5D" w:rsidP="0036551C">
            <w:pPr>
              <w:pStyle w:val="a9"/>
              <w:shd w:val="clear" w:color="auto" w:fill="FFFFFF" w:themeFill="background1"/>
              <w:spacing w:line="0" w:lineRule="atLeast"/>
              <w:ind w:firstLineChars="231" w:firstLine="693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887AA5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4691B" w:rsidRPr="00887AA5">
              <w:rPr>
                <w:rFonts w:ascii="TH Sarabun New" w:hAnsi="TH Sarabun New" w:cs="TH Sarabun New"/>
                <w:sz w:val="30"/>
                <w:szCs w:val="30"/>
                <w:cs/>
              </w:rPr>
              <w:t>-ประเทศหลักที่จีนนำเข้าสัตว์ปี</w:t>
            </w:r>
            <w:r w:rsidR="00031142" w:rsidRPr="00887AA5">
              <w:rPr>
                <w:rFonts w:ascii="TH Sarabun New" w:hAnsi="TH Sarabun New" w:cs="TH Sarabun New"/>
                <w:sz w:val="30"/>
                <w:szCs w:val="30"/>
                <w:cs/>
              </w:rPr>
              <w:t>กและปริมาณนำเข้าเดือน</w:t>
            </w:r>
            <w:r w:rsidR="00A3736D" w:rsidRPr="00887AA5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="00860E93" w:rsidRPr="00887AA5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4691B" w:rsidRPr="00887AA5">
              <w:rPr>
                <w:rFonts w:ascii="TH Sarabun New" w:hAnsi="TH Sarabun New" w:cs="TH Sarabun New"/>
                <w:sz w:val="30"/>
                <w:szCs w:val="30"/>
                <w:cs/>
              </w:rPr>
              <w:t>มีดังนี้</w:t>
            </w:r>
            <w:r w:rsidR="0004691B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DC478C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1</w:t>
            </w:r>
            <w:r w:rsidR="0004691B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E02DC8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บราซิล </w:t>
            </w:r>
            <w:r w:rsidR="000734ED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44</w:t>
            </w:r>
            <w:r w:rsidR="000734ED" w:rsidRPr="000734ED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0734ED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37</w:t>
            </w:r>
            <w:r w:rsidR="000734ED" w:rsidRPr="000734ED">
              <w:rPr>
                <w:rFonts w:ascii="TH Sarabun New" w:hAnsi="TH Sarabun New" w:cs="TH Sarabun New" w:hint="eastAsia"/>
                <w:sz w:val="30"/>
                <w:szCs w:val="30"/>
              </w:rPr>
              <w:t xml:space="preserve">9 </w:t>
            </w:r>
            <w:r w:rsidR="00DC478C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ตัน 2</w:t>
            </w:r>
            <w:r w:rsidR="00E02DC8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DC478C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สหรัฐอเมริกา</w:t>
            </w:r>
            <w:r w:rsidR="00C051B1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734ED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13</w:t>
            </w:r>
            <w:r w:rsidR="000734ED" w:rsidRPr="000734ED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0734ED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92</w:t>
            </w:r>
            <w:r w:rsidR="000734ED" w:rsidRPr="000734ED">
              <w:rPr>
                <w:rFonts w:ascii="TH Sarabun New" w:hAnsi="TH Sarabun New" w:cs="TH Sarabun New" w:hint="eastAsia"/>
                <w:sz w:val="30"/>
                <w:szCs w:val="30"/>
              </w:rPr>
              <w:t xml:space="preserve">2 </w:t>
            </w:r>
            <w:r w:rsidR="00DC478C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ตัน 3</w:t>
            </w:r>
            <w:r w:rsidR="003B6934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="006266E3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รัสเซีย</w:t>
            </w:r>
            <w:r w:rsidR="0004691B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734ED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8</w:t>
            </w:r>
            <w:r w:rsidR="000734ED" w:rsidRPr="000734ED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0734ED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701</w:t>
            </w:r>
            <w:r w:rsidR="000E0580" w:rsidRPr="000734ED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04691B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>ตัน</w:t>
            </w:r>
            <w:r w:rsidR="007A0C59" w:rsidRPr="000734E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AB1D7C" w:rsidRPr="000734ED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</w:p>
          <w:p w14:paraId="50FD585F" w14:textId="77777777" w:rsidR="00AB1D7C" w:rsidRPr="00B97AA7" w:rsidRDefault="00AB1D7C" w:rsidP="0036551C">
            <w:pPr>
              <w:pStyle w:val="a9"/>
              <w:shd w:val="clear" w:color="auto" w:fill="FFFFFF" w:themeFill="background1"/>
              <w:spacing w:line="0" w:lineRule="atLeast"/>
              <w:ind w:firstLineChars="231" w:firstLine="693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</w:p>
          <w:p w14:paraId="61AF23B3" w14:textId="77777777" w:rsidR="0004691B" w:rsidRPr="00E22E57" w:rsidRDefault="0004691B" w:rsidP="0036551C">
            <w:pPr>
              <w:pStyle w:val="a9"/>
              <w:numPr>
                <w:ilvl w:val="0"/>
                <w:numId w:val="3"/>
              </w:numPr>
              <w:shd w:val="clear" w:color="auto" w:fill="FFFFFF" w:themeFill="background1"/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</w:rPr>
            </w:pPr>
            <w:r w:rsidRPr="00E22E57"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  <w:cs/>
              </w:rPr>
              <w:t>ผลไม้</w:t>
            </w:r>
            <w:r w:rsidRPr="00E22E5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16F9654B" w14:textId="6F851668" w:rsidR="000015B1" w:rsidRPr="00B97AA7" w:rsidRDefault="000015B1" w:rsidP="0036551C">
            <w:pPr>
              <w:shd w:val="clear" w:color="auto" w:fill="FFFFFF" w:themeFill="background1"/>
              <w:spacing w:line="0" w:lineRule="atLeast"/>
              <w:ind w:firstLineChars="236" w:firstLine="708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E22E57">
              <w:rPr>
                <w:rFonts w:ascii="TH Sarabun New" w:hAnsi="TH Sarabun New" w:cs="TH Sarabun New"/>
                <w:sz w:val="30"/>
                <w:szCs w:val="30"/>
                <w:cs/>
              </w:rPr>
              <w:t>- ในเดือน</w:t>
            </w:r>
            <w:r w:rsidRPr="00E22E57">
              <w:rPr>
                <w:rFonts w:ascii="TH Sarabun New" w:hAnsi="TH Sarabun New" w:cs="TH Sarabun New" w:hint="cs"/>
                <w:sz w:val="30"/>
                <w:szCs w:val="30"/>
                <w:cs/>
              </w:rPr>
              <w:t>ธันวาคม</w:t>
            </w:r>
            <w:r w:rsidRPr="00E22E5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จีนนำเข้าผลไม้จากไทยทั้งหมด</w:t>
            </w:r>
            <w:r w:rsidR="00E22E57" w:rsidRPr="00E22E57">
              <w:rPr>
                <w:rFonts w:ascii="TH Sarabun New" w:hAnsi="TH Sarabun New" w:cs="TH Sarabun New"/>
                <w:sz w:val="30"/>
                <w:szCs w:val="30"/>
                <w:cs/>
              </w:rPr>
              <w:t>136</w:t>
            </w:r>
            <w:r w:rsidR="00E22E57" w:rsidRPr="00E22E5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E22E57" w:rsidRPr="00E22E57">
              <w:rPr>
                <w:rFonts w:ascii="TH Sarabun New" w:hAnsi="TH Sarabun New" w:cs="TH Sarabun New"/>
                <w:sz w:val="30"/>
                <w:szCs w:val="30"/>
                <w:cs/>
              </w:rPr>
              <w:t>594</w:t>
            </w:r>
            <w:r w:rsidRPr="00E22E5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ตัน มูลค่า </w:t>
            </w:r>
            <w:r w:rsidRPr="00B97AA7">
              <w:rPr>
                <w:rFonts w:ascii="TH Sarabun New" w:hAnsi="TH Sarabun New" w:cs="TH Sarabun New"/>
                <w:color w:val="C00000"/>
                <w:sz w:val="30"/>
                <w:szCs w:val="30"/>
                <w:cs/>
              </w:rPr>
              <w:t xml:space="preserve"> 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246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272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934</w:t>
            </w: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ดอลลาร์สหรัฐ เปรียบเทียบกับเดือนเดียวกันของปีที่ผ่านมา </w:t>
            </w:r>
            <w:r w:rsid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( ปริมาณ 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171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815F6"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921</w:t>
            </w:r>
            <w:r w:rsid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ตัน)  โดย</w:t>
            </w:r>
            <w:r w:rsidR="002815F6" w:rsidRP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</w:t>
            </w: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ปริมาณ</w:t>
            </w:r>
            <w:r w:rsidR="002815F6" w:rsidRPr="002815F6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ลดลง</w:t>
            </w: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ร้อยละ </w:t>
            </w:r>
            <w:r w:rsidR="002815F6" w:rsidRP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>21</w:t>
            </w:r>
            <w:r w:rsidRPr="002815F6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>และมูลค่า</w:t>
            </w:r>
            <w:r w:rsidR="002815F6" w:rsidRPr="002815F6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ลดลง</w:t>
            </w:r>
            <w:r w:rsidR="0069268A" w:rsidRPr="002815F6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 xml:space="preserve"> </w:t>
            </w: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ร้อยละ </w:t>
            </w:r>
            <w:r w:rsidRP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39 </w:t>
            </w:r>
          </w:p>
          <w:p w14:paraId="78AFAADC" w14:textId="23EF5E82" w:rsidR="00584759" w:rsidRPr="00B97AA7" w:rsidRDefault="000015B1" w:rsidP="0036551C">
            <w:pPr>
              <w:shd w:val="clear" w:color="auto" w:fill="FFFFFF" w:themeFill="background1"/>
              <w:spacing w:line="0" w:lineRule="atLeast"/>
              <w:ind w:firstLineChars="236" w:firstLine="708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</w:rPr>
            </w:pP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- </w:t>
            </w:r>
            <w:r w:rsidRP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ในเดือนธันวาคม</w:t>
            </w:r>
            <w:r w:rsidRPr="002815F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จีนนำเข้าทุเรียนสดจากไทยทั้งหมด</w:t>
            </w:r>
            <w:r w:rsidR="0069268A" w:rsidRPr="002815F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>13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>477</w:t>
            </w:r>
            <w:r w:rsidR="008B7799"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>76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>395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8B7799"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>307</w:t>
            </w:r>
            <w:r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t>ดอลลาร์สหรัฐ</w:t>
            </w:r>
            <w:r w:rsidRPr="008B779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เปรียบเทียบกับ</w:t>
            </w:r>
            <w:r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lastRenderedPageBreak/>
              <w:t>เดือน</w:t>
            </w:r>
            <w:r w:rsidR="008B7799" w:rsidRPr="008B7799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พฤศจิกายน</w:t>
            </w:r>
            <w:r w:rsidR="008B7799"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( ปริมาณการนำเข้าเดือนพฤศจิกายน 11</w:t>
            </w:r>
            <w:r w:rsidR="0071207F" w:rsidRPr="002116C3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B7799"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264 ตัน มูลค่า 62</w:t>
            </w:r>
            <w:r w:rsidR="0071207F" w:rsidRPr="002116C3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B7799"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492</w:t>
            </w:r>
            <w:r w:rsidR="0071207F" w:rsidRPr="002116C3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B7799"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848 )</w:t>
            </w:r>
            <w:r w:rsidRPr="002116C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ปริมาณ</w:t>
            </w:r>
            <w:r w:rsidRPr="002116C3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เพิ่มขึ้น</w:t>
            </w:r>
            <w:r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ร้อยละ</w:t>
            </w:r>
            <w:r w:rsidRPr="002116C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2116C3"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20</w:t>
            </w:r>
            <w:r w:rsidRPr="002116C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และมูลค่า</w:t>
            </w:r>
            <w:r w:rsidRPr="002116C3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เพิ่มขึ้น</w:t>
            </w:r>
            <w:r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ร้อยละ</w:t>
            </w:r>
            <w:r w:rsidRPr="002116C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2116C3" w:rsidRPr="002116C3">
              <w:rPr>
                <w:rFonts w:ascii="TH Sarabun New" w:hAnsi="TH Sarabun New" w:cs="TH Sarabun New" w:hint="cs"/>
                <w:sz w:val="30"/>
                <w:szCs w:val="30"/>
                <w:cs/>
              </w:rPr>
              <w:t>22</w:t>
            </w:r>
            <w:r w:rsidR="00473421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เมื่อเทียบกับช่วงเดียวกันของปีที่ผ่านมา ( ปริมาณ </w:t>
            </w:r>
            <w:r w:rsidR="00473421" w:rsidRPr="00473421">
              <w:rPr>
                <w:rFonts w:ascii="TH Sarabun New" w:hAnsi="TH Sarabun New" w:cs="TH Sarabun New"/>
                <w:sz w:val="30"/>
                <w:szCs w:val="30"/>
                <w:cs/>
              </w:rPr>
              <w:t>49</w:t>
            </w:r>
            <w:r w:rsidR="00473421" w:rsidRPr="00473421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473421" w:rsidRPr="00473421">
              <w:rPr>
                <w:rFonts w:ascii="TH Sarabun New" w:hAnsi="TH Sarabun New" w:cs="TH Sarabun New"/>
                <w:sz w:val="30"/>
                <w:szCs w:val="30"/>
                <w:cs/>
              </w:rPr>
              <w:t>458</w:t>
            </w:r>
            <w:r w:rsidR="00473421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ตัน ) ปริมาณ</w:t>
            </w:r>
            <w:r w:rsidR="00473421" w:rsidRPr="00473421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ลดลง</w:t>
            </w:r>
            <w:r w:rsidR="00473421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ร้อยละ 73 </w:t>
            </w:r>
          </w:p>
          <w:p w14:paraId="063AB81B" w14:textId="33B38C58" w:rsidR="00584759" w:rsidRPr="002426D7" w:rsidRDefault="00584759" w:rsidP="0036551C">
            <w:pPr>
              <w:shd w:val="clear" w:color="auto" w:fill="FFFFFF" w:themeFill="background1"/>
              <w:spacing w:line="0" w:lineRule="atLeast"/>
              <w:ind w:firstLineChars="236" w:firstLine="708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1B6F46">
              <w:rPr>
                <w:rFonts w:ascii="TH Sarabun New" w:hAnsi="TH Sarabun New" w:cs="TH Sarabun New" w:hint="cs"/>
                <w:sz w:val="30"/>
                <w:szCs w:val="30"/>
                <w:cs/>
              </w:rPr>
              <w:t>-</w:t>
            </w:r>
            <w:r w:rsidR="001548CF" w:rsidRPr="001B6F46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1B6F46">
              <w:rPr>
                <w:rFonts w:ascii="TH Sarabun New" w:hAnsi="TH Sarabun New" w:cs="TH Sarabun New"/>
                <w:sz w:val="30"/>
                <w:szCs w:val="30"/>
                <w:cs/>
              </w:rPr>
              <w:t>ในเดือนธันวาคม จีนนำเข้ามะพร้าวอ่อนจากไทยทั้งหมด</w:t>
            </w:r>
            <w:r w:rsidRPr="00B97AA7">
              <w:rPr>
                <w:rFonts w:ascii="TH Sarabun New" w:hAnsi="TH Sarabun New" w:cs="TH Sarabun New"/>
                <w:color w:val="C00000"/>
                <w:sz w:val="30"/>
                <w:szCs w:val="30"/>
                <w:cs/>
              </w:rPr>
              <w:t xml:space="preserve"> </w:t>
            </w:r>
            <w:r w:rsidR="001B6F46" w:rsidRPr="001B6F46">
              <w:rPr>
                <w:rFonts w:ascii="TH Sarabun New" w:hAnsi="TH Sarabun New" w:cs="TH Sarabun New"/>
                <w:sz w:val="30"/>
                <w:szCs w:val="30"/>
                <w:cs/>
              </w:rPr>
              <w:t>35</w:t>
            </w:r>
            <w:r w:rsidR="001B6F46" w:rsidRPr="001B6F46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1B6F46" w:rsidRPr="001B6F46">
              <w:rPr>
                <w:rFonts w:ascii="TH Sarabun New" w:hAnsi="TH Sarabun New" w:cs="TH Sarabun New"/>
                <w:sz w:val="30"/>
                <w:szCs w:val="30"/>
                <w:cs/>
              </w:rPr>
              <w:t>748</w:t>
            </w:r>
            <w:r w:rsidRPr="001B6F46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1B6F46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ตัน มูลค่า 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24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419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013</w:t>
            </w:r>
            <w:r w:rsidRPr="002426D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 เปรียบเทียบกับเดือนเดียวกันของปีที่ผ่านมา</w:t>
            </w:r>
            <w:r w:rsidR="002426D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(ปริมาณการนำเข้า 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44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571</w:t>
            </w:r>
            <w:r w:rsidR="002426D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ตัน มูลค่าการนำเข้า 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26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599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584</w:t>
            </w:r>
            <w:r w:rsidR="002426D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2426D7"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ดอลลาร์สหรัฐ</w:t>
            </w:r>
            <w:r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ปริมาณ</w:t>
            </w:r>
            <w:r w:rsidR="002426D7" w:rsidRPr="002426D7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ลดลง</w:t>
            </w:r>
            <w:r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ร้อยละ </w:t>
            </w:r>
            <w:r w:rsidR="002426D7" w:rsidRPr="002426D7">
              <w:rPr>
                <w:rFonts w:ascii="TH Sarabun New" w:hAnsi="TH Sarabun New" w:cs="TH Sarabun New" w:hint="eastAsia"/>
                <w:sz w:val="30"/>
                <w:szCs w:val="30"/>
              </w:rPr>
              <w:t>20</w:t>
            </w:r>
            <w:r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1548CF" w:rsidRPr="002426D7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แต่</w:t>
            </w:r>
            <w:r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มูลค่า</w:t>
            </w:r>
            <w:r w:rsidR="001548CF" w:rsidRPr="002426D7">
              <w:rPr>
                <w:rFonts w:ascii="TH Sarabun New" w:hAnsi="TH Sarabun New" w:cs="TH Sarabun New" w:hint="cs"/>
                <w:sz w:val="30"/>
                <w:szCs w:val="30"/>
                <w:u w:val="single"/>
                <w:cs/>
              </w:rPr>
              <w:t>ลดลง</w:t>
            </w:r>
            <w:r w:rsidRPr="002426D7">
              <w:rPr>
                <w:rFonts w:ascii="TH Sarabun New" w:hAnsi="TH Sarabun New" w:cs="TH Sarabun New"/>
                <w:sz w:val="30"/>
                <w:szCs w:val="30"/>
                <w:cs/>
              </w:rPr>
              <w:t>ร้อยละ</w:t>
            </w:r>
            <w:r w:rsidR="002426D7" w:rsidRPr="002426D7">
              <w:rPr>
                <w:rFonts w:ascii="TH Sarabun New" w:hAnsi="TH Sarabun New" w:cs="TH Sarabun New" w:hint="eastAsia"/>
                <w:sz w:val="30"/>
                <w:szCs w:val="30"/>
              </w:rPr>
              <w:t>8</w:t>
            </w:r>
            <w:r w:rsidR="009876A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</w:p>
          <w:p w14:paraId="660F68C0" w14:textId="5E2D6628" w:rsidR="005A2DF3" w:rsidRPr="00125D79" w:rsidRDefault="001548CF" w:rsidP="0036551C">
            <w:pPr>
              <w:shd w:val="clear" w:color="auto" w:fill="FFFFFF" w:themeFill="background1"/>
              <w:spacing w:line="0" w:lineRule="atLeast"/>
              <w:ind w:firstLineChars="250" w:firstLine="750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- </w:t>
            </w:r>
            <w:r w:rsidR="001E1203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>โดยประเท</w:t>
            </w:r>
            <w:r w:rsidR="00F7325C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>ศหลักที่จีนนำเข้าผลไม้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และปริมาณ</w:t>
            </w:r>
            <w:r w:rsidR="00F7325C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นำเข้า</w:t>
            </w:r>
            <w:r w:rsidR="001E1203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มีดังต่อไปนี้ 1) ไทย </w:t>
            </w:r>
            <w:r w:rsidR="00F7325C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125D79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>136</w:t>
            </w:r>
            <w:r w:rsidR="00125D79" w:rsidRPr="00125D79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125D79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>594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ตัน</w:t>
            </w:r>
            <w:r w:rsidR="001E1203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2) </w:t>
            </w:r>
            <w:r w:rsidR="00F7325C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>เวียดนาม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120</w:t>
            </w:r>
            <w:r w:rsidR="00125D79" w:rsidRPr="00125D79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>295</w:t>
            </w:r>
            <w:r w:rsidR="001E1203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ตัน </w:t>
            </w:r>
            <w:r w:rsidR="001E1203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3) </w:t>
            </w:r>
            <w:r w:rsidR="00F7325C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>ฟิลิปปินส์</w:t>
            </w:r>
            <w:r w:rsidR="002E3E86" w:rsidRPr="00125D79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>70</w:t>
            </w:r>
            <w:r w:rsidR="00A3736D" w:rsidRPr="00125D79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="00125D79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>749 ตัน</w:t>
            </w:r>
            <w:r w:rsidR="00AB1D7C" w:rsidRPr="00125D79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</w:p>
          <w:p w14:paraId="7CC15156" w14:textId="77777777" w:rsidR="007F4F8E" w:rsidRDefault="007F4F8E" w:rsidP="00AB1D7C">
            <w:pPr>
              <w:shd w:val="clear" w:color="auto" w:fill="FFFFFF" w:themeFill="background1"/>
              <w:spacing w:line="0" w:lineRule="atLeast"/>
              <w:ind w:firstLineChars="250" w:firstLine="753"/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</w:rPr>
            </w:pPr>
          </w:p>
          <w:p w14:paraId="3FA3E1D5" w14:textId="0D1B72C9" w:rsidR="00A45984" w:rsidRDefault="00A45984" w:rsidP="00A45984">
            <w:pPr>
              <w:shd w:val="clear" w:color="auto" w:fill="FFFFFF" w:themeFill="background1"/>
              <w:spacing w:line="0" w:lineRule="atLeast"/>
              <w:ind w:firstLineChars="250" w:firstLine="753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ราคาขายส่งผลไม้ไทย ณ ตลาดซินฟาตี้ กรุงปักกิ่ง</w:t>
            </w:r>
          </w:p>
          <w:p w14:paraId="710F4AA7" w14:textId="77777777" w:rsidR="00A45984" w:rsidRPr="0040296C" w:rsidRDefault="00A45984" w:rsidP="00A45984">
            <w:pPr>
              <w:shd w:val="clear" w:color="auto" w:fill="FFFFFF" w:themeFill="background1"/>
              <w:spacing w:line="0" w:lineRule="atLeast"/>
              <w:ind w:firstLineChars="250" w:firstLine="753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  <w:u w:val="single"/>
              </w:rPr>
            </w:pPr>
          </w:p>
          <w:tbl>
            <w:tblPr>
              <w:tblStyle w:val="a6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992"/>
              <w:gridCol w:w="709"/>
              <w:gridCol w:w="850"/>
              <w:gridCol w:w="851"/>
              <w:gridCol w:w="924"/>
              <w:gridCol w:w="911"/>
            </w:tblGrid>
            <w:tr w:rsidR="00841BBB" w:rsidRPr="0040296C" w14:paraId="41639607" w14:textId="77777777" w:rsidTr="000610E5">
              <w:trPr>
                <w:jc w:val="center"/>
              </w:trPr>
              <w:tc>
                <w:tcPr>
                  <w:tcW w:w="8214" w:type="dxa"/>
                  <w:gridSpan w:val="7"/>
                  <w:tcBorders>
                    <w:right w:val="single" w:sz="4" w:space="0" w:color="auto"/>
                  </w:tcBorders>
                  <w:shd w:val="clear" w:color="auto" w:fill="92CDDC" w:themeFill="accent5" w:themeFillTint="99"/>
                  <w:vAlign w:val="center"/>
                </w:tcPr>
                <w:p w14:paraId="78326BEF" w14:textId="77777777" w:rsidR="00841BBB" w:rsidRPr="0040296C" w:rsidRDefault="00841BBB" w:rsidP="00841BBB">
                  <w:pPr>
                    <w:jc w:val="center"/>
                  </w:pPr>
                  <w:r w:rsidRPr="0040296C"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  <w:cs/>
                    </w:rPr>
                    <w:t>ราคาขายส่งผลไม้ไทย ณ ตลาดซินฟาตี้ กรุงปักกิ่ง (หยวน/กิโลกรัม)</w:t>
                  </w:r>
                </w:p>
              </w:tc>
            </w:tr>
            <w:tr w:rsidR="003A304D" w:rsidRPr="0040296C" w14:paraId="65105EF3" w14:textId="77777777" w:rsidTr="000610E5">
              <w:trPr>
                <w:jc w:val="center"/>
              </w:trPr>
              <w:tc>
                <w:tcPr>
                  <w:tcW w:w="2977" w:type="dxa"/>
                  <w:vMerge w:val="restart"/>
                  <w:shd w:val="clear" w:color="auto" w:fill="DAEEF3" w:themeFill="accent5" w:themeFillTint="33"/>
                  <w:vAlign w:val="center"/>
                </w:tcPr>
                <w:p w14:paraId="247F5B18" w14:textId="77777777" w:rsidR="003A304D" w:rsidRPr="00C120B5" w:rsidRDefault="003A304D" w:rsidP="0004691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</w:rPr>
                  </w:pPr>
                  <w:r w:rsidRPr="00C120B5"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  <w:cs/>
                    </w:rPr>
                    <w:t>ชนิด</w:t>
                  </w:r>
                </w:p>
              </w:tc>
              <w:tc>
                <w:tcPr>
                  <w:tcW w:w="1701" w:type="dxa"/>
                  <w:gridSpan w:val="2"/>
                  <w:shd w:val="clear" w:color="auto" w:fill="DAEEF3" w:themeFill="accent5" w:themeFillTint="33"/>
                  <w:vAlign w:val="center"/>
                </w:tcPr>
                <w:p w14:paraId="44D6654F" w14:textId="77777777" w:rsidR="003A304D" w:rsidRPr="00C120B5" w:rsidRDefault="003A304D" w:rsidP="00B24436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</w:rPr>
                  </w:pPr>
                  <w:r w:rsidRPr="00C120B5"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  <w:cs/>
                    </w:rPr>
                    <w:t>วันที่ 10</w:t>
                  </w:r>
                </w:p>
              </w:tc>
              <w:tc>
                <w:tcPr>
                  <w:tcW w:w="1701" w:type="dxa"/>
                  <w:gridSpan w:val="2"/>
                  <w:shd w:val="clear" w:color="auto" w:fill="DAEEF3" w:themeFill="accent5" w:themeFillTint="33"/>
                  <w:vAlign w:val="center"/>
                </w:tcPr>
                <w:p w14:paraId="6FF96D60" w14:textId="77777777" w:rsidR="003A304D" w:rsidRPr="00C120B5" w:rsidRDefault="003A304D" w:rsidP="00B24436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</w:rPr>
                  </w:pPr>
                  <w:r w:rsidRPr="00C120B5"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  <w:cs/>
                    </w:rPr>
                    <w:t>วันที่ 20</w:t>
                  </w:r>
                </w:p>
              </w:tc>
              <w:tc>
                <w:tcPr>
                  <w:tcW w:w="1835" w:type="dxa"/>
                  <w:gridSpan w:val="2"/>
                  <w:shd w:val="clear" w:color="auto" w:fill="DAEEF3" w:themeFill="accent5" w:themeFillTint="33"/>
                  <w:vAlign w:val="center"/>
                </w:tcPr>
                <w:p w14:paraId="4EE5E85F" w14:textId="7DB1F211" w:rsidR="003A304D" w:rsidRPr="009E0A1E" w:rsidRDefault="003A304D" w:rsidP="000E0BBA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</w:rPr>
                  </w:pPr>
                  <w:r w:rsidRPr="009E0A1E"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  <w:cs/>
                    </w:rPr>
                    <w:t>วันที่ 3</w:t>
                  </w:r>
                  <w:r w:rsidR="004D73B5">
                    <w:rPr>
                      <w:rFonts w:ascii="TH Sarabun New" w:hAnsi="TH Sarabun New" w:cs="TH Sarabun New" w:hint="eastAsia"/>
                      <w:b/>
                      <w:bCs/>
                      <w:sz w:val="30"/>
                      <w:szCs w:val="30"/>
                    </w:rPr>
                    <w:t>1</w:t>
                  </w:r>
                </w:p>
              </w:tc>
            </w:tr>
            <w:tr w:rsidR="00325C58" w:rsidRPr="0040296C" w14:paraId="29740EE6" w14:textId="77777777" w:rsidTr="000610E5">
              <w:trPr>
                <w:trHeight w:val="417"/>
                <w:jc w:val="center"/>
              </w:trPr>
              <w:tc>
                <w:tcPr>
                  <w:tcW w:w="2977" w:type="dxa"/>
                  <w:vMerge/>
                  <w:shd w:val="clear" w:color="auto" w:fill="DAEEF3" w:themeFill="accent5" w:themeFillTint="33"/>
                  <w:vAlign w:val="center"/>
                </w:tcPr>
                <w:p w14:paraId="40177355" w14:textId="77777777" w:rsidR="00325C58" w:rsidRPr="00C120B5" w:rsidRDefault="00325C58" w:rsidP="003F6D3F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b/>
                      <w:bCs/>
                      <w:sz w:val="30"/>
                      <w:szCs w:val="30"/>
                    </w:rPr>
                  </w:pPr>
                </w:p>
              </w:tc>
              <w:tc>
                <w:tcPr>
                  <w:tcW w:w="992" w:type="dxa"/>
                  <w:shd w:val="clear" w:color="auto" w:fill="DAEEF3" w:themeFill="accent5" w:themeFillTint="33"/>
                  <w:vAlign w:val="center"/>
                </w:tcPr>
                <w:p w14:paraId="5EB062A9" w14:textId="77777777" w:rsidR="00325C58" w:rsidRPr="00C120B5" w:rsidRDefault="00325C58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cs/>
                    </w:rPr>
                    <w:t>ธ.ค.</w:t>
                  </w:r>
                </w:p>
              </w:tc>
              <w:tc>
                <w:tcPr>
                  <w:tcW w:w="709" w:type="dxa"/>
                  <w:shd w:val="clear" w:color="auto" w:fill="DAEEF3" w:themeFill="accent5" w:themeFillTint="33"/>
                  <w:vAlign w:val="center"/>
                </w:tcPr>
                <w:p w14:paraId="2FC5E4FB" w14:textId="77777777" w:rsidR="00325C58" w:rsidRPr="00C120B5" w:rsidRDefault="00325C58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cs/>
                    </w:rPr>
                    <w:t>ม.ค.</w:t>
                  </w:r>
                </w:p>
              </w:tc>
              <w:tc>
                <w:tcPr>
                  <w:tcW w:w="850" w:type="dxa"/>
                  <w:shd w:val="clear" w:color="auto" w:fill="DAEEF3" w:themeFill="accent5" w:themeFillTint="33"/>
                  <w:vAlign w:val="center"/>
                </w:tcPr>
                <w:p w14:paraId="55EE4720" w14:textId="77777777" w:rsidR="00325C58" w:rsidRPr="00C120B5" w:rsidRDefault="00325C58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cs/>
                    </w:rPr>
                    <w:t>ธ.ค.</w:t>
                  </w:r>
                </w:p>
              </w:tc>
              <w:tc>
                <w:tcPr>
                  <w:tcW w:w="851" w:type="dxa"/>
                  <w:shd w:val="clear" w:color="auto" w:fill="DAEEF3" w:themeFill="accent5" w:themeFillTint="33"/>
                  <w:vAlign w:val="center"/>
                </w:tcPr>
                <w:p w14:paraId="312B7D94" w14:textId="77777777" w:rsidR="00325C58" w:rsidRPr="00C120B5" w:rsidRDefault="00325C58" w:rsidP="008F70A4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cs/>
                    </w:rPr>
                    <w:t>ม.ค.</w:t>
                  </w:r>
                </w:p>
              </w:tc>
              <w:tc>
                <w:tcPr>
                  <w:tcW w:w="924" w:type="dxa"/>
                  <w:shd w:val="clear" w:color="auto" w:fill="DAEEF3" w:themeFill="accent5" w:themeFillTint="33"/>
                </w:tcPr>
                <w:p w14:paraId="6C7D6045" w14:textId="77777777" w:rsidR="00325C58" w:rsidRPr="009E0A1E" w:rsidRDefault="00325C58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</w:rPr>
                  </w:pPr>
                </w:p>
                <w:p w14:paraId="20E3182D" w14:textId="77777777" w:rsidR="00325C58" w:rsidRDefault="00325C58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</w:rPr>
                  </w:pPr>
                  <w:r w:rsidRPr="009E0A1E">
                    <w:rPr>
                      <w:rFonts w:ascii="TH Sarabun New" w:hAnsi="TH Sarabun New" w:cs="TH Sarabun New" w:hint="cs"/>
                      <w:cs/>
                    </w:rPr>
                    <w:t>ธ.ค.</w:t>
                  </w:r>
                </w:p>
                <w:p w14:paraId="43233969" w14:textId="77777777" w:rsidR="00325C58" w:rsidRPr="009E0A1E" w:rsidRDefault="00325C58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</w:rPr>
                  </w:pPr>
                </w:p>
              </w:tc>
              <w:tc>
                <w:tcPr>
                  <w:tcW w:w="911" w:type="dxa"/>
                  <w:shd w:val="clear" w:color="auto" w:fill="DAEEF3" w:themeFill="accent5" w:themeFillTint="33"/>
                </w:tcPr>
                <w:p w14:paraId="395E3A6D" w14:textId="77777777" w:rsidR="00325C58" w:rsidRDefault="00325C58" w:rsidP="008F70A4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</w:rPr>
                  </w:pPr>
                </w:p>
                <w:p w14:paraId="6EF433CC" w14:textId="77777777" w:rsidR="00325C58" w:rsidRPr="009E0A1E" w:rsidRDefault="00325C58" w:rsidP="008F70A4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</w:rPr>
                  </w:pPr>
                  <w:r>
                    <w:rPr>
                      <w:rFonts w:ascii="TH Sarabun New" w:hAnsi="TH Sarabun New" w:cs="TH Sarabun New" w:hint="cs"/>
                      <w:cs/>
                    </w:rPr>
                    <w:t>ม.ค.</w:t>
                  </w:r>
                </w:p>
              </w:tc>
            </w:tr>
            <w:tr w:rsidR="00EB31B9" w:rsidRPr="0040296C" w14:paraId="37C969D7" w14:textId="77777777" w:rsidTr="000610E5">
              <w:trPr>
                <w:jc w:val="center"/>
              </w:trPr>
              <w:tc>
                <w:tcPr>
                  <w:tcW w:w="2977" w:type="dxa"/>
                </w:tcPr>
                <w:p w14:paraId="646C55B5" w14:textId="078492A2" w:rsidR="00EB31B9" w:rsidRPr="00C120B5" w:rsidRDefault="00EB31B9" w:rsidP="003F6D3F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>ทุเรียน</w:t>
                  </w: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หมอนทอง</w:t>
                  </w: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 xml:space="preserve"> </w:t>
                  </w: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</w:rPr>
                    <w:t>(</w:t>
                  </w:r>
                  <w:r w:rsidRPr="00C120B5"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ไทย</w:t>
                  </w: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</w:rPr>
                    <w:t>)</w:t>
                  </w:r>
                </w:p>
              </w:tc>
              <w:tc>
                <w:tcPr>
                  <w:tcW w:w="992" w:type="dxa"/>
                </w:tcPr>
                <w:p w14:paraId="2B20FDE3" w14:textId="109BE42D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71.8</w:t>
                  </w:r>
                </w:p>
              </w:tc>
              <w:tc>
                <w:tcPr>
                  <w:tcW w:w="709" w:type="dxa"/>
                  <w:vAlign w:val="center"/>
                </w:tcPr>
                <w:p w14:paraId="2BB8ADFB" w14:textId="346589C1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</w:tcPr>
                <w:p w14:paraId="66F738B8" w14:textId="08BDF35F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71.8</w:t>
                  </w:r>
                </w:p>
              </w:tc>
              <w:tc>
                <w:tcPr>
                  <w:tcW w:w="851" w:type="dxa"/>
                  <w:vAlign w:val="center"/>
                </w:tcPr>
                <w:p w14:paraId="3547D013" w14:textId="5737499B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69.2</w:t>
                  </w:r>
                </w:p>
              </w:tc>
              <w:tc>
                <w:tcPr>
                  <w:tcW w:w="924" w:type="dxa"/>
                  <w:vAlign w:val="center"/>
                </w:tcPr>
                <w:p w14:paraId="1F062B97" w14:textId="40559A03" w:rsidR="00EB31B9" w:rsidRPr="009E0A1E" w:rsidRDefault="004D73B5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eastAsia"/>
                      <w:sz w:val="30"/>
                      <w:szCs w:val="30"/>
                    </w:rPr>
                    <w:t>69.2</w:t>
                  </w:r>
                </w:p>
              </w:tc>
              <w:tc>
                <w:tcPr>
                  <w:tcW w:w="911" w:type="dxa"/>
                  <w:vAlign w:val="center"/>
                </w:tcPr>
                <w:p w14:paraId="4AC30CA8" w14:textId="3DB1A590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30056D63" w14:textId="77777777" w:rsidTr="000610E5">
              <w:trPr>
                <w:jc w:val="center"/>
              </w:trPr>
              <w:tc>
                <w:tcPr>
                  <w:tcW w:w="2977" w:type="dxa"/>
                </w:tcPr>
                <w:p w14:paraId="44EE2AA8" w14:textId="73360F45" w:rsidR="00EB31B9" w:rsidRPr="00C120B5" w:rsidRDefault="00EB31B9" w:rsidP="003F6D3F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 w:rsidRPr="00C120B5"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ทุเรียน</w:t>
                  </w:r>
                  <w:r w:rsidR="004D73B5"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หมอนทอง</w:t>
                  </w:r>
                  <w:r w:rsidRPr="00C120B5"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(เวียดนาม)</w:t>
                  </w:r>
                </w:p>
              </w:tc>
              <w:tc>
                <w:tcPr>
                  <w:tcW w:w="992" w:type="dxa"/>
                </w:tcPr>
                <w:p w14:paraId="7FE748CB" w14:textId="478D3C02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57</w:t>
                  </w:r>
                </w:p>
              </w:tc>
              <w:tc>
                <w:tcPr>
                  <w:tcW w:w="709" w:type="dxa"/>
                  <w:vAlign w:val="center"/>
                </w:tcPr>
                <w:p w14:paraId="66E084D0" w14:textId="3662900C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</w:tcPr>
                <w:p w14:paraId="4E53FD26" w14:textId="7A2E26A6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57</w:t>
                  </w:r>
                </w:p>
              </w:tc>
              <w:tc>
                <w:tcPr>
                  <w:tcW w:w="851" w:type="dxa"/>
                  <w:vAlign w:val="center"/>
                </w:tcPr>
                <w:p w14:paraId="07236FA1" w14:textId="17D7316C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57</w:t>
                  </w:r>
                </w:p>
              </w:tc>
              <w:tc>
                <w:tcPr>
                  <w:tcW w:w="924" w:type="dxa"/>
                  <w:vAlign w:val="center"/>
                </w:tcPr>
                <w:p w14:paraId="757E1846" w14:textId="042C6286" w:rsidR="00EB31B9" w:rsidRPr="009E0A1E" w:rsidRDefault="004D73B5" w:rsidP="004D73B5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eastAsia"/>
                      <w:sz w:val="30"/>
                      <w:szCs w:val="30"/>
                    </w:rPr>
                    <w:t>57</w:t>
                  </w:r>
                </w:p>
              </w:tc>
              <w:tc>
                <w:tcPr>
                  <w:tcW w:w="911" w:type="dxa"/>
                  <w:vAlign w:val="center"/>
                </w:tcPr>
                <w:p w14:paraId="01763CC1" w14:textId="63295509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1E93C890" w14:textId="77777777" w:rsidTr="000610E5">
              <w:trPr>
                <w:jc w:val="center"/>
              </w:trPr>
              <w:tc>
                <w:tcPr>
                  <w:tcW w:w="2977" w:type="dxa"/>
                  <w:shd w:val="clear" w:color="auto" w:fill="E5DFEC" w:themeFill="accent4" w:themeFillTint="33"/>
                </w:tcPr>
                <w:p w14:paraId="5B424E6C" w14:textId="1449D8C5" w:rsidR="00EB31B9" w:rsidRPr="00C120B5" w:rsidRDefault="00EB31B9" w:rsidP="00684FBD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>มังคุด (</w:t>
                  </w: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อินโด</w:t>
                  </w: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>)</w:t>
                  </w:r>
                </w:p>
              </w:tc>
              <w:tc>
                <w:tcPr>
                  <w:tcW w:w="992" w:type="dxa"/>
                  <w:shd w:val="clear" w:color="auto" w:fill="E5DFEC" w:themeFill="accent4" w:themeFillTint="33"/>
                </w:tcPr>
                <w:p w14:paraId="19C77A50" w14:textId="1043F245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31.8</w:t>
                  </w:r>
                </w:p>
              </w:tc>
              <w:tc>
                <w:tcPr>
                  <w:tcW w:w="709" w:type="dxa"/>
                  <w:shd w:val="clear" w:color="auto" w:fill="E5DFEC" w:themeFill="accent4" w:themeFillTint="33"/>
                  <w:vAlign w:val="center"/>
                </w:tcPr>
                <w:p w14:paraId="14AC0E9B" w14:textId="7E3CFB84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  <w:shd w:val="clear" w:color="auto" w:fill="E5DFEC" w:themeFill="accent4" w:themeFillTint="33"/>
                </w:tcPr>
                <w:p w14:paraId="27B904FC" w14:textId="578DB5C6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1" w:type="dxa"/>
                  <w:shd w:val="clear" w:color="auto" w:fill="E5DFEC" w:themeFill="accent4" w:themeFillTint="33"/>
                  <w:vAlign w:val="center"/>
                </w:tcPr>
                <w:p w14:paraId="000105A0" w14:textId="14041623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44</w:t>
                  </w:r>
                </w:p>
              </w:tc>
              <w:tc>
                <w:tcPr>
                  <w:tcW w:w="924" w:type="dxa"/>
                  <w:shd w:val="clear" w:color="auto" w:fill="E5DFEC" w:themeFill="accent4" w:themeFillTint="33"/>
                  <w:vAlign w:val="center"/>
                </w:tcPr>
                <w:p w14:paraId="424188F1" w14:textId="5E5FE82C" w:rsidR="00EB31B9" w:rsidRPr="009E0A1E" w:rsidRDefault="004D73B5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eastAsia"/>
                      <w:sz w:val="30"/>
                      <w:szCs w:val="30"/>
                    </w:rPr>
                    <w:t>46</w:t>
                  </w:r>
                </w:p>
              </w:tc>
              <w:tc>
                <w:tcPr>
                  <w:tcW w:w="911" w:type="dxa"/>
                  <w:shd w:val="clear" w:color="auto" w:fill="E5DFEC" w:themeFill="accent4" w:themeFillTint="33"/>
                  <w:vAlign w:val="center"/>
                </w:tcPr>
                <w:p w14:paraId="672F59C5" w14:textId="43B01E4D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2132DB57" w14:textId="77777777" w:rsidTr="000610E5">
              <w:trPr>
                <w:jc w:val="center"/>
              </w:trPr>
              <w:tc>
                <w:tcPr>
                  <w:tcW w:w="2977" w:type="dxa"/>
                  <w:shd w:val="clear" w:color="auto" w:fill="FDE9D9" w:themeFill="accent6" w:themeFillTint="33"/>
                </w:tcPr>
                <w:p w14:paraId="268208AB" w14:textId="77777777" w:rsidR="00EB31B9" w:rsidRPr="00C120B5" w:rsidRDefault="00EB31B9" w:rsidP="003F6D3F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 w:rsidRPr="00C120B5"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ลำไย (ไทย)</w:t>
                  </w:r>
                </w:p>
              </w:tc>
              <w:tc>
                <w:tcPr>
                  <w:tcW w:w="992" w:type="dxa"/>
                  <w:shd w:val="clear" w:color="auto" w:fill="FDE9D9" w:themeFill="accent6" w:themeFillTint="33"/>
                </w:tcPr>
                <w:p w14:paraId="65933F1E" w14:textId="19B1F6DE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14.5</w:t>
                  </w:r>
                </w:p>
              </w:tc>
              <w:tc>
                <w:tcPr>
                  <w:tcW w:w="709" w:type="dxa"/>
                  <w:shd w:val="clear" w:color="auto" w:fill="FDE9D9" w:themeFill="accent6" w:themeFillTint="33"/>
                  <w:vAlign w:val="center"/>
                </w:tcPr>
                <w:p w14:paraId="5CE9482D" w14:textId="0489EB05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  <w:shd w:val="clear" w:color="auto" w:fill="FDE9D9" w:themeFill="accent6" w:themeFillTint="33"/>
                </w:tcPr>
                <w:p w14:paraId="7C82BDDC" w14:textId="7283565A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12.5</w:t>
                  </w:r>
                </w:p>
              </w:tc>
              <w:tc>
                <w:tcPr>
                  <w:tcW w:w="851" w:type="dxa"/>
                  <w:shd w:val="clear" w:color="auto" w:fill="FDE9D9" w:themeFill="accent6" w:themeFillTint="33"/>
                  <w:vAlign w:val="center"/>
                </w:tcPr>
                <w:p w14:paraId="3EBAA71E" w14:textId="19BB92EF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12.5</w:t>
                  </w:r>
                </w:p>
              </w:tc>
              <w:tc>
                <w:tcPr>
                  <w:tcW w:w="924" w:type="dxa"/>
                  <w:shd w:val="clear" w:color="auto" w:fill="FDE9D9" w:themeFill="accent6" w:themeFillTint="33"/>
                  <w:vAlign w:val="center"/>
                </w:tcPr>
                <w:p w14:paraId="19AA1007" w14:textId="6338369F" w:rsidR="00EB31B9" w:rsidRPr="009E0A1E" w:rsidRDefault="004D73B5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eastAsia"/>
                      <w:sz w:val="30"/>
                      <w:szCs w:val="30"/>
                    </w:rPr>
                    <w:t>12.5</w:t>
                  </w:r>
                </w:p>
              </w:tc>
              <w:tc>
                <w:tcPr>
                  <w:tcW w:w="911" w:type="dxa"/>
                  <w:shd w:val="clear" w:color="auto" w:fill="FDE9D9" w:themeFill="accent6" w:themeFillTint="33"/>
                  <w:vAlign w:val="center"/>
                </w:tcPr>
                <w:p w14:paraId="2C35A620" w14:textId="56873641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6B4C338D" w14:textId="77777777" w:rsidTr="000610E5">
              <w:trPr>
                <w:jc w:val="center"/>
              </w:trPr>
              <w:tc>
                <w:tcPr>
                  <w:tcW w:w="2977" w:type="dxa"/>
                  <w:shd w:val="clear" w:color="auto" w:fill="FDE9D9" w:themeFill="accent6" w:themeFillTint="33"/>
                </w:tcPr>
                <w:p w14:paraId="630615AD" w14:textId="65ED18B8" w:rsidR="00EB31B9" w:rsidRPr="00C120B5" w:rsidRDefault="00EB31B9" w:rsidP="003F6D3F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ส้มโอ (ไทย)</w:t>
                  </w:r>
                </w:p>
              </w:tc>
              <w:tc>
                <w:tcPr>
                  <w:tcW w:w="992" w:type="dxa"/>
                  <w:shd w:val="clear" w:color="auto" w:fill="FDE9D9" w:themeFill="accent6" w:themeFillTint="33"/>
                </w:tcPr>
                <w:p w14:paraId="7B7A6D14" w14:textId="5B586628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21</w:t>
                  </w:r>
                </w:p>
              </w:tc>
              <w:tc>
                <w:tcPr>
                  <w:tcW w:w="709" w:type="dxa"/>
                  <w:shd w:val="clear" w:color="auto" w:fill="FDE9D9" w:themeFill="accent6" w:themeFillTint="33"/>
                  <w:vAlign w:val="center"/>
                </w:tcPr>
                <w:p w14:paraId="22B7934D" w14:textId="3A09E03B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  <w:shd w:val="clear" w:color="auto" w:fill="FDE9D9" w:themeFill="accent6" w:themeFillTint="33"/>
                </w:tcPr>
                <w:p w14:paraId="779AAE30" w14:textId="3394AA57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FDE9D9" w:themeFill="accent6" w:themeFillTint="33"/>
                  <w:vAlign w:val="center"/>
                </w:tcPr>
                <w:p w14:paraId="041950A4" w14:textId="4BF8764D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21</w:t>
                  </w:r>
                </w:p>
              </w:tc>
              <w:tc>
                <w:tcPr>
                  <w:tcW w:w="924" w:type="dxa"/>
                  <w:shd w:val="clear" w:color="auto" w:fill="FDE9D9" w:themeFill="accent6" w:themeFillTint="33"/>
                  <w:vAlign w:val="center"/>
                </w:tcPr>
                <w:p w14:paraId="5A3757F4" w14:textId="1A5EA209" w:rsidR="00EB31B9" w:rsidRPr="009E0A1E" w:rsidRDefault="004D73B5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eastAsia"/>
                      <w:sz w:val="30"/>
                      <w:szCs w:val="30"/>
                    </w:rPr>
                    <w:t>21</w:t>
                  </w:r>
                </w:p>
              </w:tc>
              <w:tc>
                <w:tcPr>
                  <w:tcW w:w="911" w:type="dxa"/>
                  <w:shd w:val="clear" w:color="auto" w:fill="FDE9D9" w:themeFill="accent6" w:themeFillTint="33"/>
                  <w:vAlign w:val="center"/>
                </w:tcPr>
                <w:p w14:paraId="18360435" w14:textId="1C3943FE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48C26374" w14:textId="77777777" w:rsidTr="000610E5">
              <w:trPr>
                <w:jc w:val="center"/>
              </w:trPr>
              <w:tc>
                <w:tcPr>
                  <w:tcW w:w="2977" w:type="dxa"/>
                  <w:shd w:val="clear" w:color="auto" w:fill="EEECE1" w:themeFill="background2"/>
                </w:tcPr>
                <w:p w14:paraId="1873ACB4" w14:textId="77777777" w:rsidR="00EB31B9" w:rsidRPr="00C120B5" w:rsidRDefault="00EB31B9" w:rsidP="00830DE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 w:rsidRPr="00C120B5"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>น้อยหน่า (ไทย)</w:t>
                  </w:r>
                </w:p>
              </w:tc>
              <w:tc>
                <w:tcPr>
                  <w:tcW w:w="992" w:type="dxa"/>
                  <w:shd w:val="clear" w:color="auto" w:fill="EEECE1" w:themeFill="background2"/>
                </w:tcPr>
                <w:p w14:paraId="28B527AB" w14:textId="6953FF9E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42</w:t>
                  </w:r>
                </w:p>
              </w:tc>
              <w:tc>
                <w:tcPr>
                  <w:tcW w:w="709" w:type="dxa"/>
                  <w:shd w:val="clear" w:color="auto" w:fill="EEECE1" w:themeFill="background2"/>
                  <w:vAlign w:val="center"/>
                </w:tcPr>
                <w:p w14:paraId="48BFA064" w14:textId="27EC00DD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  <w:shd w:val="clear" w:color="auto" w:fill="EEECE1" w:themeFill="background2"/>
                </w:tcPr>
                <w:p w14:paraId="7A78EAED" w14:textId="695797CE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42</w:t>
                  </w:r>
                </w:p>
              </w:tc>
              <w:tc>
                <w:tcPr>
                  <w:tcW w:w="851" w:type="dxa"/>
                  <w:shd w:val="clear" w:color="auto" w:fill="EEECE1" w:themeFill="background2"/>
                  <w:vAlign w:val="center"/>
                </w:tcPr>
                <w:p w14:paraId="0BD974B2" w14:textId="06957835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42</w:t>
                  </w:r>
                </w:p>
              </w:tc>
              <w:tc>
                <w:tcPr>
                  <w:tcW w:w="924" w:type="dxa"/>
                  <w:shd w:val="clear" w:color="auto" w:fill="EEECE1" w:themeFill="background2"/>
                  <w:vAlign w:val="center"/>
                </w:tcPr>
                <w:p w14:paraId="305E880A" w14:textId="79C40204" w:rsidR="00EB31B9" w:rsidRPr="009E0A1E" w:rsidRDefault="004D73B5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42</w:t>
                  </w:r>
                </w:p>
              </w:tc>
              <w:tc>
                <w:tcPr>
                  <w:tcW w:w="911" w:type="dxa"/>
                  <w:shd w:val="clear" w:color="auto" w:fill="EEECE1" w:themeFill="background2"/>
                  <w:vAlign w:val="center"/>
                </w:tcPr>
                <w:p w14:paraId="3595A407" w14:textId="5BF21BB9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583BE8DD" w14:textId="77777777" w:rsidTr="000610E5">
              <w:trPr>
                <w:trHeight w:val="624"/>
                <w:jc w:val="center"/>
              </w:trPr>
              <w:tc>
                <w:tcPr>
                  <w:tcW w:w="2977" w:type="dxa"/>
                  <w:shd w:val="clear" w:color="auto" w:fill="F2F2F2" w:themeFill="background1" w:themeFillShade="F2"/>
                </w:tcPr>
                <w:p w14:paraId="3F8662DD" w14:textId="5E686C2E" w:rsidR="00EB31B9" w:rsidRPr="00C120B5" w:rsidRDefault="00EB31B9" w:rsidP="00830DE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ขนุน (เวียดนาม)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</w:tcPr>
                <w:p w14:paraId="218B9F77" w14:textId="605AF59E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11.5</w:t>
                  </w:r>
                </w:p>
              </w:tc>
              <w:tc>
                <w:tcPr>
                  <w:tcW w:w="709" w:type="dxa"/>
                  <w:shd w:val="clear" w:color="auto" w:fill="F2F2F2" w:themeFill="background1" w:themeFillShade="F2"/>
                  <w:vAlign w:val="center"/>
                </w:tcPr>
                <w:p w14:paraId="04715048" w14:textId="23E9F86D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  <w:shd w:val="clear" w:color="auto" w:fill="F2F2F2" w:themeFill="background1" w:themeFillShade="F2"/>
                </w:tcPr>
                <w:p w14:paraId="0A21888A" w14:textId="04C95549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11.5</w:t>
                  </w:r>
                </w:p>
              </w:tc>
              <w:tc>
                <w:tcPr>
                  <w:tcW w:w="851" w:type="dxa"/>
                  <w:shd w:val="clear" w:color="auto" w:fill="F2F2F2" w:themeFill="background1" w:themeFillShade="F2"/>
                  <w:vAlign w:val="center"/>
                </w:tcPr>
                <w:p w14:paraId="437FDA51" w14:textId="2F314B7E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924" w:type="dxa"/>
                  <w:shd w:val="clear" w:color="auto" w:fill="F2F2F2" w:themeFill="background1" w:themeFillShade="F2"/>
                  <w:vAlign w:val="center"/>
                </w:tcPr>
                <w:p w14:paraId="1AE73A82" w14:textId="7C97FA61" w:rsidR="00EB31B9" w:rsidRPr="009E0A1E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911" w:type="dxa"/>
                  <w:shd w:val="clear" w:color="auto" w:fill="F2F2F2" w:themeFill="background1" w:themeFillShade="F2"/>
                  <w:vAlign w:val="center"/>
                </w:tcPr>
                <w:p w14:paraId="33BC41FA" w14:textId="721E67BD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  <w:tr w:rsidR="00EB31B9" w:rsidRPr="0040296C" w14:paraId="5856346E" w14:textId="77777777" w:rsidTr="000610E5">
              <w:trPr>
                <w:jc w:val="center"/>
              </w:trPr>
              <w:tc>
                <w:tcPr>
                  <w:tcW w:w="2977" w:type="dxa"/>
                </w:tcPr>
                <w:p w14:paraId="0D614659" w14:textId="793D013D" w:rsidR="00EB31B9" w:rsidRPr="00C120B5" w:rsidRDefault="00234D9B" w:rsidP="00830DE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>มะพร้าว(ไทย)</w:t>
                  </w:r>
                  <w:r w:rsidR="00EB31B9" w:rsidRPr="00C120B5"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  <w:t>(ราคาต่อลูก)</w:t>
                  </w:r>
                </w:p>
              </w:tc>
              <w:tc>
                <w:tcPr>
                  <w:tcW w:w="992" w:type="dxa"/>
                </w:tcPr>
                <w:p w14:paraId="67D47290" w14:textId="1C8D87CA" w:rsidR="00EB31B9" w:rsidRPr="00C120B5" w:rsidRDefault="00EB31B9" w:rsidP="00841BBB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10.5</w:t>
                  </w:r>
                </w:p>
              </w:tc>
              <w:tc>
                <w:tcPr>
                  <w:tcW w:w="709" w:type="dxa"/>
                  <w:vAlign w:val="center"/>
                </w:tcPr>
                <w:p w14:paraId="5C3BDAEC" w14:textId="61EC34C7" w:rsidR="00EB31B9" w:rsidRPr="00325C58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  <w:tc>
                <w:tcPr>
                  <w:tcW w:w="850" w:type="dxa"/>
                </w:tcPr>
                <w:p w14:paraId="7F4A7D0D" w14:textId="3AD981ED" w:rsidR="00EB31B9" w:rsidRPr="00C120B5" w:rsidRDefault="00EB31B9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>7.1</w:t>
                  </w:r>
                </w:p>
              </w:tc>
              <w:tc>
                <w:tcPr>
                  <w:tcW w:w="851" w:type="dxa"/>
                  <w:vAlign w:val="center"/>
                </w:tcPr>
                <w:p w14:paraId="67AC5C73" w14:textId="15703B33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7.1</w:t>
                  </w:r>
                </w:p>
              </w:tc>
              <w:tc>
                <w:tcPr>
                  <w:tcW w:w="924" w:type="dxa"/>
                  <w:vAlign w:val="center"/>
                </w:tcPr>
                <w:p w14:paraId="5A638403" w14:textId="56A1D0CE" w:rsidR="00EB31B9" w:rsidRPr="009E0A1E" w:rsidRDefault="004D73B5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</w:rPr>
                  </w:pPr>
                  <w:r>
                    <w:rPr>
                      <w:rFonts w:ascii="TH Sarabun New" w:hAnsi="TH Sarabun New" w:cs="TH Sarabun New" w:hint="eastAsia"/>
                      <w:sz w:val="30"/>
                      <w:szCs w:val="30"/>
                    </w:rPr>
                    <w:t>7.1</w:t>
                  </w:r>
                </w:p>
              </w:tc>
              <w:tc>
                <w:tcPr>
                  <w:tcW w:w="911" w:type="dxa"/>
                  <w:vAlign w:val="center"/>
                </w:tcPr>
                <w:p w14:paraId="36CC57EF" w14:textId="137EAE35" w:rsidR="00EB31B9" w:rsidRPr="00C120B5" w:rsidRDefault="00234D9B" w:rsidP="00AB68C9">
                  <w:pPr>
                    <w:pStyle w:val="a9"/>
                    <w:snapToGrid w:val="0"/>
                    <w:ind w:firstLineChars="0" w:firstLine="0"/>
                    <w:jc w:val="center"/>
                    <w:rPr>
                      <w:rFonts w:ascii="TH Sarabun New" w:hAnsi="TH Sarabun New" w:cs="TH Sarabun New"/>
                      <w:sz w:val="30"/>
                      <w:szCs w:val="30"/>
                      <w:cs/>
                    </w:rPr>
                  </w:pPr>
                  <w:r>
                    <w:rPr>
                      <w:rFonts w:ascii="TH Sarabun New" w:hAnsi="TH Sarabun New" w:cs="TH Sarabun New" w:hint="cs"/>
                      <w:sz w:val="30"/>
                      <w:szCs w:val="30"/>
                      <w:cs/>
                    </w:rPr>
                    <w:t>-</w:t>
                  </w:r>
                </w:p>
              </w:tc>
            </w:tr>
          </w:tbl>
          <w:p w14:paraId="7E263A2C" w14:textId="4350095C" w:rsidR="00C120B5" w:rsidRDefault="000A4276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  <w:r>
              <w:rPr>
                <w:rFonts w:ascii="TH Sarabun New" w:hAnsi="TH Sarabun New" w:cs="TH Sarabun New" w:hint="cs"/>
                <w:sz w:val="30"/>
                <w:szCs w:val="30"/>
                <w:cs/>
              </w:rPr>
              <w:t>แหล่งข้อมูลอ้างอิง เวปไซต์ตลาดซินฟาตี้ ปักกิ่ง</w:t>
            </w:r>
          </w:p>
          <w:p w14:paraId="13D41F19" w14:textId="77777777" w:rsidR="008E69EA" w:rsidRDefault="008E69EA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4BB9B722" w14:textId="1EFDEE2E" w:rsidR="008E69EA" w:rsidRDefault="008E69EA" w:rsidP="00A73D8C">
            <w:pPr>
              <w:spacing w:line="0" w:lineRule="atLeast"/>
              <w:ind w:firstLineChars="400" w:firstLine="1200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จากการสำรวจราคาผลไม้ของตลาดซินฟาตี้ปักกิงได้ความว่า ทุเรียนหมอนทองไทยมีราคาลดลงจากเดือนที่แล้วประมาณ 2.6 หยวน/กิโลกรัม ส่วนราคาทุเรียนเวียดนามค่อนข้างคงที่อยู่ที่ 57 หยวนต่อกิโลกรัม  ลำไยไทยมีราคาลดลงจากช่วงต้นเดือนธันวาคมประมาณ 2 หยวน/กิโลกรัม มะพร้าวไทยมีราคาลดลง 3.4 หยวนต่อลูกเมื่อเทียบกับราคาของต้นเดือนธันวาคม ส่วนราคาน้อยหน่า และส้มโอค่อนข้างคงที่ </w:t>
            </w:r>
          </w:p>
          <w:p w14:paraId="633240BF" w14:textId="19EAD939" w:rsidR="007F4F8E" w:rsidRDefault="007F4F8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619C2085" w14:textId="3D986CBA" w:rsidR="007F4F8E" w:rsidRDefault="007F4F8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1B8FF051" w14:textId="7C03179B" w:rsidR="007F4F8E" w:rsidRDefault="007F4F8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1DADA0C1" w14:textId="28FCC0F1" w:rsidR="007F4F8E" w:rsidRDefault="007F4F8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03829334" w14:textId="4355E777" w:rsidR="007F4F8E" w:rsidRDefault="007F4F8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519D9533" w14:textId="25719E9E" w:rsidR="007F4F8E" w:rsidRDefault="007F4F8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5ACDD030" w14:textId="77777777" w:rsidR="007F4F8E" w:rsidRDefault="007F4F8E" w:rsidP="00C120B5">
            <w:pPr>
              <w:spacing w:line="0" w:lineRule="atLeast"/>
              <w:rPr>
                <w:rFonts w:ascii="TH Sarabun New" w:hAnsi="TH Sarabun New" w:cs="TH Sarabun New" w:hint="cs"/>
                <w:sz w:val="30"/>
                <w:szCs w:val="30"/>
              </w:rPr>
            </w:pPr>
          </w:p>
          <w:p w14:paraId="4C72E540" w14:textId="77777777" w:rsidR="00EA632E" w:rsidRDefault="00EA632E" w:rsidP="00C120B5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1B929E80" w14:textId="021B3C0B" w:rsidR="00891176" w:rsidRPr="00F93824" w:rsidRDefault="00AF4D0E" w:rsidP="00AB1D7C">
            <w:pPr>
              <w:pStyle w:val="a9"/>
              <w:numPr>
                <w:ilvl w:val="0"/>
                <w:numId w:val="15"/>
              </w:numPr>
              <w:spacing w:line="0" w:lineRule="atLeast"/>
              <w:ind w:firstLineChars="0"/>
              <w:rPr>
                <w:rFonts w:ascii="TH Sarabun New" w:hAnsi="TH Sarabun New" w:cs="TH Sarabun New"/>
                <w:sz w:val="30"/>
                <w:szCs w:val="30"/>
              </w:rPr>
            </w:pPr>
            <w:r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lastRenderedPageBreak/>
              <w:t>จีนนำเข้าทุเรียนผลสดจาก</w:t>
            </w:r>
            <w:r w:rsidR="00F93824"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สาม</w:t>
            </w:r>
            <w:r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ประเทศ ได้แก่ ไทย</w:t>
            </w:r>
            <w:r w:rsidR="00F93824"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เวียดนาม</w:t>
            </w:r>
            <w:r w:rsidR="00F93824"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และฟิลิปปินส์</w:t>
            </w:r>
            <w:r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โดยมีสถิติการนำเข้า</w:t>
            </w:r>
            <w:r w:rsidR="008F0680"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</w:t>
            </w:r>
            <w:r w:rsid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ธันวาคม </w:t>
            </w:r>
            <w:r w:rsidR="0097135E">
              <w:rPr>
                <w:rFonts w:ascii="TH Sarabun New" w:hAnsi="TH Sarabun New" w:cs="TH Sarabun New" w:hint="cs"/>
                <w:sz w:val="30"/>
                <w:szCs w:val="30"/>
                <w:cs/>
              </w:rPr>
              <w:t>2566</w:t>
            </w:r>
            <w:r w:rsidR="007F4F8E" w:rsidRPr="00F93824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F93824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ดังนี้ </w:t>
            </w:r>
            <w:r w:rsidR="00046B27"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="008440FE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ทุเรียนไทยมีปริมาณการนำเข้าใน 13</w:t>
            </w:r>
            <w:r w:rsidR="00780D8A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440FE">
              <w:rPr>
                <w:rFonts w:ascii="TH Sarabun New" w:hAnsi="TH Sarabun New" w:cs="TH Sarabun New" w:hint="cs"/>
                <w:sz w:val="30"/>
                <w:szCs w:val="30"/>
                <w:cs/>
              </w:rPr>
              <w:t>477 ตัน ทุเรียนเวียดนามมีปริมาณการนำเข้า 13</w:t>
            </w:r>
            <w:r w:rsidR="00780D8A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440F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386 ตัน และทุเรียนฟิลิปปินส์มีปริมาณการนำเข้า 25 ตัน ซึ่งในเดือนนี้สรุปได้ว่าทุเรียนไทยมีปริมาณการนำเข้ามากที่สุดและกลับขึ้นมาเป็นอันดับหนึ่ง จากเมื่อสองเดือนที่แล้วมีปริมาณการนำเข้าน้อยกว่าทุเรียนเวียดนาม โดยในเดือนนี้มีปริมาณการนำเข้ามากกว่าทุเรียนเวียดนาม 91 ตัน </w:t>
            </w:r>
          </w:p>
          <w:p w14:paraId="665598CB" w14:textId="232BD3E2" w:rsidR="003F4BA9" w:rsidRDefault="00046B27" w:rsidP="00B10C6B">
            <w:pPr>
              <w:spacing w:line="0" w:lineRule="atLeast"/>
              <w:jc w:val="center"/>
              <w:rPr>
                <w:rFonts w:ascii="TH Sarabun New" w:hAnsi="TH Sarabun New" w:cs="TH Sarabun New"/>
                <w:sz w:val="30"/>
                <w:szCs w:val="30"/>
              </w:rPr>
            </w:pPr>
            <w:r>
              <w:rPr>
                <w:noProof/>
              </w:rPr>
              <w:drawing>
                <wp:inline distT="0" distB="0" distL="0" distR="0" wp14:anchorId="7FA46672" wp14:editId="6799A8F8">
                  <wp:extent cx="5318106" cy="3248084"/>
                  <wp:effectExtent l="0" t="0" r="16510" b="9525"/>
                  <wp:docPr id="1" name="图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  <w:p w14:paraId="636C4756" w14:textId="77777777" w:rsidR="00B10C6B" w:rsidRDefault="00B10C6B" w:rsidP="00B10C6B">
            <w:pPr>
              <w:spacing w:line="0" w:lineRule="atLeast"/>
              <w:jc w:val="center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7CD3A299" w14:textId="02A39EF5" w:rsidR="007D0D81" w:rsidRPr="008B7B88" w:rsidRDefault="00046B27" w:rsidP="008B7B88">
            <w:pPr>
              <w:pStyle w:val="a9"/>
              <w:numPr>
                <w:ilvl w:val="0"/>
                <w:numId w:val="15"/>
              </w:numPr>
              <w:spacing w:line="0" w:lineRule="atLeast"/>
              <w:ind w:firstLineChars="0"/>
              <w:rPr>
                <w:rFonts w:ascii="TH Sarabun New" w:hAnsi="TH Sarabun New" w:cs="TH Sarabun New"/>
                <w:sz w:val="30"/>
                <w:szCs w:val="30"/>
              </w:rPr>
            </w:pPr>
            <w:r w:rsidRPr="008B7B8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สถิติปริมาณการนำเข้าทุเรียนสดจาก 3 ประเทศ ไทย เวียดนาม และฟิลิปปินส์</w:t>
            </w:r>
            <w:r w:rsidR="0097135E" w:rsidRPr="008B7B88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ปี2566</w:t>
            </w:r>
          </w:p>
          <w:p w14:paraId="5A15C1B8" w14:textId="3B6195C8" w:rsidR="0097135E" w:rsidRDefault="0097135E" w:rsidP="008B7B88">
            <w:pPr>
              <w:spacing w:line="0" w:lineRule="atLeast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ปริมาณการนำเข้าทั้งปีของปี2566</w:t>
            </w:r>
            <w:r w:rsidR="008B7B88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ทุเรียนไทยมีปริมาณการนำเข้า 928</w:t>
            </w:r>
            <w:r w:rsidR="00780D8A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B7B88">
              <w:rPr>
                <w:rFonts w:ascii="TH Sarabun New" w:hAnsi="TH Sarabun New" w:cs="TH Sarabun New" w:hint="cs"/>
                <w:sz w:val="30"/>
                <w:szCs w:val="30"/>
                <w:cs/>
              </w:rPr>
              <w:t>976 ตัน ทุเรียนเวียดนามมีปริมาณการนำเข้า 493</w:t>
            </w:r>
            <w:r w:rsidR="00780D8A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B7B88">
              <w:rPr>
                <w:rFonts w:ascii="TH Sarabun New" w:hAnsi="TH Sarabun New" w:cs="TH Sarabun New" w:hint="cs"/>
                <w:sz w:val="30"/>
                <w:szCs w:val="30"/>
                <w:cs/>
              </w:rPr>
              <w:t>183 ตัน และทุเรียนฟิลิปปินส์มีปริมาณการนำเข้า 3</w:t>
            </w:r>
            <w:r w:rsidR="00780D8A">
              <w:rPr>
                <w:rFonts w:ascii="TH Sarabun New" w:hAnsi="TH Sarabun New" w:cs="TH Sarabun New" w:hint="eastAsia"/>
                <w:sz w:val="30"/>
                <w:szCs w:val="30"/>
              </w:rPr>
              <w:t>,</w:t>
            </w:r>
            <w:r w:rsidR="008B7B88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763 ตัน โดยทุเรียนไทยยังเป็นผู้ส่งออกทุเรียนสดรายใหญ่ในตลาดจีน </w:t>
            </w:r>
          </w:p>
          <w:p w14:paraId="5E11B547" w14:textId="30CA6571" w:rsidR="003F4BA9" w:rsidRDefault="00046B27" w:rsidP="007D0D81">
            <w:pPr>
              <w:spacing w:line="0" w:lineRule="atLeast"/>
              <w:jc w:val="center"/>
              <w:rPr>
                <w:rFonts w:ascii="TH Sarabun New" w:hAnsi="TH Sarabun New" w:cs="TH Sarabun New"/>
                <w:sz w:val="30"/>
                <w:szCs w:val="30"/>
              </w:rPr>
            </w:pPr>
            <w:r>
              <w:rPr>
                <w:noProof/>
              </w:rPr>
              <w:drawing>
                <wp:inline distT="0" distB="0" distL="0" distR="0" wp14:anchorId="5FA26582" wp14:editId="075ACDF0">
                  <wp:extent cx="5385423" cy="3461257"/>
                  <wp:effectExtent l="0" t="0" r="25400" b="25400"/>
                  <wp:docPr id="3" name="图表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14:paraId="17A21C48" w14:textId="77777777" w:rsidR="007D0D81" w:rsidRDefault="00F1385C" w:rsidP="00F75E49">
            <w:pPr>
              <w:spacing w:line="0" w:lineRule="atLeast"/>
              <w:rPr>
                <w:rFonts w:ascii="TH Sarabun New" w:eastAsia="DengXian" w:hAnsi="TH Sarabun New" w:cs="TH Sarabun New"/>
                <w:kern w:val="0"/>
                <w:sz w:val="24"/>
                <w:szCs w:val="24"/>
              </w:rPr>
            </w:pPr>
            <w:r w:rsidRPr="0040296C">
              <w:rPr>
                <w:rFonts w:ascii="TH Sarabun New" w:eastAsia="DengXian" w:hAnsi="TH Sarabun New" w:cs="TH Sarabun New"/>
                <w:kern w:val="0"/>
                <w:sz w:val="24"/>
                <w:szCs w:val="24"/>
                <w:cs/>
              </w:rPr>
              <w:t>แหล่งที่มาของข้อมูล</w:t>
            </w:r>
            <w:r w:rsidRPr="0040296C">
              <w:rPr>
                <w:rFonts w:ascii="TH Sarabun New" w:eastAsia="DengXian" w:hAnsi="TH Sarabun New" w:cs="TH Sarabun New"/>
                <w:kern w:val="0"/>
                <w:sz w:val="24"/>
                <w:szCs w:val="24"/>
              </w:rPr>
              <w:t xml:space="preserve">: </w:t>
            </w:r>
            <w:r w:rsidRPr="0040296C">
              <w:rPr>
                <w:rFonts w:ascii="TH Sarabun New" w:eastAsia="DengXian" w:hAnsi="TH Sarabun New" w:cs="TH Sarabun New"/>
                <w:kern w:val="0"/>
                <w:sz w:val="24"/>
                <w:szCs w:val="24"/>
                <w:cs/>
              </w:rPr>
              <w:t>สำนักงานศุลกากรจีน</w:t>
            </w:r>
          </w:p>
          <w:p w14:paraId="68643BA2" w14:textId="0CF42C28" w:rsidR="00345BCD" w:rsidRPr="008B7B88" w:rsidRDefault="00345BCD" w:rsidP="00F75E49">
            <w:pPr>
              <w:spacing w:line="0" w:lineRule="atLeast"/>
              <w:rPr>
                <w:rFonts w:ascii="TH Sarabun New" w:eastAsia="DengXian" w:hAnsi="TH Sarabun New" w:cs="TH Sarabun New"/>
                <w:kern w:val="0"/>
                <w:sz w:val="24"/>
                <w:szCs w:val="24"/>
              </w:rPr>
            </w:pPr>
          </w:p>
        </w:tc>
      </w:tr>
      <w:tr w:rsidR="00DA4ADE" w:rsidRPr="0040296C" w14:paraId="64AA7CA7" w14:textId="77777777" w:rsidTr="00F9221B">
        <w:trPr>
          <w:trHeight w:val="410"/>
        </w:trPr>
        <w:tc>
          <w:tcPr>
            <w:tcW w:w="9985" w:type="dxa"/>
            <w:gridSpan w:val="2"/>
            <w:shd w:val="clear" w:color="auto" w:fill="EEECE1" w:themeFill="background2"/>
          </w:tcPr>
          <w:p w14:paraId="78A4C871" w14:textId="77777777" w:rsidR="00461F39" w:rsidRPr="0040296C" w:rsidRDefault="00545A4F">
            <w:pPr>
              <w:spacing w:line="0" w:lineRule="atLeast"/>
              <w:rPr>
                <w:rFonts w:ascii="TH Sarabun New" w:hAnsi="TH Sarabun New" w:cs="TH Sarabun New"/>
                <w:b/>
                <w:bCs/>
                <w:sz w:val="30"/>
                <w:szCs w:val="30"/>
                <w:highlight w:val="yellow"/>
              </w:rPr>
            </w:pPr>
            <w:r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lastRenderedPageBreak/>
              <w:t xml:space="preserve">3. </w:t>
            </w:r>
            <w:r w:rsidR="004C3739"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ประเด็นปัญหา อุปสรรค และปัจจัยที่ส่งผลกระทบต่อการค้าสินค้าเกษตรของไทยและแนวทางการแก้ไขปัญหาสินค้าเกษตรของไทย</w:t>
            </w:r>
            <w:r w:rsidR="00D63B00" w:rsidRPr="0040296C">
              <w:rPr>
                <w:rFonts w:ascii="TH Sarabun New" w:hAnsi="TH Sarabun New" w:cs="TH Sarabun New"/>
                <w:b/>
                <w:bCs/>
                <w:i/>
                <w:iCs/>
                <w:sz w:val="30"/>
                <w:szCs w:val="30"/>
                <w:cs/>
              </w:rPr>
              <w:t xml:space="preserve"> </w:t>
            </w:r>
          </w:p>
        </w:tc>
      </w:tr>
      <w:tr w:rsidR="000B7523" w:rsidRPr="0040296C" w14:paraId="1C49C42E" w14:textId="77777777" w:rsidTr="00F9221B">
        <w:trPr>
          <w:trHeight w:val="410"/>
        </w:trPr>
        <w:tc>
          <w:tcPr>
            <w:tcW w:w="9985" w:type="dxa"/>
            <w:gridSpan w:val="2"/>
          </w:tcPr>
          <w:p w14:paraId="376CC00A" w14:textId="18074969" w:rsidR="00C120B5" w:rsidRPr="00112B6A" w:rsidRDefault="00C120B5" w:rsidP="00C120B5">
            <w:pPr>
              <w:pStyle w:val="a9"/>
              <w:numPr>
                <w:ilvl w:val="0"/>
                <w:numId w:val="15"/>
              </w:numPr>
              <w:snapToGrid w:val="0"/>
              <w:ind w:firstLineChars="0"/>
              <w:jc w:val="thaiDistribute"/>
              <w:rPr>
                <w:rFonts w:ascii="TH Sarabun New" w:hAnsi="TH Sarabun New" w:cs="TH Sarabun New"/>
                <w:spacing w:val="-6"/>
                <w:sz w:val="30"/>
                <w:szCs w:val="30"/>
              </w:rPr>
            </w:pPr>
            <w:r w:rsidRPr="00112B6A">
              <w:rPr>
                <w:rFonts w:ascii="TH Sarabun New" w:hAnsi="TH Sarabun New" w:cs="TH Sarabun New"/>
                <w:sz w:val="30"/>
                <w:szCs w:val="30"/>
                <w:cs/>
                <w:lang w:val="en-GB"/>
              </w:rPr>
              <w:t xml:space="preserve">ในขณะนี้ไทยมิได้เป็นผู้ส่งออกทุเรียนผลสดรายเดียวในจีน แต่มีคู่แข่งรายใหม่ๆ เข้าสู่ตลาดอย่างต่อเนื่อง ได้แก่ </w:t>
            </w:r>
          </w:p>
          <w:p w14:paraId="2D10AC6F" w14:textId="0ABCD84F" w:rsidR="007A6099" w:rsidRPr="007D3DAE" w:rsidRDefault="00C120B5" w:rsidP="00774410">
            <w:pPr>
              <w:snapToGrid w:val="0"/>
              <w:jc w:val="thaiDistribute"/>
              <w:rPr>
                <w:rFonts w:ascii="TH Sarabun New" w:hAnsi="TH Sarabun New" w:cs="TH Sarabun New"/>
                <w:sz w:val="30"/>
                <w:szCs w:val="30"/>
                <w:lang w:val="en-GB"/>
              </w:rPr>
            </w:pPr>
            <w:r w:rsidRPr="00112B6A">
              <w:rPr>
                <w:rFonts w:ascii="TH Sarabun New" w:hAnsi="TH Sarabun New" w:cs="TH Sarabun New"/>
                <w:sz w:val="30"/>
                <w:szCs w:val="30"/>
                <w:cs/>
                <w:lang w:val="en-GB"/>
              </w:rPr>
              <w:t>เวียดนาม ฟิลิปปินส์</w:t>
            </w:r>
            <w:r w:rsidR="003909B7" w:rsidRPr="00112B6A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 xml:space="preserve"> </w:t>
            </w:r>
            <w:r w:rsidR="00F558F3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>และมาเลซีย ซึ่งปัจจุบันทุเรียนเวียดนามและฟิลิปปินส์ ได้รับอนุญาตให้ส่งทุเรียนสดมายังตลาดจีนอย่างเป็นทางการแล้ว และคาดว่าทุเรียนสดมาเลเซียจะได้รับอนุญาตให้นำเข้าในเร็วๆนี้ โดยในช่วงเดือนตุลาคม-</w:t>
            </w:r>
            <w:r w:rsidR="00046B27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>พฤศจิกายน</w:t>
            </w:r>
            <w:r w:rsidR="00F558F3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 xml:space="preserve"> 2565 ทุเรียนเวียดนามมีปริมาณการส่งออกแซงหน้าไทย 3 เดือนติด ซึ่งเห็นได้ว่าทุเรียนเวียดนามจะค่อยๆขยับตัวเข้าคองตลาดจีน</w:t>
            </w:r>
            <w:r w:rsidR="00020124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 xml:space="preserve"> แต่ถึงแม้ในช่วง 3 เดือนมานี้ทุเรียนเวียดนามมีปริมาณการนำเข้าเข้ามากกว่าทุเรียนไทย แต่ด้านราคาและคุณภาพยังไม่เทียบเท่าทุเรียนไทย ซึ่งจุดนี้เป็นส่วนสำคัญที่ไทยต้องให้ความสำคัญและรักษาคุณภาพทุเรียนไทยให้สม่ำเสมอ และพัฒนาให้ดียิ่งๆขึ้นไป เพื่อก</w:t>
            </w:r>
            <w:r w:rsidR="00020124" w:rsidRPr="007D3DAE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 xml:space="preserve">ารคองตลาดจีนอย่างต่อเนื่อง </w:t>
            </w:r>
          </w:p>
          <w:p w14:paraId="761AC128" w14:textId="77777777" w:rsidR="0094605A" w:rsidRPr="007D3DAE" w:rsidRDefault="007A6099" w:rsidP="00112B6A">
            <w:pPr>
              <w:pStyle w:val="a9"/>
              <w:numPr>
                <w:ilvl w:val="0"/>
                <w:numId w:val="15"/>
              </w:numPr>
              <w:snapToGrid w:val="0"/>
              <w:ind w:firstLineChars="0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7D3DAE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>นอกจากนี้</w:t>
            </w:r>
            <w:r w:rsidR="0094605A" w:rsidRPr="007D3DAE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 xml:space="preserve"> การประชาสัมพันธ์และการให้ความรู้เกี่ยวกับทุเรียนสายพันธุ์ใหม่ๆของไทย ยังเป็นโอกาสอันดีที่จะส่งเสริม</w:t>
            </w:r>
          </w:p>
          <w:p w14:paraId="0B0BA352" w14:textId="1007A50F" w:rsidR="007D3DAE" w:rsidRPr="00F558F3" w:rsidRDefault="0094605A" w:rsidP="007D3DAE">
            <w:pPr>
              <w:snapToGrid w:val="0"/>
              <w:jc w:val="thaiDistribute"/>
              <w:rPr>
                <w:rFonts w:ascii="TH Sarabun New" w:hAnsi="TH Sarabun New" w:cs="TH Sarabun New"/>
                <w:color w:val="C00000"/>
                <w:sz w:val="30"/>
                <w:szCs w:val="30"/>
                <w:lang w:val="en-GB"/>
              </w:rPr>
            </w:pPr>
            <w:r w:rsidRPr="007D3DAE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 xml:space="preserve">ทุเรียนไทยให้เป็นที่รู้จัก </w:t>
            </w:r>
            <w:r w:rsidRPr="0094605A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>และยังเป็นการสร้างจุดเด็นและเอกลักษณ์ให้ทุเรียนไทยอีกด้วย เนื่องจากทุเรียนไทยมีชื่อเสียงอยู่แล้วในปัจจุบันเพียงแค่ต้องการประชาสัมพันธ์</w:t>
            </w:r>
            <w:r w:rsidR="007D3DAE">
              <w:rPr>
                <w:rFonts w:ascii="TH Sarabun New" w:hAnsi="TH Sarabun New" w:cs="TH Sarabun New" w:hint="cs"/>
                <w:sz w:val="30"/>
                <w:szCs w:val="30"/>
                <w:cs/>
                <w:lang w:val="en-GB"/>
              </w:rPr>
              <w:t>เพื่อสร้างความเชื่อมั่นให้กับผู้บริโภค</w:t>
            </w:r>
          </w:p>
          <w:p w14:paraId="62100983" w14:textId="72303C63" w:rsidR="00AF4D0E" w:rsidRPr="008B02AC" w:rsidRDefault="00C120B5" w:rsidP="008B02AC">
            <w:pPr>
              <w:snapToGrid w:val="0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F558F3">
              <w:rPr>
                <w:rFonts w:ascii="TH Sarabun New" w:hAnsi="TH Sarabun New" w:cs="TH Sarabun New"/>
                <w:color w:val="C00000"/>
                <w:sz w:val="30"/>
                <w:szCs w:val="30"/>
                <w:cs/>
                <w:lang w:val="en-GB"/>
              </w:rPr>
              <w:t xml:space="preserve"> </w:t>
            </w:r>
          </w:p>
        </w:tc>
      </w:tr>
      <w:tr w:rsidR="00D11581" w:rsidRPr="0040296C" w14:paraId="40A087C6" w14:textId="77777777" w:rsidTr="00F9221B">
        <w:trPr>
          <w:trHeight w:val="410"/>
        </w:trPr>
        <w:tc>
          <w:tcPr>
            <w:tcW w:w="9985" w:type="dxa"/>
            <w:gridSpan w:val="2"/>
            <w:shd w:val="clear" w:color="auto" w:fill="DAEEF3" w:themeFill="accent5" w:themeFillTint="33"/>
          </w:tcPr>
          <w:p w14:paraId="54F7C72A" w14:textId="77777777" w:rsidR="00D11581" w:rsidRPr="0040296C" w:rsidRDefault="00545A4F" w:rsidP="00D11581">
            <w:pPr>
              <w:spacing w:beforeLines="50" w:before="156" w:line="0" w:lineRule="atLeast"/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  <w:r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4. </w:t>
            </w:r>
            <w:r w:rsidR="00D11581" w:rsidRPr="0040296C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สถานการณ์ด้านการเกษตรที่สำคัญของประเทศที่รับผิดชอบ</w:t>
            </w:r>
          </w:p>
        </w:tc>
      </w:tr>
      <w:tr w:rsidR="00DA4ADE" w:rsidRPr="0040296C" w14:paraId="7AE5B8F5" w14:textId="77777777" w:rsidTr="00F9221B">
        <w:trPr>
          <w:gridAfter w:val="1"/>
          <w:wAfter w:w="17" w:type="dxa"/>
          <w:trHeight w:val="410"/>
        </w:trPr>
        <w:tc>
          <w:tcPr>
            <w:tcW w:w="9968" w:type="dxa"/>
          </w:tcPr>
          <w:p w14:paraId="698597E2" w14:textId="77777777" w:rsidR="00ED492A" w:rsidRPr="00250484" w:rsidRDefault="00825711" w:rsidP="00ED492A">
            <w:pPr>
              <w:pStyle w:val="a9"/>
              <w:keepLines/>
              <w:numPr>
                <w:ilvl w:val="0"/>
                <w:numId w:val="5"/>
              </w:numPr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250484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สถานการณ์การเกษตรและการพัฒนาสินค้าเกษตรของจีน</w:t>
            </w:r>
          </w:p>
          <w:p w14:paraId="29411EC3" w14:textId="4EA519F2" w:rsidR="003430F8" w:rsidRPr="008D25FA" w:rsidRDefault="003430F8" w:rsidP="008D25FA">
            <w:pPr>
              <w:pStyle w:val="a9"/>
              <w:keepLines/>
              <w:numPr>
                <w:ilvl w:val="0"/>
                <w:numId w:val="25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8D25FA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ไทยยังเป็นตลาดนำเข้าผลไม้ที่ใหญ่ที่สุดของจีนในอาเซียน</w:t>
            </w:r>
            <w:r w:rsidRPr="008D25FA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8D25FA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การส่งออกทุเรียนเผชิญการแข่งขันจากเวียดนาม</w:t>
            </w:r>
            <w:r w:rsidRPr="008D25FA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0E769E83" w14:textId="77777777" w:rsid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ปัจจุบันไทยยังเป็นตลาดน่าเข้าผลไม้ที่ใหญ่ที่สุดของจีนในอาเซียน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โดยข้อมูลจาก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China Chamber of Commerce of Import &amp; Export of Foodstuffs, Native Produce &amp; Animal By-Products (CFNA)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ชี้ว่า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(1)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เดือนแรกของปี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จีนนำเข้าผลไม้และผลิตภัณฑ์ผลไม้จากไทยมูลค่า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770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ล้านดอลลาร์สหรัฐ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19.25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และคิดเป็นร้อยละ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41.45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การนำเข้าผลไม้ทั้งหมดของจีน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(2)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เดือนแรกของปี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จีนนำเข้าผลไม้จากเวียดนามมูลค่า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701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ล้านดอลลาร์สหรัฐ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131.19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(3)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เดือนแรกของปี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จีนนำเข้าทุเรียนจากเวียดนามมีมูลค่าประมาณ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000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ล้านดอลลาร์สหรัฐ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เท่าเมื่อเทียบกับช่วงเดียวกันของปี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ซึ่งการส่งออกทุเรียนมาจีนของไทยเผชิญการแข่งขันจากเวียดนาม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ที่มีต้นทุนต่ำกว่าจากความสะดวกในการขนส่งทางบกผ่านด่านโหย่วอี้กวานที่เขตฯ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กว่างซี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7DF0343C" w14:textId="77777777" w:rsidR="00DE2FDD" w:rsidRPr="00DE2FDD" w:rsidRDefault="008D25FA" w:rsidP="00DE2FDD">
            <w:pPr>
              <w:pStyle w:val="a9"/>
              <w:keepLines/>
              <w:numPr>
                <w:ilvl w:val="0"/>
                <w:numId w:val="23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="00DE2FDD" w:rsidRPr="00DE2FDD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RCEP </w:t>
            </w:r>
            <w:r w:rsidR="00DE2FDD" w:rsidRPr="00DE2FD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หนุนปริมาณการค้ามะพร้าวให้เพิ่มสูงขึ้นทุกปี</w:t>
            </w:r>
            <w:r w:rsidR="00DE2FDD" w:rsidRPr="00DE2FD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="00DE2FDD" w:rsidRPr="00DE2FD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โดยมะพร้าวน้ำหอมไทยมีส่วนแบ่งในตลาดจีนร้อยละ</w:t>
            </w:r>
            <w:r w:rsidR="00DE2FDD" w:rsidRPr="00DE2FD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="00DE2FDD" w:rsidRPr="00DE2FDD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>80</w:t>
            </w:r>
          </w:p>
          <w:p w14:paraId="0310E680" w14:textId="77777777" w:rsidR="00DE2FDD" w:rsidRPr="00DE2FDD" w:rsidRDefault="00DE2FDD" w:rsidP="00DE2FD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มะพร้าวน้ำหอมเป็นมะพร้าวพันธุ์พิเศษที่ขึ้นชื่อเรื่องความหวานหอมเข้มข้น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ปลูกได้ในไม่กี่พื้นที่ของประเทศไทย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เช่น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ราชบุรี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และเกือบ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2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มะพร้าวน้ำหอมที่ผลิตในไทยเข้าสู่ตลาดจีนมากขึ้น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หัวหน้าโรงงานแปรรูปมะพร้าวน้ำหอมท้องถิ่นราชบุรี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ระบุว่า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ยอดสั่งซื้อจากจีนเพิ่มสูงขึ้นทุกปี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โรงงานในพื้นที่บางแห่งยังได้นำเครื่องจักรที่ผลิตในจีนมาปรับปรุงประสิทธิภาพการผลิตเพื่อส่งออกมะพร้าวน้ำหอมไปยังประเทศจีนมากขึ้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3A6763FD" w14:textId="23372442" w:rsidR="00DE2FDD" w:rsidRPr="00DE2FDD" w:rsidRDefault="00DE2FDD" w:rsidP="00DE2FD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            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การเปลี่ยนแปลงนี้เกี่ยวข้องกับการบังคับใช้ข้อตกลง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โดยการค้าสินค้าในภูมิภาคมากกว่า</w:t>
            </w:r>
            <w:r w:rsidR="00D71F4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ร้อยละ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D71F48">
              <w:rPr>
                <w:rFonts w:ascii="TH Sarabun New" w:hAnsi="TH Sarabun New" w:cs="TH Sarabun New"/>
                <w:sz w:val="30"/>
                <w:szCs w:val="30"/>
              </w:rPr>
              <w:t>90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จะทยอยลดภาษีให้เป็นศูนย์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ซึ่งรวมถึงมะพร้าวของไทยและวัตถุดิบน้ำมะพร้าว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หัวหน้าโรงงานแปรรูปมะพร้าวน้ำหอมท้องถิ่น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จ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ราชบุรี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กล่าวว่า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การลดภาษีศุลกากรช่วยอำนวยความสะดวกในการส่งออกสินค้าไทยมากขึ้น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พ่อค้าสินค้าเกษตรไทยส่วนใหญ่กำลังแบ่งปันผลประโยชน์ที่สำคัญ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เช่น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ต้นทุนการนำเข้าที่ลดลงและโอกาสในการส่งออกที่เพิ่มขึ้น</w:t>
            </w:r>
          </w:p>
          <w:p w14:paraId="428E7591" w14:textId="78B931AA" w:rsidR="008D25FA" w:rsidRDefault="00DE2FDD" w:rsidP="00DE2FD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ซึ่งจากสถิติในไตรมาส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2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2566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ไทยส่งออกผลิตภัณฑ์มะพร้าวไปจีนมูลค่า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188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ล้านเหรียญสหรัฐฯ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27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เมื่อเทียบกับช่วงเดียวกันของปีก่อน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ซึ่งได้ประโยชน์จากนโยบายพิเศษจากข้อตกลงเขตการค้าเสรีจีน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>-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อาเซียน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เพราะจีนเป็นผู้นำเข้ามะพร้าวไทยอันดับ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1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โดยมะพร้าวไทยมีส่วนแบ่งของตลาดร้อยละ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80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ของผลิตภัณฑ์มะพร้าวนำเข้าทั้งหมดของจีน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ซึ่งหากผู้บริโภคชาวจีนซื้อสินค้ามะพร้าว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บอกได้เลยว่า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10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8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มาจากไทยทั้งหมด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>.-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พ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นี้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ไทยจะใช้ประโยชน์จากนโยบาย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lastRenderedPageBreak/>
              <w:t>FTA 33,500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ล้านเหรียญสหรัฐฯ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และสินค้าทุกรายการใช้ประโยชน์จากสิทธิ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 xml:space="preserve">FTA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ร้อยละ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>76.7</w:t>
            </w:r>
            <w:r w:rsid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ปัจจุบันจีนเป็นผู้นำเข้ามะพร้าวไทยอันดับ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 xml:space="preserve">1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โดยมะพร้าวในตลาดจีนร้อยละ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 xml:space="preserve">50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มาจากไทย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รัฐบาลไทยส่งเสริมการส่งออกสินค้าเกษตรอย่างจริงจัง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โดยยกเว้นภาษี</w:t>
            </w:r>
            <w:r w:rsidRPr="00DE2FD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E2FDD">
              <w:rPr>
                <w:rFonts w:ascii="TH Sarabun New" w:hAnsi="TH Sarabun New" w:cs="TH Sarabun New"/>
                <w:sz w:val="30"/>
                <w:szCs w:val="30"/>
              </w:rPr>
              <w:t xml:space="preserve">7% </w:t>
            </w:r>
            <w:r w:rsidRPr="00DE2FDD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สำหรับสินค้าเกษตรที่ส่งออก</w:t>
            </w:r>
          </w:p>
          <w:p w14:paraId="509FAD15" w14:textId="3BBEECCF" w:rsidR="00DA38AE" w:rsidRPr="00432BAF" w:rsidRDefault="00DA38AE" w:rsidP="00DA38AE">
            <w:pPr>
              <w:pStyle w:val="a9"/>
              <w:keepLines/>
              <w:numPr>
                <w:ilvl w:val="0"/>
                <w:numId w:val="23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432BAF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เกษตรกรเวียดนามจํานวนมากละทิ้งการปลูกส้มโอและแก้วมังกร</w:t>
            </w:r>
            <w:r w:rsidRPr="00432BAF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432BAF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โดยเปลี่ยนมาปลูกทุเรียนแทน</w:t>
            </w:r>
            <w:r w:rsidRPr="00432BAF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18BFED87" w14:textId="77777777" w:rsidR="00DA38AE" w:rsidRPr="00DA38AE" w:rsidRDefault="00DA38AE" w:rsidP="00DA38AE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ตามรายงานของสื่อเวียดนาม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เกษตรกรจํานวนมากในโซนสามเหลี่ยมปากแม่น้ำโขงของเวียดนาม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ไม่คํานึงถึงคําเตือนของผู้เชี่ยวชาญด้านการเกษตร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โดยโค่นตัดต้นไม้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เช่น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แอปเปิ้ล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มะม่วง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แก้วมังกร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ส้มโอ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และหันมาปลูกทุเรียน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และเกษตรกรบางคนปลูกทุเรียนแม้กระทั้งในพื้นที่ดินเค็มที่นอกเหนือจากพื้นที่ปลูกที่วางแผนไว้</w:t>
            </w:r>
          </w:p>
          <w:p w14:paraId="156306DA" w14:textId="77777777" w:rsidR="00DA38AE" w:rsidRDefault="00DA38AE" w:rsidP="00DA38AE">
            <w:pPr>
              <w:pStyle w:val="a9"/>
              <w:keepLines/>
              <w:tabs>
                <w:tab w:val="left" w:pos="709"/>
              </w:tabs>
              <w:spacing w:line="0" w:lineRule="atLeast"/>
              <w:ind w:left="840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กษตรกรผู้ปลูกทุเรียนบางคนในจังหวัดเฉียนเจียงของเวียดนามได้รับผลกำไรที่ดีในช่วงไม่กี่ปีที่ผ่านมาและหลาย</w:t>
            </w:r>
          </w:p>
          <w:p w14:paraId="7F0E21D5" w14:textId="130A84BB" w:rsidR="00DE2FDD" w:rsidRPr="00DA38AE" w:rsidRDefault="00DA38AE" w:rsidP="00DA38AE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ครอบครัวสามารถสร้างรายได้หลายพันล้านดอง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หลังจากการเก็บเกี่ยวทุกครั้ง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ทำให้พื้นที่ปลูกทุเรียนในท้องถิ่นเพิ่มขึ้นกว่า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7</w:t>
            </w:r>
            <w:r w:rsidRPr="00DA38A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000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ในช่วงเกือบ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ปีที่ผ่านมา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โดยต้นส้มโอและมะม่วงถูกตัดโค่นเกือบ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</w:t>
            </w:r>
            <w:r w:rsidRPr="00DA38A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000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ในอำเภอไค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เบ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>(</w:t>
            </w:r>
            <w:proofErr w:type="spellStart"/>
            <w:r w:rsidRPr="00DA38AE">
              <w:rPr>
                <w:rFonts w:ascii="TH Sarabun New" w:hAnsi="TH Sarabun New" w:cs="TH Sarabun New"/>
                <w:sz w:val="30"/>
                <w:szCs w:val="30"/>
              </w:rPr>
              <w:t>Cai</w:t>
            </w:r>
            <w:proofErr w:type="spellEnd"/>
            <w:r w:rsidRPr="00DA38AE">
              <w:rPr>
                <w:rFonts w:ascii="TH Sarabun New" w:hAnsi="TH Sarabun New" w:cs="TH Sarabun New"/>
                <w:sz w:val="30"/>
                <w:szCs w:val="30"/>
              </w:rPr>
              <w:t xml:space="preserve"> Be )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อำเภอไค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เล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proofErr w:type="spellStart"/>
            <w:r w:rsidRPr="00DA38AE">
              <w:rPr>
                <w:rFonts w:ascii="TH Sarabun New" w:hAnsi="TH Sarabun New" w:cs="TH Sarabun New"/>
                <w:sz w:val="30"/>
                <w:szCs w:val="30"/>
              </w:rPr>
              <w:t>Cai</w:t>
            </w:r>
            <w:proofErr w:type="spellEnd"/>
            <w:r w:rsidRPr="00DA38AE">
              <w:rPr>
                <w:rFonts w:ascii="TH Sarabun New" w:hAnsi="TH Sarabun New" w:cs="TH Sarabun New"/>
                <w:sz w:val="30"/>
                <w:szCs w:val="30"/>
              </w:rPr>
              <w:t xml:space="preserve"> Lay )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จังหวัดเฉียนเจียง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จังหวัดตองทา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และจังหวัดโฮ่วเจียง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ฯลฯ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โดยทุเรียนเวียดนามส่งออกไปจีนเป็นหลัก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และกรมศุลกากรจีนให้รหัสพื้นที่ปลูกเพียงประมาณ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12</w:t>
            </w:r>
            <w:r w:rsidRPr="00DA38A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000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เฮกตาร์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แต่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ณ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ปัจจุบันพื้นที่ปลูกทุเรียนของเวียดนามมีประมาณ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110</w:t>
            </w:r>
            <w:r w:rsidRPr="00DA38AE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000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เฮกตาร์แล้ว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ผู้เชี่ยวชาญแนะนำให้เกษตรกรที่ปลูกพืชราคาตกต่ำในช่วงนี้อย่าหลับหูหลับตาเปลี่ยนมาปลูกทุเรียน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แต่ให้ทำความเข้าใจสถานการณ์ตลาด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หรือขอคำแนะนำจากสถาบันการเกษตร</w:t>
            </w:r>
            <w:r w:rsidRPr="00DA38A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A38A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เพื่อลดต้นทุนการผลิตและผลผลิตล้นตลาด</w:t>
            </w:r>
          </w:p>
          <w:p w14:paraId="14566D79" w14:textId="77777777" w:rsidR="00736BCE" w:rsidRDefault="00736BCE" w:rsidP="00736BCE">
            <w:pPr>
              <w:pStyle w:val="a9"/>
              <w:keepLines/>
              <w:numPr>
                <w:ilvl w:val="0"/>
                <w:numId w:val="23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b/>
                <w:bCs/>
                <w:sz w:val="30"/>
                <w:szCs w:val="30"/>
              </w:rPr>
            </w:pPr>
            <w:r w:rsidRPr="00736BCE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การส่งออกผักและผลไม้ของเวียดนามเพิ่มขึ้นร้อยละ</w:t>
            </w:r>
            <w:r w:rsidRPr="00736BCE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70 </w:t>
            </w:r>
            <w:r w:rsidRPr="00736BCE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เมื่อเทียบเป็นรายปีและคาดว่าจะมีมูลค่าสูงถึง</w:t>
            </w:r>
            <w:r w:rsidRPr="00736BCE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7</w:t>
            </w:r>
          </w:p>
          <w:p w14:paraId="4895586D" w14:textId="52B26EBB" w:rsidR="00736BCE" w:rsidRPr="00736BCE" w:rsidRDefault="00736BCE" w:rsidP="00736BCE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736BCE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พันล้านดอลลาร์สหรัฐในปีนี้</w:t>
            </w:r>
            <w:r w:rsidRPr="00736BCE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246E1C20" w14:textId="77777777" w:rsidR="00736BCE" w:rsidRPr="00736BCE" w:rsidRDefault="00736BCE" w:rsidP="00736BCE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ตามรายงานของเครือข่ายประชาชนเวียดนาม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ระทรวงเกษตรและการพัฒนาชนบทของเวียดนามคาดการณ์ว่าการส่งออกผักและผลไม้ของเวียดนามจะสร้างสถิติใหม่ใน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15-20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จากปี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มีมูลค่า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6.5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- 7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ภาคการเกษตรของเวียดนามเคยตั้งเป้าหมายการส่งออกผักและผลไม้ในปี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ไว้ที่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4.5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พันล้านดอลลาร์สหรัฐฯ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และในปี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2568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จะมีมูลค่า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พันล้านดอลลาร์สหรัฐฯ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มูลค่าการส่งออกผักและผลไม้ของเวียดนามในปี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สูงถึง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5.69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บรรลุเป้าหมายที่ตั้งไว้ล่วงหน้า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</w:t>
            </w:r>
          </w:p>
          <w:p w14:paraId="0E3DEE84" w14:textId="0CACD9C6" w:rsidR="00736BCE" w:rsidRDefault="00736BCE" w:rsidP="00736BCE">
            <w:pPr>
              <w:pStyle w:val="a9"/>
              <w:keepLines/>
              <w:tabs>
                <w:tab w:val="left" w:pos="709"/>
              </w:tabs>
              <w:spacing w:line="0" w:lineRule="atLeast"/>
              <w:ind w:left="840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เลขาธิการสมาคมผักและผลไม้เวียดนาม</w:t>
            </w:r>
            <w:r w:rsidR="0059294B"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เติ้งฟู</w:t>
            </w:r>
            <w:r w:rsidR="0059294B"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หยวน</w:t>
            </w:r>
            <w:r w:rsidR="0059294B"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กล่าวว่าคุณภาพของผักและผลไม้ดีขึ้นทุกวันเพื่อให้เป็นไปตาม</w:t>
            </w:r>
          </w:p>
          <w:p w14:paraId="4C18565E" w14:textId="78F3EA62" w:rsidR="00DA38AE" w:rsidRPr="00592070" w:rsidRDefault="00736BCE" w:rsidP="00736BCE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b/>
                <w:bCs/>
                <w:sz w:val="30"/>
                <w:szCs w:val="30"/>
              </w:rPr>
            </w:pP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มาตรฐานของตลาด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ผลิตภัณฑ์ผักและผลไม้มีความหลากหลายและหลากหลายซึ่งเป็นที่ชื่นชอบของตลาดต่างประเทศ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เวียดนามส่งออกผักและผลไม้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5.69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พันล้านเหรียญสหรัฐฯ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70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เมื่อเทียบกับช่วงเดียวกันของปีก่อน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โดยทุเรียนแซงหน้าแก้วมังกรและกลายเป็นสินค้าส่งออกสูงสุด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โดยมีเป้าหมายการส่งออกทุเรียนถึง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2.3-2.4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ซึ่งสูงกว่าค่าเฉลี่ยก่อนปี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2565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มาก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เฉลี่ยต่อปีเพียงประมาณ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200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ล้านดอลลาร์สหรัฐ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โดยตลาดส่งออกผักและผลไม้เวียดนามที่สำคัญ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ได้แก่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สหรัฐฯ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เกาหลี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ญี่ปุ่น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ไทย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เนเธอร์แลนด์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ออสเตรเลีย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และนิวซีแลนด์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ซึ่งจีนยังคงเป็นตลาดส่งออกผักและผลไม้เวียดนามที่ใหญ่ที่สุด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736BCE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คิดเป็นร้อยละ</w:t>
            </w:r>
            <w:r w:rsidRPr="00736BC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65</w:t>
            </w:r>
          </w:p>
          <w:p w14:paraId="0F03DA64" w14:textId="77777777" w:rsidR="00592070" w:rsidRPr="00592070" w:rsidRDefault="00592070" w:rsidP="00592070">
            <w:pPr>
              <w:pStyle w:val="a9"/>
              <w:keepLines/>
              <w:numPr>
                <w:ilvl w:val="0"/>
                <w:numId w:val="23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592070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ผลผลิตประจำปีของทุเรียนไหหลำคาดว่าจะสูงถึง</w:t>
            </w:r>
            <w:r w:rsidRPr="00592070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250 </w:t>
            </w:r>
            <w:r w:rsidRPr="00592070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ตัน</w:t>
            </w:r>
            <w:r w:rsidRPr="00592070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! </w:t>
            </w:r>
            <w:r w:rsidRPr="00592070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โดยมีพันธุ์หมอนทอง</w:t>
            </w:r>
            <w:r w:rsidRPr="00592070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ก้านยาว</w:t>
            </w:r>
            <w:r w:rsidRPr="00592070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มูซังคิงส์</w:t>
            </w:r>
            <w:r w:rsidRPr="00592070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ฯลฯ</w:t>
            </w:r>
            <w:r w:rsidRPr="00592070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21DDD571" w14:textId="70326AF2" w:rsidR="00592070" w:rsidRPr="00592070" w:rsidRDefault="00592070" w:rsidP="00592070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ณ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เมืองซานย่า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มณฑลไหหลำ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เป็นเจ้าภาพจัดประชุมนานาชาติว่าด้วยพืชเศรษฐกิจ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592070">
              <w:rPr>
                <w:rFonts w:ascii="TH Sarabun New" w:hAnsi="TH Sarabun New" w:cs="TH Sarabun New"/>
                <w:sz w:val="30"/>
                <w:szCs w:val="30"/>
              </w:rPr>
              <w:t xml:space="preserve">International Congress of Seed Scientists of Economic Crops Forum)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โดยนายหวง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เจิ้งเอิน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ผู้อำนวยการสถาบันวิทยาศาสตร์การเกษตร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มณฑลไหหลำ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เปิดเผยว่า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ปัจจุบันการปลูกทุเรียนในไหหลำมีพื้นที่มากกว่า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30,000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โดยในปี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>2566</w:t>
            </w:r>
            <w:r w:rsidR="00130779">
              <w:rPr>
                <w:rFonts w:ascii="TH Sarabun New" w:hAnsi="TH Sarabun New" w:cs="TH Sarabun New" w:hint="eastAsia"/>
                <w:sz w:val="30"/>
                <w:szCs w:val="30"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มีต้นทุเรียนติดผล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1,400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มีผลผลิตรวมถึง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50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โดยจะเพิ่มพื้นที่ติดผลของต้นทุเรียนเป็น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4,000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คาดว่าจะได้ผลผลิตรวม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250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โดยพันธุ์หลัก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ได้แก่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หมอนทอง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ก้านยาว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มูซังคิงส์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เป็นต้น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5476BE52" w14:textId="565222D8" w:rsidR="00736BCE" w:rsidRPr="00592070" w:rsidRDefault="00592070" w:rsidP="00592070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ตามรายงานของ</w:t>
            </w:r>
            <w:r w:rsidRPr="0059207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592070">
              <w:rPr>
                <w:rFonts w:ascii="TH Sarabun New" w:hAnsi="TH Sarabun New" w:cs="TH Sarabun New"/>
                <w:sz w:val="30"/>
                <w:szCs w:val="30"/>
              </w:rPr>
              <w:t xml:space="preserve">Hainan Daily </w:t>
            </w:r>
            <w:r w:rsidRPr="00592070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เป็นผู้นําเข้าทุเรียนสดรายใหญ่ที่สุดของโลกและเป็นตลาดที่มีความต้องการบริโภคทุเรียนนําเข้าเพิ่มขึ้นอย่างต่อเนื่องและรวดเร็ว</w:t>
            </w:r>
          </w:p>
          <w:p w14:paraId="6B2A71CF" w14:textId="77777777" w:rsidR="00E04421" w:rsidRPr="00130779" w:rsidRDefault="00E04421" w:rsidP="00E04421">
            <w:pPr>
              <w:pStyle w:val="a9"/>
              <w:keepLines/>
              <w:numPr>
                <w:ilvl w:val="0"/>
                <w:numId w:val="23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130779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คาดว่าจะมีผลผลิตทุเรียนในภาคตะวันออกของไทยเพิ่มขึ้นร้อยละ</w:t>
            </w:r>
            <w:r w:rsidRPr="00130779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15 </w:t>
            </w:r>
            <w:r w:rsidRPr="00130779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ในปี</w:t>
            </w:r>
            <w:r w:rsidRPr="00130779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2567 </w:t>
            </w:r>
          </w:p>
          <w:p w14:paraId="565D12A0" w14:textId="77777777" w:rsidR="00E04421" w:rsidRPr="00E04421" w:rsidRDefault="00E04421" w:rsidP="00E04421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เว็บไซต์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/>
                <w:sz w:val="30"/>
                <w:szCs w:val="30"/>
              </w:rPr>
              <w:t xml:space="preserve">Thai-China.com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รายงานว่า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ผลไม้หลัก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ชนิด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ได้แก่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ทุเรียน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มังคุด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เงาะ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ลองกอง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ในภาคตะวันออกของไทยในปี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lastRenderedPageBreak/>
              <w:t xml:space="preserve">2567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คาดว่าจะให้ผลผลิตเพิ่มขึ้นร้อยละ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15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โดยมีผลผลิตรวม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1.19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ล้านตัน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นอกจากนี้พื้นที่ปลูกผลไม้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ชนิดในภาคตะวันออกโดยรวมประมาณ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949,457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เพิ่มขึ้นจากปีก่อน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38,585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หรือเพิ่มขึ้นร้อยละ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เมื่อเทียบกับช่วงเดียวกันของปีก่อน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โดยพื้นที่เพาะปลูกทุเรียนเพิ่มขึ้นร้อยละ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9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แต่พื้นที่เพาะปลูกมังคุด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เงาะ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ลองกองลดลง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40CD414E" w14:textId="77777777" w:rsidR="00E04421" w:rsidRDefault="00E04421" w:rsidP="00E04421">
            <w:pPr>
              <w:pStyle w:val="a9"/>
              <w:keepLines/>
              <w:tabs>
                <w:tab w:val="left" w:pos="709"/>
              </w:tabs>
              <w:spacing w:line="0" w:lineRule="atLeast"/>
              <w:ind w:left="840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โดยคาดการณ์ว่ากำลังการผลิตผลไม้ไทยรอบแรกในภาคตะวันออกปี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มีสัดส่วนเป็นผลไม้ทั้ง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ชนิด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ได้แก่</w:t>
            </w:r>
          </w:p>
          <w:p w14:paraId="280FADA9" w14:textId="2E173DF7" w:rsidR="00592070" w:rsidRPr="00E04421" w:rsidRDefault="00E04421" w:rsidP="00E04421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ทุเรียน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มังคุด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เงาะ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ลองกอง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มีผลผลิตรวมประมาณ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1.19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ล้านตัน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และคาดว่าจะสามารถออกสู่ตลาดได้ตั้งแต่เดือนมีนาคม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>-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กันยายน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พื้นที่ผลิตผลไม้เขตร้อนในภาคตะวันออกของประเทศไทย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ได้แก่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จันทบุรี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ระยอง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และตราด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เป็นหลัก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โดยในปีนี้ผลผลิตผลไม้โดยรวมเพิ่มขึ้นร้อยละ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15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จากปีก่อน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และผลผลิตเพิ่มขึ้น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153</w:t>
            </w:r>
            <w:r w:rsidRPr="00E04421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600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จากปีก่อน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คาดว่าผลผลิตมังคุดจะเพิ่มขึ้นร้อยละ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34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ทุเรียนเพิ่มขึ้นร้อยละ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15 </w:t>
            </w:r>
            <w:r w:rsidR="00130779">
              <w:rPr>
                <w:rFonts w:ascii="TH Sarabun New" w:hAnsi="TH Sarabun New" w:cs="TH Sarabun New" w:hint="cs"/>
                <w:sz w:val="30"/>
                <w:szCs w:val="30"/>
                <w:cs/>
              </w:rPr>
              <w:t>ส่วน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เงาะ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ลองกองลดลงร้อยละ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E04421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0.17 </w:t>
            </w:r>
            <w:r w:rsidRPr="00E04421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ตามลำดับ</w:t>
            </w:r>
          </w:p>
          <w:p w14:paraId="0C619BA6" w14:textId="52CF7558" w:rsidR="00EC0E03" w:rsidRPr="00EC0E03" w:rsidRDefault="00EC0E03" w:rsidP="00EC0E03">
            <w:pPr>
              <w:pStyle w:val="a9"/>
              <w:keepLines/>
              <w:numPr>
                <w:ilvl w:val="0"/>
                <w:numId w:val="23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EC0E03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การส่งออกสับปะรดของฟิลิปปินส์เพิ่มขึ้น</w:t>
            </w:r>
            <w:r w:rsidR="00A05EB4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โดยเกือบครึ่งหนึ่ง</w:t>
            </w:r>
            <w:r w:rsidR="00A05EB4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ถูก</w:t>
            </w:r>
            <w:r w:rsidRPr="00EC0E03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ส่งออกไปยังตลาดจีน</w:t>
            </w:r>
            <w:r w:rsidRPr="00EC0E03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642A486A" w14:textId="179CD6A5" w:rsidR="00E04421" w:rsidRDefault="00EC0E03" w:rsidP="00EC0E03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การส่งออกสับปะรดของฟิลิปปินส์ในปี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ขยายตัวขึ้นร้อยละ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สาเหตุหลักมาจากการส่งออกสับปะรดไปยังตลาดจีนเพิ่มขึ้นอย่างต่อเนื่อง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โดยองค์การอาหารและการเกษตรแห่งสหประชาชาติ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EC0E03">
              <w:rPr>
                <w:rFonts w:ascii="TH Sarabun New" w:hAnsi="TH Sarabun New" w:cs="TH Sarabun New"/>
                <w:sz w:val="30"/>
                <w:szCs w:val="30"/>
              </w:rPr>
              <w:t xml:space="preserve">FAO)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ระบุในรายงานว่า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ฟิลิปปินส์ซึ่งเป็นประเทศผู้ผลิตสับปะรดรายใหญ่อันดับสองของโลก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โดยมีปริมาณการส่งออกสับปะรดในปีที่แล้ว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611</w:t>
            </w:r>
            <w:r w:rsidRPr="00EC0E03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873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เพิ่มขึ้นจากปีก่อนที่ส่งออกได้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582</w:t>
            </w:r>
            <w:r w:rsidRPr="00EC0E03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537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"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แหล่งข่าวอุตสาหกรรมกล่าวว่าสับปะรดของฟิลิปปินส์ส่งออกไปยังประเทศจีนได้รับความนิยมอย่างมาก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เนื่องจากสับปะรดพันธุ์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/>
                <w:sz w:val="30"/>
                <w:szCs w:val="30"/>
              </w:rPr>
              <w:t>MD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2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ี่ปลูกในฟิลิปปินส์มีอายุการเก็บรักษายาวนานและสามารถสุกได้ตลอดทั้งปีจึงเป็นที่นิยมอย่างมากในตลาดจีน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โดยการส่งออกสับปะรดของฟิลิปปินส์ไปยังจีนเพิ่มขึ้นอย่างมากถึงร้อยละ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22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ตั้งแต่เดือนมกราคมถึงกรกฎาคม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จีนเป็นผู้บริโภคสับปะรดรายใหญ่ของฟิลิปปินส์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คิดเป็นประมาณร้อยละ</w:t>
            </w:r>
            <w:r w:rsidRPr="00EC0E0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46</w:t>
            </w:r>
            <w:r w:rsidRPr="00EC0E03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ของการส่งออกสับปะรดทั้งหมดของฟิลิปปินส์</w:t>
            </w:r>
          </w:p>
          <w:p w14:paraId="3CEB9087" w14:textId="77777777" w:rsidR="00941E5D" w:rsidRDefault="00941E5D" w:rsidP="00941E5D">
            <w:pPr>
              <w:pStyle w:val="a9"/>
              <w:keepLines/>
              <w:numPr>
                <w:ilvl w:val="0"/>
                <w:numId w:val="25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b/>
                <w:bCs/>
                <w:sz w:val="30"/>
                <w:szCs w:val="30"/>
              </w:rPr>
            </w:pPr>
            <w:r w:rsidRPr="00941E5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ผลผลิตอะโวคาโดเกือบร้อยละ</w:t>
            </w: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80 </w:t>
            </w:r>
            <w:r w:rsidRPr="00941E5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ของประเทศมาจากอําเภอเมิ้งเหลียน</w:t>
            </w: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มณฑลยูนนาน</w:t>
            </w: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และคาดว่าปี</w:t>
            </w: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2567</w:t>
            </w:r>
          </w:p>
          <w:p w14:paraId="5E58EE99" w14:textId="34146A5A" w:rsidR="00941E5D" w:rsidRPr="00941E5D" w:rsidRDefault="00941E5D" w:rsidP="00941E5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จะเพิ่มพื้นที่ปลูก</w:t>
            </w: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10,000 </w:t>
            </w:r>
            <w:r w:rsidRPr="00941E5D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ไร่</w:t>
            </w:r>
            <w:r w:rsidRPr="00941E5D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14C65EFE" w14:textId="77777777" w:rsidR="00941E5D" w:rsidRPr="00941E5D" w:rsidRDefault="00941E5D" w:rsidP="00941E5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ตามรายงานของ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/>
                <w:sz w:val="30"/>
                <w:szCs w:val="30"/>
              </w:rPr>
              <w:t xml:space="preserve">People's Daily 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อะโวคาโดในเขตปกคลองตนเองละว้า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อําเภอเมิ้งเหลียน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ในมณฑลยูนนานได้ผลผลิตเก็บเกี่ยวจำนวนมาก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โดยมีพื้นที่ปลูก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108,100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พื้นที่การผลิต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204,000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ปริมาณผลไม้ผลสด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17,300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มูลค่าการผลิตมากกว่า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600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ล้านหยวน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โดยผลผลิตคิดเป็น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ร้อยละ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80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ของประเทศ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คาดว่าอําเภอเมิ้งเหลียนจะปลูกอะโวคาโดเพิ่มขึ้น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10,000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ไร่ในปี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</w:t>
            </w:r>
          </w:p>
          <w:p w14:paraId="53A8AAC6" w14:textId="77777777" w:rsidR="00941E5D" w:rsidRDefault="00941E5D" w:rsidP="00941E5D">
            <w:pPr>
              <w:pStyle w:val="a9"/>
              <w:keepLines/>
              <w:tabs>
                <w:tab w:val="left" w:pos="709"/>
              </w:tabs>
              <w:spacing w:line="0" w:lineRule="atLeast"/>
              <w:ind w:left="1018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อะโวคาโดมีถิ่นกําเนิดในเม็กซิโก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เป็นทั้งผลไม้และอาหาร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ที่มีกลิ่นหอมอ่อนๆ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เวลารับประทานเนื้ออะโวคาโดมี</w:t>
            </w:r>
          </w:p>
          <w:p w14:paraId="1936EFF9" w14:textId="08AC4766" w:rsidR="00941E5D" w:rsidRPr="00941E5D" w:rsidRDefault="00941E5D" w:rsidP="00941E5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รสชาตินุ่มลิ้น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รสชาติเหมือนชีส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อำเภอเมิ้งเหลียน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มณฑลยูนนานอยู่ในละติจูดเดียวกันกับเม็กซิโก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"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เมืองหลวงอะโวคาโดของโลก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"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มีอุณหภูมิที่อบอุ่นและมีแสงแดดเพียงพอตลอดทั้งปี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แต่ความแตกต่างของระดับความสูงของการปลูกได้ยืดระยะเวลาการสุกของผลไม้ออกไป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ทําให้การเก็บเกี่ยวอะโวคาโดสามารถดําเนินต่อไปได้ตั้งแต่ปลายเดือนกันยายนจนถึงเดือนมีนาคมของปีถัดไป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5CE759B6" w14:textId="77777777" w:rsidR="00941E5D" w:rsidRDefault="00941E5D" w:rsidP="00941E5D">
            <w:pPr>
              <w:pStyle w:val="a9"/>
              <w:keepLines/>
              <w:tabs>
                <w:tab w:val="left" w:pos="709"/>
              </w:tabs>
              <w:spacing w:line="0" w:lineRule="atLeast"/>
              <w:ind w:left="1018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2550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ได้นำไม้ผลชุดแรกมาทดลองปลูก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อะโวคาโดต้องใช้เวลา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ถึง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ปีสําหรับการติดผล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เกษตรกรผู้ปลูก</w:t>
            </w:r>
          </w:p>
          <w:p w14:paraId="447A64F5" w14:textId="2450C8E7" w:rsidR="00EC0E03" w:rsidRPr="00941E5D" w:rsidRDefault="00941E5D" w:rsidP="00941E5D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ผลไม้ปรับวิธีการปลูกตามสภาพจริงในท้องถิ่น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โดยการเพาะปลูก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ปีให้ผลในที่สุด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อะโวคาโด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200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แรกออกสู่ตลาดและถูก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ผู้ประกอบการแย่งซื้อหมด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และเพียงระยะเวลาไม่ถึง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เดือนจำหน่ายได้กว่า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10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ล้านหยวน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ซึ่งทำให้ชาวเมิ้งเหลียนมีความมั่นใจ</w:t>
            </w:r>
            <w:r w:rsidR="00A05EB4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มากขึ้น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โดยขณะนี้มี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11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บริษัท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อะโวคาโด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สายการผลิตสำหรับการแปรรูปสารสกัดจากอะโวคาโด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ผงอะโวคาโด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เครื่องดื่ม</w:t>
            </w:r>
            <w:r w:rsidR="00A05EB4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อะโวคาโด</w:t>
            </w:r>
            <w:r w:rsidRPr="00941E5D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941E5D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ที่อยู่ระหว่างการเตรียมการแปรรูปจะทดลองผลิตภายในปีนี้</w:t>
            </w:r>
          </w:p>
          <w:p w14:paraId="1FF75B64" w14:textId="77777777" w:rsidR="0092740B" w:rsidRPr="003430F8" w:rsidRDefault="0092740B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</w:p>
          <w:p w14:paraId="3B6C652D" w14:textId="78C25F9D" w:rsidR="00C828D9" w:rsidRPr="00250484" w:rsidRDefault="00825711" w:rsidP="00681E7E">
            <w:pPr>
              <w:pStyle w:val="a9"/>
              <w:keepLines/>
              <w:numPr>
                <w:ilvl w:val="0"/>
                <w:numId w:val="4"/>
              </w:numPr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250484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ข่าว</w:t>
            </w:r>
            <w:r w:rsidR="00564731" w:rsidRPr="00250484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ด้าน</w:t>
            </w:r>
            <w:r w:rsidRPr="00250484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อื่นๆ</w:t>
            </w:r>
            <w:r w:rsidR="00564731" w:rsidRPr="00250484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ที่เกี่ยวข้อง</w:t>
            </w:r>
            <w:r w:rsidR="00C876B2" w:rsidRPr="00E04BB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(ที่มา</w:t>
            </w:r>
            <w:r w:rsidR="00C876B2" w:rsidRPr="00E04BBE">
              <w:rPr>
                <w:rFonts w:ascii="TH Sarabun New" w:hAnsi="TH Sarabun New" w:cs="TH Sarabun New"/>
                <w:sz w:val="30"/>
                <w:szCs w:val="30"/>
              </w:rPr>
              <w:t xml:space="preserve"> : </w:t>
            </w:r>
            <w:r w:rsidR="00C876B2" w:rsidRPr="00E04BBE">
              <w:rPr>
                <w:rFonts w:ascii="TH Sarabun New" w:hAnsi="TH Sarabun New" w:cs="TH Sarabun New" w:hint="cs"/>
                <w:sz w:val="30"/>
                <w:szCs w:val="30"/>
                <w:cs/>
              </w:rPr>
              <w:t>ศูนย์ข้อมลเพื่อธุรกิจไทยในจีน)</w:t>
            </w:r>
          </w:p>
          <w:p w14:paraId="09D7F100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จีนปรับลดอัตราภาษีนำเข้าและส่งออกสำหรับประเทศพัฒนาน้อยที่สุด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LDCs) </w:t>
            </w:r>
          </w:p>
          <w:p w14:paraId="49DB2211" w14:textId="77777777" w:rsidR="003430F8" w:rsidRP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สำนักข่าว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Global Times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รายงานว่า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ตั้งแต่วันที่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จีนได้เริ่มปรับลดอัตราภาษีนำเข้าและส่งออกสินค้าจำนวน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010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รายการ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สำหรับประเทศพัฒนาน้อยที่สุด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LDCs) 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43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ประเทศโดยเฉพาะสินค้านำเข้าประเภท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lastRenderedPageBreak/>
              <w:t>ทรัพยากร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อุปกรณ์สำคัญ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และชิ้นส่วนที่ขาดแคลนในประเทศ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ลิเธียมคลอไรด์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และแร่ฟลูออไรต์ที่มีสารหนูปนเปื้อนต่ำ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การปรับอัตราภาษีดังกล่าวจะช่วยลดต้นทุนให้แก่ธุรกิจและเร่งการพัฒนานวัตกรรมของอุตสาหกรรมการผลิตขั้นสูงภายในประเทศ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อุตสาหกรรมรถยนต์พลังงานใหม่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NEV)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นอกจากนี้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จีนยังยกเว้นภาษีศุลกากร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zero tariff)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ให้แก่ยาและวัตถุดิบบางรายการ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สำหรับยารักษาโรคมะเร็ง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และยาสำหรับโรคหายาก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ซึ่งสะท้อนถึงการให้ความสำคัญกับการปกป้องชีวิตและสุขภาพของประชาชน</w:t>
            </w:r>
          </w:p>
          <w:p w14:paraId="0458D37B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แนวโน้มการบริโภคหลักในปี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2567 </w:t>
            </w:r>
          </w:p>
          <w:p w14:paraId="1D91D205" w14:textId="5EB5B920" w:rsidR="00250484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สำนักข่าว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China Daily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รายงานแนวโน้มการบริโภคหลักในปี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(1)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เศรษฐกิจ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สัตว์เลี้ยง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pet economy)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บริษัท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iMedia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Research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ประเมินว่ามีมูลค่า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5.93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แสนล้านหยวนในปี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โดยพบว่าร้อยละ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42.1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ของประชากรอายุระหว่าง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26 - 30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มีสัตว์เลี้ยงเนื่องจากการอยู่อาศัยตามลำพัง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(2)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สินค้าแบรนด์จีน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ซึ่งรวมถึงประเภทสินค้า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ของใช้ในชีวิตประจำวัน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เครื่องสำอางและอาหาร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บริษัท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iMedia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research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เผยจากผลการสำรวจว่าร้อยละ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88.34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ของผู้บริโภคเห็นพ้องว่าสินค้าแบรนด์จีนมีคุณภาพสูงขึ้น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(3)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การเดินเที่ยวเมือง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city walks)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เป็นที่นิยมอย่างแพร่หลายในกลุ่มคนหนุ่มสาว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โดยมีการโพสต์เนื้อหาที่เกี่ยวข้องบนแพลตฟอร์มโซเชียลมีเดีย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Xiaohongshu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เสี่ยวหงซู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5.7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แสนโพสต์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(4)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กิจกรรมกลางแจ้ง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outdoor activities)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การปั่นจักรยาน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การตั้งแคมป์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การปีนเขา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และการเล่นสกี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(5)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เศรษฐกิจ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ผู้สูงวัย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silver economy)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CCTV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รายงานว่า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กำลังการซื้อของผู้สูงวัยจีนแซงหน้ากลุ่มคนรุ่นใหม่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โดยเฉพาะในด้านแฟชั่น</w:t>
            </w:r>
          </w:p>
          <w:p w14:paraId="6BA55088" w14:textId="77777777" w:rsidR="003430F8" w:rsidRPr="003430F8" w:rsidRDefault="003430F8" w:rsidP="003430F8">
            <w:pPr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ความตกลง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ช่วยกระตุ้นและรักษาเสถียรภาพของการค้าระหว่างประเทศของจีน</w:t>
            </w:r>
          </w:p>
          <w:p w14:paraId="7C8BD73D" w14:textId="400F616D" w:rsid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11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เดือนแรกของปี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2566 (1)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มูลค่าการนำเข้าของบริษัทจีนที่ใช้ประโยชน์จากความตกลง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45.2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ขณะที่การส่งออกเพิ่มขึ้นร้อยละ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11.5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2)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จีนนำเข้าทุเรียนสดจากประเทศ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สมาชิกความตกลง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อาทิไทยและเวียดนามมีมูลค่า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4.66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หมื่นล้านหยวนเพิ่มขึ้น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1.7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เท่าเมื่อเทียบกับตลาดทั้งปี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2564(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ช่วงก่อนการมีผลใช้บังคับของความตกลง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(3)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จีนส่งออก</w:t>
            </w:r>
            <w:r w:rsidRPr="003430F8">
              <w:rPr>
                <w:rFonts w:ascii="TH Sarabun New" w:hAnsi="TH Sarabun New" w:cs="TH Sarabun New" w:hint="eastAsia"/>
                <w:sz w:val="30"/>
                <w:szCs w:val="30"/>
              </w:rPr>
              <w:t>“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สินค้าใหม่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รายการ</w:t>
            </w:r>
            <w:r w:rsidRPr="003430F8">
              <w:rPr>
                <w:rFonts w:ascii="TH Sarabun New" w:hAnsi="TH Sarabun New" w:cs="TH Sarabun New" w:hint="eastAsia"/>
                <w:sz w:val="30"/>
                <w:szCs w:val="30"/>
              </w:rPr>
              <w:t>”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ยานยนต์ไฟฟ้าแบตเตอรี่ลิเธียมและโซล่าเซลล์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ไปยังประเทศสมาชิกความตกลง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113.6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เทียบกับช่วงเดียวกันของปี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2564</w:t>
            </w:r>
          </w:p>
          <w:p w14:paraId="63257B39" w14:textId="77777777" w:rsidR="003430F8" w:rsidRPr="003430F8" w:rsidRDefault="003430F8" w:rsidP="003430F8">
            <w:pPr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ครบรอบ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2 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ปีของการบังคับใช้ความตกลง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ความร่วมมือห่วงโซ่ธุรกิจจีน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-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อาเซียนแน่นแฟ้นยิ่งขึ้น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29195B5B" w14:textId="2FF5126C" w:rsidR="003430F8" w:rsidRPr="00615052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นับตั้งแต่มีผลใช้บังคับความตกลง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ได้ช่วยส่งเสริมความร่วมมือทางธุรกิจระหว่าง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-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อาเซียนรวมทั้งสนับสนุนการพัฒนาเศรษฐกิจในภูมิภาคโดยเฉพาะการค้าสินค้าระหว่าง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-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เซียนซึ่งเพิ่มขึ้นและราบรื่นมากขึ้นอาทิการส่งออกทุเรียนจากเวียดนามเข้าจีนผ่านเขตฯกว่างซีโดยข้อมูลจากสำนักงา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ศุลกากรจีน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GACC)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ชี้ว่าในช่วง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11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เดือนแรกของปี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การค้าจีน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-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อาเซียนมีมูลค่า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5.8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ล้านล้านหยวนเพิ่มขึ้นร้อยละ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0.1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และอาเซียนยังคงเป็นคู่ค้ารายใหญ่ที่สุดของจีน</w:t>
            </w:r>
          </w:p>
          <w:p w14:paraId="75F6F0A9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อัตราการเติบโตในภาคการส่งออกของจีนติดลบเป็นครั้งแรกนับตั้งแต่ปี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2559 </w:t>
            </w:r>
          </w:p>
          <w:p w14:paraId="327470B3" w14:textId="279F48E1" w:rsidR="00FB05AE" w:rsidRPr="00C876B2" w:rsidRDefault="003430F8" w:rsidP="00C876B2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12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สำนักกข่าว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proofErr w:type="spellStart"/>
            <w:r w:rsidRPr="003430F8">
              <w:rPr>
                <w:rFonts w:ascii="TH Sarabun New" w:hAnsi="TH Sarabun New" w:cs="TH Sarabun New"/>
                <w:sz w:val="30"/>
                <w:szCs w:val="30"/>
              </w:rPr>
              <w:t>Caixin</w:t>
            </w:r>
            <w:proofErr w:type="spellEnd"/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 Global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รายงานว่า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การส่งออกสินค้าของจีนมีมูลค่า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3.38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ล้านล้านดอลลาร์สหรัฐ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ลดลงร้อยละ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4.6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เมื่อเทียบกับปี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ซึ่งเป็นปีแรกนับตั้งแต่ปี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2559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ที่อัตราการเติบโตของการส่งออกติดลบ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เนื่องจากอุปสงค์หดตัว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ทั่วโลก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และราคาที่ลดลง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การนำเข้าลดลงร้อยละ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5.5/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จีนเกินดุลการค้า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823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พันล้านดอลลาร์สหรัฐ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นอกจากนี้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การที่จีนต้องเผชิญกับทั้งแรงกดดันภายนอก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เศรษฐกิจของประเทศคู่ค้าอ่อนแอ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และความตึงเครียดทางภูมิรัฐศาสตร์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และภายใน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ปัญหาในภาคอสังหาริมทรัพย์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และความกังวลเรื่องภาวะเงินฝืด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ทำให้นักเศรษฐศาสตร์เรียกร้องให้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รัฐบาลออกนโยบายสนับสนุนเพิ่มเติม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7215A17B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มูลค่าการค้าระหว่างจีนกับ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ประเทศสมาชิก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2566 </w:t>
            </w:r>
          </w:p>
          <w:p w14:paraId="474811EC" w14:textId="77777777" w:rsidR="003430F8" w:rsidRP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12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สำนักงานศุลกากรจีน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GACC)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รายงานว่า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(1)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มูลค่าการค้าระหว่างจีนกับประเทศสมาชิก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อยู่ที่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12.6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ล้านล้านหยวน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5.3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เทียบกับปี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2564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ก่อนความตกลง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มีผลใช้บังคับ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(2)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ไม่ได้เปิดเผยอัตราการเติบโตเทียบกับปี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2565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มูลค่าการค้าระหว่างจีนกับประเทศสมาชิก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อยู่ที่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12.95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lastRenderedPageBreak/>
              <w:t>หยวน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จากการคำนวณพบว่าเมื่อเทียบกับ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มูลค่าการค้าลดลงร้อยละ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2.7) (3)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มูลค่าการส่งออกของจีนไปยังประเทศ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สมาชิก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อยู่ที่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6.41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ล้านล้านหยวน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คิดเป็นร้อยละ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ของมูลค่าการส่งออกทั้งหมดของจีน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และเพิ่มขึ้นจากระดับร้อยละ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25.9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2564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โดยเฉพาะการส่งออกแบตเตอรี่ลิเธียม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ชิ้นส่วนรถยนต์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และส่วนประกอบจอ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LCD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ของจีนเพิ่มขึ้นอย่างรวดเร็ว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(4)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มูลค่าการนำเข้าของจีนจากประเทศ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สมาชิก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อยู่ที่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6.19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ล้านล้านหยวน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คิดเป็นร้อยละ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34.4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ของมูลค่าการนำเข้าทั้งหมดของจีน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โดยเฉพาะการนำเข้าผลิตภัณฑ์พลังงานของจีนเพิ่มขึ้นร้อยละ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31.2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เทียบกับปี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2564 </w:t>
            </w:r>
          </w:p>
          <w:p w14:paraId="409F6F29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สินค้าของมณฑลหูเป่ยได้รับประโยชน์จากความตกลง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</w:rPr>
              <w:t xml:space="preserve">RCEP </w:t>
            </w:r>
          </w:p>
          <w:p w14:paraId="0596CE77" w14:textId="77777777" w:rsidR="003430F8" w:rsidRP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2657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ข้อมูลจาก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สำนักงานศุลกากรนครอู่ฮั่น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มณฑลหูเป่ย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ชี้ว่า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ถึงสิ้นเดือน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ธ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หรือในช่วงสองปีที่มีผลใช้บังคับของความตกลง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มูลค่าการนำเข้าและส่งออกผ่านสำนักงานศุลกากรนครอู่ฮั่นที่ได้ใช้ประโยชน์จากความตกลง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รวม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500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ล้านหยวน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ซึ่งสินค้าที่เป็นจุดเด่นของมณฑลหูเป่ย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อาทิ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ชิ้นส่วนรถยนต์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ผลิตภัณฑ์เคมี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และผลิตภัณฑ์สิ่งทอ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ได้ใช้ประโยชน์จากความตกลง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RCEP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นอกจากนี้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ในช่วงสองปีที่ผ่านมา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สำนักงานศุลกากรนครอู่ฮั่นได้ออกใบรับรองที่เกี่ยวข้องกับความตกลง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RCEP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รวมถึงใบรับรองแหล่งกำเนิดสินค้า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หรือ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C/O)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ทั้งหมด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9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734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ฉบับ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โดยผลิตภัณฑ์สิ่งทอ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ผลิตภัณฑ์เคมี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และรองเท้า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/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หมวก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เป็นสินค้า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อันดับแรกที่มีการออกใบรับรองมากที่สุด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  <w:p w14:paraId="774A5217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อุตสาหกรรมการผลิตของจีนจัดเป็นอันดับ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>ของโลกต่อเนื่องปีที่</w:t>
            </w:r>
            <w:r w:rsidRPr="003430F8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 xml:space="preserve"> 14 </w:t>
            </w:r>
          </w:p>
          <w:p w14:paraId="1442CA46" w14:textId="77777777" w:rsidR="00BE7B62" w:rsidRP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19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กระทรวงอุตสาหกรรมและเทคโนโลยีสารสนเทศจีน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MIIT)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แถลงว่า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(1)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ขนาดของอุตสาหกรรมการผลิตของจีนเป็นอันดับ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ของโลกต่อเนื่องปีที่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14 (2)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มูลค่าการส่งออกสินค้าใหม่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ประเภทของจีนทะลุ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ล้านล้านหยวนเป็นครั้งแรก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และอุตสาหกรรมต่อเรือของจีนมีส่วนแบ่งตลาดจัดเป็นอันดับ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ของโลกต่อเนื่องปีที่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14 (3)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คาดจีนจะกลายเป็นผู้ส่งออกรถยนต์ที่ใหญ่ที่สุดของโลกในปี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(4)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ปัจจุบันความสามารถด้าน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computing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ของจีนจัดเป็นอันดับที่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ของโลก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(5)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ณ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สิ้นปี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จีนมีสถานีฐาน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G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ทั้งหมด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3.38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ล้านแห่ง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และมีจำนวนผู้ใช้บริการ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5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 xml:space="preserve">G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ทั้งหมด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805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ล้านคน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จำนวนประชากรทั้งหมดประมาณ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1</w:t>
            </w:r>
            <w:r w:rsidRPr="003430F8">
              <w:rPr>
                <w:rFonts w:ascii="TH Sarabun New" w:hAnsi="TH Sarabun New" w:cs="TH Sarabun New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400 </w:t>
            </w:r>
            <w:r w:rsidRPr="003430F8">
              <w:rPr>
                <w:rFonts w:ascii="TH Sarabun New" w:hAnsi="TH Sarabun New" w:cs="TH Sarabun New" w:hint="cs"/>
                <w:sz w:val="30"/>
                <w:szCs w:val="30"/>
                <w:cs/>
              </w:rPr>
              <w:t>ล้านคน</w:t>
            </w:r>
            <w:r w:rsidRPr="003430F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) </w:t>
            </w:r>
          </w:p>
          <w:p w14:paraId="1FB1536E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</w:rPr>
            </w:pPr>
            <w:r w:rsidRPr="003430F8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</w:rPr>
              <w:t xml:space="preserve">GDP </w:t>
            </w:r>
            <w:r w:rsidRPr="003430F8">
              <w:rPr>
                <w:rFonts w:ascii="TH Sarabun New" w:hAnsi="TH Sarabun New" w:cs="TH Sarabun New" w:hint="cs"/>
                <w:b/>
                <w:bCs/>
                <w:color w:val="000000" w:themeColor="text1"/>
                <w:sz w:val="30"/>
                <w:szCs w:val="30"/>
                <w:cs/>
              </w:rPr>
              <w:t>ของมณฑลต่าง</w:t>
            </w:r>
            <w:r w:rsidRPr="003430F8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b/>
                <w:bCs/>
                <w:color w:val="000000" w:themeColor="text1"/>
                <w:sz w:val="30"/>
                <w:szCs w:val="30"/>
                <w:cs/>
              </w:rPr>
              <w:t>ๆ</w:t>
            </w:r>
            <w:r w:rsidRPr="003430F8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b/>
                <w:bCs/>
                <w:color w:val="000000" w:themeColor="text1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 xml:space="preserve"> 2566 </w:t>
            </w:r>
          </w:p>
          <w:p w14:paraId="6887342F" w14:textId="77777777" w:rsid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ณ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วันที่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24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มีมหานคร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/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มณฑล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/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เขตฯ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13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แห่งของจีนได้ประกาศตัวเลขเศรษฐกิจของปี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โดย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(1) 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GDP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ของมณฑลกวางตุ้ง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เป็นอันดับแรกของจีน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และสูงกว่า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13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ล้านล้านหยวนเป็นครั้งแรก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นอกจากนี้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มณฑลกวางตุ้งยังครองแชมป์มณฑลที่มีมูลค่าการค้าระหว่างประเทศมากที่สุดของจีน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โดยคิดเป็นสัดส่วนร้อยละ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19.9 (2) 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GDP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ของกรุงปักกิ่งเติบโตร้อยละ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5.2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เท่ากับอัตราการเติบโตในภาพรวมของจีน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โดยมีมูลค่า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4.4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ล้านล้านหยวน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(3)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มณฑลที่มีอัตราการเติบโตของ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GDP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สูงกว่าภาพรวมของจีน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ได้แก่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ไห่หนาน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ปัจจุบันเป็นระดับสูงสุด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ที่ร้อยละ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9.2)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เหอเป่ย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เหลียวหนิง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จี่หลิน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ซานตง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เสฉวน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ฉงชิ่ง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กานซู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และมองโกเลียใน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(4)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มณฑลที่มีอัตราการเติบโตของ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GDP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ต่ำกว่าภาพรวมของจีน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ได้แก่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หูหนาน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และเทียนจิน</w:t>
            </w:r>
          </w:p>
          <w:p w14:paraId="161A66DA" w14:textId="77777777" w:rsidR="003430F8" w:rsidRPr="003430F8" w:rsidRDefault="003430F8" w:rsidP="003430F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ผลการพัฒนาการค้าระหว่างประเทศของกรุงปักกิ่งในปี</w:t>
            </w:r>
            <w:r w:rsidRPr="003430F8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 xml:space="preserve"> 2566 </w:t>
            </w:r>
          </w:p>
          <w:p w14:paraId="2BB45098" w14:textId="77777777" w:rsidR="003430F8" w:rsidRPr="003430F8" w:rsidRDefault="003430F8" w:rsidP="003430F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22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สำนักงานสถิติกรุงปักกิ่งรายงานว่า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2566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กรุงปักกิ่ง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(1)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มีมูลค่าการค้าระหว่างประเทศ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365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ล้านล้านหยวน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ขยายตัวร้อยละ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0.3 </w:t>
            </w:r>
            <w:proofErr w:type="spellStart"/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โดยการส่งออกมีมูลค่า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6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แสนล้านหยวน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ขยายตัวร้อยละ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 </w:t>
            </w:r>
            <w:proofErr w:type="spellStart"/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และการนำเข้ามีมูลค่า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3.05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ล้านล้านหยวน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ซึ่งอยู่ในระดับเดียวกันกับปี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2565 (2)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บริษัททุนต่างชาติจดทะเบียนใหม่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1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729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ราย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เพิ่มขึ้น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22.8 </w:t>
            </w:r>
            <w:proofErr w:type="spellStart"/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YoY</w:t>
            </w:r>
            <w:proofErr w:type="spellEnd"/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โดยมี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4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อุตสาหกรรมหลัก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ได้แก่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การวิจัยทางวิทยาศาสตร์และการบริการด้านเทคโนโลยี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การเช่าซื้อและบริการทางธุรกิจ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การขายส่งและขายปลีก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และวัฒนธรรม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กีฬาและบันเทิง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อนึ่ง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(3)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เมื่อวันที่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21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ม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.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ค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. 2567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กรุงปักกิ่งได้กำหนดเป้าหมายอัตราการเติบโต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GDP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ในปี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2567 </w:t>
            </w:r>
            <w:r w:rsidRPr="003430F8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ไว้ที่ประมาณร้อยละ</w:t>
            </w:r>
            <w:r w:rsidRPr="003430F8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 xml:space="preserve"> 5</w:t>
            </w:r>
          </w:p>
          <w:p w14:paraId="6ED19559" w14:textId="77777777" w:rsidR="003430F8" w:rsidRDefault="003430F8" w:rsidP="003430F8">
            <w:pPr>
              <w:pStyle w:val="a9"/>
              <w:keepLines/>
              <w:tabs>
                <w:tab w:val="left" w:pos="709"/>
              </w:tabs>
              <w:spacing w:line="0" w:lineRule="atLeast"/>
              <w:ind w:left="720" w:firstLineChars="0" w:firstLine="0"/>
              <w:jc w:val="thaiDistribute"/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</w:rPr>
            </w:pPr>
          </w:p>
          <w:p w14:paraId="795B7402" w14:textId="77777777" w:rsidR="00EA632E" w:rsidRDefault="00EA632E" w:rsidP="003430F8">
            <w:pPr>
              <w:pStyle w:val="a9"/>
              <w:keepLines/>
              <w:tabs>
                <w:tab w:val="left" w:pos="709"/>
              </w:tabs>
              <w:spacing w:line="0" w:lineRule="atLeast"/>
              <w:ind w:left="720" w:firstLineChars="0" w:firstLine="0"/>
              <w:jc w:val="thaiDistribute"/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</w:rPr>
            </w:pPr>
          </w:p>
          <w:p w14:paraId="447E7A85" w14:textId="77777777" w:rsidR="00EA632E" w:rsidRDefault="00EA632E" w:rsidP="003430F8">
            <w:pPr>
              <w:pStyle w:val="a9"/>
              <w:keepLines/>
              <w:tabs>
                <w:tab w:val="left" w:pos="709"/>
              </w:tabs>
              <w:spacing w:line="0" w:lineRule="atLeast"/>
              <w:ind w:left="720" w:firstLineChars="0" w:firstLine="0"/>
              <w:jc w:val="thaiDistribute"/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</w:rPr>
            </w:pPr>
          </w:p>
          <w:p w14:paraId="60D58895" w14:textId="0DE88148" w:rsidR="00EA632E" w:rsidRPr="003430F8" w:rsidRDefault="00EA632E" w:rsidP="003430F8">
            <w:pPr>
              <w:pStyle w:val="a9"/>
              <w:keepLines/>
              <w:tabs>
                <w:tab w:val="left" w:pos="709"/>
              </w:tabs>
              <w:spacing w:line="0" w:lineRule="atLeast"/>
              <w:ind w:left="720" w:firstLineChars="0" w:firstLine="0"/>
              <w:jc w:val="thaiDistribute"/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</w:pPr>
            <w:bookmarkStart w:id="0" w:name="_GoBack"/>
            <w:bookmarkEnd w:id="0"/>
          </w:p>
        </w:tc>
      </w:tr>
      <w:tr w:rsidR="00F43B55" w:rsidRPr="0040296C" w14:paraId="3A4A8F9C" w14:textId="77777777" w:rsidTr="00F9221B">
        <w:trPr>
          <w:trHeight w:val="431"/>
        </w:trPr>
        <w:tc>
          <w:tcPr>
            <w:tcW w:w="9985" w:type="dxa"/>
            <w:gridSpan w:val="2"/>
            <w:shd w:val="clear" w:color="auto" w:fill="C4BC96" w:themeFill="background2" w:themeFillShade="BF"/>
          </w:tcPr>
          <w:p w14:paraId="59F5805F" w14:textId="77777777" w:rsidR="000E15B3" w:rsidRPr="009325AA" w:rsidRDefault="00C83367" w:rsidP="00244FA9">
            <w:pPr>
              <w:keepLines/>
              <w:spacing w:line="0" w:lineRule="atLeast"/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9325AA">
              <w:rPr>
                <w:rFonts w:ascii="TH Sarabun New" w:hAnsi="TH Sarabun New" w:cs="TH Sarabun New"/>
                <w:color w:val="000000" w:themeColor="text1"/>
              </w:rPr>
              <w:lastRenderedPageBreak/>
              <w:br w:type="page"/>
            </w:r>
            <w:r w:rsidR="008B0761" w:rsidRPr="009325AA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</w:rPr>
              <w:t>5</w:t>
            </w:r>
            <w:r w:rsidR="005E0F37" w:rsidRPr="009325AA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>. การดำเนินงาน</w:t>
            </w:r>
            <w:r w:rsidR="00CE51D9" w:rsidRPr="009325AA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>สำคัญ</w:t>
            </w:r>
            <w:r w:rsidR="000E15B3" w:rsidRPr="009325AA">
              <w:rPr>
                <w:rFonts w:ascii="TH Sarabun New" w:hAnsi="TH Sarabun New" w:cs="TH Sarabun New"/>
                <w:b/>
                <w:bCs/>
                <w:color w:val="000000" w:themeColor="text1"/>
                <w:sz w:val="30"/>
                <w:szCs w:val="30"/>
                <w:cs/>
              </w:rPr>
              <w:t>ของสำนักงาน</w:t>
            </w:r>
          </w:p>
        </w:tc>
      </w:tr>
      <w:tr w:rsidR="00DA4ADE" w:rsidRPr="00307088" w14:paraId="25C4969C" w14:textId="77777777" w:rsidTr="009C044A">
        <w:trPr>
          <w:trHeight w:val="1245"/>
        </w:trPr>
        <w:tc>
          <w:tcPr>
            <w:tcW w:w="9985" w:type="dxa"/>
            <w:gridSpan w:val="2"/>
          </w:tcPr>
          <w:p w14:paraId="61AC1147" w14:textId="097D4F90" w:rsidR="00870145" w:rsidRPr="00DB4C7E" w:rsidRDefault="009037D3" w:rsidP="00A7710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 w:hanging="383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>สปษ.</w:t>
            </w:r>
            <w:r w:rsidRPr="00DB4C7E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ปักกิ่ง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B4C7E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จัดทำ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>รายงานราคาขายปลีกผลไม้จากร้านแฟรนไชสขายผลไม้และซุปเปอร์มารเก็ตในกรุงปักกิ่ง ระหว่าง</w:t>
            </w:r>
            <w:r w:rsidRPr="00DB4C7E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</w:p>
          <w:p w14:paraId="44370F98" w14:textId="2FC63355" w:rsidR="00307088" w:rsidRDefault="009037D3" w:rsidP="00A77108">
            <w:pPr>
              <w:keepLines/>
              <w:tabs>
                <w:tab w:val="left" w:pos="709"/>
              </w:tabs>
              <w:spacing w:line="0" w:lineRule="atLeast"/>
              <w:contextualSpacing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วันที่ </w:t>
            </w:r>
            <w:r w:rsidRPr="00DB4C7E">
              <w:rPr>
                <w:rFonts w:ascii="TH Sarabun New" w:hAnsi="TH Sarabun New" w:cs="TH Sarabun New"/>
                <w:sz w:val="30"/>
                <w:szCs w:val="30"/>
              </w:rPr>
              <w:t xml:space="preserve">1-15 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>และ</w:t>
            </w:r>
            <w:r w:rsidR="00AE17C0"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DB4C7E">
              <w:rPr>
                <w:rFonts w:ascii="TH Sarabun New" w:hAnsi="TH Sarabun New" w:cs="TH Sarabun New"/>
                <w:sz w:val="30"/>
                <w:szCs w:val="30"/>
              </w:rPr>
              <w:t>16-3</w:t>
            </w:r>
            <w:r w:rsidR="003D724C" w:rsidRPr="00DB4C7E">
              <w:rPr>
                <w:rFonts w:ascii="TH Sarabun New" w:hAnsi="TH Sarabun New" w:cs="TH Sarabun New"/>
                <w:sz w:val="30"/>
                <w:szCs w:val="30"/>
              </w:rPr>
              <w:t>1</w:t>
            </w:r>
            <w:r w:rsidR="00CB231E"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3D724C"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มกราคม 2566</w:t>
            </w:r>
          </w:p>
          <w:p w14:paraId="21B092D1" w14:textId="77777777" w:rsidR="00810D23" w:rsidRDefault="00DB4C7E" w:rsidP="00A77108">
            <w:pPr>
              <w:pStyle w:val="a9"/>
              <w:keepLines/>
              <w:numPr>
                <w:ilvl w:val="0"/>
                <w:numId w:val="2"/>
              </w:numPr>
              <w:tabs>
                <w:tab w:val="left" w:pos="709"/>
              </w:tabs>
              <w:spacing w:line="0" w:lineRule="atLeast"/>
              <w:ind w:firstLineChars="0"/>
              <w:contextualSpacing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</w:t>
            </w:r>
            <w:r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ปักกิ่ง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จัดทำรายงานสถานการณ์การค้าสินค้าเกษตร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Pr="00DB4C7E">
              <w:rPr>
                <w:rFonts w:ascii="TH Sarabun New" w:hAnsi="TH Sarabun New" w:cs="TH Sarabun New"/>
                <w:sz w:val="30"/>
                <w:szCs w:val="30"/>
              </w:rPr>
              <w:t xml:space="preserve">Situation Report) </w:t>
            </w:r>
            <w:r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ประจำเดือนเพื่อรายงานมูลค่าการค้า</w:t>
            </w:r>
          </w:p>
          <w:p w14:paraId="736DDFC9" w14:textId="0DFD122D" w:rsidR="00DB4C7E" w:rsidRPr="00810D23" w:rsidRDefault="00DB4C7E" w:rsidP="00A77108">
            <w:pPr>
              <w:keepLines/>
              <w:tabs>
                <w:tab w:val="left" w:pos="709"/>
              </w:tabs>
              <w:spacing w:line="0" w:lineRule="atLeast"/>
              <w:contextualSpacing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สินค้าเกษตรระหว่างไทยกับประเทศที่รับผิดชอบ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สถานการณ์การค้าสินค้าเกษตรที่สำคัญและแนวโน้ม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สถานการณ์ด้านการเกษตรและปศุสัตว์ของจีน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รวมทั้งปัญหาอุปสรรค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ปัจจัยที่ส่งผลกระทบต่อการค้าสินค้าของไทย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รวมทั้งผลการดำเนินงานที่สำคัญของ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>.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ปักกิ่ง</w:t>
            </w:r>
          </w:p>
          <w:p w14:paraId="13F91EE7" w14:textId="239B44A0" w:rsidR="00AD600B" w:rsidRDefault="009037D3" w:rsidP="00A77108">
            <w:pPr>
              <w:pStyle w:val="a9"/>
              <w:keepLines/>
              <w:numPr>
                <w:ilvl w:val="0"/>
                <w:numId w:val="7"/>
              </w:numPr>
              <w:spacing w:line="0" w:lineRule="atLeast"/>
              <w:ind w:left="697" w:firstLineChars="0" w:hanging="383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สปษ. </w:t>
            </w:r>
            <w:r w:rsidRPr="00DB4C7E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ปักกิ่ง</w:t>
            </w:r>
            <w:r w:rsidRPr="00DB4C7E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DB4C7E" w:rsidRPr="00DB4C7E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จัดทำรายงานสถานการณ์อะโวคาโดของจีน เพื่อดูแนวโน้วและโอกาสในการหาความร่วมมือในอนาคต</w:t>
            </w:r>
          </w:p>
          <w:p w14:paraId="0276BA6D" w14:textId="1F2F8FEE" w:rsidR="00AD600B" w:rsidRDefault="00AD600B" w:rsidP="00A77108">
            <w:pPr>
              <w:pStyle w:val="a9"/>
              <w:keepLines/>
              <w:numPr>
                <w:ilvl w:val="0"/>
                <w:numId w:val="7"/>
              </w:numPr>
              <w:spacing w:line="0" w:lineRule="atLeast"/>
              <w:ind w:left="142" w:firstLineChars="47" w:firstLine="141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AD600B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 ติดตามผลการขอเข้าเยี่ยมคารวะผู้บริหารระดับสูงจีนของรัฐมนตรีว่าการกระทรวงเกษตรและสหกรณ์</w:t>
            </w:r>
          </w:p>
          <w:p w14:paraId="281C7F88" w14:textId="4FA34736" w:rsidR="000A1AA3" w:rsidRDefault="000A1AA3" w:rsidP="00A77108">
            <w:pPr>
              <w:pStyle w:val="a9"/>
              <w:keepLines/>
              <w:numPr>
                <w:ilvl w:val="0"/>
                <w:numId w:val="7"/>
              </w:numPr>
              <w:spacing w:line="0" w:lineRule="atLeast"/>
              <w:ind w:left="284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0A1AA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ประสานการลงนามพิธีสารในช่วงการเยือนไทยของผู้นำระดับสูงจีน</w:t>
            </w:r>
          </w:p>
          <w:p w14:paraId="325AD7BD" w14:textId="6EC88A1B" w:rsidR="00361608" w:rsidRPr="00087662" w:rsidRDefault="00A77108" w:rsidP="00A77108">
            <w:pPr>
              <w:keepLines/>
              <w:spacing w:line="0" w:lineRule="atLeast"/>
              <w:ind w:left="607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 xml:space="preserve"> </w:t>
            </w:r>
            <w:r w:rsidR="005A4EA7" w:rsidRPr="00087662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กรมประมง</w:t>
            </w:r>
          </w:p>
          <w:p w14:paraId="07180B5A" w14:textId="291DFFEC" w:rsidR="00426F45" w:rsidRPr="00C5770F" w:rsidRDefault="003224AE" w:rsidP="00A77108">
            <w:pPr>
              <w:pStyle w:val="a9"/>
              <w:keepLines/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b/>
                <w:bCs/>
                <w:sz w:val="30"/>
                <w:szCs w:val="30"/>
              </w:rPr>
            </w:pPr>
            <w:r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636657"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สปษ.</w:t>
            </w:r>
            <w:r w:rsidR="00636657"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ปักกิ่ง</w:t>
            </w:r>
            <w:r w:rsidR="00426F45"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ประสานแก้ไขปัญหาการส่งออกสินค้าของบริษัทท่าข้าม</w:t>
            </w:r>
          </w:p>
          <w:p w14:paraId="048FFF06" w14:textId="77777777" w:rsidR="00810D23" w:rsidRDefault="00C5770F" w:rsidP="00A77108">
            <w:pPr>
              <w:pStyle w:val="a9"/>
              <w:keepLines/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สปษ.</w:t>
            </w:r>
            <w:r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ปักกิ่ง</w:t>
            </w:r>
            <w:r w:rsidRPr="00C5770F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ประสานแจ้ง</w:t>
            </w:r>
            <w:r w:rsidRPr="00C5770F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C5770F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กรมประมง</w:t>
            </w:r>
            <w:r w:rsidRPr="00C5770F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C5770F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เพื่อทราบผลพิจารณาของ</w:t>
            </w:r>
            <w:r w:rsidRPr="00C5770F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C5770F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Pr="00C5770F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สำหรับการเปลี่ยนแปลงรายชื่อและตัวอย่าง</w:t>
            </w:r>
          </w:p>
          <w:p w14:paraId="4721985A" w14:textId="23373803" w:rsidR="00C5770F" w:rsidRPr="00810D23" w:rsidRDefault="00C5770F" w:rsidP="00A77108">
            <w:pPr>
              <w:keepLines/>
              <w:widowControl w:val="0"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ลายมือชื่อผู้มีอำนาจลงนามในหนังสือรับรองสุขภาพสัตว์น้ำสำหรับการรับรองการปลอดโรคสัตว์น้ำ</w:t>
            </w:r>
          </w:p>
          <w:p w14:paraId="2BE7DBDC" w14:textId="26C70927" w:rsidR="00C5770F" w:rsidRDefault="00DB1F73" w:rsidP="00A77108">
            <w:pPr>
              <w:pStyle w:val="a9"/>
              <w:keepLines/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สปษ.</w:t>
            </w:r>
            <w:r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ปักกิ่ง</w:t>
            </w:r>
            <w:r w:rsidR="00B447D8" w:rsidRPr="00B447D8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</w:t>
            </w:r>
            <w:r w:rsidR="00B447D8" w:rsidRPr="00B447D8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B447D8" w:rsidRPr="00B447D8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="00B447D8" w:rsidRPr="00B447D8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เพื่อแจ้งความประสงค์ต่ออายุการขึ้นทะเบียนของบริษัทผู้ผลิตและแปรรูปสินค้าประมง</w:t>
            </w:r>
          </w:p>
          <w:p w14:paraId="11C1EB14" w14:textId="77777777" w:rsidR="00810D23" w:rsidRDefault="00DB1F73" w:rsidP="00A77108">
            <w:pPr>
              <w:pStyle w:val="a9"/>
              <w:keepLines/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สปษ.</w:t>
            </w:r>
            <w:r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ปักกิ่ง</w:t>
            </w:r>
            <w:r w:rsidRPr="00DB1F7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ประสานกรมประมงเพื่อนำส่งร่างพิธีสารว่าด้วยหลักเกณฑ์การตรวจสอบ</w:t>
            </w:r>
            <w:r w:rsidRPr="00DB1F7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B1F73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กักกันโรค</w:t>
            </w:r>
            <w:r w:rsidRPr="00DB1F7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DB1F73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และสุขอนามัยทาง</w:t>
            </w:r>
          </w:p>
          <w:p w14:paraId="7CF26A90" w14:textId="57641DF4" w:rsidR="00B447D8" w:rsidRPr="00810D23" w:rsidRDefault="00DB1F73" w:rsidP="00A77108">
            <w:pPr>
              <w:keepLines/>
              <w:widowControl w:val="0"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สัตวแพทย์สินค้าประมงที่มาจากการเพาะเลี้ยงส่งออกไปจีน</w:t>
            </w:r>
          </w:p>
          <w:p w14:paraId="6F35E6DD" w14:textId="77777777" w:rsidR="00810D23" w:rsidRDefault="008432B0" w:rsidP="00A77108">
            <w:pPr>
              <w:pStyle w:val="a9"/>
              <w:keepLines/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สปษ.</w:t>
            </w:r>
            <w:r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ปักกิ่ง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ประสานกรมประมงเพื่อนำส่งร่างพิธีสารว่าด้วยหลักเกณฑ์การตรวจสอบ</w:t>
            </w:r>
            <w:r w:rsidRPr="008432B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กักกันโรค</w:t>
            </w:r>
            <w:r w:rsidRPr="008432B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และสุขอนามัยสัตว์น้ำ</w:t>
            </w:r>
          </w:p>
          <w:p w14:paraId="4D4DE98E" w14:textId="01E6AEAA" w:rsidR="008432B0" w:rsidRPr="00810D23" w:rsidRDefault="008432B0" w:rsidP="00A77108">
            <w:pPr>
              <w:keepLines/>
              <w:widowControl w:val="0"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มีชีวิตเพื่อการบริโภคส่งออกจีนของไทยที่ยกร่างโดย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/>
                <w:sz w:val="30"/>
                <w:szCs w:val="30"/>
              </w:rPr>
              <w:t>GACC</w:t>
            </w:r>
          </w:p>
          <w:p w14:paraId="1A5EE582" w14:textId="40D46DFF" w:rsidR="008432B0" w:rsidRPr="00B447D8" w:rsidRDefault="008432B0" w:rsidP="00A77108">
            <w:pPr>
              <w:pStyle w:val="a9"/>
              <w:keepLines/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26F4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สปษ.</w:t>
            </w:r>
            <w:r w:rsidRPr="00426F45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ปักกิ่ง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</w:t>
            </w:r>
            <w:r w:rsidRPr="008432B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432B0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เพื่อขอให้ตรวจสอบการอนุญาตการนำเข้าสินค้าประมง</w:t>
            </w:r>
          </w:p>
          <w:p w14:paraId="120DEB06" w14:textId="1A23E9AE" w:rsidR="003224AE" w:rsidRPr="00426F45" w:rsidRDefault="00210BA6" w:rsidP="00A77108">
            <w:pPr>
              <w:keepLines/>
              <w:widowControl w:val="0"/>
              <w:tabs>
                <w:tab w:val="left" w:pos="709"/>
              </w:tabs>
              <w:spacing w:line="0" w:lineRule="atLeast"/>
              <w:ind w:left="247"/>
              <w:jc w:val="thaiDistribute"/>
              <w:rPr>
                <w:rFonts w:ascii="TH Sarabun New" w:hAnsi="TH Sarabun New" w:cs="TH Sarabun New"/>
                <w:b/>
                <w:bCs/>
                <w:color w:val="FF0000"/>
                <w:sz w:val="30"/>
                <w:szCs w:val="30"/>
              </w:rPr>
            </w:pPr>
            <w:r w:rsidRPr="00426F45">
              <w:rPr>
                <w:rFonts w:ascii="TH Sarabun New" w:hAnsi="TH Sarabun New" w:cs="TH Sarabun New" w:hint="cs"/>
                <w:b/>
                <w:bCs/>
                <w:color w:val="FF0000"/>
                <w:sz w:val="30"/>
                <w:szCs w:val="30"/>
                <w:cs/>
              </w:rPr>
              <w:t xml:space="preserve">   </w:t>
            </w:r>
            <w:r w:rsidRPr="00426F45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 xml:space="preserve"> </w:t>
            </w:r>
            <w:r w:rsidR="00A77108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426F45">
              <w:rPr>
                <w:rFonts w:ascii="TH Sarabun New" w:hAnsi="TH Sarabun New" w:cs="TH Sarabun New" w:hint="cs"/>
                <w:b/>
                <w:bCs/>
                <w:sz w:val="30"/>
                <w:szCs w:val="30"/>
                <w:cs/>
              </w:rPr>
              <w:t xml:space="preserve"> </w:t>
            </w:r>
            <w:r w:rsidR="005A4EA7" w:rsidRPr="00426F45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กรมปศุสัตว์</w:t>
            </w:r>
          </w:p>
          <w:p w14:paraId="6C8D5151" w14:textId="77777777" w:rsidR="00810D23" w:rsidRDefault="003224AE" w:rsidP="00A77108">
            <w:pPr>
              <w:pStyle w:val="a9"/>
              <w:keepLines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AE17C0"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</w:t>
            </w:r>
            <w:r w:rsidR="004406DC"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ประสานกรมปศุสัตว์</w:t>
            </w:r>
            <w:r w:rsidR="004406DC" w:rsidRPr="004406DC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</w:t>
            </w:r>
            <w:r w:rsidR="004406DC"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</w:t>
            </w:r>
            <w:r w:rsidR="004406DC" w:rsidRPr="004406DC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4406DC"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มกอช</w:t>
            </w:r>
            <w:r w:rsidR="004406DC" w:rsidRPr="004406DC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</w:t>
            </w:r>
            <w:r w:rsidR="004406DC"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เก่ยวกับปัญหางปัญหาหนังสือรับรองสุขอนามัยการส่งออกไส้เดือนที่ใช้</w:t>
            </w:r>
          </w:p>
          <w:p w14:paraId="29BD36AA" w14:textId="0475749C" w:rsidR="004406DC" w:rsidRPr="00810D23" w:rsidRDefault="004406DC" w:rsidP="00A7710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ประโยชน์เป็นสมุนไพรยาจีนจากไทย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มายังจีน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และแนวทางการดำเนินงานเพื่อจัดระเบียบสมุนไพรยาจีนที่มาจากสัตว์</w:t>
            </w:r>
          </w:p>
          <w:p w14:paraId="088B811D" w14:textId="77777777" w:rsidR="00810D23" w:rsidRDefault="008432B0" w:rsidP="00A77108">
            <w:pPr>
              <w:pStyle w:val="a9"/>
              <w:keepLines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ประสานกรมปศุสัตว์เพื่อแจ้งผลการตรวจประเมินบริษัทผู้ผลิตและแปรรูปสัตว์ปีกและผลพลอยได้แช่เยือก</w:t>
            </w:r>
          </w:p>
          <w:p w14:paraId="46262988" w14:textId="6AE4D886" w:rsidR="004406DC" w:rsidRPr="00810D23" w:rsidRDefault="008432B0" w:rsidP="00A7710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แข็งของไทย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/>
                <w:sz w:val="30"/>
                <w:szCs w:val="30"/>
              </w:rPr>
              <w:t xml:space="preserve">EST 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>378</w:t>
            </w:r>
          </w:p>
          <w:p w14:paraId="463A178F" w14:textId="77777777" w:rsidR="00810D23" w:rsidRDefault="008432B0" w:rsidP="00A77108">
            <w:pPr>
              <w:pStyle w:val="a9"/>
              <w:keepLines/>
              <w:numPr>
                <w:ilvl w:val="0"/>
                <w:numId w:val="6"/>
              </w:numPr>
              <w:tabs>
                <w:tab w:val="left" w:pos="709"/>
              </w:tabs>
              <w:spacing w:line="0" w:lineRule="atLeast"/>
              <w:ind w:firstLineChars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4406DC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</w:t>
            </w:r>
            <w:r w:rsidRPr="008432B0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432B0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Pr="008432B0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เพื่อนำส่งข้อมูลสถานการณ์โรคและมาตการควบคุมโรคปากและเท้าเปื่อยและโรคลัมปี</w:t>
            </w:r>
          </w:p>
          <w:p w14:paraId="5EE95CF0" w14:textId="3DA69C92" w:rsidR="008432B0" w:rsidRPr="00810D23" w:rsidRDefault="008432B0" w:rsidP="00A77108">
            <w:pPr>
              <w:keepLines/>
              <w:tabs>
                <w:tab w:val="left" w:pos="709"/>
              </w:tabs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สกินของไทย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เพื่อขอรับยกเลิกประกาศระงับการนำเข้าโคมีชีวิตและผลิตภัณฑ์จากไทยไปจีน </w:t>
            </w:r>
          </w:p>
          <w:p w14:paraId="3548AC94" w14:textId="77777777" w:rsidR="008432B0" w:rsidRPr="004406DC" w:rsidRDefault="008432B0" w:rsidP="00A77108">
            <w:pPr>
              <w:pStyle w:val="a9"/>
              <w:keepLines/>
              <w:tabs>
                <w:tab w:val="left" w:pos="709"/>
              </w:tabs>
              <w:spacing w:line="0" w:lineRule="atLeast"/>
              <w:ind w:left="720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</w:p>
          <w:p w14:paraId="1DD8BF65" w14:textId="20A88F93" w:rsidR="00696A60" w:rsidRPr="00087662" w:rsidRDefault="006C02EA" w:rsidP="00A77108">
            <w:pPr>
              <w:keepLines/>
              <w:spacing w:line="0" w:lineRule="atLeast"/>
              <w:ind w:left="607" w:hanging="36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227291">
              <w:rPr>
                <w:rFonts w:ascii="TH Sarabun New" w:hAnsi="TH Sarabun New" w:cs="TH Sarabun New" w:hint="cs"/>
                <w:color w:val="FF0000"/>
                <w:sz w:val="30"/>
                <w:szCs w:val="30"/>
                <w:cs/>
              </w:rPr>
              <w:t xml:space="preserve">       </w:t>
            </w:r>
            <w:r w:rsidR="005A4EA7" w:rsidRPr="00087662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กรมวิชาการเกษตร</w:t>
            </w:r>
          </w:p>
          <w:p w14:paraId="46F748C5" w14:textId="77777777" w:rsidR="00087662" w:rsidRDefault="00696A60" w:rsidP="00A77108">
            <w:pPr>
              <w:pStyle w:val="a9"/>
              <w:widowControl w:val="0"/>
              <w:numPr>
                <w:ilvl w:val="0"/>
                <w:numId w:val="7"/>
              </w:numPr>
              <w:spacing w:line="0" w:lineRule="atLeast"/>
              <w:ind w:left="284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สปษ.ปักกิ่งประสานงาน</w:t>
            </w:r>
            <w:r w:rsidR="00087662"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</w:t>
            </w:r>
            <w:r w:rsidR="00087662" w:rsidRPr="0008766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87662" w:rsidRPr="00087662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="00087662"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เพื่อนำส่งรายชื่อการขึ้นทะเบียนผู้ผลิตสินค้าเกษตรขั้นต้นเพื่อการบริโภค</w:t>
            </w:r>
          </w:p>
          <w:p w14:paraId="416C4F2A" w14:textId="4B201D45" w:rsidR="00087662" w:rsidRDefault="003D09D3" w:rsidP="00A77108">
            <w:pPr>
              <w:pStyle w:val="a9"/>
              <w:widowControl w:val="0"/>
              <w:numPr>
                <w:ilvl w:val="0"/>
                <w:numId w:val="7"/>
              </w:numPr>
              <w:spacing w:line="0" w:lineRule="atLeast"/>
              <w:ind w:left="284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</w:t>
            </w:r>
            <w:r w:rsidR="000A1AA3" w:rsidRPr="000A1AA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</w:t>
            </w:r>
            <w:r w:rsidR="000A1AA3" w:rsidRPr="000A1AA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A1AA3" w:rsidRPr="000A1AA3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="000A1AA3" w:rsidRPr="000A1AA3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เพื่อนำส่งข้อมูลทะเบียนสวนและโรงคัดบรรจุผลไม้จำนวน</w:t>
            </w:r>
            <w:r w:rsidR="000A1AA3" w:rsidRPr="000A1AA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22 </w:t>
            </w:r>
            <w:r w:rsidR="000A1AA3" w:rsidRPr="000A1AA3">
              <w:rPr>
                <w:rFonts w:ascii="TH Sarabun New" w:hAnsi="TH Sarabun New" w:cs="TH Sarabun New" w:hint="cs"/>
                <w:sz w:val="30"/>
                <w:szCs w:val="30"/>
                <w:cs/>
              </w:rPr>
              <w:t>ชนิดของไทย</w:t>
            </w:r>
          </w:p>
          <w:p w14:paraId="3894C127" w14:textId="77777777" w:rsidR="00810D23" w:rsidRDefault="003D09D3" w:rsidP="00A77108">
            <w:pPr>
              <w:pStyle w:val="a9"/>
              <w:widowControl w:val="0"/>
              <w:numPr>
                <w:ilvl w:val="0"/>
                <w:numId w:val="7"/>
              </w:numPr>
              <w:spacing w:line="0" w:lineRule="atLeast"/>
              <w:ind w:left="284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</w:t>
            </w:r>
            <w:r w:rsidRPr="003D09D3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ประสานแจ้งกรมวิชาการเกษตรเพื่อทราบกรณี</w:t>
            </w:r>
            <w:r w:rsidRPr="003D09D3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Pr="003D09D3">
              <w:rPr>
                <w:rFonts w:ascii="TH Sarabun New" w:hAnsi="TH Sarabun New" w:cs="TH Sarabun New" w:hint="cs"/>
                <w:sz w:val="30"/>
                <w:szCs w:val="30"/>
                <w:cs/>
              </w:rPr>
              <w:t>แจ้งเตือนปัญหาและนำส่งหนังสือการตรวจพบ</w:t>
            </w:r>
          </w:p>
          <w:p w14:paraId="29681FC8" w14:textId="3DC2CD5C" w:rsidR="000A1AA3" w:rsidRPr="00810D23" w:rsidRDefault="003D09D3" w:rsidP="00A77108">
            <w:pPr>
              <w:widowControl w:val="0"/>
              <w:spacing w:line="0" w:lineRule="atLeast"/>
              <w:ind w:left="284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ศัตรูพืชในสินค้าผลไม้ส่งออกสาธารณรัฐประชาชนจีนของไทยรอบเดือนพฤศจิกายน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๒๕๖๖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จำนวน</w:t>
            </w:r>
            <w:r w:rsidRPr="00810D23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24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ฉบับ</w:t>
            </w:r>
          </w:p>
          <w:p w14:paraId="0F98AC53" w14:textId="77777777" w:rsidR="00810D23" w:rsidRDefault="00FB68B5" w:rsidP="00A77108">
            <w:pPr>
              <w:pStyle w:val="a9"/>
              <w:widowControl w:val="0"/>
              <w:numPr>
                <w:ilvl w:val="0"/>
                <w:numId w:val="7"/>
              </w:numPr>
              <w:spacing w:line="0" w:lineRule="atLeast"/>
              <w:ind w:left="284" w:firstLineChars="0" w:firstLine="0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FB68B5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ประสานกรมวิชาการเกษตรและ</w:t>
            </w:r>
            <w:r w:rsidRPr="00FB68B5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FB68B5">
              <w:rPr>
                <w:rFonts w:ascii="TH Sarabun New" w:hAnsi="TH Sarabun New" w:cs="TH Sarabun New" w:hint="cs"/>
                <w:sz w:val="30"/>
                <w:szCs w:val="30"/>
                <w:cs/>
              </w:rPr>
              <w:t>มกอช</w:t>
            </w:r>
            <w:r w:rsidRPr="00FB68B5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. </w:t>
            </w:r>
            <w:r w:rsidRPr="00FB68B5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เกี่ยวกับการอบรมเรื่อง</w:t>
            </w:r>
            <w:r w:rsidRPr="00FB68B5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Pr="00FB68B5">
              <w:rPr>
                <w:rFonts w:ascii="TH Sarabun New" w:hAnsi="TH Sarabun New" w:cs="TH Sarabun New"/>
                <w:sz w:val="30"/>
                <w:szCs w:val="30"/>
              </w:rPr>
              <w:t>Improving the Technology of Inspection</w:t>
            </w:r>
          </w:p>
          <w:p w14:paraId="13E5ACE8" w14:textId="6714F29C" w:rsidR="003D09D3" w:rsidRDefault="00FB68B5" w:rsidP="00A77108">
            <w:pPr>
              <w:widowControl w:val="0"/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810D23">
              <w:rPr>
                <w:rFonts w:ascii="TH Sarabun New" w:hAnsi="TH Sarabun New" w:cs="TH Sarabun New"/>
                <w:sz w:val="30"/>
                <w:szCs w:val="30"/>
              </w:rPr>
              <w:t xml:space="preserve"> and Quarantine of Fruits </w:t>
            </w:r>
            <w:r w:rsidRPr="00810D23">
              <w:rPr>
                <w:rFonts w:ascii="TH Sarabun New" w:hAnsi="TH Sarabun New" w:cs="TH Sarabun New" w:hint="cs"/>
                <w:sz w:val="30"/>
                <w:szCs w:val="30"/>
                <w:cs/>
              </w:rPr>
              <w:t>ในรูปแบบออนไลน์</w:t>
            </w:r>
          </w:p>
          <w:p w14:paraId="29AC4302" w14:textId="77777777" w:rsidR="00810D23" w:rsidRPr="00810D23" w:rsidRDefault="00810D23" w:rsidP="00A77108">
            <w:pPr>
              <w:widowControl w:val="0"/>
              <w:spacing w:line="0" w:lineRule="atLeast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</w:p>
          <w:p w14:paraId="0122DF3E" w14:textId="6DAD6FCD" w:rsidR="00830A3B" w:rsidRPr="00087662" w:rsidRDefault="005A4EA7" w:rsidP="00A77108">
            <w:pPr>
              <w:pStyle w:val="a9"/>
              <w:keepLines/>
              <w:spacing w:line="0" w:lineRule="atLeast"/>
              <w:ind w:left="720" w:firstLineChars="0" w:firstLine="0"/>
              <w:jc w:val="thaiDistribute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087662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lastRenderedPageBreak/>
              <w:t>สำนักงานมาตรฐานสินค้าเกษตรและอาหารแห่งชาติ</w:t>
            </w:r>
          </w:p>
          <w:p w14:paraId="1F8A1972" w14:textId="77777777" w:rsidR="00CE116F" w:rsidRPr="00087662" w:rsidRDefault="00636657" w:rsidP="00A77108">
            <w:pPr>
              <w:pStyle w:val="a9"/>
              <w:keepLines/>
              <w:numPr>
                <w:ilvl w:val="0"/>
                <w:numId w:val="7"/>
              </w:numPr>
              <w:tabs>
                <w:tab w:val="left" w:pos="709"/>
              </w:tabs>
              <w:spacing w:line="0" w:lineRule="atLeast"/>
              <w:ind w:left="142" w:firstLineChars="94" w:firstLine="282"/>
              <w:jc w:val="thaiDistribute"/>
              <w:rPr>
                <w:rFonts w:ascii="TH Sarabun New" w:hAnsi="TH Sarabun New" w:cs="TH Sarabun New" w:hint="cs"/>
                <w:sz w:val="30"/>
                <w:szCs w:val="30"/>
              </w:rPr>
            </w:pPr>
            <w:r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สปษ.ปักกิ่ง</w:t>
            </w:r>
            <w:r w:rsidR="00087662"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ประสาน</w:t>
            </w:r>
            <w:r w:rsidR="00087662" w:rsidRPr="0008766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87662" w:rsidRPr="00087662">
              <w:rPr>
                <w:rFonts w:ascii="TH Sarabun New" w:hAnsi="TH Sarabun New" w:cs="TH Sarabun New"/>
                <w:sz w:val="30"/>
                <w:szCs w:val="30"/>
              </w:rPr>
              <w:t xml:space="preserve">GACC </w:t>
            </w:r>
            <w:r w:rsidR="00087662"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นำส่งบัญชีรายชื่อขึ้นทะเบียนใหม่</w:t>
            </w:r>
            <w:r w:rsidR="00087662" w:rsidRPr="0008766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87662"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เปลี่ยนที่อยู่ใหม่และแก้ไขชื่อบริษัท</w:t>
            </w:r>
            <w:r w:rsidR="00087662" w:rsidRPr="00087662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087662" w:rsidRPr="00087662">
              <w:rPr>
                <w:rFonts w:ascii="TH Sarabun New" w:hAnsi="TH Sarabun New" w:cs="TH Sarabun New" w:hint="cs"/>
                <w:sz w:val="30"/>
                <w:szCs w:val="30"/>
                <w:cs/>
              </w:rPr>
              <w:t>ของผู้ส่งออกผลิตภัณฑ์มันสำปะหลังและแป้งมันสำปะหลังจากไทยไปจีน</w:t>
            </w:r>
          </w:p>
          <w:p w14:paraId="0D5F8D83" w14:textId="089B98F4" w:rsidR="00087662" w:rsidRPr="00087662" w:rsidRDefault="00087662" w:rsidP="00087662">
            <w:pPr>
              <w:pStyle w:val="a9"/>
              <w:keepLines/>
              <w:tabs>
                <w:tab w:val="left" w:pos="709"/>
              </w:tabs>
              <w:spacing w:line="0" w:lineRule="atLeast"/>
              <w:ind w:leftChars="270" w:left="567" w:firstLineChars="0" w:firstLine="0"/>
              <w:jc w:val="thaiDistribute"/>
              <w:rPr>
                <w:rFonts w:ascii="TH Sarabun New" w:hAnsi="TH Sarabun New" w:cs="TH Sarabun New"/>
                <w:color w:val="FF0000"/>
                <w:sz w:val="30"/>
                <w:szCs w:val="30"/>
                <w:cs/>
              </w:rPr>
            </w:pPr>
          </w:p>
        </w:tc>
      </w:tr>
    </w:tbl>
    <w:p w14:paraId="01D2A51C" w14:textId="77777777" w:rsidR="00602483" w:rsidRPr="00307088" w:rsidRDefault="00602483" w:rsidP="00CE116F">
      <w:pPr>
        <w:rPr>
          <w:rFonts w:ascii="TH Sarabun New" w:hAnsi="TH Sarabun New" w:cs="TH Sarabun New"/>
          <w:color w:val="FF0000"/>
          <w:sz w:val="30"/>
          <w:szCs w:val="30"/>
          <w:cs/>
        </w:rPr>
      </w:pPr>
    </w:p>
    <w:sectPr w:rsidR="00602483" w:rsidRPr="00307088" w:rsidSect="006833FC">
      <w:footerReference w:type="default" r:id="rId12"/>
      <w:pgSz w:w="11906" w:h="16838"/>
      <w:pgMar w:top="851" w:right="1077" w:bottom="360" w:left="1077" w:header="851" w:footer="123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932E3" w14:textId="77777777" w:rsidR="00DF4011" w:rsidRDefault="00DF4011">
      <w:r>
        <w:separator/>
      </w:r>
    </w:p>
  </w:endnote>
  <w:endnote w:type="continuationSeparator" w:id="0">
    <w:p w14:paraId="6515F0CA" w14:textId="77777777" w:rsidR="00DF4011" w:rsidRDefault="00DF4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Grande">
    <w:altName w:val="Courier New"/>
    <w:charset w:val="00"/>
    <w:family w:val="swiss"/>
    <w:pitch w:val="default"/>
    <w:sig w:usb0="00000000" w:usb1="00000000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Arial Unicode MS"/>
    <w:panose1 w:val="00000000000000000000"/>
    <w:charset w:val="86"/>
    <w:family w:val="roman"/>
    <w:notTrueType/>
    <w:pitch w:val="default"/>
    <w:sig w:usb0="00000000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863FD5" w14:textId="77777777" w:rsidR="00D71F48" w:rsidRPr="002B3862" w:rsidRDefault="00D71F48" w:rsidP="00F03195">
    <w:pPr>
      <w:pStyle w:val="a4"/>
      <w:jc w:val="right"/>
      <w:rPr>
        <w:rFonts w:ascii="TH SarabunPSK" w:hAnsi="TH SarabunPSK" w:cs="TH SarabunPSK"/>
        <w:sz w:val="28"/>
      </w:rPr>
    </w:pPr>
    <w:r w:rsidRPr="002B3862">
      <w:rPr>
        <w:rFonts w:ascii="TH SarabunPSK" w:hAnsi="TH SarabunPSK" w:cs="TH SarabunPSK" w:hint="cs"/>
        <w:sz w:val="28"/>
        <w:cs/>
      </w:rPr>
      <w:t>สำนักงานที่ปรึกษาการเกษตรต่างประเทศ ประจำกรุงปักกิ่ง</w:t>
    </w:r>
  </w:p>
  <w:p w14:paraId="534BB987" w14:textId="77777777" w:rsidR="00D71F48" w:rsidRDefault="00D71F4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296282" w14:textId="77777777" w:rsidR="00DF4011" w:rsidRDefault="00DF4011">
      <w:r>
        <w:separator/>
      </w:r>
    </w:p>
  </w:footnote>
  <w:footnote w:type="continuationSeparator" w:id="0">
    <w:p w14:paraId="3A06A312" w14:textId="77777777" w:rsidR="00DF4011" w:rsidRDefault="00DF4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041D"/>
    <w:multiLevelType w:val="hybridMultilevel"/>
    <w:tmpl w:val="30AE13E2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D86EB734">
      <w:numFmt w:val="bullet"/>
      <w:lvlText w:val="•"/>
      <w:lvlJc w:val="left"/>
      <w:pPr>
        <w:ind w:left="840" w:hanging="420"/>
      </w:pPr>
      <w:rPr>
        <w:rFonts w:ascii="TH Sarabun New" w:eastAsiaTheme="minorEastAsia" w:hAnsi="TH Sarabun New" w:cs="TH Sarabun New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D3E34B5"/>
    <w:multiLevelType w:val="hybridMultilevel"/>
    <w:tmpl w:val="A0E03C78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">
    <w:nsid w:val="0F486482"/>
    <w:multiLevelType w:val="hybridMultilevel"/>
    <w:tmpl w:val="CAC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15FFA"/>
    <w:multiLevelType w:val="hybridMultilevel"/>
    <w:tmpl w:val="7E8EA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41586"/>
    <w:multiLevelType w:val="hybridMultilevel"/>
    <w:tmpl w:val="49BC09B4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5">
    <w:nsid w:val="1F787E69"/>
    <w:multiLevelType w:val="hybridMultilevel"/>
    <w:tmpl w:val="966C33E4"/>
    <w:lvl w:ilvl="0" w:tplc="E04C5E20">
      <w:start w:val="1"/>
      <w:numFmt w:val="decimal"/>
      <w:lvlText w:val="%1)"/>
      <w:lvlJc w:val="left"/>
      <w:pPr>
        <w:ind w:left="9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8" w:hanging="360"/>
      </w:pPr>
    </w:lvl>
    <w:lvl w:ilvl="2" w:tplc="0409001B" w:tentative="1">
      <w:start w:val="1"/>
      <w:numFmt w:val="lowerRoman"/>
      <w:lvlText w:val="%3."/>
      <w:lvlJc w:val="right"/>
      <w:pPr>
        <w:ind w:left="2398" w:hanging="180"/>
      </w:pPr>
    </w:lvl>
    <w:lvl w:ilvl="3" w:tplc="0409000F" w:tentative="1">
      <w:start w:val="1"/>
      <w:numFmt w:val="decimal"/>
      <w:lvlText w:val="%4."/>
      <w:lvlJc w:val="left"/>
      <w:pPr>
        <w:ind w:left="3118" w:hanging="360"/>
      </w:pPr>
    </w:lvl>
    <w:lvl w:ilvl="4" w:tplc="04090019" w:tentative="1">
      <w:start w:val="1"/>
      <w:numFmt w:val="lowerLetter"/>
      <w:lvlText w:val="%5."/>
      <w:lvlJc w:val="left"/>
      <w:pPr>
        <w:ind w:left="3838" w:hanging="360"/>
      </w:pPr>
    </w:lvl>
    <w:lvl w:ilvl="5" w:tplc="0409001B" w:tentative="1">
      <w:start w:val="1"/>
      <w:numFmt w:val="lowerRoman"/>
      <w:lvlText w:val="%6."/>
      <w:lvlJc w:val="right"/>
      <w:pPr>
        <w:ind w:left="4558" w:hanging="180"/>
      </w:pPr>
    </w:lvl>
    <w:lvl w:ilvl="6" w:tplc="0409000F" w:tentative="1">
      <w:start w:val="1"/>
      <w:numFmt w:val="decimal"/>
      <w:lvlText w:val="%7."/>
      <w:lvlJc w:val="left"/>
      <w:pPr>
        <w:ind w:left="5278" w:hanging="360"/>
      </w:pPr>
    </w:lvl>
    <w:lvl w:ilvl="7" w:tplc="04090019" w:tentative="1">
      <w:start w:val="1"/>
      <w:numFmt w:val="lowerLetter"/>
      <w:lvlText w:val="%8."/>
      <w:lvlJc w:val="left"/>
      <w:pPr>
        <w:ind w:left="5998" w:hanging="360"/>
      </w:pPr>
    </w:lvl>
    <w:lvl w:ilvl="8" w:tplc="0409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6">
    <w:nsid w:val="206A28D4"/>
    <w:multiLevelType w:val="hybridMultilevel"/>
    <w:tmpl w:val="D23A7C46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896D8D8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  <w:lang w:bidi="th-TH"/>
      </w:rPr>
    </w:lvl>
    <w:lvl w:ilvl="2" w:tplc="0896D8D8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  <w:lang w:bidi="th-TH"/>
      </w:rPr>
    </w:lvl>
    <w:lvl w:ilvl="3" w:tplc="CDF02548">
      <w:numFmt w:val="bullet"/>
      <w:lvlText w:val="•"/>
      <w:lvlJc w:val="left"/>
      <w:pPr>
        <w:ind w:left="1680" w:hanging="420"/>
      </w:pPr>
      <w:rPr>
        <w:rFonts w:ascii="TH Sarabun New" w:eastAsiaTheme="minorEastAsia" w:hAnsi="TH Sarabun New" w:cs="TH Sarabun New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58F096C"/>
    <w:multiLevelType w:val="hybridMultilevel"/>
    <w:tmpl w:val="3C04E38E"/>
    <w:lvl w:ilvl="0" w:tplc="7E2E36E4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>
    <w:nsid w:val="26D917E9"/>
    <w:multiLevelType w:val="hybridMultilevel"/>
    <w:tmpl w:val="EB022A2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26DB6010"/>
    <w:multiLevelType w:val="hybridMultilevel"/>
    <w:tmpl w:val="CFF0A390"/>
    <w:lvl w:ilvl="0" w:tplc="0409000B">
      <w:start w:val="1"/>
      <w:numFmt w:val="bullet"/>
      <w:lvlText w:val=""/>
      <w:lvlJc w:val="left"/>
      <w:pPr>
        <w:ind w:left="101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8" w:hanging="420"/>
      </w:pPr>
      <w:rPr>
        <w:rFonts w:ascii="Wingdings" w:hAnsi="Wingdings" w:hint="default"/>
      </w:rPr>
    </w:lvl>
  </w:abstractNum>
  <w:abstractNum w:abstractNumId="10">
    <w:nsid w:val="34D45D7A"/>
    <w:multiLevelType w:val="hybridMultilevel"/>
    <w:tmpl w:val="B38EC5E6"/>
    <w:lvl w:ilvl="0" w:tplc="D8F8468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5FA3C04"/>
    <w:multiLevelType w:val="hybridMultilevel"/>
    <w:tmpl w:val="00507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CB27EE"/>
    <w:multiLevelType w:val="hybridMultilevel"/>
    <w:tmpl w:val="0D6413F0"/>
    <w:lvl w:ilvl="0" w:tplc="86666820">
      <w:start w:val="5"/>
      <w:numFmt w:val="bullet"/>
      <w:lvlText w:val="-"/>
      <w:lvlJc w:val="left"/>
      <w:pPr>
        <w:ind w:left="680" w:hanging="360"/>
      </w:pPr>
      <w:rPr>
        <w:rFonts w:ascii="TH Sarabun New" w:eastAsiaTheme="minorEastAsia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13">
    <w:nsid w:val="525C4BFB"/>
    <w:multiLevelType w:val="hybridMultilevel"/>
    <w:tmpl w:val="5B985F1C"/>
    <w:lvl w:ilvl="0" w:tplc="36EC7830">
      <w:numFmt w:val="bullet"/>
      <w:lvlText w:val="-"/>
      <w:lvlJc w:val="left"/>
      <w:pPr>
        <w:ind w:left="960" w:hanging="360"/>
      </w:pPr>
      <w:rPr>
        <w:rFonts w:ascii="TH Sarabun New" w:eastAsiaTheme="minorEastAsia" w:hAnsi="TH Sarabun New" w:cs="TH Sarabun New" w:hint="default"/>
        <w:color w:val="C00000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14">
    <w:nsid w:val="53A703C6"/>
    <w:multiLevelType w:val="hybridMultilevel"/>
    <w:tmpl w:val="92D22A2A"/>
    <w:lvl w:ilvl="0" w:tplc="04090001">
      <w:start w:val="1"/>
      <w:numFmt w:val="bullet"/>
      <w:lvlText w:val=""/>
      <w:lvlJc w:val="left"/>
      <w:pPr>
        <w:ind w:left="6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5">
    <w:nsid w:val="578B2A43"/>
    <w:multiLevelType w:val="hybridMultilevel"/>
    <w:tmpl w:val="0F2C4E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AAA6496"/>
    <w:multiLevelType w:val="hybridMultilevel"/>
    <w:tmpl w:val="C1069DD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5B481264"/>
    <w:multiLevelType w:val="hybridMultilevel"/>
    <w:tmpl w:val="9676D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2B4F1C"/>
    <w:multiLevelType w:val="hybridMultilevel"/>
    <w:tmpl w:val="53461712"/>
    <w:lvl w:ilvl="0" w:tplc="1742894A">
      <w:numFmt w:val="bullet"/>
      <w:lvlText w:val="-"/>
      <w:lvlJc w:val="left"/>
      <w:pPr>
        <w:ind w:left="360" w:hanging="360"/>
      </w:pPr>
      <w:rPr>
        <w:rFonts w:ascii="TH Sarabun New" w:eastAsiaTheme="minorEastAsia" w:hAnsi="TH Sarabun New" w:cs="TH Sarabun New" w:hint="default"/>
        <w:color w:val="C0000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626A4B24"/>
    <w:multiLevelType w:val="hybridMultilevel"/>
    <w:tmpl w:val="AF247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063B9B"/>
    <w:multiLevelType w:val="hybridMultilevel"/>
    <w:tmpl w:val="4DD8B2FE"/>
    <w:lvl w:ilvl="0" w:tplc="7F6CE4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44447C2"/>
    <w:multiLevelType w:val="hybridMultilevel"/>
    <w:tmpl w:val="4BB26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A51AD3"/>
    <w:multiLevelType w:val="hybridMultilevel"/>
    <w:tmpl w:val="A0F68748"/>
    <w:lvl w:ilvl="0" w:tplc="0409000B">
      <w:start w:val="1"/>
      <w:numFmt w:val="bullet"/>
      <w:lvlText w:val=""/>
      <w:lvlJc w:val="left"/>
      <w:pPr>
        <w:ind w:left="11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3">
    <w:nsid w:val="73BE2237"/>
    <w:multiLevelType w:val="multilevel"/>
    <w:tmpl w:val="D896963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bidi="th-TH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76703F"/>
    <w:multiLevelType w:val="hybridMultilevel"/>
    <w:tmpl w:val="9F5C0DEE"/>
    <w:lvl w:ilvl="0" w:tplc="0FF0C066">
      <w:numFmt w:val="bullet"/>
      <w:lvlText w:val="-"/>
      <w:lvlJc w:val="left"/>
      <w:pPr>
        <w:ind w:left="1169" w:hanging="360"/>
      </w:pPr>
      <w:rPr>
        <w:rFonts w:ascii="TH Sarabun New" w:eastAsiaTheme="minorEastAsia" w:hAnsi="TH Sarabun New" w:cs="TH Sarabun New" w:hint="default"/>
        <w:color w:val="C00000"/>
      </w:rPr>
    </w:lvl>
    <w:lvl w:ilvl="1" w:tplc="04090003" w:tentative="1">
      <w:start w:val="1"/>
      <w:numFmt w:val="bullet"/>
      <w:lvlText w:val=""/>
      <w:lvlJc w:val="left"/>
      <w:pPr>
        <w:ind w:left="164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9" w:hanging="42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15"/>
  </w:num>
  <w:num w:numId="8">
    <w:abstractNumId w:val="2"/>
  </w:num>
  <w:num w:numId="9">
    <w:abstractNumId w:val="21"/>
  </w:num>
  <w:num w:numId="10">
    <w:abstractNumId w:val="19"/>
  </w:num>
  <w:num w:numId="11">
    <w:abstractNumId w:val="17"/>
  </w:num>
  <w:num w:numId="12">
    <w:abstractNumId w:val="20"/>
  </w:num>
  <w:num w:numId="13">
    <w:abstractNumId w:val="4"/>
  </w:num>
  <w:num w:numId="14">
    <w:abstractNumId w:val="12"/>
  </w:num>
  <w:num w:numId="15">
    <w:abstractNumId w:val="14"/>
  </w:num>
  <w:num w:numId="16">
    <w:abstractNumId w:val="13"/>
  </w:num>
  <w:num w:numId="17">
    <w:abstractNumId w:val="18"/>
  </w:num>
  <w:num w:numId="18">
    <w:abstractNumId w:val="24"/>
  </w:num>
  <w:num w:numId="19">
    <w:abstractNumId w:val="16"/>
  </w:num>
  <w:num w:numId="20">
    <w:abstractNumId w:val="5"/>
  </w:num>
  <w:num w:numId="21">
    <w:abstractNumId w:val="10"/>
  </w:num>
  <w:num w:numId="22">
    <w:abstractNumId w:val="8"/>
  </w:num>
  <w:num w:numId="23">
    <w:abstractNumId w:val="7"/>
  </w:num>
  <w:num w:numId="24">
    <w:abstractNumId w:val="22"/>
  </w:num>
  <w:num w:numId="2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290"/>
    <w:rsid w:val="00000674"/>
    <w:rsid w:val="000015B1"/>
    <w:rsid w:val="0000183E"/>
    <w:rsid w:val="0000291B"/>
    <w:rsid w:val="00004479"/>
    <w:rsid w:val="000048E8"/>
    <w:rsid w:val="00004BC8"/>
    <w:rsid w:val="00004BCA"/>
    <w:rsid w:val="00005E30"/>
    <w:rsid w:val="0000624F"/>
    <w:rsid w:val="00006589"/>
    <w:rsid w:val="00010B7C"/>
    <w:rsid w:val="00011C43"/>
    <w:rsid w:val="00011C80"/>
    <w:rsid w:val="00011E22"/>
    <w:rsid w:val="00011FC4"/>
    <w:rsid w:val="000121BC"/>
    <w:rsid w:val="00012A70"/>
    <w:rsid w:val="00014075"/>
    <w:rsid w:val="00014CDB"/>
    <w:rsid w:val="00015200"/>
    <w:rsid w:val="00015D94"/>
    <w:rsid w:val="00016361"/>
    <w:rsid w:val="00016DEF"/>
    <w:rsid w:val="000178E5"/>
    <w:rsid w:val="00020012"/>
    <w:rsid w:val="00020124"/>
    <w:rsid w:val="0002023A"/>
    <w:rsid w:val="000205C3"/>
    <w:rsid w:val="0002182D"/>
    <w:rsid w:val="000220B4"/>
    <w:rsid w:val="000230A9"/>
    <w:rsid w:val="00023D28"/>
    <w:rsid w:val="00023E1A"/>
    <w:rsid w:val="00024C57"/>
    <w:rsid w:val="00025119"/>
    <w:rsid w:val="00025BB4"/>
    <w:rsid w:val="000272B8"/>
    <w:rsid w:val="00027C6C"/>
    <w:rsid w:val="00027DDD"/>
    <w:rsid w:val="00027E5A"/>
    <w:rsid w:val="0003013C"/>
    <w:rsid w:val="000301DC"/>
    <w:rsid w:val="0003046F"/>
    <w:rsid w:val="0003076C"/>
    <w:rsid w:val="00030AF9"/>
    <w:rsid w:val="00031142"/>
    <w:rsid w:val="0003240B"/>
    <w:rsid w:val="00032653"/>
    <w:rsid w:val="00032F8A"/>
    <w:rsid w:val="00033BCA"/>
    <w:rsid w:val="00034240"/>
    <w:rsid w:val="000346AB"/>
    <w:rsid w:val="00034B11"/>
    <w:rsid w:val="000352D4"/>
    <w:rsid w:val="00036242"/>
    <w:rsid w:val="00036AD9"/>
    <w:rsid w:val="00037072"/>
    <w:rsid w:val="000377F5"/>
    <w:rsid w:val="00040258"/>
    <w:rsid w:val="00040641"/>
    <w:rsid w:val="000415A7"/>
    <w:rsid w:val="00041B92"/>
    <w:rsid w:val="00041D25"/>
    <w:rsid w:val="00041FF1"/>
    <w:rsid w:val="00043D1A"/>
    <w:rsid w:val="00043E9F"/>
    <w:rsid w:val="00044120"/>
    <w:rsid w:val="0004504A"/>
    <w:rsid w:val="0004654C"/>
    <w:rsid w:val="0004691B"/>
    <w:rsid w:val="00046B27"/>
    <w:rsid w:val="00047E02"/>
    <w:rsid w:val="00047FB8"/>
    <w:rsid w:val="00047FD2"/>
    <w:rsid w:val="000500CB"/>
    <w:rsid w:val="00051422"/>
    <w:rsid w:val="00051451"/>
    <w:rsid w:val="00051604"/>
    <w:rsid w:val="000517C7"/>
    <w:rsid w:val="00052284"/>
    <w:rsid w:val="000538F9"/>
    <w:rsid w:val="00053B57"/>
    <w:rsid w:val="00054EEA"/>
    <w:rsid w:val="00055999"/>
    <w:rsid w:val="000577B7"/>
    <w:rsid w:val="000607B0"/>
    <w:rsid w:val="00060CE0"/>
    <w:rsid w:val="000610E5"/>
    <w:rsid w:val="00061C2E"/>
    <w:rsid w:val="00061FBF"/>
    <w:rsid w:val="0006227E"/>
    <w:rsid w:val="00062D3B"/>
    <w:rsid w:val="00062DF5"/>
    <w:rsid w:val="0006581A"/>
    <w:rsid w:val="00067270"/>
    <w:rsid w:val="00067C43"/>
    <w:rsid w:val="00070395"/>
    <w:rsid w:val="00070E0F"/>
    <w:rsid w:val="0007157D"/>
    <w:rsid w:val="00072F73"/>
    <w:rsid w:val="00073265"/>
    <w:rsid w:val="000734ED"/>
    <w:rsid w:val="00077C8F"/>
    <w:rsid w:val="00081382"/>
    <w:rsid w:val="000820C6"/>
    <w:rsid w:val="00082182"/>
    <w:rsid w:val="00082853"/>
    <w:rsid w:val="00082BA3"/>
    <w:rsid w:val="000852A5"/>
    <w:rsid w:val="000852AE"/>
    <w:rsid w:val="00085CCD"/>
    <w:rsid w:val="00086332"/>
    <w:rsid w:val="000863EE"/>
    <w:rsid w:val="000873BF"/>
    <w:rsid w:val="00087662"/>
    <w:rsid w:val="000877A2"/>
    <w:rsid w:val="00091A08"/>
    <w:rsid w:val="000922E0"/>
    <w:rsid w:val="000930A3"/>
    <w:rsid w:val="00093723"/>
    <w:rsid w:val="00094368"/>
    <w:rsid w:val="00094DCA"/>
    <w:rsid w:val="0009572B"/>
    <w:rsid w:val="00096912"/>
    <w:rsid w:val="00096E24"/>
    <w:rsid w:val="00097877"/>
    <w:rsid w:val="000A041C"/>
    <w:rsid w:val="000A042D"/>
    <w:rsid w:val="000A0AD4"/>
    <w:rsid w:val="000A1AA3"/>
    <w:rsid w:val="000A2A9E"/>
    <w:rsid w:val="000A2C29"/>
    <w:rsid w:val="000A38E9"/>
    <w:rsid w:val="000A3FB2"/>
    <w:rsid w:val="000A4276"/>
    <w:rsid w:val="000A5EE2"/>
    <w:rsid w:val="000A7730"/>
    <w:rsid w:val="000A7E01"/>
    <w:rsid w:val="000B063A"/>
    <w:rsid w:val="000B15D0"/>
    <w:rsid w:val="000B273F"/>
    <w:rsid w:val="000B2D59"/>
    <w:rsid w:val="000B3244"/>
    <w:rsid w:val="000B3CEE"/>
    <w:rsid w:val="000B4F66"/>
    <w:rsid w:val="000B5398"/>
    <w:rsid w:val="000B57A4"/>
    <w:rsid w:val="000B5BD8"/>
    <w:rsid w:val="000B5C37"/>
    <w:rsid w:val="000B5C7D"/>
    <w:rsid w:val="000B681C"/>
    <w:rsid w:val="000B6F3F"/>
    <w:rsid w:val="000B72EE"/>
    <w:rsid w:val="000B7523"/>
    <w:rsid w:val="000C13F9"/>
    <w:rsid w:val="000C2F79"/>
    <w:rsid w:val="000C3AF2"/>
    <w:rsid w:val="000C60B1"/>
    <w:rsid w:val="000C6667"/>
    <w:rsid w:val="000C69B5"/>
    <w:rsid w:val="000C732E"/>
    <w:rsid w:val="000C789E"/>
    <w:rsid w:val="000D0262"/>
    <w:rsid w:val="000D08E7"/>
    <w:rsid w:val="000D1F8C"/>
    <w:rsid w:val="000D2270"/>
    <w:rsid w:val="000D2778"/>
    <w:rsid w:val="000D34E5"/>
    <w:rsid w:val="000D39BC"/>
    <w:rsid w:val="000D570D"/>
    <w:rsid w:val="000D5725"/>
    <w:rsid w:val="000D602B"/>
    <w:rsid w:val="000D7C4B"/>
    <w:rsid w:val="000E01AD"/>
    <w:rsid w:val="000E0580"/>
    <w:rsid w:val="000E05C6"/>
    <w:rsid w:val="000E06C2"/>
    <w:rsid w:val="000E0897"/>
    <w:rsid w:val="000E0BBA"/>
    <w:rsid w:val="000E15B3"/>
    <w:rsid w:val="000E248E"/>
    <w:rsid w:val="000E2E6D"/>
    <w:rsid w:val="000E3653"/>
    <w:rsid w:val="000E497E"/>
    <w:rsid w:val="000E4C84"/>
    <w:rsid w:val="000E5256"/>
    <w:rsid w:val="000E5662"/>
    <w:rsid w:val="000E6F48"/>
    <w:rsid w:val="000E7037"/>
    <w:rsid w:val="000F0746"/>
    <w:rsid w:val="000F100D"/>
    <w:rsid w:val="000F1B2D"/>
    <w:rsid w:val="000F1D4E"/>
    <w:rsid w:val="000F2976"/>
    <w:rsid w:val="000F34E4"/>
    <w:rsid w:val="000F36CA"/>
    <w:rsid w:val="000F3825"/>
    <w:rsid w:val="000F3846"/>
    <w:rsid w:val="000F3D39"/>
    <w:rsid w:val="000F466F"/>
    <w:rsid w:val="000F4B49"/>
    <w:rsid w:val="000F5FFC"/>
    <w:rsid w:val="000F61DE"/>
    <w:rsid w:val="001002C8"/>
    <w:rsid w:val="00101C5B"/>
    <w:rsid w:val="00101C9C"/>
    <w:rsid w:val="00102A57"/>
    <w:rsid w:val="00102CE9"/>
    <w:rsid w:val="00103148"/>
    <w:rsid w:val="00105B64"/>
    <w:rsid w:val="00105C87"/>
    <w:rsid w:val="00106A82"/>
    <w:rsid w:val="001077A7"/>
    <w:rsid w:val="00107E85"/>
    <w:rsid w:val="00110415"/>
    <w:rsid w:val="0011127C"/>
    <w:rsid w:val="00112B6A"/>
    <w:rsid w:val="00112E7E"/>
    <w:rsid w:val="001130D5"/>
    <w:rsid w:val="001141BF"/>
    <w:rsid w:val="001151EB"/>
    <w:rsid w:val="00115428"/>
    <w:rsid w:val="00115889"/>
    <w:rsid w:val="001162AA"/>
    <w:rsid w:val="001176F0"/>
    <w:rsid w:val="0012081D"/>
    <w:rsid w:val="00120B53"/>
    <w:rsid w:val="00120EA9"/>
    <w:rsid w:val="00121422"/>
    <w:rsid w:val="00121DB1"/>
    <w:rsid w:val="00121E37"/>
    <w:rsid w:val="00122392"/>
    <w:rsid w:val="00122DDA"/>
    <w:rsid w:val="001259F2"/>
    <w:rsid w:val="00125D79"/>
    <w:rsid w:val="00126181"/>
    <w:rsid w:val="00127399"/>
    <w:rsid w:val="001274D5"/>
    <w:rsid w:val="00127D98"/>
    <w:rsid w:val="0013031A"/>
    <w:rsid w:val="00130779"/>
    <w:rsid w:val="001325F5"/>
    <w:rsid w:val="00133CB6"/>
    <w:rsid w:val="00133E37"/>
    <w:rsid w:val="0013400F"/>
    <w:rsid w:val="0013652E"/>
    <w:rsid w:val="00140604"/>
    <w:rsid w:val="001409CC"/>
    <w:rsid w:val="00140BF0"/>
    <w:rsid w:val="0014415A"/>
    <w:rsid w:val="001441FB"/>
    <w:rsid w:val="0014450F"/>
    <w:rsid w:val="001447C5"/>
    <w:rsid w:val="0014491C"/>
    <w:rsid w:val="001449D3"/>
    <w:rsid w:val="00146921"/>
    <w:rsid w:val="00147E72"/>
    <w:rsid w:val="001503EF"/>
    <w:rsid w:val="00153000"/>
    <w:rsid w:val="001531C4"/>
    <w:rsid w:val="001548CF"/>
    <w:rsid w:val="00154CCB"/>
    <w:rsid w:val="001558BA"/>
    <w:rsid w:val="0015712A"/>
    <w:rsid w:val="00157498"/>
    <w:rsid w:val="00157884"/>
    <w:rsid w:val="0016050D"/>
    <w:rsid w:val="00160946"/>
    <w:rsid w:val="00160B15"/>
    <w:rsid w:val="001612D2"/>
    <w:rsid w:val="00161943"/>
    <w:rsid w:val="00163941"/>
    <w:rsid w:val="001639E7"/>
    <w:rsid w:val="00164B18"/>
    <w:rsid w:val="001652B0"/>
    <w:rsid w:val="0016549D"/>
    <w:rsid w:val="00165622"/>
    <w:rsid w:val="00165A27"/>
    <w:rsid w:val="00166B26"/>
    <w:rsid w:val="001677DC"/>
    <w:rsid w:val="00170B77"/>
    <w:rsid w:val="00171567"/>
    <w:rsid w:val="00171D89"/>
    <w:rsid w:val="001721C0"/>
    <w:rsid w:val="001724B2"/>
    <w:rsid w:val="001727AA"/>
    <w:rsid w:val="001728F3"/>
    <w:rsid w:val="00172A99"/>
    <w:rsid w:val="001735E2"/>
    <w:rsid w:val="00174127"/>
    <w:rsid w:val="00174B46"/>
    <w:rsid w:val="00176F65"/>
    <w:rsid w:val="0017789B"/>
    <w:rsid w:val="00180D8D"/>
    <w:rsid w:val="00181F8F"/>
    <w:rsid w:val="001823DE"/>
    <w:rsid w:val="001835BC"/>
    <w:rsid w:val="00183B7F"/>
    <w:rsid w:val="00185158"/>
    <w:rsid w:val="001859A1"/>
    <w:rsid w:val="00186B9A"/>
    <w:rsid w:val="00191D31"/>
    <w:rsid w:val="00191E45"/>
    <w:rsid w:val="00192194"/>
    <w:rsid w:val="00192E17"/>
    <w:rsid w:val="00193027"/>
    <w:rsid w:val="00193AED"/>
    <w:rsid w:val="00195CDD"/>
    <w:rsid w:val="00195F21"/>
    <w:rsid w:val="001A0420"/>
    <w:rsid w:val="001A0644"/>
    <w:rsid w:val="001A1364"/>
    <w:rsid w:val="001A15DF"/>
    <w:rsid w:val="001A16E1"/>
    <w:rsid w:val="001A25CC"/>
    <w:rsid w:val="001A28B8"/>
    <w:rsid w:val="001A3E32"/>
    <w:rsid w:val="001A4DFB"/>
    <w:rsid w:val="001A6E4D"/>
    <w:rsid w:val="001A6FF8"/>
    <w:rsid w:val="001A7246"/>
    <w:rsid w:val="001A7304"/>
    <w:rsid w:val="001A77A1"/>
    <w:rsid w:val="001B0007"/>
    <w:rsid w:val="001B0D2C"/>
    <w:rsid w:val="001B114A"/>
    <w:rsid w:val="001B1374"/>
    <w:rsid w:val="001B218F"/>
    <w:rsid w:val="001B2C2E"/>
    <w:rsid w:val="001B2FE7"/>
    <w:rsid w:val="001B34FC"/>
    <w:rsid w:val="001B3BDD"/>
    <w:rsid w:val="001B3E76"/>
    <w:rsid w:val="001B4347"/>
    <w:rsid w:val="001B6B85"/>
    <w:rsid w:val="001B6E31"/>
    <w:rsid w:val="001B6F46"/>
    <w:rsid w:val="001C1E23"/>
    <w:rsid w:val="001C20AA"/>
    <w:rsid w:val="001C2CF5"/>
    <w:rsid w:val="001C2D49"/>
    <w:rsid w:val="001C3360"/>
    <w:rsid w:val="001C35A6"/>
    <w:rsid w:val="001C35D8"/>
    <w:rsid w:val="001C37B1"/>
    <w:rsid w:val="001C3F38"/>
    <w:rsid w:val="001C49A1"/>
    <w:rsid w:val="001C4DE4"/>
    <w:rsid w:val="001C4DF6"/>
    <w:rsid w:val="001C5586"/>
    <w:rsid w:val="001C572C"/>
    <w:rsid w:val="001C584A"/>
    <w:rsid w:val="001C5920"/>
    <w:rsid w:val="001C64F1"/>
    <w:rsid w:val="001C658A"/>
    <w:rsid w:val="001C6A61"/>
    <w:rsid w:val="001C7B63"/>
    <w:rsid w:val="001D0AE8"/>
    <w:rsid w:val="001D1D64"/>
    <w:rsid w:val="001D1EF6"/>
    <w:rsid w:val="001D20B7"/>
    <w:rsid w:val="001D3192"/>
    <w:rsid w:val="001D326B"/>
    <w:rsid w:val="001D3DA1"/>
    <w:rsid w:val="001D4460"/>
    <w:rsid w:val="001D5013"/>
    <w:rsid w:val="001D5DC6"/>
    <w:rsid w:val="001D5FA2"/>
    <w:rsid w:val="001D6065"/>
    <w:rsid w:val="001D6088"/>
    <w:rsid w:val="001D75F9"/>
    <w:rsid w:val="001E0095"/>
    <w:rsid w:val="001E1203"/>
    <w:rsid w:val="001E2E3E"/>
    <w:rsid w:val="001E30C2"/>
    <w:rsid w:val="001E3995"/>
    <w:rsid w:val="001E39D9"/>
    <w:rsid w:val="001E3FF9"/>
    <w:rsid w:val="001E4BCC"/>
    <w:rsid w:val="001E4CD6"/>
    <w:rsid w:val="001E5499"/>
    <w:rsid w:val="001E574C"/>
    <w:rsid w:val="001F064B"/>
    <w:rsid w:val="001F0F70"/>
    <w:rsid w:val="001F163E"/>
    <w:rsid w:val="001F2D20"/>
    <w:rsid w:val="001F36F5"/>
    <w:rsid w:val="001F4E07"/>
    <w:rsid w:val="001F4FD9"/>
    <w:rsid w:val="001F66E1"/>
    <w:rsid w:val="001F76E7"/>
    <w:rsid w:val="001F7A1F"/>
    <w:rsid w:val="00200C55"/>
    <w:rsid w:val="002014D0"/>
    <w:rsid w:val="0020175A"/>
    <w:rsid w:val="002026F3"/>
    <w:rsid w:val="0020510A"/>
    <w:rsid w:val="00205B51"/>
    <w:rsid w:val="00205EDE"/>
    <w:rsid w:val="002069CA"/>
    <w:rsid w:val="002074CE"/>
    <w:rsid w:val="00207E44"/>
    <w:rsid w:val="0021040B"/>
    <w:rsid w:val="002106BA"/>
    <w:rsid w:val="00210BA6"/>
    <w:rsid w:val="002116C3"/>
    <w:rsid w:val="002118D7"/>
    <w:rsid w:val="00211E07"/>
    <w:rsid w:val="0021486B"/>
    <w:rsid w:val="00215D8C"/>
    <w:rsid w:val="00216104"/>
    <w:rsid w:val="00216168"/>
    <w:rsid w:val="00216A3F"/>
    <w:rsid w:val="00216E47"/>
    <w:rsid w:val="00216FEB"/>
    <w:rsid w:val="00224FBB"/>
    <w:rsid w:val="002251FD"/>
    <w:rsid w:val="002252A8"/>
    <w:rsid w:val="00225B5B"/>
    <w:rsid w:val="00227291"/>
    <w:rsid w:val="00230383"/>
    <w:rsid w:val="00230B22"/>
    <w:rsid w:val="00230E89"/>
    <w:rsid w:val="00231D86"/>
    <w:rsid w:val="0023212E"/>
    <w:rsid w:val="0023310F"/>
    <w:rsid w:val="00233A95"/>
    <w:rsid w:val="00233D6F"/>
    <w:rsid w:val="00234D9B"/>
    <w:rsid w:val="00234DF3"/>
    <w:rsid w:val="0023547D"/>
    <w:rsid w:val="00235BCF"/>
    <w:rsid w:val="00236C95"/>
    <w:rsid w:val="002409FB"/>
    <w:rsid w:val="0024106B"/>
    <w:rsid w:val="00241DD0"/>
    <w:rsid w:val="0024242D"/>
    <w:rsid w:val="002426D7"/>
    <w:rsid w:val="00242A7E"/>
    <w:rsid w:val="00244630"/>
    <w:rsid w:val="00244FA9"/>
    <w:rsid w:val="0024503F"/>
    <w:rsid w:val="00245256"/>
    <w:rsid w:val="002456FC"/>
    <w:rsid w:val="0024662B"/>
    <w:rsid w:val="00250484"/>
    <w:rsid w:val="00250CE6"/>
    <w:rsid w:val="0025265A"/>
    <w:rsid w:val="00252C92"/>
    <w:rsid w:val="00253DED"/>
    <w:rsid w:val="00255C06"/>
    <w:rsid w:val="00257B70"/>
    <w:rsid w:val="00260059"/>
    <w:rsid w:val="0026094F"/>
    <w:rsid w:val="00260BD9"/>
    <w:rsid w:val="00260C05"/>
    <w:rsid w:val="00260DAA"/>
    <w:rsid w:val="002612E8"/>
    <w:rsid w:val="00261F08"/>
    <w:rsid w:val="0026226D"/>
    <w:rsid w:val="0026227D"/>
    <w:rsid w:val="002635CF"/>
    <w:rsid w:val="00264271"/>
    <w:rsid w:val="00264564"/>
    <w:rsid w:val="00264EAF"/>
    <w:rsid w:val="002702EE"/>
    <w:rsid w:val="0027076A"/>
    <w:rsid w:val="00271AFB"/>
    <w:rsid w:val="00271B02"/>
    <w:rsid w:val="00273603"/>
    <w:rsid w:val="00275626"/>
    <w:rsid w:val="00275C01"/>
    <w:rsid w:val="00276E8D"/>
    <w:rsid w:val="002801CC"/>
    <w:rsid w:val="00280D96"/>
    <w:rsid w:val="002815F6"/>
    <w:rsid w:val="00281694"/>
    <w:rsid w:val="00281AEF"/>
    <w:rsid w:val="00282C80"/>
    <w:rsid w:val="00282CA8"/>
    <w:rsid w:val="00283F40"/>
    <w:rsid w:val="00284222"/>
    <w:rsid w:val="002857E1"/>
    <w:rsid w:val="00285A14"/>
    <w:rsid w:val="0028657E"/>
    <w:rsid w:val="002873DD"/>
    <w:rsid w:val="00287EDD"/>
    <w:rsid w:val="00290DFD"/>
    <w:rsid w:val="002915E0"/>
    <w:rsid w:val="0029428A"/>
    <w:rsid w:val="00294836"/>
    <w:rsid w:val="00295F8A"/>
    <w:rsid w:val="00296F9E"/>
    <w:rsid w:val="00297C8A"/>
    <w:rsid w:val="002A021B"/>
    <w:rsid w:val="002A03A4"/>
    <w:rsid w:val="002A1F92"/>
    <w:rsid w:val="002A20A5"/>
    <w:rsid w:val="002A2E09"/>
    <w:rsid w:val="002A318C"/>
    <w:rsid w:val="002A497E"/>
    <w:rsid w:val="002A5492"/>
    <w:rsid w:val="002A568B"/>
    <w:rsid w:val="002A6860"/>
    <w:rsid w:val="002B029B"/>
    <w:rsid w:val="002B0435"/>
    <w:rsid w:val="002B1DEF"/>
    <w:rsid w:val="002B25F1"/>
    <w:rsid w:val="002B3862"/>
    <w:rsid w:val="002B3CD9"/>
    <w:rsid w:val="002B42EE"/>
    <w:rsid w:val="002B486C"/>
    <w:rsid w:val="002B4E4C"/>
    <w:rsid w:val="002B4E8C"/>
    <w:rsid w:val="002B6869"/>
    <w:rsid w:val="002B7239"/>
    <w:rsid w:val="002C0775"/>
    <w:rsid w:val="002C0CC7"/>
    <w:rsid w:val="002C2C91"/>
    <w:rsid w:val="002C3216"/>
    <w:rsid w:val="002C483A"/>
    <w:rsid w:val="002C665E"/>
    <w:rsid w:val="002C71D1"/>
    <w:rsid w:val="002C7346"/>
    <w:rsid w:val="002D089B"/>
    <w:rsid w:val="002D0921"/>
    <w:rsid w:val="002D09E1"/>
    <w:rsid w:val="002D19E6"/>
    <w:rsid w:val="002D1D5D"/>
    <w:rsid w:val="002D3314"/>
    <w:rsid w:val="002D411E"/>
    <w:rsid w:val="002D5795"/>
    <w:rsid w:val="002D65D9"/>
    <w:rsid w:val="002D7691"/>
    <w:rsid w:val="002D796A"/>
    <w:rsid w:val="002D7EA6"/>
    <w:rsid w:val="002E038B"/>
    <w:rsid w:val="002E1E43"/>
    <w:rsid w:val="002E2487"/>
    <w:rsid w:val="002E2EAB"/>
    <w:rsid w:val="002E380F"/>
    <w:rsid w:val="002E39AC"/>
    <w:rsid w:val="002E3E86"/>
    <w:rsid w:val="002E4C2E"/>
    <w:rsid w:val="002E5061"/>
    <w:rsid w:val="002E5E0E"/>
    <w:rsid w:val="002E659F"/>
    <w:rsid w:val="002E6B9A"/>
    <w:rsid w:val="002E75A5"/>
    <w:rsid w:val="002E7CE5"/>
    <w:rsid w:val="002F0F85"/>
    <w:rsid w:val="002F1B24"/>
    <w:rsid w:val="002F21AD"/>
    <w:rsid w:val="002F2E82"/>
    <w:rsid w:val="002F3875"/>
    <w:rsid w:val="002F40BC"/>
    <w:rsid w:val="002F4FEB"/>
    <w:rsid w:val="002F533D"/>
    <w:rsid w:val="002F5BC3"/>
    <w:rsid w:val="002F6D4F"/>
    <w:rsid w:val="002F7612"/>
    <w:rsid w:val="002F7E98"/>
    <w:rsid w:val="003000AB"/>
    <w:rsid w:val="0030161C"/>
    <w:rsid w:val="00302A88"/>
    <w:rsid w:val="00304C0D"/>
    <w:rsid w:val="00307088"/>
    <w:rsid w:val="0030784A"/>
    <w:rsid w:val="00311482"/>
    <w:rsid w:val="00313DDE"/>
    <w:rsid w:val="0031465E"/>
    <w:rsid w:val="00315C17"/>
    <w:rsid w:val="00316E45"/>
    <w:rsid w:val="003170AC"/>
    <w:rsid w:val="00321275"/>
    <w:rsid w:val="003224AE"/>
    <w:rsid w:val="00323B28"/>
    <w:rsid w:val="00324ABD"/>
    <w:rsid w:val="0032505D"/>
    <w:rsid w:val="00325317"/>
    <w:rsid w:val="0032584B"/>
    <w:rsid w:val="00325C58"/>
    <w:rsid w:val="0032630C"/>
    <w:rsid w:val="00326447"/>
    <w:rsid w:val="003266B6"/>
    <w:rsid w:val="00326CDD"/>
    <w:rsid w:val="00326FF7"/>
    <w:rsid w:val="00327766"/>
    <w:rsid w:val="0033117C"/>
    <w:rsid w:val="003312A9"/>
    <w:rsid w:val="00331588"/>
    <w:rsid w:val="003316FB"/>
    <w:rsid w:val="00331BD3"/>
    <w:rsid w:val="0033375C"/>
    <w:rsid w:val="00333CAB"/>
    <w:rsid w:val="0033421B"/>
    <w:rsid w:val="00334987"/>
    <w:rsid w:val="00335A39"/>
    <w:rsid w:val="00335BBC"/>
    <w:rsid w:val="003365AA"/>
    <w:rsid w:val="003368E4"/>
    <w:rsid w:val="003373B3"/>
    <w:rsid w:val="003400AC"/>
    <w:rsid w:val="003401CA"/>
    <w:rsid w:val="003402C9"/>
    <w:rsid w:val="0034115A"/>
    <w:rsid w:val="0034239C"/>
    <w:rsid w:val="003430F8"/>
    <w:rsid w:val="00343305"/>
    <w:rsid w:val="003446AE"/>
    <w:rsid w:val="00344B80"/>
    <w:rsid w:val="00344E5C"/>
    <w:rsid w:val="00345BCD"/>
    <w:rsid w:val="00345F9D"/>
    <w:rsid w:val="00347407"/>
    <w:rsid w:val="00347800"/>
    <w:rsid w:val="00350BB6"/>
    <w:rsid w:val="00351809"/>
    <w:rsid w:val="00351943"/>
    <w:rsid w:val="00351A2A"/>
    <w:rsid w:val="00351FF6"/>
    <w:rsid w:val="003534C0"/>
    <w:rsid w:val="0035395A"/>
    <w:rsid w:val="00354044"/>
    <w:rsid w:val="00355ED5"/>
    <w:rsid w:val="003562E7"/>
    <w:rsid w:val="003564EA"/>
    <w:rsid w:val="00356A52"/>
    <w:rsid w:val="00356E2F"/>
    <w:rsid w:val="003573C4"/>
    <w:rsid w:val="00357DCE"/>
    <w:rsid w:val="0036005C"/>
    <w:rsid w:val="00360D93"/>
    <w:rsid w:val="00361608"/>
    <w:rsid w:val="003633FE"/>
    <w:rsid w:val="00363C42"/>
    <w:rsid w:val="00364F5C"/>
    <w:rsid w:val="0036551C"/>
    <w:rsid w:val="003657AB"/>
    <w:rsid w:val="0036698E"/>
    <w:rsid w:val="00367E65"/>
    <w:rsid w:val="00370209"/>
    <w:rsid w:val="003707A9"/>
    <w:rsid w:val="00371278"/>
    <w:rsid w:val="00371F0C"/>
    <w:rsid w:val="00373CC0"/>
    <w:rsid w:val="00374036"/>
    <w:rsid w:val="00375982"/>
    <w:rsid w:val="00376636"/>
    <w:rsid w:val="00377C39"/>
    <w:rsid w:val="0038042B"/>
    <w:rsid w:val="003804CB"/>
    <w:rsid w:val="003814B9"/>
    <w:rsid w:val="00382D59"/>
    <w:rsid w:val="003832C1"/>
    <w:rsid w:val="00383391"/>
    <w:rsid w:val="00385E91"/>
    <w:rsid w:val="00387A41"/>
    <w:rsid w:val="003905D4"/>
    <w:rsid w:val="003909B7"/>
    <w:rsid w:val="003927A0"/>
    <w:rsid w:val="00392FD8"/>
    <w:rsid w:val="00393584"/>
    <w:rsid w:val="0039475D"/>
    <w:rsid w:val="003968AB"/>
    <w:rsid w:val="003968CB"/>
    <w:rsid w:val="003971EE"/>
    <w:rsid w:val="003A02A1"/>
    <w:rsid w:val="003A259E"/>
    <w:rsid w:val="003A2C6B"/>
    <w:rsid w:val="003A304D"/>
    <w:rsid w:val="003A56C8"/>
    <w:rsid w:val="003A5E71"/>
    <w:rsid w:val="003A5FB7"/>
    <w:rsid w:val="003A60AA"/>
    <w:rsid w:val="003A70A3"/>
    <w:rsid w:val="003B0BF6"/>
    <w:rsid w:val="003B28E8"/>
    <w:rsid w:val="003B3642"/>
    <w:rsid w:val="003B3932"/>
    <w:rsid w:val="003B3D70"/>
    <w:rsid w:val="003B49D9"/>
    <w:rsid w:val="003B4D1D"/>
    <w:rsid w:val="003B4DE5"/>
    <w:rsid w:val="003B53E3"/>
    <w:rsid w:val="003B6934"/>
    <w:rsid w:val="003B7F71"/>
    <w:rsid w:val="003C020A"/>
    <w:rsid w:val="003C0475"/>
    <w:rsid w:val="003C1FF7"/>
    <w:rsid w:val="003C208B"/>
    <w:rsid w:val="003C3270"/>
    <w:rsid w:val="003C36B9"/>
    <w:rsid w:val="003C5ECB"/>
    <w:rsid w:val="003D0406"/>
    <w:rsid w:val="003D09D3"/>
    <w:rsid w:val="003D0EAB"/>
    <w:rsid w:val="003D2CEB"/>
    <w:rsid w:val="003D2EAF"/>
    <w:rsid w:val="003D3600"/>
    <w:rsid w:val="003D3871"/>
    <w:rsid w:val="003D4E17"/>
    <w:rsid w:val="003D724C"/>
    <w:rsid w:val="003E0501"/>
    <w:rsid w:val="003E0940"/>
    <w:rsid w:val="003E13E8"/>
    <w:rsid w:val="003E1938"/>
    <w:rsid w:val="003E2068"/>
    <w:rsid w:val="003E3202"/>
    <w:rsid w:val="003E3C99"/>
    <w:rsid w:val="003E490E"/>
    <w:rsid w:val="003E7E92"/>
    <w:rsid w:val="003F0463"/>
    <w:rsid w:val="003F04B0"/>
    <w:rsid w:val="003F0C44"/>
    <w:rsid w:val="003F0CCA"/>
    <w:rsid w:val="003F0D64"/>
    <w:rsid w:val="003F1996"/>
    <w:rsid w:val="003F1DAD"/>
    <w:rsid w:val="003F2E2E"/>
    <w:rsid w:val="003F32BE"/>
    <w:rsid w:val="003F4233"/>
    <w:rsid w:val="003F4A63"/>
    <w:rsid w:val="003F4BA9"/>
    <w:rsid w:val="003F696D"/>
    <w:rsid w:val="003F6D3F"/>
    <w:rsid w:val="003F76DA"/>
    <w:rsid w:val="003F7762"/>
    <w:rsid w:val="004000A0"/>
    <w:rsid w:val="004004BB"/>
    <w:rsid w:val="004008B6"/>
    <w:rsid w:val="00401A51"/>
    <w:rsid w:val="004021B2"/>
    <w:rsid w:val="00402487"/>
    <w:rsid w:val="004027CA"/>
    <w:rsid w:val="00402852"/>
    <w:rsid w:val="0040296C"/>
    <w:rsid w:val="0040561F"/>
    <w:rsid w:val="00407FDD"/>
    <w:rsid w:val="004107A4"/>
    <w:rsid w:val="004109D2"/>
    <w:rsid w:val="004111A8"/>
    <w:rsid w:val="004119BC"/>
    <w:rsid w:val="00411AB2"/>
    <w:rsid w:val="00411FB1"/>
    <w:rsid w:val="00412644"/>
    <w:rsid w:val="00413245"/>
    <w:rsid w:val="00413618"/>
    <w:rsid w:val="0041361F"/>
    <w:rsid w:val="004150F7"/>
    <w:rsid w:val="00417018"/>
    <w:rsid w:val="0041724E"/>
    <w:rsid w:val="00421817"/>
    <w:rsid w:val="004221F6"/>
    <w:rsid w:val="00422B1D"/>
    <w:rsid w:val="004237DF"/>
    <w:rsid w:val="00423BE1"/>
    <w:rsid w:val="00423F43"/>
    <w:rsid w:val="004247DA"/>
    <w:rsid w:val="00425B6A"/>
    <w:rsid w:val="00426A08"/>
    <w:rsid w:val="00426F45"/>
    <w:rsid w:val="0042775D"/>
    <w:rsid w:val="00427C47"/>
    <w:rsid w:val="0043025F"/>
    <w:rsid w:val="0043119B"/>
    <w:rsid w:val="00431F5B"/>
    <w:rsid w:val="00432BAF"/>
    <w:rsid w:val="00433C56"/>
    <w:rsid w:val="00433D44"/>
    <w:rsid w:val="00434B19"/>
    <w:rsid w:val="0043579D"/>
    <w:rsid w:val="00435B13"/>
    <w:rsid w:val="00437641"/>
    <w:rsid w:val="004377C4"/>
    <w:rsid w:val="004377F5"/>
    <w:rsid w:val="00437B81"/>
    <w:rsid w:val="004406CF"/>
    <w:rsid w:val="004406DC"/>
    <w:rsid w:val="00440A39"/>
    <w:rsid w:val="00440CFD"/>
    <w:rsid w:val="00440DE3"/>
    <w:rsid w:val="00441EEE"/>
    <w:rsid w:val="00442C75"/>
    <w:rsid w:val="00442C93"/>
    <w:rsid w:val="0044389D"/>
    <w:rsid w:val="004443AD"/>
    <w:rsid w:val="00444942"/>
    <w:rsid w:val="004457FE"/>
    <w:rsid w:val="004465E3"/>
    <w:rsid w:val="004474FC"/>
    <w:rsid w:val="00447541"/>
    <w:rsid w:val="0045288F"/>
    <w:rsid w:val="0045361D"/>
    <w:rsid w:val="00453D64"/>
    <w:rsid w:val="004541EE"/>
    <w:rsid w:val="00454A70"/>
    <w:rsid w:val="004553F3"/>
    <w:rsid w:val="004562C1"/>
    <w:rsid w:val="004566D7"/>
    <w:rsid w:val="00460108"/>
    <w:rsid w:val="00460BF3"/>
    <w:rsid w:val="00461AAF"/>
    <w:rsid w:val="00461F39"/>
    <w:rsid w:val="00462B8B"/>
    <w:rsid w:val="00463418"/>
    <w:rsid w:val="00463C0E"/>
    <w:rsid w:val="0046427C"/>
    <w:rsid w:val="0046680F"/>
    <w:rsid w:val="00470EF0"/>
    <w:rsid w:val="004710F3"/>
    <w:rsid w:val="0047169C"/>
    <w:rsid w:val="0047178A"/>
    <w:rsid w:val="00472BB1"/>
    <w:rsid w:val="00473340"/>
    <w:rsid w:val="00473421"/>
    <w:rsid w:val="00474299"/>
    <w:rsid w:val="004743E2"/>
    <w:rsid w:val="004759BD"/>
    <w:rsid w:val="00475C52"/>
    <w:rsid w:val="0047620D"/>
    <w:rsid w:val="004769FA"/>
    <w:rsid w:val="00476C5B"/>
    <w:rsid w:val="0047784B"/>
    <w:rsid w:val="00477C67"/>
    <w:rsid w:val="00477CB0"/>
    <w:rsid w:val="004816C3"/>
    <w:rsid w:val="00481F9D"/>
    <w:rsid w:val="004824EB"/>
    <w:rsid w:val="00484150"/>
    <w:rsid w:val="00484256"/>
    <w:rsid w:val="00484650"/>
    <w:rsid w:val="00484FF7"/>
    <w:rsid w:val="004902D4"/>
    <w:rsid w:val="004917D1"/>
    <w:rsid w:val="00492C61"/>
    <w:rsid w:val="004949C1"/>
    <w:rsid w:val="00496077"/>
    <w:rsid w:val="004961BE"/>
    <w:rsid w:val="00496C30"/>
    <w:rsid w:val="004A00DF"/>
    <w:rsid w:val="004A2058"/>
    <w:rsid w:val="004A3D11"/>
    <w:rsid w:val="004A4D6E"/>
    <w:rsid w:val="004A5D50"/>
    <w:rsid w:val="004A5DB6"/>
    <w:rsid w:val="004A6052"/>
    <w:rsid w:val="004A63AD"/>
    <w:rsid w:val="004A6917"/>
    <w:rsid w:val="004B0CC3"/>
    <w:rsid w:val="004B1946"/>
    <w:rsid w:val="004B3849"/>
    <w:rsid w:val="004B3A7C"/>
    <w:rsid w:val="004B4138"/>
    <w:rsid w:val="004B4405"/>
    <w:rsid w:val="004B48DC"/>
    <w:rsid w:val="004B4D01"/>
    <w:rsid w:val="004B5E45"/>
    <w:rsid w:val="004B61BE"/>
    <w:rsid w:val="004B6F78"/>
    <w:rsid w:val="004B7116"/>
    <w:rsid w:val="004B7A08"/>
    <w:rsid w:val="004C0B0A"/>
    <w:rsid w:val="004C1A66"/>
    <w:rsid w:val="004C2750"/>
    <w:rsid w:val="004C2DC2"/>
    <w:rsid w:val="004C3739"/>
    <w:rsid w:val="004C51D8"/>
    <w:rsid w:val="004C5F79"/>
    <w:rsid w:val="004C6250"/>
    <w:rsid w:val="004C770A"/>
    <w:rsid w:val="004D0340"/>
    <w:rsid w:val="004D07D2"/>
    <w:rsid w:val="004D0C1A"/>
    <w:rsid w:val="004D0EB0"/>
    <w:rsid w:val="004D2030"/>
    <w:rsid w:val="004D2059"/>
    <w:rsid w:val="004D2A73"/>
    <w:rsid w:val="004D5DC6"/>
    <w:rsid w:val="004D649E"/>
    <w:rsid w:val="004D73B5"/>
    <w:rsid w:val="004D7BEF"/>
    <w:rsid w:val="004E00BF"/>
    <w:rsid w:val="004E078B"/>
    <w:rsid w:val="004E21F7"/>
    <w:rsid w:val="004E2201"/>
    <w:rsid w:val="004E3522"/>
    <w:rsid w:val="004E4EFF"/>
    <w:rsid w:val="004E5551"/>
    <w:rsid w:val="004E5C5C"/>
    <w:rsid w:val="004E655D"/>
    <w:rsid w:val="004E6D5D"/>
    <w:rsid w:val="004E6D79"/>
    <w:rsid w:val="004E7565"/>
    <w:rsid w:val="004E7C59"/>
    <w:rsid w:val="004E7D5F"/>
    <w:rsid w:val="004F0477"/>
    <w:rsid w:val="004F09F1"/>
    <w:rsid w:val="004F0D26"/>
    <w:rsid w:val="004F3D37"/>
    <w:rsid w:val="004F437D"/>
    <w:rsid w:val="004F44FB"/>
    <w:rsid w:val="004F4CD5"/>
    <w:rsid w:val="004F5232"/>
    <w:rsid w:val="004F6567"/>
    <w:rsid w:val="004F69B4"/>
    <w:rsid w:val="004F7641"/>
    <w:rsid w:val="004F7E09"/>
    <w:rsid w:val="005004E0"/>
    <w:rsid w:val="00500B34"/>
    <w:rsid w:val="005043B4"/>
    <w:rsid w:val="005058E3"/>
    <w:rsid w:val="00507AC5"/>
    <w:rsid w:val="00507D58"/>
    <w:rsid w:val="00510741"/>
    <w:rsid w:val="0051123B"/>
    <w:rsid w:val="005115B8"/>
    <w:rsid w:val="005125B6"/>
    <w:rsid w:val="005136D2"/>
    <w:rsid w:val="00513AC6"/>
    <w:rsid w:val="00513CCE"/>
    <w:rsid w:val="00514602"/>
    <w:rsid w:val="00515BA4"/>
    <w:rsid w:val="0051646D"/>
    <w:rsid w:val="005168A7"/>
    <w:rsid w:val="00516A2A"/>
    <w:rsid w:val="00516F14"/>
    <w:rsid w:val="0051740D"/>
    <w:rsid w:val="005176A4"/>
    <w:rsid w:val="00520896"/>
    <w:rsid w:val="00520F01"/>
    <w:rsid w:val="00521D46"/>
    <w:rsid w:val="005229AA"/>
    <w:rsid w:val="00524422"/>
    <w:rsid w:val="00526036"/>
    <w:rsid w:val="005268F1"/>
    <w:rsid w:val="0052690B"/>
    <w:rsid w:val="005274EC"/>
    <w:rsid w:val="005309B3"/>
    <w:rsid w:val="00530F65"/>
    <w:rsid w:val="00531921"/>
    <w:rsid w:val="00531C11"/>
    <w:rsid w:val="00531C21"/>
    <w:rsid w:val="0053207A"/>
    <w:rsid w:val="0053220F"/>
    <w:rsid w:val="005327FB"/>
    <w:rsid w:val="00533F33"/>
    <w:rsid w:val="0053495C"/>
    <w:rsid w:val="00536227"/>
    <w:rsid w:val="00536864"/>
    <w:rsid w:val="0053783D"/>
    <w:rsid w:val="0054016F"/>
    <w:rsid w:val="005413E8"/>
    <w:rsid w:val="0054267D"/>
    <w:rsid w:val="00542DAA"/>
    <w:rsid w:val="005433CA"/>
    <w:rsid w:val="00544B70"/>
    <w:rsid w:val="0054531C"/>
    <w:rsid w:val="0054579D"/>
    <w:rsid w:val="00545A4F"/>
    <w:rsid w:val="00545CDD"/>
    <w:rsid w:val="005462C6"/>
    <w:rsid w:val="00546833"/>
    <w:rsid w:val="00551345"/>
    <w:rsid w:val="005519DF"/>
    <w:rsid w:val="00553A8F"/>
    <w:rsid w:val="005549E3"/>
    <w:rsid w:val="0055501C"/>
    <w:rsid w:val="00555D36"/>
    <w:rsid w:val="0055761F"/>
    <w:rsid w:val="00560564"/>
    <w:rsid w:val="00560F66"/>
    <w:rsid w:val="00561FC2"/>
    <w:rsid w:val="005620D8"/>
    <w:rsid w:val="005622F1"/>
    <w:rsid w:val="00562ED2"/>
    <w:rsid w:val="00563765"/>
    <w:rsid w:val="00563A69"/>
    <w:rsid w:val="00564731"/>
    <w:rsid w:val="00565772"/>
    <w:rsid w:val="00565C33"/>
    <w:rsid w:val="00566F9B"/>
    <w:rsid w:val="0056715C"/>
    <w:rsid w:val="00567394"/>
    <w:rsid w:val="005678D3"/>
    <w:rsid w:val="0056791E"/>
    <w:rsid w:val="005700E9"/>
    <w:rsid w:val="00570B2E"/>
    <w:rsid w:val="00570E07"/>
    <w:rsid w:val="0057238E"/>
    <w:rsid w:val="005729D3"/>
    <w:rsid w:val="00572F84"/>
    <w:rsid w:val="00573B9D"/>
    <w:rsid w:val="00574073"/>
    <w:rsid w:val="005748FC"/>
    <w:rsid w:val="00575A26"/>
    <w:rsid w:val="00575A4A"/>
    <w:rsid w:val="005768E3"/>
    <w:rsid w:val="005773F7"/>
    <w:rsid w:val="00580E93"/>
    <w:rsid w:val="00581E47"/>
    <w:rsid w:val="00582A85"/>
    <w:rsid w:val="005838A5"/>
    <w:rsid w:val="005846D9"/>
    <w:rsid w:val="00584759"/>
    <w:rsid w:val="00585340"/>
    <w:rsid w:val="00585B02"/>
    <w:rsid w:val="005866BD"/>
    <w:rsid w:val="00586A03"/>
    <w:rsid w:val="005872C4"/>
    <w:rsid w:val="00587717"/>
    <w:rsid w:val="005907A3"/>
    <w:rsid w:val="00591A2D"/>
    <w:rsid w:val="00592070"/>
    <w:rsid w:val="0059294B"/>
    <w:rsid w:val="00592DD8"/>
    <w:rsid w:val="00592EAE"/>
    <w:rsid w:val="00593287"/>
    <w:rsid w:val="005932C0"/>
    <w:rsid w:val="00595043"/>
    <w:rsid w:val="005953FC"/>
    <w:rsid w:val="005958E0"/>
    <w:rsid w:val="00596375"/>
    <w:rsid w:val="00596F04"/>
    <w:rsid w:val="00597C06"/>
    <w:rsid w:val="005A0BFC"/>
    <w:rsid w:val="005A1D10"/>
    <w:rsid w:val="005A2955"/>
    <w:rsid w:val="005A2DF3"/>
    <w:rsid w:val="005A3795"/>
    <w:rsid w:val="005A39E4"/>
    <w:rsid w:val="005A3D12"/>
    <w:rsid w:val="005A4C6E"/>
    <w:rsid w:val="005A4EA7"/>
    <w:rsid w:val="005A4ED8"/>
    <w:rsid w:val="005A74E2"/>
    <w:rsid w:val="005A7D6D"/>
    <w:rsid w:val="005B066A"/>
    <w:rsid w:val="005B06CF"/>
    <w:rsid w:val="005B0795"/>
    <w:rsid w:val="005B0B1E"/>
    <w:rsid w:val="005B0C58"/>
    <w:rsid w:val="005B1704"/>
    <w:rsid w:val="005B3AEF"/>
    <w:rsid w:val="005B3F30"/>
    <w:rsid w:val="005B43C4"/>
    <w:rsid w:val="005B5160"/>
    <w:rsid w:val="005B537A"/>
    <w:rsid w:val="005B6850"/>
    <w:rsid w:val="005B75FF"/>
    <w:rsid w:val="005B7F8C"/>
    <w:rsid w:val="005C01AF"/>
    <w:rsid w:val="005C195E"/>
    <w:rsid w:val="005C1C7B"/>
    <w:rsid w:val="005C1E7F"/>
    <w:rsid w:val="005C2155"/>
    <w:rsid w:val="005C264D"/>
    <w:rsid w:val="005C2EAF"/>
    <w:rsid w:val="005C2FF5"/>
    <w:rsid w:val="005C4540"/>
    <w:rsid w:val="005C492B"/>
    <w:rsid w:val="005C54D1"/>
    <w:rsid w:val="005C652B"/>
    <w:rsid w:val="005C7061"/>
    <w:rsid w:val="005C7089"/>
    <w:rsid w:val="005C7A3B"/>
    <w:rsid w:val="005D029D"/>
    <w:rsid w:val="005D1F4F"/>
    <w:rsid w:val="005D2957"/>
    <w:rsid w:val="005D29BB"/>
    <w:rsid w:val="005D4138"/>
    <w:rsid w:val="005D59F5"/>
    <w:rsid w:val="005D5A01"/>
    <w:rsid w:val="005E00DA"/>
    <w:rsid w:val="005E0232"/>
    <w:rsid w:val="005E0F37"/>
    <w:rsid w:val="005E139B"/>
    <w:rsid w:val="005E1560"/>
    <w:rsid w:val="005E17D7"/>
    <w:rsid w:val="005E1E54"/>
    <w:rsid w:val="005E21A4"/>
    <w:rsid w:val="005E225C"/>
    <w:rsid w:val="005E620C"/>
    <w:rsid w:val="005E7B6F"/>
    <w:rsid w:val="005F01E4"/>
    <w:rsid w:val="005F057D"/>
    <w:rsid w:val="005F18FF"/>
    <w:rsid w:val="005F1CF4"/>
    <w:rsid w:val="005F20A0"/>
    <w:rsid w:val="005F26F1"/>
    <w:rsid w:val="005F2CD2"/>
    <w:rsid w:val="005F48B5"/>
    <w:rsid w:val="005F5E37"/>
    <w:rsid w:val="005F79D5"/>
    <w:rsid w:val="00600F86"/>
    <w:rsid w:val="00601E4F"/>
    <w:rsid w:val="00602483"/>
    <w:rsid w:val="00602FC0"/>
    <w:rsid w:val="00602FC8"/>
    <w:rsid w:val="00606045"/>
    <w:rsid w:val="00606950"/>
    <w:rsid w:val="00607001"/>
    <w:rsid w:val="00607DF3"/>
    <w:rsid w:val="00610492"/>
    <w:rsid w:val="00610CAB"/>
    <w:rsid w:val="00610EE6"/>
    <w:rsid w:val="00610F83"/>
    <w:rsid w:val="00612234"/>
    <w:rsid w:val="00612CCD"/>
    <w:rsid w:val="00612F90"/>
    <w:rsid w:val="00613107"/>
    <w:rsid w:val="00613501"/>
    <w:rsid w:val="006138D0"/>
    <w:rsid w:val="00613BAE"/>
    <w:rsid w:val="006141AF"/>
    <w:rsid w:val="00615052"/>
    <w:rsid w:val="00615C2C"/>
    <w:rsid w:val="0061703F"/>
    <w:rsid w:val="006200A4"/>
    <w:rsid w:val="00620B20"/>
    <w:rsid w:val="00621FDC"/>
    <w:rsid w:val="0062281E"/>
    <w:rsid w:val="00624C40"/>
    <w:rsid w:val="00625533"/>
    <w:rsid w:val="006263B2"/>
    <w:rsid w:val="006266E3"/>
    <w:rsid w:val="00626755"/>
    <w:rsid w:val="006267E6"/>
    <w:rsid w:val="00627658"/>
    <w:rsid w:val="006306CA"/>
    <w:rsid w:val="006309C7"/>
    <w:rsid w:val="0063133E"/>
    <w:rsid w:val="006337B2"/>
    <w:rsid w:val="0063395C"/>
    <w:rsid w:val="006341A7"/>
    <w:rsid w:val="006348F5"/>
    <w:rsid w:val="00634E48"/>
    <w:rsid w:val="00635083"/>
    <w:rsid w:val="00635680"/>
    <w:rsid w:val="00635DC4"/>
    <w:rsid w:val="00636348"/>
    <w:rsid w:val="00636657"/>
    <w:rsid w:val="0063684C"/>
    <w:rsid w:val="00636FE0"/>
    <w:rsid w:val="00637292"/>
    <w:rsid w:val="00640DBD"/>
    <w:rsid w:val="0064122C"/>
    <w:rsid w:val="0064173F"/>
    <w:rsid w:val="00641E00"/>
    <w:rsid w:val="0064256A"/>
    <w:rsid w:val="006427CB"/>
    <w:rsid w:val="006428D8"/>
    <w:rsid w:val="00643205"/>
    <w:rsid w:val="00643C41"/>
    <w:rsid w:val="0064510D"/>
    <w:rsid w:val="00645A88"/>
    <w:rsid w:val="00645B8E"/>
    <w:rsid w:val="00645E26"/>
    <w:rsid w:val="0064744C"/>
    <w:rsid w:val="00647F24"/>
    <w:rsid w:val="0065025C"/>
    <w:rsid w:val="00650A90"/>
    <w:rsid w:val="00650AE1"/>
    <w:rsid w:val="00651467"/>
    <w:rsid w:val="00651AD8"/>
    <w:rsid w:val="00652F5C"/>
    <w:rsid w:val="00653827"/>
    <w:rsid w:val="0065584E"/>
    <w:rsid w:val="00655870"/>
    <w:rsid w:val="00655B45"/>
    <w:rsid w:val="006562C6"/>
    <w:rsid w:val="00656F87"/>
    <w:rsid w:val="006571BB"/>
    <w:rsid w:val="006573DD"/>
    <w:rsid w:val="00660122"/>
    <w:rsid w:val="00660EC5"/>
    <w:rsid w:val="006614E4"/>
    <w:rsid w:val="006618AD"/>
    <w:rsid w:val="00662C30"/>
    <w:rsid w:val="00663AC1"/>
    <w:rsid w:val="00665C1D"/>
    <w:rsid w:val="006665C4"/>
    <w:rsid w:val="00671B0E"/>
    <w:rsid w:val="00672F40"/>
    <w:rsid w:val="0067477D"/>
    <w:rsid w:val="00674D3A"/>
    <w:rsid w:val="00675DD8"/>
    <w:rsid w:val="00676010"/>
    <w:rsid w:val="00676E95"/>
    <w:rsid w:val="0067747B"/>
    <w:rsid w:val="00677666"/>
    <w:rsid w:val="00677A1B"/>
    <w:rsid w:val="0068167B"/>
    <w:rsid w:val="0068196A"/>
    <w:rsid w:val="006819E0"/>
    <w:rsid w:val="00681E7E"/>
    <w:rsid w:val="006826A0"/>
    <w:rsid w:val="0068322B"/>
    <w:rsid w:val="006833FC"/>
    <w:rsid w:val="00684FBD"/>
    <w:rsid w:val="00685E99"/>
    <w:rsid w:val="00690CB0"/>
    <w:rsid w:val="0069265A"/>
    <w:rsid w:val="0069268A"/>
    <w:rsid w:val="00692D02"/>
    <w:rsid w:val="00693740"/>
    <w:rsid w:val="006942DE"/>
    <w:rsid w:val="00694AB0"/>
    <w:rsid w:val="00694E3C"/>
    <w:rsid w:val="00695614"/>
    <w:rsid w:val="006960E8"/>
    <w:rsid w:val="00696A60"/>
    <w:rsid w:val="00697EFF"/>
    <w:rsid w:val="006A0031"/>
    <w:rsid w:val="006A01F1"/>
    <w:rsid w:val="006A0AA9"/>
    <w:rsid w:val="006A197C"/>
    <w:rsid w:val="006A2467"/>
    <w:rsid w:val="006A2495"/>
    <w:rsid w:val="006A3055"/>
    <w:rsid w:val="006A3D16"/>
    <w:rsid w:val="006A4240"/>
    <w:rsid w:val="006A42C6"/>
    <w:rsid w:val="006A5CB1"/>
    <w:rsid w:val="006A6504"/>
    <w:rsid w:val="006A7B6D"/>
    <w:rsid w:val="006A7D02"/>
    <w:rsid w:val="006B03C9"/>
    <w:rsid w:val="006B118D"/>
    <w:rsid w:val="006B1E82"/>
    <w:rsid w:val="006B2AD0"/>
    <w:rsid w:val="006B2D10"/>
    <w:rsid w:val="006B3242"/>
    <w:rsid w:val="006B371C"/>
    <w:rsid w:val="006B401A"/>
    <w:rsid w:val="006B486B"/>
    <w:rsid w:val="006B4A2F"/>
    <w:rsid w:val="006B6552"/>
    <w:rsid w:val="006B6B80"/>
    <w:rsid w:val="006B6B8F"/>
    <w:rsid w:val="006B754D"/>
    <w:rsid w:val="006B766C"/>
    <w:rsid w:val="006C02EA"/>
    <w:rsid w:val="006C0359"/>
    <w:rsid w:val="006C0485"/>
    <w:rsid w:val="006C3457"/>
    <w:rsid w:val="006C6924"/>
    <w:rsid w:val="006C6CD6"/>
    <w:rsid w:val="006C71F1"/>
    <w:rsid w:val="006D0112"/>
    <w:rsid w:val="006D07A6"/>
    <w:rsid w:val="006D0E89"/>
    <w:rsid w:val="006D215E"/>
    <w:rsid w:val="006D276F"/>
    <w:rsid w:val="006D2945"/>
    <w:rsid w:val="006D2A3A"/>
    <w:rsid w:val="006D2A9E"/>
    <w:rsid w:val="006D2DEA"/>
    <w:rsid w:val="006D31B1"/>
    <w:rsid w:val="006D3C4C"/>
    <w:rsid w:val="006D432D"/>
    <w:rsid w:val="006D454C"/>
    <w:rsid w:val="006D4BB7"/>
    <w:rsid w:val="006D5A86"/>
    <w:rsid w:val="006D6D07"/>
    <w:rsid w:val="006E038C"/>
    <w:rsid w:val="006E1A57"/>
    <w:rsid w:val="006E2ED8"/>
    <w:rsid w:val="006E2FC7"/>
    <w:rsid w:val="006E303E"/>
    <w:rsid w:val="006E412D"/>
    <w:rsid w:val="006E560A"/>
    <w:rsid w:val="006E61EC"/>
    <w:rsid w:val="006E63FB"/>
    <w:rsid w:val="006E667E"/>
    <w:rsid w:val="006E6AB3"/>
    <w:rsid w:val="006E6C86"/>
    <w:rsid w:val="006E7D28"/>
    <w:rsid w:val="006F04AF"/>
    <w:rsid w:val="006F1F05"/>
    <w:rsid w:val="006F36F8"/>
    <w:rsid w:val="006F55B5"/>
    <w:rsid w:val="006F627D"/>
    <w:rsid w:val="006F641E"/>
    <w:rsid w:val="006F73BB"/>
    <w:rsid w:val="006F74D1"/>
    <w:rsid w:val="006F790F"/>
    <w:rsid w:val="007001AE"/>
    <w:rsid w:val="0070038A"/>
    <w:rsid w:val="007013A5"/>
    <w:rsid w:val="00701427"/>
    <w:rsid w:val="00701F26"/>
    <w:rsid w:val="007020A0"/>
    <w:rsid w:val="00702793"/>
    <w:rsid w:val="00702F54"/>
    <w:rsid w:val="00702F75"/>
    <w:rsid w:val="00704486"/>
    <w:rsid w:val="00704E61"/>
    <w:rsid w:val="00705527"/>
    <w:rsid w:val="00706B6E"/>
    <w:rsid w:val="007071B0"/>
    <w:rsid w:val="00707A94"/>
    <w:rsid w:val="00707FEC"/>
    <w:rsid w:val="00710236"/>
    <w:rsid w:val="0071086D"/>
    <w:rsid w:val="007111A2"/>
    <w:rsid w:val="00711384"/>
    <w:rsid w:val="00711CEB"/>
    <w:rsid w:val="0071207F"/>
    <w:rsid w:val="007120FE"/>
    <w:rsid w:val="00712FCB"/>
    <w:rsid w:val="0071337E"/>
    <w:rsid w:val="0071359B"/>
    <w:rsid w:val="00713D97"/>
    <w:rsid w:val="007148C0"/>
    <w:rsid w:val="007153CB"/>
    <w:rsid w:val="00716113"/>
    <w:rsid w:val="007174F5"/>
    <w:rsid w:val="0072058A"/>
    <w:rsid w:val="00720ED7"/>
    <w:rsid w:val="007213B0"/>
    <w:rsid w:val="00721419"/>
    <w:rsid w:val="007217A4"/>
    <w:rsid w:val="00721DCF"/>
    <w:rsid w:val="00722FA6"/>
    <w:rsid w:val="00723018"/>
    <w:rsid w:val="007232B5"/>
    <w:rsid w:val="007235C9"/>
    <w:rsid w:val="007242F4"/>
    <w:rsid w:val="00725FF2"/>
    <w:rsid w:val="00726875"/>
    <w:rsid w:val="007278D9"/>
    <w:rsid w:val="007313F1"/>
    <w:rsid w:val="00732560"/>
    <w:rsid w:val="007326B1"/>
    <w:rsid w:val="00732E76"/>
    <w:rsid w:val="00733239"/>
    <w:rsid w:val="00734591"/>
    <w:rsid w:val="007347FC"/>
    <w:rsid w:val="00734FBC"/>
    <w:rsid w:val="00736670"/>
    <w:rsid w:val="00736BCE"/>
    <w:rsid w:val="007376B2"/>
    <w:rsid w:val="00737FEC"/>
    <w:rsid w:val="00740C57"/>
    <w:rsid w:val="00741AF6"/>
    <w:rsid w:val="00742B5B"/>
    <w:rsid w:val="00742CA8"/>
    <w:rsid w:val="00747392"/>
    <w:rsid w:val="00747C53"/>
    <w:rsid w:val="00750DDB"/>
    <w:rsid w:val="007522DF"/>
    <w:rsid w:val="0075292D"/>
    <w:rsid w:val="00752ADD"/>
    <w:rsid w:val="00752AF9"/>
    <w:rsid w:val="00752B2E"/>
    <w:rsid w:val="00752B92"/>
    <w:rsid w:val="00752DEA"/>
    <w:rsid w:val="00752E05"/>
    <w:rsid w:val="00754A08"/>
    <w:rsid w:val="00755202"/>
    <w:rsid w:val="007552CA"/>
    <w:rsid w:val="0075589D"/>
    <w:rsid w:val="00755C83"/>
    <w:rsid w:val="00755D71"/>
    <w:rsid w:val="007568FC"/>
    <w:rsid w:val="00756AB1"/>
    <w:rsid w:val="0075755B"/>
    <w:rsid w:val="0075764D"/>
    <w:rsid w:val="00760C58"/>
    <w:rsid w:val="0076145F"/>
    <w:rsid w:val="00762D49"/>
    <w:rsid w:val="00762F16"/>
    <w:rsid w:val="00764108"/>
    <w:rsid w:val="0076451D"/>
    <w:rsid w:val="00764A81"/>
    <w:rsid w:val="007654C4"/>
    <w:rsid w:val="00765968"/>
    <w:rsid w:val="007659CE"/>
    <w:rsid w:val="007667FE"/>
    <w:rsid w:val="007678DE"/>
    <w:rsid w:val="00770042"/>
    <w:rsid w:val="0077082E"/>
    <w:rsid w:val="00770A43"/>
    <w:rsid w:val="00771028"/>
    <w:rsid w:val="00771466"/>
    <w:rsid w:val="00772DFF"/>
    <w:rsid w:val="00772E01"/>
    <w:rsid w:val="00773050"/>
    <w:rsid w:val="0077333F"/>
    <w:rsid w:val="00773F1C"/>
    <w:rsid w:val="007743A1"/>
    <w:rsid w:val="00774410"/>
    <w:rsid w:val="00774A12"/>
    <w:rsid w:val="0077520D"/>
    <w:rsid w:val="00775304"/>
    <w:rsid w:val="0077657A"/>
    <w:rsid w:val="00776D24"/>
    <w:rsid w:val="00776F32"/>
    <w:rsid w:val="007775A9"/>
    <w:rsid w:val="00777770"/>
    <w:rsid w:val="00777F02"/>
    <w:rsid w:val="00777F40"/>
    <w:rsid w:val="007808DA"/>
    <w:rsid w:val="00780D8A"/>
    <w:rsid w:val="00780F3A"/>
    <w:rsid w:val="007817DE"/>
    <w:rsid w:val="00781AD4"/>
    <w:rsid w:val="00782BA0"/>
    <w:rsid w:val="0078372B"/>
    <w:rsid w:val="00783A8E"/>
    <w:rsid w:val="007842A6"/>
    <w:rsid w:val="007853B6"/>
    <w:rsid w:val="007856F2"/>
    <w:rsid w:val="00786C4C"/>
    <w:rsid w:val="00787721"/>
    <w:rsid w:val="007879AE"/>
    <w:rsid w:val="00790089"/>
    <w:rsid w:val="00790B31"/>
    <w:rsid w:val="00791DAF"/>
    <w:rsid w:val="00792892"/>
    <w:rsid w:val="00792F36"/>
    <w:rsid w:val="00795334"/>
    <w:rsid w:val="00795751"/>
    <w:rsid w:val="0079759D"/>
    <w:rsid w:val="007A0C59"/>
    <w:rsid w:val="007A1570"/>
    <w:rsid w:val="007A1876"/>
    <w:rsid w:val="007A18B4"/>
    <w:rsid w:val="007A3550"/>
    <w:rsid w:val="007A3E58"/>
    <w:rsid w:val="007A5D67"/>
    <w:rsid w:val="007A6099"/>
    <w:rsid w:val="007A711B"/>
    <w:rsid w:val="007A76C1"/>
    <w:rsid w:val="007A76D2"/>
    <w:rsid w:val="007A773B"/>
    <w:rsid w:val="007B0543"/>
    <w:rsid w:val="007B11DE"/>
    <w:rsid w:val="007B1463"/>
    <w:rsid w:val="007B2645"/>
    <w:rsid w:val="007B2A22"/>
    <w:rsid w:val="007B2A97"/>
    <w:rsid w:val="007B3149"/>
    <w:rsid w:val="007B343B"/>
    <w:rsid w:val="007B3D96"/>
    <w:rsid w:val="007B469A"/>
    <w:rsid w:val="007B4737"/>
    <w:rsid w:val="007B4C8C"/>
    <w:rsid w:val="007B5C55"/>
    <w:rsid w:val="007B6978"/>
    <w:rsid w:val="007B6B22"/>
    <w:rsid w:val="007B7C81"/>
    <w:rsid w:val="007C2691"/>
    <w:rsid w:val="007C28A2"/>
    <w:rsid w:val="007C2CEE"/>
    <w:rsid w:val="007C43C6"/>
    <w:rsid w:val="007C43D3"/>
    <w:rsid w:val="007C5493"/>
    <w:rsid w:val="007C76C5"/>
    <w:rsid w:val="007D0D81"/>
    <w:rsid w:val="007D1108"/>
    <w:rsid w:val="007D364A"/>
    <w:rsid w:val="007D3DAE"/>
    <w:rsid w:val="007D4F6D"/>
    <w:rsid w:val="007D5659"/>
    <w:rsid w:val="007D597A"/>
    <w:rsid w:val="007D6696"/>
    <w:rsid w:val="007D68DF"/>
    <w:rsid w:val="007E024E"/>
    <w:rsid w:val="007E03EC"/>
    <w:rsid w:val="007E052A"/>
    <w:rsid w:val="007E0C06"/>
    <w:rsid w:val="007E146F"/>
    <w:rsid w:val="007E29CE"/>
    <w:rsid w:val="007E3409"/>
    <w:rsid w:val="007E3C6B"/>
    <w:rsid w:val="007E44C5"/>
    <w:rsid w:val="007E64C9"/>
    <w:rsid w:val="007E6FED"/>
    <w:rsid w:val="007F01DB"/>
    <w:rsid w:val="007F02CB"/>
    <w:rsid w:val="007F2543"/>
    <w:rsid w:val="007F4F8E"/>
    <w:rsid w:val="007F7509"/>
    <w:rsid w:val="007F780D"/>
    <w:rsid w:val="00800056"/>
    <w:rsid w:val="0080018F"/>
    <w:rsid w:val="0080045A"/>
    <w:rsid w:val="00800BB1"/>
    <w:rsid w:val="008016E3"/>
    <w:rsid w:val="00802508"/>
    <w:rsid w:val="00802740"/>
    <w:rsid w:val="008030A4"/>
    <w:rsid w:val="0080405D"/>
    <w:rsid w:val="00804890"/>
    <w:rsid w:val="008063D8"/>
    <w:rsid w:val="00806C45"/>
    <w:rsid w:val="00810875"/>
    <w:rsid w:val="00810D23"/>
    <w:rsid w:val="00810ED2"/>
    <w:rsid w:val="0081184B"/>
    <w:rsid w:val="008127E6"/>
    <w:rsid w:val="00813DBC"/>
    <w:rsid w:val="00814166"/>
    <w:rsid w:val="008205AA"/>
    <w:rsid w:val="00821248"/>
    <w:rsid w:val="008228BE"/>
    <w:rsid w:val="008228E4"/>
    <w:rsid w:val="0082389C"/>
    <w:rsid w:val="00823E13"/>
    <w:rsid w:val="008248E6"/>
    <w:rsid w:val="00825711"/>
    <w:rsid w:val="008261AA"/>
    <w:rsid w:val="00826E69"/>
    <w:rsid w:val="0082765D"/>
    <w:rsid w:val="00827ED5"/>
    <w:rsid w:val="008308C6"/>
    <w:rsid w:val="00830A3B"/>
    <w:rsid w:val="00830DEB"/>
    <w:rsid w:val="0083181E"/>
    <w:rsid w:val="00831BED"/>
    <w:rsid w:val="00831F16"/>
    <w:rsid w:val="00832941"/>
    <w:rsid w:val="00832F9D"/>
    <w:rsid w:val="00833C14"/>
    <w:rsid w:val="00833F14"/>
    <w:rsid w:val="0083406A"/>
    <w:rsid w:val="00834FE8"/>
    <w:rsid w:val="00835A8C"/>
    <w:rsid w:val="0083617C"/>
    <w:rsid w:val="00836C18"/>
    <w:rsid w:val="00836E46"/>
    <w:rsid w:val="00840924"/>
    <w:rsid w:val="00841105"/>
    <w:rsid w:val="00841182"/>
    <w:rsid w:val="008416D2"/>
    <w:rsid w:val="00841BBB"/>
    <w:rsid w:val="008432B0"/>
    <w:rsid w:val="0084391B"/>
    <w:rsid w:val="00843B33"/>
    <w:rsid w:val="008440FE"/>
    <w:rsid w:val="008446B2"/>
    <w:rsid w:val="008449B6"/>
    <w:rsid w:val="00845536"/>
    <w:rsid w:val="008456BC"/>
    <w:rsid w:val="008465F4"/>
    <w:rsid w:val="008466BF"/>
    <w:rsid w:val="00846C9A"/>
    <w:rsid w:val="00846F1B"/>
    <w:rsid w:val="00847C17"/>
    <w:rsid w:val="00847C73"/>
    <w:rsid w:val="00847E64"/>
    <w:rsid w:val="008506C8"/>
    <w:rsid w:val="00850C77"/>
    <w:rsid w:val="008518E3"/>
    <w:rsid w:val="00851D53"/>
    <w:rsid w:val="00852255"/>
    <w:rsid w:val="008522A0"/>
    <w:rsid w:val="008528DD"/>
    <w:rsid w:val="00852961"/>
    <w:rsid w:val="00853208"/>
    <w:rsid w:val="008557AF"/>
    <w:rsid w:val="00855D3A"/>
    <w:rsid w:val="0085619E"/>
    <w:rsid w:val="00856628"/>
    <w:rsid w:val="00856EF7"/>
    <w:rsid w:val="00860E93"/>
    <w:rsid w:val="00861B57"/>
    <w:rsid w:val="008626B5"/>
    <w:rsid w:val="00862D3E"/>
    <w:rsid w:val="008630B3"/>
    <w:rsid w:val="00863599"/>
    <w:rsid w:val="00863ECE"/>
    <w:rsid w:val="00866637"/>
    <w:rsid w:val="0086714B"/>
    <w:rsid w:val="00867B74"/>
    <w:rsid w:val="00870145"/>
    <w:rsid w:val="008705DA"/>
    <w:rsid w:val="00870816"/>
    <w:rsid w:val="00870B0F"/>
    <w:rsid w:val="00870B17"/>
    <w:rsid w:val="00870FAA"/>
    <w:rsid w:val="008711DB"/>
    <w:rsid w:val="008712F8"/>
    <w:rsid w:val="00872269"/>
    <w:rsid w:val="008741FE"/>
    <w:rsid w:val="008749A7"/>
    <w:rsid w:val="00875162"/>
    <w:rsid w:val="00876253"/>
    <w:rsid w:val="008764BF"/>
    <w:rsid w:val="00877BB6"/>
    <w:rsid w:val="0088065F"/>
    <w:rsid w:val="00880FA3"/>
    <w:rsid w:val="0088129E"/>
    <w:rsid w:val="00881EC4"/>
    <w:rsid w:val="00881FAA"/>
    <w:rsid w:val="00882AD8"/>
    <w:rsid w:val="0088416F"/>
    <w:rsid w:val="00885BBF"/>
    <w:rsid w:val="008861C8"/>
    <w:rsid w:val="00887AA5"/>
    <w:rsid w:val="00887C58"/>
    <w:rsid w:val="0089038D"/>
    <w:rsid w:val="00891176"/>
    <w:rsid w:val="00891610"/>
    <w:rsid w:val="00891CC5"/>
    <w:rsid w:val="008925A1"/>
    <w:rsid w:val="008939E8"/>
    <w:rsid w:val="00894A68"/>
    <w:rsid w:val="00894BF3"/>
    <w:rsid w:val="00894F88"/>
    <w:rsid w:val="00894F97"/>
    <w:rsid w:val="008A0E99"/>
    <w:rsid w:val="008A1ABA"/>
    <w:rsid w:val="008A214B"/>
    <w:rsid w:val="008A3664"/>
    <w:rsid w:val="008A39E9"/>
    <w:rsid w:val="008A4691"/>
    <w:rsid w:val="008A492E"/>
    <w:rsid w:val="008A5EF8"/>
    <w:rsid w:val="008A66F5"/>
    <w:rsid w:val="008A6C4E"/>
    <w:rsid w:val="008A7300"/>
    <w:rsid w:val="008A7D2B"/>
    <w:rsid w:val="008B02AC"/>
    <w:rsid w:val="008B0761"/>
    <w:rsid w:val="008B0804"/>
    <w:rsid w:val="008B36CE"/>
    <w:rsid w:val="008B5016"/>
    <w:rsid w:val="008B52C8"/>
    <w:rsid w:val="008B5753"/>
    <w:rsid w:val="008B6333"/>
    <w:rsid w:val="008B6D6D"/>
    <w:rsid w:val="008B72E9"/>
    <w:rsid w:val="008B7799"/>
    <w:rsid w:val="008B7B88"/>
    <w:rsid w:val="008C1E2A"/>
    <w:rsid w:val="008C249E"/>
    <w:rsid w:val="008C24DE"/>
    <w:rsid w:val="008C448D"/>
    <w:rsid w:val="008C48EB"/>
    <w:rsid w:val="008C5F28"/>
    <w:rsid w:val="008C63E6"/>
    <w:rsid w:val="008C6AD3"/>
    <w:rsid w:val="008C7057"/>
    <w:rsid w:val="008C7CBA"/>
    <w:rsid w:val="008D17BD"/>
    <w:rsid w:val="008D25FA"/>
    <w:rsid w:val="008D2AF9"/>
    <w:rsid w:val="008D2B9C"/>
    <w:rsid w:val="008D4A35"/>
    <w:rsid w:val="008D4BD0"/>
    <w:rsid w:val="008D4FB3"/>
    <w:rsid w:val="008D6EB8"/>
    <w:rsid w:val="008D70E5"/>
    <w:rsid w:val="008D7DAF"/>
    <w:rsid w:val="008E040B"/>
    <w:rsid w:val="008E1427"/>
    <w:rsid w:val="008E149A"/>
    <w:rsid w:val="008E1936"/>
    <w:rsid w:val="008E2818"/>
    <w:rsid w:val="008E29B3"/>
    <w:rsid w:val="008E36A7"/>
    <w:rsid w:val="008E36AF"/>
    <w:rsid w:val="008E4B88"/>
    <w:rsid w:val="008E4F78"/>
    <w:rsid w:val="008E51C7"/>
    <w:rsid w:val="008E53ED"/>
    <w:rsid w:val="008E5B2F"/>
    <w:rsid w:val="008E65A5"/>
    <w:rsid w:val="008E69EA"/>
    <w:rsid w:val="008E75B0"/>
    <w:rsid w:val="008F0628"/>
    <w:rsid w:val="008F0680"/>
    <w:rsid w:val="008F09BC"/>
    <w:rsid w:val="008F0C20"/>
    <w:rsid w:val="008F13A9"/>
    <w:rsid w:val="008F1A40"/>
    <w:rsid w:val="008F2C47"/>
    <w:rsid w:val="008F3164"/>
    <w:rsid w:val="008F34BD"/>
    <w:rsid w:val="008F473A"/>
    <w:rsid w:val="008F4C8C"/>
    <w:rsid w:val="008F615C"/>
    <w:rsid w:val="008F6E56"/>
    <w:rsid w:val="008F70A4"/>
    <w:rsid w:val="008F7540"/>
    <w:rsid w:val="009000E2"/>
    <w:rsid w:val="00901481"/>
    <w:rsid w:val="009015A2"/>
    <w:rsid w:val="00901F71"/>
    <w:rsid w:val="00902883"/>
    <w:rsid w:val="00903061"/>
    <w:rsid w:val="009037D3"/>
    <w:rsid w:val="009038DD"/>
    <w:rsid w:val="0090444C"/>
    <w:rsid w:val="009062C2"/>
    <w:rsid w:val="009108E8"/>
    <w:rsid w:val="00910964"/>
    <w:rsid w:val="009119E6"/>
    <w:rsid w:val="00913D8E"/>
    <w:rsid w:val="0091416E"/>
    <w:rsid w:val="00914AD0"/>
    <w:rsid w:val="00915904"/>
    <w:rsid w:val="00916158"/>
    <w:rsid w:val="009162E4"/>
    <w:rsid w:val="009162ED"/>
    <w:rsid w:val="00916CF9"/>
    <w:rsid w:val="00917502"/>
    <w:rsid w:val="00920047"/>
    <w:rsid w:val="00921BF2"/>
    <w:rsid w:val="009222E9"/>
    <w:rsid w:val="00923498"/>
    <w:rsid w:val="00923F83"/>
    <w:rsid w:val="00924721"/>
    <w:rsid w:val="00925072"/>
    <w:rsid w:val="00925698"/>
    <w:rsid w:val="00925C3D"/>
    <w:rsid w:val="00926EF8"/>
    <w:rsid w:val="0092715F"/>
    <w:rsid w:val="00927405"/>
    <w:rsid w:val="0092740B"/>
    <w:rsid w:val="009276EF"/>
    <w:rsid w:val="0093071A"/>
    <w:rsid w:val="00930BDD"/>
    <w:rsid w:val="00930CCE"/>
    <w:rsid w:val="00931040"/>
    <w:rsid w:val="009324C9"/>
    <w:rsid w:val="00932549"/>
    <w:rsid w:val="009325AA"/>
    <w:rsid w:val="00932B61"/>
    <w:rsid w:val="00933164"/>
    <w:rsid w:val="009336CB"/>
    <w:rsid w:val="00933D18"/>
    <w:rsid w:val="009344F5"/>
    <w:rsid w:val="00936696"/>
    <w:rsid w:val="00937617"/>
    <w:rsid w:val="00940E6C"/>
    <w:rsid w:val="00941E5D"/>
    <w:rsid w:val="00942C8E"/>
    <w:rsid w:val="009431BA"/>
    <w:rsid w:val="00943D09"/>
    <w:rsid w:val="00943F85"/>
    <w:rsid w:val="00945A69"/>
    <w:rsid w:val="0094605A"/>
    <w:rsid w:val="0094670F"/>
    <w:rsid w:val="0094713E"/>
    <w:rsid w:val="00947F9A"/>
    <w:rsid w:val="00950205"/>
    <w:rsid w:val="00950445"/>
    <w:rsid w:val="00951061"/>
    <w:rsid w:val="00951330"/>
    <w:rsid w:val="00952021"/>
    <w:rsid w:val="009538F9"/>
    <w:rsid w:val="00953D8F"/>
    <w:rsid w:val="00954703"/>
    <w:rsid w:val="00954A36"/>
    <w:rsid w:val="00954BB7"/>
    <w:rsid w:val="00954DC8"/>
    <w:rsid w:val="00955D76"/>
    <w:rsid w:val="00955F95"/>
    <w:rsid w:val="00956BD0"/>
    <w:rsid w:val="00956DDE"/>
    <w:rsid w:val="00957228"/>
    <w:rsid w:val="00957243"/>
    <w:rsid w:val="009575F3"/>
    <w:rsid w:val="009578ED"/>
    <w:rsid w:val="00960578"/>
    <w:rsid w:val="009605FA"/>
    <w:rsid w:val="0096068F"/>
    <w:rsid w:val="00960A2F"/>
    <w:rsid w:val="00961070"/>
    <w:rsid w:val="00961D26"/>
    <w:rsid w:val="009622F2"/>
    <w:rsid w:val="0096323B"/>
    <w:rsid w:val="00963772"/>
    <w:rsid w:val="0096385D"/>
    <w:rsid w:val="00963BD9"/>
    <w:rsid w:val="00963EE8"/>
    <w:rsid w:val="009649DD"/>
    <w:rsid w:val="00965256"/>
    <w:rsid w:val="00965290"/>
    <w:rsid w:val="00965FED"/>
    <w:rsid w:val="009679E4"/>
    <w:rsid w:val="00970C49"/>
    <w:rsid w:val="00970C69"/>
    <w:rsid w:val="0097135E"/>
    <w:rsid w:val="00972F9C"/>
    <w:rsid w:val="00973145"/>
    <w:rsid w:val="00974997"/>
    <w:rsid w:val="00975397"/>
    <w:rsid w:val="009754D8"/>
    <w:rsid w:val="0097579F"/>
    <w:rsid w:val="00975AE4"/>
    <w:rsid w:val="00975DB5"/>
    <w:rsid w:val="009765F5"/>
    <w:rsid w:val="009767FC"/>
    <w:rsid w:val="009771F3"/>
    <w:rsid w:val="00980065"/>
    <w:rsid w:val="0098134C"/>
    <w:rsid w:val="009816C3"/>
    <w:rsid w:val="00981C61"/>
    <w:rsid w:val="00982A98"/>
    <w:rsid w:val="00982F65"/>
    <w:rsid w:val="0098486F"/>
    <w:rsid w:val="00984C01"/>
    <w:rsid w:val="00984C42"/>
    <w:rsid w:val="00984CF7"/>
    <w:rsid w:val="00985AAB"/>
    <w:rsid w:val="00985C3E"/>
    <w:rsid w:val="00986C5C"/>
    <w:rsid w:val="0098742C"/>
    <w:rsid w:val="009874CB"/>
    <w:rsid w:val="009875F7"/>
    <w:rsid w:val="009876A4"/>
    <w:rsid w:val="00990E0A"/>
    <w:rsid w:val="00991FF5"/>
    <w:rsid w:val="00992102"/>
    <w:rsid w:val="00992A1E"/>
    <w:rsid w:val="00992BEA"/>
    <w:rsid w:val="00994148"/>
    <w:rsid w:val="00994805"/>
    <w:rsid w:val="00994DB5"/>
    <w:rsid w:val="00995FF8"/>
    <w:rsid w:val="00997112"/>
    <w:rsid w:val="00997878"/>
    <w:rsid w:val="00997CF2"/>
    <w:rsid w:val="009A00F9"/>
    <w:rsid w:val="009A0BB0"/>
    <w:rsid w:val="009A11D2"/>
    <w:rsid w:val="009A22F1"/>
    <w:rsid w:val="009A254C"/>
    <w:rsid w:val="009A328F"/>
    <w:rsid w:val="009A5B0F"/>
    <w:rsid w:val="009A5F97"/>
    <w:rsid w:val="009B0D27"/>
    <w:rsid w:val="009B0F0C"/>
    <w:rsid w:val="009B1A44"/>
    <w:rsid w:val="009B1C1B"/>
    <w:rsid w:val="009B2241"/>
    <w:rsid w:val="009B24ED"/>
    <w:rsid w:val="009B2F34"/>
    <w:rsid w:val="009B381C"/>
    <w:rsid w:val="009B4058"/>
    <w:rsid w:val="009B4239"/>
    <w:rsid w:val="009B424A"/>
    <w:rsid w:val="009B4545"/>
    <w:rsid w:val="009B53CA"/>
    <w:rsid w:val="009B5461"/>
    <w:rsid w:val="009B55E9"/>
    <w:rsid w:val="009B653D"/>
    <w:rsid w:val="009C044A"/>
    <w:rsid w:val="009C05CD"/>
    <w:rsid w:val="009C070C"/>
    <w:rsid w:val="009C0E8D"/>
    <w:rsid w:val="009C2B32"/>
    <w:rsid w:val="009C2DEB"/>
    <w:rsid w:val="009C393D"/>
    <w:rsid w:val="009C3996"/>
    <w:rsid w:val="009C39DE"/>
    <w:rsid w:val="009C3F7C"/>
    <w:rsid w:val="009C41C8"/>
    <w:rsid w:val="009C4CB2"/>
    <w:rsid w:val="009C4D90"/>
    <w:rsid w:val="009C5D47"/>
    <w:rsid w:val="009C6557"/>
    <w:rsid w:val="009C6D4F"/>
    <w:rsid w:val="009C7865"/>
    <w:rsid w:val="009D09EF"/>
    <w:rsid w:val="009D1170"/>
    <w:rsid w:val="009D2063"/>
    <w:rsid w:val="009D344F"/>
    <w:rsid w:val="009D3BEE"/>
    <w:rsid w:val="009D41FE"/>
    <w:rsid w:val="009D4E1B"/>
    <w:rsid w:val="009D51F4"/>
    <w:rsid w:val="009D6802"/>
    <w:rsid w:val="009D6998"/>
    <w:rsid w:val="009D6F46"/>
    <w:rsid w:val="009D7BC6"/>
    <w:rsid w:val="009E026A"/>
    <w:rsid w:val="009E0A1E"/>
    <w:rsid w:val="009E276E"/>
    <w:rsid w:val="009E2AD0"/>
    <w:rsid w:val="009E54AA"/>
    <w:rsid w:val="009E565F"/>
    <w:rsid w:val="009E5C25"/>
    <w:rsid w:val="009E62A3"/>
    <w:rsid w:val="009E6BAA"/>
    <w:rsid w:val="009E6D67"/>
    <w:rsid w:val="009E77AB"/>
    <w:rsid w:val="009F0404"/>
    <w:rsid w:val="009F05B9"/>
    <w:rsid w:val="009F24C6"/>
    <w:rsid w:val="009F2D5A"/>
    <w:rsid w:val="009F51F5"/>
    <w:rsid w:val="009F66E8"/>
    <w:rsid w:val="009F70E0"/>
    <w:rsid w:val="009F72FB"/>
    <w:rsid w:val="009F79F3"/>
    <w:rsid w:val="009F7F62"/>
    <w:rsid w:val="00A0117A"/>
    <w:rsid w:val="00A01C4B"/>
    <w:rsid w:val="00A01D7C"/>
    <w:rsid w:val="00A030DD"/>
    <w:rsid w:val="00A057E6"/>
    <w:rsid w:val="00A05EB4"/>
    <w:rsid w:val="00A06712"/>
    <w:rsid w:val="00A103CA"/>
    <w:rsid w:val="00A10AA5"/>
    <w:rsid w:val="00A123B6"/>
    <w:rsid w:val="00A125EB"/>
    <w:rsid w:val="00A14221"/>
    <w:rsid w:val="00A145CA"/>
    <w:rsid w:val="00A15671"/>
    <w:rsid w:val="00A17D3E"/>
    <w:rsid w:val="00A17F04"/>
    <w:rsid w:val="00A20EBF"/>
    <w:rsid w:val="00A216FA"/>
    <w:rsid w:val="00A2170B"/>
    <w:rsid w:val="00A23648"/>
    <w:rsid w:val="00A23B62"/>
    <w:rsid w:val="00A23CD2"/>
    <w:rsid w:val="00A253E1"/>
    <w:rsid w:val="00A25643"/>
    <w:rsid w:val="00A2578A"/>
    <w:rsid w:val="00A25CF6"/>
    <w:rsid w:val="00A260F8"/>
    <w:rsid w:val="00A2643B"/>
    <w:rsid w:val="00A264F9"/>
    <w:rsid w:val="00A26538"/>
    <w:rsid w:val="00A276EE"/>
    <w:rsid w:val="00A27A3F"/>
    <w:rsid w:val="00A27D1C"/>
    <w:rsid w:val="00A30291"/>
    <w:rsid w:val="00A308C5"/>
    <w:rsid w:val="00A3110A"/>
    <w:rsid w:val="00A31A7D"/>
    <w:rsid w:val="00A332DE"/>
    <w:rsid w:val="00A3584F"/>
    <w:rsid w:val="00A35C93"/>
    <w:rsid w:val="00A370E9"/>
    <w:rsid w:val="00A3736D"/>
    <w:rsid w:val="00A3789A"/>
    <w:rsid w:val="00A42760"/>
    <w:rsid w:val="00A428DF"/>
    <w:rsid w:val="00A42C4D"/>
    <w:rsid w:val="00A435EB"/>
    <w:rsid w:val="00A43ED2"/>
    <w:rsid w:val="00A442D7"/>
    <w:rsid w:val="00A449F6"/>
    <w:rsid w:val="00A44EE7"/>
    <w:rsid w:val="00A455E5"/>
    <w:rsid w:val="00A45984"/>
    <w:rsid w:val="00A50D37"/>
    <w:rsid w:val="00A54123"/>
    <w:rsid w:val="00A54B64"/>
    <w:rsid w:val="00A54CD1"/>
    <w:rsid w:val="00A554A0"/>
    <w:rsid w:val="00A554C7"/>
    <w:rsid w:val="00A5694A"/>
    <w:rsid w:val="00A60819"/>
    <w:rsid w:val="00A608D3"/>
    <w:rsid w:val="00A60A2D"/>
    <w:rsid w:val="00A60CBE"/>
    <w:rsid w:val="00A61302"/>
    <w:rsid w:val="00A6249D"/>
    <w:rsid w:val="00A62BC2"/>
    <w:rsid w:val="00A62CF1"/>
    <w:rsid w:val="00A63D36"/>
    <w:rsid w:val="00A64E87"/>
    <w:rsid w:val="00A668F1"/>
    <w:rsid w:val="00A66F95"/>
    <w:rsid w:val="00A67100"/>
    <w:rsid w:val="00A707CB"/>
    <w:rsid w:val="00A719FA"/>
    <w:rsid w:val="00A720A0"/>
    <w:rsid w:val="00A730D5"/>
    <w:rsid w:val="00A730D7"/>
    <w:rsid w:val="00A73D8C"/>
    <w:rsid w:val="00A73D9B"/>
    <w:rsid w:val="00A755F0"/>
    <w:rsid w:val="00A75662"/>
    <w:rsid w:val="00A75740"/>
    <w:rsid w:val="00A75B7D"/>
    <w:rsid w:val="00A7601F"/>
    <w:rsid w:val="00A764E5"/>
    <w:rsid w:val="00A76ACB"/>
    <w:rsid w:val="00A76C50"/>
    <w:rsid w:val="00A76D2E"/>
    <w:rsid w:val="00A77108"/>
    <w:rsid w:val="00A77364"/>
    <w:rsid w:val="00A7787F"/>
    <w:rsid w:val="00A77DE1"/>
    <w:rsid w:val="00A80F08"/>
    <w:rsid w:val="00A81172"/>
    <w:rsid w:val="00A8142B"/>
    <w:rsid w:val="00A82AFA"/>
    <w:rsid w:val="00A83300"/>
    <w:rsid w:val="00A84855"/>
    <w:rsid w:val="00A852AF"/>
    <w:rsid w:val="00A86599"/>
    <w:rsid w:val="00A86ECB"/>
    <w:rsid w:val="00A8752E"/>
    <w:rsid w:val="00A87564"/>
    <w:rsid w:val="00A876B6"/>
    <w:rsid w:val="00A905C3"/>
    <w:rsid w:val="00A91FCB"/>
    <w:rsid w:val="00A94553"/>
    <w:rsid w:val="00A94A65"/>
    <w:rsid w:val="00A94BBC"/>
    <w:rsid w:val="00A95631"/>
    <w:rsid w:val="00A95650"/>
    <w:rsid w:val="00A9603E"/>
    <w:rsid w:val="00A96106"/>
    <w:rsid w:val="00A96D4E"/>
    <w:rsid w:val="00A975FC"/>
    <w:rsid w:val="00AA0685"/>
    <w:rsid w:val="00AA0E63"/>
    <w:rsid w:val="00AA1AD0"/>
    <w:rsid w:val="00AA33C2"/>
    <w:rsid w:val="00AA41BF"/>
    <w:rsid w:val="00AA60C0"/>
    <w:rsid w:val="00AB015D"/>
    <w:rsid w:val="00AB091B"/>
    <w:rsid w:val="00AB17B2"/>
    <w:rsid w:val="00AB1D7C"/>
    <w:rsid w:val="00AB6844"/>
    <w:rsid w:val="00AB68C9"/>
    <w:rsid w:val="00AB6CCB"/>
    <w:rsid w:val="00AB78DA"/>
    <w:rsid w:val="00AC019C"/>
    <w:rsid w:val="00AC1668"/>
    <w:rsid w:val="00AC1D6E"/>
    <w:rsid w:val="00AC1D99"/>
    <w:rsid w:val="00AC2607"/>
    <w:rsid w:val="00AC275C"/>
    <w:rsid w:val="00AC3CE1"/>
    <w:rsid w:val="00AC45B2"/>
    <w:rsid w:val="00AC50E6"/>
    <w:rsid w:val="00AC5F82"/>
    <w:rsid w:val="00AC77DD"/>
    <w:rsid w:val="00AD07AC"/>
    <w:rsid w:val="00AD1614"/>
    <w:rsid w:val="00AD1E9A"/>
    <w:rsid w:val="00AD3E79"/>
    <w:rsid w:val="00AD4407"/>
    <w:rsid w:val="00AD600B"/>
    <w:rsid w:val="00AE01FE"/>
    <w:rsid w:val="00AE0EBE"/>
    <w:rsid w:val="00AE1519"/>
    <w:rsid w:val="00AE17C0"/>
    <w:rsid w:val="00AE1876"/>
    <w:rsid w:val="00AE190C"/>
    <w:rsid w:val="00AE2C13"/>
    <w:rsid w:val="00AE30C4"/>
    <w:rsid w:val="00AE6C5F"/>
    <w:rsid w:val="00AE6DFE"/>
    <w:rsid w:val="00AE714E"/>
    <w:rsid w:val="00AF007B"/>
    <w:rsid w:val="00AF0445"/>
    <w:rsid w:val="00AF0590"/>
    <w:rsid w:val="00AF0CC7"/>
    <w:rsid w:val="00AF162F"/>
    <w:rsid w:val="00AF180E"/>
    <w:rsid w:val="00AF251B"/>
    <w:rsid w:val="00AF25F0"/>
    <w:rsid w:val="00AF2ED2"/>
    <w:rsid w:val="00AF313C"/>
    <w:rsid w:val="00AF37CC"/>
    <w:rsid w:val="00AF3923"/>
    <w:rsid w:val="00AF3C4B"/>
    <w:rsid w:val="00AF4466"/>
    <w:rsid w:val="00AF4D0E"/>
    <w:rsid w:val="00AF5550"/>
    <w:rsid w:val="00AF55A7"/>
    <w:rsid w:val="00AF5727"/>
    <w:rsid w:val="00AF5BE8"/>
    <w:rsid w:val="00AF6A95"/>
    <w:rsid w:val="00AF6DA6"/>
    <w:rsid w:val="00AF6E81"/>
    <w:rsid w:val="00AF7048"/>
    <w:rsid w:val="00AF7527"/>
    <w:rsid w:val="00AF779A"/>
    <w:rsid w:val="00AF7C88"/>
    <w:rsid w:val="00B00148"/>
    <w:rsid w:val="00B0036D"/>
    <w:rsid w:val="00B00859"/>
    <w:rsid w:val="00B01C52"/>
    <w:rsid w:val="00B028E8"/>
    <w:rsid w:val="00B03A6D"/>
    <w:rsid w:val="00B041F4"/>
    <w:rsid w:val="00B042B4"/>
    <w:rsid w:val="00B043C7"/>
    <w:rsid w:val="00B05029"/>
    <w:rsid w:val="00B071EC"/>
    <w:rsid w:val="00B07A6C"/>
    <w:rsid w:val="00B108AA"/>
    <w:rsid w:val="00B10AAE"/>
    <w:rsid w:val="00B10C6B"/>
    <w:rsid w:val="00B11987"/>
    <w:rsid w:val="00B121B5"/>
    <w:rsid w:val="00B13BFC"/>
    <w:rsid w:val="00B14218"/>
    <w:rsid w:val="00B147F5"/>
    <w:rsid w:val="00B163E6"/>
    <w:rsid w:val="00B16FF8"/>
    <w:rsid w:val="00B203F4"/>
    <w:rsid w:val="00B209C9"/>
    <w:rsid w:val="00B20EB1"/>
    <w:rsid w:val="00B224F0"/>
    <w:rsid w:val="00B234D8"/>
    <w:rsid w:val="00B23A23"/>
    <w:rsid w:val="00B24436"/>
    <w:rsid w:val="00B2452E"/>
    <w:rsid w:val="00B2490F"/>
    <w:rsid w:val="00B25350"/>
    <w:rsid w:val="00B259A6"/>
    <w:rsid w:val="00B2736D"/>
    <w:rsid w:val="00B2761B"/>
    <w:rsid w:val="00B27767"/>
    <w:rsid w:val="00B27E37"/>
    <w:rsid w:val="00B30128"/>
    <w:rsid w:val="00B30E1C"/>
    <w:rsid w:val="00B31613"/>
    <w:rsid w:val="00B328FE"/>
    <w:rsid w:val="00B329BE"/>
    <w:rsid w:val="00B33071"/>
    <w:rsid w:val="00B33FBC"/>
    <w:rsid w:val="00B349B2"/>
    <w:rsid w:val="00B34B0D"/>
    <w:rsid w:val="00B35594"/>
    <w:rsid w:val="00B35916"/>
    <w:rsid w:val="00B36E57"/>
    <w:rsid w:val="00B40425"/>
    <w:rsid w:val="00B41E42"/>
    <w:rsid w:val="00B425E2"/>
    <w:rsid w:val="00B42745"/>
    <w:rsid w:val="00B427C8"/>
    <w:rsid w:val="00B4413F"/>
    <w:rsid w:val="00B44508"/>
    <w:rsid w:val="00B447D8"/>
    <w:rsid w:val="00B44FE0"/>
    <w:rsid w:val="00B4535E"/>
    <w:rsid w:val="00B4553A"/>
    <w:rsid w:val="00B4701F"/>
    <w:rsid w:val="00B4775E"/>
    <w:rsid w:val="00B47B56"/>
    <w:rsid w:val="00B50CC7"/>
    <w:rsid w:val="00B51E1E"/>
    <w:rsid w:val="00B536EA"/>
    <w:rsid w:val="00B53837"/>
    <w:rsid w:val="00B53F78"/>
    <w:rsid w:val="00B54033"/>
    <w:rsid w:val="00B553DB"/>
    <w:rsid w:val="00B5629B"/>
    <w:rsid w:val="00B56356"/>
    <w:rsid w:val="00B566B0"/>
    <w:rsid w:val="00B56A4D"/>
    <w:rsid w:val="00B6000A"/>
    <w:rsid w:val="00B608F1"/>
    <w:rsid w:val="00B61824"/>
    <w:rsid w:val="00B6248B"/>
    <w:rsid w:val="00B62B3E"/>
    <w:rsid w:val="00B62F16"/>
    <w:rsid w:val="00B63AC9"/>
    <w:rsid w:val="00B64EA1"/>
    <w:rsid w:val="00B64FC6"/>
    <w:rsid w:val="00B6646A"/>
    <w:rsid w:val="00B664F8"/>
    <w:rsid w:val="00B67547"/>
    <w:rsid w:val="00B7109E"/>
    <w:rsid w:val="00B71769"/>
    <w:rsid w:val="00B72091"/>
    <w:rsid w:val="00B72371"/>
    <w:rsid w:val="00B767C9"/>
    <w:rsid w:val="00B76840"/>
    <w:rsid w:val="00B76D79"/>
    <w:rsid w:val="00B7730A"/>
    <w:rsid w:val="00B7793A"/>
    <w:rsid w:val="00B811B4"/>
    <w:rsid w:val="00B81BFE"/>
    <w:rsid w:val="00B81D0B"/>
    <w:rsid w:val="00B82704"/>
    <w:rsid w:val="00B837F8"/>
    <w:rsid w:val="00B84622"/>
    <w:rsid w:val="00B84A25"/>
    <w:rsid w:val="00B85620"/>
    <w:rsid w:val="00B85E90"/>
    <w:rsid w:val="00B86788"/>
    <w:rsid w:val="00B868AB"/>
    <w:rsid w:val="00B87ADE"/>
    <w:rsid w:val="00B87B2C"/>
    <w:rsid w:val="00B87F37"/>
    <w:rsid w:val="00B9043E"/>
    <w:rsid w:val="00B92A02"/>
    <w:rsid w:val="00B92D20"/>
    <w:rsid w:val="00B92E1C"/>
    <w:rsid w:val="00B92FFA"/>
    <w:rsid w:val="00B9305E"/>
    <w:rsid w:val="00B93BC2"/>
    <w:rsid w:val="00B95351"/>
    <w:rsid w:val="00B95608"/>
    <w:rsid w:val="00B95ACD"/>
    <w:rsid w:val="00B965C2"/>
    <w:rsid w:val="00B96B7C"/>
    <w:rsid w:val="00B96BCF"/>
    <w:rsid w:val="00B96F74"/>
    <w:rsid w:val="00B976F1"/>
    <w:rsid w:val="00B97AA7"/>
    <w:rsid w:val="00BA007C"/>
    <w:rsid w:val="00BA00BC"/>
    <w:rsid w:val="00BA1182"/>
    <w:rsid w:val="00BA1EC6"/>
    <w:rsid w:val="00BA2B2E"/>
    <w:rsid w:val="00BA3261"/>
    <w:rsid w:val="00BA340A"/>
    <w:rsid w:val="00BA3BFF"/>
    <w:rsid w:val="00BA3CB1"/>
    <w:rsid w:val="00BA6C9F"/>
    <w:rsid w:val="00BA71FA"/>
    <w:rsid w:val="00BA7F12"/>
    <w:rsid w:val="00BB08B3"/>
    <w:rsid w:val="00BB0A00"/>
    <w:rsid w:val="00BB0BAE"/>
    <w:rsid w:val="00BB146C"/>
    <w:rsid w:val="00BB4A60"/>
    <w:rsid w:val="00BB4D1C"/>
    <w:rsid w:val="00BB4EF2"/>
    <w:rsid w:val="00BB509E"/>
    <w:rsid w:val="00BB58D9"/>
    <w:rsid w:val="00BB5BF6"/>
    <w:rsid w:val="00BB5CD1"/>
    <w:rsid w:val="00BB5FD4"/>
    <w:rsid w:val="00BB60B7"/>
    <w:rsid w:val="00BB6B61"/>
    <w:rsid w:val="00BB70FD"/>
    <w:rsid w:val="00BB71A3"/>
    <w:rsid w:val="00BB7D78"/>
    <w:rsid w:val="00BC1F08"/>
    <w:rsid w:val="00BC25C0"/>
    <w:rsid w:val="00BC2DC6"/>
    <w:rsid w:val="00BC49F9"/>
    <w:rsid w:val="00BC6412"/>
    <w:rsid w:val="00BC6B05"/>
    <w:rsid w:val="00BC6E7A"/>
    <w:rsid w:val="00BC70B0"/>
    <w:rsid w:val="00BC7853"/>
    <w:rsid w:val="00BC7E3A"/>
    <w:rsid w:val="00BD1359"/>
    <w:rsid w:val="00BD1C14"/>
    <w:rsid w:val="00BD1EC7"/>
    <w:rsid w:val="00BD1F14"/>
    <w:rsid w:val="00BD2178"/>
    <w:rsid w:val="00BD40F7"/>
    <w:rsid w:val="00BD4F5B"/>
    <w:rsid w:val="00BD4FBD"/>
    <w:rsid w:val="00BD531B"/>
    <w:rsid w:val="00BD5B54"/>
    <w:rsid w:val="00BD66D6"/>
    <w:rsid w:val="00BD67B0"/>
    <w:rsid w:val="00BD6862"/>
    <w:rsid w:val="00BD6941"/>
    <w:rsid w:val="00BD7232"/>
    <w:rsid w:val="00BD7412"/>
    <w:rsid w:val="00BD789E"/>
    <w:rsid w:val="00BD7CDB"/>
    <w:rsid w:val="00BE0FBA"/>
    <w:rsid w:val="00BE1321"/>
    <w:rsid w:val="00BE140D"/>
    <w:rsid w:val="00BE1E4E"/>
    <w:rsid w:val="00BE1F32"/>
    <w:rsid w:val="00BE3B16"/>
    <w:rsid w:val="00BE509E"/>
    <w:rsid w:val="00BE56EE"/>
    <w:rsid w:val="00BE66C0"/>
    <w:rsid w:val="00BE6848"/>
    <w:rsid w:val="00BE6A0B"/>
    <w:rsid w:val="00BE74B7"/>
    <w:rsid w:val="00BE79BB"/>
    <w:rsid w:val="00BE7B62"/>
    <w:rsid w:val="00BF0135"/>
    <w:rsid w:val="00BF0274"/>
    <w:rsid w:val="00BF2A29"/>
    <w:rsid w:val="00BF2F32"/>
    <w:rsid w:val="00BF48BC"/>
    <w:rsid w:val="00BF64A7"/>
    <w:rsid w:val="00BF6CCB"/>
    <w:rsid w:val="00BF6EC9"/>
    <w:rsid w:val="00C00535"/>
    <w:rsid w:val="00C01189"/>
    <w:rsid w:val="00C02780"/>
    <w:rsid w:val="00C0414F"/>
    <w:rsid w:val="00C051B1"/>
    <w:rsid w:val="00C05B91"/>
    <w:rsid w:val="00C064AC"/>
    <w:rsid w:val="00C07B73"/>
    <w:rsid w:val="00C120B5"/>
    <w:rsid w:val="00C12E26"/>
    <w:rsid w:val="00C13FD5"/>
    <w:rsid w:val="00C142AC"/>
    <w:rsid w:val="00C155FD"/>
    <w:rsid w:val="00C15A3E"/>
    <w:rsid w:val="00C15BA6"/>
    <w:rsid w:val="00C1635E"/>
    <w:rsid w:val="00C167C2"/>
    <w:rsid w:val="00C16FE9"/>
    <w:rsid w:val="00C17892"/>
    <w:rsid w:val="00C20EC0"/>
    <w:rsid w:val="00C21945"/>
    <w:rsid w:val="00C21F66"/>
    <w:rsid w:val="00C229BF"/>
    <w:rsid w:val="00C22FC0"/>
    <w:rsid w:val="00C23BD5"/>
    <w:rsid w:val="00C24CFB"/>
    <w:rsid w:val="00C25273"/>
    <w:rsid w:val="00C25721"/>
    <w:rsid w:val="00C26719"/>
    <w:rsid w:val="00C27D2F"/>
    <w:rsid w:val="00C33DFD"/>
    <w:rsid w:val="00C3484C"/>
    <w:rsid w:val="00C34BDB"/>
    <w:rsid w:val="00C34E23"/>
    <w:rsid w:val="00C3596B"/>
    <w:rsid w:val="00C35C24"/>
    <w:rsid w:val="00C368B2"/>
    <w:rsid w:val="00C36E41"/>
    <w:rsid w:val="00C3772E"/>
    <w:rsid w:val="00C37BC5"/>
    <w:rsid w:val="00C41898"/>
    <w:rsid w:val="00C4270F"/>
    <w:rsid w:val="00C432F3"/>
    <w:rsid w:val="00C4399A"/>
    <w:rsid w:val="00C43BF6"/>
    <w:rsid w:val="00C43E61"/>
    <w:rsid w:val="00C46F74"/>
    <w:rsid w:val="00C5051A"/>
    <w:rsid w:val="00C505E0"/>
    <w:rsid w:val="00C50D4D"/>
    <w:rsid w:val="00C513B4"/>
    <w:rsid w:val="00C516F8"/>
    <w:rsid w:val="00C54421"/>
    <w:rsid w:val="00C54ADA"/>
    <w:rsid w:val="00C55346"/>
    <w:rsid w:val="00C55517"/>
    <w:rsid w:val="00C56EA6"/>
    <w:rsid w:val="00C5712B"/>
    <w:rsid w:val="00C57368"/>
    <w:rsid w:val="00C5770F"/>
    <w:rsid w:val="00C61962"/>
    <w:rsid w:val="00C62227"/>
    <w:rsid w:val="00C64284"/>
    <w:rsid w:val="00C64A00"/>
    <w:rsid w:val="00C66770"/>
    <w:rsid w:val="00C66FE6"/>
    <w:rsid w:val="00C6792E"/>
    <w:rsid w:val="00C701BB"/>
    <w:rsid w:val="00C7033A"/>
    <w:rsid w:val="00C7046F"/>
    <w:rsid w:val="00C71C9E"/>
    <w:rsid w:val="00C72038"/>
    <w:rsid w:val="00C720FD"/>
    <w:rsid w:val="00C7275E"/>
    <w:rsid w:val="00C73083"/>
    <w:rsid w:val="00C7401A"/>
    <w:rsid w:val="00C755D4"/>
    <w:rsid w:val="00C76953"/>
    <w:rsid w:val="00C76BF1"/>
    <w:rsid w:val="00C76D9D"/>
    <w:rsid w:val="00C801EF"/>
    <w:rsid w:val="00C80C9D"/>
    <w:rsid w:val="00C81B40"/>
    <w:rsid w:val="00C828D9"/>
    <w:rsid w:val="00C82C1A"/>
    <w:rsid w:val="00C82CB7"/>
    <w:rsid w:val="00C82EBA"/>
    <w:rsid w:val="00C83367"/>
    <w:rsid w:val="00C84B8D"/>
    <w:rsid w:val="00C84C4A"/>
    <w:rsid w:val="00C84D3A"/>
    <w:rsid w:val="00C876B2"/>
    <w:rsid w:val="00C878D5"/>
    <w:rsid w:val="00C906E5"/>
    <w:rsid w:val="00C90D24"/>
    <w:rsid w:val="00C91DFE"/>
    <w:rsid w:val="00C92037"/>
    <w:rsid w:val="00C923B1"/>
    <w:rsid w:val="00C9308E"/>
    <w:rsid w:val="00C93193"/>
    <w:rsid w:val="00C93650"/>
    <w:rsid w:val="00C9373B"/>
    <w:rsid w:val="00C93CF8"/>
    <w:rsid w:val="00C94E37"/>
    <w:rsid w:val="00C95B31"/>
    <w:rsid w:val="00C9714F"/>
    <w:rsid w:val="00C972A2"/>
    <w:rsid w:val="00C9741F"/>
    <w:rsid w:val="00C97AAF"/>
    <w:rsid w:val="00C97BD0"/>
    <w:rsid w:val="00CA0564"/>
    <w:rsid w:val="00CA0CD8"/>
    <w:rsid w:val="00CA194B"/>
    <w:rsid w:val="00CA2224"/>
    <w:rsid w:val="00CA4302"/>
    <w:rsid w:val="00CA4828"/>
    <w:rsid w:val="00CA4BCA"/>
    <w:rsid w:val="00CA4CD9"/>
    <w:rsid w:val="00CA54EC"/>
    <w:rsid w:val="00CA60F0"/>
    <w:rsid w:val="00CA7D83"/>
    <w:rsid w:val="00CA7EB0"/>
    <w:rsid w:val="00CB004C"/>
    <w:rsid w:val="00CB084D"/>
    <w:rsid w:val="00CB0D66"/>
    <w:rsid w:val="00CB231E"/>
    <w:rsid w:val="00CB2364"/>
    <w:rsid w:val="00CB47A3"/>
    <w:rsid w:val="00CB71A4"/>
    <w:rsid w:val="00CB733E"/>
    <w:rsid w:val="00CB7409"/>
    <w:rsid w:val="00CC08A8"/>
    <w:rsid w:val="00CC1379"/>
    <w:rsid w:val="00CC163E"/>
    <w:rsid w:val="00CC18BB"/>
    <w:rsid w:val="00CC32DA"/>
    <w:rsid w:val="00CC35ED"/>
    <w:rsid w:val="00CC64A8"/>
    <w:rsid w:val="00CC796D"/>
    <w:rsid w:val="00CC7A92"/>
    <w:rsid w:val="00CD0ADA"/>
    <w:rsid w:val="00CD0BBF"/>
    <w:rsid w:val="00CD2AD9"/>
    <w:rsid w:val="00CD35CE"/>
    <w:rsid w:val="00CD4B8F"/>
    <w:rsid w:val="00CD4CC8"/>
    <w:rsid w:val="00CD54DA"/>
    <w:rsid w:val="00CD5B7E"/>
    <w:rsid w:val="00CD5F58"/>
    <w:rsid w:val="00CD5FD6"/>
    <w:rsid w:val="00CD6435"/>
    <w:rsid w:val="00CD7580"/>
    <w:rsid w:val="00CE116F"/>
    <w:rsid w:val="00CE17AB"/>
    <w:rsid w:val="00CE1EDC"/>
    <w:rsid w:val="00CE2250"/>
    <w:rsid w:val="00CE26A9"/>
    <w:rsid w:val="00CE270A"/>
    <w:rsid w:val="00CE2861"/>
    <w:rsid w:val="00CE28ED"/>
    <w:rsid w:val="00CE2EC6"/>
    <w:rsid w:val="00CE51D9"/>
    <w:rsid w:val="00CE5C72"/>
    <w:rsid w:val="00CE5E60"/>
    <w:rsid w:val="00CE60D7"/>
    <w:rsid w:val="00CE740F"/>
    <w:rsid w:val="00CF0F4A"/>
    <w:rsid w:val="00CF1104"/>
    <w:rsid w:val="00CF11FE"/>
    <w:rsid w:val="00CF2E83"/>
    <w:rsid w:val="00CF3540"/>
    <w:rsid w:val="00CF3C10"/>
    <w:rsid w:val="00CF56A2"/>
    <w:rsid w:val="00CF6467"/>
    <w:rsid w:val="00CF6655"/>
    <w:rsid w:val="00CF6DDA"/>
    <w:rsid w:val="00CF7765"/>
    <w:rsid w:val="00CF78E9"/>
    <w:rsid w:val="00CF7E2E"/>
    <w:rsid w:val="00CF7FBA"/>
    <w:rsid w:val="00D008F3"/>
    <w:rsid w:val="00D0159E"/>
    <w:rsid w:val="00D02098"/>
    <w:rsid w:val="00D02D96"/>
    <w:rsid w:val="00D0356A"/>
    <w:rsid w:val="00D03571"/>
    <w:rsid w:val="00D037FB"/>
    <w:rsid w:val="00D039BD"/>
    <w:rsid w:val="00D03D27"/>
    <w:rsid w:val="00D04B4A"/>
    <w:rsid w:val="00D04C8C"/>
    <w:rsid w:val="00D05432"/>
    <w:rsid w:val="00D059C1"/>
    <w:rsid w:val="00D0640D"/>
    <w:rsid w:val="00D065B5"/>
    <w:rsid w:val="00D10097"/>
    <w:rsid w:val="00D105A8"/>
    <w:rsid w:val="00D10740"/>
    <w:rsid w:val="00D111AE"/>
    <w:rsid w:val="00D11581"/>
    <w:rsid w:val="00D12444"/>
    <w:rsid w:val="00D12C51"/>
    <w:rsid w:val="00D13104"/>
    <w:rsid w:val="00D13B13"/>
    <w:rsid w:val="00D148E5"/>
    <w:rsid w:val="00D14CBE"/>
    <w:rsid w:val="00D14E10"/>
    <w:rsid w:val="00D151B9"/>
    <w:rsid w:val="00D15A9A"/>
    <w:rsid w:val="00D15CE2"/>
    <w:rsid w:val="00D16282"/>
    <w:rsid w:val="00D17745"/>
    <w:rsid w:val="00D20407"/>
    <w:rsid w:val="00D212F8"/>
    <w:rsid w:val="00D231A3"/>
    <w:rsid w:val="00D25B28"/>
    <w:rsid w:val="00D25BF3"/>
    <w:rsid w:val="00D25FE6"/>
    <w:rsid w:val="00D26EF8"/>
    <w:rsid w:val="00D2712C"/>
    <w:rsid w:val="00D304C8"/>
    <w:rsid w:val="00D30BCE"/>
    <w:rsid w:val="00D30D23"/>
    <w:rsid w:val="00D30E54"/>
    <w:rsid w:val="00D32E4B"/>
    <w:rsid w:val="00D33116"/>
    <w:rsid w:val="00D33536"/>
    <w:rsid w:val="00D33C6A"/>
    <w:rsid w:val="00D34897"/>
    <w:rsid w:val="00D3494C"/>
    <w:rsid w:val="00D34EFC"/>
    <w:rsid w:val="00D35A2A"/>
    <w:rsid w:val="00D35B7F"/>
    <w:rsid w:val="00D36858"/>
    <w:rsid w:val="00D368F4"/>
    <w:rsid w:val="00D37663"/>
    <w:rsid w:val="00D37DF1"/>
    <w:rsid w:val="00D40725"/>
    <w:rsid w:val="00D41125"/>
    <w:rsid w:val="00D42D7E"/>
    <w:rsid w:val="00D434DB"/>
    <w:rsid w:val="00D43798"/>
    <w:rsid w:val="00D4406C"/>
    <w:rsid w:val="00D44116"/>
    <w:rsid w:val="00D4489A"/>
    <w:rsid w:val="00D448CB"/>
    <w:rsid w:val="00D453D8"/>
    <w:rsid w:val="00D45FBD"/>
    <w:rsid w:val="00D45FE4"/>
    <w:rsid w:val="00D466A3"/>
    <w:rsid w:val="00D470B5"/>
    <w:rsid w:val="00D50AB8"/>
    <w:rsid w:val="00D50AC9"/>
    <w:rsid w:val="00D51204"/>
    <w:rsid w:val="00D525D5"/>
    <w:rsid w:val="00D545A6"/>
    <w:rsid w:val="00D56F30"/>
    <w:rsid w:val="00D6148D"/>
    <w:rsid w:val="00D62AED"/>
    <w:rsid w:val="00D63B00"/>
    <w:rsid w:val="00D654CF"/>
    <w:rsid w:val="00D6568C"/>
    <w:rsid w:val="00D6713D"/>
    <w:rsid w:val="00D67F21"/>
    <w:rsid w:val="00D7190B"/>
    <w:rsid w:val="00D71D17"/>
    <w:rsid w:val="00D71DFA"/>
    <w:rsid w:val="00D71F48"/>
    <w:rsid w:val="00D72F03"/>
    <w:rsid w:val="00D7319E"/>
    <w:rsid w:val="00D734D2"/>
    <w:rsid w:val="00D73BC1"/>
    <w:rsid w:val="00D74519"/>
    <w:rsid w:val="00D7645B"/>
    <w:rsid w:val="00D76689"/>
    <w:rsid w:val="00D775D8"/>
    <w:rsid w:val="00D80241"/>
    <w:rsid w:val="00D8045E"/>
    <w:rsid w:val="00D813CA"/>
    <w:rsid w:val="00D81482"/>
    <w:rsid w:val="00D817FF"/>
    <w:rsid w:val="00D81949"/>
    <w:rsid w:val="00D82424"/>
    <w:rsid w:val="00D844D4"/>
    <w:rsid w:val="00D84C5B"/>
    <w:rsid w:val="00D85006"/>
    <w:rsid w:val="00D874BF"/>
    <w:rsid w:val="00D9031E"/>
    <w:rsid w:val="00D918E7"/>
    <w:rsid w:val="00D91DC1"/>
    <w:rsid w:val="00D92066"/>
    <w:rsid w:val="00D92EC8"/>
    <w:rsid w:val="00D93EE1"/>
    <w:rsid w:val="00D94087"/>
    <w:rsid w:val="00D940BA"/>
    <w:rsid w:val="00D94BE0"/>
    <w:rsid w:val="00D94E7F"/>
    <w:rsid w:val="00D94ED6"/>
    <w:rsid w:val="00D9531C"/>
    <w:rsid w:val="00D9558E"/>
    <w:rsid w:val="00D957A3"/>
    <w:rsid w:val="00D96605"/>
    <w:rsid w:val="00D9712B"/>
    <w:rsid w:val="00D97201"/>
    <w:rsid w:val="00D97568"/>
    <w:rsid w:val="00DA0E9F"/>
    <w:rsid w:val="00DA2766"/>
    <w:rsid w:val="00DA2B53"/>
    <w:rsid w:val="00DA3594"/>
    <w:rsid w:val="00DA37F5"/>
    <w:rsid w:val="00DA38AE"/>
    <w:rsid w:val="00DA45CF"/>
    <w:rsid w:val="00DA492A"/>
    <w:rsid w:val="00DA4ADE"/>
    <w:rsid w:val="00DA5C94"/>
    <w:rsid w:val="00DA6FF2"/>
    <w:rsid w:val="00DA70CA"/>
    <w:rsid w:val="00DA76EA"/>
    <w:rsid w:val="00DB07DC"/>
    <w:rsid w:val="00DB1F73"/>
    <w:rsid w:val="00DB291B"/>
    <w:rsid w:val="00DB2C5D"/>
    <w:rsid w:val="00DB388F"/>
    <w:rsid w:val="00DB4C7E"/>
    <w:rsid w:val="00DB69A9"/>
    <w:rsid w:val="00DB7477"/>
    <w:rsid w:val="00DC150F"/>
    <w:rsid w:val="00DC3625"/>
    <w:rsid w:val="00DC478C"/>
    <w:rsid w:val="00DC481F"/>
    <w:rsid w:val="00DC546A"/>
    <w:rsid w:val="00DC562C"/>
    <w:rsid w:val="00DC5BD4"/>
    <w:rsid w:val="00DC682B"/>
    <w:rsid w:val="00DC6D26"/>
    <w:rsid w:val="00DC6DCA"/>
    <w:rsid w:val="00DC6F9D"/>
    <w:rsid w:val="00DC705D"/>
    <w:rsid w:val="00DD30C1"/>
    <w:rsid w:val="00DD370D"/>
    <w:rsid w:val="00DD431D"/>
    <w:rsid w:val="00DD5CE7"/>
    <w:rsid w:val="00DD6155"/>
    <w:rsid w:val="00DD6A00"/>
    <w:rsid w:val="00DD7D8A"/>
    <w:rsid w:val="00DE03A4"/>
    <w:rsid w:val="00DE0BF7"/>
    <w:rsid w:val="00DE1BB2"/>
    <w:rsid w:val="00DE1F58"/>
    <w:rsid w:val="00DE26AE"/>
    <w:rsid w:val="00DE2D11"/>
    <w:rsid w:val="00DE2FDD"/>
    <w:rsid w:val="00DE36AC"/>
    <w:rsid w:val="00DE36FC"/>
    <w:rsid w:val="00DE4B01"/>
    <w:rsid w:val="00DE6154"/>
    <w:rsid w:val="00DF1D8B"/>
    <w:rsid w:val="00DF1DF3"/>
    <w:rsid w:val="00DF21A9"/>
    <w:rsid w:val="00DF38DF"/>
    <w:rsid w:val="00DF3A52"/>
    <w:rsid w:val="00DF4011"/>
    <w:rsid w:val="00DF4E2E"/>
    <w:rsid w:val="00DF6B75"/>
    <w:rsid w:val="00DF7684"/>
    <w:rsid w:val="00DF7B45"/>
    <w:rsid w:val="00E00507"/>
    <w:rsid w:val="00E0147D"/>
    <w:rsid w:val="00E01631"/>
    <w:rsid w:val="00E01DAA"/>
    <w:rsid w:val="00E02337"/>
    <w:rsid w:val="00E02DC8"/>
    <w:rsid w:val="00E03182"/>
    <w:rsid w:val="00E04421"/>
    <w:rsid w:val="00E04BBE"/>
    <w:rsid w:val="00E04F13"/>
    <w:rsid w:val="00E05D92"/>
    <w:rsid w:val="00E069C0"/>
    <w:rsid w:val="00E06A17"/>
    <w:rsid w:val="00E10814"/>
    <w:rsid w:val="00E108E3"/>
    <w:rsid w:val="00E10942"/>
    <w:rsid w:val="00E11C2B"/>
    <w:rsid w:val="00E11FC4"/>
    <w:rsid w:val="00E127B1"/>
    <w:rsid w:val="00E129B1"/>
    <w:rsid w:val="00E12BA7"/>
    <w:rsid w:val="00E132C5"/>
    <w:rsid w:val="00E13CA8"/>
    <w:rsid w:val="00E1547D"/>
    <w:rsid w:val="00E16B39"/>
    <w:rsid w:val="00E16E22"/>
    <w:rsid w:val="00E16EA2"/>
    <w:rsid w:val="00E17139"/>
    <w:rsid w:val="00E22E1D"/>
    <w:rsid w:val="00E22E57"/>
    <w:rsid w:val="00E22E82"/>
    <w:rsid w:val="00E24374"/>
    <w:rsid w:val="00E24ACA"/>
    <w:rsid w:val="00E26182"/>
    <w:rsid w:val="00E26663"/>
    <w:rsid w:val="00E27FB0"/>
    <w:rsid w:val="00E300B5"/>
    <w:rsid w:val="00E312AA"/>
    <w:rsid w:val="00E3290F"/>
    <w:rsid w:val="00E332A9"/>
    <w:rsid w:val="00E3404D"/>
    <w:rsid w:val="00E348D5"/>
    <w:rsid w:val="00E360ED"/>
    <w:rsid w:val="00E36745"/>
    <w:rsid w:val="00E4033C"/>
    <w:rsid w:val="00E42166"/>
    <w:rsid w:val="00E42701"/>
    <w:rsid w:val="00E449E8"/>
    <w:rsid w:val="00E44BD7"/>
    <w:rsid w:val="00E45BE8"/>
    <w:rsid w:val="00E463BC"/>
    <w:rsid w:val="00E463EF"/>
    <w:rsid w:val="00E46FF0"/>
    <w:rsid w:val="00E478B9"/>
    <w:rsid w:val="00E509C8"/>
    <w:rsid w:val="00E50CB1"/>
    <w:rsid w:val="00E50CE7"/>
    <w:rsid w:val="00E53475"/>
    <w:rsid w:val="00E53812"/>
    <w:rsid w:val="00E54436"/>
    <w:rsid w:val="00E54C77"/>
    <w:rsid w:val="00E55F40"/>
    <w:rsid w:val="00E561E6"/>
    <w:rsid w:val="00E56A0B"/>
    <w:rsid w:val="00E56C59"/>
    <w:rsid w:val="00E57122"/>
    <w:rsid w:val="00E572F9"/>
    <w:rsid w:val="00E57A03"/>
    <w:rsid w:val="00E6174E"/>
    <w:rsid w:val="00E63F29"/>
    <w:rsid w:val="00E643DA"/>
    <w:rsid w:val="00E65926"/>
    <w:rsid w:val="00E66779"/>
    <w:rsid w:val="00E66960"/>
    <w:rsid w:val="00E678BF"/>
    <w:rsid w:val="00E7008F"/>
    <w:rsid w:val="00E70130"/>
    <w:rsid w:val="00E7069C"/>
    <w:rsid w:val="00E729A0"/>
    <w:rsid w:val="00E74AD4"/>
    <w:rsid w:val="00E75492"/>
    <w:rsid w:val="00E76263"/>
    <w:rsid w:val="00E80451"/>
    <w:rsid w:val="00E8145F"/>
    <w:rsid w:val="00E81C9A"/>
    <w:rsid w:val="00E8302D"/>
    <w:rsid w:val="00E837A5"/>
    <w:rsid w:val="00E83B63"/>
    <w:rsid w:val="00E83F8B"/>
    <w:rsid w:val="00E85140"/>
    <w:rsid w:val="00E8532F"/>
    <w:rsid w:val="00E85B81"/>
    <w:rsid w:val="00E86733"/>
    <w:rsid w:val="00E87068"/>
    <w:rsid w:val="00E90CF0"/>
    <w:rsid w:val="00E92AA8"/>
    <w:rsid w:val="00E930ED"/>
    <w:rsid w:val="00E944BB"/>
    <w:rsid w:val="00E94878"/>
    <w:rsid w:val="00E954F5"/>
    <w:rsid w:val="00E95E66"/>
    <w:rsid w:val="00E96039"/>
    <w:rsid w:val="00E964FF"/>
    <w:rsid w:val="00E96852"/>
    <w:rsid w:val="00E96D78"/>
    <w:rsid w:val="00E97665"/>
    <w:rsid w:val="00EA15A1"/>
    <w:rsid w:val="00EA22B4"/>
    <w:rsid w:val="00EA274A"/>
    <w:rsid w:val="00EA2B54"/>
    <w:rsid w:val="00EA2BAB"/>
    <w:rsid w:val="00EA2CD9"/>
    <w:rsid w:val="00EA41C2"/>
    <w:rsid w:val="00EA5666"/>
    <w:rsid w:val="00EA5898"/>
    <w:rsid w:val="00EA632E"/>
    <w:rsid w:val="00EA7A2C"/>
    <w:rsid w:val="00EB0AA5"/>
    <w:rsid w:val="00EB0AC7"/>
    <w:rsid w:val="00EB21F8"/>
    <w:rsid w:val="00EB28A2"/>
    <w:rsid w:val="00EB31B9"/>
    <w:rsid w:val="00EB38B7"/>
    <w:rsid w:val="00EB53C2"/>
    <w:rsid w:val="00EB53CF"/>
    <w:rsid w:val="00EB6BB9"/>
    <w:rsid w:val="00EB761A"/>
    <w:rsid w:val="00EB7AD2"/>
    <w:rsid w:val="00EC0065"/>
    <w:rsid w:val="00EC04E4"/>
    <w:rsid w:val="00EC05D3"/>
    <w:rsid w:val="00EC0CAE"/>
    <w:rsid w:val="00EC0E03"/>
    <w:rsid w:val="00EC2ED6"/>
    <w:rsid w:val="00EC3AF1"/>
    <w:rsid w:val="00EC428A"/>
    <w:rsid w:val="00EC4831"/>
    <w:rsid w:val="00EC4A8A"/>
    <w:rsid w:val="00EC4C4B"/>
    <w:rsid w:val="00EC5487"/>
    <w:rsid w:val="00EC552B"/>
    <w:rsid w:val="00EC5DD6"/>
    <w:rsid w:val="00EC65AB"/>
    <w:rsid w:val="00EC6C38"/>
    <w:rsid w:val="00EC7009"/>
    <w:rsid w:val="00EC7E78"/>
    <w:rsid w:val="00ED0301"/>
    <w:rsid w:val="00ED04EA"/>
    <w:rsid w:val="00ED071D"/>
    <w:rsid w:val="00ED0FD7"/>
    <w:rsid w:val="00ED2E42"/>
    <w:rsid w:val="00ED3140"/>
    <w:rsid w:val="00ED3B86"/>
    <w:rsid w:val="00ED492A"/>
    <w:rsid w:val="00ED4DA1"/>
    <w:rsid w:val="00ED5219"/>
    <w:rsid w:val="00ED5959"/>
    <w:rsid w:val="00ED6161"/>
    <w:rsid w:val="00ED640C"/>
    <w:rsid w:val="00ED6485"/>
    <w:rsid w:val="00ED6B4A"/>
    <w:rsid w:val="00ED6CCE"/>
    <w:rsid w:val="00EE0098"/>
    <w:rsid w:val="00EE115D"/>
    <w:rsid w:val="00EE166B"/>
    <w:rsid w:val="00EE2E89"/>
    <w:rsid w:val="00EE336A"/>
    <w:rsid w:val="00EE3898"/>
    <w:rsid w:val="00EE4EB1"/>
    <w:rsid w:val="00EE5172"/>
    <w:rsid w:val="00EE630D"/>
    <w:rsid w:val="00EE639D"/>
    <w:rsid w:val="00EE6D59"/>
    <w:rsid w:val="00EF0531"/>
    <w:rsid w:val="00EF0B45"/>
    <w:rsid w:val="00EF1EB8"/>
    <w:rsid w:val="00EF24EE"/>
    <w:rsid w:val="00EF275A"/>
    <w:rsid w:val="00EF35F2"/>
    <w:rsid w:val="00EF3A7A"/>
    <w:rsid w:val="00EF4F06"/>
    <w:rsid w:val="00EF57F5"/>
    <w:rsid w:val="00EF5B5B"/>
    <w:rsid w:val="00EF5C5D"/>
    <w:rsid w:val="00EF6461"/>
    <w:rsid w:val="00EF6C9C"/>
    <w:rsid w:val="00EF7A4E"/>
    <w:rsid w:val="00F01C5D"/>
    <w:rsid w:val="00F02537"/>
    <w:rsid w:val="00F03195"/>
    <w:rsid w:val="00F034FC"/>
    <w:rsid w:val="00F0375B"/>
    <w:rsid w:val="00F03A81"/>
    <w:rsid w:val="00F07507"/>
    <w:rsid w:val="00F07AB3"/>
    <w:rsid w:val="00F10449"/>
    <w:rsid w:val="00F10C30"/>
    <w:rsid w:val="00F12447"/>
    <w:rsid w:val="00F12E4C"/>
    <w:rsid w:val="00F12E8B"/>
    <w:rsid w:val="00F1385C"/>
    <w:rsid w:val="00F13FB8"/>
    <w:rsid w:val="00F14A1F"/>
    <w:rsid w:val="00F14F17"/>
    <w:rsid w:val="00F158BB"/>
    <w:rsid w:val="00F15F1D"/>
    <w:rsid w:val="00F160AD"/>
    <w:rsid w:val="00F165C5"/>
    <w:rsid w:val="00F16D89"/>
    <w:rsid w:val="00F171F6"/>
    <w:rsid w:val="00F17D8F"/>
    <w:rsid w:val="00F17DC1"/>
    <w:rsid w:val="00F20467"/>
    <w:rsid w:val="00F20E00"/>
    <w:rsid w:val="00F2104B"/>
    <w:rsid w:val="00F236C2"/>
    <w:rsid w:val="00F25543"/>
    <w:rsid w:val="00F256C7"/>
    <w:rsid w:val="00F2592D"/>
    <w:rsid w:val="00F261FB"/>
    <w:rsid w:val="00F2645F"/>
    <w:rsid w:val="00F265C1"/>
    <w:rsid w:val="00F271B6"/>
    <w:rsid w:val="00F31611"/>
    <w:rsid w:val="00F31C4E"/>
    <w:rsid w:val="00F33518"/>
    <w:rsid w:val="00F33570"/>
    <w:rsid w:val="00F3548E"/>
    <w:rsid w:val="00F3559C"/>
    <w:rsid w:val="00F35B07"/>
    <w:rsid w:val="00F361DA"/>
    <w:rsid w:val="00F366B7"/>
    <w:rsid w:val="00F36DFE"/>
    <w:rsid w:val="00F37F3E"/>
    <w:rsid w:val="00F37FE7"/>
    <w:rsid w:val="00F401B6"/>
    <w:rsid w:val="00F4072B"/>
    <w:rsid w:val="00F40DAC"/>
    <w:rsid w:val="00F41378"/>
    <w:rsid w:val="00F418A9"/>
    <w:rsid w:val="00F43B55"/>
    <w:rsid w:val="00F445CA"/>
    <w:rsid w:val="00F4469A"/>
    <w:rsid w:val="00F449F3"/>
    <w:rsid w:val="00F44AE6"/>
    <w:rsid w:val="00F44C88"/>
    <w:rsid w:val="00F4501A"/>
    <w:rsid w:val="00F4572A"/>
    <w:rsid w:val="00F45E17"/>
    <w:rsid w:val="00F46B80"/>
    <w:rsid w:val="00F46ED3"/>
    <w:rsid w:val="00F470D7"/>
    <w:rsid w:val="00F47327"/>
    <w:rsid w:val="00F51DCF"/>
    <w:rsid w:val="00F53538"/>
    <w:rsid w:val="00F5405B"/>
    <w:rsid w:val="00F548AB"/>
    <w:rsid w:val="00F54D2F"/>
    <w:rsid w:val="00F555E0"/>
    <w:rsid w:val="00F558F3"/>
    <w:rsid w:val="00F56346"/>
    <w:rsid w:val="00F56C83"/>
    <w:rsid w:val="00F60AD7"/>
    <w:rsid w:val="00F616CC"/>
    <w:rsid w:val="00F6230A"/>
    <w:rsid w:val="00F63485"/>
    <w:rsid w:val="00F64D29"/>
    <w:rsid w:val="00F65FD8"/>
    <w:rsid w:val="00F6696A"/>
    <w:rsid w:val="00F66C88"/>
    <w:rsid w:val="00F66F69"/>
    <w:rsid w:val="00F67A02"/>
    <w:rsid w:val="00F67D57"/>
    <w:rsid w:val="00F703F4"/>
    <w:rsid w:val="00F709C6"/>
    <w:rsid w:val="00F70B52"/>
    <w:rsid w:val="00F71865"/>
    <w:rsid w:val="00F71DAA"/>
    <w:rsid w:val="00F72041"/>
    <w:rsid w:val="00F723C0"/>
    <w:rsid w:val="00F729C1"/>
    <w:rsid w:val="00F72FC7"/>
    <w:rsid w:val="00F72FCB"/>
    <w:rsid w:val="00F7325C"/>
    <w:rsid w:val="00F73E64"/>
    <w:rsid w:val="00F74E05"/>
    <w:rsid w:val="00F7539F"/>
    <w:rsid w:val="00F7550D"/>
    <w:rsid w:val="00F75E49"/>
    <w:rsid w:val="00F76345"/>
    <w:rsid w:val="00F7749F"/>
    <w:rsid w:val="00F77731"/>
    <w:rsid w:val="00F77A7D"/>
    <w:rsid w:val="00F77AF1"/>
    <w:rsid w:val="00F80A88"/>
    <w:rsid w:val="00F80EB5"/>
    <w:rsid w:val="00F81BD4"/>
    <w:rsid w:val="00F83746"/>
    <w:rsid w:val="00F84CC5"/>
    <w:rsid w:val="00F84DD1"/>
    <w:rsid w:val="00F84FEF"/>
    <w:rsid w:val="00F85B52"/>
    <w:rsid w:val="00F86042"/>
    <w:rsid w:val="00F8607D"/>
    <w:rsid w:val="00F86B1A"/>
    <w:rsid w:val="00F876C9"/>
    <w:rsid w:val="00F87834"/>
    <w:rsid w:val="00F87DCE"/>
    <w:rsid w:val="00F9154F"/>
    <w:rsid w:val="00F9180A"/>
    <w:rsid w:val="00F9221B"/>
    <w:rsid w:val="00F922A3"/>
    <w:rsid w:val="00F92E00"/>
    <w:rsid w:val="00F93824"/>
    <w:rsid w:val="00F94957"/>
    <w:rsid w:val="00F96057"/>
    <w:rsid w:val="00FA0C2F"/>
    <w:rsid w:val="00FA1A92"/>
    <w:rsid w:val="00FA2AAC"/>
    <w:rsid w:val="00FA37F0"/>
    <w:rsid w:val="00FA4751"/>
    <w:rsid w:val="00FA5286"/>
    <w:rsid w:val="00FB02D8"/>
    <w:rsid w:val="00FB05AE"/>
    <w:rsid w:val="00FB1449"/>
    <w:rsid w:val="00FB2103"/>
    <w:rsid w:val="00FB2D29"/>
    <w:rsid w:val="00FB3BD0"/>
    <w:rsid w:val="00FB4CBD"/>
    <w:rsid w:val="00FB5CEF"/>
    <w:rsid w:val="00FB68B5"/>
    <w:rsid w:val="00FB7AD2"/>
    <w:rsid w:val="00FB7F18"/>
    <w:rsid w:val="00FC001A"/>
    <w:rsid w:val="00FC08EC"/>
    <w:rsid w:val="00FC1945"/>
    <w:rsid w:val="00FC1AC9"/>
    <w:rsid w:val="00FC312D"/>
    <w:rsid w:val="00FC3549"/>
    <w:rsid w:val="00FC3A67"/>
    <w:rsid w:val="00FC3C28"/>
    <w:rsid w:val="00FC5716"/>
    <w:rsid w:val="00FC6EFA"/>
    <w:rsid w:val="00FC706F"/>
    <w:rsid w:val="00FC7CEC"/>
    <w:rsid w:val="00FD1649"/>
    <w:rsid w:val="00FD2A0C"/>
    <w:rsid w:val="00FD2B60"/>
    <w:rsid w:val="00FD2C65"/>
    <w:rsid w:val="00FD31F7"/>
    <w:rsid w:val="00FD340F"/>
    <w:rsid w:val="00FD3800"/>
    <w:rsid w:val="00FD4041"/>
    <w:rsid w:val="00FD45AF"/>
    <w:rsid w:val="00FD5BF7"/>
    <w:rsid w:val="00FD5D5D"/>
    <w:rsid w:val="00FD6030"/>
    <w:rsid w:val="00FD644E"/>
    <w:rsid w:val="00FD679B"/>
    <w:rsid w:val="00FD7266"/>
    <w:rsid w:val="00FD7390"/>
    <w:rsid w:val="00FE0D13"/>
    <w:rsid w:val="00FE1E23"/>
    <w:rsid w:val="00FE2A5C"/>
    <w:rsid w:val="00FE3243"/>
    <w:rsid w:val="00FE364F"/>
    <w:rsid w:val="00FE3934"/>
    <w:rsid w:val="00FE3DBC"/>
    <w:rsid w:val="00FE4BBE"/>
    <w:rsid w:val="00FE532F"/>
    <w:rsid w:val="00FE5E62"/>
    <w:rsid w:val="00FE7887"/>
    <w:rsid w:val="00FE7B3F"/>
    <w:rsid w:val="00FF03F6"/>
    <w:rsid w:val="00FF1B27"/>
    <w:rsid w:val="00FF3D71"/>
    <w:rsid w:val="00FF5216"/>
    <w:rsid w:val="00FF57E6"/>
    <w:rsid w:val="00FF59F4"/>
    <w:rsid w:val="00FF60FD"/>
    <w:rsid w:val="00FF6947"/>
    <w:rsid w:val="00FF7E3B"/>
    <w:rsid w:val="01AA085E"/>
    <w:rsid w:val="020C03B0"/>
    <w:rsid w:val="06F56241"/>
    <w:rsid w:val="0862629B"/>
    <w:rsid w:val="0F36793E"/>
    <w:rsid w:val="112C74F9"/>
    <w:rsid w:val="113A3B7B"/>
    <w:rsid w:val="195C3BAC"/>
    <w:rsid w:val="1C873DBE"/>
    <w:rsid w:val="2AB74D3C"/>
    <w:rsid w:val="2C141EA5"/>
    <w:rsid w:val="32692052"/>
    <w:rsid w:val="326E0F3F"/>
    <w:rsid w:val="36B43291"/>
    <w:rsid w:val="3BFB19C3"/>
    <w:rsid w:val="3FAB10D2"/>
    <w:rsid w:val="41085829"/>
    <w:rsid w:val="41B42A4E"/>
    <w:rsid w:val="425D0A34"/>
    <w:rsid w:val="46E031D8"/>
    <w:rsid w:val="478D0C90"/>
    <w:rsid w:val="4A31371A"/>
    <w:rsid w:val="4DE9449F"/>
    <w:rsid w:val="4F787ECD"/>
    <w:rsid w:val="58615CBC"/>
    <w:rsid w:val="5C6A676E"/>
    <w:rsid w:val="5CB03E8E"/>
    <w:rsid w:val="64493F62"/>
    <w:rsid w:val="6B5E141C"/>
    <w:rsid w:val="6C885C55"/>
    <w:rsid w:val="6FB915B8"/>
    <w:rsid w:val="6FDC1C09"/>
    <w:rsid w:val="75287D46"/>
    <w:rsid w:val="75B4609B"/>
    <w:rsid w:val="7713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2A7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8A"/>
    <w:rPr>
      <w:rFonts w:asciiTheme="minorHAnsi" w:eastAsiaTheme="minorEastAsia" w:hAnsiTheme="minorHAnsi" w:cstheme="minorBidi"/>
      <w:kern w:val="2"/>
      <w:sz w:val="2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297C8A"/>
    <w:rPr>
      <w:rFonts w:ascii="Lucida Grande" w:hAnsi="Lucida Grande" w:cs="Lucida Grande"/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297C8A"/>
    <w:pPr>
      <w:tabs>
        <w:tab w:val="center" w:pos="4680"/>
        <w:tab w:val="right" w:pos="9360"/>
      </w:tabs>
    </w:pPr>
  </w:style>
  <w:style w:type="paragraph" w:styleId="a5">
    <w:name w:val="header"/>
    <w:basedOn w:val="a"/>
    <w:link w:val="Char1"/>
    <w:uiPriority w:val="99"/>
    <w:unhideWhenUsed/>
    <w:qFormat/>
    <w:rsid w:val="00297C8A"/>
    <w:pPr>
      <w:tabs>
        <w:tab w:val="center" w:pos="4680"/>
        <w:tab w:val="right" w:pos="9360"/>
      </w:tabs>
    </w:pPr>
  </w:style>
  <w:style w:type="paragraph" w:styleId="HTML">
    <w:name w:val="HTML Preformatted"/>
    <w:basedOn w:val="a"/>
    <w:link w:val="HTMLChar"/>
    <w:uiPriority w:val="99"/>
    <w:semiHidden/>
    <w:unhideWhenUsed/>
    <w:qFormat/>
    <w:rsid w:val="00297C8A"/>
    <w:rPr>
      <w:rFonts w:ascii="Consolas" w:hAnsi="Consolas" w:cs="Angsana New"/>
      <w:sz w:val="20"/>
      <w:szCs w:val="25"/>
    </w:rPr>
  </w:style>
  <w:style w:type="table" w:styleId="a6">
    <w:name w:val="Table Grid"/>
    <w:basedOn w:val="a1"/>
    <w:uiPriority w:val="59"/>
    <w:qFormat/>
    <w:rsid w:val="00297C8A"/>
    <w:rPr>
      <w:sz w:val="21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qFormat/>
    <w:rsid w:val="00297C8A"/>
    <w:rPr>
      <w:color w:val="800080"/>
      <w:u w:val="single"/>
    </w:rPr>
  </w:style>
  <w:style w:type="character" w:styleId="a8">
    <w:name w:val="Hyperlink"/>
    <w:basedOn w:val="a0"/>
    <w:uiPriority w:val="99"/>
    <w:unhideWhenUsed/>
    <w:qFormat/>
    <w:rsid w:val="00297C8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97C8A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297C8A"/>
    <w:rPr>
      <w:rFonts w:ascii="Lucida Grande" w:hAnsi="Lucida Grande" w:cs="Lucida Grande"/>
      <w:sz w:val="18"/>
      <w:szCs w:val="18"/>
      <w:lang w:bidi="th-TH"/>
    </w:rPr>
  </w:style>
  <w:style w:type="character" w:customStyle="1" w:styleId="Char1">
    <w:name w:val="页眉 Char"/>
    <w:basedOn w:val="a0"/>
    <w:link w:val="a5"/>
    <w:uiPriority w:val="99"/>
    <w:qFormat/>
    <w:rsid w:val="00297C8A"/>
    <w:rPr>
      <w:sz w:val="21"/>
      <w:szCs w:val="28"/>
      <w:lang w:bidi="th-TH"/>
    </w:rPr>
  </w:style>
  <w:style w:type="character" w:customStyle="1" w:styleId="Char0">
    <w:name w:val="页脚 Char"/>
    <w:basedOn w:val="a0"/>
    <w:link w:val="a4"/>
    <w:uiPriority w:val="99"/>
    <w:qFormat/>
    <w:rsid w:val="00297C8A"/>
    <w:rPr>
      <w:sz w:val="21"/>
      <w:szCs w:val="28"/>
      <w:lang w:bidi="th-TH"/>
    </w:rPr>
  </w:style>
  <w:style w:type="character" w:customStyle="1" w:styleId="apple-converted-space">
    <w:name w:val="apple-converted-space"/>
    <w:basedOn w:val="a0"/>
    <w:qFormat/>
    <w:rsid w:val="00297C8A"/>
  </w:style>
  <w:style w:type="paragraph" w:customStyle="1" w:styleId="Default">
    <w:name w:val="Default"/>
    <w:qFormat/>
    <w:rsid w:val="00297C8A"/>
    <w:pPr>
      <w:autoSpaceDE w:val="0"/>
      <w:autoSpaceDN w:val="0"/>
      <w:adjustRightInd w:val="0"/>
    </w:pPr>
    <w:rPr>
      <w:rFonts w:ascii="TH SarabunPSK" w:eastAsiaTheme="minorEastAsia" w:hAnsi="TH SarabunPSK" w:cs="TH SarabunPSK"/>
      <w:color w:val="00000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qFormat/>
    <w:rsid w:val="00297C8A"/>
    <w:rPr>
      <w:rFonts w:ascii="Consolas" w:hAnsi="Consolas" w:cs="Angsana New"/>
      <w:sz w:val="20"/>
      <w:szCs w:val="25"/>
      <w:lang w:bidi="th-TH"/>
    </w:rPr>
  </w:style>
  <w:style w:type="character" w:customStyle="1" w:styleId="1">
    <w:name w:val="未处理的提及1"/>
    <w:basedOn w:val="a0"/>
    <w:uiPriority w:val="99"/>
    <w:semiHidden/>
    <w:unhideWhenUsed/>
    <w:rsid w:val="00B87F37"/>
    <w:rPr>
      <w:color w:val="605E5C"/>
      <w:shd w:val="clear" w:color="auto" w:fill="E1DFDD"/>
    </w:rPr>
  </w:style>
  <w:style w:type="paragraph" w:styleId="aa">
    <w:name w:val="footnote text"/>
    <w:basedOn w:val="a"/>
    <w:link w:val="Char2"/>
    <w:uiPriority w:val="99"/>
    <w:rsid w:val="00AA0685"/>
    <w:pPr>
      <w:pBdr>
        <w:top w:val="nil"/>
        <w:left w:val="nil"/>
        <w:bottom w:val="nil"/>
        <w:right w:val="nil"/>
        <w:between w:val="nil"/>
        <w:bar w:val="nil"/>
      </w:pBdr>
      <w:snapToGrid w:val="0"/>
    </w:pPr>
    <w:rPr>
      <w:rFonts w:ascii="Times New Roman" w:eastAsia="SimSun" w:hAnsi="Times New Roman" w:cs="Times New Roman"/>
      <w:kern w:val="0"/>
      <w:sz w:val="18"/>
      <w:szCs w:val="18"/>
      <w:bdr w:val="nil"/>
      <w:lang w:eastAsia="en-US" w:bidi="ar-SA"/>
    </w:rPr>
  </w:style>
  <w:style w:type="character" w:customStyle="1" w:styleId="Char2">
    <w:name w:val="脚注文本 Char"/>
    <w:basedOn w:val="a0"/>
    <w:link w:val="aa"/>
    <w:uiPriority w:val="99"/>
    <w:rsid w:val="00AA0685"/>
    <w:rPr>
      <w:sz w:val="18"/>
      <w:szCs w:val="18"/>
      <w:bdr w:val="nil"/>
      <w:lang w:eastAsia="en-US" w:bidi="ar-SA"/>
    </w:rPr>
  </w:style>
  <w:style w:type="character" w:styleId="ab">
    <w:name w:val="footnote reference"/>
    <w:basedOn w:val="a0"/>
    <w:uiPriority w:val="99"/>
    <w:rsid w:val="00AA0685"/>
    <w:rPr>
      <w:vertAlign w:val="superscript"/>
    </w:rPr>
  </w:style>
  <w:style w:type="character" w:styleId="ac">
    <w:name w:val="Strong"/>
    <w:basedOn w:val="a0"/>
    <w:uiPriority w:val="22"/>
    <w:qFormat/>
    <w:rsid w:val="001A6E4D"/>
    <w:rPr>
      <w:b/>
      <w:bCs/>
    </w:rPr>
  </w:style>
  <w:style w:type="paragraph" w:styleId="ad">
    <w:name w:val="Normal (Web)"/>
    <w:basedOn w:val="a"/>
    <w:uiPriority w:val="99"/>
    <w:unhideWhenUsed/>
    <w:rsid w:val="006368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8A"/>
    <w:rPr>
      <w:rFonts w:asciiTheme="minorHAnsi" w:eastAsiaTheme="minorEastAsia" w:hAnsiTheme="minorHAnsi" w:cstheme="minorBidi"/>
      <w:kern w:val="2"/>
      <w:sz w:val="2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297C8A"/>
    <w:rPr>
      <w:rFonts w:ascii="Lucida Grande" w:hAnsi="Lucida Grande" w:cs="Lucida Grande"/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297C8A"/>
    <w:pPr>
      <w:tabs>
        <w:tab w:val="center" w:pos="4680"/>
        <w:tab w:val="right" w:pos="9360"/>
      </w:tabs>
    </w:pPr>
  </w:style>
  <w:style w:type="paragraph" w:styleId="a5">
    <w:name w:val="header"/>
    <w:basedOn w:val="a"/>
    <w:link w:val="Char1"/>
    <w:uiPriority w:val="99"/>
    <w:unhideWhenUsed/>
    <w:qFormat/>
    <w:rsid w:val="00297C8A"/>
    <w:pPr>
      <w:tabs>
        <w:tab w:val="center" w:pos="4680"/>
        <w:tab w:val="right" w:pos="9360"/>
      </w:tabs>
    </w:pPr>
  </w:style>
  <w:style w:type="paragraph" w:styleId="HTML">
    <w:name w:val="HTML Preformatted"/>
    <w:basedOn w:val="a"/>
    <w:link w:val="HTMLChar"/>
    <w:uiPriority w:val="99"/>
    <w:semiHidden/>
    <w:unhideWhenUsed/>
    <w:qFormat/>
    <w:rsid w:val="00297C8A"/>
    <w:rPr>
      <w:rFonts w:ascii="Consolas" w:hAnsi="Consolas" w:cs="Angsana New"/>
      <w:sz w:val="20"/>
      <w:szCs w:val="25"/>
    </w:rPr>
  </w:style>
  <w:style w:type="table" w:styleId="a6">
    <w:name w:val="Table Grid"/>
    <w:basedOn w:val="a1"/>
    <w:uiPriority w:val="59"/>
    <w:qFormat/>
    <w:rsid w:val="00297C8A"/>
    <w:rPr>
      <w:sz w:val="21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qFormat/>
    <w:rsid w:val="00297C8A"/>
    <w:rPr>
      <w:color w:val="800080"/>
      <w:u w:val="single"/>
    </w:rPr>
  </w:style>
  <w:style w:type="character" w:styleId="a8">
    <w:name w:val="Hyperlink"/>
    <w:basedOn w:val="a0"/>
    <w:uiPriority w:val="99"/>
    <w:unhideWhenUsed/>
    <w:qFormat/>
    <w:rsid w:val="00297C8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97C8A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297C8A"/>
    <w:rPr>
      <w:rFonts w:ascii="Lucida Grande" w:hAnsi="Lucida Grande" w:cs="Lucida Grande"/>
      <w:sz w:val="18"/>
      <w:szCs w:val="18"/>
      <w:lang w:bidi="th-TH"/>
    </w:rPr>
  </w:style>
  <w:style w:type="character" w:customStyle="1" w:styleId="Char1">
    <w:name w:val="页眉 Char"/>
    <w:basedOn w:val="a0"/>
    <w:link w:val="a5"/>
    <w:uiPriority w:val="99"/>
    <w:qFormat/>
    <w:rsid w:val="00297C8A"/>
    <w:rPr>
      <w:sz w:val="21"/>
      <w:szCs w:val="28"/>
      <w:lang w:bidi="th-TH"/>
    </w:rPr>
  </w:style>
  <w:style w:type="character" w:customStyle="1" w:styleId="Char0">
    <w:name w:val="页脚 Char"/>
    <w:basedOn w:val="a0"/>
    <w:link w:val="a4"/>
    <w:uiPriority w:val="99"/>
    <w:qFormat/>
    <w:rsid w:val="00297C8A"/>
    <w:rPr>
      <w:sz w:val="21"/>
      <w:szCs w:val="28"/>
      <w:lang w:bidi="th-TH"/>
    </w:rPr>
  </w:style>
  <w:style w:type="character" w:customStyle="1" w:styleId="apple-converted-space">
    <w:name w:val="apple-converted-space"/>
    <w:basedOn w:val="a0"/>
    <w:qFormat/>
    <w:rsid w:val="00297C8A"/>
  </w:style>
  <w:style w:type="paragraph" w:customStyle="1" w:styleId="Default">
    <w:name w:val="Default"/>
    <w:qFormat/>
    <w:rsid w:val="00297C8A"/>
    <w:pPr>
      <w:autoSpaceDE w:val="0"/>
      <w:autoSpaceDN w:val="0"/>
      <w:adjustRightInd w:val="0"/>
    </w:pPr>
    <w:rPr>
      <w:rFonts w:ascii="TH SarabunPSK" w:eastAsiaTheme="minorEastAsia" w:hAnsi="TH SarabunPSK" w:cs="TH SarabunPSK"/>
      <w:color w:val="00000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qFormat/>
    <w:rsid w:val="00297C8A"/>
    <w:rPr>
      <w:rFonts w:ascii="Consolas" w:hAnsi="Consolas" w:cs="Angsana New"/>
      <w:sz w:val="20"/>
      <w:szCs w:val="25"/>
      <w:lang w:bidi="th-TH"/>
    </w:rPr>
  </w:style>
  <w:style w:type="character" w:customStyle="1" w:styleId="1">
    <w:name w:val="未处理的提及1"/>
    <w:basedOn w:val="a0"/>
    <w:uiPriority w:val="99"/>
    <w:semiHidden/>
    <w:unhideWhenUsed/>
    <w:rsid w:val="00B87F37"/>
    <w:rPr>
      <w:color w:val="605E5C"/>
      <w:shd w:val="clear" w:color="auto" w:fill="E1DFDD"/>
    </w:rPr>
  </w:style>
  <w:style w:type="paragraph" w:styleId="aa">
    <w:name w:val="footnote text"/>
    <w:basedOn w:val="a"/>
    <w:link w:val="Char2"/>
    <w:uiPriority w:val="99"/>
    <w:rsid w:val="00AA0685"/>
    <w:pPr>
      <w:pBdr>
        <w:top w:val="nil"/>
        <w:left w:val="nil"/>
        <w:bottom w:val="nil"/>
        <w:right w:val="nil"/>
        <w:between w:val="nil"/>
        <w:bar w:val="nil"/>
      </w:pBdr>
      <w:snapToGrid w:val="0"/>
    </w:pPr>
    <w:rPr>
      <w:rFonts w:ascii="Times New Roman" w:eastAsia="SimSun" w:hAnsi="Times New Roman" w:cs="Times New Roman"/>
      <w:kern w:val="0"/>
      <w:sz w:val="18"/>
      <w:szCs w:val="18"/>
      <w:bdr w:val="nil"/>
      <w:lang w:eastAsia="en-US" w:bidi="ar-SA"/>
    </w:rPr>
  </w:style>
  <w:style w:type="character" w:customStyle="1" w:styleId="Char2">
    <w:name w:val="脚注文本 Char"/>
    <w:basedOn w:val="a0"/>
    <w:link w:val="aa"/>
    <w:uiPriority w:val="99"/>
    <w:rsid w:val="00AA0685"/>
    <w:rPr>
      <w:sz w:val="18"/>
      <w:szCs w:val="18"/>
      <w:bdr w:val="nil"/>
      <w:lang w:eastAsia="en-US" w:bidi="ar-SA"/>
    </w:rPr>
  </w:style>
  <w:style w:type="character" w:styleId="ab">
    <w:name w:val="footnote reference"/>
    <w:basedOn w:val="a0"/>
    <w:uiPriority w:val="99"/>
    <w:rsid w:val="00AA0685"/>
    <w:rPr>
      <w:vertAlign w:val="superscript"/>
    </w:rPr>
  </w:style>
  <w:style w:type="character" w:styleId="ac">
    <w:name w:val="Strong"/>
    <w:basedOn w:val="a0"/>
    <w:uiPriority w:val="22"/>
    <w:qFormat/>
    <w:rsid w:val="001A6E4D"/>
    <w:rPr>
      <w:b/>
      <w:bCs/>
    </w:rPr>
  </w:style>
  <w:style w:type="paragraph" w:styleId="ad">
    <w:name w:val="Normal (Web)"/>
    <w:basedOn w:val="a"/>
    <w:uiPriority w:val="99"/>
    <w:unhideWhenUsed/>
    <w:rsid w:val="006368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3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2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8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8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7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8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6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2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2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1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4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0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4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1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7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8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0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6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4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0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hart" Target="charts/chart2.xml"/><Relationship Id="rId5" Type="http://schemas.microsoft.com/office/2007/relationships/stylesWithEffects" Target="stylesWithEffects.xml"/><Relationship Id="rId10" Type="http://schemas.openxmlformats.org/officeDocument/2006/relationships/chart" Target="charts/chart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14%20Jaja\situation\&#3611;&#3637;67\1.&#3617;.&#3588;\&#3626;&#3606;&#3636;&#3605;&#3636;%20&#3608;&#3633;&#3609;&#3623;&#3634;&#3588;&#3617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14%20Jaja\situation\&#3611;&#3637;67\1.&#3617;.&#3588;\&#3626;&#3606;&#3636;&#3605;&#3636;%20&#3608;&#3633;&#3609;&#3623;&#3634;&#3588;&#361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altLang="zh-CN" sz="1800" b="1" i="0" baseline="0">
                <a:effectLst/>
              </a:rPr>
              <a:t>ปริมาณการเข้าทุเรียนสด ( ตัน )</a:t>
            </a:r>
            <a:endParaRPr lang="zh-CN" altLang="zh-CN">
              <a:effectLst/>
            </a:endParaRPr>
          </a:p>
          <a:p>
            <a:pPr>
              <a:defRPr/>
            </a:pPr>
            <a:r>
              <a:rPr lang="th-TH" altLang="zh-CN" sz="1800" b="1" i="0" baseline="0">
                <a:effectLst/>
              </a:rPr>
              <a:t>เดือนธันวาคม 2566</a:t>
            </a:r>
            <a:endParaRPr lang="zh-CN" altLang="zh-CN">
              <a:effectLst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'ทุเรียน ไทย-เวียดนาม-ฟิลิปปินส์'!$A$8</c:f>
              <c:strCache>
                <c:ptCount val="1"/>
                <c:pt idx="0">
                  <c:v>ธันวาคม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</c:spPr>
          </c:dPt>
          <c:dPt>
            <c:idx val="1"/>
            <c:invertIfNegative val="0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cat>
            <c:strRef>
              <c:f>'ทุเรียน ไทย-เวียดนาม-ฟิลิปปินส์'!$B$7:$D$7</c:f>
              <c:strCache>
                <c:ptCount val="3"/>
                <c:pt idx="0">
                  <c:v>ไทย</c:v>
                </c:pt>
                <c:pt idx="1">
                  <c:v>เวียดนาม</c:v>
                </c:pt>
                <c:pt idx="2">
                  <c:v>ฟิลิปปินส์</c:v>
                </c:pt>
              </c:strCache>
            </c:strRef>
          </c:cat>
          <c:val>
            <c:numRef>
              <c:f>'ทุเรียน ไทย-เวียดนาม-ฟิลิปปินส์'!$B$8:$D$8</c:f>
              <c:numCache>
                <c:formatCode>#,##0</c:formatCode>
                <c:ptCount val="3"/>
                <c:pt idx="0">
                  <c:v>13477</c:v>
                </c:pt>
                <c:pt idx="1">
                  <c:v>13386</c:v>
                </c:pt>
                <c:pt idx="2" formatCode="General">
                  <c:v>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337906688"/>
        <c:axId val="337916672"/>
        <c:axId val="0"/>
      </c:bar3DChart>
      <c:catAx>
        <c:axId val="337906688"/>
        <c:scaling>
          <c:orientation val="minMax"/>
        </c:scaling>
        <c:delete val="0"/>
        <c:axPos val="b"/>
        <c:majorTickMark val="out"/>
        <c:minorTickMark val="none"/>
        <c:tickLblPos val="nextTo"/>
        <c:crossAx val="337916672"/>
        <c:crosses val="autoZero"/>
        <c:auto val="1"/>
        <c:lblAlgn val="ctr"/>
        <c:lblOffset val="100"/>
        <c:noMultiLvlLbl val="0"/>
      </c:catAx>
      <c:valAx>
        <c:axId val="33791667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3379066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th-TH" altLang="zh-CN" sz="1800" b="1" i="0" baseline="0">
                <a:effectLst/>
              </a:rPr>
              <a:t>ปริมาณการเข้าทุเรียนสด ( ตัน )</a:t>
            </a:r>
            <a:endParaRPr lang="zh-CN" altLang="zh-CN">
              <a:effectLst/>
            </a:endParaRPr>
          </a:p>
          <a:p>
            <a:pPr>
              <a:defRPr/>
            </a:pPr>
            <a:r>
              <a:rPr lang="th-TH" altLang="zh-CN" sz="1800" b="1" i="0" baseline="0">
                <a:effectLst/>
              </a:rPr>
              <a:t>เดือนมกราคม-ธันวาคม 2566</a:t>
            </a:r>
            <a:endParaRPr lang="zh-CN" altLang="zh-CN">
              <a:effectLst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'ทุเรียน ไทย-เวียดนาม-ฟิลิปปินส์'!$A$22</c:f>
              <c:strCache>
                <c:ptCount val="1"/>
                <c:pt idx="0">
                  <c:v>มกราคม-ธันวาคม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</c:spPr>
          </c:dPt>
          <c:dPt>
            <c:idx val="1"/>
            <c:invertIfNegative val="0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cat>
            <c:strRef>
              <c:f>'ทุเรียน ไทย-เวียดนาม-ฟิลิปปินส์'!$B$21:$D$21</c:f>
              <c:strCache>
                <c:ptCount val="3"/>
                <c:pt idx="0">
                  <c:v>ไทย</c:v>
                </c:pt>
                <c:pt idx="1">
                  <c:v>เวียดนาม</c:v>
                </c:pt>
                <c:pt idx="2">
                  <c:v>ฟิลิปปินส์</c:v>
                </c:pt>
              </c:strCache>
            </c:strRef>
          </c:cat>
          <c:val>
            <c:numRef>
              <c:f>'ทุเรียน ไทย-เวียดนาม-ฟิลิปปินส์'!$B$22:$D$22</c:f>
              <c:numCache>
                <c:formatCode>#,##0</c:formatCode>
                <c:ptCount val="3"/>
                <c:pt idx="0">
                  <c:v>928976</c:v>
                </c:pt>
                <c:pt idx="1">
                  <c:v>493183</c:v>
                </c:pt>
                <c:pt idx="2">
                  <c:v>3763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338580992"/>
        <c:axId val="338582528"/>
        <c:axId val="0"/>
      </c:bar3DChart>
      <c:catAx>
        <c:axId val="338580992"/>
        <c:scaling>
          <c:orientation val="minMax"/>
        </c:scaling>
        <c:delete val="0"/>
        <c:axPos val="b"/>
        <c:majorTickMark val="out"/>
        <c:minorTickMark val="none"/>
        <c:tickLblPos val="nextTo"/>
        <c:crossAx val="338582528"/>
        <c:crosses val="autoZero"/>
        <c:auto val="1"/>
        <c:lblAlgn val="ctr"/>
        <c:lblOffset val="100"/>
        <c:noMultiLvlLbl val="0"/>
      </c:catAx>
      <c:valAx>
        <c:axId val="33858252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3385809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AAA4C0-2C0F-4523-BDA0-32C750216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12</Pages>
  <Words>4280</Words>
  <Characters>24402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Maneerat Taweepongsawat</dc:creator>
  <cp:lastModifiedBy>Lenovo1</cp:lastModifiedBy>
  <cp:revision>715</cp:revision>
  <cp:lastPrinted>2023-02-08T07:20:00Z</cp:lastPrinted>
  <dcterms:created xsi:type="dcterms:W3CDTF">2023-12-20T03:08:00Z</dcterms:created>
  <dcterms:modified xsi:type="dcterms:W3CDTF">2024-02-05T07:28:00Z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