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FDF" w:rsidRPr="00324D7D" w:rsidRDefault="00324D7D" w:rsidP="009D2FDF">
      <w:pPr>
        <w:tabs>
          <w:tab w:val="left" w:pos="709"/>
          <w:tab w:val="left" w:pos="1134"/>
          <w:tab w:val="left" w:pos="7655"/>
          <w:tab w:val="left" w:pos="8647"/>
        </w:tabs>
        <w:spacing w:before="120" w:line="264" w:lineRule="auto"/>
        <w:jc w:val="center"/>
        <w:rPr>
          <w:rFonts w:ascii="TH SarabunIT๙" w:hAnsi="TH SarabunIT๙" w:cs="TH SarabunIT๙"/>
          <w:sz w:val="96"/>
          <w:szCs w:val="96"/>
          <w:cs/>
        </w:rPr>
      </w:pPr>
      <w:r w:rsidRPr="00324D7D">
        <w:rPr>
          <w:rFonts w:ascii="TH SarabunIT๙" w:hAnsi="TH SarabunIT๙" w:cs="TH SarabunIT๙" w:hint="cs"/>
          <w:b/>
          <w:bCs/>
          <w:sz w:val="96"/>
          <w:szCs w:val="96"/>
          <w:cs/>
        </w:rPr>
        <w:t>ตัวอย่าง</w:t>
      </w:r>
    </w:p>
    <w:p w:rsidR="009D2FDF" w:rsidRDefault="00106C3D" w:rsidP="009D2FDF">
      <w:pPr>
        <w:jc w:val="center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noProof/>
        </w:rPr>
        <w:drawing>
          <wp:anchor distT="0" distB="0" distL="114300" distR="114300" simplePos="0" relativeHeight="251659264" behindDoc="0" locked="0" layoutInCell="1" allowOverlap="1" wp14:anchorId="6CBFA088" wp14:editId="0E7E70D4">
            <wp:simplePos x="0" y="0"/>
            <wp:positionH relativeFrom="column">
              <wp:posOffset>701040</wp:posOffset>
            </wp:positionH>
            <wp:positionV relativeFrom="paragraph">
              <wp:posOffset>93980</wp:posOffset>
            </wp:positionV>
            <wp:extent cx="2412000" cy="1706164"/>
            <wp:effectExtent l="0" t="0" r="0" b="0"/>
            <wp:wrapNone/>
            <wp:docPr id="4" name="รูปภาพ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2000" cy="17061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6B63" w:rsidRDefault="006B438E" w:rsidP="00660DA7">
      <w:pPr>
        <w:jc w:val="left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w:pict>
          <v:oval id="Oval 2" o:spid="_x0000_s1026" style="position:absolute;margin-left:247.25pt;margin-top:3.8pt;width:112.05pt;height:103.2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KbdPAIAAG8EAAAOAAAAZHJzL2Uyb0RvYy54bWysVNtu1DAQfUfiHyy/0yR7KW3UbFVtKUIq&#10;tFLhAxzHSSwcjxl7N1u+nrGTLlt4Q7xEnovPnDkzztX1YTBsr9BrsBUvznLOlJXQaNtV/NvXu3cX&#10;nPkgbCMMWFXxZ+X59ebtm6vRlWoBPZhGISMQ68vRVbwPwZVZ5mWvBuHPwClLwRZwEIFM7LIGxUjo&#10;g8kWeX6ejYCNQ5DKe/LeTkG+Sfhtq2R4aFuvAjMVJ24hfTF96/jNNlei7FC4XsuZhvgHFoPQlooe&#10;oW5FEGyH+i+oQUsED204kzBk0LZaqtQDdVPkf3Tz1AunUi8kjndHmfz/g5Vf9o/IdEOz48yKgUb0&#10;sBeGLaIyo/MlJTy5R4y9eXcP8rtnFra9sJ26QYSxV6IhPkXMz15diIanq6weP0NDwGIXIIl0aHGI&#10;gNQ+O6RZPB9noQ6BSXIWq8UyX645kxQrlkV+vkrTykT5ct2hDx8VDCweKq6M0c5HvUQp9vc+REai&#10;fMlKHYDRzZ02Jhlxx9TWIKOGK153RbpqdgPRnXwX6zyfd4TctEmT+4VI2tKIkAr5U3Bj2Vjxy/Vi&#10;nUBfxTx29bEsFZhrENdXaQg726T9jBp/mM9BaDOdKd/YWfSo8zSvcKgP8+hqaJ5JfoRp6+mV0qEH&#10;/MnZSBtfcf9jJ1BxZj5ZGuFlsSKJWUjGav1+QQaeRurTiLCSoCoeOJuO2zA9q51D3fVUaZLTwg2N&#10;vdVpGnElJlYzb9rqpN38AuOzObVT1u//xOYXAAAA//8DAFBLAwQUAAYACAAAACEADyFYGuAAAAAJ&#10;AQAADwAAAGRycy9kb3ducmV2LnhtbEyPzU7DMBCE70i8g7VI3KjjKPQnxKmgEhwQIEg5cHTjJTHY&#10;6xC7bXh7zAlus5rRzLfVenKWHXAMxpMEMcuAIbVeG+okvG5vL5bAQlSklfWEEr4xwLo+PalUqf2R&#10;XvDQxI6lEgqlktDHOJSch7ZHp8LMD0jJe/ejUzGdY8f1qI6p3FmeZ9mcO2UoLfRqwE2P7WezdxKe&#10;zcPNx9N9Lnr8okcj3jZ3jTVSnp9N11fAIk7xLwy/+Akd6sS083vSgVkJxaq4TFEJizmw5C/EMomd&#10;hFwUGfC64v8/qH8AAAD//wMAUEsBAi0AFAAGAAgAAAAhALaDOJL+AAAA4QEAABMAAAAAAAAAAAAA&#10;AAAAAAAAAFtDb250ZW50X1R5cGVzXS54bWxQSwECLQAUAAYACAAAACEAOP0h/9YAAACUAQAACwAA&#10;AAAAAAAAAAAAAAAvAQAAX3JlbHMvLnJlbHNQSwECLQAUAAYACAAAACEActSm3TwCAABvBAAADgAA&#10;AAAAAAAAAAAAAAAuAgAAZHJzL2Uyb0RvYy54bWxQSwECLQAUAAYACAAAACEADyFYGuAAAAAJAQAA&#10;DwAAAAAAAAAAAAAAAACWBAAAZHJzL2Rvd25yZXYueG1sUEsFBgAAAAAEAAQA8wAAAKMFAAAAAA==&#10;" filled="f" fillcolor="#d8d8d8 [2732]">
            <v:textbox>
              <w:txbxContent>
                <w:p w:rsidR="00660DA7" w:rsidRPr="00660DA7" w:rsidRDefault="00660DA7" w:rsidP="00660DA7">
                  <w:pPr>
                    <w:jc w:val="center"/>
                    <w:rPr>
                      <w:sz w:val="24"/>
                      <w:szCs w:val="24"/>
                    </w:rPr>
                  </w:pPr>
                </w:p>
                <w:p w:rsidR="00660DA7" w:rsidRPr="00660DA7" w:rsidRDefault="00660DA7" w:rsidP="00660DA7">
                  <w:pPr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  <w:r w:rsidRPr="00660DA7">
                    <w:rPr>
                      <w:rFonts w:hint="cs"/>
                      <w:b/>
                      <w:bCs/>
                      <w:sz w:val="36"/>
                      <w:szCs w:val="36"/>
                      <w:cs/>
                    </w:rPr>
                    <w:t>ตราประจำ</w:t>
                  </w:r>
                </w:p>
                <w:p w:rsidR="00660DA7" w:rsidRPr="00660DA7" w:rsidRDefault="00660DA7" w:rsidP="00660DA7">
                  <w:pPr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  <w:r w:rsidRPr="00660DA7">
                    <w:rPr>
                      <w:rFonts w:hint="cs"/>
                      <w:b/>
                      <w:bCs/>
                      <w:sz w:val="36"/>
                      <w:szCs w:val="36"/>
                      <w:cs/>
                    </w:rPr>
                    <w:t>จังหวัด</w:t>
                  </w:r>
                </w:p>
              </w:txbxContent>
            </v:textbox>
          </v:oval>
        </w:pict>
      </w:r>
      <w:r w:rsidR="00660DA7">
        <w:rPr>
          <w:rFonts w:ascii="TH SarabunIT๙" w:hAnsi="TH SarabunIT๙" w:cs="TH SarabunIT๙"/>
        </w:rPr>
        <w:t xml:space="preserve">                     </w:t>
      </w:r>
    </w:p>
    <w:p w:rsidR="009D2FDF" w:rsidRDefault="009D2FDF" w:rsidP="009D2FDF">
      <w:pPr>
        <w:spacing w:line="312" w:lineRule="auto"/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:rsidR="006E434D" w:rsidRPr="006E434D" w:rsidRDefault="006E434D" w:rsidP="009D2FDF">
      <w:pPr>
        <w:spacing w:line="312" w:lineRule="auto"/>
        <w:jc w:val="center"/>
        <w:rPr>
          <w:rFonts w:ascii="TH SarabunIT๙" w:hAnsi="TH SarabunIT๙" w:cs="TH SarabunIT๙"/>
          <w:b/>
          <w:bCs/>
          <w:sz w:val="20"/>
          <w:szCs w:val="20"/>
        </w:rPr>
      </w:pPr>
    </w:p>
    <w:p w:rsidR="00106C3D" w:rsidRDefault="00106C3D" w:rsidP="009D2FDF">
      <w:pPr>
        <w:spacing w:line="312" w:lineRule="auto"/>
        <w:jc w:val="center"/>
        <w:rPr>
          <w:rFonts w:ascii="TH SarabunIT๙" w:hAnsi="TH SarabunIT๙" w:cs="TH SarabunIT๙" w:hint="cs"/>
          <w:b/>
          <w:bCs/>
          <w:sz w:val="60"/>
          <w:szCs w:val="60"/>
        </w:rPr>
      </w:pPr>
    </w:p>
    <w:p w:rsidR="00106C3D" w:rsidRDefault="00106C3D" w:rsidP="009D2FDF">
      <w:pPr>
        <w:spacing w:line="312" w:lineRule="auto"/>
        <w:jc w:val="center"/>
        <w:rPr>
          <w:rFonts w:ascii="TH SarabunIT๙" w:hAnsi="TH SarabunIT๙" w:cs="TH SarabunIT๙" w:hint="cs"/>
          <w:b/>
          <w:bCs/>
          <w:sz w:val="60"/>
          <w:szCs w:val="60"/>
        </w:rPr>
      </w:pPr>
    </w:p>
    <w:p w:rsidR="00106C3D" w:rsidRDefault="00106C3D" w:rsidP="009D2FDF">
      <w:pPr>
        <w:spacing w:line="312" w:lineRule="auto"/>
        <w:jc w:val="center"/>
        <w:rPr>
          <w:rFonts w:ascii="TH SarabunIT๙" w:hAnsi="TH SarabunIT๙" w:cs="TH SarabunIT๙" w:hint="cs"/>
          <w:b/>
          <w:bCs/>
          <w:sz w:val="60"/>
          <w:szCs w:val="60"/>
        </w:rPr>
      </w:pPr>
    </w:p>
    <w:p w:rsidR="009D2FDF" w:rsidRPr="00E11C3A" w:rsidRDefault="009D2FDF" w:rsidP="009D2FDF">
      <w:pPr>
        <w:spacing w:line="312" w:lineRule="auto"/>
        <w:jc w:val="center"/>
        <w:rPr>
          <w:rFonts w:ascii="TH SarabunIT๙" w:hAnsi="TH SarabunIT๙" w:cs="TH SarabunIT๙"/>
          <w:b/>
          <w:bCs/>
          <w:sz w:val="60"/>
          <w:szCs w:val="60"/>
          <w:cs/>
        </w:rPr>
      </w:pPr>
      <w:r w:rsidRPr="00C3021C">
        <w:rPr>
          <w:rFonts w:ascii="TH SarabunIT๙" w:hAnsi="TH SarabunIT๙" w:cs="TH SarabunIT๙" w:hint="cs"/>
          <w:b/>
          <w:bCs/>
          <w:sz w:val="60"/>
          <w:szCs w:val="60"/>
          <w:cs/>
        </w:rPr>
        <w:t>แผน</w:t>
      </w:r>
      <w:r w:rsidR="00266FCB">
        <w:rPr>
          <w:rFonts w:ascii="TH SarabunIT๙" w:hAnsi="TH SarabunIT๙" w:cs="TH SarabunIT๙" w:hint="cs"/>
          <w:b/>
          <w:bCs/>
          <w:sz w:val="60"/>
          <w:szCs w:val="60"/>
          <w:cs/>
        </w:rPr>
        <w:t>พัฒนาการเกษตรและสหกรณ์</w:t>
      </w:r>
      <w:r w:rsidR="00E11C3A">
        <w:rPr>
          <w:rFonts w:ascii="TH SarabunIT๙" w:hAnsi="TH SarabunIT๙" w:cs="TH SarabunIT๙" w:hint="cs"/>
          <w:b/>
          <w:bCs/>
          <w:sz w:val="60"/>
          <w:szCs w:val="60"/>
          <w:cs/>
        </w:rPr>
        <w:t>ของ</w:t>
      </w:r>
      <w:r w:rsidR="00E11C3A" w:rsidRPr="00E11C3A">
        <w:rPr>
          <w:rFonts w:ascii="TH SarabunIT๙" w:hAnsi="TH SarabunIT๙" w:cs="TH SarabunIT๙"/>
          <w:b/>
          <w:bCs/>
          <w:sz w:val="60"/>
          <w:szCs w:val="60"/>
          <w:cs/>
        </w:rPr>
        <w:t>จังหวัด.....</w:t>
      </w:r>
    </w:p>
    <w:p w:rsidR="006F02BA" w:rsidRDefault="00BC5ED5" w:rsidP="00E11C3A">
      <w:pPr>
        <w:spacing w:line="312" w:lineRule="auto"/>
        <w:jc w:val="center"/>
        <w:rPr>
          <w:rFonts w:ascii="TH SarabunIT๙" w:hAnsi="TH SarabunIT๙" w:cs="TH SarabunIT๙"/>
          <w:b/>
          <w:bCs/>
          <w:sz w:val="60"/>
          <w:szCs w:val="60"/>
        </w:rPr>
      </w:pPr>
      <w:r>
        <w:rPr>
          <w:rFonts w:ascii="TH SarabunIT๙" w:hAnsi="TH SarabunIT๙" w:cs="TH SarabunIT๙" w:hint="cs"/>
          <w:b/>
          <w:bCs/>
          <w:sz w:val="60"/>
          <w:szCs w:val="60"/>
          <w:cs/>
        </w:rPr>
        <w:t>(พ.ศ. 2566 - 2570</w:t>
      </w:r>
      <w:r w:rsidR="008A51CA">
        <w:rPr>
          <w:rFonts w:ascii="TH SarabunIT๙" w:hAnsi="TH SarabunIT๙" w:cs="TH SarabunIT๙" w:hint="cs"/>
          <w:b/>
          <w:bCs/>
          <w:sz w:val="60"/>
          <w:szCs w:val="60"/>
          <w:cs/>
        </w:rPr>
        <w:t>)</w:t>
      </w:r>
    </w:p>
    <w:p w:rsidR="00D36F81" w:rsidRDefault="00D36F81" w:rsidP="00E11C3A">
      <w:pPr>
        <w:spacing w:line="312" w:lineRule="auto"/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:rsidR="00A6351F" w:rsidRDefault="00A6351F" w:rsidP="00E11C3A">
      <w:pPr>
        <w:spacing w:line="312" w:lineRule="auto"/>
        <w:jc w:val="center"/>
        <w:rPr>
          <w:rFonts w:ascii="TH SarabunIT๙" w:hAnsi="TH SarabunIT๙" w:cs="TH SarabunIT๙"/>
          <w:b/>
          <w:bCs/>
          <w:sz w:val="60"/>
          <w:szCs w:val="60"/>
          <w:cs/>
        </w:rPr>
      </w:pPr>
    </w:p>
    <w:p w:rsidR="006F02BA" w:rsidRDefault="006F02BA" w:rsidP="009D2FDF">
      <w:pPr>
        <w:spacing w:line="312" w:lineRule="auto"/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:rsidR="00A6351F" w:rsidRDefault="00A6351F" w:rsidP="009D2FDF">
      <w:pPr>
        <w:spacing w:line="312" w:lineRule="auto"/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:rsidR="00A6351F" w:rsidRDefault="00A6351F" w:rsidP="009D2FDF">
      <w:pPr>
        <w:spacing w:line="312" w:lineRule="auto"/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:rsidR="00A6351F" w:rsidRDefault="00A6351F" w:rsidP="009D2FDF">
      <w:pPr>
        <w:spacing w:line="312" w:lineRule="auto"/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:rsidR="00A6351F" w:rsidRPr="004A21A4" w:rsidRDefault="00A6351F" w:rsidP="00A6351F">
      <w:pPr>
        <w:jc w:val="right"/>
        <w:rPr>
          <w:rFonts w:ascii="TH SarabunIT๙" w:hAnsi="TH SarabunIT๙" w:cs="TH SarabunIT๙"/>
          <w:b/>
          <w:bCs/>
          <w:sz w:val="36"/>
          <w:szCs w:val="36"/>
        </w:rPr>
      </w:pPr>
      <w:r w:rsidRPr="004A21A4">
        <w:rPr>
          <w:rFonts w:ascii="TH SarabunIT๙" w:hAnsi="TH SarabunIT๙" w:cs="TH SarabunIT๙" w:hint="cs"/>
          <w:b/>
          <w:bCs/>
          <w:sz w:val="36"/>
          <w:szCs w:val="36"/>
          <w:cs/>
        </w:rPr>
        <w:t>สำนักงานเกษตรและสหกรณ์จังหวัด........</w:t>
      </w:r>
      <w:r w:rsidR="000845D3">
        <w:rPr>
          <w:rFonts w:ascii="TH SarabunIT๙" w:hAnsi="TH SarabunIT๙" w:cs="TH SarabunIT๙" w:hint="cs"/>
          <w:b/>
          <w:bCs/>
          <w:sz w:val="36"/>
          <w:szCs w:val="36"/>
          <w:cs/>
        </w:rPr>
        <w:t>........</w:t>
      </w:r>
      <w:r w:rsidRPr="004A21A4">
        <w:rPr>
          <w:rFonts w:ascii="TH SarabunIT๙" w:hAnsi="TH SarabunIT๙" w:cs="TH SarabunIT๙" w:hint="cs"/>
          <w:b/>
          <w:bCs/>
          <w:sz w:val="36"/>
          <w:szCs w:val="36"/>
          <w:cs/>
        </w:rPr>
        <w:t>..</w:t>
      </w:r>
    </w:p>
    <w:p w:rsidR="00A6351F" w:rsidRPr="004A21A4" w:rsidRDefault="00A6351F" w:rsidP="00A6351F">
      <w:pPr>
        <w:jc w:val="right"/>
        <w:rPr>
          <w:rFonts w:ascii="TH SarabunIT๙" w:hAnsi="TH SarabunIT๙" w:cs="TH SarabunIT๙"/>
          <w:b/>
          <w:bCs/>
          <w:sz w:val="36"/>
          <w:szCs w:val="36"/>
        </w:rPr>
      </w:pPr>
      <w:r w:rsidRPr="004A21A4">
        <w:rPr>
          <w:rFonts w:ascii="TH SarabunIT๙" w:hAnsi="TH SarabunIT๙" w:cs="TH SarabunIT๙" w:hint="cs"/>
          <w:b/>
          <w:bCs/>
          <w:sz w:val="36"/>
          <w:szCs w:val="36"/>
          <w:cs/>
        </w:rPr>
        <w:t>สำนักงานปลัดกระทรวงเกษตรและสหกรณ์</w:t>
      </w:r>
    </w:p>
    <w:p w:rsidR="00266FCB" w:rsidRDefault="00106C3D" w:rsidP="00A6351F">
      <w:pPr>
        <w:spacing w:line="312" w:lineRule="auto"/>
        <w:jc w:val="right"/>
        <w:rPr>
          <w:rFonts w:ascii="TH SarabunIT๙" w:hAnsi="TH SarabunIT๙" w:cs="TH SarabunIT๙"/>
          <w:b/>
          <w:bCs/>
          <w:sz w:val="36"/>
          <w:szCs w:val="36"/>
          <w:cs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สิงหาคม 2565</w:t>
      </w:r>
      <w:r w:rsidR="00266FCB">
        <w:rPr>
          <w:rFonts w:ascii="TH SarabunIT๙" w:hAnsi="TH SarabunIT๙" w:cs="TH SarabunIT๙"/>
          <w:b/>
          <w:bCs/>
          <w:sz w:val="36"/>
          <w:szCs w:val="36"/>
          <w:cs/>
        </w:rPr>
        <w:br w:type="page"/>
      </w:r>
    </w:p>
    <w:p w:rsidR="006F02BA" w:rsidRPr="007301A0" w:rsidRDefault="006F02BA" w:rsidP="006F02BA">
      <w:pPr>
        <w:jc w:val="center"/>
        <w:rPr>
          <w:rFonts w:ascii="TH SarabunIT๙" w:hAnsi="TH SarabunIT๙" w:cs="TH SarabunIT๙" w:hint="cs"/>
          <w:cs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lastRenderedPageBreak/>
        <w:t>คำนำ</w:t>
      </w:r>
    </w:p>
    <w:p w:rsidR="006F02BA" w:rsidRDefault="006F02BA" w:rsidP="009D2FDF">
      <w:pPr>
        <w:spacing w:line="312" w:lineRule="auto"/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:rsidR="006F02BA" w:rsidRDefault="006F02BA" w:rsidP="009D2FDF">
      <w:pPr>
        <w:spacing w:line="312" w:lineRule="auto"/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:rsidR="006F02BA" w:rsidRDefault="006F02BA" w:rsidP="009D2FDF">
      <w:pPr>
        <w:spacing w:line="312" w:lineRule="auto"/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:rsidR="006F02BA" w:rsidRDefault="006F02BA" w:rsidP="009D2FDF">
      <w:pPr>
        <w:spacing w:line="312" w:lineRule="auto"/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:rsidR="006F02BA" w:rsidRDefault="006F02BA" w:rsidP="009D2FDF">
      <w:pPr>
        <w:spacing w:line="312" w:lineRule="auto"/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:rsidR="006F02BA" w:rsidRDefault="006F02BA" w:rsidP="009D2FDF">
      <w:pPr>
        <w:spacing w:line="312" w:lineRule="auto"/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:rsidR="006F02BA" w:rsidRDefault="006F02BA" w:rsidP="009D2FDF">
      <w:pPr>
        <w:spacing w:line="312" w:lineRule="auto"/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:rsidR="006F02BA" w:rsidRDefault="006F02BA" w:rsidP="009D2FDF">
      <w:pPr>
        <w:spacing w:line="312" w:lineRule="auto"/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:rsidR="006F02BA" w:rsidRDefault="006F02BA" w:rsidP="009D2FDF">
      <w:pPr>
        <w:spacing w:line="312" w:lineRule="auto"/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:rsidR="006F02BA" w:rsidRDefault="006F02BA" w:rsidP="009D2FDF">
      <w:pPr>
        <w:spacing w:line="312" w:lineRule="auto"/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:rsidR="006F02BA" w:rsidRDefault="006F02BA" w:rsidP="009D2FDF">
      <w:pPr>
        <w:spacing w:line="312" w:lineRule="auto"/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:rsidR="006F02BA" w:rsidRDefault="006F02BA" w:rsidP="009D2FDF">
      <w:pPr>
        <w:spacing w:line="312" w:lineRule="auto"/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:rsidR="006F02BA" w:rsidRDefault="006F02BA" w:rsidP="009D2FDF">
      <w:pPr>
        <w:spacing w:line="312" w:lineRule="auto"/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:rsidR="006F02BA" w:rsidRDefault="006F02BA" w:rsidP="009D2FDF">
      <w:pPr>
        <w:spacing w:line="312" w:lineRule="auto"/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:rsidR="006F02BA" w:rsidRDefault="006F02BA" w:rsidP="009D2FDF">
      <w:pPr>
        <w:spacing w:line="312" w:lineRule="auto"/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:rsidR="006F02BA" w:rsidRDefault="006F02BA" w:rsidP="009D2FDF">
      <w:pPr>
        <w:spacing w:line="312" w:lineRule="auto"/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:rsidR="009D2FDF" w:rsidRPr="00106C3D" w:rsidRDefault="006F02BA" w:rsidP="00106C3D">
      <w:pPr>
        <w:jc w:val="center"/>
        <w:rPr>
          <w:rFonts w:ascii="TH SarabunIT๙" w:hAnsi="TH SarabunIT๙" w:cs="TH SarabunIT๙"/>
          <w:cs/>
        </w:rPr>
      </w:pPr>
      <w:r w:rsidRPr="007301A0">
        <w:rPr>
          <w:rFonts w:ascii="TH SarabunIT๙" w:hAnsi="TH SarabunIT๙" w:cs="TH SarabunIT๙"/>
          <w:b/>
          <w:bCs/>
          <w:sz w:val="36"/>
          <w:szCs w:val="36"/>
          <w:cs/>
        </w:rPr>
        <w:lastRenderedPageBreak/>
        <w:t>สารบัญ</w:t>
      </w:r>
      <w:bookmarkStart w:id="0" w:name="_GoBack"/>
      <w:bookmarkEnd w:id="0"/>
    </w:p>
    <w:sectPr w:rsidR="009D2FDF" w:rsidRPr="00106C3D" w:rsidSect="007301A0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438E" w:rsidRDefault="006B438E" w:rsidP="00406B63">
      <w:r>
        <w:separator/>
      </w:r>
    </w:p>
  </w:endnote>
  <w:endnote w:type="continuationSeparator" w:id="0">
    <w:p w:rsidR="006B438E" w:rsidRDefault="006B438E" w:rsidP="00406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438E" w:rsidRDefault="006B438E" w:rsidP="00406B63">
      <w:r>
        <w:separator/>
      </w:r>
    </w:p>
  </w:footnote>
  <w:footnote w:type="continuationSeparator" w:id="0">
    <w:p w:rsidR="006B438E" w:rsidRDefault="006B438E" w:rsidP="00406B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7301A0"/>
    <w:rsid w:val="00044ADF"/>
    <w:rsid w:val="00052185"/>
    <w:rsid w:val="000845D3"/>
    <w:rsid w:val="0009428F"/>
    <w:rsid w:val="000A6147"/>
    <w:rsid w:val="000C6CD2"/>
    <w:rsid w:val="000E44C5"/>
    <w:rsid w:val="00106C3D"/>
    <w:rsid w:val="001515B4"/>
    <w:rsid w:val="00175AFA"/>
    <w:rsid w:val="001B18C0"/>
    <w:rsid w:val="001D266B"/>
    <w:rsid w:val="001D3491"/>
    <w:rsid w:val="001D39EB"/>
    <w:rsid w:val="00224F9E"/>
    <w:rsid w:val="002278A0"/>
    <w:rsid w:val="00266FCB"/>
    <w:rsid w:val="002B062C"/>
    <w:rsid w:val="002B3E6D"/>
    <w:rsid w:val="00313410"/>
    <w:rsid w:val="00324D7D"/>
    <w:rsid w:val="003407AA"/>
    <w:rsid w:val="004066B1"/>
    <w:rsid w:val="00406B63"/>
    <w:rsid w:val="00457390"/>
    <w:rsid w:val="00486381"/>
    <w:rsid w:val="004A21A4"/>
    <w:rsid w:val="004C1F10"/>
    <w:rsid w:val="004C4F01"/>
    <w:rsid w:val="004E5A65"/>
    <w:rsid w:val="00537637"/>
    <w:rsid w:val="005515F0"/>
    <w:rsid w:val="00560CB0"/>
    <w:rsid w:val="00594398"/>
    <w:rsid w:val="00612B5F"/>
    <w:rsid w:val="00660DA7"/>
    <w:rsid w:val="00664E73"/>
    <w:rsid w:val="00690072"/>
    <w:rsid w:val="006B438E"/>
    <w:rsid w:val="006E434D"/>
    <w:rsid w:val="006F02BA"/>
    <w:rsid w:val="007301A0"/>
    <w:rsid w:val="007777C5"/>
    <w:rsid w:val="0078723F"/>
    <w:rsid w:val="00795D12"/>
    <w:rsid w:val="007B6B41"/>
    <w:rsid w:val="007B6F32"/>
    <w:rsid w:val="00800750"/>
    <w:rsid w:val="00815C65"/>
    <w:rsid w:val="008472D2"/>
    <w:rsid w:val="008A0B65"/>
    <w:rsid w:val="008A51CA"/>
    <w:rsid w:val="008A68DB"/>
    <w:rsid w:val="008B14EC"/>
    <w:rsid w:val="00915231"/>
    <w:rsid w:val="009247C2"/>
    <w:rsid w:val="009272CF"/>
    <w:rsid w:val="009308B7"/>
    <w:rsid w:val="00940FDD"/>
    <w:rsid w:val="00941B9E"/>
    <w:rsid w:val="0095099C"/>
    <w:rsid w:val="009528A3"/>
    <w:rsid w:val="00954C2D"/>
    <w:rsid w:val="009D2FDF"/>
    <w:rsid w:val="00A6351F"/>
    <w:rsid w:val="00AF12B1"/>
    <w:rsid w:val="00B05425"/>
    <w:rsid w:val="00B106B8"/>
    <w:rsid w:val="00B164D1"/>
    <w:rsid w:val="00B37753"/>
    <w:rsid w:val="00B621BF"/>
    <w:rsid w:val="00B6631D"/>
    <w:rsid w:val="00BA40EA"/>
    <w:rsid w:val="00BC25BC"/>
    <w:rsid w:val="00BC5ED5"/>
    <w:rsid w:val="00C10C4E"/>
    <w:rsid w:val="00C12834"/>
    <w:rsid w:val="00C3021C"/>
    <w:rsid w:val="00C435C1"/>
    <w:rsid w:val="00C44303"/>
    <w:rsid w:val="00D1149A"/>
    <w:rsid w:val="00D36F81"/>
    <w:rsid w:val="00D5664F"/>
    <w:rsid w:val="00DB58D6"/>
    <w:rsid w:val="00E11C3A"/>
    <w:rsid w:val="00E30F74"/>
    <w:rsid w:val="00E4696A"/>
    <w:rsid w:val="00E6178A"/>
    <w:rsid w:val="00E70DD0"/>
    <w:rsid w:val="00EC01C9"/>
    <w:rsid w:val="00EC3527"/>
    <w:rsid w:val="00F0130D"/>
    <w:rsid w:val="00F031CA"/>
    <w:rsid w:val="00F13FA2"/>
    <w:rsid w:val="00F22A07"/>
    <w:rsid w:val="00F75A80"/>
    <w:rsid w:val="00FD3E3A"/>
    <w:rsid w:val="00FE1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jc w:val="thaiDistribut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C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2FDF"/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9D2FDF"/>
    <w:rPr>
      <w:rFonts w:ascii="Tahoma" w:hAnsi="Tahoma" w:cs="Angsana New"/>
      <w:sz w:val="16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406B63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6">
    <w:name w:val="หัวกระดาษ อักขระ"/>
    <w:basedOn w:val="a0"/>
    <w:link w:val="a5"/>
    <w:uiPriority w:val="99"/>
    <w:semiHidden/>
    <w:rsid w:val="00406B63"/>
    <w:rPr>
      <w:rFonts w:cs="Angsana New"/>
      <w:szCs w:val="40"/>
    </w:rPr>
  </w:style>
  <w:style w:type="paragraph" w:styleId="a7">
    <w:name w:val="footer"/>
    <w:basedOn w:val="a"/>
    <w:link w:val="a8"/>
    <w:uiPriority w:val="99"/>
    <w:semiHidden/>
    <w:unhideWhenUsed/>
    <w:rsid w:val="00406B63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8">
    <w:name w:val="ท้ายกระดาษ อักขระ"/>
    <w:basedOn w:val="a0"/>
    <w:link w:val="a7"/>
    <w:uiPriority w:val="99"/>
    <w:semiHidden/>
    <w:rsid w:val="00406B63"/>
    <w:rPr>
      <w:rFonts w:cs="Angsana New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34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teerawat_su</cp:lastModifiedBy>
  <cp:revision>37</cp:revision>
  <cp:lastPrinted>2019-03-25T10:59:00Z</cp:lastPrinted>
  <dcterms:created xsi:type="dcterms:W3CDTF">2013-01-03T04:07:00Z</dcterms:created>
  <dcterms:modified xsi:type="dcterms:W3CDTF">2022-04-07T11:26:00Z</dcterms:modified>
</cp:coreProperties>
</file>