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8859E" w14:textId="0DA3F143" w:rsidR="00815C65" w:rsidRPr="00914F83" w:rsidRDefault="00FD2BCC" w:rsidP="00A56D60">
      <w:pPr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61D3CFD" wp14:editId="40A54B44">
                <wp:simplePos x="0" y="0"/>
                <wp:positionH relativeFrom="column">
                  <wp:posOffset>2634615</wp:posOffset>
                </wp:positionH>
                <wp:positionV relativeFrom="paragraph">
                  <wp:posOffset>-464820</wp:posOffset>
                </wp:positionV>
                <wp:extent cx="490220" cy="321310"/>
                <wp:effectExtent l="0" t="0" r="0" b="2540"/>
                <wp:wrapNone/>
                <wp:docPr id="432661132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022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8B629B" w14:textId="77777777" w:rsidR="00260B27" w:rsidRDefault="00260B27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1D3CFD" id="_x0000_t202" coordsize="21600,21600" o:spt="202" path="m,l,21600r21600,l21600,xe">
                <v:stroke joinstyle="miter"/>
                <v:path gradientshapeok="t" o:connecttype="rect"/>
              </v:shapetype>
              <v:shape id="Text Box 102" o:spid="_x0000_s1026" type="#_x0000_t202" style="position:absolute;left:0;text-align:left;margin-left:207.45pt;margin-top:-36.6pt;width:38.6pt;height:25.3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" stroked="f">
                <v:textbox style="mso-fit-shape-to-text:t">
                  <w:txbxContent>
                    <w:p w14:paraId="608B629B" w14:textId="77777777" w:rsidR="00260B27" w:rsidRDefault="00260B27"/>
                  </w:txbxContent>
                </v:textbox>
              </v:shape>
            </w:pict>
          </mc:Fallback>
        </mc:AlternateContent>
      </w:r>
      <w:r w:rsidR="00B62115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ส่วน</w:t>
      </w:r>
      <w:r w:rsidR="00A56D60"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ที่ 1</w:t>
      </w:r>
    </w:p>
    <w:p w14:paraId="2FDAE50D" w14:textId="77777777" w:rsidR="00A56D60" w:rsidRPr="00914F83" w:rsidRDefault="00E00DD1" w:rsidP="001663E7">
      <w:pPr>
        <w:spacing w:before="120"/>
        <w:jc w:val="center"/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บทนำ</w:t>
      </w:r>
    </w:p>
    <w:p w14:paraId="7B91F7B7" w14:textId="77777777" w:rsidR="00A56D60" w:rsidRPr="00914F83" w:rsidRDefault="00A56D60" w:rsidP="00C91322">
      <w:pPr>
        <w:jc w:val="center"/>
        <w:rPr>
          <w:rFonts w:ascii="TH SarabunIT๙" w:hAnsi="TH SarabunIT๙" w:cs="TH SarabunIT๙"/>
          <w:color w:val="000000" w:themeColor="text1"/>
          <w:spacing w:val="-4"/>
        </w:rPr>
      </w:pPr>
    </w:p>
    <w:p w14:paraId="29D91913" w14:textId="77777777" w:rsidR="00A56D60" w:rsidRPr="00914F83" w:rsidRDefault="00B70433" w:rsidP="00B70433">
      <w:pPr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1. ที่มา</w:t>
      </w:r>
    </w:p>
    <w:p w14:paraId="4FAD45DB" w14:textId="603E11CE" w:rsidR="00564BAE" w:rsidRPr="00914F83" w:rsidRDefault="001663E7" w:rsidP="001663E7">
      <w:pPr>
        <w:spacing w:before="120"/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1.1 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รัฐธรรมนูญแห่งราชอาณาจักรไทย พ</w:t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>.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ศ</w:t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. 2560 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หมวด </w:t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6 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แนวนโยบายแห่งรัฐ มาตรา </w:t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65 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กำหนดให้รัฐพึงจัดให้มียุทธศาสตร์ชาติเป็นเป้าหมายการพัฒนาประเทศอย่างยั่งยืน ตามหลักธรรมา</w:t>
      </w:r>
      <w:proofErr w:type="spellStart"/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ภิ</w:t>
      </w:r>
      <w:proofErr w:type="spellEnd"/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บาลเพื่อใช้เป็นกรอบในการจัดทำแผนต่าง ๆ ให้สอดคล้องและบูรณาการกันเพื่อให้เกิดเป็นพลังผลักดันร่วมกันไปสู่เป้าหมายดังกล่าว มาตรา </w:t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72 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กำหนดให้รัฐพึงดำเนินการเกี่ยวกับที่ดิน ทรัพยากรน้ำ และพลังงาน (</w:t>
      </w:r>
      <w:r w:rsidR="001647C8" w:rsidRPr="00914F83">
        <w:rPr>
          <w:rFonts w:ascii="TH SarabunIT๙" w:hAnsi="TH SarabunIT๙" w:cs="TH SarabunIT๙"/>
          <w:color w:val="000000" w:themeColor="text1"/>
          <w:spacing w:val="-4"/>
        </w:rPr>
        <w:t>1</w:t>
      </w:r>
      <w:r w:rsidR="001647C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วางแผนการใช้ที่ดินของประเทศให้เหมาะสมกับสภาพของพื้นที่และศักยภาพของที่ดินตามหลักการพัฒนาอย่างยั่งยืน</w:t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</w:t>
      </w:r>
      <w:r w:rsidR="00564BAE" w:rsidRPr="00914F83">
        <w:rPr>
          <w:rFonts w:ascii="TH SarabunIT๙" w:hAnsi="TH SarabunIT๙" w:cs="TH SarabunIT๙"/>
          <w:color w:val="000000" w:themeColor="text1"/>
          <w:spacing w:val="-4"/>
        </w:rPr>
        <w:t>3</w:t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จัดให้มีมาตรการกระจายการถือครองที่ดินเพื่อให้ประชาชนสามารถมีที่ทำกินได้อย่างทั่วถึงและเป็นธรรม (</w:t>
      </w:r>
      <w:r w:rsidR="00564BAE" w:rsidRPr="00914F83">
        <w:rPr>
          <w:rFonts w:ascii="TH SarabunIT๙" w:hAnsi="TH SarabunIT๙" w:cs="TH SarabunIT๙"/>
          <w:color w:val="000000" w:themeColor="text1"/>
          <w:spacing w:val="-4"/>
        </w:rPr>
        <w:t>4</w:t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) จัดให้มีทรัพยากรน้ำที่มีคุณภาพและเพียงพอต่อการอุปโภคบริโภคของประชาชน รวมทั้งการประกอบเกษตรกรรม อุตสาหกรรม และอื่น ๆ มาตรา </w:t>
      </w:r>
      <w:r w:rsidR="00564BAE" w:rsidRPr="00914F83">
        <w:rPr>
          <w:rFonts w:ascii="TH SarabunIT๙" w:hAnsi="TH SarabunIT๙" w:cs="TH SarabunIT๙"/>
          <w:color w:val="000000" w:themeColor="text1"/>
          <w:spacing w:val="-4"/>
        </w:rPr>
        <w:t xml:space="preserve">73 </w:t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กำหนดให้รัฐพึงจัดให้มีมาตรการหรือกลไกที่ช่วยให้เกษตรกรประกอบเกษตรกรรมได้อย่างมีประสิทธิภาพ ได้ผลผลิตที่มีปริมาณและคุณภาพสูง มีความปลอดภัย โดยใช้ต้นทุนต่ำ</w:t>
      </w:r>
      <w:r w:rsidR="00564BAE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และสามารถแข่งขันในตลาดได้ และพึงช่วยเหลือเกษตรกรผู้ยากไร้ให้มีที่ทำกินโดยการปฏิรูปที่ดินหรือวิธีอื่นใด มาตรา </w:t>
      </w:r>
      <w:r w:rsidR="00564BAE" w:rsidRPr="00914F83">
        <w:rPr>
          <w:rFonts w:ascii="TH SarabunIT๙" w:hAnsi="TH SarabunIT๙" w:cs="TH SarabunIT๙"/>
          <w:color w:val="000000" w:themeColor="text1"/>
          <w:spacing w:val="-4"/>
        </w:rPr>
        <w:t xml:space="preserve">75 </w:t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กำหนดให้รัฐพึงจัดระบบเศรษฐกิจให้ประชาชนมีโอกาสได้รับประโยชน์จากความเจริญเติบโต</w:t>
      </w:r>
      <w:r w:rsidR="00250198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ทางเศรษฐกิจไปพร้อมกันอย่างทั่วถึง เป็นธรรม และยั่งยืน สามารถพึ่งพาตนเองได้ตามหลักปรัชญาของเศรษฐกิจพอเพียง ขจัดการผูกขาดทางเศรษฐกิจที่ไม่เป็นธรรม และพัฒนาความสามารถในการแข่งขันของเศรษฐกิจ</w:t>
      </w:r>
      <w:r w:rsidR="00250198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ของประชาชนและประเทศ โดยรัฐพึงส่งเสริม สนับสนุน คุ้มครอง และสร้างเสถียรภาพให้แก่ระบบสหกรณ์ประเภทต่าง ๆ และกิจการวิสาหกิจขนาดย่อมและขนาดกลางของประชาชนและชุมชน รวมถึงมาตรา </w:t>
      </w:r>
      <w:r w:rsidR="00564BAE" w:rsidRPr="00914F83">
        <w:rPr>
          <w:rFonts w:ascii="TH SarabunIT๙" w:hAnsi="TH SarabunIT๙" w:cs="TH SarabunIT๙"/>
          <w:color w:val="000000" w:themeColor="text1"/>
          <w:spacing w:val="-4"/>
        </w:rPr>
        <w:t xml:space="preserve">76 </w:t>
      </w:r>
      <w:r w:rsidR="00564B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กำหนดให้รัฐพึงพัฒนาระบบการบริหารราชการแผ่นดินทั้งส่วนราชการ ส่วนภูมิภาค ส่วนท้องถิ่น และงานของรัฐอย่างอื่น ให้เป็นไปตามหลักการบริหารกิจการบ้านเมืองที่ดี โดยหน่วยงานของรัฐต้องร่วมมือและช่วยเหลือในการปฏิบัติหน้าที่ เพื่อให้การบริหารราชการแผ่นดิน การจัดทำบริการสาธารณะ และการใช้จ่ายเงินงบประมาณมีประสิทธิภาพสูงสุด เพื่อประโยชน์สุขของประชาชน </w:t>
      </w:r>
    </w:p>
    <w:p w14:paraId="0A8F3F9A" w14:textId="5EDCAA20" w:rsidR="00414866" w:rsidRPr="00914F83" w:rsidRDefault="00414866" w:rsidP="001663E7">
      <w:pPr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1.2 </w:t>
      </w:r>
      <w:r w:rsidR="004808AA" w:rsidRPr="004808AA">
        <w:rPr>
          <w:rFonts w:ascii="TH SarabunIT๙" w:hAnsi="TH SarabunIT๙" w:cs="TH SarabunIT๙"/>
          <w:color w:val="000000" w:themeColor="text1"/>
          <w:spacing w:val="-4"/>
          <w:cs/>
        </w:rPr>
        <w:t>เพื่อให้การขับเคลื่อนการพัฒนาประเทศเป็นไปอย่างมีทิศทางและเป็นระบบ แผนพัฒนาการเกษตรและสหกรณ์ฉบับนี้จึงได้กำหนดกรอบแนวทางการดำเนินงานให้สอดคล้องและยึดโยงกับ ยุทธศาสตร์ชาติ 20 ปี (พ.ศ. 2561</w:t>
      </w:r>
      <w:r w:rsidR="005D20B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- </w:t>
      </w:r>
      <w:r w:rsidR="004808AA" w:rsidRPr="004808AA">
        <w:rPr>
          <w:rFonts w:ascii="TH SarabunIT๙" w:hAnsi="TH SarabunIT๙" w:cs="TH SarabunIT๙"/>
          <w:color w:val="000000" w:themeColor="text1"/>
          <w:spacing w:val="-4"/>
          <w:cs/>
        </w:rPr>
        <w:t>2580) ซึ่งมีวิสัยทัศน์ในการพัฒนาประเทศให้มีความ “มั่นคง มั่งคั่ง และยั่งยืน” อันเป็นกรอบสำคัญในการกำหนดทิศทางการพัฒนาภาคการเกษตรและสหกรณ์ให้สอดคล้องกับเป้าหมายการพัฒนาประเทศ</w:t>
      </w:r>
      <w:r w:rsidR="005D20B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4808AA" w:rsidRPr="004808AA">
        <w:rPr>
          <w:rFonts w:ascii="TH SarabunIT๙" w:hAnsi="TH SarabunIT๙" w:cs="TH SarabunIT๙"/>
          <w:color w:val="000000" w:themeColor="text1"/>
          <w:spacing w:val="-4"/>
          <w:cs/>
        </w:rPr>
        <w:t>ในระยะยาว</w:t>
      </w:r>
    </w:p>
    <w:p w14:paraId="0C8E5413" w14:textId="59A48888" w:rsidR="00FA0C86" w:rsidRPr="00914F83" w:rsidRDefault="002251DA" w:rsidP="00AB5468">
      <w:pPr>
        <w:spacing w:before="120"/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1.3 </w:t>
      </w:r>
      <w:r w:rsidR="004C08DC" w:rsidRPr="00914F83">
        <w:rPr>
          <w:rFonts w:ascii="TH SarabunIT๙" w:hAnsi="TH SarabunIT๙" w:cs="TH SarabunIT๙" w:hint="cs"/>
          <w:color w:val="000000" w:themeColor="text1"/>
          <w:cs/>
        </w:rPr>
        <w:t>นอกจากนี้ ยังเป็นไปตาม</w:t>
      </w:r>
      <w:r w:rsidR="00FA0C86" w:rsidRPr="00914F83">
        <w:rPr>
          <w:rFonts w:ascii="TH SarabunIT๙" w:hAnsi="TH SarabunIT๙" w:cs="TH SarabunIT๙"/>
          <w:color w:val="000000" w:themeColor="text1"/>
          <w:cs/>
        </w:rPr>
        <w:t xml:space="preserve">ทิศทางการพัฒนาตาม (ร่าง) </w:t>
      </w:r>
      <w:r w:rsidR="00F301AF" w:rsidRPr="00914F83">
        <w:rPr>
          <w:rFonts w:ascii="TH SarabunIT๙" w:hAnsi="TH SarabunIT๙" w:cs="TH SarabunIT๙" w:hint="cs"/>
          <w:color w:val="000000" w:themeColor="text1"/>
          <w:cs/>
        </w:rPr>
        <w:t>กรอบ</w:t>
      </w:r>
      <w:r w:rsidR="00FA0C86" w:rsidRPr="00914F83">
        <w:rPr>
          <w:rFonts w:ascii="TH SarabunIT๙" w:hAnsi="TH SarabunIT๙" w:cs="TH SarabunIT๙"/>
          <w:color w:val="000000" w:themeColor="text1"/>
          <w:cs/>
        </w:rPr>
        <w:t xml:space="preserve">แผนพัฒนาเศรษฐกิจและสังคมแห่งชาติ ฉบับที่ </w:t>
      </w:r>
      <w:r w:rsidR="00FA0C86" w:rsidRPr="00914F83">
        <w:rPr>
          <w:rFonts w:ascii="TH SarabunIT๙" w:hAnsi="TH SarabunIT๙" w:cs="TH SarabunIT๙"/>
          <w:color w:val="000000" w:themeColor="text1"/>
        </w:rPr>
        <w:t>14</w:t>
      </w:r>
      <w:r w:rsidR="00FA0C86" w:rsidRPr="00914F83">
        <w:rPr>
          <w:rFonts w:ascii="TH SarabunIT๙" w:hAnsi="TH SarabunIT๙" w:cs="TH SarabunIT๙"/>
          <w:color w:val="000000" w:themeColor="text1"/>
          <w:cs/>
        </w:rPr>
        <w:t xml:space="preserve"> ซึ่</w:t>
      </w:r>
      <w:r w:rsidR="00F301AF" w:rsidRPr="00914F83">
        <w:rPr>
          <w:rFonts w:ascii="TH SarabunIT๙" w:hAnsi="TH SarabunIT๙" w:cs="TH SarabunIT๙" w:hint="cs"/>
          <w:color w:val="000000" w:themeColor="text1"/>
          <w:cs/>
        </w:rPr>
        <w:t xml:space="preserve">งมีวัตถุประสงค์หลัก คือ </w:t>
      </w:r>
      <w:r w:rsidR="00F301AF" w:rsidRPr="00914F83">
        <w:rPr>
          <w:rFonts w:ascii="TH SarabunIT๙" w:hAnsi="TH SarabunIT๙" w:cs="TH SarabunIT๙"/>
          <w:color w:val="000000" w:themeColor="text1"/>
        </w:rPr>
        <w:t>“</w:t>
      </w:r>
      <w:r w:rsidR="00F301AF" w:rsidRPr="00914F83">
        <w:rPr>
          <w:rFonts w:ascii="TH SarabunIT๙" w:hAnsi="TH SarabunIT๙" w:cs="TH SarabunIT๙"/>
          <w:color w:val="000000" w:themeColor="text1"/>
          <w:cs/>
        </w:rPr>
        <w:t>เศรษฐกิจขยายตัวสูงขึ้น อย่างทั่วถึง และยั่งยืน”</w:t>
      </w:r>
      <w:r w:rsidR="00F301AF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="00F301AF" w:rsidRPr="00914F83">
        <w:rPr>
          <w:rFonts w:ascii="TH SarabunIT๙" w:hAnsi="TH SarabunIT๙" w:cs="TH SarabunIT๙" w:hint="cs"/>
          <w:color w:val="000000" w:themeColor="text1"/>
          <w:cs/>
        </w:rPr>
        <w:t>และกำหนด</w:t>
      </w:r>
      <w:r w:rsidR="008D4138" w:rsidRPr="00914F83">
        <w:rPr>
          <w:rFonts w:ascii="TH SarabunIT๙" w:hAnsi="TH SarabunIT๙" w:cs="TH SarabunIT๙"/>
          <w:color w:val="000000" w:themeColor="text1"/>
          <w:cs/>
        </w:rPr>
        <w:br/>
      </w:r>
      <w:proofErr w:type="spellStart"/>
      <w:r w:rsidR="00FA0C86" w:rsidRPr="00914F83">
        <w:rPr>
          <w:rFonts w:ascii="TH SarabunIT๙" w:hAnsi="TH SarabunIT๙" w:cs="TH SarabunIT๙"/>
          <w:color w:val="000000" w:themeColor="text1"/>
          <w:cs/>
        </w:rPr>
        <w:t>ธี</w:t>
      </w:r>
      <w:proofErr w:type="spellEnd"/>
      <w:r w:rsidR="00F301AF" w:rsidRPr="00914F83">
        <w:rPr>
          <w:rFonts w:ascii="TH SarabunIT๙" w:hAnsi="TH SarabunIT๙" w:cs="TH SarabunIT๙" w:hint="cs"/>
          <w:color w:val="000000" w:themeColor="text1"/>
          <w:cs/>
        </w:rPr>
        <w:t>ม</w:t>
      </w:r>
      <w:r w:rsidR="00F301AF" w:rsidRPr="00914F83">
        <w:rPr>
          <w:rFonts w:ascii="TH SarabunIT๙" w:hAnsi="TH SarabunIT๙" w:cs="TH SarabunIT๙"/>
          <w:color w:val="000000" w:themeColor="text1"/>
          <w:cs/>
        </w:rPr>
        <w:t>การพัฒนาของแผน คือ การเพิ่มผลิตภาพและความสามารถในการแข่งขัน ด้วยการซ่อมและเสริมรากฐาน</w:t>
      </w:r>
      <w:r w:rsidR="00CD015D"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301AF" w:rsidRPr="00914F83">
        <w:rPr>
          <w:rFonts w:ascii="TH SarabunIT๙" w:hAnsi="TH SarabunIT๙" w:cs="TH SarabunIT๙"/>
          <w:color w:val="000000" w:themeColor="text1"/>
          <w:cs/>
        </w:rPr>
        <w:t>ให้มั่นคงควบคู่ไปกับการสร้างความพร้อมและโอกาสสำหรับอนาคต</w:t>
      </w:r>
      <w:r w:rsidR="00F301AF" w:rsidRPr="00914F83">
        <w:rPr>
          <w:rFonts w:ascii="TH SarabunIT๙" w:hAnsi="TH SarabunIT๙" w:cs="TH SarabunIT๙" w:hint="cs"/>
          <w:color w:val="000000" w:themeColor="text1"/>
          <w:cs/>
        </w:rPr>
        <w:t xml:space="preserve"> ประกอบกับทิศทาง</w:t>
      </w:r>
      <w:r w:rsidR="002158B4" w:rsidRPr="00914F83">
        <w:rPr>
          <w:rFonts w:ascii="TH SarabunIT๙" w:hAnsi="TH SarabunIT๙" w:cs="TH SarabunIT๙"/>
          <w:color w:val="000000" w:themeColor="text1"/>
          <w:cs/>
        </w:rPr>
        <w:t xml:space="preserve"> (ร่าง) </w:t>
      </w:r>
      <w:r w:rsidR="005E3434" w:rsidRPr="00914F83">
        <w:rPr>
          <w:rFonts w:ascii="TH SarabunIT๙" w:hAnsi="TH SarabunIT๙" w:cs="TH SarabunIT๙"/>
          <w:color w:val="000000" w:themeColor="text1"/>
          <w:cs/>
        </w:rPr>
        <w:t>กรอบ</w:t>
      </w:r>
      <w:r w:rsidR="002158B4" w:rsidRPr="00914F83">
        <w:rPr>
          <w:rFonts w:ascii="TH SarabunIT๙" w:hAnsi="TH SarabunIT๙" w:cs="TH SarabunIT๙"/>
          <w:color w:val="000000" w:themeColor="text1"/>
          <w:cs/>
        </w:rPr>
        <w:t xml:space="preserve">แผนปฏิบัติการด้านการเกษตรและสหกรณ์ </w:t>
      </w:r>
      <w:r w:rsidR="0063520C" w:rsidRPr="00914F83">
        <w:rPr>
          <w:rFonts w:ascii="TH SarabunIT๙" w:hAnsi="TH SarabunIT๙" w:cs="TH SarabunIT๙" w:hint="cs"/>
          <w:color w:val="000000" w:themeColor="text1"/>
          <w:cs/>
        </w:rPr>
        <w:t>(</w:t>
      </w:r>
      <w:r w:rsidR="002158B4" w:rsidRPr="00914F83">
        <w:rPr>
          <w:rFonts w:ascii="TH SarabunIT๙" w:hAnsi="TH SarabunIT๙" w:cs="TH SarabunIT๙"/>
          <w:color w:val="000000" w:themeColor="text1"/>
          <w:cs/>
        </w:rPr>
        <w:t xml:space="preserve">พ.ศ. 2571 </w:t>
      </w:r>
      <w:r w:rsidR="0063520C" w:rsidRPr="00914F83">
        <w:rPr>
          <w:rFonts w:ascii="TH SarabunIT๙" w:hAnsi="TH SarabunIT๙" w:cs="TH SarabunIT๙" w:hint="cs"/>
          <w:color w:val="000000" w:themeColor="text1"/>
          <w:cs/>
        </w:rPr>
        <w:t>-</w:t>
      </w:r>
      <w:r w:rsidR="002158B4" w:rsidRPr="00914F83">
        <w:rPr>
          <w:rFonts w:ascii="TH SarabunIT๙" w:hAnsi="TH SarabunIT๙" w:cs="TH SarabunIT๙"/>
          <w:color w:val="000000" w:themeColor="text1"/>
          <w:cs/>
        </w:rPr>
        <w:t xml:space="preserve"> 2575</w:t>
      </w:r>
      <w:r w:rsidR="0063520C" w:rsidRPr="00914F83">
        <w:rPr>
          <w:rFonts w:ascii="TH SarabunIT๙" w:hAnsi="TH SarabunIT๙" w:cs="TH SarabunIT๙" w:hint="cs"/>
          <w:color w:val="000000" w:themeColor="text1"/>
          <w:cs/>
        </w:rPr>
        <w:t>)</w:t>
      </w:r>
      <w:r w:rsidR="002158B4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FA0C86" w:rsidRPr="00914F83">
        <w:rPr>
          <w:rFonts w:ascii="TH SarabunIT๙" w:hAnsi="TH SarabunIT๙" w:cs="TH SarabunIT๙"/>
          <w:color w:val="000000" w:themeColor="text1"/>
          <w:cs/>
        </w:rPr>
        <w:t>กำหนดวิสัยทัศน์การพัฒนาภาคการเกษตร</w:t>
      </w:r>
      <w:r w:rsidR="00F301AF" w:rsidRPr="00914F83">
        <w:rPr>
          <w:rFonts w:ascii="TH SarabunIT๙" w:hAnsi="TH SarabunIT๙" w:cs="TH SarabunIT๙" w:hint="cs"/>
          <w:color w:val="000000" w:themeColor="text1"/>
          <w:cs/>
        </w:rPr>
        <w:t xml:space="preserve"> คือ </w:t>
      </w:r>
      <w:r w:rsidR="00FA0C86" w:rsidRPr="00914F83">
        <w:rPr>
          <w:rFonts w:ascii="TH SarabunIT๙" w:hAnsi="TH SarabunIT๙" w:cs="TH SarabunIT๙"/>
          <w:color w:val="000000" w:themeColor="text1"/>
        </w:rPr>
        <w:t>“</w:t>
      </w:r>
      <w:r w:rsidR="00FA0C86" w:rsidRPr="00914F83">
        <w:rPr>
          <w:rFonts w:ascii="TH SarabunIT๙" w:hAnsi="TH SarabunIT๙" w:cs="TH SarabunIT๙"/>
          <w:color w:val="000000" w:themeColor="text1"/>
          <w:cs/>
        </w:rPr>
        <w:t>เกษตรกรมีคุณภาพชีวิตที่ดี เกษตรไทยสู่เกษตรสมัยใหม่ที่มั่นคง ปลอดภัย และแข่งขันได้ ขับเคลื่อนด้วยเทคโนโลยีและนวัตกรรม”</w:t>
      </w:r>
      <w:r w:rsidR="00FA0C86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="00FA0C86" w:rsidRPr="00914F83">
        <w:rPr>
          <w:rFonts w:ascii="TH SarabunIT๙" w:hAnsi="TH SarabunIT๙" w:cs="TH SarabunIT๙"/>
          <w:color w:val="000000" w:themeColor="text1"/>
          <w:cs/>
        </w:rPr>
        <w:t>โดยมุ่งปรับโครงสร้างภาคการเกษตรจากการผลิตเชิงปริมาณสู่การผลิตที่เน้นประสิทธิภาพ มูลค่าเพิ่มและความยั่งยืน ภายใต้บริบทการเปลี่ยนแปลงของเศรษฐกิจโลก สภาพภูมิอากาศ เทคโนโลยีดิจิทัล และโครงสร้างประชากร</w:t>
      </w:r>
      <w:r w:rsidR="00FA0C86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AB5468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อย่างไรก็ตาม เนื่องจาก (ร่าง) </w:t>
      </w:r>
      <w:r w:rsidR="0029652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กรอบ</w:t>
      </w:r>
      <w:r w:rsidR="00AB5468" w:rsidRPr="00914F83">
        <w:rPr>
          <w:rFonts w:ascii="TH SarabunIT๙" w:hAnsi="TH SarabunIT๙" w:cs="TH SarabunIT๙"/>
          <w:color w:val="000000" w:themeColor="text1"/>
          <w:spacing w:val="-4"/>
          <w:cs/>
        </w:rPr>
        <w:t>แผนพัฒนาเศรษฐกิจและสังคม</w:t>
      </w:r>
      <w:r w:rsidR="00AB5468" w:rsidRPr="00914F83">
        <w:rPr>
          <w:rFonts w:ascii="TH SarabunIT๙" w:hAnsi="TH SarabunIT๙" w:cs="TH SarabunIT๙"/>
          <w:color w:val="000000" w:themeColor="text1"/>
          <w:cs/>
        </w:rPr>
        <w:t xml:space="preserve">แห่งชาติ ฉบับที่ </w:t>
      </w:r>
      <w:r w:rsidR="00AB5468" w:rsidRPr="00914F83">
        <w:rPr>
          <w:rFonts w:ascii="TH SarabunIT๙" w:hAnsi="TH SarabunIT๙" w:cs="TH SarabunIT๙"/>
          <w:color w:val="000000" w:themeColor="text1"/>
        </w:rPr>
        <w:t xml:space="preserve">14 </w:t>
      </w:r>
      <w:r w:rsidR="00AB5468" w:rsidRPr="00914F83">
        <w:rPr>
          <w:rFonts w:ascii="TH SarabunIT๙" w:hAnsi="TH SarabunIT๙" w:cs="TH SarabunIT๙"/>
          <w:color w:val="000000" w:themeColor="text1"/>
          <w:cs/>
        </w:rPr>
        <w:t xml:space="preserve">และ (ร่าง) </w:t>
      </w:r>
      <w:r w:rsidR="0029652E" w:rsidRPr="00914F83">
        <w:rPr>
          <w:rFonts w:ascii="TH SarabunIT๙" w:hAnsi="TH SarabunIT๙" w:cs="TH SarabunIT๙" w:hint="cs"/>
          <w:color w:val="000000" w:themeColor="text1"/>
          <w:cs/>
        </w:rPr>
        <w:t>กรอบ</w:t>
      </w:r>
      <w:r w:rsidR="00AB5468" w:rsidRPr="00914F83">
        <w:rPr>
          <w:rFonts w:ascii="TH SarabunIT๙" w:hAnsi="TH SarabunIT๙" w:cs="TH SarabunIT๙"/>
          <w:color w:val="000000" w:themeColor="text1"/>
          <w:cs/>
        </w:rPr>
        <w:t xml:space="preserve">แผนปฏิบัติการด้านการเกษตรและสหกรณ์ พ.ศ. </w:t>
      </w:r>
      <w:r w:rsidR="00AB5468" w:rsidRPr="00914F83">
        <w:rPr>
          <w:rFonts w:ascii="TH SarabunIT๙" w:hAnsi="TH SarabunIT๙" w:cs="TH SarabunIT๙"/>
          <w:color w:val="000000" w:themeColor="text1"/>
        </w:rPr>
        <w:t xml:space="preserve">2571 </w:t>
      </w:r>
      <w:r w:rsidR="004808AA">
        <w:rPr>
          <w:rFonts w:ascii="TH SarabunIT๙" w:hAnsi="TH SarabunIT๙" w:cs="TH SarabunIT๙"/>
          <w:color w:val="000000" w:themeColor="text1"/>
        </w:rPr>
        <w:t>-</w:t>
      </w:r>
      <w:r w:rsidR="00AB5468" w:rsidRPr="00914F83">
        <w:rPr>
          <w:rFonts w:ascii="TH SarabunIT๙" w:hAnsi="TH SarabunIT๙" w:cs="TH SarabunIT๙"/>
          <w:color w:val="000000" w:themeColor="text1"/>
        </w:rPr>
        <w:t xml:space="preserve"> 2575</w:t>
      </w:r>
      <w:r w:rsidR="004808AA">
        <w:rPr>
          <w:rFonts w:ascii="TH SarabunIT๙" w:hAnsi="TH SarabunIT๙" w:cs="TH SarabunIT๙"/>
          <w:color w:val="000000" w:themeColor="text1"/>
        </w:rPr>
        <w:br/>
      </w:r>
      <w:r w:rsidR="00AB5468" w:rsidRPr="00914F83">
        <w:rPr>
          <w:rFonts w:ascii="TH SarabunIT๙" w:hAnsi="TH SarabunIT๙" w:cs="TH SarabunIT๙"/>
          <w:color w:val="000000" w:themeColor="text1"/>
          <w:cs/>
        </w:rPr>
        <w:lastRenderedPageBreak/>
        <w:t>ยังอยู่ระหว่างกระบวนการพิจารณาให้ความเห็นชอบตามขั้นตอนของกฎหมายและระเบียบที่เกี่ยวข้อง</w:t>
      </w:r>
      <w:r w:rsidR="001B6B03">
        <w:rPr>
          <w:rFonts w:ascii="TH SarabunIT๙" w:hAnsi="TH SarabunIT๙" w:cs="TH SarabunIT๙"/>
          <w:color w:val="000000" w:themeColor="text1"/>
          <w:cs/>
        </w:rPr>
        <w:br/>
      </w:r>
      <w:r w:rsidR="00AB5468" w:rsidRPr="00914F83">
        <w:rPr>
          <w:rFonts w:ascii="TH SarabunIT๙" w:hAnsi="TH SarabunIT๙" w:cs="TH SarabunIT๙"/>
          <w:color w:val="000000" w:themeColor="text1"/>
          <w:cs/>
        </w:rPr>
        <w:t>การจัดทำแผนพัฒนาการเกษตรและสหกรณ์ฉบับนี้</w:t>
      </w:r>
      <w:r w:rsidR="00D92D8B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AB5468" w:rsidRPr="00914F83">
        <w:rPr>
          <w:rFonts w:ascii="TH SarabunIT๙" w:hAnsi="TH SarabunIT๙" w:cs="TH SarabunIT๙"/>
          <w:color w:val="000000" w:themeColor="text1"/>
          <w:cs/>
        </w:rPr>
        <w:t>จึงอ้างอิงกรอบแนวทางตามร่างดังกล่าวเป็นหลัก และจะมีการปรับปรุงให้สอดคล้องกับสาระสำคัญของแผนที่ได้รับความเห็นชอบอย่างเป็นทางการต่อไป ทั้งนี้ เพื่อให้เกิดความยืดหยุ่นในการบริหารจัดการ และคงไว้ซึ่งความสอดคล้องเชิงยุทธศาสตร์ในทุกระดับ</w:t>
      </w:r>
    </w:p>
    <w:p w14:paraId="0362BA38" w14:textId="3C212E61" w:rsidR="00B55009" w:rsidRPr="00914F83" w:rsidRDefault="00B55009" w:rsidP="001B6B03">
      <w:pPr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2. ทิศทาง นโยบาย และยุทธศาสตร์ที่เกี่ยวข้องกับการจัดทำแผนพัฒนาการเกษตรและสหกรณ์</w:t>
      </w:r>
    </w:p>
    <w:p w14:paraId="7D8EB7C1" w14:textId="076F1E55" w:rsidR="00B55009" w:rsidRPr="00914F83" w:rsidRDefault="00B55009" w:rsidP="00B55009">
      <w:pPr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="007309D5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เพื่อให้การจัดทำแผนพัฒนาการเกษตรและสหกรณ์ของจังหวัด</w:t>
      </w:r>
      <w:r w:rsidR="00F15333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เป็นไปอย่างมีประสิทธิภาพ</w:t>
      </w:r>
      <w:r w:rsidR="0051334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7309D5" w:rsidRPr="00914F83">
        <w:rPr>
          <w:rFonts w:ascii="TH SarabunIT๙" w:hAnsi="TH SarabunIT๙" w:cs="TH SarabunIT๙"/>
          <w:color w:val="000000" w:themeColor="text1"/>
          <w:spacing w:val="-4"/>
          <w:cs/>
        </w:rPr>
        <w:t>จึงกำหนดกรอบแนวคิดหลักในการ</w:t>
      </w:r>
      <w:r w:rsidR="007309D5" w:rsidRPr="00914F83">
        <w:rPr>
          <w:rFonts w:ascii="TH SarabunIT๙" w:hAnsi="TH SarabunIT๙" w:cs="TH SarabunIT๙"/>
          <w:color w:val="000000" w:themeColor="text1"/>
          <w:spacing w:val="-6"/>
          <w:cs/>
        </w:rPr>
        <w:t>จัดทำแผน</w:t>
      </w:r>
      <w:r w:rsidR="008F64AE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 xml:space="preserve">ฯ </w:t>
      </w:r>
      <w:r w:rsidR="007309D5" w:rsidRPr="00914F83">
        <w:rPr>
          <w:rFonts w:ascii="TH SarabunIT๙" w:hAnsi="TH SarabunIT๙" w:cs="TH SarabunIT๙"/>
          <w:color w:val="000000" w:themeColor="text1"/>
          <w:spacing w:val="-6"/>
          <w:cs/>
        </w:rPr>
        <w:t>โดยมุ่งเน้นให้มีความเชื่อมโยงสอดคล้องกับนโยบาย</w:t>
      </w:r>
      <w:r w:rsidR="008F64AE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 xml:space="preserve"> </w:t>
      </w:r>
      <w:r w:rsidR="007309D5" w:rsidRPr="00914F83">
        <w:rPr>
          <w:rFonts w:ascii="TH SarabunIT๙" w:hAnsi="TH SarabunIT๙" w:cs="TH SarabunIT๙"/>
          <w:color w:val="000000" w:themeColor="text1"/>
          <w:spacing w:val="-6"/>
          <w:cs/>
        </w:rPr>
        <w:t>ยุทธศาสตร์</w:t>
      </w:r>
      <w:r w:rsidR="0051334E" w:rsidRPr="00914F83">
        <w:rPr>
          <w:rFonts w:ascii="TH SarabunIT๙" w:hAnsi="TH SarabunIT๙" w:cs="TH SarabunIT๙"/>
          <w:color w:val="000000" w:themeColor="text1"/>
          <w:spacing w:val="-6"/>
          <w:cs/>
        </w:rPr>
        <w:br/>
      </w:r>
      <w:r w:rsidR="007309D5" w:rsidRPr="00914F83">
        <w:rPr>
          <w:rFonts w:ascii="TH SarabunIT๙" w:hAnsi="TH SarabunIT๙" w:cs="TH SarabunIT๙"/>
          <w:color w:val="000000" w:themeColor="text1"/>
          <w:spacing w:val="-4"/>
          <w:cs/>
        </w:rPr>
        <w:t>และแผนพัฒนาในระดับต่าง</w:t>
      </w:r>
      <w:r w:rsidR="008F64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7309D5" w:rsidRPr="00914F83">
        <w:rPr>
          <w:rFonts w:ascii="TH SarabunIT๙" w:hAnsi="TH SarabunIT๙" w:cs="TH SarabunIT๙"/>
          <w:color w:val="000000" w:themeColor="text1"/>
          <w:spacing w:val="-4"/>
          <w:cs/>
        </w:rPr>
        <w:t>ๆ ที่เกี่ยวข้องกับการเกษตรและสหกรณ์ ดังนี้</w:t>
      </w:r>
    </w:p>
    <w:p w14:paraId="7A2C6F78" w14:textId="5BC94564" w:rsidR="00EB4C21" w:rsidRPr="00914F83" w:rsidRDefault="007309D5" w:rsidP="00EB4C21">
      <w:pPr>
        <w:tabs>
          <w:tab w:val="left" w:pos="709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1A0862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2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.1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ยุทธศาสตร์ชาติ</w:t>
      </w:r>
      <w:r w:rsidR="00DD609C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 xml:space="preserve">(พ.ศ. </w:t>
      </w:r>
      <w:r w:rsidR="00942BE3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2561 - 2580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8F64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กำหนดวิสัยทัศน์ </w:t>
      </w:r>
      <w:r w:rsidR="008F64AE" w:rsidRPr="00914F83">
        <w:rPr>
          <w:rFonts w:ascii="TH SarabunIT๙" w:hAnsi="TH SarabunIT๙" w:cs="TH SarabunIT๙"/>
          <w:color w:val="000000" w:themeColor="text1"/>
          <w:spacing w:val="-4"/>
        </w:rPr>
        <w:t>“</w:t>
      </w:r>
      <w:r w:rsidR="008F64A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ประเทศไทยมีความมั่นคง มั่งคั่ง ยั่งยืน เป็นประเทศพัฒนาแล้ว ด้วยการพัฒนาตามหลักปรัชญาของเศรษฐกิจพอเพียง</w:t>
      </w:r>
      <w:r w:rsidR="008F64AE"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” </w:t>
      </w:r>
      <w:r w:rsidR="00EB4C2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ประกอบด้วย </w:t>
      </w:r>
      <w:r w:rsidR="00EB4C21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EB4C21" w:rsidRPr="00914F83">
        <w:rPr>
          <w:rFonts w:ascii="TH SarabunIT๙" w:hAnsi="TH SarabunIT๙" w:cs="TH SarabunIT๙"/>
          <w:color w:val="000000" w:themeColor="text1"/>
          <w:spacing w:val="-4"/>
        </w:rPr>
        <w:t xml:space="preserve">6 </w:t>
      </w:r>
      <w:r w:rsidR="00EB4C2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ยุทธศาสตร์ ดังนี้</w:t>
      </w:r>
    </w:p>
    <w:p w14:paraId="0FFAEC31" w14:textId="5F385A08" w:rsidR="00EB4C21" w:rsidRPr="00914F83" w:rsidRDefault="00EB4C21" w:rsidP="00EB4C21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1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ยุทธศาสตร์ชาติด้านความมั่นคง</w:t>
      </w:r>
    </w:p>
    <w:p w14:paraId="0A7FC2C2" w14:textId="00594F48" w:rsidR="00EB4C21" w:rsidRPr="00914F83" w:rsidRDefault="00EB4C21" w:rsidP="00EB4C21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2)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ยุทธศาสตร์ชาติด้านการสร้างความสามารถในการแข่งขัน</w:t>
      </w:r>
      <w:r w:rsidR="00126A5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(หลัก)</w:t>
      </w:r>
    </w:p>
    <w:p w14:paraId="2E9F0CD9" w14:textId="1CF2EA23" w:rsidR="00EB4C21" w:rsidRPr="00914F83" w:rsidRDefault="00EB4C21" w:rsidP="00EB4C21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3)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ยุทธศาสตร์ชาติด้านการพัฒนาและเสริมสร้างศักยภาพทรัพยากรมนุษย์</w:t>
      </w:r>
    </w:p>
    <w:p w14:paraId="4BB74787" w14:textId="767BFBF0" w:rsidR="00EB4C21" w:rsidRPr="00914F83" w:rsidRDefault="00EB4C21" w:rsidP="00EB4C21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4)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ยุทธศาสตร์ชาติด้านการสร้างโอกาสและความเสมอภาคทางสังคม</w:t>
      </w:r>
    </w:p>
    <w:p w14:paraId="43961B3D" w14:textId="7B52D09F" w:rsidR="00EB4C21" w:rsidRPr="00914F83" w:rsidRDefault="00EB4C21" w:rsidP="00EB4C21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๕) ยุทธศาสตร์ชาติด้านการสร้างการเติบโตบนคุณภาพชีวิตที่เป็นมิตรกับสิ่งแวดล้อม</w:t>
      </w:r>
    </w:p>
    <w:p w14:paraId="26704364" w14:textId="77777777" w:rsidR="004E3D5E" w:rsidRPr="00914F83" w:rsidRDefault="00EB4C21" w:rsidP="004E3D5E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6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ยุทธศาสตร์ชาติด้านการปรับสมดุลและพัฒนาระบบการบริหารจัดการภาครัฐ</w:t>
      </w:r>
    </w:p>
    <w:p w14:paraId="672C56E7" w14:textId="3BA18F13" w:rsidR="007309D5" w:rsidRPr="00914F83" w:rsidRDefault="008F64AE" w:rsidP="004E3D5E">
      <w:pPr>
        <w:tabs>
          <w:tab w:val="left" w:pos="709"/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โดย</w:t>
      </w:r>
      <w:r w:rsidR="000F179D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มีเป้าหมาย</w:t>
      </w:r>
      <w:r w:rsidR="00651DF2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การพัฒนาประเทศ คือ “ประเทศชาติมั่นคง</w:t>
      </w:r>
      <w:r w:rsidR="00565C96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565C96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ประชาชนมีความสุข เศรษฐกิจพัฒนาอย่างต่อเนื่อง สังคมเป็นธรรม ฐานทรัพยากรธรรมชาติยั่งยืน” โดยยกระดับ</w:t>
      </w:r>
      <w:r w:rsidR="00565C96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ศักยภาพของประเทศในหลากหลาย</w:t>
      </w:r>
      <w:r w:rsidR="00713CC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มิติ พัฒนาคน</w:t>
      </w:r>
      <w:r w:rsidR="00EB4C21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713CC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ในทุกมิติและในทุกช่วงวัยให้เป็นคนดี เก่ง และมีคุณภาพ สร้างโอกาสและความเสมอภาคทางสังคม สร้างการเติบโตบนคุณภาพชีวิตที่เป็นมิตรกับสิ่งแวดล้อม และมีภาครัฐ</w:t>
      </w:r>
      <w:r w:rsidR="00713CCC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ของประชาชนเพื่อประชาชนและประโยชน์ส่วนรวม </w:t>
      </w:r>
      <w:r w:rsidR="00713CCC" w:rsidRPr="00914F83">
        <w:rPr>
          <w:rFonts w:ascii="TH SarabunIT๙" w:hAnsi="TH SarabunIT๙" w:cs="TH SarabunIT๙" w:hint="cs"/>
          <w:color w:val="000000" w:themeColor="text1"/>
          <w:cs/>
        </w:rPr>
        <w:t>โดยการประเมินผลการพัฒนาตามยุทธศาสตร์ชาติ ประกอบด้วย</w:t>
      </w:r>
    </w:p>
    <w:p w14:paraId="2B0EDC6C" w14:textId="77777777" w:rsidR="00713CCC" w:rsidRPr="00914F83" w:rsidRDefault="00713CCC" w:rsidP="00713CCC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1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ความอยู่ดีมีสุขของคนไทยและสังคมไทย</w:t>
      </w:r>
    </w:p>
    <w:p w14:paraId="742AE26A" w14:textId="77777777" w:rsidR="00203754" w:rsidRPr="00914F83" w:rsidRDefault="00203754" w:rsidP="00713CCC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2) ขีดความสามารถในการแข่งขัน การพัฒนาเศรษฐกิจ และการกระจายรายได้</w:t>
      </w:r>
    </w:p>
    <w:p w14:paraId="2C3CEBC7" w14:textId="77777777" w:rsidR="00203754" w:rsidRPr="00914F83" w:rsidRDefault="00203754" w:rsidP="00713CCC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3) การพัฒนาทรัพยากรมนุษย์ของประเทศ</w:t>
      </w:r>
    </w:p>
    <w:p w14:paraId="382E0118" w14:textId="77777777" w:rsidR="00203754" w:rsidRPr="00914F83" w:rsidRDefault="00203754" w:rsidP="00713CCC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4) ความเท่าเทียมและความเสมอภาคของสังคม</w:t>
      </w:r>
    </w:p>
    <w:p w14:paraId="57ECBA5A" w14:textId="77777777" w:rsidR="00203754" w:rsidRPr="00914F83" w:rsidRDefault="00203754" w:rsidP="00713CCC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5) ความหลากหลายทางชีวภาพ คุณภาพสิ่งแวดล้อม</w:t>
      </w:r>
      <w:r w:rsidR="004D730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และความยั่งยืนของทรัพยากรธรรมชาติ</w:t>
      </w:r>
    </w:p>
    <w:p w14:paraId="2FB5F739" w14:textId="77777777" w:rsidR="00F92A99" w:rsidRPr="00914F83" w:rsidRDefault="00F92A99" w:rsidP="00713CCC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6) ประสิทธิภาพการบริหารจัดการและการเข้าถึงการให้บริการของภาครัฐ</w:t>
      </w:r>
    </w:p>
    <w:p w14:paraId="72DA0817" w14:textId="007C7FD0" w:rsidR="007168CB" w:rsidRPr="00914F83" w:rsidRDefault="00C6083F" w:rsidP="00696C5C">
      <w:pPr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ab/>
        <w:t>2.2 แผนแม่บท</w:t>
      </w:r>
      <w:r w:rsidR="001B0E54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ภายใต้ยุทธศาสตร์ชาติ</w:t>
      </w:r>
      <w:r w:rsidR="003049A8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(๓) ประเด็นการเกษตร (พ.ศ. 2561 - 2580)</w:t>
      </w:r>
      <w:r w:rsidR="003049A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B41949"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ฉบับแก้ไขเพิ่มเติม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เป็นแผนแม่บทภ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าย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ใต้ยุทธศ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สตร์ช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ติที่ได้มีก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รแก้ไขเพิ่มเติมให้มีคว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มสอดคล้องกับบริบท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และสถ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น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การณ์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ในก</w:t>
      </w:r>
      <w:r w:rsidR="00B4194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าร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พัฒ</w:t>
      </w:r>
      <w:r w:rsidR="00CF7150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นา</w:t>
      </w:r>
      <w:r w:rsidR="00B41949" w:rsidRPr="00914F83">
        <w:rPr>
          <w:rFonts w:ascii="TH SarabunIT๙" w:hAnsi="TH SarabunIT๙" w:cs="TH SarabunIT๙"/>
          <w:color w:val="000000" w:themeColor="text1"/>
          <w:spacing w:val="-4"/>
          <w:cs/>
        </w:rPr>
        <w:t>ประเทศที่เป็นปัจจุบัน</w:t>
      </w:r>
      <w:r w:rsidR="00CF7150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3049A8" w:rsidRPr="00914F83">
        <w:rPr>
          <w:rFonts w:ascii="TH SarabunIT๙" w:hAnsi="TH SarabunIT๙" w:cs="TH SarabunIT๙"/>
          <w:color w:val="000000" w:themeColor="text1"/>
          <w:spacing w:val="-4"/>
          <w:cs/>
        </w:rPr>
        <w:t>โดย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มีวัตถุประสงค์เพื่อยกระดับผลิตภัณฑ์มวลรวมภายในประเทศสาขาเกษตร และเพิ่มผลิตภาพการผลิตของภาคเกษตรอย่างเป็นระบบ ควบคู่กับการเสริมสร้างความมั่นคงทางอาหาร การยกระดับรายได้และคุณภาพชีวิตของเกษตรกร ตลอดจนการเสริมสร้างขีดความสามารถในการแข่งขันของประเทศให้เติบโตอย่างมั่นคงและยั่งยืน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การดำเนินการมุ่งเน้นการปรับโครงสร้างภาคเกษตร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จากการผลิตเชิงปริมาณไปสู่การผลิตสินค้าเกษตรและผลิตภัณฑ์เกษตรที่มีมูลค่าเพิ่มสูง โดยอาศัยศักยภาพ</w:t>
      </w:r>
      <w:r w:rsidR="00EB4C21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proofErr w:type="spellStart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ด</w:t>
      </w:r>
      <w:r w:rsidR="004E3D5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้า</w:t>
      </w:r>
      <w:proofErr w:type="spellEnd"/>
      <w:r w:rsidR="004E3D5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น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อ</w:t>
      </w:r>
      <w:proofErr w:type="spellStart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ัต</w:t>
      </w:r>
      <w:proofErr w:type="spellEnd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ลักษณ์พื้นถิ่น ความหลากหลายทางชีวภาพ การประยุกต์ใช้เทคโนโลยีและนวัตกรรมสมัยใหม่ ตลอดจน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การพัฒนาระบบนิเวศการเกษตรตลอดห่วงโซ่อุปทานอย่างครบวงจร ตั้งแต่กระบวนการผลิต การแปรรูป การตลาด การบริโภค ไปจนถึงระบบ</w:t>
      </w:r>
      <w:proofErr w:type="spellStart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โล</w:t>
      </w:r>
      <w:proofErr w:type="spellEnd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จิสติ</w:t>
      </w:r>
      <w:proofErr w:type="spellStart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>กส์</w:t>
      </w:r>
      <w:proofErr w:type="spellEnd"/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เพื่อให้เกิดประสิทธิภาพและความเชื่อมโยงอย่างบูรณาการ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ทั้งนี้ แผนดังกล่าวมีความสอดคล้องกับยุทธศาสตร์ชาติในด้านการสร้างความสามารถในการแข่งขัน การสร้าง</w:t>
      </w:r>
      <w:r w:rsidR="00696C5C" w:rsidRPr="00914F83">
        <w:rPr>
          <w:rFonts w:ascii="TH SarabunIT๙" w:hAnsi="TH SarabunIT๙" w:cs="TH SarabunIT๙"/>
          <w:color w:val="000000" w:themeColor="text1"/>
          <w:spacing w:val="-4"/>
          <w:cs/>
        </w:rPr>
        <w:lastRenderedPageBreak/>
        <w:t>โอกาสและความเสมอภาคทางสังคม การเติบโตบนคุณภาพชีวิตที่เป็นมิตรต่อสิ่งแวดล้อม และการปรับสมดุลและพัฒนาระบบการบริหารจัดการภาครัฐ โดยมุ่งหมายให้การพัฒนาภาคเกษตรเป็นกลไกสำคัญในการขับเคลื่อนการพัฒนาประเทศอย่างยั่งยืนในระยะยาว</w:t>
      </w:r>
      <w:r w:rsidR="003049A8" w:rsidRPr="00914F83">
        <w:rPr>
          <w:rFonts w:ascii="TH SarabunIT๙" w:hAnsi="TH SarabunIT๙" w:cs="TH SarabunIT๙"/>
          <w:color w:val="000000" w:themeColor="text1"/>
          <w:spacing w:val="-4"/>
          <w:cs/>
        </w:rPr>
        <w:t>ประกอบด้วย 6 แผนย่อย โดยสรุป ดังนี้</w:t>
      </w:r>
    </w:p>
    <w:p w14:paraId="0A73DB1B" w14:textId="77777777" w:rsidR="008B1E97" w:rsidRPr="00914F83" w:rsidRDefault="00F43B1E" w:rsidP="000F605E">
      <w:pPr>
        <w:tabs>
          <w:tab w:val="left" w:pos="1276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  <w:t xml:space="preserve">2.2.1 </w:t>
      </w:r>
      <w:r w:rsidR="005A4B21" w:rsidRPr="00914F83">
        <w:rPr>
          <w:rFonts w:ascii="TH SarabunIT๙" w:hAnsi="TH SarabunIT๙" w:cs="TH SarabunIT๙"/>
          <w:color w:val="000000" w:themeColor="text1"/>
          <w:cs/>
        </w:rPr>
        <w:t>แผนย่อยเก</w:t>
      </w:r>
      <w:proofErr w:type="spellStart"/>
      <w:r w:rsidR="005A4B21" w:rsidRPr="00914F83">
        <w:rPr>
          <w:rFonts w:ascii="TH SarabunIT๙" w:hAnsi="TH SarabunIT๙" w:cs="TH SarabunIT๙"/>
          <w:color w:val="000000" w:themeColor="text1"/>
          <w:cs/>
        </w:rPr>
        <w:t>ษต</w:t>
      </w:r>
      <w:proofErr w:type="spellEnd"/>
      <w:r w:rsidR="005A4B21" w:rsidRPr="00914F83">
        <w:rPr>
          <w:rFonts w:ascii="TH SarabunIT๙" w:hAnsi="TH SarabunIT๙" w:cs="TH SarabunIT๙"/>
          <w:color w:val="000000" w:themeColor="text1"/>
          <w:cs/>
        </w:rPr>
        <w:t>รอ</w:t>
      </w:r>
      <w:proofErr w:type="spellStart"/>
      <w:r w:rsidR="005A4B21" w:rsidRPr="00914F83">
        <w:rPr>
          <w:rFonts w:ascii="TH SarabunIT๙" w:hAnsi="TH SarabunIT๙" w:cs="TH SarabunIT๙"/>
          <w:color w:val="000000" w:themeColor="text1"/>
          <w:cs/>
        </w:rPr>
        <w:t>ัต</w:t>
      </w:r>
      <w:proofErr w:type="spellEnd"/>
      <w:r w:rsidR="005A4B21" w:rsidRPr="00914F83">
        <w:rPr>
          <w:rFonts w:ascii="TH SarabunIT๙" w:hAnsi="TH SarabunIT๙" w:cs="TH SarabunIT๙"/>
          <w:color w:val="000000" w:themeColor="text1"/>
          <w:cs/>
        </w:rPr>
        <w:t>ลักษณ์พื้นถิ่น</w:t>
      </w:r>
      <w:r w:rsidR="005A4B21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</w:p>
    <w:p w14:paraId="154010B4" w14:textId="25B6E11D" w:rsidR="000E64F9" w:rsidRPr="00914F83" w:rsidRDefault="008B1E97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color w:val="000000" w:themeColor="text1"/>
        </w:rPr>
        <w:tab/>
      </w:r>
      <w:r w:rsidR="000E64F9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มีเป้าหมายเพื่อให้สินค้าเก</w:t>
      </w:r>
      <w:proofErr w:type="spellStart"/>
      <w:r w:rsidR="000E64F9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ษต</w:t>
      </w:r>
      <w:proofErr w:type="spellEnd"/>
      <w:r w:rsidR="000E64F9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รอ</w:t>
      </w:r>
      <w:proofErr w:type="spellStart"/>
      <w:r w:rsidR="000E64F9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ัต</w:t>
      </w:r>
      <w:proofErr w:type="spellEnd"/>
      <w:r w:rsidR="000E64F9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ลักษณ์พื้นถิ่นมีมูลค่าเพิ่มขึ้น ผ่านการพัฒนาและต่อยอด</w:t>
      </w:r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สร้างมูลค่าเพิ่มให้กับสินค้าเก</w:t>
      </w:r>
      <w:proofErr w:type="spellStart"/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ษต</w:t>
      </w:r>
      <w:proofErr w:type="spellEnd"/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รอ</w:t>
      </w:r>
      <w:proofErr w:type="spellStart"/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ัต</w:t>
      </w:r>
      <w:proofErr w:type="spellEnd"/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ลักษณ์พื้นถิ่น ซึ่งครอบคลุมสินค้าเกษตรและผลิตภัณฑ์ทางการเกษตรที่มี</w:t>
      </w:r>
      <w:r w:rsidR="000E64F9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เอกลักษณ์โดดเด่นเฉพาะพื้นที่ สินค้าจากภูมิปัญญาท้องถิ่นของไทย สินค้า</w:t>
      </w:r>
      <w:proofErr w:type="spellStart"/>
      <w:r w:rsidR="000E64F9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ศิล</w:t>
      </w:r>
      <w:proofErr w:type="spellEnd"/>
      <w:r w:rsidR="000E64F9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ปาชีพ สินค้าหนึ่งตำบลหนึ่งผลิตภัณฑ์</w:t>
      </w:r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 xml:space="preserve"> รวมถึงสินค้าสิ่งบ่งชี้ทางภูมิศาสตร์ และพืชผลเกษตรและผลไม้เขตร้อน โดยการนำจุดเด่นของอ</w:t>
      </w:r>
      <w:proofErr w:type="spellStart"/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ัต</w:t>
      </w:r>
      <w:proofErr w:type="spellEnd"/>
      <w:r w:rsidR="000E64F9" w:rsidRPr="00914F83">
        <w:rPr>
          <w:rFonts w:ascii="TH SarabunIT๙" w:hAnsi="TH SarabunIT๙" w:cs="TH SarabunIT๙" w:hint="cs"/>
          <w:color w:val="000000" w:themeColor="text1"/>
          <w:cs/>
        </w:rPr>
        <w:t>ลักษณ์พื้นถิ่นและภูมิปัญญาท้องถิ่นของไทยมาใช้ในการผลิตและจำหน่ายสินค้าเกษตรที่มีมูลค่าเพิ่มสูง รวมทั้งสินค้าที่ได้รับการรับรองสิ่งบ่งชี้ทางภูมิศาสตร์ ซึ่งมีความโดดเด่นจากทำเลที่ตั้งในเขตโซนร้อน และความหลากหลายของผลผลิตทางการเกษตรของไทยในแต่ละพื้นที่ที่มีเอกลักษณ์ และนำมาผสมผสานภูมิปัญญาท้องถิ่น</w:t>
      </w:r>
    </w:p>
    <w:p w14:paraId="27650941" w14:textId="488EAADF" w:rsidR="00F17095" w:rsidRPr="00914F83" w:rsidRDefault="00F17095" w:rsidP="00F1709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เป้าหมาย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สินค้าเก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cs/>
        </w:rPr>
        <w:t>ษต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cs/>
        </w:rPr>
        <w:t>รอ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cs/>
        </w:rPr>
        <w:t>ัต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cs/>
        </w:rPr>
        <w:t>ลักษณ์พื้นถิ่นมีมูลค่าเพิ่มขึ้น</w:t>
      </w:r>
    </w:p>
    <w:p w14:paraId="7C1519CB" w14:textId="73E6C9FC" w:rsidR="00F17095" w:rsidRPr="00914F83" w:rsidRDefault="00F17095" w:rsidP="00F1709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อัตราการขยายตัวของมูลค่าของสินค้าเก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cs/>
        </w:rPr>
        <w:t>ษต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cs/>
        </w:rPr>
        <w:t>รอ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cs/>
        </w:rPr>
        <w:t>ัต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cs/>
        </w:rPr>
        <w:t>ลักษณ์พื้นถิ่น (เฉลี่ยร้อยละ)</w:t>
      </w:r>
    </w:p>
    <w:p w14:paraId="11C508B4" w14:textId="4F667890" w:rsidR="00F17095" w:rsidRPr="00914F83" w:rsidRDefault="00F17095" w:rsidP="00F1709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color w:val="000000" w:themeColor="text1"/>
        </w:rPr>
        <w:tab/>
      </w:r>
      <w:r w:rsidR="003F2B74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แนวทางการพัฒนา</w:t>
      </w:r>
      <w:r w:rsidR="003F2B74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="003F2B74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ประกอบด้วย</w:t>
      </w:r>
    </w:p>
    <w:p w14:paraId="7DBE3617" w14:textId="50EB946D" w:rsidR="005A4B21" w:rsidRPr="00914F83" w:rsidRDefault="005A4B21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  <w:t xml:space="preserve">1) </w:t>
      </w:r>
      <w:r w:rsidR="008B1E97" w:rsidRPr="00914F83">
        <w:rPr>
          <w:rFonts w:ascii="TH SarabunIT๙" w:hAnsi="TH SarabunIT๙" w:cs="TH SarabunIT๙"/>
          <w:color w:val="000000" w:themeColor="text1"/>
          <w:cs/>
        </w:rPr>
        <w:t>ส่งเสริมและพัฒนาผลิตภัณฑ์เก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cs/>
        </w:rPr>
        <w:t>ษต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cs/>
        </w:rPr>
        <w:t>รอ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cs/>
        </w:rPr>
        <w:t>ัต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cs/>
        </w:rPr>
        <w:t>ลักษณ์พื้นถิ่น ด้วยการประยุกต์ใช้ภูมิปัญญานวัตกรรมและเทคโนโลยีการพัฒนากระบวนการผลิตและบรรจุภัณฑ์ เพื่อให้มีสินค้า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cs/>
        </w:rPr>
        <w:t>อัต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cs/>
        </w:rPr>
        <w:t>ลักษณ์พื้นถิ่นออกส</w:t>
      </w:r>
      <w:r w:rsidR="005D4E14" w:rsidRPr="00914F83">
        <w:rPr>
          <w:rFonts w:ascii="TH SarabunIT๙" w:hAnsi="TH SarabunIT๙" w:cs="TH SarabunIT๙"/>
          <w:color w:val="000000" w:themeColor="text1"/>
          <w:cs/>
        </w:rPr>
        <w:t>ู่</w:t>
      </w:r>
      <w:r w:rsidR="008B1E97" w:rsidRPr="00914F83">
        <w:rPr>
          <w:rFonts w:ascii="TH SarabunIT๙" w:hAnsi="TH SarabunIT๙" w:cs="TH SarabunIT๙"/>
          <w:color w:val="000000" w:themeColor="text1"/>
          <w:cs/>
        </w:rPr>
        <w:t>ตลาดสม่ำเสมอรวมถึงสินค้าเกษตรนอกฤดูกาล ตลอดจนส่งเสริมการพัฒนาคุณภาพมาตรฐานที่ตอบสนองต่อความต้องการของผู้บริโภคที่หลากหลาย</w:t>
      </w:r>
    </w:p>
    <w:p w14:paraId="052E09BE" w14:textId="77DFB394" w:rsidR="007C1D64" w:rsidRPr="00914F83" w:rsidRDefault="007C1D64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  <w:t xml:space="preserve">2) </w:t>
      </w:r>
      <w:r w:rsidR="008B1E97" w:rsidRPr="00914F83">
        <w:rPr>
          <w:rFonts w:ascii="TH SarabunIT๙" w:hAnsi="TH SarabunIT๙" w:cs="TH SarabunIT๙"/>
          <w:color w:val="000000" w:themeColor="text1"/>
          <w:cs/>
        </w:rPr>
        <w:t>ส่งเสริมการพัฒนาและยกระดับความสามารถของเกษตรกรและชุมชนในการพัฒนา</w:t>
      </w:r>
      <w:r w:rsidR="008B1E97" w:rsidRPr="00914F83">
        <w:rPr>
          <w:rFonts w:ascii="TH SarabunIT๙" w:hAnsi="TH SarabunIT๙" w:cs="TH SarabunIT๙"/>
          <w:color w:val="000000" w:themeColor="text1"/>
          <w:spacing w:val="-6"/>
          <w:cs/>
        </w:rPr>
        <w:t>สินค้าเก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spacing w:val="-6"/>
          <w:cs/>
        </w:rPr>
        <w:t>ษต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spacing w:val="-6"/>
          <w:cs/>
        </w:rPr>
        <w:t>รอ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spacing w:val="-6"/>
          <w:cs/>
        </w:rPr>
        <w:t>ัต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spacing w:val="-6"/>
          <w:cs/>
        </w:rPr>
        <w:t>ลักษณ์พื้นถิ่น เพื่อสร้างรายได้ให้กับเกษตรกร และผู้ประกอบการวิสาหกิจชุมชนท้องถิ่นอย่างยั่งยืน</w:t>
      </w:r>
    </w:p>
    <w:p w14:paraId="4BB3619A" w14:textId="1F24C0EF" w:rsidR="008B1E97" w:rsidRPr="00914F83" w:rsidRDefault="00D0041D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3) </w:t>
      </w:r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สร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้า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งอ</w:t>
      </w:r>
      <w:proofErr w:type="spellStart"/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ัต</w:t>
      </w:r>
      <w:proofErr w:type="spellEnd"/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ลักษณ์หรือน</w:t>
      </w:r>
      <w:r w:rsidR="008B1E97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ำ</w:t>
      </w:r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เสนอเรื่องราวเกี่ยวกับแหล่งก</w:t>
      </w:r>
      <w:r w:rsidR="008B1E97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ำ</w:t>
      </w:r>
      <w:r w:rsidR="008B1E97" w:rsidRPr="00914F83">
        <w:rPr>
          <w:rFonts w:ascii="TH SarabunIT๙" w:hAnsi="TH SarabunIT๙" w:cs="TH SarabunIT๙"/>
          <w:color w:val="000000" w:themeColor="text1"/>
          <w:spacing w:val="-8"/>
          <w:cs/>
        </w:rPr>
        <w:t>เนิดให้กับสินค้า สร้างความแตกต่าง</w:t>
      </w:r>
    </w:p>
    <w:p w14:paraId="3BB41F19" w14:textId="77777777" w:rsidR="008B1E97" w:rsidRPr="00914F83" w:rsidRDefault="008B1E97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และโดดเด่นของสินค้าในแต่ละท้องถิ่น และสร้างตราสินค้าของเก</w:t>
      </w:r>
      <w:proofErr w:type="spellStart"/>
      <w:r w:rsidRPr="00914F83">
        <w:rPr>
          <w:rFonts w:ascii="TH SarabunIT๙" w:hAnsi="TH SarabunIT๙" w:cs="TH SarabunIT๙"/>
          <w:color w:val="000000" w:themeColor="text1"/>
          <w:cs/>
        </w:rPr>
        <w:t>ษต</w:t>
      </w:r>
      <w:proofErr w:type="spellEnd"/>
      <w:r w:rsidRPr="00914F83">
        <w:rPr>
          <w:rFonts w:ascii="TH SarabunIT๙" w:hAnsi="TH SarabunIT๙" w:cs="TH SarabunIT๙"/>
          <w:color w:val="000000" w:themeColor="text1"/>
          <w:cs/>
        </w:rPr>
        <w:t>รอ</w:t>
      </w:r>
      <w:proofErr w:type="spellStart"/>
      <w:r w:rsidRPr="00914F83">
        <w:rPr>
          <w:rFonts w:ascii="TH SarabunIT๙" w:hAnsi="TH SarabunIT๙" w:cs="TH SarabunIT๙"/>
          <w:color w:val="000000" w:themeColor="text1"/>
          <w:cs/>
        </w:rPr>
        <w:t>ัต</w:t>
      </w:r>
      <w:proofErr w:type="spellEnd"/>
      <w:r w:rsidRPr="00914F83">
        <w:rPr>
          <w:rFonts w:ascii="TH SarabunIT๙" w:hAnsi="TH SarabunIT๙" w:cs="TH SarabunIT๙"/>
          <w:color w:val="000000" w:themeColor="text1"/>
          <w:cs/>
        </w:rPr>
        <w:t>ลักษณ์พื้นถิ่น รวมถึงการพัฒนาระบบ</w:t>
      </w:r>
    </w:p>
    <w:p w14:paraId="0819C6DF" w14:textId="77777777" w:rsidR="008B1E97" w:rsidRPr="00914F83" w:rsidRDefault="008B1E97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ฐานข้อมูลเก</w:t>
      </w:r>
      <w:proofErr w:type="spellStart"/>
      <w:r w:rsidRPr="00914F83">
        <w:rPr>
          <w:rFonts w:ascii="TH SarabunIT๙" w:hAnsi="TH SarabunIT๙" w:cs="TH SarabunIT๙"/>
          <w:color w:val="000000" w:themeColor="text1"/>
          <w:cs/>
        </w:rPr>
        <w:t>ษต</w:t>
      </w:r>
      <w:proofErr w:type="spellEnd"/>
      <w:r w:rsidRPr="00914F83">
        <w:rPr>
          <w:rFonts w:ascii="TH SarabunIT๙" w:hAnsi="TH SarabunIT๙" w:cs="TH SarabunIT๙"/>
          <w:color w:val="000000" w:themeColor="text1"/>
          <w:cs/>
        </w:rPr>
        <w:t>รอ</w:t>
      </w:r>
      <w:proofErr w:type="spellStart"/>
      <w:r w:rsidRPr="00914F83">
        <w:rPr>
          <w:rFonts w:ascii="TH SarabunIT๙" w:hAnsi="TH SarabunIT๙" w:cs="TH SarabunIT๙"/>
          <w:color w:val="000000" w:themeColor="text1"/>
          <w:cs/>
        </w:rPr>
        <w:t>ัต</w:t>
      </w:r>
      <w:proofErr w:type="spellEnd"/>
      <w:r w:rsidRPr="00914F83">
        <w:rPr>
          <w:rFonts w:ascii="TH SarabunIT๙" w:hAnsi="TH SarabunIT๙" w:cs="TH SarabunIT๙"/>
          <w:color w:val="000000" w:themeColor="text1"/>
          <w:cs/>
        </w:rPr>
        <w:t>ลักษณ์ ตลอดจนใช้ประโยชน์จากเอกลักษณ์แต่ละพื้นที่ในการเชื่อมโยงไปสู่ภาคการผลิตอื่น</w:t>
      </w:r>
    </w:p>
    <w:p w14:paraId="52387B64" w14:textId="600A4C51" w:rsidR="00D0041D" w:rsidRPr="00914F83" w:rsidRDefault="008B1E97" w:rsidP="008B1E9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เช่น การท่องเที่ยวและบริการ และส่งเสริมการบริโภคสินค้าเก</w:t>
      </w:r>
      <w:proofErr w:type="spellStart"/>
      <w:r w:rsidRPr="00914F83">
        <w:rPr>
          <w:rFonts w:ascii="TH SarabunIT๙" w:hAnsi="TH SarabunIT๙" w:cs="TH SarabunIT๙"/>
          <w:color w:val="000000" w:themeColor="text1"/>
          <w:cs/>
        </w:rPr>
        <w:t>ษต</w:t>
      </w:r>
      <w:proofErr w:type="spellEnd"/>
      <w:r w:rsidRPr="00914F83">
        <w:rPr>
          <w:rFonts w:ascii="TH SarabunIT๙" w:hAnsi="TH SarabunIT๙" w:cs="TH SarabunIT๙"/>
          <w:color w:val="000000" w:themeColor="text1"/>
          <w:cs/>
        </w:rPr>
        <w:t>รอ</w:t>
      </w:r>
      <w:proofErr w:type="spellStart"/>
      <w:r w:rsidRPr="00914F83">
        <w:rPr>
          <w:rFonts w:ascii="TH SarabunIT๙" w:hAnsi="TH SarabunIT๙" w:cs="TH SarabunIT๙"/>
          <w:color w:val="000000" w:themeColor="text1"/>
          <w:cs/>
        </w:rPr>
        <w:t>ัต</w:t>
      </w:r>
      <w:proofErr w:type="spellEnd"/>
      <w:r w:rsidRPr="00914F83">
        <w:rPr>
          <w:rFonts w:ascii="TH SarabunIT๙" w:hAnsi="TH SarabunIT๙" w:cs="TH SarabunIT๙"/>
          <w:color w:val="000000" w:themeColor="text1"/>
          <w:cs/>
        </w:rPr>
        <w:t>ลักษณ์พื้นถิ่นในระดับประเทศ และเพื่อการส่งออกไปยังตลาดโลก</w:t>
      </w:r>
    </w:p>
    <w:p w14:paraId="6E62B126" w14:textId="77777777" w:rsidR="003F2B74" w:rsidRPr="00914F83" w:rsidRDefault="001F1155" w:rsidP="0012554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2.2.2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แผนย่อยเกษตรปลอดภัย</w:t>
      </w:r>
    </w:p>
    <w:p w14:paraId="4C59F979" w14:textId="79D06B68" w:rsidR="003F2B74" w:rsidRPr="00914F83" w:rsidRDefault="003F2B74" w:rsidP="003F2B7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มีเป้าหมายเพื่อให้สินค้าเกษตรปลอดภัยมีมูลค่าเพิ่มขึ้น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และผลิตภัณฑ์เกษตรปลอดภัยของไทยได้รับการยอมรับด้านคุณภาพความปลอดภัยและคุณค่าทางโภชนาการสูงขึ้น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ผ่านการพัฒนาการผลิตสินค้าเกษตรและอาหารที่มีคุณภาพมาตรฐานความปลอดภัย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โดยมีกรอบการค้าระหว่างประเทศ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และแนวโน้มความต้องการการบริโภคสินค้าเกษตรและอาหารที่ปลอดภัย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ที่</w:t>
      </w:r>
      <w:r w:rsidR="005D4E14" w:rsidRPr="00914F83">
        <w:rPr>
          <w:rFonts w:ascii="TH SarabunIT๙" w:hAnsi="TH SarabunIT๙" w:cs="TH SarabunIT๙" w:hint="cs"/>
          <w:color w:val="000000" w:themeColor="text1"/>
          <w:cs/>
        </w:rPr>
        <w:t>ทำ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ให้การผลิตสินค้าเกษตรและอาหารต้องมีการปรับตัวให้เข้าสู่ระบบคุณภาพมาตรฐานความปลอดภัยของอาหาร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สร้างความเชื่อมั่นและภาพลักษณ์ที่ดีต่อสินค้าเกษตรและผลิตภัณฑ์ที่เกี่ยวข้องตลอดห่วงโซ่ที่มีคุณภาพและความปลอดภัย</w:t>
      </w:r>
    </w:p>
    <w:p w14:paraId="3BCB409A" w14:textId="33F5FF54" w:rsidR="003F2B74" w:rsidRPr="00914F83" w:rsidRDefault="003F2B74" w:rsidP="003F2B7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เป้าหมายที่ 1 </w:t>
      </w:r>
      <w:r w:rsidRPr="00914F83">
        <w:rPr>
          <w:rFonts w:ascii="TH SarabunIT๙" w:hAnsi="TH SarabunIT๙" w:cs="TH SarabunIT๙"/>
          <w:color w:val="000000" w:themeColor="text1"/>
          <w:cs/>
        </w:rPr>
        <w:t>สินค้าเกษตรปลอดภัยมีมูลค่าเพิ่มขึ้น</w:t>
      </w:r>
    </w:p>
    <w:p w14:paraId="5A38E772" w14:textId="359E5990" w:rsidR="003F2B74" w:rsidRPr="00914F83" w:rsidRDefault="003F2B74" w:rsidP="003F2B7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อัตราการขยายตัวของมูลค่าของสินค้าเกษตรปลอดภัยที่ได้รับการรับรอง ได้แก่</w:t>
      </w:r>
    </w:p>
    <w:p w14:paraId="7F7A22B1" w14:textId="746016B6" w:rsidR="003F2B74" w:rsidRPr="00914F83" w:rsidRDefault="003F2B74" w:rsidP="003F2B7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(๑) สินค้าเกษตรที่ผ่านการตรวจรับรองมาตรฐานการปฏิบัติทางการเกษตรที่ดี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และ (๒) สินค้าอินทรีย์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(เฉลี่ยร้อยละ)</w:t>
      </w:r>
    </w:p>
    <w:p w14:paraId="6AC28159" w14:textId="2B0C982F" w:rsidR="00AA1F8C" w:rsidRPr="00914F83" w:rsidRDefault="00AA1F8C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เป้าหมายที่ 2 </w:t>
      </w:r>
      <w:r w:rsidRPr="00914F83">
        <w:rPr>
          <w:rFonts w:ascii="TH SarabunIT๙" w:hAnsi="TH SarabunIT๙" w:cs="TH SarabunIT๙"/>
          <w:color w:val="000000" w:themeColor="text1"/>
          <w:cs/>
        </w:rPr>
        <w:t>ผลิตภัณฑ์เกษตรปลอดภัยของไทยได้รับการยอมรับด้านคุณภาพ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ค</w:t>
      </w:r>
      <w:r w:rsidRPr="00914F83">
        <w:rPr>
          <w:rFonts w:ascii="TH SarabunIT๙" w:hAnsi="TH SarabunIT๙" w:cs="TH SarabunIT๙"/>
          <w:color w:val="000000" w:themeColor="text1"/>
          <w:cs/>
        </w:rPr>
        <w:t>วามปลอดภัยและคุณค่าทางโภชนาการสูงขึ้น</w:t>
      </w:r>
    </w:p>
    <w:p w14:paraId="044AE60E" w14:textId="77777777" w:rsidR="001B6B03" w:rsidRDefault="00AA1F8C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ดัชนีคุณภาพและความปลอดภัย ภายใต้ดัชนีความมั่นคงทางอาหาร</w:t>
      </w:r>
      <w:r w:rsidR="00B655F8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(อันดับ</w:t>
      </w:r>
      <w:r w:rsidR="00B655F8"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t>ของโลก ภายในปี ๒๕๗๐/ ๒๕๗๕/</w:t>
      </w:r>
      <w:r w:rsidR="00124CED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๒๕๘๐)</w:t>
      </w:r>
      <w:r w:rsidR="003F2B74" w:rsidRPr="00914F83">
        <w:rPr>
          <w:rFonts w:ascii="TH SarabunIT๙" w:hAnsi="TH SarabunIT๙" w:cs="TH SarabunIT๙"/>
          <w:color w:val="000000" w:themeColor="text1"/>
        </w:rPr>
        <w:tab/>
      </w:r>
    </w:p>
    <w:p w14:paraId="1968D778" w14:textId="581A4EB9" w:rsidR="00AA1F8C" w:rsidRPr="00914F83" w:rsidRDefault="003F2B74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</w:p>
    <w:p w14:paraId="75D1AD05" w14:textId="4599ED74" w:rsidR="003F2B74" w:rsidRPr="00914F83" w:rsidRDefault="00AA1F8C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lastRenderedPageBreak/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="003F2B74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แนวทางการพัฒนา</w:t>
      </w:r>
      <w:r w:rsidR="003F2B74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="003F2B74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ประกอบด้วย</w:t>
      </w:r>
    </w:p>
    <w:p w14:paraId="510284E8" w14:textId="43FBBCBD" w:rsidR="00F8250F" w:rsidRPr="00914F83" w:rsidRDefault="00F8250F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1) 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สนับสนุนการบริหารจัดการฐานทรัพยากรทางเกษตรและระบบการผลิตที่เป็นมิตร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br/>
        <w:t>ต่อสิ่งแวดล้อม ตลอดจนส่งเสริมการผลิตในระบบเกษตรกรรมยั่งยืน อาทิ เกษตรผสมผสาน เกษตรธรรมชาติเกษตรอินทรีย์ เกษตรทฤษฎีใหม่ และวนเกษตร เป็นต้น เพื่อลดผลกระทบต่อสิ่งแวดล้อม ไม่มีการปนเปื้อน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br/>
      </w:r>
      <w:r w:rsidR="00AA1F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ของสารเคมีอันตรายในสินค้าเกษตรและอาหาร และสร้างความปลอดภัยและมั่นคงด้านอาหารในระดับครัวเรือน</w:t>
      </w:r>
    </w:p>
    <w:p w14:paraId="68B18827" w14:textId="3FFA9854" w:rsidR="00C24ACD" w:rsidRPr="00914F83" w:rsidRDefault="00C24ACD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2) 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พัฒนาระบบคุณภาพมาตรฐานความปลอดภัยและระบบการตรวจรับรองคุณภาพ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br/>
        <w:t>จากสถาบันที่มีความน่าเชื่อถือ การพัฒนาระบบฐานข้อมูลผลผลิตเกษตรปลอดภัย สถาบันเกษตรกรและเกษตรก</w:t>
      </w:r>
      <w:r w:rsidR="00AA1F8C" w:rsidRPr="00914F83">
        <w:rPr>
          <w:rFonts w:ascii="TH SarabunIT๙" w:hAnsi="TH SarabunIT๙" w:cs="TH SarabunIT๙" w:hint="cs"/>
          <w:color w:val="000000" w:themeColor="text1"/>
          <w:cs/>
        </w:rPr>
        <w:t>ร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ที่ผ่านการรับรองมาตรฐาน รวมถึงการพัฒนาคุณค่าทางโภชนาการของสินค้าเกษตรและอาหาร ตลอดจนพัฒนาระบบการตรวจสอบย้อนกลับให้เป็นที่ยอมรับกับความต้องการของตลาดทั้งในประเทศ</w:t>
      </w:r>
      <w:r w:rsidR="00844329">
        <w:rPr>
          <w:rFonts w:ascii="TH SarabunIT๙" w:hAnsi="TH SarabunIT๙" w:cs="TH SarabunIT๙"/>
          <w:color w:val="000000" w:themeColor="text1"/>
          <w:cs/>
        </w:rPr>
        <w:br/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และต่างประเทศ</w:t>
      </w:r>
    </w:p>
    <w:p w14:paraId="25765C91" w14:textId="77777777" w:rsidR="00AA1F8C" w:rsidRPr="00914F83" w:rsidRDefault="00AF59F1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3) </w:t>
      </w:r>
      <w:r w:rsidR="00AA1F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ส่งเสริมและสนับสนุนเกษตรกร ชุมชน ท้องถิ่น รวมถึงผู้ประกอบการ ให้เข้าถึงแหล่งทุน</w:t>
      </w:r>
    </w:p>
    <w:p w14:paraId="7DC13221" w14:textId="1CCCD405" w:rsidR="00AF59F1" w:rsidRPr="00914F83" w:rsidRDefault="00AA1F8C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และสามารถผลิตสินค้าเกษตรและอาหารที่มีคุณภาพมาตรฐาน ทั้งมาตรฐานที่เป็นขั้นพื้นฐานตามหลักการ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t>ปฏิบัติที่ดีทางการเกษตร และพัฒนาต่อยอดไปจนถึงมาตรฐานขั้นสูง เช่น มาตรฐานเกษตรอินทรีย์ เป็นต้น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t>ตลอดจนส่งเสริมการวิจัยพัฒนาสินค้า พร้อมทั้งดูแลการผลิตอาหารภายใต้มาตรฐานความปลอดภัย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  <w:t>และการคุ้มครองผู้บริโภคและการค้าระดับสากล</w:t>
      </w:r>
    </w:p>
    <w:p w14:paraId="77AD26C1" w14:textId="267CF849" w:rsidR="00307C54" w:rsidRPr="00914F83" w:rsidRDefault="00307C54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4) 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สร้างความตระหนักรู้ของผู้ผลิตและผู้บริโภคถึงความส</w:t>
      </w:r>
      <w:r w:rsidR="00AA1F8C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คัญของความปลอดภัย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br/>
        <w:t>เพื่อสุขภาวะและโภชนาการที่เหมาะสม พัฒนาระบบฐานข้อมูลสินค้าด้านเกษตรปลอดภัย รวมถึงการส่งเสริมด้านการขยายตลาดการบริโภคสินค้าเกษตรและอาหารปลอดภัย</w:t>
      </w:r>
    </w:p>
    <w:p w14:paraId="48B4A33D" w14:textId="48F868E8" w:rsidR="00AA08DF" w:rsidRPr="00914F83" w:rsidRDefault="00AA08DF" w:rsidP="00AA1F8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5) 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สนับสนุนการท</w:t>
      </w:r>
      <w:r w:rsidR="00155B49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เกษตรอินทรีย์วิถีชาวบ้าน เพื่อต่อยอดสู่เกษตรอินทรีย์เชิงพาณิชย์</w:t>
      </w:r>
      <w:r w:rsidR="00AA1F8C" w:rsidRPr="00914F83">
        <w:rPr>
          <w:rFonts w:ascii="TH SarabunIT๙" w:hAnsi="TH SarabunIT๙" w:cs="TH SarabunIT๙"/>
          <w:color w:val="000000" w:themeColor="text1"/>
        </w:rPr>
        <w:br/>
      </w:r>
      <w:r w:rsidR="00AA1F8C" w:rsidRPr="00914F83">
        <w:rPr>
          <w:rFonts w:ascii="TH SarabunIT๙" w:hAnsi="TH SarabunIT๙" w:cs="TH SarabunIT๙"/>
          <w:color w:val="000000" w:themeColor="text1"/>
          <w:cs/>
        </w:rPr>
        <w:t>ควบคู่กับการขยายตลาดเกษตรอินทรีย์ทั้งในและต่างประเทศ</w:t>
      </w:r>
    </w:p>
    <w:p w14:paraId="0526462F" w14:textId="787467B6" w:rsidR="0090351D" w:rsidRPr="00914F83" w:rsidRDefault="0090351D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6F66C7" w:rsidRPr="00914F83">
        <w:rPr>
          <w:rFonts w:ascii="TH SarabunIT๙" w:hAnsi="TH SarabunIT๙" w:cs="TH SarabunIT๙" w:hint="cs"/>
          <w:color w:val="000000" w:themeColor="text1"/>
          <w:cs/>
        </w:rPr>
        <w:t xml:space="preserve">2.2.3 </w:t>
      </w:r>
      <w:r w:rsidR="008D1B54" w:rsidRPr="00914F83">
        <w:rPr>
          <w:rFonts w:ascii="TH SarabunIT๙" w:hAnsi="TH SarabunIT๙" w:cs="TH SarabunIT๙"/>
          <w:color w:val="000000" w:themeColor="text1"/>
          <w:cs/>
        </w:rPr>
        <w:t>แผนย่อยเกษตรชีวภาพ</w:t>
      </w:r>
    </w:p>
    <w:p w14:paraId="4B97B643" w14:textId="2D8FF30C" w:rsidR="0022177B" w:rsidRPr="00914F83" w:rsidRDefault="0022177B" w:rsidP="0022177B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  <w:t>มีเป้าหมายเพื่อให้สินค้าเกษตรชีวภาพมีมูลค่าเพิ่มขึ้น รวมทั้งวิสาหกิจการเกษตรจากฐานชีวภาพและภูมิปัญญาท้องถิ่นมีการจัดตั้งทุกต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บลเพิ่มขึ้น ผ่านการพัฒนาและส่งเสริมการสร้างมูลค่าเพิ่ม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จากเกษตรชีวภาพ ซึ่งจะให้ความส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คัญต่อการสนับสนุนการใช้ประโยชน์จากความหลากหลายทางชีวภาพในการผลิตและการแปรรูปสินค้าเกษตรด้วยกระบวนการทางชีวภาพ เพื่อน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ไปสู่ผลิตภัณฑ์ที่มีมูลค่าสูง ภายใต้ระบบ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การผลิตที่ค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นึงถึงการท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เกษตรที่อนุรักษ์ทรัพยากรธรรมชาติเกษตรชีวภาพ ปลอดสารพิษ และค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นึงถึงสิ่งแวดล้อม</w:t>
      </w:r>
    </w:p>
    <w:p w14:paraId="0793D72E" w14:textId="77777777" w:rsidR="00B40E02" w:rsidRPr="00914F83" w:rsidRDefault="00B40E02" w:rsidP="00B40E0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เป้าหมายที่ 1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สินค้าเกษตรชีวภาพมีมูลค่าเพิ่มขึ้น</w:t>
      </w:r>
    </w:p>
    <w:p w14:paraId="4DB2AF37" w14:textId="77777777" w:rsidR="00B40E02" w:rsidRPr="00914F83" w:rsidRDefault="00B40E02" w:rsidP="00B40E0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อัตราการขยายตัวของมูลค่าของสินค้าเกษตรชีวภาพ (เฉลี่ยร้อยละ)</w:t>
      </w:r>
    </w:p>
    <w:p w14:paraId="5AF8B0F6" w14:textId="41520C94" w:rsidR="00B40E02" w:rsidRPr="00914F83" w:rsidRDefault="00B40E02" w:rsidP="00B40E0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เป้าหมายที่ 2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วิสาหกิจการเกษตรจากฐานชีวภาพและภูมิปัญญาท้องถิ่นมีการจัดตั้ง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ทุกตำบลเพิ่มขึ้น</w:t>
      </w:r>
    </w:p>
    <w:p w14:paraId="11A9C15C" w14:textId="5A8B487B" w:rsidR="00B40E02" w:rsidRPr="00914F83" w:rsidRDefault="00B40E02" w:rsidP="00B40E0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8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การจดทะเบียนด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เนินการของวิสาหกิจชุมชนที่เกี่ยวกับเกษตรชีวภาพ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(เฉลี่ยร้อยละ)</w:t>
      </w:r>
    </w:p>
    <w:p w14:paraId="14045255" w14:textId="77777777" w:rsidR="00B40E02" w:rsidRPr="00914F83" w:rsidRDefault="00B40E02" w:rsidP="00B40E0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แนวทางการพัฒนา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ประกอบด้วย</w:t>
      </w:r>
    </w:p>
    <w:p w14:paraId="285F1D7E" w14:textId="2F725D04" w:rsidR="00995AA4" w:rsidRPr="00914F83" w:rsidRDefault="00995AA4" w:rsidP="00B40E0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1) </w:t>
      </w:r>
      <w:r w:rsidR="00B40E02" w:rsidRPr="00914F83">
        <w:rPr>
          <w:rFonts w:ascii="TH SarabunIT๙" w:hAnsi="TH SarabunIT๙" w:cs="TH SarabunIT๙"/>
          <w:color w:val="000000" w:themeColor="text1"/>
          <w:spacing w:val="-4"/>
          <w:cs/>
        </w:rPr>
        <w:t>สนับสนุนการใช้ประโยชน์จากการอนุรักษ์ทรัพยากรชีวภาพ พันธุ์พืช พันธุ์สัตว์ และ</w:t>
      </w:r>
      <w:r w:rsidR="00B40E02" w:rsidRPr="00914F83">
        <w:rPr>
          <w:rFonts w:ascii="TH SarabunIT๙" w:hAnsi="TH SarabunIT๙" w:cs="TH SarabunIT๙"/>
          <w:color w:val="000000" w:themeColor="text1"/>
          <w:spacing w:val="-4"/>
        </w:rPr>
        <w:br/>
      </w:r>
      <w:r w:rsidR="00B40E02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เชื้อจุลินทรีย์ เพื่อน</w:t>
      </w:r>
      <w:r w:rsidR="00B40E02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ำ</w:t>
      </w:r>
      <w:r w:rsidR="00B40E02" w:rsidRPr="00914F83">
        <w:rPr>
          <w:rFonts w:ascii="TH SarabunIT๙" w:hAnsi="TH SarabunIT๙" w:cs="TH SarabunIT๙"/>
          <w:color w:val="000000" w:themeColor="text1"/>
          <w:spacing w:val="-4"/>
          <w:cs/>
        </w:rPr>
        <w:t>ไปสู่การผลิตและขยายผลเพื่อสร้างมูลค่าเพิ่ม ตลอดจนการเชื่อมโยงไปสู่ภาคอุตสาหกรรม</w:t>
      </w:r>
      <w:r w:rsidR="00B40E02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การท่องเที่ยวและบริการ</w:t>
      </w:r>
    </w:p>
    <w:p w14:paraId="619ED63C" w14:textId="77777777" w:rsidR="00EF53A8" w:rsidRDefault="00800FD3" w:rsidP="006C6B5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6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2) </w:t>
      </w:r>
      <w:r w:rsidR="006C6B5C" w:rsidRPr="00914F83">
        <w:rPr>
          <w:rFonts w:ascii="TH SarabunIT๙" w:hAnsi="TH SarabunIT๙" w:cs="TH SarabunIT๙"/>
          <w:color w:val="000000" w:themeColor="text1"/>
          <w:cs/>
        </w:rPr>
        <w:t>ส่งเสริมและสนับสนุนการผลิต การแปรรูป และการพัฒนาสินค้าเกษตรและผลิตภัณฑ์จากฐานเกษตรกรรม และฐานทรัพยากรชีวภาพ มีการยกระดับให้เกษตรกรเป็นผู้ประกอบการ</w:t>
      </w:r>
      <w:r w:rsidR="006C6B5C" w:rsidRPr="00EF53A8">
        <w:rPr>
          <w:rFonts w:ascii="TH SarabunIT๙" w:hAnsi="TH SarabunIT๙" w:cs="TH SarabunIT๙"/>
          <w:color w:val="000000" w:themeColor="text1"/>
          <w:spacing w:val="-6"/>
          <w:cs/>
        </w:rPr>
        <w:t>วิสาหกิจการเกษตรขนาดกลางและเล็กบนฐานทรัพยากรชีวภาพ ตลอดจนมีการใช้ฐานจากการท</w:t>
      </w:r>
      <w:r w:rsidR="006F6CED" w:rsidRPr="00EF53A8">
        <w:rPr>
          <w:rFonts w:ascii="TH SarabunIT๙" w:hAnsi="TH SarabunIT๙" w:cs="TH SarabunIT๙" w:hint="cs"/>
          <w:color w:val="000000" w:themeColor="text1"/>
          <w:spacing w:val="-6"/>
          <w:cs/>
        </w:rPr>
        <w:t>ำ</w:t>
      </w:r>
      <w:r w:rsidR="006C6B5C" w:rsidRPr="00EF53A8">
        <w:rPr>
          <w:rFonts w:ascii="TH SarabunIT๙" w:hAnsi="TH SarabunIT๙" w:cs="TH SarabunIT๙"/>
          <w:color w:val="000000" w:themeColor="text1"/>
          <w:spacing w:val="-6"/>
          <w:cs/>
        </w:rPr>
        <w:t>เกษตรกรรมยั่งยืน</w:t>
      </w:r>
      <w:r w:rsidR="00EF53A8">
        <w:rPr>
          <w:rFonts w:ascii="TH SarabunIT๙" w:hAnsi="TH SarabunIT๙" w:cs="TH SarabunIT๙"/>
          <w:color w:val="000000" w:themeColor="text1"/>
          <w:spacing w:val="-6"/>
          <w:cs/>
        </w:rPr>
        <w:br/>
      </w:r>
    </w:p>
    <w:p w14:paraId="63FB28E3" w14:textId="4572CBB6" w:rsidR="00800FD3" w:rsidRPr="00914F83" w:rsidRDefault="006C6B5C" w:rsidP="006C6B5C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lastRenderedPageBreak/>
        <w:t>ซึ่งเป็นระบบการผลิตที่ค</w:t>
      </w:r>
      <w:r w:rsidR="006F6CED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นึงถึงระบบนิเวศ สภาพแวดล้อม และความหลากหลายทางชีวภาพเพื่อใช้ประโยชน์</w:t>
      </w:r>
      <w:r w:rsidR="006F6CED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และต่อยอดไปสู่สินค้าเกษตรชีวภาพ ตลอดจนสนับสนุนให้มีการน</w:t>
      </w:r>
      <w:r w:rsidR="006F6CED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วัตถุดิบเหลือทิ้งทางการเกษตรมาใช้</w:t>
      </w:r>
      <w:r w:rsidR="00EF53A8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t>ในอุตสาหกรรมและพลังงานที่เกี่ยวเนื่องกับชีวภาพได้อย่างมีประสิทธิภาพ</w:t>
      </w:r>
    </w:p>
    <w:p w14:paraId="355C7C8F" w14:textId="1D37F202" w:rsidR="00123735" w:rsidRPr="00914F83" w:rsidRDefault="00123735" w:rsidP="00314BAE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3) </w:t>
      </w:r>
      <w:r w:rsidR="00314BAE" w:rsidRPr="00914F83">
        <w:rPr>
          <w:rFonts w:ascii="TH SarabunIT๙" w:hAnsi="TH SarabunIT๙" w:cs="TH SarabunIT๙"/>
          <w:color w:val="000000" w:themeColor="text1"/>
          <w:cs/>
        </w:rPr>
        <w:t>ส่งเสริมการปลูกพืชสมุนไพรให้เป็นพืชเศรษฐกิจตามความเหมาะสมของสภาพแวดล้อมในแต่ละพื้นที่ มุ่งแปรรูปเพื่อป้อนในตลาดอุตสาหกรรมผลิตภัณฑ์เสริมอาหาร สินค้าประเภทโภชนาเภสัช</w:t>
      </w:r>
      <w:r w:rsidR="00314BAE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="00314BAE" w:rsidRPr="00914F83">
        <w:rPr>
          <w:rFonts w:ascii="TH SarabunIT๙" w:hAnsi="TH SarabunIT๙" w:cs="TH SarabunIT๙"/>
          <w:color w:val="000000" w:themeColor="text1"/>
          <w:cs/>
        </w:rPr>
        <w:t>ผลิตภัณฑ์ประเภทเวชส</w:t>
      </w:r>
      <w:r w:rsidR="00314BAE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314BAE" w:rsidRPr="00914F83">
        <w:rPr>
          <w:rFonts w:ascii="TH SarabunIT๙" w:hAnsi="TH SarabunIT๙" w:cs="TH SarabunIT๙"/>
          <w:color w:val="000000" w:themeColor="text1"/>
          <w:cs/>
        </w:rPr>
        <w:t>อาง และผลิตภัณฑ์กลุ่มเครื่องส</w:t>
      </w:r>
      <w:r w:rsidR="00314BAE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314BAE" w:rsidRPr="00914F83">
        <w:rPr>
          <w:rFonts w:ascii="TH SarabunIT๙" w:hAnsi="TH SarabunIT๙" w:cs="TH SarabunIT๙"/>
          <w:color w:val="000000" w:themeColor="text1"/>
          <w:cs/>
        </w:rPr>
        <w:t>อาง รวมถึงการสร้างมูลค่าเพิ่มจากผลิตภัณฑ์สมุนไพรเพื่อสร้างมูลค่าเพิ่ม</w:t>
      </w:r>
    </w:p>
    <w:p w14:paraId="5D37D490" w14:textId="304DEB54" w:rsidR="00155B49" w:rsidRPr="00914F83" w:rsidRDefault="00123735" w:rsidP="00155B49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4) </w:t>
      </w:r>
      <w:r w:rsidR="00155B49" w:rsidRPr="00914F83">
        <w:rPr>
          <w:rFonts w:ascii="TH SarabunIT๙" w:hAnsi="TH SarabunIT๙" w:cs="TH SarabunIT๙"/>
          <w:color w:val="000000" w:themeColor="text1"/>
          <w:cs/>
        </w:rPr>
        <w:t>ส่งเสริมการท</w:t>
      </w:r>
      <w:r w:rsidR="00155B49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155B49" w:rsidRPr="00914F83">
        <w:rPr>
          <w:rFonts w:ascii="TH SarabunIT๙" w:hAnsi="TH SarabunIT๙" w:cs="TH SarabunIT๙"/>
          <w:color w:val="000000" w:themeColor="text1"/>
          <w:cs/>
        </w:rPr>
        <w:t>การตลาดผ่านการสร้างความรู้ความเข้าใจเกี่ยวกับผลิตภัณฑ์จากเกษตรชีวภาพ ประโยชน์และสรรพคุณของสมุนไพรไทย โดยใช้โอกาสจากความต้องการของผู้บริโภคในปัจจุบันที่หันมาใส่ใจสุขภาพ และการรักษาสิ่งแวดล้อมทั้งตลาดภายในประเทศและต่างประเทศ รวมถึงการพัฒนาระบบฐานข้อมูลด้านเกษตรชีวภาพ</w:t>
      </w:r>
    </w:p>
    <w:p w14:paraId="0E9153BD" w14:textId="436DB5E9" w:rsidR="00A56D13" w:rsidRPr="00914F83" w:rsidRDefault="00A56D13" w:rsidP="00155B49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88157F" w:rsidRPr="00914F83">
        <w:rPr>
          <w:rFonts w:ascii="TH SarabunIT๙" w:hAnsi="TH SarabunIT๙" w:cs="TH SarabunIT๙" w:hint="cs"/>
          <w:color w:val="000000" w:themeColor="text1"/>
          <w:cs/>
        </w:rPr>
        <w:t xml:space="preserve">2.2.4 </w:t>
      </w:r>
      <w:r w:rsidR="00102704" w:rsidRPr="00914F83">
        <w:rPr>
          <w:rFonts w:ascii="TH SarabunIT๙" w:hAnsi="TH SarabunIT๙" w:cs="TH SarabunIT๙"/>
          <w:color w:val="000000" w:themeColor="text1"/>
          <w:cs/>
        </w:rPr>
        <w:t>แผนย่อยเกษตรแปรรูป</w:t>
      </w:r>
      <w:r w:rsidR="00102704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</w:p>
    <w:p w14:paraId="0F3B81DE" w14:textId="2A8967ED" w:rsidR="001F72C8" w:rsidRPr="00914F83" w:rsidRDefault="00F30591" w:rsidP="00F30591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  <w:t>มีเป้าหมายเพื่อให้สินค้าเกษตรแปรรูปและผลิตภัณฑ์มีมูลค่าเพิ่มขึ้น ผ่านการพัฒนาผลิตภัณฑ์ที่มีการใช้เทคโนโลยีและนวัตกรรมในการผลิตและแปรรูปสินค้าเกษตรตลอดห่วงโซ่อุปทาน เพื่อสร้างมูลค่าเพิ่มให้กับสินค้าเกษตร ตลอดจนมีการสนับสนุนต่อยอดไปสู่สินค้าเกษตรขั้นสูงที่มีคุณค่าเฉพาะ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  <w:t>และผลิตภัณฑ์คุณภาพสูง</w:t>
      </w:r>
    </w:p>
    <w:p w14:paraId="78B3F8FD" w14:textId="77777777" w:rsidR="001F72C8" w:rsidRPr="00914F83" w:rsidRDefault="001F72C8" w:rsidP="001F72C8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เป้าหมาย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สินค้าเกษตรแปรรูปและผลิตภัณฑ์มีมูลค่าเพิ่มขึ้น</w:t>
      </w:r>
    </w:p>
    <w:p w14:paraId="2B64032A" w14:textId="77777777" w:rsidR="001F72C8" w:rsidRPr="00914F83" w:rsidRDefault="001F72C8" w:rsidP="001F72C8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อัตราการขยายตัวของมูลค่าสินค้าเกษตรแปรรูปและผลิตภัณฑ์ (เฉลี่ยร้อยละ)</w:t>
      </w:r>
    </w:p>
    <w:p w14:paraId="340BCABE" w14:textId="77777777" w:rsidR="001F72C8" w:rsidRPr="00914F83" w:rsidRDefault="001F72C8" w:rsidP="001F72C8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แนวทางการพัฒนา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ประกอบด้วย</w:t>
      </w:r>
    </w:p>
    <w:p w14:paraId="0718943A" w14:textId="68A045C5" w:rsidR="00FD3632" w:rsidRPr="00914F83" w:rsidRDefault="00FD3632" w:rsidP="00FD363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๑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)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ส่งเสริมการพัฒนาและใช้วัตถุดิบและผลิตผลทางการเกษตรที่เชื่อมโยงไปสู่กระบวนกา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แปรรูปในอุตสาหกรรมต่อเนื่องที่เกี่ยวข้อง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เพื่อใช้เป็นวัตถุดิบในการแปรรูปเป็นผลิตภัณฑ์ใหม่ที่มีมูลค่าสูง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โดยการนำเทคโนโลยีและนวัตกรรมมาประยุกต์ใช้ในกระบวนการผลิตตลอดห่วงโซ่อุปทานให้แก่เกษตรกรและ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สถาบันเกษตรกรเพื่อเพิ่มมูลค่าสินค้าเกษตร</w:t>
      </w:r>
    </w:p>
    <w:p w14:paraId="2FA586B4" w14:textId="4BF8B151" w:rsidR="00FD3632" w:rsidRPr="00914F83" w:rsidRDefault="00FD3632" w:rsidP="00FD363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๒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ส่งเสริมการแปรรูปโดยประยุกต์ใช้เทคโนโลยีและนวัตกรรม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รวมถึงองค์ความรู้และ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ภูมิปัญญาที่ทันสมัย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มีประสิทธิภาพในการแปรรูป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สร้างความแตกต่าง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และเพิ่มมูลค่าในผลิตภัณฑ์และสินค้าเกษตร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รวมทั้งการผลักดันเทคโนโลยีและนวัตกรรมการแปรรูปสินค้าเกษตรขั้นสูงที่มีคุณค่าเฉพาะ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และผลิตภัณฑ์คุณภาพสูงที่สอดคล้องกับความต้องการของตลาดไปสู่การผลิตเชิงพาณิชย์</w:t>
      </w:r>
    </w:p>
    <w:p w14:paraId="7C2D7F6E" w14:textId="32EEE977" w:rsidR="00FD3632" w:rsidRPr="00914F83" w:rsidRDefault="00FD3632" w:rsidP="00FD363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6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๓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)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สนับสนุนการนำเทคโนโลยี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นวัตกรรมสมัยใหม่มาใช้ในกระบวนการผลิตหลังการเก็บเกี่ยว</w:t>
      </w:r>
    </w:p>
    <w:p w14:paraId="2962A5F9" w14:textId="39A3A9E5" w:rsidR="00FD3632" w:rsidRPr="00914F83" w:rsidRDefault="00FD3632" w:rsidP="00FD363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และการแปรรูป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อาทิ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บรรจุภัณฑ์อัจฉริยะ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ควบคุมคุณภาพและความปลอดภัย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ติดตามผลิตภัณฑ์ระหว่างขนส่ง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และยืดอายุของอาหารและสินค้าเกษตรในบรรจุภัณฑ์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เพื่อเพิ่มมูลค่าให้แก่สินค้า</w:t>
      </w:r>
    </w:p>
    <w:p w14:paraId="13087130" w14:textId="45FEDC44" w:rsidR="00FD3632" w:rsidRPr="00914F83" w:rsidRDefault="00FD3632" w:rsidP="00FD3632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4)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ส่งเสริมการสร้างตราสินค้า และขยายช่องทางการตลาดด้วยระบบเทคโนโลยีสารสนเท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ศ </w:t>
      </w:r>
      <w:r w:rsidR="00F7376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รวมทั้งให้ความสำคัญกับ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การสร้างเครื่องหมายทางการค้าและการปกป้องสิทธิในทรัพย์สินทางปัญญา</w:t>
      </w:r>
    </w:p>
    <w:p w14:paraId="727F9A84" w14:textId="77777777" w:rsidR="00EC02E6" w:rsidRPr="00914F83" w:rsidRDefault="00EC02E6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2.2.5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แผนย่อยเกษตรอัจฉริยะ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ประกอบด้วยแนวทางการพัฒนา ดังนี้</w:t>
      </w:r>
    </w:p>
    <w:p w14:paraId="59D71C5B" w14:textId="7B810E87" w:rsidR="0073695D" w:rsidRDefault="0073695D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มีเป้าหมายเพื่อให้สินค้าที่ได้จากเทคโนโลยีสมัยใหม่</w:t>
      </w:r>
      <w:r w:rsidRPr="00914F83">
        <w:rPr>
          <w:rFonts w:ascii="TH SarabunIT๙" w:hAnsi="TH SarabunIT๙" w:cs="TH SarabunIT๙"/>
          <w:color w:val="000000" w:themeColor="text1"/>
          <w:cs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อัจฉริยะมีมูลค่าเพิ่มขึ้น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รวมทั้งผลผลิตต่อหน่วยของฟาร์ม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หรือแปลงที่มีการใช้เทคโนโลยีสมัยใหม่</w:t>
      </w:r>
      <w:r w:rsidRPr="00914F83">
        <w:rPr>
          <w:rFonts w:ascii="TH SarabunIT๙" w:hAnsi="TH SarabunIT๙" w:cs="TH SarabunIT๙"/>
          <w:color w:val="000000" w:themeColor="text1"/>
          <w:cs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อัจฉริยะเพิ่มขึ้น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ผ่านการพัฒนาศักยภาพการผลิต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เพื่อเพิ่มประสิทธิภาพการผลิตทั้งในเชิงปริมาณและคุณภาพ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โดยอาศัยเทคโนโลยีและนวัตกรรมการเกษตรในรูปแบบต่าง</w:t>
      </w:r>
      <w:r w:rsidR="00E256AC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ๆ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รวมถึงการใช้และการเข้าถึงเทคโนโลยีการเกษตร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เทคโนโลยีดิจิทัลและระบบข้อมูลส</w:t>
      </w:r>
      <w:r w:rsidR="00E256AC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หรับวางแผนการผลิต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เพื่อพัฒนาเกษตรกรให้เป็นเกษตรกรอัจฉริยะ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ที่สามารถน</w:t>
      </w:r>
      <w:r w:rsidR="00E256AC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องค์ความรู้ไปประยุกต์ใช้พัฒนาไปสู่รูปแบบฟาร์มอัจฉริยะ</w:t>
      </w:r>
    </w:p>
    <w:p w14:paraId="2AB25F6B" w14:textId="77777777" w:rsidR="00EF53A8" w:rsidRPr="00914F83" w:rsidRDefault="00EF53A8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</w:p>
    <w:p w14:paraId="67993F98" w14:textId="77777777" w:rsidR="0073695D" w:rsidRPr="00914F83" w:rsidRDefault="0073695D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lastRenderedPageBreak/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เป้าหมายที่ 1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สินค้าที่ได้จากเทคโนโลยีสมัยใหม่/อัจฉริยะมีมูลค่าเพิ่มขึ้น</w:t>
      </w:r>
    </w:p>
    <w:p w14:paraId="7D299CB5" w14:textId="77777777" w:rsidR="0073695D" w:rsidRPr="00914F83" w:rsidRDefault="0073695D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มูลค่าสินค้าที่มีการใช้เทคโนโลยีสมัยใหม่/อัจฉริยะ (เฉลี่ยร้อยละ)</w:t>
      </w:r>
    </w:p>
    <w:p w14:paraId="406DBA93" w14:textId="77777777" w:rsidR="0073695D" w:rsidRPr="00914F83" w:rsidRDefault="0073695D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เป้าหมายที่ 2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ผลผลิตต่อหน่วยของฟาร์มหรือแปลงที่มีการใช้เทคโนโลยีสมัยใหม่/อัจฉริยะเพิ่มขึ้น</w:t>
      </w:r>
    </w:p>
    <w:p w14:paraId="4C9B65C1" w14:textId="77777777" w:rsidR="0073695D" w:rsidRPr="00914F83" w:rsidRDefault="0073695D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ผลผลิตต่อหน่วยของฟาร์มหรือแปลงที่มีการใช้เทคโนโลยีสมัยใหม่/อัจฉริยะ (เฉลี่ยร้อยละ)</w:t>
      </w:r>
    </w:p>
    <w:p w14:paraId="1DDBEE76" w14:textId="77777777" w:rsidR="0073695D" w:rsidRPr="00914F83" w:rsidRDefault="0073695D" w:rsidP="0073695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แนวทางการพัฒนา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ประกอบด้วย</w:t>
      </w:r>
    </w:p>
    <w:p w14:paraId="38FB083B" w14:textId="2D5736BB" w:rsidR="003A32FD" w:rsidRPr="00914F83" w:rsidRDefault="003A32FD" w:rsidP="003A32F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๑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ส่งเสริมการพัฒนาพันธุ์พืช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พันธุ์สัตว์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ปัจจัยการผลิต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เครื่องจักรกลและอุปกรณ์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การเกษตร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รวมทั้งเทคโนโลยีและนวัตกรรมการเกษตรแห่งอนาคต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อาทิ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เกษตรแม่นยำ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เกษตรในร่ม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และเกษตรแนวตั้ง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เพื่อน</w:t>
      </w:r>
      <w:r w:rsidR="00121287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มาใช้ในกระบวนการผลิต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และเพิ่มประสิทธิภาพการผลิตการเกษตรทั้งเชิงปริมาณ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และคุณภาพ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ตลอดจนเป็นมิตรกับสิ่งแวดล้อม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รองรับผลกระทบจากการเปลี่ยนแปลงสภาพภูมิอากาศ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และทดแทนแรงงานภาคเกษตรที่ลดลงและเข้าสู่สังคมสูงอายุ</w:t>
      </w:r>
    </w:p>
    <w:p w14:paraId="447F75F5" w14:textId="5AB1E92E" w:rsidR="003A32FD" w:rsidRPr="00914F83" w:rsidRDefault="003A32FD" w:rsidP="003A32F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๒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พัฒนาศักยภาพเกษตรกรในการเข้าถึงและใช้ประโยชน์จากเทคโนโลยีและนวัตกรรม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ทางการเกษตร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การจัดการภาคเกษตรที่เป็นมิตรกับสิ่งแวดล้อม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รวมถึงองค์ความรู้ด้านการผลิตและการตลาด</w:t>
      </w:r>
      <w:r w:rsidR="00C752C4"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ต่าง</w:t>
      </w:r>
      <w:r w:rsidR="00C752C4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ๆ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ตลอดจนการใช้ประโยชน์จากเทคโนโลยีอวกาศและภูมิสารสนเทศ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เทคโนโลยีดิจิทัล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ฐานข้อมูลสารสนเทศทางการเกษตรต่าง</w:t>
      </w:r>
      <w:r w:rsidR="00C752C4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ๆ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เพื่อการวางแผนการเกษตร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และพัฒนาเกษตรกรให้เป็นเกษตรกรอัจฉริยะ</w:t>
      </w:r>
      <w:r w:rsidR="00C752C4"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ที่มีขีดความสามารถในการแข่งขัน</w:t>
      </w:r>
    </w:p>
    <w:p w14:paraId="03765D5E" w14:textId="6F0755AE" w:rsidR="003A32FD" w:rsidRPr="00914F83" w:rsidRDefault="004E2E17" w:rsidP="003A32F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๓</w:t>
      </w:r>
      <w:r w:rsidR="003A32FD"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สนับสนุนและส่งเสริมการท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ระบบฟาร์มอัจฉริยะ</w:t>
      </w:r>
      <w:r w:rsidR="003A32FD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โดยการถ่ายทอดและสนับสนุน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ให้เข้าถึงองค์ความรู้และเทคโนโลยีแก่เกษตรกรในราคาที่สามารถเข้าถึงได้</w:t>
      </w:r>
      <w:r w:rsidR="003A32FD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ควบคู่กับการใช้เทคโนโลยีดิจิทัลและการใช้ประโยชน์จากข้อมูลในการวางแผนการปรับเปลี่ยนกระบวนการผลิตสินค้าที่สอดคล้องกับ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ความต้องการของตลาด</w:t>
      </w:r>
      <w:r w:rsidR="003A32FD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เพื่อเพิ่มผลิตภาพการผลิต</w:t>
      </w:r>
      <w:r w:rsidR="003A32FD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เพิ่มผลผลิตทางการเกษตรในเชิงมูลค่าและปริมาณต่อพื้นที่สูงสุด</w:t>
      </w:r>
      <w:r w:rsidR="003A32FD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3A32FD" w:rsidRPr="00914F83">
        <w:rPr>
          <w:rFonts w:ascii="TH SarabunIT๙" w:hAnsi="TH SarabunIT๙" w:cs="TH SarabunIT๙" w:hint="cs"/>
          <w:color w:val="000000" w:themeColor="text1"/>
          <w:cs/>
        </w:rPr>
        <w:t>และทดแทนการผลิตดั้งเดิม</w:t>
      </w:r>
    </w:p>
    <w:p w14:paraId="031A9897" w14:textId="43479A93" w:rsidR="00E17170" w:rsidRPr="00914F83" w:rsidRDefault="00E17170" w:rsidP="004C16A4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  <w:t xml:space="preserve">2.2.6 </w:t>
      </w:r>
      <w:r w:rsidRPr="00914F83">
        <w:rPr>
          <w:rFonts w:ascii="TH SarabunIT๙" w:hAnsi="TH SarabunIT๙" w:cs="TH SarabunIT๙"/>
          <w:color w:val="000000" w:themeColor="text1"/>
          <w:cs/>
        </w:rPr>
        <w:t>แผนย่อยการพัฒนาระบบนิเวศการเกษตร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</w:p>
    <w:p w14:paraId="3C5652EE" w14:textId="6814BEAF" w:rsidR="00B94AD7" w:rsidRPr="00914F83" w:rsidRDefault="00B94AD7" w:rsidP="00B94AD7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มีเป้าหมายเพื่อให้ประสิทธิภาพการผลิตสินค้าเกษตรต่อหน่วยมีการปรับตัวเพิ่มขึ้น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สถาบันเกษตรกร</w:t>
      </w:r>
      <w:r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(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สหกรณ์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วิสาหกิจชุมชน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และกลุ่มเป้าหมาย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ที่ขึ้นทะเบียนกับกระทรวงเกษตรและสหกรณ์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มีความเข้มแข็งในระดับมาตรฐานเพิ่มขึ้น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ผ่านการสนับสนุนปัจจัยที่ก่อให้เกิดการพัฒนาเกษตรกรและภาคเกษตร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ให้สามารถปรับตัวไปสู่กระบวนการผลิตที่มีคุณภาพมาตรฐาน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และสร้างมูลค่าเพิ่มให้กับผลิตภัณฑ์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เพื่อให้มีการเจริญเติบโตอย่างต่อเนื่องและเข้มแข็ง</w:t>
      </w:r>
    </w:p>
    <w:p w14:paraId="7B1AFB88" w14:textId="77777777" w:rsidR="00E9448E" w:rsidRPr="00914F83" w:rsidRDefault="00E9448E" w:rsidP="00E9448E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เป้าหมายที่ 1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ประสิทธิภาพการผลิตสินค้าเกษตรต่อหน่วยมีการปรับตัวเพิ่มขึ้น</w:t>
      </w:r>
    </w:p>
    <w:p w14:paraId="55309A33" w14:textId="05DB7AA1" w:rsidR="00E9448E" w:rsidRPr="00914F83" w:rsidRDefault="00E9448E" w:rsidP="00910A49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910A49" w:rsidRPr="00914F83">
        <w:rPr>
          <w:rFonts w:ascii="TH SarabunIT๙" w:hAnsi="TH SarabunIT๙" w:cs="TH SarabunIT๙"/>
          <w:color w:val="000000" w:themeColor="text1"/>
          <w:cs/>
        </w:rPr>
        <w:t>ผลผลิตสินค้าเกษตรต่อหน่วย</w:t>
      </w:r>
      <w:r w:rsidR="00121287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910A49" w:rsidRPr="00914F83">
        <w:rPr>
          <w:rFonts w:ascii="TH SarabunIT๙" w:hAnsi="TH SarabunIT๙" w:cs="TH SarabunIT๙"/>
          <w:color w:val="000000" w:themeColor="text1"/>
          <w:cs/>
        </w:rPr>
        <w:t>(เฉลี่ยร้อยละ)</w:t>
      </w:r>
    </w:p>
    <w:p w14:paraId="449888CB" w14:textId="77777777" w:rsidR="00E9448E" w:rsidRPr="00914F83" w:rsidRDefault="00E9448E" w:rsidP="00E9448E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เป้าหมายที่ 2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สถาบันเกษตรกร (สหกรณ์ วิสาหกิจชุมชน และกลุ่มเป้าหมาย) ที่ขึ้นทะเบียน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กับกระทรวงเกษตรและสหกรณ์มีความเข้มแข็งในระดับมาตรฐานเพิ่มขึ้น</w:t>
      </w:r>
    </w:p>
    <w:p w14:paraId="4F57604E" w14:textId="7C3C707E" w:rsidR="00910A49" w:rsidRPr="00914F83" w:rsidRDefault="00E9448E" w:rsidP="00910A49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6"/>
          <w:cs/>
        </w:rPr>
        <w:t>ตัวชี้วัด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 xml:space="preserve"> </w:t>
      </w:r>
      <w:r w:rsidR="00910A49" w:rsidRPr="00914F83">
        <w:rPr>
          <w:rFonts w:ascii="TH SarabunIT๙" w:hAnsi="TH SarabunIT๙" w:cs="TH SarabunIT๙"/>
          <w:color w:val="000000" w:themeColor="text1"/>
          <w:spacing w:val="-6"/>
          <w:cs/>
        </w:rPr>
        <w:t>สัดส่วนของจ</w:t>
      </w:r>
      <w:r w:rsidR="00910A49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ำ</w:t>
      </w:r>
      <w:r w:rsidR="00910A49" w:rsidRPr="00914F83">
        <w:rPr>
          <w:rFonts w:ascii="TH SarabunIT๙" w:hAnsi="TH SarabunIT๙" w:cs="TH SarabunIT๙"/>
          <w:color w:val="000000" w:themeColor="text1"/>
          <w:spacing w:val="-6"/>
          <w:cs/>
        </w:rPr>
        <w:t>นวนสถาบันเกษตรกรที่ขึ้นทะเบียนกับกระทรวงเกษตรและสหกรณ์</w:t>
      </w:r>
      <w:r w:rsidR="00910A49" w:rsidRPr="00914F83">
        <w:rPr>
          <w:rFonts w:ascii="TH SarabunIT๙" w:hAnsi="TH SarabunIT๙" w:cs="TH SarabunIT๙"/>
          <w:color w:val="000000" w:themeColor="text1"/>
          <w:cs/>
        </w:rPr>
        <w:t xml:space="preserve"> ที่มีความเข้มแข็งในระดับมาตรฐาน ได้แก่</w:t>
      </w:r>
      <w:r w:rsidR="00910A49" w:rsidRPr="00914F83">
        <w:rPr>
          <w:rFonts w:ascii="TH SarabunIT๙" w:hAnsi="TH SarabunIT๙" w:cs="TH SarabunIT๙"/>
          <w:color w:val="000000" w:themeColor="text1"/>
        </w:rPr>
        <w:t xml:space="preserve"> (</w:t>
      </w:r>
      <w:r w:rsidR="00910A49" w:rsidRPr="00914F83">
        <w:rPr>
          <w:rFonts w:ascii="TH SarabunIT๙" w:hAnsi="TH SarabunIT๙" w:cs="TH SarabunIT๙"/>
          <w:color w:val="000000" w:themeColor="text1"/>
          <w:cs/>
        </w:rPr>
        <w:t>๑) สหกรณ์ที่มีความเข้มแข็งระดับ ๑ และ ๒</w:t>
      </w:r>
      <w:r w:rsidR="0076086C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="00910A49" w:rsidRPr="00914F83">
        <w:rPr>
          <w:rFonts w:ascii="TH SarabunIT๙" w:hAnsi="TH SarabunIT๙" w:cs="TH SarabunIT๙"/>
          <w:color w:val="000000" w:themeColor="text1"/>
        </w:rPr>
        <w:t>(</w:t>
      </w:r>
      <w:r w:rsidR="00910A49" w:rsidRPr="00914F83">
        <w:rPr>
          <w:rFonts w:ascii="TH SarabunIT๙" w:hAnsi="TH SarabunIT๙" w:cs="TH SarabunIT๙"/>
          <w:color w:val="000000" w:themeColor="text1"/>
          <w:cs/>
        </w:rPr>
        <w:t>๒) วิสาหกิจชุมชนที่มี</w:t>
      </w:r>
    </w:p>
    <w:p w14:paraId="2AC4ADA9" w14:textId="4FFC2C08" w:rsidR="00E9448E" w:rsidRDefault="00910A49" w:rsidP="00910A49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ศักยภาพในระดับดี</w:t>
      </w:r>
      <w:r w:rsidR="0076086C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และ (๓) กลุ่มเกษตรกรที่มีความเข้มแข็งระดับ</w:t>
      </w:r>
      <w:r w:rsidR="0076086C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๑ และ ๒</w:t>
      </w:r>
      <w:r w:rsidR="0076086C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ต่อจ</w:t>
      </w:r>
      <w:r w:rsidR="0076086C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นวนสถาบันเกษตรกร</w:t>
      </w:r>
      <w:r w:rsidR="00121287"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t>ที่ขึ้นทะเบียนกับกระทรวงเกษตรและสหกรณ์ ทั้งหมด</w:t>
      </w:r>
      <w:r w:rsidR="0076086C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</w:rPr>
        <w:t>(</w:t>
      </w:r>
      <w:r w:rsidRPr="00914F83">
        <w:rPr>
          <w:rFonts w:ascii="TH SarabunIT๙" w:hAnsi="TH SarabunIT๙" w:cs="TH SarabunIT๙"/>
          <w:color w:val="000000" w:themeColor="text1"/>
          <w:cs/>
        </w:rPr>
        <w:t>เฉลี่ยร้อยละ)</w:t>
      </w:r>
    </w:p>
    <w:p w14:paraId="3F47F3B9" w14:textId="77777777" w:rsidR="00E9448E" w:rsidRPr="00914F83" w:rsidRDefault="00E9448E" w:rsidP="00E9448E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แนวทางการพัฒนา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ประกอบด้วย</w:t>
      </w:r>
    </w:p>
    <w:p w14:paraId="69940751" w14:textId="3A021C2E" w:rsidR="00F11D85" w:rsidRPr="00914F83" w:rsidRDefault="00AA69F3" w:rsidP="00AA69F3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๑) เพิ่มประสิทธิภาพและการจัดการฐานทรัพยากรทางการเกษตร อนุรักษ์และรักษาฐาน</w:t>
      </w:r>
    </w:p>
    <w:p w14:paraId="40040323" w14:textId="286E4A46" w:rsidR="00F11D85" w:rsidRPr="00914F83" w:rsidRDefault="00F11D85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ทรัพยากรทางการเกษตรที่ส</w:t>
      </w:r>
      <w:r w:rsidR="00484D23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คั</w:t>
      </w:r>
      <w:r w:rsidR="00484D23" w:rsidRPr="00914F83">
        <w:rPr>
          <w:rFonts w:ascii="TH SarabunIT๙" w:hAnsi="TH SarabunIT๙" w:cs="TH SarabunIT๙" w:hint="cs"/>
          <w:color w:val="000000" w:themeColor="text1"/>
          <w:cs/>
        </w:rPr>
        <w:t>ญ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เพื่อสนับสนุนการสร้างมูลค่าและความมั่นคงอาหาร อาทิ ทรัพยากรน้</w:t>
      </w:r>
      <w:r w:rsidR="00484D23" w:rsidRPr="00914F83">
        <w:rPr>
          <w:rFonts w:ascii="TH SarabunIT๙" w:hAnsi="TH SarabunIT๙" w:cs="TH SarabunIT๙" w:hint="cs"/>
          <w:color w:val="000000" w:themeColor="text1"/>
          <w:cs/>
        </w:rPr>
        <w:t xml:space="preserve">ำ </w:t>
      </w:r>
      <w:r w:rsidRPr="00914F83">
        <w:rPr>
          <w:rFonts w:ascii="TH SarabunIT๙" w:hAnsi="TH SarabunIT๙" w:cs="TH SarabunIT๙"/>
          <w:color w:val="000000" w:themeColor="text1"/>
          <w:cs/>
        </w:rPr>
        <w:t>ทรัพยากรดิน ให้มีความอุดมสมบูรณ์ การคุ้มครองที่ดินทางการเกษตร การจัดการน้</w:t>
      </w:r>
      <w:r w:rsidR="00484D23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เพื่อการเกษตรและชุมชน</w:t>
      </w:r>
      <w:r w:rsidR="00484D23"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lastRenderedPageBreak/>
        <w:t>อย่างมีประสิทธิภาพ ตลอดจนใช้ประโยชน์จากฐานข้อมูลทรัพยากรทางการเกษตร เพื่อน</w:t>
      </w:r>
      <w:r w:rsidR="00484D23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มาวางแผนการผลิต</w:t>
      </w:r>
      <w:r w:rsidR="00484D23" w:rsidRPr="00914F83">
        <w:rPr>
          <w:rFonts w:ascii="TH SarabunIT๙" w:hAnsi="TH SarabunIT๙" w:cs="TH SarabunIT๙"/>
          <w:color w:val="000000" w:themeColor="text1"/>
        </w:rPr>
        <w:br/>
      </w:r>
      <w:r w:rsidRPr="00914F83">
        <w:rPr>
          <w:rFonts w:ascii="TH SarabunIT๙" w:hAnsi="TH SarabunIT๙" w:cs="TH SarabunIT๙"/>
          <w:color w:val="000000" w:themeColor="text1"/>
          <w:cs/>
        </w:rPr>
        <w:t>ให้สอดคล้องกับข้อมูลสารสนเทศทางการเกษตร และน</w:t>
      </w:r>
      <w:r w:rsidR="00484D23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/>
          <w:color w:val="000000" w:themeColor="text1"/>
          <w:cs/>
        </w:rPr>
        <w:t>ไปสู่การบริหารจัดการพื้นที่เกษตรกรรมอย่างเหมาะสม สอดคล้องกับแผนที่เกษตรเพื่อการบริหารจัดการเชิงรุก</w:t>
      </w:r>
    </w:p>
    <w:p w14:paraId="602D7E23" w14:textId="6179BA27" w:rsidR="00F11D85" w:rsidRPr="00914F83" w:rsidRDefault="00484D23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๒) สร้างความมั่นคงอาหารให้กับครัวเรือนเกษตรกรและชุมชน โดยสร้างความมั่นคง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ด้านอาหารและโภชนาการให้เกิดขึ้นในระดับครัวเรือน ชุมชน ท้องถิ่น และประเทศ สนับสนุนให้ชุมชน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ท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การเกษตรของท้องถิ่น เพื่อเป็นแหล่งอาหารของชุมชน ลดการพึ่งพาอาหารจากภายนอก ส่งเสริมการท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การเกษตรตามหลักการปรัชญาของเศรษฐกิจพอเพียง เพื่อให้ครัวเรือนสามารถพึ่งพาตนเองได้ และเป็นฐานในการพัฒนาเศรษฐกิจและสังคมอย่างยั่งยืน สนับสนุนให้หน่วยงานของรัฐหรือท้องถิ่นในพื้นที่มีบทบาทด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เนินการให้เกิดความมั่นคงด้านอาหารในมิติต่างๆ รวมถึงการดูแลโภชนาการของประชาชนในทุกช่วงวัย สร้างเสถียรภาพด้านรายได้ของเกษตรกรและประชาชน เพื่อให้สามารถเข้าถึงอาหารอย่างเพียงพอและเหมาะสม รวมทั้งการมีมาตรการรองรับส</w:t>
      </w:r>
      <w:r w:rsidR="00066F04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หรับผู้มีรายได้น้อยให้สามารถเข้าถึงสินค้าเกษตรและอาหาร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ได้อย่างทั่วถึง การติดตามการเปลี่ยนแปลงของราคาอาหารและผลกระทบ</w:t>
      </w:r>
    </w:p>
    <w:p w14:paraId="6083DB65" w14:textId="3C47658B" w:rsidR="00F11D85" w:rsidRPr="00914F83" w:rsidRDefault="00484D23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๓) พัฒนาระบบข้อมูลสารสนเทศ และการเฝ้าระวังและเตือนภัยสินค้าเกษตร ส่งเสริม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spacing w:val="-6"/>
          <w:cs/>
        </w:rPr>
        <w:t>ให้มีการพัฒนาระบบฐานข้อมูลสารสนเทศการเกษตรที่มีมาตรฐานและครบวงจร ทั้งเรื่องเกษตรกร ข้อมูล</w:t>
      </w:r>
      <w:proofErr w:type="spellStart"/>
      <w:r w:rsidR="00F11D85" w:rsidRPr="00914F83">
        <w:rPr>
          <w:rFonts w:ascii="TH SarabunIT๙" w:hAnsi="TH SarabunIT๙" w:cs="TH SarabunIT๙"/>
          <w:color w:val="000000" w:themeColor="text1"/>
          <w:spacing w:val="-6"/>
          <w:cs/>
        </w:rPr>
        <w:t>อ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ุป</w:t>
      </w:r>
      <w:proofErr w:type="spellEnd"/>
      <w:r w:rsidR="00F11D85" w:rsidRPr="00914F83">
        <w:rPr>
          <w:rFonts w:ascii="TH SarabunIT๙" w:hAnsi="TH SarabunIT๙" w:cs="TH SarabunIT๙"/>
          <w:color w:val="000000" w:themeColor="text1"/>
          <w:spacing w:val="-6"/>
          <w:cs/>
        </w:rPr>
        <w:t>สงค์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และอุปทานสินค้าเกษตรที่มุ่งเน้นการตลาดน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การผลิต ข้อมูลพื้นที่เกษตรกรรม และข้อมูลมูลค่าสินค้าเกษตร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รวมทั้งการพัฒนาระบบติดตามเฝ้าระวังและวางระบบเตือนภัย และกลไกการจัดการปัญหาที่อาจจะเกิดขึ้นกับ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สินค้าเกษตรและผลิตภัณฑ์ในมิติต่าง ๆ ทั้งด้าน</w:t>
      </w:r>
      <w:proofErr w:type="spellStart"/>
      <w:r w:rsidR="00F11D85" w:rsidRPr="00914F83">
        <w:rPr>
          <w:rFonts w:ascii="TH SarabunIT๙" w:hAnsi="TH SarabunIT๙" w:cs="TH SarabunIT๙"/>
          <w:color w:val="000000" w:themeColor="text1"/>
          <w:cs/>
        </w:rPr>
        <w:t>อุป</w:t>
      </w:r>
      <w:proofErr w:type="spellEnd"/>
      <w:r w:rsidR="00F11D85" w:rsidRPr="00914F83">
        <w:rPr>
          <w:rFonts w:ascii="TH SarabunIT๙" w:hAnsi="TH SarabunIT๙" w:cs="TH SarabunIT๙"/>
          <w:color w:val="000000" w:themeColor="text1"/>
          <w:cs/>
        </w:rPr>
        <w:t>สงค์และอุปทาน อาทิ เสถียรภาพราคาสินค้า กฎระเบียบ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การค้าระหว่างประเทศ ภัยพิบัติธรรมชาติ การเปลี่ยนแปลงสภาพภูมิอากาศ ความมั่นคงอาหาร โดยก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หนด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มาตรการรองรับ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มาตรการเตือนภัย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มาตรการการปรับตัว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ระบบส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รองอาหารในภาวะวิกฤต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และการประกัน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ความเสี่ยงให้ทันกับสถานการณ์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รวมทั้งให้เกษตรกรและผู้ใช้ประโยชน์สามารถเข้าถึงข้อมูลได้ง่าย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ตลอดจนเชื่อมโยงข้อมูลระหว่างหน่วยงานที่มีประสิทธิภาพ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วิเคราะห์แนวโน้มการผลิตสินค้าเกษตร</w:t>
      </w:r>
    </w:p>
    <w:p w14:paraId="02FB5DE3" w14:textId="43DA11E8" w:rsidR="00F11D85" w:rsidRPr="00914F83" w:rsidRDefault="00484D23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๔</w:t>
      </w:r>
      <w:r w:rsidR="00F11D85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) 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ส่งเสริมการรวมกลุ่มเกษตรกร</w:t>
      </w:r>
      <w:r w:rsidR="00F11D85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เพื่อสร้างความเข้มแข็งและพัฒนาเครือข่ายความร่วมมือ</w:t>
      </w:r>
      <w:r w:rsidR="006E08F8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ระหว่างวิสาหกิจชุมชนและสหกรณ์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รวมถึงเชื่อมโยงไปถึงผู้ประกอบการ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ภาคเอกชน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และหน่วยงานที่เกี่ยวข้อง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ในการพัฒนาด้านการผลิตและด้านการตลาดของสินค้าเกษตรและผลิตภัณฑ์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รวมทั้งสนับสนุนการขยายเครือข่ายธุรกิจของวิสาหกิจชุมชนและสหกรณ์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และสนับสนุนให้มีโอกาสในการเข้าถึงแหล่งทุนภายใต้เงื่อนไข</w:t>
      </w:r>
      <w:r w:rsidR="006E08F8" w:rsidRPr="00914F83">
        <w:rPr>
          <w:rFonts w:ascii="TH SarabunIT๙" w:hAnsi="TH SarabunIT๙" w:cs="TH SarabunIT๙"/>
          <w:color w:val="000000" w:themeColor="text1"/>
          <w:cs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ที่ผ่อนปรนมากขึ้น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เพื่อยกระดับการพัฒนาเกษตรกรไปสู่การเป็นผู้ประกอบการเกษตรที่มีความเข้มแข็</w:t>
      </w:r>
      <w:r w:rsidR="00066F04" w:rsidRPr="00914F83">
        <w:rPr>
          <w:rFonts w:ascii="TH SarabunIT๙" w:hAnsi="TH SarabunIT๙" w:cs="TH SarabunIT๙" w:hint="cs"/>
          <w:color w:val="000000" w:themeColor="text1"/>
          <w:cs/>
        </w:rPr>
        <w:t xml:space="preserve">ง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ตลอดจนการให้มีกลไกในการดูแลให้เกษตรกรได้รับประโยชน์จากการรวมกลุ่มและการเพิ่มมูลค่าสินค้าเกษตรอย่างแท้จริง</w:t>
      </w:r>
    </w:p>
    <w:p w14:paraId="004D8C09" w14:textId="4DE34838" w:rsidR="00F11D85" w:rsidRPr="00914F83" w:rsidRDefault="006E08F8" w:rsidP="006E08F8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๕</w:t>
      </w:r>
      <w:r w:rsidR="00F11D85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) 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วิจัยพัฒนาเทคโนโลยีและนวัตกรรมสนับสนุนภาคเกษตร</w:t>
      </w:r>
      <w:r w:rsidR="00F11D85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สนับสนุนและส่งเสริมการวิจัย</w:t>
      </w:r>
    </w:p>
    <w:p w14:paraId="487B3CE3" w14:textId="588523E0" w:rsidR="00F11D85" w:rsidRPr="00914F83" w:rsidRDefault="00F11D85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พื้นฐาน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รวมถึงการวิจัยเชิงประยุกต์ในด้านต่างๆ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เพื่อรองรับการพัฒนาการสร้างมูลค่าเพิ่มให้กับผลิตภัณฑ์</w:t>
      </w:r>
      <w:r w:rsidR="006E08F8"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ต่าง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ๆ</w:t>
      </w:r>
      <w:r w:rsidR="006E08F8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ทั้งในส่วนของปัจจัยการผลิต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เทคโนโลยีการเกษตร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เครื่องจักรกลและอุปกรณ์การเกษตร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รวมถึงเทคโนโลยีและนวัตกรรมผลิตภัณฑ์ที่รองรับกับบริบทการเปลี่ยนแปลงที่อาจจะเกิดขึ้นและส่งผลกระทบ</w:t>
      </w:r>
      <w:r w:rsidR="006E08F8" w:rsidRPr="00914F83">
        <w:rPr>
          <w:rFonts w:ascii="TH SarabunIT๙" w:hAnsi="TH SarabunIT๙" w:cs="TH SarabunIT๙"/>
          <w:color w:val="000000" w:themeColor="text1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ต่อภาคเกษตร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และสามารถน</w:t>
      </w:r>
      <w:r w:rsidR="006E08F8"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ไปประยุกต์ใช้ในเชิงพาณิชย์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พัฒนาศักยภาพเกษตรกรในการเข้าถึงองค์ความรู้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และเทคโนโลยีด้านการผลิตและการตลาด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เทคโนโลยีดิจิทัล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และข้อมูลสารสนเทศ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โดยใช้ประโยชน์จากศูนย์เรียนรู้</w:t>
      </w:r>
      <w:r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>การเพิ่มประสิทธิภาพการผลิตสินค้าเกษตรในท้องถิ่น</w:t>
      </w:r>
      <w:r w:rsidRPr="00914F83">
        <w:rPr>
          <w:rFonts w:ascii="TH SarabunIT๙" w:hAnsi="TH SarabunIT๙" w:cs="TH SarabunIT๙"/>
          <w:color w:val="000000" w:themeColor="text1"/>
          <w:spacing w:val="-10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>เพื่อพัฒนาการผลิตและยกระดับเป็นผู้ประกอบการธุรกิจเกษตร</w:t>
      </w:r>
    </w:p>
    <w:p w14:paraId="7B870CE4" w14:textId="3046A58D" w:rsidR="00F11D85" w:rsidRDefault="006E08F8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๖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พัฒนาคุณภาพมาตรฐานสินค้าและผลิตภัณฑ์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ยกระดับการผลิตสินค้าและผลิตภัณฑ์ให้มีคุณภาพมาตรฐาน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สอดคล้องกับความต้องการของตลาดหรือกลุ่มผู้บริโภค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รวมทั้งจัดให้มีระบบการตรวจ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รับรองคุณภาพมาตรฐานสินค้าเกษตรอย่างเพียงพอ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มีขั้นตอนการตรวจสอบที่รวดเร็ว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และมีราคาเหมาะสม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รวมถึงการวางระบบตรวจสอบย้อนกลับ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เพื่อสร้างความเชื่อมั่นให้กับผู้บริโภค</w:t>
      </w:r>
    </w:p>
    <w:p w14:paraId="438F81E1" w14:textId="77777777" w:rsidR="004808AA" w:rsidRDefault="004808AA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</w:p>
    <w:p w14:paraId="347F5BC3" w14:textId="6FE13F18" w:rsidR="00F11D85" w:rsidRPr="00914F83" w:rsidRDefault="006E08F8" w:rsidP="00F11D85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lastRenderedPageBreak/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๗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)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ส่งเสริมด้านการตลาดสินค้าเกษตรและผลิตภัณฑ์การเกษตร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โดยใช้เทคโนโลยีและ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เครื่องมือต่าง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ๆ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ในการส่งเสริมและขยายตลาดสินค้าเกษตรและผลิตภัณฑ์เกษตรในรูปแบบต่าง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ๆ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โดยการใช้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สื่อแบบดั้งเดิมและบนอินเทอร์เน็ตทั้งในและต่างประเทศ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การจัดนิทรรศการและงานแสดงสินค้า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การรณรงค์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ให้ความรู้ความเข้าใจถึงคุณค่าหรือเรื่องราวของสินค้าเกษตรและผลิตภัณฑ์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และการสร้างตราสินค้าไทยให้เป็น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ที่ยอมรับระดับสากล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รวมทั้งสนับสนุนการใช้เทคโนโลยีนวัตกรรมและแนวคิดสร้างสรรค์ในการออกแบบ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บรรจุภัณฑ์ให้มีความสวยงาม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โดยค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นึงถึงประโยชน์ต่อการใช้งาน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ความต้องการของผู้บริโภค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และสิ่งแวดล้อม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ตลอดจนยกระดับการคุ้มครองทรัพย์สินทางปัญญาทั้งในและต่างประเทศตลอดห่วงโซ่การผลิต</w:t>
      </w:r>
    </w:p>
    <w:p w14:paraId="361CC4FB" w14:textId="792719CF" w:rsidR="00781CC9" w:rsidRPr="00914F83" w:rsidRDefault="006E08F8" w:rsidP="002D067D">
      <w:pPr>
        <w:tabs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๘</w:t>
      </w:r>
      <w:r w:rsidR="00F11D85"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) 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อ</w:t>
      </w:r>
      <w:r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ำ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นวยความสะดวกทางการค้าและพัฒนาระบบ</w:t>
      </w:r>
      <w:proofErr w:type="spellStart"/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โล</w:t>
      </w:r>
      <w:proofErr w:type="spellEnd"/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จิสติ</w:t>
      </w:r>
      <w:proofErr w:type="spellStart"/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กส์</w:t>
      </w:r>
      <w:proofErr w:type="spellEnd"/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การเกษตร</w:t>
      </w:r>
      <w:r w:rsidR="00F11D85"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เพิ่มประสิทธิภาพ</w:t>
      </w:r>
      <w:r w:rsidRPr="00914F83">
        <w:rPr>
          <w:rFonts w:ascii="TH SarabunIT๙" w:hAnsi="TH SarabunIT๙" w:cs="TH SarabunIT๙"/>
          <w:color w:val="000000" w:themeColor="text1"/>
          <w:spacing w:val="-6"/>
          <w:cs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การให้บริการทางการค้าและอ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นวยความสะดวกแก่ผู้ประกอบการให้มีความรวดเร็วและไม่เป็นภาระค่าใช้จ่าย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ในการท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ำ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ธุรกรรมทางการค้า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รวมทั้งการพัฒนาด้าน</w:t>
      </w:r>
      <w:proofErr w:type="spellStart"/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โล</w:t>
      </w:r>
      <w:proofErr w:type="spellEnd"/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จิสติ</w:t>
      </w:r>
      <w:proofErr w:type="spellStart"/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กส์</w:t>
      </w:r>
      <w:proofErr w:type="spellEnd"/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การเกษตร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เพื่อลดการสูญเสียระหว่างการขนส่ง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ลดขั้นตอนและระยะเวลาในการส่งสินค้า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 xml:space="preserve"> 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ตลอดจนเตรียมความพร้อมของสถานที่เก็บรวบรวม</w:t>
      </w:r>
      <w:r w:rsidR="00F11D85" w:rsidRPr="00914F83">
        <w:rPr>
          <w:rFonts w:ascii="TH SarabunIT๙" w:hAnsi="TH SarabunIT๙" w:cs="TH SarabunIT๙"/>
          <w:color w:val="000000" w:themeColor="text1"/>
          <w:cs/>
        </w:rPr>
        <w:t>/</w:t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รักษาคุณภาพ</w:t>
      </w:r>
      <w:r w:rsidRPr="00914F83">
        <w:rPr>
          <w:rFonts w:ascii="TH SarabunIT๙" w:hAnsi="TH SarabunIT๙" w:cs="TH SarabunIT๙"/>
          <w:color w:val="000000" w:themeColor="text1"/>
        </w:rPr>
        <w:br/>
      </w:r>
      <w:r w:rsidR="00F11D85" w:rsidRPr="00914F83">
        <w:rPr>
          <w:rFonts w:ascii="TH SarabunIT๙" w:hAnsi="TH SarabunIT๙" w:cs="TH SarabunIT๙" w:hint="cs"/>
          <w:color w:val="000000" w:themeColor="text1"/>
          <w:cs/>
        </w:rPr>
        <w:t>สินค้าและผลิตภัณฑ์เกษตรที่ได้คุณภาพและมาตรฐาน</w:t>
      </w:r>
    </w:p>
    <w:p w14:paraId="1749E90D" w14:textId="195221DF" w:rsidR="00FC0737" w:rsidRPr="00914F83" w:rsidRDefault="007B1D23" w:rsidP="00FC0737">
      <w:pPr>
        <w:tabs>
          <w:tab w:val="left" w:pos="709"/>
        </w:tabs>
        <w:spacing w:before="120"/>
        <w:rPr>
          <w:rFonts w:ascii="TH SarabunIT๙" w:hAnsi="TH SarabunIT๙" w:cs="TH SarabunIT๙"/>
          <w:color w:val="000000" w:themeColor="text1"/>
          <w:spacing w:val="-4"/>
          <w:sz w:val="6"/>
          <w:szCs w:val="6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="001A0862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2</w:t>
      </w:r>
      <w:r w:rsidR="00BE64FA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</w:t>
      </w:r>
      <w:r w:rsidR="002D067D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3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="00DA070D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(ร่าง) </w:t>
      </w:r>
      <w:r w:rsidR="00041509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กรอบ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 xml:space="preserve">แผนพัฒนาเศรษฐกิจและสังคมแห่งชาติ ฉบับที่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1</w:t>
      </w:r>
      <w:r w:rsidR="00041509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4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(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 xml:space="preserve">พ.ศ.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25</w:t>
      </w:r>
      <w:r w:rsidR="00041509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71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- 25</w:t>
      </w:r>
      <w:r w:rsidR="00041509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75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)</w:t>
      </w:r>
    </w:p>
    <w:p w14:paraId="2EBA92F4" w14:textId="4EB702B8" w:rsidR="00FC01A0" w:rsidRPr="00914F83" w:rsidRDefault="00FC0737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6D2971"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สืบเนื่องจากแผนพัฒนาเศรษฐกิจและสังคมแห่งชาติ ฉบับที่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>13 (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พ.ศ.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2566 - 2570)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กำลังจะสิ้นสุดระยะเวลาการบังคับใช้ใน</w:t>
      </w:r>
      <w:r w:rsidR="00207FC4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เดือนกันยายน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พ.ศ.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>2570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สำนักงานสภาพัฒนาการเศรษฐกิจและสังคมแห่งชาติ (สศช.) จึงได้ดำเนินการยกร่างกรอบแผนพัฒนาเศรษฐกิจและสังคมแห่งชาติ ฉบับที่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>14 (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พ.ศ.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>2571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-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2575) </w:t>
      </w:r>
      <w:r w:rsidR="00E30A8C" w:rsidRPr="00914F83">
        <w:rPr>
          <w:rFonts w:ascii="TH SarabunIT๙" w:hAnsi="TH SarabunIT๙" w:cs="TH SarabunIT๙"/>
          <w:color w:val="000000" w:themeColor="text1"/>
          <w:spacing w:val="-6"/>
          <w:cs/>
        </w:rPr>
        <w:t>เพื่อเป็น</w:t>
      </w:r>
      <w:r w:rsidR="00207FC4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 xml:space="preserve">แผนระดับ </w:t>
      </w:r>
      <w:r w:rsidR="00E30A8C" w:rsidRPr="00914F83">
        <w:rPr>
          <w:rFonts w:ascii="TH SarabunIT๙" w:hAnsi="TH SarabunIT๙" w:cs="TH SarabunIT๙"/>
          <w:color w:val="000000" w:themeColor="text1"/>
          <w:spacing w:val="-6"/>
        </w:rPr>
        <w:t>2</w:t>
      </w:r>
      <w:r w:rsidR="00E30A8C" w:rsidRPr="00914F83">
        <w:rPr>
          <w:rFonts w:ascii="TH SarabunIT๙" w:hAnsi="TH SarabunIT๙" w:cs="TH SarabunIT๙"/>
          <w:color w:val="000000" w:themeColor="text1"/>
          <w:spacing w:val="-6"/>
          <w:cs/>
        </w:rPr>
        <w:t xml:space="preserve"> ในการกำหนดทิศทางการพัฒนาประเทศให้มีความต่อเนื่องและสอดคล้องกับยุทธศาสตร์ชาติ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>20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ปี</w:t>
      </w:r>
      <w:r w:rsidR="00207FC4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E30A8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(ร่าง) </w:t>
      </w:r>
      <w:r w:rsidR="00207FC4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กรอบ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แผนพัฒนาฯ ฉบับที่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>14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จัดทำขึ้นภายใต้สภาวการณ์โลกและภายในประเทศที่มี</w:t>
      </w:r>
      <w:r w:rsidR="00680F89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ความผันผวน</w:t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>และเปลี่ยนแปลงอย่างรวดเร็ว ไม่ว่าจะเป็นการก้าวเข้าสู่สังคมสูงวัย ความก้าวหน้าทางเทคโนโลยี</w:t>
      </w:r>
      <w:r w:rsidR="00680F89" w:rsidRPr="00914F83">
        <w:rPr>
          <w:rFonts w:ascii="TH SarabunIT๙" w:hAnsi="TH SarabunIT๙" w:cs="TH SarabunIT๙"/>
          <w:color w:val="000000" w:themeColor="text1"/>
          <w:spacing w:val="-8"/>
          <w:cs/>
        </w:rPr>
        <w:br/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>แบบก้าวกระโดด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>และความท้าทายด้านภูมิรัฐศาสตร์และสิ่งแวดล้อม โดยมุ่งเน้นการปรับเปลี่ยนแนวทางการพัฒนาจากการแก้ปัญหาเฉพาะหน้า สู่การจัดโครงสร้างพื้นฐานและกลไกเชิงระบบภายใต้แนวคิดหลัก</w:t>
      </w:r>
      <w:r w:rsidR="00EF49AC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 </w:t>
      </w:r>
      <w:r w:rsidR="00207FC4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(</w:t>
      </w:r>
      <w:r w:rsidR="00207FC4" w:rsidRPr="00914F83">
        <w:rPr>
          <w:rFonts w:ascii="TH SarabunIT๙" w:hAnsi="TH SarabunIT๙" w:cs="TH SarabunIT๙"/>
          <w:color w:val="000000" w:themeColor="text1"/>
          <w:spacing w:val="-8"/>
        </w:rPr>
        <w:t xml:space="preserve">Theme) </w:t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คือ </w:t>
      </w:r>
      <w:r w:rsidR="00680F89" w:rsidRPr="00914F83">
        <w:rPr>
          <w:rFonts w:ascii="TH SarabunIT๙" w:hAnsi="TH SarabunIT๙" w:cs="TH SarabunIT๙"/>
          <w:color w:val="000000" w:themeColor="text1"/>
          <w:spacing w:val="-8"/>
          <w:cs/>
        </w:rPr>
        <w:br/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>“การเพิ่มผลิตภาพแล</w:t>
      </w:r>
      <w:r w:rsidR="00FC01A0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ะ</w:t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>ความสามารถ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>ในการแข่งขัน ด้วยการซ่อมและเสริมรากฐาน เพื่อสร้างอนาคต”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ทั้งนี้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ปัจจุบันยังอยู่ในระหว่างการดำเนินกระบวนการจัดทำแผนให้แล้วเสร็จ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เพื่อให้แผนพัฒนาฯ ดังกล่าวเป็นแผนที่เกิดจากกระบวนการมีส่วนร่วมของภาคีการพัฒนาทุกภาคส่วนอย่างแท้จริง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(สศช.)</w:t>
      </w:r>
      <w:r w:rsidR="00FC01A0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จึงได้กำหนดให้มีการรับฟัง</w:t>
      </w:r>
      <w:r w:rsidR="00EF53A8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ความ</w:t>
      </w:r>
      <w:r w:rsidR="00E30A8C" w:rsidRPr="00914F83">
        <w:rPr>
          <w:rFonts w:ascii="TH SarabunIT๙" w:hAnsi="TH SarabunIT๙" w:cs="TH SarabunIT๙"/>
          <w:color w:val="000000" w:themeColor="text1"/>
          <w:spacing w:val="-8"/>
          <w:cs/>
        </w:rPr>
        <w:t>คิดเห็นจากประชาชนและหน่วยงานที่เกี่ยวข้อง เพื่อรวบรวมข้อมูล ข้อเสนอแนะ และสร้างแนวร่วมในการขับเคลื่อน</w:t>
      </w:r>
      <w:r w:rsidR="00E30A8C" w:rsidRPr="00914F83">
        <w:rPr>
          <w:rFonts w:ascii="TH SarabunIT๙" w:hAnsi="TH SarabunIT๙" w:cs="TH SarabunIT๙"/>
          <w:color w:val="000000" w:themeColor="text1"/>
          <w:spacing w:val="-4"/>
          <w:cs/>
        </w:rPr>
        <w:t>ประเทศสู่เป้าหมายการเป็นประเทศที่พัฒนาแล้ว ที่มีความมั่นคง มั่งคั่ง และยั่งยืน ในระยะต่อไป</w:t>
      </w:r>
      <w:r w:rsidR="00EF53A8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FC01A0" w:rsidRPr="00EF53A8">
        <w:rPr>
          <w:rFonts w:ascii="TH SarabunIT๙" w:hAnsi="TH SarabunIT๙" w:cs="TH SarabunIT๙" w:hint="cs"/>
          <w:color w:val="000000" w:themeColor="text1"/>
          <w:spacing w:val="-4"/>
          <w:cs/>
        </w:rPr>
        <w:t>โดย</w:t>
      </w:r>
      <w:r w:rsidR="00FC01A0" w:rsidRPr="00EF53A8">
        <w:rPr>
          <w:rFonts w:ascii="TH SarabunIT๙" w:hAnsi="TH SarabunIT๙" w:cs="TH SarabunIT๙"/>
          <w:color w:val="000000" w:themeColor="text1"/>
          <w:spacing w:val="-4"/>
          <w:cs/>
        </w:rPr>
        <w:t>สรุปสาระสำคัญของ</w:t>
      </w:r>
      <w:r w:rsidR="00EF49AC" w:rsidRPr="00EF53A8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</w:t>
      </w:r>
      <w:r w:rsidR="00FC01A0" w:rsidRPr="00EF53A8">
        <w:rPr>
          <w:rFonts w:ascii="TH SarabunIT๙" w:hAnsi="TH SarabunIT๙" w:cs="TH SarabunIT๙"/>
          <w:color w:val="000000" w:themeColor="text1"/>
          <w:spacing w:val="-4"/>
          <w:cs/>
        </w:rPr>
        <w:t>ร่าง</w:t>
      </w:r>
      <w:r w:rsidR="00EF49AC" w:rsidRPr="00EF53A8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) </w:t>
      </w:r>
      <w:r w:rsidR="00FC01A0" w:rsidRPr="00EF53A8">
        <w:rPr>
          <w:rFonts w:ascii="TH SarabunIT๙" w:hAnsi="TH SarabunIT๙" w:cs="TH SarabunIT๙"/>
          <w:color w:val="000000" w:themeColor="text1"/>
          <w:spacing w:val="-4"/>
          <w:cs/>
        </w:rPr>
        <w:t>กรอบแผนพัฒนาเศรษฐกิจและสังคมแห่งชาติ ฉบับที่ 14 (พ.ศ. 2571</w:t>
      </w:r>
      <w:r w:rsidR="00FC01A0" w:rsidRPr="00EF53A8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EF53A8">
        <w:rPr>
          <w:rFonts w:ascii="TH SarabunIT๙" w:hAnsi="TH SarabunIT๙" w:cs="TH SarabunIT๙"/>
          <w:color w:val="000000" w:themeColor="text1"/>
          <w:spacing w:val="-4"/>
          <w:cs/>
        </w:rPr>
        <w:t>-</w:t>
      </w:r>
      <w:r w:rsidR="00FC01A0" w:rsidRPr="00EF53A8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EF53A8">
        <w:rPr>
          <w:rFonts w:ascii="TH SarabunIT๙" w:hAnsi="TH SarabunIT๙" w:cs="TH SarabunIT๙"/>
          <w:color w:val="000000" w:themeColor="text1"/>
          <w:spacing w:val="-4"/>
          <w:cs/>
        </w:rPr>
        <w:t>2575)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</w:p>
    <w:p w14:paraId="2C7776FB" w14:textId="28D35C79" w:rsidR="00FC01A0" w:rsidRPr="00914F83" w:rsidRDefault="00EF49AC" w:rsidP="00EF49AC">
      <w:pPr>
        <w:tabs>
          <w:tab w:val="left" w:pos="709"/>
          <w:tab w:val="left" w:pos="1134"/>
        </w:tabs>
        <w:rPr>
          <w:rFonts w:ascii="TH SarabunIT๙" w:hAnsi="TH SarabunIT๙" w:cs="TH SarabunIT๙"/>
          <w:strike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1. วัตถุประสงค์</w:t>
      </w:r>
    </w:p>
    <w:p w14:paraId="11DBBEFC" w14:textId="478A7076" w:rsidR="00FC01A0" w:rsidRPr="00914F83" w:rsidRDefault="00EF49AC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เศรษฐกิจขยายตัวสูงขึ้น อย่างทั่วถึง และยั่งยืน</w:t>
      </w:r>
      <w:r w:rsidR="00AF223A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โดยให้ความสำคัญกับคุณภาพ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การเติบโตที่ลดความเปราะบางและไม่เพิ่มความเหลื่อมล้ำ </w:t>
      </w:r>
      <w:r w:rsidR="00205B3B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ซึ่งได้กำหนดเป้าหมายการพัฒนาหลัก ดังนี้</w:t>
      </w:r>
    </w:p>
    <w:p w14:paraId="498FBE91" w14:textId="6E459603" w:rsidR="00205B3B" w:rsidRPr="00914F83" w:rsidRDefault="00205B3B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1)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เศรษฐกิจขยายตัวสูงขึ้น จากการยกระดับผลิตภาพการผลิตและบริการผ่านการลงทุน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ในเทคโนโลยีและนวัตกรรม การยกระดับคุณภาพและทักษะฝีมือแรงงาน และการเพิ่มขีดความสามารถในการแข่งขันของภาคธุรกิจ</w:t>
      </w:r>
    </w:p>
    <w:p w14:paraId="48BBE677" w14:textId="28EAFAB1" w:rsidR="00205B3B" w:rsidRPr="00914F83" w:rsidRDefault="00205B3B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2)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ประชาชนมีส่วนร่วมและได้รับประโยชน์จากการขยายตัวทางเศรษฐกิจอย่างทั่วถึง </w:t>
      </w:r>
      <w:r w:rsidR="00F35EC9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ความเหลื่อมล้ำลดลงในทุกมิติ โดยประชาชนทุกกลุ่มมีโอกาสในการทำงาน มีรายได้ที่มั่นคง และเข้าถึงระบบสวัสดิการอย่างเป็นธรรม</w:t>
      </w:r>
    </w:p>
    <w:p w14:paraId="480C32C2" w14:textId="105905F3" w:rsidR="00205B3B" w:rsidRDefault="00205B3B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3)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เศรษฐกิจเติบโตอย่างยั่งยืน ไม่ส่งผลกระทบเชิงลบต่อสิ่งแวดล้อมและทรัพยากรธรรมชาติ เกิดสมดุลและการพัฒนาที่เชื่อมโยงกันอย่างเป็นองค์รวมระหว่างการเติบโตทางเศรษฐกิจ สังคม และสิ่งแวดล้อม</w:t>
      </w:r>
    </w:p>
    <w:p w14:paraId="5FC407DC" w14:textId="77777777" w:rsidR="00EF53A8" w:rsidRPr="00914F83" w:rsidRDefault="00EF53A8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</w:p>
    <w:p w14:paraId="44C194FA" w14:textId="39D5842B" w:rsidR="00205B3B" w:rsidRPr="00914F83" w:rsidRDefault="00EF49AC" w:rsidP="0024527D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lastRenderedPageBreak/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7629F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2. </w:t>
      </w:r>
      <w:proofErr w:type="spellStart"/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ธี</w:t>
      </w:r>
      <w:proofErr w:type="spellEnd"/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มการพัฒนา</w:t>
      </w:r>
      <w:r w:rsidR="00AF223A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</w:t>
      </w:r>
      <w:r w:rsidR="00AF223A" w:rsidRPr="00914F83">
        <w:rPr>
          <w:rFonts w:ascii="TH SarabunIT๙" w:hAnsi="TH SarabunIT๙" w:cs="TH SarabunIT๙"/>
          <w:color w:val="000000" w:themeColor="text1"/>
          <w:spacing w:val="-4"/>
        </w:rPr>
        <w:t>Theme</w:t>
      </w:r>
      <w:r w:rsidR="00AF223A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79CDC166" w14:textId="07B79565" w:rsidR="00FC01A0" w:rsidRPr="00914F83" w:rsidRDefault="00205B3B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การเพิ่มผลิตภาพและความสามารถในการแข่งขัน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ด้วยการ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ซ่อมและเสริมรากฐาน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ให้มั่นคง ควบคู่ไปกับการสร้างความพร้อมและโอกาสสำหรับอนาคต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ทั้งนี้ เพื่อเพิ่มความพร้อมของประเทศในการรับมือกับแนวโน้มการเปลี่ยนแปลงในอนาคต อันจะนำไปสู่การขับเคลื่อนการเจริญเติบโตของประเทศให้มีคุณภาพ </w:t>
      </w:r>
      <w:r w:rsidR="00F35EC9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มีส่วนร่วมและยั่งยืนต่อไป</w:t>
      </w:r>
    </w:p>
    <w:p w14:paraId="4915EC00" w14:textId="77777777" w:rsidR="00A06057" w:rsidRPr="00914F83" w:rsidRDefault="00EF49AC" w:rsidP="00EF49AC">
      <w:pPr>
        <w:tabs>
          <w:tab w:val="left" w:pos="709"/>
          <w:tab w:val="left" w:pos="1134"/>
          <w:tab w:val="left" w:pos="1418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7629F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3.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หลักคิดนำทาง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>Guiding Principles)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ประกอบด้วย 4 ประการ </w:t>
      </w:r>
      <w:r w:rsidR="00A0605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ดังนี้</w:t>
      </w:r>
    </w:p>
    <w:p w14:paraId="6C4A789E" w14:textId="604A5720" w:rsidR="00A06057" w:rsidRPr="00914F83" w:rsidRDefault="00A06057" w:rsidP="00EF49AC">
      <w:pPr>
        <w:tabs>
          <w:tab w:val="left" w:pos="709"/>
          <w:tab w:val="left" w:pos="1134"/>
          <w:tab w:val="left" w:pos="1418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1</w:t>
      </w:r>
      <w:r w:rsidR="006E064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การมุ่งยกระดับผลิตภาพ</w:t>
      </w:r>
      <w:r w:rsidR="00FA6B7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ของประเทศ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Productivity) </w:t>
      </w:r>
    </w:p>
    <w:p w14:paraId="6AE12029" w14:textId="5B2B9582" w:rsidR="00A06057" w:rsidRPr="00914F83" w:rsidRDefault="00A06057" w:rsidP="00EF49AC">
      <w:pPr>
        <w:tabs>
          <w:tab w:val="left" w:pos="709"/>
          <w:tab w:val="left" w:pos="1134"/>
          <w:tab w:val="left" w:pos="1418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2</w:t>
      </w:r>
      <w:r w:rsidR="006E064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การสร้างประโยชน์อย่างทั่วถึง</w:t>
      </w:r>
      <w:r w:rsidR="00FA6B7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แก่ประชาชน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Inclusivity) </w:t>
      </w:r>
    </w:p>
    <w:p w14:paraId="5C8EB18E" w14:textId="70B79301" w:rsidR="00A06057" w:rsidRPr="00914F83" w:rsidRDefault="00A06057" w:rsidP="00EF49AC">
      <w:pPr>
        <w:tabs>
          <w:tab w:val="left" w:pos="709"/>
          <w:tab w:val="left" w:pos="1134"/>
          <w:tab w:val="left" w:pos="1418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3</w:t>
      </w:r>
      <w:r w:rsidR="006E064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การเสริมสร้างความสามารถในการปรับตัว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Adaptability) </w:t>
      </w:r>
      <w:r w:rsidR="00FA6B7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ให้พร้อมรับกับการเปลี่ยนแปลงอย่างรวดเร็วในทุกมิติ</w:t>
      </w:r>
    </w:p>
    <w:p w14:paraId="5C9C3518" w14:textId="5890B894" w:rsidR="00A06057" w:rsidRPr="00914F83" w:rsidRDefault="00A06057" w:rsidP="00EF49AC">
      <w:pPr>
        <w:tabs>
          <w:tab w:val="left" w:pos="709"/>
          <w:tab w:val="left" w:pos="1134"/>
          <w:tab w:val="left" w:pos="1418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4</w:t>
      </w:r>
      <w:r w:rsidR="006E064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การสร้างภูมิคุ้มกันและความมั่นคง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Immunity)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ให้สามารถรองรับต่อความผันผวนและแรงปะทะจากภายนอก โดยคำนึงถึงความสมดุลระหว่างความสามารถในการแข่งขัน ความร่วมมือระหว่างประเทศ และการพึ่งพาตนเอง</w:t>
      </w:r>
    </w:p>
    <w:p w14:paraId="2EC43497" w14:textId="159FDEDF" w:rsidR="00FC01A0" w:rsidRPr="00914F83" w:rsidRDefault="00A06057" w:rsidP="00EF49AC">
      <w:pPr>
        <w:tabs>
          <w:tab w:val="left" w:pos="709"/>
          <w:tab w:val="left" w:pos="1134"/>
          <w:tab w:val="left" w:pos="1418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A6B71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ทั้งนี้ เพื่อใช้เป็นกรอบในการจัดลำดับของสิ่งที่ต้องดำเนินการ</w:t>
      </w:r>
    </w:p>
    <w:p w14:paraId="01E3B080" w14:textId="24D1B4E6" w:rsidR="00FC01A0" w:rsidRPr="00914F83" w:rsidRDefault="00A86EF8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7629F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4.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เสาหลัก</w:t>
      </w:r>
      <w:r w:rsidR="00A0605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การพัฒนา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 ดังนี้</w:t>
      </w:r>
    </w:p>
    <w:p w14:paraId="13305489" w14:textId="5CE87F8A" w:rsidR="00FC01A0" w:rsidRPr="00914F83" w:rsidRDefault="00DA492F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เสาหลักที่ 1</w:t>
      </w:r>
      <w:r w:rsidR="00074B0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: การ</w:t>
      </w:r>
      <w:r w:rsidR="00A0605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พลิกโฉม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โครงสร้างเศรษฐกิจ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>Transform the Economy)</w:t>
      </w:r>
      <w:r w:rsidR="00A06057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</w:p>
    <w:p w14:paraId="6ECA55D6" w14:textId="3A032C26" w:rsidR="00FC01A0" w:rsidRPr="00914F83" w:rsidRDefault="00074B0F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เสาหลักที่ 2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: การปฏิรูปภาครัฐ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>Reform the Public Sector)</w:t>
      </w:r>
    </w:p>
    <w:p w14:paraId="1AE74710" w14:textId="6A2E33E7" w:rsidR="00FC01A0" w:rsidRPr="00914F83" w:rsidRDefault="00074B0F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เสาหลักที่ 3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: การยกระดับทุนมนุษย์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>Upgrade Human Capital)</w:t>
      </w:r>
    </w:p>
    <w:p w14:paraId="6A6BE913" w14:textId="2BB8E852" w:rsidR="00FC01A0" w:rsidRPr="00914F83" w:rsidRDefault="00074B0F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FC01A0" w:rsidRPr="00914F83">
        <w:rPr>
          <w:rFonts w:ascii="TH SarabunIT๙" w:hAnsi="TH SarabunIT๙" w:cs="TH SarabunIT๙"/>
          <w:color w:val="000000" w:themeColor="text1"/>
          <w:spacing w:val="-10"/>
          <w:cs/>
        </w:rPr>
        <w:t>เสาหลักที่ 4</w:t>
      </w:r>
      <w:r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10"/>
          <w:cs/>
        </w:rPr>
        <w:t>: การบริหารจัดการทรัพยากรและสิ่งแวดล้อมอย่างยั่งยืน (</w:t>
      </w:r>
      <w:r w:rsidR="00FC01A0" w:rsidRPr="00914F83">
        <w:rPr>
          <w:rFonts w:ascii="TH SarabunIT๙" w:hAnsi="TH SarabunIT๙" w:cs="TH SarabunIT๙"/>
          <w:color w:val="000000" w:themeColor="text1"/>
          <w:spacing w:val="-10"/>
        </w:rPr>
        <w:t>Sustain Resources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and the Environment)</w:t>
      </w:r>
    </w:p>
    <w:p w14:paraId="1D352F2E" w14:textId="16EE16BE" w:rsidR="00FC01A0" w:rsidRPr="00914F83" w:rsidRDefault="00074B0F" w:rsidP="00FC01A0">
      <w:pPr>
        <w:tabs>
          <w:tab w:val="left" w:pos="709"/>
          <w:tab w:val="left" w:pos="1134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สาหลักที่ 5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  <w:cs/>
        </w:rPr>
        <w:t>: การถ่ายทอดและลงทุนในวิจัย เทคโนโลยี และนวัตกรรม (</w:t>
      </w:r>
      <w:r w:rsidR="00FC01A0" w:rsidRPr="00914F83">
        <w:rPr>
          <w:rFonts w:ascii="TH SarabunIT๙" w:hAnsi="TH SarabunIT๙" w:cs="TH SarabunIT๙"/>
          <w:color w:val="000000" w:themeColor="text1"/>
          <w:spacing w:val="-4"/>
        </w:rPr>
        <w:t>Transfer and Invest in Research, Technology and Innovation)</w:t>
      </w:r>
    </w:p>
    <w:p w14:paraId="420B3EE1" w14:textId="12A60F3C" w:rsidR="00F4337E" w:rsidRPr="00914F83" w:rsidRDefault="00F4337E" w:rsidP="00F4337E">
      <w:pPr>
        <w:spacing w:before="12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AD5FE7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</w:t>
      </w:r>
      <w:r w:rsidR="00412F3A" w:rsidRPr="00914F83">
        <w:rPr>
          <w:rFonts w:ascii="TH SarabunIT๙" w:hAnsi="TH SarabunIT๙" w:cs="TH SarabunIT๙"/>
          <w:b/>
          <w:bCs/>
          <w:color w:val="000000" w:themeColor="text1"/>
        </w:rPr>
        <w:t>4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นโยบายรัฐบาลที่เกี่ยวข้อง</w:t>
      </w:r>
      <w:r w:rsidR="00345331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กับกระทรวงเกษตรและสหกรณ์</w:t>
      </w:r>
    </w:p>
    <w:p w14:paraId="7DC63CC8" w14:textId="2C27220A" w:rsidR="005D55C9" w:rsidRPr="00914F83" w:rsidRDefault="005D55C9" w:rsidP="005D55C9">
      <w:pPr>
        <w:tabs>
          <w:tab w:val="left" w:pos="1134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</w:rPr>
        <w:tab/>
      </w:r>
      <w:r w:rsidR="003545EE" w:rsidRPr="00914F83">
        <w:rPr>
          <w:rFonts w:ascii="TH SarabunIT๙" w:hAnsi="TH SarabunIT๙" w:cs="TH SarabunIT๙" w:hint="cs"/>
          <w:color w:val="000000" w:themeColor="text1"/>
          <w:cs/>
        </w:rPr>
        <w:t>คำแถลงนโยบายของคณะรัฐมนตรีนายอนุทิน ชาญวีรกูล นายกรัฐม</w:t>
      </w:r>
      <w:r w:rsidR="00D64C76" w:rsidRPr="00914F83">
        <w:rPr>
          <w:rFonts w:ascii="TH SarabunIT๙" w:hAnsi="TH SarabunIT๙" w:cs="TH SarabunIT๙" w:hint="cs"/>
          <w:color w:val="000000" w:themeColor="text1"/>
          <w:cs/>
        </w:rPr>
        <w:t>นตรีแถลงต่อรัฐสภา</w:t>
      </w:r>
      <w:r w:rsidR="007566DC" w:rsidRPr="00914F83">
        <w:rPr>
          <w:rFonts w:ascii="TH SarabunIT๙" w:hAnsi="TH SarabunIT๙" w:cs="TH SarabunIT๙"/>
          <w:color w:val="000000" w:themeColor="text1"/>
          <w:cs/>
        </w:rPr>
        <w:br/>
      </w:r>
      <w:r w:rsidR="00D64C76" w:rsidRPr="00914F83">
        <w:rPr>
          <w:rFonts w:ascii="TH SarabunIT๙" w:hAnsi="TH SarabunIT๙" w:cs="TH SarabunIT๙" w:hint="cs"/>
          <w:color w:val="000000" w:themeColor="text1"/>
          <w:cs/>
        </w:rPr>
        <w:t>เมื่อวันจันทร์ที่ 29 กันยายน 2568 สรุปสา</w:t>
      </w:r>
      <w:r w:rsidR="009E3C43" w:rsidRPr="00914F83">
        <w:rPr>
          <w:rFonts w:ascii="TH SarabunIT๙" w:hAnsi="TH SarabunIT๙" w:cs="TH SarabunIT๙" w:hint="cs"/>
          <w:color w:val="000000" w:themeColor="text1"/>
          <w:cs/>
        </w:rPr>
        <w:t>ระสำคัญ ดังนี้</w:t>
      </w:r>
    </w:p>
    <w:p w14:paraId="589E470A" w14:textId="656C7F1A" w:rsidR="00A02C7C" w:rsidRPr="00914F83" w:rsidRDefault="0011444F" w:rsidP="00DE2A53">
      <w:pPr>
        <w:pStyle w:val="3"/>
        <w:tabs>
          <w:tab w:val="left" w:pos="1134"/>
        </w:tabs>
        <w:spacing w:before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๑</w:t>
      </w:r>
      <w:r w:rsidR="00DE0EEF"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>)</w:t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 xml:space="preserve"> การปรับโครงสร้างและยกระดับภาคเกษตรกรรม (</w:t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  <w:t>Structural Transformation)</w:t>
      </w:r>
      <w:r w:rsidR="00DE2A53"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มุ่งเน้นการเปลี่ยนผ่านภาคการเกษตรไทยให้ก้าวทันความเปลี่ยนแปลงของโลก</w:t>
      </w:r>
    </w:p>
    <w:p w14:paraId="4B183063" w14:textId="0E54E8F5" w:rsidR="00A02C7C" w:rsidRPr="00914F83" w:rsidRDefault="00DE2A53" w:rsidP="00DE2A53">
      <w:pPr>
        <w:tabs>
          <w:tab w:val="left" w:pos="1418"/>
        </w:tabs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1.1</w:t>
      </w:r>
      <w:r w:rsidR="00DE0EEF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การเปลี่ยนจาก “ปริมาณ” ไปสู่ “มูลค่า”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วางรากฐานเพื่อยกระดับการผลิตที่เน้นมูลค่าเพิ่มแทนการผลิตเชิงปริมาณเพียงอย่างเดียว</w:t>
      </w:r>
    </w:p>
    <w:p w14:paraId="7A051310" w14:textId="6A79B0AE" w:rsidR="00A02C7C" w:rsidRPr="00914F83" w:rsidRDefault="00DE2A53" w:rsidP="00DE2A53">
      <w:pPr>
        <w:tabs>
          <w:tab w:val="left" w:pos="1418"/>
        </w:tabs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eastAsia="Times New Roman" w:hAnsi="TH SarabunIT๙" w:cs="TH SarabunIT๙" w:hint="cs"/>
          <w:color w:val="000000" w:themeColor="text1"/>
          <w:spacing w:val="-6"/>
          <w:cs/>
        </w:rPr>
        <w:t>1.2</w:t>
      </w:r>
      <w:r w:rsidR="00DE0EEF" w:rsidRPr="00914F83">
        <w:rPr>
          <w:rFonts w:ascii="TH SarabunIT๙" w:eastAsia="Times New Roman" w:hAnsi="TH SarabunIT๙" w:cs="TH SarabunIT๙" w:hint="cs"/>
          <w:color w:val="000000" w:themeColor="text1"/>
          <w:spacing w:val="-6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spacing w:val="-6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  <w:cs/>
        </w:rPr>
        <w:t>การขับเคลื่อนเกษตรอัจฉริยะ (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</w:rPr>
        <w:t>Smart Agriculture)</w:t>
      </w:r>
      <w:r w:rsidRPr="00914F83">
        <w:rPr>
          <w:rFonts w:ascii="TH SarabunIT๙" w:eastAsia="Times New Roman" w:hAnsi="TH SarabunIT๙" w:cs="TH SarabunIT๙"/>
          <w:color w:val="000000" w:themeColor="text1"/>
          <w:spacing w:val="-6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  <w:cs/>
        </w:rPr>
        <w:t>นำเทคโนโลยีมาใช้เพื่อเพิ่มผลิตภาพ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 xml:space="preserve"> ลดความเสี่ยงจากความผันผวนของภัยธรรมชาติ และสร้างมาตรฐานความปลอดภัยของอาหารให้เป็นที่ยอมรับ</w:t>
      </w:r>
    </w:p>
    <w:p w14:paraId="2FB9497F" w14:textId="597BED75" w:rsidR="00A02C7C" w:rsidRPr="00914F83" w:rsidRDefault="00DE2A53" w:rsidP="00DE2A53">
      <w:pPr>
        <w:tabs>
          <w:tab w:val="left" w:pos="1418"/>
        </w:tabs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1.3</w:t>
      </w:r>
      <w:r w:rsidR="00DE0EEF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การพัฒนาเกษตรกรรุ่นใหม่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ส่งเสริมวิถีเกษตรกรรมที่เป็นมิตรต่อสิ่งแวดล้อม</w:t>
      </w:r>
      <w:r w:rsidRPr="00914F83">
        <w:rPr>
          <w:rFonts w:ascii="TH SarabunIT๙" w:eastAsia="Times New Roman" w:hAnsi="TH SarabunIT๙" w:cs="TH SarabunIT๙"/>
          <w:color w:val="000000" w:themeColor="text1"/>
          <w:cs/>
        </w:rPr>
        <w:br/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เพื่อเตรียมความพร้อมเกษตรกรสู่การเป็น "เกษตรกรรุ่นใหม่" ที่สอดคล้องกับมาตรฐานสากล</w:t>
      </w:r>
    </w:p>
    <w:p w14:paraId="673C8827" w14:textId="497B6CA5" w:rsidR="00A02C7C" w:rsidRPr="00914F83" w:rsidRDefault="00DE2A53" w:rsidP="00C47FC1">
      <w:pPr>
        <w:tabs>
          <w:tab w:val="left" w:pos="1134"/>
        </w:tabs>
        <w:outlineLvl w:val="2"/>
        <w:rPr>
          <w:rFonts w:ascii="TH SarabunIT๙" w:eastAsia="Times New Roman" w:hAnsi="TH SarabunIT๙" w:cs="TH SarabunIT๙"/>
          <w:b/>
          <w:bCs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cs/>
        </w:rPr>
        <w:t>๒</w:t>
      </w:r>
      <w:r w:rsidR="00DE0EEF"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cs/>
        </w:rPr>
        <w:t>)</w:t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spacing w:val="-6"/>
          <w:cs/>
        </w:rPr>
        <w:t xml:space="preserve"> นโยบายเศรษฐกิจเกษตรและการคุ้มครองผู้ผลิต</w:t>
      </w:r>
      <w:r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spacing w:val="-6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  <w:cs/>
        </w:rPr>
        <w:t>มุ่งเน้นการสร้างรายได้ที่มั่นคงและแก้ปัญหา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หนี้สินให้เกษตรกร</w:t>
      </w:r>
    </w:p>
    <w:p w14:paraId="1840234D" w14:textId="75DDEB62" w:rsidR="00A02C7C" w:rsidRPr="00914F83" w:rsidRDefault="00C47FC1" w:rsidP="00C47FC1">
      <w:pPr>
        <w:ind w:firstLine="1440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2.1</w:t>
      </w:r>
      <w:r w:rsidR="001023D3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การบริหารจัดการราคาสินค้าเกษตร</w:t>
      </w:r>
      <w:r w:rsidR="00616F8B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รักษาระดับราคาผลิตผลให้อยู่ในเกณฑ์</w:t>
      </w:r>
      <w:r w:rsidR="00616F8B" w:rsidRPr="00914F83">
        <w:rPr>
          <w:rFonts w:ascii="TH SarabunIT๙" w:eastAsia="Times New Roman" w:hAnsi="TH SarabunIT๙" w:cs="TH SarabunIT๙"/>
          <w:color w:val="000000" w:themeColor="text1"/>
          <w:cs/>
        </w:rPr>
        <w:br/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ที่เหมาะสม ควบคู่กับการเพิ่มความสามารถในการแข่งขันให้แก่เกษตรกรและชุมชน</w:t>
      </w:r>
    </w:p>
    <w:p w14:paraId="6F97005C" w14:textId="5D9C043D" w:rsidR="00A02C7C" w:rsidRPr="00914F83" w:rsidRDefault="00C47FC1" w:rsidP="00C47FC1">
      <w:pPr>
        <w:ind w:firstLine="1440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2.2</w:t>
      </w:r>
      <w:r w:rsidR="001023D3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การลดรายจ่ายด้วยพลังงานทางเลือก</w:t>
      </w:r>
      <w:r w:rsidR="00616F8B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สนับสนุนการติดตั้งระบบผลิตไฟฟ้าจากพลังงานแสงอาทิตย์ (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Solar Cell)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ในกิจกรรมทางการเกษตรเพื่อลดต้นทุนการผลิตและเพิ่มรายได้สุทธิ</w:t>
      </w:r>
    </w:p>
    <w:p w14:paraId="0EF5BCE4" w14:textId="20F9611A" w:rsidR="00A02C7C" w:rsidRPr="00914F83" w:rsidRDefault="00C47FC1" w:rsidP="00616F8B">
      <w:pPr>
        <w:ind w:firstLine="1440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lastRenderedPageBreak/>
        <w:t>2.3</w:t>
      </w:r>
      <w:r w:rsidR="001023D3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มาตรการโต้ตอบและรองรับผลกระทบทางการค้า</w:t>
      </w:r>
      <w:r w:rsidR="00616F8B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ดำเนินการเชิงรุกเพื่อช่วยเหลือเกษตรกรที่ได้รับผลกระทบจากมาตรการภาษีของต่างประเทศ (โดยเฉพาะสหรัฐอเมริกา) การสกัดกั้นการ</w:t>
      </w:r>
      <w:r w:rsidR="009B2831" w:rsidRPr="00914F83">
        <w:rPr>
          <w:rFonts w:ascii="TH SarabunIT๙" w:eastAsia="Times New Roman" w:hAnsi="TH SarabunIT๙" w:cs="TH SarabunIT๙"/>
          <w:color w:val="000000" w:themeColor="text1"/>
          <w:cs/>
        </w:rPr>
        <w:br/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สวมสิทธิ์ถิ่นกำเนิดสินค้า และการป้องกันการทุ่มตลาดสินค้าเกษตรจากต่างประเทศ</w:t>
      </w:r>
    </w:p>
    <w:p w14:paraId="5E4B89F5" w14:textId="56BB227D" w:rsidR="00A02C7C" w:rsidRPr="00914F83" w:rsidRDefault="00616F8B" w:rsidP="00616F8B">
      <w:pPr>
        <w:tabs>
          <w:tab w:val="left" w:pos="1134"/>
        </w:tabs>
        <w:jc w:val="left"/>
        <w:outlineLvl w:val="2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๓</w:t>
      </w:r>
      <w:r w:rsidR="00CB37CC"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cs/>
        </w:rPr>
        <w:t>)</w:t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 xml:space="preserve"> การจัดการทรัพยากรและสิ่งแวดล้อมทางการเกษตร</w:t>
      </w:r>
      <w:r w:rsidRPr="00914F83">
        <w:rPr>
          <w:rFonts w:ascii="TH SarabunIT๙" w:eastAsia="Times New Roman" w:hAnsi="TH SarabunIT๙" w:cs="TH SarabunIT๙"/>
          <w:color w:val="000000" w:themeColor="text1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เน้นการสร้างภูมิคุ้มกันและความยั่งยืนในพื้นที่เกษตร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</w:p>
    <w:p w14:paraId="12F85326" w14:textId="1A0EF851" w:rsidR="00A02C7C" w:rsidRPr="00914F83" w:rsidRDefault="00616F8B" w:rsidP="00616F8B">
      <w:pPr>
        <w:tabs>
          <w:tab w:val="left" w:pos="1418"/>
        </w:tabs>
        <w:ind w:firstLine="360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color w:val="000000" w:themeColor="text1"/>
          <w:cs/>
        </w:rPr>
        <w:tab/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3.1</w:t>
      </w:r>
      <w:r w:rsidR="00CB37CC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มาตรการแก้ปัญหา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 PM</w:t>
      </w:r>
      <w:r w:rsidRPr="00914F83">
        <w:rPr>
          <w:rFonts w:ascii="TH SarabunIT๙" w:eastAsia="Times New Roman" w:hAnsi="TH SarabunIT๙" w:cs="TH SarabunIT๙"/>
          <w:color w:val="000000" w:themeColor="text1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>2.5</w:t>
      </w:r>
      <w:r w:rsidRPr="00914F83">
        <w:rPr>
          <w:rFonts w:ascii="TH SarabunIT๙" w:eastAsia="Times New Roman" w:hAnsi="TH SarabunIT๙" w:cs="TH SarabunIT๙"/>
          <w:color w:val="000000" w:themeColor="text1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กำหนดมาตรการห้ามนำเข้าสินค้าเกษตรที่มีกระบวน</w:t>
      </w:r>
      <w:r w:rsidR="009B2831" w:rsidRPr="00914F83">
        <w:rPr>
          <w:rFonts w:ascii="TH SarabunIT๙" w:eastAsia="Times New Roman" w:hAnsi="TH SarabunIT๙" w:cs="TH SarabunIT๙"/>
          <w:color w:val="000000" w:themeColor="text1"/>
          <w:cs/>
        </w:rPr>
        <w:br/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การผลิตจากการเผาในประเทศเพื่อนบ้าน และเข้มงวดกับการลดการเผาในพื้นที่เกษตรกรรมภายในประเทศ</w:t>
      </w:r>
    </w:p>
    <w:p w14:paraId="5B9A95CC" w14:textId="45DA6EBB" w:rsidR="00A02C7C" w:rsidRPr="00914F83" w:rsidRDefault="00616F8B" w:rsidP="00616F8B">
      <w:pPr>
        <w:tabs>
          <w:tab w:val="left" w:pos="1418"/>
        </w:tabs>
        <w:ind w:firstLine="360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color w:val="000000" w:themeColor="text1"/>
          <w:cs/>
        </w:rPr>
        <w:tab/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3.2</w:t>
      </w:r>
      <w:r w:rsidR="00CB37CC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การบริหารจัดการทรัพยากรน้ำ</w:t>
      </w:r>
      <w:r w:rsidRPr="00914F83">
        <w:rPr>
          <w:rFonts w:ascii="TH SarabunIT๙" w:eastAsia="Times New Roman" w:hAnsi="TH SarabunIT๙" w:cs="TH SarabunIT๙"/>
          <w:color w:val="000000" w:themeColor="text1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พัฒนาระบบน้ำให้มีคุณภาพและเพียงพอต่อกา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ร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ประกอบเกษตรกรรม พร้อมทั้งเร่งพัฒนาเครื่องมือเตือนภัยพิบัติในพื้นที่เสี่ยงเพื่อลดความสูญเสียของเกษตรกร</w:t>
      </w:r>
    </w:p>
    <w:p w14:paraId="2BDBFC84" w14:textId="0B53FA0D" w:rsidR="00616F8B" w:rsidRPr="00914F83" w:rsidRDefault="00A02C7C" w:rsidP="00A157B1">
      <w:pPr>
        <w:jc w:val="left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การจัดการที่ดินทำกิน</w:t>
      </w:r>
      <w:r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Pr="00914F83">
        <w:rPr>
          <w:rFonts w:ascii="TH SarabunIT๙" w:eastAsia="Times New Roman" w:hAnsi="TH SarabunIT๙" w:cs="TH SarabunIT๙"/>
          <w:color w:val="000000" w:themeColor="text1"/>
          <w:cs/>
        </w:rPr>
        <w:t>บริหารจัดการที่ดินรัฐเพื่อให้เกษตรกรสามารถเข้าถึงสิทธิ์ในการทำกินได้อย่างทั่วถึงและเป็นธรรม ตามความเหมาะสมของสภาพพื้นที่</w:t>
      </w:r>
    </w:p>
    <w:p w14:paraId="22646185" w14:textId="72CAD0A3" w:rsidR="00A02C7C" w:rsidRPr="00914F83" w:rsidRDefault="00616F8B" w:rsidP="00616F8B">
      <w:pPr>
        <w:tabs>
          <w:tab w:val="left" w:pos="1134"/>
        </w:tabs>
        <w:jc w:val="left"/>
        <w:outlineLvl w:val="2"/>
        <w:rPr>
          <w:rFonts w:ascii="TH SarabunIT๙" w:eastAsia="Times New Roman" w:hAnsi="TH SarabunIT๙" w:cs="TH SarabunIT๙"/>
          <w:b/>
          <w:bCs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๔</w:t>
      </w:r>
      <w:r w:rsidR="00A932D4"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cs/>
        </w:rPr>
        <w:t>)</w:t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 xml:space="preserve"> การพัฒนาศักยภาพมนุษย์และเทคโนโลยีดิจิทัล</w:t>
      </w:r>
    </w:p>
    <w:p w14:paraId="7FFE02C1" w14:textId="69B2FC37" w:rsidR="00A02C7C" w:rsidRPr="00914F83" w:rsidRDefault="00616F8B" w:rsidP="00616F8B">
      <w:pPr>
        <w:ind w:firstLine="1440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4.1</w:t>
      </w:r>
      <w:r w:rsidR="00A932D4"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การเพิ่มทักษะ (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>Reskill/Upskill)</w:t>
      </w:r>
      <w:r w:rsidRPr="00914F83">
        <w:rPr>
          <w:rFonts w:ascii="TH SarabunIT๙" w:eastAsia="Times New Roman" w:hAnsi="TH SarabunIT๙" w:cs="TH SarabunIT๙"/>
          <w:color w:val="000000" w:themeColor="text1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ใช้กลไกความร่วมมือระหว่างรัฐและเอกชนในการ</w:t>
      </w:r>
      <w:r w:rsidR="000C5140" w:rsidRPr="00914F83">
        <w:rPr>
          <w:rFonts w:ascii="TH SarabunIT๙" w:eastAsia="Times New Roman" w:hAnsi="TH SarabunIT๙" w:cs="TH SarabunIT๙"/>
          <w:color w:val="000000" w:themeColor="text1"/>
          <w:cs/>
        </w:rPr>
        <w:br/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นำเทคโนโลยีดิจิทัลมาเพิ่มทักษะการเรียนรู้ใหม่ ๆ ให้เกษตรกรสามารถเข้าถึงนวัตกรรมในราคาที่จับต้องได้</w:t>
      </w:r>
    </w:p>
    <w:p w14:paraId="4EBCA557" w14:textId="5E90FD75" w:rsidR="00A02C7C" w:rsidRPr="00914F83" w:rsidRDefault="00616F8B" w:rsidP="00616F8B">
      <w:pPr>
        <w:ind w:firstLine="1418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 w:hint="cs"/>
          <w:color w:val="000000" w:themeColor="text1"/>
          <w:spacing w:val="-6"/>
          <w:cs/>
        </w:rPr>
        <w:t>4.2</w:t>
      </w:r>
      <w:r w:rsidR="00A932D4" w:rsidRPr="00914F83">
        <w:rPr>
          <w:rFonts w:ascii="TH SarabunIT๙" w:eastAsia="Times New Roman" w:hAnsi="TH SarabunIT๙" w:cs="TH SarabunIT๙" w:hint="cs"/>
          <w:color w:val="000000" w:themeColor="text1"/>
          <w:spacing w:val="-6"/>
          <w:cs/>
        </w:rPr>
        <w:t>)</w:t>
      </w:r>
      <w:r w:rsidRPr="00914F83">
        <w:rPr>
          <w:rFonts w:ascii="TH SarabunIT๙" w:eastAsia="Times New Roman" w:hAnsi="TH SarabunIT๙" w:cs="TH SarabunIT๙" w:hint="cs"/>
          <w:color w:val="000000" w:themeColor="text1"/>
          <w:spacing w:val="-6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  <w:cs/>
        </w:rPr>
        <w:t>การพัฒนารัฐบาลดิจิทัล</w:t>
      </w:r>
      <w:r w:rsidRPr="00914F83">
        <w:rPr>
          <w:rFonts w:ascii="TH SarabunIT๙" w:eastAsia="Times New Roman" w:hAnsi="TH SarabunIT๙" w:cs="TH SarabunIT๙"/>
          <w:color w:val="000000" w:themeColor="text1"/>
          <w:spacing w:val="-6"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  <w:cs/>
        </w:rPr>
        <w:t>บูรณาการข้อมูลระหว่างหน่วยงานราชการเพื่ออำนวย</w:t>
      </w:r>
      <w:r w:rsidR="00890260" w:rsidRPr="00914F83">
        <w:rPr>
          <w:rFonts w:ascii="TH SarabunIT๙" w:eastAsia="Times New Roman" w:hAnsi="TH SarabunIT๙" w:cs="TH SarabunIT๙"/>
          <w:color w:val="000000" w:themeColor="text1"/>
          <w:spacing w:val="-6"/>
        </w:rPr>
        <w:br/>
      </w:r>
      <w:r w:rsidR="00A02C7C" w:rsidRPr="00914F83">
        <w:rPr>
          <w:rFonts w:ascii="TH SarabunIT๙" w:eastAsia="Times New Roman" w:hAnsi="TH SarabunIT๙" w:cs="TH SarabunIT๙"/>
          <w:color w:val="000000" w:themeColor="text1"/>
          <w:spacing w:val="-6"/>
          <w:cs/>
        </w:rPr>
        <w:t>ความสะดวก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และให้บริการแก่เกษตรกรอย่างมีประสิทธิภาพและโปร่งใส</w:t>
      </w:r>
    </w:p>
    <w:p w14:paraId="361FE4EE" w14:textId="595A2D56" w:rsidR="00A02C7C" w:rsidRPr="00914F83" w:rsidRDefault="006D19A7" w:rsidP="006D19A7">
      <w:pPr>
        <w:tabs>
          <w:tab w:val="left" w:pos="1134"/>
        </w:tabs>
        <w:outlineLvl w:val="2"/>
        <w:rPr>
          <w:rFonts w:ascii="TH SarabunIT๙" w:eastAsia="Times New Roman" w:hAnsi="TH SarabunIT๙" w:cs="TH SarabunIT๙"/>
          <w:b/>
          <w:bCs/>
          <w:color w:val="000000" w:themeColor="text1"/>
        </w:rPr>
      </w:pPr>
      <w:r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ab/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>๕</w:t>
      </w:r>
      <w:r w:rsidR="00A932D4"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cs/>
        </w:rPr>
        <w:t>)</w:t>
      </w:r>
      <w:r w:rsidR="00A02C7C" w:rsidRPr="00914F83">
        <w:rPr>
          <w:rFonts w:ascii="TH SarabunIT๙" w:eastAsia="Times New Roman" w:hAnsi="TH SarabunIT๙" w:cs="TH SarabunIT๙"/>
          <w:b/>
          <w:bCs/>
          <w:color w:val="000000" w:themeColor="text1"/>
          <w:cs/>
        </w:rPr>
        <w:t xml:space="preserve"> การสืบสานและต่อยอดงานพัฒนาตามแนวพระราชดำริ</w:t>
      </w:r>
    </w:p>
    <w:p w14:paraId="5BB02318" w14:textId="09E15EF4" w:rsidR="001D3D11" w:rsidRPr="00914F83" w:rsidRDefault="00616F8B" w:rsidP="004808AA">
      <w:pPr>
        <w:ind w:firstLine="1418"/>
        <w:rPr>
          <w:rFonts w:ascii="TH SarabunIT๙" w:eastAsia="Times New Roman" w:hAnsi="TH SarabunIT๙" w:cs="TH SarabunIT๙"/>
          <w:color w:val="000000" w:themeColor="text1"/>
        </w:rPr>
      </w:pP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>5.</w:t>
      </w:r>
      <w:r w:rsidR="00A932D4" w:rsidRPr="00914F83">
        <w:rPr>
          <w:rFonts w:ascii="TH SarabunIT๙" w:eastAsia="Times New Roman" w:hAnsi="TH SarabunIT๙" w:cs="TH SarabunIT๙"/>
          <w:color w:val="000000" w:themeColor="text1"/>
        </w:rPr>
        <w:t>1)</w:t>
      </w:r>
      <w:r w:rsidRPr="00914F83">
        <w:rPr>
          <w:rFonts w:ascii="TH SarabunIT๙" w:eastAsia="Times New Roman" w:hAnsi="TH SarabunIT๙" w:cs="TH SarabunIT๙" w:hint="cs"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ความยั่งยืนของทรัพยากร</w:t>
      </w:r>
      <w:r w:rsidRPr="00914F83">
        <w:rPr>
          <w:rFonts w:ascii="TH SarabunIT๙" w:eastAsia="Times New Roman" w:hAnsi="TH SarabunIT๙" w:cs="TH SarabunIT๙" w:hint="cs"/>
          <w:b/>
          <w:bCs/>
          <w:color w:val="000000" w:themeColor="text1"/>
          <w:cs/>
        </w:rPr>
        <w:t xml:space="preserve">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</w:rPr>
        <w:t xml:space="preserve">: </w:t>
      </w:r>
      <w:r w:rsidR="00A02C7C" w:rsidRPr="00914F83">
        <w:rPr>
          <w:rFonts w:ascii="TH SarabunIT๙" w:eastAsia="Times New Roman" w:hAnsi="TH SarabunIT๙" w:cs="TH SarabunIT๙"/>
          <w:color w:val="000000" w:themeColor="text1"/>
          <w:cs/>
        </w:rPr>
        <w:t>รัฐบาลให้ความสำคัญกับการสืบสานและต่อยอดโครงการพระราชดำริ เพื่อเป็นแนวทางหลักในการอนุรักษ์และใช้ประโยชน์จากทรัพยากรธรรมชาติอย่างยั่งยืน</w:t>
      </w:r>
    </w:p>
    <w:p w14:paraId="7B603E37" w14:textId="0DAD61B8" w:rsidR="00125AB9" w:rsidRPr="00914F83" w:rsidRDefault="00125AB9" w:rsidP="00125AB9">
      <w:pPr>
        <w:spacing w:before="12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.</w:t>
      </w:r>
      <w:r w:rsidR="004808AA">
        <w:rPr>
          <w:rFonts w:ascii="TH SarabunIT๙" w:hAnsi="TH SarabunIT๙" w:cs="TH SarabunIT๙"/>
          <w:b/>
          <w:bCs/>
          <w:color w:val="000000" w:themeColor="text1"/>
        </w:rPr>
        <w:t>5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 </w:t>
      </w:r>
      <w:r w:rsidR="00B51045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(</w:t>
      </w:r>
      <w:r w:rsidR="00B3315B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ร่าง</w:t>
      </w:r>
      <w:r w:rsidR="00B51045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) </w:t>
      </w:r>
      <w:r w:rsidR="00B3315B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กรอบแผนปฏิบัติการด้านการเกษตรและสหกรณ์ </w:t>
      </w:r>
      <w:r w:rsidR="00104C26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(พ.ศ. </w:t>
      </w:r>
      <w:r w:rsidR="00B3315B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2571 </w:t>
      </w:r>
      <w:r w:rsidR="000D06FF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-</w:t>
      </w:r>
      <w:r w:rsidR="00B3315B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2575</w:t>
      </w:r>
      <w:r w:rsidR="00104C26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)</w:t>
      </w:r>
      <w:r w:rsidR="00B3315B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</w:p>
    <w:p w14:paraId="44781CD3" w14:textId="211F5F71" w:rsidR="00A02C7C" w:rsidRPr="00914F83" w:rsidRDefault="004635ED" w:rsidP="00A02C7C">
      <w:pPr>
        <w:tabs>
          <w:tab w:val="left" w:pos="993"/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1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วิสัยทัศน์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“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เกษตรกรมีคุณภาพชีวิตที่ดี เกษตรไทยสู่เกษตรสมัยใหม่ที่มั่นคง ปลอดภัย และแข่งขันได้ ขับเคลื่อนด้วยเทคโนโลยีและนวัตกรรม</w:t>
      </w:r>
    </w:p>
    <w:p w14:paraId="50149C63" w14:textId="67C9714C" w:rsidR="004635ED" w:rsidRPr="00914F83" w:rsidRDefault="004635ED" w:rsidP="00A02C7C">
      <w:pPr>
        <w:tabs>
          <w:tab w:val="left" w:pos="993"/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ประเด็นการพัฒนา แบ่งออกเป็น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4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ประเด็น ดังนี้</w:t>
      </w:r>
    </w:p>
    <w:p w14:paraId="487643F7" w14:textId="74F49A76" w:rsidR="008F6238" w:rsidRPr="00914F83" w:rsidRDefault="008F6238" w:rsidP="008F6238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1 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เสริมสร้างศักยภาพเกษตรกร สถาบันเกษตรกร และผู้ประกอบธุรกิจเกษตรให้เข้มแข็งอย่างยั่งยืน</w:t>
      </w:r>
    </w:p>
    <w:p w14:paraId="5418F3D6" w14:textId="6549900C" w:rsidR="008F6238" w:rsidRPr="00914F83" w:rsidRDefault="008F6238" w:rsidP="008F6238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2 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ยกระดับการผลิตสู่เกษตรอัจฉริยะ ปลอดภัย และยั่งยืน</w:t>
      </w:r>
    </w:p>
    <w:p w14:paraId="6378A48D" w14:textId="5F32BEA4" w:rsidR="008F6238" w:rsidRPr="00914F83" w:rsidRDefault="008F6238" w:rsidP="008F6238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10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10"/>
        </w:rPr>
        <w:t xml:space="preserve">3 : </w:t>
      </w:r>
      <w:r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>การสร้างมูลค่าเพิ่มให้กับสินค้าเกษตรมูลค่าสูงด้วยแปรรูปแล</w:t>
      </w:r>
      <w:r w:rsidR="00943F92"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>ะ</w:t>
      </w:r>
      <w:r w:rsidRPr="00914F83">
        <w:rPr>
          <w:rFonts w:ascii="TH SarabunIT๙" w:hAnsi="TH SarabunIT๙" w:cs="TH SarabunIT๙" w:hint="cs"/>
          <w:color w:val="000000" w:themeColor="text1"/>
          <w:spacing w:val="-10"/>
          <w:cs/>
        </w:rPr>
        <w:t>การตลาด</w:t>
      </w:r>
    </w:p>
    <w:p w14:paraId="3349FC41" w14:textId="11039E7B" w:rsidR="00943F92" w:rsidRPr="00914F83" w:rsidRDefault="00943F92" w:rsidP="008F6238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10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</w:rPr>
        <w:t xml:space="preserve">4 :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การพัฒนาระบบนิเวศทางการเกษตรเพื่อความมั่นคง</w:t>
      </w:r>
    </w:p>
    <w:p w14:paraId="74B95CD7" w14:textId="147382B5" w:rsidR="00E65CC0" w:rsidRPr="00914F83" w:rsidRDefault="00E65CC0" w:rsidP="00A02C7C">
      <w:pPr>
        <w:tabs>
          <w:tab w:val="left" w:pos="993"/>
          <w:tab w:val="left" w:pos="1276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๓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ตัวชี้วัดและค่าเป้าหมาย</w:t>
      </w:r>
    </w:p>
    <w:p w14:paraId="1C30A6C3" w14:textId="3481EE01" w:rsidR="00943F92" w:rsidRPr="00914F83" w:rsidRDefault="00943F92" w:rsidP="00943F92">
      <w:pPr>
        <w:tabs>
          <w:tab w:val="left" w:pos="993"/>
          <w:tab w:val="left" w:pos="1276"/>
          <w:tab w:val="left" w:pos="1560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>3.1</w:t>
      </w:r>
      <w:r w:rsidR="00AE4CB5" w:rsidRPr="00914F83">
        <w:rPr>
          <w:rFonts w:ascii="TH SarabunIT๙" w:hAnsi="TH SarabunIT๙" w:cs="TH SarabunIT๙"/>
          <w:color w:val="000000" w:themeColor="text1"/>
          <w:spacing w:val="-8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อัตราการขยายตัวของผลิตภัณฑ์มวลรวมในประเทศสาขาเกษตร เพิ่มขึ้นไม่น้อยกว่า</w:t>
      </w:r>
      <w:r w:rsidR="00AE4CB5" w:rsidRPr="00914F83">
        <w:rPr>
          <w:rFonts w:ascii="TH SarabunIT๙" w:hAnsi="TH SarabunIT๙" w:cs="TH SarabunIT๙"/>
          <w:color w:val="000000" w:themeColor="text1"/>
          <w:spacing w:val="-8"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ร้อยละ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4.5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ต่อปี</w:t>
      </w:r>
    </w:p>
    <w:p w14:paraId="7379F0E6" w14:textId="77947141" w:rsidR="00943F92" w:rsidRPr="00914F83" w:rsidRDefault="00943F92" w:rsidP="00943F92">
      <w:pPr>
        <w:tabs>
          <w:tab w:val="left" w:pos="993"/>
          <w:tab w:val="left" w:pos="1276"/>
          <w:tab w:val="left" w:pos="1560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3.2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ผลิตภาพการผลิตของภาคเกษตร เพิ่มขึ้นเฉลี่ยไม่น้อยกว่าร้อยละ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1.2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ต่อปี</w:t>
      </w:r>
    </w:p>
    <w:p w14:paraId="1FDFF73B" w14:textId="14C9C31A" w:rsidR="009534AE" w:rsidRPr="00914F83" w:rsidRDefault="009534AE" w:rsidP="00943F92">
      <w:pPr>
        <w:tabs>
          <w:tab w:val="left" w:pos="993"/>
          <w:tab w:val="left" w:pos="1276"/>
          <w:tab w:val="left" w:pos="1560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3.3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ดัชนีความผาสุกของเกษตรกรเพิ่มขึ้น อยู่ที่ระดับ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</w:p>
    <w:p w14:paraId="3258646F" w14:textId="1B4E72EC" w:rsidR="00E65CC0" w:rsidRPr="00914F83" w:rsidRDefault="009534AE" w:rsidP="009534AE">
      <w:pPr>
        <w:tabs>
          <w:tab w:val="left" w:pos="993"/>
          <w:tab w:val="left" w:pos="1276"/>
          <w:tab w:val="left" w:pos="1560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3.4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รายได้เงินสดสุทธิครัวเรือนเกษตรกร ไม่ต่ำกว่า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บาท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ครัวเรือน 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</w:p>
    <w:p w14:paraId="689C8F43" w14:textId="072034CD" w:rsidR="00A7539E" w:rsidRPr="00914F83" w:rsidRDefault="00A7539E" w:rsidP="009534AE">
      <w:pPr>
        <w:tabs>
          <w:tab w:val="left" w:pos="993"/>
          <w:tab w:val="left" w:pos="1276"/>
          <w:tab w:val="left" w:pos="1560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4</w:t>
      </w:r>
      <w:r w:rsidR="00AE4CB5" w:rsidRPr="00914F83">
        <w:rPr>
          <w:rFonts w:ascii="TH SarabunIT๙" w:hAnsi="TH SarabunIT๙" w:cs="TH SarabunIT๙"/>
          <w:color w:val="000000" w:themeColor="text1"/>
          <w:spacing w:val="-4"/>
        </w:rPr>
        <w:t>)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ประเด็นการพัฒนา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เป้าหมาย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แนวทางการพัฒนา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ตัวชี้วัดและค่าเป้าหมาย</w:t>
      </w:r>
    </w:p>
    <w:p w14:paraId="5DDF4281" w14:textId="7FC6D079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u w:val="single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4"/>
          <w:u w:val="single"/>
        </w:rPr>
        <w:t>1 :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เสริมสร้างศักยภาพเกษตรกร สถาบันเกษตรกร และผู้ประกอบธุรกิจเกษตรให้เข้มแข็งอย่างยั่งยืน</w:t>
      </w:r>
    </w:p>
    <w:p w14:paraId="5CFE18C0" w14:textId="652E2A4B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เป้าหมาย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เกษตรกรสามารถบริหารจัดการด้านการเกษตรของตนเองได้ มีรายได้ที่มั่นคง และสถาบันเกษตรกรเป็นกลไกทางธุรกิจที่เข</w:t>
      </w:r>
      <w:r w:rsidR="006E064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้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มแข็ง</w:t>
      </w:r>
    </w:p>
    <w:p w14:paraId="42163C74" w14:textId="15CE5229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lastRenderedPageBreak/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แนวทางการพัฒนา</w:t>
      </w:r>
    </w:p>
    <w:p w14:paraId="52D966F8" w14:textId="0AD104DA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๑) พัฒนาทักษะให้แก่เกษตรกรอย่างทั่วถึง</w:t>
      </w:r>
    </w:p>
    <w:p w14:paraId="7FD12BB9" w14:textId="4378240C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๒) พัฒนาและยกระดับผู้ประกอบการธุรกิจเกษตร</w:t>
      </w:r>
    </w:p>
    <w:p w14:paraId="228318C1" w14:textId="4DB1F19B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3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สนับสนุนการเข้าถึงปัจจัยการผลิตทางการเกษตร</w:t>
      </w:r>
    </w:p>
    <w:p w14:paraId="00D75FD6" w14:textId="01BC0F54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4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เสริมสร้างความเข้มแข็งให้กับสถาบันเกษตรกร</w:t>
      </w:r>
    </w:p>
    <w:p w14:paraId="1F2F4BA2" w14:textId="25783410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ตัวชี้วัดและค่าเป้าหมาย</w:t>
      </w:r>
    </w:p>
    <w:p w14:paraId="27C33B5E" w14:textId="7ECF0DA0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๑) ผลิตภาพแรงงานภาคการเกษตร (มูลค่า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GDP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ภาคเกษตร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จำนวนแรงงานภาคเกษตร) เพิ่มขึ้นไม่น้อยกว่า 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ต่อปี</w:t>
      </w:r>
    </w:p>
    <w:p w14:paraId="2A5408C1" w14:textId="03462050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๒) สหกรณ์มีความเข้มแข็งระดับ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1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และ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2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55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</w:p>
    <w:p w14:paraId="5B133AEC" w14:textId="7406C78A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๓) วิสาหกิจชุมชนที่มีศักยภาพในระดับดี 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40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</w:p>
    <w:p w14:paraId="0D8D213B" w14:textId="17074922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๔) กลุ่มเกษตรกรที่มีความเข้มแข็งในระดับที่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1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และ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2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40 </w:t>
      </w:r>
      <w:r w:rsidR="00AE4CB5" w:rsidRPr="00914F83">
        <w:rPr>
          <w:rFonts w:ascii="TH SarabunIT๙" w:hAnsi="TH SarabunIT๙" w:cs="TH SarabunIT๙"/>
          <w:color w:val="000000" w:themeColor="text1"/>
          <w:spacing w:val="-8"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>2575</w:t>
      </w:r>
    </w:p>
    <w:p w14:paraId="11B6E105" w14:textId="77777777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๕) จำนวนผู้ประกอบการธุรกิจเกษตร เพิ่มขึ้นอย่างน้อยกว่าปีละ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ราย</w:t>
      </w:r>
    </w:p>
    <w:p w14:paraId="2110F26C" w14:textId="77777777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๖) เกษตรกรได้รับสิทธิ์ทำประโยชน์ในที่ดิน จำนวน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รายต่อปี</w:t>
      </w:r>
    </w:p>
    <w:p w14:paraId="48D18E26" w14:textId="00A124DA" w:rsidR="00E65CC0" w:rsidRPr="00914F83" w:rsidRDefault="00E65CC0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๗) สัดส่วนหนี้สินต่อทรัพย์สินเกษตรลดลง ลดลงร้อยละ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</w:p>
    <w:p w14:paraId="7F316F98" w14:textId="5B39C29D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u w:val="single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4"/>
          <w:u w:val="single"/>
        </w:rPr>
        <w:t xml:space="preserve">2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ยกระดับการผลิตสู่เกษตรอัจฉริยะ ปลอดภัย และยั่งยืน</w:t>
      </w:r>
    </w:p>
    <w:p w14:paraId="667504E1" w14:textId="5F959FF2" w:rsidR="006E0648" w:rsidRPr="00914F83" w:rsidRDefault="006E0648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เป้าหมาย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มีระบบการผลิตที่ใช้เทคโนโลยีและนวัตกรรม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Smart Agriculture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สร้างผลผลิตที่ได้มาตรฐานความปลอดภัยสูง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Safety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และใช้ทรัพยากรอย่างมีประสิทธิภาพเพื่อรักษาสิ่งแวดล้อม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Sustainability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328978EE" w14:textId="5F2E5F5A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แนวทางการพัฒนา</w:t>
      </w:r>
    </w:p>
    <w:p w14:paraId="39DED672" w14:textId="54F9BB23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๑) พัฒนาเทคโนโลยีและนวัตกรรมเพื่อประสิทธิภาพการผลิตสินค้าเกษตร</w:t>
      </w:r>
    </w:p>
    <w:p w14:paraId="3C116823" w14:textId="48E844CF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๒) ยกระดับกระบวนการผลิตสินค้าเกษตร</w:t>
      </w:r>
    </w:p>
    <w:p w14:paraId="6D007D31" w14:textId="6A6D763C" w:rsidR="006E0648" w:rsidRPr="00914F83" w:rsidRDefault="006E0648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๓) ส่งเสริมและพัฒนาการผลิตสินค้าเกษตรมูลค่าสูง </w:t>
      </w:r>
    </w:p>
    <w:p w14:paraId="1C586582" w14:textId="6EAFA96A" w:rsidR="006E0648" w:rsidRPr="00914F83" w:rsidRDefault="006E0648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๔) เพิ่มประสิทธิภาพการบริหารจัดการ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อุป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สงค์และอุปทาน</w:t>
      </w:r>
    </w:p>
    <w:p w14:paraId="6A3A8CF4" w14:textId="32DDE811" w:rsidR="004635ED" w:rsidRPr="00914F83" w:rsidRDefault="006E0648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๕) ยกระดับมาตรฐานและพัฒนาระบบตรวจสอบย้อนกลับสินค้าเกษตรและอาหาร</w:t>
      </w:r>
    </w:p>
    <w:p w14:paraId="45A266A8" w14:textId="7D1C9881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ตัวชี้วัดและค่าเป้าหมาย</w:t>
      </w:r>
    </w:p>
    <w:p w14:paraId="00098E85" w14:textId="4746664D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๑) พื้นที่การเกษตรที่ได้รับการรับรองมาตรฐาน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GAP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เพิ่มขึ้นไม่น้อยกว่าร้อยละ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 </w:t>
      </w:r>
      <w:r w:rsidR="00A7539E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ข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องพื้นที่เกษตรทั้งหมด</w:t>
      </w:r>
    </w:p>
    <w:p w14:paraId="124FB7AA" w14:textId="72CF74E2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๒) พื้นที่การเกษตรที่ได้รับการรับรองมาตรฐานอินทรีย์ เพิ่มขึ้นไม่น้อยกว่าร้อยละ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 </w:t>
      </w:r>
      <w:r w:rsidR="00A7539E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ของพื้นที่เกษตรทั้งหมด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</w:p>
    <w:p w14:paraId="373A58EB" w14:textId="46FC289B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๓) อัตราการขยายตัวของมูลค่าสิค้าเกษตรอินทรีย์ เพิ่มขึ้นไม่น้อยกว่าร้อยละ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ต่อปี</w:t>
      </w:r>
    </w:p>
    <w:p w14:paraId="0E4D5F21" w14:textId="36DE6C06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๔) ผลผลิตสินค้าเกษตรต่อหน่วย เพิ่มขึ้นเฉลี่ยไม่น้อยกว่าร้อยละ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ต่อปี</w:t>
      </w:r>
    </w:p>
    <w:p w14:paraId="610BDB94" w14:textId="1853731B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u w:val="single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4"/>
          <w:u w:val="single"/>
        </w:rPr>
        <w:t xml:space="preserve">3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การสร้างมูลค่าเพิ่มให้กับสินค้าเกษตรมูลค่าสูงด้วยการแปรรูปและการตลาด</w:t>
      </w:r>
      <w:r w:rsidR="00F736A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</w:t>
      </w:r>
      <w:r w:rsidR="00F736A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Value-Added) </w:t>
      </w:r>
      <w:r w:rsidR="00F736A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เพื่อเพิ่มความสามารถในการแข่งขันในตลาดโลก</w:t>
      </w:r>
    </w:p>
    <w:p w14:paraId="60601C15" w14:textId="365BC7CD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แนวทางการพัฒนา</w:t>
      </w:r>
    </w:p>
    <w:p w14:paraId="71C7CF99" w14:textId="0B5F9987" w:rsidR="00F736AC" w:rsidRPr="00914F83" w:rsidRDefault="00F736AC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๑) ยกระดับการแปรรูปสินค้าเกษตรจากขั้นต้นสู่อุตสาหกรรมเกษตรมูลค่าสูง</w:t>
      </w:r>
    </w:p>
    <w:p w14:paraId="0363AC00" w14:textId="23549C79" w:rsidR="00F736AC" w:rsidRPr="00914F83" w:rsidRDefault="00F736AC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การตลาดเชิงรุก</w:t>
      </w:r>
    </w:p>
    <w:p w14:paraId="5800D559" w14:textId="33D9A880" w:rsidR="004635ED" w:rsidRDefault="00F736AC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๓) พัฒนาการท่องเที่ยวเชิงเกษตรเอกลักษณ์ไทย</w:t>
      </w:r>
    </w:p>
    <w:p w14:paraId="7F81473A" w14:textId="77777777" w:rsidR="004808AA" w:rsidRDefault="004808AA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</w:p>
    <w:p w14:paraId="31FF119C" w14:textId="77777777" w:rsidR="004808AA" w:rsidRPr="00914F83" w:rsidRDefault="004808AA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</w:p>
    <w:p w14:paraId="5949CDB6" w14:textId="6C90C362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lastRenderedPageBreak/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ตัวชี้วัดและค่าเป้าหมาย</w:t>
      </w:r>
    </w:p>
    <w:p w14:paraId="295BCF74" w14:textId="0DC5A96F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๑) อัตราการขยายตัวของมูลค่าสินค้าเกษตรแปรรูปและอาหาร เพิ่มขึ้นเฉลี่ยร้อยละ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 xml:space="preserve">…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ต่อปี</w:t>
      </w:r>
    </w:p>
    <w:p w14:paraId="232BEA5F" w14:textId="2AC3FE1C" w:rsidR="005A29C2" w:rsidRPr="00914F83" w:rsidRDefault="005A29C2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๒) สัดส่วนของมูลค่าการส่งออกสินค้าเกษตรและผลิตภัณฑ์ต่อมูลค่าการส่งออกสินค้าทั้งหมด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/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u w:val="single"/>
          <w:cs/>
        </w:rPr>
        <w:t xml:space="preserve">มูลค่าการส่งออกสินค้าเกษตรและผลิตภัณฑ์  </w:t>
      </w:r>
      <w:r w:rsidRPr="00914F83">
        <w:rPr>
          <w:rFonts w:ascii="TH SarabunIT๙" w:hAnsi="TH SarabunIT๙" w:cs="TH SarabunIT๙"/>
          <w:color w:val="000000" w:themeColor="text1"/>
          <w:spacing w:val="-4"/>
          <w:u w:val="single"/>
        </w:rPr>
        <w:t xml:space="preserve">/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u w:val="single"/>
          <w:cs/>
        </w:rPr>
        <w:t>ดุลการค้าสินค้าเกษตรและผลิตภัณฑ์เกินดุล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เพิ่มขึ้นเฉลี่ยร้อยละ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ต่อปี</w:t>
      </w:r>
    </w:p>
    <w:p w14:paraId="496E8CFB" w14:textId="7FF7C0CC" w:rsidR="004635ED" w:rsidRPr="00914F83" w:rsidRDefault="004635ED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u w:val="single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color w:val="000000" w:themeColor="text1"/>
          <w:spacing w:val="-4"/>
          <w:u w:val="single"/>
        </w:rPr>
        <w:t xml:space="preserve">4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การพัฒนาระบบนิเวศทางการเกษตรเพื่อความมั่นคง</w:t>
      </w:r>
    </w:p>
    <w:p w14:paraId="72F41824" w14:textId="7FDE3995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เป้าหมาย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ภาคการเกษตรใช้ทรัพยากรอย่างมีประสิทธิภาพสูงสุด โครงสร้างพื้นฐานครอบคลุม และประทศมีความมั่นคงทางด้านอาหาร</w:t>
      </w:r>
    </w:p>
    <w:p w14:paraId="05051FCB" w14:textId="01772560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๑) การอนุรักษ์และใช้ประโยชน์จากทรัพยากรทางการเกษตรอย่างมีประสิทธิภาพ</w:t>
      </w:r>
    </w:p>
    <w:p w14:paraId="2EC23403" w14:textId="3D7E5355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๒) การสร้างความมั่นคงด้านอาหาร</w:t>
      </w:r>
    </w:p>
    <w:p w14:paraId="381CCE4B" w14:textId="465CD8B6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๓) การพัฒนาระบบ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โล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จิสติ</w:t>
      </w:r>
      <w:proofErr w:type="spellStart"/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กส์</w:t>
      </w:r>
      <w:proofErr w:type="spellEnd"/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สินค้าเกษตรครบวงจร</w:t>
      </w:r>
    </w:p>
    <w:p w14:paraId="613212DD" w14:textId="185209CC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๔) การพัฒนาระบบข้อมูลและสารสนเทศทางการเกษตร</w:t>
      </w:r>
    </w:p>
    <w:p w14:paraId="49A565F2" w14:textId="105F0B3E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๕) การส่งเสริมและต่อยอดการวิจัยและพัฒนาด้านการเกษตร</w:t>
      </w:r>
    </w:p>
    <w:p w14:paraId="6FB94377" w14:textId="1846276A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๖) การพัฒนาเครือข่ายความร่วมมือทั้งในและต่างประเทศ</w:t>
      </w:r>
    </w:p>
    <w:p w14:paraId="27867EB8" w14:textId="17822267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๗) การพัฒนากฎระเบียบให้เอื้อต่อการพัฒนาภาคการเกษตร</w:t>
      </w:r>
    </w:p>
    <w:p w14:paraId="0AAB4CFC" w14:textId="1C5C5198" w:rsidR="00A157B1" w:rsidRPr="00914F83" w:rsidRDefault="00A157B1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๘) ควบคุมดูแลการลักลอบนำเข้าและการสวมสิทธิ์สินค้าเกษตรอย่างเป็นระบบ</w:t>
      </w:r>
    </w:p>
    <w:p w14:paraId="19384944" w14:textId="30D76FD6" w:rsidR="00A157B1" w:rsidRPr="00914F83" w:rsidRDefault="00540059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ตัวชี้วัดและค่าเป้าหมาย</w:t>
      </w:r>
    </w:p>
    <w:p w14:paraId="5C614C72" w14:textId="5F0B7811" w:rsidR="00540059" w:rsidRPr="00914F83" w:rsidRDefault="00540059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๑) ปริมารการปล่อยก๊าซเรือนกระจกทางการเกษตรลดลง 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</w:p>
    <w:p w14:paraId="5BEF0842" w14:textId="7C6114EF" w:rsidR="00540059" w:rsidRPr="00914F83" w:rsidRDefault="00540059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2)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พื้นที่เกษตรเข้าถึงแหล่งน้ำชลประทานเพิ่มขึ้น (รวมนอกและในเขตชลประทาน)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จำนวน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…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ไร่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</w:p>
    <w:p w14:paraId="4CEBC395" w14:textId="79EC4960" w:rsidR="00540059" w:rsidRPr="00914F83" w:rsidRDefault="00540059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3)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พื้นที่เกษตรกรรมได้รับการบริหารจัดการด้วยเทคโนโลยีด้านการพัฒนาที่ดินให้เกิดความสมดุลและยั่งยืน ไม่น้อยกว่า 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ล้านไร่ ภายในปี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2575</w:t>
      </w:r>
    </w:p>
    <w:p w14:paraId="258716D0" w14:textId="50BB3B3F" w:rsidR="00540059" w:rsidRPr="00914F83" w:rsidRDefault="00540059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4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) สัดส่วนงานวิจัยเทคโนโลยีและนวัตกรรมด้านการเกษตรที่มีการนำไปใช้ประโยชน์เทียบกับงานวิจัยที่แล้วเสร็จ ไม่น้อยกว่าร้อยละ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30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ต่อปี</w:t>
      </w:r>
    </w:p>
    <w:p w14:paraId="66EA226B" w14:textId="05F37C38" w:rsidR="00540059" w:rsidRDefault="00540059" w:rsidP="004635ED">
      <w:pPr>
        <w:tabs>
          <w:tab w:val="left" w:pos="993"/>
          <w:tab w:val="left" w:pos="1276"/>
          <w:tab w:val="left" w:pos="1560"/>
          <w:tab w:val="left" w:pos="1843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๕) ความไม่มั่นคงทางอาหารในระดับบุคคลลดลง น้อยกว่าร้อยละ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….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ในปี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2575 </w:t>
      </w:r>
    </w:p>
    <w:p w14:paraId="5193A2FC" w14:textId="692B98D9" w:rsidR="00460F78" w:rsidRPr="00914F83" w:rsidRDefault="006C761F" w:rsidP="006C761F">
      <w:pPr>
        <w:spacing w:before="12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370CE9" w:rsidRPr="00914F83">
        <w:rPr>
          <w:rFonts w:ascii="TH SarabunIT๙" w:hAnsi="TH SarabunIT๙" w:cs="TH SarabunIT๙"/>
          <w:b/>
          <w:bCs/>
          <w:color w:val="000000" w:themeColor="text1"/>
        </w:rPr>
        <w:t>2.</w:t>
      </w:r>
      <w:r w:rsidR="004808AA">
        <w:rPr>
          <w:rFonts w:ascii="TH SarabunIT๙" w:hAnsi="TH SarabunIT๙" w:cs="TH SarabunIT๙"/>
          <w:b/>
          <w:bCs/>
          <w:color w:val="000000" w:themeColor="text1"/>
        </w:rPr>
        <w:t>6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นโยบาย</w:t>
      </w:r>
      <w:r w:rsidR="00F3411A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สำคัญ</w:t>
      </w:r>
      <w:r w:rsidR="002B1C70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ของ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กระทรวงเกษตรและสหกรณ์</w:t>
      </w:r>
    </w:p>
    <w:p w14:paraId="3980A913" w14:textId="7C6BAEFA" w:rsidR="0076644E" w:rsidRPr="00914F83" w:rsidRDefault="000076CE" w:rsidP="000076CE">
      <w:pPr>
        <w:tabs>
          <w:tab w:val="left" w:pos="1134"/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3B4A82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ร้อยเอกธรรม</w:t>
      </w:r>
      <w:proofErr w:type="spellStart"/>
      <w:r w:rsidR="003B4A82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นัส</w:t>
      </w:r>
      <w:proofErr w:type="spellEnd"/>
      <w:r w:rsidR="003B4A82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พรหมเผ่า รองนายกรัฐมนตรีและรัฐมนตรีว่าการกระทรวงเกษตรและสหกรณ์</w:t>
      </w:r>
      <w:r w:rsidR="00E00769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9D44A9" w:rsidRPr="00914F83">
        <w:rPr>
          <w:rFonts w:ascii="TH SarabunIT๙" w:hAnsi="TH SarabunIT๙" w:cs="TH SarabunIT๙"/>
          <w:color w:val="000000" w:themeColor="text1"/>
          <w:cs/>
        </w:rPr>
        <w:t>ได้</w:t>
      </w:r>
      <w:r w:rsidR="009D44A9" w:rsidRPr="00914F83">
        <w:rPr>
          <w:rFonts w:ascii="TH SarabunIT๙" w:hAnsi="TH SarabunIT๙" w:cs="TH SarabunIT๙" w:hint="cs"/>
          <w:color w:val="000000" w:themeColor="text1"/>
          <w:cs/>
        </w:rPr>
        <w:t>มอบนโยบายการขับเคลื่อนงานกระทรวงเกษตรและสหกรณ์</w:t>
      </w:r>
      <w:r w:rsidR="0076644E"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="000A38C8" w:rsidRPr="00914F83">
        <w:rPr>
          <w:rFonts w:ascii="TH SarabunIT๙" w:hAnsi="TH SarabunIT๙" w:cs="TH SarabunIT๙" w:hint="cs"/>
          <w:color w:val="000000" w:themeColor="text1"/>
          <w:cs/>
        </w:rPr>
        <w:t>ดังนี้</w:t>
      </w:r>
    </w:p>
    <w:p w14:paraId="7EADE0BE" w14:textId="627DC558" w:rsidR="00A861AC" w:rsidRPr="00914F83" w:rsidRDefault="00F14E42" w:rsidP="000076CE">
      <w:pPr>
        <w:tabs>
          <w:tab w:val="left" w:pos="1134"/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="000076CE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2.</w:t>
      </w:r>
      <w:r w:rsidR="004808AA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6</w:t>
      </w:r>
      <w:r w:rsidR="000076CE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.1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 xml:space="preserve"> วิสัยทัศน์และภารกิจหลักในระยะเร่งด่วน</w:t>
      </w:r>
      <w:r w:rsidR="00B07DDB"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</w:p>
    <w:p w14:paraId="629C2EC6" w14:textId="06534012" w:rsidR="00B07DDB" w:rsidRPr="00914F83" w:rsidRDefault="00A861AC" w:rsidP="00A861AC">
      <w:pPr>
        <w:tabs>
          <w:tab w:val="left" w:pos="1276"/>
          <w:tab w:val="left" w:pos="1701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A95556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กระทรวงเกษตรและสหกรณ์มุ่งเน้นการปฏิบัติงานเชิงรุกเพื่อยกระดับคุณภาพชีวิต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ของเกษตรกรและสถาบันเกษตรกร โดยมีเป้าหมายสูงสุดคือการสร้างความมั่นคงด้านรายได้อย่างยั่งยืน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ทั้งนี้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ได้กำหนดแนวทางการแก้ไขปัญหาเร่งด่วนของประเทศตามนโยบายของรัฐบาลใน ๔ มิติสำคัญ ประกอบด้วย</w:t>
      </w:r>
      <w:r w:rsidR="00B07DDB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</w:p>
    <w:p w14:paraId="17E30084" w14:textId="77777777" w:rsidR="0076644E" w:rsidRPr="00914F83" w:rsidRDefault="0076644E" w:rsidP="0076644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1)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ด้านเศรษฐกิจ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: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มุ่งเน้นการแก้ไขปัญหารายได้เกษตรกรตกต่ำและภาระหนี้สินครัวเรือน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โดยถือเป็นวาระเร่งด่วนเพื่อฟื้นฟูเสถียรภาพทางเศรษฐกิจให้กลับคืนสู่ภาวะปกติ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7A978DC8" w14:textId="77777777" w:rsidR="0076644E" w:rsidRPr="00914F83" w:rsidRDefault="0076644E" w:rsidP="0076644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2)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ด้านสังคม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: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เสริมสร้างความเข้มแข็งแก่สถาบันครอบครัวและชุมชน เพื่อป้องกัน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และแก้ไขปัญหายาเสพติดรวมถึงอาชญากรรมที่ส่งผลกระทบต่อความมั่นคง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23273CF3" w14:textId="77777777" w:rsidR="0076644E" w:rsidRPr="00914F83" w:rsidRDefault="0076644E" w:rsidP="0076644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3)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ด้านความมั่นคง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: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บูรณาการการทำงานเพื่อป้องกันการลักลอบนำเข้าสินค้าเกษตร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  <w:t>ผิดกฎหมายและการค้าผิดกฎหมายตามแนวชายแดน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พร้อมทั้งส่งเสริมบทบาทหน่วยงานความมั่นคงในการสนับสนุนภารกิจพัฒนาคุณภาพชีวิตประชาชน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335A0388" w14:textId="77777777" w:rsidR="0076644E" w:rsidRPr="00914F83" w:rsidRDefault="0076644E" w:rsidP="0076644E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lastRenderedPageBreak/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4)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ด้านภัยธรรมชาติและสิ่งแวดล้อม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: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ปรับปรุงระบบบริหารจัดการน้ำและระบบเตือนภัย</w:t>
      </w:r>
      <w:r w:rsidRPr="00914F83">
        <w:rPr>
          <w:rFonts w:ascii="TH SarabunIT๙" w:hAnsi="TH SarabunIT๙" w:cs="TH SarabunIT๙"/>
          <w:color w:val="000000" w:themeColor="text1"/>
          <w:cs/>
        </w:rPr>
        <w:t>ให้มีมาตรฐานสากล เพื่อรองรับผลกระทบจากการเปลี่ยนแปลงสภาพภูมิอากาศ (</w:t>
      </w:r>
      <w:r w:rsidRPr="00914F83">
        <w:rPr>
          <w:rFonts w:ascii="TH SarabunIT๙" w:hAnsi="TH SarabunIT๙" w:cs="TH SarabunIT๙"/>
          <w:color w:val="000000" w:themeColor="text1"/>
        </w:rPr>
        <w:t xml:space="preserve">Climate Change) </w:t>
      </w:r>
      <w:r w:rsidRPr="00914F83">
        <w:rPr>
          <w:rFonts w:ascii="TH SarabunIT๙" w:hAnsi="TH SarabunIT๙" w:cs="TH SarabunIT๙"/>
          <w:color w:val="000000" w:themeColor="text1"/>
          <w:cs/>
        </w:rPr>
        <w:t>ที่มี</w:t>
      </w:r>
      <w:r w:rsidRPr="00914F83">
        <w:rPr>
          <w:rFonts w:ascii="TH SarabunIT๙" w:hAnsi="TH SarabunIT๙" w:cs="TH SarabunIT๙"/>
          <w:color w:val="000000" w:themeColor="text1"/>
          <w:cs/>
        </w:rPr>
        <w:br/>
        <w:t>ความรุนแรง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และคาดการณ์ได้ยาก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5071611C" w14:textId="7B4A4751" w:rsidR="00AE2334" w:rsidRPr="00914F83" w:rsidRDefault="003B4A82" w:rsidP="00A95556">
      <w:pPr>
        <w:tabs>
          <w:tab w:val="left" w:pos="1134"/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AE2334"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="00A95556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2.</w:t>
      </w:r>
      <w:r w:rsidR="004808AA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6</w:t>
      </w:r>
      <w:r w:rsidR="00A95556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.2</w:t>
      </w:r>
      <w:r w:rsidR="00AE2334"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 xml:space="preserve"> หลักการปฏิบัติงานและนโยบายขับเคลื่อนภาคการเกษตร</w:t>
      </w:r>
    </w:p>
    <w:p w14:paraId="1BB04601" w14:textId="28182052" w:rsidR="00540059" w:rsidRPr="00914F83" w:rsidRDefault="00AE2334" w:rsidP="00A95556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     </w:t>
      </w:r>
      <w:r w:rsidR="00A95556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3B4A82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มีนโยบายสำคัญที่</w:t>
      </w:r>
      <w:r w:rsidR="000B542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มุ่งมั่นที่จะพิทักษ์รักษาไว้ซึ่งสถาบันพระมหากษัตริย์ สร้างความเข้าใจ</w:t>
      </w:r>
      <w:r w:rsidR="005A3595" w:rsidRPr="00914F83">
        <w:rPr>
          <w:rFonts w:ascii="TH SarabunIT๙" w:hAnsi="TH SarabunIT๙" w:cs="TH SarabunIT๙"/>
          <w:color w:val="000000" w:themeColor="text1"/>
          <w:spacing w:val="-4"/>
          <w:cs/>
        </w:rPr>
        <w:br/>
      </w:r>
      <w:r w:rsidR="000B542E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ที่ถูกต้อง เผยแพร่ข้อมูลเกี่ยวกับการปฏิบัติพระราชกรณียกิจของสถาบันพระมหากษัตริย์ และดำเนินงานตามแนวพระราชดำริอย่างต่อเนื่อง</w:t>
      </w:r>
      <w:r w:rsidR="008C59D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126A5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และสานต่อนโยบายเดิม </w:t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6 </w:t>
      </w:r>
      <w:r w:rsidR="00126A5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นโยบายและเร่งขับเคลื่อน </w:t>
      </w:r>
      <w:r w:rsidR="0078237D" w:rsidRPr="00914F83">
        <w:rPr>
          <w:rFonts w:ascii="TH SarabunIT๙" w:hAnsi="TH SarabunIT๙" w:cs="TH SarabunIT๙"/>
          <w:color w:val="000000" w:themeColor="text1"/>
          <w:spacing w:val="-4"/>
        </w:rPr>
        <w:t xml:space="preserve">3 </w:t>
      </w:r>
      <w:r w:rsidR="00126A5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นโยบายเร่งด่วน </w:t>
      </w:r>
      <w:r w:rsidR="008C59D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ดังนี้</w:t>
      </w:r>
    </w:p>
    <w:p w14:paraId="678AAA9F" w14:textId="3B652158" w:rsidR="00126A5C" w:rsidRPr="00914F83" w:rsidRDefault="008C59DF" w:rsidP="009E2A69">
      <w:pPr>
        <w:tabs>
          <w:tab w:val="left" w:pos="1276"/>
          <w:tab w:val="left" w:pos="1701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A95556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1) </w:t>
      </w:r>
      <w:r w:rsidR="00126A5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สานต่อนโยบายเดิม</w:t>
      </w:r>
    </w:p>
    <w:p w14:paraId="63E3A609" w14:textId="0A726E92" w:rsidR="0035227C" w:rsidRPr="00914F83" w:rsidRDefault="00126A5C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520F96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1.</w:t>
      </w:r>
      <w:r w:rsidR="008C59D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๑) เร่งรัดการจัดที่ดินทำกินให้กับเกษตรกร</w:t>
      </w:r>
    </w:p>
    <w:p w14:paraId="0CAF742C" w14:textId="5F8F22B6" w:rsidR="008C59DF" w:rsidRPr="00914F83" w:rsidRDefault="0035227C" w:rsidP="009E2A69">
      <w:pPr>
        <w:tabs>
          <w:tab w:val="left" w:pos="1276"/>
          <w:tab w:val="left" w:pos="1843"/>
          <w:tab w:val="left" w:pos="2127"/>
          <w:tab w:val="left" w:pos="2410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 </w:t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="008C59D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ขยายผลการยกระดับเอกสารสิทธิให้เป็นโฉนดเพื่อการเกษตร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  <w:r w:rsidR="008C59D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ยกระดับโครงสร้างพื้นฐานในเขตปฏิรูปที่ดิน</w:t>
      </w:r>
    </w:p>
    <w:p w14:paraId="7998070D" w14:textId="7DFB3D33" w:rsidR="0035227C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>1.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๒) ยกระดับศักยภาพของเกษตรกร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สถาบันเกษตรกรให้เข้มแข็ง</w:t>
      </w:r>
    </w:p>
    <w:p w14:paraId="0D0B5A6E" w14:textId="25C05BD1" w:rsidR="008C59DF" w:rsidRPr="00914F83" w:rsidRDefault="0035227C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    </w:t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ส่งเสริมเกษตรกร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สถาบันเกษตรกรเป็นผู้ให้บริการทางการเกษตรครบวงจร</w:t>
      </w:r>
    </w:p>
    <w:p w14:paraId="2294E1E5" w14:textId="5CE511D6" w:rsidR="0035227C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>1.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๓) บริหารจัดการน้ำทั้งระบบ</w:t>
      </w:r>
    </w:p>
    <w:p w14:paraId="16544F2D" w14:textId="365EA8AF" w:rsidR="008C59DF" w:rsidRPr="00914F83" w:rsidRDefault="0035227C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บริหารจัดการทั้งน้ำท่วม น้ำแล้ง และการเติมน้ำในเขื่อน</w:t>
      </w:r>
    </w:p>
    <w:p w14:paraId="56AF1D7A" w14:textId="77777777" w:rsidR="009E2A69" w:rsidRPr="00914F83" w:rsidRDefault="009E2A69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</w:p>
    <w:p w14:paraId="08B01F5A" w14:textId="0F6EF468" w:rsidR="008C59DF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>1.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๔) จัดการทรัพยากรทางการเกษตร</w:t>
      </w:r>
      <w:r w:rsidR="0035227C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</w:p>
    <w:p w14:paraId="1CF43F54" w14:textId="023765E3" w:rsidR="0035227C" w:rsidRPr="00914F83" w:rsidRDefault="0035227C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    </w:t>
      </w:r>
      <w:r w:rsidR="00126A5C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การทำเกษตรที่ใส่ใจสิ่งแวดล้อม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Go Green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7FA8AD07" w14:textId="708689EC" w:rsidR="0035227C" w:rsidRPr="00914F83" w:rsidRDefault="0035227C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วางแผนและมีมาตรการเชิงรุก เมื่อประสบภัยพิบัติ</w:t>
      </w:r>
    </w:p>
    <w:p w14:paraId="256A6150" w14:textId="3B946D3A" w:rsidR="008C59DF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520F96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>1.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๕) ยกระดับสินค้าเกษตรและบริการมูลค่าสูง</w:t>
      </w:r>
    </w:p>
    <w:p w14:paraId="5949F9BE" w14:textId="0A968FE8" w:rsidR="0035227C" w:rsidRPr="00914F83" w:rsidRDefault="0035227C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การผลิตสินค้าเกษตรที่มีคุณภาพได้มาตรฐานตรงกับความต้องการของตลาด</w:t>
      </w:r>
    </w:p>
    <w:p w14:paraId="5AB3CE26" w14:textId="5264E01E" w:rsidR="008C59DF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>1.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6)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การทำสงครามสินค้าเกษตรเถื่อน</w:t>
      </w:r>
    </w:p>
    <w:p w14:paraId="5B2CA8CF" w14:textId="1E3F7573" w:rsidR="0035227C" w:rsidRPr="00914F83" w:rsidRDefault="0035227C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ปราบปรามการลักลอบนำเข้าสินค้าเกษตรผิดกฎหมาย</w:t>
      </w:r>
    </w:p>
    <w:p w14:paraId="14D60090" w14:textId="02F6D0A5" w:rsidR="008C59DF" w:rsidRPr="00914F83" w:rsidRDefault="008C59DF" w:rsidP="009E2A69">
      <w:pPr>
        <w:tabs>
          <w:tab w:val="left" w:pos="1276"/>
          <w:tab w:val="left" w:pos="1701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2)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การขับเคลื่อนนโยบายเร่งด่วน</w:t>
      </w:r>
    </w:p>
    <w:p w14:paraId="44743B55" w14:textId="3FB01565" w:rsidR="008C59DF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>2.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๑) สร้างรายได้</w:t>
      </w:r>
    </w:p>
    <w:p w14:paraId="08EFFE6F" w14:textId="3678EE64" w:rsidR="008C59DF" w:rsidRPr="00914F83" w:rsidRDefault="008C59DF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ปรับเปลี่ยนพื้นที่ปลูกข้าวนาปรังเป็นข้าวโพดเลี้ยงสัตว์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พืชตระกูลถั่ว</w:t>
      </w:r>
    </w:p>
    <w:p w14:paraId="7572A58A" w14:textId="2CF0B69D" w:rsidR="008C59DF" w:rsidRPr="00914F83" w:rsidRDefault="008C59DF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สร้างรายได้จากเศษวัสดุเหลือใช้ทางการเกษตร</w:t>
      </w:r>
    </w:p>
    <w:p w14:paraId="5837C00F" w14:textId="44140301" w:rsidR="008C59DF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>2.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๒) สร้างตลาด</w:t>
      </w:r>
    </w:p>
    <w:p w14:paraId="3A3D7AAF" w14:textId="4C967441" w:rsidR="008C59DF" w:rsidRPr="00914F83" w:rsidRDefault="008C59DF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ขยายตลาดสินค้าเกษตรทั้งในประเทศและต่างประเทศ</w:t>
      </w:r>
    </w:p>
    <w:p w14:paraId="708847F2" w14:textId="7D1BA2EF" w:rsidR="008C59DF" w:rsidRPr="00914F83" w:rsidRDefault="008C59DF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 </w:t>
      </w:r>
      <w:r w:rsidR="00341CC8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เชื่อมโยงสินค้าเกษตรและผลิตภัณฑ์กับการท่องเที่ยว</w:t>
      </w:r>
    </w:p>
    <w:p w14:paraId="459B54EE" w14:textId="55954239" w:rsidR="008C59DF" w:rsidRPr="00914F83" w:rsidRDefault="008C59DF" w:rsidP="009E2A69">
      <w:pPr>
        <w:tabs>
          <w:tab w:val="left" w:pos="1276"/>
          <w:tab w:val="left" w:pos="1560"/>
          <w:tab w:val="left" w:pos="1843"/>
          <w:tab w:val="left" w:pos="1985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78237D" w:rsidRPr="00914F83">
        <w:rPr>
          <w:rFonts w:ascii="TH SarabunIT๙" w:hAnsi="TH SarabunIT๙" w:cs="TH SarabunIT๙"/>
          <w:color w:val="000000" w:themeColor="text1"/>
          <w:spacing w:val="-4"/>
        </w:rPr>
        <w:t>2.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๓) สร้างโอกาส</w:t>
      </w:r>
    </w:p>
    <w:p w14:paraId="5501401B" w14:textId="134857E1" w:rsidR="008C59DF" w:rsidRPr="00914F83" w:rsidRDefault="008C59DF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9E2A69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</w:t>
      </w:r>
      <w:r w:rsidR="0078237D" w:rsidRPr="00914F83">
        <w:rPr>
          <w:rFonts w:ascii="TH SarabunIT๙" w:hAnsi="TH SarabunIT๙" w:cs="TH SarabunIT๙"/>
          <w:color w:val="000000" w:themeColor="text1"/>
          <w:spacing w:val="-4"/>
        </w:rPr>
        <w:t xml:space="preserve">-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ยกระดับทักษะทั้ง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Reskill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และ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Upskill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ของเกษตรกรให้พร้อมรับการเปลี่ยนแปลง</w:t>
      </w:r>
    </w:p>
    <w:p w14:paraId="4BE27E06" w14:textId="77777777" w:rsidR="009E2A69" w:rsidRPr="00914F83" w:rsidRDefault="009E2A69" w:rsidP="00BD336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</w:p>
    <w:p w14:paraId="140C1FD8" w14:textId="497ABC27" w:rsidR="00D31DD9" w:rsidRPr="00914F83" w:rsidRDefault="009E2A69" w:rsidP="009E2A69">
      <w:pPr>
        <w:tabs>
          <w:tab w:val="left" w:pos="709"/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2F4AD0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2.</w:t>
      </w:r>
      <w:r w:rsidR="004808AA">
        <w:rPr>
          <w:rFonts w:ascii="TH SarabunIT๙" w:hAnsi="TH SarabunIT๙" w:cs="TH SarabunIT๙"/>
          <w:b/>
          <w:bCs/>
          <w:color w:val="000000" w:themeColor="text1"/>
          <w:spacing w:val="-4"/>
        </w:rPr>
        <w:t>7</w:t>
      </w:r>
      <w:r w:rsidR="00114B39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="008B6443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เป้าหมายและแนวทางการ</w:t>
      </w:r>
      <w:r w:rsidR="00114B39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พัฒนาภาค</w:t>
      </w:r>
      <w:r w:rsidR="004D152E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</w:t>
      </w:r>
      <w:r w:rsidR="00555124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พ.ศ. 25</w:t>
      </w:r>
      <w:r w:rsidR="004E61D3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71</w:t>
      </w:r>
      <w:r w:rsidR="00555124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- 25</w:t>
      </w:r>
      <w:r w:rsidR="004E61D3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75</w:t>
      </w:r>
    </w:p>
    <w:p w14:paraId="3DB87D74" w14:textId="47C9B748" w:rsidR="000166AB" w:rsidRPr="00914F83" w:rsidRDefault="000166AB" w:rsidP="006F4A74">
      <w:pPr>
        <w:spacing w:before="120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2.</w:t>
      </w:r>
      <w:r w:rsidR="004808AA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8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ยุทธศาสตร์ตามแผนพัฒนาจังหวัด/กลุ่มจังหวัด</w:t>
      </w:r>
    </w:p>
    <w:p w14:paraId="69B1A773" w14:textId="5A6BA875" w:rsidR="006F4A74" w:rsidRPr="00914F83" w:rsidRDefault="000166AB" w:rsidP="006F4A74">
      <w:pPr>
        <w:spacing w:before="120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</w:t>
      </w:r>
      <w:r w:rsidR="004808AA">
        <w:rPr>
          <w:rFonts w:ascii="TH SarabunIT๙" w:hAnsi="TH SarabunIT๙" w:cs="TH SarabunIT๙" w:hint="cs"/>
          <w:b/>
          <w:bCs/>
          <w:color w:val="000000" w:themeColor="text1"/>
          <w:cs/>
        </w:rPr>
        <w:t>9</w:t>
      </w:r>
      <w:r w:rsidR="00407E55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6F4A74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ยุทธศาสตร์อื่นๆ ที่เกี่ยวข้อง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เช่น ยุทธศาสตร์</w:t>
      </w:r>
      <w:r w:rsidR="009E2468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ตามแผนพัฒนาภาคเกษตรเขตพัฒนาเศรษฐกิจ</w:t>
      </w:r>
      <w:r w:rsidR="005F7EF6"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5F7EF6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ฯลฯ</w:t>
      </w:r>
    </w:p>
    <w:p w14:paraId="5F71DE96" w14:textId="77777777" w:rsidR="00BB5FFC" w:rsidRPr="00914F83" w:rsidRDefault="00BB5FFC" w:rsidP="002E75FB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</w:p>
    <w:p w14:paraId="2E750B57" w14:textId="51FC0A02" w:rsidR="00885FE8" w:rsidRPr="00914F83" w:rsidRDefault="00885FE8" w:rsidP="009B75B8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6358BFCA" w14:textId="73ED057F" w:rsidR="00FE0CAD" w:rsidRPr="00914F83" w:rsidRDefault="00D7598C" w:rsidP="00D7598C">
      <w:pPr>
        <w:tabs>
          <w:tab w:val="left" w:pos="1276"/>
          <w:tab w:val="left" w:pos="1843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lastRenderedPageBreak/>
        <w:t>ส่วนที่ 2</w:t>
      </w:r>
    </w:p>
    <w:p w14:paraId="5EC2A549" w14:textId="1C08C4D8" w:rsidR="00D7598C" w:rsidRPr="00914F83" w:rsidRDefault="00D7598C" w:rsidP="00D7598C">
      <w:pPr>
        <w:tabs>
          <w:tab w:val="left" w:pos="1276"/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ข้อมูลทั่วไปและข้อมูลด้านการเกษตรที่สำคัญของจังหวัด</w:t>
      </w:r>
    </w:p>
    <w:p w14:paraId="6C4BD9DA" w14:textId="77777777" w:rsidR="00D55CDE" w:rsidRPr="00914F83" w:rsidRDefault="00D55CDE" w:rsidP="00D55CDE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34F17576" w14:textId="77777777" w:rsidR="00D55CDE" w:rsidRPr="00914F83" w:rsidRDefault="00D55CDE" w:rsidP="005913C5">
      <w:pPr>
        <w:spacing w:after="12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1. </w:t>
      </w:r>
      <w:r w:rsidR="005913C5"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ข้อมูลทั่วไปของจังหวัด</w:t>
      </w:r>
    </w:p>
    <w:p w14:paraId="2E33EDAF" w14:textId="77777777" w:rsidR="005913C5" w:rsidRPr="00914F83" w:rsidRDefault="005913C5" w:rsidP="005913C5">
      <w:pPr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1.1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ข้อมูลด้านกายภาพของจังหวัด</w:t>
      </w:r>
    </w:p>
    <w:p w14:paraId="193226CC" w14:textId="77777777" w:rsidR="005913C5" w:rsidRPr="00914F83" w:rsidRDefault="005913C5" w:rsidP="005913C5">
      <w:pPr>
        <w:tabs>
          <w:tab w:val="left" w:pos="1276"/>
          <w:tab w:val="left" w:pos="1843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ab/>
      </w:r>
      <w:r w:rsidR="00A653E6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1.1.1 </w:t>
      </w:r>
      <w:r w:rsidR="00A653E6" w:rsidRPr="00914F83">
        <w:rPr>
          <w:rFonts w:ascii="TH SarabunIT๙" w:hAnsi="TH SarabunIT๙" w:cs="TH SarabunIT๙"/>
          <w:b/>
          <w:bCs/>
          <w:color w:val="000000" w:themeColor="text1"/>
          <w:cs/>
        </w:rPr>
        <w:t>ลักษณะทางภูมิศาสตร์</w:t>
      </w:r>
    </w:p>
    <w:p w14:paraId="0F78A84E" w14:textId="099055B7" w:rsidR="00BE58F0" w:rsidRPr="00914F83" w:rsidRDefault="00A653E6" w:rsidP="00A653E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1) ที่ตั้ง ขนาดพื้นที่</w:t>
      </w:r>
    </w:p>
    <w:p w14:paraId="22DD6A77" w14:textId="77777777" w:rsidR="00BE58F0" w:rsidRPr="00914F83" w:rsidRDefault="00BE58F0" w:rsidP="00A653E6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2) อาณาเขต</w:t>
      </w:r>
    </w:p>
    <w:p w14:paraId="234A1E90" w14:textId="77777777" w:rsidR="00BE58F0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ทิศเหนือ</w:t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Pr="00914F83">
        <w:rPr>
          <w:rFonts w:ascii="TH SarabunIT๙" w:hAnsi="TH SarabunIT๙" w:cs="TH SarabunIT๙"/>
          <w:color w:val="000000" w:themeColor="text1"/>
          <w:cs/>
        </w:rPr>
        <w:t>ติดต่อกับ</w:t>
      </w:r>
    </w:p>
    <w:p w14:paraId="6D835127" w14:textId="77777777" w:rsidR="00BE58F0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  <w:t>ทิศตะวันออก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ติดต่อกับ</w:t>
      </w:r>
    </w:p>
    <w:p w14:paraId="61CD3303" w14:textId="77777777" w:rsidR="00BE58F0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  <w:t>ทิศใต้</w:t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Pr="00914F83">
        <w:rPr>
          <w:rFonts w:ascii="TH SarabunIT๙" w:hAnsi="TH SarabunIT๙" w:cs="TH SarabunIT๙"/>
          <w:color w:val="000000" w:themeColor="text1"/>
          <w:cs/>
        </w:rPr>
        <w:t>ติดต่อกับ</w:t>
      </w:r>
    </w:p>
    <w:p w14:paraId="3FBA8FFE" w14:textId="01350FA5" w:rsidR="00BE58F0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  <w:t>ทิศตะวันตก</w:t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Pr="00914F83">
        <w:rPr>
          <w:rFonts w:ascii="TH SarabunIT๙" w:hAnsi="TH SarabunIT๙" w:cs="TH SarabunIT๙"/>
          <w:color w:val="000000" w:themeColor="text1"/>
          <w:cs/>
        </w:rPr>
        <w:t>ติดต่อกับ</w:t>
      </w:r>
    </w:p>
    <w:p w14:paraId="01DDAD43" w14:textId="6BA5EF53" w:rsidR="00BE58F0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3) สภาพพื้นที่ (ที่มา : สถานีพัฒนาที่ดิน)</w:t>
      </w:r>
    </w:p>
    <w:p w14:paraId="1A4BE1EC" w14:textId="57DB40CF" w:rsidR="00245572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4) ลักษณะดิน (ที่มา : สถานีพัฒนาที่ดิน)</w:t>
      </w:r>
    </w:p>
    <w:p w14:paraId="48A5E048" w14:textId="47EE7EA9" w:rsidR="00245572" w:rsidRPr="00914F83" w:rsidRDefault="00245572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color w:val="000000" w:themeColor="text1"/>
        </w:rPr>
        <w:tab/>
        <w:t xml:space="preserve">5)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สภาพการใช้ที่ดิน (</w:t>
      </w:r>
      <w:proofErr w:type="gramStart"/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ที่มา </w:t>
      </w:r>
      <w:r w:rsidRPr="00914F83">
        <w:rPr>
          <w:rFonts w:ascii="TH SarabunIT๙" w:hAnsi="TH SarabunIT๙" w:cs="TH SarabunIT๙"/>
          <w:color w:val="000000" w:themeColor="text1"/>
        </w:rPr>
        <w:t>:</w:t>
      </w:r>
      <w:proofErr w:type="gramEnd"/>
      <w:r w:rsidRPr="00914F83">
        <w:rPr>
          <w:rFonts w:ascii="TH SarabunIT๙" w:hAnsi="TH SarabunIT๙" w:cs="TH SarabunIT๙"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สถานีพัฒนาที่ดิน</w:t>
      </w:r>
      <w:r w:rsidRPr="00914F83">
        <w:rPr>
          <w:rFonts w:ascii="TH SarabunIT๙" w:hAnsi="TH SarabunIT๙" w:cs="TH SarabunIT๙"/>
          <w:color w:val="000000" w:themeColor="text1"/>
        </w:rPr>
        <w:t>/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กรมป่าไม้)</w:t>
      </w:r>
    </w:p>
    <w:p w14:paraId="05879E80" w14:textId="6C26E835" w:rsidR="00BE58F0" w:rsidRPr="00914F83" w:rsidRDefault="00245572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</w:p>
    <w:p w14:paraId="3ED8485A" w14:textId="77777777" w:rsidR="00BE58F0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1.1.2 ลักษณะภูมิอากาศ</w:t>
      </w:r>
    </w:p>
    <w:p w14:paraId="17AEB39E" w14:textId="22544A97" w:rsidR="003C5693" w:rsidRPr="00914F83" w:rsidRDefault="00BE58F0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color w:val="000000" w:themeColor="text1"/>
        </w:rPr>
        <w:tab/>
        <w:t xml:space="preserve">1) </w:t>
      </w:r>
      <w:r w:rsidRPr="00914F83">
        <w:rPr>
          <w:rFonts w:ascii="TH SarabunIT๙" w:hAnsi="TH SarabunIT๙" w:cs="TH SarabunIT๙"/>
          <w:color w:val="000000" w:themeColor="text1"/>
          <w:cs/>
        </w:rPr>
        <w:t>ฤดูกาล (</w:t>
      </w:r>
      <w:proofErr w:type="gramStart"/>
      <w:r w:rsidRPr="00914F83">
        <w:rPr>
          <w:rFonts w:ascii="TH SarabunIT๙" w:hAnsi="TH SarabunIT๙" w:cs="TH SarabunIT๙"/>
          <w:color w:val="000000" w:themeColor="text1"/>
          <w:cs/>
        </w:rPr>
        <w:t>ที่มา :</w:t>
      </w:r>
      <w:proofErr w:type="gramEnd"/>
      <w:r w:rsidRPr="00914F83">
        <w:rPr>
          <w:rFonts w:ascii="TH SarabunIT๙" w:hAnsi="TH SarabunIT๙" w:cs="TH SarabunIT๙"/>
          <w:color w:val="000000" w:themeColor="text1"/>
          <w:cs/>
        </w:rPr>
        <w:t xml:space="preserve"> สถานีอุตุนิยมวิทยา)</w:t>
      </w:r>
    </w:p>
    <w:p w14:paraId="242D8480" w14:textId="77777777" w:rsidR="003C5693" w:rsidRPr="00914F83" w:rsidRDefault="003C5693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2) ปริมาณน้ำฝน (ข้อมูล 10 ปี)</w:t>
      </w:r>
    </w:p>
    <w:p w14:paraId="0140DCA6" w14:textId="77777777" w:rsidR="00B36FB9" w:rsidRPr="00914F83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ปริมาณน้ำฝน ปี 25.... - 25....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2836"/>
        <w:gridCol w:w="6117"/>
      </w:tblGrid>
      <w:tr w:rsidR="00914F83" w:rsidRPr="00914F83" w14:paraId="383EB1CA" w14:textId="77777777" w:rsidTr="00563EEC">
        <w:tc>
          <w:tcPr>
            <w:tcW w:w="2943" w:type="dxa"/>
            <w:vAlign w:val="center"/>
          </w:tcPr>
          <w:p w14:paraId="305D7DFC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ปี</w:t>
            </w:r>
          </w:p>
        </w:tc>
        <w:tc>
          <w:tcPr>
            <w:tcW w:w="6344" w:type="dxa"/>
            <w:vAlign w:val="center"/>
          </w:tcPr>
          <w:p w14:paraId="0DB6F070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ปริมาณน้ำฝน</w:t>
            </w:r>
          </w:p>
          <w:p w14:paraId="3E32A708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(มม.)</w:t>
            </w:r>
          </w:p>
        </w:tc>
      </w:tr>
      <w:tr w:rsidR="00914F83" w:rsidRPr="00914F83" w14:paraId="621C2215" w14:textId="77777777" w:rsidTr="00067EAC">
        <w:trPr>
          <w:trHeight w:val="531"/>
        </w:trPr>
        <w:tc>
          <w:tcPr>
            <w:tcW w:w="2943" w:type="dxa"/>
          </w:tcPr>
          <w:p w14:paraId="5837664D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  <w:p w14:paraId="580AED44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</w:tc>
        <w:tc>
          <w:tcPr>
            <w:tcW w:w="6344" w:type="dxa"/>
          </w:tcPr>
          <w:p w14:paraId="363D20B2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</w:rPr>
            </w:pPr>
          </w:p>
        </w:tc>
      </w:tr>
    </w:tbl>
    <w:p w14:paraId="7B609D9B" w14:textId="62416B3D" w:rsidR="00385E05" w:rsidRPr="00914F83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7DAF113F" w14:textId="77777777" w:rsidR="00716EB9" w:rsidRPr="00914F83" w:rsidRDefault="00716E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448B484E" w14:textId="77777777" w:rsidR="00B36FB9" w:rsidRPr="00914F83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3) อุณหภูมิและความชื้นสัมพัทธ์ (ข้อมูล 10 ปี)</w:t>
      </w:r>
    </w:p>
    <w:p w14:paraId="2E61C210" w14:textId="77777777" w:rsidR="00B36FB9" w:rsidRPr="00914F83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อุณหภูมิและความชื้นสัมพัทธ์สูงสุด - ต่ำสุด ปี 25.... - 25....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327"/>
        <w:gridCol w:w="1272"/>
        <w:gridCol w:w="1272"/>
        <w:gridCol w:w="1269"/>
        <w:gridCol w:w="1272"/>
        <w:gridCol w:w="1272"/>
        <w:gridCol w:w="1269"/>
      </w:tblGrid>
      <w:tr w:rsidR="00914F83" w:rsidRPr="00914F83" w14:paraId="5E1C1A88" w14:textId="77777777" w:rsidTr="00B36FB9">
        <w:tc>
          <w:tcPr>
            <w:tcW w:w="1375" w:type="dxa"/>
            <w:vMerge w:val="restart"/>
            <w:vAlign w:val="center"/>
          </w:tcPr>
          <w:p w14:paraId="775E9E99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ปี</w:t>
            </w:r>
          </w:p>
        </w:tc>
        <w:tc>
          <w:tcPr>
            <w:tcW w:w="3902" w:type="dxa"/>
            <w:gridSpan w:val="3"/>
            <w:vAlign w:val="center"/>
          </w:tcPr>
          <w:p w14:paraId="03F75C08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อุณหภูมิ (</w:t>
            </w:r>
            <w:r w:rsidRPr="00914F83">
              <w:rPr>
                <w:rFonts w:ascii="TH SarabunIT๙" w:hAnsi="TH SarabunIT๙" w:cs="TH SarabunIT๙"/>
                <w:color w:val="000000" w:themeColor="text1"/>
                <w:cs/>
              </w:rPr>
              <w:t>°</w:t>
            </w:r>
            <w:r w:rsidRPr="00914F83">
              <w:rPr>
                <w:rFonts w:ascii="TH SarabunIT๙" w:hAnsi="TH SarabunIT๙" w:cs="TH SarabunIT๙"/>
                <w:color w:val="000000" w:themeColor="text1"/>
              </w:rPr>
              <w:t>c)</w:t>
            </w:r>
          </w:p>
        </w:tc>
        <w:tc>
          <w:tcPr>
            <w:tcW w:w="3902" w:type="dxa"/>
            <w:gridSpan w:val="3"/>
          </w:tcPr>
          <w:p w14:paraId="4392498A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ความชื้นสัมพัทธ์ </w:t>
            </w:r>
            <w:r w:rsidRPr="00914F83">
              <w:rPr>
                <w:rFonts w:ascii="TH SarabunIT๙" w:hAnsi="TH SarabunIT๙" w:cs="TH SarabunIT๙"/>
                <w:color w:val="000000" w:themeColor="text1"/>
              </w:rPr>
              <w:t>(%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)</w:t>
            </w:r>
          </w:p>
        </w:tc>
      </w:tr>
      <w:tr w:rsidR="00914F83" w:rsidRPr="00914F83" w14:paraId="434DDB9C" w14:textId="77777777" w:rsidTr="00B36FB9">
        <w:tc>
          <w:tcPr>
            <w:tcW w:w="1375" w:type="dxa"/>
            <w:vMerge/>
            <w:vAlign w:val="center"/>
          </w:tcPr>
          <w:p w14:paraId="7732C6B8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</w:p>
        </w:tc>
        <w:tc>
          <w:tcPr>
            <w:tcW w:w="1301" w:type="dxa"/>
            <w:vAlign w:val="center"/>
          </w:tcPr>
          <w:p w14:paraId="71FE6F96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สูงสุด</w:t>
            </w:r>
          </w:p>
        </w:tc>
        <w:tc>
          <w:tcPr>
            <w:tcW w:w="1301" w:type="dxa"/>
            <w:vAlign w:val="center"/>
          </w:tcPr>
          <w:p w14:paraId="490BB950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ต่ำสุด</w:t>
            </w:r>
          </w:p>
        </w:tc>
        <w:tc>
          <w:tcPr>
            <w:tcW w:w="1300" w:type="dxa"/>
            <w:vAlign w:val="center"/>
          </w:tcPr>
          <w:p w14:paraId="61D11A96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เฉลี่ยทั้งปี</w:t>
            </w:r>
          </w:p>
        </w:tc>
        <w:tc>
          <w:tcPr>
            <w:tcW w:w="1301" w:type="dxa"/>
            <w:vAlign w:val="center"/>
          </w:tcPr>
          <w:p w14:paraId="2DF5D53E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สูงสุด</w:t>
            </w:r>
          </w:p>
        </w:tc>
        <w:tc>
          <w:tcPr>
            <w:tcW w:w="1301" w:type="dxa"/>
            <w:vAlign w:val="center"/>
          </w:tcPr>
          <w:p w14:paraId="4B0282D1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ต่ำสุด</w:t>
            </w:r>
          </w:p>
        </w:tc>
        <w:tc>
          <w:tcPr>
            <w:tcW w:w="1300" w:type="dxa"/>
            <w:vAlign w:val="center"/>
          </w:tcPr>
          <w:p w14:paraId="3A6156DB" w14:textId="77777777" w:rsidR="00B36FB9" w:rsidRPr="00914F83" w:rsidRDefault="00B36FB9" w:rsidP="00B36FB9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เฉลี่ยทั้งปี</w:t>
            </w:r>
          </w:p>
        </w:tc>
      </w:tr>
      <w:tr w:rsidR="00914F83" w:rsidRPr="00914F83" w14:paraId="3DCBEC54" w14:textId="77777777" w:rsidTr="00D03CE9">
        <w:trPr>
          <w:trHeight w:val="549"/>
        </w:trPr>
        <w:tc>
          <w:tcPr>
            <w:tcW w:w="1375" w:type="dxa"/>
          </w:tcPr>
          <w:p w14:paraId="1CEED786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  <w:p w14:paraId="11CF0015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  <w:p w14:paraId="4D42D548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01" w:type="dxa"/>
          </w:tcPr>
          <w:p w14:paraId="17FD1914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01" w:type="dxa"/>
          </w:tcPr>
          <w:p w14:paraId="63B7D9A6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00" w:type="dxa"/>
          </w:tcPr>
          <w:p w14:paraId="1F2596CA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01" w:type="dxa"/>
          </w:tcPr>
          <w:p w14:paraId="001682ED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01" w:type="dxa"/>
          </w:tcPr>
          <w:p w14:paraId="7AA972C5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00" w:type="dxa"/>
          </w:tcPr>
          <w:p w14:paraId="51A4E401" w14:textId="77777777" w:rsidR="00B36FB9" w:rsidRPr="00914F83" w:rsidRDefault="00B36FB9" w:rsidP="00563EEC">
            <w:pPr>
              <w:tabs>
                <w:tab w:val="left" w:pos="1134"/>
                <w:tab w:val="left" w:pos="1418"/>
              </w:tabs>
              <w:spacing w:after="120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</w:tbl>
    <w:p w14:paraId="533636EB" w14:textId="77777777" w:rsidR="00B36FB9" w:rsidRPr="00914F83" w:rsidRDefault="00B36FB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61E5BE7E" w14:textId="77777777" w:rsidR="00B36FB9" w:rsidRPr="00914F83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1.1.3 แหล่งน้ำธรรมชาติ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เช่น แม่น้ำ คลอง บึง (ที่มา : ที่ทำการปกครองจังหวัด/ทส.)</w:t>
      </w:r>
    </w:p>
    <w:p w14:paraId="6CEC5DF7" w14:textId="02BBDDD4" w:rsidR="006B10AF" w:rsidRPr="00914F83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1) แม่น้ำ</w:t>
      </w:r>
    </w:p>
    <w:p w14:paraId="5042B30F" w14:textId="4035A8F4" w:rsidR="006B10AF" w:rsidRPr="00914F83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2) คลอง</w:t>
      </w:r>
    </w:p>
    <w:p w14:paraId="47DFD3F5" w14:textId="77777777" w:rsidR="00D03CE9" w:rsidRPr="00914F83" w:rsidRDefault="006B10AF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3) บึง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</w:p>
    <w:p w14:paraId="54570326" w14:textId="0E7D475C" w:rsidR="006B10AF" w:rsidRPr="00914F83" w:rsidRDefault="00D03CE9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="006B10AF" w:rsidRPr="00914F83">
        <w:rPr>
          <w:rFonts w:ascii="TH SarabunIT๙" w:hAnsi="TH SarabunIT๙" w:cs="TH SarabunIT๙"/>
          <w:color w:val="000000" w:themeColor="text1"/>
          <w:cs/>
        </w:rPr>
        <w:t>ฯลฯ</w:t>
      </w:r>
    </w:p>
    <w:p w14:paraId="2920A425" w14:textId="77777777" w:rsidR="00403C57" w:rsidRPr="00914F83" w:rsidRDefault="00403C57" w:rsidP="00BE58F0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6445E306" w14:textId="77777777" w:rsidR="00403C57" w:rsidRPr="00914F83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1.1.4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12"/>
          <w:cs/>
        </w:rPr>
        <w:t>ทรัพยากรธรรมชาติที่สำคัญ</w:t>
      </w:r>
      <w:r w:rsidRPr="00914F83">
        <w:rPr>
          <w:rFonts w:ascii="TH SarabunIT๙" w:hAnsi="TH SarabunIT๙" w:cs="TH SarabunIT๙"/>
          <w:color w:val="000000" w:themeColor="text1"/>
          <w:spacing w:val="-12"/>
          <w:cs/>
        </w:rPr>
        <w:t xml:space="preserve"> เช่น ป่าสงวนแห่งชาติ อุทยานแห่งชาติ (ที่มา : ที่ทำการปกครอง</w:t>
      </w:r>
      <w:r w:rsidRPr="00914F83">
        <w:rPr>
          <w:rFonts w:ascii="TH SarabunIT๙" w:hAnsi="TH SarabunIT๙" w:cs="TH SarabunIT๙" w:hint="cs"/>
          <w:color w:val="000000" w:themeColor="text1"/>
          <w:spacing w:val="-12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จังหวัด/ทส.)</w:t>
      </w:r>
    </w:p>
    <w:p w14:paraId="2ED694E1" w14:textId="4D849EAC" w:rsidR="00403C57" w:rsidRPr="00914F83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1) ป่าสงวนแห่งชาติ</w:t>
      </w:r>
    </w:p>
    <w:p w14:paraId="0126EDE4" w14:textId="73C815C1" w:rsidR="00403C57" w:rsidRPr="00914F83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2) อุทยานแห่งชาติ</w:t>
      </w:r>
    </w:p>
    <w:p w14:paraId="4D80FD99" w14:textId="77777777" w:rsidR="00403C57" w:rsidRPr="00914F83" w:rsidRDefault="00403C57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ฯลฯ</w:t>
      </w:r>
    </w:p>
    <w:p w14:paraId="688DB225" w14:textId="77777777" w:rsidR="001D32DA" w:rsidRPr="00914F83" w:rsidRDefault="001D32DA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1EF81966" w14:textId="77777777" w:rsidR="001D32DA" w:rsidRPr="00914F83" w:rsidRDefault="001D32DA" w:rsidP="001D32DA">
      <w:pPr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1.2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ข้อมูลด้านการปกครองของจังหวัด</w:t>
      </w:r>
    </w:p>
    <w:p w14:paraId="2EF31D5F" w14:textId="77777777" w:rsidR="001D32DA" w:rsidRPr="00914F83" w:rsidRDefault="005C38AA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1.2.1 การแบ่งเขตการปกครอง</w:t>
      </w:r>
    </w:p>
    <w:p w14:paraId="3FBA8BA5" w14:textId="77777777" w:rsidR="005C38AA" w:rsidRPr="00914F83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5C38AA" w:rsidRPr="00914F83">
        <w:rPr>
          <w:rFonts w:ascii="TH SarabunIT๙" w:hAnsi="TH SarabunIT๙" w:cs="TH SarabunIT๙"/>
          <w:color w:val="000000" w:themeColor="text1"/>
          <w:cs/>
        </w:rPr>
        <w:t>ตารางที่......</w:t>
      </w:r>
      <w:r w:rsidR="005C38AA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5C38AA" w:rsidRPr="00914F83">
        <w:rPr>
          <w:rFonts w:ascii="TH SarabunIT๙" w:hAnsi="TH SarabunIT๙" w:cs="TH SarabunIT๙"/>
          <w:color w:val="000000" w:themeColor="text1"/>
          <w:cs/>
        </w:rPr>
        <w:t>การ</w:t>
      </w:r>
      <w:r w:rsidR="005C38AA" w:rsidRPr="00914F83">
        <w:rPr>
          <w:rFonts w:ascii="TH SarabunIT๙" w:hAnsi="TH SarabunIT๙" w:cs="TH SarabunIT๙" w:hint="cs"/>
          <w:color w:val="000000" w:themeColor="text1"/>
          <w:cs/>
        </w:rPr>
        <w:t>แบ่ง</w:t>
      </w:r>
      <w:r w:rsidR="005C38AA" w:rsidRPr="00914F83">
        <w:rPr>
          <w:rFonts w:ascii="TH SarabunIT๙" w:hAnsi="TH SarabunIT๙" w:cs="TH SarabunIT๙"/>
          <w:color w:val="000000" w:themeColor="text1"/>
          <w:cs/>
        </w:rPr>
        <w:t>เขตการปกครองของจังหวัด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077"/>
        <w:gridCol w:w="1077"/>
        <w:gridCol w:w="929"/>
        <w:gridCol w:w="1417"/>
        <w:gridCol w:w="711"/>
        <w:gridCol w:w="709"/>
        <w:gridCol w:w="1361"/>
        <w:gridCol w:w="759"/>
        <w:gridCol w:w="709"/>
        <w:gridCol w:w="6"/>
      </w:tblGrid>
      <w:tr w:rsidR="00914F83" w:rsidRPr="00914F83" w14:paraId="633FE8BC" w14:textId="77777777" w:rsidTr="00897B76">
        <w:trPr>
          <w:trHeight w:val="554"/>
          <w:jc w:val="center"/>
        </w:trPr>
        <w:tc>
          <w:tcPr>
            <w:tcW w:w="1077" w:type="dxa"/>
            <w:vMerge w:val="restart"/>
            <w:vAlign w:val="center"/>
          </w:tcPr>
          <w:p w14:paraId="728C1361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อำเภอ</w:t>
            </w:r>
          </w:p>
        </w:tc>
        <w:tc>
          <w:tcPr>
            <w:tcW w:w="1077" w:type="dxa"/>
            <w:vMerge w:val="restart"/>
            <w:vAlign w:val="center"/>
          </w:tcPr>
          <w:p w14:paraId="02D0534C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พื้นที่</w:t>
            </w:r>
          </w:p>
          <w:p w14:paraId="0D18432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(ตร.กม.)</w:t>
            </w:r>
          </w:p>
        </w:tc>
        <w:tc>
          <w:tcPr>
            <w:tcW w:w="929" w:type="dxa"/>
            <w:vMerge w:val="restart"/>
            <w:vAlign w:val="center"/>
          </w:tcPr>
          <w:p w14:paraId="76D61AD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ร้อยละ</w:t>
            </w:r>
          </w:p>
        </w:tc>
        <w:tc>
          <w:tcPr>
            <w:tcW w:w="1417" w:type="dxa"/>
            <w:vMerge w:val="restart"/>
            <w:vAlign w:val="center"/>
          </w:tcPr>
          <w:p w14:paraId="0ED1C1B6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ที่ว่าการอำเภอห่างจากศาลากลางจังหวัด (กม.)</w:t>
            </w:r>
          </w:p>
        </w:tc>
        <w:tc>
          <w:tcPr>
            <w:tcW w:w="4255" w:type="dxa"/>
            <w:gridSpan w:val="6"/>
            <w:vAlign w:val="center"/>
          </w:tcPr>
          <w:p w14:paraId="20010C41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จำนวน</w:t>
            </w:r>
          </w:p>
        </w:tc>
      </w:tr>
      <w:tr w:rsidR="00914F83" w:rsidRPr="00914F83" w14:paraId="476CF36D" w14:textId="77777777" w:rsidTr="00897B76">
        <w:trPr>
          <w:gridAfter w:val="1"/>
          <w:wAfter w:w="6" w:type="dxa"/>
          <w:jc w:val="center"/>
        </w:trPr>
        <w:tc>
          <w:tcPr>
            <w:tcW w:w="1077" w:type="dxa"/>
            <w:vMerge/>
            <w:vAlign w:val="center"/>
          </w:tcPr>
          <w:p w14:paraId="25D06D4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077" w:type="dxa"/>
            <w:vMerge/>
            <w:vAlign w:val="center"/>
          </w:tcPr>
          <w:p w14:paraId="47FE3096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  <w:vMerge/>
            <w:vAlign w:val="center"/>
          </w:tcPr>
          <w:p w14:paraId="7D9ACFDE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37256EA3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  <w:vAlign w:val="center"/>
          </w:tcPr>
          <w:p w14:paraId="321227C7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ตำบล</w:t>
            </w:r>
          </w:p>
        </w:tc>
        <w:tc>
          <w:tcPr>
            <w:tcW w:w="709" w:type="dxa"/>
            <w:vAlign w:val="center"/>
          </w:tcPr>
          <w:p w14:paraId="7D8CB87C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หมู่บ้าน</w:t>
            </w:r>
          </w:p>
        </w:tc>
        <w:tc>
          <w:tcPr>
            <w:tcW w:w="1361" w:type="dxa"/>
            <w:vAlign w:val="center"/>
          </w:tcPr>
          <w:p w14:paraId="1A8E59EC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  <w:t>เทศบาลนคร/เมือง/ตำบล</w:t>
            </w:r>
          </w:p>
        </w:tc>
        <w:tc>
          <w:tcPr>
            <w:tcW w:w="759" w:type="dxa"/>
            <w:vAlign w:val="center"/>
          </w:tcPr>
          <w:p w14:paraId="621C635C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อบต.</w:t>
            </w:r>
          </w:p>
        </w:tc>
        <w:tc>
          <w:tcPr>
            <w:tcW w:w="709" w:type="dxa"/>
            <w:vAlign w:val="center"/>
          </w:tcPr>
          <w:p w14:paraId="761CBC33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ชุมชน</w:t>
            </w:r>
          </w:p>
        </w:tc>
      </w:tr>
      <w:tr w:rsidR="00914F83" w:rsidRPr="00914F83" w14:paraId="53EFD93B" w14:textId="77777777" w:rsidTr="00897B76">
        <w:trPr>
          <w:gridAfter w:val="1"/>
          <w:wAfter w:w="6" w:type="dxa"/>
          <w:jc w:val="center"/>
        </w:trPr>
        <w:tc>
          <w:tcPr>
            <w:tcW w:w="1077" w:type="dxa"/>
          </w:tcPr>
          <w:p w14:paraId="39C38306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1..</w:t>
            </w:r>
          </w:p>
        </w:tc>
        <w:tc>
          <w:tcPr>
            <w:tcW w:w="1077" w:type="dxa"/>
          </w:tcPr>
          <w:p w14:paraId="1C8662A3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14:paraId="6A82B871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3EAADDA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14:paraId="4D1C6620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5586C2F9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14:paraId="2DF2B322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14:paraId="52CEEFAD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67CD8EE5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989E1EA" w14:textId="77777777" w:rsidTr="00897B76">
        <w:trPr>
          <w:gridAfter w:val="1"/>
          <w:wAfter w:w="6" w:type="dxa"/>
          <w:jc w:val="center"/>
        </w:trPr>
        <w:tc>
          <w:tcPr>
            <w:tcW w:w="1077" w:type="dxa"/>
          </w:tcPr>
          <w:p w14:paraId="336D97C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2..</w:t>
            </w:r>
          </w:p>
        </w:tc>
        <w:tc>
          <w:tcPr>
            <w:tcW w:w="1077" w:type="dxa"/>
          </w:tcPr>
          <w:p w14:paraId="0E659ED8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14:paraId="6B8B723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FAADA6A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14:paraId="3889F458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1F6F93A9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6807D02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14:paraId="5A487B8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29B901E1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1BB9FA7" w14:textId="77777777" w:rsidTr="00897B76">
        <w:trPr>
          <w:gridAfter w:val="1"/>
          <w:wAfter w:w="6" w:type="dxa"/>
          <w:jc w:val="center"/>
        </w:trPr>
        <w:tc>
          <w:tcPr>
            <w:tcW w:w="1077" w:type="dxa"/>
          </w:tcPr>
          <w:p w14:paraId="79ACAB4A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....</w:t>
            </w:r>
          </w:p>
        </w:tc>
        <w:tc>
          <w:tcPr>
            <w:tcW w:w="1077" w:type="dxa"/>
          </w:tcPr>
          <w:p w14:paraId="70343B8D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14:paraId="1EDD923A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53F743E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14:paraId="5E5B38B3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6C9B247C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14:paraId="16D393B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14:paraId="4DD7D30A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6BC7F980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541379A" w14:textId="77777777" w:rsidTr="00897B76">
        <w:trPr>
          <w:gridAfter w:val="1"/>
          <w:wAfter w:w="6" w:type="dxa"/>
          <w:jc w:val="center"/>
        </w:trPr>
        <w:tc>
          <w:tcPr>
            <w:tcW w:w="1077" w:type="dxa"/>
            <w:vAlign w:val="center"/>
          </w:tcPr>
          <w:p w14:paraId="45E8C91F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077" w:type="dxa"/>
          </w:tcPr>
          <w:p w14:paraId="0E78830E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929" w:type="dxa"/>
          </w:tcPr>
          <w:p w14:paraId="40486CEE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587ACD2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11" w:type="dxa"/>
          </w:tcPr>
          <w:p w14:paraId="30FDBD45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1152D6C3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361" w:type="dxa"/>
          </w:tcPr>
          <w:p w14:paraId="3205B063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59" w:type="dxa"/>
          </w:tcPr>
          <w:p w14:paraId="1F4C8CA0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BB949D" w14:textId="77777777" w:rsidR="00897B76" w:rsidRPr="00914F83" w:rsidRDefault="00897B76" w:rsidP="00563EEC">
            <w:pPr>
              <w:tabs>
                <w:tab w:val="left" w:pos="1134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61FF16B7" w14:textId="77777777" w:rsidR="005C38AA" w:rsidRPr="00914F83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897B76"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1217496B" w14:textId="77777777" w:rsidR="00897B76" w:rsidRPr="00914F83" w:rsidRDefault="00897B76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226846AB" w14:textId="77777777" w:rsidR="00897B76" w:rsidRPr="00914F83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1.2.2 ข้อมูลประชากร</w:t>
      </w:r>
    </w:p>
    <w:p w14:paraId="156BDBD3" w14:textId="77777777" w:rsidR="007B7145" w:rsidRPr="00914F83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จำนวนประชากรของจังหวัด..........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789"/>
        <w:gridCol w:w="1780"/>
        <w:gridCol w:w="1781"/>
        <w:gridCol w:w="1802"/>
        <w:gridCol w:w="1801"/>
      </w:tblGrid>
      <w:tr w:rsidR="00914F83" w:rsidRPr="00914F83" w14:paraId="64A14682" w14:textId="77777777" w:rsidTr="007B7145">
        <w:tc>
          <w:tcPr>
            <w:tcW w:w="1835" w:type="dxa"/>
            <w:vAlign w:val="center"/>
          </w:tcPr>
          <w:p w14:paraId="65DCEEFD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1832" w:type="dxa"/>
            <w:vAlign w:val="center"/>
          </w:tcPr>
          <w:p w14:paraId="67C948BC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ชาย</w:t>
            </w:r>
          </w:p>
          <w:p w14:paraId="2FF8328F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32" w:type="dxa"/>
            <w:vAlign w:val="center"/>
          </w:tcPr>
          <w:p w14:paraId="5FB85EC1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หญิง</w:t>
            </w:r>
          </w:p>
          <w:p w14:paraId="3F1804E7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40" w:type="dxa"/>
            <w:vAlign w:val="center"/>
          </w:tcPr>
          <w:p w14:paraId="1780F640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รวม</w:t>
            </w:r>
          </w:p>
          <w:p w14:paraId="4973B10B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ประชากร</w:t>
            </w:r>
          </w:p>
          <w:p w14:paraId="765BCAE2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(คน)</w:t>
            </w:r>
          </w:p>
        </w:tc>
        <w:tc>
          <w:tcPr>
            <w:tcW w:w="1840" w:type="dxa"/>
            <w:vAlign w:val="center"/>
          </w:tcPr>
          <w:p w14:paraId="3A8342C7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จำนวน</w:t>
            </w:r>
          </w:p>
          <w:p w14:paraId="58A59DBD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ครัวเรือน</w:t>
            </w:r>
          </w:p>
        </w:tc>
      </w:tr>
      <w:tr w:rsidR="00914F83" w:rsidRPr="00914F83" w14:paraId="5EBA77CB" w14:textId="77777777" w:rsidTr="007B7145">
        <w:tc>
          <w:tcPr>
            <w:tcW w:w="1835" w:type="dxa"/>
            <w:vAlign w:val="center"/>
          </w:tcPr>
          <w:p w14:paraId="1A1AC3D1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1..</w:t>
            </w:r>
          </w:p>
          <w:p w14:paraId="0FD6F38F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2..</w:t>
            </w:r>
          </w:p>
          <w:p w14:paraId="444A6521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....</w:t>
            </w:r>
          </w:p>
        </w:tc>
        <w:tc>
          <w:tcPr>
            <w:tcW w:w="1832" w:type="dxa"/>
            <w:vAlign w:val="center"/>
          </w:tcPr>
          <w:p w14:paraId="751674F5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832" w:type="dxa"/>
            <w:vAlign w:val="center"/>
          </w:tcPr>
          <w:p w14:paraId="7991D043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14:paraId="69EFA4E1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14:paraId="29954666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  <w:tr w:rsidR="00914F83" w:rsidRPr="00914F83" w14:paraId="3496CADE" w14:textId="77777777" w:rsidTr="007B7145">
        <w:tc>
          <w:tcPr>
            <w:tcW w:w="1835" w:type="dxa"/>
            <w:vAlign w:val="center"/>
          </w:tcPr>
          <w:p w14:paraId="32927E30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1832" w:type="dxa"/>
            <w:vAlign w:val="center"/>
          </w:tcPr>
          <w:p w14:paraId="38FFD04E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</w:p>
        </w:tc>
        <w:tc>
          <w:tcPr>
            <w:tcW w:w="1832" w:type="dxa"/>
            <w:vAlign w:val="center"/>
          </w:tcPr>
          <w:p w14:paraId="48E70425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14:paraId="6196E80A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840" w:type="dxa"/>
            <w:vAlign w:val="center"/>
          </w:tcPr>
          <w:p w14:paraId="7550B759" w14:textId="77777777" w:rsidR="007B7145" w:rsidRPr="00914F83" w:rsidRDefault="007B7145" w:rsidP="00563EEC">
            <w:pPr>
              <w:tabs>
                <w:tab w:val="left" w:pos="1134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</w:tbl>
    <w:p w14:paraId="17F1721B" w14:textId="77777777" w:rsidR="007B7145" w:rsidRPr="00914F83" w:rsidRDefault="007B7145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24B325EA" w14:textId="77777777" w:rsidR="00FC67B1" w:rsidRPr="00914F83" w:rsidRDefault="00FC67B1">
      <w:pPr>
        <w:rPr>
          <w:rFonts w:ascii="TH SarabunIT๙" w:hAnsi="TH SarabunIT๙" w:cs="TH SarabunIT๙"/>
          <w:color w:val="000000" w:themeColor="text1"/>
        </w:rPr>
      </w:pPr>
    </w:p>
    <w:p w14:paraId="4C6E08BE" w14:textId="77777777" w:rsidR="00C1722A" w:rsidRPr="00914F83" w:rsidRDefault="00FC67B1">
      <w:pPr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1.3 ข้อมูลด้านสังคมและวัฒนธรรม</w:t>
      </w:r>
    </w:p>
    <w:p w14:paraId="2D1FC2C8" w14:textId="7673DF11" w:rsidR="00C1722A" w:rsidRPr="00914F83" w:rsidRDefault="00C1722A" w:rsidP="00C1722A">
      <w:pPr>
        <w:tabs>
          <w:tab w:val="left" w:pos="1276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1.3.1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แรงงานทั้งในและนอกภาคการเกษตร (สำนักงานแรงงานจังหวัด)</w:t>
      </w:r>
    </w:p>
    <w:p w14:paraId="78941C84" w14:textId="564190BA" w:rsidR="00C1722A" w:rsidRPr="00914F83" w:rsidRDefault="00C1722A" w:rsidP="00C1722A">
      <w:pPr>
        <w:tabs>
          <w:tab w:val="left" w:pos="1276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1.3.2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การศึกษา (สำนักงานศึกษาธิการจังหวัด)</w:t>
      </w:r>
    </w:p>
    <w:p w14:paraId="61883BB7" w14:textId="2C5A0BA9" w:rsidR="00C1722A" w:rsidRPr="00914F83" w:rsidRDefault="00C1722A" w:rsidP="00C1722A">
      <w:pPr>
        <w:tabs>
          <w:tab w:val="left" w:pos="1276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1.3.3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ศาสนา (สำนักงานวัฒนธรรมจังหวัด)</w:t>
      </w:r>
    </w:p>
    <w:p w14:paraId="07C24D04" w14:textId="14900CCA" w:rsidR="00394342" w:rsidRPr="00914F83" w:rsidRDefault="00C1722A" w:rsidP="00C1722A">
      <w:pPr>
        <w:tabs>
          <w:tab w:val="left" w:pos="1276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1.3.4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อื่น ๆ </w:t>
      </w:r>
      <w:r w:rsidR="00394342" w:rsidRPr="00914F83">
        <w:rPr>
          <w:rFonts w:ascii="TH SarabunIT๙" w:hAnsi="TH SarabunIT๙" w:cs="TH SarabunIT๙"/>
          <w:color w:val="000000" w:themeColor="text1"/>
          <w:cs/>
        </w:rPr>
        <w:br w:type="page"/>
      </w:r>
    </w:p>
    <w:p w14:paraId="44113F1C" w14:textId="77777777" w:rsidR="007B7145" w:rsidRPr="00914F83" w:rsidRDefault="0057278F" w:rsidP="0057278F">
      <w:pPr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lastRenderedPageBreak/>
        <w:tab/>
      </w:r>
      <w:r w:rsidR="00FC67B1" w:rsidRPr="00914F83">
        <w:rPr>
          <w:rFonts w:ascii="TH SarabunIT๙" w:hAnsi="TH SarabunIT๙" w:cs="TH SarabunIT๙"/>
          <w:b/>
          <w:bCs/>
          <w:color w:val="000000" w:themeColor="text1"/>
        </w:rPr>
        <w:t>1.4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ข้อมูลโครงสร้างพื้นฐานและสาธารณูปโภค</w:t>
      </w:r>
    </w:p>
    <w:p w14:paraId="278F86B1" w14:textId="1C053403" w:rsidR="0057278F" w:rsidRPr="00914F83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="00FC67B1" w:rsidRPr="00914F83">
        <w:rPr>
          <w:rFonts w:ascii="TH SarabunIT๙" w:hAnsi="TH SarabunIT๙" w:cs="TH SarabunIT๙"/>
          <w:b/>
          <w:bCs/>
          <w:color w:val="000000" w:themeColor="text1"/>
          <w:cs/>
        </w:rPr>
        <w:t>1.</w:t>
      </w:r>
      <w:r w:rsidR="00FC67B1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4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.1 การคมนาคมขนส่ง</w:t>
      </w:r>
      <w:r w:rsidR="00FC67B1" w:rsidRPr="00914F83">
        <w:rPr>
          <w:rFonts w:ascii="TH SarabunIT๙" w:hAnsi="TH SarabunIT๙" w:cs="TH SarabunIT๙"/>
          <w:color w:val="000000" w:themeColor="text1"/>
          <w:cs/>
        </w:rPr>
        <w:t xml:space="preserve"> (ที่มา :</w:t>
      </w:r>
      <w:r w:rsidR="00FC67B1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FC67B1" w:rsidRPr="00914F83">
        <w:rPr>
          <w:rFonts w:ascii="TH SarabunIT๙" w:hAnsi="TH SarabunIT๙" w:cs="TH SarabunIT๙"/>
          <w:color w:val="000000" w:themeColor="text1"/>
          <w:cs/>
        </w:rPr>
        <w:t>...............</w:t>
      </w:r>
      <w:r w:rsidRPr="00914F83">
        <w:rPr>
          <w:rFonts w:ascii="TH SarabunIT๙" w:hAnsi="TH SarabunIT๙" w:cs="TH SarabunIT๙"/>
          <w:color w:val="000000" w:themeColor="text1"/>
          <w:cs/>
        </w:rPr>
        <w:t>)</w:t>
      </w:r>
    </w:p>
    <w:p w14:paraId="4F24996C" w14:textId="0EA91522" w:rsidR="0057278F" w:rsidRPr="00914F83" w:rsidRDefault="0057278F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="00FC67B1" w:rsidRPr="00914F83">
        <w:rPr>
          <w:rFonts w:ascii="TH SarabunIT๙" w:hAnsi="TH SarabunIT๙" w:cs="TH SarabunIT๙"/>
          <w:b/>
          <w:bCs/>
          <w:color w:val="000000" w:themeColor="text1"/>
          <w:cs/>
        </w:rPr>
        <w:t>1.</w:t>
      </w:r>
      <w:r w:rsidR="00FC67B1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4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.2 </w:t>
      </w:r>
      <w:r w:rsidR="00FC67B1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ไฟฟ้า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(ที่มา : </w:t>
      </w:r>
      <w:r w:rsidR="00FC67B1" w:rsidRPr="00914F83">
        <w:rPr>
          <w:rFonts w:ascii="TH SarabunIT๙" w:hAnsi="TH SarabunIT๙" w:cs="TH SarabunIT๙" w:hint="cs"/>
          <w:color w:val="000000" w:themeColor="text1"/>
          <w:cs/>
        </w:rPr>
        <w:t>...............</w:t>
      </w:r>
      <w:r w:rsidRPr="00914F83">
        <w:rPr>
          <w:rFonts w:ascii="TH SarabunIT๙" w:hAnsi="TH SarabunIT๙" w:cs="TH SarabunIT๙"/>
          <w:color w:val="000000" w:themeColor="text1"/>
          <w:cs/>
        </w:rPr>
        <w:t>)</w:t>
      </w:r>
    </w:p>
    <w:p w14:paraId="4A1EB1DB" w14:textId="225C75E7" w:rsidR="0057278F" w:rsidRPr="00914F83" w:rsidRDefault="00FD2BCC" w:rsidP="00403C57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9538DC" wp14:editId="20B99CEE">
                <wp:simplePos x="0" y="0"/>
                <wp:positionH relativeFrom="column">
                  <wp:posOffset>4151630</wp:posOffset>
                </wp:positionH>
                <wp:positionV relativeFrom="paragraph">
                  <wp:posOffset>25266</wp:posOffset>
                </wp:positionV>
                <wp:extent cx="107950" cy="144145"/>
                <wp:effectExtent l="12700" t="12700" r="19050" b="8255"/>
                <wp:wrapNone/>
                <wp:docPr id="1725501796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7950" cy="14414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0D10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margin-left:326.9pt;margin-top:2pt;width:8.5pt;height:11.3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" strokeweight="1.5pt"/>
            </w:pict>
          </mc:Fallback>
        </mc:AlternateContent>
      </w:r>
      <w:r w:rsidR="009D147E"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FC67B1" w:rsidRPr="00914F83">
        <w:rPr>
          <w:rFonts w:ascii="TH SarabunIT๙" w:hAnsi="TH SarabunIT๙" w:cs="TH SarabunIT๙"/>
          <w:b/>
          <w:bCs/>
          <w:color w:val="000000" w:themeColor="text1"/>
          <w:cs/>
        </w:rPr>
        <w:t>1.</w:t>
      </w:r>
      <w:r w:rsidR="00FC67B1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4</w:t>
      </w:r>
      <w:r w:rsidR="009D147E" w:rsidRPr="00914F83">
        <w:rPr>
          <w:rFonts w:ascii="TH SarabunIT๙" w:hAnsi="TH SarabunIT๙" w:cs="TH SarabunIT๙"/>
          <w:b/>
          <w:bCs/>
          <w:color w:val="000000" w:themeColor="text1"/>
          <w:cs/>
        </w:rPr>
        <w:t>.3 ข้อมูลด่านการกักกันของจังหวัด</w:t>
      </w:r>
      <w:r w:rsidR="009D147E" w:rsidRPr="00914F83">
        <w:rPr>
          <w:rFonts w:ascii="TH SarabunIT๙" w:hAnsi="TH SarabunIT๙" w:cs="TH SarabunIT๙"/>
          <w:color w:val="000000" w:themeColor="text1"/>
          <w:cs/>
        </w:rPr>
        <w:t xml:space="preserve"> (โปรดทำเครื่องหมาย </w:t>
      </w:r>
      <w:r w:rsidR="009D147E" w:rsidRPr="00914F83">
        <w:rPr>
          <w:rFonts w:ascii="TH SarabunIT๙" w:hAnsi="TH SarabunIT๙" w:cs="TH SarabunIT๙"/>
          <w:color w:val="000000" w:themeColor="text1"/>
          <w:cs/>
        </w:rPr>
        <w:t>)</w:t>
      </w:r>
    </w:p>
    <w:p w14:paraId="1699EE6F" w14:textId="77777777" w:rsidR="006459F8" w:rsidRPr="00914F83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มีด่าน</w:t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> ศุลกากร</w:t>
      </w:r>
      <w:r w:rsidRPr="00914F83">
        <w:rPr>
          <w:rFonts w:ascii="TH SarabunIT๙" w:hAnsi="TH SarabunIT๙" w:cs="TH SarabunIT๙"/>
          <w:color w:val="000000" w:themeColor="text1"/>
          <w:cs/>
        </w:rPr>
        <w:tab/>
        <w:t>ที่ตั้ง.....</w:t>
      </w:r>
      <w:r w:rsidRPr="00914F83">
        <w:rPr>
          <w:rFonts w:ascii="TH SarabunIT๙" w:hAnsi="TH SarabunIT๙" w:cs="TH SarabunIT๙"/>
          <w:color w:val="000000" w:themeColor="text1"/>
          <w:cs/>
        </w:rPr>
        <w:tab/>
        <w:t>ประเภท.....................(ด่านชายแดน ท่าเรือ ท่าอากาศยาน คนเดินเท้า อื่นๆ)</w:t>
      </w:r>
    </w:p>
    <w:p w14:paraId="2A5CE3EE" w14:textId="77777777" w:rsidR="006459F8" w:rsidRPr="00914F83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 ตรวจพืช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ab/>
        <w:t>ที่ตั้ง.....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ab/>
        <w:t xml:space="preserve">มีห้องปฏิบัติการตรวจเบื้องต้น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 ไม่มี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 มี ที่ตั้งสถานกักกันพืช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 ไม่มี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 มี</w:t>
      </w:r>
    </w:p>
    <w:p w14:paraId="48A0DF80" w14:textId="77777777" w:rsidR="006459F8" w:rsidRPr="00914F83" w:rsidRDefault="006459F8" w:rsidP="006459F8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color w:val="000000" w:themeColor="text1"/>
          <w:spacing w:val="-16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16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> ตรวจประมง</w:t>
      </w:r>
      <w:r w:rsidRPr="00914F83">
        <w:rPr>
          <w:rFonts w:ascii="TH SarabunIT๙" w:hAnsi="TH SarabunIT๙" w:cs="TH SarabunIT๙" w:hint="cs"/>
          <w:color w:val="000000" w:themeColor="text1"/>
          <w:spacing w:val="-16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>ที่ตั้ง.....</w:t>
      </w:r>
      <w:r w:rsidRPr="00914F83">
        <w:rPr>
          <w:rFonts w:ascii="TH SarabunIT๙" w:hAnsi="TH SarabunIT๙" w:cs="TH SarabunIT๙" w:hint="cs"/>
          <w:color w:val="000000" w:themeColor="text1"/>
          <w:spacing w:val="-16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 xml:space="preserve">มีห้องปฏิบัติการตรวจเบื้องต้น </w:t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 xml:space="preserve"> ไม่มี </w:t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 xml:space="preserve"> มี ที่ตั้งสถานกักกันสัตว์น้ำ </w:t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 xml:space="preserve"> ไม่มี </w:t>
      </w:r>
      <w:r w:rsidRPr="00914F83">
        <w:rPr>
          <w:rFonts w:ascii="TH SarabunIT๙" w:hAnsi="TH SarabunIT๙" w:cs="TH SarabunIT๙"/>
          <w:color w:val="000000" w:themeColor="text1"/>
          <w:spacing w:val="-16"/>
          <w:cs/>
        </w:rPr>
        <w:t> มี</w:t>
      </w:r>
    </w:p>
    <w:p w14:paraId="65293FE5" w14:textId="6301151B" w:rsidR="00506AAE" w:rsidRPr="00914F83" w:rsidRDefault="006459F8" w:rsidP="000823C9">
      <w:pPr>
        <w:tabs>
          <w:tab w:val="left" w:pos="567"/>
          <w:tab w:val="left" w:pos="1701"/>
          <w:tab w:val="left" w:pos="2410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 ปศุสัตว์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ab/>
        <w:t>ที่ตั้ง.....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ab/>
        <w:t xml:space="preserve">มีห้องปฏิบัติการตรวจเบื้องต้น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 ไม่มี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 มี ที่ตั้งด่านกักกันสัตว์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 xml:space="preserve"> ไม่มี </w:t>
      </w:r>
      <w:r w:rsidRPr="00914F83">
        <w:rPr>
          <w:rFonts w:ascii="TH SarabunIT๙" w:hAnsi="TH SarabunIT๙" w:cs="TH SarabunIT๙"/>
          <w:color w:val="000000" w:themeColor="text1"/>
          <w:spacing w:val="-8"/>
          <w:cs/>
        </w:rPr>
        <w:t> มี</w:t>
      </w:r>
    </w:p>
    <w:p w14:paraId="7A8510E0" w14:textId="77777777" w:rsidR="00DA180C" w:rsidRPr="00914F83" w:rsidRDefault="00DA180C" w:rsidP="00DA180C">
      <w:pPr>
        <w:tabs>
          <w:tab w:val="left" w:pos="1276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1.4.4 ข้อมูลโครงสร้างพื้นฐานและสาธารณูปโภคอื่นๆ ที่เกี่ยวข้อง</w:t>
      </w:r>
    </w:p>
    <w:p w14:paraId="5DE555AA" w14:textId="77777777" w:rsidR="00DA180C" w:rsidRPr="00914F83" w:rsidRDefault="00DA180C" w:rsidP="00506AAE">
      <w:pPr>
        <w:rPr>
          <w:rFonts w:ascii="TH SarabunIT๙" w:hAnsi="TH SarabunIT๙" w:cs="TH SarabunIT๙"/>
          <w:color w:val="000000" w:themeColor="text1"/>
        </w:rPr>
      </w:pPr>
    </w:p>
    <w:p w14:paraId="42143100" w14:textId="77777777" w:rsidR="006459F8" w:rsidRPr="00914F83" w:rsidRDefault="00506AAE" w:rsidP="00506AAE">
      <w:pPr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="00DA180C" w:rsidRPr="00914F83">
        <w:rPr>
          <w:rFonts w:ascii="TH SarabunIT๙" w:hAnsi="TH SarabunIT๙" w:cs="TH SarabunIT๙"/>
          <w:b/>
          <w:bCs/>
          <w:color w:val="000000" w:themeColor="text1"/>
        </w:rPr>
        <w:t>1.5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ข้อมูลด้านเศรษฐกิจของจังหวัด</w:t>
      </w:r>
    </w:p>
    <w:p w14:paraId="3079F341" w14:textId="7A7762D0" w:rsidR="00C9490F" w:rsidRPr="00914F83" w:rsidRDefault="00506AAE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="00C9490F" w:rsidRPr="00914F83">
        <w:rPr>
          <w:rFonts w:ascii="TH SarabunIT๙" w:hAnsi="TH SarabunIT๙" w:cs="TH SarabunIT๙"/>
          <w:b/>
          <w:bCs/>
          <w:color w:val="000000" w:themeColor="text1"/>
          <w:cs/>
        </w:rPr>
        <w:t>1.</w:t>
      </w:r>
      <w:r w:rsidR="000823C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๕</w:t>
      </w:r>
      <w:r w:rsidR="00C9490F" w:rsidRPr="00914F83">
        <w:rPr>
          <w:rFonts w:ascii="TH SarabunIT๙" w:hAnsi="TH SarabunIT๙" w:cs="TH SarabunIT๙"/>
          <w:b/>
          <w:bCs/>
          <w:color w:val="000000" w:themeColor="text1"/>
          <w:cs/>
        </w:rPr>
        <w:t>.1 สภาพเศรษฐกิจโดยทั่วไป</w:t>
      </w:r>
      <w:r w:rsidR="00C9490F" w:rsidRPr="00914F83">
        <w:rPr>
          <w:rFonts w:ascii="TH SarabunIT๙" w:hAnsi="TH SarabunIT๙" w:cs="TH SarabunIT๙"/>
          <w:color w:val="000000" w:themeColor="text1"/>
          <w:cs/>
        </w:rPr>
        <w:t xml:space="preserve"> (ที่มา : สำนักงานคลังจังหวัด)</w:t>
      </w:r>
    </w:p>
    <w:p w14:paraId="5175C0DB" w14:textId="70045516" w:rsidR="00C9490F" w:rsidRPr="00914F83" w:rsidRDefault="00C9490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1.</w:t>
      </w:r>
      <w:r w:rsidR="000823C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๕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.2 ผลิตภัณฑ์มวลรวมของจังหวัด.......... (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GPP)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16 สาขา</w:t>
      </w:r>
      <w:r w:rsidRPr="00914F83">
        <w:rPr>
          <w:rFonts w:ascii="TH SarabunIT๙" w:hAnsi="TH SarabunIT๙" w:cs="TH SarabunIT๙"/>
          <w:color w:val="000000" w:themeColor="text1"/>
          <w:cs/>
        </w:rPr>
        <w:t xml:space="preserve"> (ที่มา : สำนักงานคลังจังหวัด)</w:t>
      </w:r>
    </w:p>
    <w:p w14:paraId="2D746CE6" w14:textId="77777777" w:rsidR="00D60409" w:rsidRPr="00914F83" w:rsidRDefault="00D60409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66827723" w14:textId="77777777" w:rsidR="00390560" w:rsidRPr="00914F83" w:rsidRDefault="00390560" w:rsidP="00390560">
      <w:pPr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="00DA180C" w:rsidRPr="00914F83">
        <w:rPr>
          <w:rFonts w:ascii="TH SarabunIT๙" w:hAnsi="TH SarabunIT๙" w:cs="TH SarabunIT๙"/>
          <w:b/>
          <w:bCs/>
          <w:color w:val="000000" w:themeColor="text1"/>
        </w:rPr>
        <w:t>1.6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ข้อมูลด้านอื่นๆ </w:t>
      </w:r>
      <w:r w:rsidR="00D6040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ที่เกี่ยวข้อง</w:t>
      </w:r>
      <w:r w:rsidR="004C31C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เช่น ด้านสังคม การท่องเที่ยว แรงงาน วัฒนธรรม</w:t>
      </w:r>
    </w:p>
    <w:p w14:paraId="362173C6" w14:textId="77777777" w:rsidR="00C9490F" w:rsidRPr="00914F83" w:rsidRDefault="00C9490F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3C6348A6" w14:textId="77777777" w:rsidR="00C9490F" w:rsidRPr="00914F83" w:rsidRDefault="00DA179B" w:rsidP="00DA179B">
      <w:pPr>
        <w:spacing w:after="12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2.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ข้อมูลด้านการเกษตร</w:t>
      </w:r>
      <w:r w:rsidR="0036162C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ที่สำคัญของจังหวัด</w:t>
      </w:r>
    </w:p>
    <w:p w14:paraId="47E6DA5A" w14:textId="77777777" w:rsidR="00DA179B" w:rsidRPr="00914F83" w:rsidRDefault="00DA179B" w:rsidP="00DA179B">
      <w:pPr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2.1 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ครัวเรือนเกษตรกร</w:t>
      </w:r>
      <w:r w:rsidR="00CC71B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และแรงงานภาคเกษตร</w:t>
      </w:r>
    </w:p>
    <w:p w14:paraId="7E53848F" w14:textId="77777777" w:rsidR="00DA179B" w:rsidRPr="00914F83" w:rsidRDefault="00DA179B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จำนวนครัวเรือนเกษตรกร</w:t>
      </w:r>
      <w:r w:rsidR="00D90343" w:rsidRPr="00914F83">
        <w:rPr>
          <w:rFonts w:ascii="TH SarabunIT๙" w:hAnsi="TH SarabunIT๙" w:cs="TH SarabunIT๙" w:hint="cs"/>
          <w:color w:val="000000" w:themeColor="text1"/>
          <w:cs/>
        </w:rPr>
        <w:t>และจำนวนแรงงานภาคเกษตร</w:t>
      </w:r>
      <w:r w:rsidRPr="00914F83">
        <w:rPr>
          <w:rFonts w:ascii="TH SarabunIT๙" w:hAnsi="TH SarabunIT๙" w:cs="TH SarabunIT๙"/>
          <w:color w:val="000000" w:themeColor="text1"/>
          <w:cs/>
        </w:rPr>
        <w:t>ของจังหวัด..........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778"/>
        <w:gridCol w:w="1839"/>
        <w:gridCol w:w="1843"/>
        <w:gridCol w:w="1839"/>
        <w:gridCol w:w="1654"/>
      </w:tblGrid>
      <w:tr w:rsidR="00914F83" w:rsidRPr="00914F83" w14:paraId="1A2AAF60" w14:textId="77777777" w:rsidTr="00D90343">
        <w:tc>
          <w:tcPr>
            <w:tcW w:w="1828" w:type="dxa"/>
            <w:vAlign w:val="center"/>
          </w:tcPr>
          <w:p w14:paraId="6511684B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1884" w:type="dxa"/>
            <w:vAlign w:val="center"/>
          </w:tcPr>
          <w:p w14:paraId="67DAF94F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จำนวนครัวเรือน</w:t>
            </w:r>
          </w:p>
        </w:tc>
        <w:tc>
          <w:tcPr>
            <w:tcW w:w="1888" w:type="dxa"/>
            <w:vAlign w:val="center"/>
          </w:tcPr>
          <w:p w14:paraId="569B3366" w14:textId="77777777" w:rsidR="00D90343" w:rsidRPr="00914F83" w:rsidRDefault="00D90343" w:rsidP="008C6152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จำนวนครัวเรือนเกษตรกร</w:t>
            </w:r>
          </w:p>
        </w:tc>
        <w:tc>
          <w:tcPr>
            <w:tcW w:w="1884" w:type="dxa"/>
            <w:vAlign w:val="center"/>
          </w:tcPr>
          <w:p w14:paraId="1B0FB8E2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ร้อยละจำนวน</w:t>
            </w:r>
          </w:p>
          <w:p w14:paraId="45346E00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ครัวเรือนเกษตร/ครัวเรือนทั้งหมด</w:t>
            </w:r>
          </w:p>
        </w:tc>
        <w:tc>
          <w:tcPr>
            <w:tcW w:w="1695" w:type="dxa"/>
            <w:vAlign w:val="center"/>
          </w:tcPr>
          <w:p w14:paraId="076CBCD0" w14:textId="77777777" w:rsidR="00D90343" w:rsidRPr="00914F83" w:rsidRDefault="00D90343" w:rsidP="00D90343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จำนวนแรงงาน</w:t>
            </w:r>
          </w:p>
          <w:p w14:paraId="71941DA0" w14:textId="77777777" w:rsidR="00D90343" w:rsidRPr="00914F83" w:rsidRDefault="00D90343" w:rsidP="00D90343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ภาคเกษตร</w:t>
            </w:r>
          </w:p>
          <w:p w14:paraId="5A416774" w14:textId="77777777" w:rsidR="00D90343" w:rsidRPr="00914F83" w:rsidRDefault="00D90343" w:rsidP="00D90343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(ราย)</w:t>
            </w:r>
          </w:p>
        </w:tc>
      </w:tr>
      <w:tr w:rsidR="00914F83" w:rsidRPr="00914F83" w14:paraId="0270BF44" w14:textId="77777777" w:rsidTr="00A32C52">
        <w:trPr>
          <w:trHeight w:val="468"/>
        </w:trPr>
        <w:tc>
          <w:tcPr>
            <w:tcW w:w="1828" w:type="dxa"/>
            <w:vAlign w:val="center"/>
          </w:tcPr>
          <w:p w14:paraId="7296AE5E" w14:textId="77777777" w:rsidR="00D90343" w:rsidRPr="00914F83" w:rsidRDefault="00D90343" w:rsidP="00563EE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14:paraId="19AC4AB4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88" w:type="dxa"/>
            <w:vAlign w:val="center"/>
          </w:tcPr>
          <w:p w14:paraId="01BAAD4B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14:paraId="7196B7D0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695" w:type="dxa"/>
          </w:tcPr>
          <w:p w14:paraId="3E168ECA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</w:tr>
      <w:tr w:rsidR="00914F83" w:rsidRPr="00914F83" w14:paraId="71CA09E7" w14:textId="77777777" w:rsidTr="00D90343">
        <w:tc>
          <w:tcPr>
            <w:tcW w:w="1828" w:type="dxa"/>
            <w:vAlign w:val="center"/>
          </w:tcPr>
          <w:p w14:paraId="3A664C0D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1884" w:type="dxa"/>
            <w:vAlign w:val="center"/>
          </w:tcPr>
          <w:p w14:paraId="018058FC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88" w:type="dxa"/>
            <w:vAlign w:val="center"/>
          </w:tcPr>
          <w:p w14:paraId="33E25FE3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84" w:type="dxa"/>
            <w:vAlign w:val="center"/>
          </w:tcPr>
          <w:p w14:paraId="0E8564FB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695" w:type="dxa"/>
          </w:tcPr>
          <w:p w14:paraId="2E7FA42C" w14:textId="77777777" w:rsidR="00D90343" w:rsidRPr="00914F83" w:rsidRDefault="00D90343" w:rsidP="00563EE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6"/>
                <w:szCs w:val="26"/>
              </w:rPr>
            </w:pPr>
          </w:p>
        </w:tc>
      </w:tr>
    </w:tbl>
    <w:p w14:paraId="6EEAEA46" w14:textId="77777777" w:rsidR="008C6152" w:rsidRPr="00914F83" w:rsidRDefault="008C6152" w:rsidP="006459F8">
      <w:pPr>
        <w:tabs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452A71B2" w14:textId="77777777" w:rsidR="00F06ABA" w:rsidRPr="00914F83" w:rsidRDefault="00F06ABA" w:rsidP="006E0CDD">
      <w:pPr>
        <w:tabs>
          <w:tab w:val="left" w:pos="709"/>
          <w:tab w:val="left" w:pos="1276"/>
          <w:tab w:val="left" w:pos="2127"/>
          <w:tab w:val="left" w:pos="2552"/>
        </w:tabs>
        <w:spacing w:before="24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2.2 การใช้ที่ดินเพื่อการเกษตร</w:t>
      </w:r>
    </w:p>
    <w:p w14:paraId="085893A8" w14:textId="77777777" w:rsidR="00F06ABA" w:rsidRPr="00914F83" w:rsidRDefault="00F06AB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การใช้ที่ดินเพื่อการเกษตรแยกตามรายอ</w:t>
      </w:r>
      <w:r w:rsidR="00972D1F" w:rsidRPr="00914F83">
        <w:rPr>
          <w:rFonts w:ascii="TH SarabunIT๙" w:hAnsi="TH SarabunIT๙" w:cs="TH SarabunIT๙"/>
          <w:color w:val="000000" w:themeColor="text1"/>
          <w:cs/>
        </w:rPr>
        <w:t>ำเภอ จังหวัด..........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780"/>
        <w:gridCol w:w="818"/>
        <w:gridCol w:w="754"/>
        <w:gridCol w:w="712"/>
        <w:gridCol w:w="734"/>
        <w:gridCol w:w="715"/>
        <w:gridCol w:w="735"/>
        <w:gridCol w:w="713"/>
        <w:gridCol w:w="738"/>
        <w:gridCol w:w="713"/>
        <w:gridCol w:w="713"/>
        <w:gridCol w:w="713"/>
      </w:tblGrid>
      <w:tr w:rsidR="00914F83" w:rsidRPr="00914F83" w14:paraId="5E586FD5" w14:textId="77777777" w:rsidTr="006B7988">
        <w:tc>
          <w:tcPr>
            <w:tcW w:w="780" w:type="dxa"/>
            <w:vMerge w:val="restart"/>
            <w:vAlign w:val="center"/>
          </w:tcPr>
          <w:p w14:paraId="49254D47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818" w:type="dxa"/>
            <w:vMerge w:val="restart"/>
            <w:vAlign w:val="center"/>
          </w:tcPr>
          <w:p w14:paraId="37126DF1" w14:textId="77777777" w:rsidR="00C041EA" w:rsidRPr="00914F83" w:rsidRDefault="00C041EA" w:rsidP="00C041E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พื้นที่</w:t>
            </w:r>
          </w:p>
          <w:p w14:paraId="59108586" w14:textId="77777777" w:rsidR="00C041EA" w:rsidRPr="00914F83" w:rsidRDefault="00C041EA" w:rsidP="00C041E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ทั้งหมด</w:t>
            </w:r>
          </w:p>
          <w:p w14:paraId="69DF50C0" w14:textId="77777777" w:rsidR="00C43ABE" w:rsidRPr="00914F83" w:rsidRDefault="00C43ABE" w:rsidP="00C041EA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5814" w:type="dxa"/>
            <w:gridSpan w:val="8"/>
            <w:vAlign w:val="center"/>
          </w:tcPr>
          <w:p w14:paraId="3729C53F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พื้นที่ทำการเกษตร</w:t>
            </w:r>
          </w:p>
        </w:tc>
        <w:tc>
          <w:tcPr>
            <w:tcW w:w="1426" w:type="dxa"/>
            <w:gridSpan w:val="2"/>
            <w:vMerge w:val="restart"/>
            <w:vAlign w:val="center"/>
          </w:tcPr>
          <w:p w14:paraId="5880C027" w14:textId="77777777" w:rsidR="00C041EA" w:rsidRPr="00914F83" w:rsidRDefault="00C041EA" w:rsidP="005D222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รวมพื้นที่</w:t>
            </w:r>
            <w:r w:rsidR="003124A8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ทำการ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เกษตร</w:t>
            </w:r>
          </w:p>
        </w:tc>
      </w:tr>
      <w:tr w:rsidR="00914F83" w:rsidRPr="00914F83" w14:paraId="667FFFCA" w14:textId="77777777" w:rsidTr="006B7988">
        <w:tc>
          <w:tcPr>
            <w:tcW w:w="780" w:type="dxa"/>
            <w:vMerge/>
            <w:vAlign w:val="center"/>
          </w:tcPr>
          <w:p w14:paraId="01C72C27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818" w:type="dxa"/>
            <w:vMerge/>
          </w:tcPr>
          <w:p w14:paraId="50F58B9D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</w:p>
        </w:tc>
        <w:tc>
          <w:tcPr>
            <w:tcW w:w="1466" w:type="dxa"/>
            <w:gridSpan w:val="2"/>
            <w:vAlign w:val="center"/>
          </w:tcPr>
          <w:p w14:paraId="76F9EFC2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ที่นา</w:t>
            </w:r>
          </w:p>
        </w:tc>
        <w:tc>
          <w:tcPr>
            <w:tcW w:w="1449" w:type="dxa"/>
            <w:gridSpan w:val="2"/>
            <w:vAlign w:val="center"/>
          </w:tcPr>
          <w:p w14:paraId="6D6FE1A1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ไม้ผล/ไม้ยืนต้น</w:t>
            </w:r>
          </w:p>
        </w:tc>
        <w:tc>
          <w:tcPr>
            <w:tcW w:w="1448" w:type="dxa"/>
            <w:gridSpan w:val="2"/>
            <w:vAlign w:val="center"/>
          </w:tcPr>
          <w:p w14:paraId="782FDCF0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16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16"/>
                <w:sz w:val="26"/>
                <w:szCs w:val="26"/>
                <w:cs/>
              </w:rPr>
              <w:t>พืชไร่/พืชผัก/ไม้ดอก</w:t>
            </w:r>
          </w:p>
        </w:tc>
        <w:tc>
          <w:tcPr>
            <w:tcW w:w="1451" w:type="dxa"/>
            <w:gridSpan w:val="2"/>
            <w:vAlign w:val="center"/>
          </w:tcPr>
          <w:p w14:paraId="5F3BE257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เกษตรอื่นๆ</w:t>
            </w:r>
          </w:p>
        </w:tc>
        <w:tc>
          <w:tcPr>
            <w:tcW w:w="1426" w:type="dxa"/>
            <w:gridSpan w:val="2"/>
            <w:vMerge/>
            <w:vAlign w:val="center"/>
          </w:tcPr>
          <w:p w14:paraId="176706E3" w14:textId="77777777" w:rsidR="00C041EA" w:rsidRPr="00914F83" w:rsidRDefault="00C041EA" w:rsidP="005D222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</w:p>
        </w:tc>
      </w:tr>
      <w:tr w:rsidR="00914F83" w:rsidRPr="00914F83" w14:paraId="1E84628C" w14:textId="77777777" w:rsidTr="006B7988">
        <w:tc>
          <w:tcPr>
            <w:tcW w:w="780" w:type="dxa"/>
            <w:vMerge/>
            <w:vAlign w:val="center"/>
          </w:tcPr>
          <w:p w14:paraId="5784D39B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818" w:type="dxa"/>
            <w:vMerge/>
          </w:tcPr>
          <w:p w14:paraId="1DB6B861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</w:p>
        </w:tc>
        <w:tc>
          <w:tcPr>
            <w:tcW w:w="754" w:type="dxa"/>
            <w:vAlign w:val="center"/>
          </w:tcPr>
          <w:p w14:paraId="05CC1744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</w:t>
            </w:r>
          </w:p>
          <w:p w14:paraId="01A53DC2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2" w:type="dxa"/>
            <w:vAlign w:val="center"/>
          </w:tcPr>
          <w:p w14:paraId="3B3EFBD7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34" w:type="dxa"/>
            <w:vAlign w:val="center"/>
          </w:tcPr>
          <w:p w14:paraId="7A504211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</w:t>
            </w:r>
          </w:p>
          <w:p w14:paraId="74037F1B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5" w:type="dxa"/>
            <w:vAlign w:val="center"/>
          </w:tcPr>
          <w:p w14:paraId="4530359B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35" w:type="dxa"/>
            <w:vAlign w:val="center"/>
          </w:tcPr>
          <w:p w14:paraId="65854C74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</w:t>
            </w:r>
          </w:p>
          <w:p w14:paraId="45D2F37A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  <w:vAlign w:val="center"/>
          </w:tcPr>
          <w:p w14:paraId="48D37A65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38" w:type="dxa"/>
            <w:vAlign w:val="center"/>
          </w:tcPr>
          <w:p w14:paraId="740B3DD2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</w:t>
            </w:r>
          </w:p>
          <w:p w14:paraId="6E4F85EA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  <w:vAlign w:val="center"/>
          </w:tcPr>
          <w:p w14:paraId="7BD1601C" w14:textId="77777777" w:rsidR="00C041EA" w:rsidRPr="00914F83" w:rsidRDefault="00C041EA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ร้อยละพื้นที่เกษตร</w:t>
            </w:r>
          </w:p>
        </w:tc>
        <w:tc>
          <w:tcPr>
            <w:tcW w:w="713" w:type="dxa"/>
            <w:vAlign w:val="center"/>
          </w:tcPr>
          <w:p w14:paraId="2A6106FD" w14:textId="77777777" w:rsidR="00C041EA" w:rsidRPr="00914F83" w:rsidRDefault="00C041EA" w:rsidP="005D222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จำนวน</w:t>
            </w:r>
          </w:p>
          <w:p w14:paraId="6755D247" w14:textId="77777777" w:rsidR="00C041EA" w:rsidRPr="00914F83" w:rsidRDefault="00C041EA" w:rsidP="005D222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(ไร่)</w:t>
            </w:r>
          </w:p>
        </w:tc>
        <w:tc>
          <w:tcPr>
            <w:tcW w:w="713" w:type="dxa"/>
          </w:tcPr>
          <w:p w14:paraId="6270DABD" w14:textId="77777777" w:rsidR="00C041EA" w:rsidRPr="00914F83" w:rsidRDefault="00C041EA" w:rsidP="005D222D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ร้อยละพื้นที่ทั้งหมด</w:t>
            </w:r>
          </w:p>
        </w:tc>
      </w:tr>
      <w:tr w:rsidR="00914F83" w:rsidRPr="00914F83" w14:paraId="74909CDD" w14:textId="77777777" w:rsidTr="00A32C52">
        <w:trPr>
          <w:trHeight w:val="503"/>
        </w:trPr>
        <w:tc>
          <w:tcPr>
            <w:tcW w:w="780" w:type="dxa"/>
            <w:vAlign w:val="center"/>
          </w:tcPr>
          <w:p w14:paraId="57C55F30" w14:textId="77777777" w:rsidR="00C041EA" w:rsidRPr="00914F83" w:rsidRDefault="00C041EA" w:rsidP="00563EE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818" w:type="dxa"/>
          </w:tcPr>
          <w:p w14:paraId="49E19578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54" w:type="dxa"/>
            <w:vAlign w:val="center"/>
          </w:tcPr>
          <w:p w14:paraId="6E2FFF0C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2" w:type="dxa"/>
            <w:vAlign w:val="center"/>
          </w:tcPr>
          <w:p w14:paraId="42586320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34" w:type="dxa"/>
            <w:vAlign w:val="center"/>
          </w:tcPr>
          <w:p w14:paraId="53DF8E87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5" w:type="dxa"/>
            <w:vAlign w:val="center"/>
          </w:tcPr>
          <w:p w14:paraId="426BAAF5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35" w:type="dxa"/>
            <w:vAlign w:val="center"/>
          </w:tcPr>
          <w:p w14:paraId="378A51A5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14:paraId="506AFC36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38" w:type="dxa"/>
            <w:vAlign w:val="center"/>
          </w:tcPr>
          <w:p w14:paraId="335A7238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14:paraId="2FDC9693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14:paraId="3C896323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14:paraId="7DAD1878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</w:tr>
      <w:tr w:rsidR="00914F83" w:rsidRPr="00914F83" w14:paraId="5AA69064" w14:textId="77777777" w:rsidTr="006B7988">
        <w:tc>
          <w:tcPr>
            <w:tcW w:w="780" w:type="dxa"/>
            <w:vAlign w:val="center"/>
          </w:tcPr>
          <w:p w14:paraId="6ADED26D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818" w:type="dxa"/>
          </w:tcPr>
          <w:p w14:paraId="013BA174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54" w:type="dxa"/>
            <w:vAlign w:val="center"/>
          </w:tcPr>
          <w:p w14:paraId="67AD8A5F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2" w:type="dxa"/>
            <w:vAlign w:val="center"/>
          </w:tcPr>
          <w:p w14:paraId="07A2574D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34" w:type="dxa"/>
            <w:vAlign w:val="center"/>
          </w:tcPr>
          <w:p w14:paraId="79FBDC6B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5" w:type="dxa"/>
            <w:vAlign w:val="center"/>
          </w:tcPr>
          <w:p w14:paraId="4E43DE98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35" w:type="dxa"/>
            <w:vAlign w:val="center"/>
          </w:tcPr>
          <w:p w14:paraId="1CBF5273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14:paraId="72CAC876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38" w:type="dxa"/>
            <w:vAlign w:val="center"/>
          </w:tcPr>
          <w:p w14:paraId="68794A08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  <w:vAlign w:val="center"/>
          </w:tcPr>
          <w:p w14:paraId="1019F5CB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14:paraId="4EF71AE7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713" w:type="dxa"/>
          </w:tcPr>
          <w:p w14:paraId="78CFE58F" w14:textId="77777777" w:rsidR="00C041EA" w:rsidRPr="00914F83" w:rsidRDefault="00C041EA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</w:tr>
    </w:tbl>
    <w:p w14:paraId="16C90CBD" w14:textId="77777777" w:rsidR="00D132FF" w:rsidRPr="00914F83" w:rsidRDefault="00F06ABA" w:rsidP="005D222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42FE2678" w14:textId="1B25DE2C" w:rsidR="00F06ABA" w:rsidRPr="00914F83" w:rsidRDefault="00F06ABA" w:rsidP="005D222D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br w:type="page"/>
      </w:r>
    </w:p>
    <w:p w14:paraId="2B1690C7" w14:textId="77777777" w:rsidR="00306B99" w:rsidRPr="00914F83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lastRenderedPageBreak/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2.3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แหล่งน้ำเพื่อการเกษตร</w:t>
      </w:r>
    </w:p>
    <w:p w14:paraId="3997D340" w14:textId="39FA5E77" w:rsidR="00306B99" w:rsidRPr="00914F83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2.3.1 พื้นที่ชลประทานและระบบชลประทาน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(ที่มา </w:t>
      </w:r>
      <w:r w:rsidRPr="00914F83">
        <w:rPr>
          <w:rFonts w:ascii="TH SarabunIT๙" w:hAnsi="TH SarabunIT๙" w:cs="TH SarabunIT๙"/>
          <w:color w:val="000000" w:themeColor="text1"/>
        </w:rPr>
        <w:t>: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...............)</w:t>
      </w:r>
    </w:p>
    <w:p w14:paraId="10902248" w14:textId="77777777" w:rsidR="00306B99" w:rsidRPr="00914F83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2.3.2 แหล่งน้ำอื่นๆ</w:t>
      </w:r>
    </w:p>
    <w:p w14:paraId="047FEA71" w14:textId="77777777" w:rsidR="00306B99" w:rsidRPr="00914F83" w:rsidRDefault="00306B9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cs/>
        </w:rPr>
      </w:pPr>
    </w:p>
    <w:p w14:paraId="3A51B310" w14:textId="77777777" w:rsidR="00F06ABA" w:rsidRPr="00914F83" w:rsidRDefault="00F06ABA" w:rsidP="00306B9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306B99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306B9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4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 ข้อมูลสินค้าเกษตรที่สำคัญของจังหวัด</w:t>
      </w:r>
    </w:p>
    <w:p w14:paraId="6B4F47A0" w14:textId="77777777" w:rsidR="00F06ABA" w:rsidRPr="00914F83" w:rsidRDefault="00F06AB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2022A4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2022A4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4</w:t>
      </w:r>
      <w:r w:rsidR="00033DFA"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.1 </w:t>
      </w:r>
      <w:r w:rsidR="00033DFA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ด้านการปลูกพืช</w:t>
      </w:r>
      <w:r w:rsidR="007E19AC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เศรษฐกิจ</w:t>
      </w:r>
      <w:r w:rsidR="00033DFA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ของจังหวัด ปีการผลิต.....</w:t>
      </w:r>
    </w:p>
    <w:p w14:paraId="5B7BA4A8" w14:textId="77777777" w:rsidR="00F06ABA" w:rsidRPr="00914F83" w:rsidRDefault="00F26E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 </w:t>
      </w:r>
      <w:r w:rsidR="00F06ABA" w:rsidRPr="00914F83">
        <w:rPr>
          <w:rFonts w:ascii="TH SarabunIT๙" w:hAnsi="TH SarabunIT๙" w:cs="TH SarabunIT๙"/>
          <w:color w:val="000000" w:themeColor="text1"/>
          <w:cs/>
        </w:rPr>
        <w:t>ตารางที่.......</w:t>
      </w:r>
      <w:r w:rsidR="00F06ABA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033DFA" w:rsidRPr="00914F83">
        <w:rPr>
          <w:rFonts w:ascii="TH SarabunIT๙" w:hAnsi="TH SarabunIT๙" w:cs="TH SarabunIT๙"/>
          <w:color w:val="000000" w:themeColor="text1"/>
          <w:cs/>
        </w:rPr>
        <w:t>ด้านการปลูกพืชเศรษฐกิจของจังหวัด ปีการผลิต.....</w:t>
      </w:r>
    </w:p>
    <w:tbl>
      <w:tblPr>
        <w:tblStyle w:val="a7"/>
        <w:tblW w:w="8408" w:type="dxa"/>
        <w:jc w:val="center"/>
        <w:tblLook w:val="04A0" w:firstRow="1" w:lastRow="0" w:firstColumn="1" w:lastColumn="0" w:noHBand="0" w:noVBand="1"/>
      </w:tblPr>
      <w:tblGrid>
        <w:gridCol w:w="1270"/>
        <w:gridCol w:w="1111"/>
        <w:gridCol w:w="1093"/>
        <w:gridCol w:w="1026"/>
        <w:gridCol w:w="1088"/>
        <w:gridCol w:w="1369"/>
        <w:gridCol w:w="1451"/>
      </w:tblGrid>
      <w:tr w:rsidR="00914F83" w:rsidRPr="00914F83" w14:paraId="1F4F4396" w14:textId="77777777" w:rsidTr="00410B71">
        <w:trPr>
          <w:trHeight w:val="1166"/>
          <w:jc w:val="center"/>
        </w:trPr>
        <w:tc>
          <w:tcPr>
            <w:tcW w:w="1270" w:type="dxa"/>
            <w:vAlign w:val="center"/>
          </w:tcPr>
          <w:p w14:paraId="3168B1A6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ชนิดพืช</w:t>
            </w:r>
          </w:p>
        </w:tc>
        <w:tc>
          <w:tcPr>
            <w:tcW w:w="1111" w:type="dxa"/>
            <w:vAlign w:val="center"/>
          </w:tcPr>
          <w:p w14:paraId="1874075F" w14:textId="77777777" w:rsidR="0027248B" w:rsidRPr="00914F83" w:rsidRDefault="00273CCF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จำนวนเกษตรกร</w:t>
            </w:r>
          </w:p>
          <w:p w14:paraId="364B87BA" w14:textId="77777777" w:rsidR="00273CCF" w:rsidRPr="00914F83" w:rsidRDefault="00273CCF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(ราย)</w:t>
            </w:r>
          </w:p>
        </w:tc>
        <w:tc>
          <w:tcPr>
            <w:tcW w:w="1093" w:type="dxa"/>
            <w:vAlign w:val="center"/>
          </w:tcPr>
          <w:p w14:paraId="0AA2B79A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เนื้อที่เพาะปลูก</w:t>
            </w:r>
          </w:p>
          <w:p w14:paraId="1F6A37EF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026" w:type="dxa"/>
            <w:vAlign w:val="center"/>
          </w:tcPr>
          <w:p w14:paraId="48F08D03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เนื้อที่</w:t>
            </w:r>
          </w:p>
          <w:p w14:paraId="4F5E86FA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เก็บเกี่ยว</w:t>
            </w:r>
          </w:p>
          <w:p w14:paraId="786D0B52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(ไร่)</w:t>
            </w:r>
          </w:p>
        </w:tc>
        <w:tc>
          <w:tcPr>
            <w:tcW w:w="1088" w:type="dxa"/>
            <w:vAlign w:val="center"/>
          </w:tcPr>
          <w:p w14:paraId="0A583537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ผลผลิตที่เก็บเกี่ยวได้</w:t>
            </w:r>
          </w:p>
          <w:p w14:paraId="74FE2C29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369" w:type="dxa"/>
            <w:vAlign w:val="center"/>
          </w:tcPr>
          <w:p w14:paraId="55F10F0A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ผลผลิตเฉลี่ย/เนื้อที่เก็บเกี่ยว</w:t>
            </w:r>
          </w:p>
          <w:p w14:paraId="1BDACD13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451" w:type="dxa"/>
            <w:vAlign w:val="center"/>
          </w:tcPr>
          <w:p w14:paraId="33FA0E98" w14:textId="77777777" w:rsidR="0027248B" w:rsidRPr="00914F83" w:rsidRDefault="0027248B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ราคาที่เกษตรกรขายได้เฉลี่ย</w:t>
            </w:r>
          </w:p>
          <w:p w14:paraId="1B0EBC01" w14:textId="77777777" w:rsidR="00410B71" w:rsidRPr="00914F83" w:rsidRDefault="00410B71" w:rsidP="0027248B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8"/>
                <w:szCs w:val="28"/>
                <w:cs/>
              </w:rPr>
              <w:t>(บาท/กิโลกรัม)</w:t>
            </w:r>
          </w:p>
        </w:tc>
      </w:tr>
      <w:tr w:rsidR="00914F83" w:rsidRPr="00914F83" w14:paraId="5F8E5660" w14:textId="77777777" w:rsidTr="00410B71">
        <w:trPr>
          <w:trHeight w:val="362"/>
          <w:jc w:val="center"/>
        </w:trPr>
        <w:tc>
          <w:tcPr>
            <w:tcW w:w="1270" w:type="dxa"/>
          </w:tcPr>
          <w:p w14:paraId="3EE0A76F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14:paraId="4B843446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14:paraId="29D6514D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14:paraId="1DF9B1B8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14:paraId="0F23A2E8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14:paraId="652D678F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19EACB84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  <w:tr w:rsidR="00914F83" w:rsidRPr="00914F83" w14:paraId="40C84C7D" w14:textId="77777777" w:rsidTr="00410B71">
        <w:trPr>
          <w:jc w:val="center"/>
        </w:trPr>
        <w:tc>
          <w:tcPr>
            <w:tcW w:w="1270" w:type="dxa"/>
          </w:tcPr>
          <w:p w14:paraId="72948F64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14:paraId="484DEC75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14:paraId="70752B87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14:paraId="5A13D0E1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14:paraId="454124E0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14:paraId="6F3076BF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31486144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  <w:tr w:rsidR="00914F83" w:rsidRPr="00914F83" w14:paraId="24A354F7" w14:textId="77777777" w:rsidTr="00410B71">
        <w:trPr>
          <w:jc w:val="center"/>
        </w:trPr>
        <w:tc>
          <w:tcPr>
            <w:tcW w:w="1270" w:type="dxa"/>
          </w:tcPr>
          <w:p w14:paraId="5F2B28A1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14:paraId="15C2A4CC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14:paraId="6738E6B2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14:paraId="0CF72A89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14:paraId="01278484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14:paraId="64137F03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5AFC85BC" w14:textId="77777777" w:rsidR="00A51189" w:rsidRPr="00914F83" w:rsidRDefault="00A51189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  <w:tr w:rsidR="00914F83" w:rsidRPr="00914F83" w14:paraId="0FEF114D" w14:textId="77777777" w:rsidTr="00410B71">
        <w:trPr>
          <w:jc w:val="center"/>
        </w:trPr>
        <w:tc>
          <w:tcPr>
            <w:tcW w:w="1270" w:type="dxa"/>
          </w:tcPr>
          <w:p w14:paraId="28FF4F24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111" w:type="dxa"/>
          </w:tcPr>
          <w:p w14:paraId="658BCF86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93" w:type="dxa"/>
          </w:tcPr>
          <w:p w14:paraId="3FA53167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6" w:type="dxa"/>
          </w:tcPr>
          <w:p w14:paraId="3F652192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88" w:type="dxa"/>
          </w:tcPr>
          <w:p w14:paraId="25C5C01F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69" w:type="dxa"/>
          </w:tcPr>
          <w:p w14:paraId="2E683630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6EF38981" w14:textId="77777777" w:rsidR="0027248B" w:rsidRPr="00914F83" w:rsidRDefault="0027248B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</w:tbl>
    <w:p w14:paraId="61777F20" w14:textId="77777777" w:rsidR="00894F00" w:rsidRPr="00914F83" w:rsidRDefault="00F26E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 </w:t>
      </w:r>
      <w:r w:rsidR="00F306A0"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4054EBC1" w14:textId="77777777" w:rsidR="00033DFA" w:rsidRPr="00914F83" w:rsidRDefault="00033DFA" w:rsidP="00822E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2022A4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2.4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.2 ด้าน</w:t>
      </w:r>
      <w:r w:rsidR="00C976AE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การ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ปศุสัตว์</w:t>
      </w:r>
      <w:r w:rsidR="00C976AE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ของจังหวัด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ปี.....</w:t>
      </w:r>
    </w:p>
    <w:p w14:paraId="14E531FE" w14:textId="77777777" w:rsidR="00033DFA" w:rsidRPr="00914F83" w:rsidRDefault="00E73B01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 </w:t>
      </w:r>
      <w:r w:rsidR="00024FE9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033DFA" w:rsidRPr="00914F83">
        <w:rPr>
          <w:rFonts w:ascii="TH SarabunIT๙" w:hAnsi="TH SarabunIT๙" w:cs="TH SarabunIT๙"/>
          <w:color w:val="000000" w:themeColor="text1"/>
          <w:cs/>
        </w:rPr>
        <w:t>ตารางที่.......</w:t>
      </w:r>
      <w:r w:rsidR="00033DFA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ด้านการปศุสัตว์ของจังหวัด ปี.....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250"/>
        <w:gridCol w:w="1229"/>
        <w:gridCol w:w="1327"/>
        <w:gridCol w:w="928"/>
        <w:gridCol w:w="920"/>
        <w:gridCol w:w="1377"/>
        <w:gridCol w:w="1359"/>
      </w:tblGrid>
      <w:tr w:rsidR="00914F83" w:rsidRPr="00914F83" w14:paraId="4FC2F7D1" w14:textId="77777777" w:rsidTr="003F5948">
        <w:trPr>
          <w:trHeight w:val="402"/>
          <w:jc w:val="center"/>
        </w:trPr>
        <w:tc>
          <w:tcPr>
            <w:tcW w:w="1250" w:type="dxa"/>
            <w:vMerge w:val="restart"/>
            <w:vAlign w:val="center"/>
          </w:tcPr>
          <w:p w14:paraId="37BB9FD0" w14:textId="77777777" w:rsidR="00241070" w:rsidRPr="00914F83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1229" w:type="dxa"/>
            <w:vMerge w:val="restart"/>
            <w:vAlign w:val="center"/>
          </w:tcPr>
          <w:p w14:paraId="33EEAD6E" w14:textId="77777777" w:rsidR="0004494B" w:rsidRPr="00914F83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668017A5" w14:textId="77777777" w:rsidR="00241070" w:rsidRPr="00914F83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14:paraId="5B18081B" w14:textId="77777777" w:rsidR="00241070" w:rsidRPr="00914F83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(ราย)</w:t>
            </w:r>
          </w:p>
        </w:tc>
        <w:tc>
          <w:tcPr>
            <w:tcW w:w="1327" w:type="dxa"/>
            <w:vMerge w:val="restart"/>
            <w:vAlign w:val="center"/>
          </w:tcPr>
          <w:p w14:paraId="43FBD49E" w14:textId="77777777" w:rsidR="00241070" w:rsidRPr="00914F83" w:rsidRDefault="00241070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จำนวนสัตว์</w:t>
            </w:r>
          </w:p>
          <w:p w14:paraId="2F187EF3" w14:textId="77777777" w:rsidR="00241070" w:rsidRPr="00914F83" w:rsidRDefault="00241070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(ตัว)</w:t>
            </w:r>
          </w:p>
        </w:tc>
        <w:tc>
          <w:tcPr>
            <w:tcW w:w="1848" w:type="dxa"/>
            <w:gridSpan w:val="2"/>
            <w:vAlign w:val="center"/>
          </w:tcPr>
          <w:p w14:paraId="59CB0A0A" w14:textId="77777777" w:rsidR="00241070" w:rsidRPr="00914F83" w:rsidRDefault="00241070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ข้อมูลผลผลิต</w:t>
            </w:r>
          </w:p>
        </w:tc>
        <w:tc>
          <w:tcPr>
            <w:tcW w:w="1377" w:type="dxa"/>
            <w:vMerge w:val="restart"/>
            <w:vAlign w:val="center"/>
          </w:tcPr>
          <w:p w14:paraId="5D4D12B3" w14:textId="77777777" w:rsidR="00241070" w:rsidRPr="00914F83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ราคาเฉลี่ย</w:t>
            </w:r>
          </w:p>
          <w:p w14:paraId="70D33A89" w14:textId="77777777" w:rsidR="00241070" w:rsidRPr="00914F83" w:rsidRDefault="00241070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(บาท/หน่วย)</w:t>
            </w:r>
          </w:p>
        </w:tc>
        <w:tc>
          <w:tcPr>
            <w:tcW w:w="1359" w:type="dxa"/>
            <w:vMerge w:val="restart"/>
            <w:vAlign w:val="center"/>
          </w:tcPr>
          <w:p w14:paraId="72798DFB" w14:textId="77777777" w:rsidR="00241070" w:rsidRPr="00914F83" w:rsidRDefault="00241070" w:rsidP="00B710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มูลค่าผลผลิต</w:t>
            </w:r>
          </w:p>
          <w:p w14:paraId="3C48CBE6" w14:textId="77777777" w:rsidR="00241070" w:rsidRPr="00914F83" w:rsidRDefault="00241070" w:rsidP="00B710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(บาท)</w:t>
            </w:r>
          </w:p>
        </w:tc>
      </w:tr>
      <w:tr w:rsidR="00914F83" w:rsidRPr="00914F83" w14:paraId="413391E9" w14:textId="77777777" w:rsidTr="00024FE9">
        <w:trPr>
          <w:jc w:val="center"/>
        </w:trPr>
        <w:tc>
          <w:tcPr>
            <w:tcW w:w="1250" w:type="dxa"/>
            <w:vMerge/>
            <w:vAlign w:val="center"/>
          </w:tcPr>
          <w:p w14:paraId="05A9EEC9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29" w:type="dxa"/>
            <w:vMerge/>
            <w:vAlign w:val="center"/>
          </w:tcPr>
          <w:p w14:paraId="633A5109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27" w:type="dxa"/>
            <w:vMerge/>
            <w:vAlign w:val="center"/>
          </w:tcPr>
          <w:p w14:paraId="4F43B311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928" w:type="dxa"/>
            <w:vAlign w:val="center"/>
          </w:tcPr>
          <w:p w14:paraId="7339631F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จำนวน</w:t>
            </w:r>
          </w:p>
        </w:tc>
        <w:tc>
          <w:tcPr>
            <w:tcW w:w="0" w:type="auto"/>
            <w:vAlign w:val="center"/>
          </w:tcPr>
          <w:p w14:paraId="7B9C9531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หน่วยนับ</w:t>
            </w:r>
          </w:p>
        </w:tc>
        <w:tc>
          <w:tcPr>
            <w:tcW w:w="1377" w:type="dxa"/>
            <w:vMerge/>
            <w:vAlign w:val="center"/>
          </w:tcPr>
          <w:p w14:paraId="41147F99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  <w:vMerge/>
          </w:tcPr>
          <w:p w14:paraId="4A6FE1BB" w14:textId="77777777" w:rsidR="00241070" w:rsidRPr="00914F83" w:rsidRDefault="00241070" w:rsidP="00F054E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1E865263" w14:textId="77777777" w:rsidTr="00024FE9">
        <w:trPr>
          <w:jc w:val="center"/>
        </w:trPr>
        <w:tc>
          <w:tcPr>
            <w:tcW w:w="1250" w:type="dxa"/>
          </w:tcPr>
          <w:p w14:paraId="72715C5A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29" w:type="dxa"/>
          </w:tcPr>
          <w:p w14:paraId="01F0D831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7" w:type="dxa"/>
          </w:tcPr>
          <w:p w14:paraId="0FA28E12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928" w:type="dxa"/>
          </w:tcPr>
          <w:p w14:paraId="6A30F9D8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73EDB1E0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77" w:type="dxa"/>
          </w:tcPr>
          <w:p w14:paraId="00CDD97D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14:paraId="741D2E4E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70E5FF7E" w14:textId="77777777" w:rsidTr="00024FE9">
        <w:trPr>
          <w:jc w:val="center"/>
        </w:trPr>
        <w:tc>
          <w:tcPr>
            <w:tcW w:w="1250" w:type="dxa"/>
          </w:tcPr>
          <w:p w14:paraId="22135C22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29" w:type="dxa"/>
          </w:tcPr>
          <w:p w14:paraId="5BC258B8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7" w:type="dxa"/>
          </w:tcPr>
          <w:p w14:paraId="49D278EA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928" w:type="dxa"/>
          </w:tcPr>
          <w:p w14:paraId="2A757C54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782F7BC1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77" w:type="dxa"/>
          </w:tcPr>
          <w:p w14:paraId="50AB81C4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14:paraId="5E9E1059" w14:textId="77777777" w:rsidR="00A51189" w:rsidRPr="00914F83" w:rsidRDefault="00A5118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01F2AC13" w14:textId="77777777" w:rsidTr="00024FE9">
        <w:trPr>
          <w:jc w:val="center"/>
        </w:trPr>
        <w:tc>
          <w:tcPr>
            <w:tcW w:w="1250" w:type="dxa"/>
          </w:tcPr>
          <w:p w14:paraId="42878AD2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29" w:type="dxa"/>
          </w:tcPr>
          <w:p w14:paraId="64E5727A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7" w:type="dxa"/>
          </w:tcPr>
          <w:p w14:paraId="5165AA81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928" w:type="dxa"/>
          </w:tcPr>
          <w:p w14:paraId="444AFE31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0C0663CA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77" w:type="dxa"/>
          </w:tcPr>
          <w:p w14:paraId="6C2EE285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14:paraId="5DB4F39D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091FD942" w14:textId="77777777" w:rsidTr="00024FE9">
        <w:trPr>
          <w:jc w:val="center"/>
        </w:trPr>
        <w:tc>
          <w:tcPr>
            <w:tcW w:w="1250" w:type="dxa"/>
            <w:vAlign w:val="center"/>
          </w:tcPr>
          <w:p w14:paraId="55C006CE" w14:textId="77777777" w:rsidR="00E7250D" w:rsidRPr="00914F83" w:rsidRDefault="00E7250D" w:rsidP="007473C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29" w:type="dxa"/>
          </w:tcPr>
          <w:p w14:paraId="42D1E5A1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27" w:type="dxa"/>
          </w:tcPr>
          <w:p w14:paraId="09632556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928" w:type="dxa"/>
          </w:tcPr>
          <w:p w14:paraId="3B9C1189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6D597E92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77" w:type="dxa"/>
          </w:tcPr>
          <w:p w14:paraId="1D59A406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9" w:type="dxa"/>
          </w:tcPr>
          <w:p w14:paraId="12F62CC2" w14:textId="77777777" w:rsidR="00E7250D" w:rsidRPr="00914F83" w:rsidRDefault="00E7250D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</w:tbl>
    <w:p w14:paraId="25DE7718" w14:textId="77777777" w:rsidR="003635E0" w:rsidRPr="00914F83" w:rsidRDefault="00024FE9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  </w:t>
      </w:r>
      <w:r w:rsidR="003635E0"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628B9D72" w14:textId="77777777" w:rsidR="00D36E44" w:rsidRPr="00914F83" w:rsidRDefault="00D36E44" w:rsidP="00822E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2022A4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2.4</w:t>
      </w:r>
      <w:r w:rsidR="00161CE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.3 ด้าน</w:t>
      </w:r>
      <w:r w:rsidR="00C976AE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การ</w:t>
      </w:r>
      <w:r w:rsidR="00161CE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ประมง</w:t>
      </w:r>
      <w:r w:rsidR="00C976AE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ของจังหวัด</w:t>
      </w:r>
      <w:r w:rsidR="00161CE9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ปี.....</w:t>
      </w:r>
    </w:p>
    <w:p w14:paraId="2124146E" w14:textId="77777777" w:rsidR="00161CE9" w:rsidRPr="00914F83" w:rsidRDefault="00C6498B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</w:t>
      </w:r>
      <w:r w:rsidR="00C976AE" w:rsidRPr="00914F83">
        <w:rPr>
          <w:rFonts w:ascii="TH SarabunIT๙" w:hAnsi="TH SarabunIT๙" w:cs="TH SarabunIT๙"/>
          <w:color w:val="000000" w:themeColor="text1"/>
          <w:cs/>
        </w:rPr>
        <w:t>ตารางที่.......</w:t>
      </w:r>
      <w:r w:rsidR="00C976AE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E73B01" w:rsidRPr="00914F83">
        <w:rPr>
          <w:rFonts w:ascii="TH SarabunIT๙" w:hAnsi="TH SarabunIT๙" w:cs="TH SarabunIT๙"/>
          <w:color w:val="000000" w:themeColor="text1"/>
          <w:cs/>
        </w:rPr>
        <w:t>ด้านการประมงของจังหวัด ปี.....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244"/>
        <w:gridCol w:w="1202"/>
        <w:gridCol w:w="1111"/>
        <w:gridCol w:w="1204"/>
        <w:gridCol w:w="1271"/>
        <w:gridCol w:w="1190"/>
        <w:gridCol w:w="1351"/>
      </w:tblGrid>
      <w:tr w:rsidR="00914F83" w:rsidRPr="00914F83" w14:paraId="5DE5E491" w14:textId="77777777" w:rsidTr="003F5948">
        <w:trPr>
          <w:trHeight w:val="369"/>
          <w:jc w:val="center"/>
        </w:trPr>
        <w:tc>
          <w:tcPr>
            <w:tcW w:w="1244" w:type="dxa"/>
            <w:vMerge w:val="restart"/>
            <w:vAlign w:val="center"/>
          </w:tcPr>
          <w:p w14:paraId="003076AA" w14:textId="77777777" w:rsidR="00B71053" w:rsidRPr="00914F83" w:rsidRDefault="00B71053" w:rsidP="0020598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1202" w:type="dxa"/>
            <w:vMerge w:val="restart"/>
            <w:vAlign w:val="center"/>
          </w:tcPr>
          <w:p w14:paraId="5E44FBCC" w14:textId="77777777" w:rsidR="00B71053" w:rsidRPr="00914F83" w:rsidRDefault="00B71053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จำนวน</w:t>
            </w:r>
          </w:p>
          <w:p w14:paraId="177CA91D" w14:textId="77777777" w:rsidR="00B71053" w:rsidRPr="00914F83" w:rsidRDefault="00B71053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เกษตรกร</w:t>
            </w:r>
          </w:p>
          <w:p w14:paraId="247083E5" w14:textId="77777777" w:rsidR="00B71053" w:rsidRPr="00914F83" w:rsidRDefault="00B71053" w:rsidP="00FC532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(ราย)</w:t>
            </w:r>
          </w:p>
        </w:tc>
        <w:tc>
          <w:tcPr>
            <w:tcW w:w="2315" w:type="dxa"/>
            <w:gridSpan w:val="2"/>
            <w:vAlign w:val="center"/>
          </w:tcPr>
          <w:p w14:paraId="0B80B12D" w14:textId="77777777" w:rsidR="00B71053" w:rsidRPr="00914F83" w:rsidRDefault="008F3E07" w:rsidP="00B7105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พื้นที่การเลี้ยง</w:t>
            </w:r>
          </w:p>
        </w:tc>
        <w:tc>
          <w:tcPr>
            <w:tcW w:w="1271" w:type="dxa"/>
            <w:vMerge w:val="restart"/>
            <w:vAlign w:val="center"/>
          </w:tcPr>
          <w:p w14:paraId="6319BBAD" w14:textId="77777777" w:rsidR="00B71053" w:rsidRPr="00914F83" w:rsidRDefault="00B71053" w:rsidP="003766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ผลผลิต</w:t>
            </w:r>
          </w:p>
          <w:p w14:paraId="6D41BBC1" w14:textId="77777777" w:rsidR="00B71053" w:rsidRPr="00914F83" w:rsidRDefault="00B71053" w:rsidP="0037665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190" w:type="dxa"/>
            <w:vMerge w:val="restart"/>
            <w:vAlign w:val="center"/>
          </w:tcPr>
          <w:p w14:paraId="0DCCC823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ราคาเฉลี่ย</w:t>
            </w:r>
          </w:p>
          <w:p w14:paraId="0426A549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(บาท/กก.)</w:t>
            </w:r>
          </w:p>
        </w:tc>
        <w:tc>
          <w:tcPr>
            <w:tcW w:w="1351" w:type="dxa"/>
            <w:vMerge w:val="restart"/>
            <w:vAlign w:val="center"/>
          </w:tcPr>
          <w:p w14:paraId="599F8855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มูลค่าผลผลิต</w:t>
            </w:r>
          </w:p>
          <w:p w14:paraId="583E022A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(บาท)</w:t>
            </w:r>
          </w:p>
        </w:tc>
      </w:tr>
      <w:tr w:rsidR="00914F83" w:rsidRPr="00914F83" w14:paraId="1CD09FC8" w14:textId="77777777" w:rsidTr="00404C90">
        <w:trPr>
          <w:jc w:val="center"/>
        </w:trPr>
        <w:tc>
          <w:tcPr>
            <w:tcW w:w="1244" w:type="dxa"/>
            <w:vMerge/>
          </w:tcPr>
          <w:p w14:paraId="577E6A50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02" w:type="dxa"/>
            <w:vMerge/>
          </w:tcPr>
          <w:p w14:paraId="27C15E86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053FDE4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จำนวนพื้นที่</w:t>
            </w:r>
          </w:p>
          <w:p w14:paraId="713FEB0B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(ไร่)</w:t>
            </w:r>
          </w:p>
        </w:tc>
        <w:tc>
          <w:tcPr>
            <w:tcW w:w="1192" w:type="dxa"/>
            <w:vAlign w:val="center"/>
          </w:tcPr>
          <w:p w14:paraId="3C28EF52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จำนวนบ่อ</w:t>
            </w:r>
          </w:p>
          <w:p w14:paraId="0971ED0A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(บ่อ)</w:t>
            </w:r>
          </w:p>
        </w:tc>
        <w:tc>
          <w:tcPr>
            <w:tcW w:w="1271" w:type="dxa"/>
            <w:vMerge/>
          </w:tcPr>
          <w:p w14:paraId="729F60B6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0" w:type="dxa"/>
            <w:vMerge/>
          </w:tcPr>
          <w:p w14:paraId="674E1C47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1" w:type="dxa"/>
            <w:vMerge/>
          </w:tcPr>
          <w:p w14:paraId="3A9FBADE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67C1CDDC" w14:textId="77777777" w:rsidTr="00404C90">
        <w:trPr>
          <w:jc w:val="center"/>
        </w:trPr>
        <w:tc>
          <w:tcPr>
            <w:tcW w:w="1244" w:type="dxa"/>
          </w:tcPr>
          <w:p w14:paraId="0A8E79ED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202" w:type="dxa"/>
          </w:tcPr>
          <w:p w14:paraId="16E82A67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63AF78D3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2" w:type="dxa"/>
          </w:tcPr>
          <w:p w14:paraId="5DBB1476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1" w:type="dxa"/>
          </w:tcPr>
          <w:p w14:paraId="6D0CDC97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0" w:type="dxa"/>
          </w:tcPr>
          <w:p w14:paraId="21777203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1" w:type="dxa"/>
          </w:tcPr>
          <w:p w14:paraId="7E5D98F4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21E7D293" w14:textId="77777777" w:rsidTr="00404C90">
        <w:trPr>
          <w:jc w:val="center"/>
        </w:trPr>
        <w:tc>
          <w:tcPr>
            <w:tcW w:w="1244" w:type="dxa"/>
          </w:tcPr>
          <w:p w14:paraId="11036FA1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202" w:type="dxa"/>
          </w:tcPr>
          <w:p w14:paraId="4BDE2CE2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256CB930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2" w:type="dxa"/>
          </w:tcPr>
          <w:p w14:paraId="57092D2B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1" w:type="dxa"/>
          </w:tcPr>
          <w:p w14:paraId="1616B672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0" w:type="dxa"/>
          </w:tcPr>
          <w:p w14:paraId="0061F581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1" w:type="dxa"/>
          </w:tcPr>
          <w:p w14:paraId="49141148" w14:textId="77777777" w:rsidR="00A51189" w:rsidRPr="00914F83" w:rsidRDefault="00A51189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2E33E7CA" w14:textId="77777777" w:rsidTr="00404C90">
        <w:trPr>
          <w:jc w:val="center"/>
        </w:trPr>
        <w:tc>
          <w:tcPr>
            <w:tcW w:w="1244" w:type="dxa"/>
          </w:tcPr>
          <w:p w14:paraId="558603FA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02" w:type="dxa"/>
          </w:tcPr>
          <w:p w14:paraId="11537EF7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4B3A87D8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2" w:type="dxa"/>
          </w:tcPr>
          <w:p w14:paraId="1F7A5990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1" w:type="dxa"/>
          </w:tcPr>
          <w:p w14:paraId="33CAB8F6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0" w:type="dxa"/>
          </w:tcPr>
          <w:p w14:paraId="0326926F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1" w:type="dxa"/>
          </w:tcPr>
          <w:p w14:paraId="79CC505D" w14:textId="77777777" w:rsidR="00B71053" w:rsidRPr="00914F83" w:rsidRDefault="00B71053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10575628" w14:textId="77777777" w:rsidTr="00404C90">
        <w:trPr>
          <w:jc w:val="center"/>
        </w:trPr>
        <w:tc>
          <w:tcPr>
            <w:tcW w:w="1244" w:type="dxa"/>
            <w:vAlign w:val="center"/>
          </w:tcPr>
          <w:p w14:paraId="184FFF6F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1202" w:type="dxa"/>
          </w:tcPr>
          <w:p w14:paraId="50071100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</w:tcPr>
          <w:p w14:paraId="3A24185F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2" w:type="dxa"/>
          </w:tcPr>
          <w:p w14:paraId="15C7D985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71" w:type="dxa"/>
          </w:tcPr>
          <w:p w14:paraId="2EF07119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190" w:type="dxa"/>
          </w:tcPr>
          <w:p w14:paraId="592FA53F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351" w:type="dxa"/>
          </w:tcPr>
          <w:p w14:paraId="13E34193" w14:textId="77777777" w:rsidR="00CC31CA" w:rsidRPr="00914F83" w:rsidRDefault="00CC31CA" w:rsidP="00CB475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</w:tbl>
    <w:p w14:paraId="01910764" w14:textId="77777777" w:rsidR="00C976AE" w:rsidRPr="00914F83" w:rsidRDefault="00C6498B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</w:t>
      </w:r>
      <w:r w:rsidR="00376659"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33D5260D" w14:textId="77777777" w:rsidR="00033DFA" w:rsidRPr="00914F83" w:rsidRDefault="00033DFA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13218656" w14:textId="77777777" w:rsidR="00A51189" w:rsidRPr="00914F83" w:rsidRDefault="00A51189">
      <w:pPr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br w:type="page"/>
      </w:r>
    </w:p>
    <w:p w14:paraId="082B4668" w14:textId="77777777" w:rsidR="00A02912" w:rsidRPr="00914F83" w:rsidRDefault="00A02912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lastRenderedPageBreak/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2800BE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2.4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.4 ข้อมูลสินค้า</w:t>
      </w:r>
      <w:r w:rsidR="00E00AEC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เกษตรที่ได้</w:t>
      </w:r>
      <w:r w:rsidR="0009036F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รับรอง</w:t>
      </w:r>
      <w:r w:rsidR="0009036F" w:rsidRPr="00914F83">
        <w:rPr>
          <w:rFonts w:ascii="TH SarabunIT๙" w:hAnsi="TH SarabunIT๙" w:cs="TH SarabunIT๙"/>
          <w:b/>
          <w:bCs/>
          <w:color w:val="000000" w:themeColor="text1"/>
          <w:cs/>
        </w:rPr>
        <w:t>สิ่งบ่งชี้ทางภูมิศาสตร์</w:t>
      </w:r>
      <w:r w:rsidR="0009036F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09036F" w:rsidRPr="00914F83">
        <w:rPr>
          <w:rFonts w:ascii="TH SarabunIT๙" w:hAnsi="TH SarabunIT๙" w:cs="TH SarabunIT๙"/>
          <w:b/>
          <w:bCs/>
          <w:color w:val="000000" w:themeColor="text1"/>
        </w:rPr>
        <w:t>(GI)</w:t>
      </w:r>
    </w:p>
    <w:p w14:paraId="7F38C59A" w14:textId="77777777" w:rsidR="0009036F" w:rsidRPr="00914F83" w:rsidRDefault="00A14A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3605BC"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09036F" w:rsidRPr="00914F83">
        <w:rPr>
          <w:rFonts w:ascii="TH SarabunIT๙" w:hAnsi="TH SarabunIT๙" w:cs="TH SarabunIT๙"/>
          <w:color w:val="000000" w:themeColor="text1"/>
          <w:cs/>
        </w:rPr>
        <w:t>ตารางที่.......</w:t>
      </w:r>
      <w:r w:rsidR="0009036F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09036F" w:rsidRPr="00914F83">
        <w:rPr>
          <w:rFonts w:ascii="TH SarabunIT๙" w:hAnsi="TH SarabunIT๙" w:cs="TH SarabunIT๙"/>
          <w:color w:val="000000" w:themeColor="text1"/>
          <w:cs/>
        </w:rPr>
        <w:t>ข้อมูลสินค้าเกษตรที่ได้รับรองสิ่งบ่งชี้ทางภูมิศาสตร์ (</w:t>
      </w:r>
      <w:r w:rsidR="0009036F" w:rsidRPr="00914F83">
        <w:rPr>
          <w:rFonts w:ascii="TH SarabunIT๙" w:hAnsi="TH SarabunIT๙" w:cs="TH SarabunIT๙"/>
          <w:color w:val="000000" w:themeColor="text1"/>
        </w:rPr>
        <w:t>GI)</w:t>
      </w:r>
    </w:p>
    <w:tbl>
      <w:tblPr>
        <w:tblStyle w:val="a7"/>
        <w:tblW w:w="8505" w:type="dxa"/>
        <w:jc w:val="center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914F83" w:rsidRPr="00914F83" w14:paraId="3511C9B1" w14:textId="77777777" w:rsidTr="009C4619">
        <w:trPr>
          <w:trHeight w:val="316"/>
          <w:tblHeader/>
          <w:jc w:val="center"/>
        </w:trPr>
        <w:tc>
          <w:tcPr>
            <w:tcW w:w="2835" w:type="dxa"/>
            <w:vMerge w:val="restart"/>
            <w:vAlign w:val="center"/>
          </w:tcPr>
          <w:p w14:paraId="4001A7E2" w14:textId="77777777" w:rsidR="009C4619" w:rsidRPr="00914F83" w:rsidRDefault="009C4619" w:rsidP="000903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ชนิดสินค้า</w:t>
            </w:r>
          </w:p>
        </w:tc>
        <w:tc>
          <w:tcPr>
            <w:tcW w:w="2835" w:type="dxa"/>
            <w:vMerge w:val="restart"/>
            <w:vAlign w:val="center"/>
          </w:tcPr>
          <w:p w14:paraId="1A925FCC" w14:textId="77777777" w:rsidR="009C4619" w:rsidRPr="00914F83" w:rsidRDefault="009C4619" w:rsidP="00C1342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หน่วยนับ</w:t>
            </w:r>
          </w:p>
        </w:tc>
        <w:tc>
          <w:tcPr>
            <w:tcW w:w="2835" w:type="dxa"/>
            <w:vMerge w:val="restart"/>
            <w:vAlign w:val="center"/>
          </w:tcPr>
          <w:p w14:paraId="7C71CEA7" w14:textId="77777777" w:rsidR="009C4619" w:rsidRPr="00914F83" w:rsidRDefault="009C4619" w:rsidP="0009036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จำนวน</w:t>
            </w:r>
            <w:r w:rsidR="001869BE"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ปริมาณผลผลิต</w:t>
            </w:r>
          </w:p>
        </w:tc>
      </w:tr>
      <w:tr w:rsidR="00914F83" w:rsidRPr="00914F83" w14:paraId="799C4B7E" w14:textId="77777777" w:rsidTr="009C4619">
        <w:trPr>
          <w:trHeight w:val="316"/>
          <w:tblHeader/>
          <w:jc w:val="center"/>
        </w:trPr>
        <w:tc>
          <w:tcPr>
            <w:tcW w:w="2835" w:type="dxa"/>
            <w:vMerge/>
          </w:tcPr>
          <w:p w14:paraId="067349DF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835" w:type="dxa"/>
            <w:vMerge/>
          </w:tcPr>
          <w:p w14:paraId="0FE596D4" w14:textId="77777777" w:rsidR="009C4619" w:rsidRPr="00914F83" w:rsidRDefault="009C4619" w:rsidP="001A016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2835" w:type="dxa"/>
            <w:vMerge/>
            <w:vAlign w:val="center"/>
          </w:tcPr>
          <w:p w14:paraId="75D7F9EF" w14:textId="77777777" w:rsidR="009C4619" w:rsidRPr="00914F83" w:rsidRDefault="009C4619" w:rsidP="001A016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079CFF1D" w14:textId="77777777" w:rsidTr="009C4619">
        <w:trPr>
          <w:jc w:val="center"/>
        </w:trPr>
        <w:tc>
          <w:tcPr>
            <w:tcW w:w="2835" w:type="dxa"/>
          </w:tcPr>
          <w:p w14:paraId="7C0922C5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ด้านพืช</w:t>
            </w:r>
          </w:p>
        </w:tc>
        <w:tc>
          <w:tcPr>
            <w:tcW w:w="2835" w:type="dxa"/>
          </w:tcPr>
          <w:p w14:paraId="0587E578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14:paraId="497AD07C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2BD04121" w14:textId="77777777" w:rsidTr="009C4619">
        <w:trPr>
          <w:jc w:val="center"/>
        </w:trPr>
        <w:tc>
          <w:tcPr>
            <w:tcW w:w="2835" w:type="dxa"/>
          </w:tcPr>
          <w:p w14:paraId="2CF3BBC0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14:paraId="1D7681C7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14:paraId="665D7EA4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11D84A95" w14:textId="77777777" w:rsidTr="009C4619">
        <w:trPr>
          <w:jc w:val="center"/>
        </w:trPr>
        <w:tc>
          <w:tcPr>
            <w:tcW w:w="2835" w:type="dxa"/>
          </w:tcPr>
          <w:p w14:paraId="6F5F69E0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ด้านสัตว์</w:t>
            </w:r>
          </w:p>
        </w:tc>
        <w:tc>
          <w:tcPr>
            <w:tcW w:w="2835" w:type="dxa"/>
          </w:tcPr>
          <w:p w14:paraId="3A6D9CE1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14:paraId="1A2829CD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66F8A7B8" w14:textId="77777777" w:rsidTr="009C4619">
        <w:trPr>
          <w:jc w:val="center"/>
        </w:trPr>
        <w:tc>
          <w:tcPr>
            <w:tcW w:w="2835" w:type="dxa"/>
          </w:tcPr>
          <w:p w14:paraId="31B1F6F1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14:paraId="135B59F7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14:paraId="3297071D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26056870" w14:textId="77777777" w:rsidTr="009C4619">
        <w:trPr>
          <w:jc w:val="center"/>
        </w:trPr>
        <w:tc>
          <w:tcPr>
            <w:tcW w:w="2835" w:type="dxa"/>
          </w:tcPr>
          <w:p w14:paraId="6C4722EB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ด้านประมง</w:t>
            </w:r>
          </w:p>
        </w:tc>
        <w:tc>
          <w:tcPr>
            <w:tcW w:w="2835" w:type="dxa"/>
          </w:tcPr>
          <w:p w14:paraId="001392DA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14:paraId="09F563E1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6345F0B5" w14:textId="77777777" w:rsidTr="009C4619">
        <w:trPr>
          <w:jc w:val="center"/>
        </w:trPr>
        <w:tc>
          <w:tcPr>
            <w:tcW w:w="2835" w:type="dxa"/>
          </w:tcPr>
          <w:p w14:paraId="38844C93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2835" w:type="dxa"/>
          </w:tcPr>
          <w:p w14:paraId="467A7A65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</w:tcPr>
          <w:p w14:paraId="63B64A1C" w14:textId="77777777" w:rsidR="009C4619" w:rsidRPr="00914F83" w:rsidRDefault="009C4619" w:rsidP="00F06AB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</w:tbl>
    <w:p w14:paraId="0D30361C" w14:textId="77777777" w:rsidR="00C97F42" w:rsidRPr="00914F83" w:rsidRDefault="00A14AA7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3605BC"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09036F"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223191FD" w14:textId="77777777" w:rsidR="005A2AAF" w:rsidRPr="00914F83" w:rsidRDefault="005A2AAF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0EC69DAF" w14:textId="09D842E1" w:rsidR="005A2AAF" w:rsidRPr="00914F83" w:rsidRDefault="005A2AAF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2.4.5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ข้อมูลพื้นที่เกษตรกรรมยั่งยืนจังหวัด</w:t>
      </w:r>
    </w:p>
    <w:p w14:paraId="6226415D" w14:textId="6F5A0E82" w:rsidR="005A2AAF" w:rsidRPr="00914F83" w:rsidRDefault="005A2AAF" w:rsidP="005A2AA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 </w:t>
      </w: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 ข้อมูลมาตรฐานสินค้าเกษตร</w:t>
      </w:r>
    </w:p>
    <w:tbl>
      <w:tblPr>
        <w:tblStyle w:val="a7"/>
        <w:tblW w:w="8505" w:type="dxa"/>
        <w:jc w:val="center"/>
        <w:tblLook w:val="04A0" w:firstRow="1" w:lastRow="0" w:firstColumn="1" w:lastColumn="0" w:noHBand="0" w:noVBand="1"/>
      </w:tblPr>
      <w:tblGrid>
        <w:gridCol w:w="2819"/>
        <w:gridCol w:w="1464"/>
        <w:gridCol w:w="1481"/>
        <w:gridCol w:w="1461"/>
        <w:gridCol w:w="1280"/>
      </w:tblGrid>
      <w:tr w:rsidR="00914F83" w:rsidRPr="00914F83" w14:paraId="1AC523EB" w14:textId="77777777" w:rsidTr="005A2AAF">
        <w:trPr>
          <w:trHeight w:val="316"/>
          <w:tblHeader/>
          <w:jc w:val="center"/>
        </w:trPr>
        <w:tc>
          <w:tcPr>
            <w:tcW w:w="2821" w:type="dxa"/>
            <w:vMerge w:val="restart"/>
            <w:vAlign w:val="center"/>
          </w:tcPr>
          <w:p w14:paraId="70A66F3D" w14:textId="52B8788E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รูปแบบเกษตรกรมยั่งยืน</w:t>
            </w:r>
          </w:p>
        </w:tc>
        <w:tc>
          <w:tcPr>
            <w:tcW w:w="4404" w:type="dxa"/>
            <w:gridSpan w:val="3"/>
            <w:vAlign w:val="center"/>
          </w:tcPr>
          <w:p w14:paraId="3C066AED" w14:textId="60E9BD18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จำนวนพื้นที่</w:t>
            </w:r>
          </w:p>
        </w:tc>
        <w:tc>
          <w:tcPr>
            <w:tcW w:w="1280" w:type="dxa"/>
            <w:vMerge w:val="restart"/>
            <w:vAlign w:val="center"/>
          </w:tcPr>
          <w:p w14:paraId="5D40D200" w14:textId="2655A96B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เกษตรกร (ราย)</w:t>
            </w:r>
          </w:p>
        </w:tc>
      </w:tr>
      <w:tr w:rsidR="00914F83" w:rsidRPr="00914F83" w14:paraId="61B2E998" w14:textId="77777777" w:rsidTr="005A2AAF">
        <w:trPr>
          <w:trHeight w:val="316"/>
          <w:tblHeader/>
          <w:jc w:val="center"/>
        </w:trPr>
        <w:tc>
          <w:tcPr>
            <w:tcW w:w="2821" w:type="dxa"/>
            <w:vMerge/>
          </w:tcPr>
          <w:p w14:paraId="17FFA0A7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64" w:type="dxa"/>
          </w:tcPr>
          <w:p w14:paraId="72A91525" w14:textId="7CE82168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แปลง</w:t>
            </w:r>
          </w:p>
        </w:tc>
        <w:tc>
          <w:tcPr>
            <w:tcW w:w="1479" w:type="dxa"/>
          </w:tcPr>
          <w:p w14:paraId="5B9D2FDD" w14:textId="2DBE85AA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ฟาร์ม</w:t>
            </w:r>
          </w:p>
        </w:tc>
        <w:tc>
          <w:tcPr>
            <w:tcW w:w="1461" w:type="dxa"/>
          </w:tcPr>
          <w:p w14:paraId="44C2D593" w14:textId="10F77A89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1280" w:type="dxa"/>
            <w:vMerge/>
            <w:vAlign w:val="center"/>
          </w:tcPr>
          <w:p w14:paraId="01883702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1974E5B6" w14:textId="77777777" w:rsidTr="005A2AAF">
        <w:trPr>
          <w:jc w:val="center"/>
        </w:trPr>
        <w:tc>
          <w:tcPr>
            <w:tcW w:w="2821" w:type="dxa"/>
          </w:tcPr>
          <w:p w14:paraId="27B849F5" w14:textId="42D0BCA2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เกษตรอินทรีย์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5738651E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</w:tcBorders>
          </w:tcPr>
          <w:p w14:paraId="298C18A6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</w:tcPr>
          <w:p w14:paraId="63FA03DC" w14:textId="69C57578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0972F02F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36C28545" w14:textId="77777777" w:rsidTr="005A2AAF">
        <w:trPr>
          <w:jc w:val="center"/>
        </w:trPr>
        <w:tc>
          <w:tcPr>
            <w:tcW w:w="2821" w:type="dxa"/>
          </w:tcPr>
          <w:p w14:paraId="349D3828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0E80237C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32A8C386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5B0CB920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64DE146D" w14:textId="1A44C380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610ED6F4" w14:textId="77777777" w:rsidTr="005A2AAF">
        <w:trPr>
          <w:jc w:val="center"/>
        </w:trPr>
        <w:tc>
          <w:tcPr>
            <w:tcW w:w="2821" w:type="dxa"/>
          </w:tcPr>
          <w:p w14:paraId="5F7F8294" w14:textId="71BCCE4F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วนเกษตร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39C151CA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41757807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21472964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486B8D0C" w14:textId="511EAFB2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480981BF" w14:textId="77777777" w:rsidTr="005A2AAF">
        <w:trPr>
          <w:jc w:val="center"/>
        </w:trPr>
        <w:tc>
          <w:tcPr>
            <w:tcW w:w="2821" w:type="dxa"/>
          </w:tcPr>
          <w:p w14:paraId="1159476E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2915F2F2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0747E3B6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556C3941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4A15F94B" w14:textId="37911F58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52886DBD" w14:textId="77777777" w:rsidTr="005A2AAF">
        <w:trPr>
          <w:jc w:val="center"/>
        </w:trPr>
        <w:tc>
          <w:tcPr>
            <w:tcW w:w="2821" w:type="dxa"/>
          </w:tcPr>
          <w:p w14:paraId="2FC34B83" w14:textId="57B12E1F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เกษตรทฤษฎีใหม่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7234B33C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6DBA0DE0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0B330B55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6ACCEC0C" w14:textId="4A7525AC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091CDE71" w14:textId="77777777" w:rsidTr="005A2AAF">
        <w:trPr>
          <w:jc w:val="center"/>
        </w:trPr>
        <w:tc>
          <w:tcPr>
            <w:tcW w:w="2821" w:type="dxa"/>
          </w:tcPr>
          <w:p w14:paraId="56E6BC5B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6CD4E0F2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07AD0901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3DD6187B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3DC6A7B7" w14:textId="69C175EE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6CFAFDC7" w14:textId="77777777" w:rsidTr="005A2AAF">
        <w:trPr>
          <w:jc w:val="center"/>
        </w:trPr>
        <w:tc>
          <w:tcPr>
            <w:tcW w:w="2821" w:type="dxa"/>
          </w:tcPr>
          <w:p w14:paraId="4FBCA6FD" w14:textId="548A0D9C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เกษตรผสมผสาน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135F13B3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2F29CC5D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4484A6EB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4183810F" w14:textId="27A01CFC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6C0D92DC" w14:textId="77777777" w:rsidTr="005A2AAF">
        <w:trPr>
          <w:jc w:val="center"/>
        </w:trPr>
        <w:tc>
          <w:tcPr>
            <w:tcW w:w="2821" w:type="dxa"/>
          </w:tcPr>
          <w:p w14:paraId="23805AE5" w14:textId="35047174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0E2BC282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4EE47DDF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69C6EE9D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3FD1BB5C" w14:textId="48150754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1C2D414A" w14:textId="77777777" w:rsidTr="005A2AAF">
        <w:trPr>
          <w:jc w:val="center"/>
        </w:trPr>
        <w:tc>
          <w:tcPr>
            <w:tcW w:w="2821" w:type="dxa"/>
          </w:tcPr>
          <w:p w14:paraId="3428675A" w14:textId="5764B01C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เกษตรธรรมชาติ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0D11A849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79" w:type="dxa"/>
            <w:tcBorders>
              <w:left w:val="single" w:sz="4" w:space="0" w:color="auto"/>
              <w:right w:val="single" w:sz="4" w:space="0" w:color="auto"/>
            </w:tcBorders>
          </w:tcPr>
          <w:p w14:paraId="3283E554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61" w:type="dxa"/>
            <w:tcBorders>
              <w:left w:val="single" w:sz="4" w:space="0" w:color="auto"/>
            </w:tcBorders>
          </w:tcPr>
          <w:p w14:paraId="62C6A91D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7971C205" w14:textId="3DB84F4A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  <w:tr w:rsidR="00914F83" w:rsidRPr="00914F83" w14:paraId="491C4A80" w14:textId="77777777" w:rsidTr="005A2AAF">
        <w:trPr>
          <w:jc w:val="center"/>
        </w:trPr>
        <w:tc>
          <w:tcPr>
            <w:tcW w:w="2821" w:type="dxa"/>
          </w:tcPr>
          <w:p w14:paraId="3F01227B" w14:textId="06813F3E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464" w:type="dxa"/>
            <w:tcBorders>
              <w:right w:val="single" w:sz="4" w:space="0" w:color="auto"/>
            </w:tcBorders>
          </w:tcPr>
          <w:p w14:paraId="2994932A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81" w:type="dxa"/>
            <w:tcBorders>
              <w:left w:val="single" w:sz="4" w:space="0" w:color="auto"/>
              <w:right w:val="single" w:sz="4" w:space="0" w:color="auto"/>
            </w:tcBorders>
          </w:tcPr>
          <w:p w14:paraId="13EB4A3A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459" w:type="dxa"/>
            <w:tcBorders>
              <w:left w:val="single" w:sz="4" w:space="0" w:color="auto"/>
            </w:tcBorders>
          </w:tcPr>
          <w:p w14:paraId="33DDC215" w14:textId="77777777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  <w:tc>
          <w:tcPr>
            <w:tcW w:w="1280" w:type="dxa"/>
          </w:tcPr>
          <w:p w14:paraId="43DE7ADD" w14:textId="6FEB6064" w:rsidR="005A2AAF" w:rsidRPr="00914F83" w:rsidRDefault="005A2AAF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</w:p>
        </w:tc>
      </w:tr>
    </w:tbl>
    <w:p w14:paraId="02B5657F" w14:textId="406D69B4" w:rsidR="005A2AAF" w:rsidRPr="00914F83" w:rsidRDefault="005A2AAF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 ที่มา...............</w:t>
      </w:r>
    </w:p>
    <w:p w14:paraId="14E2F843" w14:textId="77777777" w:rsidR="005A2AAF" w:rsidRPr="00914F83" w:rsidRDefault="005A2AAF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0D98884C" w14:textId="64E775DE" w:rsidR="00CB475A" w:rsidRPr="00914F83" w:rsidRDefault="00CB475A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</w:rPr>
        <w:tab/>
      </w:r>
      <w:r w:rsidRPr="00914F83">
        <w:rPr>
          <w:rFonts w:ascii="TH SarabunIT๙" w:hAnsi="TH SarabunIT๙" w:cs="TH SarabunIT๙"/>
          <w:color w:val="000000" w:themeColor="text1"/>
        </w:rPr>
        <w:tab/>
      </w:r>
      <w:r w:rsidR="00EB5807" w:rsidRPr="00914F83">
        <w:rPr>
          <w:rFonts w:ascii="TH SarabunIT๙" w:hAnsi="TH SarabunIT๙" w:cs="TH SarabunIT๙"/>
          <w:b/>
          <w:bCs/>
          <w:color w:val="000000" w:themeColor="text1"/>
        </w:rPr>
        <w:t>2.4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>.</w:t>
      </w:r>
      <w:r w:rsidR="0021016E" w:rsidRPr="00914F83">
        <w:rPr>
          <w:rFonts w:ascii="TH SarabunIT๙" w:hAnsi="TH SarabunIT๙" w:cs="TH SarabunIT๙"/>
          <w:b/>
          <w:bCs/>
          <w:color w:val="000000" w:themeColor="text1"/>
        </w:rPr>
        <w:t>6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ข้อมูลมาตรฐานสินค้าเกษตร</w:t>
      </w:r>
    </w:p>
    <w:p w14:paraId="2FB180F6" w14:textId="77777777" w:rsidR="00CB475A" w:rsidRPr="00914F83" w:rsidRDefault="00D47F18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0742D7"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CB475A" w:rsidRPr="00914F83">
        <w:rPr>
          <w:rFonts w:ascii="TH SarabunIT๙" w:hAnsi="TH SarabunIT๙" w:cs="TH SarabunIT๙"/>
          <w:color w:val="000000" w:themeColor="text1"/>
          <w:cs/>
        </w:rPr>
        <w:t>ตารางที่....... ข้อมูลมาตรฐานสินค้าเกษตร</w:t>
      </w:r>
    </w:p>
    <w:tbl>
      <w:tblPr>
        <w:tblStyle w:val="a7"/>
        <w:tblW w:w="8520" w:type="dxa"/>
        <w:jc w:val="center"/>
        <w:tblLook w:val="04A0" w:firstRow="1" w:lastRow="0" w:firstColumn="1" w:lastColumn="0" w:noHBand="0" w:noVBand="1"/>
      </w:tblPr>
      <w:tblGrid>
        <w:gridCol w:w="2405"/>
        <w:gridCol w:w="1559"/>
        <w:gridCol w:w="1418"/>
        <w:gridCol w:w="1417"/>
        <w:gridCol w:w="1721"/>
      </w:tblGrid>
      <w:tr w:rsidR="00914F83" w:rsidRPr="00914F83" w14:paraId="1DD3F1E3" w14:textId="2B1F7AA4" w:rsidTr="00E548BC">
        <w:trPr>
          <w:trHeight w:val="316"/>
          <w:tblHeader/>
          <w:jc w:val="center"/>
        </w:trPr>
        <w:tc>
          <w:tcPr>
            <w:tcW w:w="2405" w:type="dxa"/>
            <w:vMerge w:val="restart"/>
            <w:vAlign w:val="center"/>
          </w:tcPr>
          <w:p w14:paraId="47AD1D6E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มาตรฐาน/ชนิดสินค้า</w:t>
            </w:r>
          </w:p>
        </w:tc>
        <w:tc>
          <w:tcPr>
            <w:tcW w:w="4394" w:type="dxa"/>
            <w:gridSpan w:val="3"/>
            <w:vAlign w:val="center"/>
          </w:tcPr>
          <w:p w14:paraId="12816E2B" w14:textId="5DCDCEF0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จำนวนพื้นที่ เกษตรกร (ราย)</w:t>
            </w:r>
          </w:p>
        </w:tc>
        <w:tc>
          <w:tcPr>
            <w:tcW w:w="1721" w:type="dxa"/>
          </w:tcPr>
          <w:p w14:paraId="0A6C2A9C" w14:textId="04393CCF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เกษตรกร (ราย)</w:t>
            </w:r>
          </w:p>
        </w:tc>
      </w:tr>
      <w:tr w:rsidR="00914F83" w:rsidRPr="00914F83" w14:paraId="699EB234" w14:textId="72AB64FB" w:rsidTr="00E548BC">
        <w:trPr>
          <w:trHeight w:val="316"/>
          <w:tblHeader/>
          <w:jc w:val="center"/>
        </w:trPr>
        <w:tc>
          <w:tcPr>
            <w:tcW w:w="2405" w:type="dxa"/>
            <w:vMerge/>
          </w:tcPr>
          <w:p w14:paraId="66F34D08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559" w:type="dxa"/>
          </w:tcPr>
          <w:p w14:paraId="344DE7DF" w14:textId="36019A53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แปลง</w:t>
            </w:r>
          </w:p>
        </w:tc>
        <w:tc>
          <w:tcPr>
            <w:tcW w:w="1418" w:type="dxa"/>
          </w:tcPr>
          <w:p w14:paraId="2BC52510" w14:textId="768A32D9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ฟาร์ม</w:t>
            </w:r>
          </w:p>
        </w:tc>
        <w:tc>
          <w:tcPr>
            <w:tcW w:w="1417" w:type="dxa"/>
          </w:tcPr>
          <w:p w14:paraId="452BA27D" w14:textId="2ECDA0B9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ไร่</w:t>
            </w:r>
          </w:p>
        </w:tc>
        <w:tc>
          <w:tcPr>
            <w:tcW w:w="1721" w:type="dxa"/>
            <w:vAlign w:val="center"/>
          </w:tcPr>
          <w:p w14:paraId="360580C9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</w:tr>
      <w:tr w:rsidR="00914F83" w:rsidRPr="00914F83" w14:paraId="1A4827F3" w14:textId="0C2A5DAA" w:rsidTr="00E548BC">
        <w:trPr>
          <w:jc w:val="center"/>
        </w:trPr>
        <w:tc>
          <w:tcPr>
            <w:tcW w:w="2405" w:type="dxa"/>
          </w:tcPr>
          <w:p w14:paraId="08276A4F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  <w:t>GAP</w:t>
            </w:r>
          </w:p>
        </w:tc>
        <w:tc>
          <w:tcPr>
            <w:tcW w:w="1559" w:type="dxa"/>
          </w:tcPr>
          <w:p w14:paraId="5057F08A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</w:p>
        </w:tc>
        <w:tc>
          <w:tcPr>
            <w:tcW w:w="1418" w:type="dxa"/>
          </w:tcPr>
          <w:p w14:paraId="58B3B74C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</w:p>
        </w:tc>
        <w:tc>
          <w:tcPr>
            <w:tcW w:w="1417" w:type="dxa"/>
          </w:tcPr>
          <w:p w14:paraId="018BBE4C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</w:p>
        </w:tc>
        <w:tc>
          <w:tcPr>
            <w:tcW w:w="1721" w:type="dxa"/>
          </w:tcPr>
          <w:p w14:paraId="69101B5C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</w:p>
        </w:tc>
      </w:tr>
      <w:tr w:rsidR="00914F83" w:rsidRPr="00914F83" w14:paraId="641EC2D1" w14:textId="29F689A4" w:rsidTr="00E548BC">
        <w:trPr>
          <w:jc w:val="center"/>
        </w:trPr>
        <w:tc>
          <w:tcPr>
            <w:tcW w:w="2405" w:type="dxa"/>
          </w:tcPr>
          <w:p w14:paraId="5D314A07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559" w:type="dxa"/>
          </w:tcPr>
          <w:p w14:paraId="720B2920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8" w:type="dxa"/>
          </w:tcPr>
          <w:p w14:paraId="31359495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7" w:type="dxa"/>
          </w:tcPr>
          <w:p w14:paraId="6F91D771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21" w:type="dxa"/>
          </w:tcPr>
          <w:p w14:paraId="4902F68C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</w:tr>
      <w:tr w:rsidR="00914F83" w:rsidRPr="00914F83" w14:paraId="79F92FED" w14:textId="11B9334D" w:rsidTr="00E548BC">
        <w:trPr>
          <w:jc w:val="center"/>
        </w:trPr>
        <w:tc>
          <w:tcPr>
            <w:tcW w:w="2405" w:type="dxa"/>
          </w:tcPr>
          <w:p w14:paraId="0B24A88A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เกษตรอินทรีย์</w:t>
            </w:r>
          </w:p>
        </w:tc>
        <w:tc>
          <w:tcPr>
            <w:tcW w:w="1559" w:type="dxa"/>
          </w:tcPr>
          <w:p w14:paraId="08F1CDAB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418" w:type="dxa"/>
          </w:tcPr>
          <w:p w14:paraId="3F6BD18B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417" w:type="dxa"/>
          </w:tcPr>
          <w:p w14:paraId="265292B8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721" w:type="dxa"/>
          </w:tcPr>
          <w:p w14:paraId="48D372C9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</w:tr>
      <w:tr w:rsidR="00914F83" w:rsidRPr="00914F83" w14:paraId="325D40CA" w14:textId="72E76FF8" w:rsidTr="00E548BC">
        <w:trPr>
          <w:jc w:val="center"/>
        </w:trPr>
        <w:tc>
          <w:tcPr>
            <w:tcW w:w="2405" w:type="dxa"/>
          </w:tcPr>
          <w:p w14:paraId="67B0A05D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559" w:type="dxa"/>
          </w:tcPr>
          <w:p w14:paraId="33BF6CF6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8" w:type="dxa"/>
          </w:tcPr>
          <w:p w14:paraId="51C3FA8C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7" w:type="dxa"/>
          </w:tcPr>
          <w:p w14:paraId="666FBD40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21" w:type="dxa"/>
          </w:tcPr>
          <w:p w14:paraId="67BC2BC5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</w:tr>
      <w:tr w:rsidR="00914F83" w:rsidRPr="00914F83" w14:paraId="5D47C428" w14:textId="38E81782" w:rsidTr="00E548BC">
        <w:trPr>
          <w:jc w:val="center"/>
        </w:trPr>
        <w:tc>
          <w:tcPr>
            <w:tcW w:w="2405" w:type="dxa"/>
          </w:tcPr>
          <w:p w14:paraId="3E8B5AF4" w14:textId="0BCC1F7B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พื้นที่การรับรองแบบมีส่วนร่วม (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</w:rPr>
              <w:t>PGS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)</w:t>
            </w:r>
          </w:p>
        </w:tc>
        <w:tc>
          <w:tcPr>
            <w:tcW w:w="1559" w:type="dxa"/>
          </w:tcPr>
          <w:p w14:paraId="3ADAA221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418" w:type="dxa"/>
          </w:tcPr>
          <w:p w14:paraId="708AA5E6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417" w:type="dxa"/>
          </w:tcPr>
          <w:p w14:paraId="120B6790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721" w:type="dxa"/>
          </w:tcPr>
          <w:p w14:paraId="5A90AE4B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</w:tr>
      <w:tr w:rsidR="00914F83" w:rsidRPr="00914F83" w14:paraId="794841B6" w14:textId="7B7B48D0" w:rsidTr="00E548BC">
        <w:trPr>
          <w:jc w:val="center"/>
        </w:trPr>
        <w:tc>
          <w:tcPr>
            <w:tcW w:w="2405" w:type="dxa"/>
          </w:tcPr>
          <w:p w14:paraId="253D1E35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559" w:type="dxa"/>
          </w:tcPr>
          <w:p w14:paraId="43A53E09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8" w:type="dxa"/>
          </w:tcPr>
          <w:p w14:paraId="3549BD75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7" w:type="dxa"/>
          </w:tcPr>
          <w:p w14:paraId="68F5F157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21" w:type="dxa"/>
          </w:tcPr>
          <w:p w14:paraId="3E388D84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</w:tr>
      <w:tr w:rsidR="00914F83" w:rsidRPr="00914F83" w14:paraId="7CB5CA2D" w14:textId="1A99E4E9" w:rsidTr="00E548BC">
        <w:trPr>
          <w:jc w:val="center"/>
        </w:trPr>
        <w:tc>
          <w:tcPr>
            <w:tcW w:w="2405" w:type="dxa"/>
          </w:tcPr>
          <w:p w14:paraId="618BEE1C" w14:textId="6CD09370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u w:val="single"/>
                <w:cs/>
              </w:rPr>
              <w:t>อื่นๆ</w:t>
            </w:r>
          </w:p>
        </w:tc>
        <w:tc>
          <w:tcPr>
            <w:tcW w:w="1559" w:type="dxa"/>
          </w:tcPr>
          <w:p w14:paraId="1CEF7DF6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418" w:type="dxa"/>
          </w:tcPr>
          <w:p w14:paraId="2AC00C80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417" w:type="dxa"/>
          </w:tcPr>
          <w:p w14:paraId="24AC64F1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  <w:tc>
          <w:tcPr>
            <w:tcW w:w="1721" w:type="dxa"/>
          </w:tcPr>
          <w:p w14:paraId="04A92E3F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u w:val="single"/>
                <w:cs/>
              </w:rPr>
            </w:pPr>
          </w:p>
        </w:tc>
      </w:tr>
      <w:tr w:rsidR="00914F83" w:rsidRPr="00914F83" w14:paraId="5D8790A5" w14:textId="695FDF4E" w:rsidTr="00E548BC">
        <w:trPr>
          <w:jc w:val="center"/>
        </w:trPr>
        <w:tc>
          <w:tcPr>
            <w:tcW w:w="2405" w:type="dxa"/>
          </w:tcPr>
          <w:p w14:paraId="3C831A62" w14:textId="18B52FAB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6"/>
                <w:szCs w:val="26"/>
                <w:cs/>
              </w:rPr>
              <w:t>...</w:t>
            </w:r>
          </w:p>
        </w:tc>
        <w:tc>
          <w:tcPr>
            <w:tcW w:w="1559" w:type="dxa"/>
          </w:tcPr>
          <w:p w14:paraId="1E06AAED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8" w:type="dxa"/>
          </w:tcPr>
          <w:p w14:paraId="00D7F5AE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417" w:type="dxa"/>
          </w:tcPr>
          <w:p w14:paraId="77F8D4CC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  <w:tc>
          <w:tcPr>
            <w:tcW w:w="1721" w:type="dxa"/>
          </w:tcPr>
          <w:p w14:paraId="200885FB" w14:textId="77777777" w:rsidR="00E548BC" w:rsidRPr="00914F83" w:rsidRDefault="00E548BC" w:rsidP="00E548B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6"/>
                <w:szCs w:val="26"/>
                <w:cs/>
              </w:rPr>
            </w:pPr>
          </w:p>
        </w:tc>
      </w:tr>
    </w:tbl>
    <w:p w14:paraId="640DDB13" w14:textId="77777777" w:rsidR="00CB475A" w:rsidRPr="00914F83" w:rsidRDefault="00D47F18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96181C" w:rsidRPr="00914F83">
        <w:rPr>
          <w:rFonts w:ascii="TH SarabunIT๙" w:hAnsi="TH SarabunIT๙" w:cs="TH SarabunIT๙" w:hint="cs"/>
          <w:color w:val="000000" w:themeColor="text1"/>
          <w:cs/>
        </w:rPr>
        <w:t xml:space="preserve">  </w:t>
      </w:r>
      <w:r w:rsidR="00CB475A"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360183D4" w14:textId="77777777" w:rsidR="0021016E" w:rsidRPr="00914F83" w:rsidRDefault="0021016E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</w:p>
    <w:p w14:paraId="588D88F5" w14:textId="77777777" w:rsidR="0021016E" w:rsidRPr="00914F83" w:rsidRDefault="0021016E" w:rsidP="00F06AB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cs/>
        </w:rPr>
      </w:pPr>
    </w:p>
    <w:p w14:paraId="029A60C4" w14:textId="66227E17" w:rsidR="00197EE9" w:rsidRPr="00914F83" w:rsidRDefault="00197EE9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lastRenderedPageBreak/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2.4.</w:t>
      </w:r>
      <w:r w:rsidR="00521611" w:rsidRPr="00914F83">
        <w:rPr>
          <w:rFonts w:ascii="TH SarabunIT๙" w:hAnsi="TH SarabunIT๙" w:cs="TH SarabunIT๙"/>
          <w:b/>
          <w:bCs/>
          <w:color w:val="000000" w:themeColor="text1"/>
        </w:rPr>
        <w:t>7</w:t>
      </w:r>
      <w:r w:rsidR="00690436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690436"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สินค้า </w:t>
      </w:r>
      <w:r w:rsidR="0017309B"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OTOP </w:t>
      </w:r>
      <w:r w:rsidR="0017309B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ของจังหวัด</w:t>
      </w:r>
    </w:p>
    <w:p w14:paraId="777EF227" w14:textId="77777777" w:rsidR="000742D7" w:rsidRPr="00914F83" w:rsidRDefault="000742D7" w:rsidP="000742D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ตารางที่</w:t>
      </w:r>
      <w:r w:rsidRPr="00914F83">
        <w:rPr>
          <w:rFonts w:ascii="TH SarabunIT๙" w:hAnsi="TH SarabunIT๙" w:cs="TH SarabunIT๙"/>
          <w:color w:val="000000" w:themeColor="text1"/>
          <w:cs/>
        </w:rPr>
        <w:t>.....</w:t>
      </w:r>
      <w:r w:rsidR="0017309B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17309B" w:rsidRPr="00914F83">
        <w:rPr>
          <w:rFonts w:ascii="TH SarabunIT๙" w:hAnsi="TH SarabunIT๙" w:cs="TH SarabunIT๙"/>
          <w:color w:val="000000" w:themeColor="text1"/>
          <w:cs/>
        </w:rPr>
        <w:t xml:space="preserve">สินค้า </w:t>
      </w:r>
      <w:r w:rsidR="0017309B" w:rsidRPr="00914F83">
        <w:rPr>
          <w:rFonts w:ascii="TH SarabunIT๙" w:hAnsi="TH SarabunIT๙" w:cs="TH SarabunIT๙"/>
          <w:color w:val="000000" w:themeColor="text1"/>
        </w:rPr>
        <w:t xml:space="preserve">OTOP </w:t>
      </w:r>
      <w:r w:rsidR="0017309B" w:rsidRPr="00914F83">
        <w:rPr>
          <w:rFonts w:ascii="TH SarabunIT๙" w:hAnsi="TH SarabunIT๙" w:cs="TH SarabunIT๙"/>
          <w:color w:val="000000" w:themeColor="text1"/>
          <w:cs/>
        </w:rPr>
        <w:t>10 อันดับแรกของจังหวัด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2266"/>
        <w:gridCol w:w="2265"/>
        <w:gridCol w:w="2265"/>
        <w:gridCol w:w="2265"/>
      </w:tblGrid>
      <w:tr w:rsidR="00914F83" w:rsidRPr="00914F83" w14:paraId="5216C212" w14:textId="77777777" w:rsidTr="0017309B">
        <w:trPr>
          <w:trHeight w:val="397"/>
        </w:trPr>
        <w:tc>
          <w:tcPr>
            <w:tcW w:w="1250" w:type="pct"/>
            <w:vAlign w:val="center"/>
          </w:tcPr>
          <w:p w14:paraId="5C1CAFCA" w14:textId="77777777" w:rsidR="0017309B" w:rsidRPr="00914F83" w:rsidRDefault="0017309B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สินค้า</w:t>
            </w:r>
          </w:p>
        </w:tc>
        <w:tc>
          <w:tcPr>
            <w:tcW w:w="1250" w:type="pct"/>
            <w:vAlign w:val="center"/>
          </w:tcPr>
          <w:p w14:paraId="5390BF42" w14:textId="77777777" w:rsidR="0017309B" w:rsidRPr="00914F83" w:rsidRDefault="001A1889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กลุ่มเกษตรกรที่ผลิต</w:t>
            </w:r>
          </w:p>
        </w:tc>
        <w:tc>
          <w:tcPr>
            <w:tcW w:w="1250" w:type="pct"/>
            <w:vAlign w:val="center"/>
          </w:tcPr>
          <w:p w14:paraId="73062FE0" w14:textId="77777777" w:rsidR="0017309B" w:rsidRPr="00914F83" w:rsidRDefault="001A1889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แหล่งรับซื้อวัตถุดิบ</w:t>
            </w:r>
          </w:p>
        </w:tc>
        <w:tc>
          <w:tcPr>
            <w:tcW w:w="1250" w:type="pct"/>
            <w:vAlign w:val="center"/>
          </w:tcPr>
          <w:p w14:paraId="4F67899A" w14:textId="77777777" w:rsidR="0017309B" w:rsidRPr="00914F83" w:rsidRDefault="001A1889" w:rsidP="0017309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การสนับสนุนของ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กระทรวงเกษตรและสหกรณ์</w:t>
            </w:r>
          </w:p>
        </w:tc>
      </w:tr>
      <w:tr w:rsidR="00914F83" w:rsidRPr="00914F83" w14:paraId="46C66600" w14:textId="77777777" w:rsidTr="0017309B">
        <w:tc>
          <w:tcPr>
            <w:tcW w:w="1250" w:type="pct"/>
          </w:tcPr>
          <w:p w14:paraId="4E20004F" w14:textId="77777777" w:rsidR="0017309B" w:rsidRPr="00914F83" w:rsidRDefault="00A01D44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1....</w:t>
            </w:r>
          </w:p>
        </w:tc>
        <w:tc>
          <w:tcPr>
            <w:tcW w:w="1250" w:type="pct"/>
          </w:tcPr>
          <w:p w14:paraId="3CB8B363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50" w:type="pct"/>
          </w:tcPr>
          <w:p w14:paraId="14C6AAE5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50" w:type="pct"/>
          </w:tcPr>
          <w:p w14:paraId="2496C313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26ED3767" w14:textId="77777777" w:rsidTr="0017309B">
        <w:tc>
          <w:tcPr>
            <w:tcW w:w="1250" w:type="pct"/>
          </w:tcPr>
          <w:p w14:paraId="4443ED62" w14:textId="77777777" w:rsidR="0017309B" w:rsidRPr="00914F83" w:rsidRDefault="00A01D44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...</w:t>
            </w:r>
          </w:p>
        </w:tc>
        <w:tc>
          <w:tcPr>
            <w:tcW w:w="1250" w:type="pct"/>
          </w:tcPr>
          <w:p w14:paraId="7CF6AB34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50" w:type="pct"/>
          </w:tcPr>
          <w:p w14:paraId="1E12EB98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50" w:type="pct"/>
          </w:tcPr>
          <w:p w14:paraId="56E4E9E1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  <w:tr w:rsidR="00914F83" w:rsidRPr="00914F83" w14:paraId="64090C24" w14:textId="77777777" w:rsidTr="0017309B">
        <w:tc>
          <w:tcPr>
            <w:tcW w:w="1250" w:type="pct"/>
          </w:tcPr>
          <w:p w14:paraId="75733C03" w14:textId="77777777" w:rsidR="0017309B" w:rsidRPr="00914F83" w:rsidRDefault="00A01D44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10...</w:t>
            </w:r>
          </w:p>
        </w:tc>
        <w:tc>
          <w:tcPr>
            <w:tcW w:w="1250" w:type="pct"/>
          </w:tcPr>
          <w:p w14:paraId="60D237DF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50" w:type="pct"/>
          </w:tcPr>
          <w:p w14:paraId="7BB65EB8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  <w:tc>
          <w:tcPr>
            <w:tcW w:w="1250" w:type="pct"/>
          </w:tcPr>
          <w:p w14:paraId="1E5CAA96" w14:textId="77777777" w:rsidR="0017309B" w:rsidRPr="00914F83" w:rsidRDefault="0017309B" w:rsidP="000742D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</w:tc>
      </w:tr>
    </w:tbl>
    <w:p w14:paraId="4A239E24" w14:textId="77777777" w:rsidR="0017309B" w:rsidRPr="00914F83" w:rsidRDefault="00891277" w:rsidP="000742D7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5376957B" w14:textId="74F82A68" w:rsidR="002C1C04" w:rsidRPr="00914F83" w:rsidRDefault="002C1C04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7061CC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7061CC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4</w:t>
      </w:r>
      <w:r w:rsidR="007E19AC" w:rsidRPr="00914F83">
        <w:rPr>
          <w:rFonts w:ascii="TH SarabunIT๙" w:hAnsi="TH SarabunIT๙" w:cs="TH SarabunIT๙"/>
          <w:b/>
          <w:bCs/>
          <w:color w:val="000000" w:themeColor="text1"/>
          <w:cs/>
        </w:rPr>
        <w:t>.</w:t>
      </w:r>
      <w:r w:rsidR="00521611" w:rsidRPr="00914F83">
        <w:rPr>
          <w:rFonts w:ascii="TH SarabunIT๙" w:hAnsi="TH SarabunIT๙" w:cs="TH SarabunIT๙"/>
          <w:b/>
          <w:bCs/>
          <w:color w:val="000000" w:themeColor="text1"/>
        </w:rPr>
        <w:t>8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</w:p>
    <w:p w14:paraId="075177B0" w14:textId="77777777" w:rsidR="004B0CAC" w:rsidRPr="00914F83" w:rsidRDefault="0023752A" w:rsidP="00A02912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24"/>
          <w:szCs w:val="24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  </w:t>
      </w:r>
      <w:r w:rsidR="002C1C04" w:rsidRPr="00914F83">
        <w:rPr>
          <w:rFonts w:ascii="TH SarabunIT๙" w:hAnsi="TH SarabunIT๙" w:cs="TH SarabunIT๙"/>
          <w:color w:val="000000" w:themeColor="text1"/>
          <w:cs/>
        </w:rPr>
        <w:t>ตารางที่.....</w:t>
      </w:r>
      <w:r w:rsidR="002C1C04"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="002C1C04" w:rsidRPr="00914F83">
        <w:rPr>
          <w:rFonts w:ascii="TH SarabunIT๙" w:hAnsi="TH SarabunIT๙" w:cs="TH SarabunIT๙"/>
          <w:color w:val="000000" w:themeColor="text1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14:paraId="5B6952E8" w14:textId="77777777" w:rsidR="002C1C04" w:rsidRPr="00914F83" w:rsidRDefault="00644845" w:rsidP="00644845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  <w:t xml:space="preserve">     </w:t>
      </w:r>
      <w:r w:rsidR="002C1C04" w:rsidRPr="00914F83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หน่วย : ร้อยละ</w:t>
      </w:r>
    </w:p>
    <w:tbl>
      <w:tblPr>
        <w:tblStyle w:val="a7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687"/>
        <w:gridCol w:w="289"/>
        <w:gridCol w:w="284"/>
        <w:gridCol w:w="283"/>
        <w:gridCol w:w="331"/>
        <w:gridCol w:w="236"/>
        <w:gridCol w:w="284"/>
        <w:gridCol w:w="283"/>
        <w:gridCol w:w="284"/>
        <w:gridCol w:w="283"/>
        <w:gridCol w:w="374"/>
        <w:gridCol w:w="374"/>
        <w:gridCol w:w="284"/>
        <w:gridCol w:w="283"/>
        <w:gridCol w:w="253"/>
        <w:gridCol w:w="283"/>
        <w:gridCol w:w="347"/>
        <w:gridCol w:w="236"/>
        <w:gridCol w:w="268"/>
        <w:gridCol w:w="283"/>
        <w:gridCol w:w="284"/>
        <w:gridCol w:w="283"/>
        <w:gridCol w:w="371"/>
        <w:gridCol w:w="375"/>
        <w:gridCol w:w="284"/>
      </w:tblGrid>
      <w:tr w:rsidR="00914F83" w:rsidRPr="00914F83" w14:paraId="1FCF5340" w14:textId="77777777" w:rsidTr="00521611">
        <w:trPr>
          <w:trHeight w:val="271"/>
          <w:jc w:val="center"/>
        </w:trPr>
        <w:tc>
          <w:tcPr>
            <w:tcW w:w="1687" w:type="dxa"/>
            <w:vMerge w:val="restart"/>
            <w:vAlign w:val="center"/>
          </w:tcPr>
          <w:p w14:paraId="729E826B" w14:textId="77777777" w:rsidR="002C1C04" w:rsidRPr="00914F83" w:rsidRDefault="002C1C04" w:rsidP="00563EE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2"/>
                <w:szCs w:val="22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2"/>
                <w:szCs w:val="22"/>
                <w:cs/>
              </w:rPr>
              <w:t>ชนิดสินค้า</w:t>
            </w:r>
          </w:p>
        </w:tc>
        <w:tc>
          <w:tcPr>
            <w:tcW w:w="3589" w:type="dxa"/>
            <w:gridSpan w:val="12"/>
          </w:tcPr>
          <w:p w14:paraId="45FE318A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ปี 25..</w:t>
            </w:r>
          </w:p>
        </w:tc>
        <w:tc>
          <w:tcPr>
            <w:tcW w:w="3550" w:type="dxa"/>
            <w:gridSpan w:val="12"/>
            <w:vAlign w:val="center"/>
          </w:tcPr>
          <w:p w14:paraId="43BF5FE9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ปี 25..</w:t>
            </w:r>
          </w:p>
        </w:tc>
      </w:tr>
      <w:tr w:rsidR="00914F83" w:rsidRPr="00914F83" w14:paraId="6D19A84D" w14:textId="77777777" w:rsidTr="00521611">
        <w:trPr>
          <w:trHeight w:val="271"/>
          <w:jc w:val="center"/>
        </w:trPr>
        <w:tc>
          <w:tcPr>
            <w:tcW w:w="1687" w:type="dxa"/>
            <w:vMerge/>
          </w:tcPr>
          <w:p w14:paraId="6FB97D69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9" w:type="dxa"/>
          </w:tcPr>
          <w:p w14:paraId="3A0D2A1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ม</w:t>
            </w:r>
            <w:r w:rsidR="00563EEC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284" w:type="dxa"/>
          </w:tcPr>
          <w:p w14:paraId="2613B102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กพ</w:t>
            </w:r>
          </w:p>
        </w:tc>
        <w:tc>
          <w:tcPr>
            <w:tcW w:w="283" w:type="dxa"/>
          </w:tcPr>
          <w:p w14:paraId="5C7A639B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มีค</w:t>
            </w:r>
          </w:p>
        </w:tc>
        <w:tc>
          <w:tcPr>
            <w:tcW w:w="331" w:type="dxa"/>
          </w:tcPr>
          <w:p w14:paraId="5E4C0EE4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เมย</w:t>
            </w:r>
          </w:p>
        </w:tc>
        <w:tc>
          <w:tcPr>
            <w:tcW w:w="236" w:type="dxa"/>
          </w:tcPr>
          <w:p w14:paraId="26E43C03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พค</w:t>
            </w:r>
          </w:p>
        </w:tc>
        <w:tc>
          <w:tcPr>
            <w:tcW w:w="284" w:type="dxa"/>
          </w:tcPr>
          <w:p w14:paraId="1CDF0A3F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มิย</w:t>
            </w:r>
          </w:p>
        </w:tc>
        <w:tc>
          <w:tcPr>
            <w:tcW w:w="283" w:type="dxa"/>
          </w:tcPr>
          <w:p w14:paraId="3398CD7B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กค</w:t>
            </w:r>
          </w:p>
        </w:tc>
        <w:tc>
          <w:tcPr>
            <w:tcW w:w="284" w:type="dxa"/>
          </w:tcPr>
          <w:p w14:paraId="080FC32D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สค</w:t>
            </w:r>
          </w:p>
        </w:tc>
        <w:tc>
          <w:tcPr>
            <w:tcW w:w="283" w:type="dxa"/>
          </w:tcPr>
          <w:p w14:paraId="5FBF408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ก</w:t>
            </w:r>
            <w:r w:rsidR="00563EEC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ย</w:t>
            </w:r>
            <w:proofErr w:type="spellEnd"/>
          </w:p>
        </w:tc>
        <w:tc>
          <w:tcPr>
            <w:tcW w:w="374" w:type="dxa"/>
          </w:tcPr>
          <w:p w14:paraId="471A86AE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ต</w:t>
            </w:r>
            <w:r w:rsidR="00563EEC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374" w:type="dxa"/>
          </w:tcPr>
          <w:p w14:paraId="5FAD97AD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พย</w:t>
            </w:r>
            <w:proofErr w:type="spellEnd"/>
          </w:p>
        </w:tc>
        <w:tc>
          <w:tcPr>
            <w:tcW w:w="284" w:type="dxa"/>
          </w:tcPr>
          <w:p w14:paraId="21A0B93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ธ</w:t>
            </w:r>
            <w:r w:rsidR="00563EEC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283" w:type="dxa"/>
          </w:tcPr>
          <w:p w14:paraId="2DEE460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ม</w:t>
            </w:r>
            <w:r w:rsidR="00563EEC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ค</w:t>
            </w:r>
          </w:p>
        </w:tc>
        <w:tc>
          <w:tcPr>
            <w:tcW w:w="253" w:type="dxa"/>
          </w:tcPr>
          <w:p w14:paraId="290051BB" w14:textId="77777777" w:rsidR="002C1C04" w:rsidRPr="00914F83" w:rsidRDefault="00563EE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กพ</w:t>
            </w:r>
          </w:p>
        </w:tc>
        <w:tc>
          <w:tcPr>
            <w:tcW w:w="283" w:type="dxa"/>
          </w:tcPr>
          <w:p w14:paraId="0C4C43B6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มีค</w:t>
            </w:r>
          </w:p>
        </w:tc>
        <w:tc>
          <w:tcPr>
            <w:tcW w:w="347" w:type="dxa"/>
          </w:tcPr>
          <w:p w14:paraId="64CE493F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เมย</w:t>
            </w:r>
          </w:p>
        </w:tc>
        <w:tc>
          <w:tcPr>
            <w:tcW w:w="236" w:type="dxa"/>
          </w:tcPr>
          <w:p w14:paraId="58DCF590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พค</w:t>
            </w:r>
          </w:p>
        </w:tc>
        <w:tc>
          <w:tcPr>
            <w:tcW w:w="268" w:type="dxa"/>
          </w:tcPr>
          <w:p w14:paraId="2FC582EF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มิย</w:t>
            </w:r>
          </w:p>
        </w:tc>
        <w:tc>
          <w:tcPr>
            <w:tcW w:w="283" w:type="dxa"/>
          </w:tcPr>
          <w:p w14:paraId="473CDAB3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กค</w:t>
            </w:r>
          </w:p>
        </w:tc>
        <w:tc>
          <w:tcPr>
            <w:tcW w:w="284" w:type="dxa"/>
          </w:tcPr>
          <w:p w14:paraId="049ED0A2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สค</w:t>
            </w:r>
          </w:p>
        </w:tc>
        <w:tc>
          <w:tcPr>
            <w:tcW w:w="283" w:type="dxa"/>
          </w:tcPr>
          <w:p w14:paraId="5BB694E4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กย</w:t>
            </w:r>
            <w:proofErr w:type="spellEnd"/>
          </w:p>
        </w:tc>
        <w:tc>
          <w:tcPr>
            <w:tcW w:w="371" w:type="dxa"/>
          </w:tcPr>
          <w:p w14:paraId="067AD7F5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ตค</w:t>
            </w:r>
          </w:p>
        </w:tc>
        <w:tc>
          <w:tcPr>
            <w:tcW w:w="375" w:type="dxa"/>
          </w:tcPr>
          <w:p w14:paraId="31BB7F69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พย</w:t>
            </w:r>
            <w:proofErr w:type="spellEnd"/>
          </w:p>
        </w:tc>
        <w:tc>
          <w:tcPr>
            <w:tcW w:w="284" w:type="dxa"/>
          </w:tcPr>
          <w:p w14:paraId="0113BBD6" w14:textId="77777777" w:rsidR="002C1C04" w:rsidRPr="00914F83" w:rsidRDefault="00BD5106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8"/>
                <w:szCs w:val="1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8"/>
                <w:szCs w:val="18"/>
                <w:cs/>
              </w:rPr>
              <w:t>ธค</w:t>
            </w:r>
          </w:p>
        </w:tc>
      </w:tr>
      <w:tr w:rsidR="00914F83" w:rsidRPr="00914F83" w14:paraId="750852CA" w14:textId="77777777" w:rsidTr="00521611">
        <w:trPr>
          <w:trHeight w:val="271"/>
          <w:jc w:val="center"/>
        </w:trPr>
        <w:tc>
          <w:tcPr>
            <w:tcW w:w="1687" w:type="dxa"/>
            <w:tcBorders>
              <w:bottom w:val="single" w:sz="4" w:space="0" w:color="000000" w:themeColor="text1"/>
            </w:tcBorders>
          </w:tcPr>
          <w:p w14:paraId="0C5A8E95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พืชไร่</w:t>
            </w:r>
          </w:p>
        </w:tc>
        <w:tc>
          <w:tcPr>
            <w:tcW w:w="289" w:type="dxa"/>
            <w:tcBorders>
              <w:bottom w:val="single" w:sz="4" w:space="0" w:color="000000" w:themeColor="text1"/>
            </w:tcBorders>
          </w:tcPr>
          <w:p w14:paraId="091CABD8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14:paraId="2BF93C69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138F51CD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bottom w:val="single" w:sz="4" w:space="0" w:color="000000" w:themeColor="text1"/>
            </w:tcBorders>
          </w:tcPr>
          <w:p w14:paraId="7C41EE26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000000" w:themeColor="text1"/>
            </w:tcBorders>
          </w:tcPr>
          <w:p w14:paraId="085A2F5B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14:paraId="06D759CE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0E9CD99A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14:paraId="3254B16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762688B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000000" w:themeColor="text1"/>
            </w:tcBorders>
          </w:tcPr>
          <w:p w14:paraId="3F56EB0F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single" w:sz="4" w:space="0" w:color="000000" w:themeColor="text1"/>
            </w:tcBorders>
          </w:tcPr>
          <w:p w14:paraId="0484629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14:paraId="65C5E60F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7417ACAE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bottom w:val="single" w:sz="4" w:space="0" w:color="000000" w:themeColor="text1"/>
            </w:tcBorders>
          </w:tcPr>
          <w:p w14:paraId="4B488A3E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38EC504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7" w:type="dxa"/>
            <w:tcBorders>
              <w:bottom w:val="single" w:sz="4" w:space="0" w:color="000000" w:themeColor="text1"/>
            </w:tcBorders>
          </w:tcPr>
          <w:p w14:paraId="5CCF9E62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single" w:sz="4" w:space="0" w:color="000000" w:themeColor="text1"/>
            </w:tcBorders>
          </w:tcPr>
          <w:p w14:paraId="23FC0E7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  <w:tcBorders>
              <w:bottom w:val="single" w:sz="4" w:space="0" w:color="000000" w:themeColor="text1"/>
            </w:tcBorders>
          </w:tcPr>
          <w:p w14:paraId="17C39E2F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46983855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14:paraId="58B5E4C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single" w:sz="4" w:space="0" w:color="000000" w:themeColor="text1"/>
            </w:tcBorders>
          </w:tcPr>
          <w:p w14:paraId="55158BB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  <w:tcBorders>
              <w:bottom w:val="single" w:sz="4" w:space="0" w:color="000000" w:themeColor="text1"/>
            </w:tcBorders>
          </w:tcPr>
          <w:p w14:paraId="369DCFE3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  <w:tcBorders>
              <w:bottom w:val="single" w:sz="4" w:space="0" w:color="000000" w:themeColor="text1"/>
            </w:tcBorders>
          </w:tcPr>
          <w:p w14:paraId="5F3CFA39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single" w:sz="4" w:space="0" w:color="000000" w:themeColor="text1"/>
            </w:tcBorders>
          </w:tcPr>
          <w:p w14:paraId="415856D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A2ABD2F" w14:textId="77777777" w:rsidTr="00521611">
        <w:trPr>
          <w:trHeight w:val="271"/>
          <w:jc w:val="center"/>
        </w:trPr>
        <w:tc>
          <w:tcPr>
            <w:tcW w:w="1687" w:type="dxa"/>
            <w:tcBorders>
              <w:bottom w:val="nil"/>
            </w:tcBorders>
          </w:tcPr>
          <w:p w14:paraId="5B5D03AC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22"/>
                <w:szCs w:val="22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22"/>
                <w:szCs w:val="22"/>
                <w:cs/>
              </w:rPr>
              <w:t>1.ข้าวนาปี</w:t>
            </w:r>
          </w:p>
        </w:tc>
        <w:tc>
          <w:tcPr>
            <w:tcW w:w="289" w:type="dxa"/>
            <w:tcBorders>
              <w:bottom w:val="nil"/>
            </w:tcBorders>
          </w:tcPr>
          <w:p w14:paraId="1A62B3BB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5795C308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2767E94B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bottom w:val="nil"/>
            </w:tcBorders>
          </w:tcPr>
          <w:p w14:paraId="586D9E7D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14:paraId="0065FCC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639E1555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42A557F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5C2B764A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0A65E88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nil"/>
            </w:tcBorders>
          </w:tcPr>
          <w:p w14:paraId="02953465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bottom w:val="nil"/>
            </w:tcBorders>
          </w:tcPr>
          <w:p w14:paraId="3107BB84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10B192F8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076000AD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bottom w:val="nil"/>
            </w:tcBorders>
          </w:tcPr>
          <w:p w14:paraId="09069264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5C2AB9E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nil"/>
            </w:tcBorders>
          </w:tcPr>
          <w:p w14:paraId="6E29C56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bottom w:val="nil"/>
            </w:tcBorders>
          </w:tcPr>
          <w:p w14:paraId="5385EF8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bottom w:val="nil"/>
            </w:tcBorders>
          </w:tcPr>
          <w:p w14:paraId="54421CFA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075E78FE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4E54576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bottom w:val="nil"/>
            </w:tcBorders>
          </w:tcPr>
          <w:p w14:paraId="14A9EDED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bottom w:val="nil"/>
            </w:tcBorders>
          </w:tcPr>
          <w:p w14:paraId="561958F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375" w:type="dxa"/>
            <w:tcBorders>
              <w:bottom w:val="nil"/>
            </w:tcBorders>
          </w:tcPr>
          <w:p w14:paraId="2576DA97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bottom w:val="nil"/>
            </w:tcBorders>
          </w:tcPr>
          <w:p w14:paraId="5BACAB0B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4AE5C87" w14:textId="77777777" w:rsidTr="00521611">
        <w:trPr>
          <w:trHeight w:val="271"/>
          <w:jc w:val="center"/>
        </w:trPr>
        <w:tc>
          <w:tcPr>
            <w:tcW w:w="1687" w:type="dxa"/>
            <w:tcBorders>
              <w:top w:val="nil"/>
              <w:bottom w:val="nil"/>
            </w:tcBorders>
          </w:tcPr>
          <w:p w14:paraId="24A8750A" w14:textId="77777777" w:rsidR="002C1C04" w:rsidRPr="00914F83" w:rsidRDefault="002C1C04" w:rsidP="00DD225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8"/>
                <w:sz w:val="22"/>
                <w:szCs w:val="22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8"/>
                <w:sz w:val="22"/>
                <w:szCs w:val="22"/>
                <w:cs/>
              </w:rPr>
              <w:t>ช่วงเวลาการเพาะปลูก</w:t>
            </w:r>
          </w:p>
        </w:tc>
        <w:tc>
          <w:tcPr>
            <w:tcW w:w="289" w:type="dxa"/>
            <w:tcBorders>
              <w:top w:val="nil"/>
              <w:bottom w:val="nil"/>
            </w:tcBorders>
          </w:tcPr>
          <w:p w14:paraId="6D9EC69D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3667E6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53CCDED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nil"/>
              <w:bottom w:val="nil"/>
            </w:tcBorders>
          </w:tcPr>
          <w:p w14:paraId="68B4E22C" w14:textId="6A162E38" w:rsidR="002C1C04" w:rsidRPr="00914F83" w:rsidRDefault="00FD2BC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0B30FFE" wp14:editId="6459F4EE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39370</wp:posOffset>
                      </wp:positionV>
                      <wp:extent cx="1350010" cy="76200"/>
                      <wp:effectExtent l="0" t="0" r="2540" b="0"/>
                      <wp:wrapNone/>
                      <wp:docPr id="22849318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001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288697" id="Rectangle 218" o:spid="_x0000_s1026" style="position:absolute;margin-left:10.1pt;margin-top:3.1pt;width:106.3pt;height: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" fillcolor="#eeece1 [3214]"/>
                  </w:pict>
                </mc:Fallback>
              </mc:AlternateConten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7E55B375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D28AE9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027ECC8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B369DC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BF0CF0C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bottom w:val="nil"/>
            </w:tcBorders>
          </w:tcPr>
          <w:p w14:paraId="6043FB6C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  <w:bottom w:val="nil"/>
            </w:tcBorders>
          </w:tcPr>
          <w:p w14:paraId="2B11383A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A6C251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E796E92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  <w:bottom w:val="nil"/>
            </w:tcBorders>
          </w:tcPr>
          <w:p w14:paraId="4393CC6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8146A1A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7" w:type="dxa"/>
            <w:tcBorders>
              <w:top w:val="nil"/>
              <w:bottom w:val="nil"/>
            </w:tcBorders>
          </w:tcPr>
          <w:p w14:paraId="62371826" w14:textId="60E43228" w:rsidR="002C1C04" w:rsidRPr="00914F83" w:rsidRDefault="00FD2BCC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noProof/>
                <w:color w:val="000000" w:themeColor="text1"/>
                <w:spacing w:val="-2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0792780" wp14:editId="4ECE717A">
                      <wp:simplePos x="0" y="0"/>
                      <wp:positionH relativeFrom="column">
                        <wp:posOffset>139700</wp:posOffset>
                      </wp:positionH>
                      <wp:positionV relativeFrom="paragraph">
                        <wp:posOffset>39370</wp:posOffset>
                      </wp:positionV>
                      <wp:extent cx="1350010" cy="76200"/>
                      <wp:effectExtent l="0" t="0" r="2540" b="0"/>
                      <wp:wrapNone/>
                      <wp:docPr id="56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0010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2C84A6" id="Rectangle 218" o:spid="_x0000_s1026" style="position:absolute;margin-left:11pt;margin-top:3.1pt;width:106.3pt;height: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" fillcolor="#eeece1 [3214]"/>
                  </w:pict>
                </mc:Fallback>
              </mc:AlternateConten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14:paraId="76A64630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nil"/>
              <w:bottom w:val="nil"/>
            </w:tcBorders>
          </w:tcPr>
          <w:p w14:paraId="63DF9E3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4C58AB6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9671CB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3C585F4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14:paraId="4BB0A3A7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bottom w:val="nil"/>
            </w:tcBorders>
          </w:tcPr>
          <w:p w14:paraId="5283187B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4F0639" w14:textId="77777777" w:rsidR="002C1C04" w:rsidRPr="00914F83" w:rsidRDefault="002C1C04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BB5C276" w14:textId="77777777" w:rsidTr="00521611">
        <w:trPr>
          <w:trHeight w:val="271"/>
          <w:jc w:val="center"/>
        </w:trPr>
        <w:tc>
          <w:tcPr>
            <w:tcW w:w="1687" w:type="dxa"/>
            <w:tcBorders>
              <w:top w:val="nil"/>
            </w:tcBorders>
          </w:tcPr>
          <w:p w14:paraId="002053C8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2"/>
                <w:szCs w:val="22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2"/>
                <w:szCs w:val="22"/>
                <w:cs/>
              </w:rPr>
              <w:t>ช่วงเวลาการออกผลผลิต (ร้อยละ)</w:t>
            </w:r>
          </w:p>
        </w:tc>
        <w:tc>
          <w:tcPr>
            <w:tcW w:w="289" w:type="dxa"/>
            <w:tcBorders>
              <w:top w:val="nil"/>
            </w:tcBorders>
          </w:tcPr>
          <w:p w14:paraId="733ABDA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F899625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4C51C469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  <w:tcBorders>
              <w:top w:val="nil"/>
            </w:tcBorders>
          </w:tcPr>
          <w:p w14:paraId="77E8C81B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</w:tcBorders>
          </w:tcPr>
          <w:p w14:paraId="3851BD74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2DDD88B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3C91854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B6FB19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ACBCAD9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  <w:tcBorders>
              <w:top w:val="nil"/>
            </w:tcBorders>
            <w:vAlign w:val="center"/>
          </w:tcPr>
          <w:p w14:paraId="4731955D" w14:textId="77777777" w:rsidR="00A1700F" w:rsidRPr="00914F83" w:rsidRDefault="00A1700F" w:rsidP="00DD225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374" w:type="dxa"/>
            <w:tcBorders>
              <w:top w:val="nil"/>
            </w:tcBorders>
            <w:vAlign w:val="center"/>
          </w:tcPr>
          <w:p w14:paraId="543BE2E8" w14:textId="77777777" w:rsidR="00A1700F" w:rsidRPr="00914F83" w:rsidRDefault="00A1700F" w:rsidP="00DD225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284" w:type="dxa"/>
            <w:tcBorders>
              <w:top w:val="nil"/>
            </w:tcBorders>
          </w:tcPr>
          <w:p w14:paraId="187CBB1F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</w:tcBorders>
          </w:tcPr>
          <w:p w14:paraId="042349C4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nil"/>
            </w:tcBorders>
            <w:vAlign w:val="center"/>
          </w:tcPr>
          <w:p w14:paraId="58D18BD7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</w:tcBorders>
            <w:vAlign w:val="center"/>
          </w:tcPr>
          <w:p w14:paraId="79EE945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347" w:type="dxa"/>
            <w:tcBorders>
              <w:top w:val="nil"/>
            </w:tcBorders>
            <w:vAlign w:val="center"/>
          </w:tcPr>
          <w:p w14:paraId="50BCBFC4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</w:tcBorders>
            <w:vAlign w:val="center"/>
          </w:tcPr>
          <w:p w14:paraId="7415A209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68" w:type="dxa"/>
            <w:tcBorders>
              <w:top w:val="nil"/>
            </w:tcBorders>
            <w:vAlign w:val="center"/>
          </w:tcPr>
          <w:p w14:paraId="7CF61952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</w:tcBorders>
            <w:vAlign w:val="center"/>
          </w:tcPr>
          <w:p w14:paraId="083647EB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</w:tcBorders>
            <w:vAlign w:val="center"/>
          </w:tcPr>
          <w:p w14:paraId="2571AFDB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</w:tcBorders>
            <w:vAlign w:val="center"/>
          </w:tcPr>
          <w:p w14:paraId="157421DA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</w:tcBorders>
            <w:vAlign w:val="center"/>
          </w:tcPr>
          <w:p w14:paraId="2343720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375" w:type="dxa"/>
            <w:tcBorders>
              <w:top w:val="nil"/>
            </w:tcBorders>
            <w:vAlign w:val="center"/>
          </w:tcPr>
          <w:p w14:paraId="6D79409D" w14:textId="77777777" w:rsidR="00A1700F" w:rsidRPr="00914F83" w:rsidRDefault="00A1700F" w:rsidP="00DD225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16"/>
                <w:szCs w:val="1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16"/>
                <w:szCs w:val="16"/>
                <w:cs/>
              </w:rPr>
              <w:t>50</w:t>
            </w:r>
          </w:p>
        </w:tc>
        <w:tc>
          <w:tcPr>
            <w:tcW w:w="284" w:type="dxa"/>
            <w:tcBorders>
              <w:top w:val="nil"/>
            </w:tcBorders>
          </w:tcPr>
          <w:p w14:paraId="5FB0C656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7EF52AF" w14:textId="77777777" w:rsidTr="00521611">
        <w:trPr>
          <w:trHeight w:val="272"/>
          <w:jc w:val="center"/>
        </w:trPr>
        <w:tc>
          <w:tcPr>
            <w:tcW w:w="1687" w:type="dxa"/>
          </w:tcPr>
          <w:p w14:paraId="26F1EDF4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2"/>
                <w:szCs w:val="22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2"/>
                <w:szCs w:val="22"/>
                <w:cs/>
              </w:rPr>
              <w:t>พืชผัก</w:t>
            </w:r>
          </w:p>
        </w:tc>
        <w:tc>
          <w:tcPr>
            <w:tcW w:w="289" w:type="dxa"/>
          </w:tcPr>
          <w:p w14:paraId="2A426F4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14:paraId="51B2BA46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50A0E8F8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31" w:type="dxa"/>
          </w:tcPr>
          <w:p w14:paraId="48164E41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</w:tcPr>
          <w:p w14:paraId="1AC4FD7D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14:paraId="123D7124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5A2A258D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14:paraId="1DEF8A43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0997DF5F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</w:tcPr>
          <w:p w14:paraId="2260E76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4" w:type="dxa"/>
          </w:tcPr>
          <w:p w14:paraId="7A9919A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14:paraId="5E790177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633A1343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53" w:type="dxa"/>
          </w:tcPr>
          <w:p w14:paraId="4601D3CC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4F270682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7" w:type="dxa"/>
          </w:tcPr>
          <w:p w14:paraId="27319B6B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36" w:type="dxa"/>
          </w:tcPr>
          <w:p w14:paraId="35242AD1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68" w:type="dxa"/>
          </w:tcPr>
          <w:p w14:paraId="478B70B0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4B6EE4D5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14:paraId="784D917F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3" w:type="dxa"/>
          </w:tcPr>
          <w:p w14:paraId="52D3B856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1" w:type="dxa"/>
          </w:tcPr>
          <w:p w14:paraId="1F53972E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75" w:type="dxa"/>
          </w:tcPr>
          <w:p w14:paraId="64DB94AD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84" w:type="dxa"/>
          </w:tcPr>
          <w:p w14:paraId="56E3B04D" w14:textId="77777777" w:rsidR="00A1700F" w:rsidRPr="00914F83" w:rsidRDefault="00A1700F" w:rsidP="00563EEC">
            <w:pPr>
              <w:tabs>
                <w:tab w:val="left" w:pos="709"/>
                <w:tab w:val="left" w:pos="14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3344062D" w14:textId="77777777" w:rsidR="008921D4" w:rsidRPr="00914F83" w:rsidRDefault="00DD225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 xml:space="preserve">   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4A4E8B7E" w14:textId="77777777" w:rsidR="004D3F0C" w:rsidRPr="00914F83" w:rsidRDefault="004D3F0C" w:rsidP="00B046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C92B65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C92B65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5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 สถาบันเกษตรกรและองค์กรเกษตรกร</w:t>
      </w:r>
    </w:p>
    <w:p w14:paraId="424A36DE" w14:textId="77777777" w:rsidR="004D3F0C" w:rsidRPr="00914F83" w:rsidRDefault="004D3F0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C92B65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C92B65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5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.1 ประเภทสหกรณ์และจำนวนสมาชิก</w:t>
      </w:r>
    </w:p>
    <w:p w14:paraId="3427B12D" w14:textId="77777777" w:rsidR="004D3F0C" w:rsidRPr="00914F83" w:rsidRDefault="004D3F0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ประเภทสหกรณ์และจำนวนสมาชิก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1836"/>
        <w:gridCol w:w="1104"/>
        <w:gridCol w:w="1077"/>
        <w:gridCol w:w="937"/>
        <w:gridCol w:w="937"/>
        <w:gridCol w:w="1531"/>
        <w:gridCol w:w="1531"/>
      </w:tblGrid>
      <w:tr w:rsidR="00914F83" w:rsidRPr="00914F83" w14:paraId="7217A1B6" w14:textId="3230C682" w:rsidTr="008318D3">
        <w:tc>
          <w:tcPr>
            <w:tcW w:w="1836" w:type="dxa"/>
            <w:vMerge w:val="restart"/>
            <w:vAlign w:val="center"/>
          </w:tcPr>
          <w:p w14:paraId="1324AB10" w14:textId="7AF7998B" w:rsidR="00E548BC" w:rsidRPr="00914F83" w:rsidRDefault="00E548BC" w:rsidP="00521611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อำเภอ</w:t>
            </w:r>
          </w:p>
        </w:tc>
        <w:tc>
          <w:tcPr>
            <w:tcW w:w="2181" w:type="dxa"/>
            <w:gridSpan w:val="2"/>
            <w:vAlign w:val="center"/>
          </w:tcPr>
          <w:p w14:paraId="5FCE5876" w14:textId="0102FE51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สหกรณ์การเกษตร</w:t>
            </w:r>
          </w:p>
        </w:tc>
        <w:tc>
          <w:tcPr>
            <w:tcW w:w="1874" w:type="dxa"/>
            <w:gridSpan w:val="2"/>
            <w:vAlign w:val="center"/>
          </w:tcPr>
          <w:p w14:paraId="395E4F5E" w14:textId="3E5284C2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สหกรณ์ออมทรัพย์</w:t>
            </w:r>
          </w:p>
        </w:tc>
        <w:tc>
          <w:tcPr>
            <w:tcW w:w="3062" w:type="dxa"/>
            <w:gridSpan w:val="2"/>
          </w:tcPr>
          <w:p w14:paraId="143C48B0" w14:textId="52D56343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สหกรณ์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  <w:t>….</w:t>
            </w:r>
          </w:p>
        </w:tc>
      </w:tr>
      <w:tr w:rsidR="00914F83" w:rsidRPr="00914F83" w14:paraId="40467DC8" w14:textId="67BD4B25" w:rsidTr="00466DB8">
        <w:tc>
          <w:tcPr>
            <w:tcW w:w="1836" w:type="dxa"/>
            <w:vMerge/>
            <w:vAlign w:val="center"/>
          </w:tcPr>
          <w:p w14:paraId="23A8FA72" w14:textId="77777777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  <w:cs/>
              </w:rPr>
            </w:pPr>
          </w:p>
        </w:tc>
        <w:tc>
          <w:tcPr>
            <w:tcW w:w="1104" w:type="dxa"/>
            <w:vAlign w:val="center"/>
          </w:tcPr>
          <w:p w14:paraId="4E1747DF" w14:textId="0E0B806D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สหกรณ์ (จำนวน)</w:t>
            </w:r>
          </w:p>
        </w:tc>
        <w:tc>
          <w:tcPr>
            <w:tcW w:w="1077" w:type="dxa"/>
            <w:vAlign w:val="center"/>
          </w:tcPr>
          <w:p w14:paraId="249CBBDC" w14:textId="50C25851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สมาชิก (ราย)</w:t>
            </w:r>
          </w:p>
        </w:tc>
        <w:tc>
          <w:tcPr>
            <w:tcW w:w="937" w:type="dxa"/>
            <w:vAlign w:val="center"/>
          </w:tcPr>
          <w:p w14:paraId="4A441BFE" w14:textId="60F80773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สหกรณ์ (จำนวน)</w:t>
            </w:r>
          </w:p>
        </w:tc>
        <w:tc>
          <w:tcPr>
            <w:tcW w:w="937" w:type="dxa"/>
            <w:vAlign w:val="center"/>
          </w:tcPr>
          <w:p w14:paraId="2BDFB599" w14:textId="2642A6C3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สมาชิก (ราย)</w:t>
            </w:r>
          </w:p>
        </w:tc>
        <w:tc>
          <w:tcPr>
            <w:tcW w:w="1531" w:type="dxa"/>
            <w:vAlign w:val="center"/>
          </w:tcPr>
          <w:p w14:paraId="788043C1" w14:textId="7DA33860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สหกรณ์ (จำนวน)</w:t>
            </w:r>
          </w:p>
        </w:tc>
        <w:tc>
          <w:tcPr>
            <w:tcW w:w="1531" w:type="dxa"/>
            <w:vAlign w:val="center"/>
          </w:tcPr>
          <w:p w14:paraId="63F8C805" w14:textId="79B6C26B" w:rsidR="00E548BC" w:rsidRPr="00914F83" w:rsidRDefault="00E548BC" w:rsidP="00521611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สมาชิก (ราย)</w:t>
            </w:r>
          </w:p>
        </w:tc>
      </w:tr>
      <w:tr w:rsidR="00914F83" w:rsidRPr="00914F83" w14:paraId="547ADEAB" w14:textId="5A1E5223" w:rsidTr="00E548BC">
        <w:tc>
          <w:tcPr>
            <w:tcW w:w="1836" w:type="dxa"/>
            <w:vAlign w:val="center"/>
          </w:tcPr>
          <w:p w14:paraId="5BEC46DD" w14:textId="6C5DF806" w:rsidR="00E548BC" w:rsidRPr="00914F83" w:rsidRDefault="00E548BC" w:rsidP="00E548BC">
            <w:pPr>
              <w:tabs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  <w:t>1…</w:t>
            </w:r>
          </w:p>
        </w:tc>
        <w:tc>
          <w:tcPr>
            <w:tcW w:w="2181" w:type="dxa"/>
            <w:gridSpan w:val="2"/>
            <w:vAlign w:val="center"/>
          </w:tcPr>
          <w:p w14:paraId="12678407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74" w:type="dxa"/>
            <w:gridSpan w:val="2"/>
            <w:vAlign w:val="center"/>
          </w:tcPr>
          <w:p w14:paraId="2840AEB3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531" w:type="dxa"/>
          </w:tcPr>
          <w:p w14:paraId="7A37523F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531" w:type="dxa"/>
          </w:tcPr>
          <w:p w14:paraId="5841FF40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</w:tr>
      <w:tr w:rsidR="00914F83" w:rsidRPr="00914F83" w14:paraId="0D2AAE16" w14:textId="77777777" w:rsidTr="00E548BC">
        <w:tc>
          <w:tcPr>
            <w:tcW w:w="1836" w:type="dxa"/>
            <w:vAlign w:val="center"/>
          </w:tcPr>
          <w:p w14:paraId="0C50B971" w14:textId="2FA62256" w:rsidR="00E548BC" w:rsidRPr="00914F83" w:rsidRDefault="00E548BC" w:rsidP="00E548BC">
            <w:pPr>
              <w:tabs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  <w:t>2…</w:t>
            </w:r>
          </w:p>
        </w:tc>
        <w:tc>
          <w:tcPr>
            <w:tcW w:w="2181" w:type="dxa"/>
            <w:gridSpan w:val="2"/>
            <w:vAlign w:val="center"/>
          </w:tcPr>
          <w:p w14:paraId="0FE6E697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74" w:type="dxa"/>
            <w:gridSpan w:val="2"/>
            <w:vAlign w:val="center"/>
          </w:tcPr>
          <w:p w14:paraId="2828EDB9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531" w:type="dxa"/>
          </w:tcPr>
          <w:p w14:paraId="453494E5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531" w:type="dxa"/>
          </w:tcPr>
          <w:p w14:paraId="0D40E1FF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</w:tr>
      <w:tr w:rsidR="00914F83" w:rsidRPr="00914F83" w14:paraId="317FBB47" w14:textId="76EA21B9" w:rsidTr="00E548BC">
        <w:tc>
          <w:tcPr>
            <w:tcW w:w="1836" w:type="dxa"/>
            <w:vAlign w:val="center"/>
          </w:tcPr>
          <w:p w14:paraId="08BD3791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6"/>
                <w:szCs w:val="26"/>
                <w:cs/>
              </w:rPr>
              <w:t>รวม</w:t>
            </w:r>
          </w:p>
        </w:tc>
        <w:tc>
          <w:tcPr>
            <w:tcW w:w="2181" w:type="dxa"/>
            <w:gridSpan w:val="2"/>
            <w:vAlign w:val="center"/>
          </w:tcPr>
          <w:p w14:paraId="5E09694D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874" w:type="dxa"/>
            <w:gridSpan w:val="2"/>
            <w:vAlign w:val="center"/>
          </w:tcPr>
          <w:p w14:paraId="2A198E95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531" w:type="dxa"/>
          </w:tcPr>
          <w:p w14:paraId="401F4850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  <w:tc>
          <w:tcPr>
            <w:tcW w:w="1531" w:type="dxa"/>
          </w:tcPr>
          <w:p w14:paraId="0F1CB07E" w14:textId="77777777" w:rsidR="00E548BC" w:rsidRPr="00914F83" w:rsidRDefault="00E548BC" w:rsidP="00E548BC">
            <w:pPr>
              <w:tabs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6"/>
                <w:szCs w:val="26"/>
              </w:rPr>
            </w:pPr>
          </w:p>
        </w:tc>
      </w:tr>
    </w:tbl>
    <w:p w14:paraId="7AF5D0F7" w14:textId="77777777" w:rsidR="004D3F0C" w:rsidRPr="00914F83" w:rsidRDefault="004D3F0C" w:rsidP="00DD225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435E9548" w14:textId="77777777" w:rsidR="004D3F0C" w:rsidRPr="00914F83" w:rsidRDefault="004D3F0C" w:rsidP="009B2019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="005A549F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5A549F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5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.2 กลุ่มเกษตรกรจังหวัด..........</w:t>
      </w:r>
    </w:p>
    <w:p w14:paraId="1E91C73F" w14:textId="77777777" w:rsidR="004D3F0C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 จำนวนและสมาชิกสถาบันเกษตรกรจังหวัด.......... ปี 25....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998"/>
        <w:gridCol w:w="984"/>
        <w:gridCol w:w="1004"/>
        <w:gridCol w:w="985"/>
        <w:gridCol w:w="1004"/>
        <w:gridCol w:w="985"/>
        <w:gridCol w:w="1004"/>
        <w:gridCol w:w="985"/>
        <w:gridCol w:w="1004"/>
      </w:tblGrid>
      <w:tr w:rsidR="00914F83" w:rsidRPr="00914F83" w14:paraId="1107F9C9" w14:textId="77777777" w:rsidTr="004D3F0C">
        <w:trPr>
          <w:trHeight w:val="567"/>
        </w:trPr>
        <w:tc>
          <w:tcPr>
            <w:tcW w:w="102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95786D" w14:textId="77777777" w:rsidR="004D3F0C" w:rsidRPr="00914F83" w:rsidRDefault="004D3F0C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อำเภอ</w:t>
            </w:r>
          </w:p>
        </w:tc>
        <w:tc>
          <w:tcPr>
            <w:tcW w:w="203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639E4C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60BB2A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กลุ่มแม่บ้านเกษตรกร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9D1F8F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กลุ่มยุวเกษตรกร</w:t>
            </w:r>
          </w:p>
        </w:tc>
        <w:tc>
          <w:tcPr>
            <w:tcW w:w="20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7487045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กลุ่มวิสาหกิจชุมชน</w:t>
            </w:r>
          </w:p>
        </w:tc>
      </w:tr>
      <w:tr w:rsidR="00914F83" w:rsidRPr="00914F83" w14:paraId="56C1DD07" w14:textId="77777777" w:rsidTr="004D3F0C">
        <w:trPr>
          <w:trHeight w:val="283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A064B04" w14:textId="77777777" w:rsidR="004D3F0C" w:rsidRPr="00914F83" w:rsidRDefault="004D3F0C" w:rsidP="006B7988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E78BEB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939E386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CDA727C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66BA9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7120263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F25247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สมาชิก</w:t>
            </w: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4B3E1D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กลุ่ม</w:t>
            </w: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89AD3F3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สมาชิก</w:t>
            </w:r>
          </w:p>
        </w:tc>
      </w:tr>
      <w:tr w:rsidR="00914F83" w:rsidRPr="00914F83" w14:paraId="4674D6FD" w14:textId="77777777" w:rsidTr="004D3F0C"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4947E2" w14:textId="77777777" w:rsidR="006251B8" w:rsidRPr="00914F83" w:rsidRDefault="006251B8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5789FC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555D11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E02AD1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D7855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244123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E3BB5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96304D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C7C8F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  <w:tr w:rsidR="00914F83" w:rsidRPr="00914F83" w14:paraId="57D45DE2" w14:textId="77777777" w:rsidTr="004D3F0C"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B68711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  <w:cs/>
              </w:rPr>
              <w:t>รวม</w:t>
            </w:r>
          </w:p>
        </w:tc>
        <w:tc>
          <w:tcPr>
            <w:tcW w:w="1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0C8512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DD58E5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A83756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5FB888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370E86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3511B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F51D3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0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6F170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8"/>
                <w:szCs w:val="28"/>
              </w:rPr>
            </w:pPr>
          </w:p>
        </w:tc>
      </w:tr>
    </w:tbl>
    <w:p w14:paraId="0922933A" w14:textId="77777777" w:rsidR="008129D6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0E76CFAC" w14:textId="719ADFD2" w:rsidR="00814884" w:rsidRPr="00914F83" w:rsidRDefault="00521611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br/>
      </w:r>
    </w:p>
    <w:p w14:paraId="7A7F2E8B" w14:textId="77777777" w:rsidR="00521611" w:rsidRPr="00914F83" w:rsidRDefault="00521611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</w:p>
    <w:p w14:paraId="5E8A3FEB" w14:textId="77777777" w:rsidR="00521611" w:rsidRPr="00914F83" w:rsidRDefault="00521611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</w:p>
    <w:p w14:paraId="69C3916D" w14:textId="77777777" w:rsidR="00521611" w:rsidRPr="00914F83" w:rsidRDefault="00521611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</w:p>
    <w:p w14:paraId="7F09A46A" w14:textId="77777777" w:rsidR="004D3F0C" w:rsidRPr="00914F83" w:rsidRDefault="004D3F0C" w:rsidP="0081488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lastRenderedPageBreak/>
        <w:tab/>
      </w:r>
      <w:r w:rsidR="008129D6" w:rsidRPr="00914F83">
        <w:rPr>
          <w:rFonts w:ascii="TH SarabunIT๙" w:hAnsi="TH SarabunIT๙" w:cs="TH SarabunIT๙"/>
          <w:b/>
          <w:bCs/>
          <w:color w:val="000000" w:themeColor="text1"/>
          <w:cs/>
        </w:rPr>
        <w:t>2.</w:t>
      </w:r>
      <w:r w:rsidR="008129D6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6</w:t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 ข้อมูลจำนวนอาสาสมัครเกษตรของจังหวัด</w:t>
      </w:r>
    </w:p>
    <w:p w14:paraId="2FF579C9" w14:textId="77777777" w:rsidR="004D3F0C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ตารางที่..........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จำนวนอาสาสมัครเกษตรของจังหวัด</w:t>
      </w:r>
    </w:p>
    <w:tbl>
      <w:tblPr>
        <w:tblStyle w:val="a7"/>
        <w:tblW w:w="9237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658"/>
        <w:gridCol w:w="518"/>
        <w:gridCol w:w="510"/>
        <w:gridCol w:w="624"/>
        <w:gridCol w:w="624"/>
        <w:gridCol w:w="462"/>
        <w:gridCol w:w="574"/>
        <w:gridCol w:w="680"/>
        <w:gridCol w:w="461"/>
        <w:gridCol w:w="574"/>
        <w:gridCol w:w="560"/>
        <w:gridCol w:w="504"/>
        <w:gridCol w:w="434"/>
        <w:gridCol w:w="488"/>
        <w:gridCol w:w="829"/>
      </w:tblGrid>
      <w:tr w:rsidR="00914F83" w:rsidRPr="00914F83" w14:paraId="5C05B13A" w14:textId="77777777" w:rsidTr="006B7988">
        <w:trPr>
          <w:jc w:val="center"/>
        </w:trPr>
        <w:tc>
          <w:tcPr>
            <w:tcW w:w="737" w:type="dxa"/>
            <w:vMerge w:val="restart"/>
            <w:vAlign w:val="center"/>
          </w:tcPr>
          <w:p w14:paraId="774DD07C" w14:textId="77777777" w:rsidR="004D3F0C" w:rsidRPr="00914F83" w:rsidRDefault="004D3F0C" w:rsidP="006B7988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อำเภอ</w:t>
            </w:r>
          </w:p>
        </w:tc>
        <w:tc>
          <w:tcPr>
            <w:tcW w:w="7671" w:type="dxa"/>
            <w:gridSpan w:val="14"/>
            <w:vAlign w:val="center"/>
          </w:tcPr>
          <w:p w14:paraId="7F44154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ด้านอาสาสมัครเกษตร</w:t>
            </w:r>
          </w:p>
        </w:tc>
        <w:tc>
          <w:tcPr>
            <w:tcW w:w="829" w:type="dxa"/>
            <w:vAlign w:val="center"/>
          </w:tcPr>
          <w:p w14:paraId="71F1959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หมายเหตุ</w:t>
            </w:r>
          </w:p>
        </w:tc>
      </w:tr>
      <w:tr w:rsidR="00914F83" w:rsidRPr="00914F83" w14:paraId="181F9A1A" w14:textId="77777777" w:rsidTr="006B7988">
        <w:trPr>
          <w:jc w:val="center"/>
        </w:trPr>
        <w:tc>
          <w:tcPr>
            <w:tcW w:w="737" w:type="dxa"/>
            <w:vMerge/>
            <w:vAlign w:val="center"/>
          </w:tcPr>
          <w:p w14:paraId="616CEE63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2B023085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เกษตรและสหกรณ์</w:t>
            </w:r>
          </w:p>
        </w:tc>
        <w:tc>
          <w:tcPr>
            <w:tcW w:w="518" w:type="dxa"/>
            <w:vAlign w:val="center"/>
          </w:tcPr>
          <w:p w14:paraId="0E0C2F0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ฝนหลวง</w:t>
            </w:r>
          </w:p>
        </w:tc>
        <w:tc>
          <w:tcPr>
            <w:tcW w:w="510" w:type="dxa"/>
            <w:vAlign w:val="center"/>
          </w:tcPr>
          <w:p w14:paraId="047477FC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บัญชี</w:t>
            </w:r>
          </w:p>
        </w:tc>
        <w:tc>
          <w:tcPr>
            <w:tcW w:w="624" w:type="dxa"/>
            <w:vAlign w:val="center"/>
          </w:tcPr>
          <w:p w14:paraId="032BB5A0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ประมง</w:t>
            </w:r>
          </w:p>
        </w:tc>
        <w:tc>
          <w:tcPr>
            <w:tcW w:w="624" w:type="dxa"/>
            <w:vAlign w:val="center"/>
          </w:tcPr>
          <w:p w14:paraId="3EE35BA5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ปศุสัตว์</w:t>
            </w:r>
          </w:p>
        </w:tc>
        <w:tc>
          <w:tcPr>
            <w:tcW w:w="462" w:type="dxa"/>
            <w:vAlign w:val="center"/>
          </w:tcPr>
          <w:p w14:paraId="333F9C57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หมอดิน</w:t>
            </w:r>
          </w:p>
        </w:tc>
        <w:tc>
          <w:tcPr>
            <w:tcW w:w="574" w:type="dxa"/>
            <w:vAlign w:val="center"/>
          </w:tcPr>
          <w:p w14:paraId="2A5D867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เกษตรหมู่</w:t>
            </w:r>
          </w:p>
          <w:p w14:paraId="60FBE99A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บ้าน</w:t>
            </w:r>
          </w:p>
        </w:tc>
        <w:tc>
          <w:tcPr>
            <w:tcW w:w="680" w:type="dxa"/>
            <w:vAlign w:val="center"/>
          </w:tcPr>
          <w:p w14:paraId="3B3DB481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สหกรณ์</w:t>
            </w:r>
          </w:p>
        </w:tc>
        <w:tc>
          <w:tcPr>
            <w:tcW w:w="461" w:type="dxa"/>
            <w:vAlign w:val="center"/>
          </w:tcPr>
          <w:p w14:paraId="4942807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ชล</w:t>
            </w:r>
          </w:p>
          <w:p w14:paraId="1748547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ประทาน</w:t>
            </w:r>
          </w:p>
        </w:tc>
        <w:tc>
          <w:tcPr>
            <w:tcW w:w="574" w:type="dxa"/>
            <w:vAlign w:val="center"/>
          </w:tcPr>
          <w:p w14:paraId="4CDE1CC5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เศรษฐกิจ</w:t>
            </w:r>
          </w:p>
          <w:p w14:paraId="000297D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การ</w:t>
            </w:r>
          </w:p>
          <w:p w14:paraId="7E8810F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เกษตร</w:t>
            </w:r>
          </w:p>
        </w:tc>
        <w:tc>
          <w:tcPr>
            <w:tcW w:w="560" w:type="dxa"/>
            <w:vAlign w:val="center"/>
          </w:tcPr>
          <w:p w14:paraId="4500736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ปฏิรูปที่ดิน</w:t>
            </w:r>
          </w:p>
        </w:tc>
        <w:tc>
          <w:tcPr>
            <w:tcW w:w="504" w:type="dxa"/>
            <w:vAlign w:val="center"/>
          </w:tcPr>
          <w:p w14:paraId="3D574427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ชาว</w:t>
            </w:r>
          </w:p>
          <w:p w14:paraId="57DE65E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นาชั้นนำ</w:t>
            </w:r>
          </w:p>
        </w:tc>
        <w:tc>
          <w:tcPr>
            <w:tcW w:w="434" w:type="dxa"/>
            <w:vAlign w:val="center"/>
          </w:tcPr>
          <w:p w14:paraId="09F94C88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ยางพา</w:t>
            </w:r>
          </w:p>
          <w:p w14:paraId="3BF9B48E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รา</w:t>
            </w:r>
          </w:p>
        </w:tc>
        <w:tc>
          <w:tcPr>
            <w:tcW w:w="488" w:type="dxa"/>
            <w:vAlign w:val="center"/>
          </w:tcPr>
          <w:p w14:paraId="7590796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อื่นๆ</w:t>
            </w:r>
          </w:p>
        </w:tc>
        <w:tc>
          <w:tcPr>
            <w:tcW w:w="829" w:type="dxa"/>
            <w:vAlign w:val="center"/>
          </w:tcPr>
          <w:p w14:paraId="428F8CF6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</w:tr>
      <w:tr w:rsidR="00914F83" w:rsidRPr="00914F83" w14:paraId="625F5696" w14:textId="77777777" w:rsidTr="006B7988">
        <w:trPr>
          <w:jc w:val="center"/>
        </w:trPr>
        <w:tc>
          <w:tcPr>
            <w:tcW w:w="737" w:type="dxa"/>
          </w:tcPr>
          <w:p w14:paraId="0F679E08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  <w:p w14:paraId="1526506E" w14:textId="77777777" w:rsidR="006251B8" w:rsidRPr="00914F83" w:rsidRDefault="006251B8" w:rsidP="006B7988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58" w:type="dxa"/>
            <w:vAlign w:val="center"/>
          </w:tcPr>
          <w:p w14:paraId="79E8564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18" w:type="dxa"/>
            <w:vAlign w:val="center"/>
          </w:tcPr>
          <w:p w14:paraId="614335EA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6A78348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14:paraId="20846681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14:paraId="125D2A93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14:paraId="1B36F65D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14:paraId="269600AA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63A43A0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61" w:type="dxa"/>
            <w:vAlign w:val="center"/>
          </w:tcPr>
          <w:p w14:paraId="2E53B25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14:paraId="5BEE184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14:paraId="5826907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04" w:type="dxa"/>
            <w:vAlign w:val="center"/>
          </w:tcPr>
          <w:p w14:paraId="5A803CC7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34" w:type="dxa"/>
            <w:vAlign w:val="center"/>
          </w:tcPr>
          <w:p w14:paraId="04A8968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88" w:type="dxa"/>
            <w:vAlign w:val="center"/>
          </w:tcPr>
          <w:p w14:paraId="52A48D8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14:paraId="0DD5E92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</w:tr>
      <w:tr w:rsidR="00914F83" w:rsidRPr="00914F83" w14:paraId="7D48E5D2" w14:textId="77777777" w:rsidTr="006B7988">
        <w:trPr>
          <w:jc w:val="center"/>
        </w:trPr>
        <w:tc>
          <w:tcPr>
            <w:tcW w:w="737" w:type="dxa"/>
          </w:tcPr>
          <w:p w14:paraId="7E89A044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รวม</w:t>
            </w:r>
          </w:p>
        </w:tc>
        <w:tc>
          <w:tcPr>
            <w:tcW w:w="658" w:type="dxa"/>
            <w:vAlign w:val="center"/>
          </w:tcPr>
          <w:p w14:paraId="00D64080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18" w:type="dxa"/>
            <w:vAlign w:val="center"/>
          </w:tcPr>
          <w:p w14:paraId="36752247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</w:tcPr>
          <w:p w14:paraId="46B0C4FA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14:paraId="06817F3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24" w:type="dxa"/>
            <w:vAlign w:val="center"/>
          </w:tcPr>
          <w:p w14:paraId="30F9428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62" w:type="dxa"/>
            <w:vAlign w:val="center"/>
          </w:tcPr>
          <w:p w14:paraId="6579488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14:paraId="78E0FC1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6A3431BB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61" w:type="dxa"/>
            <w:vAlign w:val="center"/>
          </w:tcPr>
          <w:p w14:paraId="6F64CD70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74" w:type="dxa"/>
            <w:vAlign w:val="center"/>
          </w:tcPr>
          <w:p w14:paraId="092A4138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60" w:type="dxa"/>
            <w:vAlign w:val="center"/>
          </w:tcPr>
          <w:p w14:paraId="3514BAD1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504" w:type="dxa"/>
            <w:vAlign w:val="center"/>
          </w:tcPr>
          <w:p w14:paraId="774FA39D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34" w:type="dxa"/>
            <w:vAlign w:val="center"/>
          </w:tcPr>
          <w:p w14:paraId="4544A702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488" w:type="dxa"/>
            <w:vAlign w:val="center"/>
          </w:tcPr>
          <w:p w14:paraId="75C7E3FF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829" w:type="dxa"/>
            <w:vAlign w:val="center"/>
          </w:tcPr>
          <w:p w14:paraId="10829989" w14:textId="77777777" w:rsidR="004D3F0C" w:rsidRPr="00914F83" w:rsidRDefault="004D3F0C" w:rsidP="006B7988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0"/>
                <w:szCs w:val="20"/>
              </w:rPr>
            </w:pPr>
          </w:p>
        </w:tc>
      </w:tr>
    </w:tbl>
    <w:p w14:paraId="70A5AD4F" w14:textId="77777777" w:rsidR="004D3F0C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>ที่มา...............</w:t>
      </w:r>
    </w:p>
    <w:p w14:paraId="1EF6B200" w14:textId="77777777" w:rsidR="004D3F0C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</w:p>
    <w:p w14:paraId="79177F0A" w14:textId="0447DD93" w:rsidR="004D3F0C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2.7 </w:t>
      </w:r>
      <w:r w:rsidR="007E735A" w:rsidRPr="00914F83">
        <w:rPr>
          <w:rFonts w:ascii="TH SarabunIT๙" w:hAnsi="TH SarabunIT๙" w:cs="TH SarabunIT๙"/>
          <w:b/>
          <w:bCs/>
          <w:color w:val="000000" w:themeColor="text1"/>
          <w:cs/>
        </w:rPr>
        <w:t>ศูนย์เรียนรู้การเพิ่มประสิทธิภาพการผลิตสินค้าเกษตร</w:t>
      </w:r>
      <w:r w:rsidR="00C70B20"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C70B20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(ศพก</w:t>
      </w:r>
      <w:r w:rsidR="00C70B20" w:rsidRPr="00914F83">
        <w:rPr>
          <w:rFonts w:ascii="TH SarabunIT๙" w:hAnsi="TH SarabunIT๙" w:cs="TH SarabunIT๙"/>
          <w:b/>
          <w:bCs/>
          <w:color w:val="000000" w:themeColor="text1"/>
        </w:rPr>
        <w:t>.</w:t>
      </w:r>
      <w:r w:rsidR="00C70B20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) </w:t>
      </w:r>
      <w:r w:rsidR="007E735A" w:rsidRPr="00914F83">
        <w:rPr>
          <w:rFonts w:ascii="TH SarabunIT๙" w:hAnsi="TH SarabunIT๙" w:cs="TH SarabunIT๙"/>
          <w:b/>
          <w:bCs/>
          <w:color w:val="000000" w:themeColor="text1"/>
          <w:cs/>
        </w:rPr>
        <w:t>จังหวัด</w:t>
      </w:r>
    </w:p>
    <w:p w14:paraId="1571A90F" w14:textId="20F86D27" w:rsidR="004D3F0C" w:rsidRPr="00914F83" w:rsidRDefault="004D3F0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  <w:cs/>
        </w:rPr>
        <w:t>ตารางที่........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cs/>
        </w:rPr>
        <w:t>จำนวน</w:t>
      </w:r>
      <w:r w:rsidR="00C70B20" w:rsidRPr="00914F83">
        <w:rPr>
          <w:rFonts w:ascii="TH SarabunIT๙" w:hAnsi="TH SarabunIT๙" w:cs="TH SarabunIT๙" w:hint="cs"/>
          <w:color w:val="000000" w:themeColor="text1"/>
          <w:cs/>
        </w:rPr>
        <w:t xml:space="preserve"> ศูนย์ ศพก</w:t>
      </w:r>
      <w:r w:rsidR="00C70B20" w:rsidRPr="00914F83">
        <w:rPr>
          <w:rFonts w:ascii="TH SarabunIT๙" w:hAnsi="TH SarabunIT๙" w:cs="TH SarabunIT๙"/>
          <w:color w:val="000000" w:themeColor="text1"/>
        </w:rPr>
        <w:t xml:space="preserve">. </w:t>
      </w:r>
      <w:r w:rsidRPr="00914F83">
        <w:rPr>
          <w:rFonts w:ascii="TH SarabunIT๙" w:hAnsi="TH SarabunIT๙" w:cs="TH SarabunIT๙"/>
          <w:color w:val="000000" w:themeColor="text1"/>
          <w:cs/>
        </w:rPr>
        <w:t>แยกรายอำเภอ</w:t>
      </w:r>
    </w:p>
    <w:tbl>
      <w:tblPr>
        <w:tblStyle w:val="a7"/>
        <w:tblW w:w="9061" w:type="dxa"/>
        <w:jc w:val="center"/>
        <w:tblLook w:val="04A0" w:firstRow="1" w:lastRow="0" w:firstColumn="1" w:lastColumn="0" w:noHBand="0" w:noVBand="1"/>
      </w:tblPr>
      <w:tblGrid>
        <w:gridCol w:w="2158"/>
        <w:gridCol w:w="2340"/>
        <w:gridCol w:w="2166"/>
        <w:gridCol w:w="2397"/>
      </w:tblGrid>
      <w:tr w:rsidR="00914F83" w:rsidRPr="00914F83" w14:paraId="355C6AE5" w14:textId="77777777" w:rsidTr="00CA7F9C">
        <w:trPr>
          <w:jc w:val="center"/>
        </w:trPr>
        <w:tc>
          <w:tcPr>
            <w:tcW w:w="2158" w:type="dxa"/>
            <w:vAlign w:val="center"/>
          </w:tcPr>
          <w:p w14:paraId="14E47A8B" w14:textId="77777777" w:rsidR="005B1FBA" w:rsidRPr="00914F83" w:rsidRDefault="005B1FBA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ศูนย์เรียนรู้การเพิ่มประสิทธิภาพการผลิตสินค้าเกษตรจังหวัด</w:t>
            </w:r>
          </w:p>
        </w:tc>
        <w:tc>
          <w:tcPr>
            <w:tcW w:w="2340" w:type="dxa"/>
            <w:vAlign w:val="center"/>
          </w:tcPr>
          <w:p w14:paraId="1C3DD029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ที่ตั้ง</w:t>
            </w:r>
          </w:p>
        </w:tc>
        <w:tc>
          <w:tcPr>
            <w:tcW w:w="2166" w:type="dxa"/>
            <w:vAlign w:val="center"/>
          </w:tcPr>
          <w:p w14:paraId="0A677F14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เกษตรกรต้นแบบ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 xml:space="preserve"> </w:t>
            </w:r>
          </w:p>
          <w:p w14:paraId="3F82CF00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ศพก. หลัก</w:t>
            </w:r>
          </w:p>
        </w:tc>
        <w:tc>
          <w:tcPr>
            <w:tcW w:w="2397" w:type="dxa"/>
            <w:vAlign w:val="center"/>
          </w:tcPr>
          <w:p w14:paraId="184BF756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สินค้าหลัก</w:t>
            </w:r>
          </w:p>
        </w:tc>
      </w:tr>
      <w:tr w:rsidR="00914F83" w:rsidRPr="00914F83" w14:paraId="591E8CE9" w14:textId="77777777" w:rsidTr="00CA7F9C">
        <w:trPr>
          <w:jc w:val="center"/>
        </w:trPr>
        <w:tc>
          <w:tcPr>
            <w:tcW w:w="2158" w:type="dxa"/>
          </w:tcPr>
          <w:p w14:paraId="357DA610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1.</w:t>
            </w:r>
          </w:p>
        </w:tc>
        <w:tc>
          <w:tcPr>
            <w:tcW w:w="2340" w:type="dxa"/>
            <w:vAlign w:val="center"/>
          </w:tcPr>
          <w:p w14:paraId="3058899B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2166" w:type="dxa"/>
          </w:tcPr>
          <w:p w14:paraId="4FA3D853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2397" w:type="dxa"/>
          </w:tcPr>
          <w:p w14:paraId="5BAEB9E6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61B7495E" w14:textId="77777777" w:rsidTr="00CA7F9C">
        <w:trPr>
          <w:jc w:val="center"/>
        </w:trPr>
        <w:tc>
          <w:tcPr>
            <w:tcW w:w="2158" w:type="dxa"/>
          </w:tcPr>
          <w:p w14:paraId="0410B71E" w14:textId="77777777" w:rsidR="005B1FBA" w:rsidRPr="00914F83" w:rsidRDefault="005B1FBA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cs/>
              </w:rPr>
              <w:t>2.</w:t>
            </w:r>
          </w:p>
        </w:tc>
        <w:tc>
          <w:tcPr>
            <w:tcW w:w="2340" w:type="dxa"/>
            <w:vAlign w:val="center"/>
          </w:tcPr>
          <w:p w14:paraId="104D9FAA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2166" w:type="dxa"/>
          </w:tcPr>
          <w:p w14:paraId="0CF30538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2397" w:type="dxa"/>
          </w:tcPr>
          <w:p w14:paraId="621BDB41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352B489D" w14:textId="77777777" w:rsidTr="00CA7F9C">
        <w:trPr>
          <w:jc w:val="center"/>
        </w:trPr>
        <w:tc>
          <w:tcPr>
            <w:tcW w:w="2158" w:type="dxa"/>
          </w:tcPr>
          <w:p w14:paraId="4F86858C" w14:textId="77777777" w:rsidR="005B1FBA" w:rsidRPr="00914F83" w:rsidRDefault="005B1FBA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</w:rPr>
              <w:t>3.</w:t>
            </w:r>
          </w:p>
        </w:tc>
        <w:tc>
          <w:tcPr>
            <w:tcW w:w="2340" w:type="dxa"/>
            <w:vAlign w:val="center"/>
          </w:tcPr>
          <w:p w14:paraId="76BE22FF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2166" w:type="dxa"/>
          </w:tcPr>
          <w:p w14:paraId="77519A5A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2397" w:type="dxa"/>
          </w:tcPr>
          <w:p w14:paraId="109B6982" w14:textId="77777777" w:rsidR="005B1FBA" w:rsidRPr="00914F83" w:rsidRDefault="005B1FBA" w:rsidP="00CA7F9C">
            <w:pPr>
              <w:tabs>
                <w:tab w:val="left" w:pos="709"/>
                <w:tab w:val="left" w:pos="1418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</w:tbl>
    <w:p w14:paraId="552B6F72" w14:textId="77777777" w:rsidR="004516E8" w:rsidRPr="00914F83" w:rsidRDefault="004516E8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cs/>
        </w:rPr>
        <w:tab/>
        <w:t>ที่มา...............</w:t>
      </w:r>
    </w:p>
    <w:p w14:paraId="7E5F4120" w14:textId="77777777" w:rsidR="0023072C" w:rsidRPr="00914F83" w:rsidRDefault="0023072C" w:rsidP="004D3F0C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</w:rPr>
      </w:pPr>
    </w:p>
    <w:p w14:paraId="27526B3A" w14:textId="77777777" w:rsidR="0023072C" w:rsidRPr="00914F83" w:rsidRDefault="0023072C" w:rsidP="00E56981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2.8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>ข้อมูลด้านการเกษตรอื่นๆ ที่เกี่ยวข้อง</w:t>
      </w:r>
      <w:r w:rsidR="00925E00" w:rsidRPr="00914F83">
        <w:rPr>
          <w:rFonts w:ascii="TH SarabunIT๙" w:hAnsi="TH SarabunIT๙" w:cs="TH SarabunIT๙" w:hint="cs"/>
          <w:b/>
          <w:bCs/>
          <w:color w:val="000000" w:themeColor="text1"/>
          <w:cs/>
        </w:rPr>
        <w:t xml:space="preserve"> </w:t>
      </w:r>
      <w:r w:rsidR="00925E00" w:rsidRPr="00914F83">
        <w:rPr>
          <w:rFonts w:ascii="TH SarabunIT๙" w:hAnsi="TH SarabunIT๙" w:cs="TH SarabunIT๙" w:hint="cs"/>
          <w:color w:val="000000" w:themeColor="text1"/>
          <w:cs/>
        </w:rPr>
        <w:t xml:space="preserve">เช่น </w:t>
      </w:r>
      <w:r w:rsidR="00E56981" w:rsidRPr="00914F83">
        <w:rPr>
          <w:rFonts w:ascii="TH SarabunIT๙" w:hAnsi="TH SarabunIT๙" w:cs="TH SarabunIT๙" w:hint="cs"/>
          <w:color w:val="000000" w:themeColor="text1"/>
          <w:cs/>
        </w:rPr>
        <w:t xml:space="preserve">ข้อมูล </w:t>
      </w:r>
      <w:r w:rsidR="00E56981" w:rsidRPr="00914F83">
        <w:rPr>
          <w:rFonts w:ascii="TH SarabunIT๙" w:hAnsi="TH SarabunIT๙" w:cs="TH SarabunIT๙"/>
          <w:color w:val="000000" w:themeColor="text1"/>
        </w:rPr>
        <w:t>Smart Farmer, Young Smart Farmer,</w:t>
      </w:r>
      <w:r w:rsidR="00E56981" w:rsidRPr="00914F83">
        <w:rPr>
          <w:rFonts w:ascii="TH SarabunIT๙" w:hAnsi="TH SarabunIT๙" w:cs="TH SarabunIT๙" w:hint="cs"/>
          <w:color w:val="000000" w:themeColor="text1"/>
          <w:cs/>
        </w:rPr>
        <w:t xml:space="preserve"> แหล่งแ</w:t>
      </w:r>
      <w:r w:rsidR="00FE49D8" w:rsidRPr="00914F83">
        <w:rPr>
          <w:rFonts w:ascii="TH SarabunIT๙" w:hAnsi="TH SarabunIT๙" w:cs="TH SarabunIT๙" w:hint="cs"/>
          <w:color w:val="000000" w:themeColor="text1"/>
          <w:cs/>
        </w:rPr>
        <w:t>ปรรูป, แหล่งกระจายสินค้า ฯลฯ</w:t>
      </w:r>
    </w:p>
    <w:p w14:paraId="1FE85AA0" w14:textId="77777777" w:rsidR="00EE593B" w:rsidRPr="00914F83" w:rsidRDefault="00EE593B">
      <w:pPr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br w:type="page"/>
      </w:r>
    </w:p>
    <w:p w14:paraId="2FE97BB3" w14:textId="77777777" w:rsidR="00EE593B" w:rsidRPr="00914F83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lastRenderedPageBreak/>
        <w:t>ส่วนที่ 3</w:t>
      </w:r>
    </w:p>
    <w:p w14:paraId="2B3B581F" w14:textId="77777777" w:rsidR="006B207F" w:rsidRPr="00914F83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>การวิเคราะห์สภาพแวดล้อมด้านการเกษตรและสหกรณ์ของจังหวัด</w:t>
      </w:r>
    </w:p>
    <w:p w14:paraId="1EB06BCA" w14:textId="77777777" w:rsidR="006B207F" w:rsidRPr="00914F83" w:rsidRDefault="006B207F" w:rsidP="006B207F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</w:rPr>
      </w:pPr>
    </w:p>
    <w:p w14:paraId="7123E5A5" w14:textId="77777777" w:rsidR="006B207F" w:rsidRPr="00914F83" w:rsidRDefault="006B207F" w:rsidP="008D41B8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การวิเคราะห์สภาพแวดล้อม</w:t>
      </w:r>
      <w:r w:rsidR="003923E1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>ด้านการเกษตรและสหกรณ์ของจังหวัด</w:t>
      </w:r>
      <w:r w:rsidR="008D41B8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 เป็นการวิเคราะห์สภาพแวดล้อมภายใน</w:t>
      </w:r>
      <w:r w:rsidR="008D41B8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8D41B8" w:rsidRPr="00914F83">
        <w:rPr>
          <w:rFonts w:ascii="TH SarabunIT๙" w:hAnsi="TH SarabunIT๙" w:cs="TH SarabunIT๙" w:hint="cs"/>
          <w:color w:val="000000" w:themeColor="text1"/>
          <w:spacing w:val="-14"/>
          <w:cs/>
        </w:rPr>
        <w:t>และภายนอกจังหวัด ที่จะมีผลกระทบต่อการพัฒนาด้านการเกษตรและสหกรณ์ข</w:t>
      </w:r>
      <w:r w:rsidR="00734C76" w:rsidRPr="00914F83">
        <w:rPr>
          <w:rFonts w:ascii="TH SarabunIT๙" w:hAnsi="TH SarabunIT๙" w:cs="TH SarabunIT๙" w:hint="cs"/>
          <w:color w:val="000000" w:themeColor="text1"/>
          <w:spacing w:val="-14"/>
          <w:cs/>
        </w:rPr>
        <w:t>องจังหวัด ซึ่งข้อมูลที่ได้จากการ</w:t>
      </w:r>
      <w:r w:rsidR="008D41B8" w:rsidRPr="00914F83">
        <w:rPr>
          <w:rFonts w:ascii="TH SarabunIT๙" w:hAnsi="TH SarabunIT๙" w:cs="TH SarabunIT๙" w:hint="cs"/>
          <w:color w:val="000000" w:themeColor="text1"/>
          <w:spacing w:val="-14"/>
          <w:cs/>
        </w:rPr>
        <w:t>วิเคราะห์</w:t>
      </w:r>
      <w:r w:rsidR="00734C76" w:rsidRPr="00914F83">
        <w:rPr>
          <w:rFonts w:ascii="TH SarabunIT๙" w:hAnsi="TH SarabunIT๙" w:cs="TH SarabunIT๙" w:hint="cs"/>
          <w:color w:val="000000" w:themeColor="text1"/>
          <w:spacing w:val="-14"/>
          <w:cs/>
        </w:rPr>
        <w:t xml:space="preserve"> </w:t>
      </w:r>
      <w:r w:rsidR="008D41B8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จะนำมาเป็นพื้นฐานในการกำหนดทิศทางการพัฒนาการเกษตรและสหกรณ์</w:t>
      </w:r>
      <w:r w:rsidR="00734C76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 xml:space="preserve"> ตาม</w:t>
      </w:r>
      <w:r w:rsidR="008D41B8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เครื่อง</w:t>
      </w:r>
      <w:r w:rsidR="00E8623D" w:rsidRPr="00914F83">
        <w:rPr>
          <w:rFonts w:ascii="TH SarabunIT๙" w:hAnsi="TH SarabunIT๙" w:cs="TH SarabunIT๙" w:hint="cs"/>
          <w:color w:val="000000" w:themeColor="text1"/>
          <w:spacing w:val="-6"/>
          <w:cs/>
        </w:rPr>
        <w:t>มือที่ใช้ในการวิเคราะห์ เช่น</w:t>
      </w:r>
    </w:p>
    <w:p w14:paraId="092DCCCD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u w:val="single"/>
          <w:cs/>
        </w:rPr>
        <w:t xml:space="preserve">การวิเคราะห์สภาพแวดล้อมภายในโดย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  <w:t>McKinsey 7-S Framework</w:t>
      </w:r>
    </w:p>
    <w:p w14:paraId="3D1690A4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ซึ่งจะวิเคราะห์ว่ามี จุดแข็ง จุดอ่อน อย่างไรในปัจจัยทั้ง 7 ประการ ประกอบด้วย</w:t>
      </w:r>
    </w:p>
    <w:p w14:paraId="25B7B7F3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1. กลยุทธ์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Strategy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1418ACFD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2.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โครงสร้าง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ของ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องค์กร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(Structure)</w:t>
      </w:r>
    </w:p>
    <w:p w14:paraId="11B112DF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3.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ระบบการปฏิบัติงาน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System)</w:t>
      </w:r>
    </w:p>
    <w:p w14:paraId="512DA7E3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4.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บุคลากร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Staff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5F8E961D" w14:textId="0CD587BF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5. ทักษะ ความรู้ ความสามารถ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Skill)</w:t>
      </w:r>
    </w:p>
    <w:p w14:paraId="7C21D0E4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6.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รูปแบบการบริหารจัดการ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Style)</w:t>
      </w:r>
    </w:p>
    <w:p w14:paraId="3857AC6C" w14:textId="77777777" w:rsidR="002D4D2A" w:rsidRPr="00914F83" w:rsidRDefault="002D4D2A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7.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ค่านิยมร่วม (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Shared Values)</w:t>
      </w:r>
    </w:p>
    <w:p w14:paraId="167E6CCD" w14:textId="653BCA36" w:rsidR="002D4D2A" w:rsidRPr="00914F83" w:rsidRDefault="00D22CDC" w:rsidP="005A3FF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D22CDC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ตัวอย่าง</w:t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D62F45">
        <w:rPr>
          <w:rFonts w:ascii="TH SarabunIT๙" w:hAnsi="TH SarabunIT๙" w:cs="TH SarabunIT๙"/>
          <w:color w:val="000000" w:themeColor="text1"/>
          <w:spacing w:val="-4"/>
        </w:rPr>
        <w:t xml:space="preserve">: </w:t>
      </w:r>
      <w:r w:rsidR="002D4D2A" w:rsidRPr="00914F83">
        <w:rPr>
          <w:rFonts w:ascii="TH SarabunIT๙" w:hAnsi="TH SarabunIT๙" w:cs="TH SarabunIT๙"/>
          <w:color w:val="000000" w:themeColor="text1"/>
          <w:spacing w:val="-4"/>
          <w:cs/>
        </w:rPr>
        <w:t>ตารางที่...... การวิเคราะห์สภาพแวดล้อมภาย</w:t>
      </w:r>
      <w:r w:rsidR="002D4D2A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ใน</w:t>
      </w:r>
      <w:r w:rsidR="002D4D2A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โดย </w:t>
      </w:r>
      <w:r w:rsidR="002D4D2A" w:rsidRPr="00914F83">
        <w:rPr>
          <w:rFonts w:ascii="TH SarabunIT๙" w:hAnsi="TH SarabunIT๙" w:cs="TH SarabunIT๙"/>
          <w:color w:val="000000" w:themeColor="text1"/>
          <w:spacing w:val="-4"/>
        </w:rPr>
        <w:t xml:space="preserve">McKinsey </w:t>
      </w:r>
      <w:r w:rsidR="002D4D2A" w:rsidRPr="00914F83">
        <w:rPr>
          <w:rFonts w:ascii="TH SarabunIT๙" w:hAnsi="TH SarabunIT๙" w:cs="TH SarabunIT๙"/>
          <w:color w:val="000000" w:themeColor="text1"/>
          <w:spacing w:val="-4"/>
          <w:cs/>
        </w:rPr>
        <w:t>7-</w:t>
      </w:r>
      <w:r w:rsidR="002D4D2A" w:rsidRPr="00914F83">
        <w:rPr>
          <w:rFonts w:ascii="TH SarabunIT๙" w:hAnsi="TH SarabunIT๙" w:cs="TH SarabunIT๙"/>
          <w:color w:val="000000" w:themeColor="text1"/>
          <w:spacing w:val="-4"/>
        </w:rPr>
        <w:t>S Framework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3402"/>
        <w:gridCol w:w="3679"/>
      </w:tblGrid>
      <w:tr w:rsidR="00914F83" w:rsidRPr="00914F83" w14:paraId="757904A7" w14:textId="77777777" w:rsidTr="00EA19C5">
        <w:trPr>
          <w:tblHeader/>
          <w:jc w:val="center"/>
        </w:trPr>
        <w:tc>
          <w:tcPr>
            <w:tcW w:w="1980" w:type="dxa"/>
            <w:vAlign w:val="center"/>
          </w:tcPr>
          <w:p w14:paraId="0B20A57B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7-S McKinsey</w:t>
            </w:r>
          </w:p>
        </w:tc>
        <w:tc>
          <w:tcPr>
            <w:tcW w:w="3402" w:type="dxa"/>
            <w:vAlign w:val="center"/>
          </w:tcPr>
          <w:p w14:paraId="7E790B37" w14:textId="0C940E94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  <w:t>จุดแข็ง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Strength)</w:t>
            </w:r>
            <w:r w:rsidR="00AF23FC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 </w:t>
            </w:r>
            <w:r w:rsidR="00AF23FC" w:rsidRPr="00D62F45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(ตัวอย่าง)</w:t>
            </w:r>
          </w:p>
        </w:tc>
        <w:tc>
          <w:tcPr>
            <w:tcW w:w="3679" w:type="dxa"/>
            <w:vAlign w:val="center"/>
          </w:tcPr>
          <w:p w14:paraId="04B02B47" w14:textId="353DC3EB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  <w:t>จุดอ่อน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Weakness)</w:t>
            </w:r>
            <w:r w:rsidR="00AF23FC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 </w:t>
            </w:r>
            <w:r w:rsidR="00D62F45" w:rsidRPr="00D62F45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(</w:t>
            </w:r>
            <w:r w:rsidR="00AF23FC" w:rsidRPr="00D62F45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ตัวอย่าง)</w:t>
            </w:r>
          </w:p>
        </w:tc>
      </w:tr>
      <w:tr w:rsidR="00914F83" w:rsidRPr="00914F83" w14:paraId="5CE9E31D" w14:textId="77777777" w:rsidTr="00EA19C5">
        <w:trPr>
          <w:jc w:val="center"/>
        </w:trPr>
        <w:tc>
          <w:tcPr>
            <w:tcW w:w="1980" w:type="dxa"/>
          </w:tcPr>
          <w:p w14:paraId="3EB46DE8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กลยุทธ์</w:t>
            </w:r>
          </w:p>
          <w:p w14:paraId="2AE94535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Strategy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)</w:t>
            </w:r>
          </w:p>
        </w:tc>
        <w:tc>
          <w:tcPr>
            <w:tcW w:w="3402" w:type="dxa"/>
          </w:tcPr>
          <w:p w14:paraId="5210D99F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มีระบบชลประทานครอบคลุมพื้นที่จังหวัด</w:t>
            </w:r>
          </w:p>
          <w:p w14:paraId="6B797AA8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สภาพพื้นที่</w:t>
            </w:r>
            <w:r w:rsidR="006863CF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จังหวัด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เหมาะกับการทำการเกษตร</w:t>
            </w:r>
          </w:p>
        </w:tc>
        <w:tc>
          <w:tcPr>
            <w:tcW w:w="3679" w:type="dxa"/>
          </w:tcPr>
          <w:p w14:paraId="2E636D54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ขาดการบำรุงรักษาแหล่งน้ำที่ดี</w:t>
            </w:r>
          </w:p>
          <w:p w14:paraId="3765F161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พื้นที่ใช้ประโยชน์ไม่ตรงเป้าหมาย</w:t>
            </w:r>
          </w:p>
        </w:tc>
      </w:tr>
      <w:tr w:rsidR="00914F83" w:rsidRPr="00914F83" w14:paraId="02BD9095" w14:textId="77777777" w:rsidTr="00EA19C5">
        <w:trPr>
          <w:jc w:val="center"/>
        </w:trPr>
        <w:tc>
          <w:tcPr>
            <w:tcW w:w="1980" w:type="dxa"/>
          </w:tcPr>
          <w:p w14:paraId="13BAB750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โครงสร้างขององค์กร</w:t>
            </w:r>
          </w:p>
          <w:p w14:paraId="7D17417D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Structure)</w:t>
            </w:r>
          </w:p>
        </w:tc>
        <w:tc>
          <w:tcPr>
            <w:tcW w:w="3402" w:type="dxa"/>
          </w:tcPr>
          <w:p w14:paraId="003858EB" w14:textId="77777777" w:rsidR="002D4D2A" w:rsidRPr="00914F83" w:rsidRDefault="006D59D0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ประชากรส่วนใหญ่ในพื้นที่ประกอบอาชีพเกษตรกรรม</w:t>
            </w:r>
          </w:p>
        </w:tc>
        <w:tc>
          <w:tcPr>
            <w:tcW w:w="3679" w:type="dxa"/>
          </w:tcPr>
          <w:p w14:paraId="0CB7D045" w14:textId="5A61FABC" w:rsidR="002D4D2A" w:rsidRPr="00914F83" w:rsidRDefault="006D59D0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ขาดการรวมกลุ่มที่เข้มแข็ง</w:t>
            </w:r>
          </w:p>
        </w:tc>
      </w:tr>
      <w:tr w:rsidR="00914F83" w:rsidRPr="00914F83" w14:paraId="7370AFBE" w14:textId="77777777" w:rsidTr="00EA19C5">
        <w:trPr>
          <w:jc w:val="center"/>
        </w:trPr>
        <w:tc>
          <w:tcPr>
            <w:tcW w:w="1980" w:type="dxa"/>
          </w:tcPr>
          <w:p w14:paraId="3D6057BF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ระบบการปฏิบัติงาน</w:t>
            </w:r>
          </w:p>
          <w:p w14:paraId="34130ABE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System)</w:t>
            </w:r>
          </w:p>
        </w:tc>
        <w:tc>
          <w:tcPr>
            <w:tcW w:w="3402" w:type="dxa"/>
          </w:tcPr>
          <w:p w14:paraId="598FE221" w14:textId="77777777" w:rsidR="002D4D2A" w:rsidRPr="00914F83" w:rsidRDefault="00F264B1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มีการทำการเกษตรหลากหลายรูปแบบ</w:t>
            </w:r>
          </w:p>
          <w:p w14:paraId="7FE2F449" w14:textId="77777777" w:rsidR="00F264B1" w:rsidRPr="00914F83" w:rsidRDefault="00F264B1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ใช้เทคโนโลยีทดแทนแรงงาน</w:t>
            </w:r>
          </w:p>
        </w:tc>
        <w:tc>
          <w:tcPr>
            <w:tcW w:w="3679" w:type="dxa"/>
          </w:tcPr>
          <w:p w14:paraId="40C28EBA" w14:textId="403C1F1C" w:rsidR="002D4D2A" w:rsidRPr="00914F83" w:rsidRDefault="00F264B1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เกษตรกรยังมีการใช้สารเคมีเป็นจำนวนมากเพิ่มขึ้น</w:t>
            </w:r>
          </w:p>
          <w:p w14:paraId="02EA594E" w14:textId="77777777" w:rsidR="00F264B1" w:rsidRPr="00914F83" w:rsidRDefault="00517CC6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พึ่งพาธรรมชาติ</w:t>
            </w:r>
          </w:p>
        </w:tc>
      </w:tr>
      <w:tr w:rsidR="00914F83" w:rsidRPr="00914F83" w14:paraId="2B71070D" w14:textId="77777777" w:rsidTr="00EA19C5">
        <w:trPr>
          <w:jc w:val="center"/>
        </w:trPr>
        <w:tc>
          <w:tcPr>
            <w:tcW w:w="1980" w:type="dxa"/>
          </w:tcPr>
          <w:p w14:paraId="451304E3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บุคลากร</w:t>
            </w:r>
          </w:p>
          <w:p w14:paraId="05AF426C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Staff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)</w:t>
            </w:r>
          </w:p>
        </w:tc>
        <w:tc>
          <w:tcPr>
            <w:tcW w:w="3402" w:type="dxa"/>
          </w:tcPr>
          <w:p w14:paraId="2F93E76D" w14:textId="05D80588" w:rsidR="008A641C" w:rsidRPr="00914F83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เกษตรกรมีการประกอบอาชีพเกษตรกรรมมานาน</w:t>
            </w:r>
          </w:p>
          <w:p w14:paraId="5822114B" w14:textId="77777777" w:rsidR="008A641C" w:rsidRPr="00914F83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2. มี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Smart Farmer</w:t>
            </w:r>
          </w:p>
        </w:tc>
        <w:tc>
          <w:tcPr>
            <w:tcW w:w="3679" w:type="dxa"/>
          </w:tcPr>
          <w:p w14:paraId="2DFE5C23" w14:textId="76C5698C" w:rsidR="002D4D2A" w:rsidRPr="00914F83" w:rsidRDefault="00B0023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EF53A8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pacing w:val="-4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64736" behindDoc="1" locked="0" layoutInCell="1" allowOverlap="1" wp14:anchorId="284A37A6" wp14:editId="277ADB49">
                      <wp:simplePos x="0" y="0"/>
                      <wp:positionH relativeFrom="column">
                        <wp:posOffset>-3256243</wp:posOffset>
                      </wp:positionH>
                      <wp:positionV relativeFrom="paragraph">
                        <wp:posOffset>-847800</wp:posOffset>
                      </wp:positionV>
                      <wp:extent cx="5280160" cy="1551657"/>
                      <wp:effectExtent l="0" t="1066800" r="0" b="1077595"/>
                      <wp:wrapNone/>
                      <wp:docPr id="166387033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972655">
                                <a:off x="0" y="0"/>
                                <a:ext cx="5280160" cy="15516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BC03E9" w14:textId="77777777" w:rsidR="00B00233" w:rsidRPr="00EF53A8" w:rsidRDefault="00B00233" w:rsidP="00B00233">
                                  <w:pPr>
                                    <w:jc w:val="center"/>
                                    <w:rPr>
                                      <w:rFonts w:ascii="Abadi ExtraLight" w:hAnsi="Abadi ExtraLight"/>
                                      <w:b/>
                                      <w:bCs/>
                                      <w:color w:val="A6A6A6" w:themeColor="background1" w:themeShade="A6"/>
                                      <w:sz w:val="180"/>
                                      <w:szCs w:val="180"/>
                                    </w:rPr>
                                  </w:pPr>
                                  <w:r w:rsidRPr="00EF53A8">
                                    <w:rPr>
                                      <w:rFonts w:ascii="Abadi ExtraLight" w:hAnsi="Abadi ExtraLight"/>
                                      <w:b/>
                                      <w:bCs/>
                                      <w:color w:val="A6A6A6" w:themeColor="background1" w:themeShade="A6"/>
                                      <w:sz w:val="180"/>
                                      <w:szCs w:val="180"/>
                                      <w:cs/>
                                    </w:rPr>
                                    <w:t>ตัวอย่าง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4A37A6" id="กล่องข้อความ 2" o:spid="_x0000_s1027" type="#_x0000_t202" style="position:absolute;margin-left:-256.4pt;margin-top:-66.75pt;width:415.75pt;height:122.2pt;rotation:-1777495fd;z-index:-251551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" filled="f" stroked="f">
                      <v:textbox>
                        <w:txbxContent>
                          <w:p w14:paraId="4EBC03E9" w14:textId="77777777" w:rsidR="00B00233" w:rsidRPr="00EF53A8" w:rsidRDefault="00B00233" w:rsidP="00B00233">
                            <w:pPr>
                              <w:jc w:val="center"/>
                              <w:rPr>
                                <w:rFonts w:ascii="Abadi ExtraLight" w:hAnsi="Abadi ExtraLight"/>
                                <w:b/>
                                <w:bCs/>
                                <w:color w:val="A6A6A6" w:themeColor="background1" w:themeShade="A6"/>
                                <w:sz w:val="180"/>
                                <w:szCs w:val="180"/>
                              </w:rPr>
                            </w:pPr>
                            <w:r w:rsidRPr="00EF53A8">
                              <w:rPr>
                                <w:rFonts w:ascii="Abadi ExtraLight" w:hAnsi="Abadi ExtraLight"/>
                                <w:b/>
                                <w:bCs/>
                                <w:color w:val="A6A6A6" w:themeColor="background1" w:themeShade="A6"/>
                                <w:sz w:val="180"/>
                                <w:szCs w:val="180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641C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1. เกษตรกรไม่มีความรู้ในเรื่องวางแผน </w:t>
            </w:r>
            <w:r w:rsidR="008A641C" w:rsidRPr="00914F83">
              <w:rPr>
                <w:rFonts w:ascii="TH SarabunIT๙" w:hAnsi="TH SarabunIT๙" w:cs="TH SarabunIT๙" w:hint="cs"/>
                <w:color w:val="000000" w:themeColor="text1"/>
                <w:spacing w:val="-20"/>
                <w:cs/>
              </w:rPr>
              <w:t>การผลิต การตลาด การบริหารจัดการผลผลิต</w:t>
            </w:r>
          </w:p>
          <w:p w14:paraId="12218827" w14:textId="77777777" w:rsidR="008A641C" w:rsidRPr="00914F83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ไม่มีกำลังใจในการทำการเกษตร</w:t>
            </w:r>
          </w:p>
        </w:tc>
      </w:tr>
      <w:tr w:rsidR="00914F83" w:rsidRPr="00914F83" w14:paraId="46884B70" w14:textId="77777777" w:rsidTr="00EA19C5">
        <w:trPr>
          <w:jc w:val="center"/>
        </w:trPr>
        <w:tc>
          <w:tcPr>
            <w:tcW w:w="1980" w:type="dxa"/>
          </w:tcPr>
          <w:p w14:paraId="67BCCC1B" w14:textId="067D3812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ทักษะ ความรู้ ความสามารถ</w:t>
            </w:r>
            <w:r w:rsidR="007311C7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Skill)</w:t>
            </w:r>
          </w:p>
        </w:tc>
        <w:tc>
          <w:tcPr>
            <w:tcW w:w="3402" w:type="dxa"/>
          </w:tcPr>
          <w:p w14:paraId="50EF0A57" w14:textId="77777777" w:rsidR="002D4D2A" w:rsidRPr="00914F83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เกษตรกรมีความเชี่ยวชาญเฉพาะด้านในอาชีพของตนเอง</w:t>
            </w:r>
          </w:p>
        </w:tc>
        <w:tc>
          <w:tcPr>
            <w:tcW w:w="3679" w:type="dxa"/>
          </w:tcPr>
          <w:p w14:paraId="7D6C7FF9" w14:textId="77777777" w:rsidR="002D4D2A" w:rsidRPr="00914F83" w:rsidRDefault="008A641C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1.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8"/>
                <w:cs/>
              </w:rPr>
              <w:t>เกษตรกรขาดการพัฒนา</w:t>
            </w:r>
            <w:r w:rsidR="0065288D" w:rsidRPr="00914F83">
              <w:rPr>
                <w:rFonts w:ascii="TH SarabunIT๙" w:hAnsi="TH SarabunIT๙" w:cs="TH SarabunIT๙" w:hint="cs"/>
                <w:color w:val="000000" w:themeColor="text1"/>
                <w:spacing w:val="-8"/>
                <w:cs/>
              </w:rPr>
              <w:t>ความรู้ใหม่ๆ</w:t>
            </w:r>
          </w:p>
          <w:p w14:paraId="46766187" w14:textId="77777777" w:rsidR="0065288D" w:rsidRPr="00914F83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ขาดการพัฒนาอย่างต่อเนื่อง</w:t>
            </w:r>
          </w:p>
        </w:tc>
      </w:tr>
      <w:tr w:rsidR="00914F83" w:rsidRPr="00914F83" w14:paraId="1E686A3D" w14:textId="77777777" w:rsidTr="00EA19C5">
        <w:trPr>
          <w:jc w:val="center"/>
        </w:trPr>
        <w:tc>
          <w:tcPr>
            <w:tcW w:w="1980" w:type="dxa"/>
          </w:tcPr>
          <w:p w14:paraId="51471EB9" w14:textId="5003EB0C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รูปแบบการบริหารจัดการ</w:t>
            </w:r>
            <w:r w:rsidR="00325BB8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Style)</w:t>
            </w:r>
          </w:p>
        </w:tc>
        <w:tc>
          <w:tcPr>
            <w:tcW w:w="3402" w:type="dxa"/>
          </w:tcPr>
          <w:p w14:paraId="307273A7" w14:textId="33228EE8" w:rsidR="002D4D2A" w:rsidRPr="00914F83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มีผู้นำเกษตรกรในพื้นที่</w:t>
            </w:r>
          </w:p>
          <w:p w14:paraId="31CB9C58" w14:textId="622770EC" w:rsidR="0065288D" w:rsidRPr="00914F83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ให้เกษตรกรมีส่วนร่วมในการกำหนดแนวทางพัฒนาในพื้นที่</w:t>
            </w:r>
          </w:p>
        </w:tc>
        <w:tc>
          <w:tcPr>
            <w:tcW w:w="3679" w:type="dxa"/>
          </w:tcPr>
          <w:p w14:paraId="6B39AB2A" w14:textId="77777777" w:rsidR="002D4D2A" w:rsidRPr="00914F83" w:rsidRDefault="0065288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เกษตรกรได้รับข้อมูลข่าวสารล่าช้า ขาดการประสานกันในพื้นที่</w:t>
            </w:r>
          </w:p>
        </w:tc>
      </w:tr>
      <w:tr w:rsidR="00914F83" w:rsidRPr="00914F83" w14:paraId="60950D61" w14:textId="77777777" w:rsidTr="00EA19C5">
        <w:trPr>
          <w:jc w:val="center"/>
        </w:trPr>
        <w:tc>
          <w:tcPr>
            <w:tcW w:w="1980" w:type="dxa"/>
          </w:tcPr>
          <w:p w14:paraId="26C062EE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ค่านิยมร่วม</w:t>
            </w:r>
          </w:p>
          <w:p w14:paraId="3DA003DA" w14:textId="77777777" w:rsidR="002D4D2A" w:rsidRPr="00914F83" w:rsidRDefault="002D4D2A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Shared Values)</w:t>
            </w:r>
          </w:p>
        </w:tc>
        <w:tc>
          <w:tcPr>
            <w:tcW w:w="3402" w:type="dxa"/>
          </w:tcPr>
          <w:p w14:paraId="3EC08F4C" w14:textId="7F54FF7B" w:rsidR="002D4D2A" w:rsidRPr="00914F83" w:rsidRDefault="006133E8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มีประเพณีลงแขก</w:t>
            </w:r>
            <w:r w:rsidR="00EF53A8" w:rsidRPr="00EF53A8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pacing w:val="-4"/>
                <w:cs/>
              </w:rPr>
              <w:t xml:space="preserve"> </w:t>
            </w:r>
          </w:p>
        </w:tc>
        <w:tc>
          <w:tcPr>
            <w:tcW w:w="3679" w:type="dxa"/>
          </w:tcPr>
          <w:p w14:paraId="7C462CEC" w14:textId="77777777" w:rsidR="002D4D2A" w:rsidRPr="00914F83" w:rsidRDefault="006133E8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1. คนรุ่นใหม่ไม่สนใจอาชีพเกษตร ล้าหลัง ไม่มีเกียรติ</w:t>
            </w:r>
          </w:p>
          <w:p w14:paraId="2B366387" w14:textId="77777777" w:rsidR="006133E8" w:rsidRPr="00914F83" w:rsidRDefault="006133E8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2. ไม่ยอมเปลี่ยนแนวคิด ยึดถือความคิดแบบ</w:t>
            </w: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เดิมๆ</w:t>
            </w:r>
            <w:proofErr w:type="spellEnd"/>
          </w:p>
        </w:tc>
      </w:tr>
    </w:tbl>
    <w:p w14:paraId="6CD96F2A" w14:textId="77777777" w:rsidR="00844242" w:rsidRPr="00914F83" w:rsidRDefault="007C40BF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</w:p>
    <w:p w14:paraId="19BF0123" w14:textId="1B55039C" w:rsidR="007C40BF" w:rsidRPr="00914F83" w:rsidRDefault="00D22CDC" w:rsidP="002D4D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4"/>
          <w:u w:val="single"/>
          <w:cs/>
        </w:rPr>
        <w:lastRenderedPageBreak/>
        <w:t>ตัวอย่าง</w:t>
      </w:r>
      <w:r w:rsidR="00D62F45">
        <w:rPr>
          <w:rFonts w:ascii="TH SarabunIT๙" w:hAnsi="TH SarabunIT๙" w:cs="TH SarabunIT๙" w:hint="cs"/>
          <w:b/>
          <w:bCs/>
          <w:color w:val="000000" w:themeColor="text1"/>
          <w:spacing w:val="-4"/>
          <w:u w:val="single"/>
          <w:cs/>
        </w:rPr>
        <w:t xml:space="preserve"> </w:t>
      </w:r>
      <w:r w:rsidR="00D62F45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  <w:t xml:space="preserve">: </w:t>
      </w:r>
      <w:r w:rsidR="007C40BF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u w:val="single"/>
          <w:cs/>
        </w:rPr>
        <w:t xml:space="preserve">การวิเคราะห์สภาพแวดล้อมภายนอกโดย </w:t>
      </w:r>
      <w:r w:rsidR="007C40BF"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  <w:t>PEST</w:t>
      </w:r>
      <w:r w:rsidR="00216299"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  <w:t>EL</w:t>
      </w:r>
      <w:r w:rsidR="007C40BF"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  <w:t xml:space="preserve"> Analysis</w:t>
      </w:r>
    </w:p>
    <w:p w14:paraId="4F9B4B12" w14:textId="6E966330" w:rsidR="007C40BF" w:rsidRPr="00914F83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1.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ปัจจัยด้านการเมืองและกฎหมาย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>(Political</w:t>
      </w:r>
      <w:r w:rsidR="005953AB" w:rsidRPr="00914F83">
        <w:rPr>
          <w:rFonts w:ascii="TH SarabunIT๙" w:hAnsi="TH SarabunIT๙" w:cs="TH SarabunIT๙"/>
          <w:color w:val="000000" w:themeColor="text1"/>
          <w:spacing w:val="-8"/>
        </w:rPr>
        <w:t xml:space="preserve">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>Factors)</w:t>
      </w:r>
      <w:r w:rsidR="005953AB"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 เช่น นโยบายของรัฐ ระบบการปกครอง เสถียรภาพ</w:t>
      </w:r>
      <w:r w:rsidR="005953AB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ด้านการเมือง ความร่วมมือระหว่างประเทศ</w:t>
      </w:r>
    </w:p>
    <w:p w14:paraId="139BC397" w14:textId="09C048BD" w:rsidR="007C40BF" w:rsidRPr="00914F83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2. ปัจจัยด้านเศรษฐกิจ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(Economic Factors)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เช่น การปรับอัตราภาษี อัตราดอกเบี้ย อัตราการจ้างงาน ภาวะทางเศรษฐกิจ</w:t>
      </w:r>
    </w:p>
    <w:p w14:paraId="59AB275C" w14:textId="77777777" w:rsidR="007C40BF" w:rsidRPr="00914F83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 xml:space="preserve">3. ปัจจัยด้านสังคมและวัฒนธรรม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(Social cultural Factors)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เช่น เพศ อายุ ระดับการศึกษา ค่านิยมการบริโภคอุปโภค</w:t>
      </w:r>
    </w:p>
    <w:p w14:paraId="1611D468" w14:textId="77777777" w:rsidR="007C40BF" w:rsidRPr="00914F83" w:rsidRDefault="007C40BF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8"/>
        </w:rPr>
      </w:pPr>
      <w:r w:rsidRPr="00914F83">
        <w:rPr>
          <w:rFonts w:ascii="TH SarabunIT๙" w:hAnsi="TH SarabunIT๙" w:cs="TH SarabunIT๙" w:hint="cs"/>
          <w:color w:val="000000" w:themeColor="text1"/>
          <w:cs/>
        </w:rPr>
        <w:tab/>
        <w:t xml:space="preserve">4. 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ปัจจัยด้านเทคโนโลยี </w:t>
      </w:r>
      <w:r w:rsidRPr="00914F83">
        <w:rPr>
          <w:rFonts w:ascii="TH SarabunIT๙" w:hAnsi="TH SarabunIT๙" w:cs="TH SarabunIT๙"/>
          <w:color w:val="000000" w:themeColor="text1"/>
          <w:spacing w:val="-8"/>
        </w:rPr>
        <w:t>(Technological Factors)</w:t>
      </w:r>
      <w:r w:rsidRPr="00914F83">
        <w:rPr>
          <w:rFonts w:ascii="TH SarabunIT๙" w:hAnsi="TH SarabunIT๙" w:cs="TH SarabunIT๙" w:hint="cs"/>
          <w:color w:val="000000" w:themeColor="text1"/>
          <w:spacing w:val="-8"/>
          <w:cs/>
        </w:rPr>
        <w:t xml:space="preserve"> เช่น เครื่องจักรกลทางการเกษตร เทคโนโลยีสารสนเทศ</w:t>
      </w:r>
    </w:p>
    <w:p w14:paraId="450E6768" w14:textId="77777777" w:rsidR="008E3393" w:rsidRPr="00914F83" w:rsidRDefault="008E3393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5. ปัจจัย</w:t>
      </w:r>
      <w:r w:rsidR="00CD240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ด้านกฎหมาย </w:t>
      </w:r>
      <w:r w:rsidR="00CD240F" w:rsidRPr="00914F83">
        <w:rPr>
          <w:rFonts w:ascii="TH SarabunIT๙" w:hAnsi="TH SarabunIT๙" w:cs="TH SarabunIT๙"/>
          <w:color w:val="000000" w:themeColor="text1"/>
          <w:spacing w:val="-4"/>
        </w:rPr>
        <w:t>(Law/Legal Factors)</w:t>
      </w:r>
      <w:r w:rsidR="00CD240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เช่น กฎหมายแรงงาน กฎหมายคุ้มครองผู้บริโภค ระเบียบข้อบังคับด้านธุรกิจ</w:t>
      </w:r>
    </w:p>
    <w:p w14:paraId="54A1E183" w14:textId="77777777" w:rsidR="007C40BF" w:rsidRPr="00914F83" w:rsidRDefault="00A63A09" w:rsidP="007C40BF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ab/>
        <w:t>6. ปัจจัยด้านสิ่งแวดล้อม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(Environment Factors)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FD1F1A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เช่น สภาพภูมิอากาศ ภูมิประเทศ ธรรมชาติ</w:t>
      </w:r>
    </w:p>
    <w:p w14:paraId="61554B89" w14:textId="67BDB374" w:rsidR="007C40BF" w:rsidRPr="00914F83" w:rsidRDefault="00D22CDC" w:rsidP="003468A2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D930B2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ตัวอย่าง</w:t>
      </w:r>
      <w:r w:rsidR="00D62F45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D62F45">
        <w:rPr>
          <w:rFonts w:ascii="TH SarabunIT๙" w:hAnsi="TH SarabunIT๙" w:cs="TH SarabunIT๙"/>
          <w:color w:val="000000" w:themeColor="text1"/>
          <w:spacing w:val="-4"/>
        </w:rPr>
        <w:t>:</w:t>
      </w:r>
      <w:r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7C40BF" w:rsidRPr="00914F83">
        <w:rPr>
          <w:rFonts w:ascii="TH SarabunIT๙" w:hAnsi="TH SarabunIT๙" w:cs="TH SarabunIT๙"/>
          <w:color w:val="000000" w:themeColor="text1"/>
          <w:spacing w:val="-4"/>
          <w:cs/>
        </w:rPr>
        <w:t>ตารางที่......</w:t>
      </w:r>
      <w:r w:rsidR="007C40B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  <w:r w:rsidR="007C40BF" w:rsidRPr="00914F83">
        <w:rPr>
          <w:rFonts w:ascii="TH SarabunIT๙" w:hAnsi="TH SarabunIT๙" w:cs="TH SarabunIT๙"/>
          <w:color w:val="000000" w:themeColor="text1"/>
          <w:spacing w:val="-4"/>
          <w:cs/>
        </w:rPr>
        <w:t>การวิเคราะห์สภาพแวดล้อม</w:t>
      </w:r>
      <w:r w:rsidR="007C40BF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ภายนอก</w:t>
      </w:r>
      <w:r w:rsidR="007C40BF"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โดย </w:t>
      </w:r>
      <w:r w:rsidR="007C40BF" w:rsidRPr="00914F83">
        <w:rPr>
          <w:rFonts w:ascii="TH SarabunIT๙" w:hAnsi="TH SarabunIT๙" w:cs="TH SarabunIT๙"/>
          <w:color w:val="000000" w:themeColor="text1"/>
          <w:spacing w:val="-4"/>
        </w:rPr>
        <w:t>PEST</w:t>
      </w:r>
      <w:r w:rsidR="007E3958" w:rsidRPr="00914F83">
        <w:rPr>
          <w:rFonts w:ascii="TH SarabunIT๙" w:hAnsi="TH SarabunIT๙" w:cs="TH SarabunIT๙"/>
          <w:color w:val="000000" w:themeColor="text1"/>
          <w:spacing w:val="-4"/>
        </w:rPr>
        <w:t>EL</w:t>
      </w:r>
      <w:r w:rsidR="007C40BF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Analysis</w:t>
      </w: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0"/>
      </w:tblGrid>
      <w:tr w:rsidR="00914F83" w:rsidRPr="00914F83" w14:paraId="449B2974" w14:textId="77777777" w:rsidTr="00F264B1">
        <w:trPr>
          <w:trHeight w:val="621"/>
          <w:jc w:val="center"/>
        </w:trPr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203FA4A8" w14:textId="6DBE2493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  <w:t>โอกาส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Opportunity)</w:t>
            </w:r>
            <w:r w:rsidR="00604AA8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 </w:t>
            </w:r>
            <w:r w:rsidR="00604AA8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(ตัวอย่าง)</w:t>
            </w:r>
          </w:p>
        </w:tc>
        <w:tc>
          <w:tcPr>
            <w:tcW w:w="4535" w:type="dxa"/>
            <w:tcBorders>
              <w:bottom w:val="single" w:sz="4" w:space="0" w:color="000000" w:themeColor="text1"/>
            </w:tcBorders>
            <w:vAlign w:val="center"/>
          </w:tcPr>
          <w:p w14:paraId="449C8B5C" w14:textId="1F23CC11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อุปสรรค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  <w:t xml:space="preserve">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Threats)</w:t>
            </w:r>
            <w:r w:rsidR="00604AA8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 </w:t>
            </w:r>
            <w:r w:rsidR="00604AA8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(ตัวอย่าง)</w:t>
            </w:r>
          </w:p>
        </w:tc>
      </w:tr>
      <w:tr w:rsidR="00914F83" w:rsidRPr="00914F83" w14:paraId="7DD0525F" w14:textId="77777777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0F92299A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u w:val="single"/>
                <w:cs/>
              </w:rPr>
              <w:t>ด้านการเมือง</w:t>
            </w:r>
          </w:p>
        </w:tc>
        <w:tc>
          <w:tcPr>
            <w:tcW w:w="4535" w:type="dxa"/>
            <w:tcBorders>
              <w:bottom w:val="nil"/>
            </w:tcBorders>
          </w:tcPr>
          <w:p w14:paraId="75529FFB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  <w:tr w:rsidR="00914F83" w:rsidRPr="00914F83" w14:paraId="24F1555B" w14:textId="77777777" w:rsidTr="00F264B1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3BF4FFD2" w14:textId="35CD8A23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   -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นโยบายระบบส่งเสริมเกษตรแบบแปลงใหญ่</w:t>
            </w:r>
          </w:p>
          <w:p w14:paraId="4106F820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12"/>
                <w:cs/>
              </w:rPr>
              <w:t>การกำหนดมาตรการควบคุมในสินค้าเกษตรบางชนิด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4369BF7D" w14:textId="77777777" w:rsidR="007C40BF" w:rsidRPr="00914F83" w:rsidRDefault="00C4101E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- ความไม่มั่นคงทางการเมือง</w:t>
            </w:r>
          </w:p>
          <w:p w14:paraId="4AE3EC69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- </w:t>
            </w:r>
            <w:r w:rsidR="00C4101E"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การก่อการร้าย</w:t>
            </w:r>
          </w:p>
        </w:tc>
      </w:tr>
      <w:tr w:rsidR="00914F83" w:rsidRPr="00914F83" w14:paraId="0E0ECEA6" w14:textId="77777777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59645C66" w14:textId="6BAF986C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u w:val="single"/>
                <w:cs/>
              </w:rPr>
              <w:t>ด้านเศรษฐกิจ</w:t>
            </w:r>
          </w:p>
        </w:tc>
        <w:tc>
          <w:tcPr>
            <w:tcW w:w="4535" w:type="dxa"/>
            <w:tcBorders>
              <w:bottom w:val="nil"/>
            </w:tcBorders>
          </w:tcPr>
          <w:p w14:paraId="7A3994CF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  <w:tr w:rsidR="00914F83" w:rsidRPr="00914F83" w14:paraId="1A8D302F" w14:textId="77777777" w:rsidTr="00F264B1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691A7D1C" w14:textId="314CDE0F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   -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การปรับตัวราคาข้าวหอมมะลิสูงขึ้น</w:t>
            </w:r>
          </w:p>
          <w:p w14:paraId="383E8DF6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การปรับโครงสร้างหนี้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52D8FAB2" w14:textId="77777777" w:rsidR="007C40BF" w:rsidRPr="00914F83" w:rsidRDefault="007A74F2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ค่าแรงงานสูง</w:t>
            </w:r>
          </w:p>
          <w:p w14:paraId="691660D1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ต้นทุนการผลิตสูง</w:t>
            </w:r>
          </w:p>
        </w:tc>
      </w:tr>
      <w:tr w:rsidR="00914F83" w:rsidRPr="00914F83" w14:paraId="318BD8F9" w14:textId="77777777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357E3106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u w:val="single"/>
                <w:cs/>
              </w:rPr>
              <w:t>ด้านสังคม</w:t>
            </w:r>
          </w:p>
        </w:tc>
        <w:tc>
          <w:tcPr>
            <w:tcW w:w="4535" w:type="dxa"/>
            <w:tcBorders>
              <w:bottom w:val="nil"/>
            </w:tcBorders>
          </w:tcPr>
          <w:p w14:paraId="452B84A0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  <w:tr w:rsidR="00914F83" w:rsidRPr="00914F83" w14:paraId="362CCC70" w14:textId="77777777" w:rsidTr="00F264B1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5D0FA30B" w14:textId="1351D23B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</w:rPr>
              <w:t xml:space="preserve">   - </w:t>
            </w:r>
            <w:r w:rsidR="00AD2B9F"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ผู้บริโภค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นิยมบริโภคอาหารเพื่อสุขภาพ</w:t>
            </w:r>
            <w:r w:rsidR="00AD2B9F"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>เพิ่มขึ้น</w:t>
            </w:r>
          </w:p>
          <w:p w14:paraId="3BEECDFD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- การอนุรักษ์สิ่งแวดล้อม</w:t>
            </w:r>
          </w:p>
        </w:tc>
        <w:tc>
          <w:tcPr>
            <w:tcW w:w="4535" w:type="dxa"/>
            <w:tcBorders>
              <w:top w:val="nil"/>
              <w:bottom w:val="single" w:sz="4" w:space="0" w:color="000000" w:themeColor="text1"/>
            </w:tcBorders>
          </w:tcPr>
          <w:p w14:paraId="53613974" w14:textId="77777777" w:rsidR="007C40BF" w:rsidRPr="00914F83" w:rsidRDefault="0029471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</w:t>
            </w:r>
            <w:r w:rsidR="007C40BF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แรงงาน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เกษตร</w:t>
            </w:r>
            <w:r w:rsidR="007C40BF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เป็นผู้สูงอายุ</w:t>
            </w:r>
          </w:p>
          <w:p w14:paraId="53E5E91C" w14:textId="77777777" w:rsidR="007C40BF" w:rsidRPr="00914F83" w:rsidRDefault="0029471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คนรุ่นใหม่ไม่สนใจอาชีพเกษตร</w:t>
            </w:r>
          </w:p>
        </w:tc>
      </w:tr>
      <w:tr w:rsidR="00914F83" w:rsidRPr="00914F83" w14:paraId="0FEAB2F3" w14:textId="77777777" w:rsidTr="00F264B1">
        <w:trPr>
          <w:jc w:val="center"/>
        </w:trPr>
        <w:tc>
          <w:tcPr>
            <w:tcW w:w="4535" w:type="dxa"/>
            <w:tcBorders>
              <w:bottom w:val="nil"/>
            </w:tcBorders>
          </w:tcPr>
          <w:p w14:paraId="6FABA26D" w14:textId="2A85FE1C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u w:val="single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u w:val="single"/>
                <w:cs/>
              </w:rPr>
              <w:t>ด้านเทคโนโลยี</w:t>
            </w:r>
          </w:p>
        </w:tc>
        <w:tc>
          <w:tcPr>
            <w:tcW w:w="4535" w:type="dxa"/>
            <w:tcBorders>
              <w:bottom w:val="nil"/>
            </w:tcBorders>
          </w:tcPr>
          <w:p w14:paraId="26832337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  <w:tr w:rsidR="00914F83" w:rsidRPr="00914F83" w14:paraId="39C26C39" w14:textId="77777777" w:rsidTr="00637669">
        <w:trPr>
          <w:jc w:val="center"/>
        </w:trPr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39DFD012" w14:textId="1CD5B56C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Agri-map</w:t>
            </w:r>
          </w:p>
          <w:p w14:paraId="5A3E1A6E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   -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โดรน</w:t>
            </w:r>
          </w:p>
        </w:tc>
        <w:tc>
          <w:tcPr>
            <w:tcW w:w="4535" w:type="dxa"/>
            <w:tcBorders>
              <w:top w:val="nil"/>
              <w:bottom w:val="single" w:sz="4" w:space="0" w:color="auto"/>
            </w:tcBorders>
          </w:tcPr>
          <w:p w14:paraId="1B88CA46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8"/>
                <w:cs/>
              </w:rPr>
              <w:t>ระบบขนส่งมีไม่ครบวงจร</w:t>
            </w:r>
            <w:r w:rsidR="00294715" w:rsidRPr="00914F83">
              <w:rPr>
                <w:rFonts w:ascii="TH SarabunIT๙" w:hAnsi="TH SarabunIT๙" w:cs="TH SarabunIT๙" w:hint="cs"/>
                <w:color w:val="000000" w:themeColor="text1"/>
                <w:spacing w:val="-8"/>
                <w:cs/>
              </w:rPr>
              <w:t>ครอบคลุมทั่วพื้นที่จังหวัด</w:t>
            </w:r>
          </w:p>
          <w:p w14:paraId="69C4B0E0" w14:textId="77777777" w:rsidR="007C40BF" w:rsidRPr="00914F83" w:rsidRDefault="007C40BF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เทคโนโลยีไม่ทันสมัย ล้าหลัง</w:t>
            </w:r>
          </w:p>
        </w:tc>
      </w:tr>
      <w:tr w:rsidR="00914F83" w:rsidRPr="00914F83" w14:paraId="7D3C19B3" w14:textId="77777777" w:rsidTr="00637669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2BEA14B" w14:textId="5F031F36" w:rsidR="0026211D" w:rsidRPr="00914F83" w:rsidRDefault="00637669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u w:val="single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u w:val="single"/>
                <w:cs/>
              </w:rPr>
              <w:t>ด้านกฎหมาย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63EAB3E" w14:textId="77777777" w:rsidR="0026211D" w:rsidRPr="00914F83" w:rsidRDefault="0026211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914F83" w:rsidRPr="00914F83" w14:paraId="3E53EE87" w14:textId="77777777" w:rsidTr="00D63B43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E05E" w14:textId="4D9DB970" w:rsidR="0026211D" w:rsidRPr="00914F83" w:rsidRDefault="00B0023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EF53A8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pacing w:val="-4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60640" behindDoc="1" locked="0" layoutInCell="1" allowOverlap="1" wp14:anchorId="73BE7552" wp14:editId="7FC0B0AD">
                      <wp:simplePos x="0" y="0"/>
                      <wp:positionH relativeFrom="column">
                        <wp:posOffset>7554</wp:posOffset>
                      </wp:positionH>
                      <wp:positionV relativeFrom="paragraph">
                        <wp:posOffset>-1838229</wp:posOffset>
                      </wp:positionV>
                      <wp:extent cx="5280160" cy="1551657"/>
                      <wp:effectExtent l="0" t="1066800" r="0" b="1077595"/>
                      <wp:wrapNone/>
                      <wp:docPr id="1012164078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972655">
                                <a:off x="0" y="0"/>
                                <a:ext cx="5280160" cy="15516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E9D944" w14:textId="77777777" w:rsidR="00B00233" w:rsidRPr="00EF53A8" w:rsidRDefault="00B00233" w:rsidP="00B00233">
                                  <w:pPr>
                                    <w:jc w:val="center"/>
                                    <w:rPr>
                                      <w:rFonts w:ascii="Abadi ExtraLight" w:hAnsi="Abadi ExtraLight"/>
                                      <w:b/>
                                      <w:bCs/>
                                      <w:color w:val="A6A6A6" w:themeColor="background1" w:themeShade="A6"/>
                                      <w:sz w:val="180"/>
                                      <w:szCs w:val="180"/>
                                    </w:rPr>
                                  </w:pPr>
                                  <w:r w:rsidRPr="00EF53A8">
                                    <w:rPr>
                                      <w:rFonts w:ascii="Abadi ExtraLight" w:hAnsi="Abadi ExtraLight"/>
                                      <w:b/>
                                      <w:bCs/>
                                      <w:color w:val="A6A6A6" w:themeColor="background1" w:themeShade="A6"/>
                                      <w:sz w:val="180"/>
                                      <w:szCs w:val="180"/>
                                      <w:cs/>
                                    </w:rPr>
                                    <w:t>ตัวอย่าง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BE7552" id="_x0000_s1028" type="#_x0000_t202" style="position:absolute;left:0;text-align:left;margin-left:.6pt;margin-top:-144.75pt;width:415.75pt;height:122.2pt;rotation:-1777495fd;z-index:-251555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" filled="f" stroked="f">
                      <v:textbox>
                        <w:txbxContent>
                          <w:p w14:paraId="3BE9D944" w14:textId="77777777" w:rsidR="00B00233" w:rsidRPr="00EF53A8" w:rsidRDefault="00B00233" w:rsidP="00B00233">
                            <w:pPr>
                              <w:jc w:val="center"/>
                              <w:rPr>
                                <w:rFonts w:ascii="Abadi ExtraLight" w:hAnsi="Abadi ExtraLight"/>
                                <w:b/>
                                <w:bCs/>
                                <w:color w:val="A6A6A6" w:themeColor="background1" w:themeShade="A6"/>
                                <w:sz w:val="180"/>
                                <w:szCs w:val="180"/>
                              </w:rPr>
                            </w:pPr>
                            <w:r w:rsidRPr="00EF53A8">
                              <w:rPr>
                                <w:rFonts w:ascii="Abadi ExtraLight" w:hAnsi="Abadi ExtraLight"/>
                                <w:b/>
                                <w:bCs/>
                                <w:color w:val="A6A6A6" w:themeColor="background1" w:themeShade="A6"/>
                                <w:sz w:val="180"/>
                                <w:szCs w:val="180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7669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กฎหมายคุ้มครองผู้บริโภค</w:t>
            </w:r>
          </w:p>
          <w:p w14:paraId="3A561ED6" w14:textId="77777777" w:rsidR="00637669" w:rsidRPr="00914F83" w:rsidRDefault="00637669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กฎระเบียบด้านสิ่งแวดล้อม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C36C" w14:textId="77777777" w:rsidR="0026211D" w:rsidRPr="00914F83" w:rsidRDefault="00F46E3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-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16"/>
                <w:cs/>
              </w:rPr>
              <w:t>หน่วยงานที่กำกับดูแลด้านอาหารปลอดภัยไม่เพียงพอ</w:t>
            </w:r>
          </w:p>
          <w:p w14:paraId="66FACB3E" w14:textId="77777777" w:rsidR="00F46E35" w:rsidRPr="00914F83" w:rsidRDefault="00F46E35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cs/>
              </w:rPr>
              <w:t xml:space="preserve">   - กฎหมายการจ้างงาน</w:t>
            </w:r>
          </w:p>
        </w:tc>
      </w:tr>
      <w:tr w:rsidR="00914F83" w:rsidRPr="00914F83" w14:paraId="448302A1" w14:textId="77777777" w:rsidTr="00D63B43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4F28530" w14:textId="77777777" w:rsidR="0026211D" w:rsidRPr="00914F83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u w:val="single"/>
                <w:cs/>
              </w:rPr>
              <w:t>ด้านสิ่งแวดล้อม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6EC5B9A" w14:textId="77777777" w:rsidR="0026211D" w:rsidRPr="00914F83" w:rsidRDefault="0026211D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914F83" w:rsidRPr="00914F83" w14:paraId="5353438D" w14:textId="77777777" w:rsidTr="00D63B43">
        <w:trPr>
          <w:jc w:val="center"/>
        </w:trPr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B29A" w14:textId="77777777" w:rsidR="0026211D" w:rsidRPr="00914F83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ชายแดนติดต่อกับประเทศเพื่อนบ้าน</w:t>
            </w:r>
          </w:p>
          <w:p w14:paraId="75B8AF29" w14:textId="77777777" w:rsidR="00D63B43" w:rsidRPr="00914F83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สภาพภูมิอากาศเหมาะสม</w:t>
            </w:r>
          </w:p>
        </w:tc>
        <w:tc>
          <w:tcPr>
            <w:tcW w:w="4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A36B" w14:textId="77777777" w:rsidR="0026211D" w:rsidRPr="00914F83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ภัยธรรมชาติเกิดขึ้นบ่อย</w:t>
            </w:r>
          </w:p>
          <w:p w14:paraId="1D9E0C86" w14:textId="77777777" w:rsidR="00D63B43" w:rsidRPr="00914F83" w:rsidRDefault="00D63B43" w:rsidP="00F264B1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  - การเปลี่ยนแปลงของธรรมชาติ</w:t>
            </w:r>
          </w:p>
        </w:tc>
      </w:tr>
    </w:tbl>
    <w:p w14:paraId="3C534E04" w14:textId="77777777" w:rsidR="00FE5C77" w:rsidRPr="00914F83" w:rsidRDefault="00FE5C77">
      <w:pPr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 w:type="page"/>
      </w:r>
    </w:p>
    <w:p w14:paraId="62E4C877" w14:textId="7F64D17E" w:rsidR="00025522" w:rsidRPr="00914F83" w:rsidRDefault="00395462" w:rsidP="00263EF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</w:pPr>
      <w:r w:rsidRPr="00DA28B4">
        <w:rPr>
          <w:rFonts w:ascii="TH SarabunIT๙" w:hAnsi="TH SarabunIT๙" w:cs="TH SarabunIT๙" w:hint="cs"/>
          <w:b/>
          <w:bCs/>
          <w:color w:val="000000" w:themeColor="text1"/>
          <w:spacing w:val="-4"/>
          <w:u w:val="single"/>
          <w:cs/>
        </w:rPr>
        <w:lastRenderedPageBreak/>
        <w:t>ตัวอย่าง</w:t>
      </w:r>
      <w:r w:rsidR="002B20F4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</w:t>
      </w:r>
      <w:r w:rsidR="00D62F45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: </w:t>
      </w:r>
      <w:r w:rsidR="00025522"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  <w:cs/>
        </w:rPr>
        <w:t xml:space="preserve">การจัดทำ </w:t>
      </w:r>
      <w:r w:rsidR="00025522"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</w:rPr>
        <w:t xml:space="preserve">TOWS Matrix </w:t>
      </w:r>
      <w:r w:rsidR="00025522" w:rsidRPr="00914F83">
        <w:rPr>
          <w:rFonts w:ascii="TH SarabunIT๙" w:hAnsi="TH SarabunIT๙" w:cs="TH SarabunIT๙"/>
          <w:b/>
          <w:bCs/>
          <w:color w:val="000000" w:themeColor="text1"/>
          <w:spacing w:val="-4"/>
          <w:u w:val="single"/>
          <w:cs/>
        </w:rPr>
        <w:t>เพื่อกำหนดกลยุทธ์</w:t>
      </w:r>
    </w:p>
    <w:p w14:paraId="7DEB7556" w14:textId="77777777" w:rsidR="00025522" w:rsidRPr="00914F83" w:rsidRDefault="00025522" w:rsidP="00AE020F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 xml:space="preserve">ตารางที่......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TOWS Matrix 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>เพื่อกำหนดกลยุทธ์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2984"/>
        <w:gridCol w:w="2985"/>
        <w:gridCol w:w="2984"/>
      </w:tblGrid>
      <w:tr w:rsidR="00914F83" w:rsidRPr="00914F83" w14:paraId="7B7D4C3B" w14:textId="77777777" w:rsidTr="00B00233">
        <w:trPr>
          <w:trHeight w:val="1134"/>
        </w:trPr>
        <w:tc>
          <w:tcPr>
            <w:tcW w:w="2984" w:type="dxa"/>
          </w:tcPr>
          <w:p w14:paraId="4D016AF6" w14:textId="16A89446" w:rsidR="00025522" w:rsidRPr="00914F83" w:rsidRDefault="00FD2BCC" w:rsidP="00025522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noProof/>
                <w:color w:val="000000" w:themeColor="text1"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2ED3FBD" wp14:editId="16716125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5080</wp:posOffset>
                      </wp:positionV>
                      <wp:extent cx="1943100" cy="1370330"/>
                      <wp:effectExtent l="9525" t="9525" r="9525" b="10795"/>
                      <wp:wrapNone/>
                      <wp:docPr id="1522333107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1370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F96C33" id="AutoShape 24" o:spid="_x0000_s1026" type="#_x0000_t32" style="position:absolute;margin-left:-5.7pt;margin-top:.4pt;width:153pt;height:107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"/>
                  </w:pict>
                </mc:Fallback>
              </mc:AlternateContent>
            </w:r>
          </w:p>
          <w:p w14:paraId="4A714FFC" w14:textId="77777777" w:rsidR="00025522" w:rsidRPr="00914F83" w:rsidRDefault="00C72C7A" w:rsidP="008165CE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 xml:space="preserve">                 </w:t>
            </w:r>
            <w:r w:rsidR="00025522"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ปัจจัยภายใน</w:t>
            </w:r>
          </w:p>
          <w:p w14:paraId="7816509C" w14:textId="77777777" w:rsidR="00025522" w:rsidRPr="00914F83" w:rsidRDefault="00025522" w:rsidP="00025522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</w:p>
          <w:p w14:paraId="0B1F5741" w14:textId="77777777" w:rsidR="00025522" w:rsidRPr="00914F83" w:rsidRDefault="00C72C7A" w:rsidP="008165CE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</w:pP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 xml:space="preserve">  </w:t>
            </w:r>
            <w:r w:rsidR="008165CE"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="00025522"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ปัจจัยภายนอก</w:t>
            </w:r>
          </w:p>
        </w:tc>
        <w:tc>
          <w:tcPr>
            <w:tcW w:w="2985" w:type="dxa"/>
          </w:tcPr>
          <w:p w14:paraId="4C62FF5A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 xml:space="preserve">S 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>จุดแข็ง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 xml:space="preserve"> (ภายใน)</w:t>
            </w:r>
          </w:p>
          <w:p w14:paraId="0CEAF604" w14:textId="77777777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1. </w:t>
            </w:r>
            <w:r w:rsidR="005A34A7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ระบบชลประทานครอบคลุมพื้นที่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จังหวัด</w:t>
            </w:r>
          </w:p>
          <w:p w14:paraId="2CECB485" w14:textId="7E6E06FF" w:rsidR="00025522" w:rsidRPr="00914F83" w:rsidRDefault="00B00233" w:rsidP="00025522">
            <w:pPr>
              <w:tabs>
                <w:tab w:val="left" w:pos="1764"/>
                <w:tab w:val="left" w:pos="1932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EF53A8">
              <w:rPr>
                <w:rFonts w:ascii="TH SarabunIT๙" w:hAnsi="TH SarabunIT๙" w:cs="TH SarabunIT๙"/>
                <w:b/>
                <w:bCs/>
                <w:noProof/>
                <w:color w:val="000000" w:themeColor="text1"/>
                <w:spacing w:val="-4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762688" behindDoc="1" locked="0" layoutInCell="1" allowOverlap="1" wp14:anchorId="4ED9294B" wp14:editId="265F9C3B">
                      <wp:simplePos x="0" y="0"/>
                      <wp:positionH relativeFrom="column">
                        <wp:posOffset>-1981386</wp:posOffset>
                      </wp:positionH>
                      <wp:positionV relativeFrom="paragraph">
                        <wp:posOffset>643517</wp:posOffset>
                      </wp:positionV>
                      <wp:extent cx="5280160" cy="1551657"/>
                      <wp:effectExtent l="0" t="1066800" r="0" b="1077595"/>
                      <wp:wrapNone/>
                      <wp:docPr id="920677116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9972655">
                                <a:off x="0" y="0"/>
                                <a:ext cx="5280160" cy="155165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DFE949" w14:textId="77777777" w:rsidR="00B00233" w:rsidRPr="00EF53A8" w:rsidRDefault="00B00233" w:rsidP="00B00233">
                                  <w:pPr>
                                    <w:jc w:val="center"/>
                                    <w:rPr>
                                      <w:rFonts w:ascii="Abadi ExtraLight" w:hAnsi="Abadi ExtraLight"/>
                                      <w:b/>
                                      <w:bCs/>
                                      <w:color w:val="A6A6A6" w:themeColor="background1" w:themeShade="A6"/>
                                      <w:sz w:val="180"/>
                                      <w:szCs w:val="180"/>
                                    </w:rPr>
                                  </w:pPr>
                                  <w:r w:rsidRPr="00EF53A8">
                                    <w:rPr>
                                      <w:rFonts w:ascii="Abadi ExtraLight" w:hAnsi="Abadi ExtraLight"/>
                                      <w:b/>
                                      <w:bCs/>
                                      <w:color w:val="A6A6A6" w:themeColor="background1" w:themeShade="A6"/>
                                      <w:sz w:val="180"/>
                                      <w:szCs w:val="180"/>
                                      <w:cs/>
                                    </w:rPr>
                                    <w:t>ตัวอย่าง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D9294B" id="_x0000_s1029" type="#_x0000_t202" style="position:absolute;margin-left:-156pt;margin-top:50.65pt;width:415.75pt;height:122.2pt;rotation:-1777495fd;z-index:-251553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" filled="f" stroked="f">
                      <v:textbox>
                        <w:txbxContent>
                          <w:p w14:paraId="36DFE949" w14:textId="77777777" w:rsidR="00B00233" w:rsidRPr="00EF53A8" w:rsidRDefault="00B00233" w:rsidP="00B00233">
                            <w:pPr>
                              <w:jc w:val="center"/>
                              <w:rPr>
                                <w:rFonts w:ascii="Abadi ExtraLight" w:hAnsi="Abadi ExtraLight"/>
                                <w:b/>
                                <w:bCs/>
                                <w:color w:val="A6A6A6" w:themeColor="background1" w:themeShade="A6"/>
                                <w:sz w:val="180"/>
                                <w:szCs w:val="180"/>
                              </w:rPr>
                            </w:pPr>
                            <w:r w:rsidRPr="00EF53A8">
                              <w:rPr>
                                <w:rFonts w:ascii="Abadi ExtraLight" w:hAnsi="Abadi ExtraLight"/>
                                <w:b/>
                                <w:bCs/>
                                <w:color w:val="A6A6A6" w:themeColor="background1" w:themeShade="A6"/>
                                <w:sz w:val="180"/>
                                <w:szCs w:val="180"/>
                                <w:cs/>
                              </w:rPr>
                              <w:t>ตัวอย่าง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25522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 xml:space="preserve">2. </w:t>
            </w:r>
            <w:r w:rsidR="005A34A7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ประชากรส่วนใหญ่ในพื้นที่ประกอบอาชีพเกษตรกรรม</w:t>
            </w:r>
          </w:p>
        </w:tc>
        <w:tc>
          <w:tcPr>
            <w:tcW w:w="2984" w:type="dxa"/>
          </w:tcPr>
          <w:p w14:paraId="0FD62D95" w14:textId="77777777" w:rsidR="00025522" w:rsidRPr="00914F83" w:rsidRDefault="00025522" w:rsidP="000C0283">
            <w:pPr>
              <w:tabs>
                <w:tab w:val="left" w:pos="1764"/>
              </w:tabs>
              <w:jc w:val="thaiDistribute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z w:val="32"/>
                <w:szCs w:val="32"/>
                <w:u w:val="single"/>
              </w:rPr>
              <w:t xml:space="preserve"> W 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u w:val="single"/>
                <w:cs/>
              </w:rPr>
              <w:t>จุดอ่อน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(ภายใน)</w:t>
            </w:r>
          </w:p>
          <w:p w14:paraId="269F69BF" w14:textId="77777777" w:rsidR="00025522" w:rsidRPr="00914F83" w:rsidRDefault="00025522" w:rsidP="000C0283">
            <w:pPr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914F83">
              <w:rPr>
                <w:rFonts w:ascii="TH SarabunIT๙" w:eastAsia="Calibri" w:hAnsi="TH SarabunIT๙" w:cs="TH SarabunIT๙"/>
                <w:color w:val="000000" w:themeColor="text1"/>
                <w:sz w:val="24"/>
                <w:szCs w:val="32"/>
                <w:cs/>
              </w:rPr>
              <w:t xml:space="preserve">1. </w:t>
            </w:r>
            <w:r w:rsidR="000C0283" w:rsidRPr="00914F83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เกษตรกรยังมีการใช้สารเคมีเป็นจำนวนมาก</w:t>
            </w:r>
          </w:p>
          <w:p w14:paraId="4CA89C34" w14:textId="149790C7" w:rsidR="00025522" w:rsidRPr="00914F83" w:rsidRDefault="00025522" w:rsidP="000C0283">
            <w:pPr>
              <w:rPr>
                <w:rFonts w:ascii="TH SarabunIT๙" w:eastAsia="Calibri" w:hAnsi="TH SarabunIT๙" w:cs="TH SarabunIT๙"/>
                <w:color w:val="000000" w:themeColor="text1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 xml:space="preserve">2. </w:t>
            </w:r>
            <w:r w:rsidR="000C0283" w:rsidRPr="00914F83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เกษตรกรไม่มีความรู้ในเรื่องการ</w:t>
            </w:r>
            <w:r w:rsidR="000C0283" w:rsidRPr="00914F83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วางแผนการผลิต การตลาด การบริหารจัดการผลผลิต</w:t>
            </w:r>
          </w:p>
        </w:tc>
      </w:tr>
      <w:tr w:rsidR="00914F83" w:rsidRPr="00914F83" w14:paraId="1366B7A3" w14:textId="77777777" w:rsidTr="00B00233">
        <w:trPr>
          <w:trHeight w:val="1134"/>
        </w:trPr>
        <w:tc>
          <w:tcPr>
            <w:tcW w:w="2984" w:type="dxa"/>
          </w:tcPr>
          <w:p w14:paraId="10E26F5E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 xml:space="preserve">O 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>โอกาส</w:t>
            </w: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  <w:t xml:space="preserve"> 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(ภายนอก)</w:t>
            </w:r>
          </w:p>
          <w:p w14:paraId="59D72D68" w14:textId="77777777" w:rsidR="00025522" w:rsidRPr="00914F83" w:rsidRDefault="00025522" w:rsidP="00025522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1. </w:t>
            </w:r>
            <w:r w:rsidR="000546EA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นโยบายระบบส่งเสริมเกษตรแบบแปลงใหญ่</w:t>
            </w:r>
          </w:p>
          <w:p w14:paraId="2EF5DAD4" w14:textId="77777777" w:rsidR="000546EA" w:rsidRPr="00914F83" w:rsidRDefault="000546EA" w:rsidP="00025522">
            <w:pPr>
              <w:tabs>
                <w:tab w:val="left" w:pos="1764"/>
                <w:tab w:val="left" w:pos="1918"/>
              </w:tabs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2. ผู้บริโภคนิยมบริโภคอาหารเพื่อสุขภาพเพิ่มขึ้น</w:t>
            </w:r>
          </w:p>
        </w:tc>
        <w:tc>
          <w:tcPr>
            <w:tcW w:w="2985" w:type="dxa"/>
          </w:tcPr>
          <w:p w14:paraId="28D8CE02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>SO</w:t>
            </w:r>
          </w:p>
          <w:p w14:paraId="2063F826" w14:textId="77777777" w:rsidR="00025522" w:rsidRPr="00914F83" w:rsidRDefault="00025522" w:rsidP="00025522">
            <w:pPr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36337FFB" w14:textId="515E1A82" w:rsidR="00025522" w:rsidRPr="00914F83" w:rsidRDefault="00025522" w:rsidP="00025522">
            <w:pPr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S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="00622BD0"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,2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O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="00622BD0"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,2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</w:t>
            </w:r>
            <w:r w:rsidR="003A3E1E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-</w:t>
            </w: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="00622BD0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ส่งเสริมการทำเกษตรอินทรีย์แบบแปลงใหญ่</w:t>
            </w:r>
          </w:p>
        </w:tc>
        <w:tc>
          <w:tcPr>
            <w:tcW w:w="2984" w:type="dxa"/>
          </w:tcPr>
          <w:p w14:paraId="70C1802B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>WO</w:t>
            </w:r>
          </w:p>
          <w:p w14:paraId="4A5EF678" w14:textId="77777777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 xml:space="preserve">กลยุทธ์ </w:t>
            </w:r>
          </w:p>
          <w:p w14:paraId="38223562" w14:textId="77777777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W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O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</w:t>
            </w:r>
            <w:r w:rsidR="003A3E1E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-</w:t>
            </w: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พัฒนาเกษตรกร          </w:t>
            </w:r>
          </w:p>
        </w:tc>
      </w:tr>
      <w:tr w:rsidR="00E6479E" w:rsidRPr="00914F83" w14:paraId="057030F5" w14:textId="77777777" w:rsidTr="00B00233">
        <w:trPr>
          <w:trHeight w:val="1134"/>
        </w:trPr>
        <w:tc>
          <w:tcPr>
            <w:tcW w:w="2984" w:type="dxa"/>
          </w:tcPr>
          <w:p w14:paraId="669FA32E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 xml:space="preserve">T 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>ภัยคุกคาม</w:t>
            </w: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 xml:space="preserve"> (ภายนอก)</w:t>
            </w:r>
          </w:p>
          <w:p w14:paraId="15441A0B" w14:textId="77777777" w:rsidR="00356394" w:rsidRPr="00914F83" w:rsidRDefault="00025522" w:rsidP="00356394">
            <w:pPr>
              <w:tabs>
                <w:tab w:val="left" w:pos="1750"/>
                <w:tab w:val="left" w:pos="1918"/>
              </w:tabs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1.</w:t>
            </w:r>
            <w:r w:rsidR="0079314E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ต้นทุนการผลิตสูง</w:t>
            </w:r>
          </w:p>
          <w:p w14:paraId="70A7D4E9" w14:textId="77777777" w:rsidR="00025522" w:rsidRPr="00914F83" w:rsidRDefault="00B12906" w:rsidP="00025522">
            <w:pPr>
              <w:rPr>
                <w:rFonts w:ascii="TH SarabunIT๙" w:hAnsi="TH SarabunIT๙" w:cs="TH SarabunIT๙"/>
                <w:color w:val="000000" w:themeColor="text1"/>
                <w:spacing w:val="-4"/>
                <w:sz w:val="32"/>
                <w:szCs w:val="32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sz w:val="32"/>
                <w:szCs w:val="32"/>
                <w:cs/>
              </w:rPr>
              <w:t>2. ภัยธรรมชาติเกิดขึ้นบ่อย</w:t>
            </w:r>
          </w:p>
        </w:tc>
        <w:tc>
          <w:tcPr>
            <w:tcW w:w="2985" w:type="dxa"/>
          </w:tcPr>
          <w:p w14:paraId="719FE255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>ST</w:t>
            </w:r>
          </w:p>
          <w:p w14:paraId="1DBAC21B" w14:textId="57FABEC4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</w:pP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14:paraId="20B53697" w14:textId="10107DB2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</w:pP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S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T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2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</w:t>
            </w:r>
            <w:r w:rsidR="003A3E1E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-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</w:t>
            </w: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สร้างระบบเตือนภัย</w:t>
            </w:r>
            <w:r w:rsidR="00E36897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ด้านการ</w:t>
            </w: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เกษตร</w:t>
            </w:r>
          </w:p>
          <w:p w14:paraId="62FBFBD8" w14:textId="2129C20B" w:rsidR="008D3249" w:rsidRPr="00914F83" w:rsidRDefault="008D3249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S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2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T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-</w:t>
            </w:r>
            <w:r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ส่งเสริมการรวมกลุ่มของเกษตรกร</w:t>
            </w:r>
          </w:p>
        </w:tc>
        <w:tc>
          <w:tcPr>
            <w:tcW w:w="2984" w:type="dxa"/>
          </w:tcPr>
          <w:p w14:paraId="77F98820" w14:textId="77777777" w:rsidR="00025522" w:rsidRPr="00914F83" w:rsidRDefault="00025522" w:rsidP="00025522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</w:pPr>
            <w:r w:rsidRPr="00914F83"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</w:rPr>
              <w:t>WT</w:t>
            </w:r>
          </w:p>
          <w:p w14:paraId="3AE81ABA" w14:textId="77777777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</w:pPr>
            <w:r w:rsidRPr="00914F83">
              <w:rPr>
                <w:rFonts w:ascii="TH SarabunIT๙" w:eastAsia="Calibri" w:hAnsi="TH SarabunIT๙" w:cs="TH SarabunIT๙" w:hint="cs"/>
                <w:b/>
                <w:bCs/>
                <w:color w:val="000000" w:themeColor="text1"/>
                <w:spacing w:val="-2"/>
                <w:sz w:val="32"/>
                <w:szCs w:val="32"/>
                <w:u w:val="single"/>
                <w:cs/>
              </w:rPr>
              <w:t>กลยุทธ์</w:t>
            </w:r>
          </w:p>
          <w:p w14:paraId="75562902" w14:textId="77777777" w:rsidR="00025522" w:rsidRPr="00914F83" w:rsidRDefault="00025522" w:rsidP="00025522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</w:pP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W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="000409B0"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,2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>T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  <w:vertAlign w:val="subscript"/>
              </w:rPr>
              <w:t>1</w:t>
            </w:r>
            <w:r w:rsidRPr="00914F83">
              <w:rPr>
                <w:rFonts w:ascii="TH SarabunIT๙" w:eastAsia="Calibri" w:hAnsi="TH SarabunIT๙" w:cs="TH SarabunIT๙"/>
                <w:color w:val="000000" w:themeColor="text1"/>
                <w:spacing w:val="-2"/>
                <w:sz w:val="32"/>
                <w:szCs w:val="32"/>
              </w:rPr>
              <w:t xml:space="preserve"> </w:t>
            </w:r>
            <w:r w:rsidR="003A3E1E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-</w:t>
            </w:r>
            <w:r w:rsidR="000409B0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 xml:space="preserve"> </w:t>
            </w:r>
            <w:r w:rsidR="000409B0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>พัฒนาส่งเสริมองค์ความรู้</w:t>
            </w:r>
            <w:r w:rsidR="00405173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="000409B0" w:rsidRPr="00914F83">
              <w:rPr>
                <w:rFonts w:ascii="TH SarabunIT๙" w:eastAsia="Calibri" w:hAnsi="TH SarabunIT๙" w:cs="TH SarabunIT๙" w:hint="cs"/>
                <w:color w:val="000000" w:themeColor="text1"/>
                <w:spacing w:val="-2"/>
                <w:sz w:val="32"/>
                <w:szCs w:val="32"/>
                <w:cs/>
              </w:rPr>
              <w:t>ให้เกษตรกรเพื่อปรับเปลี่ยนระบบการผลิต</w:t>
            </w:r>
          </w:p>
        </w:tc>
      </w:tr>
    </w:tbl>
    <w:p w14:paraId="3C12EAF7" w14:textId="78F231D1" w:rsidR="00BA6516" w:rsidRPr="00914F83" w:rsidRDefault="00BA6516" w:rsidP="00263EFB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pacing w:val="-4"/>
          <w:cs/>
        </w:rPr>
      </w:pPr>
    </w:p>
    <w:p w14:paraId="3CCCD5E7" w14:textId="08C51D34" w:rsidR="00BA6516" w:rsidRPr="00914F83" w:rsidRDefault="00BA6516">
      <w:pPr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br w:type="page"/>
      </w:r>
    </w:p>
    <w:p w14:paraId="1936E666" w14:textId="77777777" w:rsidR="00025522" w:rsidRPr="00914F83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lastRenderedPageBreak/>
        <w:t>ส่วนที่ 4</w:t>
      </w:r>
    </w:p>
    <w:p w14:paraId="6A31849C" w14:textId="77777777" w:rsidR="00BA6516" w:rsidRPr="00914F83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แผนพัฒนาการเกษตรและสหกรณ์ของจังหวัด..............</w:t>
      </w:r>
    </w:p>
    <w:p w14:paraId="08B93F4C" w14:textId="77777777" w:rsidR="00BA6516" w:rsidRPr="00914F83" w:rsidRDefault="00BA6516" w:rsidP="00BA6516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0FBAD6CE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1.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วิสัยทัศน์ (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Vision)</w:t>
      </w:r>
    </w:p>
    <w:p w14:paraId="0DCF5257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>“................................................................................”</w:t>
      </w:r>
    </w:p>
    <w:p w14:paraId="65967B3E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5902D6BC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2.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พันธกิจ (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Mission)</w:t>
      </w:r>
    </w:p>
    <w:p w14:paraId="5CF4C2A3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2.1…………………………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</w:p>
    <w:p w14:paraId="34DBC6F9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2.2…………………………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</w:p>
    <w:p w14:paraId="6E6D1D8A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2.3…………………………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6B13243A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.......……………………………..</w:t>
      </w:r>
    </w:p>
    <w:p w14:paraId="5861B0E4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36CC035B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3.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เป้าหมายการพัฒนาด้านการเกษตรและสหกรณ์ของจังหวัด (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Development Goals)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3.1…………………………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</w:p>
    <w:p w14:paraId="4BA97C72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3.2…………………………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</w:p>
    <w:p w14:paraId="4017F8B5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3.3…………………………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72AD02AE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.......……………………………..</w:t>
      </w:r>
    </w:p>
    <w:p w14:paraId="724CBFA0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4.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>ตัวชี้วัดความสำเร็จตามเป้าหมายการพัฒนา</w:t>
      </w:r>
    </w:p>
    <w:p w14:paraId="0560450E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>4.1…………………………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</w:p>
    <w:p w14:paraId="5945DB2A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4.2…………………………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</w:p>
    <w:p w14:paraId="67F5B31F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4.3…………………………</w:t>
      </w:r>
      <w:proofErr w:type="gramStart"/>
      <w:r w:rsidRPr="00914F83">
        <w:rPr>
          <w:rFonts w:ascii="TH SarabunIT๙" w:hAnsi="TH SarabunIT๙" w:cs="TH SarabunIT๙"/>
          <w:color w:val="000000" w:themeColor="text1"/>
          <w:spacing w:val="-4"/>
        </w:rPr>
        <w:t>…..</w:t>
      </w:r>
      <w:proofErr w:type="gramEnd"/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</w:t>
      </w:r>
    </w:p>
    <w:p w14:paraId="57E5966F" w14:textId="77777777" w:rsidR="00305EE1" w:rsidRPr="00914F83" w:rsidRDefault="00305EE1" w:rsidP="00305EE1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>.......……………………………..</w:t>
      </w:r>
    </w:p>
    <w:p w14:paraId="1393FAC7" w14:textId="77777777" w:rsidR="000E236D" w:rsidRPr="00914F83" w:rsidRDefault="000E236D" w:rsidP="00A307C4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344CD0C3" w14:textId="3A03FA0F" w:rsidR="008D0417" w:rsidRPr="00914F83" w:rsidRDefault="00173265" w:rsidP="00FD2C4A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5</w:t>
      </w:r>
      <w:r w:rsidR="00A307C4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 </w:t>
      </w:r>
      <w:r w:rsidR="00E67230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ประเด็นการพัฒนาด้านการเกษตรและสหกรณ์ของจังหวัด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2694"/>
        <w:gridCol w:w="6372"/>
      </w:tblGrid>
      <w:tr w:rsidR="00914F83" w:rsidRPr="00914F83" w14:paraId="2B58F6C6" w14:textId="77777777" w:rsidTr="00FD2C4A">
        <w:tc>
          <w:tcPr>
            <w:tcW w:w="9066" w:type="dxa"/>
            <w:gridSpan w:val="2"/>
          </w:tcPr>
          <w:p w14:paraId="41606D96" w14:textId="2A590FD4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ประเด็น</w:t>
            </w:r>
            <w:r w:rsidR="00503B3F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การ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1 ………………….</w:t>
            </w:r>
          </w:p>
        </w:tc>
      </w:tr>
      <w:tr w:rsidR="00914F83" w:rsidRPr="00914F83" w14:paraId="60F2BFCF" w14:textId="77777777" w:rsidTr="00FD2C4A">
        <w:tc>
          <w:tcPr>
            <w:tcW w:w="2694" w:type="dxa"/>
          </w:tcPr>
          <w:p w14:paraId="0EFFD742" w14:textId="319466DE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วัตถุประสงค์</w:t>
            </w:r>
          </w:p>
        </w:tc>
        <w:tc>
          <w:tcPr>
            <w:tcW w:w="6372" w:type="dxa"/>
          </w:tcPr>
          <w:p w14:paraId="69A8AD5E" w14:textId="77777777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07F1C3D7" w14:textId="18521403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45B6D902" w14:textId="77777777" w:rsidTr="00FD2C4A">
        <w:tc>
          <w:tcPr>
            <w:tcW w:w="2694" w:type="dxa"/>
          </w:tcPr>
          <w:p w14:paraId="5BB54496" w14:textId="2FA7BE22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ตัวชี้วัด</w:t>
            </w:r>
            <w:r w:rsidR="00C54610"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และค่าเป้าหมาย</w:t>
            </w:r>
          </w:p>
        </w:tc>
        <w:tc>
          <w:tcPr>
            <w:tcW w:w="6372" w:type="dxa"/>
          </w:tcPr>
          <w:p w14:paraId="33B8A97C" w14:textId="77777777" w:rsidR="008D0417" w:rsidRPr="00914F83" w:rsidRDefault="008D0417" w:rsidP="008D041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541506E8" w14:textId="4E4AD2B9" w:rsidR="008D0417" w:rsidRPr="00914F83" w:rsidRDefault="008D0417" w:rsidP="008D041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6B0A5314" w14:textId="77777777" w:rsidTr="00FD2C4A">
        <w:tc>
          <w:tcPr>
            <w:tcW w:w="2694" w:type="dxa"/>
          </w:tcPr>
          <w:p w14:paraId="12AFFCB1" w14:textId="7C52CD63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แนวทางการพัฒนา</w:t>
            </w:r>
          </w:p>
        </w:tc>
        <w:tc>
          <w:tcPr>
            <w:tcW w:w="6372" w:type="dxa"/>
          </w:tcPr>
          <w:p w14:paraId="2782EF25" w14:textId="77777777" w:rsidR="008D0417" w:rsidRPr="00914F83" w:rsidRDefault="008D0417" w:rsidP="008D041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047DD969" w14:textId="651D17D6" w:rsidR="008D0417" w:rsidRPr="00914F83" w:rsidRDefault="008D0417" w:rsidP="008D041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729521B5" w14:textId="77777777" w:rsidTr="00FD2C4A">
        <w:tc>
          <w:tcPr>
            <w:tcW w:w="2694" w:type="dxa"/>
          </w:tcPr>
          <w:p w14:paraId="0622207A" w14:textId="1A3BB5CB" w:rsidR="008D0417" w:rsidRPr="00914F83" w:rsidRDefault="008D0417" w:rsidP="00A307C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โครงการสำคัญ</w:t>
            </w:r>
          </w:p>
        </w:tc>
        <w:tc>
          <w:tcPr>
            <w:tcW w:w="6372" w:type="dxa"/>
          </w:tcPr>
          <w:p w14:paraId="28284BD4" w14:textId="77777777" w:rsidR="008D0417" w:rsidRPr="00914F83" w:rsidRDefault="008D0417" w:rsidP="008D041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6644A5AF" w14:textId="2CF1CAC0" w:rsidR="008D0417" w:rsidRPr="00914F83" w:rsidRDefault="008D0417" w:rsidP="008D041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</w:tbl>
    <w:p w14:paraId="2EB7E4CB" w14:textId="2E4D93EA" w:rsidR="008D0417" w:rsidRDefault="008D0417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708520D7" w14:textId="77777777" w:rsidR="002C5EF1" w:rsidRDefault="002C5EF1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2F24E13E" w14:textId="77777777" w:rsidR="002C5EF1" w:rsidRDefault="002C5EF1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55DABDA0" w14:textId="77777777" w:rsidR="002C5EF1" w:rsidRDefault="002C5EF1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p w14:paraId="5776C98C" w14:textId="77777777" w:rsidR="002C5EF1" w:rsidRPr="00914F83" w:rsidRDefault="002C5EF1" w:rsidP="00A307C4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  <w:cs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2694"/>
        <w:gridCol w:w="6372"/>
      </w:tblGrid>
      <w:tr w:rsidR="00914F83" w:rsidRPr="00914F83" w14:paraId="73CC814A" w14:textId="77777777" w:rsidTr="00FD2C4A">
        <w:tc>
          <w:tcPr>
            <w:tcW w:w="9066" w:type="dxa"/>
            <w:gridSpan w:val="2"/>
          </w:tcPr>
          <w:p w14:paraId="5FD11982" w14:textId="67B479EB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lastRenderedPageBreak/>
              <w:t>ประเด็น</w:t>
            </w:r>
            <w:r w:rsidR="00503B3F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การ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2 ………………….</w:t>
            </w:r>
          </w:p>
        </w:tc>
      </w:tr>
      <w:tr w:rsidR="00914F83" w:rsidRPr="00914F83" w14:paraId="524889F7" w14:textId="77777777" w:rsidTr="00FD2C4A">
        <w:tc>
          <w:tcPr>
            <w:tcW w:w="2694" w:type="dxa"/>
          </w:tcPr>
          <w:p w14:paraId="0788F7C3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วัตถุประสงค์</w:t>
            </w:r>
          </w:p>
        </w:tc>
        <w:tc>
          <w:tcPr>
            <w:tcW w:w="6372" w:type="dxa"/>
          </w:tcPr>
          <w:p w14:paraId="2C959B54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43847D41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0274B4CB" w14:textId="77777777" w:rsidR="009860B1" w:rsidRPr="00914F83" w:rsidRDefault="009860B1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</w:p>
        </w:tc>
      </w:tr>
      <w:tr w:rsidR="00914F83" w:rsidRPr="00914F83" w14:paraId="68F012E0" w14:textId="77777777" w:rsidTr="00FD2C4A">
        <w:tc>
          <w:tcPr>
            <w:tcW w:w="2694" w:type="dxa"/>
          </w:tcPr>
          <w:p w14:paraId="43E1A7BE" w14:textId="5CAE9AF4" w:rsidR="008D0417" w:rsidRPr="00914F83" w:rsidRDefault="00C54610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ตัวชี้วัดและค่าเป้าหมาย</w:t>
            </w:r>
          </w:p>
        </w:tc>
        <w:tc>
          <w:tcPr>
            <w:tcW w:w="6372" w:type="dxa"/>
          </w:tcPr>
          <w:p w14:paraId="42ECFACA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185DFE43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0CB99C93" w14:textId="77777777" w:rsidTr="00FD2C4A">
        <w:tc>
          <w:tcPr>
            <w:tcW w:w="2694" w:type="dxa"/>
          </w:tcPr>
          <w:p w14:paraId="5D11009A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แนวทางการพัฒนา</w:t>
            </w:r>
          </w:p>
        </w:tc>
        <w:tc>
          <w:tcPr>
            <w:tcW w:w="6372" w:type="dxa"/>
          </w:tcPr>
          <w:p w14:paraId="7050FCFE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6E068F70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3DBC17CD" w14:textId="77777777" w:rsidTr="00FD2C4A">
        <w:tc>
          <w:tcPr>
            <w:tcW w:w="2694" w:type="dxa"/>
          </w:tcPr>
          <w:p w14:paraId="47B861A2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โครงการสำคัญ</w:t>
            </w:r>
          </w:p>
        </w:tc>
        <w:tc>
          <w:tcPr>
            <w:tcW w:w="6372" w:type="dxa"/>
          </w:tcPr>
          <w:p w14:paraId="07866077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492F7C30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</w:tbl>
    <w:p w14:paraId="613B0C4F" w14:textId="06A30AAF" w:rsidR="008D0417" w:rsidRPr="00914F83" w:rsidRDefault="008D0417" w:rsidP="008D0417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2694"/>
        <w:gridCol w:w="6372"/>
      </w:tblGrid>
      <w:tr w:rsidR="00914F83" w:rsidRPr="00914F83" w14:paraId="025D65B2" w14:textId="77777777" w:rsidTr="00FD2C4A">
        <w:tc>
          <w:tcPr>
            <w:tcW w:w="9066" w:type="dxa"/>
            <w:gridSpan w:val="2"/>
          </w:tcPr>
          <w:p w14:paraId="3154195A" w14:textId="5FD66BC8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ประเด็น</w:t>
            </w:r>
            <w:r w:rsidR="00503B3F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การ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3 ………………….</w:t>
            </w:r>
          </w:p>
        </w:tc>
      </w:tr>
      <w:tr w:rsidR="00914F83" w:rsidRPr="00914F83" w14:paraId="30EE1223" w14:textId="77777777" w:rsidTr="00FD2C4A">
        <w:tc>
          <w:tcPr>
            <w:tcW w:w="2694" w:type="dxa"/>
          </w:tcPr>
          <w:p w14:paraId="54130287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วัตถุประสงค์</w:t>
            </w:r>
          </w:p>
        </w:tc>
        <w:tc>
          <w:tcPr>
            <w:tcW w:w="6372" w:type="dxa"/>
          </w:tcPr>
          <w:p w14:paraId="7854DCF8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6AAE0476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241D0D01" w14:textId="77777777" w:rsidTr="00FD2C4A">
        <w:tc>
          <w:tcPr>
            <w:tcW w:w="2694" w:type="dxa"/>
          </w:tcPr>
          <w:p w14:paraId="383A9870" w14:textId="654144B9" w:rsidR="008D0417" w:rsidRPr="00914F83" w:rsidRDefault="00C54610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ตัวชี้วัดและค่าเป้าหมาย</w:t>
            </w:r>
          </w:p>
        </w:tc>
        <w:tc>
          <w:tcPr>
            <w:tcW w:w="6372" w:type="dxa"/>
          </w:tcPr>
          <w:p w14:paraId="3AF6E4B8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2CB12D21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7EA5246F" w14:textId="77777777" w:rsidTr="00FD2C4A">
        <w:tc>
          <w:tcPr>
            <w:tcW w:w="2694" w:type="dxa"/>
          </w:tcPr>
          <w:p w14:paraId="098893D1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แนวทางการพัฒนา</w:t>
            </w:r>
          </w:p>
        </w:tc>
        <w:tc>
          <w:tcPr>
            <w:tcW w:w="6372" w:type="dxa"/>
          </w:tcPr>
          <w:p w14:paraId="579B7218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0174F344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481C0D34" w14:textId="77777777" w:rsidTr="00FD2C4A">
        <w:tc>
          <w:tcPr>
            <w:tcW w:w="2694" w:type="dxa"/>
          </w:tcPr>
          <w:p w14:paraId="2073A107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โครงการสำคัญ</w:t>
            </w:r>
          </w:p>
        </w:tc>
        <w:tc>
          <w:tcPr>
            <w:tcW w:w="6372" w:type="dxa"/>
          </w:tcPr>
          <w:p w14:paraId="0EF53B60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70F37D55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</w:tbl>
    <w:p w14:paraId="0276DA8B" w14:textId="77777777" w:rsidR="000D2F69" w:rsidRPr="00914F83" w:rsidRDefault="000D2F69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</w:pP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2694"/>
        <w:gridCol w:w="6372"/>
      </w:tblGrid>
      <w:tr w:rsidR="00914F83" w:rsidRPr="00914F83" w14:paraId="06358FFA" w14:textId="77777777" w:rsidTr="00FD2C4A">
        <w:tc>
          <w:tcPr>
            <w:tcW w:w="9066" w:type="dxa"/>
            <w:gridSpan w:val="2"/>
          </w:tcPr>
          <w:p w14:paraId="7E405CD0" w14:textId="512EA20D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ประเด็น</w:t>
            </w:r>
            <w:r w:rsidR="00503B3F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การ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 xml:space="preserve">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4 ………………….</w:t>
            </w:r>
          </w:p>
        </w:tc>
      </w:tr>
      <w:tr w:rsidR="00914F83" w:rsidRPr="00914F83" w14:paraId="4E99E38A" w14:textId="77777777" w:rsidTr="00FD2C4A">
        <w:tc>
          <w:tcPr>
            <w:tcW w:w="2694" w:type="dxa"/>
          </w:tcPr>
          <w:p w14:paraId="4FE11966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วัตถุประสงค์</w:t>
            </w:r>
          </w:p>
        </w:tc>
        <w:tc>
          <w:tcPr>
            <w:tcW w:w="6372" w:type="dxa"/>
          </w:tcPr>
          <w:p w14:paraId="09984503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319C273C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7242F423" w14:textId="77777777" w:rsidTr="00FD2C4A">
        <w:tc>
          <w:tcPr>
            <w:tcW w:w="2694" w:type="dxa"/>
          </w:tcPr>
          <w:p w14:paraId="00BB0E90" w14:textId="1B5F0B48" w:rsidR="008D0417" w:rsidRPr="00914F83" w:rsidRDefault="008E754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ตัวชี้วัดและค่าเป้าหมาย</w:t>
            </w:r>
          </w:p>
        </w:tc>
        <w:tc>
          <w:tcPr>
            <w:tcW w:w="6372" w:type="dxa"/>
          </w:tcPr>
          <w:p w14:paraId="232A4D3B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28E19CA3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3A805D09" w14:textId="77777777" w:rsidTr="00FD2C4A">
        <w:tc>
          <w:tcPr>
            <w:tcW w:w="2694" w:type="dxa"/>
          </w:tcPr>
          <w:p w14:paraId="0D9CDFE3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แนวทางการพัฒนา</w:t>
            </w:r>
          </w:p>
        </w:tc>
        <w:tc>
          <w:tcPr>
            <w:tcW w:w="6372" w:type="dxa"/>
          </w:tcPr>
          <w:p w14:paraId="5645B83E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4BBA05E1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  <w:tr w:rsidR="00914F83" w:rsidRPr="00914F83" w14:paraId="1CD01439" w14:textId="77777777" w:rsidTr="00FD2C4A">
        <w:tc>
          <w:tcPr>
            <w:tcW w:w="2694" w:type="dxa"/>
          </w:tcPr>
          <w:p w14:paraId="697DE301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โครงการสำคัญ</w:t>
            </w:r>
          </w:p>
        </w:tc>
        <w:tc>
          <w:tcPr>
            <w:tcW w:w="6372" w:type="dxa"/>
          </w:tcPr>
          <w:p w14:paraId="1D7A9B2C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1.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  <w:p w14:paraId="039F997D" w14:textId="77777777" w:rsidR="008D0417" w:rsidRPr="00914F83" w:rsidRDefault="008D0417" w:rsidP="00F2256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2.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  <w:t>………………………………………</w:t>
            </w:r>
          </w:p>
        </w:tc>
      </w:tr>
    </w:tbl>
    <w:p w14:paraId="7B81A424" w14:textId="56D64FFA" w:rsidR="008D0417" w:rsidRPr="00914F83" w:rsidRDefault="008D0417" w:rsidP="000D2F69">
      <w:pPr>
        <w:tabs>
          <w:tab w:val="left" w:pos="709"/>
          <w:tab w:val="left" w:pos="1276"/>
          <w:tab w:val="left" w:pos="2127"/>
          <w:tab w:val="left" w:pos="2552"/>
          <w:tab w:val="left" w:pos="3261"/>
        </w:tabs>
        <w:jc w:val="left"/>
        <w:rPr>
          <w:rFonts w:ascii="TH SarabunIT๙" w:hAnsi="TH SarabunIT๙" w:cs="TH SarabunIT๙"/>
          <w:color w:val="000000" w:themeColor="text1"/>
          <w:spacing w:val="-4"/>
        </w:rPr>
        <w:sectPr w:rsidR="008D0417" w:rsidRPr="00914F83" w:rsidSect="00E548BC">
          <w:headerReference w:type="default" r:id="rId8"/>
          <w:pgSz w:w="11906" w:h="16838" w:code="9"/>
          <w:pgMar w:top="1134" w:right="1134" w:bottom="1134" w:left="1701" w:header="397" w:footer="567" w:gutter="0"/>
          <w:pgNumType w:fmt="numberInDash"/>
          <w:cols w:space="720"/>
          <w:docGrid w:linePitch="435"/>
        </w:sectPr>
      </w:pPr>
    </w:p>
    <w:p w14:paraId="6E6BA496" w14:textId="43B754FC" w:rsidR="00B424DC" w:rsidRPr="00914F83" w:rsidRDefault="001B423A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lastRenderedPageBreak/>
        <w:t>6</w:t>
      </w:r>
      <w:r w:rsidR="00B424DC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. </w:t>
      </w:r>
      <w:r w:rsidR="00B424DC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 xml:space="preserve">แผนที่แสดงความสอดคล้องของแผนพัฒนาการเกษตรและสหกรณ์ของจังหวัด </w:t>
      </w:r>
      <w:r w:rsidR="00B424DC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………………… </w:t>
      </w:r>
      <w:r w:rsidR="00B424DC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>(พ</w:t>
      </w:r>
      <w:r w:rsidR="00B424DC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.</w:t>
      </w:r>
      <w:r w:rsidR="00B424DC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>ศ</w:t>
      </w:r>
      <w:r w:rsidR="00B424DC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. 2571 – 2575) </w:t>
      </w:r>
      <w:r w:rsidR="00B424DC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 xml:space="preserve">กับแผน </w:t>
      </w:r>
      <w:r w:rsidR="00B424DC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3 </w:t>
      </w:r>
      <w:r w:rsidR="00B424DC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>ระดับ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4382"/>
        <w:gridCol w:w="4382"/>
        <w:gridCol w:w="4383"/>
      </w:tblGrid>
      <w:tr w:rsidR="00296AFC" w:rsidRPr="00914F83" w14:paraId="145273BE" w14:textId="77777777" w:rsidTr="00296AFC">
        <w:trPr>
          <w:trHeight w:val="1191"/>
        </w:trPr>
        <w:tc>
          <w:tcPr>
            <w:tcW w:w="1413" w:type="dxa"/>
          </w:tcPr>
          <w:p w14:paraId="450DFE48" w14:textId="76E741AF" w:rsidR="00B424DC" w:rsidRPr="00914F83" w:rsidRDefault="00B424DC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</w:t>
            </w:r>
          </w:p>
        </w:tc>
        <w:tc>
          <w:tcPr>
            <w:tcW w:w="4382" w:type="dxa"/>
          </w:tcPr>
          <w:p w14:paraId="5D1F79B1" w14:textId="77777777" w:rsidR="00B424DC" w:rsidRPr="00914F83" w:rsidRDefault="00B424DC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ยุทธศาสตร์ชาติ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. 2561 – 2580 </w:t>
            </w:r>
          </w:p>
          <w:p w14:paraId="0A473FF7" w14:textId="77777777" w:rsidR="00B424DC" w:rsidRPr="00914F83" w:rsidRDefault="00B424DC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ด้านการสร้างความสามารถในการแข่งขัน</w:t>
            </w:r>
          </w:p>
          <w:p w14:paraId="4FA55FC7" w14:textId="77777777" w:rsidR="00B424DC" w:rsidRPr="00914F83" w:rsidRDefault="00B424DC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3F85EFCC" w14:textId="4C881472" w:rsidR="00B424DC" w:rsidRPr="00914F83" w:rsidRDefault="00B424DC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44E0E367" w14:textId="737FE3AF" w:rsidR="00B424DC" w:rsidRPr="00914F83" w:rsidRDefault="00B424DC" w:rsidP="0039512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: </w:t>
            </w:r>
          </w:p>
        </w:tc>
        <w:tc>
          <w:tcPr>
            <w:tcW w:w="4382" w:type="dxa"/>
          </w:tcPr>
          <w:p w14:paraId="2411985F" w14:textId="77777777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ยุทธศาสตร์ชาติ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. 2561 – 2580 </w:t>
            </w:r>
          </w:p>
          <w:p w14:paraId="42D43CA6" w14:textId="29899E33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ด้าน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……..</w:t>
            </w:r>
          </w:p>
          <w:p w14:paraId="2FEA481E" w14:textId="77777777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49DD84B5" w14:textId="77777777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0280B8B1" w14:textId="5238FD7A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</w:tc>
        <w:tc>
          <w:tcPr>
            <w:tcW w:w="4383" w:type="dxa"/>
          </w:tcPr>
          <w:p w14:paraId="2ABEB638" w14:textId="77777777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ยุทธศาสตร์ชาติ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. 2561 – 2580 </w:t>
            </w:r>
          </w:p>
          <w:p w14:paraId="3A4C0019" w14:textId="7097F2DE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ด้าน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……..</w:t>
            </w:r>
          </w:p>
          <w:p w14:paraId="10AC9793" w14:textId="77777777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เป้าหมาย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483FA9BC" w14:textId="77777777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ประเด็นพัฒนาหลัก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1F3A22B6" w14:textId="4D5F6823" w:rsidR="00B424DC" w:rsidRPr="00914F83" w:rsidRDefault="00B424DC" w:rsidP="00B424D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ประเด็นพัฒนาย่อย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</w:tc>
      </w:tr>
    </w:tbl>
    <w:p w14:paraId="709B1531" w14:textId="77777777" w:rsidR="00B424DC" w:rsidRPr="00914F83" w:rsidRDefault="00B424DC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  <w:sz w:val="20"/>
          <w:szCs w:val="20"/>
          <w:cs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13"/>
        <w:gridCol w:w="4382"/>
        <w:gridCol w:w="4382"/>
        <w:gridCol w:w="4383"/>
      </w:tblGrid>
      <w:tr w:rsidR="00B424DC" w:rsidRPr="00914F83" w14:paraId="51A10A57" w14:textId="77777777" w:rsidTr="00864D7E">
        <w:trPr>
          <w:trHeight w:val="1300"/>
        </w:trPr>
        <w:tc>
          <w:tcPr>
            <w:tcW w:w="1413" w:type="dxa"/>
          </w:tcPr>
          <w:p w14:paraId="69309825" w14:textId="205A0F58" w:rsidR="00B424DC" w:rsidRPr="00914F83" w:rsidRDefault="00B424DC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2</w:t>
            </w:r>
          </w:p>
        </w:tc>
        <w:tc>
          <w:tcPr>
            <w:tcW w:w="4382" w:type="dxa"/>
          </w:tcPr>
          <w:p w14:paraId="0849B795" w14:textId="54E851E9" w:rsidR="00B424DC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แผนแม่บทภายใต้ยุทธศาสตร์ชาติ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</w:t>
            </w:r>
          </w:p>
          <w:p w14:paraId="0F149770" w14:textId="1351BE53" w:rsidR="00B424DC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: </w:t>
            </w:r>
          </w:p>
          <w:p w14:paraId="24026208" w14:textId="1F4515FF" w:rsidR="00B424DC" w:rsidRPr="00914F83" w:rsidRDefault="00B424DC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เป้าหมาย</w:t>
            </w:r>
            <w:r w:rsidR="00BC2246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0A77852E" w14:textId="1173949C" w:rsidR="00B424DC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แผนย่อยของแผนแม่บทฯ</w:t>
            </w:r>
            <w:r w:rsidR="00B424DC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 </w:t>
            </w:r>
            <w:r w:rsidR="00B424DC"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:</w:t>
            </w:r>
          </w:p>
          <w:p w14:paraId="263CF900" w14:textId="19ED04AC" w:rsidR="00B424DC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เป้าหมายแผนย่อย</w:t>
            </w:r>
            <w:r w:rsidR="00B424DC"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 </w:t>
            </w:r>
            <w:r w:rsidR="00B424DC"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: </w:t>
            </w:r>
          </w:p>
        </w:tc>
        <w:tc>
          <w:tcPr>
            <w:tcW w:w="4382" w:type="dxa"/>
          </w:tcPr>
          <w:p w14:paraId="01F2A954" w14:textId="77777777" w:rsidR="00B424DC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แผนพัฒนาเศรษฐกิจและสังคมแห่งชาติ ฉบับที่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..</w:t>
            </w:r>
          </w:p>
          <w:p w14:paraId="3D472E86" w14:textId="7AC60976" w:rsidR="00BC2246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4383" w:type="dxa"/>
          </w:tcPr>
          <w:p w14:paraId="07EE0777" w14:textId="4CD6FD06" w:rsidR="00B424DC" w:rsidRPr="00914F83" w:rsidRDefault="00BC2246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นโยบายและแผนระดับชาติว่าด้วยความมั่นคงแห่งชาติ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….</w:t>
            </w:r>
          </w:p>
        </w:tc>
      </w:tr>
    </w:tbl>
    <w:p w14:paraId="3F8B2DC2" w14:textId="77777777" w:rsidR="00B424DC" w:rsidRPr="00914F83" w:rsidRDefault="00B424DC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  <w:sz w:val="20"/>
          <w:szCs w:val="20"/>
        </w:rPr>
      </w:pPr>
    </w:p>
    <w:tbl>
      <w:tblPr>
        <w:tblStyle w:val="a7"/>
        <w:tblW w:w="0" w:type="auto"/>
        <w:jc w:val="center"/>
        <w:tblLook w:val="04A0" w:firstRow="1" w:lastRow="0" w:firstColumn="1" w:lastColumn="0" w:noHBand="0" w:noVBand="1"/>
      </w:tblPr>
      <w:tblGrid>
        <w:gridCol w:w="980"/>
        <w:gridCol w:w="2603"/>
        <w:gridCol w:w="2508"/>
        <w:gridCol w:w="2551"/>
        <w:gridCol w:w="1382"/>
      </w:tblGrid>
      <w:tr w:rsidR="00624F62" w:rsidRPr="00914F83" w14:paraId="5FEC421A" w14:textId="62C41719" w:rsidTr="00624F62">
        <w:trPr>
          <w:trHeight w:val="1464"/>
          <w:jc w:val="center"/>
        </w:trPr>
        <w:tc>
          <w:tcPr>
            <w:tcW w:w="980" w:type="dxa"/>
          </w:tcPr>
          <w:p w14:paraId="7092FE10" w14:textId="69E5FE7D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แผนระดับ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3</w:t>
            </w:r>
          </w:p>
        </w:tc>
        <w:tc>
          <w:tcPr>
            <w:tcW w:w="2603" w:type="dxa"/>
          </w:tcPr>
          <w:p w14:paraId="12ED1F87" w14:textId="142F1015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เป้าหมายและแนวทางการพัฒนาภาค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……..</w:t>
            </w:r>
          </w:p>
          <w:p w14:paraId="65E053F8" w14:textId="7F2ECC0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“ ……………………………………………….”</w:t>
            </w:r>
          </w:p>
          <w:p w14:paraId="7B374530" w14:textId="7777777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ยุทธศาสตร์ที่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 :  ………….</w:t>
            </w:r>
          </w:p>
          <w:p w14:paraId="053F1F95" w14:textId="47D2C1ED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ยุทธศาสตร์ที่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.. :  ………….</w:t>
            </w:r>
          </w:p>
        </w:tc>
        <w:tc>
          <w:tcPr>
            <w:tcW w:w="2508" w:type="dxa"/>
          </w:tcPr>
          <w:p w14:paraId="61AB3C5E" w14:textId="1747ECBD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แผนพัฒนาจังหวัด 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…….</w:t>
            </w:r>
          </w:p>
          <w:p w14:paraId="0582FF87" w14:textId="071B0E30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“ ………………………………………….……… “</w:t>
            </w:r>
          </w:p>
          <w:p w14:paraId="11E57211" w14:textId="34D05830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 : ……..</w:t>
            </w:r>
          </w:p>
          <w:p w14:paraId="35A51E46" w14:textId="68356951" w:rsidR="00624F62" w:rsidRPr="00914F83" w:rsidRDefault="00624F62" w:rsidP="00BC2246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.. : ……..</w:t>
            </w:r>
          </w:p>
          <w:p w14:paraId="5CE1C8B4" w14:textId="7777777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</w:p>
          <w:p w14:paraId="0137C68E" w14:textId="7777777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2551" w:type="dxa"/>
          </w:tcPr>
          <w:p w14:paraId="0BA15C9A" w14:textId="7777777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แผนปฏิบัติราชการของกระทรวงเกษตรและสหกรณ์ ระยะ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5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ปี พ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ศ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</w:t>
            </w:r>
          </w:p>
          <w:p w14:paraId="1B5F1DE3" w14:textId="7777777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“ ………………………………………………………”</w:t>
            </w:r>
          </w:p>
          <w:p w14:paraId="6EC6C6C4" w14:textId="77777777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 : ……………………</w:t>
            </w:r>
          </w:p>
          <w:p w14:paraId="49CF1FA2" w14:textId="4A6E5157" w:rsidR="00624F62" w:rsidRPr="00914F83" w:rsidRDefault="00624F62" w:rsidP="00011CF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2 : ……………………</w:t>
            </w:r>
          </w:p>
          <w:p w14:paraId="2D2A8FB4" w14:textId="5C4A3B00" w:rsidR="00624F62" w:rsidRPr="00914F83" w:rsidRDefault="00624F62" w:rsidP="00011CF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3 : ……………………</w:t>
            </w:r>
          </w:p>
        </w:tc>
        <w:tc>
          <w:tcPr>
            <w:tcW w:w="1382" w:type="dxa"/>
          </w:tcPr>
          <w:p w14:paraId="17B6FCC4" w14:textId="45945BB2" w:rsidR="00624F62" w:rsidRPr="00914F83" w:rsidRDefault="00624F62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แผนปฏิบัติการด้าน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……………….</w:t>
            </w:r>
          </w:p>
        </w:tc>
      </w:tr>
    </w:tbl>
    <w:p w14:paraId="6B259739" w14:textId="77777777" w:rsidR="00B424DC" w:rsidRPr="00914F83" w:rsidRDefault="00B424DC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  <w:sz w:val="20"/>
          <w:szCs w:val="20"/>
        </w:rPr>
      </w:pPr>
    </w:p>
    <w:tbl>
      <w:tblPr>
        <w:tblStyle w:val="a7"/>
        <w:tblW w:w="14596" w:type="dxa"/>
        <w:tblLook w:val="04A0" w:firstRow="1" w:lastRow="0" w:firstColumn="1" w:lastColumn="0" w:noHBand="0" w:noVBand="1"/>
      </w:tblPr>
      <w:tblGrid>
        <w:gridCol w:w="1873"/>
        <w:gridCol w:w="2102"/>
        <w:gridCol w:w="7644"/>
        <w:gridCol w:w="2977"/>
      </w:tblGrid>
      <w:tr w:rsidR="00914F83" w:rsidRPr="00914F83" w14:paraId="7BBF7FFC" w14:textId="77777777" w:rsidTr="006A7893">
        <w:trPr>
          <w:trHeight w:val="241"/>
        </w:trPr>
        <w:tc>
          <w:tcPr>
            <w:tcW w:w="1873" w:type="dxa"/>
            <w:vMerge w:val="restart"/>
          </w:tcPr>
          <w:p w14:paraId="37481950" w14:textId="006A9BFA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สาระสำคัญแผนพัฒนาการเกษตรและสหกรณ์ของจังหวัด</w:t>
            </w:r>
          </w:p>
        </w:tc>
        <w:tc>
          <w:tcPr>
            <w:tcW w:w="2102" w:type="dxa"/>
            <w:vMerge w:val="restart"/>
          </w:tcPr>
          <w:p w14:paraId="63FFDDAA" w14:textId="01664E29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เป้าหมายการพัฒนาด้านการเกษตรและสหกรณ์ของจังหวัด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</w:t>
            </w:r>
          </w:p>
          <w:p w14:paraId="69E7A729" w14:textId="670C633C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“ ………………………………….”</w:t>
            </w:r>
          </w:p>
          <w:p w14:paraId="0B3AC897" w14:textId="4CD11EDC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</w:p>
        </w:tc>
        <w:tc>
          <w:tcPr>
            <w:tcW w:w="7644" w:type="dxa"/>
            <w:tcBorders>
              <w:bottom w:val="single" w:sz="4" w:space="0" w:color="auto"/>
            </w:tcBorders>
          </w:tcPr>
          <w:p w14:paraId="5830EA24" w14:textId="75A4DAD1" w:rsidR="006A7893" w:rsidRPr="00914F83" w:rsidRDefault="006A7893" w:rsidP="006A789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ตัวชี้วัดตามประเด็นการพัฒนา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5712F3B2" w14:textId="13F1D070" w:rsidR="006A7893" w:rsidRPr="00914F83" w:rsidRDefault="006A7893" w:rsidP="006A7893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ค่าเป้าหมาย (หน่วยนับ)</w:t>
            </w:r>
          </w:p>
        </w:tc>
      </w:tr>
      <w:tr w:rsidR="00914F83" w:rsidRPr="00914F83" w14:paraId="4FD87C29" w14:textId="77777777" w:rsidTr="006A7893">
        <w:trPr>
          <w:trHeight w:val="198"/>
        </w:trPr>
        <w:tc>
          <w:tcPr>
            <w:tcW w:w="1873" w:type="dxa"/>
            <w:vMerge/>
          </w:tcPr>
          <w:p w14:paraId="535918B9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2102" w:type="dxa"/>
            <w:vMerge/>
          </w:tcPr>
          <w:p w14:paraId="1C164E7F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106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85C44" w14:textId="1C7CBECB" w:rsidR="006A7893" w:rsidRPr="00914F83" w:rsidRDefault="006A7893" w:rsidP="00F82EF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………………………………………………………….</w:t>
            </w:r>
          </w:p>
        </w:tc>
      </w:tr>
      <w:tr w:rsidR="00914F83" w:rsidRPr="00914F83" w14:paraId="7A96A2E7" w14:textId="77777777" w:rsidTr="006A7893">
        <w:trPr>
          <w:trHeight w:val="381"/>
        </w:trPr>
        <w:tc>
          <w:tcPr>
            <w:tcW w:w="1873" w:type="dxa"/>
            <w:vMerge/>
          </w:tcPr>
          <w:p w14:paraId="2A67330C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2102" w:type="dxa"/>
            <w:vMerge/>
          </w:tcPr>
          <w:p w14:paraId="541E1A77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7644" w:type="dxa"/>
            <w:tcBorders>
              <w:top w:val="single" w:sz="4" w:space="0" w:color="auto"/>
              <w:bottom w:val="single" w:sz="4" w:space="0" w:color="auto"/>
            </w:tcBorders>
          </w:tcPr>
          <w:p w14:paraId="6398A3B6" w14:textId="762648E2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1. </w:t>
            </w:r>
            <w:proofErr w:type="gram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( ชื่อตัวชี้วัด</w:t>
            </w:r>
            <w:proofErr w:type="gramEnd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 xml:space="preserve"> )</w:t>
            </w:r>
          </w:p>
          <w:p w14:paraId="21EA2F88" w14:textId="518D1FED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2. </w:t>
            </w:r>
            <w:proofErr w:type="gram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( ชื่อตัวชี้วัด</w:t>
            </w:r>
            <w:proofErr w:type="gramEnd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 xml:space="preserve"> )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02E4841" w14:textId="77777777" w:rsidR="006A7893" w:rsidRPr="00914F83" w:rsidRDefault="006A7893" w:rsidP="00F82EF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</w:tr>
      <w:tr w:rsidR="00914F83" w:rsidRPr="00914F83" w14:paraId="39CF9328" w14:textId="77777777" w:rsidTr="006A7893">
        <w:trPr>
          <w:trHeight w:val="236"/>
        </w:trPr>
        <w:tc>
          <w:tcPr>
            <w:tcW w:w="1873" w:type="dxa"/>
            <w:vMerge/>
          </w:tcPr>
          <w:p w14:paraId="0CB157CA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2102" w:type="dxa"/>
            <w:vMerge/>
          </w:tcPr>
          <w:p w14:paraId="0A819570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1062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A5C04F" w14:textId="06F1C857" w:rsidR="006A7893" w:rsidRPr="00914F83" w:rsidRDefault="006A7893" w:rsidP="00F82EF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2 …………………………………………………………..</w:t>
            </w:r>
          </w:p>
        </w:tc>
      </w:tr>
      <w:tr w:rsidR="006A7893" w:rsidRPr="00914F83" w14:paraId="1408738D" w14:textId="77777777" w:rsidTr="006A7893">
        <w:trPr>
          <w:trHeight w:val="311"/>
        </w:trPr>
        <w:tc>
          <w:tcPr>
            <w:tcW w:w="1873" w:type="dxa"/>
            <w:vMerge/>
          </w:tcPr>
          <w:p w14:paraId="3C98B4CC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2102" w:type="dxa"/>
            <w:vMerge/>
          </w:tcPr>
          <w:p w14:paraId="495CD006" w14:textId="77777777" w:rsidR="006A7893" w:rsidRPr="00914F83" w:rsidRDefault="006A7893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  <w:tc>
          <w:tcPr>
            <w:tcW w:w="7644" w:type="dxa"/>
            <w:tcBorders>
              <w:top w:val="single" w:sz="4" w:space="0" w:color="auto"/>
            </w:tcBorders>
          </w:tcPr>
          <w:p w14:paraId="34708813" w14:textId="77777777" w:rsidR="006A7893" w:rsidRPr="00914F83" w:rsidRDefault="006A7893" w:rsidP="006A789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1. </w:t>
            </w:r>
            <w:proofErr w:type="gram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( ชื่อตัวชี้วัด</w:t>
            </w:r>
            <w:proofErr w:type="gramEnd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 xml:space="preserve"> )</w:t>
            </w:r>
          </w:p>
          <w:p w14:paraId="08A54ED3" w14:textId="5C211F9C" w:rsidR="006A7893" w:rsidRPr="00914F83" w:rsidRDefault="006A7893" w:rsidP="006A7893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 xml:space="preserve">2. </w:t>
            </w:r>
            <w:proofErr w:type="gram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>( ชื่อตัวชี้วัด</w:t>
            </w:r>
            <w:proofErr w:type="gramEnd"/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0"/>
                <w:szCs w:val="20"/>
                <w:cs/>
              </w:rPr>
              <w:t xml:space="preserve"> )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14:paraId="48CDA38F" w14:textId="77777777" w:rsidR="006A7893" w:rsidRPr="00914F83" w:rsidRDefault="006A7893" w:rsidP="00F82EF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</w:p>
        </w:tc>
      </w:tr>
    </w:tbl>
    <w:p w14:paraId="2C63E580" w14:textId="77777777" w:rsidR="00B424DC" w:rsidRPr="00914F83" w:rsidRDefault="00B424DC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97"/>
        <w:gridCol w:w="3265"/>
        <w:gridCol w:w="3266"/>
        <w:gridCol w:w="3266"/>
        <w:gridCol w:w="3266"/>
      </w:tblGrid>
      <w:tr w:rsidR="00864D7E" w:rsidRPr="00914F83" w14:paraId="46DB7A04" w14:textId="242A652A" w:rsidTr="00864D7E">
        <w:trPr>
          <w:trHeight w:val="781"/>
        </w:trPr>
        <w:tc>
          <w:tcPr>
            <w:tcW w:w="1497" w:type="dxa"/>
          </w:tcPr>
          <w:p w14:paraId="118BEE26" w14:textId="4A027B98" w:rsidR="00864D7E" w:rsidRPr="00914F83" w:rsidRDefault="00864D7E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ประเด็นการพัฒนาด้านการเกษตรและสหกรณ์ของจังหวัด</w:t>
            </w:r>
          </w:p>
        </w:tc>
        <w:tc>
          <w:tcPr>
            <w:tcW w:w="3265" w:type="dxa"/>
          </w:tcPr>
          <w:p w14:paraId="01755FF2" w14:textId="136555E8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1. ……………………………………………………………….</w:t>
            </w:r>
          </w:p>
          <w:p w14:paraId="58ABE4B4" w14:textId="1BF840AD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  <w:p w14:paraId="6F703998" w14:textId="092A2CC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</w:tc>
        <w:tc>
          <w:tcPr>
            <w:tcW w:w="3266" w:type="dxa"/>
          </w:tcPr>
          <w:p w14:paraId="5A3E2562" w14:textId="7E6EE99F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2. …………………………………………………………………</w:t>
            </w:r>
          </w:p>
          <w:p w14:paraId="1D2D0229" w14:textId="4F685852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  <w:p w14:paraId="23A7B1B6" w14:textId="74B0F68F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</w:tc>
        <w:tc>
          <w:tcPr>
            <w:tcW w:w="3266" w:type="dxa"/>
          </w:tcPr>
          <w:p w14:paraId="168DACB2" w14:textId="1554C481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3. …………………………………………………………………</w:t>
            </w:r>
          </w:p>
          <w:p w14:paraId="5426E2F5" w14:textId="496F635F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  <w:p w14:paraId="73596097" w14:textId="7D01774A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</w:tc>
        <w:tc>
          <w:tcPr>
            <w:tcW w:w="3266" w:type="dxa"/>
          </w:tcPr>
          <w:p w14:paraId="50EB01F7" w14:textId="4A31049E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4. …………………………………………………………………</w:t>
            </w:r>
          </w:p>
          <w:p w14:paraId="62B74ECC" w14:textId="22928191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  <w:p w14:paraId="0977B86E" w14:textId="77D2BFD4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………………………………………………………………………..</w:t>
            </w:r>
          </w:p>
        </w:tc>
      </w:tr>
    </w:tbl>
    <w:p w14:paraId="6168EE54" w14:textId="77777777" w:rsidR="00864D7E" w:rsidRPr="00914F83" w:rsidRDefault="00864D7E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497"/>
        <w:gridCol w:w="3265"/>
        <w:gridCol w:w="3266"/>
        <w:gridCol w:w="3266"/>
        <w:gridCol w:w="3266"/>
      </w:tblGrid>
      <w:tr w:rsidR="00296AFC" w:rsidRPr="00914F83" w14:paraId="18B86633" w14:textId="77777777" w:rsidTr="00F22564">
        <w:trPr>
          <w:trHeight w:val="781"/>
        </w:trPr>
        <w:tc>
          <w:tcPr>
            <w:tcW w:w="1497" w:type="dxa"/>
          </w:tcPr>
          <w:p w14:paraId="5E6D0BF8" w14:textId="3EA94C62" w:rsidR="00864D7E" w:rsidRPr="00914F83" w:rsidRDefault="00864D7E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โครงการสำคัญ</w:t>
            </w:r>
          </w:p>
        </w:tc>
        <w:tc>
          <w:tcPr>
            <w:tcW w:w="3265" w:type="dxa"/>
          </w:tcPr>
          <w:p w14:paraId="187111B2" w14:textId="77777777" w:rsidR="00864D7E" w:rsidRPr="00914F83" w:rsidRDefault="00864D7E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1. ……………………………………………………………….</w:t>
            </w:r>
          </w:p>
          <w:p w14:paraId="72A0770A" w14:textId="77777777" w:rsidR="00864D7E" w:rsidRPr="00914F83" w:rsidRDefault="00864D7E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๒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  <w:p w14:paraId="2D3AC9FD" w14:textId="0B023746" w:rsidR="00864D7E" w:rsidRPr="00914F83" w:rsidRDefault="00864D7E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๓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</w:tc>
        <w:tc>
          <w:tcPr>
            <w:tcW w:w="3266" w:type="dxa"/>
          </w:tcPr>
          <w:p w14:paraId="7E412EC0" w14:textId="7777777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1. ……………………………………………………………….</w:t>
            </w:r>
          </w:p>
          <w:p w14:paraId="25AB6913" w14:textId="7777777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๒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  <w:p w14:paraId="6046ACD5" w14:textId="3BEAB1FA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๓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</w:tc>
        <w:tc>
          <w:tcPr>
            <w:tcW w:w="3266" w:type="dxa"/>
          </w:tcPr>
          <w:p w14:paraId="54A0BE29" w14:textId="7777777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1. ……………………………………………………………….</w:t>
            </w:r>
          </w:p>
          <w:p w14:paraId="35ABFC1E" w14:textId="7777777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๒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  <w:p w14:paraId="5D2B1AE7" w14:textId="21F3E0D8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๓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</w:tc>
        <w:tc>
          <w:tcPr>
            <w:tcW w:w="3266" w:type="dxa"/>
          </w:tcPr>
          <w:p w14:paraId="01E82BF5" w14:textId="7777777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1. ……………………………………………………………….</w:t>
            </w:r>
          </w:p>
          <w:p w14:paraId="42EB10BF" w14:textId="77777777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๒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  <w:p w14:paraId="1587E066" w14:textId="4EEE58D0" w:rsidR="00864D7E" w:rsidRPr="00914F83" w:rsidRDefault="00864D7E" w:rsidP="00864D7E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0"/>
                <w:szCs w:val="20"/>
                <w:cs/>
              </w:rPr>
              <w:t>๓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0"/>
                <w:szCs w:val="20"/>
              </w:rPr>
              <w:t>. ……………………………………………………………….</w:t>
            </w:r>
          </w:p>
        </w:tc>
      </w:tr>
    </w:tbl>
    <w:p w14:paraId="3ECC1421" w14:textId="77777777" w:rsidR="00296AFC" w:rsidRPr="00914F83" w:rsidRDefault="00296AFC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</w:rPr>
      </w:pPr>
    </w:p>
    <w:p w14:paraId="28F34A6D" w14:textId="1BB8FE9C" w:rsidR="00FE69A2" w:rsidRPr="00914F83" w:rsidRDefault="00FD2BCC" w:rsidP="00395123">
      <w:pPr>
        <w:jc w:val="left"/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</w:pPr>
      <w:r w:rsidRPr="00914F83">
        <w:rPr>
          <w:rFonts w:ascii="TH SarabunIT๙" w:hAnsi="TH SarabunIT๙" w:cs="TH SarabunIT๙"/>
          <w:b/>
          <w:bCs/>
          <w:noProof/>
          <w:color w:val="000000" w:themeColor="text1"/>
          <w:spacing w:val="-2"/>
        </w:rPr>
        <w:lastRenderedPageBreak/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2B32861" wp14:editId="58751536">
                <wp:simplePos x="0" y="0"/>
                <wp:positionH relativeFrom="column">
                  <wp:posOffset>4370705</wp:posOffset>
                </wp:positionH>
                <wp:positionV relativeFrom="paragraph">
                  <wp:posOffset>-899160</wp:posOffset>
                </wp:positionV>
                <wp:extent cx="501650" cy="425450"/>
                <wp:effectExtent l="4445" t="0" r="0" b="3175"/>
                <wp:wrapNone/>
                <wp:docPr id="1710329288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BA516" w14:textId="77777777" w:rsidR="00260B27" w:rsidRDefault="00260B27" w:rsidP="00445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32861" id="Text Box 97" o:spid="_x0000_s1030" type="#_x0000_t202" style="position:absolute;margin-left:344.15pt;margin-top:-70.8pt;width:39.5pt;height:33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" stroked="f">
                <v:textbox>
                  <w:txbxContent>
                    <w:p w14:paraId="2C6BA516" w14:textId="77777777" w:rsidR="00260B27" w:rsidRDefault="00260B27" w:rsidP="004455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825E2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7</w:t>
      </w:r>
      <w:r w:rsidR="00C0725E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.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 xml:space="preserve"> </w:t>
      </w:r>
      <w:r w:rsidR="004E6836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 xml:space="preserve">ค่าเป้าหมายและตัวชี้วัดด้านการเกษตรและสหกรณ์ของจังหวัด 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(พ.ศ. ๒๕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71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 xml:space="preserve"> </w:t>
      </w:r>
      <w:r w:rsidR="003825E2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-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 xml:space="preserve"> ๒๕</w:t>
      </w:r>
      <w:r w:rsidR="004E6836"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>7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5</w:t>
      </w:r>
      <w:r w:rsidR="004E6836" w:rsidRPr="00914F83"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  <w:t>)</w:t>
      </w:r>
    </w:p>
    <w:p w14:paraId="7CC7DC45" w14:textId="683CFB76" w:rsidR="00BD04C4" w:rsidRPr="00914F83" w:rsidRDefault="00BD04C4" w:rsidP="007A293F">
      <w:pPr>
        <w:jc w:val="center"/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2"/>
          <w:cs/>
        </w:rPr>
        <w:t xml:space="preserve">เป้าหมายการพัฒนาด้านการเกษตรและสหกรณ์ของจังหวัด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: “…………………</w:t>
      </w:r>
      <w:r w:rsidR="00C0725E"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……………………………………….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2"/>
        </w:rPr>
        <w:t>…………….”</w:t>
      </w:r>
    </w:p>
    <w:p w14:paraId="37F261B3" w14:textId="50085603" w:rsidR="00FF61DF" w:rsidRPr="00914F83" w:rsidRDefault="00FF61DF" w:rsidP="00FF61DF">
      <w:pPr>
        <w:rPr>
          <w:rFonts w:ascii="TH SarabunIT๙" w:hAnsi="TH SarabunIT๙" w:cs="TH SarabunIT๙"/>
          <w:b/>
          <w:bCs/>
          <w:color w:val="000000" w:themeColor="text1"/>
          <w:spacing w:val="-2"/>
          <w:cs/>
        </w:rPr>
      </w:pPr>
    </w:p>
    <w:tbl>
      <w:tblPr>
        <w:tblStyle w:val="a7"/>
        <w:tblW w:w="14316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3395"/>
        <w:gridCol w:w="2983"/>
        <w:gridCol w:w="1323"/>
        <w:gridCol w:w="1323"/>
        <w:gridCol w:w="1323"/>
        <w:gridCol w:w="1323"/>
        <w:gridCol w:w="1323"/>
        <w:gridCol w:w="1323"/>
      </w:tblGrid>
      <w:tr w:rsidR="00914F83" w:rsidRPr="00914F83" w14:paraId="4CC5E051" w14:textId="77777777" w:rsidTr="007A293F">
        <w:trPr>
          <w:tblHeader/>
        </w:trPr>
        <w:tc>
          <w:tcPr>
            <w:tcW w:w="33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89AD39C" w14:textId="5AEFC344" w:rsidR="00FE69A2" w:rsidRPr="00914F83" w:rsidRDefault="00FE69A2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การพัฒนา</w:t>
            </w:r>
          </w:p>
        </w:tc>
        <w:tc>
          <w:tcPr>
            <w:tcW w:w="298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91038A7" w14:textId="77777777" w:rsidR="00FE69A2" w:rsidRPr="00914F83" w:rsidRDefault="00FE69A2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ตัวชี้วัด</w:t>
            </w:r>
          </w:p>
        </w:tc>
        <w:tc>
          <w:tcPr>
            <w:tcW w:w="7938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5A30B7" w14:textId="77777777" w:rsidR="00FE69A2" w:rsidRPr="00914F83" w:rsidRDefault="00FE69A2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 xml:space="preserve">ค่าเป้าหมาย </w:t>
            </w:r>
          </w:p>
        </w:tc>
      </w:tr>
      <w:tr w:rsidR="00914F83" w:rsidRPr="00914F83" w14:paraId="63326BCD" w14:textId="77777777" w:rsidTr="007A293F">
        <w:trPr>
          <w:trHeight w:val="221"/>
          <w:tblHeader/>
        </w:trPr>
        <w:tc>
          <w:tcPr>
            <w:tcW w:w="339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E3B510D" w14:textId="77777777" w:rsidR="00FE69A2" w:rsidRPr="00914F83" w:rsidRDefault="00FE69A2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2983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328F16" w14:textId="77777777" w:rsidR="00FE69A2" w:rsidRPr="00914F83" w:rsidRDefault="00FE69A2" w:rsidP="003669ED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A81CE2" w14:textId="54AA6101" w:rsidR="00FE69A2" w:rsidRPr="00914F83" w:rsidRDefault="00FE69A2" w:rsidP="002A760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71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68AE11" w14:textId="149BCF4D" w:rsidR="00FE69A2" w:rsidRPr="00914F83" w:rsidRDefault="00FE69A2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72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EAA335" w14:textId="0794EB16" w:rsidR="00FE69A2" w:rsidRPr="00914F83" w:rsidRDefault="00FE69A2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73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1840AB5" w14:textId="61F3B9FD" w:rsidR="00FE69A2" w:rsidRPr="00914F83" w:rsidRDefault="00FE69A2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74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9BB585" w14:textId="66B11612" w:rsidR="00FE69A2" w:rsidRPr="00914F83" w:rsidRDefault="00FE69A2" w:rsidP="004402CA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พ.ศ. 257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5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8F7B24" w14:textId="77777777" w:rsidR="00FE69A2" w:rsidRPr="00914F83" w:rsidRDefault="00FE69A2" w:rsidP="002A760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 xml:space="preserve">รวม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cs/>
              </w:rPr>
              <w:t>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cs/>
              </w:rPr>
              <w:t xml:space="preserve"> ปี</w:t>
            </w:r>
          </w:p>
        </w:tc>
      </w:tr>
      <w:tr w:rsidR="00914F83" w:rsidRPr="00914F83" w14:paraId="3D73777B" w14:textId="77777777" w:rsidTr="007A293F">
        <w:trPr>
          <w:trHeight w:val="221"/>
        </w:trPr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E7356" w14:textId="161DD469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 xml:space="preserve">1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.....................................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hideMark/>
          </w:tcPr>
          <w:p w14:paraId="35C0BFBC" w14:textId="205D1143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๑ ................</w:t>
            </w:r>
            <w:r w:rsidR="004E6836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(</w:t>
            </w:r>
            <w:r w:rsidR="007A293F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พร้อมระบุ</w:t>
            </w:r>
            <w:r w:rsidR="004E6836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หน่วยนับ)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E8867A3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FCB7FA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72AAA8B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ADD5D3B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94E65E5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FA7C448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4B119EE5" w14:textId="77777777" w:rsidTr="007A293F">
        <w:trPr>
          <w:trHeight w:val="221"/>
        </w:trPr>
        <w:tc>
          <w:tcPr>
            <w:tcW w:w="3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9043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</w:p>
        </w:tc>
        <w:tc>
          <w:tcPr>
            <w:tcW w:w="298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BE51080" w14:textId="07E9F0E6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2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................</w:t>
            </w:r>
            <w:r w:rsidR="004E6836"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7A293F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(พร้อมระบุหน่วยนับ)</w:t>
            </w: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B6BFB1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6E49DD4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878E27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A655A98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512667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D3B0532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5DABAD7F" w14:textId="77777777" w:rsidTr="007A293F">
        <w:trPr>
          <w:trHeight w:val="221"/>
        </w:trPr>
        <w:tc>
          <w:tcPr>
            <w:tcW w:w="3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838A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298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EDFDFFD" w14:textId="7A10E0D3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................</w:t>
            </w:r>
            <w:r w:rsidR="004E6836"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7A293F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(พร้อมระบุหน่วยนับ)</w:t>
            </w: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A0AC00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F35397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DAAEA8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6B44F6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417AB8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0DA74D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29507773" w14:textId="77777777" w:rsidTr="007A293F">
        <w:trPr>
          <w:trHeight w:val="221"/>
        </w:trPr>
        <w:tc>
          <w:tcPr>
            <w:tcW w:w="33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14FDD" w14:textId="196C2FDC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ประเด็นการพัฒนาที่ ๒</w:t>
            </w:r>
          </w:p>
          <w:p w14:paraId="1E2BBD60" w14:textId="02E53F7D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.....................................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8829A9" w14:textId="0315B050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1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................</w:t>
            </w:r>
            <w:r w:rsidR="004E6836"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7A293F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(พร้อมระบุหน่วยนับ)</w:t>
            </w: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B338F8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9D769B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5DC0376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7D6FC0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B350732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C61D8F6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1B112A09" w14:textId="77777777" w:rsidTr="007A293F">
        <w:trPr>
          <w:trHeight w:val="221"/>
        </w:trPr>
        <w:tc>
          <w:tcPr>
            <w:tcW w:w="339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34E39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</w:p>
        </w:tc>
        <w:tc>
          <w:tcPr>
            <w:tcW w:w="298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508426E" w14:textId="5A64B47F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2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................</w:t>
            </w:r>
            <w:r w:rsidR="004E6836"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7A293F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(พร้อมระบุหน่วยนับ)</w:t>
            </w: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E93833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61DC5E3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F3D4246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2442BC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20EED4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8770E43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3F60AA65" w14:textId="77777777" w:rsidTr="007A293F">
        <w:trPr>
          <w:trHeight w:val="221"/>
        </w:trPr>
        <w:tc>
          <w:tcPr>
            <w:tcW w:w="3395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14:paraId="7C866A04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298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0AF432" w14:textId="539A6605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3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 ................</w:t>
            </w:r>
            <w:r w:rsidR="004E6836"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  <w:r w:rsidR="007A293F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(พร้อมระบุหน่วยนับ)</w:t>
            </w: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46C6E1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487FBA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58E22E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E9CFDC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7F9E5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AB144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44DC5405" w14:textId="77777777" w:rsidTr="007A293F">
        <w:trPr>
          <w:trHeight w:val="221"/>
        </w:trPr>
        <w:tc>
          <w:tcPr>
            <w:tcW w:w="3395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14:paraId="09828B26" w14:textId="422B1C61" w:rsidR="003D2AEB" w:rsidRPr="00914F83" w:rsidRDefault="003D2AEB" w:rsidP="003D2AEB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3</w:t>
            </w:r>
          </w:p>
          <w:p w14:paraId="7A75AC18" w14:textId="1A1A9994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.....................................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1BFCC8D" w14:textId="0A72182D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................</w:t>
            </w:r>
            <w:r w:rsidR="004E6836"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617225F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8E9EF4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A74EE01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2DB5D79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9DE53E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703FC9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4FE6EDF2" w14:textId="77777777" w:rsidTr="007A293F">
        <w:trPr>
          <w:trHeight w:val="221"/>
        </w:trPr>
        <w:tc>
          <w:tcPr>
            <w:tcW w:w="33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90205A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298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1FC1D8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................</w:t>
            </w: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75C572E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896624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E20322C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317337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81DC56A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2B7BCE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914F83" w:rsidRPr="00914F83" w14:paraId="0F06695A" w14:textId="77777777" w:rsidTr="007A293F">
        <w:trPr>
          <w:trHeight w:val="221"/>
        </w:trPr>
        <w:tc>
          <w:tcPr>
            <w:tcW w:w="33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2C56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298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CA889B" w14:textId="77777777" w:rsidR="00FE69A2" w:rsidRPr="00914F83" w:rsidRDefault="00FE69A2" w:rsidP="003669ED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................</w:t>
            </w: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E7892F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86B8F9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730DB0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E0DB9F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5655ED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2B45FC" w14:textId="77777777" w:rsidR="00FE69A2" w:rsidRPr="00914F83" w:rsidRDefault="00FE69A2" w:rsidP="003669ED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  <w:tr w:rsidR="003D2AEB" w:rsidRPr="00914F83" w14:paraId="20C4D70E" w14:textId="77777777" w:rsidTr="007A293F">
        <w:trPr>
          <w:trHeight w:val="221"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14:paraId="04872414" w14:textId="77777777" w:rsidR="003D2AEB" w:rsidRPr="00914F83" w:rsidRDefault="003D2AEB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ประเด็นการพัฒนาที่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 xml:space="preserve"> 4</w:t>
            </w:r>
          </w:p>
          <w:p w14:paraId="7F11C506" w14:textId="5041B9F1" w:rsidR="003D2AEB" w:rsidRPr="00914F83" w:rsidRDefault="003D2AEB" w:rsidP="00F22564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8"/>
                <w:szCs w:val="28"/>
                <w:cs/>
              </w:rPr>
              <w:t>..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  <w:t>.......................</w:t>
            </w:r>
          </w:p>
        </w:tc>
        <w:tc>
          <w:tcPr>
            <w:tcW w:w="298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7C06060" w14:textId="77777777" w:rsidR="003D2AEB" w:rsidRPr="00914F83" w:rsidRDefault="003D2AEB" w:rsidP="00F22564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................</w:t>
            </w: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3E43FA" w14:textId="77777777" w:rsidR="003D2AEB" w:rsidRPr="00914F83" w:rsidRDefault="003D2AE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1C2A663" w14:textId="77777777" w:rsidR="003D2AEB" w:rsidRPr="00914F83" w:rsidRDefault="003D2AE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375F244" w14:textId="77777777" w:rsidR="003D2AEB" w:rsidRPr="00914F83" w:rsidRDefault="003D2AE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EDBED6D" w14:textId="77777777" w:rsidR="003D2AEB" w:rsidRPr="00914F83" w:rsidRDefault="003D2AE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6303673" w14:textId="77777777" w:rsidR="003D2AEB" w:rsidRPr="00914F83" w:rsidRDefault="003D2AE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  <w:tc>
          <w:tcPr>
            <w:tcW w:w="1323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2A5E166" w14:textId="77777777" w:rsidR="003D2AEB" w:rsidRPr="00914F83" w:rsidRDefault="003D2AE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</w:rPr>
            </w:pPr>
          </w:p>
        </w:tc>
      </w:tr>
    </w:tbl>
    <w:p w14:paraId="1E2DECD5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48F02069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1D188A86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44B9F9B0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54FBF6FD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50F85226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4A11074F" w14:textId="77777777" w:rsidR="004335E3" w:rsidRPr="00914F83" w:rsidRDefault="004335E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4A05EA15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22C232C8" w14:textId="77777777" w:rsidR="00395123" w:rsidRPr="00914F83" w:rsidRDefault="00395123" w:rsidP="00064B62">
      <w:pPr>
        <w:rPr>
          <w:rFonts w:ascii="TH SarabunIT๙" w:hAnsi="TH SarabunIT๙" w:cs="TH SarabunIT๙"/>
          <w:color w:val="000000" w:themeColor="text1"/>
          <w:spacing w:val="-4"/>
          <w:cs/>
        </w:rPr>
      </w:pPr>
    </w:p>
    <w:p w14:paraId="2BAB380F" w14:textId="11447237" w:rsidR="00395123" w:rsidRPr="00914F83" w:rsidRDefault="003825E2" w:rsidP="00064B62">
      <w:pPr>
        <w:rPr>
          <w:rFonts w:ascii="TH SarabunIT๙" w:hAnsi="TH SarabunIT๙" w:cs="TH SarabunIT๙"/>
          <w:color w:val="000000" w:themeColor="text1"/>
          <w:spacing w:val="-4"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lastRenderedPageBreak/>
        <w:t>8</w:t>
      </w:r>
      <w:r w:rsidR="009B7AFD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</w:t>
      </w:r>
      <w:r w:rsidR="00395123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</w:t>
      </w:r>
      <w:r w:rsidR="00F84658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แบบฟอร์ม</w:t>
      </w:r>
      <w:r w:rsidR="00395123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สรุปโครงการด้านการเกษตรและสหกรณ์ที่สำคัญของจังหวัด</w:t>
      </w:r>
      <w:r w:rsidR="00395123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(พ</w:t>
      </w:r>
      <w:r w:rsidR="00395123" w:rsidRPr="00914F83">
        <w:rPr>
          <w:rFonts w:ascii="TH SarabunIT๙" w:hAnsi="TH SarabunIT๙" w:cs="TH SarabunIT๙"/>
          <w:color w:val="000000" w:themeColor="text1"/>
          <w:spacing w:val="-4"/>
        </w:rPr>
        <w:t>.</w:t>
      </w:r>
      <w:r w:rsidR="00395123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ศ</w:t>
      </w:r>
      <w:r w:rsidR="00395123" w:rsidRPr="00914F83">
        <w:rPr>
          <w:rFonts w:ascii="TH SarabunIT๙" w:hAnsi="TH SarabunIT๙" w:cs="TH SarabunIT๙"/>
          <w:color w:val="000000" w:themeColor="text1"/>
          <w:spacing w:val="-4"/>
        </w:rPr>
        <w:t xml:space="preserve">. 2571 </w:t>
      </w:r>
      <w:r w:rsidR="004335E3" w:rsidRPr="00914F83">
        <w:rPr>
          <w:rFonts w:ascii="TH SarabunIT๙" w:hAnsi="TH SarabunIT๙" w:cs="TH SarabunIT๙"/>
          <w:color w:val="000000" w:themeColor="text1"/>
          <w:spacing w:val="-4"/>
        </w:rPr>
        <w:t>-</w:t>
      </w:r>
      <w:r w:rsidR="00395123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2575</w:t>
      </w:r>
      <w:proofErr w:type="gramStart"/>
      <w:r w:rsidR="00395123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  (</w:t>
      </w:r>
      <w:proofErr w:type="gramEnd"/>
      <w:r w:rsidR="00395123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แบบ กษ</w:t>
      </w:r>
      <w:r w:rsidR="00395123" w:rsidRPr="00914F83">
        <w:rPr>
          <w:rFonts w:ascii="TH SarabunIT๙" w:hAnsi="TH SarabunIT๙" w:cs="TH SarabunIT๙"/>
          <w:color w:val="000000" w:themeColor="text1"/>
          <w:spacing w:val="-4"/>
        </w:rPr>
        <w:t>.1</w:t>
      </w:r>
      <w:r w:rsidR="00395123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>)</w:t>
      </w:r>
    </w:p>
    <w:p w14:paraId="2605A195" w14:textId="32E06038" w:rsidR="00395123" w:rsidRPr="00914F83" w:rsidRDefault="00E67230" w:rsidP="00064B62">
      <w:pPr>
        <w:rPr>
          <w:rFonts w:ascii="TH SarabunIT๙" w:hAnsi="TH SarabunIT๙" w:cs="TH SarabunIT๙"/>
          <w:color w:val="000000" w:themeColor="text1"/>
          <w:spacing w:val="-4"/>
          <w:sz w:val="24"/>
          <w:szCs w:val="2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   </w:t>
      </w:r>
      <w:r w:rsidR="009B7AFD"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      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(หน่วย </w:t>
      </w:r>
      <w:r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>บาท)</w:t>
      </w:r>
    </w:p>
    <w:tbl>
      <w:tblPr>
        <w:tblStyle w:val="a7"/>
        <w:tblW w:w="13324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3395"/>
        <w:gridCol w:w="1654"/>
        <w:gridCol w:w="1655"/>
        <w:gridCol w:w="1655"/>
        <w:gridCol w:w="1655"/>
        <w:gridCol w:w="1655"/>
        <w:gridCol w:w="1655"/>
      </w:tblGrid>
      <w:tr w:rsidR="00914F83" w:rsidRPr="00914F83" w14:paraId="6D63A780" w14:textId="77777777" w:rsidTr="00E67230">
        <w:trPr>
          <w:tblHeader/>
        </w:trPr>
        <w:tc>
          <w:tcPr>
            <w:tcW w:w="33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E63E9A" w14:textId="029B9E5D" w:rsidR="00E67230" w:rsidRPr="00914F83" w:rsidRDefault="00E67230" w:rsidP="009B7AFD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43D62" w14:textId="225191CB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งบประมาณ (บาท)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</w:p>
        </w:tc>
      </w:tr>
      <w:tr w:rsidR="00914F83" w:rsidRPr="00914F83" w14:paraId="7EFFF070" w14:textId="77777777" w:rsidTr="00E67230">
        <w:trPr>
          <w:trHeight w:val="221"/>
          <w:tblHeader/>
        </w:trPr>
        <w:tc>
          <w:tcPr>
            <w:tcW w:w="339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31DBD9B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254234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71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69A014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72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2EFB48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73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6AAEBA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74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BE10E8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257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9B4702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ปี</w:t>
            </w:r>
          </w:p>
        </w:tc>
      </w:tr>
      <w:tr w:rsidR="00914F83" w:rsidRPr="00914F83" w14:paraId="374FE9A3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FB4A" w14:textId="272623D1" w:rsidR="00E67230" w:rsidRPr="00914F83" w:rsidRDefault="00B837ED" w:rsidP="00F22564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</w:t>
            </w:r>
            <w:r w:rsidR="00593940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F36842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F3A86E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9178ED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D8E454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2BC4841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2CA201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E0BB3E3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F3ED" w14:textId="4B32668E" w:rsidR="00E67230" w:rsidRPr="00914F83" w:rsidRDefault="00B26CE2" w:rsidP="00F22564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79A863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3DAD29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C28FDDE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A03724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7045E7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36A959" w14:textId="77777777" w:rsidR="00E67230" w:rsidRPr="00914F83" w:rsidRDefault="00E67230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E41C615" w14:textId="77777777" w:rsidTr="00B26CE2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5A2" w14:textId="446EF64D" w:rsidR="00B26CE2" w:rsidRPr="00914F83" w:rsidRDefault="00B26CE2" w:rsidP="00B26CE2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</w:t>
            </w:r>
            <w:r w:rsidR="00593940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46DF899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E6B8E9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50866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4018DF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D06F07D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44BE35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E1D9246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154C" w14:textId="18FD733A" w:rsidR="00B26CE2" w:rsidRPr="00914F83" w:rsidRDefault="00B26CE2" w:rsidP="00B26CE2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D8CF51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960D9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938E40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C522E4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D83F0D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F78E5F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D01BF5F" w14:textId="77777777" w:rsidTr="00B4733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6CA4" w14:textId="1EA855A7" w:rsidR="00B26CE2" w:rsidRPr="00914F83" w:rsidRDefault="001A42AB" w:rsidP="009B7AFD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06DBEF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306605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C6B3F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F2147E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090DDA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652322" w14:textId="77777777" w:rsidR="00B26CE2" w:rsidRPr="00914F83" w:rsidRDefault="00B26CE2" w:rsidP="00B26CE2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2F06EBB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592C95" w14:textId="0E3E4986" w:rsidR="001A42AB" w:rsidRPr="00914F83" w:rsidRDefault="001A42AB" w:rsidP="009B7AFD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1021E0" w14:textId="5C949E93" w:rsidR="001A42AB" w:rsidRPr="00914F83" w:rsidRDefault="001A42AB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1E641D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E12E" w14:textId="2F9DBB65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908A6A3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ED778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00F7EB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7CF1F2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5AA4FC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7829B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04ABAF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39C1" w14:textId="72536359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4C95DB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1DBCD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E151A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054DB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D82BF6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F63B3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83D81C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9DF4" w14:textId="0C8AB801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FF55A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85FAD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F466F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81EE44D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293E42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462D1D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8ABC89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C419" w14:textId="654E4E8E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77E93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3BDA9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3DE8B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1572B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DFE10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C99D7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62EA114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E5DA" w14:textId="77777777" w:rsidR="001A42AB" w:rsidRPr="00914F83" w:rsidRDefault="001A42AB" w:rsidP="009B7AFD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90C16C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9355B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60DE45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3BBA6F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6C0519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0C6295" w14:textId="77777777" w:rsidR="001A42AB" w:rsidRPr="00914F83" w:rsidRDefault="001A42AB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6BD614C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585DB3" w14:textId="4D1A3DF2" w:rsidR="009B7AFD" w:rsidRPr="00914F83" w:rsidRDefault="009B7AFD" w:rsidP="00F22564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F4B02" w14:textId="77777777" w:rsidR="009B7AFD" w:rsidRPr="00914F83" w:rsidRDefault="009B7AFD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A93D22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64B8" w14:textId="43389618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06C4F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BEA3E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A19D0C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12929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8DFA9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D3C0A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712E79B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7D60" w14:textId="5B91F455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63C4F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87D93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A540F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BA14BB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BA0AF8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943BF6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ADFFCB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CB38" w14:textId="7451A10B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C0201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9C498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BEAAB2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1A74DE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64453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C07F4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3F72824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994" w14:textId="53E522ED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E9A1B3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ECF7F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F1917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65D70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F5D5E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1B9A3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364175C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491" w14:textId="77777777" w:rsidR="009B7AFD" w:rsidRPr="00914F83" w:rsidRDefault="009B7AFD" w:rsidP="00F22564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0F4DF4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2E43DC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EE2DEF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64E996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620F70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F6FD67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E8A2FCF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7EBAEB" w14:textId="0BD04080" w:rsidR="009B7AFD" w:rsidRPr="00914F83" w:rsidRDefault="009B7AFD" w:rsidP="00F22564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59A37" w14:textId="77777777" w:rsidR="009B7AFD" w:rsidRPr="00914F83" w:rsidRDefault="009B7AFD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3213CFE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8ED65" w14:textId="28381196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980353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C45381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C4593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9FC5FC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7B2C1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75641A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7C18340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C540" w14:textId="5B4A3EF3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FF4EE1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25E808E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76BB20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BF597EA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7D1A4F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B2004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DA5DA80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7D3" w14:textId="0BB52BD9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FFD0F1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2FF9ED7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7D908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1E263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6ADEFE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D8CFB9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6BB20CF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48BB" w14:textId="3A23E8BB" w:rsidR="00593940" w:rsidRPr="00914F83" w:rsidRDefault="00593940" w:rsidP="00593940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ED485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6BE10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A5E81F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C6C7C6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EAE0F4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C4CB61" w14:textId="77777777" w:rsidR="00593940" w:rsidRPr="00914F83" w:rsidRDefault="00593940" w:rsidP="00593940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544D071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4D23" w14:textId="77777777" w:rsidR="009B7AFD" w:rsidRPr="00914F83" w:rsidRDefault="009B7AFD" w:rsidP="00F22564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2A0A70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DF328A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A2DFC1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6EC01C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CCD992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C3A95A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B7AFD" w:rsidRPr="00914F83" w14:paraId="30CAEB26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F6F2" w14:textId="5228D676" w:rsidR="009B7AFD" w:rsidRPr="00914F83" w:rsidRDefault="009B7AFD" w:rsidP="00F22564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4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ประเด็นการพัฒนา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86F2A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4D8284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94B6C7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34CC4F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8EA846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DA5A68" w14:textId="77777777" w:rsidR="009B7AFD" w:rsidRPr="00914F83" w:rsidRDefault="009B7AFD" w:rsidP="00F2256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75EAC407" w14:textId="77777777" w:rsidR="001A42AB" w:rsidRPr="00914F83" w:rsidRDefault="001A42AB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5EE094A0" w14:textId="77777777" w:rsidR="001A42AB" w:rsidRPr="00914F83" w:rsidRDefault="001A42AB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28655A6B" w14:textId="77777777" w:rsidR="000E4D7A" w:rsidRPr="00914F83" w:rsidRDefault="000E4D7A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2D5F8E0B" w14:textId="77777777" w:rsidR="00C43803" w:rsidRPr="00914F83" w:rsidRDefault="00C43803" w:rsidP="00064B62">
      <w:pPr>
        <w:rPr>
          <w:rFonts w:ascii="TH SarabunIT๙" w:hAnsi="TH SarabunIT๙" w:cs="TH SarabunIT๙"/>
          <w:color w:val="000000" w:themeColor="text1"/>
          <w:spacing w:val="-4"/>
        </w:rPr>
      </w:pPr>
    </w:p>
    <w:p w14:paraId="275BB73C" w14:textId="26A0DABA" w:rsidR="000E4D7A" w:rsidRPr="00914F83" w:rsidRDefault="008A4EED" w:rsidP="000E4D7A">
      <w:pPr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4"/>
        </w:rPr>
        <w:lastRenderedPageBreak/>
        <w:t>8</w:t>
      </w:r>
      <w:r w:rsidR="000E4D7A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.1 </w:t>
      </w:r>
      <w:r w:rsidR="000E4D7A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บัญชีรายการชุดโครงการสำคัญภายใต้ประเด็นการพัฒนาตามแผนพัฒนาการเกษตรและสหกรณ์ของจังหวัด</w:t>
      </w:r>
      <w:r w:rsidR="000E4D7A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………………. </w:t>
      </w:r>
      <w:r w:rsidR="000E4D7A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(พ</w:t>
      </w:r>
      <w:r w:rsidR="000E4D7A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</w:t>
      </w:r>
      <w:r w:rsidR="000E4D7A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ศ</w:t>
      </w:r>
      <w:r w:rsidR="000E4D7A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 ………… </w:t>
      </w:r>
      <w:r w:rsidR="000E4D7A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)</w:t>
      </w:r>
    </w:p>
    <w:p w14:paraId="35481E68" w14:textId="017508F2" w:rsidR="000E4D7A" w:rsidRPr="00914F83" w:rsidRDefault="000E4D7A" w:rsidP="000E4D7A">
      <w:pPr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ปีงบประมาณ พ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ศ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 ………</w:t>
      </w:r>
      <w:r w:rsidR="001B7C8E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…..</w:t>
      </w:r>
      <w:r w:rsidR="00BA25DB" w:rsidRPr="00914F83">
        <w:rPr>
          <w:rFonts w:ascii="TH SarabunIT๙" w:hAnsi="TH SarabunIT๙" w:cs="TH SarabunIT๙" w:hint="cs"/>
          <w:color w:val="000000" w:themeColor="text1"/>
          <w:spacing w:val="-4"/>
          <w:cs/>
        </w:rPr>
        <w:t xml:space="preserve"> </w:t>
      </w:r>
    </w:p>
    <w:p w14:paraId="04914E5E" w14:textId="1FA102F6" w:rsidR="000E4D7A" w:rsidRPr="00914F83" w:rsidRDefault="000E4D7A" w:rsidP="004B4C25">
      <w:pPr>
        <w:ind w:right="-598"/>
        <w:rPr>
          <w:rFonts w:ascii="TH SarabunIT๙" w:hAnsi="TH SarabunIT๙" w:cs="TH SarabunIT๙"/>
          <w:color w:val="000000" w:themeColor="text1"/>
          <w:spacing w:val="-4"/>
          <w:sz w:val="24"/>
          <w:szCs w:val="2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332BD7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ประเด็นการพัฒนาที่ </w:t>
      </w:r>
      <w:r w:rsidR="00332BD7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1 : ………………………………………………………………………………………………………………………………………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="00332BD7"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="00332BD7"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       </w:t>
      </w:r>
      <w:r w:rsidR="004B4C25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(หน่วย </w:t>
      </w:r>
      <w:r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>บาท)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8"/>
        <w:gridCol w:w="4345"/>
        <w:gridCol w:w="1730"/>
        <w:gridCol w:w="1075"/>
        <w:gridCol w:w="1075"/>
        <w:gridCol w:w="993"/>
        <w:gridCol w:w="9"/>
        <w:gridCol w:w="1013"/>
        <w:gridCol w:w="1206"/>
        <w:gridCol w:w="812"/>
        <w:gridCol w:w="1075"/>
        <w:gridCol w:w="879"/>
      </w:tblGrid>
      <w:tr w:rsidR="00914F83" w:rsidRPr="00914F83" w14:paraId="3BBC5B19" w14:textId="77777777" w:rsidTr="00CA7F9C">
        <w:trPr>
          <w:tblHeader/>
        </w:trPr>
        <w:tc>
          <w:tcPr>
            <w:tcW w:w="12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CD34D7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ที่</w:t>
            </w:r>
          </w:p>
        </w:tc>
        <w:tc>
          <w:tcPr>
            <w:tcW w:w="1492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70FB32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/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กิจกรรม</w:t>
            </w:r>
          </w:p>
        </w:tc>
        <w:tc>
          <w:tcPr>
            <w:tcW w:w="59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614D88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แหล่งงบประมาณ</w:t>
            </w:r>
          </w:p>
        </w:tc>
        <w:tc>
          <w:tcPr>
            <w:tcW w:w="2123" w:type="pct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1E8463A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งบประมาณ (บาท)</w:t>
            </w:r>
          </w:p>
        </w:tc>
        <w:tc>
          <w:tcPr>
            <w:tcW w:w="672" w:type="pct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26DB0786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หน่วยงาน</w:t>
            </w:r>
          </w:p>
        </w:tc>
      </w:tr>
      <w:tr w:rsidR="00914F83" w:rsidRPr="00914F83" w14:paraId="3DF71853" w14:textId="77777777" w:rsidTr="00CA7F9C">
        <w:trPr>
          <w:trHeight w:val="221"/>
          <w:tblHeader/>
        </w:trPr>
        <w:tc>
          <w:tcPr>
            <w:tcW w:w="120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FFA97F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1637B1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6350DF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2227778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71</w:t>
            </w: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F4E051F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72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273787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73</w:t>
            </w: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E89F189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74</w:t>
            </w: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03F727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257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2D59AD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ปี</w:t>
            </w: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D618C3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หลัก</w:t>
            </w: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A80E5A6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ร่วม</w:t>
            </w:r>
          </w:p>
        </w:tc>
      </w:tr>
      <w:tr w:rsidR="00914F83" w:rsidRPr="00914F83" w14:paraId="48700676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D0E47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A9BD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 ……………………………………………………..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081796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color w:val="000000" w:themeColor="text1"/>
                <w:sz w:val="24"/>
                <w:szCs w:val="24"/>
              </w:rPr>
              <w:t>(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ดู</w:t>
            </w:r>
            <w:r w:rsidRPr="00914F83">
              <w:rPr>
                <w:rFonts w:hint="cs"/>
                <w:color w:val="000000" w:themeColor="text1"/>
                <w:sz w:val="24"/>
                <w:szCs w:val="24"/>
                <w:cs/>
              </w:rPr>
              <w:t>คำ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อธิบาย)</w:t>
            </w: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21A16D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DEA199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8E431C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557B36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08980B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61B6BE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506858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</w:rPr>
              <w:t>(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ดู</w:t>
            </w:r>
            <w:r w:rsidRPr="00914F83">
              <w:rPr>
                <w:rFonts w:hint="cs"/>
                <w:color w:val="000000" w:themeColor="text1"/>
                <w:sz w:val="24"/>
                <w:szCs w:val="24"/>
                <w:cs/>
              </w:rPr>
              <w:t>คำ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อธิบาย)</w:t>
            </w: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63E8B3A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541F7C5D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C74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D52D9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7700BD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08271F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75A380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B23C8E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6DED20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D2D4D6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DFF855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EAA5BE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89480D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ECF0408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E7D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AD5F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16BEAE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งบจังหวัด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42088F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F3484F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CDEBC8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7F40A2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8360BA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C68DF5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E4C6A1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48DCBC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BAB8329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A7AF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9B04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6C3CC5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งบกลุ่มจังหวัด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082B79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1C9E61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98D9A5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865B63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10D57C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7EDD67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A499DA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530C96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AA66A35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7058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BF81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684820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47DB31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54C640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EA739B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05EDA8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1F2693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BBAA28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1FA803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216AAE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1D9C9CC" w14:textId="77777777" w:rsidTr="00CA7F9C">
        <w:trPr>
          <w:tblHeader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D455662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080FA55A" w14:textId="77777777" w:rsidR="002A377B" w:rsidRPr="00914F83" w:rsidRDefault="002A377B" w:rsidP="00CA7F9C">
            <w:pPr>
              <w:spacing w:line="228" w:lineRule="auto"/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B472691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 (งบเอกชน)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39F5D58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3CCDC8D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535D010" w14:textId="77777777" w:rsidR="002A377B" w:rsidRPr="00914F83" w:rsidRDefault="002A377B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C7BAA2F" w14:textId="77777777" w:rsidR="002A377B" w:rsidRPr="00914F83" w:rsidRDefault="002A377B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F3CCC01" w14:textId="77777777" w:rsidR="002A377B" w:rsidRPr="00914F83" w:rsidRDefault="002A377B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A6B10D0" w14:textId="77777777" w:rsidR="002A377B" w:rsidRPr="00914F83" w:rsidRDefault="002A377B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870DC39" w14:textId="77777777" w:rsidR="002A377B" w:rsidRPr="00914F83" w:rsidRDefault="002A377B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CBD3652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CD867F3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611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875E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9E4F1D8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F1EDD5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E1EEFD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3E491C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2BA5F3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2E43AA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8AA881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1346E8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381925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5B4B6BAF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CCA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70B0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5430A38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EBF0F8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881FC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37EC4A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0820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38909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0FF972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9E18FA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D5043F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4E56570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116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CA8A3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9DE62D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827BB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D007D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CAD672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91A48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62F74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B596B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C64CE1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24324B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5F35873D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606A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B479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 ……………………………………………………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FF46A5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EA1348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969B2B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6F9870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DBEA12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5399EE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E90D05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4947E3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FBA755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7C246F6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2252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8E60C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28E24C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22534D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868FA7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E5C8ED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FE02352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4B7E592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DEED14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DDF765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0CB066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B7CAC29" w14:textId="77777777" w:rsidTr="00CA7F9C">
        <w:trPr>
          <w:tblHeader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3290A29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18778E1E" w14:textId="77777777" w:rsidR="002A377B" w:rsidRPr="00914F83" w:rsidRDefault="002A377B" w:rsidP="00CA7F9C">
            <w:pPr>
              <w:spacing w:line="228" w:lineRule="auto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D93CE25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A583296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49999D4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3AF4517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5FA4C7D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E5515AD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12D6583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59C405D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65DE73B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105F01E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55FC2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7E87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8DDCDD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02EB84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B60495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7EA8EB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C728D2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19DD64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F314138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F9FF7B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6EF9A7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C5AB792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998C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B0BB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276D6B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419049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ED1552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FBD1D5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51AD6A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1AA059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2A600F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57F247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9A7FB2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5DA32A8E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142EA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F3FC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08CD07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งบกลุ่มจังหวัด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525DE0A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8C3EEB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FA8B39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5FED05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B8C938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B051CD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E2FC8F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A3E287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E43949A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74C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20044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2710D1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1003C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6D834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52AF3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1871B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CFAE8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66851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00BE74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3B412D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C6E5FB4" w14:textId="77777777" w:rsidTr="00CA7F9C">
        <w:trPr>
          <w:tblHeader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1A8B143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FA51E98" w14:textId="77777777" w:rsidR="002A377B" w:rsidRPr="00914F83" w:rsidRDefault="002A377B" w:rsidP="00CA7F9C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C93A374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28B42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D52F07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A0765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7A7E17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40E5F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E8406F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5FCA7B5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8BAAC3D" w14:textId="77777777" w:rsidR="002A377B" w:rsidRPr="00914F83" w:rsidRDefault="002A377B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C09DA78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311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92741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 …………………………………………………………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C03A66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3149E2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9052AD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6497C1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C2AF75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75FB52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DB545E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E47735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620312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C0812B2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DD6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0678C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1A1497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 (กองทุน)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38B36E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EC57D3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9610C7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B27B2F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D091B4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169189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7E1148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0DC3C7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F0B3CF8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2075C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1D1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9CC84A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 (เอกชน)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60B0B8A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0C6581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42D6117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BF26BD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E1F478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10809F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C742A1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F7FA5D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546F08A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ED19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12A6" w14:textId="77777777" w:rsidR="002A377B" w:rsidRPr="00914F83" w:rsidRDefault="002A377B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7775C1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 (เงินกู้)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915E7C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86A9BC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CE8231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0975A3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96BB0B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366343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2ED16F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C97C3FF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470FE50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D558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6A81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609D96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E594F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91889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314100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976F6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9A549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ABA383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0AC81B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4F98BB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2AD8AED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90F91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F29D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60628B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54800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C018C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82954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A4C33E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E2F93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7E943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D08931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CFEB68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DD2FFDA" w14:textId="77777777" w:rsidTr="00CA7F9C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61D1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5FD9" w14:textId="77777777" w:rsidR="002A377B" w:rsidRPr="00914F83" w:rsidRDefault="002A377B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ED9E844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049C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0B1F4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BC95E1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CEA875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219AE6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402FE9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47AECFD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AE27C9B" w14:textId="77777777" w:rsidR="002A377B" w:rsidRPr="00914F83" w:rsidRDefault="002A377B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78F2DEA2" w14:textId="77777777" w:rsidR="000B1A10" w:rsidRPr="00914F83" w:rsidRDefault="000B1A10" w:rsidP="00F22564">
      <w:pPr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64D439C3" w14:textId="77777777" w:rsidR="000B1A10" w:rsidRPr="00914F83" w:rsidRDefault="000B1A10" w:rsidP="00F22564">
      <w:pPr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35EDA414" w14:textId="3B53BE17" w:rsidR="00EB4FB6" w:rsidRPr="00914F83" w:rsidRDefault="008A4EED" w:rsidP="00F22564">
      <w:pPr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>
        <w:rPr>
          <w:rFonts w:ascii="TH SarabunIT๙" w:hAnsi="TH SarabunIT๙" w:cs="TH SarabunIT๙"/>
          <w:b/>
          <w:bCs/>
          <w:color w:val="000000" w:themeColor="text1"/>
          <w:spacing w:val="-4"/>
        </w:rPr>
        <w:lastRenderedPageBreak/>
        <w:t>8</w:t>
      </w:r>
      <w:r w:rsidR="00EB4FB6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.1 </w:t>
      </w:r>
      <w:r w:rsidR="00EB4FB6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บัญชีรายการชุดโครงการสำคัญภายใต้ประเด็นการพัฒนาตามแผนพัฒนาการเกษตรและสหกรณ์ของจังหวัด</w:t>
      </w:r>
      <w:r w:rsidR="00EB4FB6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 ………………. </w:t>
      </w:r>
      <w:r w:rsidR="00EB4FB6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(พ</w:t>
      </w:r>
      <w:r w:rsidR="00EB4FB6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</w:t>
      </w:r>
      <w:r w:rsidR="00EB4FB6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ศ</w:t>
      </w:r>
      <w:r w:rsidR="00EB4FB6"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 ………… </w:t>
      </w:r>
      <w:r w:rsidR="00EB4FB6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)</w:t>
      </w:r>
    </w:p>
    <w:p w14:paraId="78BC535D" w14:textId="7F36A587" w:rsidR="00EB4FB6" w:rsidRPr="00914F83" w:rsidRDefault="00EB4FB6" w:rsidP="00F22564">
      <w:pPr>
        <w:rPr>
          <w:rFonts w:ascii="TH SarabunIT๙" w:hAnsi="TH SarabunIT๙" w:cs="TH SarabunIT๙"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ปีงบประมาณ พ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.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ศ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. ………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(ต่อ)</w:t>
      </w:r>
    </w:p>
    <w:p w14:paraId="6BD712F0" w14:textId="3875DEA1" w:rsidR="00EB4FB6" w:rsidRPr="00914F83" w:rsidRDefault="00EB4FB6" w:rsidP="00EB4FB6">
      <w:pPr>
        <w:rPr>
          <w:rFonts w:ascii="TH SarabunIT๙" w:hAnsi="TH SarabunIT๙" w:cs="TH SarabunIT๙"/>
          <w:color w:val="000000" w:themeColor="text1"/>
          <w:spacing w:val="-4"/>
          <w:sz w:val="24"/>
          <w:szCs w:val="2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ประเด็นการพัฒนาที่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2 : ………………………………………………………………………………………………………………………………………</w:t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ab/>
        <w:t xml:space="preserve">   </w:t>
      </w:r>
      <w:r w:rsidR="0078441B"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</w:t>
      </w:r>
      <w:r w:rsidRPr="00914F83">
        <w:rPr>
          <w:rFonts w:ascii="TH SarabunIT๙" w:hAnsi="TH SarabunIT๙" w:cs="TH SarabunIT๙"/>
          <w:color w:val="000000" w:themeColor="text1"/>
          <w:spacing w:val="-4"/>
        </w:rPr>
        <w:t xml:space="preserve">   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(หน่วย </w:t>
      </w:r>
      <w:r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>บาท)</w:t>
      </w: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348"/>
        <w:gridCol w:w="4345"/>
        <w:gridCol w:w="1730"/>
        <w:gridCol w:w="1075"/>
        <w:gridCol w:w="1075"/>
        <w:gridCol w:w="993"/>
        <w:gridCol w:w="9"/>
        <w:gridCol w:w="1013"/>
        <w:gridCol w:w="1206"/>
        <w:gridCol w:w="812"/>
        <w:gridCol w:w="1075"/>
        <w:gridCol w:w="879"/>
      </w:tblGrid>
      <w:tr w:rsidR="00914F83" w:rsidRPr="00914F83" w14:paraId="56317CCF" w14:textId="77777777" w:rsidTr="00C665DE">
        <w:trPr>
          <w:tblHeader/>
        </w:trPr>
        <w:tc>
          <w:tcPr>
            <w:tcW w:w="12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4F1287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ที่</w:t>
            </w:r>
          </w:p>
        </w:tc>
        <w:tc>
          <w:tcPr>
            <w:tcW w:w="1492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E86943D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/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กิจกรรม</w:t>
            </w:r>
          </w:p>
        </w:tc>
        <w:tc>
          <w:tcPr>
            <w:tcW w:w="59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F1E823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แหล่งงบประมาณ</w:t>
            </w:r>
          </w:p>
        </w:tc>
        <w:tc>
          <w:tcPr>
            <w:tcW w:w="2123" w:type="pct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A6369D8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งบประมาณ (บาท)</w:t>
            </w:r>
          </w:p>
        </w:tc>
        <w:tc>
          <w:tcPr>
            <w:tcW w:w="671" w:type="pct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</w:tcPr>
          <w:p w14:paraId="62E06938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หน่วยงาน</w:t>
            </w:r>
          </w:p>
        </w:tc>
      </w:tr>
      <w:tr w:rsidR="00914F83" w:rsidRPr="00914F83" w14:paraId="1AAD8937" w14:textId="77777777" w:rsidTr="00C665DE">
        <w:trPr>
          <w:trHeight w:val="221"/>
          <w:tblHeader/>
        </w:trPr>
        <w:tc>
          <w:tcPr>
            <w:tcW w:w="120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8DE784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F79662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594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5108DC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DCDE945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71</w:t>
            </w: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F7AAD97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72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627C88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73</w:t>
            </w: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D503EDA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74</w:t>
            </w: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A881C0C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257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A8ACBD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ปี</w:t>
            </w: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F780DD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หลัก</w:t>
            </w: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176C96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ร่วม</w:t>
            </w:r>
          </w:p>
        </w:tc>
      </w:tr>
      <w:tr w:rsidR="00914F83" w:rsidRPr="00914F83" w14:paraId="1CED3016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CAD7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54FF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 ……………………………………………………..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D10B200" w14:textId="24CB4B60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color w:val="000000" w:themeColor="text1"/>
                <w:sz w:val="24"/>
                <w:szCs w:val="24"/>
              </w:rPr>
              <w:t>(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ดู</w:t>
            </w:r>
            <w:r w:rsidR="00595CE4" w:rsidRPr="00914F83">
              <w:rPr>
                <w:rFonts w:hint="cs"/>
                <w:color w:val="000000" w:themeColor="text1"/>
                <w:sz w:val="24"/>
                <w:szCs w:val="24"/>
                <w:cs/>
              </w:rPr>
              <w:t>คำ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อธิบาย)</w:t>
            </w: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4896B0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6DC2B9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780E1F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668F38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35464F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7B2B53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DDEFC7C" w14:textId="6D50F464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</w:rPr>
              <w:t>(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ดู</w:t>
            </w:r>
            <w:r w:rsidR="00595CE4" w:rsidRPr="00914F83">
              <w:rPr>
                <w:rFonts w:hint="cs"/>
                <w:color w:val="000000" w:themeColor="text1"/>
                <w:sz w:val="24"/>
                <w:szCs w:val="24"/>
                <w:cs/>
              </w:rPr>
              <w:t>คำ</w:t>
            </w:r>
            <w:r w:rsidRPr="00914F83">
              <w:rPr>
                <w:color w:val="000000" w:themeColor="text1"/>
                <w:sz w:val="24"/>
                <w:szCs w:val="24"/>
                <w:cs/>
              </w:rPr>
              <w:t>อธิบาย)</w:t>
            </w: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E891B6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AC16B3C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849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DBBCB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F3A4F4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AFF823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732B59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F6D649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2B966C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DA98DE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CB4CE8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F64BA9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656CB4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F177232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D42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EA02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68C22A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งบจังหวัด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919FE9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547C65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D918E6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4114DE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6E759A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466824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BA0C33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16F1F7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5888B965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D11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380B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353C0C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งบกลุ่มจังหวัด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F16A63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2F49B9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D01245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FDB80C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2E76F0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39AAC7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FD6498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ACFFF7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1BB7272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D3BE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AE3C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1DEED9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04CAF3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8EB8FA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FF2C11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EE5D3B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1F7D6D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BF9DB5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B6034E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4DB724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3AFA5DB" w14:textId="77777777" w:rsidTr="00C665DE">
        <w:trPr>
          <w:tblHeader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F224DCA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20F1812" w14:textId="77777777" w:rsidR="008B3788" w:rsidRPr="00914F83" w:rsidRDefault="008B3788" w:rsidP="00CA7F9C">
            <w:pPr>
              <w:spacing w:line="228" w:lineRule="auto"/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481B54A3" w14:textId="2A9C9CF3" w:rsidR="008B3788" w:rsidRPr="00914F83" w:rsidRDefault="008B3788" w:rsidP="0078441B">
            <w:pPr>
              <w:spacing w:line="228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</w:t>
            </w:r>
            <w:r w:rsidR="002D3E29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C14232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(งบเ</w:t>
            </w:r>
            <w:r w:rsidR="00481381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อกชน)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B8AD2D8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7C79C4E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FC4557F" w14:textId="77777777" w:rsidR="008B3788" w:rsidRPr="00914F83" w:rsidRDefault="008B3788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A10B809" w14:textId="77777777" w:rsidR="008B3788" w:rsidRPr="00914F83" w:rsidRDefault="008B3788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E711560" w14:textId="77777777" w:rsidR="008B3788" w:rsidRPr="00914F83" w:rsidRDefault="008B3788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34DD120" w14:textId="77777777" w:rsidR="008B3788" w:rsidRPr="00914F83" w:rsidRDefault="008B3788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B5C9CE2" w14:textId="77777777" w:rsidR="008B3788" w:rsidRPr="00914F83" w:rsidRDefault="008B3788" w:rsidP="00CA7F9C">
            <w:pPr>
              <w:spacing w:line="228" w:lineRule="auto"/>
              <w:ind w:right="36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AFB3F13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33DCA45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A700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1349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AD5C7B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65A81A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92BDD6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2D958B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72D22F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9A370A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E260B3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48A091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E8A85D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6270B339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59D3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E4E1C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53741F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9961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30AF0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B766D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F2763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AE20D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2E40C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B78E5D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81756F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DCCC026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87BF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2F36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C97EFD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951B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21ADE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8721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DCF48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9CDC2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644C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078FE6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CC572A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18C1153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423D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6F48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 ……………………………………………………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08A1E7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DC0424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3BC7A3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0A9353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66B89B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6904D8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8FA6E5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A689C1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A39AC1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F530B46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799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5B6B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E76FA7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573F5A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CA417F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E38CC0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3F80C4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DFBAA3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ABD5F6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E01325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EF59B4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AF90BD0" w14:textId="77777777" w:rsidTr="00C665DE">
        <w:trPr>
          <w:tblHeader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FE44867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73BA9EA9" w14:textId="77777777" w:rsidR="008B3788" w:rsidRPr="00914F83" w:rsidRDefault="008B3788" w:rsidP="00CA7F9C">
            <w:pPr>
              <w:spacing w:line="228" w:lineRule="auto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5965B45A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dotted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DC4BD62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FA22686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AACDF49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4FED00F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E808F71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50B9A2B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92665B2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1184418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6500148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DBC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BB30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59BDC0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753FBB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BEC5DC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5D7051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4EA529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C6F368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18BEAC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FBAB94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49636CC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85EC115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DE07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8070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5B1138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งบปกติ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547809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31C99B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B42B7A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98D8E1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691CAC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21CD87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7A9DCA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A8195D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AA2243B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22A4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BE18B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DC87AD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งบกลุ่มจังหวัด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F1D992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D88F0C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9895E4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5F1AF4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3DE954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D10C39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72D588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ปมจ.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1AAA5A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834E086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4AB2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5AD3D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643C2F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C6F3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EB1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E0C87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77362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637FC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7E9E0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5380761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23F0F2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112EEBB5" w14:textId="77777777" w:rsidTr="00C665DE">
        <w:trPr>
          <w:tblHeader/>
        </w:trPr>
        <w:tc>
          <w:tcPr>
            <w:tcW w:w="120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2F96459B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14:paraId="32F91C62" w14:textId="77777777" w:rsidR="008B3788" w:rsidRPr="00914F83" w:rsidRDefault="008B3788" w:rsidP="00CA7F9C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594" w:type="pc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9C2A39C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dotted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0B6080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81FD9E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4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EB7E8D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62AD21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98B6E2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ACEB85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5D42AFB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781949C" w14:textId="77777777" w:rsidR="008B3788" w:rsidRPr="00914F83" w:rsidRDefault="008B3788" w:rsidP="00CA7F9C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0E5561FA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39B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462C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 …………………………………………………………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114E94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A45A30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C8C2EC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8EAEC4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776EF7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8CD0DA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D90C72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6362CE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765FAD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7E65BEDE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C730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6EBFB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3C7B474" w14:textId="505F6615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</w:t>
            </w:r>
            <w:r w:rsidR="00B757EB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  <w:r w:rsidR="0078441B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(กองทุน)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F62AFC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7FEB69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1AEBEE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7DD8E4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9A86A7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D09A0A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56470A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9424533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EDA9A20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848E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1A24D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EC62C0" w14:textId="0522214D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</w:t>
            </w:r>
            <w:r w:rsidR="0078441B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(เอกชน)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495467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1DBD914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C7B64C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74D5F62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F519B3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8BCBE3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4BD9012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F0E9E4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4A4000D9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AE6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A1A54" w14:textId="77777777" w:rsidR="008B3788" w:rsidRPr="00914F83" w:rsidRDefault="008B3788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560E6D9" w14:textId="2D9D266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งบอื่น ๆ</w:t>
            </w:r>
            <w:r w:rsidR="0078441B"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 (เงินกู้)</w:t>
            </w: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18506F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076946E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CD24B4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A9F05E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21B2A61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5D9BAB02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37FC4AF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color w:val="000000" w:themeColor="text1"/>
                <w:sz w:val="24"/>
                <w:szCs w:val="24"/>
                <w:cs/>
              </w:rPr>
              <w:t>กษจ.</w:t>
            </w: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dotted" w:sz="4" w:space="0" w:color="000000" w:themeColor="text1"/>
              <w:right w:val="single" w:sz="4" w:space="0" w:color="000000" w:themeColor="text1"/>
            </w:tcBorders>
          </w:tcPr>
          <w:p w14:paraId="64D4940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F7A9140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6E09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03A5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B4FA981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26AE8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0243D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F15DE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AD5099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F9CEF4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854A8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588AF0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dotted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17AF69C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3313A658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0B6E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6A3B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รวมแนวทางการพัฒนาที่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E4A292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19C790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09A59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22A098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7C21B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5E6C4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6DFF1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22E11BC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30F49C0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914F83" w:rsidRPr="00914F83" w14:paraId="2B2A3F98" w14:textId="77777777" w:rsidTr="00C665DE">
        <w:trPr>
          <w:trHeight w:val="221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4EF8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4122" w14:textId="77777777" w:rsidR="008B3788" w:rsidRPr="00914F83" w:rsidRDefault="008B3788" w:rsidP="00CA7F9C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รวมทั้งหมด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0992824E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9DB2B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DE0227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056CAF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51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27393D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CB8D7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EB976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601DDCBA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30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14:paraId="74A9A4F5" w14:textId="77777777" w:rsidR="008B3788" w:rsidRPr="00914F83" w:rsidRDefault="008B3788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3D895DB6" w14:textId="53B24DD4" w:rsidR="008B3788" w:rsidRPr="00914F83" w:rsidRDefault="00C665DE" w:rsidP="00064B62">
      <w:pPr>
        <w:rPr>
          <w:rFonts w:ascii="TH SarabunIT๙" w:hAnsi="TH SarabunIT๙" w:cs="TH SarabunIT๙"/>
          <w:color w:val="000000" w:themeColor="text1"/>
          <w:spacing w:val="-4"/>
        </w:rPr>
        <w:sectPr w:rsidR="008B3788" w:rsidRPr="00914F83" w:rsidSect="00C43803">
          <w:pgSz w:w="16838" w:h="11906" w:orient="landscape" w:code="9"/>
          <w:pgMar w:top="1418" w:right="1134" w:bottom="1134" w:left="1134" w:header="397" w:footer="567" w:gutter="0"/>
          <w:cols w:space="720"/>
          <w:docGrid w:linePitch="435"/>
        </w:sectPr>
      </w:pPr>
      <w:r w:rsidRPr="00914F83">
        <w:rPr>
          <w:rFonts w:ascii="TH SarabunIT๙" w:hAnsi="TH SarabunIT๙" w:cs="TH SarabunIT๙"/>
          <w:noProof/>
          <w:color w:val="000000" w:themeColor="text1"/>
          <w:cs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7A60A962" wp14:editId="6686F839">
                <wp:simplePos x="0" y="0"/>
                <wp:positionH relativeFrom="margin">
                  <wp:align>center</wp:align>
                </wp:positionH>
                <wp:positionV relativeFrom="paragraph">
                  <wp:posOffset>159187</wp:posOffset>
                </wp:positionV>
                <wp:extent cx="9848675" cy="604007"/>
                <wp:effectExtent l="0" t="0" r="19685" b="2476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8675" cy="60400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A1173C" w14:textId="4EE18167" w:rsidR="00C665DE" w:rsidRPr="00310D9F" w:rsidRDefault="00C665DE" w:rsidP="00C665DE">
                            <w:pPr>
                              <w:rPr>
                                <w:sz w:val="29"/>
                                <w:szCs w:val="29"/>
                              </w:rPr>
                            </w:pPr>
                            <w:r w:rsidRPr="00310D9F">
                              <w:rPr>
                                <w:b/>
                                <w:bCs/>
                                <w:sz w:val="29"/>
                                <w:szCs w:val="29"/>
                                <w:cs/>
                              </w:rPr>
                              <w:t>หมายเหตุ :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 </w:t>
                            </w:r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1.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>จำนวนงบประมาณดำเนินการระบุหน่วยไว้เป็น</w:t>
                            </w:r>
                            <w:r w:rsidR="00310D9F" w:rsidRPr="00310D9F">
                              <w:rPr>
                                <w:rFonts w:hint="cs"/>
                                <w:sz w:val="29"/>
                                <w:szCs w:val="29"/>
                                <w:cs/>
                              </w:rPr>
                              <w:t xml:space="preserve">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*บาท* และใส่เฉพาะตัวเลขไม่ต้องใส่จุดทศนิยมไม่ต้องใส่คำว่าบาท ตัวอย่างที่ถูกต้อง คือ </w:t>
                            </w:r>
                            <w:r w:rsidRPr="00310D9F">
                              <w:rPr>
                                <w:sz w:val="29"/>
                                <w:szCs w:val="29"/>
                              </w:rPr>
                              <w:t>2,300,000</w:t>
                            </w:r>
                          </w:p>
                          <w:p w14:paraId="21083A53" w14:textId="113A6DDC" w:rsidR="00C665DE" w:rsidRPr="00310D9F" w:rsidRDefault="00C665DE" w:rsidP="00C665DE">
                            <w:pPr>
                              <w:rPr>
                                <w:sz w:val="29"/>
                                <w:szCs w:val="29"/>
                              </w:rPr>
                            </w:pPr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               2.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จัดส่งสรุปโครงการตามแบบฟอร์ม </w:t>
                            </w:r>
                            <w:r w:rsidR="008A4EED">
                              <w:rPr>
                                <w:rFonts w:hint="cs"/>
                                <w:sz w:val="29"/>
                                <w:szCs w:val="29"/>
                                <w:cs/>
                              </w:rPr>
                              <w:t>8</w:t>
                            </w:r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และ </w:t>
                            </w:r>
                            <w:r w:rsidR="008A4EED">
                              <w:rPr>
                                <w:sz w:val="29"/>
                                <w:szCs w:val="29"/>
                              </w:rPr>
                              <w:t>8</w:t>
                            </w:r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.1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ดังกล่าวในรูปแบบ </w:t>
                            </w:r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File Word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หรือ </w:t>
                            </w:r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File Excel </w:t>
                            </w:r>
                            <w:r w:rsidRPr="00310D9F">
                              <w:rPr>
                                <w:sz w:val="29"/>
                                <w:szCs w:val="29"/>
                                <w:cs/>
                              </w:rPr>
                              <w:t xml:space="preserve">ให้สำนักแผนงานและโครงการพิเศษ ทาง </w:t>
                            </w:r>
                            <w:proofErr w:type="gramStart"/>
                            <w:r w:rsidRPr="00310D9F">
                              <w:rPr>
                                <w:sz w:val="29"/>
                                <w:szCs w:val="29"/>
                              </w:rPr>
                              <w:t>E-mail :</w:t>
                            </w:r>
                            <w:proofErr w:type="gramEnd"/>
                            <w:r w:rsidRPr="00310D9F">
                              <w:rPr>
                                <w:sz w:val="29"/>
                                <w:szCs w:val="29"/>
                              </w:rPr>
                              <w:t xml:space="preserve"> bpsp_paco@opsmoac.go.th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0A962" id="_x0000_s1031" type="#_x0000_t202" style="position:absolute;left:0;text-align:left;margin-left:0;margin-top:12.55pt;width:775.5pt;height:47.55pt;z-index:2517585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" filled="f">
                <v:textbox>
                  <w:txbxContent>
                    <w:p w14:paraId="74A1173C" w14:textId="4EE18167" w:rsidR="00C665DE" w:rsidRPr="00310D9F" w:rsidRDefault="00C665DE" w:rsidP="00C665DE">
                      <w:pPr>
                        <w:rPr>
                          <w:sz w:val="29"/>
                          <w:szCs w:val="29"/>
                        </w:rPr>
                      </w:pPr>
                      <w:r w:rsidRPr="00310D9F">
                        <w:rPr>
                          <w:b/>
                          <w:bCs/>
                          <w:sz w:val="29"/>
                          <w:szCs w:val="29"/>
                          <w:cs/>
                        </w:rPr>
                        <w:t>หมายเหตุ :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 </w:t>
                      </w:r>
                      <w:r w:rsidRPr="00310D9F">
                        <w:rPr>
                          <w:sz w:val="29"/>
                          <w:szCs w:val="29"/>
                        </w:rPr>
                        <w:t xml:space="preserve">1.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>จำนวนงบประมาณดำเนินการระบุหน่วยไว้เป็น</w:t>
                      </w:r>
                      <w:r w:rsidR="00310D9F" w:rsidRPr="00310D9F">
                        <w:rPr>
                          <w:rFonts w:hint="cs"/>
                          <w:sz w:val="29"/>
                          <w:szCs w:val="29"/>
                          <w:cs/>
                        </w:rPr>
                        <w:t xml:space="preserve">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*บาท* และใส่เฉพาะตัวเลขไม่ต้องใส่จุดทศนิยมไม่ต้องใส่คำว่าบาท ตัวอย่างที่ถูกต้อง คือ </w:t>
                      </w:r>
                      <w:r w:rsidRPr="00310D9F">
                        <w:rPr>
                          <w:sz w:val="29"/>
                          <w:szCs w:val="29"/>
                        </w:rPr>
                        <w:t>2,300,000</w:t>
                      </w:r>
                    </w:p>
                    <w:p w14:paraId="21083A53" w14:textId="113A6DDC" w:rsidR="00C665DE" w:rsidRPr="00310D9F" w:rsidRDefault="00C665DE" w:rsidP="00C665DE">
                      <w:pPr>
                        <w:rPr>
                          <w:sz w:val="29"/>
                          <w:szCs w:val="29"/>
                        </w:rPr>
                      </w:pPr>
                      <w:r w:rsidRPr="00310D9F">
                        <w:rPr>
                          <w:sz w:val="29"/>
                          <w:szCs w:val="29"/>
                        </w:rPr>
                        <w:t xml:space="preserve">               2.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จัดส่งสรุปโครงการตามแบบฟอร์ม </w:t>
                      </w:r>
                      <w:r w:rsidR="008A4EED">
                        <w:rPr>
                          <w:rFonts w:hint="cs"/>
                          <w:sz w:val="29"/>
                          <w:szCs w:val="29"/>
                          <w:cs/>
                        </w:rPr>
                        <w:t>8</w:t>
                      </w:r>
                      <w:r w:rsidRPr="00310D9F">
                        <w:rPr>
                          <w:sz w:val="29"/>
                          <w:szCs w:val="29"/>
                        </w:rPr>
                        <w:t xml:space="preserve">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และ </w:t>
                      </w:r>
                      <w:r w:rsidR="008A4EED">
                        <w:rPr>
                          <w:sz w:val="29"/>
                          <w:szCs w:val="29"/>
                        </w:rPr>
                        <w:t>8</w:t>
                      </w:r>
                      <w:r w:rsidRPr="00310D9F">
                        <w:rPr>
                          <w:sz w:val="29"/>
                          <w:szCs w:val="29"/>
                        </w:rPr>
                        <w:t xml:space="preserve">.1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ดังกล่าวในรูปแบบ </w:t>
                      </w:r>
                      <w:r w:rsidRPr="00310D9F">
                        <w:rPr>
                          <w:sz w:val="29"/>
                          <w:szCs w:val="29"/>
                        </w:rPr>
                        <w:t xml:space="preserve">File Word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หรือ </w:t>
                      </w:r>
                      <w:r w:rsidRPr="00310D9F">
                        <w:rPr>
                          <w:sz w:val="29"/>
                          <w:szCs w:val="29"/>
                        </w:rPr>
                        <w:t xml:space="preserve">File Excel </w:t>
                      </w:r>
                      <w:r w:rsidRPr="00310D9F">
                        <w:rPr>
                          <w:sz w:val="29"/>
                          <w:szCs w:val="29"/>
                          <w:cs/>
                        </w:rPr>
                        <w:t xml:space="preserve">ให้สำนักแผนงานและโครงการพิเศษ ทาง </w:t>
                      </w:r>
                      <w:proofErr w:type="gramStart"/>
                      <w:r w:rsidRPr="00310D9F">
                        <w:rPr>
                          <w:sz w:val="29"/>
                          <w:szCs w:val="29"/>
                        </w:rPr>
                        <w:t>E-mail :</w:t>
                      </w:r>
                      <w:proofErr w:type="gramEnd"/>
                      <w:r w:rsidRPr="00310D9F">
                        <w:rPr>
                          <w:sz w:val="29"/>
                          <w:szCs w:val="29"/>
                        </w:rPr>
                        <w:t xml:space="preserve"> bpsp_paco@opsmoac.go.th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432F19" w14:textId="3ED79739" w:rsidR="00E20245" w:rsidRPr="00914F83" w:rsidRDefault="00E20245" w:rsidP="00E20245">
      <w:pPr>
        <w:rPr>
          <w:rFonts w:ascii="TH SarabunIT๙" w:hAnsi="TH SarabunIT๙" w:cs="TH SarabunIT๙"/>
          <w:b/>
          <w:bCs/>
          <w:color w:val="000000" w:themeColor="text1"/>
          <w:spacing w:val="-4"/>
          <w:cs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lastRenderedPageBreak/>
        <w:t xml:space="preserve">คำอธิบายความหมายคอลัมน์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“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แหล่งงบประมาณ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 xml:space="preserve">” 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โดย</w:t>
      </w:r>
      <w:r w:rsidR="005D65C7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ต้อง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ระบุหัวข้อ</w:t>
      </w:r>
      <w:r w:rsidR="005D65C7"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ดังนี้</w:t>
      </w:r>
    </w:p>
    <w:tbl>
      <w:tblPr>
        <w:tblStyle w:val="a7"/>
        <w:tblW w:w="7508" w:type="dxa"/>
        <w:tblLook w:val="04A0" w:firstRow="1" w:lastRow="0" w:firstColumn="1" w:lastColumn="0" w:noHBand="0" w:noVBand="1"/>
      </w:tblPr>
      <w:tblGrid>
        <w:gridCol w:w="7508"/>
      </w:tblGrid>
      <w:tr w:rsidR="00914F83" w:rsidRPr="00914F83" w14:paraId="0105314D" w14:textId="77777777" w:rsidTr="009162B7">
        <w:tc>
          <w:tcPr>
            <w:tcW w:w="7508" w:type="dxa"/>
          </w:tcPr>
          <w:p w14:paraId="58DDA175" w14:textId="567FF714" w:rsidR="009162B7" w:rsidRPr="00914F83" w:rsidRDefault="009162B7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แหล่งงบประมาณ</w:t>
            </w:r>
          </w:p>
        </w:tc>
      </w:tr>
      <w:tr w:rsidR="00914F83" w:rsidRPr="00914F83" w14:paraId="718C167F" w14:textId="77777777" w:rsidTr="009162B7">
        <w:tc>
          <w:tcPr>
            <w:tcW w:w="7508" w:type="dxa"/>
          </w:tcPr>
          <w:p w14:paraId="3F411790" w14:textId="71620697" w:rsidR="009162B7" w:rsidRPr="00914F83" w:rsidRDefault="009162B7" w:rsidP="00C34640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color w:val="000000" w:themeColor="text1"/>
                <w:cs/>
              </w:rPr>
              <w:t>งบปกติ</w:t>
            </w:r>
          </w:p>
        </w:tc>
      </w:tr>
      <w:tr w:rsidR="00914F83" w:rsidRPr="00914F83" w14:paraId="73ECC11E" w14:textId="77777777" w:rsidTr="009162B7">
        <w:tc>
          <w:tcPr>
            <w:tcW w:w="7508" w:type="dxa"/>
          </w:tcPr>
          <w:p w14:paraId="2647E78C" w14:textId="1E4B6FC9" w:rsidR="009162B7" w:rsidRPr="00914F83" w:rsidRDefault="009162B7" w:rsidP="00C34640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color w:val="000000" w:themeColor="text1"/>
                <w:cs/>
              </w:rPr>
              <w:t>งบจังหวัด</w:t>
            </w:r>
          </w:p>
        </w:tc>
      </w:tr>
      <w:tr w:rsidR="00914F83" w:rsidRPr="00914F83" w14:paraId="5CA92CDF" w14:textId="77777777" w:rsidTr="009162B7">
        <w:tc>
          <w:tcPr>
            <w:tcW w:w="7508" w:type="dxa"/>
          </w:tcPr>
          <w:p w14:paraId="5CB98FF6" w14:textId="1F85F0A1" w:rsidR="009162B7" w:rsidRPr="00914F83" w:rsidRDefault="009162B7" w:rsidP="00C34640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color w:val="000000" w:themeColor="text1"/>
                <w:cs/>
              </w:rPr>
              <w:t>งบกลุ่มจังหวัด</w:t>
            </w:r>
          </w:p>
        </w:tc>
      </w:tr>
      <w:tr w:rsidR="009162B7" w:rsidRPr="00914F83" w14:paraId="6D6B1199" w14:textId="77777777" w:rsidTr="009162B7">
        <w:tc>
          <w:tcPr>
            <w:tcW w:w="7508" w:type="dxa"/>
          </w:tcPr>
          <w:p w14:paraId="612B4126" w14:textId="153E4349" w:rsidR="009162B7" w:rsidRPr="00914F83" w:rsidRDefault="009162B7" w:rsidP="0091258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color w:val="000000" w:themeColor="text1"/>
                <w:cs/>
              </w:rPr>
              <w:t xml:space="preserve">งบอื่น ๆ </w:t>
            </w:r>
            <w:r w:rsidRPr="00914F83">
              <w:rPr>
                <w:rFonts w:hint="cs"/>
                <w:color w:val="000000" w:themeColor="text1"/>
                <w:cs/>
              </w:rPr>
              <w:t>(</w:t>
            </w:r>
            <w:r w:rsidRPr="00914F83">
              <w:rPr>
                <w:color w:val="000000" w:themeColor="text1"/>
                <w:cs/>
              </w:rPr>
              <w:t>ให้ระบุชื่อแหล่งงบประมาณ เช่น เอกชน กองทุน เงินกู้</w:t>
            </w:r>
            <w:r w:rsidRPr="00914F83">
              <w:rPr>
                <w:rFonts w:hint="cs"/>
                <w:color w:val="000000" w:themeColor="text1"/>
                <w:cs/>
              </w:rPr>
              <w:t>)</w:t>
            </w:r>
          </w:p>
        </w:tc>
      </w:tr>
    </w:tbl>
    <w:p w14:paraId="11E6A892" w14:textId="77777777" w:rsidR="00C34640" w:rsidRPr="00914F83" w:rsidRDefault="00C34640" w:rsidP="00E20245">
      <w:pPr>
        <w:ind w:left="720"/>
        <w:rPr>
          <w:rFonts w:ascii="TH SarabunIT๙" w:hAnsi="TH SarabunIT๙" w:cs="TH SarabunIT๙"/>
          <w:color w:val="000000" w:themeColor="text1"/>
          <w:spacing w:val="-4"/>
        </w:rPr>
      </w:pPr>
    </w:p>
    <w:p w14:paraId="6A9DF8A2" w14:textId="4F4A16D4" w:rsidR="00801CA3" w:rsidRPr="00914F83" w:rsidRDefault="00801CA3" w:rsidP="007F224F">
      <w:pPr>
        <w:spacing w:before="120"/>
        <w:rPr>
          <w:rFonts w:ascii="TH SarabunIT๙" w:hAnsi="TH SarabunIT๙" w:cs="TH SarabunIT๙"/>
          <w:b/>
          <w:bCs/>
          <w:color w:val="000000" w:themeColor="text1"/>
          <w:spacing w:val="-4"/>
        </w:rPr>
      </w:pP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คำอธิบายความหมายคอลัมน์ 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“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>หน่วยดำเนินการ</w:t>
      </w:r>
      <w:r w:rsidRPr="00914F83">
        <w:rPr>
          <w:rFonts w:ascii="TH SarabunIT๙" w:hAnsi="TH SarabunIT๙" w:cs="TH SarabunIT๙"/>
          <w:b/>
          <w:bCs/>
          <w:color w:val="000000" w:themeColor="text1"/>
          <w:spacing w:val="-4"/>
        </w:rPr>
        <w:t>”</w:t>
      </w:r>
      <w:r w:rsidRPr="00914F83">
        <w:rPr>
          <w:rFonts w:ascii="TH SarabunIT๙" w:hAnsi="TH SarabunIT๙" w:cs="TH SarabunIT๙" w:hint="cs"/>
          <w:b/>
          <w:bCs/>
          <w:color w:val="000000" w:themeColor="text1"/>
          <w:spacing w:val="-4"/>
          <w:cs/>
        </w:rPr>
        <w:t xml:space="preserve"> เพิ่มเติมตามพื้นที่หน่วยงานของท่าน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2"/>
        <w:gridCol w:w="7539"/>
      </w:tblGrid>
      <w:tr w:rsidR="00914F83" w:rsidRPr="00914F83" w14:paraId="28FE211B" w14:textId="77777777" w:rsidTr="00374F05">
        <w:tc>
          <w:tcPr>
            <w:tcW w:w="1522" w:type="dxa"/>
          </w:tcPr>
          <w:p w14:paraId="7C4B5882" w14:textId="66181254" w:rsidR="00801CA3" w:rsidRPr="00914F83" w:rsidRDefault="00801CA3" w:rsidP="002A318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คำย่อ</w:t>
            </w:r>
          </w:p>
        </w:tc>
        <w:tc>
          <w:tcPr>
            <w:tcW w:w="7539" w:type="dxa"/>
          </w:tcPr>
          <w:p w14:paraId="718F7EBE" w14:textId="53B0847F" w:rsidR="00801CA3" w:rsidRPr="00914F83" w:rsidRDefault="00801CA3" w:rsidP="002A3188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4"/>
                <w:cs/>
              </w:rPr>
              <w:t>หน่วยงาน</w:t>
            </w:r>
          </w:p>
        </w:tc>
      </w:tr>
      <w:tr w:rsidR="00914F83" w:rsidRPr="00914F83" w14:paraId="59C8401C" w14:textId="77777777" w:rsidTr="00374F05">
        <w:tc>
          <w:tcPr>
            <w:tcW w:w="1522" w:type="dxa"/>
          </w:tcPr>
          <w:p w14:paraId="3848D9CF" w14:textId="60B549FC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กษ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</w:p>
        </w:tc>
        <w:tc>
          <w:tcPr>
            <w:tcW w:w="7539" w:type="dxa"/>
          </w:tcPr>
          <w:p w14:paraId="5DD89B3C" w14:textId="696F85C9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สำนักงานเกษตรและสหกรณ์จังหวัด</w:t>
            </w:r>
          </w:p>
        </w:tc>
      </w:tr>
      <w:tr w:rsidR="00914F83" w:rsidRPr="00914F83" w14:paraId="52F8D9CC" w14:textId="77777777" w:rsidTr="00374F05">
        <w:tc>
          <w:tcPr>
            <w:tcW w:w="1522" w:type="dxa"/>
          </w:tcPr>
          <w:p w14:paraId="725060EA" w14:textId="7B4F9486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กษจ</w:t>
            </w:r>
            <w:proofErr w:type="spellEnd"/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</w:p>
        </w:tc>
        <w:tc>
          <w:tcPr>
            <w:tcW w:w="7539" w:type="dxa"/>
          </w:tcPr>
          <w:p w14:paraId="10A2DCAF" w14:textId="380F3EBF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สำนักงานเกษตรจังหวัด</w:t>
            </w:r>
          </w:p>
        </w:tc>
      </w:tr>
      <w:tr w:rsidR="00914F83" w:rsidRPr="00914F83" w14:paraId="014DC2E3" w14:textId="77777777" w:rsidTr="00374F05">
        <w:tc>
          <w:tcPr>
            <w:tcW w:w="1522" w:type="dxa"/>
          </w:tcPr>
          <w:p w14:paraId="2FC8581A" w14:textId="1241EAF4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ปม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</w:p>
        </w:tc>
        <w:tc>
          <w:tcPr>
            <w:tcW w:w="7539" w:type="dxa"/>
          </w:tcPr>
          <w:p w14:paraId="33E8B3FD" w14:textId="4026CB66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สำนักงานประมงจังหวัด</w:t>
            </w:r>
          </w:p>
        </w:tc>
      </w:tr>
      <w:tr w:rsidR="00914F83" w:rsidRPr="00914F83" w14:paraId="650B578F" w14:textId="77777777" w:rsidTr="00374F05">
        <w:tc>
          <w:tcPr>
            <w:tcW w:w="1522" w:type="dxa"/>
          </w:tcPr>
          <w:p w14:paraId="1F3A2701" w14:textId="451C33B8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ปศ</w:t>
            </w:r>
            <w:proofErr w:type="spellEnd"/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</w:p>
        </w:tc>
        <w:tc>
          <w:tcPr>
            <w:tcW w:w="7539" w:type="dxa"/>
          </w:tcPr>
          <w:p w14:paraId="14F70F1C" w14:textId="6FF28DFE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สำนักงานปศุสัตว์จังหวัด</w:t>
            </w:r>
          </w:p>
        </w:tc>
      </w:tr>
      <w:tr w:rsidR="00914F83" w:rsidRPr="00914F83" w14:paraId="15A88BEA" w14:textId="77777777" w:rsidTr="00374F05">
        <w:tc>
          <w:tcPr>
            <w:tcW w:w="1522" w:type="dxa"/>
          </w:tcPr>
          <w:p w14:paraId="7F2AFBD9" w14:textId="31839930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สปก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</w:p>
        </w:tc>
        <w:tc>
          <w:tcPr>
            <w:tcW w:w="7539" w:type="dxa"/>
          </w:tcPr>
          <w:p w14:paraId="2F0CB5D5" w14:textId="749A1479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สำนักการปฏิรูปที่ดินจังหวัด</w:t>
            </w:r>
          </w:p>
        </w:tc>
      </w:tr>
      <w:tr w:rsidR="00914F83" w:rsidRPr="00914F83" w14:paraId="26236A2E" w14:textId="77777777" w:rsidTr="00374F05">
        <w:tc>
          <w:tcPr>
            <w:tcW w:w="1522" w:type="dxa"/>
          </w:tcPr>
          <w:p w14:paraId="7E0C5A2F" w14:textId="4807FCF5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สวพ</w:t>
            </w:r>
            <w:proofErr w:type="spellEnd"/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 [no.]</w:t>
            </w:r>
          </w:p>
        </w:tc>
        <w:tc>
          <w:tcPr>
            <w:tcW w:w="7539" w:type="dxa"/>
          </w:tcPr>
          <w:p w14:paraId="3AECB689" w14:textId="387497CD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สำนักวิจัยและพัฒนาการเกษตรเขตที่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 xml:space="preserve">[no] </w:t>
            </w:r>
          </w:p>
        </w:tc>
      </w:tr>
      <w:tr w:rsidR="00914F83" w:rsidRPr="00914F83" w14:paraId="1EE2FFA8" w14:textId="77777777" w:rsidTr="00374F05">
        <w:tc>
          <w:tcPr>
            <w:tcW w:w="1522" w:type="dxa"/>
          </w:tcPr>
          <w:p w14:paraId="37AD3A55" w14:textId="76EF8C9D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สตส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</w:p>
        </w:tc>
        <w:tc>
          <w:tcPr>
            <w:tcW w:w="7539" w:type="dxa"/>
          </w:tcPr>
          <w:p w14:paraId="0BA39DA2" w14:textId="7EFC4E2F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สำนักงานตรวจบัญชีสหกรณ์จังหวัด</w:t>
            </w:r>
          </w:p>
        </w:tc>
      </w:tr>
      <w:tr w:rsidR="00914F83" w:rsidRPr="00914F83" w14:paraId="435B564C" w14:textId="77777777" w:rsidTr="00374F05">
        <w:tc>
          <w:tcPr>
            <w:tcW w:w="1522" w:type="dxa"/>
          </w:tcPr>
          <w:p w14:paraId="7CF9EE08" w14:textId="3C41FE53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พด</w:t>
            </w:r>
          </w:p>
        </w:tc>
        <w:tc>
          <w:tcPr>
            <w:tcW w:w="7539" w:type="dxa"/>
          </w:tcPr>
          <w:p w14:paraId="1B2DB3E7" w14:textId="53EC1D5C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สถานีพัฒนาที่ดินจังหวัด</w:t>
            </w:r>
          </w:p>
        </w:tc>
      </w:tr>
      <w:tr w:rsidR="00914F83" w:rsidRPr="00914F83" w14:paraId="6F542ADF" w14:textId="77777777" w:rsidTr="00374F05">
        <w:tc>
          <w:tcPr>
            <w:tcW w:w="1522" w:type="dxa"/>
          </w:tcPr>
          <w:p w14:paraId="79DE01EA" w14:textId="78B76E94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สชป</w:t>
            </w:r>
            <w:proofErr w:type="spellEnd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[no]</w:t>
            </w:r>
          </w:p>
        </w:tc>
        <w:tc>
          <w:tcPr>
            <w:tcW w:w="7539" w:type="dxa"/>
          </w:tcPr>
          <w:p w14:paraId="54FC54F5" w14:textId="4D58B272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สำนักงานชลประทานที่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[no]</w:t>
            </w:r>
          </w:p>
        </w:tc>
      </w:tr>
      <w:tr w:rsidR="00914F83" w:rsidRPr="00914F83" w14:paraId="175CAF18" w14:textId="77777777" w:rsidTr="00374F05">
        <w:tc>
          <w:tcPr>
            <w:tcW w:w="1522" w:type="dxa"/>
          </w:tcPr>
          <w:p w14:paraId="2906719B" w14:textId="6C5E2EAF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ชป</w:t>
            </w:r>
            <w:proofErr w:type="spellEnd"/>
          </w:p>
        </w:tc>
        <w:tc>
          <w:tcPr>
            <w:tcW w:w="7539" w:type="dxa"/>
          </w:tcPr>
          <w:p w14:paraId="774118AD" w14:textId="244C53A7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โครงการชลประทานจังหวัด</w:t>
            </w:r>
          </w:p>
        </w:tc>
      </w:tr>
      <w:tr w:rsidR="00914F83" w:rsidRPr="00914F83" w14:paraId="1C4DA521" w14:textId="77777777" w:rsidTr="00374F05">
        <w:tc>
          <w:tcPr>
            <w:tcW w:w="1522" w:type="dxa"/>
          </w:tcPr>
          <w:p w14:paraId="3EEB17E5" w14:textId="67C4890D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proofErr w:type="spellStart"/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กยท</w:t>
            </w:r>
            <w:proofErr w:type="spellEnd"/>
          </w:p>
        </w:tc>
        <w:tc>
          <w:tcPr>
            <w:tcW w:w="7539" w:type="dxa"/>
          </w:tcPr>
          <w:p w14:paraId="5C008DD2" w14:textId="7E4C0CFD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การยางแห่งประเทศไทยจังหวัด</w:t>
            </w:r>
          </w:p>
        </w:tc>
      </w:tr>
      <w:tr w:rsidR="00914F83" w:rsidRPr="00914F83" w14:paraId="4D898480" w14:textId="77777777" w:rsidTr="00374F05">
        <w:tc>
          <w:tcPr>
            <w:tcW w:w="1522" w:type="dxa"/>
          </w:tcPr>
          <w:p w14:paraId="515F18C6" w14:textId="50C372C5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ศวพ</w:t>
            </w:r>
          </w:p>
        </w:tc>
        <w:tc>
          <w:tcPr>
            <w:tcW w:w="7539" w:type="dxa"/>
          </w:tcPr>
          <w:p w14:paraId="48465722" w14:textId="5E2C0A20" w:rsidR="00801CA3" w:rsidRPr="00914F83" w:rsidRDefault="00801CA3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ศูนย์วิจัยและพัฒนาการเกษตรจังหวัด</w:t>
            </w:r>
          </w:p>
        </w:tc>
      </w:tr>
      <w:tr w:rsidR="00914F83" w:rsidRPr="00914F83" w14:paraId="102B70A9" w14:textId="77777777" w:rsidTr="00374F05">
        <w:tc>
          <w:tcPr>
            <w:tcW w:w="1522" w:type="dxa"/>
          </w:tcPr>
          <w:p w14:paraId="66A4D92D" w14:textId="208003EC" w:rsidR="00801CA3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สกจ</w:t>
            </w:r>
          </w:p>
        </w:tc>
        <w:tc>
          <w:tcPr>
            <w:tcW w:w="7539" w:type="dxa"/>
          </w:tcPr>
          <w:p w14:paraId="5D2C865C" w14:textId="6D2E06A0" w:rsidR="00801CA3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สำนักงานสหกรณ์จังหวัด</w:t>
            </w:r>
          </w:p>
        </w:tc>
      </w:tr>
      <w:tr w:rsidR="00914F83" w:rsidRPr="00914F83" w14:paraId="382C63E1" w14:textId="77777777" w:rsidTr="00374F05">
        <w:tc>
          <w:tcPr>
            <w:tcW w:w="1522" w:type="dxa"/>
          </w:tcPr>
          <w:p w14:paraId="068C7765" w14:textId="7019D9F1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ศมข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.[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จังหวัด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]</w:t>
            </w:r>
          </w:p>
        </w:tc>
        <w:tc>
          <w:tcPr>
            <w:tcW w:w="7539" w:type="dxa"/>
          </w:tcPr>
          <w:p w14:paraId="55CD185C" w14:textId="7310EA3B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ศูนย์เมล็ดพันธุ์ข้าวจังหวัด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[….]</w:t>
            </w:r>
          </w:p>
        </w:tc>
      </w:tr>
      <w:tr w:rsidR="00914F83" w:rsidRPr="00914F83" w14:paraId="456487F3" w14:textId="77777777" w:rsidTr="00374F05">
        <w:tc>
          <w:tcPr>
            <w:tcW w:w="1522" w:type="dxa"/>
          </w:tcPr>
          <w:p w14:paraId="7EE2D112" w14:textId="580EAB8D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ศวข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 [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จังหวัด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]</w:t>
            </w:r>
          </w:p>
        </w:tc>
        <w:tc>
          <w:tcPr>
            <w:tcW w:w="7539" w:type="dxa"/>
          </w:tcPr>
          <w:p w14:paraId="5E7B9088" w14:textId="42255147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ศูนย์วิจัยข้าวจังหวัด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[….]</w:t>
            </w:r>
          </w:p>
        </w:tc>
      </w:tr>
      <w:tr w:rsidR="00914F83" w:rsidRPr="00914F83" w14:paraId="55BB3F0F" w14:textId="77777777" w:rsidTr="00374F05">
        <w:tc>
          <w:tcPr>
            <w:tcW w:w="1522" w:type="dxa"/>
          </w:tcPr>
          <w:p w14:paraId="4B4B4430" w14:textId="4B4B9548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ศมม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จังหวัด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]</w:t>
            </w:r>
          </w:p>
        </w:tc>
        <w:tc>
          <w:tcPr>
            <w:tcW w:w="7539" w:type="dxa"/>
          </w:tcPr>
          <w:p w14:paraId="2183BB75" w14:textId="325B00F1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ศูนย์หม่อนไหมเฉลิมพระเกียรติฯ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จังหวัด</w:t>
            </w:r>
          </w:p>
        </w:tc>
      </w:tr>
      <w:tr w:rsidR="00914F83" w:rsidRPr="00914F83" w14:paraId="6CB48ED7" w14:textId="77777777" w:rsidTr="00374F05">
        <w:tc>
          <w:tcPr>
            <w:tcW w:w="1522" w:type="dxa"/>
          </w:tcPr>
          <w:p w14:paraId="467E1C21" w14:textId="39C4E9A3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>สมข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. [no]</w:t>
            </w:r>
          </w:p>
        </w:tc>
        <w:tc>
          <w:tcPr>
            <w:tcW w:w="7539" w:type="dxa"/>
          </w:tcPr>
          <w:p w14:paraId="6F09F979" w14:textId="3BCB7F53" w:rsidR="007F224F" w:rsidRPr="00914F83" w:rsidRDefault="007F224F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4"/>
                <w:cs/>
              </w:rPr>
              <w:t xml:space="preserve">สำนักงานหม่อนไหมเฉลิมพระเกียรติฯ เขต 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[no]</w:t>
            </w:r>
          </w:p>
        </w:tc>
      </w:tr>
      <w:tr w:rsidR="00914F83" w:rsidRPr="00914F83" w14:paraId="7729E916" w14:textId="77777777" w:rsidTr="00374F05">
        <w:tc>
          <w:tcPr>
            <w:tcW w:w="1522" w:type="dxa"/>
          </w:tcPr>
          <w:p w14:paraId="0255C022" w14:textId="7CA92280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….</w:t>
            </w:r>
          </w:p>
        </w:tc>
        <w:tc>
          <w:tcPr>
            <w:tcW w:w="7539" w:type="dxa"/>
          </w:tcPr>
          <w:p w14:paraId="2EB88097" w14:textId="77777777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914F83" w:rsidRPr="00914F83" w14:paraId="55E3B39B" w14:textId="77777777" w:rsidTr="00374F05">
        <w:tc>
          <w:tcPr>
            <w:tcW w:w="1522" w:type="dxa"/>
          </w:tcPr>
          <w:p w14:paraId="71B16F55" w14:textId="423F7B30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….</w:t>
            </w:r>
          </w:p>
        </w:tc>
        <w:tc>
          <w:tcPr>
            <w:tcW w:w="7539" w:type="dxa"/>
          </w:tcPr>
          <w:p w14:paraId="3F08F675" w14:textId="77777777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914F83" w:rsidRPr="00914F83" w14:paraId="225D3861" w14:textId="77777777" w:rsidTr="00374F05">
        <w:tc>
          <w:tcPr>
            <w:tcW w:w="1522" w:type="dxa"/>
          </w:tcPr>
          <w:p w14:paraId="69BF7AD9" w14:textId="213A4CEA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….</w:t>
            </w:r>
          </w:p>
        </w:tc>
        <w:tc>
          <w:tcPr>
            <w:tcW w:w="7539" w:type="dxa"/>
          </w:tcPr>
          <w:p w14:paraId="71D8B9CF" w14:textId="77777777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914F83" w:rsidRPr="00914F83" w14:paraId="17529F11" w14:textId="77777777" w:rsidTr="00374F05">
        <w:tc>
          <w:tcPr>
            <w:tcW w:w="1522" w:type="dxa"/>
          </w:tcPr>
          <w:p w14:paraId="25F38DDD" w14:textId="159C1DAD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….</w:t>
            </w:r>
          </w:p>
        </w:tc>
        <w:tc>
          <w:tcPr>
            <w:tcW w:w="7539" w:type="dxa"/>
          </w:tcPr>
          <w:p w14:paraId="0B96128F" w14:textId="77777777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  <w:tr w:rsidR="00374F05" w:rsidRPr="00914F83" w14:paraId="31F5955A" w14:textId="77777777" w:rsidTr="00374F05">
        <w:tc>
          <w:tcPr>
            <w:tcW w:w="1522" w:type="dxa"/>
          </w:tcPr>
          <w:p w14:paraId="275F0B46" w14:textId="0D5411BA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pacing w:val="-4"/>
              </w:rPr>
              <w:t>…..</w:t>
            </w:r>
          </w:p>
        </w:tc>
        <w:tc>
          <w:tcPr>
            <w:tcW w:w="7539" w:type="dxa"/>
          </w:tcPr>
          <w:p w14:paraId="04404DCE" w14:textId="77777777" w:rsidR="00374F05" w:rsidRPr="00914F83" w:rsidRDefault="00374F05" w:rsidP="00064B62">
            <w:pPr>
              <w:rPr>
                <w:rFonts w:ascii="TH SarabunIT๙" w:hAnsi="TH SarabunIT๙" w:cs="TH SarabunIT๙"/>
                <w:color w:val="000000" w:themeColor="text1"/>
                <w:spacing w:val="-4"/>
                <w:cs/>
              </w:rPr>
            </w:pPr>
          </w:p>
        </w:tc>
      </w:tr>
    </w:tbl>
    <w:p w14:paraId="1941D37C" w14:textId="77777777" w:rsidR="00A447F9" w:rsidRPr="00914F83" w:rsidRDefault="00A447F9" w:rsidP="00FB3324">
      <w:pPr>
        <w:rPr>
          <w:rFonts w:ascii="TH SarabunIT๙" w:hAnsi="TH SarabunIT๙" w:cs="TH SarabunIT๙"/>
          <w:b/>
          <w:bCs/>
          <w:color w:val="000000" w:themeColor="text1"/>
          <w:spacing w:val="-4"/>
        </w:rPr>
      </w:pPr>
    </w:p>
    <w:p w14:paraId="0A38ED49" w14:textId="77777777" w:rsidR="007C0A6F" w:rsidRPr="00914F83" w:rsidRDefault="007C0A6F">
      <w:pPr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br w:type="page"/>
      </w:r>
    </w:p>
    <w:p w14:paraId="5FEDEA25" w14:textId="45C3F91F" w:rsidR="0058751E" w:rsidRPr="00914F83" w:rsidRDefault="0039564E" w:rsidP="000425E7">
      <w:pPr>
        <w:spacing w:after="120"/>
        <w:jc w:val="center"/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1120186" wp14:editId="2ACB661F">
                <wp:simplePos x="0" y="0"/>
                <wp:positionH relativeFrom="column">
                  <wp:posOffset>5077558</wp:posOffset>
                </wp:positionH>
                <wp:positionV relativeFrom="paragraph">
                  <wp:posOffset>-338455</wp:posOffset>
                </wp:positionV>
                <wp:extent cx="876300" cy="314325"/>
                <wp:effectExtent l="0" t="0" r="0" b="0"/>
                <wp:wrapNone/>
                <wp:docPr id="60462318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B98269" w14:textId="45465DC0" w:rsidR="0039564E" w:rsidRPr="0039564E" w:rsidRDefault="0039564E">
                            <w:pPr>
                              <w:rPr>
                                <w:color w:val="A6A6A6" w:themeColor="background1" w:themeShade="A6"/>
                                <w:sz w:val="28"/>
                                <w:szCs w:val="28"/>
                              </w:rPr>
                            </w:pPr>
                            <w:r w:rsidRPr="0039564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  <w:cs/>
                              </w:rPr>
                              <w:t>แบบ กษ</w:t>
                            </w:r>
                            <w:r w:rsidRPr="0039564E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.1</w:t>
                            </w:r>
                            <w:r w:rsidR="00CC0264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120186" id="Text Box 20" o:spid="_x0000_s1032" type="#_x0000_t202" style="position:absolute;left:0;text-align:left;margin-left:399.8pt;margin-top:-26.65pt;width:69pt;height:24.7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" filled="f" stroked="f" strokeweight=".5pt">
                <v:textbox>
                  <w:txbxContent>
                    <w:p w14:paraId="62B98269" w14:textId="45465DC0" w:rsidR="0039564E" w:rsidRPr="0039564E" w:rsidRDefault="0039564E">
                      <w:pPr>
                        <w:rPr>
                          <w:color w:val="A6A6A6" w:themeColor="background1" w:themeShade="A6"/>
                          <w:sz w:val="28"/>
                          <w:szCs w:val="28"/>
                        </w:rPr>
                      </w:pPr>
                      <w:r w:rsidRPr="0039564E">
                        <w:rPr>
                          <w:rFonts w:ascii="TH SarabunIT๙" w:hAnsi="TH SarabunIT๙" w:cs="TH SarabunIT๙" w:hint="cs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  <w:cs/>
                        </w:rPr>
                        <w:t>แบบ กษ</w:t>
                      </w:r>
                      <w:r w:rsidRPr="0039564E"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.1</w:t>
                      </w:r>
                      <w:r w:rsidR="00CC0264"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  <w:r w:rsidR="00FD2BCC" w:rsidRPr="00914F83">
        <w:rPr>
          <w:rFonts w:ascii="TH SarabunIT๙" w:hAnsi="TH SarabunIT๙" w:cs="TH SarabunIT๙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D78F39F" wp14:editId="691A006D">
                <wp:simplePos x="0" y="0"/>
                <wp:positionH relativeFrom="column">
                  <wp:posOffset>4356735</wp:posOffset>
                </wp:positionH>
                <wp:positionV relativeFrom="paragraph">
                  <wp:posOffset>-878205</wp:posOffset>
                </wp:positionV>
                <wp:extent cx="501650" cy="425450"/>
                <wp:effectExtent l="0" t="1905" r="3175" b="1270"/>
                <wp:wrapNone/>
                <wp:docPr id="1571359898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650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41341E" w14:textId="77777777" w:rsidR="00260B27" w:rsidRDefault="00260B27" w:rsidP="00445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8F39F" id="Text Box 99" o:spid="_x0000_s1033" type="#_x0000_t202" style="position:absolute;left:0;text-align:left;margin-left:343.05pt;margin-top:-69.15pt;width:39.5pt;height:33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" stroked="f">
                <v:textbox>
                  <w:txbxContent>
                    <w:p w14:paraId="7641341E" w14:textId="77777777" w:rsidR="00260B27" w:rsidRDefault="00260B27" w:rsidP="004455E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656AB6"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ส่วนที่ </w:t>
      </w:r>
      <w:r w:rsidR="000425E7" w:rsidRPr="00914F83">
        <w:rPr>
          <w:rFonts w:ascii="TH SarabunIT๙" w:hAnsi="TH SarabunIT๙" w:cs="TH SarabunIT๙"/>
          <w:b/>
          <w:bCs/>
          <w:color w:val="000000" w:themeColor="text1"/>
        </w:rPr>
        <w:t>5</w:t>
      </w:r>
    </w:p>
    <w:p w14:paraId="453C725F" w14:textId="60582B26" w:rsidR="00656AB6" w:rsidRPr="00914F83" w:rsidRDefault="00656AB6" w:rsidP="00656AB6">
      <w:pPr>
        <w:jc w:val="center"/>
        <w:rPr>
          <w:rFonts w:ascii="TH SarabunIT๙" w:hAnsi="TH SarabunIT๙" w:cs="TH SarabunIT๙"/>
          <w:b/>
          <w:bCs/>
          <w:color w:val="000000" w:themeColor="text1"/>
          <w:cs/>
        </w:rPr>
      </w:pPr>
      <w:r w:rsidRPr="00914F83">
        <w:rPr>
          <w:rFonts w:ascii="TH SarabunIT๙" w:hAnsi="TH SarabunIT๙" w:cs="TH SarabunIT๙"/>
          <w:b/>
          <w:bCs/>
          <w:color w:val="000000" w:themeColor="text1"/>
          <w:cs/>
        </w:rPr>
        <w:t xml:space="preserve">แบบสรุปโครงการแบบย่อ </w:t>
      </w:r>
      <w:r w:rsidRPr="00914F83">
        <w:rPr>
          <w:rFonts w:ascii="TH SarabunIT๙" w:hAnsi="TH SarabunIT๙" w:cs="TH SarabunIT๙"/>
          <w:b/>
          <w:bCs/>
          <w:color w:val="000000" w:themeColor="text1"/>
        </w:rPr>
        <w:t>(Project idea)</w:t>
      </w:r>
      <w:r w:rsidR="000425E7"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  <w:r w:rsidR="000425E7" w:rsidRPr="00914F83">
        <w:rPr>
          <w:rFonts w:ascii="TH SarabunIT๙" w:hAnsi="TH SarabunIT๙" w:cs="TH SarabunIT๙"/>
          <w:b/>
          <w:bCs/>
          <w:color w:val="000000" w:themeColor="text1"/>
          <w:cs/>
        </w:rPr>
        <w:t>ของโครงการด้านการเกษตรและสหกรณ์จังหวัด</w:t>
      </w:r>
      <w:r w:rsidR="0039564E" w:rsidRPr="00914F83">
        <w:rPr>
          <w:rFonts w:ascii="TH SarabunIT๙" w:hAnsi="TH SarabunIT๙" w:cs="TH SarabunIT๙"/>
          <w:b/>
          <w:bCs/>
          <w:color w:val="000000" w:themeColor="text1"/>
        </w:rPr>
        <w:t xml:space="preserve"> </w:t>
      </w:r>
    </w:p>
    <w:p w14:paraId="34C8CC2E" w14:textId="2A037A44" w:rsidR="000425E7" w:rsidRPr="00914F83" w:rsidRDefault="000425E7" w:rsidP="00656AB6">
      <w:pPr>
        <w:rPr>
          <w:rFonts w:ascii="TH SarabunIT๙" w:hAnsi="TH SarabunIT๙" w:cs="TH SarabunIT๙"/>
          <w:b/>
          <w:bCs/>
          <w:color w:val="000000" w:themeColor="text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1"/>
      </w:tblGrid>
      <w:tr w:rsidR="000425E7" w:rsidRPr="00914F83" w14:paraId="417EF8D2" w14:textId="77777777" w:rsidTr="000425E7">
        <w:tc>
          <w:tcPr>
            <w:tcW w:w="9061" w:type="dxa"/>
          </w:tcPr>
          <w:p w14:paraId="411443EF" w14:textId="616673F0" w:rsidR="000425E7" w:rsidRPr="00914F83" w:rsidRDefault="000425E7" w:rsidP="00656AB6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 xml:space="preserve">ประเด็นการพัฒนาที่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>1 : …………………………………………………………………………..</w:t>
            </w:r>
          </w:p>
        </w:tc>
      </w:tr>
    </w:tbl>
    <w:p w14:paraId="41264A6C" w14:textId="65E3362E" w:rsidR="0056763A" w:rsidRPr="00914F83" w:rsidRDefault="0056763A" w:rsidP="0056763A">
      <w:pPr>
        <w:spacing w:after="120"/>
        <w:rPr>
          <w:rFonts w:ascii="TH SarabunIT๙" w:hAnsi="TH SarabunIT๙" w:cs="TH SarabunIT๙"/>
          <w:b/>
          <w:bCs/>
          <w:color w:val="000000" w:themeColor="text1"/>
        </w:rPr>
      </w:pPr>
    </w:p>
    <w:tbl>
      <w:tblPr>
        <w:tblStyle w:val="a7"/>
        <w:tblW w:w="5312" w:type="pct"/>
        <w:tblInd w:w="-431" w:type="dxa"/>
        <w:tblLook w:val="04A0" w:firstRow="1" w:lastRow="0" w:firstColumn="1" w:lastColumn="0" w:noHBand="0" w:noVBand="1"/>
      </w:tblPr>
      <w:tblGrid>
        <w:gridCol w:w="2547"/>
        <w:gridCol w:w="7079"/>
      </w:tblGrid>
      <w:tr w:rsidR="00914F83" w:rsidRPr="00914F83" w14:paraId="0A7CBBAB" w14:textId="77777777" w:rsidTr="007627D4">
        <w:trPr>
          <w:trHeight w:val="429"/>
          <w:tblHeader/>
        </w:trPr>
        <w:tc>
          <w:tcPr>
            <w:tcW w:w="1323" w:type="pct"/>
            <w:shd w:val="clear" w:color="auto" w:fill="F2F2F2" w:themeFill="background1" w:themeFillShade="F2"/>
            <w:vAlign w:val="center"/>
          </w:tcPr>
          <w:p w14:paraId="2B071C7C" w14:textId="77777777" w:rsidR="00432711" w:rsidRPr="00914F83" w:rsidRDefault="00432711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หัวข้อ</w:t>
            </w:r>
          </w:p>
        </w:tc>
        <w:tc>
          <w:tcPr>
            <w:tcW w:w="3677" w:type="pct"/>
            <w:shd w:val="clear" w:color="auto" w:fill="F2F2F2" w:themeFill="background1" w:themeFillShade="F2"/>
            <w:vAlign w:val="center"/>
          </w:tcPr>
          <w:p w14:paraId="4ADC8F92" w14:textId="77777777" w:rsidR="00432711" w:rsidRPr="00914F83" w:rsidRDefault="00432711" w:rsidP="00CA7F9C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รายละเอียด</w:t>
            </w:r>
          </w:p>
        </w:tc>
      </w:tr>
      <w:tr w:rsidR="00914F83" w:rsidRPr="00914F83" w14:paraId="2DC10E61" w14:textId="77777777" w:rsidTr="007627D4">
        <w:trPr>
          <w:trHeight w:val="680"/>
        </w:trPr>
        <w:tc>
          <w:tcPr>
            <w:tcW w:w="1323" w:type="pct"/>
          </w:tcPr>
          <w:p w14:paraId="6E384A9D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1. ชื่อโครงการ</w:t>
            </w:r>
          </w:p>
        </w:tc>
        <w:tc>
          <w:tcPr>
            <w:tcW w:w="3677" w:type="pct"/>
          </w:tcPr>
          <w:p w14:paraId="00934B6C" w14:textId="547315ED" w:rsidR="00432711" w:rsidRPr="00914F83" w:rsidRDefault="00BA687D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ควรเป็นชื่อที่กระชับ ชัดเจน สื่อถึงสาระสำคัญของโครงการ ครอบคลุมกลุ่มเป้าหมาย พื้นที่ หรือกิจกรรมหลัก หลีกเลี่ยงถ้อยคำกำกวม และต้องสอดคล้องกับวัตถุประสงค์และผลลัพธ์ที่คาดว่าจะได้รับ</w:t>
            </w:r>
          </w:p>
        </w:tc>
      </w:tr>
      <w:tr w:rsidR="00914F83" w:rsidRPr="00914F83" w14:paraId="1D1B7C08" w14:textId="77777777" w:rsidTr="007627D4">
        <w:trPr>
          <w:trHeight w:val="680"/>
        </w:trPr>
        <w:tc>
          <w:tcPr>
            <w:tcW w:w="1323" w:type="pct"/>
          </w:tcPr>
          <w:p w14:paraId="62517628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ชื่อแผนงาน</w:t>
            </w:r>
          </w:p>
        </w:tc>
        <w:tc>
          <w:tcPr>
            <w:tcW w:w="3677" w:type="pct"/>
          </w:tcPr>
          <w:p w14:paraId="6A2EB67B" w14:textId="3684B070" w:rsidR="00432711" w:rsidRPr="00914F83" w:rsidRDefault="00B83686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</w:t>
            </w:r>
            <w:r w:rsidR="00BC6D87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ว่าอยู่แผนงานใด</w:t>
            </w:r>
          </w:p>
        </w:tc>
      </w:tr>
      <w:tr w:rsidR="00914F83" w:rsidRPr="00914F83" w14:paraId="4ACED669" w14:textId="77777777" w:rsidTr="007627D4">
        <w:trPr>
          <w:trHeight w:val="680"/>
        </w:trPr>
        <w:tc>
          <w:tcPr>
            <w:tcW w:w="1323" w:type="pct"/>
          </w:tcPr>
          <w:p w14:paraId="4271EF3C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แนวทางการพัฒนา</w:t>
            </w:r>
          </w:p>
        </w:tc>
        <w:tc>
          <w:tcPr>
            <w:tcW w:w="3677" w:type="pct"/>
          </w:tcPr>
          <w:p w14:paraId="27F3B0B5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914F83" w:rsidRPr="00914F83" w14:paraId="4EAE57BC" w14:textId="77777777" w:rsidTr="007627D4">
        <w:trPr>
          <w:trHeight w:val="680"/>
        </w:trPr>
        <w:tc>
          <w:tcPr>
            <w:tcW w:w="1323" w:type="pct"/>
          </w:tcPr>
          <w:p w14:paraId="7C045EFF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4.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677" w:type="pct"/>
          </w:tcPr>
          <w:p w14:paraId="4EBD4935" w14:textId="29AAD713" w:rsidR="00432711" w:rsidRPr="00914F83" w:rsidRDefault="007733CA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อธิบายที่มา ความจำเป็น สภาพปัญหา หรือศักยภาพของพื้นที่ โดยอ้างอิงข้อมูลเชิงประจักษ์ สถิติ ผลการศึกษา หรือข้อเสนอจากเวทีประชาคม เพื่อแสดงเหตุผลความจำเป็นในการดำเนินโครงการ และเชื่อมโยงกับนโยบายที่เกี่ยวข้อง</w:t>
            </w:r>
          </w:p>
        </w:tc>
      </w:tr>
      <w:tr w:rsidR="00914F83" w:rsidRPr="00914F83" w14:paraId="025780C1" w14:textId="77777777" w:rsidTr="007627D4">
        <w:trPr>
          <w:trHeight w:val="680"/>
        </w:trPr>
        <w:tc>
          <w:tcPr>
            <w:tcW w:w="1323" w:type="pct"/>
          </w:tcPr>
          <w:p w14:paraId="1168AD34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5.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677" w:type="pct"/>
          </w:tcPr>
          <w:p w14:paraId="77C95890" w14:textId="43CA9D4D" w:rsidR="00432711" w:rsidRPr="00914F83" w:rsidRDefault="00BA687D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กำหนดวัตถุประสงค์ที่ชัดเจน เฉพาะเจาะจง สามารถวัดผลได้ และสอดคล้องกับปัญหาและเป้าหมายการพัฒนา โดยใช้ถ้อยคำที่สะท้อนผลสำเร็จที่ต้องการให้เกิดขึ้น</w:t>
            </w:r>
          </w:p>
        </w:tc>
      </w:tr>
      <w:tr w:rsidR="00914F83" w:rsidRPr="00914F83" w14:paraId="1F35D535" w14:textId="77777777" w:rsidTr="007627D4">
        <w:trPr>
          <w:trHeight w:val="680"/>
        </w:trPr>
        <w:tc>
          <w:tcPr>
            <w:tcW w:w="1323" w:type="pct"/>
          </w:tcPr>
          <w:p w14:paraId="71F32A14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6.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3677" w:type="pct"/>
          </w:tcPr>
          <w:p w14:paraId="18A2236D" w14:textId="2CAB625D" w:rsidR="00432711" w:rsidRPr="00914F83" w:rsidRDefault="00A66133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กำหนดตัวชี้วัดเชิงปริมาณและ/หรือเชิงคุณภาพที่สามารถตรวจสอบและประเมินผลได้อย่างเป็นรูปธรรม พร้อมระบุค่าเป้าหมายที่ชัดเจน สอดคล้องกับวัตถุประสงค์ และมีความเป็นไปได้ในทางปฏิบัติ</w:t>
            </w:r>
          </w:p>
        </w:tc>
      </w:tr>
      <w:tr w:rsidR="00914F83" w:rsidRPr="00914F83" w14:paraId="46022D3A" w14:textId="77777777" w:rsidTr="007627D4">
        <w:trPr>
          <w:trHeight w:val="680"/>
        </w:trPr>
        <w:tc>
          <w:tcPr>
            <w:tcW w:w="1323" w:type="pct"/>
          </w:tcPr>
          <w:p w14:paraId="6F41061A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7.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พื้นที่เป้าหมาย</w:t>
            </w:r>
          </w:p>
        </w:tc>
        <w:tc>
          <w:tcPr>
            <w:tcW w:w="3677" w:type="pct"/>
          </w:tcPr>
          <w:p w14:paraId="2C9407F6" w14:textId="416C524C" w:rsidR="00432711" w:rsidRPr="00914F83" w:rsidRDefault="009C210A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ระบุขอบเขตพื้นที่ดำเนินการอย่างชัดเจน เช่น ระดับจังหวัด อำเภอ ตำบล หรือหมู่บ้าน </w:t>
            </w:r>
          </w:p>
        </w:tc>
      </w:tr>
      <w:tr w:rsidR="00914F83" w:rsidRPr="00914F83" w14:paraId="6A2935DC" w14:textId="77777777" w:rsidTr="007627D4">
        <w:trPr>
          <w:trHeight w:val="680"/>
        </w:trPr>
        <w:tc>
          <w:tcPr>
            <w:tcW w:w="1323" w:type="pct"/>
          </w:tcPr>
          <w:p w14:paraId="5C8DE123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8.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677" w:type="pct"/>
          </w:tcPr>
          <w:p w14:paraId="4A02D81A" w14:textId="25A5F90A" w:rsidR="00432711" w:rsidRPr="00914F83" w:rsidRDefault="004378C7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กำหนดกิจกรรมที่มีความเชื่อมโยงโดยตรงกับวัตถุประสงค์ และสามารถนำไปสู่ผลผลิตและผลลัพธ์ที่กำหนด </w:t>
            </w:r>
          </w:p>
        </w:tc>
      </w:tr>
      <w:tr w:rsidR="00914F83" w:rsidRPr="00914F83" w14:paraId="49277B71" w14:textId="77777777" w:rsidTr="007627D4">
        <w:trPr>
          <w:trHeight w:val="680"/>
        </w:trPr>
        <w:tc>
          <w:tcPr>
            <w:tcW w:w="1323" w:type="pct"/>
          </w:tcPr>
          <w:p w14:paraId="4A041FA6" w14:textId="77777777" w:rsidR="00432711" w:rsidRPr="00914F83" w:rsidRDefault="00432711" w:rsidP="00CA7F9C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7.1 กิจกรรมหลักที่ 1</w:t>
            </w:r>
          </w:p>
          <w:p w14:paraId="1B3EFE45" w14:textId="77777777" w:rsidR="00432711" w:rsidRPr="00914F83" w:rsidRDefault="00432711" w:rsidP="00CA7F9C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5AAD642C" w14:textId="77777777" w:rsidR="00432711" w:rsidRPr="00914F83" w:rsidRDefault="00432711" w:rsidP="00CA7F9C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48E8D449" w14:textId="6164B0B0" w:rsidR="00432711" w:rsidRPr="00914F83" w:rsidRDefault="004378C7" w:rsidP="00CA7F9C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</w:t>
            </w:r>
            <w:r w:rsidR="00432711"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หน่วยงานที่เกี่ยวข้อง</w:t>
            </w:r>
          </w:p>
        </w:tc>
        <w:tc>
          <w:tcPr>
            <w:tcW w:w="3677" w:type="pct"/>
          </w:tcPr>
          <w:p w14:paraId="2B39A04C" w14:textId="77777777" w:rsidR="00432711" w:rsidRPr="00914F83" w:rsidRDefault="00432711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70CD30BB" w14:textId="74E72470" w:rsidR="002126C2" w:rsidRPr="00914F83" w:rsidRDefault="002126C2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ระบุวงเงินที่ใช้ในแต่ละกิจกรรม</w:t>
            </w:r>
          </w:p>
          <w:p w14:paraId="24B4C136" w14:textId="77777777" w:rsidR="002126C2" w:rsidRPr="00914F83" w:rsidRDefault="002126C2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2724C85E" w14:textId="558F0478" w:rsidR="00D70482" w:rsidRPr="00914F83" w:rsidRDefault="00D70482" w:rsidP="00CA7F9C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60C334D8" w14:textId="77777777" w:rsidTr="007627D4">
        <w:trPr>
          <w:trHeight w:val="680"/>
        </w:trPr>
        <w:tc>
          <w:tcPr>
            <w:tcW w:w="1323" w:type="pct"/>
          </w:tcPr>
          <w:p w14:paraId="0AB767DC" w14:textId="77777777" w:rsidR="00D70482" w:rsidRPr="00914F83" w:rsidRDefault="00D70482" w:rsidP="00D70482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7.2 กิจกรรมหลักที่ 2</w:t>
            </w:r>
          </w:p>
          <w:p w14:paraId="3918132D" w14:textId="77777777" w:rsidR="00D70482" w:rsidRPr="00914F83" w:rsidRDefault="00D70482" w:rsidP="00D70482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6BA47E49" w14:textId="77777777" w:rsidR="00D70482" w:rsidRPr="00914F83" w:rsidRDefault="00D70482" w:rsidP="00D70482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208DA7AA" w14:textId="4428E7FD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1C21B6A4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54687CBB" w14:textId="626DD09A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ระบุวงเงินที่ใช้ในแต่ละกิจกรรม </w:t>
            </w:r>
          </w:p>
          <w:p w14:paraId="4785F2E4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7565E305" w14:textId="78C3F050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4EFFF499" w14:textId="77777777" w:rsidTr="00750CB2">
        <w:trPr>
          <w:trHeight w:val="520"/>
        </w:trPr>
        <w:tc>
          <w:tcPr>
            <w:tcW w:w="1323" w:type="pct"/>
          </w:tcPr>
          <w:p w14:paraId="3BCF3064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9.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3677" w:type="pct"/>
          </w:tcPr>
          <w:p w14:paraId="168031B7" w14:textId="29E87DC9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ระบุหน่วยงานหลักที่รับผิดชอบภาพรวมของโครงการ </w:t>
            </w:r>
          </w:p>
        </w:tc>
      </w:tr>
      <w:tr w:rsidR="00914F83" w:rsidRPr="00914F83" w14:paraId="6CA33911" w14:textId="77777777" w:rsidTr="007627D4">
        <w:trPr>
          <w:trHeight w:val="680"/>
        </w:trPr>
        <w:tc>
          <w:tcPr>
            <w:tcW w:w="1323" w:type="pct"/>
          </w:tcPr>
          <w:p w14:paraId="4C57777C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10.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677" w:type="pct"/>
          </w:tcPr>
          <w:p w14:paraId="528FAB15" w14:textId="01CDBDC1" w:rsidR="00D70482" w:rsidRPr="00914F83" w:rsidRDefault="0088146B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กำหนดช่วงระยะเวลาดำเนินงานที่ชัดเจน</w:t>
            </w:r>
          </w:p>
        </w:tc>
      </w:tr>
      <w:tr w:rsidR="00914F83" w:rsidRPr="00914F83" w14:paraId="34E8ABCC" w14:textId="77777777" w:rsidTr="00750CB2">
        <w:trPr>
          <w:trHeight w:val="411"/>
        </w:trPr>
        <w:tc>
          <w:tcPr>
            <w:tcW w:w="1323" w:type="pct"/>
          </w:tcPr>
          <w:p w14:paraId="4CD1255B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11.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677" w:type="pct"/>
          </w:tcPr>
          <w:p w14:paraId="0E92E85B" w14:textId="4ACD3B80" w:rsidR="00D70482" w:rsidRPr="00914F83" w:rsidRDefault="001D0CEB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ระบุงบประมาณรวมของโครงการ</w:t>
            </w:r>
          </w:p>
        </w:tc>
      </w:tr>
      <w:tr w:rsidR="00914F83" w:rsidRPr="00914F83" w14:paraId="7941D02A" w14:textId="77777777" w:rsidTr="007627D4">
        <w:trPr>
          <w:trHeight w:val="680"/>
        </w:trPr>
        <w:tc>
          <w:tcPr>
            <w:tcW w:w="1323" w:type="pct"/>
          </w:tcPr>
          <w:p w14:paraId="5D13888D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ผลผลิต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Output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516A6216" w14:textId="66CE5369" w:rsidR="00D70482" w:rsidRPr="00914F83" w:rsidRDefault="001D0CEB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ระบุผลที่เกิดขึ้นโดยตรงจากการดำเนินกิจกรรม เช่น จำนวนเกษตรกรที่ได้รับการอบรม พื้นที่ที่ได้รับการพัฒนา หรือเอกสาร/องค์ความรู้ที่จัดทำแล้วเสร็จ</w:t>
            </w:r>
          </w:p>
        </w:tc>
      </w:tr>
      <w:tr w:rsidR="00914F83" w:rsidRPr="00914F83" w14:paraId="79DFAF09" w14:textId="77777777" w:rsidTr="007627D4">
        <w:trPr>
          <w:trHeight w:val="680"/>
        </w:trPr>
        <w:tc>
          <w:tcPr>
            <w:tcW w:w="1323" w:type="pct"/>
          </w:tcPr>
          <w:p w14:paraId="6CDBC3DB" w14:textId="77777777" w:rsidR="00D70482" w:rsidRPr="00914F83" w:rsidRDefault="00D70482" w:rsidP="00D70482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ผลลัพธ์จากการดำเนินโครงการ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Outcome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45F59847" w14:textId="00950F16" w:rsidR="00D70482" w:rsidRPr="00914F83" w:rsidRDefault="001D0CEB" w:rsidP="00D70482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ระบุการเปลี่ยนแปลงหรือผลกระทบที่เกิดขึ้นภายหลังการดำเนินโครงการ เช่น รายได้เกษตรกรเพิ่มขึ้น ประสิทธิภาพการผลิตดีขึ้น หรือเกิดความเข้มแข็งของกลุ่ม/ชุมชน</w:t>
            </w:r>
          </w:p>
        </w:tc>
      </w:tr>
    </w:tbl>
    <w:p w14:paraId="03C98C82" w14:textId="762CEE0B" w:rsidR="00637112" w:rsidRPr="00914F83" w:rsidRDefault="00C23319" w:rsidP="00655311">
      <w:pPr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4B51B27" wp14:editId="1C86D211">
                <wp:simplePos x="0" y="0"/>
                <wp:positionH relativeFrom="column">
                  <wp:posOffset>5140411</wp:posOffset>
                </wp:positionH>
                <wp:positionV relativeFrom="paragraph">
                  <wp:posOffset>-420764</wp:posOffset>
                </wp:positionV>
                <wp:extent cx="876300" cy="314325"/>
                <wp:effectExtent l="0" t="0" r="0" b="0"/>
                <wp:wrapNone/>
                <wp:docPr id="1341057616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A767EB" w14:textId="77777777" w:rsidR="00C23319" w:rsidRPr="0039564E" w:rsidRDefault="00C23319" w:rsidP="00C23319">
                            <w:pPr>
                              <w:rPr>
                                <w:color w:val="A6A6A6" w:themeColor="background1" w:themeShade="A6"/>
                                <w:sz w:val="28"/>
                                <w:szCs w:val="28"/>
                              </w:rPr>
                            </w:pPr>
                            <w:r w:rsidRPr="0039564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  <w:cs/>
                              </w:rPr>
                              <w:t>แบบ กษ</w:t>
                            </w:r>
                            <w:r w:rsidRPr="0039564E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.1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51B27" id="_x0000_s1034" type="#_x0000_t202" style="position:absolute;left:0;text-align:left;margin-left:404.75pt;margin-top:-33.15pt;width:69pt;height:24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NWeGQ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" filled="f" stroked="f" strokeweight=".5pt">
                <v:textbox>
                  <w:txbxContent>
                    <w:p w14:paraId="44A767EB" w14:textId="77777777" w:rsidR="00C23319" w:rsidRPr="0039564E" w:rsidRDefault="00C23319" w:rsidP="00C23319">
                      <w:pPr>
                        <w:rPr>
                          <w:color w:val="A6A6A6" w:themeColor="background1" w:themeShade="A6"/>
                          <w:sz w:val="28"/>
                          <w:szCs w:val="28"/>
                        </w:rPr>
                      </w:pPr>
                      <w:r w:rsidRPr="0039564E">
                        <w:rPr>
                          <w:rFonts w:ascii="TH SarabunIT๙" w:hAnsi="TH SarabunIT๙" w:cs="TH SarabunIT๙" w:hint="cs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  <w:cs/>
                        </w:rPr>
                        <w:t>แบบ กษ</w:t>
                      </w:r>
                      <w:r w:rsidRPr="0039564E"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.1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1"/>
      </w:tblGrid>
      <w:tr w:rsidR="0056763A" w:rsidRPr="00914F83" w14:paraId="515D7809" w14:textId="77777777" w:rsidTr="00F22564">
        <w:tc>
          <w:tcPr>
            <w:tcW w:w="9061" w:type="dxa"/>
          </w:tcPr>
          <w:p w14:paraId="5097246E" w14:textId="4CAA4C4E" w:rsidR="0056763A" w:rsidRPr="00914F83" w:rsidRDefault="0056763A" w:rsidP="00F22564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ประเด็นการพัฒนาที่</w:t>
            </w:r>
            <w:r w:rsidR="00D65E3B" w:rsidRPr="00914F8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2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: …………………………………………………………………………..</w:t>
            </w:r>
          </w:p>
        </w:tc>
      </w:tr>
    </w:tbl>
    <w:p w14:paraId="6A685470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tbl>
      <w:tblPr>
        <w:tblStyle w:val="a7"/>
        <w:tblW w:w="5312" w:type="pct"/>
        <w:tblInd w:w="-431" w:type="dxa"/>
        <w:tblLook w:val="04A0" w:firstRow="1" w:lastRow="0" w:firstColumn="1" w:lastColumn="0" w:noHBand="0" w:noVBand="1"/>
      </w:tblPr>
      <w:tblGrid>
        <w:gridCol w:w="2547"/>
        <w:gridCol w:w="7079"/>
      </w:tblGrid>
      <w:tr w:rsidR="00914F83" w:rsidRPr="00914F83" w14:paraId="7F913E76" w14:textId="77777777" w:rsidTr="005E2A27">
        <w:trPr>
          <w:trHeight w:val="429"/>
          <w:tblHeader/>
        </w:trPr>
        <w:tc>
          <w:tcPr>
            <w:tcW w:w="1323" w:type="pct"/>
            <w:shd w:val="clear" w:color="auto" w:fill="F2F2F2" w:themeFill="background1" w:themeFillShade="F2"/>
            <w:vAlign w:val="center"/>
          </w:tcPr>
          <w:p w14:paraId="613D320E" w14:textId="77777777" w:rsidR="00F12FB8" w:rsidRPr="00914F83" w:rsidRDefault="00F12FB8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หัวข้อ</w:t>
            </w:r>
          </w:p>
        </w:tc>
        <w:tc>
          <w:tcPr>
            <w:tcW w:w="3677" w:type="pct"/>
            <w:shd w:val="clear" w:color="auto" w:fill="F2F2F2" w:themeFill="background1" w:themeFillShade="F2"/>
            <w:vAlign w:val="center"/>
          </w:tcPr>
          <w:p w14:paraId="03B63162" w14:textId="77777777" w:rsidR="00F12FB8" w:rsidRPr="00914F83" w:rsidRDefault="00F12FB8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รายละเอียด</w:t>
            </w:r>
          </w:p>
        </w:tc>
      </w:tr>
      <w:tr w:rsidR="00914F83" w:rsidRPr="00914F83" w14:paraId="4B50B2AA" w14:textId="77777777" w:rsidTr="005E2A27">
        <w:trPr>
          <w:trHeight w:val="680"/>
        </w:trPr>
        <w:tc>
          <w:tcPr>
            <w:tcW w:w="1323" w:type="pct"/>
          </w:tcPr>
          <w:p w14:paraId="0216281C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1. ชื่อโครงการ</w:t>
            </w:r>
          </w:p>
        </w:tc>
        <w:tc>
          <w:tcPr>
            <w:tcW w:w="3677" w:type="pct"/>
          </w:tcPr>
          <w:p w14:paraId="270D7BBC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ควรเป็นชื่อที่กระชับ ชัดเจน สื่อถึงสาระสำคัญของโครงการ ครอบคลุมกลุ่มเป้าหมาย พื้นที่ หรือกิจกรรมหลัก หลีกเลี่ยงถ้อยคำกำกวม และต้องสอดคล้องกับวัตถุประสงค์และผลลัพธ์ที่คาดว่าจะได้รับ</w:t>
            </w:r>
          </w:p>
        </w:tc>
      </w:tr>
      <w:tr w:rsidR="00914F83" w:rsidRPr="00914F83" w14:paraId="1DB7C31A" w14:textId="77777777" w:rsidTr="005E2A27">
        <w:trPr>
          <w:trHeight w:val="680"/>
        </w:trPr>
        <w:tc>
          <w:tcPr>
            <w:tcW w:w="1323" w:type="pct"/>
          </w:tcPr>
          <w:p w14:paraId="71E30CA8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ชื่อแผนงาน</w:t>
            </w:r>
          </w:p>
        </w:tc>
        <w:tc>
          <w:tcPr>
            <w:tcW w:w="3677" w:type="pct"/>
          </w:tcPr>
          <w:p w14:paraId="2E696E43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ระบุว่าอยู่แผนงานใด</w:t>
            </w:r>
          </w:p>
        </w:tc>
      </w:tr>
      <w:tr w:rsidR="00914F83" w:rsidRPr="00914F83" w14:paraId="1151F00D" w14:textId="77777777" w:rsidTr="005E2A27">
        <w:trPr>
          <w:trHeight w:val="680"/>
        </w:trPr>
        <w:tc>
          <w:tcPr>
            <w:tcW w:w="1323" w:type="pct"/>
          </w:tcPr>
          <w:p w14:paraId="2DC49037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แนวทางการพัฒนา</w:t>
            </w:r>
          </w:p>
        </w:tc>
        <w:tc>
          <w:tcPr>
            <w:tcW w:w="3677" w:type="pct"/>
          </w:tcPr>
          <w:p w14:paraId="68DD6AAA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914F83" w:rsidRPr="00914F83" w14:paraId="60FB872A" w14:textId="77777777" w:rsidTr="005E2A27">
        <w:trPr>
          <w:trHeight w:val="680"/>
        </w:trPr>
        <w:tc>
          <w:tcPr>
            <w:tcW w:w="1323" w:type="pct"/>
          </w:tcPr>
          <w:p w14:paraId="0F72D29B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4.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677" w:type="pct"/>
          </w:tcPr>
          <w:p w14:paraId="43063A68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อธิบายที่มา ความจำเป็น สภาพปัญหา หรือศักยภาพของพื้นที่ โดยอ้างอิงข้อมูลเชิงประจักษ์ สถิติ ผลการศึกษา หรือข้อเสนอจากเวทีประชาคม เพื่อแสดงเหตุผลความจำเป็นในการดำเนินโครงการ และเชื่อมโยงกับนโยบายที่เกี่ยวข้อง</w:t>
            </w:r>
          </w:p>
        </w:tc>
      </w:tr>
      <w:tr w:rsidR="00914F83" w:rsidRPr="00914F83" w14:paraId="76772AB5" w14:textId="77777777" w:rsidTr="005E2A27">
        <w:trPr>
          <w:trHeight w:val="680"/>
        </w:trPr>
        <w:tc>
          <w:tcPr>
            <w:tcW w:w="1323" w:type="pct"/>
          </w:tcPr>
          <w:p w14:paraId="2C7D38DD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5.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677" w:type="pct"/>
          </w:tcPr>
          <w:p w14:paraId="5AFB519F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กำหนดวัตถุประสงค์ที่ชัดเจน เฉพาะเจาะจง สามารถวัดผลได้ และสอดคล้องกับปัญหาและเป้าหมายการพัฒนา โดยใช้ถ้อยคำที่สะท้อนผลสำเร็จที่ต้องการให้เกิดขึ้น</w:t>
            </w:r>
          </w:p>
        </w:tc>
      </w:tr>
      <w:tr w:rsidR="00914F83" w:rsidRPr="00914F83" w14:paraId="1D514C13" w14:textId="77777777" w:rsidTr="005E2A27">
        <w:trPr>
          <w:trHeight w:val="680"/>
        </w:trPr>
        <w:tc>
          <w:tcPr>
            <w:tcW w:w="1323" w:type="pct"/>
          </w:tcPr>
          <w:p w14:paraId="54AE5BD0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6.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3677" w:type="pct"/>
          </w:tcPr>
          <w:p w14:paraId="4005105B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กำหนดตัวชี้วัดเชิงปริมาณและ/หรือเชิงคุณภาพที่สามารถตรวจสอบและประเมินผลได้อย่างเป็นรูปธรรม พร้อมระบุค่าเป้าหมายที่ชัดเจน สอดคล้องกับวัตถุประสงค์ และมีความเป็นไปได้ในทางปฏิบัติ</w:t>
            </w:r>
          </w:p>
        </w:tc>
      </w:tr>
      <w:tr w:rsidR="00914F83" w:rsidRPr="00914F83" w14:paraId="7221F9DC" w14:textId="77777777" w:rsidTr="005E2A27">
        <w:trPr>
          <w:trHeight w:val="680"/>
        </w:trPr>
        <w:tc>
          <w:tcPr>
            <w:tcW w:w="1323" w:type="pct"/>
          </w:tcPr>
          <w:p w14:paraId="52E046A6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7.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พื้นที่เป้าหมาย</w:t>
            </w:r>
          </w:p>
        </w:tc>
        <w:tc>
          <w:tcPr>
            <w:tcW w:w="3677" w:type="pct"/>
          </w:tcPr>
          <w:p w14:paraId="01032EAB" w14:textId="41FA1925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ระบุขอบเขตพื้นที่ดำเนินการอย่างชัดเจน เช่น ระดับจังหวัด อำเภอ ตำบล หรือหมู่บ้าน</w:t>
            </w:r>
          </w:p>
        </w:tc>
      </w:tr>
      <w:tr w:rsidR="00914F83" w:rsidRPr="00914F83" w14:paraId="0A92D518" w14:textId="77777777" w:rsidTr="005E2A27">
        <w:trPr>
          <w:trHeight w:val="680"/>
        </w:trPr>
        <w:tc>
          <w:tcPr>
            <w:tcW w:w="1323" w:type="pct"/>
          </w:tcPr>
          <w:p w14:paraId="1C7B5F6A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8.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677" w:type="pct"/>
          </w:tcPr>
          <w:p w14:paraId="44083981" w14:textId="32A3652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กำหนดกิจกรรมที่มีความเชื่อมโยงโดยตรงกับวัตถุประสงค์ และสามารถนำไปสู่ผลผลิตและผลลัพธ์ที่กำหนด </w:t>
            </w:r>
          </w:p>
        </w:tc>
      </w:tr>
      <w:tr w:rsidR="00914F83" w:rsidRPr="00914F83" w14:paraId="2AC5A583" w14:textId="77777777" w:rsidTr="005E2A27">
        <w:trPr>
          <w:trHeight w:val="680"/>
        </w:trPr>
        <w:tc>
          <w:tcPr>
            <w:tcW w:w="1323" w:type="pct"/>
          </w:tcPr>
          <w:p w14:paraId="3E05BB48" w14:textId="77777777" w:rsidR="00F12FB8" w:rsidRPr="00914F83" w:rsidRDefault="00F12FB8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7.1 กิจกรรมหลักที่ 1</w:t>
            </w:r>
          </w:p>
          <w:p w14:paraId="7CEE9085" w14:textId="77777777" w:rsidR="00F12FB8" w:rsidRPr="00914F83" w:rsidRDefault="00F12FB8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672B3693" w14:textId="77777777" w:rsidR="00F12FB8" w:rsidRPr="00914F83" w:rsidRDefault="00F12FB8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7FD993C5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5906DBC2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77299098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ระบุวงเงินที่ใช้ในแต่ละกิจกรรม</w:t>
            </w:r>
          </w:p>
          <w:p w14:paraId="109CFF5F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71FDA591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0396FB22" w14:textId="77777777" w:rsidTr="005E2A27">
        <w:trPr>
          <w:trHeight w:val="680"/>
        </w:trPr>
        <w:tc>
          <w:tcPr>
            <w:tcW w:w="1323" w:type="pct"/>
          </w:tcPr>
          <w:p w14:paraId="7B6B538D" w14:textId="77777777" w:rsidR="00F12FB8" w:rsidRPr="00914F83" w:rsidRDefault="00F12FB8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7.2 กิจกรรมหลักที่ 2</w:t>
            </w:r>
          </w:p>
          <w:p w14:paraId="5F713491" w14:textId="77777777" w:rsidR="00F12FB8" w:rsidRPr="00914F83" w:rsidRDefault="00F12FB8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14FA91B2" w14:textId="77777777" w:rsidR="00F12FB8" w:rsidRPr="00914F83" w:rsidRDefault="00F12FB8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6BB4062B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745D9BC6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462DFA62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ระบุวงเงินที่ใช้ในแต่ละกิจกรรม </w:t>
            </w:r>
          </w:p>
          <w:p w14:paraId="6CEB5A64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1BF79189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6C9CEFED" w14:textId="77777777" w:rsidTr="005E2A27">
        <w:trPr>
          <w:trHeight w:val="520"/>
        </w:trPr>
        <w:tc>
          <w:tcPr>
            <w:tcW w:w="1323" w:type="pct"/>
          </w:tcPr>
          <w:p w14:paraId="522CE9F8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9.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3677" w:type="pct"/>
          </w:tcPr>
          <w:p w14:paraId="2018A5CA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ระบุหน่วยงานหลักที่รับผิดชอบภาพรวมของโครงการ </w:t>
            </w:r>
          </w:p>
        </w:tc>
      </w:tr>
      <w:tr w:rsidR="00914F83" w:rsidRPr="00914F83" w14:paraId="276DED32" w14:textId="77777777" w:rsidTr="005E2A27">
        <w:trPr>
          <w:trHeight w:val="680"/>
        </w:trPr>
        <w:tc>
          <w:tcPr>
            <w:tcW w:w="1323" w:type="pct"/>
          </w:tcPr>
          <w:p w14:paraId="5BAD441E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10.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677" w:type="pct"/>
          </w:tcPr>
          <w:p w14:paraId="211B17D4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กำหนดช่วงระยะเวลาดำเนินงานที่ชัดเจน</w:t>
            </w:r>
          </w:p>
        </w:tc>
      </w:tr>
      <w:tr w:rsidR="00914F83" w:rsidRPr="00914F83" w14:paraId="0CA6429D" w14:textId="77777777" w:rsidTr="005E2A27">
        <w:trPr>
          <w:trHeight w:val="411"/>
        </w:trPr>
        <w:tc>
          <w:tcPr>
            <w:tcW w:w="1323" w:type="pct"/>
          </w:tcPr>
          <w:p w14:paraId="3F314E16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11.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677" w:type="pct"/>
          </w:tcPr>
          <w:p w14:paraId="618D814D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ระบุงบประมาณรวมของโครงการ</w:t>
            </w:r>
          </w:p>
        </w:tc>
      </w:tr>
      <w:tr w:rsidR="00914F83" w:rsidRPr="00914F83" w14:paraId="72A68487" w14:textId="77777777" w:rsidTr="005E2A27">
        <w:trPr>
          <w:trHeight w:val="680"/>
        </w:trPr>
        <w:tc>
          <w:tcPr>
            <w:tcW w:w="1323" w:type="pct"/>
          </w:tcPr>
          <w:p w14:paraId="61563A21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ผลผลิต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Output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4400ED90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ระบุผลที่เกิดขึ้นโดยตรงจากการดำเนินกิจกรรม เช่น จำนวนเกษตรกรที่ได้รับการอบรม พื้นที่ที่ได้รับการพัฒนา หรือเอกสาร/องค์ความรู้ที่จัดทำแล้วเสร็จ</w:t>
            </w:r>
          </w:p>
        </w:tc>
      </w:tr>
      <w:tr w:rsidR="00914F83" w:rsidRPr="00914F83" w14:paraId="72BD4035" w14:textId="77777777" w:rsidTr="005E2A27">
        <w:trPr>
          <w:trHeight w:val="680"/>
        </w:trPr>
        <w:tc>
          <w:tcPr>
            <w:tcW w:w="1323" w:type="pct"/>
          </w:tcPr>
          <w:p w14:paraId="7937195D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ผลลัพธ์จากการดำเนินโครงการ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Outcome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51D4FB65" w14:textId="77777777" w:rsidR="00F12FB8" w:rsidRPr="00914F83" w:rsidRDefault="00F12FB8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ระบุการเปลี่ยนแปลงหรือผลกระทบที่เกิดขึ้นภายหลังการดำเนินโครงการ เช่น รายได้เกษตรกรเพิ่มขึ้น ประสิทธิภาพการผลิตดีขึ้น หรือเกิดความเข้มแข็งของกลุ่ม/ชุมชน</w:t>
            </w:r>
          </w:p>
        </w:tc>
      </w:tr>
    </w:tbl>
    <w:p w14:paraId="1DBE6297" w14:textId="3FBF17FE" w:rsidR="00F12FB8" w:rsidRPr="00914F83" w:rsidRDefault="00F12FB8" w:rsidP="00F12FB8">
      <w:pPr>
        <w:rPr>
          <w:rFonts w:ascii="TH SarabunIT๙" w:hAnsi="TH SarabunIT๙" w:cs="TH SarabunIT๙"/>
          <w:color w:val="000000" w:themeColor="text1"/>
        </w:rPr>
      </w:pPr>
    </w:p>
    <w:p w14:paraId="3E586C3D" w14:textId="77777777" w:rsidR="00F12FB8" w:rsidRPr="00914F83" w:rsidRDefault="00F12FB8" w:rsidP="00F12FB8">
      <w:pPr>
        <w:rPr>
          <w:rFonts w:ascii="TH SarabunIT๙" w:hAnsi="TH SarabunIT๙" w:cs="TH SarabunIT๙"/>
          <w:color w:val="000000" w:themeColor="text1"/>
        </w:rPr>
      </w:pPr>
    </w:p>
    <w:p w14:paraId="2A2F0A59" w14:textId="77777777" w:rsidR="00F12FB8" w:rsidRPr="00914F83" w:rsidRDefault="00F12FB8" w:rsidP="00F12FB8">
      <w:pPr>
        <w:rPr>
          <w:rFonts w:ascii="TH SarabunIT๙" w:hAnsi="TH SarabunIT๙" w:cs="TH SarabunIT๙"/>
          <w:color w:val="000000" w:themeColor="text1"/>
          <w:cs/>
        </w:rPr>
        <w:sectPr w:rsidR="00F12FB8" w:rsidRPr="00914F83" w:rsidSect="00FF6500">
          <w:pgSz w:w="11906" w:h="16838" w:code="9"/>
          <w:pgMar w:top="1134" w:right="1134" w:bottom="1134" w:left="1701" w:header="397" w:footer="567" w:gutter="0"/>
          <w:pgNumType w:fmt="numberInDash"/>
          <w:cols w:space="720"/>
          <w:docGrid w:linePitch="435"/>
        </w:sectPr>
      </w:pPr>
    </w:p>
    <w:p w14:paraId="5CF1BBDE" w14:textId="50EB40FF" w:rsidR="00D65E3B" w:rsidRPr="00914F83" w:rsidRDefault="00C23319" w:rsidP="00D65E3B">
      <w:pPr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b/>
          <w:bCs/>
          <w:noProof/>
          <w:color w:val="000000" w:themeColor="text1"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C29448F" wp14:editId="3FE46C35">
                <wp:simplePos x="0" y="0"/>
                <wp:positionH relativeFrom="column">
                  <wp:posOffset>5181600</wp:posOffset>
                </wp:positionH>
                <wp:positionV relativeFrom="paragraph">
                  <wp:posOffset>-354862</wp:posOffset>
                </wp:positionV>
                <wp:extent cx="876300" cy="314325"/>
                <wp:effectExtent l="0" t="0" r="0" b="0"/>
                <wp:wrapNone/>
                <wp:docPr id="1487981704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358FDE" w14:textId="77777777" w:rsidR="00C23319" w:rsidRPr="0039564E" w:rsidRDefault="00C23319" w:rsidP="00C23319">
                            <w:pPr>
                              <w:rPr>
                                <w:color w:val="A6A6A6" w:themeColor="background1" w:themeShade="A6"/>
                                <w:sz w:val="28"/>
                                <w:szCs w:val="28"/>
                              </w:rPr>
                            </w:pPr>
                            <w:r w:rsidRPr="0039564E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  <w:cs/>
                              </w:rPr>
                              <w:t>แบบ กษ</w:t>
                            </w:r>
                            <w:r w:rsidRPr="0039564E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.1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A6A6A6" w:themeColor="background1" w:themeShade="A6"/>
                                <w:sz w:val="28"/>
                                <w:szCs w:val="28"/>
                              </w:rPr>
                              <w:t>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9448F" id="_x0000_s1035" type="#_x0000_t202" style="position:absolute;left:0;text-align:left;margin-left:408pt;margin-top:-27.95pt;width:69pt;height:24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ppLGgIAADI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" filled="f" stroked="f" strokeweight=".5pt">
                <v:textbox>
                  <w:txbxContent>
                    <w:p w14:paraId="7B358FDE" w14:textId="77777777" w:rsidR="00C23319" w:rsidRPr="0039564E" w:rsidRDefault="00C23319" w:rsidP="00C23319">
                      <w:pPr>
                        <w:rPr>
                          <w:color w:val="A6A6A6" w:themeColor="background1" w:themeShade="A6"/>
                          <w:sz w:val="28"/>
                          <w:szCs w:val="28"/>
                        </w:rPr>
                      </w:pPr>
                      <w:r w:rsidRPr="0039564E">
                        <w:rPr>
                          <w:rFonts w:ascii="TH SarabunIT๙" w:hAnsi="TH SarabunIT๙" w:cs="TH SarabunIT๙" w:hint="cs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  <w:cs/>
                        </w:rPr>
                        <w:t>แบบ กษ</w:t>
                      </w:r>
                      <w:r w:rsidRPr="0039564E"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.1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A6A6A6" w:themeColor="background1" w:themeShade="A6"/>
                          <w:sz w:val="28"/>
                          <w:szCs w:val="28"/>
                        </w:rPr>
                        <w:t>-1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061"/>
      </w:tblGrid>
      <w:tr w:rsidR="00D65E3B" w:rsidRPr="00914F83" w14:paraId="492C6636" w14:textId="77777777" w:rsidTr="005E2A27">
        <w:tc>
          <w:tcPr>
            <w:tcW w:w="9061" w:type="dxa"/>
          </w:tcPr>
          <w:p w14:paraId="40C10D6A" w14:textId="62E1ADDF" w:rsidR="00D65E3B" w:rsidRPr="00914F83" w:rsidRDefault="00D65E3B" w:rsidP="005E2A27">
            <w:pPr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ประเด็นการพัฒนาที่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cs/>
              </w:rPr>
              <w:t xml:space="preserve"> .....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</w:rPr>
              <w:t xml:space="preserve"> : …………………………………………………………………………..</w:t>
            </w:r>
          </w:p>
        </w:tc>
      </w:tr>
    </w:tbl>
    <w:p w14:paraId="475A0321" w14:textId="77777777" w:rsidR="00D65E3B" w:rsidRPr="00914F83" w:rsidRDefault="00D65E3B" w:rsidP="00D65E3B">
      <w:pPr>
        <w:rPr>
          <w:rFonts w:ascii="TH SarabunIT๙" w:hAnsi="TH SarabunIT๙" w:cs="TH SarabunIT๙"/>
          <w:color w:val="000000" w:themeColor="text1"/>
        </w:rPr>
      </w:pPr>
    </w:p>
    <w:tbl>
      <w:tblPr>
        <w:tblStyle w:val="a7"/>
        <w:tblW w:w="5312" w:type="pct"/>
        <w:tblInd w:w="-431" w:type="dxa"/>
        <w:tblLook w:val="04A0" w:firstRow="1" w:lastRow="0" w:firstColumn="1" w:lastColumn="0" w:noHBand="0" w:noVBand="1"/>
      </w:tblPr>
      <w:tblGrid>
        <w:gridCol w:w="2547"/>
        <w:gridCol w:w="7079"/>
      </w:tblGrid>
      <w:tr w:rsidR="00914F83" w:rsidRPr="00914F83" w14:paraId="358CFAD2" w14:textId="77777777" w:rsidTr="005E2A27">
        <w:trPr>
          <w:trHeight w:val="429"/>
          <w:tblHeader/>
        </w:trPr>
        <w:tc>
          <w:tcPr>
            <w:tcW w:w="1323" w:type="pct"/>
            <w:shd w:val="clear" w:color="auto" w:fill="F2F2F2" w:themeFill="background1" w:themeFillShade="F2"/>
            <w:vAlign w:val="center"/>
          </w:tcPr>
          <w:p w14:paraId="6336D6D6" w14:textId="77777777" w:rsidR="00D65E3B" w:rsidRPr="00914F83" w:rsidRDefault="00D65E3B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หัวข้อ</w:t>
            </w:r>
          </w:p>
        </w:tc>
        <w:tc>
          <w:tcPr>
            <w:tcW w:w="3677" w:type="pct"/>
            <w:shd w:val="clear" w:color="auto" w:fill="F2F2F2" w:themeFill="background1" w:themeFillShade="F2"/>
            <w:vAlign w:val="center"/>
          </w:tcPr>
          <w:p w14:paraId="49DCC561" w14:textId="77777777" w:rsidR="00D65E3B" w:rsidRPr="00914F83" w:rsidRDefault="00D65E3B" w:rsidP="005E2A27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รายละเอียด</w:t>
            </w:r>
          </w:p>
        </w:tc>
      </w:tr>
      <w:tr w:rsidR="00914F83" w:rsidRPr="00914F83" w14:paraId="45EDD251" w14:textId="77777777" w:rsidTr="005E2A27">
        <w:trPr>
          <w:trHeight w:val="680"/>
        </w:trPr>
        <w:tc>
          <w:tcPr>
            <w:tcW w:w="1323" w:type="pct"/>
          </w:tcPr>
          <w:p w14:paraId="7C7F294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>1. ชื่อโครงการ</w:t>
            </w:r>
          </w:p>
        </w:tc>
        <w:tc>
          <w:tcPr>
            <w:tcW w:w="3677" w:type="pct"/>
          </w:tcPr>
          <w:p w14:paraId="35602EB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ควรเป็นชื่อที่กระชับ ชัดเจน สื่อถึงสาระสำคัญของโครงการ ครอบคลุมกลุ่มเป้าหมาย พื้นที่ หรือกิจกรรมหลัก หลีกเลี่ยงถ้อยคำกำกวม และต้องสอดคล้องกับวัตถุประสงค์และผลลัพธ์ที่คาดว่าจะได้รับ</w:t>
            </w:r>
          </w:p>
        </w:tc>
      </w:tr>
      <w:tr w:rsidR="00914F83" w:rsidRPr="00914F83" w14:paraId="73E2FC4D" w14:textId="77777777" w:rsidTr="005E2A27">
        <w:trPr>
          <w:trHeight w:val="680"/>
        </w:trPr>
        <w:tc>
          <w:tcPr>
            <w:tcW w:w="1323" w:type="pct"/>
          </w:tcPr>
          <w:p w14:paraId="4FAA361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ชื่อแผนงาน</w:t>
            </w:r>
          </w:p>
        </w:tc>
        <w:tc>
          <w:tcPr>
            <w:tcW w:w="3677" w:type="pct"/>
          </w:tcPr>
          <w:p w14:paraId="4FEA8AF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ระบุว่าอยู่แผนงานใด</w:t>
            </w:r>
          </w:p>
        </w:tc>
      </w:tr>
      <w:tr w:rsidR="00914F83" w:rsidRPr="00914F83" w14:paraId="1B16E542" w14:textId="77777777" w:rsidTr="005E2A27">
        <w:trPr>
          <w:trHeight w:val="680"/>
        </w:trPr>
        <w:tc>
          <w:tcPr>
            <w:tcW w:w="1323" w:type="pct"/>
          </w:tcPr>
          <w:p w14:paraId="65F6017E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แนวทางการพัฒนา</w:t>
            </w:r>
          </w:p>
        </w:tc>
        <w:tc>
          <w:tcPr>
            <w:tcW w:w="3677" w:type="pct"/>
          </w:tcPr>
          <w:p w14:paraId="29A431C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ระบุว่าโครงการอยู่ภายใต้แนวทางการพัฒนาใด</w:t>
            </w:r>
          </w:p>
        </w:tc>
      </w:tr>
      <w:tr w:rsidR="00914F83" w:rsidRPr="00914F83" w14:paraId="726E3DDA" w14:textId="77777777" w:rsidTr="005E2A27">
        <w:trPr>
          <w:trHeight w:val="680"/>
        </w:trPr>
        <w:tc>
          <w:tcPr>
            <w:tcW w:w="1323" w:type="pct"/>
          </w:tcPr>
          <w:p w14:paraId="5865C468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4.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หลักการและเหตุผล</w:t>
            </w:r>
          </w:p>
        </w:tc>
        <w:tc>
          <w:tcPr>
            <w:tcW w:w="3677" w:type="pct"/>
          </w:tcPr>
          <w:p w14:paraId="532CA2CC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อธิบายที่มา ความจำเป็น สภาพปัญหา หรือศักยภาพของพื้นที่ โดยอ้างอิงข้อมูลเชิงประจักษ์ สถิติ ผลการศึกษา หรือข้อเสนอจากเวทีประชาคม เพื่อแสดงเหตุผลความจำเป็นในการดำเนินโครงการ และเชื่อมโยงกับนโยบายที่เกี่ยวข้อง</w:t>
            </w:r>
          </w:p>
        </w:tc>
      </w:tr>
      <w:tr w:rsidR="00914F83" w:rsidRPr="00914F83" w14:paraId="60175B30" w14:textId="77777777" w:rsidTr="005E2A27">
        <w:trPr>
          <w:trHeight w:val="680"/>
        </w:trPr>
        <w:tc>
          <w:tcPr>
            <w:tcW w:w="1323" w:type="pct"/>
          </w:tcPr>
          <w:p w14:paraId="0A47DAEC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5.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677" w:type="pct"/>
          </w:tcPr>
          <w:p w14:paraId="01A633A1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กำหนดวัตถุประสงค์ที่ชัดเจน เฉพาะเจาะจง สามารถวัดผลได้ และสอดคล้องกับปัญหาและเป้าหมายการพัฒนา โดยใช้ถ้อยคำที่สะท้อนผลสำเร็จที่ต้องการให้เกิดขึ้น</w:t>
            </w:r>
          </w:p>
        </w:tc>
      </w:tr>
      <w:tr w:rsidR="00914F83" w:rsidRPr="00914F83" w14:paraId="0EE4B753" w14:textId="77777777" w:rsidTr="005E2A27">
        <w:trPr>
          <w:trHeight w:val="680"/>
        </w:trPr>
        <w:tc>
          <w:tcPr>
            <w:tcW w:w="1323" w:type="pct"/>
          </w:tcPr>
          <w:p w14:paraId="7B12270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6.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ตัวชี้วัดและค่าเป้าหมาย</w:t>
            </w:r>
          </w:p>
        </w:tc>
        <w:tc>
          <w:tcPr>
            <w:tcW w:w="3677" w:type="pct"/>
          </w:tcPr>
          <w:p w14:paraId="026F9CF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กำหนดตัวชี้วัดเชิงปริมาณและ/หรือเชิงคุณภาพที่สามารถตรวจสอบและประเมินผลได้อย่างเป็นรูปธรรม พร้อมระบุค่าเป้าหมายที่ชัดเจน สอดคล้องกับวัตถุประสงค์ และมีความเป็นไปได้ในทางปฏิบัติ</w:t>
            </w:r>
          </w:p>
        </w:tc>
      </w:tr>
      <w:tr w:rsidR="00914F83" w:rsidRPr="00914F83" w14:paraId="0C745AF0" w14:textId="77777777" w:rsidTr="005E2A27">
        <w:trPr>
          <w:trHeight w:val="680"/>
        </w:trPr>
        <w:tc>
          <w:tcPr>
            <w:tcW w:w="1323" w:type="pct"/>
          </w:tcPr>
          <w:p w14:paraId="7759A299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7.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พื้นที่เป้าหมาย</w:t>
            </w:r>
          </w:p>
        </w:tc>
        <w:tc>
          <w:tcPr>
            <w:tcW w:w="3677" w:type="pct"/>
          </w:tcPr>
          <w:p w14:paraId="44BFC84F" w14:textId="739E123C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ระบุขอบเขตพื้นที่ดำเนินการอย่างชัดเจน เช่น ระดับจังหวัด อำเภอ ตำบล หรือหมู่บ้าน </w:t>
            </w:r>
          </w:p>
        </w:tc>
      </w:tr>
      <w:tr w:rsidR="00914F83" w:rsidRPr="00914F83" w14:paraId="54E6CCC8" w14:textId="77777777" w:rsidTr="005E2A27">
        <w:trPr>
          <w:trHeight w:val="680"/>
        </w:trPr>
        <w:tc>
          <w:tcPr>
            <w:tcW w:w="1323" w:type="pct"/>
          </w:tcPr>
          <w:p w14:paraId="66D173A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8.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3677" w:type="pct"/>
          </w:tcPr>
          <w:p w14:paraId="0C4F2FBB" w14:textId="1DD0DD93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กำหนดกิจกรรมที่มีความเชื่อมโยงโดยตรงกับวัตถุประสงค์ และสามารถนำไปสู่ผลผลิตและผลลัพธ์ที่กำหนด</w:t>
            </w:r>
          </w:p>
        </w:tc>
      </w:tr>
      <w:tr w:rsidR="00914F83" w:rsidRPr="00914F83" w14:paraId="34494E1B" w14:textId="77777777" w:rsidTr="005E2A27">
        <w:trPr>
          <w:trHeight w:val="680"/>
        </w:trPr>
        <w:tc>
          <w:tcPr>
            <w:tcW w:w="1323" w:type="pct"/>
          </w:tcPr>
          <w:p w14:paraId="354B092C" w14:textId="77777777" w:rsidR="00D65E3B" w:rsidRPr="00914F83" w:rsidRDefault="00D65E3B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7.1 กิจกรรมหลักที่ 1</w:t>
            </w:r>
          </w:p>
          <w:p w14:paraId="1AABA1C5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4569D2AA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07C3A445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77819CBE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42670F46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ระบุวงเงินที่ใช้ในแต่ละกิจกรรม</w:t>
            </w:r>
          </w:p>
          <w:p w14:paraId="06C1B9C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5101273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0D849C8E" w14:textId="77777777" w:rsidTr="005E2A27">
        <w:trPr>
          <w:trHeight w:val="680"/>
        </w:trPr>
        <w:tc>
          <w:tcPr>
            <w:tcW w:w="1323" w:type="pct"/>
          </w:tcPr>
          <w:p w14:paraId="7B462A56" w14:textId="77777777" w:rsidR="00D65E3B" w:rsidRPr="00914F83" w:rsidRDefault="00D65E3B" w:rsidP="005E2A27">
            <w:pPr>
              <w:ind w:left="284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7.2 กิจกรรมหลักที่ 2</w:t>
            </w:r>
          </w:p>
          <w:p w14:paraId="4DD31EDA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งบประมาณ</w:t>
            </w:r>
          </w:p>
          <w:p w14:paraId="3753638B" w14:textId="77777777" w:rsidR="00D65E3B" w:rsidRPr="00914F83" w:rsidRDefault="00D65E3B" w:rsidP="005E2A27">
            <w:pPr>
              <w:ind w:left="709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>หน่วยงานรับผิดชอบ</w:t>
            </w:r>
          </w:p>
          <w:p w14:paraId="151E96E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z w:val="28"/>
                <w:szCs w:val="28"/>
                <w:cs/>
              </w:rPr>
              <w:t xml:space="preserve">            หน่วยงานที่เกี่ยวข้อง</w:t>
            </w:r>
          </w:p>
        </w:tc>
        <w:tc>
          <w:tcPr>
            <w:tcW w:w="3677" w:type="pct"/>
          </w:tcPr>
          <w:p w14:paraId="518EDEE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</w:p>
          <w:p w14:paraId="7109067F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ระบุวงเงินที่ใช้ในแต่ละกิจกรรม </w:t>
            </w:r>
          </w:p>
          <w:p w14:paraId="024B2F26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ระบุหน่วยงานหลักที่รับผิดชอบโดยตรง</w:t>
            </w:r>
          </w:p>
          <w:p w14:paraId="195C85C5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ระบุหน่วยงานสนับสนุนหรือภาคีเครือข่ายที่มีบทบาทในการดำเนินงาน</w:t>
            </w:r>
          </w:p>
        </w:tc>
      </w:tr>
      <w:tr w:rsidR="00914F83" w:rsidRPr="00914F83" w14:paraId="5DBFE455" w14:textId="77777777" w:rsidTr="005E2A27">
        <w:trPr>
          <w:trHeight w:val="520"/>
        </w:trPr>
        <w:tc>
          <w:tcPr>
            <w:tcW w:w="1323" w:type="pct"/>
          </w:tcPr>
          <w:p w14:paraId="3376B0B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9.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หน่วยดำเนินงาน</w:t>
            </w:r>
          </w:p>
        </w:tc>
        <w:tc>
          <w:tcPr>
            <w:tcW w:w="3677" w:type="pct"/>
          </w:tcPr>
          <w:p w14:paraId="6B66B1CD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ระบุหน่วยงานหลักที่รับผิดชอบภาพรวมของโครงการ </w:t>
            </w:r>
          </w:p>
        </w:tc>
      </w:tr>
      <w:tr w:rsidR="00914F83" w:rsidRPr="00914F83" w14:paraId="19D8E988" w14:textId="77777777" w:rsidTr="005E2A27">
        <w:trPr>
          <w:trHeight w:val="680"/>
        </w:trPr>
        <w:tc>
          <w:tcPr>
            <w:tcW w:w="1323" w:type="pct"/>
          </w:tcPr>
          <w:p w14:paraId="25A76939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10.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677" w:type="pct"/>
          </w:tcPr>
          <w:p w14:paraId="227C691B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กำหนดช่วงระยะเวลาดำเนินงานที่ชัดเจน</w:t>
            </w:r>
          </w:p>
        </w:tc>
      </w:tr>
      <w:tr w:rsidR="00914F83" w:rsidRPr="00914F83" w14:paraId="44CBA738" w14:textId="77777777" w:rsidTr="005E2A27">
        <w:trPr>
          <w:trHeight w:val="411"/>
        </w:trPr>
        <w:tc>
          <w:tcPr>
            <w:tcW w:w="1323" w:type="pct"/>
          </w:tcPr>
          <w:p w14:paraId="3183CD24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  <w:t xml:space="preserve">11.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งบประมาณ</w:t>
            </w:r>
          </w:p>
        </w:tc>
        <w:tc>
          <w:tcPr>
            <w:tcW w:w="3677" w:type="pct"/>
          </w:tcPr>
          <w:p w14:paraId="2861A38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ระบุงบประมาณรวมของโครงการ</w:t>
            </w:r>
          </w:p>
        </w:tc>
      </w:tr>
      <w:tr w:rsidR="00914F83" w:rsidRPr="00914F83" w14:paraId="59162E2F" w14:textId="77777777" w:rsidTr="005E2A27">
        <w:trPr>
          <w:trHeight w:val="680"/>
        </w:trPr>
        <w:tc>
          <w:tcPr>
            <w:tcW w:w="1323" w:type="pct"/>
          </w:tcPr>
          <w:p w14:paraId="53DAF12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12.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ผลผลิต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Output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1161340A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ระบุผลที่เกิดขึ้นโดยตรงจากการดำเนินกิจกรรม เช่น จำนวนเกษตรกรที่ได้รับการอบรม พื้นที่ที่ได้รับการพัฒนา หรือเอกสาร/องค์ความรู้ที่จัดทำแล้วเสร็จ</w:t>
            </w:r>
          </w:p>
        </w:tc>
      </w:tr>
      <w:tr w:rsidR="00914F83" w:rsidRPr="00914F83" w14:paraId="298E0D9A" w14:textId="77777777" w:rsidTr="005E2A27">
        <w:trPr>
          <w:trHeight w:val="680"/>
        </w:trPr>
        <w:tc>
          <w:tcPr>
            <w:tcW w:w="1323" w:type="pct"/>
          </w:tcPr>
          <w:p w14:paraId="42F6B703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 xml:space="preserve">13.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ผลลัพธ์จากการดำเนินโครงการ (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szCs w:val="28"/>
              </w:rPr>
              <w:t>Outcome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szCs w:val="28"/>
                <w:cs/>
              </w:rPr>
              <w:t>)</w:t>
            </w:r>
          </w:p>
        </w:tc>
        <w:tc>
          <w:tcPr>
            <w:tcW w:w="3677" w:type="pct"/>
          </w:tcPr>
          <w:p w14:paraId="0DD7C430" w14:textId="77777777" w:rsidR="00D65E3B" w:rsidRPr="00914F83" w:rsidRDefault="00D65E3B" w:rsidP="005E2A27">
            <w:pPr>
              <w:jc w:val="left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914F83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ระบุการเปลี่ยนแปลงหรือผลกระทบที่เกิดขึ้นภายหลังการดำเนินโครงการ เช่น รายได้เกษตรกรเพิ่มขึ้น ประสิทธิภาพการผลิตดีขึ้น หรือเกิดความเข้มแข็งของกลุ่ม/ชุมชน</w:t>
            </w:r>
          </w:p>
        </w:tc>
      </w:tr>
    </w:tbl>
    <w:p w14:paraId="49AC8E35" w14:textId="77777777" w:rsidR="00D65E3B" w:rsidRPr="00914F83" w:rsidRDefault="00D65E3B" w:rsidP="00D65E3B">
      <w:pPr>
        <w:rPr>
          <w:rFonts w:ascii="TH SarabunIT๙" w:hAnsi="TH SarabunIT๙" w:cs="TH SarabunIT๙"/>
          <w:color w:val="000000" w:themeColor="text1"/>
        </w:rPr>
      </w:pPr>
    </w:p>
    <w:p w14:paraId="7BD8691B" w14:textId="77777777" w:rsidR="00D65E3B" w:rsidRPr="00914F83" w:rsidRDefault="00D65E3B" w:rsidP="00D65E3B">
      <w:pPr>
        <w:rPr>
          <w:rFonts w:ascii="TH SarabunIT๙" w:hAnsi="TH SarabunIT๙" w:cs="TH SarabunIT๙"/>
          <w:color w:val="000000" w:themeColor="text1"/>
        </w:rPr>
      </w:pPr>
    </w:p>
    <w:p w14:paraId="75B5028F" w14:textId="77777777" w:rsidR="00637112" w:rsidRPr="00914F83" w:rsidRDefault="00637112" w:rsidP="00655311">
      <w:pPr>
        <w:rPr>
          <w:rFonts w:ascii="TH SarabunIT๙" w:hAnsi="TH SarabunIT๙" w:cs="TH SarabunIT๙"/>
          <w:color w:val="000000" w:themeColor="text1"/>
        </w:rPr>
      </w:pPr>
    </w:p>
    <w:p w14:paraId="2494E457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0B8F4C4E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271600AE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2C5F2C24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0FD34DBE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75ED2AB4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6AA3A150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4B9A27B8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3A985E6E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70EC33F8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04E26DB9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4A898E7B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20CDC34D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36313269" w14:textId="77777777" w:rsidR="00AC0893" w:rsidRPr="00914F83" w:rsidRDefault="00AC0893" w:rsidP="00655311">
      <w:pPr>
        <w:rPr>
          <w:rFonts w:ascii="TH SarabunIT๙" w:hAnsi="TH SarabunIT๙" w:cs="TH SarabunIT๙"/>
          <w:color w:val="000000" w:themeColor="text1"/>
        </w:rPr>
      </w:pPr>
    </w:p>
    <w:p w14:paraId="606DAA82" w14:textId="6CBD1847" w:rsidR="00AC0893" w:rsidRPr="00914F83" w:rsidRDefault="00AC0893" w:rsidP="00AC0893">
      <w:pPr>
        <w:jc w:val="center"/>
        <w:rPr>
          <w:rFonts w:ascii="TH SarabunIT๙" w:hAnsi="TH SarabunIT๙" w:cs="TH SarabunIT๙"/>
          <w:color w:val="000000" w:themeColor="text1"/>
          <w:sz w:val="96"/>
          <w:szCs w:val="96"/>
        </w:rPr>
      </w:pPr>
      <w:r w:rsidRPr="00914F83">
        <w:rPr>
          <w:rFonts w:ascii="TH SarabunIT๙" w:hAnsi="TH SarabunIT๙" w:cs="TH SarabunIT๙" w:hint="cs"/>
          <w:color w:val="000000" w:themeColor="text1"/>
          <w:sz w:val="96"/>
          <w:szCs w:val="96"/>
          <w:cs/>
        </w:rPr>
        <w:t>ภาคผนวก</w:t>
      </w:r>
    </w:p>
    <w:p w14:paraId="447D0DBC" w14:textId="2D8DE781" w:rsidR="006465CD" w:rsidRPr="00914F83" w:rsidRDefault="006465CD" w:rsidP="00AC0893">
      <w:pPr>
        <w:jc w:val="center"/>
        <w:rPr>
          <w:rFonts w:ascii="TH SarabunIT๙" w:hAnsi="TH SarabunIT๙" w:cs="TH SarabunIT๙"/>
          <w:color w:val="000000" w:themeColor="text1"/>
          <w:sz w:val="60"/>
          <w:szCs w:val="60"/>
          <w:cs/>
        </w:rPr>
      </w:pPr>
      <w:r w:rsidRPr="00914F83"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>(ของจังหวัด)</w:t>
      </w:r>
    </w:p>
    <w:p w14:paraId="2D594D03" w14:textId="77777777" w:rsidR="00AC0893" w:rsidRPr="00914F83" w:rsidRDefault="00AC0893">
      <w:pPr>
        <w:rPr>
          <w:rFonts w:ascii="TH SarabunIT๙" w:hAnsi="TH SarabunIT๙" w:cs="TH SarabunIT๙"/>
          <w:color w:val="000000" w:themeColor="text1"/>
          <w:sz w:val="96"/>
          <w:szCs w:val="96"/>
        </w:rPr>
      </w:pPr>
      <w:r w:rsidRPr="00914F83">
        <w:rPr>
          <w:rFonts w:ascii="TH SarabunIT๙" w:hAnsi="TH SarabunIT๙" w:cs="TH SarabunIT๙"/>
          <w:color w:val="000000" w:themeColor="text1"/>
          <w:sz w:val="96"/>
          <w:szCs w:val="96"/>
          <w:cs/>
        </w:rPr>
        <w:br w:type="page"/>
      </w:r>
    </w:p>
    <w:p w14:paraId="65E87943" w14:textId="77777777" w:rsidR="00EE180C" w:rsidRPr="00914F83" w:rsidRDefault="00EE180C">
      <w:pPr>
        <w:rPr>
          <w:rFonts w:ascii="TH SarabunIT๙" w:hAnsi="TH SarabunIT๙" w:cs="TH SarabunIT๙"/>
          <w:color w:val="000000" w:themeColor="text1"/>
          <w:sz w:val="96"/>
          <w:szCs w:val="96"/>
        </w:rPr>
      </w:pPr>
    </w:p>
    <w:p w14:paraId="49906C67" w14:textId="77777777" w:rsidR="00EE180C" w:rsidRPr="00914F83" w:rsidRDefault="00EE180C">
      <w:pPr>
        <w:rPr>
          <w:rFonts w:ascii="TH SarabunIT๙" w:hAnsi="TH SarabunIT๙" w:cs="TH SarabunIT๙"/>
          <w:color w:val="000000" w:themeColor="text1"/>
          <w:sz w:val="96"/>
          <w:szCs w:val="96"/>
        </w:rPr>
      </w:pPr>
    </w:p>
    <w:p w14:paraId="1B73FC40" w14:textId="77777777" w:rsidR="00EE180C" w:rsidRPr="00914F83" w:rsidRDefault="00EE180C">
      <w:pPr>
        <w:rPr>
          <w:rFonts w:ascii="TH SarabunIT๙" w:hAnsi="TH SarabunIT๙" w:cs="TH SarabunIT๙"/>
          <w:color w:val="000000" w:themeColor="text1"/>
          <w:sz w:val="96"/>
          <w:szCs w:val="96"/>
        </w:rPr>
      </w:pPr>
    </w:p>
    <w:p w14:paraId="315925BB" w14:textId="77777777" w:rsidR="00EE180C" w:rsidRPr="00914F83" w:rsidRDefault="00EE180C">
      <w:pPr>
        <w:rPr>
          <w:rFonts w:ascii="TH SarabunIT๙" w:hAnsi="TH SarabunIT๙" w:cs="TH SarabunIT๙"/>
          <w:color w:val="000000" w:themeColor="text1"/>
          <w:sz w:val="96"/>
          <w:szCs w:val="96"/>
        </w:rPr>
      </w:pPr>
    </w:p>
    <w:p w14:paraId="7E641A74" w14:textId="77777777" w:rsidR="00EE180C" w:rsidRPr="00914F83" w:rsidRDefault="00EE180C">
      <w:pPr>
        <w:rPr>
          <w:rFonts w:ascii="TH SarabunIT๙" w:hAnsi="TH SarabunIT๙" w:cs="TH SarabunIT๙"/>
          <w:color w:val="000000" w:themeColor="text1"/>
          <w:sz w:val="96"/>
          <w:szCs w:val="96"/>
        </w:rPr>
      </w:pPr>
    </w:p>
    <w:p w14:paraId="4666B1BA" w14:textId="0267016A" w:rsidR="00AC0893" w:rsidRPr="00914F83" w:rsidRDefault="00AC0893" w:rsidP="00AC0893">
      <w:pPr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 xml:space="preserve">1. </w:t>
      </w:r>
      <w:r w:rsidR="00DF66CB" w:rsidRPr="00914F83">
        <w:rPr>
          <w:rFonts w:ascii="TH SarabunIT๙" w:hAnsi="TH SarabunIT๙" w:cs="TH SarabunIT๙"/>
          <w:color w:val="000000" w:themeColor="text1"/>
          <w:cs/>
        </w:rPr>
        <w:t>รูปภาพกิจกรรมในขั้นตอนต่าง ๆ (หากมี) เช่น การประชุมเชิงปฏิบัติการ การประชุมคณะทำงานจัดทำแผนพัฒนาการเกษตรและสหกรณ์ เป็นต้น</w:t>
      </w:r>
    </w:p>
    <w:p w14:paraId="4F785B35" w14:textId="45873E45" w:rsidR="00AC0893" w:rsidRPr="00914F83" w:rsidRDefault="00AC0893" w:rsidP="00AC0893">
      <w:pPr>
        <w:rPr>
          <w:rFonts w:ascii="TH SarabunIT๙" w:hAnsi="TH SarabunIT๙" w:cs="TH SarabunIT๙"/>
          <w:color w:val="000000" w:themeColor="text1"/>
        </w:rPr>
      </w:pPr>
      <w:r w:rsidRPr="00914F83">
        <w:rPr>
          <w:rFonts w:ascii="TH SarabunIT๙" w:hAnsi="TH SarabunIT๙" w:cs="TH SarabunIT๙"/>
          <w:color w:val="000000" w:themeColor="text1"/>
        </w:rPr>
        <w:t xml:space="preserve">2.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คำสั่ง</w:t>
      </w:r>
      <w:r w:rsidR="00CE0F52" w:rsidRPr="00914F83">
        <w:rPr>
          <w:rFonts w:ascii="TH SarabunIT๙" w:hAnsi="TH SarabunIT๙" w:cs="TH SarabunIT๙" w:hint="cs"/>
          <w:color w:val="000000" w:themeColor="text1"/>
          <w:cs/>
        </w:rPr>
        <w:t>คณะอนุกรรมการ</w:t>
      </w:r>
      <w:r w:rsidR="00CE0F52" w:rsidRPr="00914F83">
        <w:rPr>
          <w:rFonts w:ascii="TH SarabunIT๙" w:hAnsi="TH SarabunIT๙" w:cs="TH SarabunIT๙"/>
          <w:color w:val="000000" w:themeColor="text1"/>
        </w:rPr>
        <w:t>/</w:t>
      </w:r>
      <w:r w:rsidR="00DF66CB" w:rsidRPr="00914F83">
        <w:rPr>
          <w:rFonts w:ascii="TH SarabunIT๙" w:hAnsi="TH SarabunIT๙" w:cs="TH SarabunIT๙" w:hint="cs"/>
          <w:color w:val="000000" w:themeColor="text1"/>
          <w:cs/>
        </w:rPr>
        <w:t>คณะ</w:t>
      </w:r>
      <w:r w:rsidR="00CE0F52" w:rsidRPr="00914F83">
        <w:rPr>
          <w:rFonts w:ascii="TH SarabunIT๙" w:hAnsi="TH SarabunIT๙" w:cs="TH SarabunIT๙" w:hint="cs"/>
          <w:color w:val="000000" w:themeColor="text1"/>
          <w:cs/>
        </w:rPr>
        <w:t>กรรมการ</w:t>
      </w:r>
      <w:r w:rsidR="00CE0F52" w:rsidRPr="00914F83">
        <w:rPr>
          <w:rFonts w:ascii="TH SarabunIT๙" w:hAnsi="TH SarabunIT๙" w:cs="TH SarabunIT๙"/>
          <w:color w:val="000000" w:themeColor="text1"/>
        </w:rPr>
        <w:t>/</w:t>
      </w:r>
      <w:r w:rsidR="00DF66CB" w:rsidRPr="00914F83">
        <w:rPr>
          <w:rFonts w:ascii="TH SarabunIT๙" w:hAnsi="TH SarabunIT๙" w:cs="TH SarabunIT๙" w:hint="cs"/>
          <w:color w:val="000000" w:themeColor="text1"/>
          <w:cs/>
        </w:rPr>
        <w:t>คณะ</w:t>
      </w:r>
      <w:r w:rsidR="00CE0F52" w:rsidRPr="00914F83">
        <w:rPr>
          <w:rFonts w:ascii="TH SarabunIT๙" w:hAnsi="TH SarabunIT๙" w:cs="TH SarabunIT๙" w:hint="cs"/>
          <w:color w:val="000000" w:themeColor="text1"/>
          <w:cs/>
        </w:rPr>
        <w:t>ทำงาน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ที่</w:t>
      </w:r>
      <w:r w:rsidR="00CE0F52" w:rsidRPr="00914F83">
        <w:rPr>
          <w:rFonts w:ascii="TH SarabunIT๙" w:hAnsi="TH SarabunIT๙" w:cs="TH SarabunIT๙" w:hint="cs"/>
          <w:color w:val="000000" w:themeColor="text1"/>
          <w:cs/>
        </w:rPr>
        <w:t>เ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กี่ยวข้อง</w:t>
      </w:r>
    </w:p>
    <w:p w14:paraId="1D1F0261" w14:textId="1A6E4B40" w:rsidR="00810690" w:rsidRPr="00914F83" w:rsidRDefault="00810690" w:rsidP="00AC0893">
      <w:pPr>
        <w:rPr>
          <w:rFonts w:ascii="TH SarabunIT๙" w:hAnsi="TH SarabunIT๙" w:cs="TH SarabunIT๙"/>
          <w:color w:val="000000" w:themeColor="text1"/>
          <w:cs/>
        </w:rPr>
      </w:pPr>
      <w:r w:rsidRPr="00914F83">
        <w:rPr>
          <w:rFonts w:ascii="TH SarabunIT๙" w:hAnsi="TH SarabunIT๙" w:cs="TH SarabunIT๙"/>
          <w:color w:val="000000" w:themeColor="text1"/>
        </w:rPr>
        <w:t xml:space="preserve">3. </w:t>
      </w:r>
      <w:r w:rsidRPr="00914F83">
        <w:rPr>
          <w:rFonts w:ascii="TH SarabunIT๙" w:hAnsi="TH SarabunIT๙" w:cs="TH SarabunIT๙" w:hint="cs"/>
          <w:color w:val="000000" w:themeColor="text1"/>
          <w:cs/>
        </w:rPr>
        <w:t>อื่น ๆ ที่เกี่ยวข้อง</w:t>
      </w:r>
    </w:p>
    <w:sectPr w:rsidR="00810690" w:rsidRPr="00914F83" w:rsidSect="00FF6500">
      <w:pgSz w:w="11906" w:h="16838" w:code="9"/>
      <w:pgMar w:top="1134" w:right="1134" w:bottom="1134" w:left="1701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414C" w14:textId="77777777" w:rsidR="00090EFC" w:rsidRDefault="00090EFC" w:rsidP="005C3AF1">
      <w:r>
        <w:separator/>
      </w:r>
    </w:p>
  </w:endnote>
  <w:endnote w:type="continuationSeparator" w:id="0">
    <w:p w14:paraId="0A1DCD7A" w14:textId="77777777" w:rsidR="00090EFC" w:rsidRDefault="00090EFC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ExtraLight">
    <w:charset w:val="00"/>
    <w:family w:val="swiss"/>
    <w:pitch w:val="variable"/>
    <w:sig w:usb0="80000003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EF1AB" w14:textId="77777777" w:rsidR="00090EFC" w:rsidRDefault="00090EFC" w:rsidP="005C3AF1">
      <w:r>
        <w:separator/>
      </w:r>
    </w:p>
  </w:footnote>
  <w:footnote w:type="continuationSeparator" w:id="0">
    <w:p w14:paraId="766C4CD5" w14:textId="77777777" w:rsidR="00090EFC" w:rsidRDefault="00090EFC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00837015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14:paraId="4D6B073A" w14:textId="77777777" w:rsidR="00260B27" w:rsidRPr="00FF6500" w:rsidRDefault="00260B27">
        <w:pPr>
          <w:pStyle w:val="a3"/>
          <w:jc w:val="center"/>
          <w:rPr>
            <w:rFonts w:ascii="TH SarabunIT๙" w:hAnsi="TH SarabunIT๙" w:cs="TH SarabunIT๙"/>
          </w:rPr>
        </w:pPr>
        <w:r w:rsidRPr="00FF6500">
          <w:rPr>
            <w:rFonts w:ascii="TH SarabunIT๙" w:hAnsi="TH SarabunIT๙" w:cs="TH SarabunIT๙"/>
          </w:rPr>
          <w:fldChar w:fldCharType="begin"/>
        </w:r>
        <w:r w:rsidRPr="00FF6500">
          <w:rPr>
            <w:rFonts w:ascii="TH SarabunIT๙" w:hAnsi="TH SarabunIT๙" w:cs="TH SarabunIT๙"/>
          </w:rPr>
          <w:instrText>PAGE   \* MERGEFORMAT</w:instrText>
        </w:r>
        <w:r w:rsidRPr="00FF6500">
          <w:rPr>
            <w:rFonts w:ascii="TH SarabunIT๙" w:hAnsi="TH SarabunIT๙" w:cs="TH SarabunIT๙"/>
          </w:rPr>
          <w:fldChar w:fldCharType="separate"/>
        </w:r>
        <w:r w:rsidR="00E6479E" w:rsidRPr="00E6479E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E6479E">
          <w:rPr>
            <w:rFonts w:ascii="TH SarabunIT๙" w:hAnsi="TH SarabunIT๙" w:cs="TH SarabunIT๙"/>
            <w:noProof/>
          </w:rPr>
          <w:t xml:space="preserve"> 16 -</w:t>
        </w:r>
        <w:r w:rsidRPr="00FF6500">
          <w:rPr>
            <w:rFonts w:ascii="TH SarabunIT๙" w:hAnsi="TH SarabunIT๙" w:cs="TH SarabunIT๙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1BAD"/>
    <w:multiLevelType w:val="multilevel"/>
    <w:tmpl w:val="EC4E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45929"/>
    <w:multiLevelType w:val="hybridMultilevel"/>
    <w:tmpl w:val="4BA08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1085"/>
    <w:multiLevelType w:val="multilevel"/>
    <w:tmpl w:val="FBB0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0" w15:restartNumberingAfterBreak="0">
    <w:nsid w:val="47B70906"/>
    <w:multiLevelType w:val="multilevel"/>
    <w:tmpl w:val="BCF4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6A3B85"/>
    <w:multiLevelType w:val="multilevel"/>
    <w:tmpl w:val="46AE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706E2"/>
    <w:multiLevelType w:val="multilevel"/>
    <w:tmpl w:val="63A8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 w16cid:durableId="1978146547">
    <w:abstractNumId w:val="26"/>
  </w:num>
  <w:num w:numId="2" w16cid:durableId="1139148898">
    <w:abstractNumId w:val="27"/>
  </w:num>
  <w:num w:numId="3" w16cid:durableId="1592396343">
    <w:abstractNumId w:val="15"/>
  </w:num>
  <w:num w:numId="4" w16cid:durableId="265500765">
    <w:abstractNumId w:val="17"/>
  </w:num>
  <w:num w:numId="5" w16cid:durableId="1657417121">
    <w:abstractNumId w:val="19"/>
  </w:num>
  <w:num w:numId="6" w16cid:durableId="990599350">
    <w:abstractNumId w:val="30"/>
  </w:num>
  <w:num w:numId="7" w16cid:durableId="2146240596">
    <w:abstractNumId w:val="7"/>
  </w:num>
  <w:num w:numId="8" w16cid:durableId="522061992">
    <w:abstractNumId w:val="5"/>
  </w:num>
  <w:num w:numId="9" w16cid:durableId="1549805401">
    <w:abstractNumId w:val="21"/>
  </w:num>
  <w:num w:numId="10" w16cid:durableId="1275791455">
    <w:abstractNumId w:val="2"/>
  </w:num>
  <w:num w:numId="11" w16cid:durableId="55980816">
    <w:abstractNumId w:val="13"/>
  </w:num>
  <w:num w:numId="12" w16cid:durableId="770664941">
    <w:abstractNumId w:val="8"/>
  </w:num>
  <w:num w:numId="13" w16cid:durableId="986740253">
    <w:abstractNumId w:val="28"/>
  </w:num>
  <w:num w:numId="14" w16cid:durableId="274018480">
    <w:abstractNumId w:val="12"/>
  </w:num>
  <w:num w:numId="15" w16cid:durableId="1852915156">
    <w:abstractNumId w:val="23"/>
  </w:num>
  <w:num w:numId="16" w16cid:durableId="1349868438">
    <w:abstractNumId w:val="25"/>
  </w:num>
  <w:num w:numId="17" w16cid:durableId="57367635">
    <w:abstractNumId w:val="6"/>
  </w:num>
  <w:num w:numId="18" w16cid:durableId="160125075">
    <w:abstractNumId w:val="22"/>
  </w:num>
  <w:num w:numId="19" w16cid:durableId="1891262714">
    <w:abstractNumId w:val="0"/>
  </w:num>
  <w:num w:numId="20" w16cid:durableId="477309858">
    <w:abstractNumId w:val="14"/>
  </w:num>
  <w:num w:numId="21" w16cid:durableId="1941788867">
    <w:abstractNumId w:val="1"/>
  </w:num>
  <w:num w:numId="22" w16cid:durableId="1185752387">
    <w:abstractNumId w:val="9"/>
  </w:num>
  <w:num w:numId="23" w16cid:durableId="1662467235">
    <w:abstractNumId w:val="18"/>
  </w:num>
  <w:num w:numId="24" w16cid:durableId="673798592">
    <w:abstractNumId w:val="16"/>
  </w:num>
  <w:num w:numId="25" w16cid:durableId="920480811">
    <w:abstractNumId w:val="4"/>
  </w:num>
  <w:num w:numId="26" w16cid:durableId="36593041">
    <w:abstractNumId w:val="3"/>
  </w:num>
  <w:num w:numId="27" w16cid:durableId="520509014">
    <w:abstractNumId w:val="20"/>
  </w:num>
  <w:num w:numId="28" w16cid:durableId="1848866801">
    <w:abstractNumId w:val="24"/>
  </w:num>
  <w:num w:numId="29" w16cid:durableId="53630560">
    <w:abstractNumId w:val="11"/>
  </w:num>
  <w:num w:numId="30" w16cid:durableId="18892300">
    <w:abstractNumId w:val="29"/>
  </w:num>
  <w:num w:numId="31" w16cid:durableId="129827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076CE"/>
    <w:rsid w:val="000105EA"/>
    <w:rsid w:val="00011247"/>
    <w:rsid w:val="00011CFE"/>
    <w:rsid w:val="000134B8"/>
    <w:rsid w:val="000141AB"/>
    <w:rsid w:val="0001606C"/>
    <w:rsid w:val="000166AB"/>
    <w:rsid w:val="00016F53"/>
    <w:rsid w:val="00017AF2"/>
    <w:rsid w:val="00020CA2"/>
    <w:rsid w:val="00023BB0"/>
    <w:rsid w:val="000244D8"/>
    <w:rsid w:val="00024FE9"/>
    <w:rsid w:val="000251EE"/>
    <w:rsid w:val="00025522"/>
    <w:rsid w:val="00027EDC"/>
    <w:rsid w:val="000301BE"/>
    <w:rsid w:val="00030969"/>
    <w:rsid w:val="00032E94"/>
    <w:rsid w:val="00033DFA"/>
    <w:rsid w:val="000343B0"/>
    <w:rsid w:val="00034453"/>
    <w:rsid w:val="000401EB"/>
    <w:rsid w:val="00040356"/>
    <w:rsid w:val="000405C0"/>
    <w:rsid w:val="00040780"/>
    <w:rsid w:val="0004084E"/>
    <w:rsid w:val="000409B0"/>
    <w:rsid w:val="00041509"/>
    <w:rsid w:val="00041CD6"/>
    <w:rsid w:val="000425E7"/>
    <w:rsid w:val="000433B8"/>
    <w:rsid w:val="000435C2"/>
    <w:rsid w:val="00043F4B"/>
    <w:rsid w:val="0004494B"/>
    <w:rsid w:val="00044F76"/>
    <w:rsid w:val="000456F1"/>
    <w:rsid w:val="0004668D"/>
    <w:rsid w:val="00047374"/>
    <w:rsid w:val="00050029"/>
    <w:rsid w:val="00053810"/>
    <w:rsid w:val="000546EA"/>
    <w:rsid w:val="00054FEA"/>
    <w:rsid w:val="00056399"/>
    <w:rsid w:val="00060FA6"/>
    <w:rsid w:val="0006177B"/>
    <w:rsid w:val="00061F17"/>
    <w:rsid w:val="0006495F"/>
    <w:rsid w:val="00064B62"/>
    <w:rsid w:val="00065F40"/>
    <w:rsid w:val="00066102"/>
    <w:rsid w:val="0006647D"/>
    <w:rsid w:val="00066982"/>
    <w:rsid w:val="00066F04"/>
    <w:rsid w:val="000671FE"/>
    <w:rsid w:val="00067B8D"/>
    <w:rsid w:val="00067EAC"/>
    <w:rsid w:val="000703F2"/>
    <w:rsid w:val="000705FC"/>
    <w:rsid w:val="000729B2"/>
    <w:rsid w:val="00072AD8"/>
    <w:rsid w:val="00073D66"/>
    <w:rsid w:val="000742D7"/>
    <w:rsid w:val="00074B0F"/>
    <w:rsid w:val="00074DC2"/>
    <w:rsid w:val="00075B69"/>
    <w:rsid w:val="00077FD1"/>
    <w:rsid w:val="000803AD"/>
    <w:rsid w:val="00080654"/>
    <w:rsid w:val="00081788"/>
    <w:rsid w:val="000823C9"/>
    <w:rsid w:val="0008258F"/>
    <w:rsid w:val="000827AE"/>
    <w:rsid w:val="00084112"/>
    <w:rsid w:val="00084244"/>
    <w:rsid w:val="00084571"/>
    <w:rsid w:val="00086516"/>
    <w:rsid w:val="0009036F"/>
    <w:rsid w:val="00090EFC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2213"/>
    <w:rsid w:val="000A25B6"/>
    <w:rsid w:val="000A332F"/>
    <w:rsid w:val="000A38C8"/>
    <w:rsid w:val="000A4049"/>
    <w:rsid w:val="000A4557"/>
    <w:rsid w:val="000A5EA5"/>
    <w:rsid w:val="000A62EE"/>
    <w:rsid w:val="000A74D8"/>
    <w:rsid w:val="000B0E9D"/>
    <w:rsid w:val="000B1A10"/>
    <w:rsid w:val="000B2CAF"/>
    <w:rsid w:val="000B2D57"/>
    <w:rsid w:val="000B2EC9"/>
    <w:rsid w:val="000B32B0"/>
    <w:rsid w:val="000B35AF"/>
    <w:rsid w:val="000B39FC"/>
    <w:rsid w:val="000B3A4A"/>
    <w:rsid w:val="000B41FE"/>
    <w:rsid w:val="000B42F6"/>
    <w:rsid w:val="000B5264"/>
    <w:rsid w:val="000B542E"/>
    <w:rsid w:val="000B5BD8"/>
    <w:rsid w:val="000B6E96"/>
    <w:rsid w:val="000B77CA"/>
    <w:rsid w:val="000C0283"/>
    <w:rsid w:val="000C1AC8"/>
    <w:rsid w:val="000C5140"/>
    <w:rsid w:val="000C6B6E"/>
    <w:rsid w:val="000C784C"/>
    <w:rsid w:val="000D06E9"/>
    <w:rsid w:val="000D06FF"/>
    <w:rsid w:val="000D0F94"/>
    <w:rsid w:val="000D13BD"/>
    <w:rsid w:val="000D2B85"/>
    <w:rsid w:val="000D2F69"/>
    <w:rsid w:val="000D5389"/>
    <w:rsid w:val="000D6F36"/>
    <w:rsid w:val="000D78DC"/>
    <w:rsid w:val="000E03E7"/>
    <w:rsid w:val="000E05C6"/>
    <w:rsid w:val="000E07EA"/>
    <w:rsid w:val="000E1D19"/>
    <w:rsid w:val="000E236D"/>
    <w:rsid w:val="000E3048"/>
    <w:rsid w:val="000E4BFF"/>
    <w:rsid w:val="000E4D7A"/>
    <w:rsid w:val="000E64F9"/>
    <w:rsid w:val="000E70F7"/>
    <w:rsid w:val="000E7F50"/>
    <w:rsid w:val="000F179D"/>
    <w:rsid w:val="000F2A8B"/>
    <w:rsid w:val="000F605E"/>
    <w:rsid w:val="000F6782"/>
    <w:rsid w:val="000F6D49"/>
    <w:rsid w:val="000F78BF"/>
    <w:rsid w:val="000F7F39"/>
    <w:rsid w:val="001023D3"/>
    <w:rsid w:val="00102704"/>
    <w:rsid w:val="001034E1"/>
    <w:rsid w:val="00103842"/>
    <w:rsid w:val="00104C26"/>
    <w:rsid w:val="00106361"/>
    <w:rsid w:val="00106AE3"/>
    <w:rsid w:val="001103D2"/>
    <w:rsid w:val="00111A75"/>
    <w:rsid w:val="00111DCD"/>
    <w:rsid w:val="0011279C"/>
    <w:rsid w:val="001135F3"/>
    <w:rsid w:val="0011444F"/>
    <w:rsid w:val="00114B39"/>
    <w:rsid w:val="0011626B"/>
    <w:rsid w:val="00116D7F"/>
    <w:rsid w:val="00117454"/>
    <w:rsid w:val="00117933"/>
    <w:rsid w:val="001179EC"/>
    <w:rsid w:val="001206BE"/>
    <w:rsid w:val="00120C9D"/>
    <w:rsid w:val="00121287"/>
    <w:rsid w:val="00121907"/>
    <w:rsid w:val="00123735"/>
    <w:rsid w:val="00124CED"/>
    <w:rsid w:val="0012506E"/>
    <w:rsid w:val="00125545"/>
    <w:rsid w:val="001255A1"/>
    <w:rsid w:val="00125AB9"/>
    <w:rsid w:val="001269C9"/>
    <w:rsid w:val="00126A5C"/>
    <w:rsid w:val="0012706B"/>
    <w:rsid w:val="00127994"/>
    <w:rsid w:val="001313CD"/>
    <w:rsid w:val="00132125"/>
    <w:rsid w:val="001340C9"/>
    <w:rsid w:val="00135196"/>
    <w:rsid w:val="001364DB"/>
    <w:rsid w:val="0013726C"/>
    <w:rsid w:val="00140445"/>
    <w:rsid w:val="00141EA8"/>
    <w:rsid w:val="001422A1"/>
    <w:rsid w:val="0014238A"/>
    <w:rsid w:val="001432EB"/>
    <w:rsid w:val="00145A8D"/>
    <w:rsid w:val="001464BD"/>
    <w:rsid w:val="00146670"/>
    <w:rsid w:val="00146B0E"/>
    <w:rsid w:val="0014782E"/>
    <w:rsid w:val="00147FC1"/>
    <w:rsid w:val="00151D99"/>
    <w:rsid w:val="00152425"/>
    <w:rsid w:val="001540A4"/>
    <w:rsid w:val="00154703"/>
    <w:rsid w:val="0015512F"/>
    <w:rsid w:val="00155261"/>
    <w:rsid w:val="00155B49"/>
    <w:rsid w:val="00155C3F"/>
    <w:rsid w:val="00156390"/>
    <w:rsid w:val="00156466"/>
    <w:rsid w:val="0015796D"/>
    <w:rsid w:val="00157D62"/>
    <w:rsid w:val="00160023"/>
    <w:rsid w:val="001602FA"/>
    <w:rsid w:val="00161CE9"/>
    <w:rsid w:val="00163079"/>
    <w:rsid w:val="001640B5"/>
    <w:rsid w:val="001647C8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265"/>
    <w:rsid w:val="0017337D"/>
    <w:rsid w:val="00173E64"/>
    <w:rsid w:val="00174144"/>
    <w:rsid w:val="0017589D"/>
    <w:rsid w:val="001763E2"/>
    <w:rsid w:val="00176ADE"/>
    <w:rsid w:val="00177A46"/>
    <w:rsid w:val="00180EAE"/>
    <w:rsid w:val="0018167B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2AB"/>
    <w:rsid w:val="001A4823"/>
    <w:rsid w:val="001A4FAA"/>
    <w:rsid w:val="001A5A9E"/>
    <w:rsid w:val="001A5ED7"/>
    <w:rsid w:val="001A776A"/>
    <w:rsid w:val="001A7CE2"/>
    <w:rsid w:val="001B04C8"/>
    <w:rsid w:val="001B0E54"/>
    <w:rsid w:val="001B423A"/>
    <w:rsid w:val="001B627D"/>
    <w:rsid w:val="001B667E"/>
    <w:rsid w:val="001B6B03"/>
    <w:rsid w:val="001B74F7"/>
    <w:rsid w:val="001B75B2"/>
    <w:rsid w:val="001B7C8E"/>
    <w:rsid w:val="001C0499"/>
    <w:rsid w:val="001C44C5"/>
    <w:rsid w:val="001C46AF"/>
    <w:rsid w:val="001C4B14"/>
    <w:rsid w:val="001D0CEB"/>
    <w:rsid w:val="001D1A61"/>
    <w:rsid w:val="001D2460"/>
    <w:rsid w:val="001D32DA"/>
    <w:rsid w:val="001D3D11"/>
    <w:rsid w:val="001D3EE1"/>
    <w:rsid w:val="001D54D8"/>
    <w:rsid w:val="001D57F8"/>
    <w:rsid w:val="001D71A4"/>
    <w:rsid w:val="001D7C50"/>
    <w:rsid w:val="001E329F"/>
    <w:rsid w:val="001E3D02"/>
    <w:rsid w:val="001E5B4B"/>
    <w:rsid w:val="001E6045"/>
    <w:rsid w:val="001F0E45"/>
    <w:rsid w:val="001F1155"/>
    <w:rsid w:val="001F11C2"/>
    <w:rsid w:val="001F1C8C"/>
    <w:rsid w:val="001F1D85"/>
    <w:rsid w:val="001F2A8B"/>
    <w:rsid w:val="001F2CBB"/>
    <w:rsid w:val="001F384A"/>
    <w:rsid w:val="001F3AB0"/>
    <w:rsid w:val="001F513B"/>
    <w:rsid w:val="001F5DDD"/>
    <w:rsid w:val="001F60F6"/>
    <w:rsid w:val="001F65D8"/>
    <w:rsid w:val="001F72C8"/>
    <w:rsid w:val="002004E8"/>
    <w:rsid w:val="002018B5"/>
    <w:rsid w:val="00202246"/>
    <w:rsid w:val="002022A4"/>
    <w:rsid w:val="00203754"/>
    <w:rsid w:val="00203C73"/>
    <w:rsid w:val="00203E84"/>
    <w:rsid w:val="00205030"/>
    <w:rsid w:val="00205989"/>
    <w:rsid w:val="00205B3B"/>
    <w:rsid w:val="00206362"/>
    <w:rsid w:val="00207A18"/>
    <w:rsid w:val="00207A61"/>
    <w:rsid w:val="00207FC4"/>
    <w:rsid w:val="0021016E"/>
    <w:rsid w:val="0021033D"/>
    <w:rsid w:val="0021198B"/>
    <w:rsid w:val="00212417"/>
    <w:rsid w:val="002126C2"/>
    <w:rsid w:val="0021285C"/>
    <w:rsid w:val="002129D3"/>
    <w:rsid w:val="0021344E"/>
    <w:rsid w:val="00213C43"/>
    <w:rsid w:val="00213D76"/>
    <w:rsid w:val="0021474D"/>
    <w:rsid w:val="0021569A"/>
    <w:rsid w:val="002158B4"/>
    <w:rsid w:val="00216299"/>
    <w:rsid w:val="00216AFE"/>
    <w:rsid w:val="00216F83"/>
    <w:rsid w:val="00220430"/>
    <w:rsid w:val="0022102D"/>
    <w:rsid w:val="002210E6"/>
    <w:rsid w:val="0022177B"/>
    <w:rsid w:val="002226BF"/>
    <w:rsid w:val="002234A3"/>
    <w:rsid w:val="002238A6"/>
    <w:rsid w:val="00223AC9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4607"/>
    <w:rsid w:val="0023573D"/>
    <w:rsid w:val="00235812"/>
    <w:rsid w:val="0023752A"/>
    <w:rsid w:val="0024032B"/>
    <w:rsid w:val="00241070"/>
    <w:rsid w:val="00241445"/>
    <w:rsid w:val="00242B3F"/>
    <w:rsid w:val="00242BE4"/>
    <w:rsid w:val="0024527D"/>
    <w:rsid w:val="00245572"/>
    <w:rsid w:val="002461C0"/>
    <w:rsid w:val="00246598"/>
    <w:rsid w:val="002467A0"/>
    <w:rsid w:val="00246EE5"/>
    <w:rsid w:val="00246FA6"/>
    <w:rsid w:val="00247B80"/>
    <w:rsid w:val="00250198"/>
    <w:rsid w:val="002509BA"/>
    <w:rsid w:val="00250DFC"/>
    <w:rsid w:val="00251607"/>
    <w:rsid w:val="0025175E"/>
    <w:rsid w:val="00252BA8"/>
    <w:rsid w:val="00255C67"/>
    <w:rsid w:val="00260B27"/>
    <w:rsid w:val="00261176"/>
    <w:rsid w:val="0026211D"/>
    <w:rsid w:val="00262C63"/>
    <w:rsid w:val="00263701"/>
    <w:rsid w:val="00263883"/>
    <w:rsid w:val="00263EFB"/>
    <w:rsid w:val="00264F45"/>
    <w:rsid w:val="00267B0B"/>
    <w:rsid w:val="00270694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6B87"/>
    <w:rsid w:val="002800BE"/>
    <w:rsid w:val="00280F64"/>
    <w:rsid w:val="00281BE7"/>
    <w:rsid w:val="00281D65"/>
    <w:rsid w:val="00282F32"/>
    <w:rsid w:val="002838CD"/>
    <w:rsid w:val="00283BE2"/>
    <w:rsid w:val="00284433"/>
    <w:rsid w:val="002844D3"/>
    <w:rsid w:val="002844E0"/>
    <w:rsid w:val="00286080"/>
    <w:rsid w:val="00286615"/>
    <w:rsid w:val="00290030"/>
    <w:rsid w:val="00291313"/>
    <w:rsid w:val="00291F67"/>
    <w:rsid w:val="00292F84"/>
    <w:rsid w:val="00294715"/>
    <w:rsid w:val="00294F5E"/>
    <w:rsid w:val="00295556"/>
    <w:rsid w:val="0029652E"/>
    <w:rsid w:val="0029667D"/>
    <w:rsid w:val="00296AFC"/>
    <w:rsid w:val="002A1E43"/>
    <w:rsid w:val="002A23D2"/>
    <w:rsid w:val="002A27A8"/>
    <w:rsid w:val="002A3188"/>
    <w:rsid w:val="002A34A5"/>
    <w:rsid w:val="002A377B"/>
    <w:rsid w:val="002A482C"/>
    <w:rsid w:val="002A62EA"/>
    <w:rsid w:val="002A66C3"/>
    <w:rsid w:val="002A760F"/>
    <w:rsid w:val="002A7F5D"/>
    <w:rsid w:val="002B135A"/>
    <w:rsid w:val="002B1490"/>
    <w:rsid w:val="002B1C70"/>
    <w:rsid w:val="002B20F4"/>
    <w:rsid w:val="002B3408"/>
    <w:rsid w:val="002B3634"/>
    <w:rsid w:val="002B37E6"/>
    <w:rsid w:val="002B4116"/>
    <w:rsid w:val="002B44B2"/>
    <w:rsid w:val="002B50E4"/>
    <w:rsid w:val="002B5F13"/>
    <w:rsid w:val="002B6367"/>
    <w:rsid w:val="002B6897"/>
    <w:rsid w:val="002B6B07"/>
    <w:rsid w:val="002B6BB1"/>
    <w:rsid w:val="002B788A"/>
    <w:rsid w:val="002C0429"/>
    <w:rsid w:val="002C1722"/>
    <w:rsid w:val="002C1C04"/>
    <w:rsid w:val="002C23DA"/>
    <w:rsid w:val="002C33DE"/>
    <w:rsid w:val="002C5571"/>
    <w:rsid w:val="002C5EF1"/>
    <w:rsid w:val="002D067D"/>
    <w:rsid w:val="002D1820"/>
    <w:rsid w:val="002D1E2D"/>
    <w:rsid w:val="002D2F1C"/>
    <w:rsid w:val="002D3981"/>
    <w:rsid w:val="002D3AC0"/>
    <w:rsid w:val="002D3E29"/>
    <w:rsid w:val="002D4D2A"/>
    <w:rsid w:val="002D5365"/>
    <w:rsid w:val="002D651F"/>
    <w:rsid w:val="002D66A8"/>
    <w:rsid w:val="002D76AA"/>
    <w:rsid w:val="002D7C20"/>
    <w:rsid w:val="002D7EDA"/>
    <w:rsid w:val="002E1F6C"/>
    <w:rsid w:val="002E3ED4"/>
    <w:rsid w:val="002E470B"/>
    <w:rsid w:val="002E75FB"/>
    <w:rsid w:val="002F0374"/>
    <w:rsid w:val="002F259E"/>
    <w:rsid w:val="002F35DD"/>
    <w:rsid w:val="002F4AD0"/>
    <w:rsid w:val="002F4B0D"/>
    <w:rsid w:val="002F5837"/>
    <w:rsid w:val="002F5D13"/>
    <w:rsid w:val="002F648C"/>
    <w:rsid w:val="002F6649"/>
    <w:rsid w:val="002F6ECA"/>
    <w:rsid w:val="003010EE"/>
    <w:rsid w:val="00301130"/>
    <w:rsid w:val="003014A1"/>
    <w:rsid w:val="003014F7"/>
    <w:rsid w:val="0030303B"/>
    <w:rsid w:val="00304455"/>
    <w:rsid w:val="003049A8"/>
    <w:rsid w:val="003058B8"/>
    <w:rsid w:val="00305E62"/>
    <w:rsid w:val="00305EE1"/>
    <w:rsid w:val="00306A13"/>
    <w:rsid w:val="00306B99"/>
    <w:rsid w:val="00306D71"/>
    <w:rsid w:val="00307A5E"/>
    <w:rsid w:val="00307C54"/>
    <w:rsid w:val="00310D9F"/>
    <w:rsid w:val="00310E51"/>
    <w:rsid w:val="00310FE3"/>
    <w:rsid w:val="00311C8E"/>
    <w:rsid w:val="003121AB"/>
    <w:rsid w:val="003124A8"/>
    <w:rsid w:val="00312D38"/>
    <w:rsid w:val="00313E89"/>
    <w:rsid w:val="00314BAE"/>
    <w:rsid w:val="00315D63"/>
    <w:rsid w:val="00316321"/>
    <w:rsid w:val="003175DA"/>
    <w:rsid w:val="00317CF8"/>
    <w:rsid w:val="003203CC"/>
    <w:rsid w:val="00320BBB"/>
    <w:rsid w:val="0032263A"/>
    <w:rsid w:val="00323360"/>
    <w:rsid w:val="00323FAA"/>
    <w:rsid w:val="00324FC6"/>
    <w:rsid w:val="0032515E"/>
    <w:rsid w:val="00325A8A"/>
    <w:rsid w:val="00325BB8"/>
    <w:rsid w:val="00327FE3"/>
    <w:rsid w:val="00330D2D"/>
    <w:rsid w:val="0033174C"/>
    <w:rsid w:val="00332359"/>
    <w:rsid w:val="00332BD7"/>
    <w:rsid w:val="00333709"/>
    <w:rsid w:val="00334692"/>
    <w:rsid w:val="00334BC6"/>
    <w:rsid w:val="00334EE2"/>
    <w:rsid w:val="00336583"/>
    <w:rsid w:val="00336766"/>
    <w:rsid w:val="00336B5D"/>
    <w:rsid w:val="003418E4"/>
    <w:rsid w:val="00341CC8"/>
    <w:rsid w:val="00341DDE"/>
    <w:rsid w:val="0034323D"/>
    <w:rsid w:val="003432F6"/>
    <w:rsid w:val="00344935"/>
    <w:rsid w:val="00344CA0"/>
    <w:rsid w:val="00345331"/>
    <w:rsid w:val="00345659"/>
    <w:rsid w:val="003468A2"/>
    <w:rsid w:val="00346918"/>
    <w:rsid w:val="0034696D"/>
    <w:rsid w:val="00346B78"/>
    <w:rsid w:val="00346CDF"/>
    <w:rsid w:val="00347F07"/>
    <w:rsid w:val="00350F52"/>
    <w:rsid w:val="00351340"/>
    <w:rsid w:val="0035227C"/>
    <w:rsid w:val="00352595"/>
    <w:rsid w:val="00353C64"/>
    <w:rsid w:val="003545EE"/>
    <w:rsid w:val="00354A8C"/>
    <w:rsid w:val="00354EC4"/>
    <w:rsid w:val="00356394"/>
    <w:rsid w:val="00357936"/>
    <w:rsid w:val="00357B39"/>
    <w:rsid w:val="00360033"/>
    <w:rsid w:val="0036027F"/>
    <w:rsid w:val="003605BC"/>
    <w:rsid w:val="00360732"/>
    <w:rsid w:val="00360898"/>
    <w:rsid w:val="00360DF2"/>
    <w:rsid w:val="0036162C"/>
    <w:rsid w:val="00362961"/>
    <w:rsid w:val="003635E0"/>
    <w:rsid w:val="003666AE"/>
    <w:rsid w:val="003667E9"/>
    <w:rsid w:val="003669ED"/>
    <w:rsid w:val="00367D60"/>
    <w:rsid w:val="00370CE9"/>
    <w:rsid w:val="00371514"/>
    <w:rsid w:val="0037152E"/>
    <w:rsid w:val="00372FBB"/>
    <w:rsid w:val="00374F05"/>
    <w:rsid w:val="00375A54"/>
    <w:rsid w:val="00375A91"/>
    <w:rsid w:val="00376659"/>
    <w:rsid w:val="00376A32"/>
    <w:rsid w:val="00380744"/>
    <w:rsid w:val="00381120"/>
    <w:rsid w:val="00381EAC"/>
    <w:rsid w:val="003825E2"/>
    <w:rsid w:val="00385E05"/>
    <w:rsid w:val="00386B6A"/>
    <w:rsid w:val="003875E0"/>
    <w:rsid w:val="00390140"/>
    <w:rsid w:val="00390560"/>
    <w:rsid w:val="003923E1"/>
    <w:rsid w:val="00394342"/>
    <w:rsid w:val="00395123"/>
    <w:rsid w:val="00395462"/>
    <w:rsid w:val="003954C0"/>
    <w:rsid w:val="0039564E"/>
    <w:rsid w:val="00395C29"/>
    <w:rsid w:val="003971AA"/>
    <w:rsid w:val="003A0415"/>
    <w:rsid w:val="003A0422"/>
    <w:rsid w:val="003A3295"/>
    <w:rsid w:val="003A32FD"/>
    <w:rsid w:val="003A3AAC"/>
    <w:rsid w:val="003A3E1E"/>
    <w:rsid w:val="003A4B71"/>
    <w:rsid w:val="003A617B"/>
    <w:rsid w:val="003A6625"/>
    <w:rsid w:val="003A73E1"/>
    <w:rsid w:val="003A7668"/>
    <w:rsid w:val="003A7C44"/>
    <w:rsid w:val="003B0322"/>
    <w:rsid w:val="003B07AA"/>
    <w:rsid w:val="003B0998"/>
    <w:rsid w:val="003B1EBA"/>
    <w:rsid w:val="003B4A82"/>
    <w:rsid w:val="003B4D6B"/>
    <w:rsid w:val="003B649F"/>
    <w:rsid w:val="003B6BB7"/>
    <w:rsid w:val="003B72A0"/>
    <w:rsid w:val="003C1E32"/>
    <w:rsid w:val="003C1E3D"/>
    <w:rsid w:val="003C3AE8"/>
    <w:rsid w:val="003C3E5A"/>
    <w:rsid w:val="003C40DB"/>
    <w:rsid w:val="003C5693"/>
    <w:rsid w:val="003C5A21"/>
    <w:rsid w:val="003C62C4"/>
    <w:rsid w:val="003C6A97"/>
    <w:rsid w:val="003C6DDC"/>
    <w:rsid w:val="003C6F05"/>
    <w:rsid w:val="003D0468"/>
    <w:rsid w:val="003D2080"/>
    <w:rsid w:val="003D2998"/>
    <w:rsid w:val="003D2AE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A0"/>
    <w:rsid w:val="003E2BA9"/>
    <w:rsid w:val="003E4325"/>
    <w:rsid w:val="003E4521"/>
    <w:rsid w:val="003E6164"/>
    <w:rsid w:val="003F02BB"/>
    <w:rsid w:val="003F130F"/>
    <w:rsid w:val="003F1318"/>
    <w:rsid w:val="003F16AE"/>
    <w:rsid w:val="003F276D"/>
    <w:rsid w:val="003F2AE7"/>
    <w:rsid w:val="003F2B4D"/>
    <w:rsid w:val="003F2B74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C90"/>
    <w:rsid w:val="00405173"/>
    <w:rsid w:val="004052F5"/>
    <w:rsid w:val="00406577"/>
    <w:rsid w:val="004067C6"/>
    <w:rsid w:val="00406A91"/>
    <w:rsid w:val="0040781D"/>
    <w:rsid w:val="00407E55"/>
    <w:rsid w:val="00410A17"/>
    <w:rsid w:val="00410B71"/>
    <w:rsid w:val="00411641"/>
    <w:rsid w:val="00412F11"/>
    <w:rsid w:val="00412F3A"/>
    <w:rsid w:val="00413A29"/>
    <w:rsid w:val="00413F60"/>
    <w:rsid w:val="00414451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3EB"/>
    <w:rsid w:val="00426836"/>
    <w:rsid w:val="00426972"/>
    <w:rsid w:val="00426A80"/>
    <w:rsid w:val="0042784E"/>
    <w:rsid w:val="00431299"/>
    <w:rsid w:val="00432711"/>
    <w:rsid w:val="004328F7"/>
    <w:rsid w:val="004335E3"/>
    <w:rsid w:val="004339E4"/>
    <w:rsid w:val="00435874"/>
    <w:rsid w:val="00436D69"/>
    <w:rsid w:val="004378C7"/>
    <w:rsid w:val="00437D02"/>
    <w:rsid w:val="0044020C"/>
    <w:rsid w:val="004402CA"/>
    <w:rsid w:val="00440379"/>
    <w:rsid w:val="00440A8F"/>
    <w:rsid w:val="00441304"/>
    <w:rsid w:val="00442019"/>
    <w:rsid w:val="00442270"/>
    <w:rsid w:val="00442967"/>
    <w:rsid w:val="00443B4E"/>
    <w:rsid w:val="00444CAA"/>
    <w:rsid w:val="004455E5"/>
    <w:rsid w:val="00445877"/>
    <w:rsid w:val="00446B5C"/>
    <w:rsid w:val="00446E9C"/>
    <w:rsid w:val="00451374"/>
    <w:rsid w:val="004513E8"/>
    <w:rsid w:val="00451682"/>
    <w:rsid w:val="004516E8"/>
    <w:rsid w:val="004526F0"/>
    <w:rsid w:val="0045377B"/>
    <w:rsid w:val="004543C0"/>
    <w:rsid w:val="00455CB5"/>
    <w:rsid w:val="004560A3"/>
    <w:rsid w:val="00456B1C"/>
    <w:rsid w:val="00460F78"/>
    <w:rsid w:val="0046183E"/>
    <w:rsid w:val="0046202D"/>
    <w:rsid w:val="00462AC5"/>
    <w:rsid w:val="00463450"/>
    <w:rsid w:val="00463528"/>
    <w:rsid w:val="004635ED"/>
    <w:rsid w:val="0046376A"/>
    <w:rsid w:val="00464E8F"/>
    <w:rsid w:val="00464FA5"/>
    <w:rsid w:val="00465DF1"/>
    <w:rsid w:val="00466B45"/>
    <w:rsid w:val="0046764C"/>
    <w:rsid w:val="00470E81"/>
    <w:rsid w:val="00472BB8"/>
    <w:rsid w:val="00472E8C"/>
    <w:rsid w:val="004737C5"/>
    <w:rsid w:val="00474646"/>
    <w:rsid w:val="004746E5"/>
    <w:rsid w:val="00475CD7"/>
    <w:rsid w:val="004763C4"/>
    <w:rsid w:val="004806D8"/>
    <w:rsid w:val="00480806"/>
    <w:rsid w:val="004808AA"/>
    <w:rsid w:val="00481381"/>
    <w:rsid w:val="00483059"/>
    <w:rsid w:val="00484CC8"/>
    <w:rsid w:val="00484D23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E18"/>
    <w:rsid w:val="004A067E"/>
    <w:rsid w:val="004A0720"/>
    <w:rsid w:val="004A1126"/>
    <w:rsid w:val="004A134E"/>
    <w:rsid w:val="004A1575"/>
    <w:rsid w:val="004A35F8"/>
    <w:rsid w:val="004A4BE3"/>
    <w:rsid w:val="004A72FE"/>
    <w:rsid w:val="004A7538"/>
    <w:rsid w:val="004A7910"/>
    <w:rsid w:val="004A7944"/>
    <w:rsid w:val="004B09D4"/>
    <w:rsid w:val="004B0CAC"/>
    <w:rsid w:val="004B1B27"/>
    <w:rsid w:val="004B2EA2"/>
    <w:rsid w:val="004B35B1"/>
    <w:rsid w:val="004B4C25"/>
    <w:rsid w:val="004B5967"/>
    <w:rsid w:val="004B6243"/>
    <w:rsid w:val="004B7032"/>
    <w:rsid w:val="004B7B4B"/>
    <w:rsid w:val="004B7CA1"/>
    <w:rsid w:val="004C08DC"/>
    <w:rsid w:val="004C09F7"/>
    <w:rsid w:val="004C15CB"/>
    <w:rsid w:val="004C16A4"/>
    <w:rsid w:val="004C31C9"/>
    <w:rsid w:val="004C4E15"/>
    <w:rsid w:val="004C7F59"/>
    <w:rsid w:val="004D0284"/>
    <w:rsid w:val="004D06A4"/>
    <w:rsid w:val="004D152E"/>
    <w:rsid w:val="004D153C"/>
    <w:rsid w:val="004D23F1"/>
    <w:rsid w:val="004D26C1"/>
    <w:rsid w:val="004D3E56"/>
    <w:rsid w:val="004D3F0C"/>
    <w:rsid w:val="004D7301"/>
    <w:rsid w:val="004D7360"/>
    <w:rsid w:val="004D7C6D"/>
    <w:rsid w:val="004E0A17"/>
    <w:rsid w:val="004E1109"/>
    <w:rsid w:val="004E2627"/>
    <w:rsid w:val="004E2E17"/>
    <w:rsid w:val="004E3C4C"/>
    <w:rsid w:val="004E3D5E"/>
    <w:rsid w:val="004E3DAA"/>
    <w:rsid w:val="004E61D3"/>
    <w:rsid w:val="004E6824"/>
    <w:rsid w:val="004E6836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E0"/>
    <w:rsid w:val="00501513"/>
    <w:rsid w:val="00501872"/>
    <w:rsid w:val="005018FA"/>
    <w:rsid w:val="00501C7F"/>
    <w:rsid w:val="005038C0"/>
    <w:rsid w:val="00503B3F"/>
    <w:rsid w:val="00503B92"/>
    <w:rsid w:val="00504D86"/>
    <w:rsid w:val="005068CB"/>
    <w:rsid w:val="00506AAE"/>
    <w:rsid w:val="005071B7"/>
    <w:rsid w:val="005078D3"/>
    <w:rsid w:val="00507FCE"/>
    <w:rsid w:val="00511850"/>
    <w:rsid w:val="005120CE"/>
    <w:rsid w:val="00512144"/>
    <w:rsid w:val="00512520"/>
    <w:rsid w:val="0051334E"/>
    <w:rsid w:val="00517375"/>
    <w:rsid w:val="0051745D"/>
    <w:rsid w:val="00517CB9"/>
    <w:rsid w:val="00517CC6"/>
    <w:rsid w:val="00520493"/>
    <w:rsid w:val="00520F96"/>
    <w:rsid w:val="00521611"/>
    <w:rsid w:val="0052388C"/>
    <w:rsid w:val="0052396F"/>
    <w:rsid w:val="005240BB"/>
    <w:rsid w:val="0052433B"/>
    <w:rsid w:val="00524985"/>
    <w:rsid w:val="0052585C"/>
    <w:rsid w:val="00525E05"/>
    <w:rsid w:val="005268F1"/>
    <w:rsid w:val="005351D6"/>
    <w:rsid w:val="005376C1"/>
    <w:rsid w:val="00540059"/>
    <w:rsid w:val="00541B45"/>
    <w:rsid w:val="005438C2"/>
    <w:rsid w:val="005440F1"/>
    <w:rsid w:val="005479D2"/>
    <w:rsid w:val="00550BCC"/>
    <w:rsid w:val="0055288C"/>
    <w:rsid w:val="00554A11"/>
    <w:rsid w:val="00555124"/>
    <w:rsid w:val="005554A6"/>
    <w:rsid w:val="00555BD3"/>
    <w:rsid w:val="00557194"/>
    <w:rsid w:val="00560730"/>
    <w:rsid w:val="00560DCF"/>
    <w:rsid w:val="005615A4"/>
    <w:rsid w:val="00563D29"/>
    <w:rsid w:val="00563EEC"/>
    <w:rsid w:val="00563F7D"/>
    <w:rsid w:val="0056413C"/>
    <w:rsid w:val="00564AA8"/>
    <w:rsid w:val="00564BAE"/>
    <w:rsid w:val="00564E22"/>
    <w:rsid w:val="00565C96"/>
    <w:rsid w:val="005672DE"/>
    <w:rsid w:val="005674F0"/>
    <w:rsid w:val="0056763A"/>
    <w:rsid w:val="00570277"/>
    <w:rsid w:val="00570580"/>
    <w:rsid w:val="0057278F"/>
    <w:rsid w:val="00573C8D"/>
    <w:rsid w:val="005744A6"/>
    <w:rsid w:val="005751C7"/>
    <w:rsid w:val="00575800"/>
    <w:rsid w:val="00576373"/>
    <w:rsid w:val="00576A57"/>
    <w:rsid w:val="00576C2A"/>
    <w:rsid w:val="00581542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2D3"/>
    <w:rsid w:val="00586729"/>
    <w:rsid w:val="00586BCD"/>
    <w:rsid w:val="0058751E"/>
    <w:rsid w:val="005913C5"/>
    <w:rsid w:val="005925B0"/>
    <w:rsid w:val="00593804"/>
    <w:rsid w:val="00593940"/>
    <w:rsid w:val="0059464D"/>
    <w:rsid w:val="005953AB"/>
    <w:rsid w:val="005956E6"/>
    <w:rsid w:val="00595783"/>
    <w:rsid w:val="00595CE4"/>
    <w:rsid w:val="005960F1"/>
    <w:rsid w:val="005967A8"/>
    <w:rsid w:val="00596E5D"/>
    <w:rsid w:val="00596EDD"/>
    <w:rsid w:val="00597498"/>
    <w:rsid w:val="00597597"/>
    <w:rsid w:val="0059781A"/>
    <w:rsid w:val="005A1815"/>
    <w:rsid w:val="005A1851"/>
    <w:rsid w:val="005A1DEF"/>
    <w:rsid w:val="005A29C2"/>
    <w:rsid w:val="005A2AAF"/>
    <w:rsid w:val="005A34A7"/>
    <w:rsid w:val="005A3595"/>
    <w:rsid w:val="005A37B3"/>
    <w:rsid w:val="005A3FF5"/>
    <w:rsid w:val="005A4385"/>
    <w:rsid w:val="005A4B21"/>
    <w:rsid w:val="005A549F"/>
    <w:rsid w:val="005A5C09"/>
    <w:rsid w:val="005A5D93"/>
    <w:rsid w:val="005A7115"/>
    <w:rsid w:val="005A772B"/>
    <w:rsid w:val="005A7E94"/>
    <w:rsid w:val="005B0876"/>
    <w:rsid w:val="005B1FBA"/>
    <w:rsid w:val="005B2FBB"/>
    <w:rsid w:val="005B4389"/>
    <w:rsid w:val="005B4497"/>
    <w:rsid w:val="005B5BDD"/>
    <w:rsid w:val="005B5D42"/>
    <w:rsid w:val="005B72FA"/>
    <w:rsid w:val="005C038E"/>
    <w:rsid w:val="005C38AA"/>
    <w:rsid w:val="005C39E6"/>
    <w:rsid w:val="005C3AF1"/>
    <w:rsid w:val="005C4BA5"/>
    <w:rsid w:val="005C4BEC"/>
    <w:rsid w:val="005C5EF1"/>
    <w:rsid w:val="005C6462"/>
    <w:rsid w:val="005C6ADA"/>
    <w:rsid w:val="005C76FF"/>
    <w:rsid w:val="005C7770"/>
    <w:rsid w:val="005C7D40"/>
    <w:rsid w:val="005D20B3"/>
    <w:rsid w:val="005D222D"/>
    <w:rsid w:val="005D2BB9"/>
    <w:rsid w:val="005D41DC"/>
    <w:rsid w:val="005D4E14"/>
    <w:rsid w:val="005D55C9"/>
    <w:rsid w:val="005D5901"/>
    <w:rsid w:val="005D5A2A"/>
    <w:rsid w:val="005D64D7"/>
    <w:rsid w:val="005D65C7"/>
    <w:rsid w:val="005D6AC2"/>
    <w:rsid w:val="005D713E"/>
    <w:rsid w:val="005D7693"/>
    <w:rsid w:val="005E01FB"/>
    <w:rsid w:val="005E3434"/>
    <w:rsid w:val="005E3FB7"/>
    <w:rsid w:val="005E68BD"/>
    <w:rsid w:val="005F0954"/>
    <w:rsid w:val="005F12A0"/>
    <w:rsid w:val="005F27DF"/>
    <w:rsid w:val="005F4D62"/>
    <w:rsid w:val="005F599B"/>
    <w:rsid w:val="005F75B8"/>
    <w:rsid w:val="005F77CA"/>
    <w:rsid w:val="005F7B12"/>
    <w:rsid w:val="005F7EF6"/>
    <w:rsid w:val="00604668"/>
    <w:rsid w:val="00604AA8"/>
    <w:rsid w:val="006058E8"/>
    <w:rsid w:val="0060598A"/>
    <w:rsid w:val="006067AE"/>
    <w:rsid w:val="006109A7"/>
    <w:rsid w:val="0061311E"/>
    <w:rsid w:val="006133E8"/>
    <w:rsid w:val="00613DD3"/>
    <w:rsid w:val="00615431"/>
    <w:rsid w:val="00615B61"/>
    <w:rsid w:val="00616F8B"/>
    <w:rsid w:val="006174E5"/>
    <w:rsid w:val="006200D4"/>
    <w:rsid w:val="00620831"/>
    <w:rsid w:val="00621D93"/>
    <w:rsid w:val="00622BD0"/>
    <w:rsid w:val="00622D6A"/>
    <w:rsid w:val="00623DA8"/>
    <w:rsid w:val="00624F62"/>
    <w:rsid w:val="006251B8"/>
    <w:rsid w:val="00626F69"/>
    <w:rsid w:val="0062710A"/>
    <w:rsid w:val="0062726C"/>
    <w:rsid w:val="00631073"/>
    <w:rsid w:val="006319E1"/>
    <w:rsid w:val="006328E3"/>
    <w:rsid w:val="00632F46"/>
    <w:rsid w:val="00633EA4"/>
    <w:rsid w:val="00634A57"/>
    <w:rsid w:val="0063520C"/>
    <w:rsid w:val="00635317"/>
    <w:rsid w:val="00636321"/>
    <w:rsid w:val="00636BAE"/>
    <w:rsid w:val="00637003"/>
    <w:rsid w:val="00637112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5CD"/>
    <w:rsid w:val="00646A0B"/>
    <w:rsid w:val="00647534"/>
    <w:rsid w:val="00647976"/>
    <w:rsid w:val="006510F1"/>
    <w:rsid w:val="00651309"/>
    <w:rsid w:val="00651DF2"/>
    <w:rsid w:val="0065288D"/>
    <w:rsid w:val="00652E5E"/>
    <w:rsid w:val="00654519"/>
    <w:rsid w:val="00655311"/>
    <w:rsid w:val="0065603E"/>
    <w:rsid w:val="00656AB6"/>
    <w:rsid w:val="0066065C"/>
    <w:rsid w:val="006607AD"/>
    <w:rsid w:val="00662483"/>
    <w:rsid w:val="00666E36"/>
    <w:rsid w:val="00667591"/>
    <w:rsid w:val="006675E3"/>
    <w:rsid w:val="0067039D"/>
    <w:rsid w:val="0067096A"/>
    <w:rsid w:val="0067137C"/>
    <w:rsid w:val="00671C25"/>
    <w:rsid w:val="00674B7A"/>
    <w:rsid w:val="00675E12"/>
    <w:rsid w:val="00676893"/>
    <w:rsid w:val="00676AFD"/>
    <w:rsid w:val="0068070C"/>
    <w:rsid w:val="00680F89"/>
    <w:rsid w:val="00681053"/>
    <w:rsid w:val="00682DE2"/>
    <w:rsid w:val="00683E76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6C5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A7893"/>
    <w:rsid w:val="006B0A75"/>
    <w:rsid w:val="006B10AF"/>
    <w:rsid w:val="006B18EE"/>
    <w:rsid w:val="006B207F"/>
    <w:rsid w:val="006B231A"/>
    <w:rsid w:val="006B2B53"/>
    <w:rsid w:val="006B3893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B5C"/>
    <w:rsid w:val="006C6DE5"/>
    <w:rsid w:val="006C761F"/>
    <w:rsid w:val="006D19A7"/>
    <w:rsid w:val="006D1F01"/>
    <w:rsid w:val="006D2971"/>
    <w:rsid w:val="006D499A"/>
    <w:rsid w:val="006D4EF7"/>
    <w:rsid w:val="006D59D0"/>
    <w:rsid w:val="006D6A5B"/>
    <w:rsid w:val="006D71B2"/>
    <w:rsid w:val="006D7D5E"/>
    <w:rsid w:val="006E0648"/>
    <w:rsid w:val="006E08F8"/>
    <w:rsid w:val="006E0A73"/>
    <w:rsid w:val="006E0CDD"/>
    <w:rsid w:val="006E33EB"/>
    <w:rsid w:val="006E3AA5"/>
    <w:rsid w:val="006E5858"/>
    <w:rsid w:val="006E5B64"/>
    <w:rsid w:val="006E7669"/>
    <w:rsid w:val="006F1612"/>
    <w:rsid w:val="006F1CD7"/>
    <w:rsid w:val="006F257E"/>
    <w:rsid w:val="006F3197"/>
    <w:rsid w:val="006F4044"/>
    <w:rsid w:val="006F44AD"/>
    <w:rsid w:val="006F4A74"/>
    <w:rsid w:val="006F5BF4"/>
    <w:rsid w:val="006F65E6"/>
    <w:rsid w:val="006F66C7"/>
    <w:rsid w:val="006F6CDD"/>
    <w:rsid w:val="006F6CED"/>
    <w:rsid w:val="006F70B2"/>
    <w:rsid w:val="007027AC"/>
    <w:rsid w:val="00703DF8"/>
    <w:rsid w:val="00705F60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2CE4"/>
    <w:rsid w:val="00713CCC"/>
    <w:rsid w:val="00713F56"/>
    <w:rsid w:val="007156DE"/>
    <w:rsid w:val="00715F22"/>
    <w:rsid w:val="007168CB"/>
    <w:rsid w:val="00716EB9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309D5"/>
    <w:rsid w:val="00730CFF"/>
    <w:rsid w:val="00731043"/>
    <w:rsid w:val="007311C7"/>
    <w:rsid w:val="00731771"/>
    <w:rsid w:val="007330CC"/>
    <w:rsid w:val="00733F5B"/>
    <w:rsid w:val="00734C76"/>
    <w:rsid w:val="00735012"/>
    <w:rsid w:val="0073695D"/>
    <w:rsid w:val="00736B5B"/>
    <w:rsid w:val="00737509"/>
    <w:rsid w:val="0074018F"/>
    <w:rsid w:val="00740A88"/>
    <w:rsid w:val="00741246"/>
    <w:rsid w:val="0074229A"/>
    <w:rsid w:val="007435D0"/>
    <w:rsid w:val="00743735"/>
    <w:rsid w:val="007439C5"/>
    <w:rsid w:val="00743DA8"/>
    <w:rsid w:val="00744C02"/>
    <w:rsid w:val="0074530E"/>
    <w:rsid w:val="00745BB8"/>
    <w:rsid w:val="007467F1"/>
    <w:rsid w:val="007473C3"/>
    <w:rsid w:val="00750358"/>
    <w:rsid w:val="00750CB2"/>
    <w:rsid w:val="007519B0"/>
    <w:rsid w:val="007525D3"/>
    <w:rsid w:val="00754D0D"/>
    <w:rsid w:val="007558CC"/>
    <w:rsid w:val="007566DC"/>
    <w:rsid w:val="00756A1D"/>
    <w:rsid w:val="00756BE9"/>
    <w:rsid w:val="0076086C"/>
    <w:rsid w:val="00760CEA"/>
    <w:rsid w:val="007627D4"/>
    <w:rsid w:val="007629F7"/>
    <w:rsid w:val="007632C2"/>
    <w:rsid w:val="0076372F"/>
    <w:rsid w:val="00763CB6"/>
    <w:rsid w:val="007641D7"/>
    <w:rsid w:val="007648C2"/>
    <w:rsid w:val="00765A1D"/>
    <w:rsid w:val="00765A61"/>
    <w:rsid w:val="00765B44"/>
    <w:rsid w:val="0076644E"/>
    <w:rsid w:val="00766D31"/>
    <w:rsid w:val="0077036B"/>
    <w:rsid w:val="00770BBA"/>
    <w:rsid w:val="00771281"/>
    <w:rsid w:val="007733CA"/>
    <w:rsid w:val="00773E2A"/>
    <w:rsid w:val="007748D7"/>
    <w:rsid w:val="00774DE7"/>
    <w:rsid w:val="007754D7"/>
    <w:rsid w:val="007759AF"/>
    <w:rsid w:val="007769ED"/>
    <w:rsid w:val="00777056"/>
    <w:rsid w:val="00777BE5"/>
    <w:rsid w:val="0078021F"/>
    <w:rsid w:val="007808BE"/>
    <w:rsid w:val="0078120C"/>
    <w:rsid w:val="00781CC9"/>
    <w:rsid w:val="0078237D"/>
    <w:rsid w:val="00782C94"/>
    <w:rsid w:val="007830C3"/>
    <w:rsid w:val="0078441B"/>
    <w:rsid w:val="00784FF0"/>
    <w:rsid w:val="00786928"/>
    <w:rsid w:val="00786F17"/>
    <w:rsid w:val="00790169"/>
    <w:rsid w:val="00791832"/>
    <w:rsid w:val="0079196E"/>
    <w:rsid w:val="0079314E"/>
    <w:rsid w:val="00793314"/>
    <w:rsid w:val="007955CA"/>
    <w:rsid w:val="007958D8"/>
    <w:rsid w:val="007959E7"/>
    <w:rsid w:val="00796536"/>
    <w:rsid w:val="007972AE"/>
    <w:rsid w:val="007A08CA"/>
    <w:rsid w:val="007A28D9"/>
    <w:rsid w:val="007A293F"/>
    <w:rsid w:val="007A2951"/>
    <w:rsid w:val="007A2A87"/>
    <w:rsid w:val="007A2ABE"/>
    <w:rsid w:val="007A2B8C"/>
    <w:rsid w:val="007A358F"/>
    <w:rsid w:val="007A4B1F"/>
    <w:rsid w:val="007A522E"/>
    <w:rsid w:val="007A6412"/>
    <w:rsid w:val="007A74F2"/>
    <w:rsid w:val="007B16AC"/>
    <w:rsid w:val="007B1D23"/>
    <w:rsid w:val="007B25AF"/>
    <w:rsid w:val="007B2AD0"/>
    <w:rsid w:val="007B487B"/>
    <w:rsid w:val="007B4CB7"/>
    <w:rsid w:val="007B5717"/>
    <w:rsid w:val="007B7145"/>
    <w:rsid w:val="007B7259"/>
    <w:rsid w:val="007B7372"/>
    <w:rsid w:val="007C051F"/>
    <w:rsid w:val="007C097B"/>
    <w:rsid w:val="007C0A6F"/>
    <w:rsid w:val="007C12E9"/>
    <w:rsid w:val="007C17AB"/>
    <w:rsid w:val="007C1D64"/>
    <w:rsid w:val="007C2359"/>
    <w:rsid w:val="007C278E"/>
    <w:rsid w:val="007C2B78"/>
    <w:rsid w:val="007C40BF"/>
    <w:rsid w:val="007C4E97"/>
    <w:rsid w:val="007C4F2B"/>
    <w:rsid w:val="007C623E"/>
    <w:rsid w:val="007C72EA"/>
    <w:rsid w:val="007C7E36"/>
    <w:rsid w:val="007D0B19"/>
    <w:rsid w:val="007D3270"/>
    <w:rsid w:val="007D4A91"/>
    <w:rsid w:val="007D5464"/>
    <w:rsid w:val="007E0112"/>
    <w:rsid w:val="007E107F"/>
    <w:rsid w:val="007E19AC"/>
    <w:rsid w:val="007E1C6A"/>
    <w:rsid w:val="007E2FA5"/>
    <w:rsid w:val="007E3958"/>
    <w:rsid w:val="007E3C5C"/>
    <w:rsid w:val="007E68AF"/>
    <w:rsid w:val="007E735A"/>
    <w:rsid w:val="007E7C84"/>
    <w:rsid w:val="007F1AB8"/>
    <w:rsid w:val="007F224F"/>
    <w:rsid w:val="007F2253"/>
    <w:rsid w:val="007F2E46"/>
    <w:rsid w:val="007F3191"/>
    <w:rsid w:val="007F5FDB"/>
    <w:rsid w:val="007F6111"/>
    <w:rsid w:val="007F71D7"/>
    <w:rsid w:val="007F790A"/>
    <w:rsid w:val="008001A6"/>
    <w:rsid w:val="00800FD3"/>
    <w:rsid w:val="008015D9"/>
    <w:rsid w:val="00801CA3"/>
    <w:rsid w:val="00803791"/>
    <w:rsid w:val="008055E3"/>
    <w:rsid w:val="008057D2"/>
    <w:rsid w:val="00805AF7"/>
    <w:rsid w:val="00810690"/>
    <w:rsid w:val="00810746"/>
    <w:rsid w:val="00810E2F"/>
    <w:rsid w:val="008116D2"/>
    <w:rsid w:val="008119F4"/>
    <w:rsid w:val="008129D6"/>
    <w:rsid w:val="00812B82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26CE9"/>
    <w:rsid w:val="008304E2"/>
    <w:rsid w:val="00830A68"/>
    <w:rsid w:val="00831113"/>
    <w:rsid w:val="00831B24"/>
    <w:rsid w:val="00832305"/>
    <w:rsid w:val="008324C7"/>
    <w:rsid w:val="00832A30"/>
    <w:rsid w:val="00842088"/>
    <w:rsid w:val="008420B3"/>
    <w:rsid w:val="008420E3"/>
    <w:rsid w:val="00842467"/>
    <w:rsid w:val="0084350C"/>
    <w:rsid w:val="00844242"/>
    <w:rsid w:val="00844329"/>
    <w:rsid w:val="00844BEC"/>
    <w:rsid w:val="00844CC3"/>
    <w:rsid w:val="00846315"/>
    <w:rsid w:val="00846D7F"/>
    <w:rsid w:val="00846DDA"/>
    <w:rsid w:val="00847015"/>
    <w:rsid w:val="00850006"/>
    <w:rsid w:val="008512DC"/>
    <w:rsid w:val="008518BB"/>
    <w:rsid w:val="00852764"/>
    <w:rsid w:val="008527FD"/>
    <w:rsid w:val="008533E9"/>
    <w:rsid w:val="00854B4E"/>
    <w:rsid w:val="00855CC9"/>
    <w:rsid w:val="008603AD"/>
    <w:rsid w:val="008603D0"/>
    <w:rsid w:val="00862F56"/>
    <w:rsid w:val="00863225"/>
    <w:rsid w:val="00864D7E"/>
    <w:rsid w:val="00865BCB"/>
    <w:rsid w:val="0086635F"/>
    <w:rsid w:val="0086676C"/>
    <w:rsid w:val="00866DC4"/>
    <w:rsid w:val="0087126C"/>
    <w:rsid w:val="00871D9E"/>
    <w:rsid w:val="00872C81"/>
    <w:rsid w:val="00876996"/>
    <w:rsid w:val="0087718D"/>
    <w:rsid w:val="008773A0"/>
    <w:rsid w:val="0088040C"/>
    <w:rsid w:val="008807A2"/>
    <w:rsid w:val="0088146B"/>
    <w:rsid w:val="0088157F"/>
    <w:rsid w:val="0088161A"/>
    <w:rsid w:val="00881E8B"/>
    <w:rsid w:val="008820EB"/>
    <w:rsid w:val="008823BC"/>
    <w:rsid w:val="00884BA5"/>
    <w:rsid w:val="00885FE8"/>
    <w:rsid w:val="00886B15"/>
    <w:rsid w:val="00887528"/>
    <w:rsid w:val="00890260"/>
    <w:rsid w:val="008908AB"/>
    <w:rsid w:val="00890E04"/>
    <w:rsid w:val="00891277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B69"/>
    <w:rsid w:val="00897B76"/>
    <w:rsid w:val="008A1A53"/>
    <w:rsid w:val="008A4263"/>
    <w:rsid w:val="008A4EED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E68"/>
    <w:rsid w:val="008B1E97"/>
    <w:rsid w:val="008B2813"/>
    <w:rsid w:val="008B3788"/>
    <w:rsid w:val="008B44B1"/>
    <w:rsid w:val="008B4638"/>
    <w:rsid w:val="008B6443"/>
    <w:rsid w:val="008C1220"/>
    <w:rsid w:val="008C3249"/>
    <w:rsid w:val="008C3E9B"/>
    <w:rsid w:val="008C59DF"/>
    <w:rsid w:val="008C5C41"/>
    <w:rsid w:val="008C6152"/>
    <w:rsid w:val="008C7943"/>
    <w:rsid w:val="008D0417"/>
    <w:rsid w:val="008D19A9"/>
    <w:rsid w:val="008D1B54"/>
    <w:rsid w:val="008D1C64"/>
    <w:rsid w:val="008D3249"/>
    <w:rsid w:val="008D33F1"/>
    <w:rsid w:val="008D3831"/>
    <w:rsid w:val="008D4138"/>
    <w:rsid w:val="008D41B8"/>
    <w:rsid w:val="008D529C"/>
    <w:rsid w:val="008D5B57"/>
    <w:rsid w:val="008D65CE"/>
    <w:rsid w:val="008D765F"/>
    <w:rsid w:val="008E0596"/>
    <w:rsid w:val="008E0DD5"/>
    <w:rsid w:val="008E1832"/>
    <w:rsid w:val="008E200A"/>
    <w:rsid w:val="008E2B0E"/>
    <w:rsid w:val="008E32EB"/>
    <w:rsid w:val="008E3393"/>
    <w:rsid w:val="008E4150"/>
    <w:rsid w:val="008E4C77"/>
    <w:rsid w:val="008E5560"/>
    <w:rsid w:val="008E663C"/>
    <w:rsid w:val="008E7547"/>
    <w:rsid w:val="008F1FBB"/>
    <w:rsid w:val="008F352B"/>
    <w:rsid w:val="008F3E07"/>
    <w:rsid w:val="008F4637"/>
    <w:rsid w:val="008F4886"/>
    <w:rsid w:val="008F4B17"/>
    <w:rsid w:val="008F5EB3"/>
    <w:rsid w:val="008F6238"/>
    <w:rsid w:val="008F64AE"/>
    <w:rsid w:val="008F6C6D"/>
    <w:rsid w:val="008F70EE"/>
    <w:rsid w:val="0090052C"/>
    <w:rsid w:val="009005CC"/>
    <w:rsid w:val="00901049"/>
    <w:rsid w:val="009013C3"/>
    <w:rsid w:val="009015BE"/>
    <w:rsid w:val="00901ED5"/>
    <w:rsid w:val="009030DE"/>
    <w:rsid w:val="0090351D"/>
    <w:rsid w:val="009046A4"/>
    <w:rsid w:val="009051AE"/>
    <w:rsid w:val="00906302"/>
    <w:rsid w:val="00906831"/>
    <w:rsid w:val="009068F5"/>
    <w:rsid w:val="00906C66"/>
    <w:rsid w:val="00907A2E"/>
    <w:rsid w:val="00907CE4"/>
    <w:rsid w:val="00910A49"/>
    <w:rsid w:val="00910CA2"/>
    <w:rsid w:val="00911B76"/>
    <w:rsid w:val="00912386"/>
    <w:rsid w:val="0091258F"/>
    <w:rsid w:val="00913276"/>
    <w:rsid w:val="00913A1E"/>
    <w:rsid w:val="00913D89"/>
    <w:rsid w:val="009147E7"/>
    <w:rsid w:val="00914F83"/>
    <w:rsid w:val="009162B7"/>
    <w:rsid w:val="00921734"/>
    <w:rsid w:val="009219A4"/>
    <w:rsid w:val="00921A63"/>
    <w:rsid w:val="00921B64"/>
    <w:rsid w:val="0092290A"/>
    <w:rsid w:val="009235CB"/>
    <w:rsid w:val="00924194"/>
    <w:rsid w:val="00924A82"/>
    <w:rsid w:val="0092536F"/>
    <w:rsid w:val="009253D7"/>
    <w:rsid w:val="00925E00"/>
    <w:rsid w:val="00926E2D"/>
    <w:rsid w:val="009272CF"/>
    <w:rsid w:val="0092792E"/>
    <w:rsid w:val="00927D3F"/>
    <w:rsid w:val="00927EF6"/>
    <w:rsid w:val="00932131"/>
    <w:rsid w:val="009322BF"/>
    <w:rsid w:val="00932C24"/>
    <w:rsid w:val="00934A7E"/>
    <w:rsid w:val="00935FCE"/>
    <w:rsid w:val="00936676"/>
    <w:rsid w:val="00937F2E"/>
    <w:rsid w:val="00940538"/>
    <w:rsid w:val="0094089A"/>
    <w:rsid w:val="009415EF"/>
    <w:rsid w:val="00942BE3"/>
    <w:rsid w:val="00943581"/>
    <w:rsid w:val="00943F92"/>
    <w:rsid w:val="00945106"/>
    <w:rsid w:val="0094551C"/>
    <w:rsid w:val="009503E8"/>
    <w:rsid w:val="00950737"/>
    <w:rsid w:val="009507A5"/>
    <w:rsid w:val="00952662"/>
    <w:rsid w:val="00952955"/>
    <w:rsid w:val="00952AE9"/>
    <w:rsid w:val="009534AE"/>
    <w:rsid w:val="00953D0F"/>
    <w:rsid w:val="009547AC"/>
    <w:rsid w:val="0095622D"/>
    <w:rsid w:val="009563FE"/>
    <w:rsid w:val="009564F6"/>
    <w:rsid w:val="00957844"/>
    <w:rsid w:val="0096181C"/>
    <w:rsid w:val="00963677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9CE"/>
    <w:rsid w:val="00972D1F"/>
    <w:rsid w:val="00972ECD"/>
    <w:rsid w:val="009730A1"/>
    <w:rsid w:val="00973896"/>
    <w:rsid w:val="00973D8F"/>
    <w:rsid w:val="009745FD"/>
    <w:rsid w:val="00974FA5"/>
    <w:rsid w:val="009775F9"/>
    <w:rsid w:val="00977800"/>
    <w:rsid w:val="00980198"/>
    <w:rsid w:val="009813CD"/>
    <w:rsid w:val="009816E2"/>
    <w:rsid w:val="00981725"/>
    <w:rsid w:val="00981F0D"/>
    <w:rsid w:val="009838D6"/>
    <w:rsid w:val="0098524E"/>
    <w:rsid w:val="00985B32"/>
    <w:rsid w:val="009860B1"/>
    <w:rsid w:val="00986258"/>
    <w:rsid w:val="00986A58"/>
    <w:rsid w:val="00990293"/>
    <w:rsid w:val="00990508"/>
    <w:rsid w:val="00993B4B"/>
    <w:rsid w:val="009947F4"/>
    <w:rsid w:val="00995860"/>
    <w:rsid w:val="00995AA4"/>
    <w:rsid w:val="009A0038"/>
    <w:rsid w:val="009A0711"/>
    <w:rsid w:val="009A393D"/>
    <w:rsid w:val="009A658D"/>
    <w:rsid w:val="009A79D2"/>
    <w:rsid w:val="009B1643"/>
    <w:rsid w:val="009B1F0F"/>
    <w:rsid w:val="009B2019"/>
    <w:rsid w:val="009B2831"/>
    <w:rsid w:val="009B3590"/>
    <w:rsid w:val="009B38AE"/>
    <w:rsid w:val="009B3AEB"/>
    <w:rsid w:val="009B4812"/>
    <w:rsid w:val="009B556D"/>
    <w:rsid w:val="009B589C"/>
    <w:rsid w:val="009B75B8"/>
    <w:rsid w:val="009B7AFD"/>
    <w:rsid w:val="009B7DFD"/>
    <w:rsid w:val="009C0E1A"/>
    <w:rsid w:val="009C210A"/>
    <w:rsid w:val="009C28F3"/>
    <w:rsid w:val="009C2FD8"/>
    <w:rsid w:val="009C30B3"/>
    <w:rsid w:val="009C3180"/>
    <w:rsid w:val="009C35DD"/>
    <w:rsid w:val="009C4619"/>
    <w:rsid w:val="009C562C"/>
    <w:rsid w:val="009C62E8"/>
    <w:rsid w:val="009D11C9"/>
    <w:rsid w:val="009D1342"/>
    <w:rsid w:val="009D147E"/>
    <w:rsid w:val="009D1B58"/>
    <w:rsid w:val="009D36DC"/>
    <w:rsid w:val="009D44A9"/>
    <w:rsid w:val="009D67A5"/>
    <w:rsid w:val="009D711D"/>
    <w:rsid w:val="009E2468"/>
    <w:rsid w:val="009E2A69"/>
    <w:rsid w:val="009E3505"/>
    <w:rsid w:val="009E3C43"/>
    <w:rsid w:val="009E3F09"/>
    <w:rsid w:val="009E4A17"/>
    <w:rsid w:val="009E4A91"/>
    <w:rsid w:val="009E4E45"/>
    <w:rsid w:val="009E4EB7"/>
    <w:rsid w:val="009E54CB"/>
    <w:rsid w:val="009E5808"/>
    <w:rsid w:val="009E5AB1"/>
    <w:rsid w:val="009E7E8E"/>
    <w:rsid w:val="009F0C3D"/>
    <w:rsid w:val="009F233A"/>
    <w:rsid w:val="009F33D1"/>
    <w:rsid w:val="009F4481"/>
    <w:rsid w:val="009F4862"/>
    <w:rsid w:val="009F621C"/>
    <w:rsid w:val="009F626D"/>
    <w:rsid w:val="009F640B"/>
    <w:rsid w:val="009F66EA"/>
    <w:rsid w:val="009F7792"/>
    <w:rsid w:val="009F7E8F"/>
    <w:rsid w:val="00A00C30"/>
    <w:rsid w:val="00A014B0"/>
    <w:rsid w:val="00A01A85"/>
    <w:rsid w:val="00A01D44"/>
    <w:rsid w:val="00A02133"/>
    <w:rsid w:val="00A0226C"/>
    <w:rsid w:val="00A022F7"/>
    <w:rsid w:val="00A024C7"/>
    <w:rsid w:val="00A02912"/>
    <w:rsid w:val="00A02A73"/>
    <w:rsid w:val="00A02C7C"/>
    <w:rsid w:val="00A04235"/>
    <w:rsid w:val="00A046BD"/>
    <w:rsid w:val="00A06057"/>
    <w:rsid w:val="00A06656"/>
    <w:rsid w:val="00A06A75"/>
    <w:rsid w:val="00A10127"/>
    <w:rsid w:val="00A105C9"/>
    <w:rsid w:val="00A10AC2"/>
    <w:rsid w:val="00A10C82"/>
    <w:rsid w:val="00A14AA7"/>
    <w:rsid w:val="00A157B1"/>
    <w:rsid w:val="00A160A0"/>
    <w:rsid w:val="00A1700F"/>
    <w:rsid w:val="00A17C83"/>
    <w:rsid w:val="00A22023"/>
    <w:rsid w:val="00A223B4"/>
    <w:rsid w:val="00A22C58"/>
    <w:rsid w:val="00A233BD"/>
    <w:rsid w:val="00A23A8F"/>
    <w:rsid w:val="00A25381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D07"/>
    <w:rsid w:val="00A41F69"/>
    <w:rsid w:val="00A420CF"/>
    <w:rsid w:val="00A439BB"/>
    <w:rsid w:val="00A43CE9"/>
    <w:rsid w:val="00A447F9"/>
    <w:rsid w:val="00A449D8"/>
    <w:rsid w:val="00A459AE"/>
    <w:rsid w:val="00A45F9E"/>
    <w:rsid w:val="00A45FA7"/>
    <w:rsid w:val="00A46C3E"/>
    <w:rsid w:val="00A51189"/>
    <w:rsid w:val="00A51332"/>
    <w:rsid w:val="00A51C2D"/>
    <w:rsid w:val="00A537DF"/>
    <w:rsid w:val="00A53845"/>
    <w:rsid w:val="00A54DE8"/>
    <w:rsid w:val="00A55C34"/>
    <w:rsid w:val="00A5650C"/>
    <w:rsid w:val="00A56D13"/>
    <w:rsid w:val="00A56D60"/>
    <w:rsid w:val="00A5759E"/>
    <w:rsid w:val="00A57DCD"/>
    <w:rsid w:val="00A62436"/>
    <w:rsid w:val="00A6324C"/>
    <w:rsid w:val="00A63497"/>
    <w:rsid w:val="00A63A09"/>
    <w:rsid w:val="00A64265"/>
    <w:rsid w:val="00A653E6"/>
    <w:rsid w:val="00A6573C"/>
    <w:rsid w:val="00A66133"/>
    <w:rsid w:val="00A66B55"/>
    <w:rsid w:val="00A7010D"/>
    <w:rsid w:val="00A729BC"/>
    <w:rsid w:val="00A748F4"/>
    <w:rsid w:val="00A7539E"/>
    <w:rsid w:val="00A75E9B"/>
    <w:rsid w:val="00A81B81"/>
    <w:rsid w:val="00A82AC3"/>
    <w:rsid w:val="00A85184"/>
    <w:rsid w:val="00A85B1D"/>
    <w:rsid w:val="00A85F23"/>
    <w:rsid w:val="00A861AC"/>
    <w:rsid w:val="00A86596"/>
    <w:rsid w:val="00A86747"/>
    <w:rsid w:val="00A86EF8"/>
    <w:rsid w:val="00A87A19"/>
    <w:rsid w:val="00A906BE"/>
    <w:rsid w:val="00A92617"/>
    <w:rsid w:val="00A927D0"/>
    <w:rsid w:val="00A9285C"/>
    <w:rsid w:val="00A932D4"/>
    <w:rsid w:val="00A94E99"/>
    <w:rsid w:val="00A95556"/>
    <w:rsid w:val="00A95765"/>
    <w:rsid w:val="00A972C1"/>
    <w:rsid w:val="00A977B6"/>
    <w:rsid w:val="00AA01D3"/>
    <w:rsid w:val="00AA08DF"/>
    <w:rsid w:val="00AA0F9F"/>
    <w:rsid w:val="00AA1F8C"/>
    <w:rsid w:val="00AA2729"/>
    <w:rsid w:val="00AA4183"/>
    <w:rsid w:val="00AA41D0"/>
    <w:rsid w:val="00AA476A"/>
    <w:rsid w:val="00AA506E"/>
    <w:rsid w:val="00AA5DD4"/>
    <w:rsid w:val="00AA635D"/>
    <w:rsid w:val="00AA676A"/>
    <w:rsid w:val="00AA69F3"/>
    <w:rsid w:val="00AB0E56"/>
    <w:rsid w:val="00AB141A"/>
    <w:rsid w:val="00AB14E5"/>
    <w:rsid w:val="00AB2AE0"/>
    <w:rsid w:val="00AB2FB8"/>
    <w:rsid w:val="00AB4F9C"/>
    <w:rsid w:val="00AB5468"/>
    <w:rsid w:val="00AB7487"/>
    <w:rsid w:val="00AB7A88"/>
    <w:rsid w:val="00AC0893"/>
    <w:rsid w:val="00AC1499"/>
    <w:rsid w:val="00AC1EF6"/>
    <w:rsid w:val="00AC35E3"/>
    <w:rsid w:val="00AC4ADD"/>
    <w:rsid w:val="00AC5A74"/>
    <w:rsid w:val="00AC64FE"/>
    <w:rsid w:val="00AC6B29"/>
    <w:rsid w:val="00AC7D89"/>
    <w:rsid w:val="00AD11DD"/>
    <w:rsid w:val="00AD180B"/>
    <w:rsid w:val="00AD1B67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773E"/>
    <w:rsid w:val="00AD79A3"/>
    <w:rsid w:val="00AE020F"/>
    <w:rsid w:val="00AE1406"/>
    <w:rsid w:val="00AE18D1"/>
    <w:rsid w:val="00AE2334"/>
    <w:rsid w:val="00AE4CB5"/>
    <w:rsid w:val="00AE5689"/>
    <w:rsid w:val="00AF10C4"/>
    <w:rsid w:val="00AF223A"/>
    <w:rsid w:val="00AF23FC"/>
    <w:rsid w:val="00AF59F1"/>
    <w:rsid w:val="00AF6352"/>
    <w:rsid w:val="00AF793D"/>
    <w:rsid w:val="00B00233"/>
    <w:rsid w:val="00B0042D"/>
    <w:rsid w:val="00B006AC"/>
    <w:rsid w:val="00B00CDD"/>
    <w:rsid w:val="00B013B1"/>
    <w:rsid w:val="00B02796"/>
    <w:rsid w:val="00B036F5"/>
    <w:rsid w:val="00B04619"/>
    <w:rsid w:val="00B04A16"/>
    <w:rsid w:val="00B076CC"/>
    <w:rsid w:val="00B07DDB"/>
    <w:rsid w:val="00B10985"/>
    <w:rsid w:val="00B1284C"/>
    <w:rsid w:val="00B12906"/>
    <w:rsid w:val="00B12BA0"/>
    <w:rsid w:val="00B12FA6"/>
    <w:rsid w:val="00B131A4"/>
    <w:rsid w:val="00B14CC0"/>
    <w:rsid w:val="00B15637"/>
    <w:rsid w:val="00B16027"/>
    <w:rsid w:val="00B16C75"/>
    <w:rsid w:val="00B2334C"/>
    <w:rsid w:val="00B2409B"/>
    <w:rsid w:val="00B249FE"/>
    <w:rsid w:val="00B26CE2"/>
    <w:rsid w:val="00B26D15"/>
    <w:rsid w:val="00B3315B"/>
    <w:rsid w:val="00B34517"/>
    <w:rsid w:val="00B35A3F"/>
    <w:rsid w:val="00B36FB9"/>
    <w:rsid w:val="00B37451"/>
    <w:rsid w:val="00B37FAC"/>
    <w:rsid w:val="00B40E02"/>
    <w:rsid w:val="00B4157D"/>
    <w:rsid w:val="00B41949"/>
    <w:rsid w:val="00B424DC"/>
    <w:rsid w:val="00B4365F"/>
    <w:rsid w:val="00B44071"/>
    <w:rsid w:val="00B44A03"/>
    <w:rsid w:val="00B4534B"/>
    <w:rsid w:val="00B4549D"/>
    <w:rsid w:val="00B4733D"/>
    <w:rsid w:val="00B51045"/>
    <w:rsid w:val="00B528AE"/>
    <w:rsid w:val="00B535C3"/>
    <w:rsid w:val="00B5394D"/>
    <w:rsid w:val="00B54213"/>
    <w:rsid w:val="00B55009"/>
    <w:rsid w:val="00B55805"/>
    <w:rsid w:val="00B561A3"/>
    <w:rsid w:val="00B56B1C"/>
    <w:rsid w:val="00B5706A"/>
    <w:rsid w:val="00B62115"/>
    <w:rsid w:val="00B6244F"/>
    <w:rsid w:val="00B6249A"/>
    <w:rsid w:val="00B624D4"/>
    <w:rsid w:val="00B62A4F"/>
    <w:rsid w:val="00B63BFD"/>
    <w:rsid w:val="00B655F8"/>
    <w:rsid w:val="00B67048"/>
    <w:rsid w:val="00B70433"/>
    <w:rsid w:val="00B705EA"/>
    <w:rsid w:val="00B71053"/>
    <w:rsid w:val="00B7140E"/>
    <w:rsid w:val="00B7566F"/>
    <w:rsid w:val="00B756E2"/>
    <w:rsid w:val="00B757EB"/>
    <w:rsid w:val="00B75B85"/>
    <w:rsid w:val="00B83079"/>
    <w:rsid w:val="00B83686"/>
    <w:rsid w:val="00B837ED"/>
    <w:rsid w:val="00B83806"/>
    <w:rsid w:val="00B83D56"/>
    <w:rsid w:val="00B83DC8"/>
    <w:rsid w:val="00B84779"/>
    <w:rsid w:val="00B84B25"/>
    <w:rsid w:val="00B85930"/>
    <w:rsid w:val="00B913F0"/>
    <w:rsid w:val="00B91E53"/>
    <w:rsid w:val="00B91F60"/>
    <w:rsid w:val="00B921BB"/>
    <w:rsid w:val="00B92463"/>
    <w:rsid w:val="00B93CCE"/>
    <w:rsid w:val="00B949E7"/>
    <w:rsid w:val="00B94AD7"/>
    <w:rsid w:val="00B95690"/>
    <w:rsid w:val="00BA0082"/>
    <w:rsid w:val="00BA0270"/>
    <w:rsid w:val="00BA09AE"/>
    <w:rsid w:val="00BA17DB"/>
    <w:rsid w:val="00BA25DB"/>
    <w:rsid w:val="00BA38BB"/>
    <w:rsid w:val="00BA3B19"/>
    <w:rsid w:val="00BA4A3A"/>
    <w:rsid w:val="00BA4A68"/>
    <w:rsid w:val="00BA4B92"/>
    <w:rsid w:val="00BA4C8A"/>
    <w:rsid w:val="00BA5B78"/>
    <w:rsid w:val="00BA5EC0"/>
    <w:rsid w:val="00BA6516"/>
    <w:rsid w:val="00BA687D"/>
    <w:rsid w:val="00BA72B0"/>
    <w:rsid w:val="00BA7A36"/>
    <w:rsid w:val="00BA7DAD"/>
    <w:rsid w:val="00BB0AAC"/>
    <w:rsid w:val="00BB1DDC"/>
    <w:rsid w:val="00BB3A93"/>
    <w:rsid w:val="00BB5415"/>
    <w:rsid w:val="00BB5F86"/>
    <w:rsid w:val="00BB5FFC"/>
    <w:rsid w:val="00BB708F"/>
    <w:rsid w:val="00BB7B8B"/>
    <w:rsid w:val="00BC20AB"/>
    <w:rsid w:val="00BC2246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87"/>
    <w:rsid w:val="00BC7F94"/>
    <w:rsid w:val="00BD04C4"/>
    <w:rsid w:val="00BD1C3B"/>
    <w:rsid w:val="00BD259A"/>
    <w:rsid w:val="00BD26A6"/>
    <w:rsid w:val="00BD2D27"/>
    <w:rsid w:val="00BD3365"/>
    <w:rsid w:val="00BD5106"/>
    <w:rsid w:val="00BD581F"/>
    <w:rsid w:val="00BD5A6D"/>
    <w:rsid w:val="00BD5B5D"/>
    <w:rsid w:val="00BD63D4"/>
    <w:rsid w:val="00BD6917"/>
    <w:rsid w:val="00BE1893"/>
    <w:rsid w:val="00BE1DCF"/>
    <w:rsid w:val="00BE2946"/>
    <w:rsid w:val="00BE2C02"/>
    <w:rsid w:val="00BE3716"/>
    <w:rsid w:val="00BE58F0"/>
    <w:rsid w:val="00BE64FA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BF7AC0"/>
    <w:rsid w:val="00C00F0D"/>
    <w:rsid w:val="00C01081"/>
    <w:rsid w:val="00C02DF6"/>
    <w:rsid w:val="00C03BD1"/>
    <w:rsid w:val="00C03CFD"/>
    <w:rsid w:val="00C041EA"/>
    <w:rsid w:val="00C064B4"/>
    <w:rsid w:val="00C06F8C"/>
    <w:rsid w:val="00C0725E"/>
    <w:rsid w:val="00C079B2"/>
    <w:rsid w:val="00C10F72"/>
    <w:rsid w:val="00C11944"/>
    <w:rsid w:val="00C13421"/>
    <w:rsid w:val="00C13477"/>
    <w:rsid w:val="00C14232"/>
    <w:rsid w:val="00C149B7"/>
    <w:rsid w:val="00C14E98"/>
    <w:rsid w:val="00C15BF5"/>
    <w:rsid w:val="00C1722A"/>
    <w:rsid w:val="00C205D7"/>
    <w:rsid w:val="00C20D62"/>
    <w:rsid w:val="00C223FA"/>
    <w:rsid w:val="00C23319"/>
    <w:rsid w:val="00C235B7"/>
    <w:rsid w:val="00C237FF"/>
    <w:rsid w:val="00C23E2D"/>
    <w:rsid w:val="00C24ACD"/>
    <w:rsid w:val="00C24B98"/>
    <w:rsid w:val="00C2509E"/>
    <w:rsid w:val="00C27C0A"/>
    <w:rsid w:val="00C32E54"/>
    <w:rsid w:val="00C33B29"/>
    <w:rsid w:val="00C34640"/>
    <w:rsid w:val="00C3481B"/>
    <w:rsid w:val="00C35F8D"/>
    <w:rsid w:val="00C370F9"/>
    <w:rsid w:val="00C4030C"/>
    <w:rsid w:val="00C40CC5"/>
    <w:rsid w:val="00C4101E"/>
    <w:rsid w:val="00C41703"/>
    <w:rsid w:val="00C43309"/>
    <w:rsid w:val="00C43803"/>
    <w:rsid w:val="00C43ABE"/>
    <w:rsid w:val="00C4455A"/>
    <w:rsid w:val="00C44FE4"/>
    <w:rsid w:val="00C47D84"/>
    <w:rsid w:val="00C47FC1"/>
    <w:rsid w:val="00C5021B"/>
    <w:rsid w:val="00C50BB1"/>
    <w:rsid w:val="00C51A0E"/>
    <w:rsid w:val="00C52008"/>
    <w:rsid w:val="00C52094"/>
    <w:rsid w:val="00C52B2A"/>
    <w:rsid w:val="00C54610"/>
    <w:rsid w:val="00C6083F"/>
    <w:rsid w:val="00C61B17"/>
    <w:rsid w:val="00C63546"/>
    <w:rsid w:val="00C6389B"/>
    <w:rsid w:val="00C638FB"/>
    <w:rsid w:val="00C6498B"/>
    <w:rsid w:val="00C654F4"/>
    <w:rsid w:val="00C65F87"/>
    <w:rsid w:val="00C665DE"/>
    <w:rsid w:val="00C676D5"/>
    <w:rsid w:val="00C70031"/>
    <w:rsid w:val="00C70B20"/>
    <w:rsid w:val="00C711D9"/>
    <w:rsid w:val="00C71E13"/>
    <w:rsid w:val="00C72C7A"/>
    <w:rsid w:val="00C752C4"/>
    <w:rsid w:val="00C75F29"/>
    <w:rsid w:val="00C77C79"/>
    <w:rsid w:val="00C77E66"/>
    <w:rsid w:val="00C81EC8"/>
    <w:rsid w:val="00C81FE0"/>
    <w:rsid w:val="00C82C33"/>
    <w:rsid w:val="00C82F9E"/>
    <w:rsid w:val="00C84792"/>
    <w:rsid w:val="00C87042"/>
    <w:rsid w:val="00C872F4"/>
    <w:rsid w:val="00C90B64"/>
    <w:rsid w:val="00C91322"/>
    <w:rsid w:val="00C91C5C"/>
    <w:rsid w:val="00C92B65"/>
    <w:rsid w:val="00C93070"/>
    <w:rsid w:val="00C9328B"/>
    <w:rsid w:val="00C938F5"/>
    <w:rsid w:val="00C9490F"/>
    <w:rsid w:val="00C95278"/>
    <w:rsid w:val="00C9746E"/>
    <w:rsid w:val="00C976AE"/>
    <w:rsid w:val="00C97AC9"/>
    <w:rsid w:val="00C97F42"/>
    <w:rsid w:val="00CA015F"/>
    <w:rsid w:val="00CA193D"/>
    <w:rsid w:val="00CA27BF"/>
    <w:rsid w:val="00CA2D85"/>
    <w:rsid w:val="00CA320A"/>
    <w:rsid w:val="00CA4747"/>
    <w:rsid w:val="00CA5296"/>
    <w:rsid w:val="00CA5541"/>
    <w:rsid w:val="00CA5C72"/>
    <w:rsid w:val="00CA63AE"/>
    <w:rsid w:val="00CA6E89"/>
    <w:rsid w:val="00CA71C0"/>
    <w:rsid w:val="00CA7D5F"/>
    <w:rsid w:val="00CB0273"/>
    <w:rsid w:val="00CB04CE"/>
    <w:rsid w:val="00CB1237"/>
    <w:rsid w:val="00CB125A"/>
    <w:rsid w:val="00CB1749"/>
    <w:rsid w:val="00CB358A"/>
    <w:rsid w:val="00CB37CC"/>
    <w:rsid w:val="00CB475A"/>
    <w:rsid w:val="00CB51D4"/>
    <w:rsid w:val="00CB57A2"/>
    <w:rsid w:val="00CB5C93"/>
    <w:rsid w:val="00CB6632"/>
    <w:rsid w:val="00CB6F2F"/>
    <w:rsid w:val="00CB7604"/>
    <w:rsid w:val="00CC0264"/>
    <w:rsid w:val="00CC1659"/>
    <w:rsid w:val="00CC23C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015D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E0F52"/>
    <w:rsid w:val="00CE241B"/>
    <w:rsid w:val="00CE48EC"/>
    <w:rsid w:val="00CE7B68"/>
    <w:rsid w:val="00CF0331"/>
    <w:rsid w:val="00CF11BF"/>
    <w:rsid w:val="00CF3C3B"/>
    <w:rsid w:val="00CF5A72"/>
    <w:rsid w:val="00CF68A8"/>
    <w:rsid w:val="00CF7150"/>
    <w:rsid w:val="00D0041D"/>
    <w:rsid w:val="00D004F4"/>
    <w:rsid w:val="00D00AD1"/>
    <w:rsid w:val="00D012C3"/>
    <w:rsid w:val="00D0156E"/>
    <w:rsid w:val="00D03020"/>
    <w:rsid w:val="00D03CE9"/>
    <w:rsid w:val="00D03D85"/>
    <w:rsid w:val="00D03FA0"/>
    <w:rsid w:val="00D05971"/>
    <w:rsid w:val="00D0725B"/>
    <w:rsid w:val="00D102D1"/>
    <w:rsid w:val="00D10E53"/>
    <w:rsid w:val="00D120FD"/>
    <w:rsid w:val="00D1280F"/>
    <w:rsid w:val="00D132FF"/>
    <w:rsid w:val="00D13406"/>
    <w:rsid w:val="00D13526"/>
    <w:rsid w:val="00D14381"/>
    <w:rsid w:val="00D145F2"/>
    <w:rsid w:val="00D147BE"/>
    <w:rsid w:val="00D14A44"/>
    <w:rsid w:val="00D14CA9"/>
    <w:rsid w:val="00D14F86"/>
    <w:rsid w:val="00D160A2"/>
    <w:rsid w:val="00D16B1E"/>
    <w:rsid w:val="00D16FB0"/>
    <w:rsid w:val="00D1777A"/>
    <w:rsid w:val="00D21C8B"/>
    <w:rsid w:val="00D22CDC"/>
    <w:rsid w:val="00D2308C"/>
    <w:rsid w:val="00D23DF8"/>
    <w:rsid w:val="00D24101"/>
    <w:rsid w:val="00D24ED1"/>
    <w:rsid w:val="00D251AF"/>
    <w:rsid w:val="00D26132"/>
    <w:rsid w:val="00D2685B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030D"/>
    <w:rsid w:val="00D42B25"/>
    <w:rsid w:val="00D430E7"/>
    <w:rsid w:val="00D44501"/>
    <w:rsid w:val="00D45935"/>
    <w:rsid w:val="00D45BF6"/>
    <w:rsid w:val="00D47F18"/>
    <w:rsid w:val="00D508F3"/>
    <w:rsid w:val="00D50F4D"/>
    <w:rsid w:val="00D51499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C12"/>
    <w:rsid w:val="00D601AA"/>
    <w:rsid w:val="00D60409"/>
    <w:rsid w:val="00D61FCF"/>
    <w:rsid w:val="00D6210E"/>
    <w:rsid w:val="00D622FB"/>
    <w:rsid w:val="00D62F45"/>
    <w:rsid w:val="00D630A3"/>
    <w:rsid w:val="00D63B43"/>
    <w:rsid w:val="00D641D2"/>
    <w:rsid w:val="00D64C76"/>
    <w:rsid w:val="00D65057"/>
    <w:rsid w:val="00D65A8F"/>
    <w:rsid w:val="00D65E3B"/>
    <w:rsid w:val="00D667FA"/>
    <w:rsid w:val="00D70482"/>
    <w:rsid w:val="00D71417"/>
    <w:rsid w:val="00D72546"/>
    <w:rsid w:val="00D72E56"/>
    <w:rsid w:val="00D746E5"/>
    <w:rsid w:val="00D75757"/>
    <w:rsid w:val="00D7582E"/>
    <w:rsid w:val="00D7598C"/>
    <w:rsid w:val="00D75C39"/>
    <w:rsid w:val="00D7637D"/>
    <w:rsid w:val="00D76B32"/>
    <w:rsid w:val="00D773E0"/>
    <w:rsid w:val="00D77951"/>
    <w:rsid w:val="00D8144D"/>
    <w:rsid w:val="00D814CC"/>
    <w:rsid w:val="00D81F60"/>
    <w:rsid w:val="00D831BE"/>
    <w:rsid w:val="00D832BD"/>
    <w:rsid w:val="00D83EFE"/>
    <w:rsid w:val="00D8494E"/>
    <w:rsid w:val="00D85613"/>
    <w:rsid w:val="00D86389"/>
    <w:rsid w:val="00D87E06"/>
    <w:rsid w:val="00D87EDB"/>
    <w:rsid w:val="00D90019"/>
    <w:rsid w:val="00D90343"/>
    <w:rsid w:val="00D90665"/>
    <w:rsid w:val="00D91B2C"/>
    <w:rsid w:val="00D92709"/>
    <w:rsid w:val="00D92D8B"/>
    <w:rsid w:val="00D930B2"/>
    <w:rsid w:val="00D94EAE"/>
    <w:rsid w:val="00D953F5"/>
    <w:rsid w:val="00D96C99"/>
    <w:rsid w:val="00D97689"/>
    <w:rsid w:val="00DA070D"/>
    <w:rsid w:val="00DA072E"/>
    <w:rsid w:val="00DA0F42"/>
    <w:rsid w:val="00DA179B"/>
    <w:rsid w:val="00DA180C"/>
    <w:rsid w:val="00DA1D2F"/>
    <w:rsid w:val="00DA1FF6"/>
    <w:rsid w:val="00DA28B4"/>
    <w:rsid w:val="00DA3AE6"/>
    <w:rsid w:val="00DA492F"/>
    <w:rsid w:val="00DA49B7"/>
    <w:rsid w:val="00DA4C62"/>
    <w:rsid w:val="00DA4DDD"/>
    <w:rsid w:val="00DA648D"/>
    <w:rsid w:val="00DA6E5A"/>
    <w:rsid w:val="00DA70B3"/>
    <w:rsid w:val="00DB0006"/>
    <w:rsid w:val="00DB246C"/>
    <w:rsid w:val="00DB48FD"/>
    <w:rsid w:val="00DB4E4E"/>
    <w:rsid w:val="00DB5BF8"/>
    <w:rsid w:val="00DB616C"/>
    <w:rsid w:val="00DB630A"/>
    <w:rsid w:val="00DB7610"/>
    <w:rsid w:val="00DC09A0"/>
    <w:rsid w:val="00DC3580"/>
    <w:rsid w:val="00DC4476"/>
    <w:rsid w:val="00DC457C"/>
    <w:rsid w:val="00DC4FC1"/>
    <w:rsid w:val="00DC515E"/>
    <w:rsid w:val="00DC63A0"/>
    <w:rsid w:val="00DC68E2"/>
    <w:rsid w:val="00DC7413"/>
    <w:rsid w:val="00DC790E"/>
    <w:rsid w:val="00DD0E72"/>
    <w:rsid w:val="00DD1510"/>
    <w:rsid w:val="00DD225C"/>
    <w:rsid w:val="00DD23C2"/>
    <w:rsid w:val="00DD32B3"/>
    <w:rsid w:val="00DD34AF"/>
    <w:rsid w:val="00DD3E32"/>
    <w:rsid w:val="00DD609C"/>
    <w:rsid w:val="00DD65E0"/>
    <w:rsid w:val="00DD6916"/>
    <w:rsid w:val="00DD7A17"/>
    <w:rsid w:val="00DE0449"/>
    <w:rsid w:val="00DE05C1"/>
    <w:rsid w:val="00DE0EEF"/>
    <w:rsid w:val="00DE0FBF"/>
    <w:rsid w:val="00DE16D3"/>
    <w:rsid w:val="00DE1A45"/>
    <w:rsid w:val="00DE2A53"/>
    <w:rsid w:val="00DE3E94"/>
    <w:rsid w:val="00DE48C8"/>
    <w:rsid w:val="00DE589C"/>
    <w:rsid w:val="00DE64BC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DF66CB"/>
    <w:rsid w:val="00E00746"/>
    <w:rsid w:val="00E00769"/>
    <w:rsid w:val="00E00AEC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97A"/>
    <w:rsid w:val="00E072C3"/>
    <w:rsid w:val="00E0750B"/>
    <w:rsid w:val="00E11D40"/>
    <w:rsid w:val="00E17170"/>
    <w:rsid w:val="00E174A3"/>
    <w:rsid w:val="00E17A00"/>
    <w:rsid w:val="00E20018"/>
    <w:rsid w:val="00E20245"/>
    <w:rsid w:val="00E20FC6"/>
    <w:rsid w:val="00E21F3E"/>
    <w:rsid w:val="00E24607"/>
    <w:rsid w:val="00E256AC"/>
    <w:rsid w:val="00E25F94"/>
    <w:rsid w:val="00E271F9"/>
    <w:rsid w:val="00E27A6D"/>
    <w:rsid w:val="00E27ED5"/>
    <w:rsid w:val="00E301D9"/>
    <w:rsid w:val="00E30370"/>
    <w:rsid w:val="00E3038D"/>
    <w:rsid w:val="00E30A8C"/>
    <w:rsid w:val="00E30C2D"/>
    <w:rsid w:val="00E3104E"/>
    <w:rsid w:val="00E31A3F"/>
    <w:rsid w:val="00E3591F"/>
    <w:rsid w:val="00E35E9A"/>
    <w:rsid w:val="00E36897"/>
    <w:rsid w:val="00E4003E"/>
    <w:rsid w:val="00E40E03"/>
    <w:rsid w:val="00E44D42"/>
    <w:rsid w:val="00E4502B"/>
    <w:rsid w:val="00E45140"/>
    <w:rsid w:val="00E45716"/>
    <w:rsid w:val="00E46F20"/>
    <w:rsid w:val="00E501DC"/>
    <w:rsid w:val="00E52C00"/>
    <w:rsid w:val="00E533D4"/>
    <w:rsid w:val="00E538AF"/>
    <w:rsid w:val="00E545F7"/>
    <w:rsid w:val="00E548BC"/>
    <w:rsid w:val="00E56981"/>
    <w:rsid w:val="00E56A48"/>
    <w:rsid w:val="00E574EF"/>
    <w:rsid w:val="00E61687"/>
    <w:rsid w:val="00E61D6D"/>
    <w:rsid w:val="00E61DD0"/>
    <w:rsid w:val="00E62EA2"/>
    <w:rsid w:val="00E6378C"/>
    <w:rsid w:val="00E63E3F"/>
    <w:rsid w:val="00E64011"/>
    <w:rsid w:val="00E6479E"/>
    <w:rsid w:val="00E64CA3"/>
    <w:rsid w:val="00E65042"/>
    <w:rsid w:val="00E65CC0"/>
    <w:rsid w:val="00E65F4C"/>
    <w:rsid w:val="00E6625D"/>
    <w:rsid w:val="00E66A57"/>
    <w:rsid w:val="00E67230"/>
    <w:rsid w:val="00E700FF"/>
    <w:rsid w:val="00E704A5"/>
    <w:rsid w:val="00E705A9"/>
    <w:rsid w:val="00E70FBB"/>
    <w:rsid w:val="00E719DD"/>
    <w:rsid w:val="00E71A19"/>
    <w:rsid w:val="00E7250D"/>
    <w:rsid w:val="00E73B01"/>
    <w:rsid w:val="00E755BE"/>
    <w:rsid w:val="00E757A4"/>
    <w:rsid w:val="00E76A86"/>
    <w:rsid w:val="00E77D13"/>
    <w:rsid w:val="00E80AF0"/>
    <w:rsid w:val="00E80F90"/>
    <w:rsid w:val="00E81897"/>
    <w:rsid w:val="00E82AD9"/>
    <w:rsid w:val="00E8623D"/>
    <w:rsid w:val="00E86F6E"/>
    <w:rsid w:val="00E8775A"/>
    <w:rsid w:val="00E87BB8"/>
    <w:rsid w:val="00E900C1"/>
    <w:rsid w:val="00E90C84"/>
    <w:rsid w:val="00E9168B"/>
    <w:rsid w:val="00E91F7E"/>
    <w:rsid w:val="00E92228"/>
    <w:rsid w:val="00E9222D"/>
    <w:rsid w:val="00E93367"/>
    <w:rsid w:val="00E93614"/>
    <w:rsid w:val="00E94057"/>
    <w:rsid w:val="00E9448E"/>
    <w:rsid w:val="00E95782"/>
    <w:rsid w:val="00E96663"/>
    <w:rsid w:val="00E97762"/>
    <w:rsid w:val="00EA19C5"/>
    <w:rsid w:val="00EA2837"/>
    <w:rsid w:val="00EA3DFD"/>
    <w:rsid w:val="00EA4571"/>
    <w:rsid w:val="00EA6396"/>
    <w:rsid w:val="00EA773B"/>
    <w:rsid w:val="00EA7F34"/>
    <w:rsid w:val="00EB2B2D"/>
    <w:rsid w:val="00EB39D5"/>
    <w:rsid w:val="00EB4C21"/>
    <w:rsid w:val="00EB4FB6"/>
    <w:rsid w:val="00EB52C7"/>
    <w:rsid w:val="00EB5807"/>
    <w:rsid w:val="00EB6709"/>
    <w:rsid w:val="00EC02E6"/>
    <w:rsid w:val="00EC040C"/>
    <w:rsid w:val="00EC0756"/>
    <w:rsid w:val="00EC22BE"/>
    <w:rsid w:val="00EC3835"/>
    <w:rsid w:val="00EC461C"/>
    <w:rsid w:val="00EC49A6"/>
    <w:rsid w:val="00EC4B89"/>
    <w:rsid w:val="00EC5671"/>
    <w:rsid w:val="00EC5EED"/>
    <w:rsid w:val="00EC7DDE"/>
    <w:rsid w:val="00ED0E1D"/>
    <w:rsid w:val="00ED2113"/>
    <w:rsid w:val="00ED25DD"/>
    <w:rsid w:val="00ED473F"/>
    <w:rsid w:val="00ED4A41"/>
    <w:rsid w:val="00ED4E89"/>
    <w:rsid w:val="00ED511A"/>
    <w:rsid w:val="00ED6688"/>
    <w:rsid w:val="00EE022F"/>
    <w:rsid w:val="00EE04CB"/>
    <w:rsid w:val="00EE180C"/>
    <w:rsid w:val="00EE2741"/>
    <w:rsid w:val="00EE3134"/>
    <w:rsid w:val="00EE3F96"/>
    <w:rsid w:val="00EE4BBA"/>
    <w:rsid w:val="00EE50E5"/>
    <w:rsid w:val="00EE593B"/>
    <w:rsid w:val="00EE5FAC"/>
    <w:rsid w:val="00EE6610"/>
    <w:rsid w:val="00EE6E82"/>
    <w:rsid w:val="00EE76EB"/>
    <w:rsid w:val="00EE7BFA"/>
    <w:rsid w:val="00EF1BF8"/>
    <w:rsid w:val="00EF1C85"/>
    <w:rsid w:val="00EF49AC"/>
    <w:rsid w:val="00EF53A8"/>
    <w:rsid w:val="00EF769E"/>
    <w:rsid w:val="00F00089"/>
    <w:rsid w:val="00F00E1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168E"/>
    <w:rsid w:val="00F1188B"/>
    <w:rsid w:val="00F11998"/>
    <w:rsid w:val="00F11D85"/>
    <w:rsid w:val="00F12254"/>
    <w:rsid w:val="00F12822"/>
    <w:rsid w:val="00F12DF1"/>
    <w:rsid w:val="00F12FB8"/>
    <w:rsid w:val="00F133AA"/>
    <w:rsid w:val="00F139C2"/>
    <w:rsid w:val="00F14209"/>
    <w:rsid w:val="00F14653"/>
    <w:rsid w:val="00F14E42"/>
    <w:rsid w:val="00F14FE5"/>
    <w:rsid w:val="00F150AD"/>
    <w:rsid w:val="00F15333"/>
    <w:rsid w:val="00F158F8"/>
    <w:rsid w:val="00F15A9C"/>
    <w:rsid w:val="00F15CA2"/>
    <w:rsid w:val="00F161E7"/>
    <w:rsid w:val="00F1666B"/>
    <w:rsid w:val="00F17095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1AF"/>
    <w:rsid w:val="00F30591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5EC9"/>
    <w:rsid w:val="00F3764B"/>
    <w:rsid w:val="00F37785"/>
    <w:rsid w:val="00F40604"/>
    <w:rsid w:val="00F40898"/>
    <w:rsid w:val="00F40F63"/>
    <w:rsid w:val="00F4271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F25"/>
    <w:rsid w:val="00F57B60"/>
    <w:rsid w:val="00F6086B"/>
    <w:rsid w:val="00F60BF5"/>
    <w:rsid w:val="00F61F0E"/>
    <w:rsid w:val="00F6290A"/>
    <w:rsid w:val="00F62B9F"/>
    <w:rsid w:val="00F63337"/>
    <w:rsid w:val="00F6333D"/>
    <w:rsid w:val="00F63CAA"/>
    <w:rsid w:val="00F646E2"/>
    <w:rsid w:val="00F6552C"/>
    <w:rsid w:val="00F67730"/>
    <w:rsid w:val="00F67FC1"/>
    <w:rsid w:val="00F700B5"/>
    <w:rsid w:val="00F70189"/>
    <w:rsid w:val="00F7158D"/>
    <w:rsid w:val="00F72F70"/>
    <w:rsid w:val="00F736AC"/>
    <w:rsid w:val="00F73765"/>
    <w:rsid w:val="00F73767"/>
    <w:rsid w:val="00F7546C"/>
    <w:rsid w:val="00F76A97"/>
    <w:rsid w:val="00F77000"/>
    <w:rsid w:val="00F80365"/>
    <w:rsid w:val="00F8040E"/>
    <w:rsid w:val="00F824D2"/>
    <w:rsid w:val="00F8250F"/>
    <w:rsid w:val="00F82EF7"/>
    <w:rsid w:val="00F83CEE"/>
    <w:rsid w:val="00F83E4C"/>
    <w:rsid w:val="00F840BF"/>
    <w:rsid w:val="00F84658"/>
    <w:rsid w:val="00F847EC"/>
    <w:rsid w:val="00F86076"/>
    <w:rsid w:val="00F87652"/>
    <w:rsid w:val="00F87D99"/>
    <w:rsid w:val="00F9001E"/>
    <w:rsid w:val="00F90893"/>
    <w:rsid w:val="00F92A99"/>
    <w:rsid w:val="00F92DAE"/>
    <w:rsid w:val="00F945B8"/>
    <w:rsid w:val="00F95D8B"/>
    <w:rsid w:val="00F9668C"/>
    <w:rsid w:val="00F970F0"/>
    <w:rsid w:val="00FA031A"/>
    <w:rsid w:val="00FA0962"/>
    <w:rsid w:val="00FA0C86"/>
    <w:rsid w:val="00FA22DF"/>
    <w:rsid w:val="00FA4A1D"/>
    <w:rsid w:val="00FA6B71"/>
    <w:rsid w:val="00FB0EED"/>
    <w:rsid w:val="00FB1FB0"/>
    <w:rsid w:val="00FB261C"/>
    <w:rsid w:val="00FB3324"/>
    <w:rsid w:val="00FB41F2"/>
    <w:rsid w:val="00FB460C"/>
    <w:rsid w:val="00FB6470"/>
    <w:rsid w:val="00FB6B35"/>
    <w:rsid w:val="00FB6CE2"/>
    <w:rsid w:val="00FB7752"/>
    <w:rsid w:val="00FB7EB7"/>
    <w:rsid w:val="00FC0103"/>
    <w:rsid w:val="00FC01A0"/>
    <w:rsid w:val="00FC071F"/>
    <w:rsid w:val="00FC0737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52"/>
    <w:rsid w:val="00FC77E5"/>
    <w:rsid w:val="00FC7DCC"/>
    <w:rsid w:val="00FD0CD4"/>
    <w:rsid w:val="00FD145F"/>
    <w:rsid w:val="00FD14A0"/>
    <w:rsid w:val="00FD1926"/>
    <w:rsid w:val="00FD1DF0"/>
    <w:rsid w:val="00FD1F1A"/>
    <w:rsid w:val="00FD21FD"/>
    <w:rsid w:val="00FD2769"/>
    <w:rsid w:val="00FD2BCC"/>
    <w:rsid w:val="00FD2C4A"/>
    <w:rsid w:val="00FD3632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1B0"/>
    <w:rsid w:val="00FE67FB"/>
    <w:rsid w:val="00FE69A2"/>
    <w:rsid w:val="00FE7B73"/>
    <w:rsid w:val="00FF0798"/>
    <w:rsid w:val="00FF24DF"/>
    <w:rsid w:val="00FF2C39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23F1"/>
  <w15:docId w15:val="{79DEBE77-E77A-459B-98F3-A0752D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paragraph" w:styleId="3">
    <w:name w:val="heading 3"/>
    <w:basedOn w:val="a"/>
    <w:next w:val="a"/>
    <w:link w:val="30"/>
    <w:uiPriority w:val="9"/>
    <w:unhideWhenUsed/>
    <w:qFormat/>
    <w:rsid w:val="00A02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rsid w:val="00A02C7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889C-BB4B-477A-93A8-482D4039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36</Pages>
  <Words>9462</Words>
  <Characters>53935</Characters>
  <Application>Microsoft Office Word</Application>
  <DocSecurity>0</DocSecurity>
  <Lines>449</Lines>
  <Paragraphs>126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Tarinee Loomchan</cp:lastModifiedBy>
  <cp:revision>178</cp:revision>
  <cp:lastPrinted>2026-02-11T01:52:00Z</cp:lastPrinted>
  <dcterms:created xsi:type="dcterms:W3CDTF">2026-02-27T04:01:00Z</dcterms:created>
  <dcterms:modified xsi:type="dcterms:W3CDTF">2026-03-17T05:56:00Z</dcterms:modified>
</cp:coreProperties>
</file>