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54E" w:rsidRDefault="0046754E" w:rsidP="0015519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รายละเอียด</w:t>
      </w:r>
      <w:r w:rsidR="00373621" w:rsidRPr="007E25EE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โครงการ</w:t>
      </w:r>
    </w:p>
    <w:p w:rsidR="00373621" w:rsidRPr="00F6468E" w:rsidRDefault="0046754E" w:rsidP="0046754E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center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ตามแผนปฏิบัติราชการประจำปีงบประมาณ พ.ศ. 2562 จังหวัดฉะเชิงเทรา</w:t>
      </w:r>
    </w:p>
    <w:p w:rsidR="00373621" w:rsidRPr="007E25EE" w:rsidRDefault="00155193" w:rsidP="00C10575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7E25EE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ชื่อโครงการ</w:t>
      </w: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006132" w:rsidRPr="007E25EE">
        <w:rPr>
          <w:rFonts w:ascii="TH SarabunIT๙" w:hAnsi="TH SarabunIT๙" w:cs="TH SarabunIT๙"/>
          <w:sz w:val="32"/>
          <w:szCs w:val="32"/>
          <w:cs/>
          <w:lang w:bidi="th-TH"/>
        </w:rPr>
        <w:tab/>
        <w:t xml:space="preserve">: </w:t>
      </w:r>
      <w:r w:rsidR="00C10575" w:rsidRPr="007E25EE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พัฒนาสินค้าเกษตรปลอดภัยสูง จังหวัดฉะเชิงเทรา</w:t>
      </w:r>
      <w:r w:rsidR="00C10575" w:rsidRPr="007E25EE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</w:t>
      </w:r>
    </w:p>
    <w:p w:rsidR="0046754E" w:rsidRDefault="0046754E" w:rsidP="0046754E">
      <w:pPr>
        <w:pStyle w:val="a8"/>
        <w:numPr>
          <w:ilvl w:val="0"/>
          <w:numId w:val="42"/>
        </w:numPr>
        <w:tabs>
          <w:tab w:val="left" w:pos="426"/>
        </w:tabs>
        <w:ind w:hanging="720"/>
        <w:rPr>
          <w:rFonts w:ascii="TH SarabunIT๙" w:hAnsi="TH SarabunIT๙" w:cs="TH SarabunIT๙"/>
          <w:b/>
          <w:bCs/>
          <w:sz w:val="32"/>
          <w:szCs w:val="32"/>
        </w:rPr>
      </w:pPr>
      <w:r w:rsidRPr="0046754E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รายละเอียดโครงการ</w:t>
      </w:r>
    </w:p>
    <w:p w:rsidR="00B87B8B" w:rsidRPr="0046754E" w:rsidRDefault="0046754E" w:rsidP="0046754E">
      <w:pPr>
        <w:pStyle w:val="a8"/>
        <w:numPr>
          <w:ilvl w:val="1"/>
          <w:numId w:val="42"/>
        </w:numPr>
        <w:tabs>
          <w:tab w:val="left" w:pos="426"/>
          <w:tab w:val="left" w:pos="3402"/>
        </w:tabs>
        <w:ind w:left="851" w:hanging="491"/>
        <w:rPr>
          <w:rFonts w:ascii="TH SarabunIT๙" w:hAnsi="TH SarabunIT๙" w:cs="TH SarabunIT๙"/>
          <w:sz w:val="32"/>
          <w:szCs w:val="32"/>
        </w:rPr>
      </w:pPr>
      <w:r w:rsidRPr="0046754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B87B8B" w:rsidRPr="0046754E">
        <w:rPr>
          <w:rFonts w:ascii="TH SarabunIT๙" w:hAnsi="TH SarabunIT๙" w:cs="TH SarabunIT๙" w:hint="cs"/>
          <w:sz w:val="32"/>
          <w:szCs w:val="32"/>
          <w:cs/>
          <w:lang w:bidi="th-TH"/>
        </w:rPr>
        <w:t>หน่วยงานรับผิดชอบหลัก</w:t>
      </w:r>
      <w:r w:rsidR="008724B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B87B8B" w:rsidRPr="0046754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B87B8B" w:rsidRPr="0046754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: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B87B8B" w:rsidRPr="0046754E">
        <w:rPr>
          <w:rFonts w:ascii="TH SarabunIT๙" w:hAnsi="TH SarabunIT๙" w:cs="TH SarabunIT๙" w:hint="cs"/>
          <w:sz w:val="32"/>
          <w:szCs w:val="32"/>
          <w:cs/>
          <w:lang w:bidi="th-TH"/>
        </w:rPr>
        <w:t>สำนักงานเกษตรและสหกรณ์จังหวัดฉะเชิงเทรา</w:t>
      </w:r>
    </w:p>
    <w:p w:rsidR="0046754E" w:rsidRPr="0046754E" w:rsidRDefault="0046754E" w:rsidP="0046754E">
      <w:pPr>
        <w:pStyle w:val="a8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261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left="3402" w:hanging="26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46754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6754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6754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6754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6754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6754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6754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6754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6754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6754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สถานที่ติดต่อ </w:t>
      </w:r>
      <w:r w:rsidRPr="0046754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: </w:t>
      </w:r>
      <w:r w:rsidRPr="0046754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เลขที่ 285 ถนนศุขประยูร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ตำบลหน้าเมือง อำเภอเมือง</w:t>
      </w:r>
      <w:r w:rsidRPr="0046754E">
        <w:rPr>
          <w:rFonts w:ascii="TH SarabunIT๙" w:hAnsi="TH SarabunIT๙" w:cs="TH SarabunIT๙" w:hint="cs"/>
          <w:sz w:val="32"/>
          <w:szCs w:val="32"/>
          <w:cs/>
          <w:lang w:bidi="th-TH"/>
        </w:rPr>
        <w:t>จังหวัดฉะเชิงเทรา 24000</w:t>
      </w:r>
    </w:p>
    <w:p w:rsidR="0046754E" w:rsidRPr="0046754E" w:rsidRDefault="0046754E" w:rsidP="0046754E">
      <w:pPr>
        <w:pStyle w:val="a8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6754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หมายเลขโทรศัพท์ </w:t>
      </w:r>
      <w:r w:rsidRPr="0046754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: </w:t>
      </w:r>
      <w:r w:rsidRPr="0046754E">
        <w:rPr>
          <w:rFonts w:ascii="TH SarabunIT๙" w:hAnsi="TH SarabunIT๙" w:cs="TH SarabunIT๙"/>
          <w:sz w:val="32"/>
          <w:szCs w:val="32"/>
          <w:lang w:bidi="th-TH"/>
        </w:rPr>
        <w:t>038</w:t>
      </w:r>
      <w:r w:rsidRPr="0046754E"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 w:rsidRPr="0046754E">
        <w:rPr>
          <w:rFonts w:ascii="TH SarabunIT๙" w:hAnsi="TH SarabunIT๙" w:cs="TH SarabunIT๙"/>
          <w:sz w:val="32"/>
          <w:szCs w:val="32"/>
          <w:lang w:bidi="th-TH"/>
        </w:rPr>
        <w:t>824420</w:t>
      </w:r>
      <w:r w:rsidRPr="0046754E"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 w:rsidRPr="0046754E">
        <w:rPr>
          <w:rFonts w:ascii="TH SarabunIT๙" w:hAnsi="TH SarabunIT๙" w:cs="TH SarabunIT๙"/>
          <w:sz w:val="32"/>
          <w:szCs w:val="32"/>
          <w:lang w:bidi="th-TH"/>
        </w:rPr>
        <w:t>1</w:t>
      </w:r>
    </w:p>
    <w:p w:rsidR="0046754E" w:rsidRDefault="0046754E" w:rsidP="0046754E">
      <w:pPr>
        <w:pStyle w:val="a8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46754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อีเมล์ </w:t>
      </w:r>
      <w:r w:rsidRPr="0046754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: </w:t>
      </w:r>
      <w:hyperlink r:id="rId8" w:history="1">
        <w:r w:rsidR="008724BF" w:rsidRPr="00375B4F">
          <w:rPr>
            <w:rStyle w:val="ab"/>
            <w:rFonts w:ascii="TH SarabunIT๙" w:hAnsi="TH SarabunIT๙" w:cs="TH SarabunIT๙"/>
            <w:sz w:val="32"/>
            <w:szCs w:val="32"/>
            <w:lang w:bidi="th-TH"/>
          </w:rPr>
          <w:t>paco_cco@opsmoac</w:t>
        </w:r>
        <w:r w:rsidR="008724BF" w:rsidRPr="00375B4F">
          <w:rPr>
            <w:rStyle w:val="ab"/>
            <w:rFonts w:ascii="TH SarabunIT๙" w:hAnsi="TH SarabunIT๙" w:cs="TH SarabunIT๙"/>
            <w:sz w:val="32"/>
            <w:szCs w:val="32"/>
            <w:cs/>
            <w:lang w:bidi="th-TH"/>
          </w:rPr>
          <w:t>.</w:t>
        </w:r>
        <w:r w:rsidR="008724BF" w:rsidRPr="00375B4F">
          <w:rPr>
            <w:rStyle w:val="ab"/>
            <w:rFonts w:ascii="TH SarabunIT๙" w:hAnsi="TH SarabunIT๙" w:cs="TH SarabunIT๙"/>
            <w:sz w:val="32"/>
            <w:szCs w:val="32"/>
            <w:lang w:bidi="th-TH"/>
          </w:rPr>
          <w:t>go</w:t>
        </w:r>
        <w:r w:rsidR="008724BF" w:rsidRPr="00375B4F">
          <w:rPr>
            <w:rStyle w:val="ab"/>
            <w:rFonts w:ascii="TH SarabunIT๙" w:hAnsi="TH SarabunIT๙" w:cs="TH SarabunIT๙"/>
            <w:sz w:val="32"/>
            <w:szCs w:val="32"/>
            <w:cs/>
            <w:lang w:bidi="th-TH"/>
          </w:rPr>
          <w:t>.</w:t>
        </w:r>
        <w:r w:rsidR="008724BF" w:rsidRPr="00375B4F">
          <w:rPr>
            <w:rStyle w:val="ab"/>
            <w:rFonts w:ascii="TH SarabunIT๙" w:hAnsi="TH SarabunIT๙" w:cs="TH SarabunIT๙"/>
            <w:sz w:val="32"/>
            <w:szCs w:val="32"/>
            <w:lang w:bidi="th-TH"/>
          </w:rPr>
          <w:t>th</w:t>
        </w:r>
      </w:hyperlink>
    </w:p>
    <w:p w:rsidR="008724BF" w:rsidRPr="007E25EE" w:rsidRDefault="008724BF" w:rsidP="008724BF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  <w:lang w:bidi="th-TH"/>
        </w:rPr>
        <w:tab/>
      </w:r>
      <w:r w:rsidRPr="008724BF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>หน่วย</w:t>
      </w:r>
      <w:r w:rsidRPr="008724BF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งานร่วม</w:t>
      </w:r>
      <w:r w:rsidRPr="008724BF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>ดำเนินการ</w:t>
      </w:r>
      <w:r w:rsidRPr="00887C8F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  </w:t>
      </w:r>
      <w:r w:rsidRPr="00887C8F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 xml:space="preserve">: </w:t>
      </w:r>
      <w:r w:rsidRPr="00887C8F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ab/>
      </w:r>
      <w:r w:rsidRPr="00887C8F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สถานีพัฒนาที่ดินฉะเชิงเทรา</w:t>
      </w:r>
      <w:r w:rsidRPr="00887C8F">
        <w:rPr>
          <w:rFonts w:ascii="TH SarabunIT๙" w:hAnsi="TH SarabunIT๙" w:cs="TH SarabunIT๙" w:hint="cs"/>
          <w:spacing w:val="-4"/>
          <w:sz w:val="32"/>
          <w:szCs w:val="32"/>
          <w:lang w:bidi="th-TH"/>
        </w:rPr>
        <w:t>,</w:t>
      </w:r>
      <w:r w:rsidRPr="00887C8F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สำนักงานเกษตรจังหวัดฉะเชิงเทรา</w:t>
      </w:r>
      <w:r w:rsidRPr="00887C8F">
        <w:rPr>
          <w:rFonts w:ascii="TH SarabunIT๙" w:hAnsi="TH SarabunIT๙" w:cs="TH SarabunIT๙" w:hint="cs"/>
          <w:spacing w:val="-4"/>
          <w:sz w:val="32"/>
          <w:szCs w:val="32"/>
          <w:lang w:bidi="th-TH"/>
        </w:rPr>
        <w:t>,</w:t>
      </w:r>
      <w:r w:rsidRPr="00887C8F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ศูนย์ศึกษาการพัฒนาเขาหินซ้อน</w:t>
      </w:r>
      <w:r w:rsidRPr="007E25EE">
        <w:rPr>
          <w:rFonts w:ascii="TH SarabunIT๙" w:hAnsi="TH SarabunIT๙" w:cs="TH SarabunIT๙" w:hint="cs"/>
          <w:sz w:val="32"/>
          <w:szCs w:val="32"/>
          <w:cs/>
          <w:lang w:bidi="th-TH"/>
        </w:rPr>
        <w:t>อันเนื่องมาจากพระราชดำริ</w:t>
      </w:r>
      <w:r w:rsidRPr="007E25EE">
        <w:rPr>
          <w:rFonts w:ascii="TH SarabunIT๙" w:hAnsi="TH SarabunIT๙" w:cs="TH SarabunIT๙" w:hint="cs"/>
          <w:sz w:val="32"/>
          <w:szCs w:val="32"/>
          <w:lang w:bidi="th-TH"/>
        </w:rPr>
        <w:t>,</w:t>
      </w:r>
      <w:r w:rsidRPr="007E25E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สำนักงานประมงจังหวัดฉะเชิงเทรา</w:t>
      </w:r>
      <w:r w:rsidRPr="007E25EE">
        <w:rPr>
          <w:rFonts w:ascii="TH SarabunIT๙" w:hAnsi="TH SarabunIT๙" w:cs="TH SarabunIT๙" w:hint="cs"/>
          <w:sz w:val="32"/>
          <w:szCs w:val="32"/>
          <w:lang w:bidi="th-TH"/>
        </w:rPr>
        <w:t>,</w:t>
      </w:r>
      <w:r w:rsidRPr="007E25E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สำนักงานปศุสัตว์จังหวัดฉะเชิงเทรา</w:t>
      </w:r>
      <w:r>
        <w:rPr>
          <w:rFonts w:ascii="TH SarabunIT๙" w:hAnsi="TH SarabunIT๙" w:cs="TH SarabunIT๙" w:hint="cs"/>
          <w:sz w:val="32"/>
          <w:szCs w:val="32"/>
          <w:lang w:bidi="th-TH"/>
        </w:rPr>
        <w:t>,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7E25E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สำนักงานสาธารณสุขจังหวัดฉะเชิงเทรา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สำนักงานสภาเกษตรจังหวัดฉะเชิงเทรา และศูนย์เทคโนโลยีไม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โครอิเล็คทรอนิกส์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/</w:t>
      </w:r>
      <w:proofErr w:type="spellStart"/>
      <w:r>
        <w:rPr>
          <w:rFonts w:ascii="TH SarabunIT๙" w:hAnsi="TH SarabunIT๙" w:cs="TH SarabunIT๙"/>
          <w:sz w:val="32"/>
          <w:szCs w:val="32"/>
          <w:lang w:bidi="th-TH"/>
        </w:rPr>
        <w:t>Nectec</w:t>
      </w:r>
      <w:proofErr w:type="spellEnd"/>
      <w:r>
        <w:rPr>
          <w:rFonts w:ascii="TH SarabunIT๙" w:hAnsi="TH SarabunIT๙" w:cs="TH SarabunIT๙"/>
          <w:sz w:val="32"/>
          <w:szCs w:val="32"/>
          <w:cs/>
          <w:lang w:bidi="th-TH"/>
        </w:rPr>
        <w:t>/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สวทช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./ก</w:t>
      </w:r>
      <w:r w:rsidRPr="007E25E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ระทรวงวิทยาศาสตร์และเทคโนโลยี </w:t>
      </w:r>
    </w:p>
    <w:p w:rsidR="008724BF" w:rsidRPr="00AB247F" w:rsidRDefault="008724BF" w:rsidP="0046754E">
      <w:pPr>
        <w:pStyle w:val="a8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12"/>
          <w:szCs w:val="12"/>
          <w:lang w:bidi="th-TH"/>
        </w:rPr>
      </w:pPr>
    </w:p>
    <w:p w:rsidR="00B87B8B" w:rsidRDefault="0046754E" w:rsidP="0046754E">
      <w:pPr>
        <w:pStyle w:val="a8"/>
        <w:numPr>
          <w:ilvl w:val="1"/>
          <w:numId w:val="42"/>
        </w:numPr>
        <w:tabs>
          <w:tab w:val="left" w:pos="426"/>
        </w:tabs>
        <w:ind w:left="851" w:hanging="491"/>
        <w:rPr>
          <w:rFonts w:ascii="TH SarabunIT๙" w:hAnsi="TH SarabunIT๙" w:cs="TH SarabunIT๙"/>
          <w:sz w:val="32"/>
          <w:szCs w:val="32"/>
        </w:rPr>
      </w:pPr>
      <w:r w:rsidRPr="0046754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ผู้รับผิดชอบ </w:t>
      </w:r>
      <w:r w:rsidRPr="0046754E">
        <w:rPr>
          <w:rFonts w:ascii="TH SarabunIT๙" w:hAnsi="TH SarabunIT๙" w:cs="TH SarabunIT๙"/>
          <w:sz w:val="32"/>
          <w:szCs w:val="32"/>
          <w:lang w:bidi="th-TH"/>
        </w:rPr>
        <w:t xml:space="preserve">: </w:t>
      </w:r>
      <w:r w:rsidR="00B87B8B" w:rsidRPr="0046754E">
        <w:rPr>
          <w:rFonts w:ascii="TH SarabunIT๙" w:hAnsi="TH SarabunIT๙" w:cs="TH SarabunIT๙" w:hint="cs"/>
          <w:sz w:val="32"/>
          <w:szCs w:val="32"/>
          <w:cs/>
          <w:lang w:bidi="th-TH"/>
        </w:rPr>
        <w:t>นาย</w:t>
      </w:r>
      <w:proofErr w:type="spellStart"/>
      <w:r w:rsidR="00B87B8B" w:rsidRPr="0046754E">
        <w:rPr>
          <w:rFonts w:ascii="TH SarabunIT๙" w:hAnsi="TH SarabunIT๙" w:cs="TH SarabunIT๙" w:hint="cs"/>
          <w:sz w:val="32"/>
          <w:szCs w:val="32"/>
          <w:cs/>
          <w:lang w:bidi="th-TH"/>
        </w:rPr>
        <w:t>พูล</w:t>
      </w:r>
      <w:proofErr w:type="spellEnd"/>
      <w:r w:rsidR="00B87B8B" w:rsidRPr="0046754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ลาภ อุไรงาม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B87B8B" w:rsidRPr="0046754E">
        <w:rPr>
          <w:rFonts w:ascii="TH SarabunIT๙" w:hAnsi="TH SarabunIT๙" w:cs="TH SarabunIT๙" w:hint="cs"/>
          <w:sz w:val="32"/>
          <w:szCs w:val="32"/>
          <w:cs/>
          <w:lang w:bidi="th-TH"/>
        </w:rPr>
        <w:t>ตำแหน่ง เกษตรและสหกรณ์จังหวัดฉะเชิงเทรา</w:t>
      </w:r>
    </w:p>
    <w:p w:rsidR="00AB247F" w:rsidRPr="00AB247F" w:rsidRDefault="00AB247F" w:rsidP="00AB247F">
      <w:pPr>
        <w:pStyle w:val="a8"/>
        <w:tabs>
          <w:tab w:val="left" w:pos="426"/>
        </w:tabs>
        <w:ind w:left="851"/>
        <w:rPr>
          <w:rFonts w:ascii="TH SarabunIT๙" w:hAnsi="TH SarabunIT๙" w:cs="TH SarabunIT๙"/>
          <w:sz w:val="12"/>
          <w:szCs w:val="12"/>
        </w:rPr>
      </w:pPr>
    </w:p>
    <w:p w:rsidR="00B87B8B" w:rsidRPr="008724BF" w:rsidRDefault="0046754E" w:rsidP="00754325">
      <w:pPr>
        <w:pStyle w:val="a8"/>
        <w:numPr>
          <w:ilvl w:val="1"/>
          <w:numId w:val="42"/>
        </w:numPr>
        <w:tabs>
          <w:tab w:val="left" w:pos="284"/>
          <w:tab w:val="left" w:pos="426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left="851" w:hanging="491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8724BF"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หลักการและเหตุผล</w:t>
      </w:r>
    </w:p>
    <w:p w:rsidR="00373621" w:rsidRPr="008724BF" w:rsidRDefault="008724BF" w:rsidP="008724BF">
      <w:pPr>
        <w:tabs>
          <w:tab w:val="left" w:pos="284"/>
          <w:tab w:val="left" w:pos="567"/>
          <w:tab w:val="left" w:pos="851"/>
          <w:tab w:val="left" w:pos="1134"/>
          <w:tab w:val="left" w:pos="1276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CE289E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ที่มา</w:t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 </w:t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8724B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EA29E1" w:rsidRPr="007E25EE" w:rsidRDefault="00EA29E1" w:rsidP="00EA29E1">
      <w:pPr>
        <w:pStyle w:val="1"/>
        <w:tabs>
          <w:tab w:val="left" w:pos="0"/>
          <w:tab w:val="left" w:pos="1276"/>
        </w:tabs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25EE">
        <w:rPr>
          <w:rFonts w:ascii="TH SarabunIT๙" w:hAnsi="TH SarabunIT๙" w:cs="TH SarabunIT๙"/>
          <w:sz w:val="32"/>
          <w:szCs w:val="32"/>
          <w:cs/>
        </w:rPr>
        <w:tab/>
        <w:t>นโยบายรัฐบาลปัจจุบันให้ความสำคัญในการดูแลเกษตรกรให้มีรายได้ที่เหมาะสมด้วยวิธีต่าง</w:t>
      </w:r>
      <w:r w:rsidR="00EA435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25EE">
        <w:rPr>
          <w:rFonts w:ascii="TH SarabunIT๙" w:hAnsi="TH SarabunIT๙" w:cs="TH SarabunIT๙"/>
          <w:sz w:val="32"/>
          <w:szCs w:val="32"/>
          <w:cs/>
        </w:rPr>
        <w:t>ๆ เช่น การ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ส่งเสริมให้เกษตรกร</w:t>
      </w:r>
      <w:r w:rsidRPr="007E25EE">
        <w:rPr>
          <w:rFonts w:ascii="TH SarabunIT๙" w:hAnsi="TH SarabunIT๙" w:cs="TH SarabunIT๙"/>
          <w:sz w:val="32"/>
          <w:szCs w:val="32"/>
          <w:cs/>
        </w:rPr>
        <w:t>ลดต้นทุนการผลิต การสร้างมูลค่าเพิ่มใน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Pr="007E25EE">
        <w:rPr>
          <w:rFonts w:ascii="TH SarabunIT๙" w:hAnsi="TH SarabunIT๙" w:cs="TH SarabunIT๙"/>
          <w:sz w:val="32"/>
          <w:szCs w:val="32"/>
          <w:cs/>
        </w:rPr>
        <w:t>สินค้าเกษตร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 xml:space="preserve"> เช่น การส่งเสริมให้เกษตรกรผลิตสินค้าให้มีคุณภาพ ปลอดภัย ได้มาตรฐานสากล และตรงกับความต้องการของตลาด การส่งเสริมให้เกษตรกรมีการแปรรูปสินค้าเกษตรในรูปแบบและวิธีการต่าง ๆ </w:t>
      </w:r>
      <w:r w:rsidRPr="007E25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การส่งเสริมให้มีการใช้เทคโนโลยี นวัตกรรม และองค์ความรู้ต่าง ๆ อย่างเหมาะสม</w:t>
      </w:r>
      <w:r w:rsidRPr="007E25EE">
        <w:rPr>
          <w:rFonts w:ascii="TH SarabunIT๙" w:hAnsi="TH SarabunIT๙" w:cs="TH SarabunIT๙"/>
          <w:sz w:val="32"/>
          <w:szCs w:val="32"/>
          <w:cs/>
        </w:rPr>
        <w:t>การ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ส่งเสริมให้</w:t>
      </w:r>
      <w:r w:rsidRPr="007E25EE">
        <w:rPr>
          <w:rFonts w:ascii="TH SarabunIT๙" w:hAnsi="TH SarabunIT๙" w:cs="TH SarabunIT๙"/>
          <w:sz w:val="32"/>
          <w:szCs w:val="32"/>
          <w:cs/>
        </w:rPr>
        <w:t>เกษตรกรผลิตสินค้าตามความต้องการของตลาด ตลอดจนถึงการใช้กลไกการตลาดดูแลสินค้าเกษตรพร้อมทั้งแสวงหาตลาดที่มีศักยภาพ เพื่อรองรับการแข่งขัน นำไปสู่ความมั่นคง มั่งคั่ง และยั่งยืน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ในอาชีพ ความเป็นอยู่</w:t>
      </w:r>
      <w:r w:rsidR="0035258E" w:rsidRPr="007E25EE">
        <w:rPr>
          <w:rFonts w:ascii="TH SarabunIT๙" w:hAnsi="TH SarabunIT๙" w:cs="TH SarabunIT๙" w:hint="cs"/>
          <w:sz w:val="32"/>
          <w:szCs w:val="32"/>
          <w:cs/>
        </w:rPr>
        <w:t xml:space="preserve"> และนโยบายไทยแลนด์ 4.0 ที่กำหนดให้ส่งเสริมการพัฒนาภาคการเกษตรในรูปแบบเกษตรกรรมสมัยใหม่ ที่ให้ความสำคัญกับการนำเทคโนโลยี นวัตกรรม และองค์ความรู้มาพัฒนาการทำการเกษตร เพื่อให้ต้นทุนการผลิตลดลง ผลผลิตมีคุณภาพปลอดภัย ได้มาตรฐาน ตอบสนองผู้บริโภคยุคใหม่ที่ให้ความสำคัญ</w:t>
      </w:r>
      <w:r w:rsidR="00EA4358">
        <w:rPr>
          <w:rFonts w:ascii="TH SarabunIT๙" w:hAnsi="TH SarabunIT๙" w:cs="TH SarabunIT๙"/>
          <w:sz w:val="32"/>
          <w:szCs w:val="32"/>
          <w:cs/>
        </w:rPr>
        <w:br/>
      </w:r>
      <w:r w:rsidR="0035258E" w:rsidRPr="007E25EE">
        <w:rPr>
          <w:rFonts w:ascii="TH SarabunIT๙" w:hAnsi="TH SarabunIT๙" w:cs="TH SarabunIT๙" w:hint="cs"/>
          <w:sz w:val="32"/>
          <w:szCs w:val="32"/>
          <w:cs/>
        </w:rPr>
        <w:t>กับคุณภาพของสินค้า</w:t>
      </w:r>
    </w:p>
    <w:p w:rsidR="00EA29E1" w:rsidRPr="007E25EE" w:rsidRDefault="00EA29E1" w:rsidP="00EA29E1">
      <w:pPr>
        <w:pStyle w:val="1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7E25EE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Pr="007E25EE">
        <w:rPr>
          <w:rFonts w:ascii="TH SarabunIT๙" w:hAnsi="TH SarabunIT๙" w:cs="TH SarabunIT๙"/>
          <w:sz w:val="32"/>
          <w:szCs w:val="32"/>
          <w:cs/>
        </w:rPr>
        <w:tab/>
      </w:r>
      <w:r w:rsidRPr="007E25EE">
        <w:rPr>
          <w:rFonts w:ascii="TH SarabunIT๙" w:hAnsi="TH SarabunIT๙" w:cs="TH SarabunIT๙"/>
          <w:sz w:val="32"/>
          <w:szCs w:val="32"/>
          <w:cs/>
        </w:rPr>
        <w:tab/>
        <w:t>ประเด็นยุทธศาสตร์จังหวัดฉะเชิงเทรา ที่ 3 : พัฒนาการผลิตและการแปรรูปสินค้าเกษตรให้เป็นแหล่งผลิตสินค้าเกษตร เกษตรแปรรูปที่มีคุณภาพ ปลอดภัย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25EE">
        <w:rPr>
          <w:rFonts w:ascii="TH SarabunIT๙" w:hAnsi="TH SarabunIT๙" w:cs="TH SarabunIT๙"/>
          <w:sz w:val="32"/>
          <w:szCs w:val="32"/>
          <w:cs/>
        </w:rPr>
        <w:t>ได้มาตรฐาน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สากล</w:t>
      </w:r>
      <w:r w:rsidRPr="007E25EE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การส่งเสริมให้มีการผลิตสินค้าเกษตรที่เน้นเรื่องความปลอดภัยสูง มีคุณภาพและมาตรฐาน ถือเป็นนโยบายที่สำคัญของจังหวัดฉะเชิงเทรา 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7E25EE">
        <w:rPr>
          <w:rFonts w:ascii="TH SarabunIT๙" w:hAnsi="TH SarabunIT๙" w:cs="TH SarabunIT๙"/>
          <w:sz w:val="32"/>
          <w:szCs w:val="32"/>
          <w:cs/>
        </w:rPr>
        <w:t>มุ่งหวังให้เกษตรกรงด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7E25EE">
        <w:rPr>
          <w:rFonts w:ascii="TH SarabunIT๙" w:hAnsi="TH SarabunIT๙" w:cs="TH SarabunIT๙"/>
          <w:sz w:val="32"/>
          <w:szCs w:val="32"/>
          <w:cs/>
        </w:rPr>
        <w:t xml:space="preserve">ใช้สารเคมี และยาฆ่าแมลง ตลอดกระบวนการผลิต 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นโยบายของจังหวัดฉะเชิงเทราที่ส่งเสริมให้เกษตรกรผลิตสินค้าเกษตรปลอดภัยสูง ถือเป็นมาตรฐานของจังหวัดฉะเชิงเทราที่กำหนดขึ้นมา เพื่อต้องการยกระดับการทำการเกษตรที่ให้มีการงดการใช้สารเคมีและปุ๋ยเคมีในทุกกระบวนการ และอื่น ๆ รวม 8 ประการที่เกษตรกรผู้ผลิตสามารถควบคุมได้ด้วยตนเอง แต่ยังไม่ถึงขึ้นเกษตรอินทรีย์เนื่องจากยังมีปัจจัยนอกเหนือการควบคุมต่าง ๆ</w:t>
      </w:r>
      <w:r w:rsidR="00EA435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A4358">
        <w:rPr>
          <w:rFonts w:ascii="TH SarabunIT๙" w:hAnsi="TH SarabunIT๙" w:cs="TH SarabunIT๙"/>
          <w:sz w:val="32"/>
          <w:szCs w:val="32"/>
          <w:cs/>
        </w:rPr>
        <w:br/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 xml:space="preserve">ที่มาตรฐานเกษตรอินทรีย์กำหนดขึ้น แต่เกษตรกรยังไม่สามารถปฏิบัติได้ </w:t>
      </w:r>
      <w:r w:rsidRPr="007E25EE">
        <w:rPr>
          <w:rFonts w:ascii="TH SarabunIT๙" w:hAnsi="TH SarabunIT๙" w:cs="TH SarabunIT๙"/>
          <w:sz w:val="32"/>
          <w:szCs w:val="32"/>
          <w:cs/>
        </w:rPr>
        <w:t>เพื่อให้การผลิตสินค้าเกษตรมีความปลอดภัย</w:t>
      </w:r>
      <w:r w:rsidRPr="007E25EE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ต่อผู้ผลิตและผู้บริโภคอย่างแท้จริง และตอบสนองผู้บริโภคยุคใหม่ ที่ต้องการบริโภคสินค้าที่มีคุณภาพปลอดภัยได้มาตรฐาน และเป็นการสร้างมูลค่าเพิ่มในสินค้าเกษตร ช่วยแก้ไขปัญหาสินค้าเกษตรที่ด้อยคุณภาพล้นตลาดและมีราคาตกต่ำ 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และจะทำให้เกษตรกรมีความมั่นคง มั่งคั่ง และยั่งยืนในอาชีพเกษตรกรรมต่อไป</w:t>
      </w:r>
    </w:p>
    <w:p w:rsidR="00EA29E1" w:rsidRDefault="00EA29E1" w:rsidP="00EA29E1">
      <w:pPr>
        <w:pStyle w:val="1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7E25EE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Pr="007E25EE">
        <w:rPr>
          <w:rFonts w:ascii="TH SarabunIT๙" w:hAnsi="TH SarabunIT๙" w:cs="TH SarabunIT๙"/>
          <w:sz w:val="32"/>
          <w:szCs w:val="32"/>
          <w:cs/>
        </w:rPr>
        <w:tab/>
      </w:r>
      <w:r w:rsidRPr="007E25EE">
        <w:rPr>
          <w:rFonts w:ascii="TH SarabunIT๙" w:hAnsi="TH SarabunIT๙" w:cs="TH SarabunIT๙"/>
          <w:sz w:val="32"/>
          <w:szCs w:val="32"/>
          <w:cs/>
        </w:rPr>
        <w:tab/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 xml:space="preserve">ปัจจุบันความต้องการ </w:t>
      </w:r>
      <w:r w:rsidRPr="007E25EE">
        <w:rPr>
          <w:rFonts w:ascii="TH SarabunIT๙" w:hAnsi="TH SarabunIT๙" w:cs="TH SarabunIT๙"/>
          <w:sz w:val="32"/>
          <w:szCs w:val="32"/>
          <w:cs/>
        </w:rPr>
        <w:t>การบริโภคสินค้าเกษตร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 xml:space="preserve">ที่มีคุณภาพ </w:t>
      </w:r>
      <w:r w:rsidRPr="007E25EE">
        <w:rPr>
          <w:rFonts w:ascii="TH SarabunIT๙" w:hAnsi="TH SarabunIT๙" w:cs="TH SarabunIT๙"/>
          <w:sz w:val="32"/>
          <w:szCs w:val="32"/>
          <w:cs/>
        </w:rPr>
        <w:t>ปลอดภัย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25EE">
        <w:rPr>
          <w:rFonts w:ascii="TH SarabunIT๙" w:hAnsi="TH SarabunIT๙" w:cs="TH SarabunIT๙"/>
          <w:sz w:val="32"/>
          <w:szCs w:val="32"/>
          <w:cs/>
        </w:rPr>
        <w:t xml:space="preserve">และได้มาตรฐาน 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มีแนวโน้ม</w:t>
      </w:r>
      <w:r w:rsidR="00EA4358">
        <w:rPr>
          <w:rFonts w:ascii="TH SarabunIT๙" w:hAnsi="TH SarabunIT๙" w:cs="TH SarabunIT๙"/>
          <w:sz w:val="32"/>
          <w:szCs w:val="32"/>
          <w:cs/>
        </w:rPr>
        <w:br/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 xml:space="preserve">เพิ่มสูงขึ้นอย่างต่อเนื่อง โดยเฉพาะในประเทศที่มีกำลังชื้อสูง </w:t>
      </w:r>
      <w:r w:rsidRPr="007E25EE">
        <w:rPr>
          <w:rFonts w:ascii="TH SarabunIT๙" w:hAnsi="TH SarabunIT๙" w:cs="TH SarabunIT๙"/>
          <w:sz w:val="32"/>
          <w:szCs w:val="32"/>
          <w:cs/>
        </w:rPr>
        <w:t>ผู้บริโภค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ยุคใหม่</w:t>
      </w:r>
      <w:r w:rsidRPr="007E25EE">
        <w:rPr>
          <w:rFonts w:ascii="TH SarabunIT๙" w:hAnsi="TH SarabunIT๙" w:cs="TH SarabunIT๙"/>
          <w:sz w:val="32"/>
          <w:szCs w:val="32"/>
          <w:cs/>
        </w:rPr>
        <w:t>หันมาให้ความสำคัญกับการบริโภคสินค้าเกษตรปลอดภัยมากขึ้น กระแสการเอาใจใส่ต่อสุขอนามัย การให้ความสำคัญต่อการบริโภคสินค้าเกษตรปลอดภัย สภาพความเป็นอยู่และคุณภาพชีวิตของประชากรโลกที่ดีขึ้น เป็นสิ่งช่วยกระตุ้นให้ความต้องการบริโภคสินค้าเกษตร</w:t>
      </w:r>
      <w:r w:rsidR="00EA4358">
        <w:rPr>
          <w:rFonts w:ascii="TH SarabunIT๙" w:hAnsi="TH SarabunIT๙" w:cs="TH SarabunIT๙"/>
          <w:sz w:val="32"/>
          <w:szCs w:val="32"/>
          <w:cs/>
        </w:rPr>
        <w:br/>
      </w:r>
      <w:r w:rsidRPr="007E25EE">
        <w:rPr>
          <w:rFonts w:ascii="TH SarabunIT๙" w:hAnsi="TH SarabunIT๙" w:cs="TH SarabunIT๙"/>
          <w:sz w:val="32"/>
          <w:szCs w:val="32"/>
          <w:cs/>
        </w:rPr>
        <w:t xml:space="preserve">ที่ปลอดภัยมีคุณภาพและได้มาตรฐานเพิ่มมากขึ้นตามลำดับ </w:t>
      </w:r>
      <w:r w:rsidRPr="007E25EE">
        <w:rPr>
          <w:rFonts w:ascii="TH SarabunIT๙" w:hAnsi="TH SarabunIT๙" w:cs="TH SarabunIT๙"/>
          <w:spacing w:val="-4"/>
          <w:sz w:val="32"/>
          <w:szCs w:val="32"/>
          <w:cs/>
        </w:rPr>
        <w:t>ข้อจำกัดในขณะนี้ คือ การผลิตสินค้าเกษตร</w:t>
      </w:r>
      <w:r w:rsidRPr="007E25E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ที่มีคุณภาพ </w:t>
      </w:r>
      <w:r w:rsidRPr="007E25EE">
        <w:rPr>
          <w:rFonts w:ascii="TH SarabunIT๙" w:hAnsi="TH SarabunIT๙" w:cs="TH SarabunIT๙"/>
          <w:spacing w:val="-4"/>
          <w:sz w:val="32"/>
          <w:szCs w:val="32"/>
          <w:cs/>
        </w:rPr>
        <w:t>ปลอดภัย</w:t>
      </w:r>
      <w:r w:rsidRPr="007E25E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และได้มาตรฐานสากล </w:t>
      </w:r>
      <w:r w:rsidRPr="007E25EE">
        <w:rPr>
          <w:rFonts w:ascii="TH SarabunIT๙" w:hAnsi="TH SarabunIT๙" w:cs="TH SarabunIT๙"/>
          <w:spacing w:val="-4"/>
          <w:sz w:val="32"/>
          <w:szCs w:val="32"/>
          <w:cs/>
        </w:rPr>
        <w:t>ทั้งกระบวนการตั้งแต่ต้น</w:t>
      </w:r>
      <w:r w:rsidRPr="007E25EE">
        <w:rPr>
          <w:rFonts w:ascii="TH SarabunIT๙" w:hAnsi="TH SarabunIT๙" w:cs="TH SarabunIT๙" w:hint="cs"/>
          <w:spacing w:val="-4"/>
          <w:sz w:val="32"/>
          <w:szCs w:val="32"/>
          <w:cs/>
        </w:rPr>
        <w:t>ทาง</w:t>
      </w:r>
      <w:r w:rsidRPr="007E25E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กลาง</w:t>
      </w:r>
      <w:r w:rsidRPr="007E25EE">
        <w:rPr>
          <w:rFonts w:ascii="TH SarabunIT๙" w:hAnsi="TH SarabunIT๙" w:cs="TH SarabunIT๙" w:hint="cs"/>
          <w:spacing w:val="-4"/>
          <w:sz w:val="32"/>
          <w:szCs w:val="32"/>
          <w:cs/>
        </w:rPr>
        <w:t>ทาง</w:t>
      </w:r>
      <w:r w:rsidRPr="007E25E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และปลาย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ทาง</w:t>
      </w:r>
      <w:r w:rsidRPr="007E25EE">
        <w:rPr>
          <w:rFonts w:ascii="TH SarabunIT๙" w:hAnsi="TH SarabunIT๙" w:cs="TH SarabunIT๙"/>
          <w:sz w:val="32"/>
          <w:szCs w:val="32"/>
          <w:cs/>
        </w:rPr>
        <w:t xml:space="preserve"> ยังมีอยู่อย่างจำกัด ทั้งชนิดและปริมาณ 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โดยเฉพาะเกษตรกรรายย่อยส่วนใหญ่ยังมีการผลิตสินค้าเกษตรที่ด้อยคุณภาพ มีการใช้ปุ๋ยเคมีและสารเคมีอยู่เป็นจำนวนมาก เนื่องจากเป็นการปฏิบัติต่อเนื่องกันมาอย่างยาวนานจนเกิดเป็นความเคยชิน ติดยึดในความสะดวก สบาย ดังนั้น การดำเนินโครงการพัฒนาสินค้าเกษตรปลอดภัยสูง จึงมุ่งที่จะให้เกษตรกรของจังหวัดฉะเชิงเทราผลิตสินค้าเกษตรให้มีคุณภาพ ปลอดภัย ได้มาตรฐาน เพื่อตอบสนองผู้บริโภคในยุคปัจจุบันที่ให้ความสำคัญกับเรื่องสุขภาพ ลดปัญหาความเจ็บป่วยที่มีสาเหตุมาจากสารเคมีในสินค้าเกษตร แก้ปัญหาสินค้าเกษตรที่ด้อยคุณภาพและราคาตกต่ำ และเชื่อว่าสินค้าเกษตรที่มีคุณภาพ ปลอดภัย และได้มาตรฐานสากล ตลอดจนถึงการใช้เทคโนโลยี องค์ความรู้ และการแสวงหาแนวทางการลดต้นทุนในการผลิต การสร้างมูลค่าเพิ่มในตัวสินค้าด้วยกระบวนการต่าง ๆ  จะทำให้เกษตรกรมีรายได้เพิ่มสูงขึ้น มีความภาคภูมิใจในอาชีพเกษตรกรรม นำไปสู่ความมั่นคง มั่งคั่ง และยั่งยืน</w:t>
      </w:r>
    </w:p>
    <w:p w:rsidR="003E2015" w:rsidRPr="003E2015" w:rsidRDefault="003E2015" w:rsidP="00EA29E1">
      <w:pPr>
        <w:pStyle w:val="1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sz w:val="12"/>
          <w:szCs w:val="12"/>
          <w:cs/>
        </w:rPr>
      </w:pPr>
    </w:p>
    <w:p w:rsidR="00EA29E1" w:rsidRPr="003E2015" w:rsidRDefault="008724BF" w:rsidP="003E2015">
      <w:pPr>
        <w:pStyle w:val="1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3E20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E20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3E2015" w:rsidRPr="003E2015">
        <w:rPr>
          <w:rFonts w:ascii="TH SarabunIT๙" w:hAnsi="TH SarabunIT๙" w:cs="TH SarabunIT๙"/>
          <w:sz w:val="32"/>
          <w:szCs w:val="32"/>
          <w:cs/>
        </w:rPr>
        <w:t>สรุปสาระสำคัญ</w:t>
      </w:r>
      <w:r w:rsidR="003E2015" w:rsidRPr="003E2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A29E1" w:rsidRPr="003E2015">
        <w:rPr>
          <w:rFonts w:ascii="TH SarabunIT๙" w:hAnsi="TH SarabunIT๙" w:cs="TH SarabunIT๙"/>
          <w:sz w:val="32"/>
          <w:szCs w:val="32"/>
          <w:cs/>
        </w:rPr>
        <w:t>สภาพปัญหา/ความต้องการ</w:t>
      </w:r>
    </w:p>
    <w:p w:rsidR="00EA29E1" w:rsidRPr="007E25EE" w:rsidRDefault="00EA29E1" w:rsidP="00EA29E1">
      <w:pPr>
        <w:pStyle w:val="1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7E25EE">
        <w:rPr>
          <w:rFonts w:ascii="TH SarabunIT๙" w:hAnsi="TH SarabunIT๙" w:cs="TH SarabunIT๙"/>
          <w:sz w:val="32"/>
          <w:szCs w:val="32"/>
          <w:cs/>
        </w:rPr>
        <w:tab/>
      </w:r>
      <w:r w:rsidRPr="007E25EE">
        <w:rPr>
          <w:rFonts w:ascii="TH SarabunIT๙" w:hAnsi="TH SarabunIT๙" w:cs="TH SarabunIT๙"/>
          <w:sz w:val="32"/>
          <w:szCs w:val="32"/>
          <w:cs/>
        </w:rPr>
        <w:tab/>
        <w:t>ภาคการเกษตรของจังหวัดฉะเชิงเทรา ยังประสบปัญหาต่าง</w:t>
      </w:r>
      <w:r w:rsidR="005066B2" w:rsidRPr="007E25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25EE">
        <w:rPr>
          <w:rFonts w:ascii="TH SarabunIT๙" w:hAnsi="TH SarabunIT๙" w:cs="TH SarabunIT๙"/>
          <w:sz w:val="32"/>
          <w:szCs w:val="32"/>
          <w:cs/>
        </w:rPr>
        <w:t>ๆ มากมาย ที่ส่งผล</w:t>
      </w:r>
      <w:r w:rsidRPr="007E25EE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กระทบต่อเกษตรกร ไม่ว่าจะเป็นเรื่องต้นทุนการผลิตสูง ผลผลิตด้อยคุณภาพ </w:t>
      </w:r>
      <w:r w:rsidRPr="007E25EE">
        <w:rPr>
          <w:rFonts w:ascii="TH SarabunIT๙" w:hAnsi="TH SarabunIT๙" w:cs="TH SarabunIT๙" w:hint="cs"/>
          <w:spacing w:val="6"/>
          <w:sz w:val="32"/>
          <w:szCs w:val="32"/>
          <w:cs/>
        </w:rPr>
        <w:t>และ</w:t>
      </w:r>
      <w:r w:rsidRPr="007E25EE">
        <w:rPr>
          <w:rFonts w:ascii="TH SarabunIT๙" w:hAnsi="TH SarabunIT๙" w:cs="TH SarabunIT๙"/>
          <w:spacing w:val="6"/>
          <w:sz w:val="32"/>
          <w:szCs w:val="32"/>
          <w:cs/>
        </w:rPr>
        <w:t>มี</w:t>
      </w:r>
      <w:r w:rsidRPr="007E25EE">
        <w:rPr>
          <w:rFonts w:ascii="TH SarabunIT๙" w:hAnsi="TH SarabunIT๙" w:cs="TH SarabunIT๙"/>
          <w:sz w:val="32"/>
          <w:szCs w:val="32"/>
          <w:cs/>
        </w:rPr>
        <w:t>ปริมาณมากจนล้นตลาดและทำให้ราคาตกต่ำ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 xml:space="preserve"> เกษตรกรส่วนใหญ่ซึ่งเป็นเกษตรกรรายย่อย ยังมีการผลิตสินค้าเกษตรที่ต้องพึ่งพาปุ๋ยเคมีสารเคมีเป็นจำนวนมาก</w:t>
      </w:r>
      <w:r w:rsidR="00EA4358">
        <w:rPr>
          <w:rFonts w:ascii="TH SarabunIT๙" w:hAnsi="TH SarabunIT๙" w:cs="TH SarabunIT๙"/>
          <w:sz w:val="32"/>
          <w:szCs w:val="32"/>
          <w:cs/>
        </w:rPr>
        <w:br/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ทำให้สุขภาพทั้งของเกษตรกรและผู้บริโภค ทรุดโทรม เจ็บป่วย เกษตรกรมีปัญหาขาดทุน</w:t>
      </w:r>
      <w:r w:rsidR="00EA435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จากการทำการเกษตรสะสมต่อเนื่อง เกิดปัญหาหนี้สินล้นพ้นตัว สูญเสียที่ดินในการทำการเกษตร</w:t>
      </w:r>
      <w:r w:rsidR="005066B2" w:rsidRPr="007E25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แผนพัฒนาจังหวัดฉะเชิงเทรา</w:t>
      </w:r>
      <w:r w:rsidR="00EA4358">
        <w:rPr>
          <w:rFonts w:ascii="TH SarabunIT๙" w:hAnsi="TH SarabunIT๙" w:cs="TH SarabunIT๙"/>
          <w:sz w:val="32"/>
          <w:szCs w:val="32"/>
          <w:cs/>
        </w:rPr>
        <w:br/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ปี 2561 -2564 ได้กำหนดจุดเน้นทางยุทธศาสตร์ด้านเกษตร</w:t>
      </w:r>
      <w:r w:rsidR="005066B2" w:rsidRPr="007E25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คือ การจะเป็นแหล่งผลิตสินค้าเกษตรปลอดภัย กำหนดพันธกิจ จะพัฒนาระบบการผลิตสินค้าเกษตรปลอดภัย และกำหนดเป้าประสงค์จะให้ภาคเกษตรกรรมมีขีดความสามารถในการแข่งขันระดับสากล  จากปัญหาและความต้องการดังกล่าว</w:t>
      </w:r>
      <w:r w:rsidR="00EA435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25EE">
        <w:rPr>
          <w:rFonts w:ascii="TH SarabunIT๙" w:hAnsi="TH SarabunIT๙" w:cs="TH SarabunIT๙"/>
          <w:sz w:val="32"/>
          <w:szCs w:val="32"/>
          <w:cs/>
        </w:rPr>
        <w:t>จึงต้องบูรณาการหน่วยงานที่เกี่ยวข้อง เพื่อยกระดับ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การผลิต</w:t>
      </w:r>
      <w:r w:rsidRPr="007E25EE">
        <w:rPr>
          <w:rFonts w:ascii="TH SarabunIT๙" w:hAnsi="TH SarabunIT๙" w:cs="TH SarabunIT๙"/>
          <w:sz w:val="32"/>
          <w:szCs w:val="32"/>
          <w:cs/>
        </w:rPr>
        <w:t>สินค้าเกษตรของจังหวัดฉะเชิงเทรา ให้มี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ต้นทุนการผลิตที่ลดลง สินค้าเกษตรมี</w:t>
      </w:r>
      <w:r w:rsidRPr="007E25EE">
        <w:rPr>
          <w:rFonts w:ascii="TH SarabunIT๙" w:hAnsi="TH SarabunIT๙" w:cs="TH SarabunIT๙"/>
          <w:sz w:val="32"/>
          <w:szCs w:val="32"/>
          <w:cs/>
        </w:rPr>
        <w:t>มูลค่าเพิ่ม</w:t>
      </w:r>
      <w:r w:rsidR="00EA4358">
        <w:rPr>
          <w:rFonts w:ascii="TH SarabunIT๙" w:hAnsi="TH SarabunIT๙" w:cs="TH SarabunIT๙"/>
          <w:sz w:val="32"/>
          <w:szCs w:val="32"/>
          <w:cs/>
        </w:rPr>
        <w:br/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จะส่งเสริมให้มีการผลิต</w:t>
      </w:r>
      <w:r w:rsidRPr="007E25EE">
        <w:rPr>
          <w:rFonts w:ascii="TH SarabunIT๙" w:hAnsi="TH SarabunIT๙" w:cs="TH SarabunIT๙"/>
          <w:sz w:val="32"/>
          <w:szCs w:val="32"/>
          <w:cs/>
        </w:rPr>
        <w:t>สินค้าที่สอดคล้องกับความต้องการของตลาด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 xml:space="preserve">เป็นสินค้าที่มีคุณภาพ </w:t>
      </w:r>
      <w:r w:rsidRPr="007E25EE">
        <w:rPr>
          <w:rFonts w:ascii="TH SarabunIT๙" w:hAnsi="TH SarabunIT๙" w:cs="TH SarabunIT๙"/>
          <w:sz w:val="32"/>
          <w:szCs w:val="32"/>
          <w:cs/>
        </w:rPr>
        <w:t>ปลอดภัยและได้มาตรฐาน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 xml:space="preserve"> จึงจะส่งผลทำให้เกษตรกรมีรายได้ที่มั่นคง มั่งคั่ง และมีความยั่งยืนในอาชีพต่อไป </w:t>
      </w:r>
    </w:p>
    <w:p w:rsidR="008724BF" w:rsidRDefault="00EA29E1" w:rsidP="00EA29E1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    </w:t>
      </w:r>
      <w:r w:rsidRPr="007E25EE">
        <w:rPr>
          <w:rFonts w:ascii="TH SarabunIT๙" w:hAnsi="TH SarabunIT๙" w:cs="TH SarabunIT๙"/>
          <w:sz w:val="32"/>
          <w:szCs w:val="32"/>
        </w:rPr>
        <w:tab/>
      </w:r>
      <w:r w:rsidRPr="007E25EE">
        <w:rPr>
          <w:rFonts w:ascii="TH SarabunIT๙" w:hAnsi="TH SarabunIT๙" w:cs="TH SarabunIT๙"/>
          <w:sz w:val="32"/>
          <w:szCs w:val="32"/>
        </w:rPr>
        <w:tab/>
      </w:r>
      <w:r w:rsidRPr="007E25EE">
        <w:rPr>
          <w:rFonts w:ascii="TH SarabunIT๙" w:hAnsi="TH SarabunIT๙" w:cs="TH SarabunIT๙"/>
          <w:sz w:val="32"/>
          <w:szCs w:val="32"/>
        </w:rPr>
        <w:tab/>
      </w:r>
      <w:r w:rsidRPr="007E25EE">
        <w:rPr>
          <w:rFonts w:ascii="TH SarabunIT๙" w:hAnsi="TH SarabunIT๙" w:cs="TH SarabunIT๙"/>
          <w:sz w:val="32"/>
          <w:szCs w:val="32"/>
        </w:rPr>
        <w:tab/>
      </w: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>ความเร่งด่วน :</w:t>
      </w:r>
      <w:r w:rsidRPr="007E25EE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มีความเร่งด่วนมาก เนื่องจากสถานการณ์ในปัจจุบัน กระแสความต้องการ</w:t>
      </w:r>
      <w:r w:rsidRPr="007E25EE">
        <w:rPr>
          <w:rFonts w:ascii="TH SarabunIT๙" w:hAnsi="TH SarabunIT๙" w:cs="TH SarabunIT๙" w:hint="cs"/>
          <w:spacing w:val="-6"/>
          <w:sz w:val="32"/>
          <w:szCs w:val="32"/>
          <w:rtl/>
          <w:cs/>
        </w:rPr>
        <w:br/>
      </w:r>
      <w:r w:rsidRPr="007E25EE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ของผู้บริโภค มีความต้องการสินค้าที่มีคุณภาพ</w:t>
      </w:r>
      <w:r w:rsidRPr="007E25EE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Pr="007E25EE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ปลอดภัย และได้มาตรฐาน เพิ่มสูงขึ้นอย่างรวดเร็วและเป็นจำนวนมาก </w:t>
      </w:r>
      <w:r w:rsidRPr="007E25EE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lastRenderedPageBreak/>
        <w:t>ในขณะที่สินค้าคุณภาพในปัจจุบันยัง</w:t>
      </w:r>
      <w:r w:rsidRPr="007E25EE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มี</w:t>
      </w:r>
      <w:r w:rsidRPr="007E25EE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ไม่เพียงพอกับความต้องการของ</w:t>
      </w:r>
      <w:r w:rsidRPr="007E25EE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ผู้บริโภค การเข้ามาของสินค้าเกษตรจากประเทศเพื่อนบ้านซึ่งส่วนใหญ่เป็นสินค้าที่ด้อยคุณภาพแต่มีต้นทุนการผลิตและราคาขายที่ต่ำกว่า จะทำให้เกษตรกรได้รับความเดือนร้อน</w:t>
      </w:r>
      <w:r w:rsidRPr="007E25EE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</w:t>
      </w: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>การ</w:t>
      </w:r>
      <w:r w:rsidRPr="007E25EE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ดำเนินโครงการพัฒนาสินค้าเกษตรปลอดภัยสูง จังหวัดฉะเชิงเทรา เพื่อเร่งส่งเสริมให้เกษตรกร</w:t>
      </w: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>ผลิตสินค้าเกษตรที่</w:t>
      </w:r>
      <w:r w:rsidRPr="007E25E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มีคุณภาพ </w:t>
      </w: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ปลอดภัย </w:t>
      </w:r>
      <w:r w:rsidRPr="007E25E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และได้มาตรฐาน </w:t>
      </w: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>จะช่วย</w:t>
      </w:r>
      <w:r w:rsidRPr="007E25EE">
        <w:rPr>
          <w:rFonts w:ascii="TH SarabunIT๙" w:hAnsi="TH SarabunIT๙" w:cs="TH SarabunIT๙" w:hint="cs"/>
          <w:sz w:val="32"/>
          <w:szCs w:val="32"/>
          <w:cs/>
          <w:lang w:bidi="th-TH"/>
        </w:rPr>
        <w:t>แก้ไข</w:t>
      </w: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>ปัญหา</w:t>
      </w:r>
      <w:r w:rsidRPr="007E25EE">
        <w:rPr>
          <w:rFonts w:ascii="TH SarabunIT๙" w:hAnsi="TH SarabunIT๙" w:cs="TH SarabunIT๙" w:hint="cs"/>
          <w:sz w:val="32"/>
          <w:szCs w:val="32"/>
          <w:cs/>
          <w:lang w:bidi="th-TH"/>
        </w:rPr>
        <w:t>ต่าง ๆ ของเกษตรและผู้บริโภคดังที่กล่าวมาข้างต้นนี้ได้</w:t>
      </w:r>
      <w:r w:rsidR="00373621" w:rsidRPr="007E25E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CE289E" w:rsidRPr="007E25E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</w:p>
    <w:p w:rsidR="00373621" w:rsidRPr="00754325" w:rsidRDefault="00373621" w:rsidP="00984768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12"/>
          <w:szCs w:val="12"/>
        </w:rPr>
      </w:pP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Pr="00754325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</w:p>
    <w:p w:rsidR="00373621" w:rsidRPr="00984768" w:rsidRDefault="00373621" w:rsidP="00984768">
      <w:pPr>
        <w:pStyle w:val="a8"/>
        <w:numPr>
          <w:ilvl w:val="1"/>
          <w:numId w:val="42"/>
        </w:numPr>
        <w:tabs>
          <w:tab w:val="left" w:pos="284"/>
          <w:tab w:val="left" w:pos="567"/>
          <w:tab w:val="left" w:pos="993"/>
          <w:tab w:val="left" w:pos="1276"/>
          <w:tab w:val="left" w:pos="1490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left="851" w:hanging="49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984768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วัตถุประสงค์ของโครงการ  </w:t>
      </w:r>
      <w:r w:rsidR="00741303" w:rsidRPr="00984768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</w:p>
    <w:p w:rsidR="0035258E" w:rsidRPr="007E25EE" w:rsidRDefault="0051662C" w:rsidP="00984768">
      <w:pPr>
        <w:pStyle w:val="10"/>
        <w:numPr>
          <w:ilvl w:val="0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bookmarkStart w:id="0" w:name="OLE_LINK1"/>
      <w:r w:rsidRPr="007E25EE">
        <w:rPr>
          <w:rFonts w:ascii="TH SarabunIT๙" w:hAnsi="TH SarabunIT๙" w:cs="TH SarabunIT๙" w:hint="cs"/>
          <w:sz w:val="32"/>
          <w:szCs w:val="32"/>
          <w:cs/>
        </w:rPr>
        <w:t>เพื่อให้กลุ่มเกษตรกรมีต้นแบบการผลิตสินค้าเกษตรปลอดภัย ด้วยเทคโนโลยีระบบน้ำอัจฉริยะ</w:t>
      </w:r>
      <w:r w:rsidR="0044037C">
        <w:rPr>
          <w:rFonts w:ascii="TH SarabunIT๙" w:hAnsi="TH SarabunIT๙" w:cs="TH SarabunIT๙"/>
          <w:sz w:val="32"/>
          <w:szCs w:val="32"/>
        </w:rPr>
        <w:t xml:space="preserve"> </w:t>
      </w:r>
      <w:r w:rsidR="0044037C">
        <w:rPr>
          <w:rFonts w:ascii="TH SarabunIT๙" w:hAnsi="TH SarabunIT๙" w:cs="TH SarabunIT๙" w:hint="cs"/>
          <w:sz w:val="32"/>
          <w:szCs w:val="32"/>
          <w:cs/>
        </w:rPr>
        <w:t>(</w:t>
      </w:r>
      <w:r w:rsidR="0044037C">
        <w:rPr>
          <w:rFonts w:ascii="TH SarabunIT๙" w:hAnsi="TH SarabunIT๙" w:cs="TH SarabunIT๙"/>
          <w:sz w:val="32"/>
          <w:szCs w:val="32"/>
        </w:rPr>
        <w:t>Smart Farm</w:t>
      </w:r>
      <w:r w:rsidR="0044037C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EA29E1" w:rsidRPr="007E25EE" w:rsidRDefault="00EA29E1" w:rsidP="00984768">
      <w:pPr>
        <w:pStyle w:val="10"/>
        <w:numPr>
          <w:ilvl w:val="0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E25EE">
        <w:rPr>
          <w:rFonts w:ascii="TH SarabunIT๙" w:hAnsi="TH SarabunIT๙" w:cs="TH SarabunIT๙"/>
          <w:sz w:val="32"/>
          <w:szCs w:val="32"/>
          <w:cs/>
        </w:rPr>
        <w:t>เพื่อให้เกษตรกรที่ผ่านการอบรมสัมมนา</w:t>
      </w:r>
      <w:r w:rsidR="0051662C" w:rsidRPr="007E25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25EE">
        <w:rPr>
          <w:rFonts w:ascii="TH SarabunIT๙" w:hAnsi="TH SarabunIT๙" w:cs="TH SarabunIT๙"/>
          <w:sz w:val="32"/>
          <w:szCs w:val="32"/>
          <w:cs/>
        </w:rPr>
        <w:t>นำความรู้ที่ได้รับไป</w:t>
      </w:r>
      <w:r w:rsidR="0051662C" w:rsidRPr="007E25EE">
        <w:rPr>
          <w:rFonts w:ascii="TH SarabunIT๙" w:hAnsi="TH SarabunIT๙" w:cs="TH SarabunIT๙" w:hint="cs"/>
          <w:sz w:val="32"/>
          <w:szCs w:val="32"/>
          <w:cs/>
        </w:rPr>
        <w:t>ปรับ</w:t>
      </w:r>
      <w:r w:rsidRPr="007E25EE">
        <w:rPr>
          <w:rFonts w:ascii="TH SarabunIT๙" w:hAnsi="TH SarabunIT๙" w:cs="TH SarabunIT๙"/>
          <w:sz w:val="32"/>
          <w:szCs w:val="32"/>
          <w:cs/>
        </w:rPr>
        <w:t>ใช้พัฒนาการผล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ิต</w:t>
      </w:r>
      <w:r w:rsidRPr="007E25EE">
        <w:rPr>
          <w:rFonts w:ascii="TH SarabunIT๙" w:hAnsi="TH SarabunIT๙" w:cs="TH SarabunIT๙"/>
          <w:sz w:val="32"/>
          <w:szCs w:val="32"/>
          <w:cs/>
        </w:rPr>
        <w:t>สินค้าเกษตรให้</w:t>
      </w:r>
      <w:r w:rsidRPr="007E25EE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Pr="007E25EE">
        <w:rPr>
          <w:rFonts w:ascii="TH SarabunIT๙" w:hAnsi="TH SarabunIT๙" w:cs="TH SarabunIT๙"/>
          <w:sz w:val="32"/>
          <w:szCs w:val="32"/>
          <w:cs/>
        </w:rPr>
        <w:t>คุณภาพปลอดภัย ได้มาตรฐาน</w:t>
      </w:r>
    </w:p>
    <w:p w:rsidR="00741303" w:rsidRDefault="00EA29E1" w:rsidP="00984768">
      <w:pPr>
        <w:pStyle w:val="a8"/>
        <w:numPr>
          <w:ilvl w:val="0"/>
          <w:numId w:val="6"/>
        </w:num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>เพื่อให้เกษตรกรที่ผ่านการอบรมและผลิตสินค้าเกษตรปลอดภัยมีรายได้เพิ่มขึ้น</w:t>
      </w:r>
      <w:r w:rsidR="00741303" w:rsidRPr="007E25E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</w:p>
    <w:bookmarkEnd w:id="0"/>
    <w:p w:rsidR="00984768" w:rsidRPr="00984768" w:rsidRDefault="00984768" w:rsidP="00984768">
      <w:pPr>
        <w:pStyle w:val="a8"/>
        <w:numPr>
          <w:ilvl w:val="1"/>
          <w:numId w:val="42"/>
        </w:numPr>
        <w:spacing w:after="0" w:line="240" w:lineRule="auto"/>
        <w:ind w:left="851" w:hanging="491"/>
        <w:rPr>
          <w:rFonts w:ascii="TH SarabunIT๙" w:hAnsi="TH SarabunIT๙" w:cs="TH SarabunIT๙"/>
          <w:sz w:val="32"/>
          <w:szCs w:val="32"/>
        </w:rPr>
      </w:pPr>
      <w:r w:rsidRPr="00984768">
        <w:rPr>
          <w:rFonts w:ascii="TH SarabunIT๙" w:hAnsi="TH SarabunIT๙" w:cs="TH SarabunIT๙"/>
          <w:sz w:val="32"/>
          <w:szCs w:val="32"/>
          <w:cs/>
          <w:lang w:bidi="th-TH"/>
        </w:rPr>
        <w:t>ความสอดคล้องกับประเด็นยุทธศาสตร์จังหวัด</w:t>
      </w:r>
      <w:r w:rsidR="0044037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(พ.ศ. 2560-2564)</w:t>
      </w:r>
    </w:p>
    <w:p w:rsidR="00984768" w:rsidRDefault="00984768" w:rsidP="00984768">
      <w:pPr>
        <w:pStyle w:val="a8"/>
        <w:spacing w:after="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A300D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Pr="001A300D">
        <w:rPr>
          <w:rFonts w:ascii="TH SarabunIT๙" w:hAnsi="TH SarabunIT๙" w:cs="TH SarabunIT๙" w:hint="cs"/>
          <w:spacing w:val="-10"/>
          <w:sz w:val="32"/>
          <w:szCs w:val="32"/>
          <w:rtl/>
          <w:cs/>
        </w:rPr>
        <w:t xml:space="preserve"> </w:t>
      </w:r>
      <w:r w:rsidRPr="000D06BA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ประเด็น</w:t>
      </w:r>
      <w:r w:rsidRPr="000D06B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ยุทธศาสตร์ที่ </w:t>
      </w:r>
      <w:r w:rsidRPr="000D06BA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pacing w:val="-10"/>
          <w:sz w:val="32"/>
          <w:szCs w:val="32"/>
          <w:rtl/>
          <w:cs/>
        </w:rPr>
        <w:t xml:space="preserve"> </w:t>
      </w:r>
      <w:r w:rsidRPr="001A300D">
        <w:rPr>
          <w:rFonts w:ascii="TH SarabunIT๙" w:hAnsi="TH SarabunIT๙" w:cs="TH SarabunIT๙"/>
          <w:spacing w:val="-10"/>
          <w:sz w:val="32"/>
          <w:szCs w:val="32"/>
        </w:rPr>
        <w:t xml:space="preserve">: </w:t>
      </w:r>
      <w:r w:rsidRPr="00082BDC">
        <w:rPr>
          <w:rFonts w:ascii="TH SarabunIT๙" w:hAnsi="TH SarabunIT๙" w:cs="TH SarabunIT๙"/>
          <w:sz w:val="32"/>
          <w:szCs w:val="32"/>
          <w:cs/>
          <w:lang w:bidi="th-TH"/>
        </w:rPr>
        <w:t>พัฒนาศักยภาพการผลิตการบริหารจัดการ ภาคอุตสาหกรรมและพาณิชยกรรม ให้มีขีดความสามารถในการแข่งขันและเป็นมิตรกับสิ่งแวดล้อม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</w:p>
    <w:p w:rsidR="00984768" w:rsidRDefault="00984768" w:rsidP="00984768">
      <w:pPr>
        <w:pStyle w:val="a8"/>
        <w:spacing w:after="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A300D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ประเด็น</w:t>
      </w:r>
      <w:r w:rsidRPr="0019013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ยุทธศาสตร์ที่ </w:t>
      </w:r>
      <w:r>
        <w:rPr>
          <w:rFonts w:ascii="TH SarabunIT๙" w:hAnsi="TH SarabunIT๙" w:cs="TH SarabunIT๙"/>
          <w:sz w:val="32"/>
          <w:szCs w:val="32"/>
        </w:rPr>
        <w:t>2</w:t>
      </w:r>
      <w:r w:rsidRPr="00190136">
        <w:rPr>
          <w:rFonts w:ascii="TH SarabunIT๙" w:hAnsi="TH SarabunIT๙" w:cs="TH SarabunIT๙"/>
          <w:sz w:val="32"/>
          <w:szCs w:val="32"/>
        </w:rPr>
        <w:t xml:space="preserve">: </w:t>
      </w:r>
      <w:r w:rsidRPr="00082BDC">
        <w:rPr>
          <w:rFonts w:ascii="TH SarabunIT๙" w:hAnsi="TH SarabunIT๙" w:cs="TH SarabunIT๙"/>
          <w:sz w:val="32"/>
          <w:szCs w:val="32"/>
          <w:cs/>
          <w:lang w:bidi="th-TH"/>
        </w:rPr>
        <w:t>พัฒนาแหล่งท่องเที่ยวและบริการด้านการท่องเที่ยวให้ได้มาตรฐานและมีอัตลักษณ์สามารถสร้างมูลค่าเพิ่มให้แก่ชุมช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</w:p>
    <w:p w:rsidR="00984768" w:rsidRDefault="00754325" w:rsidP="00984768">
      <w:pPr>
        <w:pStyle w:val="a8"/>
        <w:spacing w:after="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52"/>
      </w:r>
      <w:r w:rsidR="00984768">
        <w:rPr>
          <w:rFonts w:ascii="TH SarabunIT๙" w:hAnsi="TH SarabunIT๙" w:cs="TH SarabunIT๙"/>
          <w:sz w:val="32"/>
          <w:szCs w:val="32"/>
        </w:rPr>
        <w:t xml:space="preserve"> </w:t>
      </w:r>
      <w:r w:rsidR="00984768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ประเด็น</w:t>
      </w:r>
      <w:r w:rsidR="00984768" w:rsidRPr="0019013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ยุทธศาสตร์ที่ </w:t>
      </w:r>
      <w:r w:rsidR="00984768">
        <w:rPr>
          <w:rFonts w:ascii="TH SarabunIT๙" w:hAnsi="TH SarabunIT๙" w:cs="TH SarabunIT๙"/>
          <w:sz w:val="32"/>
          <w:szCs w:val="32"/>
        </w:rPr>
        <w:t>3</w:t>
      </w:r>
      <w:r w:rsidR="00984768" w:rsidRPr="00190136">
        <w:rPr>
          <w:rFonts w:ascii="TH SarabunIT๙" w:hAnsi="TH SarabunIT๙" w:cs="TH SarabunIT๙"/>
          <w:sz w:val="32"/>
          <w:szCs w:val="32"/>
        </w:rPr>
        <w:t xml:space="preserve">: </w:t>
      </w:r>
      <w:r w:rsidR="00984768" w:rsidRPr="00082BDC">
        <w:rPr>
          <w:rFonts w:ascii="TH SarabunIT๙" w:hAnsi="TH SarabunIT๙" w:cs="TH SarabunIT๙"/>
          <w:sz w:val="32"/>
          <w:szCs w:val="32"/>
          <w:cs/>
          <w:lang w:bidi="th-TH"/>
        </w:rPr>
        <w:t>พัฒนาการผลิตและการแปรรูปสินค้าเกษตร ให้เป็นแหล่งผลิตสินค้าเกษตรและเกษตรแปรรูปที่มีคุณภาพ ปลอดภัย และได้มาตรฐานสากล</w:t>
      </w:r>
      <w:r w:rsidR="00984768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</w:p>
    <w:p w:rsidR="00984768" w:rsidRDefault="00984768" w:rsidP="00984768">
      <w:pPr>
        <w:pStyle w:val="a8"/>
        <w:spacing w:after="0" w:line="240" w:lineRule="auto"/>
        <w:ind w:left="0" w:firstLine="114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ประเด็น</w:t>
      </w:r>
      <w:r w:rsidRPr="0019013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ยุทธศาสตร์ที่ </w:t>
      </w:r>
      <w:r>
        <w:rPr>
          <w:rFonts w:ascii="TH SarabunIT๙" w:hAnsi="TH SarabunIT๙" w:cs="TH SarabunIT๙"/>
          <w:sz w:val="32"/>
          <w:szCs w:val="32"/>
        </w:rPr>
        <w:t>4</w:t>
      </w:r>
      <w:r w:rsidRPr="00190136">
        <w:rPr>
          <w:rFonts w:ascii="TH SarabunIT๙" w:hAnsi="TH SarabunIT๙" w:cs="TH SarabunIT๙"/>
          <w:sz w:val="32"/>
          <w:szCs w:val="32"/>
        </w:rPr>
        <w:t xml:space="preserve">: </w:t>
      </w:r>
      <w:r w:rsidRPr="00082BDC">
        <w:rPr>
          <w:rFonts w:ascii="TH SarabunIT๙" w:hAnsi="TH SarabunIT๙" w:cs="TH SarabunIT๙"/>
          <w:sz w:val="32"/>
          <w:szCs w:val="32"/>
          <w:cs/>
          <w:lang w:bidi="th-TH"/>
        </w:rPr>
        <w:t>พัฒนาสวัสดิการสังคม รวมทั้งเพิ่มประสิทธิภาพการรักษาความสงบเรียบร้อยและความปลอดภัยในชีวิตและทรัพย์สินของประชาชน ให้ครอบคลุมประชาชนทุกวัยอย่างทั่วถึ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ง</w:t>
      </w:r>
    </w:p>
    <w:p w:rsidR="00984768" w:rsidRDefault="00984768" w:rsidP="00984768">
      <w:pPr>
        <w:pStyle w:val="a8"/>
        <w:spacing w:after="0" w:line="240" w:lineRule="auto"/>
        <w:ind w:left="0" w:firstLine="1145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ประเด็น</w:t>
      </w:r>
      <w:r w:rsidRPr="0019013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ยุทธศาสตร์ที่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๕</w:t>
      </w:r>
      <w:r w:rsidRPr="00190136">
        <w:rPr>
          <w:rFonts w:ascii="TH SarabunIT๙" w:hAnsi="TH SarabunIT๙" w:cs="TH SarabunIT๙"/>
          <w:sz w:val="32"/>
          <w:szCs w:val="32"/>
        </w:rPr>
        <w:t xml:space="preserve">: </w:t>
      </w:r>
      <w:r w:rsidRPr="00082BDC">
        <w:rPr>
          <w:rFonts w:ascii="TH SarabunIT๙" w:hAnsi="TH SarabunIT๙" w:cs="TH SarabunIT๙"/>
          <w:sz w:val="32"/>
          <w:szCs w:val="32"/>
          <w:cs/>
          <w:lang w:bidi="th-TH"/>
        </w:rPr>
        <w:t>อนุรักษ์ ฟื้นฟู และบริหารจัดการทรัพยากรธรรมชาติและสิ่งแวดล้อมอย่างบูรณาการ มีประสิทธิภาพ และเป็นธรรม ตอบสนองต่อการพัฒนาที่ยั่งยืน</w:t>
      </w:r>
      <w:r>
        <w:rPr>
          <w:rFonts w:ascii="TH SarabunPSK" w:hAnsi="TH SarabunPSK" w:cs="TH SarabunPSK" w:hint="cs"/>
          <w:sz w:val="32"/>
          <w:szCs w:val="32"/>
          <w:rtl/>
          <w:cs/>
        </w:rPr>
        <w:t xml:space="preserve"> </w:t>
      </w:r>
    </w:p>
    <w:p w:rsidR="00984768" w:rsidRPr="009E1C84" w:rsidRDefault="00984768" w:rsidP="00984768">
      <w:pPr>
        <w:pStyle w:val="a8"/>
        <w:spacing w:after="0" w:line="240" w:lineRule="auto"/>
        <w:ind w:left="1134"/>
        <w:jc w:val="thaiDistribute"/>
        <w:rPr>
          <w:rFonts w:ascii="TH SarabunPSK" w:hAnsi="TH SarabunPSK" w:cs="TH SarabunPSK"/>
          <w:sz w:val="16"/>
          <w:szCs w:val="16"/>
        </w:rPr>
      </w:pPr>
    </w:p>
    <w:p w:rsidR="00984768" w:rsidRPr="00B12DFD" w:rsidRDefault="00984768" w:rsidP="00754325">
      <w:pPr>
        <w:pStyle w:val="a8"/>
        <w:numPr>
          <w:ilvl w:val="1"/>
          <w:numId w:val="42"/>
        </w:numPr>
        <w:spacing w:after="0" w:line="240" w:lineRule="auto"/>
        <w:ind w:left="851" w:hanging="491"/>
        <w:rPr>
          <w:rFonts w:ascii="TH SarabunIT๙" w:hAnsi="TH SarabunIT๙" w:cs="TH SarabunIT๙"/>
          <w:sz w:val="32"/>
          <w:szCs w:val="32"/>
        </w:rPr>
      </w:pPr>
      <w:r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ลักษณะโครงการ</w:t>
      </w:r>
    </w:p>
    <w:p w:rsidR="00984768" w:rsidRDefault="00754325" w:rsidP="00984768">
      <w:pPr>
        <w:pStyle w:val="a8"/>
        <w:spacing w:after="0" w:line="240" w:lineRule="auto"/>
        <w:ind w:left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52"/>
      </w:r>
      <w:r w:rsidR="0095727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984768" w:rsidRPr="00694951">
        <w:rPr>
          <w:rFonts w:ascii="TH SarabunIT๙" w:hAnsi="TH SarabunIT๙" w:cs="TH SarabunIT๙"/>
          <w:sz w:val="32"/>
          <w:szCs w:val="32"/>
          <w:cs/>
          <w:lang w:bidi="th-TH"/>
        </w:rPr>
        <w:t>การพัฒนา</w:t>
      </w:r>
      <w:r w:rsidR="00984768"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ด้านเศรษฐกิจ</w:t>
      </w:r>
      <w:r w:rsidR="00984768" w:rsidRPr="00B12DFD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984768" w:rsidRPr="00B12DFD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984768" w:rsidRPr="00B12DFD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984768" w:rsidRPr="00B12DFD">
        <w:rPr>
          <w:rFonts w:ascii="TH SarabunIT๙" w:hAnsi="TH SarabunIT๙" w:cs="TH SarabunIT๙"/>
          <w:sz w:val="32"/>
          <w:szCs w:val="32"/>
          <w:rtl/>
          <w:cs/>
        </w:rPr>
        <w:t xml:space="preserve"> </w:t>
      </w:r>
      <w:r w:rsidR="00984768" w:rsidRPr="00694951">
        <w:rPr>
          <w:rFonts w:ascii="TH SarabunIT๙" w:hAnsi="TH SarabunIT๙" w:cs="TH SarabunIT๙"/>
          <w:sz w:val="32"/>
          <w:szCs w:val="32"/>
          <w:cs/>
          <w:lang w:bidi="th-TH"/>
        </w:rPr>
        <w:t>การพัฒนา</w:t>
      </w:r>
      <w:r w:rsidR="00984768"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ด้านสังคมและคุณภาพชีวิต</w:t>
      </w:r>
      <w:r w:rsidR="00984768" w:rsidRPr="00B12DFD">
        <w:rPr>
          <w:rFonts w:ascii="TH SarabunIT๙" w:hAnsi="TH SarabunIT๙" w:cs="TH SarabunIT๙"/>
          <w:sz w:val="32"/>
          <w:szCs w:val="32"/>
          <w:rtl/>
          <w:cs/>
        </w:rPr>
        <w:tab/>
      </w:r>
    </w:p>
    <w:p w:rsidR="00984768" w:rsidRDefault="00984768" w:rsidP="00984768">
      <w:pPr>
        <w:pStyle w:val="a8"/>
        <w:spacing w:after="0" w:line="240" w:lineRule="auto"/>
        <w:ind w:left="1134"/>
        <w:rPr>
          <w:rFonts w:ascii="TH SarabunIT๙" w:hAnsi="TH SarabunIT๙" w:cs="TH SarabunIT๙"/>
          <w:sz w:val="32"/>
          <w:szCs w:val="32"/>
        </w:rPr>
      </w:pPr>
      <w:r w:rsidRPr="00B12DF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B12DFD">
        <w:rPr>
          <w:rFonts w:ascii="TH SarabunIT๙" w:hAnsi="TH SarabunIT๙" w:cs="TH SarabunIT๙"/>
          <w:sz w:val="32"/>
          <w:szCs w:val="32"/>
          <w:rtl/>
          <w:cs/>
        </w:rPr>
        <w:t xml:space="preserve"> </w:t>
      </w:r>
      <w:r w:rsidRPr="00694951">
        <w:rPr>
          <w:rFonts w:ascii="TH SarabunIT๙" w:hAnsi="TH SarabunIT๙" w:cs="TH SarabunIT๙"/>
          <w:sz w:val="32"/>
          <w:szCs w:val="32"/>
          <w:cs/>
          <w:lang w:bidi="th-TH"/>
        </w:rPr>
        <w:t>การพัฒนา</w:t>
      </w:r>
      <w:r w:rsidRPr="00B12DF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ด้านบริหารจัดการ </w:t>
      </w:r>
      <w:r>
        <w:rPr>
          <w:rFonts w:ascii="TH SarabunIT๙" w:hAnsi="TH SarabunIT๙" w:cs="TH SarabunIT๙"/>
          <w:sz w:val="32"/>
          <w:szCs w:val="32"/>
        </w:rPr>
        <w:tab/>
      </w:r>
      <w:r w:rsidRPr="00B12DF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B12DFD">
        <w:rPr>
          <w:rFonts w:ascii="TH SarabunIT๙" w:hAnsi="TH SarabunIT๙" w:cs="TH SarabunIT๙"/>
          <w:sz w:val="32"/>
          <w:szCs w:val="32"/>
          <w:rtl/>
          <w:cs/>
        </w:rPr>
        <w:t xml:space="preserve"> </w:t>
      </w:r>
      <w:r w:rsidRPr="00694951">
        <w:rPr>
          <w:rFonts w:ascii="TH SarabunIT๙" w:hAnsi="TH SarabunIT๙" w:cs="TH SarabunIT๙"/>
          <w:sz w:val="32"/>
          <w:szCs w:val="32"/>
          <w:cs/>
          <w:lang w:bidi="th-TH"/>
        </w:rPr>
        <w:t>การพัฒนา</w:t>
      </w:r>
      <w:r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ด้านทร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ัพยากรธรรมชาติและสิ่งแวดล้อม </w:t>
      </w:r>
      <w:r w:rsidRPr="00B12DF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B12DFD">
        <w:rPr>
          <w:rFonts w:ascii="TH SarabunIT๙" w:hAnsi="TH SarabunIT๙" w:cs="TH SarabunIT๙"/>
          <w:sz w:val="32"/>
          <w:szCs w:val="32"/>
          <w:rtl/>
          <w:cs/>
        </w:rPr>
        <w:t xml:space="preserve"> </w:t>
      </w:r>
      <w:r w:rsidRPr="00694951">
        <w:rPr>
          <w:rFonts w:ascii="TH SarabunIT๙" w:hAnsi="TH SarabunIT๙" w:cs="TH SarabunIT๙"/>
          <w:sz w:val="32"/>
          <w:szCs w:val="32"/>
          <w:cs/>
          <w:lang w:bidi="th-TH"/>
        </w:rPr>
        <w:t>การพัฒนา</w:t>
      </w:r>
      <w:r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ด้าน</w:t>
      </w:r>
      <w:r w:rsidRPr="00694951">
        <w:rPr>
          <w:rFonts w:ascii="TH SarabunIT๙" w:hAnsi="TH SarabunIT๙" w:cs="TH SarabunIT๙"/>
          <w:sz w:val="32"/>
          <w:szCs w:val="32"/>
          <w:cs/>
          <w:lang w:bidi="th-TH"/>
        </w:rPr>
        <w:t>การรักษาความมั่นคงและความสงบ</w:t>
      </w:r>
    </w:p>
    <w:p w:rsidR="00984768" w:rsidRPr="007E17AE" w:rsidRDefault="00984768" w:rsidP="00984768">
      <w:pPr>
        <w:pStyle w:val="a8"/>
        <w:spacing w:after="0" w:line="240" w:lineRule="auto"/>
        <w:ind w:left="1134"/>
        <w:rPr>
          <w:rFonts w:ascii="TH SarabunIT๙" w:hAnsi="TH SarabunIT๙" w:cs="TH SarabunIT๙"/>
          <w:sz w:val="16"/>
          <w:szCs w:val="16"/>
          <w:rtl/>
          <w:cs/>
        </w:rPr>
      </w:pPr>
    </w:p>
    <w:p w:rsidR="00984768" w:rsidRPr="00B12DFD" w:rsidRDefault="00984768" w:rsidP="00754325">
      <w:pPr>
        <w:pStyle w:val="a8"/>
        <w:numPr>
          <w:ilvl w:val="1"/>
          <w:numId w:val="42"/>
        </w:numPr>
        <w:spacing w:after="0" w:line="240" w:lineRule="auto"/>
        <w:ind w:left="851" w:hanging="491"/>
        <w:rPr>
          <w:rFonts w:ascii="TH SarabunIT๙" w:hAnsi="TH SarabunIT๙" w:cs="TH SarabunIT๙"/>
          <w:sz w:val="32"/>
          <w:szCs w:val="32"/>
        </w:rPr>
      </w:pPr>
      <w:r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สภาพของโครงการ</w:t>
      </w:r>
    </w:p>
    <w:p w:rsidR="00984768" w:rsidRDefault="00754325" w:rsidP="00984768">
      <w:pPr>
        <w:pStyle w:val="a8"/>
        <w:spacing w:after="0" w:line="240" w:lineRule="auto"/>
        <w:ind w:left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52"/>
      </w:r>
      <w:r w:rsidR="00984768" w:rsidRPr="00B12DF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โครงการเดิม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ต่อยอด</w:t>
      </w:r>
      <w:r w:rsidR="00984768" w:rsidRPr="00B12DFD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984768" w:rsidRPr="00B12DFD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984768" w:rsidRPr="00B12DFD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984768" w:rsidRPr="00B12DF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โครงการใหม่</w:t>
      </w:r>
      <w:r w:rsidR="00984768" w:rsidRPr="00B12DFD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984768" w:rsidRPr="00B12DFD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984768" w:rsidRPr="00B12DFD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984768" w:rsidRPr="00B12DF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โครงการต่อยอดจากส่วนราชการ</w:t>
      </w:r>
    </w:p>
    <w:p w:rsidR="00984768" w:rsidRPr="000003C6" w:rsidRDefault="00984768" w:rsidP="00984768">
      <w:pPr>
        <w:pStyle w:val="a8"/>
        <w:spacing w:after="0" w:line="240" w:lineRule="auto"/>
        <w:ind w:left="1134"/>
        <w:rPr>
          <w:rFonts w:ascii="TH SarabunIT๙" w:hAnsi="TH SarabunIT๙" w:cs="TH SarabunIT๙"/>
          <w:sz w:val="16"/>
          <w:szCs w:val="16"/>
        </w:rPr>
      </w:pPr>
    </w:p>
    <w:p w:rsidR="00984768" w:rsidRPr="00B12DFD" w:rsidRDefault="00984768" w:rsidP="00754325">
      <w:pPr>
        <w:pStyle w:val="a8"/>
        <w:numPr>
          <w:ilvl w:val="1"/>
          <w:numId w:val="42"/>
        </w:numPr>
        <w:tabs>
          <w:tab w:val="left" w:pos="851"/>
        </w:tabs>
        <w:spacing w:after="0" w:line="240" w:lineRule="auto"/>
        <w:ind w:left="993" w:hanging="633"/>
        <w:rPr>
          <w:rFonts w:ascii="TH SarabunIT๙" w:hAnsi="TH SarabunIT๙" w:cs="TH SarabunIT๙"/>
          <w:sz w:val="32"/>
          <w:szCs w:val="32"/>
        </w:rPr>
      </w:pPr>
      <w:r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ประเภทโครงการ</w:t>
      </w:r>
    </w:p>
    <w:p w:rsidR="00984768" w:rsidRDefault="00984768" w:rsidP="00984768">
      <w:pPr>
        <w:pStyle w:val="a8"/>
        <w:spacing w:after="0" w:line="240" w:lineRule="auto"/>
        <w:ind w:left="1134"/>
        <w:rPr>
          <w:rFonts w:ascii="TH SarabunIT๙" w:hAnsi="TH SarabunIT๙" w:cs="TH SarabunIT๙"/>
          <w:sz w:val="32"/>
          <w:szCs w:val="32"/>
        </w:rPr>
      </w:pPr>
      <w:r w:rsidRPr="00B12DF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6A40E4">
        <w:rPr>
          <w:rFonts w:ascii="TH SarabunIT๙" w:hAnsi="TH SarabunIT๙" w:cs="TH SarabunIT๙"/>
          <w:sz w:val="32"/>
          <w:szCs w:val="32"/>
        </w:rPr>
        <w:t xml:space="preserve"> </w:t>
      </w:r>
      <w:r w:rsidRPr="006A40E4">
        <w:rPr>
          <w:rFonts w:ascii="TH SarabunIT๙" w:hAnsi="TH SarabunIT๙" w:cs="TH SarabunIT๙"/>
          <w:sz w:val="32"/>
          <w:szCs w:val="32"/>
          <w:cs/>
          <w:lang w:bidi="th-TH"/>
        </w:rPr>
        <w:t>พัฒนา</w:t>
      </w:r>
      <w:r w:rsidRPr="006A40E4">
        <w:rPr>
          <w:rFonts w:ascii="TH SarabunIT๙" w:hAnsi="TH SarabunIT๙" w:cs="TH SarabunIT๙"/>
          <w:sz w:val="32"/>
          <w:szCs w:val="32"/>
          <w:rtl/>
          <w:cs/>
        </w:rPr>
        <w:tab/>
      </w:r>
      <w:r w:rsidRPr="006A40E4">
        <w:rPr>
          <w:rFonts w:ascii="TH SarabunIT๙" w:hAnsi="TH SarabunIT๙" w:cs="TH SarabunIT๙"/>
          <w:sz w:val="32"/>
          <w:szCs w:val="32"/>
          <w:rtl/>
          <w:cs/>
        </w:rPr>
        <w:tab/>
      </w:r>
      <w:r w:rsidRPr="006A40E4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754325">
        <w:rPr>
          <w:rFonts w:ascii="TH SarabunIT๙" w:hAnsi="TH SarabunIT๙" w:cs="TH SarabunIT๙"/>
          <w:sz w:val="32"/>
          <w:szCs w:val="32"/>
        </w:rPr>
        <w:tab/>
      </w:r>
      <w:r w:rsidR="00754325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6A40E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ดำเนินการปกติ</w:t>
      </w:r>
    </w:p>
    <w:p w:rsidR="00984768" w:rsidRPr="007E17AE" w:rsidRDefault="00984768" w:rsidP="00984768">
      <w:pPr>
        <w:pStyle w:val="a8"/>
        <w:spacing w:after="0" w:line="240" w:lineRule="auto"/>
        <w:ind w:left="1134"/>
        <w:rPr>
          <w:rFonts w:ascii="TH SarabunIT๙" w:hAnsi="TH SarabunIT๙" w:cs="TH SarabunIT๙"/>
          <w:sz w:val="16"/>
          <w:szCs w:val="16"/>
          <w:rtl/>
          <w:cs/>
        </w:rPr>
      </w:pPr>
    </w:p>
    <w:p w:rsidR="00984768" w:rsidRDefault="00984768" w:rsidP="00754325">
      <w:pPr>
        <w:pStyle w:val="a8"/>
        <w:numPr>
          <w:ilvl w:val="1"/>
          <w:numId w:val="42"/>
        </w:numPr>
        <w:spacing w:after="0" w:line="240" w:lineRule="auto"/>
        <w:ind w:left="851" w:hanging="491"/>
        <w:rPr>
          <w:rFonts w:ascii="TH SarabunIT๙" w:hAnsi="TH SarabunIT๙" w:cs="TH SarabunIT๙"/>
          <w:sz w:val="32"/>
          <w:szCs w:val="32"/>
        </w:rPr>
      </w:pPr>
      <w:r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ระยะเวลาดำเนินการ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 w:rsidRPr="00B12DFD">
        <w:rPr>
          <w:rFonts w:ascii="TH SarabunIT๙" w:hAnsi="TH SarabunIT๙" w:cs="TH SarabunIT๙"/>
          <w:sz w:val="32"/>
          <w:szCs w:val="32"/>
        </w:rPr>
        <w:t xml:space="preserve"> </w:t>
      </w:r>
      <w:r w:rsidR="00754325">
        <w:rPr>
          <w:rFonts w:ascii="TH SarabunIT๙" w:hAnsi="TH SarabunIT๙" w:cs="TH SarabunIT๙"/>
          <w:sz w:val="32"/>
          <w:szCs w:val="32"/>
        </w:rPr>
        <w:t xml:space="preserve">1 </w:t>
      </w:r>
      <w:r w:rsidR="00754325">
        <w:rPr>
          <w:rFonts w:ascii="TH SarabunIT๙" w:hAnsi="TH SarabunIT๙" w:cs="TH SarabunIT๙" w:hint="cs"/>
          <w:sz w:val="32"/>
          <w:szCs w:val="32"/>
          <w:cs/>
          <w:lang w:bidi="th-TH"/>
        </w:rPr>
        <w:t>ปี เริ่ม เดือนพฤศจิกายน 2561 สิ้นสุดเดือนกันยายน 2562</w:t>
      </w:r>
    </w:p>
    <w:p w:rsidR="00984768" w:rsidRPr="007E17AE" w:rsidRDefault="00984768" w:rsidP="00984768">
      <w:pPr>
        <w:pStyle w:val="a8"/>
        <w:spacing w:after="0" w:line="240" w:lineRule="auto"/>
        <w:ind w:left="1134"/>
        <w:rPr>
          <w:rFonts w:ascii="TH SarabunIT๙" w:hAnsi="TH SarabunIT๙" w:cs="TH SarabunIT๙"/>
          <w:sz w:val="16"/>
          <w:szCs w:val="16"/>
        </w:rPr>
      </w:pPr>
    </w:p>
    <w:p w:rsidR="00984768" w:rsidRDefault="00984768" w:rsidP="00AE4AB0">
      <w:pPr>
        <w:pStyle w:val="a8"/>
        <w:numPr>
          <w:ilvl w:val="1"/>
          <w:numId w:val="42"/>
        </w:numPr>
        <w:tabs>
          <w:tab w:val="left" w:pos="993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สถานที่ดำเนินการ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AE4AB0">
        <w:rPr>
          <w:rFonts w:ascii="TH SarabunIT๙" w:hAnsi="TH SarabunIT๙" w:cs="TH SarabunIT๙" w:hint="cs"/>
          <w:sz w:val="32"/>
          <w:szCs w:val="32"/>
          <w:cs/>
          <w:lang w:bidi="th-TH"/>
        </w:rPr>
        <w:t>จังหวัดฉะเชิงเทรา</w:t>
      </w:r>
    </w:p>
    <w:p w:rsidR="000B58CA" w:rsidRPr="000B58CA" w:rsidRDefault="000B58CA" w:rsidP="000B58CA">
      <w:pPr>
        <w:pStyle w:val="a8"/>
        <w:rPr>
          <w:rFonts w:ascii="TH SarabunIT๙" w:hAnsi="TH SarabunIT๙" w:cs="TH SarabunIT๙"/>
          <w:sz w:val="32"/>
          <w:szCs w:val="32"/>
        </w:rPr>
      </w:pPr>
    </w:p>
    <w:p w:rsidR="00984768" w:rsidRPr="000B58CA" w:rsidRDefault="00984768" w:rsidP="000B58CA">
      <w:pPr>
        <w:pStyle w:val="a8"/>
        <w:numPr>
          <w:ilvl w:val="1"/>
          <w:numId w:val="42"/>
        </w:numPr>
        <w:tabs>
          <w:tab w:val="left" w:pos="993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B58CA"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 xml:space="preserve">งบประมาณ </w:t>
      </w:r>
      <w:r w:rsidRPr="000B58CA">
        <w:rPr>
          <w:rFonts w:ascii="TH SarabunIT๙" w:hAnsi="TH SarabunIT๙" w:cs="TH SarabunIT๙"/>
          <w:sz w:val="32"/>
          <w:szCs w:val="32"/>
        </w:rPr>
        <w:t xml:space="preserve">: </w:t>
      </w:r>
      <w:r w:rsidR="002D4816" w:rsidRPr="000B58CA">
        <w:rPr>
          <w:rFonts w:ascii="TH SarabunIT๙" w:hAnsi="TH SarabunIT๙" w:cs="TH SarabunIT๙" w:hint="cs"/>
          <w:sz w:val="32"/>
          <w:szCs w:val="32"/>
          <w:cs/>
          <w:lang w:bidi="th-TH"/>
        </w:rPr>
        <w:t>6</w:t>
      </w:r>
      <w:r w:rsidR="002D4816" w:rsidRPr="000B58CA">
        <w:rPr>
          <w:rFonts w:ascii="TH SarabunIT๙" w:hAnsi="TH SarabunIT๙" w:cs="TH SarabunIT๙" w:hint="cs"/>
          <w:sz w:val="32"/>
          <w:szCs w:val="32"/>
          <w:lang w:bidi="th-TH"/>
        </w:rPr>
        <w:t>,</w:t>
      </w:r>
      <w:r w:rsidR="002D4816" w:rsidRPr="000B58CA">
        <w:rPr>
          <w:rFonts w:ascii="TH SarabunIT๙" w:hAnsi="TH SarabunIT๙" w:cs="TH SarabunIT๙" w:hint="cs"/>
          <w:sz w:val="32"/>
          <w:szCs w:val="32"/>
          <w:cs/>
          <w:lang w:bidi="th-TH"/>
        </w:rPr>
        <w:t>286</w:t>
      </w:r>
      <w:r w:rsidR="002D4816" w:rsidRPr="000B58CA">
        <w:rPr>
          <w:rFonts w:ascii="TH SarabunIT๙" w:hAnsi="TH SarabunIT๙" w:cs="TH SarabunIT๙" w:hint="cs"/>
          <w:sz w:val="32"/>
          <w:szCs w:val="32"/>
          <w:lang w:bidi="th-TH"/>
        </w:rPr>
        <w:t>,</w:t>
      </w:r>
      <w:r w:rsidR="002D4816" w:rsidRPr="000B58CA">
        <w:rPr>
          <w:rFonts w:ascii="TH SarabunIT๙" w:hAnsi="TH SarabunIT๙" w:cs="TH SarabunIT๙" w:hint="cs"/>
          <w:sz w:val="32"/>
          <w:szCs w:val="32"/>
          <w:cs/>
          <w:lang w:bidi="th-TH"/>
        </w:rPr>
        <w:t>00</w:t>
      </w:r>
      <w:r w:rsidR="002D4816" w:rsidRPr="000B58CA">
        <w:rPr>
          <w:rFonts w:ascii="TH SarabunIT๙" w:hAnsi="TH SarabunIT๙" w:cs="TH SarabunIT๙"/>
          <w:sz w:val="32"/>
          <w:szCs w:val="32"/>
          <w:lang w:bidi="th-TH"/>
        </w:rPr>
        <w:t>0</w:t>
      </w:r>
      <w:r w:rsidR="002D4816" w:rsidRPr="000B58C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2D4816" w:rsidRPr="000B58CA">
        <w:rPr>
          <w:rFonts w:ascii="TH SarabunIT๙" w:hAnsi="TH SarabunIT๙" w:cs="TH SarabunIT๙"/>
          <w:sz w:val="32"/>
          <w:szCs w:val="32"/>
          <w:cs/>
          <w:lang w:bidi="th-TH"/>
        </w:rPr>
        <w:t>บาท</w:t>
      </w:r>
      <w:r w:rsidR="002D4816" w:rsidRPr="000B58CA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2D4816" w:rsidRPr="000B58CA">
        <w:rPr>
          <w:rFonts w:ascii="TH SarabunIT๙" w:hAnsi="TH SarabunIT๙" w:cs="TH SarabunIT๙" w:hint="cs"/>
          <w:sz w:val="32"/>
          <w:szCs w:val="32"/>
          <w:cs/>
          <w:lang w:bidi="th-TH"/>
        </w:rPr>
        <w:t>(หกล้านสองแสนแปดหมื่นหกพันบาทถ้วน)</w:t>
      </w:r>
    </w:p>
    <w:p w:rsidR="002D4816" w:rsidRPr="00BA6574" w:rsidRDefault="002D4816" w:rsidP="002D4816">
      <w:pPr>
        <w:pStyle w:val="a8"/>
        <w:rPr>
          <w:rFonts w:ascii="TH SarabunIT๙" w:hAnsi="TH SarabunIT๙" w:cs="TH SarabunIT๙"/>
          <w:sz w:val="12"/>
          <w:szCs w:val="12"/>
          <w:cs/>
          <w:lang w:bidi="th-TH"/>
        </w:rPr>
      </w:pPr>
    </w:p>
    <w:p w:rsidR="002D4816" w:rsidRDefault="002D4816" w:rsidP="004C3454">
      <w:pPr>
        <w:pStyle w:val="a8"/>
        <w:numPr>
          <w:ilvl w:val="0"/>
          <w:numId w:val="42"/>
        </w:numPr>
        <w:tabs>
          <w:tab w:val="left" w:pos="284"/>
          <w:tab w:val="left" w:pos="1276"/>
        </w:tabs>
        <w:spacing w:after="0" w:line="240" w:lineRule="auto"/>
        <w:ind w:hanging="720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4C3454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ประโยชน์ที่คาดว่าจะได้รับ</w:t>
      </w:r>
    </w:p>
    <w:p w:rsidR="00BA6574" w:rsidRDefault="00BA6574" w:rsidP="003E2015">
      <w:pPr>
        <w:pStyle w:val="a8"/>
        <w:numPr>
          <w:ilvl w:val="1"/>
          <w:numId w:val="42"/>
        </w:numPr>
        <w:tabs>
          <w:tab w:val="left" w:pos="284"/>
          <w:tab w:val="left" w:pos="1276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มีพื้นที่ทำเกษตรปลอดภัยสูงของจังหวัดฉะเชิงเทราเพิ่มขึ้น</w:t>
      </w:r>
    </w:p>
    <w:p w:rsidR="00BA6574" w:rsidRDefault="00BA6574" w:rsidP="003E2015">
      <w:pPr>
        <w:pStyle w:val="a8"/>
        <w:numPr>
          <w:ilvl w:val="1"/>
          <w:numId w:val="42"/>
        </w:numPr>
        <w:tabs>
          <w:tab w:val="left" w:pos="284"/>
          <w:tab w:val="left" w:pos="1276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BA6574">
        <w:rPr>
          <w:rFonts w:ascii="TH SarabunIT๙" w:hAnsi="TH SarabunIT๙" w:cs="TH SarabunIT๙" w:hint="cs"/>
          <w:sz w:val="32"/>
          <w:szCs w:val="32"/>
          <w:cs/>
          <w:lang w:bidi="th-TH"/>
        </w:rPr>
        <w:t>เกษตรกรที่ผ่านการฝึกอบรม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สามารถนำความรู้ที่ได้ไปปรับใช้ในการประกอบอาชีพเกษตรกร ให้มีความมั่นคงในรายได้จากการทำการเกษตรอย่างยั่งยืน</w:t>
      </w:r>
    </w:p>
    <w:p w:rsidR="00BA6574" w:rsidRPr="00BA6574" w:rsidRDefault="00BA6574" w:rsidP="00BA6574">
      <w:pPr>
        <w:pStyle w:val="a8"/>
        <w:tabs>
          <w:tab w:val="left" w:pos="284"/>
          <w:tab w:val="left" w:pos="1134"/>
        </w:tabs>
        <w:spacing w:after="0" w:line="240" w:lineRule="auto"/>
        <w:ind w:left="709"/>
        <w:jc w:val="thaiDistribute"/>
        <w:rPr>
          <w:rFonts w:ascii="TH SarabunIT๙" w:hAnsi="TH SarabunIT๙" w:cs="TH SarabunIT๙"/>
          <w:sz w:val="12"/>
          <w:szCs w:val="12"/>
          <w:lang w:bidi="th-TH"/>
        </w:rPr>
      </w:pPr>
    </w:p>
    <w:p w:rsidR="002D4816" w:rsidRPr="004C3454" w:rsidRDefault="002D4816" w:rsidP="004C3454">
      <w:pPr>
        <w:pStyle w:val="a8"/>
        <w:numPr>
          <w:ilvl w:val="0"/>
          <w:numId w:val="42"/>
        </w:numPr>
        <w:tabs>
          <w:tab w:val="left" w:pos="284"/>
          <w:tab w:val="left" w:pos="1276"/>
        </w:tabs>
        <w:spacing w:before="120" w:after="0" w:line="240" w:lineRule="auto"/>
        <w:ind w:left="714" w:hanging="714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4C3454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กลุ่มเป้าหมายและผู้มีส่วนได้เสีย</w:t>
      </w:r>
    </w:p>
    <w:p w:rsidR="002D4816" w:rsidRPr="002D4816" w:rsidRDefault="002D4816" w:rsidP="002D4816">
      <w:pPr>
        <w:pStyle w:val="a8"/>
        <w:numPr>
          <w:ilvl w:val="1"/>
          <w:numId w:val="42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2D481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กลุ่มเป้าหมาย</w:t>
      </w:r>
      <w:r w:rsidRPr="002D481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2D4816">
        <w:rPr>
          <w:rFonts w:ascii="TH SarabunIT๙" w:hAnsi="TH SarabunIT๙" w:cs="TH SarabunIT๙"/>
          <w:sz w:val="32"/>
          <w:szCs w:val="32"/>
          <w:lang w:bidi="th-TH"/>
        </w:rPr>
        <w:t xml:space="preserve">: </w:t>
      </w:r>
      <w:r w:rsidRPr="002D4816">
        <w:rPr>
          <w:rFonts w:ascii="TH SarabunIT๙" w:hAnsi="TH SarabunIT๙" w:cs="TH SarabunIT๙"/>
          <w:sz w:val="32"/>
          <w:szCs w:val="32"/>
          <w:cs/>
          <w:lang w:bidi="th-TH"/>
        </w:rPr>
        <w:t>เกษตรกรที่เข้าร่วมโครงการ</w:t>
      </w:r>
      <w:r w:rsidRPr="002D4816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พัฒนาสินค้า</w:t>
      </w:r>
      <w:r w:rsidRPr="002D4816">
        <w:rPr>
          <w:rFonts w:ascii="TH SarabunIT๙" w:hAnsi="TH SarabunIT๙" w:cs="TH SarabunIT๙"/>
          <w:sz w:val="32"/>
          <w:szCs w:val="32"/>
          <w:cs/>
          <w:lang w:bidi="th-TH"/>
        </w:rPr>
        <w:t>เกษตรปลอดภัยสูง</w:t>
      </w:r>
      <w:r w:rsidRPr="002D481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จังหวัดฉะเชิงเทรา</w:t>
      </w:r>
      <w:r w:rsidRPr="002D481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จำนวน </w:t>
      </w:r>
      <w:r w:rsidR="00AB247F">
        <w:rPr>
          <w:rFonts w:ascii="TH SarabunIT๙" w:hAnsi="TH SarabunIT๙" w:cs="TH SarabunIT๙" w:hint="cs"/>
          <w:sz w:val="32"/>
          <w:szCs w:val="32"/>
          <w:cs/>
          <w:lang w:bidi="th-TH"/>
        </w:rPr>
        <w:t>800</w:t>
      </w:r>
      <w:r w:rsidRPr="002D481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ราย ประกอบด้วย</w:t>
      </w:r>
    </w:p>
    <w:p w:rsidR="002D4816" w:rsidRDefault="002D4816" w:rsidP="002D4816">
      <w:pPr>
        <w:pStyle w:val="a8"/>
        <w:numPr>
          <w:ilvl w:val="0"/>
          <w:numId w:val="45"/>
        </w:numPr>
        <w:spacing w:after="0"/>
        <w:ind w:left="1560" w:right="-896" w:hanging="284"/>
        <w:rPr>
          <w:rFonts w:ascii="TH SarabunIT๙" w:hAnsi="TH SarabunIT๙" w:cs="TH SarabunIT๙"/>
          <w:sz w:val="32"/>
          <w:szCs w:val="32"/>
        </w:rPr>
      </w:pPr>
      <w:r w:rsidRPr="002D481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กลุ่มเกษตรกรที่ผลิตสินค้าเกษตรปลอดภัยสูง </w:t>
      </w:r>
      <w:r w:rsidRPr="002D481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AB247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2D481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2D481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2D481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60</w:t>
      </w:r>
      <w:r w:rsidRPr="002D481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2D4816">
        <w:rPr>
          <w:rFonts w:ascii="TH SarabunIT๙" w:hAnsi="TH SarabunIT๙" w:cs="TH SarabunIT๙" w:hint="cs"/>
          <w:sz w:val="32"/>
          <w:szCs w:val="32"/>
          <w:cs/>
          <w:lang w:bidi="th-TH"/>
        </w:rPr>
        <w:t>ราย</w:t>
      </w:r>
    </w:p>
    <w:p w:rsidR="002D4816" w:rsidRDefault="002D4816" w:rsidP="002D4816">
      <w:pPr>
        <w:pStyle w:val="a8"/>
        <w:numPr>
          <w:ilvl w:val="0"/>
          <w:numId w:val="45"/>
        </w:numPr>
        <w:spacing w:after="0"/>
        <w:ind w:left="1560" w:right="-896" w:hanging="284"/>
        <w:rPr>
          <w:rFonts w:ascii="TH SarabunIT๙" w:hAnsi="TH SarabunIT๙" w:cs="TH SarabunIT๙"/>
          <w:sz w:val="32"/>
          <w:szCs w:val="32"/>
        </w:rPr>
      </w:pPr>
      <w:r w:rsidRPr="002D481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เกษตรกรกลุ่มแปรรูปปลานิล </w:t>
      </w:r>
      <w:r w:rsidRPr="002D481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2D481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2D481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AB247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2D481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จำนวน </w:t>
      </w:r>
      <w:r w:rsidRPr="002D481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2D481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2</w:t>
      </w:r>
      <w:r w:rsidR="00AB247F">
        <w:rPr>
          <w:rFonts w:ascii="TH SarabunIT๙" w:hAnsi="TH SarabunIT๙" w:cs="TH SarabunIT๙" w:hint="cs"/>
          <w:sz w:val="32"/>
          <w:szCs w:val="32"/>
          <w:cs/>
          <w:lang w:bidi="th-TH"/>
        </w:rPr>
        <w:t>0</w:t>
      </w:r>
      <w:r w:rsidRPr="002D481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2D4816">
        <w:rPr>
          <w:rFonts w:ascii="TH SarabunIT๙" w:hAnsi="TH SarabunIT๙" w:cs="TH SarabunIT๙" w:hint="cs"/>
          <w:sz w:val="32"/>
          <w:szCs w:val="32"/>
          <w:cs/>
          <w:lang w:bidi="th-TH"/>
        </w:rPr>
        <w:t>ราย</w:t>
      </w:r>
    </w:p>
    <w:p w:rsidR="002D4816" w:rsidRDefault="00AB247F" w:rsidP="002D4816">
      <w:pPr>
        <w:pStyle w:val="a8"/>
        <w:numPr>
          <w:ilvl w:val="0"/>
          <w:numId w:val="45"/>
        </w:numPr>
        <w:spacing w:after="0"/>
        <w:ind w:left="1560" w:right="-896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เกษตรกรที่ได้รับการปรับปรุงบำรุงดิน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2D4816" w:rsidRPr="002D481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2D4816" w:rsidRPr="002D481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="002D4816" w:rsidRPr="002D481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2D4816" w:rsidRPr="002D4816">
        <w:rPr>
          <w:rFonts w:ascii="TH SarabunIT๙" w:hAnsi="TH SarabunIT๙" w:cs="TH SarabunIT๙" w:hint="cs"/>
          <w:sz w:val="32"/>
          <w:szCs w:val="32"/>
          <w:cs/>
          <w:lang w:bidi="th-TH"/>
        </w:rPr>
        <w:t>150</w:t>
      </w:r>
      <w:r w:rsidR="002D4816" w:rsidRPr="002D481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2D4816" w:rsidRPr="002D4816">
        <w:rPr>
          <w:rFonts w:ascii="TH SarabunIT๙" w:hAnsi="TH SarabunIT๙" w:cs="TH SarabunIT๙" w:hint="cs"/>
          <w:sz w:val="32"/>
          <w:szCs w:val="32"/>
          <w:cs/>
          <w:lang w:bidi="th-TH"/>
        </w:rPr>
        <w:t>ราย</w:t>
      </w:r>
    </w:p>
    <w:p w:rsidR="002D4816" w:rsidRDefault="002D4816" w:rsidP="004B294E">
      <w:pPr>
        <w:pStyle w:val="a8"/>
        <w:numPr>
          <w:ilvl w:val="0"/>
          <w:numId w:val="45"/>
        </w:numPr>
        <w:spacing w:after="0"/>
        <w:ind w:left="1560" w:right="-896" w:hanging="284"/>
        <w:rPr>
          <w:rFonts w:ascii="TH SarabunIT๙" w:hAnsi="TH SarabunIT๙" w:cs="TH SarabunIT๙"/>
          <w:sz w:val="32"/>
          <w:szCs w:val="32"/>
        </w:rPr>
      </w:pPr>
      <w:r w:rsidRPr="002D481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เกษตรกรที่ได้รับการพัฒนาศักยภาพการผลิตสินค้าเกษตร เพื่อยกระดับมาตรฐานการผลิต </w:t>
      </w:r>
      <w:r w:rsidRPr="004B294E">
        <w:rPr>
          <w:rFonts w:ascii="TH SarabunIT๙" w:hAnsi="TH SarabunIT๙" w:cs="TH SarabunIT๙" w:hint="cs"/>
          <w:sz w:val="32"/>
          <w:szCs w:val="32"/>
          <w:cs/>
          <w:lang w:bidi="th-TH"/>
        </w:rPr>
        <w:t>เข้าสู่สถานที่ผลิต (โรงคัดและบรรจุ) ผัก ผลไม้สดและอาหารปลอดภัย</w:t>
      </w:r>
      <w:r w:rsidRPr="004B294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B294E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 120</w:t>
      </w:r>
      <w:r w:rsidRPr="004B294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B294E">
        <w:rPr>
          <w:rFonts w:ascii="TH SarabunIT๙" w:hAnsi="TH SarabunIT๙" w:cs="TH SarabunIT๙" w:hint="cs"/>
          <w:sz w:val="32"/>
          <w:szCs w:val="32"/>
          <w:cs/>
          <w:lang w:bidi="th-TH"/>
        </w:rPr>
        <w:t>ราย</w:t>
      </w:r>
    </w:p>
    <w:p w:rsidR="002D4816" w:rsidRPr="004B294E" w:rsidRDefault="002D4816" w:rsidP="004B294E">
      <w:pPr>
        <w:pStyle w:val="a8"/>
        <w:numPr>
          <w:ilvl w:val="0"/>
          <w:numId w:val="45"/>
        </w:numPr>
        <w:spacing w:after="0"/>
        <w:ind w:left="1560" w:right="-896" w:hanging="284"/>
        <w:rPr>
          <w:rFonts w:ascii="TH SarabunIT๙" w:hAnsi="TH SarabunIT๙" w:cs="TH SarabunIT๙"/>
          <w:sz w:val="32"/>
          <w:szCs w:val="32"/>
        </w:rPr>
      </w:pPr>
      <w:r w:rsidRPr="004B294E">
        <w:rPr>
          <w:rFonts w:ascii="TH SarabunIT๙" w:hAnsi="TH SarabunIT๙" w:cs="TH SarabunIT๙" w:hint="cs"/>
          <w:sz w:val="32"/>
          <w:szCs w:val="32"/>
          <w:cs/>
          <w:lang w:bidi="th-TH"/>
        </w:rPr>
        <w:t>เกษตรกรผ</w:t>
      </w:r>
      <w:r w:rsidRPr="004B294E">
        <w:rPr>
          <w:rFonts w:ascii="TH SarabunIT๙" w:hAnsi="TH SarabunIT๙" w:cs="TH SarabunIT๙"/>
          <w:sz w:val="32"/>
          <w:szCs w:val="32"/>
          <w:cs/>
          <w:lang w:bidi="th-TH"/>
        </w:rPr>
        <w:t>ู้</w:t>
      </w:r>
      <w:r w:rsidRPr="004B294E">
        <w:rPr>
          <w:rFonts w:ascii="TH SarabunIT๙" w:hAnsi="TH SarabunIT๙" w:cs="TH SarabunIT๙" w:hint="cs"/>
          <w:sz w:val="32"/>
          <w:szCs w:val="32"/>
          <w:cs/>
          <w:lang w:bidi="th-TH"/>
        </w:rPr>
        <w:t>ผลิตสินค้าเกษตรอินทรีย์</w:t>
      </w:r>
      <w:r w:rsidRPr="004B294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B294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AB247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B294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จำนวน </w:t>
      </w:r>
      <w:r w:rsidRPr="004B294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B294E">
        <w:rPr>
          <w:rFonts w:ascii="TH SarabunIT๙" w:hAnsi="TH SarabunIT๙" w:cs="TH SarabunIT๙" w:hint="cs"/>
          <w:sz w:val="32"/>
          <w:szCs w:val="32"/>
          <w:cs/>
          <w:lang w:bidi="th-TH"/>
        </w:rPr>
        <w:t>450</w:t>
      </w:r>
      <w:r w:rsidRPr="004B294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B294E">
        <w:rPr>
          <w:rFonts w:ascii="TH SarabunIT๙" w:hAnsi="TH SarabunIT๙" w:cs="TH SarabunIT๙" w:hint="cs"/>
          <w:sz w:val="32"/>
          <w:szCs w:val="32"/>
          <w:cs/>
          <w:lang w:bidi="th-TH"/>
        </w:rPr>
        <w:t>ราย</w:t>
      </w:r>
    </w:p>
    <w:p w:rsidR="002D4816" w:rsidRDefault="002D4816" w:rsidP="003E2015">
      <w:pPr>
        <w:pStyle w:val="a8"/>
        <w:numPr>
          <w:ilvl w:val="1"/>
          <w:numId w:val="42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2D481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ผู้มีส่วนได้ส่วนเสีย</w:t>
      </w:r>
      <w:r w:rsidR="004B294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B294E">
        <w:rPr>
          <w:rFonts w:ascii="TH SarabunIT๙" w:hAnsi="TH SarabunIT๙" w:cs="TH SarabunIT๙"/>
          <w:sz w:val="32"/>
          <w:szCs w:val="32"/>
          <w:lang w:bidi="th-TH"/>
        </w:rPr>
        <w:t xml:space="preserve">: </w:t>
      </w:r>
      <w:r w:rsidRPr="004B294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เกษตรกรที่เข้าร่วมโครงการพัฒนาสินค้าเกษตรปลอดภัยสูง </w:t>
      </w:r>
      <w:r w:rsidR="00AB247F">
        <w:rPr>
          <w:rFonts w:ascii="TH SarabunIT๙" w:hAnsi="TH SarabunIT๙" w:cs="TH SarabunIT๙" w:hint="cs"/>
          <w:sz w:val="32"/>
          <w:szCs w:val="32"/>
          <w:cs/>
          <w:lang w:bidi="th-TH"/>
        </w:rPr>
        <w:t>จังหวัดฉะเชิงเทรา จำนวน 800</w:t>
      </w:r>
      <w:r w:rsidRPr="004B294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ราย</w:t>
      </w:r>
    </w:p>
    <w:p w:rsidR="004175C6" w:rsidRPr="004175C6" w:rsidRDefault="004175C6" w:rsidP="004175C6">
      <w:pPr>
        <w:pStyle w:val="a8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left="709"/>
        <w:jc w:val="thaiDistribute"/>
        <w:rPr>
          <w:rFonts w:ascii="TH SarabunIT๙" w:hAnsi="TH SarabunIT๙" w:cs="TH SarabunIT๙"/>
          <w:sz w:val="12"/>
          <w:szCs w:val="12"/>
          <w:lang w:bidi="th-TH"/>
        </w:rPr>
      </w:pPr>
    </w:p>
    <w:p w:rsidR="002D4816" w:rsidRPr="004C3454" w:rsidRDefault="004B294E" w:rsidP="004175C6">
      <w:pPr>
        <w:pStyle w:val="a8"/>
        <w:numPr>
          <w:ilvl w:val="0"/>
          <w:numId w:val="42"/>
        </w:numPr>
        <w:tabs>
          <w:tab w:val="left" w:pos="284"/>
          <w:tab w:val="left" w:pos="1276"/>
        </w:tabs>
        <w:spacing w:before="120" w:after="0" w:line="240" w:lineRule="auto"/>
        <w:ind w:hanging="720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4C3454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เป้าหมาย ผลลัพธ์ และผลกระทบโครงการ</w:t>
      </w:r>
    </w:p>
    <w:p w:rsidR="00984768" w:rsidRDefault="004B294E" w:rsidP="00E80FE1">
      <w:pPr>
        <w:pStyle w:val="a8"/>
        <w:numPr>
          <w:ilvl w:val="1"/>
          <w:numId w:val="42"/>
        </w:numPr>
        <w:tabs>
          <w:tab w:val="left" w:pos="284"/>
          <w:tab w:val="left" w:pos="567"/>
          <w:tab w:val="left" w:pos="851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12341">
        <w:rPr>
          <w:rFonts w:ascii="TH SarabunIT๙" w:hAnsi="TH SarabunIT๙" w:cs="TH SarabunIT๙" w:hint="cs"/>
          <w:sz w:val="32"/>
          <w:szCs w:val="32"/>
          <w:cs/>
          <w:lang w:bidi="th-TH"/>
        </w:rPr>
        <w:t>เป้าหมายการดำเนินการ</w:t>
      </w:r>
      <w:r w:rsidR="00012341" w:rsidRPr="00012341">
        <w:rPr>
          <w:rFonts w:ascii="TH SarabunIT๙" w:hAnsi="TH SarabunIT๙" w:cs="TH SarabunIT๙"/>
          <w:sz w:val="32"/>
          <w:szCs w:val="32"/>
          <w:lang w:bidi="th-TH"/>
        </w:rPr>
        <w:t xml:space="preserve"> : </w:t>
      </w:r>
      <w:r w:rsidR="00012341" w:rsidRPr="00012341">
        <w:rPr>
          <w:rFonts w:ascii="TH SarabunIT๙" w:hAnsi="TH SarabunIT๙" w:cs="TH SarabunIT๙" w:hint="cs"/>
          <w:sz w:val="32"/>
          <w:szCs w:val="32"/>
          <w:cs/>
          <w:lang w:bidi="th-TH"/>
        </w:rPr>
        <w:t>แปลงต้นแบบผลิตสินค้าเกษตรปลอดภัย ด้วยเทคโนโลยีระบบน</w:t>
      </w:r>
      <w:r w:rsidR="00012341" w:rsidRPr="00012341">
        <w:rPr>
          <w:rFonts w:ascii="TH SarabunIT๙" w:hAnsi="TH SarabunIT๙" w:cs="TH SarabunIT๙"/>
          <w:sz w:val="32"/>
          <w:szCs w:val="32"/>
          <w:cs/>
          <w:lang w:bidi="th-TH"/>
        </w:rPr>
        <w:t>้ำ</w:t>
      </w:r>
      <w:r w:rsidR="00012341" w:rsidRPr="0001234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อัจฉริยะ </w:t>
      </w:r>
      <w:r w:rsidR="00D66AEB">
        <w:rPr>
          <w:rFonts w:ascii="TH SarabunIT๙" w:hAnsi="TH SarabunIT๙" w:cs="TH SarabunIT๙" w:hint="cs"/>
          <w:sz w:val="32"/>
          <w:szCs w:val="32"/>
          <w:rtl/>
          <w:cs/>
        </w:rPr>
        <w:t>(</w:t>
      </w:r>
      <w:r w:rsidR="00D66AEB">
        <w:rPr>
          <w:rFonts w:ascii="TH SarabunIT๙" w:hAnsi="TH SarabunIT๙" w:cs="TH SarabunIT๙"/>
          <w:sz w:val="32"/>
          <w:szCs w:val="32"/>
        </w:rPr>
        <w:t>Smart Farm</w:t>
      </w:r>
      <w:r w:rsidR="00D66AEB">
        <w:rPr>
          <w:rFonts w:ascii="TH SarabunIT๙" w:hAnsi="TH SarabunIT๙" w:cs="TH SarabunIT๙" w:hint="cs"/>
          <w:sz w:val="32"/>
          <w:szCs w:val="32"/>
          <w:rtl/>
          <w:cs/>
        </w:rPr>
        <w:t>)</w:t>
      </w:r>
      <w:r w:rsidR="00D66AE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012341" w:rsidRPr="00012341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3</w:t>
      </w:r>
      <w:r w:rsidR="00996D47"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012341" w:rsidRPr="0001234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แห่ง</w:t>
      </w:r>
    </w:p>
    <w:p w:rsidR="00E80FE1" w:rsidRDefault="00E80FE1" w:rsidP="00E80FE1">
      <w:pPr>
        <w:pStyle w:val="a8"/>
        <w:numPr>
          <w:ilvl w:val="1"/>
          <w:numId w:val="42"/>
        </w:numPr>
        <w:tabs>
          <w:tab w:val="left" w:pos="284"/>
          <w:tab w:val="left" w:pos="567"/>
          <w:tab w:val="left" w:pos="851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80FE1">
        <w:rPr>
          <w:rFonts w:ascii="TH SarabunIT๙" w:hAnsi="TH SarabunIT๙" w:cs="TH SarabunIT๙" w:hint="cs"/>
          <w:sz w:val="32"/>
          <w:szCs w:val="32"/>
          <w:cs/>
          <w:lang w:bidi="th-TH"/>
        </w:rPr>
        <w:t>เกษตรกรมีการผลิตสินค้าเกษตรปลอดภัยเพ</w:t>
      </w:r>
      <w:r w:rsidRPr="00E80FE1">
        <w:rPr>
          <w:rFonts w:ascii="TH SarabunIT๙" w:hAnsi="TH SarabunIT๙" w:cs="TH SarabunIT๙"/>
          <w:sz w:val="32"/>
          <w:szCs w:val="32"/>
          <w:cs/>
          <w:lang w:bidi="th-TH"/>
        </w:rPr>
        <w:t>ิ่</w:t>
      </w:r>
      <w:r w:rsidRPr="00E80FE1">
        <w:rPr>
          <w:rFonts w:ascii="TH SarabunIT๙" w:hAnsi="TH SarabunIT๙" w:cs="TH SarabunIT๙" w:hint="cs"/>
          <w:sz w:val="32"/>
          <w:szCs w:val="32"/>
          <w:cs/>
          <w:lang w:bidi="th-TH"/>
        </w:rPr>
        <w:t>มขึ้นร้อยละ 5</w:t>
      </w:r>
    </w:p>
    <w:p w:rsidR="004B294E" w:rsidRDefault="004B294E" w:rsidP="00E80FE1">
      <w:pPr>
        <w:pStyle w:val="a8"/>
        <w:numPr>
          <w:ilvl w:val="1"/>
          <w:numId w:val="42"/>
        </w:numPr>
        <w:tabs>
          <w:tab w:val="left" w:pos="284"/>
          <w:tab w:val="left" w:pos="567"/>
          <w:tab w:val="left" w:pos="851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80FE1">
        <w:rPr>
          <w:rFonts w:ascii="TH SarabunIT๙" w:hAnsi="TH SarabunIT๙" w:cs="TH SarabunIT๙" w:hint="cs"/>
          <w:sz w:val="32"/>
          <w:szCs w:val="32"/>
          <w:cs/>
          <w:lang w:bidi="th-TH"/>
        </w:rPr>
        <w:t>ผลกระทบ</w:t>
      </w:r>
    </w:p>
    <w:p w:rsidR="00E80FE1" w:rsidRDefault="00E80FE1" w:rsidP="00E80FE1">
      <w:pPr>
        <w:pStyle w:val="a8"/>
        <w:tabs>
          <w:tab w:val="left" w:pos="284"/>
          <w:tab w:val="left" w:pos="567"/>
          <w:tab w:val="left" w:pos="851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left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เชิงบวก </w:t>
      </w:r>
    </w:p>
    <w:p w:rsidR="00E80FE1" w:rsidRPr="007E25EE" w:rsidRDefault="00E80FE1" w:rsidP="00E80FE1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1) </w:t>
      </w:r>
      <w:r w:rsidRPr="007E25EE">
        <w:rPr>
          <w:rFonts w:ascii="TH SarabunIT๙" w:hAnsi="TH SarabunIT๙" w:cs="TH SarabunIT๙" w:hint="cs"/>
          <w:sz w:val="32"/>
          <w:szCs w:val="32"/>
          <w:cs/>
          <w:lang w:bidi="th-TH"/>
        </w:rPr>
        <w:t>เกษตรกรที่เข้าร่วมโครงการมีรายได้เพ</w:t>
      </w: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>ิ่</w:t>
      </w:r>
      <w:r w:rsidRPr="007E25EE">
        <w:rPr>
          <w:rFonts w:ascii="TH SarabunIT๙" w:hAnsi="TH SarabunIT๙" w:cs="TH SarabunIT๙" w:hint="cs"/>
          <w:sz w:val="32"/>
          <w:szCs w:val="32"/>
          <w:cs/>
          <w:lang w:bidi="th-TH"/>
        </w:rPr>
        <w:t>มขึ้น</w:t>
      </w:r>
    </w:p>
    <w:p w:rsidR="00E80FE1" w:rsidRPr="007E25EE" w:rsidRDefault="00E80FE1" w:rsidP="00E80FE1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7E25EE">
        <w:rPr>
          <w:rFonts w:ascii="TH SarabunIT๙" w:hAnsi="TH SarabunIT๙" w:cs="TH SarabunIT๙" w:hint="cs"/>
          <w:sz w:val="32"/>
          <w:szCs w:val="32"/>
          <w:cs/>
          <w:lang w:bidi="th-TH"/>
        </w:rPr>
        <w:t>2</w:t>
      </w:r>
      <w:r w:rsidRPr="007E25E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) </w:t>
      </w:r>
      <w:r w:rsidRPr="007E25EE">
        <w:rPr>
          <w:rFonts w:ascii="TH SarabunIT๙" w:hAnsi="TH SarabunIT๙" w:cs="TH SarabunIT๙" w:hint="cs"/>
          <w:sz w:val="32"/>
          <w:szCs w:val="32"/>
          <w:cs/>
          <w:lang w:bidi="th-TH"/>
        </w:rPr>
        <w:t>แปลงเกษตรกรที่เข้าร่วมโครงการมีสภาพแวดล้อมดีขึ้น</w:t>
      </w:r>
    </w:p>
    <w:p w:rsidR="00E80FE1" w:rsidRPr="00E80FE1" w:rsidRDefault="00E80FE1" w:rsidP="00E80FE1">
      <w:pPr>
        <w:pStyle w:val="a8"/>
        <w:tabs>
          <w:tab w:val="left" w:pos="284"/>
          <w:tab w:val="left" w:pos="567"/>
          <w:tab w:val="left" w:pos="851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left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เชิงลบ </w:t>
      </w:r>
      <w:r>
        <w:rPr>
          <w:rFonts w:ascii="TH SarabunIT๙" w:hAnsi="TH SarabunIT๙" w:cs="TH SarabunIT๙"/>
          <w:sz w:val="32"/>
          <w:szCs w:val="32"/>
          <w:lang w:bidi="th-TH"/>
        </w:rPr>
        <w:t>: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ไม่มี</w:t>
      </w:r>
    </w:p>
    <w:p w:rsidR="004C3454" w:rsidRPr="00506D7E" w:rsidRDefault="00373621" w:rsidP="004C3454">
      <w:pPr>
        <w:pStyle w:val="ac"/>
        <w:tabs>
          <w:tab w:val="left" w:pos="1134"/>
        </w:tabs>
        <w:rPr>
          <w:rFonts w:cs="TH SarabunIT๙"/>
          <w:sz w:val="16"/>
          <w:szCs w:val="16"/>
        </w:rPr>
      </w:pPr>
      <w:r w:rsidRPr="007E25EE">
        <w:rPr>
          <w:rFonts w:cs="TH SarabunIT๙"/>
          <w:sz w:val="32"/>
          <w:szCs w:val="32"/>
        </w:rPr>
        <w:tab/>
      </w:r>
      <w:r w:rsidR="00B76A8D" w:rsidRPr="007E25EE">
        <w:rPr>
          <w:rFonts w:cs="TH SarabunIT๙"/>
          <w:sz w:val="32"/>
          <w:szCs w:val="32"/>
          <w:cs/>
        </w:rPr>
        <w:tab/>
      </w:r>
    </w:p>
    <w:p w:rsidR="00AC0829" w:rsidRDefault="000F4CC8" w:rsidP="00E97307">
      <w:pPr>
        <w:pStyle w:val="a8"/>
        <w:numPr>
          <w:ilvl w:val="0"/>
          <w:numId w:val="42"/>
        </w:numPr>
        <w:tabs>
          <w:tab w:val="left" w:pos="284"/>
          <w:tab w:val="left" w:pos="426"/>
          <w:tab w:val="left" w:pos="1080"/>
        </w:tabs>
        <w:ind w:hanging="720"/>
        <w:rPr>
          <w:rFonts w:ascii="TH SarabunIT๙" w:hAnsi="TH SarabunIT๙" w:cs="TH SarabunIT๙"/>
          <w:sz w:val="32"/>
          <w:szCs w:val="32"/>
        </w:rPr>
      </w:pPr>
      <w:r w:rsidRPr="00E97307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วิธีการดำเนินงาน</w:t>
      </w:r>
      <w:r w:rsidRPr="00E97307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sym w:font="Wingdings 2" w:char="F052"/>
      </w:r>
      <w:r w:rsidRPr="00E97307">
        <w:rPr>
          <w:rFonts w:ascii="TH SarabunIT๙" w:hAnsi="TH SarabunIT๙" w:cs="TH SarabunIT๙"/>
          <w:sz w:val="32"/>
          <w:szCs w:val="32"/>
        </w:rPr>
        <w:t xml:space="preserve"> </w:t>
      </w:r>
      <w:r w:rsidR="00E057C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E97307">
        <w:rPr>
          <w:rFonts w:ascii="TH SarabunIT๙" w:hAnsi="TH SarabunIT๙" w:cs="TH SarabunIT๙"/>
          <w:sz w:val="32"/>
          <w:szCs w:val="32"/>
          <w:cs/>
          <w:lang w:bidi="th-TH"/>
        </w:rPr>
        <w:t>ดำเนินการเอง</w:t>
      </w:r>
      <w:r w:rsidRPr="00E9730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E97307">
        <w:rPr>
          <w:rFonts w:ascii="TH SarabunIT๙" w:hAnsi="TH SarabunIT๙" w:cs="TH SarabunIT๙" w:hint="cs"/>
          <w:sz w:val="32"/>
          <w:szCs w:val="32"/>
          <w:rtl/>
          <w:cs/>
        </w:rPr>
        <w:t xml:space="preserve"> (</w:t>
      </w:r>
      <w:r w:rsidRPr="00E97307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ร้อยละ</w:t>
      </w:r>
      <w:r w:rsidRPr="00E97307">
        <w:rPr>
          <w:rFonts w:ascii="TH SarabunIT๙" w:hAnsi="TH SarabunIT๙" w:cs="TH SarabunIT๙" w:hint="cs"/>
          <w:sz w:val="32"/>
          <w:szCs w:val="32"/>
          <w:rtl/>
          <w:cs/>
        </w:rPr>
        <w:t>......</w:t>
      </w:r>
      <w:r w:rsidRPr="00E97307">
        <w:rPr>
          <w:rFonts w:ascii="TH SarabunIT๙" w:hAnsi="TH SarabunIT๙" w:cs="TH SarabunIT๙" w:hint="cs"/>
          <w:sz w:val="32"/>
          <w:szCs w:val="32"/>
          <w:rtl/>
        </w:rPr>
        <w:t>70</w:t>
      </w:r>
      <w:r w:rsidRPr="00E97307">
        <w:rPr>
          <w:rFonts w:ascii="TH SarabunIT๙" w:hAnsi="TH SarabunIT๙" w:cs="TH SarabunIT๙" w:hint="cs"/>
          <w:sz w:val="32"/>
          <w:szCs w:val="32"/>
          <w:rtl/>
          <w:cs/>
        </w:rPr>
        <w:t>.....)</w:t>
      </w:r>
      <w:r w:rsidRPr="00E97307">
        <w:rPr>
          <w:rFonts w:ascii="TH SarabunIT๙" w:hAnsi="TH SarabunIT๙" w:cs="TH SarabunIT๙"/>
          <w:sz w:val="32"/>
          <w:szCs w:val="32"/>
        </w:rPr>
        <w:tab/>
      </w:r>
      <w:r>
        <w:sym w:font="Wingdings 2" w:char="F052"/>
      </w:r>
      <w:r w:rsidRPr="00E97307">
        <w:rPr>
          <w:rFonts w:ascii="TH SarabunIT๙" w:hAnsi="TH SarabunIT๙" w:cs="TH SarabunIT๙"/>
          <w:sz w:val="32"/>
          <w:szCs w:val="32"/>
        </w:rPr>
        <w:t xml:space="preserve"> </w:t>
      </w:r>
      <w:r w:rsidRPr="00E97307">
        <w:rPr>
          <w:rFonts w:ascii="TH SarabunIT๙" w:hAnsi="TH SarabunIT๙" w:cs="TH SarabunIT๙"/>
          <w:sz w:val="32"/>
          <w:szCs w:val="32"/>
          <w:cs/>
          <w:lang w:bidi="th-TH"/>
        </w:rPr>
        <w:t>จ้างเหมา</w:t>
      </w:r>
      <w:r w:rsidRPr="00E97307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Pr="00E97307">
        <w:rPr>
          <w:rFonts w:ascii="TH SarabunIT๙" w:hAnsi="TH SarabunIT๙" w:cs="TH SarabunIT๙"/>
          <w:sz w:val="32"/>
          <w:szCs w:val="32"/>
        </w:rPr>
        <w:t xml:space="preserve"> </w:t>
      </w:r>
      <w:r w:rsidRPr="00E97307">
        <w:rPr>
          <w:rFonts w:ascii="TH SarabunIT๙" w:hAnsi="TH SarabunIT๙" w:cs="TH SarabunIT๙"/>
          <w:sz w:val="32"/>
          <w:szCs w:val="32"/>
        </w:rPr>
        <w:tab/>
      </w:r>
      <w:r w:rsidRPr="00E97307">
        <w:rPr>
          <w:rFonts w:ascii="TH SarabunIT๙" w:hAnsi="TH SarabunIT๙" w:cs="TH SarabunIT๙" w:hint="cs"/>
          <w:sz w:val="32"/>
          <w:szCs w:val="32"/>
          <w:rtl/>
          <w:cs/>
        </w:rPr>
        <w:t>(</w:t>
      </w:r>
      <w:r w:rsidRPr="00E97307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ร้อยละ</w:t>
      </w:r>
      <w:r w:rsidRPr="00E97307">
        <w:rPr>
          <w:rFonts w:ascii="TH SarabunIT๙" w:hAnsi="TH SarabunIT๙" w:cs="TH SarabunIT๙" w:hint="cs"/>
          <w:sz w:val="32"/>
          <w:szCs w:val="32"/>
          <w:rtl/>
          <w:cs/>
        </w:rPr>
        <w:t>....</w:t>
      </w:r>
      <w:r w:rsidRPr="00E97307">
        <w:rPr>
          <w:rFonts w:ascii="TH SarabunIT๙" w:hAnsi="TH SarabunIT๙" w:cs="TH SarabunIT๙" w:hint="cs"/>
          <w:sz w:val="32"/>
          <w:szCs w:val="32"/>
          <w:rtl/>
        </w:rPr>
        <w:t>30</w:t>
      </w:r>
      <w:r w:rsidRPr="00E97307">
        <w:rPr>
          <w:rFonts w:ascii="TH SarabunIT๙" w:hAnsi="TH SarabunIT๙" w:cs="TH SarabunIT๙" w:hint="cs"/>
          <w:sz w:val="32"/>
          <w:szCs w:val="32"/>
          <w:rtl/>
          <w:cs/>
        </w:rPr>
        <w:t>.......)</w:t>
      </w:r>
    </w:p>
    <w:p w:rsidR="000F4CC8" w:rsidRPr="00E97307" w:rsidRDefault="00AC0829" w:rsidP="00AC0829">
      <w:pPr>
        <w:pStyle w:val="a8"/>
        <w:tabs>
          <w:tab w:val="left" w:pos="284"/>
          <w:tab w:val="left" w:pos="426"/>
          <w:tab w:val="left" w:pos="108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           </w:t>
      </w:r>
      <w:r>
        <w:rPr>
          <w:rFonts w:hint="cs"/>
          <w:cs/>
          <w:lang w:bidi="th-TH"/>
        </w:rPr>
        <w:t xml:space="preserve">           </w:t>
      </w:r>
      <w:r w:rsidR="000F4CC8">
        <w:sym w:font="Wingdings 2" w:char="F052"/>
      </w:r>
      <w:r w:rsidR="000F4CC8" w:rsidRPr="00E9730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จ้างที่ปรึกษา </w:t>
      </w:r>
      <w:r w:rsidR="000F4CC8" w:rsidRPr="00E97307">
        <w:rPr>
          <w:rFonts w:ascii="TH SarabunIT๙" w:hAnsi="TH SarabunIT๙" w:cs="TH SarabunIT๙" w:hint="cs"/>
          <w:sz w:val="32"/>
          <w:szCs w:val="32"/>
          <w:rtl/>
          <w:cs/>
        </w:rPr>
        <w:t>(</w:t>
      </w:r>
      <w:r w:rsidR="000F4CC8" w:rsidRPr="00E97307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ร้อยละ</w:t>
      </w:r>
      <w:r w:rsidR="000F4CC8" w:rsidRPr="00E97307"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 w:rsidR="000F4CC8" w:rsidRPr="00E97307">
        <w:rPr>
          <w:rFonts w:ascii="TH SarabunIT๙" w:hAnsi="TH SarabunIT๙" w:cs="TH SarabunIT๙" w:hint="cs"/>
          <w:sz w:val="32"/>
          <w:szCs w:val="32"/>
          <w:rtl/>
        </w:rPr>
        <w:t>5</w:t>
      </w:r>
      <w:r w:rsidR="000F4CC8" w:rsidRPr="00E97307">
        <w:rPr>
          <w:rFonts w:ascii="TH SarabunIT๙" w:hAnsi="TH SarabunIT๙" w:cs="TH SarabunIT๙" w:hint="cs"/>
          <w:sz w:val="32"/>
          <w:szCs w:val="32"/>
          <w:rtl/>
          <w:cs/>
        </w:rPr>
        <w:t>....)</w:t>
      </w:r>
    </w:p>
    <w:p w:rsidR="009D0932" w:rsidRDefault="009D0932" w:rsidP="004B294E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42C7C" w:rsidRDefault="00242C7C" w:rsidP="004B294E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42C7C" w:rsidRDefault="00242C7C" w:rsidP="004B294E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10575" w:rsidRDefault="00C10575" w:rsidP="004B294E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D4E90" w:rsidRPr="004175C6" w:rsidRDefault="009D4E90" w:rsidP="009D4E90">
      <w:pPr>
        <w:pStyle w:val="a8"/>
        <w:numPr>
          <w:ilvl w:val="0"/>
          <w:numId w:val="42"/>
        </w:num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hanging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175C6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lastRenderedPageBreak/>
        <w:t>รายละเอียดประมาณการค่าใช้จ่าย</w:t>
      </w:r>
    </w:p>
    <w:p w:rsidR="009D4E90" w:rsidRPr="009D4E90" w:rsidRDefault="009D4E90" w:rsidP="009D4E90">
      <w:pPr>
        <w:pStyle w:val="a8"/>
        <w:numPr>
          <w:ilvl w:val="1"/>
          <w:numId w:val="47"/>
        </w:numPr>
        <w:tabs>
          <w:tab w:val="left" w:pos="284"/>
          <w:tab w:val="left" w:pos="426"/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hanging="18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จำแนกตามงบรายจ่าย</w:t>
      </w:r>
    </w:p>
    <w:p w:rsidR="00534D98" w:rsidRDefault="00534D98" w:rsidP="00534D98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jc w:val="righ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หน่วย 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4339"/>
        <w:gridCol w:w="2552"/>
        <w:gridCol w:w="2459"/>
      </w:tblGrid>
      <w:tr w:rsidR="00534D98" w:rsidRPr="00160A73" w:rsidTr="00534D98">
        <w:trPr>
          <w:trHeight w:val="375"/>
          <w:jc w:val="center"/>
        </w:trPr>
        <w:tc>
          <w:tcPr>
            <w:tcW w:w="4339" w:type="dxa"/>
            <w:vAlign w:val="center"/>
          </w:tcPr>
          <w:p w:rsidR="00534D98" w:rsidRPr="00160A73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160A7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รายการ</w:t>
            </w:r>
          </w:p>
        </w:tc>
        <w:tc>
          <w:tcPr>
            <w:tcW w:w="2552" w:type="dxa"/>
            <w:vAlign w:val="center"/>
          </w:tcPr>
          <w:p w:rsidR="00534D98" w:rsidRPr="00160A73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160A7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งบประมาณ (บาท)</w:t>
            </w:r>
          </w:p>
        </w:tc>
        <w:tc>
          <w:tcPr>
            <w:tcW w:w="2459" w:type="dxa"/>
          </w:tcPr>
          <w:p w:rsidR="00534D98" w:rsidRPr="00160A73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เงินนอกงบประมาณ</w:t>
            </w:r>
          </w:p>
        </w:tc>
      </w:tr>
      <w:tr w:rsidR="00534D98" w:rsidRPr="00160A73" w:rsidTr="00534D98">
        <w:trPr>
          <w:trHeight w:val="386"/>
          <w:jc w:val="center"/>
        </w:trPr>
        <w:tc>
          <w:tcPr>
            <w:tcW w:w="4339" w:type="dxa"/>
            <w:vAlign w:val="center"/>
          </w:tcPr>
          <w:p w:rsidR="00534D98" w:rsidRPr="00160A73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160A7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552" w:type="dxa"/>
            <w:vAlign w:val="center"/>
          </w:tcPr>
          <w:p w:rsidR="00534D98" w:rsidRPr="00160A73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160A7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6</w:t>
            </w:r>
            <w:r w:rsidRPr="00160A7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 w:rsidRPr="00160A7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286</w:t>
            </w:r>
            <w:r w:rsidRPr="00160A7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 w:rsidRPr="00160A7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2459" w:type="dxa"/>
          </w:tcPr>
          <w:p w:rsidR="00534D98" w:rsidRPr="00534D98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534D9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-</w:t>
            </w:r>
          </w:p>
        </w:tc>
      </w:tr>
      <w:tr w:rsidR="00534D98" w:rsidRPr="00160A73" w:rsidTr="00534D98">
        <w:trPr>
          <w:trHeight w:val="386"/>
          <w:jc w:val="center"/>
        </w:trPr>
        <w:tc>
          <w:tcPr>
            <w:tcW w:w="4339" w:type="dxa"/>
            <w:vAlign w:val="center"/>
          </w:tcPr>
          <w:p w:rsidR="00534D98" w:rsidRPr="00160A73" w:rsidRDefault="00534D98" w:rsidP="00534D9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160A7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งบดำเนินงาน</w:t>
            </w:r>
          </w:p>
        </w:tc>
        <w:tc>
          <w:tcPr>
            <w:tcW w:w="2552" w:type="dxa"/>
            <w:vAlign w:val="center"/>
          </w:tcPr>
          <w:p w:rsidR="00534D98" w:rsidRPr="00160A73" w:rsidRDefault="00534D98" w:rsidP="00901D0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160A73"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  <w:t>6</w:t>
            </w:r>
            <w:r w:rsidRPr="00160A7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 w:rsidRPr="00160A73"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  <w:t>06</w:t>
            </w:r>
            <w:r w:rsidR="00901D07"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  <w:t>2</w:t>
            </w:r>
            <w:r w:rsidRPr="00160A7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 w:rsidRPr="00160A73"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  <w:t>500</w:t>
            </w:r>
          </w:p>
        </w:tc>
        <w:tc>
          <w:tcPr>
            <w:tcW w:w="2459" w:type="dxa"/>
          </w:tcPr>
          <w:p w:rsidR="00534D98" w:rsidRPr="00534D98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534D9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-</w:t>
            </w:r>
          </w:p>
        </w:tc>
      </w:tr>
      <w:tr w:rsidR="00534D98" w:rsidRPr="00160A73" w:rsidTr="00534D98">
        <w:trPr>
          <w:trHeight w:val="386"/>
          <w:jc w:val="center"/>
        </w:trPr>
        <w:tc>
          <w:tcPr>
            <w:tcW w:w="4339" w:type="dxa"/>
            <w:vAlign w:val="center"/>
          </w:tcPr>
          <w:p w:rsidR="00534D98" w:rsidRPr="00160A73" w:rsidRDefault="00534D98" w:rsidP="00534D9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160A73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- ค่าตอบแทน</w:t>
            </w:r>
          </w:p>
        </w:tc>
        <w:tc>
          <w:tcPr>
            <w:tcW w:w="2552" w:type="dxa"/>
            <w:vAlign w:val="center"/>
          </w:tcPr>
          <w:p w:rsidR="00534D98" w:rsidRPr="00160A73" w:rsidRDefault="00534D98" w:rsidP="00534D9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160A73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57</w:t>
            </w:r>
            <w:r w:rsidRPr="00160A73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Pr="00160A73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600</w:t>
            </w:r>
          </w:p>
        </w:tc>
        <w:tc>
          <w:tcPr>
            <w:tcW w:w="2459" w:type="dxa"/>
          </w:tcPr>
          <w:p w:rsidR="00534D98" w:rsidRPr="00534D98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534D9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-</w:t>
            </w:r>
          </w:p>
        </w:tc>
      </w:tr>
      <w:tr w:rsidR="00534D98" w:rsidRPr="00160A73" w:rsidTr="00534D98">
        <w:trPr>
          <w:trHeight w:val="386"/>
          <w:jc w:val="center"/>
        </w:trPr>
        <w:tc>
          <w:tcPr>
            <w:tcW w:w="4339" w:type="dxa"/>
            <w:vAlign w:val="center"/>
          </w:tcPr>
          <w:p w:rsidR="00534D98" w:rsidRPr="00160A73" w:rsidRDefault="00534D98" w:rsidP="00534D9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160A73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- ค่าใช้สอย</w:t>
            </w:r>
          </w:p>
        </w:tc>
        <w:tc>
          <w:tcPr>
            <w:tcW w:w="2552" w:type="dxa"/>
            <w:vAlign w:val="center"/>
          </w:tcPr>
          <w:p w:rsidR="00534D98" w:rsidRPr="00160A73" w:rsidRDefault="00534D98" w:rsidP="00534D9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160A73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</w:t>
            </w:r>
            <w:r w:rsidRPr="00160A73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Pr="00160A73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506</w:t>
            </w:r>
            <w:r w:rsidRPr="00160A73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Pr="00160A73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510</w:t>
            </w:r>
          </w:p>
        </w:tc>
        <w:tc>
          <w:tcPr>
            <w:tcW w:w="2459" w:type="dxa"/>
          </w:tcPr>
          <w:p w:rsidR="00534D98" w:rsidRPr="00534D98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534D9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-</w:t>
            </w:r>
          </w:p>
        </w:tc>
      </w:tr>
      <w:tr w:rsidR="00534D98" w:rsidRPr="00160A73" w:rsidTr="00534D98">
        <w:trPr>
          <w:trHeight w:val="386"/>
          <w:jc w:val="center"/>
        </w:trPr>
        <w:tc>
          <w:tcPr>
            <w:tcW w:w="4339" w:type="dxa"/>
            <w:vAlign w:val="center"/>
          </w:tcPr>
          <w:p w:rsidR="00534D98" w:rsidRPr="00160A73" w:rsidRDefault="00534D98" w:rsidP="00534D9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160A73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- ค่าวัสดุ</w:t>
            </w:r>
          </w:p>
        </w:tc>
        <w:tc>
          <w:tcPr>
            <w:tcW w:w="2552" w:type="dxa"/>
            <w:vAlign w:val="center"/>
          </w:tcPr>
          <w:p w:rsidR="00534D98" w:rsidRPr="00160A73" w:rsidRDefault="00901D07" w:rsidP="00534D9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2,498,390</w:t>
            </w:r>
          </w:p>
        </w:tc>
        <w:tc>
          <w:tcPr>
            <w:tcW w:w="2459" w:type="dxa"/>
          </w:tcPr>
          <w:p w:rsidR="00534D98" w:rsidRPr="00534D98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534D9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-</w:t>
            </w:r>
          </w:p>
        </w:tc>
      </w:tr>
      <w:tr w:rsidR="00534D98" w:rsidRPr="00160A73" w:rsidTr="00534D98">
        <w:trPr>
          <w:trHeight w:val="386"/>
          <w:jc w:val="center"/>
        </w:trPr>
        <w:tc>
          <w:tcPr>
            <w:tcW w:w="4339" w:type="dxa"/>
            <w:vAlign w:val="center"/>
          </w:tcPr>
          <w:p w:rsidR="00534D98" w:rsidRPr="00160A73" w:rsidRDefault="00534D98" w:rsidP="00534D9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160A7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งบลงทุน</w:t>
            </w:r>
          </w:p>
        </w:tc>
        <w:tc>
          <w:tcPr>
            <w:tcW w:w="2552" w:type="dxa"/>
            <w:vAlign w:val="center"/>
          </w:tcPr>
          <w:p w:rsidR="00534D98" w:rsidRPr="00160A73" w:rsidRDefault="00534D98" w:rsidP="00901D0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160A7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16</w:t>
            </w:r>
            <w:r w:rsidR="00901D0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3</w:t>
            </w:r>
            <w:r w:rsidRPr="00160A7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 w:rsidRPr="00160A7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500</w:t>
            </w:r>
          </w:p>
        </w:tc>
        <w:tc>
          <w:tcPr>
            <w:tcW w:w="2459" w:type="dxa"/>
          </w:tcPr>
          <w:p w:rsidR="00534D98" w:rsidRPr="00534D98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534D9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-</w:t>
            </w:r>
          </w:p>
        </w:tc>
      </w:tr>
      <w:tr w:rsidR="00534D98" w:rsidRPr="00160A73" w:rsidTr="00534D98">
        <w:trPr>
          <w:trHeight w:val="386"/>
          <w:jc w:val="center"/>
        </w:trPr>
        <w:tc>
          <w:tcPr>
            <w:tcW w:w="4339" w:type="dxa"/>
            <w:vAlign w:val="center"/>
          </w:tcPr>
          <w:p w:rsidR="00534D98" w:rsidRPr="00160A73" w:rsidRDefault="00534D98" w:rsidP="00534D9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160A73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- ค่าครุภัณฑ์</w:t>
            </w:r>
          </w:p>
        </w:tc>
        <w:tc>
          <w:tcPr>
            <w:tcW w:w="2552" w:type="dxa"/>
            <w:vAlign w:val="center"/>
          </w:tcPr>
          <w:p w:rsidR="00534D98" w:rsidRPr="00160A73" w:rsidRDefault="00534D98" w:rsidP="00901D0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160A73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16</w:t>
            </w:r>
            <w:r w:rsidR="00901D0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</w:t>
            </w:r>
            <w:r w:rsidRPr="00160A73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Pr="00160A73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500</w:t>
            </w:r>
          </w:p>
        </w:tc>
        <w:tc>
          <w:tcPr>
            <w:tcW w:w="2459" w:type="dxa"/>
          </w:tcPr>
          <w:p w:rsidR="00534D98" w:rsidRPr="00534D98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534D9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-</w:t>
            </w:r>
          </w:p>
        </w:tc>
      </w:tr>
      <w:tr w:rsidR="00534D98" w:rsidRPr="00160A73" w:rsidTr="00534D98">
        <w:trPr>
          <w:trHeight w:val="386"/>
          <w:jc w:val="center"/>
        </w:trPr>
        <w:tc>
          <w:tcPr>
            <w:tcW w:w="4339" w:type="dxa"/>
            <w:vAlign w:val="center"/>
          </w:tcPr>
          <w:p w:rsidR="00534D98" w:rsidRPr="00160A73" w:rsidRDefault="00534D98" w:rsidP="00534D9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160A73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- ค่าที่ดินและสิ่งก่อสร้าง</w:t>
            </w:r>
          </w:p>
        </w:tc>
        <w:tc>
          <w:tcPr>
            <w:tcW w:w="2552" w:type="dxa"/>
            <w:vAlign w:val="center"/>
          </w:tcPr>
          <w:p w:rsidR="00534D98" w:rsidRPr="00160A73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</w:p>
        </w:tc>
        <w:tc>
          <w:tcPr>
            <w:tcW w:w="2459" w:type="dxa"/>
          </w:tcPr>
          <w:p w:rsidR="00534D98" w:rsidRPr="00534D98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534D9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-</w:t>
            </w:r>
          </w:p>
        </w:tc>
      </w:tr>
      <w:tr w:rsidR="00534D98" w:rsidRPr="00160A73" w:rsidTr="00534D98">
        <w:trPr>
          <w:trHeight w:val="386"/>
          <w:jc w:val="center"/>
        </w:trPr>
        <w:tc>
          <w:tcPr>
            <w:tcW w:w="4339" w:type="dxa"/>
            <w:vAlign w:val="center"/>
          </w:tcPr>
          <w:p w:rsidR="00534D98" w:rsidRPr="00160A73" w:rsidRDefault="00534D98" w:rsidP="00534D9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งบรายจ่ายอื่น</w:t>
            </w:r>
          </w:p>
        </w:tc>
        <w:tc>
          <w:tcPr>
            <w:tcW w:w="2552" w:type="dxa"/>
            <w:vAlign w:val="center"/>
          </w:tcPr>
          <w:p w:rsidR="00534D98" w:rsidRPr="00160A73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</w:p>
        </w:tc>
        <w:tc>
          <w:tcPr>
            <w:tcW w:w="2459" w:type="dxa"/>
          </w:tcPr>
          <w:p w:rsidR="00534D98" w:rsidRPr="00534D98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534D9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-</w:t>
            </w:r>
          </w:p>
        </w:tc>
      </w:tr>
      <w:tr w:rsidR="00534D98" w:rsidRPr="00160A73" w:rsidTr="00534D98">
        <w:trPr>
          <w:trHeight w:val="386"/>
          <w:jc w:val="center"/>
        </w:trPr>
        <w:tc>
          <w:tcPr>
            <w:tcW w:w="4339" w:type="dxa"/>
            <w:vAlign w:val="center"/>
          </w:tcPr>
          <w:p w:rsidR="00534D98" w:rsidRPr="00160A73" w:rsidRDefault="00534D98" w:rsidP="00534D9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160A73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Pr="00160A73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ค่าจ้างที่ปรึกษา</w:t>
            </w:r>
          </w:p>
        </w:tc>
        <w:tc>
          <w:tcPr>
            <w:tcW w:w="2552" w:type="dxa"/>
            <w:vAlign w:val="center"/>
          </w:tcPr>
          <w:p w:rsidR="00534D98" w:rsidRPr="00160A73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160A7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6</w:t>
            </w:r>
            <w:r w:rsidRPr="00160A73"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  <w:t>0,000</w:t>
            </w:r>
          </w:p>
        </w:tc>
        <w:tc>
          <w:tcPr>
            <w:tcW w:w="2459" w:type="dxa"/>
          </w:tcPr>
          <w:p w:rsidR="00534D98" w:rsidRPr="00534D98" w:rsidRDefault="00534D98" w:rsidP="00DE78B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534D9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-</w:t>
            </w:r>
          </w:p>
        </w:tc>
      </w:tr>
    </w:tbl>
    <w:p w:rsidR="00242C7C" w:rsidRDefault="00957276" w:rsidP="004B294E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ขอถัวจ่ายทุกรายการทุกกิจกรรม</w:t>
      </w:r>
    </w:p>
    <w:p w:rsidR="00EB1457" w:rsidRPr="00957276" w:rsidRDefault="00EB1457" w:rsidP="00624F05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12"/>
          <w:szCs w:val="12"/>
          <w:lang w:bidi="th-TH"/>
        </w:rPr>
      </w:pPr>
    </w:p>
    <w:p w:rsidR="003A2F9F" w:rsidRPr="00160A73" w:rsidRDefault="003A2F9F" w:rsidP="009D4E90">
      <w:pPr>
        <w:numPr>
          <w:ilvl w:val="0"/>
          <w:numId w:val="10"/>
        </w:numPr>
        <w:tabs>
          <w:tab w:val="left" w:pos="426"/>
        </w:tabs>
        <w:spacing w:after="120" w:line="240" w:lineRule="auto"/>
        <w:ind w:left="714" w:hanging="430"/>
        <w:contextualSpacing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160A73">
        <w:rPr>
          <w:rFonts w:ascii="TH SarabunIT๙" w:eastAsia="Angsana New" w:hAnsi="TH SarabunIT๙" w:cs="TH SarabunIT๙"/>
          <w:b/>
          <w:bCs/>
          <w:sz w:val="32"/>
          <w:szCs w:val="32"/>
          <w:cs/>
          <w:lang w:bidi="th-TH"/>
        </w:rPr>
        <w:t>จำแนกตามกิจกรรมหลัก</w:t>
      </w:r>
    </w:p>
    <w:p w:rsidR="005066B2" w:rsidRPr="00160A73" w:rsidRDefault="00A3128A" w:rsidP="00624F05">
      <w:pPr>
        <w:tabs>
          <w:tab w:val="left" w:pos="426"/>
        </w:tabs>
        <w:spacing w:after="120" w:line="240" w:lineRule="auto"/>
        <w:contextualSpacing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  <w:cs/>
          <w:lang w:bidi="th-TH"/>
        </w:rPr>
        <w:t>กิจกรรม</w:t>
      </w:r>
      <w:r w:rsidR="00C10575">
        <w:rPr>
          <w:rFonts w:ascii="TH SarabunIT๙" w:eastAsia="Angsana New" w:hAnsi="TH SarabunIT๙" w:cs="TH SarabunIT๙" w:hint="cs"/>
          <w:b/>
          <w:bCs/>
          <w:sz w:val="28"/>
          <w:szCs w:val="28"/>
          <w:highlight w:val="cyan"/>
          <w:cs/>
          <w:lang w:bidi="th-TH"/>
        </w:rPr>
        <w:t>หลัก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  <w:cs/>
          <w:lang w:bidi="th-TH"/>
        </w:rPr>
        <w:t xml:space="preserve">ที่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</w:rPr>
        <w:t xml:space="preserve">1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  <w:cs/>
          <w:lang w:bidi="th-TH"/>
        </w:rPr>
        <w:t>: ส่งเสริมและพัฒนาการผลิตสินค้าเกษตรปลอดภัยสูง</w:t>
      </w:r>
      <w:r w:rsidR="00FE5A01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</w:p>
    <w:p w:rsidR="005066B2" w:rsidRPr="00160A73" w:rsidRDefault="00FE5A01" w:rsidP="00B43D3D">
      <w:pPr>
        <w:tabs>
          <w:tab w:val="left" w:pos="284"/>
          <w:tab w:val="left" w:pos="426"/>
          <w:tab w:val="left" w:pos="7797"/>
        </w:tabs>
        <w:spacing w:after="120" w:line="240" w:lineRule="auto"/>
        <w:contextualSpacing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  <w:t xml:space="preserve">กิจกรรมย่อยที่ </w:t>
      </w:r>
      <w:r w:rsidR="00097AC1" w:rsidRPr="00160A73">
        <w:rPr>
          <w:rFonts w:ascii="TH SarabunIT๙" w:eastAsia="Angsana New" w:hAnsi="TH SarabunIT๙" w:cs="TH SarabunIT๙"/>
          <w:b/>
          <w:bCs/>
          <w:sz w:val="28"/>
          <w:szCs w:val="28"/>
        </w:rPr>
        <w:t>1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</w:rPr>
        <w:t xml:space="preserve">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: การปรับปรุงบำรุงดินด้วยสารอินทรีย์</w:t>
      </w:r>
      <w:r w:rsidR="005F48C9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5F48C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งบประมาณ 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600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000</w:t>
      </w:r>
      <w:r w:rsidR="00B43D3D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B43D3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บาท</w:t>
      </w:r>
    </w:p>
    <w:p w:rsidR="00FE5A01" w:rsidRPr="00160A73" w:rsidRDefault="00FE5A01" w:rsidP="00051125">
      <w:pPr>
        <w:tabs>
          <w:tab w:val="left" w:pos="284"/>
          <w:tab w:val="left" w:pos="426"/>
        </w:tabs>
        <w:spacing w:after="120" w:line="240" w:lineRule="auto"/>
        <w:contextualSpacing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หน่วยดำเนินการ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: สถานีพัฒนาที่ดินฉะเชิงเทรา</w:t>
      </w:r>
    </w:p>
    <w:p w:rsidR="00FE5A01" w:rsidRPr="00160A73" w:rsidRDefault="00FE5A01" w:rsidP="00171DCA">
      <w:pPr>
        <w:tabs>
          <w:tab w:val="left" w:pos="284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ab/>
        <w:t>๑. งบดำเนินงาน</w:t>
      </w:r>
    </w:p>
    <w:p w:rsidR="00051125" w:rsidRPr="00160A73" w:rsidRDefault="00FE5A01" w:rsidP="00683C20">
      <w:pPr>
        <w:tabs>
          <w:tab w:val="left" w:pos="567"/>
          <w:tab w:val="left" w:pos="7797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ab/>
        <w:t>๑.๑.๓ ค่าวัสดุ</w:t>
      </w:r>
      <w:r w:rsidR="00683C20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9A5BA2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600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000</w:t>
      </w:r>
      <w:r w:rsidR="00683C20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683C20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บาท</w:t>
      </w:r>
    </w:p>
    <w:p w:rsidR="00051125" w:rsidRPr="00160A73" w:rsidRDefault="00FE5A01" w:rsidP="001867A3">
      <w:pPr>
        <w:pStyle w:val="a8"/>
        <w:numPr>
          <w:ilvl w:val="0"/>
          <w:numId w:val="10"/>
        </w:numPr>
        <w:tabs>
          <w:tab w:val="left" w:pos="284"/>
          <w:tab w:val="left" w:pos="426"/>
          <w:tab w:val="left" w:pos="7797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วัสดุการเกษตร</w:t>
      </w:r>
      <w:r w:rsidR="001867A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9A5BA2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BD6E1C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600</w:t>
      </w:r>
      <w:r w:rsidR="00BD6E1C"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="00BD6E1C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000</w:t>
      </w:r>
      <w:r w:rsidR="001867A3"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</w:t>
      </w:r>
      <w:r w:rsidR="001867A3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บาท</w:t>
      </w:r>
      <w:r w:rsidR="001867A3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</w:p>
    <w:p w:rsidR="00051125" w:rsidRPr="00160A73" w:rsidRDefault="00FE5A01" w:rsidP="00051125">
      <w:pPr>
        <w:pStyle w:val="a8"/>
        <w:tabs>
          <w:tab w:val="left" w:pos="284"/>
          <w:tab w:val="left" w:pos="426"/>
          <w:tab w:val="left" w:pos="7797"/>
        </w:tabs>
        <w:spacing w:after="0" w:line="240" w:lineRule="auto"/>
        <w:ind w:left="1211"/>
        <w:rPr>
          <w:rFonts w:ascii="TH SarabunIT๙" w:eastAsia="Times New Roman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-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ค่าปุ๋ยหมัก จำนวน </w:t>
      </w:r>
      <w:r w:rsidR="00BD6E1C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7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5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ตันๆ ละ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3,500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บาท เป็นเงิน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9A5BA2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BD6E1C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262</w:t>
      </w:r>
      <w:r w:rsidR="00BD6E1C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BD6E1C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500</w:t>
      </w:r>
      <w:r w:rsidR="00051125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="00051125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="00051125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FE5A01" w:rsidRPr="00160A73" w:rsidRDefault="00FE5A01" w:rsidP="00051125">
      <w:pPr>
        <w:pStyle w:val="a8"/>
        <w:tabs>
          <w:tab w:val="left" w:pos="284"/>
          <w:tab w:val="left" w:pos="426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pacing w:val="-14"/>
          <w:sz w:val="28"/>
          <w:szCs w:val="28"/>
          <w:cs/>
          <w:lang w:bidi="th-TH"/>
        </w:rPr>
        <w:t xml:space="preserve">- ค่าน้ำหมักชีวภาพบรรจุแกลลอนพร้อมขนส่ง จำนวน </w:t>
      </w:r>
      <w:r w:rsidR="00BD6E1C" w:rsidRPr="00160A73">
        <w:rPr>
          <w:rFonts w:ascii="TH SarabunIT๙" w:eastAsia="Times New Roman" w:hAnsi="TH SarabunIT๙" w:cs="TH SarabunIT๙"/>
          <w:spacing w:val="-14"/>
          <w:sz w:val="28"/>
          <w:szCs w:val="28"/>
          <w:lang w:bidi="th-TH"/>
        </w:rPr>
        <w:t>22</w:t>
      </w:r>
      <w:r w:rsidRPr="00160A73">
        <w:rPr>
          <w:rFonts w:ascii="TH SarabunIT๙" w:eastAsia="Times New Roman" w:hAnsi="TH SarabunIT๙" w:cs="TH SarabunIT๙"/>
          <w:spacing w:val="-14"/>
          <w:sz w:val="28"/>
          <w:szCs w:val="28"/>
          <w:lang w:bidi="th-TH"/>
        </w:rPr>
        <w:t>,</w:t>
      </w:r>
      <w:r w:rsidR="00BD6E1C" w:rsidRPr="00160A73">
        <w:rPr>
          <w:rFonts w:ascii="TH SarabunIT๙" w:eastAsia="Times New Roman" w:hAnsi="TH SarabunIT๙" w:cs="TH SarabunIT๙"/>
          <w:spacing w:val="-14"/>
          <w:sz w:val="28"/>
          <w:szCs w:val="28"/>
          <w:lang w:bidi="th-TH"/>
        </w:rPr>
        <w:t>500</w:t>
      </w:r>
      <w:r w:rsidRPr="00160A73">
        <w:rPr>
          <w:rFonts w:ascii="TH SarabunIT๙" w:eastAsia="Times New Roman" w:hAnsi="TH SarabunIT๙" w:cs="TH SarabunIT๙"/>
          <w:spacing w:val="-14"/>
          <w:sz w:val="28"/>
          <w:szCs w:val="28"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pacing w:val="-14"/>
          <w:sz w:val="28"/>
          <w:szCs w:val="28"/>
          <w:cs/>
          <w:lang w:bidi="th-TH"/>
        </w:rPr>
        <w:t xml:space="preserve">ลิตรๆ ละ </w:t>
      </w:r>
      <w:r w:rsidRPr="00160A73">
        <w:rPr>
          <w:rFonts w:ascii="TH SarabunIT๙" w:eastAsia="Times New Roman" w:hAnsi="TH SarabunIT๙" w:cs="TH SarabunIT๙"/>
          <w:spacing w:val="-14"/>
          <w:sz w:val="28"/>
          <w:szCs w:val="28"/>
          <w:lang w:bidi="th-TH"/>
        </w:rPr>
        <w:t xml:space="preserve">15 </w:t>
      </w:r>
      <w:r w:rsidRPr="00160A73">
        <w:rPr>
          <w:rFonts w:ascii="TH SarabunIT๙" w:eastAsia="Times New Roman" w:hAnsi="TH SarabunIT๙" w:cs="TH SarabunIT๙"/>
          <w:spacing w:val="-14"/>
          <w:sz w:val="28"/>
          <w:szCs w:val="28"/>
          <w:cs/>
          <w:lang w:bidi="th-TH"/>
        </w:rPr>
        <w:t xml:space="preserve">บาท </w:t>
      </w:r>
    </w:p>
    <w:p w:rsidR="00FE5A01" w:rsidRPr="00160A73" w:rsidRDefault="00FE5A01" w:rsidP="00D133B6">
      <w:pPr>
        <w:pStyle w:val="a8"/>
        <w:tabs>
          <w:tab w:val="left" w:pos="284"/>
          <w:tab w:val="left" w:pos="426"/>
          <w:tab w:val="left" w:pos="7797"/>
        </w:tabs>
        <w:spacing w:after="120" w:line="240" w:lineRule="auto"/>
        <w:ind w:firstLine="556"/>
        <w:contextualSpacing w:val="0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(เกษตรกร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150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รายๆ ละ </w:t>
      </w:r>
      <w:r w:rsidR="00BD6E1C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15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ลิตร)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เป็นเงิน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9A5BA2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BD6E1C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337</w:t>
      </w:r>
      <w:r w:rsidR="00BD6E1C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BD6E1C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500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="00051125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</w:p>
    <w:p w:rsidR="00FE5A01" w:rsidRPr="00160A73" w:rsidRDefault="00FE5A01" w:rsidP="001867A3">
      <w:pPr>
        <w:pStyle w:val="a8"/>
        <w:tabs>
          <w:tab w:val="left" w:pos="426"/>
          <w:tab w:val="left" w:pos="7797"/>
        </w:tabs>
        <w:spacing w:after="0" w:line="240" w:lineRule="auto"/>
        <w:ind w:left="0" w:firstLine="284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bookmarkStart w:id="1" w:name="_Hlk502859887"/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กิจกรรมย่อยที่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</w:rPr>
        <w:t xml:space="preserve">2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: </w:t>
      </w:r>
      <w:r w:rsidR="00813B0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การพัฒนาเกษตรสู่มาตรฐาน </w:t>
      </w:r>
      <w:r w:rsidR="00813B0D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GAP </w:t>
      </w:r>
      <w:r w:rsidR="00813B0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และ </w:t>
      </w:r>
      <w:r w:rsidR="00813B0D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GMP</w:t>
      </w:r>
      <w:r w:rsidR="005F48C9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5F48C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งบประมาณ  </w:t>
      </w:r>
      <w:r w:rsidR="00857C00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333</w:t>
      </w:r>
      <w:r w:rsidR="00857C00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857C00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600</w:t>
      </w:r>
      <w:r w:rsidR="001867A3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1867A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บาท</w:t>
      </w:r>
    </w:p>
    <w:p w:rsidR="00051125" w:rsidRPr="00160A73" w:rsidRDefault="00FE5A01" w:rsidP="00051125">
      <w:pPr>
        <w:tabs>
          <w:tab w:val="left" w:pos="426"/>
        </w:tabs>
        <w:spacing w:after="120" w:line="240" w:lineRule="auto"/>
        <w:ind w:firstLine="284"/>
        <w:contextualSpacing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หน่วยดำเนินการ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: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สำนักงานเกษตรจังหวัด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ฉะเชิงเทรา</w:t>
      </w:r>
    </w:p>
    <w:p w:rsidR="00051125" w:rsidRPr="00160A73" w:rsidRDefault="00051125" w:rsidP="000C722B">
      <w:pPr>
        <w:spacing w:after="0" w:line="240" w:lineRule="auto"/>
        <w:ind w:firstLine="426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งบดำเนินงาน</w:t>
      </w:r>
      <w:r w:rsidR="00930491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930491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930491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930491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930491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930491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930491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930491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930491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 </w:t>
      </w:r>
      <w:r w:rsidR="009A5BA2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="00930491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    </w:t>
      </w:r>
      <w:proofErr w:type="gramStart"/>
      <w:r w:rsidR="00857C00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333</w:t>
      </w:r>
      <w:r w:rsidR="00857C00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857C00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600</w:t>
      </w:r>
      <w:r w:rsidR="00930491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930491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บาท</w:t>
      </w:r>
      <w:proofErr w:type="gramEnd"/>
    </w:p>
    <w:p w:rsidR="00905BA9" w:rsidRPr="00160A73" w:rsidRDefault="00905BA9" w:rsidP="00905BA9">
      <w:pPr>
        <w:tabs>
          <w:tab w:val="left" w:pos="284"/>
          <w:tab w:val="left" w:pos="7938"/>
        </w:tabs>
        <w:spacing w:after="0" w:line="240" w:lineRule="auto"/>
        <w:ind w:left="284" w:firstLine="425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="0006653C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="0006653C"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 xml:space="preserve"> ค่าตอบแทน</w:t>
      </w:r>
      <w:r w:rsidR="00857C00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                                                                                    </w:t>
      </w:r>
      <w:r w:rsidR="009A5BA2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="00857C00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  </w:t>
      </w:r>
      <w:r w:rsidR="004707D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7</w:t>
      </w:r>
      <w:r w:rsidR="004707D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4707D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200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บาท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</w:p>
    <w:p w:rsidR="00905BA9" w:rsidRPr="00160A73" w:rsidRDefault="00905BA9" w:rsidP="00905BA9">
      <w:pPr>
        <w:pStyle w:val="a8"/>
        <w:numPr>
          <w:ilvl w:val="0"/>
          <w:numId w:val="10"/>
        </w:numPr>
        <w:tabs>
          <w:tab w:val="left" w:pos="284"/>
          <w:tab w:val="left" w:pos="8080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ค่าตอบแทนวิทยากร</w:t>
      </w:r>
      <w:r w:rsidR="00442EB1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ภายใน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(สัมมนาและฝึกอบรม)</w:t>
      </w:r>
      <w:r w:rsidR="00CF5ED0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                                            </w:t>
      </w:r>
      <w:r w:rsidR="009A5BA2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="00CF5ED0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</w:t>
      </w:r>
      <w:r w:rsidR="002F5446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7</w:t>
      </w:r>
      <w:r w:rsidR="002F5446"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="002F5446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200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5D5CAD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905BA9" w:rsidRPr="00160A73" w:rsidRDefault="00905BA9" w:rsidP="00905BA9">
      <w:pPr>
        <w:pStyle w:val="a8"/>
        <w:tabs>
          <w:tab w:val="left" w:pos="284"/>
          <w:tab w:val="left" w:pos="8080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- ค่าตอบแทนวิทยากร</w:t>
      </w:r>
      <w:r w:rsidR="002F5446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ภายใน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จำนวน </w:t>
      </w:r>
      <w:r w:rsidR="002F5446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12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ชั่วโมงๆ ละ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6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บาท เป็นเงิน </w:t>
      </w:r>
      <w:r w:rsidR="00857C00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                </w:t>
      </w:r>
      <w:r w:rsidR="009A5BA2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="00857C00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 </w:t>
      </w:r>
      <w:r w:rsidR="002F5446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7</w:t>
      </w:r>
      <w:r w:rsidR="002F5446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2F5446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200</w:t>
      </w:r>
      <w:r w:rsidR="00857C00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 </w:t>
      </w:r>
      <w:r w:rsidR="004707D9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CF5ED0" w:rsidRPr="00160A73" w:rsidRDefault="00CF5ED0" w:rsidP="00905BA9">
      <w:pPr>
        <w:pStyle w:val="a8"/>
        <w:tabs>
          <w:tab w:val="left" w:pos="284"/>
          <w:tab w:val="left" w:pos="8080"/>
        </w:tabs>
        <w:spacing w:after="0" w:line="240" w:lineRule="auto"/>
        <w:ind w:left="1211"/>
        <w:rPr>
          <w:rFonts w:ascii="TH SarabunIT๙" w:eastAsia="Angsana New" w:hAnsi="TH SarabunIT๙" w:cs="TH SarabunIT๙"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(ค่าตอบแทนวิทยากร</w:t>
      </w:r>
      <w:r w:rsidR="002F5446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ภายใน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จำนวน </w:t>
      </w:r>
      <w:r w:rsidR="002F5446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2 วันๆ ละ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6 ชั่วโมง รวมเป็น </w:t>
      </w:r>
      <w:r w:rsidR="002F5446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12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ชั่วโมง)</w:t>
      </w:r>
    </w:p>
    <w:p w:rsidR="00051125" w:rsidRPr="00160A73" w:rsidRDefault="0006653C" w:rsidP="0006653C">
      <w:pPr>
        <w:pStyle w:val="a8"/>
        <w:numPr>
          <w:ilvl w:val="2"/>
          <w:numId w:val="33"/>
        </w:numPr>
        <w:spacing w:after="0" w:line="240" w:lineRule="auto"/>
        <w:ind w:left="1276" w:hanging="556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ค่าใช้สอย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="004E7261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="004707D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86</w:t>
      </w:r>
      <w:r w:rsidR="004707D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4707D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400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="004707D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บาท</w:t>
      </w:r>
    </w:p>
    <w:p w:rsidR="00051125" w:rsidRPr="00160A73" w:rsidRDefault="00B26535" w:rsidP="0006653C">
      <w:pPr>
        <w:pStyle w:val="a8"/>
        <w:numPr>
          <w:ilvl w:val="0"/>
          <w:numId w:val="10"/>
        </w:numPr>
        <w:tabs>
          <w:tab w:val="left" w:pos="426"/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bookmarkStart w:id="2" w:name="_Hlk523324000"/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ค่าเบี้ยเลี้ยง ค่าเช่าที่พักและค่าพาหนะ</w:t>
      </w:r>
      <w:r w:rsidR="004E7261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="009A5BA2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12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000</w:t>
      </w:r>
      <w:r w:rsidR="00051125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="00051125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บาท</w:t>
      </w:r>
    </w:p>
    <w:p w:rsidR="00B26535" w:rsidRPr="006750A5" w:rsidRDefault="00B26535" w:rsidP="006750A5">
      <w:pPr>
        <w:pStyle w:val="a8"/>
        <w:numPr>
          <w:ilvl w:val="0"/>
          <w:numId w:val="40"/>
        </w:numPr>
        <w:tabs>
          <w:tab w:val="left" w:pos="426"/>
          <w:tab w:val="left" w:pos="7938"/>
        </w:tabs>
        <w:spacing w:after="0" w:line="240" w:lineRule="auto"/>
        <w:ind w:hanging="164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ค่าพาหนะเกษตรกร จำนวน 60 รายๆ ละ 2 วันๆ ละ 100 บาท เป็นเงิน</w:t>
      </w:r>
      <w:r w:rsidRPr="006750A5">
        <w:rPr>
          <w:rFonts w:ascii="TH SarabunIT๙" w:eastAsia="Angsana New" w:hAnsi="TH SarabunIT๙" w:cs="TH SarabunIT๙"/>
          <w:sz w:val="28"/>
          <w:szCs w:val="28"/>
          <w:lang w:bidi="th-TH"/>
        </w:rPr>
        <w:tab/>
        <w:t xml:space="preserve"> 12</w:t>
      </w:r>
      <w:r w:rsidRPr="006750A5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000  </w:t>
      </w:r>
      <w:r w:rsidR="005D5CAD"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B26535" w:rsidRPr="00160A73" w:rsidRDefault="00B26535" w:rsidP="00B26535">
      <w:pPr>
        <w:pStyle w:val="a8"/>
        <w:numPr>
          <w:ilvl w:val="0"/>
          <w:numId w:val="9"/>
        </w:numPr>
        <w:tabs>
          <w:tab w:val="left" w:pos="426"/>
          <w:tab w:val="left" w:pos="7938"/>
        </w:tabs>
        <w:spacing w:after="0" w:line="240" w:lineRule="auto"/>
        <w:ind w:left="1276" w:hanging="425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ค่าจ้างเหมาบริการ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="004707D9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41</w:t>
      </w:r>
      <w:r w:rsidR="004707D9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="004707D9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000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B26535" w:rsidRPr="006750A5" w:rsidRDefault="00B26535" w:rsidP="006750A5">
      <w:pPr>
        <w:pStyle w:val="a8"/>
        <w:numPr>
          <w:ilvl w:val="0"/>
          <w:numId w:val="40"/>
        </w:numPr>
        <w:tabs>
          <w:tab w:val="left" w:pos="426"/>
          <w:tab w:val="left" w:pos="1134"/>
          <w:tab w:val="left" w:pos="7938"/>
        </w:tabs>
        <w:spacing w:after="0" w:line="240" w:lineRule="auto"/>
        <w:ind w:hanging="164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lastRenderedPageBreak/>
        <w:t>ค่าจ้างเหมาจัดทำป้าย จำนวน 2 ป้าย</w:t>
      </w:r>
      <w:r w:rsidR="005D5CAD"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ๆ ละ 1</w:t>
      </w:r>
      <w:r w:rsidR="005D5CAD" w:rsidRPr="006750A5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="005D5CAD"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000 บาท เป็นเงิน </w:t>
      </w:r>
      <w:r w:rsidR="005D5CAD" w:rsidRPr="006750A5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="004707D9"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5D5CAD"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2</w:t>
      </w:r>
      <w:r w:rsidR="005D5CAD" w:rsidRPr="006750A5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="005D5CAD"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000</w:t>
      </w:r>
      <w:r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="005D5CAD"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  <w:r w:rsidRPr="006750A5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</w:p>
    <w:p w:rsidR="004707D9" w:rsidRPr="006750A5" w:rsidRDefault="004707D9" w:rsidP="006750A5">
      <w:pPr>
        <w:pStyle w:val="a8"/>
        <w:numPr>
          <w:ilvl w:val="0"/>
          <w:numId w:val="40"/>
        </w:numPr>
        <w:tabs>
          <w:tab w:val="left" w:pos="426"/>
          <w:tab w:val="left" w:pos="1134"/>
          <w:tab w:val="left" w:pos="7938"/>
        </w:tabs>
        <w:spacing w:after="0" w:line="240" w:lineRule="auto"/>
        <w:ind w:hanging="164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ค่าจ้างเหมาจัดทำสติกเกอร์ สัญลักษณ์ประชาสัมพันธ์กลุ่ม จำนวน 1</w:t>
      </w:r>
      <w:r w:rsidRPr="006750A5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6750A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300 แผ่นๆ ละ </w:t>
      </w:r>
    </w:p>
    <w:p w:rsidR="004707D9" w:rsidRPr="00160A73" w:rsidRDefault="004707D9" w:rsidP="00980AC6">
      <w:pPr>
        <w:pStyle w:val="a8"/>
        <w:numPr>
          <w:ilvl w:val="0"/>
          <w:numId w:val="41"/>
        </w:numPr>
        <w:tabs>
          <w:tab w:val="left" w:pos="426"/>
          <w:tab w:val="left" w:pos="1134"/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sz w:val="28"/>
          <w:szCs w:val="28"/>
          <w:lang w:bidi="th-TH"/>
        </w:rPr>
      </w:pPr>
      <w:proofErr w:type="spellStart"/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าท</w:t>
      </w:r>
      <w:proofErr w:type="spellEnd"/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เป็นเงิน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39</w:t>
      </w:r>
      <w:r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000    บาท</w:t>
      </w:r>
    </w:p>
    <w:p w:rsidR="00B26535" w:rsidRPr="00160A73" w:rsidRDefault="00B26535" w:rsidP="00B26535">
      <w:pPr>
        <w:pStyle w:val="a8"/>
        <w:numPr>
          <w:ilvl w:val="0"/>
          <w:numId w:val="10"/>
        </w:numPr>
        <w:tabs>
          <w:tab w:val="left" w:pos="426"/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ค่าใช้จ่ายในการสัมมนาและฝึกอบรม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="004707D9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33</w:t>
      </w:r>
      <w:r w:rsidR="004707D9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="004707D9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400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บาท</w:t>
      </w:r>
    </w:p>
    <w:bookmarkEnd w:id="2"/>
    <w:p w:rsidR="004E7261" w:rsidRPr="00980AC6" w:rsidRDefault="004E7261" w:rsidP="00980AC6">
      <w:pPr>
        <w:pStyle w:val="a8"/>
        <w:numPr>
          <w:ilvl w:val="0"/>
          <w:numId w:val="40"/>
        </w:numPr>
        <w:tabs>
          <w:tab w:val="left" w:pos="426"/>
          <w:tab w:val="left" w:pos="1134"/>
          <w:tab w:val="left" w:pos="7938"/>
        </w:tabs>
        <w:spacing w:after="0" w:line="240" w:lineRule="auto"/>
        <w:ind w:hanging="164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ค่าอาหารกลางวัน จำนวน 60 รายๆ ละ </w:t>
      </w:r>
      <w:r w:rsidR="005D5CAD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2</w:t>
      </w:r>
      <w:r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มื้อๆ ละ 120 บาท เป็นเงิน</w:t>
      </w:r>
      <w:r w:rsidRPr="00980AC6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="009A5BA2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5D5CAD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14</w:t>
      </w:r>
      <w:r w:rsidR="005D5CAD" w:rsidRPr="00980AC6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="005D5CAD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400</w:t>
      </w:r>
      <w:r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857C00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5D5CAD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  <w:r w:rsidRPr="00980AC6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</w:p>
    <w:p w:rsidR="004E7261" w:rsidRPr="00980AC6" w:rsidRDefault="00980AC6" w:rsidP="00980AC6">
      <w:pPr>
        <w:tabs>
          <w:tab w:val="left" w:pos="426"/>
          <w:tab w:val="left" w:pos="1134"/>
          <w:tab w:val="left" w:pos="7938"/>
        </w:tabs>
        <w:spacing w:after="0" w:line="240" w:lineRule="auto"/>
        <w:ind w:left="1080" w:firstLine="196"/>
        <w:rPr>
          <w:rFonts w:ascii="TH SarabunIT๙" w:eastAsia="Angsana New" w:hAnsi="TH SarabunIT๙" w:cs="TH SarabunIT๙"/>
          <w:sz w:val="28"/>
          <w:szCs w:val="28"/>
          <w:lang w:bidi="th-TH"/>
        </w:rPr>
      </w:pPr>
      <w:r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- </w:t>
      </w:r>
      <w:r w:rsidR="004E7261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ค่าอาหารว่างและเครื่องดื่ม จำนวน 60 รายๆ ละ </w:t>
      </w:r>
      <w:r w:rsidR="005D5CAD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4</w:t>
      </w:r>
      <w:r w:rsidR="004E7261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มื้อๆ ละ 35 บาท เป็นเงิน</w:t>
      </w:r>
      <w:r w:rsidR="004E7261" w:rsidRPr="00980AC6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="009A5BA2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26367A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5D5CAD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8</w:t>
      </w:r>
      <w:r w:rsidR="005D5CAD" w:rsidRPr="00980AC6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="005D5CAD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400 </w:t>
      </w:r>
      <w:r w:rsidR="004E7261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="005D5CAD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4E7261" w:rsidRPr="00980AC6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4E7261" w:rsidRPr="00160A73" w:rsidRDefault="00B26535" w:rsidP="005D5CAD">
      <w:pPr>
        <w:tabs>
          <w:tab w:val="left" w:pos="426"/>
          <w:tab w:val="left" w:pos="1134"/>
          <w:tab w:val="left" w:pos="7938"/>
        </w:tabs>
        <w:spacing w:after="0" w:line="240" w:lineRule="auto"/>
        <w:ind w:left="1080" w:firstLine="196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- </w:t>
      </w:r>
      <w:r w:rsidR="005D5CAD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4E7261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ค่าวัสดุฝึกอบรม เช่น แฟ้ม ปากกา สมุด ฯลฯ เป็นเงิน</w:t>
      </w:r>
      <w:r w:rsidR="004E7261"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="0026367A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9A5BA2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5D5CAD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10</w:t>
      </w:r>
      <w:r w:rsidR="005D5CAD"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="005D5CAD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600</w:t>
      </w:r>
      <w:r w:rsidR="00857C00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4E7261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บาท</w:t>
      </w:r>
    </w:p>
    <w:p w:rsidR="004E7261" w:rsidRPr="00160A73" w:rsidRDefault="00857C00" w:rsidP="009A5BA2">
      <w:pPr>
        <w:tabs>
          <w:tab w:val="left" w:pos="426"/>
          <w:tab w:val="left" w:pos="1134"/>
          <w:tab w:val="left" w:pos="7655"/>
          <w:tab w:val="left" w:pos="7938"/>
        </w:tabs>
        <w:spacing w:after="0" w:line="240" w:lineRule="auto"/>
        <w:ind w:firstLine="567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 </w:t>
      </w:r>
      <w:r w:rsidR="004E7261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1</w:t>
      </w:r>
      <w:r w:rsidR="004E7261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.</w:t>
      </w:r>
      <w:r w:rsidR="004E7261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1</w:t>
      </w:r>
      <w:r w:rsidR="004E7261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.</w:t>
      </w:r>
      <w:r w:rsidR="004E7261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3 </w:t>
      </w:r>
      <w:r w:rsidR="004E7261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ค่าวัสดุ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                                                                                       </w:t>
      </w:r>
      <w:r w:rsidR="006270FF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    </w:t>
      </w:r>
      <w:r w:rsidR="009A5BA2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proofErr w:type="gramStart"/>
      <w:r w:rsidR="005D5CA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240</w:t>
      </w:r>
      <w:r w:rsidR="005D5CA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5D5CA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000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บาท</w:t>
      </w:r>
      <w:proofErr w:type="gramEnd"/>
    </w:p>
    <w:p w:rsidR="00051125" w:rsidRPr="00160A73" w:rsidRDefault="00051125" w:rsidP="00D133B6">
      <w:pPr>
        <w:pStyle w:val="a8"/>
        <w:numPr>
          <w:ilvl w:val="0"/>
          <w:numId w:val="10"/>
        </w:numPr>
        <w:tabs>
          <w:tab w:val="left" w:pos="426"/>
          <w:tab w:val="left" w:pos="7797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วัสดุการเกษตร</w:t>
      </w:r>
      <w:r w:rsidR="004E7261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5D5CA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(ใช้ในการฝึกปฏิบัติ)</w:t>
      </w:r>
      <w:r w:rsidR="001867A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857C00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9A5BA2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857C00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5D5CAD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240</w:t>
      </w:r>
      <w:r w:rsidR="005D5CAD"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="005D5CAD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000</w:t>
      </w:r>
      <w:r w:rsidR="001867A3"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 </w:t>
      </w:r>
      <w:r w:rsidR="001867A3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624F05" w:rsidRPr="00160A73" w:rsidRDefault="00624F05" w:rsidP="00624F05">
      <w:pPr>
        <w:pStyle w:val="a8"/>
        <w:tabs>
          <w:tab w:val="left" w:pos="426"/>
          <w:tab w:val="left" w:pos="8080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ถุงดำไม่เจาะรูขนาด 6</w:t>
      </w:r>
      <w:r w:rsidR="005D5CAD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x18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นิ้ว จำนวน 1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200 กิโลกรัมๆ ละ 80 บาท เป็นเงิน</w:t>
      </w:r>
      <w:r w:rsidR="005D5CAD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96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000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บาท</w:t>
      </w:r>
    </w:p>
    <w:p w:rsidR="00051125" w:rsidRPr="00160A73" w:rsidRDefault="00624F05" w:rsidP="00624F05">
      <w:pPr>
        <w:tabs>
          <w:tab w:val="left" w:pos="426"/>
          <w:tab w:val="left" w:pos="8080"/>
        </w:tabs>
        <w:spacing w:after="0" w:line="240" w:lineRule="auto"/>
        <w:ind w:firstLine="1134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- 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ถุงพลาสติกแบบขุ่น ขนาด 17</w:t>
      </w:r>
      <w:r w:rsidR="005D5CAD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x28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นิ้ว จำนวน 900 กิโลกรัมๆ ละ 100 บาท เป็นเงิน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90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0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051125" w:rsidRPr="00160A73" w:rsidRDefault="00624F05" w:rsidP="00624F05">
      <w:pPr>
        <w:tabs>
          <w:tab w:val="left" w:pos="426"/>
          <w:tab w:val="left" w:pos="8080"/>
        </w:tabs>
        <w:spacing w:after="0" w:line="240" w:lineRule="auto"/>
        <w:ind w:firstLine="1134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- 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ปุ๋ยอินทรีย์อัดเม็ด จำนวน 9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000 กิโลกรัมๆ ละ 6 บาท เป็นเงิน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54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5D5C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000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bookmarkEnd w:id="1"/>
    <w:p w:rsidR="006D39E1" w:rsidRPr="00160A73" w:rsidRDefault="006D39E1" w:rsidP="006D39E1">
      <w:pPr>
        <w:tabs>
          <w:tab w:val="left" w:pos="8222"/>
        </w:tabs>
        <w:spacing w:after="0" w:line="240" w:lineRule="auto"/>
        <w:ind w:left="414" w:firstLine="720"/>
        <w:rPr>
          <w:rFonts w:ascii="TH SarabunIT๙" w:eastAsia="Times New Roman" w:hAnsi="TH SarabunIT๙" w:cs="TH SarabunIT๙"/>
          <w:sz w:val="12"/>
          <w:szCs w:val="12"/>
          <w:lang w:bidi="th-TH"/>
        </w:rPr>
      </w:pPr>
    </w:p>
    <w:p w:rsidR="005F48C9" w:rsidRPr="00160A73" w:rsidRDefault="005F48C9" w:rsidP="004E7261">
      <w:pPr>
        <w:pStyle w:val="a8"/>
        <w:tabs>
          <w:tab w:val="left" w:pos="426"/>
          <w:tab w:val="left" w:pos="7938"/>
        </w:tabs>
        <w:spacing w:after="0" w:line="240" w:lineRule="auto"/>
        <w:ind w:left="1213"/>
        <w:contextualSpacing w:val="0"/>
        <w:rPr>
          <w:rFonts w:ascii="TH SarabunIT๙" w:eastAsia="Angsana New" w:hAnsi="TH SarabunIT๙" w:cs="TH SarabunIT๙"/>
          <w:sz w:val="16"/>
          <w:szCs w:val="16"/>
          <w:lang w:bidi="th-TH"/>
        </w:rPr>
      </w:pPr>
    </w:p>
    <w:p w:rsidR="00665359" w:rsidRPr="00160A73" w:rsidRDefault="00665359" w:rsidP="005F48C9">
      <w:pPr>
        <w:pStyle w:val="a8"/>
        <w:tabs>
          <w:tab w:val="left" w:pos="426"/>
          <w:tab w:val="left" w:pos="7797"/>
        </w:tabs>
        <w:spacing w:before="120" w:after="0" w:line="240" w:lineRule="auto"/>
        <w:ind w:left="0" w:firstLine="284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กิจกรรมย่อยที่ </w:t>
      </w:r>
      <w:r w:rsidR="00E359CC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3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: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สัมมนาเชิงปฏิบัติการเชื่อมโยงการผลิตและการตลาด</w:t>
      </w:r>
      <w:r w:rsidR="0040710D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40710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งบประมาณ</w:t>
      </w:r>
      <w:r w:rsidR="00AD5BEF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22</w:t>
      </w:r>
      <w:r w:rsidR="00AD5BEF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AD5BEF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600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บาท</w:t>
      </w:r>
    </w:p>
    <w:p w:rsidR="00665359" w:rsidRPr="00160A73" w:rsidRDefault="00665359" w:rsidP="00665359">
      <w:pPr>
        <w:tabs>
          <w:tab w:val="left" w:pos="426"/>
        </w:tabs>
        <w:spacing w:after="120" w:line="240" w:lineRule="auto"/>
        <w:ind w:firstLine="284"/>
        <w:contextualSpacing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หน่วยดำเนินการ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: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สำนักงานเกษตรจังหวัด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ฉะเชิงเทรา</w:t>
      </w:r>
    </w:p>
    <w:p w:rsidR="00665359" w:rsidRPr="00160A73" w:rsidRDefault="00665359" w:rsidP="00665359">
      <w:pPr>
        <w:spacing w:after="0" w:line="240" w:lineRule="auto"/>
        <w:ind w:firstLine="426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งบดำเนินงาน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D5BEF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          </w:t>
      </w:r>
      <w:proofErr w:type="gramStart"/>
      <w:r w:rsidR="00AD5BEF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22</w:t>
      </w:r>
      <w:r w:rsidR="00AD5BEF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AD5BEF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600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บาท</w:t>
      </w:r>
      <w:proofErr w:type="gramEnd"/>
    </w:p>
    <w:p w:rsidR="00665359" w:rsidRPr="00160A73" w:rsidRDefault="00665359" w:rsidP="00665359">
      <w:pPr>
        <w:tabs>
          <w:tab w:val="left" w:pos="284"/>
          <w:tab w:val="left" w:pos="7938"/>
        </w:tabs>
        <w:spacing w:after="0" w:line="240" w:lineRule="auto"/>
        <w:ind w:left="284" w:firstLine="425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 xml:space="preserve"> ค่าตอบแทน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3,600 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บาท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</w:p>
    <w:p w:rsidR="00665359" w:rsidRPr="00160A73" w:rsidRDefault="00665359" w:rsidP="00665359">
      <w:pPr>
        <w:pStyle w:val="a8"/>
        <w:numPr>
          <w:ilvl w:val="0"/>
          <w:numId w:val="10"/>
        </w:numPr>
        <w:tabs>
          <w:tab w:val="left" w:pos="284"/>
          <w:tab w:val="left" w:pos="8080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ค่าตอบแทนวิทยากร (สัมมนาและฝึกอบรม)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3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6</w:t>
      </w:r>
      <w:r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 xml:space="preserve">00  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 xml:space="preserve"> บาท</w:t>
      </w:r>
    </w:p>
    <w:p w:rsidR="00665359" w:rsidRPr="00160A73" w:rsidRDefault="00665359" w:rsidP="00665359">
      <w:pPr>
        <w:pStyle w:val="a8"/>
        <w:tabs>
          <w:tab w:val="left" w:pos="284"/>
          <w:tab w:val="left" w:pos="8080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- ค่าตอบแทนวิทยากรภาค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รัฐ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6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ชั่วโมงๆ ละ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6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บาท เป็นเงิน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3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6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00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665359" w:rsidRPr="00160A73" w:rsidRDefault="00665359" w:rsidP="00980AC6">
      <w:pPr>
        <w:pStyle w:val="a8"/>
        <w:numPr>
          <w:ilvl w:val="2"/>
          <w:numId w:val="41"/>
        </w:numPr>
        <w:spacing w:after="0" w:line="240" w:lineRule="auto"/>
        <w:ind w:left="1276" w:hanging="556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ค่าใช้สอย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="00A15F6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17</w:t>
      </w:r>
      <w:r w:rsidR="00A15F6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A15F6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050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บาท</w:t>
      </w:r>
    </w:p>
    <w:p w:rsidR="00E359CC" w:rsidRPr="00160A73" w:rsidRDefault="00E359CC" w:rsidP="00665359">
      <w:pPr>
        <w:pStyle w:val="a8"/>
        <w:numPr>
          <w:ilvl w:val="0"/>
          <w:numId w:val="10"/>
        </w:numPr>
        <w:tabs>
          <w:tab w:val="left" w:pos="426"/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ค่าจ้างเหมาบริการ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1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000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 xml:space="preserve">    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E359CC" w:rsidRPr="00FF5C63" w:rsidRDefault="00E359CC" w:rsidP="00FF5C63">
      <w:pPr>
        <w:pStyle w:val="a8"/>
        <w:numPr>
          <w:ilvl w:val="0"/>
          <w:numId w:val="40"/>
        </w:numPr>
        <w:tabs>
          <w:tab w:val="left" w:pos="426"/>
          <w:tab w:val="left" w:pos="1276"/>
          <w:tab w:val="left" w:pos="7938"/>
        </w:tabs>
        <w:spacing w:after="0" w:line="240" w:lineRule="auto"/>
        <w:ind w:hanging="164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ค่าจ้างเหมาจัดทำป้าย จำนวน 1 ป้ายๆ ละ 1</w:t>
      </w:r>
      <w:r w:rsidRPr="00FF5C6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000 บาท เป็นเงิน</w:t>
      </w:r>
      <w:r w:rsidRPr="00FF5C6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1</w:t>
      </w:r>
      <w:r w:rsidRPr="00FF5C6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000</w:t>
      </w:r>
      <w:r w:rsidRPr="00FF5C6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บาท</w:t>
      </w:r>
    </w:p>
    <w:p w:rsidR="00665359" w:rsidRPr="00160A73" w:rsidRDefault="00665359" w:rsidP="00665359">
      <w:pPr>
        <w:pStyle w:val="a8"/>
        <w:numPr>
          <w:ilvl w:val="0"/>
          <w:numId w:val="10"/>
        </w:numPr>
        <w:tabs>
          <w:tab w:val="left" w:pos="426"/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ค่าใช้จ่ายในการสัมมนาและฝึกอบรม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="00A15F63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16</w:t>
      </w:r>
      <w:r w:rsidR="00A15F63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="00A15F63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050</w:t>
      </w:r>
      <w:r w:rsidRPr="00160A73">
        <w:rPr>
          <w:rFonts w:ascii="TH SarabunIT๙" w:eastAsia="Times New Roman" w:hAnsi="TH SarabunIT๙" w:cs="TH SarabunIT๙"/>
          <w:sz w:val="28"/>
          <w:szCs w:val="28"/>
          <w:u w:val="single"/>
          <w:cs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บาท</w:t>
      </w:r>
    </w:p>
    <w:p w:rsidR="00665359" w:rsidRPr="00FF5C63" w:rsidRDefault="00665359" w:rsidP="00FF5C63">
      <w:pPr>
        <w:pStyle w:val="a8"/>
        <w:numPr>
          <w:ilvl w:val="0"/>
          <w:numId w:val="40"/>
        </w:numPr>
        <w:tabs>
          <w:tab w:val="left" w:pos="426"/>
          <w:tab w:val="left" w:pos="1134"/>
          <w:tab w:val="left" w:pos="7938"/>
        </w:tabs>
        <w:spacing w:after="0" w:line="240" w:lineRule="auto"/>
        <w:ind w:hanging="164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ค่าอาหารกลางวัน จำนวน 40 รายๆ ละ 1 มื้อๆ ละ 120 บาท เป็นเงิน</w:t>
      </w:r>
      <w:r w:rsidRPr="00FF5C6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="00424249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="00AD5BEF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4</w:t>
      </w:r>
      <w:r w:rsidR="00AD5BEF" w:rsidRPr="00FF5C6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="00AD5BEF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800</w:t>
      </w:r>
      <w:r w:rsidRPr="00FF5C6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="00424249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บาท</w:t>
      </w:r>
      <w:r w:rsidRPr="00FF5C6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</w:p>
    <w:p w:rsidR="00665359" w:rsidRPr="00FF5C63" w:rsidRDefault="00665359" w:rsidP="00FF5C63">
      <w:pPr>
        <w:pStyle w:val="a8"/>
        <w:numPr>
          <w:ilvl w:val="0"/>
          <w:numId w:val="40"/>
        </w:numPr>
        <w:tabs>
          <w:tab w:val="left" w:pos="426"/>
          <w:tab w:val="left" w:pos="1134"/>
          <w:tab w:val="left" w:pos="7938"/>
        </w:tabs>
        <w:spacing w:after="0" w:line="240" w:lineRule="auto"/>
        <w:ind w:hanging="164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ค่าอาหารว่างและเครื่องดื่ม จำนวน </w:t>
      </w:r>
      <w:r w:rsidR="00AD5BEF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40</w:t>
      </w:r>
      <w:r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รายๆ ละ 2 มื้อๆ ละ 35 บาท เป็นเงิน</w:t>
      </w:r>
      <w:r w:rsidRPr="00FF5C6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="00424249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="00AD5BEF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2</w:t>
      </w:r>
      <w:r w:rsidR="00AD5BEF" w:rsidRPr="00FF5C6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="00AD5BEF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800</w:t>
      </w:r>
      <w:r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AD5BEF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บาท</w:t>
      </w:r>
    </w:p>
    <w:p w:rsidR="00665359" w:rsidRPr="00FF5C63" w:rsidRDefault="00FF5C63" w:rsidP="00FF5C63">
      <w:pPr>
        <w:tabs>
          <w:tab w:val="left" w:pos="426"/>
          <w:tab w:val="left" w:pos="1134"/>
          <w:tab w:val="left" w:pos="7938"/>
        </w:tabs>
        <w:spacing w:after="0" w:line="240" w:lineRule="auto"/>
        <w:ind w:left="1080"/>
        <w:rPr>
          <w:rFonts w:ascii="TH SarabunIT๙" w:eastAsia="Angsana New" w:hAnsi="TH SarabunIT๙" w:cs="TH SarabunIT๙"/>
          <w:sz w:val="28"/>
          <w:szCs w:val="28"/>
          <w:lang w:bidi="th-TH"/>
        </w:rPr>
      </w:pPr>
      <w:r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- </w:t>
      </w:r>
      <w:r w:rsidR="00665359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ค่าวัสดุฝึกอบรม เช่น แฟ้ม ปากกา สมุด ฯลฯ เป็นเงิน</w:t>
      </w:r>
      <w:r w:rsidR="00665359" w:rsidRPr="00FF5C6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="00424249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="00A15F63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8</w:t>
      </w:r>
      <w:r w:rsidR="00A15F63" w:rsidRPr="00FF5C6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="00A15F63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450</w:t>
      </w:r>
      <w:r w:rsidR="00665359" w:rsidRPr="00FF5C6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="00665359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424249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665359"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665359" w:rsidRPr="00160A73" w:rsidRDefault="00665359" w:rsidP="00665359">
      <w:pPr>
        <w:tabs>
          <w:tab w:val="left" w:pos="426"/>
          <w:tab w:val="left" w:pos="1134"/>
          <w:tab w:val="left" w:pos="7938"/>
        </w:tabs>
        <w:spacing w:after="0" w:line="240" w:lineRule="auto"/>
        <w:ind w:firstLine="567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3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ค่าวัสดุ</w:t>
      </w:r>
      <w:r w:rsidR="00AD5BEF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="0042424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="00A15F6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1</w:t>
      </w:r>
      <w:r w:rsidR="00A15F6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A15F6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950</w:t>
      </w:r>
      <w:r w:rsidR="00AD5BEF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 บาท</w:t>
      </w:r>
    </w:p>
    <w:p w:rsidR="00665359" w:rsidRPr="00160A73" w:rsidRDefault="00665359" w:rsidP="00665359">
      <w:pPr>
        <w:pStyle w:val="a8"/>
        <w:numPr>
          <w:ilvl w:val="0"/>
          <w:numId w:val="10"/>
        </w:numPr>
        <w:tabs>
          <w:tab w:val="left" w:pos="426"/>
          <w:tab w:val="left" w:pos="7797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</w:t>
      </w:r>
      <w:r w:rsidR="00AD5BEF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สำนักงาน</w:t>
      </w:r>
      <w:r w:rsidR="00AD5BEF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="00AD5BEF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 </w:t>
      </w:r>
      <w:r w:rsidR="007D4C61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="00A15F63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1</w:t>
      </w:r>
      <w:r w:rsidR="00A15F63"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="00A15F63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950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 </w:t>
      </w:r>
      <w:r w:rsidR="00AD5BEF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665359" w:rsidRPr="00160A73" w:rsidRDefault="00665359" w:rsidP="00665359">
      <w:pPr>
        <w:pStyle w:val="a8"/>
        <w:tabs>
          <w:tab w:val="left" w:pos="426"/>
          <w:tab w:val="left" w:pos="8080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 w:rsidR="00AD5BEF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ค่ากระดาษพิมพ์งาน จำนวน 1</w:t>
      </w:r>
      <w:r w:rsidR="00E359CC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5</w:t>
      </w:r>
      <w:r w:rsidR="00AD5BEF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รีมๆ ละ 130 บาท เป็นเงิน</w:t>
      </w:r>
      <w:r w:rsidR="00AD5BEF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="00A15F6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1</w:t>
      </w:r>
      <w:r w:rsidR="00A15F63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A15F6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950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บาท</w:t>
      </w:r>
    </w:p>
    <w:p w:rsidR="00665359" w:rsidRPr="00160A73" w:rsidRDefault="00665359" w:rsidP="00947955">
      <w:pPr>
        <w:tabs>
          <w:tab w:val="left" w:pos="284"/>
          <w:tab w:val="left" w:pos="7797"/>
        </w:tabs>
        <w:spacing w:after="0" w:line="240" w:lineRule="auto"/>
        <w:ind w:left="284"/>
        <w:rPr>
          <w:rFonts w:ascii="TH SarabunIT๙" w:eastAsia="Angsana New" w:hAnsi="TH SarabunIT๙" w:cs="TH SarabunIT๙"/>
          <w:b/>
          <w:bCs/>
          <w:sz w:val="12"/>
          <w:szCs w:val="12"/>
          <w:lang w:bidi="th-TH"/>
        </w:rPr>
      </w:pPr>
    </w:p>
    <w:p w:rsidR="00171DCA" w:rsidRPr="00160A73" w:rsidRDefault="00171DCA" w:rsidP="00947955">
      <w:pPr>
        <w:tabs>
          <w:tab w:val="left" w:pos="284"/>
          <w:tab w:val="left" w:pos="7797"/>
        </w:tabs>
        <w:spacing w:after="0" w:line="240" w:lineRule="auto"/>
        <w:ind w:left="284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กิจกรรมย่อยที่ </w:t>
      </w:r>
      <w:r w:rsidR="00E02B0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4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: พัฒนาการแปรรูปปลานิลให้ได้มาตรฐาน</w:t>
      </w:r>
      <w:r w:rsidR="0040710D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40710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งบประมาณ  2</w:t>
      </w:r>
      <w:r w:rsidR="007D4C61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32</w:t>
      </w:r>
      <w:r w:rsidR="007D4C61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7D4C61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900</w:t>
      </w:r>
      <w:r w:rsidR="00947955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947955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บาท</w:t>
      </w:r>
    </w:p>
    <w:p w:rsidR="00624F05" w:rsidRPr="00160A73" w:rsidRDefault="00171DCA" w:rsidP="00171DCA">
      <w:pPr>
        <w:tabs>
          <w:tab w:val="left" w:pos="284"/>
          <w:tab w:val="left" w:pos="7938"/>
        </w:tabs>
        <w:spacing w:after="0" w:line="240" w:lineRule="auto"/>
        <w:ind w:left="284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หน่วยดำเนินการ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: สำนักงานประมงจังหวัดฉะเชิงเทรา</w:t>
      </w:r>
    </w:p>
    <w:p w:rsidR="00171DCA" w:rsidRPr="00160A73" w:rsidRDefault="00171DCA" w:rsidP="00947955">
      <w:pPr>
        <w:tabs>
          <w:tab w:val="left" w:pos="284"/>
          <w:tab w:val="left" w:pos="7797"/>
        </w:tabs>
        <w:spacing w:after="0" w:line="240" w:lineRule="auto"/>
        <w:ind w:left="284" w:firstLine="142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งบดำเนินงาน</w:t>
      </w:r>
      <w:r w:rsidR="00947955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B00CD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23</w:t>
      </w:r>
      <w:r w:rsidR="00B00CD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2</w:t>
      </w:r>
      <w:r w:rsidR="00B00CD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B00CD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900</w:t>
      </w:r>
      <w:r w:rsidR="00947955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947955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บาท</w:t>
      </w:r>
    </w:p>
    <w:p w:rsidR="00171DCA" w:rsidRPr="00160A73" w:rsidRDefault="00171DCA" w:rsidP="000C722B">
      <w:pPr>
        <w:tabs>
          <w:tab w:val="left" w:pos="284"/>
          <w:tab w:val="left" w:pos="7938"/>
        </w:tabs>
        <w:spacing w:after="0" w:line="240" w:lineRule="auto"/>
        <w:ind w:left="284" w:firstLine="425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1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ค่าตอบแทน</w:t>
      </w:r>
      <w:r w:rsidR="00C9766C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  <w:t xml:space="preserve">  7,200  </w:t>
      </w:r>
      <w:r w:rsidR="00C9766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บาท</w:t>
      </w:r>
      <w:r w:rsidR="00C9766C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</w:p>
    <w:p w:rsidR="00171DCA" w:rsidRPr="00160A73" w:rsidRDefault="00171DCA" w:rsidP="00AA3A46">
      <w:pPr>
        <w:pStyle w:val="a8"/>
        <w:numPr>
          <w:ilvl w:val="0"/>
          <w:numId w:val="10"/>
        </w:numPr>
        <w:tabs>
          <w:tab w:val="left" w:pos="284"/>
          <w:tab w:val="left" w:pos="8080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ค่าตอบแทนวิทยากร (สัมมนาและฝึกอบรม)</w:t>
      </w:r>
      <w:r w:rsidR="00AA3A46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A3A46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 xml:space="preserve">7,200  </w:t>
      </w:r>
      <w:r w:rsidR="00C9766C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 xml:space="preserve"> </w:t>
      </w:r>
      <w:r w:rsidR="00AA3A46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บาท</w:t>
      </w:r>
    </w:p>
    <w:p w:rsidR="00171DCA" w:rsidRPr="00160A73" w:rsidRDefault="00171DCA" w:rsidP="00171DCA">
      <w:pPr>
        <w:pStyle w:val="a8"/>
        <w:tabs>
          <w:tab w:val="left" w:pos="284"/>
          <w:tab w:val="left" w:pos="8080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ค่าตอบแทนวิทยากรภาคเอกชน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6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ชั่วโมงๆ ละ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1,200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บาท เป็นเงิน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7,200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="000C722B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1DCA" w:rsidRPr="00160A73" w:rsidRDefault="00171DCA" w:rsidP="000C722B">
      <w:pPr>
        <w:tabs>
          <w:tab w:val="left" w:pos="7938"/>
        </w:tabs>
        <w:spacing w:after="0" w:line="240" w:lineRule="auto"/>
        <w:ind w:left="284" w:firstLine="425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2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ค่าใช้สอย</w:t>
      </w:r>
      <w:r w:rsidR="00AA3A46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683395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25</w:t>
      </w:r>
      <w:r w:rsidR="00683395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683395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500</w:t>
      </w:r>
      <w:r w:rsidR="00AA3A46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AA3A46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บาท</w:t>
      </w:r>
    </w:p>
    <w:p w:rsidR="00171DCA" w:rsidRPr="00160A73" w:rsidRDefault="00171DCA" w:rsidP="00171DCA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ค่าจ้างเหมาบริการ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="00683395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10</w:t>
      </w:r>
      <w:r w:rsidR="00683395"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="00683395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000</w:t>
      </w:r>
      <w:r w:rsidR="00683395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บาท</w:t>
      </w:r>
    </w:p>
    <w:p w:rsidR="00171DCA" w:rsidRPr="00160A73" w:rsidRDefault="00171DCA" w:rsidP="00171DCA">
      <w:pPr>
        <w:pStyle w:val="a8"/>
        <w:tabs>
          <w:tab w:val="left" w:pos="7938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ค่าจ้างเหมาจัดทำป้ายชื่อโครงการ ขนาด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 X 2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เมตร พร้อมโครง เป็นเงิน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  <w:t xml:space="preserve">10,000 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1DCA" w:rsidRPr="00160A73" w:rsidRDefault="00171DCA" w:rsidP="00171DCA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ค่าใช้จ่ายในการสัมมนาและฝึกอบรม</w:t>
      </w:r>
      <w:r w:rsidR="00683395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                                                               </w:t>
      </w:r>
      <w:r w:rsidR="00683395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15</w:t>
      </w:r>
      <w:r w:rsidR="00683395"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="00683395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500</w:t>
      </w:r>
      <w:r w:rsidR="00683395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</w:t>
      </w:r>
      <w:r w:rsidR="00683395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171DCA" w:rsidRPr="00160A73" w:rsidRDefault="00171DCA" w:rsidP="000C722B">
      <w:pPr>
        <w:pStyle w:val="a8"/>
        <w:tabs>
          <w:tab w:val="left" w:pos="8080"/>
        </w:tabs>
        <w:spacing w:after="0" w:line="240" w:lineRule="auto"/>
        <w:ind w:left="1211"/>
        <w:rPr>
          <w:rFonts w:ascii="TH SarabunIT๙" w:eastAsia="Times New Roman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 xml:space="preserve">ค่าอาหารกลางวันสำหรับผู้เข้าอบรมและเจ้าหน้าที่ จำนวน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lang w:bidi="th-TH"/>
        </w:rPr>
        <w:t xml:space="preserve">25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 xml:space="preserve">รายๆ ละ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lang w:bidi="th-TH"/>
        </w:rPr>
        <w:t xml:space="preserve">1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 xml:space="preserve">มื้อๆ ละ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lang w:bidi="th-TH"/>
        </w:rPr>
        <w:t xml:space="preserve">200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>บาท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เป็นเงิน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5,000 </w:t>
      </w:r>
      <w:r w:rsidR="000C722B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1DCA" w:rsidRPr="00160A73" w:rsidRDefault="00171DCA" w:rsidP="000C722B">
      <w:pPr>
        <w:pStyle w:val="a8"/>
        <w:tabs>
          <w:tab w:val="left" w:pos="8080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lastRenderedPageBreak/>
        <w:t>- ค่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 xml:space="preserve">าอาหารว่างและเครื่องดื่มสำหรับผู้เข้าอบรมและเจ้าหน้าที่ จำนวน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lang w:bidi="th-TH"/>
        </w:rPr>
        <w:t xml:space="preserve">25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 xml:space="preserve">รายๆ ละ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lang w:bidi="th-TH"/>
        </w:rPr>
        <w:t xml:space="preserve">2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 xml:space="preserve">มื้อๆ ละ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lang w:bidi="th-TH"/>
        </w:rPr>
        <w:t xml:space="preserve">50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>บาท เป็นเงิน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2,500 </w:t>
      </w:r>
      <w:r w:rsidR="000C722B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1DCA" w:rsidRPr="00160A73" w:rsidRDefault="00171DCA" w:rsidP="000C722B">
      <w:pPr>
        <w:tabs>
          <w:tab w:val="left" w:pos="284"/>
          <w:tab w:val="left" w:pos="8080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ค่าจัดทำป้ายไวนิล ขนาด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3x2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เมตร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ป้าย เป็นเงิน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1,000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1DCA" w:rsidRPr="00160A73" w:rsidRDefault="00171DCA" w:rsidP="000C722B">
      <w:pPr>
        <w:tabs>
          <w:tab w:val="left" w:pos="284"/>
          <w:tab w:val="left" w:pos="8080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ค่าเช่าเครื่องเสียงและอุปกรณ์จำนวน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วัน เป็นเงิน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3,000 </w:t>
      </w:r>
      <w:r w:rsidR="000C722B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1DCA" w:rsidRPr="00160A73" w:rsidRDefault="00171DCA" w:rsidP="000C722B">
      <w:pPr>
        <w:tabs>
          <w:tab w:val="left" w:pos="284"/>
          <w:tab w:val="left" w:pos="8080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ค่าวัสดุฝึกอบรม เป็นเงิน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3,000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1DCA" w:rsidRPr="00160A73" w:rsidRDefault="00171DCA" w:rsidP="000C722B">
      <w:pPr>
        <w:tabs>
          <w:tab w:val="left" w:pos="284"/>
          <w:tab w:val="left" w:pos="8080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ค่าจัดทำเอกสารประกอบการฝึกอบรม เป็นเงิน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1,000 </w:t>
      </w:r>
      <w:r w:rsidR="000C722B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1DCA" w:rsidRPr="00160A73" w:rsidRDefault="00171DCA" w:rsidP="00C9766C">
      <w:pPr>
        <w:tabs>
          <w:tab w:val="left" w:pos="284"/>
          <w:tab w:val="left" w:pos="7938"/>
        </w:tabs>
        <w:spacing w:after="0" w:line="240" w:lineRule="auto"/>
        <w:ind w:left="284" w:firstLine="425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3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ค่าวัสดุ</w:t>
      </w:r>
      <w:r w:rsidR="00C9766C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683395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5</w:t>
      </w:r>
      <w:r w:rsidR="00F46610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5</w:t>
      </w:r>
      <w:r w:rsidR="00683395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683395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200</w:t>
      </w:r>
      <w:r w:rsidR="00C9766C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C9766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บาท</w:t>
      </w:r>
    </w:p>
    <w:p w:rsidR="00171DCA" w:rsidRPr="00160A73" w:rsidRDefault="00171DCA" w:rsidP="00171DCA">
      <w:pPr>
        <w:pStyle w:val="a8"/>
        <w:numPr>
          <w:ilvl w:val="0"/>
          <w:numId w:val="10"/>
        </w:numPr>
        <w:tabs>
          <w:tab w:val="left" w:pos="284"/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วัสดุสำนักงาน</w:t>
      </w:r>
      <w:r w:rsidR="00C9766C"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ab/>
      </w:r>
      <w:r w:rsidR="00F46610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10</w:t>
      </w:r>
      <w:r w:rsidR="007D4C61"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="007D4C61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200</w:t>
      </w:r>
      <w:r w:rsidR="00C9766C"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 </w:t>
      </w:r>
      <w:r w:rsidR="00C9766C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บาท</w:t>
      </w:r>
    </w:p>
    <w:p w:rsidR="00171DCA" w:rsidRPr="00160A73" w:rsidRDefault="000C722B" w:rsidP="000C722B">
      <w:pPr>
        <w:tabs>
          <w:tab w:val="left" w:pos="284"/>
          <w:tab w:val="left" w:pos="7938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- </w:t>
      </w:r>
      <w:r w:rsidR="00171DCA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ค่ากระดาษพิมพ์งาน เป็นเงิน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7D4C61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="00171DCA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1,000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="00171DCA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1DCA" w:rsidRPr="00160A73" w:rsidRDefault="00171DCA" w:rsidP="000C722B">
      <w:pPr>
        <w:tabs>
          <w:tab w:val="left" w:pos="284"/>
          <w:tab w:val="left" w:pos="7938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ค่าหมึกเครื่องถ่ายเอกสาร เป็นเงิน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F46610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 8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,000 </w:t>
      </w:r>
      <w:r w:rsidR="000C722B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0C722B" w:rsidRPr="00160A73" w:rsidRDefault="00171DCA" w:rsidP="001C57AE">
      <w:pPr>
        <w:tabs>
          <w:tab w:val="left" w:pos="284"/>
          <w:tab w:val="left" w:pos="8080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ค่าแฟ้มเอกสาร เป็นเงิน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7D4C61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,</w:t>
      </w:r>
      <w:r w:rsidR="007D4C61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2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00 </w:t>
      </w:r>
      <w:r w:rsidR="000C722B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683395" w:rsidRPr="00160A73" w:rsidRDefault="00683395" w:rsidP="00683395">
      <w:pPr>
        <w:pStyle w:val="a8"/>
        <w:numPr>
          <w:ilvl w:val="0"/>
          <w:numId w:val="10"/>
        </w:numPr>
        <w:tabs>
          <w:tab w:val="left" w:pos="284"/>
          <w:tab w:val="left" w:pos="8080"/>
        </w:tabs>
        <w:spacing w:after="0" w:line="240" w:lineRule="auto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วัสดุอาหาร                                                                                                 </w:t>
      </w:r>
      <w:r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45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000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 บาท</w:t>
      </w:r>
    </w:p>
    <w:p w:rsidR="00683395" w:rsidRPr="00160A73" w:rsidRDefault="00683395" w:rsidP="00683395">
      <w:pPr>
        <w:pStyle w:val="a8"/>
        <w:tabs>
          <w:tab w:val="left" w:pos="284"/>
          <w:tab w:val="left" w:pos="8080"/>
        </w:tabs>
        <w:spacing w:after="0" w:line="240" w:lineRule="auto"/>
        <w:ind w:left="1211"/>
        <w:rPr>
          <w:rFonts w:ascii="TH SarabunIT๙" w:eastAsia="Angsana New" w:hAnsi="TH SarabunIT๙" w:cs="TH SarabunIT๙"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ค่าถุงสุญญากาศ ขนาด 8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 xml:space="preserve">x12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นิ้ว จำนวน 100 </w:t>
      </w:r>
      <w:proofErr w:type="spellStart"/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แพ็คๆ</w:t>
      </w:r>
      <w:proofErr w:type="spellEnd"/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ละ 450 บาท เป็นเงิน              45</w:t>
      </w:r>
      <w:r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000    บาท</w:t>
      </w:r>
    </w:p>
    <w:p w:rsidR="00171DCA" w:rsidRPr="00160A73" w:rsidRDefault="00171DCA" w:rsidP="001C57AE">
      <w:pPr>
        <w:tabs>
          <w:tab w:val="left" w:pos="284"/>
          <w:tab w:val="left" w:pos="7797"/>
        </w:tabs>
        <w:spacing w:after="0" w:line="240" w:lineRule="auto"/>
        <w:ind w:left="284" w:firstLine="142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๒. งบลงทุน</w:t>
      </w:r>
      <w:r w:rsidR="001C57AE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  <w:t>1</w:t>
      </w:r>
      <w:r w:rsidR="00683395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4</w:t>
      </w:r>
      <w:r w:rsidR="009D20A6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5</w:t>
      </w:r>
      <w:r w:rsidR="001C57AE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,000</w:t>
      </w:r>
      <w:r w:rsidR="001C57AE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 บาท</w:t>
      </w:r>
    </w:p>
    <w:p w:rsidR="000C722B" w:rsidRPr="00160A73" w:rsidRDefault="00171DCA" w:rsidP="001C57AE">
      <w:pPr>
        <w:tabs>
          <w:tab w:val="left" w:pos="7797"/>
        </w:tabs>
        <w:spacing w:after="0" w:line="240" w:lineRule="auto"/>
        <w:ind w:left="284" w:firstLine="425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๒.๑ ค่าครุภัณฑ์</w:t>
      </w:r>
      <w:r w:rsidR="001C57AE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  <w:t>1</w:t>
      </w:r>
      <w:r w:rsidR="00683395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4</w:t>
      </w:r>
      <w:r w:rsidR="009D20A6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5</w:t>
      </w:r>
      <w:r w:rsidR="001C57AE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,000  </w:t>
      </w:r>
      <w:r w:rsidR="001C57AE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บาท</w:t>
      </w:r>
    </w:p>
    <w:p w:rsidR="00171DCA" w:rsidRPr="00160A73" w:rsidRDefault="00171DCA" w:rsidP="001C57AE">
      <w:pPr>
        <w:tabs>
          <w:tab w:val="left" w:pos="7797"/>
        </w:tabs>
        <w:spacing w:after="0" w:line="240" w:lineRule="auto"/>
        <w:ind w:left="284" w:firstLine="567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(๑) ราคาต่อหน่วยต่ำกว่า ๑ ล้านบาท</w:t>
      </w:r>
      <w:r w:rsidR="001C57AE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1C57AE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1</w:t>
      </w:r>
      <w:r w:rsidR="007D4C61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4</w:t>
      </w:r>
      <w:r w:rsidR="00693FF5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5</w:t>
      </w:r>
      <w:r w:rsidR="001C57AE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,000</w:t>
      </w:r>
      <w:r w:rsidR="001C57AE"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  </w:t>
      </w:r>
      <w:r w:rsidR="001C57AE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171DCA" w:rsidRPr="00160A73" w:rsidRDefault="00171DCA" w:rsidP="000C722B">
      <w:pPr>
        <w:tabs>
          <w:tab w:val="left" w:pos="284"/>
          <w:tab w:val="left" w:pos="7938"/>
        </w:tabs>
        <w:spacing w:after="0" w:line="240" w:lineRule="auto"/>
        <w:ind w:left="284" w:firstLine="850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- เครื่องซีล</w:t>
      </w:r>
      <w:r w:rsidR="00A54C3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สุญญากาศ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เครื่อง เป็นเงิน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25,000 </w:t>
      </w:r>
      <w:r w:rsidR="000C722B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1DCA" w:rsidRPr="00160A73" w:rsidRDefault="00693FF5" w:rsidP="000C722B">
      <w:pPr>
        <w:tabs>
          <w:tab w:val="left" w:pos="284"/>
          <w:tab w:val="left" w:pos="7938"/>
        </w:tabs>
        <w:spacing w:after="0" w:line="240" w:lineRule="auto"/>
        <w:ind w:left="284" w:firstLine="850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- ชั้นตาก</w:t>
      </w:r>
      <w:proofErr w:type="spellStart"/>
      <w:r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ปลาสแ</w:t>
      </w:r>
      <w:r w:rsidR="00171DCA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ตนเลสพร้อม</w:t>
      </w:r>
      <w:proofErr w:type="spellEnd"/>
      <w:r w:rsidR="00171DCA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อุปกรณ์ จำนวน </w:t>
      </w:r>
      <w:r w:rsidR="00171DCA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3 </w:t>
      </w:r>
      <w:r w:rsidR="00171DCA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ชุด</w:t>
      </w:r>
      <w:r w:rsidR="00A54C3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="00171DCA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ๆ ละ </w:t>
      </w:r>
      <w:r w:rsidR="00171DCA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10,000 </w:t>
      </w:r>
      <w:r w:rsidR="00171DCA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บาท เป็นเงิน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171DCA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30,000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="00171DCA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1DCA" w:rsidRPr="00160A73" w:rsidRDefault="00171DCA" w:rsidP="000C722B">
      <w:pPr>
        <w:tabs>
          <w:tab w:val="left" w:pos="284"/>
          <w:tab w:val="left" w:pos="7938"/>
        </w:tabs>
        <w:spacing w:after="0" w:line="240" w:lineRule="auto"/>
        <w:ind w:left="284" w:firstLine="850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ถังแช่ปลา ขนาด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200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ลิตร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2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ใบๆ ละ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10,000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บาท เป็นเงิน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20,000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1DCA" w:rsidRPr="00160A73" w:rsidRDefault="00171DCA" w:rsidP="000C722B">
      <w:pPr>
        <w:tabs>
          <w:tab w:val="left" w:pos="284"/>
          <w:tab w:val="left" w:pos="7938"/>
        </w:tabs>
        <w:spacing w:after="0" w:line="240" w:lineRule="auto"/>
        <w:ind w:left="284" w:firstLine="850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ตู้แช่ ขนาด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9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2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คิว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ตู้ เป็นเงิน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10,000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1DCA" w:rsidRPr="00160A73" w:rsidRDefault="00171DCA" w:rsidP="000C722B">
      <w:pPr>
        <w:tabs>
          <w:tab w:val="left" w:pos="284"/>
          <w:tab w:val="left" w:pos="7938"/>
        </w:tabs>
        <w:spacing w:after="0" w:line="240" w:lineRule="auto"/>
        <w:ind w:left="284" w:firstLine="850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proofErr w:type="spellStart"/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ซิงค์ล้างส</w:t>
      </w:r>
      <w:proofErr w:type="spellEnd"/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แตน</w:t>
      </w:r>
      <w:proofErr w:type="spellStart"/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เลส</w:t>
      </w:r>
      <w:proofErr w:type="spellEnd"/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ขนาด กว้าง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510 x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ยาว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1,160 x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ลึก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200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มิลลิเมตร เป็นเงิน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18,000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1DCA" w:rsidRPr="00160A73" w:rsidRDefault="00171DCA" w:rsidP="000C722B">
      <w:pPr>
        <w:tabs>
          <w:tab w:val="left" w:pos="284"/>
          <w:tab w:val="left" w:pos="8080"/>
        </w:tabs>
        <w:spacing w:after="0" w:line="240" w:lineRule="auto"/>
        <w:ind w:left="284" w:firstLine="850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- เครื่อง</w:t>
      </w:r>
      <w:proofErr w:type="spellStart"/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ชั่งส</w:t>
      </w:r>
      <w:proofErr w:type="spellEnd"/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แตน</w:t>
      </w:r>
      <w:proofErr w:type="spellStart"/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เลส</w:t>
      </w:r>
      <w:proofErr w:type="spellEnd"/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ขนาด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60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กิโลกรัม เป็นเงิน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8,000 </w:t>
      </w:r>
      <w:r w:rsidR="000C722B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1DCA" w:rsidRPr="00160A73" w:rsidRDefault="00171DCA" w:rsidP="007D4C61">
      <w:pPr>
        <w:tabs>
          <w:tab w:val="left" w:pos="284"/>
          <w:tab w:val="left" w:pos="8080"/>
        </w:tabs>
        <w:spacing w:after="0" w:line="240" w:lineRule="auto"/>
        <w:ind w:left="284" w:firstLine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- เครื่อง</w:t>
      </w:r>
      <w:proofErr w:type="spellStart"/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ชั่งส</w:t>
      </w:r>
      <w:proofErr w:type="spellEnd"/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แตน</w:t>
      </w:r>
      <w:proofErr w:type="spellStart"/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เลส</w:t>
      </w:r>
      <w:proofErr w:type="spellEnd"/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ขนาด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7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กิโลกรัม จำนวน </w:t>
      </w:r>
      <w:r w:rsidR="00693FF5">
        <w:rPr>
          <w:rFonts w:ascii="TH SarabunIT๙" w:eastAsia="Times New Roman" w:hAnsi="TH SarabunIT๙" w:cs="TH SarabunIT๙"/>
          <w:sz w:val="28"/>
          <w:szCs w:val="28"/>
          <w:lang w:bidi="th-TH"/>
        </w:rPr>
        <w:t>14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เครื่องๆ ละ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1,000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บาท เป็นเงิน </w:t>
      </w:r>
      <w:r w:rsidR="00693FF5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         14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,000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7D4C61" w:rsidRPr="00160A73" w:rsidRDefault="007D4C61" w:rsidP="007D4C61">
      <w:pPr>
        <w:tabs>
          <w:tab w:val="left" w:pos="284"/>
          <w:tab w:val="left" w:pos="8080"/>
        </w:tabs>
        <w:spacing w:after="0" w:line="240" w:lineRule="auto"/>
        <w:ind w:left="284" w:firstLine="851"/>
        <w:rPr>
          <w:rFonts w:ascii="TH SarabunIT๙" w:eastAsia="Angsana New" w:hAnsi="TH SarabunIT๙" w:cs="TH SarabunIT๙"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- </w:t>
      </w:r>
      <w:proofErr w:type="spellStart"/>
      <w:r w:rsidR="00693FF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โต๊ะ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ส</w:t>
      </w:r>
      <w:proofErr w:type="spellEnd"/>
      <w:r w:rsidR="00693FF5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แ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ตน</w:t>
      </w:r>
      <w:proofErr w:type="spellStart"/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เลส</w:t>
      </w:r>
      <w:proofErr w:type="spellEnd"/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ขนาด 180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>x80x80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เซนติเมตร จำนวน 2 ตัวๆ ละ 10</w:t>
      </w:r>
      <w:r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000 บาท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 xml:space="preserve">              20</w:t>
      </w:r>
      <w:r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000  บาท</w:t>
      </w:r>
    </w:p>
    <w:p w:rsidR="007D4C61" w:rsidRPr="00160A73" w:rsidRDefault="007D4C61" w:rsidP="007D4C61">
      <w:pPr>
        <w:tabs>
          <w:tab w:val="left" w:pos="284"/>
          <w:tab w:val="left" w:pos="8080"/>
        </w:tabs>
        <w:spacing w:after="120" w:line="240" w:lineRule="auto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                  เป็นเงิน</w:t>
      </w:r>
    </w:p>
    <w:p w:rsidR="00B00CD9" w:rsidRPr="00160A73" w:rsidRDefault="00B00CD9" w:rsidP="00B00CD9">
      <w:pPr>
        <w:tabs>
          <w:tab w:val="left" w:pos="284"/>
          <w:tab w:val="left" w:pos="7797"/>
        </w:tabs>
        <w:spacing w:after="0" w:line="240" w:lineRule="auto"/>
        <w:ind w:left="284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กิจกรรมย่อยที่ </w:t>
      </w:r>
      <w:r w:rsidR="00E02B0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5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: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สร้างความปลอดภัยให้ผู้บริโภคเนื้อสุกร</w:t>
      </w:r>
      <w:r w:rsidR="0040710D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40710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งบประมาณ  6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26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000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บาท</w:t>
      </w:r>
    </w:p>
    <w:p w:rsidR="00B00CD9" w:rsidRPr="00160A73" w:rsidRDefault="00B00CD9" w:rsidP="00B00CD9">
      <w:pPr>
        <w:tabs>
          <w:tab w:val="left" w:pos="284"/>
          <w:tab w:val="left" w:pos="7938"/>
        </w:tabs>
        <w:spacing w:after="0" w:line="240" w:lineRule="auto"/>
        <w:ind w:left="284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หน่วยดำเนินการ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: สำนักงาน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ปศุสัตว์จังหวัดฉะเชิงเทรา</w:t>
      </w:r>
    </w:p>
    <w:p w:rsidR="00B00CD9" w:rsidRPr="00160A73" w:rsidRDefault="00B00CD9" w:rsidP="00B00CD9">
      <w:pPr>
        <w:tabs>
          <w:tab w:val="left" w:pos="284"/>
          <w:tab w:val="left" w:pos="7797"/>
        </w:tabs>
        <w:spacing w:after="0" w:line="240" w:lineRule="auto"/>
        <w:ind w:left="284" w:firstLine="142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งบดำเนินงาน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proofErr w:type="gramStart"/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626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000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บาท</w:t>
      </w:r>
      <w:proofErr w:type="gramEnd"/>
    </w:p>
    <w:p w:rsidR="00B00CD9" w:rsidRPr="00160A73" w:rsidRDefault="00B00CD9" w:rsidP="00B00CD9">
      <w:pPr>
        <w:tabs>
          <w:tab w:val="left" w:pos="7938"/>
        </w:tabs>
        <w:spacing w:after="0" w:line="240" w:lineRule="auto"/>
        <w:ind w:left="284" w:firstLine="425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2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ค่าใช้สอย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proofErr w:type="gramStart"/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600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000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บาท</w:t>
      </w:r>
      <w:proofErr w:type="gramEnd"/>
    </w:p>
    <w:p w:rsidR="00B00CD9" w:rsidRPr="00160A73" w:rsidRDefault="00B00CD9" w:rsidP="00B00CD9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ค่าจ้างเหมาบริการ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600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000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บาท</w:t>
      </w:r>
    </w:p>
    <w:p w:rsidR="00B00CD9" w:rsidRPr="00160A73" w:rsidRDefault="00B00CD9" w:rsidP="00B00CD9">
      <w:pPr>
        <w:pStyle w:val="a8"/>
        <w:tabs>
          <w:tab w:val="left" w:pos="7938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- ค่าจ้างเหมาตรวจหาเชื้อ</w:t>
      </w:r>
      <w:proofErr w:type="spellStart"/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ซัลโมเนล</w:t>
      </w:r>
      <w:proofErr w:type="spellEnd"/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ล่า จำนวน 200 ตัวอย่างๆ ละ 500 บาท เป็นเงิน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100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,000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B00CD9" w:rsidRPr="00160A73" w:rsidRDefault="00B00CD9" w:rsidP="00B00CD9">
      <w:pPr>
        <w:pStyle w:val="a8"/>
        <w:tabs>
          <w:tab w:val="left" w:pos="7938"/>
        </w:tabs>
        <w:spacing w:after="0" w:line="240" w:lineRule="auto"/>
        <w:ind w:left="1211"/>
        <w:rPr>
          <w:rFonts w:ascii="TH SarabunIT๙" w:eastAsia="Angsana New" w:hAnsi="TH SarabunIT๙" w:cs="TH SarabunIT๙"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ค่าจ</w:t>
      </w:r>
      <w:r w:rsidRPr="00160A73">
        <w:rPr>
          <w:rFonts w:ascii="TH SarabunIT๙" w:hAnsi="TH SarabunIT๙" w:cs="TH SarabunIT๙" w:hint="cs"/>
          <w:sz w:val="28"/>
          <w:szCs w:val="28"/>
          <w:cs/>
          <w:lang w:bidi="th-TH"/>
        </w:rPr>
        <w:t>้างตรวจสารเร่งเนื้อแดง จำนวน 200 ตัวอย่างๆ ละ 2</w:t>
      </w:r>
      <w:r w:rsidRPr="00160A73">
        <w:rPr>
          <w:rFonts w:ascii="TH SarabunIT๙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hAnsi="TH SarabunIT๙" w:cs="TH SarabunIT๙"/>
          <w:sz w:val="28"/>
          <w:szCs w:val="28"/>
          <w:lang w:bidi="th-TH"/>
        </w:rPr>
        <w:t xml:space="preserve">500 </w:t>
      </w:r>
      <w:r w:rsidRPr="00160A73">
        <w:rPr>
          <w:rFonts w:ascii="TH SarabunIT๙" w:hAnsi="TH SarabunIT๙" w:cs="TH SarabunIT๙" w:hint="cs"/>
          <w:sz w:val="28"/>
          <w:szCs w:val="28"/>
          <w:cs/>
          <w:lang w:bidi="th-TH"/>
        </w:rPr>
        <w:t>บาท เป็นเงิน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500</w:t>
      </w:r>
      <w:r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000 </w:t>
      </w:r>
      <w:r w:rsidR="000664BD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B00CD9" w:rsidRPr="00160A73" w:rsidRDefault="00B00CD9" w:rsidP="00B00CD9">
      <w:pPr>
        <w:tabs>
          <w:tab w:val="left" w:pos="284"/>
          <w:tab w:val="left" w:pos="7938"/>
        </w:tabs>
        <w:spacing w:after="0" w:line="240" w:lineRule="auto"/>
        <w:ind w:left="284" w:firstLine="425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3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ค่าวัสดุ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0664BD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26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000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บาท</w:t>
      </w:r>
    </w:p>
    <w:p w:rsidR="00B00CD9" w:rsidRPr="00160A73" w:rsidRDefault="00B00CD9" w:rsidP="00B00CD9">
      <w:pPr>
        <w:pStyle w:val="a8"/>
        <w:numPr>
          <w:ilvl w:val="0"/>
          <w:numId w:val="10"/>
        </w:numPr>
        <w:tabs>
          <w:tab w:val="left" w:pos="284"/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อาหาร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ab/>
      </w:r>
      <w:r w:rsidR="000664BD"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26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000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บาท</w:t>
      </w:r>
    </w:p>
    <w:p w:rsidR="00B00CD9" w:rsidRPr="00160A73" w:rsidRDefault="00B00CD9" w:rsidP="00B00CD9">
      <w:pPr>
        <w:tabs>
          <w:tab w:val="left" w:pos="284"/>
          <w:tab w:val="left" w:pos="7938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- ค่าตัวอย่างเนื้อสุกร จำนวน 200 ตัวอย่างๆ ละ 130 บาท เป็นเงิน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="000664B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26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000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E58ED" w:rsidRPr="00160A73" w:rsidRDefault="001E58ED" w:rsidP="00A54C33">
      <w:pPr>
        <w:tabs>
          <w:tab w:val="left" w:pos="7797"/>
        </w:tabs>
        <w:spacing w:after="0" w:line="240" w:lineRule="auto"/>
        <w:rPr>
          <w:rFonts w:ascii="TH SarabunIT๙" w:eastAsia="Times New Roman" w:hAnsi="TH SarabunIT๙" w:cs="TH SarabunIT๙"/>
          <w:sz w:val="12"/>
          <w:szCs w:val="12"/>
          <w:lang w:bidi="th-TH"/>
        </w:rPr>
      </w:pPr>
    </w:p>
    <w:p w:rsidR="000C722B" w:rsidRPr="00160A73" w:rsidRDefault="000C722B" w:rsidP="00A54C33">
      <w:pPr>
        <w:tabs>
          <w:tab w:val="left" w:pos="7797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  <w:cs/>
          <w:lang w:bidi="th-TH"/>
        </w:rPr>
        <w:t>กิจกรรม</w:t>
      </w:r>
      <w:r w:rsidR="00C10575">
        <w:rPr>
          <w:rFonts w:ascii="TH SarabunIT๙" w:eastAsia="Angsana New" w:hAnsi="TH SarabunIT๙" w:cs="TH SarabunIT๙" w:hint="cs"/>
          <w:b/>
          <w:bCs/>
          <w:sz w:val="28"/>
          <w:szCs w:val="28"/>
          <w:highlight w:val="cyan"/>
          <w:cs/>
          <w:lang w:bidi="th-TH"/>
        </w:rPr>
        <w:t>หลัก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  <w:cs/>
          <w:lang w:bidi="th-TH"/>
        </w:rPr>
        <w:t xml:space="preserve">ที่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</w:rPr>
        <w:t xml:space="preserve">2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  <w:cs/>
          <w:lang w:bidi="th-TH"/>
        </w:rPr>
        <w:t>: ส่งเสริมเทคโนโลยีระบบน้ำอัจฉริยะในการผลิตสินค้าเกษตรปลอดภัย</w:t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</w:p>
    <w:p w:rsidR="000C722B" w:rsidRPr="00160A73" w:rsidRDefault="000C722B" w:rsidP="000C722B">
      <w:pPr>
        <w:tabs>
          <w:tab w:val="left" w:pos="8080"/>
        </w:tabs>
        <w:spacing w:after="0" w:line="240" w:lineRule="auto"/>
        <w:ind w:firstLine="284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กิจกรรมย่อยที่ ๑ : สำรวจพื้นที่จัดทำระบบเกษตรอัจฉริยะ</w:t>
      </w:r>
      <w:r w:rsidR="00B00CD9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40710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งบประมาณ </w:t>
      </w:r>
      <w:r w:rsidR="00B00CD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64</w:t>
      </w:r>
      <w:r w:rsidR="00B00CD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B00CD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750  บาท</w:t>
      </w:r>
    </w:p>
    <w:p w:rsidR="000C722B" w:rsidRPr="00160A73" w:rsidRDefault="000C722B" w:rsidP="00A54C33">
      <w:pPr>
        <w:tabs>
          <w:tab w:val="left" w:pos="7938"/>
        </w:tabs>
        <w:spacing w:after="0" w:line="240" w:lineRule="auto"/>
        <w:ind w:left="1701" w:hanging="1417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หน่วยดำเนินการ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: สำนักงานเกษตรและสหกรณ์จังหวัดฉะเชิงเทรา ร่วมกับ</w:t>
      </w:r>
      <w:r w:rsidR="004C0821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ศูนย์เทคโนโลยีไม</w:t>
      </w:r>
      <w:proofErr w:type="spellStart"/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โครอิเล็คทรอนิกส์</w:t>
      </w:r>
      <w:proofErr w:type="spellEnd"/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/</w:t>
      </w:r>
      <w:proofErr w:type="spellStart"/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nectec</w:t>
      </w:r>
      <w:proofErr w:type="spellEnd"/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/</w:t>
      </w:r>
      <w:proofErr w:type="spellStart"/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สวทช</w:t>
      </w:r>
      <w:proofErr w:type="spellEnd"/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./กระทรวงวิทยาศาสตร์และเทคโนโลยี</w:t>
      </w:r>
      <w:r w:rsidR="00F57B2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 </w:t>
      </w:r>
      <w:r w:rsidR="00F57B2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และสำนักงานสภาเกษตรกรจังหวัดฉะเชิงเทรา</w:t>
      </w:r>
    </w:p>
    <w:p w:rsidR="000C722B" w:rsidRPr="00160A73" w:rsidRDefault="000C722B" w:rsidP="00A54C33">
      <w:pPr>
        <w:tabs>
          <w:tab w:val="left" w:pos="7938"/>
          <w:tab w:val="left" w:pos="8789"/>
        </w:tabs>
        <w:spacing w:after="0" w:line="240" w:lineRule="auto"/>
        <w:ind w:left="2127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๑. งบดำเนินงาน</w:t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  <w:t>54,750</w:t>
      </w:r>
      <w:r w:rsidR="00A54C3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บาท</w:t>
      </w:r>
    </w:p>
    <w:p w:rsidR="000C722B" w:rsidRPr="00160A73" w:rsidRDefault="000C722B" w:rsidP="000C722B">
      <w:pPr>
        <w:tabs>
          <w:tab w:val="left" w:pos="7938"/>
        </w:tabs>
        <w:spacing w:after="0" w:line="240" w:lineRule="auto"/>
        <w:ind w:left="2127" w:hanging="141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๑.๑ ค่าตอบแทน ใช้สอยและวัสดุ</w:t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  <w:t>54,750</w:t>
      </w:r>
      <w:r w:rsidR="00A54C3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บาท</w:t>
      </w:r>
    </w:p>
    <w:p w:rsidR="000C722B" w:rsidRPr="00160A73" w:rsidRDefault="000C722B" w:rsidP="004C0821">
      <w:pPr>
        <w:tabs>
          <w:tab w:val="left" w:pos="7938"/>
        </w:tabs>
        <w:spacing w:after="0" w:line="240" w:lineRule="auto"/>
        <w:ind w:left="2127" w:hanging="1418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lastRenderedPageBreak/>
        <w:t>๑.๑.๓ ค่าวัสดุ</w:t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4C06DB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4C06DB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4</w:t>
      </w:r>
      <w:r w:rsidR="004C06DB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4C06DB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750 </w:t>
      </w:r>
      <w:r w:rsidR="00A54C3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บาท</w:t>
      </w:r>
    </w:p>
    <w:p w:rsidR="000C722B" w:rsidRPr="00160A73" w:rsidRDefault="000C722B" w:rsidP="004C0821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contextualSpacing w:val="0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วัสดุสำนักงาน</w:t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 xml:space="preserve">  1,750</w:t>
      </w:r>
      <w:r w:rsidR="00A54C33"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 </w:t>
      </w:r>
      <w:r w:rsidR="00A54C33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บาท</w:t>
      </w:r>
    </w:p>
    <w:p w:rsidR="000C722B" w:rsidRPr="00160A73" w:rsidRDefault="000C722B" w:rsidP="004C0821">
      <w:pPr>
        <w:pStyle w:val="a8"/>
        <w:tabs>
          <w:tab w:val="left" w:pos="8222"/>
        </w:tabs>
        <w:spacing w:after="0" w:line="240" w:lineRule="auto"/>
        <w:ind w:left="1211"/>
        <w:contextualSpacing w:val="0"/>
        <w:rPr>
          <w:rFonts w:ascii="TH SarabunIT๙" w:eastAsia="Times New Roman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ค่ากระดาษพิมพ์งาน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5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รีมๆ ละ ๑๕๐ บาท เป็นเงิน </w:t>
      </w:r>
      <w:r w:rsidR="004C0821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750 </w:t>
      </w:r>
      <w:r w:rsidR="004C0821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="00A54C3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0C722B" w:rsidRPr="00160A73" w:rsidRDefault="000C722B" w:rsidP="004C0821">
      <w:pPr>
        <w:pStyle w:val="a8"/>
        <w:tabs>
          <w:tab w:val="left" w:pos="8080"/>
        </w:tabs>
        <w:spacing w:after="0" w:line="240" w:lineRule="auto"/>
        <w:ind w:left="1211"/>
        <w:contextualSpacing w:val="0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- ค่าวัสดุสำนักงาน (สมุด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ปากกา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แฟ้ม) จำนวน ๑๐ ชุด</w:t>
      </w:r>
      <w:r w:rsidR="004C0821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ๆ ละ ๑๐๐ บาท เป็นเงิน </w:t>
      </w:r>
      <w:r w:rsidR="004C0821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1,000 </w:t>
      </w:r>
      <w:r w:rsidR="004C0821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0C722B" w:rsidRPr="00160A73" w:rsidRDefault="000C722B" w:rsidP="00A54C33">
      <w:pPr>
        <w:pStyle w:val="a8"/>
        <w:numPr>
          <w:ilvl w:val="0"/>
          <w:numId w:val="10"/>
        </w:numPr>
        <w:tabs>
          <w:tab w:val="left" w:pos="8080"/>
        </w:tabs>
        <w:spacing w:after="0" w:line="240" w:lineRule="auto"/>
        <w:contextualSpacing w:val="0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วัสดุคอมพิวเตอร์</w:t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3</w:t>
      </w:r>
      <w:r w:rsidR="00A54C33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,</w:t>
      </w:r>
      <w:r w:rsidR="00A54C33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000</w:t>
      </w:r>
      <w:r w:rsidR="00A54C33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บาท</w:t>
      </w:r>
    </w:p>
    <w:p w:rsidR="000C722B" w:rsidRPr="00160A73" w:rsidRDefault="000C722B" w:rsidP="004C0821">
      <w:pPr>
        <w:tabs>
          <w:tab w:val="left" w:pos="8080"/>
        </w:tabs>
        <w:spacing w:after="0" w:line="240" w:lineRule="auto"/>
        <w:ind w:left="284" w:firstLine="850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ค่าหมึกพิมพ์งาน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กล่องๆ ละ ๓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๐๐๐ บาท เป็นเงิน </w:t>
      </w:r>
      <w:r w:rsidR="004C0821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3,000 </w:t>
      </w:r>
      <w:r w:rsidR="004C0821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0C722B" w:rsidRPr="00160A73" w:rsidRDefault="000C722B" w:rsidP="00A54C33">
      <w:pPr>
        <w:tabs>
          <w:tab w:val="left" w:pos="7938"/>
        </w:tabs>
        <w:spacing w:after="0" w:line="240" w:lineRule="auto"/>
        <w:ind w:left="2127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4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 งบรายจ่ายอื่น</w:t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60,000 </w:t>
      </w:r>
      <w:r w:rsidR="00A54C33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  </w:t>
      </w:r>
      <w:r w:rsidR="00A54C33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0C722B" w:rsidRPr="00160A73" w:rsidRDefault="000C722B" w:rsidP="004C0821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ค่าจ้างที่ปรึกษา</w:t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201D8E">
        <w:rPr>
          <w:rFonts w:ascii="TH SarabunIT๙" w:eastAsia="Times New Roman" w:hAnsi="TH SarabunIT๙" w:cs="TH SarabunIT๙"/>
          <w:sz w:val="28"/>
          <w:szCs w:val="28"/>
          <w:u w:val="single"/>
          <w:lang w:bidi="th-TH"/>
        </w:rPr>
        <w:t>60,000</w:t>
      </w:r>
      <w:r w:rsidR="00A54C33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="00A54C3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="00A54C33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F6468E" w:rsidRDefault="004C0821" w:rsidP="00F6468E">
      <w:pPr>
        <w:tabs>
          <w:tab w:val="left" w:pos="7938"/>
        </w:tabs>
        <w:spacing w:after="0" w:line="240" w:lineRule="auto"/>
        <w:ind w:left="1276" w:hanging="992"/>
        <w:rPr>
          <w:rFonts w:ascii="TH SarabunIT๙" w:eastAsia="Times New Roman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- ค่าจ้าง</w:t>
      </w:r>
      <w:r w:rsidR="00F6468E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หัวหน้าทีมนักวิจัยระดับปริญญาโท จำนวน 1 ราย อัตราค่าตอบแทน </w:t>
      </w:r>
    </w:p>
    <w:p w:rsidR="000C722B" w:rsidRDefault="00F6468E" w:rsidP="00F6468E">
      <w:pPr>
        <w:tabs>
          <w:tab w:val="left" w:pos="7938"/>
        </w:tabs>
        <w:spacing w:after="0" w:line="240" w:lineRule="auto"/>
        <w:ind w:left="1276" w:firstLine="142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เดือนละ 9</w:t>
      </w:r>
      <w:r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000 บาท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จำนวน 3 เดือน เป็นเงิน</w:t>
      </w:r>
      <w:r w:rsidR="004C0821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AD77E2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27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,000 </w:t>
      </w:r>
      <w:r w:rsidR="004C0821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="000C722B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AD77E2" w:rsidRDefault="00AD77E2" w:rsidP="00AD77E2">
      <w:pPr>
        <w:tabs>
          <w:tab w:val="left" w:pos="7938"/>
        </w:tabs>
        <w:spacing w:after="0" w:line="240" w:lineRule="auto"/>
        <w:ind w:left="1276" w:hanging="992"/>
        <w:rPr>
          <w:rFonts w:ascii="TH SarabunIT๙" w:eastAsia="Times New Roman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ค่าจ้างพนักงาน</w:t>
      </w:r>
      <w:r w:rsidR="00201D8E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ทีมวิจัย</w:t>
      </w:r>
      <w:r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ระดับปริญญาตรี จำนวน 1 ราย อัตราค่าตอบแทน เดือนละ 7</w:t>
      </w:r>
      <w:r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000 บาท</w:t>
      </w:r>
    </w:p>
    <w:p w:rsidR="00AD77E2" w:rsidRPr="00160A73" w:rsidRDefault="00AD77E2" w:rsidP="00AD77E2">
      <w:pPr>
        <w:tabs>
          <w:tab w:val="left" w:pos="7938"/>
        </w:tabs>
        <w:spacing w:after="0" w:line="240" w:lineRule="auto"/>
        <w:ind w:left="1276" w:hanging="992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 </w:t>
      </w:r>
      <w:r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จำนวน 3 เดือน เป็นเงิน</w:t>
      </w:r>
      <w:r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21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,000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AD77E2" w:rsidRPr="00160A73" w:rsidRDefault="00AD77E2" w:rsidP="00AD77E2">
      <w:pPr>
        <w:tabs>
          <w:tab w:val="left" w:pos="7938"/>
        </w:tabs>
        <w:spacing w:after="0" w:line="240" w:lineRule="auto"/>
        <w:ind w:left="1276" w:hanging="992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ค่าใช้จ่ายเดินทางไปสำรวจและประเมินพื้นที่ จำนวน 3 เดือนๆ ละ 4</w:t>
      </w:r>
      <w:r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000 บาท</w:t>
      </w:r>
      <w:r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br/>
      </w:r>
      <w:r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เป็นเงิน </w:t>
      </w:r>
      <w:r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12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,000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0710D" w:rsidRPr="00160A73" w:rsidRDefault="004C0821" w:rsidP="00F6468E">
      <w:pPr>
        <w:tabs>
          <w:tab w:val="left" w:pos="7655"/>
        </w:tabs>
        <w:spacing w:before="120" w:after="0" w:line="240" w:lineRule="auto"/>
        <w:ind w:left="1276" w:hanging="992"/>
        <w:rPr>
          <w:rFonts w:ascii="TH SarabunIT๙" w:eastAsia="Angsana New" w:hAnsi="TH SarabunIT๙" w:cs="TH SarabunIT๙"/>
          <w:b/>
          <w:bCs/>
          <w:spacing w:val="-10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กิจกรรมย่อยที่ ๒ : </w:t>
      </w:r>
      <w:r w:rsidRPr="00160A73">
        <w:rPr>
          <w:rFonts w:ascii="TH SarabunIT๙" w:eastAsia="Angsana New" w:hAnsi="TH SarabunIT๙" w:cs="TH SarabunIT๙"/>
          <w:b/>
          <w:bCs/>
          <w:spacing w:val="-10"/>
          <w:sz w:val="28"/>
          <w:szCs w:val="28"/>
          <w:cs/>
          <w:lang w:bidi="th-TH"/>
        </w:rPr>
        <w:t>ติดตั้งและถ่ายทอดความรู้ระบบเกษตรอัจฉริยะสำหรับผลิตสินค้าเกษตรปลอดภัย</w:t>
      </w:r>
      <w:r w:rsidR="007F7FEA" w:rsidRPr="00160A73">
        <w:rPr>
          <w:rFonts w:ascii="TH SarabunIT๙" w:eastAsia="Angsana New" w:hAnsi="TH SarabunIT๙" w:cs="TH SarabunIT๙"/>
          <w:b/>
          <w:bCs/>
          <w:spacing w:val="-10"/>
          <w:sz w:val="28"/>
          <w:szCs w:val="28"/>
          <w:cs/>
          <w:lang w:bidi="th-TH"/>
        </w:rPr>
        <w:tab/>
      </w:r>
    </w:p>
    <w:p w:rsidR="004C0821" w:rsidRPr="00160A73" w:rsidRDefault="0040710D" w:rsidP="007F7FEA">
      <w:pPr>
        <w:tabs>
          <w:tab w:val="left" w:pos="7655"/>
        </w:tabs>
        <w:spacing w:after="0" w:line="240" w:lineRule="auto"/>
        <w:ind w:left="1276" w:hanging="992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                     </w:t>
      </w:r>
      <w:r w:rsidR="00097AC1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งบประมาณ  </w:t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2,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533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150</w:t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7F7FEA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บาท</w:t>
      </w:r>
    </w:p>
    <w:p w:rsidR="00A54C33" w:rsidRPr="00160A73" w:rsidRDefault="00A54C33" w:rsidP="00A54C33">
      <w:pPr>
        <w:tabs>
          <w:tab w:val="left" w:pos="7938"/>
        </w:tabs>
        <w:spacing w:after="0" w:line="240" w:lineRule="auto"/>
        <w:ind w:left="1701" w:hanging="1417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หน่วยดำเนินการ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: สำนักงานเกษตรและสหกรณ์จังหวัดฉะเชิงเทรา ร่วมกับ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ศูนย์เทคโนโลยีไม</w:t>
      </w:r>
      <w:proofErr w:type="spellStart"/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โครอิเล็คทรอนิกส์</w:t>
      </w:r>
      <w:proofErr w:type="spellEnd"/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/</w:t>
      </w:r>
      <w:proofErr w:type="spellStart"/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nectec</w:t>
      </w:r>
      <w:proofErr w:type="spellEnd"/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/</w:t>
      </w:r>
      <w:proofErr w:type="spellStart"/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สวทช</w:t>
      </w:r>
      <w:proofErr w:type="spellEnd"/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./กระทรวงวิทยาศาสตร์และเทคโนโลยี</w:t>
      </w:r>
      <w:r w:rsidR="00F57B2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 </w:t>
      </w:r>
      <w:r w:rsidR="00F57B2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และสำนักงานสภาเกษตรกรจังหวัดฉะเชิงเทรา</w:t>
      </w:r>
    </w:p>
    <w:p w:rsidR="004C0821" w:rsidRPr="00160A73" w:rsidRDefault="004C0821" w:rsidP="007F7FEA">
      <w:pPr>
        <w:tabs>
          <w:tab w:val="left" w:pos="7655"/>
        </w:tabs>
        <w:spacing w:after="0" w:line="240" w:lineRule="auto"/>
        <w:ind w:left="2127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๑. งบดำเนินงาน</w:t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2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533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150</w:t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7F7FEA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บาท</w:t>
      </w:r>
    </w:p>
    <w:p w:rsidR="004C0821" w:rsidRPr="00160A73" w:rsidRDefault="004C0821" w:rsidP="007F7FEA">
      <w:pPr>
        <w:tabs>
          <w:tab w:val="left" w:pos="7655"/>
        </w:tabs>
        <w:spacing w:after="0" w:line="240" w:lineRule="auto"/>
        <w:ind w:left="2127" w:hanging="141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๑.๑.๒ ค่าใช้สอย</w:t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BD6E1C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2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533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150</w:t>
      </w:r>
      <w:r w:rsidR="007F7FEA"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</w:t>
      </w:r>
      <w:r w:rsidR="007F7FEA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บาท</w:t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</w:p>
    <w:p w:rsidR="004C0821" w:rsidRPr="00160A73" w:rsidRDefault="004C0821" w:rsidP="00A54C33">
      <w:pPr>
        <w:pStyle w:val="a8"/>
        <w:numPr>
          <w:ilvl w:val="0"/>
          <w:numId w:val="10"/>
        </w:numPr>
        <w:tabs>
          <w:tab w:val="left" w:pos="7655"/>
        </w:tabs>
        <w:spacing w:after="0" w:line="240" w:lineRule="auto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ค่าจ้างเหมาบริการ</w:t>
      </w:r>
      <w:r w:rsidR="00A54C33"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1,981,500</w:t>
      </w:r>
      <w:r w:rsidR="00A54C33"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</w:t>
      </w:r>
      <w:r w:rsidR="00A54C33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="007F7FEA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="00A54C33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1A37F3" w:rsidRPr="00160A73" w:rsidRDefault="001A37F3" w:rsidP="001A37F3">
      <w:pPr>
        <w:tabs>
          <w:tab w:val="left" w:pos="7938"/>
        </w:tabs>
        <w:spacing w:after="0" w:line="240" w:lineRule="auto"/>
        <w:ind w:firstLine="1134"/>
        <w:rPr>
          <w:rFonts w:ascii="TH SarabunIT๙" w:eastAsia="Times New Roman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4C0821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ค่าจ้างเหมาจัดทำระบบน้ำอัจฉริยะสำหรับเกษตรกรในพื้นที่ไม่เกิน </w:t>
      </w:r>
      <w:r w:rsidR="004C0821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5 </w:t>
      </w:r>
      <w:r w:rsidR="004C0821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ไร่ต่อระบบ </w:t>
      </w:r>
    </w:p>
    <w:p w:rsidR="001A37F3" w:rsidRPr="00160A73" w:rsidRDefault="004C0821" w:rsidP="001A37F3">
      <w:pPr>
        <w:tabs>
          <w:tab w:val="left" w:pos="7938"/>
        </w:tabs>
        <w:spacing w:after="0" w:line="240" w:lineRule="auto"/>
        <w:ind w:firstLine="1276"/>
        <w:rPr>
          <w:rFonts w:ascii="TH SarabunIT๙" w:eastAsia="Times New Roman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33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ระบบๆ ละ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55,500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 (ไม่รวมระบบท่อน้ำ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ระบบน้ำหยด และปั๊มน้ำ </w:t>
      </w:r>
    </w:p>
    <w:p w:rsidR="001A37F3" w:rsidRPr="00160A73" w:rsidRDefault="004C0821" w:rsidP="001A37F3">
      <w:pPr>
        <w:tabs>
          <w:tab w:val="left" w:pos="7655"/>
        </w:tabs>
        <w:spacing w:after="0" w:line="240" w:lineRule="auto"/>
        <w:ind w:firstLine="1276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เกษตรกรต้องเป็นผู้จัดหา) เป็นเงิน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1,831,500 </w:t>
      </w:r>
      <w:r w:rsidR="001A37F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="007F7FEA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1A37F3" w:rsidP="001A37F3">
      <w:pPr>
        <w:tabs>
          <w:tab w:val="left" w:pos="7655"/>
        </w:tabs>
        <w:spacing w:after="0" w:line="240" w:lineRule="auto"/>
        <w:ind w:firstLine="1134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4C0821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ค่าจ้างเหมาจัดทำระบบประมงอัจฉริยะในพื้นที่บ่อขนาด </w:t>
      </w:r>
      <w:r w:rsidR="004C0821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1</w:t>
      </w:r>
      <w:r w:rsidR="004C0821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-</w:t>
      </w:r>
      <w:r w:rsidR="004C0821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3 </w:t>
      </w:r>
      <w:r w:rsidR="004C0821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ไร่ต่อระบบ </w:t>
      </w:r>
    </w:p>
    <w:p w:rsidR="001A37F3" w:rsidRPr="00160A73" w:rsidRDefault="001A37F3" w:rsidP="001A37F3">
      <w:pPr>
        <w:tabs>
          <w:tab w:val="left" w:pos="7797"/>
        </w:tabs>
        <w:spacing w:after="0" w:line="240" w:lineRule="auto"/>
        <w:ind w:left="1134" w:firstLine="142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ระบบ (ประกอบด้วย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4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ชุดควบคุม) เป็นเงิน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150,000   </w:t>
      </w:r>
      <w:r w:rsidR="007F7FEA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4C0821" w:rsidP="007F7FEA">
      <w:pPr>
        <w:spacing w:after="0" w:line="240" w:lineRule="auto"/>
        <w:ind w:left="2127" w:hanging="1418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๑.๑.๓ ค่าวัสดุ</w:t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         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551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BD6E1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650</w:t>
      </w:r>
      <w:r w:rsidR="00A54C33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21222C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A54C3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บาท</w:t>
      </w:r>
    </w:p>
    <w:p w:rsidR="004C0821" w:rsidRPr="00160A73" w:rsidRDefault="004C0821" w:rsidP="0021222C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วัสดุสำนักงาน</w:t>
      </w:r>
      <w:r w:rsidR="0021222C"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ab/>
      </w:r>
      <w:r w:rsidR="0021222C"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   </w:t>
      </w:r>
      <w:r w:rsidR="0021222C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1,750</w:t>
      </w:r>
      <w:r w:rsidR="0021222C"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</w:t>
      </w:r>
      <w:r w:rsidR="0021222C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บาท</w:t>
      </w:r>
    </w:p>
    <w:p w:rsidR="004C0821" w:rsidRPr="00160A73" w:rsidRDefault="004C0821" w:rsidP="001A37F3">
      <w:pPr>
        <w:tabs>
          <w:tab w:val="left" w:pos="8364"/>
        </w:tabs>
        <w:spacing w:after="0" w:line="240" w:lineRule="auto"/>
        <w:ind w:left="2127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ค่ากระดาษพิมพ์งาน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5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รีมๆ ละ ๑๕๐ บาท เป็นเงิน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750 </w:t>
      </w:r>
      <w:r w:rsidR="001A37F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4C0821" w:rsidP="001A37F3">
      <w:pPr>
        <w:tabs>
          <w:tab w:val="left" w:pos="8222"/>
        </w:tabs>
        <w:spacing w:after="0" w:line="240" w:lineRule="auto"/>
        <w:ind w:left="2127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- ค่าวัสดุสำนักงาน (สมุด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ปากกา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แฟ้ม) จำนวน ๑๐ ชุดๆ ละ ๑๐๐ บาท เป็นเงิน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๑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๐๐๐ </w:t>
      </w:r>
      <w:r w:rsidR="001A37F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4C0821" w:rsidP="001A37F3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วัสดุไฟฟ้าและวิทยุ</w:t>
      </w:r>
      <w:r w:rsidR="0021222C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21222C" w:rsidRPr="00160A73">
        <w:rPr>
          <w:rFonts w:ascii="TH SarabunIT๙" w:eastAsia="Times New Roman" w:hAnsi="TH SarabunIT๙" w:cs="TH SarabunIT๙"/>
          <w:sz w:val="28"/>
          <w:szCs w:val="28"/>
          <w:u w:val="single"/>
          <w:lang w:bidi="th-TH"/>
        </w:rPr>
        <w:t>125,000</w:t>
      </w:r>
      <w:r w:rsidR="0021222C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21222C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="0021222C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1A37F3" w:rsidP="001A37F3">
      <w:pPr>
        <w:tabs>
          <w:tab w:val="left" w:pos="7938"/>
        </w:tabs>
        <w:spacing w:after="0" w:line="240" w:lineRule="auto"/>
        <w:ind w:left="1276" w:hanging="992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4C0821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ค่าวัสดุอุปกรณ์อิเล็กทรอนิกส์และอุปกรณ์ไฟฟ้า เป็นเงิน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4C0821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125,000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="004C0821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4C0821" w:rsidP="0021222C">
      <w:pPr>
        <w:pStyle w:val="a8"/>
        <w:numPr>
          <w:ilvl w:val="0"/>
          <w:numId w:val="10"/>
        </w:numPr>
        <w:tabs>
          <w:tab w:val="left" w:pos="8222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วัสดุคอมพิวเตอร์</w:t>
      </w:r>
      <w:r w:rsidR="0021222C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0F1E9B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3</w:t>
      </w:r>
      <w:r w:rsidR="0021222C" w:rsidRPr="00160A73">
        <w:rPr>
          <w:rFonts w:ascii="TH SarabunIT๙" w:eastAsia="Times New Roman" w:hAnsi="TH SarabunIT๙" w:cs="TH SarabunIT๙"/>
          <w:sz w:val="28"/>
          <w:szCs w:val="28"/>
          <w:u w:val="single"/>
          <w:lang w:bidi="th-TH"/>
        </w:rPr>
        <w:t>,</w:t>
      </w:r>
      <w:r w:rsidR="0021222C" w:rsidRPr="00160A73">
        <w:rPr>
          <w:rFonts w:ascii="TH SarabunIT๙" w:eastAsia="Times New Roman" w:hAnsi="TH SarabunIT๙" w:cs="TH SarabunIT๙"/>
          <w:sz w:val="28"/>
          <w:szCs w:val="28"/>
          <w:u w:val="single"/>
          <w:cs/>
          <w:lang w:bidi="th-TH"/>
        </w:rPr>
        <w:t>๐๐๐</w:t>
      </w:r>
      <w:r w:rsidR="0021222C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21222C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="0021222C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4C0821" w:rsidP="001A37F3">
      <w:pPr>
        <w:tabs>
          <w:tab w:val="left" w:pos="8222"/>
        </w:tabs>
        <w:spacing w:after="0" w:line="240" w:lineRule="auto"/>
        <w:ind w:left="1134" w:firstLine="142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ค่าหมึกพิมพ์งาน จำนวน </w:t>
      </w:r>
      <w:r w:rsidR="000F1E9B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1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กล่อง เป็นเงิน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="000F1E9B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3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๐๐๐ </w:t>
      </w:r>
      <w:r w:rsidR="001A37F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4C0821" w:rsidP="001A37F3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วัสดุก่อสร้าง</w:t>
      </w:r>
      <w:r w:rsidR="0021222C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BD6E1C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421</w:t>
      </w:r>
      <w:r w:rsidR="00BD6E1C"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="00BD6E1C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900</w:t>
      </w:r>
      <w:r w:rsidR="0021222C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 </w:t>
      </w:r>
      <w:r w:rsidR="0021222C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4C0821" w:rsidP="001A37F3">
      <w:pPr>
        <w:tabs>
          <w:tab w:val="left" w:pos="7938"/>
        </w:tabs>
        <w:spacing w:after="0" w:line="240" w:lineRule="auto"/>
        <w:ind w:left="2127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ค่าวัสดุระบบน้ำอัจฉริยะ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33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ระบบๆ ละ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1</w:t>
      </w:r>
      <w:r w:rsidR="00BD6E1C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2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,000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บาท เป็นเงิน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BD6E1C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396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,000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Default="004C0821" w:rsidP="007F7FEA">
      <w:pPr>
        <w:tabs>
          <w:tab w:val="left" w:pos="8080"/>
        </w:tabs>
        <w:spacing w:after="120" w:line="240" w:lineRule="auto"/>
        <w:ind w:left="2127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ค่าวัสดุระบบประมงอัจฉริยะ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ระบบๆ ละ </w:t>
      </w:r>
      <w:r w:rsidR="00BD6E1C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25</w:t>
      </w:r>
      <w:r w:rsidR="00BD6E1C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BD6E1C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900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บาท เป็นเงิน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BD6E1C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25</w:t>
      </w:r>
      <w:r w:rsidR="00BD6E1C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BD6E1C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900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="001A37F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175C6" w:rsidRDefault="004175C6" w:rsidP="007F7FEA">
      <w:pPr>
        <w:tabs>
          <w:tab w:val="left" w:pos="8080"/>
        </w:tabs>
        <w:spacing w:after="120" w:line="240" w:lineRule="auto"/>
        <w:ind w:left="2127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</w:p>
    <w:p w:rsidR="004175C6" w:rsidRPr="00160A73" w:rsidRDefault="004175C6" w:rsidP="007F7FEA">
      <w:pPr>
        <w:tabs>
          <w:tab w:val="left" w:pos="8080"/>
        </w:tabs>
        <w:spacing w:after="120" w:line="240" w:lineRule="auto"/>
        <w:ind w:left="2127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</w:p>
    <w:p w:rsidR="004C0821" w:rsidRPr="00160A73" w:rsidRDefault="004C0821" w:rsidP="000C722B">
      <w:pPr>
        <w:tabs>
          <w:tab w:val="left" w:pos="7938"/>
        </w:tabs>
        <w:spacing w:after="0" w:line="240" w:lineRule="auto"/>
        <w:ind w:left="2127" w:hanging="1843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lastRenderedPageBreak/>
        <w:t xml:space="preserve">กิจกรรมย่อยที่ </w:t>
      </w:r>
      <w:r w:rsidR="00097AC1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3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: จัดเก็บข้อมูลและวิเคราะห์ผลระบบเกษตรอัจฉริยะ</w:t>
      </w:r>
      <w:r w:rsidR="0040710D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40710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งบประมาณ  </w:t>
      </w:r>
      <w:r w:rsidR="004641E6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175</w:t>
      </w:r>
      <w:r w:rsidR="004641E6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4641E6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740</w:t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 </w:t>
      </w:r>
      <w:r w:rsidR="007F7FEA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C60C7F" w:rsidRPr="00160A73" w:rsidRDefault="004C0821" w:rsidP="004C0821">
      <w:pPr>
        <w:tabs>
          <w:tab w:val="left" w:pos="7938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หน่วยดำเนินการ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: สำนักงานเกษตรและสหกรณ์จังหวัดฉะเชิงเทรา ร่วมกับ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ศูนย์เทคโนโลยี</w:t>
      </w:r>
    </w:p>
    <w:p w:rsidR="00F57B29" w:rsidRPr="00160A73" w:rsidRDefault="00C60C7F" w:rsidP="00F57B29">
      <w:pPr>
        <w:tabs>
          <w:tab w:val="left" w:pos="7938"/>
        </w:tabs>
        <w:spacing w:after="0" w:line="240" w:lineRule="auto"/>
        <w:ind w:left="1701" w:hanging="1417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                     </w:t>
      </w:r>
      <w:r w:rsidR="004C0821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ไม</w:t>
      </w:r>
      <w:proofErr w:type="spellStart"/>
      <w:r w:rsidR="004C0821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โครอิเล็คทรอนิกส์</w:t>
      </w:r>
      <w:proofErr w:type="spellEnd"/>
      <w:r w:rsidR="004C0821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/</w:t>
      </w:r>
      <w:proofErr w:type="spellStart"/>
      <w:r w:rsidR="004C0821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nectec</w:t>
      </w:r>
      <w:proofErr w:type="spellEnd"/>
      <w:r w:rsidR="004C0821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/</w:t>
      </w:r>
      <w:proofErr w:type="spellStart"/>
      <w:r w:rsidR="004C0821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สวทช</w:t>
      </w:r>
      <w:proofErr w:type="spellEnd"/>
      <w:r w:rsidR="004C0821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./กระทรวงวิทยาศาสตร์และเทคโนโลยี</w:t>
      </w:r>
      <w:r w:rsidR="00F57B2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 </w:t>
      </w:r>
      <w:r w:rsidR="00F57B2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และสำนักงานสภาเกษตรกร</w:t>
      </w:r>
      <w:r w:rsidR="00097AC1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="00F57B2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จังหวัดฉะเชิงเทรา</w:t>
      </w:r>
    </w:p>
    <w:p w:rsidR="004C0821" w:rsidRPr="00160A73" w:rsidRDefault="004C0821" w:rsidP="001A37F3">
      <w:pPr>
        <w:tabs>
          <w:tab w:val="left" w:pos="7938"/>
        </w:tabs>
        <w:spacing w:after="0" w:line="240" w:lineRule="auto"/>
        <w:ind w:left="1985" w:hanging="155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๑. งบดำเนินงาน</w:t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4641E6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175</w:t>
      </w:r>
      <w:r w:rsidR="004641E6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4641E6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740</w:t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 </w:t>
      </w:r>
      <w:r w:rsidR="007F7FEA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4C0821" w:rsidRPr="00160A73" w:rsidRDefault="004C0821" w:rsidP="007F7FEA">
      <w:pPr>
        <w:tabs>
          <w:tab w:val="left" w:pos="7938"/>
        </w:tabs>
        <w:spacing w:after="0" w:line="240" w:lineRule="auto"/>
        <w:ind w:left="1985" w:hanging="1276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๑.๑.๒ ค่าใช้สอย</w:t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4641E6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175</w:t>
      </w:r>
      <w:r w:rsidR="004641E6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lang w:bidi="th-TH"/>
        </w:rPr>
        <w:t>,</w:t>
      </w:r>
      <w:r w:rsidR="004641E6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740</w:t>
      </w:r>
      <w:r w:rsidR="007F7FEA"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 </w:t>
      </w:r>
      <w:r w:rsidR="007F7FEA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  </w:t>
      </w:r>
      <w:r w:rsidR="007F7FEA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4C0821" w:rsidRPr="00160A73" w:rsidRDefault="004C0821" w:rsidP="001A37F3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ค่าจ้างเหมาบริการ</w:t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4641E6" w:rsidRPr="00160A73">
        <w:rPr>
          <w:rFonts w:ascii="TH SarabunIT๙" w:eastAsia="Times New Roman" w:hAnsi="TH SarabunIT๙" w:cs="TH SarabunIT๙"/>
          <w:sz w:val="28"/>
          <w:szCs w:val="28"/>
          <w:u w:val="single"/>
          <w:lang w:bidi="th-TH"/>
        </w:rPr>
        <w:t>163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200</w:t>
      </w:r>
      <w:r w:rsidR="007F7FEA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7F7FEA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="007F7FEA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4C0821" w:rsidP="001A37F3">
      <w:pPr>
        <w:tabs>
          <w:tab w:val="left" w:pos="7938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 xml:space="preserve">ค่าจ้างเหมาจัดเก็บข้อมูลระบบน้ำอัจฉริยะ จำนวน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lang w:bidi="th-TH"/>
        </w:rPr>
        <w:t xml:space="preserve">33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 xml:space="preserve">ระบบๆ ละ </w:t>
      </w:r>
      <w:r w:rsidR="004641E6" w:rsidRPr="00160A73">
        <w:rPr>
          <w:rFonts w:ascii="TH SarabunIT๙" w:eastAsia="Times New Roman" w:hAnsi="TH SarabunIT๙" w:cs="TH SarabunIT๙"/>
          <w:spacing w:val="-20"/>
          <w:sz w:val="28"/>
          <w:szCs w:val="28"/>
          <w:lang w:bidi="th-TH"/>
        </w:rPr>
        <w:t>4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lang w:bidi="th-TH"/>
        </w:rPr>
        <w:t xml:space="preserve">00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 xml:space="preserve">บาทต่อเดือน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lang w:bidi="th-TH"/>
        </w:rPr>
        <w:t xml:space="preserve">12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>เดือน เป็นเงิน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158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400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="001A37F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4C0821" w:rsidP="001A37F3">
      <w:pPr>
        <w:tabs>
          <w:tab w:val="left" w:pos="8222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 xml:space="preserve">ค่าจ้างเหมาจัดเก็บข้อมูลระบบประมงอัจฉริยะ จำนวน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lang w:bidi="th-TH"/>
        </w:rPr>
        <w:t xml:space="preserve">1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 xml:space="preserve">ระบบๆ ละ </w:t>
      </w:r>
      <w:r w:rsidR="004641E6" w:rsidRPr="00160A73">
        <w:rPr>
          <w:rFonts w:ascii="TH SarabunIT๙" w:eastAsia="Times New Roman" w:hAnsi="TH SarabunIT๙" w:cs="TH SarabunIT๙"/>
          <w:spacing w:val="-20"/>
          <w:sz w:val="28"/>
          <w:szCs w:val="28"/>
          <w:lang w:bidi="th-TH"/>
        </w:rPr>
        <w:t>4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lang w:bidi="th-TH"/>
        </w:rPr>
        <w:t xml:space="preserve">00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 xml:space="preserve">บาทต่อเดือน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lang w:bidi="th-TH"/>
        </w:rPr>
        <w:t xml:space="preserve">12 </w:t>
      </w:r>
      <w:r w:rsidRPr="00160A73">
        <w:rPr>
          <w:rFonts w:ascii="TH SarabunIT๙" w:eastAsia="Times New Roman" w:hAnsi="TH SarabunIT๙" w:cs="TH SarabunIT๙"/>
          <w:spacing w:val="-20"/>
          <w:sz w:val="28"/>
          <w:szCs w:val="28"/>
          <w:cs/>
          <w:lang w:bidi="th-TH"/>
        </w:rPr>
        <w:t>เดือน เป็นเงิน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="004641E6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4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800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="001A37F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4C0821" w:rsidP="007F7FEA">
      <w:pPr>
        <w:tabs>
          <w:tab w:val="left" w:pos="8222"/>
        </w:tabs>
        <w:spacing w:after="0" w:line="240" w:lineRule="auto"/>
        <w:ind w:left="1985" w:hanging="1276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๑.๑.๓ ค่าวัสดุ</w:t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4641E6"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12</w:t>
      </w:r>
      <w:r w:rsidR="004641E6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lang w:bidi="th-TH"/>
        </w:rPr>
        <w:t>,</w:t>
      </w:r>
      <w:r w:rsidR="004641E6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540</w:t>
      </w:r>
      <w:r w:rsidR="007F7FEA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="007F7FEA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4C0821" w:rsidRPr="00160A73" w:rsidRDefault="004C0821" w:rsidP="007F7FEA">
      <w:pPr>
        <w:pStyle w:val="a8"/>
        <w:numPr>
          <w:ilvl w:val="0"/>
          <w:numId w:val="10"/>
        </w:numPr>
        <w:tabs>
          <w:tab w:val="left" w:pos="8222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วัสดุสำนักงาน</w:t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4641E6" w:rsidRPr="00160A73">
        <w:rPr>
          <w:rFonts w:ascii="TH SarabunIT๙" w:eastAsia="Times New Roman" w:hAnsi="TH SarabunIT๙" w:cs="TH SarabunIT๙"/>
          <w:sz w:val="28"/>
          <w:szCs w:val="28"/>
          <w:u w:val="single"/>
          <w:lang w:bidi="th-TH"/>
        </w:rPr>
        <w:t>2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04</w:t>
      </w:r>
      <w:r w:rsidR="007F7FEA" w:rsidRPr="00160A73">
        <w:rPr>
          <w:rFonts w:ascii="TH SarabunIT๙" w:eastAsia="Times New Roman" w:hAnsi="TH SarabunIT๙" w:cs="TH SarabunIT๙"/>
          <w:sz w:val="28"/>
          <w:szCs w:val="28"/>
          <w:u w:val="single"/>
          <w:cs/>
          <w:lang w:bidi="th-TH"/>
        </w:rPr>
        <w:t>๐</w:t>
      </w:r>
      <w:r w:rsidR="007F7FEA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 บาท</w:t>
      </w:r>
    </w:p>
    <w:p w:rsidR="004C0821" w:rsidRPr="00160A73" w:rsidRDefault="004C0821" w:rsidP="004641E6">
      <w:pPr>
        <w:tabs>
          <w:tab w:val="left" w:pos="8222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ค่ากระดาษพิมพ์งาน จำนวน 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8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รีมๆ ละ ๑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3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๐ บาท เป็นเงิน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4641E6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1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040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="001A37F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4C0821" w:rsidP="001A37F3">
      <w:pPr>
        <w:tabs>
          <w:tab w:val="left" w:pos="8222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- ค่าวัสดุสำนักงาน (สมุด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ปากกา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แฟ้ม) จำนวน ๑๐ ชุดๆ ละ ๑๐๐ บาท เป็นเงิน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๑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๐๐๐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4C0821" w:rsidP="007F7FEA">
      <w:pPr>
        <w:pStyle w:val="a8"/>
        <w:numPr>
          <w:ilvl w:val="0"/>
          <w:numId w:val="10"/>
        </w:numPr>
        <w:tabs>
          <w:tab w:val="left" w:pos="8222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วัสดุคอมพิวเตอร์</w:t>
      </w:r>
      <w:r w:rsidR="007F7FEA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10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500</w:t>
      </w:r>
      <w:r w:rsidR="007F7FEA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7F7FEA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="007F7FEA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4C0821" w:rsidP="00B71C29">
      <w:pPr>
        <w:tabs>
          <w:tab w:val="left" w:pos="8222"/>
        </w:tabs>
        <w:spacing w:after="120" w:line="240" w:lineRule="auto"/>
        <w:ind w:left="992" w:firstLine="284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ค่าหมึกพิมพ์งาน จำนวน 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3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กล่องๆ ละ ๓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,</w:t>
      </w:r>
      <w:r w:rsidR="004641E6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5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๐๐ บาท เป็นเงิน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="004641E6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10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4641E6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500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1A37F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4C0821" w:rsidP="001A37F3">
      <w:pPr>
        <w:tabs>
          <w:tab w:val="left" w:pos="7938"/>
        </w:tabs>
        <w:spacing w:after="0" w:line="240" w:lineRule="auto"/>
        <w:ind w:left="1985" w:hanging="1985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  <w:cs/>
          <w:lang w:bidi="th-TH"/>
        </w:rPr>
        <w:t>กิจกรรม</w:t>
      </w:r>
      <w:r w:rsidR="00C10575">
        <w:rPr>
          <w:rFonts w:ascii="TH SarabunIT๙" w:eastAsia="Angsana New" w:hAnsi="TH SarabunIT๙" w:cs="TH SarabunIT๙" w:hint="cs"/>
          <w:b/>
          <w:bCs/>
          <w:sz w:val="28"/>
          <w:szCs w:val="28"/>
          <w:highlight w:val="cyan"/>
          <w:cs/>
          <w:lang w:bidi="th-TH"/>
        </w:rPr>
        <w:t>หลัก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  <w:cs/>
          <w:lang w:bidi="th-TH"/>
        </w:rPr>
        <w:t>ที่ 3 : ส่งเสริมสนับสนุนร้านอาหารและแหล่งจำหน่ายสินค้าเกษตรปลอดภัยสูง</w:t>
      </w:r>
      <w:r w:rsidR="00B71C2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</w:p>
    <w:p w:rsidR="00097AC1" w:rsidRPr="00160A73" w:rsidRDefault="004C0821" w:rsidP="00377367">
      <w:pPr>
        <w:tabs>
          <w:tab w:val="left" w:pos="7938"/>
        </w:tabs>
        <w:spacing w:after="0" w:line="240" w:lineRule="auto"/>
        <w:ind w:left="1418" w:hanging="141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กิจกรรมย่อยที่ 1 : อบรมเชิงปฏิบัติการพัฒนาศักยภาพ</w:t>
      </w:r>
      <w:r w:rsidR="00377367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การผลิตสินค้าเกษตร เพื่อยกระดับมาตรฐานเข้าสู่สถานที่ผลิต (คัดและ</w:t>
      </w:r>
      <w:r w:rsidR="00097AC1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 </w:t>
      </w:r>
    </w:p>
    <w:p w:rsidR="004C0821" w:rsidRPr="00160A73" w:rsidRDefault="00097AC1" w:rsidP="00377367">
      <w:pPr>
        <w:tabs>
          <w:tab w:val="left" w:pos="7938"/>
        </w:tabs>
        <w:spacing w:after="0" w:line="240" w:lineRule="auto"/>
        <w:ind w:left="1418" w:hanging="141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                        </w:t>
      </w:r>
      <w:r w:rsidR="00377367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บรรจุ) ผักผลไม้และอาหารปลอดภัย ง</w:t>
      </w:r>
      <w:r w:rsidR="0040710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บประมาณ</w:t>
      </w:r>
      <w:r w:rsidR="00377367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   </w:t>
      </w:r>
      <w:r w:rsidR="00B71C2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116,</w:t>
      </w:r>
      <w:r w:rsidR="00B71C29"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400   </w:t>
      </w:r>
      <w:r w:rsidR="00B71C29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4C0821" w:rsidRPr="00160A73" w:rsidRDefault="004C0821" w:rsidP="004C0821">
      <w:pPr>
        <w:tabs>
          <w:tab w:val="left" w:pos="7938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หน่วยดำเนินการ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: สำนักงานสาธารณสุขจังหวัดฉะเชิงเทรา</w:t>
      </w:r>
    </w:p>
    <w:p w:rsidR="004C0821" w:rsidRPr="00160A73" w:rsidRDefault="004C0821" w:rsidP="004C0821">
      <w:pPr>
        <w:tabs>
          <w:tab w:val="left" w:pos="7938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 งบดำเนินงาน</w:t>
      </w:r>
      <w:r w:rsidR="00B71C2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B71C2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201DD7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 </w:t>
      </w:r>
      <w:proofErr w:type="gramStart"/>
      <w:r w:rsidR="00201DD7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116</w:t>
      </w:r>
      <w:r w:rsidR="00201DD7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201DD7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400  บาท</w:t>
      </w:r>
      <w:proofErr w:type="gramEnd"/>
    </w:p>
    <w:p w:rsidR="004C0821" w:rsidRPr="00160A73" w:rsidRDefault="004C0821" w:rsidP="00B71C29">
      <w:pPr>
        <w:tabs>
          <w:tab w:val="left" w:pos="8080"/>
        </w:tabs>
        <w:spacing w:after="0" w:line="240" w:lineRule="auto"/>
        <w:ind w:left="1985" w:hanging="141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="00377367"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ค่าใช้สอย</w:t>
      </w:r>
      <w:r w:rsidR="00B71C2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0B1C0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                                                                                               </w:t>
      </w:r>
      <w:proofErr w:type="gramStart"/>
      <w:r w:rsidR="000B1C0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116</w:t>
      </w:r>
      <w:r w:rsidR="000B1C0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0B1C0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400</w:t>
      </w:r>
      <w:r w:rsidR="00B71C2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  </w:t>
      </w:r>
      <w:r w:rsidR="00B71C2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บาท</w:t>
      </w:r>
      <w:proofErr w:type="gramEnd"/>
    </w:p>
    <w:p w:rsidR="004C0821" w:rsidRPr="00160A73" w:rsidRDefault="004C0821" w:rsidP="001A37F3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ค่าใช้จ่ายในการสัมมนาและฝึกอบรม</w:t>
      </w:r>
      <w:r w:rsidR="00B71C2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B71C29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B71C29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 xml:space="preserve"> </w:t>
      </w:r>
      <w:r w:rsidR="000B1C03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116</w:t>
      </w:r>
      <w:r w:rsidR="000B1C03"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="000B1C03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400</w:t>
      </w:r>
      <w:r w:rsidR="00B71C29"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 </w:t>
      </w:r>
      <w:r w:rsidR="00B71C29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4C0821" w:rsidRPr="00160A73" w:rsidRDefault="004C0821" w:rsidP="001A37F3">
      <w:pPr>
        <w:tabs>
          <w:tab w:val="left" w:pos="8080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ค่าอาหารกลางวัน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120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คนๆ ละ </w:t>
      </w:r>
      <w:r w:rsidR="00377367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1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วันๆ ละ </w:t>
      </w:r>
      <w:r w:rsidR="00377367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120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บาท เป็นเงิน 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377367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14</w:t>
      </w:r>
      <w:r w:rsidR="00377367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377367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400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="001A37F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A37F3" w:rsidRPr="00160A73" w:rsidRDefault="004C0821" w:rsidP="00377367">
      <w:pPr>
        <w:tabs>
          <w:tab w:val="left" w:pos="1418"/>
          <w:tab w:val="left" w:pos="8080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ค่าอาหารว่างและเครื่องดื่ม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120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คนๆ ละ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2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มื้อๆ ละ </w:t>
      </w:r>
      <w:r w:rsidR="00DB3994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35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เป็นเงิน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643F61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8</w:t>
      </w:r>
      <w:r w:rsidR="00643F61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643F61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400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35979" w:rsidRPr="00160A73" w:rsidRDefault="004C0821" w:rsidP="004B1CCE">
      <w:pPr>
        <w:tabs>
          <w:tab w:val="left" w:pos="8080"/>
        </w:tabs>
        <w:spacing w:after="0" w:line="240" w:lineRule="auto"/>
        <w:ind w:left="1985" w:hanging="709"/>
        <w:rPr>
          <w:rFonts w:ascii="TH SarabunIT๙" w:eastAsia="Times New Roman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- ค่าวัสดุ</w:t>
      </w:r>
      <w:r w:rsidR="003A76D2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ประกอบการฝึกอบรม เช่น ขวดพลาสติกใส่ตัวอย่าง ถุงมือ </w:t>
      </w:r>
      <w:r w:rsidR="004B1CCE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ฯลฯ เป็นเงิน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1A37F3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4B1CCE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10</w:t>
      </w:r>
      <w:r w:rsidR="004B1CCE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4B1CCE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440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="001A37F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B1CCE" w:rsidRPr="00160A73" w:rsidRDefault="004B1CCE" w:rsidP="004B1CCE">
      <w:pPr>
        <w:tabs>
          <w:tab w:val="left" w:pos="8080"/>
        </w:tabs>
        <w:spacing w:after="0" w:line="240" w:lineRule="auto"/>
        <w:ind w:left="1985" w:hanging="709"/>
        <w:rPr>
          <w:rFonts w:ascii="TH SarabunIT๙" w:eastAsia="Times New Roman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ชุดทดสอบยาฆ่าแมลง จำนวน 56 ชุดๆ ละ 1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350 บาท เป็นเงิน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75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600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B1CCE" w:rsidRPr="00160A73" w:rsidRDefault="004B1CCE" w:rsidP="006D79AF">
      <w:pPr>
        <w:tabs>
          <w:tab w:val="left" w:pos="8080"/>
        </w:tabs>
        <w:spacing w:after="0" w:line="240" w:lineRule="auto"/>
        <w:ind w:left="1985" w:hanging="709"/>
        <w:rPr>
          <w:rFonts w:ascii="TH SarabunIT๙" w:eastAsia="Times New Roman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ชุดทดสอบฟอร์มาลีน จำนวน 420 ขวดๆ ละ 18 บาท เป็นเงิน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7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560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C0821" w:rsidRPr="00160A73" w:rsidRDefault="004C0821" w:rsidP="005E5B21">
      <w:pPr>
        <w:tabs>
          <w:tab w:val="left" w:pos="7938"/>
        </w:tabs>
        <w:spacing w:before="120"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กิจกรรมย่อยที่ </w:t>
      </w:r>
      <w:r w:rsidR="00C90411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2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</w:rPr>
        <w:t xml:space="preserve">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: สนับสนุนอุปกรณ์การดำเนินงานอาหารปลอดภัย</w:t>
      </w:r>
      <w:r w:rsidR="00201DD7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201DD7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งบประมาณ  </w:t>
      </w:r>
      <w:r w:rsidR="00C90411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330</w:t>
      </w:r>
      <w:r w:rsidR="00C90411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lang w:bidi="th-TH"/>
        </w:rPr>
        <w:t>,</w:t>
      </w:r>
      <w:r w:rsidR="00C90411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100</w:t>
      </w:r>
      <w:r w:rsidR="00C52838"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 </w:t>
      </w:r>
      <w:r w:rsidR="00C52838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="002F52C8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="00C52838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4C0821" w:rsidRPr="00160A73" w:rsidRDefault="004C0821" w:rsidP="004C0821">
      <w:pPr>
        <w:tabs>
          <w:tab w:val="left" w:pos="7938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หน่วยดำเนินการ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: สำนักงานสาธารณสุขจังหวัดฉะเชิงเทรา</w:t>
      </w:r>
    </w:p>
    <w:p w:rsidR="00907448" w:rsidRPr="00160A73" w:rsidRDefault="00907448" w:rsidP="007E25EE">
      <w:pPr>
        <w:tabs>
          <w:tab w:val="left" w:pos="7938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 งบดำเนินงาน</w:t>
      </w:r>
      <w:r w:rsidR="00C52838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C52838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B036A8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330</w:t>
      </w:r>
      <w:r w:rsidR="00B036A8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lang w:bidi="th-TH"/>
        </w:rPr>
        <w:t>,</w:t>
      </w:r>
      <w:r w:rsidR="00B036A8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100</w:t>
      </w:r>
      <w:r w:rsidR="00C52838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C52838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="002F52C8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="00C52838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907448" w:rsidRPr="00160A73" w:rsidRDefault="00907448" w:rsidP="004E1F7E">
      <w:pPr>
        <w:tabs>
          <w:tab w:val="left" w:pos="8080"/>
        </w:tabs>
        <w:spacing w:after="0" w:line="240" w:lineRule="auto"/>
        <w:ind w:left="1985" w:hanging="141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2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ค่าใช้สอย</w:t>
      </w:r>
      <w:r w:rsidR="004E1F7E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4E1F7E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B036A8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58</w:t>
      </w:r>
      <w:r w:rsidR="00B036A8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lang w:bidi="th-TH"/>
        </w:rPr>
        <w:t>,</w:t>
      </w:r>
      <w:r w:rsidR="00B036A8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800</w:t>
      </w:r>
      <w:r w:rsidR="004E1F7E"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  </w:t>
      </w:r>
      <w:r w:rsidR="002F52C8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4E1F7E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907448" w:rsidRPr="00160A73" w:rsidRDefault="00907448" w:rsidP="004E1F7E">
      <w:pPr>
        <w:pStyle w:val="a8"/>
        <w:numPr>
          <w:ilvl w:val="0"/>
          <w:numId w:val="10"/>
        </w:numPr>
        <w:tabs>
          <w:tab w:val="left" w:pos="8080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ค่าจ้างเหมาบริการ</w:t>
      </w:r>
      <w:r w:rsidR="004E1F7E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3F6331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58</w:t>
      </w:r>
      <w:r w:rsidR="003F6331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="003F6331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800</w:t>
      </w:r>
      <w:r w:rsidR="004E1F7E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 บาท</w:t>
      </w:r>
    </w:p>
    <w:p w:rsidR="00907448" w:rsidRPr="00160A73" w:rsidRDefault="00907448" w:rsidP="007E25EE">
      <w:pPr>
        <w:tabs>
          <w:tab w:val="left" w:pos="8080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ค่าจ้างเหมาจัดทำชุดผ้ากันเปื้อนพร้อมหมวก จำนวน </w:t>
      </w:r>
      <w:r w:rsidR="003F6331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294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ชุด</w:t>
      </w:r>
      <w:r w:rsidR="007E25EE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ๆ ละ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200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บาท เป็นเงิน </w:t>
      </w:r>
      <w:r w:rsidR="007E25EE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3F6331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58</w:t>
      </w:r>
      <w:r w:rsidR="003F6331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3F6331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800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="007E25EE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907448" w:rsidRPr="00160A73" w:rsidRDefault="00907448" w:rsidP="007E25EE">
      <w:pPr>
        <w:tabs>
          <w:tab w:val="left" w:pos="7938"/>
        </w:tabs>
        <w:spacing w:after="0" w:line="240" w:lineRule="auto"/>
        <w:ind w:left="1985" w:hanging="141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๑.๑.๓ ค่าวัสดุ</w:t>
      </w:r>
      <w:r w:rsidR="00690E24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690E24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B036A8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271</w:t>
      </w:r>
      <w:r w:rsidR="00B036A8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lang w:bidi="th-TH"/>
        </w:rPr>
        <w:t>,</w:t>
      </w:r>
      <w:r w:rsidR="00B036A8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300</w:t>
      </w:r>
      <w:r w:rsidR="00690E24"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 </w:t>
      </w:r>
      <w:r w:rsidR="00690E24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  </w:t>
      </w:r>
      <w:r w:rsidR="00690E24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907448" w:rsidRPr="00160A73" w:rsidRDefault="003F6331" w:rsidP="007E25EE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วัสดุสำนักงาน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ab/>
        <w:t xml:space="preserve">    </w:t>
      </w:r>
      <w:r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5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800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  <w:r w:rsidR="004E1F7E"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ab/>
      </w:r>
    </w:p>
    <w:p w:rsidR="003F6331" w:rsidRPr="00FF5C63" w:rsidRDefault="003F6331" w:rsidP="00FF5C63">
      <w:pPr>
        <w:pStyle w:val="a8"/>
        <w:numPr>
          <w:ilvl w:val="0"/>
          <w:numId w:val="40"/>
        </w:numPr>
        <w:tabs>
          <w:tab w:val="left" w:pos="7938"/>
        </w:tabs>
        <w:spacing w:after="0" w:line="240" w:lineRule="auto"/>
        <w:ind w:hanging="164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ค่าวัสดุในการจัดทำแบบตรวจประเมินมาตรฐานและระบบรายงาน เป็นเงิน</w:t>
      </w:r>
      <w:r w:rsidRPr="00FF5C6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 5</w:t>
      </w:r>
      <w:r w:rsidRPr="00FF5C6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800</w:t>
      </w:r>
      <w:r w:rsidRPr="00FF5C63">
        <w:rPr>
          <w:rFonts w:ascii="TH SarabunIT๙" w:eastAsia="Angsana New" w:hAnsi="TH SarabunIT๙" w:cs="TH SarabunIT๙"/>
          <w:sz w:val="28"/>
          <w:szCs w:val="28"/>
          <w:lang w:bidi="th-TH"/>
        </w:rPr>
        <w:t xml:space="preserve">   </w:t>
      </w:r>
      <w:r w:rsidRPr="00FF5C6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3F6331" w:rsidRPr="00160A73" w:rsidRDefault="003F6331" w:rsidP="007E25EE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วัสดุเวชภัณฑ์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B036A8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265</w:t>
      </w:r>
      <w:r w:rsidR="00B036A8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="00B036A8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500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907448" w:rsidRPr="00160A73" w:rsidRDefault="00907448" w:rsidP="007E25EE">
      <w:pPr>
        <w:tabs>
          <w:tab w:val="left" w:pos="8080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ค่าชุดทดสอบสารเคมีปนเปื้อนในอาหารภาคสนาม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30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ชุด</w:t>
      </w:r>
      <w:r w:rsidR="007E25EE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ๆ ละ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1,000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บาท เป็นเงิน </w:t>
      </w:r>
      <w:r w:rsidR="007E25EE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30,000 </w:t>
      </w:r>
      <w:r w:rsidR="007E25EE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907448" w:rsidRPr="00160A73" w:rsidRDefault="00907448" w:rsidP="007E25EE">
      <w:pPr>
        <w:tabs>
          <w:tab w:val="left" w:pos="7938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ค่าชุดทดสอบเพื่อเฝ้าระวังเชื้อโคลฟอร์มแบคทีเรียภาคสนาม </w:t>
      </w:r>
    </w:p>
    <w:p w:rsidR="00907448" w:rsidRPr="00160A73" w:rsidRDefault="007E25EE" w:rsidP="007E25EE">
      <w:pPr>
        <w:tabs>
          <w:tab w:val="left" w:pos="7938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จำนวน </w:t>
      </w:r>
      <w:r w:rsidR="00F63D48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15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,</w:t>
      </w:r>
      <w:r w:rsidR="00B036A8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7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ขวด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ๆ ละ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1</w:t>
      </w:r>
      <w:r w:rsidR="00B036A8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5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="00907448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เป็นเงิน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B036A8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235</w:t>
      </w:r>
      <w:r w:rsidR="00B036A8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B036A8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500</w:t>
      </w:r>
      <w:r w:rsidR="00907448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="00907448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E359CC" w:rsidRPr="00160A73" w:rsidRDefault="00E359CC" w:rsidP="00C6063D">
      <w:pPr>
        <w:spacing w:before="120" w:after="0" w:line="240" w:lineRule="auto"/>
        <w:ind w:firstLine="284"/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lastRenderedPageBreak/>
        <w:t xml:space="preserve">กิจกรรมย่อยที่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</w:rPr>
        <w:t xml:space="preserve">3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 xml:space="preserve">: </w:t>
      </w:r>
      <w:r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การตรวจสอบสารพิษตกค้างในพืชผักและผลไม้ งบประมาณ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169</w:t>
      </w:r>
      <w:r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000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 บาท</w:t>
      </w:r>
    </w:p>
    <w:p w:rsidR="00E359CC" w:rsidRPr="00F75082" w:rsidRDefault="00E359CC" w:rsidP="00E359CC">
      <w:pPr>
        <w:tabs>
          <w:tab w:val="left" w:pos="426"/>
        </w:tabs>
        <w:spacing w:after="120" w:line="240" w:lineRule="auto"/>
        <w:ind w:firstLine="284"/>
        <w:contextualSpacing/>
        <w:rPr>
          <w:rFonts w:ascii="TH SarabunIT๙" w:eastAsia="Angsana New" w:hAnsi="TH SarabunIT๙" w:cs="TH SarabunIT๙"/>
          <w:b/>
          <w:bCs/>
          <w:color w:val="FF0000"/>
          <w:sz w:val="28"/>
          <w:szCs w:val="28"/>
          <w:lang w:bidi="th-TH"/>
        </w:rPr>
      </w:pPr>
      <w:r w:rsidRPr="00F75082">
        <w:rPr>
          <w:rFonts w:ascii="TH SarabunIT๙" w:eastAsia="Angsana New" w:hAnsi="TH SarabunIT๙" w:cs="TH SarabunIT๙" w:hint="cs"/>
          <w:b/>
          <w:bCs/>
          <w:color w:val="FF0000"/>
          <w:sz w:val="28"/>
          <w:szCs w:val="28"/>
          <w:cs/>
          <w:lang w:bidi="th-TH"/>
        </w:rPr>
        <w:t xml:space="preserve">หน่วยดำเนินการ </w:t>
      </w:r>
      <w:r w:rsidRPr="00F75082">
        <w:rPr>
          <w:rFonts w:ascii="TH SarabunIT๙" w:eastAsia="Angsana New" w:hAnsi="TH SarabunIT๙" w:cs="TH SarabunIT๙"/>
          <w:b/>
          <w:bCs/>
          <w:color w:val="FF0000"/>
          <w:sz w:val="28"/>
          <w:szCs w:val="28"/>
          <w:cs/>
          <w:lang w:bidi="th-TH"/>
        </w:rPr>
        <w:t xml:space="preserve">: </w:t>
      </w:r>
      <w:r w:rsidR="0074662F" w:rsidRPr="00F75082">
        <w:rPr>
          <w:rFonts w:ascii="TH SarabunIT๙" w:eastAsia="Angsana New" w:hAnsi="TH SarabunIT๙" w:cs="TH SarabunIT๙" w:hint="cs"/>
          <w:b/>
          <w:bCs/>
          <w:color w:val="FF0000"/>
          <w:sz w:val="28"/>
          <w:szCs w:val="28"/>
          <w:cs/>
          <w:lang w:bidi="th-TH"/>
        </w:rPr>
        <w:t>สำนักงานสาธารณสุขจังหวัดฉะเชิงเทรา</w:t>
      </w:r>
    </w:p>
    <w:p w:rsidR="00E359CC" w:rsidRPr="00160A73" w:rsidRDefault="00E359CC" w:rsidP="00E359CC">
      <w:pPr>
        <w:tabs>
          <w:tab w:val="left" w:pos="426"/>
          <w:tab w:val="left" w:pos="7797"/>
        </w:tabs>
        <w:spacing w:after="0" w:line="240" w:lineRule="auto"/>
        <w:ind w:firstLine="426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 งบดำเนินงาน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proofErr w:type="gramStart"/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169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000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บาท</w:t>
      </w:r>
      <w:proofErr w:type="gramEnd"/>
    </w:p>
    <w:p w:rsidR="00E359CC" w:rsidRPr="00160A73" w:rsidRDefault="00E359CC" w:rsidP="00E359CC">
      <w:pPr>
        <w:pStyle w:val="a8"/>
        <w:tabs>
          <w:tab w:val="left" w:pos="7797"/>
        </w:tabs>
        <w:spacing w:after="0" w:line="240" w:lineRule="auto"/>
        <w:ind w:left="1211" w:hanging="502"/>
        <w:rPr>
          <w:rFonts w:ascii="TH SarabunIT๙" w:eastAsia="Angsana New" w:hAnsi="TH SarabunIT๙" w:cs="TH SarabunIT๙"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3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ค่าวัสดุ</w:t>
      </w:r>
      <w:bookmarkStart w:id="3" w:name="_GoBack"/>
      <w:bookmarkEnd w:id="3"/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169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000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 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E359CC" w:rsidRPr="00160A73" w:rsidRDefault="00E359CC" w:rsidP="00E359CC">
      <w:pPr>
        <w:pStyle w:val="a8"/>
        <w:numPr>
          <w:ilvl w:val="0"/>
          <w:numId w:val="10"/>
        </w:numPr>
        <w:tabs>
          <w:tab w:val="left" w:pos="426"/>
          <w:tab w:val="left" w:pos="7797"/>
        </w:tabs>
        <w:spacing w:after="0" w:line="240" w:lineRule="auto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วัสดุเวชภัณฑ์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(ในการฝึกปฏิบัติ)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169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000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E359CC" w:rsidRPr="00160A73" w:rsidRDefault="00E359CC" w:rsidP="00E359CC">
      <w:pPr>
        <w:pStyle w:val="a8"/>
        <w:tabs>
          <w:tab w:val="left" w:pos="426"/>
          <w:tab w:val="left" w:pos="7938"/>
        </w:tabs>
        <w:spacing w:after="0" w:line="240" w:lineRule="auto"/>
        <w:ind w:left="1213"/>
        <w:contextualSpacing w:val="0"/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ค่าชุดทดสอบสารพิษตกค้างในพืชผักและผลไม้ ชุด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MJPK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จำนวน 260 ชุดๆ ละ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           169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0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00   บาท</w:t>
      </w:r>
    </w:p>
    <w:p w:rsidR="00E359CC" w:rsidRPr="00160A73" w:rsidRDefault="00E359CC" w:rsidP="00C6063D">
      <w:pPr>
        <w:pStyle w:val="a8"/>
        <w:tabs>
          <w:tab w:val="left" w:pos="426"/>
          <w:tab w:val="left" w:pos="7938"/>
        </w:tabs>
        <w:spacing w:after="0" w:line="240" w:lineRule="auto"/>
        <w:ind w:left="1418" w:hanging="205"/>
        <w:contextualSpacing w:val="0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650 บาท เป็นเงิน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</w:p>
    <w:p w:rsidR="001D2CAC" w:rsidRPr="00160A73" w:rsidRDefault="001D2CAC" w:rsidP="000A43DE">
      <w:pPr>
        <w:tabs>
          <w:tab w:val="left" w:pos="8080"/>
        </w:tabs>
        <w:spacing w:after="12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12"/>
          <w:szCs w:val="12"/>
          <w:lang w:bidi="th-TH"/>
        </w:rPr>
      </w:pPr>
    </w:p>
    <w:p w:rsidR="00907448" w:rsidRPr="00160A73" w:rsidRDefault="00907448" w:rsidP="0040710D">
      <w:p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  <w:cs/>
          <w:lang w:bidi="th-TH"/>
        </w:rPr>
        <w:t>กิจกรรม</w:t>
      </w:r>
      <w:r w:rsidR="00C10575">
        <w:rPr>
          <w:rFonts w:ascii="TH SarabunIT๙" w:eastAsia="Angsana New" w:hAnsi="TH SarabunIT๙" w:cs="TH SarabunIT๙" w:hint="cs"/>
          <w:b/>
          <w:bCs/>
          <w:sz w:val="28"/>
          <w:szCs w:val="28"/>
          <w:highlight w:val="cyan"/>
          <w:cs/>
          <w:lang w:bidi="th-TH"/>
        </w:rPr>
        <w:t>หลัก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  <w:cs/>
          <w:lang w:bidi="th-TH"/>
        </w:rPr>
        <w:t xml:space="preserve">ที่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</w:rPr>
        <w:t xml:space="preserve">4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  <w:cs/>
          <w:lang w:bidi="th-TH"/>
        </w:rPr>
        <w:t>: ประชาสัมพันธ์ภาพลักษณ์สินค้าเกษตรปลอดภัย</w:t>
      </w:r>
    </w:p>
    <w:p w:rsidR="002175E4" w:rsidRPr="00160A73" w:rsidRDefault="00907448" w:rsidP="004C0821">
      <w:pPr>
        <w:tabs>
          <w:tab w:val="left" w:pos="7938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กิจกรรมย่อยที่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</w:rPr>
        <w:t xml:space="preserve">1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: รณรงค์สร้างการรับรู้แหล่งผลิตและจำหน่ายสินค้าเกษตรปลอดภัยด้วยระบบ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</w:rPr>
        <w:t>QR Code</w:t>
      </w:r>
      <w:r w:rsidR="000A43DE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</w:p>
    <w:p w:rsidR="00907448" w:rsidRPr="00160A73" w:rsidRDefault="002175E4" w:rsidP="004C0821">
      <w:pPr>
        <w:tabs>
          <w:tab w:val="left" w:pos="7938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                     งบประมาณ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227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500</w:t>
      </w:r>
      <w:r w:rsidR="000A43DE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0A43DE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907448" w:rsidRPr="00160A73" w:rsidRDefault="00907448" w:rsidP="00907448">
      <w:pPr>
        <w:tabs>
          <w:tab w:val="left" w:pos="7938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หน่วยดำเนินการ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: สำนักงานเกษตรจังหวัดฉะเชิงเทรา</w:t>
      </w:r>
    </w:p>
    <w:p w:rsidR="00907448" w:rsidRPr="00160A73" w:rsidRDefault="00907448" w:rsidP="007E25EE">
      <w:pPr>
        <w:tabs>
          <w:tab w:val="left" w:pos="7938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งบดำเนินงาน</w:t>
      </w:r>
      <w:r w:rsidR="000A43DE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0A43DE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123010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proofErr w:type="gramStart"/>
      <w:r w:rsidR="002175E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227</w:t>
      </w:r>
      <w:r w:rsidR="002175E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2175E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500</w:t>
      </w:r>
      <w:r w:rsidR="000A43DE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0A43DE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  <w:proofErr w:type="gramEnd"/>
    </w:p>
    <w:p w:rsidR="00907448" w:rsidRPr="00160A73" w:rsidRDefault="00175DAD" w:rsidP="007E25EE">
      <w:pPr>
        <w:tabs>
          <w:tab w:val="left" w:pos="7938"/>
        </w:tabs>
        <w:spacing w:after="0" w:line="240" w:lineRule="auto"/>
        <w:ind w:left="1985" w:hanging="141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proofErr w:type="gramStart"/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="002175E4"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1D2CAC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 ค่าตอบแทน</w:t>
      </w:r>
      <w:proofErr w:type="gramEnd"/>
      <w:r w:rsidR="000A43DE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1D2CAC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   </w:t>
      </w:r>
      <w:r w:rsidR="00123010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1D2CAC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 7</w:t>
      </w:r>
      <w:r w:rsidR="001D2CA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1D2CAC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200</w:t>
      </w:r>
      <w:r w:rsidR="000A43DE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0A43DE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1D2CAC" w:rsidRPr="00160A73" w:rsidRDefault="001D2CAC" w:rsidP="001D2CAC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ค่าตอบแทนวิทยากร (สัมมนาและฝึกอบรม)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  <w:t xml:space="preserve">     7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200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1D2CAC" w:rsidRPr="00160A73" w:rsidRDefault="001D2CAC" w:rsidP="001D2CAC">
      <w:pPr>
        <w:pStyle w:val="a8"/>
        <w:tabs>
          <w:tab w:val="left" w:pos="7938"/>
        </w:tabs>
        <w:spacing w:after="0" w:line="240" w:lineRule="auto"/>
        <w:ind w:left="1211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 xml:space="preserve">-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ค่าตอบแทนวิทยากรภายนอก จำนวน 6 </w:t>
      </w:r>
      <w:proofErr w:type="spellStart"/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ชัั่ว</w:t>
      </w:r>
      <w:proofErr w:type="spellEnd"/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โมงๆ ละ 1</w:t>
      </w:r>
      <w:r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200 บาท เป็นเงิน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   </w:t>
      </w:r>
      <w:proofErr w:type="gramStart"/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7</w:t>
      </w:r>
      <w:r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200  บาท</w:t>
      </w:r>
      <w:proofErr w:type="gramEnd"/>
    </w:p>
    <w:p w:rsidR="00A66B8E" w:rsidRPr="00160A73" w:rsidRDefault="00A66B8E" w:rsidP="00A65883">
      <w:pPr>
        <w:pStyle w:val="a8"/>
        <w:numPr>
          <w:ilvl w:val="2"/>
          <w:numId w:val="36"/>
        </w:numPr>
        <w:tabs>
          <w:tab w:val="left" w:pos="7938"/>
        </w:tabs>
        <w:spacing w:after="0" w:line="240" w:lineRule="auto"/>
        <w:ind w:left="1134" w:hanging="56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ค่าใช้สอย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A770C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195</w:t>
      </w:r>
      <w:r w:rsidR="00A770C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A770C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200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A66B8E" w:rsidRPr="00160A73" w:rsidRDefault="001D2CAC" w:rsidP="001D2CAC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ค่าเบี้ยเลี้ยง ค่าเช่าที่พักและค่าพาหนะ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ab/>
        <w:t xml:space="preserve">   </w:t>
      </w:r>
      <w:r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12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000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 xml:space="preserve"> 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1D2CAC" w:rsidRPr="00160A73" w:rsidRDefault="001D2CAC" w:rsidP="0088520E">
      <w:pPr>
        <w:pStyle w:val="a8"/>
        <w:numPr>
          <w:ilvl w:val="0"/>
          <w:numId w:val="35"/>
        </w:numPr>
        <w:tabs>
          <w:tab w:val="left" w:pos="1276"/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ค่าพาหนะเกษตรกร จำนวน 60 รายๆ ละ 2 ครั้งๆ ละ 100 บาท เป็นเงิน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12</w:t>
      </w:r>
      <w:r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000  บาท </w:t>
      </w:r>
    </w:p>
    <w:p w:rsidR="00175DAD" w:rsidRPr="00160A73" w:rsidRDefault="00175DAD" w:rsidP="007E25EE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ค่าจ้างเหมาบริการ</w:t>
      </w:r>
      <w:r w:rsidR="000A43DE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123010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A65883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133</w:t>
      </w:r>
      <w:r w:rsidR="00A65883"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="00A65883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000</w:t>
      </w:r>
      <w:r w:rsidR="000A43DE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0A43DE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5DAD" w:rsidRPr="00160A73" w:rsidRDefault="00175DAD" w:rsidP="007E25EE">
      <w:pPr>
        <w:tabs>
          <w:tab w:val="left" w:pos="7938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 w:rsidR="00415264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ค่าจ้างเหมาจัดทำป้าย จำนวน 2 ป้ายๆละ 1</w:t>
      </w:r>
      <w:r w:rsidR="00415264" w:rsidRPr="00160A73">
        <w:rPr>
          <w:rFonts w:ascii="TH SarabunIT๙" w:eastAsia="Times New Roman" w:hAnsi="TH SarabunIT๙" w:cs="TH SarabunIT๙"/>
          <w:sz w:val="28"/>
          <w:szCs w:val="28"/>
        </w:rPr>
        <w:t>,</w:t>
      </w:r>
      <w:r w:rsidR="00415264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500 บาท เป็นเงิน </w:t>
      </w:r>
      <w:r w:rsidR="007E25EE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415264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   </w:t>
      </w:r>
      <w:r w:rsidR="002B0914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="00415264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3</w:t>
      </w:r>
      <w:r w:rsidR="00415264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415264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000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="007E25EE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415264" w:rsidRPr="00160A73" w:rsidRDefault="00415264" w:rsidP="007E25EE">
      <w:pPr>
        <w:tabs>
          <w:tab w:val="left" w:pos="7938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 xml:space="preserve">-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ค่าจ้างเหมาสถานที่พร้อมเครื่องเสียง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และ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ทำความสะอาด เป็นเงิน 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ab/>
        <w:t xml:space="preserve">     </w:t>
      </w:r>
      <w:proofErr w:type="gramStart"/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1</w:t>
      </w:r>
      <w:r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000  บาท</w:t>
      </w:r>
      <w:proofErr w:type="gramEnd"/>
    </w:p>
    <w:p w:rsidR="00415264" w:rsidRPr="00160A73" w:rsidRDefault="00415264" w:rsidP="007E25EE">
      <w:pPr>
        <w:tabs>
          <w:tab w:val="left" w:pos="7938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ค่าจ้างเหมารถตู้โดยสาร จำนวน 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 xml:space="preserve">7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คันๆละ 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 xml:space="preserve">1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วันๆ ละ 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 xml:space="preserve">3,000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บาท เป็นเงิน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21</w:t>
      </w:r>
      <w:r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000   บาท</w:t>
      </w:r>
    </w:p>
    <w:p w:rsidR="00415264" w:rsidRPr="00160A73" w:rsidRDefault="00415264" w:rsidP="007E25EE">
      <w:pPr>
        <w:tabs>
          <w:tab w:val="left" w:pos="7938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ค่าจ้างเหมาจัดทำสติกเกอร์ 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 xml:space="preserve">QR Code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ประชาสัมพันธ์ 3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600 แผ่นๆละ 30 บาท เป็นเงิน </w:t>
      </w:r>
      <w:r w:rsidR="00BA194F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108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000 บาท</w:t>
      </w:r>
    </w:p>
    <w:p w:rsidR="0088520E" w:rsidRPr="00160A73" w:rsidRDefault="006203FC" w:rsidP="0088520E">
      <w:pPr>
        <w:pStyle w:val="a8"/>
        <w:numPr>
          <w:ilvl w:val="0"/>
          <w:numId w:val="34"/>
        </w:numPr>
        <w:tabs>
          <w:tab w:val="left" w:pos="1276"/>
          <w:tab w:val="left" w:pos="7938"/>
        </w:tabs>
        <w:spacing w:after="0" w:line="240" w:lineRule="auto"/>
        <w:ind w:hanging="589"/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ค่าใช้จ่ายในการสัมมนาและฝึกอบรม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="00E73BA7"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 xml:space="preserve">  </w:t>
      </w:r>
      <w:r w:rsidR="00E73BA7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50</w:t>
      </w:r>
      <w:r w:rsidR="00E73BA7"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="00E73BA7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 xml:space="preserve">200 </w:t>
      </w:r>
      <w:r w:rsidR="00E73BA7"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 xml:space="preserve"> </w:t>
      </w:r>
      <w:r w:rsidR="00E73BA7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6203FC" w:rsidRPr="00160A73" w:rsidRDefault="006203FC" w:rsidP="006203FC">
      <w:pPr>
        <w:pStyle w:val="a8"/>
        <w:tabs>
          <w:tab w:val="left" w:pos="1276"/>
          <w:tab w:val="left" w:pos="7938"/>
        </w:tabs>
        <w:spacing w:after="0" w:line="240" w:lineRule="auto"/>
        <w:ind w:left="1276" w:hanging="142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- </w:t>
      </w:r>
      <w:r w:rsidR="0037064E"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ค่าอาหารกลางวันเกษตรกรและเจ้าหน้าที่ จำนวน 65 รายๆ ละ 2 มื้อ เป็นเงิน 15</w:t>
      </w:r>
      <w:r w:rsidR="0037064E" w:rsidRPr="00160A73">
        <w:rPr>
          <w:rFonts w:ascii="TH SarabunIT๙" w:eastAsia="Angsana New" w:hAnsi="TH SarabunIT๙" w:cs="TH SarabunIT๙"/>
          <w:sz w:val="28"/>
          <w:szCs w:val="28"/>
        </w:rPr>
        <w:t>,</w:t>
      </w:r>
      <w:r w:rsidR="0037064E"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600 บาท</w:t>
      </w:r>
    </w:p>
    <w:p w:rsidR="002868E0" w:rsidRPr="00160A73" w:rsidRDefault="002868E0" w:rsidP="006203FC">
      <w:pPr>
        <w:pStyle w:val="a8"/>
        <w:tabs>
          <w:tab w:val="left" w:pos="1276"/>
          <w:tab w:val="left" w:pos="7938"/>
        </w:tabs>
        <w:spacing w:after="0" w:line="240" w:lineRule="auto"/>
        <w:ind w:left="1276" w:hanging="142"/>
        <w:rPr>
          <w:rFonts w:ascii="TH SarabunIT๙" w:eastAsia="Angsana New" w:hAnsi="TH SarabunIT๙" w:cs="TH SarabunIT๙"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มื้อ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ละ 120 บาท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เป็นเงิน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15</w:t>
      </w:r>
      <w:r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600  บาท</w:t>
      </w:r>
    </w:p>
    <w:p w:rsidR="0037064E" w:rsidRPr="00160A73" w:rsidRDefault="0037064E" w:rsidP="006203FC">
      <w:pPr>
        <w:pStyle w:val="a8"/>
        <w:tabs>
          <w:tab w:val="left" w:pos="1276"/>
          <w:tab w:val="left" w:pos="7938"/>
        </w:tabs>
        <w:spacing w:after="0" w:line="240" w:lineRule="auto"/>
        <w:ind w:left="1276" w:hanging="142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ค่าอาหารว่างและเครื่องดื่มเกษตรกรและเจ้าหน้าที่ จำนวน 65 รายๆ</w:t>
      </w:r>
      <w:r w:rsidR="002868E0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ละ 4 มื้อ 9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100 บาท</w:t>
      </w:r>
    </w:p>
    <w:p w:rsidR="002868E0" w:rsidRPr="00160A73" w:rsidRDefault="002868E0" w:rsidP="006203FC">
      <w:pPr>
        <w:pStyle w:val="a8"/>
        <w:tabs>
          <w:tab w:val="left" w:pos="1276"/>
          <w:tab w:val="left" w:pos="7938"/>
        </w:tabs>
        <w:spacing w:after="0" w:line="240" w:lineRule="auto"/>
        <w:ind w:left="1276" w:hanging="142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มื้อละ 35 บาท เป็นเงิน                                                                              </w:t>
      </w:r>
      <w:r w:rsidR="002E76B9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   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9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100</w:t>
      </w:r>
      <w:r w:rsidR="002E76B9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บาท</w:t>
      </w:r>
    </w:p>
    <w:p w:rsidR="00B84D67" w:rsidRPr="00160A73" w:rsidRDefault="00B84D67" w:rsidP="006203FC">
      <w:pPr>
        <w:pStyle w:val="a8"/>
        <w:tabs>
          <w:tab w:val="left" w:pos="1276"/>
          <w:tab w:val="left" w:pos="7938"/>
        </w:tabs>
        <w:spacing w:after="0" w:line="240" w:lineRule="auto"/>
        <w:ind w:left="1276" w:hanging="142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- ค่าวัสดุฝึกอบรม (สมุด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ปากกา ฯลฯ) จำนวน 60 ชุดๆละ 100 บาท เป็นเงิน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6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000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บาท</w:t>
      </w:r>
    </w:p>
    <w:p w:rsidR="00B84D67" w:rsidRPr="00160A73" w:rsidRDefault="00B84D67" w:rsidP="006203FC">
      <w:pPr>
        <w:pStyle w:val="a8"/>
        <w:tabs>
          <w:tab w:val="left" w:pos="1276"/>
          <w:tab w:val="left" w:pos="7938"/>
        </w:tabs>
        <w:spacing w:after="0" w:line="240" w:lineRule="auto"/>
        <w:ind w:left="1276" w:hanging="142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ค่าเอกสารประกอบการฝึกอบรม จำนวน 60 ชุดๆละ 100 บาท เป็นเงิน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6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000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บาท</w:t>
      </w:r>
    </w:p>
    <w:p w:rsidR="00B84D67" w:rsidRPr="00160A73" w:rsidRDefault="00B84D67" w:rsidP="006203FC">
      <w:pPr>
        <w:pStyle w:val="a8"/>
        <w:tabs>
          <w:tab w:val="left" w:pos="1276"/>
          <w:tab w:val="left" w:pos="7938"/>
        </w:tabs>
        <w:spacing w:after="0" w:line="240" w:lineRule="auto"/>
        <w:ind w:left="1276" w:hanging="142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- ค่ากระเป๋าเอกสาร จำนวน 60 ใบๆละ 200 บาท เป็นเงิน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12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000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บาท</w:t>
      </w:r>
    </w:p>
    <w:p w:rsidR="00B84D67" w:rsidRPr="00160A73" w:rsidRDefault="00B84D67" w:rsidP="006203FC">
      <w:pPr>
        <w:pStyle w:val="a8"/>
        <w:tabs>
          <w:tab w:val="left" w:pos="1276"/>
          <w:tab w:val="left" w:pos="7938"/>
        </w:tabs>
        <w:spacing w:after="0" w:line="240" w:lineRule="auto"/>
        <w:ind w:left="1276" w:hanging="142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- ค่าของสมนาคุณ จำนวน 1 จุดๆ ละ 1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500 บาท เป็นเงิน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1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500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บาท</w:t>
      </w:r>
    </w:p>
    <w:p w:rsidR="00175DAD" w:rsidRPr="00160A73" w:rsidRDefault="00175DAD" w:rsidP="002E4F60">
      <w:pPr>
        <w:tabs>
          <w:tab w:val="left" w:pos="7938"/>
        </w:tabs>
        <w:spacing w:after="0" w:line="240" w:lineRule="auto"/>
        <w:ind w:left="1985" w:hanging="141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3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ค่าวัสดุ</w:t>
      </w:r>
      <w:r w:rsidR="002E4F60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2E4F60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2E4F60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2E76B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25</w:t>
      </w:r>
      <w:r w:rsidR="002E76B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2E76B9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100</w:t>
      </w:r>
      <w:r w:rsidR="002E4F60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   </w:t>
      </w:r>
      <w:r w:rsidR="002E4F60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บาท</w:t>
      </w:r>
    </w:p>
    <w:p w:rsidR="00175DAD" w:rsidRPr="00160A73" w:rsidRDefault="00175DAD" w:rsidP="002E4F60">
      <w:pPr>
        <w:pStyle w:val="a8"/>
        <w:numPr>
          <w:ilvl w:val="0"/>
          <w:numId w:val="10"/>
        </w:numPr>
        <w:tabs>
          <w:tab w:val="left" w:pos="8222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วัสดุสำนักงาน</w:t>
      </w:r>
      <w:r w:rsidR="00B84D67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                                                                                          </w:t>
      </w:r>
      <w:r w:rsidR="00B84D67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10</w:t>
      </w:r>
      <w:r w:rsidR="00B84D67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="00B84D67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100</w:t>
      </w:r>
      <w:r w:rsidR="002E4F60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="002E4F60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="002E4F60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5DAD" w:rsidRPr="00160A73" w:rsidRDefault="00175DAD" w:rsidP="007E25EE">
      <w:pPr>
        <w:tabs>
          <w:tab w:val="left" w:pos="8222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 w:rsidR="00B84D67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ค่าวัสดุสำนักงาน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เป็นเงิน </w:t>
      </w:r>
      <w:r w:rsidR="00B84D67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                                                                               10</w:t>
      </w:r>
      <w:r w:rsidR="00B84D67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B84D67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100</w:t>
      </w:r>
      <w:r w:rsidR="007E25EE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7E25EE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B84D67" w:rsidRPr="00160A73" w:rsidRDefault="00B84D67" w:rsidP="00B84D67">
      <w:pPr>
        <w:pStyle w:val="a8"/>
        <w:numPr>
          <w:ilvl w:val="0"/>
          <w:numId w:val="10"/>
        </w:numPr>
        <w:tabs>
          <w:tab w:val="left" w:pos="8222"/>
        </w:tabs>
        <w:spacing w:after="0" w:line="240" w:lineRule="auto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วัสดุเชื้อเพลิงและหล่อลื่น                                                                                     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>5</w:t>
      </w:r>
      <w:r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000   บาท</w:t>
      </w:r>
    </w:p>
    <w:p w:rsidR="00B84D67" w:rsidRPr="00160A73" w:rsidRDefault="00B84D67" w:rsidP="00B84D67">
      <w:pPr>
        <w:pStyle w:val="a8"/>
        <w:numPr>
          <w:ilvl w:val="0"/>
          <w:numId w:val="35"/>
        </w:numPr>
        <w:tabs>
          <w:tab w:val="left" w:pos="8222"/>
        </w:tabs>
        <w:spacing w:after="0" w:line="240" w:lineRule="auto"/>
        <w:ind w:left="1276" w:hanging="142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ค่าน้ำมันเชื้อเพลิง เป็นเงิน                                                                                   5</w:t>
      </w:r>
      <w:r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000   บาท</w:t>
      </w:r>
    </w:p>
    <w:p w:rsidR="00907448" w:rsidRPr="00160A73" w:rsidRDefault="00175DAD" w:rsidP="007E25EE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วัสดุคอมพิวเตอร์</w:t>
      </w:r>
      <w:r w:rsidR="002E4F60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2E4F60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9A59AD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1</w:t>
      </w:r>
      <w:r w:rsidR="002175E4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0</w:t>
      </w:r>
      <w:r w:rsidR="002175E4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="002175E4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000</w:t>
      </w:r>
      <w:r w:rsidR="002E4F60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2E4F60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="002E4F60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907448" w:rsidRDefault="00175DAD" w:rsidP="00306478">
      <w:pPr>
        <w:tabs>
          <w:tab w:val="left" w:pos="8080"/>
        </w:tabs>
        <w:spacing w:after="120" w:line="240" w:lineRule="auto"/>
        <w:ind w:left="1985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ค่าหมึกพิมพ์งาน จำนวน </w:t>
      </w:r>
      <w:r w:rsidR="009A59A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4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กล่องๆ ละ </w:t>
      </w:r>
      <w:r w:rsidR="002175E4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2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,500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บาท เป็นเงิน </w:t>
      </w:r>
      <w:r w:rsidR="007E25EE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9A59AD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1</w:t>
      </w:r>
      <w:r w:rsidR="002175E4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</w:t>
      </w:r>
      <w:r w:rsidR="002175E4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2175E4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000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7E25EE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3E2015" w:rsidRPr="00160A73" w:rsidRDefault="003E2015" w:rsidP="00306478">
      <w:pPr>
        <w:tabs>
          <w:tab w:val="left" w:pos="8080"/>
        </w:tabs>
        <w:spacing w:after="120" w:line="240" w:lineRule="auto"/>
        <w:ind w:left="1985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</w:p>
    <w:p w:rsidR="00907448" w:rsidRPr="00160A73" w:rsidRDefault="00175DAD" w:rsidP="004C0821">
      <w:pPr>
        <w:tabs>
          <w:tab w:val="left" w:pos="7938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lastRenderedPageBreak/>
        <w:t xml:space="preserve">กิจกรรมย่อยที่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</w:rPr>
        <w:t xml:space="preserve">2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: ประสานติดตามการดำเนินงานโครงการ</w:t>
      </w:r>
      <w:r w:rsidR="00906054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90605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งบประมาณ 35</w:t>
      </w:r>
      <w:r w:rsidR="0090605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4641E6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70</w:t>
      </w:r>
      <w:r w:rsidR="0090605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0 บาท</w:t>
      </w:r>
      <w:r w:rsidR="00E81B08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E81B08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</w:p>
    <w:p w:rsidR="00175DAD" w:rsidRPr="00160A73" w:rsidRDefault="00175DAD" w:rsidP="00175DAD">
      <w:pPr>
        <w:tabs>
          <w:tab w:val="left" w:pos="7938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หน่วยดำเนินการ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: สำนักงานเกษตรและสหกรณ์จังหวัดฉะเชิงเทรา</w:t>
      </w:r>
    </w:p>
    <w:p w:rsidR="00175DAD" w:rsidRPr="00160A73" w:rsidRDefault="00175DAD" w:rsidP="00E81B08">
      <w:pPr>
        <w:tabs>
          <w:tab w:val="left" w:pos="8080"/>
        </w:tabs>
        <w:spacing w:after="0" w:line="240" w:lineRule="auto"/>
        <w:ind w:left="1985" w:hanging="1701"/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งบดำเนินงาน</w:t>
      </w:r>
      <w:r w:rsidR="00E81B08"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ab/>
      </w:r>
      <w:r w:rsidR="00E81B08"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ab/>
      </w:r>
      <w:proofErr w:type="gramStart"/>
      <w:r w:rsidR="0090605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35</w:t>
      </w:r>
      <w:r w:rsidR="0090605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4641E6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70</w:t>
      </w:r>
      <w:r w:rsidR="0090605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0</w:t>
      </w:r>
      <w:r w:rsidR="00E81B08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 xml:space="preserve">  บาท</w:t>
      </w:r>
      <w:proofErr w:type="gramEnd"/>
    </w:p>
    <w:p w:rsidR="00175DAD" w:rsidRPr="00160A73" w:rsidRDefault="00175DAD" w:rsidP="007E25EE">
      <w:pPr>
        <w:tabs>
          <w:tab w:val="left" w:pos="7938"/>
        </w:tabs>
        <w:spacing w:after="0" w:line="240" w:lineRule="auto"/>
        <w:ind w:left="1985" w:hanging="141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3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ค่าวัสดุ</w:t>
      </w:r>
      <w:r w:rsidR="00306478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306478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306478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90605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35</w:t>
      </w:r>
      <w:r w:rsidR="0090605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4641E6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700</w:t>
      </w:r>
      <w:r w:rsidR="00306478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 xml:space="preserve">   บาท</w:t>
      </w:r>
    </w:p>
    <w:p w:rsidR="00175DAD" w:rsidRPr="00160A73" w:rsidRDefault="00175DAD" w:rsidP="00306478">
      <w:pPr>
        <w:pStyle w:val="a8"/>
        <w:numPr>
          <w:ilvl w:val="0"/>
          <w:numId w:val="10"/>
        </w:numPr>
        <w:tabs>
          <w:tab w:val="left" w:pos="8080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วัสดุสำนักงาน</w:t>
      </w:r>
      <w:r w:rsidR="00306478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906054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35</w:t>
      </w:r>
      <w:r w:rsidR="00906054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="002B0914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70</w:t>
      </w:r>
      <w:r w:rsidR="00906054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0</w:t>
      </w:r>
      <w:r w:rsidR="00306478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 บาท</w:t>
      </w:r>
    </w:p>
    <w:p w:rsidR="00175DAD" w:rsidRPr="00160A73" w:rsidRDefault="00175DAD" w:rsidP="007E25EE">
      <w:pPr>
        <w:tabs>
          <w:tab w:val="left" w:pos="8080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- ค่าวัสดุสำนักงาน (กระดาษพิมพ์งาน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,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ปากกา เป็นต้น) เป็นเงิน </w:t>
      </w:r>
      <w:r w:rsidR="007E25EE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906054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35</w:t>
      </w:r>
      <w:r w:rsidR="00906054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2B0914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70</w:t>
      </w:r>
      <w:r w:rsidR="00906054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7E25EE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70670C" w:rsidRPr="00160A73" w:rsidRDefault="0070670C" w:rsidP="007E25EE">
      <w:pPr>
        <w:tabs>
          <w:tab w:val="left" w:pos="8080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sz w:val="28"/>
          <w:szCs w:val="28"/>
          <w:lang w:bidi="th-TH"/>
        </w:rPr>
      </w:pPr>
    </w:p>
    <w:p w:rsidR="00175DAD" w:rsidRPr="00160A73" w:rsidRDefault="00175DAD" w:rsidP="00906054">
      <w:pPr>
        <w:tabs>
          <w:tab w:val="left" w:pos="7938"/>
        </w:tabs>
        <w:spacing w:before="120" w:after="0" w:line="240" w:lineRule="auto"/>
        <w:ind w:left="1985" w:hanging="1985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  <w:cs/>
          <w:lang w:bidi="th-TH"/>
        </w:rPr>
        <w:t>กิจกรรม</w:t>
      </w:r>
      <w:r w:rsidR="00C10575">
        <w:rPr>
          <w:rFonts w:ascii="TH SarabunIT๙" w:eastAsia="Angsana New" w:hAnsi="TH SarabunIT๙" w:cs="TH SarabunIT๙" w:hint="cs"/>
          <w:b/>
          <w:bCs/>
          <w:sz w:val="28"/>
          <w:szCs w:val="28"/>
          <w:highlight w:val="cyan"/>
          <w:cs/>
          <w:lang w:bidi="th-TH"/>
        </w:rPr>
        <w:t>หลัก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highlight w:val="cyan"/>
          <w:cs/>
          <w:lang w:bidi="th-TH"/>
        </w:rPr>
        <w:t>ที่ 5 : เสริมสร้างศักยภาพกลุ่มเกษตรอินทรีย์ในการผลิตและการแปรรูปผลผลิต</w:t>
      </w:r>
    </w:p>
    <w:p w:rsidR="00906054" w:rsidRPr="00160A73" w:rsidRDefault="00906054" w:rsidP="00906054">
      <w:pPr>
        <w:tabs>
          <w:tab w:val="left" w:pos="8080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กิจกรรมย่อยที่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1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: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ฝึก</w:t>
      </w:r>
      <w:proofErr w:type="spellStart"/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ปฎิบัติ</w:t>
      </w:r>
      <w:proofErr w:type="spellEnd"/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การทำปุ๋ยอินทรีย์สูตรพระราชทาน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งบประมาณ </w:t>
      </w:r>
      <w:r w:rsidR="00201DD7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="0086516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610</w:t>
      </w:r>
      <w:r w:rsidR="0086516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86516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200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="00201DD7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บาท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</w:p>
    <w:p w:rsidR="00906054" w:rsidRPr="00160A73" w:rsidRDefault="00906054" w:rsidP="00906054">
      <w:pPr>
        <w:tabs>
          <w:tab w:val="left" w:pos="7938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หน่วยดำเนินการ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: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ศูนย์ศึกษาการพัฒนาเขาหินซ้อนอันเนื่องมาจากพระราชดำริ</w:t>
      </w:r>
    </w:p>
    <w:p w:rsidR="00906054" w:rsidRPr="00160A73" w:rsidRDefault="00906054" w:rsidP="00906054">
      <w:pPr>
        <w:tabs>
          <w:tab w:val="left" w:pos="8080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 งบดำเนินงาน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proofErr w:type="gramStart"/>
      <w:r w:rsidR="004641E6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309</w:t>
      </w:r>
      <w:r w:rsidR="004641E6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4641E6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000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บาท</w:t>
      </w:r>
      <w:proofErr w:type="gramEnd"/>
    </w:p>
    <w:p w:rsidR="00906054" w:rsidRPr="00160A73" w:rsidRDefault="00906054" w:rsidP="00906054">
      <w:pPr>
        <w:tabs>
          <w:tab w:val="left" w:pos="8222"/>
        </w:tabs>
        <w:spacing w:after="0" w:line="240" w:lineRule="auto"/>
        <w:ind w:left="1985" w:hanging="141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1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ค่าตอบแทน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proofErr w:type="gramStart"/>
      <w:r w:rsidR="008D499F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21</w:t>
      </w:r>
      <w:r w:rsidR="008D499F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lang w:bidi="th-TH"/>
        </w:rPr>
        <w:t>,</w:t>
      </w:r>
      <w:r w:rsidR="008D499F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600</w:t>
      </w:r>
      <w:r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  <w:proofErr w:type="gramEnd"/>
    </w:p>
    <w:p w:rsidR="00906054" w:rsidRPr="00160A73" w:rsidRDefault="00906054" w:rsidP="00906054">
      <w:pPr>
        <w:pStyle w:val="a8"/>
        <w:numPr>
          <w:ilvl w:val="0"/>
          <w:numId w:val="10"/>
        </w:numPr>
        <w:tabs>
          <w:tab w:val="left" w:pos="8222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ค่าตอบแทนวิทยากร (สัมมนาและฝึกอบรม)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8D499F" w:rsidRPr="00160A73">
        <w:rPr>
          <w:rFonts w:ascii="TH SarabunIT๙" w:eastAsia="Times New Roman" w:hAnsi="TH SarabunIT๙" w:cs="TH SarabunIT๙"/>
          <w:sz w:val="28"/>
          <w:szCs w:val="28"/>
          <w:u w:val="single"/>
          <w:lang w:bidi="th-TH"/>
        </w:rPr>
        <w:t>21</w:t>
      </w:r>
      <w:r w:rsidRPr="00160A73">
        <w:rPr>
          <w:rFonts w:ascii="TH SarabunIT๙" w:eastAsia="Times New Roman" w:hAnsi="TH SarabunIT๙" w:cs="TH SarabunIT๙"/>
          <w:sz w:val="28"/>
          <w:szCs w:val="28"/>
          <w:u w:val="single"/>
          <w:lang w:bidi="th-TH"/>
        </w:rPr>
        <w:t>600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123010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906054" w:rsidRPr="00160A73" w:rsidRDefault="00906054" w:rsidP="00906054">
      <w:pPr>
        <w:tabs>
          <w:tab w:val="left" w:pos="8222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- ค่าตอบแทนวิทยากร</w:t>
      </w:r>
      <w:r w:rsidR="0070670C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ภายใน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จำนวน </w:t>
      </w:r>
      <w:r w:rsidR="008D499F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3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6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ชั่วโมงๆ ละ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600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บาท เป็นเงิน 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8D499F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21</w:t>
      </w:r>
      <w:r w:rsidR="008D499F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8D499F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6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00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8D499F" w:rsidRPr="00160A73" w:rsidRDefault="008D499F" w:rsidP="00906054">
      <w:pPr>
        <w:tabs>
          <w:tab w:val="left" w:pos="8222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(ค่าตอบแทนวิทยากรในการฝึกอบรม จำนวน 6 ร</w:t>
      </w:r>
      <w:r w:rsidRPr="00160A73">
        <w:rPr>
          <w:rFonts w:ascii="TH SarabunIT๙" w:hAnsi="TH SarabunIT๙" w:cs="TH SarabunIT๙"/>
          <w:sz w:val="28"/>
          <w:szCs w:val="28"/>
          <w:cs/>
          <w:lang w:bidi="th-TH"/>
        </w:rPr>
        <w:t>ุ่</w:t>
      </w:r>
      <w:r w:rsidRPr="00160A73">
        <w:rPr>
          <w:rFonts w:ascii="TH SarabunIT๙" w:hAnsi="TH SarabunIT๙" w:cs="TH SarabunIT๙" w:hint="cs"/>
          <w:sz w:val="28"/>
          <w:szCs w:val="28"/>
          <w:cs/>
          <w:lang w:bidi="th-TH"/>
        </w:rPr>
        <w:t>นๆ ละ 6 ชั่วโมง รวมเป็น 36 ชั่วโมง)</w:t>
      </w:r>
    </w:p>
    <w:p w:rsidR="00906054" w:rsidRPr="00160A73" w:rsidRDefault="00906054" w:rsidP="00906054">
      <w:pPr>
        <w:tabs>
          <w:tab w:val="left" w:pos="8222"/>
        </w:tabs>
        <w:spacing w:after="0" w:line="240" w:lineRule="auto"/>
        <w:ind w:left="1985" w:hanging="141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2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ค่าใช้สอย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ab/>
      </w:r>
      <w:proofErr w:type="gramStart"/>
      <w:r w:rsidR="0070670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83</w:t>
      </w:r>
      <w:r w:rsidR="0070670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70670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400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บาท</w:t>
      </w:r>
      <w:proofErr w:type="gramEnd"/>
    </w:p>
    <w:p w:rsidR="00906054" w:rsidRPr="00160A73" w:rsidRDefault="00906054" w:rsidP="00906054">
      <w:pPr>
        <w:pStyle w:val="a8"/>
        <w:numPr>
          <w:ilvl w:val="0"/>
          <w:numId w:val="10"/>
        </w:numPr>
        <w:tabs>
          <w:tab w:val="left" w:pos="8222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ค่าใช้จ่ายในการสัมมนาและฝึกอบรม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70670C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83</w:t>
      </w:r>
      <w:r w:rsidR="0070670C"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="0070670C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>400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906054" w:rsidRPr="00160A73" w:rsidRDefault="00906054" w:rsidP="00906054">
      <w:pPr>
        <w:tabs>
          <w:tab w:val="left" w:pos="8222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Times New Roman" w:hAnsi="TH SarabunIT๙" w:cs="TH SarabunIT๙"/>
          <w:spacing w:val="-10"/>
          <w:sz w:val="28"/>
          <w:szCs w:val="28"/>
          <w:cs/>
          <w:lang w:bidi="th-TH"/>
        </w:rPr>
        <w:t>ค่าอาหารกลางวัน</w:t>
      </w:r>
      <w:r w:rsidR="008D499F" w:rsidRPr="00160A73">
        <w:rPr>
          <w:rFonts w:ascii="TH SarabunIT๙" w:eastAsia="Times New Roman" w:hAnsi="TH SarabunIT๙" w:cs="TH SarabunIT๙" w:hint="cs"/>
          <w:spacing w:val="-10"/>
          <w:sz w:val="28"/>
          <w:szCs w:val="28"/>
          <w:cs/>
          <w:lang w:bidi="th-TH"/>
        </w:rPr>
        <w:t xml:space="preserve"> จำนวน 260 รายๆ ละ 1 มื้อๆ ละ 120 บาท เป็นเงิน</w:t>
      </w:r>
      <w:r w:rsidR="008D499F" w:rsidRPr="00160A73">
        <w:rPr>
          <w:rFonts w:ascii="TH SarabunIT๙" w:eastAsia="Times New Roman" w:hAnsi="TH SarabunIT๙" w:cs="TH SarabunIT๙"/>
          <w:spacing w:val="-10"/>
          <w:sz w:val="28"/>
          <w:szCs w:val="28"/>
          <w:cs/>
          <w:lang w:bidi="th-TH"/>
        </w:rPr>
        <w:tab/>
      </w:r>
      <w:r w:rsidR="008D499F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31</w:t>
      </w:r>
      <w:r w:rsidR="008D499F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8D499F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200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บาท</w:t>
      </w:r>
    </w:p>
    <w:p w:rsidR="00906054" w:rsidRPr="00160A73" w:rsidRDefault="00906054" w:rsidP="00906054">
      <w:pPr>
        <w:tabs>
          <w:tab w:val="left" w:pos="7938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 w:rsidR="008D499F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ค่าอาหารว่างและเครื่องดื่ม จำนวน 260 รายๆ ละ 2 มื้อๆ ละ 35 บาท เป็นเงิน</w:t>
      </w:r>
      <w:r w:rsidR="008D499F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="008D499F" w:rsidRPr="00160A73">
        <w:rPr>
          <w:rFonts w:ascii="TH SarabunIT๙" w:eastAsia="Times New Roman" w:hAnsi="TH SarabunIT๙" w:cs="TH SarabunIT๙" w:hint="cs"/>
          <w:spacing w:val="-20"/>
          <w:sz w:val="28"/>
          <w:szCs w:val="28"/>
          <w:cs/>
          <w:lang w:bidi="th-TH"/>
        </w:rPr>
        <w:t xml:space="preserve">       </w:t>
      </w:r>
      <w:r w:rsidR="008D499F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18</w:t>
      </w:r>
      <w:r w:rsidR="008D499F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8D499F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2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00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906054" w:rsidRPr="00160A73" w:rsidRDefault="00906054" w:rsidP="00906054">
      <w:pPr>
        <w:tabs>
          <w:tab w:val="left" w:pos="8222"/>
        </w:tabs>
        <w:spacing w:after="120" w:line="240" w:lineRule="auto"/>
        <w:ind w:left="1985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ค่าวัสดุฝึกอบรม </w:t>
      </w:r>
      <w:r w:rsidR="008D499F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เช่น แฟ้ม สมุด ปากกา ฯลฯ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เป็นเงิน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70670C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34</w:t>
      </w:r>
      <w:r w:rsidR="0070670C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70670C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000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8D499F" w:rsidRPr="00160A73" w:rsidRDefault="008D499F" w:rsidP="008D499F">
      <w:pPr>
        <w:tabs>
          <w:tab w:val="left" w:pos="7938"/>
        </w:tabs>
        <w:spacing w:after="0" w:line="240" w:lineRule="auto"/>
        <w:ind w:left="1985" w:hanging="141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3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ค่าวัสดุ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proofErr w:type="gramStart"/>
      <w:r w:rsidR="0086516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505</w:t>
      </w:r>
      <w:r w:rsidR="0086516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86516C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200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 xml:space="preserve">  บาท</w:t>
      </w:r>
      <w:proofErr w:type="gramEnd"/>
    </w:p>
    <w:p w:rsidR="008D499F" w:rsidRPr="00160A73" w:rsidRDefault="008D499F" w:rsidP="008D499F">
      <w:pPr>
        <w:pStyle w:val="a8"/>
        <w:numPr>
          <w:ilvl w:val="0"/>
          <w:numId w:val="10"/>
        </w:numPr>
        <w:tabs>
          <w:tab w:val="left" w:pos="8080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วัสดุการเกษตร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86516C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505</w:t>
      </w:r>
      <w:r w:rsidR="0086516C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="0086516C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200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บาท</w:t>
      </w:r>
    </w:p>
    <w:p w:rsidR="00AD4B2A" w:rsidRPr="00160A73" w:rsidRDefault="00AD4B2A" w:rsidP="00AD4B2A">
      <w:pPr>
        <w:pStyle w:val="a8"/>
        <w:tabs>
          <w:tab w:val="left" w:pos="8080"/>
        </w:tabs>
        <w:spacing w:after="0" w:line="240" w:lineRule="auto"/>
        <w:ind w:left="1211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วัสดุที่ใช้ในการจัดทำปุ๋ยหมักสูตรพระราชทาน ประกอบด้วย</w:t>
      </w:r>
    </w:p>
    <w:p w:rsidR="008D499F" w:rsidRPr="00160A73" w:rsidRDefault="008D499F" w:rsidP="008D499F">
      <w:pPr>
        <w:tabs>
          <w:tab w:val="left" w:pos="8080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 w:rsidR="00AD4B2A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ค่ามูลวัว จำนวน 50 ตันๆ ละ 3</w:t>
      </w:r>
      <w:r w:rsidR="00AD4B2A" w:rsidRPr="00160A73">
        <w:rPr>
          <w:rFonts w:ascii="TH SarabunIT๙" w:eastAsia="Times New Roman" w:hAnsi="TH SarabunIT๙" w:cs="TH SarabunIT๙"/>
          <w:sz w:val="28"/>
          <w:szCs w:val="28"/>
        </w:rPr>
        <w:t>,</w:t>
      </w:r>
      <w:r w:rsidR="00AD4B2A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000 บาท เป็นเงิน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AD4B2A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150</w:t>
      </w:r>
      <w:r w:rsidR="00AD4B2A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AD4B2A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000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บาท</w:t>
      </w:r>
    </w:p>
    <w:p w:rsidR="00AD4B2A" w:rsidRPr="00160A73" w:rsidRDefault="00AD4B2A" w:rsidP="008D499F">
      <w:pPr>
        <w:tabs>
          <w:tab w:val="left" w:pos="8080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ค่ามูลค้างคาว จำนวน 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 xml:space="preserve">1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ตันๆ ละ 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 xml:space="preserve">15,000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บาท เป็นเงิน 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ab/>
        <w:t xml:space="preserve">  15</w:t>
      </w:r>
      <w:r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000  บาท</w:t>
      </w:r>
    </w:p>
    <w:p w:rsidR="00AD4B2A" w:rsidRPr="00160A73" w:rsidRDefault="00AD4B2A" w:rsidP="008D499F">
      <w:pPr>
        <w:tabs>
          <w:tab w:val="left" w:pos="8080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- ค่ารำละเอียด จำนวน 1 ตันๆ ละ 15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000 บาท เป็นเงิน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15</w:t>
      </w:r>
      <w:r w:rsidRPr="00160A73">
        <w:rPr>
          <w:rFonts w:ascii="TH SarabunIT๙" w:eastAsia="Angsana New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000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บาท</w:t>
      </w:r>
    </w:p>
    <w:p w:rsidR="00AD4B2A" w:rsidRPr="00160A73" w:rsidRDefault="00AD4B2A" w:rsidP="008D499F">
      <w:pPr>
        <w:tabs>
          <w:tab w:val="left" w:pos="8080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ค่าก้อนเห็ดจำนวน 30 ตันๆ ละ 800 บาท เป็นเงิน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24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000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บาท</w:t>
      </w:r>
    </w:p>
    <w:p w:rsidR="00AD4B2A" w:rsidRPr="00160A73" w:rsidRDefault="00AD4B2A" w:rsidP="008D499F">
      <w:pPr>
        <w:tabs>
          <w:tab w:val="left" w:pos="8080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ค่าเมล็ดพันธุ์ผัก จำนวน 2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910 ซองๆ ละ ๒๐ บาท รวมเป็นเงิน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58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200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บาท</w:t>
      </w:r>
    </w:p>
    <w:p w:rsidR="00AD4B2A" w:rsidRPr="00160A73" w:rsidRDefault="00AD4B2A" w:rsidP="008D499F">
      <w:pPr>
        <w:tabs>
          <w:tab w:val="left" w:pos="8080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- </w:t>
      </w:r>
      <w:proofErr w:type="spellStart"/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ค่าสแลน</w:t>
      </w:r>
      <w:proofErr w:type="spellEnd"/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ขนาด 2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>x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100 เมตร จำนวน 45 ม้วนๆ ละ ๒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๕๐๐ บาท เป็นเงิน </w:t>
      </w:r>
      <w:r w:rsidR="0086516C"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112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500 </w:t>
      </w:r>
      <w:r w:rsidR="0086516C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บาท</w:t>
      </w:r>
    </w:p>
    <w:p w:rsidR="0086516C" w:rsidRPr="00160A73" w:rsidRDefault="0086516C" w:rsidP="008D499F">
      <w:pPr>
        <w:tabs>
          <w:tab w:val="left" w:pos="8080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ค่าพลาสติกใสกันฝน ขนาด 4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>x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100 เมตร จำนวน 45 ม้วนๆ ละ 2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9๐๐ บาท เป็นเงิน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ab/>
        <w:t>130</w:t>
      </w:r>
      <w:r w:rsidRPr="00160A73">
        <w:rPr>
          <w:rFonts w:ascii="TH SarabunIT๙" w:eastAsia="Angsana New" w:hAnsi="TH SarabunIT๙" w:cs="TH SarabunIT๙"/>
          <w:sz w:val="28"/>
          <w:szCs w:val="28"/>
        </w:rPr>
        <w:t>,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>500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บาท</w:t>
      </w:r>
    </w:p>
    <w:p w:rsidR="00175DAD" w:rsidRPr="00160A73" w:rsidRDefault="00175DAD" w:rsidP="00201DD7">
      <w:pPr>
        <w:tabs>
          <w:tab w:val="left" w:pos="7938"/>
        </w:tabs>
        <w:spacing w:before="120"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กิจกรรมย่อยที่ </w:t>
      </w:r>
      <w:r w:rsidR="008D499F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2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: ฝึกปฏิบัติ</w:t>
      </w:r>
      <w:r w:rsidR="00C844F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การผลิตและแปรรูปสินค้าเกษตรอินทรีย์ (</w:t>
      </w:r>
      <w:r w:rsidR="00C844F3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>PGS</w:t>
      </w:r>
      <w:r w:rsidR="00C844F3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) </w:t>
      </w:r>
      <w:r w:rsidR="0090605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งบประมาณ </w:t>
      </w:r>
      <w:r w:rsidR="006251B5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208</w:t>
      </w:r>
      <w:r w:rsidR="006251B5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6251B5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360</w:t>
      </w:r>
      <w:r w:rsidR="008D499F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บาท</w:t>
      </w:r>
    </w:p>
    <w:p w:rsidR="00175DAD" w:rsidRPr="00160A73" w:rsidRDefault="00175DAD" w:rsidP="00175DAD">
      <w:pPr>
        <w:tabs>
          <w:tab w:val="left" w:pos="7938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หน่วยดำเนินการ 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>: ศูนย์ศึกษาการพัฒนาเขาหินซ้อนอันเนื่องมาจากพระราชดำริ</w:t>
      </w:r>
    </w:p>
    <w:p w:rsidR="00175DAD" w:rsidRPr="00160A73" w:rsidRDefault="00175DAD" w:rsidP="00175DAD">
      <w:pPr>
        <w:tabs>
          <w:tab w:val="left" w:pos="7938"/>
        </w:tabs>
        <w:spacing w:after="0" w:line="240" w:lineRule="auto"/>
        <w:ind w:left="1985" w:hanging="170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๑. งบดำเนินงาน</w:t>
      </w:r>
      <w:r w:rsidR="00A3104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3104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6251B5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 xml:space="preserve"> </w:t>
      </w:r>
      <w:r w:rsidR="00741474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6251B5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189</w:t>
      </w:r>
      <w:r w:rsidR="006251B5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lang w:bidi="th-TH"/>
        </w:rPr>
        <w:t>,</w:t>
      </w:r>
      <w:r w:rsidR="006251B5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860</w:t>
      </w:r>
      <w:r w:rsidR="00A31049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A31049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="00A31049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8D499F" w:rsidRPr="00160A73" w:rsidRDefault="008D499F" w:rsidP="008D499F">
      <w:pPr>
        <w:tabs>
          <w:tab w:val="left" w:pos="8222"/>
        </w:tabs>
        <w:spacing w:after="0" w:line="240" w:lineRule="auto"/>
        <w:ind w:left="1985" w:hanging="141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>1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.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lang w:bidi="th-TH"/>
        </w:rPr>
        <w:t xml:space="preserve">1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ค่าตอบแทน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proofErr w:type="gramStart"/>
      <w:r w:rsidR="006251B5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10</w:t>
      </w:r>
      <w:r w:rsidR="006251B5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lang w:bidi="th-TH"/>
        </w:rPr>
        <w:t>,</w:t>
      </w:r>
      <w:r w:rsidR="006251B5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800</w:t>
      </w:r>
      <w:r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  <w:proofErr w:type="gramEnd"/>
    </w:p>
    <w:p w:rsidR="008D499F" w:rsidRPr="00160A73" w:rsidRDefault="008D499F" w:rsidP="008D499F">
      <w:pPr>
        <w:pStyle w:val="a8"/>
        <w:numPr>
          <w:ilvl w:val="0"/>
          <w:numId w:val="10"/>
        </w:numPr>
        <w:tabs>
          <w:tab w:val="left" w:pos="8222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ค่าตอบแทนวิทยากร (สัมมนาและฝึกอบรม)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C844F3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10</w:t>
      </w:r>
      <w:r w:rsidR="00C844F3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="00C844F3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800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8D499F" w:rsidRPr="00160A73" w:rsidRDefault="008D499F" w:rsidP="008D499F">
      <w:pPr>
        <w:tabs>
          <w:tab w:val="left" w:pos="8222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- ค่าตอบแทนวิทยากร</w:t>
      </w:r>
      <w:r w:rsidR="00C844F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ภายใน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36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ชั่วโมงๆ ละ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600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บาท เป็นเงิน 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ab/>
      </w:r>
      <w:r w:rsidR="00C844F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10</w:t>
      </w:r>
      <w:r w:rsidR="00C844F3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C844F3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800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8D499F" w:rsidRPr="00160A73" w:rsidRDefault="008D499F" w:rsidP="008D499F">
      <w:pPr>
        <w:tabs>
          <w:tab w:val="left" w:pos="8222"/>
        </w:tabs>
        <w:spacing w:after="0" w:line="240" w:lineRule="auto"/>
        <w:ind w:left="1985" w:hanging="851"/>
        <w:rPr>
          <w:rFonts w:ascii="TH SarabunIT๙" w:eastAsia="Angsana New" w:hAnsi="TH SarabunIT๙" w:cs="TH SarabunIT๙"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(ค่าตอบแทนวิทยากรในการฝึกอบรม จำนวน </w:t>
      </w:r>
      <w:r w:rsidR="002D1CFE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3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ร</w:t>
      </w:r>
      <w:r w:rsidRPr="00160A73">
        <w:rPr>
          <w:rFonts w:ascii="TH SarabunIT๙" w:hAnsi="TH SarabunIT๙" w:cs="TH SarabunIT๙"/>
          <w:sz w:val="28"/>
          <w:szCs w:val="28"/>
          <w:cs/>
          <w:lang w:bidi="th-TH"/>
        </w:rPr>
        <w:t>ุ่</w:t>
      </w:r>
      <w:r w:rsidRPr="00160A73">
        <w:rPr>
          <w:rFonts w:ascii="TH SarabunIT๙" w:hAnsi="TH SarabunIT๙" w:cs="TH SarabunIT๙" w:hint="cs"/>
          <w:sz w:val="28"/>
          <w:szCs w:val="28"/>
          <w:cs/>
          <w:lang w:bidi="th-TH"/>
        </w:rPr>
        <w:t xml:space="preserve">นๆ ละ </w:t>
      </w:r>
      <w:r w:rsidR="00C844F3" w:rsidRPr="00160A73">
        <w:rPr>
          <w:rFonts w:ascii="TH SarabunIT๙" w:hAnsi="TH SarabunIT๙" w:cs="TH SarabunIT๙" w:hint="cs"/>
          <w:sz w:val="28"/>
          <w:szCs w:val="28"/>
          <w:cs/>
          <w:lang w:bidi="th-TH"/>
        </w:rPr>
        <w:t>1</w:t>
      </w:r>
      <w:r w:rsidRPr="00160A73">
        <w:rPr>
          <w:rFonts w:ascii="TH SarabunIT๙" w:hAnsi="TH SarabunIT๙" w:cs="TH SarabunIT๙" w:hint="cs"/>
          <w:sz w:val="28"/>
          <w:szCs w:val="28"/>
          <w:cs/>
          <w:lang w:bidi="th-TH"/>
        </w:rPr>
        <w:t xml:space="preserve"> วันๆ ละ 6 ชั่วโมง </w:t>
      </w:r>
      <w:r w:rsidR="00B8437C" w:rsidRPr="00160A73">
        <w:rPr>
          <w:rFonts w:ascii="TH SarabunIT๙" w:hAnsi="TH SarabunIT๙" w:cs="TH SarabunIT๙" w:hint="cs"/>
          <w:sz w:val="28"/>
          <w:szCs w:val="28"/>
          <w:cs/>
          <w:lang w:bidi="th-TH"/>
        </w:rPr>
        <w:t>รวม</w:t>
      </w:r>
      <w:r w:rsidRPr="00160A73">
        <w:rPr>
          <w:rFonts w:ascii="TH SarabunIT๙" w:hAnsi="TH SarabunIT๙" w:cs="TH SarabunIT๙" w:hint="cs"/>
          <w:sz w:val="28"/>
          <w:szCs w:val="28"/>
          <w:cs/>
          <w:lang w:bidi="th-TH"/>
        </w:rPr>
        <w:t xml:space="preserve">เป็น </w:t>
      </w:r>
      <w:r w:rsidR="00C844F3" w:rsidRPr="00160A73">
        <w:rPr>
          <w:rFonts w:ascii="TH SarabunIT๙" w:hAnsi="TH SarabunIT๙" w:cs="TH SarabunIT๙" w:hint="cs"/>
          <w:sz w:val="28"/>
          <w:szCs w:val="28"/>
          <w:cs/>
          <w:lang w:bidi="th-TH"/>
        </w:rPr>
        <w:t>18</w:t>
      </w:r>
      <w:r w:rsidRPr="00160A73">
        <w:rPr>
          <w:rFonts w:ascii="TH SarabunIT๙" w:hAnsi="TH SarabunIT๙" w:cs="TH SarabunIT๙" w:hint="cs"/>
          <w:sz w:val="28"/>
          <w:szCs w:val="28"/>
          <w:cs/>
          <w:lang w:bidi="th-TH"/>
        </w:rPr>
        <w:t xml:space="preserve"> ชั่วโมง)</w:t>
      </w:r>
    </w:p>
    <w:p w:rsidR="00175DAD" w:rsidRPr="00160A73" w:rsidRDefault="00175DAD" w:rsidP="00A31049">
      <w:pPr>
        <w:tabs>
          <w:tab w:val="left" w:pos="8080"/>
        </w:tabs>
        <w:spacing w:after="0" w:line="240" w:lineRule="auto"/>
        <w:ind w:left="1985" w:hanging="1418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๑.๑.๒ ค่าใช้สอย</w:t>
      </w:r>
      <w:r w:rsidR="00A3104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3104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741474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6251B5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179</w:t>
      </w:r>
      <w:r w:rsidR="006251B5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lang w:bidi="th-TH"/>
        </w:rPr>
        <w:t>,</w:t>
      </w:r>
      <w:r w:rsidR="006251B5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>060</w:t>
      </w:r>
      <w:r w:rsidR="00A31049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="00A31049"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บาท</w:t>
      </w:r>
    </w:p>
    <w:p w:rsidR="00175DAD" w:rsidRPr="00160A73" w:rsidRDefault="00175DAD" w:rsidP="007E25EE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ค่าจ้างเหมาบริการ</w:t>
      </w:r>
      <w:r w:rsidR="00A3104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A31049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 </w:t>
      </w:r>
      <w:r w:rsidR="0074147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</w:t>
      </w:r>
      <w:r w:rsidR="00B8437C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24</w:t>
      </w:r>
      <w:r w:rsidR="00B8437C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="00B8437C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300</w:t>
      </w:r>
      <w:r w:rsidR="00A31049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A31049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="00A31049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5DAD" w:rsidRPr="00160A73" w:rsidRDefault="00175DAD" w:rsidP="007E25EE">
      <w:pPr>
        <w:tabs>
          <w:tab w:val="left" w:pos="8080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ค่าจ้างเหมาจัดทำเอกสารประกอบการฝึกอบรม 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450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ชุดๆ ละ </w:t>
      </w:r>
      <w:r w:rsidR="00B8437C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54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บาท เป็นเงิน </w:t>
      </w:r>
      <w:r w:rsidR="00741474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 </w:t>
      </w:r>
      <w:r w:rsidR="00B8437C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24</w:t>
      </w:r>
      <w:r w:rsidR="00B8437C"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="00B8437C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300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 </w:t>
      </w:r>
      <w:r w:rsidR="007E25EE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5DAD" w:rsidRPr="00160A73" w:rsidRDefault="00175DAD" w:rsidP="00A31049">
      <w:pPr>
        <w:pStyle w:val="a8"/>
        <w:numPr>
          <w:ilvl w:val="0"/>
          <w:numId w:val="10"/>
        </w:numPr>
        <w:tabs>
          <w:tab w:val="left" w:pos="7938"/>
        </w:tabs>
        <w:spacing w:after="0" w:line="240" w:lineRule="auto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lastRenderedPageBreak/>
        <w:t>ค่าใช้จ่ายในการสัมมนาและฝึกอบรม</w:t>
      </w:r>
      <w:r w:rsidR="00A31049"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741474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</w:t>
      </w:r>
      <w:r w:rsidR="00A31049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</w:t>
      </w:r>
      <w:r w:rsidR="00850A34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>154</w:t>
      </w:r>
      <w:r w:rsidR="00850A34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lang w:bidi="th-TH"/>
        </w:rPr>
        <w:t>,</w:t>
      </w:r>
      <w:r w:rsidR="00850A34" w:rsidRPr="00160A73">
        <w:rPr>
          <w:rFonts w:ascii="TH SarabunIT๙" w:eastAsia="Times New Roman" w:hAnsi="TH SarabunIT๙" w:cs="TH SarabunIT๙" w:hint="cs"/>
          <w:sz w:val="28"/>
          <w:szCs w:val="28"/>
          <w:u w:val="single"/>
          <w:cs/>
          <w:lang w:bidi="th-TH"/>
        </w:rPr>
        <w:t xml:space="preserve">760 </w:t>
      </w:r>
      <w:r w:rsidR="00A31049" w:rsidRPr="00160A73">
        <w:rPr>
          <w:rFonts w:ascii="TH SarabunIT๙" w:eastAsia="Times New Roman" w:hAnsi="TH SarabunIT๙" w:cs="TH SarabunIT๙" w:hint="cs"/>
          <w:b/>
          <w:bCs/>
          <w:sz w:val="28"/>
          <w:szCs w:val="28"/>
          <w:cs/>
          <w:lang w:bidi="th-TH"/>
        </w:rPr>
        <w:t xml:space="preserve">  </w:t>
      </w:r>
      <w:r w:rsidR="00A31049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A31049" w:rsidRPr="00160A73" w:rsidRDefault="00850A34" w:rsidP="00A31049">
      <w:pPr>
        <w:pStyle w:val="a8"/>
        <w:spacing w:after="0" w:line="240" w:lineRule="auto"/>
        <w:ind w:left="1211"/>
        <w:rPr>
          <w:rFonts w:ascii="TH SarabunIT๙" w:eastAsia="Times New Roman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="00A31049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ค่าอาหารกลางวันสำหรับเกษตรกร จำนวน ๔๕๐ รายๆ ละ </w:t>
      </w:r>
      <w:r w:rsidR="00B8437C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1 มื้อๆ ละ </w:t>
      </w:r>
      <w:r w:rsidR="00A31049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๑</w:t>
      </w:r>
      <w:r w:rsidR="00A31049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2</w:t>
      </w:r>
      <w:r w:rsidR="00A31049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๐ บาท เป็นเงิน </w:t>
      </w:r>
      <w:r w:rsidR="00A31049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  </w:t>
      </w:r>
      <w:r w:rsidR="00741474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  <w:r w:rsidR="00A31049"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54,000   </w:t>
      </w:r>
      <w:r w:rsidR="00A31049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5DAD" w:rsidRPr="00160A73" w:rsidRDefault="00175DAD" w:rsidP="007E25EE">
      <w:pPr>
        <w:tabs>
          <w:tab w:val="left" w:pos="8222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pacing w:val="-6"/>
          <w:sz w:val="28"/>
          <w:szCs w:val="28"/>
          <w:cs/>
          <w:lang w:bidi="th-TH"/>
        </w:rPr>
        <w:t xml:space="preserve">- ค่าอาหารว่างและเครื่องดื่มสำหรับเกษตรกร จำนวน </w:t>
      </w:r>
      <w:r w:rsidRPr="00160A73">
        <w:rPr>
          <w:rFonts w:ascii="TH SarabunIT๙" w:eastAsia="Times New Roman" w:hAnsi="TH SarabunIT๙" w:cs="TH SarabunIT๙"/>
          <w:spacing w:val="-6"/>
          <w:sz w:val="28"/>
          <w:szCs w:val="28"/>
          <w:lang w:bidi="th-TH"/>
        </w:rPr>
        <w:t xml:space="preserve">450 </w:t>
      </w:r>
      <w:r w:rsidRPr="00160A73">
        <w:rPr>
          <w:rFonts w:ascii="TH SarabunIT๙" w:eastAsia="Times New Roman" w:hAnsi="TH SarabunIT๙" w:cs="TH SarabunIT๙"/>
          <w:spacing w:val="-6"/>
          <w:sz w:val="28"/>
          <w:szCs w:val="28"/>
          <w:cs/>
          <w:lang w:bidi="th-TH"/>
        </w:rPr>
        <w:t>ราย</w:t>
      </w:r>
      <w:r w:rsidR="00A001C2" w:rsidRPr="00160A73">
        <w:rPr>
          <w:rFonts w:ascii="TH SarabunIT๙" w:eastAsia="Times New Roman" w:hAnsi="TH SarabunIT๙" w:cs="TH SarabunIT๙" w:hint="cs"/>
          <w:spacing w:val="-6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pacing w:val="-6"/>
          <w:sz w:val="28"/>
          <w:szCs w:val="28"/>
          <w:cs/>
          <w:lang w:bidi="th-TH"/>
        </w:rPr>
        <w:t xml:space="preserve">ๆ ละ </w:t>
      </w:r>
      <w:r w:rsidRPr="00160A73">
        <w:rPr>
          <w:rFonts w:ascii="TH SarabunIT๙" w:eastAsia="Times New Roman" w:hAnsi="TH SarabunIT๙" w:cs="TH SarabunIT๙"/>
          <w:spacing w:val="-6"/>
          <w:sz w:val="28"/>
          <w:szCs w:val="28"/>
          <w:lang w:bidi="th-TH"/>
        </w:rPr>
        <w:t xml:space="preserve">2 </w:t>
      </w:r>
      <w:r w:rsidRPr="00160A73">
        <w:rPr>
          <w:rFonts w:ascii="TH SarabunIT๙" w:eastAsia="Times New Roman" w:hAnsi="TH SarabunIT๙" w:cs="TH SarabunIT๙"/>
          <w:spacing w:val="-6"/>
          <w:sz w:val="28"/>
          <w:szCs w:val="28"/>
          <w:cs/>
          <w:lang w:bidi="th-TH"/>
        </w:rPr>
        <w:t xml:space="preserve">มื้อๆ ละ </w:t>
      </w:r>
      <w:r w:rsidRPr="00160A73">
        <w:rPr>
          <w:rFonts w:ascii="TH SarabunIT๙" w:eastAsia="Times New Roman" w:hAnsi="TH SarabunIT๙" w:cs="TH SarabunIT๙"/>
          <w:spacing w:val="-6"/>
          <w:sz w:val="28"/>
          <w:szCs w:val="28"/>
          <w:lang w:bidi="th-TH"/>
        </w:rPr>
        <w:t xml:space="preserve">35 </w:t>
      </w:r>
      <w:r w:rsidRPr="00160A73">
        <w:rPr>
          <w:rFonts w:ascii="TH SarabunIT๙" w:eastAsia="Times New Roman" w:hAnsi="TH SarabunIT๙" w:cs="TH SarabunIT๙"/>
          <w:spacing w:val="-6"/>
          <w:sz w:val="28"/>
          <w:szCs w:val="28"/>
          <w:cs/>
          <w:lang w:bidi="th-TH"/>
        </w:rPr>
        <w:t xml:space="preserve">บาท เป็นเงิน </w:t>
      </w:r>
      <w:r w:rsidR="007E25EE" w:rsidRPr="00160A73">
        <w:rPr>
          <w:rFonts w:ascii="TH SarabunIT๙" w:eastAsia="Times New Roman" w:hAnsi="TH SarabunIT๙" w:cs="TH SarabunIT๙"/>
          <w:spacing w:val="-6"/>
          <w:sz w:val="28"/>
          <w:szCs w:val="28"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31,500 </w:t>
      </w:r>
      <w:r w:rsidR="007E25EE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5DAD" w:rsidRPr="00160A73" w:rsidRDefault="00175DAD" w:rsidP="007E25EE">
      <w:pPr>
        <w:tabs>
          <w:tab w:val="left" w:pos="8222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ค่ามะม่วง (สำหรับแปรรูป) จำนวน ๕๐๐ กิโลกรัมๆ ละ ๖๐ บาท เป็นเงิน </w:t>
      </w:r>
      <w:r w:rsidR="007E25EE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๓๐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๐๐๐ </w:t>
      </w:r>
      <w:r w:rsidR="007E25EE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850A34" w:rsidRPr="00160A73" w:rsidRDefault="00850A34" w:rsidP="007E25EE">
      <w:pPr>
        <w:tabs>
          <w:tab w:val="left" w:pos="8222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sz w:val="28"/>
          <w:szCs w:val="28"/>
          <w:cs/>
          <w:lang w:bidi="th-TH"/>
        </w:rPr>
      </w:pP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-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ค่ามะละกอ (สำหรับแปรรูป) จำนวน 500 กิโลกรัมๆ ละ 10 บาท เป็นเงิน                         5</w:t>
      </w:r>
      <w:r w:rsidRPr="00160A73">
        <w:rPr>
          <w:rFonts w:ascii="TH SarabunIT๙" w:eastAsia="Angsana New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000   บาท</w:t>
      </w:r>
    </w:p>
    <w:p w:rsidR="00175DAD" w:rsidRPr="00160A73" w:rsidRDefault="00175DAD" w:rsidP="007E25EE">
      <w:pPr>
        <w:tabs>
          <w:tab w:val="left" w:pos="8222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ค่ากล้วย (สำหรับแปรรูป) จำนวน ๕๐๐ หวีๆ ละ ๒๐ บาท เป็นเงิน </w:t>
      </w:r>
      <w:r w:rsidR="007E25EE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๑๐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๐๐๐ </w:t>
      </w:r>
      <w:r w:rsidR="007E25EE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5DAD" w:rsidRPr="00160A73" w:rsidRDefault="00175DAD" w:rsidP="007E25EE">
      <w:pPr>
        <w:tabs>
          <w:tab w:val="left" w:pos="8222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ค่าน้ำตาล (สำหรับแปรรูป) จำนวน ๕๐๐ กิโลกรัมๆ ละ ๒๕ บาท เป็นเงิน </w:t>
      </w:r>
      <w:r w:rsidR="007E25EE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๑๒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๕๐๐ </w:t>
      </w:r>
      <w:r w:rsidR="007E25EE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5DAD" w:rsidRPr="00160A73" w:rsidRDefault="00175DAD" w:rsidP="007E25EE">
      <w:pPr>
        <w:tabs>
          <w:tab w:val="left" w:pos="8364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ค่าเกลือ (สำหรับแปรรูป) จำนวน ๑๐๐ ถุงๆ ละ ๑๐ บาท เป็นเงิน </w:t>
      </w:r>
      <w:r w:rsidR="007E25EE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๑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๐๐๐ </w:t>
      </w:r>
      <w:r w:rsidR="007E25EE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5DAD" w:rsidRPr="00160A73" w:rsidRDefault="00175DAD" w:rsidP="00A001C2">
      <w:pPr>
        <w:tabs>
          <w:tab w:val="left" w:pos="8364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ค่าขวดพลาสติกใส ขนาด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120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ซีซี จำนวน ๑๒ </w:t>
      </w:r>
      <w:proofErr w:type="spellStart"/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แพ็ค</w:t>
      </w:r>
      <w:proofErr w:type="spellEnd"/>
      <w:r w:rsidR="00A001C2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ๆ ละ ๒๙๕ บาท เป็นเงิน </w:t>
      </w:r>
      <w:r w:rsidR="00A001C2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๓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๕๔๐ </w:t>
      </w:r>
      <w:r w:rsidR="00A001C2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5DAD" w:rsidRPr="00160A73" w:rsidRDefault="00175DAD" w:rsidP="00A001C2">
      <w:pPr>
        <w:tabs>
          <w:tab w:val="left" w:pos="8505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ค่าถุงพลาสติกก้นจีบแบบลาย จำนวน ๑๒ </w:t>
      </w:r>
      <w:proofErr w:type="spellStart"/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แพ็ค</w:t>
      </w:r>
      <w:proofErr w:type="spellEnd"/>
      <w:r w:rsidR="00A001C2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ๆ ละ ๗๐ บาท เป็นเงิน </w:t>
      </w:r>
      <w:r w:rsidR="00A001C2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="00A001C2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๘๔๐ </w:t>
      </w:r>
      <w:r w:rsidR="00A001C2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5DAD" w:rsidRPr="00160A73" w:rsidRDefault="00175DAD" w:rsidP="00A001C2">
      <w:pPr>
        <w:tabs>
          <w:tab w:val="left" w:pos="8364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ค่ากล่องพลาสติกใสกลมฝาโดม ขนาด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140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ซีซี จำนวน ๑๒ </w:t>
      </w:r>
      <w:proofErr w:type="spellStart"/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แพ็ค</w:t>
      </w:r>
      <w:proofErr w:type="spellEnd"/>
      <w:r w:rsidR="00A001C2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ๆ ละ ๑๒๐ บาท เป็นเงิน </w:t>
      </w:r>
      <w:r w:rsidR="00A001C2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๑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๔๔๐ </w:t>
      </w:r>
      <w:r w:rsidR="00A001C2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5DAD" w:rsidRPr="00160A73" w:rsidRDefault="00175DAD" w:rsidP="00A001C2">
      <w:pPr>
        <w:tabs>
          <w:tab w:val="left" w:pos="8364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ค่ากระดาษสติ๊กเกอร์ขาวด้าน ขนาด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A4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จำนวน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12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ห่อๆ ละ ๒๙๕ บาท เป็นเงิน </w:t>
      </w:r>
      <w:r w:rsidR="00A001C2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๓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๕๔๐ </w:t>
      </w:r>
      <w:r w:rsidR="00A001C2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5DAD" w:rsidRPr="00160A73" w:rsidRDefault="00175DAD" w:rsidP="00A001C2">
      <w:pPr>
        <w:tabs>
          <w:tab w:val="left" w:pos="8505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ค่าเครื่องเย็บกระดาษ เบอร์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จำนวน ๑๕ ตัวๆ ละ ๖๐ บาท เป็นเงิน </w:t>
      </w:r>
      <w:r w:rsidR="00A001C2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="00A001C2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๙๐๐ </w:t>
      </w:r>
      <w:r w:rsidR="00A001C2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75DAD" w:rsidRPr="00160A73" w:rsidRDefault="00175DAD" w:rsidP="00A001C2">
      <w:pPr>
        <w:tabs>
          <w:tab w:val="left" w:pos="8505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ค่าลวดเย็บกระดาษ เบอร์ </w:t>
      </w:r>
      <w:r w:rsidRPr="00160A73">
        <w:rPr>
          <w:rFonts w:ascii="TH SarabunIT๙" w:eastAsia="Times New Roman" w:hAnsi="TH SarabunIT๙" w:cs="TH SarabunIT๙"/>
          <w:sz w:val="28"/>
          <w:szCs w:val="28"/>
          <w:lang w:bidi="th-TH"/>
        </w:rPr>
        <w:t xml:space="preserve">10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จำนวน ๕๐ กล่องๆ ละ ๑๐ บาท เป็นเงิน </w:t>
      </w:r>
      <w:r w:rsidR="00A001C2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="00A001C2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๕๐๐ </w:t>
      </w:r>
      <w:r w:rsidR="00A001C2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826E9" w:rsidRPr="00160A73" w:rsidRDefault="001826E9" w:rsidP="001826E9">
      <w:pPr>
        <w:tabs>
          <w:tab w:val="left" w:pos="284"/>
          <w:tab w:val="left" w:pos="7797"/>
        </w:tabs>
        <w:spacing w:after="0" w:line="240" w:lineRule="auto"/>
        <w:ind w:left="284" w:firstLine="142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๒. งบลงทุน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1C73DD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    </w:t>
      </w:r>
      <w:r w:rsidR="001C73D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18</w:t>
      </w:r>
      <w:r w:rsidR="001C73D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1C73D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500 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บาท</w:t>
      </w:r>
    </w:p>
    <w:p w:rsidR="001826E9" w:rsidRPr="00160A73" w:rsidRDefault="001826E9" w:rsidP="001826E9">
      <w:pPr>
        <w:tabs>
          <w:tab w:val="left" w:pos="7797"/>
        </w:tabs>
        <w:spacing w:after="0" w:line="240" w:lineRule="auto"/>
        <w:ind w:left="284" w:firstLine="425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๒.๑ ค่าครุภัณฑ์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1C73DD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  </w:t>
      </w:r>
      <w:r w:rsidR="001C73D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 18</w:t>
      </w:r>
      <w:r w:rsidR="001C73D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lang w:bidi="th-TH"/>
        </w:rPr>
        <w:t>,</w:t>
      </w:r>
      <w:r w:rsidR="001C73DD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500   </w:t>
      </w:r>
      <w:r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>บาท</w:t>
      </w:r>
    </w:p>
    <w:p w:rsidR="001826E9" w:rsidRPr="00160A73" w:rsidRDefault="001826E9" w:rsidP="001826E9">
      <w:pPr>
        <w:tabs>
          <w:tab w:val="left" w:pos="7797"/>
        </w:tabs>
        <w:spacing w:after="0" w:line="240" w:lineRule="auto"/>
        <w:ind w:left="284" w:firstLine="567"/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b/>
          <w:bCs/>
          <w:sz w:val="28"/>
          <w:szCs w:val="28"/>
          <w:cs/>
          <w:lang w:bidi="th-TH"/>
        </w:rPr>
        <w:t>(๑) ราคาต่อหน่วยต่ำกว่า ๑ ล้านบาท</w:t>
      </w:r>
      <w:r w:rsidRPr="00160A73"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  <w:tab/>
      </w:r>
      <w:r w:rsidR="001C73DD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 </w:t>
      </w:r>
      <w:r w:rsidR="006251B5" w:rsidRPr="00160A73">
        <w:rPr>
          <w:rFonts w:ascii="TH SarabunIT๙" w:eastAsia="Angsana New" w:hAnsi="TH SarabunIT๙" w:cs="TH SarabunIT๙" w:hint="cs"/>
          <w:b/>
          <w:bCs/>
          <w:sz w:val="28"/>
          <w:szCs w:val="28"/>
          <w:cs/>
          <w:lang w:bidi="th-TH"/>
        </w:rPr>
        <w:t xml:space="preserve"> </w:t>
      </w:r>
      <w:r w:rsidR="001C73DD" w:rsidRPr="00160A73">
        <w:rPr>
          <w:rFonts w:ascii="TH SarabunIT๙" w:eastAsia="Angsana New" w:hAnsi="TH SarabunIT๙" w:cs="TH SarabunIT๙"/>
          <w:b/>
          <w:bCs/>
          <w:sz w:val="28"/>
          <w:szCs w:val="28"/>
          <w:cs/>
          <w:lang w:bidi="th-TH"/>
        </w:rPr>
        <w:t xml:space="preserve">  </w:t>
      </w:r>
      <w:r w:rsidR="001C73DD" w:rsidRPr="00160A73">
        <w:rPr>
          <w:rFonts w:ascii="TH SarabunIT๙" w:eastAsia="Angsana New" w:hAnsi="TH SarabunIT๙" w:cs="TH SarabunIT๙"/>
          <w:sz w:val="28"/>
          <w:szCs w:val="28"/>
          <w:u w:val="single"/>
          <w:lang w:bidi="th-TH"/>
        </w:rPr>
        <w:t>18</w:t>
      </w:r>
      <w:r w:rsidR="001C73DD" w:rsidRPr="00160A73">
        <w:rPr>
          <w:rFonts w:ascii="TH SarabunIT๙" w:eastAsia="Angsana New" w:hAnsi="TH SarabunIT๙" w:cs="TH SarabunIT๙" w:hint="cs"/>
          <w:sz w:val="28"/>
          <w:szCs w:val="28"/>
          <w:u w:val="single"/>
          <w:lang w:bidi="th-TH"/>
        </w:rPr>
        <w:t>,</w:t>
      </w:r>
      <w:r w:rsidR="001C73DD" w:rsidRPr="00160A73">
        <w:rPr>
          <w:rFonts w:ascii="TH SarabunIT๙" w:eastAsia="Angsana New" w:hAnsi="TH SarabunIT๙" w:cs="TH SarabunIT๙" w:hint="cs"/>
          <w:sz w:val="28"/>
          <w:szCs w:val="28"/>
          <w:u w:val="single"/>
          <w:cs/>
          <w:lang w:bidi="th-TH"/>
        </w:rPr>
        <w:t xml:space="preserve">500 </w:t>
      </w:r>
      <w:r w:rsidRPr="00160A73">
        <w:rPr>
          <w:rFonts w:ascii="TH SarabunIT๙" w:eastAsia="Angsana New" w:hAnsi="TH SarabunIT๙" w:cs="TH SarabunIT๙"/>
          <w:sz w:val="28"/>
          <w:szCs w:val="28"/>
          <w:cs/>
          <w:lang w:bidi="th-TH"/>
        </w:rPr>
        <w:t xml:space="preserve">  </w:t>
      </w:r>
      <w:r w:rsidR="001C73DD"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</w:t>
      </w:r>
      <w:r w:rsidRPr="00160A73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>บาท</w:t>
      </w:r>
    </w:p>
    <w:p w:rsidR="001C73DD" w:rsidRPr="00160A73" w:rsidRDefault="001826E9" w:rsidP="001C73DD">
      <w:pPr>
        <w:tabs>
          <w:tab w:val="left" w:pos="284"/>
          <w:tab w:val="left" w:pos="7938"/>
        </w:tabs>
        <w:spacing w:after="0" w:line="240" w:lineRule="auto"/>
        <w:ind w:left="284" w:firstLine="992"/>
        <w:rPr>
          <w:rFonts w:ascii="TH SarabunIT๙" w:hAnsi="TH SarabunIT๙" w:cs="TH SarabunIT๙"/>
          <w:sz w:val="28"/>
          <w:szCs w:val="28"/>
          <w:cs/>
          <w:lang w:bidi="th-TH"/>
        </w:rPr>
      </w:pPr>
      <w:r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- </w:t>
      </w:r>
      <w:r w:rsidR="001C73D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ค่าเครื่องซีลพลาสติกแบบมือถือนาโน</w:t>
      </w:r>
      <w:proofErr w:type="spellStart"/>
      <w:r w:rsidR="001C73D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เท็ค</w:t>
      </w:r>
      <w:proofErr w:type="spellEnd"/>
      <w:r w:rsidR="001C73DD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ขนาด 12 น</w:t>
      </w:r>
      <w:r w:rsidR="001C73DD" w:rsidRPr="00160A73">
        <w:rPr>
          <w:rFonts w:ascii="TH SarabunIT๙" w:hAnsi="TH SarabunIT๙" w:cs="TH SarabunIT๙"/>
          <w:sz w:val="28"/>
          <w:szCs w:val="28"/>
          <w:cs/>
          <w:lang w:bidi="th-TH"/>
        </w:rPr>
        <w:t>ิ้</w:t>
      </w:r>
      <w:r w:rsidR="001C73DD" w:rsidRPr="00160A73">
        <w:rPr>
          <w:rFonts w:ascii="TH SarabunIT๙" w:hAnsi="TH SarabunIT๙" w:cs="TH SarabunIT๙" w:hint="cs"/>
          <w:sz w:val="28"/>
          <w:szCs w:val="28"/>
          <w:cs/>
          <w:lang w:bidi="th-TH"/>
        </w:rPr>
        <w:t>ว จำนวน 5 เครื่องๆ ละ</w:t>
      </w:r>
      <w:r w:rsidR="001C73DD" w:rsidRPr="00160A73">
        <w:rPr>
          <w:rFonts w:ascii="TH SarabunIT๙" w:hAnsi="TH SarabunIT๙" w:cs="TH SarabunIT๙"/>
          <w:sz w:val="28"/>
          <w:szCs w:val="28"/>
          <w:lang w:bidi="th-TH"/>
        </w:rPr>
        <w:tab/>
      </w:r>
      <w:r w:rsidR="001C73DD" w:rsidRPr="00160A73">
        <w:rPr>
          <w:rFonts w:ascii="TH SarabunIT๙" w:hAnsi="TH SarabunIT๙" w:cs="TH SarabunIT๙"/>
          <w:sz w:val="28"/>
          <w:szCs w:val="28"/>
          <w:cs/>
          <w:lang w:bidi="th-TH"/>
        </w:rPr>
        <w:t xml:space="preserve">      </w:t>
      </w:r>
      <w:r w:rsidR="001C73DD" w:rsidRPr="00160A73">
        <w:rPr>
          <w:rFonts w:ascii="TH SarabunIT๙" w:hAnsi="TH SarabunIT๙" w:cs="TH SarabunIT๙"/>
          <w:sz w:val="28"/>
          <w:szCs w:val="28"/>
          <w:lang w:bidi="th-TH"/>
        </w:rPr>
        <w:t>6</w:t>
      </w:r>
      <w:r w:rsidR="001C73DD" w:rsidRPr="00160A73">
        <w:rPr>
          <w:rFonts w:ascii="TH SarabunIT๙" w:hAnsi="TH SarabunIT๙" w:cs="TH SarabunIT๙" w:hint="cs"/>
          <w:sz w:val="28"/>
          <w:szCs w:val="28"/>
          <w:lang w:bidi="th-TH"/>
        </w:rPr>
        <w:t>,</w:t>
      </w:r>
      <w:r w:rsidR="001C73DD" w:rsidRPr="00160A73">
        <w:rPr>
          <w:rFonts w:ascii="TH SarabunIT๙" w:hAnsi="TH SarabunIT๙" w:cs="TH SarabunIT๙" w:hint="cs"/>
          <w:sz w:val="28"/>
          <w:szCs w:val="28"/>
          <w:cs/>
          <w:lang w:bidi="th-TH"/>
        </w:rPr>
        <w:t>000   บาท</w:t>
      </w:r>
    </w:p>
    <w:p w:rsidR="001C73DD" w:rsidRPr="00160A73" w:rsidRDefault="001C73DD" w:rsidP="001C73DD">
      <w:pPr>
        <w:tabs>
          <w:tab w:val="left" w:pos="284"/>
          <w:tab w:val="left" w:pos="7938"/>
        </w:tabs>
        <w:spacing w:after="0" w:line="240" w:lineRule="auto"/>
        <w:ind w:left="284" w:firstLine="992"/>
        <w:rPr>
          <w:rFonts w:ascii="TH SarabunIT๙" w:eastAsia="Times New Roman" w:hAnsi="TH SarabunIT๙" w:cs="TH SarabunIT๙"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1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200 บาท เป็นเงิน </w:t>
      </w:r>
      <w:r w:rsidR="001826E9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 xml:space="preserve"> </w:t>
      </w:r>
    </w:p>
    <w:p w:rsidR="001826E9" w:rsidRPr="00160A73" w:rsidRDefault="001C73DD" w:rsidP="001C73DD">
      <w:pPr>
        <w:tabs>
          <w:tab w:val="left" w:pos="284"/>
          <w:tab w:val="left" w:pos="7938"/>
        </w:tabs>
        <w:spacing w:after="0" w:line="240" w:lineRule="auto"/>
        <w:ind w:left="284" w:firstLine="992"/>
        <w:rPr>
          <w:rFonts w:ascii="TH SarabunIT๙" w:eastAsia="Angsana New" w:hAnsi="TH SarabunIT๙" w:cs="TH SarabunIT๙"/>
          <w:b/>
          <w:bCs/>
          <w:sz w:val="28"/>
          <w:szCs w:val="28"/>
          <w:lang w:bidi="th-TH"/>
        </w:rPr>
      </w:pP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- ค่าเครื่องซีลพลาสติกแบบตั้งโต๊ะ จำนวน 5 เคร</w:t>
      </w:r>
      <w:r w:rsidRPr="00160A73">
        <w:rPr>
          <w:rFonts w:ascii="TH SarabunIT๙" w:hAnsi="TH SarabunIT๙" w:cs="TH SarabunIT๙" w:hint="cs"/>
          <w:sz w:val="28"/>
          <w:szCs w:val="28"/>
          <w:cs/>
          <w:lang w:bidi="th-TH"/>
        </w:rPr>
        <w:t>ื่องๆ ละ 2</w:t>
      </w:r>
      <w:r w:rsidRPr="00160A73">
        <w:rPr>
          <w:rFonts w:ascii="TH SarabunIT๙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hAnsi="TH SarabunIT๙" w:cs="TH SarabunIT๙" w:hint="cs"/>
          <w:sz w:val="28"/>
          <w:szCs w:val="28"/>
          <w:cs/>
          <w:lang w:bidi="th-TH"/>
        </w:rPr>
        <w:t>500 บาท เป็นเงิน</w:t>
      </w:r>
      <w:r w:rsidR="001826E9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ab/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   12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lang w:bidi="th-TH"/>
        </w:rPr>
        <w:t>,</w:t>
      </w:r>
      <w:r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500 </w:t>
      </w:r>
      <w:r w:rsidR="001826E9" w:rsidRPr="00160A73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 xml:space="preserve">  </w:t>
      </w:r>
      <w:r w:rsidR="001826E9" w:rsidRPr="00160A73">
        <w:rPr>
          <w:rFonts w:ascii="TH SarabunIT๙" w:eastAsia="Times New Roman" w:hAnsi="TH SarabunIT๙" w:cs="TH SarabunIT๙"/>
          <w:sz w:val="28"/>
          <w:szCs w:val="28"/>
          <w:cs/>
          <w:lang w:bidi="th-TH"/>
        </w:rPr>
        <w:t>บาท</w:t>
      </w:r>
    </w:p>
    <w:p w:rsidR="00166752" w:rsidRPr="00201D8E" w:rsidRDefault="00166752" w:rsidP="00166752">
      <w:pPr>
        <w:tabs>
          <w:tab w:val="left" w:pos="8222"/>
        </w:tabs>
        <w:spacing w:after="0" w:line="240" w:lineRule="auto"/>
        <w:ind w:left="1985" w:hanging="709"/>
        <w:rPr>
          <w:rFonts w:ascii="TH SarabunIT๙" w:eastAsia="Angsana New" w:hAnsi="TH SarabunIT๙" w:cs="TH SarabunIT๙"/>
          <w:b/>
          <w:bCs/>
          <w:sz w:val="12"/>
          <w:szCs w:val="12"/>
          <w:lang w:bidi="th-TH"/>
        </w:rPr>
      </w:pPr>
    </w:p>
    <w:p w:rsidR="00EF0275" w:rsidRPr="009D4E90" w:rsidRDefault="009D4E90" w:rsidP="00F41FAB">
      <w:pPr>
        <w:pStyle w:val="a8"/>
        <w:numPr>
          <w:ilvl w:val="0"/>
          <w:numId w:val="42"/>
        </w:numPr>
        <w:tabs>
          <w:tab w:val="left" w:pos="426"/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</w:tabs>
        <w:spacing w:after="0" w:line="240" w:lineRule="auto"/>
        <w:ind w:hanging="720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9D4E90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แผนการดำเนินงาน</w:t>
      </w:r>
    </w:p>
    <w:p w:rsidR="009D4E90" w:rsidRPr="0037435A" w:rsidRDefault="00A2567A" w:rsidP="00F41FAB">
      <w:pPr>
        <w:pStyle w:val="a8"/>
        <w:numPr>
          <w:ilvl w:val="1"/>
          <w:numId w:val="42"/>
        </w:num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</w:tabs>
        <w:spacing w:after="0" w:line="240" w:lineRule="auto"/>
        <w:ind w:left="993" w:hanging="56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7435A">
        <w:rPr>
          <w:rFonts w:ascii="TH SarabunIT๙" w:hAnsi="TH SarabunIT๙" w:cs="TH SarabunIT๙" w:hint="cs"/>
          <w:sz w:val="32"/>
          <w:szCs w:val="32"/>
          <w:cs/>
          <w:lang w:bidi="th-TH"/>
        </w:rPr>
        <w:t>แผนการดำเนินงาน</w:t>
      </w:r>
    </w:p>
    <w:p w:rsidR="00A2567A" w:rsidRDefault="00A2567A" w:rsidP="00F41FAB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tbl>
      <w:tblPr>
        <w:tblW w:w="11402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55"/>
        <w:gridCol w:w="850"/>
        <w:gridCol w:w="720"/>
        <w:gridCol w:w="610"/>
        <w:gridCol w:w="630"/>
        <w:gridCol w:w="504"/>
        <w:gridCol w:w="567"/>
        <w:gridCol w:w="567"/>
        <w:gridCol w:w="567"/>
        <w:gridCol w:w="567"/>
        <w:gridCol w:w="567"/>
        <w:gridCol w:w="594"/>
        <w:gridCol w:w="654"/>
        <w:gridCol w:w="633"/>
        <w:gridCol w:w="617"/>
      </w:tblGrid>
      <w:tr w:rsidR="008901E7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8647" w:type="dxa"/>
            <w:gridSpan w:val="14"/>
            <w:tcBorders>
              <w:left w:val="single" w:sz="4" w:space="0" w:color="auto"/>
            </w:tcBorders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rtl/>
                <w:cs/>
              </w:rPr>
            </w:pPr>
            <w:r w:rsidRPr="00A2567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แผนการดำเนินงาน</w:t>
            </w:r>
          </w:p>
        </w:tc>
      </w:tr>
      <w:tr w:rsidR="008901E7" w:rsidRPr="00A2567A" w:rsidTr="00996D47">
        <w:tc>
          <w:tcPr>
            <w:tcW w:w="2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rtl/>
                <w:cs/>
              </w:rPr>
            </w:pPr>
            <w:r w:rsidRPr="00A2567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กิจกรรมหลัก</w:t>
            </w:r>
            <w:r w:rsidRPr="00A2567A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/</w:t>
            </w:r>
            <w:r w:rsidRPr="00A2567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ย่อย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หน่วย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รวม</w:t>
            </w:r>
          </w:p>
        </w:tc>
        <w:tc>
          <w:tcPr>
            <w:tcW w:w="1744" w:type="dxa"/>
            <w:gridSpan w:val="3"/>
            <w:tcBorders>
              <w:left w:val="single" w:sz="4" w:space="0" w:color="auto"/>
            </w:tcBorders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rtl/>
                <w:cs/>
              </w:rPr>
            </w:pPr>
            <w:r w:rsidRPr="00A2567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ปี  ๒๕๖</w:t>
            </w:r>
            <w:r w:rsidRPr="00A2567A">
              <w:rPr>
                <w:rFonts w:ascii="TH SarabunIT๙" w:hAnsi="TH SarabunIT๙" w:cs="TH SarabunIT๙"/>
                <w:b/>
                <w:bCs/>
                <w:sz w:val="24"/>
                <w:szCs w:val="24"/>
                <w:rtl/>
                <w:cs/>
              </w:rPr>
              <w:t>1</w:t>
            </w:r>
          </w:p>
        </w:tc>
        <w:tc>
          <w:tcPr>
            <w:tcW w:w="5333" w:type="dxa"/>
            <w:gridSpan w:val="9"/>
            <w:tcBorders>
              <w:left w:val="single" w:sz="4" w:space="0" w:color="auto"/>
            </w:tcBorders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rtl/>
                <w:cs/>
              </w:rPr>
            </w:pPr>
            <w:r w:rsidRPr="00A2567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ปี  ๒๕๖</w:t>
            </w:r>
            <w:r w:rsidRPr="00A2567A">
              <w:rPr>
                <w:rFonts w:ascii="TH SarabunIT๙" w:hAnsi="TH SarabunIT๙" w:cs="TH SarabunIT๙"/>
                <w:b/>
                <w:bCs/>
                <w:sz w:val="24"/>
                <w:szCs w:val="24"/>
                <w:rtl/>
                <w:cs/>
              </w:rPr>
              <w:t>2</w:t>
            </w:r>
          </w:p>
        </w:tc>
      </w:tr>
      <w:tr w:rsidR="008901E7" w:rsidRPr="00A2567A" w:rsidTr="00996D47"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นับ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ทั้งสิ้น</w:t>
            </w: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ต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  <w:t>ค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</w:p>
        </w:tc>
        <w:tc>
          <w:tcPr>
            <w:tcW w:w="630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พ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ย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</w:p>
        </w:tc>
        <w:tc>
          <w:tcPr>
            <w:tcW w:w="504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ธ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  <w:t>ค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</w:p>
        </w:tc>
        <w:tc>
          <w:tcPr>
            <w:tcW w:w="567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ม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  <w:t>ค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</w:p>
        </w:tc>
        <w:tc>
          <w:tcPr>
            <w:tcW w:w="567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ก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พ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</w:p>
        </w:tc>
        <w:tc>
          <w:tcPr>
            <w:tcW w:w="567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มี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  <w:t>ค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</w:p>
        </w:tc>
        <w:tc>
          <w:tcPr>
            <w:tcW w:w="567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เม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ย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</w:p>
        </w:tc>
        <w:tc>
          <w:tcPr>
            <w:tcW w:w="567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พ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ค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</w:p>
        </w:tc>
        <w:tc>
          <w:tcPr>
            <w:tcW w:w="594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มิ</w:t>
            </w:r>
            <w:r w:rsidRPr="00A2567A">
              <w:rPr>
                <w:rFonts w:ascii="TH SarabunIT๙" w:hAnsi="TH SarabunIT๙" w:cs="TH SarabunIT๙"/>
                <w:sz w:val="24"/>
                <w:szCs w:val="24"/>
              </w:rPr>
              <w:t>.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ย</w:t>
            </w:r>
            <w:r w:rsidRPr="00A2567A">
              <w:rPr>
                <w:rFonts w:ascii="TH SarabunIT๙" w:hAnsi="TH SarabunIT๙" w:cs="TH SarabunIT๙"/>
                <w:sz w:val="24"/>
                <w:szCs w:val="24"/>
              </w:rPr>
              <w:t>.</w:t>
            </w:r>
          </w:p>
        </w:tc>
        <w:tc>
          <w:tcPr>
            <w:tcW w:w="654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ก</w:t>
            </w:r>
            <w:r w:rsidRPr="00A2567A">
              <w:rPr>
                <w:rFonts w:ascii="TH SarabunIT๙" w:hAnsi="TH SarabunIT๙" w:cs="TH SarabunIT๙"/>
                <w:sz w:val="24"/>
                <w:szCs w:val="24"/>
              </w:rPr>
              <w:t>.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ค</w:t>
            </w:r>
            <w:r w:rsidRPr="00A2567A">
              <w:rPr>
                <w:rFonts w:ascii="TH SarabunIT๙" w:hAnsi="TH SarabunIT๙" w:cs="TH SarabunIT๙"/>
                <w:sz w:val="24"/>
                <w:szCs w:val="24"/>
              </w:rPr>
              <w:t>.</w:t>
            </w:r>
          </w:p>
        </w:tc>
        <w:tc>
          <w:tcPr>
            <w:tcW w:w="633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ส</w:t>
            </w:r>
            <w:r w:rsidRPr="00A2567A">
              <w:rPr>
                <w:rFonts w:ascii="TH SarabunIT๙" w:hAnsi="TH SarabunIT๙" w:cs="TH SarabunIT๙"/>
                <w:sz w:val="24"/>
                <w:szCs w:val="24"/>
              </w:rPr>
              <w:t>.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ค</w:t>
            </w:r>
            <w:r w:rsidRPr="00A2567A">
              <w:rPr>
                <w:rFonts w:ascii="TH SarabunIT๙" w:hAnsi="TH SarabunIT๙" w:cs="TH SarabunIT๙"/>
                <w:sz w:val="24"/>
                <w:szCs w:val="24"/>
              </w:rPr>
              <w:t>.</w:t>
            </w:r>
          </w:p>
        </w:tc>
        <w:tc>
          <w:tcPr>
            <w:tcW w:w="617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ก</w:t>
            </w:r>
            <w:r w:rsidRPr="00A2567A">
              <w:rPr>
                <w:rFonts w:ascii="TH SarabunIT๙" w:hAnsi="TH SarabunIT๙" w:cs="TH SarabunIT๙"/>
                <w:sz w:val="24"/>
                <w:szCs w:val="24"/>
              </w:rPr>
              <w:t>.</w:t>
            </w:r>
            <w:r w:rsidRPr="00A2567A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ย</w:t>
            </w:r>
            <w:r w:rsidRPr="00A2567A">
              <w:rPr>
                <w:rFonts w:ascii="TH SarabunIT๙" w:hAnsi="TH SarabunIT๙" w:cs="TH SarabunIT๙"/>
                <w:sz w:val="24"/>
                <w:szCs w:val="24"/>
              </w:rPr>
              <w:t>.</w:t>
            </w:r>
          </w:p>
        </w:tc>
      </w:tr>
      <w:tr w:rsidR="008901E7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1E7" w:rsidRPr="00A2567A" w:rsidRDefault="00A2567A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 w:rsidRPr="00A2567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กิจกรรม</w:t>
            </w:r>
            <w:r w:rsidR="00C1057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>หลัก</w:t>
            </w:r>
            <w:r w:rsidRPr="00A2567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ที่ 1 : ส่งเสริมและพัฒนาการผลิสินค้าเกษตรปลอดภัยสูง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1E7" w:rsidRPr="00A2567A" w:rsidRDefault="008901E7" w:rsidP="00E166C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1E7" w:rsidRPr="00A2567A" w:rsidRDefault="008901E7" w:rsidP="00E166C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04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</w:p>
        </w:tc>
        <w:tc>
          <w:tcPr>
            <w:tcW w:w="567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8901E7" w:rsidRPr="00A2567A" w:rsidRDefault="008901E7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A2567A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A2567A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1</w:t>
            </w: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: </w:t>
            </w: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การปรับปรุงบำรุงดินด้วยสารอินทรีย์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E166C7" w:rsidP="00E166C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ราย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E166C7" w:rsidP="00E166C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150</w:t>
            </w: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A2567A" w:rsidRPr="00A2567A" w:rsidRDefault="00D7036F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10185</wp:posOffset>
                      </wp:positionH>
                      <wp:positionV relativeFrom="paragraph">
                        <wp:posOffset>129769</wp:posOffset>
                      </wp:positionV>
                      <wp:extent cx="548640" cy="0"/>
                      <wp:effectExtent l="38100" t="76200" r="22860" b="95250"/>
                      <wp:wrapNone/>
                      <wp:docPr id="2" name="ลูกศรเชื่อมต่อแบบตรง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86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8F271A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2" o:spid="_x0000_s1026" type="#_x0000_t32" style="position:absolute;margin-left:.8pt;margin-top:10.2pt;width:43.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A2567A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A2567A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2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: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การพัฒนาเกษตรสู่มาตรฐาน </w:t>
            </w:r>
            <w:r>
              <w:rPr>
                <w:rFonts w:ascii="TH SarabunIT๙" w:hAnsi="TH SarabunIT๙" w:cs="TH SarabunIT๙"/>
                <w:sz w:val="28"/>
                <w:szCs w:val="28"/>
                <w:lang w:bidi="th-TH"/>
              </w:rPr>
              <w:t xml:space="preserve">GAP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และ</w:t>
            </w:r>
            <w:r>
              <w:rPr>
                <w:rFonts w:ascii="TH SarabunIT๙" w:hAnsi="TH SarabunIT๙" w:cs="TH SarabunIT๙"/>
                <w:sz w:val="28"/>
                <w:szCs w:val="28"/>
                <w:lang w:bidi="th-TH"/>
              </w:rPr>
              <w:t xml:space="preserve"> GMP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E166C7" w:rsidP="00E166C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ราย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E166C7" w:rsidP="00E166C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60</w:t>
            </w: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A2567A" w:rsidRPr="00A2567A" w:rsidRDefault="00D7036F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CFE1B71" wp14:editId="2B6F950B">
                      <wp:simplePos x="0" y="0"/>
                      <wp:positionH relativeFrom="column">
                        <wp:posOffset>18110</wp:posOffset>
                      </wp:positionH>
                      <wp:positionV relativeFrom="paragraph">
                        <wp:posOffset>121285</wp:posOffset>
                      </wp:positionV>
                      <wp:extent cx="548640" cy="0"/>
                      <wp:effectExtent l="38100" t="76200" r="22860" b="95250"/>
                      <wp:wrapNone/>
                      <wp:docPr id="3" name="ลูกศรเชื่อมต่อแบบตรง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86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B6A4E6" id="ลูกศรเชื่อมต่อแบบตรง 3" o:spid="_x0000_s1026" type="#_x0000_t32" style="position:absolute;margin-left:1.45pt;margin-top:9.55pt;width:43.2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A2567A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A84524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3</w:t>
            </w: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: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สัมมนาเชิงปฏิบัติการเชื่อมโยงการผลิตและการตลาด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E166C7" w:rsidP="00E166C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ราย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E166C7" w:rsidP="00E166C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40</w:t>
            </w: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A2567A" w:rsidRPr="00A2567A" w:rsidRDefault="00D7036F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40E24F8" wp14:editId="2DACE415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150038</wp:posOffset>
                      </wp:positionV>
                      <wp:extent cx="548640" cy="0"/>
                      <wp:effectExtent l="38100" t="76200" r="22860" b="95250"/>
                      <wp:wrapNone/>
                      <wp:docPr id="4" name="ลูกศรเชื่อมต่อแบบตรง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86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C12B6A" id="ลูกศรเชื่อมต่อแบบตรง 4" o:spid="_x0000_s1026" type="#_x0000_t32" style="position:absolute;margin-left:1.4pt;margin-top:11.8pt;width:43.2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A2567A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A2567A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</w:t>
            </w:r>
            <w:r w:rsidR="00A84524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4</w:t>
            </w: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: </w:t>
            </w: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การพัฒนาแปรรูปปลานิลให้ได้มาตรฐาน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E166C7" w:rsidRDefault="00A84524" w:rsidP="00A84524">
            <w:pPr>
              <w:tabs>
                <w:tab w:val="center" w:pos="317"/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ราย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A84524" w:rsidP="004175C6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="004175C6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A2567A" w:rsidRPr="00A2567A" w:rsidRDefault="00D7036F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4752C1D" wp14:editId="4E2A5783">
                      <wp:simplePos x="0" y="0"/>
                      <wp:positionH relativeFrom="column">
                        <wp:posOffset>-4165</wp:posOffset>
                      </wp:positionH>
                      <wp:positionV relativeFrom="paragraph">
                        <wp:posOffset>116231</wp:posOffset>
                      </wp:positionV>
                      <wp:extent cx="548640" cy="0"/>
                      <wp:effectExtent l="38100" t="76200" r="22860" b="95250"/>
                      <wp:wrapNone/>
                      <wp:docPr id="5" name="ลูกศรเชื่อมต่อแบบตรง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86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A6439A" id="ลูกศรเชื่อมต่อแบบตรง 5" o:spid="_x0000_s1026" type="#_x0000_t32" style="position:absolute;margin-left:-.35pt;margin-top:9.15pt;width:43.2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A2567A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A2567A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</w:t>
            </w:r>
            <w:r w:rsidR="00A84524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5</w:t>
            </w: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: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สร้างความปลอดภัยให้ผู้บริโภคเนื้อสุกร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A84524" w:rsidP="00E166C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ตัวอย่าง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A84524" w:rsidP="00E166C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200</w:t>
            </w: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A2567A" w:rsidRPr="00A2567A" w:rsidRDefault="008419D1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-18720</wp:posOffset>
                      </wp:positionH>
                      <wp:positionV relativeFrom="paragraph">
                        <wp:posOffset>109855</wp:posOffset>
                      </wp:positionV>
                      <wp:extent cx="877570" cy="0"/>
                      <wp:effectExtent l="38100" t="76200" r="17780" b="95250"/>
                      <wp:wrapNone/>
                      <wp:docPr id="8" name="ลูกศรเชื่อมต่อแบบตรง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757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7B3444" id="ลูกศรเชื่อมต่อแบบตรง 8" o:spid="_x0000_s1026" type="#_x0000_t32" style="position:absolute;margin-left:-1.45pt;margin-top:8.65pt;width:69.1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A2567A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2A5935" w:rsidP="00F41FA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lastRenderedPageBreak/>
              <w:t>กิจกรรม</w:t>
            </w:r>
            <w:r w:rsidR="00C10575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>หลัก</w:t>
            </w:r>
            <w:r w:rsidRPr="007E25E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 xml:space="preserve">ที่ 2 </w:t>
            </w:r>
            <w:r w:rsidRPr="007E25E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 xml:space="preserve">: </w:t>
            </w:r>
            <w:r w:rsidRPr="007E25E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>ส่งเสริมเทคโนโลยีระบบน้ำอัจฉริยะในการผลิตสินค้าเกษตรปลอดภัย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A2567A" w:rsidP="00E166C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7A" w:rsidRPr="00A2567A" w:rsidRDefault="00A2567A" w:rsidP="00E166C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0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A2567A" w:rsidRPr="00A2567A" w:rsidRDefault="00A2567A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996D47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</w:t>
            </w:r>
            <w:r w:rsidR="00C10575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1</w:t>
            </w: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: </w:t>
            </w: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สำรวจพื้นที่จัดทำระบบน้ำอัจฉริยะ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ระบบ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CCCC2E7" wp14:editId="165DD9EF">
                      <wp:simplePos x="0" y="0"/>
                      <wp:positionH relativeFrom="column">
                        <wp:posOffset>26726</wp:posOffset>
                      </wp:positionH>
                      <wp:positionV relativeFrom="paragraph">
                        <wp:posOffset>198755</wp:posOffset>
                      </wp:positionV>
                      <wp:extent cx="877570" cy="0"/>
                      <wp:effectExtent l="38100" t="76200" r="17780" b="95250"/>
                      <wp:wrapNone/>
                      <wp:docPr id="9" name="ลูกศรเชื่อมต่อแบบตรง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757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F8F6A9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9" o:spid="_x0000_s1026" type="#_x0000_t32" style="position:absolute;margin-left:2.1pt;margin-top:15.65pt;width:69.1pt;height:0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996D47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2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: </w:t>
            </w: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ติดตั้งและถ่ายทอดความรู้ระบบเกษตรอัจฉริยะสำหรับผลิตสินค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้</w:t>
            </w: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าเกษตรปลอดภัยสูง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ระบบ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97E5A47" wp14:editId="6F5A0EF6">
                      <wp:simplePos x="0" y="0"/>
                      <wp:positionH relativeFrom="column">
                        <wp:posOffset>15184</wp:posOffset>
                      </wp:positionH>
                      <wp:positionV relativeFrom="paragraph">
                        <wp:posOffset>140970</wp:posOffset>
                      </wp:positionV>
                      <wp:extent cx="1472083" cy="0"/>
                      <wp:effectExtent l="38100" t="76200" r="13970" b="95250"/>
                      <wp:wrapNone/>
                      <wp:docPr id="7" name="ลูกศรเชื่อมต่อแบบตรง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2083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567067" id="ลูกศรเชื่อมต่อแบบตรง 7" o:spid="_x0000_s1026" type="#_x0000_t32" style="position:absolute;margin-left:1.2pt;margin-top:11.1pt;width:115.9pt;height:0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996D47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3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: </w:t>
            </w: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จัดเก็บข้อมูลและวิเคราะห์ผลระบบเกษตรอัจฉริยะ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ระบบ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FCE3E8" wp14:editId="3CC034E4">
                      <wp:simplePos x="0" y="0"/>
                      <wp:positionH relativeFrom="column">
                        <wp:posOffset>31806</wp:posOffset>
                      </wp:positionH>
                      <wp:positionV relativeFrom="paragraph">
                        <wp:posOffset>140335</wp:posOffset>
                      </wp:positionV>
                      <wp:extent cx="3783204" cy="5025"/>
                      <wp:effectExtent l="38100" t="76200" r="27305" b="90805"/>
                      <wp:wrapNone/>
                      <wp:docPr id="17" name="ลูกศรเชื่อมต่อแบบตรง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783204" cy="502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1F8255" id="ลูกศรเชื่อมต่อแบบตรง 17" o:spid="_x0000_s1026" type="#_x0000_t32" style="position:absolute;margin-left:2.5pt;margin-top:11.05pt;width:297.9pt;height:.4pt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996D47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7E25EE" w:rsidRDefault="00996D47" w:rsidP="00996D4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>กิจกรรม</w:t>
            </w:r>
            <w:r w:rsidR="00C10575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>หลัก</w:t>
            </w:r>
            <w:r w:rsidRPr="007E25E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 xml:space="preserve">ที่ 3 </w:t>
            </w:r>
            <w:r w:rsidRPr="007E25E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 xml:space="preserve">: </w:t>
            </w:r>
            <w:r w:rsidRPr="007E25E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>ส่งเสริมสนับสนุนร้านอาหารและแหล่งจำหน่ายสินค้าเกษตรปลอดภัยสูง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0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996D47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7E25EE" w:rsidRDefault="00996D47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1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: </w:t>
            </w: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อบรมเชิงปฏิบัติการพัฒนาศักยภาพ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การผลิตสินค้าเกษตร เพื่อยกระดับมาตรฐานเข้าสู่สถานที่ผลิต (คัดและบรรจุ) ผัก ผลไม้สดและอาหารปลอดภัย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ราย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120</w:t>
            </w: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4B9E12D" wp14:editId="5A0046B9">
                      <wp:simplePos x="0" y="0"/>
                      <wp:positionH relativeFrom="column">
                        <wp:posOffset>31806</wp:posOffset>
                      </wp:positionH>
                      <wp:positionV relativeFrom="paragraph">
                        <wp:posOffset>123190</wp:posOffset>
                      </wp:positionV>
                      <wp:extent cx="548640" cy="0"/>
                      <wp:effectExtent l="38100" t="76200" r="22860" b="95250"/>
                      <wp:wrapNone/>
                      <wp:docPr id="12" name="ลูกศรเชื่อมต่อแบบตรง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8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88FAFA" id="ลูกศรเชื่อมต่อแบบตรง 12" o:spid="_x0000_s1026" type="#_x0000_t32" style="position:absolute;margin-left:2.5pt;margin-top:9.7pt;width:43.2pt;height:0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" strokecolor="#4a7ebb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996D47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7E25EE" w:rsidRDefault="00996D47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2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: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สนับสนุนอุปกรณ์การดำเนินงานอาหารปลอดภัย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ชุด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30</w:t>
            </w: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7A61D11" wp14:editId="1AB60AAA">
                      <wp:simplePos x="0" y="0"/>
                      <wp:positionH relativeFrom="column">
                        <wp:posOffset>1214</wp:posOffset>
                      </wp:positionH>
                      <wp:positionV relativeFrom="paragraph">
                        <wp:posOffset>98425</wp:posOffset>
                      </wp:positionV>
                      <wp:extent cx="548640" cy="0"/>
                      <wp:effectExtent l="38100" t="76200" r="22860" b="95250"/>
                      <wp:wrapNone/>
                      <wp:docPr id="13" name="ลูกศรเชื่อมต่อแบบตรง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8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5E847F" id="ลูกศรเชื่อมต่อแบบตรง 13" o:spid="_x0000_s1026" type="#_x0000_t32" style="position:absolute;margin-left:.1pt;margin-top:7.75pt;width:43.2pt;height:0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" strokecolor="#4a7ebb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996D47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7E25EE" w:rsidRDefault="00996D47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3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: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การตรวจสอบสารพิษตกค้างในพืชผัก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ชุด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260</w:t>
            </w: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4C3EE67" wp14:editId="7B9DCCAA">
                      <wp:simplePos x="0" y="0"/>
                      <wp:positionH relativeFrom="column">
                        <wp:posOffset>17836</wp:posOffset>
                      </wp:positionH>
                      <wp:positionV relativeFrom="paragraph">
                        <wp:posOffset>129540</wp:posOffset>
                      </wp:positionV>
                      <wp:extent cx="548640" cy="0"/>
                      <wp:effectExtent l="38100" t="76200" r="22860" b="95250"/>
                      <wp:wrapNone/>
                      <wp:docPr id="14" name="ลูกศรเชื่อมต่อแบบตรง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8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9A737C" id="ลูกศรเชื่อมต่อแบบตรง 14" o:spid="_x0000_s1026" type="#_x0000_t32" style="position:absolute;margin-left:1.4pt;margin-top:10.2pt;width:43.2pt;height:0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" strokecolor="#4a7ebb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996D47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7E25EE" w:rsidRDefault="00996D47" w:rsidP="00996D4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>กิจกรรม</w:t>
            </w:r>
            <w:r w:rsidR="00C10575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>หลัก</w:t>
            </w:r>
            <w:r w:rsidRPr="007E25E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 xml:space="preserve">ที่ 4 </w:t>
            </w:r>
            <w:r w:rsidRPr="007E25E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 xml:space="preserve">: </w:t>
            </w:r>
            <w:r w:rsidRPr="007E25E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>ประชาสัมพันธ์ภาพลักษณ์สินค้าเกษตรปลอดภัย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0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996D47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2A5935" w:rsidRDefault="00996D47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1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: </w:t>
            </w: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รณรงค์สร้างการรับรู้แหล่งผลิตและจำหน่ายสินค้าเกษตรปลอดภัย ด้วยระบบ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lang w:bidi="th-TH"/>
              </w:rPr>
              <w:t>QR Code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ราย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60</w:t>
            </w: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FC1A17F" wp14:editId="725D7C32">
                      <wp:simplePos x="0" y="0"/>
                      <wp:positionH relativeFrom="column">
                        <wp:posOffset>-579</wp:posOffset>
                      </wp:positionH>
                      <wp:positionV relativeFrom="paragraph">
                        <wp:posOffset>132080</wp:posOffset>
                      </wp:positionV>
                      <wp:extent cx="548640" cy="0"/>
                      <wp:effectExtent l="38100" t="76200" r="22860" b="95250"/>
                      <wp:wrapNone/>
                      <wp:docPr id="15" name="ลูกศรเชื่อมต่อแบบตรง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8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7755D1" id="ลูกศรเชื่อมต่อแบบตรง 15" o:spid="_x0000_s1026" type="#_x0000_t32" style="position:absolute;margin-left:-.05pt;margin-top:10.4pt;width:43.2pt;height:0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" strokecolor="#4a7ebb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996D47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7E25EE" w:rsidRDefault="00996D47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2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: </w:t>
            </w: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ประสานติดตามการดำเนินงานโครงการ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7727C22" wp14:editId="4E10E277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140970</wp:posOffset>
                      </wp:positionV>
                      <wp:extent cx="3435350" cy="0"/>
                      <wp:effectExtent l="38100" t="76200" r="12700" b="95250"/>
                      <wp:wrapNone/>
                      <wp:docPr id="1" name="ลูกศรเชื่อมต่อแบบตรง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353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2D92DD" id="ลูกศรเชื่อมต่อแบบตรง 1" o:spid="_x0000_s1026" type="#_x0000_t32" style="position:absolute;margin-left:-1.35pt;margin-top:11.1pt;width:270.5pt;height:0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996D47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7E25EE" w:rsidRDefault="00996D47" w:rsidP="00996D4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lastRenderedPageBreak/>
              <w:t>กิจกรรม</w:t>
            </w:r>
            <w:r w:rsidR="00C10575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>หลัก</w:t>
            </w:r>
            <w:r w:rsidRPr="007E25E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 xml:space="preserve">ที่ 5 </w:t>
            </w:r>
            <w:r w:rsidRPr="007E25EE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 xml:space="preserve">: </w:t>
            </w:r>
            <w:r w:rsidRPr="007E25E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>เสริมสร้างศักยภาพกลุ่มเกษตรอินทรีย์ในการผลิตและการแปรรูปผลผลิต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0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996D47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DE78B5" w:rsidRDefault="00996D47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1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: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ฝึกปฏิบัติการทำปุ๋ยอินทรีย์สูตรพระราชทาน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ราย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260</w:t>
            </w: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8CCDF52" wp14:editId="66A042CD">
                      <wp:simplePos x="0" y="0"/>
                      <wp:positionH relativeFrom="column">
                        <wp:posOffset>27996</wp:posOffset>
                      </wp:positionH>
                      <wp:positionV relativeFrom="paragraph">
                        <wp:posOffset>150495</wp:posOffset>
                      </wp:positionV>
                      <wp:extent cx="877570" cy="0"/>
                      <wp:effectExtent l="38100" t="76200" r="17780" b="95250"/>
                      <wp:wrapNone/>
                      <wp:docPr id="18" name="ลูกศรเชื่อมต่อแบบตรง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75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E5E7B9" id="ลูกศรเชื่อมต่อแบบตรง 18" o:spid="_x0000_s1026" type="#_x0000_t32" style="position:absolute;margin-left:2.2pt;margin-top:11.85pt;width:69.1pt;height:0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" strokecolor="#4a7ebb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  <w:tr w:rsidR="00996D47" w:rsidRPr="00A2567A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7E25EE" w:rsidRDefault="00996D47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7E25EE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2 </w:t>
            </w:r>
            <w:r w:rsidRPr="007E25EE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: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ฝึกปฏิบัติการผลิตและการแปรรูปสินค้าเกษตร (</w:t>
            </w:r>
            <w:r>
              <w:rPr>
                <w:rFonts w:ascii="TH SarabunIT๙" w:hAnsi="TH SarabunIT๙" w:cs="TH SarabunIT๙"/>
                <w:sz w:val="28"/>
                <w:szCs w:val="28"/>
                <w:lang w:bidi="th-TH"/>
              </w:rPr>
              <w:t>PGS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ราย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450</w:t>
            </w:r>
          </w:p>
        </w:tc>
        <w:tc>
          <w:tcPr>
            <w:tcW w:w="610" w:type="dxa"/>
            <w:tcBorders>
              <w:left w:val="single" w:sz="4" w:space="0" w:color="auto"/>
            </w:tcBorders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0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D2F8F9C" wp14:editId="14A5250C">
                      <wp:simplePos x="0" y="0"/>
                      <wp:positionH relativeFrom="column">
                        <wp:posOffset>38791</wp:posOffset>
                      </wp:positionH>
                      <wp:positionV relativeFrom="paragraph">
                        <wp:posOffset>109220</wp:posOffset>
                      </wp:positionV>
                      <wp:extent cx="877570" cy="0"/>
                      <wp:effectExtent l="38100" t="76200" r="17780" b="95250"/>
                      <wp:wrapNone/>
                      <wp:docPr id="19" name="ลูกศรเชื่อมต่อแบบตรง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75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94237A" id="ลูกศรเชื่อมต่อแบบตรง 19" o:spid="_x0000_s1026" type="#_x0000_t32" style="position:absolute;margin-left:3.05pt;margin-top:8.6pt;width:69.1pt;height:0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" strokecolor="#4a7ebb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9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54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33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617" w:type="dxa"/>
          </w:tcPr>
          <w:p w:rsidR="00996D47" w:rsidRPr="00A2567A" w:rsidRDefault="00996D47" w:rsidP="00996D47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</w:tr>
    </w:tbl>
    <w:p w:rsidR="008901E7" w:rsidRDefault="008901E7" w:rsidP="00F41FAB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37435A" w:rsidRDefault="0037435A" w:rsidP="00F41FAB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7.2 แผนการใช้จ่ายเงิน</w:t>
      </w:r>
    </w:p>
    <w:p w:rsidR="0037435A" w:rsidRDefault="0037435A" w:rsidP="00F41FAB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tbl>
      <w:tblPr>
        <w:tblW w:w="1065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55"/>
        <w:gridCol w:w="992"/>
        <w:gridCol w:w="425"/>
        <w:gridCol w:w="630"/>
        <w:gridCol w:w="504"/>
        <w:gridCol w:w="567"/>
        <w:gridCol w:w="567"/>
        <w:gridCol w:w="567"/>
        <w:gridCol w:w="567"/>
        <w:gridCol w:w="567"/>
        <w:gridCol w:w="594"/>
        <w:gridCol w:w="654"/>
        <w:gridCol w:w="633"/>
        <w:gridCol w:w="617"/>
        <w:gridCol w:w="11"/>
      </w:tblGrid>
      <w:tr w:rsidR="008419D1" w:rsidRPr="00F01425" w:rsidTr="00996D47"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419D1" w:rsidRPr="00F01425" w:rsidRDefault="008419D1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7895" w:type="dxa"/>
            <w:gridSpan w:val="14"/>
            <w:tcBorders>
              <w:left w:val="single" w:sz="4" w:space="0" w:color="auto"/>
            </w:tcBorders>
          </w:tcPr>
          <w:p w:rsidR="008419D1" w:rsidRPr="00F01425" w:rsidRDefault="008419D1" w:rsidP="0037435A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แผนการ</w:t>
            </w:r>
            <w:r w:rsidRPr="00F0142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>ใช้จ่ายเงิน</w:t>
            </w:r>
          </w:p>
        </w:tc>
      </w:tr>
      <w:tr w:rsidR="001F40EB" w:rsidRPr="00F01425" w:rsidTr="00996D47">
        <w:trPr>
          <w:gridAfter w:val="1"/>
          <w:wAfter w:w="11" w:type="dxa"/>
        </w:trPr>
        <w:tc>
          <w:tcPr>
            <w:tcW w:w="2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rtl/>
                <w:cs/>
              </w:rPr>
            </w:pPr>
            <w:r w:rsidRPr="00F0142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กิจกรรมหลัก</w:t>
            </w:r>
            <w:r w:rsidRPr="00F01425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/</w:t>
            </w:r>
            <w:r w:rsidRPr="00F0142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ย่อย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42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>งบประมาณ</w:t>
            </w:r>
          </w:p>
        </w:tc>
        <w:tc>
          <w:tcPr>
            <w:tcW w:w="1559" w:type="dxa"/>
            <w:gridSpan w:val="3"/>
            <w:tcBorders>
              <w:left w:val="single" w:sz="4" w:space="0" w:color="auto"/>
            </w:tcBorders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rtl/>
                <w:cs/>
              </w:rPr>
            </w:pPr>
            <w:r w:rsidRPr="00F0142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ปี  ๒๕๖</w:t>
            </w:r>
            <w:r w:rsidRPr="00F01425">
              <w:rPr>
                <w:rFonts w:ascii="TH SarabunIT๙" w:hAnsi="TH SarabunIT๙" w:cs="TH SarabunIT๙"/>
                <w:b/>
                <w:bCs/>
                <w:sz w:val="24"/>
                <w:szCs w:val="24"/>
                <w:rtl/>
                <w:cs/>
              </w:rPr>
              <w:t>1</w:t>
            </w:r>
          </w:p>
        </w:tc>
        <w:tc>
          <w:tcPr>
            <w:tcW w:w="5333" w:type="dxa"/>
            <w:gridSpan w:val="9"/>
            <w:tcBorders>
              <w:left w:val="single" w:sz="4" w:space="0" w:color="auto"/>
            </w:tcBorders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rtl/>
                <w:cs/>
              </w:rPr>
            </w:pPr>
            <w:r w:rsidRPr="00F0142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ปี  ๒๕๖</w:t>
            </w:r>
            <w:r w:rsidRPr="00F01425">
              <w:rPr>
                <w:rFonts w:ascii="TH SarabunIT๙" w:hAnsi="TH SarabunIT๙" w:cs="TH SarabunIT๙"/>
                <w:b/>
                <w:bCs/>
                <w:sz w:val="24"/>
                <w:szCs w:val="24"/>
                <w:rtl/>
                <w:cs/>
              </w:rPr>
              <w:t>2</w:t>
            </w:r>
          </w:p>
        </w:tc>
      </w:tr>
      <w:tr w:rsidR="001F40EB" w:rsidRPr="00F01425" w:rsidTr="00996D47">
        <w:trPr>
          <w:gridAfter w:val="1"/>
          <w:wAfter w:w="11" w:type="dxa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0142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>(บาท)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  <w:r w:rsidRPr="00F01425">
              <w:rPr>
                <w:rFonts w:ascii="TH SarabunIT๙" w:hAnsi="TH SarabunIT๙" w:cs="TH SarabunIT๙"/>
                <w:sz w:val="16"/>
                <w:szCs w:val="16"/>
                <w:cs/>
                <w:lang w:bidi="th-TH"/>
              </w:rPr>
              <w:t>ต</w:t>
            </w:r>
            <w:r w:rsidRPr="00F01425"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  <w:t>.</w:t>
            </w:r>
            <w:r w:rsidRPr="00F01425">
              <w:rPr>
                <w:rFonts w:ascii="TH SarabunIT๙" w:hAnsi="TH SarabunIT๙" w:cs="TH SarabunIT๙"/>
                <w:sz w:val="16"/>
                <w:szCs w:val="16"/>
                <w:rtl/>
                <w:cs/>
                <w:lang w:bidi="th-TH"/>
              </w:rPr>
              <w:t>ค</w:t>
            </w:r>
            <w:r w:rsidRPr="00F01425"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  <w:t>.</w:t>
            </w:r>
          </w:p>
        </w:tc>
        <w:tc>
          <w:tcPr>
            <w:tcW w:w="630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พ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ย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</w:p>
        </w:tc>
        <w:tc>
          <w:tcPr>
            <w:tcW w:w="504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ธ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  <w:t>ค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</w:p>
        </w:tc>
        <w:tc>
          <w:tcPr>
            <w:tcW w:w="567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ม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  <w:t>ค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</w:p>
        </w:tc>
        <w:tc>
          <w:tcPr>
            <w:tcW w:w="567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ก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พ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</w:p>
        </w:tc>
        <w:tc>
          <w:tcPr>
            <w:tcW w:w="567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มี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  <w:t>ค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</w:p>
        </w:tc>
        <w:tc>
          <w:tcPr>
            <w:tcW w:w="567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เม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ย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</w:p>
        </w:tc>
        <w:tc>
          <w:tcPr>
            <w:tcW w:w="567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พ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ค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  <w:t>.</w:t>
            </w:r>
          </w:p>
        </w:tc>
        <w:tc>
          <w:tcPr>
            <w:tcW w:w="594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มิ</w:t>
            </w:r>
            <w:r w:rsidRPr="00F01425">
              <w:rPr>
                <w:rFonts w:ascii="TH SarabunIT๙" w:hAnsi="TH SarabunIT๙" w:cs="TH SarabunIT๙"/>
                <w:sz w:val="24"/>
                <w:szCs w:val="24"/>
              </w:rPr>
              <w:t>.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ย</w:t>
            </w:r>
            <w:r w:rsidRPr="00F01425">
              <w:rPr>
                <w:rFonts w:ascii="TH SarabunIT๙" w:hAnsi="TH SarabunIT๙" w:cs="TH SarabunIT๙"/>
                <w:sz w:val="24"/>
                <w:szCs w:val="24"/>
              </w:rPr>
              <w:t>.</w:t>
            </w:r>
          </w:p>
        </w:tc>
        <w:tc>
          <w:tcPr>
            <w:tcW w:w="654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ก</w:t>
            </w:r>
            <w:r w:rsidRPr="00F01425">
              <w:rPr>
                <w:rFonts w:ascii="TH SarabunIT๙" w:hAnsi="TH SarabunIT๙" w:cs="TH SarabunIT๙"/>
                <w:sz w:val="24"/>
                <w:szCs w:val="24"/>
              </w:rPr>
              <w:t>.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ค</w:t>
            </w:r>
            <w:r w:rsidRPr="00F01425">
              <w:rPr>
                <w:rFonts w:ascii="TH SarabunIT๙" w:hAnsi="TH SarabunIT๙" w:cs="TH SarabunIT๙"/>
                <w:sz w:val="24"/>
                <w:szCs w:val="24"/>
              </w:rPr>
              <w:t>.</w:t>
            </w:r>
          </w:p>
        </w:tc>
        <w:tc>
          <w:tcPr>
            <w:tcW w:w="633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ส</w:t>
            </w:r>
            <w:r w:rsidRPr="00F01425">
              <w:rPr>
                <w:rFonts w:ascii="TH SarabunIT๙" w:hAnsi="TH SarabunIT๙" w:cs="TH SarabunIT๙"/>
                <w:sz w:val="24"/>
                <w:szCs w:val="24"/>
              </w:rPr>
              <w:t>.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ค</w:t>
            </w:r>
            <w:r w:rsidRPr="00F01425">
              <w:rPr>
                <w:rFonts w:ascii="TH SarabunIT๙" w:hAnsi="TH SarabunIT๙" w:cs="TH SarabunIT๙"/>
                <w:sz w:val="24"/>
                <w:szCs w:val="24"/>
              </w:rPr>
              <w:t>.</w:t>
            </w:r>
          </w:p>
        </w:tc>
        <w:tc>
          <w:tcPr>
            <w:tcW w:w="617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ก</w:t>
            </w:r>
            <w:r w:rsidRPr="00F01425">
              <w:rPr>
                <w:rFonts w:ascii="TH SarabunIT๙" w:hAnsi="TH SarabunIT๙" w:cs="TH SarabunIT๙"/>
                <w:sz w:val="24"/>
                <w:szCs w:val="24"/>
              </w:rPr>
              <w:t>.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ย</w:t>
            </w:r>
            <w:r w:rsidRPr="00F01425">
              <w:rPr>
                <w:rFonts w:ascii="TH SarabunIT๙" w:hAnsi="TH SarabunIT๙" w:cs="TH SarabunIT๙"/>
                <w:sz w:val="24"/>
                <w:szCs w:val="24"/>
              </w:rPr>
              <w:t>.</w:t>
            </w:r>
          </w:p>
        </w:tc>
      </w:tr>
      <w:tr w:rsidR="001F40EB" w:rsidRPr="00F01425" w:rsidTr="00996D47">
        <w:trPr>
          <w:gridAfter w:val="1"/>
          <w:wAfter w:w="11" w:type="dxa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C10575" w:rsidP="00F41FA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กิจกรรมหลัก</w:t>
            </w:r>
            <w:r w:rsidR="001F40EB" w:rsidRPr="00F0142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>ที่ 1 : ส่งเสริมและพัฒนาการผลิสินค้าเกษตรปลอดภัยสูง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</w:tcPr>
          <w:p w:rsidR="001F40EB" w:rsidRPr="00126DE2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04" w:type="dxa"/>
          </w:tcPr>
          <w:p w:rsidR="001F40EB" w:rsidRPr="00126DE2" w:rsidRDefault="001F40EB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</w:tcPr>
          <w:p w:rsidR="001F40EB" w:rsidRPr="00126DE2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</w:tcPr>
          <w:p w:rsidR="001F40EB" w:rsidRPr="00126DE2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996D47">
        <w:trPr>
          <w:gridAfter w:val="1"/>
          <w:wAfter w:w="11" w:type="dxa"/>
          <w:cantSplit/>
          <w:trHeight w:val="864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</w:pP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กิจกรรมย่อยที่ 1 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 xml:space="preserve">: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การปรับปรุงบำรุงดินด้วยสารอินทรีย์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A6598E" w:rsidP="00F01425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600</w:t>
            </w:r>
            <w:r w:rsidRPr="00F01425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cs/>
                <w:lang w:bidi="th-TH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600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883D61">
        <w:trPr>
          <w:gridAfter w:val="1"/>
          <w:wAfter w:w="11" w:type="dxa"/>
          <w:cantSplit/>
          <w:trHeight w:val="928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กิจกรรมย่อยที่ 2 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 xml:space="preserve">: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การพัฒนาเกษตรสู่มาตรฐาน 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lang w:bidi="th-TH"/>
              </w:rPr>
              <w:t xml:space="preserve">GAP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และ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lang w:bidi="th-TH"/>
              </w:rPr>
              <w:t xml:space="preserve"> GMP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A6598E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333</w:t>
            </w:r>
            <w:r w:rsidRPr="00F01425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,600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33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3,600</w:t>
            </w: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996D47">
        <w:trPr>
          <w:gridAfter w:val="1"/>
          <w:wAfter w:w="11" w:type="dxa"/>
          <w:cantSplit/>
          <w:trHeight w:val="985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กิจกรรมย่อยที่ 3 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 xml:space="preserve">: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สัมมนาเชิงปฏิบัติการเชื่อมโยงการผลิตและการตลาด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A6598E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22</w:t>
            </w:r>
            <w:r w:rsidRPr="00F01425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,600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22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,600</w:t>
            </w: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996D47">
        <w:trPr>
          <w:gridAfter w:val="1"/>
          <w:wAfter w:w="11" w:type="dxa"/>
          <w:cantSplit/>
          <w:trHeight w:val="844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C1057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กิจกรรมย่อยที่ 4 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 xml:space="preserve">: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การพัฒนาแปรรูปปลานิลให้ได้มาตรฐาน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A6598E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232</w:t>
            </w:r>
            <w:r w:rsidRPr="00F01425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,900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232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,900</w:t>
            </w: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996D47">
        <w:trPr>
          <w:gridAfter w:val="1"/>
          <w:wAfter w:w="11" w:type="dxa"/>
          <w:cantSplit/>
          <w:trHeight w:val="842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CE368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กิจกรรมย่อยที่</w:t>
            </w:r>
            <w:r w:rsidR="00CE368C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5 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 xml:space="preserve">: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สร้างความปลอดภัยให้ผู้บริโภคเนื้อสุกร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A6598E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626</w:t>
            </w:r>
            <w:r w:rsidRPr="00F01425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313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1F40EB" w:rsidRPr="00126DE2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313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996D47">
        <w:trPr>
          <w:gridAfter w:val="1"/>
          <w:wAfter w:w="11" w:type="dxa"/>
          <w:cantSplit/>
          <w:trHeight w:val="1134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CE368C" w:rsidP="00CE368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>กิจกรรมหลัก</w:t>
            </w:r>
            <w:r w:rsidR="001F40EB" w:rsidRPr="00F0142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 xml:space="preserve">ที่ 2 </w:t>
            </w:r>
            <w:r w:rsidR="001F40EB" w:rsidRPr="00F0142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 xml:space="preserve">: </w:t>
            </w:r>
            <w:r w:rsidR="001F40EB" w:rsidRPr="00F0142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>ส่งเสริมเทคโนโลยีระบบน้ำอัจฉริยะในการผลิตสินค้าเกษตรปลอดภัย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996D47">
        <w:trPr>
          <w:gridAfter w:val="1"/>
          <w:wAfter w:w="11" w:type="dxa"/>
          <w:cantSplit/>
          <w:trHeight w:val="1134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CE368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กิจกรรมย่อยที่ 1 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 xml:space="preserve">: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สำรวจพื้นที่จัดทำระบบน้ำอัจฉริยะ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A6598E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64</w:t>
            </w:r>
            <w:r w:rsidRPr="00F01425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</w:t>
            </w: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750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cs/>
                <w:lang w:bidi="th-TH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22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,750</w:t>
            </w:r>
          </w:p>
        </w:tc>
        <w:tc>
          <w:tcPr>
            <w:tcW w:w="504" w:type="dxa"/>
            <w:textDirection w:val="tbRl"/>
          </w:tcPr>
          <w:p w:rsidR="001F40EB" w:rsidRPr="00126DE2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21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1F40EB" w:rsidRPr="00126DE2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21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996D47">
        <w:trPr>
          <w:gridAfter w:val="1"/>
          <w:wAfter w:w="11" w:type="dxa"/>
          <w:cantSplit/>
          <w:trHeight w:val="1134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CE368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lastRenderedPageBreak/>
              <w:t>กิจกรรมย่อยที่</w:t>
            </w:r>
            <w:r w:rsidR="00CE368C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2 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 xml:space="preserve">: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ติดตั้งและถ่ายทอดความรู้ระบบเกษตรอัจฉริยะสำหรับผลิตสินค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้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าเกษตรปลอดภัยสูง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A6598E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2</w:t>
            </w:r>
            <w:r w:rsidRPr="00F01425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,533,150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cs/>
                <w:lang w:bidi="th-TH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633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,300</w:t>
            </w:r>
          </w:p>
        </w:tc>
        <w:tc>
          <w:tcPr>
            <w:tcW w:w="567" w:type="dxa"/>
            <w:textDirection w:val="tbRl"/>
          </w:tcPr>
          <w:p w:rsidR="001F40EB" w:rsidRPr="00126DE2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cs/>
                <w:lang w:bidi="th-TH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633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,300</w:t>
            </w:r>
          </w:p>
        </w:tc>
        <w:tc>
          <w:tcPr>
            <w:tcW w:w="567" w:type="dxa"/>
            <w:textDirection w:val="tbRl"/>
          </w:tcPr>
          <w:p w:rsidR="001F40EB" w:rsidRPr="00126DE2" w:rsidRDefault="00883D61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cs/>
                <w:lang w:bidi="th-TH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633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,300</w:t>
            </w:r>
          </w:p>
        </w:tc>
        <w:tc>
          <w:tcPr>
            <w:tcW w:w="567" w:type="dxa"/>
            <w:textDirection w:val="tbRl"/>
          </w:tcPr>
          <w:p w:rsidR="001F40EB" w:rsidRPr="00F01425" w:rsidRDefault="00883D61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633</w:t>
            </w:r>
            <w:r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,250</w:t>
            </w: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0B58CA">
        <w:trPr>
          <w:gridAfter w:val="1"/>
          <w:wAfter w:w="11" w:type="dxa"/>
          <w:cantSplit/>
          <w:trHeight w:val="907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CE368C" w:rsidP="00CE368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กิจกรรมย่อยที่ </w:t>
            </w:r>
            <w:r w:rsidR="001F40EB"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3 </w:t>
            </w:r>
            <w:r w:rsidR="001F40EB"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 xml:space="preserve">: </w:t>
            </w:r>
            <w:r w:rsidR="001F40EB"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จัดเก็บข้อมูลและวิเคราะห์ผลระบบเกษตรอัจฉริยะ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A6598E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175</w:t>
            </w:r>
            <w:r w:rsidRPr="00F01425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,740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cs/>
                <w:lang w:bidi="th-TH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16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04" w:type="dxa"/>
            <w:textDirection w:val="tbRl"/>
          </w:tcPr>
          <w:p w:rsidR="001F40EB" w:rsidRPr="00126DE2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16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1F40EB" w:rsidRPr="00126DE2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16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1F40EB" w:rsidRPr="00126DE2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16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1F40EB" w:rsidRPr="00F01425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16</w:t>
            </w:r>
            <w:r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1F40EB" w:rsidRPr="00F01425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16</w:t>
            </w:r>
            <w:r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1F40EB" w:rsidRPr="00F01425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16</w:t>
            </w:r>
            <w:r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94" w:type="dxa"/>
            <w:textDirection w:val="tbRl"/>
          </w:tcPr>
          <w:p w:rsidR="001F40EB" w:rsidRPr="00F01425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16</w:t>
            </w:r>
            <w:r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654" w:type="dxa"/>
            <w:textDirection w:val="tbRl"/>
          </w:tcPr>
          <w:p w:rsidR="001F40EB" w:rsidRPr="00F01425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16</w:t>
            </w:r>
            <w:r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633" w:type="dxa"/>
            <w:textDirection w:val="tbRl"/>
          </w:tcPr>
          <w:p w:rsidR="001F40EB" w:rsidRPr="00F01425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16</w:t>
            </w:r>
            <w:r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617" w:type="dxa"/>
            <w:textDirection w:val="tbRl"/>
          </w:tcPr>
          <w:p w:rsidR="001F40EB" w:rsidRPr="00F01425" w:rsidRDefault="00F0142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15</w:t>
            </w:r>
            <w:r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,740</w:t>
            </w:r>
          </w:p>
        </w:tc>
      </w:tr>
      <w:tr w:rsidR="001F40EB" w:rsidRPr="00F01425" w:rsidTr="00883D61">
        <w:trPr>
          <w:gridAfter w:val="1"/>
          <w:wAfter w:w="11" w:type="dxa"/>
          <w:cantSplit/>
          <w:trHeight w:val="836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CE368C" w:rsidP="00F41FA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>กิจกรรมหลัก</w:t>
            </w:r>
            <w:r w:rsidR="001F40EB" w:rsidRPr="00F0142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 xml:space="preserve">ที่ 3 </w:t>
            </w:r>
            <w:r w:rsidR="001F40EB" w:rsidRPr="00F0142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 xml:space="preserve">: </w:t>
            </w:r>
            <w:r w:rsidR="001F40EB" w:rsidRPr="00F0142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>ส่งเสริมสนับสนุนร้านอาหารและแหล่งจำหน่ายสินค้าเกษตรปลอดภัยสูง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996D47">
        <w:trPr>
          <w:gridAfter w:val="1"/>
          <w:wAfter w:w="11" w:type="dxa"/>
          <w:cantSplit/>
          <w:trHeight w:val="1134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CE368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</w:pP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กิจกรรมย่อยที่ 1 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 xml:space="preserve">: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อบรมเชิงปฏิบัติการพัฒนาศักยภาพการผลิตสินค้าเกษตร เพื่อยกระดับมาตรฐานเข้าสู่สถานที่ผลิต (คัดและบรรจุ) ผัก ผลไม้สดและอาหารปลอดภัย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2B6F18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116</w:t>
            </w:r>
            <w:r w:rsidRPr="00F01425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,400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cs/>
                <w:lang w:bidi="th-TH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883D61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116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,400</w:t>
            </w: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0B58CA">
        <w:trPr>
          <w:gridAfter w:val="1"/>
          <w:wAfter w:w="11" w:type="dxa"/>
          <w:cantSplit/>
          <w:trHeight w:val="876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CE368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</w:pP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กิจกรรมย่อยที่ 2 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 xml:space="preserve">: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สนับสนุนอุปกรณ์การดำเนินงานอาหารปลอดภัย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2B6F18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330</w:t>
            </w:r>
            <w:r w:rsidRPr="00F01425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,100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cs/>
                <w:lang w:bidi="th-TH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883D61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330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,100</w:t>
            </w: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0B58CA">
        <w:trPr>
          <w:gridAfter w:val="1"/>
          <w:wAfter w:w="11" w:type="dxa"/>
          <w:cantSplit/>
          <w:trHeight w:val="878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CE368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</w:pP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กิจกรรมย่อยที่</w:t>
            </w:r>
            <w:r w:rsidR="00CE368C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3 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 xml:space="preserve">: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การตรวจสารพิษตกค้างในพืชผักและผลไม้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2B6F18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169</w:t>
            </w:r>
            <w:r w:rsidRPr="00F01425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cs/>
                <w:lang w:bidi="th-TH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883D61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169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0B58CA">
        <w:trPr>
          <w:gridAfter w:val="1"/>
          <w:wAfter w:w="11" w:type="dxa"/>
          <w:cantSplit/>
          <w:trHeight w:val="583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CE368C" w:rsidP="00F41FA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>กิจกรรมหลัก</w:t>
            </w:r>
            <w:r w:rsidR="001F40EB" w:rsidRPr="00F0142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 xml:space="preserve">ที่ 4 </w:t>
            </w:r>
            <w:r w:rsidR="001F40EB" w:rsidRPr="00F0142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 xml:space="preserve">: </w:t>
            </w:r>
            <w:r w:rsidR="001F40EB" w:rsidRPr="00F0142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>ประชาสัมพันธ์ภาพลักษณ์สินค้าเกษตรปลอดภัย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996D47">
        <w:trPr>
          <w:gridAfter w:val="1"/>
          <w:wAfter w:w="11" w:type="dxa"/>
          <w:cantSplit/>
          <w:trHeight w:val="1134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CE368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lang w:bidi="th-TH"/>
              </w:rPr>
            </w:pP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กิจกรรมย่อยที่ 1 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 xml:space="preserve">: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รณรงค์สร้างการรับรู้แหล่งผลิตและจำหน่ายสินค้าเกษตรปลอดภัย ด้วยระบบ 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lang w:bidi="th-TH"/>
              </w:rPr>
              <w:t>QR Code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2B6F18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227</w:t>
            </w:r>
            <w:r w:rsidRPr="00F01425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,500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  <w:cs/>
                <w:lang w:bidi="th-TH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883D61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227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,500</w:t>
            </w: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883D61">
        <w:trPr>
          <w:gridAfter w:val="1"/>
          <w:wAfter w:w="11" w:type="dxa"/>
          <w:cantSplit/>
          <w:trHeight w:val="812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CE368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</w:pP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กิจกรรมย่อยที่ 2 </w:t>
            </w:r>
            <w:r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 xml:space="preserve">: </w:t>
            </w:r>
            <w:r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ประสานติดตามการดำเนินงานโครงการ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2B6F18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35</w:t>
            </w:r>
            <w:r w:rsidRPr="00F01425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,700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  <w:cs/>
                <w:lang w:bidi="th-TH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883D61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35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,700</w:t>
            </w: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996D47">
        <w:trPr>
          <w:gridAfter w:val="1"/>
          <w:wAfter w:w="11" w:type="dxa"/>
          <w:cantSplit/>
          <w:trHeight w:val="1134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CE368C" w:rsidP="00F41FA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>กิจกรรมหลัก</w:t>
            </w:r>
            <w:r w:rsidR="001F40EB" w:rsidRPr="00F0142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 xml:space="preserve">ที่ 5 </w:t>
            </w:r>
            <w:r w:rsidR="001F40EB" w:rsidRPr="00F0142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  <w:t xml:space="preserve">: </w:t>
            </w:r>
            <w:r w:rsidR="001F40EB" w:rsidRPr="00F0142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>เสริมสร้างศักยภาพกลุ่มเกษตรอินทรีย์ในการผลิตและการแปรรูปผลผลิต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1F40EB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883D61">
        <w:trPr>
          <w:gridAfter w:val="1"/>
          <w:wAfter w:w="11" w:type="dxa"/>
          <w:cantSplit/>
          <w:trHeight w:val="968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CE368C" w:rsidP="00F41FA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กิจกรรมย่อยที่ </w:t>
            </w:r>
            <w:r w:rsidR="001F40EB"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1 </w:t>
            </w:r>
            <w:r w:rsidR="001F40EB"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 xml:space="preserve">: </w:t>
            </w:r>
            <w:r w:rsidR="001F40EB"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ฝึกปฏิบัติการทำปุ๋ยอินทรีย์สูตรพระราชทาน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2B6F18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610</w:t>
            </w:r>
            <w:r w:rsidRPr="00F01425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,200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cs/>
                <w:lang w:bidi="th-TH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883D61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305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,200</w:t>
            </w:r>
          </w:p>
        </w:tc>
        <w:tc>
          <w:tcPr>
            <w:tcW w:w="567" w:type="dxa"/>
            <w:textDirection w:val="tbRl"/>
          </w:tcPr>
          <w:p w:rsidR="001F40EB" w:rsidRPr="00126DE2" w:rsidRDefault="00883D61" w:rsidP="00883D61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305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1F40EB" w:rsidRPr="00F01425" w:rsidTr="00996D47">
        <w:trPr>
          <w:gridAfter w:val="1"/>
          <w:wAfter w:w="11" w:type="dxa"/>
          <w:cantSplit/>
          <w:trHeight w:val="1134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CE368C" w:rsidP="00CE368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กิจกรรมย่อยที่ </w:t>
            </w:r>
            <w:r w:rsidR="001F40EB"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2 </w:t>
            </w:r>
            <w:r w:rsidR="001F40EB" w:rsidRPr="00F01425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 xml:space="preserve">: </w:t>
            </w:r>
            <w:r w:rsidR="001F40EB"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ฝึกปฏิบัติการผลิตและการแปรรูปสินค้าเกษตร (</w:t>
            </w:r>
            <w:r w:rsidR="001F40EB" w:rsidRPr="00F01425">
              <w:rPr>
                <w:rFonts w:ascii="TH SarabunIT๙" w:hAnsi="TH SarabunIT๙" w:cs="TH SarabunIT๙"/>
                <w:sz w:val="24"/>
                <w:szCs w:val="24"/>
                <w:lang w:bidi="th-TH"/>
              </w:rPr>
              <w:t>PGS</w:t>
            </w:r>
            <w:r w:rsidR="001F40EB" w:rsidRPr="00F01425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EB" w:rsidRPr="00F01425" w:rsidRDefault="002B6F18" w:rsidP="00F41FAB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0"/>
                <w:szCs w:val="20"/>
                <w:rtl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sz w:val="20"/>
                <w:szCs w:val="20"/>
              </w:rPr>
              <w:t>208</w:t>
            </w:r>
            <w:r w:rsidRPr="00F01425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,360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0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cs/>
                <w:lang w:bidi="th-TH"/>
              </w:rPr>
            </w:pPr>
          </w:p>
        </w:tc>
        <w:tc>
          <w:tcPr>
            <w:tcW w:w="504" w:type="dxa"/>
            <w:textDirection w:val="tbRl"/>
          </w:tcPr>
          <w:p w:rsidR="001F40EB" w:rsidRPr="00126DE2" w:rsidRDefault="00883D61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104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1F40EB" w:rsidRPr="00126DE2" w:rsidRDefault="00883D61" w:rsidP="00883D61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</w:rPr>
            </w:pPr>
            <w:r w:rsidRPr="00126DE2">
              <w:rPr>
                <w:rFonts w:ascii="TH SarabunIT๙" w:hAnsi="TH SarabunIT๙" w:cs="TH SarabunIT๙"/>
                <w:sz w:val="20"/>
                <w:szCs w:val="20"/>
              </w:rPr>
              <w:t>104</w:t>
            </w:r>
            <w:r w:rsidRPr="00126DE2">
              <w:rPr>
                <w:rFonts w:ascii="TH SarabunIT๙" w:hAnsi="TH SarabunIT๙" w:cs="TH SarabunIT๙" w:hint="cs"/>
                <w:sz w:val="20"/>
                <w:szCs w:val="20"/>
                <w:cs/>
                <w:lang w:bidi="th-TH"/>
              </w:rPr>
              <w:t>,360</w:t>
            </w:r>
          </w:p>
        </w:tc>
        <w:tc>
          <w:tcPr>
            <w:tcW w:w="567" w:type="dxa"/>
            <w:textDirection w:val="tbRl"/>
          </w:tcPr>
          <w:p w:rsidR="001F40EB" w:rsidRPr="00126DE2" w:rsidRDefault="001F40EB" w:rsidP="00F01425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59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54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33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  <w:tc>
          <w:tcPr>
            <w:tcW w:w="617" w:type="dxa"/>
            <w:textDirection w:val="tbRl"/>
          </w:tcPr>
          <w:p w:rsidR="001F40EB" w:rsidRPr="00F01425" w:rsidRDefault="001F40EB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20"/>
                <w:szCs w:val="20"/>
                <w:rtl/>
                <w:cs/>
              </w:rPr>
            </w:pPr>
          </w:p>
        </w:tc>
      </w:tr>
      <w:tr w:rsidR="00F01425" w:rsidRPr="00F01425" w:rsidTr="00996D47">
        <w:trPr>
          <w:gridAfter w:val="1"/>
          <w:wAfter w:w="11" w:type="dxa"/>
          <w:cantSplit/>
          <w:trHeight w:val="1036"/>
        </w:trPr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25" w:rsidRPr="00F01425" w:rsidRDefault="00F01425" w:rsidP="003F6E3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bidi="th-TH"/>
              </w:rPr>
            </w:pPr>
            <w:r w:rsidRPr="00F0142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  <w:lang w:bidi="th-TH"/>
              </w:rPr>
              <w:t>รวม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25" w:rsidRPr="00F01425" w:rsidRDefault="00F01425" w:rsidP="00F01425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  <w:lang w:bidi="th-TH"/>
              </w:rPr>
            </w:pPr>
            <w:r w:rsidRPr="00F01425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6</w:t>
            </w:r>
            <w:r w:rsidRPr="00F01425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  <w:lang w:bidi="th-TH"/>
              </w:rPr>
              <w:t>,286,000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tbRl"/>
          </w:tcPr>
          <w:p w:rsidR="00F01425" w:rsidRPr="00F01425" w:rsidRDefault="000B58CA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20"/>
                <w:szCs w:val="20"/>
                <w:lang w:bidi="th-TH"/>
              </w:rPr>
              <w:t>0</w:t>
            </w:r>
          </w:p>
        </w:tc>
        <w:tc>
          <w:tcPr>
            <w:tcW w:w="630" w:type="dxa"/>
            <w:textDirection w:val="tbRl"/>
          </w:tcPr>
          <w:p w:rsidR="00F01425" w:rsidRPr="00126DE2" w:rsidRDefault="003F6E3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  <w:lang w:bidi="th-TH"/>
              </w:rPr>
            </w:pPr>
            <w:r w:rsidRPr="00126DE2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38</w:t>
            </w:r>
            <w:r w:rsidRPr="00126DE2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  <w:lang w:bidi="th-TH"/>
              </w:rPr>
              <w:t>,750</w:t>
            </w:r>
          </w:p>
        </w:tc>
        <w:tc>
          <w:tcPr>
            <w:tcW w:w="504" w:type="dxa"/>
            <w:textDirection w:val="tbRl"/>
          </w:tcPr>
          <w:p w:rsidR="00F01425" w:rsidRPr="00126DE2" w:rsidRDefault="003F6E3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20"/>
                <w:szCs w:val="20"/>
                <w:lang w:bidi="th-TH"/>
              </w:rPr>
            </w:pPr>
            <w:r w:rsidRPr="00126DE2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3</w:t>
            </w:r>
            <w:r w:rsidRPr="00126DE2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  <w:lang w:bidi="th-TH"/>
              </w:rPr>
              <w:t>,</w:t>
            </w:r>
            <w:r w:rsidRPr="00126DE2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460</w:t>
            </w:r>
            <w:r w:rsidRPr="00126DE2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  <w:lang w:bidi="th-TH"/>
              </w:rPr>
              <w:t>,300</w:t>
            </w:r>
          </w:p>
        </w:tc>
        <w:tc>
          <w:tcPr>
            <w:tcW w:w="567" w:type="dxa"/>
            <w:textDirection w:val="tbRl"/>
          </w:tcPr>
          <w:p w:rsidR="00F01425" w:rsidRPr="00126DE2" w:rsidRDefault="003F6E35" w:rsidP="003F6E3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  <w:lang w:bidi="th-TH"/>
              </w:rPr>
            </w:pPr>
            <w:r w:rsidRPr="00126DE2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1</w:t>
            </w:r>
            <w:r w:rsidRPr="00126DE2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  <w:lang w:bidi="th-TH"/>
              </w:rPr>
              <w:t>,392,</w:t>
            </w:r>
            <w:r w:rsidRPr="00126DE2">
              <w:rPr>
                <w:rFonts w:ascii="TH SarabunIT๙" w:hAnsi="TH SarabunIT๙" w:cs="TH SarabunIT๙"/>
                <w:b/>
                <w:bCs/>
                <w:sz w:val="20"/>
                <w:szCs w:val="20"/>
                <w:lang w:bidi="th-TH"/>
              </w:rPr>
              <w:t>660</w:t>
            </w:r>
          </w:p>
        </w:tc>
        <w:tc>
          <w:tcPr>
            <w:tcW w:w="567" w:type="dxa"/>
            <w:textDirection w:val="tbRl"/>
          </w:tcPr>
          <w:p w:rsidR="00F01425" w:rsidRPr="00126DE2" w:rsidRDefault="003F6E35" w:rsidP="003F6E3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  <w:lang w:bidi="th-TH"/>
              </w:rPr>
            </w:pPr>
            <w:r w:rsidRPr="00126DE2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649</w:t>
            </w:r>
            <w:r w:rsidRPr="00126DE2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  <w:lang w:bidi="th-TH"/>
              </w:rPr>
              <w:t>,300</w:t>
            </w:r>
          </w:p>
        </w:tc>
        <w:tc>
          <w:tcPr>
            <w:tcW w:w="567" w:type="dxa"/>
            <w:textDirection w:val="tbRl"/>
          </w:tcPr>
          <w:p w:rsidR="00F01425" w:rsidRPr="00F01425" w:rsidRDefault="003F6E3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649</w:t>
            </w: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  <w:lang w:bidi="th-TH"/>
              </w:rPr>
              <w:t>,250</w:t>
            </w:r>
          </w:p>
        </w:tc>
        <w:tc>
          <w:tcPr>
            <w:tcW w:w="567" w:type="dxa"/>
            <w:textDirection w:val="tbRl"/>
          </w:tcPr>
          <w:p w:rsidR="00F01425" w:rsidRPr="00F01425" w:rsidRDefault="003F6E3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20"/>
                <w:szCs w:val="20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16</w:t>
            </w: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F01425" w:rsidRPr="00F01425" w:rsidRDefault="003F6E3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20"/>
                <w:szCs w:val="20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16</w:t>
            </w: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594" w:type="dxa"/>
            <w:textDirection w:val="tbRl"/>
          </w:tcPr>
          <w:p w:rsidR="00F01425" w:rsidRPr="00F01425" w:rsidRDefault="003F6E3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20"/>
                <w:szCs w:val="20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16</w:t>
            </w: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654" w:type="dxa"/>
            <w:textDirection w:val="tbRl"/>
          </w:tcPr>
          <w:p w:rsidR="00F01425" w:rsidRPr="00F01425" w:rsidRDefault="003F6E3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20"/>
                <w:szCs w:val="20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16</w:t>
            </w: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633" w:type="dxa"/>
            <w:textDirection w:val="tbRl"/>
          </w:tcPr>
          <w:p w:rsidR="00F01425" w:rsidRPr="00F01425" w:rsidRDefault="003F6E3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20"/>
                <w:szCs w:val="20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16</w:t>
            </w: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  <w:lang w:bidi="th-TH"/>
              </w:rPr>
              <w:t>,000</w:t>
            </w:r>
          </w:p>
        </w:tc>
        <w:tc>
          <w:tcPr>
            <w:tcW w:w="617" w:type="dxa"/>
            <w:textDirection w:val="tbRl"/>
          </w:tcPr>
          <w:p w:rsidR="00F01425" w:rsidRPr="00F01425" w:rsidRDefault="003F6E35" w:rsidP="00F01425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20"/>
                <w:szCs w:val="20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15</w:t>
            </w: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  <w:lang w:bidi="th-TH"/>
              </w:rPr>
              <w:t>,740</w:t>
            </w:r>
          </w:p>
        </w:tc>
      </w:tr>
    </w:tbl>
    <w:p w:rsidR="00F41FAB" w:rsidRDefault="00F37493" w:rsidP="009D4E90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(ระบุจำนวนงบประมาณที่จะเบิกจ่ายในแต่ละเดือน)</w:t>
      </w:r>
    </w:p>
    <w:p w:rsidR="00052690" w:rsidRPr="00052690" w:rsidRDefault="00052690" w:rsidP="009D4E90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</w:tabs>
        <w:spacing w:before="120" w:after="0" w:line="240" w:lineRule="auto"/>
        <w:jc w:val="thaiDistribute"/>
        <w:rPr>
          <w:rFonts w:ascii="TH SarabunIT๙" w:hAnsi="TH SarabunIT๙" w:cs="TH SarabunIT๙"/>
          <w:sz w:val="12"/>
          <w:szCs w:val="12"/>
          <w:lang w:bidi="th-TH"/>
        </w:rPr>
      </w:pPr>
    </w:p>
    <w:p w:rsidR="00B333E9" w:rsidRPr="00F11902" w:rsidRDefault="00373621" w:rsidP="00F11902">
      <w:pPr>
        <w:pStyle w:val="a8"/>
        <w:numPr>
          <w:ilvl w:val="0"/>
          <w:numId w:val="42"/>
        </w:num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hanging="7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F11902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 วิธีการบร</w:t>
      </w:r>
      <w:r w:rsidR="00E45F35" w:rsidRPr="00F11902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ิหารจัดการหรือการดูแลบำรุงรักษา</w:t>
      </w:r>
      <w:r w:rsidR="00F11902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="00E45F35" w:rsidRPr="00F11902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เมื่อโครงการแล้วเสร็จ</w:t>
      </w:r>
      <w:r w:rsidRPr="00F11902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เพื่อให้เกิดความยั่งยืนของโครงการ</w:t>
      </w:r>
      <w:r w:rsidR="00B333E9" w:rsidRPr="00F1190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B333E9" w:rsidRPr="00160A73" w:rsidRDefault="00B333E9" w:rsidP="00B333E9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160A73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160A73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4923BD" w:rsidRPr="00160A7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673991" w:rsidRPr="00160A73">
        <w:rPr>
          <w:rFonts w:ascii="TH SarabunIT๙" w:hAnsi="TH SarabunIT๙" w:cs="TH SarabunIT๙" w:hint="cs"/>
          <w:sz w:val="32"/>
          <w:szCs w:val="32"/>
          <w:cs/>
          <w:lang w:bidi="th-TH"/>
        </w:rPr>
        <w:t>ส่งเสริมให้</w:t>
      </w:r>
      <w:r w:rsidR="00E30234" w:rsidRPr="00160A73">
        <w:rPr>
          <w:rFonts w:ascii="TH SarabunIT๙" w:hAnsi="TH SarabunIT๙" w:cs="TH SarabunIT๙" w:hint="cs"/>
          <w:sz w:val="32"/>
          <w:szCs w:val="32"/>
          <w:cs/>
          <w:lang w:bidi="th-TH"/>
        </w:rPr>
        <w:t>มีการจัดตั้ง</w:t>
      </w:r>
      <w:r w:rsidR="00673991" w:rsidRPr="00160A73">
        <w:rPr>
          <w:rFonts w:ascii="TH SarabunIT๙" w:hAnsi="TH SarabunIT๙" w:cs="TH SarabunIT๙" w:hint="cs"/>
          <w:sz w:val="32"/>
          <w:szCs w:val="32"/>
          <w:cs/>
          <w:lang w:bidi="th-TH"/>
        </w:rPr>
        <w:t>กลุ่มเกษตรกรและเครือข่ายเกษตรกร</w:t>
      </w:r>
      <w:r w:rsidR="00E30234" w:rsidRPr="00160A73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ผู้ผลิตสินค้า</w:t>
      </w:r>
      <w:r w:rsidR="007609D8" w:rsidRPr="00160A73">
        <w:rPr>
          <w:rFonts w:ascii="TH SarabunIT๙" w:hAnsi="TH SarabunIT๙" w:cs="TH SarabunIT๙" w:hint="cs"/>
          <w:sz w:val="32"/>
          <w:szCs w:val="32"/>
          <w:cs/>
          <w:lang w:bidi="th-TH"/>
        </w:rPr>
        <w:t>เกษตร</w:t>
      </w:r>
      <w:r w:rsidR="00673991" w:rsidRPr="00160A73">
        <w:rPr>
          <w:rFonts w:ascii="TH SarabunIT๙" w:hAnsi="TH SarabunIT๙" w:cs="TH SarabunIT๙" w:hint="cs"/>
          <w:sz w:val="32"/>
          <w:szCs w:val="32"/>
          <w:cs/>
          <w:lang w:bidi="th-TH"/>
        </w:rPr>
        <w:t>ปลอดภัยสูง</w:t>
      </w:r>
    </w:p>
    <w:p w:rsidR="005E61A3" w:rsidRDefault="008657F0" w:rsidP="00883D61">
      <w:pPr>
        <w:pStyle w:val="a8"/>
        <w:numPr>
          <w:ilvl w:val="0"/>
          <w:numId w:val="42"/>
        </w:numPr>
        <w:tabs>
          <w:tab w:val="left" w:pos="426"/>
          <w:tab w:val="left" w:pos="1418"/>
        </w:tabs>
        <w:spacing w:before="120"/>
        <w:ind w:left="2268" w:hanging="226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E368C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ผู้</w:t>
      </w:r>
      <w:r w:rsidR="005E61A3" w:rsidRPr="00CE368C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เสนอ</w:t>
      </w:r>
      <w:bookmarkStart w:id="4" w:name="_Hlk523317683"/>
      <w:r w:rsidR="005E61A3" w:rsidRPr="00CE368C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="005E61A3" w:rsidRPr="00CE368C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  <w:t>โครงกา</w:t>
      </w:r>
      <w:r w:rsidR="005E61A3" w:rsidRPr="00CE368C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ร</w:t>
      </w:r>
      <w:r w:rsidR="005E61A3" w:rsidRPr="00CE368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CE368C" w:rsidRPr="00160A73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พัฒนาสินค้าเกษตรปลอดภัยสูง จังหวัดฉะเชิงเทรา</w:t>
      </w:r>
    </w:p>
    <w:p w:rsidR="00CE368C" w:rsidRPr="00CE368C" w:rsidRDefault="00CE368C" w:rsidP="00CE368C">
      <w:pPr>
        <w:pStyle w:val="a8"/>
        <w:tabs>
          <w:tab w:val="left" w:pos="426"/>
          <w:tab w:val="left" w:pos="1418"/>
        </w:tabs>
        <w:spacing w:before="120"/>
        <w:ind w:left="2268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E368C">
        <w:rPr>
          <w:rFonts w:ascii="TH SarabunIT๙" w:hAnsi="TH SarabunIT๙" w:cs="TH SarabunIT๙" w:hint="cs"/>
          <w:sz w:val="32"/>
          <w:szCs w:val="32"/>
          <w:cs/>
          <w:lang w:bidi="th-TH"/>
        </w:rPr>
        <w:t>งบประมาณ 6,286,000 บาท (หกล้านสองแสนแปดหมื่นหกพันบาทถ้วน)</w:t>
      </w:r>
    </w:p>
    <w:bookmarkEnd w:id="4"/>
    <w:p w:rsidR="005E61A3" w:rsidRDefault="005E61A3" w:rsidP="005E61A3">
      <w:pPr>
        <w:tabs>
          <w:tab w:val="left" w:pos="709"/>
        </w:tabs>
        <w:rPr>
          <w:rFonts w:ascii="TH SarabunIT๙" w:hAnsi="TH SarabunIT๙" w:cs="TH SarabunIT๙"/>
          <w:b/>
          <w:bCs/>
          <w:sz w:val="10"/>
          <w:szCs w:val="10"/>
        </w:rPr>
      </w:pPr>
    </w:p>
    <w:p w:rsidR="002E0F77" w:rsidRDefault="002E0F77" w:rsidP="005E61A3">
      <w:pPr>
        <w:tabs>
          <w:tab w:val="left" w:pos="709"/>
        </w:tabs>
        <w:rPr>
          <w:rFonts w:ascii="TH SarabunIT๙" w:hAnsi="TH SarabunIT๙" w:cs="TH SarabunIT๙"/>
          <w:b/>
          <w:bCs/>
          <w:sz w:val="10"/>
          <w:szCs w:val="10"/>
        </w:rPr>
      </w:pPr>
    </w:p>
    <w:p w:rsidR="00CE368C" w:rsidRPr="00160A73" w:rsidRDefault="00CE368C" w:rsidP="005E61A3">
      <w:pPr>
        <w:tabs>
          <w:tab w:val="left" w:pos="709"/>
        </w:tabs>
        <w:rPr>
          <w:rFonts w:ascii="TH SarabunIT๙" w:hAnsi="TH SarabunIT๙" w:cs="TH SarabunIT๙"/>
          <w:b/>
          <w:bCs/>
          <w:sz w:val="10"/>
          <w:szCs w:val="10"/>
        </w:rPr>
      </w:pPr>
    </w:p>
    <w:p w:rsidR="005E61A3" w:rsidRPr="00160A73" w:rsidRDefault="005E61A3" w:rsidP="005E61A3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60A73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160A73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160A73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     </w:t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  <w:t xml:space="preserve"> </w:t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60A7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>(</w:t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  <w:lang w:bidi="th-TH"/>
        </w:rPr>
        <w:t>นายพูลลาภ อุไรงาม</w:t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>)</w:t>
      </w:r>
    </w:p>
    <w:p w:rsidR="005E61A3" w:rsidRPr="00160A73" w:rsidRDefault="005E61A3" w:rsidP="005E61A3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  <w:t xml:space="preserve">         </w:t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  <w:t xml:space="preserve">   </w:t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เกษตรและสหกรณ์จังหวัดฉะเชิงเทรา</w:t>
      </w:r>
    </w:p>
    <w:p w:rsidR="005E61A3" w:rsidRPr="00160A73" w:rsidRDefault="005E61A3" w:rsidP="005E61A3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CE368C" w:rsidRDefault="005E61A3" w:rsidP="00CE368C">
      <w:pPr>
        <w:pStyle w:val="a8"/>
        <w:numPr>
          <w:ilvl w:val="0"/>
          <w:numId w:val="42"/>
        </w:numPr>
        <w:tabs>
          <w:tab w:val="left" w:pos="426"/>
          <w:tab w:val="left" w:pos="1418"/>
        </w:tabs>
        <w:spacing w:before="120" w:after="0"/>
        <w:ind w:hanging="7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160A73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ผู้เห็นชอบ</w:t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="00CE368C" w:rsidRPr="00CE368C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โครงกา</w:t>
      </w:r>
      <w:r w:rsidR="00CE368C" w:rsidRPr="00CE368C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ร</w:t>
      </w:r>
      <w:r w:rsidR="00CE368C" w:rsidRPr="00CE368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CE368C" w:rsidRPr="00160A73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พัฒนาสินค้าเกษตรปลอดภัยสูง จังหวัดฉะเชิงเทรา</w:t>
      </w:r>
    </w:p>
    <w:p w:rsidR="00CE368C" w:rsidRPr="00CE368C" w:rsidRDefault="00CE368C" w:rsidP="00CE368C">
      <w:pPr>
        <w:tabs>
          <w:tab w:val="left" w:pos="426"/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CE368C">
        <w:rPr>
          <w:rFonts w:ascii="TH SarabunIT๙" w:hAnsi="TH SarabunIT๙" w:cs="TH SarabunIT๙" w:hint="cs"/>
          <w:sz w:val="32"/>
          <w:szCs w:val="32"/>
          <w:cs/>
          <w:lang w:bidi="th-TH"/>
        </w:rPr>
        <w:t>งบประมาณ 6,286,000 บาท (หกล้านสองแสนแปดหมื่นหกพันบาทถ้วน)</w:t>
      </w:r>
    </w:p>
    <w:p w:rsidR="002E0F77" w:rsidRDefault="002E0F77" w:rsidP="005E61A3">
      <w:pPr>
        <w:pStyle w:val="a8"/>
        <w:tabs>
          <w:tab w:val="left" w:pos="1418"/>
        </w:tabs>
        <w:ind w:left="2268" w:hanging="2268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CE368C" w:rsidRDefault="00CE368C" w:rsidP="005E61A3">
      <w:pPr>
        <w:pStyle w:val="a8"/>
        <w:tabs>
          <w:tab w:val="left" w:pos="1418"/>
        </w:tabs>
        <w:ind w:left="2268" w:hanging="2268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CE368C" w:rsidRDefault="00CE368C" w:rsidP="005E61A3">
      <w:pPr>
        <w:pStyle w:val="a8"/>
        <w:tabs>
          <w:tab w:val="left" w:pos="1418"/>
        </w:tabs>
        <w:ind w:left="2268" w:hanging="2268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052690" w:rsidRPr="00160A73" w:rsidRDefault="00052690" w:rsidP="00052690">
      <w:pPr>
        <w:pStyle w:val="a8"/>
        <w:tabs>
          <w:tab w:val="left" w:pos="1418"/>
        </w:tabs>
        <w:spacing w:after="0"/>
        <w:ind w:left="2268" w:hanging="2268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                                               </w:t>
      </w:r>
      <w:r w:rsidR="00CE368C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 (.................................................)</w:t>
      </w:r>
    </w:p>
    <w:p w:rsidR="005E61A3" w:rsidRPr="00160A73" w:rsidRDefault="00052690" w:rsidP="00052690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                            </w:t>
      </w:r>
      <w:r w:rsidR="005E61A3"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="005E61A3"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="005E61A3" w:rsidRPr="00160A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E61A3" w:rsidRPr="00160A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E61A3" w:rsidRPr="00160A73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="00CE368C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</w:t>
      </w:r>
      <w:r w:rsidR="005E61A3" w:rsidRPr="00160A73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รองผู้ว่าราชการจังหวัดฉะเชิงเทรา</w:t>
      </w:r>
    </w:p>
    <w:p w:rsidR="00CE368C" w:rsidRDefault="005E61A3" w:rsidP="00CE368C">
      <w:pPr>
        <w:pStyle w:val="a8"/>
        <w:numPr>
          <w:ilvl w:val="0"/>
          <w:numId w:val="42"/>
        </w:numPr>
        <w:tabs>
          <w:tab w:val="left" w:pos="426"/>
          <w:tab w:val="left" w:pos="1418"/>
          <w:tab w:val="left" w:pos="1701"/>
        </w:tabs>
        <w:spacing w:before="120"/>
        <w:ind w:hanging="7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160A73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ผู้อนุมัต</w:t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ิ </w:t>
      </w:r>
      <w:r w:rsidR="00CE368C">
        <w:rPr>
          <w:rFonts w:ascii="TH SarabunIT๙" w:hAnsi="TH SarabunIT๙" w:cs="TH SarabunIT๙"/>
          <w:b/>
          <w:bCs/>
          <w:sz w:val="32"/>
          <w:szCs w:val="32"/>
          <w:lang w:bidi="th-TH"/>
        </w:rPr>
        <w:t xml:space="preserve"> </w:t>
      </w:r>
      <w:r w:rsidR="00CE368C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CE368C" w:rsidRPr="00CE368C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โครงกา</w:t>
      </w:r>
      <w:r w:rsidR="00CE368C" w:rsidRPr="00CE368C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ร</w:t>
      </w:r>
      <w:r w:rsidR="00CE368C" w:rsidRPr="00CE368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CE368C" w:rsidRPr="00160A73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พัฒนาสินค้าเกษตรปลอดภัยสูง จังหวัดฉะเชิงเทรา</w:t>
      </w:r>
    </w:p>
    <w:p w:rsidR="00CE368C" w:rsidRPr="00CE368C" w:rsidRDefault="00CE368C" w:rsidP="00CE368C">
      <w:pPr>
        <w:pStyle w:val="a8"/>
        <w:tabs>
          <w:tab w:val="left" w:pos="426"/>
          <w:tab w:val="left" w:pos="1418"/>
        </w:tabs>
        <w:spacing w:before="120"/>
        <w:ind w:left="2268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E368C">
        <w:rPr>
          <w:rFonts w:ascii="TH SarabunIT๙" w:hAnsi="TH SarabunIT๙" w:cs="TH SarabunIT๙" w:hint="cs"/>
          <w:sz w:val="32"/>
          <w:szCs w:val="32"/>
          <w:cs/>
          <w:lang w:bidi="th-TH"/>
        </w:rPr>
        <w:t>งบประมาณ 6,286,000 บาท (หกล้านสองแสนแปดหมื่นหกพันบาทถ้วน)</w:t>
      </w:r>
    </w:p>
    <w:p w:rsidR="002E0F77" w:rsidRPr="000B58CA" w:rsidRDefault="002E0F77" w:rsidP="00CE368C">
      <w:pPr>
        <w:pStyle w:val="a8"/>
        <w:tabs>
          <w:tab w:val="left" w:pos="426"/>
          <w:tab w:val="left" w:pos="1418"/>
        </w:tabs>
        <w:spacing w:before="120"/>
        <w:jc w:val="thaiDistribute"/>
        <w:rPr>
          <w:rFonts w:ascii="TH SarabunIT๙" w:hAnsi="TH SarabunIT๙" w:cs="TH SarabunIT๙"/>
          <w:sz w:val="20"/>
          <w:szCs w:val="20"/>
          <w:cs/>
          <w:lang w:bidi="th-TH"/>
        </w:rPr>
      </w:pPr>
    </w:p>
    <w:p w:rsidR="005E61A3" w:rsidRDefault="005E61A3" w:rsidP="005E61A3">
      <w:pPr>
        <w:pStyle w:val="a8"/>
        <w:tabs>
          <w:tab w:val="left" w:pos="426"/>
        </w:tabs>
        <w:ind w:left="1418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0B58CA" w:rsidRDefault="000B58CA" w:rsidP="005E61A3">
      <w:pPr>
        <w:pStyle w:val="a8"/>
        <w:tabs>
          <w:tab w:val="left" w:pos="426"/>
        </w:tabs>
        <w:ind w:left="1418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052690" w:rsidRPr="00160A73" w:rsidRDefault="00052690" w:rsidP="00052690">
      <w:pPr>
        <w:pStyle w:val="a8"/>
        <w:tabs>
          <w:tab w:val="left" w:pos="1418"/>
        </w:tabs>
        <w:spacing w:after="0"/>
        <w:ind w:left="2268" w:hanging="2268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                                                 </w:t>
      </w:r>
      <w:r w:rsidR="000B0BC4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(.................................................)</w:t>
      </w:r>
    </w:p>
    <w:p w:rsidR="005E61A3" w:rsidRPr="00160A73" w:rsidRDefault="005E61A3" w:rsidP="005E61A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lang w:bidi="th-TH"/>
        </w:rPr>
      </w:pP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="00052690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  </w:t>
      </w:r>
      <w:r w:rsidR="000B0BC4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</w:t>
      </w:r>
      <w:r w:rsidR="00052690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  </w:t>
      </w:r>
      <w:r w:rsidRPr="00160A73">
        <w:rPr>
          <w:rFonts w:ascii="TH SarabunIT๙" w:hAnsi="TH SarabunIT๙" w:cs="TH SarabunIT๙" w:hint="cs"/>
          <w:b/>
          <w:bCs/>
          <w:sz w:val="32"/>
          <w:szCs w:val="32"/>
          <w:rtl/>
          <w:cs/>
          <w:lang w:bidi="th-TH"/>
        </w:rPr>
        <w:t>ผู้ว่าราชการจังหวัดฉะเชิงเทรา</w:t>
      </w:r>
    </w:p>
    <w:p w:rsidR="006F69E0" w:rsidRPr="00160A73" w:rsidRDefault="006F69E0" w:rsidP="00B71C29">
      <w:pPr>
        <w:ind w:left="3600" w:firstLine="720"/>
        <w:jc w:val="center"/>
        <w:rPr>
          <w:rFonts w:ascii="TH SarabunIT๙" w:hAnsi="TH SarabunIT๙" w:cs="TH SarabunIT๙"/>
          <w:sz w:val="32"/>
          <w:szCs w:val="32"/>
          <w:lang w:bidi="th-TH"/>
        </w:rPr>
      </w:pPr>
    </w:p>
    <w:sectPr w:rsidR="006F69E0" w:rsidRPr="00160A73" w:rsidSect="00FE5A01">
      <w:headerReference w:type="default" r:id="rId9"/>
      <w:footerReference w:type="default" r:id="rId10"/>
      <w:pgSz w:w="12240" w:h="15840" w:code="1"/>
      <w:pgMar w:top="851" w:right="900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057" w:rsidRDefault="00FF5057" w:rsidP="00155193">
      <w:pPr>
        <w:spacing w:after="0" w:line="240" w:lineRule="auto"/>
      </w:pPr>
      <w:r>
        <w:separator/>
      </w:r>
    </w:p>
  </w:endnote>
  <w:endnote w:type="continuationSeparator" w:id="0">
    <w:p w:rsidR="00FF5057" w:rsidRDefault="00FF5057" w:rsidP="00155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59C" w:rsidRPr="00B333E9" w:rsidRDefault="00CE459C" w:rsidP="00B333E9">
    <w:pPr>
      <w:pStyle w:val="a5"/>
      <w:jc w:val="center"/>
      <w:rPr>
        <w:rFonts w:ascii="TH SarabunIT๙" w:hAnsi="TH SarabunIT๙" w:cs="TH SarabunIT๙"/>
        <w:b/>
        <w:bCs/>
        <w:i/>
        <w:iCs/>
        <w:sz w:val="36"/>
        <w:szCs w:val="36"/>
        <w:lang w:bidi="th-TH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057" w:rsidRDefault="00FF5057" w:rsidP="00155193">
      <w:pPr>
        <w:spacing w:after="0" w:line="240" w:lineRule="auto"/>
      </w:pPr>
      <w:r>
        <w:separator/>
      </w:r>
    </w:p>
  </w:footnote>
  <w:footnote w:type="continuationSeparator" w:id="0">
    <w:p w:rsidR="00FF5057" w:rsidRDefault="00FF5057" w:rsidP="00155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261982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32"/>
        <w:szCs w:val="32"/>
      </w:rPr>
    </w:sdtEndPr>
    <w:sdtContent>
      <w:p w:rsidR="00CE459C" w:rsidRPr="00155193" w:rsidRDefault="00CE459C">
        <w:pPr>
          <w:pStyle w:val="a3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155193">
          <w:rPr>
            <w:rFonts w:ascii="TH SarabunIT๙" w:hAnsi="TH SarabunIT๙" w:cs="TH SarabunIT๙"/>
            <w:sz w:val="32"/>
            <w:szCs w:val="32"/>
            <w:cs/>
            <w:lang w:bidi="th-TH"/>
          </w:rPr>
          <w:t xml:space="preserve">- </w:t>
        </w:r>
        <w:r w:rsidRPr="00155193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5193">
          <w:rPr>
            <w:rFonts w:ascii="TH SarabunIT๙" w:hAnsi="TH SarabunIT๙" w:cs="TH SarabunIT๙"/>
            <w:sz w:val="32"/>
            <w:szCs w:val="32"/>
          </w:rPr>
          <w:instrText xml:space="preserve"> PAGE   \</w:instrText>
        </w:r>
        <w:r w:rsidRPr="00155193">
          <w:rPr>
            <w:rFonts w:ascii="TH SarabunIT๙" w:hAnsi="TH SarabunIT๙" w:cs="TH SarabunIT๙"/>
            <w:sz w:val="32"/>
            <w:szCs w:val="32"/>
            <w:cs/>
            <w:lang w:bidi="th-TH"/>
          </w:rPr>
          <w:instrText xml:space="preserve">* </w:instrText>
        </w:r>
        <w:r w:rsidRPr="00155193">
          <w:rPr>
            <w:rFonts w:ascii="TH SarabunIT๙" w:hAnsi="TH SarabunIT๙" w:cs="TH SarabunIT๙"/>
            <w:sz w:val="32"/>
            <w:szCs w:val="32"/>
          </w:rPr>
          <w:instrText xml:space="preserve">MERGEFORMAT </w:instrText>
        </w:r>
        <w:r w:rsidRPr="00155193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75082">
          <w:rPr>
            <w:rFonts w:ascii="TH SarabunIT๙" w:hAnsi="TH SarabunIT๙" w:cs="TH SarabunIT๙"/>
            <w:noProof/>
            <w:sz w:val="32"/>
            <w:szCs w:val="32"/>
          </w:rPr>
          <w:t>16</w:t>
        </w:r>
        <w:r w:rsidRPr="00155193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  <w:r w:rsidRPr="00155193">
          <w:rPr>
            <w:rFonts w:ascii="TH SarabunIT๙" w:hAnsi="TH SarabunIT๙" w:cs="TH SarabunIT๙"/>
            <w:noProof/>
            <w:sz w:val="32"/>
            <w:szCs w:val="32"/>
            <w:cs/>
            <w:lang w:bidi="th-TH"/>
          </w:rPr>
          <w:t xml:space="preserve"> -</w:t>
        </w:r>
      </w:p>
    </w:sdtContent>
  </w:sdt>
  <w:p w:rsidR="00CE459C" w:rsidRDefault="00CE459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94625"/>
    <w:multiLevelType w:val="hybridMultilevel"/>
    <w:tmpl w:val="62C0BF9C"/>
    <w:lvl w:ilvl="0" w:tplc="D5441E50">
      <w:start w:val="1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55C43BC"/>
    <w:multiLevelType w:val="hybridMultilevel"/>
    <w:tmpl w:val="1B70ECD4"/>
    <w:lvl w:ilvl="0" w:tplc="DFA42198">
      <w:start w:val="1"/>
      <w:numFmt w:val="bullet"/>
      <w:lvlText w:val="-"/>
      <w:lvlJc w:val="left"/>
      <w:pPr>
        <w:ind w:left="3246" w:hanging="360"/>
      </w:pPr>
      <w:rPr>
        <w:rFonts w:ascii="TH SarabunIT๙" w:eastAsia="Calibri" w:hAnsi="TH SarabunIT๙" w:cs="TH SarabunIT๙" w:hint="default"/>
      </w:rPr>
    </w:lvl>
    <w:lvl w:ilvl="1" w:tplc="0409000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06244043"/>
    <w:multiLevelType w:val="hybridMultilevel"/>
    <w:tmpl w:val="0E760FB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07200547"/>
    <w:multiLevelType w:val="hybridMultilevel"/>
    <w:tmpl w:val="0122DB9A"/>
    <w:lvl w:ilvl="0" w:tplc="5B5A04BA">
      <w:start w:val="12"/>
      <w:numFmt w:val="bullet"/>
      <w:lvlText w:val="-"/>
      <w:lvlJc w:val="left"/>
      <w:pPr>
        <w:ind w:left="177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5" w:hanging="360"/>
      </w:pPr>
      <w:rPr>
        <w:rFonts w:ascii="Wingdings" w:hAnsi="Wingdings" w:hint="default"/>
      </w:rPr>
    </w:lvl>
  </w:abstractNum>
  <w:abstractNum w:abstractNumId="4" w15:restartNumberingAfterBreak="0">
    <w:nsid w:val="0D0F37E6"/>
    <w:multiLevelType w:val="hybridMultilevel"/>
    <w:tmpl w:val="47C82624"/>
    <w:lvl w:ilvl="0" w:tplc="7A160BF4">
      <w:start w:val="1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2B2F4F"/>
    <w:multiLevelType w:val="multilevel"/>
    <w:tmpl w:val="2A7EB22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52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43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649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8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4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2636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4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6608" w:hanging="2160"/>
      </w:pPr>
      <w:rPr>
        <w:rFonts w:hint="default"/>
      </w:rPr>
    </w:lvl>
  </w:abstractNum>
  <w:abstractNum w:abstractNumId="6" w15:restartNumberingAfterBreak="0">
    <w:nsid w:val="0E534944"/>
    <w:multiLevelType w:val="multilevel"/>
    <w:tmpl w:val="9CD40E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  <w:lang w:bidi="th-TH"/>
      </w:rPr>
    </w:lvl>
    <w:lvl w:ilvl="1">
      <w:start w:val="1"/>
      <w:numFmt w:val="decimal"/>
      <w:isLgl/>
      <w:lvlText w:val="%1.%2"/>
      <w:lvlJc w:val="left"/>
      <w:pPr>
        <w:ind w:left="1570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4E83251"/>
    <w:multiLevelType w:val="multilevel"/>
    <w:tmpl w:val="A342C4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6585B5C"/>
    <w:multiLevelType w:val="multilevel"/>
    <w:tmpl w:val="4F5871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85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7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19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0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53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3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87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720" w:hanging="1800"/>
      </w:pPr>
      <w:rPr>
        <w:rFonts w:hint="default"/>
        <w:b/>
      </w:rPr>
    </w:lvl>
  </w:abstractNum>
  <w:abstractNum w:abstractNumId="9" w15:restartNumberingAfterBreak="0">
    <w:nsid w:val="174A22CF"/>
    <w:multiLevelType w:val="multilevel"/>
    <w:tmpl w:val="2F36AB00"/>
    <w:lvl w:ilvl="0">
      <w:start w:val="1"/>
      <w:numFmt w:val="decimal"/>
      <w:lvlText w:val="%1"/>
      <w:lvlJc w:val="left"/>
      <w:pPr>
        <w:ind w:left="495" w:hanging="495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778" w:hanging="495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eastAsia="Times New Roman" w:hint="default"/>
      </w:rPr>
    </w:lvl>
  </w:abstractNum>
  <w:abstractNum w:abstractNumId="10" w15:restartNumberingAfterBreak="0">
    <w:nsid w:val="198A00FC"/>
    <w:multiLevelType w:val="hybridMultilevel"/>
    <w:tmpl w:val="EE560B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B0185"/>
    <w:multiLevelType w:val="hybridMultilevel"/>
    <w:tmpl w:val="A122FBE4"/>
    <w:lvl w:ilvl="0" w:tplc="9C0E6EEA">
      <w:start w:val="4"/>
      <w:numFmt w:val="bullet"/>
      <w:lvlText w:val="-"/>
      <w:lvlJc w:val="left"/>
      <w:pPr>
        <w:ind w:left="1440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EF02656"/>
    <w:multiLevelType w:val="multilevel"/>
    <w:tmpl w:val="658E85A6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2526" w:hanging="720"/>
      </w:pPr>
      <w:rPr>
        <w:rFonts w:hint="default"/>
        <w:b/>
        <w:bCs/>
      </w:rPr>
    </w:lvl>
    <w:lvl w:ilvl="2">
      <w:start w:val="1"/>
      <w:numFmt w:val="decimal"/>
      <w:lvlText w:val="%1.%2)%3."/>
      <w:lvlJc w:val="left"/>
      <w:pPr>
        <w:ind w:left="43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649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8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4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227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4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6248" w:hanging="1800"/>
      </w:pPr>
      <w:rPr>
        <w:rFonts w:hint="default"/>
      </w:rPr>
    </w:lvl>
  </w:abstractNum>
  <w:abstractNum w:abstractNumId="13" w15:restartNumberingAfterBreak="0">
    <w:nsid w:val="2396680C"/>
    <w:multiLevelType w:val="multilevel"/>
    <w:tmpl w:val="50DC9B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4447082"/>
    <w:multiLevelType w:val="multilevel"/>
    <w:tmpl w:val="02D4CAD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52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43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649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8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4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2636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4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6608" w:hanging="2160"/>
      </w:pPr>
      <w:rPr>
        <w:rFonts w:hint="default"/>
      </w:rPr>
    </w:lvl>
  </w:abstractNum>
  <w:abstractNum w:abstractNumId="15" w15:restartNumberingAfterBreak="0">
    <w:nsid w:val="2C451801"/>
    <w:multiLevelType w:val="hybridMultilevel"/>
    <w:tmpl w:val="B4EE9C50"/>
    <w:lvl w:ilvl="0" w:tplc="30EAF2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ED03CB"/>
    <w:multiLevelType w:val="multilevel"/>
    <w:tmpl w:val="85C8D2E6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252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43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649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8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4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227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4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6248" w:hanging="1800"/>
      </w:pPr>
      <w:rPr>
        <w:rFonts w:hint="default"/>
      </w:rPr>
    </w:lvl>
  </w:abstractNum>
  <w:abstractNum w:abstractNumId="17" w15:restartNumberingAfterBreak="0">
    <w:nsid w:val="2F4A54DC"/>
    <w:multiLevelType w:val="hybridMultilevel"/>
    <w:tmpl w:val="B316EEC8"/>
    <w:lvl w:ilvl="0" w:tplc="4D4E1408">
      <w:start w:val="1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C03F41"/>
    <w:multiLevelType w:val="hybridMultilevel"/>
    <w:tmpl w:val="FFAE7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FD595A"/>
    <w:multiLevelType w:val="hybridMultilevel"/>
    <w:tmpl w:val="E00016D6"/>
    <w:lvl w:ilvl="0" w:tplc="CAA4A5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7B4353F"/>
    <w:multiLevelType w:val="hybridMultilevel"/>
    <w:tmpl w:val="C9460540"/>
    <w:lvl w:ilvl="0" w:tplc="61E60FE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1" w15:restartNumberingAfterBreak="0">
    <w:nsid w:val="387C3BA3"/>
    <w:multiLevelType w:val="hybridMultilevel"/>
    <w:tmpl w:val="53DC729A"/>
    <w:lvl w:ilvl="0" w:tplc="C45C7366">
      <w:start w:val="30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BEA5114">
      <w:start w:val="7"/>
      <w:numFmt w:val="decimal"/>
      <w:lvlText w:val="%2."/>
      <w:lvlJc w:val="left"/>
      <w:pPr>
        <w:ind w:left="252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39D85D3E"/>
    <w:multiLevelType w:val="multilevel"/>
    <w:tmpl w:val="0F0A35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3" w15:restartNumberingAfterBreak="0">
    <w:nsid w:val="3CB34F88"/>
    <w:multiLevelType w:val="hybridMultilevel"/>
    <w:tmpl w:val="8D045042"/>
    <w:lvl w:ilvl="0" w:tplc="61EACAD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D703DC5"/>
    <w:multiLevelType w:val="hybridMultilevel"/>
    <w:tmpl w:val="7C7C17DC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3D3970"/>
    <w:multiLevelType w:val="multilevel"/>
    <w:tmpl w:val="824AE8E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252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43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649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8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4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2636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4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6608" w:hanging="2160"/>
      </w:pPr>
      <w:rPr>
        <w:rFonts w:hint="default"/>
      </w:rPr>
    </w:lvl>
  </w:abstractNum>
  <w:abstractNum w:abstractNumId="26" w15:restartNumberingAfterBreak="0">
    <w:nsid w:val="3F56022D"/>
    <w:multiLevelType w:val="multilevel"/>
    <w:tmpl w:val="4F5871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85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7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19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0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53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3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87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720" w:hanging="1800"/>
      </w:pPr>
      <w:rPr>
        <w:rFonts w:hint="default"/>
        <w:b/>
      </w:rPr>
    </w:lvl>
  </w:abstractNum>
  <w:abstractNum w:abstractNumId="27" w15:restartNumberingAfterBreak="0">
    <w:nsid w:val="42EB68A9"/>
    <w:multiLevelType w:val="hybridMultilevel"/>
    <w:tmpl w:val="1E9A3D8E"/>
    <w:lvl w:ilvl="0" w:tplc="DFA42198">
      <w:start w:val="1"/>
      <w:numFmt w:val="bullet"/>
      <w:lvlText w:val="-"/>
      <w:lvlJc w:val="left"/>
      <w:pPr>
        <w:ind w:left="149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" w15:restartNumberingAfterBreak="0">
    <w:nsid w:val="4BFA0D85"/>
    <w:multiLevelType w:val="hybridMultilevel"/>
    <w:tmpl w:val="254E84B8"/>
    <w:lvl w:ilvl="0" w:tplc="898C43EC">
      <w:start w:val="3"/>
      <w:numFmt w:val="bullet"/>
      <w:lvlText w:val="-"/>
      <w:lvlJc w:val="left"/>
      <w:pPr>
        <w:ind w:left="14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E196638"/>
    <w:multiLevelType w:val="multilevel"/>
    <w:tmpl w:val="89A87D7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16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361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41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86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6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476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92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728" w:hanging="2160"/>
      </w:pPr>
      <w:rPr>
        <w:rFonts w:hint="default"/>
      </w:rPr>
    </w:lvl>
  </w:abstractNum>
  <w:abstractNum w:abstractNumId="30" w15:restartNumberingAfterBreak="0">
    <w:nsid w:val="517A058B"/>
    <w:multiLevelType w:val="multilevel"/>
    <w:tmpl w:val="A342C4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2803EB6"/>
    <w:multiLevelType w:val="hybridMultilevel"/>
    <w:tmpl w:val="DD64D86C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E026E0"/>
    <w:multiLevelType w:val="hybridMultilevel"/>
    <w:tmpl w:val="68CE4152"/>
    <w:lvl w:ilvl="0" w:tplc="807EED82">
      <w:start w:val="1"/>
      <w:numFmt w:val="bullet"/>
      <w:lvlText w:val="-"/>
      <w:lvlJc w:val="left"/>
      <w:pPr>
        <w:ind w:left="1440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78A0EA8"/>
    <w:multiLevelType w:val="hybridMultilevel"/>
    <w:tmpl w:val="73E2176E"/>
    <w:lvl w:ilvl="0" w:tplc="37BCB9D6">
      <w:start w:val="1"/>
      <w:numFmt w:val="decimal"/>
      <w:lvlText w:val="%1)"/>
      <w:lvlJc w:val="left"/>
      <w:pPr>
        <w:ind w:left="394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4" w15:restartNumberingAfterBreak="0">
    <w:nsid w:val="59E0316F"/>
    <w:multiLevelType w:val="hybridMultilevel"/>
    <w:tmpl w:val="88CC6A60"/>
    <w:lvl w:ilvl="0" w:tplc="3E3E5A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A0706F2"/>
    <w:multiLevelType w:val="multilevel"/>
    <w:tmpl w:val="5FC8D70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52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43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649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8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4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2636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4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6608" w:hanging="2160"/>
      </w:pPr>
      <w:rPr>
        <w:rFonts w:hint="default"/>
      </w:rPr>
    </w:lvl>
  </w:abstractNum>
  <w:abstractNum w:abstractNumId="36" w15:restartNumberingAfterBreak="0">
    <w:nsid w:val="62430051"/>
    <w:multiLevelType w:val="hybridMultilevel"/>
    <w:tmpl w:val="C770C03E"/>
    <w:lvl w:ilvl="0" w:tplc="0409000F">
      <w:start w:val="1"/>
      <w:numFmt w:val="decimal"/>
      <w:lvlText w:val="%1."/>
      <w:lvlJc w:val="left"/>
      <w:pPr>
        <w:ind w:left="1850" w:hanging="360"/>
      </w:pPr>
    </w:lvl>
    <w:lvl w:ilvl="1" w:tplc="04090019" w:tentative="1">
      <w:start w:val="1"/>
      <w:numFmt w:val="lowerLetter"/>
      <w:lvlText w:val="%2."/>
      <w:lvlJc w:val="left"/>
      <w:pPr>
        <w:ind w:left="2570" w:hanging="360"/>
      </w:pPr>
    </w:lvl>
    <w:lvl w:ilvl="2" w:tplc="0409001B" w:tentative="1">
      <w:start w:val="1"/>
      <w:numFmt w:val="lowerRoman"/>
      <w:lvlText w:val="%3."/>
      <w:lvlJc w:val="right"/>
      <w:pPr>
        <w:ind w:left="3290" w:hanging="180"/>
      </w:pPr>
    </w:lvl>
    <w:lvl w:ilvl="3" w:tplc="0409000F" w:tentative="1">
      <w:start w:val="1"/>
      <w:numFmt w:val="decimal"/>
      <w:lvlText w:val="%4."/>
      <w:lvlJc w:val="left"/>
      <w:pPr>
        <w:ind w:left="4010" w:hanging="360"/>
      </w:pPr>
    </w:lvl>
    <w:lvl w:ilvl="4" w:tplc="04090019" w:tentative="1">
      <w:start w:val="1"/>
      <w:numFmt w:val="lowerLetter"/>
      <w:lvlText w:val="%5."/>
      <w:lvlJc w:val="left"/>
      <w:pPr>
        <w:ind w:left="4730" w:hanging="360"/>
      </w:pPr>
    </w:lvl>
    <w:lvl w:ilvl="5" w:tplc="0409001B" w:tentative="1">
      <w:start w:val="1"/>
      <w:numFmt w:val="lowerRoman"/>
      <w:lvlText w:val="%6."/>
      <w:lvlJc w:val="right"/>
      <w:pPr>
        <w:ind w:left="5450" w:hanging="180"/>
      </w:pPr>
    </w:lvl>
    <w:lvl w:ilvl="6" w:tplc="0409000F" w:tentative="1">
      <w:start w:val="1"/>
      <w:numFmt w:val="decimal"/>
      <w:lvlText w:val="%7."/>
      <w:lvlJc w:val="left"/>
      <w:pPr>
        <w:ind w:left="6170" w:hanging="360"/>
      </w:pPr>
    </w:lvl>
    <w:lvl w:ilvl="7" w:tplc="04090019" w:tentative="1">
      <w:start w:val="1"/>
      <w:numFmt w:val="lowerLetter"/>
      <w:lvlText w:val="%8."/>
      <w:lvlJc w:val="left"/>
      <w:pPr>
        <w:ind w:left="6890" w:hanging="360"/>
      </w:pPr>
    </w:lvl>
    <w:lvl w:ilvl="8" w:tplc="0409001B" w:tentative="1">
      <w:start w:val="1"/>
      <w:numFmt w:val="lowerRoman"/>
      <w:lvlText w:val="%9."/>
      <w:lvlJc w:val="right"/>
      <w:pPr>
        <w:ind w:left="7610" w:hanging="180"/>
      </w:pPr>
    </w:lvl>
  </w:abstractNum>
  <w:abstractNum w:abstractNumId="37" w15:restartNumberingAfterBreak="0">
    <w:nsid w:val="67F7412A"/>
    <w:multiLevelType w:val="hybridMultilevel"/>
    <w:tmpl w:val="AF60AC16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8" w15:restartNumberingAfterBreak="0">
    <w:nsid w:val="6A5509B6"/>
    <w:multiLevelType w:val="multilevel"/>
    <w:tmpl w:val="48E605D6"/>
    <w:lvl w:ilvl="0">
      <w:start w:val="1"/>
      <w:numFmt w:val="decimal"/>
      <w:lvlText w:val="%1"/>
      <w:lvlJc w:val="left"/>
      <w:pPr>
        <w:ind w:left="495" w:hanging="495"/>
      </w:pPr>
      <w:rPr>
        <w:rFonts w:eastAsia="Times New Roman" w:hint="default"/>
        <w:b w:val="0"/>
      </w:rPr>
    </w:lvl>
    <w:lvl w:ilvl="1">
      <w:start w:val="1"/>
      <w:numFmt w:val="decimal"/>
      <w:lvlText w:val="%1.%2"/>
      <w:lvlJc w:val="left"/>
      <w:pPr>
        <w:ind w:left="855" w:hanging="495"/>
      </w:pPr>
      <w:rPr>
        <w:rFonts w:eastAsia="Times New Roman" w:hint="default"/>
        <w:b w:val="0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eastAsia="Times New Roman"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b w:val="0"/>
      </w:rPr>
    </w:lvl>
  </w:abstractNum>
  <w:abstractNum w:abstractNumId="39" w15:restartNumberingAfterBreak="0">
    <w:nsid w:val="6EC55185"/>
    <w:multiLevelType w:val="hybridMultilevel"/>
    <w:tmpl w:val="2778A594"/>
    <w:lvl w:ilvl="0" w:tplc="898C43EC">
      <w:start w:val="3"/>
      <w:numFmt w:val="bullet"/>
      <w:lvlText w:val="-"/>
      <w:lvlJc w:val="left"/>
      <w:pPr>
        <w:ind w:left="2160" w:hanging="360"/>
      </w:pPr>
      <w:rPr>
        <w:rFonts w:ascii="TH SarabunIT๙" w:eastAsiaTheme="minorHAnsi" w:hAnsi="TH SarabunIT๙" w:cs="TH SarabunIT๙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6B474D"/>
    <w:multiLevelType w:val="multilevel"/>
    <w:tmpl w:val="3A80BE2E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74150E08"/>
    <w:multiLevelType w:val="multilevel"/>
    <w:tmpl w:val="E2D6E5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1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1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48" w:hanging="1800"/>
      </w:pPr>
      <w:rPr>
        <w:rFonts w:hint="default"/>
      </w:rPr>
    </w:lvl>
  </w:abstractNum>
  <w:abstractNum w:abstractNumId="42" w15:restartNumberingAfterBreak="0">
    <w:nsid w:val="74CC11CA"/>
    <w:multiLevelType w:val="multilevel"/>
    <w:tmpl w:val="3BE04B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5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2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720" w:hanging="1800"/>
      </w:pPr>
      <w:rPr>
        <w:rFonts w:hint="default"/>
      </w:rPr>
    </w:lvl>
  </w:abstractNum>
  <w:abstractNum w:abstractNumId="43" w15:restartNumberingAfterBreak="0">
    <w:nsid w:val="75256C22"/>
    <w:multiLevelType w:val="multilevel"/>
    <w:tmpl w:val="50DC9B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64B7EAA"/>
    <w:multiLevelType w:val="hybridMultilevel"/>
    <w:tmpl w:val="6AF49924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9038C0"/>
    <w:multiLevelType w:val="hybridMultilevel"/>
    <w:tmpl w:val="761A5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2A3F7E"/>
    <w:multiLevelType w:val="multilevel"/>
    <w:tmpl w:val="0FCED4B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252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43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649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8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4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2636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4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6608" w:hanging="2160"/>
      </w:pPr>
      <w:rPr>
        <w:rFonts w:hint="default"/>
      </w:rPr>
    </w:lvl>
  </w:abstractNum>
  <w:abstractNum w:abstractNumId="47" w15:restartNumberingAfterBreak="0">
    <w:nsid w:val="78AF1BC6"/>
    <w:multiLevelType w:val="multilevel"/>
    <w:tmpl w:val="61EE57E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52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43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649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8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4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2636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4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6608" w:hanging="2160"/>
      </w:pPr>
      <w:rPr>
        <w:rFonts w:hint="default"/>
      </w:rPr>
    </w:lvl>
  </w:abstractNum>
  <w:abstractNum w:abstractNumId="48" w15:restartNumberingAfterBreak="0">
    <w:nsid w:val="7B5E2AF7"/>
    <w:multiLevelType w:val="hybridMultilevel"/>
    <w:tmpl w:val="E188BB94"/>
    <w:lvl w:ilvl="0" w:tplc="0409000F">
      <w:start w:val="1"/>
      <w:numFmt w:val="decimal"/>
      <w:lvlText w:val="%1."/>
      <w:lvlJc w:val="left"/>
      <w:pPr>
        <w:ind w:left="2166" w:hanging="360"/>
      </w:pPr>
    </w:lvl>
    <w:lvl w:ilvl="1" w:tplc="04090019" w:tentative="1">
      <w:start w:val="1"/>
      <w:numFmt w:val="lowerLetter"/>
      <w:lvlText w:val="%2."/>
      <w:lvlJc w:val="left"/>
      <w:pPr>
        <w:ind w:left="2886" w:hanging="360"/>
      </w:pPr>
    </w:lvl>
    <w:lvl w:ilvl="2" w:tplc="0409001B" w:tentative="1">
      <w:start w:val="1"/>
      <w:numFmt w:val="lowerRoman"/>
      <w:lvlText w:val="%3."/>
      <w:lvlJc w:val="right"/>
      <w:pPr>
        <w:ind w:left="3606" w:hanging="180"/>
      </w:pPr>
    </w:lvl>
    <w:lvl w:ilvl="3" w:tplc="0409000F" w:tentative="1">
      <w:start w:val="1"/>
      <w:numFmt w:val="decimal"/>
      <w:lvlText w:val="%4."/>
      <w:lvlJc w:val="left"/>
      <w:pPr>
        <w:ind w:left="4326" w:hanging="360"/>
      </w:pPr>
    </w:lvl>
    <w:lvl w:ilvl="4" w:tplc="04090019" w:tentative="1">
      <w:start w:val="1"/>
      <w:numFmt w:val="lowerLetter"/>
      <w:lvlText w:val="%5."/>
      <w:lvlJc w:val="left"/>
      <w:pPr>
        <w:ind w:left="5046" w:hanging="360"/>
      </w:pPr>
    </w:lvl>
    <w:lvl w:ilvl="5" w:tplc="0409001B" w:tentative="1">
      <w:start w:val="1"/>
      <w:numFmt w:val="lowerRoman"/>
      <w:lvlText w:val="%6."/>
      <w:lvlJc w:val="right"/>
      <w:pPr>
        <w:ind w:left="5766" w:hanging="180"/>
      </w:pPr>
    </w:lvl>
    <w:lvl w:ilvl="6" w:tplc="0409000F" w:tentative="1">
      <w:start w:val="1"/>
      <w:numFmt w:val="decimal"/>
      <w:lvlText w:val="%7."/>
      <w:lvlJc w:val="left"/>
      <w:pPr>
        <w:ind w:left="6486" w:hanging="360"/>
      </w:pPr>
    </w:lvl>
    <w:lvl w:ilvl="7" w:tplc="04090019" w:tentative="1">
      <w:start w:val="1"/>
      <w:numFmt w:val="lowerLetter"/>
      <w:lvlText w:val="%8."/>
      <w:lvlJc w:val="left"/>
      <w:pPr>
        <w:ind w:left="7206" w:hanging="360"/>
      </w:pPr>
    </w:lvl>
    <w:lvl w:ilvl="8" w:tplc="0409001B" w:tentative="1">
      <w:start w:val="1"/>
      <w:numFmt w:val="lowerRoman"/>
      <w:lvlText w:val="%9."/>
      <w:lvlJc w:val="right"/>
      <w:pPr>
        <w:ind w:left="7926" w:hanging="180"/>
      </w:pPr>
    </w:lvl>
  </w:abstractNum>
  <w:num w:numId="1">
    <w:abstractNumId w:val="20"/>
  </w:num>
  <w:num w:numId="2">
    <w:abstractNumId w:val="36"/>
  </w:num>
  <w:num w:numId="3">
    <w:abstractNumId w:val="26"/>
  </w:num>
  <w:num w:numId="4">
    <w:abstractNumId w:val="8"/>
  </w:num>
  <w:num w:numId="5">
    <w:abstractNumId w:val="42"/>
  </w:num>
  <w:num w:numId="6">
    <w:abstractNumId w:val="33"/>
  </w:num>
  <w:num w:numId="7">
    <w:abstractNumId w:val="17"/>
  </w:num>
  <w:num w:numId="8">
    <w:abstractNumId w:val="4"/>
  </w:num>
  <w:num w:numId="9">
    <w:abstractNumId w:val="15"/>
  </w:num>
  <w:num w:numId="10">
    <w:abstractNumId w:val="24"/>
  </w:num>
  <w:num w:numId="11">
    <w:abstractNumId w:val="27"/>
  </w:num>
  <w:num w:numId="12">
    <w:abstractNumId w:val="2"/>
  </w:num>
  <w:num w:numId="13">
    <w:abstractNumId w:val="37"/>
  </w:num>
  <w:num w:numId="14">
    <w:abstractNumId w:val="1"/>
  </w:num>
  <w:num w:numId="15">
    <w:abstractNumId w:val="3"/>
  </w:num>
  <w:num w:numId="16">
    <w:abstractNumId w:val="10"/>
  </w:num>
  <w:num w:numId="17">
    <w:abstractNumId w:val="18"/>
  </w:num>
  <w:num w:numId="18">
    <w:abstractNumId w:val="45"/>
  </w:num>
  <w:num w:numId="19">
    <w:abstractNumId w:val="48"/>
  </w:num>
  <w:num w:numId="20">
    <w:abstractNumId w:val="16"/>
  </w:num>
  <w:num w:numId="21">
    <w:abstractNumId w:val="41"/>
  </w:num>
  <w:num w:numId="22">
    <w:abstractNumId w:val="12"/>
  </w:num>
  <w:num w:numId="23">
    <w:abstractNumId w:val="46"/>
  </w:num>
  <w:num w:numId="24">
    <w:abstractNumId w:val="25"/>
  </w:num>
  <w:num w:numId="25">
    <w:abstractNumId w:val="14"/>
  </w:num>
  <w:num w:numId="26">
    <w:abstractNumId w:val="5"/>
  </w:num>
  <w:num w:numId="27">
    <w:abstractNumId w:val="29"/>
  </w:num>
  <w:num w:numId="28">
    <w:abstractNumId w:val="40"/>
  </w:num>
  <w:num w:numId="29">
    <w:abstractNumId w:val="35"/>
  </w:num>
  <w:num w:numId="30">
    <w:abstractNumId w:val="47"/>
  </w:num>
  <w:num w:numId="31">
    <w:abstractNumId w:val="34"/>
  </w:num>
  <w:num w:numId="32">
    <w:abstractNumId w:val="19"/>
  </w:num>
  <w:num w:numId="33">
    <w:abstractNumId w:val="38"/>
  </w:num>
  <w:num w:numId="34">
    <w:abstractNumId w:val="23"/>
  </w:num>
  <w:num w:numId="35">
    <w:abstractNumId w:val="32"/>
  </w:num>
  <w:num w:numId="36">
    <w:abstractNumId w:val="9"/>
  </w:num>
  <w:num w:numId="37">
    <w:abstractNumId w:val="44"/>
  </w:num>
  <w:num w:numId="38">
    <w:abstractNumId w:val="31"/>
  </w:num>
  <w:num w:numId="39">
    <w:abstractNumId w:val="0"/>
  </w:num>
  <w:num w:numId="40">
    <w:abstractNumId w:val="11"/>
  </w:num>
  <w:num w:numId="41">
    <w:abstractNumId w:val="21"/>
  </w:num>
  <w:num w:numId="42">
    <w:abstractNumId w:val="43"/>
  </w:num>
  <w:num w:numId="43">
    <w:abstractNumId w:val="22"/>
  </w:num>
  <w:num w:numId="44">
    <w:abstractNumId w:val="7"/>
  </w:num>
  <w:num w:numId="45">
    <w:abstractNumId w:val="28"/>
  </w:num>
  <w:num w:numId="46">
    <w:abstractNumId w:val="30"/>
  </w:num>
  <w:num w:numId="47">
    <w:abstractNumId w:val="39"/>
  </w:num>
  <w:num w:numId="48">
    <w:abstractNumId w:val="6"/>
  </w:num>
  <w:num w:numId="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995"/>
    <w:rsid w:val="00006132"/>
    <w:rsid w:val="00012341"/>
    <w:rsid w:val="00024BAD"/>
    <w:rsid w:val="00033BDF"/>
    <w:rsid w:val="00051125"/>
    <w:rsid w:val="0005170E"/>
    <w:rsid w:val="00052690"/>
    <w:rsid w:val="00057CDF"/>
    <w:rsid w:val="000664BD"/>
    <w:rsid w:val="0006653C"/>
    <w:rsid w:val="00073728"/>
    <w:rsid w:val="0007791A"/>
    <w:rsid w:val="00080B5F"/>
    <w:rsid w:val="0008558B"/>
    <w:rsid w:val="00096DDC"/>
    <w:rsid w:val="000973DB"/>
    <w:rsid w:val="00097AC1"/>
    <w:rsid w:val="000A43DE"/>
    <w:rsid w:val="000A516E"/>
    <w:rsid w:val="000B0BC4"/>
    <w:rsid w:val="000B1C03"/>
    <w:rsid w:val="000B58CA"/>
    <w:rsid w:val="000B5DD7"/>
    <w:rsid w:val="000C2215"/>
    <w:rsid w:val="000C722B"/>
    <w:rsid w:val="000D12B9"/>
    <w:rsid w:val="000D6E64"/>
    <w:rsid w:val="000F1E9B"/>
    <w:rsid w:val="000F4CC8"/>
    <w:rsid w:val="00102249"/>
    <w:rsid w:val="00112E39"/>
    <w:rsid w:val="00121C75"/>
    <w:rsid w:val="00123010"/>
    <w:rsid w:val="00126A57"/>
    <w:rsid w:val="00126DE2"/>
    <w:rsid w:val="00136039"/>
    <w:rsid w:val="00140E05"/>
    <w:rsid w:val="00142817"/>
    <w:rsid w:val="00145E24"/>
    <w:rsid w:val="00151D42"/>
    <w:rsid w:val="00155193"/>
    <w:rsid w:val="00157052"/>
    <w:rsid w:val="00157D7F"/>
    <w:rsid w:val="00160A73"/>
    <w:rsid w:val="0016549F"/>
    <w:rsid w:val="00166752"/>
    <w:rsid w:val="00171DCA"/>
    <w:rsid w:val="00172B37"/>
    <w:rsid w:val="00175DAD"/>
    <w:rsid w:val="00180D4B"/>
    <w:rsid w:val="001826E9"/>
    <w:rsid w:val="001867A3"/>
    <w:rsid w:val="001A37F3"/>
    <w:rsid w:val="001A5C0A"/>
    <w:rsid w:val="001C57AE"/>
    <w:rsid w:val="001C73DD"/>
    <w:rsid w:val="001D2CAC"/>
    <w:rsid w:val="001D45B1"/>
    <w:rsid w:val="001E23F5"/>
    <w:rsid w:val="001E58ED"/>
    <w:rsid w:val="001E6DA1"/>
    <w:rsid w:val="001E7BE5"/>
    <w:rsid w:val="001F40EB"/>
    <w:rsid w:val="001F41E8"/>
    <w:rsid w:val="00201D8E"/>
    <w:rsid w:val="00201DD7"/>
    <w:rsid w:val="00204859"/>
    <w:rsid w:val="0021222C"/>
    <w:rsid w:val="002175E4"/>
    <w:rsid w:val="00242C7C"/>
    <w:rsid w:val="00243ECF"/>
    <w:rsid w:val="00261C1B"/>
    <w:rsid w:val="00262166"/>
    <w:rsid w:val="0026367A"/>
    <w:rsid w:val="002868E0"/>
    <w:rsid w:val="002A5935"/>
    <w:rsid w:val="002B0914"/>
    <w:rsid w:val="002B6F18"/>
    <w:rsid w:val="002C10A3"/>
    <w:rsid w:val="002D1CFE"/>
    <w:rsid w:val="002D4816"/>
    <w:rsid w:val="002E0F77"/>
    <w:rsid w:val="002E4F60"/>
    <w:rsid w:val="002E76B9"/>
    <w:rsid w:val="002F52C8"/>
    <w:rsid w:val="002F5446"/>
    <w:rsid w:val="0030076F"/>
    <w:rsid w:val="00306478"/>
    <w:rsid w:val="00315168"/>
    <w:rsid w:val="00326032"/>
    <w:rsid w:val="00332384"/>
    <w:rsid w:val="00334944"/>
    <w:rsid w:val="0035258E"/>
    <w:rsid w:val="0035763B"/>
    <w:rsid w:val="0036516F"/>
    <w:rsid w:val="00367745"/>
    <w:rsid w:val="0037064E"/>
    <w:rsid w:val="003720F1"/>
    <w:rsid w:val="00373621"/>
    <w:rsid w:val="0037435A"/>
    <w:rsid w:val="00377367"/>
    <w:rsid w:val="0038650E"/>
    <w:rsid w:val="00394163"/>
    <w:rsid w:val="003A2F9F"/>
    <w:rsid w:val="003A6E9A"/>
    <w:rsid w:val="003A76D2"/>
    <w:rsid w:val="003B3BF1"/>
    <w:rsid w:val="003B5AB9"/>
    <w:rsid w:val="003E2015"/>
    <w:rsid w:val="003E6D5E"/>
    <w:rsid w:val="003F6331"/>
    <w:rsid w:val="003F6E35"/>
    <w:rsid w:val="0040710D"/>
    <w:rsid w:val="004115BC"/>
    <w:rsid w:val="00413F81"/>
    <w:rsid w:val="00414B0F"/>
    <w:rsid w:val="00415264"/>
    <w:rsid w:val="004175C6"/>
    <w:rsid w:val="00424249"/>
    <w:rsid w:val="00430CAC"/>
    <w:rsid w:val="00435979"/>
    <w:rsid w:val="0044037C"/>
    <w:rsid w:val="004409A7"/>
    <w:rsid w:val="00442EB1"/>
    <w:rsid w:val="004641E6"/>
    <w:rsid w:val="00464846"/>
    <w:rsid w:val="004659BD"/>
    <w:rsid w:val="00465D43"/>
    <w:rsid w:val="0046754E"/>
    <w:rsid w:val="004707D9"/>
    <w:rsid w:val="004923BD"/>
    <w:rsid w:val="004A13DD"/>
    <w:rsid w:val="004A2CC1"/>
    <w:rsid w:val="004B1CCE"/>
    <w:rsid w:val="004B2503"/>
    <w:rsid w:val="004B294E"/>
    <w:rsid w:val="004C06DB"/>
    <w:rsid w:val="004C0821"/>
    <w:rsid w:val="004C3454"/>
    <w:rsid w:val="004D6F96"/>
    <w:rsid w:val="004E1F7E"/>
    <w:rsid w:val="004E7261"/>
    <w:rsid w:val="004F3E1B"/>
    <w:rsid w:val="005066B2"/>
    <w:rsid w:val="0051662C"/>
    <w:rsid w:val="005305B1"/>
    <w:rsid w:val="005331A8"/>
    <w:rsid w:val="00534D98"/>
    <w:rsid w:val="00542808"/>
    <w:rsid w:val="0054670D"/>
    <w:rsid w:val="005618B5"/>
    <w:rsid w:val="005664A0"/>
    <w:rsid w:val="00572499"/>
    <w:rsid w:val="00575DAF"/>
    <w:rsid w:val="00584ADD"/>
    <w:rsid w:val="005A1F99"/>
    <w:rsid w:val="005B1725"/>
    <w:rsid w:val="005B350E"/>
    <w:rsid w:val="005C16B6"/>
    <w:rsid w:val="005D5CAD"/>
    <w:rsid w:val="005E5B21"/>
    <w:rsid w:val="005E61A3"/>
    <w:rsid w:val="005F48C9"/>
    <w:rsid w:val="00600B0E"/>
    <w:rsid w:val="006203FC"/>
    <w:rsid w:val="00624F05"/>
    <w:rsid w:val="006251B5"/>
    <w:rsid w:val="006270FF"/>
    <w:rsid w:val="00643F61"/>
    <w:rsid w:val="00665359"/>
    <w:rsid w:val="00673991"/>
    <w:rsid w:val="00674FC2"/>
    <w:rsid w:val="006750A5"/>
    <w:rsid w:val="00683395"/>
    <w:rsid w:val="00683C20"/>
    <w:rsid w:val="00690E24"/>
    <w:rsid w:val="00693FF5"/>
    <w:rsid w:val="006978B7"/>
    <w:rsid w:val="00697C1C"/>
    <w:rsid w:val="006C37A2"/>
    <w:rsid w:val="006C5612"/>
    <w:rsid w:val="006D39E1"/>
    <w:rsid w:val="006D79AF"/>
    <w:rsid w:val="006F4E10"/>
    <w:rsid w:val="006F69E0"/>
    <w:rsid w:val="0070670C"/>
    <w:rsid w:val="007148A6"/>
    <w:rsid w:val="0073096E"/>
    <w:rsid w:val="00734DFF"/>
    <w:rsid w:val="00741303"/>
    <w:rsid w:val="00741474"/>
    <w:rsid w:val="0074662F"/>
    <w:rsid w:val="00750138"/>
    <w:rsid w:val="007523D5"/>
    <w:rsid w:val="00754325"/>
    <w:rsid w:val="007566B7"/>
    <w:rsid w:val="007609D8"/>
    <w:rsid w:val="00771CBE"/>
    <w:rsid w:val="00773230"/>
    <w:rsid w:val="00776F4E"/>
    <w:rsid w:val="0078671A"/>
    <w:rsid w:val="0079137C"/>
    <w:rsid w:val="007C64A2"/>
    <w:rsid w:val="007D4C61"/>
    <w:rsid w:val="007E25EE"/>
    <w:rsid w:val="007E5166"/>
    <w:rsid w:val="007E6587"/>
    <w:rsid w:val="007F7FEA"/>
    <w:rsid w:val="008101EA"/>
    <w:rsid w:val="008139BA"/>
    <w:rsid w:val="00813B0D"/>
    <w:rsid w:val="0082102C"/>
    <w:rsid w:val="008235B9"/>
    <w:rsid w:val="00831A90"/>
    <w:rsid w:val="00833B42"/>
    <w:rsid w:val="008365A1"/>
    <w:rsid w:val="008419D1"/>
    <w:rsid w:val="008431C3"/>
    <w:rsid w:val="00850A34"/>
    <w:rsid w:val="00857C00"/>
    <w:rsid w:val="0086516C"/>
    <w:rsid w:val="008657F0"/>
    <w:rsid w:val="008724BF"/>
    <w:rsid w:val="00883D61"/>
    <w:rsid w:val="0088520E"/>
    <w:rsid w:val="00887C8F"/>
    <w:rsid w:val="008901E7"/>
    <w:rsid w:val="008B3EAA"/>
    <w:rsid w:val="008C4843"/>
    <w:rsid w:val="008D0604"/>
    <w:rsid w:val="008D2F26"/>
    <w:rsid w:val="008D499F"/>
    <w:rsid w:val="008F3939"/>
    <w:rsid w:val="008F596A"/>
    <w:rsid w:val="00901D07"/>
    <w:rsid w:val="00905BA9"/>
    <w:rsid w:val="00906054"/>
    <w:rsid w:val="00907448"/>
    <w:rsid w:val="00911D7C"/>
    <w:rsid w:val="009130CA"/>
    <w:rsid w:val="0091728A"/>
    <w:rsid w:val="00922CFF"/>
    <w:rsid w:val="00925168"/>
    <w:rsid w:val="00930491"/>
    <w:rsid w:val="009325CD"/>
    <w:rsid w:val="00935ED4"/>
    <w:rsid w:val="009428E2"/>
    <w:rsid w:val="009431B0"/>
    <w:rsid w:val="00947955"/>
    <w:rsid w:val="009565AE"/>
    <w:rsid w:val="00957276"/>
    <w:rsid w:val="00957A5A"/>
    <w:rsid w:val="00975376"/>
    <w:rsid w:val="00980AC6"/>
    <w:rsid w:val="00984768"/>
    <w:rsid w:val="00990A61"/>
    <w:rsid w:val="00996D47"/>
    <w:rsid w:val="009A59AD"/>
    <w:rsid w:val="009A5BA2"/>
    <w:rsid w:val="009B3C27"/>
    <w:rsid w:val="009D0932"/>
    <w:rsid w:val="009D1E52"/>
    <w:rsid w:val="009D20A6"/>
    <w:rsid w:val="009D398E"/>
    <w:rsid w:val="009D4E90"/>
    <w:rsid w:val="009E0F83"/>
    <w:rsid w:val="009F711A"/>
    <w:rsid w:val="00A001C2"/>
    <w:rsid w:val="00A00C25"/>
    <w:rsid w:val="00A13466"/>
    <w:rsid w:val="00A15F63"/>
    <w:rsid w:val="00A24C74"/>
    <w:rsid w:val="00A255C2"/>
    <w:rsid w:val="00A2567A"/>
    <w:rsid w:val="00A31049"/>
    <w:rsid w:val="00A3128A"/>
    <w:rsid w:val="00A3167D"/>
    <w:rsid w:val="00A4170B"/>
    <w:rsid w:val="00A54C33"/>
    <w:rsid w:val="00A65883"/>
    <w:rsid w:val="00A6598E"/>
    <w:rsid w:val="00A66B8E"/>
    <w:rsid w:val="00A770C9"/>
    <w:rsid w:val="00A84524"/>
    <w:rsid w:val="00AA27B4"/>
    <w:rsid w:val="00AA3A46"/>
    <w:rsid w:val="00AA6223"/>
    <w:rsid w:val="00AB247F"/>
    <w:rsid w:val="00AC0829"/>
    <w:rsid w:val="00AC5AF6"/>
    <w:rsid w:val="00AD4B2A"/>
    <w:rsid w:val="00AD5BEF"/>
    <w:rsid w:val="00AD77E2"/>
    <w:rsid w:val="00AD7C53"/>
    <w:rsid w:val="00AE4AB0"/>
    <w:rsid w:val="00B00CD9"/>
    <w:rsid w:val="00B036A8"/>
    <w:rsid w:val="00B26535"/>
    <w:rsid w:val="00B333E9"/>
    <w:rsid w:val="00B43D3D"/>
    <w:rsid w:val="00B4776F"/>
    <w:rsid w:val="00B57AED"/>
    <w:rsid w:val="00B614C3"/>
    <w:rsid w:val="00B71C29"/>
    <w:rsid w:val="00B74032"/>
    <w:rsid w:val="00B75BF3"/>
    <w:rsid w:val="00B76A8D"/>
    <w:rsid w:val="00B8437C"/>
    <w:rsid w:val="00B84D67"/>
    <w:rsid w:val="00B87B8B"/>
    <w:rsid w:val="00B92D71"/>
    <w:rsid w:val="00B94166"/>
    <w:rsid w:val="00B9436C"/>
    <w:rsid w:val="00B96652"/>
    <w:rsid w:val="00BA194F"/>
    <w:rsid w:val="00BA2600"/>
    <w:rsid w:val="00BA6574"/>
    <w:rsid w:val="00BD4FE4"/>
    <w:rsid w:val="00BD6E1C"/>
    <w:rsid w:val="00BD7AB9"/>
    <w:rsid w:val="00BF47CF"/>
    <w:rsid w:val="00C10575"/>
    <w:rsid w:val="00C119DA"/>
    <w:rsid w:val="00C15AA9"/>
    <w:rsid w:val="00C24005"/>
    <w:rsid w:val="00C5192D"/>
    <w:rsid w:val="00C52838"/>
    <w:rsid w:val="00C5468A"/>
    <w:rsid w:val="00C56076"/>
    <w:rsid w:val="00C604D1"/>
    <w:rsid w:val="00C6063D"/>
    <w:rsid w:val="00C60C7F"/>
    <w:rsid w:val="00C844F3"/>
    <w:rsid w:val="00C90411"/>
    <w:rsid w:val="00C9766C"/>
    <w:rsid w:val="00C97894"/>
    <w:rsid w:val="00CA0CE9"/>
    <w:rsid w:val="00CB1312"/>
    <w:rsid w:val="00CB6B07"/>
    <w:rsid w:val="00CC3936"/>
    <w:rsid w:val="00CD3E70"/>
    <w:rsid w:val="00CE289E"/>
    <w:rsid w:val="00CE368C"/>
    <w:rsid w:val="00CE459C"/>
    <w:rsid w:val="00CF5ED0"/>
    <w:rsid w:val="00D133B6"/>
    <w:rsid w:val="00D42D6E"/>
    <w:rsid w:val="00D53627"/>
    <w:rsid w:val="00D66AEB"/>
    <w:rsid w:val="00D7036F"/>
    <w:rsid w:val="00D95374"/>
    <w:rsid w:val="00D96026"/>
    <w:rsid w:val="00D97129"/>
    <w:rsid w:val="00DA38BA"/>
    <w:rsid w:val="00DB1390"/>
    <w:rsid w:val="00DB3994"/>
    <w:rsid w:val="00DC388B"/>
    <w:rsid w:val="00DC5ECA"/>
    <w:rsid w:val="00DD59CF"/>
    <w:rsid w:val="00DE78B5"/>
    <w:rsid w:val="00E00100"/>
    <w:rsid w:val="00E02B04"/>
    <w:rsid w:val="00E03033"/>
    <w:rsid w:val="00E057C3"/>
    <w:rsid w:val="00E10EA5"/>
    <w:rsid w:val="00E166C7"/>
    <w:rsid w:val="00E17690"/>
    <w:rsid w:val="00E21AEE"/>
    <w:rsid w:val="00E30234"/>
    <w:rsid w:val="00E33D1B"/>
    <w:rsid w:val="00E359CC"/>
    <w:rsid w:val="00E36471"/>
    <w:rsid w:val="00E37ED2"/>
    <w:rsid w:val="00E413ED"/>
    <w:rsid w:val="00E42D56"/>
    <w:rsid w:val="00E45F35"/>
    <w:rsid w:val="00E504D8"/>
    <w:rsid w:val="00E57018"/>
    <w:rsid w:val="00E65FD0"/>
    <w:rsid w:val="00E66A9B"/>
    <w:rsid w:val="00E73BA7"/>
    <w:rsid w:val="00E73EB1"/>
    <w:rsid w:val="00E80FE1"/>
    <w:rsid w:val="00E81B08"/>
    <w:rsid w:val="00E83995"/>
    <w:rsid w:val="00E90C5C"/>
    <w:rsid w:val="00E97307"/>
    <w:rsid w:val="00EA29E1"/>
    <w:rsid w:val="00EA4358"/>
    <w:rsid w:val="00EA5BA9"/>
    <w:rsid w:val="00EB0E14"/>
    <w:rsid w:val="00EB1457"/>
    <w:rsid w:val="00EC1C9D"/>
    <w:rsid w:val="00EC6D41"/>
    <w:rsid w:val="00EF0275"/>
    <w:rsid w:val="00F01425"/>
    <w:rsid w:val="00F05BCE"/>
    <w:rsid w:val="00F07BB8"/>
    <w:rsid w:val="00F11902"/>
    <w:rsid w:val="00F1773C"/>
    <w:rsid w:val="00F23E16"/>
    <w:rsid w:val="00F30315"/>
    <w:rsid w:val="00F37493"/>
    <w:rsid w:val="00F40715"/>
    <w:rsid w:val="00F41566"/>
    <w:rsid w:val="00F41FAB"/>
    <w:rsid w:val="00F46610"/>
    <w:rsid w:val="00F5304B"/>
    <w:rsid w:val="00F55028"/>
    <w:rsid w:val="00F57B29"/>
    <w:rsid w:val="00F63D48"/>
    <w:rsid w:val="00F6468E"/>
    <w:rsid w:val="00F663C9"/>
    <w:rsid w:val="00F75082"/>
    <w:rsid w:val="00F97D78"/>
    <w:rsid w:val="00FA3E89"/>
    <w:rsid w:val="00FB30B8"/>
    <w:rsid w:val="00FC6EDC"/>
    <w:rsid w:val="00FE5A01"/>
    <w:rsid w:val="00FF5057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0DF5377-5D4A-4AB7-9C9E-E25D0DC61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51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55193"/>
  </w:style>
  <w:style w:type="paragraph" w:styleId="a5">
    <w:name w:val="footer"/>
    <w:basedOn w:val="a"/>
    <w:link w:val="a6"/>
    <w:uiPriority w:val="99"/>
    <w:unhideWhenUsed/>
    <w:rsid w:val="001551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55193"/>
  </w:style>
  <w:style w:type="table" w:styleId="a7">
    <w:name w:val="Table Grid"/>
    <w:basedOn w:val="a1"/>
    <w:uiPriority w:val="59"/>
    <w:rsid w:val="009D0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75013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E03033"/>
    <w:rPr>
      <w:rFonts w:ascii="Tahoma" w:hAnsi="Tahoma" w:cs="Tahoma"/>
      <w:sz w:val="16"/>
      <w:szCs w:val="16"/>
    </w:rPr>
  </w:style>
  <w:style w:type="paragraph" w:customStyle="1" w:styleId="1">
    <w:name w:val="รายการย่อหน้า1"/>
    <w:basedOn w:val="a"/>
    <w:uiPriority w:val="99"/>
    <w:qFormat/>
    <w:rsid w:val="00EA29E1"/>
    <w:pPr>
      <w:ind w:left="720"/>
      <w:contextualSpacing/>
    </w:pPr>
    <w:rPr>
      <w:rFonts w:ascii="Calibri" w:eastAsia="Calibri" w:hAnsi="Calibri" w:cs="Angsana New"/>
      <w:szCs w:val="28"/>
      <w:lang w:bidi="th-TH"/>
    </w:rPr>
  </w:style>
  <w:style w:type="paragraph" w:customStyle="1" w:styleId="10">
    <w:name w:val="1"/>
    <w:basedOn w:val="a"/>
    <w:next w:val="a8"/>
    <w:uiPriority w:val="34"/>
    <w:qFormat/>
    <w:rsid w:val="00EA29E1"/>
    <w:pPr>
      <w:ind w:left="720"/>
      <w:contextualSpacing/>
    </w:pPr>
    <w:rPr>
      <w:rFonts w:ascii="Calibri" w:eastAsia="Calibri" w:hAnsi="Calibri" w:cs="Cordia New"/>
      <w:szCs w:val="28"/>
      <w:lang w:bidi="th-TH"/>
    </w:rPr>
  </w:style>
  <w:style w:type="character" w:styleId="ab">
    <w:name w:val="Hyperlink"/>
    <w:basedOn w:val="a0"/>
    <w:uiPriority w:val="99"/>
    <w:unhideWhenUsed/>
    <w:rsid w:val="008724BF"/>
    <w:rPr>
      <w:color w:val="0000FF" w:themeColor="hyperlink"/>
      <w:u w:val="single"/>
    </w:rPr>
  </w:style>
  <w:style w:type="paragraph" w:styleId="ac">
    <w:name w:val="No Spacing"/>
    <w:link w:val="ad"/>
    <w:uiPriority w:val="1"/>
    <w:qFormat/>
    <w:rsid w:val="004C3454"/>
    <w:pPr>
      <w:spacing w:after="0" w:line="240" w:lineRule="auto"/>
    </w:pPr>
    <w:rPr>
      <w:rFonts w:ascii="TH SarabunIT๙" w:eastAsia="TH SarabunIT๙" w:hAnsi="TH SarabunIT๙" w:cs="Angsana New"/>
      <w:szCs w:val="28"/>
      <w:lang w:bidi="th-TH"/>
    </w:rPr>
  </w:style>
  <w:style w:type="character" w:customStyle="1" w:styleId="ad">
    <w:name w:val="ไม่มีการเว้นระยะห่าง อักขระ"/>
    <w:link w:val="ac"/>
    <w:uiPriority w:val="1"/>
    <w:rsid w:val="004C3454"/>
    <w:rPr>
      <w:rFonts w:ascii="TH SarabunIT๙" w:eastAsia="TH SarabunIT๙" w:hAnsi="TH SarabunIT๙" w:cs="Angsana New"/>
      <w:szCs w:val="2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co_cco@opsmoac.go.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DE1BC-B152-4D81-93DF-959483EC6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16</Pages>
  <Words>4734</Words>
  <Characters>26984</Characters>
  <Application>Microsoft Office Word</Application>
  <DocSecurity>0</DocSecurity>
  <Lines>224</Lines>
  <Paragraphs>63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torranin  nuanyai</dc:creator>
  <cp:keywords/>
  <dc:description/>
  <cp:lastModifiedBy>Windows User</cp:lastModifiedBy>
  <cp:revision>11</cp:revision>
  <cp:lastPrinted>2018-12-11T01:55:00Z</cp:lastPrinted>
  <dcterms:created xsi:type="dcterms:W3CDTF">2018-11-08T02:57:00Z</dcterms:created>
  <dcterms:modified xsi:type="dcterms:W3CDTF">2018-12-11T02:05:00Z</dcterms:modified>
</cp:coreProperties>
</file>