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E4D" w:rsidRDefault="006809D4" w:rsidP="00AF47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09D4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</w:t>
      </w:r>
    </w:p>
    <w:p w:rsidR="006809D4" w:rsidRDefault="006809D4" w:rsidP="00AF47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คณะกรรมการอำนวยการขับเคลื่อนงานนโยบายสำคัญและ</w:t>
      </w:r>
    </w:p>
    <w:p w:rsidR="006809D4" w:rsidRDefault="00304183" w:rsidP="00304183">
      <w:pPr>
        <w:tabs>
          <w:tab w:val="left" w:pos="2892"/>
          <w:tab w:val="center" w:pos="4879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ab/>
      </w:r>
      <w:r w:rsidR="006809D4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การแก้ไขปัญหาภาคการเกษตรระดับจังหวัด</w:t>
      </w:r>
    </w:p>
    <w:p w:rsidR="000F3324" w:rsidRDefault="006809D4" w:rsidP="00AF47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(</w:t>
      </w:r>
      <w:r>
        <w:rPr>
          <w:rFonts w:ascii="TH SarabunIT๙" w:hAnsi="TH SarabunIT๙" w:cs="TH SarabunIT๙"/>
          <w:b/>
          <w:bCs/>
          <w:sz w:val="32"/>
          <w:szCs w:val="32"/>
        </w:rPr>
        <w:t>Chief of Operation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)</w:t>
      </w:r>
    </w:p>
    <w:p w:rsidR="006809D4" w:rsidRDefault="00401896" w:rsidP="00AF47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ครั้งที่ </w:t>
      </w:r>
      <w:r w:rsidR="00ED7D0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8</w:t>
      </w:r>
      <w:r w:rsidR="006809D4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/2561</w:t>
      </w:r>
    </w:p>
    <w:p w:rsidR="006809D4" w:rsidRDefault="002C6A71" w:rsidP="00AF47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วัน</w:t>
      </w:r>
      <w:r w:rsidR="00ED7D0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จันทร์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ที่ </w:t>
      </w:r>
      <w:r w:rsidR="00ED7D0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8</w:t>
      </w:r>
      <w:r w:rsidR="00CE439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 </w:t>
      </w:r>
      <w:r w:rsidR="00ED7D0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ตุลาคม</w:t>
      </w:r>
      <w:r w:rsidR="00CE439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 </w:t>
      </w:r>
      <w:r w:rsidR="006809D4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พ.ศ. 2561</w:t>
      </w:r>
      <w:r w:rsidR="00CE439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 </w:t>
      </w:r>
      <w:r w:rsidR="00207777" w:rsidRPr="004C6CA4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เวลา </w:t>
      </w:r>
      <w:r w:rsidR="00CE439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13</w:t>
      </w:r>
      <w:r w:rsidR="008E5E50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.30</w:t>
      </w:r>
      <w:r w:rsidR="006809D4" w:rsidRPr="004C6CA4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 น.</w:t>
      </w:r>
    </w:p>
    <w:p w:rsidR="006809D4" w:rsidRDefault="006809D4" w:rsidP="00AF47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ณ </w:t>
      </w:r>
      <w:r w:rsidR="00ED7D0D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ห้องประชุม สำนักงานเกษตรและสหกรณ์จังหวัดฉะเชิงเทรา</w:t>
      </w:r>
    </w:p>
    <w:p w:rsidR="00113369" w:rsidRPr="00AF475E" w:rsidRDefault="005469C6" w:rsidP="00AF475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ตัวเชื่อมต่อตรง 11" o:spid="_x0000_s1026" style="position:absolute;left:0;text-align:left;z-index:251657216;visibility:visible" from="146.6pt,14.3pt" to="317.6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"/>
        </w:pict>
      </w:r>
    </w:p>
    <w:p w:rsidR="00052596" w:rsidRPr="003F3501" w:rsidRDefault="00052596" w:rsidP="00052596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891F95" w:rsidRPr="003F3501" w:rsidRDefault="00891F95" w:rsidP="00891F95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3501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ผู้มาประชุม</w:t>
      </w:r>
    </w:p>
    <w:p w:rsidR="00891F95" w:rsidRDefault="00ED7D0D" w:rsidP="00ED7D0D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D7D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นายพูลลาภ อุไรงาม</w:t>
      </w:r>
      <w:r w:rsidRPr="00ED7D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891F95" w:rsidRPr="00ED7D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เกษตร</w:t>
      </w:r>
      <w:r w:rsidRPr="00ED7D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และสหกรณ์</w:t>
      </w:r>
      <w:r w:rsidR="000E1C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จังหวัดฉะเชิงเทรา</w:t>
      </w:r>
      <w:r w:rsidR="000E1C6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รอง</w:t>
      </w:r>
      <w:r w:rsidR="00891F95" w:rsidRPr="00ED7D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ประธานกรรมการ</w:t>
      </w:r>
    </w:p>
    <w:p w:rsidR="00FD6634" w:rsidRDefault="00FD6634" w:rsidP="00FD6634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นายอดุลย์ คนมั่น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สหกรณ์จังหวัดฉะเชิงเทรา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FD6634" w:rsidRDefault="00FD6634" w:rsidP="00FD6634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นายธเนศ ปลื้มคิด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ผู้อำนวยการโครงการชลประทานฉะเชิงเทรา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FD6634" w:rsidRDefault="00FD6634" w:rsidP="00FD6634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นายธำรงศักดิ์ นคราวงศ์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ผู้อำนวยการโครงการส่งน้ำและบำรุงรักษาบางปะกง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FD6634" w:rsidRDefault="00FD6634" w:rsidP="00FD6634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นายอนุวัตร โพธินาม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ED7D0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ผอ.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ED7D0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ศูนย์ศึกษาการพัฒนาเขาหินซ้อนอันเนื่องมาจากพระราชดำริ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กรรมการ</w:t>
      </w:r>
    </w:p>
    <w:p w:rsidR="00FD6634" w:rsidRDefault="00FD6634" w:rsidP="00FD6634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นายสมชาย ปิยวาจานุสรณ์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  <w:t>ผอ. ศูนย์ส่งเสริมและพัฒนาอาชีพการเกษตรจังหวัดฉะเชิงเทรา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  <w:t>กรรมการ</w:t>
      </w:r>
    </w:p>
    <w:p w:rsidR="00ED7D0D" w:rsidRDefault="00ED7D0D" w:rsidP="00ED7D0D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นายประยูร แก้วปลอด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รักษาราชการแทนเกษตรจังหวัดฉะเชิงเทรา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FD6634" w:rsidRDefault="00FD6634" w:rsidP="00FD6634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นายธเนตร พารา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รักษาราชการแทนปฏิรูปที่ดินจังหวัดฉะเชิงเทรา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867C02" w:rsidRDefault="00867C02" w:rsidP="00ED7D0D">
      <w:pPr>
        <w:pStyle w:val="a3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นางจรีภรณ์ มีศรี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แทน ประมงจังหวัดฉะเชิงเทรา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ED7D0D" w:rsidRDefault="00ED7D0D" w:rsidP="00FD6634">
      <w:pPr>
        <w:pStyle w:val="a3"/>
        <w:numPr>
          <w:ilvl w:val="0"/>
          <w:numId w:val="8"/>
        </w:numPr>
        <w:tabs>
          <w:tab w:val="left" w:pos="0"/>
          <w:tab w:val="left" w:pos="993"/>
          <w:tab w:val="left" w:pos="1134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นางสาวนงนุช งอยผาลา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แทน ปศุสัตว์จังหวัดฉะเชิงเทรา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ED7D0D" w:rsidRDefault="00ED7D0D" w:rsidP="00FD6634">
      <w:pPr>
        <w:pStyle w:val="a3"/>
        <w:numPr>
          <w:ilvl w:val="0"/>
          <w:numId w:val="8"/>
        </w:numPr>
        <w:tabs>
          <w:tab w:val="left" w:pos="0"/>
          <w:tab w:val="left" w:pos="993"/>
          <w:tab w:val="left" w:pos="1134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นางนิภา คุ้มภัย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แทน ผู้อำนวยการสถานีพัฒนาที่ดินฉะเชิงเทรา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ED7D0D" w:rsidRDefault="00ED7D0D" w:rsidP="00FD6634">
      <w:pPr>
        <w:pStyle w:val="a3"/>
        <w:numPr>
          <w:ilvl w:val="0"/>
          <w:numId w:val="8"/>
        </w:numPr>
        <w:tabs>
          <w:tab w:val="left" w:pos="0"/>
          <w:tab w:val="left" w:pos="993"/>
          <w:tab w:val="left" w:pos="1134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นายนพดล ประยูรสุข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แทน ผู้อำนวยการศูนย์วิจัยข้าวฉะเชิงเทรา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กรรมการ</w:t>
      </w:r>
    </w:p>
    <w:p w:rsidR="00ED7D0D" w:rsidRDefault="00ED7D0D" w:rsidP="00ED7D0D">
      <w:pPr>
        <w:pStyle w:val="a3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นางพิชญา แก้วกัณฐ์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  <w:t>แทน ปศุสัตว์เขต 2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กรรมการ</w:t>
      </w:r>
    </w:p>
    <w:p w:rsidR="00891F95" w:rsidRPr="00ED7D0D" w:rsidRDefault="0060441D" w:rsidP="00ED7D0D">
      <w:pPr>
        <w:pStyle w:val="a3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นายจิรทัต สวรรคทัต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91F95" w:rsidRPr="00ED7D0D">
        <w:rPr>
          <w:rFonts w:ascii="TH SarabunIT๙" w:hAnsi="TH SarabunIT๙" w:cs="TH SarabunIT๙" w:hint="cs"/>
          <w:sz w:val="32"/>
          <w:szCs w:val="32"/>
          <w:cs/>
        </w:rPr>
        <w:tab/>
        <w:t>หัวหน้ากลุ่มยุทธศาสตร์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พัฒนาการเกษตร</w:t>
      </w:r>
      <w:r w:rsidR="00891F95" w:rsidRPr="00ED7D0D">
        <w:rPr>
          <w:rFonts w:ascii="TH SarabunIT๙" w:hAnsi="TH SarabunIT๙" w:cs="TH SarabunIT๙" w:hint="cs"/>
          <w:sz w:val="32"/>
          <w:szCs w:val="32"/>
          <w:cs/>
        </w:rPr>
        <w:tab/>
      </w:r>
      <w:r w:rsidR="00891F95" w:rsidRPr="00ED7D0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ผู้ช่วย</w:t>
      </w:r>
      <w:r w:rsidR="00891F95" w:rsidRPr="00ED7D0D">
        <w:rPr>
          <w:rFonts w:ascii="TH SarabunIT๙" w:hAnsi="TH SarabunIT๙" w:cs="TH SarabunIT๙" w:hint="cs"/>
          <w:sz w:val="32"/>
          <w:szCs w:val="32"/>
          <w:cs/>
        </w:rPr>
        <w:t>เลขานุการ</w:t>
      </w:r>
    </w:p>
    <w:p w:rsidR="00891F95" w:rsidRDefault="00891F95" w:rsidP="00891F9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06DDA">
        <w:rPr>
          <w:rFonts w:ascii="TH SarabunIT๙" w:hAnsi="TH SarabunIT๙" w:cs="TH SarabunIT๙" w:hint="cs"/>
          <w:sz w:val="32"/>
          <w:szCs w:val="32"/>
          <w:cs/>
        </w:rPr>
        <w:tab/>
      </w:r>
      <w:r w:rsidRPr="00906DDA">
        <w:rPr>
          <w:rFonts w:ascii="TH SarabunIT๙" w:hAnsi="TH SarabunIT๙" w:cs="TH SarabunIT๙" w:hint="cs"/>
          <w:sz w:val="32"/>
          <w:szCs w:val="32"/>
          <w:cs/>
        </w:rPr>
        <w:tab/>
      </w:r>
      <w:r w:rsidRPr="00906DDA">
        <w:rPr>
          <w:rFonts w:ascii="TH SarabunIT๙" w:hAnsi="TH SarabunIT๙" w:cs="TH SarabunIT๙" w:hint="cs"/>
          <w:sz w:val="32"/>
          <w:szCs w:val="32"/>
          <w:cs/>
        </w:rPr>
        <w:tab/>
      </w:r>
      <w:r w:rsidRPr="00906DDA">
        <w:rPr>
          <w:rFonts w:ascii="TH SarabunIT๙" w:hAnsi="TH SarabunIT๙" w:cs="TH SarabunIT๙" w:hint="cs"/>
          <w:sz w:val="32"/>
          <w:szCs w:val="32"/>
          <w:cs/>
        </w:rPr>
        <w:tab/>
      </w:r>
      <w:r w:rsidRPr="00906DDA"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สำนักงานเกษตร</w:t>
      </w:r>
      <w:r w:rsidR="0060441D">
        <w:rPr>
          <w:rFonts w:ascii="TH SarabunIT๙" w:hAnsi="TH SarabunIT๙" w:cs="TH SarabunIT๙" w:hint="cs"/>
          <w:sz w:val="32"/>
          <w:szCs w:val="32"/>
          <w:cs/>
        </w:rPr>
        <w:t>และสหกรณ์</w:t>
      </w:r>
      <w:r w:rsidRPr="00906DDA">
        <w:rPr>
          <w:rFonts w:ascii="TH SarabunIT๙" w:hAnsi="TH SarabunIT๙" w:cs="TH SarabunIT๙" w:hint="cs"/>
          <w:sz w:val="32"/>
          <w:szCs w:val="32"/>
          <w:cs/>
        </w:rPr>
        <w:t>จังหวัดฉะเชิงเทรา</w:t>
      </w:r>
    </w:p>
    <w:p w:rsidR="00891F95" w:rsidRPr="00867C02" w:rsidRDefault="00891F95" w:rsidP="00891F95">
      <w:pPr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</w:p>
    <w:p w:rsidR="00891F95" w:rsidRPr="00906DDA" w:rsidRDefault="00891F95" w:rsidP="00891F9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06DDA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ผู้เข้าร่วมประชุม</w:t>
      </w:r>
    </w:p>
    <w:p w:rsidR="00891F95" w:rsidRPr="00906DDA" w:rsidRDefault="00891F95" w:rsidP="00891F9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60441D" w:rsidRDefault="0060441D" w:rsidP="0060441D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นายพงษ์เทพ 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ประธานสภาเกษตรกรจังหวัดฉะเชิงเทรา</w:t>
      </w:r>
    </w:p>
    <w:p w:rsidR="00FD6634" w:rsidRDefault="00FD6634" w:rsidP="00FD663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นายรัฐ เกา</w:t>
      </w:r>
      <w:r w:rsidR="006B17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นันทน์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นักวิชาการเกษตรชำนาญการพิเศษ</w:t>
      </w:r>
    </w:p>
    <w:p w:rsidR="00FD6634" w:rsidRDefault="00FD6634" w:rsidP="00FD6634">
      <w:pPr>
        <w:pStyle w:val="a3"/>
        <w:tabs>
          <w:tab w:val="left" w:pos="993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ศูนย์ศึกษาการพัฒนาเขาหินซ้อนอันเนื่องมาจากพระราชดำริ</w:t>
      </w:r>
    </w:p>
    <w:p w:rsidR="00FD6634" w:rsidRDefault="00FD6634" w:rsidP="00FD663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นายกิตติทัต ธรรมโชติ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หัวหน้าสำนักงานสภาเกษตรกรจังหวัดฉะเชิงเทรา</w:t>
      </w:r>
    </w:p>
    <w:p w:rsidR="00FD6634" w:rsidRDefault="00FD6634" w:rsidP="00FD6634">
      <w:pPr>
        <w:pStyle w:val="a3"/>
        <w:tabs>
          <w:tab w:val="left" w:pos="993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ำนักงานสภาเกษตรกรจังหวัดฉะเชิงเทรา</w:t>
      </w:r>
    </w:p>
    <w:p w:rsidR="00FD6634" w:rsidRDefault="00FD6634" w:rsidP="00FD663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ว่าที่พันตรีวราห์ ประดับพงษ์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นักวิเคราะห์นโยบายและแผนชำนาญการ</w:t>
      </w:r>
    </w:p>
    <w:p w:rsidR="00FD6634" w:rsidRDefault="00FD6634" w:rsidP="00FD6634">
      <w:pPr>
        <w:pStyle w:val="a3"/>
        <w:tabs>
          <w:tab w:val="left" w:pos="993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</w:t>
      </w:r>
    </w:p>
    <w:p w:rsidR="00FD6634" w:rsidRDefault="00F744C5" w:rsidP="00FD663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</w:t>
      </w:r>
      <w:r w:rsidR="00FD663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สุพัช</w:t>
      </w:r>
      <w:r w:rsidR="005C12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="00FD663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รงค์ สุมารินทร์</w:t>
      </w:r>
      <w:r w:rsidR="00FD66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D663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นักวิเคราะห์โยบายและแผนชำนาญการ</w:t>
      </w:r>
    </w:p>
    <w:p w:rsidR="00FD6634" w:rsidRDefault="00FD6634" w:rsidP="00FD6634">
      <w:pPr>
        <w:pStyle w:val="a3"/>
        <w:tabs>
          <w:tab w:val="left" w:pos="993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</w:t>
      </w:r>
    </w:p>
    <w:p w:rsidR="00FD6634" w:rsidRDefault="00FD6634" w:rsidP="00FD663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นางสาวธนาวดี มาระโภชน์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นักวิเคราะห์นโยบายและแผนชำนาญการ</w:t>
      </w:r>
    </w:p>
    <w:p w:rsidR="00FD6634" w:rsidRDefault="00FD6634" w:rsidP="00FD6634">
      <w:pPr>
        <w:pStyle w:val="a3"/>
        <w:tabs>
          <w:tab w:val="left" w:pos="993"/>
        </w:tabs>
        <w:spacing w:after="0" w:line="240" w:lineRule="auto"/>
        <w:ind w:left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</w:t>
      </w:r>
    </w:p>
    <w:p w:rsidR="0060441D" w:rsidRDefault="0060441D" w:rsidP="0060441D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นางสาวลดาวัลย์ แก้วประดับ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นักวิชาการส่งเสริมการเกษตรปฏิบัติการ</w:t>
      </w:r>
    </w:p>
    <w:p w:rsidR="00891F95" w:rsidRPr="00906DDA" w:rsidRDefault="00891F95" w:rsidP="00891F95">
      <w:pPr>
        <w:spacing w:after="0" w:line="240" w:lineRule="auto"/>
        <w:ind w:left="3600"/>
        <w:jc w:val="thaiDistribute"/>
        <w:rPr>
          <w:rFonts w:ascii="TH SarabunIT๙" w:hAnsi="TH SarabunIT๙" w:cs="TH SarabunIT๙"/>
          <w:sz w:val="32"/>
          <w:szCs w:val="32"/>
        </w:rPr>
      </w:pPr>
      <w:r w:rsidRPr="00906DDA">
        <w:rPr>
          <w:rFonts w:ascii="TH SarabunIT๙" w:hAnsi="TH SarabunIT๙" w:cs="TH SarabunIT๙" w:hint="cs"/>
          <w:sz w:val="32"/>
          <w:szCs w:val="32"/>
          <w:cs/>
        </w:rPr>
        <w:lastRenderedPageBreak/>
        <w:t>สำนักงานเกษตรจังหวัดฉะเชิงเทรา</w:t>
      </w:r>
    </w:p>
    <w:p w:rsidR="00A626A9" w:rsidRDefault="00A626A9" w:rsidP="00A626A9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นางสาวดรุณี แก้วคำ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เจ้าหน้าที่วิเคราะห์นโยบายและแผน</w:t>
      </w:r>
    </w:p>
    <w:p w:rsidR="00A626A9" w:rsidRDefault="00A626A9" w:rsidP="00A626A9">
      <w:pPr>
        <w:pStyle w:val="a3"/>
        <w:tabs>
          <w:tab w:val="left" w:pos="993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ถานีพัฒนาที่ดินฉะเชิงเทรา</w:t>
      </w:r>
    </w:p>
    <w:p w:rsidR="00A55174" w:rsidRDefault="00A626A9" w:rsidP="00A55174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นางสาวอริศรา ทิมสุวรรณ</w:t>
      </w:r>
      <w:r w:rsidR="00A551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551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ผู้ช่วยปฏิบัติงาน</w:t>
      </w:r>
    </w:p>
    <w:p w:rsidR="00A55174" w:rsidRDefault="00A55174" w:rsidP="00A55174">
      <w:pPr>
        <w:pStyle w:val="a3"/>
        <w:tabs>
          <w:tab w:val="left" w:pos="993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ศูนย์วิจัยข้าวฉะเชิงเทรา</w:t>
      </w:r>
    </w:p>
    <w:p w:rsidR="00A55174" w:rsidRDefault="00A55174" w:rsidP="00436FB0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นางสาวนัทธมน บุญเพ็ง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เจ้าหน้าที่บริหารงานทั่วไป</w:t>
      </w:r>
    </w:p>
    <w:p w:rsidR="00A55174" w:rsidRDefault="00A55174" w:rsidP="00A55174">
      <w:pPr>
        <w:pStyle w:val="a3"/>
        <w:tabs>
          <w:tab w:val="left" w:pos="993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</w:t>
      </w:r>
    </w:p>
    <w:p w:rsidR="00A55174" w:rsidRDefault="00A55174" w:rsidP="00A55174">
      <w:pPr>
        <w:pStyle w:val="a3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นางสาวพรพิมล เอี่ยมพินิจ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เจ้าหน้าที่วิเคราะห์นโยบายและแผนชำนาญการ</w:t>
      </w:r>
    </w:p>
    <w:p w:rsidR="00A55174" w:rsidRDefault="00A55174" w:rsidP="00A55174">
      <w:pPr>
        <w:pStyle w:val="a3"/>
        <w:tabs>
          <w:tab w:val="left" w:pos="993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</w:t>
      </w:r>
    </w:p>
    <w:p w:rsidR="00A55174" w:rsidRDefault="00A55174" w:rsidP="00A55174">
      <w:pPr>
        <w:pStyle w:val="a3"/>
        <w:numPr>
          <w:ilvl w:val="0"/>
          <w:numId w:val="9"/>
        </w:numPr>
        <w:tabs>
          <w:tab w:val="left" w:pos="851"/>
          <w:tab w:val="left" w:pos="993"/>
          <w:tab w:val="left" w:pos="1134"/>
        </w:tabs>
        <w:spacing w:after="0" w:line="240" w:lineRule="auto"/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นางสาวฐิติมา จูเจริญ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เจ้าพนักงานบันทึกข้อมูล</w:t>
      </w:r>
    </w:p>
    <w:p w:rsidR="0060441D" w:rsidRPr="00A55174" w:rsidRDefault="00A55174" w:rsidP="00A55174">
      <w:pPr>
        <w:pStyle w:val="a3"/>
        <w:tabs>
          <w:tab w:val="left" w:pos="993"/>
        </w:tabs>
        <w:spacing w:after="0" w:line="240" w:lineRule="auto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</w:t>
      </w:r>
      <w:r w:rsidR="00891F95" w:rsidRPr="00A551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891F95" w:rsidRDefault="00891F95" w:rsidP="00891F9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91F95" w:rsidRPr="003558B3" w:rsidRDefault="00891F95" w:rsidP="00891F9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558B3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ผู้ไม่มาประชุม</w:t>
      </w:r>
    </w:p>
    <w:p w:rsidR="00891F95" w:rsidRDefault="00012494" w:rsidP="0001249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หัวหน้าสำนักงานตรวจบัญชีสหกรณ์ฉะเชิงเทรา</w:t>
      </w:r>
      <w:r w:rsidR="00891F95" w:rsidRPr="00012494">
        <w:rPr>
          <w:rFonts w:ascii="TH SarabunIT๙" w:hAnsi="TH SarabunIT๙" w:cs="TH SarabunIT๙"/>
          <w:sz w:val="32"/>
          <w:szCs w:val="32"/>
        </w:rPr>
        <w:tab/>
      </w:r>
      <w:r w:rsidR="00891F95" w:rsidRPr="00012494">
        <w:rPr>
          <w:rFonts w:ascii="TH SarabunIT๙" w:hAnsi="TH SarabunIT๙" w:cs="TH SarabunIT๙"/>
          <w:sz w:val="32"/>
          <w:szCs w:val="32"/>
        </w:rPr>
        <w:tab/>
      </w:r>
      <w:r w:rsidR="00891F95" w:rsidRPr="00012494">
        <w:rPr>
          <w:rFonts w:ascii="TH SarabunIT๙" w:hAnsi="TH SarabunIT๙" w:cs="TH SarabunIT๙"/>
          <w:sz w:val="32"/>
          <w:szCs w:val="32"/>
        </w:rPr>
        <w:tab/>
      </w:r>
      <w:r w:rsidR="00BD2681">
        <w:rPr>
          <w:rFonts w:ascii="TH SarabunIT๙" w:hAnsi="TH SarabunIT๙" w:cs="TH SarabunIT๙"/>
          <w:sz w:val="32"/>
          <w:szCs w:val="32"/>
        </w:rPr>
        <w:tab/>
      </w:r>
      <w:r w:rsidR="00BD2681">
        <w:rPr>
          <w:rFonts w:ascii="TH SarabunIT๙" w:hAnsi="TH SarabunIT๙" w:cs="TH SarabunIT๙"/>
          <w:sz w:val="32"/>
          <w:szCs w:val="32"/>
        </w:rPr>
        <w:tab/>
      </w:r>
      <w:r w:rsidR="00BD2681">
        <w:rPr>
          <w:rFonts w:ascii="TH SarabunIT๙" w:hAnsi="TH SarabunIT๙" w:cs="TH SarabunIT๙"/>
          <w:sz w:val="32"/>
          <w:szCs w:val="32"/>
        </w:rPr>
        <w:tab/>
      </w:r>
      <w:r w:rsidR="00891F95" w:rsidRPr="00012494">
        <w:rPr>
          <w:rFonts w:ascii="TH SarabunIT๙" w:hAnsi="TH SarabunIT๙" w:cs="TH SarabunIT๙" w:hint="cs"/>
          <w:sz w:val="32"/>
          <w:szCs w:val="32"/>
          <w:cs/>
        </w:rPr>
        <w:t>ติดราชการ</w:t>
      </w:r>
    </w:p>
    <w:p w:rsidR="00012494" w:rsidRDefault="00012494" w:rsidP="0001249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ผู้อำนวยการศูนย์วิจัยยางฉะเชิงเทรา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ติดราชการ</w:t>
      </w:r>
    </w:p>
    <w:p w:rsidR="00012494" w:rsidRDefault="00012494" w:rsidP="0001249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ผู้อำนวยการศูนย์วิจัยและพัฒนาการเกษตรฉะเชิงเทรา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ติดราชการ</w:t>
      </w:r>
    </w:p>
    <w:p w:rsidR="00012494" w:rsidRDefault="00012494" w:rsidP="0001249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ผู้อำนวยการโครงการส่งน้ำและบำรุงรักษาพระองค์ไชยานุชิต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ติดราชการ</w:t>
      </w:r>
    </w:p>
    <w:p w:rsidR="00012494" w:rsidRDefault="00012494" w:rsidP="0001249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ผู้อำนวยการโครงการส่งน้ำและบำรุงรักษาคลองสียัด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ติดราชการ</w:t>
      </w:r>
    </w:p>
    <w:p w:rsidR="00012494" w:rsidRDefault="00012494" w:rsidP="0001249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ผู้อำนวยการโครงการศูนย์วิจัยและพัฒนาการเพาะเลี้ยงสัตว์น้ำชายฝั่งเขต 1 (ฉะเชิงเทรา)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ติดราชการ</w:t>
      </w:r>
    </w:p>
    <w:p w:rsidR="00012494" w:rsidRDefault="00012494" w:rsidP="0001249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ผู้อำนวยการยางแห่งประเทศไทยจังหวัดฉะเชิงเทรา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 w:rsidR="00BD2681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ติดราชการ</w:t>
      </w:r>
    </w:p>
    <w:p w:rsidR="00AF475E" w:rsidRPr="00B36854" w:rsidRDefault="00AF475E" w:rsidP="00891F9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F3324" w:rsidRPr="00100C0E" w:rsidRDefault="000F3324" w:rsidP="00AF475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6CA4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เริ่มการประชุม</w:t>
      </w:r>
      <w:r w:rsidRPr="004C6CA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C6CA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00C0E">
        <w:rPr>
          <w:rFonts w:ascii="TH SarabunIT๙" w:hAnsi="TH SarabunIT๙" w:cs="TH SarabunIT๙" w:hint="cs"/>
          <w:sz w:val="32"/>
          <w:szCs w:val="32"/>
          <w:cs/>
        </w:rPr>
        <w:t xml:space="preserve">เวลา </w:t>
      </w:r>
      <w:r w:rsidR="00CE439D" w:rsidRPr="00100C0E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100C0E">
        <w:rPr>
          <w:rFonts w:ascii="TH SarabunIT๙" w:hAnsi="TH SarabunIT๙" w:cs="TH SarabunIT๙" w:hint="cs"/>
          <w:sz w:val="32"/>
          <w:szCs w:val="32"/>
          <w:cs/>
        </w:rPr>
        <w:t>.30 น.</w:t>
      </w:r>
    </w:p>
    <w:p w:rsidR="000F3324" w:rsidRPr="000F3324" w:rsidRDefault="000F3324" w:rsidP="00AF475E">
      <w:pPr>
        <w:spacing w:after="0" w:line="240" w:lineRule="auto"/>
        <w:jc w:val="thaiDistribute"/>
        <w:rPr>
          <w:rFonts w:ascii="TH SarabunIT๙" w:hAnsi="TH SarabunIT๙" w:cs="TH SarabunIT๙"/>
          <w:color w:val="FF0000"/>
          <w:sz w:val="16"/>
          <w:szCs w:val="16"/>
        </w:rPr>
      </w:pPr>
    </w:p>
    <w:p w:rsidR="000F3324" w:rsidRDefault="000F3324" w:rsidP="00AF475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B4FA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๑ </w:t>
      </w:r>
      <w:r w:rsidRPr="00AB4FA6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</w:t>
      </w:r>
      <w:r w:rsidRPr="00AB4FA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ประธาน</w:t>
      </w:r>
      <w:r w:rsidRPr="00AB4FA6">
        <w:rPr>
          <w:rFonts w:ascii="TH SarabunIT๙" w:hAnsi="TH SarabunIT๙" w:cs="TH SarabunIT๙"/>
          <w:b/>
          <w:bCs/>
          <w:sz w:val="32"/>
          <w:szCs w:val="32"/>
          <w:cs/>
        </w:rPr>
        <w:t>แจ้งให้ที่ประชุมทราบ</w:t>
      </w:r>
    </w:p>
    <w:p w:rsidR="00100C0E" w:rsidRDefault="00100C0E" w:rsidP="00AF475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0E1C6A">
        <w:rPr>
          <w:rFonts w:ascii="TH SarabunIT๙" w:hAnsi="TH SarabunIT๙" w:cs="TH SarabunIT๙" w:hint="cs"/>
          <w:sz w:val="32"/>
          <w:szCs w:val="32"/>
          <w:cs/>
        </w:rPr>
        <w:t>รองประธานคณะกรรมการอำนวยการขับเคลื่อนงานนโยบายสำคัญและการแก้ไขปัญหาภาคการเกษตรระดับจังหวัด (</w:t>
      </w:r>
      <w:r w:rsidR="000E1C6A">
        <w:rPr>
          <w:rFonts w:ascii="TH SarabunIT๙" w:hAnsi="TH SarabunIT๙" w:cs="TH SarabunIT๙"/>
          <w:sz w:val="32"/>
          <w:szCs w:val="32"/>
        </w:rPr>
        <w:t>Chief of Operation</w:t>
      </w:r>
      <w:r w:rsidR="000E1C6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0E1C6A" w:rsidRPr="00B85BDC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="000E1C6A">
        <w:rPr>
          <w:rFonts w:ascii="TH SarabunIT๙" w:hAnsi="TH SarabunIT๙" w:cs="TH SarabunIT๙" w:hint="cs"/>
          <w:b/>
          <w:bCs/>
          <w:sz w:val="32"/>
          <w:szCs w:val="32"/>
          <w:cs/>
        </w:rPr>
        <w:t>พูลลาภ อุไรงา</w:t>
      </w:r>
      <w:r w:rsidR="000E1C6A" w:rsidRPr="000E1C6A">
        <w:rPr>
          <w:rFonts w:ascii="TH SarabunIT๙" w:hAnsi="TH SarabunIT๙" w:cs="TH SarabunIT๙" w:hint="cs"/>
          <w:b/>
          <w:bCs/>
          <w:sz w:val="32"/>
          <w:szCs w:val="32"/>
          <w:cs/>
        </w:rPr>
        <w:t>ม เกษตรและสหกรณ์จังหวัดฉะเชิงเทรา</w:t>
      </w:r>
      <w:r w:rsidR="000E1C6A">
        <w:rPr>
          <w:rFonts w:ascii="TH SarabunIT๙" w:hAnsi="TH SarabunIT๙" w:cs="TH SarabunIT๙" w:hint="cs"/>
          <w:sz w:val="32"/>
          <w:szCs w:val="32"/>
          <w:cs/>
        </w:rPr>
        <w:t xml:space="preserve"> ทำหน้าที่</w:t>
      </w:r>
      <w:r w:rsidR="00B85BDC" w:rsidRPr="000E1C6A">
        <w:rPr>
          <w:rFonts w:ascii="TH SarabunIT๙" w:hAnsi="TH SarabunIT๙" w:cs="TH SarabunIT๙" w:hint="cs"/>
          <w:sz w:val="32"/>
          <w:szCs w:val="32"/>
          <w:cs/>
        </w:rPr>
        <w:t>ประธานการประชุม</w:t>
      </w:r>
      <w:r w:rsidR="00B85BDC" w:rsidRPr="00B85BD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E1C6A">
        <w:rPr>
          <w:rFonts w:ascii="TH SarabunIT๙" w:hAnsi="TH SarabunIT๙" w:cs="TH SarabunIT๙" w:hint="cs"/>
          <w:sz w:val="32"/>
          <w:szCs w:val="32"/>
          <w:cs/>
        </w:rPr>
        <w:t>เนื่องจากเกษตรจังหวัดฉะเชิงเทรา (นางดวงเดือน สมวัฒนศักดิ์) เกษียณอายุราชการ และได้แจ้งว่า</w:t>
      </w:r>
      <w:r w:rsidR="00B85BDC">
        <w:rPr>
          <w:rFonts w:ascii="TH SarabunIT๙" w:hAnsi="TH SarabunIT๙" w:cs="TH SarabunIT๙" w:hint="cs"/>
          <w:sz w:val="32"/>
          <w:szCs w:val="32"/>
          <w:cs/>
        </w:rPr>
        <w:t xml:space="preserve">กระทรวงเกษตรและสหกรณ์ โดยคณะกรรมการวันดินโลก มีนโยบายให้จัดกิจกรรมเพื่อสนับสนุนการสร้างการรับรู้ และความตระหนักถึงความสำคัญของทรัพยากรดินอย่างต่อเนื่องตลอดทั้งปี โดยในเดือนธันวาคม ปี 2561 กำหนดให้มีการจัดกิจกรรมตลอดทั้งเดือน และกำหนดการจัดงานมหกรรมวันดินโลกอย่างยิ่งใหญ่ ระหว่างวันที่ 5-7 ธันวาคม 2561 ณ พิพิธภัณฑ์เกษตรเฉลิมพระเกียรติพระบาทสมเด็จพระเจ้าอยู่หัว และศาลากลางหรือสถานที่ที่แต่ละจังหวัดเห็นสมควร โดยกำหนดให้จัดงานวันดินโลกระดับจังหวัดในทุกจังหวัด และเป็นการดำเนินงานร่วมกันหลายภาคส่วนทั้งหน่วยงานภายใต้กระทรวงเกษตรและสหกรณ์ ส่วนราชการต่างๆ ทหาร ตำรวจ สมาคม มูลนิธิและภาคเอกชน โดยมีการกำหนดให้ดำเนินกิจกรรมให้ครอบคลุมทุกด้าน </w:t>
      </w:r>
    </w:p>
    <w:p w:rsidR="00B85BDC" w:rsidRPr="00AB4FA6" w:rsidRDefault="00B85BDC" w:rsidP="00B85BD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85BD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B85BD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</w:p>
    <w:p w:rsidR="00AF475E" w:rsidRDefault="00AF475E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B85BDC" w:rsidRDefault="00B85BDC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B85BDC" w:rsidRDefault="00B85BDC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B85BDC" w:rsidRDefault="00B85BDC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B85BDC" w:rsidRDefault="00B85BDC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B85BDC" w:rsidRDefault="00B85BDC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B85BDC" w:rsidRDefault="00B85BDC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:rsidR="004F2752" w:rsidRPr="005C12FA" w:rsidRDefault="004C6CA4" w:rsidP="005C12F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lastRenderedPageBreak/>
        <w:t>ระเบียบวาระที่</w:t>
      </w:r>
      <w:r w:rsidR="0098190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4F2752" w:rsidRPr="005E072B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  <w:r w:rsidR="005C12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F2752" w:rsidRPr="005E072B">
        <w:rPr>
          <w:rFonts w:ascii="TH SarabunIT๙" w:hAnsi="TH SarabunIT๙" w:cs="TH SarabunIT๙"/>
          <w:b/>
          <w:bCs/>
          <w:sz w:val="32"/>
          <w:szCs w:val="32"/>
          <w:cs/>
        </w:rPr>
        <w:t>คณะอำนวยการขับเคลื่อนงานนโยบายสำคัญและ</w:t>
      </w:r>
      <w:r w:rsidR="007E1A5B">
        <w:rPr>
          <w:rFonts w:ascii="TH SarabunIT๙" w:hAnsi="TH SarabunIT๙" w:cs="TH SarabunIT๙" w:hint="cs"/>
          <w:b/>
          <w:bCs/>
          <w:sz w:val="32"/>
          <w:szCs w:val="32"/>
          <w:cs/>
        </w:rPr>
        <w:t>ก</w:t>
      </w:r>
      <w:r w:rsidR="004F2752" w:rsidRPr="005E072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ารแก้ไขปัญหาภาคการเกษตรระดับจังหวัด </w:t>
      </w:r>
      <w:r w:rsidR="004F2752" w:rsidRPr="005E072B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(</w:t>
      </w:r>
      <w:r w:rsidR="004F2752">
        <w:rPr>
          <w:rFonts w:ascii="TH SarabunIT๙" w:eastAsia="Angsana New" w:hAnsi="TH SarabunIT๙" w:cs="TH SarabunIT๙"/>
          <w:b/>
          <w:bCs/>
          <w:sz w:val="32"/>
          <w:szCs w:val="32"/>
        </w:rPr>
        <w:t>Chief of Operation)</w:t>
      </w:r>
      <w:r w:rsidR="005C12FA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</w:t>
      </w:r>
      <w:r w:rsidR="004F2752" w:rsidRPr="005E072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7E1A5B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4F2752" w:rsidRPr="005E072B">
        <w:rPr>
          <w:rFonts w:ascii="TH SarabunIT๙" w:hAnsi="TH SarabunIT๙" w:cs="TH SarabunIT๙"/>
          <w:b/>
          <w:bCs/>
          <w:sz w:val="32"/>
          <w:szCs w:val="32"/>
          <w:cs/>
        </w:rPr>
        <w:t>/2561</w:t>
      </w:r>
      <w:r w:rsidR="004F2752" w:rsidRPr="00A60E0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เมื่อวัน</w:t>
      </w:r>
      <w:r w:rsidR="009D11DB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ศุกร์</w:t>
      </w:r>
      <w:r w:rsidR="004F2752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="004F27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D11DB">
        <w:rPr>
          <w:rFonts w:ascii="TH SarabunIT๙" w:hAnsi="TH SarabunIT๙" w:cs="TH SarabunIT๙" w:hint="cs"/>
          <w:b/>
          <w:bCs/>
          <w:sz w:val="32"/>
          <w:szCs w:val="32"/>
          <w:cs/>
        </w:rPr>
        <w:t>31</w:t>
      </w:r>
      <w:r w:rsidR="004F27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E439D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="004F2752" w:rsidRPr="00A60E0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2561</w:t>
      </w:r>
    </w:p>
    <w:p w:rsidR="00AF475E" w:rsidRPr="007E1A5B" w:rsidRDefault="00962216" w:rsidP="004F2752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ตามที่ คณะ</w:t>
      </w:r>
      <w:r w:rsidR="00B85BDC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>อำนวยการฯ</w:t>
      </w:r>
      <w:r w:rsidR="009D11DB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Chief of Operation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จังหวัดฉะเชิงเทรา</w:t>
      </w:r>
      <w:r w:rsidR="004F2752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ได้มีการประชุมร่วมกันครั้งที่ </w:t>
      </w:r>
      <w:r w:rsidR="007E1A5B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/2561 เมื่อ</w:t>
      </w:r>
      <w:r>
        <w:rPr>
          <w:rFonts w:ascii="TH SarabunIT๙" w:hAnsi="TH SarabunIT๙" w:cs="TH SarabunIT๙" w:hint="cs"/>
          <w:sz w:val="32"/>
          <w:szCs w:val="32"/>
          <w:cs/>
        </w:rPr>
        <w:t>วัน</w:t>
      </w:r>
      <w:r w:rsidR="007E1A5B">
        <w:rPr>
          <w:rFonts w:ascii="TH SarabunIT๙" w:hAnsi="TH SarabunIT๙" w:cs="TH SarabunIT๙" w:hint="cs"/>
          <w:sz w:val="32"/>
          <w:szCs w:val="32"/>
          <w:cs/>
        </w:rPr>
        <w:t>ศุกร์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r w:rsidR="007E1A5B">
        <w:rPr>
          <w:rFonts w:ascii="TH SarabunIT๙" w:hAnsi="TH SarabunIT๙" w:cs="TH SarabunIT๙" w:hint="cs"/>
          <w:sz w:val="32"/>
          <w:szCs w:val="32"/>
          <w:cs/>
        </w:rPr>
        <w:t>31</w:t>
      </w:r>
      <w:r w:rsidR="00CE439D">
        <w:rPr>
          <w:rFonts w:ascii="TH SarabunIT๙" w:hAnsi="TH SarabunIT๙" w:cs="TH SarabunIT๙" w:hint="cs"/>
          <w:sz w:val="32"/>
          <w:szCs w:val="32"/>
          <w:cs/>
        </w:rPr>
        <w:t xml:space="preserve"> สิงหาคม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2561 ณ หอประชุมเฉลิมพระเกียรติ 80 พรรษา สำนักงานเกษตรจังหวัดฉะเชิงเทรา บัดนี้ฝ่ายเลขานุการได้จัดทำรายงานการประชุม</w:t>
      </w:r>
      <w:r w:rsidR="007E1A5B">
        <w:rPr>
          <w:rFonts w:ascii="TH SarabunIT๙" w:hAnsi="TH SarabunIT๙" w:cs="TH SarabunIT๙" w:hint="cs"/>
          <w:sz w:val="32"/>
          <w:szCs w:val="32"/>
          <w:cs/>
        </w:rPr>
        <w:t xml:space="preserve">เสร็จเรียบร้อยแล้ว </w:t>
      </w:r>
      <w:r w:rsidRPr="00CB003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จึงขอให้ที่ประชุมรับรองรายงานการประชุมดังกล่าว ซึ่งมีจำนวน </w:t>
      </w:r>
      <w:r w:rsidR="009D11DB">
        <w:rPr>
          <w:rFonts w:ascii="TH SarabunIT๙" w:hAnsi="TH SarabunIT๙" w:cs="TH SarabunIT๙" w:hint="cs"/>
          <w:spacing w:val="-8"/>
          <w:sz w:val="32"/>
          <w:szCs w:val="32"/>
          <w:cs/>
        </w:rPr>
        <w:t>17</w:t>
      </w:r>
      <w:r w:rsidRPr="00CB003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หน้า</w:t>
      </w:r>
      <w:r w:rsidR="007E1A5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AF475E" w:rsidRPr="00AF475E" w:rsidRDefault="00AF475E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16"/>
          <w:szCs w:val="16"/>
          <w:cs/>
        </w:rPr>
      </w:pPr>
    </w:p>
    <w:p w:rsidR="00AF475E" w:rsidRDefault="00CB415D" w:rsidP="00AF475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B415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CB415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B85BD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B415D">
        <w:rPr>
          <w:rFonts w:ascii="TH SarabunIT๙" w:eastAsia="Times New Roman" w:hAnsi="TH SarabunIT๙" w:cs="TH SarabunIT๙" w:hint="cs"/>
          <w:sz w:val="32"/>
          <w:szCs w:val="32"/>
          <w:cs/>
        </w:rPr>
        <w:t>ที่ป</w:t>
      </w:r>
      <w:r w:rsidR="00B85BDC">
        <w:rPr>
          <w:rFonts w:ascii="TH SarabunIT๙" w:eastAsia="Times New Roman" w:hAnsi="TH SarabunIT๙" w:cs="TH SarabunIT๙" w:hint="cs"/>
          <w:sz w:val="32"/>
          <w:szCs w:val="32"/>
          <w:cs/>
        </w:rPr>
        <w:t>ระชุมมีมติ รับรองรายงานการประชุ</w:t>
      </w:r>
      <w:r w:rsidR="005C12F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มคณะกรรมการอำนวยการฯ </w:t>
      </w:r>
      <w:r w:rsidR="005C12FA">
        <w:rPr>
          <w:rFonts w:ascii="TH SarabunIT๙" w:eastAsia="Angsana New" w:hAnsi="TH SarabunIT๙" w:cs="TH SarabunIT๙"/>
          <w:sz w:val="32"/>
          <w:szCs w:val="32"/>
        </w:rPr>
        <w:t xml:space="preserve">Chief of Operation </w:t>
      </w:r>
      <w:r w:rsidR="005C12FA">
        <w:rPr>
          <w:rFonts w:ascii="TH SarabunIT๙" w:eastAsia="Angsana New" w:hAnsi="TH SarabunIT๙" w:cs="TH SarabunIT๙" w:hint="cs"/>
          <w:sz w:val="32"/>
          <w:szCs w:val="32"/>
          <w:cs/>
        </w:rPr>
        <w:t>จังหวัดฉะเชิงเทรา</w:t>
      </w:r>
      <w:r w:rsidR="005C12FA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C12FA">
        <w:rPr>
          <w:rFonts w:ascii="TH SarabunIT๙" w:eastAsia="Times New Roman" w:hAnsi="TH SarabunIT๙" w:cs="TH SarabunIT๙" w:hint="cs"/>
          <w:sz w:val="32"/>
          <w:szCs w:val="32"/>
          <w:cs/>
        </w:rPr>
        <w:t>ครั้งที่ 7/2561 เมื่อวันที่ 31 สิงหาคม 2561</w:t>
      </w:r>
    </w:p>
    <w:p w:rsidR="00DC3BD5" w:rsidRPr="006D6D40" w:rsidRDefault="00DC3BD5" w:rsidP="00DC3BD5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6D40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ระเบียบวาระที่  ๓</w:t>
      </w:r>
      <w:r w:rsidRPr="006D6D40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เรื่องเพื่อทราบ</w:t>
      </w:r>
      <w:r w:rsidRPr="006D6D40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</w:p>
    <w:p w:rsidR="00DC3BD5" w:rsidRPr="00796826" w:rsidRDefault="00DC3BD5" w:rsidP="00DC3BD5">
      <w:pPr>
        <w:numPr>
          <w:ilvl w:val="1"/>
          <w:numId w:val="14"/>
        </w:numPr>
        <w:tabs>
          <w:tab w:val="left" w:pos="2835"/>
        </w:tabs>
        <w:spacing w:after="0" w:line="240" w:lineRule="auto"/>
        <w:ind w:left="0" w:firstLine="226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682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แนวทางในการจัดกิจกรรมเฉลิมพระเกียรติ พระบาทสมเด็จพระปรมินทรมหาภูมิพล</w:t>
      </w:r>
      <w:r w:rsidR="000E1C6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79682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อดุลยเดช</w:t>
      </w:r>
      <w:r w:rsidRPr="0079682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เนื่องในงานวันดินโลก 5 ธันวาคม 2561</w:t>
      </w:r>
      <w:r w:rsidRPr="0079682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96826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796826">
        <w:rPr>
          <w:rFonts w:ascii="TH SarabunIT๙" w:hAnsi="TH SarabunIT๙" w:cs="TH SarabunIT๙"/>
          <w:b/>
          <w:bCs/>
          <w:sz w:val="32"/>
          <w:szCs w:val="32"/>
        </w:rPr>
        <w:t>World Soil Day</w:t>
      </w:r>
      <w:r w:rsidRPr="0079682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79682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DC3BD5" w:rsidRDefault="007B43FA" w:rsidP="00DC3BD5">
      <w:pPr>
        <w:spacing w:after="0"/>
        <w:ind w:firstLine="2835"/>
        <w:jc w:val="thaiDistribute"/>
        <w:rPr>
          <w:rFonts w:ascii="TH SarabunIT๙" w:hAnsi="TH SarabunIT๙" w:cs="TH SarabunIT๙"/>
          <w:sz w:val="32"/>
          <w:szCs w:val="32"/>
        </w:rPr>
      </w:pPr>
      <w:r w:rsidRPr="007B43FA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ประธานการประชุม (นายพูลลาภ อุไรงาม)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แจ้งว่า</w:t>
      </w:r>
      <w:r w:rsidR="00DC3BD5"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มีกำหนดให้จัดกิจกรรมเฉลิมพระเกียรติพระบาทสมเด็จพระปรมินทรมหาภูมิพลอดุลยเดช รัชการที่ 9 ในวันดินโลก 5 ธันวาคม 2561 ดังนี้</w:t>
      </w:r>
    </w:p>
    <w:p w:rsidR="00DC3BD5" w:rsidRDefault="00DC3BD5" w:rsidP="00DC3BD5">
      <w:pPr>
        <w:numPr>
          <w:ilvl w:val="0"/>
          <w:numId w:val="15"/>
        </w:numPr>
        <w:tabs>
          <w:tab w:val="left" w:pos="3261"/>
        </w:tabs>
        <w:spacing w:after="0" w:line="240" w:lineRule="auto"/>
        <w:ind w:left="0" w:firstLine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รณรงค์ปลูกปอเทืองทั่วประเทศ เนื่องในวันดินโลก โดยการจัดเตรียมพื้นที่ไม่น้อยกว่า 50 ไร่ เพื่อใช้เพาะปลูกพืชปุ๋ยสด “ปอเทือง” พื้นที่ปลูกสามารถแบ่งแยกออกเป็นหลายแปลง โดยให้เริ่มปลูกระหว่างวันที่  1-10 ตุลาคม 2561 และปอเทืองจะออกดอกเหลืองสะพรั่งพร้อมกันในอีก 45-55 วัน เพื่อบำรุงดินและเชิงท่องเที่ยว โดยให้แจ้งความจำนงขอรับปอเทืองได้ที่สถานีพัฒนาที่ดินจังหวัด</w:t>
      </w:r>
    </w:p>
    <w:p w:rsidR="00DC3BD5" w:rsidRDefault="00DC3BD5" w:rsidP="00DC3BD5">
      <w:pPr>
        <w:numPr>
          <w:ilvl w:val="0"/>
          <w:numId w:val="15"/>
        </w:numPr>
        <w:tabs>
          <w:tab w:val="left" w:pos="3261"/>
        </w:tabs>
        <w:spacing w:after="0" w:line="240" w:lineRule="auto"/>
        <w:ind w:left="0" w:firstLine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กิจกรรมจัดนิทรรศการในอาคาร ได้แก่</w:t>
      </w:r>
    </w:p>
    <w:p w:rsidR="00DC3BD5" w:rsidRDefault="00DC3BD5" w:rsidP="00DC3BD5">
      <w:pPr>
        <w:numPr>
          <w:ilvl w:val="1"/>
          <w:numId w:val="15"/>
        </w:numPr>
        <w:tabs>
          <w:tab w:val="left" w:pos="3261"/>
          <w:tab w:val="left" w:pos="3686"/>
        </w:tabs>
        <w:spacing w:after="0" w:line="240" w:lineRule="auto"/>
        <w:ind w:left="0" w:firstLine="326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นิทรรศการเฉลิมพระเกียรติ นักวิทยาศาสตร์ดินเพื่อมนุษยธรรม แสดงแนวพระราชดำริด้านดินที่มีความเชื่อมโยงถึงความมั่นคงทาง</w:t>
      </w:r>
      <w:r w:rsidRPr="00AE4F1B">
        <w:rPr>
          <w:rFonts w:ascii="TH SarabunIT๙" w:hAnsi="TH SarabunIT๙" w:cs="TH SarabunIT๙" w:hint="cs"/>
          <w:sz w:val="30"/>
          <w:szCs w:val="30"/>
          <w:cs/>
        </w:rPr>
        <w:t>อาหาร</w:t>
      </w:r>
      <w:r w:rsidR="000E1C6A">
        <w:rPr>
          <w:rFonts w:ascii="TH SarabunIT๙" w:hAnsi="TH SarabunIT๙" w:cs="TH SarabunIT๙" w:hint="cs"/>
          <w:sz w:val="30"/>
          <w:szCs w:val="30"/>
          <w:cs/>
        </w:rPr>
        <w:t xml:space="preserve"> (</w:t>
      </w:r>
      <w:r w:rsidR="000E1C6A">
        <w:rPr>
          <w:rFonts w:ascii="TH SarabunIT๙" w:hAnsi="TH SarabunIT๙" w:cs="TH SarabunIT๙"/>
          <w:sz w:val="30"/>
          <w:szCs w:val="30"/>
        </w:rPr>
        <w:t>Food Security</w:t>
      </w:r>
      <w:r w:rsidR="000E1C6A">
        <w:rPr>
          <w:rFonts w:ascii="TH SarabunIT๙" w:hAnsi="TH SarabunIT๙" w:cs="TH SarabunIT๙" w:hint="cs"/>
          <w:sz w:val="30"/>
          <w:szCs w:val="30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และการขจัดความหิวโหย (</w:t>
      </w:r>
      <w:r>
        <w:rPr>
          <w:rFonts w:ascii="TH SarabunIT๙" w:hAnsi="TH SarabunIT๙" w:cs="TH SarabunIT๙"/>
          <w:sz w:val="32"/>
          <w:szCs w:val="32"/>
        </w:rPr>
        <w:t>Zero hunger</w:t>
      </w:r>
      <w:r>
        <w:rPr>
          <w:rFonts w:ascii="TH SarabunIT๙" w:hAnsi="TH SarabunIT๙" w:cs="TH SarabunIT๙" w:hint="cs"/>
          <w:sz w:val="32"/>
          <w:szCs w:val="32"/>
          <w:cs/>
        </w:rPr>
        <w:t>) ซึ่งสอดคล้องกับเป้าหมายการพัฒนาที่ยั่งยืน (</w:t>
      </w:r>
      <w:r>
        <w:rPr>
          <w:rFonts w:ascii="TH SarabunIT๙" w:hAnsi="TH SarabunIT๙" w:cs="TH SarabunIT๙"/>
          <w:sz w:val="32"/>
          <w:szCs w:val="32"/>
        </w:rPr>
        <w:t>Sustainable Development Goals : SDGs</w:t>
      </w:r>
      <w:r>
        <w:rPr>
          <w:rFonts w:ascii="TH SarabunIT๙" w:hAnsi="TH SarabunIT๙" w:cs="TH SarabunIT๙" w:hint="cs"/>
          <w:sz w:val="32"/>
          <w:szCs w:val="32"/>
          <w:cs/>
        </w:rPr>
        <w:t>) ที่กำหนดโดยองค์การสหประชาชาติ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United Nation : UN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:rsidR="00DC3BD5" w:rsidRDefault="00DC3BD5" w:rsidP="00DC3BD5">
      <w:pPr>
        <w:numPr>
          <w:ilvl w:val="1"/>
          <w:numId w:val="15"/>
        </w:numPr>
        <w:tabs>
          <w:tab w:val="left" w:pos="3261"/>
          <w:tab w:val="left" w:pos="3686"/>
        </w:tabs>
        <w:spacing w:after="0" w:line="240" w:lineRule="auto"/>
        <w:ind w:left="0" w:firstLine="326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นิทรรศการทางวิชาการด้านดิน เช่น ความเป็นมาของวันดินโลก </w:t>
      </w:r>
      <w:r w:rsidR="000E1C6A">
        <w:rPr>
          <w:rFonts w:ascii="TH SarabunIT๙" w:hAnsi="TH SarabunIT๙" w:cs="TH SarabunIT๙" w:hint="cs"/>
          <w:sz w:val="32"/>
          <w:szCs w:val="32"/>
          <w:cs/>
        </w:rPr>
        <w:t>สภาพปัญหาของดินใน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พื้นที่ต่างๆ การน้อมนำแนวพระราชดำริไปใช้แก้ปัญหา (คณะอนุกรรมการวิชาการของกรมพัฒนาที่ดินจะเป็นผู้รับผิดชอบการจัดทำข้อมูล ให้สถานีพัฒนาที่ดินในแต่</w:t>
      </w:r>
      <w:r w:rsidR="00461A10">
        <w:rPr>
          <w:rFonts w:ascii="TH SarabunIT๙" w:hAnsi="TH SarabunIT๙" w:cs="TH SarabunIT๙" w:hint="cs"/>
          <w:sz w:val="32"/>
          <w:szCs w:val="32"/>
          <w:cs/>
        </w:rPr>
        <w:t xml:space="preserve">ละจังหวัดนำไปดำเนินงาน ในฐานะ </w:t>
      </w:r>
      <w:r>
        <w:rPr>
          <w:rFonts w:ascii="TH SarabunIT๙" w:hAnsi="TH SarabunIT๙" w:cs="TH SarabunIT๙" w:hint="cs"/>
          <w:sz w:val="32"/>
          <w:szCs w:val="32"/>
          <w:cs/>
        </w:rPr>
        <w:t>ผู้ประสาน)</w:t>
      </w:r>
    </w:p>
    <w:p w:rsidR="00DC3BD5" w:rsidRDefault="00DC3BD5" w:rsidP="00DC3BD5">
      <w:pPr>
        <w:numPr>
          <w:ilvl w:val="0"/>
          <w:numId w:val="15"/>
        </w:numPr>
        <w:tabs>
          <w:tab w:val="left" w:pos="3261"/>
        </w:tabs>
        <w:spacing w:after="0" w:line="240" w:lineRule="auto"/>
        <w:ind w:left="0" w:firstLine="2835"/>
        <w:jc w:val="thaiDistribute"/>
        <w:rPr>
          <w:rFonts w:ascii="TH SarabunIT๙" w:hAnsi="TH SarabunIT๙" w:cs="TH SarabunIT๙"/>
          <w:sz w:val="32"/>
          <w:szCs w:val="32"/>
        </w:rPr>
      </w:pPr>
      <w:r w:rsidRPr="00DC3BD5">
        <w:rPr>
          <w:rFonts w:ascii="TH SarabunIT๙" w:hAnsi="TH SarabunIT๙" w:cs="TH SarabunIT๙" w:hint="cs"/>
          <w:spacing w:val="-6"/>
          <w:sz w:val="32"/>
          <w:szCs w:val="32"/>
          <w:cs/>
        </w:rPr>
        <w:t>กิจกรรมนิทรรศการกลางแจ้ง ได้แก่ การแสดงจุดสาธิตของโครงการพระราชดำริ โดยจัดในรูปแบบของนิทรรศการมีชีวิต ซึ่งเป็นการนำแนวพระราชดำริของพระบาทสมเด็จพระเจ้าอยู่หัวฯ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รัชกาลที่ 9 ที่เกี่ยวข้องกับการอนุรักษ์และฟื้นฟูทรัพยากรดินมาแสดง เพื่อส่งเสริมความเป็นอยู่และคุณภาพชีวิตของเกษตรกรโดยรวมให้ดีขึ้น</w:t>
      </w:r>
    </w:p>
    <w:p w:rsidR="00DC3BD5" w:rsidRDefault="00DC3BD5" w:rsidP="00DC3BD5">
      <w:pPr>
        <w:numPr>
          <w:ilvl w:val="0"/>
          <w:numId w:val="15"/>
        </w:numPr>
        <w:tabs>
          <w:tab w:val="left" w:pos="3261"/>
        </w:tabs>
        <w:spacing w:after="0" w:line="240" w:lineRule="auto"/>
        <w:ind w:left="0" w:firstLine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การจัดรางวัลหรือประกาศนียบัตรต่างๆ ที่เกี่ยวข้องกับกิจกรรมในแต่ละจังหวัด</w:t>
      </w:r>
    </w:p>
    <w:p w:rsidR="00DC3BD5" w:rsidRDefault="00DC3BD5" w:rsidP="00DC3BD5">
      <w:pPr>
        <w:numPr>
          <w:ilvl w:val="0"/>
          <w:numId w:val="15"/>
        </w:numPr>
        <w:tabs>
          <w:tab w:val="left" w:pos="3261"/>
        </w:tabs>
        <w:spacing w:after="0" w:line="240" w:lineRule="auto"/>
        <w:ind w:left="0" w:firstLine="283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กิจกรรมอื่นๆ ที่จังหวัดเห็นว่าสมควรและเป็นไปอย่างสมพระเกียรติ</w:t>
      </w:r>
    </w:p>
    <w:p w:rsidR="00E22826" w:rsidRDefault="00DC3BD5" w:rsidP="00F2478B">
      <w:pPr>
        <w:tabs>
          <w:tab w:val="left" w:pos="3261"/>
        </w:tabs>
        <w:ind w:firstLine="2835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และมอบหมายให้เกษตรและสหกรณ์จังหวัด เร่งดำเนินการประสานรายละเอียดการดำเนินกิจกรรมต่างๆ กับสถานีพัฒนาที่ดินจังหวัด ชลประทานจังหวัดและสถาบันการศึกษา โรงเรียน วัด และหน่วยงานราชการต่างๆ เช่น ทหาร ตำรวจ สมาคม มูลนิธิและภาคเอกชน</w:t>
      </w:r>
      <w:r w:rsidRPr="0095428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22826" w:rsidRPr="00E22826">
        <w:rPr>
          <w:rFonts w:ascii="TH SarabunIT๙" w:hAnsi="TH SarabunIT๙" w:cs="TH SarabunIT๙" w:hint="cs"/>
          <w:sz w:val="16"/>
          <w:szCs w:val="16"/>
          <w:cs/>
        </w:rPr>
        <w:t xml:space="preserve">      </w:t>
      </w:r>
    </w:p>
    <w:p w:rsidR="0098190D" w:rsidRDefault="0098190D" w:rsidP="00A86166">
      <w:pPr>
        <w:tabs>
          <w:tab w:val="left" w:pos="1985"/>
        </w:tabs>
        <w:spacing w:after="0" w:line="240" w:lineRule="auto"/>
        <w:ind w:right="-694"/>
        <w:rPr>
          <w:rFonts w:ascii="TH SarabunIT๙" w:hAnsi="TH SarabunIT๙" w:cs="TH SarabunIT๙"/>
          <w:b/>
          <w:bCs/>
          <w:sz w:val="32"/>
          <w:szCs w:val="32"/>
        </w:rPr>
      </w:pPr>
      <w:r w:rsidRPr="00CB415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lastRenderedPageBreak/>
        <w:t>มติที่ประชุม</w:t>
      </w:r>
      <w:r w:rsidRPr="00CB415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DC3BD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E22826">
        <w:rPr>
          <w:rFonts w:ascii="TH SarabunIT๙" w:eastAsia="Times New Roman" w:hAnsi="TH SarabunIT๙" w:cs="TH SarabunIT๙" w:hint="cs"/>
          <w:sz w:val="32"/>
          <w:szCs w:val="32"/>
          <w:cs/>
        </w:rPr>
        <w:t>รับทราบ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</w:p>
    <w:p w:rsidR="00CF0AEC" w:rsidRPr="00CF0AEC" w:rsidRDefault="00CF0AEC" w:rsidP="0098190D">
      <w:pPr>
        <w:spacing w:after="0" w:line="240" w:lineRule="auto"/>
        <w:ind w:right="-694" w:firstLine="720"/>
        <w:rPr>
          <w:rFonts w:ascii="TH SarabunIT๙" w:hAnsi="TH SarabunIT๙" w:cs="TH SarabunIT๙"/>
          <w:b/>
          <w:bCs/>
          <w:sz w:val="16"/>
          <w:szCs w:val="16"/>
        </w:rPr>
      </w:pPr>
    </w:p>
    <w:p w:rsidR="00DC3BD5" w:rsidRPr="00DC3BD5" w:rsidRDefault="00DC3BD5" w:rsidP="00DC3BD5">
      <w:pPr>
        <w:pStyle w:val="a3"/>
        <w:numPr>
          <w:ilvl w:val="1"/>
          <w:numId w:val="14"/>
        </w:numPr>
        <w:tabs>
          <w:tab w:val="left" w:pos="2835"/>
        </w:tabs>
        <w:spacing w:after="0" w:line="240" w:lineRule="auto"/>
        <w:ind w:hanging="78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C3BD5"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พื้นที่เป้าหมายการปลูกพืชปุ๋ยสด “ปอเทือง” ของจังหวัดฉะเชิงเทรา</w:t>
      </w:r>
    </w:p>
    <w:p w:rsidR="00DC3BD5" w:rsidRDefault="00DC3BD5" w:rsidP="00F2478B">
      <w:pPr>
        <w:spacing w:after="0" w:line="240" w:lineRule="auto"/>
        <w:ind w:right="119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สำนักงานเกษตรและสหกรณ์จังหวัดฉะเชิงเทรา ได้ประสานหน่วยงานที่เกี่ยวข้อง เพื่อร่วมจัดหาพื้นที่เตรียมปลูกพืชปุ๋ยสด “ปอเทือง” เนื่องในงานวันดินโลก 5 ธันวาคม 2561 โดยจัดหาพื้นที่เป้าหมายการปลูกพืช</w:t>
      </w:r>
      <w:r w:rsidRPr="00085F4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ปุ๋ยสด “ปอเทือง” ของจังหวัดฉะเชิงเทรา รวมทั้งสิ้น จำนวน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430</w:t>
      </w:r>
      <w:r w:rsidRPr="00085F4B">
        <w:rPr>
          <w:rFonts w:ascii="TH SarabunIT๙" w:hAnsi="TH SarabunIT๙" w:cs="TH SarabunIT๙" w:hint="cs"/>
          <w:spacing w:val="-4"/>
          <w:sz w:val="32"/>
          <w:szCs w:val="32"/>
          <w:cs/>
        </w:rPr>
        <w:t>.2 ไร่ และขอรับการสนับสนุนเมล็ดพันธุ์ปุ๋ยพืชสด “ปอเทือง”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จากสถานีพัฒนาที่ดินฉะเชิงเทรา จำนวน 2,151 กิโลกรัม (พื้นที่ 1 ไร่ ใช้เมล็ดพันธุ์ปอเทือง 5 กิโลกรัม) และทางสถานีพัฒนาที่ดินฉะเชิงเทรา </w:t>
      </w:r>
      <w:r w:rsidR="00F2478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ได้มอบเมล็ดพันธุ์ปอเทืองให้กับเกษตรกรเป้าหมายเรียบร้อยแล้ว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DC3BD5" w:rsidRDefault="00DC3BD5" w:rsidP="00DC3BD5">
      <w:pPr>
        <w:spacing w:before="120" w:after="0" w:line="240" w:lineRule="auto"/>
        <w:ind w:right="-692"/>
        <w:rPr>
          <w:rFonts w:ascii="TH SarabunIT๙" w:hAnsi="TH SarabunIT๙" w:cs="TH SarabunIT๙"/>
          <w:b/>
          <w:bCs/>
          <w:sz w:val="32"/>
          <w:szCs w:val="32"/>
        </w:rPr>
      </w:pPr>
      <w:r w:rsidRPr="00CB415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CB415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รับทราบ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</w:p>
    <w:p w:rsidR="00DC3BD5" w:rsidRPr="006D6D40" w:rsidRDefault="00DC3BD5" w:rsidP="00DC3BD5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6D40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ระเบียบวาระที่  ๔</w:t>
      </w:r>
      <w:r w:rsidRPr="006D6D40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เรื่องเพื่อพิจารณา</w:t>
      </w:r>
    </w:p>
    <w:p w:rsidR="00DC3BD5" w:rsidRPr="005C12FA" w:rsidRDefault="00DC3BD5" w:rsidP="005C12FA">
      <w:pPr>
        <w:numPr>
          <w:ilvl w:val="1"/>
          <w:numId w:val="17"/>
        </w:numPr>
        <w:tabs>
          <w:tab w:val="left" w:pos="2268"/>
          <w:tab w:val="left" w:pos="2694"/>
        </w:tabs>
        <w:spacing w:after="0" w:line="240" w:lineRule="auto"/>
        <w:ind w:left="0" w:firstLine="212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C12F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การจัดกิจกรรมเฉลิมพระเกียรติ พระบาทสมเด็จพระปรมินทรมหาภูมิพลอดุลยเดช    เนื่องในงานวันดินโลก 5 ธันวาคม 2561</w:t>
      </w:r>
      <w:r w:rsidRPr="005C12F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C12FA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5C12FA">
        <w:rPr>
          <w:rFonts w:ascii="TH SarabunIT๙" w:hAnsi="TH SarabunIT๙" w:cs="TH SarabunIT๙"/>
          <w:b/>
          <w:bCs/>
          <w:sz w:val="32"/>
          <w:szCs w:val="32"/>
        </w:rPr>
        <w:t>World Soil Day</w:t>
      </w:r>
      <w:r w:rsidRPr="005C12FA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5C12F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C12FA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ของจังหวัดฉะเชิงเทรา</w:t>
      </w:r>
    </w:p>
    <w:p w:rsidR="00DC3BD5" w:rsidRDefault="00DC3BD5" w:rsidP="00DC3BD5">
      <w:pPr>
        <w:numPr>
          <w:ilvl w:val="0"/>
          <w:numId w:val="18"/>
        </w:numPr>
        <w:tabs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พื้นที่การจัดกิจกรรมเฉลิมพระเกียรติฯ เนื่องในงานวันดินโลกฯ</w:t>
      </w:r>
    </w:p>
    <w:p w:rsidR="00DC3BD5" w:rsidRDefault="00DC3BD5" w:rsidP="00DC3BD5">
      <w:pPr>
        <w:numPr>
          <w:ilvl w:val="0"/>
          <w:numId w:val="18"/>
        </w:numPr>
        <w:tabs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การจัดนิทรรศการเฉลิมพระเกียรติฯ เนื่องในงานวันดินโลกฯ</w:t>
      </w:r>
    </w:p>
    <w:p w:rsidR="00964542" w:rsidRPr="00994048" w:rsidRDefault="00994048" w:rsidP="005C12FA">
      <w:pPr>
        <w:tabs>
          <w:tab w:val="left" w:pos="2127"/>
          <w:tab w:val="left" w:pos="2835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940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  </w:t>
      </w:r>
      <w:r w:rsidRPr="0099404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ที่ประชุมมีมติ ดังนี้</w:t>
      </w:r>
    </w:p>
    <w:p w:rsidR="00964542" w:rsidRPr="00964542" w:rsidRDefault="00964542" w:rsidP="00994048">
      <w:pPr>
        <w:numPr>
          <w:ilvl w:val="0"/>
          <w:numId w:val="44"/>
        </w:numPr>
        <w:tabs>
          <w:tab w:val="left" w:pos="1418"/>
          <w:tab w:val="left" w:pos="1843"/>
          <w:tab w:val="left" w:pos="2694"/>
        </w:tabs>
        <w:spacing w:after="0" w:line="240" w:lineRule="auto"/>
        <w:ind w:left="0" w:firstLine="2268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ให้หน่วยงานสังกัดกระทรวงเกษตรและสหกรณ์จังหวัดฉะเชิงเทรา แจ้งหัวข้อ/รูปแบบในการจัดนิทรรศการเฉลิมพระเกียรติ นักวิทยาศาสตร์ดินเพื่อมนุษยธรรม แสดงแนวพระราชดำริด้านดินที่มีความเชื่อมโยงถึงความมั่นคงทางอาหารและขจัดความหิวโหย ซึ่งสอดคล้องกับเป้าหมายการพัฒนาที่ยั่งยืน (นิทรรศการภายในอาคาร) </w:t>
      </w:r>
      <w:r w:rsidRPr="0096454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ส่งให้สำนักงานฯ ทราบภายในวันศุกร์ที่ 12 ตุลาคม 2561</w:t>
      </w:r>
    </w:p>
    <w:p w:rsidR="00964542" w:rsidRPr="00964542" w:rsidRDefault="00964542" w:rsidP="00994048">
      <w:pPr>
        <w:numPr>
          <w:ilvl w:val="0"/>
          <w:numId w:val="44"/>
        </w:numPr>
        <w:tabs>
          <w:tab w:val="left" w:pos="1418"/>
          <w:tab w:val="left" w:pos="1843"/>
          <w:tab w:val="left" w:pos="2694"/>
        </w:tabs>
        <w:spacing w:before="120" w:after="0" w:line="240" w:lineRule="auto"/>
        <w:ind w:left="0" w:firstLine="2268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มอบหมายให้สถานีพัฒนาที่ดินฉะเชิงเทราหรือหน่วยงาน จัดนิทรรศการทางวิชาการด้านดิน ณ ห้องโถง ศาลากลางจังหวัดฉะเชิงเทราซึ่งเกษตรและสหกรณ์จังหวัดฉะเชิงเทรา จะไปประสานกับสำนักงานจังหวัดฉะเชิงเทราต่อไป</w:t>
      </w:r>
    </w:p>
    <w:p w:rsidR="00964542" w:rsidRPr="00964542" w:rsidRDefault="00964542" w:rsidP="00994048">
      <w:pPr>
        <w:numPr>
          <w:ilvl w:val="0"/>
          <w:numId w:val="44"/>
        </w:numPr>
        <w:tabs>
          <w:tab w:val="left" w:pos="1418"/>
          <w:tab w:val="left" w:pos="1843"/>
          <w:tab w:val="left" w:pos="2694"/>
        </w:tabs>
        <w:spacing w:before="120" w:after="0" w:line="240" w:lineRule="auto"/>
        <w:ind w:left="0" w:firstLine="2268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กำหนดจัดนิทรรศการเฉลิมพระเกียรติกลางแจ้ง ณ ศูนย์ศึกษาการพัฒนาเขาหินซ้อน  อันเนื่องมาจากพระราชดำริ</w:t>
      </w:r>
    </w:p>
    <w:p w:rsidR="00964542" w:rsidRPr="00964542" w:rsidRDefault="00964542" w:rsidP="00994048">
      <w:pPr>
        <w:numPr>
          <w:ilvl w:val="0"/>
          <w:numId w:val="44"/>
        </w:numPr>
        <w:tabs>
          <w:tab w:val="left" w:pos="1418"/>
          <w:tab w:val="left" w:pos="1843"/>
          <w:tab w:val="left" w:pos="2694"/>
        </w:tabs>
        <w:spacing w:before="120" w:after="0" w:line="240" w:lineRule="auto"/>
        <w:ind w:left="0" w:firstLine="2268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ให้หน่วยงานที่เกี่ยวข้อง พิจารณาว่าหน่วยงานจะมีการมอบรางวัลหรือ                   </w:t>
      </w:r>
      <w:r w:rsidRPr="00964542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 xml:space="preserve">ใบประกาศนียบัตร ที่เกี่ยวข้องกับกิจกรรมหรือไม่ </w:t>
      </w:r>
      <w:r w:rsidRPr="00964542">
        <w:rPr>
          <w:rFonts w:ascii="TH SarabunIT๙" w:eastAsia="Times New Roman" w:hAnsi="TH SarabunIT๙" w:cs="TH SarabunIT๙" w:hint="cs"/>
          <w:b/>
          <w:bCs/>
          <w:spacing w:val="-10"/>
          <w:sz w:val="32"/>
          <w:szCs w:val="32"/>
          <w:cs/>
        </w:rPr>
        <w:t>ถ้ามีกรุณาแจ้งให้สำนักงานฯ ทราบภายในวันศุกร์ที่ 12 ตุลาคม 2561</w:t>
      </w:r>
      <w:r w:rsidRPr="0096454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964542" w:rsidRDefault="00964542" w:rsidP="00994048">
      <w:pPr>
        <w:numPr>
          <w:ilvl w:val="0"/>
          <w:numId w:val="44"/>
        </w:numPr>
        <w:tabs>
          <w:tab w:val="left" w:pos="1418"/>
          <w:tab w:val="left" w:pos="1843"/>
          <w:tab w:val="left" w:pos="2694"/>
        </w:tabs>
        <w:spacing w:before="120" w:after="0" w:line="240" w:lineRule="auto"/>
        <w:ind w:left="0" w:firstLine="2268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ให้หน่วยงานที่มีกิจกรรม/โครงการในงบประมาณปี 62 ที่มีลักษณะเกี่ยวข้องหรือประกอบกิจกรรมวันดินโลก ได้พิจารณาจัดกิจกรรมร่วมกันหรือในช่วงเวลาเดียวกัน โดยขอให้แจ้งฝ่ายเลขา ฯ ทราบ โดยเร็วเพื่อจะได้ร่วมจัดในแผนที่ต่อไป</w:t>
      </w:r>
    </w:p>
    <w:p w:rsidR="008C2269" w:rsidRDefault="008C2269" w:rsidP="008C2269">
      <w:pPr>
        <w:tabs>
          <w:tab w:val="left" w:pos="1418"/>
          <w:tab w:val="left" w:pos="1843"/>
          <w:tab w:val="left" w:pos="2694"/>
        </w:tabs>
        <w:spacing w:before="120" w:after="0" w:line="240" w:lineRule="auto"/>
        <w:ind w:left="2268"/>
        <w:contextualSpacing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ทั้งนี้ การจัดประชุมดังกล่าว ถือเป็นการประชุมการจัดงานวันดินโลก ครั้งที่ 1/2561</w:t>
      </w:r>
    </w:p>
    <w:p w:rsidR="005C12FA" w:rsidRDefault="005C12FA" w:rsidP="005C12FA">
      <w:pPr>
        <w:tabs>
          <w:tab w:val="left" w:pos="1418"/>
          <w:tab w:val="left" w:pos="1843"/>
          <w:tab w:val="left" w:pos="2694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5C12FA" w:rsidRDefault="005C12FA" w:rsidP="005C12FA">
      <w:pPr>
        <w:tabs>
          <w:tab w:val="left" w:pos="1418"/>
          <w:tab w:val="left" w:pos="1843"/>
          <w:tab w:val="left" w:pos="2694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5C12FA" w:rsidRDefault="005C12FA" w:rsidP="005C12FA">
      <w:pPr>
        <w:tabs>
          <w:tab w:val="left" w:pos="1418"/>
          <w:tab w:val="left" w:pos="1843"/>
          <w:tab w:val="left" w:pos="2694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5C12FA" w:rsidRDefault="005C12FA" w:rsidP="005C12FA">
      <w:pPr>
        <w:tabs>
          <w:tab w:val="left" w:pos="1418"/>
          <w:tab w:val="left" w:pos="1843"/>
          <w:tab w:val="left" w:pos="2694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5C12FA" w:rsidRDefault="005C12FA" w:rsidP="005C12FA">
      <w:pPr>
        <w:tabs>
          <w:tab w:val="left" w:pos="1418"/>
          <w:tab w:val="left" w:pos="1843"/>
          <w:tab w:val="left" w:pos="2694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5C12FA" w:rsidRDefault="005C12FA" w:rsidP="005C12FA">
      <w:pPr>
        <w:tabs>
          <w:tab w:val="left" w:pos="1418"/>
          <w:tab w:val="left" w:pos="1843"/>
          <w:tab w:val="left" w:pos="2694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5C12FA" w:rsidRPr="00964542" w:rsidRDefault="005C12FA" w:rsidP="005C12FA">
      <w:pPr>
        <w:tabs>
          <w:tab w:val="left" w:pos="1418"/>
          <w:tab w:val="left" w:pos="1843"/>
          <w:tab w:val="left" w:pos="2694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DC3BD5" w:rsidRDefault="00DC3BD5" w:rsidP="00DC3BD5">
      <w:pPr>
        <w:pStyle w:val="a3"/>
        <w:numPr>
          <w:ilvl w:val="1"/>
          <w:numId w:val="17"/>
        </w:numPr>
        <w:spacing w:before="120" w:after="120" w:line="240" w:lineRule="auto"/>
        <w:ind w:left="0" w:firstLine="2268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DC3BD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>การพิจารณาดำเนินโครงการส่งเสริมการเกษตรแบบแปลงใหญ่ (ข้าว) ปีงบประมาณ ๒๕๖๒</w:t>
      </w:r>
      <w:r w:rsidRPr="00DC3BD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DC3BD5">
        <w:rPr>
          <w:rFonts w:ascii="TH SarabunIT๙" w:hAnsi="TH SarabunIT๙" w:cs="TH SarabunIT๙" w:hint="cs"/>
          <w:sz w:val="32"/>
          <w:szCs w:val="32"/>
          <w:cs/>
        </w:rPr>
        <w:t>พื้นที่เป้าหมายเข้าร่วมโครงการซึ่งผ่านการคัดกรองและเตรียมความพร้อมดำเนินการเบื้องต้นแล้ว จำนวน ๕ แปลง เกษตรกรจำนวน ๒๓๓ ราย พื้นที่ ๕</w:t>
      </w:r>
      <w:r w:rsidRPr="00DC3BD5">
        <w:rPr>
          <w:rFonts w:ascii="TH SarabunIT๙" w:hAnsi="TH SarabunIT๙" w:cs="TH SarabunIT๙" w:hint="cs"/>
          <w:sz w:val="32"/>
          <w:szCs w:val="32"/>
        </w:rPr>
        <w:t>,</w:t>
      </w:r>
      <w:r w:rsidRPr="00DC3BD5">
        <w:rPr>
          <w:rFonts w:ascii="TH SarabunIT๙" w:hAnsi="TH SarabunIT๙" w:cs="TH SarabunIT๙" w:hint="cs"/>
          <w:sz w:val="32"/>
          <w:szCs w:val="32"/>
          <w:cs/>
        </w:rPr>
        <w:t>๑๘๐ ไร่ ประกอบไปด้วย</w:t>
      </w:r>
      <w:r w:rsidRPr="00DC3BD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</w:p>
    <w:p w:rsidR="003376A1" w:rsidRPr="00DA4F8E" w:rsidRDefault="003376A1" w:rsidP="003376A1">
      <w:pPr>
        <w:pStyle w:val="a3"/>
        <w:spacing w:before="120" w:after="120" w:line="240" w:lineRule="auto"/>
        <w:ind w:left="2268"/>
        <w:rPr>
          <w:rFonts w:ascii="TH SarabunIT๙" w:hAnsi="TH SarabunIT๙" w:cs="TH SarabunIT๙"/>
          <w:b/>
          <w:bCs/>
          <w:color w:val="000000"/>
          <w:sz w:val="12"/>
          <w:szCs w:val="12"/>
        </w:rPr>
      </w:pP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389"/>
        <w:gridCol w:w="1965"/>
        <w:gridCol w:w="605"/>
        <w:gridCol w:w="432"/>
        <w:gridCol w:w="992"/>
        <w:gridCol w:w="1110"/>
        <w:gridCol w:w="850"/>
        <w:gridCol w:w="696"/>
        <w:gridCol w:w="1371"/>
        <w:gridCol w:w="1479"/>
      </w:tblGrid>
      <w:tr w:rsidR="00437C74" w:rsidRPr="00437C74" w:rsidTr="00DA4F8E">
        <w:tc>
          <w:tcPr>
            <w:tcW w:w="389" w:type="dxa"/>
            <w:vMerge w:val="restart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1965" w:type="dxa"/>
            <w:vMerge w:val="restart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ชื่อกลุ่ม</w:t>
            </w:r>
          </w:p>
        </w:tc>
        <w:tc>
          <w:tcPr>
            <w:tcW w:w="3139" w:type="dxa"/>
            <w:gridSpan w:val="4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ที่อยู่</w:t>
            </w:r>
          </w:p>
        </w:tc>
        <w:tc>
          <w:tcPr>
            <w:tcW w:w="850" w:type="dxa"/>
            <w:vMerge w:val="restart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696" w:type="dxa"/>
            <w:vMerge w:val="restart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1371" w:type="dxa"/>
            <w:vMerge w:val="restart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ผู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้</w:t>
            </w: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จัดการแปลง</w:t>
            </w:r>
          </w:p>
        </w:tc>
        <w:tc>
          <w:tcPr>
            <w:tcW w:w="1479" w:type="dxa"/>
            <w:vMerge w:val="restart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เบอร์โทรศัพท์</w:t>
            </w:r>
          </w:p>
        </w:tc>
      </w:tr>
      <w:tr w:rsidR="00437C74" w:rsidRPr="00437C74" w:rsidTr="00DA4F8E">
        <w:tc>
          <w:tcPr>
            <w:tcW w:w="389" w:type="dxa"/>
            <w:vMerge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965" w:type="dxa"/>
            <w:vMerge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05" w:type="dxa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เลขที่</w:t>
            </w:r>
          </w:p>
        </w:tc>
        <w:tc>
          <w:tcPr>
            <w:tcW w:w="432" w:type="dxa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หมู่</w:t>
            </w:r>
          </w:p>
        </w:tc>
        <w:tc>
          <w:tcPr>
            <w:tcW w:w="992" w:type="dxa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ตำบล</w:t>
            </w:r>
          </w:p>
        </w:tc>
        <w:tc>
          <w:tcPr>
            <w:tcW w:w="1110" w:type="dxa"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7C7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371" w:type="dxa"/>
            <w:vMerge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479" w:type="dxa"/>
            <w:vMerge/>
          </w:tcPr>
          <w:p w:rsidR="00437C74" w:rsidRPr="00437C74" w:rsidRDefault="00437C74" w:rsidP="00437C74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3376A1" w:rsidRPr="00437C74" w:rsidTr="00DA4F8E">
        <w:tc>
          <w:tcPr>
            <w:tcW w:w="389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196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เกาะนาล้อม</w:t>
            </w:r>
          </w:p>
        </w:tc>
        <w:tc>
          <w:tcPr>
            <w:tcW w:w="60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72</w:t>
            </w:r>
          </w:p>
        </w:tc>
        <w:tc>
          <w:tcPr>
            <w:tcW w:w="43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99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ดงน้อย</w:t>
            </w:r>
          </w:p>
        </w:tc>
        <w:tc>
          <w:tcPr>
            <w:tcW w:w="1110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ราชสาส์น</w:t>
            </w:r>
          </w:p>
        </w:tc>
        <w:tc>
          <w:tcPr>
            <w:tcW w:w="850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47</w:t>
            </w:r>
          </w:p>
        </w:tc>
        <w:tc>
          <w:tcPr>
            <w:tcW w:w="696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1,525</w:t>
            </w:r>
          </w:p>
        </w:tc>
        <w:tc>
          <w:tcPr>
            <w:tcW w:w="1371" w:type="dxa"/>
            <w:vMerge w:val="restart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นายโอภาส วรวาท</w:t>
            </w:r>
          </w:p>
        </w:tc>
        <w:tc>
          <w:tcPr>
            <w:tcW w:w="1479" w:type="dxa"/>
            <w:vMerge w:val="restart"/>
          </w:tcPr>
          <w:p w:rsidR="003376A1" w:rsidRPr="00437C74" w:rsidRDefault="003376A1" w:rsidP="00DA4F8E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081-9340043</w:t>
            </w:r>
          </w:p>
        </w:tc>
      </w:tr>
      <w:tr w:rsidR="003376A1" w:rsidRPr="00437C74" w:rsidTr="00DA4F8E">
        <w:tc>
          <w:tcPr>
            <w:tcW w:w="389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96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 w:rsidRPr="00DC3BD5">
              <w:rPr>
                <w:rFonts w:ascii="TH SarabunIT๙" w:hAnsi="TH SarabunIT๙" w:cs="TH SarabunIT๙"/>
                <w:sz w:val="20"/>
                <w:szCs w:val="20"/>
                <w:cs/>
              </w:rPr>
              <w:t>วิสาหกิจชุมชนโรงสีข้าวบ้านหนองแสง</w:t>
            </w:r>
          </w:p>
        </w:tc>
        <w:tc>
          <w:tcPr>
            <w:tcW w:w="60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146</w:t>
            </w:r>
          </w:p>
        </w:tc>
        <w:tc>
          <w:tcPr>
            <w:tcW w:w="43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ลาดกระทิง</w:t>
            </w:r>
          </w:p>
        </w:tc>
        <w:tc>
          <w:tcPr>
            <w:tcW w:w="1110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850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77</w:t>
            </w:r>
          </w:p>
        </w:tc>
        <w:tc>
          <w:tcPr>
            <w:tcW w:w="696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950</w:t>
            </w:r>
          </w:p>
        </w:tc>
        <w:tc>
          <w:tcPr>
            <w:tcW w:w="1371" w:type="dxa"/>
            <w:vMerge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79" w:type="dxa"/>
            <w:vMerge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376A1" w:rsidRPr="00437C74" w:rsidTr="00DA4F8E">
        <w:tc>
          <w:tcPr>
            <w:tcW w:w="389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96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 w:rsidRPr="00DC3BD5">
              <w:rPr>
                <w:rFonts w:ascii="TH SarabunIT๙" w:hAnsi="TH SarabunIT๙" w:cs="TH SarabunIT๙"/>
                <w:sz w:val="20"/>
                <w:szCs w:val="20"/>
                <w:cs/>
              </w:rPr>
              <w:t>ศูนย์ส่งเสริมและผลิตภัณฑ์ข้าวตำบลหนองบัว</w:t>
            </w:r>
          </w:p>
        </w:tc>
        <w:tc>
          <w:tcPr>
            <w:tcW w:w="60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62/1</w:t>
            </w:r>
          </w:p>
        </w:tc>
        <w:tc>
          <w:tcPr>
            <w:tcW w:w="43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99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หนองบัว</w:t>
            </w:r>
          </w:p>
        </w:tc>
        <w:tc>
          <w:tcPr>
            <w:tcW w:w="1110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850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30</w:t>
            </w:r>
          </w:p>
        </w:tc>
        <w:tc>
          <w:tcPr>
            <w:tcW w:w="696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776</w:t>
            </w:r>
          </w:p>
        </w:tc>
        <w:tc>
          <w:tcPr>
            <w:tcW w:w="1371" w:type="dxa"/>
            <w:vMerge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79" w:type="dxa"/>
            <w:vMerge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376A1" w:rsidRPr="00437C74" w:rsidTr="00DA4F8E">
        <w:tc>
          <w:tcPr>
            <w:tcW w:w="389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96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 w:rsidRPr="00DC3BD5">
              <w:rPr>
                <w:rFonts w:ascii="TH SarabunIT๙" w:hAnsi="TH SarabunIT๙" w:cs="TH SarabunIT๙"/>
                <w:sz w:val="20"/>
                <w:szCs w:val="20"/>
                <w:cs/>
              </w:rPr>
              <w:t>นาแปลงใหญ่ตำบลโพรงอากาศ</w:t>
            </w:r>
          </w:p>
        </w:tc>
        <w:tc>
          <w:tcPr>
            <w:tcW w:w="60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10/2</w:t>
            </w:r>
          </w:p>
        </w:tc>
        <w:tc>
          <w:tcPr>
            <w:tcW w:w="43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</w:t>
            </w:r>
          </w:p>
        </w:tc>
        <w:tc>
          <w:tcPr>
            <w:tcW w:w="99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โพรงอากาศ</w:t>
            </w:r>
          </w:p>
        </w:tc>
        <w:tc>
          <w:tcPr>
            <w:tcW w:w="1110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850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47</w:t>
            </w:r>
          </w:p>
        </w:tc>
        <w:tc>
          <w:tcPr>
            <w:tcW w:w="696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1,018</w:t>
            </w:r>
          </w:p>
        </w:tc>
        <w:tc>
          <w:tcPr>
            <w:tcW w:w="1371" w:type="dxa"/>
            <w:vMerge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79" w:type="dxa"/>
            <w:vMerge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376A1" w:rsidRPr="00437C74" w:rsidTr="00DA4F8E">
        <w:tc>
          <w:tcPr>
            <w:tcW w:w="389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96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ศาลาแดง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 xml:space="preserve"> 1</w:t>
            </w:r>
          </w:p>
        </w:tc>
        <w:tc>
          <w:tcPr>
            <w:tcW w:w="605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32/2</w:t>
            </w:r>
          </w:p>
        </w:tc>
        <w:tc>
          <w:tcPr>
            <w:tcW w:w="43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</w:t>
            </w:r>
          </w:p>
        </w:tc>
        <w:tc>
          <w:tcPr>
            <w:tcW w:w="992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ศาลาแดง</w:t>
            </w:r>
          </w:p>
        </w:tc>
        <w:tc>
          <w:tcPr>
            <w:tcW w:w="1110" w:type="dxa"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850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32</w:t>
            </w:r>
          </w:p>
        </w:tc>
        <w:tc>
          <w:tcPr>
            <w:tcW w:w="696" w:type="dxa"/>
          </w:tcPr>
          <w:p w:rsidR="003376A1" w:rsidRPr="00437C74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911</w:t>
            </w:r>
          </w:p>
        </w:tc>
        <w:tc>
          <w:tcPr>
            <w:tcW w:w="1371" w:type="dxa"/>
            <w:vMerge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79" w:type="dxa"/>
            <w:vMerge/>
          </w:tcPr>
          <w:p w:rsidR="003376A1" w:rsidRPr="00437C74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376A1" w:rsidRPr="003376A1" w:rsidTr="00DA4F8E">
        <w:tc>
          <w:tcPr>
            <w:tcW w:w="5493" w:type="dxa"/>
            <w:gridSpan w:val="6"/>
          </w:tcPr>
          <w:p w:rsidR="003376A1" w:rsidRPr="003376A1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376A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0" w:type="dxa"/>
          </w:tcPr>
          <w:p w:rsidR="003376A1" w:rsidRPr="003376A1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376A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233</w:t>
            </w:r>
          </w:p>
        </w:tc>
        <w:tc>
          <w:tcPr>
            <w:tcW w:w="696" w:type="dxa"/>
          </w:tcPr>
          <w:p w:rsidR="003376A1" w:rsidRPr="003376A1" w:rsidRDefault="003376A1" w:rsidP="003376A1">
            <w:pPr>
              <w:spacing w:before="12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376A1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5,180</w:t>
            </w:r>
          </w:p>
        </w:tc>
        <w:tc>
          <w:tcPr>
            <w:tcW w:w="1371" w:type="dxa"/>
            <w:vMerge/>
          </w:tcPr>
          <w:p w:rsidR="003376A1" w:rsidRPr="003376A1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479" w:type="dxa"/>
            <w:vMerge/>
          </w:tcPr>
          <w:p w:rsidR="003376A1" w:rsidRPr="003376A1" w:rsidRDefault="003376A1" w:rsidP="00DC3BD5">
            <w:pPr>
              <w:spacing w:before="120" w:after="120"/>
              <w:contextualSpacing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</w:tr>
    </w:tbl>
    <w:p w:rsidR="00437C74" w:rsidRPr="000E1C6A" w:rsidRDefault="00437C74" w:rsidP="00DC3BD5">
      <w:pPr>
        <w:spacing w:before="120" w:after="120"/>
        <w:contextualSpacing/>
        <w:rPr>
          <w:rFonts w:ascii="TH SarabunIT๙" w:hAnsi="TH SarabunIT๙" w:cs="TH SarabunIT๙"/>
          <w:sz w:val="12"/>
          <w:szCs w:val="12"/>
        </w:rPr>
      </w:pPr>
    </w:p>
    <w:p w:rsidR="00901A25" w:rsidRDefault="00901A25" w:rsidP="00DC3BD5">
      <w:pPr>
        <w:spacing w:before="120" w:after="120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376A1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r w:rsidRPr="003376A1">
        <w:rPr>
          <w:rFonts w:ascii="TH SarabunIT๙" w:hAnsi="TH SarabunIT๙" w:cs="TH SarabunIT๙" w:hint="cs"/>
          <w:b/>
          <w:bCs/>
          <w:sz w:val="32"/>
          <w:szCs w:val="32"/>
          <w:cs/>
        </w:rPr>
        <w:t>นภดล</w:t>
      </w:r>
      <w:r w:rsidRPr="003376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376A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ประยูรสุข ผู้แทนศูนย์วิจัยข้าวฉะเชิงเทรา </w:t>
      </w:r>
      <w:r w:rsidR="005C12FA">
        <w:rPr>
          <w:rFonts w:ascii="TH SarabunIT๙" w:hAnsi="TH SarabunIT๙" w:cs="TH SarabunIT๙" w:hint="cs"/>
          <w:sz w:val="32"/>
          <w:szCs w:val="32"/>
          <w:cs/>
        </w:rPr>
        <w:t>ได้</w:t>
      </w:r>
      <w:r>
        <w:rPr>
          <w:rFonts w:ascii="TH SarabunIT๙" w:hAnsi="TH SarabunIT๙" w:cs="TH SarabunIT๙" w:hint="cs"/>
          <w:sz w:val="32"/>
          <w:szCs w:val="32"/>
          <w:cs/>
        </w:rPr>
        <w:t>ชี้แจงรายละเอียด</w:t>
      </w:r>
      <w:r w:rsidR="005C12FA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>แปลงใหญ่</w:t>
      </w:r>
      <w:r w:rsidR="005C12FA">
        <w:rPr>
          <w:rFonts w:ascii="TH SarabunIT๙" w:hAnsi="TH SarabunIT๙" w:cs="TH SarabunIT๙" w:hint="cs"/>
          <w:sz w:val="32"/>
          <w:szCs w:val="32"/>
          <w:cs/>
        </w:rPr>
        <w:t>ข้าวที่เสนอเข้าร่วมโครงการ ปี 2562 จำนวน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 แปลง ดังนี้</w:t>
      </w:r>
    </w:p>
    <w:p w:rsidR="00841617" w:rsidRPr="00841617" w:rsidRDefault="00901A25" w:rsidP="00C040A2">
      <w:pPr>
        <w:pStyle w:val="a3"/>
        <w:numPr>
          <w:ilvl w:val="0"/>
          <w:numId w:val="19"/>
        </w:numPr>
        <w:spacing w:before="12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8416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แปลงใหญ่ข้าวเกาะนาล้อม ตำบลดงน้อย อำเภอราชสาส์น จังหวัดฉะเชิงเทรา </w:t>
      </w:r>
    </w:p>
    <w:p w:rsidR="00901A25" w:rsidRPr="00841617" w:rsidRDefault="00901A25" w:rsidP="00841617">
      <w:pPr>
        <w:pStyle w:val="a3"/>
        <w:spacing w:before="120" w:after="120"/>
        <w:ind w:left="25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41617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1 ข้อมูลพื้นฐานแปลงใหญ่ข้าว</w:t>
      </w:r>
    </w:p>
    <w:p w:rsidR="00901A25" w:rsidRDefault="00901A25" w:rsidP="00901A25">
      <w:pPr>
        <w:pStyle w:val="a3"/>
        <w:numPr>
          <w:ilvl w:val="0"/>
          <w:numId w:val="18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พื้นที่ปลูกข้าว จำนวน 1,525 ไร่</w:t>
      </w:r>
    </w:p>
    <w:p w:rsidR="009D14EF" w:rsidRDefault="00901A25" w:rsidP="00901A25">
      <w:pPr>
        <w:pStyle w:val="a3"/>
        <w:numPr>
          <w:ilvl w:val="0"/>
          <w:numId w:val="18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ความเหมาะสมของพื้นที่ มีความเหมาะสม เป็น </w:t>
      </w:r>
      <w:r>
        <w:rPr>
          <w:rFonts w:ascii="TH SarabunIT๙" w:hAnsi="TH SarabunIT๙" w:cs="TH SarabunIT๙"/>
          <w:sz w:val="32"/>
          <w:szCs w:val="32"/>
        </w:rPr>
        <w:t xml:space="preserve">S1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ทุกแปลง </w:t>
      </w:r>
    </w:p>
    <w:p w:rsidR="00901A25" w:rsidRDefault="00901A25" w:rsidP="00901A25">
      <w:pPr>
        <w:pStyle w:val="a3"/>
        <w:numPr>
          <w:ilvl w:val="0"/>
          <w:numId w:val="18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901A25">
        <w:rPr>
          <w:rFonts w:ascii="TH SarabunIT๙" w:hAnsi="TH SarabunIT๙" w:cs="TH SarabunIT๙" w:hint="cs"/>
          <w:sz w:val="32"/>
          <w:szCs w:val="32"/>
          <w:cs/>
        </w:rPr>
        <w:t>มีแปลงย่อย จำนวน 60 แปลง</w:t>
      </w:r>
    </w:p>
    <w:p w:rsidR="009D14EF" w:rsidRDefault="009D14EF" w:rsidP="00901A25">
      <w:pPr>
        <w:pStyle w:val="a3"/>
        <w:numPr>
          <w:ilvl w:val="0"/>
          <w:numId w:val="18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ชนิดสินค้า ข้าว</w:t>
      </w:r>
    </w:p>
    <w:p w:rsidR="00901A25" w:rsidRDefault="00901A25" w:rsidP="00901A25">
      <w:pPr>
        <w:pStyle w:val="a3"/>
        <w:numPr>
          <w:ilvl w:val="0"/>
          <w:numId w:val="18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สมาชิก จำนวน 47 ราย และยังไม่ได้รับรอง </w:t>
      </w:r>
      <w:r>
        <w:rPr>
          <w:rFonts w:ascii="TH SarabunIT๙" w:hAnsi="TH SarabunIT๙" w:cs="TH SarabunIT๙"/>
          <w:sz w:val="32"/>
          <w:szCs w:val="32"/>
        </w:rPr>
        <w:t xml:space="preserve">GAP </w:t>
      </w:r>
    </w:p>
    <w:p w:rsidR="00901A25" w:rsidRDefault="00901A25" w:rsidP="00901A25">
      <w:pPr>
        <w:pStyle w:val="a3"/>
        <w:numPr>
          <w:ilvl w:val="0"/>
          <w:numId w:val="18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ผลผลิตข้าวรวม 1,220 ตัน/ฤดูกาล</w:t>
      </w:r>
    </w:p>
    <w:p w:rsidR="00395B35" w:rsidRDefault="00901A25" w:rsidP="00901A25">
      <w:pPr>
        <w:pStyle w:val="a3"/>
        <w:numPr>
          <w:ilvl w:val="0"/>
          <w:numId w:val="18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ทีมผู้จัดการแปลง </w:t>
      </w:r>
    </w:p>
    <w:p w:rsidR="00395B35" w:rsidRDefault="00395B35" w:rsidP="00395B35">
      <w:pPr>
        <w:pStyle w:val="a3"/>
        <w:numPr>
          <w:ilvl w:val="0"/>
          <w:numId w:val="36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ผู้จัดการแปลง </w:t>
      </w:r>
      <w:r w:rsidR="00901A25">
        <w:rPr>
          <w:rFonts w:ascii="TH SarabunIT๙" w:hAnsi="TH SarabunIT๙" w:cs="TH SarabunIT๙" w:hint="cs"/>
          <w:sz w:val="32"/>
          <w:szCs w:val="32"/>
          <w:cs/>
        </w:rPr>
        <w:t xml:space="preserve">นายโอภาส วรวาท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ผู้อำนวยการศูนย์วิจัยข้าวฉะเชิงเทรา</w:t>
      </w:r>
    </w:p>
    <w:p w:rsidR="00901A25" w:rsidRDefault="00395B35" w:rsidP="00395B35">
      <w:pPr>
        <w:pStyle w:val="a3"/>
        <w:numPr>
          <w:ilvl w:val="0"/>
          <w:numId w:val="36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ผู้ช่วยผู้จัดการ</w:t>
      </w:r>
      <w:r w:rsidR="00901A25">
        <w:rPr>
          <w:rFonts w:ascii="TH SarabunIT๙" w:hAnsi="TH SarabunIT๙" w:cs="TH SarabunIT๙" w:hint="cs"/>
          <w:sz w:val="32"/>
          <w:szCs w:val="32"/>
          <w:cs/>
        </w:rPr>
        <w:t xml:space="preserve">แปลง นางสาวนลินพร ยิ้มน้อย นักวิชาการเกษตรปฏิบัติการ </w:t>
      </w:r>
    </w:p>
    <w:p w:rsidR="00901A25" w:rsidRDefault="00901A25" w:rsidP="00901A25">
      <w:pPr>
        <w:pStyle w:val="a3"/>
        <w:numPr>
          <w:ilvl w:val="0"/>
          <w:numId w:val="18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ประธานแปลงใหญ่ โดยนายณัฐสิทธิ์ ศรีหมาตร์ เบอร์มือถือ 086-8424432</w:t>
      </w:r>
    </w:p>
    <w:p w:rsidR="00901A25" w:rsidRDefault="00841617" w:rsidP="00834AB6">
      <w:pPr>
        <w:spacing w:before="120" w:after="0"/>
        <w:ind w:left="2835"/>
        <w:rPr>
          <w:rFonts w:ascii="TH SarabunIT๙" w:hAnsi="TH SarabunIT๙" w:cs="TH SarabunIT๙"/>
          <w:b/>
          <w:bCs/>
          <w:sz w:val="32"/>
          <w:szCs w:val="32"/>
        </w:rPr>
      </w:pPr>
      <w:r w:rsidRPr="004F40C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2 เป้าหมายการพัฒนา 5 ด้าน</w:t>
      </w:r>
    </w:p>
    <w:p w:rsidR="004F40C3" w:rsidRPr="00585D29" w:rsidRDefault="004F40C3" w:rsidP="00834AB6">
      <w:pPr>
        <w:spacing w:before="120" w:after="0"/>
        <w:ind w:left="2835"/>
        <w:rPr>
          <w:rFonts w:ascii="TH SarabunIT๙" w:hAnsi="TH SarabunIT๙" w:cs="TH SarabunIT๙"/>
          <w:b/>
          <w:bCs/>
          <w:sz w:val="4"/>
          <w:szCs w:val="4"/>
        </w:rPr>
      </w:pPr>
    </w:p>
    <w:tbl>
      <w:tblPr>
        <w:tblStyle w:val="a8"/>
        <w:tblpPr w:leftFromText="180" w:rightFromText="180" w:vertAnchor="text" w:horzAnchor="margin" w:tblpXSpec="center" w:tblpY="69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60"/>
        <w:gridCol w:w="5953"/>
      </w:tblGrid>
      <w:tr w:rsidR="004F40C3" w:rsidRPr="00834AB6" w:rsidTr="004F40C3">
        <w:trPr>
          <w:trHeight w:val="57"/>
        </w:trPr>
        <w:tc>
          <w:tcPr>
            <w:tcW w:w="2660" w:type="dxa"/>
          </w:tcPr>
          <w:p w:rsidR="004F40C3" w:rsidRPr="00834AB6" w:rsidRDefault="004F40C3" w:rsidP="004F40C3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</w:t>
            </w:r>
          </w:p>
        </w:tc>
        <w:tc>
          <w:tcPr>
            <w:tcW w:w="5953" w:type="dxa"/>
          </w:tcPr>
          <w:p w:rsidR="004F40C3" w:rsidRPr="00834AB6" w:rsidRDefault="004F40C3" w:rsidP="004F40C3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เป้าหมาย</w:t>
            </w:r>
          </w:p>
        </w:tc>
      </w:tr>
      <w:tr w:rsidR="004F40C3" w:rsidRPr="00834AB6" w:rsidTr="004F40C3">
        <w:trPr>
          <w:trHeight w:val="57"/>
        </w:trPr>
        <w:tc>
          <w:tcPr>
            <w:tcW w:w="2660" w:type="dxa"/>
          </w:tcPr>
          <w:p w:rsidR="004F40C3" w:rsidRPr="00834AB6" w:rsidRDefault="004F40C3" w:rsidP="004F40C3">
            <w:pPr>
              <w:pStyle w:val="a3"/>
              <w:numPr>
                <w:ilvl w:val="0"/>
                <w:numId w:val="20"/>
              </w:numPr>
              <w:spacing w:before="120" w:after="120"/>
              <w:ind w:left="284" w:hanging="284"/>
              <w:rPr>
                <w:rFonts w:ascii="TH SarabunIT๙" w:hAnsi="TH SarabunIT๙" w:cs="TH SarabunIT๙"/>
                <w:sz w:val="28"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ลดต้นทุนการผลิต</w:t>
            </w:r>
          </w:p>
        </w:tc>
        <w:tc>
          <w:tcPr>
            <w:tcW w:w="5953" w:type="dxa"/>
          </w:tcPr>
          <w:p w:rsidR="004F40C3" w:rsidRPr="00834AB6" w:rsidRDefault="004F40C3" w:rsidP="004F40C3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ร้อยละ 10 จาก 3,500 บาท/ไร่ เป็น 3,150 บาท/ไร่</w:t>
            </w:r>
          </w:p>
        </w:tc>
      </w:tr>
      <w:tr w:rsidR="004F40C3" w:rsidRPr="00834AB6" w:rsidTr="004F40C3">
        <w:trPr>
          <w:trHeight w:val="57"/>
        </w:trPr>
        <w:tc>
          <w:tcPr>
            <w:tcW w:w="2660" w:type="dxa"/>
          </w:tcPr>
          <w:p w:rsidR="004F40C3" w:rsidRPr="00834AB6" w:rsidRDefault="004F40C3" w:rsidP="004F40C3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 เพิ่มผลผลิต</w:t>
            </w:r>
          </w:p>
        </w:tc>
        <w:tc>
          <w:tcPr>
            <w:tcW w:w="5953" w:type="dxa"/>
          </w:tcPr>
          <w:p w:rsidR="004F40C3" w:rsidRPr="00834AB6" w:rsidRDefault="004F40C3" w:rsidP="004F40C3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 10 จาก 800 กิโลกรัม/ไร่ เป็น 880 กิโลกรัม/ไร่</w:t>
            </w:r>
          </w:p>
        </w:tc>
      </w:tr>
      <w:tr w:rsidR="004F40C3" w:rsidRPr="00834AB6" w:rsidTr="004F40C3">
        <w:trPr>
          <w:trHeight w:val="57"/>
        </w:trPr>
        <w:tc>
          <w:tcPr>
            <w:tcW w:w="2660" w:type="dxa"/>
          </w:tcPr>
          <w:p w:rsidR="004F40C3" w:rsidRPr="00834AB6" w:rsidRDefault="004F40C3" w:rsidP="004F40C3">
            <w:pPr>
              <w:spacing w:before="120" w:after="120"/>
              <w:ind w:left="2160" w:hanging="21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เพิ่มคุณภาพ</w:t>
            </w:r>
          </w:p>
        </w:tc>
        <w:tc>
          <w:tcPr>
            <w:tcW w:w="5953" w:type="dxa"/>
          </w:tcPr>
          <w:p w:rsidR="004F40C3" w:rsidRDefault="004F40C3" w:rsidP="004F40C3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ใช้เทคโนโลยีและเมล็ดพันธุ์ดีในการผลิต</w:t>
            </w:r>
          </w:p>
          <w:p w:rsidR="004F40C3" w:rsidRDefault="004F40C3" w:rsidP="004F40C3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การผลิตเมล็ดพันธุ์ข้าวคุณภาพดีไว้ใช้ในชุมชน</w:t>
            </w:r>
          </w:p>
          <w:p w:rsidR="004F40C3" w:rsidRPr="00834AB6" w:rsidRDefault="004F40C3" w:rsidP="004F40C3">
            <w:pPr>
              <w:pStyle w:val="a3"/>
              <w:numPr>
                <w:ilvl w:val="0"/>
                <w:numId w:val="21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 xml:space="preserve">การผลิตข้าวตามมาตรฐาน </w:t>
            </w:r>
            <w:r w:rsidRPr="00834AB6">
              <w:rPr>
                <w:rFonts w:ascii="TH SarabunIT๙" w:hAnsi="TH SarabunIT๙" w:cs="TH SarabunIT๙"/>
                <w:sz w:val="28"/>
              </w:rPr>
              <w:t>GAP</w:t>
            </w:r>
          </w:p>
        </w:tc>
      </w:tr>
      <w:tr w:rsidR="004F40C3" w:rsidRPr="00834AB6" w:rsidTr="004F40C3">
        <w:trPr>
          <w:trHeight w:val="57"/>
        </w:trPr>
        <w:tc>
          <w:tcPr>
            <w:tcW w:w="2660" w:type="dxa"/>
          </w:tcPr>
          <w:p w:rsidR="004F40C3" w:rsidRPr="00834AB6" w:rsidRDefault="004F40C3" w:rsidP="004F40C3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lastRenderedPageBreak/>
              <w:t xml:space="preserve">4.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การตลาด</w:t>
            </w:r>
          </w:p>
        </w:tc>
        <w:tc>
          <w:tcPr>
            <w:tcW w:w="5953" w:type="dxa"/>
          </w:tcPr>
          <w:p w:rsidR="004F40C3" w:rsidRDefault="004F40C3" w:rsidP="004F40C3">
            <w:pPr>
              <w:pStyle w:val="a3"/>
              <w:numPr>
                <w:ilvl w:val="0"/>
                <w:numId w:val="23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ขายข้าวให้กับโรงสี</w:t>
            </w:r>
          </w:p>
          <w:p w:rsidR="004F40C3" w:rsidRDefault="004F40C3" w:rsidP="004F40C3">
            <w:pPr>
              <w:pStyle w:val="a3"/>
              <w:numPr>
                <w:ilvl w:val="0"/>
                <w:numId w:val="23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ขายเมล็ดพันธุ์ข้าวคุณภาพดีให้ในชุมชนและชุมชนใกล้เคียง</w:t>
            </w:r>
          </w:p>
          <w:p w:rsidR="004F40C3" w:rsidRDefault="004F40C3" w:rsidP="004F40C3">
            <w:pPr>
              <w:pStyle w:val="a3"/>
              <w:numPr>
                <w:ilvl w:val="0"/>
                <w:numId w:val="23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การทำข้อตกลงร่วมกับโรงสีข้าวในการรับซื้อผลผลิต</w:t>
            </w:r>
          </w:p>
          <w:p w:rsidR="004F40C3" w:rsidRPr="00834AB6" w:rsidRDefault="004F40C3" w:rsidP="004F40C3">
            <w:pPr>
              <w:pStyle w:val="a3"/>
              <w:numPr>
                <w:ilvl w:val="0"/>
                <w:numId w:val="23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การผลิตและจำหน่ายข้าวเพื่อการบริโภค เช่น ข้าวบรรจุถุง</w:t>
            </w:r>
          </w:p>
        </w:tc>
      </w:tr>
      <w:tr w:rsidR="004F40C3" w:rsidRPr="00834AB6" w:rsidTr="004F40C3">
        <w:trPr>
          <w:trHeight w:val="57"/>
        </w:trPr>
        <w:tc>
          <w:tcPr>
            <w:tcW w:w="2660" w:type="dxa"/>
          </w:tcPr>
          <w:p w:rsidR="004F40C3" w:rsidRPr="00834AB6" w:rsidRDefault="004F40C3" w:rsidP="004F40C3">
            <w:pPr>
              <w:pStyle w:val="a3"/>
              <w:numPr>
                <w:ilvl w:val="0"/>
                <w:numId w:val="23"/>
              </w:numPr>
              <w:spacing w:before="120" w:after="120"/>
              <w:ind w:left="284" w:hanging="28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การบริหารจัดการ</w:t>
            </w:r>
          </w:p>
        </w:tc>
        <w:tc>
          <w:tcPr>
            <w:tcW w:w="5953" w:type="dxa"/>
          </w:tcPr>
          <w:p w:rsidR="004F40C3" w:rsidRDefault="004F40C3" w:rsidP="004F40C3">
            <w:pPr>
              <w:pStyle w:val="a3"/>
              <w:numPr>
                <w:ilvl w:val="0"/>
                <w:numId w:val="24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วางแผนการผลิตเมล็ดพันธุ์ข้าวและข้าวคุณภาพดี</w:t>
            </w:r>
          </w:p>
          <w:p w:rsidR="004F40C3" w:rsidRPr="000E1C6A" w:rsidRDefault="004F40C3" w:rsidP="000E1C6A">
            <w:pPr>
              <w:pStyle w:val="a3"/>
              <w:numPr>
                <w:ilvl w:val="0"/>
                <w:numId w:val="24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0E1C6A">
              <w:rPr>
                <w:rFonts w:ascii="TH SarabunIT๙" w:hAnsi="TH SarabunIT๙" w:cs="TH SarabunIT๙" w:hint="cs"/>
                <w:sz w:val="28"/>
                <w:cs/>
              </w:rPr>
              <w:t>การวางแผนรวมกลุ่มจัดตั้งกองทุนหมุนเวียนเพื่อการบริหารจัดการกลุ่ม</w:t>
            </w:r>
          </w:p>
          <w:p w:rsidR="004F40C3" w:rsidRPr="00834AB6" w:rsidRDefault="004F40C3" w:rsidP="004F40C3">
            <w:pPr>
              <w:pStyle w:val="a3"/>
              <w:numPr>
                <w:ilvl w:val="0"/>
                <w:numId w:val="24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วางแผนการจัดหาปัจจัยการผลิตเพื่อสนับสนุนการดำเนินงานของกลุ่ม</w:t>
            </w:r>
          </w:p>
        </w:tc>
      </w:tr>
    </w:tbl>
    <w:p w:rsidR="00834AB6" w:rsidRDefault="00834AB6" w:rsidP="00834AB6">
      <w:pPr>
        <w:spacing w:before="120" w:after="0"/>
        <w:ind w:left="2835"/>
        <w:rPr>
          <w:rFonts w:ascii="TH SarabunIT๙" w:hAnsi="TH SarabunIT๙" w:cs="TH SarabunIT๙"/>
          <w:sz w:val="32"/>
          <w:szCs w:val="32"/>
        </w:rPr>
      </w:pPr>
    </w:p>
    <w:p w:rsidR="00834AB6" w:rsidRDefault="00834AB6" w:rsidP="00901A25">
      <w:pPr>
        <w:spacing w:before="120" w:after="120"/>
        <w:ind w:left="2835"/>
        <w:rPr>
          <w:rFonts w:ascii="TH SarabunIT๙" w:hAnsi="TH SarabunIT๙" w:cs="TH SarabunIT๙"/>
          <w:sz w:val="32"/>
          <w:szCs w:val="32"/>
        </w:rPr>
      </w:pPr>
    </w:p>
    <w:p w:rsidR="00834AB6" w:rsidRDefault="00834AB6" w:rsidP="00901A25">
      <w:pPr>
        <w:spacing w:before="120" w:after="120"/>
        <w:ind w:left="2835"/>
        <w:rPr>
          <w:rFonts w:ascii="TH SarabunIT๙" w:hAnsi="TH SarabunIT๙" w:cs="TH SarabunIT๙"/>
          <w:sz w:val="32"/>
          <w:szCs w:val="32"/>
        </w:rPr>
      </w:pPr>
    </w:p>
    <w:p w:rsidR="00834AB6" w:rsidRPr="00901A25" w:rsidRDefault="00834AB6" w:rsidP="00901A25">
      <w:pPr>
        <w:spacing w:before="120" w:after="120"/>
        <w:ind w:left="2835"/>
        <w:rPr>
          <w:rFonts w:ascii="TH SarabunIT๙" w:hAnsi="TH SarabunIT๙" w:cs="TH SarabunIT๙"/>
          <w:sz w:val="32"/>
          <w:szCs w:val="32"/>
          <w:cs/>
        </w:rPr>
      </w:pPr>
    </w:p>
    <w:p w:rsidR="00901A25" w:rsidRPr="00901A25" w:rsidRDefault="00901A25" w:rsidP="00395B35">
      <w:pPr>
        <w:pStyle w:val="a3"/>
        <w:numPr>
          <w:ilvl w:val="0"/>
          <w:numId w:val="36"/>
        </w:num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:rsidR="004F40C3" w:rsidRDefault="004F40C3" w:rsidP="004F40C3">
      <w:pPr>
        <w:pStyle w:val="a3"/>
        <w:numPr>
          <w:ilvl w:val="0"/>
          <w:numId w:val="20"/>
        </w:numPr>
        <w:tabs>
          <w:tab w:val="left" w:pos="2127"/>
          <w:tab w:val="left" w:pos="2552"/>
        </w:tabs>
        <w:ind w:left="0" w:firstLine="212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แปลงใหญ่ข้าว วิสาหกิจชุมชนโรงสีข้าวบ้านหนองแสง ตำบลลาดกระทิง อำเภอสนามชัยเขต จังหวัดฉะเชิงเทรา</w:t>
      </w:r>
    </w:p>
    <w:p w:rsidR="004F40C3" w:rsidRDefault="004F40C3" w:rsidP="004F40C3">
      <w:pPr>
        <w:pStyle w:val="a3"/>
        <w:tabs>
          <w:tab w:val="left" w:pos="2127"/>
          <w:tab w:val="left" w:pos="2552"/>
        </w:tabs>
        <w:ind w:left="212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1 ข้อมูลพื้นฐานแปลงใหญ่</w:t>
      </w:r>
    </w:p>
    <w:p w:rsidR="004F40C3" w:rsidRDefault="004F40C3" w:rsidP="004F40C3">
      <w:pPr>
        <w:pStyle w:val="a3"/>
        <w:numPr>
          <w:ilvl w:val="0"/>
          <w:numId w:val="18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F40C3">
        <w:rPr>
          <w:rFonts w:ascii="TH SarabunIT๙" w:hAnsi="TH SarabunIT๙" w:cs="TH SarabunIT๙" w:hint="cs"/>
          <w:sz w:val="32"/>
          <w:szCs w:val="32"/>
          <w:cs/>
        </w:rPr>
        <w:t>พื้นที่ปลูกข้าว จำนวน 950 ไร่</w:t>
      </w:r>
    </w:p>
    <w:p w:rsidR="009D14EF" w:rsidRDefault="004F40C3" w:rsidP="004F40C3">
      <w:pPr>
        <w:pStyle w:val="a3"/>
        <w:numPr>
          <w:ilvl w:val="0"/>
          <w:numId w:val="18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ความเหมาะสมของพื้นที่ มีความเหมาะสม เป็น </w:t>
      </w:r>
      <w:r>
        <w:rPr>
          <w:rFonts w:ascii="TH SarabunIT๙" w:hAnsi="TH SarabunIT๙" w:cs="TH SarabunIT๙"/>
          <w:sz w:val="32"/>
          <w:szCs w:val="32"/>
        </w:rPr>
        <w:t xml:space="preserve">S3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ทุกแปลง </w:t>
      </w:r>
    </w:p>
    <w:p w:rsidR="004F40C3" w:rsidRDefault="004F40C3" w:rsidP="004F40C3">
      <w:pPr>
        <w:pStyle w:val="a3"/>
        <w:numPr>
          <w:ilvl w:val="0"/>
          <w:numId w:val="18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มีแปลงย่อย จำนวน 77 แปลง</w:t>
      </w:r>
    </w:p>
    <w:p w:rsidR="004F40C3" w:rsidRDefault="004F40C3" w:rsidP="004F40C3">
      <w:pPr>
        <w:pStyle w:val="a3"/>
        <w:numPr>
          <w:ilvl w:val="0"/>
          <w:numId w:val="18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ผลิตได้คุณภาพข้าวอินทรีย์แล้ว จำนวน 19 ราย</w:t>
      </w:r>
    </w:p>
    <w:p w:rsidR="004F40C3" w:rsidRDefault="004F40C3" w:rsidP="004F40C3">
      <w:pPr>
        <w:pStyle w:val="a3"/>
        <w:numPr>
          <w:ilvl w:val="0"/>
          <w:numId w:val="18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สมาชิก จำนวน 77 ราย </w:t>
      </w:r>
    </w:p>
    <w:p w:rsidR="004F40C3" w:rsidRDefault="004F40C3" w:rsidP="004F40C3">
      <w:pPr>
        <w:pStyle w:val="a3"/>
        <w:numPr>
          <w:ilvl w:val="0"/>
          <w:numId w:val="18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ผลผลิตข้าวรวม จำนวน 380 ตัน/ฤดูกาล</w:t>
      </w:r>
    </w:p>
    <w:p w:rsidR="00395B35" w:rsidRDefault="004F40C3" w:rsidP="004F40C3">
      <w:pPr>
        <w:pStyle w:val="a3"/>
        <w:numPr>
          <w:ilvl w:val="0"/>
          <w:numId w:val="18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ทีมผู้</w:t>
      </w:r>
      <w:r w:rsidR="00395B35">
        <w:rPr>
          <w:rFonts w:ascii="TH SarabunIT๙" w:hAnsi="TH SarabunIT๙" w:cs="TH SarabunIT๙" w:hint="cs"/>
          <w:sz w:val="32"/>
          <w:szCs w:val="32"/>
          <w:cs/>
        </w:rPr>
        <w:t>จัดการแปลง</w:t>
      </w:r>
    </w:p>
    <w:p w:rsidR="00395B35" w:rsidRDefault="00395B35" w:rsidP="00395B35">
      <w:pPr>
        <w:pStyle w:val="a3"/>
        <w:numPr>
          <w:ilvl w:val="0"/>
          <w:numId w:val="35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ผู้จัดการแปลง </w:t>
      </w:r>
      <w:r w:rsidR="004F40C3">
        <w:rPr>
          <w:rFonts w:ascii="TH SarabunIT๙" w:hAnsi="TH SarabunIT๙" w:cs="TH SarabunIT๙" w:hint="cs"/>
          <w:sz w:val="32"/>
          <w:szCs w:val="32"/>
          <w:cs/>
        </w:rPr>
        <w:t>นายโอภาส วรวาท ผู้อำนวยการศูนย์วิจัยข้าวฉะเชิงเทรา</w:t>
      </w:r>
    </w:p>
    <w:p w:rsidR="004F40C3" w:rsidRDefault="004F40C3" w:rsidP="00395B35">
      <w:pPr>
        <w:pStyle w:val="a3"/>
        <w:numPr>
          <w:ilvl w:val="0"/>
          <w:numId w:val="35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395B35">
        <w:rPr>
          <w:rFonts w:ascii="TH SarabunIT๙" w:hAnsi="TH SarabunIT๙" w:cs="TH SarabunIT๙" w:hint="cs"/>
          <w:sz w:val="32"/>
          <w:szCs w:val="32"/>
          <w:cs/>
        </w:rPr>
        <w:t>ช่วย</w:t>
      </w:r>
      <w:r>
        <w:rPr>
          <w:rFonts w:ascii="TH SarabunIT๙" w:hAnsi="TH SarabunIT๙" w:cs="TH SarabunIT๙" w:hint="cs"/>
          <w:sz w:val="32"/>
          <w:szCs w:val="32"/>
          <w:cs/>
        </w:rPr>
        <w:t>จัดการแปลง นางสาวนลินพร ยิ้มน้</w:t>
      </w:r>
      <w:r w:rsidR="00395B35">
        <w:rPr>
          <w:rFonts w:ascii="TH SarabunIT๙" w:hAnsi="TH SarabunIT๙" w:cs="TH SarabunIT๙" w:hint="cs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 นักวิชาการเกษตรปฏิบัติการ </w:t>
      </w:r>
    </w:p>
    <w:p w:rsidR="004F40C3" w:rsidRDefault="004F40C3" w:rsidP="004F40C3">
      <w:pPr>
        <w:pStyle w:val="a3"/>
        <w:numPr>
          <w:ilvl w:val="0"/>
          <w:numId w:val="18"/>
        </w:numPr>
        <w:tabs>
          <w:tab w:val="left" w:pos="2127"/>
          <w:tab w:val="left" w:pos="255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ประธานแปลงใหญ่ นายอำนาจ รอดภัย เบอร์มือถือ 089-2307164</w:t>
      </w:r>
    </w:p>
    <w:p w:rsidR="004F40C3" w:rsidRDefault="004F40C3" w:rsidP="004F40C3">
      <w:pPr>
        <w:pStyle w:val="a3"/>
        <w:tabs>
          <w:tab w:val="left" w:pos="2552"/>
          <w:tab w:val="left" w:pos="3195"/>
        </w:tabs>
        <w:ind w:left="3195" w:hanging="6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40C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2 เป้าหมายการพัฒนา 5 ด้าน</w:t>
      </w:r>
    </w:p>
    <w:tbl>
      <w:tblPr>
        <w:tblStyle w:val="a8"/>
        <w:tblpPr w:leftFromText="180" w:rightFromText="180" w:vertAnchor="text" w:horzAnchor="margin" w:tblpXSpec="center" w:tblpY="69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60"/>
        <w:gridCol w:w="5953"/>
      </w:tblGrid>
      <w:tr w:rsidR="00585D29" w:rsidRPr="00834AB6" w:rsidTr="001D7B99">
        <w:trPr>
          <w:trHeight w:val="57"/>
        </w:trPr>
        <w:tc>
          <w:tcPr>
            <w:tcW w:w="2660" w:type="dxa"/>
          </w:tcPr>
          <w:p w:rsidR="00585D29" w:rsidRPr="00834AB6" w:rsidRDefault="00585D29" w:rsidP="001D7B99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</w:t>
            </w:r>
          </w:p>
        </w:tc>
        <w:tc>
          <w:tcPr>
            <w:tcW w:w="5953" w:type="dxa"/>
          </w:tcPr>
          <w:p w:rsidR="00585D29" w:rsidRPr="00834AB6" w:rsidRDefault="00585D29" w:rsidP="001D7B99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เป้าหมาย</w:t>
            </w:r>
          </w:p>
        </w:tc>
      </w:tr>
      <w:tr w:rsidR="00585D29" w:rsidRPr="00834AB6" w:rsidTr="001D7B99">
        <w:trPr>
          <w:trHeight w:val="57"/>
        </w:trPr>
        <w:tc>
          <w:tcPr>
            <w:tcW w:w="2660" w:type="dxa"/>
          </w:tcPr>
          <w:p w:rsidR="00585D29" w:rsidRPr="00834AB6" w:rsidRDefault="00585D29" w:rsidP="00395B35">
            <w:pPr>
              <w:pStyle w:val="a3"/>
              <w:numPr>
                <w:ilvl w:val="0"/>
                <w:numId w:val="35"/>
              </w:numPr>
              <w:spacing w:before="120" w:after="120"/>
              <w:ind w:left="284" w:hanging="284"/>
              <w:rPr>
                <w:rFonts w:ascii="TH SarabunIT๙" w:hAnsi="TH SarabunIT๙" w:cs="TH SarabunIT๙"/>
                <w:sz w:val="28"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ลดต้นทุนการผลิต</w:t>
            </w:r>
          </w:p>
        </w:tc>
        <w:tc>
          <w:tcPr>
            <w:tcW w:w="5953" w:type="dxa"/>
          </w:tcPr>
          <w:p w:rsidR="00585D29" w:rsidRPr="00834AB6" w:rsidRDefault="00585D29" w:rsidP="00585D29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ร้อยละ 10 จาก 3,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 xml:space="preserve">00 บาท/ไร่ เป็น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2,700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บาท/ไร่</w:t>
            </w:r>
          </w:p>
        </w:tc>
      </w:tr>
      <w:tr w:rsidR="00585D29" w:rsidRPr="00834AB6" w:rsidTr="001D7B99">
        <w:trPr>
          <w:trHeight w:val="57"/>
        </w:trPr>
        <w:tc>
          <w:tcPr>
            <w:tcW w:w="2660" w:type="dxa"/>
          </w:tcPr>
          <w:p w:rsidR="00585D29" w:rsidRPr="00834AB6" w:rsidRDefault="00585D29" w:rsidP="001D7B99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 เพิ่มผลผลิต</w:t>
            </w:r>
          </w:p>
        </w:tc>
        <w:tc>
          <w:tcPr>
            <w:tcW w:w="5953" w:type="dxa"/>
          </w:tcPr>
          <w:p w:rsidR="00585D29" w:rsidRPr="00834AB6" w:rsidRDefault="00585D29" w:rsidP="00585D29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 10 จาก 450 กิโลกรัม/ไร่ เป็น 495 กิโลกรัม/ไร่</w:t>
            </w:r>
          </w:p>
        </w:tc>
      </w:tr>
      <w:tr w:rsidR="00585D29" w:rsidRPr="00834AB6" w:rsidTr="001D7B99">
        <w:trPr>
          <w:trHeight w:val="57"/>
        </w:trPr>
        <w:tc>
          <w:tcPr>
            <w:tcW w:w="2660" w:type="dxa"/>
          </w:tcPr>
          <w:p w:rsidR="00585D29" w:rsidRPr="00834AB6" w:rsidRDefault="00585D29" w:rsidP="001D7B99">
            <w:pPr>
              <w:spacing w:before="120" w:after="120"/>
              <w:ind w:left="2160" w:hanging="21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เพิ่มคุณภาพ</w:t>
            </w:r>
          </w:p>
        </w:tc>
        <w:tc>
          <w:tcPr>
            <w:tcW w:w="5953" w:type="dxa"/>
          </w:tcPr>
          <w:p w:rsidR="00585D29" w:rsidRDefault="00585D29" w:rsidP="00585D29">
            <w:pPr>
              <w:pStyle w:val="a3"/>
              <w:numPr>
                <w:ilvl w:val="0"/>
                <w:numId w:val="25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585D29">
              <w:rPr>
                <w:rFonts w:ascii="TH SarabunIT๙" w:hAnsi="TH SarabunIT๙" w:cs="TH SarabunIT๙" w:hint="cs"/>
                <w:sz w:val="28"/>
                <w:cs/>
              </w:rPr>
              <w:t>ใช้เทคโนโลยีและเมล็ดพันธุ์ดีในการผลิต</w:t>
            </w:r>
          </w:p>
          <w:p w:rsidR="00585D29" w:rsidRDefault="00585D29" w:rsidP="00606286">
            <w:pPr>
              <w:pStyle w:val="a3"/>
              <w:numPr>
                <w:ilvl w:val="0"/>
                <w:numId w:val="25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การผลิตเมล็ดพันธุ์ข้าวคุณภาพดีไว้ใช้ในชุมชน</w:t>
            </w:r>
          </w:p>
          <w:p w:rsidR="00585D29" w:rsidRPr="00606286" w:rsidRDefault="00585D29" w:rsidP="00606286">
            <w:pPr>
              <w:pStyle w:val="a3"/>
              <w:numPr>
                <w:ilvl w:val="0"/>
                <w:numId w:val="25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 xml:space="preserve">การผลิตข้าวตามมาตรฐาน </w:t>
            </w:r>
            <w:r w:rsidRPr="00606286">
              <w:rPr>
                <w:rFonts w:ascii="TH SarabunIT๙" w:hAnsi="TH SarabunIT๙" w:cs="TH SarabunIT๙"/>
                <w:sz w:val="28"/>
              </w:rPr>
              <w:t>GAP</w:t>
            </w:r>
          </w:p>
        </w:tc>
      </w:tr>
      <w:tr w:rsidR="00585D29" w:rsidRPr="00834AB6" w:rsidTr="001D7B99">
        <w:trPr>
          <w:trHeight w:val="57"/>
        </w:trPr>
        <w:tc>
          <w:tcPr>
            <w:tcW w:w="2660" w:type="dxa"/>
          </w:tcPr>
          <w:p w:rsidR="00585D29" w:rsidRPr="00834AB6" w:rsidRDefault="00585D29" w:rsidP="001D7B99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4.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การตลาด</w:t>
            </w:r>
          </w:p>
        </w:tc>
        <w:tc>
          <w:tcPr>
            <w:tcW w:w="5953" w:type="dxa"/>
          </w:tcPr>
          <w:p w:rsidR="00585D29" w:rsidRDefault="00585D29" w:rsidP="00606286">
            <w:pPr>
              <w:pStyle w:val="a3"/>
              <w:numPr>
                <w:ilvl w:val="0"/>
                <w:numId w:val="26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ขายข้าวให้กับโรงสี</w:t>
            </w:r>
          </w:p>
          <w:p w:rsidR="00585D29" w:rsidRDefault="00585D29" w:rsidP="00606286">
            <w:pPr>
              <w:pStyle w:val="a3"/>
              <w:numPr>
                <w:ilvl w:val="0"/>
                <w:numId w:val="26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ขายเมล็ดพันธุ์ข้าวคุณภาพดีให้ในชุมชนและชุมชนใกล้เคียง</w:t>
            </w:r>
          </w:p>
          <w:p w:rsidR="00585D29" w:rsidRDefault="00585D29" w:rsidP="00606286">
            <w:pPr>
              <w:pStyle w:val="a3"/>
              <w:numPr>
                <w:ilvl w:val="0"/>
                <w:numId w:val="26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การทำข้อตกลงร่วมกับโรงสีข้าวในการรับซื้อผลผลิต</w:t>
            </w:r>
          </w:p>
          <w:p w:rsidR="00585D29" w:rsidRDefault="00606286" w:rsidP="00606286">
            <w:pPr>
              <w:pStyle w:val="a3"/>
              <w:numPr>
                <w:ilvl w:val="0"/>
                <w:numId w:val="26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การผลิตข้าวเพื่อสุขภาพ เช่น ข้าวกล้องหอมมะลิ ข้าวไรซ์เบอร์รี่</w:t>
            </w:r>
          </w:p>
          <w:p w:rsidR="00606286" w:rsidRPr="00606286" w:rsidRDefault="00606286" w:rsidP="00606286">
            <w:pPr>
              <w:pStyle w:val="a3"/>
              <w:numPr>
                <w:ilvl w:val="0"/>
                <w:numId w:val="26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การทำผลิตภัณฑ์แปรรูปจากข้าว เช่น ขนมดอกจอก ทองม้วน</w:t>
            </w:r>
          </w:p>
        </w:tc>
      </w:tr>
      <w:tr w:rsidR="00585D29" w:rsidRPr="00834AB6" w:rsidTr="001D7B99">
        <w:trPr>
          <w:trHeight w:val="57"/>
        </w:trPr>
        <w:tc>
          <w:tcPr>
            <w:tcW w:w="2660" w:type="dxa"/>
          </w:tcPr>
          <w:p w:rsidR="00585D29" w:rsidRPr="00606286" w:rsidRDefault="00606286" w:rsidP="00606286">
            <w:pPr>
              <w:spacing w:before="120" w:after="120"/>
              <w:ind w:left="360" w:hanging="3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5. </w:t>
            </w:r>
            <w:r w:rsidR="00585D29" w:rsidRPr="00606286">
              <w:rPr>
                <w:rFonts w:ascii="TH SarabunIT๙" w:hAnsi="TH SarabunIT๙" w:cs="TH SarabunIT๙" w:hint="cs"/>
                <w:sz w:val="28"/>
                <w:cs/>
              </w:rPr>
              <w:t>การบริหารจัดการ</w:t>
            </w:r>
          </w:p>
        </w:tc>
        <w:tc>
          <w:tcPr>
            <w:tcW w:w="5953" w:type="dxa"/>
          </w:tcPr>
          <w:p w:rsidR="00585D29" w:rsidRDefault="00585D29" w:rsidP="00606286">
            <w:pPr>
              <w:pStyle w:val="a3"/>
              <w:numPr>
                <w:ilvl w:val="0"/>
                <w:numId w:val="27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วางแผนการผลิตเมล็ดพันธุ์ข้าวและข้าวคุณภาพดี</w:t>
            </w:r>
          </w:p>
          <w:p w:rsidR="00585D29" w:rsidRDefault="00585D29" w:rsidP="00606286">
            <w:pPr>
              <w:pStyle w:val="a3"/>
              <w:numPr>
                <w:ilvl w:val="0"/>
                <w:numId w:val="27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การวางแผนรวมกลุ่มจัดตั้งกองทุนหมุนเวียนเพื่อการบริหารจัดการกลุ่ม</w:t>
            </w:r>
          </w:p>
          <w:p w:rsidR="00585D29" w:rsidRPr="00606286" w:rsidRDefault="00585D29" w:rsidP="00606286">
            <w:pPr>
              <w:pStyle w:val="a3"/>
              <w:numPr>
                <w:ilvl w:val="0"/>
                <w:numId w:val="27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วางแผนการจัดหาปัจจัยการผลิตเพื่อสนับสนุนการดำเนินงานของกลุ่ม</w:t>
            </w:r>
          </w:p>
        </w:tc>
      </w:tr>
    </w:tbl>
    <w:p w:rsidR="00585D29" w:rsidRPr="00585D29" w:rsidRDefault="00585D29" w:rsidP="004F40C3">
      <w:pPr>
        <w:pStyle w:val="a3"/>
        <w:tabs>
          <w:tab w:val="left" w:pos="2552"/>
          <w:tab w:val="left" w:pos="3195"/>
        </w:tabs>
        <w:ind w:left="3195" w:hanging="6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85D29" w:rsidRPr="004F40C3" w:rsidRDefault="00585D29" w:rsidP="004F40C3">
      <w:pPr>
        <w:pStyle w:val="a3"/>
        <w:tabs>
          <w:tab w:val="left" w:pos="2552"/>
          <w:tab w:val="left" w:pos="3195"/>
        </w:tabs>
        <w:ind w:left="3195" w:hanging="6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4F40C3" w:rsidRPr="004F40C3" w:rsidRDefault="004F40C3" w:rsidP="00606286">
      <w:pPr>
        <w:pStyle w:val="a3"/>
        <w:numPr>
          <w:ilvl w:val="0"/>
          <w:numId w:val="26"/>
        </w:numPr>
        <w:tabs>
          <w:tab w:val="left" w:pos="2127"/>
          <w:tab w:val="left" w:pos="2552"/>
        </w:tabs>
        <w:ind w:left="0" w:firstLine="212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C257E" w:rsidRPr="005C12FA" w:rsidRDefault="005C12FA" w:rsidP="005C12FA">
      <w:pPr>
        <w:tabs>
          <w:tab w:val="left" w:pos="2127"/>
          <w:tab w:val="left" w:pos="2835"/>
        </w:tabs>
        <w:spacing w:after="120"/>
        <w:ind w:left="360" w:firstLine="17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  </w:t>
      </w:r>
      <w:r w:rsidR="00DA0A7B" w:rsidRPr="005C12FA">
        <w:rPr>
          <w:rFonts w:ascii="TH SarabunIT๙" w:hAnsi="TH SarabunIT๙" w:cs="TH SarabunIT๙" w:hint="cs"/>
          <w:b/>
          <w:bCs/>
          <w:sz w:val="32"/>
          <w:szCs w:val="32"/>
          <w:cs/>
        </w:rPr>
        <w:t>แปลงใหญ่ข้าว ศูนย์ส่งเสริมและผลิตพันธุ์ข้าวตำบลหนองบัว ตำบลหนองบัว อำเภอบ้านโพธิ์ จังหวัดฉะเชิงเทรา</w:t>
      </w:r>
    </w:p>
    <w:p w:rsidR="00DA0A7B" w:rsidRDefault="00DA0A7B" w:rsidP="005C12FA">
      <w:pPr>
        <w:tabs>
          <w:tab w:val="left" w:pos="2127"/>
          <w:tab w:val="left" w:pos="2552"/>
          <w:tab w:val="left" w:pos="2835"/>
        </w:tabs>
        <w:spacing w:after="120"/>
        <w:ind w:firstLine="21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12F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1 ข้อมูลพื้นฐานแปลงใหญ่</w:t>
      </w:r>
    </w:p>
    <w:p w:rsidR="00B14AAA" w:rsidRDefault="00B14AAA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B14AAA">
        <w:rPr>
          <w:rFonts w:ascii="TH SarabunIT๙" w:hAnsi="TH SarabunIT๙" w:cs="TH SarabunIT๙" w:hint="cs"/>
          <w:sz w:val="32"/>
          <w:szCs w:val="32"/>
          <w:cs/>
        </w:rPr>
        <w:t>พื้นที่ปลูกข้าว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776 ไร่</w:t>
      </w:r>
    </w:p>
    <w:p w:rsidR="009D14EF" w:rsidRDefault="00B14AAA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ความเหมาะสมของพื้นที่ มีความเหมาะสม เป็น </w:t>
      </w:r>
      <w:r>
        <w:rPr>
          <w:rFonts w:ascii="TH SarabunIT๙" w:hAnsi="TH SarabunIT๙" w:cs="TH SarabunIT๙"/>
          <w:sz w:val="32"/>
          <w:szCs w:val="32"/>
        </w:rPr>
        <w:t xml:space="preserve">S1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ทุกแปลง </w:t>
      </w:r>
    </w:p>
    <w:p w:rsidR="00B14AAA" w:rsidRDefault="00B14AAA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มีแปลงย่อย จำนวน 30 แปลง</w:t>
      </w:r>
    </w:p>
    <w:p w:rsidR="009D14EF" w:rsidRDefault="009D14EF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ชนิดสินค้า ข้าว</w:t>
      </w:r>
    </w:p>
    <w:p w:rsidR="00B14AAA" w:rsidRDefault="00B14AAA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ยังไม่ได้รับรองมาตรฐาน </w:t>
      </w:r>
      <w:r>
        <w:rPr>
          <w:rFonts w:ascii="TH SarabunIT๙" w:hAnsi="TH SarabunIT๙" w:cs="TH SarabunIT๙"/>
          <w:sz w:val="32"/>
          <w:szCs w:val="32"/>
        </w:rPr>
        <w:t>GAP</w:t>
      </w:r>
    </w:p>
    <w:p w:rsidR="00B14AAA" w:rsidRDefault="00B14AAA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 จำนวน 30 ราย</w:t>
      </w:r>
    </w:p>
    <w:p w:rsidR="00B14AAA" w:rsidRDefault="00B14AAA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ผลผลิตข้าวรวม จำนวน 679 ตัน/ฤดูกาล</w:t>
      </w:r>
    </w:p>
    <w:p w:rsidR="00046462" w:rsidRDefault="00B14AAA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  <w:tab w:val="left" w:pos="3119"/>
        </w:tabs>
        <w:ind w:left="142" w:firstLine="26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ทีมผู้จัดการแปลง</w:t>
      </w:r>
    </w:p>
    <w:p w:rsidR="00046462" w:rsidRDefault="00046462" w:rsidP="00046462">
      <w:pPr>
        <w:pStyle w:val="a3"/>
        <w:numPr>
          <w:ilvl w:val="0"/>
          <w:numId w:val="34"/>
        </w:numPr>
        <w:tabs>
          <w:tab w:val="left" w:pos="2127"/>
          <w:tab w:val="left" w:pos="2835"/>
          <w:tab w:val="left" w:pos="3119"/>
          <w:tab w:val="left" w:pos="3402"/>
        </w:tabs>
        <w:ind w:firstLine="26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ผู้จัดการแปลง</w:t>
      </w:r>
      <w:r w:rsidR="00B14AAA" w:rsidRPr="00046462">
        <w:rPr>
          <w:rFonts w:ascii="TH SarabunIT๙" w:hAnsi="TH SarabunIT๙" w:cs="TH SarabunIT๙" w:hint="cs"/>
          <w:sz w:val="32"/>
          <w:szCs w:val="32"/>
          <w:cs/>
        </w:rPr>
        <w:t xml:space="preserve"> นายโอภาส วรวาท ผู้อำนวยการศูนย์วิจัยข้าวฉะเชิงเทรา </w:t>
      </w:r>
    </w:p>
    <w:p w:rsidR="00B14AAA" w:rsidRPr="00046462" w:rsidRDefault="00046462" w:rsidP="00046462">
      <w:pPr>
        <w:pStyle w:val="a3"/>
        <w:numPr>
          <w:ilvl w:val="0"/>
          <w:numId w:val="34"/>
        </w:numPr>
        <w:tabs>
          <w:tab w:val="left" w:pos="2127"/>
          <w:tab w:val="left" w:pos="2835"/>
          <w:tab w:val="left" w:pos="3119"/>
          <w:tab w:val="left" w:pos="3402"/>
        </w:tabs>
        <w:ind w:firstLine="261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ผู้ช่วยผู้จัดการแปลง </w:t>
      </w:r>
      <w:r w:rsidR="00B14AAA" w:rsidRPr="00046462">
        <w:rPr>
          <w:rFonts w:ascii="TH SarabunIT๙" w:hAnsi="TH SarabunIT๙" w:cs="TH SarabunIT๙" w:hint="cs"/>
          <w:sz w:val="32"/>
          <w:szCs w:val="32"/>
          <w:cs/>
        </w:rPr>
        <w:t xml:space="preserve">นางสาวนลินพร ยิ้มน้อย นักวิชาการเกษตรปฏิบัติการ </w:t>
      </w:r>
    </w:p>
    <w:p w:rsidR="00B14AAA" w:rsidRDefault="00B14AAA" w:rsidP="00B14AAA">
      <w:pPr>
        <w:pStyle w:val="a3"/>
        <w:numPr>
          <w:ilvl w:val="0"/>
          <w:numId w:val="18"/>
        </w:numPr>
        <w:tabs>
          <w:tab w:val="left" w:pos="2127"/>
          <w:tab w:val="left" w:pos="2835"/>
          <w:tab w:val="left" w:pos="3119"/>
        </w:tabs>
        <w:ind w:left="142" w:firstLine="26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ประธานแปลงใหญ่ นายสมาน เล่าหลี เบอร์โทร 086-15810210</w:t>
      </w:r>
    </w:p>
    <w:p w:rsidR="00B14AAA" w:rsidRDefault="00B14AAA" w:rsidP="00B14AAA">
      <w:pPr>
        <w:pStyle w:val="a3"/>
        <w:tabs>
          <w:tab w:val="left" w:pos="2552"/>
          <w:tab w:val="left" w:pos="3195"/>
        </w:tabs>
        <w:ind w:left="3195" w:hanging="6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40C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2 เป้าหมายการพัฒนา 5 ด้าน</w:t>
      </w:r>
    </w:p>
    <w:tbl>
      <w:tblPr>
        <w:tblStyle w:val="a8"/>
        <w:tblpPr w:leftFromText="180" w:rightFromText="180" w:vertAnchor="text" w:horzAnchor="margin" w:tblpXSpec="center" w:tblpY="69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60"/>
        <w:gridCol w:w="5953"/>
      </w:tblGrid>
      <w:tr w:rsidR="00B14AAA" w:rsidRPr="00834AB6" w:rsidTr="001D7B99">
        <w:trPr>
          <w:trHeight w:val="57"/>
        </w:trPr>
        <w:tc>
          <w:tcPr>
            <w:tcW w:w="2660" w:type="dxa"/>
          </w:tcPr>
          <w:p w:rsidR="00B14AAA" w:rsidRPr="00834AB6" w:rsidRDefault="00B14AAA" w:rsidP="001D7B99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</w:t>
            </w:r>
          </w:p>
        </w:tc>
        <w:tc>
          <w:tcPr>
            <w:tcW w:w="5953" w:type="dxa"/>
          </w:tcPr>
          <w:p w:rsidR="00B14AAA" w:rsidRPr="00834AB6" w:rsidRDefault="00B14AAA" w:rsidP="001D7B99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เป้าหมาย</w:t>
            </w:r>
          </w:p>
        </w:tc>
      </w:tr>
      <w:tr w:rsidR="00B14AAA" w:rsidRPr="00834AB6" w:rsidTr="001D7B99">
        <w:trPr>
          <w:trHeight w:val="57"/>
        </w:trPr>
        <w:tc>
          <w:tcPr>
            <w:tcW w:w="2660" w:type="dxa"/>
          </w:tcPr>
          <w:p w:rsidR="00B14AAA" w:rsidRPr="00B14AAA" w:rsidRDefault="00B14AAA" w:rsidP="00B14AAA">
            <w:pPr>
              <w:pStyle w:val="a3"/>
              <w:numPr>
                <w:ilvl w:val="0"/>
                <w:numId w:val="28"/>
              </w:numPr>
              <w:tabs>
                <w:tab w:val="left" w:pos="322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B14AAA">
              <w:rPr>
                <w:rFonts w:ascii="TH SarabunIT๙" w:hAnsi="TH SarabunIT๙" w:cs="TH SarabunIT๙" w:hint="cs"/>
                <w:sz w:val="28"/>
                <w:cs/>
              </w:rPr>
              <w:t>ลดต้นทุนการผลิต</w:t>
            </w:r>
          </w:p>
        </w:tc>
        <w:tc>
          <w:tcPr>
            <w:tcW w:w="5953" w:type="dxa"/>
          </w:tcPr>
          <w:p w:rsidR="00B14AAA" w:rsidRPr="00834AB6" w:rsidRDefault="00B14AAA" w:rsidP="00B14AAA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 xml:space="preserve">ร้อยละ 10 จาก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 xml:space="preserve">00 บาท/ไร่ เป็น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3,600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บาท/ไร่</w:t>
            </w:r>
          </w:p>
        </w:tc>
      </w:tr>
      <w:tr w:rsidR="00B14AAA" w:rsidRPr="00834AB6" w:rsidTr="001D7B99">
        <w:trPr>
          <w:trHeight w:val="57"/>
        </w:trPr>
        <w:tc>
          <w:tcPr>
            <w:tcW w:w="2660" w:type="dxa"/>
          </w:tcPr>
          <w:p w:rsidR="00B14AAA" w:rsidRPr="00834AB6" w:rsidRDefault="00B14AAA" w:rsidP="001D7B99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 เพิ่มผลผลิต</w:t>
            </w:r>
          </w:p>
        </w:tc>
        <w:tc>
          <w:tcPr>
            <w:tcW w:w="5953" w:type="dxa"/>
          </w:tcPr>
          <w:p w:rsidR="00B14AAA" w:rsidRPr="00834AB6" w:rsidRDefault="00B14AAA" w:rsidP="00B14AAA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 10 จาก 875 กิโลกรัม/ไร่ เป็น 962.5 กิโลกรัม/ไร่</w:t>
            </w:r>
          </w:p>
        </w:tc>
      </w:tr>
      <w:tr w:rsidR="00B14AAA" w:rsidRPr="00834AB6" w:rsidTr="001D7B99">
        <w:trPr>
          <w:trHeight w:val="57"/>
        </w:trPr>
        <w:tc>
          <w:tcPr>
            <w:tcW w:w="2660" w:type="dxa"/>
          </w:tcPr>
          <w:p w:rsidR="00B14AAA" w:rsidRPr="00834AB6" w:rsidRDefault="00B14AAA" w:rsidP="001D7B99">
            <w:pPr>
              <w:spacing w:before="120" w:after="120"/>
              <w:ind w:left="2160" w:hanging="21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เพิ่มคุณภาพ</w:t>
            </w:r>
          </w:p>
        </w:tc>
        <w:tc>
          <w:tcPr>
            <w:tcW w:w="5953" w:type="dxa"/>
          </w:tcPr>
          <w:p w:rsidR="00B14AAA" w:rsidRDefault="00B14AAA" w:rsidP="00B14AAA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B14AAA">
              <w:rPr>
                <w:rFonts w:ascii="TH SarabunIT๙" w:hAnsi="TH SarabunIT๙" w:cs="TH SarabunIT๙" w:hint="cs"/>
                <w:sz w:val="28"/>
                <w:cs/>
              </w:rPr>
              <w:t>ใช้เทคโนโลยีและเมล็ดพันธุ์ดีในการผลิต</w:t>
            </w:r>
          </w:p>
          <w:p w:rsidR="00B14AAA" w:rsidRDefault="00B14AAA" w:rsidP="00B14AAA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B14AAA">
              <w:rPr>
                <w:rFonts w:ascii="TH SarabunIT๙" w:hAnsi="TH SarabunIT๙" w:cs="TH SarabunIT๙" w:hint="cs"/>
                <w:sz w:val="28"/>
                <w:cs/>
              </w:rPr>
              <w:t>การผลิตเมล็ดพันธุ์ข้าวคุณภาพดีไว้ใช้ในชุมชน</w:t>
            </w:r>
          </w:p>
          <w:p w:rsidR="00B14AAA" w:rsidRPr="00B14AAA" w:rsidRDefault="00B14AAA" w:rsidP="00B14AAA">
            <w:pPr>
              <w:pStyle w:val="a3"/>
              <w:numPr>
                <w:ilvl w:val="0"/>
                <w:numId w:val="29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B14AAA">
              <w:rPr>
                <w:rFonts w:ascii="TH SarabunIT๙" w:hAnsi="TH SarabunIT๙" w:cs="TH SarabunIT๙" w:hint="cs"/>
                <w:sz w:val="28"/>
                <w:cs/>
              </w:rPr>
              <w:t xml:space="preserve">การผลิตข้าวตามมาตรฐาน </w:t>
            </w:r>
            <w:r w:rsidRPr="00B14AAA">
              <w:rPr>
                <w:rFonts w:ascii="TH SarabunIT๙" w:hAnsi="TH SarabunIT๙" w:cs="TH SarabunIT๙"/>
                <w:sz w:val="28"/>
              </w:rPr>
              <w:t>GAP</w:t>
            </w:r>
          </w:p>
        </w:tc>
      </w:tr>
      <w:tr w:rsidR="00B14AAA" w:rsidRPr="00834AB6" w:rsidTr="001D7B99">
        <w:trPr>
          <w:trHeight w:val="57"/>
        </w:trPr>
        <w:tc>
          <w:tcPr>
            <w:tcW w:w="2660" w:type="dxa"/>
          </w:tcPr>
          <w:p w:rsidR="00B14AAA" w:rsidRPr="00834AB6" w:rsidRDefault="00B14AAA" w:rsidP="001D7B99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4.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การตลาด</w:t>
            </w:r>
          </w:p>
        </w:tc>
        <w:tc>
          <w:tcPr>
            <w:tcW w:w="5953" w:type="dxa"/>
          </w:tcPr>
          <w:p w:rsidR="00B14AAA" w:rsidRPr="00B14AAA" w:rsidRDefault="00B14AAA" w:rsidP="00B14AAA">
            <w:pPr>
              <w:pStyle w:val="a3"/>
              <w:numPr>
                <w:ilvl w:val="0"/>
                <w:numId w:val="30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B14AAA">
              <w:rPr>
                <w:rFonts w:ascii="TH SarabunIT๙" w:hAnsi="TH SarabunIT๙" w:cs="TH SarabunIT๙" w:hint="cs"/>
                <w:sz w:val="28"/>
                <w:cs/>
              </w:rPr>
              <w:t>ขายข้าวให้กับโรงสี</w:t>
            </w:r>
          </w:p>
          <w:p w:rsidR="00B14AAA" w:rsidRDefault="00B14AAA" w:rsidP="00B14AAA">
            <w:pPr>
              <w:pStyle w:val="a3"/>
              <w:numPr>
                <w:ilvl w:val="0"/>
                <w:numId w:val="30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ขายเมล็ดพันธุ์ข้าวคุณภาพดีให้ในชุมชนและชุมชนใกล้เคียง</w:t>
            </w:r>
          </w:p>
          <w:p w:rsidR="00B14AAA" w:rsidRPr="00606286" w:rsidRDefault="00B14AAA" w:rsidP="00B14AAA">
            <w:pPr>
              <w:pStyle w:val="a3"/>
              <w:numPr>
                <w:ilvl w:val="0"/>
                <w:numId w:val="30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การทำข้อตกลงร่วมกับโรงสีข้าวในการรับซื้อผลผลิต</w:t>
            </w:r>
          </w:p>
        </w:tc>
      </w:tr>
      <w:tr w:rsidR="00B14AAA" w:rsidRPr="00834AB6" w:rsidTr="001D7B99">
        <w:trPr>
          <w:trHeight w:val="57"/>
        </w:trPr>
        <w:tc>
          <w:tcPr>
            <w:tcW w:w="2660" w:type="dxa"/>
          </w:tcPr>
          <w:p w:rsidR="00B14AAA" w:rsidRPr="00606286" w:rsidRDefault="00B14AAA" w:rsidP="001D7B99">
            <w:pPr>
              <w:spacing w:before="120" w:after="120"/>
              <w:ind w:left="360" w:hanging="3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5.  </w:t>
            </w: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การบริหารจัดการ</w:t>
            </w:r>
          </w:p>
        </w:tc>
        <w:tc>
          <w:tcPr>
            <w:tcW w:w="5953" w:type="dxa"/>
          </w:tcPr>
          <w:p w:rsidR="00B14AAA" w:rsidRDefault="00B14AAA" w:rsidP="00B14AAA">
            <w:pPr>
              <w:pStyle w:val="a3"/>
              <w:numPr>
                <w:ilvl w:val="0"/>
                <w:numId w:val="31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B14AAA">
              <w:rPr>
                <w:rFonts w:ascii="TH SarabunIT๙" w:hAnsi="TH SarabunIT๙" w:cs="TH SarabunIT๙" w:hint="cs"/>
                <w:sz w:val="28"/>
                <w:cs/>
              </w:rPr>
              <w:t>วางแผนการผลิตเมล็ดพันธุ์ข้าวและข้าวคุณภาพดี</w:t>
            </w:r>
          </w:p>
          <w:p w:rsidR="00B14AAA" w:rsidRDefault="00B14AAA" w:rsidP="00B14AAA">
            <w:pPr>
              <w:pStyle w:val="a3"/>
              <w:numPr>
                <w:ilvl w:val="0"/>
                <w:numId w:val="31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B14AAA">
              <w:rPr>
                <w:rFonts w:ascii="TH SarabunIT๙" w:hAnsi="TH SarabunIT๙" w:cs="TH SarabunIT๙" w:hint="cs"/>
                <w:sz w:val="28"/>
                <w:cs/>
              </w:rPr>
              <w:t>การวางแผนรวมกลุ่มจัดตั้งกองทุนหมุนเวียนเพื่อการบริหารจัดการกลุ่ม</w:t>
            </w:r>
          </w:p>
          <w:p w:rsidR="00B14AAA" w:rsidRPr="00B14AAA" w:rsidRDefault="00B14AAA" w:rsidP="00B14AAA">
            <w:pPr>
              <w:pStyle w:val="a3"/>
              <w:numPr>
                <w:ilvl w:val="0"/>
                <w:numId w:val="31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B14AAA">
              <w:rPr>
                <w:rFonts w:ascii="TH SarabunIT๙" w:hAnsi="TH SarabunIT๙" w:cs="TH SarabunIT๙" w:hint="cs"/>
                <w:sz w:val="28"/>
                <w:cs/>
              </w:rPr>
              <w:t>วางแผนการจัดหาปัจจัยการผลิตเพื่อสนับสนุนการดำเนินงานของกลุ่ม</w:t>
            </w:r>
          </w:p>
        </w:tc>
      </w:tr>
    </w:tbl>
    <w:p w:rsidR="00B14AAA" w:rsidRPr="00B14AAA" w:rsidRDefault="00B14AAA" w:rsidP="00A86166">
      <w:p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C257E" w:rsidRPr="005C12FA" w:rsidRDefault="00AC257E" w:rsidP="00A86166">
      <w:p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p w:rsidR="00AC257E" w:rsidRDefault="00046462" w:rsidP="005C12FA">
      <w:pPr>
        <w:pStyle w:val="a3"/>
        <w:numPr>
          <w:ilvl w:val="0"/>
          <w:numId w:val="31"/>
        </w:numPr>
        <w:tabs>
          <w:tab w:val="left" w:pos="2127"/>
          <w:tab w:val="left" w:pos="2552"/>
          <w:tab w:val="left" w:pos="2835"/>
        </w:tabs>
        <w:ind w:firstLine="140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แปลงใหญ่ข้าว นาแปลงใหญ่ตำบลโพรงอากาศ อำเภอบางน้ำเปรี้ยว จังหวัดฉะเชิงเทรา</w:t>
      </w:r>
    </w:p>
    <w:p w:rsidR="00046462" w:rsidRDefault="009D14EF" w:rsidP="005C12FA">
      <w:pPr>
        <w:pStyle w:val="a3"/>
        <w:tabs>
          <w:tab w:val="left" w:pos="2127"/>
          <w:tab w:val="left" w:pos="2552"/>
          <w:tab w:val="left" w:pos="283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12F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46462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1 ข้อมูลพื้นฐานแปลงใหญ่</w:t>
      </w:r>
    </w:p>
    <w:p w:rsidR="00046462" w:rsidRDefault="00046462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46462">
        <w:rPr>
          <w:rFonts w:ascii="TH SarabunIT๙" w:hAnsi="TH SarabunIT๙" w:cs="TH SarabunIT๙" w:hint="cs"/>
          <w:sz w:val="32"/>
          <w:szCs w:val="32"/>
          <w:cs/>
        </w:rPr>
        <w:t>พื</w:t>
      </w:r>
      <w:r>
        <w:rPr>
          <w:rFonts w:ascii="TH SarabunIT๙" w:hAnsi="TH SarabunIT๙" w:cs="TH SarabunIT๙" w:hint="cs"/>
          <w:sz w:val="32"/>
          <w:szCs w:val="32"/>
          <w:cs/>
        </w:rPr>
        <w:t>้นที่ปลูกข้าว 1,018 ไร่</w:t>
      </w:r>
    </w:p>
    <w:p w:rsidR="009D14EF" w:rsidRDefault="00046462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ความเหมาะสมของพื้นที่ มีความเหมาะสม เป็น </w:t>
      </w:r>
      <w:r>
        <w:rPr>
          <w:rFonts w:ascii="TH SarabunIT๙" w:hAnsi="TH SarabunIT๙" w:cs="TH SarabunIT๙"/>
          <w:sz w:val="32"/>
          <w:szCs w:val="32"/>
        </w:rPr>
        <w:t xml:space="preserve">S1 </w:t>
      </w:r>
      <w:r>
        <w:rPr>
          <w:rFonts w:ascii="TH SarabunIT๙" w:hAnsi="TH SarabunIT๙" w:cs="TH SarabunIT๙" w:hint="cs"/>
          <w:sz w:val="32"/>
          <w:szCs w:val="32"/>
          <w:cs/>
        </w:rPr>
        <w:t>ทุกแปลง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046462" w:rsidRDefault="00046462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มีแปลงย่อย 47 แปลง</w:t>
      </w:r>
    </w:p>
    <w:p w:rsidR="009D14EF" w:rsidRDefault="009D14EF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ชนิดสินค้า  ข้าว</w:t>
      </w:r>
    </w:p>
    <w:p w:rsidR="00046462" w:rsidRDefault="00046462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ผลิตได้คุณภาพ </w:t>
      </w:r>
      <w:r>
        <w:rPr>
          <w:rFonts w:ascii="TH SarabunIT๙" w:hAnsi="TH SarabunIT๙" w:cs="TH SarabunIT๙"/>
          <w:sz w:val="32"/>
          <w:szCs w:val="32"/>
        </w:rPr>
        <w:t xml:space="preserve">GAP </w:t>
      </w:r>
      <w:r>
        <w:rPr>
          <w:rFonts w:ascii="TH SarabunIT๙" w:hAnsi="TH SarabunIT๙" w:cs="TH SarabunIT๙" w:hint="cs"/>
          <w:sz w:val="32"/>
          <w:szCs w:val="32"/>
          <w:cs/>
        </w:rPr>
        <w:t>แล้ว จำนวน 30 ราย</w:t>
      </w:r>
    </w:p>
    <w:p w:rsidR="00046462" w:rsidRDefault="00046462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 จำนวน 47 ราย</w:t>
      </w:r>
    </w:p>
    <w:p w:rsidR="00046462" w:rsidRDefault="00046462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ผลผลิตข้าวรวม จำนวน 916.2 ตัน/ฤดูกาล</w:t>
      </w:r>
    </w:p>
    <w:p w:rsidR="00046462" w:rsidRDefault="00046462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ทีมผู้จัดการแปลง </w:t>
      </w:r>
    </w:p>
    <w:p w:rsidR="00046462" w:rsidRDefault="00046462" w:rsidP="00046462">
      <w:pPr>
        <w:pStyle w:val="a3"/>
        <w:numPr>
          <w:ilvl w:val="0"/>
          <w:numId w:val="32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ผู้จัดการแปลง นายโอภาส วรวาท ผู้อำนวยการศูนย์วิจัยข้าวฉะเชิงเทรา</w:t>
      </w:r>
    </w:p>
    <w:p w:rsidR="00046462" w:rsidRDefault="00046462" w:rsidP="00046462">
      <w:pPr>
        <w:pStyle w:val="a3"/>
        <w:numPr>
          <w:ilvl w:val="0"/>
          <w:numId w:val="32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ผู้ช่วยผู้จัดการแปลง นายนพดล ประยูรสุข นักวิชาการเกษตรชำนาญการ</w:t>
      </w:r>
    </w:p>
    <w:p w:rsidR="00046462" w:rsidRDefault="00046462" w:rsidP="00046462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ประธานแปลงใหญ่ นายสุพจน์ จูเปีย เบอร์โทร 081-8627894</w:t>
      </w:r>
    </w:p>
    <w:p w:rsidR="005C12FA" w:rsidRPr="005C12FA" w:rsidRDefault="005C12FA" w:rsidP="005C12F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12"/>
          <w:szCs w:val="12"/>
        </w:rPr>
      </w:pPr>
    </w:p>
    <w:p w:rsidR="00E91A3E" w:rsidRDefault="00E91A3E" w:rsidP="005C12FA">
      <w:pPr>
        <w:pStyle w:val="a3"/>
        <w:tabs>
          <w:tab w:val="left" w:pos="2552"/>
          <w:tab w:val="left" w:pos="3195"/>
        </w:tabs>
        <w:spacing w:before="120"/>
        <w:ind w:left="3193" w:hanging="6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40C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2 เป้าหมายการพัฒนา 5 ด้าน</w:t>
      </w:r>
    </w:p>
    <w:tbl>
      <w:tblPr>
        <w:tblStyle w:val="a8"/>
        <w:tblpPr w:leftFromText="180" w:rightFromText="180" w:vertAnchor="text" w:horzAnchor="margin" w:tblpXSpec="center" w:tblpY="69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60"/>
        <w:gridCol w:w="5953"/>
      </w:tblGrid>
      <w:tr w:rsidR="00E91A3E" w:rsidRPr="00834AB6" w:rsidTr="001D7B99">
        <w:trPr>
          <w:trHeight w:val="57"/>
        </w:trPr>
        <w:tc>
          <w:tcPr>
            <w:tcW w:w="2660" w:type="dxa"/>
          </w:tcPr>
          <w:p w:rsidR="00E91A3E" w:rsidRPr="00834AB6" w:rsidRDefault="00E91A3E" w:rsidP="001D7B99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</w:t>
            </w:r>
          </w:p>
        </w:tc>
        <w:tc>
          <w:tcPr>
            <w:tcW w:w="5953" w:type="dxa"/>
          </w:tcPr>
          <w:p w:rsidR="00E91A3E" w:rsidRPr="00834AB6" w:rsidRDefault="00E91A3E" w:rsidP="001D7B99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เป้าหมาย</w:t>
            </w:r>
          </w:p>
        </w:tc>
      </w:tr>
      <w:tr w:rsidR="00E91A3E" w:rsidRPr="00834AB6" w:rsidTr="001D7B99">
        <w:trPr>
          <w:trHeight w:val="57"/>
        </w:trPr>
        <w:tc>
          <w:tcPr>
            <w:tcW w:w="2660" w:type="dxa"/>
          </w:tcPr>
          <w:p w:rsidR="00E91A3E" w:rsidRPr="00E91A3E" w:rsidRDefault="00E91A3E" w:rsidP="00E91A3E">
            <w:pPr>
              <w:pStyle w:val="a3"/>
              <w:numPr>
                <w:ilvl w:val="0"/>
                <w:numId w:val="37"/>
              </w:numPr>
              <w:tabs>
                <w:tab w:val="left" w:pos="322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ลดต้นทุนการผลิต</w:t>
            </w:r>
          </w:p>
        </w:tc>
        <w:tc>
          <w:tcPr>
            <w:tcW w:w="5953" w:type="dxa"/>
          </w:tcPr>
          <w:p w:rsidR="00E91A3E" w:rsidRPr="00834AB6" w:rsidRDefault="00E91A3E" w:rsidP="005F74AA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 xml:space="preserve">ร้อยละ 10 จาก </w:t>
            </w:r>
            <w:r w:rsidR="005F74AA">
              <w:rPr>
                <w:rFonts w:ascii="TH SarabunIT๙" w:hAnsi="TH SarabunIT๙" w:cs="TH SarabunIT๙" w:hint="cs"/>
                <w:sz w:val="28"/>
                <w:cs/>
              </w:rPr>
              <w:t>5,200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 xml:space="preserve"> บาท/ไร่ เป็น </w:t>
            </w:r>
            <w:r w:rsidR="005F74AA">
              <w:rPr>
                <w:rFonts w:ascii="TH SarabunIT๙" w:hAnsi="TH SarabunIT๙" w:cs="TH SarabunIT๙" w:hint="cs"/>
                <w:sz w:val="28"/>
                <w:cs/>
              </w:rPr>
              <w:t>4,680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บาท/ไร่</w:t>
            </w:r>
          </w:p>
        </w:tc>
      </w:tr>
      <w:tr w:rsidR="00E91A3E" w:rsidRPr="00834AB6" w:rsidTr="001D7B99">
        <w:trPr>
          <w:trHeight w:val="57"/>
        </w:trPr>
        <w:tc>
          <w:tcPr>
            <w:tcW w:w="2660" w:type="dxa"/>
          </w:tcPr>
          <w:p w:rsidR="00E91A3E" w:rsidRPr="00834AB6" w:rsidRDefault="00E91A3E" w:rsidP="001D7B99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 เพิ่มผลผลิต</w:t>
            </w:r>
          </w:p>
        </w:tc>
        <w:tc>
          <w:tcPr>
            <w:tcW w:w="5953" w:type="dxa"/>
          </w:tcPr>
          <w:p w:rsidR="00E91A3E" w:rsidRPr="00834AB6" w:rsidRDefault="00E91A3E" w:rsidP="005F74AA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ร้อยละ 10 จาก </w:t>
            </w:r>
            <w:r w:rsidR="005F74AA">
              <w:rPr>
                <w:rFonts w:ascii="TH SarabunIT๙" w:hAnsi="TH SarabunIT๙" w:cs="TH SarabunIT๙" w:hint="cs"/>
                <w:sz w:val="28"/>
                <w:cs/>
              </w:rPr>
              <w:t>900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กิโลกรัม/ไร่ เป็น </w:t>
            </w:r>
            <w:r w:rsidR="005F74AA">
              <w:rPr>
                <w:rFonts w:ascii="TH SarabunIT๙" w:hAnsi="TH SarabunIT๙" w:cs="TH SarabunIT๙" w:hint="cs"/>
                <w:sz w:val="28"/>
                <w:cs/>
              </w:rPr>
              <w:t>990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กิโลกรัม/ไร่</w:t>
            </w:r>
          </w:p>
        </w:tc>
      </w:tr>
      <w:tr w:rsidR="00E91A3E" w:rsidRPr="00834AB6" w:rsidTr="001D7B99">
        <w:trPr>
          <w:trHeight w:val="57"/>
        </w:trPr>
        <w:tc>
          <w:tcPr>
            <w:tcW w:w="2660" w:type="dxa"/>
          </w:tcPr>
          <w:p w:rsidR="00E91A3E" w:rsidRPr="00834AB6" w:rsidRDefault="00E91A3E" w:rsidP="001D7B99">
            <w:pPr>
              <w:spacing w:before="120" w:after="120"/>
              <w:ind w:left="2160" w:hanging="21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เพิ่มคุณภาพ</w:t>
            </w:r>
          </w:p>
        </w:tc>
        <w:tc>
          <w:tcPr>
            <w:tcW w:w="5953" w:type="dxa"/>
          </w:tcPr>
          <w:p w:rsidR="00E91A3E" w:rsidRDefault="00E91A3E" w:rsidP="00E91A3E">
            <w:pPr>
              <w:pStyle w:val="a3"/>
              <w:numPr>
                <w:ilvl w:val="0"/>
                <w:numId w:val="38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ใช้เทคโนโลยีและเมล็ดพันธุ์ดีในการผลิต</w:t>
            </w:r>
          </w:p>
          <w:p w:rsidR="00E91A3E" w:rsidRDefault="00E91A3E" w:rsidP="00E91A3E">
            <w:pPr>
              <w:pStyle w:val="a3"/>
              <w:numPr>
                <w:ilvl w:val="0"/>
                <w:numId w:val="38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การผลิตเมล็ดพันธุ์ข้าวคุณภาพดีไว้ใช้ในชุมชน</w:t>
            </w:r>
          </w:p>
          <w:p w:rsidR="00E91A3E" w:rsidRPr="00E91A3E" w:rsidRDefault="00E91A3E" w:rsidP="00E91A3E">
            <w:pPr>
              <w:pStyle w:val="a3"/>
              <w:numPr>
                <w:ilvl w:val="0"/>
                <w:numId w:val="38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 xml:space="preserve">การผลิตข้าวตามมาตรฐาน </w:t>
            </w:r>
            <w:r w:rsidRPr="00E91A3E">
              <w:rPr>
                <w:rFonts w:ascii="TH SarabunIT๙" w:hAnsi="TH SarabunIT๙" w:cs="TH SarabunIT๙"/>
                <w:sz w:val="28"/>
              </w:rPr>
              <w:t>GAP</w:t>
            </w:r>
          </w:p>
        </w:tc>
      </w:tr>
      <w:tr w:rsidR="00E91A3E" w:rsidRPr="00834AB6" w:rsidTr="001D7B99">
        <w:trPr>
          <w:trHeight w:val="57"/>
        </w:trPr>
        <w:tc>
          <w:tcPr>
            <w:tcW w:w="2660" w:type="dxa"/>
          </w:tcPr>
          <w:p w:rsidR="00E91A3E" w:rsidRPr="00834AB6" w:rsidRDefault="00E91A3E" w:rsidP="001D7B99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4.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การตลาด</w:t>
            </w:r>
          </w:p>
        </w:tc>
        <w:tc>
          <w:tcPr>
            <w:tcW w:w="5953" w:type="dxa"/>
          </w:tcPr>
          <w:p w:rsidR="00E91A3E" w:rsidRDefault="00E91A3E" w:rsidP="00E91A3E">
            <w:pPr>
              <w:pStyle w:val="a3"/>
              <w:numPr>
                <w:ilvl w:val="0"/>
                <w:numId w:val="39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ขายข้าวให้กับโรงสี</w:t>
            </w:r>
          </w:p>
          <w:p w:rsidR="00E91A3E" w:rsidRDefault="00E91A3E" w:rsidP="00E91A3E">
            <w:pPr>
              <w:pStyle w:val="a3"/>
              <w:numPr>
                <w:ilvl w:val="0"/>
                <w:numId w:val="39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ขายเมล็ดพันธุ์ข้าวคุณภาพดีให้ในชุมชนและชุมชนใกล้เคียง</w:t>
            </w:r>
          </w:p>
          <w:p w:rsidR="00E91A3E" w:rsidRDefault="00E91A3E" w:rsidP="00E91A3E">
            <w:pPr>
              <w:pStyle w:val="a3"/>
              <w:numPr>
                <w:ilvl w:val="0"/>
                <w:numId w:val="39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การทำข้อตกลงร่วมกับโรงสีข้าวในการรับซื้อผลผลิต</w:t>
            </w:r>
          </w:p>
          <w:p w:rsidR="005F74AA" w:rsidRPr="00E91A3E" w:rsidRDefault="005F74AA" w:rsidP="00E91A3E">
            <w:pPr>
              <w:pStyle w:val="a3"/>
              <w:numPr>
                <w:ilvl w:val="0"/>
                <w:numId w:val="39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การผลิตและจำหน่ายข้าวเพื่อการบริโภค เช่น ข้าวบรรจุถุง</w:t>
            </w:r>
          </w:p>
        </w:tc>
      </w:tr>
      <w:tr w:rsidR="00E91A3E" w:rsidRPr="00834AB6" w:rsidTr="001D7B99">
        <w:trPr>
          <w:trHeight w:val="57"/>
        </w:trPr>
        <w:tc>
          <w:tcPr>
            <w:tcW w:w="2660" w:type="dxa"/>
          </w:tcPr>
          <w:p w:rsidR="00E91A3E" w:rsidRPr="00606286" w:rsidRDefault="00E91A3E" w:rsidP="001D7B99">
            <w:pPr>
              <w:spacing w:before="120" w:after="120"/>
              <w:ind w:left="360" w:hanging="3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5.  </w:t>
            </w: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การบริหารจัดการ</w:t>
            </w:r>
          </w:p>
        </w:tc>
        <w:tc>
          <w:tcPr>
            <w:tcW w:w="5953" w:type="dxa"/>
          </w:tcPr>
          <w:p w:rsidR="00E91A3E" w:rsidRDefault="00E91A3E" w:rsidP="00E91A3E">
            <w:pPr>
              <w:pStyle w:val="a3"/>
              <w:numPr>
                <w:ilvl w:val="0"/>
                <w:numId w:val="40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วางแผนการผลิตเมล็ดพันธุ์ข้าวและข้าวคุณภาพดี</w:t>
            </w:r>
          </w:p>
          <w:p w:rsidR="00E91A3E" w:rsidRDefault="00E91A3E" w:rsidP="00E91A3E">
            <w:pPr>
              <w:pStyle w:val="a3"/>
              <w:numPr>
                <w:ilvl w:val="0"/>
                <w:numId w:val="40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การวางแผนรวมกลุ่มจัดตั้งกองทุนหมุนเวียนเพื่อการบริหารจัดการกลุ่ม</w:t>
            </w:r>
          </w:p>
          <w:p w:rsidR="00E91A3E" w:rsidRPr="00E91A3E" w:rsidRDefault="00E91A3E" w:rsidP="005F74AA">
            <w:pPr>
              <w:pStyle w:val="a3"/>
              <w:numPr>
                <w:ilvl w:val="0"/>
                <w:numId w:val="40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วางแผนการจัดหาปัจจัยการผลิตเพื่อสนับสนุนการดำเนินงานของกลุ่ม</w:t>
            </w:r>
          </w:p>
        </w:tc>
      </w:tr>
    </w:tbl>
    <w:p w:rsidR="00046462" w:rsidRPr="00E91A3E" w:rsidRDefault="00046462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91A3E" w:rsidRDefault="00E91A3E" w:rsidP="00E91A3E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26866" w:rsidRDefault="00F26866" w:rsidP="005C12FA">
      <w:pPr>
        <w:pStyle w:val="a3"/>
        <w:numPr>
          <w:ilvl w:val="0"/>
          <w:numId w:val="31"/>
        </w:numPr>
        <w:tabs>
          <w:tab w:val="left" w:pos="2127"/>
          <w:tab w:val="left" w:pos="2552"/>
          <w:tab w:val="left" w:pos="2835"/>
        </w:tabs>
        <w:ind w:left="0" w:firstLine="2127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:rsidR="008C2269" w:rsidRDefault="008C2269" w:rsidP="00F26866">
      <w:pPr>
        <w:tabs>
          <w:tab w:val="left" w:pos="2127"/>
          <w:tab w:val="left" w:pos="2552"/>
          <w:tab w:val="left" w:pos="2835"/>
        </w:tabs>
        <w:ind w:left="360" w:firstLine="1767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:rsidR="008C2269" w:rsidRDefault="008C2269" w:rsidP="00F26866">
      <w:pPr>
        <w:tabs>
          <w:tab w:val="left" w:pos="2127"/>
          <w:tab w:val="left" w:pos="2552"/>
          <w:tab w:val="left" w:pos="2835"/>
        </w:tabs>
        <w:ind w:left="360" w:firstLine="1767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:rsidR="005F74AA" w:rsidRPr="00F26866" w:rsidRDefault="00F26866" w:rsidP="00F26866">
      <w:pPr>
        <w:tabs>
          <w:tab w:val="left" w:pos="2127"/>
          <w:tab w:val="left" w:pos="2552"/>
          <w:tab w:val="left" w:pos="2835"/>
        </w:tabs>
        <w:ind w:left="360" w:firstLine="1767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lastRenderedPageBreak/>
        <w:t xml:space="preserve">5.   </w:t>
      </w:r>
      <w:r w:rsidR="005F74AA" w:rsidRPr="00F2686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แปลงใหญ่ข้าว </w:t>
      </w:r>
      <w:r w:rsidR="00697FFE" w:rsidRPr="00F2686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ศาลาแดง 1 ตำบลศาลาแดง</w:t>
      </w:r>
      <w:r w:rsidR="005F74AA" w:rsidRPr="00F2686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อำเภอบางน้ำเปรี้ยว จังหวัดฉะเชิงเทรา</w:t>
      </w:r>
    </w:p>
    <w:p w:rsidR="005F74AA" w:rsidRDefault="00697FFE" w:rsidP="005C12FA">
      <w:pPr>
        <w:pStyle w:val="a3"/>
        <w:tabs>
          <w:tab w:val="left" w:pos="2127"/>
          <w:tab w:val="left" w:pos="2552"/>
          <w:tab w:val="left" w:pos="283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12F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F74AA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1 ข้อมูลพื้นฐานแปลงใหญ่</w:t>
      </w:r>
    </w:p>
    <w:p w:rsidR="005F74AA" w:rsidRDefault="005F74AA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46462">
        <w:rPr>
          <w:rFonts w:ascii="TH SarabunIT๙" w:hAnsi="TH SarabunIT๙" w:cs="TH SarabunIT๙" w:hint="cs"/>
          <w:sz w:val="32"/>
          <w:szCs w:val="32"/>
          <w:cs/>
        </w:rPr>
        <w:t>พื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้นที่ปลูกข้าว </w:t>
      </w:r>
      <w:r w:rsidR="00697FFE">
        <w:rPr>
          <w:rFonts w:ascii="TH SarabunIT๙" w:hAnsi="TH SarabunIT๙" w:cs="TH SarabunIT๙" w:hint="cs"/>
          <w:sz w:val="32"/>
          <w:szCs w:val="32"/>
          <w:cs/>
        </w:rPr>
        <w:t>911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</w:p>
    <w:p w:rsidR="00697FFE" w:rsidRDefault="005F74AA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ความเหมาะสมของพื้นที่ มีความเหมาะสม เป็น </w:t>
      </w:r>
      <w:r>
        <w:rPr>
          <w:rFonts w:ascii="TH SarabunIT๙" w:hAnsi="TH SarabunIT๙" w:cs="TH SarabunIT๙"/>
          <w:sz w:val="32"/>
          <w:szCs w:val="32"/>
        </w:rPr>
        <w:t xml:space="preserve">S1 </w:t>
      </w:r>
      <w:r>
        <w:rPr>
          <w:rFonts w:ascii="TH SarabunIT๙" w:hAnsi="TH SarabunIT๙" w:cs="TH SarabunIT๙" w:hint="cs"/>
          <w:sz w:val="32"/>
          <w:szCs w:val="32"/>
          <w:cs/>
        </w:rPr>
        <w:t>ทุกแปลง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5F74AA" w:rsidRDefault="00697FFE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มีแปลงย่อย 33</w:t>
      </w:r>
      <w:r w:rsidR="005F74AA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:rsidR="00697FFE" w:rsidRDefault="00697FFE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สินค้า ข้าว</w:t>
      </w:r>
    </w:p>
    <w:p w:rsidR="005F74AA" w:rsidRDefault="005F74AA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ผลิตได้คุณภาพ </w:t>
      </w:r>
      <w:r>
        <w:rPr>
          <w:rFonts w:ascii="TH SarabunIT๙" w:hAnsi="TH SarabunIT๙" w:cs="TH SarabunIT๙"/>
          <w:sz w:val="32"/>
          <w:szCs w:val="32"/>
        </w:rPr>
        <w:t xml:space="preserve">GAP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แล้ว จำนวน </w:t>
      </w:r>
      <w:r w:rsidR="00697FFE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ราย</w:t>
      </w:r>
    </w:p>
    <w:p w:rsidR="005F74AA" w:rsidRDefault="005F74AA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สมาชิก จำนวน </w:t>
      </w:r>
      <w:r w:rsidR="00697FFE">
        <w:rPr>
          <w:rFonts w:ascii="TH SarabunIT๙" w:hAnsi="TH SarabunIT๙" w:cs="TH SarabunIT๙" w:hint="cs"/>
          <w:sz w:val="32"/>
          <w:szCs w:val="32"/>
          <w:cs/>
        </w:rPr>
        <w:t>32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ราย</w:t>
      </w:r>
    </w:p>
    <w:p w:rsidR="005F74AA" w:rsidRDefault="005F74AA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ผลผลิตข้าวรวม จำนวน </w:t>
      </w:r>
      <w:r w:rsidR="00697FFE">
        <w:rPr>
          <w:rFonts w:ascii="TH SarabunIT๙" w:hAnsi="TH SarabunIT๙" w:cs="TH SarabunIT๙" w:hint="cs"/>
          <w:sz w:val="32"/>
          <w:szCs w:val="32"/>
          <w:cs/>
        </w:rPr>
        <w:t>774.35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ตัน/ฤดูกาล</w:t>
      </w:r>
    </w:p>
    <w:p w:rsidR="005F74AA" w:rsidRDefault="005F74AA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ทีมผู้จัดการแปลง </w:t>
      </w:r>
    </w:p>
    <w:p w:rsidR="005F74AA" w:rsidRPr="00697FFE" w:rsidRDefault="005F74AA" w:rsidP="00697FFE">
      <w:pPr>
        <w:pStyle w:val="a3"/>
        <w:numPr>
          <w:ilvl w:val="0"/>
          <w:numId w:val="41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97FFE">
        <w:rPr>
          <w:rFonts w:ascii="TH SarabunIT๙" w:hAnsi="TH SarabunIT๙" w:cs="TH SarabunIT๙" w:hint="cs"/>
          <w:sz w:val="32"/>
          <w:szCs w:val="32"/>
          <w:cs/>
        </w:rPr>
        <w:t>ผู้จัดการแปลง นายโอภาส วรวาท ผู้อำนวยการศูนย์วิจัยข้าวฉะเชิงเทรา</w:t>
      </w:r>
    </w:p>
    <w:p w:rsidR="005F74AA" w:rsidRPr="00697FFE" w:rsidRDefault="005F74AA" w:rsidP="00697FFE">
      <w:pPr>
        <w:pStyle w:val="a3"/>
        <w:numPr>
          <w:ilvl w:val="0"/>
          <w:numId w:val="41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97FFE">
        <w:rPr>
          <w:rFonts w:ascii="TH SarabunIT๙" w:hAnsi="TH SarabunIT๙" w:cs="TH SarabunIT๙" w:hint="cs"/>
          <w:sz w:val="32"/>
          <w:szCs w:val="32"/>
          <w:cs/>
        </w:rPr>
        <w:t>ผู้ช่วยผู้จัดการแปลง นายนพดล ประยูรสุข นักวิชาการเกษตรชำนาญการ</w:t>
      </w:r>
    </w:p>
    <w:p w:rsidR="005F74AA" w:rsidRDefault="005F74AA" w:rsidP="005F74AA">
      <w:pPr>
        <w:pStyle w:val="a3"/>
        <w:numPr>
          <w:ilvl w:val="0"/>
          <w:numId w:val="18"/>
        </w:num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ประธานแปลงใหญ่ </w:t>
      </w:r>
      <w:r w:rsidR="00697FFE">
        <w:rPr>
          <w:rFonts w:ascii="TH SarabunIT๙" w:hAnsi="TH SarabunIT๙" w:cs="TH SarabunIT๙" w:hint="cs"/>
          <w:sz w:val="32"/>
          <w:szCs w:val="32"/>
          <w:cs/>
        </w:rPr>
        <w:t>นายทองเติม ฉิมวงษ์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เบอร์โทร </w:t>
      </w:r>
      <w:r w:rsidR="00697FFE">
        <w:rPr>
          <w:rFonts w:ascii="TH SarabunIT๙" w:hAnsi="TH SarabunIT๙" w:cs="TH SarabunIT๙" w:hint="cs"/>
          <w:sz w:val="32"/>
          <w:szCs w:val="32"/>
          <w:cs/>
        </w:rPr>
        <w:t>087-1063106</w:t>
      </w:r>
    </w:p>
    <w:p w:rsidR="005F74AA" w:rsidRDefault="005F74AA" w:rsidP="005F74AA">
      <w:pPr>
        <w:pStyle w:val="a3"/>
        <w:tabs>
          <w:tab w:val="left" w:pos="2552"/>
          <w:tab w:val="left" w:pos="3195"/>
        </w:tabs>
        <w:ind w:left="3195" w:hanging="6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F40C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2 เป้าหมายการพัฒนา 5 ด้าน</w:t>
      </w:r>
    </w:p>
    <w:tbl>
      <w:tblPr>
        <w:tblStyle w:val="a8"/>
        <w:tblpPr w:leftFromText="180" w:rightFromText="180" w:vertAnchor="text" w:horzAnchor="margin" w:tblpXSpec="center" w:tblpY="69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60"/>
        <w:gridCol w:w="5953"/>
      </w:tblGrid>
      <w:tr w:rsidR="005F74AA" w:rsidRPr="00834AB6" w:rsidTr="001D7B99">
        <w:trPr>
          <w:trHeight w:val="57"/>
        </w:trPr>
        <w:tc>
          <w:tcPr>
            <w:tcW w:w="2660" w:type="dxa"/>
          </w:tcPr>
          <w:p w:rsidR="005F74AA" w:rsidRPr="00834AB6" w:rsidRDefault="005F74AA" w:rsidP="001D7B99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</w:t>
            </w:r>
          </w:p>
        </w:tc>
        <w:tc>
          <w:tcPr>
            <w:tcW w:w="5953" w:type="dxa"/>
          </w:tcPr>
          <w:p w:rsidR="005F74AA" w:rsidRPr="00834AB6" w:rsidRDefault="005F74AA" w:rsidP="001D7B99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34AB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เป้าหมาย</w:t>
            </w:r>
          </w:p>
        </w:tc>
      </w:tr>
      <w:tr w:rsidR="005F74AA" w:rsidRPr="00834AB6" w:rsidTr="001D7B99">
        <w:trPr>
          <w:trHeight w:val="57"/>
        </w:trPr>
        <w:tc>
          <w:tcPr>
            <w:tcW w:w="2660" w:type="dxa"/>
          </w:tcPr>
          <w:p w:rsidR="005F74AA" w:rsidRPr="00E91A3E" w:rsidRDefault="005F74AA" w:rsidP="001D7B99">
            <w:pPr>
              <w:pStyle w:val="a3"/>
              <w:numPr>
                <w:ilvl w:val="0"/>
                <w:numId w:val="37"/>
              </w:numPr>
              <w:tabs>
                <w:tab w:val="left" w:pos="322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ลดต้นทุนการผลิต</w:t>
            </w:r>
          </w:p>
        </w:tc>
        <w:tc>
          <w:tcPr>
            <w:tcW w:w="5953" w:type="dxa"/>
          </w:tcPr>
          <w:p w:rsidR="005F74AA" w:rsidRPr="00834AB6" w:rsidRDefault="005F74AA" w:rsidP="001D7B99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 w:rsidRPr="00834AB6">
              <w:rPr>
                <w:rFonts w:ascii="TH SarabunIT๙" w:hAnsi="TH SarabunIT๙" w:cs="TH SarabunIT๙" w:hint="cs"/>
                <w:sz w:val="28"/>
                <w:cs/>
              </w:rPr>
              <w:t xml:space="preserve">ร้อยละ 10 จาก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 xml:space="preserve">00 บาท/ไร่ เป็น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3,600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บาท/ไร่</w:t>
            </w:r>
          </w:p>
        </w:tc>
      </w:tr>
      <w:tr w:rsidR="005F74AA" w:rsidRPr="00834AB6" w:rsidTr="001D7B99">
        <w:trPr>
          <w:trHeight w:val="57"/>
        </w:trPr>
        <w:tc>
          <w:tcPr>
            <w:tcW w:w="2660" w:type="dxa"/>
          </w:tcPr>
          <w:p w:rsidR="005F74AA" w:rsidRPr="00834AB6" w:rsidRDefault="005F74AA" w:rsidP="001D7B99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 เพิ่มผลผลิต</w:t>
            </w:r>
          </w:p>
        </w:tc>
        <w:tc>
          <w:tcPr>
            <w:tcW w:w="5953" w:type="dxa"/>
          </w:tcPr>
          <w:p w:rsidR="005F74AA" w:rsidRPr="00834AB6" w:rsidRDefault="005F74AA" w:rsidP="00697FFE">
            <w:pPr>
              <w:spacing w:before="120" w:after="12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 10 จาก 850 กิโลกรัม/ไร่ เป็น 935 กิโลกรัม/ไร่</w:t>
            </w:r>
          </w:p>
        </w:tc>
      </w:tr>
      <w:tr w:rsidR="005F74AA" w:rsidRPr="00834AB6" w:rsidTr="001D7B99">
        <w:trPr>
          <w:trHeight w:val="57"/>
        </w:trPr>
        <w:tc>
          <w:tcPr>
            <w:tcW w:w="2660" w:type="dxa"/>
          </w:tcPr>
          <w:p w:rsidR="005F74AA" w:rsidRPr="00834AB6" w:rsidRDefault="005F74AA" w:rsidP="001D7B99">
            <w:pPr>
              <w:spacing w:before="120" w:after="120"/>
              <w:ind w:left="2160" w:hanging="21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  </w:t>
            </w:r>
            <w:r w:rsidRPr="00834AB6">
              <w:rPr>
                <w:rFonts w:ascii="TH SarabunIT๙" w:hAnsi="TH SarabunIT๙" w:cs="TH SarabunIT๙" w:hint="cs"/>
                <w:sz w:val="28"/>
                <w:cs/>
              </w:rPr>
              <w:t>เพิ่มคุณภาพ</w:t>
            </w:r>
          </w:p>
        </w:tc>
        <w:tc>
          <w:tcPr>
            <w:tcW w:w="5953" w:type="dxa"/>
          </w:tcPr>
          <w:p w:rsidR="005F74AA" w:rsidRDefault="005F74AA" w:rsidP="00697FFE">
            <w:pPr>
              <w:pStyle w:val="a3"/>
              <w:numPr>
                <w:ilvl w:val="0"/>
                <w:numId w:val="42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97FFE">
              <w:rPr>
                <w:rFonts w:ascii="TH SarabunIT๙" w:hAnsi="TH SarabunIT๙" w:cs="TH SarabunIT๙" w:hint="cs"/>
                <w:sz w:val="28"/>
                <w:cs/>
              </w:rPr>
              <w:t>ใช้เทคโนโลยีและเมล็ดพันธุ์ดีในการผลิต</w:t>
            </w:r>
          </w:p>
          <w:p w:rsidR="005F74AA" w:rsidRDefault="005F74AA" w:rsidP="00697FFE">
            <w:pPr>
              <w:pStyle w:val="a3"/>
              <w:numPr>
                <w:ilvl w:val="0"/>
                <w:numId w:val="42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97FFE">
              <w:rPr>
                <w:rFonts w:ascii="TH SarabunIT๙" w:hAnsi="TH SarabunIT๙" w:cs="TH SarabunIT๙" w:hint="cs"/>
                <w:sz w:val="28"/>
                <w:cs/>
              </w:rPr>
              <w:t>การผลิตเมล็ดพันธุ์ข้าวคุณภาพดีไว้ใช้ในชุมชน</w:t>
            </w:r>
          </w:p>
          <w:p w:rsidR="005F74AA" w:rsidRPr="00697FFE" w:rsidRDefault="005F74AA" w:rsidP="00697FFE">
            <w:pPr>
              <w:pStyle w:val="a3"/>
              <w:numPr>
                <w:ilvl w:val="0"/>
                <w:numId w:val="42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97FFE">
              <w:rPr>
                <w:rFonts w:ascii="TH SarabunIT๙" w:hAnsi="TH SarabunIT๙" w:cs="TH SarabunIT๙" w:hint="cs"/>
                <w:sz w:val="28"/>
                <w:cs/>
              </w:rPr>
              <w:t xml:space="preserve">การผลิตข้าวตามมาตรฐาน </w:t>
            </w:r>
            <w:r w:rsidRPr="00697FFE">
              <w:rPr>
                <w:rFonts w:ascii="TH SarabunIT๙" w:hAnsi="TH SarabunIT๙" w:cs="TH SarabunIT๙"/>
                <w:sz w:val="28"/>
              </w:rPr>
              <w:t>GAP</w:t>
            </w:r>
          </w:p>
        </w:tc>
      </w:tr>
      <w:tr w:rsidR="005F74AA" w:rsidRPr="00834AB6" w:rsidTr="001D7B99">
        <w:trPr>
          <w:trHeight w:val="57"/>
        </w:trPr>
        <w:tc>
          <w:tcPr>
            <w:tcW w:w="2660" w:type="dxa"/>
          </w:tcPr>
          <w:p w:rsidR="005F74AA" w:rsidRPr="00834AB6" w:rsidRDefault="005F74AA" w:rsidP="001D7B99">
            <w:pPr>
              <w:spacing w:before="120" w:after="12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4.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การตลาด</w:t>
            </w:r>
          </w:p>
        </w:tc>
        <w:tc>
          <w:tcPr>
            <w:tcW w:w="5953" w:type="dxa"/>
          </w:tcPr>
          <w:p w:rsidR="005F74AA" w:rsidRDefault="005F74AA" w:rsidP="00697FFE">
            <w:pPr>
              <w:pStyle w:val="a3"/>
              <w:numPr>
                <w:ilvl w:val="0"/>
                <w:numId w:val="43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97FFE">
              <w:rPr>
                <w:rFonts w:ascii="TH SarabunIT๙" w:hAnsi="TH SarabunIT๙" w:cs="TH SarabunIT๙" w:hint="cs"/>
                <w:sz w:val="28"/>
                <w:cs/>
              </w:rPr>
              <w:t>ขายข้าวให้กับโรงสี</w:t>
            </w:r>
          </w:p>
          <w:p w:rsidR="005F74AA" w:rsidRDefault="005F74AA" w:rsidP="00697FFE">
            <w:pPr>
              <w:pStyle w:val="a3"/>
              <w:numPr>
                <w:ilvl w:val="0"/>
                <w:numId w:val="43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97FFE">
              <w:rPr>
                <w:rFonts w:ascii="TH SarabunIT๙" w:hAnsi="TH SarabunIT๙" w:cs="TH SarabunIT๙" w:hint="cs"/>
                <w:sz w:val="28"/>
                <w:cs/>
              </w:rPr>
              <w:t>ขายเมล็ดพันธุ์ข้าวคุณภาพดีให้ในชุมชนและชุมชนใกล้เคียง</w:t>
            </w:r>
          </w:p>
          <w:p w:rsidR="005F74AA" w:rsidRPr="00697FFE" w:rsidRDefault="005F74AA" w:rsidP="00697FFE">
            <w:pPr>
              <w:pStyle w:val="a3"/>
              <w:numPr>
                <w:ilvl w:val="0"/>
                <w:numId w:val="43"/>
              </w:numPr>
              <w:tabs>
                <w:tab w:val="left" w:pos="317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697FFE">
              <w:rPr>
                <w:rFonts w:ascii="TH SarabunIT๙" w:hAnsi="TH SarabunIT๙" w:cs="TH SarabunIT๙" w:hint="cs"/>
                <w:sz w:val="28"/>
                <w:cs/>
              </w:rPr>
              <w:t>การทำข้อตกลงร่วมกับโรงสีข้าวในการรับซื้อผลผลิต</w:t>
            </w:r>
          </w:p>
        </w:tc>
      </w:tr>
      <w:tr w:rsidR="005F74AA" w:rsidRPr="00834AB6" w:rsidTr="001D7B99">
        <w:trPr>
          <w:trHeight w:val="57"/>
        </w:trPr>
        <w:tc>
          <w:tcPr>
            <w:tcW w:w="2660" w:type="dxa"/>
          </w:tcPr>
          <w:p w:rsidR="005F74AA" w:rsidRPr="00606286" w:rsidRDefault="005F74AA" w:rsidP="001D7B99">
            <w:pPr>
              <w:spacing w:before="120" w:after="120"/>
              <w:ind w:left="360" w:hanging="36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5.  </w:t>
            </w:r>
            <w:r w:rsidRPr="00606286">
              <w:rPr>
                <w:rFonts w:ascii="TH SarabunIT๙" w:hAnsi="TH SarabunIT๙" w:cs="TH SarabunIT๙" w:hint="cs"/>
                <w:sz w:val="28"/>
                <w:cs/>
              </w:rPr>
              <w:t>การบริหารจัดการ</w:t>
            </w:r>
          </w:p>
        </w:tc>
        <w:tc>
          <w:tcPr>
            <w:tcW w:w="5953" w:type="dxa"/>
          </w:tcPr>
          <w:p w:rsidR="005F74AA" w:rsidRDefault="005F74AA" w:rsidP="001D7B99">
            <w:pPr>
              <w:pStyle w:val="a3"/>
              <w:numPr>
                <w:ilvl w:val="0"/>
                <w:numId w:val="40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วางแผนการผลิตเมล็ดพันธุ์ข้าวและข้าวคุณภาพดี</w:t>
            </w:r>
          </w:p>
          <w:p w:rsidR="005F74AA" w:rsidRDefault="005F74AA" w:rsidP="001D7B99">
            <w:pPr>
              <w:pStyle w:val="a3"/>
              <w:numPr>
                <w:ilvl w:val="0"/>
                <w:numId w:val="40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การวางแผนรวมกลุ่มจัดตั้งกองทุนหมุนเวียนเพื่อการบริหารจัดการกลุ่ม</w:t>
            </w:r>
          </w:p>
          <w:p w:rsidR="005F74AA" w:rsidRDefault="005F74AA" w:rsidP="001D7B99">
            <w:pPr>
              <w:pStyle w:val="a3"/>
              <w:numPr>
                <w:ilvl w:val="0"/>
                <w:numId w:val="40"/>
              </w:numPr>
              <w:tabs>
                <w:tab w:val="left" w:pos="358"/>
              </w:tabs>
              <w:spacing w:before="120" w:after="120"/>
              <w:ind w:hanging="720"/>
              <w:rPr>
                <w:rFonts w:ascii="TH SarabunIT๙" w:hAnsi="TH SarabunIT๙" w:cs="TH SarabunIT๙"/>
                <w:sz w:val="28"/>
              </w:rPr>
            </w:pPr>
            <w:r w:rsidRPr="00E91A3E">
              <w:rPr>
                <w:rFonts w:ascii="TH SarabunIT๙" w:hAnsi="TH SarabunIT๙" w:cs="TH SarabunIT๙" w:hint="cs"/>
                <w:sz w:val="28"/>
                <w:cs/>
              </w:rPr>
              <w:t>วางแผนการจัดหาปัจจัยการผลิตเพื่อสนับสนุนการดำเนินงานของกลุ่ม</w:t>
            </w:r>
          </w:p>
          <w:p w:rsidR="005F74AA" w:rsidRPr="00E91A3E" w:rsidRDefault="005F74AA" w:rsidP="001D7B99">
            <w:pPr>
              <w:pStyle w:val="a3"/>
              <w:numPr>
                <w:ilvl w:val="0"/>
                <w:numId w:val="40"/>
              </w:numPr>
              <w:tabs>
                <w:tab w:val="left" w:pos="358"/>
              </w:tabs>
              <w:spacing w:before="120" w:after="120"/>
              <w:ind w:left="317" w:hanging="317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การบริหารจัดการเครื่องจักรกลการเกษตรในกลุ่ม เช่น เครื่องเกี่ยวนวด รถบรรทุก</w:t>
            </w:r>
          </w:p>
        </w:tc>
      </w:tr>
    </w:tbl>
    <w:p w:rsidR="005F74AA" w:rsidRPr="00E91A3E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74AA" w:rsidRPr="00046462" w:rsidRDefault="005F74AA" w:rsidP="005F74AA">
      <w:pPr>
        <w:pStyle w:val="a3"/>
        <w:tabs>
          <w:tab w:val="left" w:pos="2127"/>
          <w:tab w:val="left" w:pos="2835"/>
        </w:tabs>
        <w:ind w:left="319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5C12FA" w:rsidRPr="005C12FA" w:rsidRDefault="005C12FA" w:rsidP="00100C0E">
      <w:p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C12FA" w:rsidRDefault="005C12FA" w:rsidP="00100C0E">
      <w:p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00C0E" w:rsidRDefault="00100C0E" w:rsidP="00100C0E">
      <w:pPr>
        <w:tabs>
          <w:tab w:val="left" w:pos="2127"/>
          <w:tab w:val="left" w:pos="283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มติที่ประชุม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86166">
        <w:rPr>
          <w:rFonts w:ascii="TH SarabunIT๙" w:hAnsi="TH SarabunIT๙" w:cs="TH SarabunIT๙" w:hint="cs"/>
          <w:sz w:val="32"/>
          <w:szCs w:val="32"/>
          <w:cs/>
        </w:rPr>
        <w:t xml:space="preserve">ที่ประชุมมีมติ เห็นชอบการเข้าร่วมแปลงใหญ่ข้าว ประจำปี 2562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ตามที่ศูนย์วิจัยข้าวฉะเชิงเทราเสนอทั้ง 5 แปลง โดยมีเกษตรกรเข้าร่วมโครงการ จำนวน 233 ราย พื้นที่ 5,180 ไร่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ให้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นำเข้าที่ประชุมคณะอนุกรรมการพัฒนาการเกษตรและสหกรณ์จังหวัดฉะเชิงเทราได้รับทราบต่อไป ส่วนอีก 2 แปลงที่เหลือ ให้นำเข้าที่ประชุมคณะกรรมการฯ </w:t>
      </w:r>
      <w:r w:rsidRPr="00964542">
        <w:rPr>
          <w:rFonts w:ascii="TH SarabunIT๙" w:eastAsia="Times New Roman" w:hAnsi="TH SarabunIT๙" w:cs="TH SarabunIT๙"/>
          <w:sz w:val="32"/>
          <w:szCs w:val="32"/>
        </w:rPr>
        <w:t>CoO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พิจารณาเพิ่มเติมในครั้งต่อไป</w:t>
      </w:r>
    </w:p>
    <w:p w:rsidR="00AC257E" w:rsidRDefault="00994048" w:rsidP="00595349">
      <w:pPr>
        <w:tabs>
          <w:tab w:val="left" w:pos="2127"/>
          <w:tab w:val="left" w:pos="2835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5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เรื่องอื่นๆ</w:t>
      </w:r>
    </w:p>
    <w:p w:rsidR="00994048" w:rsidRPr="006B176B" w:rsidRDefault="00994048" w:rsidP="007D7DE3">
      <w:pPr>
        <w:pStyle w:val="a3"/>
        <w:numPr>
          <w:ilvl w:val="1"/>
          <w:numId w:val="31"/>
        </w:numPr>
        <w:tabs>
          <w:tab w:val="left" w:pos="2127"/>
          <w:tab w:val="left" w:pos="2268"/>
          <w:tab w:val="left" w:pos="2552"/>
        </w:tabs>
        <w:spacing w:after="0"/>
        <w:ind w:left="0" w:firstLine="21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B176B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สรุปผลการดำเนินงาน</w:t>
      </w:r>
      <w:r w:rsidRPr="006B176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โครงการตามนโยบายสำคัญ 15 </w:t>
      </w:r>
      <w:r w:rsidRPr="006B176B">
        <w:rPr>
          <w:rFonts w:ascii="TH SarabunIT๙" w:eastAsia="Times New Roman" w:hAnsi="TH SarabunIT๙" w:cs="TH SarabunIT๙"/>
          <w:b/>
          <w:bCs/>
          <w:sz w:val="32"/>
          <w:szCs w:val="32"/>
        </w:rPr>
        <w:t>Agenda</w:t>
      </w:r>
      <w:r w:rsidRPr="006B176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B176B">
        <w:rPr>
          <w:rFonts w:ascii="TH SarabunIT๙" w:hAnsi="TH SarabunIT๙" w:cs="TH SarabunIT๙" w:hint="cs"/>
          <w:b/>
          <w:bCs/>
          <w:sz w:val="32"/>
          <w:szCs w:val="32"/>
          <w:cs/>
        </w:rPr>
        <w:t>นำเสนอ</w:t>
      </w:r>
      <w:r w:rsidR="007D7D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Pr="006B176B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ผู้ว่าราชการจังหวัดฉะเชิงเทรา</w:t>
      </w:r>
    </w:p>
    <w:p w:rsidR="009D55CF" w:rsidRPr="009D55CF" w:rsidRDefault="00A86369" w:rsidP="009D55CF">
      <w:pPr>
        <w:pStyle w:val="a3"/>
        <w:tabs>
          <w:tab w:val="left" w:pos="2130"/>
          <w:tab w:val="left" w:pos="2552"/>
          <w:tab w:val="left" w:pos="2835"/>
        </w:tabs>
        <w:spacing w:after="0"/>
        <w:ind w:left="0" w:firstLine="213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ประธานการ</w:t>
      </w:r>
      <w:r w:rsidRPr="00100C0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ประชุม </w:t>
      </w:r>
      <w:r w:rsidR="00100C0E" w:rsidRPr="00100C0E">
        <w:rPr>
          <w:rFonts w:ascii="TH SarabunIT๙" w:hAnsi="TH SarabunIT๙" w:cs="TH SarabunIT๙" w:hint="cs"/>
          <w:b/>
          <w:bCs/>
          <w:sz w:val="32"/>
          <w:szCs w:val="32"/>
          <w:cs/>
        </w:rPr>
        <w:t>(นายพูลลาภ อุไรงาม)</w:t>
      </w:r>
      <w:r w:rsidR="00100C0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86369">
        <w:rPr>
          <w:rFonts w:ascii="TH SarabunIT๙" w:hAnsi="TH SarabunIT๙" w:cs="TH SarabunIT๙" w:hint="cs"/>
          <w:sz w:val="32"/>
          <w:szCs w:val="32"/>
          <w:cs/>
        </w:rPr>
        <w:t>แจ้งว่า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จังหวัดฉะเชิงเทรา</w:t>
      </w:r>
      <w:r w:rsidR="003816FE">
        <w:rPr>
          <w:rFonts w:ascii="TH SarabunIT๙" w:hAnsi="TH SarabunIT๙" w:cs="TH SarabunIT๙" w:hint="cs"/>
          <w:sz w:val="32"/>
          <w:szCs w:val="32"/>
          <w:cs/>
        </w:rPr>
        <w:t>มีกำหนด</w:t>
      </w:r>
      <w:r w:rsidR="00100C0E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3816FE">
        <w:rPr>
          <w:rFonts w:ascii="TH SarabunIT๙" w:hAnsi="TH SarabunIT๙" w:cs="TH SarabunIT๙" w:hint="cs"/>
          <w:sz w:val="32"/>
          <w:szCs w:val="32"/>
          <w:cs/>
        </w:rPr>
        <w:t>จัด</w:t>
      </w:r>
      <w:r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 w:rsidRPr="00A86369">
        <w:rPr>
          <w:rFonts w:ascii="TH SarabunIT๙" w:hAnsi="TH SarabunIT๙" w:cs="TH SarabunIT๙" w:hint="cs"/>
          <w:sz w:val="32"/>
          <w:szCs w:val="32"/>
          <w:cs/>
        </w:rPr>
        <w:t>ขับเคลื่อนนโยบายจังหวัดฉะเชิง</w:t>
      </w:r>
      <w:r w:rsidR="00100C0E">
        <w:rPr>
          <w:rFonts w:ascii="TH SarabunIT๙" w:hAnsi="TH SarabunIT๙" w:cs="TH SarabunIT๙" w:hint="cs"/>
          <w:sz w:val="32"/>
          <w:szCs w:val="32"/>
          <w:cs/>
        </w:rPr>
        <w:t>เทรา</w:t>
      </w:r>
      <w:r w:rsidR="009D55CF">
        <w:rPr>
          <w:rFonts w:ascii="TH SarabunIT๙" w:hAnsi="TH SarabunIT๙" w:cs="TH SarabunIT๙" w:hint="cs"/>
          <w:sz w:val="32"/>
          <w:szCs w:val="32"/>
          <w:cs/>
        </w:rPr>
        <w:t xml:space="preserve"> และรับมอบแนวทางการบริหารงานจังหวัดฉะเชิงเทรา </w:t>
      </w:r>
      <w:r w:rsidRPr="00A86369">
        <w:rPr>
          <w:rFonts w:ascii="TH SarabunIT๙" w:hAnsi="TH SarabunIT๙" w:cs="TH SarabunIT๙" w:hint="cs"/>
          <w:sz w:val="32"/>
          <w:szCs w:val="32"/>
          <w:cs/>
        </w:rPr>
        <w:t>ในวัน</w:t>
      </w:r>
      <w:r w:rsidR="009D55CF">
        <w:rPr>
          <w:rFonts w:ascii="TH SarabunIT๙" w:hAnsi="TH SarabunIT๙" w:cs="TH SarabunIT๙" w:hint="cs"/>
          <w:sz w:val="32"/>
          <w:szCs w:val="32"/>
          <w:cs/>
        </w:rPr>
        <w:t>พฤหัสบดี</w:t>
      </w:r>
      <w:r w:rsidRPr="00A86369">
        <w:rPr>
          <w:rFonts w:ascii="TH SarabunIT๙" w:hAnsi="TH SarabunIT๙" w:cs="TH SarabunIT๙" w:hint="cs"/>
          <w:sz w:val="32"/>
          <w:szCs w:val="32"/>
          <w:cs/>
        </w:rPr>
        <w:t xml:space="preserve">ที่ 11 ตุลาคม 2561 </w:t>
      </w:r>
      <w:r w:rsidR="003816FE">
        <w:rPr>
          <w:rFonts w:ascii="TH SarabunIT๙" w:hAnsi="TH SarabunIT๙" w:cs="TH SarabunIT๙" w:hint="cs"/>
          <w:sz w:val="32"/>
          <w:szCs w:val="32"/>
          <w:cs/>
        </w:rPr>
        <w:t>ณ ห้องประชุม มรุพงษ์ศิริพัฒน์ ชั้น 4 ศาลากลางจังหวัดฉะเชิงเทรา โดยให้หน่วยงานสรุปผลการดำเนินงานโครง</w:t>
      </w:r>
      <w:r w:rsidR="009D55CF">
        <w:rPr>
          <w:rFonts w:ascii="TH SarabunIT๙" w:hAnsi="TH SarabunIT๙" w:cs="TH SarabunIT๙" w:hint="cs"/>
          <w:sz w:val="32"/>
          <w:szCs w:val="32"/>
          <w:cs/>
        </w:rPr>
        <w:t xml:space="preserve">การให้ผู้ว่าราชการจังหวัดฉะเชิงเทราท่านใหม่ทราบ และในส่วนของหน่วยงานสังกัดกระทรวงเกษตรและสหกรณ์จังหวัดฉะเชิงเทรา ให้หน่วยงานสรุปรายงานความก้าวหน้าการดำเนินงาน โครงการตามนโยบายสำคัญของกระทรวงเกษตรและสหกรณ์ 15 </w:t>
      </w:r>
      <w:r w:rsidR="009D55CF">
        <w:rPr>
          <w:rFonts w:ascii="TH SarabunIT๙" w:hAnsi="TH SarabunIT๙" w:cs="TH SarabunIT๙"/>
          <w:sz w:val="32"/>
          <w:szCs w:val="32"/>
        </w:rPr>
        <w:t xml:space="preserve">Agenda </w:t>
      </w:r>
      <w:r w:rsidR="009D55CF">
        <w:rPr>
          <w:rFonts w:ascii="TH SarabunIT๙" w:hAnsi="TH SarabunIT๙" w:cs="TH SarabunIT๙" w:hint="cs"/>
          <w:sz w:val="32"/>
          <w:szCs w:val="32"/>
          <w:cs/>
        </w:rPr>
        <w:t>ให้สำนักงานฯ ทราบ ทั้งนี้ได้แจ้งหน่วยงานจัดส่งข้อมูลภายในวันที่ 5 ตุลาคม 2561 แต่ขณะนี้ยังมีบางหน่วยงานยังไม่ได้จัดส่งข้อมูล จึงขอให้หน่วยงานจัดส่งข้อมูลให้สำนักงานฯ โดยด่วน เพื่อสรุปนำเรียนผู้ว่าราชการจังหวัดทราบ</w:t>
      </w:r>
      <w:r w:rsidR="00100C0E">
        <w:rPr>
          <w:rFonts w:ascii="TH SarabunIT๙" w:hAnsi="TH SarabunIT๙" w:cs="TH SarabunIT๙" w:hint="cs"/>
          <w:sz w:val="32"/>
          <w:szCs w:val="32"/>
          <w:cs/>
        </w:rPr>
        <w:t xml:space="preserve"> ทั้งนี้ให้</w:t>
      </w:r>
      <w:r w:rsidR="009D55CF">
        <w:rPr>
          <w:rFonts w:ascii="TH SarabunIT๙" w:hAnsi="TH SarabunIT๙" w:cs="TH SarabunIT๙" w:hint="cs"/>
          <w:sz w:val="32"/>
          <w:szCs w:val="32"/>
          <w:cs/>
        </w:rPr>
        <w:t xml:space="preserve">นำเข้าที่ประชุมคณะอนุกรรมการพัฒนาการเกษตรและสหกรณ์จังหวัดฉะเชิงเทรา (อ.พ.ก.) </w:t>
      </w:r>
      <w:r w:rsidR="00100C0E">
        <w:rPr>
          <w:rFonts w:ascii="TH SarabunIT๙" w:hAnsi="TH SarabunIT๙" w:cs="TH SarabunIT๙" w:hint="cs"/>
          <w:sz w:val="32"/>
          <w:szCs w:val="32"/>
          <w:cs/>
        </w:rPr>
        <w:t>ทราบ</w:t>
      </w:r>
      <w:r w:rsidR="009D55CF">
        <w:rPr>
          <w:rFonts w:ascii="TH SarabunIT๙" w:hAnsi="TH SarabunIT๙" w:cs="TH SarabunIT๙" w:hint="cs"/>
          <w:sz w:val="32"/>
          <w:szCs w:val="32"/>
          <w:cs/>
        </w:rPr>
        <w:t>ต่อไป</w:t>
      </w:r>
    </w:p>
    <w:p w:rsidR="00994048" w:rsidRDefault="00994048" w:rsidP="009D55CF">
      <w:pPr>
        <w:tabs>
          <w:tab w:val="left" w:pos="1418"/>
          <w:tab w:val="left" w:pos="1843"/>
          <w:tab w:val="left" w:pos="2127"/>
          <w:tab w:val="left" w:pos="2552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E1C6A">
        <w:rPr>
          <w:rFonts w:ascii="TH SarabunIT๙" w:hAnsi="TH SarabunIT๙" w:cs="TH SarabunIT๙" w:hint="cs"/>
          <w:sz w:val="32"/>
          <w:szCs w:val="32"/>
          <w:cs/>
        </w:rPr>
        <w:t>ที่ประชุมมีมติ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มอบหมาย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ให้หน่วยงานจัดส่งสรุปผลการดำเนินงานโครงการตามนโยบายสำคัญ 15 </w:t>
      </w:r>
      <w:r w:rsidRPr="00964542">
        <w:rPr>
          <w:rFonts w:ascii="TH SarabunIT๙" w:eastAsia="Times New Roman" w:hAnsi="TH SarabunIT๙" w:cs="TH SarabunIT๙"/>
          <w:sz w:val="32"/>
          <w:szCs w:val="32"/>
        </w:rPr>
        <w:t xml:space="preserve">Agenda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ในส่วนที่เกี่ยวข้อง เพื่อสรุปนำเรียนผู้ว่าราชการจังหวัดฉะเชิงเทรา ในวันที่ 11 ตุลาคม 2561 และการประชุมของ</w:t>
      </w:r>
      <w:r w:rsidRPr="0096454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คณะอนุกรรมการพัฒนาการเกษตรและสหกรณ์จังหวัดฉะเชิงเทรา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(อ.พ.ก.) ครั้งต่อไป</w:t>
      </w:r>
    </w:p>
    <w:p w:rsidR="00994048" w:rsidRDefault="00994048" w:rsidP="006B176B">
      <w:pPr>
        <w:pStyle w:val="a3"/>
        <w:numPr>
          <w:ilvl w:val="1"/>
          <w:numId w:val="31"/>
        </w:numPr>
        <w:tabs>
          <w:tab w:val="left" w:pos="2127"/>
          <w:tab w:val="left" w:pos="2835"/>
        </w:tabs>
        <w:spacing w:before="120"/>
        <w:ind w:left="2569" w:hanging="43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การระบาดของโรคใบด่างมันสำปะหลัง</w:t>
      </w:r>
    </w:p>
    <w:p w:rsidR="00154430" w:rsidRDefault="00154430" w:rsidP="00154430">
      <w:pPr>
        <w:pStyle w:val="a3"/>
        <w:tabs>
          <w:tab w:val="left" w:pos="2127"/>
          <w:tab w:val="left" w:pos="2835"/>
        </w:tabs>
        <w:spacing w:before="120"/>
        <w:ind w:left="0" w:firstLine="256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นายประยูร แก้วปลอด รักษาราชการแทนเกษตรจังหวัดฉะเชิงเทรา </w:t>
      </w:r>
      <w:r>
        <w:rPr>
          <w:rFonts w:ascii="TH SarabunIT๙" w:hAnsi="TH SarabunIT๙" w:cs="TH SarabunIT๙" w:hint="cs"/>
          <w:sz w:val="32"/>
          <w:szCs w:val="32"/>
          <w:cs/>
        </w:rPr>
        <w:t>รายงานสถานการณ์การเฝ้าระวังและระบาดศัตรูพืช โรคไวรัสใบด่างมันสำปะหลัง ซึ่งพบการระบาดในประเทศเวียดนาม กัมพูชา ใกล้ชายแดนประเทศไทย จังหวัดสุรินทร์ ศรีสะเกษ แต่ยังไม่พบมีการระบาดในประเทศไทย</w:t>
      </w:r>
      <w:r w:rsidR="00087D0E">
        <w:rPr>
          <w:rFonts w:ascii="TH SarabunIT๙" w:hAnsi="TH SarabunIT๙" w:cs="TH SarabunIT๙" w:hint="cs"/>
          <w:sz w:val="32"/>
          <w:szCs w:val="32"/>
          <w:cs/>
        </w:rPr>
        <w:t xml:space="preserve"> ซึ่งสาเหตุเกิดจากเชื้อไวรัส โดยมีแมลงหวี่ขาวยาสูบเป็นพาหะนำโรค มีผลกระทบทำให้ผลผลิตลดลง 80-100</w:t>
      </w:r>
      <w:r w:rsidR="00087D0E">
        <w:rPr>
          <w:rFonts w:ascii="TH SarabunIT๙" w:hAnsi="TH SarabunIT๙" w:cs="TH SarabunIT๙"/>
          <w:sz w:val="32"/>
          <w:szCs w:val="32"/>
        </w:rPr>
        <w:t xml:space="preserve">% </w:t>
      </w:r>
      <w:r w:rsidR="00087D0E">
        <w:rPr>
          <w:rFonts w:ascii="TH SarabunIT๙" w:hAnsi="TH SarabunIT๙" w:cs="TH SarabunIT๙" w:hint="cs"/>
          <w:sz w:val="32"/>
          <w:szCs w:val="32"/>
          <w:cs/>
        </w:rPr>
        <w:t xml:space="preserve">ในต้นที่เป็นโรค โดยมีอาการใบด่างเหลือง ใบบิดเบี้ยวเสียรูปทรง ใบเล็กลง ยอดแตกใหม่มีสีเหลือง ต้นแคระแกรน ซึ่งแมลงหวี่ขาวจะอาศัย </w:t>
      </w:r>
      <w:r w:rsidR="00087D0E" w:rsidRPr="007D7DE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กะเพรา โหระพา ผักชีฝรั่ง พืชตระกูลพริก มะเขือ มันฝรั่ง พืชตระกูลแตง ละหุ่งและสบู่ดำ เป็นต้น </w:t>
      </w:r>
      <w:r w:rsidR="007D7DE3" w:rsidRPr="007D7DE3">
        <w:rPr>
          <w:rFonts w:ascii="TH SarabunIT๙" w:hAnsi="TH SarabunIT๙" w:cs="TH SarabunIT๙" w:hint="cs"/>
          <w:spacing w:val="-4"/>
          <w:sz w:val="32"/>
          <w:szCs w:val="32"/>
          <w:cs/>
        </w:rPr>
        <w:t>ซึ่งมีการเฝ้าระวังดังนี้</w:t>
      </w:r>
    </w:p>
    <w:p w:rsidR="00F937ED" w:rsidRDefault="00F937ED" w:rsidP="00F937ED">
      <w:pPr>
        <w:pStyle w:val="a3"/>
        <w:numPr>
          <w:ilvl w:val="0"/>
          <w:numId w:val="47"/>
        </w:numPr>
        <w:tabs>
          <w:tab w:val="left" w:pos="2127"/>
          <w:tab w:val="left" w:pos="2977"/>
        </w:tabs>
        <w:spacing w:before="120"/>
        <w:ind w:left="0" w:firstLine="256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เฝ้าระวังระวังก่อนเกิดโรค โดยการสร้างการรับรู้แก่เกษตรกร หากพบการระบาดให้แจ้งสำนักงานเกษตรอำเภอ</w:t>
      </w:r>
      <w:r w:rsidR="0045454F">
        <w:rPr>
          <w:rFonts w:ascii="TH SarabunIT๙" w:hAnsi="TH SarabunIT๙" w:cs="TH SarabunIT๙" w:hint="cs"/>
          <w:sz w:val="32"/>
          <w:szCs w:val="32"/>
          <w:cs/>
        </w:rPr>
        <w:t xml:space="preserve"> หรือ</w:t>
      </w:r>
      <w:r>
        <w:rPr>
          <w:rFonts w:ascii="TH SarabunIT๙" w:hAnsi="TH SarabunIT๙" w:cs="TH SarabunIT๙" w:hint="cs"/>
          <w:sz w:val="32"/>
          <w:szCs w:val="32"/>
          <w:cs/>
        </w:rPr>
        <w:t>กรมวิชาการเกษตรทราบโดยด่วน</w:t>
      </w:r>
    </w:p>
    <w:p w:rsidR="00F937ED" w:rsidRDefault="00F937ED" w:rsidP="00F937ED">
      <w:pPr>
        <w:pStyle w:val="a3"/>
        <w:numPr>
          <w:ilvl w:val="0"/>
          <w:numId w:val="47"/>
        </w:numPr>
        <w:tabs>
          <w:tab w:val="left" w:pos="2127"/>
          <w:tab w:val="left" w:pos="2977"/>
        </w:tabs>
        <w:spacing w:before="120"/>
        <w:ind w:left="0" w:firstLine="256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สร้างการรับรู้และเตือนภัยขณะการระบาด</w:t>
      </w:r>
    </w:p>
    <w:p w:rsidR="00F937ED" w:rsidRDefault="00F937ED" w:rsidP="00F937ED">
      <w:pPr>
        <w:pStyle w:val="a3"/>
        <w:numPr>
          <w:ilvl w:val="0"/>
          <w:numId w:val="47"/>
        </w:numPr>
        <w:tabs>
          <w:tab w:val="left" w:pos="2127"/>
          <w:tab w:val="left" w:pos="2977"/>
        </w:tabs>
        <w:spacing w:before="120"/>
        <w:ind w:left="0" w:firstLine="256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การป้องกันและควบคุมการระบาด โดยการห้ามนำเข้าท่อนพันธุ์มันสำปะหลังที่ระบาด และควบคุมกำจัดพื้นที่ที่ระบาด</w:t>
      </w:r>
    </w:p>
    <w:p w:rsidR="00F937ED" w:rsidRDefault="00F937ED" w:rsidP="00F937ED">
      <w:pPr>
        <w:pStyle w:val="a3"/>
        <w:numPr>
          <w:ilvl w:val="0"/>
          <w:numId w:val="47"/>
        </w:numPr>
        <w:tabs>
          <w:tab w:val="left" w:pos="2127"/>
          <w:tab w:val="left" w:pos="2977"/>
        </w:tabs>
        <w:spacing w:before="120"/>
        <w:ind w:left="0" w:firstLine="256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ให้ความช่วยเหลือกรณีที่ระบาดแล้ว โดยการ</w:t>
      </w:r>
    </w:p>
    <w:p w:rsidR="00F937ED" w:rsidRDefault="00F937ED" w:rsidP="00F937ED">
      <w:pPr>
        <w:pStyle w:val="a3"/>
        <w:numPr>
          <w:ilvl w:val="0"/>
          <w:numId w:val="18"/>
        </w:numPr>
        <w:tabs>
          <w:tab w:val="left" w:pos="2127"/>
          <w:tab w:val="left" w:pos="2977"/>
        </w:tabs>
        <w:spacing w:before="120"/>
        <w:ind w:left="3402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สร้างชุมชนให้มีความเข้มแข็ง</w:t>
      </w:r>
    </w:p>
    <w:p w:rsidR="00F937ED" w:rsidRDefault="00F937ED" w:rsidP="00F937ED">
      <w:pPr>
        <w:pStyle w:val="a3"/>
        <w:numPr>
          <w:ilvl w:val="0"/>
          <w:numId w:val="18"/>
        </w:numPr>
        <w:tabs>
          <w:tab w:val="left" w:pos="2127"/>
          <w:tab w:val="left" w:pos="2977"/>
        </w:tabs>
        <w:spacing w:before="120"/>
        <w:ind w:left="3402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พิจารณาให้ความช่วยเหลือตามความเหมาะสม</w:t>
      </w:r>
    </w:p>
    <w:p w:rsidR="00F937ED" w:rsidRDefault="00F937ED" w:rsidP="00F937ED">
      <w:pPr>
        <w:pStyle w:val="a3"/>
        <w:numPr>
          <w:ilvl w:val="0"/>
          <w:numId w:val="18"/>
        </w:numPr>
        <w:tabs>
          <w:tab w:val="left" w:pos="2127"/>
          <w:tab w:val="left" w:pos="2977"/>
        </w:tabs>
        <w:spacing w:before="120"/>
        <w:ind w:left="3402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หากเสียหายโดยสิ้นเชิง จะให้การช่วยเหลือตามมาตรการกระทรวงการคลัง</w:t>
      </w:r>
    </w:p>
    <w:p w:rsidR="00F937ED" w:rsidRPr="00F937ED" w:rsidRDefault="007D7DE3" w:rsidP="007D7DE3">
      <w:pPr>
        <w:tabs>
          <w:tab w:val="left" w:pos="2127"/>
          <w:tab w:val="left" w:pos="2552"/>
          <w:tab w:val="left" w:pos="2977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9D55CF">
        <w:rPr>
          <w:rFonts w:ascii="TH SarabunIT๙" w:hAnsi="TH SarabunIT๙" w:cs="TH SarabunIT๙" w:hint="cs"/>
          <w:sz w:val="32"/>
          <w:szCs w:val="32"/>
          <w:cs/>
        </w:rPr>
        <w:t>และแจ้งว่า</w:t>
      </w:r>
      <w:r w:rsidR="00F937ED">
        <w:rPr>
          <w:rFonts w:ascii="TH SarabunIT๙" w:hAnsi="TH SarabunIT๙" w:cs="TH SarabunIT๙" w:hint="cs"/>
          <w:sz w:val="32"/>
          <w:szCs w:val="32"/>
          <w:cs/>
        </w:rPr>
        <w:t>จังหวัดฉะเชิงเทรา มีพื้นที่ปลูกมันสำปะหลังในอำเภอพนมสารคาม แปลงยาว สนามชัย และท่าตะเกียบ</w:t>
      </w:r>
    </w:p>
    <w:p w:rsidR="00994048" w:rsidRPr="00964542" w:rsidRDefault="00994048" w:rsidP="00994048">
      <w:pPr>
        <w:tabs>
          <w:tab w:val="left" w:pos="1418"/>
          <w:tab w:val="left" w:pos="1843"/>
          <w:tab w:val="left" w:pos="2552"/>
        </w:tabs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9404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ที่ประชุมมีมติ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มอบหมายให้คณะ </w:t>
      </w:r>
      <w:r w:rsidRPr="00964542">
        <w:rPr>
          <w:rFonts w:ascii="TH SarabunIT๙" w:eastAsia="Times New Roman" w:hAnsi="TH SarabunIT๙" w:cs="TH SarabunIT๙"/>
          <w:sz w:val="32"/>
          <w:szCs w:val="32"/>
        </w:rPr>
        <w:t xml:space="preserve">OT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ลงพื้นที่ทำความเข้าใจเรื่องโรคใบด่าง</w:t>
      </w:r>
      <w:r w:rsidR="009D55C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มันสำปะหลัง ให้เกษตรกรที่เกี่ยวข้องได้รับทราบ และ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หากพบหรือสงสัยการระบาดของโรค ให้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แจ้งสำนักงานเกษตรอำเภอ/จังหวัด</w:t>
      </w:r>
      <w:r w:rsidR="0045454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หรือศูนย์วิจัยและพัฒนาการเกษตรฉะเชิงเทรา ทราบ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โดยด่วน เพื่อลง</w:t>
      </w:r>
      <w:r w:rsidR="001928DD">
        <w:rPr>
          <w:rFonts w:ascii="TH SarabunIT๙" w:eastAsia="Times New Roman" w:hAnsi="TH SarabunIT๙" w:cs="TH SarabunIT๙" w:hint="cs"/>
          <w:sz w:val="32"/>
          <w:szCs w:val="32"/>
          <w:cs/>
        </w:rPr>
        <w:t>พื้นที่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ไปตรวจสอบ</w:t>
      </w:r>
      <w:r w:rsidR="001928DD">
        <w:rPr>
          <w:rFonts w:ascii="TH SarabunIT๙" w:eastAsia="Times New Roman" w:hAnsi="TH SarabunIT๙" w:cs="TH SarabunIT๙" w:hint="cs"/>
          <w:sz w:val="32"/>
          <w:szCs w:val="32"/>
          <w:cs/>
        </w:rPr>
        <w:t>ข้อมูล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ต่อไป</w:t>
      </w:r>
    </w:p>
    <w:p w:rsidR="00994048" w:rsidRDefault="00A072FF" w:rsidP="006B176B">
      <w:pPr>
        <w:pStyle w:val="a3"/>
        <w:numPr>
          <w:ilvl w:val="1"/>
          <w:numId w:val="31"/>
        </w:numPr>
        <w:tabs>
          <w:tab w:val="left" w:pos="2127"/>
          <w:tab w:val="left" w:pos="2835"/>
        </w:tabs>
        <w:spacing w:before="120" w:after="0"/>
        <w:ind w:left="2569" w:hanging="43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การบริหารจัดการพืชเกษตรครบวงจร</w:t>
      </w:r>
    </w:p>
    <w:p w:rsidR="009D55CF" w:rsidRPr="009C0F35" w:rsidRDefault="009D55CF" w:rsidP="009C0F35">
      <w:pPr>
        <w:pStyle w:val="a3"/>
        <w:tabs>
          <w:tab w:val="left" w:pos="2127"/>
          <w:tab w:val="left" w:pos="2835"/>
        </w:tabs>
        <w:spacing w:before="120" w:after="0"/>
        <w:ind w:left="0" w:firstLine="256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ประธานการประชุม (นายพูลลาภ อุไรงาม) </w:t>
      </w:r>
      <w:r w:rsidR="009C0F35" w:rsidRPr="009C0F35">
        <w:rPr>
          <w:rFonts w:ascii="TH SarabunIT๙" w:hAnsi="TH SarabunIT๙" w:cs="TH SarabunIT๙" w:hint="cs"/>
          <w:sz w:val="32"/>
          <w:szCs w:val="32"/>
          <w:cs/>
        </w:rPr>
        <w:t xml:space="preserve">แจ้งว่า </w:t>
      </w:r>
      <w:r w:rsidR="009C0F35">
        <w:rPr>
          <w:rFonts w:ascii="TH SarabunIT๙" w:hAnsi="TH SarabunIT๙" w:cs="TH SarabunIT๙" w:hint="cs"/>
          <w:sz w:val="32"/>
          <w:szCs w:val="32"/>
          <w:cs/>
        </w:rPr>
        <w:t xml:space="preserve">สำนักแผนงานและโครงการพิเศษ กระทรวงเกษตรและสหกรณ์ ได้ขอความร่วมมือให้สำนักงานเกษตรจังหวัดฉะเชิงเทรา จัดส่งสำเนาข้อมูลแบบรายงานผลการบริหารจัดการพืชเกษตรอย่างครบวงจร ที่จังหวัดได้จัดทำตามข้อสั่งการของนายกรัฐมนตรี และรายงานให้กระทรวงมหาดไทยทราบ โดยในด้านเศรษฐกิจ ให้กระทรวงมหาดไทยเป็นหน่วยงานหลักในการประสานงานกับกระทรวงเกษตรและสหกรณ์และหน่วยงานที่เกี่ยวข้อง เช่น กระทรวงพาณิชย์ และกระทรวงอุตสาหกรรม เป็นต้น </w:t>
      </w:r>
      <w:r w:rsidR="00100C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0F35">
        <w:rPr>
          <w:rFonts w:ascii="TH SarabunIT๙" w:hAnsi="TH SarabunIT๙" w:cs="TH SarabunIT๙" w:hint="cs"/>
          <w:sz w:val="32"/>
          <w:szCs w:val="32"/>
          <w:cs/>
        </w:rPr>
        <w:t>เพื่อจัดทำข้อมูลเกี่ยวกับพืชเกษตรอย่างครบวงจร จำแนกเป็น พืชเศรษฐกิจ (ข้าว มันสำปะหลัง ปาล์มน้ำมัน ยางพารา อ้อยและข้าวโพด) พืชเพื่อการพาณิชย์ พืชเพื่อการบริโภค โดยแสดงให้เห็นถึงการดำเนินการที่เกี่ยวกับพืชแต่ละชนิด ตลอดห่วงโซ่การผลิตตั้งแต่ต้นทาง กลางทางและปลายทาง เช่น พื้นที่เพาะปลูก</w:t>
      </w:r>
      <w:r w:rsidR="00100C0E">
        <w:rPr>
          <w:rFonts w:ascii="TH SarabunIT๙" w:hAnsi="TH SarabunIT๙" w:cs="TH SarabunIT๙" w:hint="cs"/>
          <w:sz w:val="32"/>
          <w:szCs w:val="32"/>
          <w:cs/>
        </w:rPr>
        <w:t xml:space="preserve"> กระบวนการผลิต กระบวนการแปรรูป การจำหน่าย และให้นำเข้าข้อมูลดังกล่าวไปใช้ในการสร้างการรับรู้ให้แก่เกษตรกรและประชาชนทั่วไปให้ถูกต้องและทั่วถึง เพื่อเป็นข้อมูลประกอบการตัดสินใจในการทำการเกษตรของเกษตรกรได้อย่างถูกต้องเหมาะสมต่อไป</w:t>
      </w:r>
    </w:p>
    <w:p w:rsidR="00994048" w:rsidRPr="00964542" w:rsidRDefault="00A072FF" w:rsidP="00100C0E">
      <w:pPr>
        <w:tabs>
          <w:tab w:val="left" w:pos="1418"/>
          <w:tab w:val="left" w:pos="1843"/>
          <w:tab w:val="left" w:pos="2552"/>
        </w:tabs>
        <w:spacing w:before="120"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ที่ประชุมมีมติ มอบหมายฝ่ายเลขานุการ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สำนักงานเกษตรและสหกรณ์จังหวัด ประสานข้อมูลบริหารจัดการพืชเกษตรครบวงจร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(อุปสงค์ อุปทาน การคาดการณ์สถานการณ์</w:t>
      </w:r>
      <w:r w:rsidR="000E1C6A">
        <w:rPr>
          <w:rFonts w:ascii="TH SarabunIT๙" w:eastAsia="Times New Roman" w:hAnsi="TH SarabunIT๙" w:cs="TH SarabunIT๙" w:hint="cs"/>
          <w:sz w:val="32"/>
          <w:szCs w:val="32"/>
          <w:cs/>
        </w:rPr>
        <w:t>สินค้าเกษตรที่สำคัญ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) </w:t>
      </w:r>
      <w:r w:rsidR="006B176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</w:t>
      </w:r>
      <w:r w:rsidRPr="00964542">
        <w:rPr>
          <w:rFonts w:ascii="TH SarabunIT๙" w:eastAsia="Times New Roman" w:hAnsi="TH SarabunIT๙" w:cs="TH SarabunIT๙" w:hint="cs"/>
          <w:sz w:val="32"/>
          <w:szCs w:val="32"/>
          <w:cs/>
        </w:rPr>
        <w:t>จากสำนักงานเกษตรจังหวัดฉะเชิงเทรา ตามหนังสือขอความร่วมมือจัดส่งแผนรายงานผลการบริหารจัดการพืชเกษตรอย่างครบวงจร (ฝ่ายข้อมูล) กลุ่มเกษตรและสหกรณ์จังหวัด สำนักงานแผนงานและโครงการพิเศษ</w:t>
      </w:r>
    </w:p>
    <w:p w:rsidR="00E464EF" w:rsidRPr="00100C0E" w:rsidRDefault="001E41F3" w:rsidP="00100C0E">
      <w:pPr>
        <w:tabs>
          <w:tab w:val="left" w:pos="2552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CB5D1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ปิดการประชุม </w:t>
      </w:r>
      <w:r w:rsidR="00100C0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CB5D1E" w:rsidRPr="00100C0E">
        <w:rPr>
          <w:rFonts w:ascii="TH SarabunIT๙" w:hAnsi="TH SarabunIT๙" w:cs="TH SarabunIT๙" w:hint="cs"/>
          <w:sz w:val="32"/>
          <w:szCs w:val="32"/>
          <w:cs/>
        </w:rPr>
        <w:t xml:space="preserve">เวลา </w:t>
      </w:r>
      <w:r w:rsidR="001C3261" w:rsidRPr="00100C0E">
        <w:rPr>
          <w:rFonts w:ascii="TH SarabunIT๙" w:hAnsi="TH SarabunIT๙" w:cs="TH SarabunIT๙"/>
          <w:sz w:val="32"/>
          <w:szCs w:val="32"/>
        </w:rPr>
        <w:t>16</w:t>
      </w:r>
      <w:r w:rsidR="009203A5" w:rsidRPr="00100C0E">
        <w:rPr>
          <w:rFonts w:ascii="TH SarabunIT๙" w:hAnsi="TH SarabunIT๙" w:cs="TH SarabunIT๙" w:hint="cs"/>
          <w:sz w:val="32"/>
          <w:szCs w:val="32"/>
          <w:cs/>
        </w:rPr>
        <w:t>.3</w:t>
      </w:r>
      <w:r w:rsidRPr="00100C0E">
        <w:rPr>
          <w:rFonts w:ascii="TH SarabunIT๙" w:hAnsi="TH SarabunIT๙" w:cs="TH SarabunIT๙" w:hint="cs"/>
          <w:sz w:val="32"/>
          <w:szCs w:val="32"/>
          <w:cs/>
        </w:rPr>
        <w:t>0 น.</w:t>
      </w:r>
    </w:p>
    <w:p w:rsidR="006809D4" w:rsidRPr="00823695" w:rsidRDefault="005469C6" w:rsidP="0082369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027" type="#_x0000_t202" style="position:absolute;margin-left:150.75pt;margin-top:40.45pt;width:284.8pt;height:70.35pt;z-index:25165926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color="white [3212]">
            <v:textbox style="mso-fit-shape-to-text:t">
              <w:txbxContent>
                <w:p w:rsidR="00271FC4" w:rsidRPr="00271FC4" w:rsidRDefault="00271FC4" w:rsidP="00271FC4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ลงชื่อ...................................................ผู้จดรายงานการประชุม</w:t>
                  </w:r>
                </w:p>
                <w:p w:rsidR="00271FC4" w:rsidRDefault="00271FC4" w:rsidP="00271FC4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          </w:t>
                  </w: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(นางสาวนัทธมน บุญเพ็ง)</w:t>
                  </w:r>
                </w:p>
                <w:p w:rsidR="00271FC4" w:rsidRPr="00271FC4" w:rsidRDefault="00271FC4" w:rsidP="00271FC4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ตำแหน่ง  เจ้าหน้าที่บริหารงานทั่วไป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28" type="#_x0000_t202" style="position:absolute;margin-left:147.25pt;margin-top:140.2pt;width:307.3pt;height:95.75pt;z-index:2516602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white [3212]">
            <v:textbox style="mso-next-textbox:#_x0000_s1028;mso-fit-shape-to-text:t">
              <w:txbxContent>
                <w:p w:rsidR="00271FC4" w:rsidRPr="00271FC4" w:rsidRDefault="00271FC4" w:rsidP="00271FC4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ลงชื่อ........................................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......</w:t>
                  </w: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...........ผู้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ตรวจ</w:t>
                  </w: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รายงานการประชุม</w:t>
                  </w:r>
                </w:p>
                <w:p w:rsidR="00271FC4" w:rsidRDefault="00271FC4" w:rsidP="00271FC4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            </w:t>
                  </w: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นายจิรทัต  สวรรคทัต</w:t>
                  </w:r>
                  <w:r w:rsidRPr="00271FC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)</w:t>
                  </w:r>
                </w:p>
                <w:p w:rsidR="00271FC4" w:rsidRPr="00271FC4" w:rsidRDefault="00271FC4" w:rsidP="00271FC4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ตำแหน่ง  นักวิเคราะห์นโยบายและแผนชำนาญการ</w:t>
                  </w:r>
                </w:p>
                <w:p w:rsidR="00271FC4" w:rsidRDefault="00271FC4"/>
              </w:txbxContent>
            </v:textbox>
            <w10:wrap type="square"/>
          </v:shape>
        </w:pict>
      </w:r>
    </w:p>
    <w:sectPr w:rsidR="006809D4" w:rsidRPr="00823695" w:rsidSect="00834AB6">
      <w:headerReference w:type="default" r:id="rId8"/>
      <w:pgSz w:w="11906" w:h="16838"/>
      <w:pgMar w:top="1440" w:right="707" w:bottom="1276" w:left="144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9C6" w:rsidRDefault="005469C6" w:rsidP="004559B6">
      <w:pPr>
        <w:spacing w:after="0" w:line="240" w:lineRule="auto"/>
      </w:pPr>
      <w:r>
        <w:separator/>
      </w:r>
    </w:p>
  </w:endnote>
  <w:endnote w:type="continuationSeparator" w:id="0">
    <w:p w:rsidR="005469C6" w:rsidRDefault="005469C6" w:rsidP="00455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9C6" w:rsidRDefault="005469C6" w:rsidP="004559B6">
      <w:pPr>
        <w:spacing w:after="0" w:line="240" w:lineRule="auto"/>
      </w:pPr>
      <w:r>
        <w:separator/>
      </w:r>
    </w:p>
  </w:footnote>
  <w:footnote w:type="continuationSeparator" w:id="0">
    <w:p w:rsidR="005469C6" w:rsidRDefault="005469C6" w:rsidP="004559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hAnsi="TH SarabunIT๙" w:cs="TH SarabunIT๙"/>
        <w:sz w:val="32"/>
        <w:szCs w:val="32"/>
      </w:rPr>
      <w:id w:val="2119016250"/>
      <w:docPartObj>
        <w:docPartGallery w:val="Page Numbers (Top of Page)"/>
        <w:docPartUnique/>
      </w:docPartObj>
    </w:sdtPr>
    <w:sdtEndPr/>
    <w:sdtContent>
      <w:p w:rsidR="00DC3BD5" w:rsidRPr="004559B6" w:rsidRDefault="00DC3BD5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559B6">
          <w:rPr>
            <w:rFonts w:ascii="TH SarabunIT๙" w:hAnsi="TH SarabunIT๙" w:cs="TH SarabunIT๙"/>
            <w:sz w:val="32"/>
            <w:szCs w:val="32"/>
            <w:cs/>
          </w:rPr>
          <w:t xml:space="preserve">- </w:t>
        </w:r>
        <w:r w:rsidRPr="004559B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559B6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4559B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8C2269">
          <w:rPr>
            <w:rFonts w:ascii="TH SarabunIT๙" w:hAnsi="TH SarabunIT๙" w:cs="TH SarabunIT๙"/>
            <w:noProof/>
            <w:sz w:val="32"/>
            <w:szCs w:val="32"/>
          </w:rPr>
          <w:t>8</w:t>
        </w:r>
        <w:r w:rsidRPr="004559B6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 w:rsidRPr="004559B6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DC3BD5" w:rsidRDefault="00DC3BD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17DE9"/>
    <w:multiLevelType w:val="hybridMultilevel"/>
    <w:tmpl w:val="5D143B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B7D03"/>
    <w:multiLevelType w:val="multilevel"/>
    <w:tmpl w:val="619C23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2" w15:restartNumberingAfterBreak="0">
    <w:nsid w:val="09221883"/>
    <w:multiLevelType w:val="hybridMultilevel"/>
    <w:tmpl w:val="6B2E2812"/>
    <w:lvl w:ilvl="0" w:tplc="10A4ADF0">
      <w:start w:val="1"/>
      <w:numFmt w:val="decimal"/>
      <w:lvlText w:val="%1)"/>
      <w:lvlJc w:val="left"/>
      <w:pPr>
        <w:ind w:left="3915" w:hanging="360"/>
      </w:pPr>
      <w:rPr>
        <w:rFonts w:eastAsia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635" w:hanging="360"/>
      </w:pPr>
    </w:lvl>
    <w:lvl w:ilvl="2" w:tplc="0409001B" w:tentative="1">
      <w:start w:val="1"/>
      <w:numFmt w:val="lowerRoman"/>
      <w:lvlText w:val="%3."/>
      <w:lvlJc w:val="right"/>
      <w:pPr>
        <w:ind w:left="5355" w:hanging="180"/>
      </w:pPr>
    </w:lvl>
    <w:lvl w:ilvl="3" w:tplc="0409000F" w:tentative="1">
      <w:start w:val="1"/>
      <w:numFmt w:val="decimal"/>
      <w:lvlText w:val="%4."/>
      <w:lvlJc w:val="left"/>
      <w:pPr>
        <w:ind w:left="6075" w:hanging="360"/>
      </w:pPr>
    </w:lvl>
    <w:lvl w:ilvl="4" w:tplc="04090019" w:tentative="1">
      <w:start w:val="1"/>
      <w:numFmt w:val="lowerLetter"/>
      <w:lvlText w:val="%5."/>
      <w:lvlJc w:val="left"/>
      <w:pPr>
        <w:ind w:left="6795" w:hanging="360"/>
      </w:pPr>
    </w:lvl>
    <w:lvl w:ilvl="5" w:tplc="0409001B" w:tentative="1">
      <w:start w:val="1"/>
      <w:numFmt w:val="lowerRoman"/>
      <w:lvlText w:val="%6."/>
      <w:lvlJc w:val="right"/>
      <w:pPr>
        <w:ind w:left="7515" w:hanging="180"/>
      </w:pPr>
    </w:lvl>
    <w:lvl w:ilvl="6" w:tplc="0409000F" w:tentative="1">
      <w:start w:val="1"/>
      <w:numFmt w:val="decimal"/>
      <w:lvlText w:val="%7."/>
      <w:lvlJc w:val="left"/>
      <w:pPr>
        <w:ind w:left="8235" w:hanging="360"/>
      </w:pPr>
    </w:lvl>
    <w:lvl w:ilvl="7" w:tplc="04090019" w:tentative="1">
      <w:start w:val="1"/>
      <w:numFmt w:val="lowerLetter"/>
      <w:lvlText w:val="%8."/>
      <w:lvlJc w:val="left"/>
      <w:pPr>
        <w:ind w:left="8955" w:hanging="360"/>
      </w:pPr>
    </w:lvl>
    <w:lvl w:ilvl="8" w:tplc="0409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3" w15:restartNumberingAfterBreak="0">
    <w:nsid w:val="0A4C3D18"/>
    <w:multiLevelType w:val="hybridMultilevel"/>
    <w:tmpl w:val="77965220"/>
    <w:lvl w:ilvl="0" w:tplc="02C0B858">
      <w:start w:val="1"/>
      <w:numFmt w:val="decimal"/>
      <w:lvlText w:val="%1)"/>
      <w:lvlJc w:val="left"/>
      <w:pPr>
        <w:ind w:left="3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75" w:hanging="360"/>
      </w:pPr>
    </w:lvl>
    <w:lvl w:ilvl="2" w:tplc="0409001B" w:tentative="1">
      <w:start w:val="1"/>
      <w:numFmt w:val="lowerRoman"/>
      <w:lvlText w:val="%3."/>
      <w:lvlJc w:val="right"/>
      <w:pPr>
        <w:ind w:left="4995" w:hanging="180"/>
      </w:pPr>
    </w:lvl>
    <w:lvl w:ilvl="3" w:tplc="0409000F" w:tentative="1">
      <w:start w:val="1"/>
      <w:numFmt w:val="decimal"/>
      <w:lvlText w:val="%4."/>
      <w:lvlJc w:val="left"/>
      <w:pPr>
        <w:ind w:left="5715" w:hanging="360"/>
      </w:pPr>
    </w:lvl>
    <w:lvl w:ilvl="4" w:tplc="04090019" w:tentative="1">
      <w:start w:val="1"/>
      <w:numFmt w:val="lowerLetter"/>
      <w:lvlText w:val="%5."/>
      <w:lvlJc w:val="left"/>
      <w:pPr>
        <w:ind w:left="6435" w:hanging="360"/>
      </w:pPr>
    </w:lvl>
    <w:lvl w:ilvl="5" w:tplc="0409001B" w:tentative="1">
      <w:start w:val="1"/>
      <w:numFmt w:val="lowerRoman"/>
      <w:lvlText w:val="%6."/>
      <w:lvlJc w:val="right"/>
      <w:pPr>
        <w:ind w:left="7155" w:hanging="180"/>
      </w:pPr>
    </w:lvl>
    <w:lvl w:ilvl="6" w:tplc="0409000F" w:tentative="1">
      <w:start w:val="1"/>
      <w:numFmt w:val="decimal"/>
      <w:lvlText w:val="%7."/>
      <w:lvlJc w:val="left"/>
      <w:pPr>
        <w:ind w:left="7875" w:hanging="360"/>
      </w:pPr>
    </w:lvl>
    <w:lvl w:ilvl="7" w:tplc="04090019" w:tentative="1">
      <w:start w:val="1"/>
      <w:numFmt w:val="lowerLetter"/>
      <w:lvlText w:val="%8."/>
      <w:lvlJc w:val="left"/>
      <w:pPr>
        <w:ind w:left="8595" w:hanging="360"/>
      </w:pPr>
    </w:lvl>
    <w:lvl w:ilvl="8" w:tplc="04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4" w15:restartNumberingAfterBreak="0">
    <w:nsid w:val="0CAD6D12"/>
    <w:multiLevelType w:val="hybridMultilevel"/>
    <w:tmpl w:val="1E2843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66488E"/>
    <w:multiLevelType w:val="hybridMultilevel"/>
    <w:tmpl w:val="6E60C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65A81"/>
    <w:multiLevelType w:val="hybridMultilevel"/>
    <w:tmpl w:val="ACC81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E1A10"/>
    <w:multiLevelType w:val="hybridMultilevel"/>
    <w:tmpl w:val="E8E073C2"/>
    <w:lvl w:ilvl="0" w:tplc="D1A8B818">
      <w:numFmt w:val="bullet"/>
      <w:lvlText w:val="-"/>
      <w:lvlJc w:val="left"/>
      <w:pPr>
        <w:ind w:left="3195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8" w15:restartNumberingAfterBreak="0">
    <w:nsid w:val="18B80472"/>
    <w:multiLevelType w:val="hybridMultilevel"/>
    <w:tmpl w:val="3202CBB0"/>
    <w:lvl w:ilvl="0" w:tplc="FF642B2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A446BC1"/>
    <w:multiLevelType w:val="multilevel"/>
    <w:tmpl w:val="166230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1BA00260"/>
    <w:multiLevelType w:val="hybridMultilevel"/>
    <w:tmpl w:val="1368D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26883"/>
    <w:multiLevelType w:val="hybridMultilevel"/>
    <w:tmpl w:val="87FC6D2C"/>
    <w:lvl w:ilvl="0" w:tplc="63866A7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1F5537EE"/>
    <w:multiLevelType w:val="hybridMultilevel"/>
    <w:tmpl w:val="A7F294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5846C21"/>
    <w:multiLevelType w:val="hybridMultilevel"/>
    <w:tmpl w:val="0AD871F4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26291AB7"/>
    <w:multiLevelType w:val="hybridMultilevel"/>
    <w:tmpl w:val="FDB0D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A4450"/>
    <w:multiLevelType w:val="hybridMultilevel"/>
    <w:tmpl w:val="DE307BAA"/>
    <w:lvl w:ilvl="0" w:tplc="997EE96E">
      <w:start w:val="1"/>
      <w:numFmt w:val="decimal"/>
      <w:lvlText w:val="%1."/>
      <w:lvlJc w:val="left"/>
      <w:pPr>
        <w:ind w:left="178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6" w15:restartNumberingAfterBreak="0">
    <w:nsid w:val="2E7508E4"/>
    <w:multiLevelType w:val="hybridMultilevel"/>
    <w:tmpl w:val="E320F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83481"/>
    <w:multiLevelType w:val="multilevel"/>
    <w:tmpl w:val="7FCACEF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56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7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6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4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55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320" w:hanging="1800"/>
      </w:pPr>
      <w:rPr>
        <w:rFonts w:hint="default"/>
      </w:rPr>
    </w:lvl>
  </w:abstractNum>
  <w:abstractNum w:abstractNumId="18" w15:restartNumberingAfterBreak="0">
    <w:nsid w:val="363977DF"/>
    <w:multiLevelType w:val="hybridMultilevel"/>
    <w:tmpl w:val="8ACA0A0A"/>
    <w:lvl w:ilvl="0" w:tplc="997EE96E">
      <w:start w:val="1"/>
      <w:numFmt w:val="decimal"/>
      <w:lvlText w:val="%1."/>
      <w:lvlJc w:val="left"/>
      <w:pPr>
        <w:ind w:left="178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 w15:restartNumberingAfterBreak="0">
    <w:nsid w:val="36786303"/>
    <w:multiLevelType w:val="hybridMultilevel"/>
    <w:tmpl w:val="93BE5F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76832"/>
    <w:multiLevelType w:val="multilevel"/>
    <w:tmpl w:val="A1920DEC"/>
    <w:lvl w:ilvl="0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1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35" w:hanging="1800"/>
      </w:pPr>
      <w:rPr>
        <w:rFonts w:hint="default"/>
      </w:rPr>
    </w:lvl>
  </w:abstractNum>
  <w:abstractNum w:abstractNumId="21" w15:restartNumberingAfterBreak="0">
    <w:nsid w:val="39912E36"/>
    <w:multiLevelType w:val="multilevel"/>
    <w:tmpl w:val="F4B442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54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22" w15:restartNumberingAfterBreak="0">
    <w:nsid w:val="3B7127B3"/>
    <w:multiLevelType w:val="hybridMultilevel"/>
    <w:tmpl w:val="61B2514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8326382"/>
    <w:multiLevelType w:val="hybridMultilevel"/>
    <w:tmpl w:val="F7DEC07C"/>
    <w:lvl w:ilvl="0" w:tplc="997EE96E">
      <w:start w:val="1"/>
      <w:numFmt w:val="decimal"/>
      <w:lvlText w:val="%1."/>
      <w:lvlJc w:val="left"/>
      <w:pPr>
        <w:ind w:left="178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4" w15:restartNumberingAfterBreak="0">
    <w:nsid w:val="4F3319B4"/>
    <w:multiLevelType w:val="hybridMultilevel"/>
    <w:tmpl w:val="91D067FA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1A2B48"/>
    <w:multiLevelType w:val="hybridMultilevel"/>
    <w:tmpl w:val="8F344346"/>
    <w:lvl w:ilvl="0" w:tplc="02001BD8">
      <w:start w:val="1"/>
      <w:numFmt w:val="decimal"/>
      <w:lvlText w:val="%1."/>
      <w:lvlJc w:val="left"/>
      <w:pPr>
        <w:ind w:left="2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9" w:hanging="360"/>
      </w:pPr>
    </w:lvl>
    <w:lvl w:ilvl="2" w:tplc="0409001B" w:tentative="1">
      <w:start w:val="1"/>
      <w:numFmt w:val="lowerRoman"/>
      <w:lvlText w:val="%3."/>
      <w:lvlJc w:val="right"/>
      <w:pPr>
        <w:ind w:left="4369" w:hanging="180"/>
      </w:pPr>
    </w:lvl>
    <w:lvl w:ilvl="3" w:tplc="0409000F" w:tentative="1">
      <w:start w:val="1"/>
      <w:numFmt w:val="decimal"/>
      <w:lvlText w:val="%4."/>
      <w:lvlJc w:val="left"/>
      <w:pPr>
        <w:ind w:left="5089" w:hanging="360"/>
      </w:pPr>
    </w:lvl>
    <w:lvl w:ilvl="4" w:tplc="04090019" w:tentative="1">
      <w:start w:val="1"/>
      <w:numFmt w:val="lowerLetter"/>
      <w:lvlText w:val="%5."/>
      <w:lvlJc w:val="left"/>
      <w:pPr>
        <w:ind w:left="5809" w:hanging="360"/>
      </w:pPr>
    </w:lvl>
    <w:lvl w:ilvl="5" w:tplc="0409001B" w:tentative="1">
      <w:start w:val="1"/>
      <w:numFmt w:val="lowerRoman"/>
      <w:lvlText w:val="%6."/>
      <w:lvlJc w:val="right"/>
      <w:pPr>
        <w:ind w:left="6529" w:hanging="180"/>
      </w:pPr>
    </w:lvl>
    <w:lvl w:ilvl="6" w:tplc="0409000F" w:tentative="1">
      <w:start w:val="1"/>
      <w:numFmt w:val="decimal"/>
      <w:lvlText w:val="%7."/>
      <w:lvlJc w:val="left"/>
      <w:pPr>
        <w:ind w:left="7249" w:hanging="360"/>
      </w:pPr>
    </w:lvl>
    <w:lvl w:ilvl="7" w:tplc="04090019" w:tentative="1">
      <w:start w:val="1"/>
      <w:numFmt w:val="lowerLetter"/>
      <w:lvlText w:val="%8."/>
      <w:lvlJc w:val="left"/>
      <w:pPr>
        <w:ind w:left="7969" w:hanging="360"/>
      </w:pPr>
    </w:lvl>
    <w:lvl w:ilvl="8" w:tplc="0409001B" w:tentative="1">
      <w:start w:val="1"/>
      <w:numFmt w:val="lowerRoman"/>
      <w:lvlText w:val="%9."/>
      <w:lvlJc w:val="right"/>
      <w:pPr>
        <w:ind w:left="8689" w:hanging="180"/>
      </w:pPr>
    </w:lvl>
  </w:abstractNum>
  <w:abstractNum w:abstractNumId="26" w15:restartNumberingAfterBreak="0">
    <w:nsid w:val="51741091"/>
    <w:multiLevelType w:val="hybridMultilevel"/>
    <w:tmpl w:val="69BCE790"/>
    <w:lvl w:ilvl="0" w:tplc="02C0B858">
      <w:start w:val="1"/>
      <w:numFmt w:val="decimal"/>
      <w:lvlText w:val="%1)"/>
      <w:lvlJc w:val="left"/>
      <w:pPr>
        <w:ind w:left="36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524850BE"/>
    <w:multiLevelType w:val="hybridMultilevel"/>
    <w:tmpl w:val="1C509892"/>
    <w:lvl w:ilvl="0" w:tplc="C1268622">
      <w:start w:val="1"/>
      <w:numFmt w:val="decimal"/>
      <w:lvlText w:val="%1."/>
      <w:lvlJc w:val="left"/>
      <w:pPr>
        <w:ind w:left="144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7D489A"/>
    <w:multiLevelType w:val="hybridMultilevel"/>
    <w:tmpl w:val="F2EA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C33F08"/>
    <w:multiLevelType w:val="hybridMultilevel"/>
    <w:tmpl w:val="E4403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9E6AA1"/>
    <w:multiLevelType w:val="hybridMultilevel"/>
    <w:tmpl w:val="AC24577E"/>
    <w:lvl w:ilvl="0" w:tplc="F7FE64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EA6117"/>
    <w:multiLevelType w:val="hybridMultilevel"/>
    <w:tmpl w:val="F918D774"/>
    <w:lvl w:ilvl="0" w:tplc="02C0B858">
      <w:start w:val="1"/>
      <w:numFmt w:val="decimal"/>
      <w:lvlText w:val="%1)"/>
      <w:lvlJc w:val="left"/>
      <w:pPr>
        <w:ind w:left="3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75" w:hanging="360"/>
      </w:pPr>
    </w:lvl>
    <w:lvl w:ilvl="2" w:tplc="0409001B" w:tentative="1">
      <w:start w:val="1"/>
      <w:numFmt w:val="lowerRoman"/>
      <w:lvlText w:val="%3."/>
      <w:lvlJc w:val="right"/>
      <w:pPr>
        <w:ind w:left="4995" w:hanging="180"/>
      </w:pPr>
    </w:lvl>
    <w:lvl w:ilvl="3" w:tplc="0409000F" w:tentative="1">
      <w:start w:val="1"/>
      <w:numFmt w:val="decimal"/>
      <w:lvlText w:val="%4."/>
      <w:lvlJc w:val="left"/>
      <w:pPr>
        <w:ind w:left="5715" w:hanging="360"/>
      </w:pPr>
    </w:lvl>
    <w:lvl w:ilvl="4" w:tplc="04090019" w:tentative="1">
      <w:start w:val="1"/>
      <w:numFmt w:val="lowerLetter"/>
      <w:lvlText w:val="%5."/>
      <w:lvlJc w:val="left"/>
      <w:pPr>
        <w:ind w:left="6435" w:hanging="360"/>
      </w:pPr>
    </w:lvl>
    <w:lvl w:ilvl="5" w:tplc="0409001B" w:tentative="1">
      <w:start w:val="1"/>
      <w:numFmt w:val="lowerRoman"/>
      <w:lvlText w:val="%6."/>
      <w:lvlJc w:val="right"/>
      <w:pPr>
        <w:ind w:left="7155" w:hanging="180"/>
      </w:pPr>
    </w:lvl>
    <w:lvl w:ilvl="6" w:tplc="0409000F" w:tentative="1">
      <w:start w:val="1"/>
      <w:numFmt w:val="decimal"/>
      <w:lvlText w:val="%7."/>
      <w:lvlJc w:val="left"/>
      <w:pPr>
        <w:ind w:left="7875" w:hanging="360"/>
      </w:pPr>
    </w:lvl>
    <w:lvl w:ilvl="7" w:tplc="04090019" w:tentative="1">
      <w:start w:val="1"/>
      <w:numFmt w:val="lowerLetter"/>
      <w:lvlText w:val="%8."/>
      <w:lvlJc w:val="left"/>
      <w:pPr>
        <w:ind w:left="8595" w:hanging="360"/>
      </w:pPr>
    </w:lvl>
    <w:lvl w:ilvl="8" w:tplc="04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32" w15:restartNumberingAfterBreak="0">
    <w:nsid w:val="57DF56E0"/>
    <w:multiLevelType w:val="hybridMultilevel"/>
    <w:tmpl w:val="30929968"/>
    <w:lvl w:ilvl="0" w:tplc="92204F1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4C96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D278D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98262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5E48A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02784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FA7C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A4F63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FCD2B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F14F31"/>
    <w:multiLevelType w:val="hybridMultilevel"/>
    <w:tmpl w:val="07F80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B81765"/>
    <w:multiLevelType w:val="hybridMultilevel"/>
    <w:tmpl w:val="43D8489E"/>
    <w:lvl w:ilvl="0" w:tplc="2D348178">
      <w:start w:val="1"/>
      <w:numFmt w:val="decimal"/>
      <w:lvlText w:val="%1)"/>
      <w:lvlJc w:val="left"/>
      <w:pPr>
        <w:ind w:left="3915" w:hanging="360"/>
      </w:pPr>
      <w:rPr>
        <w:rFonts w:eastAsia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635" w:hanging="360"/>
      </w:pPr>
    </w:lvl>
    <w:lvl w:ilvl="2" w:tplc="0409001B" w:tentative="1">
      <w:start w:val="1"/>
      <w:numFmt w:val="lowerRoman"/>
      <w:lvlText w:val="%3."/>
      <w:lvlJc w:val="right"/>
      <w:pPr>
        <w:ind w:left="5355" w:hanging="180"/>
      </w:pPr>
    </w:lvl>
    <w:lvl w:ilvl="3" w:tplc="0409000F" w:tentative="1">
      <w:start w:val="1"/>
      <w:numFmt w:val="decimal"/>
      <w:lvlText w:val="%4."/>
      <w:lvlJc w:val="left"/>
      <w:pPr>
        <w:ind w:left="6075" w:hanging="360"/>
      </w:pPr>
    </w:lvl>
    <w:lvl w:ilvl="4" w:tplc="04090019" w:tentative="1">
      <w:start w:val="1"/>
      <w:numFmt w:val="lowerLetter"/>
      <w:lvlText w:val="%5."/>
      <w:lvlJc w:val="left"/>
      <w:pPr>
        <w:ind w:left="6795" w:hanging="360"/>
      </w:pPr>
    </w:lvl>
    <w:lvl w:ilvl="5" w:tplc="0409001B" w:tentative="1">
      <w:start w:val="1"/>
      <w:numFmt w:val="lowerRoman"/>
      <w:lvlText w:val="%6."/>
      <w:lvlJc w:val="right"/>
      <w:pPr>
        <w:ind w:left="7515" w:hanging="180"/>
      </w:pPr>
    </w:lvl>
    <w:lvl w:ilvl="6" w:tplc="0409000F" w:tentative="1">
      <w:start w:val="1"/>
      <w:numFmt w:val="decimal"/>
      <w:lvlText w:val="%7."/>
      <w:lvlJc w:val="left"/>
      <w:pPr>
        <w:ind w:left="8235" w:hanging="360"/>
      </w:pPr>
    </w:lvl>
    <w:lvl w:ilvl="7" w:tplc="04090019" w:tentative="1">
      <w:start w:val="1"/>
      <w:numFmt w:val="lowerLetter"/>
      <w:lvlText w:val="%8."/>
      <w:lvlJc w:val="left"/>
      <w:pPr>
        <w:ind w:left="8955" w:hanging="360"/>
      </w:pPr>
    </w:lvl>
    <w:lvl w:ilvl="8" w:tplc="0409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35" w15:restartNumberingAfterBreak="0">
    <w:nsid w:val="5C8947D8"/>
    <w:multiLevelType w:val="multilevel"/>
    <w:tmpl w:val="F4B442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54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36" w15:restartNumberingAfterBreak="0">
    <w:nsid w:val="5D3037DA"/>
    <w:multiLevelType w:val="hybridMultilevel"/>
    <w:tmpl w:val="190C5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0E5790"/>
    <w:multiLevelType w:val="hybridMultilevel"/>
    <w:tmpl w:val="77E86D76"/>
    <w:lvl w:ilvl="0" w:tplc="C824B63E">
      <w:start w:val="1"/>
      <w:numFmt w:val="decimal"/>
      <w:lvlText w:val="%1)"/>
      <w:lvlJc w:val="left"/>
      <w:pPr>
        <w:ind w:left="355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4275" w:hanging="360"/>
      </w:pPr>
    </w:lvl>
    <w:lvl w:ilvl="2" w:tplc="0409001B" w:tentative="1">
      <w:start w:val="1"/>
      <w:numFmt w:val="lowerRoman"/>
      <w:lvlText w:val="%3."/>
      <w:lvlJc w:val="right"/>
      <w:pPr>
        <w:ind w:left="4995" w:hanging="180"/>
      </w:pPr>
    </w:lvl>
    <w:lvl w:ilvl="3" w:tplc="0409000F" w:tentative="1">
      <w:start w:val="1"/>
      <w:numFmt w:val="decimal"/>
      <w:lvlText w:val="%4."/>
      <w:lvlJc w:val="left"/>
      <w:pPr>
        <w:ind w:left="5715" w:hanging="360"/>
      </w:pPr>
    </w:lvl>
    <w:lvl w:ilvl="4" w:tplc="04090019" w:tentative="1">
      <w:start w:val="1"/>
      <w:numFmt w:val="lowerLetter"/>
      <w:lvlText w:val="%5."/>
      <w:lvlJc w:val="left"/>
      <w:pPr>
        <w:ind w:left="6435" w:hanging="360"/>
      </w:pPr>
    </w:lvl>
    <w:lvl w:ilvl="5" w:tplc="0409001B" w:tentative="1">
      <w:start w:val="1"/>
      <w:numFmt w:val="lowerRoman"/>
      <w:lvlText w:val="%6."/>
      <w:lvlJc w:val="right"/>
      <w:pPr>
        <w:ind w:left="7155" w:hanging="180"/>
      </w:pPr>
    </w:lvl>
    <w:lvl w:ilvl="6" w:tplc="0409000F" w:tentative="1">
      <w:start w:val="1"/>
      <w:numFmt w:val="decimal"/>
      <w:lvlText w:val="%7."/>
      <w:lvlJc w:val="left"/>
      <w:pPr>
        <w:ind w:left="7875" w:hanging="360"/>
      </w:pPr>
    </w:lvl>
    <w:lvl w:ilvl="7" w:tplc="04090019" w:tentative="1">
      <w:start w:val="1"/>
      <w:numFmt w:val="lowerLetter"/>
      <w:lvlText w:val="%8."/>
      <w:lvlJc w:val="left"/>
      <w:pPr>
        <w:ind w:left="8595" w:hanging="360"/>
      </w:pPr>
    </w:lvl>
    <w:lvl w:ilvl="8" w:tplc="04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38" w15:restartNumberingAfterBreak="0">
    <w:nsid w:val="5F2728DA"/>
    <w:multiLevelType w:val="hybridMultilevel"/>
    <w:tmpl w:val="DDF6B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21708C"/>
    <w:multiLevelType w:val="hybridMultilevel"/>
    <w:tmpl w:val="4B00B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D30DED"/>
    <w:multiLevelType w:val="hybridMultilevel"/>
    <w:tmpl w:val="CDD4B90E"/>
    <w:lvl w:ilvl="0" w:tplc="04AA4D4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FC056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72F59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64B8A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86659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78B39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46AEE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9C880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E83C6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676010"/>
    <w:multiLevelType w:val="hybridMultilevel"/>
    <w:tmpl w:val="7CFAE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BC5F3A"/>
    <w:multiLevelType w:val="hybridMultilevel"/>
    <w:tmpl w:val="C0AE67FC"/>
    <w:lvl w:ilvl="0" w:tplc="02C0B858">
      <w:start w:val="1"/>
      <w:numFmt w:val="decimal"/>
      <w:lvlText w:val="%1)"/>
      <w:lvlJc w:val="left"/>
      <w:pPr>
        <w:ind w:left="3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75" w:hanging="360"/>
      </w:pPr>
    </w:lvl>
    <w:lvl w:ilvl="2" w:tplc="0409001B" w:tentative="1">
      <w:start w:val="1"/>
      <w:numFmt w:val="lowerRoman"/>
      <w:lvlText w:val="%3."/>
      <w:lvlJc w:val="right"/>
      <w:pPr>
        <w:ind w:left="4995" w:hanging="180"/>
      </w:pPr>
    </w:lvl>
    <w:lvl w:ilvl="3" w:tplc="0409000F" w:tentative="1">
      <w:start w:val="1"/>
      <w:numFmt w:val="decimal"/>
      <w:lvlText w:val="%4."/>
      <w:lvlJc w:val="left"/>
      <w:pPr>
        <w:ind w:left="5715" w:hanging="360"/>
      </w:pPr>
    </w:lvl>
    <w:lvl w:ilvl="4" w:tplc="04090019" w:tentative="1">
      <w:start w:val="1"/>
      <w:numFmt w:val="lowerLetter"/>
      <w:lvlText w:val="%5."/>
      <w:lvlJc w:val="left"/>
      <w:pPr>
        <w:ind w:left="6435" w:hanging="360"/>
      </w:pPr>
    </w:lvl>
    <w:lvl w:ilvl="5" w:tplc="0409001B" w:tentative="1">
      <w:start w:val="1"/>
      <w:numFmt w:val="lowerRoman"/>
      <w:lvlText w:val="%6."/>
      <w:lvlJc w:val="right"/>
      <w:pPr>
        <w:ind w:left="7155" w:hanging="180"/>
      </w:pPr>
    </w:lvl>
    <w:lvl w:ilvl="6" w:tplc="0409000F" w:tentative="1">
      <w:start w:val="1"/>
      <w:numFmt w:val="decimal"/>
      <w:lvlText w:val="%7."/>
      <w:lvlJc w:val="left"/>
      <w:pPr>
        <w:ind w:left="7875" w:hanging="360"/>
      </w:pPr>
    </w:lvl>
    <w:lvl w:ilvl="7" w:tplc="04090019" w:tentative="1">
      <w:start w:val="1"/>
      <w:numFmt w:val="lowerLetter"/>
      <w:lvlText w:val="%8."/>
      <w:lvlJc w:val="left"/>
      <w:pPr>
        <w:ind w:left="8595" w:hanging="360"/>
      </w:pPr>
    </w:lvl>
    <w:lvl w:ilvl="8" w:tplc="04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43" w15:restartNumberingAfterBreak="0">
    <w:nsid w:val="784078B0"/>
    <w:multiLevelType w:val="hybridMultilevel"/>
    <w:tmpl w:val="718C9B74"/>
    <w:lvl w:ilvl="0" w:tplc="30AEDDB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444A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D0435E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B83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F47D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666D8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7A91F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D43B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E6D33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923F91"/>
    <w:multiLevelType w:val="hybridMultilevel"/>
    <w:tmpl w:val="E89AD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613B3A"/>
    <w:multiLevelType w:val="hybridMultilevel"/>
    <w:tmpl w:val="E0329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21EE4"/>
    <w:multiLevelType w:val="hybridMultilevel"/>
    <w:tmpl w:val="4274F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4"/>
  </w:num>
  <w:num w:numId="3">
    <w:abstractNumId w:val="29"/>
  </w:num>
  <w:num w:numId="4">
    <w:abstractNumId w:val="30"/>
  </w:num>
  <w:num w:numId="5">
    <w:abstractNumId w:val="40"/>
  </w:num>
  <w:num w:numId="6">
    <w:abstractNumId w:val="43"/>
  </w:num>
  <w:num w:numId="7">
    <w:abstractNumId w:val="32"/>
  </w:num>
  <w:num w:numId="8">
    <w:abstractNumId w:val="22"/>
  </w:num>
  <w:num w:numId="9">
    <w:abstractNumId w:val="27"/>
  </w:num>
  <w:num w:numId="10">
    <w:abstractNumId w:val="12"/>
  </w:num>
  <w:num w:numId="11">
    <w:abstractNumId w:val="4"/>
  </w:num>
  <w:num w:numId="12">
    <w:abstractNumId w:val="13"/>
  </w:num>
  <w:num w:numId="13">
    <w:abstractNumId w:val="1"/>
  </w:num>
  <w:num w:numId="14">
    <w:abstractNumId w:val="35"/>
  </w:num>
  <w:num w:numId="15">
    <w:abstractNumId w:val="20"/>
  </w:num>
  <w:num w:numId="16">
    <w:abstractNumId w:val="21"/>
  </w:num>
  <w:num w:numId="17">
    <w:abstractNumId w:val="9"/>
  </w:num>
  <w:num w:numId="18">
    <w:abstractNumId w:val="7"/>
  </w:num>
  <w:num w:numId="19">
    <w:abstractNumId w:val="11"/>
  </w:num>
  <w:num w:numId="20">
    <w:abstractNumId w:val="36"/>
  </w:num>
  <w:num w:numId="21">
    <w:abstractNumId w:val="14"/>
  </w:num>
  <w:num w:numId="22">
    <w:abstractNumId w:val="0"/>
  </w:num>
  <w:num w:numId="23">
    <w:abstractNumId w:val="16"/>
  </w:num>
  <w:num w:numId="24">
    <w:abstractNumId w:val="10"/>
  </w:num>
  <w:num w:numId="25">
    <w:abstractNumId w:val="6"/>
  </w:num>
  <w:num w:numId="26">
    <w:abstractNumId w:val="24"/>
  </w:num>
  <w:num w:numId="27">
    <w:abstractNumId w:val="5"/>
  </w:num>
  <w:num w:numId="28">
    <w:abstractNumId w:val="45"/>
  </w:num>
  <w:num w:numId="29">
    <w:abstractNumId w:val="44"/>
  </w:num>
  <w:num w:numId="30">
    <w:abstractNumId w:val="33"/>
  </w:num>
  <w:num w:numId="31">
    <w:abstractNumId w:val="17"/>
  </w:num>
  <w:num w:numId="32">
    <w:abstractNumId w:val="37"/>
  </w:num>
  <w:num w:numId="33">
    <w:abstractNumId w:val="26"/>
  </w:num>
  <w:num w:numId="34">
    <w:abstractNumId w:val="8"/>
  </w:num>
  <w:num w:numId="35">
    <w:abstractNumId w:val="3"/>
  </w:num>
  <w:num w:numId="36">
    <w:abstractNumId w:val="42"/>
  </w:num>
  <w:num w:numId="37">
    <w:abstractNumId w:val="38"/>
  </w:num>
  <w:num w:numId="38">
    <w:abstractNumId w:val="46"/>
  </w:num>
  <w:num w:numId="39">
    <w:abstractNumId w:val="39"/>
  </w:num>
  <w:num w:numId="40">
    <w:abstractNumId w:val="28"/>
  </w:num>
  <w:num w:numId="41">
    <w:abstractNumId w:val="31"/>
  </w:num>
  <w:num w:numId="42">
    <w:abstractNumId w:val="41"/>
  </w:num>
  <w:num w:numId="43">
    <w:abstractNumId w:val="19"/>
  </w:num>
  <w:num w:numId="44">
    <w:abstractNumId w:val="18"/>
  </w:num>
  <w:num w:numId="45">
    <w:abstractNumId w:val="15"/>
  </w:num>
  <w:num w:numId="46">
    <w:abstractNumId w:val="23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809D4"/>
    <w:rsid w:val="00000132"/>
    <w:rsid w:val="00000E68"/>
    <w:rsid w:val="000038D3"/>
    <w:rsid w:val="00012494"/>
    <w:rsid w:val="00034ED0"/>
    <w:rsid w:val="000462E4"/>
    <w:rsid w:val="00046462"/>
    <w:rsid w:val="00047558"/>
    <w:rsid w:val="000523AE"/>
    <w:rsid w:val="00052596"/>
    <w:rsid w:val="00066796"/>
    <w:rsid w:val="00071939"/>
    <w:rsid w:val="00076CC3"/>
    <w:rsid w:val="00080670"/>
    <w:rsid w:val="00082E0B"/>
    <w:rsid w:val="00087D0E"/>
    <w:rsid w:val="00097CB8"/>
    <w:rsid w:val="000A0183"/>
    <w:rsid w:val="000A0E19"/>
    <w:rsid w:val="000A7ED9"/>
    <w:rsid w:val="000B572B"/>
    <w:rsid w:val="000C5F03"/>
    <w:rsid w:val="000D2F75"/>
    <w:rsid w:val="000D439D"/>
    <w:rsid w:val="000E1C6A"/>
    <w:rsid w:val="000F3324"/>
    <w:rsid w:val="000F7B10"/>
    <w:rsid w:val="00100C0E"/>
    <w:rsid w:val="00101E35"/>
    <w:rsid w:val="00110FC3"/>
    <w:rsid w:val="00113369"/>
    <w:rsid w:val="00120825"/>
    <w:rsid w:val="00132793"/>
    <w:rsid w:val="001359D5"/>
    <w:rsid w:val="00136B5E"/>
    <w:rsid w:val="0015205D"/>
    <w:rsid w:val="00154430"/>
    <w:rsid w:val="00157A03"/>
    <w:rsid w:val="00162308"/>
    <w:rsid w:val="00163923"/>
    <w:rsid w:val="00170D01"/>
    <w:rsid w:val="001751D2"/>
    <w:rsid w:val="001833AB"/>
    <w:rsid w:val="001848FB"/>
    <w:rsid w:val="0018589A"/>
    <w:rsid w:val="00186B74"/>
    <w:rsid w:val="001928DD"/>
    <w:rsid w:val="001A7168"/>
    <w:rsid w:val="001A7737"/>
    <w:rsid w:val="001B2A5C"/>
    <w:rsid w:val="001C0AD8"/>
    <w:rsid w:val="001C2954"/>
    <w:rsid w:val="001C3261"/>
    <w:rsid w:val="001C6FC9"/>
    <w:rsid w:val="001D0F0D"/>
    <w:rsid w:val="001D1EF1"/>
    <w:rsid w:val="001D1FC1"/>
    <w:rsid w:val="001D3D15"/>
    <w:rsid w:val="001E41F3"/>
    <w:rsid w:val="001E422C"/>
    <w:rsid w:val="001E45EB"/>
    <w:rsid w:val="001F2B27"/>
    <w:rsid w:val="002059D2"/>
    <w:rsid w:val="00207777"/>
    <w:rsid w:val="002102B6"/>
    <w:rsid w:val="002119C2"/>
    <w:rsid w:val="002139F3"/>
    <w:rsid w:val="00213E4F"/>
    <w:rsid w:val="00230A4F"/>
    <w:rsid w:val="002317BB"/>
    <w:rsid w:val="0023481C"/>
    <w:rsid w:val="00241434"/>
    <w:rsid w:val="00243A08"/>
    <w:rsid w:val="002506C5"/>
    <w:rsid w:val="002550CF"/>
    <w:rsid w:val="002569D7"/>
    <w:rsid w:val="0026553B"/>
    <w:rsid w:val="002659D8"/>
    <w:rsid w:val="00266872"/>
    <w:rsid w:val="00271FC4"/>
    <w:rsid w:val="00274C17"/>
    <w:rsid w:val="00274D4A"/>
    <w:rsid w:val="00285ABD"/>
    <w:rsid w:val="00295DB9"/>
    <w:rsid w:val="002A011E"/>
    <w:rsid w:val="002A5B2B"/>
    <w:rsid w:val="002C6A71"/>
    <w:rsid w:val="002D121C"/>
    <w:rsid w:val="002D7B5B"/>
    <w:rsid w:val="003015C9"/>
    <w:rsid w:val="00304183"/>
    <w:rsid w:val="003103A4"/>
    <w:rsid w:val="003376A1"/>
    <w:rsid w:val="00340395"/>
    <w:rsid w:val="00342EC7"/>
    <w:rsid w:val="003463B3"/>
    <w:rsid w:val="003558B3"/>
    <w:rsid w:val="00355B27"/>
    <w:rsid w:val="00366DB3"/>
    <w:rsid w:val="00373B13"/>
    <w:rsid w:val="003816FE"/>
    <w:rsid w:val="0038341A"/>
    <w:rsid w:val="00384373"/>
    <w:rsid w:val="00384440"/>
    <w:rsid w:val="003859F9"/>
    <w:rsid w:val="0039090C"/>
    <w:rsid w:val="00393C7B"/>
    <w:rsid w:val="00395B35"/>
    <w:rsid w:val="00397A71"/>
    <w:rsid w:val="003A131E"/>
    <w:rsid w:val="003B14B3"/>
    <w:rsid w:val="003B57A9"/>
    <w:rsid w:val="003C26A8"/>
    <w:rsid w:val="003C2941"/>
    <w:rsid w:val="003D0621"/>
    <w:rsid w:val="003D068B"/>
    <w:rsid w:val="003D0FF4"/>
    <w:rsid w:val="003D3467"/>
    <w:rsid w:val="003D4287"/>
    <w:rsid w:val="003D7B84"/>
    <w:rsid w:val="003F3501"/>
    <w:rsid w:val="003F7FCF"/>
    <w:rsid w:val="004001AF"/>
    <w:rsid w:val="00401896"/>
    <w:rsid w:val="00402051"/>
    <w:rsid w:val="004245BA"/>
    <w:rsid w:val="00424E7B"/>
    <w:rsid w:val="0042662D"/>
    <w:rsid w:val="00436FB0"/>
    <w:rsid w:val="00437C74"/>
    <w:rsid w:val="004401CD"/>
    <w:rsid w:val="00442B70"/>
    <w:rsid w:val="004542D1"/>
    <w:rsid w:val="0045454F"/>
    <w:rsid w:val="004559B6"/>
    <w:rsid w:val="00461A10"/>
    <w:rsid w:val="00475DC6"/>
    <w:rsid w:val="00477E46"/>
    <w:rsid w:val="00490B99"/>
    <w:rsid w:val="00491987"/>
    <w:rsid w:val="0049400A"/>
    <w:rsid w:val="00494C14"/>
    <w:rsid w:val="00495706"/>
    <w:rsid w:val="004A1F70"/>
    <w:rsid w:val="004B3C4E"/>
    <w:rsid w:val="004C25A0"/>
    <w:rsid w:val="004C6CA4"/>
    <w:rsid w:val="004E2F0E"/>
    <w:rsid w:val="004F2752"/>
    <w:rsid w:val="004F2FB1"/>
    <w:rsid w:val="004F3655"/>
    <w:rsid w:val="004F40C3"/>
    <w:rsid w:val="004F7AD3"/>
    <w:rsid w:val="00503429"/>
    <w:rsid w:val="005071C1"/>
    <w:rsid w:val="0050768E"/>
    <w:rsid w:val="0052117D"/>
    <w:rsid w:val="00532913"/>
    <w:rsid w:val="005428C9"/>
    <w:rsid w:val="00543160"/>
    <w:rsid w:val="005469C6"/>
    <w:rsid w:val="00555CAF"/>
    <w:rsid w:val="00557825"/>
    <w:rsid w:val="00565C24"/>
    <w:rsid w:val="0057432B"/>
    <w:rsid w:val="005748C5"/>
    <w:rsid w:val="00576E99"/>
    <w:rsid w:val="00585D29"/>
    <w:rsid w:val="005863B5"/>
    <w:rsid w:val="00592593"/>
    <w:rsid w:val="00595349"/>
    <w:rsid w:val="00596C2C"/>
    <w:rsid w:val="005A4C77"/>
    <w:rsid w:val="005A7669"/>
    <w:rsid w:val="005B2FE3"/>
    <w:rsid w:val="005B348C"/>
    <w:rsid w:val="005C12FA"/>
    <w:rsid w:val="005D3E04"/>
    <w:rsid w:val="005D6262"/>
    <w:rsid w:val="005E0CCA"/>
    <w:rsid w:val="005E1C3C"/>
    <w:rsid w:val="005E2013"/>
    <w:rsid w:val="005F73C2"/>
    <w:rsid w:val="005F74AA"/>
    <w:rsid w:val="00600DBD"/>
    <w:rsid w:val="00601D35"/>
    <w:rsid w:val="0060441D"/>
    <w:rsid w:val="006057F3"/>
    <w:rsid w:val="00606286"/>
    <w:rsid w:val="00606E77"/>
    <w:rsid w:val="00607A8C"/>
    <w:rsid w:val="006142E2"/>
    <w:rsid w:val="0063153B"/>
    <w:rsid w:val="0063166F"/>
    <w:rsid w:val="00633EBA"/>
    <w:rsid w:val="006406BD"/>
    <w:rsid w:val="006418A9"/>
    <w:rsid w:val="00643F4D"/>
    <w:rsid w:val="00650E76"/>
    <w:rsid w:val="00655FAB"/>
    <w:rsid w:val="006638C6"/>
    <w:rsid w:val="006643A5"/>
    <w:rsid w:val="00665050"/>
    <w:rsid w:val="00665931"/>
    <w:rsid w:val="00665D92"/>
    <w:rsid w:val="0067116D"/>
    <w:rsid w:val="006762C9"/>
    <w:rsid w:val="006809D4"/>
    <w:rsid w:val="00692BCD"/>
    <w:rsid w:val="0069458A"/>
    <w:rsid w:val="00697EDC"/>
    <w:rsid w:val="00697FFE"/>
    <w:rsid w:val="006A6D7B"/>
    <w:rsid w:val="006B176B"/>
    <w:rsid w:val="006C00BE"/>
    <w:rsid w:val="006C2952"/>
    <w:rsid w:val="006C6A7E"/>
    <w:rsid w:val="006D140A"/>
    <w:rsid w:val="006D140C"/>
    <w:rsid w:val="006E09E9"/>
    <w:rsid w:val="00700863"/>
    <w:rsid w:val="007025B6"/>
    <w:rsid w:val="00713AA4"/>
    <w:rsid w:val="00725F2E"/>
    <w:rsid w:val="007324CB"/>
    <w:rsid w:val="00733E68"/>
    <w:rsid w:val="00744764"/>
    <w:rsid w:val="00746D6D"/>
    <w:rsid w:val="0075180C"/>
    <w:rsid w:val="007567AA"/>
    <w:rsid w:val="00765BEE"/>
    <w:rsid w:val="00765D30"/>
    <w:rsid w:val="0077157A"/>
    <w:rsid w:val="007731D0"/>
    <w:rsid w:val="00774906"/>
    <w:rsid w:val="007826AC"/>
    <w:rsid w:val="00785320"/>
    <w:rsid w:val="0078706D"/>
    <w:rsid w:val="00796459"/>
    <w:rsid w:val="007A5431"/>
    <w:rsid w:val="007B10C9"/>
    <w:rsid w:val="007B43FA"/>
    <w:rsid w:val="007C0EFC"/>
    <w:rsid w:val="007C5E7D"/>
    <w:rsid w:val="007D53CF"/>
    <w:rsid w:val="007D5EF6"/>
    <w:rsid w:val="007D7DE3"/>
    <w:rsid w:val="007E0D06"/>
    <w:rsid w:val="007E1A5B"/>
    <w:rsid w:val="007E1D28"/>
    <w:rsid w:val="007F3D70"/>
    <w:rsid w:val="00800011"/>
    <w:rsid w:val="00814FF9"/>
    <w:rsid w:val="00823695"/>
    <w:rsid w:val="00827A7C"/>
    <w:rsid w:val="00834AB6"/>
    <w:rsid w:val="008378EC"/>
    <w:rsid w:val="00840F84"/>
    <w:rsid w:val="00841617"/>
    <w:rsid w:val="008506AB"/>
    <w:rsid w:val="00866F79"/>
    <w:rsid w:val="00867C02"/>
    <w:rsid w:val="008743F3"/>
    <w:rsid w:val="008745B6"/>
    <w:rsid w:val="00884209"/>
    <w:rsid w:val="00886E4D"/>
    <w:rsid w:val="00891F95"/>
    <w:rsid w:val="00895BA6"/>
    <w:rsid w:val="008A00D1"/>
    <w:rsid w:val="008A0898"/>
    <w:rsid w:val="008A52A1"/>
    <w:rsid w:val="008B39A0"/>
    <w:rsid w:val="008B3B5D"/>
    <w:rsid w:val="008C2269"/>
    <w:rsid w:val="008D3E54"/>
    <w:rsid w:val="008E1438"/>
    <w:rsid w:val="008E1D49"/>
    <w:rsid w:val="008E3628"/>
    <w:rsid w:val="008E5BDB"/>
    <w:rsid w:val="008E5E50"/>
    <w:rsid w:val="008F1B58"/>
    <w:rsid w:val="00901A25"/>
    <w:rsid w:val="00905676"/>
    <w:rsid w:val="00906DDA"/>
    <w:rsid w:val="00915888"/>
    <w:rsid w:val="009174BB"/>
    <w:rsid w:val="009203A5"/>
    <w:rsid w:val="00953AF1"/>
    <w:rsid w:val="0095440A"/>
    <w:rsid w:val="00954F91"/>
    <w:rsid w:val="00962216"/>
    <w:rsid w:val="00963B98"/>
    <w:rsid w:val="00964145"/>
    <w:rsid w:val="00964542"/>
    <w:rsid w:val="00964B80"/>
    <w:rsid w:val="009653C7"/>
    <w:rsid w:val="00976573"/>
    <w:rsid w:val="00977385"/>
    <w:rsid w:val="00980F3C"/>
    <w:rsid w:val="0098190D"/>
    <w:rsid w:val="00982AF6"/>
    <w:rsid w:val="00986218"/>
    <w:rsid w:val="00991F48"/>
    <w:rsid w:val="00994048"/>
    <w:rsid w:val="009A7228"/>
    <w:rsid w:val="009B0AD2"/>
    <w:rsid w:val="009B493D"/>
    <w:rsid w:val="009C0B66"/>
    <w:rsid w:val="009C0F35"/>
    <w:rsid w:val="009C117F"/>
    <w:rsid w:val="009C52A1"/>
    <w:rsid w:val="009D11DB"/>
    <w:rsid w:val="009D14EF"/>
    <w:rsid w:val="009D5509"/>
    <w:rsid w:val="009D55CF"/>
    <w:rsid w:val="009D5BFA"/>
    <w:rsid w:val="009D7444"/>
    <w:rsid w:val="009E6CC7"/>
    <w:rsid w:val="00A0708D"/>
    <w:rsid w:val="00A072FF"/>
    <w:rsid w:val="00A07995"/>
    <w:rsid w:val="00A07AEA"/>
    <w:rsid w:val="00A11A9F"/>
    <w:rsid w:val="00A46152"/>
    <w:rsid w:val="00A54678"/>
    <w:rsid w:val="00A55174"/>
    <w:rsid w:val="00A626A9"/>
    <w:rsid w:val="00A64673"/>
    <w:rsid w:val="00A65EEE"/>
    <w:rsid w:val="00A732BD"/>
    <w:rsid w:val="00A769BE"/>
    <w:rsid w:val="00A86166"/>
    <w:rsid w:val="00A86369"/>
    <w:rsid w:val="00AA1F57"/>
    <w:rsid w:val="00AB4FA6"/>
    <w:rsid w:val="00AB6614"/>
    <w:rsid w:val="00AB7010"/>
    <w:rsid w:val="00AC257E"/>
    <w:rsid w:val="00AC2C21"/>
    <w:rsid w:val="00AC7A2A"/>
    <w:rsid w:val="00AE0509"/>
    <w:rsid w:val="00AE233A"/>
    <w:rsid w:val="00AE3CAA"/>
    <w:rsid w:val="00AE4546"/>
    <w:rsid w:val="00AE6A0C"/>
    <w:rsid w:val="00AF475E"/>
    <w:rsid w:val="00AF6E76"/>
    <w:rsid w:val="00B03006"/>
    <w:rsid w:val="00B14019"/>
    <w:rsid w:val="00B14AAA"/>
    <w:rsid w:val="00B15E61"/>
    <w:rsid w:val="00B2285B"/>
    <w:rsid w:val="00B267EE"/>
    <w:rsid w:val="00B30F36"/>
    <w:rsid w:val="00B36854"/>
    <w:rsid w:val="00B47476"/>
    <w:rsid w:val="00B663F7"/>
    <w:rsid w:val="00B70D1A"/>
    <w:rsid w:val="00B85966"/>
    <w:rsid w:val="00B85BDC"/>
    <w:rsid w:val="00B86E3D"/>
    <w:rsid w:val="00B956BE"/>
    <w:rsid w:val="00BA2E2B"/>
    <w:rsid w:val="00BB02A5"/>
    <w:rsid w:val="00BB3B4D"/>
    <w:rsid w:val="00BD2681"/>
    <w:rsid w:val="00BD61AC"/>
    <w:rsid w:val="00BE5DD2"/>
    <w:rsid w:val="00BF443D"/>
    <w:rsid w:val="00BF6926"/>
    <w:rsid w:val="00C041E8"/>
    <w:rsid w:val="00C12F69"/>
    <w:rsid w:val="00C13299"/>
    <w:rsid w:val="00C2119B"/>
    <w:rsid w:val="00C2345A"/>
    <w:rsid w:val="00C25240"/>
    <w:rsid w:val="00C27DF4"/>
    <w:rsid w:val="00C32982"/>
    <w:rsid w:val="00C345BB"/>
    <w:rsid w:val="00C37C61"/>
    <w:rsid w:val="00C418A2"/>
    <w:rsid w:val="00C51B41"/>
    <w:rsid w:val="00C532BF"/>
    <w:rsid w:val="00C67FFA"/>
    <w:rsid w:val="00C74E2F"/>
    <w:rsid w:val="00C74E76"/>
    <w:rsid w:val="00C817C1"/>
    <w:rsid w:val="00C97BFE"/>
    <w:rsid w:val="00CA04D2"/>
    <w:rsid w:val="00CA2E0F"/>
    <w:rsid w:val="00CB02D3"/>
    <w:rsid w:val="00CB415D"/>
    <w:rsid w:val="00CB5D1E"/>
    <w:rsid w:val="00CC01BC"/>
    <w:rsid w:val="00CC3532"/>
    <w:rsid w:val="00CC438E"/>
    <w:rsid w:val="00CD02CE"/>
    <w:rsid w:val="00CD10F6"/>
    <w:rsid w:val="00CE439D"/>
    <w:rsid w:val="00CF0AEC"/>
    <w:rsid w:val="00CF3EA9"/>
    <w:rsid w:val="00CF50D8"/>
    <w:rsid w:val="00CF6BD7"/>
    <w:rsid w:val="00CF73FE"/>
    <w:rsid w:val="00D1113F"/>
    <w:rsid w:val="00D44D05"/>
    <w:rsid w:val="00D45F60"/>
    <w:rsid w:val="00D47929"/>
    <w:rsid w:val="00D47FB9"/>
    <w:rsid w:val="00D6711C"/>
    <w:rsid w:val="00D70E4E"/>
    <w:rsid w:val="00D721EB"/>
    <w:rsid w:val="00D8731D"/>
    <w:rsid w:val="00D90CB2"/>
    <w:rsid w:val="00DA0A7B"/>
    <w:rsid w:val="00DA4F8E"/>
    <w:rsid w:val="00DC3BD5"/>
    <w:rsid w:val="00DE61D3"/>
    <w:rsid w:val="00DF43A5"/>
    <w:rsid w:val="00E1179D"/>
    <w:rsid w:val="00E12272"/>
    <w:rsid w:val="00E201A4"/>
    <w:rsid w:val="00E22826"/>
    <w:rsid w:val="00E31F6A"/>
    <w:rsid w:val="00E411D8"/>
    <w:rsid w:val="00E464EF"/>
    <w:rsid w:val="00E60A5F"/>
    <w:rsid w:val="00E71106"/>
    <w:rsid w:val="00E726D6"/>
    <w:rsid w:val="00E7293D"/>
    <w:rsid w:val="00E72E04"/>
    <w:rsid w:val="00E74086"/>
    <w:rsid w:val="00E87462"/>
    <w:rsid w:val="00E918E1"/>
    <w:rsid w:val="00E91A3E"/>
    <w:rsid w:val="00E923E5"/>
    <w:rsid w:val="00EA1407"/>
    <w:rsid w:val="00EC4600"/>
    <w:rsid w:val="00ED74A8"/>
    <w:rsid w:val="00ED7D0D"/>
    <w:rsid w:val="00EE2E83"/>
    <w:rsid w:val="00EF439B"/>
    <w:rsid w:val="00EF7A4C"/>
    <w:rsid w:val="00F00014"/>
    <w:rsid w:val="00F050B6"/>
    <w:rsid w:val="00F059E2"/>
    <w:rsid w:val="00F142A0"/>
    <w:rsid w:val="00F208E8"/>
    <w:rsid w:val="00F2478B"/>
    <w:rsid w:val="00F26866"/>
    <w:rsid w:val="00F34FD4"/>
    <w:rsid w:val="00F432F8"/>
    <w:rsid w:val="00F46BFA"/>
    <w:rsid w:val="00F5261B"/>
    <w:rsid w:val="00F52AC2"/>
    <w:rsid w:val="00F704A5"/>
    <w:rsid w:val="00F744C5"/>
    <w:rsid w:val="00F8395F"/>
    <w:rsid w:val="00F83ACB"/>
    <w:rsid w:val="00F86B18"/>
    <w:rsid w:val="00F937ED"/>
    <w:rsid w:val="00FC47EE"/>
    <w:rsid w:val="00FC7534"/>
    <w:rsid w:val="00FC7F5A"/>
    <w:rsid w:val="00FD14AE"/>
    <w:rsid w:val="00FD3D14"/>
    <w:rsid w:val="00FD6634"/>
    <w:rsid w:val="00FD743F"/>
    <w:rsid w:val="00FE2643"/>
    <w:rsid w:val="00FF75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746555-A508-4F69-8D2D-B9F893410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55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559B6"/>
  </w:style>
  <w:style w:type="paragraph" w:styleId="a6">
    <w:name w:val="footer"/>
    <w:basedOn w:val="a"/>
    <w:link w:val="a7"/>
    <w:uiPriority w:val="99"/>
    <w:unhideWhenUsed/>
    <w:rsid w:val="00455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4559B6"/>
  </w:style>
  <w:style w:type="paragraph" w:customStyle="1" w:styleId="Default">
    <w:name w:val="Default"/>
    <w:rsid w:val="001E41F3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table" w:styleId="a8">
    <w:name w:val="Table Grid"/>
    <w:basedOn w:val="a1"/>
    <w:uiPriority w:val="59"/>
    <w:rsid w:val="001E4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uiPriority w:val="99"/>
    <w:unhideWhenUsed/>
    <w:rsid w:val="00962216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  <w:style w:type="character" w:styleId="aa">
    <w:name w:val="Hyperlink"/>
    <w:basedOn w:val="a0"/>
    <w:uiPriority w:val="99"/>
    <w:semiHidden/>
    <w:unhideWhenUsed/>
    <w:rsid w:val="00962216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0013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000132"/>
    <w:rPr>
      <w:rFonts w:ascii="Tahoma" w:hAnsi="Tahoma" w:cs="Angsana New"/>
      <w:sz w:val="16"/>
      <w:szCs w:val="20"/>
    </w:rPr>
  </w:style>
  <w:style w:type="paragraph" w:styleId="ad">
    <w:name w:val="Normal (Web)"/>
    <w:basedOn w:val="a"/>
    <w:uiPriority w:val="99"/>
    <w:semiHidden/>
    <w:unhideWhenUsed/>
    <w:rsid w:val="00954F9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2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7500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1117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52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52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171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8042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7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678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4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6C0DE-5274-4F1B-812D-68426F8C5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4207</TotalTime>
  <Pages>1</Pages>
  <Words>2984</Words>
  <Characters>17013</Characters>
  <Application>Microsoft Office Word</Application>
  <DocSecurity>0</DocSecurity>
  <Lines>141</Lines>
  <Paragraphs>39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94</cp:revision>
  <cp:lastPrinted>2018-11-19T09:19:00Z</cp:lastPrinted>
  <dcterms:created xsi:type="dcterms:W3CDTF">2018-07-20T04:42:00Z</dcterms:created>
  <dcterms:modified xsi:type="dcterms:W3CDTF">2018-11-19T09:20:00Z</dcterms:modified>
</cp:coreProperties>
</file>