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21B" w:rsidRDefault="0022221B" w:rsidP="002878B5">
      <w:pPr>
        <w:widowControl w:val="0"/>
        <w:spacing w:after="0" w:line="200" w:lineRule="atLeast"/>
        <w:ind w:left="298"/>
        <w:rPr>
          <w:rFonts w:ascii="TH SarabunIT๙" w:eastAsia="TH SarabunIT๙" w:hAnsi="TH SarabunIT๙" w:cs="TH SarabunIT๙"/>
          <w:sz w:val="20"/>
          <w:szCs w:val="20"/>
          <w:lang w:bidi="ar-SA"/>
        </w:rPr>
      </w:pPr>
    </w:p>
    <w:p w:rsidR="0022221B" w:rsidRDefault="0022221B" w:rsidP="002878B5">
      <w:pPr>
        <w:widowControl w:val="0"/>
        <w:spacing w:after="0" w:line="200" w:lineRule="atLeast"/>
        <w:ind w:left="298"/>
        <w:rPr>
          <w:rFonts w:ascii="TH SarabunIT๙" w:eastAsia="TH SarabunIT๙" w:hAnsi="TH SarabunIT๙" w:cs="TH SarabunIT๙"/>
          <w:sz w:val="20"/>
          <w:szCs w:val="20"/>
          <w:lang w:bidi="ar-SA"/>
        </w:rPr>
      </w:pPr>
    </w:p>
    <w:p w:rsidR="00CB4D99" w:rsidRPr="009C73DD" w:rsidRDefault="00A0536A" w:rsidP="00F663B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9C73DD">
        <w:rPr>
          <w:rFonts w:ascii="TH SarabunIT๙" w:hAnsi="TH SarabunIT๙" w:cs="TH SarabunIT๙"/>
          <w:b/>
          <w:bCs/>
          <w:sz w:val="36"/>
          <w:szCs w:val="36"/>
          <w:cs/>
        </w:rPr>
        <w:t>ส่วนที่ 2</w:t>
      </w:r>
    </w:p>
    <w:p w:rsidR="00A0536A" w:rsidRPr="009C73DD" w:rsidRDefault="00A0536A" w:rsidP="00F663B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9C73DD">
        <w:rPr>
          <w:rFonts w:ascii="TH SarabunIT๙" w:hAnsi="TH SarabunIT๙" w:cs="TH SarabunIT๙"/>
          <w:b/>
          <w:bCs/>
          <w:sz w:val="36"/>
          <w:szCs w:val="36"/>
          <w:cs/>
        </w:rPr>
        <w:t>ข้อมูลทั่วไปและข้อมูลด้านการเกษตรที่สำคัญของจังหวัดฉะเชิงเทรา</w:t>
      </w:r>
    </w:p>
    <w:p w:rsidR="00A0536A" w:rsidRPr="007E7C29" w:rsidRDefault="00A0536A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1. ข้อมูลทั่วไปของจังหวัด</w:t>
      </w:r>
    </w:p>
    <w:p w:rsidR="00A0536A" w:rsidRPr="007E7C29" w:rsidRDefault="00A0536A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ab/>
        <w:t>1.1 ข้อมูลด้านกายภาพของจังหวัด</w:t>
      </w:r>
    </w:p>
    <w:p w:rsidR="00A0536A" w:rsidRPr="007E7C29" w:rsidRDefault="009C73DD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0536A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1.1.1 ลักษณะทางภูมิศาสตร์</w:t>
      </w:r>
    </w:p>
    <w:p w:rsidR="009A5CBA" w:rsidRPr="007E7C29" w:rsidRDefault="009C73DD" w:rsidP="009C73DD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0536A" w:rsidRPr="007E7C29">
        <w:rPr>
          <w:rFonts w:ascii="TH SarabunIT๙" w:hAnsi="TH SarabunIT๙" w:cs="TH SarabunIT๙"/>
          <w:sz w:val="32"/>
          <w:szCs w:val="32"/>
          <w:cs/>
        </w:rPr>
        <w:t>1) ที่ตั้ง ขนาดพื้นที่</w:t>
      </w:r>
    </w:p>
    <w:p w:rsidR="000E7DD7" w:rsidRPr="007E7C29" w:rsidRDefault="009A5CBA" w:rsidP="009C73DD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</w:r>
      <w:r w:rsidRPr="007E7C29">
        <w:rPr>
          <w:rFonts w:ascii="TH SarabunIT๙" w:hAnsi="TH SarabunIT๙" w:cs="TH SarabunIT๙"/>
          <w:sz w:val="32"/>
          <w:szCs w:val="32"/>
        </w:rPr>
        <w:tab/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>จังหวัดฉะเชิงเทรา ตั้งอยู่ทางทิศตะวันออกของประเทศ ประมาณเส้นรุ้งที่ ๑๓ องศาเหนือ และเส้นแวงที่ ๑๐๐ องศาตะวันออก มีเนื้อที่ประมาณ๕</w:t>
      </w:r>
      <w:r w:rsidR="000E7DD7" w:rsidRPr="007E7C29">
        <w:rPr>
          <w:rFonts w:ascii="TH SarabunIT๙" w:hAnsi="TH SarabunIT๙" w:cs="TH SarabunIT๙"/>
          <w:sz w:val="32"/>
          <w:szCs w:val="32"/>
        </w:rPr>
        <w:t>,</w:t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>๓51 ตารางกิโลเมตร หรือประมาณ ๓</w:t>
      </w:r>
      <w:r w:rsidR="000E7DD7" w:rsidRPr="007E7C29">
        <w:rPr>
          <w:rFonts w:ascii="TH SarabunIT๙" w:hAnsi="TH SarabunIT๙" w:cs="TH SarabunIT๙"/>
          <w:sz w:val="32"/>
          <w:szCs w:val="32"/>
        </w:rPr>
        <w:t>,</w:t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>๓๔๔</w:t>
      </w:r>
      <w:r w:rsidR="000E7DD7" w:rsidRPr="007E7C29">
        <w:rPr>
          <w:rFonts w:ascii="TH SarabunIT๙" w:hAnsi="TH SarabunIT๙" w:cs="TH SarabunIT๙"/>
          <w:sz w:val="32"/>
          <w:szCs w:val="32"/>
        </w:rPr>
        <w:t>,</w:t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>๓๗๕ ไร่ อยู่ห่างจากกรุงเทพฯ ทางทิศตะวันออกประมาณ ๗๕ กิโลเมตร ตามทางหลวงรถยนต์หมายเลข ๓๐๔</w:t>
      </w:r>
      <w:r w:rsidR="009827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82700">
        <w:rPr>
          <w:rFonts w:ascii="TH SarabunIT๙" w:hAnsi="TH SarabunIT๙" w:cs="TH SarabunIT๙"/>
          <w:sz w:val="32"/>
          <w:szCs w:val="32"/>
          <w:cs/>
        </w:rPr>
        <w:br/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>และประมาณ ๑๐๐ กิโลเมตร ตามทางหลวงหมายเลข ๓ หรือประมาณ ๙๐ กิโลเมตร ตามทางหลวงรถยนต์หมายเลข ๓๔ แยกเข้าหมายเลข ๓๑๔ และประมาณ</w:t>
      </w:r>
      <w:r w:rsidR="009827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 xml:space="preserve">๖๑ กิโลเมตร ตามทางรถไฟสายตะวันออก </w:t>
      </w:r>
    </w:p>
    <w:p w:rsidR="00753E73" w:rsidRPr="007E7C29" w:rsidRDefault="009A5CBA" w:rsidP="009C73DD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</w:r>
      <w:r w:rsidR="00753E73" w:rsidRPr="007E7C29">
        <w:rPr>
          <w:rFonts w:ascii="TH SarabunIT๙" w:hAnsi="TH SarabunIT๙" w:cs="TH SarabunIT๙"/>
          <w:sz w:val="32"/>
          <w:szCs w:val="32"/>
        </w:rPr>
        <w:t>2</w:t>
      </w:r>
      <w:r w:rsidR="00753E73" w:rsidRPr="007E7C29">
        <w:rPr>
          <w:rFonts w:ascii="TH SarabunIT๙" w:hAnsi="TH SarabunIT๙" w:cs="TH SarabunIT๙"/>
          <w:sz w:val="32"/>
          <w:szCs w:val="32"/>
          <w:cs/>
        </w:rPr>
        <w:t>) อาณาเขต</w:t>
      </w:r>
    </w:p>
    <w:p w:rsidR="000E7DD7" w:rsidRPr="007E7C29" w:rsidRDefault="000E7DD7" w:rsidP="009C73DD">
      <w:pPr>
        <w:tabs>
          <w:tab w:val="left" w:pos="2410"/>
        </w:tabs>
        <w:spacing w:after="0"/>
        <w:ind w:left="1440" w:hanging="22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ทิศเหนือ ติดต่อกับ จังหวัดนครนายก และจังหวัดปราจีนบุรี</w:t>
      </w:r>
    </w:p>
    <w:p w:rsidR="000E7DD7" w:rsidRPr="007E7C29" w:rsidRDefault="000E7DD7" w:rsidP="009C73DD">
      <w:pPr>
        <w:spacing w:after="0"/>
        <w:ind w:left="1440" w:hanging="22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ทิศใต้ ติดต่อกับ จังหวัดชลบุรี อ่าวไทย และจังหวัดจันทบุรี</w:t>
      </w:r>
    </w:p>
    <w:p w:rsidR="000E7DD7" w:rsidRPr="007E7C29" w:rsidRDefault="000E7DD7" w:rsidP="009C73DD">
      <w:pPr>
        <w:spacing w:after="0"/>
        <w:ind w:left="698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ทิศตะวันออก ติดต่อกับ จังหวัดปราจีนบุรี และจังหวัดสระแก้ว</w:t>
      </w:r>
    </w:p>
    <w:p w:rsidR="000E7DD7" w:rsidRPr="007E7C29" w:rsidRDefault="000E7DD7" w:rsidP="009C73DD">
      <w:pPr>
        <w:spacing w:after="0"/>
        <w:ind w:left="698" w:right="-188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ทิศตะวันตก ติดต่อกับ จังหวัดสมุทรปราการ จังหวัดปทุมธานี และ กรุงเทพมหานคร</w:t>
      </w:r>
    </w:p>
    <w:p w:rsidR="00753E73" w:rsidRPr="007E7C29" w:rsidRDefault="000728A0" w:rsidP="009C73DD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53E73" w:rsidRPr="007E7C29">
        <w:rPr>
          <w:rFonts w:ascii="TH SarabunIT๙" w:hAnsi="TH SarabunIT๙" w:cs="TH SarabunIT๙"/>
          <w:sz w:val="32"/>
          <w:szCs w:val="32"/>
          <w:cs/>
        </w:rPr>
        <w:t xml:space="preserve">3) สภาพพื้นที่ (ที่มา </w:t>
      </w:r>
      <w:r w:rsidR="00753E73" w:rsidRPr="007E7C29">
        <w:rPr>
          <w:rFonts w:ascii="TH SarabunIT๙" w:hAnsi="TH SarabunIT๙" w:cs="TH SarabunIT๙"/>
          <w:sz w:val="32"/>
          <w:szCs w:val="32"/>
        </w:rPr>
        <w:t xml:space="preserve">: </w:t>
      </w:r>
      <w:r w:rsidR="00753E73" w:rsidRPr="007E7C29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สถานีพัฒนาที่ดินฉะเชิงเทรา)</w:t>
      </w:r>
    </w:p>
    <w:p w:rsidR="009A5CBA" w:rsidRPr="007E7C29" w:rsidRDefault="000E7DD7" w:rsidP="009C73DD">
      <w:pPr>
        <w:tabs>
          <w:tab w:val="left" w:pos="2410"/>
        </w:tabs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สามารถแบ่งสภาพการพัฒนาตามกายภาพของพื้นที่ ออกเป็น ๓ ส่วน ดังนี้</w:t>
      </w:r>
    </w:p>
    <w:p w:rsidR="009A5CBA" w:rsidRPr="007E7C29" w:rsidRDefault="000E7DD7" w:rsidP="009C73DD">
      <w:pPr>
        <w:tabs>
          <w:tab w:val="left" w:pos="2410"/>
        </w:tabs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พื้นที่ส่วนที่ ๑ เป็นพื้นที่ทางทิศตะวั</w:t>
      </w:r>
      <w:r w:rsidR="000728A0">
        <w:rPr>
          <w:rFonts w:ascii="TH SarabunIT๙" w:hAnsi="TH SarabunIT๙" w:cs="TH SarabunIT๙"/>
          <w:sz w:val="32"/>
          <w:szCs w:val="32"/>
          <w:cs/>
        </w:rPr>
        <w:t>นตกและทิศใต้ของจังหวัด ติดต่อกั</w:t>
      </w:r>
      <w:r w:rsidR="000728A0">
        <w:rPr>
          <w:rFonts w:ascii="TH SarabunIT๙" w:hAnsi="TH SarabunIT๙" w:cs="TH SarabunIT๙" w:hint="cs"/>
          <w:sz w:val="32"/>
          <w:szCs w:val="32"/>
          <w:cs/>
        </w:rPr>
        <w:t>บ</w:t>
      </w:r>
      <w:r w:rsidRPr="007E7C29">
        <w:rPr>
          <w:rFonts w:ascii="TH SarabunIT๙" w:hAnsi="TH SarabunIT๙" w:cs="TH SarabunIT๙"/>
          <w:sz w:val="32"/>
          <w:szCs w:val="32"/>
          <w:cs/>
        </w:rPr>
        <w:t xml:space="preserve">กรุงเทพมหานคร จังหวัดสมุทรปราการและจังหวัดชลบุรี มีสภาพเป็นที่ลุ่มได้แก่ พื้นที่อำเภอเมืองฉะเชิงเทรา บางปะกง 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Pr="007E7C29">
        <w:rPr>
          <w:rFonts w:ascii="TH SarabunIT๙" w:hAnsi="TH SarabunIT๙" w:cs="TH SarabunIT๙"/>
          <w:sz w:val="32"/>
          <w:szCs w:val="32"/>
          <w:cs/>
        </w:rPr>
        <w:t xml:space="preserve">บ้านโพธิ์ และอำเภอบางน้ำเปรี้ยว ด้านทิศตะวันตก ได้รับการเจริญเติบโตของกรุงเทพมหานคร และโครงการพัฒนาพื้นที่บริเวณชายฝั่งตะวันออก พื้นที่ส่วนนี้มีแนวโน้มจะกลายเป็นย่านอุตสาหกรรม ชุมชนเมือง 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Pr="007E7C29">
        <w:rPr>
          <w:rFonts w:ascii="TH SarabunIT๙" w:hAnsi="TH SarabunIT๙" w:cs="TH SarabunIT๙"/>
          <w:sz w:val="32"/>
          <w:szCs w:val="32"/>
          <w:cs/>
        </w:rPr>
        <w:t>การบริการและที่อยู่อาศัย และอยู่ใกล้สนามบินสุวรรณภูมิจะเป็นตัวเร่งขยายความเจริญเติบโตของบ้านเมืองฉะเชิงเทรา</w:t>
      </w:r>
    </w:p>
    <w:p w:rsidR="009A5CBA" w:rsidRPr="007E7C29" w:rsidRDefault="000E7DD7" w:rsidP="009C73DD">
      <w:pPr>
        <w:tabs>
          <w:tab w:val="left" w:pos="2410"/>
        </w:tabs>
        <w:spacing w:after="0"/>
        <w:ind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พื้นที่ส่วนที่ ๒ เป็นพื้นที่ ฝั่งแม่น้ำบางปะกง (พื้นที่ตอนกลางของจังหวัด) อยู่ในเขตพื้นที่อำเภอเมืองฉะเชิงเทรา บางส่วนของอำเภอบางคล้าคลองเขื่อน อำเภอบ้านโพธิ์ซีกตะวันออก อำเภอบางน้ำเปรี้ยวซีกตะวันออก อำเภอพนมสารคาม อำเภอราชสาส์น อำเภอแปลงยาว อำเภอสนามชัยเขต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E7C29">
        <w:rPr>
          <w:rFonts w:ascii="TH SarabunIT๙" w:hAnsi="TH SarabunIT๙" w:cs="TH SarabunIT๙"/>
          <w:sz w:val="32"/>
          <w:szCs w:val="32"/>
          <w:cs/>
        </w:rPr>
        <w:t>(บางส่วน)  ส่วนใหญ่ทำการเกษตรกรรม ปลูกข้าว ผลไม้ เลี้ยงสัตว์ และพืชไร่ ขณะนี้มีเขื่อนทดน้ำบางปะกงในท้องที่อำเภอเมืองฉะเชิงเทรา ซึ่งได้สร้างแล้วเสร็จในต้นปี ๒๕๔๓ ความจุต้นทุน ๓๐ ล้านลูกบาศก์เมตร สำหรับอำเภอแปลงยาวจะเป็นเขตพื้นที่อุตสาหกรรม</w:t>
      </w:r>
    </w:p>
    <w:p w:rsidR="000E7DD7" w:rsidRDefault="009A5CBA" w:rsidP="009C73DD">
      <w:pPr>
        <w:spacing w:after="0"/>
        <w:ind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E7C29">
        <w:rPr>
          <w:rFonts w:ascii="TH SarabunIT๙" w:hAnsi="TH SarabunIT๙" w:cs="TH SarabunIT๙"/>
          <w:spacing w:val="-6"/>
          <w:sz w:val="32"/>
          <w:szCs w:val="32"/>
        </w:rPr>
        <w:tab/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พื้นที่ส่วนที่ ๓ เป็นที่ราบสลับภูเขา มีป่าไม้ เขตรักษาพันธ์สัตว์ป่าและแหล่ง ต้นน้ำ ลำธาร  </w:t>
      </w:r>
      <w:r w:rsidR="00920DFC"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ในปัจจุบันป่าสงวนแห่งชาติ แควระบม</w:t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</w:rPr>
        <w:t>–</w:t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สียัด เนื้อที่</w:t>
      </w:r>
      <w:r w:rsidR="00920DF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๗๔๖</w:t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๖๒๕ ไร่ คิดเป็นร้อยละ ๒๒.๓ ก่อสร้างพัฒนาแหล่งน้ำ</w:t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  <w:cs/>
        </w:rPr>
        <w:lastRenderedPageBreak/>
        <w:t>ขนาดใหญ่ ได้แก่ อ่างเก็บน้ำคลองสียัด ความจุ ๓๒๕ ล้านลูกบาศก์เมตร ซึ่ง</w:t>
      </w:r>
      <w:r w:rsidR="00E20E73">
        <w:rPr>
          <w:rFonts w:ascii="TH SarabunIT๙" w:hAnsi="TH SarabunIT๙" w:cs="TH SarabunIT๙" w:hint="cs"/>
          <w:spacing w:val="-6"/>
          <w:sz w:val="32"/>
          <w:szCs w:val="32"/>
          <w:cs/>
        </w:rPr>
        <w:t>สร้าง</w:t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แล้วเสร็จต้นปี ๒๕๔๓</w:t>
      </w:r>
      <w:r w:rsidR="000728A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="000E7DD7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เป็นแหล่งน้ำต้นทุนในการพัฒนาภาคอุตสาหกรรม เกษตรกรรม การบริการ และกิจการประปาของชุมชน</w:t>
      </w:r>
    </w:p>
    <w:p w:rsidR="0086796F" w:rsidRPr="007E7C29" w:rsidRDefault="0086796F" w:rsidP="009C73DD">
      <w:pPr>
        <w:spacing w:after="0"/>
        <w:ind w:firstLine="1418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</w:p>
    <w:p w:rsidR="00A0536A" w:rsidRPr="007E7C29" w:rsidRDefault="000728A0" w:rsidP="009C73DD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753E73" w:rsidRPr="007E7C29">
        <w:rPr>
          <w:rFonts w:ascii="TH SarabunIT๙" w:hAnsi="TH SarabunIT๙" w:cs="TH SarabunIT๙"/>
          <w:sz w:val="32"/>
          <w:szCs w:val="32"/>
          <w:cs/>
        </w:rPr>
        <w:t xml:space="preserve">4) ลักษณะดิน (ที่มา </w:t>
      </w:r>
      <w:r w:rsidR="00753E73" w:rsidRPr="007E7C29">
        <w:rPr>
          <w:rFonts w:ascii="TH SarabunIT๙" w:hAnsi="TH SarabunIT๙" w:cs="TH SarabunIT๙"/>
          <w:sz w:val="32"/>
          <w:szCs w:val="32"/>
        </w:rPr>
        <w:t xml:space="preserve">: </w:t>
      </w:r>
      <w:r w:rsidR="00753E73" w:rsidRPr="007E7C29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สถานีพัฒนาที่ดินฉะเชิงเทรา)</w:t>
      </w:r>
    </w:p>
    <w:p w:rsidR="000E7DD7" w:rsidRPr="007E7C29" w:rsidRDefault="00E03216" w:rsidP="009C73DD">
      <w:pPr>
        <w:tabs>
          <w:tab w:val="left" w:pos="1701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ab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ทรัพยากรดินเป็นปัจจัยสำคัญทางด้านเกษตร ซึ่งเป็นฐานการผลิตของประเทศ และมีความเกี่ยวข้องกับที่ดินทำกินของราษฎร ที่ผ่านมาได้มีการใช้ที่ดินไม่เหมาะสมกับสมรรถนะที่ดิน มีการแย่งชิงที่ทำกิน ทำให้เกิดความขัดแย้งทางสังคม มีการเร่งผลิตทางการเกษตร ทำให้การเสื่อมโทรมของทรัพยากรดินส่งผลต่อความเป็นอยู่ของเกษตรกร ลักษณะดินในจังหวัดฉะเชิงเทราส่วนใหญ่เป็นดินเหนียว ซึ่งพบในบริเวณ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 xml:space="preserve">ที่ราบลุ่มหรือที่ราบเรียบ เกิดจากตะกอนน้ำกร่อยมีลักษณะเป็นดินลึก มีการระบายน้ำเลวถึงค่อนข้างเลว 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 xml:space="preserve">การใช้ประโยชน์ในพื้นที่ในการทำนาปลูกข้าว ในอำเภอเมือง อำเภอพนมสารคาม และอำเภอสนามชัยเขต 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 xml:space="preserve">มักพบปัญหาเรื่องน้ำท่วมในฤดูฝน เนื่องจากการระบายน้ำไม่ทัน แต่ในบางพื้นที่เป็นดินเหนียว ปนกรวด 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หรือลูกรัง ซึ่งเป็นดินตื้นเกิดจากการทับถมของตะกอนลำน้ำ มีการระบายน้ำดี ซึ่งพื้นที่ส่วนใหญ่</w:t>
      </w:r>
      <w:r w:rsidR="000728A0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ในการปลูกพืชไร่บางชนิด เช่น มันสำปะหลัง ในอำเภอท่าตะเกียบ อำเภอบางคล้า และบางแห่ง</w:t>
      </w:r>
      <w:r w:rsidR="000728A0">
        <w:rPr>
          <w:rFonts w:ascii="TH SarabunIT๙" w:hAnsi="TH SarabunIT๙" w:cs="TH SarabunIT๙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เป็นป่าเบญจพรรณ ปกคลุมอยู่ แต่ในบางแห่งที่มีความลาดชันสูงจะมีปัญหาเกี่ยวกับการชะล้างพังทลาย</w:t>
      </w:r>
      <w:r w:rsidR="000728A0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ของหน้าดิน ส่วนใหญ่อยู่ในอำเภอพนมสารคาม และอำเภอสนามชัยเขต นอกจากนี้บางแห่งยังเป็นพื้นที่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 xml:space="preserve">ป่าชายเลน ลักษณะเป็นดินเหนียวหรือดินร่วนเหนียวปนทรายแป้งเป็นดินเลน ซึ่งเป็นที่ราบน้ำทะเลท่วมถึง </w:t>
      </w:r>
      <w:r w:rsidR="000728A0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 xml:space="preserve">มีความอุดมสมบูรณ์ต่ำ บางแห่งถูกเปลี่ยนสภาพจากป่าชายเลนเป็นบ่อเลี้ยงกุ้ง เลี้ยงปลาหรือทำนาเกลือ </w:t>
      </w:r>
      <w:r w:rsidR="000728A0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พบในอำเภอบางปะกงลักษณะดินในพื้นที่จังหวัดฉะเชิงเทราสามารถแบ่งตามวัตถุกำเนิดได้ 5 ลักษณะ ดังนี้</w:t>
      </w:r>
    </w:p>
    <w:p w:rsidR="00E03216" w:rsidRPr="007E7C29" w:rsidRDefault="00E03216" w:rsidP="009C73DD">
      <w:pPr>
        <w:tabs>
          <w:tab w:val="left" w:pos="1701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ดินบริเวณที่ลุ่มต่ำชายทะเล (</w:t>
      </w:r>
      <w:r w:rsidR="009A5CBA" w:rsidRPr="007E7C29">
        <w:rPr>
          <w:rFonts w:ascii="TH SarabunIT๙" w:hAnsi="TH SarabunIT๙" w:cs="TH SarabunIT๙"/>
          <w:sz w:val="32"/>
          <w:szCs w:val="32"/>
        </w:rPr>
        <w:t xml:space="preserve">Tidal </w:t>
      </w:r>
      <w:r w:rsidR="007C63C1" w:rsidRPr="007E7C29">
        <w:rPr>
          <w:rFonts w:ascii="TH SarabunIT๙" w:hAnsi="TH SarabunIT๙" w:cs="TH SarabunIT๙"/>
          <w:sz w:val="32"/>
          <w:szCs w:val="32"/>
        </w:rPr>
        <w:t xml:space="preserve">Flat) </w:t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เป็นดินที่เกิดจากการทับถมของดินตะกอน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น้ำทะเลและน้ำกร่อย  ลักษณะส่วนใหญ่มีการระบายน้ำเลวถึงเลวมาก มีความอุดมสมบูรณ์ตามธรรมชาติค่อนข้างสูง เป็นบริเวณที่ต่ำน้ำทะเลท่วมถึงตลอดเวลา ไม่เหมาะสำหรับที่จะใช้ปลูกพืช เหมาะสำหรับ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7C63C1" w:rsidRPr="007E7C29">
        <w:rPr>
          <w:rFonts w:ascii="TH SarabunIT๙" w:hAnsi="TH SarabunIT๙" w:cs="TH SarabunIT๙"/>
          <w:sz w:val="32"/>
          <w:szCs w:val="32"/>
          <w:cs/>
        </w:rPr>
        <w:t>การประมงและการเพาะเลี้ยงสัตว์น้ำ</w:t>
      </w:r>
    </w:p>
    <w:p w:rsidR="00E03216" w:rsidRPr="007E7C29" w:rsidRDefault="00E03216" w:rsidP="009C73DD">
      <w:pPr>
        <w:tabs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>-</w:t>
      </w:r>
      <w:r w:rsidR="00AB363A" w:rsidRPr="007E7C29">
        <w:rPr>
          <w:rFonts w:ascii="TH SarabunIT๙" w:hAnsi="TH SarabunIT๙" w:cs="TH SarabunIT๙"/>
          <w:sz w:val="32"/>
          <w:szCs w:val="32"/>
          <w:cs/>
        </w:rPr>
        <w:t xml:space="preserve"> ดินบริเวณที่ราบลุ่มน้ำทะเลเคยท่วมถึง (</w:t>
      </w:r>
      <w:r w:rsidR="00AB363A" w:rsidRPr="007E7C29">
        <w:rPr>
          <w:rFonts w:ascii="TH SarabunIT๙" w:hAnsi="TH SarabunIT๙" w:cs="TH SarabunIT๙"/>
          <w:sz w:val="32"/>
          <w:szCs w:val="32"/>
        </w:rPr>
        <w:t xml:space="preserve">Former Tidal Flat) </w:t>
      </w:r>
      <w:r w:rsidR="00AB363A" w:rsidRPr="007E7C29">
        <w:rPr>
          <w:rFonts w:ascii="TH SarabunIT๙" w:hAnsi="TH SarabunIT๙" w:cs="TH SarabunIT๙"/>
          <w:sz w:val="32"/>
          <w:szCs w:val="32"/>
          <w:cs/>
        </w:rPr>
        <w:t>เป็นดินที่เกิดจาก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AB363A" w:rsidRPr="007E7C29">
        <w:rPr>
          <w:rFonts w:ascii="TH SarabunIT๙" w:hAnsi="TH SarabunIT๙" w:cs="TH SarabunIT๙"/>
          <w:sz w:val="32"/>
          <w:szCs w:val="32"/>
          <w:cs/>
        </w:rPr>
        <w:t>การทับถมของตะกอนน้ำทะเลและน้ำกร่อยลักษณะเป็นดินเหนียว การระบายน้ำเลวถึงเลวมาก ปฏิกิริยา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AB363A" w:rsidRPr="007E7C29">
        <w:rPr>
          <w:rFonts w:ascii="TH SarabunIT๙" w:hAnsi="TH SarabunIT๙" w:cs="TH SarabunIT๙"/>
          <w:sz w:val="32"/>
          <w:szCs w:val="32"/>
          <w:cs/>
        </w:rPr>
        <w:t>ของดินเป็นดินไม่เปรี้ยวจัดจนถึงเปรี้ยวจัด ดินประเภทนี้เหมาะในการทำนา และยกร่องปลูกไม้ผลพื้นที่บริเวณนี้สามารถแยกตามปฏิกิริยาของดินได้ ดังนี้</w:t>
      </w:r>
    </w:p>
    <w:p w:rsidR="00E03216" w:rsidRPr="007E7C29" w:rsidRDefault="00AB363A" w:rsidP="009C73DD">
      <w:pPr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1) ดินเปรี้ยวจัด เป็นดินที่เกิดจากการทับถมของตะกอนน้ำทะเลและน้ำกร่อยเป็นดินที่มีการระบายน้ำเลวถึงเลวมาก เนื้อดิน</w:t>
      </w:r>
      <w:r w:rsidR="007E4091" w:rsidRPr="007E7C29">
        <w:rPr>
          <w:rFonts w:ascii="TH SarabunIT๙" w:hAnsi="TH SarabunIT๙" w:cs="TH SarabunIT๙"/>
          <w:sz w:val="32"/>
          <w:szCs w:val="32"/>
          <w:cs/>
        </w:rPr>
        <w:t>เป็นดินเหนียว ปฏิกิริยาของดินเป็นกรดจัด  จะพบสารสีเหลืองฟางข้าวคล้ายผลกำมะถันเกิดขึ้นในชั้นดิน ดินที่พบ ได้แก่ ดินชุดชะอำ ดินชุดรังสิตและดินชุดองครักษ์</w:t>
      </w:r>
    </w:p>
    <w:p w:rsidR="00E03216" w:rsidRPr="007E7C29" w:rsidRDefault="00883817" w:rsidP="009C73DD">
      <w:pPr>
        <w:tabs>
          <w:tab w:val="left" w:pos="2552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2) ดินไม่เปรี้ยวจัด เป็นดินที่เกิดจากการทับถมของตะกอนน้ำทะเลและน้ำกร่อยเป็นดิน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Pr="007E7C29">
        <w:rPr>
          <w:rFonts w:ascii="TH SarabunIT๙" w:hAnsi="TH SarabunIT๙" w:cs="TH SarabunIT๙"/>
          <w:sz w:val="32"/>
          <w:szCs w:val="32"/>
          <w:cs/>
        </w:rPr>
        <w:t>ที่มีการระบายน้ำเลว เนื้อดินเป็นดินเหนียว ปฏิกิริยาของดินจะเป็นกรดเล็กน้อยถึงเป็นกลาง ดินที่พบ ได้แก่ ดินชุดสมุทรปราการ ดินชุดบางกอก  ดินชุดพานทอง  ดินชุดบางน้ำเปรี้ยว ดินชุดฉะเชิงเทรา ดินชุดมหาโพธิ์ ดินชุดดอนเมือง ดินตะกอนหลายชนิดปะปนกันที่มีสภาพเป็นกรดและ ถูกยกร่อง ดินที่เกิดในพื้นที่นี้ส่วนใหญ่ใช้ในการทำนา และยกร่องปลูกผลไม้ในบางส่วน</w:t>
      </w:r>
    </w:p>
    <w:p w:rsidR="00E03216" w:rsidRPr="007E7C29" w:rsidRDefault="00E03216" w:rsidP="009C73DD">
      <w:pPr>
        <w:tabs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lastRenderedPageBreak/>
        <w:t>-</w:t>
      </w:r>
      <w:r w:rsidR="000A529D" w:rsidRPr="007E7C29">
        <w:rPr>
          <w:rFonts w:ascii="TH SarabunIT๙" w:hAnsi="TH SarabunIT๙" w:cs="TH SarabunIT๙"/>
          <w:sz w:val="32"/>
          <w:szCs w:val="32"/>
          <w:cs/>
        </w:rPr>
        <w:t xml:space="preserve"> ดินบริเวณตะพักลำน้ำและเป็นตะกอนรูปพัด เป็นดินที่เกิดจากการทับถมตะกอนลำน้ำ ลักษณะพื้นที่ราบเรียบและคลื่นลอนลาดปฏิกิริยาของดินเป็นกรดเล็กน้อยจนถึงกรด จัดดินประเภทนี้เหมาะแก่การปลูกพืชไร่ ลักษณะตะพักลำน้ำ สามารถแบ่งได้ดังนี้</w:t>
      </w:r>
    </w:p>
    <w:p w:rsidR="00E03216" w:rsidRPr="007E7C29" w:rsidRDefault="000A529D" w:rsidP="009C73DD">
      <w:pPr>
        <w:tabs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 xml:space="preserve">1) ลานตะพักลำน้ำระดับต่ำ เป็นดินที่เกิดจากการทับถมของตะกอนลำน้ำ ลักษณะพื้นที่เป็นที่ราบเรียบถึงค่อนข้างราบเรียบมีการระบายน้ำเลว ปฏิกิริยาของดินเป็นกรดจัดถึงกรดปานกลาง ดินที่พบ ได้แก่ ดินตะกอนหลายชนิดปะปนกัน ประเภทที่มีการระบายน้ำเลว ดินชุดชลบุรีดินชุดแกลง ดินชุดเพ็ญ 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Pr="007E7C29">
        <w:rPr>
          <w:rFonts w:ascii="TH SarabunIT๙" w:hAnsi="TH SarabunIT๙" w:cs="TH SarabunIT๙"/>
          <w:sz w:val="32"/>
          <w:szCs w:val="32"/>
          <w:cs/>
        </w:rPr>
        <w:t>และดินชุดเกาะขนุน</w:t>
      </w:r>
    </w:p>
    <w:p w:rsidR="00E03216" w:rsidRPr="00AD409F" w:rsidRDefault="001D4C01" w:rsidP="009C73DD">
      <w:pPr>
        <w:tabs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AD409F">
        <w:rPr>
          <w:rFonts w:ascii="TH SarabunIT๙" w:hAnsi="TH SarabunIT๙" w:cs="TH SarabunIT๙"/>
          <w:sz w:val="32"/>
          <w:szCs w:val="32"/>
          <w:cs/>
        </w:rPr>
        <w:t>2) ลานตะพักลำน้ำระดับกลางและสูง เป็นดินที่เกิดจากการทับถมของตะกอนลำน้ำ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Pr="00AD409F">
        <w:rPr>
          <w:rFonts w:ascii="TH SarabunIT๙" w:hAnsi="TH SarabunIT๙" w:cs="TH SarabunIT๙"/>
          <w:sz w:val="32"/>
          <w:szCs w:val="32"/>
          <w:cs/>
        </w:rPr>
        <w:t xml:space="preserve">หรือวัตถุที่ถูกเคลื่อนย้ายมาจากที่สูงกว่าลักษณะพื้นที่เป็นลูกคลื่นลอนลาด มีการระบายน้ำดีปฏิกิริยาของดินเป็นกรดจัดมากถึงกรดเล็กน้อย ดินที่พบ ได้แก่ ดินตะกอนหลายชนิดปะปนกัน ประเภทที่มีการระบายน้ำดี 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Pr="00AD409F">
        <w:rPr>
          <w:rFonts w:ascii="TH SarabunIT๙" w:hAnsi="TH SarabunIT๙" w:cs="TH SarabunIT๙"/>
          <w:spacing w:val="-6"/>
          <w:sz w:val="32"/>
          <w:szCs w:val="32"/>
          <w:cs/>
        </w:rPr>
        <w:t>ดินชุดสกล ดินชุดบางคล้า ดินชุดดอนไร่ ดินชุดโคราช ดินชุดสะตึก ดินชุดวาริน ดินชุดปางไร่ และดินชุดหนองคอก</w:t>
      </w:r>
    </w:p>
    <w:p w:rsidR="00E03216" w:rsidRPr="00AD409F" w:rsidRDefault="00E03216" w:rsidP="009C73DD">
      <w:pPr>
        <w:tabs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AD409F">
        <w:rPr>
          <w:rFonts w:ascii="TH SarabunIT๙" w:hAnsi="TH SarabunIT๙" w:cs="TH SarabunIT๙"/>
          <w:sz w:val="32"/>
          <w:szCs w:val="32"/>
        </w:rPr>
        <w:t>-</w:t>
      </w:r>
      <w:r w:rsidR="001D4C01" w:rsidRPr="00AD409F">
        <w:rPr>
          <w:rFonts w:ascii="TH SarabunIT๙" w:hAnsi="TH SarabunIT๙" w:cs="TH SarabunIT๙"/>
          <w:sz w:val="32"/>
          <w:szCs w:val="32"/>
          <w:cs/>
        </w:rPr>
        <w:t xml:space="preserve"> ดินบริเวณเขาและภูเขา (</w:t>
      </w:r>
      <w:r w:rsidR="001D4C01" w:rsidRPr="00AD409F">
        <w:rPr>
          <w:rFonts w:ascii="TH SarabunIT๙" w:hAnsi="TH SarabunIT๙" w:cs="TH SarabunIT๙"/>
          <w:sz w:val="32"/>
          <w:szCs w:val="32"/>
        </w:rPr>
        <w:t xml:space="preserve">Hills and Mountains) </w:t>
      </w:r>
      <w:r w:rsidR="001D4C01" w:rsidRPr="00AD409F">
        <w:rPr>
          <w:rFonts w:ascii="TH SarabunIT๙" w:hAnsi="TH SarabunIT๙" w:cs="TH SarabunIT๙"/>
          <w:sz w:val="32"/>
          <w:szCs w:val="32"/>
          <w:cs/>
        </w:rPr>
        <w:t xml:space="preserve">เป็นดินที่พบในที่สูงส่วนใหญ่ 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="001D4C01" w:rsidRPr="00AD409F">
        <w:rPr>
          <w:rFonts w:ascii="TH SarabunIT๙" w:hAnsi="TH SarabunIT๙" w:cs="TH SarabunIT๙"/>
          <w:sz w:val="32"/>
          <w:szCs w:val="32"/>
          <w:cs/>
        </w:rPr>
        <w:t>อยู่บนเขาและภูเขา ลักษณะดินมีการระบายน้ำดีส่วนใหญ่มีความลาดชันมากกว่า 35% ดินบริเวณนี้</w:t>
      </w:r>
      <w:r w:rsidR="00024489">
        <w:rPr>
          <w:rFonts w:ascii="TH SarabunIT๙" w:hAnsi="TH SarabunIT๙" w:cs="TH SarabunIT๙"/>
          <w:sz w:val="32"/>
          <w:szCs w:val="32"/>
          <w:cs/>
        </w:rPr>
        <w:br/>
      </w:r>
      <w:r w:rsidR="001D4C01" w:rsidRPr="00AD409F">
        <w:rPr>
          <w:rFonts w:ascii="TH SarabunIT๙" w:hAnsi="TH SarabunIT๙" w:cs="TH SarabunIT๙"/>
          <w:sz w:val="32"/>
          <w:szCs w:val="32"/>
          <w:cs/>
        </w:rPr>
        <w:t>ไม่เหมาะสมที่จะทำเกษตรกรรม เพราะจะเกิดการชะล้างของหน้าดินได้ง่าย ควรปล่อยให้อยู่ในสภาพป่า</w:t>
      </w:r>
      <w:r w:rsidR="00404D7B">
        <w:rPr>
          <w:rFonts w:ascii="TH SarabunIT๙" w:hAnsi="TH SarabunIT๙" w:cs="TH SarabunIT๙" w:hint="cs"/>
          <w:sz w:val="32"/>
          <w:szCs w:val="32"/>
          <w:cs/>
        </w:rPr>
        <w:br/>
      </w:r>
      <w:r w:rsidR="001D4C01" w:rsidRPr="00AD409F">
        <w:rPr>
          <w:rFonts w:ascii="TH SarabunIT๙" w:hAnsi="TH SarabunIT๙" w:cs="TH SarabunIT๙"/>
          <w:sz w:val="32"/>
          <w:szCs w:val="32"/>
          <w:cs/>
        </w:rPr>
        <w:t>เพื่อรักษาต้นน้ำลำธาร</w:t>
      </w:r>
    </w:p>
    <w:p w:rsidR="00E03216" w:rsidRPr="007E7C29" w:rsidRDefault="00E03216" w:rsidP="009C73DD">
      <w:pPr>
        <w:tabs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>-</w:t>
      </w:r>
      <w:r w:rsidR="001D4C01" w:rsidRPr="007E7C29">
        <w:rPr>
          <w:rFonts w:ascii="TH SarabunIT๙" w:hAnsi="TH SarabunIT๙" w:cs="TH SarabunIT๙"/>
          <w:sz w:val="32"/>
          <w:szCs w:val="32"/>
          <w:cs/>
        </w:rPr>
        <w:t xml:space="preserve"> ดินบริเวณพื้นผิวที่เหลือค้างจากการกัดกร่อน (</w:t>
      </w:r>
      <w:r w:rsidR="001D4C01" w:rsidRPr="007E7C29">
        <w:rPr>
          <w:rFonts w:ascii="TH SarabunIT๙" w:hAnsi="TH SarabunIT๙" w:cs="TH SarabunIT๙"/>
          <w:sz w:val="32"/>
          <w:szCs w:val="32"/>
        </w:rPr>
        <w:t xml:space="preserve">Erosion Surfaces and Local Washes) </w:t>
      </w:r>
      <w:r w:rsidR="001D4C01" w:rsidRPr="007E7C29">
        <w:rPr>
          <w:rFonts w:ascii="TH SarabunIT๙" w:hAnsi="TH SarabunIT๙" w:cs="TH SarabunIT๙"/>
          <w:sz w:val="32"/>
          <w:szCs w:val="32"/>
          <w:cs/>
        </w:rPr>
        <w:t>บริเวณพื้นที่ผิวที่เหลือค้างจากการกัดกร่อน เป็นที่ดอนซึ่งเกิดจากการที่เขาหรือภูเขาถูกน้ำกัดกร่อนหรือชะล้างเป็นเวลานาน  จนกระทั่งเหลือให้เห็นเป็นสภาพพื้นที่ลอนลาดหรือลอนชัน โดยมีความลาดชันประมาณ 4-20 เปอร์เซ็นต์ วัตถุต้นกำเนิดของดินบนสภาพพื้นที่นี้มีอยู่หลายชนิด ดังนี้</w:t>
      </w:r>
    </w:p>
    <w:p w:rsidR="00E03216" w:rsidRPr="007E7C29" w:rsidRDefault="001D4C01" w:rsidP="009C73DD">
      <w:pPr>
        <w:tabs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 xml:space="preserve">1) พวกที่เกิดจากการตกค้างและหินดานเชิงเขาที่เป็นหินแกรนิต จะให้ดินที่มีเนื้อหยาบ </w:t>
      </w:r>
      <w:r w:rsidR="00920DFC">
        <w:rPr>
          <w:rFonts w:ascii="TH SarabunIT๙" w:hAnsi="TH SarabunIT๙" w:cs="TH SarabunIT๙" w:hint="cs"/>
          <w:sz w:val="32"/>
          <w:szCs w:val="32"/>
          <w:cs/>
        </w:rPr>
        <w:br/>
      </w:r>
      <w:r w:rsidRPr="007E7C29">
        <w:rPr>
          <w:rFonts w:ascii="TH SarabunIT๙" w:hAnsi="TH SarabunIT๙" w:cs="TH SarabunIT๙"/>
          <w:sz w:val="32"/>
          <w:szCs w:val="32"/>
          <w:cs/>
        </w:rPr>
        <w:t xml:space="preserve">มีการระบายน้ำดี เป็นดินลึกถึงดินตื้นปฏิกิริยาของดินเป็นกรดจัดถึงกรดปานกลาง ดินที่พบ ได้แก่ </w:t>
      </w:r>
      <w:r w:rsidR="00AD409F">
        <w:rPr>
          <w:rFonts w:ascii="TH SarabunIT๙" w:hAnsi="TH SarabunIT๙" w:cs="TH SarabunIT๙"/>
          <w:sz w:val="32"/>
          <w:szCs w:val="32"/>
          <w:cs/>
        </w:rPr>
        <w:br/>
      </w:r>
      <w:r w:rsidRPr="007E7C29">
        <w:rPr>
          <w:rFonts w:ascii="TH SarabunIT๙" w:hAnsi="TH SarabunIT๙" w:cs="TH SarabunIT๙"/>
          <w:sz w:val="32"/>
          <w:szCs w:val="32"/>
          <w:cs/>
        </w:rPr>
        <w:t>ดินชุดบ้านบึง ดินชุดหุบกะพง ดินชุดสัตหีบ ดินชุดมาบบอน เป็นต้น</w:t>
      </w:r>
    </w:p>
    <w:p w:rsidR="001D4C01" w:rsidRDefault="001D4C01" w:rsidP="009C73DD">
      <w:pPr>
        <w:tabs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>2) พวกที่เกิดจาการตกค้างและหินดานเชิงเขาที่เป็นหินดานและฟิลไลท์ เป็นดินที่มี</w:t>
      </w:r>
      <w:r w:rsidR="00FF3A46">
        <w:rPr>
          <w:rFonts w:ascii="TH SarabunIT๙" w:hAnsi="TH SarabunIT๙" w:cs="TH SarabunIT๙"/>
          <w:sz w:val="32"/>
          <w:szCs w:val="32"/>
          <w:cs/>
        </w:rPr>
        <w:br/>
      </w:r>
      <w:r w:rsidRPr="007E7C29">
        <w:rPr>
          <w:rFonts w:ascii="TH SarabunIT๙" w:hAnsi="TH SarabunIT๙" w:cs="TH SarabunIT๙"/>
          <w:sz w:val="32"/>
          <w:szCs w:val="32"/>
          <w:cs/>
        </w:rPr>
        <w:t>เนื้อละเอียด มีการระบายน้ำดี มีชั้นดินชัดเจน เป็นดินลึกถึงดินตื้น ปฏิกิริยาของดินเป็นกรดปานกลางถึงกรดเล็กน้อย ดินที่พบ ได้แก่ ดินชุดกบินทร์บุรี ดินชุด ท่ายาง เป็นต้น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E7C29">
        <w:rPr>
          <w:rFonts w:ascii="TH SarabunIT๙" w:hAnsi="TH SarabunIT๙" w:cs="TH SarabunIT๙"/>
          <w:sz w:val="32"/>
          <w:szCs w:val="32"/>
          <w:cs/>
        </w:rPr>
        <w:t>ส่วนการชะล้างพังทลายของดิน จากกรมพัฒนาที่ดิน พบว่าดินในจังหวัดฉะเชิงเทรา มีการชะล้างพังทลายบนที่ราบน้อยประมาณ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E7C29">
        <w:rPr>
          <w:rFonts w:ascii="TH SarabunIT๙" w:hAnsi="TH SarabunIT๙" w:cs="TH SarabunIT๙"/>
          <w:sz w:val="32"/>
          <w:szCs w:val="32"/>
          <w:cs/>
        </w:rPr>
        <w:t>7</w:t>
      </w:r>
      <w:r w:rsidRPr="007E7C29">
        <w:rPr>
          <w:rFonts w:ascii="TH SarabunIT๙" w:hAnsi="TH SarabunIT๙" w:cs="TH SarabunIT๙"/>
          <w:sz w:val="32"/>
          <w:szCs w:val="32"/>
        </w:rPr>
        <w:t>,</w:t>
      </w:r>
      <w:r w:rsidRPr="007E7C29">
        <w:rPr>
          <w:rFonts w:ascii="TH SarabunIT๙" w:hAnsi="TH SarabunIT๙" w:cs="TH SarabunIT๙"/>
          <w:sz w:val="32"/>
          <w:szCs w:val="32"/>
          <w:cs/>
        </w:rPr>
        <w:t>607</w:t>
      </w:r>
      <w:r w:rsidRPr="007E7C29">
        <w:rPr>
          <w:rFonts w:ascii="TH SarabunIT๙" w:hAnsi="TH SarabunIT๙" w:cs="TH SarabunIT๙"/>
          <w:sz w:val="32"/>
          <w:szCs w:val="32"/>
        </w:rPr>
        <w:t>,</w:t>
      </w:r>
      <w:r w:rsidRPr="007E7C29">
        <w:rPr>
          <w:rFonts w:ascii="TH SarabunIT๙" w:hAnsi="TH SarabunIT๙" w:cs="TH SarabunIT๙"/>
          <w:sz w:val="32"/>
          <w:szCs w:val="32"/>
          <w:cs/>
        </w:rPr>
        <w:t>960 ตัน/ปี และการชะล้างพังทลายบนที่สูงน้อยมากประมาณ 1</w:t>
      </w:r>
      <w:r w:rsidRPr="007E7C29">
        <w:rPr>
          <w:rFonts w:ascii="TH SarabunIT๙" w:hAnsi="TH SarabunIT๙" w:cs="TH SarabunIT๙"/>
          <w:sz w:val="32"/>
          <w:szCs w:val="32"/>
        </w:rPr>
        <w:t>,</w:t>
      </w:r>
      <w:r w:rsidRPr="007E7C29">
        <w:rPr>
          <w:rFonts w:ascii="TH SarabunIT๙" w:hAnsi="TH SarabunIT๙" w:cs="TH SarabunIT๙"/>
          <w:sz w:val="32"/>
          <w:szCs w:val="32"/>
          <w:cs/>
        </w:rPr>
        <w:t>103</w:t>
      </w:r>
      <w:r w:rsidRPr="007E7C29">
        <w:rPr>
          <w:rFonts w:ascii="TH SarabunIT๙" w:hAnsi="TH SarabunIT๙" w:cs="TH SarabunIT๙"/>
          <w:sz w:val="32"/>
          <w:szCs w:val="32"/>
        </w:rPr>
        <w:t>,</w:t>
      </w:r>
      <w:r w:rsidRPr="007E7C29">
        <w:rPr>
          <w:rFonts w:ascii="TH SarabunIT๙" w:hAnsi="TH SarabunIT๙" w:cs="TH SarabunIT๙"/>
          <w:sz w:val="32"/>
          <w:szCs w:val="32"/>
          <w:cs/>
        </w:rPr>
        <w:t>820 ตัน/ปี</w:t>
      </w:r>
    </w:p>
    <w:p w:rsidR="000E7DD7" w:rsidRPr="007E7C29" w:rsidRDefault="000E7DD7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ab/>
        <w:t>1.1.2 ลักษณะภูมิอากาศ</w:t>
      </w:r>
    </w:p>
    <w:p w:rsidR="00AD409F" w:rsidRDefault="00AD409F" w:rsidP="009C73DD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 xml:space="preserve">1) ฤดูกาล (ที่มา </w:t>
      </w:r>
      <w:r w:rsidR="000E7DD7" w:rsidRPr="007E7C29">
        <w:rPr>
          <w:rFonts w:ascii="TH SarabunIT๙" w:hAnsi="TH SarabunIT๙" w:cs="TH SarabunIT๙"/>
          <w:sz w:val="32"/>
          <w:szCs w:val="32"/>
        </w:rPr>
        <w:t xml:space="preserve">: </w:t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>สถานีอุตุนิยมวิทยา</w:t>
      </w:r>
      <w:r>
        <w:rPr>
          <w:rFonts w:ascii="TH SarabunIT๙" w:hAnsi="TH SarabunIT๙" w:cs="TH SarabunIT๙" w:hint="cs"/>
          <w:sz w:val="32"/>
          <w:szCs w:val="32"/>
          <w:cs/>
        </w:rPr>
        <w:t>จังหวัดฉะเชิงเทรา</w:t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>)</w:t>
      </w:r>
    </w:p>
    <w:p w:rsidR="00AD409F" w:rsidRDefault="009C73DD" w:rsidP="009C73DD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031295" w:rsidRPr="007E7C29">
        <w:rPr>
          <w:rFonts w:ascii="TH SarabunIT๙" w:hAnsi="TH SarabunIT๙" w:cs="TH SarabunIT๙"/>
          <w:sz w:val="32"/>
          <w:szCs w:val="32"/>
          <w:cs/>
        </w:rPr>
        <w:t>จังหวัดฉะเชิงเทรามีลักษณะอากาศร้อนชื้นเขตศูนย์สูตร โดยมีลมมรสุมพัดปกคลุมเกือบตลอดปี แบ่งออกตามฤดูกาลได้ 3 ฤดู ดังนี้</w:t>
      </w:r>
    </w:p>
    <w:p w:rsidR="00AD409F" w:rsidRDefault="00AD409F" w:rsidP="00AD409F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031295" w:rsidRPr="007E7C29">
        <w:rPr>
          <w:rFonts w:ascii="TH SarabunIT๙" w:hAnsi="TH SarabunIT๙" w:cs="TH SarabunIT๙"/>
          <w:sz w:val="32"/>
          <w:szCs w:val="32"/>
        </w:rPr>
        <w:t xml:space="preserve">- </w:t>
      </w:r>
      <w:r w:rsidR="00031295" w:rsidRPr="007E7C29">
        <w:rPr>
          <w:rFonts w:ascii="TH SarabunIT๙" w:hAnsi="TH SarabunIT๙" w:cs="TH SarabunIT๙"/>
          <w:sz w:val="32"/>
          <w:szCs w:val="32"/>
          <w:cs/>
        </w:rPr>
        <w:t xml:space="preserve">ฤดูร้อน เริ่มตั้งแต่เดือนกุมภาพันธ์ถึงเดือนพฤษภาคม โดยมีลมตะวันออกและลมใต้ พัดปกคลุม </w:t>
      </w:r>
      <w:r w:rsidR="00F73980">
        <w:rPr>
          <w:rFonts w:ascii="TH SarabunIT๙" w:hAnsi="TH SarabunIT๙" w:cs="TH SarabunIT๙"/>
          <w:sz w:val="32"/>
          <w:szCs w:val="32"/>
          <w:cs/>
        </w:rPr>
        <w:t>ท</w:t>
      </w:r>
      <w:r w:rsidR="00F7398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031295" w:rsidRPr="007E7C29">
        <w:rPr>
          <w:rFonts w:ascii="TH SarabunIT๙" w:hAnsi="TH SarabunIT๙" w:cs="TH SarabunIT๙"/>
          <w:sz w:val="32"/>
          <w:szCs w:val="32"/>
          <w:cs/>
        </w:rPr>
        <w:t>ให้มีอากาศร้อนอบอ้าวและอากาศร้อนจัดเป็นบางวัน บางครั้งอาจมีพายุฤดูร้อน ลักษณะเป็นฝนฟ้าคะนองและลมกระโชกแรงอุณหภูมิอากาศสูงสุดเฉลี่ย 35 - 38 องศาเซลเซียส ปริมาณฝนรวมเฉลี่ย</w:t>
      </w:r>
      <w:r w:rsidR="00184B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31295" w:rsidRPr="007E7C29">
        <w:rPr>
          <w:rFonts w:ascii="TH SarabunIT๙" w:hAnsi="TH SarabunIT๙" w:cs="TH SarabunIT๙"/>
          <w:sz w:val="32"/>
          <w:szCs w:val="32"/>
          <w:cs/>
        </w:rPr>
        <w:t>200 - 300 มิลลิเมตร เป็นช่วงที่เหมาะแก่การปลูกพืชไร่ อายุการเก็บเกี่ยวสั้น เช่น ข้าวโพดและถั่วต่างๆ</w:t>
      </w:r>
    </w:p>
    <w:p w:rsidR="00AD409F" w:rsidRPr="00F73980" w:rsidRDefault="00AD409F" w:rsidP="00AD409F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73980">
        <w:rPr>
          <w:rFonts w:ascii="TH SarabunIT๙" w:hAnsi="TH SarabunIT๙" w:cs="TH SarabunIT๙"/>
          <w:sz w:val="32"/>
          <w:szCs w:val="32"/>
        </w:rPr>
        <w:lastRenderedPageBreak/>
        <w:tab/>
      </w:r>
      <w:r w:rsidR="00031295" w:rsidRPr="00F73980">
        <w:rPr>
          <w:rFonts w:ascii="TH SarabunIT๙" w:hAnsi="TH SarabunIT๙" w:cs="TH SarabunIT๙"/>
          <w:sz w:val="32"/>
          <w:szCs w:val="32"/>
        </w:rPr>
        <w:t xml:space="preserve">- </w:t>
      </w:r>
      <w:r w:rsidR="00031295" w:rsidRPr="00F73980">
        <w:rPr>
          <w:rFonts w:ascii="TH SarabunIT๙" w:hAnsi="TH SarabunIT๙" w:cs="TH SarabunIT๙"/>
          <w:sz w:val="32"/>
          <w:szCs w:val="32"/>
          <w:cs/>
        </w:rPr>
        <w:t>ฤดูฝน เริ่มตั้งแต่กลางเดือนพฤษภาคมถึงกลางเดือนตุลาคม โดยมีลมมรสุมตะวันตกเฉียงใต้พัดปกคลุมประกอบกับมีร่อง ความกดอากาศต่</w:t>
      </w:r>
      <w:r w:rsidR="00F73980" w:rsidRPr="00F73980">
        <w:rPr>
          <w:rFonts w:ascii="TH SarabunIT๙" w:hAnsi="TH SarabunIT๙" w:cs="TH SarabunIT๙"/>
          <w:sz w:val="32"/>
          <w:szCs w:val="32"/>
          <w:cs/>
        </w:rPr>
        <w:t>ำพาดผ่านภาคกลางและภาคตะวันออกท</w:t>
      </w:r>
      <w:r w:rsidR="00F73980" w:rsidRPr="00F7398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031295" w:rsidRPr="00F73980">
        <w:rPr>
          <w:rFonts w:ascii="TH SarabunIT๙" w:hAnsi="TH SarabunIT๙" w:cs="TH SarabunIT๙"/>
          <w:sz w:val="32"/>
          <w:szCs w:val="32"/>
          <w:cs/>
        </w:rPr>
        <w:t>ให้มี ฝนฟ้าคะนองเกือบทั่วไปและตกหนักบางพื้นที่ อาจก่อให้เกิดน้</w:t>
      </w:r>
      <w:r w:rsidR="00F73980" w:rsidRPr="00F7398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031295" w:rsidRPr="00F73980">
        <w:rPr>
          <w:rFonts w:ascii="TH SarabunIT๙" w:hAnsi="TH SarabunIT๙" w:cs="TH SarabunIT๙"/>
          <w:sz w:val="32"/>
          <w:szCs w:val="32"/>
          <w:cs/>
        </w:rPr>
        <w:t xml:space="preserve">ท่วมฉับพลันในที่ราบลุ่มแม่น้าบางปะกง โดยมีปริมาณฝนเฉลี่ย </w:t>
      </w:r>
      <w:r w:rsidR="00031295" w:rsidRPr="00F73980">
        <w:rPr>
          <w:rFonts w:ascii="TH SarabunIT๙" w:hAnsi="TH SarabunIT๙" w:cs="TH SarabunIT๙"/>
          <w:sz w:val="32"/>
          <w:szCs w:val="32"/>
        </w:rPr>
        <w:t xml:space="preserve">1,000 - 1,200 </w:t>
      </w:r>
      <w:r w:rsidR="00031295" w:rsidRPr="00F73980">
        <w:rPr>
          <w:rFonts w:ascii="TH SarabunIT๙" w:hAnsi="TH SarabunIT๙" w:cs="TH SarabunIT๙"/>
          <w:sz w:val="32"/>
          <w:szCs w:val="32"/>
          <w:cs/>
        </w:rPr>
        <w:t>มิล</w:t>
      </w:r>
      <w:r w:rsidR="00F73980" w:rsidRPr="00F73980">
        <w:rPr>
          <w:rFonts w:ascii="TH SarabunIT๙" w:hAnsi="TH SarabunIT๙" w:cs="TH SarabunIT๙"/>
          <w:sz w:val="32"/>
          <w:szCs w:val="32"/>
          <w:cs/>
        </w:rPr>
        <w:t>ลิเมตร เป็นช่วงที่เหมาะแก่การท</w:t>
      </w:r>
      <w:r w:rsidR="00F73980" w:rsidRPr="00F7398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031295" w:rsidRPr="00F73980">
        <w:rPr>
          <w:rFonts w:ascii="TH SarabunIT๙" w:hAnsi="TH SarabunIT๙" w:cs="TH SarabunIT๙"/>
          <w:sz w:val="32"/>
          <w:szCs w:val="32"/>
          <w:cs/>
        </w:rPr>
        <w:t>นาและปลูกไม้ผล ฝนส่วนใหญ่</w:t>
      </w:r>
      <w:r w:rsidR="00F73980">
        <w:rPr>
          <w:rFonts w:ascii="TH SarabunIT๙" w:hAnsi="TH SarabunIT๙" w:cs="TH SarabunIT๙" w:hint="cs"/>
          <w:sz w:val="32"/>
          <w:szCs w:val="32"/>
          <w:cs/>
        </w:rPr>
        <w:br/>
      </w:r>
      <w:r w:rsidR="00031295" w:rsidRPr="00F73980">
        <w:rPr>
          <w:rFonts w:ascii="TH SarabunIT๙" w:hAnsi="TH SarabunIT๙" w:cs="TH SarabunIT๙"/>
          <w:sz w:val="32"/>
          <w:szCs w:val="32"/>
          <w:cs/>
        </w:rPr>
        <w:t>ที่ตกลงมาเป็นฝนที่ตกในช่วงลมมรสุมตะวันตกเฉียงใต้</w:t>
      </w:r>
      <w:r w:rsidR="008C33FA" w:rsidRPr="00F73980">
        <w:rPr>
          <w:rFonts w:ascii="TH SarabunIT๙" w:hAnsi="TH SarabunIT๙" w:cs="TH SarabunIT๙"/>
          <w:sz w:val="32"/>
          <w:szCs w:val="32"/>
          <w:cs/>
        </w:rPr>
        <w:t xml:space="preserve"> โดยเฉพาะอย่างยิ่งจะตกในพื้นที่อำเภอสนามชัยเขต และอำเภอท่าตะเกียบ ซึ่งจังหวัดอิทธิพลจากลมบก ลมทะเล ประกอบกับการจังหวัดฉะเชิงเทราเทราจะได้รับตั้งอยู่ใน</w:t>
      </w:r>
      <w:r w:rsidR="004A5CDD" w:rsidRPr="00F73980">
        <w:rPr>
          <w:rFonts w:ascii="TH SarabunIT๙" w:hAnsi="TH SarabunIT๙" w:cs="TH SarabunIT๙"/>
          <w:sz w:val="32"/>
          <w:szCs w:val="32"/>
          <w:cs/>
        </w:rPr>
        <w:t>เขตมรสุมตะวันตกเฉียงใต้ ดังนั้นจึงมีปริมาณฝนตกเพียงพอตามฤดูกาล ความชื้นใกล้เคียงกับจังหวัดชายฝั่งทะเลตะวันออก</w:t>
      </w:r>
    </w:p>
    <w:p w:rsidR="00AD409F" w:rsidRDefault="00AD409F" w:rsidP="00AD409F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73980">
        <w:rPr>
          <w:rFonts w:ascii="TH SarabunIT๙" w:hAnsi="TH SarabunIT๙" w:cs="TH SarabunIT๙"/>
          <w:sz w:val="32"/>
          <w:szCs w:val="32"/>
        </w:rPr>
        <w:tab/>
      </w:r>
      <w:r w:rsidR="005A21A4" w:rsidRPr="00F73980">
        <w:rPr>
          <w:rFonts w:ascii="TH SarabunIT๙" w:hAnsi="TH SarabunIT๙" w:cs="TH SarabunIT๙"/>
          <w:sz w:val="32"/>
          <w:szCs w:val="32"/>
        </w:rPr>
        <w:t xml:space="preserve">- </w:t>
      </w:r>
      <w:r w:rsidR="005A21A4" w:rsidRPr="00F73980">
        <w:rPr>
          <w:rFonts w:ascii="TH SarabunIT๙" w:hAnsi="TH SarabunIT๙" w:cs="TH SarabunIT๙"/>
          <w:sz w:val="32"/>
          <w:szCs w:val="32"/>
          <w:cs/>
        </w:rPr>
        <w:t>ฤดูหนาว เริ่มตั้งแต่กลางเดือนตุลาคมถึงเดือน</w:t>
      </w:r>
      <w:r w:rsidR="00F73980" w:rsidRPr="00F73980">
        <w:rPr>
          <w:rFonts w:ascii="TH SarabunIT๙" w:hAnsi="TH SarabunIT๙" w:cs="TH SarabunIT๙"/>
          <w:sz w:val="32"/>
          <w:szCs w:val="32"/>
          <w:cs/>
        </w:rPr>
        <w:t>กุมภาพันธ์ โดยมีลมมรสุมตะวันออก</w:t>
      </w:r>
      <w:r w:rsidR="005A21A4" w:rsidRPr="00F73980">
        <w:rPr>
          <w:rFonts w:ascii="TH SarabunIT๙" w:hAnsi="TH SarabunIT๙" w:cs="TH SarabunIT๙"/>
          <w:sz w:val="32"/>
          <w:szCs w:val="32"/>
          <w:cs/>
        </w:rPr>
        <w:t>เฉียงเหนือ พัดปกคลุม ประกอบกับบริเวณความกดอากาศสูงพัดผ่านท้าให้ท้องฟ้าโปร่ง อากาศเย็น</w:t>
      </w:r>
      <w:r w:rsidR="005A21A4" w:rsidRPr="007E7C29">
        <w:rPr>
          <w:rFonts w:ascii="TH SarabunIT๙" w:hAnsi="TH SarabunIT๙" w:cs="TH SarabunIT๙"/>
          <w:sz w:val="32"/>
          <w:szCs w:val="32"/>
          <w:cs/>
        </w:rPr>
        <w:t>กับมีหมอกในตอนเช้า และมีฟ้าหลัวในตอนกลางวัน อุณหภูมิอากาศต่ำสุดเฉลี่ย 18 - 21 องศาเซลเซียส ปริมาณฝนรวมเฉลี่ย 50 - 100 มิลลิเมตร เป็นช่วงที่เหมาะแก่การปลูกพืชผักสวนครัว ไม้ดอกและไม้ประดับ</w:t>
      </w:r>
    </w:p>
    <w:p w:rsidR="000E7DD7" w:rsidRPr="007E7C29" w:rsidRDefault="00AD409F" w:rsidP="009C73DD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 xml:space="preserve">2) ปริมาณน้ำฝน (ข้อมูล </w:t>
      </w:r>
      <w:r w:rsidR="00E20E73">
        <w:rPr>
          <w:rFonts w:ascii="TH SarabunIT๙" w:hAnsi="TH SarabunIT๙" w:cs="TH SarabunIT๙"/>
          <w:sz w:val="32"/>
          <w:szCs w:val="32"/>
          <w:cs/>
        </w:rPr>
        <w:t>๙</w:t>
      </w:r>
      <w:r w:rsidR="000E7DD7" w:rsidRPr="007E7C29">
        <w:rPr>
          <w:rFonts w:ascii="TH SarabunIT๙" w:hAnsi="TH SarabunIT๙" w:cs="TH SarabunIT๙"/>
          <w:sz w:val="32"/>
          <w:szCs w:val="32"/>
          <w:cs/>
        </w:rPr>
        <w:t xml:space="preserve"> ปี)</w:t>
      </w:r>
    </w:p>
    <w:p w:rsidR="000E7DD7" w:rsidRPr="007E7C29" w:rsidRDefault="00A641DA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E7DD7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ปริมาณน้ำฝนปี 25</w:t>
      </w:r>
      <w:r w:rsidR="00E03216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51</w:t>
      </w:r>
      <w:r w:rsidR="009A3401">
        <w:rPr>
          <w:rFonts w:ascii="TH SarabunIT๙" w:hAnsi="TH SarabunIT๙" w:cs="TH SarabunIT๙"/>
          <w:b/>
          <w:bCs/>
          <w:sz w:val="32"/>
          <w:szCs w:val="32"/>
          <w:cs/>
        </w:rPr>
        <w:t>-25</w:t>
      </w:r>
      <w:r w:rsidR="007D0485">
        <w:rPr>
          <w:rFonts w:ascii="TH SarabunIT๙" w:hAnsi="TH SarabunIT๙" w:cs="TH SarabunIT๙" w:hint="cs"/>
          <w:b/>
          <w:bCs/>
          <w:sz w:val="32"/>
          <w:szCs w:val="32"/>
          <w:cs/>
        </w:rPr>
        <w:t>61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6379"/>
      </w:tblGrid>
      <w:tr w:rsidR="009345D3" w:rsidRPr="007E7C29" w:rsidTr="009345D3">
        <w:tc>
          <w:tcPr>
            <w:tcW w:w="1985" w:type="dxa"/>
          </w:tcPr>
          <w:p w:rsidR="009345D3" w:rsidRPr="007E7C29" w:rsidRDefault="009345D3" w:rsidP="009345D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พ.ศ.</w:t>
            </w:r>
          </w:p>
        </w:tc>
        <w:tc>
          <w:tcPr>
            <w:tcW w:w="6379" w:type="dxa"/>
          </w:tcPr>
          <w:p w:rsidR="009345D3" w:rsidRPr="007E7C29" w:rsidRDefault="009345D3" w:rsidP="009345D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ปริมาณน้ำฝน (มิลลิลิตร)</w:t>
            </w:r>
          </w:p>
        </w:tc>
      </w:tr>
      <w:tr w:rsidR="009345D3" w:rsidRPr="007E7C29" w:rsidTr="009345D3">
        <w:tc>
          <w:tcPr>
            <w:tcW w:w="1985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2551</w:t>
            </w:r>
          </w:p>
        </w:tc>
        <w:tc>
          <w:tcPr>
            <w:tcW w:w="6379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1,361.80</w:t>
            </w:r>
          </w:p>
        </w:tc>
      </w:tr>
      <w:tr w:rsidR="009345D3" w:rsidRPr="007E7C29" w:rsidTr="009345D3">
        <w:tc>
          <w:tcPr>
            <w:tcW w:w="1985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2552</w:t>
            </w:r>
          </w:p>
        </w:tc>
        <w:tc>
          <w:tcPr>
            <w:tcW w:w="6379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1,886.40</w:t>
            </w:r>
          </w:p>
        </w:tc>
      </w:tr>
      <w:tr w:rsidR="009345D3" w:rsidRPr="007E7C29" w:rsidTr="009345D3">
        <w:tc>
          <w:tcPr>
            <w:tcW w:w="1985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2553</w:t>
            </w:r>
          </w:p>
        </w:tc>
        <w:tc>
          <w:tcPr>
            <w:tcW w:w="6379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1,177.50</w:t>
            </w:r>
          </w:p>
        </w:tc>
      </w:tr>
      <w:tr w:rsidR="009345D3" w:rsidRPr="007E7C29" w:rsidTr="009345D3">
        <w:tc>
          <w:tcPr>
            <w:tcW w:w="1985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2554</w:t>
            </w:r>
          </w:p>
        </w:tc>
        <w:tc>
          <w:tcPr>
            <w:tcW w:w="6379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1,764.90</w:t>
            </w:r>
          </w:p>
        </w:tc>
      </w:tr>
      <w:tr w:rsidR="009345D3" w:rsidRPr="007E7C29" w:rsidTr="009345D3">
        <w:tc>
          <w:tcPr>
            <w:tcW w:w="1985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2555</w:t>
            </w:r>
          </w:p>
        </w:tc>
        <w:tc>
          <w:tcPr>
            <w:tcW w:w="6379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1,724.70</w:t>
            </w:r>
          </w:p>
        </w:tc>
      </w:tr>
      <w:tr w:rsidR="009345D3" w:rsidRPr="007E7C29" w:rsidTr="009345D3">
        <w:tc>
          <w:tcPr>
            <w:tcW w:w="1985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</w:t>
            </w:r>
          </w:p>
        </w:tc>
        <w:tc>
          <w:tcPr>
            <w:tcW w:w="6379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E3C4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6E3C4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E3C47">
              <w:rPr>
                <w:rFonts w:ascii="TH SarabunIT๙" w:hAnsi="TH SarabunIT๙" w:cs="TH SarabunIT๙"/>
                <w:sz w:val="32"/>
                <w:szCs w:val="32"/>
                <w:cs/>
              </w:rPr>
              <w:t>777.10</w:t>
            </w:r>
          </w:p>
        </w:tc>
      </w:tr>
      <w:tr w:rsidR="009345D3" w:rsidRPr="007E7C29" w:rsidTr="009345D3">
        <w:tc>
          <w:tcPr>
            <w:tcW w:w="1985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255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6379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E3C47">
              <w:rPr>
                <w:rFonts w:ascii="TH SarabunIT๙" w:hAnsi="TH SarabunIT๙" w:cs="TH SarabunIT๙"/>
                <w:sz w:val="32"/>
                <w:szCs w:val="32"/>
              </w:rPr>
              <w:t>1,521.30</w:t>
            </w:r>
          </w:p>
        </w:tc>
      </w:tr>
      <w:tr w:rsidR="009345D3" w:rsidRPr="007E7C29" w:rsidTr="009345D3">
        <w:tc>
          <w:tcPr>
            <w:tcW w:w="1985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255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6379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E3C47">
              <w:rPr>
                <w:rFonts w:ascii="TH SarabunIT๙" w:hAnsi="TH SarabunIT๙" w:cs="TH SarabunIT๙"/>
                <w:sz w:val="32"/>
                <w:szCs w:val="32"/>
              </w:rPr>
              <w:t>1,404.10</w:t>
            </w:r>
          </w:p>
        </w:tc>
      </w:tr>
      <w:tr w:rsidR="009345D3" w:rsidRPr="007E7C29" w:rsidTr="009345D3">
        <w:tc>
          <w:tcPr>
            <w:tcW w:w="1985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๙</w:t>
            </w:r>
          </w:p>
        </w:tc>
        <w:tc>
          <w:tcPr>
            <w:tcW w:w="6379" w:type="dxa"/>
          </w:tcPr>
          <w:p w:rsidR="009345D3" w:rsidRPr="007E7C29" w:rsidRDefault="009345D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E3C4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6E3C4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E3C47">
              <w:rPr>
                <w:rFonts w:ascii="TH SarabunIT๙" w:hAnsi="TH SarabunIT๙" w:cs="TH SarabunIT๙"/>
                <w:sz w:val="32"/>
                <w:szCs w:val="32"/>
                <w:cs/>
              </w:rPr>
              <w:t>312.90</w:t>
            </w:r>
          </w:p>
        </w:tc>
      </w:tr>
      <w:tr w:rsidR="002878B5" w:rsidRPr="007E7C29" w:rsidTr="009345D3">
        <w:tc>
          <w:tcPr>
            <w:tcW w:w="1985" w:type="dxa"/>
          </w:tcPr>
          <w:p w:rsidR="002878B5" w:rsidRPr="007E7C29" w:rsidRDefault="00A00C0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๒๕๖๐</w:t>
            </w:r>
          </w:p>
        </w:tc>
        <w:tc>
          <w:tcPr>
            <w:tcW w:w="6379" w:type="dxa"/>
          </w:tcPr>
          <w:p w:rsidR="002878B5" w:rsidRPr="006E3C47" w:rsidRDefault="00A00C0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๑๖๖๖.๒๔</w:t>
            </w:r>
          </w:p>
        </w:tc>
      </w:tr>
      <w:tr w:rsidR="002878B5" w:rsidRPr="007E7C29" w:rsidTr="009345D3">
        <w:tc>
          <w:tcPr>
            <w:tcW w:w="1985" w:type="dxa"/>
          </w:tcPr>
          <w:p w:rsidR="002878B5" w:rsidRPr="007E7C29" w:rsidRDefault="00A00C0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๒๕๖๑</w:t>
            </w:r>
          </w:p>
        </w:tc>
        <w:tc>
          <w:tcPr>
            <w:tcW w:w="6379" w:type="dxa"/>
          </w:tcPr>
          <w:p w:rsidR="002878B5" w:rsidRPr="006E3C47" w:rsidRDefault="00A00C03" w:rsidP="00DD183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๑,๗๔๙.๓๐</w:t>
            </w:r>
          </w:p>
        </w:tc>
      </w:tr>
    </w:tbl>
    <w:p w:rsidR="009C73DD" w:rsidRDefault="000E7DD7" w:rsidP="002F7992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7E7C29">
        <w:rPr>
          <w:rFonts w:ascii="TH SarabunIT๙" w:hAnsi="TH SarabunIT๙" w:cs="TH SarabunIT๙"/>
          <w:sz w:val="32"/>
          <w:szCs w:val="32"/>
        </w:rPr>
        <w:t>:</w:t>
      </w:r>
      <w:r w:rsidR="002430DD">
        <w:rPr>
          <w:rFonts w:ascii="TH SarabunIT๙" w:hAnsi="TH SarabunIT๙" w:cs="TH SarabunIT๙"/>
          <w:sz w:val="32"/>
          <w:szCs w:val="32"/>
        </w:rPr>
        <w:t xml:space="preserve"> </w:t>
      </w:r>
      <w:r w:rsidRPr="007E7C29">
        <w:rPr>
          <w:rFonts w:ascii="TH SarabunIT๙" w:hAnsi="TH SarabunIT๙" w:cs="TH SarabunIT๙"/>
          <w:sz w:val="32"/>
          <w:szCs w:val="32"/>
          <w:cs/>
        </w:rPr>
        <w:t>สถานีอุตุนิยมวิทยาจังหวัด</w:t>
      </w:r>
      <w:r w:rsidR="009A5CBA" w:rsidRPr="007E7C29">
        <w:rPr>
          <w:rFonts w:ascii="TH SarabunIT๙" w:hAnsi="TH SarabunIT๙" w:cs="TH SarabunIT๙"/>
          <w:sz w:val="32"/>
          <w:szCs w:val="32"/>
          <w:cs/>
        </w:rPr>
        <w:t>ฉะเชิงเทรา</w:t>
      </w:r>
    </w:p>
    <w:p w:rsidR="000E7DD7" w:rsidRPr="007E7C29" w:rsidRDefault="000E7DD7" w:rsidP="000F5FB3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ab/>
      </w:r>
      <w:r w:rsidRPr="007E7C29">
        <w:rPr>
          <w:rFonts w:ascii="TH SarabunIT๙" w:hAnsi="TH SarabunIT๙" w:cs="TH SarabunIT๙"/>
          <w:sz w:val="32"/>
          <w:szCs w:val="32"/>
          <w:cs/>
        </w:rPr>
        <w:tab/>
      </w:r>
      <w:r w:rsidRPr="00F73980">
        <w:rPr>
          <w:rFonts w:ascii="TH SarabunIT๙" w:hAnsi="TH SarabunIT๙" w:cs="TH SarabunIT๙"/>
          <w:b/>
          <w:bCs/>
          <w:sz w:val="32"/>
          <w:szCs w:val="32"/>
          <w:cs/>
        </w:rPr>
        <w:t>1.1.3 แหล่งน้ำธรรมชาติ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430DD">
        <w:rPr>
          <w:rFonts w:ascii="TH SarabunIT๙" w:hAnsi="TH SarabunIT๙" w:cs="TH SarabunIT๙"/>
          <w:sz w:val="32"/>
          <w:szCs w:val="32"/>
          <w:cs/>
        </w:rPr>
        <w:t>(</w:t>
      </w:r>
      <w:r w:rsidR="000E6A81" w:rsidRPr="007E7C29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="000E6A81" w:rsidRPr="007E7C29">
        <w:rPr>
          <w:rFonts w:ascii="TH SarabunIT๙" w:hAnsi="TH SarabunIT๙" w:cs="TH SarabunIT๙"/>
          <w:sz w:val="32"/>
          <w:szCs w:val="32"/>
        </w:rPr>
        <w:t xml:space="preserve">: </w:t>
      </w:r>
      <w:r w:rsidRPr="007E7C29">
        <w:rPr>
          <w:rFonts w:ascii="TH SarabunIT๙" w:hAnsi="TH SarabunIT๙" w:cs="TH SarabunIT๙"/>
          <w:sz w:val="32"/>
          <w:szCs w:val="32"/>
          <w:cs/>
        </w:rPr>
        <w:t>ที่ทำการปกครอง</w:t>
      </w:r>
      <w:r w:rsidR="00F73980">
        <w:rPr>
          <w:rFonts w:ascii="TH SarabunIT๙" w:hAnsi="TH SarabunIT๙" w:cs="TH SarabunIT๙" w:hint="cs"/>
          <w:sz w:val="32"/>
          <w:szCs w:val="32"/>
          <w:cs/>
        </w:rPr>
        <w:t>จังหวัดฉะเชิงเทรา</w:t>
      </w:r>
      <w:r w:rsidR="00F73980">
        <w:rPr>
          <w:rFonts w:ascii="TH SarabunIT๙" w:hAnsi="TH SarabunIT๙" w:cs="TH SarabunIT๙"/>
          <w:sz w:val="32"/>
          <w:szCs w:val="32"/>
          <w:cs/>
        </w:rPr>
        <w:t>/สำนักงานทรัพย</w:t>
      </w:r>
      <w:r w:rsidR="00F73980">
        <w:rPr>
          <w:rFonts w:ascii="TH SarabunIT๙" w:hAnsi="TH SarabunIT๙" w:cs="TH SarabunIT๙" w:hint="cs"/>
          <w:sz w:val="32"/>
          <w:szCs w:val="32"/>
          <w:cs/>
        </w:rPr>
        <w:t>ากรธรรมชาติและสิ่งแวดล้อมจังหวัดฉะเชิงเทรา</w:t>
      </w:r>
      <w:r w:rsidRPr="007E7C29">
        <w:rPr>
          <w:rFonts w:ascii="TH SarabunIT๙" w:hAnsi="TH SarabunIT๙" w:cs="TH SarabunIT๙"/>
          <w:sz w:val="32"/>
          <w:szCs w:val="32"/>
          <w:cs/>
        </w:rPr>
        <w:t>)</w:t>
      </w:r>
    </w:p>
    <w:p w:rsidR="000E7DD7" w:rsidRPr="00EC2FA0" w:rsidRDefault="00F73980" w:rsidP="00161FD0">
      <w:pPr>
        <w:tabs>
          <w:tab w:val="left" w:pos="212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73980">
        <w:rPr>
          <w:rFonts w:ascii="TH SarabunIT๙" w:hAnsi="TH SarabunIT๙" w:cs="TH SarabunIT๙" w:hint="cs"/>
          <w:sz w:val="32"/>
          <w:szCs w:val="32"/>
          <w:cs/>
        </w:rPr>
        <w:tab/>
      </w:r>
      <w:r w:rsidR="00543FB2" w:rsidRPr="00F73980">
        <w:rPr>
          <w:rFonts w:ascii="TH SarabunIT๙" w:hAnsi="TH SarabunIT๙" w:cs="TH SarabunIT๙"/>
          <w:sz w:val="32"/>
          <w:szCs w:val="32"/>
          <w:cs/>
        </w:rPr>
        <w:t xml:space="preserve">จังหวัดฉะเชิงเทรา มีแหล่งน้ำธรรมชาติที่สำคัญ คือ แม่น้ำบางปะกงความยาวทั้งสิ้น </w:t>
      </w:r>
      <w:r w:rsidR="00FF7E96" w:rsidRPr="00F73980">
        <w:rPr>
          <w:rFonts w:ascii="TH SarabunIT๙" w:hAnsi="TH SarabunIT๙" w:cs="TH SarabunIT๙"/>
          <w:sz w:val="32"/>
          <w:szCs w:val="32"/>
          <w:cs/>
        </w:rPr>
        <w:br/>
      </w:r>
      <w:r w:rsidR="00543FB2" w:rsidRPr="00F73980">
        <w:rPr>
          <w:rFonts w:ascii="TH SarabunIT๙" w:hAnsi="TH SarabunIT๙" w:cs="TH SarabunIT๙"/>
          <w:sz w:val="32"/>
          <w:szCs w:val="32"/>
          <w:cs/>
        </w:rPr>
        <w:t>๑๒๒ กิโลเมตร (นับจากจุดบรรจบของต้นน้ำถึงบริเวณปากอ่าว) และตั้</w:t>
      </w:r>
      <w:r w:rsidR="00EC2FA0">
        <w:rPr>
          <w:rFonts w:ascii="TH SarabunIT๙" w:hAnsi="TH SarabunIT๙" w:cs="TH SarabunIT๙"/>
          <w:sz w:val="32"/>
          <w:szCs w:val="32"/>
          <w:cs/>
        </w:rPr>
        <w:t>งอยู่ในพื้นที่ลุ่มแม่น้ำบางปะกง</w:t>
      </w:r>
      <w:r w:rsidR="00EC2FA0">
        <w:rPr>
          <w:rFonts w:ascii="TH SarabunIT๙" w:hAnsi="TH SarabunIT๙" w:cs="TH SarabunIT๙" w:hint="cs"/>
          <w:sz w:val="32"/>
          <w:szCs w:val="32"/>
          <w:cs/>
        </w:rPr>
        <w:br/>
      </w:r>
      <w:r w:rsidR="00543FB2" w:rsidRPr="00F73980">
        <w:rPr>
          <w:rFonts w:ascii="TH SarabunIT๙" w:hAnsi="TH SarabunIT๙" w:cs="TH SarabunIT๙"/>
          <w:sz w:val="32"/>
          <w:szCs w:val="32"/>
          <w:cs/>
        </w:rPr>
        <w:t xml:space="preserve">ในลุ่มแม่น้ำบางปะกงสายหลักฝั่งซ้าย ฝั่งขวา และลุ่มน้ำคลองท่าลาด รวมพื้นที่ลุ่มน้ำสาขาทั้ง ๓ ลุ่มน้ำ </w:t>
      </w:r>
      <w:r w:rsidR="00EC2FA0">
        <w:rPr>
          <w:rFonts w:ascii="TH SarabunIT๙" w:hAnsi="TH SarabunIT๙" w:cs="TH SarabunIT๙" w:hint="cs"/>
          <w:sz w:val="32"/>
          <w:szCs w:val="32"/>
          <w:cs/>
        </w:rPr>
        <w:br/>
      </w:r>
      <w:r w:rsidR="00543FB2" w:rsidRPr="00F73980">
        <w:rPr>
          <w:rFonts w:ascii="TH SarabunIT๙" w:hAnsi="TH SarabunIT๙" w:cs="TH SarabunIT๙"/>
          <w:sz w:val="32"/>
          <w:szCs w:val="32"/>
          <w:cs/>
        </w:rPr>
        <w:t>เป็นพื้นที่</w:t>
      </w:r>
      <w:r w:rsidR="00161F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43FB2" w:rsidRPr="00F73980">
        <w:rPr>
          <w:rFonts w:ascii="TH SarabunIT๙" w:hAnsi="TH SarabunIT๙" w:cs="TH SarabunIT๙"/>
          <w:sz w:val="32"/>
          <w:szCs w:val="32"/>
          <w:cs/>
        </w:rPr>
        <w:t>๔</w:t>
      </w:r>
      <w:r w:rsidR="00543FB2" w:rsidRPr="00F73980">
        <w:rPr>
          <w:rFonts w:ascii="TH SarabunIT๙" w:hAnsi="TH SarabunIT๙" w:cs="TH SarabunIT๙"/>
          <w:sz w:val="32"/>
          <w:szCs w:val="32"/>
        </w:rPr>
        <w:t>,</w:t>
      </w:r>
      <w:r w:rsidR="00543FB2" w:rsidRPr="00F73980">
        <w:rPr>
          <w:rFonts w:ascii="TH SarabunIT๙" w:hAnsi="TH SarabunIT๙" w:cs="TH SarabunIT๙"/>
          <w:sz w:val="32"/>
          <w:szCs w:val="32"/>
          <w:cs/>
        </w:rPr>
        <w:t>๐๕๒.๕๖ ตร.กม. โดยมีปริมาณน้ำท่ารายปีเฉลี่ยของลุ่มน้ำคลองท่าลาดมากที่สุด คือ ๗๔๔.๘๑ ล้าน ลบ.ม. รองลงมา คือ ลุ่มน้ำบางปะกงสายหลักฝั่งซ้ายมีปริมาณน้ำท่ารายปีเฉลี่ย ๑๖๗.๓๓ ล้าน ลบ.ม. และลุ่มน้ำฝั่งขวามีปริมาณน้ำท่ารายปี ๑๓๑.๖๑ ล้าน ลบ.ม. ส่งผลให้มีปริมาณน้ำท่ารายปีเฉลี่ยต่อประชาชนสูงกว่าเกณฑ์กำหนด แต่อย่างไรก็ตามบางพื้นที่อาจมีสภาพขาดแคลนน้ำได้เนื่องจากอยู่ห่างไกลแหล่งน้ำ</w:t>
      </w:r>
      <w:r w:rsidR="00FF7E96" w:rsidRPr="00F73980">
        <w:rPr>
          <w:rFonts w:ascii="TH SarabunIT๙" w:hAnsi="TH SarabunIT๙" w:cs="TH SarabunIT๙"/>
          <w:sz w:val="32"/>
          <w:szCs w:val="32"/>
          <w:cs/>
        </w:rPr>
        <w:br/>
      </w:r>
      <w:r w:rsidR="00543FB2" w:rsidRPr="00EC2FA0">
        <w:rPr>
          <w:rFonts w:ascii="TH SarabunIT๙" w:hAnsi="TH SarabunIT๙" w:cs="TH SarabunIT๙"/>
          <w:sz w:val="32"/>
          <w:szCs w:val="32"/>
          <w:cs/>
        </w:rPr>
        <w:lastRenderedPageBreak/>
        <w:t>หรือมีคุณภาพน้ำไม่เหมาะสม เช่น น้ำเสียหรือน้ำเค็มโดยเฉพาะช่วงฤดูแล้งที่มีการรุกล้ำของน้ำเค็มแหล่งน้ำธรรมชาติ</w:t>
      </w:r>
    </w:p>
    <w:p w:rsidR="00EC2FA0" w:rsidRDefault="00EC2FA0" w:rsidP="00161FD0">
      <w:pPr>
        <w:tabs>
          <w:tab w:val="left" w:pos="212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43FB2" w:rsidRPr="007E7C29">
        <w:rPr>
          <w:rFonts w:ascii="TH SarabunIT๙" w:hAnsi="TH SarabunIT๙" w:cs="TH SarabunIT๙"/>
          <w:sz w:val="32"/>
          <w:szCs w:val="32"/>
          <w:cs/>
        </w:rPr>
        <w:t>๑) แม่น้ำ</w:t>
      </w:r>
    </w:p>
    <w:p w:rsidR="00DF3254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865034" w:rsidRPr="007E7C29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543FB2" w:rsidRPr="007E7C29">
        <w:rPr>
          <w:rFonts w:ascii="TH SarabunIT๙" w:hAnsi="TH SarabunIT๙" w:cs="TH SarabunIT๙"/>
          <w:sz w:val="32"/>
          <w:szCs w:val="32"/>
          <w:cs/>
        </w:rPr>
        <w:t>แม่น้ำบางปะกง เกิดจากแม่น้ำหนุมานและแม่น้ำพระปรงบรรจบกันในจังหวัดปราจีนบุรี (ช่วงที่ไหลผ่านในจังหวัดปราจีนบุรี เรียก แม่น้ำปราจีนบุรี) ไหลลงมาทางทิศตะวันตกแล้ววกลงทางใต้ มีแม่น้ำนครนายกมาบรรจบทางฝั่งขวา เป็นเส้นแบ่งเขตจังหวัดปราจีนบุรี และจังหวัดฉะเชิงเทรา ช่วงนี้จะเรียกว่า แม่น้ำบางปะกง จากนั้นจะไหลลงสู่ทะเลระหว่างตำบลบางปะกง อำเภอบางปะกง จังหวัดฉะเชิงเทรา และตำบลคลองตำหรุ อำเภอเมือง จังหวัดชลบุรีมีความยาวประมาณ ๑๒๒ กิโลเมตร</w:t>
      </w:r>
    </w:p>
    <w:p w:rsidR="00EC2FA0" w:rsidRDefault="00490247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CA778E" w:rsidRPr="007E7C29">
        <w:rPr>
          <w:rFonts w:ascii="TH SarabunIT๙" w:hAnsi="TH SarabunIT๙" w:cs="TH SarabunIT๙"/>
          <w:sz w:val="32"/>
          <w:szCs w:val="32"/>
          <w:cs/>
        </w:rPr>
        <w:t>๒) คลอง</w:t>
      </w:r>
    </w:p>
    <w:p w:rsidR="00EC2FA0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865034" w:rsidRPr="007E7C29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CA778E" w:rsidRPr="007E7C29">
        <w:rPr>
          <w:rFonts w:ascii="TH SarabunIT๙" w:hAnsi="TH SarabunIT๙" w:cs="TH SarabunIT๙"/>
          <w:sz w:val="32"/>
          <w:szCs w:val="32"/>
          <w:cs/>
        </w:rPr>
        <w:t>คลองท่าลาด ในจังหวัดฉะเชิงเทราอยู่ในอำเภอพนมสารคาม เป็นคลองธรรมชาติ ที่เกิดจากคลองสาขา คือ คลองสียัดและคลองระบมซึ่งมีต้นน้ำอยู่ในเขตอำเภอสนามชัยเขต</w:t>
      </w:r>
    </w:p>
    <w:p w:rsidR="00EC2FA0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865034" w:rsidRPr="007E7C29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CA778E" w:rsidRPr="00161FD0">
        <w:rPr>
          <w:rFonts w:ascii="TH SarabunIT๙" w:hAnsi="TH SarabunIT๙" w:cs="TH SarabunIT๙"/>
          <w:spacing w:val="-6"/>
          <w:sz w:val="32"/>
          <w:szCs w:val="32"/>
          <w:cs/>
        </w:rPr>
        <w:t>คลองสายย่อย เช่น คลองสำโรง คลองท่าไข่ คลองบางขนาก คลองหลวงแพ่ง ฯลฯ</w:t>
      </w:r>
      <w:r w:rsidR="00CA778E" w:rsidRPr="007E7C29">
        <w:rPr>
          <w:rFonts w:ascii="TH SarabunIT๙" w:hAnsi="TH SarabunIT๙" w:cs="TH SarabunIT๙"/>
          <w:sz w:val="32"/>
          <w:szCs w:val="32"/>
          <w:cs/>
        </w:rPr>
        <w:t xml:space="preserve"> เป็นต้น ซึ่งเป็นคลองที่เชื่อมโยงกับคลองในกรุงเทพมหานคร</w:t>
      </w:r>
    </w:p>
    <w:p w:rsidR="00EC2FA0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4A18A3" w:rsidRPr="007E7C29">
        <w:rPr>
          <w:rFonts w:ascii="TH SarabunIT๙" w:hAnsi="TH SarabunIT๙" w:cs="TH SarabunIT๙"/>
          <w:sz w:val="32"/>
          <w:szCs w:val="32"/>
        </w:rPr>
        <w:t xml:space="preserve">- </w:t>
      </w:r>
      <w:r w:rsidR="004A18A3" w:rsidRPr="007E7C29">
        <w:rPr>
          <w:rFonts w:ascii="TH SarabunIT๙" w:hAnsi="TH SarabunIT๙" w:cs="TH SarabunIT๙"/>
          <w:sz w:val="32"/>
          <w:szCs w:val="32"/>
          <w:cs/>
        </w:rPr>
        <w:t>คลองระบม เป็นคลองเหนือคลองสียัด เกิดจากการรวมตัวของลำห้วยสายเล็กๆ หลายสายในบริเวณเขาชำระกำ เขาพลูเหม็น เขาสมาด่าง และเทือกเขาอื่นๆ ในบริเวณด้านตะวันออก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4A18A3" w:rsidRPr="007E7C29">
        <w:rPr>
          <w:rFonts w:ascii="TH SarabunIT๙" w:hAnsi="TH SarabunIT๙" w:cs="TH SarabunIT๙"/>
          <w:sz w:val="32"/>
          <w:szCs w:val="32"/>
          <w:cs/>
        </w:rPr>
        <w:t>ของอำเภอสนามชัยเขต พบว่าคลองนี้จะมีน้ำเกือบตลอดปี</w:t>
      </w:r>
    </w:p>
    <w:p w:rsidR="00EC2FA0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C2FA0">
        <w:rPr>
          <w:rFonts w:ascii="TH SarabunIT๙" w:hAnsi="TH SarabunIT๙" w:cs="TH SarabunIT๙"/>
          <w:sz w:val="32"/>
          <w:szCs w:val="32"/>
        </w:rPr>
        <w:tab/>
      </w:r>
      <w:r w:rsidRPr="00EC2FA0">
        <w:rPr>
          <w:rFonts w:ascii="TH SarabunIT๙" w:hAnsi="TH SarabunIT๙" w:cs="TH SarabunIT๙"/>
          <w:sz w:val="32"/>
          <w:szCs w:val="32"/>
        </w:rPr>
        <w:tab/>
      </w:r>
      <w:r w:rsidR="004A18A3" w:rsidRPr="00EC2FA0">
        <w:rPr>
          <w:rFonts w:ascii="TH SarabunIT๙" w:hAnsi="TH SarabunIT๙" w:cs="TH SarabunIT๙"/>
          <w:sz w:val="32"/>
          <w:szCs w:val="32"/>
        </w:rPr>
        <w:t xml:space="preserve">- </w:t>
      </w:r>
      <w:r w:rsidR="004A18A3" w:rsidRPr="00EC2FA0">
        <w:rPr>
          <w:rFonts w:ascii="TH SarabunIT๙" w:hAnsi="TH SarabunIT๙" w:cs="TH SarabunIT๙"/>
          <w:sz w:val="32"/>
          <w:szCs w:val="32"/>
          <w:cs/>
        </w:rPr>
        <w:t>คลองแสนแสบหรือคลองบางขนาก เริ่มจากคลองมหานาคแล้วผ่าน</w:t>
      </w:r>
      <w:r w:rsidR="00161FD0">
        <w:rPr>
          <w:rFonts w:ascii="TH SarabunIT๙" w:hAnsi="TH SarabunIT๙" w:cs="TH SarabunIT๙" w:hint="cs"/>
          <w:sz w:val="32"/>
          <w:szCs w:val="32"/>
          <w:cs/>
        </w:rPr>
        <w:br/>
      </w:r>
      <w:r w:rsidR="00161FD0">
        <w:rPr>
          <w:rFonts w:ascii="TH SarabunIT๙" w:hAnsi="TH SarabunIT๙" w:cs="TH SarabunIT๙"/>
          <w:sz w:val="32"/>
          <w:szCs w:val="32"/>
          <w:cs/>
        </w:rPr>
        <w:t>เขต</w:t>
      </w:r>
      <w:r w:rsidR="00161FD0">
        <w:rPr>
          <w:rFonts w:ascii="TH SarabunIT๙" w:hAnsi="TH SarabunIT๙" w:cs="TH SarabunIT๙" w:hint="cs"/>
          <w:sz w:val="32"/>
          <w:szCs w:val="32"/>
          <w:cs/>
        </w:rPr>
        <w:t>บ</w:t>
      </w:r>
      <w:r w:rsidR="004A18A3" w:rsidRPr="00EC2FA0">
        <w:rPr>
          <w:rFonts w:ascii="TH SarabunIT๙" w:hAnsi="TH SarabunIT๙" w:cs="TH SarabunIT๙"/>
          <w:sz w:val="32"/>
          <w:szCs w:val="32"/>
          <w:cs/>
        </w:rPr>
        <w:t>างกะปิ เขตมีนบุรี และเขตหนองจอก แล้วไปบรรจบกับแม่น้ำบางปะกงที่อำเภอบางน้ำเปรี้ยว คลองนี้ใช้เป็นเส้นทางคมนาคมได้ตลอดปี</w:t>
      </w:r>
    </w:p>
    <w:p w:rsidR="00EC2FA0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EC2FA0">
        <w:rPr>
          <w:rFonts w:ascii="TH SarabunIT๙" w:hAnsi="TH SarabunIT๙" w:cs="TH SarabunIT๙"/>
          <w:spacing w:val="-6"/>
          <w:sz w:val="32"/>
          <w:szCs w:val="32"/>
        </w:rPr>
        <w:tab/>
      </w:r>
      <w:r w:rsidR="004A18A3" w:rsidRPr="00EC2FA0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="004A18A3" w:rsidRPr="00EC2FA0">
        <w:rPr>
          <w:rFonts w:ascii="TH SarabunIT๙" w:hAnsi="TH SarabunIT๙" w:cs="TH SarabunIT๙"/>
          <w:spacing w:val="-6"/>
          <w:sz w:val="32"/>
          <w:szCs w:val="32"/>
          <w:cs/>
        </w:rPr>
        <w:t>คลองสิบเจ็ด เริ่มต้นจากคลองระหว่างตำบลดอนฉิมพลีและอำเภอบางน้ำเปรี้ยว</w:t>
      </w:r>
      <w:r w:rsidR="004A18A3" w:rsidRPr="007E7C29">
        <w:rPr>
          <w:rFonts w:ascii="TH SarabunIT๙" w:hAnsi="TH SarabunIT๙" w:cs="TH SarabunIT๙"/>
          <w:sz w:val="32"/>
          <w:szCs w:val="32"/>
          <w:cs/>
        </w:rPr>
        <w:t xml:space="preserve"> เป็นคลองธรรมชาติที่มีน้ำตลอดปี</w:t>
      </w:r>
    </w:p>
    <w:p w:rsidR="00EC2FA0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4A18A3" w:rsidRPr="007E7C29">
        <w:rPr>
          <w:rFonts w:ascii="TH SarabunIT๙" w:hAnsi="TH SarabunIT๙" w:cs="TH SarabunIT๙"/>
          <w:sz w:val="32"/>
          <w:szCs w:val="32"/>
        </w:rPr>
        <w:t xml:space="preserve">- </w:t>
      </w:r>
      <w:r w:rsidR="004A18A3" w:rsidRPr="007E7C29">
        <w:rPr>
          <w:rFonts w:ascii="TH SarabunIT๙" w:hAnsi="TH SarabunIT๙" w:cs="TH SarabunIT๙"/>
          <w:sz w:val="32"/>
          <w:szCs w:val="32"/>
          <w:cs/>
        </w:rPr>
        <w:t>คลองสียัด เกิดจากลำห้วยเล็กๆ ในบริเวณเขาใหญ่ด้านที่ติดกับจังหวัดฉะเชิงเทราและจังหวัดชลบุรี ไหลผ่านอำเภอสนามชัยเขต และไปบรรจบกับคลองระบมกลายเป็นคลองท่าลาด</w:t>
      </w:r>
    </w:p>
    <w:p w:rsidR="00EC2FA0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4A18A3" w:rsidRPr="007E7C29">
        <w:rPr>
          <w:rFonts w:ascii="TH SarabunIT๙" w:hAnsi="TH SarabunIT๙" w:cs="TH SarabunIT๙"/>
          <w:sz w:val="32"/>
          <w:szCs w:val="32"/>
        </w:rPr>
        <w:t xml:space="preserve">- </w:t>
      </w:r>
      <w:r w:rsidR="004A18A3" w:rsidRPr="007E7C29">
        <w:rPr>
          <w:rFonts w:ascii="TH SarabunIT๙" w:hAnsi="TH SarabunIT๙" w:cs="TH SarabunIT๙"/>
          <w:sz w:val="32"/>
          <w:szCs w:val="32"/>
          <w:cs/>
        </w:rPr>
        <w:t xml:space="preserve">คลองประเวศบุรีรมย์ เป็นคลองที่แยกจากแม่น้ำเจ้าพระยาที่เขตพระโขนง 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br/>
      </w:r>
      <w:r w:rsidR="004A18A3" w:rsidRPr="007E7C29">
        <w:rPr>
          <w:rFonts w:ascii="TH SarabunIT๙" w:hAnsi="TH SarabunIT๙" w:cs="TH SarabunIT๙"/>
          <w:sz w:val="32"/>
          <w:szCs w:val="32"/>
          <w:cs/>
        </w:rPr>
        <w:t>แล้วไปเชื่อมกับแม่น้ำบางปะกง ที่อำเภอบ้านโพธิ์เป็นคลองธรรมชาติที่มีน้ำตลอดปี</w:t>
      </w:r>
    </w:p>
    <w:p w:rsidR="00EC2FA0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865034" w:rsidRPr="007E7C29">
        <w:rPr>
          <w:rFonts w:ascii="TH SarabunIT๙" w:hAnsi="TH SarabunIT๙" w:cs="TH SarabunIT๙"/>
          <w:sz w:val="32"/>
          <w:szCs w:val="32"/>
        </w:rPr>
        <w:t>3</w:t>
      </w:r>
      <w:r w:rsidR="00865034" w:rsidRPr="007E7C29">
        <w:rPr>
          <w:rFonts w:ascii="TH SarabunIT๙" w:hAnsi="TH SarabunIT๙" w:cs="TH SarabunIT๙"/>
          <w:sz w:val="32"/>
          <w:szCs w:val="32"/>
          <w:cs/>
        </w:rPr>
        <w:t>) พื้นที่ชุ่มน้ำ</w:t>
      </w:r>
    </w:p>
    <w:p w:rsidR="00EC2FA0" w:rsidRPr="00EC2FA0" w:rsidRDefault="00EC2FA0" w:rsidP="00161FD0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C2FA0">
        <w:rPr>
          <w:rFonts w:ascii="TH SarabunIT๙" w:hAnsi="TH SarabunIT๙" w:cs="TH SarabunIT๙"/>
          <w:sz w:val="32"/>
          <w:szCs w:val="32"/>
        </w:rPr>
        <w:tab/>
      </w:r>
      <w:r w:rsidRPr="00EC2FA0">
        <w:rPr>
          <w:rFonts w:ascii="TH SarabunIT๙" w:hAnsi="TH SarabunIT๙" w:cs="TH SarabunIT๙"/>
          <w:sz w:val="32"/>
          <w:szCs w:val="32"/>
        </w:rPr>
        <w:tab/>
      </w:r>
      <w:r w:rsidR="00865034" w:rsidRPr="00EC2FA0">
        <w:rPr>
          <w:rFonts w:ascii="TH SarabunIT๙" w:hAnsi="TH SarabunIT๙" w:cs="TH SarabunIT๙"/>
          <w:sz w:val="32"/>
          <w:szCs w:val="32"/>
          <w:cs/>
        </w:rPr>
        <w:t>จังหวัดฉะเชิงเทรามีพื้นที่บางส่วนอยู่ในพื้นที่ชุ่มน้ำ อ่าวไทย  เนื่องจากขอบเขตของพื้นที่ชุ่มน้ำอ่าวไทยครอบคลุมในหลายจังหวัด โดยขอบเขตของพื้นที่ชุ่มน้ำอ่าวไทยเริ่มจากบริเวณตั้งแต่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865034" w:rsidRPr="00EC2FA0">
        <w:rPr>
          <w:rFonts w:ascii="TH SarabunIT๙" w:hAnsi="TH SarabunIT๙" w:cs="TH SarabunIT๙"/>
          <w:sz w:val="32"/>
          <w:szCs w:val="32"/>
          <w:cs/>
        </w:rPr>
        <w:t xml:space="preserve">ใต้สุดของจังหวัดประจวบคีรีขันธ์ถึงตอนใต้สุดของจังหวัดตราด มีเนื้อที่ครอบคลุม๙๓๑.๘ ตารางกิโลเมตร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865034" w:rsidRPr="00EC2FA0">
        <w:rPr>
          <w:rFonts w:ascii="TH SarabunIT๙" w:hAnsi="TH SarabunIT๙" w:cs="TH SarabunIT๙"/>
          <w:sz w:val="32"/>
          <w:szCs w:val="32"/>
          <w:cs/>
        </w:rPr>
        <w:t>ในจังหวัดฉะเชิงเทรา ประกอบด้วย พื้นที่ชุ่มน้ำชายฝั่งทะเลและพื้นที่ชุ่มน้ำน้ำจืด โดยเป็นพื้นที่ชุ่มน้ำ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865034" w:rsidRPr="00EC2FA0">
        <w:rPr>
          <w:rFonts w:ascii="TH SarabunIT๙" w:hAnsi="TH SarabunIT๙" w:cs="TH SarabunIT๙"/>
          <w:sz w:val="32"/>
          <w:szCs w:val="32"/>
          <w:cs/>
        </w:rPr>
        <w:t>ที่มีความสำคัญ ดังนี้</w:t>
      </w:r>
    </w:p>
    <w:p w:rsidR="00EC2FA0" w:rsidRPr="00EC2FA0" w:rsidRDefault="00EC2FA0" w:rsidP="00EC2FA0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865034" w:rsidRPr="007E7C29">
        <w:rPr>
          <w:rFonts w:ascii="TH SarabunIT๙" w:hAnsi="TH SarabunIT๙" w:cs="TH SarabunIT๙"/>
          <w:sz w:val="32"/>
          <w:szCs w:val="32"/>
          <w:cs/>
        </w:rPr>
        <w:t>- พื้นที่ชุ่มน้ำแม่น้ำบางปะกง แม่น้ำบางปะกงมีจุดเริ่มต้นที่บริเวณแม่น้ำ</w:t>
      </w:r>
      <w:r w:rsidR="00865034" w:rsidRPr="00EC2FA0">
        <w:rPr>
          <w:rFonts w:ascii="TH SarabunIT๙" w:hAnsi="TH SarabunIT๙" w:cs="TH SarabunIT๙"/>
          <w:spacing w:val="-6"/>
          <w:sz w:val="32"/>
          <w:szCs w:val="32"/>
          <w:cs/>
        </w:rPr>
        <w:t>นครนายกและแม่น้ำปราจีนบุรี มาบรรจบกันที่อำเภอบางน้ำเปรี้ยว จังหวัดฉะเชิงเทรา และไหลลงอ่าวไทยระหว่างอำเภอ</w:t>
      </w:r>
      <w:r w:rsidR="00161FD0"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="00865034" w:rsidRPr="00EC2FA0">
        <w:rPr>
          <w:rFonts w:ascii="TH SarabunIT๙" w:hAnsi="TH SarabunIT๙" w:cs="TH SarabunIT๙"/>
          <w:spacing w:val="-6"/>
          <w:sz w:val="32"/>
          <w:szCs w:val="32"/>
          <w:cs/>
        </w:rPr>
        <w:t>บางปะกง จังหวัดฉะเชิงเทรา กับอำเภอเมือง จังหวัดชลบุรี มีความยาวตลอดลำน้ำ ๑๒๒ กิโลเมตร</w:t>
      </w:r>
    </w:p>
    <w:p w:rsidR="00EC2FA0" w:rsidRDefault="00EC2FA0" w:rsidP="00EC2FA0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865034" w:rsidRPr="007E7C29">
        <w:rPr>
          <w:rFonts w:ascii="TH SarabunIT๙" w:hAnsi="TH SarabunIT๙" w:cs="TH SarabunIT๙"/>
          <w:sz w:val="32"/>
          <w:szCs w:val="32"/>
          <w:cs/>
        </w:rPr>
        <w:t>- พื้นที่ชุ่มน้ำในเขตรักษาพันธุ์สัตว์ป่า เขาอ่างฤาไน พื้นที่ชุ่มน้ำในเขตรักษาพันธุ์สัตว์ป่าเขาอ่างฤาไน ในจังหวัดฉะเชิงเทราครอบคลุมพื้นที่อำเภอสนามชัยเขต และอำเภอท่าตะเกียบ</w:t>
      </w:r>
    </w:p>
    <w:p w:rsidR="009158F2" w:rsidRDefault="009158F2" w:rsidP="00EC2FA0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C2FA0" w:rsidRDefault="00EC2FA0" w:rsidP="00EC2FA0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8876C9" w:rsidRPr="007E7C29">
        <w:rPr>
          <w:rFonts w:ascii="TH SarabunIT๙" w:hAnsi="TH SarabunIT๙" w:cs="TH SarabunIT๙"/>
          <w:sz w:val="32"/>
          <w:szCs w:val="32"/>
        </w:rPr>
        <w:t>4</w:t>
      </w:r>
      <w:r w:rsidR="008876C9" w:rsidRPr="007E7C29">
        <w:rPr>
          <w:rFonts w:ascii="TH SarabunIT๙" w:hAnsi="TH SarabunIT๙" w:cs="TH SarabunIT๙"/>
          <w:sz w:val="32"/>
          <w:szCs w:val="32"/>
          <w:cs/>
        </w:rPr>
        <w:t>) ทรัพยากรน้ำใต้ดิน</w:t>
      </w:r>
    </w:p>
    <w:p w:rsidR="00EC2FA0" w:rsidRDefault="00EC2FA0" w:rsidP="00EC2FA0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8876C9" w:rsidRPr="007E7C29">
        <w:rPr>
          <w:rFonts w:ascii="TH SarabunIT๙" w:hAnsi="TH SarabunIT๙" w:cs="TH SarabunIT๙"/>
          <w:sz w:val="32"/>
          <w:szCs w:val="32"/>
          <w:cs/>
        </w:rPr>
        <w:t>จังหวัดฉะเชิงเทราพบว่ามีแหล่งน้ำใต้ดินหรือน้ำบาดาลอยู่ทั่วไปภายในจังหวัด โดยพื้นที่มีปริมาณน้ำใต้ดินมากจะอยู่ทางด้านตะวันตกของจังหวัดในเขตลุ่มน้ำบางปะกง ส่วนทางด้านตะวันออกมีปริมาณน้ำใต้ดินน้อย น้ำใต้ดินส่วนใหญ่มีคุณภาพไม่เหมาะสมที่จะนำมาใช้ประโยชน์ในการอุปโภค บร</w:t>
      </w:r>
      <w:r>
        <w:rPr>
          <w:rFonts w:ascii="TH SarabunIT๙" w:hAnsi="TH SarabunIT๙" w:cs="TH SarabunIT๙"/>
          <w:sz w:val="32"/>
          <w:szCs w:val="32"/>
          <w:cs/>
        </w:rPr>
        <w:t>ิโภคหรือเกษตรกรรม เนื่องจากน้ำ</w:t>
      </w:r>
      <w:r w:rsidR="008876C9" w:rsidRPr="007E7C29">
        <w:rPr>
          <w:rFonts w:ascii="TH SarabunIT๙" w:hAnsi="TH SarabunIT๙" w:cs="TH SarabunIT๙"/>
          <w:sz w:val="32"/>
          <w:szCs w:val="32"/>
          <w:cs/>
        </w:rPr>
        <w:t>มีความเค็มหรือเป็นน้ำกร่อย พื้นที่ที่สามารถนำน้ำใต้ดินมาใช้ประโยชน์ได้ คือ บางส่วนของอำเภอบางคล้า อำเภอสนามชัยเขตอำเภอพนมสารคาม อำเภอท่าตะเกียบ แต่มีปริมาณน้อย</w:t>
      </w:r>
    </w:p>
    <w:p w:rsidR="00FF3A46" w:rsidRDefault="00E20E73" w:rsidP="0086796F">
      <w:pPr>
        <w:tabs>
          <w:tab w:val="left" w:pos="2127"/>
          <w:tab w:val="left" w:pos="241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>จ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นวนบ่อ</w:t>
      </w:r>
      <w:r w:rsidRPr="00E20E73">
        <w:rPr>
          <w:rFonts w:ascii="TH SarabunIT๙" w:hAnsi="TH SarabunIT๙" w:cs="TH SarabunIT๙"/>
          <w:sz w:val="32"/>
          <w:szCs w:val="32"/>
          <w:cs/>
        </w:rPr>
        <w:t>บาดาลทั้งหมด</w:t>
      </w:r>
      <w:r w:rsidRPr="00E20E73">
        <w:rPr>
          <w:rFonts w:ascii="TH SarabunIT๙" w:hAnsi="TH SarabunIT๙" w:cs="TH SarabunIT๙"/>
          <w:sz w:val="32"/>
          <w:szCs w:val="32"/>
        </w:rPr>
        <w:t xml:space="preserve"> </w:t>
      </w:r>
      <w:r w:rsidR="00EE40C2">
        <w:rPr>
          <w:rFonts w:ascii="TH SarabunIT๙" w:hAnsi="TH SarabunIT๙" w:cs="TH SarabunIT๙" w:hint="cs"/>
          <w:sz w:val="32"/>
          <w:szCs w:val="32"/>
          <w:cs/>
        </w:rPr>
        <w:t>๑,๗๙๙</w:t>
      </w:r>
      <w:r w:rsidRPr="00E20E73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บ</w:t>
      </w:r>
      <w:r>
        <w:rPr>
          <w:rFonts w:ascii="TH SarabunIT๙" w:hAnsi="TH SarabunIT๙" w:cs="TH SarabunIT๙" w:hint="cs"/>
          <w:sz w:val="32"/>
          <w:szCs w:val="32"/>
          <w:cs/>
        </w:rPr>
        <w:t>่อ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โดยบ่อบาดาลดังกล่า</w:t>
      </w:r>
      <w:r w:rsidRPr="00E20E73">
        <w:rPr>
          <w:rFonts w:ascii="TH SarabunIT๙" w:hAnsi="TH SarabunIT๙" w:cs="TH SarabunIT๙"/>
          <w:sz w:val="32"/>
          <w:szCs w:val="32"/>
          <w:cs/>
        </w:rPr>
        <w:t>ว</w:t>
      </w:r>
      <w:r>
        <w:rPr>
          <w:rFonts w:ascii="TH SarabunIT๙" w:hAnsi="TH SarabunIT๙" w:cs="TH SarabunIT๙"/>
          <w:sz w:val="32"/>
          <w:szCs w:val="32"/>
          <w:cs/>
        </w:rPr>
        <w:t>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>ยู่</w:t>
      </w:r>
      <w:r>
        <w:rPr>
          <w:rFonts w:ascii="TH SarabunIT๙" w:hAnsi="TH SarabunIT๙" w:cs="TH SarabunIT๙"/>
          <w:sz w:val="32"/>
          <w:szCs w:val="32"/>
          <w:cs/>
        </w:rPr>
        <w:t>ในท้องที่อำ</w:t>
      </w:r>
      <w:r w:rsidRPr="00E20E73">
        <w:rPr>
          <w:rFonts w:ascii="TH SarabunIT๙" w:hAnsi="TH SarabunIT๙" w:cs="TH SarabunIT๙"/>
          <w:sz w:val="32"/>
          <w:szCs w:val="32"/>
          <w:cs/>
        </w:rPr>
        <w:t>เภอเมืองฉะเชิงเทรา</w:t>
      </w:r>
      <w:r w:rsidRPr="00E20E73">
        <w:rPr>
          <w:rFonts w:ascii="TH SarabunIT๙" w:hAnsi="TH SarabunIT๙" w:cs="TH SarabunIT๙"/>
          <w:sz w:val="32"/>
          <w:szCs w:val="32"/>
        </w:rPr>
        <w:t xml:space="preserve"> </w:t>
      </w:r>
      <w:r w:rsidR="000B0B66">
        <w:rPr>
          <w:rFonts w:ascii="TH SarabunIT๙" w:hAnsi="TH SarabunIT๙" w:cs="TH SarabunIT๙" w:hint="cs"/>
          <w:sz w:val="32"/>
          <w:szCs w:val="32"/>
          <w:cs/>
        </w:rPr>
        <w:t>๔๔</w:t>
      </w:r>
      <w:r w:rsidR="00EE40C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บ</w:t>
      </w:r>
      <w:r>
        <w:rPr>
          <w:rFonts w:ascii="TH SarabunIT๙" w:hAnsi="TH SarabunIT๙" w:cs="TH SarabunIT๙" w:hint="cs"/>
          <w:sz w:val="32"/>
          <w:szCs w:val="32"/>
          <w:cs/>
        </w:rPr>
        <w:t>่อ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20E73">
        <w:rPr>
          <w:rFonts w:ascii="TH SarabunIT๙" w:hAnsi="TH SarabunIT๙" w:cs="TH SarabunIT๙"/>
          <w:sz w:val="32"/>
          <w:szCs w:val="32"/>
          <w:cs/>
        </w:rPr>
        <w:t>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E20E73">
        <w:rPr>
          <w:rFonts w:ascii="TH SarabunIT๙" w:hAnsi="TH SarabunIT๙" w:cs="TH SarabunIT๙"/>
          <w:sz w:val="32"/>
          <w:szCs w:val="32"/>
          <w:cs/>
        </w:rPr>
        <w:t>เภอ</w:t>
      </w:r>
      <w:r>
        <w:rPr>
          <w:rFonts w:ascii="TH SarabunIT๙" w:hAnsi="TH SarabunIT๙" w:cs="TH SarabunIT๙"/>
          <w:sz w:val="32"/>
          <w:szCs w:val="32"/>
          <w:cs/>
        </w:rPr>
        <w:t>บ้า</w:t>
      </w:r>
      <w:r w:rsidRPr="00E20E73">
        <w:rPr>
          <w:rFonts w:ascii="TH SarabunIT๙" w:hAnsi="TH SarabunIT๙" w:cs="TH SarabunIT๙"/>
          <w:sz w:val="32"/>
          <w:szCs w:val="32"/>
          <w:cs/>
        </w:rPr>
        <w:t>นโพธิ์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B7558">
        <w:rPr>
          <w:rFonts w:ascii="TH SarabunIT๙" w:hAnsi="TH SarabunIT๙" w:cs="TH SarabunIT๙" w:hint="cs"/>
          <w:sz w:val="32"/>
          <w:szCs w:val="32"/>
          <w:cs/>
        </w:rPr>
        <w:t>๖๘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บ</w:t>
      </w:r>
      <w:r>
        <w:rPr>
          <w:rFonts w:ascii="TH SarabunIT๙" w:hAnsi="TH SarabunIT๙" w:cs="TH SarabunIT๙" w:hint="cs"/>
          <w:sz w:val="32"/>
          <w:szCs w:val="32"/>
          <w:cs/>
        </w:rPr>
        <w:t>่อ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อำเภอบางค</w:t>
      </w:r>
      <w:r>
        <w:rPr>
          <w:rFonts w:ascii="TH SarabunIT๙" w:hAnsi="TH SarabunIT๙" w:cs="TH SarabunIT๙" w:hint="cs"/>
          <w:sz w:val="32"/>
          <w:szCs w:val="32"/>
          <w:cs/>
        </w:rPr>
        <w:t>ล้า</w:t>
      </w:r>
      <w:r w:rsidR="006D1B7E">
        <w:rPr>
          <w:rFonts w:ascii="TH SarabunIT๙" w:hAnsi="TH SarabunIT๙" w:cs="TH SarabunIT๙"/>
          <w:sz w:val="32"/>
          <w:szCs w:val="32"/>
        </w:rPr>
        <w:t xml:space="preserve"> </w:t>
      </w:r>
      <w:r w:rsidR="00EE40C2">
        <w:rPr>
          <w:rFonts w:ascii="TH SarabunIT๙" w:hAnsi="TH SarabunIT๙" w:cs="TH SarabunIT๙" w:hint="cs"/>
          <w:sz w:val="32"/>
          <w:szCs w:val="32"/>
          <w:cs/>
        </w:rPr>
        <w:t xml:space="preserve">๑๐๑ </w:t>
      </w:r>
      <w:r>
        <w:rPr>
          <w:rFonts w:ascii="TH SarabunIT๙" w:hAnsi="TH SarabunIT๙" w:cs="TH SarabunIT๙"/>
          <w:sz w:val="32"/>
          <w:szCs w:val="32"/>
          <w:cs/>
        </w:rPr>
        <w:t>บ</w:t>
      </w:r>
      <w:r>
        <w:rPr>
          <w:rFonts w:ascii="TH SarabunIT๙" w:hAnsi="TH SarabunIT๙" w:cs="TH SarabunIT๙" w:hint="cs"/>
          <w:sz w:val="32"/>
          <w:szCs w:val="32"/>
          <w:cs/>
        </w:rPr>
        <w:t>่อ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738F3">
        <w:rPr>
          <w:rFonts w:ascii="TH SarabunIT๙" w:hAnsi="TH SarabunIT๙" w:cs="TH SarabunIT๙"/>
          <w:sz w:val="32"/>
          <w:szCs w:val="32"/>
          <w:cs/>
        </w:rPr>
        <w:t>อำ</w:t>
      </w:r>
      <w:r>
        <w:rPr>
          <w:rFonts w:ascii="TH SarabunIT๙" w:hAnsi="TH SarabunIT๙" w:cs="TH SarabunIT๙"/>
          <w:sz w:val="32"/>
          <w:szCs w:val="32"/>
          <w:cs/>
        </w:rPr>
        <w:t>เภอบางน้ำ</w:t>
      </w:r>
      <w:r w:rsidRPr="00E20E73">
        <w:rPr>
          <w:rFonts w:ascii="TH SarabunIT๙" w:hAnsi="TH SarabunIT๙" w:cs="TH SarabunIT๙"/>
          <w:sz w:val="32"/>
          <w:szCs w:val="32"/>
          <w:cs/>
        </w:rPr>
        <w:t>เปรี้ยว</w:t>
      </w:r>
      <w:r w:rsidRPr="00E20E73">
        <w:rPr>
          <w:rFonts w:ascii="TH SarabunIT๙" w:hAnsi="TH SarabunIT๙" w:cs="TH SarabunIT๙"/>
          <w:sz w:val="32"/>
          <w:szCs w:val="32"/>
        </w:rPr>
        <w:t xml:space="preserve"> </w:t>
      </w:r>
      <w:r w:rsidR="00EE40C2">
        <w:rPr>
          <w:rFonts w:ascii="TH SarabunIT๙" w:hAnsi="TH SarabunIT๙" w:cs="TH SarabunIT๙" w:hint="cs"/>
          <w:sz w:val="32"/>
          <w:szCs w:val="32"/>
          <w:cs/>
        </w:rPr>
        <w:t>๘๓</w:t>
      </w:r>
      <w:r w:rsidR="000B0B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บ</w:t>
      </w:r>
      <w:r>
        <w:rPr>
          <w:rFonts w:ascii="TH SarabunIT๙" w:hAnsi="TH SarabunIT๙" w:cs="TH SarabunIT๙" w:hint="cs"/>
          <w:sz w:val="32"/>
          <w:szCs w:val="32"/>
          <w:cs/>
        </w:rPr>
        <w:t>่อ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อำ</w:t>
      </w:r>
      <w:r w:rsidRPr="00E20E73">
        <w:rPr>
          <w:rFonts w:ascii="TH SarabunIT๙" w:hAnsi="TH SarabunIT๙" w:cs="TH SarabunIT๙"/>
          <w:sz w:val="32"/>
          <w:szCs w:val="32"/>
          <w:cs/>
        </w:rPr>
        <w:t>เภอบางปะกง</w:t>
      </w:r>
      <w:r w:rsidRPr="00E20E73">
        <w:rPr>
          <w:rFonts w:ascii="TH SarabunIT๙" w:hAnsi="TH SarabunIT๙" w:cs="TH SarabunIT๙"/>
          <w:sz w:val="32"/>
          <w:szCs w:val="32"/>
        </w:rPr>
        <w:t xml:space="preserve"> </w:t>
      </w:r>
      <w:r w:rsidR="006B7558">
        <w:rPr>
          <w:rFonts w:ascii="TH SarabunIT๙" w:hAnsi="TH SarabunIT๙" w:cs="TH SarabunIT๙" w:hint="cs"/>
          <w:sz w:val="32"/>
          <w:szCs w:val="32"/>
          <w:cs/>
        </w:rPr>
        <w:t>๖๘</w:t>
      </w:r>
      <w:r w:rsidRPr="00E20E73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บ</w:t>
      </w:r>
      <w:r>
        <w:rPr>
          <w:rFonts w:ascii="TH SarabunIT๙" w:hAnsi="TH SarabunIT๙" w:cs="TH SarabunIT๙" w:hint="cs"/>
          <w:sz w:val="32"/>
          <w:szCs w:val="32"/>
          <w:cs/>
        </w:rPr>
        <w:t>่อ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84B4E">
        <w:rPr>
          <w:rFonts w:ascii="TH SarabunIT๙" w:hAnsi="TH SarabunIT๙" w:cs="TH SarabunIT๙"/>
          <w:spacing w:val="-4"/>
          <w:sz w:val="32"/>
          <w:szCs w:val="32"/>
          <w:cs/>
        </w:rPr>
        <w:t>อ</w:t>
      </w:r>
      <w:r w:rsidRPr="00184B4E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184B4E">
        <w:rPr>
          <w:rFonts w:ascii="TH SarabunIT๙" w:hAnsi="TH SarabunIT๙" w:cs="TH SarabunIT๙"/>
          <w:spacing w:val="-4"/>
          <w:sz w:val="32"/>
          <w:szCs w:val="32"/>
          <w:cs/>
        </w:rPr>
        <w:t>เภอแปลงยาว</w:t>
      </w:r>
      <w:r w:rsidRPr="00184B4E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A07C95" w:rsidRPr="00184B4E">
        <w:rPr>
          <w:rFonts w:ascii="TH SarabunIT๙" w:hAnsi="TH SarabunIT๙" w:cs="TH SarabunIT๙" w:hint="cs"/>
          <w:spacing w:val="-4"/>
          <w:sz w:val="32"/>
          <w:szCs w:val="32"/>
          <w:cs/>
        </w:rPr>
        <w:t>๒๘๒</w:t>
      </w:r>
      <w:r w:rsidRPr="00184B4E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184B4E">
        <w:rPr>
          <w:rFonts w:ascii="TH SarabunIT๙" w:hAnsi="TH SarabunIT๙" w:cs="TH SarabunIT๙"/>
          <w:spacing w:val="-4"/>
          <w:sz w:val="32"/>
          <w:szCs w:val="32"/>
          <w:cs/>
        </w:rPr>
        <w:t>บ</w:t>
      </w:r>
      <w:r w:rsidRPr="00184B4E">
        <w:rPr>
          <w:rFonts w:ascii="TH SarabunIT๙" w:hAnsi="TH SarabunIT๙" w:cs="TH SarabunIT๙" w:hint="cs"/>
          <w:spacing w:val="-4"/>
          <w:sz w:val="32"/>
          <w:szCs w:val="32"/>
          <w:cs/>
        </w:rPr>
        <w:t>่อ</w:t>
      </w:r>
      <w:r w:rsidR="00FF3A46" w:rsidRPr="00184B4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84B4E">
        <w:rPr>
          <w:rFonts w:ascii="TH SarabunIT๙" w:hAnsi="TH SarabunIT๙" w:cs="TH SarabunIT๙"/>
          <w:spacing w:val="-4"/>
          <w:sz w:val="32"/>
          <w:szCs w:val="32"/>
          <w:cs/>
        </w:rPr>
        <w:t>อำเภอท่าตะเกียบ</w:t>
      </w:r>
      <w:r w:rsidRPr="00184B4E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EE40C2" w:rsidRPr="00184B4E">
        <w:rPr>
          <w:rFonts w:ascii="TH SarabunIT๙" w:hAnsi="TH SarabunIT๙" w:cs="TH SarabunIT๙" w:hint="cs"/>
          <w:spacing w:val="-4"/>
          <w:sz w:val="32"/>
          <w:szCs w:val="32"/>
          <w:cs/>
        </w:rPr>
        <w:t>๒๗๘</w:t>
      </w:r>
      <w:r w:rsidRPr="00184B4E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184B4E">
        <w:rPr>
          <w:rFonts w:ascii="TH SarabunIT๙" w:hAnsi="TH SarabunIT๙" w:cs="TH SarabunIT๙"/>
          <w:spacing w:val="-4"/>
          <w:sz w:val="32"/>
          <w:szCs w:val="32"/>
          <w:cs/>
        </w:rPr>
        <w:t>บ</w:t>
      </w:r>
      <w:r w:rsidRPr="00184B4E">
        <w:rPr>
          <w:rFonts w:ascii="TH SarabunIT๙" w:hAnsi="TH SarabunIT๙" w:cs="TH SarabunIT๙" w:hint="cs"/>
          <w:spacing w:val="-4"/>
          <w:sz w:val="32"/>
          <w:szCs w:val="32"/>
          <w:cs/>
        </w:rPr>
        <w:t>่อ</w:t>
      </w:r>
      <w:r w:rsidR="00FF3A46" w:rsidRPr="00184B4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84B4E">
        <w:rPr>
          <w:rFonts w:ascii="TH SarabunIT๙" w:hAnsi="TH SarabunIT๙" w:cs="TH SarabunIT๙"/>
          <w:spacing w:val="-4"/>
          <w:sz w:val="32"/>
          <w:szCs w:val="32"/>
          <w:cs/>
        </w:rPr>
        <w:t>อำเภอสนามชัยเขต</w:t>
      </w:r>
      <w:r w:rsidRPr="00184B4E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184B4E">
        <w:rPr>
          <w:rFonts w:ascii="TH SarabunIT๙" w:hAnsi="TH SarabunIT๙" w:cs="TH SarabunIT๙"/>
          <w:spacing w:val="-4"/>
          <w:sz w:val="32"/>
          <w:szCs w:val="32"/>
          <w:cs/>
        </w:rPr>
        <w:t>บ</w:t>
      </w:r>
      <w:r w:rsidRPr="00184B4E">
        <w:rPr>
          <w:rFonts w:ascii="TH SarabunIT๙" w:hAnsi="TH SarabunIT๙" w:cs="TH SarabunIT๙" w:hint="cs"/>
          <w:spacing w:val="-4"/>
          <w:sz w:val="32"/>
          <w:szCs w:val="32"/>
          <w:cs/>
        </w:rPr>
        <w:t>่อ</w:t>
      </w:r>
      <w:r w:rsidR="00FF3A46" w:rsidRPr="00184B4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84B4E">
        <w:rPr>
          <w:rFonts w:ascii="TH SarabunIT๙" w:hAnsi="TH SarabunIT๙" w:cs="TH SarabunIT๙"/>
          <w:spacing w:val="-4"/>
          <w:sz w:val="32"/>
          <w:szCs w:val="32"/>
          <w:cs/>
        </w:rPr>
        <w:t>อำเภอพนมสารคาม</w:t>
      </w:r>
      <w:r w:rsidR="00FF3A46" w:rsidRPr="00184B4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A07C95" w:rsidRPr="00184B4E">
        <w:rPr>
          <w:rFonts w:ascii="TH SarabunIT๙" w:hAnsi="TH SarabunIT๙" w:cs="TH SarabunIT๙" w:hint="cs"/>
          <w:spacing w:val="-4"/>
          <w:sz w:val="32"/>
          <w:szCs w:val="32"/>
          <w:cs/>
        </w:rPr>
        <w:t>๓๖๘</w:t>
      </w:r>
      <w:r w:rsidR="00FF3A46" w:rsidRPr="00184B4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84B4E">
        <w:rPr>
          <w:rFonts w:ascii="TH SarabunIT๙" w:hAnsi="TH SarabunIT๙" w:cs="TH SarabunIT๙"/>
          <w:spacing w:val="-4"/>
          <w:sz w:val="32"/>
          <w:szCs w:val="32"/>
          <w:cs/>
        </w:rPr>
        <w:t>บ</w:t>
      </w:r>
      <w:r w:rsidRPr="00184B4E">
        <w:rPr>
          <w:rFonts w:ascii="TH SarabunIT๙" w:hAnsi="TH SarabunIT๙" w:cs="TH SarabunIT๙" w:hint="cs"/>
          <w:spacing w:val="-4"/>
          <w:sz w:val="32"/>
          <w:szCs w:val="32"/>
          <w:cs/>
        </w:rPr>
        <w:t>่อ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อำ</w:t>
      </w:r>
      <w:r w:rsidRPr="00E20E73">
        <w:rPr>
          <w:rFonts w:ascii="TH SarabunIT๙" w:hAnsi="TH SarabunIT๙" w:cs="TH SarabunIT๙"/>
          <w:sz w:val="32"/>
          <w:szCs w:val="32"/>
          <w:cs/>
        </w:rPr>
        <w:t>เภอคลองเขื่อน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E40C2">
        <w:rPr>
          <w:rFonts w:ascii="TH SarabunIT๙" w:hAnsi="TH SarabunIT๙" w:cs="TH SarabunIT๙" w:hint="cs"/>
          <w:sz w:val="32"/>
          <w:szCs w:val="32"/>
          <w:cs/>
        </w:rPr>
        <w:t>๙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บ</w:t>
      </w:r>
      <w:r>
        <w:rPr>
          <w:rFonts w:ascii="TH SarabunIT๙" w:hAnsi="TH SarabunIT๙" w:cs="TH SarabunIT๙" w:hint="cs"/>
          <w:sz w:val="32"/>
          <w:szCs w:val="32"/>
          <w:cs/>
        </w:rPr>
        <w:t>่อ</w:t>
      </w:r>
      <w:r w:rsidR="00167B21">
        <w:rPr>
          <w:rFonts w:ascii="TH SarabunIT๙" w:hAnsi="TH SarabunIT๙" w:cs="TH SarabunIT๙"/>
          <w:sz w:val="32"/>
          <w:szCs w:val="32"/>
        </w:rPr>
        <w:t xml:space="preserve"> </w:t>
      </w:r>
      <w:r w:rsidR="00167B21">
        <w:rPr>
          <w:rFonts w:ascii="TH SarabunIT๙" w:hAnsi="TH SarabunIT๙" w:cs="TH SarabunIT๙" w:hint="cs"/>
          <w:sz w:val="32"/>
          <w:szCs w:val="32"/>
          <w:cs/>
        </w:rPr>
        <w:t xml:space="preserve">อำเภอราชสาส์น </w:t>
      </w:r>
      <w:r w:rsidR="000B0B66">
        <w:rPr>
          <w:rFonts w:ascii="TH SarabunIT๙" w:hAnsi="TH SarabunIT๙" w:cs="TH SarabunIT๙" w:hint="cs"/>
          <w:sz w:val="32"/>
          <w:szCs w:val="32"/>
          <w:cs/>
        </w:rPr>
        <w:t>๔๔</w:t>
      </w:r>
      <w:r w:rsidR="00167B21">
        <w:rPr>
          <w:rFonts w:ascii="TH SarabunIT๙" w:hAnsi="TH SarabunIT๙" w:cs="TH SarabunIT๙" w:hint="cs"/>
          <w:sz w:val="32"/>
          <w:szCs w:val="32"/>
          <w:cs/>
        </w:rPr>
        <w:t xml:space="preserve"> บ่อ </w:t>
      </w:r>
      <w:r w:rsidR="0069211B">
        <w:rPr>
          <w:rFonts w:ascii="TH SarabunIT๙" w:hAnsi="TH SarabunIT๙" w:cs="TH SarabunIT๙" w:hint="cs"/>
          <w:sz w:val="32"/>
          <w:szCs w:val="32"/>
          <w:cs/>
        </w:rPr>
        <w:t xml:space="preserve">อำเภอสนามชัยเขต </w:t>
      </w:r>
      <w:r w:rsidR="000B0B66">
        <w:rPr>
          <w:rFonts w:ascii="TH SarabunIT๙" w:hAnsi="TH SarabunIT๙" w:cs="TH SarabunIT๙" w:hint="cs"/>
          <w:sz w:val="32"/>
          <w:szCs w:val="32"/>
          <w:cs/>
        </w:rPr>
        <w:t>๔๕๔</w:t>
      </w:r>
      <w:r w:rsidR="0069211B">
        <w:rPr>
          <w:rFonts w:ascii="TH SarabunIT๙" w:hAnsi="TH SarabunIT๙" w:cs="TH SarabunIT๙" w:hint="cs"/>
          <w:sz w:val="32"/>
          <w:szCs w:val="32"/>
          <w:cs/>
        </w:rPr>
        <w:t xml:space="preserve"> บ่อ</w:t>
      </w:r>
    </w:p>
    <w:p w:rsidR="00EC2FA0" w:rsidRPr="00FF3A46" w:rsidRDefault="000E6A81" w:rsidP="00EC2FA0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F3A46">
        <w:rPr>
          <w:rFonts w:ascii="TH SarabunIT๙" w:hAnsi="TH SarabunIT๙" w:cs="TH SarabunIT๙"/>
          <w:b/>
          <w:bCs/>
          <w:sz w:val="32"/>
          <w:szCs w:val="32"/>
        </w:rPr>
        <w:t xml:space="preserve">1.1.4 </w:t>
      </w:r>
      <w:r w:rsidRPr="00FF3A4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ทรัพยากรธรรมชาติที่สำคัญ </w:t>
      </w:r>
    </w:p>
    <w:p w:rsidR="00EC2FA0" w:rsidRDefault="00EC2FA0" w:rsidP="00EC2FA0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E0CA3" w:rsidRPr="007E7C29">
        <w:rPr>
          <w:rFonts w:ascii="TH SarabunIT๙" w:hAnsi="TH SarabunIT๙" w:cs="TH SarabunIT๙"/>
          <w:sz w:val="32"/>
          <w:szCs w:val="32"/>
          <w:cs/>
        </w:rPr>
        <w:t>1) ป่าตะวันออกหรือป่าเขตรอยต่อ ๕ จังหวัด (รวมจังหวัดฉะเชิงเทรา)</w:t>
      </w:r>
    </w:p>
    <w:p w:rsidR="00083B1D" w:rsidRDefault="00EC2FA0" w:rsidP="00083B1D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EE0CA3" w:rsidRPr="007E7C29">
        <w:rPr>
          <w:rFonts w:ascii="TH SarabunIT๙" w:hAnsi="TH SarabunIT๙" w:cs="TH SarabunIT๙"/>
          <w:sz w:val="32"/>
          <w:szCs w:val="32"/>
          <w:cs/>
        </w:rPr>
        <w:t>ป่าตะวันออกหรือป่าเขตรอยต่อ ๕ จังหวัด ครอบคลุมบริเวณพื้นที่รอยต่อ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EE0CA3" w:rsidRPr="007E7C29">
        <w:rPr>
          <w:rFonts w:ascii="TH SarabunIT๙" w:hAnsi="TH SarabunIT๙" w:cs="TH SarabunIT๙"/>
          <w:sz w:val="32"/>
          <w:szCs w:val="32"/>
          <w:cs/>
        </w:rPr>
        <w:t>ของจังหวัดชลบุรี จังหวัดฉะเชิงเทรา จังหวัดระยอง จังหวัดจันทบุรี และจังหวัดสระแก้ว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E0CA3" w:rsidRPr="007E7C29">
        <w:rPr>
          <w:rFonts w:ascii="TH SarabunIT๙" w:hAnsi="TH SarabunIT๙" w:cs="TH SarabunIT๙"/>
          <w:sz w:val="32"/>
          <w:szCs w:val="32"/>
          <w:cs/>
        </w:rPr>
        <w:t>เดิมมีพื้นที่ถึงประมาณ ๕</w:t>
      </w:r>
      <w:r w:rsidR="00EE0CA3" w:rsidRPr="007E7C29">
        <w:rPr>
          <w:rFonts w:ascii="TH SarabunIT๙" w:hAnsi="TH SarabunIT๙" w:cs="TH SarabunIT๙"/>
          <w:sz w:val="32"/>
          <w:szCs w:val="32"/>
        </w:rPr>
        <w:t>,</w:t>
      </w:r>
      <w:r w:rsidR="00EE0CA3" w:rsidRPr="007E7C29">
        <w:rPr>
          <w:rFonts w:ascii="TH SarabunIT๙" w:hAnsi="TH SarabunIT๙" w:cs="TH SarabunIT๙"/>
          <w:sz w:val="32"/>
          <w:szCs w:val="32"/>
          <w:cs/>
        </w:rPr>
        <w:t>๐๐๐</w:t>
      </w:r>
      <w:r w:rsidR="00EE0CA3" w:rsidRPr="007E7C29">
        <w:rPr>
          <w:rFonts w:ascii="TH SarabunIT๙" w:hAnsi="TH SarabunIT๙" w:cs="TH SarabunIT๙"/>
          <w:sz w:val="32"/>
          <w:szCs w:val="32"/>
        </w:rPr>
        <w:t>,</w:t>
      </w:r>
      <w:r w:rsidR="00EE0CA3" w:rsidRPr="007E7C29">
        <w:rPr>
          <w:rFonts w:ascii="TH SarabunIT๙" w:hAnsi="TH SarabunIT๙" w:cs="TH SarabunIT๙"/>
          <w:sz w:val="32"/>
          <w:szCs w:val="32"/>
          <w:cs/>
        </w:rPr>
        <w:t>๐๐๐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E0CA3" w:rsidRPr="007E7C29">
        <w:rPr>
          <w:rFonts w:ascii="TH SarabunIT๙" w:hAnsi="TH SarabunIT๙" w:cs="TH SarabunIT๙"/>
          <w:sz w:val="32"/>
          <w:szCs w:val="32"/>
          <w:cs/>
        </w:rPr>
        <w:t>ไร่ ตั้งแต่ พ.ศ. ๒๕๑๐ ป่าตะวันออกได้ถูกบุกรุก เนื่องจากเกิดสงครามเวียดนาม มีการตัดถนน พ.ศ.๒๕๑๓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E0CA3" w:rsidRPr="007E7C29">
        <w:rPr>
          <w:rFonts w:ascii="TH SarabunIT๙" w:hAnsi="TH SarabunIT๙" w:cs="TH SarabunIT๙"/>
          <w:sz w:val="32"/>
          <w:szCs w:val="32"/>
          <w:cs/>
        </w:rPr>
        <w:t xml:space="preserve">รัฐบาลให้สัมปทานทำไม้ในพื้นที่แก่บริษัท ทำไม้ ๘ บริษัท เป็นเวลา ๓๐ ปี  ซึ่งเป็นสาเหตุใหญ่ </w:t>
      </w:r>
      <w:r w:rsidR="00184B4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EE0CA3" w:rsidRPr="007E7C29">
        <w:rPr>
          <w:rFonts w:ascii="TH SarabunIT๙" w:hAnsi="TH SarabunIT๙" w:cs="TH SarabunIT๙"/>
          <w:sz w:val="32"/>
          <w:szCs w:val="32"/>
          <w:cs/>
        </w:rPr>
        <w:t>ที่ทำให้ป่าตะวันออกได้ถูกทำลายมากยิ่งขึ้น ใน พ.ศ. ๒๕๒๕ ได้มี</w:t>
      </w:r>
      <w:r w:rsidR="0015564D" w:rsidRPr="007E7C29">
        <w:rPr>
          <w:rFonts w:ascii="TH SarabunIT๙" w:hAnsi="TH SarabunIT๙" w:cs="TH SarabunIT๙"/>
          <w:sz w:val="32"/>
          <w:szCs w:val="32"/>
          <w:cs/>
        </w:rPr>
        <w:t xml:space="preserve">การกำหนดให้พื้นที่บริเวณป่ารอยต่อ 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15564D" w:rsidRPr="00C916D1">
        <w:rPr>
          <w:rFonts w:ascii="TH SarabunIT๙" w:hAnsi="TH SarabunIT๙" w:cs="TH SarabunIT๙"/>
          <w:spacing w:val="-6"/>
          <w:sz w:val="32"/>
          <w:szCs w:val="32"/>
          <w:cs/>
        </w:rPr>
        <w:t>๕ จังหวัด  เป็นป่าปิดแต่ก็ไม่สามารถที่จะยับยั้งการบุกรุกป่าของราษฎรได้ ดังนั้นใน พ.ศ. ๒๕๓๕ และ พ.ศ. ๒๕๔๔</w:t>
      </w:r>
      <w:r w:rsidR="0015564D" w:rsidRPr="007E7C29">
        <w:rPr>
          <w:rFonts w:ascii="TH SarabunIT๙" w:hAnsi="TH SarabunIT๙" w:cs="TH SarabunIT๙"/>
          <w:sz w:val="32"/>
          <w:szCs w:val="32"/>
          <w:cs/>
        </w:rPr>
        <w:t xml:space="preserve"> จึงได้มีการออกพระราชกฤษฎีกาให้ผนวกพื้นที่ป่ารอยต่อ ๕ จังหวัด เข้าเป็นส่วนหนึ่งของเขตรักษาพันธุ์สัตว์ป่าเขาอ่างฤาไน รวมแล้วมีเนื้อที่ ๖๔๓</w:t>
      </w:r>
      <w:r w:rsidR="0015564D" w:rsidRPr="007E7C29">
        <w:rPr>
          <w:rFonts w:ascii="TH SarabunIT๙" w:hAnsi="TH SarabunIT๙" w:cs="TH SarabunIT๙"/>
          <w:sz w:val="32"/>
          <w:szCs w:val="32"/>
        </w:rPr>
        <w:t>,</w:t>
      </w:r>
      <w:r w:rsidR="0015564D" w:rsidRPr="007E7C29">
        <w:rPr>
          <w:rFonts w:ascii="TH SarabunIT๙" w:hAnsi="TH SarabunIT๙" w:cs="TH SarabunIT๙"/>
          <w:sz w:val="32"/>
          <w:szCs w:val="32"/>
          <w:cs/>
        </w:rPr>
        <w:t xml:space="preserve">๗๕๐ ไร่  ในพื้นที่แห่งนี้มีความหลากหลายทางชีวภาพค่อนข้างสูง </w:t>
      </w:r>
      <w:r w:rsidR="00C916D1">
        <w:rPr>
          <w:rFonts w:ascii="TH SarabunIT๙" w:hAnsi="TH SarabunIT๙" w:cs="TH SarabunIT๙" w:hint="cs"/>
          <w:sz w:val="32"/>
          <w:szCs w:val="32"/>
          <w:cs/>
        </w:rPr>
        <w:br/>
      </w:r>
      <w:r w:rsidR="0015564D" w:rsidRPr="007E7C29">
        <w:rPr>
          <w:rFonts w:ascii="TH SarabunIT๙" w:hAnsi="TH SarabunIT๙" w:cs="TH SarabunIT๙"/>
          <w:sz w:val="32"/>
          <w:szCs w:val="32"/>
          <w:cs/>
        </w:rPr>
        <w:t>เช่น พบว่ามีสัตว์เลี้ยงลูกด้วยนมไม่น้อยกว่า ๑๔๔ ชนิด นกไม่น้อยกว่า ๔๐๙ ชนิด สัตว์เลื้อยคลานไม่น้อยกว่า๑๒๑ ชนิด สัตว์สะเทิ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15564D" w:rsidRPr="007E7C29">
        <w:rPr>
          <w:rFonts w:ascii="TH SarabunIT๙" w:hAnsi="TH SarabunIT๙" w:cs="TH SarabunIT๙"/>
          <w:sz w:val="32"/>
          <w:szCs w:val="32"/>
          <w:cs/>
        </w:rPr>
        <w:t>นน้ำสะเทิ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15564D" w:rsidRPr="007E7C29">
        <w:rPr>
          <w:rFonts w:ascii="TH SarabunIT๙" w:hAnsi="TH SarabunIT๙" w:cs="TH SarabunIT๙"/>
          <w:sz w:val="32"/>
          <w:szCs w:val="32"/>
          <w:cs/>
        </w:rPr>
        <w:t>นบกไม่น้อยกว่า ๔๓ ชนิด ปลาน้ำจืดไม่น้อยกว่า ๙๔ ชนิด และผีเสื้อไม่น้อยกว่า ๙๒ ชนิด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564D" w:rsidRPr="007E7C29">
        <w:rPr>
          <w:rFonts w:ascii="TH SarabunIT๙" w:hAnsi="TH SarabunIT๙" w:cs="TH SarabunIT๙"/>
          <w:sz w:val="32"/>
          <w:szCs w:val="32"/>
          <w:cs/>
        </w:rPr>
        <w:t>(ข้อมูล</w:t>
      </w:r>
      <w:r w:rsidR="00C916D1">
        <w:rPr>
          <w:rFonts w:ascii="TH SarabunIT๙" w:hAnsi="TH SarabunIT๙" w:cs="TH SarabunIT๙"/>
          <w:sz w:val="32"/>
          <w:szCs w:val="32"/>
        </w:rPr>
        <w:t xml:space="preserve">: </w:t>
      </w:r>
      <w:r w:rsidR="0015564D" w:rsidRPr="007E7C29">
        <w:rPr>
          <w:rFonts w:ascii="TH SarabunIT๙" w:hAnsi="TH SarabunIT๙" w:cs="TH SarabunIT๙"/>
          <w:sz w:val="32"/>
          <w:szCs w:val="32"/>
          <w:cs/>
        </w:rPr>
        <w:t>เขตรักษาพันธุ์สัตว์ป่าเขาอ่างฤาไน)</w:t>
      </w:r>
    </w:p>
    <w:p w:rsidR="00C916D1" w:rsidRDefault="00C916D1" w:rsidP="00083B1D">
      <w:pPr>
        <w:tabs>
          <w:tab w:val="left" w:pos="2127"/>
          <w:tab w:val="left" w:pos="2410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12E9E" w:rsidRPr="007E7C29">
        <w:rPr>
          <w:rFonts w:ascii="TH SarabunIT๙" w:hAnsi="TH SarabunIT๙" w:cs="TH SarabunIT๙"/>
          <w:sz w:val="32"/>
          <w:szCs w:val="32"/>
          <w:cs/>
        </w:rPr>
        <w:t>2) ป่าไม้</w:t>
      </w:r>
    </w:p>
    <w:p w:rsidR="003157B0" w:rsidRDefault="00C916D1" w:rsidP="00226039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3157B0" w:rsidRPr="003157B0">
        <w:rPr>
          <w:rFonts w:ascii="TH SarabunIT๙" w:hAnsi="TH SarabunIT๙" w:cs="TH SarabunIT๙"/>
          <w:sz w:val="32"/>
          <w:szCs w:val="32"/>
          <w:cs/>
        </w:rPr>
        <w:t>จังหวัดฉะเชิงเทรามีพื้นที่ทั้งหมด</w:t>
      </w:r>
      <w:r w:rsidR="003157B0" w:rsidRPr="003157B0">
        <w:rPr>
          <w:rFonts w:ascii="TH SarabunIT๙" w:hAnsi="TH SarabunIT๙" w:cs="TH SarabunIT๙"/>
          <w:sz w:val="32"/>
          <w:szCs w:val="32"/>
        </w:rPr>
        <w:t xml:space="preserve"> 5,</w:t>
      </w:r>
      <w:r w:rsidR="003157B0" w:rsidRPr="003157B0">
        <w:rPr>
          <w:rFonts w:ascii="TH SarabunIT๙" w:hAnsi="TH SarabunIT๙" w:cs="TH SarabunIT๙"/>
          <w:sz w:val="32"/>
          <w:szCs w:val="32"/>
          <w:cs/>
        </w:rPr>
        <w:t>๓๕๑</w:t>
      </w:r>
      <w:r w:rsidR="00FF3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157B0" w:rsidRPr="003157B0">
        <w:rPr>
          <w:rFonts w:ascii="TH SarabunIT๙" w:hAnsi="TH SarabunIT๙" w:cs="TH SarabunIT๙"/>
          <w:sz w:val="32"/>
          <w:szCs w:val="32"/>
          <w:cs/>
        </w:rPr>
        <w:t>ตารางกิโลเมตรหรือ</w:t>
      </w:r>
      <w:r w:rsidR="003157B0" w:rsidRPr="003157B0">
        <w:rPr>
          <w:rFonts w:ascii="TH SarabunIT๙" w:hAnsi="TH SarabunIT๙" w:cs="TH SarabunIT๙"/>
          <w:sz w:val="32"/>
          <w:szCs w:val="32"/>
        </w:rPr>
        <w:t xml:space="preserve"> 3,344,375 </w:t>
      </w:r>
      <w:r w:rsidR="003157B0">
        <w:rPr>
          <w:rFonts w:ascii="TH SarabunIT๙" w:hAnsi="TH SarabunIT๙" w:cs="TH SarabunIT๙"/>
          <w:sz w:val="32"/>
          <w:szCs w:val="32"/>
          <w:cs/>
        </w:rPr>
        <w:t>ไร</w:t>
      </w:r>
      <w:r w:rsidR="003157B0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3157B0" w:rsidRPr="003157B0">
        <w:rPr>
          <w:rFonts w:ascii="TH SarabunIT๙" w:hAnsi="TH SarabunIT๙" w:cs="TH SarabunIT๙"/>
          <w:sz w:val="32"/>
          <w:szCs w:val="32"/>
        </w:rPr>
        <w:t xml:space="preserve"> </w:t>
      </w:r>
      <w:r w:rsidR="003157B0">
        <w:rPr>
          <w:rFonts w:ascii="TH SarabunIT๙" w:hAnsi="TH SarabunIT๙" w:cs="TH SarabunIT๙"/>
          <w:sz w:val="32"/>
          <w:szCs w:val="32"/>
          <w:cs/>
        </w:rPr>
        <w:t>โดยมีพื้นที่ป่</w:t>
      </w:r>
      <w:r w:rsidR="003157B0" w:rsidRPr="003157B0">
        <w:rPr>
          <w:rFonts w:ascii="TH SarabunIT๙" w:hAnsi="TH SarabunIT๙" w:cs="TH SarabunIT๙"/>
          <w:sz w:val="32"/>
          <w:szCs w:val="32"/>
          <w:cs/>
        </w:rPr>
        <w:t>าทั้งสิ้น</w:t>
      </w:r>
      <w:r w:rsidR="003157B0" w:rsidRPr="003157B0">
        <w:rPr>
          <w:rFonts w:ascii="TH SarabunIT๙" w:hAnsi="TH SarabunIT๙" w:cs="TH SarabunIT๙"/>
          <w:sz w:val="32"/>
          <w:szCs w:val="32"/>
        </w:rPr>
        <w:t xml:space="preserve"> 516,177.33 </w:t>
      </w:r>
      <w:r w:rsidR="003157B0">
        <w:rPr>
          <w:rFonts w:ascii="TH SarabunIT๙" w:hAnsi="TH SarabunIT๙" w:cs="TH SarabunIT๙"/>
          <w:sz w:val="32"/>
          <w:szCs w:val="32"/>
          <w:cs/>
        </w:rPr>
        <w:t>ไร</w:t>
      </w:r>
      <w:r w:rsidR="003157B0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3157B0">
        <w:rPr>
          <w:rFonts w:ascii="TH SarabunIT๙" w:hAnsi="TH SarabunIT๙" w:cs="TH SarabunIT๙"/>
          <w:sz w:val="32"/>
          <w:szCs w:val="32"/>
          <w:cs/>
        </w:rPr>
        <w:t>คิดเป็นร้</w:t>
      </w:r>
      <w:r w:rsidR="003157B0" w:rsidRPr="003157B0">
        <w:rPr>
          <w:rFonts w:ascii="TH SarabunIT๙" w:hAnsi="TH SarabunIT๙" w:cs="TH SarabunIT๙"/>
          <w:sz w:val="32"/>
          <w:szCs w:val="32"/>
          <w:cs/>
        </w:rPr>
        <w:t>อยละ</w:t>
      </w:r>
      <w:r w:rsidR="003157B0" w:rsidRPr="003157B0">
        <w:rPr>
          <w:rFonts w:ascii="TH SarabunIT๙" w:hAnsi="TH SarabunIT๙" w:cs="TH SarabunIT๙"/>
          <w:sz w:val="32"/>
          <w:szCs w:val="32"/>
        </w:rPr>
        <w:t xml:space="preserve"> 15.43 </w:t>
      </w:r>
      <w:r w:rsidR="003157B0" w:rsidRPr="003157B0">
        <w:rPr>
          <w:rFonts w:ascii="TH SarabunIT๙" w:hAnsi="TH SarabunIT๙" w:cs="TH SarabunIT๙"/>
          <w:sz w:val="32"/>
          <w:szCs w:val="32"/>
          <w:cs/>
        </w:rPr>
        <w:t>ของพื้นที่จังหวัด</w:t>
      </w:r>
      <w:r w:rsidR="003157B0">
        <w:rPr>
          <w:rFonts w:ascii="TH SarabunIT๙" w:hAnsi="TH SarabunIT๙" w:cs="TH SarabunIT๙"/>
          <w:sz w:val="32"/>
          <w:szCs w:val="32"/>
          <w:cs/>
        </w:rPr>
        <w:t>ซึ่งจำ</w:t>
      </w:r>
      <w:r w:rsidR="003157B0" w:rsidRPr="003157B0">
        <w:rPr>
          <w:rFonts w:ascii="TH SarabunIT๙" w:hAnsi="TH SarabunIT๙" w:cs="TH SarabunIT๙"/>
          <w:sz w:val="32"/>
          <w:szCs w:val="32"/>
          <w:cs/>
        </w:rPr>
        <w:t>แนกเป็น</w:t>
      </w:r>
    </w:p>
    <w:p w:rsidR="003157B0" w:rsidRDefault="003157B0" w:rsidP="00226039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157B0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- </w:t>
      </w:r>
      <w:r w:rsidRPr="003157B0">
        <w:rPr>
          <w:rFonts w:ascii="TH SarabunIT๙" w:hAnsi="TH SarabunIT๙" w:cs="TH SarabunIT๙"/>
          <w:sz w:val="32"/>
          <w:szCs w:val="32"/>
          <w:cs/>
        </w:rPr>
        <w:t>พื้นที่ป่าบก</w:t>
      </w:r>
      <w:r w:rsidRPr="003157B0">
        <w:rPr>
          <w:rFonts w:ascii="TH SarabunIT๙" w:hAnsi="TH SarabunIT๙" w:cs="TH SarabunIT๙"/>
          <w:sz w:val="32"/>
          <w:szCs w:val="32"/>
        </w:rPr>
        <w:t xml:space="preserve"> 493,965.99 </w:t>
      </w:r>
      <w:r>
        <w:rPr>
          <w:rFonts w:ascii="TH SarabunIT๙" w:hAnsi="TH SarabunIT๙" w:cs="TH SarabunIT๙"/>
          <w:sz w:val="32"/>
          <w:szCs w:val="32"/>
          <w:cs/>
        </w:rPr>
        <w:t>ไร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/>
          <w:sz w:val="32"/>
          <w:szCs w:val="32"/>
          <w:cs/>
        </w:rPr>
        <w:t>คิดเป็นร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3157B0">
        <w:rPr>
          <w:rFonts w:ascii="TH SarabunIT๙" w:hAnsi="TH SarabunIT๙" w:cs="TH SarabunIT๙"/>
          <w:sz w:val="32"/>
          <w:szCs w:val="32"/>
          <w:cs/>
        </w:rPr>
        <w:t>อยละ</w:t>
      </w:r>
      <w:r w:rsidRPr="003157B0">
        <w:rPr>
          <w:rFonts w:ascii="TH SarabunIT๙" w:hAnsi="TH SarabunIT๙" w:cs="TH SarabunIT๙"/>
          <w:sz w:val="32"/>
          <w:szCs w:val="32"/>
        </w:rPr>
        <w:t xml:space="preserve"> 15.29 </w:t>
      </w:r>
      <w:r w:rsidRPr="003157B0">
        <w:rPr>
          <w:rFonts w:ascii="TH SarabunIT๙" w:hAnsi="TH SarabunIT๙" w:cs="TH SarabunIT๙"/>
          <w:sz w:val="32"/>
          <w:szCs w:val="32"/>
          <w:cs/>
        </w:rPr>
        <w:t>ของพื้นที่ทั้งหมด</w:t>
      </w:r>
    </w:p>
    <w:p w:rsidR="003157B0" w:rsidRDefault="003157B0" w:rsidP="00226039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- </w:t>
      </w:r>
      <w:r>
        <w:rPr>
          <w:rFonts w:ascii="TH SarabunIT๙" w:hAnsi="TH SarabunIT๙" w:cs="TH SarabunIT๙"/>
          <w:sz w:val="32"/>
          <w:szCs w:val="32"/>
          <w:cs/>
        </w:rPr>
        <w:t>พื้นที่ป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3157B0">
        <w:rPr>
          <w:rFonts w:ascii="TH SarabunIT๙" w:hAnsi="TH SarabunIT๙" w:cs="TH SarabunIT๙"/>
          <w:sz w:val="32"/>
          <w:szCs w:val="32"/>
          <w:cs/>
        </w:rPr>
        <w:t>าชุมชน</w:t>
      </w:r>
      <w:r w:rsidRPr="003157B0">
        <w:rPr>
          <w:rFonts w:ascii="TH SarabunIT๙" w:hAnsi="TH SarabunIT๙" w:cs="TH SarabunIT๙"/>
          <w:sz w:val="32"/>
          <w:szCs w:val="32"/>
        </w:rPr>
        <w:t xml:space="preserve"> 14,902 </w:t>
      </w:r>
      <w:r>
        <w:rPr>
          <w:rFonts w:ascii="TH SarabunIT๙" w:hAnsi="TH SarabunIT๙" w:cs="TH SarabunIT๙"/>
          <w:sz w:val="32"/>
          <w:szCs w:val="32"/>
          <w:cs/>
        </w:rPr>
        <w:t>ไร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/>
          <w:sz w:val="32"/>
          <w:szCs w:val="32"/>
          <w:cs/>
        </w:rPr>
        <w:t>คิดเป็นร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3157B0">
        <w:rPr>
          <w:rFonts w:ascii="TH SarabunIT๙" w:hAnsi="TH SarabunIT๙" w:cs="TH SarabunIT๙"/>
          <w:sz w:val="32"/>
          <w:szCs w:val="32"/>
          <w:cs/>
        </w:rPr>
        <w:t>อยละ</w:t>
      </w:r>
      <w:r w:rsidRPr="003157B0">
        <w:rPr>
          <w:rFonts w:ascii="TH SarabunIT๙" w:hAnsi="TH SarabunIT๙" w:cs="TH SarabunIT๙"/>
          <w:sz w:val="32"/>
          <w:szCs w:val="32"/>
        </w:rPr>
        <w:t xml:space="preserve"> 0.45 </w:t>
      </w:r>
      <w:r w:rsidRPr="003157B0">
        <w:rPr>
          <w:rFonts w:ascii="TH SarabunIT๙" w:hAnsi="TH SarabunIT๙" w:cs="TH SarabunIT๙"/>
          <w:sz w:val="32"/>
          <w:szCs w:val="32"/>
          <w:cs/>
        </w:rPr>
        <w:t>ของพื้นที่ทั้งหมด</w:t>
      </w:r>
    </w:p>
    <w:p w:rsidR="00412E9E" w:rsidRDefault="003157B0" w:rsidP="00226039">
      <w:pPr>
        <w:tabs>
          <w:tab w:val="left" w:pos="2127"/>
          <w:tab w:val="left" w:pos="241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- </w:t>
      </w:r>
      <w:r>
        <w:rPr>
          <w:rFonts w:ascii="TH SarabunIT๙" w:hAnsi="TH SarabunIT๙" w:cs="TH SarabunIT๙" w:hint="cs"/>
          <w:sz w:val="32"/>
          <w:szCs w:val="32"/>
          <w:cs/>
        </w:rPr>
        <w:t>ป่า</w:t>
      </w:r>
      <w:r w:rsidRPr="003157B0">
        <w:rPr>
          <w:rFonts w:ascii="TH SarabunIT๙" w:hAnsi="TH SarabunIT๙" w:cs="TH SarabunIT๙"/>
          <w:sz w:val="32"/>
          <w:szCs w:val="32"/>
          <w:cs/>
        </w:rPr>
        <w:t>ชายเลน</w:t>
      </w:r>
      <w:r w:rsidRPr="003157B0">
        <w:rPr>
          <w:rFonts w:ascii="TH SarabunIT๙" w:hAnsi="TH SarabunIT๙" w:cs="TH SarabunIT๙"/>
          <w:sz w:val="32"/>
          <w:szCs w:val="32"/>
        </w:rPr>
        <w:t xml:space="preserve"> 7,309.34 </w:t>
      </w:r>
      <w:r>
        <w:rPr>
          <w:rFonts w:ascii="TH SarabunIT๙" w:hAnsi="TH SarabunIT๙" w:cs="TH SarabunIT๙"/>
          <w:sz w:val="32"/>
          <w:szCs w:val="32"/>
          <w:cs/>
        </w:rPr>
        <w:t>ไร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3157B0">
        <w:rPr>
          <w:rFonts w:ascii="TH SarabunIT๙" w:hAnsi="TH SarabunIT๙" w:cs="TH SarabunIT๙"/>
          <w:sz w:val="32"/>
          <w:szCs w:val="32"/>
          <w:cs/>
        </w:rPr>
        <w:t>คิดเป็นร๎อยละ</w:t>
      </w:r>
      <w:r w:rsidRPr="003157B0">
        <w:rPr>
          <w:rFonts w:ascii="TH SarabunIT๙" w:hAnsi="TH SarabunIT๙" w:cs="TH SarabunIT๙"/>
          <w:sz w:val="32"/>
          <w:szCs w:val="32"/>
        </w:rPr>
        <w:t xml:space="preserve"> 0.22 </w:t>
      </w:r>
      <w:r w:rsidRPr="003157B0">
        <w:rPr>
          <w:rFonts w:ascii="TH SarabunIT๙" w:hAnsi="TH SarabunIT๙" w:cs="TH SarabunIT๙"/>
          <w:sz w:val="32"/>
          <w:szCs w:val="32"/>
          <w:cs/>
        </w:rPr>
        <w:t>ของพื้นที่ทั้งหมด</w:t>
      </w:r>
    </w:p>
    <w:p w:rsidR="00083B1D" w:rsidRDefault="00B430B7" w:rsidP="00083B1D">
      <w:pPr>
        <w:tabs>
          <w:tab w:val="left" w:pos="2127"/>
          <w:tab w:val="left" w:pos="241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อำเภอที่มีพื้นที่ป่</w:t>
      </w:r>
      <w:r w:rsidRPr="00B430B7">
        <w:rPr>
          <w:rFonts w:ascii="TH SarabunIT๙" w:hAnsi="TH SarabunIT๙" w:cs="TH SarabunIT๙"/>
          <w:sz w:val="32"/>
          <w:szCs w:val="32"/>
          <w:cs/>
        </w:rPr>
        <w:t>ามากที่สุด</w:t>
      </w:r>
      <w:r>
        <w:rPr>
          <w:rFonts w:ascii="TH SarabunIT๙" w:hAnsi="TH SarabunIT๙" w:cs="TH SarabunIT๙"/>
          <w:sz w:val="32"/>
          <w:szCs w:val="32"/>
          <w:cs/>
        </w:rPr>
        <w:t>ได้แก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/>
          <w:sz w:val="32"/>
          <w:szCs w:val="32"/>
          <w:cs/>
        </w:rPr>
        <w:t>อำเภอท่า</w:t>
      </w:r>
      <w:r w:rsidRPr="00B430B7">
        <w:rPr>
          <w:rFonts w:ascii="TH SarabunIT๙" w:hAnsi="TH SarabunIT๙" w:cs="TH SarabunIT๙"/>
          <w:sz w:val="32"/>
          <w:szCs w:val="32"/>
          <w:cs/>
        </w:rPr>
        <w:t>ตะเกียบ</w:t>
      </w:r>
      <w:r>
        <w:rPr>
          <w:rFonts w:ascii="TH SarabunIT๙" w:hAnsi="TH SarabunIT๙" w:cs="TH SarabunIT๙"/>
          <w:sz w:val="32"/>
          <w:szCs w:val="32"/>
          <w:cs/>
        </w:rPr>
        <w:t>จำ</w:t>
      </w:r>
      <w:r w:rsidRPr="00B430B7">
        <w:rPr>
          <w:rFonts w:ascii="TH SarabunIT๙" w:hAnsi="TH SarabunIT๙" w:cs="TH SarabunIT๙"/>
          <w:sz w:val="32"/>
          <w:szCs w:val="32"/>
          <w:cs/>
        </w:rPr>
        <w:t>นวน</w:t>
      </w:r>
      <w:r w:rsidRPr="00B430B7">
        <w:rPr>
          <w:rFonts w:ascii="TH SarabunIT๙" w:hAnsi="TH SarabunIT๙" w:cs="TH SarabunIT๙"/>
          <w:sz w:val="32"/>
          <w:szCs w:val="32"/>
        </w:rPr>
        <w:t xml:space="preserve"> 409,507.40 </w:t>
      </w:r>
      <w:r>
        <w:rPr>
          <w:rFonts w:ascii="TH SarabunIT๙" w:hAnsi="TH SarabunIT๙" w:cs="TH SarabunIT๙"/>
          <w:sz w:val="32"/>
          <w:szCs w:val="32"/>
          <w:cs/>
        </w:rPr>
        <w:t>ไร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/>
          <w:sz w:val="32"/>
          <w:szCs w:val="32"/>
          <w:cs/>
        </w:rPr>
        <w:t>รองลงมาได้แก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/>
          <w:sz w:val="32"/>
          <w:szCs w:val="32"/>
          <w:cs/>
        </w:rPr>
        <w:t>อ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B430B7">
        <w:rPr>
          <w:rFonts w:ascii="TH SarabunIT๙" w:hAnsi="TH SarabunIT๙" w:cs="TH SarabunIT๙"/>
          <w:sz w:val="32"/>
          <w:szCs w:val="32"/>
          <w:cs/>
        </w:rPr>
        <w:t>เภอสนามชัยเขต</w:t>
      </w:r>
      <w:r>
        <w:rPr>
          <w:rFonts w:ascii="TH SarabunIT๙" w:hAnsi="TH SarabunIT๙" w:cs="TH SarabunIT๙"/>
          <w:sz w:val="32"/>
          <w:szCs w:val="32"/>
          <w:cs/>
        </w:rPr>
        <w:t>จำ</w:t>
      </w:r>
      <w:r w:rsidRPr="00B430B7">
        <w:rPr>
          <w:rFonts w:ascii="TH SarabunIT๙" w:hAnsi="TH SarabunIT๙" w:cs="TH SarabunIT๙"/>
          <w:sz w:val="32"/>
          <w:szCs w:val="32"/>
          <w:cs/>
        </w:rPr>
        <w:t>นวน</w:t>
      </w:r>
      <w:r w:rsidRPr="00B430B7">
        <w:rPr>
          <w:rFonts w:ascii="TH SarabunIT๙" w:hAnsi="TH SarabunIT๙" w:cs="TH SarabunIT๙"/>
          <w:sz w:val="32"/>
          <w:szCs w:val="32"/>
        </w:rPr>
        <w:t xml:space="preserve"> 108,580.57 </w:t>
      </w:r>
      <w:r>
        <w:rPr>
          <w:rFonts w:ascii="TH SarabunIT๙" w:hAnsi="TH SarabunIT๙" w:cs="TH SarabunIT๙"/>
          <w:sz w:val="32"/>
          <w:szCs w:val="32"/>
          <w:cs/>
        </w:rPr>
        <w:t>ไร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/>
          <w:sz w:val="32"/>
          <w:szCs w:val="32"/>
          <w:cs/>
        </w:rPr>
        <w:t>สำหรับพื้นที่ป่า</w:t>
      </w:r>
      <w:r w:rsidRPr="00B430B7">
        <w:rPr>
          <w:rFonts w:ascii="TH SarabunIT๙" w:hAnsi="TH SarabunIT๙" w:cs="TH SarabunIT๙"/>
          <w:sz w:val="32"/>
          <w:szCs w:val="32"/>
          <w:cs/>
        </w:rPr>
        <w:t>ชายเลนจะมีอยูํในพื้นที่</w:t>
      </w:r>
      <w:r w:rsidR="00B851C0">
        <w:rPr>
          <w:rFonts w:ascii="TH SarabunIT๙" w:hAnsi="TH SarabunIT๙" w:cs="TH SarabunIT๙"/>
          <w:sz w:val="32"/>
          <w:szCs w:val="32"/>
        </w:rPr>
        <w:t xml:space="preserve"> </w:t>
      </w:r>
      <w:r w:rsidRPr="00B430B7">
        <w:rPr>
          <w:rFonts w:ascii="TH SarabunIT๙" w:hAnsi="TH SarabunIT๙" w:cs="TH SarabunIT๙"/>
          <w:sz w:val="32"/>
          <w:szCs w:val="32"/>
        </w:rPr>
        <w:t xml:space="preserve">3 </w:t>
      </w:r>
      <w:r>
        <w:rPr>
          <w:rFonts w:ascii="TH SarabunIT๙" w:hAnsi="TH SarabunIT๙" w:cs="TH SarabunIT๙"/>
          <w:sz w:val="32"/>
          <w:szCs w:val="32"/>
          <w:cs/>
        </w:rPr>
        <w:t>อำ</w:t>
      </w:r>
      <w:r w:rsidRPr="00B430B7">
        <w:rPr>
          <w:rFonts w:ascii="TH SarabunIT๙" w:hAnsi="TH SarabunIT๙" w:cs="TH SarabunIT๙"/>
          <w:sz w:val="32"/>
          <w:szCs w:val="32"/>
          <w:cs/>
        </w:rPr>
        <w:t>เภอ</w:t>
      </w:r>
      <w:r>
        <w:rPr>
          <w:rFonts w:ascii="TH SarabunIT๙" w:hAnsi="TH SarabunIT๙" w:cs="TH SarabunIT๙"/>
          <w:sz w:val="32"/>
          <w:szCs w:val="32"/>
          <w:cs/>
        </w:rPr>
        <w:t>ได้แก่อำ</w:t>
      </w:r>
      <w:r w:rsidRPr="00B430B7">
        <w:rPr>
          <w:rFonts w:ascii="TH SarabunIT๙" w:hAnsi="TH SarabunIT๙" w:cs="TH SarabunIT๙"/>
          <w:sz w:val="32"/>
          <w:szCs w:val="32"/>
          <w:cs/>
        </w:rPr>
        <w:t>เภอบางปะกง</w:t>
      </w:r>
      <w:r>
        <w:rPr>
          <w:rFonts w:ascii="TH SarabunIT๙" w:hAnsi="TH SarabunIT๙" w:cs="TH SarabunIT๙"/>
          <w:sz w:val="32"/>
          <w:szCs w:val="32"/>
          <w:cs/>
        </w:rPr>
        <w:t>อำเภอบ้านโพธิ์และอำ</w:t>
      </w:r>
      <w:r w:rsidRPr="00B430B7">
        <w:rPr>
          <w:rFonts w:ascii="TH SarabunIT๙" w:hAnsi="TH SarabunIT๙" w:cs="TH SarabunIT๙"/>
          <w:sz w:val="32"/>
          <w:szCs w:val="32"/>
          <w:cs/>
        </w:rPr>
        <w:t>เภอเมือง</w:t>
      </w:r>
      <w:r w:rsidR="00946057">
        <w:rPr>
          <w:rFonts w:ascii="TH SarabunIT๙" w:hAnsi="TH SarabunIT๙" w:cs="TH SarabunIT๙" w:hint="cs"/>
          <w:sz w:val="32"/>
          <w:szCs w:val="32"/>
          <w:cs/>
        </w:rPr>
        <w:t>ฉะเชิงเทรา</w:t>
      </w:r>
    </w:p>
    <w:p w:rsidR="0086796F" w:rsidRDefault="0086796F" w:rsidP="00083B1D">
      <w:pPr>
        <w:tabs>
          <w:tab w:val="left" w:pos="2127"/>
          <w:tab w:val="left" w:pos="241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6796F" w:rsidRDefault="0086796F" w:rsidP="00083B1D">
      <w:pPr>
        <w:tabs>
          <w:tab w:val="left" w:pos="2127"/>
          <w:tab w:val="left" w:pos="241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6796F" w:rsidRDefault="0086796F" w:rsidP="00083B1D">
      <w:pPr>
        <w:tabs>
          <w:tab w:val="left" w:pos="2127"/>
          <w:tab w:val="left" w:pos="241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738F3" w:rsidRPr="00083B1D" w:rsidRDefault="00D738F3" w:rsidP="00083B1D">
      <w:pPr>
        <w:tabs>
          <w:tab w:val="left" w:pos="2127"/>
          <w:tab w:val="left" w:pos="241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9C73DD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จำนวนพื้นที่ป่าไม้ และพื้นที่อื่นๆ รายอำเภอของจังหวัดฉะเชิงเทรา</w:t>
      </w:r>
    </w:p>
    <w:tbl>
      <w:tblPr>
        <w:tblStyle w:val="a6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18"/>
        <w:gridCol w:w="1418"/>
        <w:gridCol w:w="1276"/>
        <w:gridCol w:w="1417"/>
        <w:gridCol w:w="1276"/>
        <w:gridCol w:w="1559"/>
        <w:gridCol w:w="1559"/>
      </w:tblGrid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อำเภอ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ป่าบก</w:t>
            </w:r>
            <w:r w:rsidR="00161F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ป่าชายเลน(ไร่)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นากุ้ง</w:t>
            </w:r>
            <w:r w:rsidR="00161F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แหล่งน้ำ</w:t>
            </w:r>
            <w:r w:rsidR="00161F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พื้นที่อื่น ๆ (ไร่)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  <w:r w:rsidR="00161F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บางปะกง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6,393.93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21,503.87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4,080.70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128,216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.17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160,194.68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1,598.40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36,971.74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4,243.74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89,210.75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132,024.70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29.58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16,623.62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3,094.49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220,935.27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240,682.92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587.31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309,902.87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310,490.18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บางคล้า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10,378.31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2,172.25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134,698.29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147,248.85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4,496.15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1,663.43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60,820.63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66,980.21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ราชสาส์น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628.76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89,850.91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90,479.68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แปลงยาว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2,130.64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2,716.83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792.72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199,300.11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204,940.30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418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7,941.49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78.69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2,417.03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309,094.88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319,532.09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1418" w:type="dxa"/>
          </w:tcPr>
          <w:p w:rsidR="00D738F3" w:rsidRPr="00946E54" w:rsidRDefault="00D738F3" w:rsidP="00D738F3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946E54">
              <w:rPr>
                <w:rFonts w:ascii="TH SarabunIT๙" w:hAnsi="TH SarabunIT๙" w:cs="TH SarabunIT๙"/>
                <w:sz w:val="30"/>
                <w:szCs w:val="30"/>
                <w:cs/>
              </w:rPr>
              <w:t>108,580.57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6,751.50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551,569.15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666,901.22</w:t>
            </w:r>
          </w:p>
        </w:tc>
      </w:tr>
      <w:tr w:rsidR="00D738F3" w:rsidRPr="007E7C29" w:rsidTr="00D738F3">
        <w:tc>
          <w:tcPr>
            <w:tcW w:w="1418" w:type="dxa"/>
          </w:tcPr>
          <w:p w:rsidR="00D738F3" w:rsidRPr="007E7C29" w:rsidRDefault="00D738F3" w:rsidP="00D738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ท่าตะเกียบ</w:t>
            </w:r>
          </w:p>
        </w:tc>
        <w:tc>
          <w:tcPr>
            <w:tcW w:w="1418" w:type="dxa"/>
          </w:tcPr>
          <w:p w:rsidR="00D738F3" w:rsidRPr="00946E54" w:rsidRDefault="00D738F3" w:rsidP="00D738F3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946E54">
              <w:rPr>
                <w:rFonts w:ascii="TH SarabunIT๙" w:hAnsi="TH SarabunIT๙" w:cs="TH SarabunIT๙"/>
                <w:sz w:val="30"/>
                <w:szCs w:val="30"/>
                <w:cs/>
              </w:rPr>
              <w:t>409,507.40</w:t>
            </w:r>
          </w:p>
        </w:tc>
        <w:tc>
          <w:tcPr>
            <w:tcW w:w="1276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D738F3" w:rsidRPr="00946E54" w:rsidRDefault="00D738F3" w:rsidP="00D738F3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946E54">
              <w:rPr>
                <w:rFonts w:ascii="TH SarabunIT๙" w:hAnsi="TH SarabunIT๙" w:cs="TH SarabunIT๙"/>
                <w:sz w:val="30"/>
                <w:szCs w:val="30"/>
                <w:cs/>
              </w:rPr>
              <w:t>22,301.70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457,319.57</w:t>
            </w:r>
          </w:p>
        </w:tc>
        <w:tc>
          <w:tcPr>
            <w:tcW w:w="1559" w:type="dxa"/>
          </w:tcPr>
          <w:p w:rsidR="00D738F3" w:rsidRPr="007E7C29" w:rsidRDefault="00D738F3" w:rsidP="00D738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889,128.67</w:t>
            </w:r>
          </w:p>
        </w:tc>
      </w:tr>
      <w:tr w:rsidR="00D738F3" w:rsidRPr="00946E54" w:rsidTr="00D738F3">
        <w:tc>
          <w:tcPr>
            <w:tcW w:w="1418" w:type="dxa"/>
          </w:tcPr>
          <w:p w:rsidR="00D738F3" w:rsidRPr="00946E54" w:rsidRDefault="00D738F3" w:rsidP="00D738F3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6E5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418" w:type="dxa"/>
          </w:tcPr>
          <w:p w:rsidR="00D738F3" w:rsidRPr="00946E54" w:rsidRDefault="00D738F3" w:rsidP="00D738F3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6E54">
              <w:rPr>
                <w:rFonts w:ascii="TH SarabunIT๙" w:hAnsi="TH SarabunIT๙" w:cs="TH SarabunIT๙"/>
                <w:b/>
                <w:bCs/>
                <w:sz w:val="28"/>
                <w:cs/>
              </w:rPr>
              <w:t>528,610.10</w:t>
            </w:r>
          </w:p>
        </w:tc>
        <w:tc>
          <w:tcPr>
            <w:tcW w:w="1276" w:type="dxa"/>
          </w:tcPr>
          <w:p w:rsidR="00D738F3" w:rsidRPr="00946E54" w:rsidRDefault="00D738F3" w:rsidP="00D738F3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6E54">
              <w:rPr>
                <w:rFonts w:ascii="TH SarabunIT๙" w:hAnsi="TH SarabunIT๙" w:cs="TH SarabunIT๙"/>
                <w:b/>
                <w:bCs/>
                <w:sz w:val="28"/>
                <w:cs/>
              </w:rPr>
              <w:t>8</w:t>
            </w:r>
            <w:r w:rsidRPr="00946E54">
              <w:rPr>
                <w:rFonts w:ascii="TH SarabunIT๙" w:hAnsi="TH SarabunIT๙" w:cs="TH SarabunIT๙"/>
                <w:b/>
                <w:bCs/>
                <w:sz w:val="28"/>
              </w:rPr>
              <w:t>,021.87</w:t>
            </w:r>
          </w:p>
        </w:tc>
        <w:tc>
          <w:tcPr>
            <w:tcW w:w="1417" w:type="dxa"/>
          </w:tcPr>
          <w:p w:rsidR="00D738F3" w:rsidRPr="00946E54" w:rsidRDefault="00D738F3" w:rsidP="00D738F3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6E54">
              <w:rPr>
                <w:rFonts w:ascii="TH SarabunIT๙" w:hAnsi="TH SarabunIT๙" w:cs="TH SarabunIT๙"/>
                <w:b/>
                <w:bCs/>
                <w:sz w:val="28"/>
              </w:rPr>
              <w:t>93,398.03</w:t>
            </w:r>
          </w:p>
        </w:tc>
        <w:tc>
          <w:tcPr>
            <w:tcW w:w="1276" w:type="dxa"/>
          </w:tcPr>
          <w:p w:rsidR="00D738F3" w:rsidRPr="00946E54" w:rsidRDefault="00D738F3" w:rsidP="00D738F3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6E54">
              <w:rPr>
                <w:rFonts w:ascii="TH SarabunIT๙" w:hAnsi="TH SarabunIT๙" w:cs="TH SarabunIT๙"/>
                <w:b/>
                <w:bCs/>
                <w:sz w:val="28"/>
              </w:rPr>
              <w:t>48,104.87</w:t>
            </w:r>
          </w:p>
        </w:tc>
        <w:tc>
          <w:tcPr>
            <w:tcW w:w="1559" w:type="dxa"/>
          </w:tcPr>
          <w:p w:rsidR="00D738F3" w:rsidRPr="00946E54" w:rsidRDefault="00D738F3" w:rsidP="00D738F3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6E54">
              <w:rPr>
                <w:rFonts w:ascii="TH SarabunIT๙" w:hAnsi="TH SarabunIT๙" w:cs="TH SarabunIT๙"/>
                <w:b/>
                <w:bCs/>
                <w:sz w:val="28"/>
              </w:rPr>
              <w:t>2,550.918.62</w:t>
            </w:r>
          </w:p>
        </w:tc>
        <w:tc>
          <w:tcPr>
            <w:tcW w:w="1559" w:type="dxa"/>
          </w:tcPr>
          <w:p w:rsidR="00D738F3" w:rsidRPr="00946E54" w:rsidRDefault="00D738F3" w:rsidP="00D738F3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6E54">
              <w:rPr>
                <w:rFonts w:ascii="TH SarabunIT๙" w:hAnsi="TH SarabunIT๙" w:cs="TH SarabunIT๙"/>
                <w:b/>
                <w:bCs/>
                <w:sz w:val="28"/>
              </w:rPr>
              <w:t>3,228,603.49</w:t>
            </w:r>
          </w:p>
        </w:tc>
      </w:tr>
    </w:tbl>
    <w:p w:rsidR="009C73DD" w:rsidRPr="002430DD" w:rsidRDefault="00F267BE" w:rsidP="003E480B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7E7C2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ที่มา :</w:t>
      </w:r>
      <w:r w:rsidR="002430DD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="003E480B" w:rsidRPr="003E480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สำนักงานทรัพยากรธรรมชาติและสิ่งแวดล้อมจังหวัดฉะเชิงเทรา</w:t>
      </w:r>
    </w:p>
    <w:p w:rsidR="00CA778E" w:rsidRPr="007E7C29" w:rsidRDefault="007F0A5D" w:rsidP="00F267BE">
      <w:pPr>
        <w:spacing w:before="240"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1.2 ข้อมูลด้านการปกครอง</w:t>
      </w:r>
    </w:p>
    <w:p w:rsidR="000E3E90" w:rsidRDefault="00931A94" w:rsidP="00931A94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E3E90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1.2.1 การแบ่งเขตการปกครอง</w:t>
      </w:r>
    </w:p>
    <w:p w:rsidR="00FF3A46" w:rsidRPr="007E7C29" w:rsidRDefault="00FF3A46" w:rsidP="00FF3A46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3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การแบ่งเขตกา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รปกครองจังหวัดฉะเชิงเทรา</w:t>
      </w:r>
    </w:p>
    <w:tbl>
      <w:tblPr>
        <w:tblpPr w:leftFromText="180" w:rightFromText="180" w:vertAnchor="text" w:horzAnchor="margin" w:tblpXSpec="center" w:tblpY="432"/>
        <w:tblW w:w="8472" w:type="dxa"/>
        <w:tblLook w:val="04A0" w:firstRow="1" w:lastRow="0" w:firstColumn="1" w:lastColumn="0" w:noHBand="0" w:noVBand="1"/>
      </w:tblPr>
      <w:tblGrid>
        <w:gridCol w:w="660"/>
        <w:gridCol w:w="1716"/>
        <w:gridCol w:w="1031"/>
        <w:gridCol w:w="903"/>
        <w:gridCol w:w="1185"/>
        <w:gridCol w:w="660"/>
        <w:gridCol w:w="899"/>
        <w:gridCol w:w="992"/>
        <w:gridCol w:w="709"/>
      </w:tblGrid>
      <w:tr w:rsidR="00973424" w:rsidRPr="007E7C29" w:rsidTr="000305AE">
        <w:trPr>
          <w:trHeight w:val="274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73424" w:rsidRPr="00973424" w:rsidRDefault="00973424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ลำดับ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3424" w:rsidRPr="00973424" w:rsidRDefault="00973424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3424" w:rsidRPr="00973424" w:rsidRDefault="00973424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 xml:space="preserve">พื้นที่  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 xml:space="preserve"> (</w:t>
            </w: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ตร.กม.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)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73424" w:rsidRPr="00973424" w:rsidRDefault="00973424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ร้อยละ</w:t>
            </w: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73424" w:rsidRPr="00973424" w:rsidRDefault="00973424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ที่ว่าการอำเภอห่างจากศาลากลางจังหวัด</w:t>
            </w: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  <w:t xml:space="preserve">  (</w:t>
            </w: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กม.)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73424" w:rsidRPr="00973424" w:rsidRDefault="00973424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</w:p>
        </w:tc>
      </w:tr>
      <w:tr w:rsidR="00B66322" w:rsidRPr="007E7C29" w:rsidTr="000305AE">
        <w:trPr>
          <w:trHeight w:val="495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1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ตำบล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หมู่บ้าน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เทศบาลนคร/เมือง/ตำบล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อบต.</w:t>
            </w:r>
          </w:p>
        </w:tc>
      </w:tr>
      <w:tr w:rsidR="00B66322" w:rsidRPr="007E7C29" w:rsidTr="000305AE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0305AE" w:rsidRDefault="00B66322" w:rsidP="0097342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0305A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เมืองฉะเชิงเทรา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374.17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6.99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-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18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192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18</w:t>
            </w:r>
          </w:p>
        </w:tc>
      </w:tr>
      <w:tr w:rsidR="00B66322" w:rsidRPr="007E7C29" w:rsidTr="000305AE">
        <w:trPr>
          <w:trHeight w:val="23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บางคล้า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225.19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4.21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</w:tr>
      <w:tr w:rsidR="00B66322" w:rsidRPr="007E7C29" w:rsidTr="000305AE">
        <w:trPr>
          <w:trHeight w:val="26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บางน้ำเปรี้ยว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492.74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9.21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8</w:t>
            </w:r>
          </w:p>
        </w:tc>
      </w:tr>
      <w:tr w:rsidR="00B66322" w:rsidRPr="007E7C29" w:rsidTr="000305AE">
        <w:trPr>
          <w:trHeight w:val="32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บางปะกง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254.83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4.76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</w:tr>
      <w:tr w:rsidR="00B66322" w:rsidRPr="007E7C29" w:rsidTr="000305AE">
        <w:trPr>
          <w:trHeight w:val="24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บ้านโพธิ์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215.01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4.02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12</w:t>
            </w:r>
          </w:p>
        </w:tc>
      </w:tr>
      <w:tr w:rsidR="00B66322" w:rsidRPr="007E7C29" w:rsidTr="000305AE">
        <w:trPr>
          <w:trHeight w:val="29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พนมสารคาม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565.21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10.56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</w:tr>
      <w:tr w:rsidR="00B66322" w:rsidRPr="007E7C29" w:rsidTr="000305AE">
        <w:trPr>
          <w:trHeight w:val="22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สนามชัยเขต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1646.22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30.76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</w:tr>
      <w:tr w:rsidR="00B66322" w:rsidRPr="007E7C29" w:rsidTr="000305AE">
        <w:trPr>
          <w:trHeight w:val="28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แปลงยาว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234.41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4.38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</w:tr>
      <w:tr w:rsidR="00B66322" w:rsidRPr="007E7C29" w:rsidTr="000305AE">
        <w:trPr>
          <w:trHeight w:val="20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ราชสาส์น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133.30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2.49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</w:tr>
      <w:tr w:rsidR="00B66322" w:rsidRPr="007E7C29" w:rsidTr="000305AE">
        <w:trPr>
          <w:trHeight w:val="27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1083.43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20.25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</w:tr>
      <w:tr w:rsidR="00B66322" w:rsidRPr="007E7C29" w:rsidTr="000305AE">
        <w:trPr>
          <w:trHeight w:val="19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คลองเขื่อน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126.48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2.36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18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B66322" w:rsidRPr="007E7C29" w:rsidTr="000305AE">
        <w:trPr>
          <w:trHeight w:val="255"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66322" w:rsidRPr="00973424" w:rsidRDefault="00B66322" w:rsidP="0028361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5351.00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100.00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91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892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97342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322" w:rsidRPr="00973424" w:rsidRDefault="00B66322" w:rsidP="0097342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74</w:t>
            </w:r>
          </w:p>
        </w:tc>
      </w:tr>
    </w:tbl>
    <w:p w:rsidR="00FF3A46" w:rsidRDefault="00FF3A46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B440A" w:rsidRDefault="00DB440A" w:rsidP="000F5FB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7E7C2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ที่มา :</w:t>
      </w:r>
      <w:r w:rsidR="00FF3A46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="00247D4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ที่ทำการปกครองจังหวัดฉะเชิงเทรา ข้</w:t>
      </w:r>
      <w:r w:rsidR="00247D4F" w:rsidRPr="00247D4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อมูล ณ กันยายน 25</w:t>
      </w:r>
      <w:r w:rsidR="007B084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๖</w:t>
      </w:r>
      <w:r w:rsidR="004826BE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๑</w:t>
      </w:r>
    </w:p>
    <w:p w:rsidR="007B084F" w:rsidRDefault="007B084F" w:rsidP="000F5FB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:rsidR="0086796F" w:rsidRDefault="0086796F" w:rsidP="000F5FB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:rsidR="006C1B45" w:rsidRDefault="006C1B45" w:rsidP="000F5FB3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color w:val="000000"/>
          <w:sz w:val="32"/>
          <w:szCs w:val="32"/>
        </w:rPr>
      </w:pPr>
    </w:p>
    <w:p w:rsidR="00F16237" w:rsidRPr="007E7C29" w:rsidRDefault="00931A94" w:rsidP="00931A94">
      <w:pPr>
        <w:tabs>
          <w:tab w:val="left" w:pos="1134"/>
        </w:tabs>
        <w:spacing w:before="24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</w:r>
      <w:r w:rsidR="00F16237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1.2.2 ข้อมูลประชากร</w:t>
      </w:r>
    </w:p>
    <w:p w:rsidR="008970CC" w:rsidRPr="007E7C29" w:rsidRDefault="008970CC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C73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จำนวนประชากรจังหวัดฉะเชิงเทรา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614871" w:rsidRPr="007E7C29" w:rsidTr="00614871">
        <w:tc>
          <w:tcPr>
            <w:tcW w:w="1848" w:type="dxa"/>
          </w:tcPr>
          <w:p w:rsidR="00614871" w:rsidRPr="007E7C29" w:rsidRDefault="00614871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848" w:type="dxa"/>
          </w:tcPr>
          <w:p w:rsidR="00614871" w:rsidRPr="007E7C29" w:rsidRDefault="00614871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ชาย</w:t>
            </w:r>
            <w:r w:rsidR="00161F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(คน)</w:t>
            </w:r>
          </w:p>
        </w:tc>
        <w:tc>
          <w:tcPr>
            <w:tcW w:w="1848" w:type="dxa"/>
          </w:tcPr>
          <w:p w:rsidR="00614871" w:rsidRPr="007E7C29" w:rsidRDefault="00614871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หญิง</w:t>
            </w:r>
            <w:r w:rsidR="00161F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(คน)</w:t>
            </w:r>
          </w:p>
        </w:tc>
        <w:tc>
          <w:tcPr>
            <w:tcW w:w="1849" w:type="dxa"/>
          </w:tcPr>
          <w:p w:rsidR="00614871" w:rsidRPr="007E7C29" w:rsidRDefault="00614871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รวมประชากร</w:t>
            </w:r>
            <w:r w:rsidR="00161FD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(คน)</w:t>
            </w:r>
          </w:p>
        </w:tc>
        <w:tc>
          <w:tcPr>
            <w:tcW w:w="1849" w:type="dxa"/>
          </w:tcPr>
          <w:p w:rsidR="00614871" w:rsidRPr="007E7C29" w:rsidRDefault="00614871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</w:tr>
      <w:tr w:rsidR="004826BE" w:rsidRPr="007E7C29" w:rsidTr="00F267BE">
        <w:tc>
          <w:tcPr>
            <w:tcW w:w="1848" w:type="dxa"/>
          </w:tcPr>
          <w:p w:rsidR="004826BE" w:rsidRPr="007E7C29" w:rsidRDefault="004826BE" w:rsidP="004826B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1. เมืองฉะเชิงเทรา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77,907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82,953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160,860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70,885</w:t>
            </w:r>
          </w:p>
        </w:tc>
      </w:tr>
      <w:tr w:rsidR="004826BE" w:rsidRPr="007E7C29" w:rsidTr="00F267BE">
        <w:tc>
          <w:tcPr>
            <w:tcW w:w="1848" w:type="dxa"/>
          </w:tcPr>
          <w:p w:rsidR="004826BE" w:rsidRPr="007E7C29" w:rsidRDefault="004826BE" w:rsidP="004826B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2. บางคล้า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21,955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23,715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45,670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19,149</w:t>
            </w:r>
          </w:p>
        </w:tc>
      </w:tr>
      <w:tr w:rsidR="004826BE" w:rsidRPr="007E7C29" w:rsidTr="00F267BE">
        <w:tc>
          <w:tcPr>
            <w:tcW w:w="1848" w:type="dxa"/>
          </w:tcPr>
          <w:p w:rsidR="004826BE" w:rsidRPr="007E7C29" w:rsidRDefault="004826BE" w:rsidP="004826B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3. บางน้ำเปรี้ยว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43,871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44,447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88,318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26,014</w:t>
            </w:r>
          </w:p>
        </w:tc>
      </w:tr>
      <w:tr w:rsidR="004826BE" w:rsidRPr="007E7C29" w:rsidTr="00F267BE">
        <w:tc>
          <w:tcPr>
            <w:tcW w:w="1848" w:type="dxa"/>
          </w:tcPr>
          <w:p w:rsidR="004826BE" w:rsidRPr="007E7C29" w:rsidRDefault="004826BE" w:rsidP="004826B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4. บางปะกง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44,583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46,923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91,506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50,345</w:t>
            </w:r>
          </w:p>
        </w:tc>
      </w:tr>
      <w:tr w:rsidR="004826BE" w:rsidRPr="007E7C29" w:rsidTr="00F267BE">
        <w:tc>
          <w:tcPr>
            <w:tcW w:w="1848" w:type="dxa"/>
          </w:tcPr>
          <w:p w:rsidR="004826BE" w:rsidRPr="007E7C29" w:rsidRDefault="004826BE" w:rsidP="004826B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5. บ้านโพธิ์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25,515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27,152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52,667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21,791</w:t>
            </w:r>
          </w:p>
        </w:tc>
      </w:tr>
      <w:tr w:rsidR="004826BE" w:rsidRPr="007E7C29" w:rsidTr="00F267BE">
        <w:tc>
          <w:tcPr>
            <w:tcW w:w="1848" w:type="dxa"/>
          </w:tcPr>
          <w:p w:rsidR="004826BE" w:rsidRPr="007E7C29" w:rsidRDefault="004826BE" w:rsidP="004826B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6. พนมสารคาม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40,178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42,653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82,831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36,280</w:t>
            </w:r>
          </w:p>
        </w:tc>
      </w:tr>
      <w:tr w:rsidR="004826BE" w:rsidRPr="007E7C29" w:rsidTr="00F267BE">
        <w:tc>
          <w:tcPr>
            <w:tcW w:w="1848" w:type="dxa"/>
          </w:tcPr>
          <w:p w:rsidR="004826BE" w:rsidRPr="007E7C29" w:rsidRDefault="004826BE" w:rsidP="004826B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7.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ราชสาส์น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6,260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6,472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12,732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4,523</w:t>
            </w:r>
          </w:p>
        </w:tc>
      </w:tr>
      <w:tr w:rsidR="004826BE" w:rsidRPr="007E7C29" w:rsidTr="00F267BE">
        <w:tc>
          <w:tcPr>
            <w:tcW w:w="1848" w:type="dxa"/>
          </w:tcPr>
          <w:p w:rsidR="004826BE" w:rsidRPr="007E7C29" w:rsidRDefault="004826BE" w:rsidP="004826B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8.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37,461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37,413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74,874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24,723</w:t>
            </w:r>
          </w:p>
        </w:tc>
      </w:tr>
      <w:tr w:rsidR="004826BE" w:rsidRPr="007E7C29" w:rsidTr="00F267BE">
        <w:tc>
          <w:tcPr>
            <w:tcW w:w="1848" w:type="dxa"/>
          </w:tcPr>
          <w:p w:rsidR="004826BE" w:rsidRPr="007E7C29" w:rsidRDefault="004826BE" w:rsidP="004826B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9.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แปลงยาว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23,012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22,917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45,929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22,991</w:t>
            </w:r>
          </w:p>
        </w:tc>
      </w:tr>
      <w:tr w:rsidR="004826BE" w:rsidRPr="007E7C29" w:rsidTr="00F267BE">
        <w:tc>
          <w:tcPr>
            <w:tcW w:w="1848" w:type="dxa"/>
          </w:tcPr>
          <w:p w:rsidR="004826BE" w:rsidRPr="007E7C29" w:rsidRDefault="004826BE" w:rsidP="004826B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10. ท่าตะเกียบ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23,625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23,059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46,684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16,434</w:t>
            </w:r>
          </w:p>
        </w:tc>
      </w:tr>
      <w:tr w:rsidR="004826BE" w:rsidRPr="007E7C29" w:rsidTr="00F267BE">
        <w:tc>
          <w:tcPr>
            <w:tcW w:w="1848" w:type="dxa"/>
          </w:tcPr>
          <w:p w:rsidR="004826BE" w:rsidRPr="007E7C29" w:rsidRDefault="004826BE" w:rsidP="004826B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11. คลองเขื่อน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6,323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6,615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12,938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4,227</w:t>
            </w:r>
          </w:p>
        </w:tc>
      </w:tr>
      <w:tr w:rsidR="004826BE" w:rsidRPr="009530B2" w:rsidTr="006E4320">
        <w:tc>
          <w:tcPr>
            <w:tcW w:w="1848" w:type="dxa"/>
          </w:tcPr>
          <w:p w:rsidR="004826BE" w:rsidRPr="009530B2" w:rsidRDefault="004826BE" w:rsidP="004826B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530B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350,690</w:t>
            </w:r>
          </w:p>
        </w:tc>
        <w:tc>
          <w:tcPr>
            <w:tcW w:w="1848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364,319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715,009</w:t>
            </w:r>
          </w:p>
        </w:tc>
        <w:tc>
          <w:tcPr>
            <w:tcW w:w="1849" w:type="dxa"/>
          </w:tcPr>
          <w:p w:rsidR="004826BE" w:rsidRPr="004826BE" w:rsidRDefault="004826BE" w:rsidP="004826B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826BE">
              <w:rPr>
                <w:rFonts w:ascii="TH SarabunIT๙" w:hAnsi="TH SarabunIT๙" w:cs="TH SarabunIT๙"/>
                <w:sz w:val="32"/>
                <w:szCs w:val="32"/>
              </w:rPr>
              <w:t>297,362</w:t>
            </w:r>
          </w:p>
        </w:tc>
      </w:tr>
    </w:tbl>
    <w:p w:rsidR="00FC5859" w:rsidRDefault="00E66325" w:rsidP="00E6632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7E7C29">
        <w:rPr>
          <w:rFonts w:ascii="TH SarabunIT๙" w:hAnsi="TH SarabunIT๙" w:cs="TH SarabunIT๙"/>
          <w:sz w:val="32"/>
          <w:szCs w:val="32"/>
        </w:rPr>
        <w:t xml:space="preserve">: </w:t>
      </w:r>
      <w:r w:rsidRPr="00E66325">
        <w:rPr>
          <w:rFonts w:ascii="TH SarabunIT๙" w:hAnsi="TH SarabunIT๙" w:cs="TH SarabunIT๙"/>
          <w:sz w:val="32"/>
          <w:szCs w:val="32"/>
          <w:cs/>
        </w:rPr>
        <w:t>รายงานสถิติจำนวนประชากรและบ้าน</w:t>
      </w:r>
      <w:r w:rsidR="0080125A">
        <w:rPr>
          <w:rFonts w:ascii="TH SarabunIT๙" w:hAnsi="TH SarabunIT๙" w:cs="TH SarabunIT๙" w:hint="cs"/>
          <w:sz w:val="32"/>
          <w:szCs w:val="32"/>
          <w:cs/>
        </w:rPr>
        <w:t xml:space="preserve">กรมการปกครอง กระทรวงมหาดไทย </w:t>
      </w:r>
      <w:r w:rsidRPr="00E66325">
        <w:rPr>
          <w:rFonts w:ascii="TH SarabunIT๙" w:hAnsi="TH SarabunIT๙" w:cs="TH SarabunIT๙"/>
          <w:sz w:val="32"/>
          <w:szCs w:val="32"/>
          <w:cs/>
        </w:rPr>
        <w:t>ประจำปี พ.ศ.</w:t>
      </w:r>
      <w:r w:rsidRPr="00E66325">
        <w:rPr>
          <w:rFonts w:ascii="TH SarabunIT๙" w:hAnsi="TH SarabunIT๙" w:cs="TH SarabunIT๙"/>
          <w:sz w:val="32"/>
          <w:szCs w:val="32"/>
        </w:rPr>
        <w:t>25</w:t>
      </w:r>
      <w:r w:rsidR="007B084F">
        <w:rPr>
          <w:rFonts w:ascii="TH SarabunIT๙" w:hAnsi="TH SarabunIT๙" w:cs="TH SarabunIT๙" w:hint="cs"/>
          <w:sz w:val="32"/>
          <w:szCs w:val="32"/>
          <w:cs/>
        </w:rPr>
        <w:t>๖</w:t>
      </w:r>
      <w:r w:rsidR="004826BE">
        <w:rPr>
          <w:rFonts w:ascii="TH SarabunIT๙" w:hAnsi="TH SarabunIT๙" w:cs="TH SarabunIT๙" w:hint="cs"/>
          <w:sz w:val="32"/>
          <w:szCs w:val="32"/>
          <w:cs/>
        </w:rPr>
        <w:t>๑</w:t>
      </w:r>
    </w:p>
    <w:p w:rsidR="00161FD0" w:rsidRPr="00A62044" w:rsidRDefault="00AA268A" w:rsidP="00161FD0">
      <w:pPr>
        <w:spacing w:after="0" w:line="264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161FD0" w:rsidRPr="00A62044">
        <w:rPr>
          <w:rFonts w:ascii="TH SarabunIT๙" w:hAnsi="TH SarabunIT๙" w:cs="TH SarabunIT๙"/>
          <w:b/>
          <w:bCs/>
          <w:sz w:val="32"/>
          <w:szCs w:val="32"/>
        </w:rPr>
        <w:t xml:space="preserve">1.3 </w:t>
      </w:r>
      <w:r w:rsidR="00161FD0"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ข้อมูลโครงสร้างพื้นฐานและสาธารณูปโภค</w:t>
      </w:r>
    </w:p>
    <w:p w:rsidR="00161FD0" w:rsidRPr="00A62044" w:rsidRDefault="00161FD0" w:rsidP="00161FD0">
      <w:pPr>
        <w:tabs>
          <w:tab w:val="left" w:pos="1134"/>
        </w:tabs>
        <w:spacing w:after="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1.3.1 การคมนาคมขนส่ง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 (ที่มา </w:t>
      </w:r>
      <w:r w:rsidRPr="00A62044">
        <w:rPr>
          <w:rFonts w:ascii="TH SarabunIT๙" w:hAnsi="TH SarabunIT๙" w:cs="TH SarabunIT๙"/>
          <w:sz w:val="32"/>
          <w:szCs w:val="32"/>
        </w:rPr>
        <w:t xml:space="preserve">: </w:t>
      </w:r>
      <w:r w:rsidRPr="00A62044">
        <w:rPr>
          <w:rFonts w:ascii="TH SarabunIT๙" w:hAnsi="TH SarabunIT๙" w:cs="TH SarabunIT๙"/>
          <w:sz w:val="32"/>
          <w:szCs w:val="32"/>
          <w:cs/>
        </w:rPr>
        <w:t>สำนักงานขนส่งจังหวัดฉะเชิงเทรา)</w:t>
      </w:r>
    </w:p>
    <w:p w:rsidR="00161FD0" w:rsidRPr="00A62044" w:rsidRDefault="00161FD0" w:rsidP="00161FD0">
      <w:pPr>
        <w:tabs>
          <w:tab w:val="left" w:pos="1134"/>
        </w:tabs>
        <w:spacing w:after="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เส้นทางคมนาคมขนส่งในจังหวัดฉะเชิงเทรา สะดวกทั้งทางรถยนต์ รถไฟ และทางน้ำ สามารถติดต่อระหว่างจังหวัดต่าง ๆ ได้ทุกฤดูกาล</w:t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 w:line="264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1. ทางบก</w:t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 w:line="264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1)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รถยนต์มีถนนลาดยางเชื่อมติดต่อกันระหว่างจังหวัดทุกอำเภอ และทุกตำบลส่วนถนนที่เชื่อมกันระหว่างหมู่บ้านมีบางเส้นทางที่เป็นลูกรัง</w:t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 w:line="264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ถนนสายสำคัญที่เชื่อมระหว่างจังหวัดฉะเชิงเทราและจังหวัดใกล้เคียงมีดังนี้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 w:line="264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  <w:t xml:space="preserve">(1)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ทางหลวงแผ่นดินหมายเลข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>3 (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ถนนสุขุมวิท) และทางหลวงแผ่นดินหมายเลข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314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ติดต่อกับจังหวัดสมุทรปราการและจังหวัดชลบุรี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 w:line="264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  <w:t xml:space="preserve">(2)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ทางหลวงแผ่นดินหมายเลข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>34 (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บางนา-ตราด) ติดต่อกับจังหวัดสมุทรปราการ กรุงเทพฯและจังหวัดชลบุรี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 w:line="264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  <w:t xml:space="preserve">(3)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ทางหลวงแผ่นดินหมายเลข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>304 (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สุวินทวงศ์) ติดต่อกับกรุงเทพฯ จังหวัด</w:t>
      </w:r>
      <w:r w:rsidRPr="00A62044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ปราจีนบุรี (กบินทร์บุรี)</w:t>
      </w:r>
      <w:r w:rsidRPr="00A62044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</w:t>
      </w:r>
      <w:r w:rsidRPr="00A62044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และจังหวัดนครราชสีมา และเชื่อมทางหลวงหมายเลข </w:t>
      </w:r>
      <w:r w:rsidRPr="00A62044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3259 </w:t>
      </w:r>
      <w:r w:rsidRPr="00A62044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ติดต่อกับจังหวัดจันทบุรี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 w:line="264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  <w:t xml:space="preserve">(4)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ทางหลวงแผ่นดินหมายเลข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315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ติดต่อกับจังหวัดชลบุรี (พนัสนิคม)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 w:line="264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  <w:t xml:space="preserve">(5)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ทางหลวงแผ่นดินหมายเลข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319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ติดต่อกับจังหวัดปราจีนบุรี (ศรีมโหสถ)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 w:line="264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(6)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ทางหลวงแผ่นดินหมายเลข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 3076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ติดต่อกับจังหวัดปราจีนบุรี (บ้านสร้าง) </w:t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br/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และจังหวัดนครนายก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  <w:t xml:space="preserve">(7)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ทางหลวงแผ่นดินหมายเลข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3121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ติดต่อกับจังหวัดชลบุรี (สัตหีบ)</w:t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2) รถโดยสารประจำทาง</w:t>
      </w:r>
      <w:r w:rsidRPr="00A62044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มี </w:t>
      </w:r>
      <w:r w:rsidRPr="00A62044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2 </w:t>
      </w:r>
      <w:r w:rsidRPr="00A62044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เส้นทางหลัก คือ เส้นทางหมอชิต (เส้นทางมอเตอร์เวย์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และเส้นทางมีนบุรี)</w:t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และเส้นทางเอกมัย(ที่มา:</w:t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t>สำนักงาน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ขนส่งจังหวัดฉะเชิงเทรา)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  <w:t xml:space="preserve">2. </w:t>
      </w:r>
      <w:r w:rsidRPr="00A62044">
        <w:rPr>
          <w:rFonts w:ascii="TH SarabunIT๙" w:hAnsi="TH SarabunIT๙" w:cs="TH SarabunIT๙"/>
          <w:sz w:val="32"/>
          <w:szCs w:val="32"/>
          <w:cs/>
        </w:rPr>
        <w:t>เส้นทางรถไฟจังหวัดฉะเชิงเทรา มีเส้นทางสายตะวันออกผ่านอยู่ 3 สายดังนี้ คือ</w:t>
      </w:r>
    </w:p>
    <w:p w:rsidR="00161FD0" w:rsidRPr="00A62044" w:rsidRDefault="00161FD0" w:rsidP="00161FD0">
      <w:pPr>
        <w:spacing w:after="0"/>
        <w:ind w:firstLine="1429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(1) เส้นทางรถไฟ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A62044">
        <w:rPr>
          <w:rFonts w:ascii="TH SarabunIT๙" w:hAnsi="TH SarabunIT๙" w:cs="TH SarabunIT๙"/>
          <w:sz w:val="32"/>
          <w:szCs w:val="32"/>
        </w:rPr>
        <w:t xml:space="preserve">: </w:t>
      </w:r>
      <w:r w:rsidRPr="00A62044">
        <w:rPr>
          <w:rFonts w:ascii="TH SarabunIT๙" w:hAnsi="TH SarabunIT๙" w:cs="TH SarabunIT๙"/>
          <w:sz w:val="32"/>
          <w:szCs w:val="32"/>
          <w:cs/>
        </w:rPr>
        <w:t>สถานีรถไฟชุมทางฉะเชิงเทรา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A62044">
        <w:rPr>
          <w:rFonts w:ascii="TH SarabunIT๙" w:hAnsi="TH SarabunIT๙" w:cs="TH SarabunIT๙"/>
          <w:sz w:val="32"/>
          <w:szCs w:val="32"/>
          <w:cs/>
        </w:rPr>
        <w:t>สายกรุงเทพ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มหานคร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br/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ผ่านชุมทางฉะเชิงเทรา อำเภอกบินทร์บุรี  จังหวัดสระแก้ว และสิ้นสุดที่จังหวัดอรัญประเทศ ระยะทางรถไฟจากสถานีกรุงเทพฯ ถึง ชุมทางฉะเชิงเทรา 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มีระยะทาง 61 กิโลเมตร จังหวัดฉะเชิงเทรามีจำนวน 13 สถานี ประกอบด้วย คลองหลวงแพ่ง</w:t>
      </w:r>
      <w:r w:rsidRPr="00A62044">
        <w:rPr>
          <w:rFonts w:ascii="TH SarabunIT๙" w:hAnsi="TH SarabunIT๙" w:cs="TH SarabunIT๙"/>
          <w:spacing w:val="-6"/>
          <w:sz w:val="32"/>
          <w:szCs w:val="32"/>
        </w:rPr>
        <w:t xml:space="preserve">, 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คลองอุดมชลจร</w:t>
      </w:r>
      <w:r w:rsidRPr="00A62044">
        <w:rPr>
          <w:rFonts w:ascii="TH SarabunIT๙" w:hAnsi="TH SarabunIT๙" w:cs="TH SarabunIT๙"/>
          <w:sz w:val="32"/>
          <w:szCs w:val="32"/>
        </w:rPr>
        <w:t xml:space="preserve">, 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เปร</w:t>
      </w:r>
      <w:r w:rsidRPr="00A62044">
        <w:rPr>
          <w:rFonts w:ascii="TH SarabunIT๙" w:hAnsi="TH SarabunIT๙" w:cs="TH SarabunIT๙" w:hint="cs"/>
          <w:spacing w:val="-6"/>
          <w:sz w:val="32"/>
          <w:szCs w:val="32"/>
          <w:cs/>
        </w:rPr>
        <w:t>็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ง</w:t>
      </w:r>
      <w:r w:rsidRPr="00A62044">
        <w:rPr>
          <w:rFonts w:ascii="TH SarabunIT๙" w:hAnsi="TH SarabunIT๙" w:cs="TH SarabunIT๙"/>
          <w:spacing w:val="-6"/>
          <w:sz w:val="32"/>
          <w:szCs w:val="32"/>
        </w:rPr>
        <w:t xml:space="preserve">, 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คลองแขวงกลั่น</w:t>
      </w:r>
      <w:r w:rsidRPr="00A62044">
        <w:rPr>
          <w:rFonts w:ascii="TH SarabunIT๙" w:hAnsi="TH SarabunIT๙" w:cs="TH SarabunIT๙"/>
          <w:spacing w:val="-6"/>
          <w:sz w:val="32"/>
          <w:szCs w:val="32"/>
        </w:rPr>
        <w:t xml:space="preserve">, 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คลองบางพระ</w:t>
      </w:r>
      <w:r w:rsidRPr="00A62044">
        <w:rPr>
          <w:rFonts w:ascii="TH SarabunIT๙" w:hAnsi="TH SarabunIT๙" w:cs="TH SarabunIT๙"/>
          <w:spacing w:val="-6"/>
          <w:sz w:val="32"/>
          <w:szCs w:val="32"/>
        </w:rPr>
        <w:t xml:space="preserve">, 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บางเตย ชุมทางฉะเชิงเทรา</w:t>
      </w:r>
      <w:r w:rsidRPr="00A62044">
        <w:rPr>
          <w:rFonts w:ascii="TH SarabunIT๙" w:hAnsi="TH SarabunIT๙" w:cs="TH SarabunIT๙"/>
          <w:spacing w:val="-6"/>
          <w:sz w:val="32"/>
          <w:szCs w:val="32"/>
        </w:rPr>
        <w:t xml:space="preserve">, 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แปดริ้ว</w:t>
      </w:r>
      <w:r w:rsidRPr="00A62044">
        <w:rPr>
          <w:rFonts w:ascii="TH SarabunIT๙" w:hAnsi="TH SarabunIT๙" w:cs="TH SarabunIT๙"/>
          <w:spacing w:val="-6"/>
          <w:sz w:val="32"/>
          <w:szCs w:val="32"/>
        </w:rPr>
        <w:t xml:space="preserve">, 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บางน้ำเปรี้ยว</w:t>
      </w:r>
      <w:r w:rsidRPr="00A62044">
        <w:rPr>
          <w:rFonts w:ascii="TH SarabunIT๙" w:hAnsi="TH SarabunIT๙" w:cs="TH SarabunIT๙"/>
          <w:spacing w:val="-6"/>
          <w:sz w:val="32"/>
          <w:szCs w:val="32"/>
        </w:rPr>
        <w:t xml:space="preserve">, </w:t>
      </w:r>
      <w:r w:rsidRPr="00A62044">
        <w:rPr>
          <w:rFonts w:ascii="TH SarabunIT๙" w:hAnsi="TH SarabunIT๙" w:cs="TH SarabunIT๙"/>
          <w:spacing w:val="-6"/>
          <w:sz w:val="32"/>
          <w:szCs w:val="32"/>
          <w:cs/>
        </w:rPr>
        <w:t>ชุมทางคลองสิบเก้า</w:t>
      </w:r>
      <w:r w:rsidRPr="00A62044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A62044">
        <w:rPr>
          <w:rFonts w:ascii="TH SarabunIT๙" w:hAnsi="TH SarabunIT๙" w:cs="TH SarabunIT๙"/>
          <w:sz w:val="32"/>
          <w:szCs w:val="32"/>
          <w:cs/>
        </w:rPr>
        <w:t>คลองยี่สิบเอ็ด</w:t>
      </w:r>
      <w:r w:rsidRPr="00A62044">
        <w:rPr>
          <w:rFonts w:ascii="TH SarabunIT๙" w:hAnsi="TH SarabunIT๙" w:cs="TH SarabunIT๙"/>
          <w:sz w:val="32"/>
          <w:szCs w:val="32"/>
        </w:rPr>
        <w:t xml:space="preserve">, </w:t>
      </w:r>
      <w:r w:rsidRPr="00A62044">
        <w:rPr>
          <w:rFonts w:ascii="TH SarabunIT๙" w:hAnsi="TH SarabunIT๙" w:cs="TH SarabunIT๙"/>
          <w:sz w:val="32"/>
          <w:szCs w:val="32"/>
          <w:cs/>
        </w:rPr>
        <w:t>ดอนสีนนท์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  <w:t>(</w:t>
      </w:r>
      <w:r w:rsidRPr="00A6204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2) </w:t>
      </w:r>
      <w:r w:rsidRPr="00A6204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A62044">
        <w:rPr>
          <w:rFonts w:ascii="TH SarabunIT๙" w:hAnsi="TH SarabunIT๙" w:cs="TH SarabunIT๙"/>
          <w:spacing w:val="-8"/>
          <w:sz w:val="32"/>
          <w:szCs w:val="32"/>
          <w:cs/>
        </w:rPr>
        <w:t>เส้นทางรถไฟสาย ชุมทางฉะเชิงเทรา ผ่านชุมทางคลองสิบเก้า สิ้นสุดชุมทางแก่งคอย</w:t>
      </w:r>
    </w:p>
    <w:p w:rsidR="00161FD0" w:rsidRPr="00A62044" w:rsidRDefault="00161FD0" w:rsidP="00AD08B1">
      <w:pPr>
        <w:tabs>
          <w:tab w:val="left" w:pos="1134"/>
          <w:tab w:val="left" w:pos="1701"/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  <w:t>(</w:t>
      </w:r>
      <w:r w:rsidRPr="00A62044">
        <w:rPr>
          <w:rFonts w:ascii="TH SarabunIT๙" w:hAnsi="TH SarabunIT๙" w:cs="TH SarabunIT๙"/>
          <w:sz w:val="32"/>
          <w:szCs w:val="32"/>
          <w:cs/>
        </w:rPr>
        <w:t>3) เส้นทางรถไฟสาย ชุมทางฉะเชิงเทรา-ดอนสีนนท์-ชุมทางเขาชีจรรย์-แจมโบรี่-บ้านพลูตาหลวง และบ้านฉาง โดยมีขบวนรถสินค้าผ่านขึ้นและล่องวันละ 48 เที่ยว และขบวนรถโดยสาร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br/>
      </w:r>
      <w:r w:rsidRPr="00A62044">
        <w:rPr>
          <w:rFonts w:ascii="TH SarabunIT๙" w:hAnsi="TH SarabunIT๙" w:cs="TH SarabunIT๙"/>
          <w:sz w:val="32"/>
          <w:szCs w:val="32"/>
          <w:cs/>
        </w:rPr>
        <w:t>ขึ้นและล่องวันละ 24 เที่ยว</w:t>
      </w:r>
    </w:p>
    <w:p w:rsidR="00161FD0" w:rsidRPr="00A62044" w:rsidRDefault="00161FD0" w:rsidP="00AD08B1">
      <w:pPr>
        <w:tabs>
          <w:tab w:val="left" w:pos="1134"/>
          <w:tab w:val="left" w:pos="1701"/>
          <w:tab w:val="left" w:pos="2127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ระยะทางจากสถานีชุมทางฉะเชิงเทราถึงสถานีต่าง ๆ ดังนี้</w:t>
      </w:r>
    </w:p>
    <w:p w:rsidR="00161FD0" w:rsidRPr="00A62044" w:rsidRDefault="00161FD0" w:rsidP="00AD08B1">
      <w:pPr>
        <w:tabs>
          <w:tab w:val="left" w:pos="1134"/>
          <w:tab w:val="left" w:pos="1701"/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</w:rPr>
        <w:tab/>
        <w:t xml:space="preserve">-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ฉะเชิงเทรา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–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กรุงเทพ</w:t>
      </w: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ระยะทาง</w:t>
      </w:r>
      <w:r w:rsidRPr="00A62044">
        <w:rPr>
          <w:rFonts w:ascii="TH SarabunIT๙" w:hAnsi="TH SarabunIT๙" w:cs="TH SarabunIT๙"/>
          <w:sz w:val="32"/>
          <w:szCs w:val="32"/>
        </w:rPr>
        <w:t xml:space="preserve"> 61 </w:t>
      </w:r>
      <w:r w:rsidRPr="00A62044">
        <w:rPr>
          <w:rFonts w:ascii="TH SarabunIT๙" w:hAnsi="TH SarabunIT๙" w:cs="TH SarabunIT๙"/>
          <w:sz w:val="32"/>
          <w:szCs w:val="32"/>
          <w:cs/>
        </w:rPr>
        <w:t>กิโลเมตร</w:t>
      </w:r>
    </w:p>
    <w:p w:rsidR="00161FD0" w:rsidRPr="00A62044" w:rsidRDefault="00161FD0" w:rsidP="00AD08B1">
      <w:pPr>
        <w:tabs>
          <w:tab w:val="left" w:pos="1134"/>
          <w:tab w:val="left" w:pos="1701"/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 xml:space="preserve">- </w:t>
      </w:r>
      <w:r w:rsidRPr="00A62044">
        <w:rPr>
          <w:rFonts w:ascii="TH SarabunIT๙" w:hAnsi="TH SarabunIT๙" w:cs="TH SarabunIT๙"/>
          <w:sz w:val="32"/>
          <w:szCs w:val="32"/>
          <w:cs/>
        </w:rPr>
        <w:t>ฉะเชิงเทรา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– </w:t>
      </w:r>
      <w:r w:rsidRPr="00A62044">
        <w:rPr>
          <w:rFonts w:ascii="TH SarabunIT๙" w:hAnsi="TH SarabunIT๙" w:cs="TH SarabunIT๙"/>
          <w:sz w:val="32"/>
          <w:szCs w:val="32"/>
          <w:cs/>
        </w:rPr>
        <w:t>แก่งคอย</w:t>
      </w:r>
      <w:r w:rsidRPr="00A62044">
        <w:rPr>
          <w:rFonts w:ascii="TH SarabunIT๙" w:hAnsi="TH SarabunIT๙" w:cs="TH SarabunIT๙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ระยะทาง 107 กิโลเมตร</w:t>
      </w:r>
    </w:p>
    <w:p w:rsidR="00161FD0" w:rsidRPr="00A62044" w:rsidRDefault="00161FD0" w:rsidP="00AD08B1">
      <w:pPr>
        <w:tabs>
          <w:tab w:val="left" w:pos="1134"/>
          <w:tab w:val="left" w:pos="1701"/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- ฉะเชิงเทรา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– </w:t>
      </w:r>
      <w:r w:rsidRPr="00A62044">
        <w:rPr>
          <w:rFonts w:ascii="TH SarabunIT๙" w:hAnsi="TH SarabunIT๙" w:cs="TH SarabunIT๙"/>
          <w:sz w:val="32"/>
          <w:szCs w:val="32"/>
          <w:cs/>
        </w:rPr>
        <w:t>ศรีราชา</w:t>
      </w:r>
      <w:r w:rsidRPr="00A62044">
        <w:rPr>
          <w:rFonts w:ascii="TH SarabunIT๙" w:hAnsi="TH SarabunIT๙" w:cs="TH SarabunIT๙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ระยะทาง 73 กิโลเมตร</w:t>
      </w:r>
    </w:p>
    <w:p w:rsidR="00161FD0" w:rsidRPr="00A62044" w:rsidRDefault="00161FD0" w:rsidP="00AD08B1">
      <w:pPr>
        <w:tabs>
          <w:tab w:val="left" w:pos="1134"/>
          <w:tab w:val="left" w:pos="1701"/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- ฉะเชิงเทรา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>–</w:t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แหลมฉบัง </w:t>
      </w:r>
      <w:r w:rsidRPr="00A62044">
        <w:rPr>
          <w:rFonts w:ascii="TH SarabunIT๙" w:hAnsi="TH SarabunIT๙" w:cs="TH SarabunIT๙"/>
          <w:sz w:val="32"/>
          <w:szCs w:val="32"/>
          <w:cs/>
        </w:rPr>
        <w:tab/>
        <w:t>ระยะทาง 78 กิโลเมตร</w:t>
      </w:r>
    </w:p>
    <w:p w:rsidR="00161FD0" w:rsidRPr="00A62044" w:rsidRDefault="00161FD0" w:rsidP="00161FD0">
      <w:pPr>
        <w:tabs>
          <w:tab w:val="left" w:pos="1134"/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- ฉะเชิงเทรา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 xml:space="preserve">– 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มาบตาพุด 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ระยะทาง 142 กิโลเมตร</w:t>
      </w:r>
    </w:p>
    <w:p w:rsidR="00161FD0" w:rsidRPr="00A62044" w:rsidRDefault="00161FD0" w:rsidP="00161FD0">
      <w:pPr>
        <w:tabs>
          <w:tab w:val="left" w:pos="1134"/>
        </w:tabs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1.3.2 พื้นที่ชลประทานและระบบชลประทาน</w:t>
      </w:r>
    </w:p>
    <w:p w:rsidR="00161FD0" w:rsidRPr="00A62044" w:rsidRDefault="00161FD0" w:rsidP="00161FD0">
      <w:pPr>
        <w:tabs>
          <w:tab w:val="left" w:pos="1134"/>
        </w:tabs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Pr="00A62044">
        <w:rPr>
          <w:rFonts w:ascii="TH SarabunIT๙" w:hAnsi="TH SarabunIT๙" w:cs="TH SarabunIT๙"/>
          <w:b/>
          <w:bCs/>
          <w:sz w:val="32"/>
          <w:szCs w:val="32"/>
        </w:rPr>
        <w:t xml:space="preserve"> 5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พื้นที่ชลประทานและระบบชลประทาน</w:t>
      </w:r>
    </w:p>
    <w:tbl>
      <w:tblPr>
        <w:tblStyle w:val="a6"/>
        <w:tblW w:w="9322" w:type="dxa"/>
        <w:tblLook w:val="04A0" w:firstRow="1" w:lastRow="0" w:firstColumn="1" w:lastColumn="0" w:noHBand="0" w:noVBand="1"/>
      </w:tblPr>
      <w:tblGrid>
        <w:gridCol w:w="3794"/>
        <w:gridCol w:w="992"/>
        <w:gridCol w:w="1276"/>
        <w:gridCol w:w="1701"/>
        <w:gridCol w:w="1559"/>
      </w:tblGrid>
      <w:tr w:rsidR="00161FD0" w:rsidRPr="00A62044" w:rsidTr="00161FD0">
        <w:tc>
          <w:tcPr>
            <w:tcW w:w="3794" w:type="dxa"/>
            <w:tcBorders>
              <w:bottom w:val="single" w:sz="4" w:space="0" w:color="000000" w:themeColor="text1"/>
            </w:tcBorders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โครงการ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จำนวนโครงการ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เก็บกักน้ำ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br/>
              <w:t>(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ล้าน ลบ.ม.)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พื้นที่ชลประทานได้รับประโยชน์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 xml:space="preserve"> (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ไร่)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คิดเป็นร้อยละของพื้นที่ถือครองทางการเกษตร</w:t>
            </w:r>
          </w:p>
        </w:tc>
      </w:tr>
      <w:tr w:rsidR="00161FD0" w:rsidRPr="00A62044" w:rsidTr="00161FD0">
        <w:tc>
          <w:tcPr>
            <w:tcW w:w="3794" w:type="dxa"/>
            <w:tcBorders>
              <w:bottom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1. 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แหล่งน้ำชลประทานประเภทอ่างเก็บน้ำ</w:t>
            </w:r>
          </w:p>
        </w:tc>
        <w:tc>
          <w:tcPr>
            <w:tcW w:w="992" w:type="dxa"/>
            <w:tcBorders>
              <w:bottom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61FD0" w:rsidRPr="00A62044" w:rsidTr="00161FD0">
        <w:tc>
          <w:tcPr>
            <w:tcW w:w="3794" w:type="dxa"/>
            <w:tcBorders>
              <w:top w:val="nil"/>
              <w:bottom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- 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โครงการขนาดใหญ่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420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166,174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5.09%</w:t>
            </w:r>
          </w:p>
        </w:tc>
      </w:tr>
      <w:tr w:rsidR="00161FD0" w:rsidRPr="00A62044" w:rsidTr="00161FD0">
        <w:tc>
          <w:tcPr>
            <w:tcW w:w="3794" w:type="dxa"/>
            <w:tcBorders>
              <w:top w:val="nil"/>
              <w:bottom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- 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โครงการขนาดกลาง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59.20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18,826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0.58%</w:t>
            </w:r>
          </w:p>
        </w:tc>
      </w:tr>
      <w:tr w:rsidR="00161FD0" w:rsidRPr="00A62044" w:rsidTr="00161FD0">
        <w:tc>
          <w:tcPr>
            <w:tcW w:w="3794" w:type="dxa"/>
            <w:tcBorders>
              <w:top w:val="nil"/>
              <w:bottom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- 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โครงการขนาดเล็ก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155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14.97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100,126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3.06%</w:t>
            </w:r>
          </w:p>
        </w:tc>
      </w:tr>
      <w:tr w:rsidR="00161FD0" w:rsidRPr="00A62044" w:rsidTr="00161FD0">
        <w:tc>
          <w:tcPr>
            <w:tcW w:w="3794" w:type="dxa"/>
            <w:tcBorders>
              <w:top w:val="nil"/>
              <w:bottom w:val="single" w:sz="4" w:space="0" w:color="000000" w:themeColor="text1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- 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โครงการอันเนื่องมาจากพระราชดำริ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47</w:t>
            </w:r>
          </w:p>
        </w:tc>
        <w:tc>
          <w:tcPr>
            <w:tcW w:w="1276" w:type="dxa"/>
            <w:tcBorders>
              <w:top w:val="nil"/>
              <w:bottom w:val="single" w:sz="4" w:space="0" w:color="000000" w:themeColor="text1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18.90</w:t>
            </w:r>
          </w:p>
        </w:tc>
        <w:tc>
          <w:tcPr>
            <w:tcW w:w="1701" w:type="dxa"/>
            <w:tcBorders>
              <w:top w:val="nil"/>
              <w:bottom w:val="single" w:sz="4" w:space="0" w:color="000000" w:themeColor="text1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625</w:t>
            </w:r>
          </w:p>
        </w:tc>
        <w:tc>
          <w:tcPr>
            <w:tcW w:w="1559" w:type="dxa"/>
            <w:tcBorders>
              <w:top w:val="nil"/>
              <w:bottom w:val="single" w:sz="4" w:space="0" w:color="000000" w:themeColor="text1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0.24%</w:t>
            </w:r>
          </w:p>
        </w:tc>
      </w:tr>
      <w:tr w:rsidR="00161FD0" w:rsidRPr="00A62044" w:rsidTr="00161FD0">
        <w:tc>
          <w:tcPr>
            <w:tcW w:w="3794" w:type="dxa"/>
            <w:tcBorders>
              <w:bottom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2. 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แหล่งน้ำชลประทานประเภทรับน้ำนอง</w:t>
            </w:r>
          </w:p>
        </w:tc>
        <w:tc>
          <w:tcPr>
            <w:tcW w:w="992" w:type="dxa"/>
            <w:tcBorders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276" w:type="dxa"/>
            <w:tcBorders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bottom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161FD0" w:rsidRPr="00A62044" w:rsidTr="00161FD0">
        <w:tc>
          <w:tcPr>
            <w:tcW w:w="3794" w:type="dxa"/>
            <w:tcBorders>
              <w:top w:val="nil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- 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โครงการขนาดใหญ่</w:t>
            </w:r>
          </w:p>
        </w:tc>
        <w:tc>
          <w:tcPr>
            <w:tcW w:w="992" w:type="dxa"/>
            <w:tcBorders>
              <w:top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6" w:type="dxa"/>
            <w:tcBorders>
              <w:top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701" w:type="dxa"/>
            <w:tcBorders>
              <w:top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849,770</w:t>
            </w:r>
          </w:p>
        </w:tc>
        <w:tc>
          <w:tcPr>
            <w:tcW w:w="1559" w:type="dxa"/>
            <w:tcBorders>
              <w:top w:val="nil"/>
            </w:tcBorders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26.05%</w:t>
            </w:r>
          </w:p>
        </w:tc>
      </w:tr>
      <w:tr w:rsidR="00161FD0" w:rsidRPr="00A62044" w:rsidTr="00161FD0">
        <w:tc>
          <w:tcPr>
            <w:tcW w:w="379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92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154</w:t>
            </w:r>
          </w:p>
        </w:tc>
        <w:tc>
          <w:tcPr>
            <w:tcW w:w="1276" w:type="dxa"/>
          </w:tcPr>
          <w:p w:rsidR="00161FD0" w:rsidRPr="00A62044" w:rsidRDefault="00161FD0" w:rsidP="00161FD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484.61</w:t>
            </w:r>
          </w:p>
        </w:tc>
        <w:tc>
          <w:tcPr>
            <w:tcW w:w="1701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1,142,826</w:t>
            </w:r>
          </w:p>
        </w:tc>
        <w:tc>
          <w:tcPr>
            <w:tcW w:w="1559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35.02%</w:t>
            </w:r>
          </w:p>
        </w:tc>
      </w:tr>
    </w:tbl>
    <w:p w:rsidR="00FE2CE3" w:rsidRDefault="00161FD0" w:rsidP="00FE2CE3">
      <w:pPr>
        <w:tabs>
          <w:tab w:val="left" w:pos="1134"/>
        </w:tabs>
        <w:spacing w:before="24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A62044">
        <w:rPr>
          <w:rFonts w:ascii="TH SarabunIT๙" w:hAnsi="TH SarabunIT๙" w:cs="TH SarabunIT๙"/>
          <w:sz w:val="32"/>
          <w:szCs w:val="32"/>
        </w:rPr>
        <w:t xml:space="preserve">: </w:t>
      </w:r>
      <w:r w:rsidRPr="00A62044">
        <w:rPr>
          <w:rFonts w:ascii="TH SarabunIT๙" w:hAnsi="TH SarabunIT๙" w:cs="TH SarabunIT๙"/>
          <w:sz w:val="32"/>
          <w:szCs w:val="32"/>
          <w:cs/>
        </w:rPr>
        <w:t>โครงการชลประทานฉะเชิงเทรา</w:t>
      </w:r>
      <w:r w:rsidRPr="00A62044">
        <w:rPr>
          <w:rFonts w:ascii="TH SarabunIT๙" w:hAnsi="TH SarabunIT๙" w:cs="TH SarabunIT๙"/>
          <w:sz w:val="32"/>
          <w:szCs w:val="32"/>
          <w:cs/>
        </w:rPr>
        <w:tab/>
      </w:r>
    </w:p>
    <w:p w:rsidR="0086796F" w:rsidRDefault="0086796F" w:rsidP="00FE2CE3">
      <w:pPr>
        <w:tabs>
          <w:tab w:val="left" w:pos="1134"/>
        </w:tabs>
        <w:spacing w:before="240"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6796F" w:rsidRDefault="0086796F" w:rsidP="00FE2CE3">
      <w:pPr>
        <w:tabs>
          <w:tab w:val="left" w:pos="1134"/>
        </w:tabs>
        <w:spacing w:before="240"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61FD0" w:rsidRPr="00FE2CE3" w:rsidRDefault="00FE2CE3" w:rsidP="00FE2CE3">
      <w:pPr>
        <w:tabs>
          <w:tab w:val="left" w:pos="851"/>
          <w:tab w:val="left" w:pos="1134"/>
        </w:tabs>
        <w:spacing w:before="24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161FD0"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1.4 ข้อมูลด้านเศรษฐกิจของจังหวัด</w:t>
      </w:r>
    </w:p>
    <w:p w:rsidR="00161FD0" w:rsidRPr="00A62044" w:rsidRDefault="00161FD0" w:rsidP="00161FD0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1.4.1 สภาพเศรษฐกิจโดยทั่วไป</w:t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จังหวัดฉะเชิงเทรามีพื้นฐานด้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A62044">
        <w:rPr>
          <w:rFonts w:ascii="TH SarabunIT๙" w:hAnsi="TH SarabunIT๙" w:cs="TH SarabunIT๙"/>
          <w:sz w:val="32"/>
          <w:szCs w:val="32"/>
          <w:cs/>
        </w:rPr>
        <w:t>นการเกษตร เป็นแหล่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A62044">
        <w:rPr>
          <w:rFonts w:ascii="TH SarabunIT๙" w:hAnsi="TH SarabunIT๙" w:cs="TH SarabunIT๙"/>
          <w:sz w:val="32"/>
          <w:szCs w:val="32"/>
          <w:cs/>
        </w:rPr>
        <w:t>ผลิตอาหารเพื่อเลี้ยงประชากร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br/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ในภูมิภาค และกรุงเทพมหานคร ประชาชนร้อยละ </w:t>
      </w:r>
      <w:r w:rsidRPr="00A62044">
        <w:rPr>
          <w:rFonts w:ascii="TH SarabunIT๙" w:hAnsi="TH SarabunIT๙" w:cs="TH SarabunIT๙"/>
          <w:sz w:val="32"/>
          <w:szCs w:val="32"/>
        </w:rPr>
        <w:t xml:space="preserve">70 </w:t>
      </w:r>
      <w:r w:rsidRPr="00A62044">
        <w:rPr>
          <w:rFonts w:ascii="TH SarabunIT๙" w:hAnsi="TH SarabunIT๙" w:cs="TH SarabunIT๙"/>
          <w:sz w:val="32"/>
          <w:szCs w:val="32"/>
          <w:cs/>
        </w:rPr>
        <w:t>ประกอบอาชีพทางด้านเกษตรกรรมที่สร้างรายได้ให้แก่เกษตรกรในจังหวัด ผลผลิตที่สร้างชื่อเสียงให้แก่จังหวัดในด้านพืช ได้แก่ ข้าว มันสำปะหลัง อ้อยโรงงาน มะพร้าว มะม่วง และหมาก เป็นต้น ด้านปศุสัตว์ ได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A62044">
        <w:rPr>
          <w:rFonts w:ascii="TH SarabunIT๙" w:hAnsi="TH SarabunIT๙" w:cs="TH SarabunIT๙"/>
          <w:sz w:val="32"/>
          <w:szCs w:val="32"/>
          <w:cs/>
        </w:rPr>
        <w:t>แก่ ไข่ไก่ และสุกร ซึ่งเป็นแหล่งผลิตมากที่สุดของประเทศ ไก่เนื้อ เป็ด และโคเนื้อ ด้านประมง มีการเพาะเลี้ยงสัตว์น้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 อาทิเช่น กุ้งกุลาดำ ปลาน้ำจืด ปลาน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้ำก</w:t>
      </w:r>
      <w:r w:rsidRPr="00A62044">
        <w:rPr>
          <w:rFonts w:ascii="TH SarabunIT๙" w:hAnsi="TH SarabunIT๙" w:cs="TH SarabunIT๙"/>
          <w:sz w:val="32"/>
          <w:szCs w:val="32"/>
          <w:cs/>
        </w:rPr>
        <w:t>ร่อย และกิจการประมงทะเล สาหรับในด้านอุตสาหกรรมนับว่าศักยภาพค่อนข้างสูง มีนักลงทุนให้ความสนใจลงทุนมาก มีการเคลื่อนย้ายฐานการผลิตจากกรุงเทพมหานคร และจังหวัดใกล้เคียงมาลงทุนตั้งโรงงานอุตสาหกรรมในเขตจังหวัดฉะเชิงเทรา ปัจจุบันมีโรงงานอุตสาหกรรมมากกว่า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62044">
        <w:rPr>
          <w:rFonts w:ascii="TH SarabunIT๙" w:hAnsi="TH SarabunIT๙" w:cs="TH SarabunIT๙"/>
          <w:sz w:val="32"/>
          <w:szCs w:val="32"/>
        </w:rPr>
        <w:t xml:space="preserve">1,600 </w:t>
      </w:r>
      <w:r w:rsidRPr="00A62044">
        <w:rPr>
          <w:rFonts w:ascii="TH SarabunIT๙" w:hAnsi="TH SarabunIT๙" w:cs="TH SarabunIT๙"/>
          <w:sz w:val="32"/>
          <w:szCs w:val="32"/>
          <w:cs/>
        </w:rPr>
        <w:t>โรงงาน ส่วนใหญ่เป็นอุตสาหกรรมเกี่ยวเนื่องทางการเกษตร อุปกรณ์ไฟฟ้า และอิเลคทรอนิกส์ ชิ้นส่วนรถยนต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์</w:t>
      </w:r>
      <w:r w:rsidRPr="00A62044">
        <w:rPr>
          <w:rFonts w:ascii="TH SarabunIT๙" w:hAnsi="TH SarabunIT๙" w:cs="TH SarabunIT๙"/>
          <w:sz w:val="32"/>
          <w:szCs w:val="32"/>
          <w:cs/>
        </w:rPr>
        <w:t>และประกอบรถยนต์ พลาสติก และผลิตภัณฑ์จากไม้ ฯลฯ โรงงานส่วนใหญ่ตั้งอยู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A62044">
        <w:rPr>
          <w:rFonts w:ascii="TH SarabunIT๙" w:hAnsi="TH SarabunIT๙" w:cs="TH SarabunIT๙"/>
          <w:sz w:val="32"/>
          <w:szCs w:val="32"/>
          <w:cs/>
        </w:rPr>
        <w:t>ในเขตอำเภอบางปะกง อำเภอเมืองฉะเชิงเทรา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br/>
      </w:r>
      <w:r w:rsidRPr="00A62044">
        <w:rPr>
          <w:rFonts w:ascii="TH SarabunIT๙" w:hAnsi="TH SarabunIT๙" w:cs="TH SarabunIT๙"/>
          <w:spacing w:val="-10"/>
          <w:sz w:val="32"/>
          <w:szCs w:val="32"/>
          <w:cs/>
        </w:rPr>
        <w:t>อำเภอพนมสารคาม อ</w:t>
      </w:r>
      <w:r w:rsidRPr="00A62044">
        <w:rPr>
          <w:rFonts w:ascii="TH SarabunIT๙" w:hAnsi="TH SarabunIT๙" w:cs="TH SarabunIT๙" w:hint="cs"/>
          <w:spacing w:val="-10"/>
          <w:sz w:val="32"/>
          <w:szCs w:val="32"/>
          <w:cs/>
        </w:rPr>
        <w:t>ำ</w:t>
      </w:r>
      <w:r w:rsidRPr="00A62044">
        <w:rPr>
          <w:rFonts w:ascii="TH SarabunIT๙" w:hAnsi="TH SarabunIT๙" w:cs="TH SarabunIT๙"/>
          <w:spacing w:val="-10"/>
          <w:sz w:val="32"/>
          <w:szCs w:val="32"/>
          <w:cs/>
        </w:rPr>
        <w:t>เภอบ้านโพธิ์ อำเภอบางน้าเปรี้ยว และอำเภอแปลงยาว ตามลำดับ มีนิคมอุตสาหกรรม</w:t>
      </w:r>
      <w:r w:rsidRPr="00A62044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A62044">
        <w:rPr>
          <w:rFonts w:ascii="TH SarabunIT๙" w:hAnsi="TH SarabunIT๙" w:cs="TH SarabunIT๙"/>
          <w:spacing w:val="-10"/>
          <w:sz w:val="32"/>
          <w:szCs w:val="32"/>
        </w:rPr>
        <w:t xml:space="preserve">2 </w:t>
      </w:r>
      <w:r w:rsidRPr="00A62044">
        <w:rPr>
          <w:rFonts w:ascii="TH SarabunIT๙" w:hAnsi="TH SarabunIT๙" w:cs="TH SarabunIT๙"/>
          <w:spacing w:val="-10"/>
          <w:sz w:val="32"/>
          <w:szCs w:val="32"/>
          <w:cs/>
        </w:rPr>
        <w:t>แห</w:t>
      </w:r>
      <w:r w:rsidRPr="00A62044">
        <w:rPr>
          <w:rFonts w:ascii="TH SarabunIT๙" w:hAnsi="TH SarabunIT๙" w:cs="TH SarabunIT๙" w:hint="cs"/>
          <w:spacing w:val="-10"/>
          <w:sz w:val="32"/>
          <w:szCs w:val="32"/>
          <w:cs/>
        </w:rPr>
        <w:t>่ง</w:t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A62044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1.4.2 ผลิตภัณฑ์มวลรวมของจังหวัดฉะเชิงเทรา</w:t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>ผลิตภัณฑ์มวลรวมจังหวัด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ฉะเชิงเทรา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A62044">
        <w:rPr>
          <w:rFonts w:ascii="TH SarabunIT๙" w:hAnsi="TH SarabunIT๙" w:cs="TH SarabunIT๙"/>
          <w:sz w:val="32"/>
          <w:szCs w:val="32"/>
        </w:rPr>
        <w:t xml:space="preserve">GPP) </w:t>
      </w:r>
      <w:r w:rsidRPr="00A62044">
        <w:rPr>
          <w:rFonts w:ascii="TH SarabunIT๙" w:hAnsi="TH SarabunIT๙" w:cs="TH SarabunIT๙"/>
          <w:sz w:val="32"/>
          <w:szCs w:val="32"/>
          <w:cs/>
        </w:rPr>
        <w:t>ปี 25</w:t>
      </w:r>
      <w:r w:rsidR="006E4320">
        <w:rPr>
          <w:rFonts w:ascii="TH SarabunIT๙" w:hAnsi="TH SarabunIT๙" w:cs="TH SarabunIT๙" w:hint="cs"/>
          <w:sz w:val="32"/>
          <w:szCs w:val="32"/>
          <w:cs/>
        </w:rPr>
        <w:t>๖๐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 เท่ากับ 3</w:t>
      </w:r>
      <w:r w:rsidR="006E4320">
        <w:rPr>
          <w:rFonts w:ascii="TH SarabunIT๙" w:hAnsi="TH SarabunIT๙" w:cs="TH SarabunIT๙" w:hint="cs"/>
          <w:sz w:val="32"/>
          <w:szCs w:val="32"/>
          <w:cs/>
        </w:rPr>
        <w:t>๔๑,๑๑๖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br/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มีมูลคำผลิตภัณฑ์มวลรวมจังหวัดต่อคนเท่ากับ </w:t>
      </w:r>
      <w:r w:rsidR="00361764">
        <w:rPr>
          <w:rFonts w:ascii="TH SarabunIT๙" w:hAnsi="TH SarabunIT๙" w:cs="TH SarabunIT๙" w:hint="cs"/>
          <w:sz w:val="32"/>
          <w:szCs w:val="32"/>
          <w:cs/>
        </w:rPr>
        <w:t>๔๒๗,๔๐๙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 บาทต่อปี เป็นอันดับที่</w:t>
      </w:r>
      <w:r w:rsidR="00F84A0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2FEC">
        <w:rPr>
          <w:rFonts w:ascii="TH SarabunIT๙" w:hAnsi="TH SarabunIT๙" w:cs="TH SarabunIT๙" w:hint="cs"/>
          <w:sz w:val="32"/>
          <w:szCs w:val="32"/>
          <w:cs/>
        </w:rPr>
        <w:t xml:space="preserve">๖ </w:t>
      </w:r>
      <w:r w:rsidRPr="00A62044">
        <w:rPr>
          <w:rFonts w:ascii="TH SarabunIT๙" w:hAnsi="TH SarabunIT๙" w:cs="TH SarabunIT๙"/>
          <w:sz w:val="32"/>
          <w:szCs w:val="32"/>
          <w:cs/>
        </w:rPr>
        <w:t>ของประเทศ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br/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และเป็นอันดับที่ </w:t>
      </w:r>
      <w:r w:rsidR="00F84A0A">
        <w:rPr>
          <w:rFonts w:ascii="TH SarabunIT๙" w:hAnsi="TH SarabunIT๙" w:cs="TH SarabunIT๙" w:hint="cs"/>
          <w:sz w:val="32"/>
          <w:szCs w:val="32"/>
          <w:cs/>
        </w:rPr>
        <w:t>๔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 ของภาคตะวันออก โดย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โครงสร้าง</w:t>
      </w:r>
      <w:r w:rsidRPr="00A62044">
        <w:rPr>
          <w:rFonts w:ascii="TH SarabunIT๙" w:hAnsi="TH SarabunIT๙" w:cs="TH SarabunIT๙"/>
          <w:sz w:val="32"/>
          <w:szCs w:val="32"/>
          <w:cs/>
        </w:rPr>
        <w:t>รายได้ส่วนใหญ่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มาจากนอกภาคการเกษตร</w:t>
      </w:r>
      <w:r w:rsidRPr="00A62044">
        <w:rPr>
          <w:rFonts w:ascii="TH SarabunIT๙" w:hAnsi="TH SarabunIT๙" w:cs="TH SarabunIT๙"/>
          <w:sz w:val="32"/>
          <w:szCs w:val="32"/>
          <w:cs/>
        </w:rPr>
        <w:t>ซึ่งมีมูลค่ารวม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2FEC">
        <w:rPr>
          <w:rFonts w:ascii="TH SarabunIT๙" w:hAnsi="TH SarabunIT๙" w:cs="TH SarabunIT๙" w:hint="cs"/>
          <w:sz w:val="32"/>
          <w:szCs w:val="32"/>
          <w:cs/>
        </w:rPr>
        <w:t>๓๒๒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C92FEC">
        <w:rPr>
          <w:rFonts w:ascii="TH SarabunIT๙" w:hAnsi="TH SarabunIT๙" w:cs="TH SarabunIT๙" w:hint="cs"/>
          <w:sz w:val="32"/>
          <w:szCs w:val="32"/>
          <w:cs/>
        </w:rPr>
        <w:t>๙๒๖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ล้านบาท คิดเป็นร้อยละ </w:t>
      </w:r>
      <w:r w:rsidR="00C92FEC">
        <w:rPr>
          <w:rFonts w:ascii="TH SarabunIT๙" w:hAnsi="TH SarabunIT๙" w:cs="TH SarabunIT๙" w:hint="cs"/>
          <w:sz w:val="32"/>
          <w:szCs w:val="32"/>
          <w:cs/>
        </w:rPr>
        <w:t>๙๔.๖๗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ของผลิตภัณฑ์มวลรวมจังหวัดฉะเชิงเทรา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โดยสาขาที่สร้างรายได้สูงสุด ๓ อันดับแรก ได้แก่ สาขา</w:t>
      </w:r>
      <w:r w:rsidR="00FE2CE3">
        <w:rPr>
          <w:rFonts w:ascii="TH SarabunIT๙" w:hAnsi="TH SarabunIT๙" w:cs="TH SarabunIT๙" w:hint="cs"/>
          <w:sz w:val="32"/>
          <w:szCs w:val="32"/>
          <w:cs/>
        </w:rPr>
        <w:t>การผลิต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สัดส่วนร้อยละ </w:t>
      </w:r>
      <w:r w:rsidR="00F02566">
        <w:rPr>
          <w:rFonts w:ascii="TH SarabunIT๙" w:hAnsi="TH SarabunIT๙" w:cs="TH SarabunIT๙" w:hint="cs"/>
          <w:sz w:val="32"/>
          <w:szCs w:val="32"/>
          <w:cs/>
        </w:rPr>
        <w:t>๖๖.๔๕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สาขาการขายส่งการขายปลีก</w:t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br/>
      </w:r>
      <w:r w:rsidRPr="00A62044">
        <w:rPr>
          <w:rFonts w:ascii="TH SarabunIT๙" w:eastAsia="Times New Roman" w:hAnsi="TH SarabunIT๙" w:cs="TH SarabunIT๙"/>
          <w:sz w:val="32"/>
          <w:szCs w:val="32"/>
          <w:cs/>
        </w:rPr>
        <w:t>การซ่อมแซมยานยนต์ จักรยานยนต์</w:t>
      </w:r>
      <w:r w:rsidR="00FE2CE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ท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สัดส่วนร้อยละ </w:t>
      </w:r>
      <w:r w:rsidR="00F02566">
        <w:rPr>
          <w:rFonts w:ascii="TH SarabunIT๙" w:hAnsi="TH SarabunIT๙" w:cs="TH SarabunIT๙" w:hint="cs"/>
          <w:sz w:val="32"/>
          <w:szCs w:val="32"/>
          <w:cs/>
        </w:rPr>
        <w:t>๑๑.๗๔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t>และ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สาขาเกษตรกรรม ป่าไม้</w:t>
      </w:r>
      <w:r w:rsidR="00F02566">
        <w:rPr>
          <w:rFonts w:ascii="TH SarabunIT๙" w:hAnsi="TH SarabunIT๙" w:cs="TH SarabunIT๙" w:hint="cs"/>
          <w:sz w:val="32"/>
          <w:szCs w:val="32"/>
          <w:cs/>
        </w:rPr>
        <w:t xml:space="preserve"> และประมง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สัดส่วนร้อยละ</w:t>
      </w:r>
      <w:r w:rsidR="00F02566">
        <w:rPr>
          <w:rFonts w:ascii="TH SarabunIT๙" w:hAnsi="TH SarabunIT๙" w:cs="TH SarabunIT๙" w:hint="cs"/>
          <w:sz w:val="32"/>
          <w:szCs w:val="32"/>
          <w:cs/>
        </w:rPr>
        <w:t xml:space="preserve"> ๕.๓๓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 ตามลำดับ (ที่มา </w:t>
      </w:r>
      <w:r w:rsidRPr="00A62044">
        <w:rPr>
          <w:rFonts w:ascii="TH SarabunIT๙" w:hAnsi="TH SarabunIT๙" w:cs="TH SarabunIT๙"/>
          <w:sz w:val="32"/>
          <w:szCs w:val="32"/>
        </w:rPr>
        <w:t xml:space="preserve">: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วิเคราะห์จากข้อมูล </w:t>
      </w:r>
      <w:r w:rsidRPr="00A62044">
        <w:rPr>
          <w:rFonts w:ascii="TH SarabunIT๙" w:hAnsi="TH SarabunIT๙" w:cs="TH SarabunIT๙"/>
          <w:sz w:val="32"/>
          <w:szCs w:val="32"/>
        </w:rPr>
        <w:t xml:space="preserve">GPP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สำนักงานคณะกรรมการพัฒนาเศรษฐกิจและสังคมแห่งชาติ ปี ๒๕๖๐ ณ ราคาประจำปี)</w:t>
      </w:r>
      <w:r w:rsidRPr="00A62044">
        <w:rPr>
          <w:rFonts w:ascii="TH SarabunIT๙" w:hAnsi="TH SarabunIT๙" w:cs="TH SarabunIT๙" w:hint="cs"/>
          <w:b/>
          <w:bCs/>
          <w:vanish/>
          <w:sz w:val="32"/>
          <w:szCs w:val="32"/>
          <w:cs/>
        </w:rPr>
        <w:pgNum/>
      </w:r>
    </w:p>
    <w:p w:rsidR="00161FD0" w:rsidRPr="00A62044" w:rsidRDefault="00161FD0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ab/>
        <w:t xml:space="preserve">การผลิตภาคเกษตร </w:t>
      </w:r>
      <w:r w:rsidR="008A30A3">
        <w:rPr>
          <w:rFonts w:ascii="TH SarabunIT๙" w:hAnsi="TH SarabunIT๙" w:cs="TH SarabunIT๙" w:hint="cs"/>
          <w:sz w:val="32"/>
          <w:szCs w:val="32"/>
          <w:cs/>
        </w:rPr>
        <w:t>เพิ่มขึ้น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="008A30A3">
        <w:rPr>
          <w:rFonts w:ascii="TH SarabunIT๙" w:hAnsi="TH SarabunIT๙" w:cs="TH SarabunIT๙" w:hint="cs"/>
          <w:sz w:val="32"/>
          <w:szCs w:val="32"/>
          <w:cs/>
        </w:rPr>
        <w:t>๐.๔๗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62044">
        <w:rPr>
          <w:rFonts w:ascii="TH SarabunIT๙" w:hAnsi="TH SarabunIT๙" w:cs="TH SarabunIT๙"/>
          <w:sz w:val="32"/>
          <w:szCs w:val="32"/>
          <w:cs/>
        </w:rPr>
        <w:t>เป็นผลจากผลผลิตพืชหลัก</w:t>
      </w:r>
      <w:r w:rsidR="008A30A3">
        <w:rPr>
          <w:rFonts w:ascii="TH SarabunIT๙" w:hAnsi="TH SarabunIT๙" w:cs="TH SarabunIT๙" w:hint="cs"/>
          <w:sz w:val="32"/>
          <w:szCs w:val="32"/>
          <w:cs/>
        </w:rPr>
        <w:t>ที่เพิ่มขึ้น</w:t>
      </w:r>
      <w:r w:rsidRPr="00A62044">
        <w:rPr>
          <w:rFonts w:ascii="TH SarabunIT๙" w:hAnsi="TH SarabunIT๙" w:cs="TH SarabunIT๙"/>
          <w:sz w:val="32"/>
          <w:szCs w:val="32"/>
          <w:cs/>
        </w:rPr>
        <w:t>เนื่องจาก</w:t>
      </w:r>
      <w:r w:rsidR="00184B4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A30A3">
        <w:rPr>
          <w:rFonts w:ascii="TH SarabunIT๙" w:hAnsi="TH SarabunIT๙" w:cs="TH SarabunIT๙" w:hint="cs"/>
          <w:sz w:val="32"/>
          <w:szCs w:val="32"/>
          <w:cs/>
        </w:rPr>
        <w:t>มีปริมาณน้ำที่มากขึ้นเพียงพอเมื่อเทียบกับปี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ในปี ๒๕๕</w:t>
      </w:r>
      <w:r w:rsidR="00D82401">
        <w:rPr>
          <w:rFonts w:ascii="TH SarabunIT๙" w:hAnsi="TH SarabunIT๙" w:cs="TH SarabunIT๙" w:hint="cs"/>
          <w:sz w:val="32"/>
          <w:szCs w:val="32"/>
          <w:cs/>
        </w:rPr>
        <w:t>๙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A30A3">
        <w:rPr>
          <w:rFonts w:ascii="TH SarabunIT๙" w:hAnsi="TH SarabunIT๙" w:cs="TH SarabunIT๙" w:hint="cs"/>
          <w:sz w:val="32"/>
          <w:szCs w:val="32"/>
          <w:cs/>
        </w:rPr>
        <w:t>ตลอดจน</w:t>
      </w:r>
      <w:r w:rsidRPr="00A62044">
        <w:rPr>
          <w:rFonts w:ascii="TH SarabunIT๙" w:hAnsi="TH SarabunIT๙" w:cs="TH SarabunIT๙"/>
          <w:sz w:val="32"/>
          <w:szCs w:val="32"/>
          <w:cs/>
        </w:rPr>
        <w:t>ปศุสัตว์</w:t>
      </w:r>
      <w:r w:rsidR="008A30A3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A62044">
        <w:rPr>
          <w:rFonts w:ascii="TH SarabunIT๙" w:hAnsi="TH SarabunIT๙" w:cs="TH SarabunIT๙"/>
          <w:sz w:val="32"/>
          <w:szCs w:val="32"/>
          <w:cs/>
        </w:rPr>
        <w:t>ประมง</w:t>
      </w:r>
      <w:r w:rsidR="008A30A3">
        <w:rPr>
          <w:rFonts w:ascii="TH SarabunIT๙" w:hAnsi="TH SarabunIT๙" w:cs="TH SarabunIT๙" w:hint="cs"/>
          <w:sz w:val="32"/>
          <w:szCs w:val="32"/>
          <w:cs/>
        </w:rPr>
        <w:t>มีการขยายตัวเล็กน้อย</w:t>
      </w:r>
    </w:p>
    <w:p w:rsidR="00161FD0" w:rsidRDefault="00161FD0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sz w:val="32"/>
          <w:szCs w:val="32"/>
          <w:cs/>
        </w:rPr>
        <w:tab/>
      </w:r>
      <w:r w:rsidRPr="00FE2CE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การผลิตภาคนอกเกษตร </w:t>
      </w:r>
      <w:r w:rsidR="00A1074A"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>ลดลง</w:t>
      </w:r>
      <w:r w:rsidRPr="00FE2CE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ร้อยละ </w:t>
      </w:r>
      <w:r w:rsidR="00A1074A"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>๑.๘๘</w:t>
      </w:r>
      <w:r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โดยปัจจัยหลักมาจาก</w:t>
      </w:r>
      <w:r w:rsidR="00A1074A"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สาขา</w:t>
      </w:r>
      <w:r w:rsidR="00A1074A" w:rsidRPr="00FE2CE3">
        <w:rPr>
          <w:rFonts w:ascii="TH SarabunIT๙" w:hAnsi="TH SarabunIT๙" w:cs="TH SarabunIT๙"/>
          <w:spacing w:val="-8"/>
          <w:sz w:val="32"/>
          <w:szCs w:val="32"/>
          <w:cs/>
        </w:rPr>
        <w:t>การขนส่งและสถานที่เก็บสินค้า</w:t>
      </w:r>
      <w:r w:rsidR="00A1074A"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ลดลงร้อยละ ๔.๗๙ และ</w:t>
      </w:r>
      <w:r w:rsidRPr="00FE2CE3">
        <w:rPr>
          <w:rFonts w:ascii="TH SarabunIT๙" w:hAnsi="TH SarabunIT๙" w:cs="TH SarabunIT๙"/>
          <w:spacing w:val="-8"/>
          <w:sz w:val="32"/>
          <w:szCs w:val="32"/>
          <w:cs/>
        </w:rPr>
        <w:t>สาขา</w:t>
      </w:r>
      <w:r w:rsidR="00F27651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FE2CE3"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>การผลิต</w:t>
      </w:r>
      <w:r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>ที่ลดลง</w:t>
      </w:r>
      <w:r w:rsidRPr="00FE2CE3">
        <w:rPr>
          <w:rFonts w:ascii="TH SarabunIT๙" w:hAnsi="TH SarabunIT๙" w:cs="TH SarabunIT๙"/>
          <w:spacing w:val="-8"/>
          <w:sz w:val="32"/>
          <w:szCs w:val="32"/>
          <w:cs/>
        </w:rPr>
        <w:t>โดย</w:t>
      </w:r>
      <w:r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>ลดลง</w:t>
      </w:r>
      <w:r w:rsidRPr="00FE2CE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ร้อยละ </w:t>
      </w:r>
      <w:r w:rsidR="00A1074A"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>๓.๖๒</w:t>
      </w:r>
      <w:r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D82401"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>และสาขา</w:t>
      </w:r>
      <w:r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>ส่วนสาขาที่เพิ่มขึ้น</w:t>
      </w:r>
      <w:r w:rsidR="00A1074A"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>อย่างมาก</w:t>
      </w:r>
      <w:r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>ได้แก่ สาขา</w:t>
      </w:r>
      <w:r w:rsidR="00A1074A" w:rsidRPr="00FE2CE3">
        <w:rPr>
          <w:rFonts w:ascii="TH SarabunIT๙" w:hAnsi="TH SarabunIT๙" w:cs="TH SarabunIT๙"/>
          <w:spacing w:val="-8"/>
          <w:sz w:val="32"/>
          <w:szCs w:val="32"/>
          <w:cs/>
        </w:rPr>
        <w:t>กิจกรรมการบริหารและบริการสนับสนุนอื่นๆ</w:t>
      </w:r>
      <w:r w:rsidR="00A1074A"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(ที่มา </w:t>
      </w:r>
      <w:r w:rsidRPr="00FE2CE3">
        <w:rPr>
          <w:rFonts w:ascii="TH SarabunIT๙" w:hAnsi="TH SarabunIT๙" w:cs="TH SarabunIT๙"/>
          <w:spacing w:val="-8"/>
          <w:sz w:val="32"/>
          <w:szCs w:val="32"/>
        </w:rPr>
        <w:t xml:space="preserve">: </w:t>
      </w:r>
      <w:r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วิเคราะห์จากข้อมูล </w:t>
      </w:r>
      <w:r w:rsidRPr="00FE2CE3">
        <w:rPr>
          <w:rFonts w:ascii="TH SarabunIT๙" w:hAnsi="TH SarabunIT๙" w:cs="TH SarabunIT๙"/>
          <w:spacing w:val="-8"/>
          <w:sz w:val="32"/>
          <w:szCs w:val="32"/>
        </w:rPr>
        <w:t xml:space="preserve">GPP </w:t>
      </w:r>
      <w:r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>สำนักงานคณะกรรมการพัฒนาเศรษฐกิจและสังคมแห่งชาติ ปี ๒๕๖๐ โดย</w:t>
      </w:r>
      <w:r w:rsidRPr="00FE2CE3">
        <w:rPr>
          <w:rFonts w:ascii="TH SarabunIT๙" w:hAnsi="TH SarabunIT๙" w:cs="TH SarabunIT๙"/>
          <w:spacing w:val="-8"/>
          <w:sz w:val="32"/>
          <w:szCs w:val="32"/>
          <w:cs/>
        </w:rPr>
        <w:t>วิธีแบบปริมาณลูกโซ่ (</w:t>
      </w:r>
      <w:r w:rsidRPr="00FE2CE3">
        <w:rPr>
          <w:rFonts w:ascii="TH SarabunIT๙" w:hAnsi="TH SarabunIT๙" w:cs="TH SarabunIT๙"/>
          <w:spacing w:val="-8"/>
          <w:sz w:val="32"/>
          <w:szCs w:val="32"/>
        </w:rPr>
        <w:t>Chain Volume Measures</w:t>
      </w:r>
      <w:r w:rsidRPr="00FE2CE3">
        <w:rPr>
          <w:rFonts w:ascii="TH SarabunIT๙" w:hAnsi="TH SarabunIT๙" w:cs="TH SarabunIT๙" w:hint="cs"/>
          <w:spacing w:val="-8"/>
          <w:sz w:val="32"/>
          <w:szCs w:val="32"/>
          <w:cs/>
        </w:rPr>
        <w:t>)</w:t>
      </w:r>
    </w:p>
    <w:p w:rsidR="0086796F" w:rsidRDefault="0086796F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:rsidR="0086796F" w:rsidRDefault="0086796F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:rsidR="0086796F" w:rsidRDefault="0086796F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:rsidR="0086796F" w:rsidRDefault="0086796F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:rsidR="006C1B45" w:rsidRDefault="006C1B45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 w:hint="cs"/>
          <w:spacing w:val="-8"/>
          <w:sz w:val="32"/>
          <w:szCs w:val="32"/>
        </w:rPr>
      </w:pPr>
    </w:p>
    <w:p w:rsidR="0086796F" w:rsidRDefault="0086796F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:rsidR="0086796F" w:rsidRDefault="0086796F" w:rsidP="00161FD0">
      <w:pPr>
        <w:tabs>
          <w:tab w:val="left" w:pos="1134"/>
          <w:tab w:val="left" w:pos="1701"/>
        </w:tabs>
        <w:spacing w:after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</w:p>
    <w:p w:rsidR="00161FD0" w:rsidRPr="00A62044" w:rsidRDefault="00161FD0" w:rsidP="00161FD0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ตารางที่</w:t>
      </w:r>
      <w:r w:rsidRPr="00A62044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6 </w:t>
      </w:r>
      <w:r w:rsidRPr="00A62044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ผลิตภัณฑ์มวลรวมของจังหวัด (</w:t>
      </w:r>
      <w:r w:rsidRPr="00A62044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GPP 16 </w:t>
      </w:r>
      <w:r w:rsidRPr="00A62044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สาขา</w:t>
      </w:r>
      <w:r w:rsidRPr="00A62044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ณ ราคาประจำปี</w:t>
      </w:r>
      <w:r w:rsidRPr="00A62044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</w:t>
      </w:r>
    </w:p>
    <w:tbl>
      <w:tblPr>
        <w:tblW w:w="978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92"/>
        <w:gridCol w:w="5688"/>
        <w:gridCol w:w="1134"/>
        <w:gridCol w:w="1134"/>
        <w:gridCol w:w="1134"/>
      </w:tblGrid>
      <w:tr w:rsidR="00161FD0" w:rsidRPr="00A62044" w:rsidTr="00930945">
        <w:trPr>
          <w:trHeight w:val="145"/>
        </w:trPr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5688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สาขา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ล้านบาท</w:t>
            </w:r>
          </w:p>
        </w:tc>
      </w:tr>
      <w:tr w:rsidR="00161FD0" w:rsidRPr="00A62044" w:rsidTr="00930945">
        <w:trPr>
          <w:trHeight w:val="265"/>
        </w:trPr>
        <w:tc>
          <w:tcPr>
            <w:tcW w:w="6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5688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</w:t>
            </w:r>
            <w:r w:rsidR="00AD08B1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๘</w:t>
            </w:r>
            <w:r w:rsidR="00AD08B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</w:t>
            </w:r>
            <w:r w:rsidR="00AD08B1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๙</w:t>
            </w:r>
            <w:r w:rsidR="00AD08B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1FD0" w:rsidRPr="00A62044" w:rsidRDefault="00161FD0" w:rsidP="00161FD0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</w:t>
            </w:r>
            <w:r w:rsidR="00AD08B1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๖๐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p</w:t>
            </w:r>
          </w:p>
        </w:tc>
      </w:tr>
      <w:tr w:rsidR="00AD08B1" w:rsidRPr="00A62044" w:rsidTr="00930945">
        <w:trPr>
          <w:trHeight w:val="541"/>
        </w:trPr>
        <w:tc>
          <w:tcPr>
            <w:tcW w:w="6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08B1" w:rsidRPr="00A62044" w:rsidRDefault="00AD08B1" w:rsidP="00AD08B1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ภาคการเกษตร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8B1" w:rsidRPr="00AD08B1" w:rsidRDefault="00AD08B1" w:rsidP="00AD08B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D08B1">
              <w:rPr>
                <w:rFonts w:ascii="TH SarabunIT๙" w:hAnsi="TH SarabunIT๙" w:cs="TH SarabunIT๙"/>
                <w:b/>
                <w:bCs/>
                <w:sz w:val="28"/>
              </w:rPr>
              <w:t>18,450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8B1" w:rsidRPr="00AD08B1" w:rsidRDefault="00AD08B1" w:rsidP="00AD08B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D08B1">
              <w:rPr>
                <w:rFonts w:ascii="TH SarabunIT๙" w:hAnsi="TH SarabunIT๙" w:cs="TH SarabunIT๙"/>
                <w:b/>
                <w:bCs/>
                <w:sz w:val="28"/>
              </w:rPr>
              <w:t>18,609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8B1" w:rsidRPr="00AD08B1" w:rsidRDefault="00AD08B1" w:rsidP="00AD08B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D08B1">
              <w:rPr>
                <w:rFonts w:ascii="TH SarabunIT๙" w:hAnsi="TH SarabunIT๙" w:cs="TH SarabunIT๙"/>
                <w:b/>
                <w:bCs/>
                <w:sz w:val="28"/>
              </w:rPr>
              <w:t>18,190</w:t>
            </w:r>
          </w:p>
        </w:tc>
      </w:tr>
      <w:tr w:rsidR="00AD08B1" w:rsidRPr="00A62044" w:rsidTr="00930945">
        <w:trPr>
          <w:trHeight w:val="2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8B1" w:rsidRPr="00A62044" w:rsidRDefault="00AD08B1" w:rsidP="00AD08B1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08B1" w:rsidRPr="00A62044" w:rsidRDefault="00AD08B1" w:rsidP="00AD08B1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สาขาเกษตรกรรมการล่าสัตว์และการป่าไม้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8B1" w:rsidRPr="00AD08B1" w:rsidRDefault="00AD08B1" w:rsidP="00AD08B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AD08B1">
              <w:rPr>
                <w:rFonts w:ascii="TH SarabunIT๙" w:hAnsi="TH SarabunIT๙" w:cs="TH SarabunIT๙"/>
                <w:sz w:val="28"/>
              </w:rPr>
              <w:t>18,450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8B1" w:rsidRPr="00AD08B1" w:rsidRDefault="00AD08B1" w:rsidP="00AD08B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AD08B1">
              <w:rPr>
                <w:rFonts w:ascii="TH SarabunIT๙" w:hAnsi="TH SarabunIT๙" w:cs="TH SarabunIT๙"/>
                <w:sz w:val="28"/>
              </w:rPr>
              <w:t>18,609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8B1" w:rsidRPr="00AD08B1" w:rsidRDefault="00AD08B1" w:rsidP="00AD08B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AD08B1">
              <w:rPr>
                <w:rFonts w:ascii="TH SarabunIT๙" w:hAnsi="TH SarabunIT๙" w:cs="TH SarabunIT๙"/>
                <w:sz w:val="28"/>
              </w:rPr>
              <w:t>18,190</w:t>
            </w:r>
          </w:p>
        </w:tc>
      </w:tr>
      <w:tr w:rsidR="00762C53" w:rsidRPr="00A62044" w:rsidTr="00184B4E">
        <w:trPr>
          <w:trHeight w:val="342"/>
        </w:trPr>
        <w:tc>
          <w:tcPr>
            <w:tcW w:w="6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นอกภาคเกษตร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930945" w:rsidRDefault="00762C53" w:rsidP="00762C5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30945">
              <w:rPr>
                <w:rFonts w:ascii="TH SarabunIT๙" w:hAnsi="TH SarabunIT๙" w:cs="TH SarabunIT๙"/>
                <w:b/>
                <w:bCs/>
                <w:sz w:val="28"/>
              </w:rPr>
              <w:t>299,089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930945" w:rsidRDefault="00762C53" w:rsidP="00762C5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30945">
              <w:rPr>
                <w:rFonts w:ascii="TH SarabunIT๙" w:hAnsi="TH SarabunIT๙" w:cs="TH SarabunIT๙"/>
                <w:b/>
                <w:bCs/>
                <w:sz w:val="28"/>
              </w:rPr>
              <w:t>322,095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930945" w:rsidRDefault="00762C53" w:rsidP="00762C5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30945">
              <w:rPr>
                <w:rFonts w:ascii="TH SarabunIT๙" w:hAnsi="TH SarabunIT๙" w:cs="TH SarabunIT๙"/>
                <w:b/>
                <w:bCs/>
                <w:sz w:val="28"/>
              </w:rPr>
              <w:t>322,926</w:t>
            </w:r>
          </w:p>
        </w:tc>
      </w:tr>
      <w:tr w:rsidR="00762C53" w:rsidRPr="00A62044" w:rsidTr="00930945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๒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การทำ</w:t>
            </w: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เหมืองแร่และการเหมืองหิน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357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490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556</w:t>
            </w:r>
          </w:p>
        </w:tc>
      </w:tr>
      <w:tr w:rsidR="00762C53" w:rsidRPr="00A62044" w:rsidTr="00184B4E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๓</w:t>
            </w:r>
          </w:p>
        </w:tc>
        <w:tc>
          <w:tcPr>
            <w:tcW w:w="56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</w:t>
            </w:r>
            <w:r w:rsidRPr="00FE2CE3">
              <w:rPr>
                <w:rFonts w:ascii="TH SarabunIT๙" w:eastAsia="Times New Roman" w:hAnsi="TH SarabunIT๙" w:cs="TH SarabunIT๙"/>
                <w:sz w:val="28"/>
                <w:cs/>
              </w:rPr>
              <w:t>การผลิต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211,199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230,378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226,796</w:t>
            </w:r>
          </w:p>
        </w:tc>
      </w:tr>
      <w:tr w:rsidR="00762C53" w:rsidRPr="00A62044" w:rsidTr="00184B4E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5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</w:t>
            </w:r>
            <w:r w:rsidRPr="00FE2CE3">
              <w:rPr>
                <w:rFonts w:ascii="TH SarabunIT๙" w:eastAsia="Times New Roman" w:hAnsi="TH SarabunIT๙" w:cs="TH SarabunIT๙"/>
                <w:sz w:val="28"/>
                <w:cs/>
              </w:rPr>
              <w:t>ไฟฟ้า ก๊าซ ไอ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น้ำ</w:t>
            </w:r>
            <w:r w:rsidRPr="00FE2CE3">
              <w:rPr>
                <w:rFonts w:ascii="TH SarabunIT๙" w:eastAsia="Times New Roman" w:hAnsi="TH SarabunIT๙" w:cs="TH SarabunIT๙"/>
                <w:sz w:val="28"/>
                <w:cs/>
              </w:rPr>
              <w:t>และระบบการปรับอากาศ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6,738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6,732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6,884</w:t>
            </w:r>
          </w:p>
        </w:tc>
      </w:tr>
      <w:tr w:rsidR="00762C53" w:rsidRPr="00A62044" w:rsidTr="00184B4E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</w:t>
            </w:r>
            <w:r w:rsidRPr="00FE2CE3">
              <w:rPr>
                <w:rFonts w:ascii="TH SarabunIT๙" w:eastAsia="Times New Roman" w:hAnsi="TH SarabunIT๙" w:cs="TH SarabunIT๙"/>
                <w:sz w:val="28"/>
                <w:cs/>
              </w:rPr>
              <w:t>การจัดหาน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้ำ</w:t>
            </w:r>
            <w:r w:rsidRPr="00FE2CE3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การจัดการน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้ำ</w:t>
            </w:r>
            <w:r w:rsidRPr="00FE2CE3">
              <w:rPr>
                <w:rFonts w:ascii="TH SarabunIT๙" w:eastAsia="Times New Roman" w:hAnsi="TH SarabunIT๙" w:cs="TH SarabunIT๙"/>
                <w:sz w:val="28"/>
                <w:cs/>
              </w:rPr>
              <w:t>เสียและของเสีย รวมถึงกิจกรรมที่เกี่ยวข้อง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2,124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2,182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2,382</w:t>
            </w:r>
          </w:p>
        </w:tc>
      </w:tr>
      <w:tr w:rsidR="00762C53" w:rsidRPr="00A62044" w:rsidTr="00184B4E">
        <w:trPr>
          <w:trHeight w:val="399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56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</w:t>
            </w:r>
            <w:r w:rsidRPr="00FE2CE3">
              <w:rPr>
                <w:rFonts w:ascii="TH SarabunIT๙" w:eastAsia="Times New Roman" w:hAnsi="TH SarabunIT๙" w:cs="TH SarabunIT๙"/>
                <w:sz w:val="28"/>
                <w:cs/>
              </w:rPr>
              <w:t>การก่อสร้าง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6,236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5,556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6,192</w:t>
            </w:r>
          </w:p>
        </w:tc>
      </w:tr>
      <w:tr w:rsidR="00762C53" w:rsidRPr="00A62044" w:rsidTr="00184B4E">
        <w:trPr>
          <w:trHeight w:val="343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5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</w:t>
            </w:r>
            <w:r w:rsidRPr="00FE2CE3">
              <w:rPr>
                <w:rFonts w:ascii="TH SarabunIT๙" w:eastAsia="Times New Roman" w:hAnsi="TH SarabunIT๙" w:cs="TH SarabunIT๙"/>
                <w:sz w:val="28"/>
                <w:cs/>
              </w:rPr>
              <w:t>การขายส่งและการขายปลีก การซ่อมยานยนต์และจักรยานยนต์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34,895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38,498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40,931</w:t>
            </w:r>
          </w:p>
        </w:tc>
      </w:tr>
      <w:tr w:rsidR="00762C53" w:rsidRPr="00A62044" w:rsidTr="00184B4E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56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สาขาการขนส่ง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และ</w:t>
            </w: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สถานที่เก็บสินค้า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11,058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10,980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10,601</w:t>
            </w:r>
          </w:p>
        </w:tc>
      </w:tr>
      <w:tr w:rsidR="00762C53" w:rsidRPr="00A62044" w:rsidTr="00184B4E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5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</w:t>
            </w:r>
            <w:r w:rsidRPr="000B3CC4">
              <w:rPr>
                <w:rFonts w:ascii="TH SarabunIT๙" w:eastAsia="Times New Roman" w:hAnsi="TH SarabunIT๙" w:cs="TH SarabunIT๙"/>
                <w:sz w:val="28"/>
                <w:cs/>
              </w:rPr>
              <w:t>ที่พักแรมและบริการด้านอาหาร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303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316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345</w:t>
            </w:r>
          </w:p>
        </w:tc>
      </w:tr>
      <w:tr w:rsidR="00762C53" w:rsidRPr="00A62044" w:rsidTr="00184B4E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56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</w:t>
            </w:r>
            <w:r w:rsidRPr="000B3CC4">
              <w:rPr>
                <w:rFonts w:ascii="TH SarabunIT๙" w:eastAsia="Times New Roman" w:hAnsi="TH SarabunIT๙" w:cs="TH SarabunIT๙"/>
                <w:sz w:val="28"/>
                <w:cs/>
              </w:rPr>
              <w:t>ข้อมูลข่าวสารและการสื่อสาร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1,800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1,773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1,715</w:t>
            </w:r>
          </w:p>
        </w:tc>
      </w:tr>
      <w:tr w:rsidR="00762C53" w:rsidRPr="00A62044" w:rsidTr="00184B4E">
        <w:trPr>
          <w:trHeight w:val="493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56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C53" w:rsidRPr="000B3CC4" w:rsidRDefault="00762C53" w:rsidP="00762C53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</w:t>
            </w:r>
            <w:r>
              <w:rPr>
                <w:sz w:val="28"/>
                <w:cs/>
              </w:rPr>
              <w:t>กิจกรรมทางการเงินและการประกันภั</w:t>
            </w:r>
            <w:r>
              <w:rPr>
                <w:rFonts w:hint="cs"/>
                <w:sz w:val="28"/>
                <w:cs/>
              </w:rPr>
              <w:t>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5,416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5,949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6,210</w:t>
            </w:r>
          </w:p>
        </w:tc>
      </w:tr>
      <w:tr w:rsidR="00762C53" w:rsidRPr="00A62044" w:rsidTr="00184B4E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5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</w:t>
            </w:r>
            <w:r w:rsidRPr="000B3CC4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กิจกรรมเกี่ยวกับอสังหาริมทรัพย์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4,008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3,602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3,754</w:t>
            </w:r>
          </w:p>
        </w:tc>
      </w:tr>
      <w:tr w:rsidR="00762C53" w:rsidRPr="00A62044" w:rsidTr="00184B4E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56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ind w:right="-108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</w:t>
            </w:r>
            <w:r w:rsidRPr="000B3CC4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กิจกรรมวิชาชีพ วิทยาศาสตร์ และกิจกรรมทางวิชาการ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337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349</w:t>
            </w:r>
          </w:p>
        </w:tc>
      </w:tr>
      <w:tr w:rsidR="00762C53" w:rsidRPr="00A62044" w:rsidTr="00184B4E">
        <w:trPr>
          <w:trHeight w:val="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5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สาขาการให้บริการชุมชน สังคมและบริการส่วนบุคคลอื่นๆ</w:t>
            </w:r>
            <w:r w:rsidRPr="00A62044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1,183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1,205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1,418</w:t>
            </w:r>
          </w:p>
        </w:tc>
      </w:tr>
      <w:tr w:rsidR="00762C53" w:rsidRPr="00A62044" w:rsidTr="00184B4E">
        <w:trPr>
          <w:trHeight w:val="405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5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C53" w:rsidRPr="00A62044" w:rsidRDefault="00762C53" w:rsidP="00762C53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  <w:cs/>
              </w:rPr>
              <w:t>สาขา</w:t>
            </w:r>
            <w:r w:rsidRPr="000B3CC4">
              <w:rPr>
                <w:rFonts w:ascii="TH SarabunIT๙" w:eastAsia="Times New Roman" w:hAnsi="TH SarabunIT๙" w:cs="TH SarabunIT๙"/>
                <w:sz w:val="28"/>
                <w:cs/>
              </w:rPr>
              <w:t>การศึกษา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3,360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3,643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3,949</w:t>
            </w:r>
          </w:p>
        </w:tc>
      </w:tr>
      <w:tr w:rsidR="00762C53" w:rsidRPr="00A62044" w:rsidTr="00184B4E">
        <w:trPr>
          <w:trHeight w:val="405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C53" w:rsidRPr="00A62044" w:rsidRDefault="00762C53" w:rsidP="00762C53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5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C53" w:rsidRPr="00A62044" w:rsidRDefault="00762C53" w:rsidP="00762C53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สาขา</w:t>
            </w:r>
            <w:r w:rsidRPr="000B3CC4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กิจกรรมด้านสุขภาพและงานสังคมสงเคราะห์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6,193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6,338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6,556</w:t>
            </w:r>
          </w:p>
        </w:tc>
      </w:tr>
      <w:tr w:rsidR="00762C53" w:rsidRPr="00A62044" w:rsidTr="00184B4E">
        <w:trPr>
          <w:trHeight w:val="405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C53" w:rsidRPr="00A62044" w:rsidRDefault="00762C53" w:rsidP="00762C53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๑๗</w:t>
            </w:r>
          </w:p>
        </w:tc>
        <w:tc>
          <w:tcPr>
            <w:tcW w:w="5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C53" w:rsidRPr="00A62044" w:rsidRDefault="00762C53" w:rsidP="00762C53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สาขา</w:t>
            </w:r>
            <w:r w:rsidRPr="000B3CC4">
              <w:rPr>
                <w:rFonts w:ascii="TH SarabunIT๙" w:eastAsia="Times New Roman" w:hAnsi="TH SarabunIT๙" w:cs="TH SarabunIT๙"/>
                <w:sz w:val="28"/>
                <w:cs/>
              </w:rPr>
              <w:t>ศิลปะ ความบันเทิงและนันทนาการ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2,252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2,371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2,501</w:t>
            </w:r>
          </w:p>
        </w:tc>
      </w:tr>
      <w:tr w:rsidR="00762C53" w:rsidRPr="00A62044" w:rsidTr="00184B4E">
        <w:trPr>
          <w:trHeight w:val="405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C53" w:rsidRPr="00A62044" w:rsidRDefault="00762C53" w:rsidP="00762C53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๑๘</w:t>
            </w:r>
          </w:p>
        </w:tc>
        <w:tc>
          <w:tcPr>
            <w:tcW w:w="5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C53" w:rsidRPr="00A62044" w:rsidRDefault="00762C53" w:rsidP="00762C53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สาขา</w:t>
            </w:r>
            <w:r w:rsidRPr="000B3CC4">
              <w:rPr>
                <w:rFonts w:ascii="TH SarabunIT๙" w:eastAsia="Times New Roman" w:hAnsi="TH SarabunIT๙" w:cs="TH SarabunIT๙"/>
                <w:sz w:val="28"/>
                <w:cs/>
              </w:rPr>
              <w:t>ารบริการด้านอื่นๆ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227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284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C53" w:rsidRPr="00762C53" w:rsidRDefault="00762C53" w:rsidP="00762C5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2C53">
              <w:rPr>
                <w:rFonts w:ascii="TH SarabunIT๙" w:hAnsi="TH SarabunIT๙" w:cs="TH SarabunIT๙"/>
                <w:sz w:val="28"/>
              </w:rPr>
              <w:t>300</w:t>
            </w:r>
          </w:p>
        </w:tc>
      </w:tr>
      <w:tr w:rsidR="006516D7" w:rsidRPr="00A62044" w:rsidTr="00184B4E">
        <w:trPr>
          <w:trHeight w:val="70"/>
        </w:trPr>
        <w:tc>
          <w:tcPr>
            <w:tcW w:w="6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6D7" w:rsidRPr="00A62044" w:rsidRDefault="006516D7" w:rsidP="006516D7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ผลิตภัณฑ์มวลรวมจังหวัด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(Gross Provincial Product)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6D7" w:rsidRPr="006516D7" w:rsidRDefault="006516D7" w:rsidP="006516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16D7">
              <w:rPr>
                <w:rFonts w:ascii="TH SarabunIT๙" w:hAnsi="TH SarabunIT๙" w:cs="TH SarabunIT๙"/>
                <w:sz w:val="28"/>
              </w:rPr>
              <w:t>317,539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6D7" w:rsidRPr="006516D7" w:rsidRDefault="006516D7" w:rsidP="006516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16D7">
              <w:rPr>
                <w:rFonts w:ascii="TH SarabunIT๙" w:hAnsi="TH SarabunIT๙" w:cs="TH SarabunIT๙"/>
                <w:sz w:val="28"/>
              </w:rPr>
              <w:t>340,704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6D7" w:rsidRPr="006516D7" w:rsidRDefault="006516D7" w:rsidP="006516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16D7">
              <w:rPr>
                <w:rFonts w:ascii="TH SarabunIT๙" w:hAnsi="TH SarabunIT๙" w:cs="TH SarabunIT๙"/>
                <w:sz w:val="28"/>
              </w:rPr>
              <w:t>341,116</w:t>
            </w:r>
          </w:p>
        </w:tc>
      </w:tr>
      <w:tr w:rsidR="006516D7" w:rsidRPr="00A62044" w:rsidTr="00184B4E">
        <w:trPr>
          <w:trHeight w:val="384"/>
        </w:trPr>
        <w:tc>
          <w:tcPr>
            <w:tcW w:w="6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6D7" w:rsidRPr="00A62044" w:rsidRDefault="006516D7" w:rsidP="006516D7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ผลิตภัณฑ์มวลรวมจังหวัดต่อหัว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(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บาท)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6D7" w:rsidRPr="006516D7" w:rsidRDefault="006516D7" w:rsidP="006516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16D7">
              <w:rPr>
                <w:rFonts w:ascii="TH SarabunIT๙" w:hAnsi="TH SarabunIT๙" w:cs="TH SarabunIT๙"/>
                <w:sz w:val="28"/>
              </w:rPr>
              <w:t>409,780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6D7" w:rsidRPr="006516D7" w:rsidRDefault="006516D7" w:rsidP="006516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16D7">
              <w:rPr>
                <w:rFonts w:ascii="TH SarabunIT๙" w:hAnsi="TH SarabunIT๙" w:cs="TH SarabunIT๙"/>
                <w:sz w:val="28"/>
              </w:rPr>
              <w:t>433,134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6D7" w:rsidRPr="006516D7" w:rsidRDefault="006516D7" w:rsidP="006516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16D7">
              <w:rPr>
                <w:rFonts w:ascii="TH SarabunIT๙" w:hAnsi="TH SarabunIT๙" w:cs="TH SarabunIT๙"/>
                <w:sz w:val="28"/>
              </w:rPr>
              <w:t>427,409</w:t>
            </w:r>
          </w:p>
        </w:tc>
      </w:tr>
      <w:tr w:rsidR="006516D7" w:rsidRPr="00A62044" w:rsidTr="00184B4E">
        <w:trPr>
          <w:trHeight w:val="261"/>
        </w:trPr>
        <w:tc>
          <w:tcPr>
            <w:tcW w:w="6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6D7" w:rsidRPr="00A62044" w:rsidRDefault="006516D7" w:rsidP="006516D7">
            <w:pPr>
              <w:spacing w:before="120"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จำนวนประชากร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(1,000 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คน)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6D7" w:rsidRPr="006516D7" w:rsidRDefault="006516D7" w:rsidP="006516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16D7">
              <w:rPr>
                <w:rFonts w:ascii="TH SarabunIT๙" w:hAnsi="TH SarabunIT๙" w:cs="TH SarabunIT๙"/>
                <w:sz w:val="28"/>
              </w:rPr>
              <w:t>775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6D7" w:rsidRPr="006516D7" w:rsidRDefault="006516D7" w:rsidP="006516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16D7">
              <w:rPr>
                <w:rFonts w:ascii="TH SarabunIT๙" w:hAnsi="TH SarabunIT๙" w:cs="TH SarabunIT๙"/>
                <w:sz w:val="28"/>
              </w:rPr>
              <w:t>787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6D7" w:rsidRPr="006516D7" w:rsidRDefault="006516D7" w:rsidP="006516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16D7">
              <w:rPr>
                <w:rFonts w:ascii="TH SarabunIT๙" w:hAnsi="TH SarabunIT๙" w:cs="TH SarabunIT๙"/>
                <w:sz w:val="28"/>
              </w:rPr>
              <w:t>798</w:t>
            </w:r>
          </w:p>
        </w:tc>
      </w:tr>
    </w:tbl>
    <w:p w:rsidR="00161FD0" w:rsidRPr="00762C53" w:rsidRDefault="00161FD0" w:rsidP="00161FD0">
      <w:pPr>
        <w:tabs>
          <w:tab w:val="left" w:pos="426"/>
        </w:tabs>
        <w:spacing w:before="120" w:after="0" w:line="240" w:lineRule="auto"/>
        <w:ind w:right="-330"/>
        <w:jc w:val="thaiDistribute"/>
        <w:rPr>
          <w:rFonts w:ascii="TH SarabunIT๙" w:hAnsi="TH SarabunIT๙" w:cs="TH SarabunIT๙"/>
          <w:b/>
          <w:bCs/>
          <w:sz w:val="28"/>
        </w:rPr>
      </w:pPr>
      <w:r w:rsidRPr="00762C53">
        <w:rPr>
          <w:rFonts w:ascii="TH SarabunIT๙" w:hAnsi="TH SarabunIT๙" w:cs="TH SarabunIT๙"/>
          <w:spacing w:val="-8"/>
          <w:sz w:val="28"/>
          <w:cs/>
        </w:rPr>
        <w:lastRenderedPageBreak/>
        <w:t xml:space="preserve">ที่มา : </w:t>
      </w:r>
      <w:r w:rsidRPr="00762C53">
        <w:rPr>
          <w:rFonts w:ascii="TH SarabunIT๙" w:hAnsi="TH SarabunIT๙" w:cs="TH SarabunIT๙" w:hint="cs"/>
          <w:sz w:val="28"/>
          <w:cs/>
        </w:rPr>
        <w:t xml:space="preserve">สำนักงานคณะกรรมการพัฒนาเศรษฐกิจและสังคมแห่งชาติ </w:t>
      </w:r>
    </w:p>
    <w:p w:rsidR="00161FD0" w:rsidRPr="00A62044" w:rsidRDefault="00161FD0" w:rsidP="00161FD0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</w:t>
      </w:r>
    </w:p>
    <w:p w:rsidR="006516D7" w:rsidRDefault="00161FD0" w:rsidP="006516D7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ab/>
        <w:t>2.1 ครัวเรือนเกษตรกร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จังหวัดฉะเชิงเทรา มีจำนวนครัวเรือนเกษตรกรทั้งหมด 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๔๖,๒๐๖</w:t>
      </w:r>
      <w:r w:rsidRPr="00A62044">
        <w:rPr>
          <w:rFonts w:ascii="TH SarabunIT๙" w:hAnsi="TH SarabunIT๙" w:cs="TH SarabunIT๙"/>
          <w:sz w:val="32"/>
          <w:szCs w:val="32"/>
          <w:cs/>
        </w:rPr>
        <w:t xml:space="preserve"> ครัวเรือน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คิดเป็นร้อยละ ๑๖.๔๐ ของครัวเรือนทั้งจังหวัด โดยอำเภอที่มีสัดส่วนของครัวเรือนเกษตรกรมากที่สุด ได้แก่อำเภอคลองเขื่อน มีสัดส่วนร้อยละ ๔๔.๗๘  อำเภอบางน้ำเปรี้ยว มีสัดส่วนร้อยละ ๓๕.๖๒ และอำเภอ</w:t>
      </w:r>
      <w:r w:rsidRPr="00A62044">
        <w:rPr>
          <w:rFonts w:ascii="TH SarabunIT๙" w:hAnsi="TH SarabunIT๙" w:cs="TH SarabunIT๙"/>
          <w:sz w:val="32"/>
          <w:szCs w:val="32"/>
          <w:cs/>
        </w:rPr>
        <w:br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ราชสาส์น มีสัดส่วนร้อยละ </w:t>
      </w:r>
      <w:r w:rsidRPr="00A62044">
        <w:rPr>
          <w:rFonts w:ascii="TH SarabunIT๙" w:eastAsia="Times New Roman" w:hAnsi="TH SarabunIT๙" w:cs="TH SarabunIT๙"/>
          <w:sz w:val="32"/>
          <w:szCs w:val="32"/>
        </w:rPr>
        <w:t>34.53</w:t>
      </w:r>
      <w:r w:rsidRPr="00A6204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ตามลำดับ</w:t>
      </w:r>
    </w:p>
    <w:p w:rsidR="00161FD0" w:rsidRPr="00A62044" w:rsidRDefault="00161FD0" w:rsidP="006516D7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7</w:t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จำนวนครัวเรือนเกษตรกรจังหวัดฉะเชิงเทรา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42"/>
        <w:gridCol w:w="1701"/>
        <w:gridCol w:w="1843"/>
        <w:gridCol w:w="1843"/>
        <w:gridCol w:w="2613"/>
      </w:tblGrid>
      <w:tr w:rsidR="00161FD0" w:rsidRPr="00A62044" w:rsidTr="00161FD0"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vertAlign w:val="superscript"/>
                <w:cs/>
              </w:rPr>
              <w:t>1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vertAlign w:val="superscript"/>
                <w:cs/>
              </w:rPr>
              <w:t>2</w:t>
            </w: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เกษตร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ร้อยละจำนวนครัวเรือนเกษตรกร/ครัวเรือนทั้งหมด</w:t>
            </w:r>
          </w:p>
        </w:tc>
      </w:tr>
      <w:tr w:rsidR="00161FD0" w:rsidRPr="00A62044" w:rsidTr="00161FD0">
        <w:trPr>
          <w:trHeight w:val="533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เมืองฉะเชิงเทรา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67,069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228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9.29</w:t>
            </w:r>
          </w:p>
        </w:tc>
      </w:tr>
      <w:tr w:rsidR="00161FD0" w:rsidRPr="00A62044" w:rsidTr="00161FD0">
        <w:trPr>
          <w:trHeight w:val="555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บางคล้า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18,518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114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16.82</w:t>
            </w:r>
          </w:p>
        </w:tc>
      </w:tr>
      <w:tr w:rsidR="00161FD0" w:rsidRPr="00A62044" w:rsidTr="00161FD0">
        <w:trPr>
          <w:trHeight w:val="563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24,685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793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35.62</w:t>
            </w:r>
          </w:p>
        </w:tc>
      </w:tr>
      <w:tr w:rsidR="00161FD0" w:rsidRPr="00A62044" w:rsidTr="00161FD0">
        <w:trPr>
          <w:trHeight w:val="557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บางปะกง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48,017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384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4.96</w:t>
            </w:r>
          </w:p>
        </w:tc>
      </w:tr>
      <w:tr w:rsidR="00161FD0" w:rsidRPr="00A62044" w:rsidTr="00161FD0">
        <w:trPr>
          <w:trHeight w:val="551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19,924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605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13.07</w:t>
            </w:r>
          </w:p>
        </w:tc>
      </w:tr>
      <w:tr w:rsidR="00161FD0" w:rsidRPr="00A62044" w:rsidTr="00161FD0">
        <w:trPr>
          <w:trHeight w:val="559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34,890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710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13.50</w:t>
            </w:r>
          </w:p>
        </w:tc>
      </w:tr>
      <w:tr w:rsidR="00161FD0" w:rsidRPr="00A62044" w:rsidTr="00161FD0">
        <w:trPr>
          <w:trHeight w:val="553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ราชสาส์น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4,362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506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34.53</w:t>
            </w:r>
          </w:p>
        </w:tc>
      </w:tr>
      <w:tr w:rsidR="00161FD0" w:rsidRPr="00A62044" w:rsidTr="00161FD0">
        <w:trPr>
          <w:trHeight w:val="561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24,005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811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32.54</w:t>
            </w:r>
          </w:p>
        </w:tc>
      </w:tr>
      <w:tr w:rsidR="00161FD0" w:rsidRPr="00A62044" w:rsidTr="00161FD0">
        <w:trPr>
          <w:trHeight w:val="555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แปลงยาว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329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218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10.91</w:t>
            </w:r>
          </w:p>
        </w:tc>
      </w:tr>
      <w:tr w:rsidR="00161FD0" w:rsidRPr="00A62044" w:rsidTr="00161FD0">
        <w:trPr>
          <w:trHeight w:val="549"/>
        </w:trPr>
        <w:tc>
          <w:tcPr>
            <w:tcW w:w="124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701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ท่าตะเกียบ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15,879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001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31.49</w:t>
            </w:r>
          </w:p>
        </w:tc>
      </w:tr>
      <w:tr w:rsidR="00161FD0" w:rsidRPr="00A62044" w:rsidTr="00161FD0">
        <w:trPr>
          <w:trHeight w:val="557"/>
        </w:trPr>
        <w:tc>
          <w:tcPr>
            <w:tcW w:w="1242" w:type="dxa"/>
            <w:tcBorders>
              <w:bottom w:val="single" w:sz="4" w:space="0" w:color="000000" w:themeColor="text1"/>
            </w:tcBorders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4,100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A6204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836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sz w:val="32"/>
                <w:szCs w:val="32"/>
              </w:rPr>
              <w:t>44.78</w:t>
            </w:r>
          </w:p>
        </w:tc>
      </w:tr>
      <w:tr w:rsidR="00161FD0" w:rsidRPr="00A62044" w:rsidTr="00161FD0">
        <w:trPr>
          <w:trHeight w:val="565"/>
        </w:trPr>
        <w:tc>
          <w:tcPr>
            <w:tcW w:w="2943" w:type="dxa"/>
            <w:gridSpan w:val="2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28</w:t>
            </w:r>
            <w:r w:rsidRPr="00A6204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๑,๗๗๘</w:t>
            </w:r>
          </w:p>
        </w:tc>
        <w:tc>
          <w:tcPr>
            <w:tcW w:w="184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46</w:t>
            </w:r>
            <w:r w:rsidRPr="00A6204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206</w:t>
            </w:r>
          </w:p>
        </w:tc>
        <w:tc>
          <w:tcPr>
            <w:tcW w:w="261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16.40</w:t>
            </w:r>
          </w:p>
        </w:tc>
      </w:tr>
    </w:tbl>
    <w:p w:rsidR="00161FD0" w:rsidRPr="00A62044" w:rsidRDefault="00161FD0" w:rsidP="00161FD0">
      <w:pPr>
        <w:tabs>
          <w:tab w:val="left" w:pos="426"/>
        </w:tabs>
        <w:spacing w:before="120" w:after="0" w:line="240" w:lineRule="auto"/>
        <w:ind w:right="-32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A62044">
        <w:rPr>
          <w:rFonts w:ascii="TH SarabunIT๙" w:hAnsi="TH SarabunIT๙" w:cs="TH SarabunIT๙"/>
          <w:spacing w:val="-8"/>
          <w:sz w:val="32"/>
          <w:szCs w:val="32"/>
          <w:cs/>
        </w:rPr>
        <w:t>ที่มา : 1.ที่ทำการปกครองจังหวัดฉะเชิงเทรา 2. สำนักงานเกษตรจังหวัดฉะเชิงเทรา</w:t>
      </w:r>
      <w:r w:rsidRPr="00A6204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A62044">
        <w:rPr>
          <w:rFonts w:ascii="TH SarabunIT๙" w:hAnsi="TH SarabunIT๙" w:cs="TH SarabunIT๙"/>
          <w:spacing w:val="-8"/>
          <w:sz w:val="32"/>
          <w:szCs w:val="32"/>
          <w:cs/>
        </w:rPr>
        <w:t>ข้อมูล ณ เดือนธันวาคม 25</w:t>
      </w:r>
      <w:r w:rsidR="006516D7">
        <w:rPr>
          <w:rFonts w:ascii="TH SarabunIT๙" w:hAnsi="TH SarabunIT๙" w:cs="TH SarabunIT๙" w:hint="cs"/>
          <w:spacing w:val="-8"/>
          <w:sz w:val="32"/>
          <w:szCs w:val="32"/>
          <w:cs/>
        </w:rPr>
        <w:t>๖๑</w:t>
      </w:r>
    </w:p>
    <w:p w:rsidR="00161FD0" w:rsidRPr="00A62044" w:rsidRDefault="00161FD0" w:rsidP="00161FD0">
      <w:pPr>
        <w:tabs>
          <w:tab w:val="left" w:pos="567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62044">
        <w:rPr>
          <w:rFonts w:ascii="TH SarabunIT๙" w:hAnsi="TH SarabunIT๙" w:cs="TH SarabunIT๙" w:hint="cs"/>
          <w:spacing w:val="-8"/>
          <w:sz w:val="32"/>
          <w:szCs w:val="32"/>
          <w:cs/>
        </w:rPr>
        <w:tab/>
        <w:t>3.ข้อมูลจาก</w:t>
      </w:r>
      <w:r w:rsidRPr="00A62044">
        <w:rPr>
          <w:rFonts w:ascii="TH SarabunIT๙" w:hAnsi="TH SarabunIT๙" w:cs="TH SarabunIT๙"/>
          <w:spacing w:val="-8"/>
          <w:sz w:val="32"/>
          <w:szCs w:val="32"/>
        </w:rPr>
        <w:t>http://agri-map-online.moac.go.th</w:t>
      </w:r>
    </w:p>
    <w:p w:rsidR="00161FD0" w:rsidRDefault="00161FD0" w:rsidP="00161FD0">
      <w:pPr>
        <w:spacing w:before="120"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</w:rPr>
        <w:t xml:space="preserve">2.2 </w:t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การใช้ที่ดินเพื่อการเกษตร</w:t>
      </w:r>
      <w:r w:rsidRPr="00A62044">
        <w:rPr>
          <w:rFonts w:ascii="TH SarabunIT๙" w:hAnsi="TH SarabunIT๙" w:cs="TH SarabunIT๙"/>
          <w:sz w:val="32"/>
          <w:szCs w:val="32"/>
          <w:cs/>
        </w:rPr>
        <w:t>จังหวัดฉะเชิงเทรา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มีพื้นที่ทำการเกษตรทั้งหมด ๒,๒๔๕,๓๐๙ ไร่</w:t>
      </w:r>
      <w:r w:rsidRPr="00A62044">
        <w:rPr>
          <w:rFonts w:ascii="TH SarabunIT๙" w:hAnsi="TH SarabunIT๙" w:cs="TH SarabunIT๙"/>
          <w:sz w:val="32"/>
          <w:szCs w:val="32"/>
          <w:cs/>
        </w:rPr>
        <w:br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คิดเป็นร้อยละ ๖๙.๕๔ ของพื้นที่ทั้งหมด โดยจำแนกเป็นพื้นที่พื้นที่นา </w:t>
      </w:r>
      <w:r w:rsidRPr="00A62044">
        <w:rPr>
          <w:rFonts w:ascii="TH SarabunIT๙" w:hAnsi="TH SarabunIT๙" w:cs="TH SarabunIT๙"/>
          <w:sz w:val="32"/>
          <w:szCs w:val="32"/>
          <w:cs/>
        </w:rPr>
        <w:t>๗๖๔</w:t>
      </w:r>
      <w:r w:rsidRPr="00A62044">
        <w:rPr>
          <w:rFonts w:ascii="TH SarabunIT๙" w:hAnsi="TH SarabunIT๙" w:cs="TH SarabunIT๙"/>
          <w:sz w:val="32"/>
          <w:szCs w:val="32"/>
        </w:rPr>
        <w:t>,</w:t>
      </w:r>
      <w:r w:rsidRPr="00A62044">
        <w:rPr>
          <w:rFonts w:ascii="TH SarabunIT๙" w:hAnsi="TH SarabunIT๙" w:cs="TH SarabunIT๙"/>
          <w:sz w:val="32"/>
          <w:szCs w:val="32"/>
          <w:cs/>
        </w:rPr>
        <w:t>๗๖๔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ไร่ คิดเป็นร้อยละ ๓๔.๐๖ ของพื้นที่ทำการเกษตร รองลงมาได้แก่ไม้ยืนต้น </w:t>
      </w:r>
      <w:r w:rsidRPr="00A62044">
        <w:rPr>
          <w:rFonts w:ascii="TH SarabunIT๙" w:hAnsi="TH SarabunIT๙" w:cs="TH SarabunIT๙"/>
          <w:sz w:val="32"/>
          <w:szCs w:val="32"/>
          <w:cs/>
        </w:rPr>
        <w:t>๗๑๒</w:t>
      </w:r>
      <w:r w:rsidRPr="00A62044">
        <w:rPr>
          <w:rFonts w:ascii="TH SarabunIT๙" w:hAnsi="TH SarabunIT๙" w:cs="TH SarabunIT๙"/>
          <w:sz w:val="32"/>
          <w:szCs w:val="32"/>
        </w:rPr>
        <w:t>,</w:t>
      </w:r>
      <w:r w:rsidRPr="00A62044">
        <w:rPr>
          <w:rFonts w:ascii="TH SarabunIT๙" w:hAnsi="TH SarabunIT๙" w:cs="TH SarabunIT๙"/>
          <w:sz w:val="32"/>
          <w:szCs w:val="32"/>
          <w:cs/>
        </w:rPr>
        <w:t>๑๘๒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ไร่ คิดเป็นร้อยละ ๓๑.๗๒ พืชไร่ </w:t>
      </w:r>
      <w:r w:rsidRPr="00A62044">
        <w:rPr>
          <w:rFonts w:ascii="TH SarabunIT๙" w:hAnsi="TH SarabunIT๙" w:cs="TH SarabunIT๙"/>
          <w:sz w:val="32"/>
          <w:szCs w:val="32"/>
        </w:rPr>
        <w:t>342,752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ไร่</w:t>
      </w:r>
      <w:r w:rsidRPr="00A62044">
        <w:rPr>
          <w:rFonts w:ascii="TH SarabunIT๙" w:hAnsi="TH SarabunIT๙" w:cs="TH SarabunIT๙"/>
          <w:sz w:val="32"/>
          <w:szCs w:val="32"/>
          <w:cs/>
        </w:rPr>
        <w:br/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คิดเป็นร้อยละ ๑๕.๒๗ สถานที่เพาะเลี้ยงสัตว์น้ำ </w:t>
      </w:r>
      <w:r w:rsidRPr="00A62044">
        <w:rPr>
          <w:rFonts w:ascii="TH SarabunIT๙" w:hAnsi="TH SarabunIT๙" w:cs="TH SarabunIT๙"/>
          <w:sz w:val="32"/>
          <w:szCs w:val="32"/>
          <w:cs/>
        </w:rPr>
        <w:t>๓๒๔</w:t>
      </w:r>
      <w:r w:rsidRPr="00A62044">
        <w:rPr>
          <w:rFonts w:ascii="TH SarabunIT๙" w:hAnsi="TH SarabunIT๙" w:cs="TH SarabunIT๙"/>
          <w:sz w:val="32"/>
          <w:szCs w:val="32"/>
        </w:rPr>
        <w:t>,</w:t>
      </w:r>
      <w:r w:rsidRPr="00A62044">
        <w:rPr>
          <w:rFonts w:ascii="TH SarabunIT๙" w:hAnsi="TH SarabunIT๙" w:cs="TH SarabunIT๙"/>
          <w:sz w:val="32"/>
          <w:szCs w:val="32"/>
          <w:cs/>
        </w:rPr>
        <w:t>๕๐๑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ไร่ คิดเป็นร้อยละ๑๔.๔๕ ของพื้นที่ทำการเกษตรทั้งหมด ตามลำดับ</w:t>
      </w:r>
    </w:p>
    <w:p w:rsidR="00F8744E" w:rsidRDefault="00F8744E" w:rsidP="00161FD0">
      <w:pPr>
        <w:spacing w:before="120"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6796F" w:rsidRPr="00A62044" w:rsidRDefault="0086796F" w:rsidP="00161FD0">
      <w:pPr>
        <w:spacing w:before="120"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61FD0" w:rsidRPr="00A62044" w:rsidRDefault="00161FD0" w:rsidP="00161FD0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ตารางที่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8 </w:t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การใช้ที่ดินเพื่อการเกษตรแยกตามรายอำเภอ จังหวัดฉะเชิงเทรา ปี </w:t>
      </w:r>
      <w:r w:rsidRPr="00A62044">
        <w:rPr>
          <w:rFonts w:ascii="TH SarabunIT๙" w:hAnsi="TH SarabunIT๙" w:cs="TH SarabunIT๙"/>
          <w:b/>
          <w:bCs/>
          <w:sz w:val="32"/>
          <w:szCs w:val="32"/>
        </w:rPr>
        <w:t>25</w:t>
      </w:r>
      <w:r w:rsidR="006516D7">
        <w:rPr>
          <w:rFonts w:ascii="TH SarabunIT๙" w:hAnsi="TH SarabunIT๙" w:cs="TH SarabunIT๙" w:hint="cs"/>
          <w:b/>
          <w:bCs/>
          <w:sz w:val="32"/>
          <w:szCs w:val="32"/>
          <w:cs/>
        </w:rPr>
        <w:t>๖๑</w:t>
      </w:r>
    </w:p>
    <w:tbl>
      <w:tblPr>
        <w:tblStyle w:val="a6"/>
        <w:tblW w:w="949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993"/>
        <w:gridCol w:w="992"/>
        <w:gridCol w:w="992"/>
        <w:gridCol w:w="851"/>
        <w:gridCol w:w="992"/>
        <w:gridCol w:w="1134"/>
        <w:gridCol w:w="1134"/>
        <w:gridCol w:w="1277"/>
      </w:tblGrid>
      <w:tr w:rsidR="00161FD0" w:rsidRPr="00A62044" w:rsidTr="00161FD0">
        <w:tc>
          <w:tcPr>
            <w:tcW w:w="1134" w:type="dxa"/>
            <w:vMerge w:val="restart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7088" w:type="dxa"/>
            <w:gridSpan w:val="7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พื้นที่ทำการเกษตร (ไร่)</w:t>
            </w:r>
          </w:p>
        </w:tc>
        <w:tc>
          <w:tcPr>
            <w:tcW w:w="1277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</w:tr>
      <w:tr w:rsidR="00161FD0" w:rsidRPr="00A62044" w:rsidTr="00161FD0">
        <w:trPr>
          <w:trHeight w:val="733"/>
        </w:trPr>
        <w:tc>
          <w:tcPr>
            <w:tcW w:w="1134" w:type="dxa"/>
            <w:vMerge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ที่นา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พืชไร่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ไม้ผล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พืชสวน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ไม้ยืนต้น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สถานที่เพาะเลี้ยงสัตว์น้ำ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ทุ่งหญ้าและโรงเรือนเลี้ยงสัตว์</w:t>
            </w:r>
          </w:p>
        </w:tc>
        <w:tc>
          <w:tcPr>
            <w:tcW w:w="1277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เมือง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10๙</w:t>
            </w:r>
            <w:r w:rsidRPr="00A62044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732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-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6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442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53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9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368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50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765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1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848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68,476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บางคล้า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31,509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18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14,903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299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7,839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62,173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2,722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87,936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๒๓๕,๙๙๖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-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๕,๖๓๙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๖๖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๑,๑๑๔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๒๐,๘๕๓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๗๙๐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28,462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19,722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-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56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-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441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74,298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3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74,798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บ้านโพธิ์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29,571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-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401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121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269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65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425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1,625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67,841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108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005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58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185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9,610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๔๐๒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53,989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8,190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5,980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78,171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สนามชัยเขต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83,687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144,564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13,730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542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311,358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147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447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326,224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แปลงยาว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25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265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41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662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8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474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403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75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895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12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541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3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248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100,561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ราชสาส์น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61,547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31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3500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113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471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14,743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181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19,008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ท่าตะเกียบ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27,094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98,292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13</w:t>
            </w:r>
            <w:r w:rsidRPr="00A62044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448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๓๓๗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247,021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๑๕๓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535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261,494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thaiDistribute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คลองเขื่อน</w:t>
            </w:r>
          </w:p>
        </w:tc>
        <w:tc>
          <w:tcPr>
            <w:tcW w:w="993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32,636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-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5,109</w:t>
            </w:r>
          </w:p>
        </w:tc>
        <w:tc>
          <w:tcPr>
            <w:tcW w:w="851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-</w:t>
            </w:r>
          </w:p>
        </w:tc>
        <w:tc>
          <w:tcPr>
            <w:tcW w:w="992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4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,</w:t>
            </w: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417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15,213</w:t>
            </w:r>
          </w:p>
        </w:tc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sz w:val="26"/>
                <w:szCs w:val="26"/>
              </w:rPr>
              <w:t>83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24,822</w:t>
            </w:r>
          </w:p>
        </w:tc>
      </w:tr>
      <w:tr w:rsidR="00161FD0" w:rsidRPr="00A62044" w:rsidTr="00161FD0">
        <w:tc>
          <w:tcPr>
            <w:tcW w:w="1134" w:type="dxa"/>
          </w:tcPr>
          <w:p w:rsidR="00161FD0" w:rsidRPr="00A62044" w:rsidRDefault="00161FD0" w:rsidP="00161FD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A62044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รวม</w:t>
            </w:r>
          </w:p>
        </w:tc>
        <w:tc>
          <w:tcPr>
            <w:tcW w:w="993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๗๖๔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,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๗๖๔</w:t>
            </w:r>
          </w:p>
        </w:tc>
        <w:tc>
          <w:tcPr>
            <w:tcW w:w="992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๓๔๒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,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๗๕๒</w:t>
            </w:r>
          </w:p>
        </w:tc>
        <w:tc>
          <w:tcPr>
            <w:tcW w:w="992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๘๑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,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๓๑๒</w:t>
            </w:r>
          </w:p>
        </w:tc>
        <w:tc>
          <w:tcPr>
            <w:tcW w:w="851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๒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,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๓๓๖</w:t>
            </w:r>
          </w:p>
        </w:tc>
        <w:tc>
          <w:tcPr>
            <w:tcW w:w="992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๗๑๒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,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๑๘๒</w:t>
            </w:r>
          </w:p>
        </w:tc>
        <w:tc>
          <w:tcPr>
            <w:tcW w:w="1134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๓๒๔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,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๕๐๑</w:t>
            </w:r>
          </w:p>
        </w:tc>
        <w:tc>
          <w:tcPr>
            <w:tcW w:w="1134" w:type="dxa"/>
            <w:vAlign w:val="bottom"/>
          </w:tcPr>
          <w:p w:rsidR="00161FD0" w:rsidRPr="00A62044" w:rsidRDefault="00161FD0" w:rsidP="00161FD0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๑๗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,</w:t>
            </w:r>
            <w:r w:rsidRPr="00A62044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๔๖๒</w:t>
            </w:r>
          </w:p>
        </w:tc>
        <w:tc>
          <w:tcPr>
            <w:tcW w:w="1277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62044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๒,๒๔๕,๓๐๙</w:t>
            </w:r>
          </w:p>
        </w:tc>
      </w:tr>
    </w:tbl>
    <w:p w:rsidR="006516D7" w:rsidRDefault="00161FD0" w:rsidP="006516D7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A62044">
        <w:rPr>
          <w:rFonts w:ascii="TH SarabunIT๙" w:hAnsi="TH SarabunIT๙" w:cs="TH SarabunIT๙"/>
          <w:sz w:val="32"/>
          <w:szCs w:val="32"/>
        </w:rPr>
        <w:t xml:space="preserve">: </w:t>
      </w:r>
      <w:r w:rsidRPr="00A6204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ข้อมูลจาก </w:t>
      </w:r>
      <w:hyperlink r:id="rId8" w:history="1">
        <w:r w:rsidR="006516D7" w:rsidRPr="005501B6">
          <w:rPr>
            <w:rStyle w:val="ac"/>
            <w:rFonts w:ascii="TH SarabunIT๙" w:hAnsi="TH SarabunIT๙" w:cs="TH SarabunIT๙"/>
            <w:spacing w:val="-8"/>
            <w:sz w:val="32"/>
            <w:szCs w:val="32"/>
          </w:rPr>
          <w:t>http://agri-map-online.moac.go.th</w:t>
        </w:r>
      </w:hyperlink>
    </w:p>
    <w:p w:rsidR="00161FD0" w:rsidRPr="006516D7" w:rsidRDefault="00161FD0" w:rsidP="006516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2.3 ข้อมูลสินค้าเกษตรที่สำคัญของจังหวัด</w:t>
      </w:r>
    </w:p>
    <w:p w:rsidR="006516D7" w:rsidRDefault="00161FD0" w:rsidP="006516D7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  <w:cs/>
        </w:rPr>
        <w:tab/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2.3.1 ข้อมูล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การเพาะปลูกพืชเศรษฐกิจ</w:t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ที่สำคัญของจังหวัด</w:t>
      </w:r>
    </w:p>
    <w:p w:rsidR="00161FD0" w:rsidRPr="00A62044" w:rsidRDefault="00161FD0" w:rsidP="00184B4E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9 </w:t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รายชื่อพืชเศรษฐกิจที่สำคัญ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>ข</w:t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องจังหวัด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พืชเศรษฐกิจที่สำคัญจำแนกตามพื้นที่เพาะปลูก ได้แก่ ข้าว มีพื้นที่เพาะปลูก ๗๖๔,๗๖๔ ไร่ คิดเป็นร้อยละ </w:t>
      </w:r>
      <w:r w:rsidRPr="00A62044">
        <w:rPr>
          <w:rFonts w:ascii="TH SarabunIT๙" w:hAnsi="TH SarabunIT๙" w:cs="TH SarabunIT๙"/>
          <w:sz w:val="32"/>
          <w:szCs w:val="32"/>
        </w:rPr>
        <w:t>34.0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๖ ยางพารา มีพื้นที่เพาะปลูก </w:t>
      </w:r>
      <w:r w:rsidRPr="00A62044">
        <w:rPr>
          <w:rFonts w:ascii="TH SarabunIT๙" w:hAnsi="TH SarabunIT๙" w:cs="TH SarabunIT๙"/>
          <w:sz w:val="32"/>
          <w:szCs w:val="32"/>
        </w:rPr>
        <w:t>254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A62044">
        <w:rPr>
          <w:rFonts w:ascii="TH SarabunIT๙" w:hAnsi="TH SarabunIT๙" w:cs="TH SarabunIT๙"/>
          <w:sz w:val="32"/>
          <w:szCs w:val="32"/>
        </w:rPr>
        <w:t>073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ไร่ คิดเป็นร้อยละ </w:t>
      </w:r>
      <w:r w:rsidRPr="00A62044">
        <w:rPr>
          <w:rFonts w:ascii="TH SarabunIT๙" w:hAnsi="TH SarabunIT๙" w:cs="TH SarabunIT๙"/>
          <w:sz w:val="32"/>
          <w:szCs w:val="32"/>
        </w:rPr>
        <w:t>11.32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มันสำปะหลัง มีพื้นที่เพาะปลูก </w:t>
      </w:r>
      <w:r w:rsidRPr="00A62044">
        <w:rPr>
          <w:rFonts w:ascii="TH SarabunIT๙" w:hAnsi="TH SarabunIT๙" w:cs="TH SarabunIT๙"/>
          <w:sz w:val="32"/>
          <w:szCs w:val="32"/>
        </w:rPr>
        <w:t>250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A62044">
        <w:rPr>
          <w:rFonts w:ascii="TH SarabunIT๙" w:hAnsi="TH SarabunIT๙" w:cs="TH SarabunIT๙"/>
          <w:sz w:val="32"/>
          <w:szCs w:val="32"/>
        </w:rPr>
        <w:t>434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ไร่ คิดเป็นร้อยละ ๑๑.๑๕อ้อย มีพื้นที่เพาะปลูก </w:t>
      </w:r>
      <w:r w:rsidRPr="00A62044">
        <w:rPr>
          <w:rFonts w:ascii="TH SarabunIT๙" w:hAnsi="TH SarabunIT๙" w:cs="TH SarabunIT๙"/>
          <w:sz w:val="32"/>
          <w:szCs w:val="32"/>
        </w:rPr>
        <w:t>36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A62044">
        <w:rPr>
          <w:rFonts w:ascii="TH SarabunIT๙" w:hAnsi="TH SarabunIT๙" w:cs="TH SarabunIT๙"/>
          <w:sz w:val="32"/>
          <w:szCs w:val="32"/>
        </w:rPr>
        <w:t>219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ไร่ คิดเป็นร้อยละ </w:t>
      </w:r>
      <w:r w:rsidRPr="00A62044">
        <w:rPr>
          <w:rFonts w:ascii="TH SarabunIT๙" w:hAnsi="TH SarabunIT๙" w:cs="TH SarabunIT๙"/>
          <w:sz w:val="32"/>
          <w:szCs w:val="32"/>
        </w:rPr>
        <w:t>1.61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 และมะพร้าว มีพื้นที่เพาะปลูก </w:t>
      </w:r>
      <w:r w:rsidRPr="00A62044">
        <w:rPr>
          <w:rFonts w:ascii="TH SarabunIT๙" w:hAnsi="TH SarabunIT๙" w:cs="TH SarabunIT๙"/>
          <w:sz w:val="32"/>
          <w:szCs w:val="32"/>
        </w:rPr>
        <w:t>29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A62044">
        <w:rPr>
          <w:rFonts w:ascii="TH SarabunIT๙" w:hAnsi="TH SarabunIT๙" w:cs="TH SarabunIT๙"/>
          <w:sz w:val="32"/>
          <w:szCs w:val="32"/>
        </w:rPr>
        <w:t>891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ไร่ คิดเป็นร้อยละ ๑๑.๑๕ ตามลำดับ</w:t>
      </w:r>
    </w:p>
    <w:tbl>
      <w:tblPr>
        <w:tblStyle w:val="a6"/>
        <w:tblW w:w="9072" w:type="dxa"/>
        <w:tblInd w:w="108" w:type="dxa"/>
        <w:tblLook w:val="04A0" w:firstRow="1" w:lastRow="0" w:firstColumn="1" w:lastColumn="0" w:noHBand="0" w:noVBand="1"/>
      </w:tblPr>
      <w:tblGrid>
        <w:gridCol w:w="1893"/>
        <w:gridCol w:w="2360"/>
        <w:gridCol w:w="2551"/>
        <w:gridCol w:w="2268"/>
      </w:tblGrid>
      <w:tr w:rsidR="00161FD0" w:rsidRPr="00A62044" w:rsidTr="00161FD0">
        <w:tc>
          <w:tcPr>
            <w:tcW w:w="1893" w:type="dxa"/>
            <w:tcBorders>
              <w:bottom w:val="single" w:sz="4" w:space="0" w:color="000000" w:themeColor="text1"/>
            </w:tcBorders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สินค้าลำดับที่</w:t>
            </w:r>
          </w:p>
        </w:tc>
        <w:tc>
          <w:tcPr>
            <w:tcW w:w="2360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ชื่อสินค้า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</w:t>
            </w: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ไร่)</w:t>
            </w:r>
          </w:p>
        </w:tc>
        <w:tc>
          <w:tcPr>
            <w:tcW w:w="2268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61FD0" w:rsidRPr="00A62044" w:rsidTr="00161FD0">
        <w:tc>
          <w:tcPr>
            <w:tcW w:w="189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2360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๖๔,๗๖๔</w:t>
            </w:r>
          </w:p>
        </w:tc>
        <w:tc>
          <w:tcPr>
            <w:tcW w:w="2268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34.06</w:t>
            </w:r>
          </w:p>
        </w:tc>
      </w:tr>
      <w:tr w:rsidR="00161FD0" w:rsidRPr="00A62044" w:rsidTr="00161FD0">
        <w:tc>
          <w:tcPr>
            <w:tcW w:w="189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2360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254</w:t>
            </w: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073</w:t>
            </w:r>
          </w:p>
        </w:tc>
        <w:tc>
          <w:tcPr>
            <w:tcW w:w="2268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11.32</w:t>
            </w:r>
          </w:p>
        </w:tc>
      </w:tr>
      <w:tr w:rsidR="00161FD0" w:rsidRPr="00A62044" w:rsidTr="00161FD0">
        <w:tc>
          <w:tcPr>
            <w:tcW w:w="189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2360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250</w:t>
            </w: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434</w:t>
            </w:r>
          </w:p>
        </w:tc>
        <w:tc>
          <w:tcPr>
            <w:tcW w:w="2268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11.15</w:t>
            </w:r>
          </w:p>
        </w:tc>
      </w:tr>
      <w:tr w:rsidR="00161FD0" w:rsidRPr="00A62044" w:rsidTr="00161FD0">
        <w:tc>
          <w:tcPr>
            <w:tcW w:w="189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2360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อ้อย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36</w:t>
            </w: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219</w:t>
            </w:r>
          </w:p>
        </w:tc>
        <w:tc>
          <w:tcPr>
            <w:tcW w:w="2268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1.61</w:t>
            </w:r>
          </w:p>
        </w:tc>
      </w:tr>
      <w:tr w:rsidR="00161FD0" w:rsidRPr="00A62044" w:rsidTr="00161FD0">
        <w:tc>
          <w:tcPr>
            <w:tcW w:w="189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2360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29</w:t>
            </w: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891</w:t>
            </w:r>
          </w:p>
        </w:tc>
        <w:tc>
          <w:tcPr>
            <w:tcW w:w="2268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1.33</w:t>
            </w:r>
          </w:p>
        </w:tc>
      </w:tr>
      <w:tr w:rsidR="00161FD0" w:rsidRPr="00A62044" w:rsidTr="00161FD0">
        <w:tc>
          <w:tcPr>
            <w:tcW w:w="189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</w:t>
            </w:r>
          </w:p>
        </w:tc>
        <w:tc>
          <w:tcPr>
            <w:tcW w:w="2360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สับปะรด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16</w:t>
            </w: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308</w:t>
            </w:r>
          </w:p>
        </w:tc>
        <w:tc>
          <w:tcPr>
            <w:tcW w:w="2268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0.73</w:t>
            </w:r>
          </w:p>
        </w:tc>
      </w:tr>
      <w:tr w:rsidR="00161FD0" w:rsidRPr="00A62044" w:rsidTr="00161FD0">
        <w:tc>
          <w:tcPr>
            <w:tcW w:w="189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๗</w:t>
            </w:r>
          </w:p>
        </w:tc>
        <w:tc>
          <w:tcPr>
            <w:tcW w:w="2360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247</w:t>
            </w:r>
          </w:p>
        </w:tc>
        <w:tc>
          <w:tcPr>
            <w:tcW w:w="2268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0.46</w:t>
            </w:r>
          </w:p>
        </w:tc>
      </w:tr>
      <w:tr w:rsidR="00161FD0" w:rsidRPr="00A62044" w:rsidTr="00161FD0">
        <w:tc>
          <w:tcPr>
            <w:tcW w:w="189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2360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อื่นๆ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๘๘๓</w:t>
            </w: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๓๗๓</w:t>
            </w:r>
          </w:p>
        </w:tc>
        <w:tc>
          <w:tcPr>
            <w:tcW w:w="2268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๓๙.๓๔</w:t>
            </w:r>
          </w:p>
        </w:tc>
      </w:tr>
      <w:tr w:rsidR="00161FD0" w:rsidRPr="00A62044" w:rsidTr="00161FD0">
        <w:tc>
          <w:tcPr>
            <w:tcW w:w="1893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360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พื้นที่ทำการเกษตร</w:t>
            </w:r>
          </w:p>
        </w:tc>
        <w:tc>
          <w:tcPr>
            <w:tcW w:w="2551" w:type="dxa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๒,๒๔๕,๓๐๙</w:t>
            </w:r>
          </w:p>
        </w:tc>
        <w:tc>
          <w:tcPr>
            <w:tcW w:w="2268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</w:tr>
    </w:tbl>
    <w:p w:rsidR="00161FD0" w:rsidRPr="00A62044" w:rsidRDefault="00161FD0" w:rsidP="00161FD0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A62044">
        <w:rPr>
          <w:rFonts w:ascii="TH SarabunIT๙" w:hAnsi="TH SarabunIT๙" w:cs="TH SarabunIT๙"/>
          <w:sz w:val="32"/>
          <w:szCs w:val="32"/>
        </w:rPr>
        <w:t xml:space="preserve">: </w:t>
      </w:r>
      <w:r w:rsidRPr="00A6204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ข้อมูลจาก </w:t>
      </w:r>
      <w:hyperlink r:id="rId9" w:history="1">
        <w:r w:rsidRPr="00A62044">
          <w:rPr>
            <w:rStyle w:val="ac"/>
            <w:rFonts w:ascii="TH SarabunIT๙" w:hAnsi="TH SarabunIT๙" w:cs="TH SarabunIT๙"/>
            <w:color w:val="auto"/>
            <w:spacing w:val="-8"/>
            <w:sz w:val="32"/>
            <w:szCs w:val="32"/>
          </w:rPr>
          <w:t>http://agri-map-online.moac.go.th</w:t>
        </w:r>
      </w:hyperlink>
    </w:p>
    <w:p w:rsidR="00161FD0" w:rsidRDefault="00161FD0" w:rsidP="00161FD0">
      <w:pPr>
        <w:spacing w:before="240"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6796F" w:rsidRPr="00A62044" w:rsidRDefault="0086796F" w:rsidP="00161FD0">
      <w:pPr>
        <w:spacing w:before="240"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61FD0" w:rsidRPr="00A62044" w:rsidRDefault="00161FD0" w:rsidP="00161FD0">
      <w:pPr>
        <w:spacing w:before="240"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2.3.2 แหล่งแปรรูป ตลาดกระจายสินค้า และข้อมูลสินค้าสำคัญระดับจังหวัด</w:t>
      </w:r>
    </w:p>
    <w:p w:rsidR="00161FD0" w:rsidRPr="00A62044" w:rsidRDefault="00161FD0" w:rsidP="00161FD0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0 </w:t>
      </w:r>
      <w:r w:rsidRPr="00A62044">
        <w:rPr>
          <w:rFonts w:ascii="TH SarabunIT๙" w:hAnsi="TH SarabunIT๙" w:cs="TH SarabunIT๙"/>
          <w:b/>
          <w:bCs/>
          <w:sz w:val="32"/>
          <w:szCs w:val="32"/>
          <w:cs/>
        </w:rPr>
        <w:t>ข้อมูลแหล่ง</w:t>
      </w:r>
      <w:r w:rsidRP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รับซื้อและสหกรณ์การเกษตร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แหล่งรับซื้อและสหกรณ์การเกษตรของจังหวัดฉะเชิงเทรามีทั้งหมด ๘๐ จุด กระจายในทุกอำเภอ โดยมีสหกรณ์การเกษตรมาที่สุด จำนวน ๓๑ แห่ง คิดเป็นร้อยละ ๓๘.๗๕ รองลงมาได้แก่ </w:t>
      </w:r>
      <w:r w:rsidRPr="00A62044">
        <w:rPr>
          <w:rFonts w:ascii="TH SarabunIT๙" w:hAnsi="TH SarabunIT๙" w:cs="TH SarabunIT๙"/>
          <w:sz w:val="32"/>
          <w:szCs w:val="32"/>
          <w:cs/>
        </w:rPr>
        <w:t>โรงงานมันเส้น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>ร้อยละ๒๑.๒๕ และโรงงาน</w:t>
      </w:r>
      <w:r w:rsidRPr="00A62044">
        <w:rPr>
          <w:rFonts w:ascii="TH SarabunIT๙" w:hAnsi="TH SarabunIT๙" w:cs="TH SarabunIT๙"/>
          <w:sz w:val="32"/>
          <w:szCs w:val="32"/>
          <w:cs/>
        </w:rPr>
        <w:t>แปรรูปไม้ยาง</w:t>
      </w:r>
      <w:r w:rsidRPr="00A62044">
        <w:rPr>
          <w:rFonts w:ascii="TH SarabunIT๙" w:hAnsi="TH SarabunIT๙" w:cs="TH SarabunIT๙" w:hint="cs"/>
          <w:sz w:val="32"/>
          <w:szCs w:val="32"/>
          <w:cs/>
        </w:rPr>
        <w:t xml:space="preserve"> ร้อยละ ๑๖.๒๕ ตามลำดับ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479"/>
        <w:gridCol w:w="1763"/>
      </w:tblGrid>
      <w:tr w:rsidR="00161FD0" w:rsidRPr="00A62044" w:rsidTr="00161FD0">
        <w:tc>
          <w:tcPr>
            <w:tcW w:w="7479" w:type="dxa"/>
          </w:tcPr>
          <w:p w:rsidR="00161FD0" w:rsidRPr="00A62044" w:rsidRDefault="00161FD0" w:rsidP="00161FD0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ประเภทแหล่งรับซื้อ</w:t>
            </w:r>
          </w:p>
        </w:tc>
        <w:tc>
          <w:tcPr>
            <w:tcW w:w="1763" w:type="dxa"/>
          </w:tcPr>
          <w:p w:rsidR="00161FD0" w:rsidRPr="00A62044" w:rsidRDefault="00161FD0" w:rsidP="00161FD0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จำนวนจุด</w:t>
            </w:r>
          </w:p>
        </w:tc>
      </w:tr>
      <w:tr w:rsidR="00161FD0" w:rsidRPr="00A62044" w:rsidTr="00161FD0">
        <w:tc>
          <w:tcPr>
            <w:tcW w:w="7479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31</w:t>
            </w:r>
          </w:p>
        </w:tc>
      </w:tr>
      <w:tr w:rsidR="00161FD0" w:rsidRPr="00A62044" w:rsidTr="00161FD0">
        <w:tc>
          <w:tcPr>
            <w:tcW w:w="7479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โรงงานมันเส้น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17</w:t>
            </w:r>
          </w:p>
        </w:tc>
      </w:tr>
      <w:tr w:rsidR="00161FD0" w:rsidRPr="00A62044" w:rsidTr="00161FD0">
        <w:tc>
          <w:tcPr>
            <w:tcW w:w="7479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โรงงาน</w:t>
            </w: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แปรรูปไม้ยาง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</w:tr>
      <w:tr w:rsidR="00161FD0" w:rsidRPr="00A62044" w:rsidTr="00161FD0">
        <w:tc>
          <w:tcPr>
            <w:tcW w:w="7479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ลานตากและแหล่งรับซื้อทางการเกษตร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</w:tr>
      <w:tr w:rsidR="00161FD0" w:rsidRPr="00A62044" w:rsidTr="00161FD0">
        <w:tc>
          <w:tcPr>
            <w:tcW w:w="7479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โรงงาน</w:t>
            </w: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อาหารสัตว์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</w:tr>
      <w:tr w:rsidR="00161FD0" w:rsidRPr="00A62044" w:rsidTr="00161FD0">
        <w:tc>
          <w:tcPr>
            <w:tcW w:w="7479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โรงงาน</w:t>
            </w: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แป้งมันสำปะหลัง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</w:tr>
      <w:tr w:rsidR="00161FD0" w:rsidRPr="00A62044" w:rsidTr="00161FD0">
        <w:tc>
          <w:tcPr>
            <w:tcW w:w="7479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ลานตากและแหล่งรับซื้อ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spacing w:before="120"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161FD0" w:rsidRPr="00A62044" w:rsidTr="00161FD0">
        <w:trPr>
          <w:trHeight w:val="473"/>
        </w:trPr>
        <w:tc>
          <w:tcPr>
            <w:tcW w:w="7479" w:type="dxa"/>
            <w:vAlign w:val="bottom"/>
          </w:tcPr>
          <w:p w:rsidR="00161FD0" w:rsidRPr="00A62044" w:rsidRDefault="00161FD0" w:rsidP="00161F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สหกรณ์ประมง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161FD0" w:rsidRPr="00A62044" w:rsidTr="00161FD0">
        <w:trPr>
          <w:trHeight w:val="564"/>
        </w:trPr>
        <w:tc>
          <w:tcPr>
            <w:tcW w:w="7479" w:type="dxa"/>
            <w:vAlign w:val="bottom"/>
          </w:tcPr>
          <w:p w:rsidR="00161FD0" w:rsidRPr="00A62044" w:rsidRDefault="00161FD0" w:rsidP="00161F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โรงงาน</w:t>
            </w: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มันอัดเม็ด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161FD0" w:rsidRPr="00A62044" w:rsidTr="00161FD0">
        <w:trPr>
          <w:trHeight w:val="544"/>
        </w:trPr>
        <w:tc>
          <w:tcPr>
            <w:tcW w:w="7479" w:type="dxa"/>
            <w:vAlign w:val="bottom"/>
          </w:tcPr>
          <w:p w:rsidR="00161FD0" w:rsidRPr="00A62044" w:rsidRDefault="00161FD0" w:rsidP="00161F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โรงงาน</w:t>
            </w:r>
            <w:r w:rsidRPr="00A62044">
              <w:rPr>
                <w:rFonts w:ascii="TH SarabunIT๙" w:hAnsi="TH SarabunIT๙" w:cs="TH SarabunIT๙"/>
                <w:sz w:val="32"/>
                <w:szCs w:val="32"/>
                <w:cs/>
              </w:rPr>
              <w:t>น้ำมันปาล์ม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204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161FD0" w:rsidRPr="00A62044" w:rsidTr="00161FD0">
        <w:trPr>
          <w:trHeight w:val="544"/>
        </w:trPr>
        <w:tc>
          <w:tcPr>
            <w:tcW w:w="7479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63" w:type="dxa"/>
            <w:vAlign w:val="bottom"/>
          </w:tcPr>
          <w:p w:rsidR="00161FD0" w:rsidRPr="00A62044" w:rsidRDefault="00161FD0" w:rsidP="00161FD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20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๘๐</w:t>
            </w:r>
          </w:p>
        </w:tc>
      </w:tr>
    </w:tbl>
    <w:p w:rsidR="008A6624" w:rsidRPr="00A62044" w:rsidRDefault="00161FD0" w:rsidP="00161FD0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2044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A62044">
        <w:rPr>
          <w:rFonts w:ascii="TH SarabunIT๙" w:hAnsi="TH SarabunIT๙" w:cs="TH SarabunIT๙"/>
          <w:sz w:val="32"/>
          <w:szCs w:val="32"/>
        </w:rPr>
        <w:t xml:space="preserve">: </w:t>
      </w:r>
      <w:r w:rsidRPr="00A6204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ข้อมูลจาก </w:t>
      </w:r>
      <w:r w:rsidRPr="00A62044">
        <w:rPr>
          <w:rFonts w:ascii="TH SarabunIT๙" w:hAnsi="TH SarabunIT๙" w:cs="TH SarabunIT๙"/>
          <w:spacing w:val="-8"/>
          <w:sz w:val="32"/>
          <w:szCs w:val="32"/>
        </w:rPr>
        <w:t>http://agri-map-online.moac.go.th</w:t>
      </w:r>
    </w:p>
    <w:p w:rsidR="00450584" w:rsidRPr="008A6624" w:rsidRDefault="00450584" w:rsidP="008A6624">
      <w:pPr>
        <w:rPr>
          <w:rFonts w:ascii="TH SarabunIT๙" w:hAnsi="TH SarabunIT๙" w:cs="TH SarabunIT๙"/>
          <w:sz w:val="32"/>
          <w:szCs w:val="32"/>
          <w:cs/>
        </w:rPr>
        <w:sectPr w:rsidR="00450584" w:rsidRPr="008A6624" w:rsidSect="0086796F">
          <w:headerReference w:type="default" r:id="rId10"/>
          <w:headerReference w:type="first" r:id="rId11"/>
          <w:footerReference w:type="first" r:id="rId12"/>
          <w:pgSz w:w="11906" w:h="16838"/>
          <w:pgMar w:top="1440" w:right="1133" w:bottom="851" w:left="1701" w:header="709" w:footer="709" w:gutter="0"/>
          <w:cols w:space="708"/>
          <w:docGrid w:linePitch="360"/>
        </w:sectPr>
      </w:pPr>
    </w:p>
    <w:p w:rsidR="005403E1" w:rsidRDefault="005403E1" w:rsidP="000F5FB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07E67" w:rsidRPr="007E7C29" w:rsidRDefault="00407E67" w:rsidP="000F5FB3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2.3.3 การเพาะปลูกและผลผลิตเก็บเกี่ยวรายเดือนของสินค้าเกษตรของจังหวัด</w:t>
      </w:r>
    </w:p>
    <w:p w:rsidR="007929AF" w:rsidRPr="007929AF" w:rsidRDefault="00407E67" w:rsidP="00055F3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="009475EF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1</w:t>
      </w:r>
      <w:r w:rsidR="00B31B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 w:rsidR="00BF3B6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 w:rsidR="00055F32"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055F32"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055F32">
        <w:rPr>
          <w:rFonts w:ascii="TH SarabunIT๙" w:hAnsi="TH SarabunIT๙" w:cs="TH SarabunIT๙"/>
          <w:sz w:val="32"/>
          <w:szCs w:val="32"/>
        </w:rPr>
        <w:tab/>
      </w:r>
      <w:r w:rsidR="00055F32">
        <w:rPr>
          <w:rFonts w:ascii="TH SarabunIT๙" w:hAnsi="TH SarabunIT๙" w:cs="TH SarabunIT๙"/>
          <w:sz w:val="32"/>
          <w:szCs w:val="32"/>
        </w:rPr>
        <w:tab/>
      </w:r>
      <w:r w:rsidR="00055F32">
        <w:rPr>
          <w:rFonts w:ascii="TH SarabunIT๙" w:hAnsi="TH SarabunIT๙" w:cs="TH SarabunIT๙"/>
          <w:sz w:val="32"/>
          <w:szCs w:val="32"/>
        </w:rPr>
        <w:tab/>
      </w:r>
      <w:r w:rsidR="00055F32">
        <w:rPr>
          <w:rFonts w:ascii="TH SarabunIT๙" w:hAnsi="TH SarabunIT๙" w:cs="TH SarabunIT๙"/>
          <w:sz w:val="32"/>
          <w:szCs w:val="32"/>
        </w:rPr>
        <w:tab/>
      </w:r>
      <w:r w:rsidR="007929AF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7929AF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8791B">
        <w:rPr>
          <w:rFonts w:ascii="TH SarabunIT๙" w:hAnsi="TH SarabunIT๙" w:cs="TH SarabunIT๙" w:hint="cs"/>
          <w:sz w:val="32"/>
          <w:szCs w:val="32"/>
          <w:cs/>
        </w:rPr>
        <w:t>ตัน,</w:t>
      </w:r>
      <w:r w:rsidR="00A15A38">
        <w:rPr>
          <w:rFonts w:ascii="TH SarabunIT๙" w:hAnsi="TH SarabunIT๙" w:cs="TH SarabunIT๙" w:hint="cs"/>
          <w:sz w:val="32"/>
          <w:szCs w:val="32"/>
          <w:cs/>
        </w:rPr>
        <w:t>ฟอง,ตัว,</w:t>
      </w:r>
      <w:r w:rsidR="007929AF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AB3F27" w:rsidRPr="002361C0" w:rsidTr="002361C0">
        <w:tc>
          <w:tcPr>
            <w:tcW w:w="2836" w:type="dxa"/>
            <w:vMerge w:val="restart"/>
          </w:tcPr>
          <w:p w:rsidR="00AB3F27" w:rsidRPr="002361C0" w:rsidRDefault="00AB3F27" w:rsidP="00BB76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AB3F27" w:rsidRPr="002361C0" w:rsidRDefault="00AB3F27" w:rsidP="00BB76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</w:t>
            </w:r>
            <w:r w:rsidR="006516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๖๑</w:t>
            </w:r>
          </w:p>
        </w:tc>
      </w:tr>
      <w:tr w:rsidR="002361C0" w:rsidRPr="002361C0" w:rsidTr="002361C0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AB3F27" w:rsidRPr="002361C0" w:rsidRDefault="00AB3F27" w:rsidP="000F5FB3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AB3F27" w:rsidRPr="002361C0" w:rsidRDefault="00AB3F27" w:rsidP="002361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2361C0" w:rsidRPr="002361C0" w:rsidTr="002361C0">
        <w:tc>
          <w:tcPr>
            <w:tcW w:w="2836" w:type="dxa"/>
            <w:tcBorders>
              <w:bottom w:val="nil"/>
            </w:tcBorders>
          </w:tcPr>
          <w:p w:rsidR="004B3A21" w:rsidRPr="002361C0" w:rsidRDefault="004B3A21" w:rsidP="000F5FB3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พืชไร่</w:t>
            </w:r>
          </w:p>
        </w:tc>
        <w:tc>
          <w:tcPr>
            <w:tcW w:w="992" w:type="dxa"/>
            <w:tcBorders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2361C0" w:rsidRPr="002361C0" w:rsidTr="002361C0">
        <w:tc>
          <w:tcPr>
            <w:tcW w:w="2836" w:type="dxa"/>
            <w:tcBorders>
              <w:top w:val="nil"/>
              <w:bottom w:val="nil"/>
            </w:tcBorders>
          </w:tcPr>
          <w:p w:rsidR="00AB3F27" w:rsidRPr="002361C0" w:rsidRDefault="00E77993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AB3F27" w:rsidRPr="004D6B76" w:rsidRDefault="00AB3F2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2361C0" w:rsidRPr="002361C0" w:rsidTr="002361C0">
        <w:tc>
          <w:tcPr>
            <w:tcW w:w="2836" w:type="dxa"/>
            <w:tcBorders>
              <w:top w:val="nil"/>
              <w:bottom w:val="nil"/>
            </w:tcBorders>
          </w:tcPr>
          <w:p w:rsidR="004B3A21" w:rsidRPr="002361C0" w:rsidRDefault="00E8791B" w:rsidP="000F5FB3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-</w:t>
            </w:r>
            <w:r w:rsidR="004B3A21"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A21" w:rsidRPr="004D6B76" w:rsidRDefault="002008A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0" o:spid="_x0000_s1026" type="#_x0000_t32" style="position:absolute;left:0;text-align:left;margin-left:-3.35pt;margin-top:9.95pt;width:195.9pt;height:0;z-index:2516869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A21" w:rsidRPr="004D6B76" w:rsidRDefault="004B3A21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2361C0" w:rsidRPr="002361C0" w:rsidTr="002361C0">
        <w:trPr>
          <w:trHeight w:val="229"/>
        </w:trPr>
        <w:tc>
          <w:tcPr>
            <w:tcW w:w="2836" w:type="dxa"/>
            <w:tcBorders>
              <w:top w:val="nil"/>
              <w:bottom w:val="nil"/>
            </w:tcBorders>
          </w:tcPr>
          <w:p w:rsidR="00400084" w:rsidRPr="002361C0" w:rsidRDefault="00400084" w:rsidP="000F5FB3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-ช่วงเวลาการออกผลผลิต</w:t>
            </w:r>
            <w:r w:rsidR="00A62044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00084" w:rsidRPr="004D6B76" w:rsidRDefault="002361C0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00084" w:rsidRPr="004D6B76" w:rsidRDefault="002361C0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00084" w:rsidRPr="004D6B76" w:rsidRDefault="002361C0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00084" w:rsidRPr="004D6B76" w:rsidRDefault="002361C0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00084" w:rsidRPr="004D6B76" w:rsidRDefault="002361C0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00084" w:rsidRPr="004D6B76" w:rsidRDefault="002361C0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00084" w:rsidRPr="004D6B76" w:rsidRDefault="002361C0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00084" w:rsidRPr="004D6B76" w:rsidRDefault="00400084" w:rsidP="004D6B7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 xml:space="preserve"> 40,502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00084" w:rsidRPr="004D6B76" w:rsidRDefault="00400084" w:rsidP="004D6B7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 xml:space="preserve">243,012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00084" w:rsidRPr="004D6B76" w:rsidRDefault="00400084" w:rsidP="004D6B7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 xml:space="preserve"> 60,753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00084" w:rsidRPr="004D6B76" w:rsidRDefault="00400084" w:rsidP="004D6B7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 xml:space="preserve">      -  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00084" w:rsidRPr="004D6B76" w:rsidRDefault="00400084" w:rsidP="004D6B7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 xml:space="preserve"> 60,753 </w:t>
            </w:r>
          </w:p>
        </w:tc>
      </w:tr>
      <w:tr w:rsidR="00DE00F5" w:rsidRPr="002361C0" w:rsidTr="002361C0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DE00F5" w:rsidRPr="002361C0" w:rsidRDefault="00DE00F5" w:rsidP="000F5FB3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vAlign w:val="bottom"/>
          </w:tcPr>
          <w:p w:rsidR="00DE00F5" w:rsidRPr="004D6B76" w:rsidRDefault="00DE00F5" w:rsidP="004D6B7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10</w:t>
            </w:r>
            <w:r w:rsidR="002F1CCD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vAlign w:val="bottom"/>
          </w:tcPr>
          <w:p w:rsidR="00DE00F5" w:rsidRPr="004D6B76" w:rsidRDefault="00DE00F5" w:rsidP="004D6B7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60</w:t>
            </w:r>
            <w:r w:rsidR="002F1CCD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vAlign w:val="bottom"/>
          </w:tcPr>
          <w:p w:rsidR="00DE00F5" w:rsidRPr="004D6B76" w:rsidRDefault="00DE00F5" w:rsidP="004D6B7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</w:t>
            </w:r>
            <w:r w:rsidR="002F1CCD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E00F5" w:rsidRPr="004D6B76" w:rsidRDefault="00DE00F5" w:rsidP="004D6B7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</w:t>
            </w:r>
            <w:r w:rsidR="002F1CCD">
              <w:rPr>
                <w:rFonts w:ascii="TH SarabunIT๙" w:hAnsi="TH SarabunIT๙" w:cs="TH SarabunIT๙"/>
                <w:sz w:val="24"/>
                <w:szCs w:val="24"/>
              </w:rPr>
              <w:t>.00</w:t>
            </w:r>
          </w:p>
        </w:tc>
      </w:tr>
      <w:tr w:rsidR="002361C0" w:rsidRPr="002361C0" w:rsidTr="002361C0">
        <w:tc>
          <w:tcPr>
            <w:tcW w:w="2836" w:type="dxa"/>
            <w:tcBorders>
              <w:bottom w:val="nil"/>
            </w:tcBorders>
          </w:tcPr>
          <w:p w:rsidR="00E8791B" w:rsidRPr="002361C0" w:rsidRDefault="00E8791B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2361C0" w:rsidRPr="002361C0" w:rsidTr="002361C0">
        <w:tc>
          <w:tcPr>
            <w:tcW w:w="2836" w:type="dxa"/>
            <w:tcBorders>
              <w:top w:val="nil"/>
              <w:bottom w:val="nil"/>
            </w:tcBorders>
          </w:tcPr>
          <w:p w:rsidR="00E8791B" w:rsidRPr="002361C0" w:rsidRDefault="002361C0" w:rsidP="002361C0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="00E8791B"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2008A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43" o:spid="_x0000_s1067" type="#_x0000_t32" style="position:absolute;left:0;text-align:left;margin-left:-5.35pt;margin-top:9.8pt;width:199.35pt;height:.05pt;z-index:2517012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4D6B76" w:rsidRDefault="002008A7" w:rsidP="004D6B76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44" o:spid="_x0000_s1066" type="#_x0000_t32" style="position:absolute;left:0;text-align:left;margin-left:43.05pt;margin-top:9.8pt;width:100.2pt;height:0;z-index:2517022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90sNQIAAIEEAAAOAAAAZHJzL2Uyb0RvYy54bWysVMuO2yAU3VfqPyD2ie3UyS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2361C0" w:rsidRPr="002361C0" w:rsidTr="002361C0">
        <w:tc>
          <w:tcPr>
            <w:tcW w:w="2836" w:type="dxa"/>
            <w:tcBorders>
              <w:top w:val="nil"/>
              <w:bottom w:val="nil"/>
            </w:tcBorders>
          </w:tcPr>
          <w:p w:rsidR="00E8791B" w:rsidRPr="002361C0" w:rsidRDefault="002361C0" w:rsidP="002361C0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="00E8791B"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A62044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2F1CCD" w:rsidRDefault="004D6B76" w:rsidP="004D6B76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2F1CCD">
              <w:rPr>
                <w:rFonts w:ascii="TH SarabunIT๙" w:hAnsi="TH SarabunIT๙" w:cs="TH SarabunIT๙" w:hint="cs"/>
                <w:sz w:val="28"/>
                <w:cs/>
              </w:rPr>
              <w:t>69,184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2F1CCD" w:rsidRDefault="004D6B76" w:rsidP="004D6B76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2F1CCD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207,552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2F1CCD" w:rsidRDefault="004D6B76" w:rsidP="004D6B76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2F1CCD">
              <w:rPr>
                <w:rFonts w:ascii="TH SarabunIT๙" w:hAnsi="TH SarabunIT๙" w:cs="TH SarabunIT๙" w:hint="cs"/>
                <w:sz w:val="28"/>
                <w:cs/>
              </w:rPr>
              <w:t>69,184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E8791B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8791B" w:rsidRPr="004D6B76" w:rsidRDefault="00923304" w:rsidP="004D6B76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</w:tr>
      <w:tr w:rsidR="002F1CCD" w:rsidRPr="002361C0" w:rsidTr="002361C0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2F1CCD" w:rsidRPr="002361C0" w:rsidRDefault="002F1CCD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4D6B76" w:rsidRDefault="002F1CC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4D6B76" w:rsidRDefault="002F1CC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2F1CCD" w:rsidRDefault="002F1CCD" w:rsidP="004D6B76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2F1CCD">
              <w:rPr>
                <w:rFonts w:ascii="TH SarabunIT๙" w:hAnsi="TH SarabunIT๙" w:cs="TH SarabunIT๙"/>
                <w:sz w:val="28"/>
              </w:rPr>
              <w:t>20.00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2F1CCD" w:rsidRDefault="002F1CCD" w:rsidP="004D6B76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2F1CCD">
              <w:rPr>
                <w:rFonts w:ascii="TH SarabunIT๙" w:hAnsi="TH SarabunIT๙" w:cs="TH SarabunIT๙"/>
                <w:sz w:val="28"/>
              </w:rPr>
              <w:t>60.00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2F1CCD" w:rsidRDefault="002F1CCD" w:rsidP="004D6B76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2F1CCD">
              <w:rPr>
                <w:rFonts w:ascii="TH SarabunIT๙" w:hAnsi="TH SarabunIT๙" w:cs="TH SarabunIT๙"/>
                <w:sz w:val="28"/>
              </w:rPr>
              <w:t>20.00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4D6B76" w:rsidRDefault="002F1CC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4D6B76" w:rsidRDefault="002F1CC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4D6B76" w:rsidRDefault="002F1CC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4D6B76" w:rsidRDefault="002F1CC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4D6B76" w:rsidRDefault="002F1CC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4D6B76" w:rsidRDefault="002F1CC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F1CCD" w:rsidRPr="004D6B76" w:rsidRDefault="002F1CCD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</w:tr>
      <w:tr w:rsidR="002361C0" w:rsidRPr="002361C0" w:rsidTr="002361C0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E8791B" w:rsidRPr="002361C0" w:rsidRDefault="00E8791B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3. มันสำปะหลัง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D6B76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2008A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51" o:spid="_x0000_s1065" type="#_x0000_t32" style="position:absolute;left:0;text-align:left;margin-left:-5.35pt;margin-top:9.8pt;width:595.1pt;height:.05pt;z-index:2517104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D6B76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4D6B76" w:rsidRPr="002361C0" w:rsidRDefault="004D6B76" w:rsidP="00A62044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A62044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159,018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190,012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160,016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144,986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146,016</w:t>
            </w:r>
          </w:p>
        </w:tc>
      </w:tr>
      <w:tr w:rsidR="000A4993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0A4993" w:rsidRPr="002361C0" w:rsidRDefault="000A4993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4993" w:rsidRPr="00E73882" w:rsidRDefault="000A4993" w:rsidP="00E7388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73882">
              <w:rPr>
                <w:rFonts w:ascii="TH SarabunIT๙" w:hAnsi="TH SarabunIT๙" w:cs="TH SarabunIT๙"/>
                <w:color w:val="000000"/>
                <w:sz w:val="28"/>
              </w:rPr>
              <w:t xml:space="preserve">15.90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4993" w:rsidRPr="00E73882" w:rsidRDefault="000A4993" w:rsidP="00E7388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73882">
              <w:rPr>
                <w:rFonts w:ascii="TH SarabunIT๙" w:hAnsi="TH SarabunIT๙" w:cs="TH SarabunIT๙"/>
                <w:color w:val="000000"/>
                <w:sz w:val="28"/>
              </w:rPr>
              <w:t xml:space="preserve">19.00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4993" w:rsidRPr="00E73882" w:rsidRDefault="000A4993" w:rsidP="00E7388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73882">
              <w:rPr>
                <w:rFonts w:ascii="TH SarabunIT๙" w:hAnsi="TH SarabunIT๙" w:cs="TH SarabunIT๙"/>
                <w:color w:val="000000"/>
                <w:sz w:val="28"/>
              </w:rPr>
              <w:t xml:space="preserve">20.00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4993" w:rsidRPr="00E73882" w:rsidRDefault="000A4993" w:rsidP="00E7388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73882">
              <w:rPr>
                <w:rFonts w:ascii="TH SarabunIT๙" w:hAnsi="TH SarabunIT๙" w:cs="TH SarabunIT๙"/>
                <w:color w:val="000000"/>
                <w:sz w:val="28"/>
              </w:rPr>
              <w:t xml:space="preserve">16.00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0A4993" w:rsidRPr="004D6B76" w:rsidRDefault="000A4993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0A4993" w:rsidRPr="004D6B76" w:rsidRDefault="000A4993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0A4993" w:rsidRPr="004D6B76" w:rsidRDefault="000A4993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0A4993" w:rsidRPr="004D6B76" w:rsidRDefault="000A4993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0A4993" w:rsidRPr="004D6B76" w:rsidRDefault="000A4993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0A4993" w:rsidRPr="004D6B76" w:rsidRDefault="000A4993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0A4993" w:rsidRPr="004D6B76" w:rsidRDefault="000A4993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0A4993" w:rsidRPr="00E73882" w:rsidRDefault="000A4993" w:rsidP="00E7388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73882">
              <w:rPr>
                <w:rFonts w:ascii="TH SarabunIT๙" w:hAnsi="TH SarabunIT๙" w:cs="TH SarabunIT๙"/>
                <w:color w:val="000000"/>
                <w:sz w:val="28"/>
              </w:rPr>
              <w:t xml:space="preserve">  14.60 </w:t>
            </w:r>
          </w:p>
        </w:tc>
      </w:tr>
      <w:tr w:rsidR="004D6B76" w:rsidRPr="002361C0" w:rsidTr="00B86E67">
        <w:tc>
          <w:tcPr>
            <w:tcW w:w="2836" w:type="dxa"/>
            <w:tcBorders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อ้อยโรงงาน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D6B76" w:rsidRPr="002361C0" w:rsidTr="004D6B76">
        <w:tc>
          <w:tcPr>
            <w:tcW w:w="2836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2361C0" w:rsidRDefault="002008A7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 id="AutoShape 56" o:spid="_x0000_s1064" type="#_x0000_t32" style="position:absolute;left:0;text-align:left;margin-left:-5.35pt;margin-top:11.9pt;width:346.5pt;height:0;z-index:2517186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+1GNgIAAIEEAAAOAAAAZHJzL2Uyb0RvYy54bWysVMuO2yAU3VfqPyD2ie2MkyZ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2361C0" w:rsidRDefault="002008A7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 id="AutoShape 57" o:spid="_x0000_s1063" type="#_x0000_t32" style="position:absolute;left:0;text-align:left;margin-left:-5.25pt;margin-top:11.9pt;width:148.5pt;height:0;z-index:2517196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D6B76" w:rsidRPr="002361C0" w:rsidTr="004D6B76">
        <w:tc>
          <w:tcPr>
            <w:tcW w:w="2836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4D6B76">
              <w:rPr>
                <w:rFonts w:ascii="TH SarabunIT๙" w:hAnsi="TH SarabunIT๙" w:cs="TH SarabunIT๙" w:hint="cs"/>
                <w:sz w:val="24"/>
                <w:szCs w:val="24"/>
                <w:cs/>
              </w:rPr>
              <w:t>70,589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26</w:t>
            </w:r>
            <w:r>
              <w:rPr>
                <w:rFonts w:ascii="TH SarabunIT๙" w:hAnsi="TH SarabunIT๙" w:cs="TH SarabunIT๙"/>
                <w:sz w:val="24"/>
                <w:szCs w:val="24"/>
              </w:rPr>
              <w:t>,471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22,059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22,059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923304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79,412</w:t>
            </w:r>
          </w:p>
        </w:tc>
      </w:tr>
      <w:tr w:rsidR="004D6B76" w:rsidRPr="002361C0" w:rsidTr="004D6B76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</w:tbl>
    <w:p w:rsidR="00E2737B" w:rsidRDefault="00E2737B"/>
    <w:p w:rsidR="005403E1" w:rsidRDefault="005403E1" w:rsidP="00055F3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E2737B" w:rsidRPr="007929AF" w:rsidRDefault="00055F32" w:rsidP="00055F3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A620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430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737B" w:rsidRPr="00E2737B">
        <w:rPr>
          <w:rFonts w:ascii="TH SarabunIT๙" w:hAnsi="TH SarabunIT๙" w:cs="TH SarabunIT๙" w:hint="cs"/>
          <w:sz w:val="32"/>
          <w:szCs w:val="32"/>
          <w:cs/>
        </w:rPr>
        <w:t>(ต่อ)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E2737B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2737B">
        <w:rPr>
          <w:rFonts w:ascii="TH SarabunIT๙" w:hAnsi="TH SarabunIT๙" w:cs="TH SarabunIT๙" w:hint="cs"/>
          <w:sz w:val="32"/>
          <w:szCs w:val="32"/>
          <w:cs/>
        </w:rPr>
        <w:t xml:space="preserve">ตัน,ฟอง,ตัว, </w:t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2737B" w:rsidRPr="002361C0" w:rsidTr="00B86E67">
        <w:tc>
          <w:tcPr>
            <w:tcW w:w="2836" w:type="dxa"/>
            <w:vMerge w:val="restart"/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E2737B" w:rsidRPr="002361C0" w:rsidRDefault="00BA5659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</w:t>
            </w:r>
            <w:r w:rsidR="006516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๕๖๑</w:t>
            </w:r>
          </w:p>
        </w:tc>
      </w:tr>
      <w:tr w:rsidR="00E2737B" w:rsidRPr="002361C0" w:rsidTr="00B86E67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923304" w:rsidRPr="002361C0" w:rsidTr="00B86E67">
        <w:tc>
          <w:tcPr>
            <w:tcW w:w="2836" w:type="dxa"/>
            <w:tcBorders>
              <w:bottom w:val="nil"/>
            </w:tcBorders>
          </w:tcPr>
          <w:p w:rsidR="00923304" w:rsidRPr="002361C0" w:rsidRDefault="004B35AB" w:rsidP="0092330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923304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9233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สับปะรด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23304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923304" w:rsidRPr="002361C0" w:rsidRDefault="002008A7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 id="AutoShape 58" o:spid="_x0000_s1062" type="#_x0000_t32" style="position:absolute;left:0;text-align:left;margin-left:-5.35pt;margin-top:11.9pt;width:595.7pt;height:0;z-index:251721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23304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923304" w:rsidRPr="002361C0" w:rsidRDefault="00923304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923304" w:rsidRPr="00DE00F5" w:rsidRDefault="00DB5803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6,802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923304" w:rsidRPr="00DE00F5" w:rsidRDefault="00DB5803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4,251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923304" w:rsidRPr="00DE00F5" w:rsidRDefault="00DB5803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9,353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923304" w:rsidRPr="00DE00F5" w:rsidRDefault="00DB5803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8,502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DE00F5" w:rsidRDefault="00DB5803" w:rsidP="00DB5803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5,952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DE00F5" w:rsidRDefault="00FA2DDF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7,652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DE00F5" w:rsidRDefault="00FA2DDF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3,401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23304" w:rsidRPr="00DE00F5" w:rsidRDefault="00FA2DDF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2,551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DE00F5" w:rsidRDefault="00FA2DDF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5,952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23304" w:rsidRPr="00DE00F5" w:rsidRDefault="00FA2DDF" w:rsidP="00B86E67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  <w:r w:rsidRPr="00DE00F5">
              <w:rPr>
                <w:rFonts w:ascii="TH SarabunIT๙" w:hAnsi="TH SarabunIT๙" w:cs="TH SarabunIT๙" w:hint="cs"/>
                <w:noProof/>
                <w:sz w:val="28"/>
                <w:cs/>
              </w:rPr>
              <w:t>10,203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923304" w:rsidRPr="00DE00F5" w:rsidRDefault="00FA2DDF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13,604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923304" w:rsidRPr="00DE00F5" w:rsidRDefault="00FA2DDF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6,802</w:t>
            </w:r>
          </w:p>
        </w:tc>
      </w:tr>
      <w:tr w:rsidR="001418B4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1418B4" w:rsidRPr="002361C0" w:rsidRDefault="001418B4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5.00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11.00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7.00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4.00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7.00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12.00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16.00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418B4" w:rsidRPr="001418B4" w:rsidRDefault="001418B4" w:rsidP="001418B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418B4">
              <w:rPr>
                <w:rFonts w:ascii="TH SarabunIT๙" w:hAnsi="TH SarabunIT๙" w:cs="TH SarabunIT๙"/>
                <w:color w:val="000000"/>
                <w:sz w:val="28"/>
              </w:rPr>
              <w:t xml:space="preserve">  8.00 </w:t>
            </w:r>
          </w:p>
        </w:tc>
      </w:tr>
      <w:tr w:rsidR="002361C0" w:rsidRPr="002361C0" w:rsidTr="004D6B76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E8791B" w:rsidRPr="002361C0" w:rsidRDefault="004B35AB" w:rsidP="004B35A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D6B76" w:rsidRDefault="00E8791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D6B76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2008A7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53" o:spid="_x0000_s1061" type="#_x0000_t32" style="position:absolute;left:0;text-align:left;margin-left:-5.45pt;margin-top:12.6pt;width:396.3pt;height:.05pt;z-index:2517135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">
                  <v:stroke startarrow="block" endarrow="block"/>
                </v:shape>
              </w:pic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D6B76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D6B76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4D6B76" w:rsidRPr="002361C0" w:rsidRDefault="004D6B7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D6B76" w:rsidRPr="00DE00F5" w:rsidRDefault="004B35AB" w:rsidP="00DE00F5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  <w:r w:rsidRPr="00DE00F5">
              <w:rPr>
                <w:rFonts w:ascii="TH SarabunIT๙" w:hAnsi="TH SarabunIT๙" w:cs="TH SarabunIT๙" w:hint="cs"/>
                <w:noProof/>
                <w:sz w:val="28"/>
                <w:cs/>
              </w:rPr>
              <w:t>874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D6B76" w:rsidRPr="00DE00F5" w:rsidRDefault="004B35AB" w:rsidP="00DE00F5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1,698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D6B76" w:rsidRPr="004D6B76" w:rsidRDefault="004B35AB" w:rsidP="004D6B76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</w:tr>
      <w:tr w:rsidR="00DE00F5" w:rsidRPr="002361C0" w:rsidTr="004B35AB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DE00F5" w:rsidRPr="002361C0" w:rsidRDefault="00DE00F5" w:rsidP="000F5FB3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4D6B76" w:rsidRDefault="00DE00F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DE00F5" w:rsidRDefault="00DE00F5" w:rsidP="00DE00F5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33.99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DE00F5" w:rsidRDefault="00DE00F5" w:rsidP="00DE00F5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66.01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E00F5" w:rsidRPr="002361C0" w:rsidRDefault="00DE00F5" w:rsidP="00DE00F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4B35AB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4B35AB" w:rsidRPr="002361C0" w:rsidRDefault="004B35AB" w:rsidP="004B35A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ถั่วเหลือง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2008A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0" o:spid="_x0000_s1060" type="#_x0000_t32" style="position:absolute;left:0;text-align:left;margin-left:-5.35pt;margin-top:12.6pt;width:99.1pt;height:0;z-index:2517237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2008A7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2" o:spid="_x0000_s1059" type="#_x0000_t32" style="position:absolute;left:0;text-align:left;margin-left:43.55pt;margin-top:12.6pt;width:99.1pt;height:0;z-index:251726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DE00F5" w:rsidRDefault="004B35AB" w:rsidP="00DE00F5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26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DE00F5" w:rsidRDefault="004B35AB" w:rsidP="00DE00F5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 w:hint="cs"/>
                <w:sz w:val="28"/>
                <w:cs/>
              </w:rPr>
              <w:t>82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noProof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</w:tr>
      <w:tr w:rsidR="00AF5B07" w:rsidRPr="002361C0" w:rsidTr="00141921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AF5B07" w:rsidRPr="002361C0" w:rsidRDefault="00AF5B07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DE00F5" w:rsidRDefault="00AF5B07" w:rsidP="00DE00F5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24.08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DE00F5" w:rsidRDefault="00AF5B07" w:rsidP="00DE00F5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75.92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F5B07" w:rsidRPr="004D6B76" w:rsidRDefault="00AF5B0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</w:tr>
      <w:tr w:rsidR="00141921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141921" w:rsidRPr="00141921" w:rsidRDefault="00141921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419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พืชสวน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141921" w:rsidRPr="004D6B76" w:rsidRDefault="00141921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141921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141921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4B35A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มะม่วง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2008A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1" o:spid="_x0000_s1058" type="#_x0000_t32" style="position:absolute;left:0;text-align:left;margin-left:-4.45pt;margin-top:12.6pt;width:196.35pt;height:0;z-index:251725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D6B76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 w:hint="cs"/>
                <w:sz w:val="28"/>
                <w:cs/>
              </w:rPr>
              <w:t>2,</w:t>
            </w:r>
            <w:r w:rsidRPr="008970BC">
              <w:rPr>
                <w:rFonts w:ascii="TH SarabunIT๙" w:hAnsi="TH SarabunIT๙" w:cs="TH SarabunIT๙"/>
                <w:sz w:val="28"/>
              </w:rPr>
              <w:t>255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2,480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 xml:space="preserve">3,382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4,509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2,012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  <w:r w:rsidRPr="008970BC">
              <w:rPr>
                <w:rFonts w:ascii="TH SarabunIT๙" w:hAnsi="TH SarabunIT๙" w:cs="TH SarabunIT๙"/>
                <w:noProof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FA5DF4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7,891</w:t>
            </w:r>
          </w:p>
        </w:tc>
      </w:tr>
      <w:tr w:rsidR="008970BC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8970BC" w:rsidRPr="002361C0" w:rsidRDefault="008970BC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70BC" w:rsidRPr="008970BC" w:rsidRDefault="008970BC" w:rsidP="008970B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70BC">
              <w:rPr>
                <w:rFonts w:ascii="TH SarabunIT๙" w:hAnsi="TH SarabunIT๙" w:cs="TH SarabunIT๙"/>
                <w:color w:val="000000"/>
                <w:sz w:val="28"/>
              </w:rPr>
              <w:t xml:space="preserve">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70BC" w:rsidRPr="008970BC" w:rsidRDefault="008970BC" w:rsidP="008970B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70BC">
              <w:rPr>
                <w:rFonts w:ascii="TH SarabunIT๙" w:hAnsi="TH SarabunIT๙" w:cs="TH SarabunIT๙"/>
                <w:color w:val="000000"/>
                <w:sz w:val="28"/>
              </w:rPr>
              <w:t xml:space="preserve"> 11.00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70BC" w:rsidRPr="008970BC" w:rsidRDefault="008970BC" w:rsidP="008970B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70BC">
              <w:rPr>
                <w:rFonts w:ascii="TH SarabunIT๙" w:hAnsi="TH SarabunIT๙" w:cs="TH SarabunIT๙"/>
                <w:color w:val="000000"/>
                <w:sz w:val="28"/>
              </w:rPr>
              <w:t xml:space="preserve"> 15.00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70BC" w:rsidRPr="008970BC" w:rsidRDefault="008970BC" w:rsidP="008970B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70BC">
              <w:rPr>
                <w:rFonts w:ascii="TH SarabunIT๙" w:hAnsi="TH SarabunIT๙" w:cs="TH SarabunIT๙"/>
                <w:color w:val="000000"/>
                <w:sz w:val="28"/>
              </w:rPr>
              <w:t xml:space="preserve"> 20.00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70BC" w:rsidRPr="008970BC" w:rsidRDefault="008970BC" w:rsidP="008970B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70BC">
              <w:rPr>
                <w:rFonts w:ascii="TH SarabunIT๙" w:hAnsi="TH SarabunIT๙" w:cs="TH SarabunIT๙"/>
                <w:color w:val="000000"/>
                <w:sz w:val="28"/>
              </w:rPr>
              <w:t xml:space="preserve"> 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970BC" w:rsidRPr="008970BC" w:rsidRDefault="008970BC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970BC" w:rsidRPr="008970BC" w:rsidRDefault="008970BC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970BC" w:rsidRPr="008970BC" w:rsidRDefault="008970BC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970BC" w:rsidRPr="008970BC" w:rsidRDefault="008970BC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970BC" w:rsidRPr="008970BC" w:rsidRDefault="008970BC" w:rsidP="00B86E67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  <w:r w:rsidRPr="008970BC">
              <w:rPr>
                <w:rFonts w:ascii="TH SarabunIT๙" w:hAnsi="TH SarabunIT๙" w:cs="TH SarabunIT๙"/>
                <w:noProof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970BC" w:rsidRPr="008970BC" w:rsidRDefault="008970BC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970BC" w:rsidRPr="008970BC" w:rsidRDefault="008970BC" w:rsidP="008970BC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35.00</w:t>
            </w:r>
          </w:p>
        </w:tc>
      </w:tr>
    </w:tbl>
    <w:p w:rsidR="00E2737B" w:rsidRDefault="00E2737B"/>
    <w:p w:rsidR="00055F32" w:rsidRDefault="00055F32"/>
    <w:p w:rsidR="00E2737B" w:rsidRDefault="00E2737B"/>
    <w:p w:rsidR="00E2737B" w:rsidRPr="007929AF" w:rsidRDefault="00055F32" w:rsidP="00055F3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2737B" w:rsidRPr="00E2737B">
        <w:rPr>
          <w:rFonts w:ascii="TH SarabunIT๙" w:hAnsi="TH SarabunIT๙" w:cs="TH SarabunIT๙" w:hint="cs"/>
          <w:sz w:val="32"/>
          <w:szCs w:val="32"/>
          <w:cs/>
        </w:rPr>
        <w:t>(ต่อ)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E2737B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2737B">
        <w:rPr>
          <w:rFonts w:ascii="TH SarabunIT๙" w:hAnsi="TH SarabunIT๙" w:cs="TH SarabunIT๙" w:hint="cs"/>
          <w:sz w:val="32"/>
          <w:szCs w:val="32"/>
          <w:cs/>
        </w:rPr>
        <w:t xml:space="preserve">ตัน,ฟอง,ตัว, </w:t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2737B" w:rsidRPr="002361C0" w:rsidTr="00B86E67">
        <w:tc>
          <w:tcPr>
            <w:tcW w:w="2836" w:type="dxa"/>
            <w:vMerge w:val="restart"/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E2737B" w:rsidRPr="002361C0" w:rsidRDefault="00526BE7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</w:t>
            </w:r>
            <w:r w:rsidR="006516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๖๑</w:t>
            </w:r>
          </w:p>
        </w:tc>
      </w:tr>
      <w:tr w:rsidR="00E2737B" w:rsidRPr="002361C0" w:rsidTr="00B86E67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2361C0" w:rsidRPr="002361C0" w:rsidTr="004B35AB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E8791B" w:rsidRPr="002361C0" w:rsidRDefault="00A15A38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ยางพารา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2008A7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3" o:spid="_x0000_s1057" type="#_x0000_t32" style="position:absolute;left:0;text-align:left;margin-left:-5.35pt;margin-top:8.9pt;width:594.5pt;height:0;z-index:2517288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3,657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1,829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3,048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4B35AB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3,048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4B35AB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3,048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8970BC" w:rsidRDefault="004B35AB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3,048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4B35AB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3,048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8970BC" w:rsidRDefault="004B35AB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3,048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3,352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8970BC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8970BC">
              <w:rPr>
                <w:rFonts w:ascii="TH SarabunIT๙" w:hAnsi="TH SarabunIT๙" w:cs="TH SarabunIT๙"/>
                <w:sz w:val="28"/>
              </w:rPr>
              <w:t>3,352</w:t>
            </w:r>
          </w:p>
        </w:tc>
      </w:tr>
      <w:tr w:rsidR="004B35AB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2361C0" w:rsidRPr="002361C0" w:rsidTr="002361C0">
        <w:tc>
          <w:tcPr>
            <w:tcW w:w="2836" w:type="dxa"/>
            <w:tcBorders>
              <w:bottom w:val="nil"/>
            </w:tcBorders>
          </w:tcPr>
          <w:p w:rsidR="00E8791B" w:rsidRPr="002361C0" w:rsidRDefault="00A15A38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ปาล์มน้ำมัน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2008A7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4" o:spid="_x0000_s1056" type="#_x0000_t32" style="position:absolute;left:0;text-align:left;margin-left:-5.35pt;margin-top:9.95pt;width:594.5pt;height:0;z-index:2517309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DE00F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3,030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DE00F5" w:rsidRDefault="004B35AB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3,030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DE00F5" w:rsidRDefault="004B35AB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3,030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DE00F5" w:rsidRDefault="004B35AB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3,030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</w:tr>
      <w:tr w:rsidR="004B35AB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DE00F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25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DE00F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25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DE00F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25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DE00F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E00F5">
              <w:rPr>
                <w:rFonts w:ascii="TH SarabunIT๙" w:hAnsi="TH SarabunIT๙" w:cs="TH SarabunIT๙"/>
                <w:sz w:val="28"/>
              </w:rPr>
              <w:t>25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B35AB" w:rsidRPr="004B35AB" w:rsidRDefault="004B35AB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</w:tr>
      <w:tr w:rsidR="00D25505" w:rsidRPr="002361C0" w:rsidTr="00B86E67">
        <w:tc>
          <w:tcPr>
            <w:tcW w:w="2836" w:type="dxa"/>
            <w:tcBorders>
              <w:bottom w:val="nil"/>
            </w:tcBorders>
          </w:tcPr>
          <w:p w:rsidR="00D25505" w:rsidRPr="002361C0" w:rsidRDefault="00A15A38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D25505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มะพร้าว</w:t>
            </w:r>
            <w:r w:rsidR="00D2550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อ่อน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D25505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D25505" w:rsidRPr="002361C0" w:rsidRDefault="00D25505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D25505" w:rsidRPr="004B35AB" w:rsidRDefault="002008A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0" o:spid="_x0000_s1055" type="#_x0000_t32" style="position:absolute;left:0;text-align:left;margin-left:-5.5pt;margin-top:8pt;width:594.65pt;height:0;z-index:2517657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D25505" w:rsidRPr="004B35AB" w:rsidRDefault="00D25505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D25505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D25505" w:rsidRPr="002361C0" w:rsidRDefault="00D25505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806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806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906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906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906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604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906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806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806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806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906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 906 </w:t>
            </w:r>
          </w:p>
        </w:tc>
      </w:tr>
      <w:tr w:rsidR="00D25505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25505" w:rsidRPr="002361C0" w:rsidRDefault="00D25505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</w:tr>
      <w:tr w:rsidR="002361C0" w:rsidRPr="002361C0" w:rsidTr="002361C0">
        <w:tc>
          <w:tcPr>
            <w:tcW w:w="2836" w:type="dxa"/>
            <w:tcBorders>
              <w:bottom w:val="nil"/>
            </w:tcBorders>
          </w:tcPr>
          <w:p w:rsidR="00E8791B" w:rsidRPr="002361C0" w:rsidRDefault="00A15A38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มะพร้าว</w:t>
            </w:r>
            <w:r w:rsidR="004B35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แก่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2008A7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5" o:spid="_x0000_s1054" type="#_x0000_t32" style="position:absolute;left:0;text-align:left;margin-left:-5.5pt;margin-top:8pt;width:594.65pt;height:0;z-index:2517329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cQQNwIAAIE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398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398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398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265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398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354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354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  <w:r w:rsidRPr="00D25505">
              <w:rPr>
                <w:rFonts w:ascii="TH SarabunIT๙" w:hAnsi="TH SarabunIT๙" w:cs="TH SarabunIT๙" w:hint="cs"/>
                <w:noProof/>
                <w:sz w:val="28"/>
                <w:cs/>
              </w:rPr>
              <w:t>354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398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D25505" w:rsidRDefault="004B35AB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25505">
              <w:rPr>
                <w:rFonts w:ascii="TH SarabunIT๙" w:hAnsi="TH SarabunIT๙" w:cs="TH SarabunIT๙" w:hint="cs"/>
                <w:sz w:val="28"/>
                <w:cs/>
              </w:rPr>
              <w:t>398</w:t>
            </w:r>
          </w:p>
        </w:tc>
      </w:tr>
      <w:tr w:rsidR="00D25505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25505" w:rsidRPr="002361C0" w:rsidRDefault="00D25505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25505" w:rsidRPr="00D25505" w:rsidRDefault="00D25505" w:rsidP="00D2550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5505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</w:tr>
    </w:tbl>
    <w:p w:rsidR="00E2737B" w:rsidRDefault="00E2737B"/>
    <w:p w:rsidR="00E2737B" w:rsidRDefault="00E2737B"/>
    <w:p w:rsidR="00E2737B" w:rsidRDefault="00E2737B"/>
    <w:p w:rsidR="00E2737B" w:rsidRPr="007929AF" w:rsidRDefault="00055F32" w:rsidP="00055F3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ฉะเชิงเทรา </w:t>
      </w:r>
      <w:r w:rsidR="00E2737B" w:rsidRPr="00E2737B">
        <w:rPr>
          <w:rFonts w:ascii="TH SarabunIT๙" w:hAnsi="TH SarabunIT๙" w:cs="TH SarabunIT๙" w:hint="cs"/>
          <w:sz w:val="32"/>
          <w:szCs w:val="32"/>
          <w:cs/>
        </w:rPr>
        <w:t>(ต่อ)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E2737B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2737B">
        <w:rPr>
          <w:rFonts w:ascii="TH SarabunIT๙" w:hAnsi="TH SarabunIT๙" w:cs="TH SarabunIT๙" w:hint="cs"/>
          <w:sz w:val="32"/>
          <w:szCs w:val="32"/>
          <w:cs/>
        </w:rPr>
        <w:t xml:space="preserve">ตัน,ฟอง,ตัว, </w:t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2737B" w:rsidRPr="002361C0" w:rsidTr="00B86E67">
        <w:tc>
          <w:tcPr>
            <w:tcW w:w="2836" w:type="dxa"/>
            <w:vMerge w:val="restart"/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E2737B" w:rsidRPr="002361C0" w:rsidRDefault="00526BE7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</w:t>
            </w:r>
            <w:r w:rsidR="006516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๖๑</w:t>
            </w:r>
          </w:p>
        </w:tc>
      </w:tr>
      <w:tr w:rsidR="00E2737B" w:rsidRPr="002361C0" w:rsidTr="00B86E67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2361C0" w:rsidRPr="002361C0" w:rsidTr="004B35AB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2361C0" w:rsidRDefault="00A15A38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มะนาว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B35AB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4B35AB" w:rsidRPr="002361C0" w:rsidRDefault="004B35A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2008A7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6" o:spid="_x0000_s1053" type="#_x0000_t32" style="position:absolute;left:0;text-align:left;margin-left:-4.45pt;margin-top:11.55pt;width:246.2pt;height:0;z-index:2517350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4B35AB" w:rsidRPr="004B35AB" w:rsidRDefault="004B35A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FA5DF4" w:rsidRPr="002361C0" w:rsidTr="004B35AB">
        <w:tc>
          <w:tcPr>
            <w:tcW w:w="2836" w:type="dxa"/>
            <w:tcBorders>
              <w:top w:val="nil"/>
              <w:bottom w:val="nil"/>
            </w:tcBorders>
          </w:tcPr>
          <w:p w:rsidR="00FA5DF4" w:rsidRPr="002361C0" w:rsidRDefault="00FA5DF4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FA5DF4" w:rsidRPr="00AC6A45" w:rsidRDefault="00FA5DF4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FA5DF4" w:rsidRPr="00AC6A45" w:rsidRDefault="00FA5DF4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FA5DF4" w:rsidRPr="00AC6A45" w:rsidRDefault="00FA5DF4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FA5DF4" w:rsidRPr="00AC6A45" w:rsidRDefault="00FA5DF4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A5DF4" w:rsidRPr="00AC6A45" w:rsidRDefault="00FA5DF4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A5DF4" w:rsidRPr="00AC6A45" w:rsidRDefault="00FA5DF4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A5DF4" w:rsidRPr="00AC6A45" w:rsidRDefault="00FA5DF4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FA5DF4" w:rsidRPr="00AC6A45" w:rsidRDefault="00FA5DF4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A5DF4" w:rsidRPr="00AC6A45" w:rsidRDefault="00FA5DF4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A5DF4" w:rsidRPr="00AC6A45" w:rsidRDefault="00FA5DF4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FA5DF4" w:rsidRPr="00AC6A45" w:rsidRDefault="00FA5DF4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FA5DF4" w:rsidRPr="00AC6A45" w:rsidRDefault="00FA5DF4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</w:tr>
      <w:tr w:rsidR="00AC6A45" w:rsidRPr="002361C0" w:rsidTr="004B35AB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Pr="002361C0" w:rsidRDefault="00AC6A45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Pr="00AC6A45" w:rsidRDefault="00AC6A45" w:rsidP="00AC6A45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A071A1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A071A1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Pr="00AC6A45" w:rsidRDefault="00AC6A45" w:rsidP="00AC6A45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AC6A45">
              <w:rPr>
                <w:rFonts w:ascii="TH SarabunIT๙" w:hAnsi="TH SarabunIT๙" w:cs="TH SarabunIT๙" w:hint="cs"/>
                <w:sz w:val="28"/>
                <w:cs/>
              </w:rPr>
              <w:t>12.00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7B24DE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7B24DE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7B24DE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7B24DE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7B24DE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7B24DE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7B24DE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AC6A45" w:rsidRDefault="00AC6A45" w:rsidP="00AC6A45">
            <w:pPr>
              <w:jc w:val="right"/>
            </w:pPr>
            <w:r w:rsidRPr="007B24DE">
              <w:rPr>
                <w:rFonts w:ascii="TH SarabunIT๙" w:hAnsi="TH SarabunIT๙" w:cs="TH SarabunIT๙" w:hint="cs"/>
                <w:sz w:val="28"/>
                <w:cs/>
              </w:rPr>
              <w:t>8.00</w:t>
            </w:r>
          </w:p>
        </w:tc>
      </w:tr>
      <w:tr w:rsidR="002361C0" w:rsidRPr="002361C0" w:rsidTr="004B35AB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2361C0" w:rsidRDefault="00A15A38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หมาก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1B64DA" w:rsidRPr="002361C0" w:rsidTr="001B64DA">
        <w:tc>
          <w:tcPr>
            <w:tcW w:w="2836" w:type="dxa"/>
            <w:tcBorders>
              <w:top w:val="nil"/>
              <w:bottom w:val="nil"/>
            </w:tcBorders>
          </w:tcPr>
          <w:p w:rsidR="001B64DA" w:rsidRPr="002361C0" w:rsidRDefault="001B64DA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4B35AB" w:rsidRDefault="002008A7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7" o:spid="_x0000_s1052" type="#_x0000_t32" style="position:absolute;left:0;text-align:left;margin-left:-4.45pt;margin-top:11.95pt;width:197.6pt;height:0;z-index:2517370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1B64DA" w:rsidRPr="004B35AB" w:rsidRDefault="001B64DA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1B64DA" w:rsidRPr="002361C0" w:rsidTr="001B64DA">
        <w:tc>
          <w:tcPr>
            <w:tcW w:w="2836" w:type="dxa"/>
            <w:tcBorders>
              <w:top w:val="nil"/>
              <w:bottom w:val="nil"/>
            </w:tcBorders>
          </w:tcPr>
          <w:p w:rsidR="001B64DA" w:rsidRPr="002361C0" w:rsidRDefault="001B64DA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528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528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616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528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792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1,144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1,144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1,144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616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  <w:r w:rsidRPr="00187C0C">
              <w:rPr>
                <w:rFonts w:ascii="TH SarabunIT๙" w:hAnsi="TH SarabunIT๙" w:cs="TH SarabunIT๙"/>
                <w:noProof/>
                <w:sz w:val="28"/>
              </w:rPr>
              <w:t>616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616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1B64DA" w:rsidRPr="00187C0C" w:rsidRDefault="001B64DA" w:rsidP="004B35AB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187C0C">
              <w:rPr>
                <w:rFonts w:ascii="TH SarabunIT๙" w:hAnsi="TH SarabunIT๙" w:cs="TH SarabunIT๙"/>
                <w:sz w:val="28"/>
              </w:rPr>
              <w:t>528</w:t>
            </w:r>
          </w:p>
        </w:tc>
      </w:tr>
      <w:tr w:rsidR="00187C0C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187C0C" w:rsidRPr="002361C0" w:rsidRDefault="00187C0C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7.00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13.00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13.00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13.00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7.00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7.00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7.00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87C0C" w:rsidRPr="00187C0C" w:rsidRDefault="00187C0C" w:rsidP="00187C0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87C0C">
              <w:rPr>
                <w:rFonts w:ascii="TH SarabunIT๙" w:hAnsi="TH SarabunIT๙" w:cs="TH SarabunIT๙"/>
                <w:color w:val="000000"/>
                <w:sz w:val="28"/>
              </w:rPr>
              <w:t xml:space="preserve"> 6.00 </w:t>
            </w:r>
          </w:p>
        </w:tc>
      </w:tr>
      <w:tr w:rsidR="002361C0" w:rsidRPr="002361C0" w:rsidTr="007E1B1F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2361C0" w:rsidRDefault="00A15A38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ไม้เศรษฐกิจ (สน/ยูคา)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E1B1F" w:rsidRPr="002361C0" w:rsidTr="002361C0">
        <w:tc>
          <w:tcPr>
            <w:tcW w:w="2836" w:type="dxa"/>
            <w:tcBorders>
              <w:top w:val="nil"/>
              <w:bottom w:val="nil"/>
            </w:tcBorders>
          </w:tcPr>
          <w:p w:rsidR="007E1B1F" w:rsidRPr="002361C0" w:rsidRDefault="007E1B1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2008A7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8" o:spid="_x0000_s1051" type="#_x0000_t32" style="position:absolute;left:0;text-align:left;margin-left:-4.45pt;margin-top:8.6pt;width:197.6pt;height:0;z-index:2517381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E1B1F" w:rsidRPr="002361C0" w:rsidTr="007E1B1F">
        <w:tc>
          <w:tcPr>
            <w:tcW w:w="2836" w:type="dxa"/>
            <w:tcBorders>
              <w:top w:val="nil"/>
              <w:bottom w:val="nil"/>
            </w:tcBorders>
          </w:tcPr>
          <w:p w:rsidR="007E1B1F" w:rsidRPr="002361C0" w:rsidRDefault="007E1B1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398,016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243,232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331,680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265,344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176,896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132,672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265,344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132,672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132,672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132,672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E1B1F" w:rsidRPr="004B35AB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</w:tr>
      <w:tr w:rsidR="00CF0FFE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CF0FFE" w:rsidRPr="002361C0" w:rsidRDefault="00CF0FFE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18.00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11.00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15.00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12.00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12.00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0FFE" w:rsidRPr="00CF0FFE" w:rsidRDefault="00CF0FFE" w:rsidP="00CF0FF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0FFE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CF0FFE" w:rsidRPr="004B35AB" w:rsidRDefault="00CF0FFE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CF0FFE" w:rsidRPr="004B35AB" w:rsidRDefault="00CF0FFE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-</w:t>
            </w:r>
          </w:p>
        </w:tc>
      </w:tr>
      <w:tr w:rsidR="002361C0" w:rsidRPr="002361C0" w:rsidTr="007E1B1F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AD0768" w:rsidRDefault="00E8791B" w:rsidP="000F5FB3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D0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พืชผัก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7E1B1F">
        <w:tc>
          <w:tcPr>
            <w:tcW w:w="2836" w:type="dxa"/>
            <w:tcBorders>
              <w:top w:val="nil"/>
              <w:bottom w:val="nil"/>
            </w:tcBorders>
          </w:tcPr>
          <w:p w:rsidR="007D68EF" w:rsidRDefault="004544A0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1. </w:t>
            </w:r>
            <w:r w:rsidR="007D68EF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ตะไคร้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Default="007D68EF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E1B1F" w:rsidRPr="002361C0" w:rsidTr="007E1B1F">
        <w:tc>
          <w:tcPr>
            <w:tcW w:w="2836" w:type="dxa"/>
            <w:tcBorders>
              <w:top w:val="nil"/>
              <w:bottom w:val="nil"/>
            </w:tcBorders>
          </w:tcPr>
          <w:p w:rsidR="007E1B1F" w:rsidRPr="002361C0" w:rsidRDefault="007E1B1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2008A7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72" o:spid="_x0000_s1050" type="#_x0000_t32" style="position:absolute;left:0;text-align:left;margin-left:-5.5pt;margin-top:11.5pt;width:594.65pt;height:0;z-index:2517432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46274" w:rsidRPr="002361C0" w:rsidTr="007E1B1F">
        <w:tc>
          <w:tcPr>
            <w:tcW w:w="2836" w:type="dxa"/>
            <w:tcBorders>
              <w:top w:val="nil"/>
              <w:bottom w:val="nil"/>
            </w:tcBorders>
          </w:tcPr>
          <w:p w:rsidR="00746274" w:rsidRPr="002361C0" w:rsidRDefault="00746274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657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767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657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876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986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876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876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1,205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1,314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1,095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1,205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46274" w:rsidRPr="00746274" w:rsidRDefault="00746274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46274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438 </w:t>
            </w:r>
          </w:p>
        </w:tc>
      </w:tr>
      <w:tr w:rsidR="00CF4497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CF4497" w:rsidRPr="002361C0" w:rsidRDefault="00CF4497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7.00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6.00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11.00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12.00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11.00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CF4497" w:rsidRPr="00CF4497" w:rsidRDefault="00CF4497" w:rsidP="00CF449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CF4497">
              <w:rPr>
                <w:rFonts w:ascii="TH SarabunIT๙" w:hAnsi="TH SarabunIT๙" w:cs="TH SarabunIT๙"/>
                <w:color w:val="000000"/>
                <w:sz w:val="28"/>
              </w:rPr>
              <w:t xml:space="preserve"> 4.00 </w:t>
            </w:r>
          </w:p>
        </w:tc>
      </w:tr>
    </w:tbl>
    <w:p w:rsidR="00E2737B" w:rsidRDefault="00E2737B"/>
    <w:p w:rsidR="00E2737B" w:rsidRDefault="00E2737B"/>
    <w:p w:rsidR="00055F32" w:rsidRDefault="00055F32"/>
    <w:p w:rsidR="005403E1" w:rsidRDefault="005403E1"/>
    <w:p w:rsidR="00E2737B" w:rsidRPr="007929AF" w:rsidRDefault="00055F32" w:rsidP="00055F3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2737B" w:rsidRPr="00E2737B">
        <w:rPr>
          <w:rFonts w:ascii="TH SarabunIT๙" w:hAnsi="TH SarabunIT๙" w:cs="TH SarabunIT๙" w:hint="cs"/>
          <w:sz w:val="32"/>
          <w:szCs w:val="32"/>
          <w:cs/>
        </w:rPr>
        <w:t>(ต่อ)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E2737B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2737B">
        <w:rPr>
          <w:rFonts w:ascii="TH SarabunIT๙" w:hAnsi="TH SarabunIT๙" w:cs="TH SarabunIT๙" w:hint="cs"/>
          <w:sz w:val="32"/>
          <w:szCs w:val="32"/>
          <w:cs/>
        </w:rPr>
        <w:t xml:space="preserve">ตัน,ฟอง,ตัว, </w:t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2737B" w:rsidRPr="002361C0" w:rsidTr="00B86E67">
        <w:tc>
          <w:tcPr>
            <w:tcW w:w="2836" w:type="dxa"/>
            <w:vMerge w:val="restart"/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E2737B" w:rsidRPr="002361C0" w:rsidRDefault="00526BE7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</w:t>
            </w:r>
            <w:r w:rsidR="006516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๖๑</w:t>
            </w:r>
          </w:p>
        </w:tc>
      </w:tr>
      <w:tr w:rsidR="00E2737B" w:rsidRPr="002361C0" w:rsidTr="00B86E67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7D68EF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2361C0" w:rsidRDefault="002570C2" w:rsidP="007D68E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7D68EF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D68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ข่า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D68EF" w:rsidRPr="002361C0" w:rsidRDefault="007D68E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2008A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1" o:spid="_x0000_s1049" type="#_x0000_t32" style="position:absolute;left:0;text-align:left;margin-left:-5.5pt;margin-top:11.5pt;width:594.65pt;height:0;z-index:2517678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2F5E77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2F5E77" w:rsidRPr="002361C0" w:rsidRDefault="002F5E77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370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2F5E77" w:rsidRPr="002F5E77" w:rsidRDefault="002F5E77" w:rsidP="002F5E7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2F5E7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246 </w:t>
            </w:r>
          </w:p>
        </w:tc>
      </w:tr>
      <w:tr w:rsidR="00BE2BC9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BE2BC9" w:rsidRPr="002361C0" w:rsidRDefault="00BE2BC9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12.00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E2BC9" w:rsidRPr="00BE2BC9" w:rsidRDefault="00BE2BC9" w:rsidP="00BE2BC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BE2BC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</w:tr>
      <w:tr w:rsidR="007D68EF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2361C0" w:rsidRDefault="002570C2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7D68EF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D68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D68EF" w:rsidRPr="002361C0" w:rsidRDefault="007D68E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2008A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2" o:spid="_x0000_s1048" type="#_x0000_t32" style="position:absolute;left:0;text-align:left;margin-left:-5.5pt;margin-top:11.5pt;width:594.65pt;height:0;z-index:2517698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587F07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587F07" w:rsidRPr="002361C0" w:rsidRDefault="00587F07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32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43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38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48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43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59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59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43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43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32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32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65 </w:t>
            </w:r>
          </w:p>
        </w:tc>
      </w:tr>
      <w:tr w:rsidR="00587F07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587F07" w:rsidRPr="002361C0" w:rsidRDefault="00587F07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7.00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11.00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11.00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587F07" w:rsidRPr="00587F07" w:rsidRDefault="00587F07" w:rsidP="00587F0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587F07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</w:tr>
      <w:tr w:rsidR="007D68EF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2361C0" w:rsidRDefault="002570C2" w:rsidP="007D68E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7D68EF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D68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ชะอม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394FA8">
        <w:trPr>
          <w:trHeight w:val="269"/>
        </w:trPr>
        <w:tc>
          <w:tcPr>
            <w:tcW w:w="2836" w:type="dxa"/>
            <w:tcBorders>
              <w:top w:val="nil"/>
              <w:bottom w:val="nil"/>
            </w:tcBorders>
          </w:tcPr>
          <w:p w:rsidR="007D68EF" w:rsidRPr="002361C0" w:rsidRDefault="007D68E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2008A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3" o:spid="_x0000_s1047" type="#_x0000_t32" style="position:absolute;left:0;text-align:left;margin-left:-5.5pt;margin-top:11.5pt;width:594.65pt;height:0;z-index:2517719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94FA8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394FA8" w:rsidRPr="002361C0" w:rsidRDefault="00394FA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94FA8" w:rsidRPr="00394FA8" w:rsidRDefault="00394FA8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394FA8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  3 </w:t>
            </w:r>
          </w:p>
        </w:tc>
      </w:tr>
      <w:tr w:rsidR="00615329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615329" w:rsidRPr="002361C0" w:rsidRDefault="00615329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Pr="00DB0281" w:rsidRDefault="00615329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B0281">
              <w:rPr>
                <w:rFonts w:ascii="TH SarabunIT๙" w:hAnsi="TH SarabunIT๙" w:cs="TH SarabunIT๙" w:hint="cs"/>
                <w:sz w:val="28"/>
                <w:cs/>
              </w:rPr>
              <w:t>8.3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615329" w:rsidRDefault="00615329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</w:tr>
      <w:tr w:rsidR="007D68EF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2361C0" w:rsidRDefault="002570C2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7D68EF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D68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D68EF" w:rsidRPr="002361C0" w:rsidRDefault="007D68E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2008A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4" o:spid="_x0000_s1046" type="#_x0000_t32" style="position:absolute;left:0;text-align:left;margin-left:-5.5pt;margin-top:11.5pt;width:594.65pt;height:0;z-index:2517739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A61AA2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A61AA2" w:rsidRPr="002361C0" w:rsidRDefault="00A61AA2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70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78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78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78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44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78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87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87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70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61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52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 xml:space="preserve">    87 </w:t>
            </w:r>
          </w:p>
        </w:tc>
      </w:tr>
      <w:tr w:rsidR="00A61AA2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A61AA2" w:rsidRPr="002361C0" w:rsidRDefault="00A61AA2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  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   9.00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  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   5.00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   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   7.00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A61AA2" w:rsidRPr="00A61AA2" w:rsidRDefault="00A61AA2" w:rsidP="00A61AA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61AA2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</w:tr>
    </w:tbl>
    <w:p w:rsidR="000A2528" w:rsidRDefault="000A2528"/>
    <w:p w:rsidR="000A2528" w:rsidRDefault="000A2528"/>
    <w:p w:rsidR="0086796F" w:rsidRDefault="0086796F"/>
    <w:p w:rsidR="00E2737B" w:rsidRPr="007929AF" w:rsidRDefault="00055F32" w:rsidP="00055F3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2737B" w:rsidRPr="00E2737B">
        <w:rPr>
          <w:rFonts w:ascii="TH SarabunIT๙" w:hAnsi="TH SarabunIT๙" w:cs="TH SarabunIT๙" w:hint="cs"/>
          <w:sz w:val="32"/>
          <w:szCs w:val="32"/>
          <w:cs/>
        </w:rPr>
        <w:t>(ต่อ)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E2737B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2737B">
        <w:rPr>
          <w:rFonts w:ascii="TH SarabunIT๙" w:hAnsi="TH SarabunIT๙" w:cs="TH SarabunIT๙" w:hint="cs"/>
          <w:sz w:val="32"/>
          <w:szCs w:val="32"/>
          <w:cs/>
        </w:rPr>
        <w:t xml:space="preserve">ตัน,ฟอง,ตัว, </w:t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2737B" w:rsidRPr="002361C0" w:rsidTr="00B86E67">
        <w:tc>
          <w:tcPr>
            <w:tcW w:w="2836" w:type="dxa"/>
            <w:vMerge w:val="restart"/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E2737B" w:rsidRPr="002361C0" w:rsidRDefault="00526BE7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</w:t>
            </w:r>
            <w:r w:rsidR="006516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๖๑</w:t>
            </w:r>
          </w:p>
        </w:tc>
      </w:tr>
      <w:tr w:rsidR="00E2737B" w:rsidRPr="002361C0" w:rsidTr="00B86E67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7D68EF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2361C0" w:rsidRDefault="002570C2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7D68EF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D68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คะน้า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D68EF" w:rsidRPr="002361C0" w:rsidRDefault="007D68E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2008A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5" o:spid="_x0000_s1045" type="#_x0000_t32" style="position:absolute;left:0;text-align:left;margin-left:-5.5pt;margin-top:11.5pt;width:594.65pt;height:0;z-index:2517760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Qk2NwIAAIE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0A2528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0A2528" w:rsidRPr="002361C0" w:rsidRDefault="000A252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214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 -  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74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204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 -  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74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 -  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214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74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 -  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 -  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74 </w:t>
            </w:r>
          </w:p>
        </w:tc>
      </w:tr>
      <w:tr w:rsidR="000A2528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0A2528" w:rsidRPr="002361C0" w:rsidRDefault="000A252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23.00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22.00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23.00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</w:tr>
      <w:tr w:rsidR="007D68EF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2361C0" w:rsidRDefault="002570C2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7D68EF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D68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พริกขี้หนูสวนใหญ่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D68EF" w:rsidRPr="002361C0" w:rsidRDefault="007D68E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2008A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6" o:spid="_x0000_s1044" type="#_x0000_t32" style="position:absolute;left:0;text-align:left;margin-left:-5.5pt;margin-top:11.5pt;width:594.65pt;height:0;z-index:2517780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HVnNgIAAIE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0A2528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0A2528" w:rsidRPr="002361C0" w:rsidRDefault="000A252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33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40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152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20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20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20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26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92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86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66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66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40 </w:t>
            </w:r>
          </w:p>
        </w:tc>
      </w:tr>
      <w:tr w:rsidR="000A2528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0A2528" w:rsidRPr="002361C0" w:rsidRDefault="000A252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5.00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23.00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4.00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14.00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13.00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0A2528" w:rsidRPr="000A2528" w:rsidRDefault="000A2528" w:rsidP="000A252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A2528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</w:tr>
      <w:tr w:rsidR="007D68EF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2361C0" w:rsidRDefault="002570C2" w:rsidP="007D68E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="007D68EF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D68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D68EF" w:rsidRPr="002361C0" w:rsidRDefault="007D68E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2008A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7" o:spid="_x0000_s1043" type="#_x0000_t32" style="position:absolute;left:0;text-align:left;margin-left:-5.5pt;margin-top:11.5pt;width:594.65pt;height:0;z-index:2517800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C12BF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3C12BF" w:rsidRPr="002361C0" w:rsidRDefault="003C12B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30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13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  -  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120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13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  -  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30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103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  -  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30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90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30 </w:t>
            </w:r>
          </w:p>
        </w:tc>
      </w:tr>
      <w:tr w:rsidR="003C12BF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3C12BF" w:rsidRPr="002361C0" w:rsidRDefault="003C12B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 7.00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 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28.00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 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 7.00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24.00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 7.00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21.00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C12BF" w:rsidRPr="003C12BF" w:rsidRDefault="003C12BF" w:rsidP="003C12B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12BF">
              <w:rPr>
                <w:rFonts w:ascii="TH SarabunIT๙" w:hAnsi="TH SarabunIT๙" w:cs="TH SarabunIT๙"/>
                <w:color w:val="000000"/>
                <w:sz w:val="28"/>
              </w:rPr>
              <w:t xml:space="preserve">     7.00 </w:t>
            </w:r>
          </w:p>
        </w:tc>
      </w:tr>
      <w:tr w:rsidR="007D68EF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2361C0" w:rsidRDefault="002570C2" w:rsidP="007D68E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="007D68EF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D68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แตงกวา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D68EF" w:rsidRPr="002361C0" w:rsidRDefault="007D68E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2008A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8" o:spid="_x0000_s1042" type="#_x0000_t32" style="position:absolute;left:0;text-align:left;margin-left:-5.5pt;margin-top:11.5pt;width:594.65pt;height:0;z-index:251782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y22NwIAAIE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70D79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370D79" w:rsidRPr="002361C0" w:rsidRDefault="00370D79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179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169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85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94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56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28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85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56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47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38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47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56 </w:t>
            </w:r>
          </w:p>
        </w:tc>
      </w:tr>
      <w:tr w:rsidR="00370D79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370D79" w:rsidRPr="002361C0" w:rsidRDefault="00370D79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19.00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9.00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9.00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5.00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4.00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5.00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6.00 </w:t>
            </w:r>
          </w:p>
        </w:tc>
      </w:tr>
    </w:tbl>
    <w:p w:rsidR="00E2737B" w:rsidRDefault="00E2737B"/>
    <w:p w:rsidR="00E2737B" w:rsidRDefault="00E2737B"/>
    <w:p w:rsidR="006516D7" w:rsidRDefault="006516D7"/>
    <w:p w:rsidR="006516D7" w:rsidRDefault="006516D7"/>
    <w:p w:rsidR="00E2737B" w:rsidRDefault="00E2737B"/>
    <w:p w:rsidR="00E2737B" w:rsidRPr="007929AF" w:rsidRDefault="00055F32" w:rsidP="00055F3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2430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737B" w:rsidRPr="00E2737B">
        <w:rPr>
          <w:rFonts w:ascii="TH SarabunIT๙" w:hAnsi="TH SarabunIT๙" w:cs="TH SarabunIT๙" w:hint="cs"/>
          <w:sz w:val="32"/>
          <w:szCs w:val="32"/>
          <w:cs/>
        </w:rPr>
        <w:t>(ต่อ)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E2737B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2737B">
        <w:rPr>
          <w:rFonts w:ascii="TH SarabunIT๙" w:hAnsi="TH SarabunIT๙" w:cs="TH SarabunIT๙" w:hint="cs"/>
          <w:sz w:val="32"/>
          <w:szCs w:val="32"/>
          <w:cs/>
        </w:rPr>
        <w:t xml:space="preserve">ตัน,ฟอง,ตัว, </w:t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2737B" w:rsidRPr="002361C0" w:rsidTr="00B86E67">
        <w:tc>
          <w:tcPr>
            <w:tcW w:w="2836" w:type="dxa"/>
            <w:vMerge w:val="restart"/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E2737B" w:rsidRPr="002361C0" w:rsidRDefault="00526BE7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</w:t>
            </w:r>
            <w:r w:rsidR="006516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๖๑</w:t>
            </w:r>
          </w:p>
        </w:tc>
      </w:tr>
      <w:tr w:rsidR="00E2737B" w:rsidRPr="002361C0" w:rsidTr="00B86E67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7D68EF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2361C0" w:rsidRDefault="002570C2" w:rsidP="00B86E6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7D68EF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D68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บวบ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D68EF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D68EF" w:rsidRPr="002361C0" w:rsidRDefault="007D68E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2008A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99" o:spid="_x0000_s1041" type="#_x0000_t32" style="position:absolute;left:0;text-align:left;margin-left:-5.5pt;margin-top:11.5pt;width:594.65pt;height:0;z-index:2517841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n8DNgIAAIE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D68EF" w:rsidRPr="007E1B1F" w:rsidRDefault="007D68EF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70D79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370D79" w:rsidRPr="002361C0" w:rsidRDefault="00370D79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55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68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55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75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89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89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89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55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55 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55 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55 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68 </w:t>
            </w:r>
          </w:p>
        </w:tc>
      </w:tr>
      <w:tr w:rsidR="00370D79" w:rsidRPr="002361C0" w:rsidTr="002570C2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370D79" w:rsidRPr="002361C0" w:rsidRDefault="00370D79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11.00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13.00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13.00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   8.00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70D79" w:rsidRPr="00370D79" w:rsidRDefault="00370D79" w:rsidP="00370D7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70D79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</w:tr>
      <w:tr w:rsidR="002570C2" w:rsidRPr="002361C0" w:rsidTr="007E1B1F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2570C2" w:rsidRPr="002570C2" w:rsidRDefault="002570C2" w:rsidP="000F5FB3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70C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7E1B1F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2361C0" w:rsidRPr="002361C0" w:rsidTr="002570C2">
        <w:tc>
          <w:tcPr>
            <w:tcW w:w="2836" w:type="dxa"/>
            <w:tcBorders>
              <w:top w:val="nil"/>
              <w:bottom w:val="nil"/>
            </w:tcBorders>
          </w:tcPr>
          <w:p w:rsidR="00E8791B" w:rsidRPr="002361C0" w:rsidRDefault="00E2737B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ไก่ไข่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7E1B1F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E1B1F" w:rsidRPr="002361C0" w:rsidTr="007E1B1F">
        <w:tc>
          <w:tcPr>
            <w:tcW w:w="2836" w:type="dxa"/>
            <w:tcBorders>
              <w:top w:val="nil"/>
              <w:bottom w:val="nil"/>
            </w:tcBorders>
          </w:tcPr>
          <w:p w:rsidR="007E1B1F" w:rsidRPr="002361C0" w:rsidRDefault="007E1B1F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2008A7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69" o:spid="_x0000_s1040" type="#_x0000_t32" style="position:absolute;left:0;text-align:left;margin-left:-5.5pt;margin-top:9.7pt;width:594.65pt;height:0;z-index:2517391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E1B1F" w:rsidRPr="007E1B1F" w:rsidRDefault="007E1B1F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E1B1F" w:rsidRPr="002361C0" w:rsidTr="007E1B1F">
        <w:tc>
          <w:tcPr>
            <w:tcW w:w="2836" w:type="dxa"/>
            <w:tcBorders>
              <w:top w:val="nil"/>
              <w:bottom w:val="nil"/>
            </w:tcBorders>
          </w:tcPr>
          <w:p w:rsidR="007E1B1F" w:rsidRPr="002361C0" w:rsidRDefault="007E1B1F" w:rsidP="007E1B1F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(ฟอง)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153,441,047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138,591,914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153,441,047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148,491,336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153,441,047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148,491,336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153,441,047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153,441,047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148,491,336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153,441,047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148,491,336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E1B1F" w:rsidRPr="007E1B1F" w:rsidRDefault="007E1B1F" w:rsidP="00882C19">
            <w:pPr>
              <w:jc w:val="right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  <w:r w:rsidRPr="007E1B1F">
              <w:rPr>
                <w:rFonts w:ascii="TH SarabunIT๙" w:hAnsi="TH SarabunIT๙" w:cs="TH SarabunIT๙"/>
                <w:color w:val="000000"/>
                <w:sz w:val="16"/>
                <w:szCs w:val="16"/>
              </w:rPr>
              <w:t>153,441,047</w:t>
            </w:r>
          </w:p>
        </w:tc>
      </w:tr>
      <w:tr w:rsidR="0089030A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9030A" w:rsidRPr="002361C0" w:rsidRDefault="0089030A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8.49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7.67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8.49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8.22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8.49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8.22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8.49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8.49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8.22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8.49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8.22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9030A" w:rsidRPr="0089030A" w:rsidRDefault="0089030A" w:rsidP="0089030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9030A">
              <w:rPr>
                <w:rFonts w:ascii="TH SarabunIT๙" w:hAnsi="TH SarabunIT๙" w:cs="TH SarabunIT๙"/>
                <w:color w:val="000000"/>
                <w:sz w:val="28"/>
              </w:rPr>
              <w:t>8.49</w:t>
            </w:r>
          </w:p>
        </w:tc>
      </w:tr>
      <w:tr w:rsidR="002361C0" w:rsidRPr="002361C0" w:rsidTr="00E6754C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E8791B" w:rsidRPr="002361C0" w:rsidRDefault="00E2737B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ไก่เนื้อ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7E1B1F" w:rsidRDefault="00E8791B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E6754C" w:rsidRPr="002361C0" w:rsidTr="00E6754C">
        <w:tc>
          <w:tcPr>
            <w:tcW w:w="2836" w:type="dxa"/>
            <w:tcBorders>
              <w:top w:val="nil"/>
              <w:bottom w:val="nil"/>
            </w:tcBorders>
          </w:tcPr>
          <w:p w:rsidR="00E6754C" w:rsidRPr="002361C0" w:rsidRDefault="00E6754C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6754C" w:rsidRPr="004B35AB" w:rsidRDefault="002008A7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73" o:spid="_x0000_s1039" type="#_x0000_t32" style="position:absolute;left:0;text-align:left;margin-left:-5.15pt;margin-top:10.85pt;width:594.65pt;height:0;z-index:2517442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6754C" w:rsidRPr="004B35AB" w:rsidRDefault="00E6754C" w:rsidP="0017079C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17079C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17079C" w:rsidRPr="002361C0" w:rsidRDefault="0017079C" w:rsidP="0017079C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5,609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3,879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3,450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5,390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3,850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5,090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3,167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4,625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2,435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4,735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4,322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7079C" w:rsidRPr="00315A55" w:rsidRDefault="0017079C" w:rsidP="0017079C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3,198</w:t>
            </w:r>
          </w:p>
        </w:tc>
      </w:tr>
      <w:tr w:rsidR="00116777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116777" w:rsidRPr="002361C0" w:rsidRDefault="00116777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11.28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   7.80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   6.94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10.82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   7.74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10.23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   6.37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   9.30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   4.90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   9.52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   8.69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116777" w:rsidRPr="00116777" w:rsidRDefault="00116777" w:rsidP="0011677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116777">
              <w:rPr>
                <w:rFonts w:ascii="TH SarabunIT๙" w:hAnsi="TH SarabunIT๙" w:cs="TH SarabunIT๙"/>
                <w:color w:val="000000"/>
                <w:sz w:val="28"/>
              </w:rPr>
              <w:t xml:space="preserve">     6.43 </w:t>
            </w:r>
          </w:p>
        </w:tc>
      </w:tr>
      <w:tr w:rsidR="002361C0" w:rsidRPr="002361C0" w:rsidTr="0017079C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E8791B" w:rsidRPr="002361C0" w:rsidRDefault="00E2737B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สุกร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520F8" w:rsidRPr="002361C0" w:rsidTr="007520F8">
        <w:tc>
          <w:tcPr>
            <w:tcW w:w="2836" w:type="dxa"/>
            <w:tcBorders>
              <w:top w:val="nil"/>
              <w:bottom w:val="nil"/>
            </w:tcBorders>
          </w:tcPr>
          <w:p w:rsidR="007520F8" w:rsidRPr="002361C0" w:rsidRDefault="007520F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2008A7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74" o:spid="_x0000_s1038" type="#_x0000_t32" style="position:absolute;left:0;text-align:left;margin-left:-5.15pt;margin-top:12.5pt;width:594.65pt;height:0;z-index:2517452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15A55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315A55" w:rsidRPr="002361C0" w:rsidRDefault="00315A55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3,200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3,090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3,310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3,660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3,300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3,030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3,330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3,330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2,860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3,060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2,570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15A55" w:rsidRPr="00315A55" w:rsidRDefault="00315A55" w:rsidP="00315A55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15A55">
              <w:rPr>
                <w:rFonts w:ascii="TH SarabunIT๙" w:hAnsi="TH SarabunIT๙" w:cs="TH SarabunIT๙"/>
                <w:color w:val="000000"/>
                <w:sz w:val="28"/>
              </w:rPr>
              <w:t>3,500</w:t>
            </w:r>
          </w:p>
        </w:tc>
      </w:tr>
      <w:tr w:rsidR="00D42F08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D42F08" w:rsidRPr="002361C0" w:rsidRDefault="00D42F0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8.37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8.08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8.66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9.57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8.63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7.92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8.71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8.71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7.48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 xml:space="preserve"> 8.00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6.72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D42F08" w:rsidRPr="00D42F08" w:rsidRDefault="00D42F08" w:rsidP="00D42F0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42F08">
              <w:rPr>
                <w:rFonts w:ascii="TH SarabunIT๙" w:hAnsi="TH SarabunIT๙" w:cs="TH SarabunIT๙"/>
                <w:color w:val="000000"/>
                <w:sz w:val="28"/>
              </w:rPr>
              <w:t>9.15</w:t>
            </w:r>
          </w:p>
        </w:tc>
      </w:tr>
    </w:tbl>
    <w:p w:rsidR="00E2737B" w:rsidRDefault="00E2737B"/>
    <w:p w:rsidR="00E2737B" w:rsidRDefault="00E2737B"/>
    <w:p w:rsidR="00055F32" w:rsidRDefault="00055F32"/>
    <w:p w:rsidR="00E2737B" w:rsidRPr="007929AF" w:rsidRDefault="00055F32" w:rsidP="00165FC6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2737B" w:rsidRPr="00E2737B">
        <w:rPr>
          <w:rFonts w:ascii="TH SarabunIT๙" w:hAnsi="TH SarabunIT๙" w:cs="TH SarabunIT๙" w:hint="cs"/>
          <w:sz w:val="32"/>
          <w:szCs w:val="32"/>
          <w:cs/>
        </w:rPr>
        <w:t>(ต่อ)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E2737B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2737B">
        <w:rPr>
          <w:rFonts w:ascii="TH SarabunIT๙" w:hAnsi="TH SarabunIT๙" w:cs="TH SarabunIT๙" w:hint="cs"/>
          <w:sz w:val="32"/>
          <w:szCs w:val="32"/>
          <w:cs/>
        </w:rPr>
        <w:t xml:space="preserve">ตัน,ฟอง,ตัว, </w:t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2737B" w:rsidRPr="002361C0" w:rsidTr="00B86E67">
        <w:tc>
          <w:tcPr>
            <w:tcW w:w="2836" w:type="dxa"/>
            <w:vMerge w:val="restart"/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E2737B" w:rsidRPr="002361C0" w:rsidRDefault="00526BE7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</w:t>
            </w:r>
            <w:r w:rsidR="006516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๖๑</w:t>
            </w:r>
          </w:p>
        </w:tc>
      </w:tr>
      <w:tr w:rsidR="00E2737B" w:rsidRPr="002361C0" w:rsidTr="00B86E67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2361C0" w:rsidRPr="002361C0" w:rsidTr="007C1B22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E8791B" w:rsidRPr="002361C0" w:rsidRDefault="00E2737B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เป็ดเนื้อ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520F8" w:rsidRPr="002361C0" w:rsidTr="007520F8">
        <w:tc>
          <w:tcPr>
            <w:tcW w:w="2836" w:type="dxa"/>
            <w:tcBorders>
              <w:top w:val="nil"/>
              <w:bottom w:val="nil"/>
            </w:tcBorders>
          </w:tcPr>
          <w:p w:rsidR="007520F8" w:rsidRPr="002361C0" w:rsidRDefault="007520F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2008A7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75" o:spid="_x0000_s1037" type="#_x0000_t32" style="position:absolute;left:0;text-align:left;margin-left:-5.15pt;margin-top:10.5pt;width:594.65pt;height:0;z-index:2517463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5HtNwIAAIE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520F8" w:rsidRPr="004B35AB" w:rsidRDefault="007520F8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C1B22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C1B22" w:rsidRPr="002361C0" w:rsidRDefault="007C1B22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465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468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379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654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443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106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1,531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443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714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923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743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7C1B22" w:rsidRDefault="007C1B22" w:rsidP="00675838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C1B22">
              <w:rPr>
                <w:rFonts w:ascii="TH SarabunIT๙" w:hAnsi="TH SarabunIT๙" w:cs="TH SarabunIT๙"/>
                <w:color w:val="000000"/>
                <w:sz w:val="28"/>
              </w:rPr>
              <w:t>863</w:t>
            </w:r>
          </w:p>
        </w:tc>
      </w:tr>
      <w:tr w:rsidR="003A5DEE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3A5DEE" w:rsidRPr="002361C0" w:rsidRDefault="003A5DEE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6.01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6.06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4.90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8.46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5.72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1.38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 19.81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5.72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9.23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 11.94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9.61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A5DEE" w:rsidRPr="003A5DEE" w:rsidRDefault="003A5DEE" w:rsidP="003A5DEE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A5DEE">
              <w:rPr>
                <w:rFonts w:ascii="TH SarabunIT๙" w:hAnsi="TH SarabunIT๙" w:cs="TH SarabunIT๙"/>
                <w:color w:val="000000"/>
                <w:sz w:val="28"/>
              </w:rPr>
              <w:t xml:space="preserve">  11.16 </w:t>
            </w:r>
          </w:p>
        </w:tc>
      </w:tr>
      <w:tr w:rsidR="007C1B22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7C1B22" w:rsidRPr="002361C0" w:rsidRDefault="00E2737B" w:rsidP="007C1B2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7C1B22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C1B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C1B22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C1B22" w:rsidRPr="002361C0" w:rsidRDefault="007C1B22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C1B22" w:rsidRPr="004B35AB" w:rsidRDefault="002008A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76" o:spid="_x0000_s1036" type="#_x0000_t32" style="position:absolute;left:0;text-align:left;margin-left:-5.15pt;margin-top:10.5pt;width:594.65pt;height:0;z-index:2517483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u28NgIAAIE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C1B22" w:rsidRPr="004B35AB" w:rsidRDefault="007C1B22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C1B22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C1B22" w:rsidRPr="002361C0" w:rsidRDefault="007C1B22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1B22" w:rsidRPr="00DB0281" w:rsidRDefault="007C1B22" w:rsidP="00FA212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B0281">
              <w:rPr>
                <w:rFonts w:ascii="TH SarabunIT๙" w:hAnsi="TH SarabunIT๙" w:cs="TH SarabunIT๙"/>
                <w:color w:val="000000"/>
                <w:sz w:val="28"/>
              </w:rPr>
              <w:t>5.80</w:t>
            </w:r>
          </w:p>
        </w:tc>
      </w:tr>
      <w:tr w:rsidR="00DB0281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DB0281" w:rsidRPr="002361C0" w:rsidRDefault="00DB0281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Pr="00DB0281" w:rsidRDefault="00DB0281" w:rsidP="00DB028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B0281">
              <w:rPr>
                <w:rFonts w:ascii="TH SarabunIT๙" w:hAnsi="TH SarabunIT๙" w:cs="TH SarabunIT๙" w:hint="cs"/>
                <w:sz w:val="28"/>
                <w:cs/>
              </w:rPr>
              <w:t>8.3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DB0281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</w:tr>
      <w:tr w:rsidR="00675838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675838" w:rsidRPr="002361C0" w:rsidRDefault="00E2737B" w:rsidP="003E6D6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675838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6758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675838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675838" w:rsidRPr="002361C0" w:rsidRDefault="0067583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2008A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79" o:spid="_x0000_s1035" type="#_x0000_t32" style="position:absolute;left:0;text-align:left;margin-left:-5.15pt;margin-top:10.5pt;width:594.65pt;height:0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53yNgIAAIA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675838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675838" w:rsidRPr="002361C0" w:rsidRDefault="0067583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</w:tr>
      <w:tr w:rsidR="00DB0281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DB0281" w:rsidRPr="002361C0" w:rsidRDefault="00DB0281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Pr="00DB0281" w:rsidRDefault="00DB0281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B0281">
              <w:rPr>
                <w:rFonts w:ascii="TH SarabunIT๙" w:hAnsi="TH SarabunIT๙" w:cs="TH SarabunIT๙" w:hint="cs"/>
                <w:sz w:val="28"/>
                <w:cs/>
              </w:rPr>
              <w:t>8.3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</w:tr>
      <w:tr w:rsidR="00675838" w:rsidRPr="002361C0" w:rsidTr="00B86E67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675838" w:rsidRPr="002361C0" w:rsidRDefault="00E2737B" w:rsidP="00E2737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675838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เป็ด</w:t>
            </w:r>
            <w:r w:rsidR="006758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ไข่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675838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675838" w:rsidRPr="002361C0" w:rsidRDefault="0067583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2008A7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>
                <v:shape id="AutoShape 80" o:spid="_x0000_s1034" type="#_x0000_t32" style="position:absolute;left:0;text-align:left;margin-left:-5.15pt;margin-top:10.5pt;width:594.65pt;height:0;z-index:2517514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">
                  <v:stroke startarrow="block" endarrow="block"/>
                </v:shape>
              </w:pic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675838" w:rsidRPr="004B35AB" w:rsidRDefault="00675838" w:rsidP="00B86E67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675838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675838" w:rsidRPr="002361C0" w:rsidRDefault="00675838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(ฟอง)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75838" w:rsidRDefault="00675838" w:rsidP="00B86E67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/>
                <w:sz w:val="24"/>
                <w:szCs w:val="24"/>
              </w:rPr>
              <w:t>152,000</w:t>
            </w:r>
          </w:p>
        </w:tc>
      </w:tr>
      <w:tr w:rsidR="0090394B" w:rsidRPr="002361C0" w:rsidTr="002570C2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90394B" w:rsidRPr="002361C0" w:rsidRDefault="0090394B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Pr="00DB0281" w:rsidRDefault="0090394B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B0281">
              <w:rPr>
                <w:rFonts w:ascii="TH SarabunIT๙" w:hAnsi="TH SarabunIT๙" w:cs="TH SarabunIT๙" w:hint="cs"/>
                <w:sz w:val="28"/>
                <w:cs/>
              </w:rPr>
              <w:t>8.3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90394B" w:rsidRDefault="0090394B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</w:tr>
    </w:tbl>
    <w:p w:rsidR="00E2737B" w:rsidRDefault="00E2737B"/>
    <w:p w:rsidR="006516D7" w:rsidRDefault="006516D7"/>
    <w:p w:rsidR="006516D7" w:rsidRDefault="006516D7"/>
    <w:p w:rsidR="00E2737B" w:rsidRPr="007929AF" w:rsidRDefault="00055F32" w:rsidP="00055F3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ฉะเชิงเทรา </w:t>
      </w:r>
      <w:r w:rsidR="00E2737B" w:rsidRPr="00E2737B">
        <w:rPr>
          <w:rFonts w:ascii="TH SarabunIT๙" w:hAnsi="TH SarabunIT๙" w:cs="TH SarabunIT๙" w:hint="cs"/>
          <w:sz w:val="32"/>
          <w:szCs w:val="32"/>
          <w:cs/>
        </w:rPr>
        <w:t>(ต่อ)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E2737B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2737B">
        <w:rPr>
          <w:rFonts w:ascii="TH SarabunIT๙" w:hAnsi="TH SarabunIT๙" w:cs="TH SarabunIT๙" w:hint="cs"/>
          <w:sz w:val="32"/>
          <w:szCs w:val="32"/>
          <w:cs/>
        </w:rPr>
        <w:t xml:space="preserve">ตัน,ฟอง,ตัว, </w:t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2737B" w:rsidRPr="002361C0" w:rsidTr="00B86E67">
        <w:tc>
          <w:tcPr>
            <w:tcW w:w="2836" w:type="dxa"/>
            <w:vMerge w:val="restart"/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E2737B" w:rsidRPr="002361C0" w:rsidRDefault="00526BE7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</w:t>
            </w:r>
            <w:r w:rsidR="006516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๖๑</w:t>
            </w:r>
          </w:p>
        </w:tc>
      </w:tr>
      <w:tr w:rsidR="00E2737B" w:rsidRPr="002361C0" w:rsidTr="00B86E67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2570C2" w:rsidRPr="002361C0" w:rsidTr="00A27808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2570C2" w:rsidRPr="002570C2" w:rsidRDefault="002570C2" w:rsidP="000F5FB3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70C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ประมง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2570C2" w:rsidRPr="004B35AB" w:rsidRDefault="002570C2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2361C0" w:rsidRPr="002361C0" w:rsidTr="002570C2">
        <w:tc>
          <w:tcPr>
            <w:tcW w:w="2836" w:type="dxa"/>
            <w:tcBorders>
              <w:top w:val="nil"/>
              <w:bottom w:val="nil"/>
            </w:tcBorders>
          </w:tcPr>
          <w:p w:rsidR="00E8791B" w:rsidRPr="002361C0" w:rsidRDefault="002570C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กุ้งทะเลฟาร์มเลี้ยง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C76046" w:rsidRPr="002361C0" w:rsidTr="00633344">
        <w:tc>
          <w:tcPr>
            <w:tcW w:w="2836" w:type="dxa"/>
            <w:tcBorders>
              <w:top w:val="nil"/>
              <w:bottom w:val="nil"/>
            </w:tcBorders>
          </w:tcPr>
          <w:p w:rsidR="00C76046" w:rsidRPr="002361C0" w:rsidRDefault="00C7604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2008A7" w:rsidP="00C76046">
            <w:pPr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AutoShape 88" o:spid="_x0000_s1033" type="#_x0000_t32" style="position:absolute;left:0;text-align:left;margin-left:-4.85pt;margin-top:14.3pt;width:594.65pt;height:0;z-index:2517626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GA5NgIAAIA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">
                  <v:stroke startarrow="block" endarrow="block"/>
                </v:shape>
              </w:pict>
            </w:r>
            <w:r w:rsidR="00C76046"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</w:tr>
      <w:tr w:rsidR="00C76046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C76046" w:rsidRPr="002361C0" w:rsidRDefault="00C7604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560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560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560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560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1,120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1,120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1,120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1,120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1,120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560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560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BB30D1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560</w:t>
            </w:r>
          </w:p>
        </w:tc>
      </w:tr>
      <w:tr w:rsidR="00BB30D1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BB30D1" w:rsidRPr="002361C0" w:rsidRDefault="00BB30D1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BB30D1" w:rsidRDefault="00BB30D1" w:rsidP="00BB30D1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5.88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1851E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5.88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1851E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5.88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1851E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5.88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59226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11.76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59226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11.76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59226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11.76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59226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11.76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59226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11.76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CF64D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5.88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CF64D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5.88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BB30D1" w:rsidRDefault="00BB30D1" w:rsidP="00BB30D1">
            <w:pPr>
              <w:jc w:val="right"/>
            </w:pPr>
            <w:r w:rsidRPr="00CF64D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5.88 </w:t>
            </w:r>
          </w:p>
        </w:tc>
      </w:tr>
      <w:tr w:rsidR="002361C0" w:rsidRPr="002361C0" w:rsidTr="00633344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E8791B" w:rsidRPr="002361C0" w:rsidRDefault="002570C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กุ้งทะเลอนุบาล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C76046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C76046" w:rsidRPr="002361C0" w:rsidRDefault="00C7604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2008A7" w:rsidP="00C76046">
            <w:pPr>
              <w:jc w:val="right"/>
              <w:rPr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AutoShape 89" o:spid="_x0000_s1032" type="#_x0000_t32" style="position:absolute;left:0;text-align:left;margin-left:-4.85pt;margin-top:14.65pt;width:594.65pt;height:0;z-index:2517637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c+mNgIAAIA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">
                  <v:stroke startarrow="block" endarrow="block"/>
                </v:shape>
              </w:pict>
            </w:r>
            <w:r w:rsidR="00C76046"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C76046" w:rsidRPr="00C76046" w:rsidRDefault="00C76046" w:rsidP="00C7604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</w:tr>
      <w:tr w:rsidR="00C76046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C76046" w:rsidRPr="002361C0" w:rsidRDefault="00C76046" w:rsidP="00FC2BB9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FC2BB9">
              <w:rPr>
                <w:rFonts w:ascii="TH SarabunIT๙" w:hAnsi="TH SarabunIT๙" w:cs="TH SarabunIT๙"/>
                <w:noProof/>
                <w:sz w:val="28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 </w:t>
            </w:r>
            <w:r w:rsidRPr="00FC2BB9">
              <w:rPr>
                <w:rFonts w:ascii="TH SarabunIT๙" w:hAnsi="TH SarabunIT๙" w:cs="TH SarabunIT๙" w:hint="cs"/>
                <w:noProof/>
                <w:sz w:val="28"/>
                <w:cs/>
              </w:rPr>
              <w:t>(</w:t>
            </w:r>
            <w:r w:rsidR="00FC2BB9" w:rsidRPr="00FC2BB9">
              <w:rPr>
                <w:rFonts w:ascii="TH SarabunIT๙" w:hAnsi="TH SarabunIT๙" w:cs="TH SarabunIT๙" w:hint="cs"/>
                <w:noProof/>
                <w:sz w:val="28"/>
                <w:cs/>
              </w:rPr>
              <w:t>ล้านตัว)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1,462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1,462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1,462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1,462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1,462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1,462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1,462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1,462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731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731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731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76046" w:rsidRPr="00C76046" w:rsidRDefault="00C76046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C7604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731</w:t>
            </w:r>
          </w:p>
        </w:tc>
      </w:tr>
      <w:tr w:rsidR="002923B0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2923B0" w:rsidRPr="002361C0" w:rsidRDefault="002923B0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2923B0" w:rsidRPr="002923B0" w:rsidRDefault="002923B0" w:rsidP="002923B0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2923B0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9F1078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9F1078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9F1078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9F1078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9F1078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9F1078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9F1078">
              <w:rPr>
                <w:rFonts w:ascii="TH SarabunIT๙" w:hAnsi="TH SarabunIT๙" w:cs="TH SarabunIT๙"/>
                <w:color w:val="000000"/>
                <w:sz w:val="28"/>
              </w:rPr>
              <w:t xml:space="preserve">  10.00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Pr="002923B0" w:rsidRDefault="002923B0" w:rsidP="002923B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2923B0">
              <w:rPr>
                <w:rFonts w:ascii="TH SarabunIT๙" w:hAnsi="TH SarabunIT๙" w:cs="TH SarabunIT๙"/>
                <w:color w:val="000000"/>
                <w:sz w:val="28"/>
              </w:rPr>
              <w:t>5.00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D44A63">
              <w:rPr>
                <w:rFonts w:ascii="TH SarabunIT๙" w:hAnsi="TH SarabunIT๙" w:cs="TH SarabunIT๙"/>
                <w:color w:val="000000"/>
                <w:sz w:val="28"/>
              </w:rPr>
              <w:t>5.00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D44A63">
              <w:rPr>
                <w:rFonts w:ascii="TH SarabunIT๙" w:hAnsi="TH SarabunIT๙" w:cs="TH SarabunIT๙"/>
                <w:color w:val="000000"/>
                <w:sz w:val="28"/>
              </w:rPr>
              <w:t>5.00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2923B0" w:rsidRDefault="002923B0" w:rsidP="002923B0">
            <w:pPr>
              <w:jc w:val="right"/>
            </w:pPr>
            <w:r w:rsidRPr="00D44A63">
              <w:rPr>
                <w:rFonts w:ascii="TH SarabunIT๙" w:hAnsi="TH SarabunIT๙" w:cs="TH SarabunIT๙"/>
                <w:color w:val="000000"/>
                <w:sz w:val="28"/>
              </w:rPr>
              <w:t>5.00</w:t>
            </w:r>
          </w:p>
        </w:tc>
      </w:tr>
      <w:tr w:rsidR="002361C0" w:rsidRPr="002361C0" w:rsidTr="00E822B6">
        <w:tc>
          <w:tcPr>
            <w:tcW w:w="2836" w:type="dxa"/>
            <w:tcBorders>
              <w:bottom w:val="nil"/>
            </w:tcBorders>
          </w:tcPr>
          <w:p w:rsidR="00E8791B" w:rsidRPr="002361C0" w:rsidRDefault="002570C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ปลาน้ำจืดฟาร์มเลี้ยง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633344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633344" w:rsidRPr="002361C0" w:rsidRDefault="00633344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2008A7" w:rsidP="00B86E67">
            <w:pPr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AutoShape 82" o:spid="_x0000_s1031" type="#_x0000_t32" style="position:absolute;left:0;text-align:left;margin-left:-4.85pt;margin-top:14.4pt;width:594.65pt;height:0;z-index:2517534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uJQNgIAAIAEAAAOAAAAZHJzL2Uyb0RvYy54bWysVMuO2yAU3VfqPyD2ie00zi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">
                  <v:stroke startarrow="block" endarrow="block"/>
                </v:shape>
              </w:pict>
            </w:r>
            <w:r w:rsidR="00E822B6"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  <w:r w:rsidRPr="00C76046">
              <w:rPr>
                <w:rFonts w:ascii="TH SarabunIT๙" w:hAnsi="TH SarabunIT๙" w:cs="TH SarabunIT๙" w:hint="cs"/>
                <w:noProof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E822B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</w:tr>
      <w:tr w:rsidR="00E822B6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E822B6" w:rsidRPr="002361C0" w:rsidRDefault="00E822B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1,000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1,000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1,000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2,000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2,000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2,000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4"/>
                <w:szCs w:val="32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4"/>
                <w:szCs w:val="32"/>
              </w:rPr>
              <w:t>2,000</w:t>
            </w:r>
          </w:p>
        </w:tc>
      </w:tr>
      <w:tr w:rsidR="00DB0281" w:rsidRPr="002361C0" w:rsidTr="00E822B6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DB0281" w:rsidRPr="002361C0" w:rsidRDefault="00DB0281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Pr="00DB0281" w:rsidRDefault="00DB0281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B0281">
              <w:rPr>
                <w:rFonts w:ascii="TH SarabunIT๙" w:hAnsi="TH SarabunIT๙" w:cs="TH SarabunIT๙" w:hint="cs"/>
                <w:sz w:val="28"/>
                <w:cs/>
              </w:rPr>
              <w:t>8.3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DB0281" w:rsidRDefault="00DB0281" w:rsidP="00B86E67">
            <w:pPr>
              <w:jc w:val="right"/>
            </w:pPr>
            <w:r w:rsidRPr="004472D2">
              <w:rPr>
                <w:rFonts w:ascii="TH SarabunIT๙" w:hAnsi="TH SarabunIT๙" w:cs="TH SarabunIT๙" w:hint="cs"/>
                <w:sz w:val="28"/>
                <w:cs/>
              </w:rPr>
              <w:t>8.34</w:t>
            </w:r>
          </w:p>
        </w:tc>
      </w:tr>
      <w:tr w:rsidR="002361C0" w:rsidRPr="002361C0" w:rsidTr="00E822B6">
        <w:tc>
          <w:tcPr>
            <w:tcW w:w="2836" w:type="dxa"/>
            <w:tcBorders>
              <w:top w:val="single" w:sz="4" w:space="0" w:color="000000" w:themeColor="text1"/>
              <w:bottom w:val="nil"/>
            </w:tcBorders>
          </w:tcPr>
          <w:p w:rsidR="00E8791B" w:rsidRPr="002361C0" w:rsidRDefault="002570C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ปลาน้ำจืดอนุบาล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633344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633344" w:rsidRPr="002361C0" w:rsidRDefault="00633344" w:rsidP="003E6D6B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</w:t>
            </w:r>
            <w:r w:rsidR="003E6D6B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เลี้ยง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2008A7" w:rsidP="00B86E67">
            <w:pPr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AutoShape 81" o:spid="_x0000_s1030" type="#_x0000_t32" style="position:absolute;left:0;text-align:left;margin-left:-4.85pt;margin-top:14.9pt;width:594.65pt;height:0;z-index:2517524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">
                  <v:stroke startarrow="block" endarrow="block"/>
                </v:shape>
              </w:pict>
            </w:r>
            <w:r w:rsidR="005B03F6"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  <w:r w:rsidRPr="00C76046">
              <w:rPr>
                <w:rFonts w:ascii="TH SarabunIT๙" w:hAnsi="TH SarabunIT๙" w:cs="TH SarabunIT๙" w:hint="cs"/>
                <w:noProof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633344" w:rsidRPr="00C76046" w:rsidRDefault="005B03F6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</w:tr>
      <w:tr w:rsidR="00E822B6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E822B6" w:rsidRPr="002361C0" w:rsidRDefault="00E822B6" w:rsidP="002923B0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 w:rsidRPr="002923B0">
              <w:rPr>
                <w:rFonts w:ascii="TH SarabunIT๙" w:hAnsi="TH SarabunIT๙" w:cs="TH SarabunIT๙" w:hint="cs"/>
                <w:noProof/>
                <w:sz w:val="28"/>
                <w:cs/>
              </w:rPr>
              <w:t>-</w:t>
            </w:r>
            <w:r w:rsidRPr="002923B0">
              <w:rPr>
                <w:rFonts w:ascii="TH SarabunIT๙" w:hAnsi="TH SarabunIT๙" w:cs="TH SarabunIT๙"/>
                <w:noProof/>
                <w:sz w:val="28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 </w:t>
            </w:r>
            <w:r w:rsidRPr="002923B0">
              <w:rPr>
                <w:rFonts w:ascii="TH SarabunIT๙" w:hAnsi="TH SarabunIT๙" w:cs="TH SarabunIT๙" w:hint="cs"/>
                <w:noProof/>
                <w:sz w:val="28"/>
                <w:cs/>
              </w:rPr>
              <w:t>(</w:t>
            </w:r>
            <w:r w:rsidR="002923B0" w:rsidRPr="002923B0">
              <w:rPr>
                <w:rFonts w:ascii="TH SarabunIT๙" w:hAnsi="TH SarabunIT๙" w:cs="TH SarabunIT๙" w:hint="cs"/>
                <w:noProof/>
                <w:sz w:val="28"/>
                <w:cs/>
              </w:rPr>
              <w:t>ล้านตัว)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25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25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25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25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75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25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822B6" w:rsidRPr="00E822B6" w:rsidRDefault="00E822B6" w:rsidP="00E822B6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E822B6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25</w:t>
            </w:r>
          </w:p>
        </w:tc>
      </w:tr>
      <w:tr w:rsidR="00794CE7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794CE7" w:rsidRPr="002361C0" w:rsidRDefault="00794CE7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24449F">
              <w:rPr>
                <w:rFonts w:ascii="TH SarabunIT๙" w:hAnsi="TH SarabunIT๙" w:cs="TH SarabunIT๙"/>
                <w:color w:val="000000"/>
                <w:sz w:val="28"/>
              </w:rPr>
              <w:t xml:space="preserve">4.17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24449F">
              <w:rPr>
                <w:rFonts w:ascii="TH SarabunIT๙" w:hAnsi="TH SarabunIT๙" w:cs="TH SarabunIT๙"/>
                <w:color w:val="000000"/>
                <w:sz w:val="28"/>
              </w:rPr>
              <w:t xml:space="preserve">4.17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24449F">
              <w:rPr>
                <w:rFonts w:ascii="TH SarabunIT๙" w:hAnsi="TH SarabunIT๙" w:cs="TH SarabunIT๙"/>
                <w:color w:val="000000"/>
                <w:sz w:val="28"/>
              </w:rPr>
              <w:t xml:space="preserve">4.17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794CE7" w:rsidRPr="00794CE7" w:rsidRDefault="00794CE7" w:rsidP="00794CE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94CE7">
              <w:rPr>
                <w:rFonts w:ascii="TH SarabunIT๙" w:hAnsi="TH SarabunIT๙" w:cs="TH SarabunIT๙"/>
                <w:color w:val="000000"/>
                <w:sz w:val="28"/>
              </w:rPr>
              <w:t xml:space="preserve">     4.17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794CE7" w:rsidRPr="00794CE7" w:rsidRDefault="00794CE7" w:rsidP="00794CE7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1</w:t>
            </w:r>
            <w:r w:rsidRPr="00794CE7">
              <w:rPr>
                <w:rFonts w:ascii="TH SarabunIT๙" w:hAnsi="TH SarabunIT๙" w:cs="TH SarabunIT๙"/>
                <w:color w:val="000000"/>
                <w:sz w:val="28"/>
              </w:rPr>
              <w:t xml:space="preserve">2.50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B12CA5">
              <w:rPr>
                <w:rFonts w:ascii="TH SarabunIT๙" w:hAnsi="TH SarabunIT๙" w:cs="TH SarabunIT๙"/>
                <w:color w:val="000000"/>
                <w:sz w:val="28"/>
              </w:rPr>
              <w:t xml:space="preserve">12.50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B12CA5">
              <w:rPr>
                <w:rFonts w:ascii="TH SarabunIT๙" w:hAnsi="TH SarabunIT๙" w:cs="TH SarabunIT๙"/>
                <w:color w:val="000000"/>
                <w:sz w:val="28"/>
              </w:rPr>
              <w:t xml:space="preserve">12.50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B12CA5">
              <w:rPr>
                <w:rFonts w:ascii="TH SarabunIT๙" w:hAnsi="TH SarabunIT๙" w:cs="TH SarabunIT๙"/>
                <w:color w:val="000000"/>
                <w:sz w:val="28"/>
              </w:rPr>
              <w:t xml:space="preserve">12.50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B12CA5">
              <w:rPr>
                <w:rFonts w:ascii="TH SarabunIT๙" w:hAnsi="TH SarabunIT๙" w:cs="TH SarabunIT๙"/>
                <w:color w:val="000000"/>
                <w:sz w:val="28"/>
              </w:rPr>
              <w:t xml:space="preserve">12.50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B12CA5">
              <w:rPr>
                <w:rFonts w:ascii="TH SarabunIT๙" w:hAnsi="TH SarabunIT๙" w:cs="TH SarabunIT๙"/>
                <w:color w:val="000000"/>
                <w:sz w:val="28"/>
              </w:rPr>
              <w:t xml:space="preserve">12.50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686F98">
              <w:rPr>
                <w:rFonts w:ascii="TH SarabunIT๙" w:hAnsi="TH SarabunIT๙" w:cs="TH SarabunIT๙"/>
                <w:color w:val="000000"/>
                <w:sz w:val="28"/>
              </w:rPr>
              <w:t xml:space="preserve">4.17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794CE7" w:rsidRDefault="00794CE7" w:rsidP="00794CE7">
            <w:pPr>
              <w:jc w:val="right"/>
            </w:pPr>
            <w:r w:rsidRPr="00686F98">
              <w:rPr>
                <w:rFonts w:ascii="TH SarabunIT๙" w:hAnsi="TH SarabunIT๙" w:cs="TH SarabunIT๙"/>
                <w:color w:val="000000"/>
                <w:sz w:val="28"/>
              </w:rPr>
              <w:t xml:space="preserve">4.17 </w:t>
            </w:r>
          </w:p>
        </w:tc>
      </w:tr>
    </w:tbl>
    <w:p w:rsidR="00E2737B" w:rsidRDefault="00E2737B"/>
    <w:p w:rsidR="00E2737B" w:rsidRDefault="00E2737B"/>
    <w:p w:rsidR="00055F32" w:rsidRDefault="00055F32"/>
    <w:p w:rsidR="00E2737B" w:rsidRPr="007929AF" w:rsidRDefault="00055F32" w:rsidP="00055F3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ผลผลิตเก็บเกี่ยวรายเด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ือนของสินค้าเกษตร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2737B" w:rsidRPr="00E2737B">
        <w:rPr>
          <w:rFonts w:ascii="TH SarabunIT๙" w:hAnsi="TH SarabunIT๙" w:cs="TH SarabunIT๙" w:hint="cs"/>
          <w:sz w:val="32"/>
          <w:szCs w:val="32"/>
          <w:cs/>
        </w:rPr>
        <w:t>(ต่อ)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="00E2737B" w:rsidRPr="007929AF">
        <w:rPr>
          <w:rFonts w:ascii="TH SarabunIT๙" w:hAnsi="TH SarabunIT๙" w:cs="TH SarabunIT๙"/>
          <w:sz w:val="32"/>
          <w:szCs w:val="32"/>
        </w:rPr>
        <w:t xml:space="preserve">: </w:t>
      </w:r>
      <w:r w:rsidR="00E2737B">
        <w:rPr>
          <w:rFonts w:ascii="TH SarabunIT๙" w:hAnsi="TH SarabunIT๙" w:cs="TH SarabunIT๙" w:hint="cs"/>
          <w:sz w:val="32"/>
          <w:szCs w:val="32"/>
          <w:cs/>
        </w:rPr>
        <w:t xml:space="preserve">ตัน,ฟอง,ตัว, </w:t>
      </w:r>
      <w:r w:rsidR="00E2737B" w:rsidRPr="007929AF">
        <w:rPr>
          <w:rFonts w:ascii="TH SarabunIT๙" w:hAnsi="TH SarabunIT๙" w:cs="TH SarabunIT๙" w:hint="cs"/>
          <w:sz w:val="32"/>
          <w:szCs w:val="32"/>
          <w:cs/>
        </w:rPr>
        <w:t>ร้อยละ</w:t>
      </w:r>
    </w:p>
    <w:tbl>
      <w:tblPr>
        <w:tblStyle w:val="a6"/>
        <w:tblW w:w="147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2737B" w:rsidRPr="002361C0" w:rsidTr="00B86E67">
        <w:tc>
          <w:tcPr>
            <w:tcW w:w="2836" w:type="dxa"/>
            <w:vMerge w:val="restart"/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907" w:type="dxa"/>
            <w:gridSpan w:val="12"/>
          </w:tcPr>
          <w:p w:rsidR="00E2737B" w:rsidRPr="002361C0" w:rsidRDefault="00526BE7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</w:t>
            </w:r>
            <w:r w:rsidR="006516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๖๑</w:t>
            </w:r>
          </w:p>
        </w:tc>
      </w:tr>
      <w:tr w:rsidR="00E2737B" w:rsidRPr="002361C0" w:rsidTr="00B86E67">
        <w:tc>
          <w:tcPr>
            <w:tcW w:w="2836" w:type="dxa"/>
            <w:vMerge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E2737B" w:rsidRPr="002361C0" w:rsidRDefault="00E2737B" w:rsidP="00B86E6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</w:tr>
      <w:tr w:rsidR="002361C0" w:rsidRPr="002361C0" w:rsidTr="00C76046">
        <w:tc>
          <w:tcPr>
            <w:tcW w:w="2836" w:type="dxa"/>
            <w:tcBorders>
              <w:bottom w:val="nil"/>
            </w:tcBorders>
          </w:tcPr>
          <w:p w:rsidR="00E8791B" w:rsidRPr="002361C0" w:rsidRDefault="002570C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ปลากะพงฟาร์มเลี้ยง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5B03F6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5B03F6" w:rsidRPr="002361C0" w:rsidRDefault="005B03F6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5B03F6" w:rsidRPr="00C76046" w:rsidRDefault="002008A7" w:rsidP="005B03F6">
            <w:pPr>
              <w:jc w:val="right"/>
              <w:rPr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AutoShape 83" o:spid="_x0000_s1029" type="#_x0000_t32" style="position:absolute;left:0;text-align:left;margin-left:-4.85pt;margin-top:14.65pt;width:594.65pt;height:0;z-index:2517544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">
                  <v:stroke startarrow="block" endarrow="block"/>
                </v:shape>
              </w:pict>
            </w:r>
            <w:r w:rsidR="005B03F6"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5B03F6" w:rsidRPr="00C76046" w:rsidRDefault="005B03F6" w:rsidP="005B03F6">
            <w:pPr>
              <w:jc w:val="right"/>
              <w:rPr>
                <w:sz w:val="28"/>
              </w:rPr>
            </w:pPr>
            <w:r w:rsidRPr="00C76046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</w:tr>
      <w:tr w:rsidR="007B3242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B3242" w:rsidRPr="002361C0" w:rsidRDefault="007B3242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(ตัน)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370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370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370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370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370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370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740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740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740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740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370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7B3242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szCs w:val="36"/>
              </w:rPr>
            </w:pPr>
            <w:r w:rsidRPr="007B3242">
              <w:rPr>
                <w:rFonts w:ascii="TH SarabunIT๙" w:hAnsi="TH SarabunIT๙" w:cs="TH SarabunIT๙"/>
                <w:color w:val="000000"/>
                <w:sz w:val="28"/>
                <w:szCs w:val="36"/>
              </w:rPr>
              <w:t>370</w:t>
            </w:r>
          </w:p>
        </w:tc>
      </w:tr>
      <w:tr w:rsidR="0087451A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87451A" w:rsidRPr="002361C0" w:rsidRDefault="0087451A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7451A" w:rsidRPr="0087451A" w:rsidRDefault="0087451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7451A">
              <w:rPr>
                <w:rFonts w:ascii="TH SarabunIT๙" w:hAnsi="TH SarabunIT๙" w:cs="TH SarabunIT๙"/>
                <w:color w:val="000000"/>
                <w:sz w:val="28"/>
              </w:rPr>
              <w:t>6.25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7451A" w:rsidRPr="0087451A" w:rsidRDefault="0087451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7451A">
              <w:rPr>
                <w:rFonts w:ascii="TH SarabunIT๙" w:hAnsi="TH SarabunIT๙" w:cs="TH SarabunIT๙"/>
                <w:color w:val="000000"/>
                <w:sz w:val="28"/>
              </w:rPr>
              <w:t>6.25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7451A" w:rsidRPr="0087451A" w:rsidRDefault="0087451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7451A">
              <w:rPr>
                <w:rFonts w:ascii="TH SarabunIT๙" w:hAnsi="TH SarabunIT๙" w:cs="TH SarabunIT๙"/>
                <w:color w:val="000000"/>
                <w:sz w:val="28"/>
              </w:rPr>
              <w:t>6.25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7451A" w:rsidRPr="0087451A" w:rsidRDefault="0087451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7451A">
              <w:rPr>
                <w:rFonts w:ascii="TH SarabunIT๙" w:hAnsi="TH SarabunIT๙" w:cs="TH SarabunIT๙"/>
                <w:color w:val="000000"/>
                <w:sz w:val="28"/>
              </w:rPr>
              <w:t>6.25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7451A" w:rsidRPr="0087451A" w:rsidRDefault="0087451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7451A">
              <w:rPr>
                <w:rFonts w:ascii="TH SarabunIT๙" w:hAnsi="TH SarabunIT๙" w:cs="TH SarabunIT๙"/>
                <w:color w:val="000000"/>
                <w:sz w:val="28"/>
              </w:rPr>
              <w:t>6.25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7451A" w:rsidRPr="0087451A" w:rsidRDefault="0087451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7451A">
              <w:rPr>
                <w:rFonts w:ascii="TH SarabunIT๙" w:hAnsi="TH SarabunIT๙" w:cs="TH SarabunIT๙"/>
                <w:color w:val="000000"/>
                <w:sz w:val="28"/>
              </w:rPr>
              <w:t>6.25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7451A" w:rsidRPr="0087451A" w:rsidRDefault="0087451A" w:rsidP="00B86E6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12.50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7451A" w:rsidRDefault="0087451A">
            <w:r w:rsidRPr="00CC275C">
              <w:rPr>
                <w:rFonts w:ascii="TH SarabunIT๙" w:hAnsi="TH SarabunIT๙" w:cs="TH SarabunIT๙" w:hint="cs"/>
                <w:sz w:val="28"/>
                <w:cs/>
              </w:rPr>
              <w:t>12.50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7451A" w:rsidRDefault="0087451A">
            <w:r w:rsidRPr="00CC275C">
              <w:rPr>
                <w:rFonts w:ascii="TH SarabunIT๙" w:hAnsi="TH SarabunIT๙" w:cs="TH SarabunIT๙" w:hint="cs"/>
                <w:sz w:val="28"/>
                <w:cs/>
              </w:rPr>
              <w:t>12.50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87451A" w:rsidRDefault="0087451A">
            <w:r w:rsidRPr="00CC275C">
              <w:rPr>
                <w:rFonts w:ascii="TH SarabunIT๙" w:hAnsi="TH SarabunIT๙" w:cs="TH SarabunIT๙" w:hint="cs"/>
                <w:sz w:val="28"/>
                <w:cs/>
              </w:rPr>
              <w:t>12.50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7451A" w:rsidRPr="0087451A" w:rsidRDefault="0087451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7451A">
              <w:rPr>
                <w:rFonts w:ascii="TH SarabunIT๙" w:hAnsi="TH SarabunIT๙" w:cs="TH SarabunIT๙"/>
                <w:color w:val="000000"/>
                <w:sz w:val="28"/>
              </w:rPr>
              <w:t>6.25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87451A" w:rsidRPr="0087451A" w:rsidRDefault="0087451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7451A">
              <w:rPr>
                <w:rFonts w:ascii="TH SarabunIT๙" w:hAnsi="TH SarabunIT๙" w:cs="TH SarabunIT๙"/>
                <w:color w:val="000000"/>
                <w:sz w:val="28"/>
              </w:rPr>
              <w:t>6.25</w:t>
            </w:r>
          </w:p>
        </w:tc>
      </w:tr>
      <w:tr w:rsidR="002361C0" w:rsidRPr="002361C0" w:rsidTr="00C76046">
        <w:tc>
          <w:tcPr>
            <w:tcW w:w="2836" w:type="dxa"/>
            <w:tcBorders>
              <w:bottom w:val="nil"/>
            </w:tcBorders>
          </w:tcPr>
          <w:p w:rsidR="00E8791B" w:rsidRPr="002361C0" w:rsidRDefault="002570C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E8791B" w:rsidRPr="002361C0">
              <w:rPr>
                <w:rFonts w:ascii="TH SarabunIT๙" w:hAnsi="TH SarabunIT๙" w:cs="TH SarabunIT๙"/>
                <w:sz w:val="32"/>
                <w:szCs w:val="32"/>
                <w:cs/>
              </w:rPr>
              <w:t>. ปลากะพงอนุบาล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E8791B" w:rsidRPr="004B35AB" w:rsidRDefault="00E8791B" w:rsidP="004B35AB">
            <w:pPr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B3242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B3242" w:rsidRPr="002361C0" w:rsidRDefault="007B3242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B3242" w:rsidRPr="00E2737B" w:rsidRDefault="002008A7" w:rsidP="00A523DF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AutoShape 84" o:spid="_x0000_s1028" type="#_x0000_t32" style="position:absolute;left:0;text-align:left;margin-left:-4.85pt;margin-top:13.9pt;width:594.65pt;height:0;z-index:2517555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">
                  <v:stroke startarrow="block" endarrow="block"/>
                </v:shape>
              </w:pict>
            </w:r>
            <w:r w:rsidR="007B3242" w:rsidRPr="00E2737B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มาก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7B3242" w:rsidRPr="00E2737B" w:rsidRDefault="007B3242" w:rsidP="00A523DF">
            <w:pPr>
              <w:jc w:val="right"/>
              <w:rPr>
                <w:sz w:val="28"/>
              </w:rPr>
            </w:pPr>
            <w:r w:rsidRPr="00E2737B">
              <w:rPr>
                <w:rFonts w:ascii="TH SarabunIT๙" w:hAnsi="TH SarabunIT๙" w:cs="TH SarabunIT๙" w:hint="cs"/>
                <w:sz w:val="28"/>
                <w:cs/>
              </w:rPr>
              <w:t>น้อย</w:t>
            </w:r>
          </w:p>
        </w:tc>
      </w:tr>
      <w:tr w:rsidR="007B3242" w:rsidRPr="002361C0" w:rsidTr="00B86E67">
        <w:tc>
          <w:tcPr>
            <w:tcW w:w="2836" w:type="dxa"/>
            <w:tcBorders>
              <w:top w:val="nil"/>
              <w:bottom w:val="nil"/>
            </w:tcBorders>
          </w:tcPr>
          <w:p w:rsidR="007B3242" w:rsidRPr="002361C0" w:rsidRDefault="007B3242" w:rsidP="007B3242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 w:rsidRPr="007B3242">
              <w:rPr>
                <w:rFonts w:ascii="TH SarabunIT๙" w:hAnsi="TH SarabunIT๙" w:cs="TH SarabunIT๙" w:hint="cs"/>
                <w:noProof/>
                <w:sz w:val="28"/>
                <w:cs/>
              </w:rPr>
              <w:t>-</w:t>
            </w:r>
            <w:r w:rsidRPr="007B3242">
              <w:rPr>
                <w:rFonts w:ascii="TH SarabunIT๙" w:hAnsi="TH SarabunIT๙" w:cs="TH SarabunIT๙"/>
                <w:noProof/>
                <w:sz w:val="28"/>
                <w:cs/>
              </w:rPr>
              <w:t>ช่วงเวลาการออกผลผลิต</w:t>
            </w:r>
            <w:r w:rsidR="00F054F2"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 </w:t>
            </w:r>
            <w:r w:rsidRPr="007B3242">
              <w:rPr>
                <w:rFonts w:ascii="TH SarabunIT๙" w:hAnsi="TH SarabunIT๙" w:cs="TH SarabunIT๙" w:hint="cs"/>
                <w:noProof/>
                <w:sz w:val="28"/>
                <w:cs/>
              </w:rPr>
              <w:t>(ล้านตัว)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B3242" w:rsidRPr="00E2737B" w:rsidRDefault="007B3242" w:rsidP="007B3242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E2737B">
              <w:rPr>
                <w:rFonts w:ascii="TH SarabunIT๙" w:hAnsi="TH SarabunIT๙" w:cs="TH SarabunIT๙"/>
                <w:color w:val="000000"/>
                <w:sz w:val="28"/>
              </w:rPr>
              <w:t>3</w:t>
            </w:r>
          </w:p>
        </w:tc>
      </w:tr>
      <w:tr w:rsidR="004424DC" w:rsidRPr="002361C0" w:rsidTr="00B86E67">
        <w:tc>
          <w:tcPr>
            <w:tcW w:w="2836" w:type="dxa"/>
            <w:tcBorders>
              <w:top w:val="nil"/>
              <w:bottom w:val="single" w:sz="4" w:space="0" w:color="000000" w:themeColor="text1"/>
            </w:tcBorders>
          </w:tcPr>
          <w:p w:rsidR="004424DC" w:rsidRPr="002361C0" w:rsidRDefault="004424DC" w:rsidP="00B86E67">
            <w:pPr>
              <w:jc w:val="thaiDistribute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2361C0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4424DC" w:rsidRPr="004424DC" w:rsidRDefault="004424DC" w:rsidP="007372A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424DC">
              <w:rPr>
                <w:rFonts w:ascii="TH SarabunIT๙" w:hAnsi="TH SarabunIT๙" w:cs="TH SarabunIT๙"/>
                <w:color w:val="000000"/>
                <w:sz w:val="28"/>
              </w:rPr>
              <w:t xml:space="preserve">    5.17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4424DC" w:rsidRPr="004424DC" w:rsidRDefault="004424DC" w:rsidP="007372A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424DC">
              <w:rPr>
                <w:rFonts w:ascii="TH SarabunIT๙" w:hAnsi="TH SarabunIT๙" w:cs="TH SarabunIT๙"/>
                <w:color w:val="000000"/>
                <w:sz w:val="28"/>
              </w:rPr>
              <w:t>8.62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4424DC" w:rsidRPr="004424DC" w:rsidRDefault="004424DC" w:rsidP="007372AF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424DC">
              <w:rPr>
                <w:rFonts w:ascii="TH SarabunIT๙" w:hAnsi="TH SarabunIT๙" w:cs="TH SarabunIT๙"/>
                <w:color w:val="000000"/>
                <w:sz w:val="28"/>
              </w:rPr>
              <w:t>10.34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424DC" w:rsidRPr="004424DC" w:rsidRDefault="004424DC" w:rsidP="007372AF">
            <w:pPr>
              <w:jc w:val="right"/>
              <w:rPr>
                <w:sz w:val="28"/>
              </w:rPr>
            </w:pPr>
            <w:r w:rsidRPr="004424DC">
              <w:rPr>
                <w:rFonts w:ascii="TH SarabunIT๙" w:hAnsi="TH SarabunIT๙" w:cs="TH SarabunIT๙"/>
                <w:color w:val="000000"/>
                <w:sz w:val="28"/>
              </w:rPr>
              <w:t>10.34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424DC" w:rsidRPr="004424DC" w:rsidRDefault="004424DC" w:rsidP="007372AF">
            <w:pPr>
              <w:jc w:val="right"/>
              <w:rPr>
                <w:sz w:val="28"/>
              </w:rPr>
            </w:pPr>
            <w:r w:rsidRPr="004424DC">
              <w:rPr>
                <w:rFonts w:ascii="TH SarabunIT๙" w:hAnsi="TH SarabunIT๙" w:cs="TH SarabunIT๙"/>
                <w:color w:val="000000"/>
                <w:sz w:val="28"/>
              </w:rPr>
              <w:t>10.34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424DC" w:rsidRPr="004424DC" w:rsidRDefault="004424DC" w:rsidP="007372AF">
            <w:pPr>
              <w:jc w:val="right"/>
              <w:rPr>
                <w:sz w:val="28"/>
              </w:rPr>
            </w:pPr>
            <w:r w:rsidRPr="004424DC">
              <w:rPr>
                <w:rFonts w:ascii="TH SarabunIT๙" w:hAnsi="TH SarabunIT๙" w:cs="TH SarabunIT๙"/>
                <w:color w:val="000000"/>
                <w:sz w:val="28"/>
              </w:rPr>
              <w:t>10.34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424DC" w:rsidRPr="004424DC" w:rsidRDefault="004424DC" w:rsidP="007372AF">
            <w:pPr>
              <w:jc w:val="right"/>
              <w:rPr>
                <w:sz w:val="28"/>
              </w:rPr>
            </w:pPr>
            <w:r w:rsidRPr="004424DC">
              <w:rPr>
                <w:rFonts w:ascii="TH SarabunIT๙" w:hAnsi="TH SarabunIT๙" w:cs="TH SarabunIT๙"/>
                <w:color w:val="000000"/>
                <w:sz w:val="28"/>
              </w:rPr>
              <w:t>10.34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424DC" w:rsidRPr="004424DC" w:rsidRDefault="004424DC" w:rsidP="007372AF">
            <w:pPr>
              <w:jc w:val="right"/>
              <w:rPr>
                <w:sz w:val="28"/>
              </w:rPr>
            </w:pPr>
            <w:r w:rsidRPr="004424DC">
              <w:rPr>
                <w:rFonts w:ascii="TH SarabunIT๙" w:hAnsi="TH SarabunIT๙" w:cs="TH SarabunIT๙"/>
                <w:color w:val="000000"/>
                <w:sz w:val="28"/>
              </w:rPr>
              <w:t>10.34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424DC" w:rsidRPr="004424DC" w:rsidRDefault="004424DC" w:rsidP="007372AF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424DC">
              <w:rPr>
                <w:rFonts w:ascii="TH SarabunIT๙" w:hAnsi="TH SarabunIT๙" w:cs="TH SarabunIT๙"/>
                <w:color w:val="000000"/>
                <w:sz w:val="28"/>
              </w:rPr>
              <w:t>8.62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424DC" w:rsidRDefault="004424DC" w:rsidP="007372AF">
            <w:pPr>
              <w:jc w:val="right"/>
            </w:pPr>
            <w:r w:rsidRPr="00ED7C2B">
              <w:rPr>
                <w:rFonts w:ascii="TH SarabunIT๙" w:hAnsi="TH SarabunIT๙" w:cs="TH SarabunIT๙"/>
                <w:color w:val="000000"/>
                <w:sz w:val="28"/>
              </w:rPr>
              <w:t xml:space="preserve">    5.17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424DC" w:rsidRDefault="004424DC" w:rsidP="007372AF">
            <w:pPr>
              <w:jc w:val="right"/>
            </w:pPr>
            <w:r w:rsidRPr="00ED7C2B">
              <w:rPr>
                <w:rFonts w:ascii="TH SarabunIT๙" w:hAnsi="TH SarabunIT๙" w:cs="TH SarabunIT๙"/>
                <w:color w:val="000000"/>
                <w:sz w:val="28"/>
              </w:rPr>
              <w:t xml:space="preserve">    5.17 </w:t>
            </w:r>
          </w:p>
        </w:tc>
        <w:tc>
          <w:tcPr>
            <w:tcW w:w="993" w:type="dxa"/>
            <w:tcBorders>
              <w:top w:val="nil"/>
              <w:bottom w:val="single" w:sz="4" w:space="0" w:color="000000" w:themeColor="text1"/>
            </w:tcBorders>
            <w:shd w:val="clear" w:color="auto" w:fill="auto"/>
          </w:tcPr>
          <w:p w:rsidR="004424DC" w:rsidRDefault="004424DC" w:rsidP="007372AF">
            <w:pPr>
              <w:jc w:val="right"/>
            </w:pPr>
            <w:r w:rsidRPr="00ED7C2B">
              <w:rPr>
                <w:rFonts w:ascii="TH SarabunIT๙" w:hAnsi="TH SarabunIT๙" w:cs="TH SarabunIT๙"/>
                <w:color w:val="000000"/>
                <w:sz w:val="28"/>
              </w:rPr>
              <w:t xml:space="preserve">    5.17 </w:t>
            </w:r>
          </w:p>
        </w:tc>
      </w:tr>
    </w:tbl>
    <w:p w:rsidR="00C208FD" w:rsidRDefault="00C208FD" w:rsidP="009475EF">
      <w:pPr>
        <w:spacing w:before="240" w:after="0"/>
        <w:ind w:right="-472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208FD" w:rsidRDefault="00C208FD" w:rsidP="009475EF">
      <w:pPr>
        <w:spacing w:before="240" w:after="0"/>
        <w:ind w:right="-472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7765F" w:rsidRDefault="00F7765F" w:rsidP="009475EF">
      <w:pPr>
        <w:spacing w:before="240" w:after="0"/>
        <w:ind w:right="-472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7765F" w:rsidRDefault="00F7765F" w:rsidP="009475EF">
      <w:pPr>
        <w:spacing w:before="240" w:after="0"/>
        <w:ind w:right="-472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7765F" w:rsidRDefault="00F7765F" w:rsidP="009475EF">
      <w:pPr>
        <w:spacing w:before="240" w:after="0"/>
        <w:ind w:right="-472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361C0" w:rsidRDefault="002361C0" w:rsidP="009475EF">
      <w:pPr>
        <w:spacing w:before="240" w:after="0"/>
        <w:ind w:right="-472"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  <w:sectPr w:rsidR="002361C0" w:rsidSect="002361C0">
          <w:pgSz w:w="16838" w:h="11906" w:orient="landscape"/>
          <w:pgMar w:top="1179" w:right="1440" w:bottom="1701" w:left="1440" w:header="709" w:footer="709" w:gutter="0"/>
          <w:cols w:space="708"/>
          <w:titlePg/>
          <w:docGrid w:linePitch="360"/>
        </w:sectPr>
      </w:pPr>
    </w:p>
    <w:p w:rsidR="00407E67" w:rsidRPr="007E7C29" w:rsidRDefault="002361C0" w:rsidP="009475EF">
      <w:pPr>
        <w:spacing w:before="240" w:after="0"/>
        <w:ind w:right="-472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2.3.4 ข้อมูล</w:t>
      </w:r>
      <w:r w:rsidR="00F0552A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ราคาสินค้าเกษตรสำคัญของจังหวัด (สินค้า 5 อันดับแรกของแต่ละด้าน 3 ปีย้อนหลัง)</w:t>
      </w:r>
    </w:p>
    <w:p w:rsidR="00F0552A" w:rsidRPr="007E7C29" w:rsidRDefault="009475EF" w:rsidP="009475EF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0552A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1) ด้านพืช</w:t>
      </w:r>
    </w:p>
    <w:p w:rsidR="00F0552A" w:rsidRPr="00AA6525" w:rsidRDefault="00F0552A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="009475EF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ราคาผลผลิตด้านพืชที่สำคัญจังหวัด</w:t>
      </w:r>
      <w:r w:rsidR="00597361"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</w:p>
    <w:tbl>
      <w:tblPr>
        <w:tblStyle w:val="a6"/>
        <w:tblW w:w="9464" w:type="dxa"/>
        <w:tblLook w:val="04A0" w:firstRow="1" w:lastRow="0" w:firstColumn="1" w:lastColumn="0" w:noHBand="0" w:noVBand="1"/>
      </w:tblPr>
      <w:tblGrid>
        <w:gridCol w:w="800"/>
        <w:gridCol w:w="1379"/>
        <w:gridCol w:w="1408"/>
        <w:gridCol w:w="1470"/>
        <w:gridCol w:w="1119"/>
        <w:gridCol w:w="1387"/>
        <w:gridCol w:w="1901"/>
      </w:tblGrid>
      <w:tr w:rsidR="00182F25" w:rsidRPr="007E7C29" w:rsidTr="004C63B4">
        <w:tc>
          <w:tcPr>
            <w:tcW w:w="817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ปีการผลิต</w:t>
            </w:r>
          </w:p>
        </w:tc>
        <w:tc>
          <w:tcPr>
            <w:tcW w:w="1418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417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="003E6D6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418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ผลผลิต(ตัน)</w:t>
            </w:r>
          </w:p>
        </w:tc>
        <w:tc>
          <w:tcPr>
            <w:tcW w:w="1134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ผลผลิตเฉลี่ย (กก./ไร่)</w:t>
            </w:r>
          </w:p>
        </w:tc>
        <w:tc>
          <w:tcPr>
            <w:tcW w:w="1417" w:type="dxa"/>
          </w:tcPr>
          <w:p w:rsidR="00F0552A" w:rsidRPr="00597361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59736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ราคาที่เกษตรกรขายได้</w:t>
            </w:r>
            <w:r w:rsidR="003E6D6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59736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(บาท/ตัน)</w:t>
            </w:r>
          </w:p>
        </w:tc>
        <w:tc>
          <w:tcPr>
            <w:tcW w:w="1843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มูลค่าผลผลิตตามราคาที่เกษตรกรขายได้ (บาท)</w:t>
            </w:r>
          </w:p>
        </w:tc>
      </w:tr>
      <w:tr w:rsidR="00182F25" w:rsidRPr="007E7C29" w:rsidTr="004C63B4">
        <w:tc>
          <w:tcPr>
            <w:tcW w:w="817" w:type="dxa"/>
          </w:tcPr>
          <w:p w:rsidR="00F0552A" w:rsidRPr="007E7C29" w:rsidRDefault="00AA652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255</w:t>
            </w:r>
            <w:r w:rsidR="006516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๙</w:t>
            </w:r>
          </w:p>
        </w:tc>
        <w:tc>
          <w:tcPr>
            <w:tcW w:w="1418" w:type="dxa"/>
          </w:tcPr>
          <w:p w:rsidR="00F0552A" w:rsidRPr="007E7C29" w:rsidRDefault="00557D6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1417" w:type="dxa"/>
          </w:tcPr>
          <w:p w:rsidR="00F0552A" w:rsidRPr="007E7C29" w:rsidRDefault="00D34D77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4C63B4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332</w:t>
            </w:r>
            <w:r w:rsidR="004C63B4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381</w:t>
            </w:r>
          </w:p>
        </w:tc>
        <w:tc>
          <w:tcPr>
            <w:tcW w:w="1418" w:type="dxa"/>
          </w:tcPr>
          <w:p w:rsidR="00F0552A" w:rsidRPr="007E7C29" w:rsidRDefault="00D34D77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4C63B4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016</w:t>
            </w:r>
            <w:r w:rsidR="004C63B4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970</w:t>
            </w:r>
          </w:p>
        </w:tc>
        <w:tc>
          <w:tcPr>
            <w:tcW w:w="1134" w:type="dxa"/>
          </w:tcPr>
          <w:p w:rsidR="00F0552A" w:rsidRPr="007E7C29" w:rsidRDefault="00D34D77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763</w:t>
            </w:r>
          </w:p>
        </w:tc>
        <w:tc>
          <w:tcPr>
            <w:tcW w:w="1417" w:type="dxa"/>
          </w:tcPr>
          <w:p w:rsidR="00F0552A" w:rsidRPr="007E7C29" w:rsidRDefault="00D34D77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="009C54BD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419</w:t>
            </w:r>
          </w:p>
        </w:tc>
        <w:tc>
          <w:tcPr>
            <w:tcW w:w="1843" w:type="dxa"/>
          </w:tcPr>
          <w:p w:rsidR="00F0552A" w:rsidRPr="007E7C29" w:rsidRDefault="00D34D77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="004C63B4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562</w:t>
            </w:r>
            <w:r w:rsidR="004C63B4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064</w:t>
            </w:r>
            <w:r w:rsidR="004C63B4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810</w:t>
            </w:r>
          </w:p>
        </w:tc>
      </w:tr>
      <w:tr w:rsidR="00182F25" w:rsidRPr="007E7C29" w:rsidTr="004C63B4">
        <w:tc>
          <w:tcPr>
            <w:tcW w:w="817" w:type="dxa"/>
          </w:tcPr>
          <w:p w:rsidR="00F0552A" w:rsidRPr="007E7C29" w:rsidRDefault="00F0552A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F0552A" w:rsidRPr="007E7C29" w:rsidRDefault="00557D6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417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312,606</w:t>
            </w:r>
          </w:p>
        </w:tc>
        <w:tc>
          <w:tcPr>
            <w:tcW w:w="1418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1,204,559</w:t>
            </w:r>
          </w:p>
        </w:tc>
        <w:tc>
          <w:tcPr>
            <w:tcW w:w="1134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3,853</w:t>
            </w:r>
          </w:p>
        </w:tc>
        <w:tc>
          <w:tcPr>
            <w:tcW w:w="1417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2,924</w:t>
            </w:r>
          </w:p>
        </w:tc>
        <w:tc>
          <w:tcPr>
            <w:tcW w:w="1843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3,522,130,518</w:t>
            </w:r>
          </w:p>
        </w:tc>
      </w:tr>
      <w:tr w:rsidR="00182F25" w:rsidRPr="007E7C29" w:rsidTr="004C63B4">
        <w:tc>
          <w:tcPr>
            <w:tcW w:w="817" w:type="dxa"/>
          </w:tcPr>
          <w:p w:rsidR="00F0552A" w:rsidRPr="007E7C29" w:rsidRDefault="00F0552A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F0552A" w:rsidRPr="007E7C29" w:rsidRDefault="00557D6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1417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70,159</w:t>
            </w:r>
          </w:p>
        </w:tc>
        <w:tc>
          <w:tcPr>
            <w:tcW w:w="1418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40,252</w:t>
            </w:r>
          </w:p>
        </w:tc>
        <w:tc>
          <w:tcPr>
            <w:tcW w:w="1134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574</w:t>
            </w:r>
          </w:p>
        </w:tc>
        <w:tc>
          <w:tcPr>
            <w:tcW w:w="1417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20,425</w:t>
            </w:r>
          </w:p>
        </w:tc>
        <w:tc>
          <w:tcPr>
            <w:tcW w:w="1843" w:type="dxa"/>
          </w:tcPr>
          <w:p w:rsidR="00F0552A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822,147,100</w:t>
            </w:r>
          </w:p>
        </w:tc>
      </w:tr>
      <w:tr w:rsidR="00182F25" w:rsidRPr="007E7C29" w:rsidTr="004C63B4">
        <w:tc>
          <w:tcPr>
            <w:tcW w:w="817" w:type="dxa"/>
          </w:tcPr>
          <w:p w:rsidR="004C63B4" w:rsidRPr="007E7C29" w:rsidRDefault="004C63B4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4C63B4" w:rsidRPr="007E7C29" w:rsidRDefault="004C63B4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417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153,564</w:t>
            </w:r>
          </w:p>
        </w:tc>
        <w:tc>
          <w:tcPr>
            <w:tcW w:w="1418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34,000</w:t>
            </w:r>
          </w:p>
        </w:tc>
        <w:tc>
          <w:tcPr>
            <w:tcW w:w="1134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221</w:t>
            </w:r>
          </w:p>
        </w:tc>
        <w:tc>
          <w:tcPr>
            <w:tcW w:w="1417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96,783</w:t>
            </w:r>
          </w:p>
        </w:tc>
        <w:tc>
          <w:tcPr>
            <w:tcW w:w="1843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3,290,622,000</w:t>
            </w:r>
          </w:p>
        </w:tc>
      </w:tr>
      <w:tr w:rsidR="00182F25" w:rsidRPr="007E7C29" w:rsidTr="004C63B4">
        <w:tc>
          <w:tcPr>
            <w:tcW w:w="817" w:type="dxa"/>
          </w:tcPr>
          <w:p w:rsidR="004C63B4" w:rsidRPr="007E7C29" w:rsidRDefault="004C63B4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4C63B4" w:rsidRPr="007E7C29" w:rsidRDefault="004C63B4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417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21,215</w:t>
            </w:r>
          </w:p>
        </w:tc>
        <w:tc>
          <w:tcPr>
            <w:tcW w:w="1418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21,217</w:t>
            </w:r>
          </w:p>
        </w:tc>
        <w:tc>
          <w:tcPr>
            <w:tcW w:w="1134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1,000</w:t>
            </w:r>
          </w:p>
        </w:tc>
        <w:tc>
          <w:tcPr>
            <w:tcW w:w="1417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9,625</w:t>
            </w:r>
          </w:p>
        </w:tc>
        <w:tc>
          <w:tcPr>
            <w:tcW w:w="1843" w:type="dxa"/>
          </w:tcPr>
          <w:p w:rsidR="004C63B4" w:rsidRPr="007E7C29" w:rsidRDefault="004C63B4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204,212,550</w:t>
            </w:r>
          </w:p>
        </w:tc>
      </w:tr>
      <w:tr w:rsidR="00182F25" w:rsidRPr="007E7C29" w:rsidTr="004C63B4">
        <w:tc>
          <w:tcPr>
            <w:tcW w:w="817" w:type="dxa"/>
          </w:tcPr>
          <w:p w:rsidR="00FB4F52" w:rsidRPr="007E7C29" w:rsidRDefault="00AA652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</w:t>
            </w:r>
            <w:r w:rsidR="006516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๖๐</w:t>
            </w:r>
          </w:p>
        </w:tc>
        <w:tc>
          <w:tcPr>
            <w:tcW w:w="1418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1417" w:type="dxa"/>
          </w:tcPr>
          <w:p w:rsidR="00FB4F52" w:rsidRPr="007E7C29" w:rsidRDefault="00FA7E4D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1,223,137</w:t>
            </w:r>
          </w:p>
        </w:tc>
        <w:tc>
          <w:tcPr>
            <w:tcW w:w="1418" w:type="dxa"/>
          </w:tcPr>
          <w:p w:rsidR="00FB4F52" w:rsidRPr="007E7C29" w:rsidRDefault="00FA7E4D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935,593.64</w:t>
            </w:r>
          </w:p>
        </w:tc>
        <w:tc>
          <w:tcPr>
            <w:tcW w:w="1134" w:type="dxa"/>
          </w:tcPr>
          <w:p w:rsidR="00FB4F52" w:rsidRPr="007E7C29" w:rsidRDefault="00FA7E4D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784.43</w:t>
            </w:r>
          </w:p>
        </w:tc>
        <w:tc>
          <w:tcPr>
            <w:tcW w:w="1417" w:type="dxa"/>
          </w:tcPr>
          <w:p w:rsidR="00FB4F52" w:rsidRPr="007E7C29" w:rsidRDefault="00FA7E4D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7,777</w:t>
            </w:r>
          </w:p>
        </w:tc>
        <w:tc>
          <w:tcPr>
            <w:tcW w:w="1843" w:type="dxa"/>
          </w:tcPr>
          <w:p w:rsidR="00FB4F52" w:rsidRPr="007E7C29" w:rsidRDefault="00FA7E4D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7,707,700,000</w:t>
            </w:r>
          </w:p>
        </w:tc>
      </w:tr>
      <w:tr w:rsidR="00182F25" w:rsidRPr="007E7C29" w:rsidTr="004C63B4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417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332,496</w:t>
            </w:r>
          </w:p>
        </w:tc>
        <w:tc>
          <w:tcPr>
            <w:tcW w:w="1418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1,115,307</w:t>
            </w:r>
          </w:p>
        </w:tc>
        <w:tc>
          <w:tcPr>
            <w:tcW w:w="1134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3,633</w:t>
            </w:r>
          </w:p>
        </w:tc>
        <w:tc>
          <w:tcPr>
            <w:tcW w:w="1417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2,930</w:t>
            </w:r>
          </w:p>
        </w:tc>
        <w:tc>
          <w:tcPr>
            <w:tcW w:w="1843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3,267,850,000</w:t>
            </w:r>
          </w:p>
        </w:tc>
      </w:tr>
      <w:tr w:rsidR="00182F25" w:rsidRPr="007E7C29" w:rsidTr="004C63B4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1417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41,248</w:t>
            </w:r>
          </w:p>
        </w:tc>
        <w:tc>
          <w:tcPr>
            <w:tcW w:w="1418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22,674.70</w:t>
            </w:r>
          </w:p>
        </w:tc>
        <w:tc>
          <w:tcPr>
            <w:tcW w:w="1134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639.67</w:t>
            </w:r>
          </w:p>
        </w:tc>
        <w:tc>
          <w:tcPr>
            <w:tcW w:w="1417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20,870</w:t>
            </w:r>
          </w:p>
        </w:tc>
        <w:tc>
          <w:tcPr>
            <w:tcW w:w="1843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473,220,000</w:t>
            </w:r>
          </w:p>
        </w:tc>
      </w:tr>
      <w:tr w:rsidR="00182F25" w:rsidRPr="007E7C29" w:rsidTr="004C63B4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417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153,564</w:t>
            </w:r>
          </w:p>
        </w:tc>
        <w:tc>
          <w:tcPr>
            <w:tcW w:w="1418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34,000.81</w:t>
            </w:r>
          </w:p>
        </w:tc>
        <w:tc>
          <w:tcPr>
            <w:tcW w:w="1134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256.20</w:t>
            </w:r>
          </w:p>
        </w:tc>
        <w:tc>
          <w:tcPr>
            <w:tcW w:w="1417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117.75</w:t>
            </w:r>
          </w:p>
        </w:tc>
        <w:tc>
          <w:tcPr>
            <w:tcW w:w="1843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4,003,600,000</w:t>
            </w:r>
          </w:p>
        </w:tc>
      </w:tr>
      <w:tr w:rsidR="00182F25" w:rsidRPr="007E7C29" w:rsidTr="004C63B4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417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18,207</w:t>
            </w:r>
          </w:p>
        </w:tc>
        <w:tc>
          <w:tcPr>
            <w:tcW w:w="1418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14,492.53</w:t>
            </w:r>
          </w:p>
        </w:tc>
        <w:tc>
          <w:tcPr>
            <w:tcW w:w="1134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761</w:t>
            </w:r>
          </w:p>
        </w:tc>
        <w:tc>
          <w:tcPr>
            <w:tcW w:w="1417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10,000</w:t>
            </w:r>
          </w:p>
        </w:tc>
        <w:tc>
          <w:tcPr>
            <w:tcW w:w="1843" w:type="dxa"/>
          </w:tcPr>
          <w:p w:rsidR="00FB4F52" w:rsidRPr="007E7C29" w:rsidRDefault="00182F25" w:rsidP="00B17EB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34129,700,000</w:t>
            </w:r>
          </w:p>
        </w:tc>
      </w:tr>
      <w:tr w:rsidR="00182F25" w:rsidRPr="007E7C29" w:rsidTr="002263A3">
        <w:tc>
          <w:tcPr>
            <w:tcW w:w="817" w:type="dxa"/>
          </w:tcPr>
          <w:p w:rsidR="006A6E45" w:rsidRPr="007E7C29" w:rsidRDefault="00AA652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</w:t>
            </w:r>
            <w:r w:rsidR="006516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๖๑</w:t>
            </w:r>
          </w:p>
        </w:tc>
        <w:tc>
          <w:tcPr>
            <w:tcW w:w="1418" w:type="dxa"/>
          </w:tcPr>
          <w:p w:rsidR="006A6E45" w:rsidRPr="007E7C29" w:rsidRDefault="006A6E4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1,232,481</w:t>
            </w:r>
          </w:p>
        </w:tc>
        <w:tc>
          <w:tcPr>
            <w:tcW w:w="1418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750,935</w:t>
            </w:r>
          </w:p>
        </w:tc>
        <w:tc>
          <w:tcPr>
            <w:tcW w:w="1134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595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8,850</w:t>
            </w:r>
          </w:p>
        </w:tc>
        <w:tc>
          <w:tcPr>
            <w:tcW w:w="1843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6,823,980,000</w:t>
            </w:r>
          </w:p>
        </w:tc>
      </w:tr>
      <w:tr w:rsidR="00182F25" w:rsidRPr="007E7C29" w:rsidTr="002263A3">
        <w:tc>
          <w:tcPr>
            <w:tcW w:w="817" w:type="dxa"/>
          </w:tcPr>
          <w:p w:rsidR="006A6E45" w:rsidRPr="007E7C29" w:rsidRDefault="006A6E4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6A6E45" w:rsidRPr="007E7C29" w:rsidRDefault="006A6E4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285,281</w:t>
            </w:r>
          </w:p>
        </w:tc>
        <w:tc>
          <w:tcPr>
            <w:tcW w:w="1418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1,000,068</w:t>
            </w:r>
          </w:p>
        </w:tc>
        <w:tc>
          <w:tcPr>
            <w:tcW w:w="1134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3,592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2,260</w:t>
            </w:r>
          </w:p>
        </w:tc>
        <w:tc>
          <w:tcPr>
            <w:tcW w:w="1843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2,260,150,000</w:t>
            </w:r>
          </w:p>
        </w:tc>
      </w:tr>
      <w:tr w:rsidR="00182F25" w:rsidRPr="007E7C29" w:rsidTr="002263A3">
        <w:tc>
          <w:tcPr>
            <w:tcW w:w="817" w:type="dxa"/>
          </w:tcPr>
          <w:p w:rsidR="006A6E45" w:rsidRPr="007E7C29" w:rsidRDefault="006A6E4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6A6E45" w:rsidRPr="007E7C29" w:rsidRDefault="006A6E4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32,425</w:t>
            </w:r>
          </w:p>
        </w:tc>
        <w:tc>
          <w:tcPr>
            <w:tcW w:w="1418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22,546.18</w:t>
            </w:r>
          </w:p>
        </w:tc>
        <w:tc>
          <w:tcPr>
            <w:tcW w:w="1134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786.41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22,030</w:t>
            </w:r>
          </w:p>
        </w:tc>
        <w:tc>
          <w:tcPr>
            <w:tcW w:w="1843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496,690,000</w:t>
            </w:r>
          </w:p>
        </w:tc>
      </w:tr>
      <w:tr w:rsidR="00182F25" w:rsidRPr="007E7C29" w:rsidTr="002263A3">
        <w:tc>
          <w:tcPr>
            <w:tcW w:w="817" w:type="dxa"/>
          </w:tcPr>
          <w:p w:rsidR="006A6E45" w:rsidRPr="007E7C29" w:rsidRDefault="006A6E4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6A6E45" w:rsidRPr="007E7C29" w:rsidRDefault="006A6E4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164,580</w:t>
            </w:r>
          </w:p>
        </w:tc>
        <w:tc>
          <w:tcPr>
            <w:tcW w:w="1418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30,475.59</w:t>
            </w:r>
          </w:p>
        </w:tc>
        <w:tc>
          <w:tcPr>
            <w:tcW w:w="1134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312.09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105,620</w:t>
            </w:r>
          </w:p>
        </w:tc>
        <w:tc>
          <w:tcPr>
            <w:tcW w:w="1843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3,218,779,005</w:t>
            </w:r>
          </w:p>
        </w:tc>
      </w:tr>
      <w:tr w:rsidR="00182F25" w:rsidRPr="007E7C29" w:rsidTr="002263A3">
        <w:tc>
          <w:tcPr>
            <w:tcW w:w="817" w:type="dxa"/>
          </w:tcPr>
          <w:p w:rsidR="006A6E45" w:rsidRPr="007E7C29" w:rsidRDefault="006A6E4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6A6E45" w:rsidRPr="007E7C29" w:rsidRDefault="006A6E4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19,922</w:t>
            </w:r>
          </w:p>
        </w:tc>
        <w:tc>
          <w:tcPr>
            <w:tcW w:w="1418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14,490.04</w:t>
            </w:r>
          </w:p>
        </w:tc>
        <w:tc>
          <w:tcPr>
            <w:tcW w:w="1134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822.80</w:t>
            </w:r>
          </w:p>
        </w:tc>
        <w:tc>
          <w:tcPr>
            <w:tcW w:w="1417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7.04</w:t>
            </w:r>
          </w:p>
        </w:tc>
        <w:tc>
          <w:tcPr>
            <w:tcW w:w="1843" w:type="dxa"/>
          </w:tcPr>
          <w:p w:rsidR="006A6E45" w:rsidRPr="007E7C29" w:rsidRDefault="006A6E45" w:rsidP="006A6E4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111,520,000</w:t>
            </w:r>
          </w:p>
        </w:tc>
      </w:tr>
    </w:tbl>
    <w:p w:rsidR="00BB76D6" w:rsidRPr="007E7C29" w:rsidRDefault="00F0552A" w:rsidP="000F5FB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ab/>
      </w:r>
    </w:p>
    <w:p w:rsidR="00F0552A" w:rsidRPr="007E7C29" w:rsidRDefault="00F0552A" w:rsidP="00F06D7E">
      <w:pPr>
        <w:tabs>
          <w:tab w:val="left" w:pos="1418"/>
        </w:tabs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2) ด้านประมง</w:t>
      </w:r>
    </w:p>
    <w:p w:rsidR="00F0552A" w:rsidRPr="007E7C29" w:rsidRDefault="00F0552A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="00D543BA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ราคาผลผลิตด้านประมงที่สำคัญจังหวัด</w:t>
      </w:r>
      <w:r w:rsidR="00597361"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</w:p>
    <w:tbl>
      <w:tblPr>
        <w:tblStyle w:val="a6"/>
        <w:tblW w:w="9486" w:type="dxa"/>
        <w:tblLook w:val="04A0" w:firstRow="1" w:lastRow="0" w:firstColumn="1" w:lastColumn="0" w:noHBand="0" w:noVBand="1"/>
      </w:tblPr>
      <w:tblGrid>
        <w:gridCol w:w="813"/>
        <w:gridCol w:w="2839"/>
        <w:gridCol w:w="2309"/>
        <w:gridCol w:w="1377"/>
        <w:gridCol w:w="2148"/>
      </w:tblGrid>
      <w:tr w:rsidR="00F0552A" w:rsidRPr="007E7C29" w:rsidTr="005B70CF">
        <w:tc>
          <w:tcPr>
            <w:tcW w:w="813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ปีการผลิต</w:t>
            </w:r>
          </w:p>
        </w:tc>
        <w:tc>
          <w:tcPr>
            <w:tcW w:w="2839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ชนิดประมง</w:t>
            </w:r>
          </w:p>
        </w:tc>
        <w:tc>
          <w:tcPr>
            <w:tcW w:w="2309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ปริมาณการผลิต (กก.)</w:t>
            </w:r>
          </w:p>
        </w:tc>
        <w:tc>
          <w:tcPr>
            <w:tcW w:w="1377" w:type="dxa"/>
          </w:tcPr>
          <w:p w:rsidR="00F0552A" w:rsidRPr="007E7C29" w:rsidRDefault="000A3BA5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ราคา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="00F0552A"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(บาท/กก.)</w:t>
            </w:r>
          </w:p>
        </w:tc>
        <w:tc>
          <w:tcPr>
            <w:tcW w:w="2148" w:type="dxa"/>
          </w:tcPr>
          <w:p w:rsidR="00F0552A" w:rsidRPr="007E7C29" w:rsidRDefault="00F0552A" w:rsidP="00D454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มูลค่าผลผลิต</w:t>
            </w:r>
            <w:r w:rsidR="003E6D6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A9303A"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F0552A" w:rsidRPr="007E7C29" w:rsidTr="005B70CF">
        <w:tc>
          <w:tcPr>
            <w:tcW w:w="813" w:type="dxa"/>
          </w:tcPr>
          <w:p w:rsidR="00F0552A" w:rsidRPr="007E7C29" w:rsidRDefault="00AA652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255</w:t>
            </w:r>
            <w:r w:rsidR="006516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๙</w:t>
            </w:r>
          </w:p>
        </w:tc>
        <w:tc>
          <w:tcPr>
            <w:tcW w:w="2839" w:type="dxa"/>
          </w:tcPr>
          <w:p w:rsidR="00F0552A" w:rsidRPr="007E7C29" w:rsidRDefault="004C63B4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ฟาร์มกุ้งทะเล</w:t>
            </w:r>
          </w:p>
        </w:tc>
        <w:tc>
          <w:tcPr>
            <w:tcW w:w="2309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31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781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433.30</w:t>
            </w:r>
          </w:p>
        </w:tc>
        <w:tc>
          <w:tcPr>
            <w:tcW w:w="1377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104.17</w:t>
            </w:r>
          </w:p>
        </w:tc>
        <w:tc>
          <w:tcPr>
            <w:tcW w:w="2148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310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602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956.89</w:t>
            </w:r>
          </w:p>
        </w:tc>
      </w:tr>
      <w:tr w:rsidR="00F0552A" w:rsidRPr="007E7C29" w:rsidTr="005B70CF">
        <w:tc>
          <w:tcPr>
            <w:tcW w:w="813" w:type="dxa"/>
          </w:tcPr>
          <w:p w:rsidR="00F0552A" w:rsidRPr="007E7C29" w:rsidRDefault="00F0552A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9" w:type="dxa"/>
          </w:tcPr>
          <w:p w:rsidR="00F0552A" w:rsidRPr="007E7C29" w:rsidRDefault="004C63B4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ฟาร์มเลี้ยงสัตว์น้ำจืด</w:t>
            </w:r>
          </w:p>
        </w:tc>
        <w:tc>
          <w:tcPr>
            <w:tcW w:w="2309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30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286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933.53</w:t>
            </w:r>
          </w:p>
        </w:tc>
        <w:tc>
          <w:tcPr>
            <w:tcW w:w="1377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32.29</w:t>
            </w:r>
          </w:p>
        </w:tc>
        <w:tc>
          <w:tcPr>
            <w:tcW w:w="2148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977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886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601.54</w:t>
            </w:r>
          </w:p>
        </w:tc>
      </w:tr>
      <w:tr w:rsidR="00F0552A" w:rsidRPr="007E7C29" w:rsidTr="005B70CF">
        <w:tc>
          <w:tcPr>
            <w:tcW w:w="813" w:type="dxa"/>
          </w:tcPr>
          <w:p w:rsidR="00F0552A" w:rsidRPr="007E7C29" w:rsidRDefault="00F0552A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9" w:type="dxa"/>
          </w:tcPr>
          <w:p w:rsidR="00F0552A" w:rsidRPr="007E7C29" w:rsidRDefault="004C63B4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เพาะพันธุ์/อนุบาลกุ้งทะเล</w:t>
            </w:r>
            <w:r w:rsidR="003E6D6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(ตัว)</w:t>
            </w:r>
          </w:p>
        </w:tc>
        <w:tc>
          <w:tcPr>
            <w:tcW w:w="2309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162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690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34000</w:t>
            </w:r>
          </w:p>
        </w:tc>
        <w:tc>
          <w:tcPr>
            <w:tcW w:w="1377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0.05</w:t>
            </w:r>
          </w:p>
        </w:tc>
        <w:tc>
          <w:tcPr>
            <w:tcW w:w="2148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814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394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683.08</w:t>
            </w:r>
          </w:p>
        </w:tc>
      </w:tr>
      <w:tr w:rsidR="00F0552A" w:rsidRPr="007E7C29" w:rsidTr="005B70CF">
        <w:tc>
          <w:tcPr>
            <w:tcW w:w="813" w:type="dxa"/>
          </w:tcPr>
          <w:p w:rsidR="00F0552A" w:rsidRPr="007E7C29" w:rsidRDefault="00F0552A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9" w:type="dxa"/>
          </w:tcPr>
          <w:p w:rsidR="00F0552A" w:rsidRPr="007E7C29" w:rsidRDefault="004C63B4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ฟาร์มเลี้ยงปลาน้ำกร่อย</w:t>
            </w:r>
          </w:p>
        </w:tc>
        <w:tc>
          <w:tcPr>
            <w:tcW w:w="2309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911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818.58</w:t>
            </w:r>
          </w:p>
        </w:tc>
        <w:tc>
          <w:tcPr>
            <w:tcW w:w="1377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118.90</w:t>
            </w:r>
          </w:p>
        </w:tc>
        <w:tc>
          <w:tcPr>
            <w:tcW w:w="2148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702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935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228.70</w:t>
            </w:r>
          </w:p>
        </w:tc>
      </w:tr>
      <w:tr w:rsidR="00F0552A" w:rsidRPr="007E7C29" w:rsidTr="005B70CF">
        <w:tc>
          <w:tcPr>
            <w:tcW w:w="813" w:type="dxa"/>
          </w:tcPr>
          <w:p w:rsidR="00F0552A" w:rsidRPr="007E7C29" w:rsidRDefault="00F0552A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9" w:type="dxa"/>
          </w:tcPr>
          <w:p w:rsidR="00F0552A" w:rsidRPr="007E7C29" w:rsidRDefault="00A9303A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208FD">
              <w:rPr>
                <w:rFonts w:ascii="TH SarabunIT๙" w:hAnsi="TH SarabunIT๙" w:cs="TH SarabunIT๙"/>
                <w:sz w:val="28"/>
                <w:cs/>
              </w:rPr>
              <w:t>เพาะพันธุ์/อนุบาลสัตว์</w:t>
            </w:r>
            <w:r w:rsidR="004C63B4" w:rsidRPr="00C208FD">
              <w:rPr>
                <w:rFonts w:ascii="TH SarabunIT๙" w:hAnsi="TH SarabunIT๙" w:cs="TH SarabunIT๙"/>
                <w:sz w:val="28"/>
                <w:cs/>
              </w:rPr>
              <w:t>น้ำจืด</w:t>
            </w:r>
            <w:r w:rsidR="003E6D6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4C63B4" w:rsidRPr="00C208FD">
              <w:rPr>
                <w:rFonts w:ascii="TH SarabunIT๙" w:hAnsi="TH SarabunIT๙" w:cs="TH SarabunIT๙"/>
                <w:sz w:val="28"/>
                <w:cs/>
              </w:rPr>
              <w:t>(ตัว)</w:t>
            </w:r>
          </w:p>
        </w:tc>
        <w:tc>
          <w:tcPr>
            <w:tcW w:w="2309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607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480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.00</w:t>
            </w:r>
          </w:p>
        </w:tc>
        <w:tc>
          <w:tcPr>
            <w:tcW w:w="1377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0.26</w:t>
            </w:r>
          </w:p>
        </w:tc>
        <w:tc>
          <w:tcPr>
            <w:tcW w:w="2148" w:type="dxa"/>
          </w:tcPr>
          <w:p w:rsidR="00F0552A" w:rsidRPr="007E7C29" w:rsidRDefault="00A9303A" w:rsidP="00D454E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155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094</w:t>
            </w:r>
            <w:r w:rsidR="00327858" w:rsidRPr="007E7C2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000.00</w:t>
            </w:r>
          </w:p>
        </w:tc>
      </w:tr>
      <w:tr w:rsidR="00FB4F52" w:rsidRPr="007E7C29" w:rsidTr="005B70CF">
        <w:tc>
          <w:tcPr>
            <w:tcW w:w="813" w:type="dxa"/>
          </w:tcPr>
          <w:p w:rsidR="00FB4F52" w:rsidRPr="007E7C29" w:rsidRDefault="00AA652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</w:t>
            </w:r>
            <w:r w:rsidR="006516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๖๐</w:t>
            </w:r>
          </w:p>
        </w:tc>
        <w:tc>
          <w:tcPr>
            <w:tcW w:w="2839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ฟาร์มกุ้งทะเล</w:t>
            </w:r>
          </w:p>
        </w:tc>
        <w:tc>
          <w:tcPr>
            <w:tcW w:w="2309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32,821,993.00</w:t>
            </w:r>
          </w:p>
        </w:tc>
        <w:tc>
          <w:tcPr>
            <w:tcW w:w="1377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105.00</w:t>
            </w:r>
          </w:p>
        </w:tc>
        <w:tc>
          <w:tcPr>
            <w:tcW w:w="2148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3,446,309,265.00</w:t>
            </w:r>
          </w:p>
        </w:tc>
      </w:tr>
      <w:tr w:rsidR="00FB4F52" w:rsidRPr="007E7C29" w:rsidTr="005B70CF">
        <w:tc>
          <w:tcPr>
            <w:tcW w:w="813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9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ฟาร์มเลี้ยงสัตว์น้ำจืด</w:t>
            </w:r>
          </w:p>
        </w:tc>
        <w:tc>
          <w:tcPr>
            <w:tcW w:w="2309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21,796,034.00</w:t>
            </w:r>
          </w:p>
        </w:tc>
        <w:tc>
          <w:tcPr>
            <w:tcW w:w="1377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32.00</w:t>
            </w:r>
          </w:p>
        </w:tc>
        <w:tc>
          <w:tcPr>
            <w:tcW w:w="2148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697,473,088.00</w:t>
            </w:r>
          </w:p>
        </w:tc>
      </w:tr>
      <w:tr w:rsidR="00FB4F52" w:rsidRPr="007E7C29" w:rsidTr="005B70CF">
        <w:tc>
          <w:tcPr>
            <w:tcW w:w="813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9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เพาะพันธุ์/อนุบาลกุ้งทะเล</w:t>
            </w:r>
            <w:r w:rsidR="003E6D6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(ตัว)</w:t>
            </w:r>
          </w:p>
        </w:tc>
        <w:tc>
          <w:tcPr>
            <w:tcW w:w="2309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18,291,429,809.00</w:t>
            </w:r>
          </w:p>
        </w:tc>
        <w:tc>
          <w:tcPr>
            <w:tcW w:w="1377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0.05</w:t>
            </w:r>
          </w:p>
        </w:tc>
        <w:tc>
          <w:tcPr>
            <w:tcW w:w="2148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914,571,490.45</w:t>
            </w:r>
          </w:p>
        </w:tc>
      </w:tr>
      <w:tr w:rsidR="00FB4F52" w:rsidRPr="007E7C29" w:rsidTr="005B70CF">
        <w:tc>
          <w:tcPr>
            <w:tcW w:w="813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9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ฟาร์มเลี้ยงปลาน้ำกร่อย</w:t>
            </w:r>
          </w:p>
        </w:tc>
        <w:tc>
          <w:tcPr>
            <w:tcW w:w="2309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3,547,091.15</w:t>
            </w:r>
          </w:p>
        </w:tc>
        <w:tc>
          <w:tcPr>
            <w:tcW w:w="1377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150.00</w:t>
            </w:r>
          </w:p>
        </w:tc>
        <w:tc>
          <w:tcPr>
            <w:tcW w:w="2148" w:type="dxa"/>
          </w:tcPr>
          <w:p w:rsidR="00FB4F52" w:rsidRPr="007E7C29" w:rsidRDefault="007644F8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532,063,672.50</w:t>
            </w:r>
          </w:p>
        </w:tc>
      </w:tr>
      <w:tr w:rsidR="00B85CD2" w:rsidRPr="007E7C29" w:rsidTr="005B70CF">
        <w:tc>
          <w:tcPr>
            <w:tcW w:w="813" w:type="dxa"/>
          </w:tcPr>
          <w:p w:rsidR="00B85CD2" w:rsidRPr="007E7C29" w:rsidRDefault="00B85CD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9" w:type="dxa"/>
          </w:tcPr>
          <w:p w:rsidR="00B85CD2" w:rsidRPr="00C208FD" w:rsidRDefault="00B85CD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208FD">
              <w:rPr>
                <w:rFonts w:ascii="TH SarabunIT๙" w:hAnsi="TH SarabunIT๙" w:cs="TH SarabunIT๙"/>
                <w:sz w:val="28"/>
                <w:cs/>
              </w:rPr>
              <w:t>เพาะพันธุ์/อนุบาลสัตว์น้ำจืด</w:t>
            </w:r>
            <w:r w:rsidR="003E6D6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08FD">
              <w:rPr>
                <w:rFonts w:ascii="TH SarabunIT๙" w:hAnsi="TH SarabunIT๙" w:cs="TH SarabunIT๙"/>
                <w:sz w:val="28"/>
                <w:cs/>
              </w:rPr>
              <w:t>(ตัว)</w:t>
            </w:r>
          </w:p>
        </w:tc>
        <w:tc>
          <w:tcPr>
            <w:tcW w:w="2309" w:type="dxa"/>
          </w:tcPr>
          <w:p w:rsidR="00B85CD2" w:rsidRPr="007E7C29" w:rsidRDefault="00F7765F" w:rsidP="00C954C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607,480,000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.00</w:t>
            </w:r>
          </w:p>
        </w:tc>
        <w:tc>
          <w:tcPr>
            <w:tcW w:w="1377" w:type="dxa"/>
          </w:tcPr>
          <w:p w:rsidR="00B85CD2" w:rsidRPr="007E7C29" w:rsidRDefault="00B85CD2" w:rsidP="00C954C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0.26</w:t>
            </w:r>
          </w:p>
        </w:tc>
        <w:tc>
          <w:tcPr>
            <w:tcW w:w="2148" w:type="dxa"/>
          </w:tcPr>
          <w:p w:rsidR="00B85CD2" w:rsidRPr="007E7C29" w:rsidRDefault="00B85CD2" w:rsidP="00C954C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155,094,000.00</w:t>
            </w:r>
          </w:p>
        </w:tc>
      </w:tr>
    </w:tbl>
    <w:p w:rsidR="00F7765F" w:rsidRPr="009B6B7C" w:rsidRDefault="00597361" w:rsidP="0059736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ตารางที่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ราคาผลผลิตด้านประมงที่สำคัญจังหวัด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B6B7C" w:rsidRPr="009B6B7C">
        <w:rPr>
          <w:rFonts w:ascii="TH SarabunIT๙" w:hAnsi="TH SarabunIT๙" w:cs="TH SarabunIT๙" w:hint="cs"/>
          <w:sz w:val="32"/>
          <w:szCs w:val="32"/>
          <w:cs/>
        </w:rPr>
        <w:t>(ต่อ)</w:t>
      </w:r>
    </w:p>
    <w:tbl>
      <w:tblPr>
        <w:tblStyle w:val="a6"/>
        <w:tblW w:w="9322" w:type="dxa"/>
        <w:tblLayout w:type="fixed"/>
        <w:tblLook w:val="04A0" w:firstRow="1" w:lastRow="0" w:firstColumn="1" w:lastColumn="0" w:noHBand="0" w:noVBand="1"/>
      </w:tblPr>
      <w:tblGrid>
        <w:gridCol w:w="813"/>
        <w:gridCol w:w="2697"/>
        <w:gridCol w:w="2309"/>
        <w:gridCol w:w="1235"/>
        <w:gridCol w:w="2268"/>
      </w:tblGrid>
      <w:tr w:rsidR="00F7765F" w:rsidRPr="007E7C29" w:rsidTr="005B70CF">
        <w:tc>
          <w:tcPr>
            <w:tcW w:w="813" w:type="dxa"/>
          </w:tcPr>
          <w:p w:rsidR="00F7765F" w:rsidRPr="007E7C29" w:rsidRDefault="00F7765F" w:rsidP="004661E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ปีการผลิต</w:t>
            </w:r>
          </w:p>
        </w:tc>
        <w:tc>
          <w:tcPr>
            <w:tcW w:w="2697" w:type="dxa"/>
          </w:tcPr>
          <w:p w:rsidR="00F7765F" w:rsidRPr="007E7C29" w:rsidRDefault="00F7765F" w:rsidP="004661E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ชนิดประมง</w:t>
            </w:r>
          </w:p>
        </w:tc>
        <w:tc>
          <w:tcPr>
            <w:tcW w:w="2309" w:type="dxa"/>
          </w:tcPr>
          <w:p w:rsidR="00F7765F" w:rsidRPr="007E7C29" w:rsidRDefault="00F7765F" w:rsidP="004661E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ปริมาณการผลิต (กก.)</w:t>
            </w:r>
          </w:p>
        </w:tc>
        <w:tc>
          <w:tcPr>
            <w:tcW w:w="1235" w:type="dxa"/>
          </w:tcPr>
          <w:p w:rsidR="00F7765F" w:rsidRPr="007E7C29" w:rsidRDefault="00F7765F" w:rsidP="004661E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ราคา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(บาท/กก.)</w:t>
            </w:r>
          </w:p>
        </w:tc>
        <w:tc>
          <w:tcPr>
            <w:tcW w:w="2268" w:type="dxa"/>
          </w:tcPr>
          <w:p w:rsidR="00F7765F" w:rsidRPr="007E7C29" w:rsidRDefault="00F7765F" w:rsidP="004661E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มูลค่าผลผลิต</w:t>
            </w:r>
            <w:r w:rsidR="003E6D6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FB4F52" w:rsidRPr="007E7C29" w:rsidTr="005B70CF">
        <w:tc>
          <w:tcPr>
            <w:tcW w:w="813" w:type="dxa"/>
          </w:tcPr>
          <w:p w:rsidR="00FB4F52" w:rsidRPr="007E7C29" w:rsidRDefault="00AA652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</w:t>
            </w:r>
            <w:r w:rsidR="006516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๖๑</w:t>
            </w:r>
          </w:p>
        </w:tc>
        <w:tc>
          <w:tcPr>
            <w:tcW w:w="269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ฟาร์มกุ้งทะเล</w:t>
            </w:r>
          </w:p>
        </w:tc>
        <w:tc>
          <w:tcPr>
            <w:tcW w:w="2309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18,457,992.00</w:t>
            </w:r>
          </w:p>
        </w:tc>
        <w:tc>
          <w:tcPr>
            <w:tcW w:w="1235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130.00</w:t>
            </w:r>
          </w:p>
        </w:tc>
        <w:tc>
          <w:tcPr>
            <w:tcW w:w="2268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2,399,538,960.00</w:t>
            </w:r>
          </w:p>
        </w:tc>
      </w:tr>
      <w:tr w:rsidR="00FB4F52" w:rsidRPr="007E7C29" w:rsidTr="005B70CF">
        <w:tc>
          <w:tcPr>
            <w:tcW w:w="813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ฟาร์มเลี้ยงสัตว์น้ำจืด</w:t>
            </w:r>
          </w:p>
        </w:tc>
        <w:tc>
          <w:tcPr>
            <w:tcW w:w="2309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29,817,650.00</w:t>
            </w:r>
          </w:p>
        </w:tc>
        <w:tc>
          <w:tcPr>
            <w:tcW w:w="1235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32.00</w:t>
            </w:r>
          </w:p>
        </w:tc>
        <w:tc>
          <w:tcPr>
            <w:tcW w:w="2268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954,164,800.00</w:t>
            </w:r>
          </w:p>
        </w:tc>
      </w:tr>
      <w:tr w:rsidR="00FB4F52" w:rsidRPr="007E7C29" w:rsidTr="005B70CF">
        <w:tc>
          <w:tcPr>
            <w:tcW w:w="813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7" w:type="dxa"/>
          </w:tcPr>
          <w:p w:rsidR="005B70CF" w:rsidRPr="005B70CF" w:rsidRDefault="00FB4F52" w:rsidP="000F5FB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B70CF">
              <w:rPr>
                <w:rFonts w:ascii="TH SarabunIT๙" w:hAnsi="TH SarabunIT๙" w:cs="TH SarabunIT๙"/>
                <w:sz w:val="28"/>
                <w:cs/>
              </w:rPr>
              <w:t>เพาะพันธุ์/อนุบาล</w:t>
            </w:r>
          </w:p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70CF">
              <w:rPr>
                <w:rFonts w:ascii="TH SarabunIT๙" w:hAnsi="TH SarabunIT๙" w:cs="TH SarabunIT๙"/>
                <w:sz w:val="28"/>
                <w:cs/>
              </w:rPr>
              <w:t>กุ้งทะเล</w:t>
            </w:r>
            <w:r w:rsidR="003E6D6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5B70CF">
              <w:rPr>
                <w:rFonts w:ascii="TH SarabunIT๙" w:hAnsi="TH SarabunIT๙" w:cs="TH SarabunIT๙"/>
                <w:sz w:val="28"/>
                <w:cs/>
              </w:rPr>
              <w:t>(ตัว)</w:t>
            </w:r>
          </w:p>
        </w:tc>
        <w:tc>
          <w:tcPr>
            <w:tcW w:w="2309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17,066,865,300.00</w:t>
            </w:r>
          </w:p>
        </w:tc>
        <w:tc>
          <w:tcPr>
            <w:tcW w:w="1235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0.03</w:t>
            </w:r>
          </w:p>
        </w:tc>
        <w:tc>
          <w:tcPr>
            <w:tcW w:w="2268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512,005,959.00</w:t>
            </w:r>
          </w:p>
        </w:tc>
      </w:tr>
      <w:tr w:rsidR="00FB4F52" w:rsidRPr="007E7C29" w:rsidTr="005B70CF">
        <w:tc>
          <w:tcPr>
            <w:tcW w:w="813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ฟาร์มเลี้ยงปลาน้ำกร่อย</w:t>
            </w:r>
          </w:p>
        </w:tc>
        <w:tc>
          <w:tcPr>
            <w:tcW w:w="2309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5,320,636.72</w:t>
            </w:r>
          </w:p>
        </w:tc>
        <w:tc>
          <w:tcPr>
            <w:tcW w:w="1235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180.00</w:t>
            </w:r>
          </w:p>
        </w:tc>
        <w:tc>
          <w:tcPr>
            <w:tcW w:w="2268" w:type="dxa"/>
          </w:tcPr>
          <w:p w:rsidR="00FB4F52" w:rsidRPr="007E7C29" w:rsidRDefault="004C6BDF" w:rsidP="004C6B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957,714,609.60</w:t>
            </w:r>
          </w:p>
        </w:tc>
      </w:tr>
      <w:tr w:rsidR="00B85CD2" w:rsidRPr="007E7C29" w:rsidTr="005B70CF">
        <w:tc>
          <w:tcPr>
            <w:tcW w:w="813" w:type="dxa"/>
          </w:tcPr>
          <w:p w:rsidR="00B85CD2" w:rsidRPr="007E7C29" w:rsidRDefault="00B85CD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7" w:type="dxa"/>
          </w:tcPr>
          <w:p w:rsidR="00B85CD2" w:rsidRPr="00C208FD" w:rsidRDefault="00B85CD2" w:rsidP="000F5FB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C208FD">
              <w:rPr>
                <w:rFonts w:ascii="TH SarabunIT๙" w:hAnsi="TH SarabunIT๙" w:cs="TH SarabunIT๙"/>
                <w:sz w:val="28"/>
                <w:cs/>
              </w:rPr>
              <w:t>เพาะพันธุ์/อนุบาลสัตว์น้ำจืด</w:t>
            </w:r>
            <w:r w:rsidR="003E6D6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208FD">
              <w:rPr>
                <w:rFonts w:ascii="TH SarabunIT๙" w:hAnsi="TH SarabunIT๙" w:cs="TH SarabunIT๙"/>
                <w:sz w:val="28"/>
                <w:cs/>
              </w:rPr>
              <w:t>(ตัว)</w:t>
            </w:r>
          </w:p>
        </w:tc>
        <w:tc>
          <w:tcPr>
            <w:tcW w:w="2309" w:type="dxa"/>
          </w:tcPr>
          <w:p w:rsidR="00B85CD2" w:rsidRPr="007E7C29" w:rsidRDefault="00F7765F" w:rsidP="00C208F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  <w:cs/>
              </w:rPr>
              <w:t>607,480,000</w:t>
            </w: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.00</w:t>
            </w:r>
          </w:p>
        </w:tc>
        <w:tc>
          <w:tcPr>
            <w:tcW w:w="1235" w:type="dxa"/>
          </w:tcPr>
          <w:p w:rsidR="00B85CD2" w:rsidRPr="007E7C29" w:rsidRDefault="00B85CD2" w:rsidP="00C954C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0.26</w:t>
            </w:r>
          </w:p>
        </w:tc>
        <w:tc>
          <w:tcPr>
            <w:tcW w:w="2268" w:type="dxa"/>
          </w:tcPr>
          <w:p w:rsidR="00B85CD2" w:rsidRPr="007E7C29" w:rsidRDefault="00B85CD2" w:rsidP="00C954C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sz w:val="32"/>
                <w:szCs w:val="32"/>
              </w:rPr>
              <w:t>155,094,000.00</w:t>
            </w:r>
          </w:p>
        </w:tc>
      </w:tr>
    </w:tbl>
    <w:p w:rsidR="00BB76D6" w:rsidRPr="007E7C29" w:rsidRDefault="00F0552A" w:rsidP="000F5FB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ab/>
      </w:r>
    </w:p>
    <w:p w:rsidR="00F0552A" w:rsidRPr="007E7C29" w:rsidRDefault="00F0552A" w:rsidP="00BB76D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3) ด้านปศุสัตว์</w:t>
      </w:r>
    </w:p>
    <w:p w:rsidR="00F0552A" w:rsidRPr="007E7C29" w:rsidRDefault="00F0552A" w:rsidP="000F5FB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="0059736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1</w:t>
      </w:r>
      <w:r w:rsidR="002430DD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59736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 w:rsidR="00597361">
        <w:rPr>
          <w:rFonts w:ascii="TH SarabunIT๙" w:hAnsi="TH SarabunIT๙" w:cs="TH SarabunIT๙"/>
          <w:b/>
          <w:bCs/>
          <w:sz w:val="32"/>
          <w:szCs w:val="32"/>
          <w:cs/>
        </w:rPr>
        <w:t>าคาผลผลิตด้านปศุสัตว์ที่สำคัญ</w:t>
      </w: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597361">
        <w:rPr>
          <w:rFonts w:ascii="TH SarabunIT๙" w:hAnsi="TH SarabunIT๙" w:cs="TH SarabunIT๙" w:hint="cs"/>
          <w:b/>
          <w:bCs/>
          <w:sz w:val="32"/>
          <w:szCs w:val="32"/>
          <w:cs/>
        </w:rPr>
        <w:t>ฉะเชิงเทรา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2126"/>
        <w:gridCol w:w="2358"/>
        <w:gridCol w:w="1793"/>
        <w:gridCol w:w="2148"/>
      </w:tblGrid>
      <w:tr w:rsidR="00F0552A" w:rsidRPr="007E7C29" w:rsidTr="000A3BA5">
        <w:tc>
          <w:tcPr>
            <w:tcW w:w="817" w:type="dxa"/>
          </w:tcPr>
          <w:p w:rsidR="00F0552A" w:rsidRPr="007E7C29" w:rsidRDefault="00F0552A" w:rsidP="00BB76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ปีการผลิต</w:t>
            </w:r>
          </w:p>
        </w:tc>
        <w:tc>
          <w:tcPr>
            <w:tcW w:w="2126" w:type="dxa"/>
          </w:tcPr>
          <w:p w:rsidR="00F0552A" w:rsidRPr="007E7C29" w:rsidRDefault="00F0552A" w:rsidP="00BB76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358" w:type="dxa"/>
          </w:tcPr>
          <w:p w:rsidR="00F0552A" w:rsidRPr="007E7C29" w:rsidRDefault="00F0552A" w:rsidP="00BB76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ปริมาณการผลิต (กก.)</w:t>
            </w:r>
          </w:p>
        </w:tc>
        <w:tc>
          <w:tcPr>
            <w:tcW w:w="1793" w:type="dxa"/>
          </w:tcPr>
          <w:p w:rsidR="00F0552A" w:rsidRPr="007E7C29" w:rsidRDefault="002C60EC" w:rsidP="00BB76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ราคา (บาท/ตัว</w:t>
            </w:r>
            <w:r w:rsidR="00F0552A"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148" w:type="dxa"/>
          </w:tcPr>
          <w:p w:rsidR="00F0552A" w:rsidRPr="007E7C29" w:rsidRDefault="00F0552A" w:rsidP="00BB76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มูลค่าผลผลิต</w:t>
            </w:r>
            <w:r w:rsidR="003E6D6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8745A5" w:rsidRPr="007E7C2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8745A5" w:rsidRPr="007E7C29" w:rsidTr="000A3BA5">
        <w:tc>
          <w:tcPr>
            <w:tcW w:w="817" w:type="dxa"/>
          </w:tcPr>
          <w:p w:rsidR="008745A5" w:rsidRPr="007E7C29" w:rsidRDefault="00991B2B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255</w:t>
            </w:r>
            <w:r w:rsidR="006516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๙</w:t>
            </w:r>
          </w:p>
        </w:tc>
        <w:tc>
          <w:tcPr>
            <w:tcW w:w="2126" w:type="dxa"/>
          </w:tcPr>
          <w:p w:rsidR="008745A5" w:rsidRPr="007E7C29" w:rsidRDefault="008745A5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ไข่ไก่</w:t>
            </w:r>
            <w:r w:rsidR="003E6D6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(ฟอง)</w:t>
            </w:r>
          </w:p>
        </w:tc>
        <w:tc>
          <w:tcPr>
            <w:tcW w:w="2358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2,496,512,166 </w:t>
            </w:r>
          </w:p>
        </w:tc>
        <w:tc>
          <w:tcPr>
            <w:tcW w:w="1793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    2.65 </w:t>
            </w:r>
          </w:p>
        </w:tc>
        <w:tc>
          <w:tcPr>
            <w:tcW w:w="2148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6,730,179,780.90 </w:t>
            </w:r>
          </w:p>
        </w:tc>
      </w:tr>
      <w:tr w:rsidR="008745A5" w:rsidRPr="007E7C29" w:rsidTr="000A3BA5">
        <w:tc>
          <w:tcPr>
            <w:tcW w:w="817" w:type="dxa"/>
          </w:tcPr>
          <w:p w:rsidR="008745A5" w:rsidRPr="007E7C29" w:rsidRDefault="008745A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8745A5" w:rsidRPr="007E7C29" w:rsidRDefault="008745A5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358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1,309,759 </w:t>
            </w:r>
          </w:p>
        </w:tc>
        <w:tc>
          <w:tcPr>
            <w:tcW w:w="1793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  61.63 </w:t>
            </w:r>
          </w:p>
        </w:tc>
        <w:tc>
          <w:tcPr>
            <w:tcW w:w="2148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119,030,897.92 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สุกร</w:t>
            </w:r>
          </w:p>
        </w:tc>
        <w:tc>
          <w:tcPr>
            <w:tcW w:w="2358" w:type="dxa"/>
          </w:tcPr>
          <w:p w:rsidR="00FB4F52" w:rsidRPr="007E7C29" w:rsidRDefault="00FB4F52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   307,013 </w:t>
            </w:r>
          </w:p>
        </w:tc>
        <w:tc>
          <w:tcPr>
            <w:tcW w:w="1793" w:type="dxa"/>
          </w:tcPr>
          <w:p w:rsidR="00FB4F52" w:rsidRPr="007E7C29" w:rsidRDefault="00FB4F52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6,501.25 </w:t>
            </w:r>
          </w:p>
        </w:tc>
        <w:tc>
          <w:tcPr>
            <w:tcW w:w="2148" w:type="dxa"/>
          </w:tcPr>
          <w:p w:rsidR="00FB4F52" w:rsidRPr="007E7C29" w:rsidRDefault="00FB4F52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4,375,569,718.75 </w:t>
            </w:r>
          </w:p>
        </w:tc>
      </w:tr>
      <w:tr w:rsidR="008745A5" w:rsidRPr="007E7C29" w:rsidTr="000A3BA5">
        <w:tc>
          <w:tcPr>
            <w:tcW w:w="817" w:type="dxa"/>
          </w:tcPr>
          <w:p w:rsidR="008745A5" w:rsidRPr="007E7C29" w:rsidRDefault="008745A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8745A5" w:rsidRPr="007E7C29" w:rsidRDefault="008745A5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เป็ดเนื้อ</w:t>
            </w:r>
          </w:p>
        </w:tc>
        <w:tc>
          <w:tcPr>
            <w:tcW w:w="2358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   506,928 </w:t>
            </w:r>
          </w:p>
        </w:tc>
        <w:tc>
          <w:tcPr>
            <w:tcW w:w="1793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138.00 </w:t>
            </w:r>
          </w:p>
        </w:tc>
        <w:tc>
          <w:tcPr>
            <w:tcW w:w="2148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72,145,992.96 </w:t>
            </w:r>
          </w:p>
        </w:tc>
      </w:tr>
      <w:tr w:rsidR="008745A5" w:rsidRPr="007E7C29" w:rsidTr="000A3BA5">
        <w:tc>
          <w:tcPr>
            <w:tcW w:w="817" w:type="dxa"/>
          </w:tcPr>
          <w:p w:rsidR="008745A5" w:rsidRPr="007E7C29" w:rsidRDefault="008745A5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8745A5" w:rsidRPr="007E7C29" w:rsidRDefault="008745A5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358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     26,764 </w:t>
            </w:r>
          </w:p>
        </w:tc>
        <w:tc>
          <w:tcPr>
            <w:tcW w:w="1793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14,000.00 </w:t>
            </w:r>
          </w:p>
        </w:tc>
        <w:tc>
          <w:tcPr>
            <w:tcW w:w="2148" w:type="dxa"/>
          </w:tcPr>
          <w:p w:rsidR="008745A5" w:rsidRPr="007E7C29" w:rsidRDefault="008745A5" w:rsidP="00BB76D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317,479,400.00 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991B2B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</w:t>
            </w:r>
            <w:r w:rsidR="006516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๖๐</w:t>
            </w: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ไข่ไก่</w:t>
            </w:r>
            <w:r w:rsidR="003E6D6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(ฟอง)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2,607,438,820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2.88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7,509,423,802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13,904,154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80.77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623,879,390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สุกร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69,255,300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6,433.00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4,455,193,449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เป็ดเนื้อ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4,560,444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174.00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265,505,752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5,508,750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14,927.00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328,916,445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991B2B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</w:t>
            </w:r>
            <w:r w:rsidR="006516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๖๑</w:t>
            </w: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ไข่ไก่</w:t>
            </w:r>
            <w:r w:rsidR="003E6D6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(ฟอง)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1,915,618,915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2.42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4,635,797,774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21,033,558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63.94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747,111,980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สุกร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83,184,600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5,399.00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4,491,136,554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เป็ดเนื้อ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6,160,761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180.00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369,645,660</w:t>
            </w:r>
          </w:p>
        </w:tc>
      </w:tr>
      <w:tr w:rsidR="00FB4F52" w:rsidRPr="007E7C29" w:rsidTr="000A3BA5">
        <w:tc>
          <w:tcPr>
            <w:tcW w:w="817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FB4F52" w:rsidRPr="007E7C29" w:rsidRDefault="00FB4F52" w:rsidP="000F5FB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35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5,270,500</w:t>
            </w:r>
          </w:p>
        </w:tc>
        <w:tc>
          <w:tcPr>
            <w:tcW w:w="1793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17,344.00</w:t>
            </w:r>
          </w:p>
        </w:tc>
        <w:tc>
          <w:tcPr>
            <w:tcW w:w="2148" w:type="dxa"/>
          </w:tcPr>
          <w:p w:rsidR="00FB4F52" w:rsidRPr="007E7C29" w:rsidRDefault="002A7E8A" w:rsidP="002A7E8A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E7C2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365,646,208</w:t>
            </w:r>
          </w:p>
        </w:tc>
      </w:tr>
    </w:tbl>
    <w:p w:rsidR="002C60EC" w:rsidRPr="007E7C29" w:rsidRDefault="002C60EC">
      <w:pPr>
        <w:rPr>
          <w:rFonts w:ascii="TH SarabunIT๙" w:hAnsi="TH SarabunIT๙" w:cs="TH SarabunIT๙"/>
          <w:sz w:val="32"/>
          <w:szCs w:val="32"/>
        </w:rPr>
      </w:pPr>
    </w:p>
    <w:p w:rsidR="002C60EC" w:rsidRPr="007E7C29" w:rsidRDefault="002C60EC">
      <w:pPr>
        <w:rPr>
          <w:rFonts w:ascii="TH SarabunIT๙" w:hAnsi="TH SarabunIT๙" w:cs="TH SarabunIT๙"/>
          <w:sz w:val="32"/>
          <w:szCs w:val="32"/>
        </w:rPr>
      </w:pPr>
    </w:p>
    <w:p w:rsidR="002C60EC" w:rsidRPr="007E7C29" w:rsidRDefault="002C60EC">
      <w:pPr>
        <w:rPr>
          <w:rFonts w:ascii="TH SarabunIT๙" w:hAnsi="TH SarabunIT๙" w:cs="TH SarabunIT๙"/>
          <w:sz w:val="32"/>
          <w:szCs w:val="32"/>
        </w:rPr>
      </w:pPr>
    </w:p>
    <w:p w:rsidR="002C60EC" w:rsidRPr="007E7C29" w:rsidRDefault="002C60EC">
      <w:pPr>
        <w:rPr>
          <w:rFonts w:ascii="TH SarabunIT๙" w:hAnsi="TH SarabunIT๙" w:cs="TH SarabunIT๙"/>
          <w:sz w:val="32"/>
          <w:szCs w:val="32"/>
        </w:rPr>
      </w:pPr>
    </w:p>
    <w:p w:rsidR="002C60EC" w:rsidRPr="007E7C29" w:rsidRDefault="002C60EC">
      <w:pPr>
        <w:rPr>
          <w:rFonts w:ascii="TH SarabunIT๙" w:hAnsi="TH SarabunIT๙" w:cs="TH SarabunIT๙"/>
          <w:sz w:val="32"/>
          <w:szCs w:val="32"/>
        </w:rPr>
      </w:pPr>
    </w:p>
    <w:p w:rsidR="00AE42F8" w:rsidRPr="007E7C29" w:rsidRDefault="00404D7B" w:rsidP="0091612D">
      <w:pPr>
        <w:spacing w:before="24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3.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การบริหารจัดการพื้นที่เกษตรกรรมจังหวัดฉะเชิงเทรา</w:t>
      </w:r>
    </w:p>
    <w:p w:rsidR="0091612D" w:rsidRDefault="0091612D" w:rsidP="00147E22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ab/>
        <w:t>จากการประกาศเขต</w:t>
      </w:r>
      <w:r w:rsidR="00135754">
        <w:rPr>
          <w:rFonts w:ascii="TH SarabunIT๙" w:hAnsi="TH SarabunIT๙" w:cs="TH SarabunIT๙"/>
          <w:sz w:val="32"/>
          <w:szCs w:val="32"/>
          <w:cs/>
        </w:rPr>
        <w:t xml:space="preserve">เหมาะสมสำหรับการทำการเกษตร พืช ๑๐ ชนิด </w:t>
      </w:r>
      <w:r w:rsidR="00B329DF">
        <w:rPr>
          <w:rFonts w:ascii="TH SarabunIT๙" w:hAnsi="TH SarabunIT๙" w:cs="TH SarabunIT๙" w:hint="cs"/>
          <w:sz w:val="32"/>
          <w:szCs w:val="32"/>
          <w:cs/>
        </w:rPr>
        <w:t>ได้แก่ ข้าว อ้อย           มันสำปะหลัง ข้าวโพด สับปะรด ยางพารา มะพร้าว ลำไย และทุเรียน</w:t>
      </w:r>
      <w:r w:rsidR="00F054F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329DF">
        <w:rPr>
          <w:rFonts w:ascii="TH SarabunIT๙" w:hAnsi="TH SarabunIT๙" w:cs="TH SarabunIT๙" w:hint="cs"/>
          <w:sz w:val="32"/>
          <w:szCs w:val="32"/>
          <w:cs/>
        </w:rPr>
        <w:t>เงาะ</w:t>
      </w:r>
      <w:r w:rsidR="00F054F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329DF">
        <w:rPr>
          <w:rFonts w:ascii="TH SarabunIT๙" w:hAnsi="TH SarabunIT๙" w:cs="TH SarabunIT๙" w:hint="cs"/>
          <w:sz w:val="32"/>
          <w:szCs w:val="32"/>
          <w:cs/>
        </w:rPr>
        <w:t xml:space="preserve">มังคุด </w:t>
      </w:r>
      <w:r w:rsidR="00135754">
        <w:rPr>
          <w:rFonts w:ascii="TH SarabunIT๙" w:hAnsi="TH SarabunIT๙" w:cs="TH SarabunIT๙"/>
          <w:sz w:val="32"/>
          <w:szCs w:val="32"/>
          <w:cs/>
        </w:rPr>
        <w:t>ปศุสัตว์ ๘ ชนิด</w:t>
      </w:r>
      <w:r w:rsidR="0001209D">
        <w:rPr>
          <w:rFonts w:ascii="TH SarabunIT๙" w:hAnsi="TH SarabunIT๙" w:cs="TH SarabunIT๙" w:hint="cs"/>
          <w:sz w:val="32"/>
          <w:szCs w:val="32"/>
          <w:cs/>
        </w:rPr>
        <w:t xml:space="preserve"> ได้แก่ แกะ แพะ โคเนื้อ โคนม ไก่เนื้อ ไก่ไข่ กระบือ สุกร</w:t>
      </w:r>
      <w:r w:rsidR="00135754">
        <w:rPr>
          <w:rFonts w:ascii="TH SarabunIT๙" w:hAnsi="TH SarabunIT๙" w:cs="TH SarabunIT๙"/>
          <w:sz w:val="32"/>
          <w:szCs w:val="32"/>
          <w:cs/>
        </w:rPr>
        <w:t xml:space="preserve"> และประมง  </w:t>
      </w:r>
      <w:r w:rsidRPr="007E7C29">
        <w:rPr>
          <w:rFonts w:ascii="TH SarabunIT๙" w:hAnsi="TH SarabunIT๙" w:cs="TH SarabunIT๙"/>
          <w:sz w:val="32"/>
          <w:szCs w:val="32"/>
          <w:cs/>
        </w:rPr>
        <w:t xml:space="preserve">2 ชนิด </w:t>
      </w:r>
      <w:r w:rsidR="00F02907">
        <w:rPr>
          <w:rFonts w:ascii="TH SarabunIT๙" w:hAnsi="TH SarabunIT๙" w:cs="TH SarabunIT๙" w:hint="cs"/>
          <w:sz w:val="32"/>
          <w:szCs w:val="32"/>
          <w:cs/>
        </w:rPr>
        <w:t xml:space="preserve">ได้แก่ สัตว์น้ำจืด และกุ้งทะเล </w:t>
      </w:r>
      <w:r w:rsidRPr="007E7C29">
        <w:rPr>
          <w:rFonts w:ascii="TH SarabunIT๙" w:hAnsi="TH SarabunIT๙" w:cs="TH SarabunIT๙"/>
          <w:sz w:val="32"/>
          <w:szCs w:val="32"/>
          <w:cs/>
        </w:rPr>
        <w:t>ของกระทรวงเกษตรและสหกรณ์ เพื่อมาประมวลสรุปกับข้อมูลที่มีอย</w:t>
      </w:r>
      <w:r w:rsidR="00135754">
        <w:rPr>
          <w:rFonts w:ascii="TH SarabunIT๙" w:hAnsi="TH SarabunIT๙" w:cs="TH SarabunIT๙"/>
          <w:sz w:val="32"/>
          <w:szCs w:val="32"/>
          <w:cs/>
        </w:rPr>
        <w:t xml:space="preserve">ู่ เช่น ชนิดดิน สภาพภูมิประเทศ </w:t>
      </w:r>
      <w:r w:rsidRPr="007E7C29">
        <w:rPr>
          <w:rFonts w:ascii="TH SarabunIT๙" w:hAnsi="TH SarabunIT๙" w:cs="TH SarabunIT๙"/>
          <w:sz w:val="32"/>
          <w:szCs w:val="32"/>
          <w:cs/>
        </w:rPr>
        <w:t xml:space="preserve">สภาวะอากาศ </w:t>
      </w:r>
      <w:r w:rsidR="00C02B8D">
        <w:rPr>
          <w:rFonts w:ascii="TH SarabunIT๙" w:hAnsi="TH SarabunIT๙" w:cs="TH SarabunIT๙" w:hint="cs"/>
          <w:sz w:val="32"/>
          <w:szCs w:val="32"/>
          <w:cs/>
        </w:rPr>
        <w:t xml:space="preserve">แหล่งจำหน่าย </w:t>
      </w:r>
      <w:r w:rsidRPr="007E7C29">
        <w:rPr>
          <w:rFonts w:ascii="TH SarabunIT๙" w:hAnsi="TH SarabunIT๙" w:cs="TH SarabunIT๙"/>
          <w:sz w:val="32"/>
          <w:szCs w:val="32"/>
          <w:cs/>
        </w:rPr>
        <w:t xml:space="preserve">และการใช้ประโยชน์ของพื้นที่ในปัจจุบัน สามารถกำหนดแนวทางการบริหารจัดการพื้นที่ในจังหวัดฉะเชิงเทรา </w:t>
      </w:r>
      <w:r w:rsidR="00C02B8D">
        <w:rPr>
          <w:rFonts w:ascii="TH SarabunIT๙" w:hAnsi="TH SarabunIT๙" w:cs="TH SarabunIT๙" w:hint="cs"/>
          <w:sz w:val="32"/>
          <w:szCs w:val="32"/>
          <w:cs/>
        </w:rPr>
        <w:t xml:space="preserve">ตามแผนที่ </w:t>
      </w:r>
      <w:r w:rsidR="00C02B8D">
        <w:rPr>
          <w:rFonts w:ascii="TH SarabunIT๙" w:hAnsi="TH SarabunIT๙" w:cs="TH SarabunIT๙"/>
          <w:sz w:val="32"/>
          <w:szCs w:val="32"/>
        </w:rPr>
        <w:t xml:space="preserve">Zoning by Agri-Map </w:t>
      </w:r>
      <w:r w:rsidR="00646171">
        <w:rPr>
          <w:rFonts w:ascii="TH SarabunIT๙" w:hAnsi="TH SarabunIT๙" w:cs="TH SarabunIT๙" w:hint="cs"/>
          <w:sz w:val="32"/>
          <w:szCs w:val="32"/>
          <w:cs/>
        </w:rPr>
        <w:t xml:space="preserve">ทั้งนี้สินค้าเกษตรที่สามารถเข้าหลักเกณฑ์โครงการส่งเสริมเกษตรแปลงใหญ่ คือมีเกษตรกรรวมกันไม่น้อยกว่า ๓๐ ราย และมีพื้นที่ไม่ต่ำกว่า </w:t>
      </w:r>
      <w:r w:rsidR="00646171">
        <w:rPr>
          <w:rFonts w:ascii="TH SarabunIT๙" w:hAnsi="TH SarabunIT๙" w:cs="TH SarabunIT๙"/>
          <w:sz w:val="32"/>
          <w:szCs w:val="32"/>
        </w:rPr>
        <w:t xml:space="preserve">30 </w:t>
      </w:r>
      <w:r w:rsidR="00646171">
        <w:rPr>
          <w:rFonts w:ascii="TH SarabunIT๙" w:hAnsi="TH SarabunIT๙" w:cs="TH SarabunIT๙" w:hint="cs"/>
          <w:sz w:val="32"/>
          <w:szCs w:val="32"/>
          <w:cs/>
        </w:rPr>
        <w:t xml:space="preserve">ไร่ </w:t>
      </w:r>
      <w:r w:rsidR="003E6D6B">
        <w:rPr>
          <w:rFonts w:ascii="TH SarabunIT๙" w:hAnsi="TH SarabunIT๙" w:cs="TH SarabunIT๙"/>
          <w:sz w:val="32"/>
          <w:szCs w:val="32"/>
          <w:cs/>
        </w:rPr>
        <w:br/>
      </w:r>
      <w:r w:rsidR="00646171">
        <w:rPr>
          <w:rFonts w:ascii="TH SarabunIT๙" w:hAnsi="TH SarabunIT๙" w:cs="TH SarabunIT๙" w:hint="cs"/>
          <w:sz w:val="32"/>
          <w:szCs w:val="32"/>
          <w:cs/>
        </w:rPr>
        <w:t>เมื่อเข้าร่วมโครงการสามารถลดต้นทุนการผลิตได้ใช้หลักการประหยัดต่อขนาด (</w:t>
      </w:r>
      <w:r w:rsidR="00646171">
        <w:rPr>
          <w:rFonts w:ascii="TH SarabunIT๙" w:hAnsi="TH SarabunIT๙" w:cs="TH SarabunIT๙"/>
          <w:sz w:val="32"/>
          <w:szCs w:val="32"/>
        </w:rPr>
        <w:t>Economy of Scale</w:t>
      </w:r>
      <w:r w:rsidR="00646171">
        <w:rPr>
          <w:rFonts w:ascii="TH SarabunIT๙" w:hAnsi="TH SarabunIT๙" w:cs="TH SarabunIT๙" w:hint="cs"/>
          <w:sz w:val="32"/>
          <w:szCs w:val="32"/>
          <w:cs/>
        </w:rPr>
        <w:t>) รวมถึงการพัฒนาเข้าสู่ระบบมาตรฐาน เพื่อให้สินค้าเกษตรสามารถสร้างมูลค่าเพิ่มทั้งยังมีตลาดรองรับทั้งภายในและต่างประเทศ</w:t>
      </w:r>
      <w:r w:rsidRPr="007E7C29">
        <w:rPr>
          <w:rFonts w:ascii="TH SarabunIT๙" w:hAnsi="TH SarabunIT๙" w:cs="TH SarabunIT๙"/>
          <w:sz w:val="32"/>
          <w:szCs w:val="32"/>
          <w:cs/>
        </w:rPr>
        <w:t>ได้</w:t>
      </w:r>
      <w:r w:rsidR="00646171">
        <w:rPr>
          <w:rFonts w:ascii="TH SarabunIT๙" w:hAnsi="TH SarabunIT๙" w:cs="TH SarabunIT๙" w:hint="cs"/>
          <w:sz w:val="32"/>
          <w:szCs w:val="32"/>
          <w:cs/>
        </w:rPr>
        <w:t xml:space="preserve">อีกด้วย </w:t>
      </w:r>
      <w:r w:rsidRPr="007E7C29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91612D" w:rsidRPr="007E7C29" w:rsidRDefault="00415101" w:rsidP="00415101">
      <w:pPr>
        <w:tabs>
          <w:tab w:val="left" w:pos="1560"/>
        </w:tabs>
        <w:spacing w:after="0" w:line="240" w:lineRule="auto"/>
        <w:ind w:firstLine="1439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3.1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แนวทางการบริหารจัดการพื้นที่ปลูกข้าว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จังหวัดฉะเชิงเทราเป็นแหล่งปลูกข้าว</w:t>
      </w:r>
      <w:r w:rsidR="008C6B5B" w:rsidRPr="007E7C29">
        <w:rPr>
          <w:rFonts w:ascii="TH SarabunIT๙" w:hAnsi="TH SarabunIT๙" w:cs="TH SarabunIT๙"/>
          <w:sz w:val="32"/>
          <w:szCs w:val="32"/>
          <w:cs/>
        </w:rPr>
        <w:br/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ที่สำคัญของประเทศจังหวัดหนึ่ง แต่จากข้อมูลการใช้พื้นที่เกษตรกร ปรากฏว่ามีเกษตรกรปลูกข้าว</w:t>
      </w:r>
      <w:r w:rsidR="00566C93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ในเขต</w:t>
      </w:r>
      <w:r w:rsidR="00966F06">
        <w:rPr>
          <w:rFonts w:ascii="TH SarabunIT๙" w:hAnsi="TH SarabunIT๙" w:cs="TH SarabunIT๙"/>
          <w:spacing w:val="-6"/>
          <w:sz w:val="32"/>
          <w:szCs w:val="32"/>
          <w:cs/>
        </w:rPr>
        <w:t>ที่ไม่เหมาะสมจำนวน</w:t>
      </w:r>
      <w:r w:rsidR="00F054F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966F06">
        <w:rPr>
          <w:rFonts w:ascii="TH SarabunIT๙" w:hAnsi="TH SarabunIT๙" w:cs="TH SarabunIT๙" w:hint="cs"/>
          <w:spacing w:val="-6"/>
          <w:sz w:val="32"/>
          <w:szCs w:val="32"/>
          <w:cs/>
        </w:rPr>
        <w:t>๗๒,๙๕๘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</w:t>
      </w:r>
      <w:r w:rsidR="0036011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ร้อยละ ๙.๘๔</w:t>
      </w:r>
      <w:r w:rsidR="00F054F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966F06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และเหมาะสมเล็กน้อย ๕๗,๓๙๘ ไร่</w:t>
      </w:r>
      <w:r w:rsidR="0036011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ร้อยละ ๗.๗๔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โดยเฉพาะในเขตอำเภอสนามชัยเขต อำเภอท่าตะเกียบ และอำเภอพนมสารคาม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 อย่างไรก็ตามมีข้อน่าสังเกตว่า อำเภอราชสาส์น และอำเภอบางคล้า บางตำบลน่าจะมีความเหมาะสมกลับพบว่าอยู่ในเขตไม่เหมาะสม ซึ่งจากการตรวจสอบข้อมูลเชิงลึก ทราบว่าเหตุที่ถูกกำหนดว่าเป็นเขตไม่เหมาะสมเนื่องจากปัญหาน้ำท่วมซ้ำซาก ดังนั้นการบริหารจัดการพื้นที่ปลูกข้าวในจังหวัดฉะเชิงเทรา แผนงาน/โครงการที่จะรองรับควรกำหนดกลุ่ม</w:t>
      </w:r>
      <w:r w:rsidR="00F054F2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ให้ชัดเจน ดังนี้</w:t>
      </w:r>
    </w:p>
    <w:p w:rsidR="00415101" w:rsidRPr="00566C93" w:rsidRDefault="0091612D" w:rsidP="00566C93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  <w:cs/>
        </w:rPr>
        <w:tab/>
        <w:t>1) แนวทางการบริหารจัดการพื้นที่ปลูกข้าวในเขตที่มีความเหมาะสม เนื่องจากข้าวเป็นสินค้าเกษตรที่มีปริมาณการผลิตมากกว่าความต้องการ (</w:t>
      </w:r>
      <w:r w:rsidRPr="00566C93">
        <w:rPr>
          <w:rFonts w:ascii="TH SarabunIT๙" w:hAnsi="TH SarabunIT๙" w:cs="TH SarabunIT๙"/>
          <w:sz w:val="32"/>
          <w:szCs w:val="32"/>
        </w:rPr>
        <w:t xml:space="preserve">Over Supply) </w:t>
      </w:r>
      <w:r w:rsidRPr="00566C93">
        <w:rPr>
          <w:rFonts w:ascii="TH SarabunIT๙" w:hAnsi="TH SarabunIT๙" w:cs="TH SarabunIT๙"/>
          <w:sz w:val="32"/>
          <w:szCs w:val="32"/>
          <w:cs/>
        </w:rPr>
        <w:t>แผนงาน/โครงการ ที่จะดำเนินการ</w:t>
      </w:r>
      <w:r w:rsidR="00F054F2">
        <w:rPr>
          <w:rFonts w:ascii="TH SarabunIT๙" w:hAnsi="TH SarabunIT๙" w:cs="TH SarabunIT๙" w:hint="cs"/>
          <w:sz w:val="32"/>
          <w:szCs w:val="32"/>
          <w:cs/>
        </w:rPr>
        <w:br/>
      </w:r>
      <w:r w:rsidRPr="00566C93">
        <w:rPr>
          <w:rFonts w:ascii="TH SarabunIT๙" w:hAnsi="TH SarabunIT๙" w:cs="TH SarabunIT๙"/>
          <w:sz w:val="32"/>
          <w:szCs w:val="32"/>
          <w:cs/>
        </w:rPr>
        <w:t>ในเขตนี้จะต้องเป็นโครงการที่มีลักษณะที่ไม่เพิ่มปริมาณการผลิต หรืออาจมีผลให้ปริมาณการผลิตต่อหน่วยของเกษตรกรลดลง แต่มีกำไรสุทธิต่อหน่วยเพิ่มขึ้น หรือโครงการที่เป็นการผลิตข้าวเพื่อการบริโภคสำหรับผู้บริโภคเฉพาะกลุ่ม</w:t>
      </w:r>
      <w:r w:rsidR="00F02907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F02907">
        <w:rPr>
          <w:rFonts w:ascii="TH SarabunIT๙" w:hAnsi="TH SarabunIT๙" w:cs="TH SarabunIT๙"/>
          <w:sz w:val="32"/>
          <w:szCs w:val="32"/>
        </w:rPr>
        <w:t>Niche Market</w:t>
      </w:r>
      <w:r w:rsidR="00F02907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AA6525">
        <w:rPr>
          <w:rFonts w:ascii="TH SarabunIT๙" w:hAnsi="TH SarabunIT๙" w:cs="TH SarabunIT๙" w:hint="cs"/>
          <w:sz w:val="32"/>
          <w:szCs w:val="32"/>
          <w:cs/>
        </w:rPr>
        <w:t xml:space="preserve">และการสร้างมาตรฐานในตัวสินค้า </w:t>
      </w:r>
      <w:r w:rsidRPr="00566C93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</w:p>
    <w:p w:rsidR="00415101" w:rsidRPr="00566C93" w:rsidRDefault="00415101" w:rsidP="00415101">
      <w:pPr>
        <w:tabs>
          <w:tab w:val="left" w:pos="184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</w:rPr>
        <w:tab/>
        <w:t>-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 โครงการส่งเสริมให้เกษตรกรลดต้นทุนการผลิตข้าว</w:t>
      </w:r>
    </w:p>
    <w:p w:rsidR="00415101" w:rsidRPr="00566C93" w:rsidRDefault="00415101" w:rsidP="00566C93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</w:rPr>
        <w:tab/>
        <w:t>-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 โครงการปรับเปลี่ยนการปลูกข้าวเพื่อจำหน่ายเป็นการปลูกเพื่อเก็บเมล็ดพันธุ์ </w:t>
      </w:r>
      <w:r w:rsidR="00566C93" w:rsidRPr="00566C93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>(ศูนย์ข้าวชุมชน)</w:t>
      </w:r>
    </w:p>
    <w:p w:rsidR="00F02907" w:rsidRDefault="00415101" w:rsidP="00566C93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</w:rPr>
        <w:tab/>
      </w:r>
      <w:r w:rsidR="00F02907">
        <w:rPr>
          <w:rFonts w:ascii="TH SarabunIT๙" w:hAnsi="TH SarabunIT๙" w:cs="TH SarabunIT๙"/>
          <w:sz w:val="32"/>
          <w:szCs w:val="32"/>
        </w:rPr>
        <w:t xml:space="preserve">- </w:t>
      </w:r>
      <w:r w:rsidR="00F02907">
        <w:rPr>
          <w:rFonts w:ascii="TH SarabunIT๙" w:hAnsi="TH SarabunIT๙" w:cs="TH SarabunIT๙" w:hint="cs"/>
          <w:sz w:val="32"/>
          <w:szCs w:val="32"/>
          <w:cs/>
        </w:rPr>
        <w:t>โครงการข้าวอินทรีย์</w:t>
      </w:r>
    </w:p>
    <w:p w:rsidR="002B6BEA" w:rsidRDefault="002B6BEA" w:rsidP="00566C93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โครงการยกระดับมาตรฐานสินค้าเกษตร</w:t>
      </w:r>
    </w:p>
    <w:p w:rsidR="00415101" w:rsidRPr="00566C93" w:rsidRDefault="00C13EDB" w:rsidP="00566C93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415101" w:rsidRPr="00566C93">
        <w:rPr>
          <w:rFonts w:ascii="TH SarabunIT๙" w:hAnsi="TH SarabunIT๙" w:cs="TH SarabunIT๙"/>
          <w:sz w:val="32"/>
          <w:szCs w:val="32"/>
        </w:rPr>
        <w:t>2</w:t>
      </w:r>
      <w:r w:rsidR="00415101" w:rsidRPr="00566C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>แนวทางการบริหารจัดการในพื้นที่ปลูกข้าว ในเขตที่ไม่เหมาะสมจะมีแผนงาน/โครงการ ที่จะดำเนินในพื้นที่ไม่เหมาะสมสำหรับการปลูกที่เกิดจากพื้นที่น้ำท่วมซ้ำซาก แต่ดินมีความเหมาะสม แผนงาน/โครงการที่จะดำเนินงานในพื้นที่นี้ คือ</w:t>
      </w:r>
    </w:p>
    <w:p w:rsidR="00415101" w:rsidRPr="00566C93" w:rsidRDefault="00415101" w:rsidP="00415101">
      <w:pPr>
        <w:tabs>
          <w:tab w:val="left" w:pos="1843"/>
        </w:tabs>
        <w:spacing w:after="0"/>
        <w:rPr>
          <w:rFonts w:ascii="TH SarabunIT๙" w:hAnsi="TH SarabunIT๙" w:cs="TH SarabunIT๙"/>
          <w:spacing w:val="-6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  <w:cs/>
        </w:rPr>
        <w:tab/>
      </w:r>
      <w:r w:rsidRPr="00566C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- </w:t>
      </w:r>
      <w:r w:rsidR="0091612D" w:rsidRPr="00566C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โครงการเปลี่ยนเมล็ดพันธุ์ข้าวที่เหมาะสมสำหรับการปลูกในเขตพื้นที่น้ำท่วม (ข้าวหนีน้ำ)  </w:t>
      </w:r>
    </w:p>
    <w:p w:rsidR="00415101" w:rsidRPr="00566C93" w:rsidRDefault="00415101" w:rsidP="00415101">
      <w:pPr>
        <w:tabs>
          <w:tab w:val="left" w:pos="1843"/>
        </w:tabs>
        <w:spacing w:after="0"/>
        <w:rPr>
          <w:rFonts w:ascii="TH SarabunIT๙" w:hAnsi="TH SarabunIT๙" w:cs="TH SarabunIT๙"/>
          <w:spacing w:val="-6"/>
          <w:sz w:val="32"/>
          <w:szCs w:val="32"/>
        </w:rPr>
      </w:pPr>
      <w:r w:rsidRPr="00566C93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- </w:t>
      </w:r>
      <w:r w:rsidR="0091612D" w:rsidRPr="00566C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โครงการปรับระบบการปลูกข้าว เพื่อให้สามารถเก็บเกี่ยวได้ทันช่วงก่อนฤดูกาลน้ำหลาก  </w:t>
      </w:r>
    </w:p>
    <w:p w:rsidR="00415101" w:rsidRPr="00566C93" w:rsidRDefault="00415101" w:rsidP="00415101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  <w:cs/>
        </w:rPr>
        <w:lastRenderedPageBreak/>
        <w:tab/>
        <w:t>สำหรับ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พื้นที่ไม่เหมาะสมสำหรับปลูกข้าวทั่วไป แผนงาน/โครงการที่จะรองรับ </w:t>
      </w:r>
      <w:r w:rsidR="00566C93" w:rsidRPr="00566C93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>ควรมีลักษณะเป็นการลดพื้นที่เปลี่ยนไปปลูกพืชอื่นที่มีเหมาะสม และไม่มีปัญหาการตลาด แผนงาน/โครงการ</w:t>
      </w:r>
      <w:r w:rsidR="00566C93" w:rsidRPr="00566C93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>ที่จะส่งเสริมได้แก่</w:t>
      </w:r>
    </w:p>
    <w:p w:rsidR="00415101" w:rsidRPr="00566C93" w:rsidRDefault="00415101" w:rsidP="00147E22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โครงการส่งเสริมการทำการเกษตรผสมผสานตามแนวทางเศรษฐกิจพอเพียง </w:t>
      </w:r>
      <w:r w:rsidR="00147E22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จะดำเนินงานในพื้นที่ไม่เหมาะสม สำหรับปลูกพืชชนิดใดเลย และเป็นเกษตรกรรายย่อย ที่มีที่ดินไม่มากนัก  </w:t>
      </w:r>
    </w:p>
    <w:p w:rsidR="0091612D" w:rsidRDefault="00415101" w:rsidP="00147E22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 โครงการส่งเสริมการปลูกไม้เศรษฐกิจแบบมีพันธะสัญญา ดำเนินการในพื้นที่</w:t>
      </w:r>
      <w:r w:rsidR="00147E22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ไม่เหมาะสมสำหรับการปลูกพืชชนิดใดเลย และเป็นเกษตรกรที่มีพื้นที่ถือครองมากพอควร  </w:t>
      </w:r>
    </w:p>
    <w:p w:rsidR="00213E75" w:rsidRPr="00566C93" w:rsidRDefault="00213E75" w:rsidP="00147E22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-  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โครงการปรับเปลี่ยนพื้นที่ไม่เหมาะสมในการปลูกข้าว</w:t>
      </w:r>
    </w:p>
    <w:p w:rsidR="00910D4C" w:rsidRDefault="00910D4C" w:rsidP="00910D4C">
      <w:pPr>
        <w:pStyle w:val="a3"/>
        <w:tabs>
          <w:tab w:val="left" w:pos="1560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3.2 </w:t>
      </w:r>
      <w:r w:rsidR="0091612D" w:rsidRPr="00566C93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แนวทางการบริหารจัดการพื้นที่ปลูกมันสำปะหลัง</w:t>
      </w:r>
      <w:r w:rsidR="00F827C1">
        <w:rPr>
          <w:rFonts w:ascii="TH SarabunIT๙" w:hAnsi="TH SarabunIT๙" w:cs="TH SarabunIT๙"/>
          <w:sz w:val="32"/>
          <w:szCs w:val="32"/>
          <w:cs/>
        </w:rPr>
        <w:t xml:space="preserve"> จากข้อมูล ปี 2</w:t>
      </w:r>
      <w:r w:rsidR="007A1FF8">
        <w:rPr>
          <w:rFonts w:ascii="TH SarabunIT๙" w:hAnsi="TH SarabunIT๙" w:cs="TH SarabunIT๙" w:hint="cs"/>
          <w:sz w:val="32"/>
          <w:szCs w:val="32"/>
          <w:cs/>
        </w:rPr>
        <w:t>๕๖๑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 มีพื้นที่ปลูกมันสำปะหลัง </w:t>
      </w:r>
      <w:r w:rsidR="00F827C1">
        <w:rPr>
          <w:rFonts w:ascii="TH SarabunIT๙" w:hAnsi="TH SarabunIT๙" w:cs="TH SarabunIT๙" w:hint="cs"/>
          <w:sz w:val="32"/>
          <w:szCs w:val="32"/>
          <w:cs/>
        </w:rPr>
        <w:t xml:space="preserve">๒๕๐,๔๓๔ 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>ไร่ แต่เมื่อพิจารณาถึงเขตการปลูกกลับพบว่า ปลูกในเขต</w:t>
      </w:r>
      <w:r w:rsidR="00F827C1">
        <w:rPr>
          <w:rFonts w:ascii="TH SarabunIT๙" w:hAnsi="TH SarabunIT๙" w:cs="TH SarabunIT๙" w:hint="cs"/>
          <w:sz w:val="32"/>
          <w:szCs w:val="32"/>
          <w:cs/>
        </w:rPr>
        <w:t xml:space="preserve">พื้นที่เหมาะสมเล็กน้อย ๗๔,๘๑๒ ไร่ คิดเป็นร้อยละ ๒๙.๘๗ 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พื้นที่ไม่เหมาะสมถึง </w:t>
      </w:r>
      <w:r w:rsidR="00F827C1">
        <w:rPr>
          <w:rFonts w:ascii="TH SarabunIT๙" w:hAnsi="TH SarabunIT๙" w:cs="TH SarabunIT๙" w:hint="cs"/>
          <w:sz w:val="32"/>
          <w:szCs w:val="32"/>
          <w:cs/>
        </w:rPr>
        <w:t xml:space="preserve">๒๑,๐๒๘ </w:t>
      </w:r>
      <w:r w:rsidR="00F827C1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F827C1">
        <w:rPr>
          <w:rFonts w:ascii="TH SarabunIT๙" w:hAnsi="TH SarabunIT๙" w:cs="TH SarabunIT๙" w:hint="cs"/>
          <w:sz w:val="32"/>
          <w:szCs w:val="32"/>
          <w:cs/>
        </w:rPr>
        <w:t xml:space="preserve">คิดเป็นร้อยละ ๘.๓๙ </w:t>
      </w:r>
      <w:r w:rsidR="00F827C1">
        <w:rPr>
          <w:rFonts w:ascii="TH SarabunIT๙" w:hAnsi="TH SarabunIT๙" w:cs="TH SarabunIT๙"/>
          <w:sz w:val="32"/>
          <w:szCs w:val="32"/>
          <w:cs/>
        </w:rPr>
        <w:t>ปลูกในเขตที่เหมาะสม</w:t>
      </w:r>
      <w:r w:rsidR="00F054F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827C1">
        <w:rPr>
          <w:rFonts w:ascii="TH SarabunIT๙" w:hAnsi="TH SarabunIT๙" w:cs="TH SarabunIT๙" w:hint="cs"/>
          <w:sz w:val="32"/>
          <w:szCs w:val="32"/>
          <w:cs/>
        </w:rPr>
        <w:t>๑๕๔,๑๖๕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F827C1">
        <w:rPr>
          <w:rFonts w:ascii="TH SarabunIT๙" w:hAnsi="TH SarabunIT๙" w:cs="TH SarabunIT๙" w:hint="cs"/>
          <w:sz w:val="32"/>
          <w:szCs w:val="32"/>
          <w:cs/>
        </w:rPr>
        <w:t xml:space="preserve"> ร้อยละ ๖๑.๕๕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 หากพิจารณาเป็นรายอำเภอและตำบลแล้วปรากฏว่า อำเภอสนามชัยเขต  อำเภอท่าตะเกียบ และอำเภอแปลงยาว มีการปลูกในเขตที่ไม่เหมาะสมมาก ดังนั้น แผนงาน/โครงการที่จะดำเนินการที่จะปรับลดการปลูกมันสำปะหลัง ในเขตที่ไม่เหมาะสมจะมุ่งดำเนินการใน 6 อำเภอ </w:t>
      </w:r>
    </w:p>
    <w:p w:rsidR="00147E22" w:rsidRPr="00566C93" w:rsidRDefault="00147E22" w:rsidP="00910D4C">
      <w:pPr>
        <w:pStyle w:val="a3"/>
        <w:tabs>
          <w:tab w:val="left" w:pos="1560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10D4C" w:rsidRPr="00566C93" w:rsidRDefault="008C6B5B" w:rsidP="00566C93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  <w:cs/>
        </w:rPr>
        <w:tab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>สำหรับแผนงาน/โครงการ ที่จะนำมา</w:t>
      </w:r>
      <w:r w:rsidR="00566C93">
        <w:rPr>
          <w:rFonts w:ascii="TH SarabunIT๙" w:hAnsi="TH SarabunIT๙" w:cs="TH SarabunIT๙"/>
          <w:sz w:val="32"/>
          <w:szCs w:val="32"/>
          <w:cs/>
        </w:rPr>
        <w:t>ส่งเสริมทดแทนการปลูกมันสำปะหลัง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>ในเขต</w:t>
      </w:r>
      <w:r w:rsidR="00566C93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ไม่เหมาะสม คือ </w:t>
      </w:r>
    </w:p>
    <w:p w:rsidR="00910D4C" w:rsidRPr="00566C93" w:rsidRDefault="008C6B5B" w:rsidP="00566C93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  <w:cs/>
        </w:rPr>
        <w:tab/>
      </w:r>
      <w:r w:rsidR="00910D4C" w:rsidRPr="00566C9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โครงการส่งเสริมการทำการเกษตรแบบผสมผสาน ตามแนวเศรษฐกิจพอเพียง  </w:t>
      </w:r>
    </w:p>
    <w:p w:rsidR="00910D4C" w:rsidRPr="00566C93" w:rsidRDefault="008C6B5B" w:rsidP="00C954CE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</w:rPr>
        <w:tab/>
      </w:r>
      <w:r w:rsidR="00910D4C" w:rsidRPr="00566C93">
        <w:rPr>
          <w:rFonts w:ascii="TH SarabunIT๙" w:hAnsi="TH SarabunIT๙" w:cs="TH SarabunIT๙"/>
          <w:spacing w:val="4"/>
          <w:sz w:val="32"/>
          <w:szCs w:val="32"/>
        </w:rPr>
        <w:t>-</w:t>
      </w:r>
      <w:r w:rsidR="002430DD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="0091612D" w:rsidRPr="00566C93">
        <w:rPr>
          <w:rFonts w:ascii="TH SarabunIT๙" w:hAnsi="TH SarabunIT๙" w:cs="TH SarabunIT๙"/>
          <w:spacing w:val="4"/>
          <w:sz w:val="32"/>
          <w:szCs w:val="32"/>
          <w:cs/>
        </w:rPr>
        <w:t>โครงการส่งเสริมการปลูกไม้เศรษฐกิจแบบมีพันธะสัญญา จะดำเนินการควบคู่กับ</w:t>
      </w:r>
      <w:r w:rsidR="00566C93" w:rsidRPr="00566C93">
        <w:rPr>
          <w:rFonts w:ascii="TH SarabunIT๙" w:hAnsi="TH SarabunIT๙" w:cs="TH SarabunIT๙" w:hint="cs"/>
          <w:spacing w:val="4"/>
          <w:sz w:val="32"/>
          <w:szCs w:val="32"/>
          <w:cs/>
        </w:rPr>
        <w:br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>การส่งเสริมการทำการเกษตรผสมผสาน ตามแนวปรัชญาเศรษฐกิจพอเพียง ในเป้าหมายเดียวกัน</w:t>
      </w:r>
    </w:p>
    <w:p w:rsidR="00910D4C" w:rsidRPr="00566C93" w:rsidRDefault="008C6B5B" w:rsidP="00C954CE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  <w:cs/>
        </w:rPr>
        <w:tab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>สำหรับพื้นที่ที่ไม่เหมาะสม กับการปลูกมันสำปะหลังบางแปลง แต่เหมาะ</w:t>
      </w:r>
      <w:r w:rsidR="00566C93">
        <w:rPr>
          <w:rFonts w:ascii="TH SarabunIT๙" w:hAnsi="TH SarabunIT๙" w:cs="TH SarabunIT๙"/>
          <w:sz w:val="32"/>
          <w:szCs w:val="32"/>
          <w:cs/>
        </w:rPr>
        <w:t xml:space="preserve">สำหรับปลูกข้าวโพดเลี้ยงสัตว์ </w:t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จะทำการส่งเสริมให้ปลูกข้าวโพดเลี้ยงสัตว์แบบมีพันธะสัญญา  โดยทำสัญญาซื้อขายล่วงหน้ากับสหกรณ์ผู้เลี้ยงไก่ไข่แปดริ้ว จำกัด ที่ได้รับการสนับสนุนไซโลเก็บวัตถุดิบอาหารสัตว์จากภาครัฐ ในการประชุมครม.สัญจร ระหว่างวันที่ 30-31 มีนาคม 2556 ที่จังหวัดฉะเชิงเทรา </w:t>
      </w:r>
    </w:p>
    <w:p w:rsidR="00910D4C" w:rsidRPr="00566C93" w:rsidRDefault="008C6B5B" w:rsidP="00C954CE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66C93">
        <w:rPr>
          <w:rFonts w:ascii="TH SarabunIT๙" w:hAnsi="TH SarabunIT๙" w:cs="TH SarabunIT๙"/>
          <w:sz w:val="32"/>
          <w:szCs w:val="32"/>
          <w:cs/>
        </w:rPr>
        <w:tab/>
      </w:r>
      <w:r w:rsidR="0091612D" w:rsidRPr="00566C93">
        <w:rPr>
          <w:rFonts w:ascii="TH SarabunIT๙" w:hAnsi="TH SarabunIT๙" w:cs="TH SarabunIT๙"/>
          <w:sz w:val="32"/>
          <w:szCs w:val="32"/>
          <w:cs/>
        </w:rPr>
        <w:t xml:space="preserve">ส่วนพื้นที่ที่ปลูกมันสำปะหลัง ในเขตที่เหมาะสม จะดำเนินโครงการส่งเสริมการลดต้นทุนการผลิตมันสำปะหลัง  </w:t>
      </w:r>
    </w:p>
    <w:p w:rsidR="00910D4C" w:rsidRPr="007E7C29" w:rsidRDefault="008C6B5B" w:rsidP="00C954CE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</w:r>
      <w:r w:rsidR="00910D4C" w:rsidRPr="007E7C29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3.3 </w:t>
      </w:r>
      <w:r w:rsidR="0091612D" w:rsidRPr="007E7C29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แนวทางการบริหารจัดการพื้นที่ปลูกยางพารา 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การปลูกยางพาราของจังหวัดฉะเชิงเทรา จะมีมากที่อำเภอท่าตะเกียบ และสนามชัยเขต และทั้งสองอำเภอมีพื้นที่เหมาะสม สำหรับการปลูก</w:t>
      </w:r>
      <w:r w:rsidR="00EC359F">
        <w:rPr>
          <w:rFonts w:ascii="TH SarabunIT๙" w:hAnsi="TH SarabunIT๙" w:cs="TH SarabunIT๙" w:hint="cs"/>
          <w:spacing w:val="-6"/>
          <w:sz w:val="32"/>
          <w:szCs w:val="32"/>
          <w:cs/>
        </w:rPr>
        <w:t>ทั้งหมด</w:t>
      </w:r>
      <w:r w:rsidR="00EC359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3E6D6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EC359F">
        <w:rPr>
          <w:rFonts w:ascii="TH SarabunIT๙" w:hAnsi="TH SarabunIT๙" w:cs="TH SarabunIT๙"/>
          <w:spacing w:val="-6"/>
          <w:sz w:val="32"/>
          <w:szCs w:val="32"/>
          <w:cs/>
        </w:rPr>
        <w:t>๒๕๔,</w:t>
      </w:r>
      <w:r w:rsidR="00991B2B">
        <w:rPr>
          <w:rFonts w:ascii="TH SarabunIT๙" w:hAnsi="TH SarabunIT๙" w:cs="TH SarabunIT๙" w:hint="cs"/>
          <w:spacing w:val="-6"/>
          <w:sz w:val="32"/>
          <w:szCs w:val="32"/>
          <w:cs/>
        </w:rPr>
        <w:t>๐๗๓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</w:t>
      </w:r>
      <w:r w:rsidR="00991B2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ส่วนใหญ่ปลูกในพื้นที่เหมาะสมปานกลาง ๑๗๔,๘๘๘ </w:t>
      </w:r>
      <w:r w:rsidR="00DF1DFA">
        <w:rPr>
          <w:rFonts w:ascii="TH SarabunIT๙" w:hAnsi="TH SarabunIT๙" w:cs="TH SarabunIT๙" w:hint="cs"/>
          <w:spacing w:val="-6"/>
          <w:sz w:val="32"/>
          <w:szCs w:val="32"/>
          <w:cs/>
        </w:rPr>
        <w:t>คิดเป็น</w:t>
      </w:r>
      <w:r w:rsidR="00991B2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ร้อยละ ๖๘.๘๓ </w:t>
      </w:r>
      <w:r w:rsidR="00DF1DFA">
        <w:rPr>
          <w:rFonts w:ascii="TH SarabunIT๙" w:hAnsi="TH SarabunIT๙" w:cs="TH SarabunIT๙" w:hint="cs"/>
          <w:spacing w:val="-6"/>
          <w:sz w:val="32"/>
          <w:szCs w:val="32"/>
          <w:cs/>
        </w:rPr>
        <w:t>อยู่ในพื้นที่เหมาะสมเล็กน้อย ๗๓,๙๒๑ คิดเป็นร้อยละ ๒๙.๐๙ อยู่ในพื้นที่ไม่เหมาะสม ๒,๘๔๙ คิดเป็นร้อยละ ๑.๑๒</w:t>
      </w:r>
      <w:r w:rsidR="003E6D6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อย่างไร</w:t>
      </w:r>
      <w:r w:rsidR="00BA3EC9">
        <w:rPr>
          <w:rFonts w:ascii="TH SarabunIT๙" w:hAnsi="TH SarabunIT๙" w:cs="TH SarabunIT๙" w:hint="cs"/>
          <w:spacing w:val="-6"/>
          <w:sz w:val="32"/>
          <w:szCs w:val="32"/>
          <w:cs/>
        </w:rPr>
        <w:t>ก็ตาม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ยางพาราเป</w:t>
      </w:r>
      <w:r w:rsidR="00BA3EC9">
        <w:rPr>
          <w:rFonts w:ascii="TH SarabunIT๙" w:hAnsi="TH SarabunIT๙" w:cs="TH SarabunIT๙"/>
          <w:spacing w:val="-6"/>
          <w:sz w:val="32"/>
          <w:szCs w:val="32"/>
          <w:cs/>
        </w:rPr>
        <w:t>็นพื้นที่มีการลงทุนสูงโดย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ในระยะเริ่มแรกจนกว่าจะกรีดยางได้</w:t>
      </w:r>
      <w:r w:rsidR="00BA3EC9">
        <w:rPr>
          <w:rFonts w:ascii="TH SarabunIT๙" w:hAnsi="TH SarabunIT๙" w:cs="TH SarabunIT๙" w:hint="cs"/>
          <w:spacing w:val="-6"/>
          <w:sz w:val="32"/>
          <w:szCs w:val="32"/>
          <w:cs/>
        </w:rPr>
        <w:t>ใช้เวลา ๗ ปี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การส่งเสริมให้เกษตรกรลดพื้นที่ปลูกในเขตที่ไม่เหมาะสม</w:t>
      </w:r>
      <w:r w:rsidR="00BA3EC9">
        <w:rPr>
          <w:rFonts w:ascii="TH SarabunIT๙" w:hAnsi="TH SarabunIT๙" w:cs="TH SarabunIT๙" w:hint="cs"/>
          <w:spacing w:val="-6"/>
          <w:sz w:val="32"/>
          <w:szCs w:val="32"/>
          <w:cs/>
        </w:rPr>
        <w:t>ดำเนินการได้ยากเนื่องจาก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แผนงาน/โครงการที่จะดำเนินการในพื้นที่การปลูกยางพารา คือการประชาสัมพันธ์ให้เกษตรกรทราบว่า สวนยางของตนเองปลูกในพื้นที่เหมาะสมหรือไม่ เพื่อเป็นข้อมูลในการตัดสินใจขยายพื้นที่หรือไม่ และหากปลูกในพื้นที่ที่ไม่เหมาะสม และจะต้องบำรุงรักษาต้นยางอย่างไร </w:t>
      </w:r>
      <w:r w:rsidR="003E6D6B"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ที่จะให้ผลตอบแทนสูงและคุ้มค่าต่อการลงทุน </w:t>
      </w:r>
      <w:r w:rsidR="00BA3EC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ตลอดจนส่งเสริมการเพิ่มมูลค่า เช่น การแปรรูป 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ดังนั้นโครงการที่จะดำเนินงาน คือ </w:t>
      </w:r>
    </w:p>
    <w:p w:rsidR="002430DD" w:rsidRDefault="00910D4C" w:rsidP="00910D4C">
      <w:pPr>
        <w:pStyle w:val="a3"/>
        <w:tabs>
          <w:tab w:val="left" w:pos="1560"/>
        </w:tabs>
        <w:spacing w:after="0" w:line="240" w:lineRule="auto"/>
        <w:ind w:left="0" w:right="-472"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E7C29">
        <w:rPr>
          <w:rFonts w:ascii="TH SarabunIT๙" w:hAnsi="TH SarabunIT๙" w:cs="TH SarabunIT๙"/>
          <w:spacing w:val="-6"/>
          <w:sz w:val="32"/>
          <w:szCs w:val="32"/>
        </w:rPr>
        <w:lastRenderedPageBreak/>
        <w:tab/>
      </w:r>
    </w:p>
    <w:p w:rsidR="00910D4C" w:rsidRPr="007E7C29" w:rsidRDefault="002430DD" w:rsidP="00910D4C">
      <w:pPr>
        <w:pStyle w:val="a3"/>
        <w:tabs>
          <w:tab w:val="left" w:pos="1560"/>
        </w:tabs>
        <w:spacing w:after="0" w:line="240" w:lineRule="auto"/>
        <w:ind w:left="0" w:right="-472"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 xml:space="preserve">  </w:t>
      </w:r>
      <w:r w:rsidR="00910D4C" w:rsidRPr="007E7C29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โครงการลดต้นทุนการผลิตยางพารา ในพื้นที่ที่ไม่เหมาะสม </w:t>
      </w:r>
    </w:p>
    <w:p w:rsidR="00910D4C" w:rsidRDefault="00910D4C" w:rsidP="00C954CE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spacing w:val="-6"/>
          <w:sz w:val="32"/>
          <w:szCs w:val="32"/>
        </w:rPr>
        <w:tab/>
        <w:t xml:space="preserve">- </w:t>
      </w:r>
      <w:r w:rsidR="0091612D" w:rsidRPr="007E7C29">
        <w:rPr>
          <w:rFonts w:ascii="TH SarabunIT๙" w:hAnsi="TH SarabunIT๙" w:cs="TH SarabunIT๙"/>
          <w:spacing w:val="-6"/>
          <w:sz w:val="32"/>
          <w:szCs w:val="32"/>
          <w:cs/>
        </w:rPr>
        <w:t>โครงการประชาสัมพันธ์เผยแพร่ เขตที่เหมาะสมสำหรับการปลูกพืช เลี้ยงสัตว์ และทำการประมง ในจังหวัดเชิงเทรา</w:t>
      </w:r>
    </w:p>
    <w:p w:rsidR="002B6440" w:rsidRPr="00720E7C" w:rsidRDefault="002B6440" w:rsidP="00720E7C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โครงการส่งเสริมการแปรรูปยางพาราเพื่อเพิ่มมูลค่า</w:t>
      </w:r>
    </w:p>
    <w:p w:rsidR="00C954CE" w:rsidRPr="007E7C29" w:rsidRDefault="00910D4C" w:rsidP="00C954CE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3.4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แนวทางการบริหารจัดการพื้นที่ปลูกปาล์มน้ำมัน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การปลูกปาล์มน้ำมันในจังหวัดฉะเชิงเทรา </w:t>
      </w:r>
      <w:r w:rsidR="002C2FA1">
        <w:rPr>
          <w:rFonts w:ascii="TH SarabunIT๙" w:hAnsi="TH SarabunIT๙" w:cs="TH SarabunIT๙"/>
          <w:sz w:val="32"/>
          <w:szCs w:val="32"/>
          <w:cs/>
        </w:rPr>
        <w:t>ทั้งจังหวัดจะมี</w:t>
      </w:r>
      <w:r w:rsidR="00830CBD">
        <w:rPr>
          <w:rFonts w:ascii="TH SarabunIT๙" w:hAnsi="TH SarabunIT๙" w:cs="TH SarabunIT๙"/>
          <w:sz w:val="32"/>
          <w:szCs w:val="32"/>
          <w:cs/>
        </w:rPr>
        <w:t xml:space="preserve"> 1๐,๒๔๗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BB12B2">
        <w:rPr>
          <w:rFonts w:ascii="TH SarabunIT๙" w:hAnsi="TH SarabunIT๙" w:cs="TH SarabunIT๙" w:hint="cs"/>
          <w:sz w:val="32"/>
          <w:szCs w:val="32"/>
          <w:cs/>
        </w:rPr>
        <w:t>โดยเมื่อพิจารณาจากพื้นที่ที่เหมาะสมในการเพาะปลูกปรากฏว่าอยู่ในพื้นที่ที่มีความเหมาะสมสูง ๓,๙๗๓ ไร่ คิดเป็นร้อยละ ๓๘.๗๗ และอยู่ในพื้นที่</w:t>
      </w:r>
      <w:r w:rsidR="008B70DD">
        <w:rPr>
          <w:rFonts w:ascii="TH SarabunIT๙" w:hAnsi="TH SarabunIT๙" w:cs="TH SarabunIT๙" w:hint="cs"/>
          <w:sz w:val="32"/>
          <w:szCs w:val="32"/>
          <w:cs/>
        </w:rPr>
        <w:t>เหมาะสมเล็กน้อย ๓,๙๗๖ ไร่ คิดเป็นร้อยละ ๓๘.๘๐ และพื้นที่ไม่เหมาะสม ๕๗๔ ไร่ คิดเป็นร้อยละ ๕.๖ โดยพืชปาล์มน้ำมัน เป็นพืชที่ใช้น้ำในการเพาะปลูกเป็นปริมาณมาก ประกอบกับลักษณะดินต้องมีธาตุโบรอนสูง ดังนั้นปัจจัยที่กำหนดความเหมาะสมคือ ดิน และน้ำ ตลอดจนโรงงานรับซื้อและแปรรูป โดย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โครงการบริหารจัดการพื้นที่ปลูกปาล์มน้ำมัน แผนงาน/โครงการที่จะรองรับในระยะแรกของจังหวัดฉะเชิงเทรา  คือ</w:t>
      </w:r>
    </w:p>
    <w:p w:rsidR="0091612D" w:rsidRPr="007E7C29" w:rsidRDefault="00C954CE" w:rsidP="001C353F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โครงการประชาสัมพันธ์เผยแพร่ เขตที่เหมาะสมสำหรับการทำการเกษตรของจังหวัดฉะเชิงเทรา</w:t>
      </w:r>
      <w:r w:rsidR="008B70DD">
        <w:rPr>
          <w:rFonts w:ascii="TH SarabunIT๙" w:hAnsi="TH SarabunIT๙" w:cs="TH SarabunIT๙" w:hint="cs"/>
          <w:sz w:val="32"/>
          <w:szCs w:val="32"/>
          <w:cs/>
        </w:rPr>
        <w:t xml:space="preserve"> และแหล่งรับซื้อ</w:t>
      </w:r>
    </w:p>
    <w:p w:rsidR="001C353F" w:rsidRDefault="001C353F" w:rsidP="001C353F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spacing w:val="-16"/>
          <w:sz w:val="32"/>
          <w:szCs w:val="32"/>
        </w:rPr>
        <w:tab/>
      </w:r>
      <w:r w:rsidRPr="007E7C29">
        <w:rPr>
          <w:rFonts w:ascii="TH SarabunIT๙" w:hAnsi="TH SarabunIT๙" w:cs="TH SarabunIT๙"/>
          <w:b/>
          <w:bCs/>
          <w:sz w:val="32"/>
          <w:szCs w:val="32"/>
        </w:rPr>
        <w:t xml:space="preserve">3.5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แนวทางบริหารจัดการพื้นที่ปลูกอ้อยโรงงาน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การปลูกอ้อยโรงงานในจังหวัดฉะเชิงเทรา จะปลูกมากที่อำเภอท่าตะเกียบ พนมสารคาม แปลงยาว และสนามชัยเขต ตามลำดับ โดยปลูกในเขตพื้นที่เหมาะสม</w:t>
      </w:r>
      <w:r w:rsidR="00D365FC">
        <w:rPr>
          <w:rFonts w:ascii="TH SarabunIT๙" w:hAnsi="TH SarabunIT๙" w:cs="TH SarabunIT๙"/>
          <w:sz w:val="32"/>
          <w:szCs w:val="32"/>
          <w:cs/>
        </w:rPr>
        <w:t>มาก</w:t>
      </w:r>
      <w:r w:rsidR="00D365FC">
        <w:rPr>
          <w:rFonts w:ascii="TH SarabunIT๙" w:hAnsi="TH SarabunIT๙" w:cs="TH SarabunIT๙" w:hint="cs"/>
          <w:sz w:val="32"/>
          <w:szCs w:val="32"/>
          <w:cs/>
        </w:rPr>
        <w:t>และเหมาะสมปานกลาง</w:t>
      </w:r>
      <w:r w:rsidR="00D365FC">
        <w:rPr>
          <w:rFonts w:ascii="TH SarabunIT๙" w:hAnsi="TH SarabunIT๙" w:cs="TH SarabunIT๙"/>
          <w:sz w:val="32"/>
          <w:szCs w:val="32"/>
          <w:cs/>
        </w:rPr>
        <w:t>เมื่อเทียบกับเขตไม่เหมาะสม ในสัดส่วน ๓</w:t>
      </w:r>
      <w:r w:rsidR="0091612D" w:rsidRPr="007E7C29">
        <w:rPr>
          <w:rFonts w:ascii="TH SarabunIT๙" w:hAnsi="TH SarabunIT๙" w:cs="TH SarabunIT๙"/>
          <w:sz w:val="32"/>
          <w:szCs w:val="32"/>
        </w:rPr>
        <w:t>:</w:t>
      </w:r>
      <w:r w:rsidR="00D365FC">
        <w:rPr>
          <w:rFonts w:ascii="TH SarabunIT๙" w:hAnsi="TH SarabunIT๙" w:cs="TH SarabunIT๙"/>
          <w:sz w:val="32"/>
          <w:szCs w:val="32"/>
          <w:cs/>
        </w:rPr>
        <w:t>๔</w:t>
      </w:r>
      <w:r w:rsidR="00F054F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การปลูกอ้อยโรงงานในเขตพื้นที่ไม่เหมาะสม เห็นควรได้มีโครงการปรับเปลี่ยนที่จะดำเนินการ คือ โครงการส่งเสริมการทำการเกษตรผสมผสาน ตามแนวเศรษฐกิจพอเพียง  </w:t>
      </w:r>
    </w:p>
    <w:p w:rsidR="001C353F" w:rsidRDefault="008C6B5B" w:rsidP="001C353F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1C353F" w:rsidRPr="007E7C29">
        <w:rPr>
          <w:rFonts w:ascii="TH SarabunIT๙" w:hAnsi="TH SarabunIT๙" w:cs="TH SarabunIT๙"/>
          <w:b/>
          <w:bCs/>
          <w:sz w:val="32"/>
          <w:szCs w:val="32"/>
        </w:rPr>
        <w:t>3.6</w:t>
      </w:r>
      <w:r w:rsidR="003E6D6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แนวทางการบริหารจัดการพื้นที่ปลูกข้าวโพดเลี้ยงสัตว์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ข้าวโพดเลี้ยงสัตว์ เป็นสินค้าเกษตรที่มีความต้องการสูงในจังหวัดฉะเชิงเทรา สำหรับเกษตรกรผู้เลี้ยงไก่ไข่ เนื่องจากเป็นวัตถุดิบสำคัญสำหรับอาหารไก่ไข่ จังหวัดฉะเชิงเทรามีพื้นที่เหมาะสม </w:t>
      </w:r>
      <w:r w:rsidR="0085235C">
        <w:rPr>
          <w:rFonts w:ascii="TH SarabunIT๙" w:hAnsi="TH SarabunIT๙" w:cs="TH SarabunIT๙" w:hint="cs"/>
          <w:sz w:val="32"/>
          <w:szCs w:val="32"/>
          <w:cs/>
        </w:rPr>
        <w:t>๘๕๔,๗๖๖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A02A2D">
        <w:rPr>
          <w:rFonts w:ascii="TH SarabunIT๙" w:hAnsi="TH SarabunIT๙" w:cs="TH SarabunIT๙" w:hint="cs"/>
          <w:sz w:val="32"/>
          <w:szCs w:val="32"/>
          <w:cs/>
        </w:rPr>
        <w:t>แต่ปลูกจริงอยู่ที่ ๓,๒๗๘ ไร่ ความเหมาะสม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อยู่ที่อำเภอท่าตะเกียบ พนมสารคาม และสนามชัยเขต เป็นส่วนใหญ่ เห็นควรดำเนินการ โครงการนำร่องส่งเสริมการปลูกข้าวโพดเลี้ยงสัตว์ แบบมีพันธะสัญญา (กับสหกรณ์ผู้เลี้ยงไก่ไข่แปดริ้ว จำกัด) ในเขตพื้นที่ดังกล่าว โดยดำเนินการในลักษณะนำร่อง </w:t>
      </w:r>
    </w:p>
    <w:p w:rsidR="00080BF6" w:rsidRPr="00080BF6" w:rsidRDefault="008C6B5B" w:rsidP="001C353F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C353F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3.7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แนวทางการบริหารจัดการพื้นที่ปลูกสับปะรดโรงงาน</w:t>
      </w:r>
      <w:r w:rsidR="003E6D6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การปลูกสับปะรดโรงงาน</w:t>
      </w:r>
      <w:r w:rsidR="009744AB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ในจังหวัดฉะเชิงเทรา มีการปลูกมากในพื้นที่ตำบลคลองตะเกรา อำเภอท่าตะเกียบ และตำบลท่ากระดาน อำเภอสนามชัยเขต และเป็นการปลูกในพื้นที่ที่เหมาะสมทั้งหมด โดยมีพื้นที่ปลูกรวม </w:t>
      </w:r>
      <w:r w:rsidR="00EE79AF">
        <w:rPr>
          <w:rFonts w:ascii="TH SarabunIT๙" w:hAnsi="TH SarabunIT๙" w:cs="TH SarabunIT๙" w:hint="cs"/>
          <w:sz w:val="32"/>
          <w:szCs w:val="32"/>
          <w:cs/>
        </w:rPr>
        <w:t>๑๖,๓๐๘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080BF6">
        <w:rPr>
          <w:rFonts w:ascii="TH SarabunIT๙" w:hAnsi="TH SarabunIT๙" w:cs="TH SarabunIT๙" w:hint="cs"/>
          <w:sz w:val="32"/>
          <w:szCs w:val="32"/>
          <w:cs/>
        </w:rPr>
        <w:t xml:space="preserve">โดยปลูกในพื้นที่ที่เหมาะสม ร้อยละ ๘๙.๘๙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ซึ่งจากข้อมูลในพื้นที่พบว่าเป็นการปลูกแซมในสวนยางพารา ขณะที่ยางพาราไม่ให้ผลผลิต พื้นที่ปลูกจะลดลงเองเมื่อยางพาราเจริญเติบโตขึ้น อย่างไรก็ตามในระยะนี้ เนื่องจากสับปะรดโรงงาน เป็นพืชที่มีปัญหาในช่วงฤดูกาลเก็บเกี่ยวมีโรงงานมารับซื้อ</w:t>
      </w:r>
      <w:r w:rsidR="00080BF6">
        <w:rPr>
          <w:rFonts w:ascii="TH SarabunIT๙" w:hAnsi="TH SarabunIT๙" w:cs="TH SarabunIT๙" w:hint="cs"/>
          <w:sz w:val="32"/>
          <w:szCs w:val="32"/>
          <w:cs/>
        </w:rPr>
        <w:t xml:space="preserve">หรือแม้แต่การบริโภคผลสดก็มีปัญหาราคาตกต่ำ เนื่องจาก </w:t>
      </w:r>
      <w:r w:rsidR="00080BF6">
        <w:rPr>
          <w:rFonts w:ascii="TH SarabunIT๙" w:hAnsi="TH SarabunIT๙" w:cs="TH SarabunIT๙"/>
          <w:sz w:val="32"/>
          <w:szCs w:val="32"/>
        </w:rPr>
        <w:t xml:space="preserve">Over Supply </w:t>
      </w:r>
      <w:r w:rsidR="00EE6815">
        <w:rPr>
          <w:rFonts w:ascii="TH SarabunIT๙" w:hAnsi="TH SarabunIT๙" w:cs="TH SarabunIT๙" w:hint="cs"/>
          <w:sz w:val="32"/>
          <w:szCs w:val="32"/>
          <w:cs/>
        </w:rPr>
        <w:t>และกา</w:t>
      </w:r>
      <w:r w:rsidR="00080BF6">
        <w:rPr>
          <w:rFonts w:ascii="TH SarabunIT๙" w:hAnsi="TH SarabunIT๙" w:cs="TH SarabunIT๙" w:hint="cs"/>
          <w:sz w:val="32"/>
          <w:szCs w:val="32"/>
          <w:cs/>
        </w:rPr>
        <w:t>รแข่งขันทางด้านรสชาติ</w:t>
      </w:r>
      <w:r w:rsidR="00EE6815">
        <w:rPr>
          <w:rFonts w:ascii="TH SarabunIT๙" w:hAnsi="TH SarabunIT๙" w:cs="TH SarabunIT๙" w:hint="cs"/>
          <w:sz w:val="32"/>
          <w:szCs w:val="32"/>
          <w:cs/>
        </w:rPr>
        <w:t>ที่มีสูง</w:t>
      </w:r>
    </w:p>
    <w:p w:rsidR="003F4CFD" w:rsidRDefault="008C6B5B" w:rsidP="002430D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1C353F" w:rsidRPr="007E7C29">
        <w:rPr>
          <w:rFonts w:ascii="TH SarabunIT๙" w:hAnsi="TH SarabunIT๙" w:cs="TH SarabunIT๙"/>
          <w:b/>
          <w:bCs/>
          <w:sz w:val="32"/>
          <w:szCs w:val="32"/>
        </w:rPr>
        <w:t xml:space="preserve">3.8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แนวทางการบริหารจัดการพื้นที่เลี้ยงสุกร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จังหวัดฉะเชิงเทราเลี้ยงสุกรมากเป็นอันดับ </w:t>
      </w:r>
      <w:r w:rsidR="0091612D" w:rsidRPr="009744AB">
        <w:rPr>
          <w:rFonts w:ascii="TH SarabunIT๙" w:hAnsi="TH SarabunIT๙" w:cs="TH SarabunIT๙"/>
          <w:sz w:val="32"/>
          <w:szCs w:val="32"/>
          <w:cs/>
        </w:rPr>
        <w:t xml:space="preserve">3 ของประเทศ รองจากจังหวัดราชบุรีและนครปฐม เป็นฟาร์มขนาดใหญ่ได้มาตรฐาน โครงการที่จะดำเนินการจะต้องเป็นโครงการ ในลักษณะที่ทำให้การเลี้ยงไม่มีผลกระทบต่อสิ่งแวดล้อม รวมทั้งทำให้ผลผลิตที่ได้คุณภาพมาตรฐานเพื่อการส่งออก โครงการที่จะดำเนินการ คือ </w:t>
      </w:r>
    </w:p>
    <w:p w:rsidR="00720E7C" w:rsidRDefault="00720E7C" w:rsidP="002430D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20E7C" w:rsidRPr="002430DD" w:rsidRDefault="00720E7C" w:rsidP="002430D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C353F" w:rsidRPr="009744AB" w:rsidRDefault="001C353F" w:rsidP="001C353F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9744AB">
        <w:rPr>
          <w:rFonts w:ascii="TH SarabunIT๙" w:hAnsi="TH SarabunIT๙" w:cs="TH SarabunIT๙"/>
          <w:spacing w:val="-4"/>
          <w:sz w:val="32"/>
          <w:szCs w:val="32"/>
        </w:rPr>
        <w:lastRenderedPageBreak/>
        <w:tab/>
        <w:t xml:space="preserve">- </w:t>
      </w:r>
      <w:r w:rsidR="0091612D" w:rsidRPr="009744A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โครงการลดผลกระทบจากการเลี้ยงสุกร ต่อแหล่งน้ำธรรมชาติ ดำเนินการในฟาร์มขนาดเล็ก  </w:t>
      </w:r>
    </w:p>
    <w:p w:rsidR="001C353F" w:rsidRPr="009744AB" w:rsidRDefault="001C353F" w:rsidP="001C353F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9744AB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="0091612D" w:rsidRPr="009744AB">
        <w:rPr>
          <w:rFonts w:ascii="TH SarabunIT๙" w:hAnsi="TH SarabunIT๙" w:cs="TH SarabunIT๙"/>
          <w:sz w:val="32"/>
          <w:szCs w:val="32"/>
          <w:cs/>
        </w:rPr>
        <w:t xml:space="preserve">โครงการพัฒนาคุณภาพผลิตภัณฑ์จากสุกรให้ได้มาตรฐานความปลอดภัยเป็นการปรับปรุงโรงฆ่าสุกรให้ได้มาตรฐานของกรมปศุสัตว์ โดยสนับสนุนเงินทุนปลอดดอกเบี้ยเพื่อปรับปรุงโรงฆ่า  </w:t>
      </w:r>
    </w:p>
    <w:p w:rsidR="001C353F" w:rsidRPr="007A566C" w:rsidRDefault="001C353F" w:rsidP="001C353F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9744AB">
        <w:rPr>
          <w:rFonts w:ascii="TH SarabunIT๙" w:hAnsi="TH SarabunIT๙" w:cs="TH SarabunIT๙"/>
          <w:sz w:val="32"/>
          <w:szCs w:val="32"/>
        </w:rPr>
        <w:tab/>
      </w:r>
      <w:r w:rsidRPr="007A566C">
        <w:rPr>
          <w:rFonts w:ascii="TH SarabunIT๙" w:hAnsi="TH SarabunIT๙" w:cs="TH SarabunIT๙"/>
          <w:sz w:val="32"/>
          <w:szCs w:val="32"/>
        </w:rPr>
        <w:t>-</w:t>
      </w:r>
      <w:r w:rsidR="0091612D" w:rsidRPr="007A566C">
        <w:rPr>
          <w:rFonts w:ascii="TH SarabunIT๙" w:hAnsi="TH SarabunIT๙" w:cs="TH SarabunIT๙"/>
          <w:sz w:val="32"/>
          <w:szCs w:val="32"/>
          <w:cs/>
        </w:rPr>
        <w:t xml:space="preserve"> โครงการพัฒนาศักยภาพฟาร์มสุกรปลอดโรคปากและเท้าเปื่อย  </w:t>
      </w:r>
    </w:p>
    <w:p w:rsidR="007A566C" w:rsidRPr="007A566C" w:rsidRDefault="001C353F" w:rsidP="001C353F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A566C">
        <w:rPr>
          <w:rFonts w:ascii="TH SarabunIT๙" w:hAnsi="TH SarabunIT๙" w:cs="TH SarabunIT๙"/>
          <w:sz w:val="32"/>
          <w:szCs w:val="32"/>
        </w:rPr>
        <w:tab/>
        <w:t>-</w:t>
      </w:r>
      <w:r w:rsidR="0091612D" w:rsidRPr="007A566C">
        <w:rPr>
          <w:rFonts w:ascii="TH SarabunIT๙" w:hAnsi="TH SarabunIT๙" w:cs="TH SarabunIT๙"/>
          <w:sz w:val="32"/>
          <w:szCs w:val="32"/>
          <w:cs/>
        </w:rPr>
        <w:t xml:space="preserve"> โครงการสนับสนุนโครงการการรับรองพื้นที่ปลอดโรคปากและเท้าเปื่อย</w:t>
      </w:r>
    </w:p>
    <w:p w:rsidR="001C353F" w:rsidRPr="007A566C" w:rsidRDefault="002430DD" w:rsidP="001C353F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7A566C" w:rsidRPr="007A566C">
        <w:rPr>
          <w:rFonts w:ascii="TH SarabunIT๙" w:hAnsi="TH SarabunIT๙" w:cs="TH SarabunIT๙"/>
          <w:sz w:val="32"/>
          <w:szCs w:val="32"/>
        </w:rPr>
        <w:t xml:space="preserve">- </w:t>
      </w:r>
      <w:r w:rsidR="007A566C" w:rsidRPr="007A566C">
        <w:rPr>
          <w:rFonts w:ascii="TH SarabunIT๙" w:hAnsi="TH SarabunIT๙" w:cs="TH SarabunIT๙" w:hint="cs"/>
          <w:sz w:val="32"/>
          <w:szCs w:val="32"/>
          <w:cs/>
        </w:rPr>
        <w:t>โครงการมาตรฐานฟาร์ม</w:t>
      </w:r>
    </w:p>
    <w:p w:rsidR="00A2249D" w:rsidRPr="007A566C" w:rsidRDefault="001C353F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A566C">
        <w:rPr>
          <w:rFonts w:ascii="TH SarabunIT๙" w:hAnsi="TH SarabunIT๙" w:cs="TH SarabunIT๙"/>
          <w:sz w:val="32"/>
          <w:szCs w:val="32"/>
          <w:cs/>
        </w:rPr>
        <w:tab/>
        <w:t>-</w:t>
      </w:r>
      <w:r w:rsidR="0091612D" w:rsidRPr="007A566C">
        <w:rPr>
          <w:rFonts w:ascii="TH SarabunIT๙" w:hAnsi="TH SarabunIT๙" w:cs="TH SarabunIT๙"/>
          <w:sz w:val="32"/>
          <w:szCs w:val="32"/>
          <w:cs/>
        </w:rPr>
        <w:t xml:space="preserve"> โครงการฟาร์มรักษ์สิ่งแวดล้อม </w:t>
      </w:r>
    </w:p>
    <w:p w:rsidR="007A566C" w:rsidRDefault="007A566C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A566C">
        <w:rPr>
          <w:rFonts w:ascii="TH SarabunIT๙" w:hAnsi="TH SarabunIT๙" w:cs="TH SarabunIT๙"/>
          <w:sz w:val="32"/>
          <w:szCs w:val="32"/>
        </w:rPr>
        <w:t xml:space="preserve">  - 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โครงการเขียงสะอาด</w:t>
      </w:r>
    </w:p>
    <w:p w:rsidR="00646171" w:rsidRPr="007A566C" w:rsidRDefault="002430D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646171">
        <w:rPr>
          <w:rFonts w:ascii="TH SarabunIT๙" w:hAnsi="TH SarabunIT๙" w:cs="TH SarabunIT๙"/>
          <w:sz w:val="32"/>
          <w:szCs w:val="32"/>
        </w:rPr>
        <w:t xml:space="preserve">- </w:t>
      </w:r>
      <w:r w:rsidR="00646171">
        <w:rPr>
          <w:rFonts w:ascii="TH SarabunIT๙" w:hAnsi="TH SarabunIT๙" w:cs="TH SarabunIT๙" w:hint="cs"/>
          <w:sz w:val="32"/>
          <w:szCs w:val="32"/>
          <w:cs/>
        </w:rPr>
        <w:t>โครงการลดการใช้สารเร่งเนื้อแดง</w:t>
      </w:r>
    </w:p>
    <w:p w:rsidR="00A2249D" w:rsidRPr="009744AB" w:rsidRDefault="00A2249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3.9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แนวทางบริหารจัดการพื้นที่เลี้ยงไก่เนื้อ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 เนื่องจากการเลี้ยงส่วนใหญ่จะเป็นการเลี้ยงแบบมีพันธะสัญญากับภาคเอกชน แนวทางการพัฒนาจะต้องเป็นลักษณะที่ทำให้การเลี้ยงไม่มีผลกระทบ</w:t>
      </w:r>
      <w:r w:rsidR="009744AB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9744AB">
        <w:rPr>
          <w:rFonts w:ascii="TH SarabunIT๙" w:hAnsi="TH SarabunIT๙" w:cs="TH SarabunIT๙"/>
          <w:spacing w:val="-6"/>
          <w:sz w:val="32"/>
          <w:szCs w:val="32"/>
          <w:cs/>
        </w:rPr>
        <w:t>ต่อสิ่งแวดล้อม ทั้งน้ำเสียและกลิ่น โครงการที่จะเป็นการสนับสนุนเพื่อให้ผลผลิตมีคุณภาพและได้มาตรฐาน ได้แก่</w:t>
      </w:r>
    </w:p>
    <w:p w:rsidR="00A2249D" w:rsidRPr="007E7C29" w:rsidRDefault="00A2249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โครงการลดผลกระทบต่อสิ่งแวดล้อม ที่เกิดจากของเสียจากการเลี้ยงไก่</w:t>
      </w:r>
    </w:p>
    <w:p w:rsidR="00A2249D" w:rsidRPr="007E7C29" w:rsidRDefault="00A2249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โครงการกำจัดกลิ่นอันไม่พึงประสงค์จากการเลี้ยงไก่เนื้อ</w:t>
      </w:r>
    </w:p>
    <w:p w:rsidR="00A2249D" w:rsidRPr="007E7C29" w:rsidRDefault="00A2249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3.10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แนวทางการบริหารจัดการพื้นที่การเลี้ยงไก่ไข่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 มีการเลี้ยงไก่ไข่</w:t>
      </w:r>
      <w:r w:rsidR="0091612D" w:rsidRPr="00F054F2">
        <w:rPr>
          <w:rFonts w:ascii="TH SarabunIT๙" w:hAnsi="TH SarabunIT๙" w:cs="TH SarabunIT๙"/>
          <w:spacing w:val="-6"/>
          <w:sz w:val="32"/>
          <w:szCs w:val="32"/>
          <w:cs/>
        </w:rPr>
        <w:t>มากที่สุดในประเทศ ไข่เป็นดัชนีตัวชี้วัดเศรษฐกิจของประเทศอย่างง่าย หากไข่แพงแสดงถึงภาวะข้าวยากหมากแพง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 นโยบายของรัฐจึงพยายามที่จะตรึงราคาไข่ไก่ไม่ให้แพงมากนัก จึงได้สนับสนุนงบประมาณจ่ายขาด เพื่อให้สหกรณ์ผู้เลี้ยงไก่ไข่แปดริ้ว จำกัด ก่อสร้างไซโลเก็บวัตถุดิบอาหารไก่ไข่ ดังนั้นโครงการที่จะดำเนินการ เพื่อให้</w:t>
      </w:r>
      <w:r w:rsidR="009744AB">
        <w:rPr>
          <w:rFonts w:ascii="TH SarabunIT๙" w:hAnsi="TH SarabunIT๙" w:cs="TH SarabunIT๙" w:hint="cs"/>
          <w:sz w:val="32"/>
          <w:szCs w:val="32"/>
          <w:cs/>
        </w:rPr>
        <w:br/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ผู้เลี้ยงไก่ไข่อยู่ได้ ราคาไข่ไก่ไม่สูงจนทำให้ผู้บริโภคเดือดร้อน คือ </w:t>
      </w:r>
    </w:p>
    <w:p w:rsidR="00A2249D" w:rsidRPr="007E7C29" w:rsidRDefault="00A2249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 xml:space="preserve">โครงการลดต้นทุนการเลี้ยงไก่ไข่ จังหวัดฉะเชิงเทรา </w:t>
      </w:r>
    </w:p>
    <w:p w:rsidR="0091612D" w:rsidRPr="007E7C29" w:rsidRDefault="00A2249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โครงการส่งเสริมการปลูกข้าวโพดเลี้ยงสัตว์แบบมีพันธะสัญญา เป็นโครงการสนับสนุนการลดพื้นที่ปลูกพืชมีปัญหาด้านการตลาด และปลูกในพื้นที่ไม่เหมาะสม มาเป็นการปลูกข้าวโพดเลี้ยงสัตว์ ในเขตพื้นที่เหมาะสมแบบมีพันธะสัญญา กับสหกรณ์ผู้เลี้ยงไก่ไข่แปดริ้ว จำกัด</w:t>
      </w:r>
    </w:p>
    <w:p w:rsidR="00A2249D" w:rsidRPr="007E7C29" w:rsidRDefault="00A2249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</w:r>
      <w:r w:rsidRPr="007E7C29">
        <w:rPr>
          <w:rFonts w:ascii="TH SarabunIT๙" w:hAnsi="TH SarabunIT๙" w:cs="TH SarabunIT๙"/>
          <w:b/>
          <w:bCs/>
          <w:sz w:val="32"/>
          <w:szCs w:val="32"/>
        </w:rPr>
        <w:t xml:space="preserve">3.11 </w:t>
      </w:r>
      <w:r w:rsidR="0091612D" w:rsidRPr="007E7C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แนวทางบริหารจัดการพื้นที่การเลี้ยงกุ้งทะเล และปลาน้ำจืด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เนื่องจากพื้นที่ทำการประมงของเกษตรกรในจังหวัดฉะเชิงเทรา เป็นเขตที่มีความเหมาะสมปานกลาง การเลี้ยงกุ้งทะเลรายใหญ่ สามารถที่จะปรับสภาพให้สอดคล้องต่อภาวะกา</w:t>
      </w:r>
      <w:r w:rsidR="00197517">
        <w:rPr>
          <w:rFonts w:ascii="TH SarabunIT๙" w:hAnsi="TH SarabunIT๙" w:cs="TH SarabunIT๙"/>
          <w:sz w:val="32"/>
          <w:szCs w:val="32"/>
          <w:cs/>
        </w:rPr>
        <w:t>ร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เปลี่ยนแปลงได้ตลอดเวลา การนำเสนอโครงการจะเป็นลักษณะโครงการที่ดำเนินการในฟาร์มขนาดเล็ก และหากเป็นไปได้ควรดำเนินการในลักษณะที่ผสมผสานระหว่างการเลี้ยงกุ้งทะเล (กุ้งขาว) กับปลาเบญจพรรณ ที่จะทำเกษตรกรมีความมั่นคงในอาชีพ โครงการที่จะดำเนินการคือ</w:t>
      </w:r>
    </w:p>
    <w:p w:rsidR="0091612D" w:rsidRDefault="00A2249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="0091612D" w:rsidRPr="007E7C29">
        <w:rPr>
          <w:rFonts w:ascii="TH SarabunIT๙" w:hAnsi="TH SarabunIT๙" w:cs="TH SarabunIT๙"/>
          <w:sz w:val="32"/>
          <w:szCs w:val="32"/>
          <w:cs/>
        </w:rPr>
        <w:t>โครงการส่งเสริมการเลี้ยงปลาเบญจพรรณร่วมกับกุ้งขาวในบ่อดิน</w:t>
      </w:r>
    </w:p>
    <w:p w:rsidR="00646171" w:rsidRDefault="00646171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-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โครงการส่งเสริมมาตรฐาน </w:t>
      </w:r>
      <w:r>
        <w:rPr>
          <w:rFonts w:ascii="TH SarabunIT๙" w:hAnsi="TH SarabunIT๙" w:cs="TH SarabunIT๙"/>
          <w:sz w:val="32"/>
          <w:szCs w:val="32"/>
        </w:rPr>
        <w:t xml:space="preserve">GAP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>Good Aquaculture Practice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646171" w:rsidRPr="00646171" w:rsidRDefault="002430DD" w:rsidP="00A2249D">
      <w:pPr>
        <w:pStyle w:val="a3"/>
        <w:tabs>
          <w:tab w:val="left" w:pos="1560"/>
        </w:tabs>
        <w:spacing w:after="0" w:line="240" w:lineRule="auto"/>
        <w:ind w:left="0" w:right="-46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646171">
        <w:rPr>
          <w:rFonts w:ascii="TH SarabunIT๙" w:hAnsi="TH SarabunIT๙" w:cs="TH SarabunIT๙"/>
          <w:sz w:val="32"/>
          <w:szCs w:val="32"/>
        </w:rPr>
        <w:t xml:space="preserve">- </w:t>
      </w:r>
      <w:r w:rsidR="00646171">
        <w:rPr>
          <w:rFonts w:ascii="TH SarabunIT๙" w:hAnsi="TH SarabunIT๙" w:cs="TH SarabunIT๙" w:hint="cs"/>
          <w:sz w:val="32"/>
          <w:szCs w:val="32"/>
          <w:cs/>
        </w:rPr>
        <w:t>โครงการส่งเสริมการเลี้ยงปลากะพง</w:t>
      </w:r>
    </w:p>
    <w:p w:rsidR="00147E22" w:rsidRPr="007E7C29" w:rsidRDefault="00147E22" w:rsidP="000F5FB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C4D19" w:rsidRDefault="005C4D19" w:rsidP="00E77E2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C4D19" w:rsidRDefault="005C4D19" w:rsidP="00E77E2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C4D19" w:rsidRDefault="005C4D19" w:rsidP="00E77E2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430DD" w:rsidRDefault="002430DD" w:rsidP="00E77E2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</w:p>
    <w:sectPr w:rsidR="002430DD" w:rsidSect="006C1B45">
      <w:pgSz w:w="11906" w:h="16838"/>
      <w:pgMar w:top="1440" w:right="1179" w:bottom="14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8A7" w:rsidRDefault="002008A7" w:rsidP="00E17FA6">
      <w:pPr>
        <w:spacing w:after="0" w:line="240" w:lineRule="auto"/>
      </w:pPr>
      <w:r>
        <w:separator/>
      </w:r>
    </w:p>
  </w:endnote>
  <w:endnote w:type="continuationSeparator" w:id="0">
    <w:p w:rsidR="002008A7" w:rsidRDefault="002008A7" w:rsidP="00E17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20A6" w:rsidRPr="00165FC6" w:rsidRDefault="007A20A6">
    <w:pPr>
      <w:pStyle w:val="a9"/>
      <w:jc w:val="right"/>
      <w:rPr>
        <w:rFonts w:ascii="TH SarabunIT๙" w:hAnsi="TH SarabunIT๙" w:cs="TH SarabunIT๙"/>
        <w:sz w:val="32"/>
        <w:szCs w:val="32"/>
      </w:rPr>
    </w:pPr>
  </w:p>
  <w:p w:rsidR="007A20A6" w:rsidRDefault="007A20A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8A7" w:rsidRDefault="002008A7" w:rsidP="00E17FA6">
      <w:pPr>
        <w:spacing w:after="0" w:line="240" w:lineRule="auto"/>
      </w:pPr>
      <w:r>
        <w:separator/>
      </w:r>
    </w:p>
  </w:footnote>
  <w:footnote w:type="continuationSeparator" w:id="0">
    <w:p w:rsidR="002008A7" w:rsidRDefault="002008A7" w:rsidP="00E17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1342512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  <w:sz w:val="32"/>
        <w:szCs w:val="40"/>
      </w:rPr>
    </w:sdtEndPr>
    <w:sdtContent>
      <w:p w:rsidR="00A11901" w:rsidRPr="00A11901" w:rsidRDefault="00A11901">
        <w:pPr>
          <w:pStyle w:val="a7"/>
          <w:jc w:val="right"/>
          <w:rPr>
            <w:rFonts w:ascii="TH SarabunIT๙" w:hAnsi="TH SarabunIT๙" w:cs="TH SarabunIT๙"/>
            <w:sz w:val="32"/>
            <w:szCs w:val="40"/>
          </w:rPr>
        </w:pPr>
        <w:r w:rsidRPr="00A11901">
          <w:rPr>
            <w:rFonts w:ascii="TH SarabunIT๙" w:hAnsi="TH SarabunIT๙" w:cs="TH SarabunIT๙"/>
            <w:sz w:val="32"/>
            <w:szCs w:val="40"/>
          </w:rPr>
          <w:fldChar w:fldCharType="begin"/>
        </w:r>
        <w:r w:rsidRPr="00A11901">
          <w:rPr>
            <w:rFonts w:ascii="TH SarabunIT๙" w:hAnsi="TH SarabunIT๙" w:cs="TH SarabunIT๙"/>
            <w:sz w:val="32"/>
            <w:szCs w:val="40"/>
          </w:rPr>
          <w:instrText xml:space="preserve"> PAGE   \* MERGEFORMAT </w:instrText>
        </w:r>
        <w:r w:rsidRPr="00A11901">
          <w:rPr>
            <w:rFonts w:ascii="TH SarabunIT๙" w:hAnsi="TH SarabunIT๙" w:cs="TH SarabunIT๙"/>
            <w:sz w:val="32"/>
            <w:szCs w:val="40"/>
          </w:rPr>
          <w:fldChar w:fldCharType="separate"/>
        </w:r>
        <w:r w:rsidR="006C1B45">
          <w:rPr>
            <w:rFonts w:ascii="TH SarabunIT๙" w:hAnsi="TH SarabunIT๙" w:cs="TH SarabunIT๙"/>
            <w:noProof/>
            <w:sz w:val="32"/>
            <w:szCs w:val="40"/>
          </w:rPr>
          <w:t>29</w:t>
        </w:r>
        <w:r w:rsidRPr="00A11901">
          <w:rPr>
            <w:rFonts w:ascii="TH SarabunIT๙" w:hAnsi="TH SarabunIT๙" w:cs="TH SarabunIT๙"/>
            <w:noProof/>
            <w:sz w:val="32"/>
            <w:szCs w:val="40"/>
          </w:rPr>
          <w:fldChar w:fldCharType="end"/>
        </w:r>
      </w:p>
    </w:sdtContent>
  </w:sdt>
  <w:p w:rsidR="007A20A6" w:rsidRDefault="007A20A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20A6" w:rsidRDefault="007A20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084960"/>
    <w:multiLevelType w:val="hybridMultilevel"/>
    <w:tmpl w:val="33BE8358"/>
    <w:lvl w:ilvl="0" w:tplc="5D446FF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19F62F2"/>
    <w:multiLevelType w:val="multilevel"/>
    <w:tmpl w:val="73D2CB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63866071"/>
    <w:multiLevelType w:val="hybridMultilevel"/>
    <w:tmpl w:val="4D0EA3D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C2F6FE7"/>
    <w:multiLevelType w:val="hybridMultilevel"/>
    <w:tmpl w:val="60BEBDE0"/>
    <w:lvl w:ilvl="0" w:tplc="AADC4B94">
      <w:start w:val="1"/>
      <w:numFmt w:val="bullet"/>
      <w:lvlText w:val=""/>
      <w:lvlJc w:val="left"/>
      <w:pPr>
        <w:ind w:left="287" w:hanging="142"/>
      </w:pPr>
      <w:rPr>
        <w:rFonts w:ascii="Symbol" w:eastAsia="Symbol" w:hAnsi="Symbol" w:hint="default"/>
        <w:sz w:val="24"/>
        <w:szCs w:val="24"/>
      </w:rPr>
    </w:lvl>
    <w:lvl w:ilvl="1" w:tplc="F49494AE">
      <w:start w:val="1"/>
      <w:numFmt w:val="bullet"/>
      <w:lvlText w:val="•"/>
      <w:lvlJc w:val="left"/>
      <w:pPr>
        <w:ind w:left="545" w:hanging="142"/>
      </w:pPr>
      <w:rPr>
        <w:rFonts w:hint="default"/>
      </w:rPr>
    </w:lvl>
    <w:lvl w:ilvl="2" w:tplc="51382D7E">
      <w:start w:val="1"/>
      <w:numFmt w:val="bullet"/>
      <w:lvlText w:val="•"/>
      <w:lvlJc w:val="left"/>
      <w:pPr>
        <w:ind w:left="803" w:hanging="142"/>
      </w:pPr>
      <w:rPr>
        <w:rFonts w:hint="default"/>
      </w:rPr>
    </w:lvl>
    <w:lvl w:ilvl="3" w:tplc="A32C3F54">
      <w:start w:val="1"/>
      <w:numFmt w:val="bullet"/>
      <w:lvlText w:val="•"/>
      <w:lvlJc w:val="left"/>
      <w:pPr>
        <w:ind w:left="1061" w:hanging="142"/>
      </w:pPr>
      <w:rPr>
        <w:rFonts w:hint="default"/>
      </w:rPr>
    </w:lvl>
    <w:lvl w:ilvl="4" w:tplc="CA106550">
      <w:start w:val="1"/>
      <w:numFmt w:val="bullet"/>
      <w:lvlText w:val="•"/>
      <w:lvlJc w:val="left"/>
      <w:pPr>
        <w:ind w:left="1320" w:hanging="142"/>
      </w:pPr>
      <w:rPr>
        <w:rFonts w:hint="default"/>
      </w:rPr>
    </w:lvl>
    <w:lvl w:ilvl="5" w:tplc="0DCCA7D0">
      <w:start w:val="1"/>
      <w:numFmt w:val="bullet"/>
      <w:lvlText w:val="•"/>
      <w:lvlJc w:val="left"/>
      <w:pPr>
        <w:ind w:left="1578" w:hanging="142"/>
      </w:pPr>
      <w:rPr>
        <w:rFonts w:hint="default"/>
      </w:rPr>
    </w:lvl>
    <w:lvl w:ilvl="6" w:tplc="793ECE08">
      <w:start w:val="1"/>
      <w:numFmt w:val="bullet"/>
      <w:lvlText w:val="•"/>
      <w:lvlJc w:val="left"/>
      <w:pPr>
        <w:ind w:left="1836" w:hanging="142"/>
      </w:pPr>
      <w:rPr>
        <w:rFonts w:hint="default"/>
      </w:rPr>
    </w:lvl>
    <w:lvl w:ilvl="7" w:tplc="8B0AA13E">
      <w:start w:val="1"/>
      <w:numFmt w:val="bullet"/>
      <w:lvlText w:val="•"/>
      <w:lvlJc w:val="left"/>
      <w:pPr>
        <w:ind w:left="2094" w:hanging="142"/>
      </w:pPr>
      <w:rPr>
        <w:rFonts w:hint="default"/>
      </w:rPr>
    </w:lvl>
    <w:lvl w:ilvl="8" w:tplc="39E2F21C">
      <w:start w:val="1"/>
      <w:numFmt w:val="bullet"/>
      <w:lvlText w:val="•"/>
      <w:lvlJc w:val="left"/>
      <w:pPr>
        <w:ind w:left="2352" w:hanging="142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A0536A"/>
    <w:rsid w:val="00000278"/>
    <w:rsid w:val="00000437"/>
    <w:rsid w:val="00000944"/>
    <w:rsid w:val="00002945"/>
    <w:rsid w:val="0000319F"/>
    <w:rsid w:val="00005750"/>
    <w:rsid w:val="0000724D"/>
    <w:rsid w:val="00007258"/>
    <w:rsid w:val="000072A6"/>
    <w:rsid w:val="00011854"/>
    <w:rsid w:val="0001209D"/>
    <w:rsid w:val="000128BE"/>
    <w:rsid w:val="00014B10"/>
    <w:rsid w:val="00016E74"/>
    <w:rsid w:val="00017544"/>
    <w:rsid w:val="00017DEE"/>
    <w:rsid w:val="00022C0A"/>
    <w:rsid w:val="00024489"/>
    <w:rsid w:val="00024ECD"/>
    <w:rsid w:val="0002735B"/>
    <w:rsid w:val="0002762F"/>
    <w:rsid w:val="000276AE"/>
    <w:rsid w:val="00030394"/>
    <w:rsid w:val="000305AE"/>
    <w:rsid w:val="00031295"/>
    <w:rsid w:val="0003181B"/>
    <w:rsid w:val="000324F8"/>
    <w:rsid w:val="000351A0"/>
    <w:rsid w:val="000359FB"/>
    <w:rsid w:val="0003701C"/>
    <w:rsid w:val="00040047"/>
    <w:rsid w:val="00040732"/>
    <w:rsid w:val="000410AA"/>
    <w:rsid w:val="0004223C"/>
    <w:rsid w:val="000439CA"/>
    <w:rsid w:val="00043A6E"/>
    <w:rsid w:val="00043B8C"/>
    <w:rsid w:val="00045464"/>
    <w:rsid w:val="00046335"/>
    <w:rsid w:val="00046FE0"/>
    <w:rsid w:val="00047673"/>
    <w:rsid w:val="000502E2"/>
    <w:rsid w:val="0005203A"/>
    <w:rsid w:val="00052FA8"/>
    <w:rsid w:val="000546AD"/>
    <w:rsid w:val="00055F32"/>
    <w:rsid w:val="00056B50"/>
    <w:rsid w:val="00057C14"/>
    <w:rsid w:val="00060EB7"/>
    <w:rsid w:val="000612D6"/>
    <w:rsid w:val="000620A3"/>
    <w:rsid w:val="000646D6"/>
    <w:rsid w:val="00064F50"/>
    <w:rsid w:val="0007120C"/>
    <w:rsid w:val="000728A0"/>
    <w:rsid w:val="00073F86"/>
    <w:rsid w:val="00075625"/>
    <w:rsid w:val="00077C08"/>
    <w:rsid w:val="00080BF6"/>
    <w:rsid w:val="000827A1"/>
    <w:rsid w:val="00083B1D"/>
    <w:rsid w:val="00095B5B"/>
    <w:rsid w:val="000A0560"/>
    <w:rsid w:val="000A2528"/>
    <w:rsid w:val="000A369E"/>
    <w:rsid w:val="000A3726"/>
    <w:rsid w:val="000A396E"/>
    <w:rsid w:val="000A3A5E"/>
    <w:rsid w:val="000A3BA5"/>
    <w:rsid w:val="000A4993"/>
    <w:rsid w:val="000A49C5"/>
    <w:rsid w:val="000A529D"/>
    <w:rsid w:val="000A7733"/>
    <w:rsid w:val="000B0B66"/>
    <w:rsid w:val="000B2645"/>
    <w:rsid w:val="000B319B"/>
    <w:rsid w:val="000B3CB4"/>
    <w:rsid w:val="000B3CC4"/>
    <w:rsid w:val="000B4726"/>
    <w:rsid w:val="000B66AD"/>
    <w:rsid w:val="000C03D3"/>
    <w:rsid w:val="000C1E31"/>
    <w:rsid w:val="000C20B5"/>
    <w:rsid w:val="000C2702"/>
    <w:rsid w:val="000C415D"/>
    <w:rsid w:val="000C774C"/>
    <w:rsid w:val="000D0D51"/>
    <w:rsid w:val="000D557D"/>
    <w:rsid w:val="000D68AF"/>
    <w:rsid w:val="000D7C73"/>
    <w:rsid w:val="000E069C"/>
    <w:rsid w:val="000E0C49"/>
    <w:rsid w:val="000E0EAD"/>
    <w:rsid w:val="000E2D5F"/>
    <w:rsid w:val="000E3E90"/>
    <w:rsid w:val="000E6A81"/>
    <w:rsid w:val="000E77C5"/>
    <w:rsid w:val="000E7925"/>
    <w:rsid w:val="000E7DD7"/>
    <w:rsid w:val="000F1CD7"/>
    <w:rsid w:val="000F26D5"/>
    <w:rsid w:val="000F46D8"/>
    <w:rsid w:val="000F4BEB"/>
    <w:rsid w:val="000F552F"/>
    <w:rsid w:val="000F5F71"/>
    <w:rsid w:val="000F5FB3"/>
    <w:rsid w:val="000F6997"/>
    <w:rsid w:val="000F6C8C"/>
    <w:rsid w:val="0010144E"/>
    <w:rsid w:val="00101B3D"/>
    <w:rsid w:val="00102884"/>
    <w:rsid w:val="00102FED"/>
    <w:rsid w:val="00103BD8"/>
    <w:rsid w:val="00104628"/>
    <w:rsid w:val="00104773"/>
    <w:rsid w:val="00105A07"/>
    <w:rsid w:val="00106D1B"/>
    <w:rsid w:val="0010754A"/>
    <w:rsid w:val="001126B1"/>
    <w:rsid w:val="00113F4A"/>
    <w:rsid w:val="00114281"/>
    <w:rsid w:val="00116777"/>
    <w:rsid w:val="00117CD2"/>
    <w:rsid w:val="00117E8E"/>
    <w:rsid w:val="001212A0"/>
    <w:rsid w:val="001212DC"/>
    <w:rsid w:val="0012390A"/>
    <w:rsid w:val="001274E0"/>
    <w:rsid w:val="00134A51"/>
    <w:rsid w:val="00135754"/>
    <w:rsid w:val="00136C6B"/>
    <w:rsid w:val="00137FB4"/>
    <w:rsid w:val="001418B4"/>
    <w:rsid w:val="00141921"/>
    <w:rsid w:val="00144E04"/>
    <w:rsid w:val="00147E22"/>
    <w:rsid w:val="00150839"/>
    <w:rsid w:val="001536E9"/>
    <w:rsid w:val="001548F4"/>
    <w:rsid w:val="00154CA6"/>
    <w:rsid w:val="00154DD3"/>
    <w:rsid w:val="00154E0B"/>
    <w:rsid w:val="0015564D"/>
    <w:rsid w:val="00156302"/>
    <w:rsid w:val="0015684B"/>
    <w:rsid w:val="00157F32"/>
    <w:rsid w:val="00160024"/>
    <w:rsid w:val="001606B6"/>
    <w:rsid w:val="00160CEC"/>
    <w:rsid w:val="00161FD0"/>
    <w:rsid w:val="00162F73"/>
    <w:rsid w:val="0016392C"/>
    <w:rsid w:val="00165FC6"/>
    <w:rsid w:val="00166610"/>
    <w:rsid w:val="00166D77"/>
    <w:rsid w:val="00167884"/>
    <w:rsid w:val="00167B21"/>
    <w:rsid w:val="0017079C"/>
    <w:rsid w:val="0017290C"/>
    <w:rsid w:val="00173034"/>
    <w:rsid w:val="0017490B"/>
    <w:rsid w:val="001770DC"/>
    <w:rsid w:val="00177FD5"/>
    <w:rsid w:val="001808DD"/>
    <w:rsid w:val="001814FA"/>
    <w:rsid w:val="0018200E"/>
    <w:rsid w:val="00182F25"/>
    <w:rsid w:val="00184B4E"/>
    <w:rsid w:val="00185451"/>
    <w:rsid w:val="001864D2"/>
    <w:rsid w:val="00187C0C"/>
    <w:rsid w:val="00190B37"/>
    <w:rsid w:val="001930B5"/>
    <w:rsid w:val="00193657"/>
    <w:rsid w:val="00193CEA"/>
    <w:rsid w:val="00193D81"/>
    <w:rsid w:val="001971C9"/>
    <w:rsid w:val="00197517"/>
    <w:rsid w:val="0019765A"/>
    <w:rsid w:val="001976EA"/>
    <w:rsid w:val="001A60BF"/>
    <w:rsid w:val="001A699A"/>
    <w:rsid w:val="001B00EE"/>
    <w:rsid w:val="001B0BED"/>
    <w:rsid w:val="001B0CA1"/>
    <w:rsid w:val="001B0E28"/>
    <w:rsid w:val="001B139A"/>
    <w:rsid w:val="001B15C6"/>
    <w:rsid w:val="001B22E8"/>
    <w:rsid w:val="001B24A9"/>
    <w:rsid w:val="001B5132"/>
    <w:rsid w:val="001B597A"/>
    <w:rsid w:val="001B64DA"/>
    <w:rsid w:val="001C353F"/>
    <w:rsid w:val="001C45B6"/>
    <w:rsid w:val="001C5668"/>
    <w:rsid w:val="001C66D6"/>
    <w:rsid w:val="001C6CA6"/>
    <w:rsid w:val="001C76DB"/>
    <w:rsid w:val="001D37E3"/>
    <w:rsid w:val="001D385B"/>
    <w:rsid w:val="001D4B96"/>
    <w:rsid w:val="001D4C01"/>
    <w:rsid w:val="001E011F"/>
    <w:rsid w:val="001E053C"/>
    <w:rsid w:val="001E104F"/>
    <w:rsid w:val="001E3457"/>
    <w:rsid w:val="001E37F6"/>
    <w:rsid w:val="001E3DCC"/>
    <w:rsid w:val="001E4350"/>
    <w:rsid w:val="001E581B"/>
    <w:rsid w:val="001E594C"/>
    <w:rsid w:val="001F13CA"/>
    <w:rsid w:val="001F156F"/>
    <w:rsid w:val="001F1FCD"/>
    <w:rsid w:val="001F2210"/>
    <w:rsid w:val="001F2921"/>
    <w:rsid w:val="001F4261"/>
    <w:rsid w:val="001F7261"/>
    <w:rsid w:val="002006B6"/>
    <w:rsid w:val="002008A7"/>
    <w:rsid w:val="0020093D"/>
    <w:rsid w:val="00202A73"/>
    <w:rsid w:val="002110F8"/>
    <w:rsid w:val="00211D4D"/>
    <w:rsid w:val="0021228C"/>
    <w:rsid w:val="00213E75"/>
    <w:rsid w:val="00214D2A"/>
    <w:rsid w:val="00215C75"/>
    <w:rsid w:val="00217868"/>
    <w:rsid w:val="002200E9"/>
    <w:rsid w:val="00220499"/>
    <w:rsid w:val="00221446"/>
    <w:rsid w:val="0022221B"/>
    <w:rsid w:val="002235C7"/>
    <w:rsid w:val="00226039"/>
    <w:rsid w:val="002263A3"/>
    <w:rsid w:val="0022693D"/>
    <w:rsid w:val="00232A63"/>
    <w:rsid w:val="0023525A"/>
    <w:rsid w:val="002361C0"/>
    <w:rsid w:val="002377D6"/>
    <w:rsid w:val="002430DD"/>
    <w:rsid w:val="0024365E"/>
    <w:rsid w:val="002441B5"/>
    <w:rsid w:val="00246802"/>
    <w:rsid w:val="002469E5"/>
    <w:rsid w:val="00247D4F"/>
    <w:rsid w:val="00252E12"/>
    <w:rsid w:val="002559E8"/>
    <w:rsid w:val="00256740"/>
    <w:rsid w:val="002570C2"/>
    <w:rsid w:val="00260B5E"/>
    <w:rsid w:val="002615EF"/>
    <w:rsid w:val="00261CFA"/>
    <w:rsid w:val="00261DA3"/>
    <w:rsid w:val="0026309D"/>
    <w:rsid w:val="002719C8"/>
    <w:rsid w:val="00273DC1"/>
    <w:rsid w:val="0027401E"/>
    <w:rsid w:val="00274AB3"/>
    <w:rsid w:val="002766C0"/>
    <w:rsid w:val="00277AFE"/>
    <w:rsid w:val="00281D9B"/>
    <w:rsid w:val="00282304"/>
    <w:rsid w:val="00282C76"/>
    <w:rsid w:val="00283610"/>
    <w:rsid w:val="00285464"/>
    <w:rsid w:val="002875B3"/>
    <w:rsid w:val="00287718"/>
    <w:rsid w:val="002878B5"/>
    <w:rsid w:val="002923B0"/>
    <w:rsid w:val="00292923"/>
    <w:rsid w:val="00293141"/>
    <w:rsid w:val="0029475C"/>
    <w:rsid w:val="002958D1"/>
    <w:rsid w:val="002973E7"/>
    <w:rsid w:val="002A3390"/>
    <w:rsid w:val="002A467C"/>
    <w:rsid w:val="002A611F"/>
    <w:rsid w:val="002A63F7"/>
    <w:rsid w:val="002A6BE2"/>
    <w:rsid w:val="002A7E8A"/>
    <w:rsid w:val="002B070D"/>
    <w:rsid w:val="002B0A2C"/>
    <w:rsid w:val="002B27EC"/>
    <w:rsid w:val="002B4E2C"/>
    <w:rsid w:val="002B6440"/>
    <w:rsid w:val="002B6BEA"/>
    <w:rsid w:val="002B6CB6"/>
    <w:rsid w:val="002B71AC"/>
    <w:rsid w:val="002B7A26"/>
    <w:rsid w:val="002B7F63"/>
    <w:rsid w:val="002C2FA1"/>
    <w:rsid w:val="002C37AC"/>
    <w:rsid w:val="002C4DD7"/>
    <w:rsid w:val="002C5E1D"/>
    <w:rsid w:val="002C60EC"/>
    <w:rsid w:val="002D54CA"/>
    <w:rsid w:val="002D597B"/>
    <w:rsid w:val="002D7F4B"/>
    <w:rsid w:val="002E0D03"/>
    <w:rsid w:val="002E2BDB"/>
    <w:rsid w:val="002F1CCD"/>
    <w:rsid w:val="002F5E77"/>
    <w:rsid w:val="002F648A"/>
    <w:rsid w:val="002F7992"/>
    <w:rsid w:val="002F7FDE"/>
    <w:rsid w:val="003042F2"/>
    <w:rsid w:val="00304F5B"/>
    <w:rsid w:val="00305CB4"/>
    <w:rsid w:val="00306742"/>
    <w:rsid w:val="0030742D"/>
    <w:rsid w:val="00307CD6"/>
    <w:rsid w:val="00307F03"/>
    <w:rsid w:val="00310743"/>
    <w:rsid w:val="003120AD"/>
    <w:rsid w:val="00312F6C"/>
    <w:rsid w:val="003144AD"/>
    <w:rsid w:val="00314F6C"/>
    <w:rsid w:val="003157B0"/>
    <w:rsid w:val="00315A55"/>
    <w:rsid w:val="00316169"/>
    <w:rsid w:val="00316B95"/>
    <w:rsid w:val="0032022C"/>
    <w:rsid w:val="003209FE"/>
    <w:rsid w:val="00322D9C"/>
    <w:rsid w:val="00324296"/>
    <w:rsid w:val="00324ED3"/>
    <w:rsid w:val="00327554"/>
    <w:rsid w:val="00327858"/>
    <w:rsid w:val="0033173F"/>
    <w:rsid w:val="00332A5B"/>
    <w:rsid w:val="003335A0"/>
    <w:rsid w:val="00333F5E"/>
    <w:rsid w:val="00336662"/>
    <w:rsid w:val="00337A52"/>
    <w:rsid w:val="00337F74"/>
    <w:rsid w:val="00341818"/>
    <w:rsid w:val="00342160"/>
    <w:rsid w:val="00343B12"/>
    <w:rsid w:val="00344FC1"/>
    <w:rsid w:val="0034651E"/>
    <w:rsid w:val="00357851"/>
    <w:rsid w:val="00357BC5"/>
    <w:rsid w:val="0036011D"/>
    <w:rsid w:val="00361764"/>
    <w:rsid w:val="00362D3C"/>
    <w:rsid w:val="003637E5"/>
    <w:rsid w:val="00370D79"/>
    <w:rsid w:val="00371F42"/>
    <w:rsid w:val="00372E1F"/>
    <w:rsid w:val="0037430C"/>
    <w:rsid w:val="003804BA"/>
    <w:rsid w:val="00381097"/>
    <w:rsid w:val="00385AC8"/>
    <w:rsid w:val="00390595"/>
    <w:rsid w:val="00391804"/>
    <w:rsid w:val="003922D3"/>
    <w:rsid w:val="00392EE9"/>
    <w:rsid w:val="00393559"/>
    <w:rsid w:val="00394FA8"/>
    <w:rsid w:val="00396B0C"/>
    <w:rsid w:val="00396E94"/>
    <w:rsid w:val="003A0839"/>
    <w:rsid w:val="003A0E6E"/>
    <w:rsid w:val="003A1098"/>
    <w:rsid w:val="003A24F6"/>
    <w:rsid w:val="003A2D75"/>
    <w:rsid w:val="003A56A9"/>
    <w:rsid w:val="003A5BAD"/>
    <w:rsid w:val="003A5DEE"/>
    <w:rsid w:val="003A6332"/>
    <w:rsid w:val="003A7E25"/>
    <w:rsid w:val="003B4CC9"/>
    <w:rsid w:val="003B610C"/>
    <w:rsid w:val="003C0940"/>
    <w:rsid w:val="003C12BF"/>
    <w:rsid w:val="003C25CD"/>
    <w:rsid w:val="003C26B3"/>
    <w:rsid w:val="003C2A38"/>
    <w:rsid w:val="003C3A75"/>
    <w:rsid w:val="003C442A"/>
    <w:rsid w:val="003C65F3"/>
    <w:rsid w:val="003C676E"/>
    <w:rsid w:val="003D2E5F"/>
    <w:rsid w:val="003D3B31"/>
    <w:rsid w:val="003D44AF"/>
    <w:rsid w:val="003D50F7"/>
    <w:rsid w:val="003E1F0B"/>
    <w:rsid w:val="003E1FE9"/>
    <w:rsid w:val="003E217B"/>
    <w:rsid w:val="003E258E"/>
    <w:rsid w:val="003E480B"/>
    <w:rsid w:val="003E6D6B"/>
    <w:rsid w:val="003E7FA5"/>
    <w:rsid w:val="003F0756"/>
    <w:rsid w:val="003F4C04"/>
    <w:rsid w:val="003F4CFD"/>
    <w:rsid w:val="003F50FC"/>
    <w:rsid w:val="003F5DFD"/>
    <w:rsid w:val="003F60F6"/>
    <w:rsid w:val="003F6306"/>
    <w:rsid w:val="00400084"/>
    <w:rsid w:val="00400C12"/>
    <w:rsid w:val="00401578"/>
    <w:rsid w:val="00404D7B"/>
    <w:rsid w:val="0040517A"/>
    <w:rsid w:val="0040562D"/>
    <w:rsid w:val="00407622"/>
    <w:rsid w:val="00407964"/>
    <w:rsid w:val="00407E67"/>
    <w:rsid w:val="00410E65"/>
    <w:rsid w:val="00411935"/>
    <w:rsid w:val="00411986"/>
    <w:rsid w:val="00412E9E"/>
    <w:rsid w:val="00415101"/>
    <w:rsid w:val="0041738A"/>
    <w:rsid w:val="00420A88"/>
    <w:rsid w:val="00421E43"/>
    <w:rsid w:val="00422C34"/>
    <w:rsid w:val="00422C5C"/>
    <w:rsid w:val="004230DF"/>
    <w:rsid w:val="00424C7D"/>
    <w:rsid w:val="0042549E"/>
    <w:rsid w:val="00426E4E"/>
    <w:rsid w:val="004330DA"/>
    <w:rsid w:val="00433DD3"/>
    <w:rsid w:val="00434322"/>
    <w:rsid w:val="00435981"/>
    <w:rsid w:val="004364C5"/>
    <w:rsid w:val="00437590"/>
    <w:rsid w:val="00440245"/>
    <w:rsid w:val="004424DC"/>
    <w:rsid w:val="00442A1D"/>
    <w:rsid w:val="00442E3D"/>
    <w:rsid w:val="00443DFD"/>
    <w:rsid w:val="00443FBC"/>
    <w:rsid w:val="004450FF"/>
    <w:rsid w:val="004460FF"/>
    <w:rsid w:val="0044768E"/>
    <w:rsid w:val="0044787C"/>
    <w:rsid w:val="00450584"/>
    <w:rsid w:val="00450689"/>
    <w:rsid w:val="00453730"/>
    <w:rsid w:val="004544A0"/>
    <w:rsid w:val="0045450D"/>
    <w:rsid w:val="00454A3F"/>
    <w:rsid w:val="0045502F"/>
    <w:rsid w:val="00460A16"/>
    <w:rsid w:val="0046363D"/>
    <w:rsid w:val="00464039"/>
    <w:rsid w:val="0046427F"/>
    <w:rsid w:val="00465271"/>
    <w:rsid w:val="004661EF"/>
    <w:rsid w:val="00466249"/>
    <w:rsid w:val="00466584"/>
    <w:rsid w:val="0046733A"/>
    <w:rsid w:val="004707D3"/>
    <w:rsid w:val="00472427"/>
    <w:rsid w:val="00473349"/>
    <w:rsid w:val="004801B6"/>
    <w:rsid w:val="00480A83"/>
    <w:rsid w:val="004826BE"/>
    <w:rsid w:val="00482F80"/>
    <w:rsid w:val="00487528"/>
    <w:rsid w:val="00490247"/>
    <w:rsid w:val="0049168D"/>
    <w:rsid w:val="00492161"/>
    <w:rsid w:val="004926E4"/>
    <w:rsid w:val="00492B49"/>
    <w:rsid w:val="00492E32"/>
    <w:rsid w:val="004933E6"/>
    <w:rsid w:val="0049352B"/>
    <w:rsid w:val="00493861"/>
    <w:rsid w:val="0049475D"/>
    <w:rsid w:val="004A142C"/>
    <w:rsid w:val="004A18A3"/>
    <w:rsid w:val="004A5CDD"/>
    <w:rsid w:val="004B1A20"/>
    <w:rsid w:val="004B1D38"/>
    <w:rsid w:val="004B2987"/>
    <w:rsid w:val="004B35AB"/>
    <w:rsid w:val="004B362C"/>
    <w:rsid w:val="004B3A21"/>
    <w:rsid w:val="004B3C5B"/>
    <w:rsid w:val="004B3F9F"/>
    <w:rsid w:val="004B6CF4"/>
    <w:rsid w:val="004B7F76"/>
    <w:rsid w:val="004C1518"/>
    <w:rsid w:val="004C5546"/>
    <w:rsid w:val="004C63B4"/>
    <w:rsid w:val="004C6BDF"/>
    <w:rsid w:val="004D04C5"/>
    <w:rsid w:val="004D1CAE"/>
    <w:rsid w:val="004D2713"/>
    <w:rsid w:val="004D38ED"/>
    <w:rsid w:val="004D4883"/>
    <w:rsid w:val="004D4C55"/>
    <w:rsid w:val="004D6B76"/>
    <w:rsid w:val="004D7BA5"/>
    <w:rsid w:val="004E00A6"/>
    <w:rsid w:val="004E47F4"/>
    <w:rsid w:val="004E4C95"/>
    <w:rsid w:val="004E791B"/>
    <w:rsid w:val="004F192C"/>
    <w:rsid w:val="004F41A8"/>
    <w:rsid w:val="004F7535"/>
    <w:rsid w:val="00501CE8"/>
    <w:rsid w:val="00502361"/>
    <w:rsid w:val="00503AF6"/>
    <w:rsid w:val="00503F12"/>
    <w:rsid w:val="00504A33"/>
    <w:rsid w:val="00504B51"/>
    <w:rsid w:val="00510618"/>
    <w:rsid w:val="00510EF6"/>
    <w:rsid w:val="0051101D"/>
    <w:rsid w:val="005119DD"/>
    <w:rsid w:val="00511A03"/>
    <w:rsid w:val="0051241F"/>
    <w:rsid w:val="005138C7"/>
    <w:rsid w:val="00517634"/>
    <w:rsid w:val="005213A0"/>
    <w:rsid w:val="00524EAE"/>
    <w:rsid w:val="00524F58"/>
    <w:rsid w:val="00526BE7"/>
    <w:rsid w:val="00527BD5"/>
    <w:rsid w:val="00533C11"/>
    <w:rsid w:val="0053469C"/>
    <w:rsid w:val="00535078"/>
    <w:rsid w:val="005377DD"/>
    <w:rsid w:val="005403E1"/>
    <w:rsid w:val="00543FB2"/>
    <w:rsid w:val="00545918"/>
    <w:rsid w:val="0054724B"/>
    <w:rsid w:val="0055170F"/>
    <w:rsid w:val="00552FCA"/>
    <w:rsid w:val="0055718D"/>
    <w:rsid w:val="00557D62"/>
    <w:rsid w:val="00560569"/>
    <w:rsid w:val="0056101C"/>
    <w:rsid w:val="00561270"/>
    <w:rsid w:val="0056229E"/>
    <w:rsid w:val="00566C93"/>
    <w:rsid w:val="00573741"/>
    <w:rsid w:val="00576099"/>
    <w:rsid w:val="00577CA7"/>
    <w:rsid w:val="005821B6"/>
    <w:rsid w:val="00582A97"/>
    <w:rsid w:val="00587B84"/>
    <w:rsid w:val="00587F07"/>
    <w:rsid w:val="00590143"/>
    <w:rsid w:val="0059477B"/>
    <w:rsid w:val="00595C5D"/>
    <w:rsid w:val="00597361"/>
    <w:rsid w:val="005979E1"/>
    <w:rsid w:val="005A21A4"/>
    <w:rsid w:val="005A3396"/>
    <w:rsid w:val="005A5384"/>
    <w:rsid w:val="005A6569"/>
    <w:rsid w:val="005B03F6"/>
    <w:rsid w:val="005B434B"/>
    <w:rsid w:val="005B5B02"/>
    <w:rsid w:val="005B6217"/>
    <w:rsid w:val="005B70CF"/>
    <w:rsid w:val="005B741B"/>
    <w:rsid w:val="005B7952"/>
    <w:rsid w:val="005C0452"/>
    <w:rsid w:val="005C1876"/>
    <w:rsid w:val="005C2DA2"/>
    <w:rsid w:val="005C3918"/>
    <w:rsid w:val="005C4D19"/>
    <w:rsid w:val="005C7DE4"/>
    <w:rsid w:val="005D2F1A"/>
    <w:rsid w:val="005D3576"/>
    <w:rsid w:val="005D4966"/>
    <w:rsid w:val="005D4975"/>
    <w:rsid w:val="005D6244"/>
    <w:rsid w:val="005D657A"/>
    <w:rsid w:val="005D6E0C"/>
    <w:rsid w:val="005D7BB5"/>
    <w:rsid w:val="005E02FE"/>
    <w:rsid w:val="005E32E5"/>
    <w:rsid w:val="005E5394"/>
    <w:rsid w:val="005E621E"/>
    <w:rsid w:val="005E6AE2"/>
    <w:rsid w:val="005E6DC7"/>
    <w:rsid w:val="005F0813"/>
    <w:rsid w:val="005F25B8"/>
    <w:rsid w:val="005F30AC"/>
    <w:rsid w:val="005F4C01"/>
    <w:rsid w:val="005F4C73"/>
    <w:rsid w:val="006004A7"/>
    <w:rsid w:val="006008B5"/>
    <w:rsid w:val="006021D2"/>
    <w:rsid w:val="0060329A"/>
    <w:rsid w:val="0060474F"/>
    <w:rsid w:val="00607D0A"/>
    <w:rsid w:val="00607F6C"/>
    <w:rsid w:val="00612D54"/>
    <w:rsid w:val="006146E0"/>
    <w:rsid w:val="00614871"/>
    <w:rsid w:val="00615329"/>
    <w:rsid w:val="00616C61"/>
    <w:rsid w:val="0062070F"/>
    <w:rsid w:val="00625B03"/>
    <w:rsid w:val="00626B61"/>
    <w:rsid w:val="00627C0A"/>
    <w:rsid w:val="00631593"/>
    <w:rsid w:val="00633344"/>
    <w:rsid w:val="0063715E"/>
    <w:rsid w:val="00637A27"/>
    <w:rsid w:val="0064136E"/>
    <w:rsid w:val="00644ED1"/>
    <w:rsid w:val="00646171"/>
    <w:rsid w:val="00647795"/>
    <w:rsid w:val="006516D7"/>
    <w:rsid w:val="00653625"/>
    <w:rsid w:val="00653C20"/>
    <w:rsid w:val="00655BB8"/>
    <w:rsid w:val="0065669B"/>
    <w:rsid w:val="0065744D"/>
    <w:rsid w:val="00657B99"/>
    <w:rsid w:val="00660A3C"/>
    <w:rsid w:val="0066283B"/>
    <w:rsid w:val="00664969"/>
    <w:rsid w:val="0066502F"/>
    <w:rsid w:val="006661D0"/>
    <w:rsid w:val="00667555"/>
    <w:rsid w:val="0067437A"/>
    <w:rsid w:val="0067456B"/>
    <w:rsid w:val="00675838"/>
    <w:rsid w:val="00677019"/>
    <w:rsid w:val="006829C0"/>
    <w:rsid w:val="0068397E"/>
    <w:rsid w:val="00684C6B"/>
    <w:rsid w:val="00685264"/>
    <w:rsid w:val="006854D7"/>
    <w:rsid w:val="00686367"/>
    <w:rsid w:val="0069211B"/>
    <w:rsid w:val="006924A6"/>
    <w:rsid w:val="00693C82"/>
    <w:rsid w:val="00697991"/>
    <w:rsid w:val="006A413D"/>
    <w:rsid w:val="006A577A"/>
    <w:rsid w:val="006A6E45"/>
    <w:rsid w:val="006A7F28"/>
    <w:rsid w:val="006B0445"/>
    <w:rsid w:val="006B0EFB"/>
    <w:rsid w:val="006B38CB"/>
    <w:rsid w:val="006B40FF"/>
    <w:rsid w:val="006B4D0D"/>
    <w:rsid w:val="006B733E"/>
    <w:rsid w:val="006B7558"/>
    <w:rsid w:val="006B7B4A"/>
    <w:rsid w:val="006C1472"/>
    <w:rsid w:val="006C1B45"/>
    <w:rsid w:val="006C1D16"/>
    <w:rsid w:val="006C59E6"/>
    <w:rsid w:val="006C6CF4"/>
    <w:rsid w:val="006C710E"/>
    <w:rsid w:val="006C7837"/>
    <w:rsid w:val="006D1B7E"/>
    <w:rsid w:val="006D51B0"/>
    <w:rsid w:val="006E0930"/>
    <w:rsid w:val="006E1A5A"/>
    <w:rsid w:val="006E3C47"/>
    <w:rsid w:val="006E4320"/>
    <w:rsid w:val="006F15C4"/>
    <w:rsid w:val="006F250E"/>
    <w:rsid w:val="006F2933"/>
    <w:rsid w:val="006F31B2"/>
    <w:rsid w:val="006F5BD9"/>
    <w:rsid w:val="006F6216"/>
    <w:rsid w:val="006F6734"/>
    <w:rsid w:val="006F7D82"/>
    <w:rsid w:val="00702A1A"/>
    <w:rsid w:val="00704876"/>
    <w:rsid w:val="0070694A"/>
    <w:rsid w:val="00706F7D"/>
    <w:rsid w:val="00707329"/>
    <w:rsid w:val="007126AB"/>
    <w:rsid w:val="0071398C"/>
    <w:rsid w:val="007174C7"/>
    <w:rsid w:val="00720E7C"/>
    <w:rsid w:val="007214CE"/>
    <w:rsid w:val="00725016"/>
    <w:rsid w:val="00725B14"/>
    <w:rsid w:val="007318F5"/>
    <w:rsid w:val="007362E1"/>
    <w:rsid w:val="007372AF"/>
    <w:rsid w:val="00740BF6"/>
    <w:rsid w:val="00741199"/>
    <w:rsid w:val="00745DB3"/>
    <w:rsid w:val="00746274"/>
    <w:rsid w:val="00747724"/>
    <w:rsid w:val="007520F8"/>
    <w:rsid w:val="00752BE9"/>
    <w:rsid w:val="00753E73"/>
    <w:rsid w:val="00756D0C"/>
    <w:rsid w:val="00760438"/>
    <w:rsid w:val="00762C53"/>
    <w:rsid w:val="007644F8"/>
    <w:rsid w:val="00766121"/>
    <w:rsid w:val="00766A35"/>
    <w:rsid w:val="00766B2E"/>
    <w:rsid w:val="00766DC4"/>
    <w:rsid w:val="00766E69"/>
    <w:rsid w:val="00780B07"/>
    <w:rsid w:val="00781065"/>
    <w:rsid w:val="0078292F"/>
    <w:rsid w:val="0078398B"/>
    <w:rsid w:val="00790B34"/>
    <w:rsid w:val="007910D9"/>
    <w:rsid w:val="007929AF"/>
    <w:rsid w:val="007931EB"/>
    <w:rsid w:val="007933F1"/>
    <w:rsid w:val="00794250"/>
    <w:rsid w:val="00794CE7"/>
    <w:rsid w:val="0079610B"/>
    <w:rsid w:val="007A1FF8"/>
    <w:rsid w:val="007A20A6"/>
    <w:rsid w:val="007A2C24"/>
    <w:rsid w:val="007A45EB"/>
    <w:rsid w:val="007A531A"/>
    <w:rsid w:val="007A566C"/>
    <w:rsid w:val="007A627E"/>
    <w:rsid w:val="007A63C9"/>
    <w:rsid w:val="007A74D5"/>
    <w:rsid w:val="007A7FC6"/>
    <w:rsid w:val="007B084F"/>
    <w:rsid w:val="007B1ABA"/>
    <w:rsid w:val="007B3242"/>
    <w:rsid w:val="007B392F"/>
    <w:rsid w:val="007B5027"/>
    <w:rsid w:val="007B5CD9"/>
    <w:rsid w:val="007C1B22"/>
    <w:rsid w:val="007C260D"/>
    <w:rsid w:val="007C3398"/>
    <w:rsid w:val="007C41BD"/>
    <w:rsid w:val="007C63C1"/>
    <w:rsid w:val="007C756E"/>
    <w:rsid w:val="007D0485"/>
    <w:rsid w:val="007D29C4"/>
    <w:rsid w:val="007D55E6"/>
    <w:rsid w:val="007D68EF"/>
    <w:rsid w:val="007D74F6"/>
    <w:rsid w:val="007E1924"/>
    <w:rsid w:val="007E1B1F"/>
    <w:rsid w:val="007E263F"/>
    <w:rsid w:val="007E4091"/>
    <w:rsid w:val="007E4410"/>
    <w:rsid w:val="007E56B6"/>
    <w:rsid w:val="007E6EF1"/>
    <w:rsid w:val="007E7C29"/>
    <w:rsid w:val="007E7E3E"/>
    <w:rsid w:val="007F0A5D"/>
    <w:rsid w:val="007F0E3C"/>
    <w:rsid w:val="007F2B76"/>
    <w:rsid w:val="007F45F3"/>
    <w:rsid w:val="007F5388"/>
    <w:rsid w:val="007F606C"/>
    <w:rsid w:val="007F73F4"/>
    <w:rsid w:val="0080074C"/>
    <w:rsid w:val="0080125A"/>
    <w:rsid w:val="008044B7"/>
    <w:rsid w:val="00806292"/>
    <w:rsid w:val="008101BF"/>
    <w:rsid w:val="0081079A"/>
    <w:rsid w:val="00810E39"/>
    <w:rsid w:val="00811FBF"/>
    <w:rsid w:val="00812AA0"/>
    <w:rsid w:val="00812FAB"/>
    <w:rsid w:val="008131F4"/>
    <w:rsid w:val="00814F1A"/>
    <w:rsid w:val="00815CD2"/>
    <w:rsid w:val="00817E0B"/>
    <w:rsid w:val="008230A3"/>
    <w:rsid w:val="00823905"/>
    <w:rsid w:val="00824389"/>
    <w:rsid w:val="00824AE2"/>
    <w:rsid w:val="008307EE"/>
    <w:rsid w:val="00830CBD"/>
    <w:rsid w:val="00830CF0"/>
    <w:rsid w:val="008312D8"/>
    <w:rsid w:val="0083157A"/>
    <w:rsid w:val="00834F60"/>
    <w:rsid w:val="00835225"/>
    <w:rsid w:val="00835FCF"/>
    <w:rsid w:val="008366E7"/>
    <w:rsid w:val="00837EAA"/>
    <w:rsid w:val="008428D8"/>
    <w:rsid w:val="00843828"/>
    <w:rsid w:val="00844BA2"/>
    <w:rsid w:val="00844C7D"/>
    <w:rsid w:val="00844FA7"/>
    <w:rsid w:val="00847CAA"/>
    <w:rsid w:val="00850A0B"/>
    <w:rsid w:val="0085235C"/>
    <w:rsid w:val="00855E50"/>
    <w:rsid w:val="00856224"/>
    <w:rsid w:val="00857A15"/>
    <w:rsid w:val="00862190"/>
    <w:rsid w:val="008633BC"/>
    <w:rsid w:val="00865034"/>
    <w:rsid w:val="0086796F"/>
    <w:rsid w:val="0087451A"/>
    <w:rsid w:val="008745A5"/>
    <w:rsid w:val="008745D0"/>
    <w:rsid w:val="008748D2"/>
    <w:rsid w:val="00877C2A"/>
    <w:rsid w:val="008813E1"/>
    <w:rsid w:val="008816D0"/>
    <w:rsid w:val="00882C19"/>
    <w:rsid w:val="00883817"/>
    <w:rsid w:val="008873F0"/>
    <w:rsid w:val="00887557"/>
    <w:rsid w:val="008876C9"/>
    <w:rsid w:val="0089025C"/>
    <w:rsid w:val="0089030A"/>
    <w:rsid w:val="008914D9"/>
    <w:rsid w:val="00892251"/>
    <w:rsid w:val="00892DC3"/>
    <w:rsid w:val="008940CA"/>
    <w:rsid w:val="00894197"/>
    <w:rsid w:val="00896EA8"/>
    <w:rsid w:val="008970BC"/>
    <w:rsid w:val="008970CC"/>
    <w:rsid w:val="00897A0A"/>
    <w:rsid w:val="008A25CC"/>
    <w:rsid w:val="008A30A3"/>
    <w:rsid w:val="008A3E28"/>
    <w:rsid w:val="008A42FE"/>
    <w:rsid w:val="008A6624"/>
    <w:rsid w:val="008B10B8"/>
    <w:rsid w:val="008B122F"/>
    <w:rsid w:val="008B177A"/>
    <w:rsid w:val="008B2397"/>
    <w:rsid w:val="008B2CDE"/>
    <w:rsid w:val="008B5284"/>
    <w:rsid w:val="008B70DD"/>
    <w:rsid w:val="008B7E29"/>
    <w:rsid w:val="008C01D4"/>
    <w:rsid w:val="008C0EC3"/>
    <w:rsid w:val="008C1A6B"/>
    <w:rsid w:val="008C1BA9"/>
    <w:rsid w:val="008C2537"/>
    <w:rsid w:val="008C33FA"/>
    <w:rsid w:val="008C5D01"/>
    <w:rsid w:val="008C625A"/>
    <w:rsid w:val="008C64ED"/>
    <w:rsid w:val="008C69FC"/>
    <w:rsid w:val="008C6B5B"/>
    <w:rsid w:val="008D0A2F"/>
    <w:rsid w:val="008D1F8E"/>
    <w:rsid w:val="008D45C0"/>
    <w:rsid w:val="008D4687"/>
    <w:rsid w:val="008D6B87"/>
    <w:rsid w:val="008D6BF9"/>
    <w:rsid w:val="008E3FD1"/>
    <w:rsid w:val="008E75E4"/>
    <w:rsid w:val="008F11EA"/>
    <w:rsid w:val="008F3421"/>
    <w:rsid w:val="008F3AFD"/>
    <w:rsid w:val="008F63E9"/>
    <w:rsid w:val="008F6C04"/>
    <w:rsid w:val="008F7E9F"/>
    <w:rsid w:val="00900295"/>
    <w:rsid w:val="0090128E"/>
    <w:rsid w:val="0090159B"/>
    <w:rsid w:val="00901C44"/>
    <w:rsid w:val="0090394B"/>
    <w:rsid w:val="00904544"/>
    <w:rsid w:val="00907039"/>
    <w:rsid w:val="00907A15"/>
    <w:rsid w:val="009108BF"/>
    <w:rsid w:val="00910D4C"/>
    <w:rsid w:val="009116B6"/>
    <w:rsid w:val="009138A3"/>
    <w:rsid w:val="00914417"/>
    <w:rsid w:val="009158F2"/>
    <w:rsid w:val="0091612D"/>
    <w:rsid w:val="00920DFC"/>
    <w:rsid w:val="00921607"/>
    <w:rsid w:val="00921AEB"/>
    <w:rsid w:val="009231C8"/>
    <w:rsid w:val="00923304"/>
    <w:rsid w:val="00923AC8"/>
    <w:rsid w:val="0092647D"/>
    <w:rsid w:val="009268DB"/>
    <w:rsid w:val="0092751A"/>
    <w:rsid w:val="0092761A"/>
    <w:rsid w:val="00927C71"/>
    <w:rsid w:val="00930945"/>
    <w:rsid w:val="00931A94"/>
    <w:rsid w:val="00932EE2"/>
    <w:rsid w:val="00932F75"/>
    <w:rsid w:val="009342F6"/>
    <w:rsid w:val="009345D3"/>
    <w:rsid w:val="00934752"/>
    <w:rsid w:val="00934995"/>
    <w:rsid w:val="0093501E"/>
    <w:rsid w:val="009360AE"/>
    <w:rsid w:val="00936E41"/>
    <w:rsid w:val="009406E3"/>
    <w:rsid w:val="00942D6B"/>
    <w:rsid w:val="00945D6B"/>
    <w:rsid w:val="00946057"/>
    <w:rsid w:val="00946E54"/>
    <w:rsid w:val="009475EF"/>
    <w:rsid w:val="009530B2"/>
    <w:rsid w:val="00954EE5"/>
    <w:rsid w:val="00955AD2"/>
    <w:rsid w:val="00961EF7"/>
    <w:rsid w:val="009643BF"/>
    <w:rsid w:val="00966F06"/>
    <w:rsid w:val="00966FF8"/>
    <w:rsid w:val="00967799"/>
    <w:rsid w:val="00971BBD"/>
    <w:rsid w:val="00973424"/>
    <w:rsid w:val="0097343F"/>
    <w:rsid w:val="00973BFF"/>
    <w:rsid w:val="009744AB"/>
    <w:rsid w:val="00975F60"/>
    <w:rsid w:val="0097754D"/>
    <w:rsid w:val="00977BA2"/>
    <w:rsid w:val="00977F90"/>
    <w:rsid w:val="00981207"/>
    <w:rsid w:val="00982700"/>
    <w:rsid w:val="00985867"/>
    <w:rsid w:val="00986752"/>
    <w:rsid w:val="00986AC6"/>
    <w:rsid w:val="009912E2"/>
    <w:rsid w:val="009919CA"/>
    <w:rsid w:val="00991B2B"/>
    <w:rsid w:val="0099207F"/>
    <w:rsid w:val="00992CD5"/>
    <w:rsid w:val="00993182"/>
    <w:rsid w:val="00993D0A"/>
    <w:rsid w:val="00997CA7"/>
    <w:rsid w:val="009A28D7"/>
    <w:rsid w:val="009A3401"/>
    <w:rsid w:val="009A59A4"/>
    <w:rsid w:val="009A5CBA"/>
    <w:rsid w:val="009A7339"/>
    <w:rsid w:val="009B0987"/>
    <w:rsid w:val="009B0D2C"/>
    <w:rsid w:val="009B2665"/>
    <w:rsid w:val="009B60BE"/>
    <w:rsid w:val="009B6B7C"/>
    <w:rsid w:val="009C0BA7"/>
    <w:rsid w:val="009C43A0"/>
    <w:rsid w:val="009C4A71"/>
    <w:rsid w:val="009C4B60"/>
    <w:rsid w:val="009C54BD"/>
    <w:rsid w:val="009C6ACC"/>
    <w:rsid w:val="009C7231"/>
    <w:rsid w:val="009C73DD"/>
    <w:rsid w:val="009D15BE"/>
    <w:rsid w:val="009D397B"/>
    <w:rsid w:val="009D3DFD"/>
    <w:rsid w:val="009E1618"/>
    <w:rsid w:val="009E2B45"/>
    <w:rsid w:val="009E4A04"/>
    <w:rsid w:val="009E593C"/>
    <w:rsid w:val="009E7CF5"/>
    <w:rsid w:val="009F12A9"/>
    <w:rsid w:val="009F2655"/>
    <w:rsid w:val="009F2702"/>
    <w:rsid w:val="009F42A2"/>
    <w:rsid w:val="009F77FB"/>
    <w:rsid w:val="00A005B4"/>
    <w:rsid w:val="00A00C03"/>
    <w:rsid w:val="00A02A2D"/>
    <w:rsid w:val="00A0536A"/>
    <w:rsid w:val="00A05D10"/>
    <w:rsid w:val="00A06AA3"/>
    <w:rsid w:val="00A07C95"/>
    <w:rsid w:val="00A1074A"/>
    <w:rsid w:val="00A11642"/>
    <w:rsid w:val="00A11901"/>
    <w:rsid w:val="00A120B8"/>
    <w:rsid w:val="00A13B3A"/>
    <w:rsid w:val="00A13B7F"/>
    <w:rsid w:val="00A15A38"/>
    <w:rsid w:val="00A162B6"/>
    <w:rsid w:val="00A16F51"/>
    <w:rsid w:val="00A202EE"/>
    <w:rsid w:val="00A20EBB"/>
    <w:rsid w:val="00A22499"/>
    <w:rsid w:val="00A2249D"/>
    <w:rsid w:val="00A23F7F"/>
    <w:rsid w:val="00A24E3B"/>
    <w:rsid w:val="00A25645"/>
    <w:rsid w:val="00A27808"/>
    <w:rsid w:val="00A31235"/>
    <w:rsid w:val="00A31D21"/>
    <w:rsid w:val="00A33374"/>
    <w:rsid w:val="00A36167"/>
    <w:rsid w:val="00A36A6E"/>
    <w:rsid w:val="00A37580"/>
    <w:rsid w:val="00A377E6"/>
    <w:rsid w:val="00A37DC6"/>
    <w:rsid w:val="00A4015E"/>
    <w:rsid w:val="00A44DAB"/>
    <w:rsid w:val="00A44EB1"/>
    <w:rsid w:val="00A45014"/>
    <w:rsid w:val="00A4567F"/>
    <w:rsid w:val="00A466B4"/>
    <w:rsid w:val="00A50F6A"/>
    <w:rsid w:val="00A51395"/>
    <w:rsid w:val="00A51E5B"/>
    <w:rsid w:val="00A523DF"/>
    <w:rsid w:val="00A550A8"/>
    <w:rsid w:val="00A5759D"/>
    <w:rsid w:val="00A61AA2"/>
    <w:rsid w:val="00A62044"/>
    <w:rsid w:val="00A62A41"/>
    <w:rsid w:val="00A62D6B"/>
    <w:rsid w:val="00A641DA"/>
    <w:rsid w:val="00A64AC2"/>
    <w:rsid w:val="00A662A6"/>
    <w:rsid w:val="00A7040F"/>
    <w:rsid w:val="00A743E3"/>
    <w:rsid w:val="00A767F9"/>
    <w:rsid w:val="00A810DB"/>
    <w:rsid w:val="00A81AF0"/>
    <w:rsid w:val="00A82453"/>
    <w:rsid w:val="00A90866"/>
    <w:rsid w:val="00A9303A"/>
    <w:rsid w:val="00A9308D"/>
    <w:rsid w:val="00A968AB"/>
    <w:rsid w:val="00AA268A"/>
    <w:rsid w:val="00AA582D"/>
    <w:rsid w:val="00AA6525"/>
    <w:rsid w:val="00AB0C01"/>
    <w:rsid w:val="00AB363A"/>
    <w:rsid w:val="00AB3A9E"/>
    <w:rsid w:val="00AB3F27"/>
    <w:rsid w:val="00AC2A1D"/>
    <w:rsid w:val="00AC3A5E"/>
    <w:rsid w:val="00AC6A45"/>
    <w:rsid w:val="00AC769E"/>
    <w:rsid w:val="00AD0768"/>
    <w:rsid w:val="00AD08B1"/>
    <w:rsid w:val="00AD409F"/>
    <w:rsid w:val="00AD4398"/>
    <w:rsid w:val="00AD46B0"/>
    <w:rsid w:val="00AD5584"/>
    <w:rsid w:val="00AD607E"/>
    <w:rsid w:val="00AD6DD6"/>
    <w:rsid w:val="00AE10CA"/>
    <w:rsid w:val="00AE27AE"/>
    <w:rsid w:val="00AE42F8"/>
    <w:rsid w:val="00AE5149"/>
    <w:rsid w:val="00AF0465"/>
    <w:rsid w:val="00AF1E46"/>
    <w:rsid w:val="00AF56B7"/>
    <w:rsid w:val="00AF5B07"/>
    <w:rsid w:val="00AF5BF9"/>
    <w:rsid w:val="00B00A2F"/>
    <w:rsid w:val="00B01210"/>
    <w:rsid w:val="00B01CAD"/>
    <w:rsid w:val="00B03EDF"/>
    <w:rsid w:val="00B04389"/>
    <w:rsid w:val="00B055EF"/>
    <w:rsid w:val="00B07F81"/>
    <w:rsid w:val="00B13A3D"/>
    <w:rsid w:val="00B1448B"/>
    <w:rsid w:val="00B15471"/>
    <w:rsid w:val="00B163E7"/>
    <w:rsid w:val="00B16715"/>
    <w:rsid w:val="00B17EB1"/>
    <w:rsid w:val="00B212F0"/>
    <w:rsid w:val="00B2262D"/>
    <w:rsid w:val="00B24464"/>
    <w:rsid w:val="00B245C3"/>
    <w:rsid w:val="00B27B12"/>
    <w:rsid w:val="00B31518"/>
    <w:rsid w:val="00B31BD5"/>
    <w:rsid w:val="00B329DF"/>
    <w:rsid w:val="00B32E7B"/>
    <w:rsid w:val="00B3481C"/>
    <w:rsid w:val="00B34E9A"/>
    <w:rsid w:val="00B40E0A"/>
    <w:rsid w:val="00B4245A"/>
    <w:rsid w:val="00B430B7"/>
    <w:rsid w:val="00B43ECB"/>
    <w:rsid w:val="00B51C4B"/>
    <w:rsid w:val="00B531AD"/>
    <w:rsid w:val="00B547B7"/>
    <w:rsid w:val="00B6311A"/>
    <w:rsid w:val="00B65140"/>
    <w:rsid w:val="00B66322"/>
    <w:rsid w:val="00B6743B"/>
    <w:rsid w:val="00B67C9E"/>
    <w:rsid w:val="00B71D93"/>
    <w:rsid w:val="00B74BB7"/>
    <w:rsid w:val="00B75080"/>
    <w:rsid w:val="00B76A9A"/>
    <w:rsid w:val="00B76C4F"/>
    <w:rsid w:val="00B76EFA"/>
    <w:rsid w:val="00B76F23"/>
    <w:rsid w:val="00B81672"/>
    <w:rsid w:val="00B81F60"/>
    <w:rsid w:val="00B843A9"/>
    <w:rsid w:val="00B851C0"/>
    <w:rsid w:val="00B85CD2"/>
    <w:rsid w:val="00B8645B"/>
    <w:rsid w:val="00B86E67"/>
    <w:rsid w:val="00B9169F"/>
    <w:rsid w:val="00B919A0"/>
    <w:rsid w:val="00B92345"/>
    <w:rsid w:val="00B93341"/>
    <w:rsid w:val="00B94011"/>
    <w:rsid w:val="00B97DB9"/>
    <w:rsid w:val="00BA0532"/>
    <w:rsid w:val="00BA0EBC"/>
    <w:rsid w:val="00BA3EC9"/>
    <w:rsid w:val="00BA40C5"/>
    <w:rsid w:val="00BA5659"/>
    <w:rsid w:val="00BA5826"/>
    <w:rsid w:val="00BA7028"/>
    <w:rsid w:val="00BB07D4"/>
    <w:rsid w:val="00BB12B2"/>
    <w:rsid w:val="00BB2159"/>
    <w:rsid w:val="00BB2305"/>
    <w:rsid w:val="00BB2E9A"/>
    <w:rsid w:val="00BB30D1"/>
    <w:rsid w:val="00BB76D6"/>
    <w:rsid w:val="00BC3E94"/>
    <w:rsid w:val="00BC4183"/>
    <w:rsid w:val="00BC63E5"/>
    <w:rsid w:val="00BC69C8"/>
    <w:rsid w:val="00BD03C3"/>
    <w:rsid w:val="00BD122A"/>
    <w:rsid w:val="00BD1A0E"/>
    <w:rsid w:val="00BD285F"/>
    <w:rsid w:val="00BD3EAB"/>
    <w:rsid w:val="00BD4F96"/>
    <w:rsid w:val="00BD559A"/>
    <w:rsid w:val="00BD636B"/>
    <w:rsid w:val="00BE10AD"/>
    <w:rsid w:val="00BE1619"/>
    <w:rsid w:val="00BE2335"/>
    <w:rsid w:val="00BE2BC9"/>
    <w:rsid w:val="00BE5907"/>
    <w:rsid w:val="00BE65AF"/>
    <w:rsid w:val="00BF1A89"/>
    <w:rsid w:val="00BF2CDE"/>
    <w:rsid w:val="00BF2E95"/>
    <w:rsid w:val="00BF3B6A"/>
    <w:rsid w:val="00BF447F"/>
    <w:rsid w:val="00BF56A1"/>
    <w:rsid w:val="00BF5750"/>
    <w:rsid w:val="00BF5CFA"/>
    <w:rsid w:val="00BF612B"/>
    <w:rsid w:val="00BF7C7B"/>
    <w:rsid w:val="00C004F6"/>
    <w:rsid w:val="00C0189E"/>
    <w:rsid w:val="00C01E13"/>
    <w:rsid w:val="00C02B8D"/>
    <w:rsid w:val="00C05EA8"/>
    <w:rsid w:val="00C11482"/>
    <w:rsid w:val="00C13EDB"/>
    <w:rsid w:val="00C1414B"/>
    <w:rsid w:val="00C14EEE"/>
    <w:rsid w:val="00C20783"/>
    <w:rsid w:val="00C208FD"/>
    <w:rsid w:val="00C22523"/>
    <w:rsid w:val="00C252DC"/>
    <w:rsid w:val="00C256DF"/>
    <w:rsid w:val="00C262CE"/>
    <w:rsid w:val="00C26674"/>
    <w:rsid w:val="00C27593"/>
    <w:rsid w:val="00C307A4"/>
    <w:rsid w:val="00C3128B"/>
    <w:rsid w:val="00C32F8F"/>
    <w:rsid w:val="00C331B3"/>
    <w:rsid w:val="00C34DA8"/>
    <w:rsid w:val="00C36C2A"/>
    <w:rsid w:val="00C36E7F"/>
    <w:rsid w:val="00C424F4"/>
    <w:rsid w:val="00C44498"/>
    <w:rsid w:val="00C453FD"/>
    <w:rsid w:val="00C466C0"/>
    <w:rsid w:val="00C50861"/>
    <w:rsid w:val="00C5097A"/>
    <w:rsid w:val="00C520C0"/>
    <w:rsid w:val="00C5345A"/>
    <w:rsid w:val="00C57B22"/>
    <w:rsid w:val="00C60D35"/>
    <w:rsid w:val="00C634F1"/>
    <w:rsid w:val="00C63E24"/>
    <w:rsid w:val="00C64562"/>
    <w:rsid w:val="00C6458C"/>
    <w:rsid w:val="00C6594E"/>
    <w:rsid w:val="00C65A44"/>
    <w:rsid w:val="00C65E26"/>
    <w:rsid w:val="00C66A13"/>
    <w:rsid w:val="00C70710"/>
    <w:rsid w:val="00C71AA9"/>
    <w:rsid w:val="00C71B00"/>
    <w:rsid w:val="00C72B76"/>
    <w:rsid w:val="00C73485"/>
    <w:rsid w:val="00C7444C"/>
    <w:rsid w:val="00C74938"/>
    <w:rsid w:val="00C76046"/>
    <w:rsid w:val="00C84C5B"/>
    <w:rsid w:val="00C916D1"/>
    <w:rsid w:val="00C92FEC"/>
    <w:rsid w:val="00C94A07"/>
    <w:rsid w:val="00C94A39"/>
    <w:rsid w:val="00C954CE"/>
    <w:rsid w:val="00C95C50"/>
    <w:rsid w:val="00C96557"/>
    <w:rsid w:val="00C96B8F"/>
    <w:rsid w:val="00CA07A7"/>
    <w:rsid w:val="00CA11D2"/>
    <w:rsid w:val="00CA4F08"/>
    <w:rsid w:val="00CA6A62"/>
    <w:rsid w:val="00CA6F70"/>
    <w:rsid w:val="00CA778E"/>
    <w:rsid w:val="00CB14DD"/>
    <w:rsid w:val="00CB38F8"/>
    <w:rsid w:val="00CB4D99"/>
    <w:rsid w:val="00CB4F70"/>
    <w:rsid w:val="00CB5A14"/>
    <w:rsid w:val="00CC00AE"/>
    <w:rsid w:val="00CC1400"/>
    <w:rsid w:val="00CC2155"/>
    <w:rsid w:val="00CC6306"/>
    <w:rsid w:val="00CD06A6"/>
    <w:rsid w:val="00CD07E6"/>
    <w:rsid w:val="00CD275F"/>
    <w:rsid w:val="00CD2B00"/>
    <w:rsid w:val="00CD3418"/>
    <w:rsid w:val="00CD394F"/>
    <w:rsid w:val="00CD78C3"/>
    <w:rsid w:val="00CE01D0"/>
    <w:rsid w:val="00CE5DFD"/>
    <w:rsid w:val="00CE61AA"/>
    <w:rsid w:val="00CE738F"/>
    <w:rsid w:val="00CF0FFE"/>
    <w:rsid w:val="00CF1AEA"/>
    <w:rsid w:val="00CF1E12"/>
    <w:rsid w:val="00CF3B06"/>
    <w:rsid w:val="00CF3FE5"/>
    <w:rsid w:val="00CF4497"/>
    <w:rsid w:val="00CF7656"/>
    <w:rsid w:val="00D00CBF"/>
    <w:rsid w:val="00D03184"/>
    <w:rsid w:val="00D041F0"/>
    <w:rsid w:val="00D04FE3"/>
    <w:rsid w:val="00D1227C"/>
    <w:rsid w:val="00D12D3E"/>
    <w:rsid w:val="00D145E9"/>
    <w:rsid w:val="00D16659"/>
    <w:rsid w:val="00D16AE8"/>
    <w:rsid w:val="00D21DCA"/>
    <w:rsid w:val="00D21FD5"/>
    <w:rsid w:val="00D2280A"/>
    <w:rsid w:val="00D22959"/>
    <w:rsid w:val="00D22D12"/>
    <w:rsid w:val="00D22E07"/>
    <w:rsid w:val="00D23041"/>
    <w:rsid w:val="00D25505"/>
    <w:rsid w:val="00D25C5B"/>
    <w:rsid w:val="00D26BDE"/>
    <w:rsid w:val="00D302F5"/>
    <w:rsid w:val="00D30B2A"/>
    <w:rsid w:val="00D338A0"/>
    <w:rsid w:val="00D34D77"/>
    <w:rsid w:val="00D358DA"/>
    <w:rsid w:val="00D365FC"/>
    <w:rsid w:val="00D4176F"/>
    <w:rsid w:val="00D42F08"/>
    <w:rsid w:val="00D445CA"/>
    <w:rsid w:val="00D45183"/>
    <w:rsid w:val="00D454E8"/>
    <w:rsid w:val="00D47DDD"/>
    <w:rsid w:val="00D52BB0"/>
    <w:rsid w:val="00D5339D"/>
    <w:rsid w:val="00D539F3"/>
    <w:rsid w:val="00D53A52"/>
    <w:rsid w:val="00D543BA"/>
    <w:rsid w:val="00D54CB2"/>
    <w:rsid w:val="00D568E2"/>
    <w:rsid w:val="00D57DA0"/>
    <w:rsid w:val="00D621EF"/>
    <w:rsid w:val="00D6244D"/>
    <w:rsid w:val="00D637E0"/>
    <w:rsid w:val="00D67F46"/>
    <w:rsid w:val="00D724D1"/>
    <w:rsid w:val="00D72AEC"/>
    <w:rsid w:val="00D735F9"/>
    <w:rsid w:val="00D738F3"/>
    <w:rsid w:val="00D73BB3"/>
    <w:rsid w:val="00D73E1B"/>
    <w:rsid w:val="00D7612F"/>
    <w:rsid w:val="00D7673E"/>
    <w:rsid w:val="00D76E35"/>
    <w:rsid w:val="00D77358"/>
    <w:rsid w:val="00D774F1"/>
    <w:rsid w:val="00D775C8"/>
    <w:rsid w:val="00D80326"/>
    <w:rsid w:val="00D82401"/>
    <w:rsid w:val="00D82A20"/>
    <w:rsid w:val="00D8395B"/>
    <w:rsid w:val="00D86EEB"/>
    <w:rsid w:val="00D91CA8"/>
    <w:rsid w:val="00D922B7"/>
    <w:rsid w:val="00D96077"/>
    <w:rsid w:val="00D96FD5"/>
    <w:rsid w:val="00D97016"/>
    <w:rsid w:val="00DA17F3"/>
    <w:rsid w:val="00DA4A2A"/>
    <w:rsid w:val="00DA70DF"/>
    <w:rsid w:val="00DB0281"/>
    <w:rsid w:val="00DB196C"/>
    <w:rsid w:val="00DB3178"/>
    <w:rsid w:val="00DB440A"/>
    <w:rsid w:val="00DB5803"/>
    <w:rsid w:val="00DB6417"/>
    <w:rsid w:val="00DC0E5F"/>
    <w:rsid w:val="00DC115F"/>
    <w:rsid w:val="00DC29DB"/>
    <w:rsid w:val="00DC2D3A"/>
    <w:rsid w:val="00DC4D27"/>
    <w:rsid w:val="00DC7FD4"/>
    <w:rsid w:val="00DD00E7"/>
    <w:rsid w:val="00DD0DCD"/>
    <w:rsid w:val="00DD0FA0"/>
    <w:rsid w:val="00DD1830"/>
    <w:rsid w:val="00DD20F2"/>
    <w:rsid w:val="00DD3207"/>
    <w:rsid w:val="00DD36D7"/>
    <w:rsid w:val="00DD5C33"/>
    <w:rsid w:val="00DD6678"/>
    <w:rsid w:val="00DD670A"/>
    <w:rsid w:val="00DD6C96"/>
    <w:rsid w:val="00DD757D"/>
    <w:rsid w:val="00DE00F5"/>
    <w:rsid w:val="00DE01F5"/>
    <w:rsid w:val="00DE23C2"/>
    <w:rsid w:val="00DE50AC"/>
    <w:rsid w:val="00DE5AB5"/>
    <w:rsid w:val="00DE661D"/>
    <w:rsid w:val="00DE6C06"/>
    <w:rsid w:val="00DF1DFA"/>
    <w:rsid w:val="00DF3254"/>
    <w:rsid w:val="00DF4158"/>
    <w:rsid w:val="00DF6719"/>
    <w:rsid w:val="00DF6EBD"/>
    <w:rsid w:val="00DF72BE"/>
    <w:rsid w:val="00DF7ECC"/>
    <w:rsid w:val="00E01167"/>
    <w:rsid w:val="00E02BE3"/>
    <w:rsid w:val="00E03216"/>
    <w:rsid w:val="00E05C83"/>
    <w:rsid w:val="00E0797D"/>
    <w:rsid w:val="00E07BB4"/>
    <w:rsid w:val="00E1089E"/>
    <w:rsid w:val="00E10DD6"/>
    <w:rsid w:val="00E14B7B"/>
    <w:rsid w:val="00E166FA"/>
    <w:rsid w:val="00E16DDD"/>
    <w:rsid w:val="00E16E6F"/>
    <w:rsid w:val="00E17FA6"/>
    <w:rsid w:val="00E20E73"/>
    <w:rsid w:val="00E2180E"/>
    <w:rsid w:val="00E222B0"/>
    <w:rsid w:val="00E238AF"/>
    <w:rsid w:val="00E240B5"/>
    <w:rsid w:val="00E251ED"/>
    <w:rsid w:val="00E264F9"/>
    <w:rsid w:val="00E26FC8"/>
    <w:rsid w:val="00E2737B"/>
    <w:rsid w:val="00E277C1"/>
    <w:rsid w:val="00E33B6C"/>
    <w:rsid w:val="00E344A6"/>
    <w:rsid w:val="00E35952"/>
    <w:rsid w:val="00E35D7C"/>
    <w:rsid w:val="00E36337"/>
    <w:rsid w:val="00E40BF7"/>
    <w:rsid w:val="00E41585"/>
    <w:rsid w:val="00E42CF4"/>
    <w:rsid w:val="00E442F3"/>
    <w:rsid w:val="00E46D2F"/>
    <w:rsid w:val="00E47D03"/>
    <w:rsid w:val="00E5413A"/>
    <w:rsid w:val="00E54F58"/>
    <w:rsid w:val="00E55BD6"/>
    <w:rsid w:val="00E56A74"/>
    <w:rsid w:val="00E57D97"/>
    <w:rsid w:val="00E618E2"/>
    <w:rsid w:val="00E61F86"/>
    <w:rsid w:val="00E62693"/>
    <w:rsid w:val="00E64FCB"/>
    <w:rsid w:val="00E66325"/>
    <w:rsid w:val="00E6722D"/>
    <w:rsid w:val="00E6754C"/>
    <w:rsid w:val="00E678AB"/>
    <w:rsid w:val="00E679D3"/>
    <w:rsid w:val="00E73882"/>
    <w:rsid w:val="00E7501C"/>
    <w:rsid w:val="00E77993"/>
    <w:rsid w:val="00E77CAD"/>
    <w:rsid w:val="00E77E2F"/>
    <w:rsid w:val="00E811F6"/>
    <w:rsid w:val="00E81942"/>
    <w:rsid w:val="00E822B6"/>
    <w:rsid w:val="00E8791B"/>
    <w:rsid w:val="00E900C8"/>
    <w:rsid w:val="00E900DA"/>
    <w:rsid w:val="00E9119C"/>
    <w:rsid w:val="00E916A1"/>
    <w:rsid w:val="00E931DD"/>
    <w:rsid w:val="00E95634"/>
    <w:rsid w:val="00E95EFA"/>
    <w:rsid w:val="00E96EFE"/>
    <w:rsid w:val="00E97474"/>
    <w:rsid w:val="00EA172C"/>
    <w:rsid w:val="00EA213E"/>
    <w:rsid w:val="00EA3CC4"/>
    <w:rsid w:val="00EA4CC3"/>
    <w:rsid w:val="00EA5358"/>
    <w:rsid w:val="00EA7558"/>
    <w:rsid w:val="00EA77D6"/>
    <w:rsid w:val="00EB0CE0"/>
    <w:rsid w:val="00EB1030"/>
    <w:rsid w:val="00EB674F"/>
    <w:rsid w:val="00EB6A88"/>
    <w:rsid w:val="00EB72B7"/>
    <w:rsid w:val="00EC044A"/>
    <w:rsid w:val="00EC2FA0"/>
    <w:rsid w:val="00EC30CB"/>
    <w:rsid w:val="00EC359F"/>
    <w:rsid w:val="00EC3A83"/>
    <w:rsid w:val="00EC4143"/>
    <w:rsid w:val="00EC53E5"/>
    <w:rsid w:val="00EC7C58"/>
    <w:rsid w:val="00ED02C9"/>
    <w:rsid w:val="00ED080F"/>
    <w:rsid w:val="00ED0843"/>
    <w:rsid w:val="00ED12AB"/>
    <w:rsid w:val="00ED13B0"/>
    <w:rsid w:val="00ED389D"/>
    <w:rsid w:val="00ED3EF2"/>
    <w:rsid w:val="00ED5A54"/>
    <w:rsid w:val="00ED5A75"/>
    <w:rsid w:val="00ED7E5E"/>
    <w:rsid w:val="00EE0CA3"/>
    <w:rsid w:val="00EE13B0"/>
    <w:rsid w:val="00EE2405"/>
    <w:rsid w:val="00EE40C2"/>
    <w:rsid w:val="00EE6815"/>
    <w:rsid w:val="00EE7832"/>
    <w:rsid w:val="00EE79AF"/>
    <w:rsid w:val="00EE7BEA"/>
    <w:rsid w:val="00EE7CF3"/>
    <w:rsid w:val="00EF1849"/>
    <w:rsid w:val="00EF1C6E"/>
    <w:rsid w:val="00EF4BEA"/>
    <w:rsid w:val="00EF54FF"/>
    <w:rsid w:val="00EF5951"/>
    <w:rsid w:val="00EF5D3A"/>
    <w:rsid w:val="00EF6508"/>
    <w:rsid w:val="00F00B15"/>
    <w:rsid w:val="00F00EFE"/>
    <w:rsid w:val="00F01B4C"/>
    <w:rsid w:val="00F01D62"/>
    <w:rsid w:val="00F02566"/>
    <w:rsid w:val="00F02907"/>
    <w:rsid w:val="00F0325B"/>
    <w:rsid w:val="00F03D4F"/>
    <w:rsid w:val="00F054F2"/>
    <w:rsid w:val="00F0552A"/>
    <w:rsid w:val="00F06D7E"/>
    <w:rsid w:val="00F07683"/>
    <w:rsid w:val="00F1145A"/>
    <w:rsid w:val="00F11FF3"/>
    <w:rsid w:val="00F1282F"/>
    <w:rsid w:val="00F129FF"/>
    <w:rsid w:val="00F12D18"/>
    <w:rsid w:val="00F1335A"/>
    <w:rsid w:val="00F1362B"/>
    <w:rsid w:val="00F1514C"/>
    <w:rsid w:val="00F1615D"/>
    <w:rsid w:val="00F16237"/>
    <w:rsid w:val="00F16FBA"/>
    <w:rsid w:val="00F21C1A"/>
    <w:rsid w:val="00F22CB3"/>
    <w:rsid w:val="00F232FA"/>
    <w:rsid w:val="00F249E3"/>
    <w:rsid w:val="00F267BE"/>
    <w:rsid w:val="00F27651"/>
    <w:rsid w:val="00F27C2D"/>
    <w:rsid w:val="00F30BBC"/>
    <w:rsid w:val="00F316B2"/>
    <w:rsid w:val="00F31F4A"/>
    <w:rsid w:val="00F34032"/>
    <w:rsid w:val="00F34BE2"/>
    <w:rsid w:val="00F40B1D"/>
    <w:rsid w:val="00F40D51"/>
    <w:rsid w:val="00F44AF0"/>
    <w:rsid w:val="00F44E0B"/>
    <w:rsid w:val="00F457D5"/>
    <w:rsid w:val="00F4692A"/>
    <w:rsid w:val="00F47014"/>
    <w:rsid w:val="00F51AA4"/>
    <w:rsid w:val="00F52E96"/>
    <w:rsid w:val="00F54E5C"/>
    <w:rsid w:val="00F55401"/>
    <w:rsid w:val="00F5554E"/>
    <w:rsid w:val="00F56354"/>
    <w:rsid w:val="00F56B06"/>
    <w:rsid w:val="00F56FC6"/>
    <w:rsid w:val="00F571EF"/>
    <w:rsid w:val="00F57DDD"/>
    <w:rsid w:val="00F62A51"/>
    <w:rsid w:val="00F643D9"/>
    <w:rsid w:val="00F647A5"/>
    <w:rsid w:val="00F6485F"/>
    <w:rsid w:val="00F6563B"/>
    <w:rsid w:val="00F66232"/>
    <w:rsid w:val="00F663BA"/>
    <w:rsid w:val="00F70E0D"/>
    <w:rsid w:val="00F73233"/>
    <w:rsid w:val="00F7352A"/>
    <w:rsid w:val="00F73980"/>
    <w:rsid w:val="00F73D2D"/>
    <w:rsid w:val="00F74296"/>
    <w:rsid w:val="00F74C8E"/>
    <w:rsid w:val="00F75126"/>
    <w:rsid w:val="00F7765F"/>
    <w:rsid w:val="00F80820"/>
    <w:rsid w:val="00F827C1"/>
    <w:rsid w:val="00F84A0A"/>
    <w:rsid w:val="00F8744E"/>
    <w:rsid w:val="00F87881"/>
    <w:rsid w:val="00F90CFC"/>
    <w:rsid w:val="00F90EA5"/>
    <w:rsid w:val="00F921FE"/>
    <w:rsid w:val="00F9236F"/>
    <w:rsid w:val="00F9237B"/>
    <w:rsid w:val="00F95BB8"/>
    <w:rsid w:val="00FA0EED"/>
    <w:rsid w:val="00FA1B54"/>
    <w:rsid w:val="00FA212F"/>
    <w:rsid w:val="00FA2195"/>
    <w:rsid w:val="00FA2DDF"/>
    <w:rsid w:val="00FA5480"/>
    <w:rsid w:val="00FA5DF4"/>
    <w:rsid w:val="00FA5E6C"/>
    <w:rsid w:val="00FA5F9E"/>
    <w:rsid w:val="00FA7E4D"/>
    <w:rsid w:val="00FA7F7A"/>
    <w:rsid w:val="00FB024E"/>
    <w:rsid w:val="00FB31E7"/>
    <w:rsid w:val="00FB32AD"/>
    <w:rsid w:val="00FB3CCE"/>
    <w:rsid w:val="00FB4F52"/>
    <w:rsid w:val="00FB53D3"/>
    <w:rsid w:val="00FB6916"/>
    <w:rsid w:val="00FB69EF"/>
    <w:rsid w:val="00FC0BB3"/>
    <w:rsid w:val="00FC2BB9"/>
    <w:rsid w:val="00FC38BC"/>
    <w:rsid w:val="00FC526C"/>
    <w:rsid w:val="00FC5859"/>
    <w:rsid w:val="00FC7D24"/>
    <w:rsid w:val="00FD0736"/>
    <w:rsid w:val="00FD4C41"/>
    <w:rsid w:val="00FD4D1A"/>
    <w:rsid w:val="00FD61E1"/>
    <w:rsid w:val="00FD7A30"/>
    <w:rsid w:val="00FE1E04"/>
    <w:rsid w:val="00FE2387"/>
    <w:rsid w:val="00FE2CE3"/>
    <w:rsid w:val="00FE37E9"/>
    <w:rsid w:val="00FE5C44"/>
    <w:rsid w:val="00FE6425"/>
    <w:rsid w:val="00FE7D30"/>
    <w:rsid w:val="00FF30D6"/>
    <w:rsid w:val="00FF3A46"/>
    <w:rsid w:val="00FF7567"/>
    <w:rsid w:val="00FF7E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AutoShape 43"/>
        <o:r id="V:Rule2" type="connector" idref="#AutoShape 99"/>
        <o:r id="V:Rule3" type="connector" idref="#AutoShape 66"/>
        <o:r id="V:Rule4" type="connector" idref="#AutoShape 61"/>
        <o:r id="V:Rule5" type="connector" idref="#AutoShape 80"/>
        <o:r id="V:Rule6" type="connector" idref="#AutoShape 67"/>
        <o:r id="V:Rule7" type="connector" idref="#AutoShape 63"/>
        <o:r id="V:Rule8" type="connector" idref="#AutoShape 83"/>
        <o:r id="V:Rule9" type="connector" idref="#AutoShape 73"/>
        <o:r id="V:Rule10" type="connector" idref="#AutoShape 98"/>
        <o:r id="V:Rule11" type="connector" idref="#AutoShape 62"/>
        <o:r id="V:Rule12" type="connector" idref="#AutoShape 44"/>
        <o:r id="V:Rule13" type="connector" idref="#AutoShape 95"/>
        <o:r id="V:Rule14" type="connector" idref="#AutoShape 81"/>
        <o:r id="V:Rule15" type="connector" idref="#AutoShape 84"/>
        <o:r id="V:Rule16" type="connector" idref="#AutoShape 97"/>
        <o:r id="V:Rule17" type="connector" idref="#AutoShape 91"/>
        <o:r id="V:Rule18" type="connector" idref="#AutoShape 57"/>
        <o:r id="V:Rule19" type="connector" idref="#AutoShape 76"/>
        <o:r id="V:Rule20" type="connector" idref="#AutoShape 94"/>
        <o:r id="V:Rule21" type="connector" idref="#AutoShape 30"/>
        <o:r id="V:Rule22" type="connector" idref="#AutoShape 96"/>
        <o:r id="V:Rule23" type="connector" idref="#AutoShape 79"/>
        <o:r id="V:Rule24" type="connector" idref="#AutoShape 74"/>
        <o:r id="V:Rule25" type="connector" idref="#AutoShape 51"/>
        <o:r id="V:Rule26" type="connector" idref="#AutoShape 53"/>
        <o:r id="V:Rule27" type="connector" idref="#AutoShape 56"/>
        <o:r id="V:Rule28" type="connector" idref="#AutoShape 88"/>
        <o:r id="V:Rule29" type="connector" idref="#AutoShape 89"/>
        <o:r id="V:Rule30" type="connector" idref="#AutoShape 69"/>
        <o:r id="V:Rule31" type="connector" idref="#AutoShape 72"/>
        <o:r id="V:Rule32" type="connector" idref="#AutoShape 65"/>
        <o:r id="V:Rule33" type="connector" idref="#AutoShape 60"/>
        <o:r id="V:Rule34" type="connector" idref="#AutoShape 64"/>
        <o:r id="V:Rule35" type="connector" idref="#AutoShape 90"/>
        <o:r id="V:Rule36" type="connector" idref="#AutoShape 93"/>
        <o:r id="V:Rule37" type="connector" idref="#AutoShape 92"/>
        <o:r id="V:Rule38" type="connector" idref="#AutoShape 68"/>
        <o:r id="V:Rule39" type="connector" idref="#AutoShape 75"/>
        <o:r id="V:Rule40" type="connector" idref="#AutoShape 82"/>
        <o:r id="V:Rule41" type="connector" idref="#AutoShape 58"/>
      </o:rules>
    </o:shapelayout>
  </w:shapeDefaults>
  <w:decimalSymbol w:val="."/>
  <w:listSeparator w:val=","/>
  <w15:docId w15:val="{D1C7012D-933E-4DBC-9C90-055B621B1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36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564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15564D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0E3E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0"/>
    <w:rsid w:val="00D53A52"/>
  </w:style>
  <w:style w:type="paragraph" w:customStyle="1" w:styleId="Default">
    <w:name w:val="Default"/>
    <w:rsid w:val="007E7C29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E17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E17FA6"/>
  </w:style>
  <w:style w:type="paragraph" w:styleId="a9">
    <w:name w:val="footer"/>
    <w:basedOn w:val="a"/>
    <w:link w:val="aa"/>
    <w:uiPriority w:val="99"/>
    <w:unhideWhenUsed/>
    <w:rsid w:val="00E17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E17FA6"/>
  </w:style>
  <w:style w:type="paragraph" w:styleId="ab">
    <w:name w:val="Normal (Web)"/>
    <w:basedOn w:val="a"/>
    <w:uiPriority w:val="99"/>
    <w:semiHidden/>
    <w:unhideWhenUsed/>
    <w:rsid w:val="00EE7BE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ac">
    <w:name w:val="Hyperlink"/>
    <w:basedOn w:val="a0"/>
    <w:uiPriority w:val="99"/>
    <w:unhideWhenUsed/>
    <w:rsid w:val="00946057"/>
    <w:rPr>
      <w:color w:val="0000FF" w:themeColor="hyperlink"/>
      <w:u w:val="single"/>
    </w:rPr>
  </w:style>
  <w:style w:type="numbering" w:customStyle="1" w:styleId="1">
    <w:name w:val="ไม่มีรายการ1"/>
    <w:next w:val="a2"/>
    <w:uiPriority w:val="99"/>
    <w:semiHidden/>
    <w:unhideWhenUsed/>
    <w:rsid w:val="00024ECD"/>
  </w:style>
  <w:style w:type="table" w:customStyle="1" w:styleId="10">
    <w:name w:val="เส้นตาราง1"/>
    <w:basedOn w:val="a1"/>
    <w:next w:val="a6"/>
    <w:uiPriority w:val="59"/>
    <w:rsid w:val="00024ECD"/>
    <w:pPr>
      <w:spacing w:after="0" w:line="240" w:lineRule="auto"/>
      <w:jc w:val="thaiDistribute"/>
    </w:pPr>
    <w:rPr>
      <w:rFonts w:ascii="TH SarabunPSK" w:eastAsiaTheme="minorHAnsi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1"/>
    <w:basedOn w:val="a1"/>
    <w:next w:val="a6"/>
    <w:uiPriority w:val="59"/>
    <w:rsid w:val="00024ECD"/>
    <w:pPr>
      <w:spacing w:after="0" w:line="240" w:lineRule="auto"/>
    </w:pPr>
    <w:rPr>
      <w:rFonts w:ascii="Calibri" w:eastAsiaTheme="minorHAns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024ECD"/>
    <w:pPr>
      <w:spacing w:after="0" w:line="240" w:lineRule="auto"/>
      <w:jc w:val="thaiDistribute"/>
    </w:pPr>
    <w:rPr>
      <w:rFonts w:ascii="TH SarabunPSK" w:eastAsiaTheme="minorHAnsi" w:hAnsi="TH SarabunPSK" w:cs="Angsana New"/>
      <w:sz w:val="32"/>
      <w:szCs w:val="40"/>
    </w:rPr>
  </w:style>
  <w:style w:type="table" w:customStyle="1" w:styleId="TableNormal1">
    <w:name w:val="Table Normal1"/>
    <w:uiPriority w:val="2"/>
    <w:semiHidden/>
    <w:unhideWhenUsed/>
    <w:qFormat/>
    <w:rsid w:val="00B6311A"/>
    <w:pPr>
      <w:widowControl w:val="0"/>
      <w:spacing w:after="0" w:line="240" w:lineRule="auto"/>
    </w:pPr>
    <w:rPr>
      <w:rFonts w:eastAsia="Calibri"/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annotation reference"/>
    <w:basedOn w:val="a0"/>
    <w:uiPriority w:val="99"/>
    <w:semiHidden/>
    <w:unhideWhenUsed/>
    <w:rsid w:val="000B3CC4"/>
    <w:rPr>
      <w:sz w:val="16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0B3CC4"/>
    <w:pPr>
      <w:spacing w:line="240" w:lineRule="auto"/>
    </w:pPr>
    <w:rPr>
      <w:sz w:val="20"/>
      <w:szCs w:val="25"/>
    </w:rPr>
  </w:style>
  <w:style w:type="character" w:customStyle="1" w:styleId="af0">
    <w:name w:val="ข้อความข้อคิดเห็น อักขระ"/>
    <w:basedOn w:val="a0"/>
    <w:link w:val="af"/>
    <w:uiPriority w:val="99"/>
    <w:semiHidden/>
    <w:rsid w:val="000B3CC4"/>
    <w:rPr>
      <w:sz w:val="20"/>
      <w:szCs w:val="25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B3CC4"/>
    <w:rPr>
      <w:b/>
      <w:bCs/>
    </w:rPr>
  </w:style>
  <w:style w:type="character" w:customStyle="1" w:styleId="af2">
    <w:name w:val="ชื่อเรื่องของข้อคิดเห็น อักขระ"/>
    <w:basedOn w:val="af0"/>
    <w:link w:val="af1"/>
    <w:uiPriority w:val="99"/>
    <w:semiHidden/>
    <w:rsid w:val="000B3CC4"/>
    <w:rPr>
      <w:b/>
      <w:bCs/>
      <w:sz w:val="20"/>
      <w:szCs w:val="25"/>
    </w:rPr>
  </w:style>
  <w:style w:type="character" w:customStyle="1" w:styleId="UnresolvedMention">
    <w:name w:val="Unresolved Mention"/>
    <w:basedOn w:val="a0"/>
    <w:uiPriority w:val="99"/>
    <w:semiHidden/>
    <w:unhideWhenUsed/>
    <w:rsid w:val="006516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6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8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9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4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9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7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2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4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8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2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95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6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7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9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6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2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0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0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9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0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5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3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8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1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gri-map-online.moac.go.t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agri-map-online.moac.go.t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F04E7-E8E7-4E08-99BF-76FB5B347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1233</TotalTime>
  <Pages>30</Pages>
  <Words>8005</Words>
  <Characters>45629</Characters>
  <Application>Microsoft Office Word</Application>
  <DocSecurity>0</DocSecurity>
  <Lines>380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Company</Company>
  <LinksUpToDate>false</LinksUpToDate>
  <CharactersWithSpaces>53527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BAANCOM</dc:creator>
  <cp:lastModifiedBy>Windows User</cp:lastModifiedBy>
  <cp:revision>91</cp:revision>
  <cp:lastPrinted>2019-10-11T08:59:00Z</cp:lastPrinted>
  <dcterms:created xsi:type="dcterms:W3CDTF">2017-09-26T00:30:00Z</dcterms:created>
  <dcterms:modified xsi:type="dcterms:W3CDTF">2020-07-17T03:28:00Z</dcterms:modified>
</cp:coreProperties>
</file>