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CAE15D" w14:textId="77777777" w:rsidR="003C4560" w:rsidRPr="008A7B6D" w:rsidRDefault="003C4560" w:rsidP="003C4560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A7B6D">
        <w:rPr>
          <w:rFonts w:ascii="TH SarabunIT๙" w:hAnsi="TH SarabunIT๙" w:cs="TH SarabunIT๙"/>
          <w:b/>
          <w:bCs/>
          <w:sz w:val="32"/>
          <w:szCs w:val="32"/>
          <w:cs/>
        </w:rPr>
        <w:t>แบบรายงานผลการตรวจราชการและการขับเคลื่อนแบบบูรณาการในพื้นที่ของผู้ตรวจราชการกระทรวงเกษตรและสหกรณ์</w:t>
      </w:r>
    </w:p>
    <w:p w14:paraId="3434A3D9" w14:textId="77777777" w:rsidR="003C4560" w:rsidRPr="008A7B6D" w:rsidRDefault="003C4560" w:rsidP="003C4560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A7B6D">
        <w:rPr>
          <w:rFonts w:ascii="TH SarabunIT๙" w:hAnsi="TH SarabunIT๙" w:cs="TH SarabunIT๙"/>
          <w:b/>
          <w:bCs/>
          <w:sz w:val="32"/>
          <w:szCs w:val="32"/>
          <w:cs/>
        </w:rPr>
        <w:t>ประจำปีงบประมาณ พ.ศ. 2563</w:t>
      </w:r>
      <w:r w:rsidR="00ED281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8A7B6D">
        <w:rPr>
          <w:rFonts w:ascii="TH SarabunIT๙" w:hAnsi="TH SarabunIT๙" w:cs="TH SarabunIT๙"/>
          <w:b/>
          <w:bCs/>
          <w:sz w:val="32"/>
          <w:szCs w:val="32"/>
          <w:cs/>
        </w:rPr>
        <w:t>รอบที่ 1 เขตตรวจราชการที่....</w:t>
      </w:r>
      <w:r w:rsidRPr="008A7B6D">
        <w:rPr>
          <w:rFonts w:ascii="TH SarabunIT๙" w:hAnsi="TH SarabunIT๙" w:cs="TH SarabunIT๙"/>
          <w:b/>
          <w:bCs/>
          <w:sz w:val="32"/>
          <w:szCs w:val="32"/>
        </w:rPr>
        <w:t>8</w:t>
      </w:r>
      <w:proofErr w:type="gramStart"/>
      <w:r w:rsidR="00ED281A">
        <w:rPr>
          <w:rFonts w:ascii="TH SarabunIT๙" w:hAnsi="TH SarabunIT๙" w:cs="TH SarabunIT๙"/>
          <w:b/>
          <w:bCs/>
          <w:sz w:val="32"/>
          <w:szCs w:val="32"/>
        </w:rPr>
        <w:t>…..</w:t>
      </w:r>
      <w:proofErr w:type="gramEnd"/>
      <w:r w:rsidRPr="008A7B6D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8A7B6D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จังหวัด.....ฉะเชิงเทรา.....</w:t>
      </w:r>
    </w:p>
    <w:p w14:paraId="627E875C" w14:textId="77777777" w:rsidR="003C4560" w:rsidRPr="008A7B6D" w:rsidRDefault="003C4560" w:rsidP="003C4560">
      <w:pPr>
        <w:pStyle w:val="a4"/>
        <w:numPr>
          <w:ilvl w:val="0"/>
          <w:numId w:val="3"/>
        </w:numPr>
        <w:spacing w:after="0" w:line="240" w:lineRule="auto"/>
        <w:ind w:left="567" w:hanging="425"/>
        <w:jc w:val="center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  <w:r w:rsidRPr="008A7B6D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>โครงการระบบส่งเสริมการเกษตรแบบแปลงใหญ่ (รายแปลงทุกชนิดสินค้า)</w:t>
      </w:r>
    </w:p>
    <w:p w14:paraId="2B1BB1DC" w14:textId="77777777" w:rsidR="003C4560" w:rsidRPr="008A7B6D" w:rsidRDefault="003C4560" w:rsidP="003C4560">
      <w:pPr>
        <w:spacing w:after="0" w:line="240" w:lineRule="auto"/>
        <w:ind w:firstLine="142"/>
        <w:jc w:val="center"/>
        <w:rPr>
          <w:rFonts w:ascii="TH SarabunIT๙" w:hAnsi="TH SarabunIT๙" w:cs="TH SarabunIT๙"/>
          <w:sz w:val="32"/>
          <w:szCs w:val="32"/>
        </w:rPr>
      </w:pPr>
      <w:r w:rsidRPr="008A7B6D">
        <w:rPr>
          <w:rFonts w:ascii="TH SarabunIT๙" w:hAnsi="TH SarabunIT๙" w:cs="TH SarabunIT๙"/>
          <w:sz w:val="32"/>
          <w:szCs w:val="32"/>
          <w:cs/>
        </w:rPr>
        <w:t>******************************************</w:t>
      </w:r>
    </w:p>
    <w:tbl>
      <w:tblPr>
        <w:tblStyle w:val="a3"/>
        <w:tblW w:w="0" w:type="auto"/>
        <w:tblInd w:w="250" w:type="dxa"/>
        <w:shd w:val="clear" w:color="auto" w:fill="FDE9D9" w:themeFill="accent6" w:themeFillTint="33"/>
        <w:tblLayout w:type="fixed"/>
        <w:tblLook w:val="04A0" w:firstRow="1" w:lastRow="0" w:firstColumn="1" w:lastColumn="0" w:noHBand="0" w:noVBand="1"/>
      </w:tblPr>
      <w:tblGrid>
        <w:gridCol w:w="3686"/>
        <w:gridCol w:w="2835"/>
        <w:gridCol w:w="1701"/>
        <w:gridCol w:w="5386"/>
        <w:gridCol w:w="2410"/>
      </w:tblGrid>
      <w:tr w:rsidR="003C4560" w:rsidRPr="0045639D" w14:paraId="21AC088B" w14:textId="77777777" w:rsidTr="003C4560">
        <w:trPr>
          <w:trHeight w:val="599"/>
        </w:trPr>
        <w:tc>
          <w:tcPr>
            <w:tcW w:w="3686" w:type="dxa"/>
            <w:shd w:val="clear" w:color="auto" w:fill="FDE9D9" w:themeFill="accent6" w:themeFillTint="33"/>
            <w:vAlign w:val="center"/>
          </w:tcPr>
          <w:p w14:paraId="60830BCD" w14:textId="77777777" w:rsidR="003C4560" w:rsidRPr="0045639D" w:rsidRDefault="003C4560" w:rsidP="003C4560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45639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ชื่อแปลงใหญ่ :</w:t>
            </w: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....ไผ่อำเภอท่าตะเกียบ...</w:t>
            </w:r>
          </w:p>
        </w:tc>
        <w:tc>
          <w:tcPr>
            <w:tcW w:w="2835" w:type="dxa"/>
            <w:shd w:val="clear" w:color="auto" w:fill="FDE9D9" w:themeFill="accent6" w:themeFillTint="33"/>
            <w:vAlign w:val="center"/>
          </w:tcPr>
          <w:p w14:paraId="1E68B13C" w14:textId="77777777" w:rsidR="003C4560" w:rsidRPr="0045639D" w:rsidRDefault="003C4560" w:rsidP="003C4560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45639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ชนิดสินค้า :</w:t>
            </w: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.....ไผ่................</w:t>
            </w:r>
          </w:p>
        </w:tc>
        <w:tc>
          <w:tcPr>
            <w:tcW w:w="7087" w:type="dxa"/>
            <w:gridSpan w:val="2"/>
            <w:shd w:val="clear" w:color="auto" w:fill="FDE9D9" w:themeFill="accent6" w:themeFillTint="33"/>
            <w:vAlign w:val="center"/>
          </w:tcPr>
          <w:p w14:paraId="316404A5" w14:textId="77777777" w:rsidR="003C4560" w:rsidRPr="0045639D" w:rsidRDefault="003C4560" w:rsidP="003C4560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45639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ตำบล :</w:t>
            </w: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....ท่าตะเกียบ... </w:t>
            </w:r>
            <w:r w:rsidRPr="0045639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อำเภอ :</w:t>
            </w: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.....ท่าตะเกียบ... </w:t>
            </w:r>
            <w:r w:rsidRPr="0045639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จังหวัด :</w:t>
            </w: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...ฉะเชิงเทรา........</w:t>
            </w:r>
          </w:p>
        </w:tc>
        <w:tc>
          <w:tcPr>
            <w:tcW w:w="2410" w:type="dxa"/>
            <w:shd w:val="clear" w:color="auto" w:fill="FDE9D9" w:themeFill="accent6" w:themeFillTint="33"/>
            <w:vAlign w:val="center"/>
          </w:tcPr>
          <w:p w14:paraId="6512EA1B" w14:textId="77777777" w:rsidR="003C4560" w:rsidRPr="0045639D" w:rsidRDefault="003C4560" w:rsidP="003C4560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45639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ประเภทแปลงปี :</w:t>
            </w: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2561</w:t>
            </w:r>
          </w:p>
        </w:tc>
      </w:tr>
      <w:tr w:rsidR="003C4560" w:rsidRPr="0045639D" w14:paraId="07D00D9E" w14:textId="77777777" w:rsidTr="003C4560">
        <w:trPr>
          <w:trHeight w:val="563"/>
        </w:trPr>
        <w:tc>
          <w:tcPr>
            <w:tcW w:w="3686" w:type="dxa"/>
            <w:shd w:val="clear" w:color="auto" w:fill="FDE9D9" w:themeFill="accent6" w:themeFillTint="33"/>
            <w:vAlign w:val="center"/>
          </w:tcPr>
          <w:p w14:paraId="5FD08433" w14:textId="77777777" w:rsidR="003C4560" w:rsidRPr="0045639D" w:rsidRDefault="003C4560" w:rsidP="003C4560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45639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เกรดการจัดชั้นคุณภาพของแปลง : </w:t>
            </w: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..</w:t>
            </w:r>
            <w:r w:rsidRPr="0045639D">
              <w:rPr>
                <w:rFonts w:ascii="TH SarabunIT๙" w:hAnsi="TH SarabunIT๙" w:cs="TH SarabunIT๙"/>
                <w:sz w:val="30"/>
                <w:szCs w:val="30"/>
              </w:rPr>
              <w:t>A</w:t>
            </w: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..</w:t>
            </w:r>
          </w:p>
        </w:tc>
        <w:tc>
          <w:tcPr>
            <w:tcW w:w="4536" w:type="dxa"/>
            <w:gridSpan w:val="2"/>
            <w:shd w:val="clear" w:color="auto" w:fill="FDE9D9" w:themeFill="accent6" w:themeFillTint="33"/>
            <w:vAlign w:val="center"/>
          </w:tcPr>
          <w:p w14:paraId="5D6C9236" w14:textId="77777777" w:rsidR="003C4560" w:rsidRPr="0045639D" w:rsidRDefault="003C4560" w:rsidP="003C4560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45639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ผู้รายงาน</w:t>
            </w: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: </w:t>
            </w:r>
            <w:r w:rsidRPr="00E4529E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นายดนัย </w:t>
            </w:r>
            <w:proofErr w:type="spellStart"/>
            <w:r w:rsidRPr="00E4529E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ปัญจ</w:t>
            </w:r>
            <w:proofErr w:type="spellEnd"/>
            <w:r w:rsidRPr="00E4529E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พิทยากุล</w:t>
            </w:r>
          </w:p>
          <w:p w14:paraId="2931FADC" w14:textId="77777777" w:rsidR="003C4560" w:rsidRPr="0045639D" w:rsidRDefault="003C4560" w:rsidP="003C4560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5639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หน่วยงาน :</w:t>
            </w: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สำนักงานเกษตร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จังหวัดฉะเชิงเทรา</w:t>
            </w:r>
          </w:p>
        </w:tc>
        <w:tc>
          <w:tcPr>
            <w:tcW w:w="7796" w:type="dxa"/>
            <w:gridSpan w:val="2"/>
            <w:shd w:val="clear" w:color="auto" w:fill="FDE9D9" w:themeFill="accent6" w:themeFillTint="33"/>
            <w:vAlign w:val="center"/>
          </w:tcPr>
          <w:p w14:paraId="7D718A35" w14:textId="77777777" w:rsidR="003C4560" w:rsidRPr="0045639D" w:rsidRDefault="003C4560" w:rsidP="003C4560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45639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งบประมาณได้รับการจัดสรร</w:t>
            </w: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...28,900...บาท</w:t>
            </w:r>
            <w:r w:rsidRPr="0045639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เบิกจ่าย</w:t>
            </w: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...25,450...บาท</w:t>
            </w:r>
            <w:r w:rsidRPr="0045639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คิดเป็น</w:t>
            </w: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...88..%</w:t>
            </w:r>
          </w:p>
        </w:tc>
      </w:tr>
    </w:tbl>
    <w:p w14:paraId="53A70B56" w14:textId="77777777" w:rsidR="003C4560" w:rsidRPr="00EB1620" w:rsidRDefault="003C4560" w:rsidP="003C4560">
      <w:pPr>
        <w:spacing w:after="0" w:line="240" w:lineRule="auto"/>
        <w:rPr>
          <w:rFonts w:ascii="TH SarabunIT๙" w:hAnsi="TH SarabunIT๙" w:cs="TH SarabunIT๙"/>
          <w:sz w:val="14"/>
          <w:szCs w:val="14"/>
          <w:cs/>
        </w:rPr>
      </w:pPr>
      <w:r w:rsidRPr="00EB1620">
        <w:rPr>
          <w:rFonts w:ascii="TH SarabunIT๙" w:hAnsi="TH SarabunIT๙" w:cs="TH SarabunIT๙"/>
          <w:sz w:val="14"/>
          <w:szCs w:val="14"/>
          <w:cs/>
        </w:rPr>
        <w:tab/>
      </w:r>
    </w:p>
    <w:tbl>
      <w:tblPr>
        <w:tblStyle w:val="a3"/>
        <w:tblW w:w="16160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851"/>
        <w:gridCol w:w="4252"/>
        <w:gridCol w:w="4111"/>
        <w:gridCol w:w="2268"/>
        <w:gridCol w:w="1842"/>
        <w:gridCol w:w="2836"/>
      </w:tblGrid>
      <w:tr w:rsidR="003C4560" w:rsidRPr="0045639D" w14:paraId="07FC94D5" w14:textId="77777777" w:rsidTr="003C4560">
        <w:trPr>
          <w:trHeight w:val="808"/>
          <w:tblHeader/>
        </w:trPr>
        <w:tc>
          <w:tcPr>
            <w:tcW w:w="851" w:type="dxa"/>
            <w:shd w:val="clear" w:color="auto" w:fill="D6E3BC" w:themeFill="accent3" w:themeFillTint="66"/>
            <w:vAlign w:val="center"/>
          </w:tcPr>
          <w:p w14:paraId="4A6AD123" w14:textId="77777777" w:rsidR="003C4560" w:rsidRPr="0045639D" w:rsidRDefault="003C4560" w:rsidP="003C4560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45639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ลำดับ</w:t>
            </w:r>
          </w:p>
          <w:p w14:paraId="7EE5FEF5" w14:textId="77777777" w:rsidR="003C4560" w:rsidRPr="0045639D" w:rsidRDefault="003C4560" w:rsidP="003C4560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45639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ที่</w:t>
            </w:r>
          </w:p>
        </w:tc>
        <w:tc>
          <w:tcPr>
            <w:tcW w:w="4252" w:type="dxa"/>
            <w:shd w:val="clear" w:color="auto" w:fill="D6E3BC" w:themeFill="accent3" w:themeFillTint="66"/>
            <w:vAlign w:val="center"/>
          </w:tcPr>
          <w:p w14:paraId="5872F5A3" w14:textId="77777777" w:rsidR="003C4560" w:rsidRPr="0045639D" w:rsidRDefault="003C4560" w:rsidP="003C4560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45639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ประเด็นการตรวจ / ผลสัมฤทธิ์</w:t>
            </w:r>
          </w:p>
        </w:tc>
        <w:tc>
          <w:tcPr>
            <w:tcW w:w="4111" w:type="dxa"/>
            <w:shd w:val="clear" w:color="auto" w:fill="D6E3BC" w:themeFill="accent3" w:themeFillTint="66"/>
            <w:vAlign w:val="center"/>
          </w:tcPr>
          <w:p w14:paraId="4D465923" w14:textId="77777777" w:rsidR="003C4560" w:rsidRPr="0045639D" w:rsidRDefault="003C4560" w:rsidP="003C4560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45639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การดำเนินการ</w:t>
            </w:r>
          </w:p>
          <w:p w14:paraId="1ED67546" w14:textId="77777777" w:rsidR="003C4560" w:rsidRPr="0045639D" w:rsidRDefault="003C4560" w:rsidP="003C4560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(ระบุแผน/ผลและการดำเนินงาน)</w:t>
            </w:r>
          </w:p>
        </w:tc>
        <w:tc>
          <w:tcPr>
            <w:tcW w:w="2268" w:type="dxa"/>
            <w:shd w:val="clear" w:color="auto" w:fill="D6E3BC" w:themeFill="accent3" w:themeFillTint="66"/>
            <w:vAlign w:val="center"/>
          </w:tcPr>
          <w:p w14:paraId="245DC4F0" w14:textId="77777777" w:rsidR="003C4560" w:rsidRPr="0045639D" w:rsidRDefault="003C4560" w:rsidP="003C4560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45639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ปัญหา / อุปสรรค</w:t>
            </w:r>
          </w:p>
        </w:tc>
        <w:tc>
          <w:tcPr>
            <w:tcW w:w="1842" w:type="dxa"/>
            <w:shd w:val="clear" w:color="auto" w:fill="D6E3BC" w:themeFill="accent3" w:themeFillTint="66"/>
            <w:vAlign w:val="center"/>
          </w:tcPr>
          <w:p w14:paraId="3C59021B" w14:textId="77777777" w:rsidR="003C4560" w:rsidRPr="0045639D" w:rsidRDefault="003C4560" w:rsidP="003C4560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45639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ข้อเสนอแนะ</w:t>
            </w:r>
          </w:p>
        </w:tc>
        <w:tc>
          <w:tcPr>
            <w:tcW w:w="2836" w:type="dxa"/>
            <w:shd w:val="clear" w:color="auto" w:fill="D6E3BC" w:themeFill="accent3" w:themeFillTint="66"/>
            <w:vAlign w:val="center"/>
          </w:tcPr>
          <w:p w14:paraId="3DB29442" w14:textId="77777777" w:rsidR="003C4560" w:rsidRPr="0045639D" w:rsidRDefault="003C4560" w:rsidP="003C4560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45639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แนวทางการขับเคลื่อน /</w:t>
            </w:r>
          </w:p>
          <w:p w14:paraId="06EE88A3" w14:textId="77777777" w:rsidR="003C4560" w:rsidRPr="0045639D" w:rsidRDefault="003C4560" w:rsidP="003C4560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45639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ระยะเวลาดำเนินการแล้วเสร็จ</w:t>
            </w:r>
          </w:p>
        </w:tc>
      </w:tr>
      <w:tr w:rsidR="003C4560" w:rsidRPr="0045639D" w14:paraId="45A48F22" w14:textId="77777777" w:rsidTr="003C4560">
        <w:trPr>
          <w:trHeight w:val="409"/>
        </w:trPr>
        <w:tc>
          <w:tcPr>
            <w:tcW w:w="16160" w:type="dxa"/>
            <w:gridSpan w:val="6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7FE66B05" w14:textId="77777777" w:rsidR="003C4560" w:rsidRPr="0045639D" w:rsidRDefault="003C4560" w:rsidP="003C4560">
            <w:pPr>
              <w:pStyle w:val="a4"/>
              <w:numPr>
                <w:ilvl w:val="0"/>
                <w:numId w:val="1"/>
              </w:numPr>
              <w:ind w:left="318" w:hanging="318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45639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การเพิ่มมูลค่าสินค้าเกษตร</w:t>
            </w:r>
          </w:p>
        </w:tc>
      </w:tr>
      <w:tr w:rsidR="003C4560" w:rsidRPr="0045639D" w14:paraId="529FC609" w14:textId="77777777" w:rsidTr="003C4560">
        <w:tc>
          <w:tcPr>
            <w:tcW w:w="851" w:type="dxa"/>
            <w:tcBorders>
              <w:bottom w:val="dotted" w:sz="4" w:space="0" w:color="auto"/>
              <w:right w:val="single" w:sz="4" w:space="0" w:color="auto"/>
            </w:tcBorders>
          </w:tcPr>
          <w:p w14:paraId="5513EFFB" w14:textId="77777777" w:rsidR="003C4560" w:rsidRPr="0045639D" w:rsidRDefault="003C4560" w:rsidP="003C4560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1.1</w:t>
            </w:r>
          </w:p>
        </w:tc>
        <w:tc>
          <w:tcPr>
            <w:tcW w:w="4252" w:type="dxa"/>
            <w:tcBorders>
              <w:left w:val="single" w:sz="4" w:space="0" w:color="auto"/>
              <w:bottom w:val="dotted" w:sz="4" w:space="0" w:color="auto"/>
            </w:tcBorders>
          </w:tcPr>
          <w:p w14:paraId="78EA47D9" w14:textId="77777777" w:rsidR="003C4560" w:rsidRPr="0045639D" w:rsidRDefault="003C4560" w:rsidP="003C4560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การลดต้นทุนการผลิต</w:t>
            </w:r>
          </w:p>
        </w:tc>
        <w:tc>
          <w:tcPr>
            <w:tcW w:w="4111" w:type="dxa"/>
            <w:tcBorders>
              <w:bottom w:val="dotted" w:sz="4" w:space="0" w:color="auto"/>
            </w:tcBorders>
          </w:tcPr>
          <w:p w14:paraId="4ED33D9A" w14:textId="77777777" w:rsidR="003C4560" w:rsidRDefault="003C4560" w:rsidP="003C4560">
            <w:pPr>
              <w:pStyle w:val="ab"/>
              <w:rPr>
                <w:rFonts w:ascii="TH SarabunIT๙" w:hAnsi="TH SarabunIT๙" w:cs="TH SarabunIT๙"/>
                <w:sz w:val="30"/>
                <w:szCs w:val="30"/>
              </w:rPr>
            </w:pP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ต้นทุนเดิม 8,670 บาท/ไร่ลดต้นทุนลง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ร้อยละ</w:t>
            </w:r>
          </w:p>
          <w:p w14:paraId="18EF1AD5" w14:textId="77777777" w:rsidR="003C4560" w:rsidRPr="0045639D" w:rsidRDefault="003C4560" w:rsidP="003C4560">
            <w:pPr>
              <w:pStyle w:val="ab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14.70</w:t>
            </w: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% 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ลดได้ 1,274 </w:t>
            </w: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บาท/ไร่</w:t>
            </w:r>
          </w:p>
          <w:p w14:paraId="27E527B6" w14:textId="77777777" w:rsidR="003C4560" w:rsidRPr="0045639D" w:rsidRDefault="003C4560" w:rsidP="003C4560">
            <w:pPr>
              <w:pStyle w:val="ab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268" w:type="dxa"/>
            <w:tcBorders>
              <w:bottom w:val="dotted" w:sz="4" w:space="0" w:color="auto"/>
            </w:tcBorders>
          </w:tcPr>
          <w:p w14:paraId="1D312BCA" w14:textId="77777777" w:rsidR="003C4560" w:rsidRPr="0045639D" w:rsidRDefault="003C4560" w:rsidP="003C4560">
            <w:pPr>
              <w:pStyle w:val="ab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ไม่พบ</w:t>
            </w:r>
          </w:p>
        </w:tc>
        <w:tc>
          <w:tcPr>
            <w:tcW w:w="1842" w:type="dxa"/>
            <w:tcBorders>
              <w:bottom w:val="dotted" w:sz="4" w:space="0" w:color="auto"/>
            </w:tcBorders>
          </w:tcPr>
          <w:p w14:paraId="0269A07B" w14:textId="77777777" w:rsidR="003C4560" w:rsidRPr="0045639D" w:rsidRDefault="003C4560" w:rsidP="003C4560">
            <w:pPr>
              <w:pStyle w:val="ab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ไม่มี</w:t>
            </w:r>
          </w:p>
        </w:tc>
        <w:tc>
          <w:tcPr>
            <w:tcW w:w="2836" w:type="dxa"/>
            <w:tcBorders>
              <w:bottom w:val="dotted" w:sz="4" w:space="0" w:color="auto"/>
            </w:tcBorders>
          </w:tcPr>
          <w:p w14:paraId="293E35B9" w14:textId="77777777" w:rsidR="003C4560" w:rsidRPr="0045639D" w:rsidRDefault="003C4560" w:rsidP="003C4560">
            <w:pPr>
              <w:pStyle w:val="ab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ดำเนินการต่อเนื่องตั้งแต่ปี 2561 โดย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การ</w:t>
            </w: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ลดการใช้ปุ๋ยเคมี และใช้ปุ๋ยหมัก ปุ๋ยอินทรีย์ และน้ำหมักชีวภาพ ใช้สารปรับปรุงดิน ได้แก่ปูนมาร์ล ขอเงินสนับสนุนสินเชื่อแปลงใหญ่ เพื่อให้กลุ่มดำเนินการผสมปุ๋ยเคมีใช้เอง “จัดตั้งธนาคารปุ๋ย” </w:t>
            </w:r>
          </w:p>
        </w:tc>
      </w:tr>
      <w:tr w:rsidR="003C4560" w:rsidRPr="0045639D" w14:paraId="1EABBCE0" w14:textId="77777777" w:rsidTr="003C4560">
        <w:trPr>
          <w:trHeight w:val="678"/>
        </w:trPr>
        <w:tc>
          <w:tcPr>
            <w:tcW w:w="851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567D3138" w14:textId="77777777" w:rsidR="003C4560" w:rsidRPr="0045639D" w:rsidRDefault="003C4560" w:rsidP="003C4560">
            <w:pPr>
              <w:pStyle w:val="a4"/>
              <w:ind w:left="284" w:hanging="108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1.2</w:t>
            </w:r>
          </w:p>
        </w:tc>
        <w:tc>
          <w:tcPr>
            <w:tcW w:w="425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</w:tcPr>
          <w:p w14:paraId="1BD6050B" w14:textId="77777777" w:rsidR="003C4560" w:rsidRPr="0045639D" w:rsidRDefault="003C4560" w:rsidP="003C4560">
            <w:pPr>
              <w:ind w:left="184" w:hanging="184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การเพิ่มประสิทธิภาพการผลิต</w:t>
            </w:r>
          </w:p>
        </w:tc>
        <w:tc>
          <w:tcPr>
            <w:tcW w:w="4111" w:type="dxa"/>
            <w:tcBorders>
              <w:top w:val="dotted" w:sz="4" w:space="0" w:color="auto"/>
              <w:bottom w:val="dotted" w:sz="4" w:space="0" w:color="auto"/>
            </w:tcBorders>
          </w:tcPr>
          <w:p w14:paraId="7C8C2659" w14:textId="77777777" w:rsidR="003C4560" w:rsidRDefault="003C4560" w:rsidP="003C4560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- </w:t>
            </w: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เพิ่มผลผลิต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ได้ร้อยละ</w:t>
            </w: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20 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จาก </w:t>
            </w: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1,</w:t>
            </w:r>
            <w:r w:rsidRPr="0045639D">
              <w:rPr>
                <w:rFonts w:ascii="TH SarabunIT๙" w:hAnsi="TH SarabunIT๙" w:cs="TH SarabunIT๙"/>
                <w:sz w:val="30"/>
                <w:szCs w:val="30"/>
              </w:rPr>
              <w:t>8</w:t>
            </w: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00 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กก.</w:t>
            </w: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/ไร่ เป็น </w:t>
            </w:r>
            <w:r w:rsidRPr="0045639D">
              <w:rPr>
                <w:rFonts w:ascii="TH SarabunIT๙" w:hAnsi="TH SarabunIT๙" w:cs="TH SarabunIT๙"/>
                <w:sz w:val="30"/>
                <w:szCs w:val="30"/>
              </w:rPr>
              <w:t>2</w:t>
            </w: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,160 กิโลกรัม/ไร่</w:t>
            </w:r>
          </w:p>
          <w:p w14:paraId="27A81CBE" w14:textId="77777777" w:rsidR="003C4560" w:rsidRPr="0045639D" w:rsidRDefault="003C4560" w:rsidP="003C4560">
            <w:pPr>
              <w:ind w:right="-108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-</w:t>
            </w: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มีการทดสอบใช้ระบบ </w:t>
            </w:r>
            <w:r w:rsidRPr="0045639D">
              <w:rPr>
                <w:rFonts w:ascii="TH SarabunIT๙" w:hAnsi="TH SarabunIT๙" w:cs="TH SarabunIT๙"/>
                <w:sz w:val="30"/>
                <w:szCs w:val="30"/>
              </w:rPr>
              <w:t xml:space="preserve">Smart Farm </w:t>
            </w: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ในแปลงปลูก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7637AF7" w14:textId="77777777" w:rsidR="003C4560" w:rsidRPr="0045639D" w:rsidRDefault="003C4560" w:rsidP="003C4560">
            <w:pPr>
              <w:pStyle w:val="ab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อยู่ระหว่างการทดสอบระบบในแปลงเรียนรู้</w:t>
            </w:r>
          </w:p>
        </w:tc>
        <w:tc>
          <w:tcPr>
            <w:tcW w:w="184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E713CAF" w14:textId="77777777" w:rsidR="003C4560" w:rsidRPr="0045639D" w:rsidRDefault="003C4560" w:rsidP="003C4560">
            <w:pPr>
              <w:pStyle w:val="ab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ไม่มี</w:t>
            </w:r>
          </w:p>
        </w:tc>
        <w:tc>
          <w:tcPr>
            <w:tcW w:w="283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931CF3B" w14:textId="77777777" w:rsidR="003C4560" w:rsidRDefault="003C4560" w:rsidP="003C4560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- </w:t>
            </w:r>
            <w:r w:rsidRPr="00EB1620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การผลิตไผ่ตงนอกฤดู </w:t>
            </w:r>
          </w:p>
          <w:p w14:paraId="26E7D31E" w14:textId="77777777" w:rsidR="003C4560" w:rsidRDefault="003C4560" w:rsidP="003C4560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- </w:t>
            </w:r>
            <w:r w:rsidRPr="00EB1620">
              <w:rPr>
                <w:rFonts w:ascii="TH SarabunIT๙" w:hAnsi="TH SarabunIT๙" w:cs="TH SarabunIT๙"/>
                <w:sz w:val="30"/>
                <w:szCs w:val="30"/>
                <w:cs/>
              </w:rPr>
              <w:t>การใช้ถุงดำคลุมหน่อไม้เพิ่มขนาดของหน่อให้ใหญ่ขึ้น</w:t>
            </w:r>
          </w:p>
          <w:p w14:paraId="269AE0B8" w14:textId="77777777" w:rsidR="003C4560" w:rsidRPr="0045639D" w:rsidRDefault="003C4560" w:rsidP="003C4560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(</w:t>
            </w: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กุมภาพันธ์ – สิงหาคม 2563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)</w:t>
            </w:r>
          </w:p>
        </w:tc>
      </w:tr>
      <w:tr w:rsidR="003C4560" w:rsidRPr="0045639D" w14:paraId="78B09682" w14:textId="77777777" w:rsidTr="003C4560">
        <w:tc>
          <w:tcPr>
            <w:tcW w:w="851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3D79A289" w14:textId="77777777" w:rsidR="003C4560" w:rsidRPr="0045639D" w:rsidRDefault="003C4560" w:rsidP="003C4560">
            <w:pPr>
              <w:pStyle w:val="a4"/>
              <w:ind w:left="176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1.3</w:t>
            </w:r>
          </w:p>
        </w:tc>
        <w:tc>
          <w:tcPr>
            <w:tcW w:w="425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</w:tcPr>
          <w:p w14:paraId="7E5D2E58" w14:textId="77777777" w:rsidR="003C4560" w:rsidRPr="0045639D" w:rsidRDefault="003C4560" w:rsidP="003C4560">
            <w:pPr>
              <w:ind w:left="184" w:hanging="184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การพัฒนาคุณภาพผลผลิต / การยกระดับมาตรฐาน</w:t>
            </w:r>
          </w:p>
        </w:tc>
        <w:tc>
          <w:tcPr>
            <w:tcW w:w="4111" w:type="dxa"/>
            <w:tcBorders>
              <w:top w:val="dotted" w:sz="4" w:space="0" w:color="auto"/>
              <w:bottom w:val="dotted" w:sz="4" w:space="0" w:color="auto"/>
            </w:tcBorders>
          </w:tcPr>
          <w:p w14:paraId="57C7D83C" w14:textId="77777777" w:rsidR="003C4560" w:rsidRDefault="003C4560" w:rsidP="003C4560">
            <w:pPr>
              <w:pStyle w:val="ab"/>
              <w:rPr>
                <w:rFonts w:ascii="TH SarabunIT๙" w:hAnsi="TH SarabunIT๙" w:cs="TH SarabunIT๙"/>
                <w:sz w:val="30"/>
                <w:szCs w:val="30"/>
              </w:rPr>
            </w:pP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อบรมมาตรฐาน </w:t>
            </w:r>
            <w:r w:rsidRPr="0045639D">
              <w:rPr>
                <w:rFonts w:ascii="TH SarabunIT๙" w:hAnsi="TH SarabunIT๙" w:cs="TH SarabunIT๙"/>
                <w:sz w:val="30"/>
                <w:szCs w:val="30"/>
              </w:rPr>
              <w:t xml:space="preserve">GAP </w:t>
            </w: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10 ราย และศึกษาดูงาน พร้อมติดตามให้คำปรึกษาและตรวจประเมินแปลง (</w:t>
            </w:r>
            <w:r w:rsidRPr="0045639D">
              <w:rPr>
                <w:rFonts w:ascii="TH SarabunIT๙" w:hAnsi="TH SarabunIT๙" w:cs="TH SarabunIT๙"/>
                <w:sz w:val="30"/>
                <w:szCs w:val="30"/>
              </w:rPr>
              <w:t>GAP</w:t>
            </w: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) ครั้งที่ 1</w:t>
            </w:r>
            <w:r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</w:p>
          <w:p w14:paraId="28BF4FCA" w14:textId="77777777" w:rsidR="003C4560" w:rsidRPr="0045639D" w:rsidRDefault="003C4560" w:rsidP="003C4560">
            <w:pPr>
              <w:pStyle w:val="ab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E64B1A1" w14:textId="77777777" w:rsidR="003C4560" w:rsidRPr="0045639D" w:rsidRDefault="003C4560" w:rsidP="003C4560">
            <w:pPr>
              <w:pStyle w:val="ab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ไม่พบ</w:t>
            </w:r>
          </w:p>
        </w:tc>
        <w:tc>
          <w:tcPr>
            <w:tcW w:w="184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7FF3EA4" w14:textId="77777777" w:rsidR="003C4560" w:rsidRPr="0045639D" w:rsidRDefault="003C4560" w:rsidP="003C4560">
            <w:pPr>
              <w:pStyle w:val="ab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ไม่มี</w:t>
            </w:r>
          </w:p>
        </w:tc>
        <w:tc>
          <w:tcPr>
            <w:tcW w:w="283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612C230" w14:textId="77777777" w:rsidR="003C4560" w:rsidRPr="0045639D" w:rsidRDefault="003C4560" w:rsidP="003C4560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มกราคม – พฤษภาคม 2563</w:t>
            </w:r>
          </w:p>
        </w:tc>
      </w:tr>
      <w:tr w:rsidR="003C4560" w:rsidRPr="0045639D" w14:paraId="17A7F394" w14:textId="77777777" w:rsidTr="003C4560">
        <w:tc>
          <w:tcPr>
            <w:tcW w:w="851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298AE8B9" w14:textId="77777777" w:rsidR="003C4560" w:rsidRPr="0045639D" w:rsidRDefault="003C4560" w:rsidP="003C4560">
            <w:pPr>
              <w:pStyle w:val="a4"/>
              <w:ind w:left="176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1.4</w:t>
            </w:r>
          </w:p>
        </w:tc>
        <w:tc>
          <w:tcPr>
            <w:tcW w:w="425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</w:tcPr>
          <w:p w14:paraId="510EBF79" w14:textId="77777777" w:rsidR="003C4560" w:rsidRPr="0045639D" w:rsidRDefault="003C4560" w:rsidP="003C4560">
            <w:pPr>
              <w:ind w:left="184" w:hanging="184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การถ่ายทอดความรู้</w:t>
            </w:r>
          </w:p>
        </w:tc>
        <w:tc>
          <w:tcPr>
            <w:tcW w:w="4111" w:type="dxa"/>
            <w:tcBorders>
              <w:top w:val="dotted" w:sz="4" w:space="0" w:color="auto"/>
              <w:bottom w:val="dotted" w:sz="4" w:space="0" w:color="auto"/>
            </w:tcBorders>
          </w:tcPr>
          <w:p w14:paraId="3DD45CA0" w14:textId="77777777" w:rsidR="003C4560" w:rsidRDefault="003C4560" w:rsidP="003C4560">
            <w:pPr>
              <w:pStyle w:val="ab"/>
              <w:outlineLvl w:val="0"/>
              <w:rPr>
                <w:rFonts w:ascii="TH SarabunIT๙" w:hAnsi="TH SarabunIT๙" w:cs="TH SarabunIT๙"/>
                <w:sz w:val="30"/>
                <w:szCs w:val="30"/>
              </w:rPr>
            </w:pP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มีการถ่ายทอดความรู้เรื่องการผลิตไผ่ตงนอกฤดูและการจัดการแปลง,กระบวนการจัดการกลุ่มวิสาหกิจชุมชนฯ, การบริหารจัดการกลุ่มแบบมือ</w:t>
            </w:r>
          </w:p>
          <w:p w14:paraId="16F22D89" w14:textId="77777777" w:rsidR="003C4560" w:rsidRPr="0045639D" w:rsidRDefault="003C4560" w:rsidP="003C4560">
            <w:pPr>
              <w:pStyle w:val="ab"/>
              <w:outlineLvl w:val="0"/>
              <w:rPr>
                <w:rFonts w:ascii="TH SarabunIT๙" w:hAnsi="TH SarabunIT๙" w:cs="TH SarabunIT๙"/>
                <w:sz w:val="30"/>
                <w:szCs w:val="30"/>
              </w:rPr>
            </w:pP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lastRenderedPageBreak/>
              <w:t>อาชีพ และการเชื่อมโยงการตลาดสินค้าแปลงใหญ่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3C99837" w14:textId="77777777" w:rsidR="003C4560" w:rsidRPr="0045639D" w:rsidRDefault="003C4560" w:rsidP="003C4560">
            <w:pPr>
              <w:pStyle w:val="ab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lastRenderedPageBreak/>
              <w:t>ไม่พบ</w:t>
            </w:r>
          </w:p>
        </w:tc>
        <w:tc>
          <w:tcPr>
            <w:tcW w:w="184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7E15FB4" w14:textId="77777777" w:rsidR="003C4560" w:rsidRPr="0045639D" w:rsidRDefault="003C4560" w:rsidP="003C4560">
            <w:pPr>
              <w:pStyle w:val="ab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ไม่มี</w:t>
            </w:r>
          </w:p>
        </w:tc>
        <w:tc>
          <w:tcPr>
            <w:tcW w:w="283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C21618C" w14:textId="77777777" w:rsidR="003C4560" w:rsidRPr="0045639D" w:rsidRDefault="003C4560" w:rsidP="003C4560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มกราคม – ธันวาคม 2563</w:t>
            </w:r>
          </w:p>
        </w:tc>
      </w:tr>
      <w:tr w:rsidR="003C4560" w:rsidRPr="0045639D" w14:paraId="4E125314" w14:textId="77777777" w:rsidTr="003C4560">
        <w:trPr>
          <w:trHeight w:val="906"/>
        </w:trPr>
        <w:tc>
          <w:tcPr>
            <w:tcW w:w="851" w:type="dxa"/>
            <w:tcBorders>
              <w:top w:val="dotted" w:sz="4" w:space="0" w:color="auto"/>
              <w:right w:val="single" w:sz="4" w:space="0" w:color="auto"/>
            </w:tcBorders>
            <w:shd w:val="clear" w:color="auto" w:fill="auto"/>
          </w:tcPr>
          <w:p w14:paraId="213845B1" w14:textId="77777777" w:rsidR="003C4560" w:rsidRPr="0045639D" w:rsidRDefault="003C4560" w:rsidP="003C4560">
            <w:pPr>
              <w:pStyle w:val="a4"/>
              <w:ind w:left="284" w:hanging="108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1.5</w:t>
            </w:r>
          </w:p>
        </w:tc>
        <w:tc>
          <w:tcPr>
            <w:tcW w:w="4252" w:type="dxa"/>
            <w:tcBorders>
              <w:top w:val="dotted" w:sz="4" w:space="0" w:color="auto"/>
              <w:left w:val="single" w:sz="4" w:space="0" w:color="auto"/>
            </w:tcBorders>
            <w:shd w:val="clear" w:color="auto" w:fill="auto"/>
          </w:tcPr>
          <w:p w14:paraId="06D65160" w14:textId="77777777" w:rsidR="003C4560" w:rsidRPr="0045639D" w:rsidRDefault="003C4560" w:rsidP="003C4560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การนำเทคโนโลยีและนวัตกรรมมาใช้ / การประสานกับหน่วยงานที่เกี่ยวข้องและถ่ายทอดเทคโนโลยีสู่เกษตรกร</w:t>
            </w:r>
          </w:p>
        </w:tc>
        <w:tc>
          <w:tcPr>
            <w:tcW w:w="4111" w:type="dxa"/>
            <w:tcBorders>
              <w:top w:val="dotted" w:sz="4" w:space="0" w:color="auto"/>
            </w:tcBorders>
          </w:tcPr>
          <w:p w14:paraId="66FC7A95" w14:textId="77777777" w:rsidR="003C4560" w:rsidRPr="0045639D" w:rsidRDefault="003C4560" w:rsidP="003C4560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มีการทดสอบใช้ระบบ </w:t>
            </w:r>
            <w:r w:rsidRPr="0045639D">
              <w:rPr>
                <w:rFonts w:ascii="TH SarabunIT๙" w:hAnsi="TH SarabunIT๙" w:cs="TH SarabunIT๙"/>
                <w:sz w:val="30"/>
                <w:szCs w:val="30"/>
              </w:rPr>
              <w:t xml:space="preserve">Smart Farm </w:t>
            </w: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ในแปลงปลูกไผ่ตง โดย สวทช.ร่วมกับสภาเกษตร </w:t>
            </w:r>
            <w:proofErr w:type="spellStart"/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ฉช</w:t>
            </w:r>
            <w:proofErr w:type="spellEnd"/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.และสนง.กษอ.ท่าตะเกียบ</w:t>
            </w:r>
          </w:p>
        </w:tc>
        <w:tc>
          <w:tcPr>
            <w:tcW w:w="2268" w:type="dxa"/>
            <w:tcBorders>
              <w:top w:val="dotted" w:sz="4" w:space="0" w:color="auto"/>
            </w:tcBorders>
            <w:shd w:val="clear" w:color="auto" w:fill="auto"/>
          </w:tcPr>
          <w:p w14:paraId="7EF7947F" w14:textId="77777777" w:rsidR="003C4560" w:rsidRPr="0045639D" w:rsidRDefault="003C4560" w:rsidP="003C4560">
            <w:pPr>
              <w:pStyle w:val="ab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อยู่ระหว่างการทดสอบระบบในแปลงเรียนรู้</w:t>
            </w:r>
          </w:p>
        </w:tc>
        <w:tc>
          <w:tcPr>
            <w:tcW w:w="1842" w:type="dxa"/>
            <w:tcBorders>
              <w:top w:val="dotted" w:sz="4" w:space="0" w:color="auto"/>
            </w:tcBorders>
            <w:shd w:val="clear" w:color="auto" w:fill="auto"/>
          </w:tcPr>
          <w:p w14:paraId="7B08BB54" w14:textId="77777777" w:rsidR="003C4560" w:rsidRPr="0045639D" w:rsidRDefault="003C4560" w:rsidP="003C4560">
            <w:pPr>
              <w:pStyle w:val="ab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ไม่มี</w:t>
            </w:r>
          </w:p>
        </w:tc>
        <w:tc>
          <w:tcPr>
            <w:tcW w:w="2836" w:type="dxa"/>
            <w:tcBorders>
              <w:top w:val="dotted" w:sz="4" w:space="0" w:color="auto"/>
            </w:tcBorders>
            <w:shd w:val="clear" w:color="auto" w:fill="auto"/>
          </w:tcPr>
          <w:p w14:paraId="190774A3" w14:textId="77777777" w:rsidR="003C4560" w:rsidRPr="0045639D" w:rsidRDefault="003C4560" w:rsidP="003C4560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กุมภาพันธ์ – สิงหาคม 2563</w:t>
            </w:r>
          </w:p>
        </w:tc>
      </w:tr>
      <w:tr w:rsidR="003C4560" w:rsidRPr="0045639D" w14:paraId="08C193DC" w14:textId="77777777" w:rsidTr="003C4560">
        <w:trPr>
          <w:trHeight w:val="342"/>
        </w:trPr>
        <w:tc>
          <w:tcPr>
            <w:tcW w:w="16160" w:type="dxa"/>
            <w:gridSpan w:val="6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3009F325" w14:textId="77777777" w:rsidR="003C4560" w:rsidRPr="0045639D" w:rsidRDefault="003C4560" w:rsidP="003C4560">
            <w:pPr>
              <w:pStyle w:val="a4"/>
              <w:numPr>
                <w:ilvl w:val="0"/>
                <w:numId w:val="1"/>
              </w:numPr>
              <w:ind w:left="318" w:hanging="284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45639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การบริหารจัดการ</w:t>
            </w:r>
          </w:p>
        </w:tc>
      </w:tr>
      <w:tr w:rsidR="003C4560" w:rsidRPr="0045639D" w14:paraId="5A4DBC45" w14:textId="77777777" w:rsidTr="003C4560">
        <w:trPr>
          <w:trHeight w:val="860"/>
        </w:trPr>
        <w:tc>
          <w:tcPr>
            <w:tcW w:w="851" w:type="dxa"/>
            <w:tcBorders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5201FE" w14:textId="77777777" w:rsidR="003C4560" w:rsidRPr="0045639D" w:rsidRDefault="003C4560" w:rsidP="003C4560">
            <w:pPr>
              <w:pStyle w:val="a4"/>
              <w:ind w:left="284" w:hanging="108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2.1</w:t>
            </w:r>
          </w:p>
        </w:tc>
        <w:tc>
          <w:tcPr>
            <w:tcW w:w="4252" w:type="dxa"/>
            <w:tcBorders>
              <w:left w:val="single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3623210D" w14:textId="77777777" w:rsidR="003C4560" w:rsidRPr="0045639D" w:rsidRDefault="003C4560" w:rsidP="003C4560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การจัดหาปัจจัยการผลิต / แหล่งน้ำ / การใช้เครื่องจักรกลร่วมกันและกระจายอย่างทั่วถึง</w:t>
            </w:r>
          </w:p>
        </w:tc>
        <w:tc>
          <w:tcPr>
            <w:tcW w:w="4111" w:type="dxa"/>
            <w:tcBorders>
              <w:bottom w:val="dotted" w:sz="4" w:space="0" w:color="auto"/>
            </w:tcBorders>
            <w:shd w:val="clear" w:color="auto" w:fill="FFFFFF" w:themeFill="background1"/>
          </w:tcPr>
          <w:p w14:paraId="7CB7B6E7" w14:textId="77777777" w:rsidR="003C4560" w:rsidRPr="0045639D" w:rsidRDefault="003C4560" w:rsidP="003C4560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จัดหาปัจจัยการผลิตร่วมกัน (ปุ๋ยเคมี ปุ๋ยมูลไก่) และจัดตั้งธนาคารปุ๋ย</w:t>
            </w:r>
          </w:p>
        </w:tc>
        <w:tc>
          <w:tcPr>
            <w:tcW w:w="2268" w:type="dxa"/>
            <w:tcBorders>
              <w:bottom w:val="dotted" w:sz="4" w:space="0" w:color="auto"/>
            </w:tcBorders>
            <w:shd w:val="clear" w:color="auto" w:fill="FFFFFF" w:themeFill="background1"/>
          </w:tcPr>
          <w:p w14:paraId="2EF0AB30" w14:textId="77777777" w:rsidR="003C4560" w:rsidRPr="0045639D" w:rsidRDefault="003C4560" w:rsidP="003C4560">
            <w:pPr>
              <w:pStyle w:val="ab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ไม่พบ</w:t>
            </w:r>
          </w:p>
        </w:tc>
        <w:tc>
          <w:tcPr>
            <w:tcW w:w="1842" w:type="dxa"/>
            <w:tcBorders>
              <w:bottom w:val="dotted" w:sz="4" w:space="0" w:color="auto"/>
            </w:tcBorders>
            <w:shd w:val="clear" w:color="auto" w:fill="FFFFFF" w:themeFill="background1"/>
          </w:tcPr>
          <w:p w14:paraId="61E4203C" w14:textId="77777777" w:rsidR="003C4560" w:rsidRPr="0045639D" w:rsidRDefault="003C4560" w:rsidP="003C4560">
            <w:pPr>
              <w:pStyle w:val="ab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ไม่มี</w:t>
            </w:r>
          </w:p>
        </w:tc>
        <w:tc>
          <w:tcPr>
            <w:tcW w:w="2836" w:type="dxa"/>
            <w:tcBorders>
              <w:bottom w:val="dotted" w:sz="4" w:space="0" w:color="auto"/>
            </w:tcBorders>
            <w:shd w:val="clear" w:color="auto" w:fill="FFFFFF" w:themeFill="background1"/>
          </w:tcPr>
          <w:p w14:paraId="07B588CC" w14:textId="77777777" w:rsidR="003C4560" w:rsidRPr="0045639D" w:rsidRDefault="003C4560" w:rsidP="003C4560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มกราคม – ธันวาคม 2563</w:t>
            </w:r>
          </w:p>
        </w:tc>
      </w:tr>
      <w:tr w:rsidR="003C4560" w:rsidRPr="0045639D" w14:paraId="3CAB6A5B" w14:textId="77777777" w:rsidTr="003C4560">
        <w:trPr>
          <w:trHeight w:val="936"/>
        </w:trPr>
        <w:tc>
          <w:tcPr>
            <w:tcW w:w="851" w:type="dxa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3C8BD0" w14:textId="77777777" w:rsidR="003C4560" w:rsidRPr="0045639D" w:rsidRDefault="003C4560" w:rsidP="003C4560">
            <w:pPr>
              <w:pStyle w:val="a4"/>
              <w:ind w:left="176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2.2</w:t>
            </w:r>
          </w:p>
        </w:tc>
        <w:tc>
          <w:tcPr>
            <w:tcW w:w="425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74CCA837" w14:textId="77777777" w:rsidR="003C4560" w:rsidRPr="0045639D" w:rsidRDefault="003C4560" w:rsidP="003C4560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การทำแผนพัฒนารายแปลง / การบริหารจัดการตามแผนธุรกิจในระดับกลุ่มและรายบุคคล / การพัฒนาแปลงอย่างต่อเนื่อง</w:t>
            </w:r>
          </w:p>
        </w:tc>
        <w:tc>
          <w:tcPr>
            <w:tcW w:w="4111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6A5E3758" w14:textId="77777777" w:rsidR="003C4560" w:rsidRDefault="003C4560" w:rsidP="003C4560">
            <w:pPr>
              <w:rPr>
                <w:rFonts w:ascii="TH SarabunIT๙" w:eastAsia="Times New Roman" w:hAnsi="TH SarabunIT๙" w:cs="TH SarabunIT๙"/>
                <w:color w:val="000000"/>
                <w:sz w:val="30"/>
                <w:szCs w:val="30"/>
              </w:rPr>
            </w:pPr>
            <w:r w:rsidRPr="0045639D">
              <w:rPr>
                <w:rFonts w:ascii="TH SarabunIT๙" w:eastAsia="Times New Roman" w:hAnsi="TH SarabunIT๙" w:cs="TH SarabunIT๙"/>
                <w:color w:val="000000"/>
                <w:sz w:val="30"/>
                <w:szCs w:val="30"/>
                <w:cs/>
              </w:rPr>
              <w:t xml:space="preserve">1. จัดทำแผนการผลิตรายบุคคล </w:t>
            </w:r>
            <w:r w:rsidRPr="0045639D">
              <w:rPr>
                <w:rFonts w:ascii="TH SarabunIT๙" w:eastAsia="Times New Roman" w:hAnsi="TH SarabunIT๙" w:cs="TH SarabunIT๙"/>
                <w:color w:val="000000"/>
                <w:sz w:val="30"/>
                <w:szCs w:val="30"/>
              </w:rPr>
              <w:t>IFPP</w:t>
            </w:r>
            <w:r w:rsidRPr="0045639D">
              <w:rPr>
                <w:rFonts w:ascii="TH SarabunIT๙" w:eastAsia="Times New Roman" w:hAnsi="TH SarabunIT๙" w:cs="TH SarabunIT๙"/>
                <w:color w:val="000000"/>
                <w:sz w:val="30"/>
                <w:szCs w:val="30"/>
                <w:cs/>
              </w:rPr>
              <w:t xml:space="preserve">)         </w:t>
            </w:r>
          </w:p>
          <w:p w14:paraId="3B7E246E" w14:textId="77777777" w:rsidR="003C4560" w:rsidRPr="0045639D" w:rsidRDefault="003C4560" w:rsidP="003C4560">
            <w:pPr>
              <w:rPr>
                <w:rFonts w:ascii="TH SarabunIT๙" w:eastAsia="Times New Roman" w:hAnsi="TH SarabunIT๙" w:cs="TH SarabunIT๙"/>
                <w:color w:val="000000"/>
                <w:sz w:val="30"/>
                <w:szCs w:val="30"/>
              </w:rPr>
            </w:pPr>
            <w:r w:rsidRPr="0045639D">
              <w:rPr>
                <w:rFonts w:ascii="TH SarabunIT๙" w:eastAsia="Times New Roman" w:hAnsi="TH SarabunIT๙" w:cs="TH SarabunIT๙"/>
                <w:color w:val="000000"/>
                <w:sz w:val="30"/>
                <w:szCs w:val="30"/>
                <w:cs/>
              </w:rPr>
              <w:t>2. จัดตั้งกองทุนกลุ่มเพื่อรวบรวมผลผลิต</w:t>
            </w:r>
          </w:p>
        </w:tc>
        <w:tc>
          <w:tcPr>
            <w:tcW w:w="2268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7148544B" w14:textId="77777777" w:rsidR="003C4560" w:rsidRPr="0045639D" w:rsidRDefault="003C4560" w:rsidP="003C4560">
            <w:pPr>
              <w:pStyle w:val="ab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ไม่พบ</w:t>
            </w:r>
          </w:p>
        </w:tc>
        <w:tc>
          <w:tcPr>
            <w:tcW w:w="1842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7ED6B442" w14:textId="77777777" w:rsidR="003C4560" w:rsidRPr="0045639D" w:rsidRDefault="003C4560" w:rsidP="003C4560">
            <w:pPr>
              <w:pStyle w:val="ab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ไม่มี</w:t>
            </w:r>
          </w:p>
        </w:tc>
        <w:tc>
          <w:tcPr>
            <w:tcW w:w="2836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0DCE414A" w14:textId="77777777" w:rsidR="003C4560" w:rsidRPr="0045639D" w:rsidRDefault="003C4560" w:rsidP="003C4560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มกราคม – ธันวาคม 2563</w:t>
            </w:r>
          </w:p>
        </w:tc>
      </w:tr>
      <w:tr w:rsidR="003C4560" w:rsidRPr="0045639D" w14:paraId="4B9E7AC4" w14:textId="77777777" w:rsidTr="003C4560">
        <w:tc>
          <w:tcPr>
            <w:tcW w:w="851" w:type="dxa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1C00EC" w14:textId="77777777" w:rsidR="003C4560" w:rsidRPr="0045639D" w:rsidRDefault="003C4560" w:rsidP="003C4560">
            <w:pPr>
              <w:pStyle w:val="a4"/>
              <w:ind w:left="284" w:hanging="108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2.3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285C2BBD" w14:textId="77777777" w:rsidR="003C4560" w:rsidRPr="0045639D" w:rsidRDefault="003C4560" w:rsidP="003C4560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การจัดการเงินและจัดหาแหล่งเงินทุนเพื่อพัฒนากลุ่ม / การจัดทำแผนการดำเนินงานของกลุ่มและรายแปลง</w:t>
            </w:r>
          </w:p>
        </w:tc>
        <w:tc>
          <w:tcPr>
            <w:tcW w:w="4111" w:type="dxa"/>
            <w:tcBorders>
              <w:top w:val="single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7306A881" w14:textId="77777777" w:rsidR="003C4560" w:rsidRPr="0045639D" w:rsidRDefault="003C4560" w:rsidP="003C4560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ขอสนับสนุนสินเชื่อแปลงใหญ่ จำนวน 1,000,000 บาท</w:t>
            </w:r>
          </w:p>
        </w:tc>
        <w:tc>
          <w:tcPr>
            <w:tcW w:w="2268" w:type="dxa"/>
            <w:tcBorders>
              <w:top w:val="single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617B5B91" w14:textId="77777777" w:rsidR="003C4560" w:rsidRPr="0045639D" w:rsidRDefault="003C4560" w:rsidP="003C4560">
            <w:pPr>
              <w:pStyle w:val="ab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ไม่พบ</w:t>
            </w:r>
          </w:p>
        </w:tc>
        <w:tc>
          <w:tcPr>
            <w:tcW w:w="1842" w:type="dxa"/>
            <w:tcBorders>
              <w:top w:val="single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5474A982" w14:textId="77777777" w:rsidR="003C4560" w:rsidRPr="0045639D" w:rsidRDefault="003C4560" w:rsidP="003C4560">
            <w:pPr>
              <w:pStyle w:val="ab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ไม่มี</w:t>
            </w:r>
          </w:p>
        </w:tc>
        <w:tc>
          <w:tcPr>
            <w:tcW w:w="2836" w:type="dxa"/>
            <w:tcBorders>
              <w:top w:val="single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1A97C648" w14:textId="77777777" w:rsidR="003C4560" w:rsidRPr="0045639D" w:rsidRDefault="003C4560" w:rsidP="003C4560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มกราคม – ธันวาคม 2563</w:t>
            </w:r>
          </w:p>
        </w:tc>
      </w:tr>
      <w:tr w:rsidR="003C4560" w:rsidRPr="0045639D" w14:paraId="5CCADC0D" w14:textId="77777777" w:rsidTr="003C4560">
        <w:trPr>
          <w:trHeight w:val="850"/>
        </w:trPr>
        <w:tc>
          <w:tcPr>
            <w:tcW w:w="851" w:type="dxa"/>
            <w:tcBorders>
              <w:top w:val="dotted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D89D67" w14:textId="77777777" w:rsidR="003C4560" w:rsidRPr="0045639D" w:rsidRDefault="003C4560" w:rsidP="003C4560">
            <w:pPr>
              <w:pStyle w:val="a4"/>
              <w:ind w:left="284" w:hanging="108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2.4</w:t>
            </w:r>
          </w:p>
        </w:tc>
        <w:tc>
          <w:tcPr>
            <w:tcW w:w="4252" w:type="dxa"/>
            <w:tcBorders>
              <w:top w:val="dotted" w:sz="4" w:space="0" w:color="auto"/>
              <w:left w:val="single" w:sz="4" w:space="0" w:color="auto"/>
            </w:tcBorders>
            <w:shd w:val="clear" w:color="auto" w:fill="FFFFFF" w:themeFill="background1"/>
          </w:tcPr>
          <w:p w14:paraId="261B36FC" w14:textId="77777777" w:rsidR="003C4560" w:rsidRPr="0045639D" w:rsidRDefault="003C4560" w:rsidP="003C4560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ความสามารถและความพร้อมของผู้จัดการแปลง/ประธานแปลงในการบริหารงาน</w:t>
            </w:r>
          </w:p>
        </w:tc>
        <w:tc>
          <w:tcPr>
            <w:tcW w:w="4111" w:type="dxa"/>
            <w:tcBorders>
              <w:top w:val="dotted" w:sz="4" w:space="0" w:color="auto"/>
            </w:tcBorders>
            <w:shd w:val="clear" w:color="auto" w:fill="FFFFFF" w:themeFill="background1"/>
          </w:tcPr>
          <w:p w14:paraId="7D192EB8" w14:textId="77777777" w:rsidR="003C4560" w:rsidRPr="0045639D" w:rsidRDefault="003C4560" w:rsidP="003C4560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ตัวแทนกลุ่มเข้าอบรมพัฒนาศักยภาพผู้จัดการแปลงใหญ่ฯ</w:t>
            </w:r>
          </w:p>
        </w:tc>
        <w:tc>
          <w:tcPr>
            <w:tcW w:w="2268" w:type="dxa"/>
            <w:tcBorders>
              <w:top w:val="dotted" w:sz="4" w:space="0" w:color="auto"/>
            </w:tcBorders>
            <w:shd w:val="clear" w:color="auto" w:fill="FFFFFF" w:themeFill="background1"/>
          </w:tcPr>
          <w:p w14:paraId="4A224C7E" w14:textId="77777777" w:rsidR="003C4560" w:rsidRPr="0045639D" w:rsidRDefault="003C4560" w:rsidP="003C4560">
            <w:pPr>
              <w:pStyle w:val="ab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ไม่พบ</w:t>
            </w:r>
          </w:p>
        </w:tc>
        <w:tc>
          <w:tcPr>
            <w:tcW w:w="1842" w:type="dxa"/>
            <w:tcBorders>
              <w:top w:val="dotted" w:sz="4" w:space="0" w:color="auto"/>
            </w:tcBorders>
            <w:shd w:val="clear" w:color="auto" w:fill="FFFFFF" w:themeFill="background1"/>
          </w:tcPr>
          <w:p w14:paraId="20DD5D29" w14:textId="77777777" w:rsidR="003C4560" w:rsidRPr="0045639D" w:rsidRDefault="003C4560" w:rsidP="003C4560">
            <w:pPr>
              <w:pStyle w:val="ab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ไม่มี</w:t>
            </w:r>
          </w:p>
        </w:tc>
        <w:tc>
          <w:tcPr>
            <w:tcW w:w="2836" w:type="dxa"/>
            <w:tcBorders>
              <w:top w:val="dotted" w:sz="4" w:space="0" w:color="auto"/>
            </w:tcBorders>
            <w:shd w:val="clear" w:color="auto" w:fill="FFFFFF" w:themeFill="background1"/>
          </w:tcPr>
          <w:p w14:paraId="674BAA23" w14:textId="77777777" w:rsidR="003C4560" w:rsidRPr="0045639D" w:rsidRDefault="003C4560" w:rsidP="003C4560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มีนาคม 2563</w:t>
            </w:r>
          </w:p>
        </w:tc>
      </w:tr>
      <w:tr w:rsidR="003C4560" w:rsidRPr="0045639D" w14:paraId="67E7422D" w14:textId="77777777" w:rsidTr="003C4560">
        <w:trPr>
          <w:trHeight w:val="416"/>
        </w:trPr>
        <w:tc>
          <w:tcPr>
            <w:tcW w:w="16160" w:type="dxa"/>
            <w:gridSpan w:val="6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6D68C8AB" w14:textId="77777777" w:rsidR="003C4560" w:rsidRPr="0045639D" w:rsidRDefault="003C4560" w:rsidP="003C4560">
            <w:pPr>
              <w:pStyle w:val="a4"/>
              <w:numPr>
                <w:ilvl w:val="0"/>
                <w:numId w:val="1"/>
              </w:numPr>
              <w:ind w:left="318" w:hanging="284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45639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การตลาด</w:t>
            </w:r>
          </w:p>
        </w:tc>
      </w:tr>
      <w:tr w:rsidR="003C4560" w:rsidRPr="0045639D" w14:paraId="24A14171" w14:textId="77777777" w:rsidTr="003C4560">
        <w:trPr>
          <w:trHeight w:val="1409"/>
        </w:trPr>
        <w:tc>
          <w:tcPr>
            <w:tcW w:w="851" w:type="dxa"/>
            <w:tcBorders>
              <w:bottom w:val="dotted" w:sz="4" w:space="0" w:color="auto"/>
              <w:right w:val="single" w:sz="4" w:space="0" w:color="auto"/>
            </w:tcBorders>
          </w:tcPr>
          <w:p w14:paraId="2DE2B481" w14:textId="77777777" w:rsidR="003C4560" w:rsidRPr="0045639D" w:rsidRDefault="003C4560" w:rsidP="003C4560">
            <w:pPr>
              <w:pStyle w:val="a4"/>
              <w:ind w:left="284" w:hanging="108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3.1</w:t>
            </w:r>
          </w:p>
        </w:tc>
        <w:tc>
          <w:tcPr>
            <w:tcW w:w="4252" w:type="dxa"/>
            <w:tcBorders>
              <w:left w:val="single" w:sz="4" w:space="0" w:color="auto"/>
              <w:bottom w:val="dotted" w:sz="4" w:space="0" w:color="auto"/>
            </w:tcBorders>
          </w:tcPr>
          <w:p w14:paraId="6D3391E0" w14:textId="77777777" w:rsidR="003C4560" w:rsidRPr="0045639D" w:rsidRDefault="003C4560" w:rsidP="003C4560">
            <w:pPr>
              <w:pStyle w:val="a4"/>
              <w:ind w:left="33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ดำเนินการด้านการตลาด เช่น การทำ </w:t>
            </w:r>
            <w:r w:rsidRPr="0045639D">
              <w:rPr>
                <w:rFonts w:ascii="TH SarabunIT๙" w:hAnsi="TH SarabunIT๙" w:cs="TH SarabunIT๙"/>
                <w:sz w:val="30"/>
                <w:szCs w:val="30"/>
              </w:rPr>
              <w:t xml:space="preserve">MOU </w:t>
            </w: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หรือการทำเกษตรพันธสัญญากับผู้ประกอบการ / มีตลาดที่แน่นอน เพื่อเกิดความเชื่อมั่นด้านการตลาดและราคาของผลผลิต</w:t>
            </w:r>
          </w:p>
        </w:tc>
        <w:tc>
          <w:tcPr>
            <w:tcW w:w="4111" w:type="dxa"/>
            <w:tcBorders>
              <w:bottom w:val="dotted" w:sz="4" w:space="0" w:color="auto"/>
            </w:tcBorders>
          </w:tcPr>
          <w:p w14:paraId="6E70367C" w14:textId="77777777" w:rsidR="003C4560" w:rsidRPr="0045639D" w:rsidRDefault="003C4560" w:rsidP="003C4560">
            <w:pPr>
              <w:pStyle w:val="ab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1. ทำบันทึกข้อตกลงระกว่างกลุ่มกับ ตลาดผักร่วมใจ (ตลาดไท) จ.ปทุมธานี</w:t>
            </w:r>
          </w:p>
          <w:p w14:paraId="61E7137A" w14:textId="77777777" w:rsidR="003C4560" w:rsidRPr="0045639D" w:rsidRDefault="003C4560" w:rsidP="003C4560">
            <w:pPr>
              <w:pStyle w:val="ab"/>
              <w:rPr>
                <w:rFonts w:ascii="TH SarabunIT๙" w:hAnsi="TH SarabunIT๙" w:cs="TH SarabunIT๙"/>
                <w:sz w:val="30"/>
                <w:szCs w:val="30"/>
              </w:rPr>
            </w:pP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2. ห้าง</w:t>
            </w:r>
            <w:proofErr w:type="spellStart"/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แม็ค</w:t>
            </w:r>
            <w:proofErr w:type="spellEnd"/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โค</w:t>
            </w:r>
          </w:p>
        </w:tc>
        <w:tc>
          <w:tcPr>
            <w:tcW w:w="2268" w:type="dxa"/>
            <w:tcBorders>
              <w:bottom w:val="dotted" w:sz="4" w:space="0" w:color="auto"/>
            </w:tcBorders>
          </w:tcPr>
          <w:p w14:paraId="78E326D4" w14:textId="77777777" w:rsidR="003C4560" w:rsidRPr="0045639D" w:rsidRDefault="003C4560" w:rsidP="003C4560">
            <w:pPr>
              <w:pStyle w:val="ab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ไม่พบ</w:t>
            </w:r>
          </w:p>
        </w:tc>
        <w:tc>
          <w:tcPr>
            <w:tcW w:w="1842" w:type="dxa"/>
            <w:tcBorders>
              <w:bottom w:val="dotted" w:sz="4" w:space="0" w:color="auto"/>
            </w:tcBorders>
          </w:tcPr>
          <w:p w14:paraId="3D55885B" w14:textId="77777777" w:rsidR="003C4560" w:rsidRPr="0045639D" w:rsidRDefault="003C4560" w:rsidP="003C4560">
            <w:pPr>
              <w:pStyle w:val="ab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ไม่มี</w:t>
            </w:r>
          </w:p>
        </w:tc>
        <w:tc>
          <w:tcPr>
            <w:tcW w:w="2836" w:type="dxa"/>
            <w:tcBorders>
              <w:bottom w:val="dotted" w:sz="4" w:space="0" w:color="auto"/>
            </w:tcBorders>
          </w:tcPr>
          <w:p w14:paraId="155CCFEC" w14:textId="77777777" w:rsidR="003C4560" w:rsidRPr="0045639D" w:rsidRDefault="003C4560" w:rsidP="003C4560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มกราคม – ธันวาคม 2563</w:t>
            </w:r>
          </w:p>
        </w:tc>
      </w:tr>
      <w:tr w:rsidR="003C4560" w:rsidRPr="0045639D" w14:paraId="547213A6" w14:textId="77777777" w:rsidTr="003C4560">
        <w:trPr>
          <w:trHeight w:val="989"/>
        </w:trPr>
        <w:tc>
          <w:tcPr>
            <w:tcW w:w="851" w:type="dxa"/>
            <w:tcBorders>
              <w:top w:val="dotted" w:sz="4" w:space="0" w:color="auto"/>
              <w:right w:val="single" w:sz="4" w:space="0" w:color="auto"/>
            </w:tcBorders>
          </w:tcPr>
          <w:p w14:paraId="59584213" w14:textId="77777777" w:rsidR="003C4560" w:rsidRPr="0045639D" w:rsidRDefault="003C4560" w:rsidP="003C4560">
            <w:pPr>
              <w:pStyle w:val="a4"/>
              <w:ind w:left="284" w:hanging="108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3.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2</w:t>
            </w:r>
          </w:p>
        </w:tc>
        <w:tc>
          <w:tcPr>
            <w:tcW w:w="4252" w:type="dxa"/>
            <w:tcBorders>
              <w:top w:val="dotted" w:sz="4" w:space="0" w:color="auto"/>
              <w:left w:val="single" w:sz="4" w:space="0" w:color="auto"/>
            </w:tcBorders>
          </w:tcPr>
          <w:p w14:paraId="29EBAB52" w14:textId="77777777" w:rsidR="003C4560" w:rsidRPr="0045639D" w:rsidRDefault="003C4560" w:rsidP="003C4560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การเชื่อมโยงตลาด / การเพิ่มช่องทางการตลาดและช่องทางจำหน่าย </w:t>
            </w:r>
            <w:r w:rsidRPr="0045639D">
              <w:rPr>
                <w:rFonts w:ascii="TH SarabunIT๙" w:hAnsi="TH SarabunIT๙" w:cs="TH SarabunIT๙"/>
                <w:sz w:val="30"/>
                <w:szCs w:val="30"/>
              </w:rPr>
              <w:t xml:space="preserve">Online </w:t>
            </w: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/ การพัฒนาต่อยอดผลิตภัณฑ์และการตลาด</w:t>
            </w:r>
          </w:p>
        </w:tc>
        <w:tc>
          <w:tcPr>
            <w:tcW w:w="4111" w:type="dxa"/>
            <w:tcBorders>
              <w:top w:val="dotted" w:sz="4" w:space="0" w:color="auto"/>
            </w:tcBorders>
          </w:tcPr>
          <w:p w14:paraId="51182927" w14:textId="77777777" w:rsidR="003C4560" w:rsidRPr="003C4560" w:rsidRDefault="003C4560" w:rsidP="003C4560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C4560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การพัฒนาต่อยอดผลิตภัณฑ์</w:t>
            </w:r>
          </w:p>
          <w:p w14:paraId="26EF9822" w14:textId="77777777" w:rsidR="003C4560" w:rsidRPr="003C4560" w:rsidRDefault="003C4560" w:rsidP="003C4560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C4560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1. ลำไผ่ เอาไปเป็นจักสาน ตะเกียบ ไม้จิ้มฟัน </w:t>
            </w:r>
          </w:p>
          <w:p w14:paraId="50AC1775" w14:textId="77777777" w:rsidR="003C4560" w:rsidRPr="003C4560" w:rsidRDefault="003C4560" w:rsidP="003C4560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C4560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2. ใบไผ่วัสดุเหลือใช้ทำปุ๋ย </w:t>
            </w:r>
          </w:p>
          <w:p w14:paraId="750CCBCD" w14:textId="77777777" w:rsidR="003C4560" w:rsidRPr="003C4560" w:rsidRDefault="003C4560" w:rsidP="003C4560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C4560">
              <w:rPr>
                <w:rFonts w:ascii="TH SarabunIT๙" w:hAnsi="TH SarabunIT๙" w:cs="TH SarabunIT๙" w:hint="cs"/>
                <w:sz w:val="30"/>
                <w:szCs w:val="30"/>
                <w:cs/>
              </w:rPr>
              <w:t>3. หน่อไม้ที่ตกไซด์ก็แปรรูปเป็นหน่อไม้ต้ม หน่อไม้ดอง พัฒนาต่อทำหน่อไม้อบแห้งสำหรับไปทำอาหาร</w:t>
            </w:r>
            <w:proofErr w:type="spellStart"/>
            <w:r w:rsidRPr="003C4560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ต่อๆไป</w:t>
            </w:r>
            <w:proofErr w:type="spellEnd"/>
          </w:p>
        </w:tc>
        <w:tc>
          <w:tcPr>
            <w:tcW w:w="2268" w:type="dxa"/>
            <w:tcBorders>
              <w:top w:val="dotted" w:sz="4" w:space="0" w:color="auto"/>
            </w:tcBorders>
          </w:tcPr>
          <w:p w14:paraId="06F371AF" w14:textId="77777777" w:rsidR="003C4560" w:rsidRPr="0045639D" w:rsidRDefault="003C4560" w:rsidP="003C4560">
            <w:pPr>
              <w:pStyle w:val="ab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ไม่พบ</w:t>
            </w:r>
          </w:p>
        </w:tc>
        <w:tc>
          <w:tcPr>
            <w:tcW w:w="1842" w:type="dxa"/>
            <w:tcBorders>
              <w:top w:val="dotted" w:sz="4" w:space="0" w:color="auto"/>
            </w:tcBorders>
          </w:tcPr>
          <w:p w14:paraId="445D03F1" w14:textId="77777777" w:rsidR="003C4560" w:rsidRPr="0045639D" w:rsidRDefault="003C4560" w:rsidP="003C4560">
            <w:pPr>
              <w:pStyle w:val="ab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ไม่มี</w:t>
            </w:r>
          </w:p>
        </w:tc>
        <w:tc>
          <w:tcPr>
            <w:tcW w:w="2836" w:type="dxa"/>
            <w:tcBorders>
              <w:top w:val="dotted" w:sz="4" w:space="0" w:color="auto"/>
            </w:tcBorders>
          </w:tcPr>
          <w:p w14:paraId="3F6D0553" w14:textId="77777777" w:rsidR="003C4560" w:rsidRPr="0045639D" w:rsidRDefault="003C4560" w:rsidP="003C4560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มกราคม – ธันวาคม 2563</w:t>
            </w:r>
          </w:p>
        </w:tc>
      </w:tr>
    </w:tbl>
    <w:p w14:paraId="42D2B5D2" w14:textId="77777777" w:rsidR="00BA634F" w:rsidRDefault="00BA634F">
      <w:pPr>
        <w:rPr>
          <w:rFonts w:ascii="TH SarabunIT๙" w:hAnsi="TH SarabunIT๙" w:cs="TH SarabunIT๙"/>
          <w:sz w:val="30"/>
          <w:szCs w:val="30"/>
          <w:cs/>
        </w:rPr>
      </w:pPr>
      <w:r>
        <w:rPr>
          <w:rFonts w:ascii="TH SarabunIT๙" w:hAnsi="TH SarabunIT๙" w:cs="TH SarabunIT๙"/>
          <w:sz w:val="30"/>
          <w:szCs w:val="30"/>
          <w:cs/>
        </w:rPr>
        <w:br w:type="page"/>
      </w:r>
    </w:p>
    <w:p w14:paraId="43E6BB05" w14:textId="77777777" w:rsidR="003C4560" w:rsidRDefault="003C4560" w:rsidP="003C4560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</w:p>
    <w:p w14:paraId="05A17EB2" w14:textId="77777777" w:rsidR="003C4560" w:rsidRDefault="003C4560" w:rsidP="003C4560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bookmarkStart w:id="0" w:name="_Hlk33604062"/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แบบรายงานผลการตรวจราชการและการขับเคลื่อนแบบบูรณาการในพื้นที่ของผู้ตรวจราชการกระทรวงเกษตรและสหกรณ์</w:t>
      </w:r>
    </w:p>
    <w:p w14:paraId="1F8617E8" w14:textId="77777777" w:rsidR="003C4560" w:rsidRPr="00634A42" w:rsidRDefault="00ED281A" w:rsidP="003C4560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8A7B6D">
        <w:rPr>
          <w:rFonts w:ascii="TH SarabunIT๙" w:hAnsi="TH SarabunIT๙" w:cs="TH SarabunIT๙"/>
          <w:b/>
          <w:bCs/>
          <w:sz w:val="32"/>
          <w:szCs w:val="32"/>
          <w:cs/>
        </w:rPr>
        <w:t>ประจำปีงบประมาณ พ.ศ. 2563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8A7B6D">
        <w:rPr>
          <w:rFonts w:ascii="TH SarabunIT๙" w:hAnsi="TH SarabunIT๙" w:cs="TH SarabunIT๙"/>
          <w:b/>
          <w:bCs/>
          <w:sz w:val="32"/>
          <w:szCs w:val="32"/>
          <w:cs/>
        </w:rPr>
        <w:t>รอบที่ 1 เขตตรวจราชการที่....</w:t>
      </w:r>
      <w:r w:rsidRPr="008A7B6D">
        <w:rPr>
          <w:rFonts w:ascii="TH SarabunIT๙" w:hAnsi="TH SarabunIT๙" w:cs="TH SarabunIT๙"/>
          <w:b/>
          <w:bCs/>
          <w:sz w:val="32"/>
          <w:szCs w:val="32"/>
        </w:rPr>
        <w:t>8</w:t>
      </w:r>
      <w:proofErr w:type="gramStart"/>
      <w:r>
        <w:rPr>
          <w:rFonts w:ascii="TH SarabunIT๙" w:hAnsi="TH SarabunIT๙" w:cs="TH SarabunIT๙"/>
          <w:b/>
          <w:bCs/>
          <w:sz w:val="32"/>
          <w:szCs w:val="32"/>
        </w:rPr>
        <w:t>…..</w:t>
      </w:r>
      <w:proofErr w:type="gramEnd"/>
      <w:r w:rsidRPr="008A7B6D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8A7B6D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จังหวัด.....ฉะเชิงเทรา...</w:t>
      </w:r>
    </w:p>
    <w:p w14:paraId="764FDD52" w14:textId="77777777" w:rsidR="003C4560" w:rsidRPr="00633BAD" w:rsidRDefault="003C4560" w:rsidP="003C4560">
      <w:pPr>
        <w:pStyle w:val="a4"/>
        <w:numPr>
          <w:ilvl w:val="0"/>
          <w:numId w:val="2"/>
        </w:numPr>
        <w:spacing w:after="0" w:line="240" w:lineRule="auto"/>
        <w:jc w:val="center"/>
        <w:rPr>
          <w:rFonts w:ascii="TH SarabunIT๙" w:hAnsi="TH SarabunIT๙" w:cs="TH SarabunIT๙"/>
          <w:b/>
          <w:bCs/>
          <w:color w:val="FF0000"/>
          <w:sz w:val="36"/>
          <w:szCs w:val="36"/>
        </w:rPr>
      </w:pPr>
      <w:r w:rsidRPr="00633BAD">
        <w:rPr>
          <w:rFonts w:ascii="TH SarabunIT๙" w:hAnsi="TH SarabunIT๙" w:cs="TH SarabunIT๙" w:hint="cs"/>
          <w:b/>
          <w:bCs/>
          <w:color w:val="FF0000"/>
          <w:sz w:val="36"/>
          <w:szCs w:val="36"/>
          <w:cs/>
        </w:rPr>
        <w:t>โครงการระบบส่งเสริมการเกษตรแบบแปลงใหญ่(รายแปลง</w:t>
      </w:r>
      <w:r>
        <w:rPr>
          <w:rFonts w:ascii="TH SarabunIT๙" w:hAnsi="TH SarabunIT๙" w:cs="TH SarabunIT๙" w:hint="cs"/>
          <w:b/>
          <w:bCs/>
          <w:color w:val="FF0000"/>
          <w:sz w:val="36"/>
          <w:szCs w:val="36"/>
          <w:cs/>
        </w:rPr>
        <w:t>ทุกชนิดสินค้า</w:t>
      </w:r>
      <w:r w:rsidRPr="00633BAD">
        <w:rPr>
          <w:rFonts w:ascii="TH SarabunIT๙" w:hAnsi="TH SarabunIT๙" w:cs="TH SarabunIT๙" w:hint="cs"/>
          <w:b/>
          <w:bCs/>
          <w:color w:val="FF0000"/>
          <w:sz w:val="36"/>
          <w:szCs w:val="36"/>
          <w:cs/>
        </w:rPr>
        <w:t>)</w:t>
      </w:r>
    </w:p>
    <w:p w14:paraId="70EA7BE9" w14:textId="77777777" w:rsidR="003C4560" w:rsidRDefault="003C4560" w:rsidP="003C4560">
      <w:pPr>
        <w:spacing w:after="0" w:line="240" w:lineRule="auto"/>
        <w:ind w:firstLine="142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******************************************</w:t>
      </w:r>
    </w:p>
    <w:p w14:paraId="6EA093DA" w14:textId="77777777" w:rsidR="003C4560" w:rsidRPr="00D37E91" w:rsidRDefault="003C4560" w:rsidP="003C4560">
      <w:pPr>
        <w:spacing w:after="0" w:line="240" w:lineRule="auto"/>
        <w:ind w:firstLine="142"/>
        <w:jc w:val="center"/>
        <w:rPr>
          <w:rFonts w:ascii="TH SarabunIT๙" w:hAnsi="TH SarabunIT๙" w:cs="TH SarabunIT๙"/>
          <w:sz w:val="20"/>
          <w:szCs w:val="20"/>
        </w:rPr>
      </w:pPr>
    </w:p>
    <w:tbl>
      <w:tblPr>
        <w:tblStyle w:val="a3"/>
        <w:tblW w:w="0" w:type="auto"/>
        <w:tblInd w:w="250" w:type="dxa"/>
        <w:shd w:val="clear" w:color="auto" w:fill="FDE9D9" w:themeFill="accent6" w:themeFillTint="33"/>
        <w:tblLayout w:type="fixed"/>
        <w:tblLook w:val="04A0" w:firstRow="1" w:lastRow="0" w:firstColumn="1" w:lastColumn="0" w:noHBand="0" w:noVBand="1"/>
      </w:tblPr>
      <w:tblGrid>
        <w:gridCol w:w="3686"/>
        <w:gridCol w:w="2835"/>
        <w:gridCol w:w="1701"/>
        <w:gridCol w:w="5386"/>
        <w:gridCol w:w="2410"/>
      </w:tblGrid>
      <w:tr w:rsidR="003C4560" w:rsidRPr="0045639D" w14:paraId="4D7BFDF5" w14:textId="77777777" w:rsidTr="003C4560">
        <w:trPr>
          <w:trHeight w:val="599"/>
        </w:trPr>
        <w:tc>
          <w:tcPr>
            <w:tcW w:w="3686" w:type="dxa"/>
            <w:shd w:val="clear" w:color="auto" w:fill="FDE9D9" w:themeFill="accent6" w:themeFillTint="33"/>
            <w:vAlign w:val="center"/>
          </w:tcPr>
          <w:p w14:paraId="2154F5ED" w14:textId="77777777" w:rsidR="003C4560" w:rsidRPr="0045639D" w:rsidRDefault="003C4560" w:rsidP="003C4560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45639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ชื่อแปลงใหญ่ :</w:t>
            </w: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....ไผ่อำเภอท่าตะเกียบ...</w:t>
            </w:r>
          </w:p>
        </w:tc>
        <w:tc>
          <w:tcPr>
            <w:tcW w:w="2835" w:type="dxa"/>
            <w:shd w:val="clear" w:color="auto" w:fill="FDE9D9" w:themeFill="accent6" w:themeFillTint="33"/>
            <w:vAlign w:val="center"/>
          </w:tcPr>
          <w:p w14:paraId="536B55F2" w14:textId="77777777" w:rsidR="003C4560" w:rsidRPr="0045639D" w:rsidRDefault="003C4560" w:rsidP="003C4560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45639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ชนิดสินค้า :</w:t>
            </w: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.....ไผ่................</w:t>
            </w:r>
          </w:p>
        </w:tc>
        <w:tc>
          <w:tcPr>
            <w:tcW w:w="7087" w:type="dxa"/>
            <w:gridSpan w:val="2"/>
            <w:shd w:val="clear" w:color="auto" w:fill="FDE9D9" w:themeFill="accent6" w:themeFillTint="33"/>
            <w:vAlign w:val="center"/>
          </w:tcPr>
          <w:p w14:paraId="57CCFE61" w14:textId="77777777" w:rsidR="003C4560" w:rsidRPr="0045639D" w:rsidRDefault="003C4560" w:rsidP="003C4560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45639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ตำบล :</w:t>
            </w: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....ท่าตะเกียบ... </w:t>
            </w:r>
            <w:r w:rsidRPr="0045639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อำเภอ :</w:t>
            </w: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.....ท่าตะเกียบ... </w:t>
            </w:r>
            <w:r w:rsidRPr="0045639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จังหวัด :</w:t>
            </w: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...ฉะเชิงเทรา........</w:t>
            </w:r>
          </w:p>
        </w:tc>
        <w:tc>
          <w:tcPr>
            <w:tcW w:w="2410" w:type="dxa"/>
            <w:shd w:val="clear" w:color="auto" w:fill="FDE9D9" w:themeFill="accent6" w:themeFillTint="33"/>
            <w:vAlign w:val="center"/>
          </w:tcPr>
          <w:p w14:paraId="6E47A46E" w14:textId="77777777" w:rsidR="003C4560" w:rsidRPr="0045639D" w:rsidRDefault="003C4560" w:rsidP="003C4560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45639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ประเภทแปลงปี :</w:t>
            </w: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2561</w:t>
            </w:r>
          </w:p>
        </w:tc>
      </w:tr>
      <w:tr w:rsidR="003C4560" w:rsidRPr="0045639D" w14:paraId="22932192" w14:textId="77777777" w:rsidTr="003C4560">
        <w:trPr>
          <w:trHeight w:val="563"/>
        </w:trPr>
        <w:tc>
          <w:tcPr>
            <w:tcW w:w="3686" w:type="dxa"/>
            <w:shd w:val="clear" w:color="auto" w:fill="FDE9D9" w:themeFill="accent6" w:themeFillTint="33"/>
            <w:vAlign w:val="center"/>
          </w:tcPr>
          <w:p w14:paraId="28CA6C5C" w14:textId="77777777" w:rsidR="003C4560" w:rsidRPr="0045639D" w:rsidRDefault="003C4560" w:rsidP="003C4560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45639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เกรดการจัดชั้นคุณภาพของแปลง : </w:t>
            </w: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..</w:t>
            </w:r>
            <w:r w:rsidRPr="0045639D">
              <w:rPr>
                <w:rFonts w:ascii="TH SarabunIT๙" w:hAnsi="TH SarabunIT๙" w:cs="TH SarabunIT๙"/>
                <w:sz w:val="30"/>
                <w:szCs w:val="30"/>
              </w:rPr>
              <w:t>A</w:t>
            </w: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..</w:t>
            </w:r>
          </w:p>
        </w:tc>
        <w:tc>
          <w:tcPr>
            <w:tcW w:w="4536" w:type="dxa"/>
            <w:gridSpan w:val="2"/>
            <w:shd w:val="clear" w:color="auto" w:fill="FDE9D9" w:themeFill="accent6" w:themeFillTint="33"/>
            <w:vAlign w:val="center"/>
          </w:tcPr>
          <w:p w14:paraId="78ABBC6B" w14:textId="77777777" w:rsidR="003C4560" w:rsidRPr="0045639D" w:rsidRDefault="003C4560" w:rsidP="003C4560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45639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ผู้รายงาน</w:t>
            </w: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: </w:t>
            </w:r>
            <w:r w:rsidRPr="00E4529E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นายดนัย </w:t>
            </w:r>
            <w:proofErr w:type="spellStart"/>
            <w:r w:rsidRPr="00E4529E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ปัญจ</w:t>
            </w:r>
            <w:proofErr w:type="spellEnd"/>
            <w:r w:rsidRPr="00E4529E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พิทยากุล</w:t>
            </w:r>
          </w:p>
          <w:p w14:paraId="6F683B25" w14:textId="77777777" w:rsidR="003C4560" w:rsidRPr="0045639D" w:rsidRDefault="003C4560" w:rsidP="003C4560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5639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หน่วยงาน :</w:t>
            </w: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สำนักงานเกษตร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จังหวัดฉะเชิงเทรา</w:t>
            </w:r>
          </w:p>
        </w:tc>
        <w:tc>
          <w:tcPr>
            <w:tcW w:w="7796" w:type="dxa"/>
            <w:gridSpan w:val="2"/>
            <w:shd w:val="clear" w:color="auto" w:fill="FDE9D9" w:themeFill="accent6" w:themeFillTint="33"/>
            <w:vAlign w:val="center"/>
          </w:tcPr>
          <w:p w14:paraId="0CB1F866" w14:textId="77777777" w:rsidR="003C4560" w:rsidRPr="0045639D" w:rsidRDefault="003C4560" w:rsidP="003C4560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45639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งบประมาณได้รับการจัดสรร</w:t>
            </w: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...28,900...บาท</w:t>
            </w:r>
            <w:r w:rsidRPr="0045639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เบิกจ่าย</w:t>
            </w: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...25,450...บาท</w:t>
            </w:r>
            <w:r w:rsidRPr="0045639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คิดเป็น</w:t>
            </w: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...88..%</w:t>
            </w:r>
          </w:p>
        </w:tc>
      </w:tr>
    </w:tbl>
    <w:p w14:paraId="017BA094" w14:textId="77777777" w:rsidR="003C4560" w:rsidRPr="0024680F" w:rsidRDefault="003C4560" w:rsidP="003C4560">
      <w:pPr>
        <w:tabs>
          <w:tab w:val="left" w:pos="11340"/>
        </w:tabs>
        <w:spacing w:after="0" w:line="240" w:lineRule="auto"/>
        <w:rPr>
          <w:rFonts w:ascii="TH SarabunIT๙" w:hAnsi="TH SarabunIT๙" w:cs="TH SarabunIT๙"/>
          <w:sz w:val="20"/>
          <w:szCs w:val="20"/>
        </w:rPr>
      </w:pPr>
      <w:r>
        <w:rPr>
          <w:rFonts w:ascii="TH SarabunIT๙" w:hAnsi="TH SarabunIT๙" w:cs="TH SarabunIT๙"/>
          <w:sz w:val="20"/>
          <w:szCs w:val="20"/>
          <w:cs/>
        </w:rPr>
        <w:tab/>
      </w:r>
    </w:p>
    <w:tbl>
      <w:tblPr>
        <w:tblStyle w:val="a3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6521"/>
        <w:gridCol w:w="992"/>
        <w:gridCol w:w="1134"/>
        <w:gridCol w:w="2411"/>
        <w:gridCol w:w="2568"/>
        <w:gridCol w:w="2393"/>
      </w:tblGrid>
      <w:tr w:rsidR="003C4560" w:rsidRPr="009231ED" w14:paraId="67822CC3" w14:textId="77777777" w:rsidTr="003C4560">
        <w:trPr>
          <w:trHeight w:val="513"/>
          <w:tblHeader/>
        </w:trPr>
        <w:tc>
          <w:tcPr>
            <w:tcW w:w="6521" w:type="dxa"/>
            <w:vMerge w:val="restart"/>
            <w:shd w:val="clear" w:color="auto" w:fill="D6E3BC" w:themeFill="accent3" w:themeFillTint="66"/>
            <w:vAlign w:val="center"/>
          </w:tcPr>
          <w:p w14:paraId="7ECC0CA1" w14:textId="77777777" w:rsidR="003C4560" w:rsidRDefault="003C4560" w:rsidP="003C456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231E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งานตามนโยบายสำคัญของ กษ.</w:t>
            </w:r>
          </w:p>
          <w:p w14:paraId="750D6589" w14:textId="77777777" w:rsidR="003C4560" w:rsidRPr="006A11D8" w:rsidRDefault="003C4560" w:rsidP="003C4560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6A11D8">
              <w:rPr>
                <w:rFonts w:ascii="TH SarabunIT๙" w:hAnsi="TH SarabunIT๙" w:cs="TH SarabunIT๙" w:hint="cs"/>
                <w:sz w:val="30"/>
                <w:szCs w:val="30"/>
                <w:cs/>
              </w:rPr>
              <w:t>(งานสำคัญที่ครอบคลุมตามความจำเป็น และความเหมาะสมของพื้นที่แปลงใหญ่)</w:t>
            </w:r>
          </w:p>
        </w:tc>
        <w:tc>
          <w:tcPr>
            <w:tcW w:w="2126" w:type="dxa"/>
            <w:gridSpan w:val="2"/>
            <w:shd w:val="clear" w:color="auto" w:fill="D6E3BC" w:themeFill="accent3" w:themeFillTint="66"/>
            <w:vAlign w:val="center"/>
          </w:tcPr>
          <w:p w14:paraId="1DFD377A" w14:textId="77777777" w:rsidR="003C4560" w:rsidRPr="009231ED" w:rsidRDefault="003C4560" w:rsidP="003C456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ผลการดำเนินการ</w:t>
            </w:r>
          </w:p>
        </w:tc>
        <w:tc>
          <w:tcPr>
            <w:tcW w:w="2411" w:type="dxa"/>
            <w:vMerge w:val="restart"/>
            <w:shd w:val="clear" w:color="auto" w:fill="D6E3BC" w:themeFill="accent3" w:themeFillTint="66"/>
            <w:vAlign w:val="center"/>
          </w:tcPr>
          <w:p w14:paraId="1645FCCB" w14:textId="77777777" w:rsidR="003C4560" w:rsidRPr="009231ED" w:rsidRDefault="003C4560" w:rsidP="003C456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การดำเนินการ</w:t>
            </w:r>
          </w:p>
        </w:tc>
        <w:tc>
          <w:tcPr>
            <w:tcW w:w="2568" w:type="dxa"/>
            <w:vMerge w:val="restart"/>
            <w:shd w:val="clear" w:color="auto" w:fill="D6E3BC" w:themeFill="accent3" w:themeFillTint="66"/>
            <w:vAlign w:val="center"/>
          </w:tcPr>
          <w:p w14:paraId="15FFB770" w14:textId="77777777" w:rsidR="003C4560" w:rsidRPr="009231ED" w:rsidRDefault="003C4560" w:rsidP="003C456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231E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ปัญหา / อุปสรรค</w:t>
            </w:r>
          </w:p>
        </w:tc>
        <w:tc>
          <w:tcPr>
            <w:tcW w:w="2393" w:type="dxa"/>
            <w:vMerge w:val="restart"/>
            <w:shd w:val="clear" w:color="auto" w:fill="D6E3BC" w:themeFill="accent3" w:themeFillTint="66"/>
            <w:vAlign w:val="center"/>
          </w:tcPr>
          <w:p w14:paraId="0E2D064D" w14:textId="77777777" w:rsidR="003C4560" w:rsidRDefault="003C4560" w:rsidP="003C456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แนวทางการดำเนินงาน /</w:t>
            </w:r>
          </w:p>
          <w:p w14:paraId="70577DCE" w14:textId="77777777" w:rsidR="003C4560" w:rsidRPr="009231ED" w:rsidRDefault="003C4560" w:rsidP="003C456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การขับเคลื่อน</w:t>
            </w:r>
          </w:p>
        </w:tc>
      </w:tr>
      <w:tr w:rsidR="003C4560" w:rsidRPr="009231ED" w14:paraId="62D92877" w14:textId="77777777" w:rsidTr="003C4560">
        <w:trPr>
          <w:trHeight w:val="493"/>
          <w:tblHeader/>
        </w:trPr>
        <w:tc>
          <w:tcPr>
            <w:tcW w:w="6521" w:type="dxa"/>
            <w:vMerge/>
            <w:tcBorders>
              <w:bottom w:val="single" w:sz="4" w:space="0" w:color="auto"/>
            </w:tcBorders>
          </w:tcPr>
          <w:p w14:paraId="07FC2875" w14:textId="77777777" w:rsidR="003C4560" w:rsidRPr="009231ED" w:rsidRDefault="003C4560" w:rsidP="003C4560">
            <w:pPr>
              <w:spacing w:before="24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D6E3BC" w:themeFill="accent3" w:themeFillTint="66"/>
            <w:vAlign w:val="center"/>
          </w:tcPr>
          <w:p w14:paraId="6FA8CE64" w14:textId="77777777" w:rsidR="003C4560" w:rsidRDefault="003C4560" w:rsidP="003C4560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8F6D5E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ดำเนิน</w:t>
            </w:r>
          </w:p>
          <w:p w14:paraId="3A02D3E1" w14:textId="77777777" w:rsidR="003C4560" w:rsidRPr="008F6D5E" w:rsidRDefault="003C4560" w:rsidP="003C4560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8F6D5E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การแล้ว 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6E3BC" w:themeFill="accent3" w:themeFillTint="66"/>
            <w:vAlign w:val="center"/>
          </w:tcPr>
          <w:p w14:paraId="19873AD4" w14:textId="77777777" w:rsidR="003C4560" w:rsidRPr="008F6D5E" w:rsidRDefault="003C4560" w:rsidP="003C4560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8F6D5E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ยังไม่ดำเนินการ</w:t>
            </w:r>
          </w:p>
        </w:tc>
        <w:tc>
          <w:tcPr>
            <w:tcW w:w="2411" w:type="dxa"/>
            <w:vMerge/>
            <w:tcBorders>
              <w:bottom w:val="single" w:sz="4" w:space="0" w:color="auto"/>
            </w:tcBorders>
          </w:tcPr>
          <w:p w14:paraId="73E8938E" w14:textId="77777777" w:rsidR="003C4560" w:rsidRPr="009231ED" w:rsidRDefault="003C4560" w:rsidP="003C4560">
            <w:pPr>
              <w:spacing w:before="24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568" w:type="dxa"/>
            <w:vMerge/>
            <w:tcBorders>
              <w:bottom w:val="single" w:sz="4" w:space="0" w:color="auto"/>
            </w:tcBorders>
          </w:tcPr>
          <w:p w14:paraId="3C71A5CC" w14:textId="77777777" w:rsidR="003C4560" w:rsidRPr="009231ED" w:rsidRDefault="003C4560" w:rsidP="003C4560">
            <w:pPr>
              <w:spacing w:before="24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393" w:type="dxa"/>
            <w:vMerge/>
            <w:tcBorders>
              <w:bottom w:val="single" w:sz="4" w:space="0" w:color="auto"/>
            </w:tcBorders>
          </w:tcPr>
          <w:p w14:paraId="6EF25CA5" w14:textId="77777777" w:rsidR="003C4560" w:rsidRPr="009231ED" w:rsidRDefault="003C4560" w:rsidP="003C4560">
            <w:pPr>
              <w:spacing w:before="24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3C4560" w:rsidRPr="0024680F" w14:paraId="180CE704" w14:textId="77777777" w:rsidTr="003C4560">
        <w:trPr>
          <w:trHeight w:val="539"/>
        </w:trPr>
        <w:tc>
          <w:tcPr>
            <w:tcW w:w="6521" w:type="dxa"/>
            <w:tcBorders>
              <w:bottom w:val="dotted" w:sz="4" w:space="0" w:color="auto"/>
            </w:tcBorders>
          </w:tcPr>
          <w:p w14:paraId="3FF24741" w14:textId="77777777" w:rsidR="003C4560" w:rsidRPr="0024680F" w:rsidRDefault="003C4560" w:rsidP="003C456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  <w:r w:rsidRPr="00CB60D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ศูนย์เรียนรู้การเพิ่มประสิทธิภาพการผลิตสินค้าเกษตร</w:t>
            </w:r>
          </w:p>
        </w:tc>
        <w:tc>
          <w:tcPr>
            <w:tcW w:w="992" w:type="dxa"/>
            <w:tcBorders>
              <w:bottom w:val="dotted" w:sz="4" w:space="0" w:color="auto"/>
            </w:tcBorders>
          </w:tcPr>
          <w:p w14:paraId="4CA46347" w14:textId="77777777" w:rsidR="003C4560" w:rsidRPr="0024680F" w:rsidRDefault="003C4560" w:rsidP="003C4560">
            <w:pPr>
              <w:spacing w:after="20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1134" w:type="dxa"/>
            <w:tcBorders>
              <w:bottom w:val="dotted" w:sz="4" w:space="0" w:color="auto"/>
            </w:tcBorders>
          </w:tcPr>
          <w:p w14:paraId="59816C63" w14:textId="77777777" w:rsidR="003C4560" w:rsidRPr="0024680F" w:rsidRDefault="003C4560" w:rsidP="003C4560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1" w:type="dxa"/>
            <w:tcBorders>
              <w:bottom w:val="dotted" w:sz="4" w:space="0" w:color="auto"/>
            </w:tcBorders>
          </w:tcPr>
          <w:p w14:paraId="55280AC0" w14:textId="77777777" w:rsidR="003C4560" w:rsidRDefault="003C4560" w:rsidP="003C456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การประชุมคณะกรรมการเครือข่าย ศพก. และแปลงใหญ่ ระดับอำเภอ/ระดับจังหวัด</w:t>
            </w:r>
          </w:p>
          <w:p w14:paraId="7C313A18" w14:textId="77777777" w:rsidR="003C4560" w:rsidRPr="0024680F" w:rsidRDefault="003C4560" w:rsidP="003C4560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68" w:type="dxa"/>
            <w:tcBorders>
              <w:bottom w:val="dotted" w:sz="4" w:space="0" w:color="auto"/>
            </w:tcBorders>
          </w:tcPr>
          <w:p w14:paraId="078E9C77" w14:textId="77777777" w:rsidR="003C4560" w:rsidRPr="0024680F" w:rsidRDefault="003C4560" w:rsidP="003C4560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 </w:t>
            </w:r>
            <w:r w:rsidRPr="00931A31">
              <w:rPr>
                <w:rFonts w:ascii="TH SarabunIT๙" w:hAnsi="TH SarabunIT๙" w:cs="TH SarabunIT๙"/>
                <w:sz w:val="32"/>
                <w:szCs w:val="32"/>
                <w:cs/>
              </w:rPr>
              <w:t>ยังไม่มีการเชื่อมโยงการผลิตสินค้า และการใช้ปัจจัยการผลิตร่วมกันได้อย่างมีประสิทธิภาพ</w:t>
            </w:r>
          </w:p>
        </w:tc>
        <w:tc>
          <w:tcPr>
            <w:tcW w:w="2393" w:type="dxa"/>
            <w:tcBorders>
              <w:bottom w:val="dotted" w:sz="4" w:space="0" w:color="auto"/>
            </w:tcBorders>
          </w:tcPr>
          <w:p w14:paraId="05152A85" w14:textId="77777777" w:rsidR="003C4560" w:rsidRPr="0024680F" w:rsidRDefault="003C4560" w:rsidP="003C4560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 </w:t>
            </w:r>
            <w:r w:rsidRPr="00931A31">
              <w:rPr>
                <w:rFonts w:ascii="TH SarabunIT๙" w:hAnsi="TH SarabunIT๙" w:cs="TH SarabunIT๙"/>
                <w:sz w:val="32"/>
                <w:szCs w:val="32"/>
                <w:cs/>
              </w:rPr>
              <w:t>การประชุมคณะกรรมการเครือข่าย ศพก. และแปลงใหญ่ ระดับอำเภอ และระดับจังหวัด ปีละ 4 ครั้ง</w:t>
            </w:r>
          </w:p>
        </w:tc>
      </w:tr>
      <w:tr w:rsidR="003C4560" w:rsidRPr="0024680F" w14:paraId="440B059D" w14:textId="77777777" w:rsidTr="003C4560">
        <w:trPr>
          <w:trHeight w:val="519"/>
        </w:trPr>
        <w:tc>
          <w:tcPr>
            <w:tcW w:w="6521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42074EDB" w14:textId="77777777" w:rsidR="003C4560" w:rsidRPr="0024680F" w:rsidRDefault="003C4560" w:rsidP="003C456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</w:t>
            </w:r>
            <w:r w:rsidRPr="00CB60D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การพัฒนาเกษตรกรปราดเปรื่อง (</w:t>
            </w:r>
            <w:r w:rsidRPr="00CB60D0">
              <w:rPr>
                <w:rFonts w:ascii="TH SarabunIT๙" w:hAnsi="TH SarabunIT๙" w:cs="TH SarabunIT๙"/>
                <w:sz w:val="32"/>
                <w:szCs w:val="32"/>
              </w:rPr>
              <w:t>Smart Farmer</w:t>
            </w:r>
            <w:r w:rsidRPr="00CB60D0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2D690F8F" w14:textId="77777777" w:rsidR="003C4560" w:rsidRPr="0024680F" w:rsidRDefault="003C4560" w:rsidP="003C4560">
            <w:pPr>
              <w:spacing w:after="20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3286BF49" w14:textId="77777777" w:rsidR="003C4560" w:rsidRPr="0024680F" w:rsidRDefault="003C4560" w:rsidP="003C4560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1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7665214B" w14:textId="77777777" w:rsidR="003C4560" w:rsidRPr="00C70FF0" w:rsidRDefault="003C4560" w:rsidP="003C456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70FF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ดำเนินการพัฒนาเกษตรกร ให้เป็น </w:t>
            </w:r>
            <w:r w:rsidRPr="00C70FF0">
              <w:rPr>
                <w:rFonts w:ascii="TH SarabunIT๙" w:hAnsi="TH SarabunIT๙" w:cs="TH SarabunIT๙"/>
                <w:sz w:val="32"/>
                <w:szCs w:val="32"/>
              </w:rPr>
              <w:t xml:space="preserve">Smart Farmer </w:t>
            </w:r>
            <w:r w:rsidRPr="00C70FF0">
              <w:rPr>
                <w:rFonts w:ascii="TH SarabunIT๙" w:hAnsi="TH SarabunIT๙" w:cs="TH SarabunIT๙"/>
                <w:sz w:val="32"/>
                <w:szCs w:val="32"/>
                <w:cs/>
              </w:rPr>
              <w:t>โดยจัดเวทีวิเคราะห์ศักยภาพ ประเมินคุณสมบัติก่อนการอบรม ค้นหาความต้องการในการพัฒนา ทำแผนการผลิตรายบุคคล (</w:t>
            </w:r>
            <w:r w:rsidRPr="00C70FF0">
              <w:rPr>
                <w:rFonts w:ascii="TH SarabunIT๙" w:hAnsi="TH SarabunIT๙" w:cs="TH SarabunIT๙"/>
                <w:sz w:val="32"/>
                <w:szCs w:val="32"/>
              </w:rPr>
              <w:t xml:space="preserve">IFPP) </w:t>
            </w:r>
            <w:r w:rsidRPr="00C70FF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และอบรมถ่ายทอดความรู้ตามความต้องการ </w:t>
            </w:r>
            <w:r w:rsidRPr="00C70FF0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และส่งเสริมให้เป็นผู้ประกอบการเกษตรที่มีแผนธุรกิจ และมีความสามารถในการบริหารจัดการกลุ่ม โดยถ่ายทอดความรู้ ด้านการพัฒนากระบวนการกลุ่ม ได้แก่</w:t>
            </w:r>
          </w:p>
          <w:p w14:paraId="20BB28EB" w14:textId="77777777" w:rsidR="003C4560" w:rsidRPr="00C70FF0" w:rsidRDefault="003C4560" w:rsidP="003C456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70FF0">
              <w:rPr>
                <w:rFonts w:ascii="TH SarabunIT๙" w:hAnsi="TH SarabunIT๙" w:cs="TH SarabunIT๙"/>
                <w:sz w:val="32"/>
                <w:szCs w:val="32"/>
              </w:rPr>
              <w:t xml:space="preserve">1) </w:t>
            </w:r>
            <w:r w:rsidRPr="00C70FF0">
              <w:rPr>
                <w:rFonts w:ascii="TH SarabunIT๙" w:hAnsi="TH SarabunIT๙" w:cs="TH SarabunIT๙"/>
                <w:sz w:val="32"/>
                <w:szCs w:val="32"/>
                <w:cs/>
              </w:rPr>
              <w:t>ด้านการบริหารจัดการองค์กร</w:t>
            </w:r>
          </w:p>
          <w:p w14:paraId="471D7DC9" w14:textId="77777777" w:rsidR="003C4560" w:rsidRPr="00C70FF0" w:rsidRDefault="003C4560" w:rsidP="003C456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70FF0">
              <w:rPr>
                <w:rFonts w:ascii="TH SarabunIT๙" w:hAnsi="TH SarabunIT๙" w:cs="TH SarabunIT๙"/>
                <w:sz w:val="32"/>
                <w:szCs w:val="32"/>
              </w:rPr>
              <w:t xml:space="preserve">2) </w:t>
            </w:r>
            <w:r w:rsidRPr="00C70FF0">
              <w:rPr>
                <w:rFonts w:ascii="TH SarabunIT๙" w:hAnsi="TH SarabunIT๙" w:cs="TH SarabunIT๙"/>
                <w:sz w:val="32"/>
                <w:szCs w:val="32"/>
                <w:cs/>
              </w:rPr>
              <w:t>ด้านการบริหารทุนและทรัพยากร</w:t>
            </w:r>
          </w:p>
          <w:p w14:paraId="516F6D9F" w14:textId="77777777" w:rsidR="003C4560" w:rsidRPr="00C70FF0" w:rsidRDefault="003C4560" w:rsidP="003C456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70FF0">
              <w:rPr>
                <w:rFonts w:ascii="TH SarabunIT๙" w:hAnsi="TH SarabunIT๙" w:cs="TH SarabunIT๙"/>
                <w:sz w:val="32"/>
                <w:szCs w:val="32"/>
              </w:rPr>
              <w:t xml:space="preserve">3) </w:t>
            </w:r>
            <w:r w:rsidRPr="00C70FF0">
              <w:rPr>
                <w:rFonts w:ascii="TH SarabunIT๙" w:hAnsi="TH SarabunIT๙" w:cs="TH SarabunIT๙"/>
                <w:sz w:val="32"/>
                <w:szCs w:val="32"/>
                <w:cs/>
              </w:rPr>
              <w:t>ด้านการจัดการผลประโยชน์ของสมาชิก</w:t>
            </w:r>
          </w:p>
          <w:p w14:paraId="3ACD524A" w14:textId="77777777" w:rsidR="003C4560" w:rsidRPr="00C70FF0" w:rsidRDefault="003C4560" w:rsidP="003C456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70FF0">
              <w:rPr>
                <w:rFonts w:ascii="TH SarabunIT๙" w:hAnsi="TH SarabunIT๙" w:cs="TH SarabunIT๙"/>
                <w:sz w:val="32"/>
                <w:szCs w:val="32"/>
              </w:rPr>
              <w:t xml:space="preserve">4) </w:t>
            </w:r>
            <w:r w:rsidRPr="00C70FF0">
              <w:rPr>
                <w:rFonts w:ascii="TH SarabunIT๙" w:hAnsi="TH SarabunIT๙" w:cs="TH SarabunIT๙"/>
                <w:sz w:val="32"/>
                <w:szCs w:val="32"/>
                <w:cs/>
              </w:rPr>
              <w:t>ด้านการพัฒนาความรู้ความสามารถ ของสมาชิกและองค์กรเกษตรกร</w:t>
            </w:r>
          </w:p>
          <w:p w14:paraId="71DABF71" w14:textId="77777777" w:rsidR="003C4560" w:rsidRPr="00C70FF0" w:rsidRDefault="003C4560" w:rsidP="003C456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70FF0">
              <w:rPr>
                <w:rFonts w:ascii="TH SarabunIT๙" w:hAnsi="TH SarabunIT๙" w:cs="TH SarabunIT๙"/>
                <w:sz w:val="32"/>
                <w:szCs w:val="32"/>
              </w:rPr>
              <w:t xml:space="preserve">5) </w:t>
            </w:r>
            <w:r w:rsidRPr="00C70FF0">
              <w:rPr>
                <w:rFonts w:ascii="TH SarabunIT๙" w:hAnsi="TH SarabunIT๙" w:cs="TH SarabunIT๙"/>
                <w:sz w:val="32"/>
                <w:szCs w:val="32"/>
                <w:cs/>
              </w:rPr>
              <w:t>ด้านการให้ความสำคัญกับชุมชน</w:t>
            </w:r>
          </w:p>
          <w:p w14:paraId="6FEF34BB" w14:textId="77777777" w:rsidR="003C4560" w:rsidRPr="003F527C" w:rsidRDefault="003C4560" w:rsidP="003C456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70FF0">
              <w:rPr>
                <w:rFonts w:ascii="TH SarabunIT๙" w:hAnsi="TH SarabunIT๙" w:cs="TH SarabunIT๙"/>
                <w:sz w:val="32"/>
                <w:szCs w:val="32"/>
              </w:rPr>
              <w:t xml:space="preserve">6) </w:t>
            </w:r>
            <w:r w:rsidRPr="00C70FF0">
              <w:rPr>
                <w:rFonts w:ascii="TH SarabunIT๙" w:hAnsi="TH SarabunIT๙" w:cs="TH SarabunIT๙"/>
                <w:sz w:val="32"/>
                <w:szCs w:val="32"/>
                <w:cs/>
              </w:rPr>
              <w:t>ด้านการบริหารจัดการองค์กรเชิงธุรกิจ</w:t>
            </w:r>
          </w:p>
        </w:tc>
        <w:tc>
          <w:tcPr>
            <w:tcW w:w="2568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46C6CC50" w14:textId="77777777" w:rsidR="003C4560" w:rsidRPr="00C70FF0" w:rsidRDefault="003C4560" w:rsidP="003C456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70FF0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ความสามารถในการอ่านออกเขียนได้และโอกาสการเข้าถึงอินเตอร์เน็ตของเกษตรกร</w:t>
            </w:r>
          </w:p>
          <w:p w14:paraId="539905EF" w14:textId="77777777" w:rsidR="003C4560" w:rsidRPr="00C70FF0" w:rsidRDefault="003C4560" w:rsidP="003C456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70FF0">
              <w:rPr>
                <w:rFonts w:ascii="TH SarabunIT๙" w:hAnsi="TH SarabunIT๙" w:cs="TH SarabunIT๙"/>
                <w:sz w:val="32"/>
                <w:szCs w:val="32"/>
                <w:cs/>
              </w:rPr>
              <w:t>-เจ้าหน้าที่ผู้ปฏิบัติงานเป็นบุคคลากรบรรจุใหม่ขาดความชำนาญ/เทคนิคในการถ่ายทอดความรู้</w:t>
            </w:r>
          </w:p>
          <w:p w14:paraId="308578BE" w14:textId="77777777" w:rsidR="003C4560" w:rsidRPr="003F527C" w:rsidRDefault="003C4560" w:rsidP="003C4560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  <w:r w:rsidRPr="00C70FF0">
              <w:rPr>
                <w:rFonts w:ascii="TH SarabunIT๙" w:hAnsi="TH SarabunIT๙" w:cs="TH SarabunIT๙"/>
                <w:sz w:val="32"/>
                <w:szCs w:val="32"/>
                <w:cs/>
              </w:rPr>
              <w:t>- เกษตรกรบางรายยังไม่ให้ความสำคัญในการนำ</w:t>
            </w:r>
            <w:r w:rsidRPr="00C70FF0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แผนการผลิตรายบุคคลไปปฏิบัติจริง</w:t>
            </w:r>
          </w:p>
        </w:tc>
        <w:tc>
          <w:tcPr>
            <w:tcW w:w="2393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0B75DF7A" w14:textId="77777777" w:rsidR="003C4560" w:rsidRPr="0024680F" w:rsidRDefault="003C4560" w:rsidP="003C4560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  <w:r w:rsidRPr="00C70FF0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ติดตามให้คำแนะนำการปฏิบัติงานและเชื่อมโยงเครือข่ายให้แก่เกษตรที่เข้าร่วมโครงการ</w:t>
            </w:r>
          </w:p>
        </w:tc>
      </w:tr>
      <w:tr w:rsidR="003C4560" w:rsidRPr="0024680F" w14:paraId="4077E3B7" w14:textId="77777777" w:rsidTr="003C4560">
        <w:trPr>
          <w:trHeight w:val="788"/>
        </w:trPr>
        <w:tc>
          <w:tcPr>
            <w:tcW w:w="6521" w:type="dxa"/>
            <w:tcBorders>
              <w:top w:val="dotted" w:sz="4" w:space="0" w:color="auto"/>
              <w:bottom w:val="dotted" w:sz="4" w:space="0" w:color="auto"/>
            </w:tcBorders>
          </w:tcPr>
          <w:p w14:paraId="75E33E02" w14:textId="77777777" w:rsidR="003C4560" w:rsidRPr="0024680F" w:rsidRDefault="003C4560" w:rsidP="003C4560">
            <w:pPr>
              <w:ind w:left="284" w:hanging="284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CB60D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การบริหารจัดการการผลิตสินค้าเกษตรตามแผนที่เกษตรเพื่อการบริหารจัดการเชิงรุก (</w:t>
            </w:r>
            <w:r w:rsidRPr="00CB60D0">
              <w:rPr>
                <w:rFonts w:ascii="TH SarabunIT๙" w:hAnsi="TH SarabunIT๙" w:cs="TH SarabunIT๙"/>
                <w:sz w:val="32"/>
                <w:szCs w:val="32"/>
              </w:rPr>
              <w:t>Zoning by Agri</w:t>
            </w:r>
            <w:r w:rsidRPr="00CB60D0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  <w:r w:rsidRPr="00CB60D0">
              <w:rPr>
                <w:rFonts w:ascii="TH SarabunIT๙" w:hAnsi="TH SarabunIT๙" w:cs="TH SarabunIT๙"/>
                <w:sz w:val="32"/>
                <w:szCs w:val="32"/>
              </w:rPr>
              <w:t>Map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</w:tcPr>
          <w:p w14:paraId="29CEDB19" w14:textId="77777777" w:rsidR="003C4560" w:rsidRPr="0024680F" w:rsidRDefault="003C4560" w:rsidP="003C4560">
            <w:pPr>
              <w:spacing w:after="20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</w:tcPr>
          <w:p w14:paraId="7FB81808" w14:textId="77777777" w:rsidR="003C4560" w:rsidRPr="0024680F" w:rsidRDefault="003C4560" w:rsidP="003C4560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1" w:type="dxa"/>
            <w:tcBorders>
              <w:top w:val="dotted" w:sz="4" w:space="0" w:color="auto"/>
              <w:bottom w:val="dotted" w:sz="4" w:space="0" w:color="auto"/>
            </w:tcBorders>
          </w:tcPr>
          <w:p w14:paraId="547EF5D3" w14:textId="77777777" w:rsidR="003C4560" w:rsidRDefault="003C4560" w:rsidP="003C456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1.ตรวจสอบพื้นที่ความเหมาะสมชนิดพืชในพื้นที่เกษตรแปลงใหญ่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2.ถ่ายทอดองค์ความรู้เกี่ยวกับการปลูกพืชตาม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 xml:space="preserve">ความเหมาะสมของพื้นที่และการเข้าถึงข้อมูลทรัพยากรดิน การจัดการดิน การใช้แอพพลิเคชั่น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LDD Zoning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แก่เจ้าหน้าที่และเกษตรกร</w:t>
            </w:r>
          </w:p>
          <w:p w14:paraId="25A97080" w14:textId="77777777" w:rsidR="003C4560" w:rsidRPr="0024680F" w:rsidRDefault="003C4560" w:rsidP="003C456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3.ตรวจวิเคราะห์ดินพื้นที่เกษตรแปลงใหญ่ ส่งเสริมการใช้ปุ๋ยตามค่าวิเคราะห์ดิน(พด.)</w:t>
            </w:r>
          </w:p>
        </w:tc>
        <w:tc>
          <w:tcPr>
            <w:tcW w:w="2568" w:type="dxa"/>
            <w:tcBorders>
              <w:top w:val="dotted" w:sz="4" w:space="0" w:color="auto"/>
              <w:bottom w:val="dotted" w:sz="4" w:space="0" w:color="auto"/>
            </w:tcBorders>
          </w:tcPr>
          <w:p w14:paraId="704DB7F6" w14:textId="77777777" w:rsidR="003C4560" w:rsidRPr="0024680F" w:rsidRDefault="003C4560" w:rsidP="003C4560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 xml:space="preserve">เกษตรกรยังขาดความรู้ ความเข้าใจ ในการเข้าถึงข้อมูล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Zoning by Agri-Map</w:t>
            </w:r>
          </w:p>
        </w:tc>
        <w:tc>
          <w:tcPr>
            <w:tcW w:w="2393" w:type="dxa"/>
            <w:tcBorders>
              <w:top w:val="dotted" w:sz="4" w:space="0" w:color="auto"/>
              <w:bottom w:val="dotted" w:sz="4" w:space="0" w:color="auto"/>
            </w:tcBorders>
          </w:tcPr>
          <w:p w14:paraId="709753EC" w14:textId="77777777" w:rsidR="003C4560" w:rsidRPr="00F9263C" w:rsidRDefault="003C4560" w:rsidP="003C4560">
            <w:pPr>
              <w:tabs>
                <w:tab w:val="left" w:pos="2268"/>
              </w:tabs>
              <w:ind w:right="-2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  <w:r w:rsidRPr="000A635B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สร้าง</w:t>
            </w:r>
            <w:r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การเรียนรู้ให้</w:t>
            </w:r>
            <w:r w:rsidRPr="000A635B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 xml:space="preserve">เกษตรกรเห็นถึงประโยชน์ของการปลูกพืชตามความเหมาะสมของพื้นที่ตามกลไกหรือช่องทางที่มีอยู่ </w:t>
            </w:r>
          </w:p>
          <w:p w14:paraId="787B72CD" w14:textId="77777777" w:rsidR="003C4560" w:rsidRPr="00F9263C" w:rsidRDefault="003C4560" w:rsidP="003C4560">
            <w:pPr>
              <w:ind w:right="-23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2.</w:t>
            </w:r>
            <w:r w:rsidRPr="00F9263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ถ่ายทอดความรู้หรือจัด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</w:t>
            </w:r>
            <w:r w:rsidRPr="00F9263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ระบวนการเรียนรู้ด้วยวิธีการต่างๆ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เช่น อบรม ประชาสัมพันธ์</w:t>
            </w:r>
          </w:p>
          <w:p w14:paraId="32F01C3B" w14:textId="77777777" w:rsidR="003C4560" w:rsidRPr="0024680F" w:rsidRDefault="003C4560" w:rsidP="003C4560">
            <w:pPr>
              <w:ind w:right="-165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3.</w:t>
            </w:r>
            <w:r w:rsidRPr="000A635B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สนับสนุนปัจจัยการผลิตบางส่วนที่จำเป็นสำหรับการเรียนรู้เพื่อสร้างแรงจูงใจในการพัฒนา</w:t>
            </w: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พื้นที่ การลดต้นทุนการผลิตและเพิ่มประสิทธิภาพผลผลิต</w:t>
            </w:r>
          </w:p>
        </w:tc>
      </w:tr>
      <w:tr w:rsidR="003C4560" w:rsidRPr="0024680F" w14:paraId="3B5D1E3D" w14:textId="77777777" w:rsidTr="003C4560">
        <w:tc>
          <w:tcPr>
            <w:tcW w:w="6521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5267CCFB" w14:textId="77777777" w:rsidR="003C4560" w:rsidRPr="0024680F" w:rsidRDefault="003C4560" w:rsidP="003C456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4.</w:t>
            </w:r>
            <w:r w:rsidRPr="00CB60D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การยกระดับคุณภาพมาตรฐานสินค้าเกษตร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732F896E" w14:textId="77777777" w:rsidR="003C4560" w:rsidRPr="0024680F" w:rsidRDefault="003C4560" w:rsidP="003C4560">
            <w:pPr>
              <w:spacing w:after="20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01B82F69" w14:textId="77777777" w:rsidR="003C4560" w:rsidRPr="0024680F" w:rsidRDefault="003C4560" w:rsidP="003C4560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1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11FF78BC" w14:textId="77777777" w:rsidR="003C4560" w:rsidRPr="0024680F" w:rsidRDefault="003C4560" w:rsidP="003C456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สมาชิกแปลงใหญ่ได้รับการรับรองมาตรฐาน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GAP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แล้ว จำนวน 34 ราย และ ปี 2563 อยู่ระหว่างทำแผนลงตรวจแปลงไผ่ จำนวน 10 ราย</w:t>
            </w:r>
          </w:p>
        </w:tc>
        <w:tc>
          <w:tcPr>
            <w:tcW w:w="2568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10C77083" w14:textId="77777777" w:rsidR="003C4560" w:rsidRPr="0024680F" w:rsidRDefault="003C4560" w:rsidP="003C4560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93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4E33FC26" w14:textId="77777777" w:rsidR="003C4560" w:rsidRPr="0024680F" w:rsidRDefault="003C4560" w:rsidP="003C4560">
            <w:pPr>
              <w:spacing w:after="20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ทำแผนลงตรวจช่วงเดือน มี.ค.- มิ.ย. 63 </w:t>
            </w:r>
          </w:p>
        </w:tc>
      </w:tr>
      <w:tr w:rsidR="003C4560" w:rsidRPr="0024680F" w14:paraId="4A81800A" w14:textId="77777777" w:rsidTr="003C4560">
        <w:trPr>
          <w:trHeight w:val="435"/>
        </w:trPr>
        <w:tc>
          <w:tcPr>
            <w:tcW w:w="6521" w:type="dxa"/>
            <w:tcBorders>
              <w:top w:val="dotted" w:sz="4" w:space="0" w:color="auto"/>
              <w:bottom w:val="dotted" w:sz="4" w:space="0" w:color="auto"/>
            </w:tcBorders>
          </w:tcPr>
          <w:p w14:paraId="7E5DDB3B" w14:textId="77777777" w:rsidR="003C4560" w:rsidRPr="0024680F" w:rsidRDefault="003C4560" w:rsidP="003C456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5.</w:t>
            </w:r>
            <w:r w:rsidRPr="00CB60D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การพัฒนาเกษตรอินทรีย์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</w:tcPr>
          <w:p w14:paraId="71B054CD" w14:textId="77777777" w:rsidR="003C4560" w:rsidRPr="0024680F" w:rsidRDefault="003C4560" w:rsidP="003C4560">
            <w:pPr>
              <w:spacing w:after="20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</w:tcPr>
          <w:p w14:paraId="14B22BBF" w14:textId="77777777" w:rsidR="003C4560" w:rsidRPr="0024680F" w:rsidRDefault="003C4560" w:rsidP="003C4560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1" w:type="dxa"/>
            <w:tcBorders>
              <w:top w:val="dotted" w:sz="4" w:space="0" w:color="auto"/>
              <w:bottom w:val="dotted" w:sz="4" w:space="0" w:color="auto"/>
            </w:tcBorders>
          </w:tcPr>
          <w:p w14:paraId="1244E7D3" w14:textId="77777777" w:rsidR="003C4560" w:rsidRDefault="003C4560" w:rsidP="003C456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-พัฒนาเกษตรอินทรีย์</w:t>
            </w:r>
          </w:p>
          <w:p w14:paraId="787E4E49" w14:textId="77777777" w:rsidR="003C4560" w:rsidRDefault="003C4560" w:rsidP="003C4560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ปี 2561ให้</w:t>
            </w:r>
            <w:r w:rsidRPr="004A7A3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ความรู้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เกษตรกร</w:t>
            </w:r>
            <w:r w:rsidRPr="004A7A3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สมาชิกแปลงใหญ่ไผ่ตงเรื่องมาตรฐานเกษตรอินทรีย์(เกษตร)</w:t>
            </w:r>
          </w:p>
          <w:p w14:paraId="208E2F0C" w14:textId="77777777" w:rsidR="003C4560" w:rsidRPr="004A7A3B" w:rsidRDefault="003C4560" w:rsidP="003C4560">
            <w:pPr>
              <w:rPr>
                <w:rFonts w:ascii="TH SarabunIT๙" w:hAnsi="TH SarabunIT๙" w:cs="TH SarabunIT๙"/>
                <w:b/>
                <w:bCs/>
                <w:sz w:val="16"/>
                <w:szCs w:val="16"/>
                <w:u w:val="single"/>
                <w:cs/>
              </w:rPr>
            </w:pPr>
          </w:p>
          <w:p w14:paraId="09AFA1D3" w14:textId="77777777" w:rsidR="003C4560" w:rsidRDefault="003C4560" w:rsidP="003C456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A7A3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โครงการ</w:t>
            </w:r>
            <w:r w:rsidRPr="004A7A3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พัฒนากลุ่มเกษตรกรสู่การรับรองมาตรฐานเกษตรอินทรีย์</w:t>
            </w:r>
            <w:r w:rsidRPr="004A7A3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4A7A3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lastRenderedPageBreak/>
              <w:t>(</w:t>
            </w:r>
            <w:r w:rsidRPr="004A7A3B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PGS</w:t>
            </w:r>
            <w:r w:rsidRPr="004A7A3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)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จัดตั้งกลุ่มมาตรฐานเกษตรอินทรีย์</w:t>
            </w:r>
          </w:p>
          <w:p w14:paraId="31DFD38D" w14:textId="77777777" w:rsidR="003C4560" w:rsidRDefault="003C4560" w:rsidP="003C456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เกษตรกรเข้าร่วมโครงการฯ จำนวน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4 ราย(พด.)</w:t>
            </w:r>
          </w:p>
          <w:p w14:paraId="72C38F07" w14:textId="77777777" w:rsidR="003C4560" w:rsidRPr="0024680F" w:rsidRDefault="003C4560" w:rsidP="003C456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568" w:type="dxa"/>
            <w:tcBorders>
              <w:top w:val="dotted" w:sz="4" w:space="0" w:color="auto"/>
              <w:bottom w:val="dotted" w:sz="4" w:space="0" w:color="auto"/>
            </w:tcBorders>
          </w:tcPr>
          <w:p w14:paraId="5352F255" w14:textId="77777777" w:rsidR="003C4560" w:rsidRPr="0024680F" w:rsidRDefault="003C4560" w:rsidP="003C4560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93" w:type="dxa"/>
            <w:tcBorders>
              <w:top w:val="dotted" w:sz="4" w:space="0" w:color="auto"/>
              <w:bottom w:val="dotted" w:sz="4" w:space="0" w:color="auto"/>
            </w:tcBorders>
          </w:tcPr>
          <w:p w14:paraId="30278B36" w14:textId="77777777" w:rsidR="003C4560" w:rsidRDefault="003C4560" w:rsidP="003C456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-พัฒนาเกษตรอินทรีย์</w:t>
            </w:r>
          </w:p>
          <w:p w14:paraId="78145268" w14:textId="77777777" w:rsidR="003C4560" w:rsidRDefault="003C4560" w:rsidP="003C456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ปี 2561จัด</w:t>
            </w:r>
            <w:r w:rsidRPr="004A7A3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อบรมเรื่องมาตรฐานเกษตรอิ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</w:t>
            </w:r>
            <w:r w:rsidRPr="004A7A3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ทรีย์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(เกษตร)</w:t>
            </w:r>
          </w:p>
          <w:p w14:paraId="3EAA5E09" w14:textId="77777777" w:rsidR="003C4560" w:rsidRDefault="003C4560" w:rsidP="003C4560">
            <w:pPr>
              <w:tabs>
                <w:tab w:val="left" w:pos="567"/>
                <w:tab w:val="left" w:pos="851"/>
                <w:tab w:val="left" w:pos="993"/>
                <w:tab w:val="left" w:pos="1276"/>
                <w:tab w:val="left" w:pos="1418"/>
                <w:tab w:val="left" w:pos="1701"/>
                <w:tab w:val="left" w:pos="1843"/>
                <w:tab w:val="left" w:pos="1985"/>
                <w:tab w:val="left" w:pos="2127"/>
                <w:tab w:val="left" w:pos="2410"/>
              </w:tabs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  <w:p w14:paraId="28E65BA8" w14:textId="77777777" w:rsidR="003C4560" w:rsidRDefault="003C4560" w:rsidP="003C4560">
            <w:pPr>
              <w:tabs>
                <w:tab w:val="left" w:pos="567"/>
                <w:tab w:val="left" w:pos="851"/>
                <w:tab w:val="left" w:pos="993"/>
                <w:tab w:val="left" w:pos="1276"/>
                <w:tab w:val="left" w:pos="1418"/>
                <w:tab w:val="left" w:pos="1701"/>
                <w:tab w:val="left" w:pos="1843"/>
                <w:tab w:val="left" w:pos="1985"/>
                <w:tab w:val="left" w:pos="2127"/>
                <w:tab w:val="left" w:pos="241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1.จัดประชุมชี้แจงให้ความรู้กับเกษตรกร เพื่อขับเคลื่อนเข้าสู่มาตรฐานของการทำเกษตรอินทรีย์ </w:t>
            </w:r>
          </w:p>
          <w:p w14:paraId="28571473" w14:textId="77777777" w:rsidR="003C4560" w:rsidRPr="00483ADF" w:rsidRDefault="003C4560" w:rsidP="003C4560">
            <w:pPr>
              <w:tabs>
                <w:tab w:val="left" w:pos="567"/>
                <w:tab w:val="left" w:pos="851"/>
                <w:tab w:val="left" w:pos="993"/>
                <w:tab w:val="left" w:pos="1276"/>
                <w:tab w:val="left" w:pos="1418"/>
                <w:tab w:val="left" w:pos="1701"/>
                <w:tab w:val="left" w:pos="1843"/>
                <w:tab w:val="left" w:pos="1985"/>
                <w:tab w:val="left" w:pos="2127"/>
                <w:tab w:val="left" w:pos="241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 xml:space="preserve">2.ดำเนินการเก็บตัวอย่างดินในแปลงของเกษตรกรที่เข้าร่วมโครงการฯ เพื่อจะได้นำผลวิเคราะห์ดินที่ได้มาแปรผลในด้านการวางแผนเพื่อปรับปรุงดิน </w:t>
            </w:r>
          </w:p>
          <w:p w14:paraId="2FB84024" w14:textId="77777777" w:rsidR="003C4560" w:rsidRPr="0024680F" w:rsidRDefault="003C4560" w:rsidP="003C4560">
            <w:pPr>
              <w:tabs>
                <w:tab w:val="left" w:pos="567"/>
                <w:tab w:val="left" w:pos="851"/>
                <w:tab w:val="left" w:pos="993"/>
                <w:tab w:val="left" w:pos="1276"/>
                <w:tab w:val="left" w:pos="1418"/>
                <w:tab w:val="left" w:pos="1701"/>
                <w:tab w:val="left" w:pos="1843"/>
                <w:tab w:val="left" w:pos="1985"/>
                <w:tab w:val="left" w:pos="2127"/>
                <w:tab w:val="left" w:pos="241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3.เกษตรกรที่เข้าร่วมโครงการฯ เข้ารับการอบรมเพื่อส่งเสริม</w:t>
            </w:r>
            <w:r w:rsidRPr="00483AD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ให้ความรู้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และสร้างกระบวนการจัดการองค์ความรู้ จัดทำแปลงสาธิต แปลงเรียนรู้ (พด.)</w:t>
            </w:r>
          </w:p>
        </w:tc>
      </w:tr>
      <w:tr w:rsidR="003C4560" w:rsidRPr="0024680F" w14:paraId="6B253D87" w14:textId="77777777" w:rsidTr="003C4560">
        <w:tc>
          <w:tcPr>
            <w:tcW w:w="6521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6519ED1A" w14:textId="77777777" w:rsidR="003C4560" w:rsidRPr="0024680F" w:rsidRDefault="003C4560" w:rsidP="003C456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6.</w:t>
            </w:r>
            <w:r w:rsidRPr="00BF003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ตลาดเกษตรกร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2EA9E6BF" w14:textId="77777777" w:rsidR="003C4560" w:rsidRPr="0024680F" w:rsidRDefault="003C4560" w:rsidP="003C4560">
            <w:pPr>
              <w:spacing w:after="20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4706013B" w14:textId="77777777" w:rsidR="003C4560" w:rsidRPr="0024680F" w:rsidRDefault="003C4560" w:rsidP="003C4560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1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4C6A1816" w14:textId="77777777" w:rsidR="003C4560" w:rsidRPr="0024680F" w:rsidRDefault="003C4560" w:rsidP="003C456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70FF0">
              <w:rPr>
                <w:rFonts w:ascii="TH SarabunIT๙" w:hAnsi="TH SarabunIT๙" w:cs="TH SarabunIT๙"/>
                <w:sz w:val="32"/>
                <w:szCs w:val="32"/>
                <w:cs/>
              </w:rPr>
              <w:t>ดำเนินการประชาสัมพันธ์ให้สมาชิกแปลงใหญ่นำผลผลิตมาจำหน่ายในตลาดเกษตรกรแล้ว แต่กลุ่มมีช่องทางการจำหน่ายหลายช่องทางแล้วจึงไม่สนใจเข้าร่วมจำหน่ายในตลาดเกษตรกร</w:t>
            </w:r>
          </w:p>
        </w:tc>
        <w:tc>
          <w:tcPr>
            <w:tcW w:w="2568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1D2AF42A" w14:textId="77777777" w:rsidR="003C4560" w:rsidRPr="0024680F" w:rsidRDefault="003C4560" w:rsidP="003C4560">
            <w:pPr>
              <w:spacing w:after="20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393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13E59F84" w14:textId="77777777" w:rsidR="003C4560" w:rsidRPr="0024680F" w:rsidRDefault="003C4560" w:rsidP="003C4560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C4560" w:rsidRPr="0024680F" w14:paraId="719BF2EC" w14:textId="77777777" w:rsidTr="003C4560">
        <w:tc>
          <w:tcPr>
            <w:tcW w:w="6521" w:type="dxa"/>
            <w:tcBorders>
              <w:top w:val="dotted" w:sz="4" w:space="0" w:color="auto"/>
              <w:bottom w:val="dotted" w:sz="4" w:space="0" w:color="auto"/>
            </w:tcBorders>
          </w:tcPr>
          <w:p w14:paraId="0EB65530" w14:textId="77777777" w:rsidR="003C4560" w:rsidRPr="0024680F" w:rsidRDefault="003C4560" w:rsidP="003C456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7.</w:t>
            </w:r>
            <w:r w:rsidRPr="00BF003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เกษตรทฤษฎีใหม่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</w:tcPr>
          <w:p w14:paraId="03EED0B5" w14:textId="77777777" w:rsidR="003C4560" w:rsidRPr="0024680F" w:rsidRDefault="003C4560" w:rsidP="003C4560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</w:tcPr>
          <w:p w14:paraId="7BC9610E" w14:textId="77777777" w:rsidR="003C4560" w:rsidRPr="0024680F" w:rsidRDefault="003C4560" w:rsidP="003C4560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1" w:type="dxa"/>
            <w:tcBorders>
              <w:top w:val="dotted" w:sz="4" w:space="0" w:color="auto"/>
              <w:bottom w:val="dotted" w:sz="4" w:space="0" w:color="auto"/>
            </w:tcBorders>
          </w:tcPr>
          <w:p w14:paraId="779D43DA" w14:textId="77777777" w:rsidR="003C4560" w:rsidRPr="0024680F" w:rsidRDefault="003C4560" w:rsidP="003C4560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68" w:type="dxa"/>
            <w:tcBorders>
              <w:top w:val="dotted" w:sz="4" w:space="0" w:color="auto"/>
              <w:bottom w:val="dotted" w:sz="4" w:space="0" w:color="auto"/>
            </w:tcBorders>
          </w:tcPr>
          <w:p w14:paraId="67410671" w14:textId="77777777" w:rsidR="003C4560" w:rsidRPr="0024680F" w:rsidRDefault="003C4560" w:rsidP="003C4560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93" w:type="dxa"/>
            <w:tcBorders>
              <w:top w:val="dotted" w:sz="4" w:space="0" w:color="auto"/>
              <w:bottom w:val="dotted" w:sz="4" w:space="0" w:color="auto"/>
            </w:tcBorders>
          </w:tcPr>
          <w:p w14:paraId="44A10DD1" w14:textId="77777777" w:rsidR="003C4560" w:rsidRPr="0024680F" w:rsidRDefault="003C4560" w:rsidP="003C4560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C4560" w:rsidRPr="0024680F" w14:paraId="404B5ADB" w14:textId="77777777" w:rsidTr="003C4560">
        <w:tc>
          <w:tcPr>
            <w:tcW w:w="6521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06C34C70" w14:textId="77777777" w:rsidR="003C4560" w:rsidRPr="0024680F" w:rsidRDefault="003C4560" w:rsidP="003C456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8.</w:t>
            </w:r>
            <w:r w:rsidRPr="00BF003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แผนการผลิตและการตลาดข้าวครบวงจร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0D580C2E" w14:textId="77777777" w:rsidR="003C4560" w:rsidRPr="0024680F" w:rsidRDefault="003C4560" w:rsidP="003C4560">
            <w:pPr>
              <w:spacing w:after="20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05D7E9A0" w14:textId="77777777" w:rsidR="003C4560" w:rsidRPr="0024680F" w:rsidRDefault="003C4560" w:rsidP="003C4560">
            <w:pPr>
              <w:spacing w:after="20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411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472A5958" w14:textId="77777777" w:rsidR="003C4560" w:rsidRPr="0024680F" w:rsidRDefault="003C4560" w:rsidP="003C456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568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3EB263FA" w14:textId="77777777" w:rsidR="003C4560" w:rsidRPr="0024680F" w:rsidRDefault="003C4560" w:rsidP="003C4560">
            <w:pPr>
              <w:spacing w:after="20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393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5CB253F2" w14:textId="77777777" w:rsidR="003C4560" w:rsidRPr="0024680F" w:rsidRDefault="003C4560" w:rsidP="003C4560">
            <w:pPr>
              <w:spacing w:after="20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3C4560" w:rsidRPr="0024680F" w14:paraId="1407FF09" w14:textId="77777777" w:rsidTr="003C4560">
        <w:tc>
          <w:tcPr>
            <w:tcW w:w="6521" w:type="dxa"/>
            <w:tcBorders>
              <w:top w:val="dotted" w:sz="4" w:space="0" w:color="auto"/>
              <w:bottom w:val="dotted" w:sz="4" w:space="0" w:color="auto"/>
            </w:tcBorders>
          </w:tcPr>
          <w:p w14:paraId="25E96BA3" w14:textId="77777777" w:rsidR="003C4560" w:rsidRPr="0024680F" w:rsidRDefault="003C4560" w:rsidP="003C456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9.</w:t>
            </w:r>
            <w:r w:rsidRPr="00BF003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การบริหารจัดการทรัพยากรน้ำ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</w:tcPr>
          <w:p w14:paraId="06D30B29" w14:textId="77777777" w:rsidR="003C4560" w:rsidRPr="0024680F" w:rsidRDefault="003C4560" w:rsidP="003C4560">
            <w:pPr>
              <w:spacing w:after="20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</w:tcPr>
          <w:p w14:paraId="695FC72F" w14:textId="77777777" w:rsidR="003C4560" w:rsidRPr="0024680F" w:rsidRDefault="003C4560" w:rsidP="003C4560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1" w:type="dxa"/>
            <w:tcBorders>
              <w:top w:val="dotted" w:sz="4" w:space="0" w:color="auto"/>
              <w:bottom w:val="dotted" w:sz="4" w:space="0" w:color="auto"/>
            </w:tcBorders>
          </w:tcPr>
          <w:p w14:paraId="1A69451F" w14:textId="77777777" w:rsidR="003C4560" w:rsidRPr="00A0072B" w:rsidRDefault="003C4560" w:rsidP="003C456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0072B">
              <w:rPr>
                <w:rFonts w:ascii="TH SarabunIT๙" w:hAnsi="TH SarabunIT๙" w:cs="TH SarabunIT๙" w:hint="cs"/>
                <w:sz w:val="32"/>
                <w:szCs w:val="32"/>
                <w:cs/>
              </w:rPr>
              <w:t>-ก่อสร้างแหล่งน้ำในไร่นานอกเขตชลประทาน ขนาด 1,260 ลบ.ม.</w:t>
            </w:r>
          </w:p>
          <w:p w14:paraId="538D7114" w14:textId="77777777" w:rsidR="003C4560" w:rsidRPr="0024680F" w:rsidRDefault="003C4560" w:rsidP="003C456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มีเกษตรกรเข้าร่วมโครงการฯ จำนวน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2 ราย(พด.)</w:t>
            </w:r>
          </w:p>
        </w:tc>
        <w:tc>
          <w:tcPr>
            <w:tcW w:w="2568" w:type="dxa"/>
            <w:tcBorders>
              <w:top w:val="dotted" w:sz="4" w:space="0" w:color="auto"/>
              <w:bottom w:val="dotted" w:sz="4" w:space="0" w:color="auto"/>
            </w:tcBorders>
          </w:tcPr>
          <w:p w14:paraId="7437FCA8" w14:textId="77777777" w:rsidR="003C4560" w:rsidRPr="0024680F" w:rsidRDefault="003C4560" w:rsidP="003C4560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93" w:type="dxa"/>
            <w:tcBorders>
              <w:top w:val="dotted" w:sz="4" w:space="0" w:color="auto"/>
              <w:bottom w:val="dotted" w:sz="4" w:space="0" w:color="auto"/>
            </w:tcBorders>
          </w:tcPr>
          <w:p w14:paraId="22E4A48E" w14:textId="77777777" w:rsidR="003C4560" w:rsidRPr="00A0072B" w:rsidRDefault="003C4560" w:rsidP="003C456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0072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1.คัดเลือกพื้นที่และเกษตรกรขุดสระน้ำ </w:t>
            </w:r>
            <w:r w:rsidRPr="00A0072B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>2.จัดประชุมกลุ่มเกษตรกรที่คัดเลือก ชี้แจงขั้นตอนและซักซ้อมความเข้าใจในการดำเนินงาน และการใช้ประโยชน์จากแหล่งน้ำ</w:t>
            </w:r>
          </w:p>
          <w:p w14:paraId="3889A83D" w14:textId="77777777" w:rsidR="003C4560" w:rsidRPr="0024680F" w:rsidRDefault="003C4560" w:rsidP="003C456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0072B">
              <w:rPr>
                <w:rFonts w:ascii="TH SarabunIT๙" w:hAnsi="TH SarabunIT๙" w:cs="TH SarabunIT๙"/>
                <w:sz w:val="32"/>
                <w:szCs w:val="32"/>
                <w:cs/>
              </w:rPr>
              <w:t>3.บูรณาการร่วมกับสำนักงานประมงจังหวัดสนับสนุนพันธุ์ปลาให้แก่เกษตรกร</w:t>
            </w:r>
          </w:p>
        </w:tc>
      </w:tr>
      <w:tr w:rsidR="003C4560" w:rsidRPr="0024680F" w14:paraId="33C0D98F" w14:textId="77777777" w:rsidTr="003C4560">
        <w:trPr>
          <w:trHeight w:val="471"/>
        </w:trPr>
        <w:tc>
          <w:tcPr>
            <w:tcW w:w="6521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11CFABB4" w14:textId="77777777" w:rsidR="003C4560" w:rsidRPr="0024680F" w:rsidRDefault="003C4560" w:rsidP="003C456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10.</w:t>
            </w:r>
            <w:r w:rsidRPr="00BF003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การส่งเสริมการใช้เครื่องจักรกลทางการเกษตร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66FACB0A" w14:textId="77777777" w:rsidR="003C4560" w:rsidRPr="0024680F" w:rsidRDefault="003C4560" w:rsidP="003C4560">
            <w:pPr>
              <w:spacing w:after="20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3E4C36BE" w14:textId="77777777" w:rsidR="003C4560" w:rsidRPr="0024680F" w:rsidRDefault="003C4560" w:rsidP="003C4560">
            <w:pPr>
              <w:spacing w:after="20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411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0CDCF762" w14:textId="77777777" w:rsidR="003C4560" w:rsidRPr="0024680F" w:rsidRDefault="003C4560" w:rsidP="003C456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568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140B34B5" w14:textId="77777777" w:rsidR="003C4560" w:rsidRPr="0024680F" w:rsidRDefault="003C4560" w:rsidP="003C4560">
            <w:pPr>
              <w:spacing w:after="20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393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0CF1CFE2" w14:textId="77777777" w:rsidR="003C4560" w:rsidRPr="00920F4A" w:rsidRDefault="003C4560" w:rsidP="003C4560">
            <w:pPr>
              <w:spacing w:after="20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3C4560" w:rsidRPr="0024680F" w14:paraId="7C527675" w14:textId="77777777" w:rsidTr="003C4560">
        <w:trPr>
          <w:trHeight w:val="479"/>
        </w:trPr>
        <w:tc>
          <w:tcPr>
            <w:tcW w:w="6521" w:type="dxa"/>
            <w:tcBorders>
              <w:top w:val="dotted" w:sz="4" w:space="0" w:color="auto"/>
              <w:bottom w:val="dotted" w:sz="4" w:space="0" w:color="auto"/>
            </w:tcBorders>
          </w:tcPr>
          <w:p w14:paraId="08670F3B" w14:textId="77777777" w:rsidR="003C4560" w:rsidRPr="0024680F" w:rsidRDefault="003C4560" w:rsidP="003C456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11.</w:t>
            </w:r>
            <w:r w:rsidRPr="00BF003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ธนาคารสินค้าเกษตร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</w:tcPr>
          <w:p w14:paraId="74BFFA76" w14:textId="77777777" w:rsidR="003C4560" w:rsidRPr="0024680F" w:rsidRDefault="003C4560" w:rsidP="003C4560">
            <w:pPr>
              <w:spacing w:after="20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 2" w:char="F050"/>
            </w: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</w:tcPr>
          <w:p w14:paraId="03F86B45" w14:textId="77777777" w:rsidR="003C4560" w:rsidRPr="0024680F" w:rsidRDefault="003C4560" w:rsidP="003C4560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1" w:type="dxa"/>
            <w:tcBorders>
              <w:top w:val="dotted" w:sz="4" w:space="0" w:color="auto"/>
              <w:bottom w:val="dotted" w:sz="4" w:space="0" w:color="auto"/>
            </w:tcBorders>
          </w:tcPr>
          <w:p w14:paraId="6C37E6D8" w14:textId="77777777" w:rsidR="003C4560" w:rsidRDefault="003C4560" w:rsidP="003C456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- ก่อตั้งธนาคารปุ๋ยอินทรีย์ จำนวน 1 แห่ง ดำเนินการผลิตปุ๋ยอินทรีย์ชนิดต่าง ๆ ได้แก่</w:t>
            </w:r>
          </w:p>
          <w:p w14:paraId="379FCFD3" w14:textId="77777777" w:rsidR="003C4560" w:rsidRDefault="003C4560" w:rsidP="003C456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1.ผลิตปุ๋ยหมัก พด. จำนวน 50 ตัน</w:t>
            </w:r>
          </w:p>
          <w:p w14:paraId="08F4A61A" w14:textId="77777777" w:rsidR="003C4560" w:rsidRPr="0024680F" w:rsidRDefault="003C4560" w:rsidP="003C456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2.ผลิตน้ำหมักชีวภาพ จำนวน 5,000 ลิตร(พด.)</w:t>
            </w:r>
          </w:p>
        </w:tc>
        <w:tc>
          <w:tcPr>
            <w:tcW w:w="2568" w:type="dxa"/>
            <w:tcBorders>
              <w:top w:val="dotted" w:sz="4" w:space="0" w:color="auto"/>
              <w:bottom w:val="dotted" w:sz="4" w:space="0" w:color="auto"/>
            </w:tcBorders>
          </w:tcPr>
          <w:p w14:paraId="2C94DBC2" w14:textId="77777777" w:rsidR="003C4560" w:rsidRPr="0024680F" w:rsidRDefault="003C4560" w:rsidP="003C4560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93" w:type="dxa"/>
            <w:tcBorders>
              <w:top w:val="dotted" w:sz="4" w:space="0" w:color="auto"/>
              <w:bottom w:val="dotted" w:sz="4" w:space="0" w:color="auto"/>
            </w:tcBorders>
          </w:tcPr>
          <w:p w14:paraId="65BF70AC" w14:textId="77777777" w:rsidR="003C4560" w:rsidRPr="0024680F" w:rsidRDefault="003C4560" w:rsidP="003C4560">
            <w:pPr>
              <w:spacing w:after="20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1.รวบรวมสมาชิกและคัดเลือกคณะกรรมการในการบริหารจัดการธนาคารปุ๋ยอินทรีย์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2.สนับสนุนให้สมาชิกแปลงใหญ่นำวัสดุมาแลกเปลี่ยนปุ๋ยอินทรีย์กับธนาคาร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3.รณรงค์ให้เกษตรกรใส่ใจสุขภาพของตนเองและผู้บริโภคผ่านภาคีเครือข่ายความร่วมมือใน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 xml:space="preserve">ท้องที่ เช่น องค์การบริหารส่วนตำบล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4.เชื่อมโยงเครือข่ายเกษตรอินทรีย์ภายในจังหวัด และขยายพื้นที่เกษตรอินทรีย์ให้เพิ่มมากขึ้น</w:t>
            </w:r>
          </w:p>
        </w:tc>
      </w:tr>
      <w:tr w:rsidR="003C4560" w:rsidRPr="0024680F" w14:paraId="694BB27E" w14:textId="77777777" w:rsidTr="003C4560">
        <w:trPr>
          <w:trHeight w:val="614"/>
        </w:trPr>
        <w:tc>
          <w:tcPr>
            <w:tcW w:w="6521" w:type="dxa"/>
            <w:tcBorders>
              <w:top w:val="dotted" w:sz="4" w:space="0" w:color="auto"/>
            </w:tcBorders>
            <w:shd w:val="clear" w:color="auto" w:fill="EAF1DD" w:themeFill="accent3" w:themeFillTint="33"/>
          </w:tcPr>
          <w:p w14:paraId="02977000" w14:textId="77777777" w:rsidR="003C4560" w:rsidRPr="0024680F" w:rsidRDefault="003C4560" w:rsidP="003C4560">
            <w:pPr>
              <w:ind w:left="459" w:hanging="459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12.</w:t>
            </w:r>
            <w:r w:rsidRPr="00BF003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การจัดที่ดินทำกินให้ชุมชนตามนโยบายรัฐบาล พื้นที่เขตปฏิรูปที่ดิน</w:t>
            </w:r>
          </w:p>
        </w:tc>
        <w:tc>
          <w:tcPr>
            <w:tcW w:w="992" w:type="dxa"/>
            <w:tcBorders>
              <w:top w:val="dotted" w:sz="4" w:space="0" w:color="auto"/>
            </w:tcBorders>
            <w:shd w:val="clear" w:color="auto" w:fill="EAF1DD" w:themeFill="accent3" w:themeFillTint="33"/>
          </w:tcPr>
          <w:p w14:paraId="06B06F78" w14:textId="77777777" w:rsidR="003C4560" w:rsidRPr="0024680F" w:rsidRDefault="003C4560" w:rsidP="003C4560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dotted" w:sz="4" w:space="0" w:color="auto"/>
            </w:tcBorders>
            <w:shd w:val="clear" w:color="auto" w:fill="EAF1DD" w:themeFill="accent3" w:themeFillTint="33"/>
          </w:tcPr>
          <w:p w14:paraId="39B0FC4E" w14:textId="77777777" w:rsidR="003C4560" w:rsidRPr="0024680F" w:rsidRDefault="003C4560" w:rsidP="003C4560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1" w:type="dxa"/>
            <w:tcBorders>
              <w:top w:val="dotted" w:sz="4" w:space="0" w:color="auto"/>
            </w:tcBorders>
            <w:shd w:val="clear" w:color="auto" w:fill="EAF1DD" w:themeFill="accent3" w:themeFillTint="33"/>
          </w:tcPr>
          <w:p w14:paraId="55CBFF29" w14:textId="77777777" w:rsidR="003C4560" w:rsidRPr="0024680F" w:rsidRDefault="003C4560" w:rsidP="003C4560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68" w:type="dxa"/>
            <w:tcBorders>
              <w:top w:val="dotted" w:sz="4" w:space="0" w:color="auto"/>
            </w:tcBorders>
            <w:shd w:val="clear" w:color="auto" w:fill="EAF1DD" w:themeFill="accent3" w:themeFillTint="33"/>
          </w:tcPr>
          <w:p w14:paraId="0E08B9B7" w14:textId="77777777" w:rsidR="003C4560" w:rsidRPr="0024680F" w:rsidRDefault="003C4560" w:rsidP="003C4560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93" w:type="dxa"/>
            <w:tcBorders>
              <w:top w:val="dotted" w:sz="4" w:space="0" w:color="auto"/>
            </w:tcBorders>
            <w:shd w:val="clear" w:color="auto" w:fill="EAF1DD" w:themeFill="accent3" w:themeFillTint="33"/>
          </w:tcPr>
          <w:p w14:paraId="7FC95195" w14:textId="77777777" w:rsidR="003C4560" w:rsidRPr="0024680F" w:rsidRDefault="003C4560" w:rsidP="003C4560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180B853C" w14:textId="77777777" w:rsidR="003C4560" w:rsidRDefault="003C4560" w:rsidP="003C456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0D031323" w14:textId="77777777" w:rsidR="003C4560" w:rsidRDefault="003C4560" w:rsidP="003C4560">
      <w:pPr>
        <w:spacing w:after="0" w:line="240" w:lineRule="auto"/>
        <w:ind w:firstLine="14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>หน่วยงานเจ้าภาพ</w:t>
      </w:r>
      <w:r>
        <w:rPr>
          <w:rFonts w:ascii="TH SarabunIT๙" w:hAnsi="TH SarabunIT๙" w:cs="TH SarabunIT๙"/>
          <w:sz w:val="32"/>
          <w:szCs w:val="32"/>
          <w:cs/>
        </w:rPr>
        <w:t xml:space="preserve">: .......สำนักงานเกษตรจังหวัดฉะเชิงเทรา....................................... โทรศัพท์.....038-511635...... </w:t>
      </w:r>
      <w:r>
        <w:rPr>
          <w:rFonts w:ascii="TH SarabunIT๙" w:hAnsi="TH SarabunIT๙" w:cs="TH SarabunIT๙"/>
          <w:sz w:val="32"/>
          <w:szCs w:val="32"/>
        </w:rPr>
        <w:t>E</w:t>
      </w:r>
      <w:r>
        <w:rPr>
          <w:rFonts w:ascii="TH SarabunIT๙" w:hAnsi="TH SarabunIT๙" w:cs="TH SarabunIT๙" w:hint="cs"/>
          <w:sz w:val="32"/>
          <w:szCs w:val="32"/>
          <w:cs/>
        </w:rPr>
        <w:t>-</w:t>
      </w:r>
      <w:r>
        <w:rPr>
          <w:rFonts w:ascii="TH SarabunIT๙" w:hAnsi="TH SarabunIT๙" w:cs="TH SarabunIT๙"/>
          <w:sz w:val="32"/>
          <w:szCs w:val="32"/>
        </w:rPr>
        <w:t xml:space="preserve">mail </w:t>
      </w:r>
      <w:r>
        <w:rPr>
          <w:rFonts w:ascii="TH SarabunIT๙" w:hAnsi="TH SarabunIT๙" w:cs="TH SarabunIT๙" w:hint="cs"/>
          <w:sz w:val="32"/>
          <w:szCs w:val="32"/>
          <w:cs/>
        </w:rPr>
        <w:t>………</w:t>
      </w:r>
      <w:r>
        <w:rPr>
          <w:rFonts w:ascii="TH SarabunIT๙" w:hAnsi="TH SarabunIT๙" w:cs="TH SarabunIT๙"/>
          <w:sz w:val="32"/>
          <w:szCs w:val="32"/>
        </w:rPr>
        <w:t>chachoengsao@doae.go.th</w:t>
      </w:r>
      <w:r>
        <w:rPr>
          <w:rFonts w:ascii="TH SarabunIT๙" w:hAnsi="TH SarabunIT๙" w:cs="TH SarabunIT๙" w:hint="cs"/>
          <w:sz w:val="32"/>
          <w:szCs w:val="32"/>
          <w:cs/>
        </w:rPr>
        <w:t>……</w:t>
      </w:r>
    </w:p>
    <w:bookmarkEnd w:id="0"/>
    <w:p w14:paraId="4A01CC01" w14:textId="77777777" w:rsidR="003C4560" w:rsidRDefault="003C4560" w:rsidP="003C4560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</w:p>
    <w:p w14:paraId="41FC153C" w14:textId="77777777" w:rsidR="003C4560" w:rsidRDefault="003C4560" w:rsidP="003C4560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</w:p>
    <w:p w14:paraId="7EC77496" w14:textId="77777777" w:rsidR="003C4560" w:rsidRDefault="003C4560" w:rsidP="003C4560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</w:p>
    <w:p w14:paraId="44D09DDF" w14:textId="77777777" w:rsidR="003C4560" w:rsidRDefault="003C4560" w:rsidP="003C4560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</w:p>
    <w:p w14:paraId="124545C3" w14:textId="77777777" w:rsidR="003C4560" w:rsidRDefault="003C4560" w:rsidP="003C4560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</w:p>
    <w:p w14:paraId="069203D7" w14:textId="77777777" w:rsidR="003C4560" w:rsidRDefault="003C4560" w:rsidP="003C4560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</w:p>
    <w:p w14:paraId="2AA9F2D9" w14:textId="77777777" w:rsidR="003C4560" w:rsidRDefault="003C4560" w:rsidP="003C4560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</w:p>
    <w:p w14:paraId="54D63AF5" w14:textId="77777777" w:rsidR="003C4560" w:rsidRDefault="003C4560" w:rsidP="003C4560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</w:p>
    <w:p w14:paraId="39A0B7D3" w14:textId="77777777" w:rsidR="00823DAF" w:rsidRDefault="00823DAF" w:rsidP="0045639D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</w:p>
    <w:p w14:paraId="65B8E5ED" w14:textId="77777777" w:rsidR="00823DAF" w:rsidRDefault="00823DAF" w:rsidP="0045639D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</w:p>
    <w:p w14:paraId="0159B1DB" w14:textId="77777777" w:rsidR="00823DAF" w:rsidRDefault="00823DAF" w:rsidP="0045639D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</w:p>
    <w:p w14:paraId="6908E297" w14:textId="77777777" w:rsidR="00823DAF" w:rsidRDefault="00823DAF" w:rsidP="0045639D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</w:p>
    <w:p w14:paraId="14E9B85D" w14:textId="77777777" w:rsidR="00823DAF" w:rsidRDefault="00823DAF" w:rsidP="0045639D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</w:p>
    <w:p w14:paraId="6552903D" w14:textId="77777777" w:rsidR="00823DAF" w:rsidRDefault="00823DAF" w:rsidP="0045639D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</w:p>
    <w:p w14:paraId="2B7466CD" w14:textId="2896021F" w:rsidR="00BA634F" w:rsidRDefault="00BA634F">
      <w:pPr>
        <w:rPr>
          <w:rFonts w:ascii="TH SarabunIT๙" w:hAnsi="TH SarabunIT๙" w:cs="TH SarabunIT๙"/>
          <w:sz w:val="30"/>
          <w:szCs w:val="30"/>
          <w:cs/>
        </w:rPr>
      </w:pPr>
      <w:r>
        <w:rPr>
          <w:rFonts w:ascii="TH SarabunIT๙" w:hAnsi="TH SarabunIT๙" w:cs="TH SarabunIT๙"/>
          <w:sz w:val="30"/>
          <w:szCs w:val="30"/>
          <w:cs/>
        </w:rPr>
        <w:br w:type="page"/>
      </w:r>
    </w:p>
    <w:p w14:paraId="2B989CDE" w14:textId="77777777" w:rsidR="00823DAF" w:rsidRDefault="00823DAF" w:rsidP="0045639D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</w:p>
    <w:p w14:paraId="18C6B4B0" w14:textId="77777777" w:rsidR="00515C4B" w:rsidRDefault="00515C4B" w:rsidP="00515C4B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แบบรายงานผลการตรวจราชการและการขับเคลื่อนแบบบูรณาการในพื้นที่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ของผู้ตรวจราชการกระทรวงเกษตรและสหกรณ์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</w:p>
    <w:p w14:paraId="1A0E74B8" w14:textId="77777777" w:rsidR="00515C4B" w:rsidRPr="00634A42" w:rsidRDefault="00515C4B" w:rsidP="00515C4B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ประจำปีงบประมาณ พ.ศ. 2563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 </w:t>
      </w: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รอบที่ 1 เขตตรวจราชการที่....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....</w:t>
      </w:r>
      <w:r w:rsidR="008A7B6D">
        <w:rPr>
          <w:rFonts w:ascii="TH SarabunIT๙" w:hAnsi="TH SarabunIT๙" w:cs="TH SarabunIT๙" w:hint="cs"/>
          <w:b/>
          <w:bCs/>
          <w:sz w:val="36"/>
          <w:szCs w:val="36"/>
          <w:cs/>
        </w:rPr>
        <w:t>8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..</w:t>
      </w: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.... จังหวัด...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...ฉะเชิงเทรา..</w:t>
      </w: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.........</w:t>
      </w:r>
    </w:p>
    <w:p w14:paraId="37A073D6" w14:textId="77777777" w:rsidR="00515C4B" w:rsidRPr="00633BAD" w:rsidRDefault="00515C4B" w:rsidP="000B68A2">
      <w:pPr>
        <w:pStyle w:val="a4"/>
        <w:numPr>
          <w:ilvl w:val="0"/>
          <w:numId w:val="40"/>
        </w:numPr>
        <w:spacing w:after="0" w:line="240" w:lineRule="auto"/>
        <w:jc w:val="center"/>
        <w:rPr>
          <w:rFonts w:ascii="TH SarabunIT๙" w:hAnsi="TH SarabunIT๙" w:cs="TH SarabunIT๙"/>
          <w:b/>
          <w:bCs/>
          <w:color w:val="FF0000"/>
          <w:sz w:val="36"/>
          <w:szCs w:val="36"/>
        </w:rPr>
      </w:pPr>
      <w:r w:rsidRPr="00633BAD">
        <w:rPr>
          <w:rFonts w:ascii="TH SarabunIT๙" w:hAnsi="TH SarabunIT๙" w:cs="TH SarabunIT๙" w:hint="cs"/>
          <w:b/>
          <w:bCs/>
          <w:color w:val="FF0000"/>
          <w:sz w:val="36"/>
          <w:szCs w:val="36"/>
          <w:cs/>
        </w:rPr>
        <w:t>โครงการระบบส่งเสริมการเกษตรแบบแปลงใหญ่</w:t>
      </w:r>
      <w:r w:rsidRPr="00633BAD">
        <w:rPr>
          <w:rFonts w:ascii="TH SarabunIT๙" w:hAnsi="TH SarabunIT๙" w:cs="TH SarabunIT๙"/>
          <w:b/>
          <w:bCs/>
          <w:color w:val="FF0000"/>
          <w:sz w:val="36"/>
          <w:szCs w:val="36"/>
          <w:cs/>
        </w:rPr>
        <w:t xml:space="preserve"> </w:t>
      </w:r>
      <w:r w:rsidRPr="00633BAD">
        <w:rPr>
          <w:rFonts w:ascii="TH SarabunIT๙" w:hAnsi="TH SarabunIT๙" w:cs="TH SarabunIT๙" w:hint="cs"/>
          <w:b/>
          <w:bCs/>
          <w:color w:val="FF0000"/>
          <w:sz w:val="36"/>
          <w:szCs w:val="36"/>
          <w:cs/>
        </w:rPr>
        <w:t>(รายแปลง</w:t>
      </w:r>
      <w:r>
        <w:rPr>
          <w:rFonts w:ascii="TH SarabunIT๙" w:hAnsi="TH SarabunIT๙" w:cs="TH SarabunIT๙" w:hint="cs"/>
          <w:b/>
          <w:bCs/>
          <w:color w:val="FF0000"/>
          <w:sz w:val="36"/>
          <w:szCs w:val="36"/>
          <w:cs/>
        </w:rPr>
        <w:t>ทุกชนิดสินค้า</w:t>
      </w:r>
      <w:r w:rsidRPr="00633BAD">
        <w:rPr>
          <w:rFonts w:ascii="TH SarabunIT๙" w:hAnsi="TH SarabunIT๙" w:cs="TH SarabunIT๙" w:hint="cs"/>
          <w:b/>
          <w:bCs/>
          <w:color w:val="FF0000"/>
          <w:sz w:val="36"/>
          <w:szCs w:val="36"/>
          <w:cs/>
        </w:rPr>
        <w:t>)</w:t>
      </w:r>
    </w:p>
    <w:p w14:paraId="2188AD0A" w14:textId="77777777" w:rsidR="00515C4B" w:rsidRDefault="00515C4B" w:rsidP="00515C4B">
      <w:pPr>
        <w:spacing w:after="0" w:line="240" w:lineRule="auto"/>
        <w:ind w:firstLine="142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******************************************</w:t>
      </w:r>
    </w:p>
    <w:p w14:paraId="13631960" w14:textId="77777777" w:rsidR="00515C4B" w:rsidRPr="002E521D" w:rsidRDefault="00515C4B" w:rsidP="00515C4B">
      <w:pPr>
        <w:spacing w:after="0" w:line="240" w:lineRule="auto"/>
        <w:jc w:val="center"/>
        <w:rPr>
          <w:rFonts w:ascii="TH SarabunIT๙" w:hAnsi="TH SarabunIT๙" w:cs="TH SarabunIT๙"/>
          <w:sz w:val="20"/>
          <w:szCs w:val="20"/>
        </w:rPr>
      </w:pPr>
    </w:p>
    <w:tbl>
      <w:tblPr>
        <w:tblStyle w:val="a3"/>
        <w:tblW w:w="0" w:type="auto"/>
        <w:tblInd w:w="250" w:type="dxa"/>
        <w:shd w:val="clear" w:color="auto" w:fill="FDE9D9" w:themeFill="accent6" w:themeFillTint="33"/>
        <w:tblLayout w:type="fixed"/>
        <w:tblLook w:val="04A0" w:firstRow="1" w:lastRow="0" w:firstColumn="1" w:lastColumn="0" w:noHBand="0" w:noVBand="1"/>
      </w:tblPr>
      <w:tblGrid>
        <w:gridCol w:w="3686"/>
        <w:gridCol w:w="2835"/>
        <w:gridCol w:w="1701"/>
        <w:gridCol w:w="5386"/>
        <w:gridCol w:w="2410"/>
      </w:tblGrid>
      <w:tr w:rsidR="00515C4B" w14:paraId="72AF145E" w14:textId="77777777" w:rsidTr="005D1C8D">
        <w:trPr>
          <w:trHeight w:val="599"/>
        </w:trPr>
        <w:tc>
          <w:tcPr>
            <w:tcW w:w="3686" w:type="dxa"/>
            <w:shd w:val="clear" w:color="auto" w:fill="FDE9D9" w:themeFill="accent6" w:themeFillTint="33"/>
            <w:vAlign w:val="center"/>
          </w:tcPr>
          <w:p w14:paraId="5BD128F4" w14:textId="77777777" w:rsidR="00515C4B" w:rsidRDefault="00515C4B" w:rsidP="005D1C8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2E521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ชื่อแปลงใหญ่ </w:t>
            </w:r>
            <w:r w:rsidRPr="002E521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: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พืชผักแปลงใหญ่</w:t>
            </w:r>
            <w:r w:rsidR="008A7B6D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ท่ากระดาน</w:t>
            </w:r>
          </w:p>
        </w:tc>
        <w:tc>
          <w:tcPr>
            <w:tcW w:w="2835" w:type="dxa"/>
            <w:shd w:val="clear" w:color="auto" w:fill="FDE9D9" w:themeFill="accent6" w:themeFillTint="33"/>
            <w:vAlign w:val="center"/>
          </w:tcPr>
          <w:p w14:paraId="021CF182" w14:textId="77777777" w:rsidR="00515C4B" w:rsidRDefault="00515C4B" w:rsidP="005D1C8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2E521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ชนิดสินค้า </w:t>
            </w:r>
            <w:r w:rsidRPr="002E521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: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.พืชผัก.............</w:t>
            </w:r>
          </w:p>
        </w:tc>
        <w:tc>
          <w:tcPr>
            <w:tcW w:w="7087" w:type="dxa"/>
            <w:gridSpan w:val="2"/>
            <w:shd w:val="clear" w:color="auto" w:fill="FDE9D9" w:themeFill="accent6" w:themeFillTint="33"/>
            <w:vAlign w:val="center"/>
          </w:tcPr>
          <w:p w14:paraId="2B69CC0A" w14:textId="77777777" w:rsidR="00515C4B" w:rsidRDefault="00515C4B" w:rsidP="005D1C8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2E521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ตำบล </w:t>
            </w:r>
            <w:r w:rsidRPr="002E521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: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.....ท่ากระดาน... </w:t>
            </w:r>
            <w:r w:rsidRPr="002E521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อำเภอ </w:t>
            </w:r>
            <w:r w:rsidRPr="002E521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: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...สนามชัยเขต..... </w:t>
            </w:r>
            <w:r w:rsidRPr="002E521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จังหวัด </w:t>
            </w:r>
            <w:r w:rsidRPr="002E521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: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...ฉะเชิงเทรา</w:t>
            </w:r>
          </w:p>
        </w:tc>
        <w:tc>
          <w:tcPr>
            <w:tcW w:w="2410" w:type="dxa"/>
            <w:shd w:val="clear" w:color="auto" w:fill="FDE9D9" w:themeFill="accent6" w:themeFillTint="33"/>
            <w:vAlign w:val="center"/>
          </w:tcPr>
          <w:p w14:paraId="14C55DE0" w14:textId="77777777" w:rsidR="00515C4B" w:rsidRPr="002E521D" w:rsidRDefault="00515C4B" w:rsidP="005D1C8D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E521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ประเภทแปลงปี </w:t>
            </w:r>
            <w:r w:rsidRPr="002E521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: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.61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...</w:t>
            </w:r>
          </w:p>
        </w:tc>
      </w:tr>
      <w:tr w:rsidR="00515C4B" w14:paraId="7700EEAA" w14:textId="77777777" w:rsidTr="005D1C8D">
        <w:trPr>
          <w:trHeight w:val="563"/>
        </w:trPr>
        <w:tc>
          <w:tcPr>
            <w:tcW w:w="3686" w:type="dxa"/>
            <w:shd w:val="clear" w:color="auto" w:fill="FDE9D9" w:themeFill="accent6" w:themeFillTint="33"/>
            <w:vAlign w:val="center"/>
          </w:tcPr>
          <w:p w14:paraId="41AD4A9E" w14:textId="77777777" w:rsidR="00515C4B" w:rsidRDefault="00515C4B" w:rsidP="005D1C8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524E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เกรดการจัดชั้นคุณภาพของแปลง </w:t>
            </w:r>
            <w:r w:rsidRPr="00F524E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: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 w:rsidRPr="00F524E2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A</w:t>
            </w:r>
          </w:p>
        </w:tc>
        <w:tc>
          <w:tcPr>
            <w:tcW w:w="4536" w:type="dxa"/>
            <w:gridSpan w:val="2"/>
            <w:shd w:val="clear" w:color="auto" w:fill="FDE9D9" w:themeFill="accent6" w:themeFillTint="33"/>
            <w:vAlign w:val="center"/>
          </w:tcPr>
          <w:p w14:paraId="30145B9A" w14:textId="77777777" w:rsidR="00515C4B" w:rsidRPr="00F524E2" w:rsidRDefault="00515C4B" w:rsidP="005D1C8D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ผู้รายงาน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: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.นางพิลาสลักษณ์  สิทธิสมาน.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หน่วยงาน 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: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.ส.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ป.ก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.ฉะเชิงเทรา</w:t>
            </w:r>
          </w:p>
        </w:tc>
        <w:tc>
          <w:tcPr>
            <w:tcW w:w="7796" w:type="dxa"/>
            <w:gridSpan w:val="2"/>
            <w:shd w:val="clear" w:color="auto" w:fill="FDE9D9" w:themeFill="accent6" w:themeFillTint="33"/>
            <w:vAlign w:val="center"/>
          </w:tcPr>
          <w:p w14:paraId="180AF25F" w14:textId="77777777" w:rsidR="00515C4B" w:rsidRPr="00F86D65" w:rsidRDefault="00515C4B" w:rsidP="005D1C8D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6529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งบประมาณ</w:t>
            </w:r>
            <w:r w:rsidRPr="00F655C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ได้รับการจัดสรร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...331,500.-...</w:t>
            </w:r>
            <w:r w:rsidRPr="00324A7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บาท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F655C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เบิกจ่าย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...265,030.67.................</w:t>
            </w:r>
            <w:r w:rsidRPr="00324A7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บาท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F655C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คิดเป็น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.....79.94.......</w:t>
            </w:r>
            <w:r w:rsidRPr="00324A7A">
              <w:rPr>
                <w:rFonts w:ascii="TH SarabunIT๙" w:hAnsi="TH SarabunIT๙" w:cs="TH SarabunIT๙"/>
                <w:sz w:val="32"/>
                <w:szCs w:val="32"/>
                <w:cs/>
              </w:rPr>
              <w:t>%</w:t>
            </w:r>
          </w:p>
        </w:tc>
      </w:tr>
    </w:tbl>
    <w:p w14:paraId="79D0ECE3" w14:textId="77777777" w:rsidR="00515C4B" w:rsidRPr="006014EA" w:rsidRDefault="00515C4B" w:rsidP="00515C4B">
      <w:pPr>
        <w:spacing w:after="0" w:line="240" w:lineRule="auto"/>
        <w:rPr>
          <w:rFonts w:ascii="TH SarabunIT๙" w:hAnsi="TH SarabunIT๙" w:cs="TH SarabunIT๙"/>
          <w:sz w:val="20"/>
          <w:szCs w:val="20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tbl>
      <w:tblPr>
        <w:tblStyle w:val="a3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851"/>
        <w:gridCol w:w="5670"/>
        <w:gridCol w:w="2409"/>
        <w:gridCol w:w="2127"/>
        <w:gridCol w:w="2126"/>
        <w:gridCol w:w="2835"/>
      </w:tblGrid>
      <w:tr w:rsidR="00515C4B" w:rsidRPr="00B535EF" w14:paraId="6B960647" w14:textId="77777777" w:rsidTr="005D1C8D">
        <w:trPr>
          <w:trHeight w:val="1185"/>
          <w:tblHeader/>
        </w:trPr>
        <w:tc>
          <w:tcPr>
            <w:tcW w:w="851" w:type="dxa"/>
            <w:shd w:val="clear" w:color="auto" w:fill="D6E3BC" w:themeFill="accent3" w:themeFillTint="66"/>
            <w:vAlign w:val="center"/>
          </w:tcPr>
          <w:p w14:paraId="5F1CA77D" w14:textId="77777777" w:rsidR="00515C4B" w:rsidRDefault="00515C4B" w:rsidP="005D1C8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ลำดับ</w:t>
            </w:r>
          </w:p>
          <w:p w14:paraId="69525D52" w14:textId="77777777" w:rsidR="00515C4B" w:rsidRPr="00B535EF" w:rsidRDefault="00515C4B" w:rsidP="005D1C8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5670" w:type="dxa"/>
            <w:shd w:val="clear" w:color="auto" w:fill="D6E3BC" w:themeFill="accent3" w:themeFillTint="66"/>
            <w:vAlign w:val="center"/>
          </w:tcPr>
          <w:p w14:paraId="17D2F6BF" w14:textId="77777777" w:rsidR="00515C4B" w:rsidRPr="00B535EF" w:rsidRDefault="00515C4B" w:rsidP="005D1C8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535E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ประเด็นการตรวจ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/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ผลสัมฤทธิ์</w:t>
            </w:r>
          </w:p>
        </w:tc>
        <w:tc>
          <w:tcPr>
            <w:tcW w:w="2409" w:type="dxa"/>
            <w:shd w:val="clear" w:color="auto" w:fill="D6E3BC" w:themeFill="accent3" w:themeFillTint="66"/>
            <w:vAlign w:val="center"/>
          </w:tcPr>
          <w:p w14:paraId="1350BCB4" w14:textId="77777777" w:rsidR="00515C4B" w:rsidRDefault="00515C4B" w:rsidP="005D1C8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การดำเนินการ</w:t>
            </w:r>
          </w:p>
          <w:p w14:paraId="1B640B87" w14:textId="77777777" w:rsidR="00515C4B" w:rsidRPr="003023A5" w:rsidRDefault="00515C4B" w:rsidP="005D1C8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023A5">
              <w:rPr>
                <w:rFonts w:ascii="TH SarabunIT๙" w:hAnsi="TH SarabunIT๙" w:cs="TH SarabunIT๙" w:hint="cs"/>
                <w:sz w:val="30"/>
                <w:szCs w:val="30"/>
                <w:cs/>
              </w:rPr>
              <w:t>(ระบุแผน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3023A5">
              <w:rPr>
                <w:rFonts w:ascii="TH SarabunIT๙" w:hAnsi="TH SarabunIT๙" w:cs="TH SarabunIT๙" w:hint="cs"/>
                <w:sz w:val="30"/>
                <w:szCs w:val="30"/>
                <w:cs/>
              </w:rPr>
              <w:t>/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3023A5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ผล</w:t>
            </w:r>
          </w:p>
          <w:p w14:paraId="681AEE1E" w14:textId="77777777" w:rsidR="00515C4B" w:rsidRPr="00D718DA" w:rsidRDefault="00515C4B" w:rsidP="005D1C8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3023A5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และการดำเนินงาน)</w:t>
            </w:r>
          </w:p>
        </w:tc>
        <w:tc>
          <w:tcPr>
            <w:tcW w:w="2127" w:type="dxa"/>
            <w:shd w:val="clear" w:color="auto" w:fill="D6E3BC" w:themeFill="accent3" w:themeFillTint="66"/>
            <w:vAlign w:val="center"/>
          </w:tcPr>
          <w:p w14:paraId="6C2DD7F4" w14:textId="77777777" w:rsidR="00515C4B" w:rsidRPr="00B535EF" w:rsidRDefault="00515C4B" w:rsidP="005D1C8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535E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ปัญหา / อุปสรรค</w:t>
            </w:r>
          </w:p>
        </w:tc>
        <w:tc>
          <w:tcPr>
            <w:tcW w:w="2126" w:type="dxa"/>
            <w:shd w:val="clear" w:color="auto" w:fill="D6E3BC" w:themeFill="accent3" w:themeFillTint="66"/>
            <w:vAlign w:val="center"/>
          </w:tcPr>
          <w:p w14:paraId="35C28A6D" w14:textId="77777777" w:rsidR="00515C4B" w:rsidRPr="00B535EF" w:rsidRDefault="00515C4B" w:rsidP="005D1C8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535E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ข้อเสนอแนะ</w:t>
            </w:r>
          </w:p>
        </w:tc>
        <w:tc>
          <w:tcPr>
            <w:tcW w:w="2835" w:type="dxa"/>
            <w:shd w:val="clear" w:color="auto" w:fill="D6E3BC" w:themeFill="accent3" w:themeFillTint="66"/>
            <w:vAlign w:val="center"/>
          </w:tcPr>
          <w:p w14:paraId="034548E6" w14:textId="77777777" w:rsidR="00515C4B" w:rsidRDefault="00515C4B" w:rsidP="005D1C8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535E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แนวทางการขับเคลื่อน /</w:t>
            </w:r>
          </w:p>
          <w:p w14:paraId="140A561B" w14:textId="77777777" w:rsidR="00515C4B" w:rsidRPr="00B535EF" w:rsidRDefault="00515C4B" w:rsidP="005D1C8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535E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ระยะเวลาดำเนินการ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แล้วเสร็จ</w:t>
            </w:r>
          </w:p>
        </w:tc>
      </w:tr>
      <w:tr w:rsidR="00515C4B" w14:paraId="25826B72" w14:textId="77777777" w:rsidTr="005D1C8D">
        <w:trPr>
          <w:trHeight w:val="409"/>
        </w:trPr>
        <w:tc>
          <w:tcPr>
            <w:tcW w:w="16018" w:type="dxa"/>
            <w:gridSpan w:val="6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757BB2AC" w14:textId="77777777" w:rsidR="00515C4B" w:rsidRPr="00341596" w:rsidRDefault="00515C4B" w:rsidP="000B68A2">
            <w:pPr>
              <w:pStyle w:val="a4"/>
              <w:numPr>
                <w:ilvl w:val="0"/>
                <w:numId w:val="33"/>
              </w:num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การเพิ่มมูลค่าสินค้า</w:t>
            </w:r>
            <w:r w:rsidRPr="0034159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เกษตร</w:t>
            </w:r>
          </w:p>
        </w:tc>
      </w:tr>
      <w:tr w:rsidR="00515C4B" w14:paraId="6490A297" w14:textId="77777777" w:rsidTr="005D1C8D">
        <w:tc>
          <w:tcPr>
            <w:tcW w:w="851" w:type="dxa"/>
            <w:tcBorders>
              <w:bottom w:val="dotted" w:sz="4" w:space="0" w:color="auto"/>
              <w:right w:val="single" w:sz="4" w:space="0" w:color="auto"/>
            </w:tcBorders>
          </w:tcPr>
          <w:p w14:paraId="1760AABD" w14:textId="77777777" w:rsidR="00515C4B" w:rsidRPr="002E521D" w:rsidRDefault="00515C4B" w:rsidP="005D1C8D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1.1</w:t>
            </w:r>
          </w:p>
        </w:tc>
        <w:tc>
          <w:tcPr>
            <w:tcW w:w="5670" w:type="dxa"/>
            <w:tcBorders>
              <w:left w:val="single" w:sz="4" w:space="0" w:color="auto"/>
              <w:bottom w:val="dotted" w:sz="4" w:space="0" w:color="auto"/>
            </w:tcBorders>
          </w:tcPr>
          <w:p w14:paraId="7282E295" w14:textId="77777777" w:rsidR="00515C4B" w:rsidRPr="00341596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การลดต้นทุนการผลิต</w:t>
            </w:r>
          </w:p>
        </w:tc>
        <w:tc>
          <w:tcPr>
            <w:tcW w:w="2409" w:type="dxa"/>
            <w:tcBorders>
              <w:bottom w:val="dotted" w:sz="4" w:space="0" w:color="auto"/>
            </w:tcBorders>
          </w:tcPr>
          <w:p w14:paraId="223B6ABD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ปรับปรุงโครงสร้างดิน</w:t>
            </w:r>
          </w:p>
          <w:p w14:paraId="5C7A8AD5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ใช้ระบบน้ำหยด</w:t>
            </w:r>
          </w:p>
          <w:p w14:paraId="642CF3BB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เพาะกล้า</w:t>
            </w:r>
          </w:p>
        </w:tc>
        <w:tc>
          <w:tcPr>
            <w:tcW w:w="2127" w:type="dxa"/>
            <w:tcBorders>
              <w:bottom w:val="dotted" w:sz="4" w:space="0" w:color="auto"/>
            </w:tcBorders>
          </w:tcPr>
          <w:p w14:paraId="2B8F2B6B" w14:textId="77777777" w:rsidR="00515C4B" w:rsidRPr="00BB0BA7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 w:rsidRPr="00BB0BA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ใช้เวลาในการทดสอบ</w:t>
            </w:r>
          </w:p>
          <w:p w14:paraId="2E818396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ให้เห็นผลเชิงประจักษ์</w:t>
            </w:r>
          </w:p>
          <w:p w14:paraId="39A1D18E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FF11A0B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26" w:type="dxa"/>
            <w:tcBorders>
              <w:bottom w:val="dotted" w:sz="4" w:space="0" w:color="auto"/>
            </w:tcBorders>
          </w:tcPr>
          <w:p w14:paraId="2F80C93A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ภาครัฐควรสนับสนุน</w:t>
            </w:r>
          </w:p>
          <w:p w14:paraId="7AB47681" w14:textId="77777777" w:rsidR="00515C4B" w:rsidRPr="00BB0BA7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เครื่องจักรกล ระเบิดดินดาน หรือไถพรวนทุก 3 ปี</w:t>
            </w:r>
          </w:p>
        </w:tc>
        <w:tc>
          <w:tcPr>
            <w:tcW w:w="2835" w:type="dxa"/>
            <w:tcBorders>
              <w:bottom w:val="dotted" w:sz="4" w:space="0" w:color="auto"/>
            </w:tcBorders>
          </w:tcPr>
          <w:p w14:paraId="78333B28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อบรมเชิงปฏิบัติเรื่องการปรับปรุงโครงสร้างดิน  และระบบน้ำภาคการเกษตร</w:t>
            </w:r>
          </w:p>
          <w:p w14:paraId="607156F4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721BE5B" w14:textId="77777777" w:rsidR="00515C4B" w:rsidRPr="00BB0BA7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30 กันยายน 2563</w:t>
            </w:r>
          </w:p>
        </w:tc>
      </w:tr>
      <w:tr w:rsidR="00515C4B" w14:paraId="7848F7B8" w14:textId="77777777" w:rsidTr="005D1C8D">
        <w:tc>
          <w:tcPr>
            <w:tcW w:w="851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1BBA6CAD" w14:textId="77777777" w:rsidR="00515C4B" w:rsidRDefault="00515C4B" w:rsidP="005D1C8D">
            <w:pPr>
              <w:pStyle w:val="a4"/>
              <w:spacing w:before="120"/>
              <w:ind w:left="284" w:hanging="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1.2</w:t>
            </w:r>
          </w:p>
        </w:tc>
        <w:tc>
          <w:tcPr>
            <w:tcW w:w="56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</w:tcPr>
          <w:p w14:paraId="59E7D8F3" w14:textId="77777777" w:rsidR="00515C4B" w:rsidRPr="005F70FD" w:rsidRDefault="00515C4B" w:rsidP="005D1C8D">
            <w:pPr>
              <w:spacing w:before="120"/>
              <w:ind w:left="184" w:hanging="184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การเพิ่ม</w:t>
            </w:r>
            <w:r w:rsidRPr="005F70F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ประสิทธิภาพการผลิต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</w:tcPr>
          <w:p w14:paraId="2E7AD3A5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การใช้ปุ๋ยตรงความต้องการของพืช   กระตุ้นฮออโมน</w:t>
            </w:r>
          </w:p>
        </w:tc>
        <w:tc>
          <w:tcPr>
            <w:tcW w:w="212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91633F6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เกษตรกรใส่ปุ๋ยโดยไม่</w:t>
            </w:r>
          </w:p>
          <w:p w14:paraId="23D44819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ตรวจสภาพดิน</w:t>
            </w: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1DEB7DB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ควรตรวจสภาพดิน</w:t>
            </w:r>
          </w:p>
          <w:p w14:paraId="78401F0D" w14:textId="77777777" w:rsidR="00515C4B" w:rsidRPr="00BB0BA7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ทุกฤดูกาลปลูกพืช</w:t>
            </w: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EF43566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อบรมการใช้ปุ๋ยสั่งตัด  โดยให้เกษตรกรเป็นผู้ปฏิบัติ  เจ้าหน้าที่เป็นพี่เลี้ยง</w:t>
            </w:r>
          </w:p>
          <w:p w14:paraId="09B177AE" w14:textId="77777777" w:rsidR="00515C4B" w:rsidRPr="00BB0BA7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30 กันยายน 2563</w:t>
            </w:r>
          </w:p>
        </w:tc>
      </w:tr>
      <w:tr w:rsidR="00515C4B" w14:paraId="7333194E" w14:textId="77777777" w:rsidTr="005D1C8D">
        <w:tc>
          <w:tcPr>
            <w:tcW w:w="851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22543FD0" w14:textId="77777777" w:rsidR="00515C4B" w:rsidRDefault="00515C4B" w:rsidP="005D1C8D">
            <w:pPr>
              <w:pStyle w:val="a4"/>
              <w:spacing w:before="120"/>
              <w:ind w:left="17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1.3</w:t>
            </w:r>
          </w:p>
        </w:tc>
        <w:tc>
          <w:tcPr>
            <w:tcW w:w="56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</w:tcPr>
          <w:p w14:paraId="1520CCAE" w14:textId="77777777" w:rsidR="00515C4B" w:rsidRDefault="00515C4B" w:rsidP="005D1C8D">
            <w:pPr>
              <w:spacing w:before="120"/>
              <w:ind w:left="184" w:hanging="184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การพัฒนาคุณภาพผลผลิต / </w:t>
            </w:r>
            <w:r w:rsidRPr="003E609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การยกระดับมาตรฐาน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</w:tcPr>
          <w:p w14:paraId="2658F8F1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ได้รับการรับรอง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PGS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9 ราย</w:t>
            </w:r>
          </w:p>
          <w:p w14:paraId="3E530533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 xml:space="preserve">และยื่นขอรับการตรวจ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GAP 25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ราย</w:t>
            </w:r>
          </w:p>
        </w:tc>
        <w:tc>
          <w:tcPr>
            <w:tcW w:w="212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1FB5297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ไม่สามารถควบคุมสภาพแวดล้อมได้  บางครั้งเกิดการระบาด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อย่างรุนแรง (แมลง, เชื้อรา)</w:t>
            </w:r>
          </w:p>
          <w:p w14:paraId="719C3542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0B40CFB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 xml:space="preserve">แนะนำให้ป้องกันและเฝ้าระวัง  </w:t>
            </w: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662B127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อบรมให้ความรู้ภาคทฤษฎี  และติดตามการปฏิบัติในแปลงของเกษตรกรอย่างสม่ำเสมอ</w:t>
            </w:r>
          </w:p>
        </w:tc>
      </w:tr>
      <w:tr w:rsidR="00515C4B" w14:paraId="306CA7E0" w14:textId="77777777" w:rsidTr="005D1C8D">
        <w:tc>
          <w:tcPr>
            <w:tcW w:w="851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0A5EB402" w14:textId="77777777" w:rsidR="00515C4B" w:rsidRDefault="00515C4B" w:rsidP="005D1C8D">
            <w:pPr>
              <w:pStyle w:val="a4"/>
              <w:spacing w:before="120"/>
              <w:ind w:left="17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1.4</w:t>
            </w:r>
          </w:p>
        </w:tc>
        <w:tc>
          <w:tcPr>
            <w:tcW w:w="56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</w:tcPr>
          <w:p w14:paraId="6E2C6F24" w14:textId="77777777" w:rsidR="00515C4B" w:rsidRPr="005F70FD" w:rsidRDefault="00515C4B" w:rsidP="005D1C8D">
            <w:pPr>
              <w:spacing w:before="120"/>
              <w:ind w:left="184" w:hanging="184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การถ่ายทอดความรู้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</w:tcPr>
          <w:p w14:paraId="39B09DAE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มีการถ่ายทอดความรู้ในเรื่องที่เกษตรกรสนใจ และเรื่องที่ต้องเรียนรู้  วิทยากรจากหน่วยงานที่เกี่ยวข้อง   เอกชน และสมาชิกถ่ายทอดกันเอง</w:t>
            </w:r>
          </w:p>
        </w:tc>
        <w:tc>
          <w:tcPr>
            <w:tcW w:w="212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79E01BD" w14:textId="77777777" w:rsidR="00515C4B" w:rsidRPr="00637CD3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บางครั้งได้รับความรู้แบบเดิม   ไม่สามารถพัฒนาต่อยอดได้</w:t>
            </w: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3B58E39" w14:textId="77777777" w:rsidR="00515C4B" w:rsidRPr="00637CD3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นำความรู้ใหม่ ๆ ที่พิสูจน์ได้ว่า นำไปปฏิบัติและเกิดผลดีจริง</w:t>
            </w: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71DDD06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นำเกษตรกรศึกษาดูงาน เชิงปฏิบัติ ให้เห็นความแตกต่างจากสิ่งที่ตนเคยทำ  กับสิ่งที่ผู้อื่นทำแล้วประสบผลสำเร็จ</w:t>
            </w:r>
          </w:p>
          <w:p w14:paraId="0FB5117D" w14:textId="77777777" w:rsidR="00515C4B" w:rsidRPr="00637CD3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30 กันยายน 2563</w:t>
            </w:r>
          </w:p>
        </w:tc>
      </w:tr>
      <w:tr w:rsidR="00515C4B" w14:paraId="634A1BD3" w14:textId="77777777" w:rsidTr="005D1C8D">
        <w:trPr>
          <w:trHeight w:val="906"/>
        </w:trPr>
        <w:tc>
          <w:tcPr>
            <w:tcW w:w="851" w:type="dxa"/>
            <w:tcBorders>
              <w:top w:val="dotted" w:sz="4" w:space="0" w:color="auto"/>
              <w:right w:val="single" w:sz="4" w:space="0" w:color="auto"/>
            </w:tcBorders>
            <w:shd w:val="clear" w:color="auto" w:fill="auto"/>
          </w:tcPr>
          <w:p w14:paraId="53711072" w14:textId="77777777" w:rsidR="00515C4B" w:rsidRDefault="00515C4B" w:rsidP="005D1C8D">
            <w:pPr>
              <w:pStyle w:val="a4"/>
              <w:spacing w:before="120"/>
              <w:ind w:left="284" w:hanging="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1.5</w:t>
            </w:r>
          </w:p>
        </w:tc>
        <w:tc>
          <w:tcPr>
            <w:tcW w:w="5670" w:type="dxa"/>
            <w:tcBorders>
              <w:top w:val="dotted" w:sz="4" w:space="0" w:color="auto"/>
              <w:left w:val="single" w:sz="4" w:space="0" w:color="auto"/>
            </w:tcBorders>
            <w:shd w:val="clear" w:color="auto" w:fill="auto"/>
          </w:tcPr>
          <w:p w14:paraId="3390B79D" w14:textId="77777777" w:rsidR="00515C4B" w:rsidRPr="005F70FD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การนำเทคโนโลยีและนวัตกรรมมาใช้ / การประสานกับหน่วยงานที่เกี่ยวข้องและถ่ายทอดเทคโนโลยีสู่เกษตรกร</w:t>
            </w:r>
          </w:p>
        </w:tc>
        <w:tc>
          <w:tcPr>
            <w:tcW w:w="2409" w:type="dxa"/>
            <w:tcBorders>
              <w:top w:val="dotted" w:sz="4" w:space="0" w:color="auto"/>
            </w:tcBorders>
          </w:tcPr>
          <w:p w14:paraId="51E0BF7A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ใช้ระบบน้ำหยดและจ่ายปุ๋ยพร้อมกับการให้น้ำ</w:t>
            </w:r>
          </w:p>
          <w:p w14:paraId="361E8310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</w:p>
          <w:p w14:paraId="4B96CB30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ประสานงานกับ สป.กษ.ถึงแนวทางนำระบบเกษตรอัจฉริยะมาใช้ในกระบวนการผลิต</w:t>
            </w:r>
          </w:p>
        </w:tc>
        <w:tc>
          <w:tcPr>
            <w:tcW w:w="2127" w:type="dxa"/>
            <w:tcBorders>
              <w:top w:val="dotted" w:sz="4" w:space="0" w:color="auto"/>
            </w:tcBorders>
            <w:shd w:val="clear" w:color="auto" w:fill="auto"/>
          </w:tcPr>
          <w:p w14:paraId="72FDCA20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ขาดแหล่งน้ำต้นทุน</w:t>
            </w:r>
          </w:p>
          <w:p w14:paraId="0D4017BA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EDAF5D6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1160694" w14:textId="77777777" w:rsidR="00515C4B" w:rsidRPr="0055059A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โทรศัพท์บางรุ่นไม่รองรับการทำงาน 4.0</w:t>
            </w:r>
          </w:p>
        </w:tc>
        <w:tc>
          <w:tcPr>
            <w:tcW w:w="2126" w:type="dxa"/>
            <w:tcBorders>
              <w:top w:val="dotted" w:sz="4" w:space="0" w:color="auto"/>
            </w:tcBorders>
            <w:shd w:val="clear" w:color="auto" w:fill="auto"/>
          </w:tcPr>
          <w:p w14:paraId="25075514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ประสานหน่วยงานที่เกี่ยวข้องขอรับการสนับสนุนแหล่งน้ำ</w:t>
            </w:r>
          </w:p>
          <w:p w14:paraId="255796AA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C3BCCA7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อบรมให้ความรู้เรื่อง</w:t>
            </w:r>
          </w:p>
          <w:p w14:paraId="0D26F4CB" w14:textId="77777777" w:rsidR="00515C4B" w:rsidRPr="0055059A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การใช้เทคโนโลยี</w:t>
            </w:r>
          </w:p>
        </w:tc>
        <w:tc>
          <w:tcPr>
            <w:tcW w:w="2835" w:type="dxa"/>
            <w:tcBorders>
              <w:top w:val="dotted" w:sz="4" w:space="0" w:color="auto"/>
            </w:tcBorders>
            <w:shd w:val="clear" w:color="auto" w:fill="auto"/>
          </w:tcPr>
          <w:p w14:paraId="2A89C638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บูรณาการร่วมกับกรมทรัพยากรน้ำ  และ พด.  จัดหาแหล่งน้ำให้เกษตรกร</w:t>
            </w:r>
          </w:p>
          <w:p w14:paraId="02862E36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0A77540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สร้างเครือข่ายระบบ 4.0 ของกลุ่ม  ส่งข้อมูลทาง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ไล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แจ้งสมาชิกทราบ</w:t>
            </w:r>
          </w:p>
        </w:tc>
      </w:tr>
      <w:tr w:rsidR="00515C4B" w:rsidRPr="00341596" w14:paraId="67715933" w14:textId="77777777" w:rsidTr="005D1C8D">
        <w:trPr>
          <w:trHeight w:val="342"/>
        </w:trPr>
        <w:tc>
          <w:tcPr>
            <w:tcW w:w="16018" w:type="dxa"/>
            <w:gridSpan w:val="6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2D1A5D12" w14:textId="77777777" w:rsidR="00515C4B" w:rsidRPr="00341596" w:rsidRDefault="00515C4B" w:rsidP="000B68A2">
            <w:pPr>
              <w:pStyle w:val="a4"/>
              <w:numPr>
                <w:ilvl w:val="0"/>
                <w:numId w:val="33"/>
              </w:numPr>
              <w:ind w:left="318" w:hanging="284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4159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การบริหารจัดการ</w:t>
            </w:r>
          </w:p>
        </w:tc>
      </w:tr>
      <w:tr w:rsidR="00515C4B" w14:paraId="185A7A60" w14:textId="77777777" w:rsidTr="005D1C8D">
        <w:trPr>
          <w:trHeight w:val="860"/>
        </w:trPr>
        <w:tc>
          <w:tcPr>
            <w:tcW w:w="851" w:type="dxa"/>
            <w:tcBorders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77D552" w14:textId="77777777" w:rsidR="00515C4B" w:rsidRDefault="00515C4B" w:rsidP="005D1C8D">
            <w:pPr>
              <w:pStyle w:val="a4"/>
              <w:spacing w:before="120"/>
              <w:ind w:left="284" w:hanging="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2.1</w:t>
            </w:r>
          </w:p>
        </w:tc>
        <w:tc>
          <w:tcPr>
            <w:tcW w:w="5670" w:type="dxa"/>
            <w:tcBorders>
              <w:left w:val="single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4A3F4B75" w14:textId="77777777" w:rsidR="00515C4B" w:rsidRPr="00341596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 w:rsidRPr="003415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จัดหา</w:t>
            </w:r>
            <w:r w:rsidRPr="003415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ปัจจัยการผลิต / แหล่งน้ำ</w:t>
            </w:r>
            <w:r w:rsidRPr="0034159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/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การใช้เครื่องจักรกลร่วมกันและ</w:t>
            </w:r>
            <w:r w:rsidRPr="003415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กระจายอย่างทั่วถึง</w:t>
            </w:r>
          </w:p>
        </w:tc>
        <w:tc>
          <w:tcPr>
            <w:tcW w:w="2409" w:type="dxa"/>
            <w:tcBorders>
              <w:bottom w:val="dotted" w:sz="4" w:space="0" w:color="auto"/>
            </w:tcBorders>
            <w:shd w:val="clear" w:color="auto" w:fill="FFFFFF" w:themeFill="background1"/>
          </w:tcPr>
          <w:p w14:paraId="793EA8D6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ขุดลอกคลองโพธิ์ 1 แห่ง</w:t>
            </w:r>
          </w:p>
          <w:p w14:paraId="73E008B5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สร้างประตูระบายน้ำพลังงานแสงอาทิตย์ 2 แหล่ง</w:t>
            </w:r>
          </w:p>
          <w:p w14:paraId="74BB0867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ขุดสระเก็บน้ำ  5 สระ</w:t>
            </w:r>
          </w:p>
        </w:tc>
        <w:tc>
          <w:tcPr>
            <w:tcW w:w="2127" w:type="dxa"/>
            <w:tcBorders>
              <w:bottom w:val="dotted" w:sz="4" w:space="0" w:color="auto"/>
            </w:tcBorders>
            <w:shd w:val="clear" w:color="auto" w:fill="FFFFFF" w:themeFill="background1"/>
          </w:tcPr>
          <w:p w14:paraId="463E52FA" w14:textId="77777777" w:rsidR="00515C4B" w:rsidRPr="00F138D5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เกษตรกรมีความต้องการแหล่งน้ำในแปลงของตนเอง จำนวนมาก</w:t>
            </w:r>
          </w:p>
        </w:tc>
        <w:tc>
          <w:tcPr>
            <w:tcW w:w="2126" w:type="dxa"/>
            <w:tcBorders>
              <w:bottom w:val="dotted" w:sz="4" w:space="0" w:color="auto"/>
            </w:tcBorders>
            <w:shd w:val="clear" w:color="auto" w:fill="FFFFFF" w:themeFill="background1"/>
          </w:tcPr>
          <w:p w14:paraId="60020886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ปรับสภาพพื้นที่ปลูกพืชอย่างเหมาะสม  มีการขุดสระเก็บน้ำ หรือขุดร่องรอบแปลง หรือยกร่องเพื่อทำการเกษตร แก้ปัญหาน้ำท่วม  น้ำแล้ง</w:t>
            </w:r>
          </w:p>
        </w:tc>
        <w:tc>
          <w:tcPr>
            <w:tcW w:w="2835" w:type="dxa"/>
            <w:tcBorders>
              <w:bottom w:val="dotted" w:sz="4" w:space="0" w:color="auto"/>
            </w:tcBorders>
            <w:shd w:val="clear" w:color="auto" w:fill="FFFFFF" w:themeFill="background1"/>
          </w:tcPr>
          <w:p w14:paraId="490DF65D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ประสานงาน  อบจ.เพื่อขอรับการสนับสนุนเครื่องจักร</w:t>
            </w:r>
          </w:p>
          <w:p w14:paraId="37B12707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ประสานงาน อบต.เพื่อขอรับการสนับสนุนน้ำมัน</w:t>
            </w:r>
          </w:p>
          <w:p w14:paraId="2232F7D5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ประสานงานหน่วยงานเอกชนเพื่อขอรับการสนับสนุนน้ำมัน</w:t>
            </w:r>
          </w:p>
        </w:tc>
      </w:tr>
      <w:tr w:rsidR="00515C4B" w14:paraId="17905227" w14:textId="77777777" w:rsidTr="005D1C8D">
        <w:trPr>
          <w:trHeight w:val="936"/>
        </w:trPr>
        <w:tc>
          <w:tcPr>
            <w:tcW w:w="851" w:type="dxa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15801A" w14:textId="77777777" w:rsidR="00515C4B" w:rsidRDefault="00515C4B" w:rsidP="005D1C8D">
            <w:pPr>
              <w:pStyle w:val="a4"/>
              <w:spacing w:before="120"/>
              <w:ind w:left="17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2.2</w:t>
            </w:r>
          </w:p>
        </w:tc>
        <w:tc>
          <w:tcPr>
            <w:tcW w:w="567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6DE04D5E" w14:textId="77777777" w:rsidR="00515C4B" w:rsidRPr="00341596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</w:t>
            </w:r>
            <w:r w:rsidRPr="003415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ทำแผนพัฒนารายแปลง / การบริหารจัดการตามแผนธุรกิจ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ในระดับกลุ่มและรายบุคคล</w:t>
            </w:r>
            <w:r w:rsidRPr="0034159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/ </w:t>
            </w:r>
            <w:r w:rsidRPr="003E609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การพัฒนาแปลงอย่างต่อเนื่อง</w:t>
            </w:r>
          </w:p>
        </w:tc>
        <w:tc>
          <w:tcPr>
            <w:tcW w:w="2409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51050CE1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จัดทำแผนการผลิตรายแปลง</w:t>
            </w:r>
          </w:p>
          <w:p w14:paraId="49CBE5C9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จัดทำแผนการผลิตของกลุ่ม</w:t>
            </w:r>
          </w:p>
        </w:tc>
        <w:tc>
          <w:tcPr>
            <w:tcW w:w="2127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2E3B25E4" w14:textId="77777777" w:rsidR="00515C4B" w:rsidRPr="00572EC6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ผลกระทบจากสภาพแวดล้อม และถูกรุกรานจากช้างป่า</w:t>
            </w:r>
          </w:p>
        </w:tc>
        <w:tc>
          <w:tcPr>
            <w:tcW w:w="2126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2E295573" w14:textId="77777777" w:rsidR="00515C4B" w:rsidRPr="00572EC6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จัดทำแผนสำรอง กำหนดพื้นที่ที่มีความเสี่ยงสูง (ทางช้างผ่าน)  ในแผนน้อยลง</w:t>
            </w:r>
          </w:p>
        </w:tc>
        <w:tc>
          <w:tcPr>
            <w:tcW w:w="2835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02BFEA68" w14:textId="77777777" w:rsidR="00515C4B" w:rsidRPr="00A30829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สลับการปลูกพืชของสมาชิก  เพื่อป้องกันสินค้าล้นตลาด</w:t>
            </w:r>
          </w:p>
        </w:tc>
      </w:tr>
      <w:tr w:rsidR="00515C4B" w14:paraId="5290693A" w14:textId="77777777" w:rsidTr="005D1C8D">
        <w:tc>
          <w:tcPr>
            <w:tcW w:w="851" w:type="dxa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AC68C1" w14:textId="77777777" w:rsidR="00515C4B" w:rsidRDefault="00515C4B" w:rsidP="005D1C8D">
            <w:pPr>
              <w:pStyle w:val="a4"/>
              <w:spacing w:before="120"/>
              <w:ind w:left="284" w:hanging="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6F3B82A3" w14:textId="77777777" w:rsidR="00515C4B" w:rsidRPr="00341596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การจัดการเงินและจัดหาแหล่งเงินทุนเพื่อพัฒนากลุ่ม</w:t>
            </w:r>
            <w:r>
              <w:rPr>
                <w:rFonts w:ascii="TH SarabunIT๙" w:hAnsi="TH SarabunIT๙" w:cs="TH SarabunIT๙" w:hint="cs"/>
                <w:color w:val="FF0000"/>
                <w:sz w:val="32"/>
                <w:szCs w:val="32"/>
                <w:cs/>
              </w:rPr>
              <w:t xml:space="preserve"> </w:t>
            </w:r>
            <w:r w:rsidRPr="006247E9">
              <w:rPr>
                <w:rFonts w:ascii="TH SarabunIT๙" w:hAnsi="TH SarabunIT๙" w:cs="TH SarabunIT๙" w:hint="cs"/>
                <w:sz w:val="32"/>
                <w:szCs w:val="32"/>
                <w:cs/>
              </w:rPr>
              <w:t>/ การจัดทำแผนการดำเนินงานของกลุ่มและรายแปลง</w:t>
            </w:r>
          </w:p>
        </w:tc>
        <w:tc>
          <w:tcPr>
            <w:tcW w:w="2409" w:type="dxa"/>
            <w:tcBorders>
              <w:top w:val="single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590F8ED7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ส.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ป.ก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.สนับสนุนปัจจัยการผลิตที่จำเป็น (บางส่วน)  ให้สมาชิกกลุ่ม จำนวน 6 ราย  กู้เงินกองทุนปฏิรูปรายละ  30,000 บาทเพื่อขุดสระ เก็บน้ำ</w:t>
            </w:r>
          </w:p>
        </w:tc>
        <w:tc>
          <w:tcPr>
            <w:tcW w:w="2127" w:type="dxa"/>
            <w:tcBorders>
              <w:top w:val="single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44E7B009" w14:textId="77777777" w:rsidR="00515C4B" w:rsidRPr="009E2B67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-</w:t>
            </w:r>
          </w:p>
        </w:tc>
        <w:tc>
          <w:tcPr>
            <w:tcW w:w="2126" w:type="dxa"/>
            <w:tcBorders>
              <w:top w:val="single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0759329F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-</w:t>
            </w:r>
          </w:p>
        </w:tc>
        <w:tc>
          <w:tcPr>
            <w:tcW w:w="2835" w:type="dxa"/>
            <w:tcBorders>
              <w:top w:val="single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03F7C014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สนับสนุนปัจจัยการผลิต  และติดตามการใช้ปัจจัยการผลิตรายแปลง อย่างใกล้ชิด</w:t>
            </w:r>
          </w:p>
        </w:tc>
      </w:tr>
      <w:tr w:rsidR="00515C4B" w14:paraId="46B7BFF6" w14:textId="77777777" w:rsidTr="005D1C8D">
        <w:trPr>
          <w:trHeight w:val="850"/>
        </w:trPr>
        <w:tc>
          <w:tcPr>
            <w:tcW w:w="851" w:type="dxa"/>
            <w:tcBorders>
              <w:top w:val="dotted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21A520" w14:textId="77777777" w:rsidR="00515C4B" w:rsidRDefault="00515C4B" w:rsidP="005D1C8D">
            <w:pPr>
              <w:pStyle w:val="a4"/>
              <w:spacing w:before="120"/>
              <w:ind w:left="284" w:hanging="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2.4</w:t>
            </w:r>
          </w:p>
        </w:tc>
        <w:tc>
          <w:tcPr>
            <w:tcW w:w="5670" w:type="dxa"/>
            <w:tcBorders>
              <w:top w:val="dotted" w:sz="4" w:space="0" w:color="auto"/>
              <w:left w:val="single" w:sz="4" w:space="0" w:color="auto"/>
            </w:tcBorders>
            <w:shd w:val="clear" w:color="auto" w:fill="FFFFFF" w:themeFill="background1"/>
          </w:tcPr>
          <w:p w14:paraId="6AC861F0" w14:textId="77777777" w:rsidR="00515C4B" w:rsidRPr="00341596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ความสามารถและความพร้อมของผู้จัดการแปลง/ประธานแปลงในการบริหารงาน</w:t>
            </w:r>
          </w:p>
        </w:tc>
        <w:tc>
          <w:tcPr>
            <w:tcW w:w="2409" w:type="dxa"/>
            <w:tcBorders>
              <w:top w:val="dotted" w:sz="4" w:space="0" w:color="auto"/>
            </w:tcBorders>
            <w:shd w:val="clear" w:color="auto" w:fill="FFFFFF" w:themeFill="background1"/>
          </w:tcPr>
          <w:p w14:paraId="24621F90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มีภาวะผู้นำ  มีความพร้อมในการปฏิบัติงานสูง   เสียสละ    มีความสามัคคี</w:t>
            </w:r>
          </w:p>
        </w:tc>
        <w:tc>
          <w:tcPr>
            <w:tcW w:w="2127" w:type="dxa"/>
            <w:tcBorders>
              <w:top w:val="dotted" w:sz="4" w:space="0" w:color="auto"/>
            </w:tcBorders>
            <w:shd w:val="clear" w:color="auto" w:fill="FFFFFF" w:themeFill="background1"/>
          </w:tcPr>
          <w:p w14:paraId="63619607" w14:textId="77777777" w:rsidR="00515C4B" w:rsidRPr="009E2B67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ปริมาณงานมาก</w:t>
            </w:r>
          </w:p>
        </w:tc>
        <w:tc>
          <w:tcPr>
            <w:tcW w:w="2126" w:type="dxa"/>
            <w:tcBorders>
              <w:top w:val="dotted" w:sz="4" w:space="0" w:color="auto"/>
            </w:tcBorders>
            <w:shd w:val="clear" w:color="auto" w:fill="FFFFFF" w:themeFill="background1"/>
          </w:tcPr>
          <w:p w14:paraId="31C565A8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กระจายอำนาจการบริหารเป็น  3 กลุ่ม (3 หมู่บ้าน)</w:t>
            </w:r>
          </w:p>
        </w:tc>
        <w:tc>
          <w:tcPr>
            <w:tcW w:w="2835" w:type="dxa"/>
            <w:tcBorders>
              <w:top w:val="dotted" w:sz="4" w:space="0" w:color="auto"/>
            </w:tcBorders>
            <w:shd w:val="clear" w:color="auto" w:fill="FFFFFF" w:themeFill="background1"/>
          </w:tcPr>
          <w:p w14:paraId="7CD9B312" w14:textId="77777777" w:rsidR="00515C4B" w:rsidRPr="009E2B67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มีการประชุมกลุ่มย่อย และกลุ่มใหญ่อย่างสม่ำเสมอ  เพื่อสร้างการรับรู้และความเข้าใจตรงกัน</w:t>
            </w:r>
          </w:p>
        </w:tc>
      </w:tr>
      <w:tr w:rsidR="00515C4B" w:rsidRPr="00355238" w14:paraId="0BD2BDB9" w14:textId="77777777" w:rsidTr="005D1C8D">
        <w:trPr>
          <w:trHeight w:val="416"/>
        </w:trPr>
        <w:tc>
          <w:tcPr>
            <w:tcW w:w="16018" w:type="dxa"/>
            <w:gridSpan w:val="6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124C151D" w14:textId="77777777" w:rsidR="00515C4B" w:rsidRPr="00355238" w:rsidRDefault="00515C4B" w:rsidP="000B68A2">
            <w:pPr>
              <w:pStyle w:val="a4"/>
              <w:numPr>
                <w:ilvl w:val="0"/>
                <w:numId w:val="33"/>
              </w:numPr>
              <w:ind w:left="318" w:hanging="284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5523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การตลาด</w:t>
            </w:r>
          </w:p>
        </w:tc>
      </w:tr>
      <w:tr w:rsidR="00515C4B" w14:paraId="1358C3BE" w14:textId="77777777" w:rsidTr="005D1C8D">
        <w:trPr>
          <w:trHeight w:val="1409"/>
        </w:trPr>
        <w:tc>
          <w:tcPr>
            <w:tcW w:w="851" w:type="dxa"/>
            <w:tcBorders>
              <w:bottom w:val="dotted" w:sz="4" w:space="0" w:color="auto"/>
              <w:right w:val="single" w:sz="4" w:space="0" w:color="auto"/>
            </w:tcBorders>
          </w:tcPr>
          <w:p w14:paraId="2EC520EC" w14:textId="77777777" w:rsidR="00515C4B" w:rsidRDefault="00515C4B" w:rsidP="005D1C8D">
            <w:pPr>
              <w:pStyle w:val="a4"/>
              <w:spacing w:before="120"/>
              <w:ind w:left="284" w:hanging="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3.1</w:t>
            </w:r>
          </w:p>
        </w:tc>
        <w:tc>
          <w:tcPr>
            <w:tcW w:w="5670" w:type="dxa"/>
            <w:tcBorders>
              <w:left w:val="single" w:sz="4" w:space="0" w:color="auto"/>
              <w:bottom w:val="dotted" w:sz="4" w:space="0" w:color="auto"/>
            </w:tcBorders>
            <w:vAlign w:val="center"/>
          </w:tcPr>
          <w:p w14:paraId="5B8CD8D9" w14:textId="77777777" w:rsidR="00515C4B" w:rsidRDefault="00515C4B" w:rsidP="005D1C8D">
            <w:pPr>
              <w:pStyle w:val="a4"/>
              <w:spacing w:before="120"/>
              <w:ind w:left="3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5523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ดำเนินการด้านการตลาด เช่น การทำ </w:t>
            </w:r>
            <w:r w:rsidRPr="00355238">
              <w:rPr>
                <w:rFonts w:ascii="TH SarabunIT๙" w:hAnsi="TH SarabunIT๙" w:cs="TH SarabunIT๙"/>
                <w:sz w:val="32"/>
                <w:szCs w:val="32"/>
              </w:rPr>
              <w:t xml:space="preserve">MOU </w:t>
            </w:r>
            <w:r w:rsidRPr="0035523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หรือ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</w:t>
            </w:r>
            <w:r w:rsidRPr="0035523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ทำเกษตรพันธสัญญากับผู้ประกอบการ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/ มีตลาดที่แน่นอน</w:t>
            </w:r>
            <w:r w:rsidRPr="0035523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เพื่อเกิดความเชื่อมั่นด้านการตลาดและราคาของผลผลิต</w:t>
            </w:r>
          </w:p>
        </w:tc>
        <w:tc>
          <w:tcPr>
            <w:tcW w:w="2409" w:type="dxa"/>
            <w:tcBorders>
              <w:bottom w:val="dotted" w:sz="4" w:space="0" w:color="auto"/>
            </w:tcBorders>
          </w:tcPr>
          <w:p w14:paraId="4567D1E0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พ่อค้าในท้องถิ่น  3 ราย</w:t>
            </w:r>
          </w:p>
          <w:p w14:paraId="3AEB5E6F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พ่อค้าจากตลาดไท</w:t>
            </w:r>
          </w:p>
          <w:p w14:paraId="72929CEA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ขายให้บริษัท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CP</w:t>
            </w:r>
          </w:p>
        </w:tc>
        <w:tc>
          <w:tcPr>
            <w:tcW w:w="2127" w:type="dxa"/>
            <w:tcBorders>
              <w:bottom w:val="dotted" w:sz="4" w:space="0" w:color="auto"/>
            </w:tcBorders>
          </w:tcPr>
          <w:p w14:paraId="7D9ABFFB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ไม่สามารถกำหนดราคาผลผลิตได้  ยกเว้น  พริกจินดา</w:t>
            </w:r>
          </w:p>
        </w:tc>
        <w:tc>
          <w:tcPr>
            <w:tcW w:w="2126" w:type="dxa"/>
            <w:tcBorders>
              <w:bottom w:val="dotted" w:sz="4" w:space="0" w:color="auto"/>
            </w:tcBorders>
          </w:tcPr>
          <w:p w14:paraId="34C3ED81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หาผู้ค้ารับซื้อมากขึ้น</w:t>
            </w:r>
          </w:p>
          <w:p w14:paraId="5B7B484D" w14:textId="77777777" w:rsidR="00515C4B" w:rsidRPr="00392164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แปรรูปผลผลิตเพื่อเพิ่มมูลค่า  ลดการสูญเสีย</w:t>
            </w:r>
          </w:p>
        </w:tc>
        <w:tc>
          <w:tcPr>
            <w:tcW w:w="2835" w:type="dxa"/>
            <w:tcBorders>
              <w:bottom w:val="dotted" w:sz="4" w:space="0" w:color="auto"/>
            </w:tcBorders>
          </w:tcPr>
          <w:p w14:paraId="23919508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จัดเวทีผู้ซื้อ พบ ผู้ผลิต</w:t>
            </w:r>
          </w:p>
          <w:p w14:paraId="230F0C54" w14:textId="77777777" w:rsidR="00515C4B" w:rsidRPr="00392164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จัดอบรมการแปรรูปผลผลิต</w:t>
            </w:r>
          </w:p>
        </w:tc>
      </w:tr>
      <w:tr w:rsidR="00515C4B" w14:paraId="5FC137A8" w14:textId="77777777" w:rsidTr="005D1C8D">
        <w:trPr>
          <w:trHeight w:val="989"/>
        </w:trPr>
        <w:tc>
          <w:tcPr>
            <w:tcW w:w="851" w:type="dxa"/>
            <w:tcBorders>
              <w:top w:val="dotted" w:sz="4" w:space="0" w:color="auto"/>
              <w:right w:val="single" w:sz="4" w:space="0" w:color="auto"/>
            </w:tcBorders>
          </w:tcPr>
          <w:p w14:paraId="4F59FF9A" w14:textId="77777777" w:rsidR="00515C4B" w:rsidRDefault="00515C4B" w:rsidP="005D1C8D">
            <w:pPr>
              <w:pStyle w:val="a4"/>
              <w:spacing w:before="120"/>
              <w:ind w:left="284" w:hanging="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3.1</w:t>
            </w:r>
          </w:p>
        </w:tc>
        <w:tc>
          <w:tcPr>
            <w:tcW w:w="5670" w:type="dxa"/>
            <w:tcBorders>
              <w:top w:val="dotted" w:sz="4" w:space="0" w:color="auto"/>
              <w:left w:val="single" w:sz="4" w:space="0" w:color="auto"/>
            </w:tcBorders>
          </w:tcPr>
          <w:p w14:paraId="4AAF9DE5" w14:textId="77777777" w:rsidR="00515C4B" w:rsidRPr="00355238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 w:rsidRPr="0035523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การเชื่อมโยงตลาด / การเพิ่มช่องทางการตลาดและช่องทางจำหน่าย </w:t>
            </w:r>
            <w:r w:rsidRPr="00355238">
              <w:rPr>
                <w:rFonts w:ascii="TH SarabunIT๙" w:hAnsi="TH SarabunIT๙" w:cs="TH SarabunIT๙"/>
                <w:sz w:val="32"/>
                <w:szCs w:val="32"/>
              </w:rPr>
              <w:t>Online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/ </w:t>
            </w:r>
            <w:r w:rsidRPr="003E609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การพัฒนาต่อยอดผลิตภัณฑ์และการตลาด</w:t>
            </w:r>
          </w:p>
        </w:tc>
        <w:tc>
          <w:tcPr>
            <w:tcW w:w="2409" w:type="dxa"/>
            <w:tcBorders>
              <w:top w:val="dotted" w:sz="4" w:space="0" w:color="auto"/>
            </w:tcBorders>
          </w:tcPr>
          <w:p w14:paraId="4E494A0F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มีเพจกลุ่มผักแปลงใหญ่ท่ากระดาน  เพื่อเผยแพร่ประชาสัมพันธ์</w:t>
            </w:r>
          </w:p>
        </w:tc>
        <w:tc>
          <w:tcPr>
            <w:tcW w:w="2127" w:type="dxa"/>
            <w:tcBorders>
              <w:top w:val="dotted" w:sz="4" w:space="0" w:color="auto"/>
            </w:tcBorders>
          </w:tcPr>
          <w:p w14:paraId="6CAB028E" w14:textId="77777777" w:rsidR="00515C4B" w:rsidRPr="00392164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ขาดความต่อเนื่อง</w:t>
            </w:r>
          </w:p>
        </w:tc>
        <w:tc>
          <w:tcPr>
            <w:tcW w:w="2126" w:type="dxa"/>
            <w:tcBorders>
              <w:top w:val="dotted" w:sz="4" w:space="0" w:color="auto"/>
            </w:tcBorders>
          </w:tcPr>
          <w:p w14:paraId="778DEB02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ประชาสัมพันธ์อย่างต่อเนื่อง</w:t>
            </w:r>
          </w:p>
        </w:tc>
        <w:tc>
          <w:tcPr>
            <w:tcW w:w="2835" w:type="dxa"/>
            <w:tcBorders>
              <w:top w:val="dotted" w:sz="4" w:space="0" w:color="auto"/>
            </w:tcBorders>
          </w:tcPr>
          <w:p w14:paraId="1A7D9B73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เกษตรกรเป็นผู้กำกับดูแล  หน่วยงานภาครัฐเป็นพี่เลี้ยง</w:t>
            </w:r>
          </w:p>
        </w:tc>
      </w:tr>
    </w:tbl>
    <w:p w14:paraId="128120AB" w14:textId="77777777" w:rsidR="00515C4B" w:rsidRDefault="00515C4B" w:rsidP="00515C4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</w:p>
    <w:p w14:paraId="7ECF0487" w14:textId="77777777" w:rsidR="008A7B6D" w:rsidRDefault="008A7B6D" w:rsidP="00515C4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66EDA906" w14:textId="21F8099B" w:rsidR="00BA634F" w:rsidRDefault="00BA634F">
      <w:pPr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br w:type="page"/>
      </w:r>
    </w:p>
    <w:p w14:paraId="467A404B" w14:textId="77777777" w:rsidR="008A7B6D" w:rsidRDefault="008A7B6D" w:rsidP="00515C4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5B01536A" w14:textId="77777777" w:rsidR="00515C4B" w:rsidRDefault="00515C4B" w:rsidP="00515C4B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แบบรายงานผลการตรวจราชการและการขับเคลื่อนแบบบูรณาการในพื้นที่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ของผู้ตรวจราชการกระทรวงเกษตรและสหกรณ์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</w:p>
    <w:p w14:paraId="5CE9DF00" w14:textId="77777777" w:rsidR="00515C4B" w:rsidRPr="00634A42" w:rsidRDefault="00515C4B" w:rsidP="00515C4B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ประจำปีงบประมาณ พ.ศ. 2563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 </w:t>
      </w: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รอบที่ 1 เขตตรวจราชการที่....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..</w:t>
      </w:r>
      <w:r w:rsidR="008A7B6D">
        <w:rPr>
          <w:rFonts w:ascii="TH SarabunIT๙" w:hAnsi="TH SarabunIT๙" w:cs="TH SarabunIT๙" w:hint="cs"/>
          <w:b/>
          <w:bCs/>
          <w:sz w:val="36"/>
          <w:szCs w:val="36"/>
          <w:cs/>
        </w:rPr>
        <w:t>8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....</w:t>
      </w: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.... จังหวัด...</w:t>
      </w:r>
      <w:r w:rsidR="008A7B6D">
        <w:rPr>
          <w:rFonts w:ascii="TH SarabunIT๙" w:hAnsi="TH SarabunIT๙" w:cs="TH SarabunIT๙" w:hint="cs"/>
          <w:b/>
          <w:bCs/>
          <w:sz w:val="36"/>
          <w:szCs w:val="36"/>
          <w:cs/>
        </w:rPr>
        <w:t>ฉะเชิงเทรา</w:t>
      </w: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....</w:t>
      </w:r>
    </w:p>
    <w:p w14:paraId="131CE682" w14:textId="77777777" w:rsidR="00515C4B" w:rsidRPr="00633BAD" w:rsidRDefault="00515C4B" w:rsidP="000B68A2">
      <w:pPr>
        <w:pStyle w:val="a4"/>
        <w:numPr>
          <w:ilvl w:val="0"/>
          <w:numId w:val="41"/>
        </w:numPr>
        <w:spacing w:after="0" w:line="240" w:lineRule="auto"/>
        <w:jc w:val="center"/>
        <w:rPr>
          <w:rFonts w:ascii="TH SarabunIT๙" w:hAnsi="TH SarabunIT๙" w:cs="TH SarabunIT๙"/>
          <w:b/>
          <w:bCs/>
          <w:color w:val="FF0000"/>
          <w:sz w:val="36"/>
          <w:szCs w:val="36"/>
        </w:rPr>
      </w:pPr>
      <w:r w:rsidRPr="00633BAD">
        <w:rPr>
          <w:rFonts w:ascii="TH SarabunIT๙" w:hAnsi="TH SarabunIT๙" w:cs="TH SarabunIT๙" w:hint="cs"/>
          <w:b/>
          <w:bCs/>
          <w:color w:val="FF0000"/>
          <w:sz w:val="36"/>
          <w:szCs w:val="36"/>
          <w:cs/>
        </w:rPr>
        <w:t>โครงการระบบส่งเสริมการเกษตรแบบแปลงใหญ่</w:t>
      </w:r>
      <w:r w:rsidRPr="00633BAD">
        <w:rPr>
          <w:rFonts w:ascii="TH SarabunIT๙" w:hAnsi="TH SarabunIT๙" w:cs="TH SarabunIT๙"/>
          <w:b/>
          <w:bCs/>
          <w:color w:val="FF0000"/>
          <w:sz w:val="36"/>
          <w:szCs w:val="36"/>
          <w:cs/>
        </w:rPr>
        <w:t xml:space="preserve"> </w:t>
      </w:r>
      <w:r w:rsidRPr="00633BAD">
        <w:rPr>
          <w:rFonts w:ascii="TH SarabunIT๙" w:hAnsi="TH SarabunIT๙" w:cs="TH SarabunIT๙" w:hint="cs"/>
          <w:b/>
          <w:bCs/>
          <w:color w:val="FF0000"/>
          <w:sz w:val="36"/>
          <w:szCs w:val="36"/>
          <w:cs/>
        </w:rPr>
        <w:t>(รายแปลง</w:t>
      </w:r>
      <w:r>
        <w:rPr>
          <w:rFonts w:ascii="TH SarabunIT๙" w:hAnsi="TH SarabunIT๙" w:cs="TH SarabunIT๙" w:hint="cs"/>
          <w:b/>
          <w:bCs/>
          <w:color w:val="FF0000"/>
          <w:sz w:val="36"/>
          <w:szCs w:val="36"/>
          <w:cs/>
        </w:rPr>
        <w:t>ทุกชนิดสินค้า</w:t>
      </w:r>
      <w:r w:rsidRPr="00633BAD">
        <w:rPr>
          <w:rFonts w:ascii="TH SarabunIT๙" w:hAnsi="TH SarabunIT๙" w:cs="TH SarabunIT๙" w:hint="cs"/>
          <w:b/>
          <w:bCs/>
          <w:color w:val="FF0000"/>
          <w:sz w:val="36"/>
          <w:szCs w:val="36"/>
          <w:cs/>
        </w:rPr>
        <w:t>)</w:t>
      </w:r>
    </w:p>
    <w:p w14:paraId="56C3C518" w14:textId="77777777" w:rsidR="00515C4B" w:rsidRDefault="00515C4B" w:rsidP="00515C4B">
      <w:pPr>
        <w:spacing w:after="0" w:line="240" w:lineRule="auto"/>
        <w:ind w:firstLine="142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******************************************</w:t>
      </w:r>
    </w:p>
    <w:p w14:paraId="2F6D0894" w14:textId="77777777" w:rsidR="00515C4B" w:rsidRPr="00D37E91" w:rsidRDefault="00515C4B" w:rsidP="00515C4B">
      <w:pPr>
        <w:spacing w:after="0" w:line="240" w:lineRule="auto"/>
        <w:ind w:firstLine="142"/>
        <w:jc w:val="center"/>
        <w:rPr>
          <w:rFonts w:ascii="TH SarabunIT๙" w:hAnsi="TH SarabunIT๙" w:cs="TH SarabunIT๙"/>
          <w:sz w:val="20"/>
          <w:szCs w:val="20"/>
        </w:rPr>
      </w:pPr>
    </w:p>
    <w:tbl>
      <w:tblPr>
        <w:tblStyle w:val="a3"/>
        <w:tblW w:w="0" w:type="auto"/>
        <w:tblInd w:w="250" w:type="dxa"/>
        <w:shd w:val="clear" w:color="auto" w:fill="FDE9D9" w:themeFill="accent6" w:themeFillTint="33"/>
        <w:tblLayout w:type="fixed"/>
        <w:tblLook w:val="04A0" w:firstRow="1" w:lastRow="0" w:firstColumn="1" w:lastColumn="0" w:noHBand="0" w:noVBand="1"/>
      </w:tblPr>
      <w:tblGrid>
        <w:gridCol w:w="3686"/>
        <w:gridCol w:w="2835"/>
        <w:gridCol w:w="1701"/>
        <w:gridCol w:w="5386"/>
        <w:gridCol w:w="2410"/>
      </w:tblGrid>
      <w:tr w:rsidR="008E54B3" w14:paraId="00DAC747" w14:textId="77777777" w:rsidTr="00D84FA1">
        <w:trPr>
          <w:trHeight w:val="599"/>
        </w:trPr>
        <w:tc>
          <w:tcPr>
            <w:tcW w:w="3686" w:type="dxa"/>
            <w:shd w:val="clear" w:color="auto" w:fill="FDE9D9" w:themeFill="accent6" w:themeFillTint="33"/>
            <w:vAlign w:val="center"/>
          </w:tcPr>
          <w:p w14:paraId="04EEEDF6" w14:textId="77777777" w:rsidR="008E54B3" w:rsidRDefault="008E54B3" w:rsidP="00D84FA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2E521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ชื่อแปลงใหญ่ </w:t>
            </w:r>
            <w:r w:rsidRPr="002E521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: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พืชผักแปลงใหญ่ท่ากระดาน</w:t>
            </w:r>
          </w:p>
        </w:tc>
        <w:tc>
          <w:tcPr>
            <w:tcW w:w="2835" w:type="dxa"/>
            <w:shd w:val="clear" w:color="auto" w:fill="FDE9D9" w:themeFill="accent6" w:themeFillTint="33"/>
            <w:vAlign w:val="center"/>
          </w:tcPr>
          <w:p w14:paraId="5D2BA1D3" w14:textId="77777777" w:rsidR="008E54B3" w:rsidRDefault="008E54B3" w:rsidP="00D84FA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2E521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ชนิดสินค้า </w:t>
            </w:r>
            <w:r w:rsidRPr="002E521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: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.พืชผัก.............</w:t>
            </w:r>
          </w:p>
        </w:tc>
        <w:tc>
          <w:tcPr>
            <w:tcW w:w="7087" w:type="dxa"/>
            <w:gridSpan w:val="2"/>
            <w:shd w:val="clear" w:color="auto" w:fill="FDE9D9" w:themeFill="accent6" w:themeFillTint="33"/>
            <w:vAlign w:val="center"/>
          </w:tcPr>
          <w:p w14:paraId="6DEC02FA" w14:textId="77777777" w:rsidR="008E54B3" w:rsidRDefault="008E54B3" w:rsidP="00D84FA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2E521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ตำบล </w:t>
            </w:r>
            <w:r w:rsidRPr="002E521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: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.....ท่ากระดาน... </w:t>
            </w:r>
            <w:r w:rsidRPr="002E521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อำเภอ </w:t>
            </w:r>
            <w:r w:rsidRPr="002E521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: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...สนามชัยเขต..... </w:t>
            </w:r>
            <w:r w:rsidRPr="002E521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จังหวัด </w:t>
            </w:r>
            <w:r w:rsidRPr="002E521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: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...ฉะเชิงเทรา</w:t>
            </w:r>
          </w:p>
        </w:tc>
        <w:tc>
          <w:tcPr>
            <w:tcW w:w="2410" w:type="dxa"/>
            <w:shd w:val="clear" w:color="auto" w:fill="FDE9D9" w:themeFill="accent6" w:themeFillTint="33"/>
            <w:vAlign w:val="center"/>
          </w:tcPr>
          <w:p w14:paraId="123B1D2B" w14:textId="77777777" w:rsidR="008E54B3" w:rsidRPr="002E521D" w:rsidRDefault="008E54B3" w:rsidP="00D84FA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E521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ประเภทแปลงปี </w:t>
            </w:r>
            <w:r w:rsidRPr="002E521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: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.61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...</w:t>
            </w:r>
          </w:p>
        </w:tc>
      </w:tr>
      <w:tr w:rsidR="008E54B3" w14:paraId="2B5AF84E" w14:textId="77777777" w:rsidTr="00D84FA1">
        <w:trPr>
          <w:trHeight w:val="563"/>
        </w:trPr>
        <w:tc>
          <w:tcPr>
            <w:tcW w:w="3686" w:type="dxa"/>
            <w:shd w:val="clear" w:color="auto" w:fill="FDE9D9" w:themeFill="accent6" w:themeFillTint="33"/>
            <w:vAlign w:val="center"/>
          </w:tcPr>
          <w:p w14:paraId="641B9B4C" w14:textId="77777777" w:rsidR="008E54B3" w:rsidRDefault="008E54B3" w:rsidP="00D84FA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524E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เกรดการจัดชั้นคุณภาพของแปลง </w:t>
            </w:r>
            <w:r w:rsidRPr="00F524E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: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 w:rsidRPr="00F524E2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A</w:t>
            </w:r>
          </w:p>
        </w:tc>
        <w:tc>
          <w:tcPr>
            <w:tcW w:w="4536" w:type="dxa"/>
            <w:gridSpan w:val="2"/>
            <w:shd w:val="clear" w:color="auto" w:fill="FDE9D9" w:themeFill="accent6" w:themeFillTint="33"/>
            <w:vAlign w:val="center"/>
          </w:tcPr>
          <w:p w14:paraId="1221AEC5" w14:textId="77777777" w:rsidR="008E54B3" w:rsidRPr="00F524E2" w:rsidRDefault="008E54B3" w:rsidP="00D84FA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ผู้รายงาน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: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.นางพิลาสลักษณ์  สิทธิสมาน.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หน่วยงาน 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: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.ส.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ป.ก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.ฉะเชิงเทรา</w:t>
            </w:r>
          </w:p>
        </w:tc>
        <w:tc>
          <w:tcPr>
            <w:tcW w:w="7796" w:type="dxa"/>
            <w:gridSpan w:val="2"/>
            <w:shd w:val="clear" w:color="auto" w:fill="FDE9D9" w:themeFill="accent6" w:themeFillTint="33"/>
            <w:vAlign w:val="center"/>
          </w:tcPr>
          <w:p w14:paraId="313A79AF" w14:textId="77777777" w:rsidR="008E54B3" w:rsidRPr="00F86D65" w:rsidRDefault="008E54B3" w:rsidP="00D84FA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6529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งบประมาณ</w:t>
            </w:r>
            <w:r w:rsidRPr="00F655C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ได้รับการจัดสรร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...331,500.-...</w:t>
            </w:r>
            <w:r w:rsidRPr="00324A7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บาท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F655C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เบิกจ่าย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...265,030.67.................</w:t>
            </w:r>
            <w:r w:rsidRPr="00324A7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บาท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F655C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คิดเป็น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.....79.94.......</w:t>
            </w:r>
            <w:r w:rsidRPr="00324A7A">
              <w:rPr>
                <w:rFonts w:ascii="TH SarabunIT๙" w:hAnsi="TH SarabunIT๙" w:cs="TH SarabunIT๙"/>
                <w:sz w:val="32"/>
                <w:szCs w:val="32"/>
                <w:cs/>
              </w:rPr>
              <w:t>%</w:t>
            </w:r>
          </w:p>
        </w:tc>
      </w:tr>
    </w:tbl>
    <w:p w14:paraId="5BF497FC" w14:textId="77777777" w:rsidR="00515C4B" w:rsidRPr="0024680F" w:rsidRDefault="00515C4B" w:rsidP="00515C4B">
      <w:pPr>
        <w:tabs>
          <w:tab w:val="left" w:pos="11340"/>
        </w:tabs>
        <w:spacing w:after="0" w:line="240" w:lineRule="auto"/>
        <w:rPr>
          <w:rFonts w:ascii="TH SarabunIT๙" w:hAnsi="TH SarabunIT๙" w:cs="TH SarabunIT๙"/>
          <w:sz w:val="20"/>
          <w:szCs w:val="20"/>
        </w:rPr>
      </w:pPr>
      <w:r>
        <w:rPr>
          <w:rFonts w:ascii="TH SarabunIT๙" w:hAnsi="TH SarabunIT๙" w:cs="TH SarabunIT๙"/>
          <w:sz w:val="20"/>
          <w:szCs w:val="20"/>
          <w:cs/>
        </w:rPr>
        <w:tab/>
      </w:r>
    </w:p>
    <w:tbl>
      <w:tblPr>
        <w:tblStyle w:val="a3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6521"/>
        <w:gridCol w:w="992"/>
        <w:gridCol w:w="1134"/>
        <w:gridCol w:w="2411"/>
        <w:gridCol w:w="2568"/>
        <w:gridCol w:w="2393"/>
      </w:tblGrid>
      <w:tr w:rsidR="00515C4B" w:rsidRPr="009231ED" w14:paraId="0F05A639" w14:textId="77777777" w:rsidTr="005D1C8D">
        <w:trPr>
          <w:trHeight w:val="513"/>
          <w:tblHeader/>
        </w:trPr>
        <w:tc>
          <w:tcPr>
            <w:tcW w:w="6521" w:type="dxa"/>
            <w:vMerge w:val="restart"/>
            <w:shd w:val="clear" w:color="auto" w:fill="D6E3BC" w:themeFill="accent3" w:themeFillTint="66"/>
            <w:vAlign w:val="center"/>
          </w:tcPr>
          <w:p w14:paraId="51777B9B" w14:textId="77777777" w:rsidR="00515C4B" w:rsidRDefault="00515C4B" w:rsidP="005D1C8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231E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งานตามนโยบายสำคัญของ กษ.</w:t>
            </w:r>
          </w:p>
          <w:p w14:paraId="6FCDDA13" w14:textId="77777777" w:rsidR="00515C4B" w:rsidRPr="006A11D8" w:rsidRDefault="00515C4B" w:rsidP="005D1C8D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6A11D8">
              <w:rPr>
                <w:rFonts w:ascii="TH SarabunIT๙" w:hAnsi="TH SarabunIT๙" w:cs="TH SarabunIT๙" w:hint="cs"/>
                <w:sz w:val="30"/>
                <w:szCs w:val="30"/>
                <w:cs/>
              </w:rPr>
              <w:t>(งานสำคัญที่ครอบคลุมตามความจำเป็น และความเหมาะสมของพื้นที่แปลงใหญ่)</w:t>
            </w:r>
          </w:p>
        </w:tc>
        <w:tc>
          <w:tcPr>
            <w:tcW w:w="2126" w:type="dxa"/>
            <w:gridSpan w:val="2"/>
            <w:shd w:val="clear" w:color="auto" w:fill="D6E3BC" w:themeFill="accent3" w:themeFillTint="66"/>
            <w:vAlign w:val="center"/>
          </w:tcPr>
          <w:p w14:paraId="4733F2E7" w14:textId="77777777" w:rsidR="00515C4B" w:rsidRPr="009231ED" w:rsidRDefault="00515C4B" w:rsidP="005D1C8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ผลการดำเนินการ</w:t>
            </w:r>
          </w:p>
        </w:tc>
        <w:tc>
          <w:tcPr>
            <w:tcW w:w="2411" w:type="dxa"/>
            <w:vMerge w:val="restart"/>
            <w:shd w:val="clear" w:color="auto" w:fill="D6E3BC" w:themeFill="accent3" w:themeFillTint="66"/>
            <w:vAlign w:val="center"/>
          </w:tcPr>
          <w:p w14:paraId="2EFA6641" w14:textId="77777777" w:rsidR="00515C4B" w:rsidRPr="009231ED" w:rsidRDefault="00515C4B" w:rsidP="005D1C8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การดำเนินการ</w:t>
            </w:r>
          </w:p>
        </w:tc>
        <w:tc>
          <w:tcPr>
            <w:tcW w:w="2568" w:type="dxa"/>
            <w:vMerge w:val="restart"/>
            <w:shd w:val="clear" w:color="auto" w:fill="D6E3BC" w:themeFill="accent3" w:themeFillTint="66"/>
            <w:vAlign w:val="center"/>
          </w:tcPr>
          <w:p w14:paraId="57319963" w14:textId="77777777" w:rsidR="00515C4B" w:rsidRPr="009231ED" w:rsidRDefault="00515C4B" w:rsidP="005D1C8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231E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ปัญหา / อุปสรรค</w:t>
            </w:r>
          </w:p>
        </w:tc>
        <w:tc>
          <w:tcPr>
            <w:tcW w:w="2393" w:type="dxa"/>
            <w:vMerge w:val="restart"/>
            <w:shd w:val="clear" w:color="auto" w:fill="D6E3BC" w:themeFill="accent3" w:themeFillTint="66"/>
            <w:vAlign w:val="center"/>
          </w:tcPr>
          <w:p w14:paraId="24D659A3" w14:textId="77777777" w:rsidR="00515C4B" w:rsidRDefault="00515C4B" w:rsidP="005D1C8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แนวทางการดำเนินงาน /</w:t>
            </w:r>
          </w:p>
          <w:p w14:paraId="4E39808E" w14:textId="77777777" w:rsidR="00515C4B" w:rsidRPr="009231ED" w:rsidRDefault="00515C4B" w:rsidP="005D1C8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การขับเคลื่อน</w:t>
            </w:r>
          </w:p>
        </w:tc>
      </w:tr>
      <w:tr w:rsidR="00515C4B" w:rsidRPr="009231ED" w14:paraId="369F1B5C" w14:textId="77777777" w:rsidTr="005D1C8D">
        <w:trPr>
          <w:trHeight w:val="493"/>
          <w:tblHeader/>
        </w:trPr>
        <w:tc>
          <w:tcPr>
            <w:tcW w:w="6521" w:type="dxa"/>
            <w:vMerge/>
            <w:tcBorders>
              <w:bottom w:val="single" w:sz="4" w:space="0" w:color="auto"/>
            </w:tcBorders>
          </w:tcPr>
          <w:p w14:paraId="66C69BFE" w14:textId="77777777" w:rsidR="00515C4B" w:rsidRPr="009231ED" w:rsidRDefault="00515C4B" w:rsidP="005D1C8D">
            <w:pPr>
              <w:spacing w:before="24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D6E3BC" w:themeFill="accent3" w:themeFillTint="66"/>
            <w:vAlign w:val="center"/>
          </w:tcPr>
          <w:p w14:paraId="6C5B3D75" w14:textId="77777777" w:rsidR="00515C4B" w:rsidRDefault="00515C4B" w:rsidP="005D1C8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8F6D5E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ดำเนิน</w:t>
            </w:r>
          </w:p>
          <w:p w14:paraId="035197B6" w14:textId="77777777" w:rsidR="00515C4B" w:rsidRPr="008F6D5E" w:rsidRDefault="00515C4B" w:rsidP="005D1C8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8F6D5E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การแล้ว 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6E3BC" w:themeFill="accent3" w:themeFillTint="66"/>
            <w:vAlign w:val="center"/>
          </w:tcPr>
          <w:p w14:paraId="6C35CB4D" w14:textId="77777777" w:rsidR="00515C4B" w:rsidRPr="008F6D5E" w:rsidRDefault="00515C4B" w:rsidP="005D1C8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8F6D5E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ยังไม่ดำเนินการ</w:t>
            </w:r>
          </w:p>
        </w:tc>
        <w:tc>
          <w:tcPr>
            <w:tcW w:w="2411" w:type="dxa"/>
            <w:vMerge/>
            <w:tcBorders>
              <w:bottom w:val="single" w:sz="4" w:space="0" w:color="auto"/>
            </w:tcBorders>
          </w:tcPr>
          <w:p w14:paraId="66C52CED" w14:textId="77777777" w:rsidR="00515C4B" w:rsidRPr="009231ED" w:rsidRDefault="00515C4B" w:rsidP="005D1C8D">
            <w:pPr>
              <w:spacing w:before="24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568" w:type="dxa"/>
            <w:vMerge/>
            <w:tcBorders>
              <w:bottom w:val="single" w:sz="4" w:space="0" w:color="auto"/>
            </w:tcBorders>
          </w:tcPr>
          <w:p w14:paraId="35597CDB" w14:textId="77777777" w:rsidR="00515C4B" w:rsidRPr="009231ED" w:rsidRDefault="00515C4B" w:rsidP="005D1C8D">
            <w:pPr>
              <w:spacing w:before="24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393" w:type="dxa"/>
            <w:vMerge/>
            <w:tcBorders>
              <w:bottom w:val="single" w:sz="4" w:space="0" w:color="auto"/>
            </w:tcBorders>
          </w:tcPr>
          <w:p w14:paraId="4517A198" w14:textId="77777777" w:rsidR="00515C4B" w:rsidRPr="009231ED" w:rsidRDefault="00515C4B" w:rsidP="005D1C8D">
            <w:pPr>
              <w:spacing w:before="24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515C4B" w:rsidRPr="0024680F" w14:paraId="4F90020A" w14:textId="77777777" w:rsidTr="005D1C8D">
        <w:trPr>
          <w:trHeight w:val="539"/>
        </w:trPr>
        <w:tc>
          <w:tcPr>
            <w:tcW w:w="6521" w:type="dxa"/>
            <w:tcBorders>
              <w:bottom w:val="dotted" w:sz="4" w:space="0" w:color="auto"/>
            </w:tcBorders>
            <w:vAlign w:val="center"/>
          </w:tcPr>
          <w:p w14:paraId="10E97BC8" w14:textId="77777777" w:rsidR="00515C4B" w:rsidRPr="0024680F" w:rsidRDefault="00515C4B" w:rsidP="005D1C8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  <w:r w:rsidRPr="00CB60D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ศูนย์เรียนรู้การเพิ่มประสิทธิภาพการผลิตสินค้าเกษตร</w:t>
            </w:r>
          </w:p>
        </w:tc>
        <w:tc>
          <w:tcPr>
            <w:tcW w:w="992" w:type="dxa"/>
            <w:tcBorders>
              <w:bottom w:val="dotted" w:sz="4" w:space="0" w:color="auto"/>
            </w:tcBorders>
          </w:tcPr>
          <w:p w14:paraId="683E5596" w14:textId="77777777" w:rsidR="00515C4B" w:rsidRPr="0024680F" w:rsidRDefault="00515C4B" w:rsidP="005D1C8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tcBorders>
              <w:bottom w:val="dotted" w:sz="4" w:space="0" w:color="auto"/>
            </w:tcBorders>
          </w:tcPr>
          <w:p w14:paraId="3A664298" w14:textId="77777777" w:rsidR="00515C4B" w:rsidRPr="0024680F" w:rsidRDefault="00515C4B" w:rsidP="005D1C8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1" w:type="dxa"/>
            <w:tcBorders>
              <w:bottom w:val="dotted" w:sz="4" w:space="0" w:color="auto"/>
            </w:tcBorders>
          </w:tcPr>
          <w:p w14:paraId="001598AA" w14:textId="77777777" w:rsidR="00515C4B" w:rsidRPr="0024680F" w:rsidRDefault="00515C4B" w:rsidP="005D1C8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68" w:type="dxa"/>
            <w:tcBorders>
              <w:bottom w:val="dotted" w:sz="4" w:space="0" w:color="auto"/>
            </w:tcBorders>
          </w:tcPr>
          <w:p w14:paraId="578E6442" w14:textId="77777777" w:rsidR="00515C4B" w:rsidRPr="0024680F" w:rsidRDefault="00515C4B" w:rsidP="005D1C8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93" w:type="dxa"/>
            <w:tcBorders>
              <w:bottom w:val="dotted" w:sz="4" w:space="0" w:color="auto"/>
            </w:tcBorders>
          </w:tcPr>
          <w:p w14:paraId="0CA92228" w14:textId="77777777" w:rsidR="00515C4B" w:rsidRPr="0024680F" w:rsidRDefault="00515C4B" w:rsidP="005D1C8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15C4B" w:rsidRPr="0024680F" w14:paraId="2850F0CD" w14:textId="77777777" w:rsidTr="005D1C8D">
        <w:trPr>
          <w:trHeight w:val="519"/>
        </w:trPr>
        <w:tc>
          <w:tcPr>
            <w:tcW w:w="6521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  <w:vAlign w:val="center"/>
          </w:tcPr>
          <w:p w14:paraId="62AB2B99" w14:textId="77777777" w:rsidR="00515C4B" w:rsidRPr="0024680F" w:rsidRDefault="00515C4B" w:rsidP="005D1C8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</w:t>
            </w:r>
            <w:r w:rsidRPr="00CB60D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การพัฒนาเกษตรกรปราดเปรื่อง (</w:t>
            </w:r>
            <w:r w:rsidRPr="00CB60D0">
              <w:rPr>
                <w:rFonts w:ascii="TH SarabunIT๙" w:hAnsi="TH SarabunIT๙" w:cs="TH SarabunIT๙"/>
                <w:sz w:val="32"/>
                <w:szCs w:val="32"/>
              </w:rPr>
              <w:t>Smart Farmer</w:t>
            </w:r>
            <w:r w:rsidRPr="00CB60D0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5BB470FC" w14:textId="77777777" w:rsidR="00515C4B" w:rsidRPr="0024680F" w:rsidRDefault="00515C4B" w:rsidP="005D1C8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345F5CAC" w14:textId="77777777" w:rsidR="00515C4B" w:rsidRPr="0024680F" w:rsidRDefault="00515C4B" w:rsidP="005D1C8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1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49730641" w14:textId="77777777" w:rsidR="00515C4B" w:rsidRPr="003F527C" w:rsidRDefault="00515C4B" w:rsidP="005D1C8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68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5CC3C84C" w14:textId="77777777" w:rsidR="00515C4B" w:rsidRPr="003F527C" w:rsidRDefault="00515C4B" w:rsidP="005D1C8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93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5DE7FFE6" w14:textId="77777777" w:rsidR="00515C4B" w:rsidRPr="0024680F" w:rsidRDefault="00515C4B" w:rsidP="005D1C8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15C4B" w:rsidRPr="0024680F" w14:paraId="03CED5E1" w14:textId="77777777" w:rsidTr="005D1C8D">
        <w:trPr>
          <w:trHeight w:val="788"/>
        </w:trPr>
        <w:tc>
          <w:tcPr>
            <w:tcW w:w="652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4329E92" w14:textId="77777777" w:rsidR="00515C4B" w:rsidRPr="0024680F" w:rsidRDefault="00515C4B" w:rsidP="005D1C8D">
            <w:pPr>
              <w:ind w:left="284" w:hanging="284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CB60D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การบริหารจัดการการผลิตสินค้าเกษตรตามแผนที่เกษตรเพื่อการบริหารจัดการเชิงรุก (</w:t>
            </w:r>
            <w:r w:rsidRPr="00CB60D0">
              <w:rPr>
                <w:rFonts w:ascii="TH SarabunIT๙" w:hAnsi="TH SarabunIT๙" w:cs="TH SarabunIT๙"/>
                <w:sz w:val="32"/>
                <w:szCs w:val="32"/>
              </w:rPr>
              <w:t>Zoning by Agri</w:t>
            </w:r>
            <w:r w:rsidRPr="00CB60D0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  <w:r w:rsidRPr="00CB60D0">
              <w:rPr>
                <w:rFonts w:ascii="TH SarabunIT๙" w:hAnsi="TH SarabunIT๙" w:cs="TH SarabunIT๙"/>
                <w:sz w:val="32"/>
                <w:szCs w:val="32"/>
              </w:rPr>
              <w:t>Map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</w:tcPr>
          <w:p w14:paraId="64FA266C" w14:textId="77777777" w:rsidR="00515C4B" w:rsidRPr="0024680F" w:rsidRDefault="00515C4B" w:rsidP="005D1C8D">
            <w:pPr>
              <w:spacing w:after="20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/</w:t>
            </w: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</w:tcPr>
          <w:p w14:paraId="6BA0DFD6" w14:textId="77777777" w:rsidR="00515C4B" w:rsidRPr="0024680F" w:rsidRDefault="00515C4B" w:rsidP="005D1C8D">
            <w:pPr>
              <w:spacing w:after="20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411" w:type="dxa"/>
            <w:tcBorders>
              <w:top w:val="dotted" w:sz="4" w:space="0" w:color="auto"/>
              <w:bottom w:val="dotted" w:sz="4" w:space="0" w:color="auto"/>
            </w:tcBorders>
          </w:tcPr>
          <w:p w14:paraId="15B81672" w14:textId="77777777" w:rsidR="00515C4B" w:rsidRDefault="00515C4B" w:rsidP="005D1C8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1.ตรวจสอบพื้นที่ความเหมาะสมชนิดพืชในพื้นที่เกษตรแปลงใหญ่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2.ถ่ายทอดองค์ความรู้เกี่ยวกับการปลูกพืชตามความเหมาะสมของพื้นที่และการเข้าถึงข้อมูลทรัพยากรดิน การจัดการดิน การใช้แอพพลิเคชั่น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LDD Zoning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แก่เจ้าหน้าที่และเกษตรกร</w:t>
            </w:r>
          </w:p>
          <w:p w14:paraId="5241D713" w14:textId="77777777" w:rsidR="00515C4B" w:rsidRPr="0024680F" w:rsidRDefault="00515C4B" w:rsidP="005D1C8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3.ตรวจวิเคราะห์ดินพื้นที่เกษตรแปลงใหญ่ ส่งเสริมการใช้ปุ๋ยตามค่าวิเคราะห์ดิน</w:t>
            </w:r>
          </w:p>
        </w:tc>
        <w:tc>
          <w:tcPr>
            <w:tcW w:w="2568" w:type="dxa"/>
            <w:tcBorders>
              <w:top w:val="dotted" w:sz="4" w:space="0" w:color="auto"/>
              <w:bottom w:val="dotted" w:sz="4" w:space="0" w:color="auto"/>
            </w:tcBorders>
          </w:tcPr>
          <w:p w14:paraId="42E4CE91" w14:textId="77777777" w:rsidR="00515C4B" w:rsidRPr="0024680F" w:rsidRDefault="00515C4B" w:rsidP="005D1C8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 xml:space="preserve">เกษตรกรยังขาดความรู้ ความเข้าใจ ในการเข้าถึงข้อมูล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Zoning by Agri-Map</w:t>
            </w:r>
          </w:p>
        </w:tc>
        <w:tc>
          <w:tcPr>
            <w:tcW w:w="2393" w:type="dxa"/>
            <w:tcBorders>
              <w:top w:val="dotted" w:sz="4" w:space="0" w:color="auto"/>
              <w:bottom w:val="dotted" w:sz="4" w:space="0" w:color="auto"/>
            </w:tcBorders>
          </w:tcPr>
          <w:p w14:paraId="5ED56245" w14:textId="77777777" w:rsidR="00515C4B" w:rsidRPr="00F9263C" w:rsidRDefault="00515C4B" w:rsidP="005D1C8D">
            <w:pPr>
              <w:tabs>
                <w:tab w:val="left" w:pos="2268"/>
              </w:tabs>
              <w:ind w:right="-2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  <w:r w:rsidRPr="000A635B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สร้าง</w:t>
            </w:r>
            <w:r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การเรียนรู้ให้</w:t>
            </w:r>
            <w:r w:rsidRPr="000A635B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 xml:space="preserve">เกษตรกรเห็นถึงประโยชน์ของการปลูกพืชตามความเหมาะสมของพื้นที่ตามกลไกหรือช่องทางที่มีอยู่ </w:t>
            </w:r>
          </w:p>
          <w:p w14:paraId="3B27E9DA" w14:textId="77777777" w:rsidR="00515C4B" w:rsidRPr="00F9263C" w:rsidRDefault="00515C4B" w:rsidP="005D1C8D">
            <w:pPr>
              <w:ind w:right="-23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</w:t>
            </w:r>
            <w:r w:rsidRPr="00F9263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ถ่ายทอดความรู้หรือจัด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</w:t>
            </w:r>
            <w:r w:rsidRPr="00F9263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ระบวนการเรียนรู้ด้วยวิธีการต่างๆ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เช่น อบรม ประชาสัมพันธ์</w:t>
            </w:r>
          </w:p>
          <w:p w14:paraId="0543228C" w14:textId="77777777" w:rsidR="00515C4B" w:rsidRPr="00F9263C" w:rsidRDefault="00515C4B" w:rsidP="005D1C8D">
            <w:pPr>
              <w:ind w:right="-165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3.</w:t>
            </w:r>
            <w:r w:rsidRPr="000A635B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สนับสนุนปัจจัยการผลิตบางส่วนที่จำเป็นสำหรับการเรียนรู้เพื่อสร้างแรงจูงใจใน</w:t>
            </w:r>
            <w:r w:rsidRPr="000A635B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lastRenderedPageBreak/>
              <w:t>การพัฒนา</w:t>
            </w: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พื้นที่ การลดต้นทุนการผลิตและเพิ่มประสิทธิภาพผลผลิต</w:t>
            </w:r>
          </w:p>
          <w:p w14:paraId="7B90F9DF" w14:textId="77777777" w:rsidR="00515C4B" w:rsidRPr="0024680F" w:rsidRDefault="00515C4B" w:rsidP="005D1C8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15C4B" w:rsidRPr="0024680F" w14:paraId="738763E2" w14:textId="77777777" w:rsidTr="005D1C8D">
        <w:tc>
          <w:tcPr>
            <w:tcW w:w="6521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  <w:vAlign w:val="center"/>
          </w:tcPr>
          <w:p w14:paraId="30EFC193" w14:textId="77777777" w:rsidR="00515C4B" w:rsidRPr="0024680F" w:rsidRDefault="00515C4B" w:rsidP="005D1C8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4.</w:t>
            </w:r>
            <w:r w:rsidRPr="00CB60D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การยกระดับคุณภาพมาตรฐานสินค้าเกษตร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78E1FE03" w14:textId="77777777" w:rsidR="00515C4B" w:rsidRPr="0024680F" w:rsidRDefault="00515C4B" w:rsidP="005D1C8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10DAC296" w14:textId="77777777" w:rsidR="00515C4B" w:rsidRPr="0024680F" w:rsidRDefault="00515C4B" w:rsidP="005D1C8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1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3367B3F5" w14:textId="77777777" w:rsidR="00515C4B" w:rsidRPr="0024680F" w:rsidRDefault="00515C4B" w:rsidP="005D1C8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68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2C6F9213" w14:textId="77777777" w:rsidR="00515C4B" w:rsidRPr="0024680F" w:rsidRDefault="00515C4B" w:rsidP="005D1C8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93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4F43B519" w14:textId="77777777" w:rsidR="00515C4B" w:rsidRPr="0024680F" w:rsidRDefault="00515C4B" w:rsidP="005D1C8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15C4B" w:rsidRPr="0024680F" w14:paraId="28EE1BDA" w14:textId="77777777" w:rsidTr="005D1C8D">
        <w:trPr>
          <w:trHeight w:val="435"/>
        </w:trPr>
        <w:tc>
          <w:tcPr>
            <w:tcW w:w="652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C0FD335" w14:textId="77777777" w:rsidR="00515C4B" w:rsidRPr="0024680F" w:rsidRDefault="00515C4B" w:rsidP="005D1C8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5.</w:t>
            </w:r>
            <w:r w:rsidRPr="00CB60D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การพัฒนาเกษตรอินทรีย์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</w:tcPr>
          <w:p w14:paraId="762666B3" w14:textId="77777777" w:rsidR="00515C4B" w:rsidRPr="0024680F" w:rsidRDefault="00515C4B" w:rsidP="005D1C8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</w:tcPr>
          <w:p w14:paraId="3A3EE80C" w14:textId="77777777" w:rsidR="00515C4B" w:rsidRPr="0024680F" w:rsidRDefault="00515C4B" w:rsidP="005D1C8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1" w:type="dxa"/>
            <w:tcBorders>
              <w:top w:val="dotted" w:sz="4" w:space="0" w:color="auto"/>
              <w:bottom w:val="dotted" w:sz="4" w:space="0" w:color="auto"/>
            </w:tcBorders>
          </w:tcPr>
          <w:p w14:paraId="1A58FA7D" w14:textId="77777777" w:rsidR="00515C4B" w:rsidRPr="0024680F" w:rsidRDefault="00515C4B" w:rsidP="005D1C8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68" w:type="dxa"/>
            <w:tcBorders>
              <w:top w:val="dotted" w:sz="4" w:space="0" w:color="auto"/>
              <w:bottom w:val="dotted" w:sz="4" w:space="0" w:color="auto"/>
            </w:tcBorders>
          </w:tcPr>
          <w:p w14:paraId="628E56FD" w14:textId="77777777" w:rsidR="00515C4B" w:rsidRPr="0024680F" w:rsidRDefault="00515C4B" w:rsidP="005D1C8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93" w:type="dxa"/>
            <w:tcBorders>
              <w:top w:val="dotted" w:sz="4" w:space="0" w:color="auto"/>
              <w:bottom w:val="dotted" w:sz="4" w:space="0" w:color="auto"/>
            </w:tcBorders>
          </w:tcPr>
          <w:p w14:paraId="09AC0FFD" w14:textId="77777777" w:rsidR="00515C4B" w:rsidRPr="0024680F" w:rsidRDefault="00515C4B" w:rsidP="005D1C8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15C4B" w:rsidRPr="0024680F" w14:paraId="15646BC4" w14:textId="77777777" w:rsidTr="005D1C8D">
        <w:tc>
          <w:tcPr>
            <w:tcW w:w="6521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  <w:vAlign w:val="center"/>
          </w:tcPr>
          <w:p w14:paraId="51AF43D9" w14:textId="77777777" w:rsidR="00515C4B" w:rsidRPr="0024680F" w:rsidRDefault="00515C4B" w:rsidP="005D1C8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6.</w:t>
            </w:r>
            <w:r w:rsidRPr="00BF003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ตลาดเกษตรกร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4BCACAE0" w14:textId="77777777" w:rsidR="00515C4B" w:rsidRPr="0024680F" w:rsidRDefault="00515C4B" w:rsidP="005D1C8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3DD5D48F" w14:textId="77777777" w:rsidR="00515C4B" w:rsidRPr="0024680F" w:rsidRDefault="00515C4B" w:rsidP="005D1C8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1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4F483BFA" w14:textId="77777777" w:rsidR="00515C4B" w:rsidRPr="0024680F" w:rsidRDefault="00515C4B" w:rsidP="005D1C8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68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2131D158" w14:textId="77777777" w:rsidR="00515C4B" w:rsidRPr="0024680F" w:rsidRDefault="00515C4B" w:rsidP="005D1C8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93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0F38E98C" w14:textId="77777777" w:rsidR="00515C4B" w:rsidRPr="0024680F" w:rsidRDefault="00515C4B" w:rsidP="005D1C8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15C4B" w:rsidRPr="0024680F" w14:paraId="1E7162CD" w14:textId="77777777" w:rsidTr="005D1C8D">
        <w:tc>
          <w:tcPr>
            <w:tcW w:w="652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886F1C1" w14:textId="77777777" w:rsidR="00515C4B" w:rsidRPr="0024680F" w:rsidRDefault="00515C4B" w:rsidP="005D1C8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7.</w:t>
            </w:r>
            <w:r w:rsidRPr="00BF003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เกษตรทฤษฎีใหม่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</w:tcPr>
          <w:p w14:paraId="7BF551C0" w14:textId="77777777" w:rsidR="00515C4B" w:rsidRPr="0024680F" w:rsidRDefault="00515C4B" w:rsidP="005D1C8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</w:tcPr>
          <w:p w14:paraId="0D4E2E63" w14:textId="77777777" w:rsidR="00515C4B" w:rsidRPr="0024680F" w:rsidRDefault="00515C4B" w:rsidP="005D1C8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1" w:type="dxa"/>
            <w:tcBorders>
              <w:top w:val="dotted" w:sz="4" w:space="0" w:color="auto"/>
              <w:bottom w:val="dotted" w:sz="4" w:space="0" w:color="auto"/>
            </w:tcBorders>
          </w:tcPr>
          <w:p w14:paraId="0B56345B" w14:textId="77777777" w:rsidR="00515C4B" w:rsidRPr="0024680F" w:rsidRDefault="00515C4B" w:rsidP="005D1C8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68" w:type="dxa"/>
            <w:tcBorders>
              <w:top w:val="dotted" w:sz="4" w:space="0" w:color="auto"/>
              <w:bottom w:val="dotted" w:sz="4" w:space="0" w:color="auto"/>
            </w:tcBorders>
          </w:tcPr>
          <w:p w14:paraId="052336DE" w14:textId="77777777" w:rsidR="00515C4B" w:rsidRPr="0024680F" w:rsidRDefault="00515C4B" w:rsidP="005D1C8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93" w:type="dxa"/>
            <w:tcBorders>
              <w:top w:val="dotted" w:sz="4" w:space="0" w:color="auto"/>
              <w:bottom w:val="dotted" w:sz="4" w:space="0" w:color="auto"/>
            </w:tcBorders>
          </w:tcPr>
          <w:p w14:paraId="32FC91C8" w14:textId="77777777" w:rsidR="00515C4B" w:rsidRPr="0024680F" w:rsidRDefault="00515C4B" w:rsidP="005D1C8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15C4B" w:rsidRPr="0024680F" w14:paraId="36E5CD04" w14:textId="77777777" w:rsidTr="005D1C8D">
        <w:tc>
          <w:tcPr>
            <w:tcW w:w="6521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  <w:vAlign w:val="center"/>
          </w:tcPr>
          <w:p w14:paraId="7EE80E56" w14:textId="77777777" w:rsidR="00515C4B" w:rsidRPr="0024680F" w:rsidRDefault="00515C4B" w:rsidP="005D1C8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8.</w:t>
            </w:r>
            <w:r w:rsidRPr="00BF003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แผนการผลิตและการตลาดข้าวครบวงจร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277AFE77" w14:textId="77777777" w:rsidR="00515C4B" w:rsidRPr="0024680F" w:rsidRDefault="00515C4B" w:rsidP="005D1C8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3480F392" w14:textId="77777777" w:rsidR="00515C4B" w:rsidRPr="0024680F" w:rsidRDefault="00515C4B" w:rsidP="005D1C8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1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520D07CC" w14:textId="77777777" w:rsidR="00515C4B" w:rsidRPr="0024680F" w:rsidRDefault="00515C4B" w:rsidP="005D1C8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68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58F0FC31" w14:textId="77777777" w:rsidR="00515C4B" w:rsidRPr="0024680F" w:rsidRDefault="00515C4B" w:rsidP="005D1C8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93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3007D0E6" w14:textId="77777777" w:rsidR="00515C4B" w:rsidRPr="0024680F" w:rsidRDefault="00515C4B" w:rsidP="005D1C8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15C4B" w:rsidRPr="0024680F" w14:paraId="6931109D" w14:textId="77777777" w:rsidTr="005D1C8D">
        <w:tc>
          <w:tcPr>
            <w:tcW w:w="652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8F6D48B" w14:textId="77777777" w:rsidR="00515C4B" w:rsidRPr="0024680F" w:rsidRDefault="00515C4B" w:rsidP="005D1C8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9.</w:t>
            </w:r>
            <w:r w:rsidRPr="00BF003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การบริหารจัดการทรัพยากรน้ำ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</w:tcPr>
          <w:p w14:paraId="204493EB" w14:textId="77777777" w:rsidR="00515C4B" w:rsidRPr="0024680F" w:rsidRDefault="00515C4B" w:rsidP="005D1C8D">
            <w:pPr>
              <w:spacing w:after="20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/</w:t>
            </w: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</w:tcPr>
          <w:p w14:paraId="01EB536D" w14:textId="77777777" w:rsidR="00515C4B" w:rsidRPr="0024680F" w:rsidRDefault="00515C4B" w:rsidP="005D1C8D">
            <w:pPr>
              <w:spacing w:after="20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411" w:type="dxa"/>
            <w:tcBorders>
              <w:top w:val="dotted" w:sz="4" w:space="0" w:color="auto"/>
              <w:bottom w:val="dotted" w:sz="4" w:space="0" w:color="auto"/>
            </w:tcBorders>
          </w:tcPr>
          <w:p w14:paraId="3BEC20CA" w14:textId="77777777" w:rsidR="00515C4B" w:rsidRDefault="00515C4B" w:rsidP="005D1C8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ก่อสร้างแหล่งน้ำในไร่นานอกเขตชลประทาน ขนาด 1,260 ลบ.ม.</w:t>
            </w:r>
          </w:p>
          <w:p w14:paraId="6CB2B4F5" w14:textId="77777777" w:rsidR="00515C4B" w:rsidRDefault="00515C4B" w:rsidP="005D1C8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ED5081A" w14:textId="77777777" w:rsidR="00515C4B" w:rsidRPr="0024680F" w:rsidRDefault="00515C4B" w:rsidP="005D1C8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มีเกษตรกรเข้าร่วมโครงการฯ จำนวน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2 ราย</w:t>
            </w:r>
          </w:p>
        </w:tc>
        <w:tc>
          <w:tcPr>
            <w:tcW w:w="2568" w:type="dxa"/>
            <w:tcBorders>
              <w:top w:val="dotted" w:sz="4" w:space="0" w:color="auto"/>
              <w:bottom w:val="dotted" w:sz="4" w:space="0" w:color="auto"/>
            </w:tcBorders>
          </w:tcPr>
          <w:p w14:paraId="6DA492E7" w14:textId="77777777" w:rsidR="00515C4B" w:rsidRPr="0024680F" w:rsidRDefault="00515C4B" w:rsidP="005D1C8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93" w:type="dxa"/>
            <w:tcBorders>
              <w:top w:val="dotted" w:sz="4" w:space="0" w:color="auto"/>
              <w:bottom w:val="dotted" w:sz="4" w:space="0" w:color="auto"/>
            </w:tcBorders>
          </w:tcPr>
          <w:p w14:paraId="5DA4905E" w14:textId="77777777" w:rsidR="00515C4B" w:rsidRPr="00D44739" w:rsidRDefault="00515C4B" w:rsidP="005D1C8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  <w:r w:rsidRPr="00D44739">
              <w:rPr>
                <w:rFonts w:ascii="TH SarabunPSK" w:hAnsi="TH SarabunPSK" w:cs="TH SarabunPSK"/>
                <w:sz w:val="32"/>
                <w:szCs w:val="32"/>
                <w:cs/>
              </w:rPr>
              <w:t>คัดเลือกพื้นที่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และเกษตรกร</w:t>
            </w:r>
            <w:r w:rsidRPr="00D4473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ขุดสระน้ำ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</w:t>
            </w:r>
            <w:r w:rsidRPr="00D44739">
              <w:rPr>
                <w:rFonts w:ascii="TH SarabunPSK" w:hAnsi="TH SarabunPSK" w:cs="TH SarabunPSK"/>
                <w:sz w:val="32"/>
                <w:szCs w:val="32"/>
                <w:cs/>
              </w:rPr>
              <w:t>จัดประชุมกลุ่มเกษตรกรที่คัดเลือก ชี้แจงขั้นตอนและซักซ้อมความเข้าใจในการดำเนินงาน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และการใช้ประโยชน์จากแหล่งน้ำ</w:t>
            </w:r>
          </w:p>
          <w:p w14:paraId="0D434815" w14:textId="77777777" w:rsidR="00515C4B" w:rsidRPr="00515C4B" w:rsidRDefault="00515C4B" w:rsidP="00515C4B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3.บูรณาการร่วมกับสำนักงานประมงจังหวัดสนับสนุนพันธุ์ปลาให้แก่เกษตรกร</w:t>
            </w:r>
          </w:p>
        </w:tc>
      </w:tr>
      <w:tr w:rsidR="00515C4B" w:rsidRPr="0024680F" w14:paraId="2C796CB4" w14:textId="77777777" w:rsidTr="005D1C8D">
        <w:trPr>
          <w:trHeight w:val="471"/>
        </w:trPr>
        <w:tc>
          <w:tcPr>
            <w:tcW w:w="6521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  <w:vAlign w:val="center"/>
          </w:tcPr>
          <w:p w14:paraId="1A573FB6" w14:textId="77777777" w:rsidR="00515C4B" w:rsidRPr="0024680F" w:rsidRDefault="00515C4B" w:rsidP="005D1C8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10.</w:t>
            </w:r>
            <w:r w:rsidRPr="00BF003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การส่งเสริมการใช้เครื่องจักรกลทางการเกษตร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2033F971" w14:textId="77777777" w:rsidR="00515C4B" w:rsidRPr="0024680F" w:rsidRDefault="00515C4B" w:rsidP="005D1C8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04F5331B" w14:textId="77777777" w:rsidR="00515C4B" w:rsidRPr="0024680F" w:rsidRDefault="00515C4B" w:rsidP="005D1C8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1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4DB6381F" w14:textId="77777777" w:rsidR="00515C4B" w:rsidRPr="0024680F" w:rsidRDefault="00515C4B" w:rsidP="005D1C8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68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6293E8A2" w14:textId="77777777" w:rsidR="00515C4B" w:rsidRPr="0024680F" w:rsidRDefault="00515C4B" w:rsidP="005D1C8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93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5F5073DA" w14:textId="77777777" w:rsidR="00515C4B" w:rsidRPr="00920F4A" w:rsidRDefault="00515C4B" w:rsidP="005D1C8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15C4B" w:rsidRPr="0024680F" w14:paraId="3A8CB39E" w14:textId="77777777" w:rsidTr="005D1C8D">
        <w:trPr>
          <w:trHeight w:val="479"/>
        </w:trPr>
        <w:tc>
          <w:tcPr>
            <w:tcW w:w="652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94C0E8E" w14:textId="77777777" w:rsidR="00515C4B" w:rsidRPr="0024680F" w:rsidRDefault="00515C4B" w:rsidP="005D1C8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11.</w:t>
            </w:r>
            <w:r w:rsidRPr="00BF003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ธนาคารสินค้าเกษตร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</w:tcPr>
          <w:p w14:paraId="05D73D46" w14:textId="77777777" w:rsidR="00515C4B" w:rsidRPr="0024680F" w:rsidRDefault="00515C4B" w:rsidP="005D1C8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</w:tcPr>
          <w:p w14:paraId="2D56582F" w14:textId="77777777" w:rsidR="00515C4B" w:rsidRPr="0024680F" w:rsidRDefault="00515C4B" w:rsidP="005D1C8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1" w:type="dxa"/>
            <w:tcBorders>
              <w:top w:val="dotted" w:sz="4" w:space="0" w:color="auto"/>
              <w:bottom w:val="dotted" w:sz="4" w:space="0" w:color="auto"/>
            </w:tcBorders>
          </w:tcPr>
          <w:p w14:paraId="6481CDED" w14:textId="77777777" w:rsidR="00515C4B" w:rsidRPr="0024680F" w:rsidRDefault="00515C4B" w:rsidP="005D1C8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68" w:type="dxa"/>
            <w:tcBorders>
              <w:top w:val="dotted" w:sz="4" w:space="0" w:color="auto"/>
              <w:bottom w:val="dotted" w:sz="4" w:space="0" w:color="auto"/>
            </w:tcBorders>
          </w:tcPr>
          <w:p w14:paraId="62C5E88B" w14:textId="77777777" w:rsidR="00515C4B" w:rsidRPr="0024680F" w:rsidRDefault="00515C4B" w:rsidP="005D1C8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93" w:type="dxa"/>
            <w:tcBorders>
              <w:top w:val="dotted" w:sz="4" w:space="0" w:color="auto"/>
              <w:bottom w:val="dotted" w:sz="4" w:space="0" w:color="auto"/>
            </w:tcBorders>
          </w:tcPr>
          <w:p w14:paraId="5D770877" w14:textId="77777777" w:rsidR="00515C4B" w:rsidRPr="0024680F" w:rsidRDefault="00515C4B" w:rsidP="005D1C8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15C4B" w:rsidRPr="0024680F" w14:paraId="2B6E5B75" w14:textId="77777777" w:rsidTr="005D1C8D">
        <w:trPr>
          <w:trHeight w:val="614"/>
        </w:trPr>
        <w:tc>
          <w:tcPr>
            <w:tcW w:w="6521" w:type="dxa"/>
            <w:tcBorders>
              <w:top w:val="dotted" w:sz="4" w:space="0" w:color="auto"/>
            </w:tcBorders>
            <w:shd w:val="clear" w:color="auto" w:fill="EAF1DD" w:themeFill="accent3" w:themeFillTint="33"/>
            <w:vAlign w:val="center"/>
          </w:tcPr>
          <w:p w14:paraId="42D38DF0" w14:textId="77777777" w:rsidR="00515C4B" w:rsidRPr="0024680F" w:rsidRDefault="00515C4B" w:rsidP="005D1C8D">
            <w:pPr>
              <w:ind w:left="459" w:hanging="459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12.</w:t>
            </w:r>
            <w:r w:rsidRPr="00BF003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การจัดที่ดินทำกินให้ชุมชนตามนโยบายรัฐบาล พื้นที่เขตปฏิรูปที่ดิน</w:t>
            </w:r>
          </w:p>
        </w:tc>
        <w:tc>
          <w:tcPr>
            <w:tcW w:w="992" w:type="dxa"/>
            <w:tcBorders>
              <w:top w:val="dotted" w:sz="4" w:space="0" w:color="auto"/>
            </w:tcBorders>
            <w:shd w:val="clear" w:color="auto" w:fill="EAF1DD" w:themeFill="accent3" w:themeFillTint="33"/>
          </w:tcPr>
          <w:p w14:paraId="48F90C59" w14:textId="77777777" w:rsidR="00515C4B" w:rsidRPr="0024680F" w:rsidRDefault="00515C4B" w:rsidP="005D1C8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dotted" w:sz="4" w:space="0" w:color="auto"/>
            </w:tcBorders>
            <w:shd w:val="clear" w:color="auto" w:fill="EAF1DD" w:themeFill="accent3" w:themeFillTint="33"/>
          </w:tcPr>
          <w:p w14:paraId="155B9C35" w14:textId="77777777" w:rsidR="00515C4B" w:rsidRPr="0024680F" w:rsidRDefault="00515C4B" w:rsidP="005D1C8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1" w:type="dxa"/>
            <w:tcBorders>
              <w:top w:val="dotted" w:sz="4" w:space="0" w:color="auto"/>
            </w:tcBorders>
            <w:shd w:val="clear" w:color="auto" w:fill="EAF1DD" w:themeFill="accent3" w:themeFillTint="33"/>
          </w:tcPr>
          <w:p w14:paraId="768469FA" w14:textId="77777777" w:rsidR="00515C4B" w:rsidRPr="0024680F" w:rsidRDefault="00515C4B" w:rsidP="005D1C8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68" w:type="dxa"/>
            <w:tcBorders>
              <w:top w:val="dotted" w:sz="4" w:space="0" w:color="auto"/>
            </w:tcBorders>
            <w:shd w:val="clear" w:color="auto" w:fill="EAF1DD" w:themeFill="accent3" w:themeFillTint="33"/>
          </w:tcPr>
          <w:p w14:paraId="50E29C06" w14:textId="77777777" w:rsidR="00515C4B" w:rsidRPr="0024680F" w:rsidRDefault="00515C4B" w:rsidP="005D1C8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93" w:type="dxa"/>
            <w:tcBorders>
              <w:top w:val="dotted" w:sz="4" w:space="0" w:color="auto"/>
            </w:tcBorders>
            <w:shd w:val="clear" w:color="auto" w:fill="EAF1DD" w:themeFill="accent3" w:themeFillTint="33"/>
          </w:tcPr>
          <w:p w14:paraId="208863EE" w14:textId="77777777" w:rsidR="00515C4B" w:rsidRPr="0024680F" w:rsidRDefault="00515C4B" w:rsidP="005D1C8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43B7619C" w14:textId="77777777" w:rsidR="00515C4B" w:rsidRDefault="00515C4B" w:rsidP="00515C4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31537C3D" w14:textId="3E004D1A" w:rsidR="001556E0" w:rsidRDefault="001556E0" w:rsidP="001556E0">
      <w:pPr>
        <w:spacing w:after="0" w:line="240" w:lineRule="auto"/>
        <w:ind w:firstLine="14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>หน่วยงานเจ้าภาพ</w:t>
      </w:r>
      <w:r>
        <w:rPr>
          <w:rFonts w:ascii="TH SarabunIT๙" w:hAnsi="TH SarabunIT๙" w:cs="TH SarabunIT๙"/>
          <w:sz w:val="32"/>
          <w:szCs w:val="32"/>
          <w:cs/>
        </w:rPr>
        <w:t>: .......สำนักงาน</w:t>
      </w:r>
      <w:r>
        <w:rPr>
          <w:rFonts w:ascii="TH SarabunIT๙" w:hAnsi="TH SarabunIT๙" w:cs="TH SarabunIT๙" w:hint="cs"/>
          <w:sz w:val="32"/>
          <w:szCs w:val="32"/>
          <w:cs/>
        </w:rPr>
        <w:t>การปฏิรูปที่ดิน</w:t>
      </w:r>
      <w:r>
        <w:rPr>
          <w:rFonts w:ascii="TH SarabunIT๙" w:hAnsi="TH SarabunIT๙" w:cs="TH SarabunIT๙"/>
          <w:sz w:val="32"/>
          <w:szCs w:val="32"/>
          <w:cs/>
        </w:rPr>
        <w:t>จังหวัดฉะเชิงเทรา....................................... โทรศัพท์.....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</w:t>
      </w:r>
      <w:r>
        <w:rPr>
          <w:rFonts w:ascii="TH SarabunIT๙" w:hAnsi="TH SarabunIT๙" w:cs="TH SarabunIT๙"/>
          <w:sz w:val="32"/>
          <w:szCs w:val="32"/>
          <w:cs/>
        </w:rPr>
        <w:t xml:space="preserve">...... </w:t>
      </w:r>
      <w:r>
        <w:rPr>
          <w:rFonts w:ascii="TH SarabunIT๙" w:hAnsi="TH SarabunIT๙" w:cs="TH SarabunIT๙"/>
          <w:sz w:val="32"/>
          <w:szCs w:val="32"/>
        </w:rPr>
        <w:t>E</w:t>
      </w:r>
      <w:r>
        <w:rPr>
          <w:rFonts w:ascii="TH SarabunIT๙" w:hAnsi="TH SarabunIT๙" w:cs="TH SarabunIT๙" w:hint="cs"/>
          <w:sz w:val="32"/>
          <w:szCs w:val="32"/>
          <w:cs/>
        </w:rPr>
        <w:t>-</w:t>
      </w:r>
      <w:r>
        <w:rPr>
          <w:rFonts w:ascii="TH SarabunIT๙" w:hAnsi="TH SarabunIT๙" w:cs="TH SarabunIT๙"/>
          <w:sz w:val="32"/>
          <w:szCs w:val="32"/>
        </w:rPr>
        <w:t xml:space="preserve">mail </w:t>
      </w:r>
      <w:r>
        <w:rPr>
          <w:rFonts w:ascii="TH SarabunIT๙" w:hAnsi="TH SarabunIT๙" w:cs="TH SarabunIT๙" w:hint="cs"/>
          <w:sz w:val="32"/>
          <w:szCs w:val="32"/>
          <w:cs/>
        </w:rPr>
        <w:t>………</w:t>
      </w:r>
      <w:r>
        <w:rPr>
          <w:rFonts w:ascii="TH SarabunIT๙" w:hAnsi="TH SarabunIT๙" w:cs="TH SarabunIT๙"/>
          <w:sz w:val="32"/>
          <w:szCs w:val="32"/>
        </w:rPr>
        <w:t>……………………………</w:t>
      </w:r>
      <w:proofErr w:type="gramStart"/>
      <w:r>
        <w:rPr>
          <w:rFonts w:ascii="TH SarabunIT๙" w:hAnsi="TH SarabunIT๙" w:cs="TH SarabunIT๙"/>
          <w:sz w:val="32"/>
          <w:szCs w:val="32"/>
        </w:rPr>
        <w:t>…..</w:t>
      </w:r>
      <w:proofErr w:type="gramEnd"/>
      <w:r>
        <w:rPr>
          <w:rFonts w:ascii="TH SarabunIT๙" w:hAnsi="TH SarabunIT๙" w:cs="TH SarabunIT๙" w:hint="cs"/>
          <w:sz w:val="32"/>
          <w:szCs w:val="32"/>
          <w:cs/>
        </w:rPr>
        <w:t>……</w:t>
      </w:r>
    </w:p>
    <w:p w14:paraId="426FA5EE" w14:textId="77777777" w:rsidR="00515C4B" w:rsidRPr="00F04632" w:rsidRDefault="00515C4B" w:rsidP="00515C4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503D67D0" w14:textId="77777777" w:rsidR="0005756D" w:rsidRDefault="0005756D" w:rsidP="0005756D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</w:p>
    <w:p w14:paraId="5EC473EC" w14:textId="77777777" w:rsidR="00515C4B" w:rsidRDefault="00515C4B" w:rsidP="0005756D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</w:p>
    <w:p w14:paraId="31A00B03" w14:textId="77777777" w:rsidR="00515C4B" w:rsidRDefault="00515C4B" w:rsidP="0005756D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</w:p>
    <w:p w14:paraId="63D3499B" w14:textId="77777777" w:rsidR="00515C4B" w:rsidRDefault="00515C4B" w:rsidP="0005756D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</w:p>
    <w:p w14:paraId="3BBB9F24" w14:textId="77777777" w:rsidR="00515C4B" w:rsidRDefault="00515C4B" w:rsidP="0005756D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</w:p>
    <w:p w14:paraId="27D50E22" w14:textId="77777777" w:rsidR="00515C4B" w:rsidRDefault="00515C4B" w:rsidP="0005756D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</w:p>
    <w:p w14:paraId="338BF0F7" w14:textId="77777777" w:rsidR="00515C4B" w:rsidRDefault="00515C4B" w:rsidP="0005756D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</w:p>
    <w:p w14:paraId="1AA7F991" w14:textId="77777777" w:rsidR="00515C4B" w:rsidRDefault="00515C4B" w:rsidP="0005756D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</w:p>
    <w:p w14:paraId="391DEE3E" w14:textId="77777777" w:rsidR="00515C4B" w:rsidRDefault="00515C4B" w:rsidP="0005756D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</w:p>
    <w:p w14:paraId="4C498DB3" w14:textId="77777777" w:rsidR="00515C4B" w:rsidRDefault="00515C4B" w:rsidP="0005756D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</w:p>
    <w:p w14:paraId="3CCDE950" w14:textId="77777777" w:rsidR="00515C4B" w:rsidRDefault="00515C4B" w:rsidP="0005756D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</w:p>
    <w:p w14:paraId="427C815F" w14:textId="77777777" w:rsidR="00515C4B" w:rsidRDefault="00515C4B" w:rsidP="0005756D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</w:p>
    <w:p w14:paraId="3D7BF526" w14:textId="77777777" w:rsidR="00515C4B" w:rsidRDefault="00515C4B" w:rsidP="0005756D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</w:p>
    <w:p w14:paraId="57789243" w14:textId="77777777" w:rsidR="00515C4B" w:rsidRDefault="00515C4B" w:rsidP="0005756D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</w:p>
    <w:p w14:paraId="478FFDEA" w14:textId="77777777" w:rsidR="00515C4B" w:rsidRDefault="00515C4B" w:rsidP="0005756D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</w:p>
    <w:p w14:paraId="7A0CD139" w14:textId="77777777" w:rsidR="00515C4B" w:rsidRDefault="00515C4B" w:rsidP="0005756D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</w:p>
    <w:p w14:paraId="58C36207" w14:textId="77777777" w:rsidR="009C55C2" w:rsidRDefault="009C55C2" w:rsidP="0005756D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</w:p>
    <w:p w14:paraId="5A949D27" w14:textId="77777777" w:rsidR="009C55C2" w:rsidRDefault="009C55C2" w:rsidP="0005756D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</w:p>
    <w:p w14:paraId="125DCF9E" w14:textId="508D3AE0" w:rsidR="00BA634F" w:rsidRDefault="00BA634F">
      <w:pPr>
        <w:rPr>
          <w:rFonts w:ascii="TH SarabunIT๙" w:hAnsi="TH SarabunIT๙" w:cs="TH SarabunIT๙"/>
          <w:sz w:val="30"/>
          <w:szCs w:val="30"/>
          <w:cs/>
        </w:rPr>
      </w:pPr>
      <w:r>
        <w:rPr>
          <w:rFonts w:ascii="TH SarabunIT๙" w:hAnsi="TH SarabunIT๙" w:cs="TH SarabunIT๙"/>
          <w:sz w:val="30"/>
          <w:szCs w:val="30"/>
          <w:cs/>
        </w:rPr>
        <w:br w:type="page"/>
      </w:r>
    </w:p>
    <w:p w14:paraId="33F289D6" w14:textId="77777777" w:rsidR="009C55C2" w:rsidRPr="009C55C2" w:rsidRDefault="009C55C2" w:rsidP="0005756D">
      <w:pPr>
        <w:spacing w:after="0" w:line="240" w:lineRule="auto"/>
        <w:rPr>
          <w:rFonts w:ascii="TH SarabunIT๙" w:hAnsi="TH SarabunIT๙" w:cs="TH SarabunIT๙"/>
          <w:sz w:val="30"/>
          <w:szCs w:val="30"/>
        </w:rPr>
      </w:pPr>
    </w:p>
    <w:p w14:paraId="7A9E9B60" w14:textId="77777777" w:rsidR="00C2378B" w:rsidRDefault="00C2378B" w:rsidP="00C2378B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แบบรายงานผลการตรวจราชการและการขับเคลื่อนแบบบูรณาการในพื้นที่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ของผู้ตรวจราชการกระทรวงเกษตรและสหกรณ์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</w:p>
    <w:p w14:paraId="31BB9A67" w14:textId="77777777" w:rsidR="00C2378B" w:rsidRPr="00634A42" w:rsidRDefault="00C2378B" w:rsidP="00C2378B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ประจำปีงบประมาณ พ.ศ. 2563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 </w:t>
      </w: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รอบที่ 1 เขตตรวจราชการที่....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...</w:t>
      </w:r>
      <w:r w:rsidR="008A7B6D">
        <w:rPr>
          <w:rFonts w:ascii="TH SarabunIT๙" w:hAnsi="TH SarabunIT๙" w:cs="TH SarabunIT๙" w:hint="cs"/>
          <w:b/>
          <w:bCs/>
          <w:sz w:val="36"/>
          <w:szCs w:val="36"/>
          <w:cs/>
        </w:rPr>
        <w:t>8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...</w:t>
      </w: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.... จังหวัด...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..ฉะเชิงเทรา..</w:t>
      </w: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.....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..</w:t>
      </w: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.........</w:t>
      </w:r>
    </w:p>
    <w:p w14:paraId="051F23E2" w14:textId="77777777" w:rsidR="00C2378B" w:rsidRPr="00633BAD" w:rsidRDefault="00C2378B" w:rsidP="000B68A2">
      <w:pPr>
        <w:pStyle w:val="a4"/>
        <w:numPr>
          <w:ilvl w:val="0"/>
          <w:numId w:val="42"/>
        </w:numPr>
        <w:spacing w:after="0" w:line="240" w:lineRule="auto"/>
        <w:jc w:val="center"/>
        <w:rPr>
          <w:rFonts w:ascii="TH SarabunIT๙" w:hAnsi="TH SarabunIT๙" w:cs="TH SarabunIT๙"/>
          <w:b/>
          <w:bCs/>
          <w:color w:val="FF0000"/>
          <w:sz w:val="36"/>
          <w:szCs w:val="36"/>
        </w:rPr>
      </w:pPr>
      <w:r w:rsidRPr="00633BAD">
        <w:rPr>
          <w:rFonts w:ascii="TH SarabunIT๙" w:hAnsi="TH SarabunIT๙" w:cs="TH SarabunIT๙" w:hint="cs"/>
          <w:b/>
          <w:bCs/>
          <w:color w:val="FF0000"/>
          <w:sz w:val="36"/>
          <w:szCs w:val="36"/>
          <w:cs/>
        </w:rPr>
        <w:t>โครงการระบบส่งเสริมการเกษตรแบบแปลงใหญ่</w:t>
      </w:r>
      <w:r w:rsidRPr="00633BAD">
        <w:rPr>
          <w:rFonts w:ascii="TH SarabunIT๙" w:hAnsi="TH SarabunIT๙" w:cs="TH SarabunIT๙"/>
          <w:b/>
          <w:bCs/>
          <w:color w:val="FF0000"/>
          <w:sz w:val="36"/>
          <w:szCs w:val="36"/>
        </w:rPr>
        <w:t xml:space="preserve"> </w:t>
      </w:r>
      <w:r w:rsidRPr="00633BAD">
        <w:rPr>
          <w:rFonts w:ascii="TH SarabunIT๙" w:hAnsi="TH SarabunIT๙" w:cs="TH SarabunIT๙" w:hint="cs"/>
          <w:b/>
          <w:bCs/>
          <w:color w:val="FF0000"/>
          <w:sz w:val="36"/>
          <w:szCs w:val="36"/>
          <w:cs/>
        </w:rPr>
        <w:t>(รายแปลง</w:t>
      </w:r>
      <w:r>
        <w:rPr>
          <w:rFonts w:ascii="TH SarabunIT๙" w:hAnsi="TH SarabunIT๙" w:cs="TH SarabunIT๙" w:hint="cs"/>
          <w:b/>
          <w:bCs/>
          <w:color w:val="FF0000"/>
          <w:sz w:val="36"/>
          <w:szCs w:val="36"/>
          <w:cs/>
        </w:rPr>
        <w:t>ทุกชนิดสินค้า</w:t>
      </w:r>
      <w:r w:rsidRPr="00633BAD">
        <w:rPr>
          <w:rFonts w:ascii="TH SarabunIT๙" w:hAnsi="TH SarabunIT๙" w:cs="TH SarabunIT๙" w:hint="cs"/>
          <w:b/>
          <w:bCs/>
          <w:color w:val="FF0000"/>
          <w:sz w:val="36"/>
          <w:szCs w:val="36"/>
          <w:cs/>
        </w:rPr>
        <w:t>)</w:t>
      </w:r>
    </w:p>
    <w:p w14:paraId="16B04D00" w14:textId="77777777" w:rsidR="00C2378B" w:rsidRDefault="00C2378B" w:rsidP="00C2378B">
      <w:pPr>
        <w:spacing w:after="0" w:line="240" w:lineRule="auto"/>
        <w:ind w:firstLine="142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******************************************</w:t>
      </w:r>
    </w:p>
    <w:p w14:paraId="0486BFD0" w14:textId="77777777" w:rsidR="00C2378B" w:rsidRPr="002E521D" w:rsidRDefault="00C2378B" w:rsidP="00C2378B">
      <w:pPr>
        <w:spacing w:after="0" w:line="240" w:lineRule="auto"/>
        <w:jc w:val="center"/>
        <w:rPr>
          <w:rFonts w:ascii="TH SarabunIT๙" w:hAnsi="TH SarabunIT๙" w:cs="TH SarabunIT๙"/>
          <w:sz w:val="20"/>
          <w:szCs w:val="20"/>
        </w:rPr>
      </w:pPr>
    </w:p>
    <w:tbl>
      <w:tblPr>
        <w:tblStyle w:val="a3"/>
        <w:tblW w:w="0" w:type="auto"/>
        <w:tblInd w:w="250" w:type="dxa"/>
        <w:shd w:val="clear" w:color="auto" w:fill="FDE9D9" w:themeFill="accent6" w:themeFillTint="33"/>
        <w:tblLayout w:type="fixed"/>
        <w:tblLook w:val="04A0" w:firstRow="1" w:lastRow="0" w:firstColumn="1" w:lastColumn="0" w:noHBand="0" w:noVBand="1"/>
      </w:tblPr>
      <w:tblGrid>
        <w:gridCol w:w="3998"/>
        <w:gridCol w:w="2523"/>
        <w:gridCol w:w="1701"/>
        <w:gridCol w:w="5136"/>
        <w:gridCol w:w="2660"/>
      </w:tblGrid>
      <w:tr w:rsidR="00C2378B" w14:paraId="20AEA7D0" w14:textId="77777777" w:rsidTr="00D84FA1">
        <w:trPr>
          <w:trHeight w:val="599"/>
        </w:trPr>
        <w:tc>
          <w:tcPr>
            <w:tcW w:w="3998" w:type="dxa"/>
            <w:shd w:val="clear" w:color="auto" w:fill="FDE9D9" w:themeFill="accent6" w:themeFillTint="33"/>
            <w:vAlign w:val="center"/>
          </w:tcPr>
          <w:p w14:paraId="407934A0" w14:textId="77777777" w:rsidR="00C2378B" w:rsidRDefault="00C2378B" w:rsidP="00D84FA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2E521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ชื่อแปลงใหญ่ </w:t>
            </w:r>
            <w:r w:rsidRPr="002E521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: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แปลงใหญ่ข้าวเกาะนาล้อม</w:t>
            </w:r>
          </w:p>
        </w:tc>
        <w:tc>
          <w:tcPr>
            <w:tcW w:w="2523" w:type="dxa"/>
            <w:shd w:val="clear" w:color="auto" w:fill="FDE9D9" w:themeFill="accent6" w:themeFillTint="33"/>
            <w:vAlign w:val="center"/>
          </w:tcPr>
          <w:p w14:paraId="04E4C275" w14:textId="77777777" w:rsidR="00C2378B" w:rsidRDefault="00C2378B" w:rsidP="00D84FA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2E521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ชนิดสินค้า </w:t>
            </w:r>
            <w:r w:rsidRPr="002E521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: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...ข้าว..</w:t>
            </w:r>
          </w:p>
        </w:tc>
        <w:tc>
          <w:tcPr>
            <w:tcW w:w="6837" w:type="dxa"/>
            <w:gridSpan w:val="2"/>
            <w:shd w:val="clear" w:color="auto" w:fill="FDE9D9" w:themeFill="accent6" w:themeFillTint="33"/>
            <w:vAlign w:val="center"/>
          </w:tcPr>
          <w:p w14:paraId="5704BE4C" w14:textId="77777777" w:rsidR="00C2378B" w:rsidRDefault="00C2378B" w:rsidP="00D84FA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2E521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ตำบล </w:t>
            </w:r>
            <w:r w:rsidRPr="002E521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: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.ดงน้อย................... </w:t>
            </w:r>
            <w:r w:rsidRPr="002E521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อำเภอ </w:t>
            </w:r>
            <w:r w:rsidRPr="002E521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: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...ราชสาส์น........ </w:t>
            </w:r>
            <w:r w:rsidRPr="002E521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จังหวัด </w:t>
            </w:r>
            <w:r w:rsidRPr="002E521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: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ฉะเชิงเทรา...</w:t>
            </w:r>
          </w:p>
        </w:tc>
        <w:tc>
          <w:tcPr>
            <w:tcW w:w="2660" w:type="dxa"/>
            <w:shd w:val="clear" w:color="auto" w:fill="FDE9D9" w:themeFill="accent6" w:themeFillTint="33"/>
            <w:vAlign w:val="center"/>
          </w:tcPr>
          <w:p w14:paraId="6C05417F" w14:textId="77777777" w:rsidR="00C2378B" w:rsidRPr="002E521D" w:rsidRDefault="00C2378B" w:rsidP="00D84FA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E521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ประเภทแปลงปี</w:t>
            </w:r>
            <w:r w:rsidRPr="002E521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: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2562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.....</w:t>
            </w:r>
          </w:p>
        </w:tc>
      </w:tr>
      <w:tr w:rsidR="00C2378B" w14:paraId="2DC78A76" w14:textId="77777777" w:rsidTr="00D84FA1">
        <w:trPr>
          <w:trHeight w:val="563"/>
        </w:trPr>
        <w:tc>
          <w:tcPr>
            <w:tcW w:w="3998" w:type="dxa"/>
            <w:shd w:val="clear" w:color="auto" w:fill="FDE9D9" w:themeFill="accent6" w:themeFillTint="33"/>
            <w:vAlign w:val="center"/>
          </w:tcPr>
          <w:p w14:paraId="6768A802" w14:textId="77777777" w:rsidR="00C2378B" w:rsidRDefault="00C2378B" w:rsidP="00D84FA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524E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เกรดการจัดชั้นคุณภาพของแปลง </w:t>
            </w:r>
            <w:r w:rsidRPr="00F524E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: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 w:rsidRPr="00F524E2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 w:rsidRPr="00F524E2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</w:t>
            </w:r>
          </w:p>
        </w:tc>
        <w:tc>
          <w:tcPr>
            <w:tcW w:w="4224" w:type="dxa"/>
            <w:gridSpan w:val="2"/>
            <w:shd w:val="clear" w:color="auto" w:fill="FDE9D9" w:themeFill="accent6" w:themeFillTint="33"/>
            <w:vAlign w:val="center"/>
          </w:tcPr>
          <w:p w14:paraId="35023F93" w14:textId="77777777" w:rsidR="00C2378B" w:rsidRDefault="00C2378B" w:rsidP="00D84FA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ผู้รายงาน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นลินพร ยิ้มน้อย......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14:paraId="324DC4FE" w14:textId="77777777" w:rsidR="00C2378B" w:rsidRPr="00F524E2" w:rsidRDefault="00C2378B" w:rsidP="00D84FA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หน่วยงาน 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: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.ศูนย์วิจัยข้าวฉะเชิงเทรา.....</w:t>
            </w:r>
          </w:p>
        </w:tc>
        <w:tc>
          <w:tcPr>
            <w:tcW w:w="7796" w:type="dxa"/>
            <w:gridSpan w:val="2"/>
            <w:shd w:val="clear" w:color="auto" w:fill="FDE9D9" w:themeFill="accent6" w:themeFillTint="33"/>
            <w:vAlign w:val="center"/>
          </w:tcPr>
          <w:p w14:paraId="6C8B0EE6" w14:textId="77777777" w:rsidR="00C2378B" w:rsidRPr="00F86D65" w:rsidRDefault="00C2378B" w:rsidP="00D84FA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6529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งบประมาณ</w:t>
            </w:r>
            <w:r w:rsidRPr="00F655C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ได้รับการจัดสรร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........68</w:t>
            </w:r>
            <w:r>
              <w:rPr>
                <w:rFonts w:ascii="TH SarabunIT๙" w:hAnsi="TH SarabunIT๙" w:cs="TH SarabunIT๙"/>
                <w:sz w:val="32"/>
                <w:szCs w:val="32"/>
                <w:lang w:val="en-GB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737.............</w:t>
            </w:r>
            <w:r w:rsidRPr="00324A7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บาท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F655C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เบิกจ่าย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38</w:t>
            </w:r>
            <w:r>
              <w:rPr>
                <w:rFonts w:ascii="TH SarabunIT๙" w:hAnsi="TH SarabunIT๙" w:cs="TH SarabunIT๙"/>
                <w:sz w:val="32"/>
                <w:szCs w:val="32"/>
                <w:lang w:val="en-GB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737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</w:t>
            </w:r>
            <w:r w:rsidRPr="00324A7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บาท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F655C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คิดเป็น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......100......</w:t>
            </w:r>
            <w:r w:rsidRPr="00324A7A">
              <w:rPr>
                <w:rFonts w:ascii="TH SarabunIT๙" w:hAnsi="TH SarabunIT๙" w:cs="TH SarabunIT๙"/>
                <w:sz w:val="32"/>
                <w:szCs w:val="32"/>
              </w:rPr>
              <w:t>%</w:t>
            </w:r>
          </w:p>
        </w:tc>
      </w:tr>
    </w:tbl>
    <w:p w14:paraId="5B17A2EA" w14:textId="77777777" w:rsidR="00C2378B" w:rsidRPr="006014EA" w:rsidRDefault="00C2378B" w:rsidP="00C2378B">
      <w:pPr>
        <w:spacing w:after="0" w:line="240" w:lineRule="auto"/>
        <w:rPr>
          <w:rFonts w:ascii="TH SarabunIT๙" w:hAnsi="TH SarabunIT๙" w:cs="TH SarabunIT๙"/>
          <w:sz w:val="20"/>
          <w:szCs w:val="20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tbl>
      <w:tblPr>
        <w:tblStyle w:val="a3"/>
        <w:tblW w:w="16018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851"/>
        <w:gridCol w:w="5284"/>
        <w:gridCol w:w="2700"/>
        <w:gridCol w:w="2250"/>
        <w:gridCol w:w="2160"/>
        <w:gridCol w:w="2773"/>
      </w:tblGrid>
      <w:tr w:rsidR="00C2378B" w:rsidRPr="00B535EF" w14:paraId="4A389893" w14:textId="77777777" w:rsidTr="00D84FA1">
        <w:trPr>
          <w:trHeight w:val="1185"/>
          <w:tblHeader/>
        </w:trPr>
        <w:tc>
          <w:tcPr>
            <w:tcW w:w="851" w:type="dxa"/>
            <w:shd w:val="clear" w:color="auto" w:fill="D6E3BC" w:themeFill="accent3" w:themeFillTint="66"/>
            <w:vAlign w:val="center"/>
          </w:tcPr>
          <w:p w14:paraId="34D1C0E0" w14:textId="77777777" w:rsidR="00C2378B" w:rsidRDefault="00C2378B" w:rsidP="00D84F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ลำดับ</w:t>
            </w:r>
          </w:p>
          <w:p w14:paraId="6DE1315B" w14:textId="77777777" w:rsidR="00C2378B" w:rsidRPr="00B535EF" w:rsidRDefault="00C2378B" w:rsidP="00D84F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5284" w:type="dxa"/>
            <w:shd w:val="clear" w:color="auto" w:fill="D6E3BC" w:themeFill="accent3" w:themeFillTint="66"/>
            <w:vAlign w:val="center"/>
          </w:tcPr>
          <w:p w14:paraId="732F640B" w14:textId="77777777" w:rsidR="00C2378B" w:rsidRPr="00B535EF" w:rsidRDefault="00C2378B" w:rsidP="00D84F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535E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ประเด็นการตรวจ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/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ผลสัมฤทธิ์</w:t>
            </w:r>
          </w:p>
        </w:tc>
        <w:tc>
          <w:tcPr>
            <w:tcW w:w="2700" w:type="dxa"/>
            <w:shd w:val="clear" w:color="auto" w:fill="D6E3BC" w:themeFill="accent3" w:themeFillTint="66"/>
            <w:vAlign w:val="center"/>
          </w:tcPr>
          <w:p w14:paraId="7C1E0117" w14:textId="77777777" w:rsidR="00C2378B" w:rsidRDefault="00C2378B" w:rsidP="00D84F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การดำเนินการ</w:t>
            </w:r>
          </w:p>
          <w:p w14:paraId="261CBC61" w14:textId="77777777" w:rsidR="00C2378B" w:rsidRPr="003023A5" w:rsidRDefault="00C2378B" w:rsidP="00D84FA1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023A5">
              <w:rPr>
                <w:rFonts w:ascii="TH SarabunIT๙" w:hAnsi="TH SarabunIT๙" w:cs="TH SarabunIT๙" w:hint="cs"/>
                <w:sz w:val="30"/>
                <w:szCs w:val="30"/>
                <w:cs/>
              </w:rPr>
              <w:t>(ระบุแผน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3023A5">
              <w:rPr>
                <w:rFonts w:ascii="TH SarabunIT๙" w:hAnsi="TH SarabunIT๙" w:cs="TH SarabunIT๙" w:hint="cs"/>
                <w:sz w:val="30"/>
                <w:szCs w:val="30"/>
                <w:cs/>
              </w:rPr>
              <w:t>/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3023A5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ผล</w:t>
            </w:r>
          </w:p>
          <w:p w14:paraId="377393CE" w14:textId="77777777" w:rsidR="00C2378B" w:rsidRPr="00D718DA" w:rsidRDefault="00C2378B" w:rsidP="00D84FA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3023A5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และการดำเนินงาน)</w:t>
            </w:r>
          </w:p>
        </w:tc>
        <w:tc>
          <w:tcPr>
            <w:tcW w:w="2250" w:type="dxa"/>
            <w:shd w:val="clear" w:color="auto" w:fill="D6E3BC" w:themeFill="accent3" w:themeFillTint="66"/>
            <w:vAlign w:val="center"/>
          </w:tcPr>
          <w:p w14:paraId="67FA1303" w14:textId="77777777" w:rsidR="00C2378B" w:rsidRPr="00B535EF" w:rsidRDefault="00C2378B" w:rsidP="00D84F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535E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ปัญหา / อุปสรรค</w:t>
            </w:r>
          </w:p>
        </w:tc>
        <w:tc>
          <w:tcPr>
            <w:tcW w:w="2160" w:type="dxa"/>
            <w:shd w:val="clear" w:color="auto" w:fill="D6E3BC" w:themeFill="accent3" w:themeFillTint="66"/>
            <w:vAlign w:val="center"/>
          </w:tcPr>
          <w:p w14:paraId="7FB8375F" w14:textId="77777777" w:rsidR="00C2378B" w:rsidRPr="00B535EF" w:rsidRDefault="00C2378B" w:rsidP="00D84F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535E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ข้อเสนอแนะ</w:t>
            </w:r>
          </w:p>
        </w:tc>
        <w:tc>
          <w:tcPr>
            <w:tcW w:w="2773" w:type="dxa"/>
            <w:shd w:val="clear" w:color="auto" w:fill="D6E3BC" w:themeFill="accent3" w:themeFillTint="66"/>
            <w:vAlign w:val="center"/>
          </w:tcPr>
          <w:p w14:paraId="59313D2F" w14:textId="77777777" w:rsidR="00C2378B" w:rsidRDefault="00C2378B" w:rsidP="00D84F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535E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แนวทางการขับเคลื่อน /</w:t>
            </w:r>
          </w:p>
          <w:p w14:paraId="51050FB6" w14:textId="77777777" w:rsidR="00C2378B" w:rsidRPr="00B535EF" w:rsidRDefault="00C2378B" w:rsidP="00D84F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535E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ระยะเวลาดำเนินการ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แล้วเสร็จ</w:t>
            </w:r>
          </w:p>
        </w:tc>
      </w:tr>
      <w:tr w:rsidR="00C2378B" w14:paraId="1D2AD60A" w14:textId="77777777" w:rsidTr="00D84FA1">
        <w:trPr>
          <w:trHeight w:val="409"/>
        </w:trPr>
        <w:tc>
          <w:tcPr>
            <w:tcW w:w="16018" w:type="dxa"/>
            <w:gridSpan w:val="6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784228F9" w14:textId="77777777" w:rsidR="00C2378B" w:rsidRPr="00341596" w:rsidRDefault="00C2378B" w:rsidP="000B68A2">
            <w:pPr>
              <w:pStyle w:val="a4"/>
              <w:numPr>
                <w:ilvl w:val="0"/>
                <w:numId w:val="38"/>
              </w:num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การเพิ่มมูลค่าสินค้า</w:t>
            </w:r>
            <w:r w:rsidRPr="0034159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เกษตร</w:t>
            </w:r>
          </w:p>
        </w:tc>
      </w:tr>
      <w:tr w:rsidR="00C2378B" w14:paraId="5BBCDC9B" w14:textId="77777777" w:rsidTr="00D84FA1">
        <w:tc>
          <w:tcPr>
            <w:tcW w:w="851" w:type="dxa"/>
            <w:tcBorders>
              <w:bottom w:val="dotted" w:sz="4" w:space="0" w:color="auto"/>
              <w:right w:val="single" w:sz="4" w:space="0" w:color="auto"/>
            </w:tcBorders>
          </w:tcPr>
          <w:p w14:paraId="0F620199" w14:textId="77777777" w:rsidR="00C2378B" w:rsidRPr="002E521D" w:rsidRDefault="00C2378B" w:rsidP="00D84FA1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1.1</w:t>
            </w:r>
          </w:p>
        </w:tc>
        <w:tc>
          <w:tcPr>
            <w:tcW w:w="5284" w:type="dxa"/>
            <w:tcBorders>
              <w:left w:val="single" w:sz="4" w:space="0" w:color="auto"/>
              <w:bottom w:val="dotted" w:sz="4" w:space="0" w:color="auto"/>
            </w:tcBorders>
          </w:tcPr>
          <w:p w14:paraId="3DE3F464" w14:textId="77777777" w:rsidR="00C2378B" w:rsidRPr="00341596" w:rsidRDefault="00C2378B" w:rsidP="00D84FA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การลดต้นทุนการผลิต</w:t>
            </w:r>
          </w:p>
        </w:tc>
        <w:tc>
          <w:tcPr>
            <w:tcW w:w="2700" w:type="dxa"/>
            <w:tcBorders>
              <w:bottom w:val="dotted" w:sz="4" w:space="0" w:color="auto"/>
            </w:tcBorders>
          </w:tcPr>
          <w:p w14:paraId="006F3443" w14:textId="49862B92" w:rsidR="00760381" w:rsidRPr="0033001C" w:rsidRDefault="00760381" w:rsidP="00D84FA1">
            <w:pPr>
              <w:pStyle w:val="ab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3001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แผน</w:t>
            </w:r>
          </w:p>
          <w:p w14:paraId="6D2387CD" w14:textId="6B560DAF" w:rsidR="00C2378B" w:rsidRDefault="00C2378B" w:rsidP="00D84FA1">
            <w:pPr>
              <w:pStyle w:val="ab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  <w:r w:rsidR="0033001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ใช้เมล็ดพันธุ์ดี</w:t>
            </w:r>
          </w:p>
          <w:p w14:paraId="071DBDC2" w14:textId="5BC08A32" w:rsidR="00C2378B" w:rsidRDefault="00C2378B" w:rsidP="00D84FA1">
            <w:pPr>
              <w:pStyle w:val="ab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="0033001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76038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ใช้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ปุ๋ยตามค่าวิเคราะห์ดิน        </w:t>
            </w:r>
          </w:p>
          <w:p w14:paraId="48D946BC" w14:textId="77777777" w:rsidR="0033001C" w:rsidRDefault="00C2378B" w:rsidP="0033001C">
            <w:pPr>
              <w:pStyle w:val="ab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/>
                <w:sz w:val="30"/>
                <w:szCs w:val="30"/>
              </w:rPr>
              <w:t>-</w:t>
            </w:r>
            <w:r w:rsidR="0033001C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สนับสนุน</w:t>
            </w:r>
            <w:r w:rsidR="0033001C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การผลิต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เมล็ดพันธุ์ข้าว</w:t>
            </w:r>
            <w:r w:rsidR="0033001C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สำหรับสมาชิกในกลุ่ม</w:t>
            </w:r>
          </w:p>
          <w:p w14:paraId="1387522D" w14:textId="496847F6" w:rsidR="00317200" w:rsidRDefault="00317200" w:rsidP="00317200">
            <w:pPr>
              <w:pStyle w:val="ab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/>
                <w:sz w:val="30"/>
                <w:szCs w:val="30"/>
              </w:rPr>
              <w:t>-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การ</w:t>
            </w: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ลดการใช้ปุ๋ยเคมี และใช้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น้ำหมักชีวภาพ สารชีวภัณฑ์ในการควบคุมโรคและแมลง</w:t>
            </w:r>
          </w:p>
          <w:p w14:paraId="53D2FC31" w14:textId="409D8A60" w:rsidR="0033001C" w:rsidRDefault="0033001C" w:rsidP="0033001C">
            <w:pPr>
              <w:pStyle w:val="ab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3001C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การดำเนินงาน</w:t>
            </w:r>
          </w:p>
          <w:p w14:paraId="76D24ED4" w14:textId="6DA11D49" w:rsidR="00317200" w:rsidRDefault="00860CC8" w:rsidP="0033001C">
            <w:pPr>
              <w:pStyle w:val="ab"/>
              <w:rPr>
                <w:rFonts w:ascii="TH SarabunIT๙" w:hAnsi="TH SarabunIT๙" w:cs="TH SarabunIT๙"/>
                <w:sz w:val="30"/>
                <w:szCs w:val="30"/>
              </w:rPr>
            </w:pPr>
            <w:r w:rsidRPr="00860CC8">
              <w:rPr>
                <w:rFonts w:ascii="TH SarabunIT๙" w:hAnsi="TH SarabunIT๙" w:cs="TH SarabunIT๙"/>
                <w:sz w:val="30"/>
                <w:szCs w:val="30"/>
              </w:rPr>
              <w:t xml:space="preserve">- </w:t>
            </w:r>
            <w:r w:rsidRPr="00860CC8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สนับสนุนเมล็ดพันธุ์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ดี</w:t>
            </w:r>
          </w:p>
          <w:p w14:paraId="58ED589A" w14:textId="5A24741C" w:rsidR="00860CC8" w:rsidRDefault="00860CC8" w:rsidP="0033001C">
            <w:pPr>
              <w:pStyle w:val="ab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/>
                <w:sz w:val="30"/>
                <w:szCs w:val="30"/>
              </w:rPr>
              <w:t xml:space="preserve">- </w:t>
            </w:r>
            <w:r w:rsidR="00A02CC1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มีการเก็บ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ดิ</w:t>
            </w:r>
            <w:r w:rsidR="00A02CC1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นเพื่อ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ตรวจหาค่าวิเคราะห์</w:t>
            </w:r>
            <w:r w:rsidR="00A02CC1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ในดิน</w:t>
            </w:r>
          </w:p>
          <w:p w14:paraId="7C9B3C7D" w14:textId="6ACCA8DA" w:rsidR="00860CC8" w:rsidRPr="00860CC8" w:rsidRDefault="00860CC8" w:rsidP="0033001C">
            <w:pPr>
              <w:pStyle w:val="ab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/>
                <w:sz w:val="30"/>
                <w:szCs w:val="30"/>
              </w:rPr>
              <w:t xml:space="preserve">- 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ให้ความรู้และสอนการทำน้ำหมักชีวภาพ สารชีวภัณฑ์ในการควบคุมโรคและแมลง</w:t>
            </w:r>
          </w:p>
          <w:p w14:paraId="0B6E7195" w14:textId="77777777" w:rsidR="00860CC8" w:rsidRDefault="00760381" w:rsidP="00D84FA1">
            <w:pPr>
              <w:pStyle w:val="ab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 xml:space="preserve">-การทำแปลงเรียนรู้สาธิต  </w:t>
            </w:r>
          </w:p>
          <w:p w14:paraId="61D933C9" w14:textId="7DA09DBE" w:rsidR="00C2378B" w:rsidRPr="00860CC8" w:rsidRDefault="00860CC8" w:rsidP="00D84FA1">
            <w:pPr>
              <w:pStyle w:val="ab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860CC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</w:t>
            </w:r>
            <w:r w:rsidR="00760381" w:rsidRPr="00860CC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               </w:t>
            </w:r>
          </w:p>
          <w:p w14:paraId="64A4828E" w14:textId="77777777" w:rsidR="00C2378B" w:rsidRDefault="00C2378B" w:rsidP="00D84FA1">
            <w:pPr>
              <w:pStyle w:val="ab"/>
              <w:rPr>
                <w:rFonts w:ascii="TH SarabunIT๙" w:hAnsi="TH SarabunIT๙" w:cs="TH SarabunIT๙"/>
                <w:sz w:val="30"/>
                <w:szCs w:val="30"/>
              </w:rPr>
            </w:pP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ต้นทุนเดิม 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3</w:t>
            </w:r>
            <w:r>
              <w:rPr>
                <w:rFonts w:ascii="TH SarabunIT๙" w:hAnsi="TH SarabunIT๙" w:cs="TH SarabunIT๙"/>
                <w:sz w:val="30"/>
                <w:szCs w:val="30"/>
                <w:lang w:val="en-GB"/>
              </w:rPr>
              <w:t>,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500</w:t>
            </w: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บาท/ไร่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ลดต้นทุนลง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ร้อยละ</w:t>
            </w:r>
            <w:r>
              <w:rPr>
                <w:rFonts w:ascii="TH SarabunIT๙" w:hAnsi="TH SarabunIT๙" w:cs="TH SarabunIT๙"/>
                <w:sz w:val="30"/>
                <w:szCs w:val="30"/>
              </w:rPr>
              <w:t>50</w:t>
            </w:r>
          </w:p>
          <w:p w14:paraId="163167F1" w14:textId="77777777" w:rsidR="00C2378B" w:rsidRDefault="00C2378B" w:rsidP="00D84FA1">
            <w:pPr>
              <w:pStyle w:val="ab"/>
              <w:rPr>
                <w:rFonts w:ascii="TH SarabunIT๙" w:hAnsi="TH SarabunIT๙" w:cs="TH SarabunIT๙"/>
                <w:sz w:val="32"/>
                <w:szCs w:val="32"/>
              </w:rPr>
            </w:pP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% 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ลดได้ </w:t>
            </w:r>
            <w:r>
              <w:rPr>
                <w:rFonts w:ascii="TH SarabunIT๙" w:hAnsi="TH SarabunIT๙" w:cs="TH SarabunIT๙"/>
                <w:sz w:val="30"/>
                <w:szCs w:val="30"/>
              </w:rPr>
              <w:t>1,750</w:t>
            </w: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บาท/ไร่</w:t>
            </w:r>
          </w:p>
        </w:tc>
        <w:tc>
          <w:tcPr>
            <w:tcW w:w="2250" w:type="dxa"/>
            <w:tcBorders>
              <w:bottom w:val="dotted" w:sz="4" w:space="0" w:color="auto"/>
            </w:tcBorders>
          </w:tcPr>
          <w:p w14:paraId="006D40AD" w14:textId="77777777" w:rsidR="00C2378B" w:rsidRDefault="00C2378B" w:rsidP="00D84FA1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ไม่พบ</w:t>
            </w:r>
          </w:p>
        </w:tc>
        <w:tc>
          <w:tcPr>
            <w:tcW w:w="2160" w:type="dxa"/>
            <w:tcBorders>
              <w:bottom w:val="dotted" w:sz="4" w:space="0" w:color="auto"/>
            </w:tcBorders>
          </w:tcPr>
          <w:p w14:paraId="7A56E232" w14:textId="77777777" w:rsidR="00C2378B" w:rsidRDefault="00C2378B" w:rsidP="00D84FA1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ไม่มี</w:t>
            </w:r>
          </w:p>
        </w:tc>
        <w:tc>
          <w:tcPr>
            <w:tcW w:w="2773" w:type="dxa"/>
            <w:tcBorders>
              <w:bottom w:val="dotted" w:sz="4" w:space="0" w:color="auto"/>
            </w:tcBorders>
          </w:tcPr>
          <w:p w14:paraId="72307E97" w14:textId="029EAF6E" w:rsidR="00C2378B" w:rsidRDefault="00506C88" w:rsidP="00D84FA1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สนับสนุนกลุ่มให้</w:t>
            </w:r>
            <w:r w:rsidR="00C3603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มีเมล็ดพันธุ์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ดี</w:t>
            </w:r>
            <w:r w:rsidR="00C3603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จำหน่ายให้กับสมาชิกกลุ่ม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อย่างเพียงพอ </w:t>
            </w:r>
            <w:r w:rsidR="00C3603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รวมถึงต่อยอดให้เป็นแหล่ง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จำหน่าย</w:t>
            </w:r>
            <w:r w:rsidR="00C3603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เมล็ดพันธุ์ในพื้นที่ชุมชนหรือพื้นที่ใกล้เคียง</w:t>
            </w:r>
            <w:r w:rsidR="00E90D9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เนื่องจากทางกลุ่มมีโรงอบเมล็ดพันธุ์อยู่แล้ว หากได้เมล็ดที่มีการจัดการที่ดีก็จะทำให้เป็นแหล่ง</w:t>
            </w:r>
            <w:r w:rsidR="00AD18B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จำหน่าย</w:t>
            </w:r>
            <w:r w:rsidR="00E90D9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เมล็ดพันธุ์</w:t>
            </w:r>
            <w:r w:rsidR="00AD18B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ของชุมชนได้</w:t>
            </w:r>
          </w:p>
          <w:p w14:paraId="3E843922" w14:textId="77777777" w:rsidR="00C3603D" w:rsidRPr="00C3603D" w:rsidRDefault="00C3603D" w:rsidP="00D84FA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97557EC" w14:textId="77777777" w:rsidR="00C2378B" w:rsidRDefault="00C2378B" w:rsidP="00D84FA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</w:t>
            </w:r>
          </w:p>
          <w:p w14:paraId="35BAD652" w14:textId="77777777" w:rsidR="00C2378B" w:rsidRDefault="00C2378B" w:rsidP="00D84FA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2378B" w14:paraId="3F0457A7" w14:textId="77777777" w:rsidTr="00D84FA1">
        <w:tc>
          <w:tcPr>
            <w:tcW w:w="851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776817D2" w14:textId="77777777" w:rsidR="00C2378B" w:rsidRDefault="00C2378B" w:rsidP="00D84FA1">
            <w:pPr>
              <w:pStyle w:val="a4"/>
              <w:spacing w:before="120"/>
              <w:ind w:left="284" w:hanging="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1.2</w:t>
            </w:r>
          </w:p>
        </w:tc>
        <w:tc>
          <w:tcPr>
            <w:tcW w:w="528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</w:tcPr>
          <w:p w14:paraId="6F66DA9B" w14:textId="77777777" w:rsidR="00C2378B" w:rsidRPr="005F70FD" w:rsidRDefault="00C2378B" w:rsidP="00D84FA1">
            <w:pPr>
              <w:spacing w:before="120"/>
              <w:ind w:left="184" w:hanging="184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การเพิ่ม</w:t>
            </w:r>
            <w:r w:rsidRPr="005F70F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ประสิทธิภาพการผลิต</w:t>
            </w:r>
          </w:p>
        </w:tc>
        <w:tc>
          <w:tcPr>
            <w:tcW w:w="2700" w:type="dxa"/>
            <w:tcBorders>
              <w:top w:val="dotted" w:sz="4" w:space="0" w:color="auto"/>
              <w:bottom w:val="dotted" w:sz="4" w:space="0" w:color="auto"/>
            </w:tcBorders>
          </w:tcPr>
          <w:p w14:paraId="26B03A71" w14:textId="289D4929" w:rsidR="00860CC8" w:rsidRDefault="00860CC8" w:rsidP="00D84FA1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860CC8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แผน</w:t>
            </w:r>
          </w:p>
          <w:p w14:paraId="350C7439" w14:textId="643DFBD6" w:rsidR="00860CC8" w:rsidRDefault="00236EDD" w:rsidP="00D84FA1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นำใช้เทคโนโลยีเข้ามาใช้กับแปลงเกษตรกร</w:t>
            </w:r>
          </w:p>
          <w:p w14:paraId="38F33BDA" w14:textId="4492D540" w:rsidR="00236EDD" w:rsidRDefault="00236EDD" w:rsidP="00D84FA1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-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ใช้เมล็ดพันธุ์ดี</w:t>
            </w:r>
          </w:p>
          <w:p w14:paraId="500BC161" w14:textId="720B7B4E" w:rsidR="00236EDD" w:rsidRPr="00EB266A" w:rsidRDefault="00236EDD" w:rsidP="00D84FA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-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ใช้ปุ๋ยตามค่าวิเคราะห์ดิน      </w:t>
            </w:r>
          </w:p>
          <w:p w14:paraId="1E95F465" w14:textId="61258850" w:rsidR="00860CC8" w:rsidRDefault="00860CC8" w:rsidP="00D84FA1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การดำเนินงาน</w:t>
            </w:r>
          </w:p>
          <w:p w14:paraId="77EB5740" w14:textId="6963D5C5" w:rsidR="00236EDD" w:rsidRPr="007A08F7" w:rsidRDefault="00236EDD" w:rsidP="00D84FA1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7A08F7">
              <w:rPr>
                <w:rFonts w:ascii="TH SarabunIT๙" w:hAnsi="TH SarabunIT๙" w:cs="TH SarabunIT๙"/>
                <w:sz w:val="30"/>
                <w:szCs w:val="30"/>
              </w:rPr>
              <w:t xml:space="preserve">- </w:t>
            </w:r>
            <w:r w:rsidRPr="007A08F7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ใช้การปักดำด้วยรถปักดำ </w:t>
            </w:r>
          </w:p>
          <w:p w14:paraId="360CCD4B" w14:textId="2C31EDBA" w:rsidR="00236EDD" w:rsidRDefault="00236EDD" w:rsidP="00D84FA1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7A08F7">
              <w:rPr>
                <w:rFonts w:ascii="TH SarabunIT๙" w:hAnsi="TH SarabunIT๙" w:cs="TH SarabunIT๙"/>
                <w:sz w:val="30"/>
                <w:szCs w:val="30"/>
              </w:rPr>
              <w:t xml:space="preserve">- </w:t>
            </w:r>
            <w:r w:rsidRPr="007A08F7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ใช้โดรนฉีดพ่นในการฉีดยา</w:t>
            </w:r>
          </w:p>
          <w:p w14:paraId="1279B72D" w14:textId="32708938" w:rsidR="007A08F7" w:rsidRDefault="007A08F7" w:rsidP="00D84FA1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/>
                <w:sz w:val="30"/>
                <w:szCs w:val="30"/>
              </w:rPr>
              <w:t xml:space="preserve">- </w:t>
            </w:r>
            <w:r w:rsidRPr="00860CC8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สนับสนุนเมล็ดพันธุ์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ดี</w:t>
            </w:r>
          </w:p>
          <w:p w14:paraId="77DFFB8C" w14:textId="3965E69A" w:rsidR="00A02CC1" w:rsidRDefault="00A02CC1" w:rsidP="00A02CC1">
            <w:pPr>
              <w:pStyle w:val="ab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/>
                <w:sz w:val="30"/>
                <w:szCs w:val="30"/>
              </w:rPr>
              <w:t xml:space="preserve">- 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มีการเก็บดินเพื่อตรวจหาค่าวิเคราะห์ในดิน</w:t>
            </w:r>
          </w:p>
          <w:p w14:paraId="4ABEE6B5" w14:textId="66C20F63" w:rsidR="00860CC8" w:rsidRPr="00860CC8" w:rsidRDefault="00860CC8" w:rsidP="00D84FA1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ผล</w:t>
            </w:r>
          </w:p>
          <w:p w14:paraId="64DDAC3B" w14:textId="5B14D562" w:rsidR="00C2378B" w:rsidRPr="00A02CC1" w:rsidRDefault="00C2378B" w:rsidP="00D84FA1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- </w:t>
            </w: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เพิ่มผลผลิต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ได้ร้อยละ 6.5</w:t>
            </w:r>
            <w:r>
              <w:rPr>
                <w:rFonts w:ascii="TH SarabunIT๙" w:hAnsi="TH SarabunIT๙" w:cs="TH SarabunIT๙"/>
                <w:sz w:val="30"/>
                <w:szCs w:val="30"/>
                <w:lang w:val="en-GB"/>
              </w:rPr>
              <w:t xml:space="preserve">% 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จาก 800</w:t>
            </w: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กก.</w:t>
            </w: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/ไร่ 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เป็น 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855</w:t>
            </w: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กิโลกรัม/ไร</w:t>
            </w:r>
            <w:r w:rsidR="00A02CC1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่ </w:t>
            </w:r>
          </w:p>
        </w:tc>
        <w:tc>
          <w:tcPr>
            <w:tcW w:w="22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72543FA" w14:textId="6DE673CC" w:rsidR="00C2378B" w:rsidRDefault="00C2378B" w:rsidP="00D84FA1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-เกษตรกรไม่ยอมรับการเปลี่ยนแปลงการนำเทคโนโลยีใหม่ๆ</w:t>
            </w:r>
            <w:r w:rsidR="00860CC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มาใช้</w:t>
            </w:r>
          </w:p>
        </w:tc>
        <w:tc>
          <w:tcPr>
            <w:tcW w:w="21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BADA0EA" w14:textId="4AF20E5B" w:rsidR="00C2378B" w:rsidRDefault="00C2378B" w:rsidP="00D84FA1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="00BD75A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จัดทำแปลงสาธิตภายในพื้นที่</w:t>
            </w:r>
          </w:p>
        </w:tc>
        <w:tc>
          <w:tcPr>
            <w:tcW w:w="277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54ABB68" w14:textId="74607E55" w:rsidR="00C2378B" w:rsidRDefault="00506C88" w:rsidP="00E90D9F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สนับสนุน</w:t>
            </w:r>
            <w:r w:rsidR="00C3603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เกษตรกรบางกลุ่ม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ที่</w:t>
            </w:r>
            <w:r w:rsidR="00C3603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มีความสนใจในเทคโนโลยี</w:t>
            </w:r>
            <w:r w:rsidR="00E90D9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C3603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แต่ยังไม่มีงบประมาณ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จัดซื้อ </w:t>
            </w:r>
            <w:r w:rsidR="00E90D9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เช่น รถปักดำพร้อมถาดกล้า ในส่วนนี้จะช่วยในเรื่องของการลดจำนวนเมล็ดพันธุ์ที่ใช้ในการปลูก ช่วยเรื่องโรคแมลง ทำให้สามารถลดต้นทุนในการผลิตได้ดียิ่งขึ้น</w:t>
            </w:r>
            <w:r w:rsidR="00AD18B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</w:p>
        </w:tc>
      </w:tr>
      <w:tr w:rsidR="00C2378B" w14:paraId="7A6E5D1C" w14:textId="77777777" w:rsidTr="00D84FA1">
        <w:tc>
          <w:tcPr>
            <w:tcW w:w="851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24A37776" w14:textId="77777777" w:rsidR="00C2378B" w:rsidRDefault="00C2378B" w:rsidP="00D84FA1">
            <w:pPr>
              <w:pStyle w:val="a4"/>
              <w:spacing w:before="120"/>
              <w:ind w:left="17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1.3</w:t>
            </w:r>
          </w:p>
        </w:tc>
        <w:tc>
          <w:tcPr>
            <w:tcW w:w="528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</w:tcPr>
          <w:p w14:paraId="2E2AC2E2" w14:textId="77777777" w:rsidR="00C2378B" w:rsidRDefault="00C2378B" w:rsidP="00D84FA1">
            <w:pPr>
              <w:spacing w:before="120"/>
              <w:ind w:left="184" w:hanging="184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การพัฒนาคุณภาพผลผลิต / </w:t>
            </w:r>
            <w:r w:rsidRPr="003E609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การยกระดับมาตรฐาน</w:t>
            </w:r>
          </w:p>
        </w:tc>
        <w:tc>
          <w:tcPr>
            <w:tcW w:w="2700" w:type="dxa"/>
            <w:tcBorders>
              <w:top w:val="dotted" w:sz="4" w:space="0" w:color="auto"/>
              <w:bottom w:val="dotted" w:sz="4" w:space="0" w:color="auto"/>
            </w:tcBorders>
          </w:tcPr>
          <w:p w14:paraId="426BBCC6" w14:textId="77777777" w:rsidR="00A02CC1" w:rsidRPr="00A02CC1" w:rsidRDefault="00A02CC1" w:rsidP="00A02CC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02CC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แผน</w:t>
            </w:r>
          </w:p>
          <w:p w14:paraId="5A27C1B0" w14:textId="277A34FC" w:rsidR="00A02CC1" w:rsidRDefault="00C2378B" w:rsidP="00A02CC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="00A02CC1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BD75A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ถ่ายทอด</w:t>
            </w:r>
            <w:r w:rsidR="00C0645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ความรู้</w:t>
            </w:r>
            <w:r w:rsidR="00A02CC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มาตรฐาน </w:t>
            </w:r>
            <w:r w:rsidR="00A02CC1">
              <w:rPr>
                <w:rFonts w:ascii="TH SarabunIT๙" w:hAnsi="TH SarabunIT๙" w:cs="TH SarabunIT๙"/>
                <w:sz w:val="32"/>
                <w:szCs w:val="32"/>
              </w:rPr>
              <w:t xml:space="preserve">GAP </w:t>
            </w:r>
            <w:r w:rsidR="00BD75A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ด้าน </w:t>
            </w:r>
            <w:r w:rsidR="00BD75AF">
              <w:rPr>
                <w:rFonts w:ascii="TH SarabunIT๙" w:hAnsi="TH SarabunIT๙" w:cs="TH SarabunIT๙"/>
                <w:sz w:val="32"/>
                <w:szCs w:val="32"/>
              </w:rPr>
              <w:t xml:space="preserve">ICS </w:t>
            </w:r>
          </w:p>
          <w:p w14:paraId="42830EEA" w14:textId="4667871E" w:rsidR="00A02CC1" w:rsidRPr="00A02CC1" w:rsidRDefault="00A02CC1" w:rsidP="00A02CC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02CC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การดำเนินงาน</w:t>
            </w:r>
          </w:p>
          <w:p w14:paraId="241852B5" w14:textId="393D6FB4" w:rsidR="00A02CC1" w:rsidRPr="00C06451" w:rsidRDefault="00A02CC1" w:rsidP="00A02CC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อบรมมาตรฐาน </w:t>
            </w:r>
            <w:r>
              <w:rPr>
                <w:rFonts w:ascii="TH SarabunIT๙" w:hAnsi="TH SarabunIT๙" w:cs="TH SarabunIT๙"/>
                <w:sz w:val="32"/>
                <w:szCs w:val="32"/>
                <w:lang w:val="en-GB"/>
              </w:rPr>
              <w:t xml:space="preserve">GAP </w:t>
            </w:r>
            <w:r w:rsidR="00C06451">
              <w:rPr>
                <w:rFonts w:ascii="TH SarabunIT๙" w:hAnsi="TH SarabunIT๙" w:cs="TH SarabunIT๙"/>
                <w:sz w:val="32"/>
                <w:szCs w:val="32"/>
              </w:rPr>
              <w:t>ICS 47</w:t>
            </w:r>
            <w:r>
              <w:rPr>
                <w:rFonts w:ascii="TH SarabunIT๙" w:hAnsi="TH SarabunIT๙" w:cs="TH SarabunIT๙"/>
                <w:sz w:val="32"/>
                <w:szCs w:val="32"/>
                <w:lang w:val="en-GB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ราย พร้อมให้การติดตาม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lastRenderedPageBreak/>
              <w:t>ให้คำปรึกษาและตรวจประเมินแปลง</w:t>
            </w:r>
          </w:p>
          <w:p w14:paraId="0CB7635E" w14:textId="7841439C" w:rsidR="00A02CC1" w:rsidRDefault="00A02CC1" w:rsidP="00A02CC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มีการเฝ้าระวังเตือนภัยสถานการณ์ข้าว</w:t>
            </w:r>
          </w:p>
          <w:p w14:paraId="7C791484" w14:textId="77777777" w:rsidR="00C2378B" w:rsidRPr="00A02CC1" w:rsidRDefault="00A02CC1" w:rsidP="00C2378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02CC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ผล </w:t>
            </w:r>
          </w:p>
          <w:p w14:paraId="77E94A30" w14:textId="62D39163" w:rsidR="00A02CC1" w:rsidRPr="00A02CC1" w:rsidRDefault="00A02CC1" w:rsidP="00C2378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="00C0645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เกษตรกร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ได้รับกา</w:t>
            </w:r>
            <w:r w:rsidR="00C0645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รตรวจประเมินครบทุกราย</w:t>
            </w:r>
          </w:p>
        </w:tc>
        <w:tc>
          <w:tcPr>
            <w:tcW w:w="22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BD003E8" w14:textId="77777777" w:rsidR="00C2378B" w:rsidRDefault="00C2378B" w:rsidP="00D84FA1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เนื่องจากเป็นการรับรองแบบกลุ่มการทำระบบควบคุมภายในเป็นเรื่องยุ่งยาก เกษตรกรขาดความสามัคคี</w:t>
            </w:r>
          </w:p>
        </w:tc>
        <w:tc>
          <w:tcPr>
            <w:tcW w:w="21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632A77D" w14:textId="77777777" w:rsidR="00C2378B" w:rsidRDefault="00C2378B" w:rsidP="00D84FA1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-สร้างความเข้าใจร่วมกันภายในกลุ่ม บทบาทหน้าที่ความรับผิดชอบที่ชัดเจน รับรองแบบรายเดี่ยว</w:t>
            </w:r>
          </w:p>
        </w:tc>
        <w:tc>
          <w:tcPr>
            <w:tcW w:w="277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0500F78" w14:textId="5028B9F6" w:rsidR="00C2378B" w:rsidRDefault="00506C88" w:rsidP="00D84FA1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ส่งเสริม</w:t>
            </w:r>
            <w:r w:rsidR="00AD18B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เกษตรกร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ให้</w:t>
            </w:r>
            <w:r w:rsidR="00AD18B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ได้รับการรับรองมาตรฐาน </w:t>
            </w:r>
            <w:r w:rsidR="00AD18B8">
              <w:rPr>
                <w:rFonts w:ascii="TH SarabunIT๙" w:hAnsi="TH SarabunIT๙" w:cs="TH SarabunIT๙"/>
                <w:sz w:val="32"/>
                <w:szCs w:val="32"/>
              </w:rPr>
              <w:t xml:space="preserve">GAP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AD18B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แบบกลุ่มทุกแปลง เป็นข้าว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AD18B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ที่ผ่านมาตรฐาน </w:t>
            </w:r>
            <w:r w:rsidR="00AD18B8">
              <w:rPr>
                <w:rFonts w:ascii="TH SarabunIT๙" w:hAnsi="TH SarabunIT๙" w:cs="TH SarabunIT๙"/>
                <w:sz w:val="32"/>
                <w:szCs w:val="32"/>
              </w:rPr>
              <w:t xml:space="preserve">GAP </w:t>
            </w:r>
            <w:r w:rsidR="00AD18B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มีความปลอดภัยในการบริโภค </w:t>
            </w:r>
          </w:p>
        </w:tc>
      </w:tr>
      <w:tr w:rsidR="00C2378B" w14:paraId="1A918200" w14:textId="77777777" w:rsidTr="00D84FA1">
        <w:tc>
          <w:tcPr>
            <w:tcW w:w="851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76F6F84D" w14:textId="77777777" w:rsidR="00C2378B" w:rsidRDefault="00C2378B" w:rsidP="00D84FA1">
            <w:pPr>
              <w:pStyle w:val="a4"/>
              <w:spacing w:before="120"/>
              <w:ind w:left="17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1.4</w:t>
            </w:r>
          </w:p>
        </w:tc>
        <w:tc>
          <w:tcPr>
            <w:tcW w:w="528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</w:tcPr>
          <w:p w14:paraId="7BA088FF" w14:textId="77777777" w:rsidR="00C2378B" w:rsidRPr="005F70FD" w:rsidRDefault="00C2378B" w:rsidP="00D84FA1">
            <w:pPr>
              <w:spacing w:before="120"/>
              <w:ind w:left="184" w:hanging="184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การถ่ายทอดความรู้</w:t>
            </w:r>
          </w:p>
        </w:tc>
        <w:tc>
          <w:tcPr>
            <w:tcW w:w="2700" w:type="dxa"/>
            <w:tcBorders>
              <w:top w:val="dotted" w:sz="4" w:space="0" w:color="auto"/>
              <w:bottom w:val="dotted" w:sz="4" w:space="0" w:color="auto"/>
            </w:tcBorders>
          </w:tcPr>
          <w:p w14:paraId="58B4958C" w14:textId="77777777" w:rsidR="00C2378B" w:rsidRDefault="00C2378B" w:rsidP="00D84FA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-ถ่ายทอดความรู้เรื่องการจัดการศัตรูข้าว ส่งเสริมให้เกษตรกรสร้างระบบเตือนภัยศัตรูข้าว</w:t>
            </w:r>
          </w:p>
          <w:p w14:paraId="22D9FFE4" w14:textId="77777777" w:rsidR="00C2378B" w:rsidRDefault="00C2378B" w:rsidP="00C2378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-การถ่ายทอดความรู้เกี่ยวกับการผลิตข้าวคุณภาพดี</w:t>
            </w:r>
          </w:p>
          <w:p w14:paraId="203A941D" w14:textId="77777777" w:rsidR="00C2378B" w:rsidRPr="000545D3" w:rsidRDefault="00C2378B" w:rsidP="00D84FA1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-จัดเวทีเรียนรู้ตามกระบวนการโรงเรียนเกษตรกรด้านการผลิตเมล็ดพันธุ์ข้าวและการผลิตข้าวตามมาตรฐาน </w:t>
            </w:r>
            <w:r>
              <w:rPr>
                <w:rFonts w:ascii="TH SarabunIT๙" w:hAnsi="TH SarabunIT๙" w:cs="TH SarabunIT๙"/>
                <w:sz w:val="32"/>
                <w:szCs w:val="32"/>
                <w:lang w:val="en-GB"/>
              </w:rPr>
              <w:t xml:space="preserve">GAP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 xml:space="preserve">ด้าน </w:t>
            </w:r>
            <w:r>
              <w:rPr>
                <w:rFonts w:ascii="TH SarabunIT๙" w:hAnsi="TH SarabunIT๙" w:cs="TH SarabunIT๙"/>
                <w:sz w:val="32"/>
                <w:szCs w:val="32"/>
                <w:lang w:val="en-GB"/>
              </w:rPr>
              <w:t>ICS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 xml:space="preserve"> 2 ครั้ง </w:t>
            </w:r>
          </w:p>
        </w:tc>
        <w:tc>
          <w:tcPr>
            <w:tcW w:w="22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250DE8D" w14:textId="77777777" w:rsidR="00C2378B" w:rsidRDefault="00C2378B" w:rsidP="00D84FA1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เกษตรกรในแต่ละรายมีความสามารถในการเรียนรู้และรับรู้ที่แตกต่างกัน</w:t>
            </w:r>
          </w:p>
        </w:tc>
        <w:tc>
          <w:tcPr>
            <w:tcW w:w="21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3767BAB" w14:textId="77777777" w:rsidR="00C2378B" w:rsidRDefault="00C2378B" w:rsidP="00D84FA1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-ปรับสื่อการเรียนรู้ให้เหมาะสม</w:t>
            </w:r>
          </w:p>
        </w:tc>
        <w:tc>
          <w:tcPr>
            <w:tcW w:w="277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3735506" w14:textId="5CB2149C" w:rsidR="00C2378B" w:rsidRDefault="00506C88" w:rsidP="00D84FA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อบรม</w:t>
            </w:r>
            <w:r w:rsidR="00F778B6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เกษตรกร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ให้</w:t>
            </w:r>
            <w:r w:rsidR="00F778B6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มีความรู้เรื่องการผลิตข้าวคุณภาพดี </w:t>
            </w:r>
            <w:r w:rsidR="00F778B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สามารถผลิตข้าวให้คุณภาพตามที่ต้องการ และมีการจัดการศัตรูข้าวที่ดี มีระบบเตือนภัยภายในชุมชน สามารถป้องกันโรคแมลงที่อาจจะเกิดขึ้นได้ ช่วยลดการใช้สารเคมี</w:t>
            </w:r>
            <w:r w:rsidR="009A235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ในแปลงนา</w:t>
            </w:r>
          </w:p>
        </w:tc>
      </w:tr>
      <w:tr w:rsidR="00C2378B" w14:paraId="32FEA045" w14:textId="77777777" w:rsidTr="00D84FA1">
        <w:trPr>
          <w:trHeight w:val="906"/>
        </w:trPr>
        <w:tc>
          <w:tcPr>
            <w:tcW w:w="851" w:type="dxa"/>
            <w:tcBorders>
              <w:top w:val="dotted" w:sz="4" w:space="0" w:color="auto"/>
              <w:right w:val="single" w:sz="4" w:space="0" w:color="auto"/>
            </w:tcBorders>
            <w:shd w:val="clear" w:color="auto" w:fill="auto"/>
          </w:tcPr>
          <w:p w14:paraId="5B350407" w14:textId="77777777" w:rsidR="00C2378B" w:rsidRDefault="00C2378B" w:rsidP="00D84FA1">
            <w:pPr>
              <w:pStyle w:val="a4"/>
              <w:spacing w:before="120"/>
              <w:ind w:left="284" w:hanging="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1.5</w:t>
            </w:r>
          </w:p>
        </w:tc>
        <w:tc>
          <w:tcPr>
            <w:tcW w:w="5284" w:type="dxa"/>
            <w:tcBorders>
              <w:top w:val="dotted" w:sz="4" w:space="0" w:color="auto"/>
              <w:left w:val="single" w:sz="4" w:space="0" w:color="auto"/>
            </w:tcBorders>
            <w:shd w:val="clear" w:color="auto" w:fill="auto"/>
          </w:tcPr>
          <w:p w14:paraId="1BE86C11" w14:textId="77777777" w:rsidR="00C2378B" w:rsidRPr="005F70FD" w:rsidRDefault="00C2378B" w:rsidP="00D84FA1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การนำเทคโนโลยีและนวัตกรรมมาใช้ / การประสานกับหน่วยงานที่เกี่ยวข้องและถ่ายทอดเทคโนโลยีสู่เกษตรกร</w:t>
            </w:r>
          </w:p>
        </w:tc>
        <w:tc>
          <w:tcPr>
            <w:tcW w:w="2700" w:type="dxa"/>
            <w:tcBorders>
              <w:top w:val="dotted" w:sz="4" w:space="0" w:color="auto"/>
            </w:tcBorders>
          </w:tcPr>
          <w:p w14:paraId="7EE215A6" w14:textId="2A12AC6A" w:rsidR="00BD75AF" w:rsidRPr="00BD75AF" w:rsidRDefault="00BD75AF" w:rsidP="00D84FA1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D75A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แผน</w:t>
            </w:r>
          </w:p>
          <w:p w14:paraId="3E8694C1" w14:textId="549240A5" w:rsidR="00C2378B" w:rsidRDefault="00C2378B" w:rsidP="00D84FA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="00BD75A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เรียนรู้การใช้โดรนเพื่อการเกษตรในการฉีดพ่นสารเคมีป้องกันกำจัดศัตรูข้าว</w:t>
            </w:r>
          </w:p>
          <w:p w14:paraId="30F00469" w14:textId="1159C904" w:rsidR="00BD75AF" w:rsidRPr="00BD75AF" w:rsidRDefault="00BD75AF" w:rsidP="00D84FA1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D75A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การดำเนินงาน</w:t>
            </w:r>
          </w:p>
          <w:p w14:paraId="068DEA19" w14:textId="77777777" w:rsidR="00C2378B" w:rsidRDefault="00C2378B" w:rsidP="00D84FA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-</w:t>
            </w:r>
            <w:r w:rsidR="00BD75A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จัดทำแปลงสาธิตเรียนรู้เทคโนโลยีการผลิต</w:t>
            </w:r>
          </w:p>
          <w:p w14:paraId="3BF15BD0" w14:textId="77777777" w:rsidR="00EB266A" w:rsidRDefault="00EB266A" w:rsidP="00D84FA1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B266A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</w:t>
            </w:r>
          </w:p>
          <w:p w14:paraId="4C057C04" w14:textId="19B313A8" w:rsidR="00EB266A" w:rsidRPr="00EB266A" w:rsidRDefault="00EB266A" w:rsidP="00D84FA1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B266A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EB266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สามารถประยุกต์ใช้เทคโนโลยีสมัยใหม่กับแปลงเกษตรกร</w:t>
            </w:r>
          </w:p>
        </w:tc>
        <w:tc>
          <w:tcPr>
            <w:tcW w:w="2250" w:type="dxa"/>
            <w:tcBorders>
              <w:top w:val="dotted" w:sz="4" w:space="0" w:color="auto"/>
            </w:tcBorders>
            <w:shd w:val="clear" w:color="auto" w:fill="auto"/>
          </w:tcPr>
          <w:p w14:paraId="09737F5F" w14:textId="77777777" w:rsidR="00C2378B" w:rsidRDefault="00C2378B" w:rsidP="00D84FA1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60" w:type="dxa"/>
            <w:tcBorders>
              <w:top w:val="dotted" w:sz="4" w:space="0" w:color="auto"/>
            </w:tcBorders>
            <w:shd w:val="clear" w:color="auto" w:fill="auto"/>
          </w:tcPr>
          <w:p w14:paraId="2EEA11CA" w14:textId="77777777" w:rsidR="00C2378B" w:rsidRDefault="00C2378B" w:rsidP="00D84FA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73" w:type="dxa"/>
            <w:tcBorders>
              <w:top w:val="dotted" w:sz="4" w:space="0" w:color="auto"/>
            </w:tcBorders>
            <w:shd w:val="clear" w:color="auto" w:fill="auto"/>
          </w:tcPr>
          <w:p w14:paraId="64B947A6" w14:textId="2CFD076C" w:rsidR="00C2378B" w:rsidRDefault="00506C88" w:rsidP="00D84FA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ส่งเสริม</w:t>
            </w:r>
            <w:r w:rsidR="009A235E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เกษตรกรนำเทคโนโลยีใหม่ๆ มาใช้ในพื้นที่เพื่อทำการเกษตร เพื่อให้สามารถผลิตผลผลิตที่มีคุณภาพ เป็นแกนนำในชุมชนในการเปลี่ยนแปลงและก้าวไปสู้ยุคเทคโนโลยี นอกจากนี้</w:t>
            </w:r>
            <w:r w:rsidR="009A235E">
              <w:rPr>
                <w:rFonts w:ascii="TH SarabunIT๙" w:hAnsi="TH SarabunIT๙" w:cs="TH SarabunIT๙" w:hint="cs"/>
                <w:sz w:val="30"/>
                <w:szCs w:val="30"/>
                <w:cs/>
              </w:rPr>
              <w:lastRenderedPageBreak/>
              <w:t xml:space="preserve">ยังเป็นการสร้างอาชีพให้กับเกษตรกร สร้างรายได้นอกเหนือจากการทำนาที่เป็นอาชีพหลัง อย่างเช่น รับจ้างฉีดพ่นสารเคมี หรือหว่านปุ๋ย  รับจ้างปักดำ เป็นต้น </w:t>
            </w:r>
          </w:p>
        </w:tc>
      </w:tr>
      <w:tr w:rsidR="00C2378B" w:rsidRPr="00341596" w14:paraId="47242458" w14:textId="77777777" w:rsidTr="00D84FA1">
        <w:trPr>
          <w:trHeight w:val="342"/>
        </w:trPr>
        <w:tc>
          <w:tcPr>
            <w:tcW w:w="16018" w:type="dxa"/>
            <w:gridSpan w:val="6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6D573F4B" w14:textId="77777777" w:rsidR="00C2378B" w:rsidRPr="00341596" w:rsidRDefault="00C2378B" w:rsidP="000B68A2">
            <w:pPr>
              <w:pStyle w:val="a4"/>
              <w:numPr>
                <w:ilvl w:val="0"/>
                <w:numId w:val="38"/>
              </w:numPr>
              <w:ind w:left="318" w:hanging="284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4159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lastRenderedPageBreak/>
              <w:t>การบริหารจัดการ</w:t>
            </w:r>
          </w:p>
        </w:tc>
      </w:tr>
      <w:tr w:rsidR="00C2378B" w14:paraId="68D3A3CC" w14:textId="77777777" w:rsidTr="00D84FA1">
        <w:trPr>
          <w:trHeight w:val="860"/>
        </w:trPr>
        <w:tc>
          <w:tcPr>
            <w:tcW w:w="851" w:type="dxa"/>
            <w:tcBorders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9326CC" w14:textId="77777777" w:rsidR="00C2378B" w:rsidRDefault="00C2378B" w:rsidP="00D84FA1">
            <w:pPr>
              <w:pStyle w:val="a4"/>
              <w:spacing w:before="120"/>
              <w:ind w:left="284" w:hanging="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2.1</w:t>
            </w:r>
          </w:p>
        </w:tc>
        <w:tc>
          <w:tcPr>
            <w:tcW w:w="5284" w:type="dxa"/>
            <w:tcBorders>
              <w:left w:val="single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3844505A" w14:textId="77777777" w:rsidR="00C2378B" w:rsidRPr="00341596" w:rsidRDefault="00C2378B" w:rsidP="00D84FA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 w:rsidRPr="003415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จัดหา</w:t>
            </w:r>
            <w:r w:rsidRPr="003415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ปัจจัยการผลิต / แหล่งน้ำ</w:t>
            </w:r>
            <w:r w:rsidRPr="00341596">
              <w:rPr>
                <w:rFonts w:ascii="TH SarabunIT๙" w:hAnsi="TH SarabunIT๙" w:cs="TH SarabunIT๙"/>
                <w:sz w:val="32"/>
                <w:szCs w:val="32"/>
              </w:rPr>
              <w:t xml:space="preserve"> /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การใช้เครื่องจักรกลร่วมกันและ</w:t>
            </w:r>
            <w:r w:rsidRPr="003415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กระจายอย่างทั่วถึง</w:t>
            </w:r>
          </w:p>
        </w:tc>
        <w:tc>
          <w:tcPr>
            <w:tcW w:w="2700" w:type="dxa"/>
            <w:tcBorders>
              <w:bottom w:val="dotted" w:sz="4" w:space="0" w:color="auto"/>
            </w:tcBorders>
            <w:shd w:val="clear" w:color="auto" w:fill="FFFFFF" w:themeFill="background1"/>
          </w:tcPr>
          <w:p w14:paraId="2FCB6A48" w14:textId="77777777" w:rsidR="00C2378B" w:rsidRDefault="00C2378B" w:rsidP="00D84FA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-สนับสนุนเมล็ดพันธุ์ข้าว</w:t>
            </w:r>
          </w:p>
          <w:p w14:paraId="29B920FA" w14:textId="77777777" w:rsidR="00C2378B" w:rsidRDefault="00C2378B" w:rsidP="00D84FA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ปี62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=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2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m:oMath>
              <m:r>
                <m:rPr>
                  <m:sty m:val="p"/>
                </m:rPr>
                <w:rPr>
                  <w:rFonts w:ascii="Cambria Math" w:hAnsi="Cambria Math" w:cs="TH SarabunIT๙"/>
                  <w:sz w:val="16"/>
                  <w:szCs w:val="16"/>
                </w:rPr>
                <m:t>%</m:t>
              </m:r>
            </m:oMath>
            <w:r>
              <w:rPr>
                <w:rFonts w:ascii="TH SarabunIT๙" w:hAnsi="TH SarabunIT๙" w:cs="TH SarabunIT๙" w:hint="cs"/>
                <w:sz w:val="16"/>
                <w:szCs w:val="16"/>
                <w:cs/>
              </w:rPr>
              <w:t xml:space="preserve">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ของพื้นที่</w:t>
            </w:r>
          </w:p>
          <w:p w14:paraId="3E32E1F9" w14:textId="77777777" w:rsidR="00C2378B" w:rsidRDefault="00C2378B" w:rsidP="00D84FA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-มีการใช้เครื่องจักรกลร่วมกัน เช่นเครื่องอบลดความชื้น กำลังการผลิต 8.5 ตันต่อวัน</w:t>
            </w:r>
          </w:p>
          <w:p w14:paraId="4113EE6A" w14:textId="77777777" w:rsidR="00C2378B" w:rsidRDefault="00C2378B" w:rsidP="00D84FA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-เครื่องคัดทำความสะอาดเมล็ดพันธุ์ข้าว กำลังการผลิต 6 ตันต่อวัน</w:t>
            </w:r>
          </w:p>
        </w:tc>
        <w:tc>
          <w:tcPr>
            <w:tcW w:w="2250" w:type="dxa"/>
            <w:tcBorders>
              <w:bottom w:val="dotted" w:sz="4" w:space="0" w:color="auto"/>
            </w:tcBorders>
            <w:shd w:val="clear" w:color="auto" w:fill="FFFFFF" w:themeFill="background1"/>
          </w:tcPr>
          <w:p w14:paraId="34AE33FF" w14:textId="77777777" w:rsidR="00C2378B" w:rsidRDefault="00C2378B" w:rsidP="00D84FA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สมาชิกบางรายขาดแหล่งน้ำในช่วงฤดูแล้ง</w:t>
            </w:r>
          </w:p>
        </w:tc>
        <w:tc>
          <w:tcPr>
            <w:tcW w:w="2160" w:type="dxa"/>
            <w:tcBorders>
              <w:bottom w:val="dotted" w:sz="4" w:space="0" w:color="auto"/>
            </w:tcBorders>
            <w:shd w:val="clear" w:color="auto" w:fill="FFFFFF" w:themeFill="background1"/>
          </w:tcPr>
          <w:p w14:paraId="1A0D8F29" w14:textId="77777777" w:rsidR="00C2378B" w:rsidRDefault="00C2378B" w:rsidP="00C2378B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ส่งเสริมประชาสัมพันธ์ถึงความสำคัญของการเก็บเมล็ดพันธุ์                      -อบรมเชิงปฏิบัติการการใช้เครื่องจักรอุปกรณ์ให้แก่เกษตรกร                      -สนับสนุนให้เกษตรกรฝึกใช้เครื่องจักรและอุปกรณ์อย่างต่อเนื่องพร้อมทั้งการซ่อมบำรุงรักษา    </w:t>
            </w:r>
          </w:p>
        </w:tc>
        <w:tc>
          <w:tcPr>
            <w:tcW w:w="2773" w:type="dxa"/>
            <w:tcBorders>
              <w:bottom w:val="dotted" w:sz="4" w:space="0" w:color="auto"/>
            </w:tcBorders>
            <w:shd w:val="clear" w:color="auto" w:fill="FFFFFF" w:themeFill="background1"/>
          </w:tcPr>
          <w:p w14:paraId="1539E35A" w14:textId="5B417686" w:rsidR="00C2378B" w:rsidRDefault="00506C88" w:rsidP="00D84FA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ประสานหน่วยงานที่เกี่ยวข้อง ขุดลอกคลองท่าลาด เพื่อให้เกษตรกรสมาชิกมีแหล่งน้ำใช้เพียงพอในช่วงฤดูแล้ง </w:t>
            </w:r>
          </w:p>
        </w:tc>
      </w:tr>
      <w:tr w:rsidR="00C2378B" w14:paraId="589C9EA0" w14:textId="77777777" w:rsidTr="00D84FA1">
        <w:trPr>
          <w:trHeight w:val="936"/>
        </w:trPr>
        <w:tc>
          <w:tcPr>
            <w:tcW w:w="851" w:type="dxa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3FBA7A" w14:textId="77777777" w:rsidR="00C2378B" w:rsidRDefault="00C2378B" w:rsidP="00D84FA1">
            <w:pPr>
              <w:pStyle w:val="a4"/>
              <w:spacing w:before="120"/>
              <w:ind w:left="17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2.2</w:t>
            </w:r>
          </w:p>
        </w:tc>
        <w:tc>
          <w:tcPr>
            <w:tcW w:w="528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19E1AD58" w14:textId="77777777" w:rsidR="00C2378B" w:rsidRPr="00341596" w:rsidRDefault="00C2378B" w:rsidP="00D84FA1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</w:t>
            </w:r>
            <w:r w:rsidRPr="003415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ทำแผนพัฒนารายแปลง / การบริหารจัดการตามแผนธุรกิจ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ในระดับกลุ่มและรายบุคคล</w:t>
            </w:r>
            <w:r w:rsidRPr="0034159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/ </w:t>
            </w:r>
            <w:r w:rsidRPr="003E609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การพัฒนาแปลงอย่างต่อเนื่อง</w:t>
            </w:r>
          </w:p>
        </w:tc>
        <w:tc>
          <w:tcPr>
            <w:tcW w:w="2700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01C3C657" w14:textId="77777777" w:rsidR="00C2378B" w:rsidRDefault="00C2378B" w:rsidP="00D84FA1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-จัดเวทีชุมชนวางแผนการผลิตและการจัดจำหน่ายผลผลิต</w:t>
            </w:r>
          </w:p>
        </w:tc>
        <w:tc>
          <w:tcPr>
            <w:tcW w:w="2250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4E9CA204" w14:textId="77777777" w:rsidR="00C2378B" w:rsidRDefault="00C2378B" w:rsidP="00D84FA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-ตลาดผู้บริโภคมีการเปลี่ยน แปลงทำให้ผลผลิตที่ทำตามแผนที่วางไว้ไม่สามารถจัดจำหน่ายได้</w:t>
            </w:r>
          </w:p>
          <w:p w14:paraId="6A0045F3" w14:textId="77777777" w:rsidR="00C2378B" w:rsidRDefault="00C2378B" w:rsidP="00D84FA1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60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27886B99" w14:textId="08E8EF6C" w:rsidR="00C2378B" w:rsidRDefault="00C2378B" w:rsidP="00D84FA1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-ศึกษาเทรน</w:t>
            </w:r>
            <w:r w:rsidR="00506C8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ด์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ของตลาดเพื่อวางแผนการผลิต</w:t>
            </w:r>
          </w:p>
        </w:tc>
        <w:tc>
          <w:tcPr>
            <w:tcW w:w="2773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37948AC6" w14:textId="066049AA" w:rsidR="00C2378B" w:rsidRDefault="0013725E" w:rsidP="00D84FA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กรกฎาคม</w:t>
            </w:r>
            <w:r w:rsidR="00506C8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2563</w:t>
            </w:r>
          </w:p>
        </w:tc>
      </w:tr>
      <w:tr w:rsidR="00C2378B" w14:paraId="6858DBDA" w14:textId="77777777" w:rsidTr="00D84FA1">
        <w:tc>
          <w:tcPr>
            <w:tcW w:w="851" w:type="dxa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7E5205" w14:textId="77777777" w:rsidR="00C2378B" w:rsidRDefault="00C2378B" w:rsidP="00D84FA1">
            <w:pPr>
              <w:pStyle w:val="a4"/>
              <w:spacing w:before="120"/>
              <w:ind w:left="284" w:hanging="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2.3</w:t>
            </w:r>
          </w:p>
        </w:tc>
        <w:tc>
          <w:tcPr>
            <w:tcW w:w="528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081D40E4" w14:textId="77777777" w:rsidR="00C2378B" w:rsidRPr="00341596" w:rsidRDefault="00C2378B" w:rsidP="00D84FA1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การจัดการเงินและจัดหาแหล่งเงินทุนเพื่อพัฒนากลุ่ม</w:t>
            </w:r>
            <w:r>
              <w:rPr>
                <w:rFonts w:ascii="TH SarabunIT๙" w:hAnsi="TH SarabunIT๙" w:cs="TH SarabunIT๙" w:hint="cs"/>
                <w:color w:val="FF0000"/>
                <w:sz w:val="32"/>
                <w:szCs w:val="32"/>
                <w:cs/>
              </w:rPr>
              <w:t xml:space="preserve"> </w:t>
            </w:r>
            <w:r w:rsidRPr="006247E9">
              <w:rPr>
                <w:rFonts w:ascii="TH SarabunIT๙" w:hAnsi="TH SarabunIT๙" w:cs="TH SarabunIT๙" w:hint="cs"/>
                <w:sz w:val="32"/>
                <w:szCs w:val="32"/>
                <w:cs/>
              </w:rPr>
              <w:t>/ การจัดทำแผนการดำเนินงานของกลุ่มและรายแปลง</w:t>
            </w:r>
          </w:p>
        </w:tc>
        <w:tc>
          <w:tcPr>
            <w:tcW w:w="2700" w:type="dxa"/>
            <w:tcBorders>
              <w:top w:val="single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654F31B5" w14:textId="77777777" w:rsidR="00C2378B" w:rsidRDefault="00C2378B" w:rsidP="00D84FA1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-ขอสนับสนุนสินเชื่อเพื่อพัฒนาเกษตรแบบแปลงใหญ่ จำนวน 3</w:t>
            </w:r>
            <w:r>
              <w:rPr>
                <w:rFonts w:ascii="TH SarabunIT๙" w:hAnsi="TH SarabunIT๙" w:cs="TH SarabunIT๙"/>
                <w:sz w:val="32"/>
                <w:szCs w:val="32"/>
                <w:lang w:val="en-GB"/>
              </w:rPr>
              <w:t xml:space="preserve">,000,000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บาท</w:t>
            </w:r>
          </w:p>
          <w:p w14:paraId="2A32E684" w14:textId="77777777" w:rsidR="00C2378B" w:rsidRPr="00415BF8" w:rsidRDefault="00C2378B" w:rsidP="00D84FA1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  <w:lang w:val="en-GB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-ประชุมร่วมกับหน่วยงานภาคีวางแผนการจัดการเงินและจัดหาแหล่งเงินทุนได้แก่ ตรวจบัญชีสหกรณ์สหกรณ์การเกษตร ธนาคารเพื่อการเกษตรและสหกรณ์</w:t>
            </w:r>
          </w:p>
        </w:tc>
        <w:tc>
          <w:tcPr>
            <w:tcW w:w="2250" w:type="dxa"/>
            <w:tcBorders>
              <w:top w:val="single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7DC20FCB" w14:textId="37C4548D" w:rsidR="0013725E" w:rsidRDefault="0013725E" w:rsidP="0013725E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ระยะเวลาได้รับเงินไม่ตรงกับรอบการเพาะปลูก ทำให้เกษตรกรบางรายไม่สามารถเก็บผลผลิตไว้เป็นเมล็ดพันธุ์ได้ (เสียโอกาสเพิ่มมูลค่าของผลผลิตเกษตรกร)</w:t>
            </w:r>
          </w:p>
        </w:tc>
        <w:tc>
          <w:tcPr>
            <w:tcW w:w="2160" w:type="dxa"/>
            <w:tcBorders>
              <w:top w:val="single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18E4E7A5" w14:textId="77777777" w:rsidR="00C2378B" w:rsidRDefault="00C2378B" w:rsidP="00D84FA1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-ส่งเสริมให้ความรู้เรื่องการวางแผนทางการเงิน</w:t>
            </w:r>
          </w:p>
        </w:tc>
        <w:tc>
          <w:tcPr>
            <w:tcW w:w="2773" w:type="dxa"/>
            <w:tcBorders>
              <w:top w:val="single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20975306" w14:textId="2E82B79A" w:rsidR="00C2378B" w:rsidRDefault="0013725E" w:rsidP="0013725E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C2378B" w14:paraId="77E60645" w14:textId="77777777" w:rsidTr="00D84FA1">
        <w:trPr>
          <w:trHeight w:val="850"/>
        </w:trPr>
        <w:tc>
          <w:tcPr>
            <w:tcW w:w="851" w:type="dxa"/>
            <w:tcBorders>
              <w:top w:val="dotted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F72FC2" w14:textId="77777777" w:rsidR="00C2378B" w:rsidRDefault="00C2378B" w:rsidP="00D84FA1">
            <w:pPr>
              <w:pStyle w:val="a4"/>
              <w:spacing w:before="120"/>
              <w:ind w:left="284" w:hanging="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2.4</w:t>
            </w:r>
          </w:p>
        </w:tc>
        <w:tc>
          <w:tcPr>
            <w:tcW w:w="5284" w:type="dxa"/>
            <w:tcBorders>
              <w:top w:val="dotted" w:sz="4" w:space="0" w:color="auto"/>
              <w:left w:val="single" w:sz="4" w:space="0" w:color="auto"/>
            </w:tcBorders>
            <w:shd w:val="clear" w:color="auto" w:fill="FFFFFF" w:themeFill="background1"/>
          </w:tcPr>
          <w:p w14:paraId="2CEFFF18" w14:textId="77777777" w:rsidR="00C2378B" w:rsidRPr="00341596" w:rsidRDefault="00C2378B" w:rsidP="00D84FA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ความสามารถและความพร้อมของผู้จัดการแปลง/ประธานแปลงในการบริหารงาน</w:t>
            </w:r>
          </w:p>
        </w:tc>
        <w:tc>
          <w:tcPr>
            <w:tcW w:w="2700" w:type="dxa"/>
            <w:tcBorders>
              <w:top w:val="dotted" w:sz="4" w:space="0" w:color="auto"/>
            </w:tcBorders>
            <w:shd w:val="clear" w:color="auto" w:fill="FFFFFF" w:themeFill="background1"/>
          </w:tcPr>
          <w:p w14:paraId="0E19F87D" w14:textId="77777777" w:rsidR="00C2378B" w:rsidRDefault="00C2378B" w:rsidP="00D84FA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-อบรมการพัฒนาผู้นำชาวนาในแปลงใหญ่ อบรมองค์ความรู้ด้านเทคโนโลยีการผลิตข้าวให้มีคุณภาพ จำนวน 6 หลักสูตร</w:t>
            </w:r>
          </w:p>
        </w:tc>
        <w:tc>
          <w:tcPr>
            <w:tcW w:w="2250" w:type="dxa"/>
            <w:tcBorders>
              <w:top w:val="dotted" w:sz="4" w:space="0" w:color="auto"/>
            </w:tcBorders>
            <w:shd w:val="clear" w:color="auto" w:fill="FFFFFF" w:themeFill="background1"/>
          </w:tcPr>
          <w:p w14:paraId="155E92CD" w14:textId="77777777" w:rsidR="00C2378B" w:rsidRDefault="00C2378B" w:rsidP="00D84FA1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ไม่พบ</w:t>
            </w:r>
          </w:p>
        </w:tc>
        <w:tc>
          <w:tcPr>
            <w:tcW w:w="2160" w:type="dxa"/>
            <w:tcBorders>
              <w:top w:val="dotted" w:sz="4" w:space="0" w:color="auto"/>
            </w:tcBorders>
            <w:shd w:val="clear" w:color="auto" w:fill="FFFFFF" w:themeFill="background1"/>
          </w:tcPr>
          <w:p w14:paraId="68328F92" w14:textId="77777777" w:rsidR="00C2378B" w:rsidRDefault="00C2378B" w:rsidP="00D84FA1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ไม่มี</w:t>
            </w:r>
          </w:p>
        </w:tc>
        <w:tc>
          <w:tcPr>
            <w:tcW w:w="2773" w:type="dxa"/>
            <w:tcBorders>
              <w:top w:val="dotted" w:sz="4" w:space="0" w:color="auto"/>
            </w:tcBorders>
            <w:shd w:val="clear" w:color="auto" w:fill="FFFFFF" w:themeFill="background1"/>
          </w:tcPr>
          <w:p w14:paraId="76BAD0B7" w14:textId="134828D0" w:rsidR="00C2378B" w:rsidRDefault="0013725E" w:rsidP="00D84FA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มีแผนพาเกษตรกรที่เป็นผู้นำกลุ่มเข้ารับการอบรมเพื่อเตรียมพร้อมการเป็นผู้จัดการแปลงในปี 256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</w:tr>
      <w:tr w:rsidR="00C2378B" w:rsidRPr="00355238" w14:paraId="59BDF73A" w14:textId="77777777" w:rsidTr="00D84FA1">
        <w:trPr>
          <w:trHeight w:val="416"/>
        </w:trPr>
        <w:tc>
          <w:tcPr>
            <w:tcW w:w="16018" w:type="dxa"/>
            <w:gridSpan w:val="6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4E8B86C4" w14:textId="77777777" w:rsidR="00C2378B" w:rsidRPr="00355238" w:rsidRDefault="00C2378B" w:rsidP="000B68A2">
            <w:pPr>
              <w:pStyle w:val="a4"/>
              <w:numPr>
                <w:ilvl w:val="0"/>
                <w:numId w:val="38"/>
              </w:numPr>
              <w:ind w:left="318" w:hanging="284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5523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การตลาด</w:t>
            </w:r>
          </w:p>
        </w:tc>
      </w:tr>
      <w:tr w:rsidR="00C2378B" w14:paraId="6E8A6DB2" w14:textId="77777777" w:rsidTr="00D84FA1">
        <w:trPr>
          <w:trHeight w:val="1409"/>
        </w:trPr>
        <w:tc>
          <w:tcPr>
            <w:tcW w:w="851" w:type="dxa"/>
            <w:tcBorders>
              <w:bottom w:val="dotted" w:sz="4" w:space="0" w:color="auto"/>
              <w:right w:val="single" w:sz="4" w:space="0" w:color="auto"/>
            </w:tcBorders>
          </w:tcPr>
          <w:p w14:paraId="67C246BB" w14:textId="77777777" w:rsidR="00C2378B" w:rsidRDefault="00C2378B" w:rsidP="00D84FA1">
            <w:pPr>
              <w:pStyle w:val="a4"/>
              <w:spacing w:before="120"/>
              <w:ind w:left="284" w:hanging="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3.1</w:t>
            </w:r>
          </w:p>
        </w:tc>
        <w:tc>
          <w:tcPr>
            <w:tcW w:w="5284" w:type="dxa"/>
            <w:tcBorders>
              <w:left w:val="single" w:sz="4" w:space="0" w:color="auto"/>
              <w:bottom w:val="dotted" w:sz="4" w:space="0" w:color="auto"/>
            </w:tcBorders>
          </w:tcPr>
          <w:p w14:paraId="23206BE5" w14:textId="77777777" w:rsidR="00C2378B" w:rsidRPr="00A03657" w:rsidRDefault="00C2378B" w:rsidP="00D84FA1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0365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ดำเนินการด้านการตลาด เช่น การทำ </w:t>
            </w:r>
            <w:r w:rsidRPr="00A03657">
              <w:rPr>
                <w:rFonts w:ascii="TH SarabunIT๙" w:hAnsi="TH SarabunIT๙" w:cs="TH SarabunIT๙"/>
                <w:sz w:val="32"/>
                <w:szCs w:val="32"/>
              </w:rPr>
              <w:t xml:space="preserve">MOU </w:t>
            </w:r>
            <w:r w:rsidRPr="00A0365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หรือการทำเกษตรพันธสัญญากับผู้ประกอบการ / มีตลาดที่แน่นอน เพื่อเกิดความเชื่อมั่นด้านการตลาดและราคาของผลผลิต</w:t>
            </w:r>
          </w:p>
        </w:tc>
        <w:tc>
          <w:tcPr>
            <w:tcW w:w="2700" w:type="dxa"/>
            <w:tcBorders>
              <w:bottom w:val="dotted" w:sz="4" w:space="0" w:color="auto"/>
            </w:tcBorders>
          </w:tcPr>
          <w:p w14:paraId="2A896C72" w14:textId="4A90EF4C" w:rsidR="00EB266A" w:rsidRPr="00EB266A" w:rsidRDefault="00EB266A" w:rsidP="00D84FA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B266A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แผน</w:t>
            </w:r>
          </w:p>
          <w:p w14:paraId="0C86FBBF" w14:textId="45BAAB78" w:rsidR="00EB266A" w:rsidRDefault="00EB266A" w:rsidP="00D84FA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ทำ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MOU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ระหว่างเกษตรกรสมาชิกนาแปลงใหญ่กับผู้</w:t>
            </w:r>
            <w:r w:rsidRPr="00463FF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ประกอบการ</w:t>
            </w:r>
          </w:p>
          <w:p w14:paraId="49DB5684" w14:textId="77777777" w:rsidR="00EB266A" w:rsidRDefault="00EB266A" w:rsidP="00EB266A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B266A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การดำเนินงาน</w:t>
            </w:r>
          </w:p>
          <w:p w14:paraId="3AA26A1A" w14:textId="62640EA4" w:rsidR="00EB266A" w:rsidRPr="00EB266A" w:rsidRDefault="00EB266A" w:rsidP="00EB266A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-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ประสานงานกับผู้ประกอบการโรงสี</w:t>
            </w:r>
          </w:p>
          <w:p w14:paraId="09B44986" w14:textId="64753E05" w:rsidR="00EB266A" w:rsidRDefault="00EB266A" w:rsidP="00EB266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สอบถามความต้องการพันธุ์ข้าวกับผู้ประกอบการ</w:t>
            </w:r>
          </w:p>
          <w:p w14:paraId="5019C86B" w14:textId="77777777" w:rsidR="00C2378B" w:rsidRDefault="00EB266A" w:rsidP="00D84FA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EB266A">
              <w:rPr>
                <w:rFonts w:ascii="TH SarabunIT๙" w:hAnsi="TH SarabunIT๙" w:cs="TH SarabunIT๙"/>
                <w:sz w:val="32"/>
                <w:szCs w:val="32"/>
              </w:rPr>
              <w:t>contract farming</w:t>
            </w:r>
          </w:p>
          <w:p w14:paraId="729F4D74" w14:textId="77777777" w:rsidR="00EB266A" w:rsidRDefault="00EB266A" w:rsidP="00D84FA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B266A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lastRenderedPageBreak/>
              <w:t>ผล</w:t>
            </w:r>
          </w:p>
          <w:p w14:paraId="2DD8029D" w14:textId="2CB949E6" w:rsidR="00EB266A" w:rsidRPr="00E67FB6" w:rsidRDefault="00E67FB6" w:rsidP="00D84FA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67FB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ไม่มีการทำ </w:t>
            </w:r>
            <w:r w:rsidRPr="00E67FB6">
              <w:rPr>
                <w:rFonts w:ascii="TH SarabunIT๙" w:hAnsi="TH SarabunIT๙" w:cs="TH SarabunIT๙"/>
                <w:sz w:val="32"/>
                <w:szCs w:val="32"/>
              </w:rPr>
              <w:t xml:space="preserve">MOU </w:t>
            </w:r>
            <w:r w:rsidRPr="00E67FB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ร่วมกัน</w:t>
            </w:r>
          </w:p>
        </w:tc>
        <w:tc>
          <w:tcPr>
            <w:tcW w:w="2250" w:type="dxa"/>
            <w:tcBorders>
              <w:bottom w:val="dotted" w:sz="4" w:space="0" w:color="auto"/>
            </w:tcBorders>
          </w:tcPr>
          <w:p w14:paraId="52E91361" w14:textId="5B54BB45" w:rsidR="00C2378B" w:rsidRDefault="00EB266A" w:rsidP="00EB266A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lastRenderedPageBreak/>
              <w:t>ไม่มี</w:t>
            </w:r>
          </w:p>
        </w:tc>
        <w:tc>
          <w:tcPr>
            <w:tcW w:w="2160" w:type="dxa"/>
            <w:tcBorders>
              <w:bottom w:val="dotted" w:sz="4" w:space="0" w:color="auto"/>
            </w:tcBorders>
          </w:tcPr>
          <w:p w14:paraId="529961FB" w14:textId="77777777" w:rsidR="00C2378B" w:rsidRDefault="00C2378B" w:rsidP="00D84FA1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ไม่มี</w:t>
            </w:r>
          </w:p>
        </w:tc>
        <w:tc>
          <w:tcPr>
            <w:tcW w:w="2773" w:type="dxa"/>
            <w:tcBorders>
              <w:bottom w:val="dotted" w:sz="4" w:space="0" w:color="auto"/>
            </w:tcBorders>
          </w:tcPr>
          <w:p w14:paraId="6150A9AE" w14:textId="311D0D6F" w:rsidR="00C2378B" w:rsidRDefault="0013725E" w:rsidP="00D84FA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ส่งเสริม</w:t>
            </w:r>
            <w:r w:rsidR="00AD18B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เกษตรกร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ให้</w:t>
            </w:r>
            <w:r w:rsidR="00AD18B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มีตลาดรองรับข้าว</w:t>
            </w:r>
            <w:r w:rsidR="00F778B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ที่ผลิตอย่างแน่นอน สามารถต่อรองราคาได้ และผลิตข้าวให้ได้ตามที่ผู้ประกอบการต้องการ คุณภาพเป็นไปอย่างที่ตกลงกันไว้</w:t>
            </w:r>
          </w:p>
        </w:tc>
      </w:tr>
      <w:tr w:rsidR="00C2378B" w14:paraId="770181CE" w14:textId="77777777" w:rsidTr="00D84FA1">
        <w:trPr>
          <w:trHeight w:val="989"/>
        </w:trPr>
        <w:tc>
          <w:tcPr>
            <w:tcW w:w="851" w:type="dxa"/>
            <w:tcBorders>
              <w:top w:val="dotted" w:sz="4" w:space="0" w:color="auto"/>
              <w:right w:val="single" w:sz="4" w:space="0" w:color="auto"/>
            </w:tcBorders>
          </w:tcPr>
          <w:p w14:paraId="4F9F3EAC" w14:textId="77777777" w:rsidR="00C2378B" w:rsidRDefault="00C2378B" w:rsidP="00D84FA1">
            <w:pPr>
              <w:pStyle w:val="a4"/>
              <w:spacing w:before="120"/>
              <w:ind w:left="284" w:hanging="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5284" w:type="dxa"/>
            <w:tcBorders>
              <w:top w:val="dotted" w:sz="4" w:space="0" w:color="auto"/>
              <w:left w:val="single" w:sz="4" w:space="0" w:color="auto"/>
            </w:tcBorders>
          </w:tcPr>
          <w:p w14:paraId="2B3433D0" w14:textId="77777777" w:rsidR="00C2378B" w:rsidRPr="00355238" w:rsidRDefault="00C2378B" w:rsidP="00D84FA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 w:rsidRPr="0035523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การเชื่อมโยงตลาด / การเพิ่มช่องทางการตลาดและช่องทางจำหน่าย </w:t>
            </w:r>
            <w:r w:rsidRPr="00355238">
              <w:rPr>
                <w:rFonts w:ascii="TH SarabunIT๙" w:hAnsi="TH SarabunIT๙" w:cs="TH SarabunIT๙"/>
                <w:sz w:val="32"/>
                <w:szCs w:val="32"/>
              </w:rPr>
              <w:t>Online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/ </w:t>
            </w:r>
            <w:r w:rsidRPr="003E609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การพัฒนาต่อยอดผลิตภัณฑ์และการตลาด</w:t>
            </w:r>
          </w:p>
        </w:tc>
        <w:tc>
          <w:tcPr>
            <w:tcW w:w="2700" w:type="dxa"/>
            <w:tcBorders>
              <w:top w:val="dotted" w:sz="4" w:space="0" w:color="auto"/>
            </w:tcBorders>
          </w:tcPr>
          <w:p w14:paraId="0CB4788D" w14:textId="77777777" w:rsidR="00C2378B" w:rsidRPr="007F211F" w:rsidRDefault="00C2378B" w:rsidP="00D84FA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F211F">
              <w:rPr>
                <w:rFonts w:ascii="TH SarabunIT๙" w:hAnsi="TH SarabunIT๙" w:cs="TH SarabunIT๙"/>
                <w:sz w:val="32"/>
                <w:szCs w:val="32"/>
                <w:cs/>
              </w:rPr>
              <w:t>- มีการผลิตเมล็ดพันธุ์ข้าวโดยบรรจุกระสอบๆละ 25 กิโลกรัม โดย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</w:t>
            </w:r>
            <w:r w:rsidRPr="007F211F">
              <w:rPr>
                <w:rFonts w:ascii="TH SarabunIT๙" w:hAnsi="TH SarabunIT๙" w:cs="TH SarabunIT๙"/>
                <w:sz w:val="32"/>
                <w:szCs w:val="32"/>
                <w:cs/>
              </w:rPr>
              <w:t>บรรจุภัณฑ์ที่มี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คุณภาพ มีหลักแหล่งที่มาของที่ตั้งในการผลิตที่ชัดเจน </w:t>
            </w:r>
            <w:r w:rsidRPr="007F211F">
              <w:rPr>
                <w:rFonts w:ascii="TH SarabunIT๙" w:hAnsi="TH SarabunIT๙" w:cs="TH SarabunIT๙"/>
                <w:sz w:val="32"/>
                <w:szCs w:val="32"/>
                <w:cs/>
              </w:rPr>
              <w:t>และจัดจำหน่าย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โดยตรงจากผู้ผลิตสู่ชาวนาโดยตรงไม่ผ่านพ่อค้าคนกลาง</w:t>
            </w:r>
          </w:p>
          <w:p w14:paraId="02815F5E" w14:textId="77777777" w:rsidR="00C2378B" w:rsidRPr="007F211F" w:rsidRDefault="00C2378B" w:rsidP="00D84FA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F211F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7F211F">
              <w:rPr>
                <w:rFonts w:ascii="TH SarabunIT๙" w:hAnsi="TH SarabunIT๙" w:cs="TH SarabunIT๙"/>
                <w:sz w:val="32"/>
                <w:szCs w:val="32"/>
                <w:cs/>
              </w:rPr>
              <w:t>มีการผลิตข้าวเปลือกสำหรับเลี้ยงไก่ชนบรรจุกระสอบๆละ 10 กิโลกรัม</w:t>
            </w:r>
          </w:p>
          <w:p w14:paraId="383437B8" w14:textId="77777777" w:rsidR="00C2378B" w:rsidRDefault="00C2378B" w:rsidP="00D84FA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50" w:type="dxa"/>
            <w:tcBorders>
              <w:top w:val="dotted" w:sz="4" w:space="0" w:color="auto"/>
            </w:tcBorders>
          </w:tcPr>
          <w:p w14:paraId="464A6BE2" w14:textId="77777777" w:rsidR="00C2378B" w:rsidRDefault="00C2378B" w:rsidP="00D84FA1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ไม่พบ</w:t>
            </w:r>
          </w:p>
        </w:tc>
        <w:tc>
          <w:tcPr>
            <w:tcW w:w="2160" w:type="dxa"/>
            <w:tcBorders>
              <w:top w:val="dotted" w:sz="4" w:space="0" w:color="auto"/>
            </w:tcBorders>
          </w:tcPr>
          <w:p w14:paraId="30198602" w14:textId="77777777" w:rsidR="00C2378B" w:rsidRDefault="00C2378B" w:rsidP="00D84FA1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ไม่มี</w:t>
            </w:r>
          </w:p>
        </w:tc>
        <w:tc>
          <w:tcPr>
            <w:tcW w:w="2773" w:type="dxa"/>
            <w:tcBorders>
              <w:top w:val="dotted" w:sz="4" w:space="0" w:color="auto"/>
            </w:tcBorders>
          </w:tcPr>
          <w:p w14:paraId="5E36CA73" w14:textId="7CC43FBF" w:rsidR="00C2378B" w:rsidRDefault="0013725E" w:rsidP="00D84FA1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ส่งเสริมเกษตรกรให้มีช่องทางการตลาด/การจำหน่าย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Online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และพัฒนาผลิตภัณฑ์ทั้งในด้านคุณภาพและบรรจุภัณฑ์ให้มีความน่าสนใจมีที่มาของผลิตภัณฑ์ (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Story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</w:tc>
      </w:tr>
    </w:tbl>
    <w:p w14:paraId="0FDDA87C" w14:textId="77777777" w:rsidR="00C2378B" w:rsidRDefault="00C2378B" w:rsidP="00C2378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</w:p>
    <w:p w14:paraId="25B80C66" w14:textId="77777777" w:rsidR="001B4719" w:rsidRPr="00F04632" w:rsidRDefault="001B4719" w:rsidP="001B471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5466C6A7" w14:textId="77777777" w:rsidR="00C2378B" w:rsidRDefault="00C2378B" w:rsidP="00C2378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05DFE5F7" w14:textId="77777777" w:rsidR="00C2378B" w:rsidRDefault="00C2378B" w:rsidP="00C2378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7985DA6B" w14:textId="77777777" w:rsidR="00C2378B" w:rsidRDefault="00C2378B" w:rsidP="00C2378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1F1922B9" w14:textId="77777777" w:rsidR="00C2378B" w:rsidRDefault="00C2378B" w:rsidP="00C2378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2255E3C2" w14:textId="77777777" w:rsidR="00C2378B" w:rsidRDefault="00C2378B" w:rsidP="00C2378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540F4711" w14:textId="77777777" w:rsidR="00C2378B" w:rsidRDefault="00C2378B" w:rsidP="00C2378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69263CDA" w14:textId="77777777" w:rsidR="00C2378B" w:rsidRDefault="00C2378B" w:rsidP="00C2378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7002BB22" w14:textId="77777777" w:rsidR="00C2378B" w:rsidRDefault="00C2378B" w:rsidP="00C2378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33D1FAD1" w14:textId="77777777" w:rsidR="00C2378B" w:rsidRDefault="00C2378B" w:rsidP="00C2378B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lastRenderedPageBreak/>
        <w:t>แบบรายงานผลการตรวจราชการและการขับเคลื่อนแบบบูรณาการในพื้นที่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ของผู้ตรวจราชการกระทรวงเกษตรและสหกรณ์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</w:p>
    <w:p w14:paraId="198FFA52" w14:textId="77777777" w:rsidR="00C2378B" w:rsidRPr="00634A42" w:rsidRDefault="00C2378B" w:rsidP="00C2378B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ประจำปีงบประมาณ พ.ศ. 2563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 </w:t>
      </w: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รอบที่ 1 เขตตรวจราชการที่....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...</w:t>
      </w:r>
      <w:r w:rsidR="008A7B6D">
        <w:rPr>
          <w:rFonts w:ascii="TH SarabunIT๙" w:hAnsi="TH SarabunIT๙" w:cs="TH SarabunIT๙" w:hint="cs"/>
          <w:b/>
          <w:bCs/>
          <w:sz w:val="36"/>
          <w:szCs w:val="36"/>
          <w:cs/>
        </w:rPr>
        <w:t>8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...</w:t>
      </w: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.... จังหวัด...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.</w:t>
      </w:r>
      <w:r w:rsidR="008A7B6D">
        <w:rPr>
          <w:rFonts w:ascii="TH SarabunIT๙" w:hAnsi="TH SarabunIT๙" w:cs="TH SarabunIT๙" w:hint="cs"/>
          <w:b/>
          <w:bCs/>
          <w:sz w:val="36"/>
          <w:szCs w:val="36"/>
          <w:cs/>
        </w:rPr>
        <w:t>ฉะเชิงเทรา</w:t>
      </w: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.....</w:t>
      </w:r>
    </w:p>
    <w:p w14:paraId="4382DFD3" w14:textId="77777777" w:rsidR="00C2378B" w:rsidRPr="00633BAD" w:rsidRDefault="00C2378B" w:rsidP="000B68A2">
      <w:pPr>
        <w:pStyle w:val="a4"/>
        <w:numPr>
          <w:ilvl w:val="0"/>
          <w:numId w:val="43"/>
        </w:numPr>
        <w:spacing w:after="0" w:line="240" w:lineRule="auto"/>
        <w:jc w:val="center"/>
        <w:rPr>
          <w:rFonts w:ascii="TH SarabunIT๙" w:hAnsi="TH SarabunIT๙" w:cs="TH SarabunIT๙"/>
          <w:b/>
          <w:bCs/>
          <w:color w:val="FF0000"/>
          <w:sz w:val="36"/>
          <w:szCs w:val="36"/>
        </w:rPr>
      </w:pPr>
      <w:r w:rsidRPr="00633BAD">
        <w:rPr>
          <w:rFonts w:ascii="TH SarabunIT๙" w:hAnsi="TH SarabunIT๙" w:cs="TH SarabunIT๙" w:hint="cs"/>
          <w:b/>
          <w:bCs/>
          <w:color w:val="FF0000"/>
          <w:sz w:val="36"/>
          <w:szCs w:val="36"/>
          <w:cs/>
        </w:rPr>
        <w:t>โครงการระบบส่งเสริมการเกษตรแบบแปลงใหญ่</w:t>
      </w:r>
      <w:r w:rsidRPr="00633BAD">
        <w:rPr>
          <w:rFonts w:ascii="TH SarabunIT๙" w:hAnsi="TH SarabunIT๙" w:cs="TH SarabunIT๙"/>
          <w:b/>
          <w:bCs/>
          <w:color w:val="FF0000"/>
          <w:sz w:val="36"/>
          <w:szCs w:val="36"/>
        </w:rPr>
        <w:t xml:space="preserve"> </w:t>
      </w:r>
      <w:r w:rsidRPr="00633BAD">
        <w:rPr>
          <w:rFonts w:ascii="TH SarabunIT๙" w:hAnsi="TH SarabunIT๙" w:cs="TH SarabunIT๙" w:hint="cs"/>
          <w:b/>
          <w:bCs/>
          <w:color w:val="FF0000"/>
          <w:sz w:val="36"/>
          <w:szCs w:val="36"/>
          <w:cs/>
        </w:rPr>
        <w:t>(รายแปลง</w:t>
      </w:r>
      <w:r>
        <w:rPr>
          <w:rFonts w:ascii="TH SarabunIT๙" w:hAnsi="TH SarabunIT๙" w:cs="TH SarabunIT๙" w:hint="cs"/>
          <w:b/>
          <w:bCs/>
          <w:color w:val="FF0000"/>
          <w:sz w:val="36"/>
          <w:szCs w:val="36"/>
          <w:cs/>
        </w:rPr>
        <w:t>ทุกชนิดสินค้า</w:t>
      </w:r>
      <w:r w:rsidRPr="00633BAD">
        <w:rPr>
          <w:rFonts w:ascii="TH SarabunIT๙" w:hAnsi="TH SarabunIT๙" w:cs="TH SarabunIT๙" w:hint="cs"/>
          <w:b/>
          <w:bCs/>
          <w:color w:val="FF0000"/>
          <w:sz w:val="36"/>
          <w:szCs w:val="36"/>
          <w:cs/>
        </w:rPr>
        <w:t>)</w:t>
      </w:r>
    </w:p>
    <w:p w14:paraId="0ED178CC" w14:textId="77777777" w:rsidR="00C2378B" w:rsidRDefault="00C2378B" w:rsidP="00C2378B">
      <w:pPr>
        <w:spacing w:after="0" w:line="240" w:lineRule="auto"/>
        <w:ind w:firstLine="142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******************************************</w:t>
      </w:r>
    </w:p>
    <w:p w14:paraId="1513E71B" w14:textId="77777777" w:rsidR="00C2378B" w:rsidRPr="00D37E91" w:rsidRDefault="00C2378B" w:rsidP="00C2378B">
      <w:pPr>
        <w:spacing w:after="0" w:line="240" w:lineRule="auto"/>
        <w:ind w:firstLine="142"/>
        <w:jc w:val="center"/>
        <w:rPr>
          <w:rFonts w:ascii="TH SarabunIT๙" w:hAnsi="TH SarabunIT๙" w:cs="TH SarabunIT๙"/>
          <w:sz w:val="20"/>
          <w:szCs w:val="20"/>
        </w:rPr>
      </w:pPr>
    </w:p>
    <w:tbl>
      <w:tblPr>
        <w:tblStyle w:val="a3"/>
        <w:tblW w:w="0" w:type="auto"/>
        <w:tblInd w:w="250" w:type="dxa"/>
        <w:shd w:val="clear" w:color="auto" w:fill="FDE9D9" w:themeFill="accent6" w:themeFillTint="33"/>
        <w:tblLayout w:type="fixed"/>
        <w:tblLook w:val="04A0" w:firstRow="1" w:lastRow="0" w:firstColumn="1" w:lastColumn="0" w:noHBand="0" w:noVBand="1"/>
      </w:tblPr>
      <w:tblGrid>
        <w:gridCol w:w="3998"/>
        <w:gridCol w:w="2523"/>
        <w:gridCol w:w="1701"/>
        <w:gridCol w:w="5136"/>
        <w:gridCol w:w="2660"/>
      </w:tblGrid>
      <w:tr w:rsidR="00C2378B" w14:paraId="142988FF" w14:textId="77777777" w:rsidTr="00D84FA1">
        <w:trPr>
          <w:trHeight w:val="599"/>
        </w:trPr>
        <w:tc>
          <w:tcPr>
            <w:tcW w:w="3998" w:type="dxa"/>
            <w:shd w:val="clear" w:color="auto" w:fill="FDE9D9" w:themeFill="accent6" w:themeFillTint="33"/>
            <w:vAlign w:val="center"/>
          </w:tcPr>
          <w:p w14:paraId="3795A4BE" w14:textId="77777777" w:rsidR="00C2378B" w:rsidRDefault="00C2378B" w:rsidP="00D84FA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2E521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ชื่อแปลงใหญ่ </w:t>
            </w:r>
            <w:r w:rsidRPr="002E521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: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>แปลงใหญ่ข้าวเกาะนาล้อม</w:t>
            </w:r>
          </w:p>
        </w:tc>
        <w:tc>
          <w:tcPr>
            <w:tcW w:w="2523" w:type="dxa"/>
            <w:shd w:val="clear" w:color="auto" w:fill="FDE9D9" w:themeFill="accent6" w:themeFillTint="33"/>
            <w:vAlign w:val="center"/>
          </w:tcPr>
          <w:p w14:paraId="02DDCDC4" w14:textId="77777777" w:rsidR="00C2378B" w:rsidRDefault="00C2378B" w:rsidP="00D84FA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2E521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ชนิดสินค้า </w:t>
            </w:r>
            <w:r w:rsidRPr="002E521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: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...ข้าว..</w:t>
            </w:r>
          </w:p>
        </w:tc>
        <w:tc>
          <w:tcPr>
            <w:tcW w:w="6837" w:type="dxa"/>
            <w:gridSpan w:val="2"/>
            <w:shd w:val="clear" w:color="auto" w:fill="FDE9D9" w:themeFill="accent6" w:themeFillTint="33"/>
            <w:vAlign w:val="center"/>
          </w:tcPr>
          <w:p w14:paraId="122B8949" w14:textId="77777777" w:rsidR="00C2378B" w:rsidRDefault="00C2378B" w:rsidP="00D84FA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2E521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ตำบล </w:t>
            </w:r>
            <w:r w:rsidRPr="002E521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: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.ดงน้อย................... </w:t>
            </w:r>
            <w:r w:rsidRPr="002E521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อำเภอ </w:t>
            </w:r>
            <w:r w:rsidRPr="002E521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: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...ราชสาส์น........ </w:t>
            </w:r>
            <w:r w:rsidRPr="002E521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จังหวัด </w:t>
            </w:r>
            <w:r w:rsidRPr="002E521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: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ฉะเชิงเทรา...</w:t>
            </w:r>
          </w:p>
        </w:tc>
        <w:tc>
          <w:tcPr>
            <w:tcW w:w="2660" w:type="dxa"/>
            <w:shd w:val="clear" w:color="auto" w:fill="FDE9D9" w:themeFill="accent6" w:themeFillTint="33"/>
            <w:vAlign w:val="center"/>
          </w:tcPr>
          <w:p w14:paraId="2B3E6806" w14:textId="77777777" w:rsidR="00C2378B" w:rsidRPr="002E521D" w:rsidRDefault="00C2378B" w:rsidP="00D84FA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E521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ประเภทแปลงปี</w:t>
            </w:r>
            <w:r w:rsidRPr="002E521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: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2562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.....</w:t>
            </w:r>
          </w:p>
        </w:tc>
      </w:tr>
      <w:tr w:rsidR="00C2378B" w14:paraId="6D4A0A6B" w14:textId="77777777" w:rsidTr="00D84FA1">
        <w:trPr>
          <w:trHeight w:val="563"/>
        </w:trPr>
        <w:tc>
          <w:tcPr>
            <w:tcW w:w="3998" w:type="dxa"/>
            <w:shd w:val="clear" w:color="auto" w:fill="FDE9D9" w:themeFill="accent6" w:themeFillTint="33"/>
            <w:vAlign w:val="center"/>
          </w:tcPr>
          <w:p w14:paraId="187957CF" w14:textId="77777777" w:rsidR="00C2378B" w:rsidRDefault="00C2378B" w:rsidP="00D84FA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524E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เกรดการจัดชั้นคุณภาพของแปลง </w:t>
            </w:r>
            <w:r w:rsidRPr="00F524E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: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 w:rsidRPr="00F524E2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 w:rsidRPr="00F524E2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</w:t>
            </w:r>
          </w:p>
        </w:tc>
        <w:tc>
          <w:tcPr>
            <w:tcW w:w="4224" w:type="dxa"/>
            <w:gridSpan w:val="2"/>
            <w:shd w:val="clear" w:color="auto" w:fill="FDE9D9" w:themeFill="accent6" w:themeFillTint="33"/>
            <w:vAlign w:val="center"/>
          </w:tcPr>
          <w:p w14:paraId="022A6A62" w14:textId="77777777" w:rsidR="00C2378B" w:rsidRDefault="00C2378B" w:rsidP="00D84FA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ผู้รายงาน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นลินพร ยิ้มน้อย......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14:paraId="303FDE56" w14:textId="77777777" w:rsidR="00C2378B" w:rsidRPr="00F524E2" w:rsidRDefault="00C2378B" w:rsidP="00D84FA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หน่วยงาน 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: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.ศูนย์วิจัยข้าวฉะเชิงเทรา.....</w:t>
            </w:r>
          </w:p>
        </w:tc>
        <w:tc>
          <w:tcPr>
            <w:tcW w:w="7796" w:type="dxa"/>
            <w:gridSpan w:val="2"/>
            <w:shd w:val="clear" w:color="auto" w:fill="FDE9D9" w:themeFill="accent6" w:themeFillTint="33"/>
            <w:vAlign w:val="center"/>
          </w:tcPr>
          <w:p w14:paraId="1D414D95" w14:textId="77777777" w:rsidR="00C2378B" w:rsidRPr="00F86D65" w:rsidRDefault="00C2378B" w:rsidP="00D84FA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6529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งบประมาณ</w:t>
            </w:r>
            <w:r w:rsidRPr="00F655C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ได้รับการจัดสรร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........68</w:t>
            </w:r>
            <w:r>
              <w:rPr>
                <w:rFonts w:ascii="TH SarabunIT๙" w:hAnsi="TH SarabunIT๙" w:cs="TH SarabunIT๙"/>
                <w:sz w:val="32"/>
                <w:szCs w:val="32"/>
                <w:lang w:val="en-GB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737.............</w:t>
            </w:r>
            <w:r w:rsidRPr="00324A7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บาท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F655C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เบิกจ่าย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38</w:t>
            </w:r>
            <w:r>
              <w:rPr>
                <w:rFonts w:ascii="TH SarabunIT๙" w:hAnsi="TH SarabunIT๙" w:cs="TH SarabunIT๙"/>
                <w:sz w:val="32"/>
                <w:szCs w:val="32"/>
                <w:lang w:val="en-GB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737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</w:t>
            </w:r>
            <w:r w:rsidRPr="00324A7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บาท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F655C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คิดเป็น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......100......</w:t>
            </w:r>
            <w:r w:rsidRPr="00324A7A">
              <w:rPr>
                <w:rFonts w:ascii="TH SarabunIT๙" w:hAnsi="TH SarabunIT๙" w:cs="TH SarabunIT๙"/>
                <w:sz w:val="32"/>
                <w:szCs w:val="32"/>
              </w:rPr>
              <w:t>%</w:t>
            </w:r>
          </w:p>
        </w:tc>
      </w:tr>
    </w:tbl>
    <w:p w14:paraId="4C7E9B0A" w14:textId="77777777" w:rsidR="00C2378B" w:rsidRPr="0024680F" w:rsidRDefault="00C2378B" w:rsidP="00C2378B">
      <w:pPr>
        <w:tabs>
          <w:tab w:val="left" w:pos="11340"/>
        </w:tabs>
        <w:spacing w:after="0" w:line="240" w:lineRule="auto"/>
        <w:rPr>
          <w:rFonts w:ascii="TH SarabunIT๙" w:hAnsi="TH SarabunIT๙" w:cs="TH SarabunIT๙"/>
          <w:sz w:val="20"/>
          <w:szCs w:val="20"/>
        </w:rPr>
      </w:pPr>
      <w:r>
        <w:rPr>
          <w:rFonts w:ascii="TH SarabunIT๙" w:hAnsi="TH SarabunIT๙" w:cs="TH SarabunIT๙"/>
          <w:sz w:val="20"/>
          <w:szCs w:val="20"/>
          <w:cs/>
        </w:rPr>
        <w:tab/>
      </w:r>
    </w:p>
    <w:tbl>
      <w:tblPr>
        <w:tblStyle w:val="a3"/>
        <w:tblW w:w="16019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6521"/>
        <w:gridCol w:w="992"/>
        <w:gridCol w:w="1134"/>
        <w:gridCol w:w="2411"/>
        <w:gridCol w:w="2568"/>
        <w:gridCol w:w="2393"/>
      </w:tblGrid>
      <w:tr w:rsidR="00C2378B" w:rsidRPr="009231ED" w14:paraId="1E0EF7A3" w14:textId="77777777" w:rsidTr="00D84FA1">
        <w:trPr>
          <w:trHeight w:val="513"/>
          <w:tblHeader/>
        </w:trPr>
        <w:tc>
          <w:tcPr>
            <w:tcW w:w="6521" w:type="dxa"/>
            <w:vMerge w:val="restart"/>
            <w:shd w:val="clear" w:color="auto" w:fill="D6E3BC" w:themeFill="accent3" w:themeFillTint="66"/>
            <w:vAlign w:val="center"/>
          </w:tcPr>
          <w:p w14:paraId="300EA553" w14:textId="77777777" w:rsidR="00C2378B" w:rsidRDefault="00C2378B" w:rsidP="00D84F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231E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งานตามนโยบายสำคัญของ กษ.</w:t>
            </w:r>
          </w:p>
          <w:p w14:paraId="3CE94110" w14:textId="77777777" w:rsidR="00C2378B" w:rsidRPr="006A11D8" w:rsidRDefault="00C2378B" w:rsidP="00D84FA1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6A11D8">
              <w:rPr>
                <w:rFonts w:ascii="TH SarabunIT๙" w:hAnsi="TH SarabunIT๙" w:cs="TH SarabunIT๙" w:hint="cs"/>
                <w:sz w:val="30"/>
                <w:szCs w:val="30"/>
                <w:cs/>
              </w:rPr>
              <w:t>(งานสำคัญที่ครอบคลุมตามความจำเป็น และความเหมาะสมของพื้นที่แปลงใหญ่)</w:t>
            </w:r>
          </w:p>
        </w:tc>
        <w:tc>
          <w:tcPr>
            <w:tcW w:w="2126" w:type="dxa"/>
            <w:gridSpan w:val="2"/>
            <w:shd w:val="clear" w:color="auto" w:fill="D6E3BC" w:themeFill="accent3" w:themeFillTint="66"/>
            <w:vAlign w:val="center"/>
          </w:tcPr>
          <w:p w14:paraId="5B71C978" w14:textId="77777777" w:rsidR="00C2378B" w:rsidRPr="009231ED" w:rsidRDefault="00C2378B" w:rsidP="00D84F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ผลการดำเนินการ</w:t>
            </w:r>
          </w:p>
        </w:tc>
        <w:tc>
          <w:tcPr>
            <w:tcW w:w="2411" w:type="dxa"/>
            <w:vMerge w:val="restart"/>
            <w:shd w:val="clear" w:color="auto" w:fill="D6E3BC" w:themeFill="accent3" w:themeFillTint="66"/>
            <w:vAlign w:val="center"/>
          </w:tcPr>
          <w:p w14:paraId="374AE573" w14:textId="77777777" w:rsidR="00C2378B" w:rsidRPr="009231ED" w:rsidRDefault="00C2378B" w:rsidP="00D84F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การดำเนินการ</w:t>
            </w:r>
          </w:p>
        </w:tc>
        <w:tc>
          <w:tcPr>
            <w:tcW w:w="2568" w:type="dxa"/>
            <w:vMerge w:val="restart"/>
            <w:shd w:val="clear" w:color="auto" w:fill="D6E3BC" w:themeFill="accent3" w:themeFillTint="66"/>
            <w:vAlign w:val="center"/>
          </w:tcPr>
          <w:p w14:paraId="4F5132FC" w14:textId="77777777" w:rsidR="00C2378B" w:rsidRPr="009231ED" w:rsidRDefault="00C2378B" w:rsidP="00D84F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231E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ปัญหา / อุปสรรค</w:t>
            </w:r>
          </w:p>
        </w:tc>
        <w:tc>
          <w:tcPr>
            <w:tcW w:w="2393" w:type="dxa"/>
            <w:vMerge w:val="restart"/>
            <w:shd w:val="clear" w:color="auto" w:fill="D6E3BC" w:themeFill="accent3" w:themeFillTint="66"/>
            <w:vAlign w:val="center"/>
          </w:tcPr>
          <w:p w14:paraId="791DCEF3" w14:textId="77777777" w:rsidR="00C2378B" w:rsidRDefault="00C2378B" w:rsidP="00D84F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แนวทางการดำเนินงาน /</w:t>
            </w:r>
          </w:p>
          <w:p w14:paraId="07994594" w14:textId="77777777" w:rsidR="00C2378B" w:rsidRPr="009231ED" w:rsidRDefault="00C2378B" w:rsidP="00D84F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การขับเคลื่อน</w:t>
            </w:r>
          </w:p>
        </w:tc>
      </w:tr>
      <w:tr w:rsidR="00C2378B" w:rsidRPr="009231ED" w14:paraId="0586EEBC" w14:textId="77777777" w:rsidTr="00D84FA1">
        <w:trPr>
          <w:trHeight w:val="493"/>
          <w:tblHeader/>
        </w:trPr>
        <w:tc>
          <w:tcPr>
            <w:tcW w:w="6521" w:type="dxa"/>
            <w:vMerge/>
            <w:tcBorders>
              <w:bottom w:val="single" w:sz="4" w:space="0" w:color="auto"/>
            </w:tcBorders>
          </w:tcPr>
          <w:p w14:paraId="3F3EFCE2" w14:textId="77777777" w:rsidR="00C2378B" w:rsidRPr="009231ED" w:rsidRDefault="00C2378B" w:rsidP="00D84FA1">
            <w:pPr>
              <w:spacing w:before="24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D6E3BC" w:themeFill="accent3" w:themeFillTint="66"/>
            <w:vAlign w:val="center"/>
          </w:tcPr>
          <w:p w14:paraId="6E784DAE" w14:textId="77777777" w:rsidR="00C2378B" w:rsidRDefault="00C2378B" w:rsidP="00D84FA1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8F6D5E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ดำเนิน</w:t>
            </w:r>
          </w:p>
          <w:p w14:paraId="1848F56A" w14:textId="77777777" w:rsidR="00C2378B" w:rsidRPr="008F6D5E" w:rsidRDefault="00C2378B" w:rsidP="00D84FA1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8F6D5E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การแล้ว 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6E3BC" w:themeFill="accent3" w:themeFillTint="66"/>
            <w:vAlign w:val="center"/>
          </w:tcPr>
          <w:p w14:paraId="41FB97E2" w14:textId="77777777" w:rsidR="00C2378B" w:rsidRPr="008F6D5E" w:rsidRDefault="00C2378B" w:rsidP="00D84FA1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8F6D5E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ยังไม่ดำเนินการ</w:t>
            </w:r>
          </w:p>
        </w:tc>
        <w:tc>
          <w:tcPr>
            <w:tcW w:w="2411" w:type="dxa"/>
            <w:vMerge/>
            <w:tcBorders>
              <w:bottom w:val="single" w:sz="4" w:space="0" w:color="auto"/>
            </w:tcBorders>
          </w:tcPr>
          <w:p w14:paraId="6BFE91AA" w14:textId="77777777" w:rsidR="00C2378B" w:rsidRPr="009231ED" w:rsidRDefault="00C2378B" w:rsidP="00D84FA1">
            <w:pPr>
              <w:spacing w:before="24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568" w:type="dxa"/>
            <w:vMerge/>
            <w:tcBorders>
              <w:bottom w:val="single" w:sz="4" w:space="0" w:color="auto"/>
            </w:tcBorders>
          </w:tcPr>
          <w:p w14:paraId="20271B6C" w14:textId="77777777" w:rsidR="00C2378B" w:rsidRPr="009231ED" w:rsidRDefault="00C2378B" w:rsidP="00D84FA1">
            <w:pPr>
              <w:spacing w:before="24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393" w:type="dxa"/>
            <w:vMerge/>
            <w:tcBorders>
              <w:bottom w:val="single" w:sz="4" w:space="0" w:color="auto"/>
            </w:tcBorders>
          </w:tcPr>
          <w:p w14:paraId="1753D108" w14:textId="77777777" w:rsidR="00C2378B" w:rsidRPr="009231ED" w:rsidRDefault="00C2378B" w:rsidP="00D84FA1">
            <w:pPr>
              <w:spacing w:before="24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C2378B" w:rsidRPr="0024680F" w14:paraId="51944F60" w14:textId="77777777" w:rsidTr="00D84FA1">
        <w:trPr>
          <w:trHeight w:val="539"/>
        </w:trPr>
        <w:tc>
          <w:tcPr>
            <w:tcW w:w="6521" w:type="dxa"/>
            <w:tcBorders>
              <w:bottom w:val="dotted" w:sz="4" w:space="0" w:color="auto"/>
            </w:tcBorders>
            <w:vAlign w:val="center"/>
          </w:tcPr>
          <w:p w14:paraId="24815912" w14:textId="77777777" w:rsidR="00C2378B" w:rsidRPr="0024680F" w:rsidRDefault="00C2378B" w:rsidP="00D84FA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  <w:r w:rsidRPr="00CB60D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ศูนย์เรียนรู้การเพิ่มประสิทธิภาพการผลิตสินค้าเกษตร</w:t>
            </w:r>
          </w:p>
        </w:tc>
        <w:tc>
          <w:tcPr>
            <w:tcW w:w="992" w:type="dxa"/>
            <w:tcBorders>
              <w:bottom w:val="dotted" w:sz="4" w:space="0" w:color="auto"/>
            </w:tcBorders>
          </w:tcPr>
          <w:p w14:paraId="1142D8EA" w14:textId="77777777" w:rsidR="00C2378B" w:rsidRPr="0024680F" w:rsidRDefault="00C2378B" w:rsidP="00D84FA1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tcBorders>
              <w:bottom w:val="dotted" w:sz="4" w:space="0" w:color="auto"/>
            </w:tcBorders>
          </w:tcPr>
          <w:p w14:paraId="4C884686" w14:textId="77777777" w:rsidR="00C2378B" w:rsidRPr="0024680F" w:rsidRDefault="00C2378B" w:rsidP="00D84FA1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1" w:type="dxa"/>
            <w:tcBorders>
              <w:bottom w:val="dotted" w:sz="4" w:space="0" w:color="auto"/>
            </w:tcBorders>
          </w:tcPr>
          <w:p w14:paraId="23066164" w14:textId="77777777" w:rsidR="00C2378B" w:rsidRPr="0024680F" w:rsidRDefault="00C2378B" w:rsidP="00D84FA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68" w:type="dxa"/>
            <w:tcBorders>
              <w:bottom w:val="dotted" w:sz="4" w:space="0" w:color="auto"/>
            </w:tcBorders>
          </w:tcPr>
          <w:p w14:paraId="46D30395" w14:textId="77777777" w:rsidR="00C2378B" w:rsidRPr="0024680F" w:rsidRDefault="00C2378B" w:rsidP="00D84FA1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93" w:type="dxa"/>
            <w:tcBorders>
              <w:bottom w:val="dotted" w:sz="4" w:space="0" w:color="auto"/>
            </w:tcBorders>
          </w:tcPr>
          <w:p w14:paraId="283D4532" w14:textId="77777777" w:rsidR="00C2378B" w:rsidRPr="0024680F" w:rsidRDefault="00C2378B" w:rsidP="00D84FA1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86A6D" w:rsidRPr="0024680F" w14:paraId="40ABB631" w14:textId="77777777" w:rsidTr="00D84FA1">
        <w:trPr>
          <w:trHeight w:val="519"/>
        </w:trPr>
        <w:tc>
          <w:tcPr>
            <w:tcW w:w="6521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  <w:vAlign w:val="center"/>
          </w:tcPr>
          <w:p w14:paraId="41B60944" w14:textId="77777777" w:rsidR="00086A6D" w:rsidRPr="0024680F" w:rsidRDefault="00086A6D" w:rsidP="00086A6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</w:t>
            </w:r>
            <w:r w:rsidRPr="00CB60D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การพัฒนาเกษตรกรปราดเปรื่อง (</w:t>
            </w:r>
            <w:r w:rsidRPr="00CB60D0">
              <w:rPr>
                <w:rFonts w:ascii="TH SarabunIT๙" w:hAnsi="TH SarabunIT๙" w:cs="TH SarabunIT๙"/>
                <w:sz w:val="32"/>
                <w:szCs w:val="32"/>
              </w:rPr>
              <w:t>Smart Farmer)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7F8E450C" w14:textId="0DE1B212" w:rsidR="00086A6D" w:rsidRPr="0024680F" w:rsidRDefault="00086A6D" w:rsidP="00086A6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0FFBEB47" w14:textId="7EB2011D" w:rsidR="00086A6D" w:rsidRPr="0024680F" w:rsidRDefault="00086A6D" w:rsidP="00086A6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/</w:t>
            </w:r>
          </w:p>
        </w:tc>
        <w:tc>
          <w:tcPr>
            <w:tcW w:w="2411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4E7DB778" w14:textId="7D5AC969" w:rsidR="00086A6D" w:rsidRPr="003F527C" w:rsidRDefault="00086A6D" w:rsidP="00086A6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สำรวจคัดกรองเกษตรกรต้นแบบด้านข้าว จำนวน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5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ราย</w:t>
            </w:r>
          </w:p>
        </w:tc>
        <w:tc>
          <w:tcPr>
            <w:tcW w:w="2568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47F444AB" w14:textId="34B75F10" w:rsidR="00086A6D" w:rsidRPr="003F527C" w:rsidRDefault="00086A6D" w:rsidP="00086A6D">
            <w:pPr>
              <w:spacing w:after="20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เกิดการระบาดของเชื้อไวรัสโค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โร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 (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covid-19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 จึงไม่สามารถปฏิบัติตามแผนที่วางไว้ได้ ทำให้เกิดการล่าช้า</w:t>
            </w:r>
          </w:p>
        </w:tc>
        <w:tc>
          <w:tcPr>
            <w:tcW w:w="2393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00FB384E" w14:textId="77777777" w:rsidR="00086A6D" w:rsidRPr="0024680F" w:rsidRDefault="00086A6D" w:rsidP="00086A6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86A6D" w:rsidRPr="0024680F" w14:paraId="0B940A5C" w14:textId="77777777" w:rsidTr="00D84FA1">
        <w:trPr>
          <w:trHeight w:val="788"/>
        </w:trPr>
        <w:tc>
          <w:tcPr>
            <w:tcW w:w="652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67955F0" w14:textId="77777777" w:rsidR="00086A6D" w:rsidRPr="0024680F" w:rsidRDefault="00086A6D" w:rsidP="00086A6D">
            <w:pPr>
              <w:ind w:left="284" w:hanging="284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3.</w:t>
            </w:r>
            <w:r w:rsidRPr="00CB60D0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CB60D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การบริหารจัดการการผลิตสินค้าเกษตรตามแผนที่เกษตรเพื่อการบริหารจัดการเชิงรุก </w:t>
            </w:r>
            <w:r w:rsidRPr="00CB60D0">
              <w:rPr>
                <w:rFonts w:ascii="TH SarabunIT๙" w:hAnsi="TH SarabunIT๙" w:cs="TH SarabunIT๙"/>
                <w:sz w:val="32"/>
                <w:szCs w:val="32"/>
              </w:rPr>
              <w:t>(Zoning by Agri-Map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</w:tcPr>
          <w:p w14:paraId="47E298DA" w14:textId="77777777" w:rsidR="00086A6D" w:rsidRPr="0024680F" w:rsidRDefault="00086A6D" w:rsidP="00086A6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/</w:t>
            </w: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</w:tcPr>
          <w:p w14:paraId="5B0EB3AB" w14:textId="77777777" w:rsidR="00086A6D" w:rsidRPr="0024680F" w:rsidRDefault="00086A6D" w:rsidP="00086A6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411" w:type="dxa"/>
            <w:tcBorders>
              <w:top w:val="dotted" w:sz="4" w:space="0" w:color="auto"/>
              <w:bottom w:val="dotted" w:sz="4" w:space="0" w:color="auto"/>
            </w:tcBorders>
          </w:tcPr>
          <w:p w14:paraId="5E0F841B" w14:textId="77777777" w:rsidR="00086A6D" w:rsidRDefault="00086A6D" w:rsidP="00086A6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1.ตรวจสอบพื้นที่ความเหมาะสมชนิดพืชในพื้นที่เกษตรแปลงใหญ่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2.ถ่ายทอดองค์ความรู้เกี่ยวกับการปลูกพืชตามความเหมาะสมของพื้นที่และการเข้าถึงข้อมูลทรัพยากรดิน การจัดการดิน การใช้แอพพลิเคชั่น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lastRenderedPageBreak/>
              <w:t xml:space="preserve">LDD Zoning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แก่เจ้าหน้าที่และเกษตรกร</w:t>
            </w:r>
          </w:p>
          <w:p w14:paraId="144BE99C" w14:textId="77777777" w:rsidR="00086A6D" w:rsidRPr="0024680F" w:rsidRDefault="00086A6D" w:rsidP="00086A6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3.ตรวจวิเคราะห์ดินพื้นที่เกษตรแปลงใหญ่ ส่งเสริมการใช้ปุ๋ยตามค่าวิเคราะห์ดิน</w:t>
            </w:r>
          </w:p>
        </w:tc>
        <w:tc>
          <w:tcPr>
            <w:tcW w:w="2568" w:type="dxa"/>
            <w:tcBorders>
              <w:top w:val="dotted" w:sz="4" w:space="0" w:color="auto"/>
              <w:bottom w:val="dotted" w:sz="4" w:space="0" w:color="auto"/>
            </w:tcBorders>
          </w:tcPr>
          <w:p w14:paraId="3F4DCB6E" w14:textId="77777777" w:rsidR="00086A6D" w:rsidRPr="0024680F" w:rsidRDefault="00086A6D" w:rsidP="00086A6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 xml:space="preserve">เกษตรกรยังขาดความรู้ ความเข้าใจ ในการเข้าถึงข้อมูล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Zoning by Agri-Map</w:t>
            </w:r>
          </w:p>
        </w:tc>
        <w:tc>
          <w:tcPr>
            <w:tcW w:w="2393" w:type="dxa"/>
            <w:tcBorders>
              <w:top w:val="dotted" w:sz="4" w:space="0" w:color="auto"/>
              <w:bottom w:val="dotted" w:sz="4" w:space="0" w:color="auto"/>
            </w:tcBorders>
          </w:tcPr>
          <w:p w14:paraId="268218EC" w14:textId="77777777" w:rsidR="00086A6D" w:rsidRPr="00F9263C" w:rsidRDefault="00086A6D" w:rsidP="00086A6D">
            <w:pPr>
              <w:tabs>
                <w:tab w:val="left" w:pos="2268"/>
              </w:tabs>
              <w:ind w:right="-2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  <w:r w:rsidRPr="000A635B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สร้าง</w:t>
            </w:r>
            <w:r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การเรียนรู้ให้</w:t>
            </w:r>
            <w:r w:rsidRPr="000A635B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 xml:space="preserve">เกษตรกรเห็นถึงประโยชน์ของการปลูกพืชตามความเหมาะสมของพื้นที่ตามกลไกหรือช่องทางที่มีอยู่ </w:t>
            </w:r>
          </w:p>
          <w:p w14:paraId="6802E708" w14:textId="77777777" w:rsidR="00086A6D" w:rsidRPr="00F9263C" w:rsidRDefault="00086A6D" w:rsidP="00086A6D">
            <w:pPr>
              <w:ind w:right="-23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</w:t>
            </w:r>
            <w:r w:rsidRPr="00F9263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ถ่ายทอดความรู้หรือจัด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</w:t>
            </w:r>
            <w:r w:rsidRPr="00F9263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ระบวนการเรียนรู้ด้วยวิธีการต่างๆ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เช่น อบรม ประชาสัมพันธ์</w:t>
            </w:r>
          </w:p>
          <w:p w14:paraId="5265FAD1" w14:textId="77777777" w:rsidR="00086A6D" w:rsidRPr="00F9263C" w:rsidRDefault="00086A6D" w:rsidP="00086A6D">
            <w:pPr>
              <w:ind w:right="-165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lastRenderedPageBreak/>
              <w:t>3.</w:t>
            </w:r>
            <w:r w:rsidRPr="000A635B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สนับสนุนปัจจัยการผลิตบางส่วนที่จำเป็นสำหรับการเรียนรู้เพื่อสร้างแรงจูงใจในการพัฒนา</w:t>
            </w: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พื้นที่ การลดต้นทุนการผลิตและเพิ่มประสิทธิภาพผลผลิต</w:t>
            </w:r>
          </w:p>
          <w:p w14:paraId="2D5406C2" w14:textId="77777777" w:rsidR="00086A6D" w:rsidRPr="0024680F" w:rsidRDefault="00086A6D" w:rsidP="00086A6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86A6D" w:rsidRPr="0024680F" w14:paraId="321CECBA" w14:textId="77777777" w:rsidTr="00D84FA1">
        <w:tc>
          <w:tcPr>
            <w:tcW w:w="6521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  <w:vAlign w:val="center"/>
          </w:tcPr>
          <w:p w14:paraId="495E22A5" w14:textId="77777777" w:rsidR="00086A6D" w:rsidRPr="00944A6A" w:rsidRDefault="00086A6D" w:rsidP="00086A6D">
            <w:pPr>
              <w:rPr>
                <w:rFonts w:ascii="TH SarabunIT๙" w:hAnsi="TH SarabunIT๙" w:cs="TH SarabunIT๙"/>
                <w:sz w:val="32"/>
                <w:szCs w:val="32"/>
                <w:highlight w:val="yellow"/>
              </w:rPr>
            </w:pPr>
            <w:r w:rsidRPr="00B945E9">
              <w:rPr>
                <w:rFonts w:ascii="TH SarabunIT๙" w:hAnsi="TH SarabunIT๙" w:cs="TH SarabunIT๙" w:hint="cs"/>
                <w:sz w:val="32"/>
                <w:szCs w:val="32"/>
                <w:cs/>
              </w:rPr>
              <w:t>4.</w:t>
            </w:r>
            <w:r w:rsidRPr="00B945E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การยกระดับคุณภาพมาตรฐานสินค้าเกษตร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3B63E8C3" w14:textId="77777777" w:rsidR="00086A6D" w:rsidRPr="0024680F" w:rsidRDefault="00086A6D" w:rsidP="00086A6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02E54BFF" w14:textId="77777777" w:rsidR="00086A6D" w:rsidRPr="0024680F" w:rsidRDefault="00086A6D" w:rsidP="00086A6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1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31A1303B" w14:textId="5484A404" w:rsidR="00086A6D" w:rsidRPr="0024680F" w:rsidRDefault="00086A6D" w:rsidP="00086A6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อมรมตามกระบวนการโรงเรียนเกษตรกรด้านการผลิตเมล็ดพันธุ์ข้าว และการผลิตข้าวตามมาตรฐาน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GAP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ด้าน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ICS </w:t>
            </w:r>
          </w:p>
        </w:tc>
        <w:tc>
          <w:tcPr>
            <w:tcW w:w="2568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0FC422ED" w14:textId="4D992659" w:rsidR="00086A6D" w:rsidRPr="0024680F" w:rsidRDefault="00086A6D" w:rsidP="00086A6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เกิดการระบาดของเชื้อไวรัสโค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โร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 (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covid-19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 จึงไม่สามารถปฏิบัติตามแผนที่วางไว้ได้ ทำให้เกิดการล่าช้า</w:t>
            </w:r>
          </w:p>
        </w:tc>
        <w:tc>
          <w:tcPr>
            <w:tcW w:w="2393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727CA042" w14:textId="77777777" w:rsidR="00086A6D" w:rsidRPr="0024680F" w:rsidRDefault="00086A6D" w:rsidP="00086A6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86A6D" w:rsidRPr="0024680F" w14:paraId="0F9ACA8F" w14:textId="77777777" w:rsidTr="00D84FA1">
        <w:trPr>
          <w:trHeight w:val="435"/>
        </w:trPr>
        <w:tc>
          <w:tcPr>
            <w:tcW w:w="652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AB27304" w14:textId="77777777" w:rsidR="00086A6D" w:rsidRPr="0024680F" w:rsidRDefault="00086A6D" w:rsidP="00086A6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5.</w:t>
            </w:r>
            <w:r w:rsidRPr="00CB60D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การพัฒนาเกษตรอินทรีย์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</w:tcPr>
          <w:p w14:paraId="4AF312F4" w14:textId="77777777" w:rsidR="00086A6D" w:rsidRPr="0024680F" w:rsidRDefault="00086A6D" w:rsidP="00086A6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</w:tcPr>
          <w:p w14:paraId="6A2B04D0" w14:textId="77777777" w:rsidR="00086A6D" w:rsidRPr="0024680F" w:rsidRDefault="00086A6D" w:rsidP="00086A6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1" w:type="dxa"/>
            <w:tcBorders>
              <w:top w:val="dotted" w:sz="4" w:space="0" w:color="auto"/>
              <w:bottom w:val="dotted" w:sz="4" w:space="0" w:color="auto"/>
            </w:tcBorders>
          </w:tcPr>
          <w:p w14:paraId="0F64882A" w14:textId="77777777" w:rsidR="00086A6D" w:rsidRPr="0024680F" w:rsidRDefault="00086A6D" w:rsidP="00086A6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68" w:type="dxa"/>
            <w:tcBorders>
              <w:top w:val="dotted" w:sz="4" w:space="0" w:color="auto"/>
              <w:bottom w:val="dotted" w:sz="4" w:space="0" w:color="auto"/>
            </w:tcBorders>
          </w:tcPr>
          <w:p w14:paraId="1EC87C9D" w14:textId="77777777" w:rsidR="00086A6D" w:rsidRPr="0024680F" w:rsidRDefault="00086A6D" w:rsidP="00086A6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93" w:type="dxa"/>
            <w:tcBorders>
              <w:top w:val="dotted" w:sz="4" w:space="0" w:color="auto"/>
              <w:bottom w:val="dotted" w:sz="4" w:space="0" w:color="auto"/>
            </w:tcBorders>
          </w:tcPr>
          <w:p w14:paraId="0C616636" w14:textId="77777777" w:rsidR="00086A6D" w:rsidRPr="0024680F" w:rsidRDefault="00086A6D" w:rsidP="00086A6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86A6D" w:rsidRPr="0024680F" w14:paraId="6CC1594A" w14:textId="77777777" w:rsidTr="00D84FA1">
        <w:tc>
          <w:tcPr>
            <w:tcW w:w="6521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  <w:vAlign w:val="center"/>
          </w:tcPr>
          <w:p w14:paraId="4059987B" w14:textId="77777777" w:rsidR="00086A6D" w:rsidRPr="0024680F" w:rsidRDefault="00086A6D" w:rsidP="00086A6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6.</w:t>
            </w:r>
            <w:r w:rsidRPr="00BF003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ตลาดเกษตรกร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483B79EE" w14:textId="77777777" w:rsidR="00086A6D" w:rsidRPr="0024680F" w:rsidRDefault="00086A6D" w:rsidP="00086A6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2CC171BC" w14:textId="77777777" w:rsidR="00086A6D" w:rsidRPr="0024680F" w:rsidRDefault="00086A6D" w:rsidP="00086A6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1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1434FDB6" w14:textId="77777777" w:rsidR="00086A6D" w:rsidRPr="0024680F" w:rsidRDefault="00086A6D" w:rsidP="00086A6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68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4FF5DC60" w14:textId="77777777" w:rsidR="00086A6D" w:rsidRPr="0024680F" w:rsidRDefault="00086A6D" w:rsidP="00086A6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93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26141DA0" w14:textId="77777777" w:rsidR="00086A6D" w:rsidRPr="0024680F" w:rsidRDefault="00086A6D" w:rsidP="00086A6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86A6D" w:rsidRPr="0024680F" w14:paraId="66633057" w14:textId="77777777" w:rsidTr="00D84FA1">
        <w:tc>
          <w:tcPr>
            <w:tcW w:w="652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08B67BD" w14:textId="77777777" w:rsidR="00086A6D" w:rsidRPr="0024680F" w:rsidRDefault="00086A6D" w:rsidP="00086A6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7.</w:t>
            </w:r>
            <w:r w:rsidRPr="00BF003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เกษตรทฤษฎีใหม่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</w:tcPr>
          <w:p w14:paraId="0F17A13E" w14:textId="77777777" w:rsidR="00086A6D" w:rsidRPr="0024680F" w:rsidRDefault="00086A6D" w:rsidP="00086A6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</w:tcPr>
          <w:p w14:paraId="18918A5D" w14:textId="77777777" w:rsidR="00086A6D" w:rsidRPr="0024680F" w:rsidRDefault="00086A6D" w:rsidP="00086A6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1" w:type="dxa"/>
            <w:tcBorders>
              <w:top w:val="dotted" w:sz="4" w:space="0" w:color="auto"/>
              <w:bottom w:val="dotted" w:sz="4" w:space="0" w:color="auto"/>
            </w:tcBorders>
          </w:tcPr>
          <w:p w14:paraId="2275C62A" w14:textId="6710ED9D" w:rsidR="00086A6D" w:rsidRPr="0024680F" w:rsidRDefault="00086A6D" w:rsidP="00086A6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68" w:type="dxa"/>
            <w:tcBorders>
              <w:top w:val="dotted" w:sz="4" w:space="0" w:color="auto"/>
              <w:bottom w:val="dotted" w:sz="4" w:space="0" w:color="auto"/>
            </w:tcBorders>
          </w:tcPr>
          <w:p w14:paraId="1B3FEB76" w14:textId="77777777" w:rsidR="00086A6D" w:rsidRPr="0024680F" w:rsidRDefault="00086A6D" w:rsidP="00086A6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93" w:type="dxa"/>
            <w:tcBorders>
              <w:top w:val="dotted" w:sz="4" w:space="0" w:color="auto"/>
              <w:bottom w:val="dotted" w:sz="4" w:space="0" w:color="auto"/>
            </w:tcBorders>
          </w:tcPr>
          <w:p w14:paraId="7E38DC2A" w14:textId="77777777" w:rsidR="00086A6D" w:rsidRPr="0024680F" w:rsidRDefault="00086A6D" w:rsidP="00086A6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86A6D" w:rsidRPr="0024680F" w14:paraId="245FF865" w14:textId="77777777" w:rsidTr="00D84FA1">
        <w:tc>
          <w:tcPr>
            <w:tcW w:w="6521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  <w:vAlign w:val="center"/>
          </w:tcPr>
          <w:p w14:paraId="064267D4" w14:textId="77777777" w:rsidR="00086A6D" w:rsidRPr="0024680F" w:rsidRDefault="00086A6D" w:rsidP="00086A6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8.</w:t>
            </w:r>
            <w:r w:rsidRPr="00BF003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แผนการผลิตและการตลาดข้าวครบวงจร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3C95EAE9" w14:textId="77777777" w:rsidR="00086A6D" w:rsidRPr="0024680F" w:rsidRDefault="00086A6D" w:rsidP="00086A6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5E61BDA4" w14:textId="77777777" w:rsidR="00086A6D" w:rsidRPr="0024680F" w:rsidRDefault="00086A6D" w:rsidP="00086A6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1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66B523FA" w14:textId="30D97777" w:rsidR="00086A6D" w:rsidRPr="0024680F" w:rsidRDefault="00086A6D" w:rsidP="00086A6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68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4E322122" w14:textId="77777777" w:rsidR="00086A6D" w:rsidRPr="0024680F" w:rsidRDefault="00086A6D" w:rsidP="00086A6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93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742E0418" w14:textId="77777777" w:rsidR="00086A6D" w:rsidRPr="0024680F" w:rsidRDefault="00086A6D" w:rsidP="00086A6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86A6D" w:rsidRPr="0024680F" w14:paraId="0353246E" w14:textId="77777777" w:rsidTr="00D84FA1">
        <w:tc>
          <w:tcPr>
            <w:tcW w:w="652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0C8EEEB" w14:textId="77777777" w:rsidR="00086A6D" w:rsidRPr="0024680F" w:rsidRDefault="00086A6D" w:rsidP="00086A6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9.</w:t>
            </w:r>
            <w:r w:rsidRPr="00BF003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การบริหารจัดการทรัพยากรน้ำ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</w:tcPr>
          <w:p w14:paraId="07827801" w14:textId="77777777" w:rsidR="00086A6D" w:rsidRPr="0024680F" w:rsidRDefault="00086A6D" w:rsidP="00086A6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/</w:t>
            </w: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</w:tcPr>
          <w:p w14:paraId="33426E8B" w14:textId="77777777" w:rsidR="00086A6D" w:rsidRPr="0024680F" w:rsidRDefault="00086A6D" w:rsidP="00086A6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411" w:type="dxa"/>
            <w:tcBorders>
              <w:top w:val="dotted" w:sz="4" w:space="0" w:color="auto"/>
              <w:bottom w:val="dotted" w:sz="4" w:space="0" w:color="auto"/>
            </w:tcBorders>
          </w:tcPr>
          <w:p w14:paraId="16979C78" w14:textId="77777777" w:rsidR="00086A6D" w:rsidRDefault="00086A6D" w:rsidP="00086A6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ก่อสร้างแหล่งน้ำในไร่นานอกเขตชลประทาน ขนาด 1,260 ลบ.ม.</w:t>
            </w:r>
          </w:p>
          <w:p w14:paraId="515A767E" w14:textId="77777777" w:rsidR="00086A6D" w:rsidRDefault="00086A6D" w:rsidP="00086A6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+</w:t>
            </w:r>
          </w:p>
          <w:p w14:paraId="1680A3E1" w14:textId="77777777" w:rsidR="00086A6D" w:rsidRPr="0024680F" w:rsidRDefault="00086A6D" w:rsidP="00086A6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มีเกษตรกรเข้าร่วมโครงการฯ จำนวน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2 ราย</w:t>
            </w:r>
          </w:p>
        </w:tc>
        <w:tc>
          <w:tcPr>
            <w:tcW w:w="2568" w:type="dxa"/>
            <w:tcBorders>
              <w:top w:val="dotted" w:sz="4" w:space="0" w:color="auto"/>
              <w:bottom w:val="dotted" w:sz="4" w:space="0" w:color="auto"/>
            </w:tcBorders>
          </w:tcPr>
          <w:p w14:paraId="601BBBFD" w14:textId="77777777" w:rsidR="00086A6D" w:rsidRPr="0024680F" w:rsidRDefault="00086A6D" w:rsidP="00086A6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93" w:type="dxa"/>
            <w:tcBorders>
              <w:top w:val="dotted" w:sz="4" w:space="0" w:color="auto"/>
              <w:bottom w:val="dotted" w:sz="4" w:space="0" w:color="auto"/>
            </w:tcBorders>
          </w:tcPr>
          <w:p w14:paraId="2307BD2B" w14:textId="77777777" w:rsidR="00086A6D" w:rsidRPr="00E1031C" w:rsidRDefault="00086A6D" w:rsidP="00086A6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1031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1.คัดเลือกพื้นที่และเกษตรกรขุดสระน้ำ </w:t>
            </w:r>
            <w:r w:rsidRPr="00E1031C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 xml:space="preserve">2.จัดประชุมกลุ่มเกษตรกรที่คัดเลือก ชี้แจงขั้นตอนและซักซ้อมความเข้าใจในการดำเนินงาน </w:t>
            </w:r>
            <w:r w:rsidRPr="00E1031C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และการใช้ประโยชน์จากแหล่งน้ำ</w:t>
            </w:r>
          </w:p>
          <w:p w14:paraId="7AF0CF71" w14:textId="77777777" w:rsidR="00086A6D" w:rsidRPr="00E1031C" w:rsidRDefault="00086A6D" w:rsidP="00086A6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1031C">
              <w:rPr>
                <w:rFonts w:ascii="TH SarabunIT๙" w:hAnsi="TH SarabunIT๙" w:cs="TH SarabunIT๙"/>
                <w:sz w:val="32"/>
                <w:szCs w:val="32"/>
                <w:cs/>
              </w:rPr>
              <w:t>3.บูรณาการร่วมกับสำนักงานประมงจังหวัดสนับสนุนพันธุ์ปลาให้แก่เกษตรกร</w:t>
            </w:r>
          </w:p>
        </w:tc>
      </w:tr>
      <w:tr w:rsidR="00086A6D" w:rsidRPr="0024680F" w14:paraId="463624FA" w14:textId="77777777" w:rsidTr="00D84FA1">
        <w:trPr>
          <w:trHeight w:val="471"/>
        </w:trPr>
        <w:tc>
          <w:tcPr>
            <w:tcW w:w="6521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  <w:vAlign w:val="center"/>
          </w:tcPr>
          <w:p w14:paraId="27A94589" w14:textId="77777777" w:rsidR="00086A6D" w:rsidRPr="0024680F" w:rsidRDefault="00086A6D" w:rsidP="00086A6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10.</w:t>
            </w:r>
            <w:r w:rsidRPr="00BF003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การส่งเสริมการใช้เครื่องจักรกลทางการเกษตร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23DD6DBE" w14:textId="77777777" w:rsidR="00086A6D" w:rsidRPr="0024680F" w:rsidRDefault="00086A6D" w:rsidP="00086A6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00C7DBC2" w14:textId="77777777" w:rsidR="00086A6D" w:rsidRPr="0024680F" w:rsidRDefault="00086A6D" w:rsidP="00086A6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1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0E464AC4" w14:textId="77777777" w:rsidR="00086A6D" w:rsidRPr="0024680F" w:rsidRDefault="00086A6D" w:rsidP="00086A6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68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39AEF7E7" w14:textId="77777777" w:rsidR="00086A6D" w:rsidRPr="0024680F" w:rsidRDefault="00086A6D" w:rsidP="00086A6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93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08692ED4" w14:textId="77777777" w:rsidR="00086A6D" w:rsidRPr="00920F4A" w:rsidRDefault="00086A6D" w:rsidP="00086A6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86A6D" w:rsidRPr="0024680F" w14:paraId="04F41683" w14:textId="77777777" w:rsidTr="00D84FA1">
        <w:trPr>
          <w:trHeight w:val="479"/>
        </w:trPr>
        <w:tc>
          <w:tcPr>
            <w:tcW w:w="652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63559DF" w14:textId="77777777" w:rsidR="00086A6D" w:rsidRPr="0024680F" w:rsidRDefault="00086A6D" w:rsidP="00086A6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11.</w:t>
            </w:r>
            <w:r w:rsidRPr="00BF003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ธนาคารสินค้าเกษตร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</w:tcPr>
          <w:p w14:paraId="67C58BB0" w14:textId="77777777" w:rsidR="00086A6D" w:rsidRPr="0024680F" w:rsidRDefault="00086A6D" w:rsidP="00086A6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</w:tcPr>
          <w:p w14:paraId="208CCA50" w14:textId="77777777" w:rsidR="00086A6D" w:rsidRPr="0024680F" w:rsidRDefault="00086A6D" w:rsidP="00086A6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1" w:type="dxa"/>
            <w:tcBorders>
              <w:top w:val="dotted" w:sz="4" w:space="0" w:color="auto"/>
              <w:bottom w:val="dotted" w:sz="4" w:space="0" w:color="auto"/>
            </w:tcBorders>
          </w:tcPr>
          <w:p w14:paraId="543A1DB4" w14:textId="77777777" w:rsidR="00086A6D" w:rsidRPr="0024680F" w:rsidRDefault="00086A6D" w:rsidP="00086A6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68" w:type="dxa"/>
            <w:tcBorders>
              <w:top w:val="dotted" w:sz="4" w:space="0" w:color="auto"/>
              <w:bottom w:val="dotted" w:sz="4" w:space="0" w:color="auto"/>
            </w:tcBorders>
          </w:tcPr>
          <w:p w14:paraId="54925689" w14:textId="77777777" w:rsidR="00086A6D" w:rsidRPr="0024680F" w:rsidRDefault="00086A6D" w:rsidP="00086A6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93" w:type="dxa"/>
            <w:tcBorders>
              <w:top w:val="dotted" w:sz="4" w:space="0" w:color="auto"/>
              <w:bottom w:val="dotted" w:sz="4" w:space="0" w:color="auto"/>
            </w:tcBorders>
          </w:tcPr>
          <w:p w14:paraId="0D0E9EF0" w14:textId="77777777" w:rsidR="00086A6D" w:rsidRPr="0024680F" w:rsidRDefault="00086A6D" w:rsidP="00086A6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86A6D" w:rsidRPr="0024680F" w14:paraId="00E0B15B" w14:textId="77777777" w:rsidTr="00D84FA1">
        <w:trPr>
          <w:trHeight w:val="614"/>
        </w:trPr>
        <w:tc>
          <w:tcPr>
            <w:tcW w:w="6521" w:type="dxa"/>
            <w:tcBorders>
              <w:top w:val="dotted" w:sz="4" w:space="0" w:color="auto"/>
            </w:tcBorders>
            <w:shd w:val="clear" w:color="auto" w:fill="EAF1DD" w:themeFill="accent3" w:themeFillTint="33"/>
            <w:vAlign w:val="center"/>
          </w:tcPr>
          <w:p w14:paraId="23105158" w14:textId="77777777" w:rsidR="00086A6D" w:rsidRPr="0024680F" w:rsidRDefault="00086A6D" w:rsidP="00086A6D">
            <w:pPr>
              <w:ind w:left="459" w:hanging="459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12.</w:t>
            </w:r>
            <w:r w:rsidRPr="00BF003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การจัดที่ดินทำกินให้ชุมชนตามนโยบายรัฐบาล พื้นที่เขตปฏิรูปที่ดิน</w:t>
            </w:r>
          </w:p>
        </w:tc>
        <w:tc>
          <w:tcPr>
            <w:tcW w:w="992" w:type="dxa"/>
            <w:tcBorders>
              <w:top w:val="dotted" w:sz="4" w:space="0" w:color="auto"/>
            </w:tcBorders>
            <w:shd w:val="clear" w:color="auto" w:fill="EAF1DD" w:themeFill="accent3" w:themeFillTint="33"/>
          </w:tcPr>
          <w:p w14:paraId="440D67D2" w14:textId="77777777" w:rsidR="00086A6D" w:rsidRPr="0024680F" w:rsidRDefault="00086A6D" w:rsidP="00086A6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dotted" w:sz="4" w:space="0" w:color="auto"/>
            </w:tcBorders>
            <w:shd w:val="clear" w:color="auto" w:fill="EAF1DD" w:themeFill="accent3" w:themeFillTint="33"/>
          </w:tcPr>
          <w:p w14:paraId="5154CEBC" w14:textId="77777777" w:rsidR="00086A6D" w:rsidRPr="0024680F" w:rsidRDefault="00086A6D" w:rsidP="00086A6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1" w:type="dxa"/>
            <w:tcBorders>
              <w:top w:val="dotted" w:sz="4" w:space="0" w:color="auto"/>
            </w:tcBorders>
            <w:shd w:val="clear" w:color="auto" w:fill="EAF1DD" w:themeFill="accent3" w:themeFillTint="33"/>
          </w:tcPr>
          <w:p w14:paraId="3D8BEE45" w14:textId="77777777" w:rsidR="00086A6D" w:rsidRPr="0024680F" w:rsidRDefault="00086A6D" w:rsidP="00086A6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68" w:type="dxa"/>
            <w:tcBorders>
              <w:top w:val="dotted" w:sz="4" w:space="0" w:color="auto"/>
            </w:tcBorders>
            <w:shd w:val="clear" w:color="auto" w:fill="EAF1DD" w:themeFill="accent3" w:themeFillTint="33"/>
          </w:tcPr>
          <w:p w14:paraId="3C409D17" w14:textId="77777777" w:rsidR="00086A6D" w:rsidRPr="0024680F" w:rsidRDefault="00086A6D" w:rsidP="00086A6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93" w:type="dxa"/>
            <w:tcBorders>
              <w:top w:val="dotted" w:sz="4" w:space="0" w:color="auto"/>
            </w:tcBorders>
            <w:shd w:val="clear" w:color="auto" w:fill="EAF1DD" w:themeFill="accent3" w:themeFillTint="33"/>
          </w:tcPr>
          <w:p w14:paraId="15D754E6" w14:textId="77777777" w:rsidR="00086A6D" w:rsidRPr="0024680F" w:rsidRDefault="00086A6D" w:rsidP="00086A6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4700B392" w14:textId="77777777" w:rsidR="00C2378B" w:rsidRDefault="00C2378B" w:rsidP="00C2378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2C9AB0F1" w14:textId="3EA9CC03" w:rsidR="001556E0" w:rsidRDefault="001556E0" w:rsidP="001556E0">
      <w:pPr>
        <w:spacing w:after="0" w:line="240" w:lineRule="auto"/>
        <w:ind w:firstLine="14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>หน่วยงานเจ้าภาพ</w:t>
      </w:r>
      <w:r>
        <w:rPr>
          <w:rFonts w:ascii="TH SarabunIT๙" w:hAnsi="TH SarabunIT๙" w:cs="TH SarabunIT๙"/>
          <w:sz w:val="32"/>
          <w:szCs w:val="32"/>
          <w:cs/>
        </w:rPr>
        <w:t>: .......</w:t>
      </w:r>
      <w:r>
        <w:rPr>
          <w:rFonts w:ascii="TH SarabunIT๙" w:hAnsi="TH SarabunIT๙" w:cs="TH SarabunIT๙" w:hint="cs"/>
          <w:sz w:val="32"/>
          <w:szCs w:val="32"/>
          <w:cs/>
        </w:rPr>
        <w:t>ศูนย์วิจัยข้าว</w:t>
      </w:r>
      <w:r>
        <w:rPr>
          <w:rFonts w:ascii="TH SarabunIT๙" w:hAnsi="TH SarabunIT๙" w:cs="TH SarabunIT๙"/>
          <w:sz w:val="32"/>
          <w:szCs w:val="32"/>
          <w:cs/>
        </w:rPr>
        <w:t>ฉะเชิงเทรา....................................... โทรศัพท์.....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</w:t>
      </w:r>
      <w:r>
        <w:rPr>
          <w:rFonts w:ascii="TH SarabunIT๙" w:hAnsi="TH SarabunIT๙" w:cs="TH SarabunIT๙"/>
          <w:sz w:val="32"/>
          <w:szCs w:val="32"/>
          <w:cs/>
        </w:rPr>
        <w:t xml:space="preserve">...... </w:t>
      </w:r>
      <w:r>
        <w:rPr>
          <w:rFonts w:ascii="TH SarabunIT๙" w:hAnsi="TH SarabunIT๙" w:cs="TH SarabunIT๙"/>
          <w:sz w:val="32"/>
          <w:szCs w:val="32"/>
        </w:rPr>
        <w:t>E</w:t>
      </w:r>
      <w:r>
        <w:rPr>
          <w:rFonts w:ascii="TH SarabunIT๙" w:hAnsi="TH SarabunIT๙" w:cs="TH SarabunIT๙" w:hint="cs"/>
          <w:sz w:val="32"/>
          <w:szCs w:val="32"/>
          <w:cs/>
        </w:rPr>
        <w:t>-</w:t>
      </w:r>
      <w:r>
        <w:rPr>
          <w:rFonts w:ascii="TH SarabunIT๙" w:hAnsi="TH SarabunIT๙" w:cs="TH SarabunIT๙"/>
          <w:sz w:val="32"/>
          <w:szCs w:val="32"/>
        </w:rPr>
        <w:t xml:space="preserve">mail </w:t>
      </w:r>
      <w:r>
        <w:rPr>
          <w:rFonts w:ascii="TH SarabunIT๙" w:hAnsi="TH SarabunIT๙" w:cs="TH SarabunIT๙" w:hint="cs"/>
          <w:sz w:val="32"/>
          <w:szCs w:val="32"/>
          <w:cs/>
        </w:rPr>
        <w:t>……….......................................……</w:t>
      </w:r>
    </w:p>
    <w:p w14:paraId="6D24A881" w14:textId="77777777" w:rsidR="00C2378B" w:rsidRDefault="00C2378B" w:rsidP="00C2378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32614CE2" w14:textId="77777777" w:rsidR="00C2378B" w:rsidRDefault="00C2378B" w:rsidP="00C2378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59CF4E65" w14:textId="77777777" w:rsidR="00C2378B" w:rsidRDefault="00C2378B" w:rsidP="00C2378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00FF5FCC" w14:textId="77777777" w:rsidR="00C2378B" w:rsidRDefault="00C2378B" w:rsidP="00C2378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600AC630" w14:textId="77777777" w:rsidR="00C2378B" w:rsidRDefault="00C2378B" w:rsidP="00C2378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1861F84E" w14:textId="77777777" w:rsidR="00C2378B" w:rsidRDefault="00C2378B" w:rsidP="00C2378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017F979D" w14:textId="77777777" w:rsidR="00C2378B" w:rsidRDefault="00C2378B" w:rsidP="00C2378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16E81C42" w14:textId="77777777" w:rsidR="00C2378B" w:rsidRDefault="00C2378B" w:rsidP="00C2378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6190C89F" w14:textId="77777777" w:rsidR="00C2378B" w:rsidRDefault="00C2378B" w:rsidP="00C2378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0A6D6D65" w14:textId="77777777" w:rsidR="00C2378B" w:rsidRDefault="00C2378B" w:rsidP="00C2378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230A6D99" w14:textId="77777777" w:rsidR="008A7B6D" w:rsidRDefault="008A7B6D" w:rsidP="00C2378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621B3902" w14:textId="77777777" w:rsidR="008A7B6D" w:rsidRDefault="008A7B6D" w:rsidP="00C2378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4966E4EE" w14:textId="77777777" w:rsidR="00C2378B" w:rsidRDefault="00C2378B" w:rsidP="00C2378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3C794A01" w14:textId="77777777" w:rsidR="003B617D" w:rsidRDefault="003B617D" w:rsidP="003B617D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lastRenderedPageBreak/>
        <w:t>แบบรายงานผลการตรวจราชการและการขับเคลื่อนแบบบูรณาการในพื้นที่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ของผู้ตรวจราชการกระทรวงเกษตรและสหกรณ์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</w:p>
    <w:p w14:paraId="1418E3A1" w14:textId="77777777" w:rsidR="003B617D" w:rsidRPr="00634A42" w:rsidRDefault="003B617D" w:rsidP="003B617D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ประจำปีงบประมาณ พ.ศ. 2563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 </w:t>
      </w: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รอบที่ 1 เขตตรวจราชการที่.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..๘ และ ๙</w:t>
      </w: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..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..</w:t>
      </w: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จังหวัด...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.ฉะเชิงเทรา..</w:t>
      </w: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..</w:t>
      </w:r>
    </w:p>
    <w:p w14:paraId="19E1541C" w14:textId="77777777" w:rsidR="003B617D" w:rsidRPr="00633BAD" w:rsidRDefault="003B617D" w:rsidP="003B617D">
      <w:pPr>
        <w:pStyle w:val="a4"/>
        <w:numPr>
          <w:ilvl w:val="0"/>
          <w:numId w:val="44"/>
        </w:numPr>
        <w:spacing w:after="0" w:line="240" w:lineRule="auto"/>
        <w:jc w:val="center"/>
        <w:rPr>
          <w:rFonts w:ascii="TH SarabunIT๙" w:hAnsi="TH SarabunIT๙" w:cs="TH SarabunIT๙"/>
          <w:b/>
          <w:bCs/>
          <w:color w:val="FF0000"/>
          <w:sz w:val="36"/>
          <w:szCs w:val="36"/>
        </w:rPr>
      </w:pPr>
      <w:r w:rsidRPr="00633BAD">
        <w:rPr>
          <w:rFonts w:ascii="TH SarabunIT๙" w:hAnsi="TH SarabunIT๙" w:cs="TH SarabunIT๙" w:hint="cs"/>
          <w:b/>
          <w:bCs/>
          <w:color w:val="FF0000"/>
          <w:sz w:val="36"/>
          <w:szCs w:val="36"/>
          <w:cs/>
        </w:rPr>
        <w:t>โครงการระบบส่งเสริมการเกษตรแบบแปลงใหญ่</w:t>
      </w:r>
      <w:r w:rsidRPr="00633BAD">
        <w:rPr>
          <w:rFonts w:ascii="TH SarabunIT๙" w:hAnsi="TH SarabunIT๙" w:cs="TH SarabunIT๙"/>
          <w:b/>
          <w:bCs/>
          <w:color w:val="FF0000"/>
          <w:sz w:val="36"/>
          <w:szCs w:val="36"/>
        </w:rPr>
        <w:t xml:space="preserve"> </w:t>
      </w:r>
      <w:r w:rsidRPr="00633BAD">
        <w:rPr>
          <w:rFonts w:ascii="TH SarabunIT๙" w:hAnsi="TH SarabunIT๙" w:cs="TH SarabunIT๙" w:hint="cs"/>
          <w:b/>
          <w:bCs/>
          <w:color w:val="FF0000"/>
          <w:sz w:val="36"/>
          <w:szCs w:val="36"/>
          <w:cs/>
        </w:rPr>
        <w:t>(รายแปลง</w:t>
      </w:r>
      <w:r>
        <w:rPr>
          <w:rFonts w:ascii="TH SarabunIT๙" w:hAnsi="TH SarabunIT๙" w:cs="TH SarabunIT๙" w:hint="cs"/>
          <w:b/>
          <w:bCs/>
          <w:color w:val="FF0000"/>
          <w:sz w:val="36"/>
          <w:szCs w:val="36"/>
          <w:cs/>
        </w:rPr>
        <w:t>ทุกชนิดสินค้า</w:t>
      </w:r>
      <w:r w:rsidRPr="00633BAD">
        <w:rPr>
          <w:rFonts w:ascii="TH SarabunIT๙" w:hAnsi="TH SarabunIT๙" w:cs="TH SarabunIT๙" w:hint="cs"/>
          <w:b/>
          <w:bCs/>
          <w:color w:val="FF0000"/>
          <w:sz w:val="36"/>
          <w:szCs w:val="36"/>
          <w:cs/>
        </w:rPr>
        <w:t>)</w:t>
      </w:r>
    </w:p>
    <w:p w14:paraId="7464679F" w14:textId="77777777" w:rsidR="003B617D" w:rsidRDefault="003B617D" w:rsidP="003B617D">
      <w:pPr>
        <w:spacing w:after="0" w:line="240" w:lineRule="auto"/>
        <w:ind w:firstLine="142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******************************************</w:t>
      </w:r>
    </w:p>
    <w:p w14:paraId="4AE83A78" w14:textId="77777777" w:rsidR="003B617D" w:rsidRPr="002E521D" w:rsidRDefault="003B617D" w:rsidP="003B617D">
      <w:pPr>
        <w:spacing w:after="0" w:line="240" w:lineRule="auto"/>
        <w:jc w:val="center"/>
        <w:rPr>
          <w:rFonts w:ascii="TH SarabunIT๙" w:hAnsi="TH SarabunIT๙" w:cs="TH SarabunIT๙"/>
          <w:sz w:val="20"/>
          <w:szCs w:val="20"/>
        </w:rPr>
      </w:pPr>
      <w:bookmarkStart w:id="1" w:name="_Hlk38016875"/>
    </w:p>
    <w:tbl>
      <w:tblPr>
        <w:tblStyle w:val="a3"/>
        <w:tblW w:w="16018" w:type="dxa"/>
        <w:tblInd w:w="250" w:type="dxa"/>
        <w:shd w:val="clear" w:color="auto" w:fill="FDE9D9" w:themeFill="accent6" w:themeFillTint="33"/>
        <w:tblLayout w:type="fixed"/>
        <w:tblLook w:val="04A0" w:firstRow="1" w:lastRow="0" w:firstColumn="1" w:lastColumn="0" w:noHBand="0" w:noVBand="1"/>
      </w:tblPr>
      <w:tblGrid>
        <w:gridCol w:w="3686"/>
        <w:gridCol w:w="2835"/>
        <w:gridCol w:w="1701"/>
        <w:gridCol w:w="4990"/>
        <w:gridCol w:w="2806"/>
      </w:tblGrid>
      <w:tr w:rsidR="003B617D" w14:paraId="5626CCA7" w14:textId="77777777" w:rsidTr="003B617D">
        <w:trPr>
          <w:trHeight w:val="599"/>
        </w:trPr>
        <w:tc>
          <w:tcPr>
            <w:tcW w:w="3686" w:type="dxa"/>
            <w:shd w:val="clear" w:color="auto" w:fill="FDE9D9" w:themeFill="accent6" w:themeFillTint="33"/>
            <w:vAlign w:val="center"/>
          </w:tcPr>
          <w:p w14:paraId="4A17E33D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2E521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ชื่อแปลงใหญ่ </w:t>
            </w:r>
            <w:r w:rsidRPr="002E521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: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..สมาคมผู้เพาะเลี้ยงปลาทะเลไทย...</w:t>
            </w:r>
          </w:p>
        </w:tc>
        <w:tc>
          <w:tcPr>
            <w:tcW w:w="2835" w:type="dxa"/>
            <w:shd w:val="clear" w:color="auto" w:fill="FDE9D9" w:themeFill="accent6" w:themeFillTint="33"/>
            <w:vAlign w:val="center"/>
          </w:tcPr>
          <w:p w14:paraId="1175663E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2E521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ชนิดสินค้า </w:t>
            </w:r>
            <w:r w:rsidRPr="002E521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: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...ปลากะพงขาว...</w:t>
            </w:r>
          </w:p>
        </w:tc>
        <w:tc>
          <w:tcPr>
            <w:tcW w:w="6691" w:type="dxa"/>
            <w:gridSpan w:val="2"/>
            <w:shd w:val="clear" w:color="auto" w:fill="FDE9D9" w:themeFill="accent6" w:themeFillTint="33"/>
            <w:vAlign w:val="center"/>
          </w:tcPr>
          <w:p w14:paraId="5FE00C26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2E521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ตำบล </w:t>
            </w:r>
            <w:r w:rsidRPr="002E521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: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.....บางกะไห...... </w:t>
            </w:r>
            <w:r w:rsidRPr="002E521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อำเภอ </w:t>
            </w:r>
            <w:r w:rsidRPr="002E521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: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..เมืองฉะเชิงเทรา......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บางปะกง... </w:t>
            </w:r>
            <w:r w:rsidRPr="002E521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จังหวัด </w:t>
            </w:r>
            <w:r w:rsidRPr="002E521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: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....ฉะเชิงเทรา.....</w:t>
            </w:r>
          </w:p>
        </w:tc>
        <w:tc>
          <w:tcPr>
            <w:tcW w:w="2806" w:type="dxa"/>
            <w:shd w:val="clear" w:color="auto" w:fill="FDE9D9" w:themeFill="accent6" w:themeFillTint="33"/>
            <w:vAlign w:val="center"/>
          </w:tcPr>
          <w:p w14:paraId="313EED6A" w14:textId="77777777" w:rsidR="003B617D" w:rsidRPr="002E521D" w:rsidRDefault="003B617D" w:rsidP="003B617D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E521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ประเภทแปลงปี </w:t>
            </w:r>
            <w:r w:rsidRPr="002E521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: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...๒๕๖๑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...</w:t>
            </w:r>
          </w:p>
        </w:tc>
      </w:tr>
      <w:tr w:rsidR="003B617D" w14:paraId="71248340" w14:textId="77777777" w:rsidTr="003B617D">
        <w:trPr>
          <w:trHeight w:val="563"/>
        </w:trPr>
        <w:tc>
          <w:tcPr>
            <w:tcW w:w="3686" w:type="dxa"/>
            <w:shd w:val="clear" w:color="auto" w:fill="FDE9D9" w:themeFill="accent6" w:themeFillTint="33"/>
            <w:vAlign w:val="center"/>
          </w:tcPr>
          <w:p w14:paraId="29861802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524E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เกรดการจัดชั้นคุณภาพของแปลง </w:t>
            </w:r>
            <w:r w:rsidRPr="00F524E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: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 w:rsidRPr="00F524E2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A</w:t>
            </w:r>
            <w:r w:rsidRPr="00F524E2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</w:t>
            </w:r>
          </w:p>
        </w:tc>
        <w:tc>
          <w:tcPr>
            <w:tcW w:w="4536" w:type="dxa"/>
            <w:gridSpan w:val="2"/>
            <w:shd w:val="clear" w:color="auto" w:fill="FDE9D9" w:themeFill="accent6" w:themeFillTint="33"/>
            <w:vAlign w:val="center"/>
          </w:tcPr>
          <w:p w14:paraId="1853C970" w14:textId="77777777" w:rsidR="003B617D" w:rsidRPr="00F524E2" w:rsidRDefault="003B617D" w:rsidP="003B617D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ผู้รายงาน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หน่วยงาน 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: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..สำนักงานประมงจังหวัดฉะเชิงเทรา</w:t>
            </w:r>
          </w:p>
        </w:tc>
        <w:tc>
          <w:tcPr>
            <w:tcW w:w="7796" w:type="dxa"/>
            <w:gridSpan w:val="2"/>
            <w:shd w:val="clear" w:color="auto" w:fill="FDE9D9" w:themeFill="accent6" w:themeFillTint="33"/>
            <w:vAlign w:val="center"/>
          </w:tcPr>
          <w:p w14:paraId="616396D1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6529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งบประมาณ</w:t>
            </w:r>
            <w:r w:rsidRPr="00F655C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ได้รับการจัดสรร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</w:t>
            </w:r>
          </w:p>
          <w:p w14:paraId="449DB48E" w14:textId="77777777" w:rsidR="003B617D" w:rsidRPr="00432542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แปลงสมาคมผู้เพาะเลี้ยงปลาทะเลไทย 58,4๐๐ </w:t>
            </w:r>
            <w:r w:rsidRPr="00F655C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เบิกจ่าย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31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000 </w:t>
            </w:r>
            <w:r w:rsidRPr="00324A7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บาท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F655C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คิดเป็น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...53..</w:t>
            </w:r>
            <w:r w:rsidRPr="00324A7A">
              <w:rPr>
                <w:rFonts w:ascii="TH SarabunIT๙" w:hAnsi="TH SarabunIT๙" w:cs="TH SarabunIT๙"/>
                <w:sz w:val="32"/>
                <w:szCs w:val="32"/>
              </w:rPr>
              <w:t>%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</w:p>
        </w:tc>
      </w:tr>
    </w:tbl>
    <w:bookmarkEnd w:id="1"/>
    <w:p w14:paraId="20CC1C06" w14:textId="77777777" w:rsidR="003B617D" w:rsidRPr="006014EA" w:rsidRDefault="003B617D" w:rsidP="003B617D">
      <w:pPr>
        <w:spacing w:after="0" w:line="240" w:lineRule="auto"/>
        <w:rPr>
          <w:rFonts w:ascii="TH SarabunIT๙" w:hAnsi="TH SarabunIT๙" w:cs="TH SarabunIT๙"/>
          <w:sz w:val="20"/>
          <w:szCs w:val="20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tbl>
      <w:tblPr>
        <w:tblStyle w:val="a3"/>
        <w:tblW w:w="16018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851"/>
        <w:gridCol w:w="5698"/>
        <w:gridCol w:w="2381"/>
        <w:gridCol w:w="2722"/>
        <w:gridCol w:w="1985"/>
        <w:gridCol w:w="2381"/>
      </w:tblGrid>
      <w:tr w:rsidR="003B617D" w:rsidRPr="00B535EF" w14:paraId="06A6FB42" w14:textId="77777777" w:rsidTr="003B617D">
        <w:trPr>
          <w:trHeight w:val="1185"/>
          <w:tblHeader/>
        </w:trPr>
        <w:tc>
          <w:tcPr>
            <w:tcW w:w="851" w:type="dxa"/>
            <w:shd w:val="clear" w:color="auto" w:fill="D6E3BC" w:themeFill="accent3" w:themeFillTint="66"/>
            <w:vAlign w:val="center"/>
          </w:tcPr>
          <w:p w14:paraId="515BC9B3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ลำดับ</w:t>
            </w:r>
          </w:p>
          <w:p w14:paraId="4955C8B8" w14:textId="77777777" w:rsidR="003B617D" w:rsidRPr="00B535EF" w:rsidRDefault="003B617D" w:rsidP="003B617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5698" w:type="dxa"/>
            <w:shd w:val="clear" w:color="auto" w:fill="D6E3BC" w:themeFill="accent3" w:themeFillTint="66"/>
            <w:vAlign w:val="center"/>
          </w:tcPr>
          <w:p w14:paraId="7B021BDF" w14:textId="77777777" w:rsidR="003B617D" w:rsidRPr="00B535EF" w:rsidRDefault="003B617D" w:rsidP="003B617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535E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ประเด็นการตรวจ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/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ผลสัมฤทธิ์</w:t>
            </w:r>
          </w:p>
        </w:tc>
        <w:tc>
          <w:tcPr>
            <w:tcW w:w="2381" w:type="dxa"/>
            <w:shd w:val="clear" w:color="auto" w:fill="D6E3BC" w:themeFill="accent3" w:themeFillTint="66"/>
            <w:vAlign w:val="center"/>
          </w:tcPr>
          <w:p w14:paraId="1AF442D5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การดำเนินการ</w:t>
            </w:r>
          </w:p>
          <w:p w14:paraId="27B4B2EE" w14:textId="77777777" w:rsidR="003B617D" w:rsidRPr="003023A5" w:rsidRDefault="003B617D" w:rsidP="003B617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023A5">
              <w:rPr>
                <w:rFonts w:ascii="TH SarabunIT๙" w:hAnsi="TH SarabunIT๙" w:cs="TH SarabunIT๙" w:hint="cs"/>
                <w:sz w:val="30"/>
                <w:szCs w:val="30"/>
                <w:cs/>
              </w:rPr>
              <w:t>(ระบุแผน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3023A5">
              <w:rPr>
                <w:rFonts w:ascii="TH SarabunIT๙" w:hAnsi="TH SarabunIT๙" w:cs="TH SarabunIT๙" w:hint="cs"/>
                <w:sz w:val="30"/>
                <w:szCs w:val="30"/>
                <w:cs/>
              </w:rPr>
              <w:t>/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3023A5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ผล</w:t>
            </w:r>
          </w:p>
          <w:p w14:paraId="5A412E39" w14:textId="77777777" w:rsidR="003B617D" w:rsidRPr="00D718DA" w:rsidRDefault="003B617D" w:rsidP="003B617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3023A5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และการดำเนินงาน)</w:t>
            </w:r>
          </w:p>
        </w:tc>
        <w:tc>
          <w:tcPr>
            <w:tcW w:w="2722" w:type="dxa"/>
            <w:shd w:val="clear" w:color="auto" w:fill="D6E3BC" w:themeFill="accent3" w:themeFillTint="66"/>
            <w:vAlign w:val="center"/>
          </w:tcPr>
          <w:p w14:paraId="119731C7" w14:textId="77777777" w:rsidR="003B617D" w:rsidRPr="00B535EF" w:rsidRDefault="003B617D" w:rsidP="003B617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535E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ปัญหา / อุปสรรค</w:t>
            </w:r>
          </w:p>
        </w:tc>
        <w:tc>
          <w:tcPr>
            <w:tcW w:w="1985" w:type="dxa"/>
            <w:shd w:val="clear" w:color="auto" w:fill="D6E3BC" w:themeFill="accent3" w:themeFillTint="66"/>
            <w:vAlign w:val="center"/>
          </w:tcPr>
          <w:p w14:paraId="705D5670" w14:textId="77777777" w:rsidR="003B617D" w:rsidRPr="00B535EF" w:rsidRDefault="003B617D" w:rsidP="003B617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535E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ข้อเสนอแนะ</w:t>
            </w:r>
          </w:p>
        </w:tc>
        <w:tc>
          <w:tcPr>
            <w:tcW w:w="2381" w:type="dxa"/>
            <w:shd w:val="clear" w:color="auto" w:fill="D6E3BC" w:themeFill="accent3" w:themeFillTint="66"/>
            <w:vAlign w:val="center"/>
          </w:tcPr>
          <w:p w14:paraId="47C9FAE7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535E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แนวทางการขับเคลื่อน /</w:t>
            </w:r>
          </w:p>
          <w:p w14:paraId="2AAB3F45" w14:textId="77777777" w:rsidR="003B617D" w:rsidRPr="00B535EF" w:rsidRDefault="003B617D" w:rsidP="003B617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535E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ระยะเวลาดำเนินการ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แล้วเสร็จ</w:t>
            </w:r>
          </w:p>
        </w:tc>
      </w:tr>
      <w:tr w:rsidR="003B617D" w14:paraId="124F6001" w14:textId="77777777" w:rsidTr="003B617D">
        <w:trPr>
          <w:trHeight w:val="409"/>
        </w:trPr>
        <w:tc>
          <w:tcPr>
            <w:tcW w:w="16018" w:type="dxa"/>
            <w:gridSpan w:val="6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4F01C780" w14:textId="77777777" w:rsidR="003B617D" w:rsidRPr="00341596" w:rsidRDefault="003B617D" w:rsidP="003B617D">
            <w:pPr>
              <w:pStyle w:val="a4"/>
              <w:numPr>
                <w:ilvl w:val="0"/>
                <w:numId w:val="34"/>
              </w:num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การเพิ่มมูลค่าสินค้า</w:t>
            </w:r>
            <w:r w:rsidRPr="0034159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เกษตร</w:t>
            </w:r>
          </w:p>
        </w:tc>
      </w:tr>
      <w:tr w:rsidR="003B617D" w14:paraId="1028668D" w14:textId="77777777" w:rsidTr="003B617D">
        <w:tc>
          <w:tcPr>
            <w:tcW w:w="851" w:type="dxa"/>
            <w:tcBorders>
              <w:bottom w:val="dotted" w:sz="4" w:space="0" w:color="auto"/>
              <w:right w:val="single" w:sz="4" w:space="0" w:color="auto"/>
            </w:tcBorders>
          </w:tcPr>
          <w:p w14:paraId="0A22CC6D" w14:textId="77777777" w:rsidR="003B617D" w:rsidRPr="002E521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bookmarkStart w:id="2" w:name="_Hlk38011506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1.1</w:t>
            </w:r>
          </w:p>
        </w:tc>
        <w:tc>
          <w:tcPr>
            <w:tcW w:w="5698" w:type="dxa"/>
            <w:tcBorders>
              <w:left w:val="single" w:sz="4" w:space="0" w:color="auto"/>
              <w:bottom w:val="dotted" w:sz="4" w:space="0" w:color="auto"/>
            </w:tcBorders>
          </w:tcPr>
          <w:p w14:paraId="74091EB4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การลดต้นทุนการผลิต</w:t>
            </w:r>
          </w:p>
          <w:p w14:paraId="1CEBC692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  <w:r w:rsidRPr="00D6561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แปลง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สมาคมผู้เพาะเลี้ยงปลาทะเลไทย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(บางกะไห)</w:t>
            </w:r>
          </w:p>
          <w:p w14:paraId="1C2D872A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9A70B9C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8751FBD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04F54C1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E732156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1D2ED69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3EA9F1A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AE666A3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3FC4BEB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0F91B8A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FA23434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AEFC477" w14:textId="77777777" w:rsidR="003B617D" w:rsidRPr="00D65615" w:rsidRDefault="003B617D" w:rsidP="003B61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381" w:type="dxa"/>
            <w:tcBorders>
              <w:bottom w:val="dotted" w:sz="4" w:space="0" w:color="auto"/>
            </w:tcBorders>
            <w:vAlign w:val="center"/>
          </w:tcPr>
          <w:p w14:paraId="1B50D6EF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752502A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-หลังดำเนินการตามแผนต้นทุนลดลงจากเดิมร้อยละ 7.44</w:t>
            </w:r>
          </w:p>
          <w:p w14:paraId="7BDA1DB7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ตรวจสุขภาพลูกปลาก่อนปล่อย</w:t>
            </w:r>
          </w:p>
          <w:p w14:paraId="79B2FA1A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ใช้อาหารสำเร็จรูปแทนอาหารสด</w:t>
            </w:r>
          </w:p>
          <w:p w14:paraId="6231A4C4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233478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ผลการดำเนินงาน</w:t>
            </w:r>
            <w:r w:rsidRPr="0023347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ปี 2561</w:t>
            </w:r>
          </w:p>
          <w:p w14:paraId="258ACDA5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8FFEFA2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D98F8A2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91BF370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22" w:type="dxa"/>
            <w:tcBorders>
              <w:bottom w:val="dotted" w:sz="4" w:space="0" w:color="auto"/>
            </w:tcBorders>
          </w:tcPr>
          <w:p w14:paraId="4056FF8F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496E2B2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เนื่องจากปลากะพงเป็นปลาที่กินเนื้อและต้องการโปรตีนสูงการลดต้นทุนด้านอาหารจึงทำได้ยากเพราะจะทำให้ปลาไม่โตหรือโตช้า</w:t>
            </w:r>
          </w:p>
          <w:p w14:paraId="0B83A706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4AB5B48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CD9CBA5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A6667C2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5A7701E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385054B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128D248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3ADC907" w14:textId="77777777" w:rsidR="003B617D" w:rsidRPr="00D3520C" w:rsidRDefault="003B617D" w:rsidP="003B61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tcBorders>
              <w:bottom w:val="dotted" w:sz="4" w:space="0" w:color="auto"/>
            </w:tcBorders>
          </w:tcPr>
          <w:p w14:paraId="5D05D25B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363CB78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-ควรจัดฝึกอบรมให้กับเกษตรกรทางด้านพลังงานทดแทนเพื่อจะได้ลดต้นทุนทางด้านพลังงาน เช่น เครื่องตีน้ำระบบโซล่าเซลล์เพื่อทดแทนด้านค่าไฟฟ้าและน้ำมัน</w:t>
            </w:r>
          </w:p>
          <w:p w14:paraId="66818F56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364C0CB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B44EA77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39C1E21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381" w:type="dxa"/>
            <w:tcBorders>
              <w:bottom w:val="dotted" w:sz="4" w:space="0" w:color="auto"/>
            </w:tcBorders>
          </w:tcPr>
          <w:p w14:paraId="573CAC95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DB0BBFB" w14:textId="5065E49B" w:rsidR="003B617D" w:rsidRPr="00233478" w:rsidRDefault="003B617D" w:rsidP="003B617D">
            <w:pPr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-ดำเนินการจัดฝึกอบรมให้กับเกษตรกรทางด้านพลังงานทดแทนเพื่อลดต้นทุนทางด้านพลังงาน ค่าไฟฟ้าและน้ำมันตลอดจนหาวัตถุดิบที่มีอยู่ในพื้นที่และมีราคาถูกมาเสริมในเรื่องด้านการลดต้นทุนค่าอาหาร (ในกรณีที่มีงบในการดำเนินการเนื่องจากเป็นปีสุดท้ายและต้องส่งมอบให้ผู้จัดการภาคเอกชนดูแล)</w:t>
            </w:r>
          </w:p>
        </w:tc>
      </w:tr>
      <w:bookmarkEnd w:id="2"/>
      <w:tr w:rsidR="003B617D" w14:paraId="202FF5A2" w14:textId="77777777" w:rsidTr="003B617D">
        <w:tc>
          <w:tcPr>
            <w:tcW w:w="851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78F2E4F1" w14:textId="77777777" w:rsidR="003B617D" w:rsidRDefault="003B617D" w:rsidP="003B617D">
            <w:pPr>
              <w:pStyle w:val="a4"/>
              <w:ind w:left="284" w:hanging="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1.2</w:t>
            </w:r>
          </w:p>
        </w:tc>
        <w:tc>
          <w:tcPr>
            <w:tcW w:w="569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</w:tcPr>
          <w:p w14:paraId="1945FAD2" w14:textId="77777777" w:rsidR="003B617D" w:rsidRDefault="003B617D" w:rsidP="003B617D">
            <w:pPr>
              <w:ind w:left="184" w:hanging="184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การเพิ่ม</w:t>
            </w:r>
            <w:r w:rsidRPr="005F70F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ประสิทธิภาพการผลิต</w:t>
            </w:r>
          </w:p>
          <w:p w14:paraId="2CB41B23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  <w:r w:rsidRPr="00D6561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แปลง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สมาคมผู้เพาะเลี้ยงปลาทะเลไทย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(บางกะไห)</w:t>
            </w:r>
          </w:p>
          <w:p w14:paraId="1481E72F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68EA4E7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9591FEA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B2A205D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A2846C9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6304CEF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6044457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CBE9D71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7AAB7BE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B57B6A2" w14:textId="77777777" w:rsidR="003B617D" w:rsidRPr="005F70FD" w:rsidRDefault="003B617D" w:rsidP="003B617D">
            <w:pPr>
              <w:ind w:left="184" w:hanging="184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381" w:type="dxa"/>
            <w:tcBorders>
              <w:top w:val="dotted" w:sz="4" w:space="0" w:color="auto"/>
              <w:bottom w:val="dotted" w:sz="4" w:space="0" w:color="auto"/>
            </w:tcBorders>
          </w:tcPr>
          <w:p w14:paraId="4F06510C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0601E4A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-ผลผลิตหลังดำเนินการตามแผนเพิ่มขึ้นร้อยละ 25</w:t>
            </w:r>
          </w:p>
          <w:p w14:paraId="4276CA0F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ตรวจสุขภาพลูกปลาก่อนปล่อยเพื่อเพิ่มอัตราการรอดของลูกพันธุ์</w:t>
            </w:r>
          </w:p>
          <w:p w14:paraId="62327EBC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ผลการดำเนินงาน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ปี 2561</w:t>
            </w:r>
          </w:p>
          <w:p w14:paraId="4634D19B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35A02F1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F2FDD5F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2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A4C6F3C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15435F3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-ปัญหาด้านสภาพแวดล้อมเช่น สภาพอากาศแปรปรวนทำให้ลูกปลาไม่แข็งแรงและป่วยได้ง่าย</w:t>
            </w:r>
          </w:p>
          <w:p w14:paraId="46A68D5C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E89D36A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8809747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8382562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CFEE8FC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A3CD0DB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A253C13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17E6891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97E36FB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ควรมีการพัฒนาสายพันธุ์และเทคนิคในการเลี้ยงและปรับปรุงพันธุ์ให้กับเกษตรกรเพื่อเพิ่มผลผลิตให้มากขึ้นและลดเวลาการเลี้ยงให้น้อยลง</w:t>
            </w:r>
          </w:p>
          <w:p w14:paraId="4A0FE66B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F07694A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A5F3498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8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1717698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8DF9B15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-จัดฝึกอบรมและพัฒนาปรับปรุงพันธุ์วิจัยร่วมกับกรมประมงและหน่วยงานวิจัย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อื่นๆ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เพื่อให้ได้พันธุ์ปลากะพงสายพันธุ์ใหม่ที่ใช้ระยะเวลาในการเลี้ยงสั้นแต่ให้ผลผลิตและอัตราการรอดสูงสามารถทนต่อโรคได้ดีลดการเสียหายของผลผลิตลง</w:t>
            </w:r>
          </w:p>
          <w:p w14:paraId="254D43D4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3B617D" w14:paraId="474C0712" w14:textId="77777777" w:rsidTr="003B617D">
        <w:tc>
          <w:tcPr>
            <w:tcW w:w="851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6AEF049E" w14:textId="77777777" w:rsidR="003B617D" w:rsidRDefault="003B617D" w:rsidP="003B617D">
            <w:pPr>
              <w:pStyle w:val="a4"/>
              <w:ind w:left="17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1.3</w:t>
            </w:r>
          </w:p>
        </w:tc>
        <w:tc>
          <w:tcPr>
            <w:tcW w:w="569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</w:tcPr>
          <w:p w14:paraId="6E910726" w14:textId="77777777" w:rsidR="003B617D" w:rsidRDefault="003B617D" w:rsidP="003B617D">
            <w:pPr>
              <w:ind w:left="184" w:hanging="184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การพัฒนาคุณภาพผลผลิต / </w:t>
            </w:r>
            <w:r w:rsidRPr="003E609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การยกระดับมาตรฐาน</w:t>
            </w:r>
          </w:p>
          <w:p w14:paraId="4CCC306B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  <w:r w:rsidRPr="00D6561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แปลง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สมาคมผู้เพาะเลี้ยงปลาทะเลไทย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(บางกะไห)</w:t>
            </w:r>
          </w:p>
          <w:p w14:paraId="506A5D33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B864FB0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AABC478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A9CE58A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01ED6F1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A28C679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952F197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E0AFB55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381" w:type="dxa"/>
            <w:tcBorders>
              <w:top w:val="dotted" w:sz="4" w:space="0" w:color="auto"/>
              <w:bottom w:val="dotted" w:sz="4" w:space="0" w:color="auto"/>
            </w:tcBorders>
          </w:tcPr>
          <w:p w14:paraId="4658BEAD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597C1AC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ส่งเสริมการยกระดับมาตรฐานสินค้า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GAP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ได้ ร้อยละ 100</w:t>
            </w:r>
          </w:p>
          <w:p w14:paraId="39EDC09F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ผลการดำเนินงาน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ปี 2562</w:t>
            </w:r>
          </w:p>
          <w:p w14:paraId="71036522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ทั้งสิ้น 12 ราย</w:t>
            </w:r>
          </w:p>
          <w:p w14:paraId="2A4BAD3C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4418F38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2202891" w14:textId="77777777" w:rsidR="003B617D" w:rsidRPr="007018B3" w:rsidRDefault="003B617D" w:rsidP="003B61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72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6C1189F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8DA4C5A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  <w:p w14:paraId="59AFE233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B859FA2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049F346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006B413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C37091A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665203C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09265F4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B5E1868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3DB34A8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B7FF9EE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-ควรจัดส่งเสริมและจัดฝึกอบรมให้กับเกษตรกรเพื่อยกระดับมาตรฐานสินค้าในมาตรฐาน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อื่นๆ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ที่สูงกว่า </w:t>
            </w:r>
          </w:p>
          <w:p w14:paraId="37A404B1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A54BCFD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FE302B7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38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2EBE0ED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E20B1A5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-จัดฝึกอบรมให้กับเกษตรกรเตรียมความพร้อมและยกระดับมาตรฐานสินค้า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อื่นๆ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ที่สูงกว่า หรือมาตรฐานสิค้าของต่างประเทศเพื่อเตรียมการส่งออกสินค้าปลากะพงทั้งแบบเป็นปลาสดและที่แปรรูปแล้ว</w:t>
            </w:r>
          </w:p>
        </w:tc>
      </w:tr>
      <w:tr w:rsidR="003B617D" w14:paraId="7A941BF4" w14:textId="77777777" w:rsidTr="003B617D">
        <w:tc>
          <w:tcPr>
            <w:tcW w:w="851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4AB80864" w14:textId="77777777" w:rsidR="003B617D" w:rsidRDefault="003B617D" w:rsidP="003B617D">
            <w:pPr>
              <w:pStyle w:val="a4"/>
              <w:ind w:left="17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1.4</w:t>
            </w:r>
          </w:p>
        </w:tc>
        <w:tc>
          <w:tcPr>
            <w:tcW w:w="569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</w:tcPr>
          <w:p w14:paraId="1126CFC7" w14:textId="77777777" w:rsidR="003B617D" w:rsidRDefault="003B617D" w:rsidP="003B617D">
            <w:pPr>
              <w:ind w:left="184" w:hanging="184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การถ่ายทอดความรู้</w:t>
            </w:r>
          </w:p>
          <w:p w14:paraId="18FDCAE7" w14:textId="77777777" w:rsidR="003B617D" w:rsidRDefault="003B617D" w:rsidP="003B617D">
            <w:pPr>
              <w:ind w:left="184" w:hanging="184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  <w:r w:rsidRPr="00D6561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แปลง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สมาคมผู้เพาะเลี้ยงปลาทะเลไทย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(บางกะไห)</w:t>
            </w:r>
          </w:p>
          <w:p w14:paraId="5B5DCFF1" w14:textId="77777777" w:rsidR="003B617D" w:rsidRDefault="003B617D" w:rsidP="003B617D">
            <w:pPr>
              <w:ind w:left="184" w:hanging="184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8FF2A17" w14:textId="77777777" w:rsidR="003B617D" w:rsidRDefault="003B617D" w:rsidP="003B617D">
            <w:pPr>
              <w:ind w:left="184" w:hanging="184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FFE9085" w14:textId="77777777" w:rsidR="003B617D" w:rsidRDefault="003B617D" w:rsidP="003B617D">
            <w:pPr>
              <w:ind w:left="184" w:hanging="184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3FB01D3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F81EEBE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6B0C8DE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71697F6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8D06B64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EB4CFEA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9993621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5BE359A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D1B35D3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7ECDA8A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4888F69" w14:textId="77777777" w:rsidR="003B617D" w:rsidRPr="005F70FD" w:rsidRDefault="003B617D" w:rsidP="003B617D">
            <w:pPr>
              <w:ind w:left="184" w:hanging="184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381" w:type="dxa"/>
            <w:tcBorders>
              <w:top w:val="dotted" w:sz="4" w:space="0" w:color="auto"/>
              <w:bottom w:val="dotted" w:sz="4" w:space="0" w:color="auto"/>
            </w:tcBorders>
          </w:tcPr>
          <w:p w14:paraId="35F2A096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80774A2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ดำเนินการภายใต้งบประมาณปี 2563 โดยจัดการถ่ายทอดความรู้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 xml:space="preserve">ด้านการจัดทำบัญชีต้นทุนเสร็จเรียบร้อยแล้ว </w:t>
            </w:r>
          </w:p>
          <w:p w14:paraId="11123209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070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ดำเนินการตามที่เสนอ</w:t>
            </w:r>
            <w:r w:rsidRPr="009070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โครงการ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ขออนุมัติต่ออธิบดีเสร็จ</w:t>
            </w:r>
            <w:r w:rsidRPr="009070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เรียบร้อยแล้ว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ในเดือน กุมภาพันธ์ 2563</w:t>
            </w:r>
          </w:p>
          <w:p w14:paraId="02164C2E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C752A13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5DBD893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E103652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F00ED76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72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1A2A380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7676B53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เกษตรกรไม่ค่อยมีเวลาว่างตรงกันการนัดเกษตรกรเพื่อถ่ายทอดความรู้จึงทำได้ยาก</w:t>
            </w:r>
          </w:p>
          <w:p w14:paraId="258D1284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00C10BF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9EB2B1A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DE17BBC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E54955E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DF30838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F8F3AB6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4CC4750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BD890D2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E388A13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A15E72D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5526EE1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6749D27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2BDE544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ควรจัดถ่ายทอดความรู้ด้านการจัดทำบัญชีต้นทุนร่วมกับ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กิจกรรมการเชื่อมโยงการตลาดเพื่อเป็นการประหยัดงบประมาณ และควรเพิ่มเติมความรู้ทางด้านการแปรรูปสินค้าและการถนอมอาหารให้กับเกษตรกรเพื่อเพิ่มความหลากหลายของสินค้า</w:t>
            </w:r>
          </w:p>
          <w:p w14:paraId="7A114488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38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37F05BA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B0B6ED6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ดำเนินการจัดฝึกอบรมการจัดทำบัญชีต้นทุนพร้อมกับการการจัด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กิจกรรมเชื่อมโยงตลาดและจัดอบรมเพิ่มเติมความรู้ด้านการแปรรูปสินค้าและการถนอมอาหารพร้อมทั้งการทำแพ็คเกจสินค้า (ในกรณีที่มีงบประมาณเพิ่มเติม)</w:t>
            </w:r>
          </w:p>
          <w:p w14:paraId="40A7DF69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332868E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460AD08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BDAF5A2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A0E1DA5" w14:textId="77777777" w:rsidR="003B617D" w:rsidRPr="00907070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3B617D" w14:paraId="050BCCA8" w14:textId="77777777" w:rsidTr="003B617D">
        <w:trPr>
          <w:trHeight w:val="906"/>
        </w:trPr>
        <w:tc>
          <w:tcPr>
            <w:tcW w:w="851" w:type="dxa"/>
            <w:tcBorders>
              <w:top w:val="dotted" w:sz="4" w:space="0" w:color="auto"/>
              <w:right w:val="single" w:sz="4" w:space="0" w:color="auto"/>
            </w:tcBorders>
            <w:shd w:val="clear" w:color="auto" w:fill="auto"/>
          </w:tcPr>
          <w:p w14:paraId="1F0157C1" w14:textId="77777777" w:rsidR="003B617D" w:rsidRDefault="003B617D" w:rsidP="003B617D">
            <w:pPr>
              <w:pStyle w:val="a4"/>
              <w:ind w:left="284" w:hanging="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1.5</w:t>
            </w:r>
          </w:p>
        </w:tc>
        <w:tc>
          <w:tcPr>
            <w:tcW w:w="5698" w:type="dxa"/>
            <w:tcBorders>
              <w:top w:val="dotted" w:sz="4" w:space="0" w:color="auto"/>
              <w:left w:val="single" w:sz="4" w:space="0" w:color="auto"/>
            </w:tcBorders>
            <w:shd w:val="clear" w:color="auto" w:fill="auto"/>
          </w:tcPr>
          <w:p w14:paraId="11904130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การนำเทคโนโลยีและนวัตกรรมมาใช้ / การประสานกับหน่วยงานที่เกี่ยวข้องและถ่ายทอดเทคโนโลยีสู่เกษตรกร</w:t>
            </w:r>
          </w:p>
          <w:p w14:paraId="66217925" w14:textId="77777777" w:rsidR="003B617D" w:rsidRDefault="003B617D" w:rsidP="003B617D">
            <w:pPr>
              <w:ind w:left="184" w:hanging="184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  <w:r w:rsidRPr="00D6561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แปลง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สมาคมผู้เพาะเลี้ยงปลาทะเลไทย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(บางกะไห)</w:t>
            </w:r>
          </w:p>
          <w:p w14:paraId="2D316ED0" w14:textId="77777777" w:rsidR="003B617D" w:rsidRDefault="003B617D" w:rsidP="003B617D">
            <w:pPr>
              <w:ind w:left="184" w:hanging="184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C74EA64" w14:textId="77777777" w:rsidR="003B617D" w:rsidRDefault="003B617D" w:rsidP="003B617D">
            <w:pPr>
              <w:ind w:left="184" w:hanging="184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C50ED73" w14:textId="77777777" w:rsidR="003B617D" w:rsidRDefault="003B617D" w:rsidP="003B617D">
            <w:pPr>
              <w:ind w:left="184" w:hanging="184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7B21691" w14:textId="77777777" w:rsidR="003B617D" w:rsidRDefault="003B617D" w:rsidP="003B617D">
            <w:pPr>
              <w:ind w:left="184" w:hanging="184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6187E96" w14:textId="77777777" w:rsidR="003B617D" w:rsidRDefault="003B617D" w:rsidP="003B617D">
            <w:pPr>
              <w:ind w:left="184" w:hanging="184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4BD0607" w14:textId="77777777" w:rsidR="003B617D" w:rsidRDefault="003B617D" w:rsidP="003B617D">
            <w:pPr>
              <w:ind w:left="184" w:hanging="184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29D0399" w14:textId="77777777" w:rsidR="003B617D" w:rsidRDefault="003B617D" w:rsidP="003B617D">
            <w:pPr>
              <w:ind w:left="184" w:hanging="184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C9FE23E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CB74050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D2B0419" w14:textId="77777777" w:rsidR="003B617D" w:rsidRPr="005F70F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381" w:type="dxa"/>
            <w:tcBorders>
              <w:top w:val="dotted" w:sz="4" w:space="0" w:color="auto"/>
            </w:tcBorders>
          </w:tcPr>
          <w:p w14:paraId="4648EE0D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6E140AF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A7B8338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ส่งเสริมการใช้แอพพลิเคชั่น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Line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ในการติดต่อสื่อสารระหว่างเกษตรกรภายในกลุ่มและภาครัฐ ตลอดระยะเวลาโครงการ</w:t>
            </w:r>
          </w:p>
          <w:p w14:paraId="2F65C8BF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ED31336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294F7ED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7F81BF0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4547BB0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722" w:type="dxa"/>
            <w:tcBorders>
              <w:top w:val="dotted" w:sz="4" w:space="0" w:color="auto"/>
            </w:tcBorders>
            <w:shd w:val="clear" w:color="auto" w:fill="auto"/>
          </w:tcPr>
          <w:p w14:paraId="5819DCF0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33DC065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30AE166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เกษตรกรในกลุ่มบางรายยังขาดความรู้เรื่องการใช้เทคโนโลยี เช่น การใช้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Social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ในการประสานงานกับหน่วยงานและภายในกลุ่ม</w:t>
            </w:r>
          </w:p>
          <w:p w14:paraId="7375BF86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7415DBC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1B5B80E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362EB38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4E6A02E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E9BE092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tcBorders>
              <w:top w:val="dotted" w:sz="4" w:space="0" w:color="auto"/>
            </w:tcBorders>
            <w:shd w:val="clear" w:color="auto" w:fill="auto"/>
          </w:tcPr>
          <w:p w14:paraId="3D033567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F248DB4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85D11B2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ควรเพิ่มการอบรมหรือถ่ายทอดความรู้ทางด้าน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Social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พื่อให้เกษตรกรได้ใช้ในการหาความรู้เพิ่มเติมและประชาสัมพันธ์เกี่ยวกับผลผลิตของตนเองและของกลุ่ม</w:t>
            </w:r>
          </w:p>
          <w:p w14:paraId="469C756F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4EB349A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57CDBAB" w14:textId="7B520733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381" w:type="dxa"/>
            <w:tcBorders>
              <w:top w:val="dotted" w:sz="4" w:space="0" w:color="auto"/>
            </w:tcBorders>
            <w:shd w:val="clear" w:color="auto" w:fill="auto"/>
          </w:tcPr>
          <w:p w14:paraId="4203E84B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AF34F6D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33ADBB1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ดำเนินการจัดฝึกอบรมทางด้านการใช้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Social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ให้กับเกษตรกรและการประชาสัมพันธ์ การใช้โปรแกรม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Facebook Line 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instargram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และช่องทาง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อื่นๆ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ผ่านทางคอมพิวเตอร์และโทรศัพท์มือถือ</w:t>
            </w:r>
          </w:p>
          <w:p w14:paraId="140B0000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B617D" w:rsidRPr="00341596" w14:paraId="75F684EC" w14:textId="77777777" w:rsidTr="003B617D">
        <w:trPr>
          <w:trHeight w:val="342"/>
        </w:trPr>
        <w:tc>
          <w:tcPr>
            <w:tcW w:w="16018" w:type="dxa"/>
            <w:gridSpan w:val="6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30B6F58A" w14:textId="77777777" w:rsidR="003B617D" w:rsidRPr="00341596" w:rsidRDefault="003B617D" w:rsidP="003B617D">
            <w:pPr>
              <w:pStyle w:val="a4"/>
              <w:numPr>
                <w:ilvl w:val="0"/>
                <w:numId w:val="34"/>
              </w:numPr>
              <w:ind w:left="318" w:hanging="284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4159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lastRenderedPageBreak/>
              <w:t>การบริหารจัดการ</w:t>
            </w:r>
          </w:p>
        </w:tc>
      </w:tr>
      <w:tr w:rsidR="003B617D" w14:paraId="239FC6FC" w14:textId="77777777" w:rsidTr="003B617D">
        <w:trPr>
          <w:trHeight w:val="860"/>
        </w:trPr>
        <w:tc>
          <w:tcPr>
            <w:tcW w:w="851" w:type="dxa"/>
            <w:tcBorders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56511E" w14:textId="77777777" w:rsidR="003B617D" w:rsidRDefault="003B617D" w:rsidP="003B617D">
            <w:pPr>
              <w:pStyle w:val="a4"/>
              <w:spacing w:before="120"/>
              <w:ind w:left="284" w:hanging="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2.1</w:t>
            </w:r>
          </w:p>
        </w:tc>
        <w:tc>
          <w:tcPr>
            <w:tcW w:w="5698" w:type="dxa"/>
            <w:tcBorders>
              <w:left w:val="single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43729748" w14:textId="77777777" w:rsidR="003B617D" w:rsidRPr="00341596" w:rsidRDefault="003B617D" w:rsidP="003B617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 w:rsidRPr="003415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จัดหา</w:t>
            </w:r>
            <w:r w:rsidRPr="003415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ปัจจัยการผลิต / แหล่งน้ำ</w:t>
            </w:r>
            <w:r w:rsidRPr="00341596">
              <w:rPr>
                <w:rFonts w:ascii="TH SarabunIT๙" w:hAnsi="TH SarabunIT๙" w:cs="TH SarabunIT๙"/>
                <w:sz w:val="32"/>
                <w:szCs w:val="32"/>
              </w:rPr>
              <w:t xml:space="preserve"> /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การใช้เครื่องจักรกลร่วมกันและ</w:t>
            </w:r>
            <w:r w:rsidRPr="003415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กระจายอย่างทั่วถึง</w:t>
            </w:r>
          </w:p>
        </w:tc>
        <w:tc>
          <w:tcPr>
            <w:tcW w:w="2381" w:type="dxa"/>
            <w:tcBorders>
              <w:bottom w:val="dotted" w:sz="4" w:space="0" w:color="auto"/>
            </w:tcBorders>
            <w:shd w:val="clear" w:color="auto" w:fill="FFFFFF" w:themeFill="background1"/>
          </w:tcPr>
          <w:p w14:paraId="1E228584" w14:textId="77777777" w:rsidR="003B617D" w:rsidRDefault="003B617D" w:rsidP="003B617D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ไม่มี</w:t>
            </w:r>
          </w:p>
        </w:tc>
        <w:tc>
          <w:tcPr>
            <w:tcW w:w="2722" w:type="dxa"/>
            <w:tcBorders>
              <w:bottom w:val="dotted" w:sz="4" w:space="0" w:color="auto"/>
            </w:tcBorders>
            <w:shd w:val="clear" w:color="auto" w:fill="FFFFFF" w:themeFill="background1"/>
          </w:tcPr>
          <w:p w14:paraId="2D68E30F" w14:textId="77777777" w:rsidR="003B617D" w:rsidRDefault="003B617D" w:rsidP="003B617D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985" w:type="dxa"/>
            <w:tcBorders>
              <w:bottom w:val="dotted" w:sz="4" w:space="0" w:color="auto"/>
            </w:tcBorders>
            <w:shd w:val="clear" w:color="auto" w:fill="FFFFFF" w:themeFill="background1"/>
          </w:tcPr>
          <w:p w14:paraId="2BDB8294" w14:textId="77777777" w:rsidR="003B617D" w:rsidRDefault="003B617D" w:rsidP="003B617D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2381" w:type="dxa"/>
            <w:tcBorders>
              <w:bottom w:val="dotted" w:sz="4" w:space="0" w:color="auto"/>
            </w:tcBorders>
            <w:shd w:val="clear" w:color="auto" w:fill="FFFFFF" w:themeFill="background1"/>
          </w:tcPr>
          <w:p w14:paraId="1F2D3039" w14:textId="77777777" w:rsidR="003B617D" w:rsidRDefault="003B617D" w:rsidP="003B617D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</w:tr>
      <w:tr w:rsidR="003B617D" w14:paraId="73F1D78D" w14:textId="77777777" w:rsidTr="003B617D">
        <w:trPr>
          <w:trHeight w:val="936"/>
        </w:trPr>
        <w:tc>
          <w:tcPr>
            <w:tcW w:w="851" w:type="dxa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A187F0" w14:textId="77777777" w:rsidR="003B617D" w:rsidRDefault="003B617D" w:rsidP="003B617D">
            <w:pPr>
              <w:pStyle w:val="a4"/>
              <w:ind w:left="17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2.2</w:t>
            </w:r>
          </w:p>
        </w:tc>
        <w:tc>
          <w:tcPr>
            <w:tcW w:w="569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26E8EC96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</w:t>
            </w:r>
            <w:r w:rsidRPr="003415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ทำแผนพัฒนารายแปลง / การบริหารจัดการตามแผนธุรกิจ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ในระดับกลุ่มและรายบุคคล</w:t>
            </w:r>
            <w:r w:rsidRPr="0034159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/ </w:t>
            </w:r>
            <w:r w:rsidRPr="003E609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การพัฒนาแปลงอย่างต่อเนื่อง</w:t>
            </w:r>
          </w:p>
          <w:p w14:paraId="50C90DA2" w14:textId="77777777" w:rsidR="003B617D" w:rsidRDefault="003B617D" w:rsidP="003B617D">
            <w:pPr>
              <w:ind w:left="184" w:hanging="184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  <w:r w:rsidRPr="00D6561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แปลง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สมาคมผู้เพาะเลี้ยงปลาทะเลไทย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(บางกะไห)</w:t>
            </w:r>
          </w:p>
          <w:p w14:paraId="4C1CE335" w14:textId="77777777" w:rsidR="003B617D" w:rsidRDefault="003B617D" w:rsidP="003B617D">
            <w:pPr>
              <w:ind w:left="184" w:hanging="184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B453C8D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A30ADF5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88E8DCF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FE31723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5FB8ADB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E0AD80A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10EC15C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E1CDC6F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4416B77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CC45F3E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4868B0B" w14:textId="77777777" w:rsidR="003B617D" w:rsidRPr="00341596" w:rsidRDefault="003B617D" w:rsidP="003B61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381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3890DD58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8884339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E87BBC6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-จัดทำแผนพัฒนารายแปลง เสร็จเรียบร้อยแล้ว</w:t>
            </w:r>
          </w:p>
          <w:p w14:paraId="083B5B26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ตามแผนการดำเนินงานปีงบประมาณ 2563 </w:t>
            </w:r>
          </w:p>
          <w:p w14:paraId="68246777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ดำเนินการแล้วเสร็จเดือนมกราคม 2563</w:t>
            </w:r>
          </w:p>
          <w:p w14:paraId="57A235F1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4FC461B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D1A2E55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0705961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121CAAA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86888DE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D576D77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E0F31C8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22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77F582AF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0A35E89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66E7FAB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  <w:p w14:paraId="48248B0D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CF759F3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8428C27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C079BF2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AF65C6B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84455FB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0A3413F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20AD72A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4ED58D2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0756614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2D9D56C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9DD6701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DC551E0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75E2E746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CCF4DA9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7E30F28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ควรอบรมเพิ่มเติมความรู้ให้กับเกษตรกรในด้านการจัดทำแผนการตลาดเสริมเพื่อให้เกษตรกรได้เกิดแนวความคิดใหม่ๆในการพัฒนาแผนด้านธุรกิจ</w:t>
            </w:r>
          </w:p>
          <w:p w14:paraId="3CC9454D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07477AA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F1F5C52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1258C08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879EB5F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81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68475488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382C804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B3FF66E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จัดอบรมการจัดทำแผนการตลาดโดยการเชิญวิทยากรที่มีความชำนาญเฉพาะทางด้านการตลาดจากภาครัฐและภาคเอกชนให้ความรู้เพิ่มเติมเพื่อเสริมด้านการตลาดให้กับเกษตรกร (ในกรณีที่มีงบประมาณเนื่องจากเป็นปีสุดท้ายที่ต้องส่งมอบให้ผู้จัดการภาคเอกชนเป็นผู้ดูแลต่อ)</w:t>
            </w:r>
          </w:p>
          <w:p w14:paraId="7FDD9D8B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3B617D" w14:paraId="3D273975" w14:textId="77777777" w:rsidTr="003B617D">
        <w:tc>
          <w:tcPr>
            <w:tcW w:w="851" w:type="dxa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E73862" w14:textId="77777777" w:rsidR="003B617D" w:rsidRDefault="003B617D" w:rsidP="003B617D">
            <w:pPr>
              <w:pStyle w:val="a4"/>
              <w:spacing w:before="120"/>
              <w:ind w:left="284" w:hanging="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2.3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046ABA55" w14:textId="77777777" w:rsidR="003B617D" w:rsidRPr="00341596" w:rsidRDefault="003B617D" w:rsidP="003B617D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การจัดการเงินและจัดหาแหล่งเงินทุนเพื่อพัฒนากลุ่ม</w:t>
            </w:r>
            <w:r>
              <w:rPr>
                <w:rFonts w:ascii="TH SarabunIT๙" w:hAnsi="TH SarabunIT๙" w:cs="TH SarabunIT๙" w:hint="cs"/>
                <w:color w:val="FF0000"/>
                <w:sz w:val="32"/>
                <w:szCs w:val="32"/>
                <w:cs/>
              </w:rPr>
              <w:t xml:space="preserve"> </w:t>
            </w:r>
            <w:r w:rsidRPr="006247E9">
              <w:rPr>
                <w:rFonts w:ascii="TH SarabunIT๙" w:hAnsi="TH SarabunIT๙" w:cs="TH SarabunIT๙" w:hint="cs"/>
                <w:sz w:val="32"/>
                <w:szCs w:val="32"/>
                <w:cs/>
              </w:rPr>
              <w:t>/ การจัดทำแผนการดำเนินงานของกลุ่มและรายแปลง</w:t>
            </w:r>
          </w:p>
        </w:tc>
        <w:tc>
          <w:tcPr>
            <w:tcW w:w="2381" w:type="dxa"/>
            <w:tcBorders>
              <w:top w:val="single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0D7B013C" w14:textId="77777777" w:rsidR="003B617D" w:rsidRDefault="003B617D" w:rsidP="003B617D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ไม่มี</w:t>
            </w:r>
          </w:p>
        </w:tc>
        <w:tc>
          <w:tcPr>
            <w:tcW w:w="2722" w:type="dxa"/>
            <w:tcBorders>
              <w:top w:val="single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42EB10AC" w14:textId="77777777" w:rsidR="003B617D" w:rsidRDefault="003B617D" w:rsidP="003B617D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4EEB60F6" w14:textId="77777777" w:rsidR="003B617D" w:rsidRDefault="003B617D" w:rsidP="003B617D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2381" w:type="dxa"/>
            <w:tcBorders>
              <w:top w:val="single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36F3AC56" w14:textId="77777777" w:rsidR="003B617D" w:rsidRDefault="003B617D" w:rsidP="003B617D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</w:tr>
      <w:tr w:rsidR="003B617D" w14:paraId="15DA53A5" w14:textId="77777777" w:rsidTr="003B617D">
        <w:trPr>
          <w:trHeight w:val="850"/>
        </w:trPr>
        <w:tc>
          <w:tcPr>
            <w:tcW w:w="851" w:type="dxa"/>
            <w:tcBorders>
              <w:top w:val="dotted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D40BA8" w14:textId="77777777" w:rsidR="003B617D" w:rsidRDefault="003B617D" w:rsidP="003B617D">
            <w:pPr>
              <w:pStyle w:val="a4"/>
              <w:ind w:left="284" w:hanging="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2.4</w:t>
            </w:r>
          </w:p>
        </w:tc>
        <w:tc>
          <w:tcPr>
            <w:tcW w:w="5698" w:type="dxa"/>
            <w:tcBorders>
              <w:top w:val="dotted" w:sz="4" w:space="0" w:color="auto"/>
              <w:left w:val="single" w:sz="4" w:space="0" w:color="auto"/>
            </w:tcBorders>
            <w:shd w:val="clear" w:color="auto" w:fill="FFFFFF" w:themeFill="background1"/>
          </w:tcPr>
          <w:p w14:paraId="75CFF0D0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ความสามารถและความพร้อมของผู้จัดการแปลง/ประธานแปลงในการบริหารงาน</w:t>
            </w:r>
          </w:p>
          <w:p w14:paraId="45565206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  <w:r w:rsidRPr="00D6561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แปลง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สมาคมผู้เพาะเลี้ยงปลาทะเลไทย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(บางกะไห)</w:t>
            </w:r>
          </w:p>
          <w:p w14:paraId="1B9590C4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3DF67D9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C9FD5F6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AE007F2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F9DB6FD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081ED37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37620A2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5CED5E4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AF09360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A5293FB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D03D04F" w14:textId="77777777" w:rsidR="003B617D" w:rsidRPr="00341596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81" w:type="dxa"/>
            <w:tcBorders>
              <w:top w:val="dotted" w:sz="4" w:space="0" w:color="auto"/>
            </w:tcBorders>
            <w:shd w:val="clear" w:color="auto" w:fill="FFFFFF" w:themeFill="background1"/>
          </w:tcPr>
          <w:p w14:paraId="465B5585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8EC9BAB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81CCC7B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-จัดอบรมพัฒนาผู้จัดการแปลงประจำปี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 xml:space="preserve">งบประมาณ 25๖๓ ในเดือนมิถุนายน 2563 </w:t>
            </w:r>
          </w:p>
          <w:p w14:paraId="33DD70F6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เสนอรายชื่อตามแผนการดำเนินงานภายในเดือนกุมภาพันธ์ 2563 เรียบร้อยแล้ว</w:t>
            </w:r>
          </w:p>
          <w:p w14:paraId="514364E2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ผู้จัดการแปลงเข้ารับการอบรมเดือนมิถุนายน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2563</w:t>
            </w:r>
          </w:p>
          <w:p w14:paraId="218211F0" w14:textId="77777777" w:rsidR="003B617D" w:rsidRPr="009A5D93" w:rsidRDefault="003B617D" w:rsidP="003B61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722" w:type="dxa"/>
            <w:tcBorders>
              <w:top w:val="dotted" w:sz="4" w:space="0" w:color="auto"/>
            </w:tcBorders>
            <w:shd w:val="clear" w:color="auto" w:fill="FFFFFF" w:themeFill="background1"/>
          </w:tcPr>
          <w:p w14:paraId="15F6E3E1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B90F15A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287CF87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  <w:p w14:paraId="6F3152F8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248E7A2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1EB0F49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1B650C4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A45429A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E18C7CB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7B572EA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7064F61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82003F2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F442E3C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5AE8D09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dotted" w:sz="4" w:space="0" w:color="auto"/>
            </w:tcBorders>
            <w:shd w:val="clear" w:color="auto" w:fill="FFFFFF" w:themeFill="background1"/>
          </w:tcPr>
          <w:p w14:paraId="246578EC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3DCC9BA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833D62A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-ควรเพิ่มเติมอบรมหลักสูตรการเป็นผู้นำ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และการเสริมสร้างบุคลิกภาพเพื่อสร้างความเชื่อมั่นให้กับสมาชิกภายในกลุ่มและด้านการตลาดในการติดต่อประสานงาน</w:t>
            </w:r>
          </w:p>
          <w:p w14:paraId="67ABCAD1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490B1A8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81" w:type="dxa"/>
            <w:tcBorders>
              <w:top w:val="dotted" w:sz="4" w:space="0" w:color="auto"/>
            </w:tcBorders>
            <w:shd w:val="clear" w:color="auto" w:fill="FFFFFF" w:themeFill="background1"/>
          </w:tcPr>
          <w:p w14:paraId="7DFC4BED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2F9B164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017318D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-จัดฝึกอบรมหลักสูตรการเป็นผู้นำและการ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เสริมสร้างบุคลิกภาพเพื่อสร้างภาพลักษณ์และความเชื่อมั่นทั้งในด้านการเป็นผู้นำและด้านการตลาด (ในกรณีที่มีงบประมาณ ซึ่งกลุ่มแปลงส่วนใหญ่จะมีจุดอ่อนทางด้านนี้)</w:t>
            </w:r>
          </w:p>
          <w:p w14:paraId="24D4E177" w14:textId="77777777" w:rsidR="003B617D" w:rsidRPr="008E09A6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3B617D" w:rsidRPr="00355238" w14:paraId="4DDFD8A6" w14:textId="77777777" w:rsidTr="003B617D">
        <w:trPr>
          <w:trHeight w:val="416"/>
        </w:trPr>
        <w:tc>
          <w:tcPr>
            <w:tcW w:w="16018" w:type="dxa"/>
            <w:gridSpan w:val="6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3C7AA5E" w14:textId="77777777" w:rsidR="003B617D" w:rsidRPr="00355238" w:rsidRDefault="003B617D" w:rsidP="003B617D">
            <w:pPr>
              <w:pStyle w:val="a4"/>
              <w:numPr>
                <w:ilvl w:val="0"/>
                <w:numId w:val="34"/>
              </w:numPr>
              <w:ind w:left="318" w:hanging="284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5523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lastRenderedPageBreak/>
              <w:t>การตลาด</w:t>
            </w:r>
          </w:p>
        </w:tc>
      </w:tr>
      <w:tr w:rsidR="003B617D" w14:paraId="2F68064E" w14:textId="77777777" w:rsidTr="003B617D">
        <w:trPr>
          <w:trHeight w:val="1409"/>
        </w:trPr>
        <w:tc>
          <w:tcPr>
            <w:tcW w:w="851" w:type="dxa"/>
            <w:tcBorders>
              <w:bottom w:val="dotted" w:sz="4" w:space="0" w:color="auto"/>
              <w:right w:val="single" w:sz="4" w:space="0" w:color="auto"/>
            </w:tcBorders>
          </w:tcPr>
          <w:p w14:paraId="1F8745ED" w14:textId="77777777" w:rsidR="003B617D" w:rsidRDefault="003B617D" w:rsidP="003B617D">
            <w:pPr>
              <w:pStyle w:val="a4"/>
              <w:ind w:left="284" w:hanging="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3.1</w:t>
            </w:r>
          </w:p>
        </w:tc>
        <w:tc>
          <w:tcPr>
            <w:tcW w:w="5698" w:type="dxa"/>
            <w:tcBorders>
              <w:left w:val="single" w:sz="4" w:space="0" w:color="auto"/>
              <w:bottom w:val="dotted" w:sz="4" w:space="0" w:color="auto"/>
            </w:tcBorders>
          </w:tcPr>
          <w:p w14:paraId="239264F9" w14:textId="77777777" w:rsidR="003B617D" w:rsidRDefault="003B617D" w:rsidP="003B617D">
            <w:pPr>
              <w:pStyle w:val="a4"/>
              <w:ind w:left="33"/>
              <w:rPr>
                <w:rFonts w:ascii="TH SarabunIT๙" w:hAnsi="TH SarabunIT๙" w:cs="TH SarabunIT๙"/>
                <w:sz w:val="32"/>
                <w:szCs w:val="32"/>
              </w:rPr>
            </w:pPr>
            <w:r w:rsidRPr="0035523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ดำเนินการด้านการตลาด เช่น การทำ </w:t>
            </w:r>
            <w:r w:rsidRPr="00355238">
              <w:rPr>
                <w:rFonts w:ascii="TH SarabunIT๙" w:hAnsi="TH SarabunIT๙" w:cs="TH SarabunIT๙"/>
                <w:sz w:val="32"/>
                <w:szCs w:val="32"/>
              </w:rPr>
              <w:t xml:space="preserve">MOU </w:t>
            </w:r>
            <w:r w:rsidRPr="0035523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หรือ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</w:t>
            </w:r>
            <w:r w:rsidRPr="0035523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ทำเกษตรพันธสัญญากับผู้ประกอบการ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/ มีตลาดที่แน่นอน</w:t>
            </w:r>
            <w:r w:rsidRPr="0035523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เพื่อเกิดความเชื่อมั่นด้านการตลาดและราคาของผลผลิต</w:t>
            </w:r>
          </w:p>
          <w:p w14:paraId="4238700F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  <w:r w:rsidRPr="00D6561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แปลง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สมาคมผู้เพาะเลี้ยงปลาทะเลไทย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(บางกะไห)</w:t>
            </w:r>
          </w:p>
          <w:p w14:paraId="0A2FD3DB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7DF3B51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9F38C8E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F6426A4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02B0938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E0D6031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2301024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8E814D6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A7434D4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71B6FC0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29ADE35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A4B7FB4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D6EFE2B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381" w:type="dxa"/>
            <w:tcBorders>
              <w:bottom w:val="dotted" w:sz="4" w:space="0" w:color="auto"/>
            </w:tcBorders>
          </w:tcPr>
          <w:p w14:paraId="5619B965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3EA489C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DF0583F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8763EFB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-สมาคมผู้เพาะเลี้ยงปลาทะเลไทยทำ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MOU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กับ</w:t>
            </w:r>
            <w:r w:rsidRPr="00DF7F07">
              <w:rPr>
                <w:rFonts w:ascii="TH SarabunIT๙" w:hAnsi="TH SarabunIT๙" w:cs="TH SarabunIT๙"/>
                <w:sz w:val="32"/>
                <w:szCs w:val="32"/>
                <w:cs/>
              </w:rPr>
              <w:t>บริษัทการบินไทย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จำกัด</w:t>
            </w:r>
            <w:r w:rsidRPr="00DF7F07">
              <w:rPr>
                <w:rFonts w:ascii="TH SarabunIT๙" w:hAnsi="TH SarabunIT๙" w:cs="TH SarabunIT๙"/>
                <w:sz w:val="32"/>
                <w:szCs w:val="32"/>
                <w:cs/>
              </w:rPr>
              <w:t>และ บริษัท ห้องเย็น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</w:t>
            </w:r>
            <w:r w:rsidRPr="00DF7F07">
              <w:rPr>
                <w:rFonts w:ascii="TH SarabunIT๙" w:hAnsi="TH SarabunIT๙" w:cs="TH SarabunIT๙"/>
                <w:sz w:val="32"/>
                <w:szCs w:val="32"/>
                <w:cs/>
              </w:rPr>
              <w:t>ไทยยูเนี่ยน จำกัด</w:t>
            </w:r>
          </w:p>
          <w:p w14:paraId="7B5AF1B5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เมื่อปี 2562</w:t>
            </w:r>
          </w:p>
          <w:p w14:paraId="6AF79461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7042F2C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6926E0C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A948BA4" w14:textId="77777777" w:rsidR="003B617D" w:rsidRDefault="003B617D" w:rsidP="003B617D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  <w:p w14:paraId="1FBDDEC8" w14:textId="77777777" w:rsidR="003B617D" w:rsidRDefault="003B617D" w:rsidP="003B617D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  <w:p w14:paraId="52186E14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22" w:type="dxa"/>
            <w:tcBorders>
              <w:bottom w:val="dotted" w:sz="4" w:space="0" w:color="auto"/>
            </w:tcBorders>
          </w:tcPr>
          <w:p w14:paraId="0E43E3CA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D866CC9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90841E6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CD4D718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ปัญหาด้านการตลาด มีกลุ่มผู้บริโภคน้อยลง</w:t>
            </w:r>
          </w:p>
          <w:p w14:paraId="2C4C7296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ปัญหาด้านโรคระบาด ทำให้การท่องเที่ยวถดถอย</w:t>
            </w:r>
          </w:p>
          <w:p w14:paraId="0BD4A72F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ปัญหาด้านผลผลิตปลากะพงขาวนำเข้ามาจากประเทศเพื่อนบ้าน (ประเทศมาเลเซีย)</w:t>
            </w:r>
          </w:p>
          <w:p w14:paraId="781E5C82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FCFEE66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6F98C9B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E93F012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C6DD39C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tcBorders>
              <w:bottom w:val="dotted" w:sz="4" w:space="0" w:color="auto"/>
            </w:tcBorders>
          </w:tcPr>
          <w:p w14:paraId="3C5BBED2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6B44C24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DD9D05A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81AED47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ควรหาช่องทางการตลาดเพิ่มเติม เช่น ตลาดสินค้าออนไลน์ ตลาดสินค้าเกษตรกร ตลาดนัดของหน่วยงานราชการและเอกชน เพื่อการกระจายสินค้าปลากะพงขาวคุณภาพสู่ผู้บริโภคทุกระดับและแปรรูป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ผลิตภัณฑ์สินค้าใหม่ๆ</w:t>
            </w:r>
          </w:p>
        </w:tc>
        <w:tc>
          <w:tcPr>
            <w:tcW w:w="2381" w:type="dxa"/>
            <w:tcBorders>
              <w:bottom w:val="dotted" w:sz="4" w:space="0" w:color="auto"/>
            </w:tcBorders>
          </w:tcPr>
          <w:p w14:paraId="1C0D9BE1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121CD78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8D4606B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683AAF6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-จัดประชุมระหว่างแปลงใหญ่ ภาคเอกชน และหน่วยงานของรัฐที่เกี่ยวข้อง เพื่อเพิ่มช่องทางการตลาด การกระจายสินค้า การขายสินค้าออนไลน์ และหารือข้อจำกัด กฎระเบียบ และแนวทาง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ต่างๆ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ที่เกี่ยวข้อง</w:t>
            </w:r>
          </w:p>
          <w:p w14:paraId="24425ACA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0A1AC6F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560E8E0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1D2CF50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3B617D" w14:paraId="0C91321D" w14:textId="77777777" w:rsidTr="003B617D">
        <w:trPr>
          <w:trHeight w:val="989"/>
        </w:trPr>
        <w:tc>
          <w:tcPr>
            <w:tcW w:w="851" w:type="dxa"/>
            <w:tcBorders>
              <w:top w:val="dotted" w:sz="4" w:space="0" w:color="auto"/>
              <w:right w:val="single" w:sz="4" w:space="0" w:color="auto"/>
            </w:tcBorders>
          </w:tcPr>
          <w:p w14:paraId="44C6BACC" w14:textId="77777777" w:rsidR="003B617D" w:rsidRDefault="003B617D" w:rsidP="003B617D">
            <w:pPr>
              <w:pStyle w:val="a4"/>
              <w:ind w:left="284" w:hanging="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3.2</w:t>
            </w:r>
          </w:p>
        </w:tc>
        <w:tc>
          <w:tcPr>
            <w:tcW w:w="5698" w:type="dxa"/>
            <w:tcBorders>
              <w:top w:val="dotted" w:sz="4" w:space="0" w:color="auto"/>
              <w:left w:val="single" w:sz="4" w:space="0" w:color="auto"/>
            </w:tcBorders>
          </w:tcPr>
          <w:p w14:paraId="16F9037F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5523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การเชื่อมโยงตลาด / การเพิ่มช่องทางการตลาดและช่องทางจำหน่าย </w:t>
            </w:r>
            <w:r w:rsidRPr="00355238">
              <w:rPr>
                <w:rFonts w:ascii="TH SarabunIT๙" w:hAnsi="TH SarabunIT๙" w:cs="TH SarabunIT๙"/>
                <w:sz w:val="32"/>
                <w:szCs w:val="32"/>
              </w:rPr>
              <w:t>Online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/ </w:t>
            </w:r>
            <w:r w:rsidRPr="003E609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การพัฒนาต่อยอดผลิตภัณฑ์และการตลาด</w:t>
            </w:r>
          </w:p>
          <w:p w14:paraId="6A07DB60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  <w:r w:rsidRPr="00D6561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แปลง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สมาคมผู้เพาะเลี้ยงปลาทะเลไทย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(บางกะไห)</w:t>
            </w:r>
          </w:p>
          <w:p w14:paraId="4A77F393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6C83859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A26A863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816DA1F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FBAB05A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80C456A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9CFA962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EA1DF15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2F7F13C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CEE6503" w14:textId="77777777" w:rsidR="003B617D" w:rsidRPr="00355238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81" w:type="dxa"/>
            <w:tcBorders>
              <w:top w:val="dotted" w:sz="4" w:space="0" w:color="auto"/>
            </w:tcBorders>
          </w:tcPr>
          <w:p w14:paraId="20A5F23E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94AF94F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C4B1BCC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-ดำเนินการเชื่อมโยงตลาดของแปลงสมาคมผู้เพาะเลี้ยงปลาทะเลไทย ที่จังหวัดจันทบุรี</w:t>
            </w:r>
          </w:p>
          <w:p w14:paraId="1876419F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ดำเนินการเสร็จเรียบร้อยแล้วเมื่อเดือนกุมภาพันธ์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2563</w:t>
            </w:r>
          </w:p>
          <w:p w14:paraId="0BC02271" w14:textId="77777777" w:rsidR="003B617D" w:rsidRPr="00D12AC7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4F60CEF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E5B1C64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85D13EE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722" w:type="dxa"/>
            <w:tcBorders>
              <w:top w:val="dotted" w:sz="4" w:space="0" w:color="auto"/>
            </w:tcBorders>
          </w:tcPr>
          <w:p w14:paraId="45D23EA5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DBA07B9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4C71E7F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งบประมาณมีจำกัด</w:t>
            </w:r>
          </w:p>
          <w:p w14:paraId="75E9C341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เกษตรกรไม่ค่อยมีเวลาว่างให้กับหน่วยงานภาครัฐ เนื่องจากต้องดูแลฟาร์มโดนเฉพาะอย่างยิ่งที่เป็นฟาร์มเพาะลูกพันธุ์</w:t>
            </w:r>
          </w:p>
          <w:p w14:paraId="23F47BA4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5381320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3429695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C979198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DB9484A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85" w:type="dxa"/>
            <w:tcBorders>
              <w:top w:val="dotted" w:sz="4" w:space="0" w:color="auto"/>
            </w:tcBorders>
          </w:tcPr>
          <w:p w14:paraId="58172815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B69885F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AA156B6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ควรจัดสรรงบประมาณเพิ่มเติมตามจำนวนสมาชิกในแปลง</w:t>
            </w:r>
          </w:p>
          <w:p w14:paraId="4A8878C8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จัดการเชื่อมโยงตลาดร่วมกับการฝึกอบรมเพื่อลดค่าใช้จ่าย</w:t>
            </w:r>
          </w:p>
          <w:p w14:paraId="708E6360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จัดการฝึกอบรมเพิ่มเติมเกี่ยวกับการขายสินค้าออนไลน์</w:t>
            </w:r>
          </w:p>
          <w:p w14:paraId="21874819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381" w:type="dxa"/>
            <w:tcBorders>
              <w:top w:val="dotted" w:sz="4" w:space="0" w:color="auto"/>
            </w:tcBorders>
          </w:tcPr>
          <w:p w14:paraId="5DE5A20D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D86A4B0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168D738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-จัดการเชื่อมโยงตลาดร่วมกับการฝึกอบรมเพื่อประหยัดงบประมาณ และจัดฝึกอบรมการตลาด และการขายสินค้าออนไลน์ โดยเชิญวิทยากรที่มีความเชี่ยวชาญเฉพาะ ทั้งจากภาครัฐ และภาคเอกชนมาให้ความรู้</w:t>
            </w:r>
          </w:p>
          <w:p w14:paraId="6E154CAB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22B2758" w14:textId="77777777" w:rsidR="003B617D" w:rsidRPr="00D85413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14:paraId="393C3F87" w14:textId="77777777" w:rsidR="003B617D" w:rsidRDefault="003B617D" w:rsidP="003B617D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</w:p>
    <w:p w14:paraId="575DF256" w14:textId="77777777" w:rsidR="003B617D" w:rsidRDefault="003B617D" w:rsidP="003B617D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4A26B458" w14:textId="77777777" w:rsidR="003B617D" w:rsidRDefault="003B617D" w:rsidP="003B617D">
      <w:pPr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br w:type="page"/>
      </w:r>
    </w:p>
    <w:p w14:paraId="49E16B69" w14:textId="77777777" w:rsidR="003B617D" w:rsidRDefault="003B617D" w:rsidP="003B617D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67E27402" w14:textId="77777777" w:rsidR="003B617D" w:rsidRDefault="003B617D" w:rsidP="003B617D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แบบรายงานผลการตรวจราชการและการขับเคลื่อนแบบบูรณาการในพื้นที่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ของผู้ตรวจราชการกระทรวงเกษตรและสหกรณ์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</w:p>
    <w:p w14:paraId="75895AE6" w14:textId="77777777" w:rsidR="003B617D" w:rsidRPr="00634A42" w:rsidRDefault="003B617D" w:rsidP="003B617D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ประจำปีงบประมาณ พ.ศ. 2563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 </w:t>
      </w: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รอบที่ 1 เขตตรวจราชการที่....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...8...</w:t>
      </w: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.... จังหวัด...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..ฉะเชิงเทรา</w:t>
      </w: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.....</w:t>
      </w:r>
    </w:p>
    <w:p w14:paraId="31711228" w14:textId="77777777" w:rsidR="003B617D" w:rsidRPr="00633BAD" w:rsidRDefault="003B617D" w:rsidP="003B617D">
      <w:pPr>
        <w:pStyle w:val="a4"/>
        <w:numPr>
          <w:ilvl w:val="0"/>
          <w:numId w:val="45"/>
        </w:numPr>
        <w:spacing w:after="0" w:line="240" w:lineRule="auto"/>
        <w:jc w:val="center"/>
        <w:rPr>
          <w:rFonts w:ascii="TH SarabunIT๙" w:hAnsi="TH SarabunIT๙" w:cs="TH SarabunIT๙"/>
          <w:b/>
          <w:bCs/>
          <w:color w:val="FF0000"/>
          <w:sz w:val="36"/>
          <w:szCs w:val="36"/>
        </w:rPr>
      </w:pPr>
      <w:r w:rsidRPr="00633BAD">
        <w:rPr>
          <w:rFonts w:ascii="TH SarabunIT๙" w:hAnsi="TH SarabunIT๙" w:cs="TH SarabunIT๙" w:hint="cs"/>
          <w:b/>
          <w:bCs/>
          <w:color w:val="FF0000"/>
          <w:sz w:val="36"/>
          <w:szCs w:val="36"/>
          <w:cs/>
        </w:rPr>
        <w:t>โครงการระบบส่งเสริมการเกษตรแบบแปลงใหญ่</w:t>
      </w:r>
      <w:r w:rsidRPr="00633BAD">
        <w:rPr>
          <w:rFonts w:ascii="TH SarabunIT๙" w:hAnsi="TH SarabunIT๙" w:cs="TH SarabunIT๙"/>
          <w:b/>
          <w:bCs/>
          <w:color w:val="FF0000"/>
          <w:sz w:val="36"/>
          <w:szCs w:val="36"/>
        </w:rPr>
        <w:t xml:space="preserve"> </w:t>
      </w:r>
      <w:r w:rsidRPr="00633BAD">
        <w:rPr>
          <w:rFonts w:ascii="TH SarabunIT๙" w:hAnsi="TH SarabunIT๙" w:cs="TH SarabunIT๙" w:hint="cs"/>
          <w:b/>
          <w:bCs/>
          <w:color w:val="FF0000"/>
          <w:sz w:val="36"/>
          <w:szCs w:val="36"/>
          <w:cs/>
        </w:rPr>
        <w:t>(รายแปลง</w:t>
      </w:r>
      <w:r>
        <w:rPr>
          <w:rFonts w:ascii="TH SarabunIT๙" w:hAnsi="TH SarabunIT๙" w:cs="TH SarabunIT๙" w:hint="cs"/>
          <w:b/>
          <w:bCs/>
          <w:color w:val="FF0000"/>
          <w:sz w:val="36"/>
          <w:szCs w:val="36"/>
          <w:cs/>
        </w:rPr>
        <w:t>ทุกชนิดสินค้า</w:t>
      </w:r>
      <w:r w:rsidRPr="00633BAD">
        <w:rPr>
          <w:rFonts w:ascii="TH SarabunIT๙" w:hAnsi="TH SarabunIT๙" w:cs="TH SarabunIT๙" w:hint="cs"/>
          <w:b/>
          <w:bCs/>
          <w:color w:val="FF0000"/>
          <w:sz w:val="36"/>
          <w:szCs w:val="36"/>
          <w:cs/>
        </w:rPr>
        <w:t>)</w:t>
      </w:r>
    </w:p>
    <w:p w14:paraId="59D251E3" w14:textId="77777777" w:rsidR="003B617D" w:rsidRDefault="003B617D" w:rsidP="003B617D">
      <w:pPr>
        <w:spacing w:after="0" w:line="240" w:lineRule="auto"/>
        <w:ind w:firstLine="142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******************************************</w:t>
      </w:r>
    </w:p>
    <w:p w14:paraId="749C44A2" w14:textId="77777777" w:rsidR="003B617D" w:rsidRPr="00D37E91" w:rsidRDefault="003B617D" w:rsidP="003B617D">
      <w:pPr>
        <w:spacing w:after="0" w:line="240" w:lineRule="auto"/>
        <w:ind w:firstLine="142"/>
        <w:jc w:val="center"/>
        <w:rPr>
          <w:rFonts w:ascii="TH SarabunIT๙" w:hAnsi="TH SarabunIT๙" w:cs="TH SarabunIT๙"/>
          <w:sz w:val="20"/>
          <w:szCs w:val="20"/>
        </w:rPr>
      </w:pPr>
    </w:p>
    <w:tbl>
      <w:tblPr>
        <w:tblStyle w:val="a3"/>
        <w:tblW w:w="0" w:type="auto"/>
        <w:tblInd w:w="250" w:type="dxa"/>
        <w:shd w:val="clear" w:color="auto" w:fill="FDE9D9" w:themeFill="accent6" w:themeFillTint="33"/>
        <w:tblLayout w:type="fixed"/>
        <w:tblLook w:val="04A0" w:firstRow="1" w:lastRow="0" w:firstColumn="1" w:lastColumn="0" w:noHBand="0" w:noVBand="1"/>
      </w:tblPr>
      <w:tblGrid>
        <w:gridCol w:w="3686"/>
        <w:gridCol w:w="2835"/>
        <w:gridCol w:w="1701"/>
        <w:gridCol w:w="5386"/>
        <w:gridCol w:w="2410"/>
      </w:tblGrid>
      <w:tr w:rsidR="003B617D" w14:paraId="6E1E01BE" w14:textId="77777777" w:rsidTr="003B617D">
        <w:trPr>
          <w:trHeight w:val="599"/>
        </w:trPr>
        <w:tc>
          <w:tcPr>
            <w:tcW w:w="3686" w:type="dxa"/>
            <w:shd w:val="clear" w:color="auto" w:fill="FDE9D9" w:themeFill="accent6" w:themeFillTint="33"/>
            <w:vAlign w:val="center"/>
          </w:tcPr>
          <w:p w14:paraId="2A01EC85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2E521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ชื่อแปลงใหญ่ </w:t>
            </w:r>
            <w:r w:rsidRPr="002E521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: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..สมาคมผู้เพาะเลี้ยงปลาทะเลไทย...</w:t>
            </w:r>
          </w:p>
        </w:tc>
        <w:tc>
          <w:tcPr>
            <w:tcW w:w="2835" w:type="dxa"/>
            <w:shd w:val="clear" w:color="auto" w:fill="FDE9D9" w:themeFill="accent6" w:themeFillTint="33"/>
            <w:vAlign w:val="center"/>
          </w:tcPr>
          <w:p w14:paraId="26DB72EC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2E521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ชนิดสินค้า </w:t>
            </w:r>
            <w:r w:rsidRPr="002E521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: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...ปลากะพงขาว...</w:t>
            </w:r>
          </w:p>
        </w:tc>
        <w:tc>
          <w:tcPr>
            <w:tcW w:w="7087" w:type="dxa"/>
            <w:gridSpan w:val="2"/>
            <w:shd w:val="clear" w:color="auto" w:fill="FDE9D9" w:themeFill="accent6" w:themeFillTint="33"/>
            <w:vAlign w:val="center"/>
          </w:tcPr>
          <w:p w14:paraId="4BD4A1F3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2E521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ตำบล </w:t>
            </w:r>
            <w:r w:rsidRPr="002E521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: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.....บางกะไห....... </w:t>
            </w:r>
            <w:r w:rsidRPr="002E521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อำเภอ </w:t>
            </w:r>
            <w:r w:rsidRPr="002E521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: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..เมืองฉะเชิงเทรา... </w:t>
            </w:r>
            <w:r w:rsidRPr="002E521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จังหวัด </w:t>
            </w:r>
            <w:r w:rsidRPr="002E521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: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....ฉะเชิงเทรา.....</w:t>
            </w:r>
          </w:p>
        </w:tc>
        <w:tc>
          <w:tcPr>
            <w:tcW w:w="2410" w:type="dxa"/>
            <w:shd w:val="clear" w:color="auto" w:fill="FDE9D9" w:themeFill="accent6" w:themeFillTint="33"/>
            <w:vAlign w:val="center"/>
          </w:tcPr>
          <w:p w14:paraId="3755B56E" w14:textId="77777777" w:rsidR="003B617D" w:rsidRPr="002E521D" w:rsidRDefault="003B617D" w:rsidP="003B617D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E521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ประเภทแปลงปี </w:t>
            </w:r>
            <w:r w:rsidRPr="002E521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: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...๒๕๖๑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...</w:t>
            </w:r>
          </w:p>
        </w:tc>
      </w:tr>
      <w:tr w:rsidR="003B617D" w14:paraId="41EB6A44" w14:textId="77777777" w:rsidTr="003B617D">
        <w:trPr>
          <w:trHeight w:val="563"/>
        </w:trPr>
        <w:tc>
          <w:tcPr>
            <w:tcW w:w="3686" w:type="dxa"/>
            <w:shd w:val="clear" w:color="auto" w:fill="FDE9D9" w:themeFill="accent6" w:themeFillTint="33"/>
            <w:vAlign w:val="center"/>
          </w:tcPr>
          <w:p w14:paraId="1035CC7D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524E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เกรดการจัดชั้นคุณภาพของแปลง </w:t>
            </w:r>
            <w:r w:rsidRPr="00F524E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: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 w:rsidRPr="00F524E2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A</w:t>
            </w:r>
            <w:r w:rsidRPr="00F524E2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</w:t>
            </w:r>
          </w:p>
        </w:tc>
        <w:tc>
          <w:tcPr>
            <w:tcW w:w="4536" w:type="dxa"/>
            <w:gridSpan w:val="2"/>
            <w:shd w:val="clear" w:color="auto" w:fill="FDE9D9" w:themeFill="accent6" w:themeFillTint="33"/>
            <w:vAlign w:val="center"/>
          </w:tcPr>
          <w:p w14:paraId="7AF291A0" w14:textId="77777777" w:rsidR="003B617D" w:rsidRPr="00F524E2" w:rsidRDefault="003B617D" w:rsidP="003B617D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ผู้รายงาน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หน่วยงาน 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: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..สำนักงานประมงจังหวัดฉะเชิงเทรา</w:t>
            </w:r>
          </w:p>
        </w:tc>
        <w:tc>
          <w:tcPr>
            <w:tcW w:w="7796" w:type="dxa"/>
            <w:gridSpan w:val="2"/>
            <w:shd w:val="clear" w:color="auto" w:fill="FDE9D9" w:themeFill="accent6" w:themeFillTint="33"/>
            <w:vAlign w:val="center"/>
          </w:tcPr>
          <w:p w14:paraId="46C9AC7F" w14:textId="77777777" w:rsidR="003B617D" w:rsidRPr="00F86D65" w:rsidRDefault="003B617D" w:rsidP="003B617D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6529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งบประมาณ</w:t>
            </w:r>
            <w:r w:rsidRPr="00F655C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ได้รับการจัดสรร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..๓๑,๐๐๐...</w:t>
            </w:r>
            <w:r w:rsidRPr="00324A7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บาท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F655C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เบิกจ่าย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</w:t>
            </w:r>
            <w:r w:rsidRPr="00324A7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บาท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F655C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คิดเป็น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</w:t>
            </w:r>
            <w:r w:rsidRPr="00324A7A">
              <w:rPr>
                <w:rFonts w:ascii="TH SarabunIT๙" w:hAnsi="TH SarabunIT๙" w:cs="TH SarabunIT๙"/>
                <w:sz w:val="32"/>
                <w:szCs w:val="32"/>
              </w:rPr>
              <w:t>%</w:t>
            </w:r>
          </w:p>
        </w:tc>
      </w:tr>
    </w:tbl>
    <w:p w14:paraId="7F587C47" w14:textId="77777777" w:rsidR="003B617D" w:rsidRPr="0024680F" w:rsidRDefault="003B617D" w:rsidP="003B617D">
      <w:pPr>
        <w:tabs>
          <w:tab w:val="left" w:pos="11340"/>
        </w:tabs>
        <w:spacing w:after="0" w:line="240" w:lineRule="auto"/>
        <w:rPr>
          <w:rFonts w:ascii="TH SarabunIT๙" w:hAnsi="TH SarabunIT๙" w:cs="TH SarabunIT๙"/>
          <w:sz w:val="20"/>
          <w:szCs w:val="20"/>
        </w:rPr>
      </w:pPr>
      <w:r>
        <w:rPr>
          <w:rFonts w:ascii="TH SarabunIT๙" w:hAnsi="TH SarabunIT๙" w:cs="TH SarabunIT๙"/>
          <w:sz w:val="20"/>
          <w:szCs w:val="20"/>
          <w:cs/>
        </w:rPr>
        <w:tab/>
      </w:r>
    </w:p>
    <w:tbl>
      <w:tblPr>
        <w:tblStyle w:val="a3"/>
        <w:tblW w:w="16019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6521"/>
        <w:gridCol w:w="992"/>
        <w:gridCol w:w="1134"/>
        <w:gridCol w:w="2411"/>
        <w:gridCol w:w="2568"/>
        <w:gridCol w:w="2393"/>
      </w:tblGrid>
      <w:tr w:rsidR="003B617D" w:rsidRPr="009231ED" w14:paraId="371A1D66" w14:textId="77777777" w:rsidTr="003B617D">
        <w:trPr>
          <w:trHeight w:val="513"/>
          <w:tblHeader/>
        </w:trPr>
        <w:tc>
          <w:tcPr>
            <w:tcW w:w="6521" w:type="dxa"/>
            <w:vMerge w:val="restart"/>
            <w:shd w:val="clear" w:color="auto" w:fill="D6E3BC" w:themeFill="accent3" w:themeFillTint="66"/>
            <w:vAlign w:val="center"/>
          </w:tcPr>
          <w:p w14:paraId="00A4BE3C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231E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งานตามนโยบายสำคัญของ กษ.</w:t>
            </w:r>
          </w:p>
          <w:p w14:paraId="4B22C2D0" w14:textId="77777777" w:rsidR="003B617D" w:rsidRPr="006A11D8" w:rsidRDefault="003B617D" w:rsidP="003B617D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6A11D8">
              <w:rPr>
                <w:rFonts w:ascii="TH SarabunIT๙" w:hAnsi="TH SarabunIT๙" w:cs="TH SarabunIT๙" w:hint="cs"/>
                <w:sz w:val="30"/>
                <w:szCs w:val="30"/>
                <w:cs/>
              </w:rPr>
              <w:t>(งานสำคัญที่ครอบคลุมตามความจำเป็น และความเหมาะสมของพื้นที่แปลงใหญ่)</w:t>
            </w:r>
          </w:p>
        </w:tc>
        <w:tc>
          <w:tcPr>
            <w:tcW w:w="2126" w:type="dxa"/>
            <w:gridSpan w:val="2"/>
            <w:shd w:val="clear" w:color="auto" w:fill="D6E3BC" w:themeFill="accent3" w:themeFillTint="66"/>
            <w:vAlign w:val="center"/>
          </w:tcPr>
          <w:p w14:paraId="0F987631" w14:textId="77777777" w:rsidR="003B617D" w:rsidRPr="009231ED" w:rsidRDefault="003B617D" w:rsidP="003B617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ผลการดำเนินการ</w:t>
            </w:r>
          </w:p>
        </w:tc>
        <w:tc>
          <w:tcPr>
            <w:tcW w:w="2411" w:type="dxa"/>
            <w:vMerge w:val="restart"/>
            <w:shd w:val="clear" w:color="auto" w:fill="D6E3BC" w:themeFill="accent3" w:themeFillTint="66"/>
            <w:vAlign w:val="center"/>
          </w:tcPr>
          <w:p w14:paraId="66FADF75" w14:textId="77777777" w:rsidR="003B617D" w:rsidRPr="009231ED" w:rsidRDefault="003B617D" w:rsidP="003B617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การดำเนินการ</w:t>
            </w:r>
          </w:p>
        </w:tc>
        <w:tc>
          <w:tcPr>
            <w:tcW w:w="2568" w:type="dxa"/>
            <w:vMerge w:val="restart"/>
            <w:shd w:val="clear" w:color="auto" w:fill="D6E3BC" w:themeFill="accent3" w:themeFillTint="66"/>
            <w:vAlign w:val="center"/>
          </w:tcPr>
          <w:p w14:paraId="415B8B68" w14:textId="77777777" w:rsidR="003B617D" w:rsidRPr="009231ED" w:rsidRDefault="003B617D" w:rsidP="003B617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231E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ปัญหา / อุปสรรค</w:t>
            </w:r>
          </w:p>
        </w:tc>
        <w:tc>
          <w:tcPr>
            <w:tcW w:w="2393" w:type="dxa"/>
            <w:vMerge w:val="restart"/>
            <w:shd w:val="clear" w:color="auto" w:fill="D6E3BC" w:themeFill="accent3" w:themeFillTint="66"/>
            <w:vAlign w:val="center"/>
          </w:tcPr>
          <w:p w14:paraId="6FFFF0F1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แนวทางการดำเนินงาน /</w:t>
            </w:r>
          </w:p>
          <w:p w14:paraId="48CB376D" w14:textId="77777777" w:rsidR="003B617D" w:rsidRPr="009231ED" w:rsidRDefault="003B617D" w:rsidP="003B617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การขับเคลื่อน</w:t>
            </w:r>
          </w:p>
        </w:tc>
      </w:tr>
      <w:tr w:rsidR="003B617D" w:rsidRPr="009231ED" w14:paraId="33800706" w14:textId="77777777" w:rsidTr="003B617D">
        <w:trPr>
          <w:trHeight w:val="493"/>
          <w:tblHeader/>
        </w:trPr>
        <w:tc>
          <w:tcPr>
            <w:tcW w:w="6521" w:type="dxa"/>
            <w:vMerge/>
            <w:tcBorders>
              <w:bottom w:val="single" w:sz="4" w:space="0" w:color="auto"/>
            </w:tcBorders>
          </w:tcPr>
          <w:p w14:paraId="7FE6B2DC" w14:textId="77777777" w:rsidR="003B617D" w:rsidRPr="009231ED" w:rsidRDefault="003B617D" w:rsidP="003B617D">
            <w:pPr>
              <w:spacing w:before="24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D6E3BC" w:themeFill="accent3" w:themeFillTint="66"/>
            <w:vAlign w:val="center"/>
          </w:tcPr>
          <w:p w14:paraId="506895D6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8F6D5E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ดำเนิน</w:t>
            </w:r>
          </w:p>
          <w:p w14:paraId="57490C95" w14:textId="77777777" w:rsidR="003B617D" w:rsidRPr="008F6D5E" w:rsidRDefault="003B617D" w:rsidP="003B617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8F6D5E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การแล้ว 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6E3BC" w:themeFill="accent3" w:themeFillTint="66"/>
            <w:vAlign w:val="center"/>
          </w:tcPr>
          <w:p w14:paraId="287481CD" w14:textId="77777777" w:rsidR="003B617D" w:rsidRPr="008F6D5E" w:rsidRDefault="003B617D" w:rsidP="003B617D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8F6D5E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ยังไม่ดำเนินการ</w:t>
            </w:r>
          </w:p>
        </w:tc>
        <w:tc>
          <w:tcPr>
            <w:tcW w:w="2411" w:type="dxa"/>
            <w:vMerge/>
            <w:tcBorders>
              <w:bottom w:val="single" w:sz="4" w:space="0" w:color="auto"/>
            </w:tcBorders>
          </w:tcPr>
          <w:p w14:paraId="18A46EDD" w14:textId="77777777" w:rsidR="003B617D" w:rsidRPr="009231ED" w:rsidRDefault="003B617D" w:rsidP="003B617D">
            <w:pPr>
              <w:spacing w:before="24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568" w:type="dxa"/>
            <w:vMerge/>
            <w:tcBorders>
              <w:bottom w:val="single" w:sz="4" w:space="0" w:color="auto"/>
            </w:tcBorders>
          </w:tcPr>
          <w:p w14:paraId="773DE282" w14:textId="77777777" w:rsidR="003B617D" w:rsidRPr="009231ED" w:rsidRDefault="003B617D" w:rsidP="003B617D">
            <w:pPr>
              <w:spacing w:before="24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393" w:type="dxa"/>
            <w:vMerge/>
            <w:tcBorders>
              <w:bottom w:val="single" w:sz="4" w:space="0" w:color="auto"/>
            </w:tcBorders>
          </w:tcPr>
          <w:p w14:paraId="1C278758" w14:textId="77777777" w:rsidR="003B617D" w:rsidRPr="009231ED" w:rsidRDefault="003B617D" w:rsidP="003B617D">
            <w:pPr>
              <w:spacing w:before="24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3B617D" w:rsidRPr="0024680F" w14:paraId="35197989" w14:textId="77777777" w:rsidTr="003B617D">
        <w:trPr>
          <w:trHeight w:val="539"/>
        </w:trPr>
        <w:tc>
          <w:tcPr>
            <w:tcW w:w="6521" w:type="dxa"/>
            <w:tcBorders>
              <w:bottom w:val="dotted" w:sz="4" w:space="0" w:color="auto"/>
            </w:tcBorders>
          </w:tcPr>
          <w:p w14:paraId="519A32AB" w14:textId="77777777" w:rsidR="003B617D" w:rsidRPr="0024680F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  <w:r w:rsidRPr="00CB60D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ศูนย์เรียนรู้การเพิ่มประสิทธิภาพการผลิตสินค้าเกษตร</w:t>
            </w:r>
          </w:p>
        </w:tc>
        <w:tc>
          <w:tcPr>
            <w:tcW w:w="992" w:type="dxa"/>
            <w:tcBorders>
              <w:bottom w:val="dotted" w:sz="4" w:space="0" w:color="auto"/>
            </w:tcBorders>
          </w:tcPr>
          <w:p w14:paraId="23969A85" w14:textId="77777777" w:rsidR="003B617D" w:rsidRPr="0024680F" w:rsidRDefault="003B617D" w:rsidP="003B617D">
            <w:pPr>
              <w:spacing w:after="20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/</w:t>
            </w:r>
          </w:p>
        </w:tc>
        <w:tc>
          <w:tcPr>
            <w:tcW w:w="1134" w:type="dxa"/>
            <w:tcBorders>
              <w:bottom w:val="dotted" w:sz="4" w:space="0" w:color="auto"/>
            </w:tcBorders>
          </w:tcPr>
          <w:p w14:paraId="63B2B655" w14:textId="77777777" w:rsidR="003B617D" w:rsidRPr="0024680F" w:rsidRDefault="003B617D" w:rsidP="003B617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1" w:type="dxa"/>
            <w:tcBorders>
              <w:bottom w:val="dotted" w:sz="4" w:space="0" w:color="auto"/>
            </w:tcBorders>
          </w:tcPr>
          <w:p w14:paraId="5A09C8CC" w14:textId="77777777" w:rsidR="003B617D" w:rsidRPr="0024680F" w:rsidRDefault="003B617D" w:rsidP="003B61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เป็นศูนย์เรียนรู้เครือข่ายด้านประมง ปี 2560 จำนวน 1 ราย</w:t>
            </w:r>
          </w:p>
        </w:tc>
        <w:tc>
          <w:tcPr>
            <w:tcW w:w="2568" w:type="dxa"/>
            <w:tcBorders>
              <w:bottom w:val="dotted" w:sz="4" w:space="0" w:color="auto"/>
            </w:tcBorders>
          </w:tcPr>
          <w:p w14:paraId="446925DB" w14:textId="77777777" w:rsidR="003B617D" w:rsidRPr="0024680F" w:rsidRDefault="003B617D" w:rsidP="003B617D">
            <w:pPr>
              <w:spacing w:after="20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บประมาณในการดำเนินการไม่เพียงพอและควรจัดฝึกอบรมด้านด้านเทคนิคด้านการถ่ายทอดความรู้และการประชาสัมพันธ์</w:t>
            </w:r>
          </w:p>
        </w:tc>
        <w:tc>
          <w:tcPr>
            <w:tcW w:w="2393" w:type="dxa"/>
            <w:tcBorders>
              <w:bottom w:val="dotted" w:sz="4" w:space="0" w:color="auto"/>
            </w:tcBorders>
            <w:vAlign w:val="center"/>
          </w:tcPr>
          <w:p w14:paraId="10DE240B" w14:textId="77777777" w:rsidR="003B617D" w:rsidRPr="0024680F" w:rsidRDefault="003B617D" w:rsidP="003B617D">
            <w:pPr>
              <w:spacing w:after="20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ควรพัฒนาเป็นศูนย์เรียนรู้เครือข่ายด้านประมงเพิ่มเติม เนื่องจากสมาชิกเกษตรกรแปลงใหญ่หลายคนมีศักยภาพในด้านเทคนิคการเลี้ยงและการเพาะพันธุ์สามารถต่อยอดเป็นศูนย์เครือข่ายด้านประมงได้</w:t>
            </w:r>
          </w:p>
        </w:tc>
      </w:tr>
      <w:tr w:rsidR="003B617D" w:rsidRPr="0024680F" w14:paraId="602A3FF3" w14:textId="77777777" w:rsidTr="003B617D">
        <w:trPr>
          <w:trHeight w:val="519"/>
        </w:trPr>
        <w:tc>
          <w:tcPr>
            <w:tcW w:w="6521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2D5857CF" w14:textId="77777777" w:rsidR="003B617D" w:rsidRPr="0024680F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</w:t>
            </w:r>
            <w:r w:rsidRPr="00CB60D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การพัฒนาเกษตรกรปราดเปรื่อง (</w:t>
            </w:r>
            <w:r w:rsidRPr="00CB60D0">
              <w:rPr>
                <w:rFonts w:ascii="TH SarabunIT๙" w:hAnsi="TH SarabunIT๙" w:cs="TH SarabunIT๙"/>
                <w:sz w:val="32"/>
                <w:szCs w:val="32"/>
              </w:rPr>
              <w:t>Smart Farmer)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312D6E47" w14:textId="77777777" w:rsidR="003B617D" w:rsidRPr="0024680F" w:rsidRDefault="003B617D" w:rsidP="003B617D">
            <w:pPr>
              <w:spacing w:after="20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/</w:t>
            </w: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36EC579C" w14:textId="77777777" w:rsidR="003B617D" w:rsidRPr="0024680F" w:rsidRDefault="003B617D" w:rsidP="003B617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1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23E9CFE5" w14:textId="77777777" w:rsidR="003B617D" w:rsidRPr="003F527C" w:rsidRDefault="003B617D" w:rsidP="003B61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พัฒนาเกษตรกรเป็น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Smart Farmer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แล้วจำนวน 12 ราย</w:t>
            </w:r>
          </w:p>
        </w:tc>
        <w:tc>
          <w:tcPr>
            <w:tcW w:w="2568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5BD93DF6" w14:textId="77777777" w:rsidR="003B617D" w:rsidRPr="003F527C" w:rsidRDefault="003B617D" w:rsidP="003B617D">
            <w:pPr>
              <w:spacing w:after="20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เกษตรกรในกลุ่มยังขาดความรู้ทางด้านการการนำเทคโนโลยีเข้ามาช่วยด้านการตลาด เช่น การ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 xml:space="preserve">ประชาสัมพันธ์ การแปรรูปสินค้า </w:t>
            </w:r>
          </w:p>
        </w:tc>
        <w:tc>
          <w:tcPr>
            <w:tcW w:w="2393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382AE1EE" w14:textId="77777777" w:rsidR="003B617D" w:rsidRPr="0024680F" w:rsidRDefault="003B617D" w:rsidP="003B617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 xml:space="preserve">ควรพัฒนาสมาชิกที่มีคุณสมบัติครบถ้วนตามหลักเกณฑ์เพื่อพัฒนาเป็น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Young Smart Farmer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ด้านประมง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</w:tr>
      <w:tr w:rsidR="003B617D" w:rsidRPr="0024680F" w14:paraId="3A651F8A" w14:textId="77777777" w:rsidTr="003B617D">
        <w:trPr>
          <w:trHeight w:val="788"/>
        </w:trPr>
        <w:tc>
          <w:tcPr>
            <w:tcW w:w="652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FE43AF9" w14:textId="77777777" w:rsidR="003B617D" w:rsidRPr="0024680F" w:rsidRDefault="003B617D" w:rsidP="003B617D">
            <w:pPr>
              <w:ind w:left="284" w:hanging="284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3.</w:t>
            </w:r>
            <w:r w:rsidRPr="00CB60D0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CB60D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การบริหารจัดการการผลิตสินค้าเกษตรตามแผนที่เกษตรเพื่อการบริหารจัดการเชิงรุก </w:t>
            </w:r>
            <w:r w:rsidRPr="00CB60D0">
              <w:rPr>
                <w:rFonts w:ascii="TH SarabunIT๙" w:hAnsi="TH SarabunIT๙" w:cs="TH SarabunIT๙"/>
                <w:sz w:val="32"/>
                <w:szCs w:val="32"/>
              </w:rPr>
              <w:t>(Zoning by Agri-Map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</w:tcPr>
          <w:p w14:paraId="01B7394E" w14:textId="77777777" w:rsidR="003B617D" w:rsidRPr="0024680F" w:rsidRDefault="003B617D" w:rsidP="003B617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</w:tcPr>
          <w:p w14:paraId="6D1E0674" w14:textId="77777777" w:rsidR="003B617D" w:rsidRPr="0024680F" w:rsidRDefault="003B617D" w:rsidP="003B617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3EA74EC" w14:textId="77777777" w:rsidR="003B617D" w:rsidRPr="0024680F" w:rsidRDefault="003B617D" w:rsidP="003B61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ไม่มี</w:t>
            </w:r>
          </w:p>
        </w:tc>
        <w:tc>
          <w:tcPr>
            <w:tcW w:w="256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49457FA" w14:textId="77777777" w:rsidR="003B617D" w:rsidRPr="0024680F" w:rsidRDefault="003B617D" w:rsidP="003B617D">
            <w:pPr>
              <w:spacing w:after="20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39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9FFEE49" w14:textId="77777777" w:rsidR="003B617D" w:rsidRPr="0024680F" w:rsidRDefault="003B617D" w:rsidP="003B617D">
            <w:pPr>
              <w:spacing w:after="20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3B617D" w:rsidRPr="0024680F" w14:paraId="6B10B2D5" w14:textId="77777777" w:rsidTr="003B617D">
        <w:tc>
          <w:tcPr>
            <w:tcW w:w="6521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  <w:vAlign w:val="center"/>
          </w:tcPr>
          <w:p w14:paraId="5477D3BD" w14:textId="77777777" w:rsidR="003B617D" w:rsidRPr="0024680F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4.</w:t>
            </w:r>
            <w:r w:rsidRPr="00CB60D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การยกระดับคุณภาพมาตรฐานสินค้าเกษตร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1402D500" w14:textId="77777777" w:rsidR="003B617D" w:rsidRPr="0024680F" w:rsidRDefault="003B617D" w:rsidP="003B617D">
            <w:pPr>
              <w:spacing w:after="20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/</w:t>
            </w: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4BB22496" w14:textId="77777777" w:rsidR="003B617D" w:rsidRPr="0024680F" w:rsidRDefault="003B617D" w:rsidP="003B617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1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0C326231" w14:textId="77777777" w:rsidR="003B617D" w:rsidRPr="0024680F" w:rsidRDefault="003B617D" w:rsidP="003B61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ส่งเสริมมาตรฐานสินค้า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GAP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ร้อยละ 100</w:t>
            </w:r>
          </w:p>
        </w:tc>
        <w:tc>
          <w:tcPr>
            <w:tcW w:w="2568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  <w:vAlign w:val="center"/>
          </w:tcPr>
          <w:p w14:paraId="03EDA129" w14:textId="77777777" w:rsidR="003B617D" w:rsidRPr="0024680F" w:rsidRDefault="003B617D" w:rsidP="003B617D">
            <w:pPr>
              <w:spacing w:after="20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393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  <w:vAlign w:val="center"/>
          </w:tcPr>
          <w:p w14:paraId="4E4C4D94" w14:textId="77777777" w:rsidR="003B617D" w:rsidRDefault="003B617D" w:rsidP="003B617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การต่ออายุมาตรฐานสินค้า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GAP</w:t>
            </w:r>
          </w:p>
          <w:p w14:paraId="6048FCA2" w14:textId="77777777" w:rsidR="003B617D" w:rsidRPr="0024680F" w:rsidRDefault="003B617D" w:rsidP="003B617D">
            <w:pPr>
              <w:spacing w:after="20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การยกระดับมาตรฐานสินค้า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GAP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มกษ. และมาตรฐาน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อื่นๆ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ที่สูงกว่า</w:t>
            </w:r>
          </w:p>
        </w:tc>
      </w:tr>
      <w:tr w:rsidR="003B617D" w:rsidRPr="0024680F" w14:paraId="0ABF31FE" w14:textId="77777777" w:rsidTr="003B617D">
        <w:trPr>
          <w:trHeight w:val="435"/>
        </w:trPr>
        <w:tc>
          <w:tcPr>
            <w:tcW w:w="652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AA9895D" w14:textId="77777777" w:rsidR="003B617D" w:rsidRPr="0024680F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5.</w:t>
            </w:r>
            <w:r w:rsidRPr="00CB60D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การพัฒนาเกษตรอินทรีย์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</w:tcPr>
          <w:p w14:paraId="5507BBE1" w14:textId="77777777" w:rsidR="003B617D" w:rsidRPr="0024680F" w:rsidRDefault="003B617D" w:rsidP="003B617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</w:tcPr>
          <w:p w14:paraId="24BF93C3" w14:textId="77777777" w:rsidR="003B617D" w:rsidRPr="0024680F" w:rsidRDefault="003B617D" w:rsidP="003B617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1" w:type="dxa"/>
            <w:tcBorders>
              <w:top w:val="dotted" w:sz="4" w:space="0" w:color="auto"/>
              <w:bottom w:val="dotted" w:sz="4" w:space="0" w:color="auto"/>
            </w:tcBorders>
          </w:tcPr>
          <w:p w14:paraId="64945E54" w14:textId="77777777" w:rsidR="003B617D" w:rsidRPr="0024680F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ไม่มี</w:t>
            </w:r>
          </w:p>
        </w:tc>
        <w:tc>
          <w:tcPr>
            <w:tcW w:w="256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AF3A917" w14:textId="77777777" w:rsidR="003B617D" w:rsidRPr="0024680F" w:rsidRDefault="003B617D" w:rsidP="003B617D">
            <w:pPr>
              <w:spacing w:after="20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39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0AA9266" w14:textId="77777777" w:rsidR="003B617D" w:rsidRPr="0024680F" w:rsidRDefault="003B617D" w:rsidP="003B617D">
            <w:pPr>
              <w:spacing w:after="20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3B617D" w:rsidRPr="0024680F" w14:paraId="4A2375F6" w14:textId="77777777" w:rsidTr="003B617D">
        <w:tc>
          <w:tcPr>
            <w:tcW w:w="6521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  <w:vAlign w:val="center"/>
          </w:tcPr>
          <w:p w14:paraId="63ED9611" w14:textId="77777777" w:rsidR="003B617D" w:rsidRPr="0024680F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6.</w:t>
            </w:r>
            <w:r w:rsidRPr="00BF003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ตลาดเกษตรกร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2CA2FE3E" w14:textId="77777777" w:rsidR="003B617D" w:rsidRPr="0024680F" w:rsidRDefault="003B617D" w:rsidP="003B617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040051DD" w14:textId="77777777" w:rsidR="003B617D" w:rsidRPr="0024680F" w:rsidRDefault="003B617D" w:rsidP="003B617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1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1B514DC0" w14:textId="77777777" w:rsidR="003B617D" w:rsidRPr="0024680F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ไม่มี</w:t>
            </w:r>
          </w:p>
        </w:tc>
        <w:tc>
          <w:tcPr>
            <w:tcW w:w="2568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192076A6" w14:textId="77777777" w:rsidR="003B617D" w:rsidRPr="0024680F" w:rsidRDefault="003B617D" w:rsidP="003B617D">
            <w:pPr>
              <w:spacing w:after="20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393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0D74851E" w14:textId="77777777" w:rsidR="003B617D" w:rsidRPr="0024680F" w:rsidRDefault="003B617D" w:rsidP="003B617D">
            <w:pPr>
              <w:spacing w:after="20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ข้อเสนอแนะ ควรมีตลาดเกษตรกรเพื่อการกระจายสินค้าปลากะพงขาวคุณภาพสู่ผู้บริโภคทุกระดับและควรจัดให้มีตลาดจำหน่ายปลากะพงและที่แปรรูปจากปลากะพงโดยเฉพาะ อำเภอละ 1 แห่งเพื่อเป็นการกระจายสินค้าให้เข้าถึงผู้บริโภคได้มากที่สุด</w:t>
            </w:r>
          </w:p>
        </w:tc>
      </w:tr>
      <w:tr w:rsidR="003B617D" w:rsidRPr="0024680F" w14:paraId="7A267741" w14:textId="77777777" w:rsidTr="003B617D">
        <w:tc>
          <w:tcPr>
            <w:tcW w:w="652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D7142B2" w14:textId="77777777" w:rsidR="003B617D" w:rsidRPr="0024680F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7.</w:t>
            </w:r>
            <w:r w:rsidRPr="00BF003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เกษตรทฤษฎีใหม่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</w:tcPr>
          <w:p w14:paraId="0D1888D3" w14:textId="77777777" w:rsidR="003B617D" w:rsidRPr="0024680F" w:rsidRDefault="003B617D" w:rsidP="003B617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</w:tcPr>
          <w:p w14:paraId="0145B82F" w14:textId="77777777" w:rsidR="003B617D" w:rsidRPr="0024680F" w:rsidRDefault="003B617D" w:rsidP="003B617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1" w:type="dxa"/>
            <w:tcBorders>
              <w:top w:val="dotted" w:sz="4" w:space="0" w:color="auto"/>
              <w:bottom w:val="dotted" w:sz="4" w:space="0" w:color="auto"/>
            </w:tcBorders>
          </w:tcPr>
          <w:p w14:paraId="6AB79905" w14:textId="77777777" w:rsidR="003B617D" w:rsidRPr="0024680F" w:rsidRDefault="003B617D" w:rsidP="003B61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ไม่มี</w:t>
            </w:r>
          </w:p>
        </w:tc>
        <w:tc>
          <w:tcPr>
            <w:tcW w:w="256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0764CA1" w14:textId="77777777" w:rsidR="003B617D" w:rsidRPr="0024680F" w:rsidRDefault="003B617D" w:rsidP="003B617D">
            <w:pPr>
              <w:spacing w:after="20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39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5668C6F" w14:textId="77777777" w:rsidR="003B617D" w:rsidRPr="000E1D2E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3B617D" w:rsidRPr="0024680F" w14:paraId="70437527" w14:textId="77777777" w:rsidTr="003B617D">
        <w:tc>
          <w:tcPr>
            <w:tcW w:w="6521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  <w:vAlign w:val="center"/>
          </w:tcPr>
          <w:p w14:paraId="30B9FF69" w14:textId="77777777" w:rsidR="003B617D" w:rsidRPr="0024680F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8.</w:t>
            </w:r>
            <w:r w:rsidRPr="00BF003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แผนการผลิตแลการตลาดข้าวครบวงจร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6A88304A" w14:textId="77777777" w:rsidR="003B617D" w:rsidRPr="0024680F" w:rsidRDefault="003B617D" w:rsidP="003B617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05B17C39" w14:textId="77777777" w:rsidR="003B617D" w:rsidRPr="0024680F" w:rsidRDefault="003B617D" w:rsidP="003B617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1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04F75B6C" w14:textId="77777777" w:rsidR="003B617D" w:rsidRPr="0024680F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ไม่มี</w:t>
            </w:r>
          </w:p>
        </w:tc>
        <w:tc>
          <w:tcPr>
            <w:tcW w:w="2568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  <w:vAlign w:val="center"/>
          </w:tcPr>
          <w:p w14:paraId="207AE101" w14:textId="77777777" w:rsidR="003B617D" w:rsidRPr="0024680F" w:rsidRDefault="003B617D" w:rsidP="003B617D">
            <w:pPr>
              <w:spacing w:after="20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393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  <w:vAlign w:val="center"/>
          </w:tcPr>
          <w:p w14:paraId="2516A1A1" w14:textId="77777777" w:rsidR="003B617D" w:rsidRPr="0024680F" w:rsidRDefault="003B617D" w:rsidP="003B617D">
            <w:pPr>
              <w:spacing w:after="20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3B617D" w:rsidRPr="0024680F" w14:paraId="46EB8F6F" w14:textId="77777777" w:rsidTr="003B617D">
        <w:tc>
          <w:tcPr>
            <w:tcW w:w="652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6F246F0" w14:textId="77777777" w:rsidR="003B617D" w:rsidRPr="0024680F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9.</w:t>
            </w:r>
            <w:r w:rsidRPr="00BF003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การบริหารจัดการทรัพยากรน้ำ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</w:tcPr>
          <w:p w14:paraId="77984312" w14:textId="77777777" w:rsidR="003B617D" w:rsidRPr="0024680F" w:rsidRDefault="003B617D" w:rsidP="003B617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</w:tcPr>
          <w:p w14:paraId="2751FA3C" w14:textId="77777777" w:rsidR="003B617D" w:rsidRPr="0024680F" w:rsidRDefault="003B617D" w:rsidP="003B617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1" w:type="dxa"/>
            <w:tcBorders>
              <w:top w:val="dotted" w:sz="4" w:space="0" w:color="auto"/>
              <w:bottom w:val="dotted" w:sz="4" w:space="0" w:color="auto"/>
            </w:tcBorders>
          </w:tcPr>
          <w:p w14:paraId="0EF98A78" w14:textId="77777777" w:rsidR="003B617D" w:rsidRPr="0024680F" w:rsidRDefault="003B617D" w:rsidP="003B61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ไม่มี</w:t>
            </w:r>
          </w:p>
        </w:tc>
        <w:tc>
          <w:tcPr>
            <w:tcW w:w="256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641D9B0" w14:textId="77777777" w:rsidR="003B617D" w:rsidRPr="0024680F" w:rsidRDefault="003B617D" w:rsidP="003B617D">
            <w:pPr>
              <w:spacing w:after="20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39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7490256" w14:textId="77777777" w:rsidR="003B617D" w:rsidRPr="0024680F" w:rsidRDefault="003B617D" w:rsidP="003B617D">
            <w:pPr>
              <w:spacing w:after="20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3B617D" w:rsidRPr="0024680F" w14:paraId="0766F524" w14:textId="77777777" w:rsidTr="003B617D">
        <w:trPr>
          <w:trHeight w:val="471"/>
        </w:trPr>
        <w:tc>
          <w:tcPr>
            <w:tcW w:w="6521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  <w:vAlign w:val="center"/>
          </w:tcPr>
          <w:p w14:paraId="55EA6845" w14:textId="77777777" w:rsidR="003B617D" w:rsidRPr="0024680F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10.</w:t>
            </w:r>
            <w:r w:rsidRPr="00BF003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การส่งเสริมการใช้เครื่องจักรกลทางการเกษตร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1CAEFBD5" w14:textId="77777777" w:rsidR="003B617D" w:rsidRPr="0024680F" w:rsidRDefault="003B617D" w:rsidP="003B617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7FFFC8E8" w14:textId="77777777" w:rsidR="003B617D" w:rsidRPr="0024680F" w:rsidRDefault="003B617D" w:rsidP="003B617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1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12CB64C5" w14:textId="77777777" w:rsidR="003B617D" w:rsidRPr="0024680F" w:rsidRDefault="003B617D" w:rsidP="003B61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ไม่มี</w:t>
            </w:r>
          </w:p>
        </w:tc>
        <w:tc>
          <w:tcPr>
            <w:tcW w:w="2568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  <w:vAlign w:val="center"/>
          </w:tcPr>
          <w:p w14:paraId="1FE5900B" w14:textId="77777777" w:rsidR="003B617D" w:rsidRPr="0024680F" w:rsidRDefault="003B617D" w:rsidP="003B617D">
            <w:pPr>
              <w:spacing w:after="20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393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  <w:vAlign w:val="center"/>
          </w:tcPr>
          <w:p w14:paraId="44D3AB7F" w14:textId="77777777" w:rsidR="003B617D" w:rsidRPr="00920F4A" w:rsidRDefault="003B617D" w:rsidP="003B617D">
            <w:pPr>
              <w:spacing w:after="20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3B617D" w:rsidRPr="0024680F" w14:paraId="604A17F4" w14:textId="77777777" w:rsidTr="003B617D">
        <w:trPr>
          <w:trHeight w:val="479"/>
        </w:trPr>
        <w:tc>
          <w:tcPr>
            <w:tcW w:w="652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3D71CEE" w14:textId="77777777" w:rsidR="003B617D" w:rsidRPr="0024680F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11.</w:t>
            </w:r>
            <w:r w:rsidRPr="00BF003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ธนาคารสินค้าเกษตร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</w:tcPr>
          <w:p w14:paraId="3E7D8870" w14:textId="77777777" w:rsidR="003B617D" w:rsidRPr="0024680F" w:rsidRDefault="003B617D" w:rsidP="003B617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</w:tcPr>
          <w:p w14:paraId="70E81071" w14:textId="77777777" w:rsidR="003B617D" w:rsidRPr="0024680F" w:rsidRDefault="003B617D" w:rsidP="003B617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1" w:type="dxa"/>
            <w:tcBorders>
              <w:top w:val="dotted" w:sz="4" w:space="0" w:color="auto"/>
              <w:bottom w:val="dotted" w:sz="4" w:space="0" w:color="auto"/>
            </w:tcBorders>
          </w:tcPr>
          <w:p w14:paraId="11CBC480" w14:textId="77777777" w:rsidR="003B617D" w:rsidRPr="0024680F" w:rsidRDefault="003B617D" w:rsidP="003B61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ไม่มี</w:t>
            </w:r>
          </w:p>
        </w:tc>
        <w:tc>
          <w:tcPr>
            <w:tcW w:w="256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13E294E" w14:textId="77777777" w:rsidR="003B617D" w:rsidRPr="0024680F" w:rsidRDefault="003B617D" w:rsidP="003B617D">
            <w:pPr>
              <w:spacing w:after="20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39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8C38820" w14:textId="77777777" w:rsidR="003B617D" w:rsidRPr="0024680F" w:rsidRDefault="003B617D" w:rsidP="003B617D">
            <w:pPr>
              <w:spacing w:after="20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3B617D" w:rsidRPr="0024680F" w14:paraId="713D9266" w14:textId="77777777" w:rsidTr="003B617D">
        <w:trPr>
          <w:trHeight w:val="614"/>
        </w:trPr>
        <w:tc>
          <w:tcPr>
            <w:tcW w:w="6521" w:type="dxa"/>
            <w:tcBorders>
              <w:top w:val="dotted" w:sz="4" w:space="0" w:color="auto"/>
            </w:tcBorders>
            <w:shd w:val="clear" w:color="auto" w:fill="EAF1DD" w:themeFill="accent3" w:themeFillTint="33"/>
            <w:vAlign w:val="center"/>
          </w:tcPr>
          <w:p w14:paraId="1585CDCD" w14:textId="77777777" w:rsidR="003B617D" w:rsidRPr="0024680F" w:rsidRDefault="003B617D" w:rsidP="003B617D">
            <w:pPr>
              <w:ind w:left="459" w:hanging="459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12.</w:t>
            </w:r>
            <w:r w:rsidRPr="00BF003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การจัดที่ดินทำกินให้ชุมชนตามนโยบายรัฐบาล พื้นที่เขตปฏิรูปที่ดิน</w:t>
            </w:r>
          </w:p>
        </w:tc>
        <w:tc>
          <w:tcPr>
            <w:tcW w:w="992" w:type="dxa"/>
            <w:tcBorders>
              <w:top w:val="dotted" w:sz="4" w:space="0" w:color="auto"/>
            </w:tcBorders>
            <w:shd w:val="clear" w:color="auto" w:fill="EAF1DD" w:themeFill="accent3" w:themeFillTint="33"/>
          </w:tcPr>
          <w:p w14:paraId="4934E300" w14:textId="77777777" w:rsidR="003B617D" w:rsidRPr="0024680F" w:rsidRDefault="003B617D" w:rsidP="003B617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dotted" w:sz="4" w:space="0" w:color="auto"/>
            </w:tcBorders>
            <w:shd w:val="clear" w:color="auto" w:fill="EAF1DD" w:themeFill="accent3" w:themeFillTint="33"/>
          </w:tcPr>
          <w:p w14:paraId="0CF55351" w14:textId="77777777" w:rsidR="003B617D" w:rsidRPr="0024680F" w:rsidRDefault="003B617D" w:rsidP="003B617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1" w:type="dxa"/>
            <w:tcBorders>
              <w:top w:val="dotted" w:sz="4" w:space="0" w:color="auto"/>
            </w:tcBorders>
            <w:shd w:val="clear" w:color="auto" w:fill="EAF1DD" w:themeFill="accent3" w:themeFillTint="33"/>
          </w:tcPr>
          <w:p w14:paraId="3A89F583" w14:textId="77777777" w:rsidR="003B617D" w:rsidRPr="0024680F" w:rsidRDefault="003B617D" w:rsidP="003B61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ไม่มี</w:t>
            </w:r>
          </w:p>
        </w:tc>
        <w:tc>
          <w:tcPr>
            <w:tcW w:w="2568" w:type="dxa"/>
            <w:tcBorders>
              <w:top w:val="dotted" w:sz="4" w:space="0" w:color="auto"/>
            </w:tcBorders>
            <w:shd w:val="clear" w:color="auto" w:fill="EAF1DD" w:themeFill="accent3" w:themeFillTint="33"/>
            <w:vAlign w:val="center"/>
          </w:tcPr>
          <w:p w14:paraId="599C6713" w14:textId="77777777" w:rsidR="003B617D" w:rsidRPr="0024680F" w:rsidRDefault="003B617D" w:rsidP="003B617D">
            <w:pPr>
              <w:spacing w:after="20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393" w:type="dxa"/>
            <w:tcBorders>
              <w:top w:val="dotted" w:sz="4" w:space="0" w:color="auto"/>
            </w:tcBorders>
            <w:shd w:val="clear" w:color="auto" w:fill="EAF1DD" w:themeFill="accent3" w:themeFillTint="33"/>
            <w:vAlign w:val="center"/>
          </w:tcPr>
          <w:p w14:paraId="602B1E7D" w14:textId="77777777" w:rsidR="003B617D" w:rsidRPr="0024680F" w:rsidRDefault="003B617D" w:rsidP="003B617D">
            <w:pPr>
              <w:spacing w:after="20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</w:tbl>
    <w:p w14:paraId="62264FF5" w14:textId="77777777" w:rsidR="003B617D" w:rsidRDefault="003B617D" w:rsidP="003B617D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</w:p>
    <w:p w14:paraId="72D66269" w14:textId="77777777" w:rsidR="003B617D" w:rsidRDefault="003B617D" w:rsidP="003B617D">
      <w:pPr>
        <w:spacing w:after="0" w:line="240" w:lineRule="auto"/>
        <w:ind w:firstLine="14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>หน่วยงานเจ้าภาพ</w:t>
      </w:r>
      <w:r>
        <w:rPr>
          <w:rFonts w:ascii="TH SarabunIT๙" w:hAnsi="TH SarabunIT๙" w:cs="TH SarabunIT๙"/>
          <w:sz w:val="32"/>
          <w:szCs w:val="32"/>
          <w:cs/>
        </w:rPr>
        <w:t>: .......สำนักงาน</w:t>
      </w:r>
      <w:r>
        <w:rPr>
          <w:rFonts w:ascii="TH SarabunIT๙" w:hAnsi="TH SarabunIT๙" w:cs="TH SarabunIT๙" w:hint="cs"/>
          <w:sz w:val="32"/>
          <w:szCs w:val="32"/>
          <w:cs/>
        </w:rPr>
        <w:t>ประมง</w:t>
      </w:r>
      <w:r>
        <w:rPr>
          <w:rFonts w:ascii="TH SarabunIT๙" w:hAnsi="TH SarabunIT๙" w:cs="TH SarabunIT๙"/>
          <w:sz w:val="32"/>
          <w:szCs w:val="32"/>
          <w:cs/>
        </w:rPr>
        <w:t>จังหวัดฉะเชิงเทรา....................................... โทรศัพท์.....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 xml:space="preserve">...... </w:t>
      </w:r>
      <w:r>
        <w:rPr>
          <w:rFonts w:ascii="TH SarabunIT๙" w:hAnsi="TH SarabunIT๙" w:cs="TH SarabunIT๙"/>
          <w:sz w:val="32"/>
          <w:szCs w:val="32"/>
        </w:rPr>
        <w:t>E</w:t>
      </w:r>
      <w:r>
        <w:rPr>
          <w:rFonts w:ascii="TH SarabunIT๙" w:hAnsi="TH SarabunIT๙" w:cs="TH SarabunIT๙" w:hint="cs"/>
          <w:sz w:val="32"/>
          <w:szCs w:val="32"/>
          <w:cs/>
        </w:rPr>
        <w:t>-</w:t>
      </w:r>
      <w:r>
        <w:rPr>
          <w:rFonts w:ascii="TH SarabunIT๙" w:hAnsi="TH SarabunIT๙" w:cs="TH SarabunIT๙"/>
          <w:sz w:val="32"/>
          <w:szCs w:val="32"/>
        </w:rPr>
        <w:t xml:space="preserve">mail </w:t>
      </w:r>
      <w:r>
        <w:rPr>
          <w:rFonts w:ascii="TH SarabunIT๙" w:hAnsi="TH SarabunIT๙" w:cs="TH SarabunIT๙" w:hint="cs"/>
          <w:sz w:val="32"/>
          <w:szCs w:val="32"/>
          <w:cs/>
        </w:rPr>
        <w:t>………........................................……</w:t>
      </w:r>
    </w:p>
    <w:p w14:paraId="258A5261" w14:textId="77777777" w:rsidR="003B617D" w:rsidRPr="00F04632" w:rsidRDefault="003B617D" w:rsidP="003B617D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60CAE745" w14:textId="77777777" w:rsidR="00823DAF" w:rsidRPr="00F04632" w:rsidRDefault="00823DAF" w:rsidP="00823DAF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63173BC0" w14:textId="77777777" w:rsidR="00823DAF" w:rsidRDefault="00823DAF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0D5C0DFE" w14:textId="77777777" w:rsidR="00823DAF" w:rsidRDefault="00823DAF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1F918990" w14:textId="77777777" w:rsidR="00823DAF" w:rsidRDefault="00823DAF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2D572D4F" w14:textId="77777777" w:rsidR="00823DAF" w:rsidRDefault="00823DAF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0471FAEE" w14:textId="77777777" w:rsidR="00823DAF" w:rsidRDefault="00823DAF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23B43E06" w14:textId="77777777" w:rsidR="00823DAF" w:rsidRDefault="00823DAF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54BC438C" w14:textId="77777777" w:rsidR="00823DAF" w:rsidRDefault="00823DAF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557823C1" w14:textId="77777777" w:rsidR="00823DAF" w:rsidRDefault="00823DAF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7D009168" w14:textId="77777777" w:rsidR="00823DAF" w:rsidRDefault="00823DAF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19D72B02" w14:textId="77777777" w:rsidR="00823DAF" w:rsidRDefault="00823DAF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6E99B8AD" w14:textId="77777777" w:rsidR="00823DAF" w:rsidRDefault="00823DAF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0CCA3C4D" w14:textId="72D2E9E3" w:rsidR="0005756D" w:rsidRDefault="0005756D" w:rsidP="003B617D">
      <w:pPr>
        <w:rPr>
          <w:rFonts w:ascii="TH SarabunIT๙" w:hAnsi="TH SarabunIT๙" w:cs="TH SarabunIT๙" w:hint="cs"/>
          <w:b/>
          <w:bCs/>
          <w:sz w:val="36"/>
          <w:szCs w:val="36"/>
        </w:rPr>
      </w:pPr>
    </w:p>
    <w:p w14:paraId="72ABA052" w14:textId="77777777" w:rsidR="004B41F1" w:rsidRDefault="004B41F1" w:rsidP="004B41F1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lastRenderedPageBreak/>
        <w:t>แบบรายงานผลการตรวจราชการและการขับเคลื่อนแบบบูรณาการในพื้นที่ของผู้ตรวจราชการกระทรวงเกษตรและสหกรณ์</w:t>
      </w:r>
    </w:p>
    <w:p w14:paraId="3D32699E" w14:textId="77777777" w:rsidR="004B41F1" w:rsidRPr="00634A42" w:rsidRDefault="004B41F1" w:rsidP="004B41F1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ประจำปีงบประมาณ พ.ศ. 2563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รอบที่ 1 เขตตรวจราชการ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ที่ </w:t>
      </w:r>
      <w:r w:rsidRPr="006C015E">
        <w:rPr>
          <w:rFonts w:ascii="TH SarabunIT๙" w:hAnsi="TH SarabunIT๙" w:cs="TH SarabunIT๙" w:hint="cs"/>
          <w:b/>
          <w:bCs/>
          <w:sz w:val="36"/>
          <w:szCs w:val="36"/>
          <w:cs/>
        </w:rPr>
        <w:t>8 , 9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จังหวัด...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ฉะเชิงเทรา</w:t>
      </w: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.....</w:t>
      </w:r>
    </w:p>
    <w:p w14:paraId="520AA7BE" w14:textId="2CD32D33" w:rsidR="004B41F1" w:rsidRPr="002472A1" w:rsidRDefault="004B41F1" w:rsidP="004B41F1">
      <w:pPr>
        <w:pStyle w:val="a4"/>
        <w:numPr>
          <w:ilvl w:val="0"/>
          <w:numId w:val="8"/>
        </w:numPr>
        <w:spacing w:after="0" w:line="240" w:lineRule="auto"/>
        <w:ind w:left="567" w:hanging="425"/>
        <w:jc w:val="center"/>
        <w:rPr>
          <w:rFonts w:ascii="TH SarabunIT๙" w:hAnsi="TH SarabunIT๙" w:cs="TH SarabunIT๙"/>
          <w:b/>
          <w:bCs/>
          <w:color w:val="000000" w:themeColor="text1"/>
          <w:sz w:val="36"/>
          <w:szCs w:val="36"/>
          <w:cs/>
        </w:rPr>
      </w:pPr>
      <w:r w:rsidRPr="004B41F1">
        <w:rPr>
          <w:rFonts w:ascii="TH SarabunIT๙" w:hAnsi="TH SarabunIT๙" w:cs="TH SarabunIT๙" w:hint="cs"/>
          <w:b/>
          <w:bCs/>
          <w:color w:val="FF0000"/>
          <w:sz w:val="36"/>
          <w:szCs w:val="36"/>
          <w:cs/>
        </w:rPr>
        <w:t>โครงการระบบส่งเสริมการเกษตรแบบแปลงใหญ่ (รายแปลงทุกชนิดสินค้า)</w:t>
      </w:r>
    </w:p>
    <w:p w14:paraId="7DD1F997" w14:textId="77777777" w:rsidR="004B41F1" w:rsidRDefault="004B41F1" w:rsidP="004B41F1">
      <w:pPr>
        <w:spacing w:after="0" w:line="240" w:lineRule="auto"/>
        <w:ind w:firstLine="142"/>
        <w:jc w:val="center"/>
        <w:rPr>
          <w:rFonts w:ascii="TH SarabunIT๙" w:hAnsi="TH SarabunIT๙" w:cs="TH SarabunIT๙"/>
          <w:sz w:val="24"/>
          <w:szCs w:val="24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***************************************************</w:t>
      </w:r>
    </w:p>
    <w:tbl>
      <w:tblPr>
        <w:tblStyle w:val="a3"/>
        <w:tblW w:w="16018" w:type="dxa"/>
        <w:tblInd w:w="250" w:type="dxa"/>
        <w:shd w:val="clear" w:color="auto" w:fill="FDE9D9" w:themeFill="accent6" w:themeFillTint="33"/>
        <w:tblLayout w:type="fixed"/>
        <w:tblLook w:val="04A0" w:firstRow="1" w:lastRow="0" w:firstColumn="1" w:lastColumn="0" w:noHBand="0" w:noVBand="1"/>
      </w:tblPr>
      <w:tblGrid>
        <w:gridCol w:w="3544"/>
        <w:gridCol w:w="2693"/>
        <w:gridCol w:w="2126"/>
        <w:gridCol w:w="4962"/>
        <w:gridCol w:w="2693"/>
      </w:tblGrid>
      <w:tr w:rsidR="004B41F1" w:rsidRPr="007C2A69" w14:paraId="0B361B08" w14:textId="77777777" w:rsidTr="004B41F1">
        <w:trPr>
          <w:trHeight w:val="599"/>
        </w:trPr>
        <w:tc>
          <w:tcPr>
            <w:tcW w:w="3544" w:type="dxa"/>
            <w:shd w:val="clear" w:color="auto" w:fill="FDE9D9" w:themeFill="accent6" w:themeFillTint="33"/>
            <w:vAlign w:val="center"/>
          </w:tcPr>
          <w:p w14:paraId="7B610053" w14:textId="77777777" w:rsidR="004B41F1" w:rsidRPr="007C2A69" w:rsidRDefault="004B41F1" w:rsidP="004B41F1">
            <w:pPr>
              <w:rPr>
                <w:rFonts w:ascii="TH SarabunIT๙" w:hAnsi="TH SarabunIT๙" w:cs="TH SarabunIT๙"/>
                <w:sz w:val="28"/>
              </w:rPr>
            </w:pPr>
            <w:r w:rsidRPr="007C2A69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ชื่อแปลงใหญ่ </w:t>
            </w:r>
            <w:r w:rsidRPr="007C2A69">
              <w:rPr>
                <w:rFonts w:ascii="TH SarabunIT๙" w:hAnsi="TH SarabunIT๙" w:cs="TH SarabunIT๙"/>
                <w:b/>
                <w:bCs/>
                <w:sz w:val="28"/>
              </w:rPr>
              <w:t>:</w:t>
            </w:r>
            <w:r w:rsidRPr="007C2A69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7C2A69">
              <w:rPr>
                <w:rFonts w:ascii="TH SarabunIT๙" w:hAnsi="TH SarabunIT๙" w:cs="TH SarabunIT๙" w:hint="cs"/>
                <w:sz w:val="28"/>
                <w:cs/>
              </w:rPr>
              <w:t>..แปลงใหญ่วัวขุน...</w:t>
            </w:r>
          </w:p>
        </w:tc>
        <w:tc>
          <w:tcPr>
            <w:tcW w:w="2693" w:type="dxa"/>
            <w:shd w:val="clear" w:color="auto" w:fill="FDE9D9" w:themeFill="accent6" w:themeFillTint="33"/>
            <w:vAlign w:val="center"/>
          </w:tcPr>
          <w:p w14:paraId="535674B3" w14:textId="77777777" w:rsidR="004B41F1" w:rsidRPr="007C2A69" w:rsidRDefault="004B41F1" w:rsidP="004B41F1">
            <w:pPr>
              <w:rPr>
                <w:rFonts w:ascii="TH SarabunIT๙" w:hAnsi="TH SarabunIT๙" w:cs="TH SarabunIT๙"/>
                <w:sz w:val="28"/>
              </w:rPr>
            </w:pPr>
            <w:r w:rsidRPr="007C2A69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ชนิดสินค้า </w:t>
            </w:r>
            <w:r w:rsidRPr="007C2A69">
              <w:rPr>
                <w:rFonts w:ascii="TH SarabunIT๙" w:hAnsi="TH SarabunIT๙" w:cs="TH SarabunIT๙"/>
                <w:b/>
                <w:bCs/>
                <w:sz w:val="28"/>
              </w:rPr>
              <w:t>:</w:t>
            </w:r>
            <w:r w:rsidRPr="007C2A69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7C2A69">
              <w:rPr>
                <w:rFonts w:ascii="TH SarabunIT๙" w:hAnsi="TH SarabunIT๙" w:cs="TH SarabunIT๙" w:hint="cs"/>
                <w:sz w:val="28"/>
                <w:cs/>
              </w:rPr>
              <w:t>.......วัวขุน...</w:t>
            </w:r>
          </w:p>
        </w:tc>
        <w:tc>
          <w:tcPr>
            <w:tcW w:w="7088" w:type="dxa"/>
            <w:gridSpan w:val="2"/>
            <w:shd w:val="clear" w:color="auto" w:fill="FDE9D9" w:themeFill="accent6" w:themeFillTint="33"/>
            <w:vAlign w:val="center"/>
          </w:tcPr>
          <w:p w14:paraId="36C7DD4E" w14:textId="77777777" w:rsidR="004B41F1" w:rsidRPr="007C2A69" w:rsidRDefault="004B41F1" w:rsidP="004B41F1">
            <w:pPr>
              <w:rPr>
                <w:rFonts w:ascii="TH SarabunIT๙" w:hAnsi="TH SarabunIT๙" w:cs="TH SarabunIT๙"/>
                <w:sz w:val="28"/>
              </w:rPr>
            </w:pPr>
            <w:r w:rsidRPr="007C2A69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ตำบล </w:t>
            </w:r>
            <w:r w:rsidRPr="007C2A69">
              <w:rPr>
                <w:rFonts w:ascii="TH SarabunIT๙" w:hAnsi="TH SarabunIT๙" w:cs="TH SarabunIT๙"/>
                <w:b/>
                <w:bCs/>
                <w:sz w:val="28"/>
              </w:rPr>
              <w:t>:</w:t>
            </w:r>
            <w:r w:rsidRPr="007C2A69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7C2A69">
              <w:rPr>
                <w:rFonts w:ascii="TH SarabunIT๙" w:hAnsi="TH SarabunIT๙" w:cs="TH SarabunIT๙" w:hint="cs"/>
                <w:sz w:val="28"/>
                <w:cs/>
              </w:rPr>
              <w:t xml:space="preserve">.ท่าตะเกียบ. </w:t>
            </w:r>
            <w:r w:rsidRPr="007C2A69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อำเภอ </w:t>
            </w:r>
            <w:r w:rsidRPr="007C2A69">
              <w:rPr>
                <w:rFonts w:ascii="TH SarabunIT๙" w:hAnsi="TH SarabunIT๙" w:cs="TH SarabunIT๙"/>
                <w:b/>
                <w:bCs/>
                <w:sz w:val="28"/>
              </w:rPr>
              <w:t>:</w:t>
            </w:r>
            <w:r w:rsidRPr="007C2A69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7C2A69">
              <w:rPr>
                <w:rFonts w:ascii="TH SarabunIT๙" w:hAnsi="TH SarabunIT๙" w:cs="TH SarabunIT๙" w:hint="cs"/>
                <w:sz w:val="28"/>
                <w:cs/>
              </w:rPr>
              <w:t xml:space="preserve">..ท่าตะเกียบ.... </w:t>
            </w:r>
            <w:r w:rsidRPr="007C2A69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จังหวัด </w:t>
            </w:r>
            <w:r w:rsidRPr="007C2A69">
              <w:rPr>
                <w:rFonts w:ascii="TH SarabunIT๙" w:hAnsi="TH SarabunIT๙" w:cs="TH SarabunIT๙"/>
                <w:b/>
                <w:bCs/>
                <w:sz w:val="28"/>
              </w:rPr>
              <w:t>:</w:t>
            </w:r>
            <w:r w:rsidRPr="007C2A69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7C2A69">
              <w:rPr>
                <w:rFonts w:ascii="TH SarabunIT๙" w:hAnsi="TH SarabunIT๙" w:cs="TH SarabunIT๙" w:hint="cs"/>
                <w:sz w:val="28"/>
                <w:cs/>
              </w:rPr>
              <w:t>....ฉะเชิงเทรา....</w:t>
            </w:r>
          </w:p>
        </w:tc>
        <w:tc>
          <w:tcPr>
            <w:tcW w:w="2693" w:type="dxa"/>
            <w:shd w:val="clear" w:color="auto" w:fill="FDE9D9" w:themeFill="accent6" w:themeFillTint="33"/>
            <w:vAlign w:val="center"/>
          </w:tcPr>
          <w:p w14:paraId="2C81D0DB" w14:textId="77777777" w:rsidR="004B41F1" w:rsidRPr="007C2A69" w:rsidRDefault="004B41F1" w:rsidP="004B41F1">
            <w:pPr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7C2A69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ประเภทแปลงปี </w:t>
            </w:r>
            <w:r w:rsidRPr="007C2A69">
              <w:rPr>
                <w:rFonts w:ascii="TH SarabunIT๙" w:hAnsi="TH SarabunIT๙" w:cs="TH SarabunIT๙"/>
                <w:b/>
                <w:bCs/>
                <w:sz w:val="28"/>
              </w:rPr>
              <w:t>:</w:t>
            </w:r>
            <w:r w:rsidRPr="007C2A69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7C2A69">
              <w:rPr>
                <w:rFonts w:ascii="TH SarabunIT๙" w:hAnsi="TH SarabunIT๙" w:cs="TH SarabunIT๙" w:hint="cs"/>
                <w:sz w:val="28"/>
                <w:cs/>
              </w:rPr>
              <w:t>..๒๕๖๓</w:t>
            </w:r>
            <w:r w:rsidRPr="007C2A69">
              <w:rPr>
                <w:rFonts w:ascii="TH SarabunIT๙" w:hAnsi="TH SarabunIT๙" w:cs="TH SarabunIT๙"/>
                <w:sz w:val="28"/>
              </w:rPr>
              <w:t>..</w:t>
            </w:r>
          </w:p>
        </w:tc>
      </w:tr>
      <w:tr w:rsidR="004B41F1" w:rsidRPr="007C2A69" w14:paraId="19D56791" w14:textId="77777777" w:rsidTr="004B41F1">
        <w:trPr>
          <w:trHeight w:val="563"/>
        </w:trPr>
        <w:tc>
          <w:tcPr>
            <w:tcW w:w="3544" w:type="dxa"/>
            <w:shd w:val="clear" w:color="auto" w:fill="FDE9D9" w:themeFill="accent6" w:themeFillTint="33"/>
            <w:vAlign w:val="center"/>
          </w:tcPr>
          <w:p w14:paraId="35B7C199" w14:textId="77777777" w:rsidR="004B41F1" w:rsidRPr="007C2A69" w:rsidRDefault="004B41F1" w:rsidP="004B41F1">
            <w:pPr>
              <w:rPr>
                <w:rFonts w:ascii="TH SarabunIT๙" w:hAnsi="TH SarabunIT๙" w:cs="TH SarabunIT๙"/>
                <w:sz w:val="28"/>
              </w:rPr>
            </w:pPr>
            <w:r w:rsidRPr="007C2A69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เกรดการจัดชั้นคุณภาพของแปลง </w:t>
            </w:r>
            <w:r w:rsidRPr="007C2A69">
              <w:rPr>
                <w:rFonts w:ascii="TH SarabunIT๙" w:hAnsi="TH SarabunIT๙" w:cs="TH SarabunIT๙"/>
                <w:b/>
                <w:bCs/>
                <w:sz w:val="28"/>
              </w:rPr>
              <w:t>:</w:t>
            </w:r>
            <w:r w:rsidRPr="007C2A69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 </w:t>
            </w:r>
            <w:r w:rsidRPr="007C2A69">
              <w:rPr>
                <w:rFonts w:ascii="TH SarabunIT๙" w:hAnsi="TH SarabunIT๙" w:cs="TH SarabunIT๙" w:hint="cs"/>
                <w:sz w:val="28"/>
                <w:cs/>
              </w:rPr>
              <w:t>..</w:t>
            </w:r>
            <w:r w:rsidRPr="007C2A69">
              <w:rPr>
                <w:rFonts w:ascii="TH SarabunIT๙" w:hAnsi="TH SarabunIT๙" w:cs="TH SarabunIT๙"/>
                <w:sz w:val="28"/>
              </w:rPr>
              <w:t>-</w:t>
            </w:r>
            <w:r w:rsidRPr="007C2A69">
              <w:rPr>
                <w:rFonts w:ascii="TH SarabunIT๙" w:hAnsi="TH SarabunIT๙" w:cs="TH SarabunIT๙" w:hint="cs"/>
                <w:sz w:val="28"/>
                <w:cs/>
              </w:rPr>
              <w:t>..</w:t>
            </w:r>
          </w:p>
        </w:tc>
        <w:tc>
          <w:tcPr>
            <w:tcW w:w="4819" w:type="dxa"/>
            <w:gridSpan w:val="2"/>
            <w:shd w:val="clear" w:color="auto" w:fill="FDE9D9" w:themeFill="accent6" w:themeFillTint="33"/>
            <w:vAlign w:val="center"/>
          </w:tcPr>
          <w:p w14:paraId="658ACD31" w14:textId="77777777" w:rsidR="004B41F1" w:rsidRPr="007C2A69" w:rsidRDefault="004B41F1" w:rsidP="004B41F1">
            <w:pPr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7C2A69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ผู้รายงาน</w:t>
            </w:r>
            <w:r w:rsidRPr="007C2A69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7C2A69">
              <w:rPr>
                <w:rFonts w:ascii="TH SarabunIT๙" w:hAnsi="TH SarabunIT๙" w:cs="TH SarabunIT๙"/>
                <w:sz w:val="28"/>
              </w:rPr>
              <w:t xml:space="preserve">: </w:t>
            </w:r>
            <w:r w:rsidRPr="007C2A69">
              <w:rPr>
                <w:rFonts w:ascii="TH SarabunIT๙" w:hAnsi="TH SarabunIT๙" w:cs="TH SarabunIT๙" w:hint="cs"/>
                <w:sz w:val="28"/>
                <w:cs/>
              </w:rPr>
              <w:t>...</w:t>
            </w:r>
            <w:proofErr w:type="spellStart"/>
            <w:r w:rsidRPr="007C2A69">
              <w:rPr>
                <w:rFonts w:ascii="TH SarabunIT๙" w:hAnsi="TH SarabunIT๙" w:cs="TH SarabunIT๙" w:hint="cs"/>
                <w:sz w:val="28"/>
                <w:cs/>
              </w:rPr>
              <w:t>ศิ</w:t>
            </w:r>
            <w:proofErr w:type="spellEnd"/>
            <w:r w:rsidRPr="007C2A69">
              <w:rPr>
                <w:rFonts w:ascii="TH SarabunIT๙" w:hAnsi="TH SarabunIT๙" w:cs="TH SarabunIT๙" w:hint="cs"/>
                <w:sz w:val="28"/>
                <w:cs/>
              </w:rPr>
              <w:t>ริยานนท์..</w:t>
            </w:r>
            <w:r w:rsidRPr="007C2A69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7C2A69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หน่วยงาน </w:t>
            </w:r>
            <w:r w:rsidRPr="007C2A69">
              <w:rPr>
                <w:rFonts w:ascii="TH SarabunIT๙" w:hAnsi="TH SarabunIT๙" w:cs="TH SarabunIT๙"/>
                <w:b/>
                <w:bCs/>
                <w:sz w:val="28"/>
              </w:rPr>
              <w:t>:</w:t>
            </w:r>
            <w:r w:rsidRPr="007C2A69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 </w:t>
            </w:r>
            <w:r w:rsidRPr="007C2A69">
              <w:rPr>
                <w:rFonts w:ascii="TH SarabunIT๙" w:hAnsi="TH SarabunIT๙" w:cs="TH SarabunIT๙" w:hint="cs"/>
                <w:sz w:val="28"/>
                <w:cs/>
              </w:rPr>
              <w:t>..สนง.</w:t>
            </w:r>
            <w:proofErr w:type="spellStart"/>
            <w:r w:rsidRPr="007C2A69">
              <w:rPr>
                <w:rFonts w:ascii="TH SarabunIT๙" w:hAnsi="TH SarabunIT๙" w:cs="TH SarabunIT๙" w:hint="cs"/>
                <w:sz w:val="28"/>
                <w:cs/>
              </w:rPr>
              <w:t>ปศ</w:t>
            </w:r>
            <w:proofErr w:type="spellEnd"/>
            <w:r w:rsidRPr="007C2A69">
              <w:rPr>
                <w:rFonts w:ascii="TH SarabunIT๙" w:hAnsi="TH SarabunIT๙" w:cs="TH SarabunIT๙" w:hint="cs"/>
                <w:sz w:val="28"/>
                <w:cs/>
              </w:rPr>
              <w:t>จ.ฉช..</w:t>
            </w:r>
          </w:p>
        </w:tc>
        <w:tc>
          <w:tcPr>
            <w:tcW w:w="7655" w:type="dxa"/>
            <w:gridSpan w:val="2"/>
            <w:shd w:val="clear" w:color="auto" w:fill="FDE9D9" w:themeFill="accent6" w:themeFillTint="33"/>
            <w:vAlign w:val="center"/>
          </w:tcPr>
          <w:p w14:paraId="18EEBD00" w14:textId="77777777" w:rsidR="004B41F1" w:rsidRPr="007C2A69" w:rsidRDefault="004B41F1" w:rsidP="004B41F1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7C2A69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งบประมาณได้รับการจัดสรร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..๔๖,๔</w:t>
            </w:r>
            <w:r w:rsidRPr="007C2A69">
              <w:rPr>
                <w:rFonts w:ascii="TH SarabunIT๙" w:hAnsi="TH SarabunIT๙" w:cs="TH SarabunIT๙" w:hint="cs"/>
                <w:sz w:val="28"/>
                <w:cs/>
              </w:rPr>
              <w:t>๐๐..บาท</w:t>
            </w:r>
            <w:r w:rsidRPr="007C2A69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 เบิกจ่าย</w:t>
            </w:r>
            <w:r w:rsidRPr="007C2A69">
              <w:rPr>
                <w:rFonts w:ascii="TH SarabunIT๙" w:hAnsi="TH SarabunIT๙" w:cs="TH SarabunIT๙" w:hint="cs"/>
                <w:sz w:val="28"/>
                <w:cs/>
              </w:rPr>
              <w:t>..-....บาท</w:t>
            </w:r>
            <w:r w:rsidRPr="007C2A69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 คิดเป็น</w:t>
            </w:r>
            <w:r w:rsidRPr="007C2A69">
              <w:rPr>
                <w:rFonts w:ascii="TH SarabunIT๙" w:hAnsi="TH SarabunIT๙" w:cs="TH SarabunIT๙" w:hint="cs"/>
                <w:sz w:val="28"/>
                <w:cs/>
              </w:rPr>
              <w:t>......๐......</w:t>
            </w:r>
            <w:r w:rsidRPr="007C2A69">
              <w:rPr>
                <w:rFonts w:ascii="TH SarabunIT๙" w:hAnsi="TH SarabunIT๙" w:cs="TH SarabunIT๙"/>
                <w:sz w:val="28"/>
              </w:rPr>
              <w:t>%</w:t>
            </w:r>
          </w:p>
        </w:tc>
      </w:tr>
    </w:tbl>
    <w:p w14:paraId="2AF2F2DB" w14:textId="77777777" w:rsidR="004B41F1" w:rsidRPr="006014EA" w:rsidRDefault="004B41F1" w:rsidP="004B41F1">
      <w:pPr>
        <w:spacing w:after="0" w:line="240" w:lineRule="auto"/>
        <w:rPr>
          <w:rFonts w:ascii="TH SarabunIT๙" w:hAnsi="TH SarabunIT๙" w:cs="TH SarabunIT๙"/>
          <w:sz w:val="20"/>
          <w:szCs w:val="20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tbl>
      <w:tblPr>
        <w:tblStyle w:val="a3"/>
        <w:tblW w:w="16018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851"/>
        <w:gridCol w:w="2551"/>
        <w:gridCol w:w="5528"/>
        <w:gridCol w:w="2410"/>
        <w:gridCol w:w="2268"/>
        <w:gridCol w:w="2410"/>
      </w:tblGrid>
      <w:tr w:rsidR="004B41F1" w:rsidRPr="007C2A69" w14:paraId="0467AF04" w14:textId="77777777" w:rsidTr="004B41F1">
        <w:trPr>
          <w:trHeight w:val="940"/>
          <w:tblHeader/>
        </w:trPr>
        <w:tc>
          <w:tcPr>
            <w:tcW w:w="851" w:type="dxa"/>
            <w:tcBorders>
              <w:bottom w:val="single" w:sz="4" w:space="0" w:color="auto"/>
            </w:tcBorders>
            <w:shd w:val="clear" w:color="auto" w:fill="D6E3BC" w:themeFill="accent3" w:themeFillTint="66"/>
            <w:vAlign w:val="center"/>
          </w:tcPr>
          <w:p w14:paraId="455B727B" w14:textId="77777777" w:rsidR="004B41F1" w:rsidRPr="007C2A69" w:rsidRDefault="004B41F1" w:rsidP="004B41F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7C2A69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ลำดับ</w:t>
            </w:r>
          </w:p>
          <w:p w14:paraId="6043B7FE" w14:textId="77777777" w:rsidR="004B41F1" w:rsidRPr="007C2A69" w:rsidRDefault="004B41F1" w:rsidP="004B41F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7C2A69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ที่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D6E3BC" w:themeFill="accent3" w:themeFillTint="66"/>
            <w:vAlign w:val="center"/>
          </w:tcPr>
          <w:p w14:paraId="20F666EA" w14:textId="77777777" w:rsidR="004B41F1" w:rsidRPr="007C2A69" w:rsidRDefault="004B41F1" w:rsidP="004B41F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7C2A69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ประเด็นการตรวจ</w:t>
            </w:r>
          </w:p>
        </w:tc>
        <w:tc>
          <w:tcPr>
            <w:tcW w:w="5528" w:type="dxa"/>
            <w:tcBorders>
              <w:bottom w:val="single" w:sz="4" w:space="0" w:color="auto"/>
            </w:tcBorders>
            <w:shd w:val="clear" w:color="auto" w:fill="D6E3BC" w:themeFill="accent3" w:themeFillTint="66"/>
            <w:vAlign w:val="center"/>
          </w:tcPr>
          <w:p w14:paraId="27D6D81B" w14:textId="77777777" w:rsidR="004B41F1" w:rsidRPr="007C2A69" w:rsidRDefault="004B41F1" w:rsidP="004B41F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7C2A69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การดำเนินการ</w:t>
            </w:r>
          </w:p>
          <w:p w14:paraId="782D4704" w14:textId="77777777" w:rsidR="004B41F1" w:rsidRPr="007C2A69" w:rsidRDefault="004B41F1" w:rsidP="004B41F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7C2A69">
              <w:rPr>
                <w:rFonts w:ascii="TH SarabunIT๙" w:hAnsi="TH SarabunIT๙" w:cs="TH SarabunIT๙" w:hint="cs"/>
                <w:sz w:val="28"/>
                <w:cs/>
              </w:rPr>
              <w:t xml:space="preserve">(ระบุแผน / ผล </w:t>
            </w:r>
          </w:p>
          <w:p w14:paraId="7C0A6208" w14:textId="77777777" w:rsidR="004B41F1" w:rsidRPr="007C2A69" w:rsidRDefault="004B41F1" w:rsidP="004B41F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7C2A69">
              <w:rPr>
                <w:rFonts w:ascii="TH SarabunIT๙" w:hAnsi="TH SarabunIT๙" w:cs="TH SarabunIT๙" w:hint="cs"/>
                <w:sz w:val="28"/>
                <w:cs/>
              </w:rPr>
              <w:t>และการดำเนินงาน)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D6E3BC" w:themeFill="accent3" w:themeFillTint="66"/>
            <w:vAlign w:val="center"/>
          </w:tcPr>
          <w:p w14:paraId="355FB73B" w14:textId="77777777" w:rsidR="004B41F1" w:rsidRPr="007C2A69" w:rsidRDefault="004B41F1" w:rsidP="004B41F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7C2A69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ปัญหา / อุปสรรค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D6E3BC" w:themeFill="accent3" w:themeFillTint="66"/>
            <w:vAlign w:val="center"/>
          </w:tcPr>
          <w:p w14:paraId="340522AF" w14:textId="77777777" w:rsidR="004B41F1" w:rsidRPr="007C2A69" w:rsidRDefault="004B41F1" w:rsidP="004B41F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7C2A69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ข้อเสนอแนะ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D6E3BC" w:themeFill="accent3" w:themeFillTint="66"/>
            <w:vAlign w:val="center"/>
          </w:tcPr>
          <w:p w14:paraId="44105BA8" w14:textId="77777777" w:rsidR="004B41F1" w:rsidRPr="007C2A69" w:rsidRDefault="004B41F1" w:rsidP="004B41F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7C2A69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แนวทางการขับเคลื่อน /</w:t>
            </w:r>
          </w:p>
          <w:p w14:paraId="42990BD4" w14:textId="77777777" w:rsidR="004B41F1" w:rsidRPr="007C2A69" w:rsidRDefault="004B41F1" w:rsidP="004B41F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7C2A69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ระยะเวลาดำเนินการแล้วเสร็จ</w:t>
            </w:r>
          </w:p>
        </w:tc>
      </w:tr>
    </w:tbl>
    <w:tbl>
      <w:tblPr>
        <w:tblStyle w:val="TableGrid2"/>
        <w:tblW w:w="16018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6018"/>
      </w:tblGrid>
      <w:tr w:rsidR="004B41F1" w:rsidRPr="007C2A69" w14:paraId="7D1BE5C8" w14:textId="77777777" w:rsidTr="004B41F1">
        <w:trPr>
          <w:trHeight w:val="275"/>
        </w:trPr>
        <w:tc>
          <w:tcPr>
            <w:tcW w:w="16018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18B1EE9E" w14:textId="77777777" w:rsidR="004B41F1" w:rsidRPr="007C2A69" w:rsidRDefault="004B41F1" w:rsidP="004B41F1">
            <w:pPr>
              <w:pStyle w:val="a4"/>
              <w:numPr>
                <w:ilvl w:val="0"/>
                <w:numId w:val="52"/>
              </w:num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7C2A69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การเพิ่มมูลค่าสินค้าเกษตร</w:t>
            </w:r>
          </w:p>
        </w:tc>
      </w:tr>
    </w:tbl>
    <w:tbl>
      <w:tblPr>
        <w:tblStyle w:val="a3"/>
        <w:tblW w:w="16018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851"/>
        <w:gridCol w:w="2551"/>
        <w:gridCol w:w="5528"/>
        <w:gridCol w:w="2410"/>
        <w:gridCol w:w="2268"/>
        <w:gridCol w:w="2410"/>
      </w:tblGrid>
      <w:tr w:rsidR="004B41F1" w:rsidRPr="001946E4" w14:paraId="063EBE13" w14:textId="77777777" w:rsidTr="004B41F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B2750" w14:textId="77777777" w:rsidR="004B41F1" w:rsidRPr="00A1303B" w:rsidRDefault="004B41F1" w:rsidP="004B41F1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1.๑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FF312" w14:textId="77777777" w:rsidR="004B41F1" w:rsidRPr="00A1303B" w:rsidRDefault="004B41F1" w:rsidP="004B41F1">
            <w:pPr>
              <w:rPr>
                <w:rFonts w:ascii="TH SarabunIT๙" w:hAnsi="TH SarabunIT๙" w:cs="TH SarabunIT๙"/>
                <w:sz w:val="28"/>
              </w:rPr>
            </w:pPr>
            <w:r w:rsidRPr="00A1303B">
              <w:rPr>
                <w:rFonts w:ascii="TH SarabunIT๙" w:hAnsi="TH SarabunIT๙" w:cs="TH SarabunIT๙" w:hint="cs"/>
                <w:sz w:val="28"/>
                <w:cs/>
              </w:rPr>
              <w:t>การลดต้นทุนการผลิต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CA633" w14:textId="77777777" w:rsidR="004B41F1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๑.) ต้นทุนการผลิตต่อแม่โค ๑  ตัว ดังนี้</w:t>
            </w:r>
          </w:p>
          <w:p w14:paraId="58D0AFE4" w14:textId="77777777" w:rsidR="004B41F1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- ค่าพันธุ์  ตัวละ                      </w:t>
            </w:r>
            <w:r w:rsidRPr="007A7FB5">
              <w:rPr>
                <w:rFonts w:ascii="TH SarabunIT๙" w:hAnsi="TH SarabunIT๙" w:cs="TH SarabunIT๙" w:hint="cs"/>
                <w:sz w:val="28"/>
                <w:u w:val="single"/>
                <w:cs/>
              </w:rPr>
              <w:t>๓๐,๐๐๐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บาท </w:t>
            </w:r>
          </w:p>
          <w:p w14:paraId="58F8B4F7" w14:textId="77777777" w:rsidR="004B41F1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- ค่าอาหารข้น ๓๐ กก. ถุงละ           </w:t>
            </w:r>
            <w:r w:rsidRPr="007A7FB5">
              <w:rPr>
                <w:rFonts w:ascii="TH SarabunIT๙" w:hAnsi="TH SarabunIT๙" w:cs="TH SarabunIT๙" w:hint="cs"/>
                <w:sz w:val="28"/>
                <w:u w:val="single"/>
                <w:cs/>
              </w:rPr>
              <w:t>๒๗๕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บาท</w:t>
            </w:r>
          </w:p>
          <w:p w14:paraId="58433A3A" w14:textId="77777777" w:rsidR="004B41F1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- ค่าหญ้าแห้ง ก้อนละ                    </w:t>
            </w:r>
            <w:r w:rsidRPr="007A7FB5">
              <w:rPr>
                <w:rFonts w:ascii="TH SarabunIT๙" w:hAnsi="TH SarabunIT๙" w:cs="TH SarabunIT๙" w:hint="cs"/>
                <w:sz w:val="28"/>
                <w:u w:val="single"/>
                <w:cs/>
              </w:rPr>
              <w:t>๑๐๐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บาท</w:t>
            </w:r>
          </w:p>
          <w:p w14:paraId="261D9C63" w14:textId="77777777" w:rsidR="004B41F1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- ค่าฟางฟ่อน ก้อนละ                      </w:t>
            </w:r>
            <w:r w:rsidRPr="007A7FB5">
              <w:rPr>
                <w:rFonts w:ascii="TH SarabunIT๙" w:hAnsi="TH SarabunIT๙" w:cs="TH SarabunIT๙" w:hint="cs"/>
                <w:sz w:val="28"/>
                <w:u w:val="single"/>
                <w:cs/>
              </w:rPr>
              <w:t>๓๐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บาท</w:t>
            </w:r>
          </w:p>
          <w:p w14:paraId="59054938" w14:textId="77777777" w:rsidR="004B41F1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- ค่าแร่ธาตุ/วิตามิน                       </w:t>
            </w:r>
            <w:r w:rsidRPr="007A7FB5">
              <w:rPr>
                <w:rFonts w:ascii="TH SarabunIT๙" w:hAnsi="TH SarabunIT๙" w:cs="TH SarabunIT๙" w:hint="cs"/>
                <w:sz w:val="28"/>
                <w:u w:val="single"/>
                <w:cs/>
              </w:rPr>
              <w:t>๒๐๐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บาท</w:t>
            </w:r>
          </w:p>
          <w:p w14:paraId="3AD6DF95" w14:textId="77777777" w:rsidR="004B41F1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- ค่ายาถ่ายพยาธิ                          </w:t>
            </w:r>
            <w:r w:rsidRPr="007A7FB5">
              <w:rPr>
                <w:rFonts w:ascii="TH SarabunIT๙" w:hAnsi="TH SarabunIT๙" w:cs="TH SarabunIT๙" w:hint="cs"/>
                <w:sz w:val="28"/>
                <w:u w:val="single"/>
                <w:cs/>
              </w:rPr>
              <w:t>๒๐๐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บาท</w:t>
            </w:r>
          </w:p>
          <w:p w14:paraId="604C22BB" w14:textId="77777777" w:rsidR="004B41F1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- ค่าวัคซีน                                     </w:t>
            </w:r>
            <w:r w:rsidRPr="007A7FB5">
              <w:rPr>
                <w:rFonts w:ascii="TH SarabunIT๙" w:hAnsi="TH SarabunIT๙" w:cs="TH SarabunIT๙" w:hint="cs"/>
                <w:sz w:val="28"/>
                <w:u w:val="single"/>
                <w:cs/>
              </w:rPr>
              <w:t xml:space="preserve">๘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บาท                    </w:t>
            </w:r>
          </w:p>
          <w:p w14:paraId="63DD4456" w14:textId="77777777" w:rsidR="004B41F1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</w:t>
            </w:r>
            <w:r w:rsidRPr="007A7FB5">
              <w:rPr>
                <w:rFonts w:ascii="TH SarabunIT๙" w:hAnsi="TH SarabunIT๙" w:cs="TH SarabunIT๙" w:hint="cs"/>
                <w:sz w:val="28"/>
                <w:u w:val="single"/>
                <w:cs/>
              </w:rPr>
              <w:t>รวม                                 ๓๐,๘๑๓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บาท</w:t>
            </w:r>
          </w:p>
          <w:p w14:paraId="3A93805E" w14:textId="77777777" w:rsidR="004B41F1" w:rsidRPr="007A7FB5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  <w:u w:val="single"/>
              </w:rPr>
            </w:pPr>
            <w:r w:rsidRPr="007A7FB5">
              <w:rPr>
                <w:rFonts w:ascii="TH SarabunIT๙" w:hAnsi="TH SarabunIT๙" w:cs="TH SarabunIT๙" w:hint="cs"/>
                <w:sz w:val="28"/>
                <w:cs/>
              </w:rPr>
              <w:t xml:space="preserve">         </w:t>
            </w:r>
            <w:r>
              <w:rPr>
                <w:rFonts w:ascii="TH SarabunIT๙" w:hAnsi="TH SarabunIT๙" w:cs="TH SarabunIT๙" w:hint="cs"/>
                <w:sz w:val="28"/>
                <w:u w:val="single"/>
                <w:cs/>
              </w:rPr>
              <w:t>มีแผนการผลิต</w:t>
            </w:r>
            <w:r w:rsidRPr="007A7FB5">
              <w:rPr>
                <w:rFonts w:ascii="TH SarabunIT๙" w:hAnsi="TH SarabunIT๙" w:cs="TH SarabunIT๙" w:hint="cs"/>
                <w:sz w:val="28"/>
                <w:u w:val="single"/>
                <w:cs/>
              </w:rPr>
              <w:t>ลูกเกิดตัวที่ ๑ ปีที่ ๑ สามารถหักต้นทุนค่าพันธุ์ออก  ๓๐,๐๐๐ บาท จะเหลือแต่ค่าใช้จ่าย</w:t>
            </w:r>
            <w:proofErr w:type="spellStart"/>
            <w:r w:rsidRPr="007A7FB5">
              <w:rPr>
                <w:rFonts w:ascii="TH SarabunIT๙" w:hAnsi="TH SarabunIT๙" w:cs="TH SarabunIT๙" w:hint="cs"/>
                <w:sz w:val="28"/>
                <w:u w:val="single"/>
                <w:cs/>
              </w:rPr>
              <w:t>อื่นๆ</w:t>
            </w:r>
            <w:proofErr w:type="spellEnd"/>
            <w:r w:rsidRPr="007A7FB5">
              <w:rPr>
                <w:rFonts w:ascii="TH SarabunIT๙" w:hAnsi="TH SarabunIT๙" w:cs="TH SarabunIT๙" w:hint="cs"/>
                <w:sz w:val="28"/>
                <w:u w:val="single"/>
                <w:cs/>
              </w:rPr>
              <w:t xml:space="preserve"> เพียง ๘๑๓ บาท </w:t>
            </w:r>
          </w:p>
          <w:p w14:paraId="47B069EB" w14:textId="77777777" w:rsidR="004B41F1" w:rsidRPr="007A7FB5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  <w:u w:val="single"/>
              </w:rPr>
            </w:pPr>
            <w:r w:rsidRPr="007A7FB5">
              <w:rPr>
                <w:rFonts w:ascii="TH SarabunIT๙" w:hAnsi="TH SarabunIT๙" w:cs="TH SarabunIT๙" w:hint="cs"/>
                <w:sz w:val="28"/>
                <w:cs/>
              </w:rPr>
              <w:t xml:space="preserve">         </w:t>
            </w:r>
            <w:r>
              <w:rPr>
                <w:rFonts w:ascii="TH SarabunIT๙" w:hAnsi="TH SarabunIT๙" w:cs="TH SarabunIT๙" w:hint="cs"/>
                <w:sz w:val="28"/>
                <w:u w:val="single"/>
                <w:cs/>
              </w:rPr>
              <w:t xml:space="preserve">แผนปีที่ ๒ </w:t>
            </w:r>
            <w:r>
              <w:rPr>
                <w:rFonts w:ascii="TH SarabunIT๙" w:hAnsi="TH SarabunIT๙" w:cs="TH SarabunIT๙"/>
                <w:sz w:val="28"/>
                <w:u w:val="single"/>
                <w:cs/>
              </w:rPr>
              <w:t>–</w:t>
            </w:r>
            <w:r>
              <w:rPr>
                <w:rFonts w:ascii="TH SarabunIT๙" w:hAnsi="TH SarabunIT๙" w:cs="TH SarabunIT๙" w:hint="cs"/>
                <w:sz w:val="28"/>
                <w:u w:val="single"/>
                <w:cs/>
              </w:rPr>
              <w:t xml:space="preserve"> ปีที่ ๕ ลูกเกิดอีกปีละ ๑ ตัว รวม ๔</w:t>
            </w:r>
            <w:r w:rsidRPr="007A7FB5">
              <w:rPr>
                <w:rFonts w:ascii="TH SarabunIT๙" w:hAnsi="TH SarabunIT๙" w:cs="TH SarabunIT๙" w:hint="cs"/>
                <w:sz w:val="28"/>
                <w:u w:val="single"/>
                <w:cs/>
              </w:rPr>
              <w:t xml:space="preserve"> ตัว จะไม่มีต้นทุนค่าแม่พันธุ์อีก ซึ่งจะเหลือแต่ค่าใช้จ่</w:t>
            </w:r>
            <w:r>
              <w:rPr>
                <w:rFonts w:ascii="TH SarabunIT๙" w:hAnsi="TH SarabunIT๙" w:cs="TH SarabunIT๙" w:hint="cs"/>
                <w:sz w:val="28"/>
                <w:u w:val="single"/>
                <w:cs/>
              </w:rPr>
              <w:t>าย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u w:val="single"/>
                <w:cs/>
              </w:rPr>
              <w:t>อื่นๆ</w:t>
            </w:r>
            <w:proofErr w:type="spellEnd"/>
            <w:r>
              <w:rPr>
                <w:rFonts w:ascii="TH SarabunIT๙" w:hAnsi="TH SarabunIT๙" w:cs="TH SarabunIT๙" w:hint="cs"/>
                <w:sz w:val="28"/>
                <w:u w:val="single"/>
                <w:cs/>
              </w:rPr>
              <w:t xml:space="preserve"> ขั้นต่ำ ๘๑๓ บาท (ค่าใช้จ่ายมากน้อยขึ้นกับสภาพความสมบูรณ์ของสัตว์แต่ละตัว ศักยภาพของคนเลี้ยง สภาพภูมิอากาศ ภาวการณ์ตลาด)</w:t>
            </w:r>
          </w:p>
          <w:p w14:paraId="55DC390E" w14:textId="77777777" w:rsidR="004B41F1" w:rsidRPr="00A1303B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๒.)</w:t>
            </w:r>
            <w:r w:rsidRPr="00A1303B">
              <w:rPr>
                <w:rFonts w:ascii="TH SarabunIT๙" w:hAnsi="TH SarabunIT๙" w:cs="TH SarabunIT๙"/>
                <w:sz w:val="28"/>
                <w:cs/>
              </w:rPr>
              <w:t xml:space="preserve"> ปลูกสร้างแปลงพืชอาหารสัตว์ไว้ให้สัตว์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กิน</w:t>
            </w:r>
            <w:r w:rsidRPr="00A1303B">
              <w:rPr>
                <w:rFonts w:ascii="TH SarabunIT๙" w:hAnsi="TH SarabunIT๙" w:cs="TH SarabunIT๙"/>
                <w:sz w:val="28"/>
                <w:cs/>
              </w:rPr>
              <w:t>อย่างเพียงพอ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ในปีที่ ๑อย่างน้อยรายละ ๒ ไร่ และแปลงหญ้าส่วนรวม ประมาณ ๑๗๐ ไร่ และปลูกถั่วฮามาต้า ๕๐๐ ไร่ </w:t>
            </w:r>
          </w:p>
          <w:p w14:paraId="7C85C25F" w14:textId="77777777" w:rsidR="004B41F1" w:rsidRPr="00A1303B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๓.)</w:t>
            </w:r>
            <w:r w:rsidRPr="00A1303B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ปีที่ ๒ </w:t>
            </w:r>
            <w:r w:rsidRPr="00A1303B">
              <w:rPr>
                <w:rFonts w:ascii="TH SarabunIT๙" w:hAnsi="TH SarabunIT๙" w:cs="TH SarabunIT๙"/>
                <w:sz w:val="28"/>
                <w:cs/>
              </w:rPr>
              <w:t>ถนอมอาหารสัตว์ไว้ใช้ในยามขาดแคลน เช่น ฟางอัดฟ่อน แร่ธาตุก้อน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A1303B">
              <w:rPr>
                <w:rFonts w:ascii="TH SarabunIT๙" w:hAnsi="TH SarabunIT๙" w:cs="TH SarabunIT๙"/>
                <w:sz w:val="28"/>
                <w:cs/>
              </w:rPr>
              <w:t>ฟางหมักยูเรีย หญ้าแห้งอัดฟ่อน</w:t>
            </w:r>
          </w:p>
          <w:p w14:paraId="327EB31E" w14:textId="77777777" w:rsidR="004B41F1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lastRenderedPageBreak/>
              <w:t>๔.)</w:t>
            </w:r>
            <w:r w:rsidRPr="00A1303B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ปีที่ ๒ </w:t>
            </w:r>
            <w:r w:rsidRPr="00A1303B">
              <w:rPr>
                <w:rFonts w:ascii="TH SarabunIT๙" w:hAnsi="TH SarabunIT๙" w:cs="TH SarabunIT๙"/>
                <w:sz w:val="28"/>
                <w:cs/>
              </w:rPr>
              <w:t>ผสมสูตรอาหารใช้ในกลุ่ม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A1303B">
              <w:rPr>
                <w:rFonts w:ascii="TH SarabunIT๙" w:hAnsi="TH SarabunIT๙" w:cs="TH SarabunIT๙"/>
                <w:sz w:val="28"/>
                <w:cs/>
              </w:rPr>
              <w:t xml:space="preserve"> โดยนำวัตถุดิบในพื้นที่มาผสม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เป็นอาหาร </w:t>
            </w:r>
            <w:r>
              <w:rPr>
                <w:rFonts w:ascii="TH SarabunIT๙" w:hAnsi="TH SarabunIT๙" w:cs="TH SarabunIT๙"/>
                <w:sz w:val="28"/>
              </w:rPr>
              <w:t>TMR</w:t>
            </w:r>
            <w:r w:rsidRPr="00A1303B">
              <w:rPr>
                <w:rFonts w:ascii="TH SarabunIT๙" w:hAnsi="TH SarabunIT๙" w:cs="TH SarabunIT๙"/>
                <w:sz w:val="28"/>
                <w:cs/>
              </w:rPr>
              <w:t xml:space="preserve"> เช่น เปลือกสับปะรด มันสำปะหลัง กากมันหมัก</w:t>
            </w:r>
            <w:r>
              <w:rPr>
                <w:rFonts w:ascii="TH SarabunIT๙" w:hAnsi="TH SarabunIT๙" w:cs="TH SarabunIT๙"/>
                <w:sz w:val="28"/>
              </w:rPr>
              <w:t xml:space="preserve">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โดยคำแนะนำจากศูนย์วิจัยและพัฒนาอาหารสัตว์สระแก้ว</w:t>
            </w:r>
          </w:p>
          <w:p w14:paraId="41AA626F" w14:textId="77777777" w:rsidR="004B41F1" w:rsidRPr="00356995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F22AD" w14:textId="77777777" w:rsidR="004B41F1" w:rsidRPr="00A1303B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lastRenderedPageBreak/>
              <w:t>๑.</w:t>
            </w:r>
            <w:r w:rsidRPr="00A1303B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A1303B">
              <w:rPr>
                <w:rFonts w:ascii="TH SarabunIT๙" w:hAnsi="TH SarabunIT๙" w:cs="TH SarabunIT๙" w:hint="cs"/>
                <w:sz w:val="28"/>
                <w:cs/>
              </w:rPr>
              <w:t>วัตถุดิบอาหารสัตว์ในพื้นที่ไม่เพียงพอ</w:t>
            </w:r>
          </w:p>
          <w:p w14:paraId="4E322555" w14:textId="77777777" w:rsidR="004B41F1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๒.</w:t>
            </w:r>
            <w:r w:rsidRPr="00A1303B">
              <w:rPr>
                <w:rFonts w:ascii="TH SarabunIT๙" w:hAnsi="TH SarabunIT๙" w:cs="TH SarabunIT๙" w:hint="cs"/>
                <w:sz w:val="28"/>
                <w:cs/>
              </w:rPr>
              <w:t xml:space="preserve"> เกษตรกรบางรายไม่เข้าใจวิธีการใช้วัตถุดิบในพื้นที่เพื่อลดต้นทุน</w:t>
            </w:r>
          </w:p>
          <w:p w14:paraId="74CF0997" w14:textId="77777777" w:rsidR="004B41F1" w:rsidRPr="00A1303B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๓. จะมีค่าต้นทุนสูงในช่วงปีที่ ๑ เมื่อเริ่มต้นเลี้ยงสัตว์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FCC48" w14:textId="77777777" w:rsidR="004B41F1" w:rsidRPr="00A1303B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๑.</w:t>
            </w:r>
            <w:r w:rsidRPr="00A1303B">
              <w:rPr>
                <w:rFonts w:ascii="TH SarabunIT๙" w:hAnsi="TH SarabunIT๙" w:cs="TH SarabunIT๙" w:hint="cs"/>
                <w:sz w:val="28"/>
                <w:cs/>
              </w:rPr>
              <w:t xml:space="preserve"> ให้มีการวางแผนการ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ผลิตการ</w:t>
            </w:r>
            <w:r w:rsidRPr="00A1303B">
              <w:rPr>
                <w:rFonts w:ascii="TH SarabunIT๙" w:hAnsi="TH SarabunIT๙" w:cs="TH SarabunIT๙" w:hint="cs"/>
                <w:sz w:val="28"/>
                <w:cs/>
              </w:rPr>
              <w:t>ใช้และ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จัด</w:t>
            </w:r>
            <w:r w:rsidRPr="00A1303B">
              <w:rPr>
                <w:rFonts w:ascii="TH SarabunIT๙" w:hAnsi="TH SarabunIT๙" w:cs="TH SarabunIT๙" w:hint="cs"/>
                <w:sz w:val="28"/>
                <w:cs/>
              </w:rPr>
              <w:t>หาวัตถุดิบไว้ล่วงหน้า</w:t>
            </w:r>
          </w:p>
          <w:p w14:paraId="043CCBB0" w14:textId="77777777" w:rsidR="004B41F1" w:rsidRPr="00A1303B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๒.</w:t>
            </w:r>
            <w:r w:rsidRPr="00A1303B">
              <w:rPr>
                <w:rFonts w:ascii="TH SarabunIT๙" w:hAnsi="TH SarabunIT๙" w:cs="TH SarabunIT๙" w:hint="cs"/>
                <w:sz w:val="28"/>
                <w:cs/>
              </w:rPr>
              <w:t xml:space="preserve"> ชี้แจงให้คำแนะนำในวิธีการ</w:t>
            </w:r>
            <w:proofErr w:type="spellStart"/>
            <w:r w:rsidRPr="00A1303B">
              <w:rPr>
                <w:rFonts w:ascii="TH SarabunIT๙" w:hAnsi="TH SarabunIT๙" w:cs="TH SarabunIT๙" w:hint="cs"/>
                <w:sz w:val="28"/>
                <w:cs/>
              </w:rPr>
              <w:t>ต่างๆ</w:t>
            </w:r>
            <w:proofErr w:type="spellEnd"/>
            <w:r w:rsidRPr="00A1303B">
              <w:rPr>
                <w:rFonts w:ascii="TH SarabunIT๙" w:hAnsi="TH SarabunIT๙" w:cs="TH SarabunIT๙" w:hint="cs"/>
                <w:sz w:val="28"/>
                <w:cs/>
              </w:rPr>
              <w:t>ที่จะลดต้นทุนให้เกษตรกร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ED723" w14:textId="77777777" w:rsidR="004B41F1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A1303B">
              <w:rPr>
                <w:rFonts w:ascii="TH SarabunIT๙" w:hAnsi="TH SarabunIT๙" w:cs="TH SarabunIT๙" w:hint="cs"/>
                <w:sz w:val="28"/>
                <w:cs/>
              </w:rPr>
              <w:t>1.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)</w:t>
            </w:r>
            <w:r w:rsidRPr="00A1303B">
              <w:rPr>
                <w:rFonts w:ascii="TH SarabunIT๙" w:hAnsi="TH SarabunIT๙" w:cs="TH SarabunIT๙" w:hint="cs"/>
                <w:sz w:val="28"/>
                <w:cs/>
              </w:rPr>
              <w:t xml:space="preserve"> สร้างความเข้าใจ ถ่ายทอดความรู้แก่สมาชิกกลุ่มพร้อมทั้งสาธิตวิธีการใช้ และหาวัตถุดิบมาทำอาหารสัตว์เพื่อลดต้นทุน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5C5DB6">
              <w:rPr>
                <w:rFonts w:ascii="TH SarabunIT๙" w:hAnsi="TH SarabunIT๙" w:cs="TH SarabunIT๙" w:hint="cs"/>
                <w:i/>
                <w:iCs/>
                <w:sz w:val="28"/>
                <w:u w:val="single"/>
                <w:cs/>
              </w:rPr>
              <w:t>โดย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u w:val="single"/>
                <w:cs/>
              </w:rPr>
              <w:t>มีแนวทาง</w:t>
            </w:r>
            <w:r w:rsidRPr="005C5DB6">
              <w:rPr>
                <w:rFonts w:ascii="TH SarabunIT๙" w:hAnsi="TH SarabunIT๙" w:cs="TH SarabunIT๙" w:hint="cs"/>
                <w:i/>
                <w:iCs/>
                <w:sz w:val="28"/>
                <w:u w:val="single"/>
                <w:cs/>
              </w:rPr>
              <w:t>การ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u w:val="single"/>
                <w:cs/>
              </w:rPr>
              <w:t>ขับเคลื่อนการ</w:t>
            </w:r>
            <w:r w:rsidRPr="005C5DB6">
              <w:rPr>
                <w:rFonts w:ascii="TH SarabunIT๙" w:hAnsi="TH SarabunIT๙" w:cs="TH SarabunIT๙" w:hint="cs"/>
                <w:i/>
                <w:iCs/>
                <w:sz w:val="28"/>
                <w:u w:val="single"/>
                <w:cs/>
              </w:rPr>
              <w:t>ผลิต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ดังนี้</w:t>
            </w:r>
          </w:p>
          <w:p w14:paraId="70701608" w14:textId="77777777" w:rsidR="004B41F1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321AD3">
              <w:rPr>
                <w:rFonts w:ascii="TH SarabunIT๙" w:hAnsi="TH SarabunIT๙" w:cs="TH SarabunIT๙" w:hint="cs"/>
                <w:i/>
                <w:iCs/>
                <w:sz w:val="28"/>
                <w:u w:val="single"/>
                <w:cs/>
              </w:rPr>
              <w:t>ปีที่ ๑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เริ่มจากปี ๒๕๖๒ โดย</w:t>
            </w:r>
          </w:p>
          <w:p w14:paraId="170A1337" w14:textId="77777777" w:rsidR="004B41F1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- ให้คำแนะนำและร่วมกับผู้นำกลุ่มทำแผนการผลิตโคขุน คือ ทำแปลงหญ้าส่วนรวมจำนวน ๕๐๐ ไร่ และแปลงหญ้าของแต่ละคนๆละ ๒ ไร่ขึ้นไป โดยการสนับสนุนเมล็ดพันธุ์พืชอาหารสัตว์จากศูนย์วิจัยและพัฒนาอาหารสัตว์สระแก้ว   </w:t>
            </w:r>
          </w:p>
          <w:p w14:paraId="788FE471" w14:textId="77777777" w:rsidR="004B41F1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- ฝึกอบรมให้ความรู้ด้าน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ต่างๆ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>แก่เกษตรกร เช่น การจัดการฟาร์ม การผสมอาหาร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lastRenderedPageBreak/>
              <w:t xml:space="preserve">สัตว์ การถนอมอาหารสัตว์ และการปรับปรุงพันธุ์สัตว์ </w:t>
            </w:r>
          </w:p>
          <w:p w14:paraId="433BBD7C" w14:textId="77777777" w:rsidR="004B41F1" w:rsidRPr="004E5928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i/>
                <w:iCs/>
                <w:sz w:val="28"/>
                <w:u w:val="single"/>
                <w:cs/>
              </w:rPr>
              <w:t>ปีที่ ๒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แผนการขยายพันธุ์สัตว์โดยการผสมเทียมจากกรมปศุสัตว์ ใช้น้ำเชื้อพ่อพันธุ์แองก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ัส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บี๊ฟ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>มาสเตอร์ อย่างน้อย ๕๐</w:t>
            </w:r>
            <w:r>
              <w:rPr>
                <w:rFonts w:ascii="TH SarabunIT๙" w:hAnsi="TH SarabunIT๙" w:cs="TH SarabunIT๙"/>
                <w:sz w:val="28"/>
              </w:rPr>
              <w:t>%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ของฝูง</w:t>
            </w:r>
          </w:p>
          <w:p w14:paraId="65E11064" w14:textId="77777777" w:rsidR="004B41F1" w:rsidRPr="00A1303B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A1303B">
              <w:rPr>
                <w:rFonts w:ascii="TH SarabunIT๙" w:hAnsi="TH SarabunIT๙" w:cs="TH SarabunIT๙" w:hint="cs"/>
                <w:sz w:val="28"/>
                <w:cs/>
              </w:rPr>
              <w:t>2.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)</w:t>
            </w:r>
            <w:r w:rsidRPr="00A1303B">
              <w:rPr>
                <w:rFonts w:ascii="TH SarabunIT๙" w:hAnsi="TH SarabunIT๙" w:cs="TH SarabunIT๙" w:hint="cs"/>
                <w:sz w:val="28"/>
                <w:cs/>
              </w:rPr>
              <w:t xml:space="preserve"> ประสานหน่วยงานที่เกี่ยวข้อง เช่นตรวจบัญชีสหกรณ์ , ศูนย์วิจัยและพัฒนาอาหารสัตว์ , เกษตรอำเภอ , องค์การปกครองส่วนท้องถิ่น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เพื่อทำแผนฝึกอบรมสมาชิก</w:t>
            </w:r>
          </w:p>
        </w:tc>
      </w:tr>
      <w:tr w:rsidR="004B41F1" w14:paraId="79F8E6F4" w14:textId="77777777" w:rsidTr="004B41F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0E880A" w14:textId="77777777" w:rsidR="004B41F1" w:rsidRPr="00A1303B" w:rsidRDefault="004B41F1" w:rsidP="004B41F1">
            <w:pPr>
              <w:pStyle w:val="a4"/>
              <w:ind w:left="284" w:hanging="108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๑.๒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5B6C2" w14:textId="77777777" w:rsidR="004B41F1" w:rsidRPr="00A1303B" w:rsidRDefault="004B41F1" w:rsidP="004B41F1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นวัตกรรมองค์ความรู้ที่หน่วยงานบูรณาการสนับสนุน /การเพิ่มผลผลิต 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1031E" w14:textId="77777777" w:rsidR="004B41F1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ทำแผนประสานงานกับหน่วยงานร่วมบูรณาการ ในพื้นที่ ดังนี้</w:t>
            </w:r>
          </w:p>
          <w:p w14:paraId="13A1A384" w14:textId="77777777" w:rsidR="004B41F1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๑. สถานีพัฒนาที่ดินฉะเชิงเทรา</w:t>
            </w:r>
          </w:p>
          <w:p w14:paraId="3B0ABE1E" w14:textId="77777777" w:rsidR="004B41F1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- ประสานเจ้าหน้าที่ เพื่อตรวจสอบและเก็บตัวอย่างดินทำการวิเคราะห์ดินสำหรับแปลงปลูกพืชอาหารสัตว์ของเกษตรกร </w:t>
            </w:r>
          </w:p>
          <w:p w14:paraId="262C6376" w14:textId="77777777" w:rsidR="004B41F1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๒. สำนักงานชลประทาน</w:t>
            </w:r>
          </w:p>
          <w:p w14:paraId="0FF06230" w14:textId="77777777" w:rsidR="004B41F1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- ประสานการจัดสรรน้ำในพื้นที่ ในแต่ละไตรมาส (ช่วงฤดู) </w:t>
            </w:r>
          </w:p>
          <w:p w14:paraId="13F38762" w14:textId="77777777" w:rsidR="004B41F1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๓. สำนักงานสหกรณ์</w:t>
            </w:r>
          </w:p>
          <w:p w14:paraId="009D7A12" w14:textId="77777777" w:rsidR="004B41F1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- ส่งเสริมให้คำปรึกษาการบริหารจัดการด้านสหกรณ์ หากมีจำนวนสัตว์เพิ่มขึ้น และจัดตั้งกองทุนกู้ยืมภายในกลุ่ม ในอัตราดอกเบี้ยต่ำ </w:t>
            </w:r>
          </w:p>
          <w:p w14:paraId="3460B23F" w14:textId="77777777" w:rsidR="004B41F1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๔. ศูนย์วิจัยการผสมเทียมชลบุรี</w:t>
            </w:r>
          </w:p>
          <w:p w14:paraId="7CA2ED15" w14:textId="77777777" w:rsidR="004B41F1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</w:t>
            </w:r>
            <w:r w:rsidRPr="00A1303B">
              <w:rPr>
                <w:rFonts w:ascii="TH SarabunIT๙" w:hAnsi="TH SarabunIT๙" w:cs="TH SarabunIT๙"/>
                <w:sz w:val="28"/>
                <w:cs/>
              </w:rPr>
              <w:t>- บริการผสมเทียม โดยน้ำเชื้อคุณภาพ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ตามที่ตลาดต้องการ ได้แก่ น้ำเชื้อพ่อพันธุ์แองก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ัส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บี๊ฟ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>มาสเตอร์ บรา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ห์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>มัน โดย</w:t>
            </w:r>
          </w:p>
          <w:p w14:paraId="116E2DF0" w14:textId="77777777" w:rsidR="004B41F1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แม่วัวทั้งหมด ๑๖๙ ตัว ผสมเทียมไม่ต่ำกว่าร้อยละ ๘๐ ในแต่ละปี ประมาณการตั้งท้องและลูกเกิดตัวแรกไม่ต่ำกว่าร้อยละ ๖๐ จะได้ลูกเกิดปี ละ ๑๐๑ ตัว </w:t>
            </w:r>
          </w:p>
          <w:p w14:paraId="4AE51040" w14:textId="77777777" w:rsidR="004B41F1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๕. สถานีวิจัยและพัฒนาอาหารสัตว์สระแก้ว</w:t>
            </w:r>
          </w:p>
          <w:p w14:paraId="50AD4CB4" w14:textId="77777777" w:rsidR="004B41F1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- ประสานการจัดฝึกอบรมสมาชิกปีละ ๒ ครั้ง ในเรื่องการปลูกพืชอาหารสัตว์และการจัดการแปลงหญ้าอาหารสัตว์ โดยสนับสนุนให้ปลูกหญ้าและถั่วอาหารสัตว์ ได้แก่ หญ้าเนเปีย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ร์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ปากช่อง ๑ , หญ้าแพงโกล่า,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lastRenderedPageBreak/>
              <w:t>หญ้ากิน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นี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>, หญ้ารูซี่, ถั่วฮามาต้า, ถั่วลิสงเถา ในแปลงหญ้าของกลุ่มจำนวน ๕๐๐ ไร่ และในพื้นที่ปลูกหญ้าของสมาชิกแต่ละราย จำนวน ๒ ไร่ ขึ้นไป</w:t>
            </w:r>
          </w:p>
          <w:p w14:paraId="23646CFC" w14:textId="77777777" w:rsidR="004B41F1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- ฝึกอบรมการถนอมอาหารสัตว์ ดังนี้ </w:t>
            </w:r>
          </w:p>
          <w:p w14:paraId="5EB5BFFC" w14:textId="77777777" w:rsidR="004B41F1" w:rsidRDefault="004B41F1" w:rsidP="004B41F1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-- การทำหญ้าหมักในถุงพลาสติกดำขนาด ๒๐ กิโลกรัม </w:t>
            </w:r>
          </w:p>
          <w:p w14:paraId="7D93087A" w14:textId="77777777" w:rsidR="004B41F1" w:rsidRDefault="004B41F1" w:rsidP="004B41F1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-- ใช้ถังหมักพลาสติก ขนาด ๑๐๐ ลิตร ให้โคกินได้ตัวละ ๑๐ กก./วัน </w:t>
            </w:r>
          </w:p>
          <w:p w14:paraId="0CB919AC" w14:textId="77777777" w:rsidR="004B41F1" w:rsidRDefault="004B41F1" w:rsidP="004B41F1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-- ใช้ฟางหมักเป็นกองขนาด ๒</w:t>
            </w:r>
            <w:r>
              <w:rPr>
                <w:rFonts w:ascii="TH SarabunIT๙" w:hAnsi="TH SarabunIT๙" w:cs="TH SarabunIT๙"/>
                <w:sz w:val="28"/>
              </w:rPr>
              <w:t>x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๒ เมตรในแต่ละบ้าน โดยใช้เวลาหมัก ๗ วัน </w:t>
            </w:r>
          </w:p>
          <w:p w14:paraId="341A9DF2" w14:textId="77777777" w:rsidR="004B41F1" w:rsidRDefault="004B41F1" w:rsidP="004B41F1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๖. ศูนย์วิจัยและพัฒนาสัตว์ปีก </w:t>
            </w:r>
          </w:p>
          <w:p w14:paraId="7C2A2B2C" w14:textId="77777777" w:rsidR="004B41F1" w:rsidRDefault="004B41F1" w:rsidP="004B41F1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- ประสานทำแผนสนับสนุนการเลี้ยงสัตว์ปีก เช่น ไก่พื้นเมือง ไก่ไข่ เป็ดเทศ เป็ดไข่ ในช่วงระยะเวลาที่สมาชิกยังไม่มีรายได้จากการเลี้ยงโค รายละ ๕-๑๐ ตัว </w:t>
            </w:r>
          </w:p>
          <w:p w14:paraId="78C72427" w14:textId="77777777" w:rsidR="004B41F1" w:rsidRDefault="004B41F1" w:rsidP="004B41F1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๗. การกู้เงินในอัตราดอกเบี้ยต่ำ</w:t>
            </w:r>
          </w:p>
          <w:p w14:paraId="0AC2DF09" w14:textId="77777777" w:rsidR="004B41F1" w:rsidRDefault="004B41F1" w:rsidP="004B41F1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- ประสานให้คำปรึกษา แนะนำ การจัดทำแผนการผลิต การตลาด และธุรกิจ ให้กับสมาชิก โดยสามารถแบ่งสมาชิกเป็น ๓ กลุ่ม คือ </w:t>
            </w:r>
          </w:p>
          <w:p w14:paraId="70F32147" w14:textId="77777777" w:rsidR="004B41F1" w:rsidRDefault="004B41F1" w:rsidP="004B41F1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-- กลุ่มต้นน้ำ </w:t>
            </w:r>
            <w:r>
              <w:rPr>
                <w:rFonts w:ascii="TH SarabunIT๙" w:hAnsi="TH SarabunIT๙" w:cs="TH SarabunIT๙"/>
                <w:sz w:val="28"/>
              </w:rPr>
              <w:t xml:space="preserve">: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เลี้ยงแม่เพื่อขยายลูก</w:t>
            </w:r>
          </w:p>
          <w:p w14:paraId="3A5085CC" w14:textId="77777777" w:rsidR="004B41F1" w:rsidRDefault="004B41F1" w:rsidP="004B41F1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 xml:space="preserve">      -- </w:t>
            </w:r>
            <w:proofErr w:type="gramStart"/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กลางน้ำ </w:t>
            </w:r>
            <w:r>
              <w:rPr>
                <w:rFonts w:ascii="TH SarabunIT๙" w:hAnsi="TH SarabunIT๙" w:cs="TH SarabunIT๙"/>
                <w:sz w:val="28"/>
              </w:rPr>
              <w:t>:</w:t>
            </w:r>
            <w:proofErr w:type="gramEnd"/>
            <w:r>
              <w:rPr>
                <w:rFonts w:ascii="TH SarabunIT๙" w:hAnsi="TH SarabunIT๙" w:cs="TH SarabunIT๙"/>
                <w:sz w:val="28"/>
              </w:rPr>
              <w:t xml:space="preserve">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เลี้ยงลูกโคหย่านมน้ำหนัก ๗๐ กก. ไปจนถึง ๒๕๐ กก.</w:t>
            </w:r>
          </w:p>
          <w:p w14:paraId="3E29B741" w14:textId="77777777" w:rsidR="004B41F1" w:rsidRDefault="004B41F1" w:rsidP="004B41F1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 xml:space="preserve">      -- </w:t>
            </w:r>
            <w:proofErr w:type="gramStart"/>
            <w:r>
              <w:rPr>
                <w:rFonts w:ascii="TH SarabunIT๙" w:hAnsi="TH SarabunIT๙" w:cs="TH SarabunIT๙" w:hint="cs"/>
                <w:sz w:val="28"/>
                <w:cs/>
              </w:rPr>
              <w:t>ปลายน้ำ</w:t>
            </w:r>
            <w:r>
              <w:rPr>
                <w:rFonts w:ascii="TH SarabunIT๙" w:hAnsi="TH SarabunIT๙" w:cs="TH SarabunIT๙"/>
                <w:sz w:val="28"/>
              </w:rPr>
              <w:t xml:space="preserve"> :</w:t>
            </w:r>
            <w:proofErr w:type="gramEnd"/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ขุนโคตามสูตรอาหารโคขุน จาก ๒๕๐ กก. ต่อไปจนได้น้ำหนัก ๔๐๐ กก. ขึ้นไป</w:t>
            </w:r>
          </w:p>
          <w:p w14:paraId="616811C7" w14:textId="77777777" w:rsidR="004B41F1" w:rsidRPr="00276FF6" w:rsidRDefault="004B41F1" w:rsidP="004B41F1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- ให้คำแนะนำการกู้เงินในอัตราดอกเบี้ยต่ำ หรือตามนโยบายรัฐบาล ในวงเงินกู้ ล้านละร้อย จาก ธกส. หรือกู้เงินปลอดดอกเบี้ยจากกองทุนสงเคราะห์เกษตรกร </w:t>
            </w:r>
          </w:p>
          <w:p w14:paraId="707EDEF9" w14:textId="77777777" w:rsidR="004B41F1" w:rsidRPr="00A1303B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CF4EF" w14:textId="77777777" w:rsidR="004B41F1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lastRenderedPageBreak/>
              <w:t xml:space="preserve">๑. ประสบปัญหาภัยแล้ง หรือสภาวะแห้งแล้ง ทำให้มีปัญหาด้านน้ำดื่มน้ำใช้ในการบริโภค อุปโภค </w:t>
            </w:r>
          </w:p>
          <w:p w14:paraId="138D660B" w14:textId="77777777" w:rsidR="004B41F1" w:rsidRPr="00A1303B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๒. การพัฒนายังอยู่ระหว่างเริ่มต้น ซึ่งต้องอาศัยความร่วมมือจากทุกภาคส่วน</w:t>
            </w:r>
          </w:p>
          <w:p w14:paraId="32907915" w14:textId="77777777" w:rsidR="004B41F1" w:rsidRPr="00A1303B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1E03C" w14:textId="77777777" w:rsidR="004B41F1" w:rsidRPr="00A1303B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๑.</w:t>
            </w:r>
            <w:r w:rsidRPr="00A1303B">
              <w:rPr>
                <w:rFonts w:ascii="TH SarabunIT๙" w:hAnsi="TH SarabunIT๙" w:cs="TH SarabunIT๙" w:hint="cs"/>
                <w:sz w:val="28"/>
                <w:cs/>
              </w:rPr>
              <w:t xml:space="preserve"> จัดให้มีการผสมเทียม</w:t>
            </w:r>
          </w:p>
          <w:p w14:paraId="7084542E" w14:textId="77777777" w:rsidR="004B41F1" w:rsidRPr="00A1303B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A1303B">
              <w:rPr>
                <w:rFonts w:ascii="TH SarabunIT๙" w:hAnsi="TH SarabunIT๙" w:cs="TH SarabunIT๙" w:hint="cs"/>
                <w:sz w:val="28"/>
                <w:cs/>
              </w:rPr>
              <w:t>ตรวจท้อง</w:t>
            </w:r>
          </w:p>
          <w:p w14:paraId="1F9E689E" w14:textId="77777777" w:rsidR="004B41F1" w:rsidRPr="00A1303B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๒.</w:t>
            </w:r>
            <w:r w:rsidRPr="00A1303B">
              <w:rPr>
                <w:rFonts w:ascii="TH SarabunIT๙" w:hAnsi="TH SarabunIT๙" w:cs="TH SarabunIT๙" w:hint="cs"/>
                <w:sz w:val="28"/>
                <w:cs/>
              </w:rPr>
              <w:t xml:space="preserve"> ทำฟาร์ม </w:t>
            </w:r>
            <w:r w:rsidRPr="00A1303B">
              <w:rPr>
                <w:rFonts w:ascii="TH SarabunIT๙" w:hAnsi="TH SarabunIT๙" w:cs="TH SarabunIT๙"/>
                <w:sz w:val="28"/>
              </w:rPr>
              <w:t>GFM</w:t>
            </w:r>
            <w:r w:rsidRPr="00A1303B">
              <w:rPr>
                <w:rFonts w:ascii="TH SarabunIT๙" w:hAnsi="TH SarabunIT๙" w:cs="TH SarabunIT๙" w:hint="cs"/>
                <w:sz w:val="28"/>
                <w:cs/>
              </w:rPr>
              <w:t xml:space="preserve"> เพื่อป้องกันโรค และง่ายต่อการจัดการฟาร์ม</w:t>
            </w:r>
          </w:p>
          <w:p w14:paraId="1B202B46" w14:textId="77777777" w:rsidR="004B41F1" w:rsidRPr="00A1303B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8E6E9" w14:textId="77777777" w:rsidR="004B41F1" w:rsidRDefault="004B41F1" w:rsidP="004B41F1">
            <w:pPr>
              <w:jc w:val="thaiDistribute"/>
              <w:rPr>
                <w:rFonts w:ascii="TH SarabunIT๙" w:hAnsi="TH SarabunIT๙" w:cs="TH SarabunIT๙"/>
                <w:i/>
                <w:iCs/>
                <w:sz w:val="28"/>
                <w:u w:val="single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u w:val="single"/>
                <w:cs/>
              </w:rPr>
              <w:t>แนวทาง</w:t>
            </w:r>
            <w:r w:rsidRPr="005C5DB6">
              <w:rPr>
                <w:rFonts w:ascii="TH SarabunIT๙" w:hAnsi="TH SarabunIT๙" w:cs="TH SarabunIT๙" w:hint="cs"/>
                <w:i/>
                <w:iCs/>
                <w:sz w:val="28"/>
                <w:u w:val="single"/>
                <w:cs/>
              </w:rPr>
              <w:t>การ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u w:val="single"/>
                <w:cs/>
              </w:rPr>
              <w:t>ขับเคลื่อน</w:t>
            </w:r>
          </w:p>
          <w:p w14:paraId="082F4141" w14:textId="77777777" w:rsidR="004B41F1" w:rsidRPr="005C5DB6" w:rsidRDefault="004B41F1" w:rsidP="004B41F1">
            <w:pPr>
              <w:jc w:val="thaiDistribute"/>
              <w:rPr>
                <w:rFonts w:ascii="TH SarabunIT๙" w:hAnsi="TH SarabunIT๙" w:cs="TH SarabunIT๙"/>
                <w:i/>
                <w:iCs/>
                <w:sz w:val="28"/>
                <w:u w:val="single"/>
              </w:rPr>
            </w:pPr>
            <w:r w:rsidRPr="005C5DB6">
              <w:rPr>
                <w:rFonts w:ascii="TH SarabunIT๙" w:hAnsi="TH SarabunIT๙" w:cs="TH SarabunIT๙" w:hint="cs"/>
                <w:i/>
                <w:iCs/>
                <w:sz w:val="28"/>
                <w:u w:val="single"/>
                <w:cs/>
              </w:rPr>
              <w:t>ในปีที่ ๒ โดย</w:t>
            </w:r>
          </w:p>
          <w:p w14:paraId="17E70E77" w14:textId="77777777" w:rsidR="004B41F1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</w:t>
            </w:r>
            <w:r w:rsidRPr="00A1303B">
              <w:rPr>
                <w:rFonts w:ascii="TH SarabunIT๙" w:hAnsi="TH SarabunIT๙" w:cs="TH SarabunIT๙" w:hint="cs"/>
                <w:sz w:val="28"/>
                <w:cs/>
              </w:rPr>
              <w:t>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)</w:t>
            </w:r>
            <w:r w:rsidRPr="00A1303B">
              <w:rPr>
                <w:rFonts w:ascii="TH SarabunIT๙" w:hAnsi="TH SarabunIT๙" w:cs="TH SarabunIT๙" w:hint="cs"/>
                <w:sz w:val="28"/>
                <w:cs/>
              </w:rPr>
              <w:t xml:space="preserve"> มีการติดตามการดำเนิน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งาน</w:t>
            </w:r>
            <w:r w:rsidRPr="00A1303B">
              <w:rPr>
                <w:rFonts w:ascii="TH SarabunIT๙" w:hAnsi="TH SarabunIT๙" w:cs="TH SarabunIT๙" w:hint="cs"/>
                <w:sz w:val="28"/>
                <w:cs/>
              </w:rPr>
              <w:t>ทุกเดือน</w:t>
            </w:r>
          </w:p>
          <w:p w14:paraId="1622B962" w14:textId="77777777" w:rsidR="004B41F1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๒.) การผสมเทียมจากน้ำเชื้อ</w:t>
            </w:r>
            <w:r w:rsidRPr="00A1303B">
              <w:rPr>
                <w:rFonts w:ascii="TH SarabunIT๙" w:hAnsi="TH SarabunIT๙" w:cs="TH SarabunIT๙" w:hint="cs"/>
                <w:sz w:val="28"/>
                <w:cs/>
              </w:rPr>
              <w:t>กรมปศุสัตว์ เช่น น้ำเชื้อ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พ่อพันธุ์ลูกผสม บรา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ห์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มัน , 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ชาร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>์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โร</w:t>
            </w:r>
            <w:r w:rsidRPr="00A1303B">
              <w:rPr>
                <w:rFonts w:ascii="TH SarabunIT๙" w:hAnsi="TH SarabunIT๙" w:cs="TH SarabunIT๙" w:hint="cs"/>
                <w:sz w:val="28"/>
                <w:cs/>
              </w:rPr>
              <w:t>เล่ย์</w:t>
            </w:r>
            <w:proofErr w:type="spellEnd"/>
            <w:r w:rsidRPr="00A1303B">
              <w:rPr>
                <w:rFonts w:ascii="TH SarabunIT๙" w:hAnsi="TH SarabunIT๙" w:cs="TH SarabunIT๙" w:hint="cs"/>
                <w:sz w:val="28"/>
                <w:cs/>
              </w:rPr>
              <w:t xml:space="preserve"> , แองก</w:t>
            </w:r>
            <w:proofErr w:type="spellStart"/>
            <w:r w:rsidRPr="00A1303B">
              <w:rPr>
                <w:rFonts w:ascii="TH SarabunIT๙" w:hAnsi="TH SarabunIT๙" w:cs="TH SarabunIT๙" w:hint="cs"/>
                <w:sz w:val="28"/>
                <w:cs/>
              </w:rPr>
              <w:t>ัส</w:t>
            </w:r>
            <w:proofErr w:type="spellEnd"/>
            <w:r w:rsidRPr="00A1303B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บี๊ฟ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>มาสเตอร์ อย่างน้อย ๕๐</w:t>
            </w:r>
            <w:r>
              <w:rPr>
                <w:rFonts w:ascii="TH SarabunIT๙" w:hAnsi="TH SarabunIT๙" w:cs="TH SarabunIT๙"/>
                <w:sz w:val="28"/>
              </w:rPr>
              <w:t xml:space="preserve">%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ของแปลงหรือปีละ ๘๔ ตัว</w:t>
            </w:r>
          </w:p>
          <w:p w14:paraId="4D2EA963" w14:textId="77777777" w:rsidR="004B41F1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๓). ประสานเจ้าหน้าที่จากศูนย์วิจัยและบำรุงพันธุ์สัตว์ให้ความรู้ด้านพันธุ์ การจัดการการเลี้ยงสัตว์แก่เกษตรกร</w:t>
            </w:r>
          </w:p>
          <w:p w14:paraId="12250B11" w14:textId="77777777" w:rsidR="004B41F1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๔.) สนับสนุนพันธุ์สัตว์ที่เลี้ยงระยะสั้น เช่น ไก่พื้นเมือง เป็ดเทศ รายละ ๕-๑๐ ตัว เพื่อเป็นรายได้เสริมช่วงที่โคยังไม่มีลูก</w:t>
            </w:r>
          </w:p>
          <w:p w14:paraId="32264552" w14:textId="77777777" w:rsidR="004B41F1" w:rsidRDefault="004B41F1" w:rsidP="004B41F1">
            <w:pPr>
              <w:jc w:val="thaiDistribute"/>
              <w:rPr>
                <w:rFonts w:ascii="TH SarabunIT๙" w:hAnsi="TH SarabunIT๙" w:cs="TH SarabunIT๙"/>
                <w:i/>
                <w:iCs/>
                <w:sz w:val="28"/>
                <w:u w:val="single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</w:t>
            </w:r>
            <w:r w:rsidRPr="00D87BA1">
              <w:rPr>
                <w:rFonts w:ascii="TH SarabunIT๙" w:hAnsi="TH SarabunIT๙" w:cs="TH SarabunIT๙" w:hint="cs"/>
                <w:i/>
                <w:iCs/>
                <w:sz w:val="28"/>
                <w:u w:val="single"/>
                <w:cs/>
              </w:rPr>
              <w:t>แนวทาง</w:t>
            </w:r>
            <w:r>
              <w:rPr>
                <w:rFonts w:ascii="TH SarabunIT๙" w:hAnsi="TH SarabunIT๙" w:cs="TH SarabunIT๙" w:hint="cs"/>
                <w:i/>
                <w:iCs/>
                <w:sz w:val="28"/>
                <w:u w:val="single"/>
                <w:cs/>
              </w:rPr>
              <w:t>การขับเคลื่อน</w:t>
            </w:r>
          </w:p>
          <w:p w14:paraId="013E32D5" w14:textId="77777777" w:rsidR="004B41F1" w:rsidRPr="00D87BA1" w:rsidRDefault="004B41F1" w:rsidP="004B41F1">
            <w:pPr>
              <w:jc w:val="thaiDistribute"/>
              <w:rPr>
                <w:rFonts w:ascii="TH SarabunIT๙" w:hAnsi="TH SarabunIT๙" w:cs="TH SarabunIT๙"/>
                <w:i/>
                <w:iCs/>
                <w:sz w:val="28"/>
                <w:u w:val="single"/>
              </w:rPr>
            </w:pPr>
            <w:r w:rsidRPr="00D87BA1">
              <w:rPr>
                <w:rFonts w:ascii="TH SarabunIT๙" w:hAnsi="TH SarabunIT๙" w:cs="TH SarabunIT๙" w:hint="cs"/>
                <w:i/>
                <w:iCs/>
                <w:sz w:val="28"/>
                <w:u w:val="single"/>
                <w:cs/>
              </w:rPr>
              <w:lastRenderedPageBreak/>
              <w:t>ปีที่ ๓</w:t>
            </w:r>
          </w:p>
          <w:p w14:paraId="4A30D943" w14:textId="77777777" w:rsidR="004B41F1" w:rsidRPr="00FE15C6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๑.) ผสมเทียมให้ได้อย่างน้อย ๕๐</w:t>
            </w:r>
            <w:r>
              <w:rPr>
                <w:rFonts w:ascii="TH SarabunIT๙" w:hAnsi="TH SarabunIT๙" w:cs="TH SarabunIT๙"/>
                <w:sz w:val="28"/>
              </w:rPr>
              <w:t xml:space="preserve">%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ของสัตว์ในแปลง ตามบันทึกข้อตกลงซื้อขายโคขุน ร่วมกับ บริษัท พรีเมี่ยม 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บี๊ฟ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จำกัด (</w:t>
            </w:r>
            <w:r>
              <w:rPr>
                <w:rFonts w:ascii="TH SarabunIT๙" w:hAnsi="TH SarabunIT๙" w:cs="TH SarabunIT๙"/>
                <w:sz w:val="28"/>
              </w:rPr>
              <w:t>MOU)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โดยใช้น้ำเชื้อพ่อแองก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ัส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บี๊ฟ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>มาสเตอร์</w:t>
            </w:r>
          </w:p>
          <w:p w14:paraId="4F0BCEE9" w14:textId="77777777" w:rsidR="004B41F1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๒.) ฝึกอบรมการแปรรูปผลิตภัณฑ์จากสัตว์โดยวิทยากรจากกองผลิตภัณฑ์สัตว์ เป็นรุ่นๆละ ๔๐ คน ๒ รุ่น</w:t>
            </w:r>
          </w:p>
          <w:p w14:paraId="130D9158" w14:textId="77777777" w:rsidR="004B41F1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๓.) ฝึกอบรมการถนอมอาหารสัตว์ เป็นรุ่นๆละ ๔๐ คน ๒ รุ่นและให้สมาชิกทำอาหารสัตว์สำรองไว้ใช้ยามขาดแคลน</w:t>
            </w:r>
          </w:p>
          <w:p w14:paraId="0A8DA880" w14:textId="77777777" w:rsidR="004B41F1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  <w:u w:val="single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</w:t>
            </w:r>
            <w:r w:rsidRPr="002A4BCD">
              <w:rPr>
                <w:rFonts w:ascii="TH SarabunIT๙" w:hAnsi="TH SarabunIT๙" w:cs="TH SarabunIT๙" w:hint="cs"/>
                <w:sz w:val="28"/>
                <w:u w:val="single"/>
                <w:cs/>
              </w:rPr>
              <w:t>แนวทางการผลิตปีที่ ๔</w:t>
            </w:r>
          </w:p>
          <w:p w14:paraId="7785ED92" w14:textId="77777777" w:rsidR="004B41F1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๑.) ผสมเทียมให้ได้อย่างน้อย ๕๐</w:t>
            </w:r>
            <w:r>
              <w:rPr>
                <w:rFonts w:ascii="TH SarabunIT๙" w:hAnsi="TH SarabunIT๙" w:cs="TH SarabunIT๙"/>
                <w:sz w:val="28"/>
              </w:rPr>
              <w:t xml:space="preserve">%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ของสัตว์ในแปลง ตามบันทึกข้อตกลงซื้อขายโคขุน ร่วมกับ บริษัท พรีเมี่ยม 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บี๊ฟ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จำกัด (</w:t>
            </w:r>
            <w:r>
              <w:rPr>
                <w:rFonts w:ascii="TH SarabunIT๙" w:hAnsi="TH SarabunIT๙" w:cs="TH SarabunIT๙"/>
                <w:sz w:val="28"/>
              </w:rPr>
              <w:t>MOU)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โดยใช้น้ำเชื้อพ่อแองก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ัส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บี๊ฟ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มาสเตอร์ </w:t>
            </w:r>
          </w:p>
          <w:p w14:paraId="67F7E748" w14:textId="77777777" w:rsidR="004B41F1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๒.) ให้สมาชิกถนอมอาหารสัตว์ไว้ใช้ในยามขาดแคลน</w:t>
            </w:r>
          </w:p>
          <w:p w14:paraId="2C70AF11" w14:textId="77777777" w:rsidR="004B41F1" w:rsidRPr="00FE15C6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๓.) ขยายพื้นที่ปลูกพืชอาหารสัตว์เพิ่มเติม</w:t>
            </w:r>
          </w:p>
        </w:tc>
      </w:tr>
    </w:tbl>
    <w:tbl>
      <w:tblPr>
        <w:tblStyle w:val="TableGrid1"/>
        <w:tblW w:w="31430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852"/>
        <w:gridCol w:w="2551"/>
        <w:gridCol w:w="5526"/>
        <w:gridCol w:w="2409"/>
        <w:gridCol w:w="2267"/>
        <w:gridCol w:w="2409"/>
        <w:gridCol w:w="7703"/>
        <w:gridCol w:w="7703"/>
      </w:tblGrid>
      <w:tr w:rsidR="004B41F1" w:rsidRPr="001060E6" w14:paraId="4E88C043" w14:textId="77777777" w:rsidTr="004B41F1">
        <w:trPr>
          <w:gridAfter w:val="2"/>
          <w:wAfter w:w="15412" w:type="dxa"/>
        </w:trPr>
        <w:tc>
          <w:tcPr>
            <w:tcW w:w="851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5CC11F4B" w14:textId="77777777" w:rsidR="004B41F1" w:rsidRPr="001060E6" w:rsidRDefault="004B41F1" w:rsidP="004B41F1">
            <w:pPr>
              <w:pStyle w:val="a4"/>
              <w:spacing w:before="120"/>
              <w:ind w:left="176"/>
              <w:rPr>
                <w:rFonts w:ascii="TH SarabunIT๙" w:hAnsi="TH SarabunIT๙" w:cs="TH SarabunIT๙"/>
                <w:sz w:val="28"/>
                <w:cs/>
              </w:rPr>
            </w:pPr>
            <w:r w:rsidRPr="001060E6">
              <w:rPr>
                <w:rFonts w:ascii="TH SarabunIT๙" w:hAnsi="TH SarabunIT๙" w:cs="TH SarabunIT๙" w:hint="cs"/>
                <w:sz w:val="28"/>
                <w:cs/>
              </w:rPr>
              <w:t>1.3</w:t>
            </w:r>
          </w:p>
        </w:tc>
        <w:tc>
          <w:tcPr>
            <w:tcW w:w="25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</w:tcPr>
          <w:p w14:paraId="77DA5570" w14:textId="77777777" w:rsidR="004B41F1" w:rsidRPr="001060E6" w:rsidRDefault="004B41F1" w:rsidP="004B41F1">
            <w:pPr>
              <w:spacing w:before="120"/>
              <w:ind w:left="184" w:hanging="184"/>
              <w:rPr>
                <w:rFonts w:ascii="TH SarabunIT๙" w:hAnsi="TH SarabunIT๙" w:cs="TH SarabunIT๙"/>
                <w:sz w:val="28"/>
                <w:cs/>
              </w:rPr>
            </w:pPr>
            <w:r w:rsidRPr="001060E6">
              <w:rPr>
                <w:rFonts w:ascii="TH SarabunIT๙" w:hAnsi="TH SarabunIT๙" w:cs="TH SarabunIT๙" w:hint="cs"/>
                <w:sz w:val="28"/>
                <w:cs/>
              </w:rPr>
              <w:t>การพัฒนาคุณภาพผลผลิต / การยกระดับมาตรฐาน</w:t>
            </w:r>
          </w:p>
        </w:tc>
        <w:tc>
          <w:tcPr>
            <w:tcW w:w="5528" w:type="dxa"/>
            <w:tcBorders>
              <w:top w:val="dotted" w:sz="4" w:space="0" w:color="auto"/>
              <w:bottom w:val="dotted" w:sz="4" w:space="0" w:color="auto"/>
            </w:tcBorders>
          </w:tcPr>
          <w:p w14:paraId="0E0C97B0" w14:textId="77777777" w:rsidR="004B41F1" w:rsidRPr="001060E6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1060E6">
              <w:rPr>
                <w:rFonts w:ascii="TH SarabunIT๙" w:hAnsi="TH SarabunIT๙" w:cs="TH SarabunIT๙"/>
                <w:sz w:val="28"/>
                <w:cs/>
              </w:rPr>
              <w:t>พัฒนาคุณภาพสายพันธุ์โคเนื้อ</w:t>
            </w:r>
          </w:p>
          <w:p w14:paraId="1423E0EE" w14:textId="77777777" w:rsidR="004B41F1" w:rsidRPr="001060E6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1060E6">
              <w:rPr>
                <w:rFonts w:ascii="TH SarabunIT๙" w:hAnsi="TH SarabunIT๙" w:cs="TH SarabunIT๙"/>
                <w:sz w:val="28"/>
                <w:cs/>
              </w:rPr>
              <w:t>- มีการพัฒนาสายพันธุ์โดยการปรับปรุงพันธุ์ เพื่อยกระดับสายพันธุ์ตามที่ตลาดต้องการ</w:t>
            </w:r>
          </w:p>
          <w:p w14:paraId="3F78C175" w14:textId="77777777" w:rsidR="004B41F1" w:rsidRPr="001060E6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1060E6">
              <w:rPr>
                <w:rFonts w:ascii="TH SarabunIT๙" w:hAnsi="TH SarabunIT๙" w:cs="TH SarabunIT๙"/>
                <w:sz w:val="28"/>
                <w:cs/>
              </w:rPr>
              <w:t>- ใช้สูตรอาหารที่ทำให้โคเจริญเติบโตได้รวดเร็ว โดยปราศจากการใช้สาร เร่งเนื้อแดงเพื่อเพิ่มความเชื่อมั่นของผู้บริโภคและตลาด</w:t>
            </w:r>
          </w:p>
          <w:p w14:paraId="16A28BC9" w14:textId="77777777" w:rsidR="004B41F1" w:rsidRPr="001060E6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1060E6">
              <w:rPr>
                <w:rFonts w:ascii="TH SarabunIT๙" w:hAnsi="TH SarabunIT๙" w:cs="TH SarabunIT๙"/>
                <w:sz w:val="28"/>
                <w:cs/>
              </w:rPr>
              <w:lastRenderedPageBreak/>
              <w:t>- มีการฝึกอบรมความรู้ให้กับสมาชิกในกลุ่ม เพื่อเพิ่มศักยภาพในการเลี้ยงโคให้มีคุณภาพ ตามหลักวิชาการ</w:t>
            </w:r>
          </w:p>
          <w:p w14:paraId="74D94F2B" w14:textId="77777777" w:rsidR="004B41F1" w:rsidRPr="001060E6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FBF2AD1" w14:textId="77777777" w:rsidR="004B41F1" w:rsidRPr="001060E6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1060E6">
              <w:rPr>
                <w:rFonts w:ascii="TH SarabunIT๙" w:hAnsi="TH SarabunIT๙" w:cs="TH SarabunIT๙" w:hint="cs"/>
                <w:sz w:val="28"/>
                <w:cs/>
              </w:rPr>
              <w:lastRenderedPageBreak/>
              <w:t>- ไม่มีเครื่องมือ,อุปกรณ์ การเกษตรที่จะช่วยเพิ่มการพัฒนาคุณภาพ</w:t>
            </w:r>
          </w:p>
          <w:p w14:paraId="73DA7A0D" w14:textId="77777777" w:rsidR="004B41F1" w:rsidRPr="001060E6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1060E6">
              <w:rPr>
                <w:rFonts w:ascii="TH SarabunIT๙" w:hAnsi="TH SarabunIT๙" w:cs="TH SarabunIT๙" w:hint="cs"/>
                <w:sz w:val="28"/>
                <w:cs/>
              </w:rPr>
              <w:t>- เกษตรกรขาดความรู้ในการเลี้ยงสัตว์ และปรับปรุงพันธุ์สัตว์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F8934AB" w14:textId="77777777" w:rsidR="004B41F1" w:rsidRPr="001060E6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1060E6">
              <w:rPr>
                <w:rFonts w:ascii="TH SarabunIT๙" w:hAnsi="TH SarabunIT๙" w:cs="TH SarabunIT๙" w:hint="cs"/>
                <w:sz w:val="28"/>
                <w:cs/>
              </w:rPr>
              <w:t>- สนับสนุนเครื่องมือ อุปกรณ์ ที่จำเป็นให้สมาชิกกลุ่ม</w:t>
            </w:r>
          </w:p>
          <w:p w14:paraId="6DB645FB" w14:textId="77777777" w:rsidR="004B41F1" w:rsidRPr="001060E6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1060E6">
              <w:rPr>
                <w:rFonts w:ascii="TH SarabunIT๙" w:hAnsi="TH SarabunIT๙" w:cs="TH SarabunIT๙" w:hint="cs"/>
                <w:sz w:val="28"/>
                <w:cs/>
              </w:rPr>
              <w:t>- ฝึกอบรมให้ความรู้ด้านการปรับปรุงพันธุ์ การผสมสูตร</w:t>
            </w:r>
            <w:r w:rsidRPr="001060E6">
              <w:rPr>
                <w:rFonts w:ascii="TH SarabunIT๙" w:hAnsi="TH SarabunIT๙" w:cs="TH SarabunIT๙" w:hint="cs"/>
                <w:sz w:val="28"/>
                <w:cs/>
              </w:rPr>
              <w:lastRenderedPageBreak/>
              <w:t>อาหารสัตว์ และการเลี้ยงสัตว์</w:t>
            </w: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4A7A16D" w14:textId="77777777" w:rsidR="004B41F1" w:rsidRPr="001060E6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1060E6">
              <w:rPr>
                <w:rFonts w:ascii="TH SarabunIT๙" w:hAnsi="TH SarabunIT๙" w:cs="TH SarabunIT๙" w:hint="cs"/>
                <w:sz w:val="28"/>
                <w:cs/>
              </w:rPr>
              <w:lastRenderedPageBreak/>
              <w:t>1. ประสานเจ้าหน้าที่จากศูนย์วิจัยและบำรุงพันธุ์สัตว์ให้ความรู้ด้านพันธุ์ การจัดการการเลี้ยงสัตว์แก่เกษตรกร</w:t>
            </w:r>
          </w:p>
          <w:p w14:paraId="2DE89429" w14:textId="77777777" w:rsidR="004B41F1" w:rsidRPr="001060E6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1060E6">
              <w:rPr>
                <w:rFonts w:ascii="TH SarabunIT๙" w:hAnsi="TH SarabunIT๙" w:cs="TH SarabunIT๙" w:hint="cs"/>
                <w:sz w:val="28"/>
                <w:cs/>
              </w:rPr>
              <w:t xml:space="preserve">2.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ฝึก</w:t>
            </w:r>
            <w:r w:rsidRPr="001060E6">
              <w:rPr>
                <w:rFonts w:ascii="TH SarabunIT๙" w:hAnsi="TH SarabunIT๙" w:cs="TH SarabunIT๙" w:hint="cs"/>
                <w:sz w:val="28"/>
                <w:cs/>
              </w:rPr>
              <w:t>อบรมการแปรรูปผลิตภัณฑ์จากสัตว์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เช่น การ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lastRenderedPageBreak/>
              <w:t>ทำไส้กรอก แหนม เนื้อแดดเดียว ส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เต๊ก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>เนื้อ เป็นต้น</w:t>
            </w:r>
          </w:p>
        </w:tc>
      </w:tr>
      <w:tr w:rsidR="004B41F1" w:rsidRPr="001060E6" w14:paraId="6A90EC5E" w14:textId="77777777" w:rsidTr="004B41F1">
        <w:trPr>
          <w:gridAfter w:val="2"/>
          <w:wAfter w:w="15412" w:type="dxa"/>
        </w:trPr>
        <w:tc>
          <w:tcPr>
            <w:tcW w:w="851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6F449C3C" w14:textId="77777777" w:rsidR="004B41F1" w:rsidRPr="001060E6" w:rsidRDefault="004B41F1" w:rsidP="004B41F1">
            <w:pPr>
              <w:pStyle w:val="a4"/>
              <w:spacing w:before="120"/>
              <w:ind w:left="176"/>
              <w:rPr>
                <w:rFonts w:ascii="TH SarabunIT๙" w:hAnsi="TH SarabunIT๙" w:cs="TH SarabunIT๙"/>
                <w:sz w:val="28"/>
                <w:cs/>
              </w:rPr>
            </w:pPr>
            <w:r w:rsidRPr="001060E6">
              <w:rPr>
                <w:rFonts w:ascii="TH SarabunIT๙" w:hAnsi="TH SarabunIT๙" w:cs="TH SarabunIT๙" w:hint="cs"/>
                <w:sz w:val="28"/>
                <w:cs/>
              </w:rPr>
              <w:t>1.4</w:t>
            </w:r>
          </w:p>
        </w:tc>
        <w:tc>
          <w:tcPr>
            <w:tcW w:w="25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</w:tcPr>
          <w:p w14:paraId="362A9818" w14:textId="77777777" w:rsidR="004B41F1" w:rsidRPr="001060E6" w:rsidRDefault="004B41F1" w:rsidP="004B41F1">
            <w:pPr>
              <w:spacing w:before="120"/>
              <w:ind w:left="184" w:hanging="184"/>
              <w:rPr>
                <w:rFonts w:ascii="TH SarabunIT๙" w:hAnsi="TH SarabunIT๙" w:cs="TH SarabunIT๙"/>
                <w:sz w:val="28"/>
                <w:cs/>
              </w:rPr>
            </w:pPr>
            <w:r w:rsidRPr="001060E6">
              <w:rPr>
                <w:rFonts w:ascii="TH SarabunIT๙" w:hAnsi="TH SarabunIT๙" w:cs="TH SarabunIT๙" w:hint="cs"/>
                <w:sz w:val="28"/>
                <w:cs/>
              </w:rPr>
              <w:t>การถ่ายทอดความรู้</w:t>
            </w:r>
          </w:p>
        </w:tc>
        <w:tc>
          <w:tcPr>
            <w:tcW w:w="5528" w:type="dxa"/>
            <w:tcBorders>
              <w:top w:val="dotted" w:sz="4" w:space="0" w:color="auto"/>
              <w:bottom w:val="dotted" w:sz="4" w:space="0" w:color="auto"/>
            </w:tcBorders>
          </w:tcPr>
          <w:p w14:paraId="1B199295" w14:textId="77777777" w:rsidR="004B41F1" w:rsidRPr="001060E6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1060E6">
              <w:rPr>
                <w:rFonts w:ascii="TH SarabunIT๙" w:hAnsi="TH SarabunIT๙" w:cs="TH SarabunIT๙" w:hint="cs"/>
                <w:sz w:val="28"/>
                <w:cs/>
              </w:rPr>
              <w:t xml:space="preserve"> -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ทำแบบ</w:t>
            </w:r>
            <w:r w:rsidRPr="001060E6">
              <w:rPr>
                <w:rFonts w:ascii="TH SarabunIT๙" w:hAnsi="TH SarabunIT๙" w:cs="TH SarabunIT๙" w:hint="cs"/>
                <w:sz w:val="28"/>
                <w:cs/>
              </w:rPr>
              <w:t>สอบถาม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ความต้องการเกษตรกรสนใจในเรื่องอะไร</w:t>
            </w:r>
          </w:p>
          <w:p w14:paraId="3F192B01" w14:textId="77777777" w:rsidR="004B41F1" w:rsidRPr="001060E6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1060E6">
              <w:rPr>
                <w:rFonts w:ascii="TH SarabunIT๙" w:hAnsi="TH SarabunIT๙" w:cs="TH SarabunIT๙" w:hint="cs"/>
                <w:sz w:val="28"/>
                <w:cs/>
              </w:rPr>
              <w:t>- กำหนดและวางแผนประสาน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วิทยากร</w:t>
            </w:r>
            <w:r w:rsidRPr="001060E6">
              <w:rPr>
                <w:rFonts w:ascii="TH SarabunIT๙" w:hAnsi="TH SarabunIT๙" w:cs="TH SarabunIT๙" w:hint="cs"/>
                <w:sz w:val="28"/>
                <w:cs/>
              </w:rPr>
              <w:t>ฝึกอบรม บรรยาย สาธิต</w:t>
            </w:r>
          </w:p>
          <w:p w14:paraId="4393AD24" w14:textId="77777777" w:rsidR="004B41F1" w:rsidRPr="001060E6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1060E6">
              <w:rPr>
                <w:rFonts w:ascii="TH SarabunIT๙" w:hAnsi="TH SarabunIT๙" w:cs="TH SarabunIT๙" w:hint="cs"/>
                <w:sz w:val="28"/>
                <w:cs/>
              </w:rPr>
              <w:t>- ทดสอบ ติดตามผลการดำเนินการ</w:t>
            </w:r>
          </w:p>
          <w:p w14:paraId="13660783" w14:textId="77777777" w:rsidR="004B41F1" w:rsidRPr="001060E6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C3AE05D" w14:textId="77777777" w:rsidR="004B41F1" w:rsidRPr="001060E6" w:rsidRDefault="004B41F1" w:rsidP="004B41F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060E6"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9BE3D55" w14:textId="77777777" w:rsidR="004B41F1" w:rsidRPr="001060E6" w:rsidRDefault="004B41F1" w:rsidP="004B41F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060E6"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243AEC8" w14:textId="77777777" w:rsidR="004B41F1" w:rsidRPr="001060E6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1060E6">
              <w:rPr>
                <w:rFonts w:ascii="TH SarabunIT๙" w:hAnsi="TH SarabunIT๙" w:cs="TH SarabunIT๙" w:hint="cs"/>
                <w:sz w:val="28"/>
                <w:cs/>
              </w:rPr>
              <w:t>- ฝึกอบรมให้ความรู้ด้าน</w:t>
            </w:r>
            <w:proofErr w:type="spellStart"/>
            <w:r w:rsidRPr="001060E6">
              <w:rPr>
                <w:rFonts w:ascii="TH SarabunIT๙" w:hAnsi="TH SarabunIT๙" w:cs="TH SarabunIT๙" w:hint="cs"/>
                <w:sz w:val="28"/>
                <w:cs/>
              </w:rPr>
              <w:t>ต่างๆ</w:t>
            </w:r>
            <w:proofErr w:type="spellEnd"/>
            <w:r w:rsidRPr="001060E6">
              <w:rPr>
                <w:rFonts w:ascii="TH SarabunIT๙" w:hAnsi="TH SarabunIT๙" w:cs="TH SarabunIT๙" w:hint="cs"/>
                <w:sz w:val="28"/>
                <w:cs/>
              </w:rPr>
              <w:t>แก่เกษตรกร เช่น การจัดการฟาร์ม การผสมอาหารสัตว์ การถนอมอาหารสัตว์ และการปรับปรุงพันธุ์สัตว์</w:t>
            </w:r>
          </w:p>
          <w:p w14:paraId="599524BE" w14:textId="77777777" w:rsidR="004B41F1" w:rsidRPr="001060E6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1060E6">
              <w:rPr>
                <w:rFonts w:ascii="TH SarabunIT๙" w:hAnsi="TH SarabunIT๙" w:cs="TH SarabunIT๙" w:hint="cs"/>
                <w:sz w:val="28"/>
                <w:cs/>
              </w:rPr>
              <w:t>- ติดตาม ประเมิน ให้คำแนะนำเพิ่มเติม หากเกษตรกรยังปฏิบัติไม่ถูกต้องตามหลักวิชาการ พร้อมแลกเปลี่ยนประสบการณ์</w:t>
            </w:r>
          </w:p>
          <w:p w14:paraId="49AF710D" w14:textId="77777777" w:rsidR="004B41F1" w:rsidRPr="001060E6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</w:tr>
      <w:tr w:rsidR="004B41F1" w:rsidRPr="001060E6" w14:paraId="4C546FCC" w14:textId="77777777" w:rsidTr="004B41F1">
        <w:trPr>
          <w:gridAfter w:val="2"/>
          <w:wAfter w:w="15412" w:type="dxa"/>
          <w:trHeight w:val="906"/>
        </w:trPr>
        <w:tc>
          <w:tcPr>
            <w:tcW w:w="851" w:type="dxa"/>
            <w:tcBorders>
              <w:top w:val="dotted" w:sz="4" w:space="0" w:color="auto"/>
              <w:right w:val="single" w:sz="4" w:space="0" w:color="auto"/>
            </w:tcBorders>
            <w:shd w:val="clear" w:color="auto" w:fill="auto"/>
          </w:tcPr>
          <w:p w14:paraId="54C8BA86" w14:textId="77777777" w:rsidR="004B41F1" w:rsidRPr="001060E6" w:rsidRDefault="004B41F1" w:rsidP="004B41F1">
            <w:pPr>
              <w:pStyle w:val="a4"/>
              <w:spacing w:before="120"/>
              <w:ind w:left="284" w:hanging="108"/>
              <w:rPr>
                <w:rFonts w:ascii="TH SarabunIT๙" w:hAnsi="TH SarabunIT๙" w:cs="TH SarabunIT๙"/>
                <w:sz w:val="28"/>
                <w:cs/>
              </w:rPr>
            </w:pPr>
            <w:r w:rsidRPr="001060E6">
              <w:rPr>
                <w:rFonts w:ascii="TH SarabunIT๙" w:hAnsi="TH SarabunIT๙" w:cs="TH SarabunIT๙" w:hint="cs"/>
                <w:sz w:val="28"/>
                <w:cs/>
              </w:rPr>
              <w:t>1.5</w:t>
            </w:r>
          </w:p>
        </w:tc>
        <w:tc>
          <w:tcPr>
            <w:tcW w:w="2551" w:type="dxa"/>
            <w:tcBorders>
              <w:top w:val="dotted" w:sz="4" w:space="0" w:color="auto"/>
              <w:left w:val="single" w:sz="4" w:space="0" w:color="auto"/>
            </w:tcBorders>
            <w:shd w:val="clear" w:color="auto" w:fill="auto"/>
          </w:tcPr>
          <w:p w14:paraId="33A8817E" w14:textId="77777777" w:rsidR="004B41F1" w:rsidRPr="001060E6" w:rsidRDefault="004B41F1" w:rsidP="004B41F1">
            <w:pPr>
              <w:spacing w:before="120"/>
              <w:rPr>
                <w:rFonts w:ascii="TH SarabunIT๙" w:hAnsi="TH SarabunIT๙" w:cs="TH SarabunIT๙"/>
                <w:sz w:val="28"/>
                <w:cs/>
              </w:rPr>
            </w:pPr>
            <w:r w:rsidRPr="001060E6">
              <w:rPr>
                <w:rFonts w:ascii="TH SarabunIT๙" w:hAnsi="TH SarabunIT๙" w:cs="TH SarabunIT๙" w:hint="cs"/>
                <w:sz w:val="28"/>
                <w:cs/>
              </w:rPr>
              <w:t>การนำเทคโนโลยีและนวัตกรรมมาใช้ / การประสานกับหน่วยงานที่เกี่ยวข้องและถ่ายทอดเทคโนโลยีสู่เกษตรกร</w:t>
            </w:r>
          </w:p>
        </w:tc>
        <w:tc>
          <w:tcPr>
            <w:tcW w:w="5528" w:type="dxa"/>
            <w:tcBorders>
              <w:top w:val="dotted" w:sz="4" w:space="0" w:color="auto"/>
            </w:tcBorders>
          </w:tcPr>
          <w:p w14:paraId="627C9E4E" w14:textId="77777777" w:rsidR="004B41F1" w:rsidRPr="001060E6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1060E6">
              <w:rPr>
                <w:rFonts w:ascii="TH SarabunIT๙" w:hAnsi="TH SarabunIT๙" w:cs="TH SarabunIT๙" w:hint="cs"/>
                <w:sz w:val="28"/>
                <w:cs/>
              </w:rPr>
              <w:t>- วางแผนการนำเทคโนโลยีที่สอดคล้องเข้าไปยังกลุ่ม/ตัวเกษตรกรให้ตรงตามแผนงานของกลุ่ม</w:t>
            </w:r>
          </w:p>
          <w:p w14:paraId="61D206E0" w14:textId="77777777" w:rsidR="004B41F1" w:rsidRPr="001060E6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1060E6">
              <w:rPr>
                <w:rFonts w:ascii="TH SarabunIT๙" w:hAnsi="TH SarabunIT๙" w:cs="TH SarabunIT๙" w:hint="cs"/>
                <w:sz w:val="28"/>
                <w:cs/>
              </w:rPr>
              <w:t>- ประสานหน่วยงานที่เกี่ยวข้องในการฝึกอบรม</w:t>
            </w:r>
          </w:p>
          <w:p w14:paraId="515EB8D5" w14:textId="77777777" w:rsidR="004B41F1" w:rsidRPr="001060E6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1060E6">
              <w:rPr>
                <w:rFonts w:ascii="TH SarabunIT๙" w:hAnsi="TH SarabunIT๙" w:cs="TH SarabunIT๙" w:hint="cs"/>
                <w:sz w:val="28"/>
                <w:cs/>
              </w:rPr>
              <w:t>- ติดตามประเมินผลการอบรม</w:t>
            </w:r>
          </w:p>
        </w:tc>
        <w:tc>
          <w:tcPr>
            <w:tcW w:w="2410" w:type="dxa"/>
            <w:tcBorders>
              <w:top w:val="dotted" w:sz="4" w:space="0" w:color="auto"/>
            </w:tcBorders>
            <w:shd w:val="clear" w:color="auto" w:fill="auto"/>
          </w:tcPr>
          <w:p w14:paraId="39E5AE14" w14:textId="77777777" w:rsidR="004B41F1" w:rsidRPr="001060E6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1060E6">
              <w:rPr>
                <w:rFonts w:ascii="TH SarabunIT๙" w:hAnsi="TH SarabunIT๙" w:cs="TH SarabunIT๙" w:hint="cs"/>
                <w:sz w:val="28"/>
                <w:cs/>
              </w:rPr>
              <w:t>- เกษตรกรบางรายไม่เข้าใจวิธีการใช้เทคโนโลยี</w:t>
            </w:r>
          </w:p>
          <w:p w14:paraId="3B5401EB" w14:textId="77777777" w:rsidR="004B41F1" w:rsidRPr="001060E6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  <w:tcBorders>
              <w:top w:val="dotted" w:sz="4" w:space="0" w:color="auto"/>
            </w:tcBorders>
            <w:shd w:val="clear" w:color="auto" w:fill="auto"/>
          </w:tcPr>
          <w:p w14:paraId="20DA673E" w14:textId="77777777" w:rsidR="004B41F1" w:rsidRPr="001060E6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1060E6">
              <w:rPr>
                <w:rFonts w:ascii="TH SarabunIT๙" w:hAnsi="TH SarabunIT๙" w:cs="TH SarabunIT๙" w:hint="cs"/>
                <w:sz w:val="28"/>
                <w:cs/>
              </w:rPr>
              <w:t>- ให้คำแนะนำการเข้าถึงและใช้เทคโนโลยี ให้เข้าใจ</w:t>
            </w:r>
          </w:p>
        </w:tc>
        <w:tc>
          <w:tcPr>
            <w:tcW w:w="2410" w:type="dxa"/>
            <w:tcBorders>
              <w:top w:val="dotted" w:sz="4" w:space="0" w:color="auto"/>
            </w:tcBorders>
            <w:shd w:val="clear" w:color="auto" w:fill="auto"/>
          </w:tcPr>
          <w:p w14:paraId="75B78B50" w14:textId="77777777" w:rsidR="004B41F1" w:rsidRPr="001060E6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1060E6">
              <w:rPr>
                <w:rFonts w:ascii="TH SarabunIT๙" w:hAnsi="TH SarabunIT๙" w:cs="TH SarabunIT๙" w:hint="cs"/>
                <w:sz w:val="28"/>
                <w:cs/>
              </w:rPr>
              <w:t>- ประสานหน่วยงานที่เกี่ยวข้อง เช่น มหาวิทยาลัย เพื่อจัดเจ้าหน้าที่ที่ชำนาญมาฝึกอบรม</w:t>
            </w:r>
          </w:p>
          <w:p w14:paraId="1D687B71" w14:textId="77777777" w:rsidR="004B41F1" w:rsidRPr="001060E6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</w:tr>
      <w:tr w:rsidR="004B41F1" w:rsidRPr="001060E6" w14:paraId="702C0FFD" w14:textId="77777777" w:rsidTr="004B41F1">
        <w:trPr>
          <w:trHeight w:val="342"/>
        </w:trPr>
        <w:tc>
          <w:tcPr>
            <w:tcW w:w="16018" w:type="dxa"/>
            <w:gridSpan w:val="6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5E51C577" w14:textId="77777777" w:rsidR="004B41F1" w:rsidRPr="001060E6" w:rsidRDefault="004B41F1" w:rsidP="004B41F1">
            <w:pPr>
              <w:ind w:left="184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๒. </w:t>
            </w:r>
            <w:r w:rsidRPr="001060E6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การบริหารจัดการ</w:t>
            </w:r>
          </w:p>
        </w:tc>
        <w:tc>
          <w:tcPr>
            <w:tcW w:w="7706" w:type="dxa"/>
          </w:tcPr>
          <w:p w14:paraId="021156B4" w14:textId="77777777" w:rsidR="004B41F1" w:rsidRPr="001060E6" w:rsidRDefault="004B41F1" w:rsidP="004B41F1">
            <w:pPr>
              <w:rPr>
                <w:sz w:val="28"/>
              </w:rPr>
            </w:pPr>
          </w:p>
        </w:tc>
        <w:tc>
          <w:tcPr>
            <w:tcW w:w="7706" w:type="dxa"/>
            <w:vAlign w:val="center"/>
          </w:tcPr>
          <w:p w14:paraId="6E37DD27" w14:textId="77777777" w:rsidR="004B41F1" w:rsidRPr="001060E6" w:rsidRDefault="004B41F1" w:rsidP="004B41F1">
            <w:pPr>
              <w:pStyle w:val="a4"/>
              <w:numPr>
                <w:ilvl w:val="0"/>
                <w:numId w:val="52"/>
              </w:numPr>
              <w:ind w:left="318" w:hanging="284"/>
              <w:jc w:val="thaiDistribute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060E6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การบริหารจัดการ</w:t>
            </w:r>
          </w:p>
        </w:tc>
      </w:tr>
      <w:tr w:rsidR="004B41F1" w:rsidRPr="001060E6" w14:paraId="343804BA" w14:textId="77777777" w:rsidTr="004B41F1">
        <w:trPr>
          <w:gridAfter w:val="2"/>
          <w:wAfter w:w="15412" w:type="dxa"/>
          <w:trHeight w:val="860"/>
        </w:trPr>
        <w:tc>
          <w:tcPr>
            <w:tcW w:w="851" w:type="dxa"/>
            <w:tcBorders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6E4030" w14:textId="77777777" w:rsidR="004B41F1" w:rsidRPr="001060E6" w:rsidRDefault="004B41F1" w:rsidP="004B41F1">
            <w:pPr>
              <w:pStyle w:val="a4"/>
              <w:spacing w:before="120"/>
              <w:ind w:left="284" w:hanging="108"/>
              <w:rPr>
                <w:rFonts w:ascii="TH SarabunIT๙" w:hAnsi="TH SarabunIT๙" w:cs="TH SarabunIT๙"/>
                <w:sz w:val="28"/>
                <w:cs/>
              </w:rPr>
            </w:pPr>
            <w:r w:rsidRPr="001060E6">
              <w:rPr>
                <w:rFonts w:ascii="TH SarabunIT๙" w:hAnsi="TH SarabunIT๙" w:cs="TH SarabunIT๙" w:hint="cs"/>
                <w:sz w:val="28"/>
                <w:cs/>
              </w:rPr>
              <w:t>2.1</w:t>
            </w:r>
          </w:p>
        </w:tc>
        <w:tc>
          <w:tcPr>
            <w:tcW w:w="2551" w:type="dxa"/>
            <w:tcBorders>
              <w:left w:val="single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51A16533" w14:textId="77777777" w:rsidR="004B41F1" w:rsidRPr="001060E6" w:rsidRDefault="004B41F1" w:rsidP="004B41F1">
            <w:pPr>
              <w:spacing w:before="120"/>
              <w:rPr>
                <w:rFonts w:ascii="TH SarabunIT๙" w:hAnsi="TH SarabunIT๙" w:cs="TH SarabunIT๙"/>
                <w:sz w:val="28"/>
              </w:rPr>
            </w:pPr>
            <w:r w:rsidRPr="001060E6">
              <w:rPr>
                <w:rFonts w:ascii="TH SarabunIT๙" w:hAnsi="TH SarabunIT๙" w:cs="TH SarabunIT๙" w:hint="cs"/>
                <w:sz w:val="28"/>
                <w:cs/>
              </w:rPr>
              <w:t>การจัดหาปัจจัยการผลิต / แหล่งน้ำ</w:t>
            </w:r>
            <w:r w:rsidRPr="001060E6">
              <w:rPr>
                <w:rFonts w:ascii="TH SarabunIT๙" w:hAnsi="TH SarabunIT๙" w:cs="TH SarabunIT๙"/>
                <w:sz w:val="28"/>
              </w:rPr>
              <w:t xml:space="preserve"> / </w:t>
            </w:r>
            <w:r w:rsidRPr="001060E6">
              <w:rPr>
                <w:rFonts w:ascii="TH SarabunIT๙" w:hAnsi="TH SarabunIT๙" w:cs="TH SarabunIT๙" w:hint="cs"/>
                <w:sz w:val="28"/>
                <w:cs/>
              </w:rPr>
              <w:t>การใช้เครื่องจักรกลร่วมกันและกระจายอย่างทั่วถึง</w:t>
            </w:r>
          </w:p>
        </w:tc>
        <w:tc>
          <w:tcPr>
            <w:tcW w:w="5528" w:type="dxa"/>
            <w:tcBorders>
              <w:bottom w:val="dotted" w:sz="4" w:space="0" w:color="auto"/>
            </w:tcBorders>
            <w:shd w:val="clear" w:color="auto" w:fill="FFFFFF" w:themeFill="background1"/>
          </w:tcPr>
          <w:p w14:paraId="37B447B8" w14:textId="77777777" w:rsidR="004B41F1" w:rsidRPr="001060E6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1060E6">
              <w:rPr>
                <w:rFonts w:ascii="TH SarabunIT๙" w:hAnsi="TH SarabunIT๙" w:cs="TH SarabunIT๙" w:hint="cs"/>
                <w:sz w:val="28"/>
                <w:cs/>
              </w:rPr>
              <w:t>- สำรวจความต้องการปัจจัยการผลิตของเกษตรกรแต่ละรายตามแบบฟอร์ม</w:t>
            </w:r>
          </w:p>
          <w:p w14:paraId="1A3030CB" w14:textId="77777777" w:rsidR="004B41F1" w:rsidRPr="001060E6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1060E6">
              <w:rPr>
                <w:rFonts w:ascii="TH SarabunIT๙" w:hAnsi="TH SarabunIT๙" w:cs="TH SarabunIT๙" w:hint="cs"/>
                <w:sz w:val="28"/>
                <w:cs/>
              </w:rPr>
              <w:t>- ประสานหน่วยงานที่เกี่ยวข้อง เช่น สำนักงานชลประทาน , สปก. , พด. , เกษตรจังหวัด และศูนย์วิจัยและบำรุงพันธุ์สัตว์</w:t>
            </w:r>
          </w:p>
        </w:tc>
        <w:tc>
          <w:tcPr>
            <w:tcW w:w="2410" w:type="dxa"/>
            <w:tcBorders>
              <w:bottom w:val="dotted" w:sz="4" w:space="0" w:color="auto"/>
            </w:tcBorders>
            <w:shd w:val="clear" w:color="auto" w:fill="FFFFFF" w:themeFill="background1"/>
          </w:tcPr>
          <w:p w14:paraId="45CC9225" w14:textId="77777777" w:rsidR="004B41F1" w:rsidRPr="001060E6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1060E6">
              <w:rPr>
                <w:rFonts w:ascii="TH SarabunIT๙" w:hAnsi="TH SarabunIT๙" w:cs="TH SarabunIT๙" w:hint="cs"/>
                <w:sz w:val="28"/>
                <w:cs/>
              </w:rPr>
              <w:t>- งบประมาณในบางรายการไม่เพียงพอต่อความต้องการ</w:t>
            </w:r>
          </w:p>
          <w:p w14:paraId="540F6A56" w14:textId="77777777" w:rsidR="004B41F1" w:rsidRPr="001060E6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1060E6">
              <w:rPr>
                <w:rFonts w:ascii="TH SarabunIT๙" w:hAnsi="TH SarabunIT๙" w:cs="TH SarabunIT๙" w:hint="cs"/>
                <w:sz w:val="28"/>
                <w:cs/>
              </w:rPr>
              <w:t>- ขาดแคลนปัจจัยการผลิตในบางฤดูกาล</w:t>
            </w:r>
          </w:p>
        </w:tc>
        <w:tc>
          <w:tcPr>
            <w:tcW w:w="2268" w:type="dxa"/>
            <w:tcBorders>
              <w:bottom w:val="dotted" w:sz="4" w:space="0" w:color="auto"/>
            </w:tcBorders>
            <w:shd w:val="clear" w:color="auto" w:fill="FFFFFF" w:themeFill="background1"/>
          </w:tcPr>
          <w:p w14:paraId="6E6F375C" w14:textId="77777777" w:rsidR="004B41F1" w:rsidRPr="001060E6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1060E6">
              <w:rPr>
                <w:rFonts w:ascii="TH SarabunIT๙" w:hAnsi="TH SarabunIT๙" w:cs="TH SarabunIT๙" w:hint="cs"/>
                <w:sz w:val="28"/>
                <w:cs/>
              </w:rPr>
              <w:t>- จัดสรรงบประมาณให้เพียงพอ</w:t>
            </w:r>
          </w:p>
          <w:p w14:paraId="3BABC79F" w14:textId="77777777" w:rsidR="004B41F1" w:rsidRPr="001060E6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1060E6">
              <w:rPr>
                <w:rFonts w:ascii="TH SarabunIT๙" w:hAnsi="TH SarabunIT๙" w:cs="TH SarabunIT๙" w:hint="cs"/>
                <w:sz w:val="28"/>
                <w:cs/>
              </w:rPr>
              <w:t>- วางแผนการจัดหาปัจจัยการผลิต</w:t>
            </w:r>
          </w:p>
        </w:tc>
        <w:tc>
          <w:tcPr>
            <w:tcW w:w="2410" w:type="dxa"/>
            <w:tcBorders>
              <w:bottom w:val="dotted" w:sz="4" w:space="0" w:color="auto"/>
            </w:tcBorders>
            <w:shd w:val="clear" w:color="auto" w:fill="FFFFFF" w:themeFill="background1"/>
          </w:tcPr>
          <w:p w14:paraId="4815FAB3" w14:textId="77777777" w:rsidR="004B41F1" w:rsidRPr="001060E6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1060E6">
              <w:rPr>
                <w:rFonts w:ascii="TH SarabunIT๙" w:hAnsi="TH SarabunIT๙" w:cs="TH SarabunIT๙" w:hint="cs"/>
                <w:sz w:val="28"/>
                <w:cs/>
              </w:rPr>
              <w:t>- วางแผนการดำเนินการในกิจกรรม</w:t>
            </w:r>
            <w:proofErr w:type="spellStart"/>
            <w:r w:rsidRPr="001060E6">
              <w:rPr>
                <w:rFonts w:ascii="TH SarabunIT๙" w:hAnsi="TH SarabunIT๙" w:cs="TH SarabunIT๙" w:hint="cs"/>
                <w:sz w:val="28"/>
                <w:cs/>
              </w:rPr>
              <w:t>นั้นๆ</w:t>
            </w:r>
            <w:proofErr w:type="spellEnd"/>
          </w:p>
          <w:p w14:paraId="0E3F7A00" w14:textId="77777777" w:rsidR="004B41F1" w:rsidRPr="001060E6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1060E6"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ขอสนับสนุนงบประมาณเพื่อขุดสระน้ำขนาดเล็ก จากสปก.และหน่วยง</w:t>
            </w:r>
            <w:r w:rsidRPr="001060E6">
              <w:rPr>
                <w:rFonts w:ascii="TH SarabunIT๙" w:hAnsi="TH SarabunIT๙" w:cs="TH SarabunIT๙" w:hint="cs"/>
                <w:sz w:val="28"/>
                <w:cs/>
              </w:rPr>
              <w:t>านที่เกี่ยวข้อง</w:t>
            </w:r>
          </w:p>
        </w:tc>
      </w:tr>
      <w:tr w:rsidR="004B41F1" w:rsidRPr="001060E6" w14:paraId="0BE1747F" w14:textId="77777777" w:rsidTr="004B41F1">
        <w:trPr>
          <w:gridAfter w:val="2"/>
          <w:wAfter w:w="15412" w:type="dxa"/>
          <w:trHeight w:val="936"/>
        </w:trPr>
        <w:tc>
          <w:tcPr>
            <w:tcW w:w="851" w:type="dxa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1A2C49" w14:textId="77777777" w:rsidR="004B41F1" w:rsidRPr="001060E6" w:rsidRDefault="004B41F1" w:rsidP="004B41F1">
            <w:pPr>
              <w:pStyle w:val="a4"/>
              <w:spacing w:before="120"/>
              <w:ind w:left="176"/>
              <w:rPr>
                <w:rFonts w:ascii="TH SarabunIT๙" w:hAnsi="TH SarabunIT๙" w:cs="TH SarabunIT๙"/>
                <w:sz w:val="28"/>
                <w:cs/>
              </w:rPr>
            </w:pPr>
            <w:r w:rsidRPr="001060E6">
              <w:rPr>
                <w:rFonts w:ascii="TH SarabunIT๙" w:hAnsi="TH SarabunIT๙" w:cs="TH SarabunIT๙" w:hint="cs"/>
                <w:sz w:val="28"/>
                <w:cs/>
              </w:rPr>
              <w:t>2.2</w:t>
            </w:r>
          </w:p>
        </w:tc>
        <w:tc>
          <w:tcPr>
            <w:tcW w:w="255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5B21C8C1" w14:textId="77777777" w:rsidR="004B41F1" w:rsidRPr="001060E6" w:rsidRDefault="004B41F1" w:rsidP="004B41F1">
            <w:pPr>
              <w:spacing w:before="120"/>
              <w:rPr>
                <w:rFonts w:ascii="TH SarabunIT๙" w:hAnsi="TH SarabunIT๙" w:cs="TH SarabunIT๙"/>
                <w:sz w:val="28"/>
                <w:cs/>
              </w:rPr>
            </w:pPr>
            <w:r w:rsidRPr="001060E6">
              <w:rPr>
                <w:rFonts w:ascii="TH SarabunIT๙" w:hAnsi="TH SarabunIT๙" w:cs="TH SarabunIT๙" w:hint="cs"/>
                <w:sz w:val="28"/>
                <w:cs/>
              </w:rPr>
              <w:t>การทำแผนพัฒนารายแปลง / การบริหารจัดการตามแผนธุรกิจในระดับกลุ่มและรายบุคคล / การพัฒนาแปลงอย่างต่อเนื่อง</w:t>
            </w:r>
          </w:p>
        </w:tc>
        <w:tc>
          <w:tcPr>
            <w:tcW w:w="5528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3A1F84F5" w14:textId="77777777" w:rsidR="004B41F1" w:rsidRPr="001060E6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1060E6">
              <w:rPr>
                <w:rFonts w:ascii="TH SarabunIT๙" w:hAnsi="TH SarabunIT๙" w:cs="TH SarabunIT๙" w:hint="cs"/>
                <w:sz w:val="28"/>
                <w:cs/>
              </w:rPr>
              <w:t>- จัดทำแผนพัฒนารายแปลง/บุคคลตามแผนพัฒนา 5 ด้าน คือ ลดต้นทุน เพิ่มผลผลิต เพิ่มคุณภาพ บริหารจัดการ การตลาด</w:t>
            </w:r>
          </w:p>
        </w:tc>
        <w:tc>
          <w:tcPr>
            <w:tcW w:w="2410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663C739B" w14:textId="77777777" w:rsidR="004B41F1" w:rsidRPr="001060E6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1060E6">
              <w:rPr>
                <w:rFonts w:ascii="TH SarabunIT๙" w:hAnsi="TH SarabunIT๙" w:cs="TH SarabunIT๙" w:hint="cs"/>
                <w:sz w:val="28"/>
                <w:cs/>
              </w:rPr>
              <w:t>- กลุ่มทำแผนไม่เป็น หรือ ไม่ชัดเจน</w:t>
            </w:r>
          </w:p>
        </w:tc>
        <w:tc>
          <w:tcPr>
            <w:tcW w:w="2268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382C01E3" w14:textId="77777777" w:rsidR="004B41F1" w:rsidRPr="001060E6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1060E6">
              <w:rPr>
                <w:rFonts w:ascii="TH SarabunIT๙" w:hAnsi="TH SarabunIT๙" w:cs="TH SarabunIT๙" w:hint="cs"/>
                <w:sz w:val="28"/>
                <w:cs/>
              </w:rPr>
              <w:t>- ให้คำแนะนำ การจัดทำแผนการผลิต พัฒนาแผนธุรกิจ ร่วมกับ ธกส.ในพื้นที่</w:t>
            </w:r>
          </w:p>
        </w:tc>
        <w:tc>
          <w:tcPr>
            <w:tcW w:w="2410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0B512F9E" w14:textId="77777777" w:rsidR="004B41F1" w:rsidRPr="001060E6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1060E6">
              <w:rPr>
                <w:rFonts w:ascii="TH SarabunIT๙" w:hAnsi="TH SarabunIT๙" w:cs="TH SarabunIT๙" w:hint="cs"/>
                <w:sz w:val="28"/>
                <w:cs/>
              </w:rPr>
              <w:t>- ประชุมกลุ่มเพื่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อทราบวัตถุประสงค์ ความต้องการที่จะผลิตโคเนื้ออย่างไร </w:t>
            </w:r>
            <w:r w:rsidRPr="001060E6">
              <w:rPr>
                <w:rFonts w:ascii="TH SarabunIT๙" w:hAnsi="TH SarabunIT๙" w:cs="TH SarabunIT๙" w:hint="cs"/>
                <w:sz w:val="28"/>
                <w:cs/>
              </w:rPr>
              <w:t>หรือดำเนินการไปในทางใด</w:t>
            </w:r>
          </w:p>
          <w:p w14:paraId="449C852F" w14:textId="77777777" w:rsidR="004B41F1" w:rsidRPr="001060E6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1060E6">
              <w:rPr>
                <w:rFonts w:ascii="TH SarabunIT๙" w:hAnsi="TH SarabunIT๙" w:cs="TH SarabunIT๙" w:hint="cs"/>
                <w:sz w:val="28"/>
                <w:cs/>
              </w:rPr>
              <w:t>- ประสาน ธกส.พื้นที่ เพื่ออบรมการจัดทำแผนธุรกิจ</w:t>
            </w:r>
          </w:p>
          <w:p w14:paraId="43AE2C2C" w14:textId="77777777" w:rsidR="004B41F1" w:rsidRPr="001060E6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</w:tr>
      <w:tr w:rsidR="004B41F1" w:rsidRPr="001060E6" w14:paraId="5D8F5114" w14:textId="77777777" w:rsidTr="004B41F1">
        <w:trPr>
          <w:gridAfter w:val="2"/>
          <w:wAfter w:w="15412" w:type="dxa"/>
        </w:trPr>
        <w:tc>
          <w:tcPr>
            <w:tcW w:w="851" w:type="dxa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3EDDD0" w14:textId="77777777" w:rsidR="004B41F1" w:rsidRPr="001060E6" w:rsidRDefault="004B41F1" w:rsidP="004B41F1">
            <w:pPr>
              <w:pStyle w:val="a4"/>
              <w:spacing w:before="120"/>
              <w:ind w:left="284" w:hanging="108"/>
              <w:rPr>
                <w:rFonts w:ascii="TH SarabunIT๙" w:hAnsi="TH SarabunIT๙" w:cs="TH SarabunIT๙"/>
                <w:sz w:val="28"/>
                <w:cs/>
              </w:rPr>
            </w:pPr>
            <w:r w:rsidRPr="001060E6">
              <w:rPr>
                <w:rFonts w:ascii="TH SarabunIT๙" w:hAnsi="TH SarabunIT๙" w:cs="TH SarabunIT๙" w:hint="cs"/>
                <w:sz w:val="28"/>
                <w:cs/>
              </w:rPr>
              <w:lastRenderedPageBreak/>
              <w:t>2.3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7DD05ECF" w14:textId="77777777" w:rsidR="004B41F1" w:rsidRPr="001060E6" w:rsidRDefault="004B41F1" w:rsidP="004B41F1">
            <w:pPr>
              <w:spacing w:before="120"/>
              <w:rPr>
                <w:rFonts w:ascii="TH SarabunIT๙" w:hAnsi="TH SarabunIT๙" w:cs="TH SarabunIT๙"/>
                <w:sz w:val="28"/>
                <w:cs/>
              </w:rPr>
            </w:pPr>
            <w:r w:rsidRPr="001060E6">
              <w:rPr>
                <w:rFonts w:ascii="TH SarabunIT๙" w:hAnsi="TH SarabunIT๙" w:cs="TH SarabunIT๙" w:hint="cs"/>
                <w:sz w:val="28"/>
                <w:cs/>
              </w:rPr>
              <w:t>การจัดการเงินและจัดหาแหล่งเงินทุนเพื่อพัฒนากลุ่ม / การจัดทำแผนการดำเนินงานของกลุ่มและรายแปลง</w:t>
            </w:r>
          </w:p>
        </w:tc>
        <w:tc>
          <w:tcPr>
            <w:tcW w:w="5528" w:type="dxa"/>
            <w:tcBorders>
              <w:top w:val="single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3DD21AC5" w14:textId="77777777" w:rsidR="004B41F1" w:rsidRPr="001060E6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1060E6">
              <w:rPr>
                <w:rFonts w:ascii="TH SarabunIT๙" w:hAnsi="TH SarabunIT๙" w:cs="TH SarabunIT๙" w:hint="cs"/>
                <w:sz w:val="28"/>
                <w:cs/>
              </w:rPr>
              <w:t>- หาแหล่งเงินทุนกู้ยืมในอัตราดอกเบี้ยต่ำ เช่น ธกส. กองทุนสงเคราะห์เกษตรกร</w:t>
            </w:r>
          </w:p>
          <w:p w14:paraId="4059BCE0" w14:textId="77777777" w:rsidR="004B41F1" w:rsidRPr="001060E6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1060E6">
              <w:rPr>
                <w:rFonts w:ascii="TH SarabunIT๙" w:hAnsi="TH SarabunIT๙" w:cs="TH SarabunIT๙" w:hint="cs"/>
                <w:sz w:val="28"/>
                <w:cs/>
              </w:rPr>
              <w:t>- สำรวจความต้องการจำนวนสัตว์ที่จะเลี้ยงทั้งหมดและหาราคากลาง เพื่อคำนวณต้นทุนทั้งหมดประกอบการตัดสินใจกู้ยืมเงิน</w:t>
            </w:r>
          </w:p>
        </w:tc>
        <w:tc>
          <w:tcPr>
            <w:tcW w:w="2410" w:type="dxa"/>
            <w:tcBorders>
              <w:top w:val="single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4DAFB7E3" w14:textId="77777777" w:rsidR="004B41F1" w:rsidRPr="001060E6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1060E6">
              <w:rPr>
                <w:rFonts w:ascii="TH SarabunIT๙" w:hAnsi="TH SarabunIT๙" w:cs="TH SarabunIT๙" w:hint="cs"/>
                <w:sz w:val="28"/>
                <w:cs/>
              </w:rPr>
              <w:t xml:space="preserve">- กลุ่มยังไม่มีระบบการจัดการเงิน ที่รัดกุม </w:t>
            </w:r>
          </w:p>
          <w:p w14:paraId="692E697C" w14:textId="77777777" w:rsidR="004B41F1" w:rsidRPr="001060E6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1060E6">
              <w:rPr>
                <w:rFonts w:ascii="TH SarabunIT๙" w:hAnsi="TH SarabunIT๙" w:cs="TH SarabunIT๙" w:hint="cs"/>
                <w:sz w:val="28"/>
                <w:cs/>
              </w:rPr>
              <w:t>- การเขียนรายละเอียดประกอบการกู้เงินไม่ชัดเจน</w:t>
            </w:r>
          </w:p>
        </w:tc>
        <w:tc>
          <w:tcPr>
            <w:tcW w:w="2268" w:type="dxa"/>
            <w:tcBorders>
              <w:top w:val="single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3491BB13" w14:textId="77777777" w:rsidR="004B41F1" w:rsidRPr="001060E6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1060E6">
              <w:rPr>
                <w:rFonts w:ascii="TH SarabunIT๙" w:hAnsi="TH SarabunIT๙" w:cs="TH SarabunIT๙" w:hint="cs"/>
                <w:sz w:val="28"/>
                <w:cs/>
              </w:rPr>
              <w:t>- ให้หน่วยงานที่เกี่ยวกับด้านการเงิน เช่น ธกส. , สหกรณ์ อบรมให้ความรู้ด้านการจัดการเงินแก่กรรมการกลุ่ม</w:t>
            </w:r>
          </w:p>
        </w:tc>
        <w:tc>
          <w:tcPr>
            <w:tcW w:w="2410" w:type="dxa"/>
            <w:tcBorders>
              <w:top w:val="single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55C29980" w14:textId="77777777" w:rsidR="004B41F1" w:rsidRPr="001060E6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1060E6">
              <w:rPr>
                <w:rFonts w:ascii="TH SarabunIT๙" w:hAnsi="TH SarabunIT๙" w:cs="TH SarabunIT๙" w:hint="cs"/>
                <w:sz w:val="28"/>
                <w:cs/>
              </w:rPr>
              <w:t>- ประสานหน่วยงานด้านการเงินมาให้ความรู้ ความเข้าใจ ด้านการบริหารการเงิน</w:t>
            </w:r>
          </w:p>
          <w:p w14:paraId="258795EC" w14:textId="77777777" w:rsidR="004B41F1" w:rsidRPr="001060E6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1060E6">
              <w:rPr>
                <w:rFonts w:ascii="TH SarabunIT๙" w:hAnsi="TH SarabunIT๙" w:cs="TH SarabunIT๙" w:hint="cs"/>
                <w:sz w:val="28"/>
                <w:cs/>
              </w:rPr>
              <w:t>- หาข้อมูลแหล่งเงินทุนหลายๆแห่ง พร้อมให้คำแนะนำ รายละเอียด</w:t>
            </w:r>
            <w:proofErr w:type="spellStart"/>
            <w:r w:rsidRPr="001060E6">
              <w:rPr>
                <w:rFonts w:ascii="TH SarabunIT๙" w:hAnsi="TH SarabunIT๙" w:cs="TH SarabunIT๙" w:hint="cs"/>
                <w:sz w:val="28"/>
                <w:cs/>
              </w:rPr>
              <w:t>ต่างๆ</w:t>
            </w:r>
            <w:proofErr w:type="spellEnd"/>
            <w:r w:rsidRPr="001060E6">
              <w:rPr>
                <w:rFonts w:ascii="TH SarabunIT๙" w:hAnsi="TH SarabunIT๙" w:cs="TH SarabunIT๙" w:hint="cs"/>
                <w:sz w:val="28"/>
                <w:cs/>
              </w:rPr>
              <w:t xml:space="preserve"> ประกอบการกู้ยืม</w:t>
            </w:r>
          </w:p>
        </w:tc>
      </w:tr>
      <w:tr w:rsidR="004B41F1" w:rsidRPr="001060E6" w14:paraId="42168826" w14:textId="77777777" w:rsidTr="004B41F1">
        <w:trPr>
          <w:gridAfter w:val="2"/>
          <w:wAfter w:w="15412" w:type="dxa"/>
          <w:trHeight w:val="850"/>
        </w:trPr>
        <w:tc>
          <w:tcPr>
            <w:tcW w:w="851" w:type="dxa"/>
            <w:tcBorders>
              <w:top w:val="dotted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265E01" w14:textId="77777777" w:rsidR="004B41F1" w:rsidRPr="001060E6" w:rsidRDefault="004B41F1" w:rsidP="004B41F1">
            <w:pPr>
              <w:pStyle w:val="a4"/>
              <w:spacing w:before="120"/>
              <w:ind w:left="284" w:hanging="108"/>
              <w:rPr>
                <w:rFonts w:ascii="TH SarabunIT๙" w:hAnsi="TH SarabunIT๙" w:cs="TH SarabunIT๙"/>
                <w:sz w:val="28"/>
                <w:cs/>
              </w:rPr>
            </w:pPr>
            <w:r w:rsidRPr="001060E6">
              <w:rPr>
                <w:rFonts w:ascii="TH SarabunIT๙" w:hAnsi="TH SarabunIT๙" w:cs="TH SarabunIT๙" w:hint="cs"/>
                <w:sz w:val="28"/>
                <w:cs/>
              </w:rPr>
              <w:t>2.4</w:t>
            </w:r>
          </w:p>
        </w:tc>
        <w:tc>
          <w:tcPr>
            <w:tcW w:w="2551" w:type="dxa"/>
            <w:tcBorders>
              <w:top w:val="dotted" w:sz="4" w:space="0" w:color="auto"/>
              <w:left w:val="single" w:sz="4" w:space="0" w:color="auto"/>
            </w:tcBorders>
            <w:shd w:val="clear" w:color="auto" w:fill="FFFFFF" w:themeFill="background1"/>
          </w:tcPr>
          <w:p w14:paraId="00F1423B" w14:textId="77777777" w:rsidR="004B41F1" w:rsidRPr="001060E6" w:rsidRDefault="004B41F1" w:rsidP="004B41F1">
            <w:pPr>
              <w:spacing w:before="120"/>
              <w:rPr>
                <w:rFonts w:ascii="TH SarabunIT๙" w:hAnsi="TH SarabunIT๙" w:cs="TH SarabunIT๙"/>
                <w:sz w:val="28"/>
              </w:rPr>
            </w:pPr>
            <w:r w:rsidRPr="001060E6">
              <w:rPr>
                <w:rFonts w:ascii="TH SarabunIT๙" w:hAnsi="TH SarabunIT๙" w:cs="TH SarabunIT๙" w:hint="cs"/>
                <w:sz w:val="28"/>
                <w:cs/>
              </w:rPr>
              <w:t>ความสามารถและความพร้อมของผู้จัดการแปลง/ประธานแปลงในการบริหารงาน</w:t>
            </w:r>
          </w:p>
        </w:tc>
        <w:tc>
          <w:tcPr>
            <w:tcW w:w="5528" w:type="dxa"/>
            <w:tcBorders>
              <w:top w:val="dotted" w:sz="4" w:space="0" w:color="auto"/>
            </w:tcBorders>
            <w:shd w:val="clear" w:color="auto" w:fill="FFFFFF" w:themeFill="background1"/>
          </w:tcPr>
          <w:p w14:paraId="42867A32" w14:textId="77777777" w:rsidR="004B41F1" w:rsidRPr="001060E6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1060E6">
              <w:rPr>
                <w:rFonts w:ascii="TH SarabunIT๙" w:hAnsi="TH SarabunIT๙" w:cs="TH SarabunIT๙" w:hint="cs"/>
                <w:sz w:val="28"/>
                <w:cs/>
              </w:rPr>
              <w:t>- คัดเลือกบุคคลหรือสมาชิกกลุ่มที่มีความสามารถและมีศักยภาพ มีความเป็นผู้นำ ซื่อสัตย์</w:t>
            </w:r>
          </w:p>
          <w:p w14:paraId="3C0AA2D0" w14:textId="77777777" w:rsidR="004B41F1" w:rsidRPr="001060E6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1060E6">
              <w:rPr>
                <w:rFonts w:ascii="TH SarabunIT๙" w:hAnsi="TH SarabunIT๙" w:cs="TH SarabunIT๙" w:hint="cs"/>
                <w:sz w:val="28"/>
                <w:cs/>
              </w:rPr>
              <w:t>- ผู้จัดการแปลงวางแผนการดำเนินการภายในกลุ่มในด้าน</w:t>
            </w:r>
            <w:proofErr w:type="spellStart"/>
            <w:r w:rsidRPr="001060E6">
              <w:rPr>
                <w:rFonts w:ascii="TH SarabunIT๙" w:hAnsi="TH SarabunIT๙" w:cs="TH SarabunIT๙" w:hint="cs"/>
                <w:sz w:val="28"/>
                <w:cs/>
              </w:rPr>
              <w:t>ต่างๆ</w:t>
            </w:r>
            <w:proofErr w:type="spellEnd"/>
          </w:p>
        </w:tc>
        <w:tc>
          <w:tcPr>
            <w:tcW w:w="2410" w:type="dxa"/>
            <w:tcBorders>
              <w:top w:val="dotted" w:sz="4" w:space="0" w:color="auto"/>
            </w:tcBorders>
            <w:shd w:val="clear" w:color="auto" w:fill="FFFFFF" w:themeFill="background1"/>
          </w:tcPr>
          <w:p w14:paraId="7F14D1E9" w14:textId="77777777" w:rsidR="004B41F1" w:rsidRPr="001060E6" w:rsidRDefault="004B41F1" w:rsidP="004B41F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060E6"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2268" w:type="dxa"/>
            <w:tcBorders>
              <w:top w:val="dotted" w:sz="4" w:space="0" w:color="auto"/>
            </w:tcBorders>
            <w:shd w:val="clear" w:color="auto" w:fill="FFFFFF" w:themeFill="background1"/>
          </w:tcPr>
          <w:p w14:paraId="5CC5DB5E" w14:textId="77777777" w:rsidR="004B41F1" w:rsidRPr="001060E6" w:rsidRDefault="004B41F1" w:rsidP="004B41F1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1060E6"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2410" w:type="dxa"/>
            <w:tcBorders>
              <w:top w:val="dotted" w:sz="4" w:space="0" w:color="auto"/>
            </w:tcBorders>
            <w:shd w:val="clear" w:color="auto" w:fill="FFFFFF" w:themeFill="background1"/>
          </w:tcPr>
          <w:p w14:paraId="2D7D8B94" w14:textId="77777777" w:rsidR="004B41F1" w:rsidRPr="001060E6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1060E6">
              <w:rPr>
                <w:rFonts w:ascii="TH SarabunIT๙" w:hAnsi="TH SarabunIT๙" w:cs="TH SarabunIT๙" w:hint="cs"/>
                <w:sz w:val="28"/>
                <w:cs/>
              </w:rPr>
              <w:t>- ให้สมาชิกประชุมกลุ่มเพื่อลงคะแนนเสียง หรือความเห็น มติของกลุ่มว่าบุคคลใดควรเป็นผู้จัดการแปลง</w:t>
            </w:r>
          </w:p>
          <w:p w14:paraId="44606BDB" w14:textId="77777777" w:rsidR="004B41F1" w:rsidRPr="001060E6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1060E6">
              <w:rPr>
                <w:rFonts w:ascii="TH SarabunIT๙" w:hAnsi="TH SarabunIT๙" w:cs="TH SarabunIT๙" w:hint="cs"/>
                <w:sz w:val="28"/>
                <w:cs/>
              </w:rPr>
              <w:t>- ผู้จัดการแปลง ประสานกับหน่วยงานเพื่อช่วยเหลือ แนะนำด้านการจัดการด้าน</w:t>
            </w:r>
            <w:proofErr w:type="spellStart"/>
            <w:r w:rsidRPr="001060E6">
              <w:rPr>
                <w:rFonts w:ascii="TH SarabunIT๙" w:hAnsi="TH SarabunIT๙" w:cs="TH SarabunIT๙" w:hint="cs"/>
                <w:sz w:val="28"/>
                <w:cs/>
              </w:rPr>
              <w:t>ต่างๆ</w:t>
            </w:r>
            <w:proofErr w:type="spellEnd"/>
          </w:p>
        </w:tc>
      </w:tr>
    </w:tbl>
    <w:tbl>
      <w:tblPr>
        <w:tblStyle w:val="a3"/>
        <w:tblW w:w="16018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851"/>
        <w:gridCol w:w="2551"/>
        <w:gridCol w:w="5528"/>
        <w:gridCol w:w="2410"/>
        <w:gridCol w:w="2268"/>
        <w:gridCol w:w="2410"/>
      </w:tblGrid>
      <w:tr w:rsidR="004B41F1" w14:paraId="038052AA" w14:textId="77777777" w:rsidTr="004B41F1">
        <w:tc>
          <w:tcPr>
            <w:tcW w:w="160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5A1F72B4" w14:textId="6C317E71" w:rsidR="004B41F1" w:rsidRDefault="004B41F1" w:rsidP="004B41F1">
            <w:pPr>
              <w:jc w:val="thaiDistribute"/>
              <w:rPr>
                <w:rFonts w:ascii="TH SarabunIT๙" w:hAnsi="TH SarabunIT๙" w:cs="TH SarabunIT๙" w:hint="cs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 xml:space="preserve">3. </w:t>
            </w:r>
            <w:r w:rsidRPr="0045639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การตลาด</w:t>
            </w:r>
          </w:p>
        </w:tc>
      </w:tr>
      <w:tr w:rsidR="004B41F1" w14:paraId="3B4EF920" w14:textId="77777777" w:rsidTr="004B41F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2009A" w14:textId="294B26F3" w:rsidR="004B41F1" w:rsidRPr="00A1303B" w:rsidRDefault="004B41F1" w:rsidP="004B41F1">
            <w:pPr>
              <w:pStyle w:val="a4"/>
              <w:ind w:left="176"/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3.1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E1C3E" w14:textId="085B1168" w:rsidR="004B41F1" w:rsidRPr="00A1303B" w:rsidRDefault="004B41F1" w:rsidP="003B617D">
            <w:pPr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ดำเนินการด้านการตลาด เช่น การทำ </w:t>
            </w:r>
            <w:r w:rsidRPr="0045639D">
              <w:rPr>
                <w:rFonts w:ascii="TH SarabunIT๙" w:hAnsi="TH SarabunIT๙" w:cs="TH SarabunIT๙"/>
                <w:sz w:val="30"/>
                <w:szCs w:val="30"/>
              </w:rPr>
              <w:t xml:space="preserve">MOU </w:t>
            </w: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หรือการทำเกษตรพันธสัญญากับผู้ประกอบการ / มีตลาดที่แน่นอน เพื่อเกิดความเชื่อมั่นด้านการตลาดและราคาของผลผลิต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E3996" w14:textId="77777777" w:rsidR="004B41F1" w:rsidRPr="001B1D28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๑.) ทำบันทึกข้อตกลงซื้อขายโคขุน ร่วมกับ บริษัท พรีเมี่ยม 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บี๊ฟ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จำกัด (</w:t>
            </w:r>
            <w:r>
              <w:rPr>
                <w:rFonts w:ascii="TH SarabunIT๙" w:hAnsi="TH SarabunIT๙" w:cs="TH SarabunIT๙"/>
                <w:sz w:val="28"/>
              </w:rPr>
              <w:t>MOU)</w:t>
            </w:r>
          </w:p>
          <w:p w14:paraId="6F53F8C5" w14:textId="77777777" w:rsidR="004B41F1" w:rsidRPr="00A1303B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๑. ให้</w:t>
            </w:r>
            <w:r>
              <w:rPr>
                <w:rFonts w:ascii="TH SarabunIT๙" w:hAnsi="TH SarabunIT๙" w:cs="TH SarabunIT๙"/>
                <w:sz w:val="28"/>
                <w:cs/>
              </w:rPr>
              <w:t>พัฒนาสายพันธุ์โด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ยใช้น้ำเชื้อพ่อ</w:t>
            </w:r>
            <w:r>
              <w:rPr>
                <w:rFonts w:ascii="TH SarabunIT๙" w:hAnsi="TH SarabunIT๙" w:cs="TH SarabunIT๙"/>
                <w:sz w:val="28"/>
                <w:cs/>
              </w:rPr>
              <w:t>พันธุ์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แองก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ัส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พ่อพันธุ์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บี๊ฟ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มาสเตอร์ </w:t>
            </w:r>
            <w:r w:rsidRPr="00A1303B">
              <w:rPr>
                <w:rFonts w:ascii="TH SarabunIT๙" w:hAnsi="TH SarabunIT๙" w:cs="TH SarabunIT๙"/>
                <w:sz w:val="28"/>
                <w:cs/>
              </w:rPr>
              <w:t>เพื่อยกระดับสายพันธุ์ตามที่ตลาดต้องการ</w:t>
            </w:r>
          </w:p>
          <w:p w14:paraId="037B9023" w14:textId="77777777" w:rsidR="004B41F1" w:rsidRPr="00A1303B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๒.</w:t>
            </w:r>
            <w:r w:rsidRPr="00A1303B">
              <w:rPr>
                <w:rFonts w:ascii="TH SarabunIT๙" w:hAnsi="TH SarabunIT๙" w:cs="TH SarabunIT๙"/>
                <w:sz w:val="28"/>
                <w:cs/>
              </w:rPr>
              <w:t xml:space="preserve"> ใช้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คอกกลางโคขุน ในการขุนลูกโคเพศผู้ให้ได้น้ำหนัก ๔๐๐ กก. ตาม</w:t>
            </w:r>
            <w:r w:rsidRPr="00A1303B">
              <w:rPr>
                <w:rFonts w:ascii="TH SarabunIT๙" w:hAnsi="TH SarabunIT๙" w:cs="TH SarabunIT๙"/>
                <w:sz w:val="28"/>
                <w:cs/>
              </w:rPr>
              <w:t>สูตรอาหารที่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กำหนด</w:t>
            </w:r>
          </w:p>
          <w:p w14:paraId="365537DA" w14:textId="77777777" w:rsidR="004B41F1" w:rsidRPr="00A1303B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๓. จัดทำแผนพัฒนารายแปลง/บุคคลตามแผนพัฒนา 5 ด้าน คือ ลดต้นทุน เพิ่มผลผลิต เพิ่มคุณภาพ บริหารจัดการ การตลาด</w:t>
            </w:r>
          </w:p>
          <w:p w14:paraId="7E4C7551" w14:textId="77777777" w:rsidR="004B41F1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๒.) มีแผนการฝึกอบรมการแปรรูปผลิตภัณฑ์จากเนื้อสัตว์ เช่น เนื้อแดดเดียว ส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เต๊ก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>เนื้อ ไส้กรอกเนื้อ</w:t>
            </w:r>
          </w:p>
          <w:p w14:paraId="563D9D6F" w14:textId="77777777" w:rsidR="004B41F1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โดยขายในตลาดชุมชน เช่น ตลาดร้อยร้าน ทุกวันเสาร์-อาทิตย์ และตลาดใกล้เคียง</w:t>
            </w:r>
          </w:p>
          <w:p w14:paraId="14CD92A7" w14:textId="77777777" w:rsidR="004B41F1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๓.) มีแผนการก่อสร้างโรงเชือดเป็นของกลุ่มเองในอนาคต </w:t>
            </w:r>
          </w:p>
          <w:p w14:paraId="2D7FD6A7" w14:textId="77777777" w:rsidR="004B41F1" w:rsidRPr="00A1303B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๔.)</w:t>
            </w:r>
            <w:r w:rsidRPr="00F2108E">
              <w:rPr>
                <w:rFonts w:ascii="TH SarabunIT๙" w:hAnsi="TH SarabunIT๙" w:cs="TH SarabunIT๙"/>
                <w:sz w:val="28"/>
                <w:cs/>
              </w:rPr>
              <w:t xml:space="preserve"> สำรวจข้อมูลความต้องการสินค้าในตลาดจาก </w:t>
            </w:r>
            <w:r w:rsidRPr="00F2108E">
              <w:rPr>
                <w:rFonts w:ascii="TH SarabunIT๙" w:hAnsi="TH SarabunIT๙" w:cs="TH SarabunIT๙"/>
                <w:sz w:val="28"/>
              </w:rPr>
              <w:t xml:space="preserve">Internet , </w:t>
            </w:r>
            <w:r w:rsidRPr="00F2108E">
              <w:rPr>
                <w:rFonts w:ascii="TH SarabunIT๙" w:hAnsi="TH SarabunIT๙" w:cs="TH SarabunIT๙"/>
                <w:sz w:val="28"/>
                <w:cs/>
              </w:rPr>
              <w:t>สื่อโซ</w:t>
            </w:r>
            <w:proofErr w:type="spellStart"/>
            <w:r w:rsidRPr="00F2108E">
              <w:rPr>
                <w:rFonts w:ascii="TH SarabunIT๙" w:hAnsi="TH SarabunIT๙" w:cs="TH SarabunIT๙"/>
                <w:sz w:val="28"/>
                <w:cs/>
              </w:rPr>
              <w:t>เชีย</w:t>
            </w:r>
            <w:proofErr w:type="spellEnd"/>
            <w:r w:rsidRPr="00F2108E">
              <w:rPr>
                <w:rFonts w:ascii="TH SarabunIT๙" w:hAnsi="TH SarabunIT๙" w:cs="TH SarabunIT๙"/>
                <w:sz w:val="28"/>
                <w:cs/>
              </w:rPr>
              <w:t xml:space="preserve">ล </w:t>
            </w:r>
            <w:r w:rsidRPr="00F2108E">
              <w:rPr>
                <w:rFonts w:ascii="TH SarabunIT๙" w:hAnsi="TH SarabunIT๙" w:cs="TH SarabunIT๙"/>
                <w:sz w:val="28"/>
              </w:rPr>
              <w:t xml:space="preserve">, </w:t>
            </w:r>
            <w:r w:rsidRPr="00F2108E">
              <w:rPr>
                <w:rFonts w:ascii="TH SarabunIT๙" w:hAnsi="TH SarabunIT๙" w:cs="TH SarabunIT๙"/>
                <w:sz w:val="28"/>
                <w:cs/>
              </w:rPr>
              <w:t xml:space="preserve">บุคคล </w:t>
            </w:r>
            <w:r w:rsidRPr="00F2108E">
              <w:rPr>
                <w:rFonts w:ascii="TH SarabunIT๙" w:hAnsi="TH SarabunIT๙" w:cs="TH SarabunIT๙"/>
                <w:sz w:val="28"/>
              </w:rPr>
              <w:t xml:space="preserve">, </w:t>
            </w:r>
            <w:r w:rsidRPr="00F2108E">
              <w:rPr>
                <w:rFonts w:ascii="TH SarabunIT๙" w:hAnsi="TH SarabunIT๙" w:cs="TH SarabunIT๙"/>
                <w:sz w:val="28"/>
                <w:cs/>
              </w:rPr>
              <w:t>ร้านค้า</w:t>
            </w:r>
            <w:r w:rsidRPr="00F2108E">
              <w:rPr>
                <w:rFonts w:ascii="TH SarabunIT๙" w:hAnsi="TH SarabunIT๙" w:cs="TH SarabunIT๙"/>
                <w:sz w:val="28"/>
                <w:cs/>
              </w:rPr>
              <w:tab/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โดยคณะกรรมการกลุ่ม หรือผู้นำ</w:t>
            </w:r>
          </w:p>
          <w:p w14:paraId="1C5A912C" w14:textId="77777777" w:rsidR="004B41F1" w:rsidRPr="00A1303B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009EB" w14:textId="77777777" w:rsidR="004B41F1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๑. ปริมาณสัตว์ยังมีไม่เพียงพอที่จะส่งให้บริษัทที่ทำ </w:t>
            </w:r>
            <w:r>
              <w:rPr>
                <w:rFonts w:ascii="TH SarabunIT๙" w:hAnsi="TH SarabunIT๙" w:cs="TH SarabunIT๙"/>
                <w:sz w:val="28"/>
              </w:rPr>
              <w:t>MOU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เนื่องจากพึ่งเริ่มดำเนินการรูปแบบกลุ่มแปลงใหญ่ กลางปี ๒๕๖๒</w:t>
            </w:r>
          </w:p>
          <w:p w14:paraId="20095A69" w14:textId="77777777" w:rsidR="004B41F1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๒. ลักษณะพันธุ์สัตว์ ยังไม่ได้ตามความต้องการของตลาด</w:t>
            </w:r>
          </w:p>
          <w:p w14:paraId="21DE200D" w14:textId="77777777" w:rsidR="004B41F1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๓. การจัดการฟาร์มยังไม่เป็นระบบ</w:t>
            </w:r>
          </w:p>
          <w:p w14:paraId="61804526" w14:textId="77777777" w:rsidR="004B41F1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๔. ผลผลิตสินค้ายังไม่ได้ตามเกณฑ์ที่ตลาดต้องการ</w:t>
            </w:r>
          </w:p>
          <w:p w14:paraId="10E9A603" w14:textId="77777777" w:rsidR="004B41F1" w:rsidRPr="00F2108E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๕.</w:t>
            </w:r>
            <w:r w:rsidRPr="00F2108E">
              <w:rPr>
                <w:rFonts w:ascii="TH SarabunIT๙" w:hAnsi="TH SarabunIT๙" w:cs="TH SarabunIT๙"/>
                <w:sz w:val="28"/>
                <w:cs/>
              </w:rPr>
              <w:t xml:space="preserve"> ราคาสินค้าบางครั้งไม่แน่นอน</w:t>
            </w:r>
          </w:p>
          <w:p w14:paraId="6E928772" w14:textId="77777777" w:rsidR="004B41F1" w:rsidRPr="00A1303B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๖.</w:t>
            </w:r>
            <w:r w:rsidRPr="00F2108E">
              <w:rPr>
                <w:rFonts w:ascii="TH SarabunIT๙" w:hAnsi="TH SarabunIT๙" w:cs="TH SarabunIT๙"/>
                <w:sz w:val="28"/>
                <w:cs/>
              </w:rPr>
              <w:t xml:space="preserve"> ตลาดบางแห่งมีความผันแปรไม่แน่นอน</w:t>
            </w:r>
          </w:p>
          <w:p w14:paraId="06630FC3" w14:textId="77777777" w:rsidR="004B41F1" w:rsidRPr="00A1303B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05C52" w14:textId="77777777" w:rsidR="004B41F1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๑. สนับสนุนเครื่องมือ อุปกรณ์ ที่จำเป็นให้สมาชิกกลุ่ม</w:t>
            </w:r>
          </w:p>
          <w:p w14:paraId="08C27D46" w14:textId="77777777" w:rsidR="004B41F1" w:rsidRPr="00A1303B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๒. ฝึกอบรมให้ความรู้ด้านการปรับปรุงพันธุ์ การผสมสูตรอาหารสัตว์ และการเลี้ยงสัตว์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CA4D9" w14:textId="77777777" w:rsidR="004B41F1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๑.) ศึกษา สำรวจความต้องการของตลาดเพื่อผลิตสินค้าให้ได้ตามความต้องการ อาจแยกเป็น 3 ระดับ คือ ตลาดระดับล่าง (ตลาดนัด) , กลาง(ตลาดสด บู๊ท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ต่างๆ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 xml:space="preserve">) , บน(ห้างสรรพสินค้า) และตาม </w:t>
            </w:r>
            <w:r>
              <w:rPr>
                <w:rFonts w:ascii="TH SarabunIT๙" w:hAnsi="TH SarabunIT๙" w:cs="TH SarabunIT๙"/>
                <w:sz w:val="28"/>
              </w:rPr>
              <w:t>MOU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กับ บ.พรีเมี่ยมปี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๊ฟ</w:t>
            </w:r>
            <w:proofErr w:type="spellEnd"/>
          </w:p>
          <w:p w14:paraId="1F5CD813" w14:textId="77777777" w:rsidR="004B41F1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๒.) แปรรูปสินค้าให้มีความหลากหลาย เพี่อจำหน่ายได้ในตลาดทุกระดับ</w:t>
            </w:r>
          </w:p>
          <w:p w14:paraId="47DA1011" w14:textId="77777777" w:rsidR="004B41F1" w:rsidRPr="008647F9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๓.) </w:t>
            </w:r>
            <w:r w:rsidRPr="008647F9">
              <w:rPr>
                <w:rFonts w:ascii="TH SarabunIT๙" w:hAnsi="TH SarabunIT๙" w:cs="TH SarabunIT๙"/>
                <w:sz w:val="28"/>
                <w:cs/>
              </w:rPr>
              <w:t>รวบรวมสินค้าที่ผลิตได้ เสนอขาย หรือเป็นตัวอย่างให้กลุ่มหรือบุคคลภายนอกพื้นที่ได้เห็น ได้สัมผัสสินค้า</w:t>
            </w:r>
          </w:p>
          <w:p w14:paraId="13A73ABD" w14:textId="77777777" w:rsidR="004B41F1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๔.)</w:t>
            </w:r>
            <w:r w:rsidRPr="008647F9">
              <w:rPr>
                <w:rFonts w:ascii="TH SarabunIT๙" w:hAnsi="TH SarabunIT๙" w:cs="TH SarabunIT๙"/>
                <w:sz w:val="28"/>
                <w:cs/>
              </w:rPr>
              <w:t xml:space="preserve"> สร้างความเชื่อมั่นให้ตลาดด้วยระบบการผลิตที่ได้</w:t>
            </w:r>
            <w:r w:rsidRPr="008647F9">
              <w:rPr>
                <w:rFonts w:ascii="TH SarabunIT๙" w:hAnsi="TH SarabunIT๙" w:cs="TH SarabunIT๙"/>
                <w:sz w:val="28"/>
                <w:cs/>
              </w:rPr>
              <w:lastRenderedPageBreak/>
              <w:t>มาตรฐาน สะอาด ปลอดภัย ต่อผู้บริโภค</w:t>
            </w:r>
          </w:p>
          <w:p w14:paraId="118520FB" w14:textId="77777777" w:rsidR="004B41F1" w:rsidRPr="00785849" w:rsidRDefault="004B41F1" w:rsidP="004B41F1">
            <w:pPr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๕.) ใช้สื่อโช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เชีย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>ลในการเผยแพร่สินค้า เป็นการสร้างตลาดออนไลน์</w:t>
            </w:r>
          </w:p>
        </w:tc>
      </w:tr>
      <w:tr w:rsidR="00FE0B10" w14:paraId="26178C38" w14:textId="77777777" w:rsidTr="00FE0B10">
        <w:trPr>
          <w:trHeight w:val="850"/>
        </w:trPr>
        <w:tc>
          <w:tcPr>
            <w:tcW w:w="851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B82673" w14:textId="5786DCE8" w:rsidR="00FE0B10" w:rsidRPr="00ED0828" w:rsidRDefault="00FE0B10" w:rsidP="00FE0B10">
            <w:pPr>
              <w:pStyle w:val="a4"/>
              <w:ind w:left="284" w:hanging="108"/>
              <w:rPr>
                <w:rFonts w:ascii="TH SarabunIT๙" w:hAnsi="TH SarabunIT๙" w:cs="TH SarabunIT๙"/>
                <w:sz w:val="28"/>
                <w:cs/>
              </w:rPr>
            </w:pP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3.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 w:themeFill="background1"/>
          </w:tcPr>
          <w:p w14:paraId="36A80436" w14:textId="7A03DA39" w:rsidR="00FE0B10" w:rsidRPr="00ED0828" w:rsidRDefault="00FE0B10" w:rsidP="00FE0B10">
            <w:pPr>
              <w:rPr>
                <w:rFonts w:ascii="TH SarabunIT๙" w:hAnsi="TH SarabunIT๙" w:cs="TH SarabunIT๙"/>
                <w:sz w:val="28"/>
              </w:rPr>
            </w:pP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การเชื่อมโยงตลาด / การเพิ่มช่องทางการตลาดและช่องทางจำหน่าย </w:t>
            </w:r>
            <w:r w:rsidRPr="0045639D">
              <w:rPr>
                <w:rFonts w:ascii="TH SarabunIT๙" w:hAnsi="TH SarabunIT๙" w:cs="TH SarabunIT๙"/>
                <w:sz w:val="30"/>
                <w:szCs w:val="30"/>
              </w:rPr>
              <w:t xml:space="preserve">Online </w:t>
            </w:r>
            <w:r w:rsidRPr="0045639D">
              <w:rPr>
                <w:rFonts w:ascii="TH SarabunIT๙" w:hAnsi="TH SarabunIT๙" w:cs="TH SarabunIT๙"/>
                <w:sz w:val="30"/>
                <w:szCs w:val="30"/>
                <w:cs/>
              </w:rPr>
              <w:t>/ การพัฒนาต่อยอดผลิตภัณฑ์และการตลาด</w:t>
            </w:r>
          </w:p>
        </w:tc>
        <w:tc>
          <w:tcPr>
            <w:tcW w:w="5528" w:type="dxa"/>
            <w:tcBorders>
              <w:top w:val="single" w:sz="4" w:space="0" w:color="auto"/>
            </w:tcBorders>
            <w:shd w:val="clear" w:color="auto" w:fill="auto"/>
          </w:tcPr>
          <w:p w14:paraId="7D39D85D" w14:textId="094B7B42" w:rsidR="00FE0B10" w:rsidRPr="00785849" w:rsidRDefault="00FE0B10" w:rsidP="00FE0B10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- สำรวจข้อมูลความต้องการสินค้าในตลาดจาก </w:t>
            </w:r>
            <w:r>
              <w:rPr>
                <w:rFonts w:ascii="TH SarabunIT๙" w:hAnsi="TH SarabunIT๙" w:cs="TH SarabunIT๙"/>
                <w:sz w:val="28"/>
              </w:rPr>
              <w:t>Internet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, สื่อโซ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เชีย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>ล , บุคคล , ร้านค้า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shd w:val="clear" w:color="auto" w:fill="auto"/>
          </w:tcPr>
          <w:p w14:paraId="17038AFF" w14:textId="77777777" w:rsidR="00FE0B10" w:rsidRDefault="00FE0B10" w:rsidP="00FE0B10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ราคาสินค้าบางครั้งไม่แน่นอน</w:t>
            </w:r>
          </w:p>
          <w:p w14:paraId="2207AA48" w14:textId="7DF823B6" w:rsidR="00FE0B10" w:rsidRPr="00ED0828" w:rsidRDefault="00FE0B10" w:rsidP="00FE0B10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ตลาดบางแห่งมีความผันแปรไม่แน่นอน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14:paraId="29CEC447" w14:textId="77777777" w:rsidR="00FE0B10" w:rsidRDefault="00FE0B10" w:rsidP="00FE0B10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ใช้สื่อโซ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เชีย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ล เช่น </w:t>
            </w:r>
            <w:r>
              <w:rPr>
                <w:rFonts w:ascii="TH SarabunIT๙" w:hAnsi="TH SarabunIT๙" w:cs="TH SarabunIT๙"/>
                <w:sz w:val="28"/>
              </w:rPr>
              <w:t xml:space="preserve">LINE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,</w:t>
            </w:r>
            <w:r>
              <w:rPr>
                <w:rFonts w:ascii="TH SarabunIT๙" w:hAnsi="TH SarabunIT๙" w:cs="TH SarabunIT๙"/>
                <w:sz w:val="28"/>
              </w:rPr>
              <w:t xml:space="preserve"> Facebook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, โทรศัพท์มือถือ แสดงสินค้าที่มีให้ตลาดได้เห็นในทุกพื้นที่</w:t>
            </w:r>
          </w:p>
          <w:p w14:paraId="7C4CAFE8" w14:textId="77777777" w:rsidR="00FE0B10" w:rsidRDefault="00FE0B10" w:rsidP="00FE0B10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มีการผลิตสินค้าหลากหลายจากวัสดุ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ต่างๆ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และเพิ่มรูปแบบภาชนะบรรจุภัณฑ์ที่สวยงาม ดึงดูดความสนใจของตลาด</w:t>
            </w:r>
          </w:p>
          <w:p w14:paraId="26C78FC2" w14:textId="337EFD78" w:rsidR="00FE0B10" w:rsidRPr="00C42539" w:rsidRDefault="00FE0B10" w:rsidP="00FE0B10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  <w:shd w:val="clear" w:color="auto" w:fill="auto"/>
          </w:tcPr>
          <w:p w14:paraId="25054880" w14:textId="77777777" w:rsidR="00FE0B10" w:rsidRDefault="00FE0B10" w:rsidP="00FE0B10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รวบรวมสินค้าที่ผลิตได้ เสนอขาย หรือเป็นตัวอย่างให้กลุ่มหรือบุคคลภายนอกพื้นที่ได้เห็น ได้สัมผัสสินค้า</w:t>
            </w:r>
          </w:p>
          <w:p w14:paraId="50E2C11E" w14:textId="56BB1BA8" w:rsidR="00FE0B10" w:rsidRPr="00785849" w:rsidRDefault="00FE0B10" w:rsidP="00FE0B10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สร้างความเชื่อมั่นให้ตลาดด้วยระบบการผลิตที่ได้มาตรฐาน สะอาด ปลอดภัย ต่อผู้บริโภค</w:t>
            </w:r>
          </w:p>
        </w:tc>
      </w:tr>
    </w:tbl>
    <w:p w14:paraId="76BC6601" w14:textId="77777777" w:rsidR="003C4560" w:rsidRDefault="003C4560" w:rsidP="003C4560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34A22821" w14:textId="77777777" w:rsidR="003C4560" w:rsidRDefault="003C4560" w:rsidP="003C4560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4BEA45E4" w14:textId="77777777" w:rsidR="003C4560" w:rsidRDefault="003C4560" w:rsidP="003C4560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758815BD" w14:textId="77777777" w:rsidR="003C4560" w:rsidRDefault="003C4560" w:rsidP="003C4560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00B6F2AB" w14:textId="77777777" w:rsidR="003C4560" w:rsidRDefault="003C4560" w:rsidP="003C4560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0588391B" w14:textId="77777777" w:rsidR="003C4560" w:rsidRDefault="003C4560" w:rsidP="003C4560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56037003" w14:textId="77777777" w:rsidR="003C4560" w:rsidRDefault="003C4560" w:rsidP="003C4560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5CED190F" w14:textId="77777777" w:rsidR="003C4560" w:rsidRDefault="003C4560" w:rsidP="003C4560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0EE7399B" w14:textId="77777777" w:rsidR="003C4560" w:rsidRDefault="003C4560" w:rsidP="003C4560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5799AB06" w14:textId="77777777" w:rsidR="003C4560" w:rsidRDefault="003C4560" w:rsidP="003C4560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3D42FC77" w14:textId="77777777" w:rsidR="003C4560" w:rsidRDefault="003C4560" w:rsidP="003C4560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4DDC41AA" w14:textId="77777777" w:rsidR="003C4560" w:rsidRDefault="003C4560" w:rsidP="003C4560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15CFE7D5" w14:textId="77777777" w:rsidR="003C4560" w:rsidRDefault="003C4560" w:rsidP="003C4560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63FD9E62" w14:textId="77777777" w:rsidR="003C4560" w:rsidRDefault="003C4560" w:rsidP="003C4560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69088F26" w14:textId="52E14256" w:rsidR="004B41F1" w:rsidRDefault="004B41F1" w:rsidP="004B41F1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lastRenderedPageBreak/>
        <w:t>แบบรายงานผลการตรวจราชการและการขับเคลื่อนแบบบูรณาการในพื้นที่ของผู้ตรวจราชการกระทรวงเกษตรและสหกรณ์</w:t>
      </w:r>
    </w:p>
    <w:p w14:paraId="08688C36" w14:textId="77777777" w:rsidR="004B41F1" w:rsidRPr="00634A42" w:rsidRDefault="004B41F1" w:rsidP="004B41F1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ประจำปีงบประมาณ พ.ศ. 2563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รอบที่ 1 เขตตรวจราชการ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ที่ </w:t>
      </w:r>
      <w:r w:rsidRPr="006C015E">
        <w:rPr>
          <w:rFonts w:ascii="TH SarabunIT๙" w:hAnsi="TH SarabunIT๙" w:cs="TH SarabunIT๙" w:hint="cs"/>
          <w:b/>
          <w:bCs/>
          <w:sz w:val="36"/>
          <w:szCs w:val="36"/>
          <w:cs/>
        </w:rPr>
        <w:t>8 , 9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จังหวัด...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ฉะเชิงเทรา</w:t>
      </w: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.....</w:t>
      </w:r>
    </w:p>
    <w:p w14:paraId="2DD79A35" w14:textId="77777777" w:rsidR="004B41F1" w:rsidRPr="002472A1" w:rsidRDefault="004B41F1" w:rsidP="004B41F1">
      <w:pPr>
        <w:pStyle w:val="a4"/>
        <w:numPr>
          <w:ilvl w:val="0"/>
          <w:numId w:val="53"/>
        </w:num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6"/>
          <w:szCs w:val="36"/>
          <w:cs/>
        </w:rPr>
      </w:pPr>
      <w:r w:rsidRPr="004B41F1">
        <w:rPr>
          <w:rFonts w:ascii="TH SarabunIT๙" w:hAnsi="TH SarabunIT๙" w:cs="TH SarabunIT๙" w:hint="cs"/>
          <w:b/>
          <w:bCs/>
          <w:color w:val="FF0000"/>
          <w:sz w:val="36"/>
          <w:szCs w:val="36"/>
          <w:cs/>
        </w:rPr>
        <w:t>โครงการระบบส่งเสริมการเกษตรแบบแปลงใหญ่ (รายแปลงทุกชนิดสินค้า)</w:t>
      </w:r>
    </w:p>
    <w:p w14:paraId="68C54A8B" w14:textId="4343ABA2" w:rsidR="003C4560" w:rsidRPr="00A42F37" w:rsidRDefault="003C4560" w:rsidP="004B41F1">
      <w:pPr>
        <w:jc w:val="center"/>
        <w:rPr>
          <w:rFonts w:ascii="TH SarabunIT๙" w:hAnsi="TH SarabunIT๙" w:cs="TH SarabunIT๙"/>
          <w:sz w:val="32"/>
          <w:szCs w:val="32"/>
        </w:rPr>
      </w:pPr>
      <w:r w:rsidRPr="00A42F37">
        <w:rPr>
          <w:rFonts w:ascii="TH SarabunIT๙" w:hAnsi="TH SarabunIT๙" w:cs="TH SarabunIT๙" w:hint="cs"/>
          <w:sz w:val="32"/>
          <w:szCs w:val="32"/>
          <w:cs/>
        </w:rPr>
        <w:t>******************************************</w:t>
      </w:r>
    </w:p>
    <w:tbl>
      <w:tblPr>
        <w:tblStyle w:val="a3"/>
        <w:tblW w:w="16301" w:type="dxa"/>
        <w:tblInd w:w="250" w:type="dxa"/>
        <w:shd w:val="clear" w:color="auto" w:fill="FDE9D9" w:themeFill="accent6" w:themeFillTint="33"/>
        <w:tblLayout w:type="fixed"/>
        <w:tblLook w:val="04A0" w:firstRow="1" w:lastRow="0" w:firstColumn="1" w:lastColumn="0" w:noHBand="0" w:noVBand="1"/>
      </w:tblPr>
      <w:tblGrid>
        <w:gridCol w:w="3686"/>
        <w:gridCol w:w="2835"/>
        <w:gridCol w:w="1984"/>
        <w:gridCol w:w="5103"/>
        <w:gridCol w:w="2693"/>
      </w:tblGrid>
      <w:tr w:rsidR="003C4560" w:rsidRPr="00A42F37" w14:paraId="47B4BD33" w14:textId="77777777" w:rsidTr="003C4560">
        <w:trPr>
          <w:trHeight w:val="599"/>
        </w:trPr>
        <w:tc>
          <w:tcPr>
            <w:tcW w:w="3686" w:type="dxa"/>
            <w:shd w:val="clear" w:color="auto" w:fill="FDE9D9" w:themeFill="accent6" w:themeFillTint="33"/>
            <w:vAlign w:val="center"/>
          </w:tcPr>
          <w:p w14:paraId="73C9B14D" w14:textId="77777777" w:rsidR="003C4560" w:rsidRPr="00A42F37" w:rsidRDefault="003C4560" w:rsidP="003C456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42F3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ชื่อแปลงใหญ่ </w:t>
            </w:r>
            <w:r w:rsidRPr="00A42F3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:</w:t>
            </w:r>
            <w:r w:rsidRPr="00A42F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..แปลงใหญ่วัวขุน...</w:t>
            </w:r>
          </w:p>
        </w:tc>
        <w:tc>
          <w:tcPr>
            <w:tcW w:w="2835" w:type="dxa"/>
            <w:shd w:val="clear" w:color="auto" w:fill="FDE9D9" w:themeFill="accent6" w:themeFillTint="33"/>
            <w:vAlign w:val="center"/>
          </w:tcPr>
          <w:p w14:paraId="1BA3CC03" w14:textId="77777777" w:rsidR="003C4560" w:rsidRPr="00A42F37" w:rsidRDefault="003C4560" w:rsidP="003C456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42F3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ชนิดสินค้า </w:t>
            </w:r>
            <w:r w:rsidRPr="00A42F3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:</w:t>
            </w:r>
            <w:r w:rsidRPr="00A42F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.......วัวขุน...</w:t>
            </w:r>
          </w:p>
        </w:tc>
        <w:tc>
          <w:tcPr>
            <w:tcW w:w="7087" w:type="dxa"/>
            <w:gridSpan w:val="2"/>
            <w:shd w:val="clear" w:color="auto" w:fill="FDE9D9" w:themeFill="accent6" w:themeFillTint="33"/>
            <w:vAlign w:val="center"/>
          </w:tcPr>
          <w:p w14:paraId="75D65E70" w14:textId="77777777" w:rsidR="003C4560" w:rsidRPr="00A42F37" w:rsidRDefault="003C4560" w:rsidP="003C456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42F3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ตำบล </w:t>
            </w:r>
            <w:r w:rsidRPr="00A42F3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:</w:t>
            </w:r>
            <w:r w:rsidRPr="00A42F3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.ท่าตะเกียบ. </w:t>
            </w:r>
            <w:r w:rsidRPr="00A42F3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อำเภอ </w:t>
            </w:r>
            <w:r w:rsidRPr="00A42F3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:</w:t>
            </w:r>
            <w:r w:rsidRPr="00A42F3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..ท่าตะเกียบ.... </w:t>
            </w:r>
            <w:r w:rsidRPr="00A42F3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จังหวัด </w:t>
            </w:r>
            <w:r w:rsidRPr="00A42F3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:</w:t>
            </w:r>
            <w:r w:rsidRPr="00A42F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....ฉะเชิงเทรา....</w:t>
            </w:r>
          </w:p>
        </w:tc>
        <w:tc>
          <w:tcPr>
            <w:tcW w:w="2693" w:type="dxa"/>
            <w:shd w:val="clear" w:color="auto" w:fill="FDE9D9" w:themeFill="accent6" w:themeFillTint="33"/>
            <w:vAlign w:val="center"/>
          </w:tcPr>
          <w:p w14:paraId="3BF1D63D" w14:textId="77777777" w:rsidR="003C4560" w:rsidRPr="00A42F37" w:rsidRDefault="003C4560" w:rsidP="003C4560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42F3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ประเภทแปลงปี </w:t>
            </w:r>
            <w:r w:rsidRPr="00A42F3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:</w:t>
            </w:r>
            <w:r w:rsidRPr="00A42F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..๒๕๖๓</w:t>
            </w:r>
            <w:r w:rsidRPr="00A42F37">
              <w:rPr>
                <w:rFonts w:ascii="TH SarabunIT๙" w:hAnsi="TH SarabunIT๙" w:cs="TH SarabunIT๙"/>
                <w:sz w:val="32"/>
                <w:szCs w:val="32"/>
              </w:rPr>
              <w:t>..</w:t>
            </w:r>
          </w:p>
        </w:tc>
      </w:tr>
      <w:tr w:rsidR="003C4560" w:rsidRPr="00A42F37" w14:paraId="4C962079" w14:textId="77777777" w:rsidTr="003C4560">
        <w:trPr>
          <w:trHeight w:val="563"/>
        </w:trPr>
        <w:tc>
          <w:tcPr>
            <w:tcW w:w="3686" w:type="dxa"/>
            <w:shd w:val="clear" w:color="auto" w:fill="FDE9D9" w:themeFill="accent6" w:themeFillTint="33"/>
            <w:vAlign w:val="center"/>
          </w:tcPr>
          <w:p w14:paraId="7BCB1B99" w14:textId="77777777" w:rsidR="003C4560" w:rsidRPr="00A42F37" w:rsidRDefault="003C4560" w:rsidP="003C456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42F3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เกรดการจัดชั้นคุณภาพของแปลง </w:t>
            </w:r>
            <w:r w:rsidRPr="00A42F3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:</w:t>
            </w:r>
            <w:r w:rsidRPr="00A42F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</w:t>
            </w:r>
            <w:r w:rsidRPr="00A42F37">
              <w:rPr>
                <w:rFonts w:ascii="TH SarabunIT๙" w:hAnsi="TH SarabunIT๙" w:cs="TH SarabunIT๙"/>
                <w:sz w:val="32"/>
                <w:szCs w:val="32"/>
              </w:rPr>
              <w:t>-</w:t>
            </w:r>
            <w:r w:rsidRPr="00A42F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</w:t>
            </w:r>
          </w:p>
        </w:tc>
        <w:tc>
          <w:tcPr>
            <w:tcW w:w="4819" w:type="dxa"/>
            <w:gridSpan w:val="2"/>
            <w:shd w:val="clear" w:color="auto" w:fill="FDE9D9" w:themeFill="accent6" w:themeFillTint="33"/>
            <w:vAlign w:val="center"/>
          </w:tcPr>
          <w:p w14:paraId="39EEC720" w14:textId="77777777" w:rsidR="003C4560" w:rsidRPr="00A42F37" w:rsidRDefault="003C4560" w:rsidP="003C4560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42F3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ผู้รายงาน</w:t>
            </w:r>
            <w:r w:rsidRPr="00A42F37"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 w:rsidRPr="00A42F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</w:t>
            </w:r>
            <w:proofErr w:type="spellStart"/>
            <w:r w:rsidRPr="00A42F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ศิ</w:t>
            </w:r>
            <w:proofErr w:type="spellEnd"/>
            <w:r w:rsidRPr="00A42F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ริยานนท์..</w:t>
            </w:r>
            <w:r w:rsidRPr="00A42F3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หน่วยงาน </w:t>
            </w:r>
            <w:r w:rsidRPr="00A42F3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:</w:t>
            </w:r>
            <w:r w:rsidRPr="00A42F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..สนง.</w:t>
            </w:r>
            <w:proofErr w:type="spellStart"/>
            <w:r w:rsidRPr="00A42F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ปศ</w:t>
            </w:r>
            <w:proofErr w:type="spellEnd"/>
            <w:r w:rsidRPr="00A42F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จ.ฉช..</w:t>
            </w:r>
          </w:p>
        </w:tc>
        <w:tc>
          <w:tcPr>
            <w:tcW w:w="7796" w:type="dxa"/>
            <w:gridSpan w:val="2"/>
            <w:shd w:val="clear" w:color="auto" w:fill="FDE9D9" w:themeFill="accent6" w:themeFillTint="33"/>
            <w:vAlign w:val="center"/>
          </w:tcPr>
          <w:p w14:paraId="1859EAEC" w14:textId="77777777" w:rsidR="003C4560" w:rsidRPr="00A42F37" w:rsidRDefault="003C4560" w:rsidP="003C4560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42F3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งบประมาณได้รับการจัดสรร</w:t>
            </w:r>
            <w:r w:rsidRPr="00A42F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11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  <w:r w:rsidRPr="00A42F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....บาท</w:t>
            </w:r>
            <w:r w:rsidRPr="00A42F3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เบิกจ่าย</w:t>
            </w:r>
            <w:r w:rsidRPr="00A42F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Pr="00A42F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......บาท</w:t>
            </w:r>
            <w:r w:rsidRPr="00A42F3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คิดเป็น</w:t>
            </w:r>
            <w:r w:rsidRPr="00A42F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Pr="00A42F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</w:t>
            </w:r>
            <w:r w:rsidRPr="00A42F37">
              <w:rPr>
                <w:rFonts w:ascii="TH SarabunIT๙" w:hAnsi="TH SarabunIT๙" w:cs="TH SarabunIT๙"/>
                <w:sz w:val="32"/>
                <w:szCs w:val="32"/>
              </w:rPr>
              <w:t>%</w:t>
            </w:r>
          </w:p>
        </w:tc>
      </w:tr>
    </w:tbl>
    <w:p w14:paraId="36689966" w14:textId="77777777" w:rsidR="003C4560" w:rsidRPr="00BA691A" w:rsidRDefault="003C4560" w:rsidP="003C4560">
      <w:pPr>
        <w:spacing w:after="0" w:line="240" w:lineRule="auto"/>
        <w:ind w:firstLine="142"/>
        <w:jc w:val="center"/>
        <w:rPr>
          <w:rFonts w:ascii="TH SarabunIT๙" w:hAnsi="TH SarabunIT๙" w:cs="TH SarabunIT๙"/>
          <w:sz w:val="18"/>
          <w:szCs w:val="18"/>
        </w:rPr>
      </w:pPr>
    </w:p>
    <w:tbl>
      <w:tblPr>
        <w:tblStyle w:val="a3"/>
        <w:tblW w:w="16018" w:type="dxa"/>
        <w:tblInd w:w="250" w:type="dxa"/>
        <w:tblLook w:val="04A0" w:firstRow="1" w:lastRow="0" w:firstColumn="1" w:lastColumn="0" w:noHBand="0" w:noVBand="1"/>
      </w:tblPr>
      <w:tblGrid>
        <w:gridCol w:w="6273"/>
        <w:gridCol w:w="3053"/>
        <w:gridCol w:w="3035"/>
        <w:gridCol w:w="3657"/>
      </w:tblGrid>
      <w:tr w:rsidR="003C4560" w:rsidRPr="000F7263" w14:paraId="48A34B9A" w14:textId="77777777" w:rsidTr="003C4560">
        <w:trPr>
          <w:trHeight w:val="459"/>
          <w:tblHeader/>
        </w:trPr>
        <w:tc>
          <w:tcPr>
            <w:tcW w:w="6273" w:type="dxa"/>
            <w:vMerge w:val="restart"/>
            <w:shd w:val="clear" w:color="auto" w:fill="D6E3BC" w:themeFill="accent3" w:themeFillTint="66"/>
            <w:vAlign w:val="center"/>
          </w:tcPr>
          <w:p w14:paraId="65D1B6EB" w14:textId="77777777" w:rsidR="003C4560" w:rsidRPr="000F7263" w:rsidRDefault="003C4560" w:rsidP="003C456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F726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งานตามนโยบายสำคัญของ กษ.</w:t>
            </w:r>
          </w:p>
          <w:p w14:paraId="39633F8C" w14:textId="77777777" w:rsidR="003C4560" w:rsidRPr="000F7263" w:rsidRDefault="003C4560" w:rsidP="003C4560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0F7263">
              <w:rPr>
                <w:rFonts w:ascii="TH SarabunIT๙" w:hAnsi="TH SarabunIT๙" w:cs="TH SarabunIT๙"/>
                <w:sz w:val="30"/>
                <w:szCs w:val="30"/>
                <w:cs/>
              </w:rPr>
              <w:t>(งานสำคัญที่ครอบคลุมตามความจำเป็น และความเหมาะสมของพื้นที่แปลงใหญ่)</w:t>
            </w:r>
          </w:p>
        </w:tc>
        <w:tc>
          <w:tcPr>
            <w:tcW w:w="3053" w:type="dxa"/>
            <w:vMerge w:val="restart"/>
            <w:shd w:val="clear" w:color="auto" w:fill="D6E3BC" w:themeFill="accent3" w:themeFillTint="66"/>
            <w:vAlign w:val="center"/>
          </w:tcPr>
          <w:p w14:paraId="2F89A019" w14:textId="77777777" w:rsidR="003C4560" w:rsidRPr="000F7263" w:rsidRDefault="003C4560" w:rsidP="003C456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F726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การดำเนินการ</w:t>
            </w:r>
          </w:p>
        </w:tc>
        <w:tc>
          <w:tcPr>
            <w:tcW w:w="3035" w:type="dxa"/>
            <w:vMerge w:val="restart"/>
            <w:shd w:val="clear" w:color="auto" w:fill="D6E3BC" w:themeFill="accent3" w:themeFillTint="66"/>
            <w:vAlign w:val="center"/>
          </w:tcPr>
          <w:p w14:paraId="4DCFA870" w14:textId="77777777" w:rsidR="003C4560" w:rsidRPr="000F7263" w:rsidRDefault="003C4560" w:rsidP="003C456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F726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ปัญหา / อุปสรรค</w:t>
            </w:r>
          </w:p>
        </w:tc>
        <w:tc>
          <w:tcPr>
            <w:tcW w:w="3657" w:type="dxa"/>
            <w:vMerge w:val="restart"/>
            <w:shd w:val="clear" w:color="auto" w:fill="D6E3BC" w:themeFill="accent3" w:themeFillTint="66"/>
            <w:vAlign w:val="center"/>
          </w:tcPr>
          <w:p w14:paraId="327DA3DC" w14:textId="77777777" w:rsidR="003C4560" w:rsidRPr="000F7263" w:rsidRDefault="003C4560" w:rsidP="003C456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F726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แนวทางการดำเนินงาน /</w:t>
            </w:r>
          </w:p>
          <w:p w14:paraId="1903FA3A" w14:textId="77777777" w:rsidR="003C4560" w:rsidRPr="000F7263" w:rsidRDefault="003C4560" w:rsidP="003C456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F726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การขับเคลื่อน</w:t>
            </w:r>
          </w:p>
        </w:tc>
      </w:tr>
      <w:tr w:rsidR="003C4560" w:rsidRPr="000F7263" w14:paraId="0FEBB554" w14:textId="77777777" w:rsidTr="003C4560">
        <w:trPr>
          <w:trHeight w:val="616"/>
          <w:tblHeader/>
        </w:trPr>
        <w:tc>
          <w:tcPr>
            <w:tcW w:w="6273" w:type="dxa"/>
            <w:vMerge/>
            <w:tcBorders>
              <w:bottom w:val="single" w:sz="4" w:space="0" w:color="auto"/>
            </w:tcBorders>
          </w:tcPr>
          <w:p w14:paraId="3B982631" w14:textId="77777777" w:rsidR="003C4560" w:rsidRPr="000F7263" w:rsidRDefault="003C4560" w:rsidP="003C4560">
            <w:pPr>
              <w:spacing w:before="24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3053" w:type="dxa"/>
            <w:vMerge/>
            <w:tcBorders>
              <w:bottom w:val="single" w:sz="4" w:space="0" w:color="auto"/>
            </w:tcBorders>
          </w:tcPr>
          <w:p w14:paraId="56FDF812" w14:textId="77777777" w:rsidR="003C4560" w:rsidRPr="000F7263" w:rsidRDefault="003C4560" w:rsidP="003C4560">
            <w:pPr>
              <w:spacing w:before="24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3035" w:type="dxa"/>
            <w:vMerge/>
            <w:tcBorders>
              <w:bottom w:val="single" w:sz="4" w:space="0" w:color="auto"/>
            </w:tcBorders>
          </w:tcPr>
          <w:p w14:paraId="6822B54F" w14:textId="77777777" w:rsidR="003C4560" w:rsidRPr="000F7263" w:rsidRDefault="003C4560" w:rsidP="003C4560">
            <w:pPr>
              <w:spacing w:before="24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3657" w:type="dxa"/>
            <w:vMerge/>
            <w:tcBorders>
              <w:bottom w:val="single" w:sz="4" w:space="0" w:color="auto"/>
            </w:tcBorders>
          </w:tcPr>
          <w:p w14:paraId="169291AF" w14:textId="77777777" w:rsidR="003C4560" w:rsidRPr="000F7263" w:rsidRDefault="003C4560" w:rsidP="003C4560">
            <w:pPr>
              <w:spacing w:before="24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3C4560" w:rsidRPr="000F7263" w14:paraId="6D8AFCB6" w14:textId="77777777" w:rsidTr="003C4560">
        <w:trPr>
          <w:trHeight w:val="352"/>
        </w:trPr>
        <w:tc>
          <w:tcPr>
            <w:tcW w:w="6273" w:type="dxa"/>
            <w:tcBorders>
              <w:top w:val="single" w:sz="4" w:space="0" w:color="auto"/>
              <w:bottom w:val="dotted" w:sz="4" w:space="0" w:color="auto"/>
            </w:tcBorders>
          </w:tcPr>
          <w:p w14:paraId="60980751" w14:textId="77777777" w:rsidR="003C4560" w:rsidRPr="000F7263" w:rsidRDefault="003C4560" w:rsidP="003C4560">
            <w:pPr>
              <w:rPr>
                <w:rFonts w:ascii="TH SarabunIT๙" w:hAnsi="TH SarabunIT๙" w:cs="TH SarabunIT๙"/>
                <w:sz w:val="28"/>
              </w:rPr>
            </w:pPr>
            <w:r w:rsidRPr="000F7263">
              <w:rPr>
                <w:rFonts w:ascii="TH SarabunIT๙" w:hAnsi="TH SarabunIT๙" w:cs="TH SarabunIT๙"/>
                <w:sz w:val="28"/>
                <w:cs/>
              </w:rPr>
              <w:t>1. ศูนย์เรียนรู้การเพิ่มประสิทธิภาพการผลิตสินค้าเกษตร</w:t>
            </w:r>
          </w:p>
        </w:tc>
        <w:tc>
          <w:tcPr>
            <w:tcW w:w="3053" w:type="dxa"/>
            <w:tcBorders>
              <w:top w:val="single" w:sz="4" w:space="0" w:color="auto"/>
              <w:bottom w:val="dotted" w:sz="4" w:space="0" w:color="auto"/>
            </w:tcBorders>
          </w:tcPr>
          <w:p w14:paraId="435DAA48" w14:textId="77777777" w:rsidR="003C4560" w:rsidRPr="000F7263" w:rsidRDefault="003C4560" w:rsidP="003C4560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0F7263">
              <w:rPr>
                <w:rFonts w:ascii="TH SarabunIT๙" w:hAnsi="TH SarabunIT๙" w:cs="TH SarabunIT๙"/>
                <w:sz w:val="28"/>
                <w:cs/>
              </w:rPr>
              <w:t>1.)สำรวจและคัดเลือกความพร้อมและความต้องการด้านปศุสัตว์ของเกษตรกรเครือข่ายปศุสัตว์ จำนวน 11 ศูนย์ ใน 11 อำเภอ</w:t>
            </w:r>
          </w:p>
          <w:p w14:paraId="7B5A6FA8" w14:textId="77777777" w:rsidR="003C4560" w:rsidRPr="000F7263" w:rsidRDefault="003C4560" w:rsidP="003C4560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0F7263">
              <w:rPr>
                <w:rFonts w:ascii="TH SarabunIT๙" w:hAnsi="TH SarabunIT๙" w:cs="TH SarabunIT๙"/>
                <w:sz w:val="28"/>
                <w:cs/>
              </w:rPr>
              <w:t>๒.) ประชุมชี้แจงรายละเอียดแผน งานแก่เจ้าหน้าที่ระดับอำเภอ</w:t>
            </w:r>
          </w:p>
          <w:p w14:paraId="577A88A0" w14:textId="77777777" w:rsidR="003C4560" w:rsidRPr="000F7263" w:rsidRDefault="003C4560" w:rsidP="003C4560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0F7263">
              <w:rPr>
                <w:rFonts w:ascii="TH SarabunIT๙" w:hAnsi="TH SarabunIT๙" w:cs="TH SarabunIT๙"/>
                <w:sz w:val="28"/>
                <w:cs/>
              </w:rPr>
              <w:t>๓.)สนับสนุนปัจจัยตามความจำนงจากทางเลือกอาชีพ</w:t>
            </w:r>
          </w:p>
          <w:p w14:paraId="12D84110" w14:textId="77777777" w:rsidR="003C4560" w:rsidRPr="000F7263" w:rsidRDefault="003C4560" w:rsidP="003C4560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0F7263">
              <w:rPr>
                <w:rFonts w:ascii="TH SarabunIT๙" w:hAnsi="TH SarabunIT๙" w:cs="TH SarabunIT๙"/>
                <w:sz w:val="28"/>
                <w:cs/>
              </w:rPr>
              <w:t>๔.) ติดตาม ประเมินผล ให้คำแนะนำ ด้านการบริหารงาน , การเลี้ยงสัตว์ การตลาด</w:t>
            </w:r>
          </w:p>
          <w:p w14:paraId="0D44BB9D" w14:textId="77777777" w:rsidR="003C4560" w:rsidRPr="000F7263" w:rsidRDefault="003C4560" w:rsidP="003C4560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0F726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ปี ๒๕๖๑  จำนวน  ๑๑  ศูนย์</w:t>
            </w:r>
          </w:p>
          <w:p w14:paraId="20DE1D60" w14:textId="77777777" w:rsidR="003C4560" w:rsidRPr="000F7263" w:rsidRDefault="003C4560" w:rsidP="003C4560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0F726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ปี ๒๕๖๒  จำนวน  ๑๑ ศูนย์  </w:t>
            </w:r>
          </w:p>
          <w:p w14:paraId="0419AD37" w14:textId="77777777" w:rsidR="003C4560" w:rsidRPr="000F7263" w:rsidRDefault="003C4560" w:rsidP="003C4560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0F726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คิดเป็นร้อยละ ๑๐๐</w:t>
            </w:r>
          </w:p>
        </w:tc>
        <w:tc>
          <w:tcPr>
            <w:tcW w:w="3035" w:type="dxa"/>
            <w:tcBorders>
              <w:top w:val="single" w:sz="4" w:space="0" w:color="auto"/>
              <w:bottom w:val="dotted" w:sz="4" w:space="0" w:color="auto"/>
            </w:tcBorders>
          </w:tcPr>
          <w:p w14:paraId="6816D971" w14:textId="77777777" w:rsidR="003C4560" w:rsidRPr="000F7263" w:rsidRDefault="003C4560" w:rsidP="003C4560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0F7263">
              <w:rPr>
                <w:rFonts w:ascii="TH SarabunIT๙" w:hAnsi="TH SarabunIT๙" w:cs="TH SarabunIT๙"/>
                <w:sz w:val="28"/>
                <w:cs/>
              </w:rPr>
              <w:t>- การจัดหาเกษตรกรเป็นเครือข่ายปศุสัตว์ค่อนข้างยาก เนื่องจากมีการเลี้ยงสัตว์ลดลง หันไปทำบ่าเลี้ยงกุ้ง ปลากะพง และการเกษตรอื่นเป็นส่วนใหญ่</w:t>
            </w:r>
          </w:p>
          <w:p w14:paraId="4FA0A24F" w14:textId="77777777" w:rsidR="003C4560" w:rsidRPr="000F7263" w:rsidRDefault="003C4560" w:rsidP="003C4560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0F7263">
              <w:rPr>
                <w:rFonts w:ascii="TH SarabunIT๙" w:hAnsi="TH SarabunIT๙" w:cs="TH SarabunIT๙"/>
                <w:sz w:val="28"/>
                <w:cs/>
              </w:rPr>
              <w:t>- เกษตรกรที่รักในอาชีพเกษตรกรจริงๆ ลดน้อยลง เพราะมีอายุมาก เยาวชนรุ่นหลังที่มีความสนใจด้านปศุสัตว์มีน้อย</w:t>
            </w:r>
          </w:p>
        </w:tc>
        <w:tc>
          <w:tcPr>
            <w:tcW w:w="3657" w:type="dxa"/>
            <w:tcBorders>
              <w:top w:val="single" w:sz="4" w:space="0" w:color="auto"/>
              <w:bottom w:val="dotted" w:sz="4" w:space="0" w:color="auto"/>
            </w:tcBorders>
          </w:tcPr>
          <w:p w14:paraId="607F9DDE" w14:textId="77777777" w:rsidR="003C4560" w:rsidRPr="000F7263" w:rsidRDefault="003C4560" w:rsidP="003C4560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0F7263">
              <w:rPr>
                <w:rFonts w:ascii="TH SarabunIT๙" w:hAnsi="TH SarabunIT๙" w:cs="TH SarabunIT๙"/>
                <w:sz w:val="28"/>
                <w:cs/>
              </w:rPr>
              <w:t>- คัดเลือกเกษตรกรเครือข่ายปศุสัตว์ที่มีศักยภาพ พร้อมเป็นศูนย์เรียนรู้ให้ผู้สนใจเข้ามาศึกษาได้</w:t>
            </w:r>
          </w:p>
          <w:p w14:paraId="1AD84071" w14:textId="77777777" w:rsidR="003C4560" w:rsidRPr="000F7263" w:rsidRDefault="003C4560" w:rsidP="003C4560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0F7263">
              <w:rPr>
                <w:rFonts w:ascii="TH SarabunIT๙" w:hAnsi="TH SarabunIT๙" w:cs="TH SarabunIT๙"/>
                <w:sz w:val="28"/>
                <w:cs/>
              </w:rPr>
              <w:t>- สนับสนุนปัจจัยการผลิตแก่เกษตรกรเครือข่ายที่แจ้งความจำนงตามเมนูทางเลือกอาชีพ</w:t>
            </w:r>
          </w:p>
          <w:p w14:paraId="752CED03" w14:textId="77777777" w:rsidR="003C4560" w:rsidRPr="000F7263" w:rsidRDefault="003C4560" w:rsidP="003C4560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0F7263">
              <w:rPr>
                <w:rFonts w:ascii="TH SarabunIT๙" w:hAnsi="TH SarabunIT๙" w:cs="TH SarabunIT๙"/>
                <w:sz w:val="28"/>
                <w:cs/>
              </w:rPr>
              <w:t>- ติดตาม ให้คำแนะนำ คัดเลือกศูนย์เครือข่ายดีเด่นระดับจังหวัดและประเมินผล</w:t>
            </w:r>
          </w:p>
          <w:p w14:paraId="578D949C" w14:textId="77777777" w:rsidR="003C4560" w:rsidRPr="000F7263" w:rsidRDefault="003C4560" w:rsidP="003C4560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0F7263">
              <w:rPr>
                <w:rFonts w:ascii="TH SarabunIT๙" w:hAnsi="TH SarabunIT๙" w:cs="TH SarabunIT๙"/>
                <w:sz w:val="28"/>
                <w:cs/>
              </w:rPr>
              <w:t>- รายงานผลให้กรมปศุสัตว์ทราบทุกเดือน</w:t>
            </w:r>
          </w:p>
        </w:tc>
      </w:tr>
      <w:tr w:rsidR="003C4560" w:rsidRPr="000F7263" w14:paraId="2D8387D1" w14:textId="77777777" w:rsidTr="003C4560">
        <w:trPr>
          <w:trHeight w:val="347"/>
        </w:trPr>
        <w:tc>
          <w:tcPr>
            <w:tcW w:w="6273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080DBC5F" w14:textId="77777777" w:rsidR="003C4560" w:rsidRPr="000F7263" w:rsidRDefault="003C4560" w:rsidP="003C4560">
            <w:pPr>
              <w:rPr>
                <w:rFonts w:ascii="TH SarabunIT๙" w:hAnsi="TH SarabunIT๙" w:cs="TH SarabunIT๙"/>
                <w:sz w:val="28"/>
              </w:rPr>
            </w:pPr>
            <w:r w:rsidRPr="000F7263">
              <w:rPr>
                <w:rFonts w:ascii="TH SarabunIT๙" w:hAnsi="TH SarabunIT๙" w:cs="TH SarabunIT๙"/>
                <w:sz w:val="28"/>
                <w:cs/>
              </w:rPr>
              <w:t>2. การพัฒนาเกษตรกรปราดเปรื่อง (</w:t>
            </w:r>
            <w:r w:rsidRPr="000F7263">
              <w:rPr>
                <w:rFonts w:ascii="TH SarabunIT๙" w:hAnsi="TH SarabunIT๙" w:cs="TH SarabunIT๙"/>
                <w:sz w:val="28"/>
              </w:rPr>
              <w:t>Smart Farmer)</w:t>
            </w:r>
          </w:p>
        </w:tc>
        <w:tc>
          <w:tcPr>
            <w:tcW w:w="3053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12002B82" w14:textId="77777777" w:rsidR="003C4560" w:rsidRPr="000F7263" w:rsidRDefault="003C4560" w:rsidP="003C4560">
            <w:pPr>
              <w:tabs>
                <w:tab w:val="left" w:pos="709"/>
                <w:tab w:val="left" w:pos="993"/>
                <w:tab w:val="left" w:pos="1276"/>
              </w:tabs>
              <w:rPr>
                <w:rFonts w:ascii="TH SarabunIT๙" w:hAnsi="TH SarabunIT๙" w:cs="TH SarabunIT๙"/>
                <w:sz w:val="28"/>
              </w:rPr>
            </w:pPr>
            <w:r w:rsidRPr="000F7263">
              <w:rPr>
                <w:rFonts w:ascii="TH SarabunIT๙" w:hAnsi="TH SarabunIT๙" w:cs="TH SarabunIT๙"/>
                <w:sz w:val="28"/>
                <w:cs/>
              </w:rPr>
              <w:t>๑.)คัดเลือกเกษตรกรเพื่อถ่ายทอดความรู้และเทคโนโลยีด้านปศุสัตว์ในกิจกรรมของโครงการ คือ</w:t>
            </w:r>
          </w:p>
          <w:p w14:paraId="2B91C709" w14:textId="77777777" w:rsidR="003C4560" w:rsidRPr="000F7263" w:rsidRDefault="003C4560" w:rsidP="003C4560">
            <w:pPr>
              <w:tabs>
                <w:tab w:val="left" w:pos="709"/>
                <w:tab w:val="left" w:pos="993"/>
                <w:tab w:val="left" w:pos="1276"/>
              </w:tabs>
              <w:rPr>
                <w:rFonts w:ascii="TH SarabunIT๙" w:hAnsi="TH SarabunIT๙" w:cs="TH SarabunIT๙"/>
                <w:sz w:val="28"/>
              </w:rPr>
            </w:pPr>
            <w:r w:rsidRPr="000F7263">
              <w:rPr>
                <w:rFonts w:ascii="TH SarabunIT๙" w:hAnsi="TH SarabunIT๙" w:cs="TH SarabunIT๙"/>
                <w:sz w:val="28"/>
                <w:cs/>
              </w:rPr>
              <w:t xml:space="preserve">- กิจกรรมพัฒนาเกษตรกรสู่ </w:t>
            </w:r>
            <w:r w:rsidRPr="000F7263">
              <w:rPr>
                <w:rFonts w:ascii="TH SarabunIT๙" w:hAnsi="TH SarabunIT๙" w:cs="TH SarabunIT๙"/>
                <w:sz w:val="28"/>
              </w:rPr>
              <w:t>SF</w:t>
            </w:r>
          </w:p>
          <w:p w14:paraId="128D6F93" w14:textId="77777777" w:rsidR="003C4560" w:rsidRPr="000F7263" w:rsidRDefault="003C4560" w:rsidP="003C4560">
            <w:pPr>
              <w:tabs>
                <w:tab w:val="left" w:pos="709"/>
                <w:tab w:val="left" w:pos="993"/>
                <w:tab w:val="left" w:pos="1276"/>
              </w:tabs>
              <w:rPr>
                <w:rFonts w:ascii="TH SarabunIT๙" w:hAnsi="TH SarabunIT๙" w:cs="TH SarabunIT๙"/>
                <w:sz w:val="28"/>
              </w:rPr>
            </w:pPr>
            <w:r w:rsidRPr="000F7263">
              <w:rPr>
                <w:rFonts w:ascii="TH SarabunIT๙" w:hAnsi="TH SarabunIT๙" w:cs="TH SarabunIT๙"/>
                <w:sz w:val="28"/>
                <w:cs/>
              </w:rPr>
              <w:t xml:space="preserve">- พัฒนาอาสาปศุสัตว์สู่ </w:t>
            </w:r>
            <w:r w:rsidRPr="000F7263">
              <w:rPr>
                <w:rFonts w:ascii="TH SarabunIT๙" w:hAnsi="TH SarabunIT๙" w:cs="TH SarabunIT๙"/>
                <w:sz w:val="28"/>
              </w:rPr>
              <w:t>SF</w:t>
            </w:r>
          </w:p>
          <w:p w14:paraId="56FE22EF" w14:textId="77777777" w:rsidR="003C4560" w:rsidRPr="000F7263" w:rsidRDefault="003C4560" w:rsidP="003C4560">
            <w:pPr>
              <w:tabs>
                <w:tab w:val="left" w:pos="709"/>
                <w:tab w:val="left" w:pos="993"/>
                <w:tab w:val="left" w:pos="1276"/>
              </w:tabs>
              <w:rPr>
                <w:rFonts w:ascii="TH SarabunIT๙" w:hAnsi="TH SarabunIT๙" w:cs="TH SarabunIT๙"/>
                <w:sz w:val="28"/>
              </w:rPr>
            </w:pPr>
            <w:r w:rsidRPr="000F7263">
              <w:rPr>
                <w:rFonts w:ascii="TH SarabunIT๙" w:hAnsi="TH SarabunIT๙" w:cs="TH SarabunIT๙"/>
                <w:sz w:val="28"/>
                <w:cs/>
              </w:rPr>
              <w:t xml:space="preserve">- พัฒนา </w:t>
            </w:r>
            <w:r w:rsidRPr="000F7263">
              <w:rPr>
                <w:rFonts w:ascii="TH SarabunIT๙" w:hAnsi="TH SarabunIT๙" w:cs="TH SarabunIT๙"/>
                <w:sz w:val="28"/>
              </w:rPr>
              <w:t xml:space="preserve">SF </w:t>
            </w:r>
            <w:r w:rsidRPr="000F7263">
              <w:rPr>
                <w:rFonts w:ascii="TH SarabunIT๙" w:hAnsi="TH SarabunIT๙" w:cs="TH SarabunIT๙"/>
                <w:sz w:val="28"/>
                <w:cs/>
              </w:rPr>
              <w:t>ต้นแบบ</w:t>
            </w:r>
          </w:p>
          <w:p w14:paraId="6E8EFE11" w14:textId="77777777" w:rsidR="003C4560" w:rsidRPr="000F7263" w:rsidRDefault="003C4560" w:rsidP="003C4560">
            <w:pPr>
              <w:tabs>
                <w:tab w:val="left" w:pos="709"/>
                <w:tab w:val="left" w:pos="993"/>
                <w:tab w:val="left" w:pos="1276"/>
              </w:tabs>
              <w:rPr>
                <w:rFonts w:ascii="TH SarabunIT๙" w:hAnsi="TH SarabunIT๙" w:cs="TH SarabunIT๙"/>
                <w:sz w:val="28"/>
              </w:rPr>
            </w:pPr>
            <w:r w:rsidRPr="000F7263">
              <w:rPr>
                <w:rFonts w:ascii="TH SarabunIT๙" w:hAnsi="TH SarabunIT๙" w:cs="TH SarabunIT๙"/>
                <w:sz w:val="28"/>
                <w:cs/>
              </w:rPr>
              <w:lastRenderedPageBreak/>
              <w:t>- สร้างผู้นำเยาวชนเกษตรกร</w:t>
            </w:r>
          </w:p>
          <w:p w14:paraId="7EB5CACF" w14:textId="77777777" w:rsidR="003C4560" w:rsidRPr="000F7263" w:rsidRDefault="003C4560" w:rsidP="003C4560">
            <w:pPr>
              <w:tabs>
                <w:tab w:val="left" w:pos="709"/>
                <w:tab w:val="left" w:pos="993"/>
                <w:tab w:val="left" w:pos="1276"/>
              </w:tabs>
              <w:rPr>
                <w:rFonts w:ascii="TH SarabunIT๙" w:hAnsi="TH SarabunIT๙" w:cs="TH SarabunIT๙"/>
                <w:sz w:val="28"/>
                <w:cs/>
              </w:rPr>
            </w:pPr>
            <w:r w:rsidRPr="000F7263">
              <w:rPr>
                <w:rFonts w:ascii="TH SarabunIT๙" w:hAnsi="TH SarabunIT๙" w:cs="TH SarabunIT๙"/>
                <w:sz w:val="28"/>
                <w:cs/>
              </w:rPr>
              <w:t>ด้านปศุสัตว์</w:t>
            </w:r>
          </w:p>
          <w:p w14:paraId="1F325220" w14:textId="77777777" w:rsidR="003C4560" w:rsidRPr="000F7263" w:rsidRDefault="003C4560" w:rsidP="003C4560">
            <w:pPr>
              <w:rPr>
                <w:rFonts w:ascii="TH SarabunIT๙" w:hAnsi="TH SarabunIT๙" w:cs="TH SarabunIT๙"/>
                <w:sz w:val="28"/>
              </w:rPr>
            </w:pPr>
            <w:r w:rsidRPr="000F7263">
              <w:rPr>
                <w:rFonts w:ascii="TH SarabunIT๙" w:hAnsi="TH SarabunIT๙" w:cs="TH SarabunIT๙"/>
                <w:sz w:val="28"/>
                <w:cs/>
              </w:rPr>
              <w:t>๒.) ประเมินคุณสมบัติเกษตรกร ๒ ครั้ง</w:t>
            </w:r>
          </w:p>
          <w:p w14:paraId="688550E4" w14:textId="77777777" w:rsidR="003C4560" w:rsidRPr="000F7263" w:rsidRDefault="003C4560" w:rsidP="003C4560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0F7263">
              <w:rPr>
                <w:rFonts w:ascii="TH SarabunIT๙" w:hAnsi="TH SarabunIT๙" w:cs="TH SarabunIT๙"/>
                <w:sz w:val="28"/>
                <w:cs/>
              </w:rPr>
              <w:t>๓.) ติดตามผลหลังการอบรม</w:t>
            </w:r>
          </w:p>
        </w:tc>
        <w:tc>
          <w:tcPr>
            <w:tcW w:w="303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5D7D2EAA" w14:textId="77777777" w:rsidR="003C4560" w:rsidRPr="000F7263" w:rsidRDefault="003C4560" w:rsidP="003C4560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0F7263">
              <w:rPr>
                <w:rFonts w:ascii="TH SarabunIT๙" w:hAnsi="TH SarabunIT๙" w:cs="TH SarabunIT๙"/>
                <w:sz w:val="28"/>
                <w:cs/>
              </w:rPr>
              <w:lastRenderedPageBreak/>
              <w:t>- เกษตรกรมีความสามารถในการพัฒนาไม่เท่ากัน บางคนพัฒนาได้เร็ว บางคนพัฒนาได้ช้า</w:t>
            </w:r>
          </w:p>
          <w:p w14:paraId="267428EB" w14:textId="77777777" w:rsidR="003C4560" w:rsidRPr="000F7263" w:rsidRDefault="003C4560" w:rsidP="003C4560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0F7263">
              <w:rPr>
                <w:rFonts w:ascii="TH SarabunIT๙" w:hAnsi="TH SarabunIT๙" w:cs="TH SarabunIT๙"/>
                <w:sz w:val="28"/>
                <w:cs/>
              </w:rPr>
              <w:t>- บางพื้นที่เกษตรกรไม่มีความสนใจโครงการ จึงหาเกษตรกรที่จะมาอบรมได้ค่อนข้างยาก</w:t>
            </w:r>
          </w:p>
        </w:tc>
        <w:tc>
          <w:tcPr>
            <w:tcW w:w="3657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51528E32" w14:textId="77777777" w:rsidR="003C4560" w:rsidRPr="000F7263" w:rsidRDefault="003C4560" w:rsidP="003C4560">
            <w:pPr>
              <w:rPr>
                <w:rFonts w:ascii="TH SarabunIT๙" w:hAnsi="TH SarabunIT๙" w:cs="TH SarabunIT๙"/>
                <w:sz w:val="28"/>
              </w:rPr>
            </w:pPr>
            <w:r w:rsidRPr="000F7263">
              <w:rPr>
                <w:rFonts w:ascii="TH SarabunIT๙" w:hAnsi="TH SarabunIT๙" w:cs="TH SarabunIT๙"/>
                <w:sz w:val="28"/>
                <w:cs/>
              </w:rPr>
              <w:t>- แต่งตั้งคณะทำงานพิจารณาหาเกษตรกรผู้เลี้ยงสัตว์เข้าโครงการ</w:t>
            </w:r>
          </w:p>
          <w:p w14:paraId="6725F14C" w14:textId="77777777" w:rsidR="003C4560" w:rsidRPr="000F7263" w:rsidRDefault="003C4560" w:rsidP="003C4560">
            <w:pPr>
              <w:rPr>
                <w:rFonts w:ascii="TH SarabunIT๙" w:hAnsi="TH SarabunIT๙" w:cs="TH SarabunIT๙"/>
                <w:sz w:val="28"/>
              </w:rPr>
            </w:pPr>
            <w:r w:rsidRPr="000F7263">
              <w:rPr>
                <w:rFonts w:ascii="TH SarabunIT๙" w:hAnsi="TH SarabunIT๙" w:cs="TH SarabunIT๙"/>
                <w:sz w:val="28"/>
                <w:cs/>
              </w:rPr>
              <w:t xml:space="preserve">- คัดเลือกเกษตรกรตามคุณสมบัติที่กำหนด </w:t>
            </w:r>
          </w:p>
          <w:p w14:paraId="35A6E859" w14:textId="77777777" w:rsidR="003C4560" w:rsidRPr="000F7263" w:rsidRDefault="003C4560" w:rsidP="003C4560">
            <w:pPr>
              <w:rPr>
                <w:rFonts w:ascii="TH SarabunIT๙" w:hAnsi="TH SarabunIT๙" w:cs="TH SarabunIT๙"/>
                <w:sz w:val="28"/>
              </w:rPr>
            </w:pPr>
            <w:r w:rsidRPr="000F7263">
              <w:rPr>
                <w:rFonts w:ascii="TH SarabunIT๙" w:hAnsi="TH SarabunIT๙" w:cs="TH SarabunIT๙"/>
                <w:sz w:val="28"/>
                <w:cs/>
              </w:rPr>
              <w:t>- สำรวจและประเมินคุณสมบัติตามแบบ</w:t>
            </w:r>
          </w:p>
          <w:p w14:paraId="5F2C5BD9" w14:textId="77777777" w:rsidR="003C4560" w:rsidRPr="000F7263" w:rsidRDefault="003C4560" w:rsidP="003C4560">
            <w:pPr>
              <w:rPr>
                <w:rFonts w:ascii="TH SarabunIT๙" w:hAnsi="TH SarabunIT๙" w:cs="TH SarabunIT๙"/>
                <w:sz w:val="28"/>
              </w:rPr>
            </w:pPr>
            <w:r w:rsidRPr="000F7263">
              <w:rPr>
                <w:rFonts w:ascii="TH SarabunIT๙" w:hAnsi="TH SarabunIT๙" w:cs="TH SarabunIT๙"/>
                <w:sz w:val="28"/>
              </w:rPr>
              <w:t>SF1</w:t>
            </w:r>
          </w:p>
          <w:p w14:paraId="43CC728B" w14:textId="77777777" w:rsidR="003C4560" w:rsidRPr="000F7263" w:rsidRDefault="003C4560" w:rsidP="003C4560">
            <w:pPr>
              <w:rPr>
                <w:rFonts w:ascii="TH SarabunIT๙" w:hAnsi="TH SarabunIT๙" w:cs="TH SarabunIT๙"/>
                <w:sz w:val="28"/>
              </w:rPr>
            </w:pPr>
            <w:r w:rsidRPr="000F7263">
              <w:rPr>
                <w:rFonts w:ascii="TH SarabunIT๙" w:hAnsi="TH SarabunIT๙" w:cs="TH SarabunIT๙"/>
                <w:sz w:val="28"/>
                <w:cs/>
              </w:rPr>
              <w:lastRenderedPageBreak/>
              <w:t>- ฝึกอบรมและวิธีการอื่นๆในการพัฒนาตามเป้าหมาย</w:t>
            </w:r>
          </w:p>
          <w:p w14:paraId="155308C1" w14:textId="77777777" w:rsidR="003C4560" w:rsidRPr="000F7263" w:rsidRDefault="003C4560" w:rsidP="003C4560">
            <w:pPr>
              <w:rPr>
                <w:rFonts w:ascii="TH SarabunIT๙" w:hAnsi="TH SarabunIT๙" w:cs="TH SarabunIT๙"/>
                <w:sz w:val="28"/>
              </w:rPr>
            </w:pPr>
            <w:r w:rsidRPr="000F7263">
              <w:rPr>
                <w:rFonts w:ascii="TH SarabunIT๙" w:hAnsi="TH SarabunIT๙" w:cs="TH SarabunIT๙"/>
                <w:sz w:val="28"/>
                <w:cs/>
              </w:rPr>
              <w:t xml:space="preserve">- ถอดบทเรียน </w:t>
            </w:r>
            <w:r w:rsidRPr="000F7263">
              <w:rPr>
                <w:rFonts w:ascii="TH SarabunIT๙" w:hAnsi="TH SarabunIT๙" w:cs="TH SarabunIT๙"/>
                <w:sz w:val="28"/>
              </w:rPr>
              <w:t>SF</w:t>
            </w:r>
            <w:r w:rsidRPr="000F7263">
              <w:rPr>
                <w:rFonts w:ascii="TH SarabunIT๙" w:hAnsi="TH SarabunIT๙" w:cs="TH SarabunIT๙"/>
                <w:sz w:val="28"/>
                <w:cs/>
              </w:rPr>
              <w:t xml:space="preserve"> ต้นแบบและเกษตรกรรุ่นใหม่</w:t>
            </w:r>
          </w:p>
        </w:tc>
      </w:tr>
      <w:tr w:rsidR="003C4560" w:rsidRPr="000F7263" w14:paraId="498C47CA" w14:textId="77777777" w:rsidTr="003C4560">
        <w:trPr>
          <w:trHeight w:val="842"/>
        </w:trPr>
        <w:tc>
          <w:tcPr>
            <w:tcW w:w="6273" w:type="dxa"/>
            <w:tcBorders>
              <w:top w:val="dotted" w:sz="4" w:space="0" w:color="auto"/>
              <w:bottom w:val="dotted" w:sz="4" w:space="0" w:color="auto"/>
            </w:tcBorders>
          </w:tcPr>
          <w:p w14:paraId="29FE1D24" w14:textId="77777777" w:rsidR="003C4560" w:rsidRPr="000F7263" w:rsidRDefault="003C4560" w:rsidP="003C4560">
            <w:pPr>
              <w:ind w:left="284" w:hanging="284"/>
              <w:rPr>
                <w:rFonts w:ascii="TH SarabunIT๙" w:hAnsi="TH SarabunIT๙" w:cs="TH SarabunIT๙"/>
                <w:sz w:val="28"/>
                <w:cs/>
              </w:rPr>
            </w:pPr>
            <w:r w:rsidRPr="000F7263">
              <w:rPr>
                <w:rFonts w:ascii="TH SarabunIT๙" w:hAnsi="TH SarabunIT๙" w:cs="TH SarabunIT๙"/>
                <w:sz w:val="28"/>
              </w:rPr>
              <w:t>3.</w:t>
            </w:r>
            <w:r w:rsidRPr="000F7263">
              <w:rPr>
                <w:rFonts w:ascii="TH SarabunIT๙" w:hAnsi="TH SarabunIT๙" w:cs="TH SarabunIT๙"/>
                <w:sz w:val="28"/>
                <w:cs/>
              </w:rPr>
              <w:t xml:space="preserve">การบริหารจัดการการผลิตสินค้าเกษตรตามแผนที่เกษตรเพื่อการบริหารจัดการเชิงรุก </w:t>
            </w:r>
            <w:r w:rsidRPr="000F7263">
              <w:rPr>
                <w:rFonts w:ascii="TH SarabunIT๙" w:hAnsi="TH SarabunIT๙" w:cs="TH SarabunIT๙"/>
                <w:sz w:val="28"/>
              </w:rPr>
              <w:t>(Zoning by Agri-Map</w:t>
            </w:r>
            <w:r w:rsidRPr="000F7263">
              <w:rPr>
                <w:rFonts w:ascii="TH SarabunIT๙" w:hAnsi="TH SarabunIT๙" w:cs="TH SarabunIT๙"/>
                <w:sz w:val="28"/>
                <w:cs/>
              </w:rPr>
              <w:t>)</w:t>
            </w:r>
          </w:p>
        </w:tc>
        <w:tc>
          <w:tcPr>
            <w:tcW w:w="3053" w:type="dxa"/>
            <w:tcBorders>
              <w:top w:val="dotted" w:sz="4" w:space="0" w:color="auto"/>
              <w:bottom w:val="dotted" w:sz="4" w:space="0" w:color="auto"/>
            </w:tcBorders>
          </w:tcPr>
          <w:p w14:paraId="14B0BB1B" w14:textId="77777777" w:rsidR="003C4560" w:rsidRPr="000F7263" w:rsidRDefault="003C4560" w:rsidP="003C4560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0F7263">
              <w:rPr>
                <w:rFonts w:ascii="TH SarabunIT๙" w:hAnsi="TH SarabunIT๙" w:cs="TH SarabunIT๙"/>
                <w:sz w:val="28"/>
                <w:cs/>
              </w:rPr>
              <w:t xml:space="preserve">- คัดเลือกเกษตรกรตามพื้นที่ </w:t>
            </w:r>
            <w:r w:rsidRPr="000F7263">
              <w:rPr>
                <w:rFonts w:ascii="TH SarabunIT๙" w:hAnsi="TH SarabunIT๙" w:cs="TH SarabunIT๙"/>
                <w:sz w:val="28"/>
              </w:rPr>
              <w:t>S3/N</w:t>
            </w:r>
            <w:r w:rsidRPr="000F7263">
              <w:rPr>
                <w:rFonts w:ascii="TH SarabunIT๙" w:hAnsi="TH SarabunIT๙" w:cs="TH SarabunIT๙"/>
                <w:sz w:val="28"/>
                <w:cs/>
              </w:rPr>
              <w:t xml:space="preserve"> ที่มีความสนใจ และสามารถดำเนินการได้ตลอดระยะเวลาของโครงการ</w:t>
            </w:r>
          </w:p>
          <w:p w14:paraId="5B06CA28" w14:textId="77777777" w:rsidR="003C4560" w:rsidRPr="000F7263" w:rsidRDefault="003C4560" w:rsidP="003C4560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0F7263">
              <w:rPr>
                <w:rFonts w:ascii="TH SarabunIT๙" w:hAnsi="TH SarabunIT๙" w:cs="TH SarabunIT๙"/>
                <w:sz w:val="28"/>
                <w:cs/>
              </w:rPr>
              <w:t>- ประสานหน่วยงานที่เกี่ยวข้อง เช่น  พด. เพื่อกำหนดพื้นที่ และดำเนินการ</w:t>
            </w:r>
          </w:p>
          <w:p w14:paraId="2E864815" w14:textId="77777777" w:rsidR="003C4560" w:rsidRPr="000F7263" w:rsidRDefault="003C4560" w:rsidP="003C4560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0F7263">
              <w:rPr>
                <w:rFonts w:ascii="TH SarabunIT๙" w:hAnsi="TH SarabunIT๙" w:cs="TH SarabunIT๙"/>
                <w:sz w:val="28"/>
                <w:cs/>
              </w:rPr>
              <w:t>- ติดตามการดำเนินงานทุกเดือน</w:t>
            </w:r>
          </w:p>
        </w:tc>
        <w:tc>
          <w:tcPr>
            <w:tcW w:w="3035" w:type="dxa"/>
            <w:tcBorders>
              <w:top w:val="dotted" w:sz="4" w:space="0" w:color="auto"/>
              <w:bottom w:val="dotted" w:sz="4" w:space="0" w:color="auto"/>
            </w:tcBorders>
          </w:tcPr>
          <w:p w14:paraId="70882884" w14:textId="77777777" w:rsidR="003C4560" w:rsidRPr="000F7263" w:rsidRDefault="003C4560" w:rsidP="003C4560">
            <w:pPr>
              <w:spacing w:after="200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0F7263">
              <w:rPr>
                <w:rFonts w:ascii="TH SarabunIT๙" w:hAnsi="TH SarabunIT๙" w:cs="TH SarabunIT๙"/>
                <w:sz w:val="28"/>
                <w:cs/>
              </w:rPr>
              <w:t>- ในพื้นที่มีน้ำไม่เพียงพอ</w:t>
            </w:r>
          </w:p>
        </w:tc>
        <w:tc>
          <w:tcPr>
            <w:tcW w:w="3657" w:type="dxa"/>
            <w:tcBorders>
              <w:top w:val="dotted" w:sz="4" w:space="0" w:color="auto"/>
              <w:bottom w:val="dotted" w:sz="4" w:space="0" w:color="auto"/>
            </w:tcBorders>
          </w:tcPr>
          <w:p w14:paraId="32873675" w14:textId="77777777" w:rsidR="003C4560" w:rsidRPr="000F7263" w:rsidRDefault="003C4560" w:rsidP="003C4560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0F7263">
              <w:rPr>
                <w:rFonts w:ascii="TH SarabunIT๙" w:hAnsi="TH SarabunIT๙" w:cs="TH SarabunIT๙"/>
                <w:sz w:val="28"/>
                <w:cs/>
              </w:rPr>
              <w:t>1. แต่งตั้งคณะกรรมการขับเคลื่อนโครงการฯ</w:t>
            </w:r>
          </w:p>
          <w:p w14:paraId="0840EC91" w14:textId="77777777" w:rsidR="003C4560" w:rsidRPr="000F7263" w:rsidRDefault="003C4560" w:rsidP="003C4560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0F7263">
              <w:rPr>
                <w:rFonts w:ascii="TH SarabunIT๙" w:hAnsi="TH SarabunIT๙" w:cs="TH SarabunIT๙"/>
                <w:sz w:val="28"/>
                <w:cs/>
              </w:rPr>
              <w:t>2. ประชาสัมพันธ์ให้เกษตรกรที่สนใจ สมัครเข้าร่วมโครงการตามเงื่อนไข</w:t>
            </w:r>
          </w:p>
          <w:p w14:paraId="3DC023C8" w14:textId="77777777" w:rsidR="003C4560" w:rsidRPr="000F7263" w:rsidRDefault="003C4560" w:rsidP="003C4560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0F7263">
              <w:rPr>
                <w:rFonts w:ascii="TH SarabunIT๙" w:hAnsi="TH SarabunIT๙" w:cs="TH SarabunIT๙"/>
                <w:sz w:val="28"/>
                <w:cs/>
              </w:rPr>
              <w:t>3. รับสมัคร และตรวจสอบเอกสาร หลักฐาน คุณสมบัติ พร้อมลงพื้นที่สำรวจ</w:t>
            </w:r>
          </w:p>
          <w:p w14:paraId="0F2996D6" w14:textId="77777777" w:rsidR="003C4560" w:rsidRPr="000F7263" w:rsidRDefault="003C4560" w:rsidP="003C4560">
            <w:pPr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0F7263">
              <w:rPr>
                <w:rFonts w:ascii="TH SarabunIT๙" w:hAnsi="TH SarabunIT๙" w:cs="TH SarabunIT๙"/>
                <w:sz w:val="28"/>
                <w:cs/>
              </w:rPr>
              <w:t>4. ติดตาม ประเมินผลสัมฤทธิ์ของเกษตรกร พร้อมให้คำแนะนำต่างๆเพิ่มเติม</w:t>
            </w:r>
          </w:p>
        </w:tc>
      </w:tr>
      <w:tr w:rsidR="003C4560" w:rsidRPr="000F7263" w14:paraId="1E014125" w14:textId="77777777" w:rsidTr="003C4560">
        <w:trPr>
          <w:trHeight w:val="462"/>
        </w:trPr>
        <w:tc>
          <w:tcPr>
            <w:tcW w:w="6273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25AAE521" w14:textId="77777777" w:rsidR="003C4560" w:rsidRPr="000F7263" w:rsidRDefault="003C4560" w:rsidP="003C4560">
            <w:pPr>
              <w:rPr>
                <w:rFonts w:ascii="TH SarabunIT๙" w:hAnsi="TH SarabunIT๙" w:cs="TH SarabunIT๙"/>
                <w:sz w:val="28"/>
              </w:rPr>
            </w:pPr>
            <w:r w:rsidRPr="000F7263">
              <w:rPr>
                <w:rFonts w:ascii="TH SarabunIT๙" w:hAnsi="TH SarabunIT๙" w:cs="TH SarabunIT๙"/>
                <w:sz w:val="28"/>
                <w:cs/>
              </w:rPr>
              <w:t>4. การยกระดับคุณภาพมาตรฐานสินค้าเกษตร</w:t>
            </w:r>
          </w:p>
        </w:tc>
        <w:tc>
          <w:tcPr>
            <w:tcW w:w="3053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2824E72D" w14:textId="77777777" w:rsidR="003C4560" w:rsidRPr="000F7263" w:rsidRDefault="003C4560" w:rsidP="003C456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F7263">
              <w:rPr>
                <w:rFonts w:ascii="TH SarabunIT๙" w:hAnsi="TH SarabunIT๙" w:cs="TH SarabunIT๙"/>
                <w:sz w:val="28"/>
                <w:cs/>
              </w:rPr>
              <w:t>-</w:t>
            </w:r>
          </w:p>
        </w:tc>
        <w:tc>
          <w:tcPr>
            <w:tcW w:w="303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2AC56810" w14:textId="77777777" w:rsidR="003C4560" w:rsidRPr="000F7263" w:rsidRDefault="003C4560" w:rsidP="003C456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F7263">
              <w:rPr>
                <w:rFonts w:ascii="TH SarabunIT๙" w:hAnsi="TH SarabunIT๙" w:cs="TH SarabunIT๙"/>
                <w:sz w:val="28"/>
                <w:cs/>
              </w:rPr>
              <w:t>-</w:t>
            </w:r>
          </w:p>
        </w:tc>
        <w:tc>
          <w:tcPr>
            <w:tcW w:w="3657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723608EC" w14:textId="77777777" w:rsidR="003C4560" w:rsidRPr="000F7263" w:rsidRDefault="003C4560" w:rsidP="003C456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F7263">
              <w:rPr>
                <w:rFonts w:ascii="TH SarabunIT๙" w:hAnsi="TH SarabunIT๙" w:cs="TH SarabunIT๙"/>
                <w:sz w:val="28"/>
                <w:cs/>
              </w:rPr>
              <w:t>-</w:t>
            </w:r>
          </w:p>
        </w:tc>
      </w:tr>
      <w:tr w:rsidR="003C4560" w:rsidRPr="000F7263" w14:paraId="6BBCBAC6" w14:textId="77777777" w:rsidTr="003C4560">
        <w:trPr>
          <w:trHeight w:val="328"/>
        </w:trPr>
        <w:tc>
          <w:tcPr>
            <w:tcW w:w="6273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312CE236" w14:textId="77777777" w:rsidR="003C4560" w:rsidRPr="000F7263" w:rsidRDefault="003C4560" w:rsidP="003C4560">
            <w:pPr>
              <w:rPr>
                <w:rFonts w:ascii="TH SarabunIT๙" w:hAnsi="TH SarabunIT๙" w:cs="TH SarabunIT๙"/>
                <w:sz w:val="28"/>
              </w:rPr>
            </w:pPr>
            <w:r w:rsidRPr="000F7263">
              <w:rPr>
                <w:rFonts w:ascii="TH SarabunIT๙" w:hAnsi="TH SarabunIT๙" w:cs="TH SarabunIT๙"/>
                <w:sz w:val="28"/>
                <w:cs/>
              </w:rPr>
              <w:t>5. การพัฒนาเกษตรอินทรีย์ (ด้านปศุสัตว์)</w:t>
            </w:r>
          </w:p>
        </w:tc>
        <w:tc>
          <w:tcPr>
            <w:tcW w:w="3053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21EF0D2F" w14:textId="77777777" w:rsidR="003C4560" w:rsidRPr="000F7263" w:rsidRDefault="003C4560" w:rsidP="003C4560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0F7263">
              <w:rPr>
                <w:rFonts w:ascii="TH SarabunIT๙" w:hAnsi="TH SarabunIT๙" w:cs="TH SarabunIT๙"/>
                <w:sz w:val="28"/>
                <w:cs/>
              </w:rPr>
              <w:t>๑.) ชี้แจงประชาสัมพันธ์เจ้าหน้าที่ระดับอำเภอเพื่อแจ้งเกษตรกรผู้เลี้ยงปศุสัตว์ทราบ</w:t>
            </w:r>
          </w:p>
          <w:p w14:paraId="6AD97633" w14:textId="77777777" w:rsidR="003C4560" w:rsidRPr="000F7263" w:rsidRDefault="003C4560" w:rsidP="003C4560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0F7263">
              <w:rPr>
                <w:rFonts w:ascii="TH SarabunIT๙" w:hAnsi="TH SarabunIT๙" w:cs="TH SarabunIT๙"/>
                <w:sz w:val="28"/>
                <w:cs/>
              </w:rPr>
              <w:t>๒.) คัดเลือก ตรวจสอบ ให้คำแนะนำการดำเนินงานและความพร้อมของเกษตรกรที่ยื่นความประสงค์</w:t>
            </w:r>
          </w:p>
          <w:p w14:paraId="33987039" w14:textId="77777777" w:rsidR="003C4560" w:rsidRPr="000F7263" w:rsidRDefault="003C4560" w:rsidP="003C4560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0F7263">
              <w:rPr>
                <w:rFonts w:ascii="TH SarabunIT๙" w:hAnsi="TH SarabunIT๙" w:cs="TH SarabunIT๙"/>
                <w:sz w:val="28"/>
                <w:cs/>
              </w:rPr>
              <w:t>๓.) ตรวจประเมินโดยคณะกรรมการที่ได้รับแต่งตั้ง</w:t>
            </w:r>
          </w:p>
          <w:p w14:paraId="7A16118C" w14:textId="77777777" w:rsidR="003C4560" w:rsidRPr="000F7263" w:rsidRDefault="003C4560" w:rsidP="003C4560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0F7263">
              <w:rPr>
                <w:rFonts w:ascii="TH SarabunIT๙" w:hAnsi="TH SarabunIT๙" w:cs="TH SarabunIT๙"/>
                <w:sz w:val="28"/>
                <w:cs/>
              </w:rPr>
              <w:t>๔.) ออกใบรับรองปศุสัตว์อินทรีย์ให้เกษตรกร</w:t>
            </w:r>
          </w:p>
        </w:tc>
        <w:tc>
          <w:tcPr>
            <w:tcW w:w="303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3BAC15B4" w14:textId="77777777" w:rsidR="003C4560" w:rsidRPr="000F7263" w:rsidRDefault="003C4560" w:rsidP="003C4560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0F7263">
              <w:rPr>
                <w:rFonts w:ascii="TH SarabunIT๙" w:hAnsi="TH SarabunIT๙" w:cs="TH SarabunIT๙"/>
                <w:sz w:val="28"/>
                <w:cs/>
              </w:rPr>
              <w:t xml:space="preserve">- กำลังซื้อของผู้บริโภคยังอยู่ในระดับกลางขึ้นไป </w:t>
            </w:r>
          </w:p>
          <w:p w14:paraId="53C97F51" w14:textId="77777777" w:rsidR="003C4560" w:rsidRPr="000F7263" w:rsidRDefault="003C4560" w:rsidP="003C4560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</w:p>
          <w:p w14:paraId="742639F6" w14:textId="77777777" w:rsidR="003C4560" w:rsidRPr="000F7263" w:rsidRDefault="003C4560" w:rsidP="003C4560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</w:p>
          <w:p w14:paraId="798A9603" w14:textId="77777777" w:rsidR="003C4560" w:rsidRPr="000F7263" w:rsidRDefault="003C4560" w:rsidP="003C4560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</w:p>
          <w:p w14:paraId="54A9F6D6" w14:textId="77777777" w:rsidR="003C4560" w:rsidRPr="000F7263" w:rsidRDefault="003C4560" w:rsidP="003C4560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</w:p>
          <w:p w14:paraId="176F526D" w14:textId="77777777" w:rsidR="003C4560" w:rsidRPr="000F7263" w:rsidRDefault="003C4560" w:rsidP="003C4560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</w:p>
          <w:p w14:paraId="24B9DB8B" w14:textId="77777777" w:rsidR="003C4560" w:rsidRPr="000F7263" w:rsidRDefault="003C4560" w:rsidP="003C4560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</w:p>
          <w:p w14:paraId="092822F7" w14:textId="77777777" w:rsidR="003C4560" w:rsidRPr="000F7263" w:rsidRDefault="003C4560" w:rsidP="003C4560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</w:p>
          <w:p w14:paraId="63D20B6F" w14:textId="77777777" w:rsidR="003C4560" w:rsidRPr="000F7263" w:rsidRDefault="003C4560" w:rsidP="003C4560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657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0C0D99E3" w14:textId="77777777" w:rsidR="003C4560" w:rsidRPr="000F7263" w:rsidRDefault="003C4560" w:rsidP="003C4560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0F7263">
              <w:rPr>
                <w:rFonts w:ascii="TH SarabunIT๙" w:hAnsi="TH SarabunIT๙" w:cs="TH SarabunIT๙"/>
                <w:sz w:val="28"/>
                <w:cs/>
              </w:rPr>
              <w:t>๑.) แต่งตั้งคณะกรรมการพิจารณาคัดเลือกเกษตรกรเลี้ยงปศุสัตว์อินทรีย์</w:t>
            </w:r>
          </w:p>
          <w:p w14:paraId="00D556E9" w14:textId="77777777" w:rsidR="003C4560" w:rsidRPr="000F7263" w:rsidRDefault="003C4560" w:rsidP="003C4560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0F7263">
              <w:rPr>
                <w:rFonts w:ascii="TH SarabunIT๙" w:hAnsi="TH SarabunIT๙" w:cs="TH SarabunIT๙"/>
                <w:sz w:val="28"/>
                <w:cs/>
              </w:rPr>
              <w:t>๒.) ชี้แจงรายละเอียดโครงการให้เจ้าหน้าที่ระดับอำเภอทราบ และประชาสัมพันธ์รับสมัครเกษตรกรที่สนใจ</w:t>
            </w:r>
          </w:p>
          <w:p w14:paraId="1373DA06" w14:textId="77777777" w:rsidR="003C4560" w:rsidRPr="000F7263" w:rsidRDefault="003C4560" w:rsidP="003C4560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0F7263">
              <w:rPr>
                <w:rFonts w:ascii="TH SarabunIT๙" w:hAnsi="TH SarabunIT๙" w:cs="TH SarabunIT๙"/>
                <w:sz w:val="28"/>
                <w:cs/>
              </w:rPr>
              <w:t>๓.) คัดเลือก ประเมินพร้อมให้คำแนะนำการปฏิบัติตามโครงการฯ</w:t>
            </w:r>
          </w:p>
          <w:p w14:paraId="5E7FE68E" w14:textId="77777777" w:rsidR="003C4560" w:rsidRPr="000F7263" w:rsidRDefault="003C4560" w:rsidP="003C4560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0F7263">
              <w:rPr>
                <w:rFonts w:ascii="TH SarabunIT๙" w:hAnsi="TH SarabunIT๙" w:cs="TH SarabunIT๙"/>
                <w:sz w:val="28"/>
                <w:cs/>
              </w:rPr>
              <w:t>๔.) ผ่านแล้วออกใบรับรอง หากยังมีข้อบกพร่องให้แก้ไขตามกำหนดแล้วประเมินอีกครั้ง</w:t>
            </w:r>
          </w:p>
        </w:tc>
      </w:tr>
      <w:tr w:rsidR="003C4560" w:rsidRPr="000F7263" w14:paraId="70C97889" w14:textId="77777777" w:rsidTr="003C4560">
        <w:trPr>
          <w:trHeight w:val="325"/>
        </w:trPr>
        <w:tc>
          <w:tcPr>
            <w:tcW w:w="6273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425636B7" w14:textId="77777777" w:rsidR="003C4560" w:rsidRPr="000F7263" w:rsidRDefault="003C4560" w:rsidP="003C4560">
            <w:pPr>
              <w:rPr>
                <w:rFonts w:ascii="TH SarabunIT๙" w:hAnsi="TH SarabunIT๙" w:cs="TH SarabunIT๙"/>
                <w:sz w:val="28"/>
              </w:rPr>
            </w:pPr>
            <w:r w:rsidRPr="000F7263">
              <w:rPr>
                <w:rFonts w:ascii="TH SarabunIT๙" w:hAnsi="TH SarabunIT๙" w:cs="TH SarabunIT๙"/>
                <w:sz w:val="28"/>
                <w:cs/>
              </w:rPr>
              <w:t>6. ตลาดเกษตรกร</w:t>
            </w:r>
          </w:p>
        </w:tc>
        <w:tc>
          <w:tcPr>
            <w:tcW w:w="3053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007DDCD5" w14:textId="77777777" w:rsidR="003C4560" w:rsidRPr="000F7263" w:rsidRDefault="003C4560" w:rsidP="003C456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F7263">
              <w:rPr>
                <w:rFonts w:ascii="TH SarabunIT๙" w:hAnsi="TH SarabunIT๙" w:cs="TH SarabunIT๙"/>
                <w:sz w:val="28"/>
                <w:cs/>
              </w:rPr>
              <w:t>-</w:t>
            </w:r>
          </w:p>
        </w:tc>
        <w:tc>
          <w:tcPr>
            <w:tcW w:w="303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778D7C64" w14:textId="77777777" w:rsidR="003C4560" w:rsidRPr="000F7263" w:rsidRDefault="003C4560" w:rsidP="003C456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F7263">
              <w:rPr>
                <w:rFonts w:ascii="TH SarabunIT๙" w:hAnsi="TH SarabunIT๙" w:cs="TH SarabunIT๙"/>
                <w:sz w:val="28"/>
                <w:cs/>
              </w:rPr>
              <w:t>-</w:t>
            </w:r>
          </w:p>
        </w:tc>
        <w:tc>
          <w:tcPr>
            <w:tcW w:w="3657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09E9FE32" w14:textId="77777777" w:rsidR="003C4560" w:rsidRPr="000F7263" w:rsidRDefault="003C4560" w:rsidP="003C456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F7263">
              <w:rPr>
                <w:rFonts w:ascii="TH SarabunIT๙" w:hAnsi="TH SarabunIT๙" w:cs="TH SarabunIT๙"/>
                <w:sz w:val="28"/>
                <w:cs/>
              </w:rPr>
              <w:t>-</w:t>
            </w:r>
          </w:p>
        </w:tc>
      </w:tr>
      <w:tr w:rsidR="003C4560" w:rsidRPr="000F7263" w14:paraId="0ADE5503" w14:textId="77777777" w:rsidTr="003C4560">
        <w:trPr>
          <w:trHeight w:val="443"/>
        </w:trPr>
        <w:tc>
          <w:tcPr>
            <w:tcW w:w="6273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7C221EB2" w14:textId="77777777" w:rsidR="003C4560" w:rsidRPr="000F7263" w:rsidRDefault="003C4560" w:rsidP="003C4560">
            <w:pPr>
              <w:rPr>
                <w:rFonts w:ascii="TH SarabunIT๙" w:hAnsi="TH SarabunIT๙" w:cs="TH SarabunIT๙"/>
                <w:sz w:val="28"/>
              </w:rPr>
            </w:pPr>
            <w:r w:rsidRPr="000F7263">
              <w:rPr>
                <w:rFonts w:ascii="TH SarabunIT๙" w:hAnsi="TH SarabunIT๙" w:cs="TH SarabunIT๙"/>
                <w:sz w:val="28"/>
                <w:cs/>
              </w:rPr>
              <w:t>7. เกษตรทฤษฎีใหม่</w:t>
            </w:r>
          </w:p>
        </w:tc>
        <w:tc>
          <w:tcPr>
            <w:tcW w:w="3053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4400877A" w14:textId="77777777" w:rsidR="003C4560" w:rsidRPr="000F7263" w:rsidRDefault="003C4560" w:rsidP="003C456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F7263">
              <w:rPr>
                <w:rFonts w:ascii="TH SarabunIT๙" w:hAnsi="TH SarabunIT๙" w:cs="TH SarabunIT๙"/>
                <w:sz w:val="28"/>
                <w:cs/>
              </w:rPr>
              <w:t>-</w:t>
            </w:r>
          </w:p>
        </w:tc>
        <w:tc>
          <w:tcPr>
            <w:tcW w:w="303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635A340D" w14:textId="77777777" w:rsidR="003C4560" w:rsidRPr="000F7263" w:rsidRDefault="003C4560" w:rsidP="003C456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F7263">
              <w:rPr>
                <w:rFonts w:ascii="TH SarabunIT๙" w:hAnsi="TH SarabunIT๙" w:cs="TH SarabunIT๙"/>
                <w:sz w:val="28"/>
                <w:cs/>
              </w:rPr>
              <w:t>-</w:t>
            </w:r>
          </w:p>
        </w:tc>
        <w:tc>
          <w:tcPr>
            <w:tcW w:w="3657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168BC3AC" w14:textId="77777777" w:rsidR="003C4560" w:rsidRPr="000F7263" w:rsidRDefault="003C4560" w:rsidP="003C456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F7263">
              <w:rPr>
                <w:rFonts w:ascii="TH SarabunIT๙" w:hAnsi="TH SarabunIT๙" w:cs="TH SarabunIT๙"/>
                <w:sz w:val="28"/>
                <w:cs/>
              </w:rPr>
              <w:t>-</w:t>
            </w:r>
          </w:p>
        </w:tc>
      </w:tr>
      <w:tr w:rsidR="003C4560" w:rsidRPr="000F7263" w14:paraId="736D6D6F" w14:textId="77777777" w:rsidTr="003C4560">
        <w:trPr>
          <w:trHeight w:val="493"/>
        </w:trPr>
        <w:tc>
          <w:tcPr>
            <w:tcW w:w="6273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0E6FF80F" w14:textId="77777777" w:rsidR="003C4560" w:rsidRPr="000F7263" w:rsidRDefault="003C4560" w:rsidP="003C4560">
            <w:pPr>
              <w:rPr>
                <w:rFonts w:ascii="TH SarabunIT๙" w:hAnsi="TH SarabunIT๙" w:cs="TH SarabunIT๙"/>
                <w:sz w:val="28"/>
              </w:rPr>
            </w:pPr>
            <w:r w:rsidRPr="000F7263">
              <w:rPr>
                <w:rFonts w:ascii="TH SarabunIT๙" w:hAnsi="TH SarabunIT๙" w:cs="TH SarabunIT๙"/>
                <w:sz w:val="28"/>
                <w:cs/>
              </w:rPr>
              <w:t>8. แผนการผลิตและการตลาดข้าวครบวงจร</w:t>
            </w:r>
          </w:p>
        </w:tc>
        <w:tc>
          <w:tcPr>
            <w:tcW w:w="3053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788C121D" w14:textId="77777777" w:rsidR="003C4560" w:rsidRPr="000F7263" w:rsidRDefault="003C4560" w:rsidP="003C456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F7263">
              <w:rPr>
                <w:rFonts w:ascii="TH SarabunIT๙" w:hAnsi="TH SarabunIT๙" w:cs="TH SarabunIT๙"/>
                <w:sz w:val="28"/>
                <w:cs/>
              </w:rPr>
              <w:t>-</w:t>
            </w:r>
          </w:p>
        </w:tc>
        <w:tc>
          <w:tcPr>
            <w:tcW w:w="303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309FEB5B" w14:textId="77777777" w:rsidR="003C4560" w:rsidRPr="000F7263" w:rsidRDefault="003C4560" w:rsidP="003C456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F7263">
              <w:rPr>
                <w:rFonts w:ascii="TH SarabunIT๙" w:hAnsi="TH SarabunIT๙" w:cs="TH SarabunIT๙"/>
                <w:sz w:val="28"/>
                <w:cs/>
              </w:rPr>
              <w:t>-</w:t>
            </w:r>
          </w:p>
        </w:tc>
        <w:tc>
          <w:tcPr>
            <w:tcW w:w="3657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0214CF9D" w14:textId="77777777" w:rsidR="003C4560" w:rsidRPr="000F7263" w:rsidRDefault="003C4560" w:rsidP="003C456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F7263">
              <w:rPr>
                <w:rFonts w:ascii="TH SarabunIT๙" w:hAnsi="TH SarabunIT๙" w:cs="TH SarabunIT๙"/>
                <w:sz w:val="28"/>
                <w:cs/>
              </w:rPr>
              <w:t>-</w:t>
            </w:r>
          </w:p>
        </w:tc>
      </w:tr>
      <w:tr w:rsidR="003C4560" w:rsidRPr="000F7263" w14:paraId="743E76B2" w14:textId="77777777" w:rsidTr="003C4560">
        <w:trPr>
          <w:trHeight w:val="445"/>
        </w:trPr>
        <w:tc>
          <w:tcPr>
            <w:tcW w:w="6273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480C2C65" w14:textId="77777777" w:rsidR="003C4560" w:rsidRPr="000F7263" w:rsidRDefault="003C4560" w:rsidP="003C4560">
            <w:pPr>
              <w:rPr>
                <w:rFonts w:ascii="TH SarabunIT๙" w:hAnsi="TH SarabunIT๙" w:cs="TH SarabunIT๙"/>
                <w:sz w:val="28"/>
              </w:rPr>
            </w:pPr>
            <w:r w:rsidRPr="000F7263">
              <w:rPr>
                <w:rFonts w:ascii="TH SarabunIT๙" w:hAnsi="TH SarabunIT๙" w:cs="TH SarabunIT๙"/>
                <w:sz w:val="28"/>
                <w:cs/>
              </w:rPr>
              <w:t>9. การบริหารจัดการทรัพยากรน้ำ</w:t>
            </w:r>
          </w:p>
        </w:tc>
        <w:tc>
          <w:tcPr>
            <w:tcW w:w="3053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160FECD8" w14:textId="77777777" w:rsidR="003C4560" w:rsidRPr="000F7263" w:rsidRDefault="003C4560" w:rsidP="003C456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F7263">
              <w:rPr>
                <w:rFonts w:ascii="TH SarabunIT๙" w:hAnsi="TH SarabunIT๙" w:cs="TH SarabunIT๙"/>
                <w:sz w:val="28"/>
                <w:cs/>
              </w:rPr>
              <w:t>-</w:t>
            </w:r>
          </w:p>
        </w:tc>
        <w:tc>
          <w:tcPr>
            <w:tcW w:w="303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7BFDDF40" w14:textId="77777777" w:rsidR="003C4560" w:rsidRPr="000F7263" w:rsidRDefault="003C4560" w:rsidP="003C456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F7263">
              <w:rPr>
                <w:rFonts w:ascii="TH SarabunIT๙" w:hAnsi="TH SarabunIT๙" w:cs="TH SarabunIT๙"/>
                <w:sz w:val="28"/>
                <w:cs/>
              </w:rPr>
              <w:t>-</w:t>
            </w:r>
          </w:p>
        </w:tc>
        <w:tc>
          <w:tcPr>
            <w:tcW w:w="3657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556A90B6" w14:textId="77777777" w:rsidR="003C4560" w:rsidRPr="000F7263" w:rsidRDefault="003C4560" w:rsidP="003C456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F7263">
              <w:rPr>
                <w:rFonts w:ascii="TH SarabunIT๙" w:hAnsi="TH SarabunIT๙" w:cs="TH SarabunIT๙"/>
                <w:sz w:val="28"/>
                <w:cs/>
              </w:rPr>
              <w:t>-</w:t>
            </w:r>
          </w:p>
        </w:tc>
      </w:tr>
      <w:tr w:rsidR="003C4560" w:rsidRPr="000F7263" w14:paraId="16DB0C67" w14:textId="77777777" w:rsidTr="003C4560">
        <w:trPr>
          <w:trHeight w:val="373"/>
        </w:trPr>
        <w:tc>
          <w:tcPr>
            <w:tcW w:w="6273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1B5C900A" w14:textId="77777777" w:rsidR="003C4560" w:rsidRPr="000F7263" w:rsidRDefault="003C4560" w:rsidP="003C4560">
            <w:pPr>
              <w:rPr>
                <w:rFonts w:ascii="TH SarabunIT๙" w:hAnsi="TH SarabunIT๙" w:cs="TH SarabunIT๙"/>
                <w:sz w:val="28"/>
              </w:rPr>
            </w:pPr>
            <w:r w:rsidRPr="000F7263">
              <w:rPr>
                <w:rFonts w:ascii="TH SarabunIT๙" w:hAnsi="TH SarabunIT๙" w:cs="TH SarabunIT๙"/>
                <w:sz w:val="28"/>
                <w:cs/>
              </w:rPr>
              <w:t>10. การส่งเสริมการใช้เครื่องจักรกลทางการเกษตร</w:t>
            </w:r>
          </w:p>
        </w:tc>
        <w:tc>
          <w:tcPr>
            <w:tcW w:w="3053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490E8F66" w14:textId="77777777" w:rsidR="003C4560" w:rsidRPr="000F7263" w:rsidRDefault="003C4560" w:rsidP="003C456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F7263">
              <w:rPr>
                <w:rFonts w:ascii="TH SarabunIT๙" w:hAnsi="TH SarabunIT๙" w:cs="TH SarabunIT๙"/>
                <w:sz w:val="28"/>
                <w:cs/>
              </w:rPr>
              <w:t>-</w:t>
            </w:r>
          </w:p>
        </w:tc>
        <w:tc>
          <w:tcPr>
            <w:tcW w:w="303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4EA005A2" w14:textId="77777777" w:rsidR="003C4560" w:rsidRPr="000F7263" w:rsidRDefault="003C4560" w:rsidP="003C456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F7263">
              <w:rPr>
                <w:rFonts w:ascii="TH SarabunIT๙" w:hAnsi="TH SarabunIT๙" w:cs="TH SarabunIT๙"/>
                <w:sz w:val="28"/>
                <w:cs/>
              </w:rPr>
              <w:t>-</w:t>
            </w:r>
          </w:p>
        </w:tc>
        <w:tc>
          <w:tcPr>
            <w:tcW w:w="3657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6C04FFED" w14:textId="77777777" w:rsidR="003C4560" w:rsidRPr="000F7263" w:rsidRDefault="003C4560" w:rsidP="003C456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F7263">
              <w:rPr>
                <w:rFonts w:ascii="TH SarabunIT๙" w:hAnsi="TH SarabunIT๙" w:cs="TH SarabunIT๙"/>
                <w:sz w:val="28"/>
                <w:cs/>
              </w:rPr>
              <w:t>-</w:t>
            </w:r>
          </w:p>
        </w:tc>
      </w:tr>
      <w:tr w:rsidR="003C4560" w:rsidRPr="000F7263" w14:paraId="146CBF20" w14:textId="77777777" w:rsidTr="003C4560">
        <w:trPr>
          <w:trHeight w:val="308"/>
        </w:trPr>
        <w:tc>
          <w:tcPr>
            <w:tcW w:w="6273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6C779512" w14:textId="77777777" w:rsidR="003C4560" w:rsidRPr="000F7263" w:rsidRDefault="003C4560" w:rsidP="003C4560">
            <w:pPr>
              <w:rPr>
                <w:rFonts w:ascii="TH SarabunIT๙" w:hAnsi="TH SarabunIT๙" w:cs="TH SarabunIT๙"/>
                <w:sz w:val="28"/>
              </w:rPr>
            </w:pPr>
            <w:r w:rsidRPr="000F7263">
              <w:rPr>
                <w:rFonts w:ascii="TH SarabunIT๙" w:hAnsi="TH SarabunIT๙" w:cs="TH SarabunIT๙"/>
                <w:sz w:val="28"/>
                <w:cs/>
              </w:rPr>
              <w:lastRenderedPageBreak/>
              <w:t>11. ธนาคารสินค้าเกษตร</w:t>
            </w:r>
          </w:p>
          <w:p w14:paraId="429EC295" w14:textId="77777777" w:rsidR="003C4560" w:rsidRPr="000F7263" w:rsidRDefault="003C4560" w:rsidP="003C4560">
            <w:pPr>
              <w:rPr>
                <w:rFonts w:ascii="TH SarabunIT๙" w:hAnsi="TH SarabunIT๙" w:cs="TH SarabunIT๙"/>
                <w:sz w:val="28"/>
              </w:rPr>
            </w:pPr>
          </w:p>
          <w:p w14:paraId="5F9BAF76" w14:textId="77777777" w:rsidR="003C4560" w:rsidRPr="000F7263" w:rsidRDefault="003C4560" w:rsidP="003C4560">
            <w:pPr>
              <w:rPr>
                <w:rFonts w:ascii="TH SarabunIT๙" w:hAnsi="TH SarabunIT๙" w:cs="TH SarabunIT๙"/>
                <w:sz w:val="28"/>
              </w:rPr>
            </w:pPr>
          </w:p>
          <w:p w14:paraId="72A719D5" w14:textId="77777777" w:rsidR="003C4560" w:rsidRPr="000F7263" w:rsidRDefault="003C4560" w:rsidP="003C4560">
            <w:pPr>
              <w:rPr>
                <w:rFonts w:ascii="TH SarabunIT๙" w:hAnsi="TH SarabunIT๙" w:cs="TH SarabunIT๙"/>
                <w:sz w:val="28"/>
              </w:rPr>
            </w:pPr>
          </w:p>
          <w:p w14:paraId="0F96E3AA" w14:textId="77777777" w:rsidR="003C4560" w:rsidRPr="000F7263" w:rsidRDefault="003C4560" w:rsidP="003C4560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053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2AA897CC" w14:textId="77777777" w:rsidR="003C4560" w:rsidRPr="000F7263" w:rsidRDefault="003C4560" w:rsidP="003C4560">
            <w:pPr>
              <w:rPr>
                <w:rFonts w:ascii="TH SarabunIT๙" w:hAnsi="TH SarabunIT๙" w:cs="TH SarabunIT๙"/>
                <w:sz w:val="28"/>
              </w:rPr>
            </w:pPr>
            <w:r w:rsidRPr="000F7263">
              <w:rPr>
                <w:rFonts w:ascii="TH SarabunIT๙" w:hAnsi="TH SarabunIT๙" w:cs="TH SarabunIT๙"/>
                <w:sz w:val="28"/>
                <w:cs/>
              </w:rPr>
              <w:t xml:space="preserve">1. คัดเลือกเกษตรกรที่มีศักยภาพ มีความสนใจ ตั้งใจจริง และมีคุณสมบัติตามเงื่อนไข </w:t>
            </w:r>
            <w:proofErr w:type="spellStart"/>
            <w:r w:rsidRPr="000F7263">
              <w:rPr>
                <w:rFonts w:ascii="TH SarabunIT๙" w:hAnsi="TH SarabunIT๙" w:cs="TH SarabunIT๙"/>
                <w:sz w:val="28"/>
                <w:cs/>
              </w:rPr>
              <w:t>ธก</w:t>
            </w:r>
            <w:proofErr w:type="spellEnd"/>
            <w:r w:rsidRPr="000F7263">
              <w:rPr>
                <w:rFonts w:ascii="TH SarabunIT๙" w:hAnsi="TH SarabunIT๙" w:cs="TH SarabunIT๙"/>
                <w:sz w:val="28"/>
                <w:cs/>
              </w:rPr>
              <w:t>ค. เข้าร่วมโครงการฯ</w:t>
            </w:r>
          </w:p>
          <w:p w14:paraId="20D438F0" w14:textId="77777777" w:rsidR="003C4560" w:rsidRPr="000F7263" w:rsidRDefault="003C4560" w:rsidP="003C4560">
            <w:pPr>
              <w:rPr>
                <w:rFonts w:ascii="TH SarabunIT๙" w:hAnsi="TH SarabunIT๙" w:cs="TH SarabunIT๙"/>
                <w:sz w:val="28"/>
              </w:rPr>
            </w:pPr>
            <w:r w:rsidRPr="000F7263">
              <w:rPr>
                <w:rFonts w:ascii="TH SarabunIT๙" w:hAnsi="TH SarabunIT๙" w:cs="TH SarabunIT๙"/>
                <w:sz w:val="28"/>
                <w:cs/>
              </w:rPr>
              <w:t>2. ลงพื้นที่ตรวจสอบคุณสมบัติ และความพร้อมของเกษตรกร เช่น โรงเรือน แปลงหญ้า แหล่งน้ำ</w:t>
            </w:r>
          </w:p>
          <w:p w14:paraId="08992223" w14:textId="77777777" w:rsidR="003C4560" w:rsidRPr="000F7263" w:rsidRDefault="003C4560" w:rsidP="003C4560">
            <w:pPr>
              <w:rPr>
                <w:rFonts w:ascii="TH SarabunIT๙" w:hAnsi="TH SarabunIT๙" w:cs="TH SarabunIT๙"/>
                <w:sz w:val="28"/>
              </w:rPr>
            </w:pPr>
            <w:r w:rsidRPr="000F7263">
              <w:rPr>
                <w:rFonts w:ascii="TH SarabunIT๙" w:hAnsi="TH SarabunIT๙" w:cs="TH SarabunIT๙"/>
                <w:sz w:val="28"/>
                <w:cs/>
              </w:rPr>
              <w:t>3. ส่งมอบสัตว์ตามกำหนด โดยได้รับ โค – กระบือ รายละ 1 ตัว และทำสัญญายืม เพื่อการผลิต</w:t>
            </w:r>
          </w:p>
          <w:p w14:paraId="75BF4F1C" w14:textId="77777777" w:rsidR="003C4560" w:rsidRPr="000F7263" w:rsidRDefault="003C4560" w:rsidP="003C4560">
            <w:pPr>
              <w:rPr>
                <w:rFonts w:ascii="TH SarabunIT๙" w:hAnsi="TH SarabunIT๙" w:cs="TH SarabunIT๙"/>
                <w:sz w:val="28"/>
              </w:rPr>
            </w:pPr>
            <w:r w:rsidRPr="000F7263">
              <w:rPr>
                <w:rFonts w:ascii="TH SarabunIT๙" w:hAnsi="TH SarabunIT๙" w:cs="TH SarabunIT๙"/>
                <w:sz w:val="28"/>
                <w:cs/>
              </w:rPr>
              <w:t>4. ติดตามการดำเนินงานโครงการฯ ทุกเดือน</w:t>
            </w:r>
          </w:p>
        </w:tc>
        <w:tc>
          <w:tcPr>
            <w:tcW w:w="303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474AE06E" w14:textId="77777777" w:rsidR="003C4560" w:rsidRPr="000F7263" w:rsidRDefault="003C4560" w:rsidP="003C4560">
            <w:pPr>
              <w:rPr>
                <w:rFonts w:ascii="TH SarabunIT๙" w:hAnsi="TH SarabunIT๙" w:cs="TH SarabunIT๙"/>
                <w:sz w:val="28"/>
              </w:rPr>
            </w:pPr>
            <w:r w:rsidRPr="000F7263">
              <w:rPr>
                <w:rFonts w:ascii="TH SarabunIT๙" w:hAnsi="TH SarabunIT๙" w:cs="TH SarabunIT๙"/>
                <w:sz w:val="28"/>
                <w:cs/>
              </w:rPr>
              <w:t>1. เกษตรกรบางรายไม่ปฏิบัติตามเงื่อนไข และผิดสัญญา</w:t>
            </w:r>
          </w:p>
          <w:p w14:paraId="1E90AE29" w14:textId="77777777" w:rsidR="003C4560" w:rsidRPr="000F7263" w:rsidRDefault="003C4560" w:rsidP="003C4560">
            <w:pPr>
              <w:rPr>
                <w:rFonts w:ascii="TH SarabunIT๙" w:hAnsi="TH SarabunIT๙" w:cs="TH SarabunIT๙"/>
                <w:sz w:val="28"/>
              </w:rPr>
            </w:pPr>
            <w:r w:rsidRPr="000F7263">
              <w:rPr>
                <w:rFonts w:ascii="TH SarabunIT๙" w:hAnsi="TH SarabunIT๙" w:cs="TH SarabunIT๙"/>
                <w:sz w:val="28"/>
                <w:cs/>
              </w:rPr>
              <w:t>2. ปัจจุบันบางพื้นที่เกษตรกรมีความต้องการน้อย เนื่องจากเป็นแหล่งอุตสาหกรรม , การทำประมง จึงมีความต้องการรับสัตว์น้อยลง</w:t>
            </w:r>
          </w:p>
          <w:p w14:paraId="2F761856" w14:textId="77777777" w:rsidR="003C4560" w:rsidRPr="000F7263" w:rsidRDefault="003C4560" w:rsidP="003C4560">
            <w:pPr>
              <w:rPr>
                <w:rFonts w:ascii="TH SarabunIT๙" w:hAnsi="TH SarabunIT๙" w:cs="TH SarabunIT๙"/>
                <w:sz w:val="28"/>
              </w:rPr>
            </w:pPr>
            <w:r w:rsidRPr="000F7263">
              <w:rPr>
                <w:rFonts w:ascii="TH SarabunIT๙" w:hAnsi="TH SarabunIT๙" w:cs="TH SarabunIT๙"/>
                <w:sz w:val="28"/>
                <w:cs/>
              </w:rPr>
              <w:t>3. งบประมาณดำเนินการไม่เพียงพอ</w:t>
            </w:r>
          </w:p>
          <w:p w14:paraId="609072FB" w14:textId="77777777" w:rsidR="003C4560" w:rsidRPr="000F7263" w:rsidRDefault="003C4560" w:rsidP="003C4560">
            <w:pPr>
              <w:rPr>
                <w:rFonts w:ascii="TH SarabunIT๙" w:hAnsi="TH SarabunIT๙" w:cs="TH SarabunIT๙"/>
                <w:sz w:val="28"/>
              </w:rPr>
            </w:pPr>
            <w:r w:rsidRPr="000F7263">
              <w:rPr>
                <w:rFonts w:ascii="TH SarabunIT๙" w:hAnsi="TH SarabunIT๙" w:cs="TH SarabunIT๙"/>
                <w:sz w:val="28"/>
                <w:cs/>
              </w:rPr>
              <w:t>4. จำนวนสัตว์ที่ได้มีจำนวนน้อย ควรปรับปรุง โดยเพิ่มจำนวนสัตว์ที่จะมอบจากรายละ 1 ตัว เป็น 3 ตัว ต่อคน</w:t>
            </w:r>
          </w:p>
          <w:p w14:paraId="2097FBED" w14:textId="77777777" w:rsidR="003C4560" w:rsidRPr="000F7263" w:rsidRDefault="003C4560" w:rsidP="003C4560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657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01A8666D" w14:textId="77777777" w:rsidR="003C4560" w:rsidRPr="000F7263" w:rsidRDefault="003C4560" w:rsidP="003C4560">
            <w:pPr>
              <w:rPr>
                <w:rFonts w:ascii="TH SarabunIT๙" w:hAnsi="TH SarabunIT๙" w:cs="TH SarabunIT๙"/>
                <w:sz w:val="28"/>
              </w:rPr>
            </w:pPr>
            <w:r w:rsidRPr="000F7263">
              <w:rPr>
                <w:rFonts w:ascii="TH SarabunIT๙" w:hAnsi="TH SarabunIT๙" w:cs="TH SarabunIT๙"/>
                <w:sz w:val="28"/>
                <w:cs/>
              </w:rPr>
              <w:t>- แต่งตั้งคณะกรรมการพิจารณาตรวจสอบและคัดเลือกเกษตรกรระดับจังหวัด</w:t>
            </w:r>
          </w:p>
          <w:p w14:paraId="346E2755" w14:textId="77777777" w:rsidR="003C4560" w:rsidRPr="000F7263" w:rsidRDefault="003C4560" w:rsidP="003C4560">
            <w:pPr>
              <w:rPr>
                <w:rFonts w:ascii="TH SarabunIT๙" w:hAnsi="TH SarabunIT๙" w:cs="TH SarabunIT๙"/>
                <w:sz w:val="28"/>
              </w:rPr>
            </w:pPr>
            <w:r w:rsidRPr="000F7263">
              <w:rPr>
                <w:rFonts w:ascii="TH SarabunIT๙" w:hAnsi="TH SarabunIT๙" w:cs="TH SarabunIT๙"/>
                <w:sz w:val="28"/>
                <w:cs/>
              </w:rPr>
              <w:t>- แต่งตั้งคณะกรรมการตรวจสอบผลการดำเนินงาน และทะเบียนสัตว์</w:t>
            </w:r>
          </w:p>
          <w:p w14:paraId="00E7C984" w14:textId="77777777" w:rsidR="003C4560" w:rsidRPr="000F7263" w:rsidRDefault="003C4560" w:rsidP="003C4560">
            <w:pPr>
              <w:rPr>
                <w:rFonts w:ascii="TH SarabunIT๙" w:hAnsi="TH SarabunIT๙" w:cs="TH SarabunIT๙"/>
                <w:sz w:val="28"/>
              </w:rPr>
            </w:pPr>
            <w:r w:rsidRPr="000F7263">
              <w:rPr>
                <w:rFonts w:ascii="TH SarabunIT๙" w:hAnsi="TH SarabunIT๙" w:cs="TH SarabunIT๙"/>
                <w:sz w:val="28"/>
                <w:cs/>
              </w:rPr>
              <w:t>- คัดเลือกเกษตรกรที่มีความพร้อม โดยประสานความร่วมมือกับผู้นำท้องถิ่น ชุมชน</w:t>
            </w:r>
          </w:p>
          <w:p w14:paraId="572A7F91" w14:textId="77777777" w:rsidR="003C4560" w:rsidRPr="000F7263" w:rsidRDefault="003C4560" w:rsidP="003C4560">
            <w:pPr>
              <w:rPr>
                <w:rFonts w:ascii="TH SarabunIT๙" w:hAnsi="TH SarabunIT๙" w:cs="TH SarabunIT๙"/>
                <w:sz w:val="28"/>
              </w:rPr>
            </w:pPr>
            <w:r w:rsidRPr="000F7263">
              <w:rPr>
                <w:rFonts w:ascii="TH SarabunIT๙" w:hAnsi="TH SarabunIT๙" w:cs="TH SarabunIT๙"/>
                <w:sz w:val="28"/>
                <w:cs/>
              </w:rPr>
              <w:t>- มีการติดตาม การดำเนินงานอย่างสม่ำเสมอทุกเดือน</w:t>
            </w:r>
          </w:p>
        </w:tc>
      </w:tr>
      <w:tr w:rsidR="003C4560" w:rsidRPr="000F7263" w14:paraId="0A7B745B" w14:textId="77777777" w:rsidTr="003C4560">
        <w:trPr>
          <w:trHeight w:val="363"/>
        </w:trPr>
        <w:tc>
          <w:tcPr>
            <w:tcW w:w="6273" w:type="dxa"/>
            <w:tcBorders>
              <w:top w:val="dotted" w:sz="4" w:space="0" w:color="auto"/>
            </w:tcBorders>
            <w:shd w:val="clear" w:color="auto" w:fill="FFFFFF" w:themeFill="background1"/>
          </w:tcPr>
          <w:p w14:paraId="2AECE300" w14:textId="77777777" w:rsidR="003C4560" w:rsidRPr="000F7263" w:rsidRDefault="003C4560" w:rsidP="003C4560">
            <w:pPr>
              <w:ind w:hanging="459"/>
              <w:rPr>
                <w:rFonts w:ascii="TH SarabunIT๙" w:hAnsi="TH SarabunIT๙" w:cs="TH SarabunIT๙"/>
                <w:sz w:val="28"/>
              </w:rPr>
            </w:pPr>
            <w:r w:rsidRPr="000F7263">
              <w:rPr>
                <w:rFonts w:ascii="TH SarabunIT๙" w:hAnsi="TH SarabunIT๙" w:cs="TH SarabunIT๙"/>
                <w:sz w:val="28"/>
                <w:cs/>
              </w:rPr>
              <w:t>๑๒.12. การจัดที่ดินทำกินให้ชุมชนตามนโยบายรัฐบาล พื้นที่เขตปฏิรูปที่ดิน</w:t>
            </w:r>
          </w:p>
        </w:tc>
        <w:tc>
          <w:tcPr>
            <w:tcW w:w="3053" w:type="dxa"/>
            <w:tcBorders>
              <w:top w:val="dotted" w:sz="4" w:space="0" w:color="auto"/>
            </w:tcBorders>
            <w:shd w:val="clear" w:color="auto" w:fill="FFFFFF" w:themeFill="background1"/>
          </w:tcPr>
          <w:p w14:paraId="5CCD4F90" w14:textId="77777777" w:rsidR="003C4560" w:rsidRPr="000F7263" w:rsidRDefault="003C4560" w:rsidP="003C456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F7263">
              <w:rPr>
                <w:rFonts w:ascii="TH SarabunIT๙" w:hAnsi="TH SarabunIT๙" w:cs="TH SarabunIT๙"/>
                <w:sz w:val="28"/>
                <w:cs/>
              </w:rPr>
              <w:t>-</w:t>
            </w:r>
          </w:p>
        </w:tc>
        <w:tc>
          <w:tcPr>
            <w:tcW w:w="3035" w:type="dxa"/>
            <w:tcBorders>
              <w:top w:val="dotted" w:sz="4" w:space="0" w:color="auto"/>
            </w:tcBorders>
            <w:shd w:val="clear" w:color="auto" w:fill="FFFFFF" w:themeFill="background1"/>
          </w:tcPr>
          <w:p w14:paraId="4B723BFA" w14:textId="77777777" w:rsidR="003C4560" w:rsidRPr="000F7263" w:rsidRDefault="003C4560" w:rsidP="003C456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F7263">
              <w:rPr>
                <w:rFonts w:ascii="TH SarabunIT๙" w:hAnsi="TH SarabunIT๙" w:cs="TH SarabunIT๙"/>
                <w:sz w:val="28"/>
                <w:cs/>
              </w:rPr>
              <w:t>-</w:t>
            </w:r>
          </w:p>
        </w:tc>
        <w:tc>
          <w:tcPr>
            <w:tcW w:w="3657" w:type="dxa"/>
            <w:tcBorders>
              <w:top w:val="dotted" w:sz="4" w:space="0" w:color="auto"/>
            </w:tcBorders>
            <w:shd w:val="clear" w:color="auto" w:fill="FFFFFF" w:themeFill="background1"/>
          </w:tcPr>
          <w:p w14:paraId="7873B88A" w14:textId="77777777" w:rsidR="003C4560" w:rsidRPr="000F7263" w:rsidRDefault="003C4560" w:rsidP="003C456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0F7263">
              <w:rPr>
                <w:rFonts w:ascii="TH SarabunIT๙" w:hAnsi="TH SarabunIT๙" w:cs="TH SarabunIT๙"/>
                <w:sz w:val="28"/>
                <w:cs/>
              </w:rPr>
              <w:t>-</w:t>
            </w:r>
          </w:p>
        </w:tc>
      </w:tr>
    </w:tbl>
    <w:p w14:paraId="3D2B8207" w14:textId="77777777" w:rsidR="003C4560" w:rsidRPr="00E01FE8" w:rsidRDefault="003C4560" w:rsidP="003C4560">
      <w:pPr>
        <w:spacing w:after="0" w:line="240" w:lineRule="auto"/>
        <w:ind w:firstLine="142"/>
        <w:rPr>
          <w:rFonts w:ascii="TH SarabunIT๙" w:hAnsi="TH SarabunIT๙" w:cs="TH SarabunIT๙"/>
          <w:sz w:val="28"/>
        </w:rPr>
      </w:pPr>
    </w:p>
    <w:p w14:paraId="49281E82" w14:textId="41A39DBE" w:rsidR="003C4560" w:rsidRDefault="003C4560" w:rsidP="003C4560">
      <w:pPr>
        <w:spacing w:after="0" w:line="240" w:lineRule="auto"/>
        <w:ind w:firstLine="142"/>
        <w:rPr>
          <w:rFonts w:ascii="TH SarabunIT๙" w:hAnsi="TH SarabunIT๙" w:cs="TH SarabunIT๙"/>
          <w:sz w:val="28"/>
        </w:rPr>
      </w:pPr>
      <w:r w:rsidRPr="00E01FE8">
        <w:rPr>
          <w:rFonts w:ascii="TH SarabunIT๙" w:hAnsi="TH SarabunIT๙" w:cs="TH SarabunIT๙"/>
          <w:b/>
          <w:bCs/>
          <w:sz w:val="28"/>
          <w:cs/>
        </w:rPr>
        <w:t>หน่วยงานเจ้าภาพ</w:t>
      </w:r>
      <w:r w:rsidRPr="00E01FE8">
        <w:rPr>
          <w:rFonts w:ascii="TH SarabunIT๙" w:hAnsi="TH SarabunIT๙" w:cs="TH SarabunIT๙"/>
          <w:sz w:val="28"/>
        </w:rPr>
        <w:t xml:space="preserve">: </w:t>
      </w:r>
      <w:r w:rsidR="001556E0">
        <w:rPr>
          <w:rFonts w:ascii="TH SarabunIT๙" w:hAnsi="TH SarabunIT๙" w:cs="TH SarabunIT๙"/>
          <w:sz w:val="28"/>
        </w:rPr>
        <w:t>………………….</w:t>
      </w:r>
      <w:r w:rsidRPr="00E01FE8">
        <w:rPr>
          <w:rFonts w:ascii="TH SarabunIT๙" w:hAnsi="TH SarabunIT๙" w:cs="TH SarabunIT๙"/>
          <w:sz w:val="28"/>
          <w:cs/>
        </w:rPr>
        <w:t>สำนักงานปศุสัตว์จังหวัด</w:t>
      </w:r>
      <w:r>
        <w:rPr>
          <w:rFonts w:ascii="TH SarabunIT๙" w:hAnsi="TH SarabunIT๙" w:cs="TH SarabunIT๙" w:hint="cs"/>
          <w:sz w:val="28"/>
          <w:cs/>
        </w:rPr>
        <w:t>ฉะเชิงเทรา</w:t>
      </w:r>
      <w:r w:rsidRPr="00E01FE8">
        <w:rPr>
          <w:rFonts w:ascii="TH SarabunIT๙" w:hAnsi="TH SarabunIT๙" w:cs="TH SarabunIT๙"/>
          <w:sz w:val="28"/>
          <w:cs/>
        </w:rPr>
        <w:t>...................... โทรศัพท์.....</w:t>
      </w:r>
      <w:r>
        <w:rPr>
          <w:rFonts w:ascii="TH SarabunIT๙" w:hAnsi="TH SarabunIT๙" w:cs="TH SarabunIT๙" w:hint="cs"/>
          <w:sz w:val="28"/>
          <w:cs/>
        </w:rPr>
        <w:t>038-511700</w:t>
      </w:r>
      <w:r w:rsidRPr="00E01FE8">
        <w:rPr>
          <w:rFonts w:ascii="TH SarabunIT๙" w:hAnsi="TH SarabunIT๙" w:cs="TH SarabunIT๙"/>
          <w:sz w:val="28"/>
          <w:cs/>
        </w:rPr>
        <w:t xml:space="preserve">............ </w:t>
      </w:r>
      <w:r w:rsidRPr="00E01FE8">
        <w:rPr>
          <w:rFonts w:ascii="TH SarabunIT๙" w:hAnsi="TH SarabunIT๙" w:cs="TH SarabunIT๙"/>
          <w:sz w:val="28"/>
        </w:rPr>
        <w:t>E-mail ……</w:t>
      </w:r>
      <w:r>
        <w:rPr>
          <w:rFonts w:ascii="TH SarabunIT๙" w:hAnsi="TH SarabunIT๙" w:cs="TH SarabunIT๙"/>
          <w:sz w:val="28"/>
        </w:rPr>
        <w:t>pvlo_ccs@dld.go.th</w:t>
      </w:r>
      <w:r w:rsidRPr="00E01FE8">
        <w:rPr>
          <w:rFonts w:ascii="TH SarabunIT๙" w:hAnsi="TH SarabunIT๙" w:cs="TH SarabunIT๙"/>
          <w:sz w:val="28"/>
          <w:cs/>
        </w:rPr>
        <w:t>.</w:t>
      </w:r>
      <w:r w:rsidRPr="00E01FE8">
        <w:rPr>
          <w:rFonts w:ascii="TH SarabunIT๙" w:hAnsi="TH SarabunIT๙" w:cs="TH SarabunIT๙"/>
          <w:sz w:val="28"/>
        </w:rPr>
        <w:t>…………</w:t>
      </w:r>
    </w:p>
    <w:p w14:paraId="23274482" w14:textId="77777777" w:rsidR="003C4560" w:rsidRDefault="003C4560" w:rsidP="003C4560">
      <w:pPr>
        <w:spacing w:after="0" w:line="240" w:lineRule="auto"/>
        <w:ind w:firstLine="142"/>
        <w:rPr>
          <w:rFonts w:ascii="TH SarabunIT๙" w:hAnsi="TH SarabunIT๙" w:cs="TH SarabunIT๙"/>
          <w:sz w:val="28"/>
        </w:rPr>
      </w:pPr>
    </w:p>
    <w:p w14:paraId="347BFC8E" w14:textId="77777777" w:rsidR="003C4560" w:rsidRDefault="003C4560" w:rsidP="003C456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13949873" w14:textId="77777777" w:rsidR="003C4560" w:rsidRDefault="003C4560" w:rsidP="003C456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46A9247B" w14:textId="77777777" w:rsidR="003C4560" w:rsidRDefault="003C4560" w:rsidP="003C456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61E95F12" w14:textId="77777777" w:rsidR="003C4560" w:rsidRDefault="003C4560" w:rsidP="003C456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50F10DF4" w14:textId="77777777" w:rsidR="003C4560" w:rsidRDefault="003C4560" w:rsidP="003C456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4AB1305E" w14:textId="77777777" w:rsidR="008A7B6D" w:rsidRDefault="008A7B6D" w:rsidP="003C456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0A99611D" w14:textId="77777777" w:rsidR="008A7B6D" w:rsidRDefault="008A7B6D" w:rsidP="003C456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392F5CA5" w14:textId="77777777" w:rsidR="008A7B6D" w:rsidRDefault="008A7B6D" w:rsidP="003C456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6901E7E0" w14:textId="77777777" w:rsidR="008A7B6D" w:rsidRDefault="008A7B6D" w:rsidP="003C456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09297696" w14:textId="77777777" w:rsidR="008A7B6D" w:rsidRDefault="008A7B6D" w:rsidP="003C456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16B715C9" w14:textId="08FE0CAD" w:rsidR="003C4560" w:rsidRDefault="003C4560" w:rsidP="003C456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15390937" w14:textId="48233794" w:rsidR="00BA634F" w:rsidRDefault="00BA634F" w:rsidP="003C456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0A18163D" w14:textId="094132FA" w:rsidR="00BA634F" w:rsidRDefault="00BA634F">
      <w:pPr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br w:type="page"/>
      </w:r>
    </w:p>
    <w:p w14:paraId="08CB89D4" w14:textId="77777777" w:rsidR="0005756D" w:rsidRPr="008A7B6D" w:rsidRDefault="0005756D" w:rsidP="0005756D">
      <w:pPr>
        <w:pStyle w:val="1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8A7B6D">
        <w:rPr>
          <w:rFonts w:ascii="TH SarabunIT๙" w:hAnsi="TH SarabunIT๙" w:cs="TH SarabunIT๙"/>
          <w:b/>
          <w:bCs/>
          <w:color w:val="auto"/>
          <w:sz w:val="36"/>
          <w:szCs w:val="36"/>
          <w:cs/>
        </w:rPr>
        <w:lastRenderedPageBreak/>
        <w:t>แบบรายงานผลการตรวจราชการและการขับเคลื่อนแบบบูรณาการในพื้นที่ ของผู้ตรวจราชการกระทรวงเกษตรและสหกรณ์</w:t>
      </w:r>
    </w:p>
    <w:p w14:paraId="03733A46" w14:textId="77777777" w:rsidR="0005756D" w:rsidRPr="008A7B6D" w:rsidRDefault="0005756D" w:rsidP="0005756D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8A7B6D">
        <w:rPr>
          <w:rFonts w:ascii="TH SarabunIT๙" w:hAnsi="TH SarabunIT๙" w:cs="TH SarabunIT๙"/>
          <w:b/>
          <w:bCs/>
          <w:sz w:val="36"/>
          <w:szCs w:val="36"/>
          <w:cs/>
        </w:rPr>
        <w:t>ประจำปีงบประมาณ พ.ศ. 2563  รอบที่ 1 เขตตรวจราชการที่.......</w:t>
      </w:r>
      <w:r w:rsidR="008A7B6D">
        <w:rPr>
          <w:rFonts w:ascii="TH SarabunIT๙" w:hAnsi="TH SarabunIT๙" w:cs="TH SarabunIT๙" w:hint="cs"/>
          <w:b/>
          <w:bCs/>
          <w:sz w:val="36"/>
          <w:szCs w:val="36"/>
          <w:cs/>
        </w:rPr>
        <w:t>8</w:t>
      </w:r>
      <w:r w:rsidRPr="008A7B6D">
        <w:rPr>
          <w:rFonts w:ascii="TH SarabunIT๙" w:hAnsi="TH SarabunIT๙" w:cs="TH SarabunIT๙"/>
          <w:b/>
          <w:bCs/>
          <w:sz w:val="36"/>
          <w:szCs w:val="36"/>
          <w:cs/>
        </w:rPr>
        <w:t>....... จังหวัด...ฉะเชิงเทรา.......</w:t>
      </w:r>
    </w:p>
    <w:p w14:paraId="768F4201" w14:textId="77777777" w:rsidR="0005756D" w:rsidRPr="008A7B6D" w:rsidRDefault="0005756D" w:rsidP="000B68A2">
      <w:pPr>
        <w:pStyle w:val="a4"/>
        <w:numPr>
          <w:ilvl w:val="0"/>
          <w:numId w:val="4"/>
        </w:numPr>
        <w:spacing w:after="0" w:line="240" w:lineRule="auto"/>
        <w:ind w:left="567" w:hanging="425"/>
        <w:jc w:val="center"/>
        <w:rPr>
          <w:rFonts w:ascii="TH SarabunIT๙" w:hAnsi="TH SarabunIT๙" w:cs="TH SarabunIT๙"/>
          <w:b/>
          <w:bCs/>
          <w:color w:val="00B050"/>
          <w:sz w:val="36"/>
          <w:szCs w:val="36"/>
          <w:cs/>
        </w:rPr>
      </w:pPr>
      <w:r w:rsidRPr="008A7B6D">
        <w:rPr>
          <w:rFonts w:ascii="TH SarabunIT๙" w:hAnsi="TH SarabunIT๙" w:cs="TH SarabunIT๙"/>
          <w:b/>
          <w:bCs/>
          <w:color w:val="00B050"/>
          <w:sz w:val="36"/>
          <w:szCs w:val="36"/>
          <w:cs/>
        </w:rPr>
        <w:t>โครงการระบบส่งเสริมการเกษตรแบบแปลงใหญ่ (ภาพรวมด้านพืช)</w:t>
      </w:r>
    </w:p>
    <w:p w14:paraId="70E41181" w14:textId="77777777" w:rsidR="0005756D" w:rsidRPr="008A7B6D" w:rsidRDefault="0005756D" w:rsidP="0005756D">
      <w:pPr>
        <w:spacing w:after="0" w:line="240" w:lineRule="auto"/>
        <w:ind w:firstLine="142"/>
        <w:jc w:val="center"/>
        <w:rPr>
          <w:rFonts w:ascii="TH SarabunIT๙" w:hAnsi="TH SarabunIT๙" w:cs="TH SarabunIT๙"/>
          <w:sz w:val="36"/>
          <w:szCs w:val="36"/>
        </w:rPr>
      </w:pPr>
      <w:r w:rsidRPr="008A7B6D">
        <w:rPr>
          <w:rFonts w:ascii="TH SarabunIT๙" w:hAnsi="TH SarabunIT๙" w:cs="TH SarabunIT๙"/>
          <w:sz w:val="36"/>
          <w:szCs w:val="36"/>
          <w:cs/>
        </w:rPr>
        <w:t>********************************************</w:t>
      </w:r>
    </w:p>
    <w:tbl>
      <w:tblPr>
        <w:tblStyle w:val="a3"/>
        <w:tblW w:w="16018" w:type="dxa"/>
        <w:tblInd w:w="250" w:type="dxa"/>
        <w:shd w:val="clear" w:color="auto" w:fill="FDE9D9" w:themeFill="accent6" w:themeFillTint="33"/>
        <w:tblLayout w:type="fixed"/>
        <w:tblLook w:val="04A0" w:firstRow="1" w:lastRow="0" w:firstColumn="1" w:lastColumn="0" w:noHBand="0" w:noVBand="1"/>
      </w:tblPr>
      <w:tblGrid>
        <w:gridCol w:w="2693"/>
        <w:gridCol w:w="4820"/>
        <w:gridCol w:w="2835"/>
        <w:gridCol w:w="2693"/>
        <w:gridCol w:w="2977"/>
      </w:tblGrid>
      <w:tr w:rsidR="0005756D" w:rsidRPr="004C3F12" w14:paraId="029357C1" w14:textId="77777777" w:rsidTr="00B15DD5">
        <w:trPr>
          <w:trHeight w:val="497"/>
        </w:trPr>
        <w:tc>
          <w:tcPr>
            <w:tcW w:w="2693" w:type="dxa"/>
            <w:vMerge w:val="restart"/>
            <w:shd w:val="clear" w:color="auto" w:fill="FDE9D9" w:themeFill="accent6" w:themeFillTint="33"/>
            <w:vAlign w:val="center"/>
          </w:tcPr>
          <w:p w14:paraId="7880667D" w14:textId="77777777" w:rsidR="0005756D" w:rsidRPr="004C3F12" w:rsidRDefault="0005756D" w:rsidP="00B15DD5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4C3F12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ประเภทแปลงปี : </w:t>
            </w:r>
          </w:p>
          <w:p w14:paraId="70E8C783" w14:textId="77777777" w:rsidR="0005756D" w:rsidRPr="004C3F12" w:rsidRDefault="0005756D" w:rsidP="00B15DD5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4C3F12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...2561-2563.........</w:t>
            </w:r>
          </w:p>
        </w:tc>
        <w:tc>
          <w:tcPr>
            <w:tcW w:w="4820" w:type="dxa"/>
            <w:vMerge w:val="restart"/>
            <w:shd w:val="clear" w:color="auto" w:fill="FDE9D9" w:themeFill="accent6" w:themeFillTint="33"/>
            <w:vAlign w:val="center"/>
          </w:tcPr>
          <w:p w14:paraId="2D3AE168" w14:textId="77777777" w:rsidR="0005756D" w:rsidRPr="004C3F12" w:rsidRDefault="0005756D" w:rsidP="00B15DD5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4C3F12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แปลงใหญ่ด้านพืช</w:t>
            </w:r>
            <w:r w:rsidRPr="004C3F12"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  <w:cs/>
              </w:rPr>
              <w:t>ที่ได้รับ</w:t>
            </w:r>
            <w:r w:rsidRPr="004C3F12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การสนับสนุนงบประมาณทั้งหมด : .......8................ แปลง</w:t>
            </w:r>
          </w:p>
        </w:tc>
        <w:tc>
          <w:tcPr>
            <w:tcW w:w="8505" w:type="dxa"/>
            <w:gridSpan w:val="3"/>
            <w:tcBorders>
              <w:bottom w:val="dotted" w:sz="4" w:space="0" w:color="auto"/>
            </w:tcBorders>
            <w:shd w:val="clear" w:color="auto" w:fill="FDE9D9" w:themeFill="accent6" w:themeFillTint="33"/>
            <w:vAlign w:val="center"/>
          </w:tcPr>
          <w:p w14:paraId="46E60D26" w14:textId="77777777" w:rsidR="0005756D" w:rsidRPr="004C3F12" w:rsidRDefault="0005756D" w:rsidP="00B15DD5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4C3F12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เป้าหมายการพัฒนาเกรดการจัดชั้นคุณภาพของแปลง</w:t>
            </w:r>
          </w:p>
        </w:tc>
      </w:tr>
      <w:tr w:rsidR="0005756D" w:rsidRPr="004C3F12" w14:paraId="47E361FF" w14:textId="77777777" w:rsidTr="00B15DD5">
        <w:trPr>
          <w:trHeight w:val="519"/>
        </w:trPr>
        <w:tc>
          <w:tcPr>
            <w:tcW w:w="2693" w:type="dxa"/>
            <w:vMerge/>
            <w:shd w:val="clear" w:color="auto" w:fill="FDE9D9" w:themeFill="accent6" w:themeFillTint="33"/>
            <w:vAlign w:val="center"/>
          </w:tcPr>
          <w:p w14:paraId="699A3EA2" w14:textId="77777777" w:rsidR="0005756D" w:rsidRPr="004C3F12" w:rsidRDefault="0005756D" w:rsidP="00B15DD5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820" w:type="dxa"/>
            <w:vMerge/>
            <w:shd w:val="clear" w:color="auto" w:fill="FDE9D9" w:themeFill="accent6" w:themeFillTint="33"/>
            <w:vAlign w:val="center"/>
          </w:tcPr>
          <w:p w14:paraId="5D61BD8B" w14:textId="77777777" w:rsidR="0005756D" w:rsidRPr="004C3F12" w:rsidRDefault="0005756D" w:rsidP="00B15DD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835" w:type="dxa"/>
            <w:tcBorders>
              <w:top w:val="dotted" w:sz="4" w:space="0" w:color="auto"/>
              <w:right w:val="dotted" w:sz="4" w:space="0" w:color="auto"/>
            </w:tcBorders>
            <w:shd w:val="clear" w:color="auto" w:fill="FDE9D9" w:themeFill="accent6" w:themeFillTint="33"/>
            <w:vAlign w:val="center"/>
          </w:tcPr>
          <w:p w14:paraId="09B17589" w14:textId="77777777" w:rsidR="0005756D" w:rsidRPr="004C3F12" w:rsidRDefault="0005756D" w:rsidP="00B15DD5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4C3F12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เกรด </w:t>
            </w:r>
            <w:r w:rsidRPr="004C3F12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A </w:t>
            </w:r>
            <w:r w:rsidRPr="004C3F12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: ……</w:t>
            </w:r>
            <w: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3</w:t>
            </w:r>
            <w:r w:rsidRPr="004C3F12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…….. แปลง</w:t>
            </w:r>
          </w:p>
        </w:tc>
        <w:tc>
          <w:tcPr>
            <w:tcW w:w="2693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shd w:val="clear" w:color="auto" w:fill="FDE9D9" w:themeFill="accent6" w:themeFillTint="33"/>
            <w:vAlign w:val="center"/>
          </w:tcPr>
          <w:p w14:paraId="77F6BBCB" w14:textId="77777777" w:rsidR="0005756D" w:rsidRPr="004C3F12" w:rsidRDefault="0005756D" w:rsidP="00B15DD5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4C3F12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เกรด </w:t>
            </w:r>
            <w:r w:rsidRPr="004C3F12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B </w:t>
            </w:r>
            <w:r w:rsidRPr="004C3F12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: ……</w:t>
            </w:r>
            <w: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1</w:t>
            </w:r>
            <w:r w:rsidRPr="004C3F12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…….. แปลง</w:t>
            </w:r>
          </w:p>
        </w:tc>
        <w:tc>
          <w:tcPr>
            <w:tcW w:w="2977" w:type="dxa"/>
            <w:tcBorders>
              <w:top w:val="dotted" w:sz="4" w:space="0" w:color="auto"/>
              <w:left w:val="dotted" w:sz="4" w:space="0" w:color="auto"/>
            </w:tcBorders>
            <w:shd w:val="clear" w:color="auto" w:fill="FDE9D9" w:themeFill="accent6" w:themeFillTint="33"/>
            <w:vAlign w:val="center"/>
          </w:tcPr>
          <w:p w14:paraId="4F8F4F55" w14:textId="77777777" w:rsidR="0005756D" w:rsidRPr="004C3F12" w:rsidRDefault="0005756D" w:rsidP="00B15DD5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4C3F12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เกรด </w:t>
            </w:r>
            <w:r w:rsidRPr="004C3F12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C </w:t>
            </w:r>
            <w:r w:rsidRPr="004C3F12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: ………….. แปลง</w:t>
            </w:r>
          </w:p>
        </w:tc>
      </w:tr>
      <w:tr w:rsidR="0005756D" w:rsidRPr="004C3F12" w14:paraId="37AD6BED" w14:textId="77777777" w:rsidTr="00B15DD5">
        <w:trPr>
          <w:trHeight w:val="497"/>
        </w:trPr>
        <w:tc>
          <w:tcPr>
            <w:tcW w:w="2693" w:type="dxa"/>
            <w:vMerge w:val="restart"/>
            <w:shd w:val="clear" w:color="auto" w:fill="FDE9D9" w:themeFill="accent6" w:themeFillTint="33"/>
            <w:vAlign w:val="center"/>
          </w:tcPr>
          <w:p w14:paraId="79333F9C" w14:textId="77777777" w:rsidR="0005756D" w:rsidRPr="004C3F12" w:rsidRDefault="0005756D" w:rsidP="00B15DD5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4C3F12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ประเภทแปลงปี : </w:t>
            </w:r>
          </w:p>
          <w:p w14:paraId="3E1C4AEB" w14:textId="77777777" w:rsidR="0005756D" w:rsidRPr="004C3F12" w:rsidRDefault="0005756D" w:rsidP="00B15DD5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4C3F12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...2559-2560.........</w:t>
            </w:r>
          </w:p>
        </w:tc>
        <w:tc>
          <w:tcPr>
            <w:tcW w:w="4820" w:type="dxa"/>
            <w:vMerge w:val="restart"/>
            <w:shd w:val="clear" w:color="auto" w:fill="FDE9D9" w:themeFill="accent6" w:themeFillTint="33"/>
            <w:vAlign w:val="center"/>
          </w:tcPr>
          <w:p w14:paraId="5E72EDF7" w14:textId="77777777" w:rsidR="0005756D" w:rsidRPr="004C3F12" w:rsidRDefault="0005756D" w:rsidP="00B15DD5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4C3F12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แปลงใหญ่ด้านพืช</w:t>
            </w:r>
            <w:r w:rsidRPr="004C3F12"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  <w:cs/>
              </w:rPr>
              <w:t>ที่ไม่ได้รับ</w:t>
            </w:r>
            <w:r w:rsidRPr="004C3F12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การสนับสนุนงบประมาณทั้งหมด : .......5................. แปลง</w:t>
            </w:r>
          </w:p>
        </w:tc>
        <w:tc>
          <w:tcPr>
            <w:tcW w:w="8505" w:type="dxa"/>
            <w:gridSpan w:val="3"/>
            <w:tcBorders>
              <w:bottom w:val="dotted" w:sz="4" w:space="0" w:color="auto"/>
            </w:tcBorders>
            <w:shd w:val="clear" w:color="auto" w:fill="FDE9D9" w:themeFill="accent6" w:themeFillTint="33"/>
            <w:vAlign w:val="center"/>
          </w:tcPr>
          <w:p w14:paraId="7A1FF957" w14:textId="77777777" w:rsidR="0005756D" w:rsidRPr="004C3F12" w:rsidRDefault="0005756D" w:rsidP="00B15DD5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4C3F12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เป้าหมายการพัฒนาเกรดการจัดชั้นคุณภาพของแปลง</w:t>
            </w:r>
          </w:p>
        </w:tc>
      </w:tr>
      <w:tr w:rsidR="0005756D" w:rsidRPr="004C3F12" w14:paraId="0850B673" w14:textId="77777777" w:rsidTr="00B15DD5">
        <w:trPr>
          <w:trHeight w:val="519"/>
        </w:trPr>
        <w:tc>
          <w:tcPr>
            <w:tcW w:w="2693" w:type="dxa"/>
            <w:vMerge/>
            <w:shd w:val="clear" w:color="auto" w:fill="FDE9D9" w:themeFill="accent6" w:themeFillTint="33"/>
            <w:vAlign w:val="center"/>
          </w:tcPr>
          <w:p w14:paraId="13123D8A" w14:textId="77777777" w:rsidR="0005756D" w:rsidRPr="004C3F12" w:rsidRDefault="0005756D" w:rsidP="00B15DD5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820" w:type="dxa"/>
            <w:vMerge/>
            <w:shd w:val="clear" w:color="auto" w:fill="FDE9D9" w:themeFill="accent6" w:themeFillTint="33"/>
            <w:vAlign w:val="center"/>
          </w:tcPr>
          <w:p w14:paraId="3DCF93D3" w14:textId="77777777" w:rsidR="0005756D" w:rsidRPr="004C3F12" w:rsidRDefault="0005756D" w:rsidP="00B15DD5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835" w:type="dxa"/>
            <w:tcBorders>
              <w:top w:val="dotted" w:sz="4" w:space="0" w:color="auto"/>
              <w:right w:val="dotted" w:sz="4" w:space="0" w:color="auto"/>
            </w:tcBorders>
            <w:shd w:val="clear" w:color="auto" w:fill="FDE9D9" w:themeFill="accent6" w:themeFillTint="33"/>
            <w:vAlign w:val="center"/>
          </w:tcPr>
          <w:p w14:paraId="5F66E46F" w14:textId="77777777" w:rsidR="0005756D" w:rsidRPr="004C3F12" w:rsidRDefault="0005756D" w:rsidP="00B15DD5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4C3F12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เกรด </w:t>
            </w:r>
            <w:r w:rsidRPr="004C3F12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A </w:t>
            </w:r>
            <w:r w:rsidRPr="004C3F12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: ……</w:t>
            </w:r>
            <w: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1</w:t>
            </w:r>
            <w:r w:rsidRPr="004C3F12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…….. แปลง</w:t>
            </w:r>
          </w:p>
        </w:tc>
        <w:tc>
          <w:tcPr>
            <w:tcW w:w="2693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shd w:val="clear" w:color="auto" w:fill="FDE9D9" w:themeFill="accent6" w:themeFillTint="33"/>
            <w:vAlign w:val="center"/>
          </w:tcPr>
          <w:p w14:paraId="09566DEA" w14:textId="77777777" w:rsidR="0005756D" w:rsidRPr="004C3F12" w:rsidRDefault="0005756D" w:rsidP="00B15DD5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4C3F12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เกรด </w:t>
            </w:r>
            <w:r w:rsidRPr="004C3F12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B </w:t>
            </w:r>
            <w:r w:rsidRPr="004C3F12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: ……</w:t>
            </w:r>
            <w: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4</w:t>
            </w:r>
            <w:r w:rsidRPr="004C3F12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…….. แปลง</w:t>
            </w:r>
          </w:p>
        </w:tc>
        <w:tc>
          <w:tcPr>
            <w:tcW w:w="2977" w:type="dxa"/>
            <w:tcBorders>
              <w:top w:val="dotted" w:sz="4" w:space="0" w:color="auto"/>
              <w:left w:val="dotted" w:sz="4" w:space="0" w:color="auto"/>
            </w:tcBorders>
            <w:shd w:val="clear" w:color="auto" w:fill="FDE9D9" w:themeFill="accent6" w:themeFillTint="33"/>
            <w:vAlign w:val="center"/>
          </w:tcPr>
          <w:p w14:paraId="53C35996" w14:textId="77777777" w:rsidR="0005756D" w:rsidRPr="004C3F12" w:rsidRDefault="0005756D" w:rsidP="00B15DD5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4C3F12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เกรด </w:t>
            </w:r>
            <w:r w:rsidRPr="004C3F12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C </w:t>
            </w:r>
            <w:r w:rsidRPr="004C3F12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: ………….. แปลง</w:t>
            </w:r>
          </w:p>
        </w:tc>
      </w:tr>
    </w:tbl>
    <w:p w14:paraId="1B73FCEC" w14:textId="77777777" w:rsidR="0005756D" w:rsidRPr="004C3F12" w:rsidRDefault="0005756D" w:rsidP="0005756D">
      <w:pPr>
        <w:spacing w:after="0" w:line="240" w:lineRule="auto"/>
        <w:rPr>
          <w:rFonts w:ascii="TH SarabunIT๙" w:hAnsi="TH SarabunIT๙" w:cs="TH SarabunIT๙"/>
          <w:sz w:val="16"/>
          <w:szCs w:val="16"/>
        </w:rPr>
      </w:pPr>
    </w:p>
    <w:tbl>
      <w:tblPr>
        <w:tblStyle w:val="a3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851"/>
        <w:gridCol w:w="3543"/>
        <w:gridCol w:w="3544"/>
        <w:gridCol w:w="2552"/>
        <w:gridCol w:w="2693"/>
        <w:gridCol w:w="2835"/>
      </w:tblGrid>
      <w:tr w:rsidR="0005756D" w:rsidRPr="004C3F12" w14:paraId="3BAFA229" w14:textId="77777777" w:rsidTr="00B15DD5">
        <w:trPr>
          <w:trHeight w:val="1146"/>
          <w:tblHeader/>
        </w:trPr>
        <w:tc>
          <w:tcPr>
            <w:tcW w:w="851" w:type="dxa"/>
            <w:shd w:val="clear" w:color="auto" w:fill="D6E3BC" w:themeFill="accent3" w:themeFillTint="66"/>
            <w:vAlign w:val="center"/>
          </w:tcPr>
          <w:p w14:paraId="4BBAA47A" w14:textId="77777777" w:rsidR="0005756D" w:rsidRPr="004C3F12" w:rsidRDefault="0005756D" w:rsidP="00B15DD5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4C3F12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ลำดับ</w:t>
            </w:r>
          </w:p>
          <w:p w14:paraId="5244C5BE" w14:textId="77777777" w:rsidR="0005756D" w:rsidRPr="004C3F12" w:rsidRDefault="0005756D" w:rsidP="00B15DD5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4C3F12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ที่</w:t>
            </w:r>
          </w:p>
        </w:tc>
        <w:tc>
          <w:tcPr>
            <w:tcW w:w="3543" w:type="dxa"/>
            <w:shd w:val="clear" w:color="auto" w:fill="D6E3BC" w:themeFill="accent3" w:themeFillTint="66"/>
            <w:vAlign w:val="center"/>
          </w:tcPr>
          <w:p w14:paraId="3362F9AB" w14:textId="77777777" w:rsidR="0005756D" w:rsidRPr="004C3F12" w:rsidRDefault="0005756D" w:rsidP="00B15DD5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4C3F12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ประเด็นการตรวจ / ผลสัมฤทธิ์</w:t>
            </w:r>
          </w:p>
        </w:tc>
        <w:tc>
          <w:tcPr>
            <w:tcW w:w="3544" w:type="dxa"/>
            <w:shd w:val="clear" w:color="auto" w:fill="D6E3BC" w:themeFill="accent3" w:themeFillTint="66"/>
            <w:vAlign w:val="center"/>
          </w:tcPr>
          <w:p w14:paraId="7710E152" w14:textId="77777777" w:rsidR="0005756D" w:rsidRPr="004C3F12" w:rsidRDefault="0005756D" w:rsidP="00B15DD5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4C3F12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การดำเนินการ</w:t>
            </w:r>
          </w:p>
          <w:p w14:paraId="5DA0FC93" w14:textId="77777777" w:rsidR="0005756D" w:rsidRPr="004C3F12" w:rsidRDefault="0005756D" w:rsidP="00B15DD5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C3F12">
              <w:rPr>
                <w:rFonts w:ascii="TH SarabunIT๙" w:hAnsi="TH SarabunIT๙" w:cs="TH SarabunIT๙"/>
                <w:sz w:val="30"/>
                <w:szCs w:val="30"/>
                <w:cs/>
              </w:rPr>
              <w:t>(ระบุแผน / ผล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4C3F12">
              <w:rPr>
                <w:rFonts w:ascii="TH SarabunIT๙" w:hAnsi="TH SarabunIT๙" w:cs="TH SarabunIT๙"/>
                <w:sz w:val="30"/>
                <w:szCs w:val="30"/>
                <w:cs/>
              </w:rPr>
              <w:t>และการดำเนินงาน)</w:t>
            </w:r>
          </w:p>
        </w:tc>
        <w:tc>
          <w:tcPr>
            <w:tcW w:w="2552" w:type="dxa"/>
            <w:shd w:val="clear" w:color="auto" w:fill="D6E3BC" w:themeFill="accent3" w:themeFillTint="66"/>
            <w:vAlign w:val="center"/>
          </w:tcPr>
          <w:p w14:paraId="040681ED" w14:textId="77777777" w:rsidR="0005756D" w:rsidRPr="004C3F12" w:rsidRDefault="0005756D" w:rsidP="00B15DD5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4C3F12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ปัญหา / อุปสรรค</w:t>
            </w:r>
          </w:p>
        </w:tc>
        <w:tc>
          <w:tcPr>
            <w:tcW w:w="2693" w:type="dxa"/>
            <w:shd w:val="clear" w:color="auto" w:fill="D6E3BC" w:themeFill="accent3" w:themeFillTint="66"/>
            <w:vAlign w:val="center"/>
          </w:tcPr>
          <w:p w14:paraId="08B31181" w14:textId="77777777" w:rsidR="0005756D" w:rsidRPr="004C3F12" w:rsidRDefault="0005756D" w:rsidP="00B15DD5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4C3F12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ข้อเสนอแนะ</w:t>
            </w:r>
          </w:p>
        </w:tc>
        <w:tc>
          <w:tcPr>
            <w:tcW w:w="2835" w:type="dxa"/>
            <w:shd w:val="clear" w:color="auto" w:fill="D6E3BC" w:themeFill="accent3" w:themeFillTint="66"/>
            <w:vAlign w:val="center"/>
          </w:tcPr>
          <w:p w14:paraId="58B34260" w14:textId="77777777" w:rsidR="0005756D" w:rsidRPr="004C3F12" w:rsidRDefault="0005756D" w:rsidP="00B15DD5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4C3F12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แนวทางการขับเคลื่อน /</w:t>
            </w:r>
          </w:p>
          <w:p w14:paraId="700645C6" w14:textId="77777777" w:rsidR="0005756D" w:rsidRPr="004C3F12" w:rsidRDefault="0005756D" w:rsidP="00B15DD5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4C3F12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ระยะเวลาดำเนินการแล้วเสร็จ</w:t>
            </w:r>
          </w:p>
        </w:tc>
      </w:tr>
      <w:tr w:rsidR="0005756D" w:rsidRPr="004C3F12" w14:paraId="24CE1DCE" w14:textId="77777777" w:rsidTr="00B15DD5">
        <w:trPr>
          <w:trHeight w:val="648"/>
        </w:trPr>
        <w:tc>
          <w:tcPr>
            <w:tcW w:w="16018" w:type="dxa"/>
            <w:gridSpan w:val="6"/>
            <w:tcBorders>
              <w:bottom w:val="dotted" w:sz="4" w:space="0" w:color="auto"/>
            </w:tcBorders>
            <w:shd w:val="clear" w:color="auto" w:fill="EAF1DD" w:themeFill="accent3" w:themeFillTint="33"/>
            <w:vAlign w:val="center"/>
          </w:tcPr>
          <w:p w14:paraId="5BECC1A7" w14:textId="77777777" w:rsidR="0005756D" w:rsidRPr="004C3F12" w:rsidRDefault="0005756D" w:rsidP="000B68A2">
            <w:pPr>
              <w:pStyle w:val="a4"/>
              <w:numPr>
                <w:ilvl w:val="0"/>
                <w:numId w:val="36"/>
              </w:num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4C3F12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การเพิ่มมูลค่าสินค้าเกษตร</w:t>
            </w:r>
          </w:p>
        </w:tc>
      </w:tr>
      <w:tr w:rsidR="0005756D" w:rsidRPr="004C3F12" w14:paraId="6F6584CD" w14:textId="77777777" w:rsidTr="00B15DD5">
        <w:trPr>
          <w:trHeight w:val="6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25A1E29" w14:textId="77777777" w:rsidR="0005756D" w:rsidRPr="004C3F12" w:rsidRDefault="0005756D" w:rsidP="00B15DD5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C3F12">
              <w:rPr>
                <w:rFonts w:ascii="TH SarabunIT๙" w:hAnsi="TH SarabunIT๙" w:cs="TH SarabunIT๙"/>
                <w:sz w:val="30"/>
                <w:szCs w:val="30"/>
                <w:cs/>
              </w:rPr>
              <w:t>1.1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643D8D2" w14:textId="77777777" w:rsidR="0005756D" w:rsidRPr="004C3F12" w:rsidRDefault="0005756D" w:rsidP="00B15DD5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4C3F12">
              <w:rPr>
                <w:rFonts w:ascii="TH SarabunIT๙" w:hAnsi="TH SarabunIT๙" w:cs="TH SarabunIT๙"/>
                <w:sz w:val="30"/>
                <w:szCs w:val="30"/>
                <w:cs/>
              </w:rPr>
              <w:t>การลดต้นทุนการผลิต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3E1C689" w14:textId="77777777" w:rsidR="0005756D" w:rsidRDefault="0005756D" w:rsidP="00B15DD5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- ร่วมกันวิเคราะห์ จัดทำข้อมูลต้นทุนการผลิตสินค้า</w:t>
            </w:r>
          </w:p>
          <w:p w14:paraId="578A2BDE" w14:textId="77777777" w:rsidR="0005756D" w:rsidRDefault="0005756D" w:rsidP="00B15DD5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- การใช้ปุ๋ยตามค่าวิเคราะห์ดิน การใช้ปุ๋ยอินทรีย์ เพื่อลดการใช้ปุ๋ยเคมี</w:t>
            </w:r>
          </w:p>
          <w:p w14:paraId="6AC1C308" w14:textId="77777777" w:rsidR="0005756D" w:rsidRDefault="0005756D" w:rsidP="00B15DD5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- การใช้สารชีวภัณฑ์ ทดแทนการใช้สารเคมี</w:t>
            </w:r>
          </w:p>
          <w:p w14:paraId="2663EC84" w14:textId="77777777" w:rsidR="0005756D" w:rsidRPr="004C3F12" w:rsidRDefault="0005756D" w:rsidP="00B15DD5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-การร่วมกันซื้อปัจจัยการผลิต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627538ED" w14:textId="77777777" w:rsidR="0005756D" w:rsidRPr="004C3F12" w:rsidRDefault="0005756D" w:rsidP="00B15DD5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- เกษตรกรบางราย ยังใช้สารเคมีในปริมาณที่เคยชิน หรือใช้ในปริมาณที่เกินค่าที่กำหนด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4615C60C" w14:textId="77777777" w:rsidR="0005756D" w:rsidRPr="004C3F12" w:rsidRDefault="0005756D" w:rsidP="00B15DD5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- ส่งเสริม และถ่ายทอดความรู้ให้เกษตรกรมีความเข้าใจมากขึ้น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4C5B8E0E" w14:textId="77777777" w:rsidR="0005756D" w:rsidRPr="004C3F12" w:rsidRDefault="0005756D" w:rsidP="00B15DD5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มกราคม </w:t>
            </w:r>
            <w:r>
              <w:rPr>
                <w:rFonts w:ascii="TH SarabunIT๙" w:hAnsi="TH SarabunIT๙" w:cs="TH SarabunIT๙"/>
                <w:sz w:val="30"/>
                <w:szCs w:val="30"/>
                <w:cs/>
              </w:rPr>
              <w:t>–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กันยายน 2563</w:t>
            </w:r>
          </w:p>
        </w:tc>
      </w:tr>
      <w:tr w:rsidR="0005756D" w:rsidRPr="004C3F12" w14:paraId="524E3181" w14:textId="77777777" w:rsidTr="00B15DD5">
        <w:trPr>
          <w:trHeight w:val="750"/>
        </w:trPr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24A4A4E2" w14:textId="77777777" w:rsidR="0005756D" w:rsidRPr="004C3F12" w:rsidRDefault="0005756D" w:rsidP="00B15DD5">
            <w:pPr>
              <w:pStyle w:val="a4"/>
              <w:ind w:left="284" w:hanging="108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C3F12">
              <w:rPr>
                <w:rFonts w:ascii="TH SarabunIT๙" w:hAnsi="TH SarabunIT๙" w:cs="TH SarabunIT๙"/>
                <w:sz w:val="30"/>
                <w:szCs w:val="30"/>
                <w:cs/>
              </w:rPr>
              <w:t>1.2</w:t>
            </w:r>
          </w:p>
        </w:tc>
        <w:tc>
          <w:tcPr>
            <w:tcW w:w="35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5B56480B" w14:textId="77777777" w:rsidR="0005756D" w:rsidRPr="004C3F12" w:rsidRDefault="0005756D" w:rsidP="00B15DD5">
            <w:pPr>
              <w:ind w:left="184" w:hanging="184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C3F12">
              <w:rPr>
                <w:rFonts w:ascii="TH SarabunIT๙" w:hAnsi="TH SarabunIT๙" w:cs="TH SarabunIT๙"/>
                <w:sz w:val="30"/>
                <w:szCs w:val="30"/>
                <w:cs/>
              </w:rPr>
              <w:t>การเพิ่มประสิทธิภาพการผลิต</w:t>
            </w:r>
          </w:p>
        </w:tc>
        <w:tc>
          <w:tcPr>
            <w:tcW w:w="354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816B4F3" w14:textId="77777777" w:rsidR="0005756D" w:rsidRDefault="0005756D" w:rsidP="00B15DD5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- การใช้ต้นพันธุ์ดี </w:t>
            </w:r>
          </w:p>
          <w:p w14:paraId="3A2897C8" w14:textId="77777777" w:rsidR="0005756D" w:rsidRDefault="0005756D" w:rsidP="00B15DD5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- การปรับปรุงบำรุงดิน</w:t>
            </w:r>
          </w:p>
          <w:p w14:paraId="4253B4C3" w14:textId="77777777" w:rsidR="0005756D" w:rsidRDefault="0005756D" w:rsidP="00B15DD5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- การตัดแต่งกิ่ง</w:t>
            </w:r>
          </w:p>
          <w:p w14:paraId="204A8644" w14:textId="77777777" w:rsidR="0005756D" w:rsidRPr="004C3F12" w:rsidRDefault="0005756D" w:rsidP="00B15DD5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การจัดการผลผลิตหลังการเก็บเกี่ยว</w:t>
            </w:r>
          </w:p>
        </w:tc>
        <w:tc>
          <w:tcPr>
            <w:tcW w:w="255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660DA7FB" w14:textId="77777777" w:rsidR="0005756D" w:rsidRPr="004C3F12" w:rsidRDefault="0005756D" w:rsidP="00B15DD5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6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34F23AC0" w14:textId="77777777" w:rsidR="0005756D" w:rsidRPr="004C3F12" w:rsidRDefault="0005756D" w:rsidP="00B15DD5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83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4BC4A72C" w14:textId="77777777" w:rsidR="0005756D" w:rsidRPr="004C3F12" w:rsidRDefault="0005756D" w:rsidP="00B15DD5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มกราคม </w:t>
            </w:r>
            <w:r>
              <w:rPr>
                <w:rFonts w:ascii="TH SarabunIT๙" w:hAnsi="TH SarabunIT๙" w:cs="TH SarabunIT๙"/>
                <w:sz w:val="30"/>
                <w:szCs w:val="30"/>
                <w:cs/>
              </w:rPr>
              <w:t>–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กันยายน 2563</w:t>
            </w:r>
          </w:p>
        </w:tc>
      </w:tr>
      <w:tr w:rsidR="0005756D" w:rsidRPr="004C3F12" w14:paraId="3EA922EB" w14:textId="77777777" w:rsidTr="00B15DD5">
        <w:trPr>
          <w:trHeight w:val="716"/>
        </w:trPr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1CCDF8A2" w14:textId="77777777" w:rsidR="0005756D" w:rsidRPr="004C3F12" w:rsidRDefault="0005756D" w:rsidP="00B15DD5">
            <w:pPr>
              <w:pStyle w:val="a4"/>
              <w:ind w:left="176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C3F12">
              <w:rPr>
                <w:rFonts w:ascii="TH SarabunIT๙" w:hAnsi="TH SarabunIT๙" w:cs="TH SarabunIT๙"/>
                <w:sz w:val="30"/>
                <w:szCs w:val="30"/>
                <w:cs/>
              </w:rPr>
              <w:t>1.3</w:t>
            </w:r>
          </w:p>
        </w:tc>
        <w:tc>
          <w:tcPr>
            <w:tcW w:w="35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24C81F5E" w14:textId="77777777" w:rsidR="0005756D" w:rsidRPr="004C3F12" w:rsidRDefault="0005756D" w:rsidP="00B15DD5">
            <w:pPr>
              <w:ind w:left="184" w:hanging="184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C3F12">
              <w:rPr>
                <w:rFonts w:ascii="TH SarabunIT๙" w:hAnsi="TH SarabunIT๙" w:cs="TH SarabunIT๙"/>
                <w:sz w:val="30"/>
                <w:szCs w:val="30"/>
                <w:cs/>
              </w:rPr>
              <w:t>การพัฒนาคุณภาพผลผลิต / การยกระดับมาตรฐาน</w:t>
            </w:r>
          </w:p>
        </w:tc>
        <w:tc>
          <w:tcPr>
            <w:tcW w:w="354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C681BB0" w14:textId="77777777" w:rsidR="0005756D" w:rsidRPr="008A09D1" w:rsidRDefault="0005756D" w:rsidP="00B15DD5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- มีการทำ </w:t>
            </w:r>
            <w:r>
              <w:rPr>
                <w:rFonts w:ascii="TH SarabunIT๙" w:hAnsi="TH SarabunIT๙" w:cs="TH SarabunIT๙"/>
                <w:sz w:val="30"/>
                <w:szCs w:val="30"/>
              </w:rPr>
              <w:t xml:space="preserve">MOU 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ร่วมกับ กรมวิชาการเกษตร เพื่อตรวจรับรองมาตรฐาน </w:t>
            </w:r>
            <w:r>
              <w:rPr>
                <w:rFonts w:ascii="TH SarabunIT๙" w:hAnsi="TH SarabunIT๙" w:cs="TH SarabunIT๙"/>
                <w:sz w:val="30"/>
                <w:szCs w:val="30"/>
              </w:rPr>
              <w:t xml:space="preserve">GAP 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ให้กับเกษตรกรสมาชิกแปลงใหญ่</w:t>
            </w:r>
          </w:p>
        </w:tc>
        <w:tc>
          <w:tcPr>
            <w:tcW w:w="255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30FAEDCE" w14:textId="77777777" w:rsidR="0005756D" w:rsidRDefault="0005756D" w:rsidP="00B15DD5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- ปัญหาเกษตรกรบางท่านอายุมาก ไม่ชอบการจดบันทึก </w:t>
            </w:r>
          </w:p>
          <w:p w14:paraId="2581BA86" w14:textId="77777777" w:rsidR="0005756D" w:rsidRPr="008A09D1" w:rsidRDefault="0005756D" w:rsidP="00B15DD5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lastRenderedPageBreak/>
              <w:t xml:space="preserve">- เกษตรกรบางรายยังไม่เห็นความสำคัญการรับรองมาตรฐาน </w:t>
            </w:r>
            <w:r>
              <w:rPr>
                <w:rFonts w:ascii="TH SarabunIT๙" w:hAnsi="TH SarabunIT๙" w:cs="TH SarabunIT๙"/>
                <w:sz w:val="30"/>
                <w:szCs w:val="30"/>
              </w:rPr>
              <w:t xml:space="preserve">GAP </w:t>
            </w:r>
          </w:p>
        </w:tc>
        <w:tc>
          <w:tcPr>
            <w:tcW w:w="26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7CDD737A" w14:textId="77777777" w:rsidR="0005756D" w:rsidRDefault="0005756D" w:rsidP="00B15DD5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lastRenderedPageBreak/>
              <w:t xml:space="preserve">- สร้างความเข้าใจ ให้เกษตรกรเห็นความสำคัญของ </w:t>
            </w:r>
            <w:r>
              <w:rPr>
                <w:rFonts w:ascii="TH SarabunIT๙" w:hAnsi="TH SarabunIT๙" w:cs="TH SarabunIT๙"/>
                <w:sz w:val="30"/>
                <w:szCs w:val="30"/>
              </w:rPr>
              <w:t xml:space="preserve">GAP 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มากขึ้น</w:t>
            </w:r>
          </w:p>
          <w:p w14:paraId="56A4167D" w14:textId="77777777" w:rsidR="0005756D" w:rsidRPr="00A04A3E" w:rsidRDefault="0005756D" w:rsidP="00B15DD5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283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6FFFAD52" w14:textId="77777777" w:rsidR="0005756D" w:rsidRPr="004C3F12" w:rsidRDefault="0005756D" w:rsidP="00B15DD5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lastRenderedPageBreak/>
              <w:t xml:space="preserve">มกราคม </w:t>
            </w:r>
            <w:r>
              <w:rPr>
                <w:rFonts w:ascii="TH SarabunIT๙" w:hAnsi="TH SarabunIT๙" w:cs="TH SarabunIT๙"/>
                <w:sz w:val="30"/>
                <w:szCs w:val="30"/>
                <w:cs/>
              </w:rPr>
              <w:t>–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กันยายน 2563</w:t>
            </w:r>
          </w:p>
        </w:tc>
      </w:tr>
      <w:tr w:rsidR="0005756D" w:rsidRPr="004C3F12" w14:paraId="2BAD58CF" w14:textId="77777777" w:rsidTr="00B15DD5">
        <w:trPr>
          <w:trHeight w:val="621"/>
        </w:trPr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79AD5C39" w14:textId="77777777" w:rsidR="0005756D" w:rsidRPr="004C3F12" w:rsidRDefault="0005756D" w:rsidP="00B15DD5">
            <w:pPr>
              <w:pStyle w:val="a4"/>
              <w:ind w:left="176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C3F12">
              <w:rPr>
                <w:rFonts w:ascii="TH SarabunIT๙" w:hAnsi="TH SarabunIT๙" w:cs="TH SarabunIT๙"/>
                <w:sz w:val="30"/>
                <w:szCs w:val="30"/>
                <w:cs/>
              </w:rPr>
              <w:t>1.4</w:t>
            </w:r>
          </w:p>
        </w:tc>
        <w:tc>
          <w:tcPr>
            <w:tcW w:w="35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0AB7E228" w14:textId="77777777" w:rsidR="0005756D" w:rsidRPr="004C3F12" w:rsidRDefault="0005756D" w:rsidP="00B15DD5">
            <w:pPr>
              <w:ind w:left="184" w:hanging="184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C3F12">
              <w:rPr>
                <w:rFonts w:ascii="TH SarabunIT๙" w:hAnsi="TH SarabunIT๙" w:cs="TH SarabunIT๙"/>
                <w:sz w:val="30"/>
                <w:szCs w:val="30"/>
                <w:cs/>
              </w:rPr>
              <w:t>การถ่ายทอดความรู้</w:t>
            </w:r>
          </w:p>
        </w:tc>
        <w:tc>
          <w:tcPr>
            <w:tcW w:w="354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4B6BDE4A" w14:textId="77777777" w:rsidR="0005756D" w:rsidRDefault="0005756D" w:rsidP="00B15DD5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- จัดเวทีวิเคราะห์จัดทำแผนรายแปลง</w:t>
            </w:r>
          </w:p>
          <w:p w14:paraId="043B9AD9" w14:textId="77777777" w:rsidR="0005756D" w:rsidRPr="00A04A3E" w:rsidRDefault="0005756D" w:rsidP="00B15DD5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- อบรมถ่ายทอดความรู้ ดังนี้ การเพิ่มประสิทธิภาพการผลิต การบริหารจัดการโรคและแมลงศัตรูพืช การวิเคราะห์ธาตุอาหารในดิน การบริหารจัดการกลุ่ม การพัฒนาเกษตรเป็น </w:t>
            </w:r>
            <w:r>
              <w:rPr>
                <w:rFonts w:ascii="TH SarabunIT๙" w:hAnsi="TH SarabunIT๙" w:cs="TH SarabunIT๙"/>
                <w:sz w:val="30"/>
                <w:szCs w:val="30"/>
              </w:rPr>
              <w:t xml:space="preserve">Smart Farmer 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ตลอดจนการเชื่อมโยงตลาด</w:t>
            </w:r>
          </w:p>
        </w:tc>
        <w:tc>
          <w:tcPr>
            <w:tcW w:w="255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7DB021C3" w14:textId="77777777" w:rsidR="0005756D" w:rsidRPr="004C3F12" w:rsidRDefault="0005756D" w:rsidP="00B15DD5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6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690C391D" w14:textId="77777777" w:rsidR="0005756D" w:rsidRPr="004C3F12" w:rsidRDefault="0005756D" w:rsidP="00B15DD5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83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14F7F05E" w14:textId="77777777" w:rsidR="0005756D" w:rsidRDefault="0005756D" w:rsidP="00B15DD5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- มกราคม </w:t>
            </w:r>
            <w:r>
              <w:rPr>
                <w:rFonts w:ascii="TH SarabunIT๙" w:hAnsi="TH SarabunIT๙" w:cs="TH SarabunIT๙"/>
                <w:sz w:val="30"/>
                <w:szCs w:val="30"/>
                <w:cs/>
              </w:rPr>
              <w:t>–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กันยายน 2563</w:t>
            </w:r>
          </w:p>
          <w:p w14:paraId="06CD1008" w14:textId="77777777" w:rsidR="0005756D" w:rsidRDefault="0005756D" w:rsidP="00B15DD5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- 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ดำเนินการร่วมกับหน่วยงานที่เกี่ยวข้อง เช่น สถานีพัฒนาที่ดิน </w:t>
            </w:r>
          </w:p>
          <w:p w14:paraId="03ECBA22" w14:textId="77777777" w:rsidR="0005756D" w:rsidRPr="004C3F12" w:rsidRDefault="0005756D" w:rsidP="00B15DD5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ศูนย์วิจัยและพัฒนาการเกษตรจังหวัดฉะเชิงเทรา สำนักงานตรวจบัญชีสหกรณ์จังหวัดฉะเชิงเทรา เป็นต้น</w:t>
            </w:r>
          </w:p>
        </w:tc>
      </w:tr>
      <w:tr w:rsidR="0005756D" w:rsidRPr="004C3F12" w14:paraId="2A108157" w14:textId="77777777" w:rsidTr="00B15DD5">
        <w:trPr>
          <w:trHeight w:val="1369"/>
        </w:trPr>
        <w:tc>
          <w:tcPr>
            <w:tcW w:w="851" w:type="dxa"/>
            <w:tcBorders>
              <w:top w:val="dotted" w:sz="4" w:space="0" w:color="auto"/>
              <w:right w:val="single" w:sz="4" w:space="0" w:color="auto"/>
            </w:tcBorders>
            <w:shd w:val="clear" w:color="auto" w:fill="auto"/>
          </w:tcPr>
          <w:p w14:paraId="3434C85A" w14:textId="77777777" w:rsidR="0005756D" w:rsidRPr="004C3F12" w:rsidRDefault="0005756D" w:rsidP="00B15DD5">
            <w:pPr>
              <w:pStyle w:val="a4"/>
              <w:ind w:left="284" w:hanging="108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C3F12">
              <w:rPr>
                <w:rFonts w:ascii="TH SarabunIT๙" w:hAnsi="TH SarabunIT๙" w:cs="TH SarabunIT๙"/>
                <w:sz w:val="30"/>
                <w:szCs w:val="30"/>
                <w:cs/>
              </w:rPr>
              <w:t>1.5</w:t>
            </w:r>
          </w:p>
        </w:tc>
        <w:tc>
          <w:tcPr>
            <w:tcW w:w="3543" w:type="dxa"/>
            <w:tcBorders>
              <w:top w:val="dotted" w:sz="4" w:space="0" w:color="auto"/>
              <w:left w:val="single" w:sz="4" w:space="0" w:color="auto"/>
            </w:tcBorders>
            <w:shd w:val="clear" w:color="auto" w:fill="auto"/>
          </w:tcPr>
          <w:p w14:paraId="67F705A7" w14:textId="77777777" w:rsidR="0005756D" w:rsidRPr="004C3F12" w:rsidRDefault="0005756D" w:rsidP="00B15DD5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C3F12">
              <w:rPr>
                <w:rFonts w:ascii="TH SarabunIT๙" w:hAnsi="TH SarabunIT๙" w:cs="TH SarabunIT๙"/>
                <w:sz w:val="30"/>
                <w:szCs w:val="30"/>
                <w:cs/>
              </w:rPr>
              <w:t>การนำเทคโนโลยีและนวัตกรรมมาใช้ / การประสานกับหน่วยงานที่เกี่ยวข้องและถ่ายทอดเทคโนโลยีสู่เกษตรกร</w:t>
            </w:r>
          </w:p>
        </w:tc>
        <w:tc>
          <w:tcPr>
            <w:tcW w:w="3544" w:type="dxa"/>
            <w:tcBorders>
              <w:top w:val="dotted" w:sz="4" w:space="0" w:color="auto"/>
            </w:tcBorders>
          </w:tcPr>
          <w:p w14:paraId="0AA0B329" w14:textId="77777777" w:rsidR="0005756D" w:rsidRDefault="0005756D" w:rsidP="00B15DD5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- มีการจัดทำแปลงเรียนรู้ในเรื่องต่างๆ </w:t>
            </w:r>
          </w:p>
          <w:p w14:paraId="5205D70D" w14:textId="77777777" w:rsidR="0005756D" w:rsidRPr="00A04A3E" w:rsidRDefault="0005756D" w:rsidP="00B15DD5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เช่น การใช้ปุ๋ยสั่งตัด  การทำแปลงพันธ์มันปลอดโรค</w:t>
            </w:r>
            <w:r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การจัดการผลผลิตให้มีคุณภาพ</w:t>
            </w:r>
          </w:p>
        </w:tc>
        <w:tc>
          <w:tcPr>
            <w:tcW w:w="2552" w:type="dxa"/>
            <w:tcBorders>
              <w:top w:val="dotted" w:sz="4" w:space="0" w:color="auto"/>
            </w:tcBorders>
            <w:shd w:val="clear" w:color="auto" w:fill="auto"/>
          </w:tcPr>
          <w:p w14:paraId="4517FF8A" w14:textId="77777777" w:rsidR="0005756D" w:rsidRPr="004C3F12" w:rsidRDefault="0005756D" w:rsidP="00B15DD5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693" w:type="dxa"/>
            <w:tcBorders>
              <w:top w:val="dotted" w:sz="4" w:space="0" w:color="auto"/>
            </w:tcBorders>
            <w:shd w:val="clear" w:color="auto" w:fill="auto"/>
          </w:tcPr>
          <w:p w14:paraId="44B3279A" w14:textId="77777777" w:rsidR="0005756D" w:rsidRPr="004C3F12" w:rsidRDefault="0005756D" w:rsidP="00B15DD5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835" w:type="dxa"/>
            <w:tcBorders>
              <w:top w:val="dotted" w:sz="4" w:space="0" w:color="auto"/>
            </w:tcBorders>
            <w:shd w:val="clear" w:color="auto" w:fill="auto"/>
          </w:tcPr>
          <w:p w14:paraId="280309F3" w14:textId="77777777" w:rsidR="0005756D" w:rsidRDefault="0005756D" w:rsidP="00B15DD5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- มกราคม </w:t>
            </w:r>
            <w:r>
              <w:rPr>
                <w:rFonts w:ascii="TH SarabunIT๙" w:hAnsi="TH SarabunIT๙" w:cs="TH SarabunIT๙"/>
                <w:sz w:val="30"/>
                <w:szCs w:val="30"/>
                <w:cs/>
              </w:rPr>
              <w:t>–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กันยายน 2563</w:t>
            </w:r>
          </w:p>
          <w:p w14:paraId="17A1824D" w14:textId="77777777" w:rsidR="0005756D" w:rsidRPr="004C3F12" w:rsidRDefault="0005756D" w:rsidP="00B15DD5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05756D" w:rsidRPr="004C3F12" w14:paraId="3F0DD6BC" w14:textId="77777777" w:rsidTr="00B15DD5">
        <w:trPr>
          <w:trHeight w:val="608"/>
        </w:trPr>
        <w:tc>
          <w:tcPr>
            <w:tcW w:w="16018" w:type="dxa"/>
            <w:gridSpan w:val="6"/>
            <w:shd w:val="clear" w:color="auto" w:fill="EAF1DD" w:themeFill="accent3" w:themeFillTint="33"/>
            <w:vAlign w:val="center"/>
          </w:tcPr>
          <w:p w14:paraId="563EB761" w14:textId="77777777" w:rsidR="0005756D" w:rsidRPr="004C3F12" w:rsidRDefault="0005756D" w:rsidP="000B68A2">
            <w:pPr>
              <w:pStyle w:val="a4"/>
              <w:numPr>
                <w:ilvl w:val="0"/>
                <w:numId w:val="36"/>
              </w:numPr>
              <w:ind w:left="318" w:hanging="284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4C3F12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การบริหารจัดการ</w:t>
            </w:r>
          </w:p>
        </w:tc>
      </w:tr>
      <w:tr w:rsidR="0005756D" w:rsidRPr="004C3F12" w14:paraId="1843E3AB" w14:textId="77777777" w:rsidTr="00B15DD5">
        <w:trPr>
          <w:trHeight w:val="900"/>
        </w:trPr>
        <w:tc>
          <w:tcPr>
            <w:tcW w:w="851" w:type="dxa"/>
            <w:tcBorders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F3C39D" w14:textId="77777777" w:rsidR="0005756D" w:rsidRPr="004C3F12" w:rsidRDefault="0005756D" w:rsidP="00B15DD5">
            <w:pPr>
              <w:pStyle w:val="a4"/>
              <w:ind w:left="284" w:hanging="108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C3F12">
              <w:rPr>
                <w:rFonts w:ascii="TH SarabunIT๙" w:hAnsi="TH SarabunIT๙" w:cs="TH SarabunIT๙"/>
                <w:sz w:val="30"/>
                <w:szCs w:val="30"/>
                <w:cs/>
              </w:rPr>
              <w:t>2.1</w:t>
            </w:r>
          </w:p>
        </w:tc>
        <w:tc>
          <w:tcPr>
            <w:tcW w:w="3543" w:type="dxa"/>
            <w:tcBorders>
              <w:left w:val="single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72A4254A" w14:textId="77777777" w:rsidR="0005756D" w:rsidRPr="004C3F12" w:rsidRDefault="0005756D" w:rsidP="00B15DD5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4C3F12">
              <w:rPr>
                <w:rFonts w:ascii="TH SarabunIT๙" w:hAnsi="TH SarabunIT๙" w:cs="TH SarabunIT๙"/>
                <w:sz w:val="30"/>
                <w:szCs w:val="30"/>
                <w:cs/>
              </w:rPr>
              <w:t>การจัดหาปัจจัยการผลิต / แหล่งน้ำ / การใช้เครื่องจักรกลร่วมกันและกระจายอย่างทั่วถึง</w:t>
            </w:r>
          </w:p>
        </w:tc>
        <w:tc>
          <w:tcPr>
            <w:tcW w:w="3544" w:type="dxa"/>
            <w:tcBorders>
              <w:bottom w:val="dotted" w:sz="4" w:space="0" w:color="auto"/>
            </w:tcBorders>
            <w:shd w:val="clear" w:color="auto" w:fill="FFFFFF" w:themeFill="background1"/>
          </w:tcPr>
          <w:p w14:paraId="1E377E1F" w14:textId="77777777" w:rsidR="0005756D" w:rsidRDefault="0005756D" w:rsidP="00B15DD5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การจัดทำแปลงเรียนรู้</w:t>
            </w:r>
          </w:p>
          <w:p w14:paraId="51EE3703" w14:textId="77777777" w:rsidR="0005756D" w:rsidRPr="004C3F12" w:rsidRDefault="0005756D" w:rsidP="00B15DD5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- การสนับสนุนวัสดุการเกษตรให้กับสมาชิก </w:t>
            </w:r>
          </w:p>
        </w:tc>
        <w:tc>
          <w:tcPr>
            <w:tcW w:w="2552" w:type="dxa"/>
            <w:tcBorders>
              <w:bottom w:val="dotted" w:sz="4" w:space="0" w:color="auto"/>
            </w:tcBorders>
            <w:shd w:val="clear" w:color="auto" w:fill="FFFFFF" w:themeFill="background1"/>
          </w:tcPr>
          <w:p w14:paraId="3AC1606E" w14:textId="77777777" w:rsidR="0005756D" w:rsidRPr="004C3F12" w:rsidRDefault="0005756D" w:rsidP="00B15DD5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693" w:type="dxa"/>
            <w:tcBorders>
              <w:bottom w:val="dotted" w:sz="4" w:space="0" w:color="auto"/>
            </w:tcBorders>
            <w:shd w:val="clear" w:color="auto" w:fill="FFFFFF" w:themeFill="background1"/>
          </w:tcPr>
          <w:p w14:paraId="279D3CD8" w14:textId="77777777" w:rsidR="0005756D" w:rsidRPr="004C3F12" w:rsidRDefault="0005756D" w:rsidP="00B15DD5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-</w:t>
            </w:r>
          </w:p>
        </w:tc>
        <w:tc>
          <w:tcPr>
            <w:tcW w:w="2835" w:type="dxa"/>
            <w:tcBorders>
              <w:bottom w:val="dotted" w:sz="4" w:space="0" w:color="auto"/>
            </w:tcBorders>
            <w:shd w:val="clear" w:color="auto" w:fill="FFFFFF" w:themeFill="background1"/>
          </w:tcPr>
          <w:p w14:paraId="5633FEFD" w14:textId="77777777" w:rsidR="0005756D" w:rsidRDefault="0005756D" w:rsidP="00B15DD5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- มกราคม </w:t>
            </w:r>
            <w:r>
              <w:rPr>
                <w:rFonts w:ascii="TH SarabunIT๙" w:hAnsi="TH SarabunIT๙" w:cs="TH SarabunIT๙"/>
                <w:sz w:val="30"/>
                <w:szCs w:val="30"/>
                <w:cs/>
              </w:rPr>
              <w:t>–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กันยายน 2563</w:t>
            </w:r>
          </w:p>
          <w:p w14:paraId="23CA058E" w14:textId="77777777" w:rsidR="0005756D" w:rsidRPr="004C3F12" w:rsidRDefault="0005756D" w:rsidP="00B15DD5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-จัดทำแปลงเรียนรู้ให้สมาชิกศึกษาและใช้เป็นต้นแบบ</w:t>
            </w:r>
          </w:p>
        </w:tc>
      </w:tr>
      <w:tr w:rsidR="0005756D" w:rsidRPr="004C3F12" w14:paraId="4887123E" w14:textId="77777777" w:rsidTr="00B15DD5">
        <w:trPr>
          <w:trHeight w:val="1409"/>
        </w:trPr>
        <w:tc>
          <w:tcPr>
            <w:tcW w:w="851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81CABE" w14:textId="77777777" w:rsidR="0005756D" w:rsidRPr="004C3F12" w:rsidRDefault="0005756D" w:rsidP="00B15DD5">
            <w:pPr>
              <w:pStyle w:val="a4"/>
              <w:ind w:left="176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C3F12">
              <w:rPr>
                <w:rFonts w:ascii="TH SarabunIT๙" w:hAnsi="TH SarabunIT๙" w:cs="TH SarabunIT๙"/>
                <w:sz w:val="30"/>
                <w:szCs w:val="30"/>
                <w:cs/>
              </w:rPr>
              <w:t>2.2</w:t>
            </w:r>
          </w:p>
        </w:tc>
        <w:tc>
          <w:tcPr>
            <w:tcW w:w="35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314BE0FF" w14:textId="77777777" w:rsidR="0005756D" w:rsidRPr="004C3F12" w:rsidRDefault="0005756D" w:rsidP="00B15DD5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C3F12">
              <w:rPr>
                <w:rFonts w:ascii="TH SarabunIT๙" w:hAnsi="TH SarabunIT๙" w:cs="TH SarabunIT๙"/>
                <w:sz w:val="30"/>
                <w:szCs w:val="30"/>
                <w:cs/>
              </w:rPr>
              <w:t>การทำแผนพัฒนารายแปลง / การบริหารจัดการตามแผนธุรกิจในระดับกลุ่มและรายบุคคล</w:t>
            </w:r>
            <w:r>
              <w:rPr>
                <w:rFonts w:ascii="TH SarabunIT๙" w:hAnsi="TH SarabunIT๙" w:cs="TH SarabunIT๙"/>
                <w:sz w:val="30"/>
                <w:szCs w:val="30"/>
                <w:cs/>
              </w:rPr>
              <w:t>/</w:t>
            </w:r>
            <w:r w:rsidRPr="004C3F12">
              <w:rPr>
                <w:rFonts w:ascii="TH SarabunIT๙" w:hAnsi="TH SarabunIT๙" w:cs="TH SarabunIT๙"/>
                <w:sz w:val="30"/>
                <w:szCs w:val="30"/>
                <w:cs/>
              </w:rPr>
              <w:t>การพัฒนาแปลงอย่างต่อเนื่อง</w:t>
            </w:r>
          </w:p>
        </w:tc>
        <w:tc>
          <w:tcPr>
            <w:tcW w:w="3544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470367C9" w14:textId="77777777" w:rsidR="0005756D" w:rsidRDefault="0005756D" w:rsidP="00B15DD5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- การจัดเวทีวิเคราะห์ทำแผนรายแปลง และรายบุคคล</w:t>
            </w:r>
          </w:p>
          <w:p w14:paraId="68B158FE" w14:textId="77777777" w:rsidR="0005756D" w:rsidRPr="004C3F12" w:rsidRDefault="0005756D" w:rsidP="00B15DD5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การตั้งคณะกรรมการกลุ่มและประธานดูแลแต่ละด้าน </w:t>
            </w:r>
          </w:p>
        </w:tc>
        <w:tc>
          <w:tcPr>
            <w:tcW w:w="2552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76AFF358" w14:textId="77777777" w:rsidR="0005756D" w:rsidRPr="004C3F12" w:rsidRDefault="0005756D" w:rsidP="00B15DD5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693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57176676" w14:textId="77777777" w:rsidR="0005756D" w:rsidRPr="004C3F12" w:rsidRDefault="0005756D" w:rsidP="00B15DD5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37C2A17F" w14:textId="77777777" w:rsidR="0005756D" w:rsidRDefault="0005756D" w:rsidP="00B15DD5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- มกราคม </w:t>
            </w:r>
            <w:r>
              <w:rPr>
                <w:rFonts w:ascii="TH SarabunIT๙" w:hAnsi="TH SarabunIT๙" w:cs="TH SarabunIT๙"/>
                <w:sz w:val="30"/>
                <w:szCs w:val="30"/>
                <w:cs/>
              </w:rPr>
              <w:t>–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มีนาคม 2563</w:t>
            </w:r>
          </w:p>
          <w:p w14:paraId="40BA5CCE" w14:textId="77777777" w:rsidR="0005756D" w:rsidRPr="004C3F12" w:rsidRDefault="0005756D" w:rsidP="00B15DD5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05756D" w:rsidRPr="004C3F12" w14:paraId="169DCF79" w14:textId="77777777" w:rsidTr="00B15DD5">
        <w:tc>
          <w:tcPr>
            <w:tcW w:w="851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D3B256" w14:textId="77777777" w:rsidR="0005756D" w:rsidRPr="004C3F12" w:rsidRDefault="0005756D" w:rsidP="00B15DD5">
            <w:pPr>
              <w:pStyle w:val="a4"/>
              <w:ind w:left="284" w:hanging="108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C3F12">
              <w:rPr>
                <w:rFonts w:ascii="TH SarabunIT๙" w:hAnsi="TH SarabunIT๙" w:cs="TH SarabunIT๙"/>
                <w:sz w:val="30"/>
                <w:szCs w:val="30"/>
                <w:cs/>
              </w:rPr>
              <w:t>2.3</w:t>
            </w:r>
          </w:p>
        </w:tc>
        <w:tc>
          <w:tcPr>
            <w:tcW w:w="35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546D509A" w14:textId="77777777" w:rsidR="0005756D" w:rsidRPr="004C3F12" w:rsidRDefault="0005756D" w:rsidP="00B15DD5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C3F12">
              <w:rPr>
                <w:rFonts w:ascii="TH SarabunIT๙" w:hAnsi="TH SarabunIT๙" w:cs="TH SarabunIT๙"/>
                <w:sz w:val="30"/>
                <w:szCs w:val="30"/>
                <w:cs/>
              </w:rPr>
              <w:t>การจัดการเงินและจัดหาแหล่งเงินทุนเพื่อพัฒนากลุ่ม</w:t>
            </w:r>
            <w:r w:rsidRPr="004C3F12">
              <w:rPr>
                <w:rFonts w:ascii="TH SarabunIT๙" w:hAnsi="TH SarabunIT๙" w:cs="TH SarabunIT๙"/>
                <w:color w:val="FF0000"/>
                <w:sz w:val="30"/>
                <w:szCs w:val="30"/>
                <w:cs/>
              </w:rPr>
              <w:t xml:space="preserve"> </w:t>
            </w:r>
            <w:r w:rsidRPr="004C3F12">
              <w:rPr>
                <w:rFonts w:ascii="TH SarabunIT๙" w:hAnsi="TH SarabunIT๙" w:cs="TH SarabunIT๙"/>
                <w:sz w:val="30"/>
                <w:szCs w:val="30"/>
                <w:cs/>
              </w:rPr>
              <w:t>/ การจัดทำแผนการดำเนินงานของกลุ่มและรายแปลง</w:t>
            </w:r>
          </w:p>
        </w:tc>
        <w:tc>
          <w:tcPr>
            <w:tcW w:w="3544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00BA091B" w14:textId="77777777" w:rsidR="0005756D" w:rsidRDefault="0005756D" w:rsidP="00B15DD5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- การจัดตั้งกองทุนหมุนเวียนของกลุ่มและมีการบริหารเงินกองทุนให้เป็นระบบ</w:t>
            </w:r>
          </w:p>
          <w:p w14:paraId="7BFBF1A0" w14:textId="77777777" w:rsidR="0005756D" w:rsidRPr="004C3F12" w:rsidRDefault="0005756D" w:rsidP="00B15DD5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- การขอสนับสนุนสินเชื่อเงินกู้แปลงใหญ่ ในอัตราร้อยละ 0.01</w:t>
            </w:r>
          </w:p>
        </w:tc>
        <w:tc>
          <w:tcPr>
            <w:tcW w:w="2552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0B717666" w14:textId="77777777" w:rsidR="0005756D" w:rsidRPr="004C3F12" w:rsidRDefault="0005756D" w:rsidP="00B15DD5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693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1AD7DC08" w14:textId="77777777" w:rsidR="0005756D" w:rsidRPr="004C3F12" w:rsidRDefault="0005756D" w:rsidP="00B15DD5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6620E27D" w14:textId="77777777" w:rsidR="0005756D" w:rsidRPr="004C3F12" w:rsidRDefault="0005756D" w:rsidP="00B15DD5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05756D" w:rsidRPr="004C3F12" w14:paraId="408F2C7B" w14:textId="77777777" w:rsidTr="00B15DD5">
        <w:trPr>
          <w:trHeight w:val="999"/>
        </w:trPr>
        <w:tc>
          <w:tcPr>
            <w:tcW w:w="851" w:type="dxa"/>
            <w:tcBorders>
              <w:top w:val="dotted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2D0450" w14:textId="77777777" w:rsidR="0005756D" w:rsidRPr="004C3F12" w:rsidRDefault="0005756D" w:rsidP="00B15DD5">
            <w:pPr>
              <w:pStyle w:val="a4"/>
              <w:ind w:left="284" w:hanging="108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C3F12">
              <w:rPr>
                <w:rFonts w:ascii="TH SarabunIT๙" w:hAnsi="TH SarabunIT๙" w:cs="TH SarabunIT๙"/>
                <w:sz w:val="30"/>
                <w:szCs w:val="30"/>
                <w:cs/>
              </w:rPr>
              <w:lastRenderedPageBreak/>
              <w:t>2.4</w:t>
            </w:r>
          </w:p>
        </w:tc>
        <w:tc>
          <w:tcPr>
            <w:tcW w:w="3543" w:type="dxa"/>
            <w:tcBorders>
              <w:top w:val="dotted" w:sz="4" w:space="0" w:color="auto"/>
              <w:left w:val="single" w:sz="4" w:space="0" w:color="auto"/>
            </w:tcBorders>
            <w:shd w:val="clear" w:color="auto" w:fill="FFFFFF" w:themeFill="background1"/>
          </w:tcPr>
          <w:p w14:paraId="3D0B431C" w14:textId="77777777" w:rsidR="0005756D" w:rsidRPr="004C3F12" w:rsidRDefault="0005756D" w:rsidP="00B15DD5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4C3F12">
              <w:rPr>
                <w:rFonts w:ascii="TH SarabunIT๙" w:hAnsi="TH SarabunIT๙" w:cs="TH SarabunIT๙"/>
                <w:sz w:val="30"/>
                <w:szCs w:val="30"/>
                <w:cs/>
              </w:rPr>
              <w:t>ความสามารถและความพร้อมของผู้จัดการแปลง /ประธานแปลงในการบริหารงาน</w:t>
            </w:r>
          </w:p>
        </w:tc>
        <w:tc>
          <w:tcPr>
            <w:tcW w:w="3544" w:type="dxa"/>
            <w:tcBorders>
              <w:top w:val="dotted" w:sz="4" w:space="0" w:color="auto"/>
            </w:tcBorders>
            <w:shd w:val="clear" w:color="auto" w:fill="FFFFFF" w:themeFill="background1"/>
          </w:tcPr>
          <w:p w14:paraId="741A5F09" w14:textId="77777777" w:rsidR="0005756D" w:rsidRPr="004C3F12" w:rsidRDefault="0005756D" w:rsidP="00B15DD5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- เกษตรกรที่จะเป็นผู้จัดการแปลง จะได้รับการอบรมเพื่อพัฒนาเป็นผู้จัดการแปลง จากกรมส่งเสริมการเกษตร</w:t>
            </w:r>
          </w:p>
        </w:tc>
        <w:tc>
          <w:tcPr>
            <w:tcW w:w="2552" w:type="dxa"/>
            <w:tcBorders>
              <w:top w:val="dotted" w:sz="4" w:space="0" w:color="auto"/>
            </w:tcBorders>
            <w:shd w:val="clear" w:color="auto" w:fill="FFFFFF" w:themeFill="background1"/>
          </w:tcPr>
          <w:p w14:paraId="32BCE29E" w14:textId="77777777" w:rsidR="0005756D" w:rsidRPr="004C3F12" w:rsidRDefault="0005756D" w:rsidP="00B15DD5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693" w:type="dxa"/>
            <w:tcBorders>
              <w:top w:val="dotted" w:sz="4" w:space="0" w:color="auto"/>
            </w:tcBorders>
            <w:shd w:val="clear" w:color="auto" w:fill="FFFFFF" w:themeFill="background1"/>
          </w:tcPr>
          <w:p w14:paraId="134E951A" w14:textId="77777777" w:rsidR="0005756D" w:rsidRPr="004C3F12" w:rsidRDefault="0005756D" w:rsidP="00B15DD5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835" w:type="dxa"/>
            <w:tcBorders>
              <w:top w:val="dotted" w:sz="4" w:space="0" w:color="auto"/>
            </w:tcBorders>
            <w:shd w:val="clear" w:color="auto" w:fill="FFFFFF" w:themeFill="background1"/>
          </w:tcPr>
          <w:p w14:paraId="48BAC7C8" w14:textId="77777777" w:rsidR="0005756D" w:rsidRPr="004C3F12" w:rsidRDefault="0005756D" w:rsidP="00B15DD5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05756D" w:rsidRPr="004C3F12" w14:paraId="52BD32B8" w14:textId="77777777" w:rsidTr="00B15DD5">
        <w:trPr>
          <w:trHeight w:val="532"/>
        </w:trPr>
        <w:tc>
          <w:tcPr>
            <w:tcW w:w="16018" w:type="dxa"/>
            <w:gridSpan w:val="6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4FAA48F1" w14:textId="77777777" w:rsidR="0005756D" w:rsidRPr="004C3F12" w:rsidRDefault="0005756D" w:rsidP="000B68A2">
            <w:pPr>
              <w:pStyle w:val="a4"/>
              <w:numPr>
                <w:ilvl w:val="0"/>
                <w:numId w:val="36"/>
              </w:numPr>
              <w:ind w:left="318" w:hanging="284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4C3F12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การตลาด</w:t>
            </w:r>
          </w:p>
        </w:tc>
      </w:tr>
      <w:tr w:rsidR="0005756D" w:rsidRPr="004C3F12" w14:paraId="15EEDC52" w14:textId="77777777" w:rsidTr="00B15DD5">
        <w:trPr>
          <w:trHeight w:val="1688"/>
        </w:trPr>
        <w:tc>
          <w:tcPr>
            <w:tcW w:w="851" w:type="dxa"/>
            <w:tcBorders>
              <w:bottom w:val="dotted" w:sz="4" w:space="0" w:color="auto"/>
              <w:right w:val="single" w:sz="4" w:space="0" w:color="auto"/>
            </w:tcBorders>
          </w:tcPr>
          <w:p w14:paraId="3F4FAFA2" w14:textId="77777777" w:rsidR="0005756D" w:rsidRPr="004C3F12" w:rsidRDefault="0005756D" w:rsidP="00B15DD5">
            <w:pPr>
              <w:pStyle w:val="a4"/>
              <w:ind w:left="284" w:hanging="108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C3F12">
              <w:rPr>
                <w:rFonts w:ascii="TH SarabunIT๙" w:hAnsi="TH SarabunIT๙" w:cs="TH SarabunIT๙"/>
                <w:sz w:val="30"/>
                <w:szCs w:val="30"/>
                <w:cs/>
              </w:rPr>
              <w:t>3.1</w:t>
            </w:r>
          </w:p>
        </w:tc>
        <w:tc>
          <w:tcPr>
            <w:tcW w:w="3543" w:type="dxa"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F11BE2E" w14:textId="77777777" w:rsidR="0005756D" w:rsidRPr="004C3F12" w:rsidRDefault="0005756D" w:rsidP="00B15DD5">
            <w:pPr>
              <w:pStyle w:val="a4"/>
              <w:ind w:left="33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C3F12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ดำเนินการด้านการตลาด เช่น การทำ </w:t>
            </w:r>
            <w:r w:rsidRPr="004C3F12">
              <w:rPr>
                <w:rFonts w:ascii="TH SarabunIT๙" w:hAnsi="TH SarabunIT๙" w:cs="TH SarabunIT๙"/>
                <w:sz w:val="30"/>
                <w:szCs w:val="30"/>
              </w:rPr>
              <w:t xml:space="preserve">MOU </w:t>
            </w:r>
            <w:r w:rsidRPr="004C3F12">
              <w:rPr>
                <w:rFonts w:ascii="TH SarabunIT๙" w:hAnsi="TH SarabunIT๙" w:cs="TH SarabunIT๙"/>
                <w:sz w:val="30"/>
                <w:szCs w:val="30"/>
                <w:cs/>
              </w:rPr>
              <w:t>หรือการทำเกษตรพันธสัญญากับผู้ประกอบการ / มีตลาดที่แน่นอน เพื่อเกิดความเชื่อมั่นด้านการตลาดและราคาของผลผลิต</w:t>
            </w:r>
          </w:p>
        </w:tc>
        <w:tc>
          <w:tcPr>
            <w:tcW w:w="3544" w:type="dxa"/>
            <w:tcBorders>
              <w:left w:val="single" w:sz="4" w:space="0" w:color="auto"/>
              <w:bottom w:val="dotted" w:sz="4" w:space="0" w:color="auto"/>
            </w:tcBorders>
          </w:tcPr>
          <w:p w14:paraId="16B9CCDF" w14:textId="77777777" w:rsidR="0005756D" w:rsidRDefault="0005756D" w:rsidP="00B15DD5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- 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เพิ่มช่องทางการตลาด เช่น การทำ </w:t>
            </w:r>
            <w:proofErr w:type="spellStart"/>
            <w:r>
              <w:rPr>
                <w:rFonts w:ascii="TH SarabunIT๙" w:hAnsi="TH SarabunIT๙" w:cs="TH SarabunIT๙"/>
                <w:sz w:val="30"/>
                <w:szCs w:val="30"/>
              </w:rPr>
              <w:t>mou</w:t>
            </w:r>
            <w:proofErr w:type="spellEnd"/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กับตลาดไท เพื่อจำหน่ายสินค้าเกษตร ที่ได้รับการรับรอง </w:t>
            </w:r>
            <w:r>
              <w:rPr>
                <w:rFonts w:ascii="TH SarabunIT๙" w:hAnsi="TH SarabunIT๙" w:cs="TH SarabunIT๙"/>
                <w:sz w:val="30"/>
                <w:szCs w:val="30"/>
              </w:rPr>
              <w:t>GAP</w:t>
            </w:r>
          </w:p>
          <w:p w14:paraId="70F538B0" w14:textId="77777777" w:rsidR="0005756D" w:rsidRDefault="0005756D" w:rsidP="00B15DD5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- 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จัดสัมมนาเชื่อมโยงเครือข่ายผู้ประกอบการ ได้พบกับผู้ผลิต เพื่อเพิ่ม</w:t>
            </w:r>
          </w:p>
          <w:p w14:paraId="0A8CA230" w14:textId="77777777" w:rsidR="0005756D" w:rsidRPr="00F40122" w:rsidRDefault="0005756D" w:rsidP="00B15DD5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ช่องกทางการจำหน่ายสินค้า</w:t>
            </w:r>
          </w:p>
        </w:tc>
        <w:tc>
          <w:tcPr>
            <w:tcW w:w="2552" w:type="dxa"/>
            <w:tcBorders>
              <w:bottom w:val="dotted" w:sz="4" w:space="0" w:color="auto"/>
            </w:tcBorders>
          </w:tcPr>
          <w:p w14:paraId="5036D4CB" w14:textId="77777777" w:rsidR="0005756D" w:rsidRDefault="0005756D" w:rsidP="00B15DD5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- สินค้าบางชนิด มีข้อจำกัด</w:t>
            </w:r>
          </w:p>
          <w:p w14:paraId="628E42EA" w14:textId="77777777" w:rsidR="0005756D" w:rsidRPr="004C3F12" w:rsidRDefault="0005756D" w:rsidP="00B15DD5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คือ ไม่สามารถผลิตเข้าสู่ตลาดอย่างต่อเนื่องได้</w:t>
            </w:r>
          </w:p>
        </w:tc>
        <w:tc>
          <w:tcPr>
            <w:tcW w:w="2693" w:type="dxa"/>
            <w:tcBorders>
              <w:bottom w:val="dotted" w:sz="4" w:space="0" w:color="auto"/>
            </w:tcBorders>
          </w:tcPr>
          <w:p w14:paraId="06A9FCAE" w14:textId="77777777" w:rsidR="0005756D" w:rsidRPr="004C3F12" w:rsidRDefault="0005756D" w:rsidP="00B15DD5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- ให้กลุ่มสร้างเครือข่ายผู้ผลิตสินค้าให้กว้างขึ้น</w:t>
            </w:r>
          </w:p>
        </w:tc>
        <w:tc>
          <w:tcPr>
            <w:tcW w:w="2835" w:type="dxa"/>
            <w:tcBorders>
              <w:bottom w:val="dotted" w:sz="4" w:space="0" w:color="auto"/>
            </w:tcBorders>
          </w:tcPr>
          <w:p w14:paraId="424F4161" w14:textId="77777777" w:rsidR="0005756D" w:rsidRDefault="0005756D" w:rsidP="00B15DD5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- มกราคม </w:t>
            </w:r>
            <w:r>
              <w:rPr>
                <w:rFonts w:ascii="TH SarabunIT๙" w:hAnsi="TH SarabunIT๙" w:cs="TH SarabunIT๙"/>
                <w:sz w:val="30"/>
                <w:szCs w:val="30"/>
                <w:cs/>
              </w:rPr>
              <w:t>–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กันยายน 2563</w:t>
            </w:r>
          </w:p>
          <w:p w14:paraId="758BF97B" w14:textId="77777777" w:rsidR="0005756D" w:rsidRPr="004C3F12" w:rsidRDefault="0005756D" w:rsidP="00B15DD5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- บูรณาร่วมกับหน่วยงานที่เกี่ยวข้อง เช่น พาณิชย์จังหวัด ท่องเที่ยวจังหวัดฉะเชิงเทรา</w:t>
            </w:r>
          </w:p>
        </w:tc>
      </w:tr>
      <w:tr w:rsidR="0005756D" w:rsidRPr="004C3F12" w14:paraId="022CB75A" w14:textId="77777777" w:rsidTr="00B15DD5">
        <w:trPr>
          <w:trHeight w:val="1329"/>
        </w:trPr>
        <w:tc>
          <w:tcPr>
            <w:tcW w:w="851" w:type="dxa"/>
            <w:tcBorders>
              <w:top w:val="dotted" w:sz="4" w:space="0" w:color="auto"/>
              <w:right w:val="single" w:sz="4" w:space="0" w:color="auto"/>
            </w:tcBorders>
          </w:tcPr>
          <w:p w14:paraId="0786FA5A" w14:textId="77777777" w:rsidR="0005756D" w:rsidRPr="004C3F12" w:rsidRDefault="0005756D" w:rsidP="00B15DD5">
            <w:pPr>
              <w:pStyle w:val="a4"/>
              <w:ind w:left="284" w:hanging="108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C3F12">
              <w:rPr>
                <w:rFonts w:ascii="TH SarabunIT๙" w:hAnsi="TH SarabunIT๙" w:cs="TH SarabunIT๙"/>
                <w:sz w:val="30"/>
                <w:szCs w:val="30"/>
                <w:cs/>
              </w:rPr>
              <w:t>3.2</w:t>
            </w:r>
          </w:p>
        </w:tc>
        <w:tc>
          <w:tcPr>
            <w:tcW w:w="3543" w:type="dxa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14:paraId="603F09E3" w14:textId="77777777" w:rsidR="0005756D" w:rsidRPr="004C3F12" w:rsidRDefault="0005756D" w:rsidP="00B15DD5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4C3F12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การเชื่อมโยงตลาด / การเพิ่มช่องทางการตลาดและช่องทางจำหน่าย </w:t>
            </w:r>
            <w:r w:rsidRPr="004C3F12">
              <w:rPr>
                <w:rFonts w:ascii="TH SarabunIT๙" w:hAnsi="TH SarabunIT๙" w:cs="TH SarabunIT๙"/>
                <w:sz w:val="30"/>
                <w:szCs w:val="30"/>
              </w:rPr>
              <w:t xml:space="preserve">Online </w:t>
            </w:r>
            <w:r w:rsidRPr="004C3F12">
              <w:rPr>
                <w:rFonts w:ascii="TH SarabunIT๙" w:hAnsi="TH SarabunIT๙" w:cs="TH SarabunIT๙"/>
                <w:sz w:val="30"/>
                <w:szCs w:val="30"/>
                <w:cs/>
              </w:rPr>
              <w:t>/ การพัฒนาต่อยอดผลิตภัณฑ์และการตลาด</w:t>
            </w:r>
          </w:p>
        </w:tc>
        <w:tc>
          <w:tcPr>
            <w:tcW w:w="3544" w:type="dxa"/>
            <w:tcBorders>
              <w:top w:val="dotted" w:sz="4" w:space="0" w:color="auto"/>
              <w:left w:val="single" w:sz="4" w:space="0" w:color="auto"/>
            </w:tcBorders>
          </w:tcPr>
          <w:p w14:paraId="6D6B3655" w14:textId="77777777" w:rsidR="0005756D" w:rsidRDefault="0005756D" w:rsidP="00B15DD5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- ส่งเสริมให้กลุ่มเข้าร่วมกิจกรรมการออกร้านจำหน่ายสินค้าในงานต่างๆ เพื่อเป็นการประชาสัมพันธ์สินค้าให้ผู้บริโภคได้ทราบ</w:t>
            </w:r>
          </w:p>
          <w:p w14:paraId="45105829" w14:textId="77777777" w:rsidR="0005756D" w:rsidRPr="004C3F12" w:rsidRDefault="0005756D" w:rsidP="00B15DD5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- มีการสร้างเพจ เพื่อประชาสัมพันธ์กลุ่มทางช่องทางออนไลน์</w:t>
            </w:r>
          </w:p>
        </w:tc>
        <w:tc>
          <w:tcPr>
            <w:tcW w:w="2552" w:type="dxa"/>
            <w:tcBorders>
              <w:top w:val="dotted" w:sz="4" w:space="0" w:color="auto"/>
            </w:tcBorders>
          </w:tcPr>
          <w:p w14:paraId="1F12EB59" w14:textId="77777777" w:rsidR="0005756D" w:rsidRPr="004C3F12" w:rsidRDefault="0005756D" w:rsidP="00B15DD5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- เกษตรกรบางรายมีข้อจำกัดในการใช้สื่อออนไลน์</w:t>
            </w:r>
          </w:p>
        </w:tc>
        <w:tc>
          <w:tcPr>
            <w:tcW w:w="2693" w:type="dxa"/>
            <w:tcBorders>
              <w:top w:val="dotted" w:sz="4" w:space="0" w:color="auto"/>
            </w:tcBorders>
          </w:tcPr>
          <w:p w14:paraId="33DB6FA1" w14:textId="77777777" w:rsidR="0005756D" w:rsidRPr="004C3F12" w:rsidRDefault="0005756D" w:rsidP="00B15DD5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- แนะนำให้เกษตรกรสร้างมูลค่าเพิ่มสินค้า โดยการทำบรรจุภัณฑ์ให้ดึงดูดผู้บริโภค และมีตราสัญลักษณ์มาตรฐานต่างๆ เพื่อเป็นการรับรองมาตรฐานสินค้าและสร้างความเชื่อมั้นให้กับผู้บริโภค</w:t>
            </w:r>
          </w:p>
        </w:tc>
        <w:tc>
          <w:tcPr>
            <w:tcW w:w="2835" w:type="dxa"/>
            <w:tcBorders>
              <w:top w:val="dotted" w:sz="4" w:space="0" w:color="auto"/>
            </w:tcBorders>
          </w:tcPr>
          <w:p w14:paraId="0456331B" w14:textId="77777777" w:rsidR="0005756D" w:rsidRDefault="0005756D" w:rsidP="00B15DD5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- มกราคม </w:t>
            </w:r>
            <w:r>
              <w:rPr>
                <w:rFonts w:ascii="TH SarabunIT๙" w:hAnsi="TH SarabunIT๙" w:cs="TH SarabunIT๙"/>
                <w:sz w:val="30"/>
                <w:szCs w:val="30"/>
                <w:cs/>
              </w:rPr>
              <w:t>–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กันยายน 2563</w:t>
            </w:r>
          </w:p>
          <w:p w14:paraId="79F34E73" w14:textId="77777777" w:rsidR="0005756D" w:rsidRDefault="0005756D" w:rsidP="00B15DD5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- บูรณาร่วมกับหน่วยงานที่เกี่ยวข้อง เช่น พาณิชย์จังหวัด ท่องเที่ยวจังหวัดฉะเชิงเทรา</w:t>
            </w:r>
          </w:p>
          <w:p w14:paraId="06158219" w14:textId="77777777" w:rsidR="0005756D" w:rsidRPr="004C3F12" w:rsidRDefault="0005756D" w:rsidP="00B15DD5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- 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ส่งเสริมให้มี</w:t>
            </w:r>
          </w:p>
        </w:tc>
      </w:tr>
    </w:tbl>
    <w:p w14:paraId="0882A900" w14:textId="77777777" w:rsidR="0005756D" w:rsidRDefault="0005756D" w:rsidP="0005756D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0"/>
          <w:szCs w:val="30"/>
        </w:rPr>
      </w:pPr>
    </w:p>
    <w:p w14:paraId="179A2C69" w14:textId="77777777" w:rsidR="0005756D" w:rsidRDefault="0005756D" w:rsidP="0005756D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0"/>
          <w:szCs w:val="30"/>
        </w:rPr>
      </w:pPr>
    </w:p>
    <w:p w14:paraId="10A68697" w14:textId="77777777" w:rsidR="0005756D" w:rsidRDefault="0005756D" w:rsidP="0005756D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0"/>
          <w:szCs w:val="30"/>
        </w:rPr>
      </w:pPr>
    </w:p>
    <w:p w14:paraId="5F85F9E6" w14:textId="77777777" w:rsidR="0005756D" w:rsidRDefault="0005756D" w:rsidP="0005756D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0"/>
          <w:szCs w:val="30"/>
        </w:rPr>
      </w:pPr>
    </w:p>
    <w:p w14:paraId="31D0E71A" w14:textId="77777777" w:rsidR="0005756D" w:rsidRDefault="0005756D" w:rsidP="0005756D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0"/>
          <w:szCs w:val="30"/>
        </w:rPr>
      </w:pPr>
    </w:p>
    <w:p w14:paraId="363E99E0" w14:textId="77777777" w:rsidR="0005756D" w:rsidRDefault="0005756D" w:rsidP="0005756D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0"/>
          <w:szCs w:val="30"/>
        </w:rPr>
      </w:pPr>
    </w:p>
    <w:p w14:paraId="1AA20084" w14:textId="77777777" w:rsidR="0005756D" w:rsidRDefault="0005756D" w:rsidP="0005756D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0"/>
          <w:szCs w:val="30"/>
        </w:rPr>
      </w:pPr>
    </w:p>
    <w:p w14:paraId="53FA8F22" w14:textId="77777777" w:rsidR="008A7B6D" w:rsidRDefault="008A7B6D" w:rsidP="0005756D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0"/>
          <w:szCs w:val="30"/>
        </w:rPr>
      </w:pPr>
    </w:p>
    <w:p w14:paraId="4E51FA9F" w14:textId="77777777" w:rsidR="008A7B6D" w:rsidRDefault="008A7B6D" w:rsidP="0005756D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0"/>
          <w:szCs w:val="30"/>
        </w:rPr>
      </w:pPr>
    </w:p>
    <w:p w14:paraId="3A08757C" w14:textId="243FF493" w:rsidR="00BA634F" w:rsidRDefault="00BA634F">
      <w:pPr>
        <w:rPr>
          <w:rFonts w:ascii="TH SarabunIT๙" w:hAnsi="TH SarabunIT๙" w:cs="TH SarabunIT๙"/>
          <w:b/>
          <w:bCs/>
          <w:sz w:val="30"/>
          <w:szCs w:val="30"/>
          <w:cs/>
        </w:rPr>
      </w:pPr>
      <w:r>
        <w:rPr>
          <w:rFonts w:ascii="TH SarabunIT๙" w:hAnsi="TH SarabunIT๙" w:cs="TH SarabunIT๙"/>
          <w:b/>
          <w:bCs/>
          <w:sz w:val="30"/>
          <w:szCs w:val="30"/>
          <w:cs/>
        </w:rPr>
        <w:br w:type="page"/>
      </w:r>
    </w:p>
    <w:p w14:paraId="718FFA13" w14:textId="77777777" w:rsidR="0005756D" w:rsidRDefault="0005756D" w:rsidP="0005756D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0"/>
          <w:szCs w:val="30"/>
        </w:rPr>
      </w:pPr>
    </w:p>
    <w:p w14:paraId="3B79978D" w14:textId="77777777" w:rsidR="0005756D" w:rsidRDefault="0005756D" w:rsidP="0005756D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แบบรายงานผลการตรวจราชการและการขับเคลื่อนแบบบูรณาการในพื้นที่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ของผู้ตรวจราชการกระทรวงเกษตรและสหกรณ์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</w:p>
    <w:p w14:paraId="42B7BE62" w14:textId="77777777" w:rsidR="0005756D" w:rsidRPr="00634A42" w:rsidRDefault="0005756D" w:rsidP="0005756D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ประจำปีงบประมาณ พ.ศ. 2563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 </w:t>
      </w: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รอบที่ 1 เขตตรวจราชการที่....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...</w:t>
      </w:r>
      <w:r w:rsidR="008A7B6D">
        <w:rPr>
          <w:rFonts w:ascii="TH SarabunIT๙" w:hAnsi="TH SarabunIT๙" w:cs="TH SarabunIT๙" w:hint="cs"/>
          <w:b/>
          <w:bCs/>
          <w:sz w:val="36"/>
          <w:szCs w:val="36"/>
          <w:cs/>
        </w:rPr>
        <w:t>8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...</w:t>
      </w: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.... จังหวัด...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..</w:t>
      </w:r>
      <w:r w:rsidR="008A7B6D">
        <w:rPr>
          <w:rFonts w:ascii="TH SarabunIT๙" w:hAnsi="TH SarabunIT๙" w:cs="TH SarabunIT๙" w:hint="cs"/>
          <w:b/>
          <w:bCs/>
          <w:sz w:val="36"/>
          <w:szCs w:val="36"/>
          <w:cs/>
        </w:rPr>
        <w:t>ฉะเชิงเทรา</w:t>
      </w: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....</w:t>
      </w:r>
    </w:p>
    <w:p w14:paraId="1E0F9E5B" w14:textId="77777777" w:rsidR="0005756D" w:rsidRPr="00B40D5E" w:rsidRDefault="0005756D" w:rsidP="000B68A2">
      <w:pPr>
        <w:pStyle w:val="a4"/>
        <w:numPr>
          <w:ilvl w:val="0"/>
          <w:numId w:val="5"/>
        </w:numPr>
        <w:spacing w:after="0" w:line="240" w:lineRule="auto"/>
        <w:ind w:left="567" w:hanging="425"/>
        <w:jc w:val="center"/>
        <w:rPr>
          <w:rFonts w:ascii="TH SarabunIT๙" w:hAnsi="TH SarabunIT๙" w:cs="TH SarabunIT๙"/>
          <w:b/>
          <w:bCs/>
          <w:color w:val="00B050"/>
          <w:sz w:val="36"/>
          <w:szCs w:val="36"/>
          <w:cs/>
        </w:rPr>
      </w:pPr>
      <w:r w:rsidRPr="00B40D5E">
        <w:rPr>
          <w:rFonts w:ascii="TH SarabunIT๙" w:hAnsi="TH SarabunIT๙" w:cs="TH SarabunIT๙" w:hint="cs"/>
          <w:b/>
          <w:bCs/>
          <w:color w:val="00B050"/>
          <w:sz w:val="36"/>
          <w:szCs w:val="36"/>
          <w:cs/>
        </w:rPr>
        <w:t>โครงการระบบส่งเสริมการเกษตรแบบแปลงใหญ่</w:t>
      </w:r>
      <w:r w:rsidRPr="00B40D5E">
        <w:rPr>
          <w:rFonts w:ascii="TH SarabunIT๙" w:hAnsi="TH SarabunIT๙" w:cs="TH SarabunIT๙"/>
          <w:b/>
          <w:bCs/>
          <w:color w:val="00B050"/>
          <w:sz w:val="36"/>
          <w:szCs w:val="36"/>
          <w:cs/>
        </w:rPr>
        <w:t xml:space="preserve"> </w:t>
      </w:r>
      <w:r w:rsidRPr="00B40D5E">
        <w:rPr>
          <w:rFonts w:ascii="TH SarabunIT๙" w:hAnsi="TH SarabunIT๙" w:cs="TH SarabunIT๙" w:hint="cs"/>
          <w:b/>
          <w:bCs/>
          <w:color w:val="00B050"/>
          <w:sz w:val="36"/>
          <w:szCs w:val="36"/>
          <w:cs/>
        </w:rPr>
        <w:t>(ภาพรวมด้านพืช)</w:t>
      </w:r>
    </w:p>
    <w:p w14:paraId="583AB9FC" w14:textId="77777777" w:rsidR="0005756D" w:rsidRPr="004312B0" w:rsidRDefault="0005756D" w:rsidP="0005756D">
      <w:pPr>
        <w:spacing w:after="0" w:line="240" w:lineRule="auto"/>
        <w:ind w:left="142"/>
        <w:jc w:val="center"/>
        <w:rPr>
          <w:rFonts w:ascii="TH SarabunIT๙" w:hAnsi="TH SarabunIT๙" w:cs="TH SarabunIT๙"/>
          <w:sz w:val="18"/>
          <w:szCs w:val="18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*********************************************</w:t>
      </w:r>
      <w:r>
        <w:rPr>
          <w:rFonts w:ascii="TH SarabunIT๙" w:hAnsi="TH SarabunIT๙" w:cs="TH SarabunIT๙"/>
          <w:sz w:val="20"/>
          <w:szCs w:val="20"/>
          <w:cs/>
        </w:rPr>
        <w:tab/>
      </w:r>
    </w:p>
    <w:tbl>
      <w:tblPr>
        <w:tblStyle w:val="a3"/>
        <w:tblW w:w="0" w:type="auto"/>
        <w:tblInd w:w="250" w:type="dxa"/>
        <w:tblLook w:val="04A0" w:firstRow="1" w:lastRow="0" w:firstColumn="1" w:lastColumn="0" w:noHBand="0" w:noVBand="1"/>
      </w:tblPr>
      <w:tblGrid>
        <w:gridCol w:w="6445"/>
        <w:gridCol w:w="3113"/>
        <w:gridCol w:w="3097"/>
        <w:gridCol w:w="3244"/>
      </w:tblGrid>
      <w:tr w:rsidR="0005756D" w:rsidRPr="009231ED" w14:paraId="745AF455" w14:textId="77777777" w:rsidTr="00B15DD5">
        <w:trPr>
          <w:trHeight w:val="459"/>
          <w:tblHeader/>
        </w:trPr>
        <w:tc>
          <w:tcPr>
            <w:tcW w:w="6445" w:type="dxa"/>
            <w:vMerge w:val="restart"/>
            <w:shd w:val="clear" w:color="auto" w:fill="D6E3BC" w:themeFill="accent3" w:themeFillTint="66"/>
            <w:vAlign w:val="center"/>
          </w:tcPr>
          <w:p w14:paraId="5FFDE9D6" w14:textId="77777777" w:rsidR="0005756D" w:rsidRDefault="0005756D" w:rsidP="00B15DD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231E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งานตามนโยบายสำคัญของ กษ.</w:t>
            </w:r>
          </w:p>
          <w:p w14:paraId="2B00A929" w14:textId="77777777" w:rsidR="0005756D" w:rsidRPr="006A11D8" w:rsidRDefault="0005756D" w:rsidP="00B15DD5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6A11D8">
              <w:rPr>
                <w:rFonts w:ascii="TH SarabunIT๙" w:hAnsi="TH SarabunIT๙" w:cs="TH SarabunIT๙" w:hint="cs"/>
                <w:sz w:val="30"/>
                <w:szCs w:val="30"/>
                <w:cs/>
              </w:rPr>
              <w:t>(งานสำคัญที่ครอบคลุมตามความจำเป็น และความเหมาะสมของพื้นที่แปลงใหญ่)</w:t>
            </w:r>
          </w:p>
        </w:tc>
        <w:tc>
          <w:tcPr>
            <w:tcW w:w="3113" w:type="dxa"/>
            <w:vMerge w:val="restart"/>
            <w:shd w:val="clear" w:color="auto" w:fill="D6E3BC" w:themeFill="accent3" w:themeFillTint="66"/>
            <w:vAlign w:val="center"/>
          </w:tcPr>
          <w:p w14:paraId="53664B62" w14:textId="77777777" w:rsidR="0005756D" w:rsidRPr="009231ED" w:rsidRDefault="0005756D" w:rsidP="00B15DD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การดำเนินการ</w:t>
            </w:r>
          </w:p>
        </w:tc>
        <w:tc>
          <w:tcPr>
            <w:tcW w:w="3097" w:type="dxa"/>
            <w:vMerge w:val="restart"/>
            <w:shd w:val="clear" w:color="auto" w:fill="D6E3BC" w:themeFill="accent3" w:themeFillTint="66"/>
            <w:vAlign w:val="center"/>
          </w:tcPr>
          <w:p w14:paraId="1666BF01" w14:textId="77777777" w:rsidR="0005756D" w:rsidRPr="009231ED" w:rsidRDefault="0005756D" w:rsidP="00B15DD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231E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ปัญหา / อุปสรรค</w:t>
            </w:r>
          </w:p>
        </w:tc>
        <w:tc>
          <w:tcPr>
            <w:tcW w:w="3244" w:type="dxa"/>
            <w:vMerge w:val="restart"/>
            <w:shd w:val="clear" w:color="auto" w:fill="D6E3BC" w:themeFill="accent3" w:themeFillTint="66"/>
            <w:vAlign w:val="center"/>
          </w:tcPr>
          <w:p w14:paraId="7EBA3904" w14:textId="77777777" w:rsidR="0005756D" w:rsidRDefault="0005756D" w:rsidP="00B15DD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แนวทางการดำเนินงาน /</w:t>
            </w:r>
          </w:p>
          <w:p w14:paraId="492A3C5F" w14:textId="77777777" w:rsidR="0005756D" w:rsidRPr="009231ED" w:rsidRDefault="0005756D" w:rsidP="00B15DD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การขับเคลื่อน</w:t>
            </w:r>
          </w:p>
        </w:tc>
      </w:tr>
      <w:tr w:rsidR="0005756D" w:rsidRPr="009231ED" w14:paraId="6D5CF459" w14:textId="77777777" w:rsidTr="00B15DD5">
        <w:trPr>
          <w:trHeight w:val="602"/>
          <w:tblHeader/>
        </w:trPr>
        <w:tc>
          <w:tcPr>
            <w:tcW w:w="6445" w:type="dxa"/>
            <w:vMerge/>
            <w:tcBorders>
              <w:bottom w:val="single" w:sz="4" w:space="0" w:color="auto"/>
            </w:tcBorders>
          </w:tcPr>
          <w:p w14:paraId="605C4954" w14:textId="77777777" w:rsidR="0005756D" w:rsidRPr="009231ED" w:rsidRDefault="0005756D" w:rsidP="00B15DD5">
            <w:pPr>
              <w:spacing w:before="24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3113" w:type="dxa"/>
            <w:vMerge/>
            <w:tcBorders>
              <w:bottom w:val="single" w:sz="4" w:space="0" w:color="auto"/>
            </w:tcBorders>
          </w:tcPr>
          <w:p w14:paraId="4F75FD72" w14:textId="77777777" w:rsidR="0005756D" w:rsidRPr="009231ED" w:rsidRDefault="0005756D" w:rsidP="00B15DD5">
            <w:pPr>
              <w:spacing w:before="24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3097" w:type="dxa"/>
            <w:vMerge/>
            <w:tcBorders>
              <w:bottom w:val="single" w:sz="4" w:space="0" w:color="auto"/>
            </w:tcBorders>
          </w:tcPr>
          <w:p w14:paraId="7C88E7C3" w14:textId="77777777" w:rsidR="0005756D" w:rsidRPr="009231ED" w:rsidRDefault="0005756D" w:rsidP="00B15DD5">
            <w:pPr>
              <w:spacing w:before="24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3244" w:type="dxa"/>
            <w:vMerge/>
            <w:tcBorders>
              <w:bottom w:val="single" w:sz="4" w:space="0" w:color="auto"/>
            </w:tcBorders>
          </w:tcPr>
          <w:p w14:paraId="2B300C84" w14:textId="77777777" w:rsidR="0005756D" w:rsidRPr="009231ED" w:rsidRDefault="0005756D" w:rsidP="00B15DD5">
            <w:pPr>
              <w:spacing w:before="24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05756D" w:rsidRPr="0024680F" w14:paraId="4D7DB53F" w14:textId="77777777" w:rsidTr="00B15DD5">
        <w:trPr>
          <w:trHeight w:val="352"/>
        </w:trPr>
        <w:tc>
          <w:tcPr>
            <w:tcW w:w="6445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2216F6B7" w14:textId="77777777" w:rsidR="0005756D" w:rsidRPr="0024680F" w:rsidRDefault="0005756D" w:rsidP="00B15DD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  <w:r w:rsidRPr="00CB60D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ศูนย์เรียนรู้การเพิ่มประสิทธิภาพการผลิตสินค้าเกษตร</w:t>
            </w:r>
          </w:p>
        </w:tc>
        <w:tc>
          <w:tcPr>
            <w:tcW w:w="3113" w:type="dxa"/>
            <w:tcBorders>
              <w:top w:val="single" w:sz="4" w:space="0" w:color="auto"/>
              <w:bottom w:val="dotted" w:sz="4" w:space="0" w:color="auto"/>
            </w:tcBorders>
          </w:tcPr>
          <w:p w14:paraId="66039209" w14:textId="77777777" w:rsidR="0005756D" w:rsidRPr="0024680F" w:rsidRDefault="0005756D" w:rsidP="00B15DD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.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การพัฒนาศักยภาพ ศพก. หลักและศูนย์เครือข่าย ให้มีความพร้อม</w:t>
            </w:r>
            <w:r w:rsidRPr="003D4064">
              <w:rPr>
                <w:rFonts w:ascii="TH SarabunIT๙" w:hAnsi="TH SarabunIT๙" w:cs="TH SarabunIT๙"/>
                <w:sz w:val="32"/>
                <w:szCs w:val="32"/>
                <w:cs/>
              </w:rPr>
              <w:t>ในการ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เป็นสถานที่</w:t>
            </w:r>
            <w:r w:rsidRPr="003D4064">
              <w:rPr>
                <w:rFonts w:ascii="TH SarabunIT๙" w:hAnsi="TH SarabunIT๙" w:cs="TH SarabunIT๙"/>
                <w:sz w:val="32"/>
                <w:szCs w:val="32"/>
                <w:cs/>
              </w:rPr>
              <w:t>ถ่ายทอดความรู้ และการผลิตสินค้าให้ได้มาตรฐาน</w:t>
            </w:r>
            <w:r w:rsidRPr="000078C3">
              <w:rPr>
                <w:rFonts w:ascii="TH SarabunIT๙" w:hAnsi="TH SarabunIT๙" w:cs="TH SarabunIT๙"/>
                <w:sz w:val="32"/>
                <w:szCs w:val="32"/>
                <w:cs/>
              </w:rPr>
              <w:t>สินค้าเกษตรปลอดภัยและได้รับการรับรองคุณภาพมาตรฐานสินค้าเกษตรปลอดภัย</w:t>
            </w:r>
          </w:p>
        </w:tc>
        <w:tc>
          <w:tcPr>
            <w:tcW w:w="3097" w:type="dxa"/>
            <w:tcBorders>
              <w:top w:val="single" w:sz="4" w:space="0" w:color="auto"/>
              <w:bottom w:val="dotted" w:sz="4" w:space="0" w:color="auto"/>
            </w:tcBorders>
          </w:tcPr>
          <w:p w14:paraId="32064F05" w14:textId="77777777" w:rsidR="0005756D" w:rsidRDefault="0005756D" w:rsidP="00B15DD5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ศพก.หลัก และศูนย์เครือข่าย ยังไม่ได้รับ</w:t>
            </w:r>
            <w:r w:rsidRPr="000078C3">
              <w:rPr>
                <w:rFonts w:ascii="TH SarabunIT๙" w:hAnsi="TH SarabunIT๙" w:cs="TH SarabunIT๙"/>
                <w:sz w:val="32"/>
                <w:szCs w:val="32"/>
                <w:cs/>
              </w:rPr>
              <w:t>มาตรฐานสินค้าเกษต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รไม่ครบทุกศูนย์</w:t>
            </w:r>
          </w:p>
          <w:p w14:paraId="37122DF0" w14:textId="77777777" w:rsidR="0005756D" w:rsidRPr="0024680F" w:rsidRDefault="0005756D" w:rsidP="00B15DD5">
            <w:pPr>
              <w:spacing w:after="20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การ</w:t>
            </w:r>
            <w:r w:rsidRPr="00A80FD6">
              <w:rPr>
                <w:rFonts w:ascii="TH SarabunIT๙" w:hAnsi="TH SarabunIT๙" w:cs="TH SarabunIT๙"/>
                <w:sz w:val="32"/>
                <w:szCs w:val="32"/>
                <w:cs/>
              </w:rPr>
              <w:t>เชื่อมโยงการผลิตสินค้า และการใช้ปัจจัยการผลิตร่วมกันอย่างมีประสิทธิภาพ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ระหว่าง </w:t>
            </w:r>
            <w:r w:rsidRPr="00A80FD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ศพก. และแปลงใหญ่ </w:t>
            </w:r>
          </w:p>
        </w:tc>
        <w:tc>
          <w:tcPr>
            <w:tcW w:w="3244" w:type="dxa"/>
            <w:tcBorders>
              <w:top w:val="single" w:sz="4" w:space="0" w:color="auto"/>
              <w:bottom w:val="dotted" w:sz="4" w:space="0" w:color="auto"/>
            </w:tcBorders>
          </w:tcPr>
          <w:p w14:paraId="4F790FBA" w14:textId="77777777" w:rsidR="0005756D" w:rsidRPr="008A7B6D" w:rsidRDefault="0005756D" w:rsidP="00B15DD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A7B6D">
              <w:rPr>
                <w:rFonts w:ascii="TH SarabunIT๙" w:hAnsi="TH SarabunIT๙" w:cs="TH SarabunIT๙"/>
                <w:sz w:val="32"/>
                <w:szCs w:val="32"/>
                <w:cs/>
              </w:rPr>
              <w:t>1. การพัฒนาศูนย์เรียนรู้การเพิ่มประสิทธิภาพการผลิตสินค้าเกษตร (ศพก.) หลัก 11 ศูนย์</w:t>
            </w:r>
          </w:p>
          <w:p w14:paraId="725D2D9B" w14:textId="77777777" w:rsidR="0005756D" w:rsidRPr="008A7B6D" w:rsidRDefault="0005756D" w:rsidP="00B15DD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A7B6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เป้าหมายหลัก</w:t>
            </w:r>
            <w:r w:rsidRPr="008A7B6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ให้สามารถผลิตสินค้าเกษตรปลอดภัยและได้รับการรับรองคุณภาพมาตรฐานสินค้าเกษตรปลอดภัย</w:t>
            </w:r>
          </w:p>
          <w:p w14:paraId="7BAB87BE" w14:textId="77777777" w:rsidR="0005756D" w:rsidRPr="008A7B6D" w:rsidRDefault="0005756D" w:rsidP="00B15DD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A7B6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เป้าหมายรอง</w:t>
            </w:r>
            <w:r w:rsidRPr="008A7B6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สนับสนุน และพัฒนา ศพก. ที่มีศักยภาพและความพร้อม ในการนำนวัตกรรม และเทคโนโลยีการเกษตรที่เหมาะสมไปใช้ในการดำเนินงาน และการต่อยอดเป็นแหล่งท่องเที่ยวเชิงเกษตร</w:t>
            </w:r>
          </w:p>
          <w:p w14:paraId="7E838EB6" w14:textId="77777777" w:rsidR="0005756D" w:rsidRPr="008A7B6D" w:rsidRDefault="0005756D" w:rsidP="00B15DD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A7B6D">
              <w:rPr>
                <w:rFonts w:ascii="TH SarabunIT๙" w:hAnsi="TH SarabunIT๙" w:cs="TH SarabunIT๙"/>
                <w:sz w:val="32"/>
                <w:szCs w:val="32"/>
                <w:cs/>
              </w:rPr>
              <w:t>2. การพัฒนาศูนย์เครือข่าย ศพก. 166 ศูนย์ (ปี 62 จำนวน 33 จำนวน ปี 63 จำนวน 33 ศูนย์) ให้มีความพร้อมในการเป็นจุดเรียนรู้/แหล่งเรียนรู้ทางการเกษตรด้านต่างๆ เพื่อเป็นกลไกสนับสนุนการขับเคลื่อนการพัฒนาการเกษตรใน</w:t>
            </w:r>
            <w:r w:rsidRPr="008A7B6D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ระดับพื้นที่และเชื่อมโยงการทำงานกับภาครัฐ</w:t>
            </w:r>
          </w:p>
          <w:p w14:paraId="1806E4B7" w14:textId="77777777" w:rsidR="0005756D" w:rsidRPr="008A7B6D" w:rsidRDefault="0005756D" w:rsidP="00B15DD5">
            <w:pPr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8A7B6D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3. พัฒนาเกษตรกรในพื้นที่ ศพก. ให้มีความรู้ความสามารถในการผลิตสินค้าเกษตร เพื่อเป็นการเตรียมความพร้อมเข้าสู่การผลิตในระบบแปลงใหญ่ และวางระบบการส่งต่อเกษตรกรที่ผ่านการอบรม เพื่อให้เข้าร่วมในแปลงใหญ่</w:t>
            </w:r>
          </w:p>
          <w:p w14:paraId="5B80F90D" w14:textId="77777777" w:rsidR="0005756D" w:rsidRPr="008A7B6D" w:rsidRDefault="0005756D" w:rsidP="00B15DD5">
            <w:pPr>
              <w:tabs>
                <w:tab w:val="left" w:pos="1134"/>
              </w:tabs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A7B6D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4. สนับสนุนการให้บริการของ ศพก. และให้มีบทบาทสำคัญในการพัฒนาการเกษตรของชุมชนและเป็นจุดเชื่อมโยงและบูรณาการการทำงานกับทุกภาคส่วน รวมทั้งสร้างการรับรู้เพื่อให้เกษตรกรเข้ามาใช้บริการและมาร่วมพัฒนา ศพก. มากขึ้น เพื่อให้เป็นศูนย์กลางด้านการเกษตรของชุมชนอย่างแท้จริง การประชุมคณะกรรมการเครือข่าย ศพก.+แปลงใหญ่ ระดับจังหวัด/อำเภอ ร่วมกัน 4 ครั้ง/ปี</w:t>
            </w:r>
          </w:p>
          <w:p w14:paraId="7DDF46E1" w14:textId="77777777" w:rsidR="0005756D" w:rsidRPr="008A7B6D" w:rsidRDefault="0005756D" w:rsidP="00B15DD5">
            <w:pPr>
              <w:tabs>
                <w:tab w:val="left" w:pos="1134"/>
              </w:tabs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A7B6D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5. พัฒนาเกษตรผู้นำ ศูนย์เครือข่าย สร้างความเข้มแข็งของเครือข่าย ศพก. ทุกระดับ เพื่อเป็นกลไกสนับสนุนการขับเคลื่อนการพัฒนาการเกษตรในระดับพื้นที่และ</w:t>
            </w:r>
            <w:r w:rsidRPr="008A7B6D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lastRenderedPageBreak/>
              <w:t>เชื่อมโยงการทางานกับภาครัฐ (อบรมประธานศูนย์เครือข่าย 166 คน)</w:t>
            </w:r>
          </w:p>
          <w:p w14:paraId="79AF19CD" w14:textId="77777777" w:rsidR="0005756D" w:rsidRPr="008A7B6D" w:rsidRDefault="0005756D" w:rsidP="00B15DD5">
            <w:pPr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8A7B6D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6. จัดงานวันถ่ายทอดเทคโนโลยีเพื่อเริ่มต้นฤดูกาลผลิตใหม่ (</w:t>
            </w:r>
            <w:r w:rsidRPr="008A7B6D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>Field day</w:t>
            </w:r>
            <w:r w:rsidRPr="008A7B6D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) ในพื้นที่เพื่อนำเสนอนวัตกรรมและเทคโนโลยีใหม่ในการผลิตให้กับเกษตรกร จำนวน 11 อำเภอ</w:t>
            </w:r>
          </w:p>
        </w:tc>
      </w:tr>
      <w:tr w:rsidR="0005756D" w:rsidRPr="0024680F" w14:paraId="69EBB4E9" w14:textId="77777777" w:rsidTr="00B15DD5">
        <w:trPr>
          <w:trHeight w:val="347"/>
        </w:trPr>
        <w:tc>
          <w:tcPr>
            <w:tcW w:w="6445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  <w:vAlign w:val="center"/>
          </w:tcPr>
          <w:p w14:paraId="6A9F21C1" w14:textId="77777777" w:rsidR="0005756D" w:rsidRPr="0024680F" w:rsidRDefault="0005756D" w:rsidP="00B15DD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2.</w:t>
            </w:r>
            <w:r w:rsidRPr="00CB60D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การพัฒนาเกษตรกรปราดเปรื่อง (</w:t>
            </w:r>
            <w:r w:rsidRPr="00CB60D0">
              <w:rPr>
                <w:rFonts w:ascii="TH SarabunIT๙" w:hAnsi="TH SarabunIT๙" w:cs="TH SarabunIT๙"/>
                <w:sz w:val="32"/>
                <w:szCs w:val="32"/>
              </w:rPr>
              <w:t>Smart Farmer</w:t>
            </w:r>
            <w:r w:rsidRPr="00CB60D0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3113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75DECA38" w14:textId="77777777" w:rsidR="0005756D" w:rsidRDefault="0005756D" w:rsidP="00B15DD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ดเวทีวิเคราะห์/ประเมินศักยภาพและจัดกระบวนการเรียนรู้เพื่อปรับแนวคิดในการทำอาชีพและจัดทำแผนพัฒนาศักยภาพและการผลิตสู่การเป็น</w:t>
            </w:r>
            <w:r w:rsidRPr="00CB60D0">
              <w:rPr>
                <w:rFonts w:ascii="TH SarabunIT๙" w:hAnsi="TH SarabunIT๙" w:cs="TH SarabunIT๙"/>
                <w:sz w:val="32"/>
                <w:szCs w:val="32"/>
              </w:rPr>
              <w:t xml:space="preserve"> Smart Farmer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และผู้ประกอบการเกษตรรุ่นใหม่</w:t>
            </w:r>
          </w:p>
          <w:p w14:paraId="7F00AFC4" w14:textId="77777777" w:rsidR="0005756D" w:rsidRPr="003F527C" w:rsidRDefault="0005756D" w:rsidP="00B15DD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และจัดทำช่องทางแลกเปลี่ยนเรียนรู้</w:t>
            </w:r>
          </w:p>
        </w:tc>
        <w:tc>
          <w:tcPr>
            <w:tcW w:w="3097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5863E1EC" w14:textId="77777777" w:rsidR="0005756D" w:rsidRDefault="0005756D" w:rsidP="009C55C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-เกษตรกรมีพื้นฐานและความสนใจสนใจด้านการเกษตรที่แตกต่างกัน มีความหลากหลายในการจัดหลักสูตรเพื่อพัฒนา</w:t>
            </w:r>
          </w:p>
          <w:p w14:paraId="0ADEEDFC" w14:textId="77777777" w:rsidR="0005756D" w:rsidRPr="00486228" w:rsidRDefault="0005756D" w:rsidP="00B15DD5">
            <w:pPr>
              <w:spacing w:after="20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-เกษตรกรส่วนใหญ่ยังขาดความรู้ความเข้าใจในการผลิตตามมาตรฐานสินค้าเกษตรและยัง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ไม่เข้าสู่ระบบรับรองมาตรฐาน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และและมีข้อจำกัดในการขอรับรอง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เช่น การขอ อย. ต้องใช้งบประมาณในการปรับปรุงสูง การขอ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GAP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หากเป็นรายเดี่ยว ไม่ใช่กลุ่มแปลงใหญ่หรือกลุ่มที่ได้รับการส่งเสริม ต้องรอตรวจประเมินนาน</w:t>
            </w:r>
          </w:p>
        </w:tc>
        <w:tc>
          <w:tcPr>
            <w:tcW w:w="3244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255C8875" w14:textId="77777777" w:rsidR="0005756D" w:rsidRPr="008A7B6D" w:rsidRDefault="0005756D" w:rsidP="00B15DD5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5756D" w:rsidRPr="0024680F" w14:paraId="7326A661" w14:textId="77777777" w:rsidTr="00C2378B">
        <w:trPr>
          <w:trHeight w:val="738"/>
        </w:trPr>
        <w:tc>
          <w:tcPr>
            <w:tcW w:w="644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28848A2" w14:textId="77777777" w:rsidR="0005756D" w:rsidRPr="0024680F" w:rsidRDefault="0005756D" w:rsidP="00C2378B">
            <w:pPr>
              <w:ind w:left="284" w:hanging="284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CB60D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การบริหารจัดการการผลิตสินค้าเกษตรตามแผนที่เกษตรเพื่อการบริหารจัดการเชิงรุก (</w:t>
            </w:r>
            <w:r w:rsidRPr="00CB60D0">
              <w:rPr>
                <w:rFonts w:ascii="TH SarabunIT๙" w:hAnsi="TH SarabunIT๙" w:cs="TH SarabunIT๙"/>
                <w:sz w:val="32"/>
                <w:szCs w:val="32"/>
              </w:rPr>
              <w:t>Zoning by Agri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CB60D0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CB60D0">
              <w:rPr>
                <w:rFonts w:ascii="TH SarabunIT๙" w:hAnsi="TH SarabunIT๙" w:cs="TH SarabunIT๙"/>
                <w:sz w:val="32"/>
                <w:szCs w:val="32"/>
              </w:rPr>
              <w:t>Map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</w:tc>
        <w:tc>
          <w:tcPr>
            <w:tcW w:w="3113" w:type="dxa"/>
            <w:tcBorders>
              <w:top w:val="dotted" w:sz="4" w:space="0" w:color="auto"/>
              <w:bottom w:val="dotted" w:sz="4" w:space="0" w:color="auto"/>
            </w:tcBorders>
          </w:tcPr>
          <w:p w14:paraId="1157173E" w14:textId="77777777" w:rsidR="0005756D" w:rsidRDefault="0005756D" w:rsidP="00C2378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1.ตรวจสอบพื้นที่ความเหมาะสมชนิดพืชในพื้นที่เกษตรแปลงใหญ่ (เขตเหมาะสม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S2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) </w:t>
            </w:r>
          </w:p>
          <w:p w14:paraId="55235554" w14:textId="77777777" w:rsidR="0005756D" w:rsidRDefault="0005756D" w:rsidP="00C2378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2.ถ่ายทอดองค์ความรู้เกี่ยวกับการปลูกพืชตามความเหมาะสมของ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 xml:space="preserve">พื้นที่และการเข้าถึงข้อมูลทรัพยากรดิน การจัดการดิน การใช้แอพพลิเคชั่น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LDD Zoning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แก่เจ้าหน้าที่และเกษตรกร</w:t>
            </w:r>
          </w:p>
          <w:p w14:paraId="478D4D02" w14:textId="77777777" w:rsidR="0005756D" w:rsidRPr="00213B7E" w:rsidRDefault="0005756D" w:rsidP="00C2378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3.ตรวจวิเคราะห์ดินพื้นที่เกษตรแปลงใหญ่ ส่งเสริมการใช้ปุ๋ยตามค่าวิเคราะห์ดิน</w:t>
            </w:r>
          </w:p>
          <w:p w14:paraId="12D0293C" w14:textId="77777777" w:rsidR="0005756D" w:rsidRDefault="0005756D" w:rsidP="00C2378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6CA9EAA" w14:textId="77777777" w:rsidR="0005756D" w:rsidRPr="0024680F" w:rsidRDefault="0005756D" w:rsidP="00C2378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097" w:type="dxa"/>
            <w:tcBorders>
              <w:top w:val="dotted" w:sz="4" w:space="0" w:color="auto"/>
              <w:bottom w:val="dotted" w:sz="4" w:space="0" w:color="auto"/>
            </w:tcBorders>
          </w:tcPr>
          <w:p w14:paraId="3635BE9E" w14:textId="77777777" w:rsidR="0005756D" w:rsidRPr="0024680F" w:rsidRDefault="0005756D" w:rsidP="00C2378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 xml:space="preserve">เกษตรกรยังขาดความรู้ ความเข้าใจ ในการเข้าถึงข้อมูล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Zoning by Agri-Map</w:t>
            </w:r>
          </w:p>
        </w:tc>
        <w:tc>
          <w:tcPr>
            <w:tcW w:w="3244" w:type="dxa"/>
            <w:tcBorders>
              <w:top w:val="dotted" w:sz="4" w:space="0" w:color="auto"/>
              <w:bottom w:val="dotted" w:sz="4" w:space="0" w:color="auto"/>
            </w:tcBorders>
          </w:tcPr>
          <w:p w14:paraId="46DE8B97" w14:textId="77777777" w:rsidR="0005756D" w:rsidRPr="00F9263C" w:rsidRDefault="0005756D" w:rsidP="00C2378B">
            <w:pPr>
              <w:tabs>
                <w:tab w:val="left" w:pos="2268"/>
              </w:tabs>
              <w:ind w:right="-2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  <w:r w:rsidRPr="000A635B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สร้างความรู้ความเข้าใจกับเกษตรกรให้เห็นถึงประโยชน์ของการปลูกพืชตามความเหมาะสมของพื้นที่ตามกลไกหรือช่องทางที่มีอยู่ เช่น ในการลงพื้นที่พบปะเยี่ยมเยียนตามระบบส่งเสริม</w:t>
            </w:r>
            <w:r w:rsidRPr="000A635B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lastRenderedPageBreak/>
              <w:t>การเกษตร ใช้ช่องทาง</w:t>
            </w:r>
            <w:r w:rsidRPr="00F9263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การเผยแพร่ </w:t>
            </w:r>
            <w:r w:rsidRPr="00F9263C">
              <w:rPr>
                <w:rFonts w:ascii="TH SarabunIT๙" w:hAnsi="TH SarabunIT๙" w:cs="TH SarabunIT๙" w:hint="cs"/>
                <w:spacing w:val="-2"/>
                <w:sz w:val="32"/>
                <w:szCs w:val="32"/>
                <w:cs/>
              </w:rPr>
              <w:t>ประชาสัมพันธ์ ให้เกษตรกรรับรู้ทางสื่อประเภทต่างๆ การกระจายข่าว วิทยุกระจายเสียงชุมชน ป้ายประชาสัมพันธ์</w:t>
            </w:r>
            <w:r w:rsidRPr="00F9263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แผ่นพับ สื่อดิจิตอลต่าง ๆ ฯลฯ</w:t>
            </w:r>
          </w:p>
          <w:p w14:paraId="629DF1AD" w14:textId="77777777" w:rsidR="0005756D" w:rsidRPr="00F9263C" w:rsidRDefault="0005756D" w:rsidP="00C2378B">
            <w:pPr>
              <w:ind w:right="-23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</w:t>
            </w:r>
            <w:r w:rsidRPr="00F9263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ถ่ายทอดความรู้หรือจัด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</w:t>
            </w:r>
            <w:r w:rsidRPr="00F9263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ระบวนการเรียนรู้ด้วยวิธีการต่างๆ ผ่านศูนย์เรียนรู้การเพิ่ม</w:t>
            </w:r>
            <w:r w:rsidRPr="000A635B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ประสิทธิภาพการผลิตสินค้าเกษตร (ศพก.) เช่น การจัดเวที การจัดอบรม นำเกษตรกรศึกษาดูงานแลกเปลี่ยนเรียนรู้</w:t>
            </w:r>
            <w:r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br/>
            </w:r>
            <w:r w:rsidRPr="00F9263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ตามแหล่งเรียนรู้ต่าง ๆ จัดทำแปลงสาธิต แปลงเรียนรู้ ฯลฯ</w:t>
            </w:r>
          </w:p>
          <w:p w14:paraId="604D612C" w14:textId="77777777" w:rsidR="0005756D" w:rsidRPr="00F9263C" w:rsidRDefault="0005756D" w:rsidP="00C2378B">
            <w:pPr>
              <w:ind w:right="-165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3.</w:t>
            </w:r>
            <w:r w:rsidRPr="000A635B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สนับสนุนปัจจัยการผลิตบางส่วนที่จำเป็นสำหรับการเรียนรู้เพื่อสร้างแรงจูงใจในการพัฒนา</w:t>
            </w:r>
            <w:r w:rsidRPr="00F9263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ปรับเปลี่ยนการผลิตเป็นพืชทางเลือกใหม่ของเกษตรกร</w:t>
            </w:r>
          </w:p>
          <w:p w14:paraId="1395C155" w14:textId="77777777" w:rsidR="0005756D" w:rsidRPr="0024680F" w:rsidRDefault="0005756D" w:rsidP="00C2378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4.</w:t>
            </w:r>
            <w:r w:rsidRPr="000A635B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ประสานภาคเอกชนอำนวยความสะดวกให้เกิดความเชื่อมโยงระหว่างตลาด โรงงานแปรรูป</w:t>
            </w:r>
            <w:r w:rsidRPr="00F9263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จุดรับซื้อผลผลิตกับเกษตรกรผู้ผลิต</w:t>
            </w:r>
          </w:p>
        </w:tc>
      </w:tr>
      <w:tr w:rsidR="0005756D" w:rsidRPr="0024680F" w14:paraId="60AC7743" w14:textId="77777777" w:rsidTr="00B15DD5">
        <w:trPr>
          <w:trHeight w:val="462"/>
        </w:trPr>
        <w:tc>
          <w:tcPr>
            <w:tcW w:w="6445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  <w:vAlign w:val="center"/>
          </w:tcPr>
          <w:p w14:paraId="2CC9C289" w14:textId="77777777" w:rsidR="0005756D" w:rsidRPr="008A7B6D" w:rsidRDefault="0005756D" w:rsidP="008A7B6D">
            <w:pPr>
              <w:pStyle w:val="a4"/>
              <w:numPr>
                <w:ilvl w:val="0"/>
                <w:numId w:val="36"/>
              </w:numPr>
              <w:ind w:left="66" w:firstLine="0"/>
              <w:rPr>
                <w:rFonts w:ascii="TH SarabunIT๙" w:hAnsi="TH SarabunIT๙" w:cs="TH SarabunIT๙"/>
                <w:sz w:val="32"/>
                <w:szCs w:val="32"/>
              </w:rPr>
            </w:pPr>
            <w:r w:rsidRPr="008A7B6D">
              <w:rPr>
                <w:rFonts w:ascii="TH SarabunIT๙" w:hAnsi="TH SarabunIT๙" w:cs="TH SarabunIT๙"/>
                <w:sz w:val="32"/>
                <w:szCs w:val="32"/>
                <w:cs/>
              </w:rPr>
              <w:t>การยกระดับคุณภาพมาตรฐานสินค้าเกษตร</w:t>
            </w:r>
          </w:p>
          <w:p w14:paraId="5338DFCE" w14:textId="77777777" w:rsidR="008A7B6D" w:rsidRDefault="008A7B6D" w:rsidP="008A7B6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7EEBA1A" w14:textId="77777777" w:rsidR="008A7B6D" w:rsidRPr="008A7B6D" w:rsidRDefault="008A7B6D" w:rsidP="008A7B6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13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  <w:vAlign w:val="bottom"/>
          </w:tcPr>
          <w:p w14:paraId="2C66503D" w14:textId="77777777" w:rsidR="0005756D" w:rsidRPr="0024680F" w:rsidRDefault="0005756D" w:rsidP="00C2378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097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  <w:vAlign w:val="bottom"/>
          </w:tcPr>
          <w:p w14:paraId="6C20F100" w14:textId="77777777" w:rsidR="0005756D" w:rsidRPr="0024680F" w:rsidRDefault="0005756D" w:rsidP="00C2378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244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  <w:vAlign w:val="bottom"/>
          </w:tcPr>
          <w:p w14:paraId="46CA79B9" w14:textId="77777777" w:rsidR="0005756D" w:rsidRPr="0024680F" w:rsidRDefault="0005756D" w:rsidP="00C2378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5756D" w:rsidRPr="0024680F" w14:paraId="3BAC2D12" w14:textId="77777777" w:rsidTr="00B15DD5">
        <w:trPr>
          <w:trHeight w:val="328"/>
        </w:trPr>
        <w:tc>
          <w:tcPr>
            <w:tcW w:w="644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3682300" w14:textId="77777777" w:rsidR="0005756D" w:rsidRPr="0024680F" w:rsidRDefault="0005756D" w:rsidP="00C2378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5.</w:t>
            </w:r>
            <w:r w:rsidRPr="00CB60D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การพัฒนาเกษตรอินทรีย์</w:t>
            </w:r>
          </w:p>
        </w:tc>
        <w:tc>
          <w:tcPr>
            <w:tcW w:w="311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5D1392C9" w14:textId="77777777" w:rsidR="0005756D" w:rsidRPr="0024680F" w:rsidRDefault="0005756D" w:rsidP="00C2378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097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52F3166A" w14:textId="77777777" w:rsidR="0005756D" w:rsidRPr="0024680F" w:rsidRDefault="0005756D" w:rsidP="00C2378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24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52AFC1D7" w14:textId="77777777" w:rsidR="0005756D" w:rsidRPr="0024680F" w:rsidRDefault="0005756D" w:rsidP="00C2378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5756D" w:rsidRPr="0024680F" w14:paraId="1B2FA81E" w14:textId="77777777" w:rsidTr="00B15DD5">
        <w:trPr>
          <w:trHeight w:val="325"/>
        </w:trPr>
        <w:tc>
          <w:tcPr>
            <w:tcW w:w="6445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  <w:vAlign w:val="center"/>
          </w:tcPr>
          <w:p w14:paraId="5749EED1" w14:textId="77777777" w:rsidR="0005756D" w:rsidRPr="0024680F" w:rsidRDefault="0005756D" w:rsidP="00C2378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6.</w:t>
            </w:r>
            <w:r w:rsidRPr="00BF003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ตลาดเกษตรกร</w:t>
            </w:r>
          </w:p>
        </w:tc>
        <w:tc>
          <w:tcPr>
            <w:tcW w:w="3113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4A5BBB9D" w14:textId="77777777" w:rsidR="0005756D" w:rsidRPr="00106CF4" w:rsidRDefault="0005756D" w:rsidP="00C2378B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hint="cs"/>
                <w:spacing w:val="-2"/>
                <w:cs/>
              </w:rPr>
              <w:t>-</w:t>
            </w:r>
            <w:r w:rsidRPr="00106CF4">
              <w:rPr>
                <w:rFonts w:ascii="TH SarabunPSK" w:hAnsi="TH SarabunPSK" w:cs="TH SarabunPSK"/>
                <w:spacing w:val="-2"/>
                <w:sz w:val="28"/>
                <w:cs/>
              </w:rPr>
              <w:t>จัดเวทีวิเคราะห์/ประเมินสถานการณ์ พื้นที่สินค้า เกษตรกรผู้จำหน่ายสินค้า</w:t>
            </w:r>
            <w:r>
              <w:rPr>
                <w:rFonts w:ascii="TH SarabunPSK" w:hAnsi="TH SarabunPSK" w:cs="TH SarabunPSK" w:hint="cs"/>
                <w:spacing w:val="-2"/>
                <w:sz w:val="28"/>
                <w:cs/>
              </w:rPr>
              <w:br/>
            </w:r>
            <w:r w:rsidRPr="00106CF4">
              <w:rPr>
                <w:rFonts w:ascii="TH SarabunPSK" w:hAnsi="TH SarabunPSK" w:cs="TH SarabunPSK"/>
                <w:spacing w:val="-2"/>
                <w:sz w:val="28"/>
                <w:cs/>
              </w:rPr>
              <w:t>ในตลาดเกษตรกร ผู้บริโภค</w:t>
            </w:r>
            <w:r w:rsidRPr="00106CF4">
              <w:rPr>
                <w:rFonts w:ascii="TH SarabunPSK" w:hAnsi="TH SarabunPSK" w:cs="TH SarabunPSK"/>
                <w:sz w:val="28"/>
                <w:cs/>
              </w:rPr>
              <w:t xml:space="preserve"> เพื่อหาแนวทางพัฒนาคุณภาพสินค้าและการบริการของตลาดเกษตรกร</w:t>
            </w:r>
          </w:p>
          <w:p w14:paraId="3C396142" w14:textId="77777777" w:rsidR="0005756D" w:rsidRPr="0024680F" w:rsidRDefault="0005756D" w:rsidP="00C2378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06CF4">
              <w:rPr>
                <w:rFonts w:ascii="TH SarabunPSK" w:hAnsi="TH SarabunPSK" w:cs="TH SarabunPSK"/>
                <w:sz w:val="28"/>
                <w:cs/>
              </w:rPr>
              <w:t>-จัดอบรมถ่ายทอดความรู้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ให้กับเกษตรกรผู้จำหน่ายสินค้าในตลาดเกษตรกรเพื่อ</w:t>
            </w:r>
            <w:r w:rsidRPr="0004772E">
              <w:rPr>
                <w:rFonts w:ascii="TH SarabunPSK" w:hAnsi="TH SarabunPSK" w:cs="TH SarabunPSK"/>
                <w:sz w:val="30"/>
                <w:szCs w:val="30"/>
                <w:cs/>
              </w:rPr>
              <w:t>ส่งเสริมให้ผลิตสินค้าเกษตรที่มีคุณภาพได้มาตรฐาน และเป็นมิตรกับสิ่งแวดล้อม</w: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และส่งเสริมการจำหน่ายสินค้าผ่านทางออนไลน์</w:t>
            </w:r>
          </w:p>
        </w:tc>
        <w:tc>
          <w:tcPr>
            <w:tcW w:w="3097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0054F80C" w14:textId="77777777" w:rsidR="0005756D" w:rsidRDefault="0005756D" w:rsidP="00C2378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-สินค้าเกษตรบางชนิด เช่น พืชผัก ผลไม้ มีข้อจำกัดในการขายผ่านตลาดออนไลน์</w:t>
            </w:r>
          </w:p>
          <w:p w14:paraId="56BC9A62" w14:textId="77777777" w:rsidR="0005756D" w:rsidRDefault="0005756D" w:rsidP="00C2378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ปริมาณผลผลิตไม่มากพอและไม่ต่อเนื่อง</w:t>
            </w:r>
          </w:p>
          <w:p w14:paraId="1C7B7A05" w14:textId="77777777" w:rsidR="0005756D" w:rsidRDefault="0005756D" w:rsidP="00C2378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-ปริมาณผลผลิตไม่แน่นอนเนื่องจากปัจจัยการผลิตที่ควบคุมไม่ได้ เช่น ฤดูแล้งขาดแคลนน้ำในการเพาะปลูก ไม่มีผลผลิตจำหน่าย</w:t>
            </w:r>
          </w:p>
          <w:p w14:paraId="4804E091" w14:textId="77777777" w:rsidR="0005756D" w:rsidRPr="0024680F" w:rsidRDefault="0005756D" w:rsidP="00C2378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-มีคู่แข่งมากขึ้นทำให้ยอดขายลดลง</w:t>
            </w:r>
          </w:p>
        </w:tc>
        <w:tc>
          <w:tcPr>
            <w:tcW w:w="3244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7E27F0D7" w14:textId="77777777" w:rsidR="0005756D" w:rsidRDefault="0005756D" w:rsidP="00C2378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การวางแผนการผลิตร่วมกันของสมาชิกเพื่อควบคุมปริมาณผลผลิตให้สอดคล้องกับความต้องการของลูกค้า</w:t>
            </w:r>
          </w:p>
          <w:p w14:paraId="5D4F63F6" w14:textId="77777777" w:rsidR="0005756D" w:rsidRDefault="0005756D" w:rsidP="00C2378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ปรับปรุงภูมิทัศน์บริการ เพื่อปรับสภาพแวดล้อมภายในบริเวณตลาดให้ดึงดูดลูกค้า</w:t>
            </w:r>
          </w:p>
          <w:p w14:paraId="49BAB7F2" w14:textId="77777777" w:rsidR="0005756D" w:rsidRPr="0024680F" w:rsidRDefault="0005756D" w:rsidP="00C2378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-ประชาสัมพันธ์ตลาดเกษตรกรให้เป็นที่รู้จักเพื่อขยายกลุ่มลูกค้า ผ่านสื่อสังคมออนไลน์ เช่น เพจ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เฟซ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บุ๊คของหน่วยงานราชการ เป็นต้น</w:t>
            </w:r>
          </w:p>
        </w:tc>
      </w:tr>
      <w:tr w:rsidR="0005756D" w:rsidRPr="0024680F" w14:paraId="4AABAF80" w14:textId="77777777" w:rsidTr="00B15DD5">
        <w:trPr>
          <w:trHeight w:val="443"/>
        </w:trPr>
        <w:tc>
          <w:tcPr>
            <w:tcW w:w="644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E513B47" w14:textId="77777777" w:rsidR="0005756D" w:rsidRPr="0024680F" w:rsidRDefault="0005756D" w:rsidP="00C2378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7.</w:t>
            </w:r>
            <w:r w:rsidRPr="00BF003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เกษตรทฤษฎีใหม่</w:t>
            </w:r>
          </w:p>
        </w:tc>
        <w:tc>
          <w:tcPr>
            <w:tcW w:w="311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5D5BC4FE" w14:textId="77777777" w:rsidR="0005756D" w:rsidRPr="0024680F" w:rsidRDefault="0005756D" w:rsidP="00C2378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097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24A138F0" w14:textId="77777777" w:rsidR="0005756D" w:rsidRPr="0024680F" w:rsidRDefault="0005756D" w:rsidP="00C2378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24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581221E8" w14:textId="77777777" w:rsidR="0005756D" w:rsidRPr="0024680F" w:rsidRDefault="0005756D" w:rsidP="00C2378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5756D" w:rsidRPr="0024680F" w14:paraId="3EDE6B42" w14:textId="77777777" w:rsidTr="00B15DD5">
        <w:trPr>
          <w:trHeight w:val="493"/>
        </w:trPr>
        <w:tc>
          <w:tcPr>
            <w:tcW w:w="6445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  <w:vAlign w:val="center"/>
          </w:tcPr>
          <w:p w14:paraId="3778A2C2" w14:textId="77777777" w:rsidR="0005756D" w:rsidRPr="0024680F" w:rsidRDefault="0005756D" w:rsidP="00C2378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8.</w:t>
            </w:r>
            <w:r w:rsidRPr="00BF003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แผนการผลิตและการตลาดข้าวครบวงจร</w:t>
            </w:r>
          </w:p>
        </w:tc>
        <w:tc>
          <w:tcPr>
            <w:tcW w:w="3113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  <w:vAlign w:val="bottom"/>
          </w:tcPr>
          <w:p w14:paraId="2A08BD7A" w14:textId="77777777" w:rsidR="0005756D" w:rsidRPr="0024680F" w:rsidRDefault="0005756D" w:rsidP="00C2378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097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  <w:vAlign w:val="bottom"/>
          </w:tcPr>
          <w:p w14:paraId="2C59B25C" w14:textId="77777777" w:rsidR="0005756D" w:rsidRPr="0024680F" w:rsidRDefault="0005756D" w:rsidP="00C2378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244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  <w:vAlign w:val="bottom"/>
          </w:tcPr>
          <w:p w14:paraId="081C4061" w14:textId="77777777" w:rsidR="0005756D" w:rsidRPr="0024680F" w:rsidRDefault="0005756D" w:rsidP="00C2378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5756D" w:rsidRPr="0024680F" w14:paraId="4B3AE939" w14:textId="77777777" w:rsidTr="00B15DD5">
        <w:trPr>
          <w:trHeight w:val="445"/>
        </w:trPr>
        <w:tc>
          <w:tcPr>
            <w:tcW w:w="644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5C58848" w14:textId="77777777" w:rsidR="0005756D" w:rsidRPr="0024680F" w:rsidRDefault="0005756D" w:rsidP="00C2378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9.</w:t>
            </w:r>
            <w:r w:rsidRPr="00BF003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การบริหารจัดการทรัพยากรน้ำ</w:t>
            </w:r>
          </w:p>
        </w:tc>
        <w:tc>
          <w:tcPr>
            <w:tcW w:w="311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360A3309" w14:textId="77777777" w:rsidR="0005756D" w:rsidRPr="0024680F" w:rsidRDefault="0005756D" w:rsidP="00C2378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097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4054A3EE" w14:textId="77777777" w:rsidR="0005756D" w:rsidRPr="0024680F" w:rsidRDefault="0005756D" w:rsidP="00C2378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24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0A21BC21" w14:textId="77777777" w:rsidR="0005756D" w:rsidRPr="0024680F" w:rsidRDefault="0005756D" w:rsidP="00C2378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5756D" w:rsidRPr="0024680F" w14:paraId="06322478" w14:textId="77777777" w:rsidTr="00B15DD5">
        <w:trPr>
          <w:trHeight w:val="373"/>
        </w:trPr>
        <w:tc>
          <w:tcPr>
            <w:tcW w:w="6445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  <w:vAlign w:val="center"/>
          </w:tcPr>
          <w:p w14:paraId="2E120221" w14:textId="77777777" w:rsidR="0005756D" w:rsidRPr="0024680F" w:rsidRDefault="0005756D" w:rsidP="00C2378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10.</w:t>
            </w:r>
            <w:r w:rsidRPr="00BF003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การส่งเสริมการใช้เครื่องจักรกลทางการเกษตร</w:t>
            </w:r>
          </w:p>
        </w:tc>
        <w:tc>
          <w:tcPr>
            <w:tcW w:w="3113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  <w:vAlign w:val="bottom"/>
          </w:tcPr>
          <w:p w14:paraId="03E87E57" w14:textId="77777777" w:rsidR="0005756D" w:rsidRPr="0024680F" w:rsidRDefault="0005756D" w:rsidP="00C2378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097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  <w:vAlign w:val="bottom"/>
          </w:tcPr>
          <w:p w14:paraId="094374A0" w14:textId="77777777" w:rsidR="0005756D" w:rsidRPr="0024680F" w:rsidRDefault="0005756D" w:rsidP="00C2378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244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  <w:vAlign w:val="bottom"/>
          </w:tcPr>
          <w:p w14:paraId="7BDDC742" w14:textId="77777777" w:rsidR="0005756D" w:rsidRPr="00920F4A" w:rsidRDefault="0005756D" w:rsidP="00C2378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5756D" w:rsidRPr="0024680F" w14:paraId="429C0AF8" w14:textId="77777777" w:rsidTr="00B15DD5">
        <w:trPr>
          <w:trHeight w:val="308"/>
        </w:trPr>
        <w:tc>
          <w:tcPr>
            <w:tcW w:w="644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CADBBE0" w14:textId="77777777" w:rsidR="0005756D" w:rsidRPr="0024680F" w:rsidRDefault="0005756D" w:rsidP="00C2378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11.</w:t>
            </w:r>
            <w:r w:rsidRPr="00BF003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ธนาคารสินค้าเกษตร</w:t>
            </w:r>
          </w:p>
        </w:tc>
        <w:tc>
          <w:tcPr>
            <w:tcW w:w="311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400D67A0" w14:textId="77777777" w:rsidR="0005756D" w:rsidRPr="0024680F" w:rsidRDefault="0005756D" w:rsidP="00C2378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097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5D4D4A80" w14:textId="77777777" w:rsidR="0005756D" w:rsidRPr="0024680F" w:rsidRDefault="0005756D" w:rsidP="00C2378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24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7930077C" w14:textId="77777777" w:rsidR="0005756D" w:rsidRPr="0024680F" w:rsidRDefault="0005756D" w:rsidP="00C2378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5756D" w:rsidRPr="0024680F" w14:paraId="6CD04220" w14:textId="77777777" w:rsidTr="00B15DD5">
        <w:trPr>
          <w:trHeight w:val="363"/>
        </w:trPr>
        <w:tc>
          <w:tcPr>
            <w:tcW w:w="6445" w:type="dxa"/>
            <w:tcBorders>
              <w:top w:val="dotted" w:sz="4" w:space="0" w:color="auto"/>
            </w:tcBorders>
            <w:shd w:val="clear" w:color="auto" w:fill="EAF1DD" w:themeFill="accent3" w:themeFillTint="33"/>
            <w:vAlign w:val="center"/>
          </w:tcPr>
          <w:p w14:paraId="775DADB9" w14:textId="77777777" w:rsidR="0005756D" w:rsidRPr="0024680F" w:rsidRDefault="0005756D" w:rsidP="00C2378B">
            <w:pPr>
              <w:ind w:left="459" w:hanging="459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12.</w:t>
            </w:r>
            <w:r w:rsidRPr="00BF003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การจัดที่ดินทำกินให้ชุมชนตามนโยบายรัฐบาล พื้นที่เขตปฏิรูปที่ดิน</w:t>
            </w:r>
          </w:p>
        </w:tc>
        <w:tc>
          <w:tcPr>
            <w:tcW w:w="3113" w:type="dxa"/>
            <w:tcBorders>
              <w:top w:val="dotted" w:sz="4" w:space="0" w:color="auto"/>
            </w:tcBorders>
            <w:shd w:val="clear" w:color="auto" w:fill="EAF1DD" w:themeFill="accent3" w:themeFillTint="33"/>
          </w:tcPr>
          <w:p w14:paraId="5FDE860B" w14:textId="77777777" w:rsidR="0005756D" w:rsidRPr="0024680F" w:rsidRDefault="0005756D" w:rsidP="00C2378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097" w:type="dxa"/>
            <w:tcBorders>
              <w:top w:val="dotted" w:sz="4" w:space="0" w:color="auto"/>
            </w:tcBorders>
            <w:shd w:val="clear" w:color="auto" w:fill="EAF1DD" w:themeFill="accent3" w:themeFillTint="33"/>
          </w:tcPr>
          <w:p w14:paraId="76C94D4D" w14:textId="77777777" w:rsidR="0005756D" w:rsidRPr="0024680F" w:rsidRDefault="0005756D" w:rsidP="00C2378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244" w:type="dxa"/>
            <w:tcBorders>
              <w:top w:val="dotted" w:sz="4" w:space="0" w:color="auto"/>
            </w:tcBorders>
            <w:shd w:val="clear" w:color="auto" w:fill="EAF1DD" w:themeFill="accent3" w:themeFillTint="33"/>
          </w:tcPr>
          <w:p w14:paraId="23A78619" w14:textId="77777777" w:rsidR="0005756D" w:rsidRPr="0024680F" w:rsidRDefault="0005756D" w:rsidP="00C2378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0C85A5B0" w14:textId="77777777" w:rsidR="0005756D" w:rsidRPr="00B40D5E" w:rsidRDefault="0005756D" w:rsidP="0005756D">
      <w:pPr>
        <w:spacing w:after="0" w:line="240" w:lineRule="auto"/>
        <w:ind w:firstLine="142"/>
        <w:rPr>
          <w:rFonts w:ascii="TH SarabunIT๙" w:hAnsi="TH SarabunIT๙" w:cs="TH SarabunIT๙"/>
          <w:sz w:val="32"/>
          <w:szCs w:val="32"/>
        </w:rPr>
      </w:pPr>
    </w:p>
    <w:p w14:paraId="7E31FF51" w14:textId="026D7B60" w:rsidR="0005756D" w:rsidRPr="00C2378B" w:rsidRDefault="0005756D" w:rsidP="00C2378B">
      <w:pPr>
        <w:spacing w:after="0" w:line="240" w:lineRule="auto"/>
        <w:ind w:firstLine="14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หน่วยงานเจ้าภาพ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 xml:space="preserve">: </w:t>
      </w:r>
      <w:r w:rsidR="001556E0">
        <w:rPr>
          <w:rFonts w:ascii="TH SarabunIT๙" w:hAnsi="TH SarabunIT๙" w:cs="TH SarabunIT๙" w:hint="cs"/>
          <w:sz w:val="32"/>
          <w:szCs w:val="32"/>
          <w:cs/>
        </w:rPr>
        <w:t>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สำนักงานเกษตรจังหวัด</w:t>
      </w:r>
      <w:r w:rsidR="001556E0">
        <w:rPr>
          <w:rFonts w:ascii="TH SarabunIT๙" w:hAnsi="TH SarabunIT๙" w:cs="TH SarabunIT๙" w:hint="cs"/>
          <w:sz w:val="32"/>
          <w:szCs w:val="32"/>
          <w:cs/>
        </w:rPr>
        <w:t>ฉะเชิงเทรา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................................ โทรศัพท์............................................................... </w:t>
      </w:r>
      <w:r>
        <w:rPr>
          <w:rFonts w:ascii="TH SarabunIT๙" w:hAnsi="TH SarabunIT๙" w:cs="TH SarabunIT๙"/>
          <w:sz w:val="32"/>
          <w:szCs w:val="32"/>
        </w:rPr>
        <w:t>E</w:t>
      </w:r>
      <w:r>
        <w:rPr>
          <w:rFonts w:ascii="TH SarabunIT๙" w:hAnsi="TH SarabunIT๙" w:cs="TH SarabunIT๙"/>
          <w:sz w:val="32"/>
          <w:szCs w:val="32"/>
          <w:cs/>
        </w:rPr>
        <w:t>-</w:t>
      </w:r>
      <w:r>
        <w:rPr>
          <w:rFonts w:ascii="TH SarabunIT๙" w:hAnsi="TH SarabunIT๙" w:cs="TH SarabunIT๙"/>
          <w:sz w:val="32"/>
          <w:szCs w:val="32"/>
        </w:rPr>
        <w:t xml:space="preserve">mail </w:t>
      </w:r>
      <w:r>
        <w:rPr>
          <w:rFonts w:ascii="TH SarabunIT๙" w:hAnsi="TH SarabunIT๙" w:cs="TH SarabunIT๙"/>
          <w:sz w:val="32"/>
          <w:szCs w:val="32"/>
          <w:cs/>
        </w:rPr>
        <w:t>…………………..</w:t>
      </w:r>
      <w:r>
        <w:rPr>
          <w:rFonts w:ascii="TH SarabunIT๙" w:hAnsi="TH SarabunIT๙" w:cs="TH SarabunIT๙" w:hint="cs"/>
          <w:sz w:val="32"/>
          <w:szCs w:val="32"/>
          <w:cs/>
        </w:rPr>
        <w:t>..</w:t>
      </w:r>
      <w:r>
        <w:rPr>
          <w:rFonts w:ascii="TH SarabunIT๙" w:hAnsi="TH SarabunIT๙" w:cs="TH SarabunIT๙"/>
          <w:sz w:val="32"/>
          <w:szCs w:val="32"/>
          <w:cs/>
        </w:rPr>
        <w:t>……………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/>
          <w:sz w:val="32"/>
          <w:szCs w:val="32"/>
          <w:cs/>
        </w:rPr>
        <w:t>….……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/>
          <w:sz w:val="32"/>
          <w:szCs w:val="32"/>
          <w:cs/>
        </w:rPr>
        <w:t>…………</w:t>
      </w:r>
    </w:p>
    <w:p w14:paraId="5F1CB0F9" w14:textId="77777777" w:rsidR="0005756D" w:rsidRDefault="0005756D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6ABE25AF" w14:textId="77777777" w:rsidR="008A7B6D" w:rsidRDefault="008A7B6D" w:rsidP="0005756D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1BB893A0" w14:textId="5B23E87B" w:rsidR="00BA634F" w:rsidRDefault="00BA634F">
      <w:pPr>
        <w:rPr>
          <w:rFonts w:ascii="TH SarabunIT๙" w:hAnsi="TH SarabunIT๙" w:cs="TH SarabunIT๙"/>
          <w:b/>
          <w:bCs/>
          <w:sz w:val="36"/>
          <w:szCs w:val="36"/>
          <w:cs/>
        </w:rPr>
      </w:pPr>
      <w:r>
        <w:rPr>
          <w:rFonts w:ascii="TH SarabunIT๙" w:hAnsi="TH SarabunIT๙" w:cs="TH SarabunIT๙"/>
          <w:b/>
          <w:bCs/>
          <w:sz w:val="36"/>
          <w:szCs w:val="36"/>
          <w:cs/>
        </w:rPr>
        <w:br w:type="page"/>
      </w:r>
    </w:p>
    <w:p w14:paraId="13042DEE" w14:textId="77777777" w:rsidR="008A7B6D" w:rsidRDefault="008A7B6D" w:rsidP="0005756D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648F789D" w14:textId="77777777" w:rsidR="003B617D" w:rsidRDefault="003B617D" w:rsidP="003B617D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แบบรายงานผลการตรวจราชการและการขับเคลื่อนแบบบูรณาการในพื้นที่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ของผู้ตรวจราชการกระทรวงเกษตรและสหกรณ์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</w:p>
    <w:p w14:paraId="6F1311BF" w14:textId="77777777" w:rsidR="003B617D" w:rsidRPr="00634A42" w:rsidRDefault="003B617D" w:rsidP="003B617D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ประจำปีงบประมาณ พ.ศ. 2563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 </w:t>
      </w: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รอบที่ 1 เขตตรวจราชการที่..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๘ และ ๙</w:t>
      </w: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.... จังหวัด...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ฉะเชิงเทรา</w:t>
      </w: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....</w:t>
      </w:r>
    </w:p>
    <w:p w14:paraId="499CD01C" w14:textId="77777777" w:rsidR="003B617D" w:rsidRDefault="003B617D" w:rsidP="003B617D">
      <w:pPr>
        <w:pStyle w:val="a4"/>
        <w:numPr>
          <w:ilvl w:val="0"/>
          <w:numId w:val="6"/>
        </w:numPr>
        <w:spacing w:after="0" w:line="240" w:lineRule="auto"/>
        <w:ind w:left="567" w:hanging="425"/>
        <w:jc w:val="center"/>
        <w:rPr>
          <w:rFonts w:ascii="TH SarabunIT๙" w:hAnsi="TH SarabunIT๙" w:cs="TH SarabunIT๙"/>
          <w:b/>
          <w:bCs/>
          <w:color w:val="00B0F0"/>
          <w:sz w:val="36"/>
          <w:szCs w:val="36"/>
        </w:rPr>
      </w:pPr>
      <w:r w:rsidRPr="00CC0CA9">
        <w:rPr>
          <w:rFonts w:ascii="TH SarabunIT๙" w:hAnsi="TH SarabunIT๙" w:cs="TH SarabunIT๙" w:hint="cs"/>
          <w:b/>
          <w:bCs/>
          <w:color w:val="00B0F0"/>
          <w:sz w:val="36"/>
          <w:szCs w:val="36"/>
          <w:cs/>
        </w:rPr>
        <w:t>โครงการระบบส่งเสริมการเกษตรแบบแปลงใหญ่</w:t>
      </w:r>
      <w:r w:rsidRPr="00CC0CA9">
        <w:rPr>
          <w:rFonts w:ascii="TH SarabunIT๙" w:hAnsi="TH SarabunIT๙" w:cs="TH SarabunIT๙"/>
          <w:b/>
          <w:bCs/>
          <w:color w:val="00B0F0"/>
          <w:sz w:val="36"/>
          <w:szCs w:val="36"/>
        </w:rPr>
        <w:t xml:space="preserve"> </w:t>
      </w:r>
      <w:r w:rsidRPr="00CC0CA9">
        <w:rPr>
          <w:rFonts w:ascii="TH SarabunIT๙" w:hAnsi="TH SarabunIT๙" w:cs="TH SarabunIT๙" w:hint="cs"/>
          <w:b/>
          <w:bCs/>
          <w:color w:val="00B0F0"/>
          <w:sz w:val="36"/>
          <w:szCs w:val="36"/>
          <w:cs/>
        </w:rPr>
        <w:t>(ภาพรวมด้านประมง)</w:t>
      </w:r>
    </w:p>
    <w:p w14:paraId="1FE8A89A" w14:textId="77777777" w:rsidR="003B617D" w:rsidRDefault="003B617D" w:rsidP="003B617D">
      <w:pPr>
        <w:spacing w:after="0" w:line="240" w:lineRule="auto"/>
        <w:ind w:firstLine="142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**********************************************</w:t>
      </w:r>
    </w:p>
    <w:p w14:paraId="3B98DB09" w14:textId="77777777" w:rsidR="003B617D" w:rsidRPr="002E521D" w:rsidRDefault="003B617D" w:rsidP="003B617D">
      <w:pPr>
        <w:spacing w:after="0" w:line="240" w:lineRule="auto"/>
        <w:jc w:val="center"/>
        <w:rPr>
          <w:rFonts w:ascii="TH SarabunIT๙" w:hAnsi="TH SarabunIT๙" w:cs="TH SarabunIT๙"/>
          <w:sz w:val="20"/>
          <w:szCs w:val="20"/>
        </w:rPr>
      </w:pPr>
    </w:p>
    <w:tbl>
      <w:tblPr>
        <w:tblStyle w:val="a3"/>
        <w:tblW w:w="16018" w:type="dxa"/>
        <w:tblInd w:w="250" w:type="dxa"/>
        <w:shd w:val="clear" w:color="auto" w:fill="FDE9D9" w:themeFill="accent6" w:themeFillTint="33"/>
        <w:tblLayout w:type="fixed"/>
        <w:tblLook w:val="04A0" w:firstRow="1" w:lastRow="0" w:firstColumn="1" w:lastColumn="0" w:noHBand="0" w:noVBand="1"/>
      </w:tblPr>
      <w:tblGrid>
        <w:gridCol w:w="851"/>
        <w:gridCol w:w="2835"/>
        <w:gridCol w:w="2126"/>
        <w:gridCol w:w="709"/>
        <w:gridCol w:w="1701"/>
        <w:gridCol w:w="141"/>
        <w:gridCol w:w="2410"/>
        <w:gridCol w:w="2410"/>
        <w:gridCol w:w="29"/>
        <w:gridCol w:w="2806"/>
      </w:tblGrid>
      <w:tr w:rsidR="003B617D" w14:paraId="7F79CE7C" w14:textId="77777777" w:rsidTr="003B617D">
        <w:trPr>
          <w:trHeight w:val="599"/>
        </w:trPr>
        <w:tc>
          <w:tcPr>
            <w:tcW w:w="3686" w:type="dxa"/>
            <w:gridSpan w:val="2"/>
            <w:shd w:val="clear" w:color="auto" w:fill="FDE9D9" w:themeFill="accent6" w:themeFillTint="33"/>
            <w:vAlign w:val="center"/>
          </w:tcPr>
          <w:p w14:paraId="7217BFDC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2E521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ชื่อแปลงใหญ่ </w:t>
            </w:r>
            <w:r w:rsidRPr="002E521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: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..สมาคมผู้เพาะเลี้ยงปลาทะเลไทย...</w:t>
            </w:r>
          </w:p>
        </w:tc>
        <w:tc>
          <w:tcPr>
            <w:tcW w:w="2835" w:type="dxa"/>
            <w:gridSpan w:val="2"/>
            <w:shd w:val="clear" w:color="auto" w:fill="FDE9D9" w:themeFill="accent6" w:themeFillTint="33"/>
            <w:vAlign w:val="center"/>
          </w:tcPr>
          <w:p w14:paraId="142841BA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2E521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ชนิดสินค้า </w:t>
            </w:r>
            <w:r w:rsidRPr="002E521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: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...ปลากะพงขาว...</w:t>
            </w:r>
          </w:p>
        </w:tc>
        <w:tc>
          <w:tcPr>
            <w:tcW w:w="6691" w:type="dxa"/>
            <w:gridSpan w:val="5"/>
            <w:shd w:val="clear" w:color="auto" w:fill="FDE9D9" w:themeFill="accent6" w:themeFillTint="33"/>
            <w:vAlign w:val="center"/>
          </w:tcPr>
          <w:p w14:paraId="676E3823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2E521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ตำบล </w:t>
            </w:r>
            <w:r w:rsidRPr="002E521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: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.....บางกะไห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หอมศีล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บางเตย...... </w:t>
            </w:r>
            <w:r w:rsidRPr="002E521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อำเภอ </w:t>
            </w:r>
            <w:r w:rsidRPr="002E521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: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..เมืองฉะเชิงเทรา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บางปะกง... </w:t>
            </w:r>
            <w:r w:rsidRPr="002E521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จังหวัด </w:t>
            </w:r>
            <w:r w:rsidRPr="002E521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: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....ฉะเชิงเทรา.....</w:t>
            </w:r>
          </w:p>
        </w:tc>
        <w:tc>
          <w:tcPr>
            <w:tcW w:w="2806" w:type="dxa"/>
            <w:shd w:val="clear" w:color="auto" w:fill="FDE9D9" w:themeFill="accent6" w:themeFillTint="33"/>
            <w:vAlign w:val="center"/>
          </w:tcPr>
          <w:p w14:paraId="0A6C8011" w14:textId="77777777" w:rsidR="003B617D" w:rsidRPr="002E521D" w:rsidRDefault="003B617D" w:rsidP="003B617D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E521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ประเภทแปลงปี </w:t>
            </w:r>
            <w:r w:rsidRPr="002E521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: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...๒๕๖๑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...</w:t>
            </w:r>
          </w:p>
        </w:tc>
      </w:tr>
      <w:tr w:rsidR="003B617D" w14:paraId="658A5E56" w14:textId="77777777" w:rsidTr="003B617D">
        <w:trPr>
          <w:trHeight w:val="563"/>
        </w:trPr>
        <w:tc>
          <w:tcPr>
            <w:tcW w:w="3686" w:type="dxa"/>
            <w:gridSpan w:val="2"/>
            <w:shd w:val="clear" w:color="auto" w:fill="FDE9D9" w:themeFill="accent6" w:themeFillTint="33"/>
          </w:tcPr>
          <w:p w14:paraId="7EF361BB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524E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เกรดการจัดชั้นคุณภาพของแปลง </w:t>
            </w:r>
            <w:r w:rsidRPr="00F524E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: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 w:rsidRPr="00F524E2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A</w:t>
            </w:r>
            <w:r w:rsidRPr="00F524E2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</w:t>
            </w:r>
          </w:p>
        </w:tc>
        <w:tc>
          <w:tcPr>
            <w:tcW w:w="4536" w:type="dxa"/>
            <w:gridSpan w:val="3"/>
            <w:shd w:val="clear" w:color="auto" w:fill="FDE9D9" w:themeFill="accent6" w:themeFillTint="33"/>
          </w:tcPr>
          <w:p w14:paraId="59F93858" w14:textId="77777777" w:rsidR="003B617D" w:rsidRPr="00F524E2" w:rsidRDefault="003B617D" w:rsidP="003B617D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ผู้รายงาน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หน่วยงาน 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: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..สำนักงานประมงจังหวัดฉะเชิงเทรา</w:t>
            </w:r>
          </w:p>
        </w:tc>
        <w:tc>
          <w:tcPr>
            <w:tcW w:w="7796" w:type="dxa"/>
            <w:gridSpan w:val="5"/>
            <w:shd w:val="clear" w:color="auto" w:fill="FDE9D9" w:themeFill="accent6" w:themeFillTint="33"/>
            <w:vAlign w:val="center"/>
          </w:tcPr>
          <w:p w14:paraId="48F37A16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6529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งบประมาณ</w:t>
            </w:r>
            <w:r w:rsidRPr="00F655C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ได้รับการจัดสรร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</w:t>
            </w:r>
          </w:p>
          <w:p w14:paraId="3F9F69F8" w14:textId="77777777" w:rsidR="003B617D" w:rsidRDefault="003B617D" w:rsidP="003B617D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แปลงสมาคมผู้เพาะเลี้ยงปลาทะเลไทย 58,4๐๐ </w:t>
            </w:r>
            <w:r w:rsidRPr="00F655C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เบิกจ่าย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31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000 </w:t>
            </w:r>
            <w:r w:rsidRPr="00324A7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บาท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F655C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คิดเป็น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...53..</w:t>
            </w:r>
            <w:r w:rsidRPr="00324A7A">
              <w:rPr>
                <w:rFonts w:ascii="TH SarabunIT๙" w:hAnsi="TH SarabunIT๙" w:cs="TH SarabunIT๙"/>
                <w:sz w:val="32"/>
                <w:szCs w:val="32"/>
              </w:rPr>
              <w:t>%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แปลงกลุ่มผู้เพาะเลี้ยงปลากะพงยักษ์ 72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400 </w:t>
            </w:r>
            <w:r w:rsidRPr="00324A7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บาท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F655C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เบิกจ่าย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..2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744...</w:t>
            </w:r>
            <w:r w:rsidRPr="00324A7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บาท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(แผนการเชื่อมโยงตลาดอยู่ในช่วงภาวะโรคติดต่อ 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covid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19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F655C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คิดเป็น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...3.7....</w:t>
            </w:r>
            <w:r w:rsidRPr="00324A7A">
              <w:rPr>
                <w:rFonts w:ascii="TH SarabunIT๙" w:hAnsi="TH SarabunIT๙" w:cs="TH SarabunIT๙"/>
                <w:sz w:val="32"/>
                <w:szCs w:val="32"/>
              </w:rPr>
              <w:t>%</w:t>
            </w:r>
          </w:p>
          <w:p w14:paraId="61B12FF9" w14:textId="77777777" w:rsidR="003B617D" w:rsidRPr="00432542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3254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แปลง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ใหญ่ปลากะพง ต.บางเตย (</w:t>
            </w:r>
            <w:r w:rsidRPr="00432542">
              <w:rPr>
                <w:rFonts w:ascii="TH SarabunIT๙" w:hAnsi="TH SarabunIT๙" w:cs="TH SarabunIT๙"/>
                <w:sz w:val="32"/>
                <w:szCs w:val="32"/>
                <w:cs/>
              </w:rPr>
              <w:t>สหกรณ์การเกษตรเมืองแปดริ้ว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จำกัด) </w:t>
            </w:r>
            <w:r w:rsidRPr="00F655C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เบิกจ่าย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</w:t>
            </w:r>
            <w:r w:rsidRPr="00324A7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บาท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F655C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คิดเป็น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</w:t>
            </w:r>
            <w:r w:rsidRPr="00324A7A">
              <w:rPr>
                <w:rFonts w:ascii="TH SarabunIT๙" w:hAnsi="TH SarabunIT๙" w:cs="TH SarabunIT๙"/>
                <w:sz w:val="32"/>
                <w:szCs w:val="32"/>
              </w:rPr>
              <w:t>%</w:t>
            </w:r>
          </w:p>
        </w:tc>
      </w:tr>
      <w:tr w:rsidR="003B617D" w:rsidRPr="00B535EF" w14:paraId="11986D79" w14:textId="77777777" w:rsidTr="003B617D">
        <w:tblPrEx>
          <w:shd w:val="clear" w:color="auto" w:fill="auto"/>
        </w:tblPrEx>
        <w:trPr>
          <w:trHeight w:val="1185"/>
          <w:tblHeader/>
        </w:trPr>
        <w:tc>
          <w:tcPr>
            <w:tcW w:w="851" w:type="dxa"/>
            <w:shd w:val="clear" w:color="auto" w:fill="D6E3BC" w:themeFill="accent3" w:themeFillTint="66"/>
            <w:vAlign w:val="center"/>
          </w:tcPr>
          <w:p w14:paraId="15DDF782" w14:textId="5D2E9E22" w:rsidR="003B617D" w:rsidRDefault="003B617D" w:rsidP="003B617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ab/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ลำดับ</w:t>
            </w:r>
          </w:p>
          <w:p w14:paraId="7F6CEF78" w14:textId="77777777" w:rsidR="003B617D" w:rsidRPr="00B535EF" w:rsidRDefault="003B617D" w:rsidP="003B617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4961" w:type="dxa"/>
            <w:gridSpan w:val="2"/>
            <w:shd w:val="clear" w:color="auto" w:fill="D6E3BC" w:themeFill="accent3" w:themeFillTint="66"/>
            <w:vAlign w:val="center"/>
          </w:tcPr>
          <w:p w14:paraId="112BC61C" w14:textId="77777777" w:rsidR="003B617D" w:rsidRPr="00B535EF" w:rsidRDefault="003B617D" w:rsidP="003B617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535E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ประเด็นการตรวจ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/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ผลสัมฤทธิ์</w:t>
            </w:r>
          </w:p>
        </w:tc>
        <w:tc>
          <w:tcPr>
            <w:tcW w:w="2551" w:type="dxa"/>
            <w:gridSpan w:val="3"/>
            <w:shd w:val="clear" w:color="auto" w:fill="D6E3BC" w:themeFill="accent3" w:themeFillTint="66"/>
            <w:vAlign w:val="center"/>
          </w:tcPr>
          <w:p w14:paraId="575BC8DB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การดำเนินการ</w:t>
            </w:r>
          </w:p>
          <w:p w14:paraId="77356B99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F3F0B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(ระบุแผน / ผล </w:t>
            </w:r>
          </w:p>
          <w:p w14:paraId="576DB7F4" w14:textId="77777777" w:rsidR="003B617D" w:rsidRPr="00B535EF" w:rsidRDefault="003B617D" w:rsidP="003B617D">
            <w:pPr>
              <w:tabs>
                <w:tab w:val="left" w:pos="2293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F3F0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และการดำเนินงาน)</w:t>
            </w:r>
          </w:p>
        </w:tc>
        <w:tc>
          <w:tcPr>
            <w:tcW w:w="2410" w:type="dxa"/>
            <w:shd w:val="clear" w:color="auto" w:fill="D6E3BC" w:themeFill="accent3" w:themeFillTint="66"/>
            <w:vAlign w:val="center"/>
          </w:tcPr>
          <w:p w14:paraId="2736F0B9" w14:textId="77777777" w:rsidR="003B617D" w:rsidRPr="00B535EF" w:rsidRDefault="003B617D" w:rsidP="003B617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535E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ปัญหา / อุปสรรค</w:t>
            </w:r>
          </w:p>
        </w:tc>
        <w:tc>
          <w:tcPr>
            <w:tcW w:w="2410" w:type="dxa"/>
            <w:shd w:val="clear" w:color="auto" w:fill="D6E3BC" w:themeFill="accent3" w:themeFillTint="66"/>
            <w:vAlign w:val="center"/>
          </w:tcPr>
          <w:p w14:paraId="01BD9DF6" w14:textId="77777777" w:rsidR="003B617D" w:rsidRPr="00B535EF" w:rsidRDefault="003B617D" w:rsidP="003B617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535E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ข้อเสนอแนะ</w:t>
            </w:r>
          </w:p>
        </w:tc>
        <w:tc>
          <w:tcPr>
            <w:tcW w:w="2835" w:type="dxa"/>
            <w:gridSpan w:val="2"/>
            <w:shd w:val="clear" w:color="auto" w:fill="D6E3BC" w:themeFill="accent3" w:themeFillTint="66"/>
            <w:vAlign w:val="center"/>
          </w:tcPr>
          <w:p w14:paraId="6261950C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535E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แนวทางการขับเคลื่อน /</w:t>
            </w:r>
          </w:p>
          <w:p w14:paraId="549FCD6B" w14:textId="77777777" w:rsidR="003B617D" w:rsidRPr="00B535EF" w:rsidRDefault="003B617D" w:rsidP="003B617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535E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ระยะเวลาดำเนินการ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แล้วเสร็จ</w:t>
            </w:r>
          </w:p>
        </w:tc>
      </w:tr>
      <w:tr w:rsidR="003B617D" w14:paraId="3423F4DC" w14:textId="77777777" w:rsidTr="003B617D">
        <w:tblPrEx>
          <w:shd w:val="clear" w:color="auto" w:fill="auto"/>
        </w:tblPrEx>
        <w:trPr>
          <w:trHeight w:val="459"/>
        </w:trPr>
        <w:tc>
          <w:tcPr>
            <w:tcW w:w="16018" w:type="dxa"/>
            <w:gridSpan w:val="10"/>
            <w:tcBorders>
              <w:bottom w:val="dotted" w:sz="4" w:space="0" w:color="auto"/>
            </w:tcBorders>
            <w:shd w:val="clear" w:color="auto" w:fill="EAF1DD" w:themeFill="accent3" w:themeFillTint="33"/>
            <w:vAlign w:val="center"/>
          </w:tcPr>
          <w:p w14:paraId="1FAC6824" w14:textId="77777777" w:rsidR="003B617D" w:rsidRPr="00341596" w:rsidRDefault="003B617D" w:rsidP="003B617D">
            <w:pPr>
              <w:pStyle w:val="a4"/>
              <w:numPr>
                <w:ilvl w:val="0"/>
                <w:numId w:val="37"/>
              </w:num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การเพิ่มมูลค่าสินค้า</w:t>
            </w:r>
            <w:r w:rsidRPr="0034159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เกษตร</w:t>
            </w:r>
          </w:p>
        </w:tc>
      </w:tr>
      <w:tr w:rsidR="003B617D" w14:paraId="05A5A15E" w14:textId="77777777" w:rsidTr="003B617D">
        <w:tblPrEx>
          <w:shd w:val="clear" w:color="auto" w:fill="auto"/>
        </w:tblPrEx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62757635" w14:textId="77777777" w:rsidR="003B617D" w:rsidRPr="002E521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1.1</w:t>
            </w:r>
          </w:p>
        </w:tc>
        <w:tc>
          <w:tcPr>
            <w:tcW w:w="4961" w:type="dxa"/>
            <w:gridSpan w:val="2"/>
            <w:tcBorders>
              <w:left w:val="single" w:sz="4" w:space="0" w:color="auto"/>
              <w:bottom w:val="dotted" w:sz="4" w:space="0" w:color="auto"/>
            </w:tcBorders>
          </w:tcPr>
          <w:p w14:paraId="4F44CABC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การลดต้นทุนการผลิต</w:t>
            </w:r>
          </w:p>
          <w:p w14:paraId="1D227553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  <w:r w:rsidRPr="00D6561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แปลง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สมาคมผู้เพาะเลี้ยงปลาทะเลไทย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(บางกะไห)</w:t>
            </w:r>
          </w:p>
          <w:p w14:paraId="4DFBC1A0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E3FF41C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684BFF9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DC57937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BC810F2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53EBEDA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32C67BF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994C6DA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B9D8970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5AE6B6C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F5BF0FD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5390330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2.แปลงกลุ่มผู้เพาะเลี้ยงปลากะพงยักษ์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(หอมศีล)</w:t>
            </w:r>
          </w:p>
          <w:p w14:paraId="473C03C8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469E419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D60881F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B52DC77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4E0747C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1E175D1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1719251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D06FA86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FC5E35C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5B023DB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15C3D75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AAE947B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แปลงใหญ่ปลากะพง ต.บางเตย (</w:t>
            </w:r>
            <w:r w:rsidRPr="00432542">
              <w:rPr>
                <w:rFonts w:ascii="TH SarabunIT๙" w:hAnsi="TH SarabunIT๙" w:cs="TH SarabunIT๙"/>
                <w:sz w:val="32"/>
                <w:szCs w:val="32"/>
                <w:cs/>
              </w:rPr>
              <w:t>สหกรณ์การเกษตรเมืองแปดริ้ว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จำกัด)</w:t>
            </w:r>
          </w:p>
          <w:p w14:paraId="168330F1" w14:textId="77777777" w:rsidR="003B617D" w:rsidRPr="00341596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51" w:type="dxa"/>
            <w:gridSpan w:val="3"/>
            <w:tcBorders>
              <w:bottom w:val="dotted" w:sz="4" w:space="0" w:color="auto"/>
            </w:tcBorders>
            <w:vAlign w:val="center"/>
          </w:tcPr>
          <w:p w14:paraId="41F94393" w14:textId="77777777" w:rsidR="003B617D" w:rsidRPr="00AD252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2A236D2" w14:textId="77777777" w:rsidR="003B617D" w:rsidRPr="00AD252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D252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หลังดำเนินการตามแผน</w:t>
            </w:r>
          </w:p>
          <w:p w14:paraId="741DD6A6" w14:textId="77777777" w:rsidR="003B617D" w:rsidRPr="00AD252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D252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ต้นทุนลดลงจากเดิมร้อยละ 7.44</w:t>
            </w:r>
          </w:p>
          <w:p w14:paraId="37C09FA2" w14:textId="77777777" w:rsidR="003B617D" w:rsidRPr="00AD252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D252D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ตรวจสุขภาพลูกปลาก่อนปล่อย</w:t>
            </w:r>
          </w:p>
          <w:p w14:paraId="73B8D11B" w14:textId="77777777" w:rsidR="003B617D" w:rsidRPr="00AD252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D252D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ใช้อาหารสำเร็จรูปแทนอาหารสด</w:t>
            </w:r>
          </w:p>
          <w:p w14:paraId="143AEF0C" w14:textId="77777777" w:rsidR="003B617D" w:rsidRPr="00AD252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D252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r w:rsidRPr="00AD252D">
              <w:rPr>
                <w:rFonts w:ascii="TH SarabunIT๙" w:hAnsi="TH SarabunIT๙" w:cs="TH SarabunIT๙"/>
                <w:sz w:val="32"/>
                <w:szCs w:val="32"/>
                <w:cs/>
              </w:rPr>
              <w:t>ผลการดำเนินงาน</w:t>
            </w:r>
            <w:r w:rsidRPr="00AD252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ปี 2561</w:t>
            </w:r>
          </w:p>
          <w:p w14:paraId="33F16B1D" w14:textId="77777777" w:rsidR="003B617D" w:rsidRPr="00AD252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FA70383" w14:textId="77777777" w:rsidR="003B617D" w:rsidRPr="00AD252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53E9979" w14:textId="77777777" w:rsidR="003B617D" w:rsidRPr="00AD252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D928B7A" w14:textId="77777777" w:rsidR="003B617D" w:rsidRPr="00AD252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D252D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Pr="00AD252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หลังดำเนินการตามแผนต้นทุนลดลงจากเดิมร้อยละ </w:t>
            </w:r>
            <w:r w:rsidRPr="00AD252D">
              <w:rPr>
                <w:rFonts w:ascii="TH SarabunIT๙" w:hAnsi="TH SarabunIT๙" w:cs="TH SarabunIT๙"/>
                <w:sz w:val="32"/>
                <w:szCs w:val="32"/>
              </w:rPr>
              <w:t>34.51</w:t>
            </w:r>
          </w:p>
          <w:p w14:paraId="59FD9CF6" w14:textId="77777777" w:rsidR="003B617D" w:rsidRPr="00AD252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D252D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ตรวจสุขภาพลูกปลาก่อนปล่อย</w:t>
            </w:r>
          </w:p>
          <w:p w14:paraId="717B7ACE" w14:textId="77777777" w:rsidR="003B617D" w:rsidRPr="00AD252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D252D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ใช้อาหารสำเร็จรูปแทนอาหารสด</w:t>
            </w:r>
          </w:p>
          <w:p w14:paraId="29233131" w14:textId="77777777" w:rsidR="003B617D" w:rsidRPr="00AD252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D252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r w:rsidRPr="00AD252D">
              <w:rPr>
                <w:rFonts w:ascii="TH SarabunIT๙" w:hAnsi="TH SarabunIT๙" w:cs="TH SarabunIT๙"/>
                <w:sz w:val="32"/>
                <w:szCs w:val="32"/>
                <w:cs/>
              </w:rPr>
              <w:t>ผลการดำเนินงาน</w:t>
            </w:r>
            <w:r w:rsidRPr="00AD252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ปี 2561</w:t>
            </w:r>
          </w:p>
          <w:p w14:paraId="4622DE1F" w14:textId="77777777" w:rsidR="003B617D" w:rsidRPr="00AD252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2B02361" w14:textId="77777777" w:rsidR="003B617D" w:rsidRPr="00AD252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A4A0B17" w14:textId="77777777" w:rsidR="003B617D" w:rsidRPr="00AD252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5985CCE" w14:textId="77777777" w:rsidR="003B617D" w:rsidRPr="00AD252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D252D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จัดหาเงินทุนดอกเบี้ยต่ำจาก ธกส.</w:t>
            </w:r>
          </w:p>
          <w:p w14:paraId="412D1098" w14:textId="77777777" w:rsidR="003B617D" w:rsidRPr="00AD252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D252D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ส่งเสริมการใช้พันธุ์ปลาที่มีคุณภาพ</w:t>
            </w:r>
            <w:r w:rsidRPr="00AD252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AD252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และเพาะพันธุ์ปลาเพื่อใช้เลี้ยงเอง</w:t>
            </w:r>
          </w:p>
          <w:p w14:paraId="78E2752D" w14:textId="77777777" w:rsidR="003B617D" w:rsidRPr="00AD252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D252D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รวมกลุ่มจัดหาปัจจัยการผลิต</w:t>
            </w:r>
          </w:p>
          <w:p w14:paraId="22B63703" w14:textId="77777777" w:rsidR="003B617D" w:rsidRPr="00AD252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D252D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แนะนำการเปิดเครื่องเพิ่มออกซิเจนในน้ำให้เหมาะสม</w:t>
            </w:r>
          </w:p>
        </w:tc>
        <w:tc>
          <w:tcPr>
            <w:tcW w:w="2410" w:type="dxa"/>
            <w:tcBorders>
              <w:bottom w:val="dotted" w:sz="4" w:space="0" w:color="auto"/>
            </w:tcBorders>
          </w:tcPr>
          <w:p w14:paraId="436924B6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3B243EB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นื่องจากปลากะพงเป็นปลาที่กินเนื้อและต้องการโปรตีนสูงการลดต้นทุนด้านอาหารจึงทำได้ยากเพราะจะทำให้ปลาไม่โตหรือโตช้า</w:t>
            </w:r>
          </w:p>
          <w:p w14:paraId="58E45421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A7C53F3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EAD6294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CAB7E4F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A19A5E4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4FE0C26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124CBFF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Pr="00D3520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ปลากะพงยักษ์ใช้ระยะเวลาในการเลี้ยงนานกว่าจะได้ไซด์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ตาม</w:t>
            </w:r>
            <w:r w:rsidRPr="00D3520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ที่ตลาดต้องการ 2-5 กิโลกรัม </w:t>
            </w:r>
          </w:p>
          <w:p w14:paraId="3BB2C656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46F9CC5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8DE0F00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9F2603F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2632448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073BE5D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35AD851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F296FDE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3B58CB0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410" w:type="dxa"/>
            <w:tcBorders>
              <w:bottom w:val="dotted" w:sz="4" w:space="0" w:color="auto"/>
            </w:tcBorders>
          </w:tcPr>
          <w:p w14:paraId="06E30B4A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F34D712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ควรจัดฝึกอบรมให้กับเกษตรกรทางด้านพลังงานทดแทนเพื่อจะได้ลดต้นทุนทางด้านพลังงาน เช่น เครื่องตีน้ำระบบโซล่าเซลล์เพื่อทดแทนด้านค่าไฟฟ้าและน้ำมัน</w:t>
            </w:r>
          </w:p>
          <w:p w14:paraId="392BA86E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AE94419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1E65F81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DEAAB55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EBBC30D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436CE7F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-ควรจัดฝึกอบรมให้กับเกษตรกรทางด้านพลังงานทดแทนเพื่อจะได้ลดต้นทุนทางด้านพลังงาน เช่น เครื่องตีน้ำระบบโซล่าเซลล์เพื่อทดแทนด้านค่าไฟฟ้าและน้ำมัน</w:t>
            </w:r>
          </w:p>
          <w:p w14:paraId="359CB2E2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  <w:p w14:paraId="57874C49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C867198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CC0D5B2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CD2E2B6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15019CF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  <w:gridSpan w:val="2"/>
            <w:tcBorders>
              <w:bottom w:val="dotted" w:sz="4" w:space="0" w:color="auto"/>
            </w:tcBorders>
          </w:tcPr>
          <w:p w14:paraId="58FB1528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3677C25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ดำเนินการจัดฝึกอบรมให้กับเกษตรกรทางด้านพลังงานทดแทนเพื่อลดต้นทุนทางด้านพลังงาน ค่าไฟฟ้าและน้ำมันตลอดจนหาวัตถุดิบที่มีอยู่ในพื้นที่และมีราคาถูกมาเสริมในเรื่องด้านการลดต้นทุนค่าอาหาร (ในกรณีที่มีงบในการดำเนินการเนื่องจากเป็นปี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สุดท้ายและต้องส่งมอบให้ผู้จัดการภาคเอกชนดูแล)</w:t>
            </w:r>
          </w:p>
          <w:p w14:paraId="24125E67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FBC496A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-ดำเนินการจัดฝึกอบรมให้กับเกษตรกรทางด้านพลังงานทดแทนเพื่อลดต้นทุนทางด้านพลังงาน ค่าไฟฟ้าและน้ำมันตลอดจนหาวัตถุดิบที่มีอยู่ในพื้นที่และมีราคาถูกมาเสริมในเรื่องด้านการลดต้นทุนค่าอาหาร (ในกรณีที่มีงบในการดำเนินการเนื่องจากเป็นปีสุดท้ายและต้องส่งมอบให้ผู้จัดการภาคเอกชนดูแล)</w:t>
            </w:r>
          </w:p>
          <w:p w14:paraId="255969F6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242BEFB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3B617D" w14:paraId="0E2D187D" w14:textId="77777777" w:rsidTr="003B617D">
        <w:tblPrEx>
          <w:shd w:val="clear" w:color="auto" w:fill="auto"/>
        </w:tblPrEx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3E2C4221" w14:textId="77777777" w:rsidR="003B617D" w:rsidRDefault="003B617D" w:rsidP="003B617D">
            <w:pPr>
              <w:pStyle w:val="a4"/>
              <w:ind w:left="284" w:hanging="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1.2</w:t>
            </w:r>
          </w:p>
        </w:tc>
        <w:tc>
          <w:tcPr>
            <w:tcW w:w="496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</w:tcPr>
          <w:p w14:paraId="42F1C18E" w14:textId="77777777" w:rsidR="003B617D" w:rsidRPr="00AD252D" w:rsidRDefault="003B617D" w:rsidP="003B617D">
            <w:pPr>
              <w:ind w:left="184" w:hanging="184"/>
              <w:rPr>
                <w:rFonts w:ascii="TH SarabunIT๙" w:hAnsi="TH SarabunIT๙" w:cs="TH SarabunIT๙"/>
                <w:sz w:val="32"/>
                <w:szCs w:val="32"/>
              </w:rPr>
            </w:pPr>
            <w:r w:rsidRPr="00AD252D">
              <w:rPr>
                <w:rFonts w:ascii="TH SarabunIT๙" w:hAnsi="TH SarabunIT๙" w:cs="TH SarabunIT๙"/>
                <w:sz w:val="32"/>
                <w:szCs w:val="32"/>
                <w:cs/>
              </w:rPr>
              <w:t>การเพิ่มประสิทธิภาพการผลิต</w:t>
            </w:r>
          </w:p>
          <w:p w14:paraId="4F9B4F0F" w14:textId="77777777" w:rsidR="003B617D" w:rsidRPr="00AD252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D252D">
              <w:rPr>
                <w:rFonts w:ascii="TH SarabunIT๙" w:hAnsi="TH SarabunIT๙" w:cs="TH SarabunIT๙"/>
                <w:sz w:val="32"/>
                <w:szCs w:val="32"/>
                <w:cs/>
              </w:rPr>
              <w:t>1.แปลงสมาคมผู้เพาะเลี้ยงปลาทะเลไทย</w:t>
            </w:r>
            <w:r w:rsidRPr="00AD252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AD252D">
              <w:rPr>
                <w:rFonts w:ascii="TH SarabunIT๙" w:hAnsi="TH SarabunIT๙" w:cs="TH SarabunIT๙"/>
                <w:sz w:val="32"/>
                <w:szCs w:val="32"/>
                <w:cs/>
              </w:rPr>
              <w:t>(บางกะไห)</w:t>
            </w:r>
          </w:p>
          <w:p w14:paraId="1434D090" w14:textId="77777777" w:rsidR="003B617D" w:rsidRPr="00AD252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931DD2F" w14:textId="77777777" w:rsidR="003B617D" w:rsidRPr="00AD252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8FF28BF" w14:textId="77777777" w:rsidR="003B617D" w:rsidRPr="00AD252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FCAE49B" w14:textId="77777777" w:rsidR="003B617D" w:rsidRPr="00AD252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5B0D124" w14:textId="77777777" w:rsidR="003B617D" w:rsidRPr="00AD252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B54532F" w14:textId="77777777" w:rsidR="003B617D" w:rsidRPr="00AD252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D07E45B" w14:textId="77777777" w:rsidR="003B617D" w:rsidRPr="00AD252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2D025F8" w14:textId="77777777" w:rsidR="003B617D" w:rsidRPr="00AD252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64D4356" w14:textId="77777777" w:rsidR="003B617D" w:rsidRPr="00AD252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D252D">
              <w:rPr>
                <w:rFonts w:ascii="TH SarabunIT๙" w:hAnsi="TH SarabunIT๙" w:cs="TH SarabunIT๙"/>
                <w:sz w:val="32"/>
                <w:szCs w:val="32"/>
                <w:cs/>
              </w:rPr>
              <w:t>2.แปลงกลุ่มผู้เพาะเลี้ยงปลากะพงยักษ์</w:t>
            </w:r>
            <w:r w:rsidRPr="00AD252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AD252D">
              <w:rPr>
                <w:rFonts w:ascii="TH SarabunIT๙" w:hAnsi="TH SarabunIT๙" w:cs="TH SarabunIT๙"/>
                <w:sz w:val="32"/>
                <w:szCs w:val="32"/>
                <w:cs/>
              </w:rPr>
              <w:t>(หอมศีล)</w:t>
            </w:r>
          </w:p>
          <w:p w14:paraId="5D1CDC1C" w14:textId="77777777" w:rsidR="003B617D" w:rsidRPr="00AD252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73512E7" w14:textId="77777777" w:rsidR="003B617D" w:rsidRPr="00AD252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A22F253" w14:textId="77777777" w:rsidR="003B617D" w:rsidRPr="00AD252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9B71BC9" w14:textId="77777777" w:rsidR="003B617D" w:rsidRPr="00AD252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0B1F2B9" w14:textId="77777777" w:rsidR="003B617D" w:rsidRPr="00AD252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5B94AB2" w14:textId="77777777" w:rsidR="003B617D" w:rsidRPr="00AD252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0735DF0" w14:textId="77777777" w:rsidR="003B617D" w:rsidRPr="00AD252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4E7AC3D" w14:textId="77777777" w:rsidR="003B617D" w:rsidRPr="00AD252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6C750F1" w14:textId="77777777" w:rsidR="003B617D" w:rsidRPr="00AD252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D252D">
              <w:rPr>
                <w:rFonts w:ascii="TH SarabunIT๙" w:hAnsi="TH SarabunIT๙" w:cs="TH SarabunIT๙"/>
                <w:sz w:val="32"/>
                <w:szCs w:val="32"/>
              </w:rPr>
              <w:t>3.</w:t>
            </w:r>
            <w:r w:rsidRPr="00AD252D">
              <w:rPr>
                <w:rFonts w:ascii="TH SarabunIT๙" w:hAnsi="TH SarabunIT๙" w:cs="TH SarabunIT๙"/>
                <w:sz w:val="32"/>
                <w:szCs w:val="32"/>
                <w:cs/>
              </w:rPr>
              <w:t>แปลงใหญ่ปลากะพง ต.บางเตย (สหกรณ์การเกษตรเมืองแปดริ้ว จำกัด)</w:t>
            </w:r>
          </w:p>
          <w:p w14:paraId="7778EA8A" w14:textId="77777777" w:rsidR="003B617D" w:rsidRPr="00AD252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4CAAACA" w14:textId="77777777" w:rsidR="003B617D" w:rsidRPr="00AD252D" w:rsidRDefault="003B617D" w:rsidP="003B617D">
            <w:pPr>
              <w:ind w:left="184" w:hanging="184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551" w:type="dxa"/>
            <w:gridSpan w:val="3"/>
            <w:tcBorders>
              <w:top w:val="dotted" w:sz="4" w:space="0" w:color="auto"/>
              <w:bottom w:val="dotted" w:sz="4" w:space="0" w:color="auto"/>
            </w:tcBorders>
          </w:tcPr>
          <w:p w14:paraId="1E06EE90" w14:textId="77777777" w:rsidR="003B617D" w:rsidRPr="00AD252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AFAC270" w14:textId="77777777" w:rsidR="003B617D" w:rsidRPr="00AD252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Pr="00AD252D">
              <w:rPr>
                <w:rFonts w:ascii="TH SarabunIT๙" w:hAnsi="TH SarabunIT๙" w:cs="TH SarabunIT๙"/>
                <w:sz w:val="32"/>
                <w:szCs w:val="32"/>
                <w:cs/>
              </w:rPr>
              <w:t>ผลผลิตหลังดำเนินการตามแผนเพิ่มขึ้นร้อยละ 25</w:t>
            </w:r>
          </w:p>
          <w:p w14:paraId="5101F809" w14:textId="77777777" w:rsidR="003B617D" w:rsidRPr="00AD252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D252D">
              <w:rPr>
                <w:rFonts w:ascii="TH SarabunIT๙" w:hAnsi="TH SarabunIT๙" w:cs="TH SarabunIT๙"/>
                <w:sz w:val="32"/>
                <w:szCs w:val="32"/>
              </w:rPr>
              <w:lastRenderedPageBreak/>
              <w:t xml:space="preserve">- </w:t>
            </w:r>
            <w:r w:rsidRPr="00AD252D">
              <w:rPr>
                <w:rFonts w:ascii="TH SarabunIT๙" w:hAnsi="TH SarabunIT๙" w:cs="TH SarabunIT๙"/>
                <w:sz w:val="32"/>
                <w:szCs w:val="32"/>
                <w:cs/>
              </w:rPr>
              <w:t>ตรวจสุขภาพลูกปลาก่อนปล่อยเพื่อเพิ่มอัตราการรอดของลูกพันธุ์</w:t>
            </w:r>
          </w:p>
          <w:p w14:paraId="539557B2" w14:textId="77777777" w:rsidR="003B617D" w:rsidRPr="00AD252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D252D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AD252D">
              <w:rPr>
                <w:rFonts w:ascii="TH SarabunIT๙" w:hAnsi="TH SarabunIT๙" w:cs="TH SarabunIT๙"/>
                <w:sz w:val="32"/>
                <w:szCs w:val="32"/>
                <w:cs/>
              </w:rPr>
              <w:t>ผลการดำเนินงานปี 2561</w:t>
            </w:r>
          </w:p>
          <w:p w14:paraId="23522D1E" w14:textId="77777777" w:rsidR="003B617D" w:rsidRPr="00AD252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299AF7E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CEE3535" w14:textId="77777777" w:rsidR="003B617D" w:rsidRPr="00AD252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D252D">
              <w:rPr>
                <w:rFonts w:ascii="TH SarabunIT๙" w:hAnsi="TH SarabunIT๙" w:cs="TH SarabunIT๙"/>
                <w:sz w:val="32"/>
                <w:szCs w:val="32"/>
                <w:cs/>
              </w:rPr>
              <w:t>ผลผลิตหลังดำเนินการตามแผนเพิ่มขึ้นร้อยละ 5.92</w:t>
            </w:r>
          </w:p>
          <w:p w14:paraId="597C3A8C" w14:textId="77777777" w:rsidR="003B617D" w:rsidRPr="00AD252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D252D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AD252D">
              <w:rPr>
                <w:rFonts w:ascii="TH SarabunIT๙" w:hAnsi="TH SarabunIT๙" w:cs="TH SarabunIT๙"/>
                <w:sz w:val="32"/>
                <w:szCs w:val="32"/>
                <w:cs/>
              </w:rPr>
              <w:t>ตรวจสุขภาพลูกปลาก่อนปล่อยเพื่อเพิ่มอัตราการรอดของลูกพันธุ์</w:t>
            </w:r>
          </w:p>
          <w:p w14:paraId="0DDEF649" w14:textId="77777777" w:rsidR="003B617D" w:rsidRPr="00AD252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D252D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AD252D">
              <w:rPr>
                <w:rFonts w:ascii="TH SarabunIT๙" w:hAnsi="TH SarabunIT๙" w:cs="TH SarabunIT๙"/>
                <w:sz w:val="32"/>
                <w:szCs w:val="32"/>
                <w:cs/>
              </w:rPr>
              <w:t>ผลการดำเนินงานปี 2561</w:t>
            </w:r>
          </w:p>
          <w:p w14:paraId="3D9B17CD" w14:textId="77777777" w:rsidR="003B617D" w:rsidRPr="00AD252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1ECDFAE" w14:textId="77777777" w:rsidR="003B617D" w:rsidRPr="00AD252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74DBF45" w14:textId="77777777" w:rsidR="003B617D" w:rsidRPr="00AD252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D252D">
              <w:rPr>
                <w:rFonts w:ascii="TH SarabunIT๙" w:hAnsi="TH SarabunIT๙" w:cs="TH SarabunIT๙"/>
                <w:sz w:val="32"/>
                <w:szCs w:val="32"/>
                <w:cs/>
              </w:rPr>
              <w:t>- ส่งเสริมการใช้พันธุ์ปลาที่มีคุณภาพ</w:t>
            </w:r>
            <w:r w:rsidRPr="00AD252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AD252D">
              <w:rPr>
                <w:rFonts w:ascii="TH SarabunIT๙" w:hAnsi="TH SarabunIT๙" w:cs="TH SarabunIT๙"/>
                <w:sz w:val="32"/>
                <w:szCs w:val="32"/>
                <w:cs/>
              </w:rPr>
              <w:t>และเพาะพันธุ์ปลาเพื่อใช้เลี้ยงเอง</w:t>
            </w:r>
          </w:p>
          <w:p w14:paraId="7CAFA896" w14:textId="77777777" w:rsidR="003B617D" w:rsidRPr="00AD252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D252D">
              <w:rPr>
                <w:rFonts w:ascii="TH SarabunIT๙" w:hAnsi="TH SarabunIT๙" w:cs="TH SarabunIT๙"/>
                <w:sz w:val="32"/>
                <w:szCs w:val="32"/>
                <w:cs/>
              </w:rPr>
              <w:t>- ควบคุมอุณหภูมิและออกซิเจนในน้ำเพื่อให้สภาพแวดล้อมในบ่อมีความเหมาะสม ส่งผลให้ปลามีการเติบโตที่ดี</w:t>
            </w: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9E37042" w14:textId="77777777" w:rsidR="003B617D" w:rsidRPr="00AD252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556983A" w14:textId="77777777" w:rsidR="003B617D" w:rsidRPr="00AD252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Pr="00AD252D">
              <w:rPr>
                <w:rFonts w:ascii="TH SarabunIT๙" w:hAnsi="TH SarabunIT๙" w:cs="TH SarabunIT๙"/>
                <w:sz w:val="32"/>
                <w:szCs w:val="32"/>
                <w:cs/>
              </w:rPr>
              <w:t>ปัญหาด้านสภาพแวดล้อมเช่น สภาพอากาศแปรปรวนทำให้ลูก</w:t>
            </w:r>
            <w:r w:rsidRPr="00AD252D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ปลาไม่แข็งแรงและป่วยได้ง่าย</w:t>
            </w:r>
          </w:p>
          <w:p w14:paraId="061AB37A" w14:textId="77777777" w:rsidR="003B617D" w:rsidRPr="00AD252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96410F5" w14:textId="77777777" w:rsidR="003B617D" w:rsidRPr="00AD252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EEB6557" w14:textId="77777777" w:rsidR="003B617D" w:rsidRPr="00AD252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79B8862" w14:textId="77777777" w:rsidR="003B617D" w:rsidRPr="00AD252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4CBDFE9" w14:textId="77777777" w:rsidR="003B617D" w:rsidRPr="00AD252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Pr="00AD252D">
              <w:rPr>
                <w:rFonts w:ascii="TH SarabunIT๙" w:hAnsi="TH SarabunIT๙" w:cs="TH SarabunIT๙"/>
                <w:sz w:val="32"/>
                <w:szCs w:val="32"/>
                <w:cs/>
              </w:rPr>
              <w:t>ปัญหาด้านสภาพแวดล้อมเช่น สภาพอากาศแปรปรวนทำให้ลูกปลาไม่แข็งแรงและป่วยได้ง่าย และระยะเวลาในการเลี้ยงของปลากะพงยักษ์</w:t>
            </w:r>
          </w:p>
          <w:p w14:paraId="0C59ABFD" w14:textId="77777777" w:rsidR="003B617D" w:rsidRPr="00AD252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727C12E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B2AEB5B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894069C" w14:textId="77777777" w:rsidR="003B617D" w:rsidRPr="00AD252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1CE4E96" w14:textId="77777777" w:rsidR="003B617D" w:rsidRPr="00AD252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2A9A803" w14:textId="77777777" w:rsidR="003B617D" w:rsidRPr="00AD252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Pr="00AD252D">
              <w:rPr>
                <w:rFonts w:ascii="TH SarabunIT๙" w:hAnsi="TH SarabunIT๙" w:cs="TH SarabunIT๙"/>
                <w:sz w:val="32"/>
                <w:szCs w:val="32"/>
                <w:cs/>
              </w:rPr>
              <w:t>ควรมีการพัฒนาสายพันธุ์และเทคนิคในการเลี้ยงและปรับปรุงพันธุ์ให้กับเกษตรกรเพื่อเพิ่มผลผลิต</w:t>
            </w:r>
            <w:r w:rsidRPr="00AD252D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ให้มากขึ้นและลดเวลาการเลี้ยงให้น้อยลง</w:t>
            </w:r>
          </w:p>
          <w:p w14:paraId="419F348F" w14:textId="77777777" w:rsidR="003B617D" w:rsidRPr="00AD252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3B03802" w14:textId="77777777" w:rsidR="003B617D" w:rsidRPr="00AD252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A6157FA" w14:textId="77777777" w:rsidR="003B617D" w:rsidRPr="00AD252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378F4F4" w14:textId="77777777" w:rsidR="003B617D" w:rsidRPr="00AD252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Pr="00AD252D">
              <w:rPr>
                <w:rFonts w:ascii="TH SarabunIT๙" w:hAnsi="TH SarabunIT๙" w:cs="TH SarabunIT๙"/>
                <w:sz w:val="32"/>
                <w:szCs w:val="32"/>
                <w:cs/>
              </w:rPr>
              <w:t>ควรมีการพัฒนาสายพันธุ์และเทคนิคในการเลี้ยงและปรับปรุงพันธุ์ให้กับเกษตรกรเพื่อเพิ่มผลผลิตให้มากขึ้นและลดเวลาการเลี้ยงให้น้อยลง</w:t>
            </w:r>
          </w:p>
          <w:p w14:paraId="4259F408" w14:textId="77777777" w:rsidR="003B617D" w:rsidRPr="00AD252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FF3A403" w14:textId="77777777" w:rsidR="003B617D" w:rsidRPr="00AD252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0E7B70C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466046E" w14:textId="77777777" w:rsidR="003B617D" w:rsidRPr="00AD252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8C4A4DB" w14:textId="77777777" w:rsidR="003B617D" w:rsidRPr="00AD252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AF56EE7" w14:textId="77777777" w:rsidR="003B617D" w:rsidRPr="00AD252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Pr="00AD252D">
              <w:rPr>
                <w:rFonts w:ascii="TH SarabunIT๙" w:hAnsi="TH SarabunIT๙" w:cs="TH SarabunIT๙"/>
                <w:sz w:val="32"/>
                <w:szCs w:val="32"/>
                <w:cs/>
              </w:rPr>
              <w:t>จัดฝึกอบรมและพัฒนาปรับปรุงพันธุ์วิจัยร่วมกับกรมประมงและหน่วยงานวิจัย</w:t>
            </w:r>
            <w:proofErr w:type="spellStart"/>
            <w:r w:rsidRPr="00AD252D">
              <w:rPr>
                <w:rFonts w:ascii="TH SarabunIT๙" w:hAnsi="TH SarabunIT๙" w:cs="TH SarabunIT๙"/>
                <w:sz w:val="32"/>
                <w:szCs w:val="32"/>
                <w:cs/>
              </w:rPr>
              <w:t>อื่นๆ</w:t>
            </w:r>
            <w:proofErr w:type="spellEnd"/>
            <w:r w:rsidRPr="00AD252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เพื่อให้ได้พันธุ์ปลากะพงสาย</w:t>
            </w:r>
            <w:r w:rsidRPr="00AD252D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พันธุ์ใหม่ที่ใช้ระยะเวลาในการเลี้ยงสั้นแต่ให้ผลผลิตและอัตราการรอดสูงสามารถทนต่อโรคได้ดีลดการเสียหายของผลผลิตลง</w:t>
            </w:r>
          </w:p>
          <w:p w14:paraId="24AC6BD0" w14:textId="77777777" w:rsidR="003B617D" w:rsidRPr="00AD252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5B0C084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Pr="00AD252D">
              <w:rPr>
                <w:rFonts w:ascii="TH SarabunIT๙" w:hAnsi="TH SarabunIT๙" w:cs="TH SarabunIT๙"/>
                <w:sz w:val="32"/>
                <w:szCs w:val="32"/>
                <w:cs/>
              </w:rPr>
              <w:t>จัดฝึกอบรมและพัฒนาปรับปรุงพันธุ์วิจัยร่วมกับกรมประมงและหน่วยงานวิจัย</w:t>
            </w:r>
            <w:proofErr w:type="spellStart"/>
            <w:r w:rsidRPr="00AD252D">
              <w:rPr>
                <w:rFonts w:ascii="TH SarabunIT๙" w:hAnsi="TH SarabunIT๙" w:cs="TH SarabunIT๙"/>
                <w:sz w:val="32"/>
                <w:szCs w:val="32"/>
                <w:cs/>
              </w:rPr>
              <w:t>อื่นๆ</w:t>
            </w:r>
            <w:proofErr w:type="spellEnd"/>
            <w:r w:rsidRPr="00AD252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พื่อให้ได้พันธุ์ปลากะพงสายพันธุ์ใหม่ที่ใช้ระยะเวลาในการเลี้ยงสั้นแต่ให้ผลผลิตและอัตราการรอดสูงสามารถทนต่อโรคได้ดีลดการเสียหายของผลผลิตลง</w:t>
            </w:r>
          </w:p>
          <w:p w14:paraId="68D63309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C70CB1D" w14:textId="77777777" w:rsidR="003B617D" w:rsidRPr="00AD252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</w:tr>
      <w:tr w:rsidR="003B617D" w14:paraId="2D01BA09" w14:textId="77777777" w:rsidTr="003B617D">
        <w:tblPrEx>
          <w:shd w:val="clear" w:color="auto" w:fill="auto"/>
        </w:tblPrEx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73113E1C" w14:textId="77777777" w:rsidR="003B617D" w:rsidRDefault="003B617D" w:rsidP="003B617D">
            <w:pPr>
              <w:pStyle w:val="a4"/>
              <w:ind w:left="17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1.3</w:t>
            </w:r>
          </w:p>
        </w:tc>
        <w:tc>
          <w:tcPr>
            <w:tcW w:w="496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</w:tcPr>
          <w:p w14:paraId="7788BC0B" w14:textId="77777777" w:rsidR="003B617D" w:rsidRPr="00434082" w:rsidRDefault="003B617D" w:rsidP="003B617D">
            <w:pPr>
              <w:ind w:left="184" w:hanging="184"/>
              <w:rPr>
                <w:rFonts w:ascii="TH SarabunIT๙" w:hAnsi="TH SarabunIT๙" w:cs="TH SarabunIT๙"/>
                <w:sz w:val="32"/>
                <w:szCs w:val="32"/>
              </w:rPr>
            </w:pPr>
            <w:r w:rsidRPr="00434082">
              <w:rPr>
                <w:rFonts w:ascii="TH SarabunIT๙" w:hAnsi="TH SarabunIT๙" w:cs="TH SarabunIT๙"/>
                <w:sz w:val="32"/>
                <w:szCs w:val="32"/>
                <w:cs/>
              </w:rPr>
              <w:t>การพัฒนาคุณภาพผลผลิต / การยกระดับมาตรฐาน</w:t>
            </w:r>
          </w:p>
          <w:p w14:paraId="53A2E636" w14:textId="77777777" w:rsidR="003B617D" w:rsidRPr="00434082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34082">
              <w:rPr>
                <w:rFonts w:ascii="TH SarabunIT๙" w:hAnsi="TH SarabunIT๙" w:cs="TH SarabunIT๙"/>
                <w:sz w:val="32"/>
                <w:szCs w:val="32"/>
                <w:cs/>
              </w:rPr>
              <w:t>1.แปลงสมาคมผู้เพาะเลี้ยงปลาทะเลไทย</w:t>
            </w:r>
            <w:r w:rsidRPr="00434082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434082">
              <w:rPr>
                <w:rFonts w:ascii="TH SarabunIT๙" w:hAnsi="TH SarabunIT๙" w:cs="TH SarabunIT๙"/>
                <w:sz w:val="32"/>
                <w:szCs w:val="32"/>
                <w:cs/>
              </w:rPr>
              <w:t>(บางกะไห)</w:t>
            </w:r>
          </w:p>
          <w:p w14:paraId="2B6674F8" w14:textId="77777777" w:rsidR="003B617D" w:rsidRPr="00434082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4A20F49" w14:textId="77777777" w:rsidR="003B617D" w:rsidRPr="00434082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831180C" w14:textId="77777777" w:rsidR="003B617D" w:rsidRPr="00434082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E74447F" w14:textId="77777777" w:rsidR="003B617D" w:rsidRPr="00434082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D74A88F" w14:textId="77777777" w:rsidR="003B617D" w:rsidRPr="00434082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F73497F" w14:textId="77777777" w:rsidR="003B617D" w:rsidRPr="00434082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4D754EB" w14:textId="77777777" w:rsidR="003B617D" w:rsidRPr="00434082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3E195A8" w14:textId="77777777" w:rsidR="003B617D" w:rsidRPr="00434082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34082">
              <w:rPr>
                <w:rFonts w:ascii="TH SarabunIT๙" w:hAnsi="TH SarabunIT๙" w:cs="TH SarabunIT๙"/>
                <w:sz w:val="32"/>
                <w:szCs w:val="32"/>
                <w:cs/>
              </w:rPr>
              <w:t>2.แปลงกลุ่มผู้เพาะเลี้ยงปลากะพงยักษ์</w:t>
            </w:r>
            <w:r w:rsidRPr="00434082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434082">
              <w:rPr>
                <w:rFonts w:ascii="TH SarabunIT๙" w:hAnsi="TH SarabunIT๙" w:cs="TH SarabunIT๙"/>
                <w:sz w:val="32"/>
                <w:szCs w:val="32"/>
                <w:cs/>
              </w:rPr>
              <w:t>(หอมศีล)</w:t>
            </w:r>
          </w:p>
          <w:p w14:paraId="60374983" w14:textId="77777777" w:rsidR="003B617D" w:rsidRPr="00434082" w:rsidRDefault="003B617D" w:rsidP="003B617D">
            <w:pPr>
              <w:ind w:left="184" w:hanging="184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40C0D9E" w14:textId="77777777" w:rsidR="003B617D" w:rsidRPr="00434082" w:rsidRDefault="003B617D" w:rsidP="003B617D">
            <w:pPr>
              <w:ind w:left="184" w:hanging="184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D7336E0" w14:textId="77777777" w:rsidR="003B617D" w:rsidRPr="00434082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80CE5FF" w14:textId="77777777" w:rsidR="003B617D" w:rsidRPr="00434082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1E0516F" w14:textId="77777777" w:rsidR="003B617D" w:rsidRPr="00434082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5A0FB73" w14:textId="77777777" w:rsidR="003B617D" w:rsidRPr="00434082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BDB2260" w14:textId="77777777" w:rsidR="003B617D" w:rsidRPr="00434082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0C28E2D" w14:textId="77777777" w:rsidR="003B617D" w:rsidRPr="00434082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2D50AE6" w14:textId="77777777" w:rsidR="003B617D" w:rsidRPr="00434082" w:rsidRDefault="003B617D" w:rsidP="003B61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34082">
              <w:rPr>
                <w:rFonts w:ascii="TH SarabunIT๙" w:hAnsi="TH SarabunIT๙" w:cs="TH SarabunIT๙"/>
                <w:sz w:val="32"/>
                <w:szCs w:val="32"/>
              </w:rPr>
              <w:t>3.</w:t>
            </w:r>
            <w:r w:rsidRPr="00434082">
              <w:rPr>
                <w:rFonts w:ascii="TH SarabunIT๙" w:hAnsi="TH SarabunIT๙" w:cs="TH SarabunIT๙"/>
                <w:sz w:val="32"/>
                <w:szCs w:val="32"/>
                <w:cs/>
              </w:rPr>
              <w:t>แปลงใหญ่ปลากะพง ต.บางเตย (สหกรณ์การเกษตรเมืองแปดริ้ว จำกัด)</w:t>
            </w:r>
          </w:p>
          <w:p w14:paraId="120FD606" w14:textId="77777777" w:rsidR="003B617D" w:rsidRPr="00434082" w:rsidRDefault="003B617D" w:rsidP="003B617D">
            <w:pPr>
              <w:ind w:left="184" w:hanging="184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4926E10" w14:textId="77777777" w:rsidR="003B617D" w:rsidRPr="00434082" w:rsidRDefault="003B617D" w:rsidP="003B617D">
            <w:pPr>
              <w:ind w:left="184" w:hanging="184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551" w:type="dxa"/>
            <w:gridSpan w:val="3"/>
            <w:tcBorders>
              <w:top w:val="dotted" w:sz="4" w:space="0" w:color="auto"/>
              <w:bottom w:val="dotted" w:sz="4" w:space="0" w:color="auto"/>
            </w:tcBorders>
          </w:tcPr>
          <w:p w14:paraId="0095130A" w14:textId="77777777" w:rsidR="003B617D" w:rsidRPr="00434082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2081516" w14:textId="77777777" w:rsidR="003B617D" w:rsidRPr="00434082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Pr="004340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ส่งเสริมการยกระดับมาตรฐานสินค้า </w:t>
            </w:r>
            <w:r w:rsidRPr="00434082">
              <w:rPr>
                <w:rFonts w:ascii="TH SarabunIT๙" w:hAnsi="TH SarabunIT๙" w:cs="TH SarabunIT๙"/>
                <w:sz w:val="32"/>
                <w:szCs w:val="32"/>
              </w:rPr>
              <w:t>GAP</w:t>
            </w:r>
            <w:r w:rsidRPr="004340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ได้ ร้อยละ 100</w:t>
            </w:r>
          </w:p>
          <w:p w14:paraId="3B1DDE83" w14:textId="77777777" w:rsidR="003B617D" w:rsidRPr="00434082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34082">
              <w:rPr>
                <w:rFonts w:ascii="TH SarabunIT๙" w:hAnsi="TH SarabunIT๙" w:cs="TH SarabunIT๙"/>
                <w:sz w:val="32"/>
                <w:szCs w:val="32"/>
              </w:rPr>
              <w:lastRenderedPageBreak/>
              <w:t xml:space="preserve">- </w:t>
            </w:r>
            <w:r w:rsidRPr="00434082">
              <w:rPr>
                <w:rFonts w:ascii="TH SarabunIT๙" w:hAnsi="TH SarabunIT๙" w:cs="TH SarabunIT๙"/>
                <w:sz w:val="32"/>
                <w:szCs w:val="32"/>
                <w:cs/>
              </w:rPr>
              <w:t>ผลการดำเนินงานปี 2562</w:t>
            </w:r>
          </w:p>
          <w:p w14:paraId="03EE0DCD" w14:textId="77777777" w:rsidR="003B617D" w:rsidRPr="00434082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34082">
              <w:rPr>
                <w:rFonts w:ascii="TH SarabunIT๙" w:hAnsi="TH SarabunIT๙" w:cs="TH SarabunIT๙"/>
                <w:sz w:val="32"/>
                <w:szCs w:val="32"/>
                <w:cs/>
              </w:rPr>
              <w:t>- ทั้งสิ้น 12 ราย</w:t>
            </w:r>
          </w:p>
          <w:p w14:paraId="5E942C84" w14:textId="77777777" w:rsidR="003B617D" w:rsidRPr="00434082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57CA2E2" w14:textId="77777777" w:rsidR="003B617D" w:rsidRPr="00434082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981BDA0" w14:textId="77777777" w:rsidR="003B617D" w:rsidRPr="00434082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Pr="004340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ส่งเสริมการยกระดับมาตรฐานสินค้า </w:t>
            </w:r>
            <w:r w:rsidRPr="00434082">
              <w:rPr>
                <w:rFonts w:ascii="TH SarabunIT๙" w:hAnsi="TH SarabunIT๙" w:cs="TH SarabunIT๙"/>
                <w:sz w:val="32"/>
                <w:szCs w:val="32"/>
              </w:rPr>
              <w:t>GAP</w:t>
            </w:r>
            <w:r w:rsidRPr="004340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ได้ ร้อยละ 100</w:t>
            </w:r>
          </w:p>
          <w:p w14:paraId="115470FB" w14:textId="77777777" w:rsidR="003B617D" w:rsidRPr="00434082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34082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434082">
              <w:rPr>
                <w:rFonts w:ascii="TH SarabunIT๙" w:hAnsi="TH SarabunIT๙" w:cs="TH SarabunIT๙"/>
                <w:sz w:val="32"/>
                <w:szCs w:val="32"/>
                <w:cs/>
              </w:rPr>
              <w:t>ผลการดำเนินงานปี 2562</w:t>
            </w:r>
          </w:p>
          <w:p w14:paraId="6F7EF618" w14:textId="77777777" w:rsidR="003B617D" w:rsidRPr="00434082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34082">
              <w:rPr>
                <w:rFonts w:ascii="TH SarabunIT๙" w:hAnsi="TH SarabunIT๙" w:cs="TH SarabunIT๙"/>
                <w:sz w:val="32"/>
                <w:szCs w:val="32"/>
                <w:cs/>
              </w:rPr>
              <w:t>- ทั้งสิ้น 32 ราย</w:t>
            </w:r>
          </w:p>
          <w:p w14:paraId="74B3D74C" w14:textId="77777777" w:rsidR="003B617D" w:rsidRPr="00434082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257840F" w14:textId="77777777" w:rsidR="003B617D" w:rsidRPr="00434082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271FA41" w14:textId="77777777" w:rsidR="003B617D" w:rsidRPr="00434082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34082">
              <w:rPr>
                <w:rFonts w:ascii="TH SarabunIT๙" w:hAnsi="TH SarabunIT๙" w:cs="TH SarabunIT๙"/>
                <w:sz w:val="32"/>
                <w:szCs w:val="32"/>
                <w:cs/>
              </w:rPr>
              <w:t>- ส่งเสริมการใช้พันธุ์ปลาที่มีคุณภาพ</w:t>
            </w:r>
            <w:r w:rsidRPr="00434082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434082">
              <w:rPr>
                <w:rFonts w:ascii="TH SarabunIT๙" w:hAnsi="TH SarabunIT๙" w:cs="TH SarabunIT๙"/>
                <w:sz w:val="32"/>
                <w:szCs w:val="32"/>
                <w:cs/>
              </w:rPr>
              <w:t>และเพาะพันธุ์ปลาเพื่อใช้เลี้ยงเอง</w:t>
            </w:r>
          </w:p>
          <w:p w14:paraId="499A8267" w14:textId="77777777" w:rsidR="003B617D" w:rsidRPr="00434082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340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ส่งเสริมให้รักษามาตรฐานที่ได้รับ </w:t>
            </w:r>
            <w:r w:rsidRPr="00434082">
              <w:rPr>
                <w:rFonts w:ascii="TH SarabunIT๙" w:hAnsi="TH SarabunIT๙" w:cs="TH SarabunIT๙"/>
                <w:sz w:val="32"/>
                <w:szCs w:val="32"/>
              </w:rPr>
              <w:t>GAP</w:t>
            </w:r>
          </w:p>
          <w:p w14:paraId="47898DBF" w14:textId="77777777" w:rsidR="003B617D" w:rsidRPr="00434082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30FBA8C" w14:textId="77777777" w:rsidR="003B617D" w:rsidRPr="00434082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D743E64" w14:textId="77777777" w:rsidR="003B617D" w:rsidRPr="00434082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34082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  <w:p w14:paraId="3F8A3847" w14:textId="77777777" w:rsidR="003B617D" w:rsidRPr="00434082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49DE43E" w14:textId="77777777" w:rsidR="003B617D" w:rsidRPr="00434082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84A004E" w14:textId="77777777" w:rsidR="003B617D" w:rsidRPr="00434082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9FA8BC0" w14:textId="77777777" w:rsidR="003B617D" w:rsidRPr="00434082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BD00F4D" w14:textId="77777777" w:rsidR="003B617D" w:rsidRPr="00434082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7E7F2E9" w14:textId="77777777" w:rsidR="003B617D" w:rsidRPr="00434082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85EAABC" w14:textId="77777777" w:rsidR="003B617D" w:rsidRPr="00434082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2C8E32F" w14:textId="77777777" w:rsidR="003B617D" w:rsidRPr="00434082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FC069B3" w14:textId="77777777" w:rsidR="003B617D" w:rsidRPr="00434082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3A3D9E3" w14:textId="77777777" w:rsidR="003B617D" w:rsidRPr="00434082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FEA957B" w14:textId="77777777" w:rsidR="003B617D" w:rsidRPr="00434082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5757C7B" w14:textId="77777777" w:rsidR="003B617D" w:rsidRPr="00434082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7354AA2" w14:textId="77777777" w:rsidR="003B617D" w:rsidRPr="00434082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27CFB6C" w14:textId="77777777" w:rsidR="003B617D" w:rsidRPr="00434082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FC63E84" w14:textId="77777777" w:rsidR="003B617D" w:rsidRPr="00434082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3593774" w14:textId="77777777" w:rsidR="003B617D" w:rsidRPr="00434082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34082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0B12D64" w14:textId="77777777" w:rsidR="003B617D" w:rsidRPr="00434082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8271D69" w14:textId="77777777" w:rsidR="003B617D" w:rsidRPr="00434082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Pr="00434082">
              <w:rPr>
                <w:rFonts w:ascii="TH SarabunIT๙" w:hAnsi="TH SarabunIT๙" w:cs="TH SarabunIT๙"/>
                <w:sz w:val="32"/>
                <w:szCs w:val="32"/>
                <w:cs/>
              </w:rPr>
              <w:t>ควรจัดส่งเสริมและจัดฝึกอบรมให้กับเกษตรกรเพื่อยกระดับมาตรฐาน</w:t>
            </w:r>
            <w:r w:rsidRPr="00434082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สินค้าในมาตรฐาน</w:t>
            </w:r>
            <w:proofErr w:type="spellStart"/>
            <w:r w:rsidRPr="00434082">
              <w:rPr>
                <w:rFonts w:ascii="TH SarabunIT๙" w:hAnsi="TH SarabunIT๙" w:cs="TH SarabunIT๙"/>
                <w:sz w:val="32"/>
                <w:szCs w:val="32"/>
                <w:cs/>
              </w:rPr>
              <w:t>อื่นๆ</w:t>
            </w:r>
            <w:proofErr w:type="spellEnd"/>
            <w:r w:rsidRPr="004340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ที่สูงกว่า </w:t>
            </w:r>
          </w:p>
          <w:p w14:paraId="2FA014F2" w14:textId="77777777" w:rsidR="003B617D" w:rsidRPr="00434082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B504C8D" w14:textId="77777777" w:rsidR="003B617D" w:rsidRPr="00434082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2957F62" w14:textId="77777777" w:rsidR="003B617D" w:rsidRPr="00434082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C44BB59" w14:textId="77777777" w:rsidR="003B617D" w:rsidRPr="00434082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Pr="00434082">
              <w:rPr>
                <w:rFonts w:ascii="TH SarabunIT๙" w:hAnsi="TH SarabunIT๙" w:cs="TH SarabunIT๙"/>
                <w:sz w:val="32"/>
                <w:szCs w:val="32"/>
                <w:cs/>
              </w:rPr>
              <w:t>ควรจัดส่งเสริมและจัดฝึกอบรมให้กับเกษตรกรเพื่อยกระดับมาตรฐานสินค้าในมาตรฐาน</w:t>
            </w:r>
            <w:proofErr w:type="spellStart"/>
            <w:r w:rsidRPr="00434082">
              <w:rPr>
                <w:rFonts w:ascii="TH SarabunIT๙" w:hAnsi="TH SarabunIT๙" w:cs="TH SarabunIT๙"/>
                <w:sz w:val="32"/>
                <w:szCs w:val="32"/>
                <w:cs/>
              </w:rPr>
              <w:t>อื่นๆ</w:t>
            </w:r>
            <w:proofErr w:type="spellEnd"/>
            <w:r w:rsidRPr="00434082">
              <w:rPr>
                <w:rFonts w:ascii="TH SarabunIT๙" w:hAnsi="TH SarabunIT๙" w:cs="TH SarabunIT๙"/>
                <w:sz w:val="32"/>
                <w:szCs w:val="32"/>
                <w:cs/>
              </w:rPr>
              <w:t>ที่สูงกว่า</w:t>
            </w:r>
          </w:p>
          <w:p w14:paraId="73D442FC" w14:textId="77777777" w:rsidR="003B617D" w:rsidRPr="00434082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11AAEEA" w14:textId="77777777" w:rsidR="003B617D" w:rsidRPr="00434082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7B51A1A" w14:textId="77777777" w:rsidR="003B617D" w:rsidRPr="00434082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9B74225" w14:textId="77777777" w:rsidR="003B617D" w:rsidRPr="00434082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34082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6715217" w14:textId="77777777" w:rsidR="003B617D" w:rsidRPr="00434082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4673596" w14:textId="77777777" w:rsidR="003B617D" w:rsidRPr="00434082" w:rsidRDefault="003B617D" w:rsidP="003B61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Pr="00434082">
              <w:rPr>
                <w:rFonts w:ascii="TH SarabunIT๙" w:hAnsi="TH SarabunIT๙" w:cs="TH SarabunIT๙"/>
                <w:sz w:val="32"/>
                <w:szCs w:val="32"/>
                <w:cs/>
              </w:rPr>
              <w:t>จัดฝึกอบรมให้กับเกษตรกรเตรียมความพร้อมและยกระดับมาตรฐานสินค้า</w:t>
            </w:r>
            <w:proofErr w:type="spellStart"/>
            <w:r w:rsidRPr="00434082">
              <w:rPr>
                <w:rFonts w:ascii="TH SarabunIT๙" w:hAnsi="TH SarabunIT๙" w:cs="TH SarabunIT๙"/>
                <w:sz w:val="32"/>
                <w:szCs w:val="32"/>
                <w:cs/>
              </w:rPr>
              <w:t>อื่นๆ</w:t>
            </w:r>
            <w:proofErr w:type="spellEnd"/>
            <w:r w:rsidRPr="004340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ที่สูงกว่า หรือมาตรฐานสิค้าของ</w:t>
            </w:r>
            <w:r w:rsidRPr="00434082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ต่างประเทศเพื่อเตรียมการส่งออกสินค้าปลากะพงทั้งแบบเป็นปลาสดและที่แปรรูปแล้ว</w:t>
            </w:r>
          </w:p>
          <w:p w14:paraId="367FB7CD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CBAF422" w14:textId="77777777" w:rsidR="003B617D" w:rsidRPr="00434082" w:rsidRDefault="003B617D" w:rsidP="003B61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Pr="00434082">
              <w:rPr>
                <w:rFonts w:ascii="TH SarabunIT๙" w:hAnsi="TH SarabunIT๙" w:cs="TH SarabunIT๙"/>
                <w:sz w:val="32"/>
                <w:szCs w:val="32"/>
                <w:cs/>
              </w:rPr>
              <w:t>จัดฝึกอบรมให้กับเกษตรกรเตรียมความพร้อมและยกระดับมาตรฐานสินค้า</w:t>
            </w:r>
            <w:proofErr w:type="spellStart"/>
            <w:r w:rsidRPr="00434082">
              <w:rPr>
                <w:rFonts w:ascii="TH SarabunIT๙" w:hAnsi="TH SarabunIT๙" w:cs="TH SarabunIT๙"/>
                <w:sz w:val="32"/>
                <w:szCs w:val="32"/>
                <w:cs/>
              </w:rPr>
              <w:t>อื่นๆ</w:t>
            </w:r>
            <w:proofErr w:type="spellEnd"/>
            <w:r w:rsidRPr="004340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ที่สูงกว่า หรือมาตรฐานสิค้าของต่างประเทศเพื่อเตรียมการส่งออกสินค้าปลากะพงทั้งแบบเป็นปลาสดและที่แปรรูปแล้ว</w:t>
            </w:r>
          </w:p>
          <w:p w14:paraId="0B34B331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FCB156C" w14:textId="77777777" w:rsidR="003B617D" w:rsidRPr="00434082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34082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3B617D" w14:paraId="6054AC50" w14:textId="77777777" w:rsidTr="003B617D">
        <w:tblPrEx>
          <w:shd w:val="clear" w:color="auto" w:fill="auto"/>
        </w:tblPrEx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364AB107" w14:textId="77777777" w:rsidR="003B617D" w:rsidRDefault="003B617D" w:rsidP="003B617D">
            <w:pPr>
              <w:pStyle w:val="a4"/>
              <w:ind w:left="17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1.4</w:t>
            </w:r>
          </w:p>
        </w:tc>
        <w:tc>
          <w:tcPr>
            <w:tcW w:w="496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</w:tcPr>
          <w:p w14:paraId="6A763780" w14:textId="77777777" w:rsidR="003B617D" w:rsidRPr="004028F7" w:rsidRDefault="003B617D" w:rsidP="003B617D">
            <w:pPr>
              <w:ind w:left="184" w:hanging="184"/>
              <w:rPr>
                <w:rFonts w:ascii="TH SarabunIT๙" w:hAnsi="TH SarabunIT๙" w:cs="TH SarabunIT๙"/>
                <w:sz w:val="32"/>
                <w:szCs w:val="32"/>
              </w:rPr>
            </w:pPr>
            <w:r w:rsidRPr="004028F7">
              <w:rPr>
                <w:rFonts w:ascii="TH SarabunIT๙" w:hAnsi="TH SarabunIT๙" w:cs="TH SarabunIT๙"/>
                <w:sz w:val="32"/>
                <w:szCs w:val="32"/>
                <w:cs/>
              </w:rPr>
              <w:t>การถ่ายทอดความรู้</w:t>
            </w:r>
          </w:p>
          <w:p w14:paraId="543C2129" w14:textId="77777777" w:rsidR="003B617D" w:rsidRPr="004028F7" w:rsidRDefault="003B617D" w:rsidP="003B617D">
            <w:pPr>
              <w:ind w:left="184" w:hanging="184"/>
              <w:rPr>
                <w:rFonts w:ascii="TH SarabunIT๙" w:hAnsi="TH SarabunIT๙" w:cs="TH SarabunIT๙"/>
                <w:sz w:val="32"/>
                <w:szCs w:val="32"/>
              </w:rPr>
            </w:pPr>
            <w:r w:rsidRPr="004028F7">
              <w:rPr>
                <w:rFonts w:ascii="TH SarabunIT๙" w:hAnsi="TH SarabunIT๙" w:cs="TH SarabunIT๙"/>
                <w:sz w:val="32"/>
                <w:szCs w:val="32"/>
                <w:cs/>
              </w:rPr>
              <w:t>1.แปลงสมาคมผู้เพาะเลี้ยงปลาทะเลไทย</w:t>
            </w:r>
            <w:r w:rsidRPr="004028F7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4028F7">
              <w:rPr>
                <w:rFonts w:ascii="TH SarabunIT๙" w:hAnsi="TH SarabunIT๙" w:cs="TH SarabunIT๙"/>
                <w:sz w:val="32"/>
                <w:szCs w:val="32"/>
                <w:cs/>
              </w:rPr>
              <w:t>(บางกะไห)</w:t>
            </w:r>
          </w:p>
          <w:p w14:paraId="21D0FECF" w14:textId="77777777" w:rsidR="003B617D" w:rsidRPr="004028F7" w:rsidRDefault="003B617D" w:rsidP="003B617D">
            <w:pPr>
              <w:ind w:left="184" w:hanging="184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9CC07AA" w14:textId="77777777" w:rsidR="003B617D" w:rsidRPr="004028F7" w:rsidRDefault="003B617D" w:rsidP="003B617D">
            <w:pPr>
              <w:ind w:left="184" w:hanging="184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34EF500" w14:textId="77777777" w:rsidR="003B617D" w:rsidRPr="004028F7" w:rsidRDefault="003B617D" w:rsidP="003B617D">
            <w:pPr>
              <w:ind w:left="184" w:hanging="184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719DE97" w14:textId="77777777" w:rsidR="003B617D" w:rsidRPr="004028F7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67CF54F" w14:textId="77777777" w:rsidR="003B617D" w:rsidRPr="004028F7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2DBC938" w14:textId="77777777" w:rsidR="003B617D" w:rsidRPr="004028F7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4C323F1" w14:textId="77777777" w:rsidR="003B617D" w:rsidRPr="004028F7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D4689AD" w14:textId="77777777" w:rsidR="003B617D" w:rsidRPr="004028F7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61C835F" w14:textId="77777777" w:rsidR="003B617D" w:rsidRPr="004028F7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EE89EF6" w14:textId="77777777" w:rsidR="003B617D" w:rsidRPr="004028F7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D274033" w14:textId="77777777" w:rsidR="003B617D" w:rsidRPr="004028F7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5D6AFAF" w14:textId="77777777" w:rsidR="003B617D" w:rsidRPr="004028F7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028F7">
              <w:rPr>
                <w:rFonts w:ascii="TH SarabunIT๙" w:hAnsi="TH SarabunIT๙" w:cs="TH SarabunIT๙"/>
                <w:sz w:val="32"/>
                <w:szCs w:val="32"/>
                <w:cs/>
              </w:rPr>
              <w:t>2.แปลงกลุ่มผู้เพาะเลี้ยงปลากะพงยักษ์</w:t>
            </w:r>
            <w:r w:rsidRPr="004028F7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4028F7">
              <w:rPr>
                <w:rFonts w:ascii="TH SarabunIT๙" w:hAnsi="TH SarabunIT๙" w:cs="TH SarabunIT๙"/>
                <w:sz w:val="32"/>
                <w:szCs w:val="32"/>
                <w:cs/>
              </w:rPr>
              <w:t>(หอมศีล)</w:t>
            </w:r>
          </w:p>
          <w:p w14:paraId="381E872B" w14:textId="77777777" w:rsidR="003B617D" w:rsidRPr="004028F7" w:rsidRDefault="003B617D" w:rsidP="003B617D">
            <w:pPr>
              <w:ind w:left="184" w:hanging="184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634581D" w14:textId="77777777" w:rsidR="003B617D" w:rsidRPr="004028F7" w:rsidRDefault="003B617D" w:rsidP="003B617D">
            <w:pPr>
              <w:ind w:left="184" w:hanging="184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124FBB2" w14:textId="77777777" w:rsidR="003B617D" w:rsidRPr="004028F7" w:rsidRDefault="003B617D" w:rsidP="003B617D">
            <w:pPr>
              <w:ind w:left="184" w:hanging="184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2D8A71E" w14:textId="77777777" w:rsidR="003B617D" w:rsidRPr="004028F7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C90005D" w14:textId="77777777" w:rsidR="003B617D" w:rsidRPr="004028F7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B6AE126" w14:textId="77777777" w:rsidR="003B617D" w:rsidRPr="004028F7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E4C6843" w14:textId="77777777" w:rsidR="003B617D" w:rsidRPr="004028F7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448BD1D" w14:textId="77777777" w:rsidR="003B617D" w:rsidRPr="004028F7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58BD53C" w14:textId="77777777" w:rsidR="003B617D" w:rsidRPr="004028F7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0800E26" w14:textId="77777777" w:rsidR="003B617D" w:rsidRPr="004028F7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BABC037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6F9D3D8" w14:textId="77777777" w:rsidR="003B617D" w:rsidRPr="004028F7" w:rsidRDefault="003B617D" w:rsidP="003B61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028F7">
              <w:rPr>
                <w:rFonts w:ascii="TH SarabunIT๙" w:hAnsi="TH SarabunIT๙" w:cs="TH SarabunIT๙"/>
                <w:sz w:val="32"/>
                <w:szCs w:val="32"/>
              </w:rPr>
              <w:t>3.</w:t>
            </w:r>
            <w:r w:rsidRPr="004028F7">
              <w:rPr>
                <w:rFonts w:ascii="TH SarabunIT๙" w:hAnsi="TH SarabunIT๙" w:cs="TH SarabunIT๙"/>
                <w:sz w:val="32"/>
                <w:szCs w:val="32"/>
                <w:cs/>
              </w:rPr>
              <w:t>แปลงใหญ่ปลากะพง ต.บางเตย (สหกรณ์การเกษตรเมืองแปดริ้ว จำกัด)</w:t>
            </w:r>
          </w:p>
          <w:p w14:paraId="69410BD0" w14:textId="77777777" w:rsidR="003B617D" w:rsidRPr="004028F7" w:rsidRDefault="003B617D" w:rsidP="003B617D">
            <w:pPr>
              <w:ind w:left="184" w:hanging="184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F6F1E9F" w14:textId="77777777" w:rsidR="003B617D" w:rsidRPr="004028F7" w:rsidRDefault="003B617D" w:rsidP="003B617D">
            <w:pPr>
              <w:ind w:left="184" w:hanging="184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551" w:type="dxa"/>
            <w:gridSpan w:val="3"/>
            <w:tcBorders>
              <w:top w:val="dotted" w:sz="4" w:space="0" w:color="auto"/>
              <w:bottom w:val="dotted" w:sz="4" w:space="0" w:color="auto"/>
            </w:tcBorders>
          </w:tcPr>
          <w:p w14:paraId="64F6C7D3" w14:textId="77777777" w:rsidR="003B617D" w:rsidRPr="004028F7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A5CD27A" w14:textId="77777777" w:rsidR="003B617D" w:rsidRPr="004028F7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Pr="004028F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ดำเนินการภายใต้งบประมาณปี 2563 โดยจัดการถ่ายทอดความรู้ด้านการจัดทำบัญชีต้นทุนเสร็จเรียบร้อยแล้ว </w:t>
            </w:r>
          </w:p>
          <w:p w14:paraId="06037095" w14:textId="77777777" w:rsidR="003B617D" w:rsidRPr="004028F7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028F7">
              <w:rPr>
                <w:rFonts w:ascii="TH SarabunIT๙" w:hAnsi="TH SarabunIT๙" w:cs="TH SarabunIT๙"/>
                <w:sz w:val="32"/>
                <w:szCs w:val="32"/>
                <w:cs/>
              </w:rPr>
              <w:t>- ดำเนินการตามที่เสนอโครงการขออนุมัติต่ออธิบดีเสร็จเรียบร้อยแล้วในเดือน กุมภาพันธ์ 2563</w:t>
            </w:r>
          </w:p>
          <w:p w14:paraId="4D02CAF0" w14:textId="77777777" w:rsidR="003B617D" w:rsidRPr="004028F7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F30259C" w14:textId="77777777" w:rsidR="003B617D" w:rsidRPr="004028F7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51FDC5C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255BE04" w14:textId="77777777" w:rsidR="003B617D" w:rsidRPr="004028F7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028F7">
              <w:rPr>
                <w:rFonts w:ascii="TH SarabunIT๙" w:hAnsi="TH SarabunIT๙" w:cs="TH SarabunIT๙"/>
                <w:sz w:val="32"/>
                <w:szCs w:val="32"/>
                <w:cs/>
              </w:rPr>
              <w:t>-อยู่ในระหว่างการดำเนินการภายใต้งบประมาณปี 2563 โดยจัดการถ่ายทอดความรู้ด้านการจัดทำบัญชีต้นทุน</w:t>
            </w:r>
          </w:p>
          <w:p w14:paraId="0E677E64" w14:textId="77777777" w:rsidR="003B617D" w:rsidRPr="004028F7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028F7">
              <w:rPr>
                <w:rFonts w:ascii="TH SarabunIT๙" w:hAnsi="TH SarabunIT๙" w:cs="TH SarabunIT๙"/>
                <w:sz w:val="32"/>
                <w:szCs w:val="32"/>
                <w:cs/>
              </w:rPr>
              <w:t>- อยู่ในระหว่างดำเนินการตามที่เสนอขออนุมัติโครงการต่ออธิบดี</w:t>
            </w:r>
          </w:p>
          <w:p w14:paraId="33687B20" w14:textId="77777777" w:rsidR="003B617D" w:rsidRPr="004028F7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028F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เดือน พฤษภาคม 2563 </w:t>
            </w:r>
          </w:p>
          <w:p w14:paraId="4A484853" w14:textId="77777777" w:rsidR="003B617D" w:rsidRPr="004028F7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20B7FDA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E34B706" w14:textId="77777777" w:rsidR="003B617D" w:rsidRPr="004028F7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75E1913" w14:textId="77777777" w:rsidR="003B617D" w:rsidRPr="004028F7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FF4DB13" w14:textId="77777777" w:rsidR="003B617D" w:rsidRPr="004028F7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028F7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F853455" w14:textId="77777777" w:rsidR="003B617D" w:rsidRPr="004028F7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4355ED9" w14:textId="77777777" w:rsidR="003B617D" w:rsidRPr="004028F7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Pr="004028F7">
              <w:rPr>
                <w:rFonts w:ascii="TH SarabunIT๙" w:hAnsi="TH SarabunIT๙" w:cs="TH SarabunIT๙"/>
                <w:sz w:val="32"/>
                <w:szCs w:val="32"/>
                <w:cs/>
              </w:rPr>
              <w:t>เกษตรกรไม่ค่อยมีเวลาว่างตรงกันการนัดเกษตรกรเพื่อถ่ายทอดความรู้จึงทำได้ยาก</w:t>
            </w:r>
          </w:p>
          <w:p w14:paraId="0E8466A1" w14:textId="77777777" w:rsidR="003B617D" w:rsidRPr="004028F7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861E005" w14:textId="77777777" w:rsidR="003B617D" w:rsidRPr="004028F7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DDBD5C4" w14:textId="77777777" w:rsidR="003B617D" w:rsidRPr="004028F7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5A491A6" w14:textId="77777777" w:rsidR="003B617D" w:rsidRPr="004028F7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5747826" w14:textId="77777777" w:rsidR="003B617D" w:rsidRPr="004028F7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0324AC2" w14:textId="77777777" w:rsidR="003B617D" w:rsidRPr="004028F7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46ABF2D" w14:textId="77777777" w:rsidR="003B617D" w:rsidRPr="004028F7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E352539" w14:textId="77777777" w:rsidR="003B617D" w:rsidRPr="004028F7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7E1C98F" w14:textId="77777777" w:rsidR="003B617D" w:rsidRPr="004028F7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Pr="004028F7">
              <w:rPr>
                <w:rFonts w:ascii="TH SarabunIT๙" w:hAnsi="TH SarabunIT๙" w:cs="TH SarabunIT๙"/>
                <w:sz w:val="32"/>
                <w:szCs w:val="32"/>
                <w:cs/>
              </w:rPr>
              <w:t>เกษตรกรไม่ค่อยมีเวลาว่างตรงกันการนัดเกษตรกรเพื่อถ่ายทอดความรู้จึงทำได้ยากและเกษตรกรมีจำนวนไม่สมดุลกับงบที่ได้รับ</w:t>
            </w:r>
          </w:p>
          <w:p w14:paraId="4BFE4239" w14:textId="77777777" w:rsidR="003B617D" w:rsidRPr="004028F7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43F6549" w14:textId="77777777" w:rsidR="003B617D" w:rsidRPr="004028F7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F1DA6E4" w14:textId="77777777" w:rsidR="003B617D" w:rsidRPr="004028F7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F985EF4" w14:textId="77777777" w:rsidR="003B617D" w:rsidRPr="004028F7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37FA695" w14:textId="77777777" w:rsidR="003B617D" w:rsidRPr="004028F7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3268A5B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89691EF" w14:textId="77777777" w:rsidR="003B617D" w:rsidRPr="004028F7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3696599" w14:textId="77777777" w:rsidR="003B617D" w:rsidRPr="004028F7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028F7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  <w:p w14:paraId="0D6B8E61" w14:textId="77777777" w:rsidR="003B617D" w:rsidRPr="004028F7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241D303" w14:textId="77777777" w:rsidR="003B617D" w:rsidRPr="004028F7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24907A2" w14:textId="77777777" w:rsidR="003B617D" w:rsidRPr="004028F7" w:rsidRDefault="003B617D" w:rsidP="003B61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Pr="004028F7">
              <w:rPr>
                <w:rFonts w:ascii="TH SarabunIT๙" w:hAnsi="TH SarabunIT๙" w:cs="TH SarabunIT๙"/>
                <w:sz w:val="32"/>
                <w:szCs w:val="32"/>
                <w:cs/>
              </w:rPr>
              <w:t>ควรจัดถ่ายทอดความรู้ด้านการจัดทำบัญชีต้นทุนร่วมกับกิจกรรมการเชื่อมโยงการตลาดเพื่อเป็นการประหยัดงบประมาณ และควรเพิ่มเติมความรู้ทางด้านการแปรรูปสินค้าและการถนอมอาหารให้กับ</w:t>
            </w:r>
            <w:r w:rsidRPr="004028F7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เกษตรกรเพื่อเพิ่มความหลากหลายของสินค้า</w:t>
            </w:r>
          </w:p>
          <w:p w14:paraId="26B6C146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C2151BA" w14:textId="77777777" w:rsidR="003B617D" w:rsidRPr="004028F7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Pr="004028F7">
              <w:rPr>
                <w:rFonts w:ascii="TH SarabunIT๙" w:hAnsi="TH SarabunIT๙" w:cs="TH SarabunIT๙"/>
                <w:sz w:val="32"/>
                <w:szCs w:val="32"/>
                <w:cs/>
              </w:rPr>
              <w:t>ควรจัดถ่ายทอดความรู้ด้านการจัดทำบัญชีต้นทุนร่วมกับกิจกรรมการเชื่อมโยงการตลาดเพื่อเป็นการประหยัดงบประมาณ และควรเพิ่มเติมความรู้ทางด้านการแปรรูปสินค้าและการถนอมอาหารให้กับเกษตรกรเพื่อเพิ่มความหลากหลายของสินค้า</w:t>
            </w:r>
          </w:p>
          <w:p w14:paraId="3549285C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29E1874" w14:textId="77777777" w:rsidR="003B617D" w:rsidRPr="004028F7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61CFB7A" w14:textId="77777777" w:rsidR="003B617D" w:rsidRPr="004028F7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0E828EC" w14:textId="77777777" w:rsidR="003B617D" w:rsidRPr="004028F7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576C904" w14:textId="77777777" w:rsidR="003B617D" w:rsidRPr="004028F7" w:rsidRDefault="003B617D" w:rsidP="003B61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Pr="004028F7">
              <w:rPr>
                <w:rFonts w:ascii="TH SarabunIT๙" w:hAnsi="TH SarabunIT๙" w:cs="TH SarabunIT๙"/>
                <w:sz w:val="32"/>
                <w:szCs w:val="32"/>
                <w:cs/>
              </w:rPr>
              <w:t>ดำเนินการจัดฝึกอบรมการจัดทำบัญชีต้นทุนพร้อมกับการการจัดกิจกรรมเชื่อมโยงตลาดและจัดอบรมเพิ่มเติมความรู้ด้านการแปรรูปสินค้าและการถนอมอาหารพร้อมทั้งการทำแพ็คเกจสินค้า (ในกรณีที่มีงบประมาณเพิ่มเติม)</w:t>
            </w:r>
          </w:p>
          <w:p w14:paraId="090A6BDC" w14:textId="77777777" w:rsidR="003B617D" w:rsidRPr="004028F7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FD87C62" w14:textId="77777777" w:rsidR="003B617D" w:rsidRPr="004028F7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F28B4E9" w14:textId="77777777" w:rsidR="003B617D" w:rsidRPr="004028F7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7B12B7B" w14:textId="77777777" w:rsidR="003B617D" w:rsidRPr="004028F7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2DDE98C" w14:textId="77777777" w:rsidR="003B617D" w:rsidRPr="004028F7" w:rsidRDefault="003B617D" w:rsidP="003B61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Pr="004028F7">
              <w:rPr>
                <w:rFonts w:ascii="TH SarabunIT๙" w:hAnsi="TH SarabunIT๙" w:cs="TH SarabunIT๙"/>
                <w:sz w:val="32"/>
                <w:szCs w:val="32"/>
                <w:cs/>
              </w:rPr>
              <w:t>ดำเนินการจัดฝึกอบรมการจัดทำบัญชีต้นทุนพร้อมกับการการจัดกิจกรรมเชื่อมโยงตลาดและจัดอบรมเพิ่มเติมความรู้ด้านการแปรรูปสินค้าและการถนอมอาหารพร้อมทั้งการทำแพ็คเกจสินค้า (ในกรณีที่มีงบประมาณเพิ่มเติม)</w:t>
            </w:r>
          </w:p>
          <w:p w14:paraId="36556DDC" w14:textId="77777777" w:rsidR="003B617D" w:rsidRPr="004028F7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6646E23" w14:textId="77777777" w:rsidR="003B617D" w:rsidRPr="004028F7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5E1E6B1" w14:textId="77777777" w:rsidR="003B617D" w:rsidRPr="004028F7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65BF40F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0AEC289" w14:textId="77777777" w:rsidR="003B617D" w:rsidRPr="004028F7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B69C880" w14:textId="77777777" w:rsidR="003B617D" w:rsidRPr="004028F7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  <w:p w14:paraId="543DC252" w14:textId="77777777" w:rsidR="003B617D" w:rsidRPr="004028F7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B617D" w14:paraId="0159EC86" w14:textId="77777777" w:rsidTr="003B617D">
        <w:tblPrEx>
          <w:shd w:val="clear" w:color="auto" w:fill="auto"/>
        </w:tblPrEx>
        <w:trPr>
          <w:trHeight w:val="932"/>
        </w:trPr>
        <w:tc>
          <w:tcPr>
            <w:tcW w:w="851" w:type="dxa"/>
            <w:tcBorders>
              <w:top w:val="dotted" w:sz="4" w:space="0" w:color="auto"/>
              <w:right w:val="single" w:sz="4" w:space="0" w:color="auto"/>
            </w:tcBorders>
            <w:shd w:val="clear" w:color="auto" w:fill="auto"/>
          </w:tcPr>
          <w:p w14:paraId="2B6361D0" w14:textId="77777777" w:rsidR="003B617D" w:rsidRDefault="003B617D" w:rsidP="003B617D">
            <w:pPr>
              <w:pStyle w:val="a4"/>
              <w:ind w:left="284" w:hanging="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1.5</w:t>
            </w:r>
          </w:p>
        </w:tc>
        <w:tc>
          <w:tcPr>
            <w:tcW w:w="4961" w:type="dxa"/>
            <w:gridSpan w:val="2"/>
            <w:tcBorders>
              <w:top w:val="dotted" w:sz="4" w:space="0" w:color="auto"/>
              <w:left w:val="single" w:sz="4" w:space="0" w:color="auto"/>
            </w:tcBorders>
            <w:shd w:val="clear" w:color="auto" w:fill="auto"/>
          </w:tcPr>
          <w:p w14:paraId="1EAC3FDB" w14:textId="77777777" w:rsidR="003B617D" w:rsidRPr="00D61F95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61F95">
              <w:rPr>
                <w:rFonts w:ascii="TH SarabunIT๙" w:hAnsi="TH SarabunIT๙" w:cs="TH SarabunIT๙"/>
                <w:sz w:val="32"/>
                <w:szCs w:val="32"/>
                <w:cs/>
              </w:rPr>
              <w:t>การนำเทคโนโลยีและนวัตกรรมมาใช้ / การประสานกับหน่วยงานที่เกี่ยวข้องและถ่ายทอดเทคโนโลยีสู่เกษตรกร</w:t>
            </w:r>
          </w:p>
          <w:p w14:paraId="511A7F7C" w14:textId="77777777" w:rsidR="003B617D" w:rsidRPr="00D61F95" w:rsidRDefault="003B617D" w:rsidP="003B617D">
            <w:pPr>
              <w:ind w:left="184" w:hanging="184"/>
              <w:rPr>
                <w:rFonts w:ascii="TH SarabunIT๙" w:hAnsi="TH SarabunIT๙" w:cs="TH SarabunIT๙"/>
                <w:sz w:val="32"/>
                <w:szCs w:val="32"/>
              </w:rPr>
            </w:pPr>
            <w:r w:rsidRPr="00D61F95">
              <w:rPr>
                <w:rFonts w:ascii="TH SarabunIT๙" w:hAnsi="TH SarabunIT๙" w:cs="TH SarabunIT๙"/>
                <w:sz w:val="32"/>
                <w:szCs w:val="32"/>
                <w:cs/>
              </w:rPr>
              <w:t>1.แปลงสมาคมผู้เพาะเลี้ยงปลาทะเลไทย</w:t>
            </w:r>
            <w:r w:rsidRPr="00D61F95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D61F95">
              <w:rPr>
                <w:rFonts w:ascii="TH SarabunIT๙" w:hAnsi="TH SarabunIT๙" w:cs="TH SarabunIT๙"/>
                <w:sz w:val="32"/>
                <w:szCs w:val="32"/>
                <w:cs/>
              </w:rPr>
              <w:t>(บางกะไห)</w:t>
            </w:r>
          </w:p>
          <w:p w14:paraId="0099AA77" w14:textId="77777777" w:rsidR="003B617D" w:rsidRPr="00D61F95" w:rsidRDefault="003B617D" w:rsidP="003B617D">
            <w:pPr>
              <w:ind w:left="184" w:hanging="184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22D58B8" w14:textId="77777777" w:rsidR="003B617D" w:rsidRPr="00D61F95" w:rsidRDefault="003B617D" w:rsidP="003B617D">
            <w:pPr>
              <w:ind w:left="184" w:hanging="184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0B15B3E" w14:textId="77777777" w:rsidR="003B617D" w:rsidRPr="00D61F95" w:rsidRDefault="003B617D" w:rsidP="003B617D">
            <w:pPr>
              <w:ind w:left="184" w:hanging="184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F063B0A" w14:textId="77777777" w:rsidR="003B617D" w:rsidRPr="00D61F95" w:rsidRDefault="003B617D" w:rsidP="003B617D">
            <w:pPr>
              <w:ind w:left="184" w:hanging="184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D13EB2A" w14:textId="77777777" w:rsidR="003B617D" w:rsidRPr="00D61F95" w:rsidRDefault="003B617D" w:rsidP="003B617D">
            <w:pPr>
              <w:ind w:left="184" w:hanging="184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0317FE6" w14:textId="77777777" w:rsidR="003B617D" w:rsidRPr="00D61F95" w:rsidRDefault="003B617D" w:rsidP="003B617D">
            <w:pPr>
              <w:ind w:left="184" w:hanging="184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6048BFE" w14:textId="77777777" w:rsidR="003B617D" w:rsidRPr="00D61F95" w:rsidRDefault="003B617D" w:rsidP="003B617D">
            <w:pPr>
              <w:ind w:left="184" w:hanging="184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77B8FA0" w14:textId="77777777" w:rsidR="003B617D" w:rsidRPr="00D61F95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A41CCBC" w14:textId="77777777" w:rsidR="003B617D" w:rsidRPr="00D61F95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61F95">
              <w:rPr>
                <w:rFonts w:ascii="TH SarabunIT๙" w:hAnsi="TH SarabunIT๙" w:cs="TH SarabunIT๙"/>
                <w:sz w:val="32"/>
                <w:szCs w:val="32"/>
                <w:cs/>
              </w:rPr>
              <w:t>2.แปลงกลุ่มผู้เพาะเลี้ยงปลากะพงยักษ์</w:t>
            </w:r>
            <w:r w:rsidRPr="00D61F95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D61F95">
              <w:rPr>
                <w:rFonts w:ascii="TH SarabunIT๙" w:hAnsi="TH SarabunIT๙" w:cs="TH SarabunIT๙"/>
                <w:sz w:val="32"/>
                <w:szCs w:val="32"/>
                <w:cs/>
              </w:rPr>
              <w:t>(หอมศีล)</w:t>
            </w:r>
          </w:p>
          <w:p w14:paraId="09581973" w14:textId="77777777" w:rsidR="003B617D" w:rsidRPr="00D61F95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3D4F964" w14:textId="77777777" w:rsidR="003B617D" w:rsidRPr="00D61F95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C703609" w14:textId="77777777" w:rsidR="003B617D" w:rsidRPr="00D61F95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7D5E6C4" w14:textId="77777777" w:rsidR="003B617D" w:rsidRPr="00D61F95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402AB78" w14:textId="77777777" w:rsidR="003B617D" w:rsidRPr="00D61F95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578F244" w14:textId="77777777" w:rsidR="003B617D" w:rsidRPr="00D61F95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BF2BBC0" w14:textId="77777777" w:rsidR="003B617D" w:rsidRPr="00D61F95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A196C32" w14:textId="77777777" w:rsidR="003B617D" w:rsidRPr="00D61F95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C58A3E3" w14:textId="77777777" w:rsidR="003B617D" w:rsidRPr="00D61F95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F9420B2" w14:textId="77777777" w:rsidR="003B617D" w:rsidRPr="00D61F95" w:rsidRDefault="003B617D" w:rsidP="003B61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1F95">
              <w:rPr>
                <w:rFonts w:ascii="TH SarabunIT๙" w:hAnsi="TH SarabunIT๙" w:cs="TH SarabunIT๙"/>
                <w:sz w:val="32"/>
                <w:szCs w:val="32"/>
              </w:rPr>
              <w:t>3.</w:t>
            </w:r>
            <w:r w:rsidRPr="00D61F95">
              <w:rPr>
                <w:rFonts w:ascii="TH SarabunIT๙" w:hAnsi="TH SarabunIT๙" w:cs="TH SarabunIT๙"/>
                <w:sz w:val="32"/>
                <w:szCs w:val="32"/>
                <w:cs/>
              </w:rPr>
              <w:t>แปลงใหญ่ปลากะพง ต.บางเตย (สหกรณ์การเกษตรเมืองแปดริ้ว จำกัด)</w:t>
            </w:r>
          </w:p>
        </w:tc>
        <w:tc>
          <w:tcPr>
            <w:tcW w:w="2551" w:type="dxa"/>
            <w:gridSpan w:val="3"/>
            <w:tcBorders>
              <w:top w:val="dotted" w:sz="4" w:space="0" w:color="auto"/>
            </w:tcBorders>
          </w:tcPr>
          <w:p w14:paraId="60B70F59" w14:textId="77777777" w:rsidR="003B617D" w:rsidRPr="00D61F95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9D4BC7F" w14:textId="77777777" w:rsidR="003B617D" w:rsidRPr="00D61F95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15034F2" w14:textId="77777777" w:rsidR="003B617D" w:rsidRPr="00D61F95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Pr="00D61F9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ส่งเสริมการใช้แอพพลิเคชั่น </w:t>
            </w:r>
            <w:r w:rsidRPr="00D61F95">
              <w:rPr>
                <w:rFonts w:ascii="TH SarabunIT๙" w:hAnsi="TH SarabunIT๙" w:cs="TH SarabunIT๙"/>
                <w:sz w:val="32"/>
                <w:szCs w:val="32"/>
              </w:rPr>
              <w:t xml:space="preserve">Line </w:t>
            </w:r>
            <w:r w:rsidRPr="00D61F95">
              <w:rPr>
                <w:rFonts w:ascii="TH SarabunIT๙" w:hAnsi="TH SarabunIT๙" w:cs="TH SarabunIT๙"/>
                <w:sz w:val="32"/>
                <w:szCs w:val="32"/>
                <w:cs/>
              </w:rPr>
              <w:t>ในการติดต่อสื่อสารระหว่างเกษตรกรภายในกลุ่มและภาครัฐ ตลอดระยะเวลาโครงการ</w:t>
            </w:r>
          </w:p>
          <w:p w14:paraId="1D0BF578" w14:textId="77777777" w:rsidR="003B617D" w:rsidRPr="00D61F95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ED4AFFE" w14:textId="77777777" w:rsidR="003B617D" w:rsidRPr="00D61F95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0709456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9F7AB31" w14:textId="77777777" w:rsidR="003B617D" w:rsidRPr="00D61F95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D6F4BB2" w14:textId="77777777" w:rsidR="003B617D" w:rsidRPr="00D61F95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Pr="00D61F9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ส่งเสริมการใช้แอพพลิเคชั่น </w:t>
            </w:r>
            <w:r w:rsidRPr="00D61F95">
              <w:rPr>
                <w:rFonts w:ascii="TH SarabunIT๙" w:hAnsi="TH SarabunIT๙" w:cs="TH SarabunIT๙"/>
                <w:sz w:val="32"/>
                <w:szCs w:val="32"/>
              </w:rPr>
              <w:t xml:space="preserve">Line </w:t>
            </w:r>
            <w:r w:rsidRPr="00D61F95">
              <w:rPr>
                <w:rFonts w:ascii="TH SarabunIT๙" w:hAnsi="TH SarabunIT๙" w:cs="TH SarabunIT๙"/>
                <w:sz w:val="32"/>
                <w:szCs w:val="32"/>
                <w:cs/>
              </w:rPr>
              <w:t>ในการติดต่อสื่อสารระหว่างเกษตรกรภายในกลุ่มและภาครัฐ ตลอดระยะเวลาโครงการ</w:t>
            </w:r>
          </w:p>
          <w:p w14:paraId="51B7BDC9" w14:textId="77777777" w:rsidR="003B617D" w:rsidRPr="00D61F95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0F8A4DC" w14:textId="77777777" w:rsidR="003B617D" w:rsidRPr="00D61F95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DD9416C" w14:textId="77777777" w:rsidR="003B617D" w:rsidRPr="00D61F95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2AF9A3D" w14:textId="77777777" w:rsidR="003B617D" w:rsidRPr="00D61F95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5BCCD02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7119E11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9E9E8F0" w14:textId="77777777" w:rsidR="003B617D" w:rsidRPr="00D61F95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61F95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410" w:type="dxa"/>
            <w:tcBorders>
              <w:top w:val="dotted" w:sz="4" w:space="0" w:color="auto"/>
            </w:tcBorders>
            <w:shd w:val="clear" w:color="auto" w:fill="auto"/>
          </w:tcPr>
          <w:p w14:paraId="7D9A1534" w14:textId="77777777" w:rsidR="003B617D" w:rsidRPr="00D61F95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B2C59D0" w14:textId="77777777" w:rsidR="003B617D" w:rsidRPr="00D61F95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F7E4606" w14:textId="77777777" w:rsidR="003B617D" w:rsidRPr="00D61F95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Pr="00D61F9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เกษตรกรในกลุ่มบางรายยังขาดความรู้เรื่องการใช้เทคโนโลยี เช่น การใช้ </w:t>
            </w:r>
            <w:r w:rsidRPr="00D61F95">
              <w:rPr>
                <w:rFonts w:ascii="TH SarabunIT๙" w:hAnsi="TH SarabunIT๙" w:cs="TH SarabunIT๙"/>
                <w:sz w:val="32"/>
                <w:szCs w:val="32"/>
              </w:rPr>
              <w:t xml:space="preserve">Social </w:t>
            </w:r>
            <w:r w:rsidRPr="00D61F95">
              <w:rPr>
                <w:rFonts w:ascii="TH SarabunIT๙" w:hAnsi="TH SarabunIT๙" w:cs="TH SarabunIT๙"/>
                <w:sz w:val="32"/>
                <w:szCs w:val="32"/>
                <w:cs/>
              </w:rPr>
              <w:t>ในการประสานงานกับหน่วยงานและภายในกลุ่ม</w:t>
            </w:r>
          </w:p>
          <w:p w14:paraId="7A511643" w14:textId="77777777" w:rsidR="003B617D" w:rsidRPr="00D61F95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3D0107D" w14:textId="77777777" w:rsidR="003B617D" w:rsidRPr="00D61F95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0154089" w14:textId="77777777" w:rsidR="003B617D" w:rsidRPr="00D61F95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A59994B" w14:textId="77777777" w:rsidR="003B617D" w:rsidRPr="00D61F95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Pr="00D61F9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เกษตรกรในกลุ่มบางรายยังขาดความรู้เรื่องการใช้เทคโนโลยี เช่น การใช้ </w:t>
            </w:r>
            <w:r w:rsidRPr="00D61F95">
              <w:rPr>
                <w:rFonts w:ascii="TH SarabunIT๙" w:hAnsi="TH SarabunIT๙" w:cs="TH SarabunIT๙"/>
                <w:sz w:val="32"/>
                <w:szCs w:val="32"/>
              </w:rPr>
              <w:t xml:space="preserve">Social </w:t>
            </w:r>
            <w:r w:rsidRPr="00D61F95">
              <w:rPr>
                <w:rFonts w:ascii="TH SarabunIT๙" w:hAnsi="TH SarabunIT๙" w:cs="TH SarabunIT๙"/>
                <w:sz w:val="32"/>
                <w:szCs w:val="32"/>
                <w:cs/>
              </w:rPr>
              <w:t>ในการประสานงานกับหน่วยงานและภายในกลุ่ม</w:t>
            </w:r>
          </w:p>
          <w:p w14:paraId="1A5A9DB4" w14:textId="77777777" w:rsidR="003B617D" w:rsidRPr="00D61F95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160B27F" w14:textId="77777777" w:rsidR="003B617D" w:rsidRPr="00D61F95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5AC7D25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549A11A" w14:textId="77777777" w:rsidR="003B617D" w:rsidRPr="00D61F95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4B61FD0" w14:textId="77777777" w:rsidR="003B617D" w:rsidRPr="00D61F95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9EF3F56" w14:textId="77777777" w:rsidR="003B617D" w:rsidRPr="00D61F95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61F95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410" w:type="dxa"/>
            <w:tcBorders>
              <w:top w:val="dotted" w:sz="4" w:space="0" w:color="auto"/>
            </w:tcBorders>
            <w:shd w:val="clear" w:color="auto" w:fill="auto"/>
          </w:tcPr>
          <w:p w14:paraId="0A5D98BE" w14:textId="77777777" w:rsidR="003B617D" w:rsidRPr="00D61F95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3B963FA" w14:textId="77777777" w:rsidR="003B617D" w:rsidRPr="00D61F95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A3D3514" w14:textId="77777777" w:rsidR="003B617D" w:rsidRPr="00D61F95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Pr="00D61F9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ควรเพิ่มการอบรมหรือถ่ายทอดความรู้ทางด้าน </w:t>
            </w:r>
            <w:r w:rsidRPr="00D61F95">
              <w:rPr>
                <w:rFonts w:ascii="TH SarabunIT๙" w:hAnsi="TH SarabunIT๙" w:cs="TH SarabunIT๙"/>
                <w:sz w:val="32"/>
                <w:szCs w:val="32"/>
              </w:rPr>
              <w:t xml:space="preserve">Social </w:t>
            </w:r>
            <w:r w:rsidRPr="00D61F95">
              <w:rPr>
                <w:rFonts w:ascii="TH SarabunIT๙" w:hAnsi="TH SarabunIT๙" w:cs="TH SarabunIT๙"/>
                <w:sz w:val="32"/>
                <w:szCs w:val="32"/>
                <w:cs/>
              </w:rPr>
              <w:t>เพื่อให้เกษตรกรได้ใช้ในการหาความรู้เพิ่มเติมและประชาสัมพันธ์เกี่ยวกับผลผลิตของตนเองและของกลุ่ม</w:t>
            </w:r>
          </w:p>
          <w:p w14:paraId="592A1023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DBA00AE" w14:textId="77777777" w:rsidR="003B617D" w:rsidRPr="00D61F95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Pr="00D61F9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ควรเพิ่มการอบรมหรือถ่ายทอดความรู้ทางด้าน </w:t>
            </w:r>
            <w:r w:rsidRPr="00D61F95">
              <w:rPr>
                <w:rFonts w:ascii="TH SarabunIT๙" w:hAnsi="TH SarabunIT๙" w:cs="TH SarabunIT๙"/>
                <w:sz w:val="32"/>
                <w:szCs w:val="32"/>
              </w:rPr>
              <w:t xml:space="preserve">Social </w:t>
            </w:r>
            <w:r w:rsidRPr="00D61F95">
              <w:rPr>
                <w:rFonts w:ascii="TH SarabunIT๙" w:hAnsi="TH SarabunIT๙" w:cs="TH SarabunIT๙"/>
                <w:sz w:val="32"/>
                <w:szCs w:val="32"/>
                <w:cs/>
              </w:rPr>
              <w:t>เพื่อให้เกษตรกรได้ใช้ในการหาความรู้เพิ่มเติมและประชาสัมพันธ์เกี่ยวกับผลผลิตของตนเองและของกลุ่ม</w:t>
            </w:r>
          </w:p>
          <w:p w14:paraId="23B8F79E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A002B2A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38497AA" w14:textId="77777777" w:rsidR="003B617D" w:rsidRPr="00D61F95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0BB3172" w14:textId="77777777" w:rsidR="003B617D" w:rsidRPr="00D61F95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1F95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  <w:gridSpan w:val="2"/>
            <w:tcBorders>
              <w:top w:val="dotted" w:sz="4" w:space="0" w:color="auto"/>
            </w:tcBorders>
            <w:shd w:val="clear" w:color="auto" w:fill="auto"/>
          </w:tcPr>
          <w:p w14:paraId="3864B057" w14:textId="77777777" w:rsidR="003B617D" w:rsidRPr="00D61F95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9CDCFDA" w14:textId="77777777" w:rsidR="003B617D" w:rsidRPr="00D61F95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7AB944B" w14:textId="77777777" w:rsidR="003B617D" w:rsidRPr="00D61F95" w:rsidRDefault="003B617D" w:rsidP="003B61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Pr="00D61F9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ดำเนินการจัดฝึกอบรมทางด้านการใช้ </w:t>
            </w:r>
            <w:r w:rsidRPr="00D61F95">
              <w:rPr>
                <w:rFonts w:ascii="TH SarabunIT๙" w:hAnsi="TH SarabunIT๙" w:cs="TH SarabunIT๙"/>
                <w:sz w:val="32"/>
                <w:szCs w:val="32"/>
              </w:rPr>
              <w:t xml:space="preserve">Social </w:t>
            </w:r>
            <w:r w:rsidRPr="00D61F9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ให้กับเกษตรกรและการประชาสัมพันธ์ การใช้โปรแกรม </w:t>
            </w:r>
            <w:r w:rsidRPr="00D61F95">
              <w:rPr>
                <w:rFonts w:ascii="TH SarabunIT๙" w:hAnsi="TH SarabunIT๙" w:cs="TH SarabunIT๙"/>
                <w:sz w:val="32"/>
                <w:szCs w:val="32"/>
              </w:rPr>
              <w:t xml:space="preserve">Facebook Line </w:t>
            </w:r>
            <w:proofErr w:type="spellStart"/>
            <w:r w:rsidRPr="00D61F95">
              <w:rPr>
                <w:rFonts w:ascii="TH SarabunIT๙" w:hAnsi="TH SarabunIT๙" w:cs="TH SarabunIT๙"/>
                <w:sz w:val="32"/>
                <w:szCs w:val="32"/>
              </w:rPr>
              <w:t>instargram</w:t>
            </w:r>
            <w:proofErr w:type="spellEnd"/>
            <w:r w:rsidRPr="00D61F95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D61F95">
              <w:rPr>
                <w:rFonts w:ascii="TH SarabunIT๙" w:hAnsi="TH SarabunIT๙" w:cs="TH SarabunIT๙"/>
                <w:sz w:val="32"/>
                <w:szCs w:val="32"/>
                <w:cs/>
              </w:rPr>
              <w:t>และช่องทาง</w:t>
            </w:r>
            <w:proofErr w:type="spellStart"/>
            <w:r w:rsidRPr="00D61F95">
              <w:rPr>
                <w:rFonts w:ascii="TH SarabunIT๙" w:hAnsi="TH SarabunIT๙" w:cs="TH SarabunIT๙"/>
                <w:sz w:val="32"/>
                <w:szCs w:val="32"/>
                <w:cs/>
              </w:rPr>
              <w:t>อื่นๆ</w:t>
            </w:r>
            <w:proofErr w:type="spellEnd"/>
            <w:r w:rsidRPr="00D61F9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ผ่านทางคอมพิวเตอร์และโทรศัพท์มือถือ</w:t>
            </w:r>
          </w:p>
          <w:p w14:paraId="4C64E0A1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50A6318" w14:textId="77777777" w:rsidR="003B617D" w:rsidRPr="00D61F95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Pr="00D61F9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ดำเนินการจัดฝึกอบรมทางด้านการใช้ </w:t>
            </w:r>
            <w:r w:rsidRPr="00D61F95">
              <w:rPr>
                <w:rFonts w:ascii="TH SarabunIT๙" w:hAnsi="TH SarabunIT๙" w:cs="TH SarabunIT๙"/>
                <w:sz w:val="32"/>
                <w:szCs w:val="32"/>
              </w:rPr>
              <w:t>Social</w:t>
            </w:r>
            <w:r w:rsidRPr="00D61F9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ให้กับเกษตรกรและการประชาสัมพันธ์ การใช้โปรแกรม </w:t>
            </w:r>
            <w:r w:rsidRPr="00D61F95">
              <w:rPr>
                <w:rFonts w:ascii="TH SarabunIT๙" w:hAnsi="TH SarabunIT๙" w:cs="TH SarabunIT๙"/>
                <w:sz w:val="32"/>
                <w:szCs w:val="32"/>
              </w:rPr>
              <w:t xml:space="preserve">Facebook Line </w:t>
            </w:r>
            <w:proofErr w:type="spellStart"/>
            <w:r w:rsidRPr="00D61F95">
              <w:rPr>
                <w:rFonts w:ascii="TH SarabunIT๙" w:hAnsi="TH SarabunIT๙" w:cs="TH SarabunIT๙"/>
                <w:sz w:val="32"/>
                <w:szCs w:val="32"/>
              </w:rPr>
              <w:t>instargram</w:t>
            </w:r>
            <w:proofErr w:type="spellEnd"/>
            <w:r w:rsidRPr="00D61F95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D61F95">
              <w:rPr>
                <w:rFonts w:ascii="TH SarabunIT๙" w:hAnsi="TH SarabunIT๙" w:cs="TH SarabunIT๙"/>
                <w:sz w:val="32"/>
                <w:szCs w:val="32"/>
                <w:cs/>
              </w:rPr>
              <w:t>และช่องทาง</w:t>
            </w:r>
            <w:proofErr w:type="spellStart"/>
            <w:r w:rsidRPr="00D61F95">
              <w:rPr>
                <w:rFonts w:ascii="TH SarabunIT๙" w:hAnsi="TH SarabunIT๙" w:cs="TH SarabunIT๙"/>
                <w:sz w:val="32"/>
                <w:szCs w:val="32"/>
                <w:cs/>
              </w:rPr>
              <w:t>อื่นๆ</w:t>
            </w:r>
            <w:proofErr w:type="spellEnd"/>
            <w:r w:rsidRPr="00D61F9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ผ่านทางคอมพิวเตอร์และ โทรศัพท์มือถือ</w:t>
            </w:r>
          </w:p>
          <w:p w14:paraId="0A886B0F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E7FE209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B0F46F6" w14:textId="77777777" w:rsidR="003B617D" w:rsidRPr="00D61F95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4224774" w14:textId="77777777" w:rsidR="003B617D" w:rsidRPr="00D61F95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61F95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  <w:p w14:paraId="021BD8D4" w14:textId="77777777" w:rsidR="003B617D" w:rsidRPr="00D61F95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B617D" w:rsidRPr="00341596" w14:paraId="5B6D9098" w14:textId="77777777" w:rsidTr="003B617D">
        <w:tblPrEx>
          <w:shd w:val="clear" w:color="auto" w:fill="auto"/>
        </w:tblPrEx>
        <w:trPr>
          <w:trHeight w:val="491"/>
        </w:trPr>
        <w:tc>
          <w:tcPr>
            <w:tcW w:w="16018" w:type="dxa"/>
            <w:gridSpan w:val="10"/>
            <w:shd w:val="clear" w:color="auto" w:fill="EAF1DD" w:themeFill="accent3" w:themeFillTint="33"/>
            <w:vAlign w:val="center"/>
          </w:tcPr>
          <w:p w14:paraId="71D38A4D" w14:textId="77777777" w:rsidR="003B617D" w:rsidRPr="00341596" w:rsidRDefault="003B617D" w:rsidP="003B617D">
            <w:pPr>
              <w:pStyle w:val="a4"/>
              <w:numPr>
                <w:ilvl w:val="0"/>
                <w:numId w:val="37"/>
              </w:numPr>
              <w:ind w:left="318" w:hanging="284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4159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การบริหารจัดการ</w:t>
            </w:r>
          </w:p>
        </w:tc>
      </w:tr>
      <w:tr w:rsidR="003B617D" w14:paraId="53DCE5ED" w14:textId="77777777" w:rsidTr="003B617D">
        <w:tblPrEx>
          <w:shd w:val="clear" w:color="auto" w:fill="auto"/>
        </w:tblPrEx>
        <w:trPr>
          <w:trHeight w:val="860"/>
        </w:trPr>
        <w:tc>
          <w:tcPr>
            <w:tcW w:w="851" w:type="dxa"/>
            <w:tcBorders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510225" w14:textId="77777777" w:rsidR="003B617D" w:rsidRDefault="003B617D" w:rsidP="003B617D">
            <w:pPr>
              <w:pStyle w:val="a4"/>
              <w:spacing w:before="120"/>
              <w:ind w:left="284" w:hanging="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2.1</w:t>
            </w:r>
          </w:p>
        </w:tc>
        <w:tc>
          <w:tcPr>
            <w:tcW w:w="4961" w:type="dxa"/>
            <w:gridSpan w:val="2"/>
            <w:tcBorders>
              <w:left w:val="single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5FCC00A2" w14:textId="77777777" w:rsidR="003B617D" w:rsidRPr="00341596" w:rsidRDefault="003B617D" w:rsidP="003B617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 w:rsidRPr="003415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จัดหา</w:t>
            </w:r>
            <w:r w:rsidRPr="003415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ปัจจัยการผลิต / แหล่งน้ำ</w:t>
            </w:r>
            <w:r w:rsidRPr="00341596">
              <w:rPr>
                <w:rFonts w:ascii="TH SarabunIT๙" w:hAnsi="TH SarabunIT๙" w:cs="TH SarabunIT๙"/>
                <w:sz w:val="32"/>
                <w:szCs w:val="32"/>
              </w:rPr>
              <w:t xml:space="preserve"> /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การใช้เครื่องจักรกลร่วมกันและ</w:t>
            </w:r>
            <w:r w:rsidRPr="003415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กระจายอย่างทั่วถึง</w:t>
            </w:r>
          </w:p>
        </w:tc>
        <w:tc>
          <w:tcPr>
            <w:tcW w:w="2551" w:type="dxa"/>
            <w:gridSpan w:val="3"/>
            <w:tcBorders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304133B9" w14:textId="77777777" w:rsidR="003B617D" w:rsidRDefault="003B617D" w:rsidP="003B617D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2410" w:type="dxa"/>
            <w:tcBorders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506A1720" w14:textId="77777777" w:rsidR="003B617D" w:rsidRDefault="003B617D" w:rsidP="003B617D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2410" w:type="dxa"/>
            <w:tcBorders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1105F514" w14:textId="77777777" w:rsidR="003B617D" w:rsidRDefault="003B617D" w:rsidP="003B617D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2835" w:type="dxa"/>
            <w:gridSpan w:val="2"/>
            <w:tcBorders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2C97BA90" w14:textId="77777777" w:rsidR="003B617D" w:rsidRDefault="003B617D" w:rsidP="003B617D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</w:tr>
      <w:tr w:rsidR="003B617D" w14:paraId="3609FC8A" w14:textId="77777777" w:rsidTr="003B617D">
        <w:tblPrEx>
          <w:shd w:val="clear" w:color="auto" w:fill="auto"/>
        </w:tblPrEx>
        <w:trPr>
          <w:trHeight w:val="794"/>
        </w:trPr>
        <w:tc>
          <w:tcPr>
            <w:tcW w:w="851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6D971A" w14:textId="77777777" w:rsidR="003B617D" w:rsidRDefault="003B617D" w:rsidP="003B617D">
            <w:pPr>
              <w:pStyle w:val="a4"/>
              <w:ind w:left="17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2.2</w:t>
            </w:r>
          </w:p>
        </w:tc>
        <w:tc>
          <w:tcPr>
            <w:tcW w:w="4961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734AB0C3" w14:textId="77777777" w:rsidR="003B617D" w:rsidRPr="004B7BC5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B7BC5">
              <w:rPr>
                <w:rFonts w:ascii="TH SarabunIT๙" w:hAnsi="TH SarabunIT๙" w:cs="TH SarabunIT๙"/>
                <w:sz w:val="32"/>
                <w:szCs w:val="32"/>
                <w:cs/>
              </w:rPr>
              <w:t>การทำแผนพัฒนารายแปลง / การบริหารจัดการตามแผนธุรกิจในระดับกลุ่มและรายบุคคล / การพัฒนาแปลงอย่างต่อเนื่อง</w:t>
            </w:r>
          </w:p>
          <w:p w14:paraId="136C0D66" w14:textId="77777777" w:rsidR="003B617D" w:rsidRPr="004B7BC5" w:rsidRDefault="003B617D" w:rsidP="003B617D">
            <w:pPr>
              <w:ind w:left="184" w:hanging="184"/>
              <w:rPr>
                <w:rFonts w:ascii="TH SarabunIT๙" w:hAnsi="TH SarabunIT๙" w:cs="TH SarabunIT๙"/>
                <w:sz w:val="32"/>
                <w:szCs w:val="32"/>
              </w:rPr>
            </w:pPr>
            <w:r w:rsidRPr="004B7BC5">
              <w:rPr>
                <w:rFonts w:ascii="TH SarabunIT๙" w:hAnsi="TH SarabunIT๙" w:cs="TH SarabunIT๙"/>
                <w:sz w:val="32"/>
                <w:szCs w:val="32"/>
                <w:cs/>
              </w:rPr>
              <w:t>1.แปลงสมาคมผู้เพาะเลี้ยงปลาทะเลไทย</w:t>
            </w:r>
            <w:r w:rsidRPr="004B7BC5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4B7BC5">
              <w:rPr>
                <w:rFonts w:ascii="TH SarabunIT๙" w:hAnsi="TH SarabunIT๙" w:cs="TH SarabunIT๙"/>
                <w:sz w:val="32"/>
                <w:szCs w:val="32"/>
                <w:cs/>
              </w:rPr>
              <w:t>(บางกะไห)</w:t>
            </w:r>
          </w:p>
          <w:p w14:paraId="334AAC8A" w14:textId="77777777" w:rsidR="003B617D" w:rsidRPr="004B7BC5" w:rsidRDefault="003B617D" w:rsidP="003B617D">
            <w:pPr>
              <w:ind w:left="184" w:hanging="184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2CA0399" w14:textId="77777777" w:rsidR="003B617D" w:rsidRPr="004B7BC5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AF8D9C7" w14:textId="77777777" w:rsidR="003B617D" w:rsidRPr="004B7BC5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7C76EED" w14:textId="77777777" w:rsidR="003B617D" w:rsidRPr="004B7BC5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8F74674" w14:textId="77777777" w:rsidR="003B617D" w:rsidRPr="004B7BC5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1568724" w14:textId="77777777" w:rsidR="003B617D" w:rsidRPr="004B7BC5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F8B2FFE" w14:textId="77777777" w:rsidR="003B617D" w:rsidRPr="004B7BC5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9BCFAC9" w14:textId="77777777" w:rsidR="003B617D" w:rsidRPr="004B7BC5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1EDF737" w14:textId="77777777" w:rsidR="003B617D" w:rsidRPr="004B7BC5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131DF1D" w14:textId="77777777" w:rsidR="003B617D" w:rsidRPr="004B7BC5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148FEC0" w14:textId="77777777" w:rsidR="003B617D" w:rsidRPr="004B7BC5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B7BC5">
              <w:rPr>
                <w:rFonts w:ascii="TH SarabunIT๙" w:hAnsi="TH SarabunIT๙" w:cs="TH SarabunIT๙"/>
                <w:sz w:val="32"/>
                <w:szCs w:val="32"/>
                <w:cs/>
              </w:rPr>
              <w:t>2.แปลงกลุ่มผู้เพาะเลี้ยงปลากะพงยักษ์</w:t>
            </w:r>
            <w:r w:rsidRPr="004B7BC5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4B7BC5">
              <w:rPr>
                <w:rFonts w:ascii="TH SarabunIT๙" w:hAnsi="TH SarabunIT๙" w:cs="TH SarabunIT๙"/>
                <w:sz w:val="32"/>
                <w:szCs w:val="32"/>
                <w:cs/>
              </w:rPr>
              <w:t>(หอมศีล)</w:t>
            </w:r>
          </w:p>
          <w:p w14:paraId="1861F3D4" w14:textId="77777777" w:rsidR="003B617D" w:rsidRPr="004B7BC5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0D3D693" w14:textId="77777777" w:rsidR="003B617D" w:rsidRPr="004B7BC5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9DB6E9D" w14:textId="77777777" w:rsidR="003B617D" w:rsidRPr="004B7BC5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22F5321" w14:textId="77777777" w:rsidR="003B617D" w:rsidRPr="004B7BC5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C94F2F9" w14:textId="77777777" w:rsidR="003B617D" w:rsidRPr="004B7BC5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93A406D" w14:textId="77777777" w:rsidR="003B617D" w:rsidRPr="004B7BC5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AC68D1C" w14:textId="77777777" w:rsidR="003B617D" w:rsidRPr="004B7BC5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E203A39" w14:textId="77777777" w:rsidR="003B617D" w:rsidRPr="004B7BC5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5666862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4BF62F9" w14:textId="77777777" w:rsidR="003B617D" w:rsidRPr="004B7BC5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D44CF88" w14:textId="77777777" w:rsidR="003B617D" w:rsidRPr="004B7BC5" w:rsidRDefault="003B617D" w:rsidP="003B61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B7BC5">
              <w:rPr>
                <w:rFonts w:ascii="TH SarabunIT๙" w:hAnsi="TH SarabunIT๙" w:cs="TH SarabunIT๙"/>
                <w:sz w:val="32"/>
                <w:szCs w:val="32"/>
              </w:rPr>
              <w:t>3.</w:t>
            </w:r>
            <w:r w:rsidRPr="004B7BC5">
              <w:rPr>
                <w:rFonts w:ascii="TH SarabunIT๙" w:hAnsi="TH SarabunIT๙" w:cs="TH SarabunIT๙"/>
                <w:sz w:val="32"/>
                <w:szCs w:val="32"/>
                <w:cs/>
              </w:rPr>
              <w:t>แปลงใหญ่ปลากะพง ต.บางเตย (สหกรณ์การเกษตรเมืองแปดริ้ว จำกัด)</w:t>
            </w:r>
          </w:p>
          <w:p w14:paraId="03DA95F6" w14:textId="77777777" w:rsidR="003B617D" w:rsidRPr="004B7BC5" w:rsidRDefault="003B617D" w:rsidP="003B61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551" w:type="dxa"/>
            <w:gridSpan w:val="3"/>
            <w:tcBorders>
              <w:top w:val="dotted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73B7B417" w14:textId="77777777" w:rsidR="003B617D" w:rsidRPr="004B7BC5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984B942" w14:textId="77777777" w:rsidR="003B617D" w:rsidRPr="004B7BC5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3C41031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3ADDAE7" w14:textId="77777777" w:rsidR="003B617D" w:rsidRPr="004B7BC5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B7BC5">
              <w:rPr>
                <w:rFonts w:ascii="TH SarabunIT๙" w:hAnsi="TH SarabunIT๙" w:cs="TH SarabunIT๙"/>
                <w:sz w:val="32"/>
                <w:szCs w:val="32"/>
                <w:cs/>
              </w:rPr>
              <w:t>-จัดทำแผนพัฒนารายแปลง เสร็จเรียบร้อยแล้ว</w:t>
            </w:r>
          </w:p>
          <w:p w14:paraId="2FB3A51D" w14:textId="77777777" w:rsidR="003B617D" w:rsidRPr="004B7BC5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B7BC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ตามแผนการดำเนินงานปีงบประมาณ 2563 </w:t>
            </w:r>
          </w:p>
          <w:p w14:paraId="19D2112B" w14:textId="77777777" w:rsidR="003B617D" w:rsidRPr="004B7BC5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B7BC5">
              <w:rPr>
                <w:rFonts w:ascii="TH SarabunIT๙" w:hAnsi="TH SarabunIT๙" w:cs="TH SarabunIT๙"/>
                <w:sz w:val="32"/>
                <w:szCs w:val="32"/>
                <w:cs/>
              </w:rPr>
              <w:t>- ดำเนินการแล้วเสร็จเดือนมกราคม 2563</w:t>
            </w:r>
          </w:p>
          <w:p w14:paraId="2AE96AFA" w14:textId="77777777" w:rsidR="003B617D" w:rsidRPr="004B7BC5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7B9AFD1" w14:textId="77777777" w:rsidR="003B617D" w:rsidRPr="004B7BC5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99ACB35" w14:textId="77777777" w:rsidR="003B617D" w:rsidRPr="004B7BC5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2726169" w14:textId="77777777" w:rsidR="003B617D" w:rsidRPr="004B7BC5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90FB29D" w14:textId="77777777" w:rsidR="003B617D" w:rsidRPr="004B7BC5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A441716" w14:textId="77777777" w:rsidR="003B617D" w:rsidRPr="004B7BC5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B7BC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ตามแผนการดำเนินงานปีงบประมาณ 2563 </w:t>
            </w:r>
          </w:p>
          <w:p w14:paraId="21368FF8" w14:textId="77777777" w:rsidR="003B617D" w:rsidRPr="004B7BC5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B7BC5">
              <w:rPr>
                <w:rFonts w:ascii="TH SarabunIT๙" w:hAnsi="TH SarabunIT๙" w:cs="TH SarabunIT๙"/>
                <w:sz w:val="32"/>
                <w:szCs w:val="32"/>
                <w:cs/>
              </w:rPr>
              <w:t>- ดำเนินการแล้วเสร็จเดือนมกราคม 2563</w:t>
            </w:r>
          </w:p>
          <w:p w14:paraId="453DE300" w14:textId="77777777" w:rsidR="003B617D" w:rsidRPr="004B7BC5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23A62E5" w14:textId="77777777" w:rsidR="003B617D" w:rsidRPr="004B7BC5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B7BC5">
              <w:rPr>
                <w:rFonts w:ascii="TH SarabunIT๙" w:hAnsi="TH SarabunIT๙" w:cs="TH SarabunIT๙"/>
                <w:sz w:val="32"/>
                <w:szCs w:val="32"/>
                <w:cs/>
              </w:rPr>
              <w:t>จัดทำแผนพัฒนารายแปลง เสร็จเรียบร้อยแล้ว</w:t>
            </w:r>
          </w:p>
          <w:p w14:paraId="44F0DA9C" w14:textId="77777777" w:rsidR="003B617D" w:rsidRPr="004B7BC5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6FF7068" w14:textId="77777777" w:rsidR="003B617D" w:rsidRPr="004B7BC5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0882889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287F90C" w14:textId="77777777" w:rsidR="003B617D" w:rsidRPr="004B7BC5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569FCC8" w14:textId="77777777" w:rsidR="003B617D" w:rsidRPr="004B7BC5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B7BC5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410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6E1339B4" w14:textId="77777777" w:rsidR="003B617D" w:rsidRPr="004B7BC5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2999F4E" w14:textId="77777777" w:rsidR="003B617D" w:rsidRPr="004B7BC5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A81695A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1B35878" w14:textId="77777777" w:rsidR="003B617D" w:rsidRPr="004B7BC5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B7BC5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  <w:p w14:paraId="7855C4F6" w14:textId="77777777" w:rsidR="003B617D" w:rsidRPr="004B7BC5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D721B9D" w14:textId="77777777" w:rsidR="003B617D" w:rsidRPr="004B7BC5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D9A0E74" w14:textId="77777777" w:rsidR="003B617D" w:rsidRPr="004B7BC5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A296FBA" w14:textId="77777777" w:rsidR="003B617D" w:rsidRPr="004B7BC5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2B00884" w14:textId="77777777" w:rsidR="003B617D" w:rsidRPr="004B7BC5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B7BC5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  <w:p w14:paraId="2643708B" w14:textId="77777777" w:rsidR="003B617D" w:rsidRPr="004B7BC5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4414E01" w14:textId="77777777" w:rsidR="003B617D" w:rsidRPr="004B7BC5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85A371B" w14:textId="77777777" w:rsidR="003B617D" w:rsidRPr="004B7BC5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800F03C" w14:textId="77777777" w:rsidR="003B617D" w:rsidRPr="004B7BC5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70CF713" w14:textId="77777777" w:rsidR="003B617D" w:rsidRPr="004B7BC5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76F8678" w14:textId="77777777" w:rsidR="003B617D" w:rsidRPr="004B7BC5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B7BC5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  <w:p w14:paraId="1C867918" w14:textId="77777777" w:rsidR="003B617D" w:rsidRPr="004B7BC5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DE05CD7" w14:textId="77777777" w:rsidR="003B617D" w:rsidRPr="004B7BC5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3569D1D" w14:textId="77777777" w:rsidR="003B617D" w:rsidRPr="004B7BC5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CD648DD" w14:textId="77777777" w:rsidR="003B617D" w:rsidRPr="004B7BC5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3B60C46" w14:textId="77777777" w:rsidR="003B617D" w:rsidRPr="004B7BC5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A017F91" w14:textId="77777777" w:rsidR="003B617D" w:rsidRPr="004B7BC5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687C8FA" w14:textId="77777777" w:rsidR="003B617D" w:rsidRPr="004B7BC5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235D67E" w14:textId="77777777" w:rsidR="003B617D" w:rsidRPr="004B7BC5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672780A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073F06D" w14:textId="77777777" w:rsidR="003B617D" w:rsidRPr="004B7BC5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ADB4270" w14:textId="77777777" w:rsidR="003B617D" w:rsidRPr="004B7BC5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B7BC5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410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5890AF68" w14:textId="77777777" w:rsidR="003B617D" w:rsidRPr="004B7BC5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1A61820" w14:textId="77777777" w:rsidR="003B617D" w:rsidRPr="004B7BC5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BF85A52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1ADB556" w14:textId="77777777" w:rsidR="003B617D" w:rsidRPr="004B7BC5" w:rsidRDefault="003B617D" w:rsidP="003B61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B7BC5">
              <w:rPr>
                <w:rFonts w:ascii="TH SarabunIT๙" w:hAnsi="TH SarabunIT๙" w:cs="TH SarabunIT๙"/>
                <w:sz w:val="32"/>
                <w:szCs w:val="32"/>
                <w:cs/>
              </w:rPr>
              <w:t>-ควรอบรมเพิ่มเติมความรู้ให้กับเกษตรกรในด้านการจัดทำแผนการตลาดเสริมเพื่อให้เกษตรกรได้เกิดแนวความคิดใหม่ๆในการพัฒนาแผนด้านธุรกิจ</w:t>
            </w:r>
          </w:p>
          <w:p w14:paraId="20126AE7" w14:textId="77777777" w:rsidR="003B617D" w:rsidRPr="004B7BC5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D9BDE68" w14:textId="77777777" w:rsidR="003B617D" w:rsidRPr="004B7BC5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FB0285A" w14:textId="77777777" w:rsidR="003B617D" w:rsidRPr="004B7BC5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408E62E" w14:textId="77777777" w:rsidR="003B617D" w:rsidRPr="004B7BC5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4733240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25B9C4A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B7BC5">
              <w:rPr>
                <w:rFonts w:ascii="TH SarabunIT๙" w:hAnsi="TH SarabunIT๙" w:cs="TH SarabunIT๙"/>
                <w:sz w:val="32"/>
                <w:szCs w:val="32"/>
                <w:cs/>
              </w:rPr>
              <w:t>-ควรอบรมเพิ่มเติมความรู้ให้กับเกษตรกรในด้านการจัดทำแผนการตลาดเสริมเพื่อให้เกษตรกรได้เกิดแนวความคิดใหม่ๆในการพัฒนาแผนด้านธุรกิจ</w:t>
            </w:r>
          </w:p>
          <w:p w14:paraId="7F8790F4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ED0EB30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FDB3E5D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8F48341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75C05B0" w14:textId="77777777" w:rsidR="003B617D" w:rsidRPr="004B7BC5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  <w:p w14:paraId="2053302B" w14:textId="77777777" w:rsidR="003B617D" w:rsidRPr="004B7BC5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35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326BA595" w14:textId="77777777" w:rsidR="003B617D" w:rsidRPr="004B7BC5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6BC154D" w14:textId="77777777" w:rsidR="003B617D" w:rsidRPr="004B7BC5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88A1273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3F299B2" w14:textId="77777777" w:rsidR="003B617D" w:rsidRPr="004B7BC5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B7BC5">
              <w:rPr>
                <w:rFonts w:ascii="TH SarabunIT๙" w:hAnsi="TH SarabunIT๙" w:cs="TH SarabunIT๙"/>
                <w:sz w:val="32"/>
                <w:szCs w:val="32"/>
                <w:cs/>
              </w:rPr>
              <w:t>-จัดอบรมการจัดทำแผนการตลาดโดยการเชิญวิทยากรที่มีความชำนาญเฉพาะทางด้านการตลาดจากภาครัฐและภาคเอกชนให้ความรู้เพิ่มเติมเพื่อเสริมด้านการตลาดให้กับเกษตรกร (ในกรณีที่มีงบประมาณเนื่องจากเป็นปี</w:t>
            </w:r>
            <w:r w:rsidRPr="004B7BC5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สุดท้ายที่ต้องส่งมอบให้ผู้จัดการภาคเอกชนเป็นผู้ดูแลต่อ)</w:t>
            </w:r>
          </w:p>
          <w:p w14:paraId="4CFF2C49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452D890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B7BC5">
              <w:rPr>
                <w:rFonts w:ascii="TH SarabunIT๙" w:hAnsi="TH SarabunIT๙" w:cs="TH SarabunIT๙"/>
                <w:sz w:val="32"/>
                <w:szCs w:val="32"/>
                <w:cs/>
              </w:rPr>
              <w:t>-จัดอบรมการจัดทำแผนการตลาดโดยการเชิญวิทยากรที่มีความชำนาญเฉพาะทางด้านการตลาดจากภาครัฐและภาคเอกชนให้ความรู้เพิ่มเติมเพื่อเสริมด้านการตลาดให้กับเกษตรกร (ในกรณีที่มีงบประมาณเนื่องจากเป็นปีสุดท้ายที่ต้องส่งมอบให้ผู้จัดการภาคเอกชนเป็นผู้ดูแลต่อ)</w:t>
            </w:r>
          </w:p>
          <w:p w14:paraId="294B09AB" w14:textId="77777777" w:rsidR="003B617D" w:rsidRPr="004B7BC5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EBEBA9D" w14:textId="77777777" w:rsidR="003B617D" w:rsidRPr="004B7BC5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B7BC5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3B617D" w14:paraId="010CD52A" w14:textId="77777777" w:rsidTr="003B617D">
        <w:tblPrEx>
          <w:shd w:val="clear" w:color="auto" w:fill="auto"/>
        </w:tblPrEx>
        <w:tc>
          <w:tcPr>
            <w:tcW w:w="851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2A1C5D" w14:textId="77777777" w:rsidR="003B617D" w:rsidRDefault="003B617D" w:rsidP="003B617D">
            <w:pPr>
              <w:pStyle w:val="a4"/>
              <w:spacing w:before="120"/>
              <w:ind w:left="284" w:hanging="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2.3</w:t>
            </w:r>
          </w:p>
        </w:tc>
        <w:tc>
          <w:tcPr>
            <w:tcW w:w="496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428EFAA5" w14:textId="77777777" w:rsidR="003B617D" w:rsidRPr="00341596" w:rsidRDefault="003B617D" w:rsidP="003B617D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การจัดการเงินและจัดหาแหล่งเงินทุนเพื่อพัฒนากลุ่ม</w:t>
            </w:r>
            <w:r>
              <w:rPr>
                <w:rFonts w:ascii="TH SarabunIT๙" w:hAnsi="TH SarabunIT๙" w:cs="TH SarabunIT๙" w:hint="cs"/>
                <w:color w:val="FF0000"/>
                <w:sz w:val="32"/>
                <w:szCs w:val="32"/>
                <w:cs/>
              </w:rPr>
              <w:t xml:space="preserve"> </w:t>
            </w:r>
            <w:r w:rsidRPr="006247E9">
              <w:rPr>
                <w:rFonts w:ascii="TH SarabunIT๙" w:hAnsi="TH SarabunIT๙" w:cs="TH SarabunIT๙" w:hint="cs"/>
                <w:sz w:val="32"/>
                <w:szCs w:val="32"/>
                <w:cs/>
              </w:rPr>
              <w:t>/ การจัดทำแผนการดำเนินงานของกลุ่มและรายแปลง</w:t>
            </w:r>
          </w:p>
        </w:tc>
        <w:tc>
          <w:tcPr>
            <w:tcW w:w="2551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02326423" w14:textId="77777777" w:rsidR="003B617D" w:rsidRDefault="003B617D" w:rsidP="003B617D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62383E2C" w14:textId="77777777" w:rsidR="003B617D" w:rsidRDefault="003B617D" w:rsidP="003B617D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22B60551" w14:textId="77777777" w:rsidR="003B617D" w:rsidRDefault="003B617D" w:rsidP="003B617D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2835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3BF6AB0D" w14:textId="77777777" w:rsidR="003B617D" w:rsidRDefault="003B617D" w:rsidP="003B617D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</w:tr>
      <w:tr w:rsidR="003B617D" w14:paraId="5A209C6A" w14:textId="77777777" w:rsidTr="003B617D">
        <w:tblPrEx>
          <w:shd w:val="clear" w:color="auto" w:fill="auto"/>
        </w:tblPrEx>
        <w:trPr>
          <w:trHeight w:val="925"/>
        </w:trPr>
        <w:tc>
          <w:tcPr>
            <w:tcW w:w="851" w:type="dxa"/>
            <w:tcBorders>
              <w:top w:val="dotted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5A4BA7" w14:textId="77777777" w:rsidR="003B617D" w:rsidRDefault="003B617D" w:rsidP="003B617D">
            <w:pPr>
              <w:pStyle w:val="a4"/>
              <w:ind w:left="284" w:hanging="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2.4</w:t>
            </w:r>
          </w:p>
        </w:tc>
        <w:tc>
          <w:tcPr>
            <w:tcW w:w="4961" w:type="dxa"/>
            <w:gridSpan w:val="2"/>
            <w:tcBorders>
              <w:top w:val="dotted" w:sz="4" w:space="0" w:color="auto"/>
              <w:left w:val="single" w:sz="4" w:space="0" w:color="auto"/>
            </w:tcBorders>
            <w:shd w:val="clear" w:color="auto" w:fill="FFFFFF" w:themeFill="background1"/>
          </w:tcPr>
          <w:p w14:paraId="771523A0" w14:textId="77777777" w:rsidR="003B617D" w:rsidRPr="00345EFA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45EFA">
              <w:rPr>
                <w:rFonts w:ascii="TH SarabunIT๙" w:hAnsi="TH SarabunIT๙" w:cs="TH SarabunIT๙"/>
                <w:sz w:val="32"/>
                <w:szCs w:val="32"/>
                <w:cs/>
              </w:rPr>
              <w:t>ความสามารถและความพร้อมของผู้จัดการแปลง/ประธานแปลงในการบริหารงาน</w:t>
            </w:r>
          </w:p>
          <w:p w14:paraId="0104B441" w14:textId="77777777" w:rsidR="003B617D" w:rsidRPr="00345EFA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45EFA">
              <w:rPr>
                <w:rFonts w:ascii="TH SarabunIT๙" w:hAnsi="TH SarabunIT๙" w:cs="TH SarabunIT๙"/>
                <w:sz w:val="32"/>
                <w:szCs w:val="32"/>
                <w:cs/>
              </w:rPr>
              <w:t>1.แปลงสมาคมผู้เพาะเลี้ยงปลาทะเลไทย</w:t>
            </w:r>
            <w:r w:rsidRPr="00345EFA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345EFA">
              <w:rPr>
                <w:rFonts w:ascii="TH SarabunIT๙" w:hAnsi="TH SarabunIT๙" w:cs="TH SarabunIT๙"/>
                <w:sz w:val="32"/>
                <w:szCs w:val="32"/>
                <w:cs/>
              </w:rPr>
              <w:t>(บางกะไห)</w:t>
            </w:r>
          </w:p>
          <w:p w14:paraId="2C83D04C" w14:textId="77777777" w:rsidR="003B617D" w:rsidRPr="00345EFA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7DAAD4E" w14:textId="77777777" w:rsidR="003B617D" w:rsidRPr="00345EFA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B37696E" w14:textId="77777777" w:rsidR="003B617D" w:rsidRPr="00345EFA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7D48C43" w14:textId="77777777" w:rsidR="003B617D" w:rsidRPr="00345EFA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0159E03" w14:textId="77777777" w:rsidR="003B617D" w:rsidRPr="00345EFA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85BB15A" w14:textId="77777777" w:rsidR="003B617D" w:rsidRPr="00345EFA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0AFC8DA" w14:textId="77777777" w:rsidR="003B617D" w:rsidRPr="00345EFA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2B9100A" w14:textId="77777777" w:rsidR="003B617D" w:rsidRPr="00345EFA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0A915FD" w14:textId="77777777" w:rsidR="003B617D" w:rsidRPr="00345EFA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1BD7A41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D07E64E" w14:textId="77777777" w:rsidR="003B617D" w:rsidRPr="00345EFA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31B1E3E" w14:textId="77777777" w:rsidR="003B617D" w:rsidRPr="00345EFA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45EFA">
              <w:rPr>
                <w:rFonts w:ascii="TH SarabunIT๙" w:hAnsi="TH SarabunIT๙" w:cs="TH SarabunIT๙"/>
                <w:sz w:val="32"/>
                <w:szCs w:val="32"/>
                <w:cs/>
              </w:rPr>
              <w:t>2.แปลงกลุ่มผู้เพาะเลี้ยงปลากะพงยักษ์</w:t>
            </w:r>
            <w:r w:rsidRPr="00345EFA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345EFA">
              <w:rPr>
                <w:rFonts w:ascii="TH SarabunIT๙" w:hAnsi="TH SarabunIT๙" w:cs="TH SarabunIT๙"/>
                <w:sz w:val="32"/>
                <w:szCs w:val="32"/>
                <w:cs/>
              </w:rPr>
              <w:t>(หอมศีล)</w:t>
            </w:r>
          </w:p>
          <w:p w14:paraId="22641D8C" w14:textId="77777777" w:rsidR="003B617D" w:rsidRPr="00345EFA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5CE4259" w14:textId="77777777" w:rsidR="003B617D" w:rsidRPr="00345EFA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4D43CE8" w14:textId="77777777" w:rsidR="003B617D" w:rsidRPr="00345EFA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D314B66" w14:textId="77777777" w:rsidR="003B617D" w:rsidRPr="00345EFA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7266DF5" w14:textId="77777777" w:rsidR="003B617D" w:rsidRPr="00345EFA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8552B0B" w14:textId="77777777" w:rsidR="003B617D" w:rsidRPr="00345EFA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6611312" w14:textId="77777777" w:rsidR="003B617D" w:rsidRPr="00345EFA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5257DB8" w14:textId="77777777" w:rsidR="003B617D" w:rsidRPr="00345EFA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A54D00F" w14:textId="77777777" w:rsidR="003B617D" w:rsidRPr="00345EFA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2BED5F3" w14:textId="77777777" w:rsidR="003B617D" w:rsidRPr="00345EFA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E22808E" w14:textId="77777777" w:rsidR="003B617D" w:rsidRPr="00345EFA" w:rsidRDefault="003B617D" w:rsidP="003B61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45EFA">
              <w:rPr>
                <w:rFonts w:ascii="TH SarabunIT๙" w:hAnsi="TH SarabunIT๙" w:cs="TH SarabunIT๙"/>
                <w:sz w:val="32"/>
                <w:szCs w:val="32"/>
              </w:rPr>
              <w:t>3.</w:t>
            </w:r>
            <w:r w:rsidRPr="00345EFA">
              <w:rPr>
                <w:rFonts w:ascii="TH SarabunIT๙" w:hAnsi="TH SarabunIT๙" w:cs="TH SarabunIT๙"/>
                <w:sz w:val="32"/>
                <w:szCs w:val="32"/>
                <w:cs/>
              </w:rPr>
              <w:t>แปลงใหญ่ปลากะพง ต.บางเตย (สหกรณ์การเกษตรเมืองแปดริ้ว จำกัด)</w:t>
            </w:r>
          </w:p>
          <w:p w14:paraId="5CAA80AE" w14:textId="77777777" w:rsidR="003B617D" w:rsidRPr="00345EFA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51" w:type="dxa"/>
            <w:gridSpan w:val="3"/>
            <w:tcBorders>
              <w:top w:val="dotted" w:sz="4" w:space="0" w:color="auto"/>
            </w:tcBorders>
            <w:shd w:val="clear" w:color="auto" w:fill="FFFFFF" w:themeFill="background1"/>
          </w:tcPr>
          <w:p w14:paraId="14177CCA" w14:textId="77777777" w:rsidR="003B617D" w:rsidRPr="00345EFA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41B023C" w14:textId="77777777" w:rsidR="003B617D" w:rsidRPr="00345EFA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B31A21E" w14:textId="77777777" w:rsidR="003B617D" w:rsidRPr="00345EFA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45EF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-จัดอบรมพัฒนาผู้จัดการแปลงประจำปีงบประมาณ 25๖๓ ในเดือนมิถุนายน 2563 </w:t>
            </w:r>
          </w:p>
          <w:p w14:paraId="3A254F70" w14:textId="77777777" w:rsidR="003B617D" w:rsidRPr="00345EFA" w:rsidRDefault="003B617D" w:rsidP="003B61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45EFA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  <w:r w:rsidRPr="00345EFA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345EFA">
              <w:rPr>
                <w:rFonts w:ascii="TH SarabunIT๙" w:hAnsi="TH SarabunIT๙" w:cs="TH SarabunIT๙"/>
                <w:sz w:val="32"/>
                <w:szCs w:val="32"/>
                <w:cs/>
              </w:rPr>
              <w:t>เสนอรายชื่อตามแผนการดำเนินงานภายในเดือนกุมภาพันธ์ 2563 เรียบร้อยแล้ว</w:t>
            </w:r>
          </w:p>
          <w:p w14:paraId="44653CF3" w14:textId="77777777" w:rsidR="003B617D" w:rsidRPr="00345EFA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45EFA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- ผู้จัดการแปลงเข้ารับการอบรมเดือนมิถุนายน</w:t>
            </w:r>
            <w:r w:rsidRPr="00345EFA">
              <w:rPr>
                <w:rFonts w:ascii="TH SarabunIT๙" w:hAnsi="TH SarabunIT๙" w:cs="TH SarabunIT๙"/>
                <w:sz w:val="32"/>
                <w:szCs w:val="32"/>
              </w:rPr>
              <w:t xml:space="preserve"> 2563</w:t>
            </w:r>
          </w:p>
          <w:p w14:paraId="7AE01821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20AB2BD" w14:textId="77777777" w:rsidR="003B617D" w:rsidRPr="00345EFA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F779CCD" w14:textId="77777777" w:rsidR="003B617D" w:rsidRPr="00345EFA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45EFA">
              <w:rPr>
                <w:rFonts w:ascii="TH SarabunIT๙" w:hAnsi="TH SarabunIT๙" w:cs="TH SarabunIT๙"/>
                <w:sz w:val="32"/>
                <w:szCs w:val="32"/>
                <w:cs/>
              </w:rPr>
              <w:t>-จัดอบรมพัฒนาผู้จัดการแปลงประจำปีงบประมาณ 25๖๓ ในเดือนมิถุนายน 2563</w:t>
            </w:r>
          </w:p>
          <w:p w14:paraId="5AC761C1" w14:textId="77777777" w:rsidR="003B617D" w:rsidRPr="00345EFA" w:rsidRDefault="003B617D" w:rsidP="003B61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45EFA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  <w:r w:rsidRPr="00345EFA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345EFA">
              <w:rPr>
                <w:rFonts w:ascii="TH SarabunIT๙" w:hAnsi="TH SarabunIT๙" w:cs="TH SarabunIT๙"/>
                <w:sz w:val="32"/>
                <w:szCs w:val="32"/>
                <w:cs/>
              </w:rPr>
              <w:t>เสนอรายชื่อตามแผนการดำเนินงานภายในเดือนกุมภาพันธ์ 2563 เรียบร้อยแล้ว</w:t>
            </w:r>
          </w:p>
          <w:p w14:paraId="2DFE0EA4" w14:textId="77777777" w:rsidR="003B617D" w:rsidRPr="00345EFA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45EFA">
              <w:rPr>
                <w:rFonts w:ascii="TH SarabunIT๙" w:hAnsi="TH SarabunIT๙" w:cs="TH SarabunIT๙"/>
                <w:sz w:val="32"/>
                <w:szCs w:val="32"/>
                <w:cs/>
              </w:rPr>
              <w:t>- ผู้จัดการแปลงเข้ารับการอบรมเดือนมิถุนายน</w:t>
            </w:r>
            <w:r w:rsidRPr="00345EFA">
              <w:rPr>
                <w:rFonts w:ascii="TH SarabunIT๙" w:hAnsi="TH SarabunIT๙" w:cs="TH SarabunIT๙"/>
                <w:sz w:val="32"/>
                <w:szCs w:val="32"/>
              </w:rPr>
              <w:t xml:space="preserve"> 2563</w:t>
            </w:r>
          </w:p>
          <w:p w14:paraId="06848824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5678966" w14:textId="77777777" w:rsidR="003B617D" w:rsidRPr="00345EFA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45EFA">
              <w:rPr>
                <w:rFonts w:ascii="TH SarabunIT๙" w:hAnsi="TH SarabunIT๙" w:cs="TH SarabunIT๙"/>
                <w:sz w:val="32"/>
                <w:szCs w:val="32"/>
                <w:cs/>
              </w:rPr>
              <w:t>- ผู้จัดการแปลงมีความรู้ความสามารถในการบริหารจัดการ</w:t>
            </w:r>
          </w:p>
          <w:p w14:paraId="100ECA00" w14:textId="77777777" w:rsidR="003B617D" w:rsidRPr="00345EFA" w:rsidRDefault="003B617D" w:rsidP="003B61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10" w:type="dxa"/>
            <w:tcBorders>
              <w:top w:val="dotted" w:sz="4" w:space="0" w:color="auto"/>
            </w:tcBorders>
            <w:shd w:val="clear" w:color="auto" w:fill="FFFFFF" w:themeFill="background1"/>
          </w:tcPr>
          <w:p w14:paraId="22682177" w14:textId="77777777" w:rsidR="003B617D" w:rsidRPr="00345EFA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FD8A64E" w14:textId="77777777" w:rsidR="003B617D" w:rsidRPr="00345EFA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570AA2C" w14:textId="77777777" w:rsidR="003B617D" w:rsidRPr="00345EFA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5EFA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  <w:p w14:paraId="4E3D176D" w14:textId="77777777" w:rsidR="003B617D" w:rsidRPr="00345EFA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8B88857" w14:textId="77777777" w:rsidR="003B617D" w:rsidRPr="00345EFA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A533FFA" w14:textId="77777777" w:rsidR="003B617D" w:rsidRPr="00345EFA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6CA59DF" w14:textId="77777777" w:rsidR="003B617D" w:rsidRPr="00345EFA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BE6AA2F" w14:textId="77777777" w:rsidR="003B617D" w:rsidRPr="00345EFA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B1BB5AC" w14:textId="77777777" w:rsidR="003B617D" w:rsidRPr="00345EFA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1157734" w14:textId="77777777" w:rsidR="003B617D" w:rsidRPr="00345EFA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F8AD910" w14:textId="77777777" w:rsidR="003B617D" w:rsidRPr="00345EFA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CB6061D" w14:textId="77777777" w:rsidR="003B617D" w:rsidRPr="00345EFA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E15756D" w14:textId="77777777" w:rsidR="003B617D" w:rsidRPr="00345EFA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846D036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FAE5399" w14:textId="77777777" w:rsidR="003B617D" w:rsidRPr="00345EFA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5EFA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  <w:p w14:paraId="0DCA0654" w14:textId="77777777" w:rsidR="003B617D" w:rsidRPr="00345EFA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A616DCE" w14:textId="77777777" w:rsidR="003B617D" w:rsidRPr="00345EFA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6BE2E89" w14:textId="77777777" w:rsidR="003B617D" w:rsidRPr="00345EFA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90C082C" w14:textId="77777777" w:rsidR="003B617D" w:rsidRPr="00345EFA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DA267FD" w14:textId="77777777" w:rsidR="003B617D" w:rsidRPr="00345EFA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A7C0CE2" w14:textId="77777777" w:rsidR="003B617D" w:rsidRPr="00345EFA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40707E0" w14:textId="77777777" w:rsidR="003B617D" w:rsidRPr="00345EFA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CC60B0B" w14:textId="77777777" w:rsidR="003B617D" w:rsidRPr="00345EFA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4A289C6" w14:textId="77777777" w:rsidR="003B617D" w:rsidRPr="00345EFA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A8C5688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4E084F0" w14:textId="77777777" w:rsidR="003B617D" w:rsidRPr="00345EFA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5EFA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2410" w:type="dxa"/>
            <w:tcBorders>
              <w:top w:val="dotted" w:sz="4" w:space="0" w:color="auto"/>
            </w:tcBorders>
            <w:shd w:val="clear" w:color="auto" w:fill="FFFFFF" w:themeFill="background1"/>
          </w:tcPr>
          <w:p w14:paraId="3458A362" w14:textId="77777777" w:rsidR="003B617D" w:rsidRPr="00345EFA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780C948" w14:textId="77777777" w:rsidR="003B617D" w:rsidRPr="00345EFA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2B6B177" w14:textId="77777777" w:rsidR="003B617D" w:rsidRPr="00345EFA" w:rsidRDefault="003B617D" w:rsidP="003B61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45EFA">
              <w:rPr>
                <w:rFonts w:ascii="TH SarabunIT๙" w:hAnsi="TH SarabunIT๙" w:cs="TH SarabunIT๙"/>
                <w:sz w:val="32"/>
                <w:szCs w:val="32"/>
                <w:cs/>
              </w:rPr>
              <w:t>-ควรเพิ่มเติมอบรมหลักสูตรการเป็นผู้นำและการเสริมสร้างบุคลิกภาพเพื่อสร้างความเชื่อมั่นให้กับสมาชิกภายในกลุ่มและด้านการตลาดในการติดต่อประสานงาน</w:t>
            </w:r>
          </w:p>
          <w:p w14:paraId="25C2E1B2" w14:textId="77777777" w:rsidR="003B617D" w:rsidRPr="00345EFA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0593DBC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AA2277E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9D1F093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6073583" w14:textId="77777777" w:rsidR="003B617D" w:rsidRPr="00345EFA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D9C8AAD" w14:textId="77777777" w:rsidR="003B617D" w:rsidRPr="00345EFA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45EFA">
              <w:rPr>
                <w:rFonts w:ascii="TH SarabunIT๙" w:hAnsi="TH SarabunIT๙" w:cs="TH SarabunIT๙"/>
                <w:sz w:val="32"/>
                <w:szCs w:val="32"/>
                <w:cs/>
              </w:rPr>
              <w:t>-ควรเพิ่มเติมอบรมหลักสูตรการเป็นผู้นำและการเสริมสร้างบุคลิกภาพเพื่อสร้างความเชื่อมั่นให้กับสมาชิกภายในกลุ่มและด้านการตลาดในการติดต่อประสานงาน</w:t>
            </w:r>
          </w:p>
          <w:p w14:paraId="5980EF81" w14:textId="77777777" w:rsidR="003B617D" w:rsidRPr="00345EFA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2710DD7" w14:textId="77777777" w:rsidR="003B617D" w:rsidRPr="00345EFA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62CD31E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0ABC97E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95DA4F6" w14:textId="77777777" w:rsidR="003B617D" w:rsidRPr="00345EFA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5EFA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2835" w:type="dxa"/>
            <w:gridSpan w:val="2"/>
            <w:tcBorders>
              <w:top w:val="dotted" w:sz="4" w:space="0" w:color="auto"/>
            </w:tcBorders>
            <w:shd w:val="clear" w:color="auto" w:fill="FFFFFF" w:themeFill="background1"/>
          </w:tcPr>
          <w:p w14:paraId="788E686D" w14:textId="77777777" w:rsidR="003B617D" w:rsidRPr="00345EFA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A491AF5" w14:textId="77777777" w:rsidR="003B617D" w:rsidRPr="00345EFA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19BD823" w14:textId="77777777" w:rsidR="003B617D" w:rsidRPr="00345EFA" w:rsidRDefault="003B617D" w:rsidP="003B61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45EFA">
              <w:rPr>
                <w:rFonts w:ascii="TH SarabunIT๙" w:hAnsi="TH SarabunIT๙" w:cs="TH SarabunIT๙"/>
                <w:sz w:val="32"/>
                <w:szCs w:val="32"/>
                <w:cs/>
              </w:rPr>
              <w:t>-จัดฝึกอบรมหลักสูตรการเป็นผู้นำและการเสริมสร้างบุคลิกภาพเพื่อสร้างภาพลักษณ์และความเชื่อมั่นทั้งในด้านการเป็นผู้นำและด้านการตลาด (ในกรณีที่มีงบประมาณ ซึ่งกลุ่มแปลงส่วนใหญ่จะมีจุดอ่อนทางด้านนี้)</w:t>
            </w:r>
          </w:p>
          <w:p w14:paraId="42BF73DB" w14:textId="77777777" w:rsidR="003B617D" w:rsidRPr="00345EFA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5CC7ACA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08F763E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AB800B7" w14:textId="77777777" w:rsidR="003B617D" w:rsidRPr="00345EFA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0003E4D" w14:textId="77777777" w:rsidR="003B617D" w:rsidRPr="00345EFA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45EFA">
              <w:rPr>
                <w:rFonts w:ascii="TH SarabunIT๙" w:hAnsi="TH SarabunIT๙" w:cs="TH SarabunIT๙"/>
                <w:sz w:val="32"/>
                <w:szCs w:val="32"/>
                <w:cs/>
              </w:rPr>
              <w:t>-จัดฝึกอบรมหลักสูตรการเป็นผู้นำและการเสริมสร้างบุคลิกภาพเพื่อสร้างภาพลักษณ์และความเชื่อมั่นทั้งในด้านการเป็นผู้นำและด้านการตลาด (ในกรณีที่มีงบประมาณ ซึ่งกลุ่มแปลงส่วนใหญ่จะมีจุดอ่อนทางด้านนี้)</w:t>
            </w:r>
          </w:p>
          <w:p w14:paraId="5462F74C" w14:textId="77777777" w:rsidR="003B617D" w:rsidRPr="00345EFA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3B60B07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9D20561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9251B33" w14:textId="77777777" w:rsidR="003B617D" w:rsidRPr="00345EFA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5EFA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  <w:p w14:paraId="1F915FE0" w14:textId="77777777" w:rsidR="003B617D" w:rsidRPr="00345EFA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717E107" w14:textId="77777777" w:rsidR="003B617D" w:rsidRPr="00345EFA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B617D" w:rsidRPr="00355238" w14:paraId="729DB6FC" w14:textId="77777777" w:rsidTr="003B617D">
        <w:tblPrEx>
          <w:shd w:val="clear" w:color="auto" w:fill="auto"/>
        </w:tblPrEx>
        <w:trPr>
          <w:trHeight w:val="583"/>
        </w:trPr>
        <w:tc>
          <w:tcPr>
            <w:tcW w:w="16018" w:type="dxa"/>
            <w:gridSpan w:val="10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301D644D" w14:textId="77777777" w:rsidR="003B617D" w:rsidRPr="00355238" w:rsidRDefault="003B617D" w:rsidP="003B617D">
            <w:pPr>
              <w:pStyle w:val="a4"/>
              <w:numPr>
                <w:ilvl w:val="0"/>
                <w:numId w:val="37"/>
              </w:numPr>
              <w:ind w:left="318" w:hanging="284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5523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การตลาด</w:t>
            </w:r>
          </w:p>
        </w:tc>
      </w:tr>
      <w:tr w:rsidR="003B617D" w14:paraId="5BA881B8" w14:textId="77777777" w:rsidTr="003B617D">
        <w:tblPrEx>
          <w:shd w:val="clear" w:color="auto" w:fill="auto"/>
        </w:tblPrEx>
        <w:trPr>
          <w:trHeight w:val="1342"/>
        </w:trPr>
        <w:tc>
          <w:tcPr>
            <w:tcW w:w="851" w:type="dxa"/>
            <w:tcBorders>
              <w:bottom w:val="dotted" w:sz="4" w:space="0" w:color="auto"/>
              <w:right w:val="single" w:sz="4" w:space="0" w:color="auto"/>
            </w:tcBorders>
          </w:tcPr>
          <w:p w14:paraId="2781D9A9" w14:textId="77777777" w:rsidR="003B617D" w:rsidRDefault="003B617D" w:rsidP="003B617D">
            <w:pPr>
              <w:pStyle w:val="a4"/>
              <w:ind w:left="284" w:hanging="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3.1</w:t>
            </w:r>
          </w:p>
        </w:tc>
        <w:tc>
          <w:tcPr>
            <w:tcW w:w="4961" w:type="dxa"/>
            <w:gridSpan w:val="2"/>
            <w:tcBorders>
              <w:left w:val="single" w:sz="4" w:space="0" w:color="auto"/>
              <w:bottom w:val="dotted" w:sz="4" w:space="0" w:color="auto"/>
            </w:tcBorders>
          </w:tcPr>
          <w:p w14:paraId="3B87E277" w14:textId="77777777" w:rsidR="003B617D" w:rsidRPr="007D3CF4" w:rsidRDefault="003B617D" w:rsidP="003B617D">
            <w:pPr>
              <w:pStyle w:val="a4"/>
              <w:ind w:left="33"/>
              <w:rPr>
                <w:rFonts w:ascii="TH SarabunIT๙" w:hAnsi="TH SarabunIT๙" w:cs="TH SarabunIT๙"/>
                <w:sz w:val="32"/>
                <w:szCs w:val="32"/>
              </w:rPr>
            </w:pPr>
            <w:r w:rsidRPr="007D3CF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ดำเนินการด้านการตลาด เช่น การทำ </w:t>
            </w:r>
            <w:r w:rsidRPr="007D3CF4">
              <w:rPr>
                <w:rFonts w:ascii="TH SarabunIT๙" w:hAnsi="TH SarabunIT๙" w:cs="TH SarabunIT๙"/>
                <w:sz w:val="32"/>
                <w:szCs w:val="32"/>
              </w:rPr>
              <w:t xml:space="preserve">MOU </w:t>
            </w:r>
            <w:r w:rsidRPr="007D3CF4">
              <w:rPr>
                <w:rFonts w:ascii="TH SarabunIT๙" w:hAnsi="TH SarabunIT๙" w:cs="TH SarabunIT๙"/>
                <w:sz w:val="32"/>
                <w:szCs w:val="32"/>
                <w:cs/>
              </w:rPr>
              <w:t>หรือการทำเกษตรพันธสัญญากับผู้ประกอบการ / มีตลาดที่แน่นอน เพื่อเกิดความเชื่อมั่นด้านการตลาดและราคาของผลผลิต</w:t>
            </w:r>
          </w:p>
          <w:p w14:paraId="6707C04D" w14:textId="77777777" w:rsidR="003B617D" w:rsidRPr="007D3CF4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D3CF4">
              <w:rPr>
                <w:rFonts w:ascii="TH SarabunIT๙" w:hAnsi="TH SarabunIT๙" w:cs="TH SarabunIT๙"/>
                <w:sz w:val="32"/>
                <w:szCs w:val="32"/>
                <w:cs/>
              </w:rPr>
              <w:t>1.แปลงสมาคมผู้เพาะเลี้ยงปลาทะเลไทย</w:t>
            </w:r>
            <w:r w:rsidRPr="007D3CF4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7D3CF4">
              <w:rPr>
                <w:rFonts w:ascii="TH SarabunIT๙" w:hAnsi="TH SarabunIT๙" w:cs="TH SarabunIT๙"/>
                <w:sz w:val="32"/>
                <w:szCs w:val="32"/>
                <w:cs/>
              </w:rPr>
              <w:t>(บางกะไห)</w:t>
            </w:r>
          </w:p>
          <w:p w14:paraId="2F693858" w14:textId="77777777" w:rsidR="003B617D" w:rsidRPr="007D3CF4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2A350CC" w14:textId="77777777" w:rsidR="003B617D" w:rsidRPr="007D3CF4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E5F9139" w14:textId="77777777" w:rsidR="003B617D" w:rsidRPr="007D3CF4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353464C" w14:textId="77777777" w:rsidR="003B617D" w:rsidRPr="007D3CF4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CBC9E90" w14:textId="77777777" w:rsidR="003B617D" w:rsidRPr="007D3CF4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B1BC2B2" w14:textId="77777777" w:rsidR="003B617D" w:rsidRPr="007D3CF4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308EBF9" w14:textId="77777777" w:rsidR="003B617D" w:rsidRPr="007D3CF4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85189F8" w14:textId="77777777" w:rsidR="003B617D" w:rsidRPr="007D3CF4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B26D91D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C642E90" w14:textId="77777777" w:rsidR="003B617D" w:rsidRPr="007D3CF4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A5B1C0F" w14:textId="77777777" w:rsidR="003B617D" w:rsidRPr="007D3CF4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D3CF4">
              <w:rPr>
                <w:rFonts w:ascii="TH SarabunIT๙" w:hAnsi="TH SarabunIT๙" w:cs="TH SarabunIT๙"/>
                <w:sz w:val="32"/>
                <w:szCs w:val="32"/>
                <w:cs/>
              </w:rPr>
              <w:t>2.แปลงกลุ่มผู้เพาะเลี้ยงปลากะพงยักษ์</w:t>
            </w:r>
            <w:r w:rsidRPr="007D3CF4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7D3CF4">
              <w:rPr>
                <w:rFonts w:ascii="TH SarabunIT๙" w:hAnsi="TH SarabunIT๙" w:cs="TH SarabunIT๙"/>
                <w:sz w:val="32"/>
                <w:szCs w:val="32"/>
                <w:cs/>
              </w:rPr>
              <w:t>(หอมศีล)</w:t>
            </w:r>
          </w:p>
          <w:p w14:paraId="24504BCF" w14:textId="77777777" w:rsidR="003B617D" w:rsidRPr="007D3CF4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7790E4E" w14:textId="77777777" w:rsidR="003B617D" w:rsidRPr="007D3CF4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A269277" w14:textId="77777777" w:rsidR="003B617D" w:rsidRPr="007D3CF4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4CDA7AF" w14:textId="77777777" w:rsidR="003B617D" w:rsidRPr="007D3CF4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0A6D738" w14:textId="77777777" w:rsidR="003B617D" w:rsidRPr="007D3CF4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B9B2F85" w14:textId="77777777" w:rsidR="003B617D" w:rsidRPr="007D3CF4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B7AF9A7" w14:textId="77777777" w:rsidR="003B617D" w:rsidRPr="007D3CF4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7C84AB7" w14:textId="77777777" w:rsidR="003B617D" w:rsidRPr="007D3CF4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9E74085" w14:textId="77777777" w:rsidR="003B617D" w:rsidRPr="007D3CF4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7A319D7" w14:textId="77777777" w:rsidR="003B617D" w:rsidRPr="007D3CF4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72319AE" w14:textId="77777777" w:rsidR="003B617D" w:rsidRPr="007D3CF4" w:rsidRDefault="003B617D" w:rsidP="003B61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D3CF4">
              <w:rPr>
                <w:rFonts w:ascii="TH SarabunIT๙" w:hAnsi="TH SarabunIT๙" w:cs="TH SarabunIT๙"/>
                <w:sz w:val="32"/>
                <w:szCs w:val="32"/>
              </w:rPr>
              <w:t>3.</w:t>
            </w:r>
            <w:r w:rsidRPr="007D3CF4">
              <w:rPr>
                <w:rFonts w:ascii="TH SarabunIT๙" w:hAnsi="TH SarabunIT๙" w:cs="TH SarabunIT๙"/>
                <w:sz w:val="32"/>
                <w:szCs w:val="32"/>
                <w:cs/>
              </w:rPr>
              <w:t>แปลงใหญ่ปลากะพง ต.บางเตย (สหกรณ์การเกษตรเมืองแปดริ้ว จำกัด)</w:t>
            </w:r>
          </w:p>
          <w:p w14:paraId="489D1A7A" w14:textId="77777777" w:rsidR="003B617D" w:rsidRPr="007D3CF4" w:rsidRDefault="003B617D" w:rsidP="003B617D">
            <w:pPr>
              <w:pStyle w:val="a4"/>
              <w:ind w:left="3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551" w:type="dxa"/>
            <w:gridSpan w:val="3"/>
            <w:tcBorders>
              <w:bottom w:val="dotted" w:sz="4" w:space="0" w:color="auto"/>
            </w:tcBorders>
          </w:tcPr>
          <w:p w14:paraId="4E0D943C" w14:textId="77777777" w:rsidR="003B617D" w:rsidRPr="007D3CF4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9FC9A6F" w14:textId="77777777" w:rsidR="003B617D" w:rsidRPr="007D3CF4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ABD8FF4" w14:textId="77777777" w:rsidR="003B617D" w:rsidRPr="007D3CF4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54878C2" w14:textId="77777777" w:rsidR="003B617D" w:rsidRPr="007D3CF4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D3CF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-สมาคมผู้เพาะเลี้ยงปลาทะเลไทยทำ </w:t>
            </w:r>
            <w:r w:rsidRPr="007D3CF4">
              <w:rPr>
                <w:rFonts w:ascii="TH SarabunIT๙" w:hAnsi="TH SarabunIT๙" w:cs="TH SarabunIT๙"/>
                <w:sz w:val="32"/>
                <w:szCs w:val="32"/>
              </w:rPr>
              <w:t xml:space="preserve">MOU </w:t>
            </w:r>
            <w:r w:rsidRPr="007D3CF4">
              <w:rPr>
                <w:rFonts w:ascii="TH SarabunIT๙" w:hAnsi="TH SarabunIT๙" w:cs="TH SarabunIT๙"/>
                <w:sz w:val="32"/>
                <w:szCs w:val="32"/>
                <w:cs/>
              </w:rPr>
              <w:t>กับบริษัทการบินไทย จำกัดและ บริษัท ห้องเย็น        ไทยยูเนี่ยน จำกัด</w:t>
            </w:r>
          </w:p>
          <w:p w14:paraId="484D5A48" w14:textId="77777777" w:rsidR="003B617D" w:rsidRPr="007D3CF4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D3CF4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เมื่อปี 2562</w:t>
            </w:r>
          </w:p>
          <w:p w14:paraId="5A8D51A6" w14:textId="77777777" w:rsidR="003B617D" w:rsidRPr="007D3CF4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A8230CE" w14:textId="77777777" w:rsidR="003B617D" w:rsidRPr="007D3CF4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F97576D" w14:textId="77777777" w:rsidR="003B617D" w:rsidRPr="007D3CF4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C01F5E6" w14:textId="77777777" w:rsidR="003B617D" w:rsidRPr="007D3CF4" w:rsidRDefault="003B617D" w:rsidP="003B617D">
            <w:pP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  <w:p w14:paraId="1243316E" w14:textId="77777777" w:rsidR="003B617D" w:rsidRPr="007D3CF4" w:rsidRDefault="003B617D" w:rsidP="003B617D">
            <w:pP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  <w:p w14:paraId="36CBF744" w14:textId="77777777" w:rsidR="003B617D" w:rsidRPr="007D3CF4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D3CF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-กลุ่มผู้เลี้ยงปลากะพงยักษ์ลงนามข้อตกลง </w:t>
            </w:r>
            <w:proofErr w:type="spellStart"/>
            <w:r w:rsidRPr="007D3CF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mou</w:t>
            </w:r>
            <w:proofErr w:type="spellEnd"/>
            <w:r w:rsidRPr="007D3CF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กับทางบริษัท ฟู</w:t>
            </w:r>
            <w:proofErr w:type="spellStart"/>
            <w:r w:rsidRPr="007D3CF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้ด</w:t>
            </w:r>
            <w:proofErr w:type="spellEnd"/>
            <w:r w:rsidRPr="007D3CF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แพ</w:t>
            </w:r>
            <w:proofErr w:type="spellStart"/>
            <w:r w:rsidRPr="007D3CF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ชชั่น</w:t>
            </w:r>
            <w:proofErr w:type="spellEnd"/>
            <w:r w:rsidRPr="007D3CF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จำกัด และบริษัท </w:t>
            </w:r>
            <w:proofErr w:type="spellStart"/>
            <w:r w:rsidRPr="007D3CF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ศิ</w:t>
            </w:r>
            <w:proofErr w:type="spellEnd"/>
            <w:r w:rsidRPr="007D3CF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ริคุณซีฟู้ด จำกัด</w:t>
            </w:r>
          </w:p>
          <w:p w14:paraId="49D9CF48" w14:textId="77777777" w:rsidR="003B617D" w:rsidRPr="007D3CF4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D3CF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จำกัด</w:t>
            </w:r>
            <w:r w:rsidRPr="007D3CF4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7D3CF4">
              <w:rPr>
                <w:rFonts w:ascii="TH SarabunIT๙" w:hAnsi="TH SarabunIT๙" w:cs="TH SarabunIT๙"/>
                <w:sz w:val="32"/>
                <w:szCs w:val="32"/>
                <w:cs/>
              </w:rPr>
              <w:t>เมื่อปี 2562</w:t>
            </w:r>
          </w:p>
          <w:p w14:paraId="43F1E65B" w14:textId="77777777" w:rsidR="003B617D" w:rsidRPr="007D3CF4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21F0BCC" w14:textId="77777777" w:rsidR="003B617D" w:rsidRPr="007D3CF4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C1469AC" w14:textId="77777777" w:rsidR="003B617D" w:rsidRPr="007D3CF4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626E025" w14:textId="77777777" w:rsidR="003B617D" w:rsidRPr="007D3CF4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C71E499" w14:textId="77777777" w:rsidR="003B617D" w:rsidRPr="007D3CF4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85BB6C5" w14:textId="77777777" w:rsidR="003B617D" w:rsidRPr="007D3CF4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D3CF4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2410" w:type="dxa"/>
            <w:tcBorders>
              <w:bottom w:val="dotted" w:sz="4" w:space="0" w:color="auto"/>
            </w:tcBorders>
          </w:tcPr>
          <w:p w14:paraId="317F80B4" w14:textId="77777777" w:rsidR="003B617D" w:rsidRPr="007D3CF4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3794AC4" w14:textId="77777777" w:rsidR="003B617D" w:rsidRPr="007D3CF4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F35FEB8" w14:textId="77777777" w:rsidR="003B617D" w:rsidRPr="007D3CF4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579B78E" w14:textId="77777777" w:rsidR="003B617D" w:rsidRPr="007D3CF4" w:rsidRDefault="003B617D" w:rsidP="003B61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D3CF4">
              <w:rPr>
                <w:rFonts w:ascii="TH SarabunIT๙" w:hAnsi="TH SarabunIT๙" w:cs="TH SarabunIT๙"/>
                <w:sz w:val="32"/>
                <w:szCs w:val="32"/>
                <w:cs/>
              </w:rPr>
              <w:t>- ปัญหาด้านการตลาด มีกลุ่มผู้บริโภคน้อยลง</w:t>
            </w:r>
          </w:p>
          <w:p w14:paraId="19838CD8" w14:textId="77777777" w:rsidR="003B617D" w:rsidRPr="007D3CF4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D3CF4">
              <w:rPr>
                <w:rFonts w:ascii="TH SarabunIT๙" w:hAnsi="TH SarabunIT๙" w:cs="TH SarabunIT๙"/>
                <w:sz w:val="32"/>
                <w:szCs w:val="32"/>
                <w:cs/>
              </w:rPr>
              <w:t>- ปัญหาด้านโรคระบาด ทำให้การท่องเที่ยวถดถอย</w:t>
            </w:r>
          </w:p>
          <w:p w14:paraId="66BEEE2B" w14:textId="77777777" w:rsidR="003B617D" w:rsidRPr="007D3CF4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D3CF4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- ปัญหาด้านผลผลิตปลากะพงขาวนำเข้ามาจากประเทศเพื่อนบ้าน (ประเทศมาเลเซีย)</w:t>
            </w:r>
          </w:p>
          <w:p w14:paraId="45C3CE33" w14:textId="77777777" w:rsidR="003B617D" w:rsidRPr="007D3CF4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3CA478F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227E1F0" w14:textId="77777777" w:rsidR="003B617D" w:rsidRPr="007D3CF4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F137560" w14:textId="77777777" w:rsidR="003B617D" w:rsidRPr="007D3CF4" w:rsidRDefault="003B617D" w:rsidP="003B61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D3CF4">
              <w:rPr>
                <w:rFonts w:ascii="TH SarabunIT๙" w:hAnsi="TH SarabunIT๙" w:cs="TH SarabunIT๙"/>
                <w:sz w:val="32"/>
                <w:szCs w:val="32"/>
                <w:cs/>
              </w:rPr>
              <w:t>- ปัญหาด้านการตลาด มีกลุ่มผู้บริโภคน้อยลง</w:t>
            </w:r>
          </w:p>
          <w:p w14:paraId="388ABEC4" w14:textId="77777777" w:rsidR="003B617D" w:rsidRPr="007D3CF4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D3CF4">
              <w:rPr>
                <w:rFonts w:ascii="TH SarabunIT๙" w:hAnsi="TH SarabunIT๙" w:cs="TH SarabunIT๙"/>
                <w:sz w:val="32"/>
                <w:szCs w:val="32"/>
                <w:cs/>
              </w:rPr>
              <w:t>- ปัญหาด้านโรคระบาด ทำให้การท่องเที่ยวถดถอย</w:t>
            </w:r>
          </w:p>
          <w:p w14:paraId="3DC53C58" w14:textId="77777777" w:rsidR="003B617D" w:rsidRPr="007D3CF4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D3CF4">
              <w:rPr>
                <w:rFonts w:ascii="TH SarabunIT๙" w:hAnsi="TH SarabunIT๙" w:cs="TH SarabunIT๙"/>
                <w:sz w:val="32"/>
                <w:szCs w:val="32"/>
                <w:cs/>
              </w:rPr>
              <w:t>- ปัญหาด้านผลผลิตปลากะพงขาวนำเข้ามาจากประเทศเพื่อนบ้าน (ประเทศมาเลเซีย)</w:t>
            </w:r>
          </w:p>
          <w:p w14:paraId="52A8DF53" w14:textId="77777777" w:rsidR="003B617D" w:rsidRPr="007D3CF4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38C4773" w14:textId="77777777" w:rsidR="003B617D" w:rsidRPr="007D3CF4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79DC784" w14:textId="77777777" w:rsidR="003B617D" w:rsidRPr="007D3CF4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AFBEA64" w14:textId="77777777" w:rsidR="003B617D" w:rsidRPr="007D3CF4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D3CF4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410" w:type="dxa"/>
            <w:tcBorders>
              <w:bottom w:val="dotted" w:sz="4" w:space="0" w:color="auto"/>
            </w:tcBorders>
          </w:tcPr>
          <w:p w14:paraId="5D5BFD8E" w14:textId="77777777" w:rsidR="003B617D" w:rsidRPr="007D3CF4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D1B1AE9" w14:textId="77777777" w:rsidR="003B617D" w:rsidRPr="007D3CF4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3E42CD2" w14:textId="77777777" w:rsidR="003B617D" w:rsidRPr="007D3CF4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3983566" w14:textId="77777777" w:rsidR="003B617D" w:rsidRPr="007D3CF4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D3CF4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7D3CF4">
              <w:rPr>
                <w:rFonts w:ascii="TH SarabunIT๙" w:hAnsi="TH SarabunIT๙" w:cs="TH SarabunIT๙"/>
                <w:sz w:val="32"/>
                <w:szCs w:val="32"/>
                <w:cs/>
              </w:rPr>
              <w:t>ควรหาช่องทางการตลาดเพิ่มเติม เช่น ตลาดสินค้าออนไลน์ ตลาดสินค้าเกษตรกร ตลาดนัดของหน่วยงานราชการและ</w:t>
            </w:r>
            <w:r w:rsidRPr="007D3CF4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เอกชน เพื่อการกระจายสินค้าปลากะพงขาวคุณภาพสู่ผู้บริโภคทุกระดับและแปรรูปผลิตภัณฑ์สินค้าใหม่ๆ</w:t>
            </w:r>
          </w:p>
          <w:p w14:paraId="61458456" w14:textId="77777777" w:rsidR="003B617D" w:rsidRPr="007D3CF4" w:rsidRDefault="003B617D" w:rsidP="003B61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  <w:p w14:paraId="42F2C1DE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D3CF4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7D3CF4">
              <w:rPr>
                <w:rFonts w:ascii="TH SarabunIT๙" w:hAnsi="TH SarabunIT๙" w:cs="TH SarabunIT๙"/>
                <w:sz w:val="32"/>
                <w:szCs w:val="32"/>
                <w:cs/>
              </w:rPr>
              <w:t>ควรหาช่องทางการตลาดเพิ่มเติม เช่น ตลาดสินค้าออนไลน์ ตลาดสินค้าเกษตรกร ตลาดนัดของหน่วยงาน-- ราชการและเอกชน เพื่อการกระจายสินค้าปลากะพงขาวคุณภาพสู่ผู้บริโภคทุกระดับและแปรรูปผลิตภัณฑ์สินค้าใหม่ๆ</w:t>
            </w:r>
          </w:p>
          <w:p w14:paraId="76042754" w14:textId="77777777" w:rsidR="003B617D" w:rsidRPr="007D3CF4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865BEE0" w14:textId="77777777" w:rsidR="003B617D" w:rsidRPr="007D3CF4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D3CF4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  <w:gridSpan w:val="2"/>
            <w:tcBorders>
              <w:bottom w:val="dotted" w:sz="4" w:space="0" w:color="auto"/>
            </w:tcBorders>
          </w:tcPr>
          <w:p w14:paraId="12584682" w14:textId="77777777" w:rsidR="003B617D" w:rsidRPr="007D3CF4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F95A65E" w14:textId="77777777" w:rsidR="003B617D" w:rsidRPr="007D3CF4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B1C4662" w14:textId="77777777" w:rsidR="003B617D" w:rsidRPr="007D3CF4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6C4D619" w14:textId="77777777" w:rsidR="003B617D" w:rsidRPr="007D3CF4" w:rsidRDefault="003B617D" w:rsidP="003B61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D3CF4">
              <w:rPr>
                <w:rFonts w:ascii="TH SarabunIT๙" w:hAnsi="TH SarabunIT๙" w:cs="TH SarabunIT๙"/>
                <w:sz w:val="32"/>
                <w:szCs w:val="32"/>
                <w:cs/>
              </w:rPr>
              <w:t>-จัดประชุมระหว่างแปลงใหญ่ ภาคเอกชน และหน่วยงานของรัฐที่เกี่ยวข้อง เพื่อเพิ่มช่องทางการตลาด การกระจายสินค้า การขายสินค้าออนไลน์ และ</w:t>
            </w:r>
            <w:r w:rsidRPr="007D3CF4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หารือข้อจำกัด กฎระเบียบ และแนวทาง</w:t>
            </w:r>
            <w:proofErr w:type="spellStart"/>
            <w:r w:rsidRPr="007D3CF4">
              <w:rPr>
                <w:rFonts w:ascii="TH SarabunIT๙" w:hAnsi="TH SarabunIT๙" w:cs="TH SarabunIT๙"/>
                <w:sz w:val="32"/>
                <w:szCs w:val="32"/>
                <w:cs/>
              </w:rPr>
              <w:t>ต่างๆ</w:t>
            </w:r>
            <w:proofErr w:type="spellEnd"/>
            <w:r w:rsidRPr="007D3CF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ที่เกี่ยวข้อง</w:t>
            </w:r>
          </w:p>
          <w:p w14:paraId="58565545" w14:textId="77777777" w:rsidR="003B617D" w:rsidRPr="007D3CF4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3123041" w14:textId="77777777" w:rsidR="003B617D" w:rsidRPr="007D3CF4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BD1EE93" w14:textId="77777777" w:rsidR="003B617D" w:rsidRPr="007D3CF4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FBA69C0" w14:textId="77777777" w:rsidR="003B617D" w:rsidRPr="007D3CF4" w:rsidRDefault="003B617D" w:rsidP="003B61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D3CF4">
              <w:rPr>
                <w:rFonts w:ascii="TH SarabunIT๙" w:hAnsi="TH SarabunIT๙" w:cs="TH SarabunIT๙"/>
                <w:sz w:val="32"/>
                <w:szCs w:val="32"/>
                <w:cs/>
              </w:rPr>
              <w:t>-จัดประชุมระหว่างแปลงใหญ่ ภาคเอกชน และหน่วยงานของรัฐที่เกี่ยวข้อง เพื่อเพิ่มช่องทางการตลาด การกระจายสินค้า การขายสินค้าออนไลน์ และหารือข้อจำกัด กฎระเบียบ และแนวทาง</w:t>
            </w:r>
            <w:proofErr w:type="spellStart"/>
            <w:r w:rsidRPr="007D3CF4">
              <w:rPr>
                <w:rFonts w:ascii="TH SarabunIT๙" w:hAnsi="TH SarabunIT๙" w:cs="TH SarabunIT๙"/>
                <w:sz w:val="32"/>
                <w:szCs w:val="32"/>
                <w:cs/>
              </w:rPr>
              <w:t>ต่างๆ</w:t>
            </w:r>
            <w:proofErr w:type="spellEnd"/>
            <w:r w:rsidRPr="007D3CF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ที่เกี่ยวข้อง</w:t>
            </w:r>
          </w:p>
          <w:p w14:paraId="5D77CE54" w14:textId="77777777" w:rsidR="003B617D" w:rsidRPr="007D3CF4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83355CA" w14:textId="77777777" w:rsidR="003B617D" w:rsidRPr="007D3CF4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46F0817" w14:textId="77777777" w:rsidR="003B617D" w:rsidRDefault="003B617D" w:rsidP="003B617D">
            <w:pP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  <w:p w14:paraId="72962ECC" w14:textId="77777777" w:rsidR="003B617D" w:rsidRPr="007D3CF4" w:rsidRDefault="003B617D" w:rsidP="003B617D">
            <w:pP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  <w:p w14:paraId="068E3D27" w14:textId="77777777" w:rsidR="003B617D" w:rsidRPr="007D3CF4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D3CF4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  <w:p w14:paraId="19CCAA28" w14:textId="77777777" w:rsidR="003B617D" w:rsidRPr="007D3CF4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B617D" w14:paraId="05EEEE97" w14:textId="77777777" w:rsidTr="003B617D">
        <w:tblPrEx>
          <w:shd w:val="clear" w:color="auto" w:fill="auto"/>
        </w:tblPrEx>
        <w:trPr>
          <w:trHeight w:val="1275"/>
        </w:trPr>
        <w:tc>
          <w:tcPr>
            <w:tcW w:w="851" w:type="dxa"/>
            <w:tcBorders>
              <w:top w:val="dotted" w:sz="4" w:space="0" w:color="auto"/>
              <w:right w:val="single" w:sz="4" w:space="0" w:color="auto"/>
            </w:tcBorders>
          </w:tcPr>
          <w:p w14:paraId="6A854ABB" w14:textId="77777777" w:rsidR="003B617D" w:rsidRDefault="003B617D" w:rsidP="003B617D">
            <w:pPr>
              <w:pStyle w:val="a4"/>
              <w:spacing w:before="120"/>
              <w:ind w:left="284" w:hanging="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3.2</w:t>
            </w:r>
          </w:p>
        </w:tc>
        <w:tc>
          <w:tcPr>
            <w:tcW w:w="4961" w:type="dxa"/>
            <w:gridSpan w:val="2"/>
            <w:tcBorders>
              <w:top w:val="dotted" w:sz="4" w:space="0" w:color="auto"/>
              <w:left w:val="single" w:sz="4" w:space="0" w:color="auto"/>
            </w:tcBorders>
          </w:tcPr>
          <w:p w14:paraId="1690CE70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5523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การเชื่อมโยงตลาด / การเพิ่มช่องทางการตลาดและช่องทางจำหน่าย </w:t>
            </w:r>
            <w:r w:rsidRPr="00355238">
              <w:rPr>
                <w:rFonts w:ascii="TH SarabunIT๙" w:hAnsi="TH SarabunIT๙" w:cs="TH SarabunIT๙"/>
                <w:sz w:val="32"/>
                <w:szCs w:val="32"/>
              </w:rPr>
              <w:t>Online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/ </w:t>
            </w:r>
            <w:r w:rsidRPr="003E609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การพัฒนาต่อยอดผลิตภัณฑ์และการตลาด</w:t>
            </w:r>
          </w:p>
          <w:p w14:paraId="4C4C64BF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  <w:r w:rsidRPr="00D6561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แปลง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สมาคมผู้เพาะเลี้ยงปลาทะเลไทย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(บางกะไห)</w:t>
            </w:r>
          </w:p>
          <w:p w14:paraId="29C1C6DC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9F6A6BD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66758B5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5C2EC7F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1F7AEB0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5F554A8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FBD65C8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FF67EB4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E677915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29D1596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F51F82E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2.แปลงกลุ่มผู้เพาะเลี้ยงปลากะพงยักษ์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(หอมศีล)</w:t>
            </w:r>
          </w:p>
          <w:p w14:paraId="46AACAA3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12CA576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8D455F7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4F2C41E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05A6F24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866936A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2323375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AECE334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CD4F140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037CFEE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แปลงใหญ่ปลากะพง ต.บางเตย (</w:t>
            </w:r>
            <w:r w:rsidRPr="00432542">
              <w:rPr>
                <w:rFonts w:ascii="TH SarabunIT๙" w:hAnsi="TH SarabunIT๙" w:cs="TH SarabunIT๙"/>
                <w:sz w:val="32"/>
                <w:szCs w:val="32"/>
                <w:cs/>
              </w:rPr>
              <w:t>สหกรณ์การเกษตรเมืองแปดริ้ว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จำกัด)</w:t>
            </w:r>
          </w:p>
          <w:p w14:paraId="5830D9B1" w14:textId="77777777" w:rsidR="003B617D" w:rsidRPr="00355238" w:rsidRDefault="003B617D" w:rsidP="003B617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51" w:type="dxa"/>
            <w:gridSpan w:val="3"/>
            <w:tcBorders>
              <w:top w:val="dotted" w:sz="4" w:space="0" w:color="auto"/>
            </w:tcBorders>
          </w:tcPr>
          <w:p w14:paraId="651C3B48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71B2D26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89FC52D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45C15EE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ดำเนินการเชื่อมโยงตลาดของแปลงสมาคมผู้เพาะเลี้ยงปลาทะเลไทย ที่จังหวัดจันทบุรี</w:t>
            </w:r>
          </w:p>
          <w:p w14:paraId="3BC22959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- ดำเนินการเสร็จเรียบร้อยแล้วเมื่อเดือนกุมภาพันธ์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2563</w:t>
            </w:r>
          </w:p>
          <w:p w14:paraId="22B905AA" w14:textId="77777777" w:rsidR="003B617D" w:rsidRPr="00D12AC7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F1B056E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AAC090E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4E42B7C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065263C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-อยู่ในระหว่างดำเนินการเชื่อมโยงตลาดของแปลงกลุ่มผู้เพาะเลี้ยงปลากะพงยักษ์ ที่จังหวัดขอนแก่น</w:t>
            </w:r>
          </w:p>
          <w:p w14:paraId="7378C51A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อยู่ในระหว่างดำเนินการตามแผนเชื่อมโยงตลาดเดือนพฤษภาคม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2563</w:t>
            </w:r>
          </w:p>
          <w:p w14:paraId="7B2E79A4" w14:textId="77777777" w:rsidR="003B617D" w:rsidRPr="00D12AC7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0FD8AE1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9C5AEC8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FCF0EB8" w14:textId="77777777" w:rsidR="003B617D" w:rsidRDefault="003B617D" w:rsidP="003B617D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410" w:type="dxa"/>
            <w:tcBorders>
              <w:top w:val="dotted" w:sz="4" w:space="0" w:color="auto"/>
            </w:tcBorders>
          </w:tcPr>
          <w:p w14:paraId="15745714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B3D5084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A469EE8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24B2B02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งบประมาณมีจำกัด</w:t>
            </w:r>
          </w:p>
          <w:p w14:paraId="08BDC7D1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เกษตรกรไม่ค่อยมีเวลาว่างให้กับหน่วยงานภาครัฐ เนื่องจากต้องดูแลฟาร์มโดนเฉพาะอย่างยิ่งที่เป็นฟาร์มเพาะลูกพันธุ์</w:t>
            </w:r>
          </w:p>
          <w:p w14:paraId="73A75977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6202170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9AFC597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73C0E17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5F57932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5376248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งบประมาณมีจำกัด</w:t>
            </w:r>
          </w:p>
          <w:p w14:paraId="78C24C4E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เกษตรกรไม่ค่อยมีเวลาว่างให้กับหน่วยงานภาครัฐ เนื่องจากต้องดูแลฟาร์ม</w:t>
            </w:r>
          </w:p>
          <w:p w14:paraId="50F6389B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0E67E49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587602D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5819E40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8A0D97D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DC45AE4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0DFA56F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  <w:p w14:paraId="5EDA6D89" w14:textId="77777777" w:rsidR="003B617D" w:rsidRDefault="003B617D" w:rsidP="003B617D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10" w:type="dxa"/>
            <w:tcBorders>
              <w:top w:val="dotted" w:sz="4" w:space="0" w:color="auto"/>
            </w:tcBorders>
          </w:tcPr>
          <w:p w14:paraId="7CA91548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DA2564D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7D5BE95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DFD48A6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-ควรจัดสรรงบประมาณเพิ่มเติมตามจำนวนสมาชิกในแปลง</w:t>
            </w:r>
          </w:p>
          <w:p w14:paraId="38D8DF13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จัดการเชื่อมโยงตลาดร่วมกับการฝึกอบรมเพื่อลดค่าใช้จ่าย</w:t>
            </w:r>
          </w:p>
          <w:p w14:paraId="72F29C6A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- จัดการฝึกอบรมเพิ่มเติมเกี่ยวกับการขายสินค้าออนไลน์</w:t>
            </w:r>
          </w:p>
          <w:p w14:paraId="60677768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C5CB602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ควรจัดสรรงบประมาณเพิ่มเติมตามจำนวนสมาชิกในแปลง</w:t>
            </w:r>
          </w:p>
          <w:p w14:paraId="0BBF53C8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จัดการเชื่อมโยงตลาดร่วมกับการฝึกอบรมเพื่อลดค่าใช้จ่าย</w:t>
            </w:r>
          </w:p>
          <w:p w14:paraId="45FDC63F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จัดการฝึกอบรมเพิ่มเติมเกี่ยวกับการขายสินค้าออนไลน์</w:t>
            </w:r>
          </w:p>
          <w:p w14:paraId="33AB2745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80E4760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  <w:p w14:paraId="66D50863" w14:textId="77777777" w:rsidR="003B617D" w:rsidRDefault="003B617D" w:rsidP="003B617D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835" w:type="dxa"/>
            <w:gridSpan w:val="2"/>
            <w:tcBorders>
              <w:top w:val="dotted" w:sz="4" w:space="0" w:color="auto"/>
            </w:tcBorders>
          </w:tcPr>
          <w:p w14:paraId="15AFA7FE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ECC6F94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3E12C00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061CE6D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-จัดการเชื่อมโยงตลาดร่วมกับการฝึกอบรมเพื่อประหยัดงบประมาณ และจัดฝึกอบรมการตลาด และการขายสินค้าออนไลน์ โดยเชิญวิทยากรที่มีความเชี่ยวชาญเฉพาะ ทั้งจาก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ภาครัฐ และภาคเอกชนมาให้ความรู้</w:t>
            </w:r>
          </w:p>
          <w:p w14:paraId="4338D795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6B33A81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4D86B1C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D9201F1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-จัดการเชื่อมโยงตลาดร่วมกับการฝึกอบรมเพื่อประหยัดงบประมาณ และจัดฝึกอบรมการตลาด และการขายสินค้าออนไลน์ โดยเชิญวิทยากรที่มีความเชี่ยวชาญเฉพาะ ทั้งจากภาครัฐ และภาคเอกชนมาให้ความรู้</w:t>
            </w:r>
          </w:p>
          <w:p w14:paraId="35613C30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E4EDBC5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25208B4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  <w:p w14:paraId="0024D037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F5473E6" w14:textId="77777777" w:rsidR="003B617D" w:rsidRDefault="003B617D" w:rsidP="003B617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3A43C2EA" w14:textId="77777777" w:rsidR="003B617D" w:rsidRDefault="003B617D" w:rsidP="003B617D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</w:p>
    <w:p w14:paraId="54995D5A" w14:textId="77777777" w:rsidR="003B617D" w:rsidRDefault="003B617D" w:rsidP="003B617D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1A9F3770" w14:textId="77777777" w:rsidR="003B617D" w:rsidRDefault="003B617D" w:rsidP="003B617D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691E932F" w14:textId="60757230" w:rsidR="003B617D" w:rsidRDefault="003B617D" w:rsidP="003B617D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14AA9499" w14:textId="6F138067" w:rsidR="003B617D" w:rsidRDefault="003B617D" w:rsidP="003B617D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5A31F2EA" w14:textId="4940F2D1" w:rsidR="003B617D" w:rsidRDefault="003B617D" w:rsidP="003B617D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5BB026C6" w14:textId="0FCC5485" w:rsidR="003B617D" w:rsidRDefault="003B617D" w:rsidP="003B617D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2CD33CF2" w14:textId="3ED5E675" w:rsidR="003B617D" w:rsidRDefault="003B617D" w:rsidP="003B617D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2EF6E87A" w14:textId="51415F38" w:rsidR="003B617D" w:rsidRDefault="003B617D" w:rsidP="003B617D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53EECB72" w14:textId="77777777" w:rsidR="003B617D" w:rsidRDefault="003B617D" w:rsidP="003B617D">
      <w:pPr>
        <w:spacing w:after="0" w:line="240" w:lineRule="auto"/>
        <w:rPr>
          <w:rFonts w:ascii="TH SarabunIT๙" w:hAnsi="TH SarabunIT๙" w:cs="TH SarabunIT๙" w:hint="cs"/>
          <w:sz w:val="32"/>
          <w:szCs w:val="32"/>
        </w:rPr>
      </w:pPr>
    </w:p>
    <w:p w14:paraId="55016790" w14:textId="77777777" w:rsidR="003B617D" w:rsidRDefault="003B617D" w:rsidP="003B617D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31EED1F6" w14:textId="77777777" w:rsidR="003B617D" w:rsidRDefault="003B617D" w:rsidP="003B617D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lastRenderedPageBreak/>
        <w:t>แบบรายงานผลการตรวจราชการและการขับเคลื่อนแบบบูรณาการในพื้นที่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ของผู้ตรวจราชการกระทรวงเกษตรและสหกรณ์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</w:p>
    <w:p w14:paraId="31F98B42" w14:textId="77777777" w:rsidR="003B617D" w:rsidRPr="00634A42" w:rsidRDefault="003B617D" w:rsidP="003B617D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ประจำปีงบประมาณ พ.ศ. 2563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 </w:t>
      </w: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รอบที่ 1 เขตตรวจราชการที่..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๘ และ ๙</w:t>
      </w: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.... จังหวัด...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ฉะเชิงเทรา</w:t>
      </w: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....</w:t>
      </w:r>
    </w:p>
    <w:p w14:paraId="4D6021FE" w14:textId="77777777" w:rsidR="003B617D" w:rsidRPr="00E83FC0" w:rsidRDefault="003B617D" w:rsidP="003B617D">
      <w:pPr>
        <w:pStyle w:val="a4"/>
        <w:numPr>
          <w:ilvl w:val="0"/>
          <w:numId w:val="7"/>
        </w:numPr>
        <w:spacing w:after="0" w:line="240" w:lineRule="auto"/>
        <w:ind w:left="567" w:hanging="425"/>
        <w:jc w:val="center"/>
        <w:rPr>
          <w:rFonts w:ascii="TH SarabunIT๙" w:hAnsi="TH SarabunIT๙" w:cs="TH SarabunIT๙"/>
          <w:b/>
          <w:bCs/>
          <w:color w:val="00B0F0"/>
          <w:sz w:val="36"/>
          <w:szCs w:val="36"/>
          <w:cs/>
        </w:rPr>
      </w:pPr>
      <w:r w:rsidRPr="00E83FC0">
        <w:rPr>
          <w:rFonts w:ascii="TH SarabunIT๙" w:hAnsi="TH SarabunIT๙" w:cs="TH SarabunIT๙" w:hint="cs"/>
          <w:b/>
          <w:bCs/>
          <w:color w:val="00B0F0"/>
          <w:sz w:val="36"/>
          <w:szCs w:val="36"/>
          <w:cs/>
        </w:rPr>
        <w:t>โครงการระบบส่งเสริมการเกษตรแบบแปลงใหญ่</w:t>
      </w:r>
      <w:r w:rsidRPr="00E83FC0">
        <w:rPr>
          <w:rFonts w:ascii="TH SarabunIT๙" w:hAnsi="TH SarabunIT๙" w:cs="TH SarabunIT๙"/>
          <w:b/>
          <w:bCs/>
          <w:color w:val="00B0F0"/>
          <w:sz w:val="36"/>
          <w:szCs w:val="36"/>
        </w:rPr>
        <w:t xml:space="preserve"> </w:t>
      </w:r>
      <w:r w:rsidRPr="00E83FC0">
        <w:rPr>
          <w:rFonts w:ascii="TH SarabunIT๙" w:hAnsi="TH SarabunIT๙" w:cs="TH SarabunIT๙" w:hint="cs"/>
          <w:b/>
          <w:bCs/>
          <w:color w:val="00B0F0"/>
          <w:sz w:val="36"/>
          <w:szCs w:val="36"/>
          <w:cs/>
        </w:rPr>
        <w:t>(ภาพรวมด้านประมง)</w:t>
      </w:r>
    </w:p>
    <w:p w14:paraId="7C04DDE5" w14:textId="77777777" w:rsidR="003B617D" w:rsidRPr="004312B0" w:rsidRDefault="003B617D" w:rsidP="003B617D">
      <w:pPr>
        <w:spacing w:after="0" w:line="240" w:lineRule="auto"/>
        <w:ind w:firstLine="142"/>
        <w:jc w:val="center"/>
        <w:rPr>
          <w:rFonts w:ascii="TH SarabunIT๙" w:hAnsi="TH SarabunIT๙" w:cs="TH SarabunIT๙"/>
          <w:sz w:val="18"/>
          <w:szCs w:val="18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*********************************************</w:t>
      </w:r>
      <w:r>
        <w:rPr>
          <w:rFonts w:ascii="TH SarabunIT๙" w:hAnsi="TH SarabunIT๙" w:cs="TH SarabunIT๙"/>
          <w:sz w:val="20"/>
          <w:szCs w:val="20"/>
          <w:cs/>
        </w:rPr>
        <w:tab/>
      </w:r>
    </w:p>
    <w:tbl>
      <w:tblPr>
        <w:tblStyle w:val="a3"/>
        <w:tblW w:w="0" w:type="auto"/>
        <w:tblInd w:w="250" w:type="dxa"/>
        <w:tblLook w:val="04A0" w:firstRow="1" w:lastRow="0" w:firstColumn="1" w:lastColumn="0" w:noHBand="0" w:noVBand="1"/>
      </w:tblPr>
      <w:tblGrid>
        <w:gridCol w:w="6498"/>
        <w:gridCol w:w="3131"/>
        <w:gridCol w:w="3270"/>
        <w:gridCol w:w="3103"/>
      </w:tblGrid>
      <w:tr w:rsidR="003B617D" w:rsidRPr="009231ED" w14:paraId="75074339" w14:textId="77777777" w:rsidTr="003B617D">
        <w:trPr>
          <w:trHeight w:val="459"/>
          <w:tblHeader/>
        </w:trPr>
        <w:tc>
          <w:tcPr>
            <w:tcW w:w="6498" w:type="dxa"/>
            <w:vMerge w:val="restart"/>
            <w:shd w:val="clear" w:color="auto" w:fill="D6E3BC" w:themeFill="accent3" w:themeFillTint="66"/>
            <w:vAlign w:val="center"/>
          </w:tcPr>
          <w:p w14:paraId="61C1851D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231E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งานตามนโยบายสำคัญของ กษ.</w:t>
            </w:r>
          </w:p>
          <w:p w14:paraId="581C8B2A" w14:textId="77777777" w:rsidR="003B617D" w:rsidRPr="006A11D8" w:rsidRDefault="003B617D" w:rsidP="003B617D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6A11D8">
              <w:rPr>
                <w:rFonts w:ascii="TH SarabunIT๙" w:hAnsi="TH SarabunIT๙" w:cs="TH SarabunIT๙" w:hint="cs"/>
                <w:sz w:val="30"/>
                <w:szCs w:val="30"/>
                <w:cs/>
              </w:rPr>
              <w:t>(งานสำคัญที่ครอบคลุมตามความจำเป็น และความเหมาะสมของพื้นที่แปลงใหญ่)</w:t>
            </w:r>
          </w:p>
        </w:tc>
        <w:tc>
          <w:tcPr>
            <w:tcW w:w="3131" w:type="dxa"/>
            <w:vMerge w:val="restart"/>
            <w:shd w:val="clear" w:color="auto" w:fill="D6E3BC" w:themeFill="accent3" w:themeFillTint="66"/>
            <w:vAlign w:val="center"/>
          </w:tcPr>
          <w:p w14:paraId="5A13BE18" w14:textId="77777777" w:rsidR="003B617D" w:rsidRPr="009231ED" w:rsidRDefault="003B617D" w:rsidP="003B617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การดำเนินการ</w:t>
            </w:r>
          </w:p>
        </w:tc>
        <w:tc>
          <w:tcPr>
            <w:tcW w:w="3270" w:type="dxa"/>
            <w:vMerge w:val="restart"/>
            <w:shd w:val="clear" w:color="auto" w:fill="D6E3BC" w:themeFill="accent3" w:themeFillTint="66"/>
            <w:vAlign w:val="center"/>
          </w:tcPr>
          <w:p w14:paraId="427097E1" w14:textId="77777777" w:rsidR="003B617D" w:rsidRPr="009231ED" w:rsidRDefault="003B617D" w:rsidP="003B617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231E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ปัญหา / อุปสรรค</w:t>
            </w:r>
          </w:p>
        </w:tc>
        <w:tc>
          <w:tcPr>
            <w:tcW w:w="3103" w:type="dxa"/>
            <w:vMerge w:val="restart"/>
            <w:shd w:val="clear" w:color="auto" w:fill="D6E3BC" w:themeFill="accent3" w:themeFillTint="66"/>
            <w:vAlign w:val="center"/>
          </w:tcPr>
          <w:p w14:paraId="747F618F" w14:textId="77777777" w:rsidR="003B617D" w:rsidRDefault="003B617D" w:rsidP="003B617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แนวทางการดำเนินงาน /</w:t>
            </w:r>
          </w:p>
          <w:p w14:paraId="55CEAE73" w14:textId="77777777" w:rsidR="003B617D" w:rsidRPr="009231ED" w:rsidRDefault="003B617D" w:rsidP="003B617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การขับเคลื่อน</w:t>
            </w:r>
          </w:p>
        </w:tc>
      </w:tr>
      <w:tr w:rsidR="003B617D" w:rsidRPr="009231ED" w14:paraId="6DE45929" w14:textId="77777777" w:rsidTr="003B617D">
        <w:trPr>
          <w:trHeight w:val="616"/>
          <w:tblHeader/>
        </w:trPr>
        <w:tc>
          <w:tcPr>
            <w:tcW w:w="6498" w:type="dxa"/>
            <w:vMerge/>
            <w:tcBorders>
              <w:bottom w:val="single" w:sz="4" w:space="0" w:color="auto"/>
            </w:tcBorders>
          </w:tcPr>
          <w:p w14:paraId="32AACC8E" w14:textId="77777777" w:rsidR="003B617D" w:rsidRPr="009231ED" w:rsidRDefault="003B617D" w:rsidP="003B617D">
            <w:pPr>
              <w:spacing w:before="24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3131" w:type="dxa"/>
            <w:vMerge/>
            <w:tcBorders>
              <w:bottom w:val="single" w:sz="4" w:space="0" w:color="auto"/>
            </w:tcBorders>
          </w:tcPr>
          <w:p w14:paraId="5D763E53" w14:textId="77777777" w:rsidR="003B617D" w:rsidRPr="009231ED" w:rsidRDefault="003B617D" w:rsidP="003B617D">
            <w:pPr>
              <w:spacing w:before="24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3270" w:type="dxa"/>
            <w:vMerge/>
            <w:tcBorders>
              <w:bottom w:val="single" w:sz="4" w:space="0" w:color="auto"/>
            </w:tcBorders>
          </w:tcPr>
          <w:p w14:paraId="1C41CEB8" w14:textId="77777777" w:rsidR="003B617D" w:rsidRPr="009231ED" w:rsidRDefault="003B617D" w:rsidP="003B617D">
            <w:pPr>
              <w:spacing w:before="24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3103" w:type="dxa"/>
            <w:vMerge/>
            <w:tcBorders>
              <w:bottom w:val="single" w:sz="4" w:space="0" w:color="auto"/>
            </w:tcBorders>
          </w:tcPr>
          <w:p w14:paraId="23A43725" w14:textId="77777777" w:rsidR="003B617D" w:rsidRPr="009231ED" w:rsidRDefault="003B617D" w:rsidP="003B617D">
            <w:pPr>
              <w:spacing w:before="24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3B617D" w:rsidRPr="0024680F" w14:paraId="779839E4" w14:textId="77777777" w:rsidTr="003B617D">
        <w:trPr>
          <w:trHeight w:val="352"/>
        </w:trPr>
        <w:tc>
          <w:tcPr>
            <w:tcW w:w="6498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6C3D681D" w14:textId="77777777" w:rsidR="003B617D" w:rsidRPr="0024680F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  <w:r w:rsidRPr="00CB60D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ศูนย์เรียนรู้การเพิ่มประสิทธิภาพการผลิตสินค้าเกษตร</w:t>
            </w:r>
          </w:p>
        </w:tc>
        <w:tc>
          <w:tcPr>
            <w:tcW w:w="3131" w:type="dxa"/>
            <w:tcBorders>
              <w:top w:val="single" w:sz="4" w:space="0" w:color="auto"/>
              <w:bottom w:val="dotted" w:sz="4" w:space="0" w:color="auto"/>
            </w:tcBorders>
            <w:vAlign w:val="bottom"/>
          </w:tcPr>
          <w:p w14:paraId="0AD001DF" w14:textId="77777777" w:rsidR="003B617D" w:rsidRPr="002750C5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๑. </w:t>
            </w:r>
            <w:r w:rsidRPr="002750C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ศูนย์การเรียนรู้หลัก จำนวน ๑๑ ศูนย์ </w:t>
            </w:r>
          </w:p>
          <w:p w14:paraId="68E479B0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๒. </w:t>
            </w:r>
            <w:r w:rsidRPr="002750C5">
              <w:rPr>
                <w:rFonts w:ascii="TH SarabunIT๙" w:hAnsi="TH SarabunIT๙" w:cs="TH SarabunIT๙"/>
                <w:sz w:val="32"/>
                <w:szCs w:val="32"/>
                <w:cs/>
              </w:rPr>
              <w:t>ศูนย์การเรียนรู้เครือข่าย จำนวน ๕๕ ศูนย์</w:t>
            </w:r>
            <w:r w:rsidRPr="002750C5">
              <w:rPr>
                <w:rFonts w:ascii="TH SarabunIT๙" w:hAnsi="TH SarabunIT๙" w:cs="TH SarabunIT๙"/>
                <w:sz w:val="32"/>
                <w:szCs w:val="32"/>
              </w:rPr>
              <w:t xml:space="preserve"> (</w:t>
            </w:r>
            <w:r w:rsidRPr="002750C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ปี </w:t>
            </w:r>
            <w:r w:rsidRPr="002750C5">
              <w:rPr>
                <w:rFonts w:ascii="TH SarabunIT๙" w:hAnsi="TH SarabunIT๙" w:cs="TH SarabunIT๙"/>
                <w:sz w:val="32"/>
                <w:szCs w:val="32"/>
              </w:rPr>
              <w:t>2560 – 2562)</w:t>
            </w:r>
          </w:p>
          <w:p w14:paraId="201D3F30" w14:textId="77777777" w:rsidR="003B617D" w:rsidRPr="0024680F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๓. </w:t>
            </w:r>
            <w:r w:rsidRPr="002750C5">
              <w:rPr>
                <w:rFonts w:ascii="TH SarabunIT๙" w:hAnsi="TH SarabunIT๙" w:cs="TH SarabunIT๙"/>
                <w:sz w:val="32"/>
                <w:szCs w:val="32"/>
                <w:cs/>
              </w:rPr>
              <w:t>ศูนย์เครือข่าย  ประจำอำเภอด้านประมง  11  ศูนย์  (ปี 2563)</w:t>
            </w:r>
          </w:p>
        </w:tc>
        <w:tc>
          <w:tcPr>
            <w:tcW w:w="3270" w:type="dxa"/>
            <w:tcBorders>
              <w:bottom w:val="dotted" w:sz="4" w:space="0" w:color="auto"/>
            </w:tcBorders>
          </w:tcPr>
          <w:p w14:paraId="1D0DDDA5" w14:textId="77777777" w:rsidR="003B617D" w:rsidRPr="0024680F" w:rsidRDefault="003B617D" w:rsidP="003B617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งบประมาณในการดำเนินการไม่เพียงพอและควรจัดฝึกอบรมด้านด้านเทคนิคด้านการถ่ายทอดความรู้และการประชาสัมพันธ์</w:t>
            </w:r>
          </w:p>
        </w:tc>
        <w:tc>
          <w:tcPr>
            <w:tcW w:w="3103" w:type="dxa"/>
            <w:tcBorders>
              <w:bottom w:val="dotted" w:sz="4" w:space="0" w:color="auto"/>
            </w:tcBorders>
            <w:vAlign w:val="center"/>
          </w:tcPr>
          <w:p w14:paraId="37FCC82D" w14:textId="77777777" w:rsidR="003B617D" w:rsidRPr="0024680F" w:rsidRDefault="003B617D" w:rsidP="003B617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-ควรพัฒนาเป็นศูนย์เรียนรู้เครือข่ายด้านประมงเพิ่มเติม เนื่องจากสมาชิกเกษตรกรแปลงใหญ่หลายคนมีศักยภาพในด้านเทคนิคการเลี้ยงและการเพาะพันธุ์สามารถต่อยอดเป็นศูนย์เครือข่ายด้านประมงได้</w:t>
            </w:r>
          </w:p>
        </w:tc>
      </w:tr>
      <w:tr w:rsidR="003B617D" w:rsidRPr="0024680F" w14:paraId="4FE8D7EA" w14:textId="77777777" w:rsidTr="003B617D">
        <w:trPr>
          <w:trHeight w:val="347"/>
        </w:trPr>
        <w:tc>
          <w:tcPr>
            <w:tcW w:w="6498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  <w:vAlign w:val="center"/>
          </w:tcPr>
          <w:p w14:paraId="25F1CDFA" w14:textId="77777777" w:rsidR="003B617D" w:rsidRPr="0024680F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</w:t>
            </w:r>
            <w:r w:rsidRPr="00CB60D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การพัฒนาเกษตรกรปราดเปรื่อง (</w:t>
            </w:r>
            <w:r w:rsidRPr="00CB60D0">
              <w:rPr>
                <w:rFonts w:ascii="TH SarabunIT๙" w:hAnsi="TH SarabunIT๙" w:cs="TH SarabunIT๙"/>
                <w:sz w:val="32"/>
                <w:szCs w:val="32"/>
              </w:rPr>
              <w:t>Smart Farmer)</w:t>
            </w:r>
          </w:p>
        </w:tc>
        <w:tc>
          <w:tcPr>
            <w:tcW w:w="3131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4877A3E5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Pr="00985885">
              <w:rPr>
                <w:rFonts w:ascii="TH SarabunIT๙" w:hAnsi="TH SarabunIT๙" w:cs="TH SarabunIT๙"/>
                <w:sz w:val="32"/>
                <w:szCs w:val="32"/>
                <w:cs/>
              </w:rPr>
              <w:t>เกษตรกร ปี 2563 จำนวน 100 ราย</w:t>
            </w:r>
          </w:p>
          <w:p w14:paraId="30D76B3F" w14:textId="77777777" w:rsidR="003B617D" w:rsidRPr="00BA2C62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A2C62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BA2C62">
              <w:rPr>
                <w:rFonts w:ascii="TH SarabunIT๙" w:hAnsi="TH SarabunIT๙" w:cs="TH SarabunIT๙"/>
                <w:sz w:val="32"/>
                <w:szCs w:val="32"/>
                <w:cs/>
              </w:rPr>
              <w:t>อบรม/ถ่ายทอดความรู้</w:t>
            </w:r>
          </w:p>
          <w:p w14:paraId="533A2EAC" w14:textId="77777777" w:rsidR="003B617D" w:rsidRPr="00BA2C62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A2C62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BA2C62">
              <w:rPr>
                <w:rFonts w:ascii="TH SarabunIT๙" w:hAnsi="TH SarabunIT๙" w:cs="TH SarabunIT๙"/>
                <w:sz w:val="32"/>
                <w:szCs w:val="32"/>
                <w:cs/>
              </w:rPr>
              <w:t>ประเมินความรู้/คุณสมบัติ และคัดกรองเกษตรกร</w:t>
            </w:r>
          </w:p>
          <w:p w14:paraId="7A1D4DB4" w14:textId="77777777" w:rsidR="003B617D" w:rsidRPr="00BA2C62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A2C62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BA2C6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ถอดองค์ความรู้ </w:t>
            </w:r>
            <w:r w:rsidRPr="00BA2C62">
              <w:rPr>
                <w:rFonts w:ascii="TH SarabunIT๙" w:hAnsi="TH SarabunIT๙" w:cs="TH SarabunIT๙"/>
                <w:sz w:val="32"/>
                <w:szCs w:val="32"/>
              </w:rPr>
              <w:t xml:space="preserve">Smart Farmer </w:t>
            </w:r>
            <w:r w:rsidRPr="00BA2C62">
              <w:rPr>
                <w:rFonts w:ascii="TH SarabunIT๙" w:hAnsi="TH SarabunIT๙" w:cs="TH SarabunIT๙"/>
                <w:sz w:val="32"/>
                <w:szCs w:val="32"/>
                <w:cs/>
              </w:rPr>
              <w:t>ต้นแบบ</w:t>
            </w:r>
          </w:p>
          <w:p w14:paraId="513AEEB2" w14:textId="77777777" w:rsidR="003B617D" w:rsidRPr="003F527C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A2C62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BA2C62">
              <w:rPr>
                <w:rFonts w:ascii="TH SarabunIT๙" w:hAnsi="TH SarabunIT๙" w:cs="TH SarabunIT๙"/>
                <w:sz w:val="32"/>
                <w:szCs w:val="32"/>
                <w:cs/>
              </w:rPr>
              <w:t>ติดตามและประเมินผล</w:t>
            </w:r>
          </w:p>
        </w:tc>
        <w:tc>
          <w:tcPr>
            <w:tcW w:w="3270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5CE409B0" w14:textId="77777777" w:rsidR="003B617D" w:rsidRPr="003F527C" w:rsidRDefault="003B617D" w:rsidP="003B617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-เกษตรกรในกลุ่มยังขาดความรู้ทางด้านการการนำเทคโนโลยีเข้ามาช่วยด้านการตลาด เช่น การประชาสัมพันธ์ การแปรรูปสินค้า </w:t>
            </w:r>
          </w:p>
        </w:tc>
        <w:tc>
          <w:tcPr>
            <w:tcW w:w="3103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33549BC6" w14:textId="77777777" w:rsidR="003B617D" w:rsidRPr="0024680F" w:rsidRDefault="003B617D" w:rsidP="003B617D">
            <w:pPr>
              <w:spacing w:after="20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-ควรพัฒนาสมาชิกที่มีคุณสมบัติครบถ้วนตามหลักเกณฑ์เพื่อพัฒนาเป็น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Young Smart Farmer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ด้านประมง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</w:tr>
      <w:tr w:rsidR="003B617D" w:rsidRPr="0024680F" w14:paraId="700B3539" w14:textId="77777777" w:rsidTr="003B617D">
        <w:trPr>
          <w:trHeight w:val="842"/>
        </w:trPr>
        <w:tc>
          <w:tcPr>
            <w:tcW w:w="6498" w:type="dxa"/>
            <w:tcBorders>
              <w:top w:val="dotted" w:sz="4" w:space="0" w:color="auto"/>
              <w:bottom w:val="dotted" w:sz="4" w:space="0" w:color="auto"/>
            </w:tcBorders>
          </w:tcPr>
          <w:p w14:paraId="32B015CF" w14:textId="77777777" w:rsidR="003B617D" w:rsidRPr="0024680F" w:rsidRDefault="003B617D" w:rsidP="003B617D">
            <w:pPr>
              <w:ind w:left="284" w:hanging="284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3.</w:t>
            </w:r>
            <w:r w:rsidRPr="00CB60D0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CB60D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การบริหารจัดการการผลิตสินค้าเกษตรตามแผนที่เกษตรเพื่อการบริหารจัดการเชิงรุก </w:t>
            </w:r>
            <w:r w:rsidRPr="00CB60D0">
              <w:rPr>
                <w:rFonts w:ascii="TH SarabunIT๙" w:hAnsi="TH SarabunIT๙" w:cs="TH SarabunIT๙"/>
                <w:sz w:val="32"/>
                <w:szCs w:val="32"/>
              </w:rPr>
              <w:t>(Zoning by Agri-Map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</w:tc>
        <w:tc>
          <w:tcPr>
            <w:tcW w:w="3131" w:type="dxa"/>
            <w:tcBorders>
              <w:top w:val="dotted" w:sz="4" w:space="0" w:color="auto"/>
              <w:bottom w:val="dotted" w:sz="4" w:space="0" w:color="auto"/>
            </w:tcBorders>
          </w:tcPr>
          <w:p w14:paraId="28416BF6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Pr="0020495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เกษตรกร ปี </w:t>
            </w:r>
            <w:r w:rsidRPr="00204955">
              <w:rPr>
                <w:rFonts w:ascii="TH SarabunIT๙" w:hAnsi="TH SarabunIT๙" w:cs="TH SarabunIT๙"/>
                <w:sz w:val="32"/>
                <w:szCs w:val="32"/>
              </w:rPr>
              <w:t xml:space="preserve">2563 </w:t>
            </w:r>
            <w:r w:rsidRPr="0020495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จำนวน </w:t>
            </w:r>
            <w:r w:rsidRPr="00204955">
              <w:rPr>
                <w:rFonts w:ascii="TH SarabunIT๙" w:hAnsi="TH SarabunIT๙" w:cs="TH SarabunIT๙"/>
                <w:sz w:val="32"/>
                <w:szCs w:val="32"/>
              </w:rPr>
              <w:t xml:space="preserve">64 </w:t>
            </w:r>
            <w:r w:rsidRPr="00204955">
              <w:rPr>
                <w:rFonts w:ascii="TH SarabunIT๙" w:hAnsi="TH SarabunIT๙" w:cs="TH SarabunIT๙"/>
                <w:sz w:val="32"/>
                <w:szCs w:val="32"/>
                <w:cs/>
              </w:rPr>
              <w:t>ราย</w:t>
            </w:r>
          </w:p>
          <w:p w14:paraId="70D773F6" w14:textId="77777777" w:rsidR="003B617D" w:rsidRPr="00204955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204955">
              <w:rPr>
                <w:rFonts w:ascii="TH SarabunIT๙" w:hAnsi="TH SarabunIT๙" w:cs="TH SarabunIT๙"/>
                <w:sz w:val="32"/>
                <w:szCs w:val="32"/>
                <w:cs/>
              </w:rPr>
              <w:t>- สำรวจและประเมินความเหมาะสมของเกษตรกร</w:t>
            </w:r>
          </w:p>
          <w:p w14:paraId="14889C08" w14:textId="77777777" w:rsidR="003B617D" w:rsidRPr="0024680F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204955">
              <w:rPr>
                <w:rFonts w:ascii="TH SarabunIT๙" w:hAnsi="TH SarabunIT๙" w:cs="TH SarabunIT๙"/>
                <w:sz w:val="32"/>
                <w:szCs w:val="32"/>
                <w:cs/>
              </w:rPr>
              <w:t>- ติดตามและประเมินผล</w:t>
            </w:r>
          </w:p>
        </w:tc>
        <w:tc>
          <w:tcPr>
            <w:tcW w:w="3270" w:type="dxa"/>
            <w:tcBorders>
              <w:top w:val="dotted" w:sz="4" w:space="0" w:color="auto"/>
              <w:bottom w:val="dotted" w:sz="4" w:space="0" w:color="auto"/>
            </w:tcBorders>
          </w:tcPr>
          <w:p w14:paraId="57D69587" w14:textId="77777777" w:rsidR="003B617D" w:rsidRPr="0024680F" w:rsidRDefault="003B617D" w:rsidP="003B617D">
            <w:pPr>
              <w:spacing w:after="20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-บ่อของเกษตรกรประสบปัญหาขาดแคลนน้ำใช้ในการเลี้ยงปลา</w:t>
            </w:r>
          </w:p>
        </w:tc>
        <w:tc>
          <w:tcPr>
            <w:tcW w:w="3103" w:type="dxa"/>
            <w:tcBorders>
              <w:top w:val="dotted" w:sz="4" w:space="0" w:color="auto"/>
              <w:bottom w:val="dotted" w:sz="4" w:space="0" w:color="auto"/>
            </w:tcBorders>
          </w:tcPr>
          <w:p w14:paraId="5E3345D7" w14:textId="77777777" w:rsidR="003B617D" w:rsidRPr="0024680F" w:rsidRDefault="003B617D" w:rsidP="003B617D">
            <w:pPr>
              <w:spacing w:after="20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-จัดประชุมแก้ไขปัญหาเรื่องน้ำและเชิญหน่วยงานที่เกี่ยวข้อง เช่น  กรมชลประทาน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เรื่องแก้ปัญหาการขาดแคลนน้ำ</w:t>
            </w:r>
          </w:p>
        </w:tc>
      </w:tr>
      <w:tr w:rsidR="003B617D" w:rsidRPr="0024680F" w14:paraId="6E2AB661" w14:textId="77777777" w:rsidTr="003B617D">
        <w:trPr>
          <w:trHeight w:val="462"/>
        </w:trPr>
        <w:tc>
          <w:tcPr>
            <w:tcW w:w="6498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7905D007" w14:textId="77777777" w:rsidR="003B617D" w:rsidRPr="0024680F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4.</w:t>
            </w:r>
            <w:r w:rsidRPr="00CB60D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การยกระดับคุณภาพมาตรฐานสินค้าเกษตร</w:t>
            </w:r>
          </w:p>
        </w:tc>
        <w:tc>
          <w:tcPr>
            <w:tcW w:w="3131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6F0A945A" w14:textId="77777777" w:rsidR="003B617D" w:rsidRPr="0024680F" w:rsidRDefault="003B617D" w:rsidP="003B61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-ผลักดันการทำฟาร์มของเกษตรกรสู่มาตรฐาน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GAP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และส่งเสริมสู่มาตรฐานด้านอื่น ๆ ในอนาคต</w:t>
            </w:r>
          </w:p>
        </w:tc>
        <w:tc>
          <w:tcPr>
            <w:tcW w:w="3270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03EA2B9F" w14:textId="77777777" w:rsidR="003B617D" w:rsidRPr="0024680F" w:rsidRDefault="003B617D" w:rsidP="003B617D">
            <w:pPr>
              <w:spacing w:after="20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-การยกระดับสินค้าทำได้ยาก เนื่องจากตลาดรองรับผลผลิตมีจำนวนน้อย ผลผลิตของสินค้าล้นตลาดเกษตรกรประสบปัญหาเลี้ยงไม่คุ้มทุน</w:t>
            </w:r>
          </w:p>
        </w:tc>
        <w:tc>
          <w:tcPr>
            <w:tcW w:w="3103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  <w:vAlign w:val="center"/>
          </w:tcPr>
          <w:p w14:paraId="49982E08" w14:textId="77777777" w:rsidR="003B617D" w:rsidRPr="0024680F" w:rsidRDefault="003B617D" w:rsidP="003B617D">
            <w:pPr>
              <w:spacing w:after="20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-ส่งเสริมสินค้าสู่ตลาดในหลายระดับ เช่น สินค้าระดับมาตรฐานคุณภาพสูง สินค้ามาตรฐานทั่วไป และสินค้ามาตรฐานระดับตลาดท้องถิ่น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จัดอบรมด้านการแปรรูปโดยเชิญหน่วยงานที่เกี่ยวข้องทั้งภาครัฐ และภาคเอกชน มาให้ความรู้ในเรื่อง ผลิตภัณฑ์ การออกแบบแพ็คเกจ และการทำมาตรฐาน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อื่นๆ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ที่สูงขึ้นเพื่อรองรับการส่งออกผลผลิตแก้ปัญหาผลผลิตล้นตลาด</w:t>
            </w:r>
          </w:p>
        </w:tc>
      </w:tr>
      <w:tr w:rsidR="003B617D" w:rsidRPr="0024680F" w14:paraId="66721E5C" w14:textId="77777777" w:rsidTr="003B617D">
        <w:trPr>
          <w:trHeight w:val="328"/>
        </w:trPr>
        <w:tc>
          <w:tcPr>
            <w:tcW w:w="6498" w:type="dxa"/>
            <w:tcBorders>
              <w:top w:val="dotted" w:sz="4" w:space="0" w:color="auto"/>
              <w:bottom w:val="dotted" w:sz="4" w:space="0" w:color="auto"/>
            </w:tcBorders>
          </w:tcPr>
          <w:p w14:paraId="77A3A065" w14:textId="77777777" w:rsidR="003B617D" w:rsidRPr="0024680F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5.</w:t>
            </w:r>
            <w:r w:rsidRPr="00CB60D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การพัฒนาเกษตรอินทรีย์</w:t>
            </w:r>
          </w:p>
        </w:tc>
        <w:tc>
          <w:tcPr>
            <w:tcW w:w="3131" w:type="dxa"/>
            <w:tcBorders>
              <w:top w:val="dotted" w:sz="4" w:space="0" w:color="auto"/>
              <w:bottom w:val="dotted" w:sz="4" w:space="0" w:color="auto"/>
            </w:tcBorders>
          </w:tcPr>
          <w:p w14:paraId="5B4D37F4" w14:textId="77777777" w:rsidR="003B617D" w:rsidRPr="0024680F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3270" w:type="dxa"/>
            <w:tcBorders>
              <w:top w:val="dotted" w:sz="4" w:space="0" w:color="auto"/>
              <w:bottom w:val="dotted" w:sz="4" w:space="0" w:color="auto"/>
            </w:tcBorders>
          </w:tcPr>
          <w:p w14:paraId="3C686FD2" w14:textId="77777777" w:rsidR="003B617D" w:rsidRPr="0024680F" w:rsidRDefault="003B617D" w:rsidP="003B617D">
            <w:pPr>
              <w:spacing w:after="20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3103" w:type="dxa"/>
            <w:tcBorders>
              <w:top w:val="dotted" w:sz="4" w:space="0" w:color="auto"/>
              <w:bottom w:val="dotted" w:sz="4" w:space="0" w:color="auto"/>
            </w:tcBorders>
          </w:tcPr>
          <w:p w14:paraId="0D969F83" w14:textId="77777777" w:rsidR="003B617D" w:rsidRPr="0024680F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73906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</w:tr>
      <w:tr w:rsidR="003B617D" w:rsidRPr="0024680F" w14:paraId="6CC4ACE2" w14:textId="77777777" w:rsidTr="003B617D">
        <w:trPr>
          <w:trHeight w:val="325"/>
        </w:trPr>
        <w:tc>
          <w:tcPr>
            <w:tcW w:w="6498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43038AFC" w14:textId="77777777" w:rsidR="003B617D" w:rsidRPr="0024680F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6.</w:t>
            </w:r>
            <w:r w:rsidRPr="00BF003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ตลาดเกษตรกร</w:t>
            </w:r>
          </w:p>
        </w:tc>
        <w:tc>
          <w:tcPr>
            <w:tcW w:w="3131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79F7BE09" w14:textId="77777777" w:rsidR="003B617D" w:rsidRPr="0024680F" w:rsidRDefault="003B617D" w:rsidP="003B61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3270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30424CF7" w14:textId="77777777" w:rsidR="003B617D" w:rsidRPr="0024680F" w:rsidRDefault="003B617D" w:rsidP="003B617D">
            <w:pPr>
              <w:spacing w:after="20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3103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</w:tcPr>
          <w:p w14:paraId="7A8F7692" w14:textId="77777777" w:rsidR="003B617D" w:rsidRPr="0024680F" w:rsidRDefault="003B617D" w:rsidP="003B617D">
            <w:pPr>
              <w:spacing w:after="20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-ส่งเสริมการตลาดควบคู่การท่องเที่ยว สร้างจุดแข็งให้กับสินค้าสร้างภาพลักษณ์ปลากะพง ให้เป็นสินค้า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Signature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ของจังหวัด และสร้างตลาดมารองรับสินค้าปลากะพงโดยเฉพาะในจังหวัดใหญ่ๆ เพื่อเป็นศูนย์กลางการกระจายสินค้าปลากะพง (เป็นตัวกลางช่วยประสานงานกับหน่วยงานภาครัฐและเอกชน)</w:t>
            </w:r>
          </w:p>
        </w:tc>
      </w:tr>
      <w:tr w:rsidR="003B617D" w:rsidRPr="0024680F" w14:paraId="36338CA4" w14:textId="77777777" w:rsidTr="003B617D">
        <w:trPr>
          <w:trHeight w:val="443"/>
        </w:trPr>
        <w:tc>
          <w:tcPr>
            <w:tcW w:w="6498" w:type="dxa"/>
            <w:tcBorders>
              <w:top w:val="dotted" w:sz="4" w:space="0" w:color="auto"/>
              <w:bottom w:val="dotted" w:sz="4" w:space="0" w:color="auto"/>
            </w:tcBorders>
          </w:tcPr>
          <w:p w14:paraId="50293F08" w14:textId="77777777" w:rsidR="003B617D" w:rsidRPr="0024680F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7.</w:t>
            </w:r>
            <w:r w:rsidRPr="00BF003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เกษตรทฤษฎีใหม่</w:t>
            </w:r>
          </w:p>
        </w:tc>
        <w:tc>
          <w:tcPr>
            <w:tcW w:w="3131" w:type="dxa"/>
            <w:tcBorders>
              <w:top w:val="dotted" w:sz="4" w:space="0" w:color="auto"/>
              <w:bottom w:val="dotted" w:sz="4" w:space="0" w:color="auto"/>
            </w:tcBorders>
          </w:tcPr>
          <w:p w14:paraId="5963E328" w14:textId="77777777" w:rsidR="003B617D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-รับสมัครเกษตรกรรายใหม่ปี ๖๓ จำนวน ๔๑ ราย (อ.สนามชัยเขต ที่สนง.ประมงจังหวัดฉะเชิงเทรารับผิดชอบ) </w:t>
            </w:r>
          </w:p>
          <w:p w14:paraId="680E59C8" w14:textId="77777777" w:rsidR="003B617D" w:rsidRPr="0024680F" w:rsidRDefault="003B617D" w:rsidP="003B61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E1D2E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0E1D2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พิจารณา</w:t>
            </w:r>
            <w:r w:rsidRPr="000E1D2E">
              <w:rPr>
                <w:rFonts w:ascii="TH SarabunIT๙" w:hAnsi="TH SarabunIT๙" w:cs="TH SarabunIT๙"/>
                <w:sz w:val="32"/>
                <w:szCs w:val="32"/>
                <w:cs/>
              </w:rPr>
              <w:t>ความเหมาะสมของเกษตรกร</w:t>
            </w:r>
          </w:p>
        </w:tc>
        <w:tc>
          <w:tcPr>
            <w:tcW w:w="3270" w:type="dxa"/>
            <w:tcBorders>
              <w:top w:val="dotted" w:sz="4" w:space="0" w:color="auto"/>
              <w:bottom w:val="dotted" w:sz="4" w:space="0" w:color="auto"/>
            </w:tcBorders>
          </w:tcPr>
          <w:p w14:paraId="09974F36" w14:textId="77777777" w:rsidR="003B617D" w:rsidRPr="0024680F" w:rsidRDefault="003B617D" w:rsidP="003B617D">
            <w:pPr>
              <w:spacing w:after="20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เกษตรกรประสบปัญหาขาดแคลนน้ำใช้ในการเพาะปลูกและเลี้ยงสัตว์น้ำโดยเกษตรกรส่วนใหญ่ทำแบบยังชีพเป็นปัญหาในเรื่องการยกระดับ</w:t>
            </w:r>
          </w:p>
        </w:tc>
        <w:tc>
          <w:tcPr>
            <w:tcW w:w="3103" w:type="dxa"/>
            <w:tcBorders>
              <w:top w:val="dotted" w:sz="4" w:space="0" w:color="auto"/>
              <w:bottom w:val="dotted" w:sz="4" w:space="0" w:color="auto"/>
            </w:tcBorders>
          </w:tcPr>
          <w:p w14:paraId="0CC68045" w14:textId="77777777" w:rsidR="003B617D" w:rsidRPr="000E1D2E" w:rsidRDefault="003B617D" w:rsidP="003B61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-จัดฝึกอบรมเกษตรกรทางด้านการแปรรูปผลผลิต การถนอมอาหารด้านประมง และการจัดทำบัญชีครัวเรือน การวางแผนการผลิต เพื่อให้เกษตรกรได้เห็นความสำคัญของการจัดเก็บข้อมูลในการวางแผนการดำเนินชีวิตระยะยาว</w:t>
            </w:r>
          </w:p>
        </w:tc>
      </w:tr>
      <w:tr w:rsidR="003B617D" w:rsidRPr="0024680F" w14:paraId="33C106F6" w14:textId="77777777" w:rsidTr="003B617D">
        <w:trPr>
          <w:trHeight w:val="493"/>
        </w:trPr>
        <w:tc>
          <w:tcPr>
            <w:tcW w:w="6498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  <w:vAlign w:val="center"/>
          </w:tcPr>
          <w:p w14:paraId="72A7448B" w14:textId="77777777" w:rsidR="003B617D" w:rsidRPr="0024680F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8.</w:t>
            </w:r>
            <w:r w:rsidRPr="00BF003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แผนการผลิตและการตลาดข้าวครบวงจร</w:t>
            </w:r>
          </w:p>
        </w:tc>
        <w:tc>
          <w:tcPr>
            <w:tcW w:w="3131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  <w:vAlign w:val="bottom"/>
          </w:tcPr>
          <w:p w14:paraId="15FD87F4" w14:textId="77777777" w:rsidR="003B617D" w:rsidRPr="0024680F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3270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  <w:vAlign w:val="bottom"/>
          </w:tcPr>
          <w:p w14:paraId="3A554E11" w14:textId="77777777" w:rsidR="003B617D" w:rsidRPr="0024680F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3103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  <w:vAlign w:val="bottom"/>
          </w:tcPr>
          <w:p w14:paraId="75A0C561" w14:textId="77777777" w:rsidR="003B617D" w:rsidRPr="0024680F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</w:tr>
      <w:tr w:rsidR="003B617D" w:rsidRPr="0024680F" w14:paraId="3F222F2F" w14:textId="77777777" w:rsidTr="003B617D">
        <w:trPr>
          <w:trHeight w:val="445"/>
        </w:trPr>
        <w:tc>
          <w:tcPr>
            <w:tcW w:w="649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F34D46D" w14:textId="77777777" w:rsidR="003B617D" w:rsidRPr="0024680F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9.</w:t>
            </w:r>
            <w:r w:rsidRPr="00BF003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การบริหารจัดการทรัพยากรน้ำ</w:t>
            </w:r>
          </w:p>
        </w:tc>
        <w:tc>
          <w:tcPr>
            <w:tcW w:w="3131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78C610E4" w14:textId="77777777" w:rsidR="003B617D" w:rsidRPr="0024680F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327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6182FCFA" w14:textId="77777777" w:rsidR="003B617D" w:rsidRPr="0024680F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310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792FF04A" w14:textId="77777777" w:rsidR="003B617D" w:rsidRPr="0024680F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</w:tr>
      <w:tr w:rsidR="003B617D" w:rsidRPr="0024680F" w14:paraId="2BD28D38" w14:textId="77777777" w:rsidTr="003B617D">
        <w:trPr>
          <w:trHeight w:val="373"/>
        </w:trPr>
        <w:tc>
          <w:tcPr>
            <w:tcW w:w="6498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  <w:vAlign w:val="center"/>
          </w:tcPr>
          <w:p w14:paraId="1D78F1EC" w14:textId="77777777" w:rsidR="003B617D" w:rsidRPr="0024680F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10.</w:t>
            </w:r>
            <w:r w:rsidRPr="00BF003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การส่งเสริมการใช้เครื่องจักรกลทางการเกษตร</w:t>
            </w:r>
          </w:p>
        </w:tc>
        <w:tc>
          <w:tcPr>
            <w:tcW w:w="3131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  <w:vAlign w:val="bottom"/>
          </w:tcPr>
          <w:p w14:paraId="43E5A807" w14:textId="77777777" w:rsidR="003B617D" w:rsidRPr="0024680F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3270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  <w:vAlign w:val="bottom"/>
          </w:tcPr>
          <w:p w14:paraId="5C6BDE59" w14:textId="77777777" w:rsidR="003B617D" w:rsidRPr="0024680F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3103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 w:themeFill="accent3" w:themeFillTint="33"/>
            <w:vAlign w:val="bottom"/>
          </w:tcPr>
          <w:p w14:paraId="313DD2F3" w14:textId="77777777" w:rsidR="003B617D" w:rsidRPr="0024680F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</w:tr>
      <w:tr w:rsidR="003B617D" w:rsidRPr="0024680F" w14:paraId="61406BE6" w14:textId="77777777" w:rsidTr="003B617D">
        <w:trPr>
          <w:trHeight w:val="308"/>
        </w:trPr>
        <w:tc>
          <w:tcPr>
            <w:tcW w:w="649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780681F" w14:textId="77777777" w:rsidR="003B617D" w:rsidRPr="0024680F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11.</w:t>
            </w:r>
            <w:r w:rsidRPr="00BF003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ธนาคารสินค้าเกษตร</w:t>
            </w:r>
          </w:p>
        </w:tc>
        <w:tc>
          <w:tcPr>
            <w:tcW w:w="3131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242751BE" w14:textId="77777777" w:rsidR="003B617D" w:rsidRPr="0024680F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327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1377AFC2" w14:textId="77777777" w:rsidR="003B617D" w:rsidRPr="0024680F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3103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719E4EC2" w14:textId="77777777" w:rsidR="003B617D" w:rsidRPr="0024680F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</w:tr>
      <w:tr w:rsidR="003B617D" w:rsidRPr="0024680F" w14:paraId="1A1C6597" w14:textId="77777777" w:rsidTr="003B617D">
        <w:trPr>
          <w:trHeight w:val="363"/>
        </w:trPr>
        <w:tc>
          <w:tcPr>
            <w:tcW w:w="6498" w:type="dxa"/>
            <w:tcBorders>
              <w:top w:val="dotted" w:sz="4" w:space="0" w:color="auto"/>
            </w:tcBorders>
            <w:shd w:val="clear" w:color="auto" w:fill="EAF1DD" w:themeFill="accent3" w:themeFillTint="33"/>
            <w:vAlign w:val="center"/>
          </w:tcPr>
          <w:p w14:paraId="7F784778" w14:textId="77777777" w:rsidR="003B617D" w:rsidRPr="0024680F" w:rsidRDefault="003B617D" w:rsidP="003B617D">
            <w:pPr>
              <w:ind w:left="459" w:hanging="459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12.</w:t>
            </w:r>
            <w:r w:rsidRPr="00BF003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การจัดที่ดินทำกินให้ชุมชนตามนโยบายรัฐบาล พื้นที่เขตปฏิรูปที่ดิน</w:t>
            </w:r>
          </w:p>
        </w:tc>
        <w:tc>
          <w:tcPr>
            <w:tcW w:w="3131" w:type="dxa"/>
            <w:tcBorders>
              <w:top w:val="dotted" w:sz="4" w:space="0" w:color="auto"/>
            </w:tcBorders>
            <w:shd w:val="clear" w:color="auto" w:fill="EAF1DD" w:themeFill="accent3" w:themeFillTint="33"/>
          </w:tcPr>
          <w:p w14:paraId="445ABC88" w14:textId="77777777" w:rsidR="003B617D" w:rsidRPr="0024680F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3270" w:type="dxa"/>
            <w:tcBorders>
              <w:top w:val="dotted" w:sz="4" w:space="0" w:color="auto"/>
            </w:tcBorders>
            <w:shd w:val="clear" w:color="auto" w:fill="EAF1DD" w:themeFill="accent3" w:themeFillTint="33"/>
          </w:tcPr>
          <w:p w14:paraId="67FF83A6" w14:textId="77777777" w:rsidR="003B617D" w:rsidRPr="0024680F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3103" w:type="dxa"/>
            <w:tcBorders>
              <w:top w:val="dotted" w:sz="4" w:space="0" w:color="auto"/>
            </w:tcBorders>
            <w:shd w:val="clear" w:color="auto" w:fill="EAF1DD" w:themeFill="accent3" w:themeFillTint="33"/>
          </w:tcPr>
          <w:p w14:paraId="506A53C4" w14:textId="77777777" w:rsidR="003B617D" w:rsidRPr="0024680F" w:rsidRDefault="003B617D" w:rsidP="003B61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</w:tr>
    </w:tbl>
    <w:p w14:paraId="4E720E19" w14:textId="77777777" w:rsidR="003B617D" w:rsidRPr="00E83FC0" w:rsidRDefault="003B617D" w:rsidP="003B617D">
      <w:pPr>
        <w:spacing w:after="0" w:line="240" w:lineRule="auto"/>
        <w:ind w:firstLine="142"/>
        <w:rPr>
          <w:rFonts w:ascii="TH SarabunIT๙" w:hAnsi="TH SarabunIT๙" w:cs="TH SarabunIT๙"/>
          <w:sz w:val="32"/>
          <w:szCs w:val="32"/>
        </w:rPr>
      </w:pPr>
    </w:p>
    <w:p w14:paraId="0893B06C" w14:textId="77777777" w:rsidR="003B617D" w:rsidRPr="00F04632" w:rsidRDefault="003B617D" w:rsidP="003B617D">
      <w:pPr>
        <w:spacing w:after="0" w:line="240" w:lineRule="auto"/>
        <w:ind w:firstLine="14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หน่วยงานเจ้าภาพ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สำนักงานประมงจังหวัด.....ฉะเชิงเทรา................. โทรศัพท์........๐๓๘ - ๕๑๑ - ๘๕๒............... </w:t>
      </w:r>
      <w:r>
        <w:rPr>
          <w:rFonts w:ascii="TH SarabunIT๙" w:hAnsi="TH SarabunIT๙" w:cs="TH SarabunIT๙"/>
          <w:sz w:val="32"/>
          <w:szCs w:val="32"/>
        </w:rPr>
        <w:t>E-mail …………………..</w:t>
      </w:r>
      <w:r>
        <w:rPr>
          <w:rFonts w:ascii="TH SarabunIT๙" w:hAnsi="TH SarabunIT๙" w:cs="TH SarabunIT๙" w:hint="cs"/>
          <w:sz w:val="32"/>
          <w:szCs w:val="32"/>
          <w:cs/>
        </w:rPr>
        <w:t>..</w:t>
      </w:r>
      <w:r>
        <w:rPr>
          <w:rFonts w:ascii="TH SarabunIT๙" w:hAnsi="TH SarabunIT๙" w:cs="TH SarabunIT๙"/>
          <w:sz w:val="32"/>
          <w:szCs w:val="32"/>
        </w:rPr>
        <w:t>……………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/>
          <w:sz w:val="32"/>
          <w:szCs w:val="32"/>
        </w:rPr>
        <w:t>….……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/>
          <w:sz w:val="32"/>
          <w:szCs w:val="32"/>
        </w:rPr>
        <w:t>…………</w:t>
      </w:r>
    </w:p>
    <w:p w14:paraId="731959B5" w14:textId="77777777" w:rsidR="0005756D" w:rsidRDefault="0005756D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2E9362E6" w14:textId="77777777" w:rsidR="0005756D" w:rsidRDefault="0005756D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6745EBFE" w14:textId="77777777" w:rsidR="0005756D" w:rsidRDefault="0005756D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007B5255" w14:textId="77777777" w:rsidR="0005756D" w:rsidRDefault="0005756D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16123F4E" w14:textId="77777777" w:rsidR="009C55C2" w:rsidRDefault="009C55C2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55133E32" w14:textId="77777777" w:rsidR="009C55C2" w:rsidRDefault="009C55C2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5E45E59B" w14:textId="476A2B07" w:rsidR="00BA634F" w:rsidRDefault="00BA634F">
      <w:pPr>
        <w:rPr>
          <w:rFonts w:ascii="TH SarabunIT๙" w:hAnsi="TH SarabunIT๙" w:cs="TH SarabunIT๙"/>
          <w:b/>
          <w:bCs/>
          <w:sz w:val="36"/>
          <w:szCs w:val="36"/>
          <w:cs/>
        </w:rPr>
      </w:pPr>
      <w:r>
        <w:rPr>
          <w:rFonts w:ascii="TH SarabunIT๙" w:hAnsi="TH SarabunIT๙" w:cs="TH SarabunIT๙"/>
          <w:b/>
          <w:bCs/>
          <w:sz w:val="36"/>
          <w:szCs w:val="36"/>
          <w:cs/>
        </w:rPr>
        <w:br w:type="page"/>
      </w:r>
    </w:p>
    <w:p w14:paraId="3A8660F2" w14:textId="77777777" w:rsidR="0005756D" w:rsidRDefault="0005756D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5042047F" w14:textId="77777777" w:rsidR="0005756D" w:rsidRDefault="0005756D" w:rsidP="0005756D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แบบรายงานผลการตรวจราชการและการขับเคลื่อนแบบบูรณาการในพื้นที่ของผู้ตรวจราชการกระทรวงเกษตรและสหกรณ์</w:t>
      </w:r>
    </w:p>
    <w:p w14:paraId="0FB35B26" w14:textId="77777777" w:rsidR="0005756D" w:rsidRPr="00634A42" w:rsidRDefault="0005756D" w:rsidP="0005756D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ประจำปีงบประมาณ พ.ศ. 2563รอบที่ 1 เขตตรวจราชการ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ที่ </w:t>
      </w:r>
      <w:r w:rsidRPr="006C015E">
        <w:rPr>
          <w:rFonts w:ascii="TH SarabunIT๙" w:hAnsi="TH SarabunIT๙" w:cs="TH SarabunIT๙" w:hint="cs"/>
          <w:b/>
          <w:bCs/>
          <w:sz w:val="36"/>
          <w:szCs w:val="36"/>
          <w:cs/>
        </w:rPr>
        <w:t>8 , 9</w:t>
      </w: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จังหวัด...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ฉะเชิงเทรา</w:t>
      </w: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.....</w:t>
      </w:r>
    </w:p>
    <w:p w14:paraId="6EBC8091" w14:textId="77777777" w:rsidR="0005756D" w:rsidRPr="002472A1" w:rsidRDefault="0005756D" w:rsidP="003B617D">
      <w:pPr>
        <w:pStyle w:val="a4"/>
        <w:numPr>
          <w:ilvl w:val="0"/>
          <w:numId w:val="56"/>
        </w:num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6"/>
          <w:szCs w:val="36"/>
          <w:cs/>
        </w:rPr>
      </w:pPr>
      <w:r w:rsidRPr="003B617D">
        <w:rPr>
          <w:rFonts w:ascii="TH SarabunIT๙" w:hAnsi="TH SarabunIT๙" w:cs="TH SarabunIT๙" w:hint="cs"/>
          <w:b/>
          <w:bCs/>
          <w:color w:val="FF0000"/>
          <w:sz w:val="36"/>
          <w:szCs w:val="36"/>
          <w:cs/>
        </w:rPr>
        <w:t>โครงการระบบส่งเสริมการเกษตรแบบแปลงใหญ่(ภาพรวมด้านปศุสัตว์)</w:t>
      </w:r>
    </w:p>
    <w:p w14:paraId="509D2A9E" w14:textId="77777777" w:rsidR="0005756D" w:rsidRPr="00575E5A" w:rsidRDefault="0005756D" w:rsidP="0005756D">
      <w:pPr>
        <w:spacing w:after="0" w:line="240" w:lineRule="auto"/>
        <w:ind w:firstLine="142"/>
        <w:jc w:val="center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***************************************************</w:t>
      </w:r>
    </w:p>
    <w:p w14:paraId="3878D7A0" w14:textId="77777777" w:rsidR="0005756D" w:rsidRPr="006014EA" w:rsidRDefault="0005756D" w:rsidP="0005756D">
      <w:pPr>
        <w:spacing w:after="0" w:line="240" w:lineRule="auto"/>
        <w:rPr>
          <w:rFonts w:ascii="TH SarabunIT๙" w:hAnsi="TH SarabunIT๙" w:cs="TH SarabunIT๙"/>
          <w:sz w:val="20"/>
          <w:szCs w:val="20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tbl>
      <w:tblPr>
        <w:tblStyle w:val="a3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851"/>
        <w:gridCol w:w="4819"/>
        <w:gridCol w:w="2552"/>
        <w:gridCol w:w="2526"/>
        <w:gridCol w:w="25"/>
        <w:gridCol w:w="2410"/>
        <w:gridCol w:w="2835"/>
      </w:tblGrid>
      <w:tr w:rsidR="0005756D" w:rsidRPr="00B535EF" w14:paraId="2EDB3529" w14:textId="77777777" w:rsidTr="00B15DD5">
        <w:trPr>
          <w:trHeight w:val="1185"/>
          <w:tblHeader/>
        </w:trPr>
        <w:tc>
          <w:tcPr>
            <w:tcW w:w="851" w:type="dxa"/>
            <w:shd w:val="clear" w:color="auto" w:fill="D6E3BC" w:themeFill="accent3" w:themeFillTint="66"/>
            <w:vAlign w:val="center"/>
          </w:tcPr>
          <w:p w14:paraId="0EF4E201" w14:textId="77777777" w:rsidR="0005756D" w:rsidRDefault="0005756D" w:rsidP="00B15DD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ลำดับ</w:t>
            </w:r>
          </w:p>
          <w:p w14:paraId="638F01C6" w14:textId="77777777" w:rsidR="0005756D" w:rsidRPr="00B535EF" w:rsidRDefault="0005756D" w:rsidP="00B15DD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4819" w:type="dxa"/>
            <w:shd w:val="clear" w:color="auto" w:fill="D6E3BC" w:themeFill="accent3" w:themeFillTint="66"/>
            <w:vAlign w:val="center"/>
          </w:tcPr>
          <w:p w14:paraId="0043F8BA" w14:textId="77777777" w:rsidR="0005756D" w:rsidRPr="00B535EF" w:rsidRDefault="0005756D" w:rsidP="00B15DD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535E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ประเด็นการตรวจ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/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ผลสัมฤทธิ์</w:t>
            </w:r>
          </w:p>
        </w:tc>
        <w:tc>
          <w:tcPr>
            <w:tcW w:w="2552" w:type="dxa"/>
            <w:shd w:val="clear" w:color="auto" w:fill="D6E3BC" w:themeFill="accent3" w:themeFillTint="66"/>
            <w:vAlign w:val="center"/>
          </w:tcPr>
          <w:p w14:paraId="4AA9AB58" w14:textId="77777777" w:rsidR="0005756D" w:rsidRDefault="0005756D" w:rsidP="00B15DD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การดำเนินการ</w:t>
            </w:r>
          </w:p>
          <w:p w14:paraId="6A1F3C83" w14:textId="77777777" w:rsidR="0005756D" w:rsidRDefault="0005756D" w:rsidP="00B15DD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F3F0B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(ระบุแผน / ผล </w:t>
            </w:r>
          </w:p>
          <w:p w14:paraId="4B616B3F" w14:textId="77777777" w:rsidR="0005756D" w:rsidRPr="00B535EF" w:rsidRDefault="0005756D" w:rsidP="00B15DD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F3F0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และการดำเนินงาน)</w:t>
            </w:r>
          </w:p>
        </w:tc>
        <w:tc>
          <w:tcPr>
            <w:tcW w:w="2551" w:type="dxa"/>
            <w:gridSpan w:val="2"/>
            <w:shd w:val="clear" w:color="auto" w:fill="D6E3BC" w:themeFill="accent3" w:themeFillTint="66"/>
            <w:vAlign w:val="center"/>
          </w:tcPr>
          <w:p w14:paraId="735C1AD0" w14:textId="77777777" w:rsidR="0005756D" w:rsidRPr="00B535EF" w:rsidRDefault="0005756D" w:rsidP="00B15DD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535E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ปัญหา / อุปสรรค</w:t>
            </w:r>
          </w:p>
        </w:tc>
        <w:tc>
          <w:tcPr>
            <w:tcW w:w="2410" w:type="dxa"/>
            <w:shd w:val="clear" w:color="auto" w:fill="D6E3BC" w:themeFill="accent3" w:themeFillTint="66"/>
            <w:vAlign w:val="center"/>
          </w:tcPr>
          <w:p w14:paraId="2F7D8FFB" w14:textId="77777777" w:rsidR="0005756D" w:rsidRPr="00B535EF" w:rsidRDefault="0005756D" w:rsidP="00B15DD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535E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ข้อเสนอแนะ</w:t>
            </w:r>
          </w:p>
        </w:tc>
        <w:tc>
          <w:tcPr>
            <w:tcW w:w="2835" w:type="dxa"/>
            <w:shd w:val="clear" w:color="auto" w:fill="D6E3BC" w:themeFill="accent3" w:themeFillTint="66"/>
            <w:vAlign w:val="center"/>
          </w:tcPr>
          <w:p w14:paraId="7F0951BE" w14:textId="77777777" w:rsidR="0005756D" w:rsidRDefault="0005756D" w:rsidP="00B15DD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535E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แนวทางการขับเคลื่อน /</w:t>
            </w:r>
          </w:p>
          <w:p w14:paraId="2391E3C1" w14:textId="77777777" w:rsidR="0005756D" w:rsidRPr="00B535EF" w:rsidRDefault="0005756D" w:rsidP="00B15DD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535E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ระยะเวลาดำเนินการ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แล้วเสร็จ</w:t>
            </w:r>
          </w:p>
        </w:tc>
      </w:tr>
      <w:tr w:rsidR="0005756D" w14:paraId="6D6887D2" w14:textId="77777777" w:rsidTr="00B15DD5">
        <w:trPr>
          <w:trHeight w:val="568"/>
        </w:trPr>
        <w:tc>
          <w:tcPr>
            <w:tcW w:w="16018" w:type="dxa"/>
            <w:gridSpan w:val="7"/>
            <w:tcBorders>
              <w:bottom w:val="dotted" w:sz="4" w:space="0" w:color="auto"/>
            </w:tcBorders>
            <w:shd w:val="clear" w:color="auto" w:fill="EAF1DD" w:themeFill="accent3" w:themeFillTint="33"/>
            <w:vAlign w:val="center"/>
          </w:tcPr>
          <w:p w14:paraId="2A933BC4" w14:textId="77777777" w:rsidR="0005756D" w:rsidRPr="00341596" w:rsidRDefault="0005756D" w:rsidP="000B68A2">
            <w:pPr>
              <w:pStyle w:val="a4"/>
              <w:numPr>
                <w:ilvl w:val="0"/>
                <w:numId w:val="39"/>
              </w:num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การเพิ่มมูลค่าสินค้า</w:t>
            </w:r>
            <w:r w:rsidRPr="0034159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เกษตร</w:t>
            </w:r>
          </w:p>
        </w:tc>
      </w:tr>
      <w:tr w:rsidR="0005756D" w:rsidRPr="001946E4" w14:paraId="60DEA1F4" w14:textId="77777777" w:rsidTr="00B15DD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E2F7747" w14:textId="77777777" w:rsidR="0005756D" w:rsidRPr="00A1303B" w:rsidRDefault="0005756D" w:rsidP="00B15DD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A1303B">
              <w:rPr>
                <w:rFonts w:ascii="TH SarabunIT๙" w:hAnsi="TH SarabunIT๙" w:cs="TH SarabunIT๙" w:hint="cs"/>
                <w:sz w:val="28"/>
                <w:cs/>
              </w:rPr>
              <w:t>1.1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DFFBF86" w14:textId="77777777" w:rsidR="0005756D" w:rsidRPr="00A1303B" w:rsidRDefault="0005756D" w:rsidP="00B15DD5">
            <w:pPr>
              <w:rPr>
                <w:rFonts w:ascii="TH SarabunIT๙" w:hAnsi="TH SarabunIT๙" w:cs="TH SarabunIT๙"/>
                <w:sz w:val="28"/>
              </w:rPr>
            </w:pPr>
            <w:r w:rsidRPr="00A1303B">
              <w:rPr>
                <w:rFonts w:ascii="TH SarabunIT๙" w:hAnsi="TH SarabunIT๙" w:cs="TH SarabunIT๙" w:hint="cs"/>
                <w:sz w:val="28"/>
                <w:cs/>
              </w:rPr>
              <w:t>การลดต้นทุนการผลิต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376364A0" w14:textId="77777777" w:rsidR="0005756D" w:rsidRPr="00A1303B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A1303B">
              <w:rPr>
                <w:rFonts w:ascii="TH SarabunIT๙" w:hAnsi="TH SarabunIT๙" w:cs="TH SarabunIT๙"/>
                <w:sz w:val="28"/>
                <w:cs/>
              </w:rPr>
              <w:t>ลดต้นทุนการผลิต ร้อยละ 20</w:t>
            </w:r>
          </w:p>
          <w:p w14:paraId="7B182C02" w14:textId="77777777" w:rsidR="0005756D" w:rsidRPr="00A1303B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A1303B">
              <w:rPr>
                <w:rFonts w:ascii="TH SarabunIT๙" w:hAnsi="TH SarabunIT๙" w:cs="TH SarabunIT๙"/>
                <w:sz w:val="28"/>
                <w:cs/>
              </w:rPr>
              <w:t>- ปลูกสร้างแปลงพืชอาหารสัตว์ไว้ให้สัตว์อย่างเพียงพอ</w:t>
            </w:r>
          </w:p>
          <w:p w14:paraId="695D396B" w14:textId="77777777" w:rsidR="0005756D" w:rsidRPr="00A1303B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A1303B">
              <w:rPr>
                <w:rFonts w:ascii="TH SarabunIT๙" w:hAnsi="TH SarabunIT๙" w:cs="TH SarabunIT๙"/>
                <w:sz w:val="28"/>
                <w:cs/>
              </w:rPr>
              <w:t>- ถนอมอาหารสัตว์ไว้ใช้ในยามขาดแคลน เช่น ฟางอัดฟ่อน แร่ธาตุก้อนฟางหมักยูเรีย หญ้าแห้งอัดฟ่อน</w:t>
            </w:r>
          </w:p>
          <w:p w14:paraId="38709EE7" w14:textId="77777777" w:rsidR="0005756D" w:rsidRPr="00A1303B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A1303B">
              <w:rPr>
                <w:rFonts w:ascii="TH SarabunIT๙" w:hAnsi="TH SarabunIT๙" w:cs="TH SarabunIT๙"/>
                <w:sz w:val="28"/>
                <w:cs/>
              </w:rPr>
              <w:t>- ผสมสูตรอาหารใช้ในกลุ่ม โดยนำวัตถุดิบในพื้นที่มาผสม เช่น เปลือกสับปะรด มันสำปะหลัง กากมันหมัก</w:t>
            </w: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38CE65F" w14:textId="77777777" w:rsidR="0005756D" w:rsidRPr="00A1303B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A1303B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A1303B">
              <w:rPr>
                <w:rFonts w:ascii="TH SarabunIT๙" w:hAnsi="TH SarabunIT๙" w:cs="TH SarabunIT๙" w:hint="cs"/>
                <w:sz w:val="28"/>
                <w:cs/>
              </w:rPr>
              <w:t>วัตถุดิบอาหารสัตว์ในพื้นที่ไม่เพียงพอ</w:t>
            </w:r>
          </w:p>
          <w:p w14:paraId="5F6EBE46" w14:textId="77777777" w:rsidR="0005756D" w:rsidRPr="00A1303B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A1303B">
              <w:rPr>
                <w:rFonts w:ascii="TH SarabunIT๙" w:hAnsi="TH SarabunIT๙" w:cs="TH SarabunIT๙" w:hint="cs"/>
                <w:sz w:val="28"/>
                <w:cs/>
              </w:rPr>
              <w:t>- เกษตรกรบางรายไม่เข้าใจวิธีการใช้วัตถุดิบในพื้นที่เพื่อลดต้นทุน</w:t>
            </w:r>
          </w:p>
        </w:tc>
        <w:tc>
          <w:tcPr>
            <w:tcW w:w="2435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3686759F" w14:textId="77777777" w:rsidR="0005756D" w:rsidRPr="00A1303B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A1303B">
              <w:rPr>
                <w:rFonts w:ascii="TH SarabunIT๙" w:hAnsi="TH SarabunIT๙" w:cs="TH SarabunIT๙" w:hint="cs"/>
                <w:sz w:val="28"/>
                <w:cs/>
              </w:rPr>
              <w:t>- ให้มีการวางแผนการใช้และหาวัตถุดิบไว้ล่วงหน้า</w:t>
            </w:r>
          </w:p>
          <w:p w14:paraId="5F5B27B5" w14:textId="77777777" w:rsidR="0005756D" w:rsidRPr="00A1303B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A1303B">
              <w:rPr>
                <w:rFonts w:ascii="TH SarabunIT๙" w:hAnsi="TH SarabunIT๙" w:cs="TH SarabunIT๙" w:hint="cs"/>
                <w:sz w:val="28"/>
                <w:cs/>
              </w:rPr>
              <w:t>- ชี้แจงให้คำแนะนำในวิธีการต่างๆที่จะลดต้นทุนให้เกษตรกร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470F2784" w14:textId="77777777" w:rsidR="0005756D" w:rsidRPr="00A1303B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A1303B">
              <w:rPr>
                <w:rFonts w:ascii="TH SarabunIT๙" w:hAnsi="TH SarabunIT๙" w:cs="TH SarabunIT๙" w:hint="cs"/>
                <w:sz w:val="28"/>
                <w:cs/>
              </w:rPr>
              <w:t>1. สร้างความเข้าใจ ถ่ายทอดความรู้แก่สมาชิกกลุ่มพร้อมทั้งสาธิตวิธีการใช้ และหาวัตถุดิบมาทำอาหารสัตว์เพื่อลดต้นทุน</w:t>
            </w:r>
          </w:p>
          <w:p w14:paraId="2B6BC7D9" w14:textId="77777777" w:rsidR="0005756D" w:rsidRPr="00A1303B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A1303B">
              <w:rPr>
                <w:rFonts w:ascii="TH SarabunIT๙" w:hAnsi="TH SarabunIT๙" w:cs="TH SarabunIT๙" w:hint="cs"/>
                <w:sz w:val="28"/>
                <w:cs/>
              </w:rPr>
              <w:t>2. ประสานหน่วยงานที่เกี่ยวข้อง เช่นตรวจบัญชีสหกรณ์ , ศูนย์วิจัยและพัฒนาอาหารสัตว์ , เกษตรอำเภอ , องค์การปกครองส่วนท้องถิ่น</w:t>
            </w:r>
          </w:p>
        </w:tc>
      </w:tr>
      <w:tr w:rsidR="0005756D" w14:paraId="1114B047" w14:textId="77777777" w:rsidTr="00B15DD5"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57F7EA7A" w14:textId="77777777" w:rsidR="0005756D" w:rsidRPr="00A1303B" w:rsidRDefault="0005756D" w:rsidP="00B15DD5">
            <w:pPr>
              <w:pStyle w:val="a4"/>
              <w:ind w:left="284" w:hanging="108"/>
              <w:rPr>
                <w:rFonts w:ascii="TH SarabunIT๙" w:hAnsi="TH SarabunIT๙" w:cs="TH SarabunIT๙"/>
                <w:sz w:val="28"/>
                <w:cs/>
              </w:rPr>
            </w:pPr>
            <w:r w:rsidRPr="00A1303B">
              <w:rPr>
                <w:rFonts w:ascii="TH SarabunIT๙" w:hAnsi="TH SarabunIT๙" w:cs="TH SarabunIT๙" w:hint="cs"/>
                <w:sz w:val="28"/>
                <w:cs/>
              </w:rPr>
              <w:t>1.2</w:t>
            </w:r>
          </w:p>
        </w:tc>
        <w:tc>
          <w:tcPr>
            <w:tcW w:w="481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5CEB262E" w14:textId="77777777" w:rsidR="0005756D" w:rsidRPr="00A1303B" w:rsidRDefault="0005756D" w:rsidP="00B15DD5">
            <w:pPr>
              <w:ind w:left="184" w:hanging="184"/>
              <w:rPr>
                <w:rFonts w:ascii="TH SarabunIT๙" w:hAnsi="TH SarabunIT๙" w:cs="TH SarabunIT๙"/>
                <w:sz w:val="28"/>
                <w:cs/>
              </w:rPr>
            </w:pPr>
            <w:r w:rsidRPr="00A1303B">
              <w:rPr>
                <w:rFonts w:ascii="TH SarabunIT๙" w:hAnsi="TH SarabunIT๙" w:cs="TH SarabunIT๙" w:hint="cs"/>
                <w:sz w:val="28"/>
                <w:cs/>
              </w:rPr>
              <w:t>การเพิ่มประสิทธิภาพการผลิต</w:t>
            </w:r>
          </w:p>
        </w:tc>
        <w:tc>
          <w:tcPr>
            <w:tcW w:w="255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4424A713" w14:textId="77777777" w:rsidR="0005756D" w:rsidRPr="00A1303B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A1303B">
              <w:rPr>
                <w:rFonts w:ascii="TH SarabunIT๙" w:hAnsi="TH SarabunIT๙" w:cs="TH SarabunIT๙"/>
                <w:sz w:val="28"/>
                <w:cs/>
              </w:rPr>
              <w:t>เพิ่มผลผลิต ร้อยละ 20</w:t>
            </w:r>
          </w:p>
          <w:p w14:paraId="4D2A611D" w14:textId="77777777" w:rsidR="0005756D" w:rsidRPr="00A1303B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A1303B">
              <w:rPr>
                <w:rFonts w:ascii="TH SarabunIT๙" w:hAnsi="TH SarabunIT๙" w:cs="TH SarabunIT๙"/>
                <w:sz w:val="28"/>
                <w:cs/>
              </w:rPr>
              <w:t>- ใช้บริการผสมเทียมจากหน่วยงานภาครัฐ โดยน้ำเชื้อคุณภาพ</w:t>
            </w:r>
          </w:p>
          <w:p w14:paraId="6DDC6DE0" w14:textId="77777777" w:rsidR="0005756D" w:rsidRPr="00A1303B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A1303B">
              <w:rPr>
                <w:rFonts w:ascii="TH SarabunIT๙" w:hAnsi="TH SarabunIT๙" w:cs="TH SarabunIT๙"/>
                <w:sz w:val="28"/>
                <w:cs/>
              </w:rPr>
              <w:t>- ใช้พ่อพันธุ์โคเนื้อที่มีลักษณะดีในการผสมพันธุ์</w:t>
            </w:r>
          </w:p>
          <w:p w14:paraId="3C700A22" w14:textId="77777777" w:rsidR="0005756D" w:rsidRPr="00A1303B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A1303B">
              <w:rPr>
                <w:rFonts w:ascii="TH SarabunIT๙" w:hAnsi="TH SarabunIT๙" w:cs="TH SarabunIT๙"/>
                <w:sz w:val="28"/>
                <w:cs/>
              </w:rPr>
              <w:t>- มีการประกวดโคเนื้อในพื้นที่ เพื่อหาพ่อแม่พันธุ์ดีในการปรับปรุงพันธุ์</w:t>
            </w:r>
          </w:p>
          <w:p w14:paraId="31419996" w14:textId="77777777" w:rsidR="0005756D" w:rsidRPr="00A1303B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A1303B">
              <w:rPr>
                <w:rFonts w:ascii="TH SarabunIT๙" w:hAnsi="TH SarabunIT๙" w:cs="TH SarabunIT๙"/>
                <w:sz w:val="28"/>
                <w:cs/>
              </w:rPr>
              <w:lastRenderedPageBreak/>
              <w:t>- สมาชิกในกลุ่มต้องมีพื้นที่ปลูกสร้างแปลงหญ้าเลี้ยงสัตว์อย่างพอเพียง</w:t>
            </w:r>
          </w:p>
          <w:p w14:paraId="3CADE429" w14:textId="77777777" w:rsidR="0005756D" w:rsidRPr="00A1303B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A1303B">
              <w:rPr>
                <w:rFonts w:ascii="TH SarabunIT๙" w:hAnsi="TH SarabunIT๙" w:cs="TH SarabunIT๙"/>
                <w:sz w:val="28"/>
                <w:cs/>
              </w:rPr>
              <w:t>- อบรมให้ความรู้ด้านการเลี้ยงสัตว์ การจัดการฟาร์มที่มีประสิทธิภาพให้แก่สมาชิกในกลุ่ม</w:t>
            </w:r>
          </w:p>
        </w:tc>
        <w:tc>
          <w:tcPr>
            <w:tcW w:w="252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7616DC79" w14:textId="77777777" w:rsidR="0005756D" w:rsidRPr="00A1303B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A1303B">
              <w:rPr>
                <w:rFonts w:ascii="TH SarabunIT๙" w:hAnsi="TH SarabunIT๙" w:cs="TH SarabunIT๙" w:hint="cs"/>
                <w:sz w:val="28"/>
                <w:cs/>
              </w:rPr>
              <w:lastRenderedPageBreak/>
              <w:t>- ในส่วนของโคขุนต้องใช้ระยะเวลานานในการจะให้ผลผลิต</w:t>
            </w:r>
          </w:p>
          <w:p w14:paraId="6614F728" w14:textId="77777777" w:rsidR="0005756D" w:rsidRPr="00A1303B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A1303B">
              <w:rPr>
                <w:rFonts w:ascii="TH SarabunIT๙" w:hAnsi="TH SarabunIT๙" w:cs="TH SarabunIT๙" w:hint="cs"/>
                <w:sz w:val="28"/>
                <w:cs/>
              </w:rPr>
              <w:t>- ไก่พื้นเมืองแม่พันธุ์ฟักไข่ไม่พร้อมกัน</w:t>
            </w:r>
          </w:p>
        </w:tc>
        <w:tc>
          <w:tcPr>
            <w:tcW w:w="2435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4D5A9445" w14:textId="77777777" w:rsidR="0005756D" w:rsidRPr="00A1303B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A1303B">
              <w:rPr>
                <w:rFonts w:ascii="TH SarabunIT๙" w:hAnsi="TH SarabunIT๙" w:cs="TH SarabunIT๙" w:hint="cs"/>
                <w:sz w:val="28"/>
                <w:cs/>
              </w:rPr>
              <w:t>- จัดให้มีการผสมเทียม</w:t>
            </w:r>
          </w:p>
          <w:p w14:paraId="26F6F3A2" w14:textId="77777777" w:rsidR="0005756D" w:rsidRPr="00A1303B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A1303B">
              <w:rPr>
                <w:rFonts w:ascii="TH SarabunIT๙" w:hAnsi="TH SarabunIT๙" w:cs="TH SarabunIT๙" w:hint="cs"/>
                <w:sz w:val="28"/>
                <w:cs/>
              </w:rPr>
              <w:t>ตรวจท้อง</w:t>
            </w:r>
          </w:p>
          <w:p w14:paraId="6AED5C26" w14:textId="77777777" w:rsidR="0005756D" w:rsidRPr="00A1303B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A1303B">
              <w:rPr>
                <w:rFonts w:ascii="TH SarabunIT๙" w:hAnsi="TH SarabunIT๙" w:cs="TH SarabunIT๙" w:hint="cs"/>
                <w:sz w:val="28"/>
                <w:cs/>
              </w:rPr>
              <w:t xml:space="preserve">- ทำฟาร์ม </w:t>
            </w:r>
            <w:r w:rsidRPr="00A1303B">
              <w:rPr>
                <w:rFonts w:ascii="TH SarabunIT๙" w:hAnsi="TH SarabunIT๙" w:cs="TH SarabunIT๙"/>
                <w:sz w:val="28"/>
              </w:rPr>
              <w:t>GFM</w:t>
            </w:r>
            <w:r w:rsidRPr="00A1303B">
              <w:rPr>
                <w:rFonts w:ascii="TH SarabunIT๙" w:hAnsi="TH SarabunIT๙" w:cs="TH SarabunIT๙" w:hint="cs"/>
                <w:sz w:val="28"/>
                <w:cs/>
              </w:rPr>
              <w:t xml:space="preserve"> เพื่อป้องกันโรค และง่ายต่อการจัดการฟาร์ม</w:t>
            </w:r>
          </w:p>
          <w:p w14:paraId="2EF516E4" w14:textId="77777777" w:rsidR="0005756D" w:rsidRPr="00A1303B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A1303B">
              <w:rPr>
                <w:rFonts w:ascii="TH SarabunIT๙" w:hAnsi="TH SarabunIT๙" w:cs="TH SarabunIT๙" w:hint="cs"/>
                <w:sz w:val="28"/>
                <w:cs/>
              </w:rPr>
              <w:t xml:space="preserve">- สำหรับไก่พื้นเมือง ให้ใช้ตู้ฟักไข่ , หาพ่อพันธุ์ </w:t>
            </w:r>
            <w:r w:rsidRPr="00A1303B">
              <w:rPr>
                <w:rFonts w:ascii="TH SarabunIT๙" w:hAnsi="TH SarabunIT๙" w:cs="TH SarabunIT๙"/>
                <w:sz w:val="28"/>
                <w:cs/>
              </w:rPr>
              <w:t>–</w:t>
            </w:r>
            <w:r w:rsidRPr="00A1303B">
              <w:rPr>
                <w:rFonts w:ascii="TH SarabunIT๙" w:hAnsi="TH SarabunIT๙" w:cs="TH SarabunIT๙" w:hint="cs"/>
                <w:sz w:val="28"/>
                <w:cs/>
              </w:rPr>
              <w:t xml:space="preserve"> แม่พันธุ์ เพิ่มเติม  </w:t>
            </w:r>
          </w:p>
          <w:p w14:paraId="0B7BF0B0" w14:textId="77777777" w:rsidR="0005756D" w:rsidRPr="00A1303B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A1303B">
              <w:rPr>
                <w:rFonts w:ascii="TH SarabunIT๙" w:hAnsi="TH SarabunIT๙" w:cs="TH SarabunIT๙" w:hint="cs"/>
                <w:sz w:val="28"/>
                <w:cs/>
              </w:rPr>
              <w:t>- วางแผนการเก็บไข่เข้าฟักให้มีจำนวนมากขึ้น</w:t>
            </w:r>
          </w:p>
        </w:tc>
        <w:tc>
          <w:tcPr>
            <w:tcW w:w="283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2CCD4AD5" w14:textId="77777777" w:rsidR="0005756D" w:rsidRPr="00A1303B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A1303B">
              <w:rPr>
                <w:rFonts w:ascii="TH SarabunIT๙" w:hAnsi="TH SarabunIT๙" w:cs="TH SarabunIT๙" w:hint="cs"/>
                <w:sz w:val="28"/>
                <w:cs/>
              </w:rPr>
              <w:t>1. มีการติดตามการดำเนินงานเป็น</w:t>
            </w:r>
            <w:proofErr w:type="spellStart"/>
            <w:r w:rsidRPr="00A1303B">
              <w:rPr>
                <w:rFonts w:ascii="TH SarabunIT๙" w:hAnsi="TH SarabunIT๙" w:cs="TH SarabunIT๙" w:hint="cs"/>
                <w:sz w:val="28"/>
                <w:cs/>
              </w:rPr>
              <w:t>ระยะๆ</w:t>
            </w:r>
            <w:proofErr w:type="spellEnd"/>
            <w:r w:rsidRPr="00A1303B">
              <w:rPr>
                <w:rFonts w:ascii="TH SarabunIT๙" w:hAnsi="TH SarabunIT๙" w:cs="TH SarabunIT๙" w:hint="cs"/>
                <w:sz w:val="28"/>
                <w:cs/>
              </w:rPr>
              <w:t>/ทุกเดือน</w:t>
            </w:r>
          </w:p>
          <w:p w14:paraId="5ABC9E60" w14:textId="77777777" w:rsidR="0005756D" w:rsidRPr="00A1303B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A1303B">
              <w:rPr>
                <w:rFonts w:ascii="TH SarabunIT๙" w:hAnsi="TH SarabunIT๙" w:cs="TH SarabunIT๙" w:hint="cs"/>
                <w:sz w:val="28"/>
                <w:cs/>
              </w:rPr>
              <w:t>2. ประสานเจ้าหน้าที่ผสมเทียมโดยใช้น้ำเชื้อ กรมปศุสัตว์ ที่กำหนดสายพันธุ์ไว้แล้ว เช่น น้ำเชื้อ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พ่อพันธุ์ลูกผสมบรา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ห์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มัน , 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ชาร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>์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โร</w:t>
            </w:r>
            <w:r w:rsidRPr="00A1303B">
              <w:rPr>
                <w:rFonts w:ascii="TH SarabunIT๙" w:hAnsi="TH SarabunIT๙" w:cs="TH SarabunIT๙" w:hint="cs"/>
                <w:sz w:val="28"/>
                <w:cs/>
              </w:rPr>
              <w:t>เล่ย์</w:t>
            </w:r>
            <w:proofErr w:type="spellEnd"/>
            <w:r w:rsidRPr="00A1303B">
              <w:rPr>
                <w:rFonts w:ascii="TH SarabunIT๙" w:hAnsi="TH SarabunIT๙" w:cs="TH SarabunIT๙" w:hint="cs"/>
                <w:sz w:val="28"/>
                <w:cs/>
              </w:rPr>
              <w:t xml:space="preserve"> , แองก</w:t>
            </w:r>
            <w:proofErr w:type="spellStart"/>
            <w:r w:rsidRPr="00A1303B">
              <w:rPr>
                <w:rFonts w:ascii="TH SarabunIT๙" w:hAnsi="TH SarabunIT๙" w:cs="TH SarabunIT๙" w:hint="cs"/>
                <w:sz w:val="28"/>
                <w:cs/>
              </w:rPr>
              <w:t>ัส</w:t>
            </w:r>
            <w:proofErr w:type="spellEnd"/>
            <w:r w:rsidRPr="00A1303B">
              <w:rPr>
                <w:rFonts w:ascii="TH SarabunIT๙" w:hAnsi="TH SarabunIT๙" w:cs="TH SarabunIT๙" w:hint="cs"/>
                <w:sz w:val="28"/>
                <w:cs/>
              </w:rPr>
              <w:t xml:space="preserve"> เป็นต้น</w:t>
            </w:r>
          </w:p>
        </w:tc>
      </w:tr>
      <w:tr w:rsidR="0005756D" w14:paraId="74AD7618" w14:textId="77777777" w:rsidTr="00B15DD5"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61BB60BE" w14:textId="77777777" w:rsidR="0005756D" w:rsidRPr="00A1303B" w:rsidRDefault="0005756D" w:rsidP="00B15DD5">
            <w:pPr>
              <w:pStyle w:val="a4"/>
              <w:ind w:left="176"/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A1303B">
              <w:rPr>
                <w:rFonts w:ascii="TH SarabunIT๙" w:hAnsi="TH SarabunIT๙" w:cs="TH SarabunIT๙" w:hint="cs"/>
                <w:sz w:val="28"/>
                <w:cs/>
              </w:rPr>
              <w:t>1.3</w:t>
            </w:r>
          </w:p>
        </w:tc>
        <w:tc>
          <w:tcPr>
            <w:tcW w:w="481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6C7B47C4" w14:textId="77777777" w:rsidR="0005756D" w:rsidRPr="00A1303B" w:rsidRDefault="0005756D" w:rsidP="00B15DD5">
            <w:pPr>
              <w:ind w:left="184" w:hanging="184"/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A1303B">
              <w:rPr>
                <w:rFonts w:ascii="TH SarabunIT๙" w:hAnsi="TH SarabunIT๙" w:cs="TH SarabunIT๙" w:hint="cs"/>
                <w:sz w:val="28"/>
                <w:cs/>
              </w:rPr>
              <w:t>การพัฒนาคุณภาพผลผลิต / การยกระดับมาตรฐาน</w:t>
            </w:r>
          </w:p>
        </w:tc>
        <w:tc>
          <w:tcPr>
            <w:tcW w:w="255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07D15E0" w14:textId="77777777" w:rsidR="0005756D" w:rsidRPr="00A1303B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A1303B">
              <w:rPr>
                <w:rFonts w:ascii="TH SarabunIT๙" w:hAnsi="TH SarabunIT๙" w:cs="TH SarabunIT๙"/>
                <w:sz w:val="28"/>
                <w:cs/>
              </w:rPr>
              <w:t>พัฒนาคุณภาพสายพันธุ์โคเนื้อ</w:t>
            </w:r>
          </w:p>
          <w:p w14:paraId="69BD0CF6" w14:textId="77777777" w:rsidR="0005756D" w:rsidRPr="00A1303B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A1303B">
              <w:rPr>
                <w:rFonts w:ascii="TH SarabunIT๙" w:hAnsi="TH SarabunIT๙" w:cs="TH SarabunIT๙"/>
                <w:sz w:val="28"/>
                <w:cs/>
              </w:rPr>
              <w:t>- มีการพัฒนาสายพันธุ์โดยการปรับปรุงพันธุ์ เพื่อยกระดับสายพันธุ์ตามที่ตลาดต้องการ</w:t>
            </w:r>
          </w:p>
          <w:p w14:paraId="14A72A5D" w14:textId="77777777" w:rsidR="0005756D" w:rsidRPr="00A1303B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A1303B">
              <w:rPr>
                <w:rFonts w:ascii="TH SarabunIT๙" w:hAnsi="TH SarabunIT๙" w:cs="TH SarabunIT๙"/>
                <w:sz w:val="28"/>
                <w:cs/>
              </w:rPr>
              <w:t>- ใช้สูตรอาหารที่ทำให้โคเจริญเติบโตได้รวดเร็ว โดยปราศจากการใช้สาร เร่งเนื้อแดงเพื่อเพิ่มความเชื่อมั่นของผู้บริโภคและตลาด</w:t>
            </w:r>
          </w:p>
          <w:p w14:paraId="6C10E1F6" w14:textId="77777777" w:rsidR="0005756D" w:rsidRPr="00A1303B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A1303B">
              <w:rPr>
                <w:rFonts w:ascii="TH SarabunIT๙" w:hAnsi="TH SarabunIT๙" w:cs="TH SarabunIT๙"/>
                <w:sz w:val="28"/>
                <w:cs/>
              </w:rPr>
              <w:t>- มีการฝึกอบรมความรู้ให้กับสมาชิกในกลุ่ม เพื่อเพิ่มศักยภาพในการเลี้ยงโคให้มีคุณภาพ ตามหลักวิชาการ</w:t>
            </w:r>
          </w:p>
        </w:tc>
        <w:tc>
          <w:tcPr>
            <w:tcW w:w="252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5EB992B3" w14:textId="77777777" w:rsidR="0005756D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A1303B">
              <w:rPr>
                <w:rFonts w:ascii="TH SarabunIT๙" w:hAnsi="TH SarabunIT๙" w:cs="TH SarabunIT๙" w:hint="cs"/>
                <w:sz w:val="28"/>
                <w:cs/>
              </w:rPr>
              <w:t>- ไม่มีเครื่องมือ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,อุปกรณ์ การเกษตรที่จะช่วยเพิ่มการพัฒนาคุณภาพ</w:t>
            </w:r>
          </w:p>
          <w:p w14:paraId="103DD271" w14:textId="77777777" w:rsidR="0005756D" w:rsidRPr="00A1303B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เกษตรกรขาดความรู้ในการเลี้ยงสัตว์ และปรับปรุงพันธุ์สัตว์</w:t>
            </w:r>
          </w:p>
        </w:tc>
        <w:tc>
          <w:tcPr>
            <w:tcW w:w="2435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2EBF04BB" w14:textId="77777777" w:rsidR="0005756D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สนับสนุนเครื่องมือ อุปกรณ์ ที่จำเป็นให้สมาชิกกลุ่ม</w:t>
            </w:r>
          </w:p>
          <w:p w14:paraId="71253EF1" w14:textId="77777777" w:rsidR="0005756D" w:rsidRPr="00A1303B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ฝึกอบรมให้ความรู้ด้านการปรับปรุงพันธุ์ การผสมสูตรอาหารสัตว์ และการเลี้ยงสัตว์</w:t>
            </w:r>
          </w:p>
        </w:tc>
        <w:tc>
          <w:tcPr>
            <w:tcW w:w="283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3CEC888E" w14:textId="77777777" w:rsidR="0005756D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1. ประสานเจ้าหน้าที่จากศูนย์วิจัยและบำรุงพันธุ์สัตว์ให้ความรู้ด้านพันธุ์ การจัดการการเลี้ยงสัตว์แก่เกษตรกร</w:t>
            </w:r>
          </w:p>
          <w:p w14:paraId="593F83BB" w14:textId="77777777" w:rsidR="0005756D" w:rsidRPr="00A1303B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2. อบรมการแปรรูปผลิตภัณฑ์จากสัตว์</w:t>
            </w:r>
          </w:p>
        </w:tc>
      </w:tr>
      <w:tr w:rsidR="0005756D" w14:paraId="3EAF00AA" w14:textId="77777777" w:rsidTr="00B15DD5"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3D987CC4" w14:textId="77777777" w:rsidR="0005756D" w:rsidRDefault="0005756D" w:rsidP="00B15DD5">
            <w:pPr>
              <w:pStyle w:val="a4"/>
              <w:ind w:left="17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1.4</w:t>
            </w:r>
          </w:p>
        </w:tc>
        <w:tc>
          <w:tcPr>
            <w:tcW w:w="481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1DF74365" w14:textId="77777777" w:rsidR="0005756D" w:rsidRPr="005F70FD" w:rsidRDefault="0005756D" w:rsidP="00B15DD5">
            <w:pPr>
              <w:ind w:left="184" w:hanging="184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การถ่ายทอดความรู้</w:t>
            </w:r>
          </w:p>
        </w:tc>
        <w:tc>
          <w:tcPr>
            <w:tcW w:w="255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31E14B84" w14:textId="77777777" w:rsidR="0005756D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- สอบถามความต้องการเกษตรกรสนใจในเรื่องใด</w:t>
            </w:r>
          </w:p>
          <w:p w14:paraId="2B1AC7EB" w14:textId="77777777" w:rsidR="0005756D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กำหนดและวางแผนประสานการฝึกอบรม บรรยาย สาธิต</w:t>
            </w:r>
          </w:p>
          <w:p w14:paraId="3D74485B" w14:textId="77777777" w:rsidR="0005756D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ทดสอบ ติดตามผลการดำเนินการ</w:t>
            </w:r>
          </w:p>
          <w:p w14:paraId="31089790" w14:textId="77777777" w:rsidR="0005756D" w:rsidRPr="00C42539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52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31AB343F" w14:textId="77777777" w:rsidR="0005756D" w:rsidRPr="00C42539" w:rsidRDefault="0005756D" w:rsidP="00B15DD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2435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100032ED" w14:textId="77777777" w:rsidR="0005756D" w:rsidRPr="00C42539" w:rsidRDefault="0005756D" w:rsidP="00B15DD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283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72AE5FFF" w14:textId="77777777" w:rsidR="0005756D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ฝึกอบรมให้ความรู้ด้านต่างๆแก่เกษตรกร เช่น การจัดการฟาร์ม การผสมอาหารสัตว์ การถนอมอาหารสัตว์ และการปรับปรุงพันธุ์สัตว์</w:t>
            </w:r>
          </w:p>
          <w:p w14:paraId="26A5B8CB" w14:textId="77777777" w:rsidR="0005756D" w:rsidRPr="00C42539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ติดตาม ประเมิน ให้คำแนะนำเพิ่มเติม หากเกษตรกรยังปฏิบัติไม่ถูกต้องตามหลักวิชาการ พร้อมแลกเปลี่ยนประสบการณ์</w:t>
            </w:r>
          </w:p>
        </w:tc>
      </w:tr>
      <w:tr w:rsidR="0005756D" w14:paraId="6C59BF90" w14:textId="77777777" w:rsidTr="00B15DD5">
        <w:trPr>
          <w:trHeight w:val="958"/>
        </w:trPr>
        <w:tc>
          <w:tcPr>
            <w:tcW w:w="851" w:type="dxa"/>
            <w:tcBorders>
              <w:top w:val="dotted" w:sz="4" w:space="0" w:color="auto"/>
              <w:right w:val="single" w:sz="4" w:space="0" w:color="auto"/>
            </w:tcBorders>
            <w:shd w:val="clear" w:color="auto" w:fill="auto"/>
          </w:tcPr>
          <w:p w14:paraId="5AB94715" w14:textId="77777777" w:rsidR="0005756D" w:rsidRDefault="0005756D" w:rsidP="00B15DD5">
            <w:pPr>
              <w:pStyle w:val="a4"/>
              <w:ind w:left="284" w:hanging="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1.5</w:t>
            </w:r>
          </w:p>
        </w:tc>
        <w:tc>
          <w:tcPr>
            <w:tcW w:w="4819" w:type="dxa"/>
            <w:tcBorders>
              <w:top w:val="dotted" w:sz="4" w:space="0" w:color="auto"/>
              <w:left w:val="single" w:sz="4" w:space="0" w:color="auto"/>
            </w:tcBorders>
            <w:shd w:val="clear" w:color="auto" w:fill="auto"/>
          </w:tcPr>
          <w:p w14:paraId="10E8DBDB" w14:textId="77777777" w:rsidR="0005756D" w:rsidRPr="005F70FD" w:rsidRDefault="0005756D" w:rsidP="00B15DD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การนำเทคโนโลยีและนวัตกรรมมาใช้ / การประสานกับหน่วยงานที่เกี่ยวข้องและถ่ายทอดเทคโนโลยีสู่เกษตรกร</w:t>
            </w:r>
          </w:p>
        </w:tc>
        <w:tc>
          <w:tcPr>
            <w:tcW w:w="2552" w:type="dxa"/>
            <w:tcBorders>
              <w:top w:val="dotted" w:sz="4" w:space="0" w:color="auto"/>
            </w:tcBorders>
          </w:tcPr>
          <w:p w14:paraId="50471143" w14:textId="77777777" w:rsidR="0005756D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วางแผนการนำเทคโนโลยีที่สอดคล้องเข้าไปยังกลุ่ม/ตัวเกษตรกรให้ตรงตามแผนงานของกลุ่ม</w:t>
            </w:r>
          </w:p>
          <w:p w14:paraId="516E13BA" w14:textId="77777777" w:rsidR="0005756D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ประสานหน่วยงานที่เกี่ยวข้องในการฝึกอบรม</w:t>
            </w:r>
          </w:p>
          <w:p w14:paraId="06F79EFD" w14:textId="77777777" w:rsidR="0005756D" w:rsidRPr="00C42539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ติดตามประเมินผลการอบรม</w:t>
            </w:r>
          </w:p>
        </w:tc>
        <w:tc>
          <w:tcPr>
            <w:tcW w:w="2526" w:type="dxa"/>
            <w:tcBorders>
              <w:top w:val="dotted" w:sz="4" w:space="0" w:color="auto"/>
            </w:tcBorders>
            <w:shd w:val="clear" w:color="auto" w:fill="auto"/>
          </w:tcPr>
          <w:p w14:paraId="649B1046" w14:textId="77777777" w:rsidR="0005756D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เกษตรกรบางรายไม่เข้าใจวิธีการใช้เทคโนโลยี</w:t>
            </w:r>
          </w:p>
          <w:p w14:paraId="2BCC2865" w14:textId="77777777" w:rsidR="0005756D" w:rsidRPr="00C42539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435" w:type="dxa"/>
            <w:gridSpan w:val="2"/>
            <w:tcBorders>
              <w:top w:val="dotted" w:sz="4" w:space="0" w:color="auto"/>
            </w:tcBorders>
            <w:shd w:val="clear" w:color="auto" w:fill="auto"/>
          </w:tcPr>
          <w:p w14:paraId="523671CC" w14:textId="77777777" w:rsidR="0005756D" w:rsidRPr="00C42539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ให้คำแนะนำการเข้าถึงและใช้เทคโนโลยี ให้เข้าใจ</w:t>
            </w:r>
          </w:p>
        </w:tc>
        <w:tc>
          <w:tcPr>
            <w:tcW w:w="2835" w:type="dxa"/>
            <w:tcBorders>
              <w:top w:val="dotted" w:sz="4" w:space="0" w:color="auto"/>
            </w:tcBorders>
            <w:shd w:val="clear" w:color="auto" w:fill="auto"/>
          </w:tcPr>
          <w:p w14:paraId="0DB8876A" w14:textId="77777777" w:rsidR="0005756D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ประสานหน่วยงานที่เกี่ยวข้อง เช่น มหาวิทยาลัย เพื่อจัดเจ้าหน้าที่ที่ชำนาญมาฝึกอบรม</w:t>
            </w:r>
          </w:p>
          <w:p w14:paraId="7B2F9AFC" w14:textId="77777777" w:rsidR="0005756D" w:rsidRPr="00C42539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</w:tr>
      <w:tr w:rsidR="0005756D" w:rsidRPr="00341596" w14:paraId="6BC0F01D" w14:textId="77777777" w:rsidTr="00B15DD5">
        <w:trPr>
          <w:trHeight w:val="529"/>
        </w:trPr>
        <w:tc>
          <w:tcPr>
            <w:tcW w:w="16018" w:type="dxa"/>
            <w:gridSpan w:val="7"/>
            <w:shd w:val="clear" w:color="auto" w:fill="EAF1DD" w:themeFill="accent3" w:themeFillTint="33"/>
            <w:vAlign w:val="center"/>
          </w:tcPr>
          <w:p w14:paraId="4A16E7A1" w14:textId="77777777" w:rsidR="0005756D" w:rsidRPr="00341596" w:rsidRDefault="0005756D" w:rsidP="000B68A2">
            <w:pPr>
              <w:pStyle w:val="a4"/>
              <w:numPr>
                <w:ilvl w:val="0"/>
                <w:numId w:val="39"/>
              </w:numPr>
              <w:ind w:left="318" w:hanging="284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4159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การบริหารจัดการ</w:t>
            </w:r>
          </w:p>
        </w:tc>
      </w:tr>
      <w:tr w:rsidR="0005756D" w14:paraId="3702C2BE" w14:textId="77777777" w:rsidTr="00B15DD5">
        <w:trPr>
          <w:trHeight w:val="860"/>
        </w:trPr>
        <w:tc>
          <w:tcPr>
            <w:tcW w:w="851" w:type="dxa"/>
            <w:tcBorders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C88690" w14:textId="77777777" w:rsidR="0005756D" w:rsidRPr="00ED0828" w:rsidRDefault="0005756D" w:rsidP="00B15DD5">
            <w:pPr>
              <w:pStyle w:val="a4"/>
              <w:ind w:left="284" w:hanging="108"/>
              <w:rPr>
                <w:rFonts w:ascii="TH SarabunIT๙" w:hAnsi="TH SarabunIT๙" w:cs="TH SarabunIT๙"/>
                <w:sz w:val="28"/>
                <w:cs/>
              </w:rPr>
            </w:pPr>
            <w:r w:rsidRPr="00ED0828">
              <w:rPr>
                <w:rFonts w:ascii="TH SarabunIT๙" w:hAnsi="TH SarabunIT๙" w:cs="TH SarabunIT๙" w:hint="cs"/>
                <w:sz w:val="28"/>
                <w:cs/>
              </w:rPr>
              <w:t>2.1</w:t>
            </w:r>
          </w:p>
        </w:tc>
        <w:tc>
          <w:tcPr>
            <w:tcW w:w="4819" w:type="dxa"/>
            <w:tcBorders>
              <w:left w:val="single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1EDF303C" w14:textId="77777777" w:rsidR="0005756D" w:rsidRPr="00ED0828" w:rsidRDefault="0005756D" w:rsidP="00B15DD5">
            <w:pPr>
              <w:rPr>
                <w:rFonts w:ascii="TH SarabunIT๙" w:hAnsi="TH SarabunIT๙" w:cs="TH SarabunIT๙"/>
                <w:sz w:val="28"/>
              </w:rPr>
            </w:pPr>
            <w:r w:rsidRPr="00ED0828">
              <w:rPr>
                <w:rFonts w:ascii="TH SarabunIT๙" w:hAnsi="TH SarabunIT๙" w:cs="TH SarabunIT๙" w:hint="cs"/>
                <w:sz w:val="28"/>
                <w:cs/>
              </w:rPr>
              <w:t>การจัดหาปัจจัยการผลิต / แหล่งน้ำ</w:t>
            </w:r>
            <w:r w:rsidRPr="00ED0828">
              <w:rPr>
                <w:rFonts w:ascii="TH SarabunIT๙" w:hAnsi="TH SarabunIT๙" w:cs="TH SarabunIT๙"/>
                <w:sz w:val="28"/>
              </w:rPr>
              <w:t xml:space="preserve"> / </w:t>
            </w:r>
            <w:r w:rsidRPr="00ED0828">
              <w:rPr>
                <w:rFonts w:ascii="TH SarabunIT๙" w:hAnsi="TH SarabunIT๙" w:cs="TH SarabunIT๙" w:hint="cs"/>
                <w:sz w:val="28"/>
                <w:cs/>
              </w:rPr>
              <w:t>การใช้เครื่องจักรกลร่วมกันและกระจายอย่างทั่วถึง</w:t>
            </w:r>
          </w:p>
        </w:tc>
        <w:tc>
          <w:tcPr>
            <w:tcW w:w="2552" w:type="dxa"/>
            <w:tcBorders>
              <w:bottom w:val="dotted" w:sz="4" w:space="0" w:color="auto"/>
            </w:tcBorders>
            <w:shd w:val="clear" w:color="auto" w:fill="FFFFFF" w:themeFill="background1"/>
          </w:tcPr>
          <w:p w14:paraId="734A332D" w14:textId="77777777" w:rsidR="0005756D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ED0828">
              <w:rPr>
                <w:rFonts w:ascii="TH SarabunIT๙" w:hAnsi="TH SarabunIT๙" w:cs="TH SarabunIT๙" w:hint="cs"/>
                <w:sz w:val="28"/>
                <w:cs/>
              </w:rPr>
              <w:t>- สำรวจ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ความต้องการปัจจัยการผลิตของเกษตรกรแต่ละรายตามแบบฟอร์ม</w:t>
            </w:r>
          </w:p>
          <w:p w14:paraId="009A4D32" w14:textId="77777777" w:rsidR="0005756D" w:rsidRPr="00ED0828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ประสานหน่วยงานที่เกี่ยวข้อง เช่น สำนักงานชลประทาน , สปก. , พด. , เกษตรจังหวัด และศูนย์วิจัยและบำรุงพันธุ์สัตว์</w:t>
            </w:r>
          </w:p>
        </w:tc>
        <w:tc>
          <w:tcPr>
            <w:tcW w:w="2551" w:type="dxa"/>
            <w:gridSpan w:val="2"/>
            <w:tcBorders>
              <w:bottom w:val="dotted" w:sz="4" w:space="0" w:color="auto"/>
            </w:tcBorders>
            <w:shd w:val="clear" w:color="auto" w:fill="FFFFFF" w:themeFill="background1"/>
          </w:tcPr>
          <w:p w14:paraId="3A9036C7" w14:textId="77777777" w:rsidR="0005756D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งบประมาณในบางรายการไม่เพียงพอต่อความต้องการ</w:t>
            </w:r>
          </w:p>
          <w:p w14:paraId="4992524D" w14:textId="77777777" w:rsidR="0005756D" w:rsidRPr="00ED0828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ขาดแคลนปัจจัยการผลิตในบางฤดูกาล</w:t>
            </w:r>
          </w:p>
        </w:tc>
        <w:tc>
          <w:tcPr>
            <w:tcW w:w="2410" w:type="dxa"/>
            <w:tcBorders>
              <w:bottom w:val="dotted" w:sz="4" w:space="0" w:color="auto"/>
            </w:tcBorders>
            <w:shd w:val="clear" w:color="auto" w:fill="FFFFFF" w:themeFill="background1"/>
          </w:tcPr>
          <w:p w14:paraId="0D6C2965" w14:textId="77777777" w:rsidR="0005756D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จัดสรรงบประมาณให้เพียงพอ</w:t>
            </w:r>
          </w:p>
          <w:p w14:paraId="097CBDDE" w14:textId="77777777" w:rsidR="0005756D" w:rsidRPr="00ED0828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วางแผนการจัดหาปัจจัยการผลิต</w:t>
            </w:r>
          </w:p>
        </w:tc>
        <w:tc>
          <w:tcPr>
            <w:tcW w:w="2835" w:type="dxa"/>
            <w:tcBorders>
              <w:bottom w:val="dotted" w:sz="4" w:space="0" w:color="auto"/>
            </w:tcBorders>
            <w:shd w:val="clear" w:color="auto" w:fill="FFFFFF" w:themeFill="background1"/>
          </w:tcPr>
          <w:p w14:paraId="118CADA4" w14:textId="77777777" w:rsidR="0005756D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วางแผนการดำเนินการในกิจกรรม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นั้นๆ</w:t>
            </w:r>
            <w:proofErr w:type="spellEnd"/>
          </w:p>
          <w:p w14:paraId="5CEE24B3" w14:textId="77777777" w:rsidR="0005756D" w:rsidRPr="00ED0828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ประสานหน่วยงานที่เกี่ยวข้องเพื่อบูรณาการร่วมกัน</w:t>
            </w:r>
          </w:p>
        </w:tc>
      </w:tr>
      <w:tr w:rsidR="0005756D" w14:paraId="3A8E56E0" w14:textId="77777777" w:rsidTr="00B15DD5">
        <w:trPr>
          <w:trHeight w:val="794"/>
        </w:trPr>
        <w:tc>
          <w:tcPr>
            <w:tcW w:w="851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F5B315" w14:textId="77777777" w:rsidR="0005756D" w:rsidRPr="00ED0828" w:rsidRDefault="0005756D" w:rsidP="00B15DD5">
            <w:pPr>
              <w:pStyle w:val="a4"/>
              <w:ind w:left="176"/>
              <w:rPr>
                <w:rFonts w:ascii="TH SarabunIT๙" w:hAnsi="TH SarabunIT๙" w:cs="TH SarabunIT๙"/>
                <w:sz w:val="28"/>
                <w:cs/>
              </w:rPr>
            </w:pPr>
            <w:r w:rsidRPr="00ED0828">
              <w:rPr>
                <w:rFonts w:ascii="TH SarabunIT๙" w:hAnsi="TH SarabunIT๙" w:cs="TH SarabunIT๙" w:hint="cs"/>
                <w:sz w:val="28"/>
                <w:cs/>
              </w:rPr>
              <w:t>2.2</w:t>
            </w:r>
          </w:p>
        </w:tc>
        <w:tc>
          <w:tcPr>
            <w:tcW w:w="481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0FE43873" w14:textId="77777777" w:rsidR="0005756D" w:rsidRPr="00ED0828" w:rsidRDefault="0005756D" w:rsidP="00B15DD5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ED0828">
              <w:rPr>
                <w:rFonts w:ascii="TH SarabunIT๙" w:hAnsi="TH SarabunIT๙" w:cs="TH SarabunIT๙" w:hint="cs"/>
                <w:sz w:val="28"/>
                <w:cs/>
              </w:rPr>
              <w:t>การทำแผนพัฒนารายแปลง / การบริหารจัดการตามแผนธุรกิจในระดับกลุ่มและรายบุคคล / การพัฒนาแปลงอย่างต่อเนื่อง</w:t>
            </w:r>
          </w:p>
        </w:tc>
        <w:tc>
          <w:tcPr>
            <w:tcW w:w="2552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41564528" w14:textId="77777777" w:rsidR="0005756D" w:rsidRPr="00910FAC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-จัดทำแผนพัฒนารายแปลง/บุคคลตามแผนพัฒนา 5 ด้าน คือ ลดต้นทุน เพิ่มผลผลิต เพิ่มคุณภาพ บริหารจัดการ การตลาด</w:t>
            </w:r>
          </w:p>
        </w:tc>
        <w:tc>
          <w:tcPr>
            <w:tcW w:w="2551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25A7DDE8" w14:textId="77777777" w:rsidR="0005756D" w:rsidRPr="00ED0828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กลุ่มทำแผนไม่เป็น หรือ ไม่ชัดเจน</w:t>
            </w: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33F8E6F9" w14:textId="77777777" w:rsidR="0005756D" w:rsidRPr="00910FAC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ให้คำแนะนำ การจัดทำแผนการผลิต พัฒนาแผนธุรกิจ ร่วมกับ ธกส.ในพื้นที่</w:t>
            </w: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6EC1A231" w14:textId="77777777" w:rsidR="0005756D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ประชุมกลุ่มเพื่อทราบวัตถุประสงค์ ความต้องการว่าจะผลิตสินค้าหรือดำเนินการไปในทางใด</w:t>
            </w:r>
          </w:p>
          <w:p w14:paraId="1578136F" w14:textId="77777777" w:rsidR="0005756D" w:rsidRPr="00ED0828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ประสาน ธกส.พื้นที่ เพื่ออบรมการจัดทำแผนธุรกิจ</w:t>
            </w:r>
          </w:p>
        </w:tc>
      </w:tr>
      <w:tr w:rsidR="0005756D" w14:paraId="445A2938" w14:textId="77777777" w:rsidTr="00B15DD5">
        <w:tc>
          <w:tcPr>
            <w:tcW w:w="851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A7A925" w14:textId="77777777" w:rsidR="0005756D" w:rsidRPr="00ED0828" w:rsidRDefault="0005756D" w:rsidP="00B15DD5">
            <w:pPr>
              <w:pStyle w:val="a4"/>
              <w:ind w:left="284" w:hanging="108"/>
              <w:rPr>
                <w:rFonts w:ascii="TH SarabunIT๙" w:hAnsi="TH SarabunIT๙" w:cs="TH SarabunIT๙"/>
                <w:sz w:val="28"/>
                <w:cs/>
              </w:rPr>
            </w:pPr>
            <w:r w:rsidRPr="00ED0828">
              <w:rPr>
                <w:rFonts w:ascii="TH SarabunIT๙" w:hAnsi="TH SarabunIT๙" w:cs="TH SarabunIT๙" w:hint="cs"/>
                <w:sz w:val="28"/>
                <w:cs/>
              </w:rPr>
              <w:t>2.3</w:t>
            </w:r>
          </w:p>
        </w:tc>
        <w:tc>
          <w:tcPr>
            <w:tcW w:w="481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181094C9" w14:textId="77777777" w:rsidR="0005756D" w:rsidRPr="00ED0828" w:rsidRDefault="0005756D" w:rsidP="00B15DD5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ED0828">
              <w:rPr>
                <w:rFonts w:ascii="TH SarabunIT๙" w:hAnsi="TH SarabunIT๙" w:cs="TH SarabunIT๙" w:hint="cs"/>
                <w:sz w:val="28"/>
                <w:cs/>
              </w:rPr>
              <w:t>การจัดการเงินและจัดหาแหล่งเงินทุนเพื่อพัฒนากลุ่ม/ การจัดทำแผนการดำเนินงานของกลุ่มและรายแปลง</w:t>
            </w:r>
          </w:p>
        </w:tc>
        <w:tc>
          <w:tcPr>
            <w:tcW w:w="2552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4F289A2B" w14:textId="77777777" w:rsidR="0005756D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หาแหล่งเงินทุนกู้ยืมในอัตราดอกเบี้ยต่ำ เช่น ธกส. กองทุนสงเคราะห์เกษตรกร</w:t>
            </w:r>
          </w:p>
          <w:p w14:paraId="63AF3CF9" w14:textId="77777777" w:rsidR="0005756D" w:rsidRPr="00742469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สำรวจความต้องการจำนวนสัตว์ที่จะเลี้ยงทั้งหมดและหาราคากลาง เพื่อคำนวณต้นทุนทั้งหมดประกอบการตัดสินใจกู้ยืมเงิน</w:t>
            </w:r>
          </w:p>
        </w:tc>
        <w:tc>
          <w:tcPr>
            <w:tcW w:w="2551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54C2FA6B" w14:textId="77777777" w:rsidR="0005756D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- กลุ่มยังไม่มีระบบการจัดการเงิน ที่รัดกุม </w:t>
            </w:r>
          </w:p>
          <w:p w14:paraId="570DAC2B" w14:textId="77777777" w:rsidR="0005756D" w:rsidRPr="00ED0828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การเขียนรายละเอียดประกอบการกู้เงินไม่ชัดเจน</w:t>
            </w: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4292CA88" w14:textId="77777777" w:rsidR="0005756D" w:rsidRPr="00ED0828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ให้หน่วยงานที่เกี่ยวกับด้านการเงิน เช่น ธกส. , สหกรณ์ อบรมให้ความรู้ด้านการจัดการเงินแก่กรรมการกลุ่ม</w:t>
            </w: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1470A63D" w14:textId="77777777" w:rsidR="0005756D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ประสานหน่วยงานด้านการเงินมาให้ความรู้ ความเข้าใจ ด้านการบริหารการเงิน</w:t>
            </w:r>
          </w:p>
          <w:p w14:paraId="40A63C0A" w14:textId="77777777" w:rsidR="0005756D" w:rsidRPr="00DA04D4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หาข้อมูลแหล่งเงินทุนหลายๆแห่ง พร้อมให้คำแนะนำ รายละเอียดต่างๆ ประกอบการกู้ยืม</w:t>
            </w:r>
          </w:p>
        </w:tc>
      </w:tr>
      <w:tr w:rsidR="0005756D" w14:paraId="3D436887" w14:textId="77777777" w:rsidTr="00B15DD5">
        <w:trPr>
          <w:trHeight w:val="850"/>
        </w:trPr>
        <w:tc>
          <w:tcPr>
            <w:tcW w:w="851" w:type="dxa"/>
            <w:tcBorders>
              <w:top w:val="dotted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EC1E29" w14:textId="77777777" w:rsidR="0005756D" w:rsidRPr="00ED0828" w:rsidRDefault="0005756D" w:rsidP="00B15DD5">
            <w:pPr>
              <w:pStyle w:val="a4"/>
              <w:ind w:left="284" w:hanging="108"/>
              <w:rPr>
                <w:rFonts w:ascii="TH SarabunIT๙" w:hAnsi="TH SarabunIT๙" w:cs="TH SarabunIT๙"/>
                <w:sz w:val="28"/>
                <w:cs/>
              </w:rPr>
            </w:pPr>
            <w:r w:rsidRPr="00ED0828">
              <w:rPr>
                <w:rFonts w:ascii="TH SarabunIT๙" w:hAnsi="TH SarabunIT๙" w:cs="TH SarabunIT๙" w:hint="cs"/>
                <w:sz w:val="28"/>
                <w:cs/>
              </w:rPr>
              <w:lastRenderedPageBreak/>
              <w:t>2.4</w:t>
            </w:r>
          </w:p>
        </w:tc>
        <w:tc>
          <w:tcPr>
            <w:tcW w:w="4819" w:type="dxa"/>
            <w:tcBorders>
              <w:top w:val="dotted" w:sz="4" w:space="0" w:color="auto"/>
              <w:left w:val="single" w:sz="4" w:space="0" w:color="auto"/>
            </w:tcBorders>
            <w:shd w:val="clear" w:color="auto" w:fill="FFFFFF" w:themeFill="background1"/>
          </w:tcPr>
          <w:p w14:paraId="6A4DFC69" w14:textId="77777777" w:rsidR="0005756D" w:rsidRPr="00ED0828" w:rsidRDefault="0005756D" w:rsidP="00B15DD5">
            <w:pPr>
              <w:rPr>
                <w:rFonts w:ascii="TH SarabunIT๙" w:hAnsi="TH SarabunIT๙" w:cs="TH SarabunIT๙"/>
                <w:sz w:val="28"/>
              </w:rPr>
            </w:pPr>
            <w:r w:rsidRPr="00ED0828">
              <w:rPr>
                <w:rFonts w:ascii="TH SarabunIT๙" w:hAnsi="TH SarabunIT๙" w:cs="TH SarabunIT๙" w:hint="cs"/>
                <w:sz w:val="28"/>
                <w:cs/>
              </w:rPr>
              <w:t>ความสามารถและความพร้อมของผู้จัดการแปลง/ประธานแปลงในการบริหารงาน</w:t>
            </w:r>
          </w:p>
        </w:tc>
        <w:tc>
          <w:tcPr>
            <w:tcW w:w="2552" w:type="dxa"/>
            <w:tcBorders>
              <w:top w:val="dotted" w:sz="4" w:space="0" w:color="auto"/>
            </w:tcBorders>
            <w:shd w:val="clear" w:color="auto" w:fill="FFFFFF" w:themeFill="background1"/>
          </w:tcPr>
          <w:p w14:paraId="4CD9291A" w14:textId="77777777" w:rsidR="0005756D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คัดเลือกบุคคลหรือสมาชิกกลุ่มที่มีความสามารถและมีศักยภาพ มีความเป็นผู้นำ ซื่อสัตย์</w:t>
            </w:r>
          </w:p>
          <w:p w14:paraId="420AA5EF" w14:textId="77777777" w:rsidR="0005756D" w:rsidRPr="00785849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ผู้จัดการแปลงวางแผนการดำเนินการภายในกลุ่มในด้านต่างๆ</w:t>
            </w:r>
          </w:p>
        </w:tc>
        <w:tc>
          <w:tcPr>
            <w:tcW w:w="2551" w:type="dxa"/>
            <w:gridSpan w:val="2"/>
            <w:tcBorders>
              <w:top w:val="dotted" w:sz="4" w:space="0" w:color="auto"/>
            </w:tcBorders>
            <w:shd w:val="clear" w:color="auto" w:fill="FFFFFF" w:themeFill="background1"/>
          </w:tcPr>
          <w:p w14:paraId="2D8C9359" w14:textId="77777777" w:rsidR="0005756D" w:rsidRPr="00ED0828" w:rsidRDefault="0005756D" w:rsidP="00B15DD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2410" w:type="dxa"/>
            <w:tcBorders>
              <w:top w:val="dotted" w:sz="4" w:space="0" w:color="auto"/>
            </w:tcBorders>
            <w:shd w:val="clear" w:color="auto" w:fill="FFFFFF" w:themeFill="background1"/>
          </w:tcPr>
          <w:p w14:paraId="04FD88CA" w14:textId="77777777" w:rsidR="0005756D" w:rsidRPr="00ED0828" w:rsidRDefault="0005756D" w:rsidP="00B15DD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2835" w:type="dxa"/>
            <w:tcBorders>
              <w:top w:val="dotted" w:sz="4" w:space="0" w:color="auto"/>
            </w:tcBorders>
            <w:shd w:val="clear" w:color="auto" w:fill="FFFFFF" w:themeFill="background1"/>
          </w:tcPr>
          <w:p w14:paraId="0D755D7D" w14:textId="77777777" w:rsidR="0005756D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ให้สมาชิกประชุมกลุ่มเพื่อลงคะแนนเสียง หรือความเห็น มติของกลุ่มว่าบุคคลใดควรเป็นผู้จัดการแปลง</w:t>
            </w:r>
          </w:p>
          <w:p w14:paraId="6A904F69" w14:textId="77777777" w:rsidR="0005756D" w:rsidRPr="00ED0828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ผู้จัดการแปลง ประสานกับหน่วยงานเพื่อช่วยเหลือ แนะนำด้านการจัดการด้านต่างๆ</w:t>
            </w:r>
          </w:p>
        </w:tc>
      </w:tr>
      <w:tr w:rsidR="0005756D" w:rsidRPr="00355238" w14:paraId="565B0AB4" w14:textId="77777777" w:rsidTr="00B15DD5">
        <w:trPr>
          <w:trHeight w:val="542"/>
        </w:trPr>
        <w:tc>
          <w:tcPr>
            <w:tcW w:w="16018" w:type="dxa"/>
            <w:gridSpan w:val="7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5E0DE6C5" w14:textId="77777777" w:rsidR="0005756D" w:rsidRPr="00355238" w:rsidRDefault="0005756D" w:rsidP="000B68A2">
            <w:pPr>
              <w:pStyle w:val="a4"/>
              <w:numPr>
                <w:ilvl w:val="0"/>
                <w:numId w:val="39"/>
              </w:numPr>
              <w:ind w:left="318" w:hanging="284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5523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การตลาด</w:t>
            </w:r>
          </w:p>
        </w:tc>
      </w:tr>
      <w:tr w:rsidR="0005756D" w14:paraId="700A7E87" w14:textId="77777777" w:rsidTr="00B15DD5">
        <w:trPr>
          <w:trHeight w:val="1708"/>
        </w:trPr>
        <w:tc>
          <w:tcPr>
            <w:tcW w:w="851" w:type="dxa"/>
            <w:tcBorders>
              <w:bottom w:val="dotted" w:sz="4" w:space="0" w:color="auto"/>
              <w:right w:val="single" w:sz="4" w:space="0" w:color="auto"/>
            </w:tcBorders>
          </w:tcPr>
          <w:p w14:paraId="7DB66DE2" w14:textId="77777777" w:rsidR="0005756D" w:rsidRDefault="0005756D" w:rsidP="00B15DD5">
            <w:pPr>
              <w:pStyle w:val="a4"/>
              <w:ind w:left="284" w:hanging="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3.1</w:t>
            </w:r>
          </w:p>
        </w:tc>
        <w:tc>
          <w:tcPr>
            <w:tcW w:w="4819" w:type="dxa"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AA276C7" w14:textId="77777777" w:rsidR="0005756D" w:rsidRPr="00785849" w:rsidRDefault="0005756D" w:rsidP="00B15DD5">
            <w:pPr>
              <w:pStyle w:val="a4"/>
              <w:ind w:left="33"/>
              <w:rPr>
                <w:rFonts w:ascii="TH SarabunIT๙" w:hAnsi="TH SarabunIT๙" w:cs="TH SarabunIT๙"/>
                <w:sz w:val="28"/>
                <w:cs/>
              </w:rPr>
            </w:pPr>
            <w:r w:rsidRPr="00785849">
              <w:rPr>
                <w:rFonts w:ascii="TH SarabunIT๙" w:hAnsi="TH SarabunIT๙" w:cs="TH SarabunIT๙" w:hint="cs"/>
                <w:sz w:val="28"/>
                <w:cs/>
              </w:rPr>
              <w:t xml:space="preserve">ดำเนินการด้านการตลาด เช่น การทำ </w:t>
            </w:r>
            <w:r w:rsidRPr="00785849">
              <w:rPr>
                <w:rFonts w:ascii="TH SarabunIT๙" w:hAnsi="TH SarabunIT๙" w:cs="TH SarabunIT๙"/>
                <w:sz w:val="28"/>
              </w:rPr>
              <w:t xml:space="preserve">MOU </w:t>
            </w:r>
            <w:r w:rsidRPr="00785849">
              <w:rPr>
                <w:rFonts w:ascii="TH SarabunIT๙" w:hAnsi="TH SarabunIT๙" w:cs="TH SarabunIT๙" w:hint="cs"/>
                <w:sz w:val="28"/>
                <w:cs/>
              </w:rPr>
              <w:t>หรือการทำเกษตรพันธสัญญากับผู้ประกอบการ / มีตลาดที่แน่นอน เพื่อเกิดความเชื่อมั่นด้านการตลาดและราคาของผลผลิต</w:t>
            </w:r>
          </w:p>
        </w:tc>
        <w:tc>
          <w:tcPr>
            <w:tcW w:w="2552" w:type="dxa"/>
            <w:tcBorders>
              <w:left w:val="single" w:sz="4" w:space="0" w:color="auto"/>
              <w:bottom w:val="dotted" w:sz="4" w:space="0" w:color="auto"/>
            </w:tcBorders>
          </w:tcPr>
          <w:p w14:paraId="25B39DEA" w14:textId="77777777" w:rsidR="0005756D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785849"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จัดทำแผนการตลาดในแต่ละฤดูกาล โดยทำแผนการผลิตให้ได้ตามฤดูกาล</w:t>
            </w:r>
          </w:p>
          <w:p w14:paraId="76BDE9E1" w14:textId="77777777" w:rsidR="0005756D" w:rsidRPr="00785849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สำรวจหาข้อมูลสินค้าจากตลาดที่กว้างขวาง</w:t>
            </w:r>
          </w:p>
        </w:tc>
        <w:tc>
          <w:tcPr>
            <w:tcW w:w="2551" w:type="dxa"/>
            <w:gridSpan w:val="2"/>
            <w:tcBorders>
              <w:bottom w:val="dotted" w:sz="4" w:space="0" w:color="auto"/>
            </w:tcBorders>
          </w:tcPr>
          <w:p w14:paraId="6EC24EB4" w14:textId="77777777" w:rsidR="0005756D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- ปริมาณสัตว์ยังมีไม่เพียงพอที่จะส่งให้บริษัทที่ทำ </w:t>
            </w:r>
            <w:r>
              <w:rPr>
                <w:rFonts w:ascii="TH SarabunIT๙" w:hAnsi="TH SarabunIT๙" w:cs="TH SarabunIT๙"/>
                <w:sz w:val="28"/>
              </w:rPr>
              <w:t>MOU</w:t>
            </w:r>
          </w:p>
          <w:p w14:paraId="2F5233DF" w14:textId="77777777" w:rsidR="0005756D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ลักษณะพันธุ์สัตว์ ยังไม่ได้ตามความต้องการของตลาด</w:t>
            </w:r>
          </w:p>
          <w:p w14:paraId="7F9CBBD0" w14:textId="77777777" w:rsidR="0005756D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การจัดการฟาร์มยังไม่เป็นระบบ</w:t>
            </w:r>
          </w:p>
          <w:p w14:paraId="3ADE178B" w14:textId="77777777" w:rsidR="0005756D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ผลผลิตสินค้ายังไม่ได้ตามเกณฑ์ที่ตลาดต้องการ</w:t>
            </w:r>
          </w:p>
          <w:p w14:paraId="753A086F" w14:textId="77777777" w:rsidR="0005756D" w:rsidRPr="00785849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410" w:type="dxa"/>
            <w:tcBorders>
              <w:bottom w:val="dotted" w:sz="4" w:space="0" w:color="auto"/>
            </w:tcBorders>
          </w:tcPr>
          <w:p w14:paraId="4E627B77" w14:textId="77777777" w:rsidR="0005756D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ปรับปรุงพันธุ์สัตว์ให้ได้ลักษณะตามความต้องการของตลาด</w:t>
            </w:r>
          </w:p>
          <w:p w14:paraId="332768DC" w14:textId="77777777" w:rsidR="0005756D" w:rsidRPr="00785849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ปรับระบบการเลี้ยงการจัดการฟาร์มให้มีประสิทธิภาพ เพื่อพัฒนาสินค้าให้ได้ตามที่ตลาดต้องการ</w:t>
            </w:r>
          </w:p>
        </w:tc>
        <w:tc>
          <w:tcPr>
            <w:tcW w:w="2835" w:type="dxa"/>
            <w:tcBorders>
              <w:bottom w:val="dotted" w:sz="4" w:space="0" w:color="auto"/>
            </w:tcBorders>
          </w:tcPr>
          <w:p w14:paraId="09EE9797" w14:textId="77777777" w:rsidR="0005756D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- ศึกษา สำรวจความต้องการของตลาดเพื่อผลิตสินค้าให้ได้ตามความต้องการ อาจแยกเป็น 3 ระดับ คือ ตลาดระดับล่าง , กลาง , บน และตาม </w:t>
            </w:r>
            <w:r>
              <w:rPr>
                <w:rFonts w:ascii="TH SarabunIT๙" w:hAnsi="TH SarabunIT๙" w:cs="TH SarabunIT๙"/>
                <w:sz w:val="28"/>
              </w:rPr>
              <w:t>MOU</w:t>
            </w:r>
          </w:p>
          <w:p w14:paraId="213A4344" w14:textId="77777777" w:rsidR="0005756D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- แปรรูปสินค้าให้มีความหลากหลาย เพี่อจำหน่ายได้ตาม </w:t>
            </w:r>
            <w:r>
              <w:rPr>
                <w:rFonts w:ascii="TH SarabunIT๙" w:hAnsi="TH SarabunIT๙" w:cs="TH SarabunIT๙"/>
                <w:sz w:val="28"/>
              </w:rPr>
              <w:t>MOU</w:t>
            </w:r>
          </w:p>
          <w:p w14:paraId="53333F26" w14:textId="77777777" w:rsidR="0005756D" w:rsidRPr="00785849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05756D" w14:paraId="2C36B069" w14:textId="77777777" w:rsidTr="00B15DD5">
        <w:trPr>
          <w:trHeight w:val="1469"/>
        </w:trPr>
        <w:tc>
          <w:tcPr>
            <w:tcW w:w="851" w:type="dxa"/>
            <w:tcBorders>
              <w:top w:val="dotted" w:sz="4" w:space="0" w:color="auto"/>
              <w:right w:val="single" w:sz="4" w:space="0" w:color="auto"/>
            </w:tcBorders>
          </w:tcPr>
          <w:p w14:paraId="5DA4E632" w14:textId="77777777" w:rsidR="0005756D" w:rsidRDefault="0005756D" w:rsidP="00B15DD5">
            <w:pPr>
              <w:pStyle w:val="a4"/>
              <w:ind w:left="284" w:hanging="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3.2</w:t>
            </w:r>
          </w:p>
        </w:tc>
        <w:tc>
          <w:tcPr>
            <w:tcW w:w="4819" w:type="dxa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14:paraId="1A1FEE66" w14:textId="77777777" w:rsidR="0005756D" w:rsidRPr="00785849" w:rsidRDefault="0005756D" w:rsidP="00B15DD5">
            <w:pPr>
              <w:rPr>
                <w:rFonts w:ascii="TH SarabunIT๙" w:hAnsi="TH SarabunIT๙" w:cs="TH SarabunIT๙"/>
                <w:sz w:val="28"/>
              </w:rPr>
            </w:pPr>
            <w:r w:rsidRPr="00785849">
              <w:rPr>
                <w:rFonts w:ascii="TH SarabunIT๙" w:hAnsi="TH SarabunIT๙" w:cs="TH SarabunIT๙" w:hint="cs"/>
                <w:sz w:val="28"/>
                <w:cs/>
              </w:rPr>
              <w:t xml:space="preserve">การเชื่อมโยงตลาด / การเพิ่มช่องทางการตลาดและช่องทางจำหน่าย </w:t>
            </w:r>
            <w:r w:rsidRPr="00785849">
              <w:rPr>
                <w:rFonts w:ascii="TH SarabunIT๙" w:hAnsi="TH SarabunIT๙" w:cs="TH SarabunIT๙"/>
                <w:sz w:val="28"/>
              </w:rPr>
              <w:t xml:space="preserve">Online / </w:t>
            </w:r>
            <w:r w:rsidRPr="00785849">
              <w:rPr>
                <w:rFonts w:ascii="TH SarabunIT๙" w:hAnsi="TH SarabunIT๙" w:cs="TH SarabunIT๙" w:hint="cs"/>
                <w:sz w:val="28"/>
                <w:cs/>
              </w:rPr>
              <w:t>การพัฒนาต่อยอดผลิตภัณฑ์และการตลาด</w:t>
            </w:r>
          </w:p>
        </w:tc>
        <w:tc>
          <w:tcPr>
            <w:tcW w:w="2552" w:type="dxa"/>
            <w:tcBorders>
              <w:top w:val="dotted" w:sz="4" w:space="0" w:color="auto"/>
              <w:left w:val="single" w:sz="4" w:space="0" w:color="auto"/>
            </w:tcBorders>
          </w:tcPr>
          <w:p w14:paraId="5609778D" w14:textId="77777777" w:rsidR="0005756D" w:rsidRPr="008B4ABE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- สำรวจข้อมูลความต้องการสินค้าในตลาดจาก </w:t>
            </w:r>
            <w:r>
              <w:rPr>
                <w:rFonts w:ascii="TH SarabunIT๙" w:hAnsi="TH SarabunIT๙" w:cs="TH SarabunIT๙"/>
                <w:sz w:val="28"/>
              </w:rPr>
              <w:t>Internet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, สื่อโซ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เชีย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>ล , บุคคล , ร้านค้า</w:t>
            </w:r>
          </w:p>
        </w:tc>
        <w:tc>
          <w:tcPr>
            <w:tcW w:w="2551" w:type="dxa"/>
            <w:gridSpan w:val="2"/>
            <w:tcBorders>
              <w:top w:val="dotted" w:sz="4" w:space="0" w:color="auto"/>
            </w:tcBorders>
          </w:tcPr>
          <w:p w14:paraId="443C346A" w14:textId="77777777" w:rsidR="0005756D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ราคาสินค้าบางครั้งไม่แน่นอน</w:t>
            </w:r>
          </w:p>
          <w:p w14:paraId="54B39854" w14:textId="77777777" w:rsidR="0005756D" w:rsidRPr="00785849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ตลาดบางแห่งมีความผันแปรไม่แน่นอน</w:t>
            </w:r>
          </w:p>
        </w:tc>
        <w:tc>
          <w:tcPr>
            <w:tcW w:w="2410" w:type="dxa"/>
            <w:tcBorders>
              <w:top w:val="dotted" w:sz="4" w:space="0" w:color="auto"/>
            </w:tcBorders>
          </w:tcPr>
          <w:p w14:paraId="08E7B5D8" w14:textId="77777777" w:rsidR="0005756D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ใช้สื่อโซ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เชีย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ล เช่น </w:t>
            </w:r>
            <w:r>
              <w:rPr>
                <w:rFonts w:ascii="TH SarabunIT๙" w:hAnsi="TH SarabunIT๙" w:cs="TH SarabunIT๙"/>
                <w:sz w:val="28"/>
              </w:rPr>
              <w:t xml:space="preserve">LINE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,</w:t>
            </w:r>
            <w:r>
              <w:rPr>
                <w:rFonts w:ascii="TH SarabunIT๙" w:hAnsi="TH SarabunIT๙" w:cs="TH SarabunIT๙"/>
                <w:sz w:val="28"/>
              </w:rPr>
              <w:t xml:space="preserve"> Facebook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, โทรศัพท์มือถือ แสดงสินค้าที่มีให้ตลาดได้เห็นในทุกพื้นที่</w:t>
            </w:r>
          </w:p>
          <w:p w14:paraId="3C37E574" w14:textId="77777777" w:rsidR="0005756D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มีการผลิตสินค้าหลากหลายจากวัสดุต่างๆ และเพิ่มรูปแบบภาชนะบรรจุภัณฑ์ที่สวยงาม ดึงดูดความสนใจของตลาด</w:t>
            </w:r>
          </w:p>
          <w:p w14:paraId="476A5FA4" w14:textId="77777777" w:rsidR="0005756D" w:rsidRPr="00785849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835" w:type="dxa"/>
            <w:tcBorders>
              <w:top w:val="dotted" w:sz="4" w:space="0" w:color="auto"/>
            </w:tcBorders>
          </w:tcPr>
          <w:p w14:paraId="56E401E0" w14:textId="77777777" w:rsidR="0005756D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รวบรวมสินค้าที่ผลิตได้ เสนอขาย หรือเป็นตัวอย่างให้กลุ่มหรือบุคคลภายนอกพื้นที่ได้เห็น ได้สัมผัสสินค้า</w:t>
            </w:r>
          </w:p>
          <w:p w14:paraId="0428CC6A" w14:textId="77777777" w:rsidR="0005756D" w:rsidRPr="00785849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สร้างความเชื่อมั่นให้ตลาดด้วยระบบการผลิตที่ได้มาตรฐาน สะอาด ปลอดภัย ต่อผู้บริโภค</w:t>
            </w:r>
          </w:p>
        </w:tc>
      </w:tr>
    </w:tbl>
    <w:p w14:paraId="491A84EF" w14:textId="77777777" w:rsidR="0005756D" w:rsidRDefault="0005756D" w:rsidP="0005756D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196AA808" w14:textId="77777777" w:rsidR="0005756D" w:rsidRDefault="0005756D" w:rsidP="0005756D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2BBD0144" w14:textId="77777777" w:rsidR="0005756D" w:rsidRDefault="0005756D" w:rsidP="0005756D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แบบรายงานผลการตรวจราชการและการขับเคลื่อนแบบบูรณาการในพื้นที่ของผู้ตรวจราชการกระทรวงเกษตรและสหกรณ์</w:t>
      </w:r>
    </w:p>
    <w:p w14:paraId="0CE656B0" w14:textId="77777777" w:rsidR="0005756D" w:rsidRPr="00634A42" w:rsidRDefault="0005756D" w:rsidP="0005756D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ประจำปีงบประมาณ พ.ศ. 2563รอบที่ 1 เขตตรวจราชการที่</w:t>
      </w:r>
      <w:r>
        <w:rPr>
          <w:rFonts w:ascii="TH SarabunIT๙" w:hAnsi="TH SarabunIT๙" w:cs="TH SarabunIT๙"/>
          <w:b/>
          <w:bCs/>
          <w:sz w:val="36"/>
          <w:szCs w:val="36"/>
        </w:rPr>
        <w:t xml:space="preserve"> </w:t>
      </w:r>
      <w:r w:rsidRPr="006C015E">
        <w:rPr>
          <w:rFonts w:ascii="TH SarabunIT๙" w:hAnsi="TH SarabunIT๙" w:cs="TH SarabunIT๙" w:hint="cs"/>
          <w:b/>
          <w:bCs/>
          <w:sz w:val="36"/>
          <w:szCs w:val="36"/>
          <w:cs/>
        </w:rPr>
        <w:t>8 , 9</w:t>
      </w: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จังหวัด...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ฉะเชิงเทรา</w:t>
      </w: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.....</w:t>
      </w:r>
    </w:p>
    <w:p w14:paraId="7B984E43" w14:textId="77777777" w:rsidR="0005756D" w:rsidRPr="002472A1" w:rsidRDefault="0005756D" w:rsidP="000B68A2">
      <w:pPr>
        <w:pStyle w:val="a4"/>
        <w:numPr>
          <w:ilvl w:val="0"/>
          <w:numId w:val="9"/>
        </w:numPr>
        <w:spacing w:after="0" w:line="240" w:lineRule="auto"/>
        <w:ind w:left="567" w:hanging="425"/>
        <w:jc w:val="center"/>
        <w:rPr>
          <w:rFonts w:ascii="TH SarabunIT๙" w:hAnsi="TH SarabunIT๙" w:cs="TH SarabunIT๙"/>
          <w:b/>
          <w:bCs/>
          <w:color w:val="000000" w:themeColor="text1"/>
          <w:sz w:val="36"/>
          <w:szCs w:val="36"/>
          <w:cs/>
        </w:rPr>
      </w:pPr>
      <w:r w:rsidRPr="002472A1">
        <w:rPr>
          <w:rFonts w:ascii="TH SarabunIT๙" w:hAnsi="TH SarabunIT๙" w:cs="TH SarabunIT๙" w:hint="cs"/>
          <w:b/>
          <w:bCs/>
          <w:color w:val="000000" w:themeColor="text1"/>
          <w:sz w:val="36"/>
          <w:szCs w:val="36"/>
          <w:cs/>
        </w:rPr>
        <w:t>โครงการระบบส่งเสริมการเกษตรแบบแปลงใหญ่</w:t>
      </w:r>
      <w:r w:rsidRPr="003818BB">
        <w:rPr>
          <w:rFonts w:ascii="TH SarabunIT๙" w:hAnsi="TH SarabunIT๙" w:cs="TH SarabunIT๙" w:hint="cs"/>
          <w:b/>
          <w:bCs/>
          <w:color w:val="FF0000"/>
          <w:sz w:val="36"/>
          <w:szCs w:val="36"/>
          <w:cs/>
        </w:rPr>
        <w:t>(ภาพรวมด้านปศุสัตว์)</w:t>
      </w:r>
    </w:p>
    <w:p w14:paraId="1CFF669D" w14:textId="77777777" w:rsidR="0005756D" w:rsidRPr="004312B0" w:rsidRDefault="0005756D" w:rsidP="0005756D">
      <w:pPr>
        <w:spacing w:after="0" w:line="240" w:lineRule="auto"/>
        <w:ind w:firstLine="142"/>
        <w:jc w:val="center"/>
        <w:rPr>
          <w:rFonts w:ascii="TH SarabunIT๙" w:hAnsi="TH SarabunIT๙" w:cs="TH SarabunIT๙"/>
          <w:sz w:val="18"/>
          <w:szCs w:val="18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*********************************************</w:t>
      </w:r>
      <w:r>
        <w:rPr>
          <w:rFonts w:ascii="TH SarabunIT๙" w:hAnsi="TH SarabunIT๙" w:cs="TH SarabunIT๙"/>
          <w:sz w:val="20"/>
          <w:szCs w:val="20"/>
          <w:cs/>
        </w:rPr>
        <w:tab/>
      </w:r>
    </w:p>
    <w:tbl>
      <w:tblPr>
        <w:tblStyle w:val="a3"/>
        <w:tblW w:w="16018" w:type="dxa"/>
        <w:tblInd w:w="250" w:type="dxa"/>
        <w:tblLook w:val="04A0" w:firstRow="1" w:lastRow="0" w:firstColumn="1" w:lastColumn="0" w:noHBand="0" w:noVBand="1"/>
      </w:tblPr>
      <w:tblGrid>
        <w:gridCol w:w="6518"/>
        <w:gridCol w:w="3060"/>
        <w:gridCol w:w="2783"/>
        <w:gridCol w:w="3657"/>
      </w:tblGrid>
      <w:tr w:rsidR="0005756D" w:rsidRPr="009231ED" w14:paraId="5223B494" w14:textId="77777777" w:rsidTr="00B15DD5">
        <w:trPr>
          <w:trHeight w:val="459"/>
          <w:tblHeader/>
        </w:trPr>
        <w:tc>
          <w:tcPr>
            <w:tcW w:w="6518" w:type="dxa"/>
            <w:vMerge w:val="restart"/>
            <w:shd w:val="clear" w:color="auto" w:fill="D6E3BC" w:themeFill="accent3" w:themeFillTint="66"/>
            <w:vAlign w:val="center"/>
          </w:tcPr>
          <w:p w14:paraId="0D105BB2" w14:textId="77777777" w:rsidR="0005756D" w:rsidRDefault="0005756D" w:rsidP="00B15DD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231E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งานตามนโยบายสำคัญของ กษ.</w:t>
            </w:r>
          </w:p>
          <w:p w14:paraId="479A7A27" w14:textId="77777777" w:rsidR="0005756D" w:rsidRPr="00FD11B8" w:rsidRDefault="0005756D" w:rsidP="00B15DD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6A11D8">
              <w:rPr>
                <w:rFonts w:ascii="TH SarabunIT๙" w:hAnsi="TH SarabunIT๙" w:cs="TH SarabunIT๙" w:hint="cs"/>
                <w:sz w:val="30"/>
                <w:szCs w:val="30"/>
                <w:cs/>
              </w:rPr>
              <w:t>(งานสำคัญที่ครอบคลุมตามความจำเป็น และความเหมาะสมของพื้นที่แปลงใหญ่)</w:t>
            </w:r>
          </w:p>
        </w:tc>
        <w:tc>
          <w:tcPr>
            <w:tcW w:w="3060" w:type="dxa"/>
            <w:vMerge w:val="restart"/>
            <w:shd w:val="clear" w:color="auto" w:fill="D6E3BC" w:themeFill="accent3" w:themeFillTint="66"/>
            <w:vAlign w:val="center"/>
          </w:tcPr>
          <w:p w14:paraId="0C4D16BE" w14:textId="77777777" w:rsidR="0005756D" w:rsidRPr="009231ED" w:rsidRDefault="0005756D" w:rsidP="00B15DD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การดำเนินการ</w:t>
            </w:r>
          </w:p>
        </w:tc>
        <w:tc>
          <w:tcPr>
            <w:tcW w:w="2783" w:type="dxa"/>
            <w:vMerge w:val="restart"/>
            <w:shd w:val="clear" w:color="auto" w:fill="D6E3BC" w:themeFill="accent3" w:themeFillTint="66"/>
            <w:vAlign w:val="center"/>
          </w:tcPr>
          <w:p w14:paraId="046E3212" w14:textId="77777777" w:rsidR="0005756D" w:rsidRPr="009231ED" w:rsidRDefault="0005756D" w:rsidP="00B15DD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231E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ปัญหา / อุปสรรค</w:t>
            </w:r>
          </w:p>
        </w:tc>
        <w:tc>
          <w:tcPr>
            <w:tcW w:w="3657" w:type="dxa"/>
            <w:vMerge w:val="restart"/>
            <w:shd w:val="clear" w:color="auto" w:fill="D6E3BC" w:themeFill="accent3" w:themeFillTint="66"/>
            <w:vAlign w:val="center"/>
          </w:tcPr>
          <w:p w14:paraId="1283951D" w14:textId="77777777" w:rsidR="0005756D" w:rsidRDefault="0005756D" w:rsidP="00B15DD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แนวทางการดำเนินงาน /</w:t>
            </w:r>
          </w:p>
          <w:p w14:paraId="5CFC3254" w14:textId="77777777" w:rsidR="0005756D" w:rsidRPr="009231ED" w:rsidRDefault="0005756D" w:rsidP="00B15DD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การขับเคลื่อน</w:t>
            </w:r>
          </w:p>
        </w:tc>
      </w:tr>
      <w:tr w:rsidR="0005756D" w:rsidRPr="009231ED" w14:paraId="0E562882" w14:textId="77777777" w:rsidTr="00B15DD5">
        <w:trPr>
          <w:trHeight w:val="616"/>
          <w:tblHeader/>
        </w:trPr>
        <w:tc>
          <w:tcPr>
            <w:tcW w:w="6518" w:type="dxa"/>
            <w:vMerge/>
            <w:tcBorders>
              <w:bottom w:val="single" w:sz="4" w:space="0" w:color="auto"/>
            </w:tcBorders>
          </w:tcPr>
          <w:p w14:paraId="3ED37977" w14:textId="77777777" w:rsidR="0005756D" w:rsidRPr="009231ED" w:rsidRDefault="0005756D" w:rsidP="00B15DD5">
            <w:pPr>
              <w:spacing w:before="24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3060" w:type="dxa"/>
            <w:vMerge/>
            <w:tcBorders>
              <w:bottom w:val="single" w:sz="4" w:space="0" w:color="auto"/>
            </w:tcBorders>
          </w:tcPr>
          <w:p w14:paraId="51E7B30E" w14:textId="77777777" w:rsidR="0005756D" w:rsidRPr="009231ED" w:rsidRDefault="0005756D" w:rsidP="00B15DD5">
            <w:pPr>
              <w:spacing w:before="24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783" w:type="dxa"/>
            <w:vMerge/>
            <w:tcBorders>
              <w:bottom w:val="single" w:sz="4" w:space="0" w:color="auto"/>
            </w:tcBorders>
          </w:tcPr>
          <w:p w14:paraId="40CCFE59" w14:textId="77777777" w:rsidR="0005756D" w:rsidRPr="009231ED" w:rsidRDefault="0005756D" w:rsidP="00B15DD5">
            <w:pPr>
              <w:spacing w:before="24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3657" w:type="dxa"/>
            <w:vMerge/>
            <w:tcBorders>
              <w:bottom w:val="single" w:sz="4" w:space="0" w:color="auto"/>
            </w:tcBorders>
          </w:tcPr>
          <w:p w14:paraId="13466324" w14:textId="77777777" w:rsidR="0005756D" w:rsidRPr="009231ED" w:rsidRDefault="0005756D" w:rsidP="00B15DD5">
            <w:pPr>
              <w:spacing w:before="24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05756D" w:rsidRPr="0024680F" w14:paraId="068C7C4C" w14:textId="77777777" w:rsidTr="00B15DD5">
        <w:trPr>
          <w:trHeight w:val="352"/>
        </w:trPr>
        <w:tc>
          <w:tcPr>
            <w:tcW w:w="6518" w:type="dxa"/>
            <w:tcBorders>
              <w:top w:val="single" w:sz="4" w:space="0" w:color="auto"/>
              <w:bottom w:val="dotted" w:sz="4" w:space="0" w:color="auto"/>
            </w:tcBorders>
          </w:tcPr>
          <w:p w14:paraId="1A5CC132" w14:textId="77777777" w:rsidR="0005756D" w:rsidRPr="00D77CB0" w:rsidRDefault="0005756D" w:rsidP="00B15DD5">
            <w:pPr>
              <w:rPr>
                <w:rFonts w:ascii="TH SarabunIT๙" w:hAnsi="TH SarabunIT๙" w:cs="TH SarabunIT๙"/>
                <w:sz w:val="28"/>
              </w:rPr>
            </w:pPr>
            <w:r w:rsidRPr="00D77CB0">
              <w:rPr>
                <w:rFonts w:ascii="TH SarabunIT๙" w:hAnsi="TH SarabunIT๙" w:cs="TH SarabunIT๙"/>
                <w:sz w:val="28"/>
                <w:cs/>
              </w:rPr>
              <w:t>1. ศูนย์เรียนรู้การเพิ่มประสิทธิภาพการผลิตสินค้าเกษตร</w:t>
            </w:r>
          </w:p>
        </w:tc>
        <w:tc>
          <w:tcPr>
            <w:tcW w:w="3060" w:type="dxa"/>
            <w:tcBorders>
              <w:top w:val="single" w:sz="4" w:space="0" w:color="auto"/>
              <w:bottom w:val="dotted" w:sz="4" w:space="0" w:color="auto"/>
            </w:tcBorders>
          </w:tcPr>
          <w:p w14:paraId="736C56F4" w14:textId="77777777" w:rsidR="0005756D" w:rsidRPr="00D77CB0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D77CB0">
              <w:rPr>
                <w:rFonts w:ascii="TH SarabunIT๙" w:hAnsi="TH SarabunIT๙" w:cs="TH SarabunIT๙"/>
                <w:sz w:val="28"/>
                <w:cs/>
              </w:rPr>
              <w:t>1.</w:t>
            </w:r>
            <w:r w:rsidRPr="00D77CB0">
              <w:rPr>
                <w:rFonts w:ascii="TH SarabunIT๙" w:hAnsi="TH SarabunIT๙" w:cs="TH SarabunIT๙" w:hint="cs"/>
                <w:sz w:val="28"/>
                <w:cs/>
              </w:rPr>
              <w:t>)สำรวจและ</w:t>
            </w:r>
            <w:r w:rsidRPr="00D77CB0">
              <w:rPr>
                <w:rFonts w:ascii="TH SarabunIT๙" w:hAnsi="TH SarabunIT๙" w:cs="TH SarabunIT๙"/>
                <w:sz w:val="28"/>
                <w:cs/>
              </w:rPr>
              <w:t>คัดเลือก</w:t>
            </w:r>
            <w:r w:rsidRPr="00D77CB0">
              <w:rPr>
                <w:rFonts w:ascii="TH SarabunIT๙" w:hAnsi="TH SarabunIT๙" w:cs="TH SarabunIT๙" w:hint="cs"/>
                <w:sz w:val="28"/>
                <w:cs/>
              </w:rPr>
              <w:t>ความพร้อมและความต้องการด้านปศุสัตว์ของเกษตรกรเครือ</w:t>
            </w:r>
            <w:r w:rsidRPr="00D77CB0">
              <w:rPr>
                <w:rFonts w:ascii="TH SarabunIT๙" w:hAnsi="TH SarabunIT๙" w:cs="TH SarabunIT๙"/>
                <w:sz w:val="28"/>
                <w:cs/>
              </w:rPr>
              <w:t>ข่ายปศุสัตว์ จำนวน 11 ศูนย์ ใน 11</w:t>
            </w:r>
            <w:r w:rsidRPr="00D77CB0">
              <w:rPr>
                <w:rFonts w:ascii="TH SarabunIT๙" w:hAnsi="TH SarabunIT๙" w:cs="TH SarabunIT๙" w:hint="cs"/>
                <w:sz w:val="28"/>
                <w:cs/>
              </w:rPr>
              <w:t xml:space="preserve"> อำเภอ</w:t>
            </w:r>
          </w:p>
          <w:p w14:paraId="1E50CCE6" w14:textId="77777777" w:rsidR="0005756D" w:rsidRPr="00D77CB0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D77CB0">
              <w:rPr>
                <w:rFonts w:ascii="TH SarabunIT๙" w:hAnsi="TH SarabunIT๙" w:cs="TH SarabunIT๙" w:hint="cs"/>
                <w:sz w:val="28"/>
                <w:cs/>
              </w:rPr>
              <w:t>๒.) ประชุมชี้แจงรายละเอียดแผน งานแก่เจ้าหน้าที่ระดับอำเภอ</w:t>
            </w:r>
          </w:p>
          <w:p w14:paraId="1CD14995" w14:textId="77777777" w:rsidR="0005756D" w:rsidRPr="00D77CB0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D77CB0">
              <w:rPr>
                <w:rFonts w:ascii="TH SarabunIT๙" w:hAnsi="TH SarabunIT๙" w:cs="TH SarabunIT๙" w:hint="cs"/>
                <w:sz w:val="28"/>
                <w:cs/>
              </w:rPr>
              <w:t>๓</w:t>
            </w:r>
            <w:r w:rsidRPr="00D77CB0">
              <w:rPr>
                <w:rFonts w:ascii="TH SarabunIT๙" w:hAnsi="TH SarabunIT๙" w:cs="TH SarabunIT๙"/>
                <w:sz w:val="28"/>
                <w:cs/>
              </w:rPr>
              <w:t>.</w:t>
            </w:r>
            <w:r w:rsidRPr="00D77CB0">
              <w:rPr>
                <w:rFonts w:ascii="TH SarabunIT๙" w:hAnsi="TH SarabunIT๙" w:cs="TH SarabunIT๙" w:hint="cs"/>
                <w:sz w:val="28"/>
                <w:cs/>
              </w:rPr>
              <w:t>)สนับสนุนปัจจัย</w:t>
            </w:r>
            <w:r w:rsidRPr="00D77CB0">
              <w:rPr>
                <w:rFonts w:ascii="TH SarabunIT๙" w:hAnsi="TH SarabunIT๙" w:cs="TH SarabunIT๙"/>
                <w:sz w:val="28"/>
                <w:cs/>
              </w:rPr>
              <w:t>ตามความจำนงจาก</w:t>
            </w:r>
            <w:r w:rsidRPr="00D77CB0">
              <w:rPr>
                <w:rFonts w:ascii="TH SarabunIT๙" w:hAnsi="TH SarabunIT๙" w:cs="TH SarabunIT๙" w:hint="cs"/>
                <w:sz w:val="28"/>
                <w:cs/>
              </w:rPr>
              <w:t>ทาง</w:t>
            </w:r>
            <w:r w:rsidRPr="00D77CB0">
              <w:rPr>
                <w:rFonts w:ascii="TH SarabunIT๙" w:hAnsi="TH SarabunIT๙" w:cs="TH SarabunIT๙"/>
                <w:sz w:val="28"/>
                <w:cs/>
              </w:rPr>
              <w:t>เลือกอาชีพ</w:t>
            </w:r>
          </w:p>
          <w:p w14:paraId="24008B2F" w14:textId="77777777" w:rsidR="0005756D" w:rsidRPr="00D77CB0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D77CB0">
              <w:rPr>
                <w:rFonts w:ascii="TH SarabunIT๙" w:hAnsi="TH SarabunIT๙" w:cs="TH SarabunIT๙" w:hint="cs"/>
                <w:sz w:val="28"/>
                <w:cs/>
              </w:rPr>
              <w:t>๔.)</w:t>
            </w:r>
            <w:r w:rsidRPr="00D77CB0">
              <w:rPr>
                <w:rFonts w:ascii="TH SarabunIT๙" w:hAnsi="TH SarabunIT๙" w:cs="TH SarabunIT๙"/>
                <w:sz w:val="28"/>
                <w:cs/>
              </w:rPr>
              <w:t xml:space="preserve"> ติดตาม ประเมินผล ให้คำแนะนำ ด้านการบริหารงาน , การเลี้ยงสัตว์ การตลาด</w:t>
            </w:r>
          </w:p>
          <w:p w14:paraId="43E84A70" w14:textId="77777777" w:rsidR="0005756D" w:rsidRPr="00D77CB0" w:rsidRDefault="0005756D" w:rsidP="00B15DD5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77CB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ปี ๒๕๖๑  จำนวน  ๑๑  ศูนย์</w:t>
            </w:r>
          </w:p>
          <w:p w14:paraId="417C85A7" w14:textId="77777777" w:rsidR="0005756D" w:rsidRPr="00D77CB0" w:rsidRDefault="0005756D" w:rsidP="00B15DD5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77CB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ปี ๒๕๖๒  จำนวน  ๑๑ ศูนย์  </w:t>
            </w:r>
          </w:p>
          <w:p w14:paraId="61201EC6" w14:textId="77777777" w:rsidR="0005756D" w:rsidRPr="00D77CB0" w:rsidRDefault="0005756D" w:rsidP="00B15DD5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D77CB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คิดเป็นร้อยละ ๑๐๐</w:t>
            </w:r>
          </w:p>
        </w:tc>
        <w:tc>
          <w:tcPr>
            <w:tcW w:w="2783" w:type="dxa"/>
            <w:tcBorders>
              <w:top w:val="single" w:sz="4" w:space="0" w:color="auto"/>
              <w:bottom w:val="dotted" w:sz="4" w:space="0" w:color="auto"/>
            </w:tcBorders>
          </w:tcPr>
          <w:p w14:paraId="28497A3B" w14:textId="77777777" w:rsidR="0005756D" w:rsidRPr="00D77CB0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D77CB0">
              <w:rPr>
                <w:rFonts w:ascii="TH SarabunIT๙" w:hAnsi="TH SarabunIT๙" w:cs="TH SarabunIT๙"/>
                <w:sz w:val="28"/>
                <w:cs/>
              </w:rPr>
              <w:t>- การจัดหาเกษตรกรเป็นเครือข่ายปศุสัตว์ค่อนข้างยาก เนื่องจากมีการเลี้ยงสัตว์ลดลง หันไปทำบ่าเลี้ยงกุ้ง ปลากะพง และการเกษตรอื่นเป็นส่วนใหญ่</w:t>
            </w:r>
          </w:p>
          <w:p w14:paraId="25E2FD48" w14:textId="77777777" w:rsidR="0005756D" w:rsidRPr="00D77CB0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D77CB0">
              <w:rPr>
                <w:rFonts w:ascii="TH SarabunIT๙" w:hAnsi="TH SarabunIT๙" w:cs="TH SarabunIT๙"/>
                <w:sz w:val="28"/>
                <w:cs/>
              </w:rPr>
              <w:t>- เกษตรกรที่รักในอาชีพเกษตรกรจริงๆ ลดน้อยลง เพราะมีอายุมาก เยาวชนรุ่นหลังที่มีความสนใจด้านปศุสัตว์มีน้อย</w:t>
            </w:r>
          </w:p>
        </w:tc>
        <w:tc>
          <w:tcPr>
            <w:tcW w:w="3657" w:type="dxa"/>
            <w:tcBorders>
              <w:top w:val="single" w:sz="4" w:space="0" w:color="auto"/>
              <w:bottom w:val="dotted" w:sz="4" w:space="0" w:color="auto"/>
            </w:tcBorders>
          </w:tcPr>
          <w:p w14:paraId="101B7073" w14:textId="77777777" w:rsidR="0005756D" w:rsidRPr="00D77CB0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D77CB0">
              <w:rPr>
                <w:rFonts w:ascii="TH SarabunIT๙" w:hAnsi="TH SarabunIT๙" w:cs="TH SarabunIT๙"/>
                <w:sz w:val="28"/>
                <w:cs/>
              </w:rPr>
              <w:t>- คัดเลือกเกษตรกรเครือข่ายปศุสัตว์ที่มีศักยภาพ พร้อมเป็นศูนย์เรียนรู้ให้ผู้สนใจเข้ามาศึกษาได้</w:t>
            </w:r>
          </w:p>
          <w:p w14:paraId="07B5B596" w14:textId="77777777" w:rsidR="0005756D" w:rsidRPr="00D77CB0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D77CB0">
              <w:rPr>
                <w:rFonts w:ascii="TH SarabunIT๙" w:hAnsi="TH SarabunIT๙" w:cs="TH SarabunIT๙" w:hint="cs"/>
                <w:sz w:val="28"/>
                <w:cs/>
              </w:rPr>
              <w:t>- สนับสนุนปัจจัยการผลิตแก่เกษตรกรเครือข่ายที่แจ้งความจำนงตามเมนูทางเลือกอาชีพ</w:t>
            </w:r>
          </w:p>
          <w:p w14:paraId="6103EBBF" w14:textId="77777777" w:rsidR="0005756D" w:rsidRPr="00D77CB0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D77CB0">
              <w:rPr>
                <w:rFonts w:ascii="TH SarabunIT๙" w:hAnsi="TH SarabunIT๙" w:cs="TH SarabunIT๙"/>
                <w:sz w:val="28"/>
                <w:cs/>
              </w:rPr>
              <w:t xml:space="preserve">- ติดตาม </w:t>
            </w:r>
            <w:r w:rsidRPr="00D77CB0">
              <w:rPr>
                <w:rFonts w:ascii="TH SarabunIT๙" w:hAnsi="TH SarabunIT๙" w:cs="TH SarabunIT๙" w:hint="cs"/>
                <w:sz w:val="28"/>
                <w:cs/>
              </w:rPr>
              <w:t>ให้คำแนะนำ คัดเลือกศูนย์เครือข่ายดีเด่นระดับจังหวัด</w:t>
            </w:r>
            <w:r w:rsidRPr="00D77CB0">
              <w:rPr>
                <w:rFonts w:ascii="TH SarabunIT๙" w:hAnsi="TH SarabunIT๙" w:cs="TH SarabunIT๙"/>
                <w:sz w:val="28"/>
                <w:cs/>
              </w:rPr>
              <w:t>และประเมินผล</w:t>
            </w:r>
          </w:p>
          <w:p w14:paraId="6E77D753" w14:textId="77777777" w:rsidR="0005756D" w:rsidRPr="00D77CB0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D77CB0">
              <w:rPr>
                <w:rFonts w:ascii="TH SarabunIT๙" w:hAnsi="TH SarabunIT๙" w:cs="TH SarabunIT๙" w:hint="cs"/>
                <w:sz w:val="28"/>
                <w:cs/>
              </w:rPr>
              <w:t>- รายงานผลให้กรมปศุสัตว์ทราบทุกเดือน</w:t>
            </w:r>
          </w:p>
        </w:tc>
      </w:tr>
      <w:tr w:rsidR="0005756D" w:rsidRPr="0024680F" w14:paraId="0182E5D5" w14:textId="77777777" w:rsidTr="00B15DD5">
        <w:trPr>
          <w:trHeight w:val="347"/>
        </w:trPr>
        <w:tc>
          <w:tcPr>
            <w:tcW w:w="6518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56892DE0" w14:textId="77777777" w:rsidR="0005756D" w:rsidRPr="00D77CB0" w:rsidRDefault="0005756D" w:rsidP="00B15DD5">
            <w:pPr>
              <w:rPr>
                <w:rFonts w:ascii="TH SarabunIT๙" w:hAnsi="TH SarabunIT๙" w:cs="TH SarabunIT๙"/>
                <w:sz w:val="28"/>
              </w:rPr>
            </w:pPr>
            <w:r w:rsidRPr="00D77CB0">
              <w:rPr>
                <w:rFonts w:ascii="TH SarabunIT๙" w:hAnsi="TH SarabunIT๙" w:cs="TH SarabunIT๙"/>
                <w:sz w:val="28"/>
                <w:cs/>
              </w:rPr>
              <w:t>2. การพัฒนาเกษตรกรปราดเปรื่อง (</w:t>
            </w:r>
            <w:r w:rsidRPr="00D77CB0">
              <w:rPr>
                <w:rFonts w:ascii="TH SarabunIT๙" w:hAnsi="TH SarabunIT๙" w:cs="TH SarabunIT๙"/>
                <w:sz w:val="28"/>
              </w:rPr>
              <w:t>Smart Farmer)</w:t>
            </w: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67B1C20A" w14:textId="77777777" w:rsidR="0005756D" w:rsidRPr="00D77CB0" w:rsidRDefault="0005756D" w:rsidP="00B15DD5">
            <w:pPr>
              <w:tabs>
                <w:tab w:val="left" w:pos="709"/>
                <w:tab w:val="left" w:pos="993"/>
                <w:tab w:val="left" w:pos="1276"/>
              </w:tabs>
              <w:rPr>
                <w:rFonts w:ascii="TH SarabunIT๙" w:hAnsi="TH SarabunIT๙" w:cs="TH SarabunIT๙"/>
                <w:sz w:val="28"/>
              </w:rPr>
            </w:pPr>
            <w:r w:rsidRPr="00D77CB0">
              <w:rPr>
                <w:rFonts w:ascii="TH SarabunIT๙" w:hAnsi="TH SarabunIT๙" w:cs="TH SarabunIT๙" w:hint="cs"/>
                <w:sz w:val="28"/>
                <w:cs/>
              </w:rPr>
              <w:t>๑.)</w:t>
            </w:r>
            <w:r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D77CB0">
              <w:rPr>
                <w:rFonts w:ascii="TH SarabunIT๙" w:hAnsi="TH SarabunIT๙" w:cs="TH SarabunIT๙" w:hint="cs"/>
                <w:sz w:val="28"/>
                <w:cs/>
              </w:rPr>
              <w:t>คัดเลือกเกษตรกรเพื่อถ่ายทอดความรู้และเทคโนโลยีด้านปศุสัตว์ในกิจกรรมของโครงการ คือ</w:t>
            </w:r>
          </w:p>
          <w:p w14:paraId="296DE768" w14:textId="77777777" w:rsidR="0005756D" w:rsidRPr="00D77CB0" w:rsidRDefault="0005756D" w:rsidP="00B15DD5">
            <w:pPr>
              <w:tabs>
                <w:tab w:val="left" w:pos="709"/>
                <w:tab w:val="left" w:pos="993"/>
                <w:tab w:val="left" w:pos="1276"/>
              </w:tabs>
              <w:rPr>
                <w:rFonts w:ascii="TH SarabunIT๙" w:hAnsi="TH SarabunIT๙" w:cs="TH SarabunIT๙"/>
                <w:sz w:val="28"/>
              </w:rPr>
            </w:pPr>
            <w:r w:rsidRPr="00D77CB0">
              <w:rPr>
                <w:rFonts w:ascii="TH SarabunIT๙" w:hAnsi="TH SarabunIT๙" w:cs="TH SarabunIT๙" w:hint="cs"/>
                <w:sz w:val="28"/>
                <w:cs/>
              </w:rPr>
              <w:t xml:space="preserve">- กิจกรรมพัฒนาเกษตรกรสู่ </w:t>
            </w:r>
            <w:r w:rsidRPr="00D77CB0">
              <w:rPr>
                <w:rFonts w:ascii="TH SarabunIT๙" w:hAnsi="TH SarabunIT๙" w:cs="TH SarabunIT๙"/>
                <w:sz w:val="28"/>
              </w:rPr>
              <w:t>SF</w:t>
            </w:r>
          </w:p>
          <w:p w14:paraId="7853383A" w14:textId="77777777" w:rsidR="0005756D" w:rsidRPr="00D77CB0" w:rsidRDefault="0005756D" w:rsidP="00B15DD5">
            <w:pPr>
              <w:tabs>
                <w:tab w:val="left" w:pos="709"/>
                <w:tab w:val="left" w:pos="993"/>
                <w:tab w:val="left" w:pos="1276"/>
              </w:tabs>
              <w:rPr>
                <w:rFonts w:ascii="TH SarabunIT๙" w:hAnsi="TH SarabunIT๙" w:cs="TH SarabunIT๙"/>
                <w:sz w:val="28"/>
              </w:rPr>
            </w:pPr>
            <w:r w:rsidRPr="00D77CB0">
              <w:rPr>
                <w:rFonts w:ascii="TH SarabunIT๙" w:hAnsi="TH SarabunIT๙" w:cs="TH SarabunIT๙" w:hint="cs"/>
                <w:sz w:val="28"/>
                <w:cs/>
              </w:rPr>
              <w:t xml:space="preserve">- พัฒนาอาสาปศุสัตว์สู่ </w:t>
            </w:r>
            <w:r w:rsidRPr="00D77CB0">
              <w:rPr>
                <w:rFonts w:ascii="TH SarabunIT๙" w:hAnsi="TH SarabunIT๙" w:cs="TH SarabunIT๙"/>
                <w:sz w:val="28"/>
              </w:rPr>
              <w:t>SF</w:t>
            </w:r>
          </w:p>
          <w:p w14:paraId="2BA0F2CC" w14:textId="77777777" w:rsidR="0005756D" w:rsidRPr="00D77CB0" w:rsidRDefault="0005756D" w:rsidP="00B15DD5">
            <w:pPr>
              <w:tabs>
                <w:tab w:val="left" w:pos="709"/>
                <w:tab w:val="left" w:pos="993"/>
                <w:tab w:val="left" w:pos="1276"/>
              </w:tabs>
              <w:rPr>
                <w:rFonts w:ascii="TH SarabunIT๙" w:hAnsi="TH SarabunIT๙" w:cs="TH SarabunIT๙"/>
                <w:sz w:val="28"/>
              </w:rPr>
            </w:pPr>
            <w:r w:rsidRPr="00D77CB0">
              <w:rPr>
                <w:rFonts w:ascii="TH SarabunIT๙" w:hAnsi="TH SarabunIT๙" w:cs="TH SarabunIT๙" w:hint="cs"/>
                <w:sz w:val="28"/>
                <w:cs/>
              </w:rPr>
              <w:t xml:space="preserve">- พัฒนา </w:t>
            </w:r>
            <w:r w:rsidRPr="00D77CB0">
              <w:rPr>
                <w:rFonts w:ascii="TH SarabunIT๙" w:hAnsi="TH SarabunIT๙" w:cs="TH SarabunIT๙"/>
                <w:sz w:val="28"/>
              </w:rPr>
              <w:t xml:space="preserve">SF </w:t>
            </w:r>
            <w:r w:rsidRPr="00D77CB0">
              <w:rPr>
                <w:rFonts w:ascii="TH SarabunIT๙" w:hAnsi="TH SarabunIT๙" w:cs="TH SarabunIT๙" w:hint="cs"/>
                <w:sz w:val="28"/>
                <w:cs/>
              </w:rPr>
              <w:t>ต้นแบบ</w:t>
            </w:r>
          </w:p>
          <w:p w14:paraId="588F3AF9" w14:textId="77777777" w:rsidR="0005756D" w:rsidRPr="00D77CB0" w:rsidRDefault="0005756D" w:rsidP="00B15DD5">
            <w:pPr>
              <w:tabs>
                <w:tab w:val="left" w:pos="709"/>
                <w:tab w:val="left" w:pos="993"/>
                <w:tab w:val="left" w:pos="1276"/>
              </w:tabs>
              <w:rPr>
                <w:rFonts w:ascii="TH SarabunIT๙" w:hAnsi="TH SarabunIT๙" w:cs="TH SarabunIT๙"/>
                <w:sz w:val="28"/>
                <w:cs/>
              </w:rPr>
            </w:pPr>
            <w:r w:rsidRPr="00D77CB0">
              <w:rPr>
                <w:rFonts w:ascii="TH SarabunIT๙" w:hAnsi="TH SarabunIT๙" w:cs="TH SarabunIT๙" w:hint="cs"/>
                <w:sz w:val="28"/>
                <w:cs/>
              </w:rPr>
              <w:t>- สร้างผู้นำเยาวชนเกษตรกรด้านปศุสัตว์</w:t>
            </w:r>
          </w:p>
          <w:p w14:paraId="09D64B83" w14:textId="77777777" w:rsidR="0005756D" w:rsidRPr="00D77CB0" w:rsidRDefault="0005756D" w:rsidP="00B15DD5">
            <w:pPr>
              <w:rPr>
                <w:rFonts w:ascii="TH SarabunIT๙" w:hAnsi="TH SarabunIT๙" w:cs="TH SarabunIT๙"/>
                <w:sz w:val="28"/>
              </w:rPr>
            </w:pPr>
            <w:r w:rsidRPr="00D77CB0">
              <w:rPr>
                <w:rFonts w:ascii="TH SarabunIT๙" w:hAnsi="TH SarabunIT๙" w:cs="TH SarabunIT๙" w:hint="cs"/>
                <w:sz w:val="28"/>
                <w:cs/>
              </w:rPr>
              <w:t>๒.) ประเมินคุณสมบัติเกษตรกร ๒ ครั้ง</w:t>
            </w:r>
          </w:p>
          <w:p w14:paraId="7D1B8706" w14:textId="77777777" w:rsidR="0005756D" w:rsidRPr="00D77CB0" w:rsidRDefault="0005756D" w:rsidP="00B15DD5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D77CB0">
              <w:rPr>
                <w:rFonts w:ascii="TH SarabunIT๙" w:hAnsi="TH SarabunIT๙" w:cs="TH SarabunIT๙" w:hint="cs"/>
                <w:sz w:val="28"/>
                <w:cs/>
              </w:rPr>
              <w:t>๓.) ติดตามผลหลังการอบรม</w:t>
            </w:r>
          </w:p>
        </w:tc>
        <w:tc>
          <w:tcPr>
            <w:tcW w:w="2783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2417F85A" w14:textId="77777777" w:rsidR="0005756D" w:rsidRPr="00D77CB0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D77CB0">
              <w:rPr>
                <w:rFonts w:ascii="TH SarabunIT๙" w:hAnsi="TH SarabunIT๙" w:cs="TH SarabunIT๙" w:hint="cs"/>
                <w:sz w:val="28"/>
                <w:cs/>
              </w:rPr>
              <w:t>- เกษตรกรมีความสามารถในการพัฒนาไม่เท่ากัน บางคนพัฒนาได้เร็ว บางคนพัฒนาได้ช้า</w:t>
            </w:r>
          </w:p>
          <w:p w14:paraId="469F623F" w14:textId="77777777" w:rsidR="0005756D" w:rsidRPr="00D77CB0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D77CB0">
              <w:rPr>
                <w:rFonts w:ascii="TH SarabunIT๙" w:hAnsi="TH SarabunIT๙" w:cs="TH SarabunIT๙" w:hint="cs"/>
                <w:sz w:val="28"/>
                <w:cs/>
              </w:rPr>
              <w:t>- บางพื้นที่เกษตรกรไม่มีความสนใจโครงการ จึงหาเกษตรกรที่จะมาอบรมได้ค่อนข้างยาก</w:t>
            </w:r>
          </w:p>
        </w:tc>
        <w:tc>
          <w:tcPr>
            <w:tcW w:w="3657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6B88E4A6" w14:textId="77777777" w:rsidR="0005756D" w:rsidRPr="00D77CB0" w:rsidRDefault="0005756D" w:rsidP="00B15DD5">
            <w:pPr>
              <w:rPr>
                <w:rFonts w:ascii="TH SarabunIT๙" w:hAnsi="TH SarabunIT๙" w:cs="TH SarabunIT๙"/>
                <w:sz w:val="28"/>
              </w:rPr>
            </w:pPr>
            <w:r w:rsidRPr="00D77CB0">
              <w:rPr>
                <w:rFonts w:ascii="TH SarabunIT๙" w:hAnsi="TH SarabunIT๙" w:cs="TH SarabunIT๙" w:hint="cs"/>
                <w:sz w:val="28"/>
                <w:cs/>
              </w:rPr>
              <w:t>- แต่งตั้งคณะทำงานพิจารณาหาเกษตรกรผู้เลี้ยงสัตว์เข้าโครงการ</w:t>
            </w:r>
          </w:p>
          <w:p w14:paraId="7DB8A55E" w14:textId="77777777" w:rsidR="0005756D" w:rsidRPr="00D77CB0" w:rsidRDefault="0005756D" w:rsidP="00B15DD5">
            <w:pPr>
              <w:rPr>
                <w:rFonts w:ascii="TH SarabunIT๙" w:hAnsi="TH SarabunIT๙" w:cs="TH SarabunIT๙"/>
                <w:sz w:val="28"/>
              </w:rPr>
            </w:pPr>
            <w:r w:rsidRPr="00D77CB0">
              <w:rPr>
                <w:rFonts w:ascii="TH SarabunIT๙" w:hAnsi="TH SarabunIT๙" w:cs="TH SarabunIT๙" w:hint="cs"/>
                <w:sz w:val="28"/>
                <w:cs/>
              </w:rPr>
              <w:t xml:space="preserve">- คัดเลือกเกษตรกรตามคุณสมบัติที่กำหนด </w:t>
            </w:r>
          </w:p>
          <w:p w14:paraId="2FAD0B19" w14:textId="77777777" w:rsidR="0005756D" w:rsidRPr="00D77CB0" w:rsidRDefault="0005756D" w:rsidP="00B15DD5">
            <w:pPr>
              <w:rPr>
                <w:rFonts w:ascii="TH SarabunIT๙" w:hAnsi="TH SarabunIT๙" w:cs="TH SarabunIT๙"/>
                <w:sz w:val="28"/>
              </w:rPr>
            </w:pPr>
            <w:r w:rsidRPr="00D77CB0">
              <w:rPr>
                <w:rFonts w:ascii="TH SarabunIT๙" w:hAnsi="TH SarabunIT๙" w:cs="TH SarabunIT๙" w:hint="cs"/>
                <w:sz w:val="28"/>
                <w:cs/>
              </w:rPr>
              <w:t>- สำรวจและประเมินคุณสมบัติตามแบบ</w:t>
            </w:r>
          </w:p>
          <w:p w14:paraId="1C8F92FA" w14:textId="77777777" w:rsidR="0005756D" w:rsidRPr="00D77CB0" w:rsidRDefault="0005756D" w:rsidP="00B15DD5">
            <w:pPr>
              <w:rPr>
                <w:rFonts w:ascii="TH SarabunPSK" w:hAnsi="TH SarabunPSK" w:cs="TH SarabunPSK"/>
                <w:sz w:val="28"/>
              </w:rPr>
            </w:pPr>
            <w:r w:rsidRPr="00D77CB0">
              <w:rPr>
                <w:rFonts w:ascii="TH SarabunIT๙" w:hAnsi="TH SarabunIT๙" w:cs="TH SarabunIT๙"/>
                <w:sz w:val="28"/>
              </w:rPr>
              <w:t>SF</w:t>
            </w:r>
            <w:r w:rsidRPr="00D77CB0">
              <w:rPr>
                <w:rFonts w:ascii="TH SarabunPSK" w:hAnsi="TH SarabunPSK" w:cs="TH SarabunPSK"/>
                <w:sz w:val="28"/>
              </w:rPr>
              <w:t>1</w:t>
            </w:r>
          </w:p>
          <w:p w14:paraId="4B0652F1" w14:textId="77777777" w:rsidR="0005756D" w:rsidRPr="00D77CB0" w:rsidRDefault="0005756D" w:rsidP="00B15DD5">
            <w:pPr>
              <w:rPr>
                <w:rFonts w:ascii="TH SarabunIT๙" w:hAnsi="TH SarabunIT๙" w:cs="TH SarabunIT๙"/>
                <w:sz w:val="28"/>
              </w:rPr>
            </w:pPr>
            <w:r w:rsidRPr="00D77CB0">
              <w:rPr>
                <w:rFonts w:ascii="TH SarabunIT๙" w:hAnsi="TH SarabunIT๙" w:cs="TH SarabunIT๙" w:hint="cs"/>
                <w:sz w:val="28"/>
                <w:cs/>
              </w:rPr>
              <w:t>- ฝึกอบรมและวิธีการอื่นๆในการพัฒนาตามเป้าหมาย</w:t>
            </w:r>
          </w:p>
          <w:p w14:paraId="4CA8C463" w14:textId="77777777" w:rsidR="0005756D" w:rsidRPr="00916140" w:rsidRDefault="0005756D" w:rsidP="00B15DD5">
            <w:pPr>
              <w:rPr>
                <w:rFonts w:ascii="TH SarabunIT๙" w:hAnsi="TH SarabunIT๙" w:cs="TH SarabunIT๙"/>
                <w:sz w:val="28"/>
              </w:rPr>
            </w:pPr>
            <w:r w:rsidRPr="00D77CB0">
              <w:rPr>
                <w:rFonts w:ascii="TH SarabunIT๙" w:hAnsi="TH SarabunIT๙" w:cs="TH SarabunIT๙" w:hint="cs"/>
                <w:sz w:val="28"/>
                <w:cs/>
              </w:rPr>
              <w:t xml:space="preserve">- ถอดบทเรียน </w:t>
            </w:r>
            <w:r w:rsidRPr="00D77CB0">
              <w:rPr>
                <w:rFonts w:ascii="TH SarabunIT๙" w:hAnsi="TH SarabunIT๙" w:cs="TH SarabunIT๙"/>
                <w:sz w:val="28"/>
              </w:rPr>
              <w:t>SF</w:t>
            </w:r>
            <w:r w:rsidRPr="00D77CB0">
              <w:rPr>
                <w:rFonts w:ascii="TH SarabunIT๙" w:hAnsi="TH SarabunIT๙" w:cs="TH SarabunIT๙" w:hint="cs"/>
                <w:sz w:val="28"/>
                <w:cs/>
              </w:rPr>
              <w:t xml:space="preserve"> ต้นแบบและเกษตรกรรุ่นใหม่</w:t>
            </w:r>
          </w:p>
        </w:tc>
      </w:tr>
      <w:tr w:rsidR="0005756D" w:rsidRPr="0024680F" w14:paraId="665B0EA3" w14:textId="77777777" w:rsidTr="00B15DD5">
        <w:trPr>
          <w:trHeight w:val="842"/>
        </w:trPr>
        <w:tc>
          <w:tcPr>
            <w:tcW w:w="6518" w:type="dxa"/>
            <w:tcBorders>
              <w:top w:val="dotted" w:sz="4" w:space="0" w:color="auto"/>
              <w:bottom w:val="dotted" w:sz="4" w:space="0" w:color="auto"/>
            </w:tcBorders>
          </w:tcPr>
          <w:p w14:paraId="15B7C405" w14:textId="77777777" w:rsidR="0005756D" w:rsidRPr="00916140" w:rsidRDefault="0005756D" w:rsidP="00B15DD5">
            <w:pPr>
              <w:ind w:left="284" w:hanging="284"/>
              <w:rPr>
                <w:rFonts w:ascii="TH SarabunIT๙" w:hAnsi="TH SarabunIT๙" w:cs="TH SarabunIT๙"/>
                <w:sz w:val="28"/>
                <w:cs/>
              </w:rPr>
            </w:pPr>
            <w:r w:rsidRPr="00916140">
              <w:rPr>
                <w:rFonts w:ascii="TH SarabunIT๙" w:hAnsi="TH SarabunIT๙" w:cs="TH SarabunIT๙"/>
                <w:sz w:val="28"/>
              </w:rPr>
              <w:lastRenderedPageBreak/>
              <w:t>3.</w:t>
            </w:r>
            <w:r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916140">
              <w:rPr>
                <w:rFonts w:ascii="TH SarabunIT๙" w:hAnsi="TH SarabunIT๙" w:cs="TH SarabunIT๙"/>
                <w:sz w:val="28"/>
                <w:cs/>
              </w:rPr>
              <w:t xml:space="preserve">การบริหารจัดการการผลิตสินค้าเกษตรตามแผนที่เกษตรเพื่อการบริหารจัดการเชิงรุก </w:t>
            </w:r>
            <w:r w:rsidRPr="00916140">
              <w:rPr>
                <w:rFonts w:ascii="TH SarabunIT๙" w:hAnsi="TH SarabunIT๙" w:cs="TH SarabunIT๙"/>
                <w:sz w:val="28"/>
              </w:rPr>
              <w:t>(Zoning by Agri-Map</w:t>
            </w:r>
            <w:r w:rsidRPr="00916140">
              <w:rPr>
                <w:rFonts w:ascii="TH SarabunIT๙" w:hAnsi="TH SarabunIT๙" w:cs="TH SarabunIT๙"/>
                <w:sz w:val="28"/>
                <w:cs/>
              </w:rPr>
              <w:t>)</w:t>
            </w: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</w:tcBorders>
          </w:tcPr>
          <w:p w14:paraId="45E7AAAA" w14:textId="77777777" w:rsidR="0005756D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- คัดเลือกเกษตรกรตามพื้นที่ </w:t>
            </w:r>
            <w:r>
              <w:rPr>
                <w:rFonts w:ascii="TH SarabunIT๙" w:hAnsi="TH SarabunIT๙" w:cs="TH SarabunIT๙"/>
                <w:sz w:val="28"/>
              </w:rPr>
              <w:t>S3/N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ที่มีความสนใจ และสามารถดำเนินการได้ตลอดระยะเวลาของโครงการ</w:t>
            </w:r>
          </w:p>
          <w:p w14:paraId="638B1F99" w14:textId="77777777" w:rsidR="0005756D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ประสานหน่วยงานที่เกี่ยวข้อง เช่น  พด. เพื่อกำหนดพื้นที่ และดำเนินการ</w:t>
            </w:r>
          </w:p>
          <w:p w14:paraId="6B481F06" w14:textId="77777777" w:rsidR="0005756D" w:rsidRPr="00916140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Pr="00E01FE8">
              <w:rPr>
                <w:rFonts w:ascii="TH SarabunIT๙" w:hAnsi="TH SarabunIT๙" w:cs="TH SarabunIT๙" w:hint="cs"/>
                <w:sz w:val="28"/>
                <w:cs/>
              </w:rPr>
              <w:t>ติดตามการดำเนินงานทุกเดือน</w:t>
            </w:r>
          </w:p>
        </w:tc>
        <w:tc>
          <w:tcPr>
            <w:tcW w:w="2783" w:type="dxa"/>
            <w:tcBorders>
              <w:top w:val="dotted" w:sz="4" w:space="0" w:color="auto"/>
              <w:bottom w:val="dotted" w:sz="4" w:space="0" w:color="auto"/>
            </w:tcBorders>
          </w:tcPr>
          <w:p w14:paraId="48DB1F57" w14:textId="77777777" w:rsidR="0005756D" w:rsidRPr="00916140" w:rsidRDefault="0005756D" w:rsidP="00B15DD5">
            <w:pPr>
              <w:spacing w:after="200"/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ในพื้นที่มีน้ำไม่เพียงพอ</w:t>
            </w:r>
          </w:p>
        </w:tc>
        <w:tc>
          <w:tcPr>
            <w:tcW w:w="3657" w:type="dxa"/>
            <w:tcBorders>
              <w:top w:val="dotted" w:sz="4" w:space="0" w:color="auto"/>
              <w:bottom w:val="dotted" w:sz="4" w:space="0" w:color="auto"/>
            </w:tcBorders>
          </w:tcPr>
          <w:p w14:paraId="194E37AE" w14:textId="77777777" w:rsidR="0005756D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1. แต่งตั้งคณะกรรมการขับเคลื่อนโครงการฯ</w:t>
            </w:r>
          </w:p>
          <w:p w14:paraId="68BAD757" w14:textId="77777777" w:rsidR="0005756D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2. ประชาสัมพันธ์ให้เกษตรกรที่สนใจ สมัครเข้าร่วมโครงการตามเงื่อนไข</w:t>
            </w:r>
          </w:p>
          <w:p w14:paraId="62E4093B" w14:textId="77777777" w:rsidR="0005756D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3. รับสมัคร และตรวจสอบเอกสาร หลักฐาน คุณสมบัติ พร้อมลงพื้นที่สำรวจ</w:t>
            </w:r>
          </w:p>
          <w:p w14:paraId="61431A76" w14:textId="77777777" w:rsidR="0005756D" w:rsidRPr="00E01FE8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4. ติดตาม ประเมินผลสัมฤทธิ์ของเกษตรกร พร้อมให้คำแนะนำต่างๆเพิ่มเติม</w:t>
            </w:r>
          </w:p>
        </w:tc>
      </w:tr>
      <w:tr w:rsidR="0005756D" w:rsidRPr="00E01FE8" w14:paraId="05FA7FC3" w14:textId="77777777" w:rsidTr="00B15DD5">
        <w:trPr>
          <w:trHeight w:val="462"/>
        </w:trPr>
        <w:tc>
          <w:tcPr>
            <w:tcW w:w="6518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4E4D6106" w14:textId="77777777" w:rsidR="0005756D" w:rsidRPr="00E01FE8" w:rsidRDefault="0005756D" w:rsidP="00B15DD5">
            <w:pPr>
              <w:rPr>
                <w:rFonts w:ascii="TH SarabunIT๙" w:hAnsi="TH SarabunIT๙" w:cs="TH SarabunIT๙"/>
                <w:sz w:val="28"/>
              </w:rPr>
            </w:pPr>
            <w:r w:rsidRPr="00E01FE8">
              <w:rPr>
                <w:rFonts w:ascii="TH SarabunIT๙" w:hAnsi="TH SarabunIT๙" w:cs="TH SarabunIT๙"/>
                <w:sz w:val="28"/>
                <w:cs/>
              </w:rPr>
              <w:t>4. การยกระดับคุณภาพมาตรฐานสินค้าเกษตร</w:t>
            </w: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09900CE8" w14:textId="77777777" w:rsidR="0005756D" w:rsidRPr="00E01FE8" w:rsidRDefault="0005756D" w:rsidP="00B15DD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2783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764BDF11" w14:textId="77777777" w:rsidR="0005756D" w:rsidRPr="00E01FE8" w:rsidRDefault="0005756D" w:rsidP="00B15DD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3657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57B9979E" w14:textId="77777777" w:rsidR="0005756D" w:rsidRPr="00E01FE8" w:rsidRDefault="0005756D" w:rsidP="00B15DD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</w:tr>
      <w:tr w:rsidR="0005756D" w:rsidRPr="00E01FE8" w14:paraId="71B4E60F" w14:textId="77777777" w:rsidTr="00B15DD5">
        <w:trPr>
          <w:trHeight w:val="328"/>
        </w:trPr>
        <w:tc>
          <w:tcPr>
            <w:tcW w:w="6518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76041CE0" w14:textId="77777777" w:rsidR="0005756D" w:rsidRPr="00E01FE8" w:rsidRDefault="0005756D" w:rsidP="00B15DD5">
            <w:pPr>
              <w:rPr>
                <w:rFonts w:ascii="TH SarabunIT๙" w:hAnsi="TH SarabunIT๙" w:cs="TH SarabunIT๙"/>
                <w:sz w:val="28"/>
              </w:rPr>
            </w:pPr>
            <w:r w:rsidRPr="00E01FE8">
              <w:rPr>
                <w:rFonts w:ascii="TH SarabunIT๙" w:hAnsi="TH SarabunIT๙" w:cs="TH SarabunIT๙"/>
                <w:sz w:val="28"/>
                <w:cs/>
              </w:rPr>
              <w:t>5. การพัฒนาเกษตรอินทรีย์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(ด้านปศุสัตว์)</w:t>
            </w: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16D4B0B1" w14:textId="77777777" w:rsidR="0005756D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๑.) ชี้แจงประชาสัมพันธ์เจ้าหน้าที่ระดับอำเภอเพื่อแจ้งเกษตรกรผู้เลี้ยงปศุสัตว์ทราบ</w:t>
            </w:r>
          </w:p>
          <w:p w14:paraId="788B3EC1" w14:textId="77777777" w:rsidR="0005756D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๒.) คัดเลือก ตรวจสอบ ให้คำแนะนำการดำเนินงานและความพร้อมของเกษตรกรที่ยื่นความประสงค์</w:t>
            </w:r>
          </w:p>
          <w:p w14:paraId="10F364C2" w14:textId="77777777" w:rsidR="0005756D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๓.) ตรวจประเมินโดยคณะกรรมการที่ได้รับแต่งตั้ง</w:t>
            </w:r>
          </w:p>
          <w:p w14:paraId="646D16A7" w14:textId="77777777" w:rsidR="0005756D" w:rsidRPr="005A033E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๔.) ออกใบรับรองปศุสัตว์อินทรีย์ให้เกษตรกร</w:t>
            </w:r>
          </w:p>
        </w:tc>
        <w:tc>
          <w:tcPr>
            <w:tcW w:w="2783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480AFD01" w14:textId="77777777" w:rsidR="0005756D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- กำลังซื้อของผู้บริโภคยังอยู่ในระดับกลางขึ้นไป </w:t>
            </w:r>
          </w:p>
          <w:p w14:paraId="6898DE43" w14:textId="77777777" w:rsidR="0005756D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</w:p>
          <w:p w14:paraId="4B939472" w14:textId="77777777" w:rsidR="0005756D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</w:p>
          <w:p w14:paraId="77B2A6A9" w14:textId="77777777" w:rsidR="0005756D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</w:p>
          <w:p w14:paraId="1BB0AC04" w14:textId="77777777" w:rsidR="0005756D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</w:p>
          <w:p w14:paraId="63C3CA6D" w14:textId="77777777" w:rsidR="0005756D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</w:p>
          <w:p w14:paraId="6939A18B" w14:textId="77777777" w:rsidR="0005756D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</w:p>
          <w:p w14:paraId="62F74B8D" w14:textId="77777777" w:rsidR="0005756D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</w:p>
          <w:p w14:paraId="441A5C4E" w14:textId="77777777" w:rsidR="0005756D" w:rsidRPr="00E01FE8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657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4253EE62" w14:textId="77777777" w:rsidR="0005756D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๑.) แต่งตั้งคณะกรรมการพิจารณาคัดเลือกเกษตรกรเลี้ยงปศุสัตว์อินทรีย์</w:t>
            </w:r>
          </w:p>
          <w:p w14:paraId="28ECFB79" w14:textId="77777777" w:rsidR="0005756D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๒.) ชี้แจงรายละเอียดโครงการให้เจ้าหน้าที่ระดับอำเภอทราบ และประชาสัมพันธ์รับสมัครเกษตรกรที่สนใจ</w:t>
            </w:r>
          </w:p>
          <w:p w14:paraId="26780A94" w14:textId="77777777" w:rsidR="0005756D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๓.) คัดเลือก ประเมินพร้อมให้คำแนะนำการปฏิบัติตามโครงการฯ</w:t>
            </w:r>
          </w:p>
          <w:p w14:paraId="663A9D64" w14:textId="77777777" w:rsidR="0005756D" w:rsidRPr="00E01FE8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๔.) ผ่านแล้วออกใบรับรอง หากยังมีข้อบกพร่องให้แก้ไขตามกำหนดแล้วประเมินอีกครั้ง</w:t>
            </w:r>
          </w:p>
        </w:tc>
      </w:tr>
      <w:tr w:rsidR="0005756D" w:rsidRPr="00E01FE8" w14:paraId="1B44CF9D" w14:textId="77777777" w:rsidTr="00B15DD5">
        <w:trPr>
          <w:trHeight w:val="453"/>
        </w:trPr>
        <w:tc>
          <w:tcPr>
            <w:tcW w:w="6518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43EABA65" w14:textId="77777777" w:rsidR="0005756D" w:rsidRPr="00E01FE8" w:rsidRDefault="0005756D" w:rsidP="00B15DD5">
            <w:pPr>
              <w:rPr>
                <w:rFonts w:ascii="TH SarabunIT๙" w:hAnsi="TH SarabunIT๙" w:cs="TH SarabunIT๙"/>
                <w:sz w:val="28"/>
              </w:rPr>
            </w:pPr>
            <w:r w:rsidRPr="00E01FE8">
              <w:rPr>
                <w:rFonts w:ascii="TH SarabunIT๙" w:hAnsi="TH SarabunIT๙" w:cs="TH SarabunIT๙"/>
                <w:sz w:val="28"/>
                <w:cs/>
              </w:rPr>
              <w:t>6. ตลาดเกษตรกร</w:t>
            </w: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1EFD92BB" w14:textId="77777777" w:rsidR="0005756D" w:rsidRPr="00E01FE8" w:rsidRDefault="0005756D" w:rsidP="00B15DD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2783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00F2C1D7" w14:textId="77777777" w:rsidR="0005756D" w:rsidRPr="00E01FE8" w:rsidRDefault="0005756D" w:rsidP="00B15DD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3657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7C030787" w14:textId="77777777" w:rsidR="0005756D" w:rsidRPr="00E01FE8" w:rsidRDefault="0005756D" w:rsidP="00B15DD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</w:tr>
      <w:tr w:rsidR="0005756D" w:rsidRPr="00E01FE8" w14:paraId="32201277" w14:textId="77777777" w:rsidTr="00B15DD5">
        <w:trPr>
          <w:trHeight w:val="443"/>
        </w:trPr>
        <w:tc>
          <w:tcPr>
            <w:tcW w:w="6518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39DD8BEF" w14:textId="77777777" w:rsidR="0005756D" w:rsidRPr="00E01FE8" w:rsidRDefault="0005756D" w:rsidP="00B15DD5">
            <w:pPr>
              <w:rPr>
                <w:rFonts w:ascii="TH SarabunIT๙" w:hAnsi="TH SarabunIT๙" w:cs="TH SarabunIT๙"/>
                <w:sz w:val="28"/>
              </w:rPr>
            </w:pPr>
            <w:r w:rsidRPr="00E01FE8">
              <w:rPr>
                <w:rFonts w:ascii="TH SarabunIT๙" w:hAnsi="TH SarabunIT๙" w:cs="TH SarabunIT๙"/>
                <w:sz w:val="28"/>
                <w:cs/>
              </w:rPr>
              <w:t>7. เกษตรทฤษฎีใหม่</w:t>
            </w: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034E17C2" w14:textId="77777777" w:rsidR="0005756D" w:rsidRPr="00E01FE8" w:rsidRDefault="0005756D" w:rsidP="00B15DD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2783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65F22F56" w14:textId="77777777" w:rsidR="0005756D" w:rsidRPr="00E01FE8" w:rsidRDefault="0005756D" w:rsidP="00B15DD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3657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170EE97D" w14:textId="77777777" w:rsidR="0005756D" w:rsidRPr="00E01FE8" w:rsidRDefault="0005756D" w:rsidP="00B15DD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</w:tr>
      <w:tr w:rsidR="0005756D" w:rsidRPr="00E01FE8" w14:paraId="1B5EFACF" w14:textId="77777777" w:rsidTr="00B15DD5">
        <w:trPr>
          <w:trHeight w:val="435"/>
        </w:trPr>
        <w:tc>
          <w:tcPr>
            <w:tcW w:w="6518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13711F99" w14:textId="77777777" w:rsidR="0005756D" w:rsidRPr="00E01FE8" w:rsidRDefault="0005756D" w:rsidP="00B15DD5">
            <w:pPr>
              <w:rPr>
                <w:rFonts w:ascii="TH SarabunIT๙" w:hAnsi="TH SarabunIT๙" w:cs="TH SarabunIT๙"/>
                <w:sz w:val="28"/>
              </w:rPr>
            </w:pPr>
            <w:r w:rsidRPr="00E01FE8">
              <w:rPr>
                <w:rFonts w:ascii="TH SarabunIT๙" w:hAnsi="TH SarabunIT๙" w:cs="TH SarabunIT๙"/>
                <w:sz w:val="28"/>
                <w:cs/>
              </w:rPr>
              <w:t>8. แผนการผลิตและการตลาดข้าวครบวงจร</w:t>
            </w: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75D5E52E" w14:textId="77777777" w:rsidR="0005756D" w:rsidRPr="00E01FE8" w:rsidRDefault="0005756D" w:rsidP="00B15DD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2783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29C6032F" w14:textId="77777777" w:rsidR="0005756D" w:rsidRPr="00E01FE8" w:rsidRDefault="0005756D" w:rsidP="00B15DD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3657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2C74E416" w14:textId="77777777" w:rsidR="0005756D" w:rsidRPr="00E01FE8" w:rsidRDefault="0005756D" w:rsidP="00B15DD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</w:tr>
      <w:tr w:rsidR="0005756D" w:rsidRPr="00E01FE8" w14:paraId="04B910FC" w14:textId="77777777" w:rsidTr="00B15DD5">
        <w:trPr>
          <w:trHeight w:val="390"/>
        </w:trPr>
        <w:tc>
          <w:tcPr>
            <w:tcW w:w="6518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25C8905F" w14:textId="77777777" w:rsidR="0005756D" w:rsidRPr="00E01FE8" w:rsidRDefault="0005756D" w:rsidP="00B15DD5">
            <w:pPr>
              <w:rPr>
                <w:rFonts w:ascii="TH SarabunIT๙" w:hAnsi="TH SarabunIT๙" w:cs="TH SarabunIT๙"/>
                <w:sz w:val="28"/>
              </w:rPr>
            </w:pPr>
            <w:r w:rsidRPr="00E01FE8">
              <w:rPr>
                <w:rFonts w:ascii="TH SarabunIT๙" w:hAnsi="TH SarabunIT๙" w:cs="TH SarabunIT๙"/>
                <w:sz w:val="28"/>
                <w:cs/>
              </w:rPr>
              <w:t>9. การบริหารจัดการทรัพยากรน้ำ</w:t>
            </w: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1A5756B1" w14:textId="77777777" w:rsidR="0005756D" w:rsidRPr="00E01FE8" w:rsidRDefault="0005756D" w:rsidP="00B15DD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2783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23A59766" w14:textId="77777777" w:rsidR="0005756D" w:rsidRPr="00E01FE8" w:rsidRDefault="0005756D" w:rsidP="00B15DD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3657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22ADE864" w14:textId="77777777" w:rsidR="0005756D" w:rsidRPr="00E01FE8" w:rsidRDefault="0005756D" w:rsidP="00B15DD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</w:tr>
      <w:tr w:rsidR="0005756D" w:rsidRPr="00E01FE8" w14:paraId="54D07747" w14:textId="77777777" w:rsidTr="00B15DD5">
        <w:trPr>
          <w:trHeight w:val="373"/>
        </w:trPr>
        <w:tc>
          <w:tcPr>
            <w:tcW w:w="6518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4ACD400E" w14:textId="77777777" w:rsidR="0005756D" w:rsidRPr="00E01FE8" w:rsidRDefault="0005756D" w:rsidP="00B15DD5">
            <w:pPr>
              <w:rPr>
                <w:rFonts w:ascii="TH SarabunIT๙" w:hAnsi="TH SarabunIT๙" w:cs="TH SarabunIT๙"/>
                <w:sz w:val="28"/>
              </w:rPr>
            </w:pPr>
            <w:r w:rsidRPr="00E01FE8">
              <w:rPr>
                <w:rFonts w:ascii="TH SarabunIT๙" w:hAnsi="TH SarabunIT๙" w:cs="TH SarabunIT๙"/>
                <w:sz w:val="28"/>
                <w:cs/>
              </w:rPr>
              <w:t>10. การส่งเสริมการใช้เครื่องจักรกลทางการเกษตร</w:t>
            </w: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3F1F2EE1" w14:textId="77777777" w:rsidR="0005756D" w:rsidRPr="00E01FE8" w:rsidRDefault="0005756D" w:rsidP="00B15DD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2783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2A5646C1" w14:textId="77777777" w:rsidR="0005756D" w:rsidRPr="00E01FE8" w:rsidRDefault="0005756D" w:rsidP="00B15DD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3657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4AE52BDC" w14:textId="77777777" w:rsidR="0005756D" w:rsidRPr="00E01FE8" w:rsidRDefault="0005756D" w:rsidP="00B15DD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</w:tr>
      <w:tr w:rsidR="0005756D" w:rsidRPr="00E01FE8" w14:paraId="0D02E5E4" w14:textId="77777777" w:rsidTr="00B15DD5">
        <w:trPr>
          <w:trHeight w:val="308"/>
        </w:trPr>
        <w:tc>
          <w:tcPr>
            <w:tcW w:w="6518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5C7CCF42" w14:textId="77777777" w:rsidR="0005756D" w:rsidRDefault="0005756D" w:rsidP="00B15DD5">
            <w:pPr>
              <w:rPr>
                <w:rFonts w:ascii="TH SarabunIT๙" w:hAnsi="TH SarabunIT๙" w:cs="TH SarabunIT๙"/>
                <w:sz w:val="28"/>
              </w:rPr>
            </w:pPr>
            <w:r w:rsidRPr="00E01FE8">
              <w:rPr>
                <w:rFonts w:ascii="TH SarabunIT๙" w:hAnsi="TH SarabunIT๙" w:cs="TH SarabunIT๙"/>
                <w:sz w:val="28"/>
                <w:cs/>
              </w:rPr>
              <w:t>11. ธนาคารสินค้าเกษตร</w:t>
            </w:r>
          </w:p>
          <w:p w14:paraId="3B280978" w14:textId="77777777" w:rsidR="0005756D" w:rsidRDefault="0005756D" w:rsidP="00B15DD5">
            <w:pPr>
              <w:rPr>
                <w:rFonts w:ascii="TH SarabunIT๙" w:hAnsi="TH SarabunIT๙" w:cs="TH SarabunIT๙"/>
                <w:sz w:val="28"/>
              </w:rPr>
            </w:pPr>
          </w:p>
          <w:p w14:paraId="0A00090E" w14:textId="77777777" w:rsidR="0005756D" w:rsidRDefault="0005756D" w:rsidP="00B15DD5">
            <w:pPr>
              <w:rPr>
                <w:rFonts w:ascii="TH SarabunIT๙" w:hAnsi="TH SarabunIT๙" w:cs="TH SarabunIT๙"/>
                <w:sz w:val="28"/>
              </w:rPr>
            </w:pPr>
          </w:p>
          <w:p w14:paraId="3E680400" w14:textId="77777777" w:rsidR="0005756D" w:rsidRDefault="0005756D" w:rsidP="00B15DD5">
            <w:pPr>
              <w:rPr>
                <w:rFonts w:ascii="TH SarabunIT๙" w:hAnsi="TH SarabunIT๙" w:cs="TH SarabunIT๙"/>
                <w:sz w:val="28"/>
              </w:rPr>
            </w:pPr>
          </w:p>
          <w:p w14:paraId="376E4A65" w14:textId="77777777" w:rsidR="0005756D" w:rsidRPr="00E01FE8" w:rsidRDefault="0005756D" w:rsidP="00B15DD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bottom"/>
          </w:tcPr>
          <w:p w14:paraId="1D28C8BB" w14:textId="77777777" w:rsidR="0005756D" w:rsidRDefault="0005756D" w:rsidP="00B15DD5">
            <w:pPr>
              <w:rPr>
                <w:rFonts w:ascii="TH SarabunIT๙" w:hAnsi="TH SarabunIT๙" w:cs="TH SarabunIT๙"/>
                <w:sz w:val="28"/>
              </w:rPr>
            </w:pPr>
            <w:r w:rsidRPr="00E01FE8">
              <w:rPr>
                <w:rFonts w:ascii="TH SarabunIT๙" w:hAnsi="TH SarabunIT๙" w:cs="TH SarabunIT๙"/>
                <w:sz w:val="28"/>
                <w:cs/>
              </w:rPr>
              <w:t xml:space="preserve">1. คัดเลือกเกษตรกรที่มีศักยภาพ มีความสนใจ ตั้งใจจริง และมีคุณสมบัติตามเงื่อนไข </w:t>
            </w:r>
            <w:proofErr w:type="spellStart"/>
            <w:r w:rsidRPr="00E01FE8">
              <w:rPr>
                <w:rFonts w:ascii="TH SarabunIT๙" w:hAnsi="TH SarabunIT๙" w:cs="TH SarabunIT๙"/>
                <w:sz w:val="28"/>
                <w:cs/>
              </w:rPr>
              <w:t>ธก</w:t>
            </w:r>
            <w:proofErr w:type="spellEnd"/>
            <w:r w:rsidRPr="00E01FE8">
              <w:rPr>
                <w:rFonts w:ascii="TH SarabunIT๙" w:hAnsi="TH SarabunIT๙" w:cs="TH SarabunIT๙"/>
                <w:sz w:val="28"/>
                <w:cs/>
              </w:rPr>
              <w:t>ค. เข้าร่วมโครงการฯ</w:t>
            </w:r>
          </w:p>
          <w:p w14:paraId="40A95EB6" w14:textId="77777777" w:rsidR="0005756D" w:rsidRDefault="0005756D" w:rsidP="00B15DD5">
            <w:pPr>
              <w:rPr>
                <w:rFonts w:ascii="TH SarabunIT๙" w:hAnsi="TH SarabunIT๙" w:cs="TH SarabunIT๙"/>
                <w:sz w:val="28"/>
              </w:rPr>
            </w:pPr>
          </w:p>
          <w:p w14:paraId="3CA34F79" w14:textId="77777777" w:rsidR="0005756D" w:rsidRDefault="0005756D" w:rsidP="00B15DD5">
            <w:pPr>
              <w:rPr>
                <w:rFonts w:ascii="TH SarabunIT๙" w:hAnsi="TH SarabunIT๙" w:cs="TH SarabunIT๙"/>
                <w:sz w:val="28"/>
              </w:rPr>
            </w:pPr>
          </w:p>
          <w:p w14:paraId="602CA940" w14:textId="77777777" w:rsidR="0005756D" w:rsidRPr="00E01FE8" w:rsidRDefault="0005756D" w:rsidP="00B15DD5">
            <w:pPr>
              <w:rPr>
                <w:rFonts w:ascii="TH SarabunIT๙" w:hAnsi="TH SarabunIT๙" w:cs="TH SarabunIT๙"/>
                <w:sz w:val="28"/>
              </w:rPr>
            </w:pPr>
            <w:r w:rsidRPr="00E01FE8">
              <w:rPr>
                <w:rFonts w:ascii="TH SarabunIT๙" w:hAnsi="TH SarabunIT๙" w:cs="TH SarabunIT๙"/>
                <w:sz w:val="28"/>
                <w:cs/>
              </w:rPr>
              <w:lastRenderedPageBreak/>
              <w:t>2. ลงพื้นที่ตรวจสอบคุณสมบัติ และความพร้อมของเกษตรกร เช่น โรงเรือน แปลงหญ้า แหล่งน้ำ</w:t>
            </w:r>
          </w:p>
          <w:p w14:paraId="2C65E35A" w14:textId="77777777" w:rsidR="0005756D" w:rsidRPr="00E01FE8" w:rsidRDefault="0005756D" w:rsidP="00B15DD5">
            <w:pPr>
              <w:rPr>
                <w:rFonts w:ascii="TH SarabunIT๙" w:hAnsi="TH SarabunIT๙" w:cs="TH SarabunIT๙"/>
                <w:sz w:val="28"/>
              </w:rPr>
            </w:pPr>
            <w:r w:rsidRPr="00E01FE8">
              <w:rPr>
                <w:rFonts w:ascii="TH SarabunIT๙" w:hAnsi="TH SarabunIT๙" w:cs="TH SarabunIT๙"/>
                <w:sz w:val="28"/>
                <w:cs/>
              </w:rPr>
              <w:t>3. ส่งมอบสัตว์ตามกำหนด โดยได้รับ โค – กระบือ รายละ 1 ตัว และทำสัญญายืม เพื่อการผลิต</w:t>
            </w:r>
          </w:p>
          <w:p w14:paraId="5BCFCB23" w14:textId="77777777" w:rsidR="0005756D" w:rsidRPr="00E01FE8" w:rsidRDefault="0005756D" w:rsidP="00B15DD5">
            <w:pPr>
              <w:rPr>
                <w:rFonts w:ascii="TH SarabunIT๙" w:hAnsi="TH SarabunIT๙" w:cs="TH SarabunIT๙"/>
                <w:sz w:val="28"/>
              </w:rPr>
            </w:pPr>
            <w:r w:rsidRPr="00E01FE8">
              <w:rPr>
                <w:rFonts w:ascii="TH SarabunIT๙" w:hAnsi="TH SarabunIT๙" w:cs="TH SarabunIT๙"/>
                <w:sz w:val="28"/>
                <w:cs/>
              </w:rPr>
              <w:t>4. ติดตามการดำเนินงานโครงการฯ ทุกเดือน</w:t>
            </w:r>
          </w:p>
        </w:tc>
        <w:tc>
          <w:tcPr>
            <w:tcW w:w="2783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4DB0D694" w14:textId="77777777" w:rsidR="0005756D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E01FE8">
              <w:rPr>
                <w:rFonts w:ascii="TH SarabunIT๙" w:hAnsi="TH SarabunIT๙" w:cs="TH SarabunIT๙"/>
                <w:sz w:val="28"/>
                <w:cs/>
              </w:rPr>
              <w:lastRenderedPageBreak/>
              <w:t>1. เกษตรกรบางรายไม่ปฏิบัติตามเงื่อนไข และผิดสัญญา</w:t>
            </w:r>
          </w:p>
          <w:p w14:paraId="1424D5F1" w14:textId="77777777" w:rsidR="0005756D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</w:p>
          <w:p w14:paraId="643040C9" w14:textId="77777777" w:rsidR="0005756D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</w:p>
          <w:p w14:paraId="2A324EBD" w14:textId="77777777" w:rsidR="0005756D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</w:p>
          <w:p w14:paraId="67037BD4" w14:textId="77777777" w:rsidR="0005756D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lastRenderedPageBreak/>
              <w:t>2. ปัจจุบันบางพื้นที่เกษตรกรมีความต้องการน้อย เนื่องจากเป็นแหล่งอุตสาหกรรม , การทำประมง จึงมีความต้องการรับสัตว์น้อยลง</w:t>
            </w:r>
          </w:p>
          <w:p w14:paraId="0BB265AF" w14:textId="77777777" w:rsidR="0005756D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3. งบประมาณดำเนินการไม่เพียงพอ</w:t>
            </w:r>
          </w:p>
          <w:p w14:paraId="55F3B31B" w14:textId="77777777" w:rsidR="0005756D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4. จำนวนสัตว์ที่ได้มีจำนวนน้อย ควรปรับปรุง โดยเพิ่มจำนวนสัตว์ที่จะมอบจากรายละ 1 ตัว เป็น 3 ตัว ต่อคน</w:t>
            </w:r>
          </w:p>
          <w:p w14:paraId="012AE60F" w14:textId="77777777" w:rsidR="0005756D" w:rsidRPr="00E01FE8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657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65C8795B" w14:textId="77777777" w:rsidR="0005756D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lastRenderedPageBreak/>
              <w:t>- แต่งตั้งคณะกรรมการพิจารณาตรวจสอบและคัดเลือกเกษตรกรระดับจังหวัด</w:t>
            </w:r>
          </w:p>
          <w:p w14:paraId="56E482D5" w14:textId="77777777" w:rsidR="0005756D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แต่งตั้งคณะกรรมการตรวจสอบผลการดำเนินงาน และทะเบียนสัตว์</w:t>
            </w:r>
          </w:p>
          <w:p w14:paraId="177C0477" w14:textId="77777777" w:rsidR="0005756D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</w:p>
          <w:p w14:paraId="0BC40FF7" w14:textId="77777777" w:rsidR="0005756D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lastRenderedPageBreak/>
              <w:t>- คัดเลือกเกษตรกรที่มีความพร้อม โดยประสานความร่วมมือกับผู้นำท้องถิ่น ชุมชน</w:t>
            </w:r>
          </w:p>
          <w:p w14:paraId="7BA53C30" w14:textId="77777777" w:rsidR="0005756D" w:rsidRPr="003A15DB" w:rsidRDefault="0005756D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มีการติดตาม การดำเนินงานอย่างสม่ำเสมอทุกเดือน</w:t>
            </w:r>
          </w:p>
        </w:tc>
      </w:tr>
      <w:tr w:rsidR="0005756D" w:rsidRPr="00E01FE8" w14:paraId="0B7E0B3C" w14:textId="77777777" w:rsidTr="00B15DD5">
        <w:trPr>
          <w:trHeight w:val="543"/>
        </w:trPr>
        <w:tc>
          <w:tcPr>
            <w:tcW w:w="6518" w:type="dxa"/>
            <w:tcBorders>
              <w:top w:val="dotted" w:sz="4" w:space="0" w:color="auto"/>
            </w:tcBorders>
            <w:shd w:val="clear" w:color="auto" w:fill="FFFFFF" w:themeFill="background1"/>
            <w:vAlign w:val="center"/>
          </w:tcPr>
          <w:p w14:paraId="433A1765" w14:textId="77777777" w:rsidR="0005756D" w:rsidRPr="00E01FE8" w:rsidRDefault="0005756D" w:rsidP="00B15DD5">
            <w:pPr>
              <w:ind w:hanging="459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๑๒.</w:t>
            </w:r>
            <w:r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E01FE8">
              <w:rPr>
                <w:rFonts w:ascii="TH SarabunIT๙" w:hAnsi="TH SarabunIT๙" w:cs="TH SarabunIT๙"/>
                <w:sz w:val="28"/>
                <w:cs/>
              </w:rPr>
              <w:t>12. การจัดที่ดินทำกินให้ชุมชนตามนโยบายรัฐบาล พื้นที่เขตปฏิรูปที่ดิน</w:t>
            </w:r>
          </w:p>
        </w:tc>
        <w:tc>
          <w:tcPr>
            <w:tcW w:w="3060" w:type="dxa"/>
            <w:tcBorders>
              <w:top w:val="dotted" w:sz="4" w:space="0" w:color="auto"/>
            </w:tcBorders>
            <w:shd w:val="clear" w:color="auto" w:fill="FFFFFF" w:themeFill="background1"/>
            <w:vAlign w:val="center"/>
          </w:tcPr>
          <w:p w14:paraId="26A0670B" w14:textId="77777777" w:rsidR="0005756D" w:rsidRPr="00900816" w:rsidRDefault="0005756D" w:rsidP="00B15DD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2783" w:type="dxa"/>
            <w:tcBorders>
              <w:top w:val="dotted" w:sz="4" w:space="0" w:color="auto"/>
            </w:tcBorders>
            <w:shd w:val="clear" w:color="auto" w:fill="FFFFFF" w:themeFill="background1"/>
            <w:vAlign w:val="center"/>
          </w:tcPr>
          <w:p w14:paraId="729DD34E" w14:textId="77777777" w:rsidR="0005756D" w:rsidRPr="00E01FE8" w:rsidRDefault="0005756D" w:rsidP="00B15DD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  <w:tc>
          <w:tcPr>
            <w:tcW w:w="3657" w:type="dxa"/>
            <w:tcBorders>
              <w:top w:val="dotted" w:sz="4" w:space="0" w:color="auto"/>
            </w:tcBorders>
            <w:shd w:val="clear" w:color="auto" w:fill="FFFFFF" w:themeFill="background1"/>
            <w:vAlign w:val="center"/>
          </w:tcPr>
          <w:p w14:paraId="2BC04E06" w14:textId="77777777" w:rsidR="0005756D" w:rsidRPr="00E01FE8" w:rsidRDefault="0005756D" w:rsidP="00B15DD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</w:t>
            </w:r>
          </w:p>
        </w:tc>
      </w:tr>
    </w:tbl>
    <w:p w14:paraId="7D81A21C" w14:textId="77777777" w:rsidR="0005756D" w:rsidRPr="00E01FE8" w:rsidRDefault="0005756D" w:rsidP="0005756D">
      <w:pPr>
        <w:spacing w:after="0" w:line="240" w:lineRule="auto"/>
        <w:ind w:firstLine="142"/>
        <w:rPr>
          <w:rFonts w:ascii="TH SarabunIT๙" w:hAnsi="TH SarabunIT๙" w:cs="TH SarabunIT๙"/>
          <w:sz w:val="28"/>
        </w:rPr>
      </w:pPr>
    </w:p>
    <w:p w14:paraId="7134F78B" w14:textId="77777777" w:rsidR="0005756D" w:rsidRPr="00E01FE8" w:rsidRDefault="0005756D" w:rsidP="0005756D">
      <w:pPr>
        <w:spacing w:after="0" w:line="240" w:lineRule="auto"/>
        <w:ind w:firstLine="142"/>
        <w:rPr>
          <w:rFonts w:ascii="TH SarabunIT๙" w:hAnsi="TH SarabunIT๙" w:cs="TH SarabunIT๙"/>
          <w:sz w:val="28"/>
        </w:rPr>
      </w:pPr>
      <w:r w:rsidRPr="00E01FE8">
        <w:rPr>
          <w:rFonts w:ascii="TH SarabunIT๙" w:hAnsi="TH SarabunIT๙" w:cs="TH SarabunIT๙"/>
          <w:b/>
          <w:bCs/>
          <w:sz w:val="28"/>
          <w:cs/>
        </w:rPr>
        <w:t>หน่วยงานเจ้าภาพ</w:t>
      </w:r>
      <w:r w:rsidRPr="00E01FE8">
        <w:rPr>
          <w:rFonts w:ascii="TH SarabunIT๙" w:hAnsi="TH SarabunIT๙" w:cs="TH SarabunIT๙"/>
          <w:sz w:val="28"/>
        </w:rPr>
        <w:t xml:space="preserve">: </w:t>
      </w:r>
      <w:r w:rsidRPr="00E01FE8">
        <w:rPr>
          <w:rFonts w:ascii="TH SarabunIT๙" w:hAnsi="TH SarabunIT๙" w:cs="TH SarabunIT๙"/>
          <w:sz w:val="28"/>
          <w:cs/>
        </w:rPr>
        <w:t>สำนักงานปศุสัตว์จังหวัด.</w:t>
      </w:r>
      <w:r>
        <w:rPr>
          <w:rFonts w:ascii="TH SarabunIT๙" w:hAnsi="TH SarabunIT๙" w:cs="TH SarabunIT๙" w:hint="cs"/>
          <w:sz w:val="28"/>
          <w:cs/>
        </w:rPr>
        <w:t>..........</w:t>
      </w:r>
      <w:r w:rsidRPr="00E01FE8">
        <w:rPr>
          <w:rFonts w:ascii="TH SarabunIT๙" w:hAnsi="TH SarabunIT๙" w:cs="TH SarabunIT๙"/>
          <w:sz w:val="28"/>
          <w:cs/>
        </w:rPr>
        <w:t>..</w:t>
      </w:r>
      <w:r>
        <w:rPr>
          <w:rFonts w:ascii="TH SarabunIT๙" w:hAnsi="TH SarabunIT๙" w:cs="TH SarabunIT๙" w:hint="cs"/>
          <w:sz w:val="28"/>
          <w:cs/>
        </w:rPr>
        <w:t>ฉะเชิงเทรา</w:t>
      </w:r>
      <w:r w:rsidRPr="00E01FE8">
        <w:rPr>
          <w:rFonts w:ascii="TH SarabunIT๙" w:hAnsi="TH SarabunIT๙" w:cs="TH SarabunIT๙"/>
          <w:sz w:val="28"/>
          <w:cs/>
        </w:rPr>
        <w:t>...................... โทรศัพท์.....</w:t>
      </w:r>
      <w:r>
        <w:rPr>
          <w:rFonts w:ascii="TH SarabunIT๙" w:hAnsi="TH SarabunIT๙" w:cs="TH SarabunIT๙" w:hint="cs"/>
          <w:sz w:val="28"/>
          <w:cs/>
        </w:rPr>
        <w:t>038-511700</w:t>
      </w:r>
      <w:r w:rsidRPr="00E01FE8">
        <w:rPr>
          <w:rFonts w:ascii="TH SarabunIT๙" w:hAnsi="TH SarabunIT๙" w:cs="TH SarabunIT๙"/>
          <w:sz w:val="28"/>
          <w:cs/>
        </w:rPr>
        <w:t xml:space="preserve">............ </w:t>
      </w:r>
      <w:r w:rsidRPr="00E01FE8">
        <w:rPr>
          <w:rFonts w:ascii="TH SarabunIT๙" w:hAnsi="TH SarabunIT๙" w:cs="TH SarabunIT๙"/>
          <w:sz w:val="28"/>
        </w:rPr>
        <w:t>E-mail ……</w:t>
      </w:r>
      <w:r>
        <w:rPr>
          <w:rFonts w:ascii="TH SarabunIT๙" w:hAnsi="TH SarabunIT๙" w:cs="TH SarabunIT๙"/>
          <w:sz w:val="28"/>
        </w:rPr>
        <w:t>pvlo_ccs@dld.go.th</w:t>
      </w:r>
      <w:r w:rsidRPr="00E01FE8">
        <w:rPr>
          <w:rFonts w:ascii="TH SarabunIT๙" w:hAnsi="TH SarabunIT๙" w:cs="TH SarabunIT๙"/>
          <w:sz w:val="28"/>
          <w:cs/>
        </w:rPr>
        <w:t>.</w:t>
      </w:r>
      <w:r w:rsidRPr="00E01FE8">
        <w:rPr>
          <w:rFonts w:ascii="TH SarabunIT๙" w:hAnsi="TH SarabunIT๙" w:cs="TH SarabunIT๙"/>
          <w:sz w:val="28"/>
        </w:rPr>
        <w:t>…………</w:t>
      </w:r>
    </w:p>
    <w:p w14:paraId="18097494" w14:textId="77777777" w:rsidR="0005756D" w:rsidRDefault="0005756D" w:rsidP="0005756D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0"/>
          <w:szCs w:val="30"/>
        </w:rPr>
      </w:pPr>
    </w:p>
    <w:p w14:paraId="3DCA0697" w14:textId="77777777" w:rsidR="0005756D" w:rsidRDefault="0005756D" w:rsidP="0005756D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0"/>
          <w:szCs w:val="30"/>
        </w:rPr>
      </w:pPr>
    </w:p>
    <w:p w14:paraId="0A6BAADF" w14:textId="77777777" w:rsidR="0005756D" w:rsidRDefault="0005756D" w:rsidP="0005756D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0"/>
          <w:szCs w:val="30"/>
        </w:rPr>
      </w:pPr>
    </w:p>
    <w:p w14:paraId="5F86E295" w14:textId="77777777" w:rsidR="00EC29D6" w:rsidRDefault="00EC29D6" w:rsidP="0005756D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0"/>
          <w:szCs w:val="30"/>
        </w:rPr>
      </w:pPr>
    </w:p>
    <w:p w14:paraId="54AF6976" w14:textId="77777777" w:rsidR="00EC29D6" w:rsidRDefault="00EC29D6" w:rsidP="0005756D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0"/>
          <w:szCs w:val="30"/>
        </w:rPr>
      </w:pPr>
    </w:p>
    <w:p w14:paraId="686DACF4" w14:textId="77777777" w:rsidR="00EC29D6" w:rsidRDefault="00EC29D6" w:rsidP="0005756D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0"/>
          <w:szCs w:val="30"/>
        </w:rPr>
      </w:pPr>
    </w:p>
    <w:p w14:paraId="52910BB8" w14:textId="77777777" w:rsidR="00EC29D6" w:rsidRDefault="00EC29D6" w:rsidP="0005756D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0"/>
          <w:szCs w:val="30"/>
        </w:rPr>
      </w:pPr>
    </w:p>
    <w:p w14:paraId="217B6E15" w14:textId="77777777" w:rsidR="00EC29D6" w:rsidRDefault="00EC29D6" w:rsidP="0005756D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0"/>
          <w:szCs w:val="30"/>
        </w:rPr>
      </w:pPr>
    </w:p>
    <w:p w14:paraId="173AE61C" w14:textId="77777777" w:rsidR="00EC29D6" w:rsidRDefault="00EC29D6" w:rsidP="0005756D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0"/>
          <w:szCs w:val="30"/>
        </w:rPr>
      </w:pPr>
    </w:p>
    <w:p w14:paraId="499A88C7" w14:textId="77777777" w:rsidR="00EC29D6" w:rsidRDefault="00EC29D6" w:rsidP="0005756D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0"/>
          <w:szCs w:val="30"/>
        </w:rPr>
      </w:pPr>
    </w:p>
    <w:p w14:paraId="487E1482" w14:textId="77777777" w:rsidR="008A7B6D" w:rsidRDefault="008A7B6D" w:rsidP="0005756D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0"/>
          <w:szCs w:val="30"/>
        </w:rPr>
      </w:pPr>
    </w:p>
    <w:p w14:paraId="27E58D61" w14:textId="77777777" w:rsidR="008A7B6D" w:rsidRDefault="008A7B6D" w:rsidP="0005756D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0"/>
          <w:szCs w:val="30"/>
        </w:rPr>
      </w:pPr>
    </w:p>
    <w:p w14:paraId="2C6D8706" w14:textId="77777777" w:rsidR="00EC29D6" w:rsidRDefault="00EC29D6" w:rsidP="0005756D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0"/>
          <w:szCs w:val="30"/>
        </w:rPr>
      </w:pPr>
    </w:p>
    <w:p w14:paraId="00E1C148" w14:textId="0869B226" w:rsidR="00BA634F" w:rsidRDefault="00BA634F">
      <w:pPr>
        <w:rPr>
          <w:rFonts w:ascii="TH SarabunIT๙" w:hAnsi="TH SarabunIT๙" w:cs="TH SarabunIT๙"/>
          <w:b/>
          <w:bCs/>
          <w:sz w:val="30"/>
          <w:szCs w:val="30"/>
          <w:cs/>
        </w:rPr>
      </w:pPr>
      <w:r>
        <w:rPr>
          <w:rFonts w:ascii="TH SarabunIT๙" w:hAnsi="TH SarabunIT๙" w:cs="TH SarabunIT๙"/>
          <w:b/>
          <w:bCs/>
          <w:sz w:val="30"/>
          <w:szCs w:val="30"/>
          <w:cs/>
        </w:rPr>
        <w:br w:type="page"/>
      </w:r>
    </w:p>
    <w:p w14:paraId="59E40AB5" w14:textId="77777777" w:rsidR="0005756D" w:rsidRDefault="0005756D" w:rsidP="0005756D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0"/>
          <w:szCs w:val="30"/>
        </w:rPr>
      </w:pPr>
    </w:p>
    <w:p w14:paraId="4BF8DF04" w14:textId="77777777" w:rsidR="00B15DD5" w:rsidRPr="00CB314E" w:rsidRDefault="00B15DD5" w:rsidP="00B15DD5">
      <w:pPr>
        <w:spacing w:after="0" w:line="240" w:lineRule="auto"/>
        <w:ind w:left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CB314E">
        <w:rPr>
          <w:rFonts w:ascii="TH SarabunIT๙" w:hAnsi="TH SarabunIT๙" w:cs="TH SarabunIT๙"/>
          <w:b/>
          <w:bCs/>
          <w:sz w:val="36"/>
          <w:szCs w:val="36"/>
          <w:cs/>
        </w:rPr>
        <w:t>แบบรายงานผลการตรวจราชการและการขับเคลื่อนแบบบูรณาการในพื้นที่</w:t>
      </w:r>
    </w:p>
    <w:p w14:paraId="25906BF4" w14:textId="77777777" w:rsidR="00B15DD5" w:rsidRPr="00CB314E" w:rsidRDefault="00B15DD5" w:rsidP="00B15DD5">
      <w:pPr>
        <w:spacing w:after="0" w:line="240" w:lineRule="auto"/>
        <w:ind w:left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CB314E">
        <w:rPr>
          <w:rFonts w:ascii="TH SarabunIT๙" w:hAnsi="TH SarabunIT๙" w:cs="TH SarabunIT๙"/>
          <w:b/>
          <w:bCs/>
          <w:sz w:val="36"/>
          <w:szCs w:val="36"/>
          <w:cs/>
        </w:rPr>
        <w:t>ของผู้ตรวจราชการกระทรวงเกษตรและสหกรณ์ ประจำปีงบประมาณ พ.ศ. 2563</w:t>
      </w:r>
    </w:p>
    <w:p w14:paraId="308A3EC4" w14:textId="77777777" w:rsidR="00B15DD5" w:rsidRDefault="00B15DD5" w:rsidP="00B15DD5">
      <w:pPr>
        <w:spacing w:after="0" w:line="240" w:lineRule="auto"/>
        <w:ind w:left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CB314E">
        <w:rPr>
          <w:rFonts w:ascii="TH SarabunIT๙" w:hAnsi="TH SarabunIT๙" w:cs="TH SarabunIT๙"/>
          <w:b/>
          <w:bCs/>
          <w:sz w:val="36"/>
          <w:szCs w:val="36"/>
          <w:cs/>
        </w:rPr>
        <w:t>รอบที่ 1 เขตตรวจราชการที่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....</w:t>
      </w:r>
      <w:r w:rsidR="008A7B6D">
        <w:rPr>
          <w:rFonts w:ascii="TH SarabunIT๙" w:hAnsi="TH SarabunIT๙" w:cs="TH SarabunIT๙" w:hint="cs"/>
          <w:b/>
          <w:bCs/>
          <w:sz w:val="36"/>
          <w:szCs w:val="36"/>
          <w:cs/>
        </w:rPr>
        <w:t>8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...</w:t>
      </w:r>
      <w:r w:rsidRPr="00CB314E">
        <w:rPr>
          <w:rFonts w:ascii="TH SarabunIT๙" w:hAnsi="TH SarabunIT๙" w:cs="TH SarabunIT๙"/>
          <w:b/>
          <w:bCs/>
          <w:sz w:val="36"/>
          <w:szCs w:val="36"/>
          <w:cs/>
        </w:rPr>
        <w:t>จังหวัด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ฉะเชิงเทรา</w:t>
      </w:r>
    </w:p>
    <w:p w14:paraId="4296B7D9" w14:textId="77777777" w:rsidR="00B15DD5" w:rsidRPr="00CB314E" w:rsidRDefault="00ED281A" w:rsidP="00ED281A">
      <w:pPr>
        <w:spacing w:after="0" w:line="240" w:lineRule="auto"/>
        <w:ind w:left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2. </w:t>
      </w:r>
      <w:r w:rsidR="00B15DD5" w:rsidRPr="00CB314E">
        <w:rPr>
          <w:rFonts w:ascii="TH SarabunIT๙" w:hAnsi="TH SarabunIT๙" w:cs="TH SarabunIT๙"/>
          <w:b/>
          <w:bCs/>
          <w:sz w:val="36"/>
          <w:szCs w:val="36"/>
          <w:cs/>
        </w:rPr>
        <w:t>โครงการสัตว์ปลอดโรค คนปลอดภัย จากโรคพิษสุนัขบ้าฯ</w:t>
      </w:r>
    </w:p>
    <w:p w14:paraId="2B17E716" w14:textId="77777777" w:rsidR="00B15DD5" w:rsidRDefault="00B15DD5" w:rsidP="00B15DD5">
      <w:pPr>
        <w:spacing w:after="0" w:line="240" w:lineRule="auto"/>
        <w:ind w:left="142"/>
        <w:jc w:val="center"/>
        <w:rPr>
          <w:rFonts w:ascii="TH SarabunIT๙" w:hAnsi="TH SarabunIT๙" w:cs="TH SarabunIT๙"/>
          <w:sz w:val="32"/>
          <w:szCs w:val="32"/>
        </w:rPr>
      </w:pPr>
      <w:r w:rsidRPr="00CB314E">
        <w:rPr>
          <w:rFonts w:ascii="TH SarabunIT๙" w:hAnsi="TH SarabunIT๙" w:cs="TH SarabunIT๙"/>
          <w:sz w:val="32"/>
          <w:szCs w:val="32"/>
          <w:cs/>
        </w:rPr>
        <w:t>************************************************</w:t>
      </w:r>
    </w:p>
    <w:p w14:paraId="4F08F602" w14:textId="77777777" w:rsidR="00B15DD5" w:rsidRPr="005C1DF6" w:rsidRDefault="00B15DD5" w:rsidP="00B15DD5">
      <w:pPr>
        <w:spacing w:after="0" w:line="240" w:lineRule="auto"/>
        <w:ind w:firstLine="142"/>
        <w:jc w:val="center"/>
        <w:rPr>
          <w:rFonts w:ascii="TH SarabunIT๙" w:hAnsi="TH SarabunIT๙" w:cs="TH SarabunIT๙"/>
          <w:sz w:val="20"/>
          <w:szCs w:val="20"/>
        </w:rPr>
      </w:pPr>
    </w:p>
    <w:tbl>
      <w:tblPr>
        <w:tblStyle w:val="a3"/>
        <w:tblW w:w="0" w:type="auto"/>
        <w:tblInd w:w="250" w:type="dxa"/>
        <w:shd w:val="clear" w:color="auto" w:fill="FDE9D9" w:themeFill="accent6" w:themeFillTint="33"/>
        <w:tblLook w:val="04A0" w:firstRow="1" w:lastRow="0" w:firstColumn="1" w:lastColumn="0" w:noHBand="0" w:noVBand="1"/>
      </w:tblPr>
      <w:tblGrid>
        <w:gridCol w:w="7084"/>
        <w:gridCol w:w="5383"/>
        <w:gridCol w:w="3543"/>
      </w:tblGrid>
      <w:tr w:rsidR="00B15DD5" w14:paraId="04B3917F" w14:textId="77777777" w:rsidTr="00B15DD5">
        <w:trPr>
          <w:trHeight w:val="598"/>
        </w:trPr>
        <w:tc>
          <w:tcPr>
            <w:tcW w:w="7088" w:type="dxa"/>
            <w:shd w:val="clear" w:color="auto" w:fill="FDE9D9" w:themeFill="accent6" w:themeFillTint="33"/>
            <w:vAlign w:val="center"/>
          </w:tcPr>
          <w:p w14:paraId="25D27B5A" w14:textId="77777777" w:rsidR="00B15DD5" w:rsidRDefault="00B15DD5" w:rsidP="00EC29D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606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งบประมาณได้รับการจัดสรร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...........</w:t>
            </w:r>
            <w:r w:rsidR="00EC29D6">
              <w:rPr>
                <w:rFonts w:ascii="TH SarabunIT๙" w:hAnsi="TH SarabunIT๙" w:cs="TH SarabunIT๙" w:hint="cs"/>
                <w:sz w:val="32"/>
                <w:szCs w:val="32"/>
                <w:cs/>
              </w:rPr>
              <w:t>156</w:t>
            </w:r>
            <w:r w:rsidR="00EC29D6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="00EC29D6">
              <w:rPr>
                <w:rFonts w:ascii="TH SarabunIT๙" w:hAnsi="TH SarabunIT๙" w:cs="TH SarabunIT๙" w:hint="cs"/>
                <w:sz w:val="32"/>
                <w:szCs w:val="32"/>
                <w:cs/>
              </w:rPr>
              <w:t>800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........ </w:t>
            </w:r>
            <w:r w:rsidRPr="00F655C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บาท</w:t>
            </w:r>
          </w:p>
        </w:tc>
        <w:tc>
          <w:tcPr>
            <w:tcW w:w="5386" w:type="dxa"/>
            <w:shd w:val="clear" w:color="auto" w:fill="FDE9D9" w:themeFill="accent6" w:themeFillTint="33"/>
            <w:vAlign w:val="center"/>
          </w:tcPr>
          <w:p w14:paraId="16D2F042" w14:textId="77777777" w:rsidR="00B15DD5" w:rsidRDefault="00B15DD5" w:rsidP="00EC29D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F606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เบิกจ่าย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...........</w:t>
            </w:r>
            <w:r w:rsidR="00EC29D6">
              <w:rPr>
                <w:rFonts w:ascii="TH SarabunIT๙" w:hAnsi="TH SarabunIT๙" w:cs="TH SarabunIT๙" w:hint="cs"/>
                <w:sz w:val="32"/>
                <w:szCs w:val="32"/>
                <w:cs/>
              </w:rPr>
              <w:t>24</w:t>
            </w:r>
            <w:r w:rsidR="00EC29D6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="00EC29D6">
              <w:rPr>
                <w:rFonts w:ascii="TH SarabunIT๙" w:hAnsi="TH SarabunIT๙" w:cs="TH SarabunIT๙" w:hint="cs"/>
                <w:sz w:val="32"/>
                <w:szCs w:val="32"/>
                <w:cs/>
              </w:rPr>
              <w:t>240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........... </w:t>
            </w:r>
            <w:r w:rsidRPr="00F655C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บาท</w:t>
            </w:r>
          </w:p>
        </w:tc>
        <w:tc>
          <w:tcPr>
            <w:tcW w:w="3544" w:type="dxa"/>
            <w:shd w:val="clear" w:color="auto" w:fill="FDE9D9" w:themeFill="accent6" w:themeFillTint="33"/>
            <w:vAlign w:val="center"/>
          </w:tcPr>
          <w:p w14:paraId="3557CF2C" w14:textId="77777777" w:rsidR="00B15DD5" w:rsidRPr="005C1DF6" w:rsidRDefault="00B15DD5" w:rsidP="00EC29D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655C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คิดเป็น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..........</w:t>
            </w:r>
            <w:r w:rsidR="00EC29D6">
              <w:rPr>
                <w:rFonts w:ascii="TH SarabunIT๙" w:hAnsi="TH SarabunIT๙" w:cs="TH SarabunIT๙"/>
                <w:sz w:val="32"/>
                <w:szCs w:val="32"/>
              </w:rPr>
              <w:t>15.46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........... </w:t>
            </w:r>
            <w:r w:rsidRPr="00F655CF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%</w:t>
            </w:r>
          </w:p>
        </w:tc>
      </w:tr>
    </w:tbl>
    <w:p w14:paraId="77E165B0" w14:textId="77777777" w:rsidR="00B15DD5" w:rsidRPr="00CB314E" w:rsidRDefault="00B15DD5" w:rsidP="00B15DD5">
      <w:pPr>
        <w:spacing w:after="0" w:line="240" w:lineRule="auto"/>
        <w:rPr>
          <w:rFonts w:ascii="TH SarabunIT๙" w:hAnsi="TH SarabunIT๙" w:cs="TH SarabunIT๙"/>
          <w:sz w:val="20"/>
          <w:szCs w:val="20"/>
        </w:rPr>
      </w:pPr>
    </w:p>
    <w:tbl>
      <w:tblPr>
        <w:tblStyle w:val="a3"/>
        <w:tblW w:w="0" w:type="auto"/>
        <w:tblInd w:w="250" w:type="dxa"/>
        <w:tblLook w:val="04A0" w:firstRow="1" w:lastRow="0" w:firstColumn="1" w:lastColumn="0" w:noHBand="0" w:noVBand="1"/>
      </w:tblPr>
      <w:tblGrid>
        <w:gridCol w:w="724"/>
        <w:gridCol w:w="5362"/>
        <w:gridCol w:w="2411"/>
        <w:gridCol w:w="2410"/>
        <w:gridCol w:w="2268"/>
        <w:gridCol w:w="2835"/>
      </w:tblGrid>
      <w:tr w:rsidR="00B15DD5" w:rsidRPr="00CB314E" w14:paraId="408D7225" w14:textId="77777777" w:rsidTr="00B15DD5">
        <w:trPr>
          <w:trHeight w:val="1177"/>
          <w:tblHeader/>
        </w:trPr>
        <w:tc>
          <w:tcPr>
            <w:tcW w:w="0" w:type="auto"/>
            <w:shd w:val="clear" w:color="auto" w:fill="D6E3BC"/>
            <w:vAlign w:val="center"/>
          </w:tcPr>
          <w:p w14:paraId="1D0705C1" w14:textId="77777777" w:rsidR="00B15DD5" w:rsidRPr="00CB314E" w:rsidRDefault="00B15DD5" w:rsidP="00B15DD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B314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  <w:p w14:paraId="3174777C" w14:textId="77777777" w:rsidR="00B15DD5" w:rsidRPr="00CB314E" w:rsidRDefault="00B15DD5" w:rsidP="00B15DD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B314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5363" w:type="dxa"/>
            <w:shd w:val="clear" w:color="auto" w:fill="D6E3BC"/>
            <w:vAlign w:val="center"/>
          </w:tcPr>
          <w:p w14:paraId="5C1896A1" w14:textId="77777777" w:rsidR="00B15DD5" w:rsidRPr="00CB314E" w:rsidRDefault="00B15DD5" w:rsidP="00B15DD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B314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ประเด็นการตรวจ</w:t>
            </w:r>
            <w:r w:rsidRPr="00CB314E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/ </w:t>
            </w:r>
            <w:r w:rsidRPr="00CB314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ผลสัมฤทธิ์</w:t>
            </w:r>
          </w:p>
        </w:tc>
        <w:tc>
          <w:tcPr>
            <w:tcW w:w="2410" w:type="dxa"/>
            <w:shd w:val="clear" w:color="auto" w:fill="D6E3BC"/>
            <w:vAlign w:val="center"/>
          </w:tcPr>
          <w:p w14:paraId="36577C60" w14:textId="77777777" w:rsidR="00B15DD5" w:rsidRPr="002063EB" w:rsidRDefault="00B15DD5" w:rsidP="00B15DD5">
            <w:pPr>
              <w:jc w:val="center"/>
              <w:rPr>
                <w:rFonts w:ascii="TH SarabunIT๙" w:eastAsiaTheme="minorHAnsi" w:hAnsi="TH SarabunIT๙" w:cs="TH SarabunIT๙"/>
                <w:b/>
                <w:bCs/>
                <w:sz w:val="32"/>
                <w:szCs w:val="32"/>
              </w:rPr>
            </w:pPr>
            <w:r w:rsidRPr="002063EB">
              <w:rPr>
                <w:rFonts w:ascii="TH SarabunIT๙" w:eastAsiaTheme="minorHAnsi" w:hAnsi="TH SarabunIT๙" w:cs="TH SarabunIT๙" w:hint="cs"/>
                <w:b/>
                <w:bCs/>
                <w:sz w:val="32"/>
                <w:szCs w:val="32"/>
                <w:cs/>
              </w:rPr>
              <w:t>การดำเนินการ</w:t>
            </w:r>
          </w:p>
          <w:p w14:paraId="554B3934" w14:textId="77777777" w:rsidR="00B15DD5" w:rsidRPr="002063EB" w:rsidRDefault="00B15DD5" w:rsidP="00B15DD5">
            <w:pPr>
              <w:jc w:val="center"/>
              <w:rPr>
                <w:rFonts w:ascii="TH SarabunIT๙" w:eastAsiaTheme="minorHAnsi" w:hAnsi="TH SarabunIT๙" w:cs="TH SarabunIT๙"/>
                <w:sz w:val="32"/>
                <w:szCs w:val="32"/>
              </w:rPr>
            </w:pPr>
            <w:r w:rsidRPr="002063EB">
              <w:rPr>
                <w:rFonts w:ascii="TH SarabunIT๙" w:eastAsiaTheme="minorHAnsi" w:hAnsi="TH SarabunIT๙" w:cs="TH SarabunIT๙" w:hint="cs"/>
                <w:sz w:val="32"/>
                <w:szCs w:val="32"/>
                <w:cs/>
              </w:rPr>
              <w:t>(ระบุแผน / ผล</w:t>
            </w:r>
          </w:p>
          <w:p w14:paraId="41DE60EC" w14:textId="77777777" w:rsidR="00B15DD5" w:rsidRPr="00CB314E" w:rsidRDefault="00B15DD5" w:rsidP="00B15DD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063EB">
              <w:rPr>
                <w:rFonts w:ascii="TH SarabunIT๙" w:eastAsiaTheme="minorHAnsi" w:hAnsi="TH SarabunIT๙" w:cs="TH SarabunIT๙" w:hint="cs"/>
                <w:sz w:val="32"/>
                <w:szCs w:val="32"/>
                <w:cs/>
              </w:rPr>
              <w:t>และการดำเนินงาน)</w:t>
            </w:r>
          </w:p>
        </w:tc>
        <w:tc>
          <w:tcPr>
            <w:tcW w:w="2410" w:type="dxa"/>
            <w:shd w:val="clear" w:color="auto" w:fill="D6E3BC"/>
            <w:vAlign w:val="center"/>
          </w:tcPr>
          <w:p w14:paraId="0B392032" w14:textId="77777777" w:rsidR="00B15DD5" w:rsidRPr="00CB314E" w:rsidRDefault="00B15DD5" w:rsidP="00B15DD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B314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ปัญหา / อุปสรรค</w:t>
            </w:r>
          </w:p>
        </w:tc>
        <w:tc>
          <w:tcPr>
            <w:tcW w:w="2268" w:type="dxa"/>
            <w:shd w:val="clear" w:color="auto" w:fill="D6E3BC"/>
            <w:vAlign w:val="center"/>
          </w:tcPr>
          <w:p w14:paraId="2994C534" w14:textId="77777777" w:rsidR="00B15DD5" w:rsidRPr="00CB314E" w:rsidRDefault="00B15DD5" w:rsidP="00B15DD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B314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ข้อเสนอแนะ</w:t>
            </w:r>
          </w:p>
        </w:tc>
        <w:tc>
          <w:tcPr>
            <w:tcW w:w="2835" w:type="dxa"/>
            <w:shd w:val="clear" w:color="auto" w:fill="D6E3BC"/>
            <w:vAlign w:val="center"/>
          </w:tcPr>
          <w:p w14:paraId="4B5E27B8" w14:textId="77777777" w:rsidR="00B15DD5" w:rsidRPr="00CB314E" w:rsidRDefault="00B15DD5" w:rsidP="00B15DD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B314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แนวทางการขับเคลื่อน /</w:t>
            </w:r>
          </w:p>
          <w:p w14:paraId="762690C9" w14:textId="77777777" w:rsidR="00B15DD5" w:rsidRPr="00CB314E" w:rsidRDefault="00B15DD5" w:rsidP="00B15DD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B314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ระยะเวลาดำเนินการแล้วเสร็จ</w:t>
            </w:r>
          </w:p>
        </w:tc>
      </w:tr>
      <w:tr w:rsidR="00B15DD5" w:rsidRPr="00CB314E" w14:paraId="5544D71B" w14:textId="77777777" w:rsidTr="00B15DD5">
        <w:trPr>
          <w:trHeight w:val="543"/>
        </w:trPr>
        <w:tc>
          <w:tcPr>
            <w:tcW w:w="16018" w:type="dxa"/>
            <w:gridSpan w:val="6"/>
            <w:tcBorders>
              <w:bottom w:val="single" w:sz="4" w:space="0" w:color="auto"/>
            </w:tcBorders>
            <w:shd w:val="clear" w:color="auto" w:fill="EAF1DD"/>
            <w:vAlign w:val="center"/>
          </w:tcPr>
          <w:p w14:paraId="0D60CA7D" w14:textId="77777777" w:rsidR="00B15DD5" w:rsidRPr="00CB314E" w:rsidRDefault="00B15DD5" w:rsidP="000B68A2">
            <w:pPr>
              <w:pStyle w:val="a4"/>
              <w:numPr>
                <w:ilvl w:val="0"/>
                <w:numId w:val="10"/>
              </w:numPr>
              <w:ind w:left="318" w:hanging="318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B314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ด้านสัตว์</w:t>
            </w:r>
          </w:p>
        </w:tc>
      </w:tr>
      <w:tr w:rsidR="00B15DD5" w:rsidRPr="00CB314E" w14:paraId="4FD7FBC7" w14:textId="77777777" w:rsidTr="00B15DD5">
        <w:trPr>
          <w:trHeight w:val="904"/>
        </w:trPr>
        <w:tc>
          <w:tcPr>
            <w:tcW w:w="0" w:type="auto"/>
            <w:tcBorders>
              <w:bottom w:val="dotted" w:sz="4" w:space="0" w:color="auto"/>
              <w:right w:val="single" w:sz="4" w:space="0" w:color="auto"/>
            </w:tcBorders>
          </w:tcPr>
          <w:p w14:paraId="4CFCFB67" w14:textId="77777777" w:rsidR="00B15DD5" w:rsidRPr="00CB314E" w:rsidRDefault="00B15DD5" w:rsidP="00B15DD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B0DE3">
              <w:rPr>
                <w:rFonts w:ascii="TH SarabunIT๙" w:hAnsi="TH SarabunIT๙" w:cs="TH SarabunIT๙"/>
                <w:sz w:val="28"/>
                <w:cs/>
              </w:rPr>
              <w:t>1.1</w:t>
            </w:r>
          </w:p>
        </w:tc>
        <w:tc>
          <w:tcPr>
            <w:tcW w:w="5363" w:type="dxa"/>
            <w:tcBorders>
              <w:left w:val="single" w:sz="4" w:space="0" w:color="auto"/>
              <w:bottom w:val="dotted" w:sz="4" w:space="0" w:color="auto"/>
            </w:tcBorders>
          </w:tcPr>
          <w:p w14:paraId="20457B08" w14:textId="77777777" w:rsidR="00B15DD5" w:rsidRPr="00915165" w:rsidRDefault="00B15DD5" w:rsidP="00B15DD5">
            <w:pPr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915165">
              <w:rPr>
                <w:rFonts w:ascii="TH SarabunIT๙" w:hAnsi="TH SarabunIT๙" w:cs="TH SarabunIT๙"/>
                <w:sz w:val="28"/>
                <w:cs/>
              </w:rPr>
              <w:t xml:space="preserve">การบริหารจัดการเพื่อแก้ไขปัญหาสุนัขและแมวไม่มีเจ้าของและการควบคุมเพื่อลดจำนวนประชากรสัตว์จรจัดในพื้นที่ </w:t>
            </w:r>
          </w:p>
        </w:tc>
        <w:tc>
          <w:tcPr>
            <w:tcW w:w="2410" w:type="dxa"/>
            <w:tcBorders>
              <w:bottom w:val="dotted" w:sz="4" w:space="0" w:color="auto"/>
            </w:tcBorders>
          </w:tcPr>
          <w:p w14:paraId="248DA8DE" w14:textId="77777777" w:rsidR="00B15DD5" w:rsidRPr="00915165" w:rsidRDefault="00B15DD5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915165">
              <w:rPr>
                <w:rFonts w:ascii="TH SarabunIT๙" w:hAnsi="TH SarabunIT๙" w:cs="TH SarabunIT๙"/>
                <w:sz w:val="28"/>
              </w:rPr>
              <w:t xml:space="preserve">1. </w:t>
            </w:r>
            <w:r w:rsidRPr="00915165">
              <w:rPr>
                <w:rFonts w:ascii="TH SarabunIT๙" w:hAnsi="TH SarabunIT๙" w:cs="TH SarabunIT๙" w:hint="cs"/>
                <w:sz w:val="28"/>
                <w:cs/>
              </w:rPr>
              <w:t>ออกหน่วยบริการผ่าตัดทำหมันสุนัข-แมว ในพื้นที่สาธารณะ เช่น วัด โรงเรียน โรงพยาบาล หรือหน่วยงานราชการ โดยประสานกับทางองค์การปกครองส่วนท้องถิ่นเข้าร่วมดำเนินการตามโครงการต่างๆของกรมปศุสัตว์</w:t>
            </w:r>
          </w:p>
          <w:p w14:paraId="699400A5" w14:textId="77777777" w:rsidR="00B15DD5" w:rsidRPr="00915165" w:rsidRDefault="00B15DD5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915165">
              <w:rPr>
                <w:rFonts w:ascii="TH SarabunIT๙" w:hAnsi="TH SarabunIT๙" w:cs="TH SarabunIT๙" w:hint="cs"/>
                <w:sz w:val="28"/>
                <w:cs/>
              </w:rPr>
              <w:t>๒. ร่วมกับกระทรวงมหาดไทยขับเคลื่อนการสร้างสถานพักพิงประจำจังหวัด(อยู่ระหว่างดำเนินการ)</w:t>
            </w:r>
          </w:p>
          <w:p w14:paraId="6DE9BC64" w14:textId="77777777" w:rsidR="00B15DD5" w:rsidRDefault="00B15DD5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915165">
              <w:rPr>
                <w:rFonts w:ascii="TH SarabunIT๙" w:hAnsi="TH SarabunIT๙" w:cs="TH SarabunIT๙" w:hint="cs"/>
                <w:sz w:val="28"/>
                <w:cs/>
              </w:rPr>
              <w:t>๓. ลดปัญหาสุนัข-แมวจรจัดที่ก่อโรค  สร้างเป็นสุนัข-แมวชุมชน  ให้มีคนดูแลสุขภาพสัตว์ตามนโยบายของท่านผู้ว่า</w:t>
            </w:r>
            <w:r w:rsidRPr="00915165">
              <w:rPr>
                <w:rFonts w:ascii="TH SarabunIT๙" w:hAnsi="TH SarabunIT๙" w:cs="TH SarabunIT๙" w:hint="cs"/>
                <w:sz w:val="28"/>
                <w:cs/>
              </w:rPr>
              <w:lastRenderedPageBreak/>
              <w:t xml:space="preserve">ราชการจังหวัด คือ </w:t>
            </w:r>
            <w:r w:rsidRPr="00915165">
              <w:rPr>
                <w:rFonts w:ascii="TH SarabunIT๙" w:hAnsi="TH SarabunIT๙" w:cs="TH SarabunIT๙"/>
                <w:sz w:val="28"/>
              </w:rPr>
              <w:t xml:space="preserve">1. </w:t>
            </w:r>
            <w:r w:rsidRPr="00915165">
              <w:rPr>
                <w:rFonts w:ascii="TH SarabunIT๙" w:hAnsi="TH SarabunIT๙" w:cs="TH SarabunIT๙" w:hint="cs"/>
                <w:sz w:val="28"/>
                <w:cs/>
              </w:rPr>
              <w:t xml:space="preserve">ได้รับวัคซีนป้องกันโรคพิษสุนัขบ้า </w:t>
            </w:r>
          </w:p>
          <w:p w14:paraId="3AED2B3C" w14:textId="77777777" w:rsidR="00B15DD5" w:rsidRPr="00915165" w:rsidRDefault="00B15DD5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915165">
              <w:rPr>
                <w:rFonts w:ascii="TH SarabunIT๙" w:hAnsi="TH SarabunIT๙" w:cs="TH SarabunIT๙" w:hint="cs"/>
                <w:sz w:val="28"/>
                <w:cs/>
              </w:rPr>
              <w:t xml:space="preserve">๒. ได้รับการถ่ายพยาธิและกำจัดสัตว์พาหะเช่น เห็บ หมัด </w:t>
            </w:r>
          </w:p>
          <w:p w14:paraId="37A06DA5" w14:textId="77777777" w:rsidR="00B15DD5" w:rsidRPr="00915165" w:rsidRDefault="00B15DD5" w:rsidP="00B15DD5">
            <w:pPr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915165">
              <w:rPr>
                <w:rFonts w:ascii="TH SarabunIT๙" w:hAnsi="TH SarabunIT๙" w:cs="TH SarabunIT๙" w:hint="cs"/>
                <w:sz w:val="28"/>
                <w:cs/>
              </w:rPr>
              <w:t>๓. ได้รับการคุมกำเนิด</w:t>
            </w:r>
          </w:p>
        </w:tc>
        <w:tc>
          <w:tcPr>
            <w:tcW w:w="2410" w:type="dxa"/>
            <w:tcBorders>
              <w:bottom w:val="dotted" w:sz="4" w:space="0" w:color="auto"/>
            </w:tcBorders>
          </w:tcPr>
          <w:p w14:paraId="209B2C68" w14:textId="77777777" w:rsidR="00B15DD5" w:rsidRPr="00915165" w:rsidRDefault="00B15DD5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915165">
              <w:rPr>
                <w:rFonts w:ascii="TH SarabunIT๙" w:hAnsi="TH SarabunIT๙" w:cs="TH SarabunIT๙" w:hint="cs"/>
                <w:sz w:val="28"/>
                <w:cs/>
              </w:rPr>
              <w:lastRenderedPageBreak/>
              <w:t>๑. เจ้าหน้าที่ในการผ่าตัดทำหมัน  สามารถดำเนินการได้จำกัดจำนวนต่อวัน  ไม่ทันต่อการเกิดของสัตว์</w:t>
            </w:r>
          </w:p>
          <w:p w14:paraId="7C0366F9" w14:textId="77777777" w:rsidR="00B15DD5" w:rsidRPr="00915165" w:rsidRDefault="00B15DD5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915165">
              <w:rPr>
                <w:rFonts w:ascii="TH SarabunIT๙" w:hAnsi="TH SarabunIT๙" w:cs="TH SarabunIT๙" w:hint="cs"/>
                <w:sz w:val="28"/>
                <w:cs/>
              </w:rPr>
              <w:t>๒. บุคลากรที่ดำเนินกา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รต้องมีการฝึกฝนให้เกิดความชำนาญ</w:t>
            </w:r>
            <w:r w:rsidRPr="00915165">
              <w:rPr>
                <w:rFonts w:ascii="TH SarabunIT๙" w:hAnsi="TH SarabunIT๙" w:cs="TH SarabunIT๙" w:hint="cs"/>
                <w:sz w:val="28"/>
                <w:cs/>
              </w:rPr>
              <w:t xml:space="preserve"> บางครั้งมีการโยกย้ายเปลี่ยนตำแหน่ง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</w:t>
            </w:r>
            <w:r w:rsidRPr="00915165">
              <w:rPr>
                <w:rFonts w:ascii="TH SarabunIT๙" w:hAnsi="TH SarabunIT๙" w:cs="TH SarabunIT๙" w:hint="cs"/>
                <w:sz w:val="28"/>
                <w:cs/>
              </w:rPr>
              <w:t>หาคนทดแทนไม่ทันการณ์</w:t>
            </w:r>
          </w:p>
          <w:p w14:paraId="29924C74" w14:textId="77777777" w:rsidR="00B15DD5" w:rsidRPr="00915165" w:rsidRDefault="00B15DD5" w:rsidP="00B15DD5">
            <w:pPr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915165">
              <w:rPr>
                <w:rFonts w:ascii="TH SarabunIT๙" w:hAnsi="TH SarabunIT๙" w:cs="TH SarabunIT๙" w:hint="cs"/>
                <w:sz w:val="28"/>
                <w:cs/>
              </w:rPr>
              <w:t>๓. เวชภัณฑ์ซึ่งใช้ร่วมกับภารกิจอื่น ทำให้บางปีไม่เพียงพอ</w:t>
            </w:r>
          </w:p>
        </w:tc>
        <w:tc>
          <w:tcPr>
            <w:tcW w:w="2268" w:type="dxa"/>
            <w:tcBorders>
              <w:bottom w:val="dotted" w:sz="4" w:space="0" w:color="auto"/>
            </w:tcBorders>
          </w:tcPr>
          <w:p w14:paraId="6C8BCA7D" w14:textId="77777777" w:rsidR="00B15DD5" w:rsidRPr="00915165" w:rsidRDefault="00B15DD5" w:rsidP="00B15DD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835" w:type="dxa"/>
            <w:tcBorders>
              <w:bottom w:val="dotted" w:sz="4" w:space="0" w:color="auto"/>
            </w:tcBorders>
          </w:tcPr>
          <w:p w14:paraId="49E42122" w14:textId="77777777" w:rsidR="00B15DD5" w:rsidRPr="00915165" w:rsidRDefault="00B15DD5" w:rsidP="00B15DD5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B15DD5" w:rsidRPr="00CB314E" w14:paraId="1054A321" w14:textId="77777777" w:rsidTr="006547BC">
        <w:trPr>
          <w:trHeight w:val="1207"/>
        </w:trPr>
        <w:tc>
          <w:tcPr>
            <w:tcW w:w="0" w:type="auto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14:paraId="2BE2E6BF" w14:textId="77777777" w:rsidR="00B15DD5" w:rsidRPr="001B0DE3" w:rsidRDefault="00B15DD5" w:rsidP="00B15DD5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1B0DE3">
              <w:rPr>
                <w:rFonts w:ascii="TH SarabunIT๙" w:hAnsi="TH SarabunIT๙" w:cs="TH SarabunIT๙"/>
                <w:sz w:val="28"/>
              </w:rPr>
              <w:t>1.2</w:t>
            </w:r>
          </w:p>
          <w:p w14:paraId="3ABB04FB" w14:textId="77777777" w:rsidR="00B15DD5" w:rsidRPr="00915165" w:rsidRDefault="00B15DD5" w:rsidP="00B15DD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36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14:paraId="33BAD19F" w14:textId="77777777" w:rsidR="00B15DD5" w:rsidRPr="00915165" w:rsidRDefault="00B15DD5" w:rsidP="00B15DD5">
            <w:pPr>
              <w:rPr>
                <w:rFonts w:ascii="TH SarabunIT๙" w:hAnsi="TH SarabunIT๙" w:cs="TH SarabunIT๙"/>
                <w:sz w:val="28"/>
              </w:rPr>
            </w:pPr>
            <w:r w:rsidRPr="00915165"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 w:rsidRPr="00915165">
              <w:rPr>
                <w:rFonts w:ascii="TH SarabunIT๙" w:hAnsi="TH SarabunIT๙" w:cs="TH SarabunIT๙"/>
                <w:sz w:val="28"/>
                <w:cs/>
              </w:rPr>
              <w:t>ารจัดสวัสดิภาพสัตว์เช่น การฉีดวัคซีน การผ่าตัดทำหมัน และสถานพักพิงสัตว์</w:t>
            </w:r>
            <w:r w:rsidRPr="00915165">
              <w:rPr>
                <w:rFonts w:ascii="TH SarabunIT๙" w:hAnsi="TH SarabunIT๙" w:cs="TH SarabunIT๙" w:hint="cs"/>
                <w:sz w:val="28"/>
                <w:cs/>
              </w:rPr>
              <w:t xml:space="preserve"> (</w:t>
            </w:r>
            <w:r w:rsidRPr="00915165">
              <w:rPr>
                <w:rFonts w:ascii="TH SarabunIT๙" w:hAnsi="TH SarabunIT๙" w:cs="TH SarabunIT๙"/>
                <w:sz w:val="28"/>
              </w:rPr>
              <w:t>Shelter</w:t>
            </w:r>
            <w:r w:rsidRPr="00915165">
              <w:rPr>
                <w:rFonts w:ascii="TH SarabunIT๙" w:hAnsi="TH SarabunIT๙" w:cs="TH SarabunIT๙" w:hint="cs"/>
                <w:sz w:val="28"/>
                <w:cs/>
              </w:rPr>
              <w:t>)</w:t>
            </w:r>
          </w:p>
          <w:p w14:paraId="2108A2B2" w14:textId="77777777" w:rsidR="00B15DD5" w:rsidRPr="00915165" w:rsidRDefault="00B15DD5" w:rsidP="00B15DD5">
            <w:pPr>
              <w:rPr>
                <w:rFonts w:ascii="TH SarabunIT๙" w:hAnsi="TH SarabunIT๙" w:cs="TH SarabunIT๙"/>
                <w:sz w:val="28"/>
              </w:rPr>
            </w:pPr>
          </w:p>
          <w:p w14:paraId="635649A6" w14:textId="77777777" w:rsidR="00B15DD5" w:rsidRPr="00915165" w:rsidRDefault="00B15DD5" w:rsidP="00B15DD5">
            <w:pPr>
              <w:rPr>
                <w:rFonts w:ascii="TH SarabunIT๙" w:hAnsi="TH SarabunIT๙" w:cs="TH SarabunIT๙"/>
                <w:sz w:val="28"/>
              </w:rPr>
            </w:pPr>
          </w:p>
          <w:p w14:paraId="00544DFC" w14:textId="77777777" w:rsidR="00B15DD5" w:rsidRPr="00915165" w:rsidRDefault="00B15DD5" w:rsidP="00B15DD5">
            <w:pPr>
              <w:rPr>
                <w:rFonts w:ascii="TH SarabunIT๙" w:hAnsi="TH SarabunIT๙" w:cs="TH SarabunIT๙"/>
                <w:sz w:val="28"/>
              </w:rPr>
            </w:pPr>
          </w:p>
          <w:p w14:paraId="3D406682" w14:textId="77777777" w:rsidR="00B15DD5" w:rsidRPr="00915165" w:rsidRDefault="00B15DD5" w:rsidP="00B15DD5">
            <w:pPr>
              <w:rPr>
                <w:rFonts w:ascii="TH SarabunIT๙" w:hAnsi="TH SarabunIT๙" w:cs="TH SarabunIT๙"/>
                <w:sz w:val="28"/>
              </w:rPr>
            </w:pPr>
          </w:p>
          <w:p w14:paraId="6AA95846" w14:textId="77777777" w:rsidR="00B15DD5" w:rsidRPr="00915165" w:rsidRDefault="00B15DD5" w:rsidP="00B15DD5">
            <w:pPr>
              <w:rPr>
                <w:rFonts w:ascii="TH SarabunIT๙" w:hAnsi="TH SarabunIT๙" w:cs="TH SarabunIT๙"/>
                <w:sz w:val="28"/>
              </w:rPr>
            </w:pPr>
          </w:p>
          <w:p w14:paraId="7DAC75DA" w14:textId="77777777" w:rsidR="00B15DD5" w:rsidRPr="00915165" w:rsidRDefault="00B15DD5" w:rsidP="00B15DD5">
            <w:pPr>
              <w:rPr>
                <w:rFonts w:ascii="TH SarabunIT๙" w:hAnsi="TH SarabunIT๙" w:cs="TH SarabunIT๙"/>
                <w:sz w:val="28"/>
              </w:rPr>
            </w:pPr>
          </w:p>
          <w:p w14:paraId="5C323922" w14:textId="77777777" w:rsidR="00B15DD5" w:rsidRPr="00915165" w:rsidRDefault="00B15DD5" w:rsidP="00B15DD5">
            <w:pPr>
              <w:rPr>
                <w:rFonts w:ascii="TH SarabunIT๙" w:hAnsi="TH SarabunIT๙" w:cs="TH SarabunIT๙"/>
                <w:sz w:val="28"/>
              </w:rPr>
            </w:pPr>
          </w:p>
          <w:p w14:paraId="0DC6C0D2" w14:textId="77777777" w:rsidR="00B15DD5" w:rsidRPr="00915165" w:rsidRDefault="00B15DD5" w:rsidP="00B15DD5">
            <w:pPr>
              <w:rPr>
                <w:rFonts w:ascii="TH SarabunIT๙" w:hAnsi="TH SarabunIT๙" w:cs="TH SarabunIT๙"/>
                <w:sz w:val="28"/>
              </w:rPr>
            </w:pPr>
          </w:p>
          <w:p w14:paraId="1CDFE83F" w14:textId="77777777" w:rsidR="00B15DD5" w:rsidRPr="00915165" w:rsidRDefault="00B15DD5" w:rsidP="00B15DD5">
            <w:pPr>
              <w:rPr>
                <w:rFonts w:ascii="TH SarabunIT๙" w:hAnsi="TH SarabunIT๙" w:cs="TH SarabunIT๙"/>
                <w:sz w:val="28"/>
              </w:rPr>
            </w:pPr>
          </w:p>
          <w:p w14:paraId="54DD75F4" w14:textId="77777777" w:rsidR="00B15DD5" w:rsidRPr="00915165" w:rsidRDefault="00B15DD5" w:rsidP="00B15DD5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</w:tcPr>
          <w:p w14:paraId="4F02ECE7" w14:textId="77777777" w:rsidR="00B15DD5" w:rsidRPr="00915165" w:rsidRDefault="00B15DD5" w:rsidP="00B15DD5">
            <w:pPr>
              <w:rPr>
                <w:rFonts w:ascii="TH SarabunIT๙" w:hAnsi="TH SarabunIT๙" w:cs="TH SarabunIT๙"/>
                <w:sz w:val="28"/>
              </w:rPr>
            </w:pPr>
            <w:r w:rsidRPr="00915165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915165">
              <w:rPr>
                <w:rFonts w:ascii="TH SarabunIT๙" w:hAnsi="TH SarabunIT๙" w:cs="TH SarabunIT๙"/>
                <w:sz w:val="28"/>
                <w:cs/>
              </w:rPr>
              <w:t>ปีงบประมาณ ๒๕๖๐ นำเรื่องการจัดตั้งศูนย์พักพิงสัตว์จรจัดเข้าที่ประชุมคณะกรรมการอำนวยการขับเคลื่อนการดำเนินโครงการสัตว์ปลอดโรค คนปลอดภัย จากโรคพิษสุนัขบ้าตามพระปณิธาน ศ.ดร.สมเด็จพระเจ้าน้องนางเธอ เจ้าฟ้าจุฬาภรณวลัยลักษณ์ อัครราชกุมารี</w:t>
            </w:r>
          </w:p>
          <w:p w14:paraId="3E473CE6" w14:textId="77777777" w:rsidR="00B15DD5" w:rsidRPr="00915165" w:rsidRDefault="00B15DD5" w:rsidP="00B15DD5">
            <w:pPr>
              <w:rPr>
                <w:rFonts w:ascii="TH SarabunIT๙" w:hAnsi="TH SarabunIT๙" w:cs="TH SarabunIT๙"/>
                <w:sz w:val="28"/>
              </w:rPr>
            </w:pPr>
            <w:r w:rsidRPr="00915165">
              <w:rPr>
                <w:rFonts w:ascii="TH SarabunIT๙" w:hAnsi="TH SarabunIT๙" w:cs="TH SarabunIT๙"/>
                <w:sz w:val="28"/>
                <w:cs/>
              </w:rPr>
              <w:t>กรมพระศรีสวาง</w:t>
            </w:r>
            <w:proofErr w:type="spellStart"/>
            <w:r w:rsidRPr="00915165">
              <w:rPr>
                <w:rFonts w:ascii="TH SarabunIT๙" w:hAnsi="TH SarabunIT๙" w:cs="TH SarabunIT๙"/>
                <w:sz w:val="28"/>
                <w:cs/>
              </w:rPr>
              <w:t>ควัฒน</w:t>
            </w:r>
            <w:proofErr w:type="spellEnd"/>
            <w:r w:rsidRPr="00915165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proofErr w:type="spellStart"/>
            <w:r w:rsidRPr="00915165">
              <w:rPr>
                <w:rFonts w:ascii="TH SarabunIT๙" w:hAnsi="TH SarabunIT๙" w:cs="TH SarabunIT๙"/>
                <w:sz w:val="28"/>
                <w:cs/>
              </w:rPr>
              <w:t>วรขัต</w:t>
            </w:r>
            <w:proofErr w:type="spellEnd"/>
            <w:r w:rsidRPr="00915165">
              <w:rPr>
                <w:rFonts w:ascii="TH SarabunIT๙" w:hAnsi="TH SarabunIT๙" w:cs="TH SarabunIT๙"/>
                <w:sz w:val="28"/>
                <w:cs/>
              </w:rPr>
              <w:t>ติยราชนารี แต่ไม่สามารถขับเคลื่อนได้  เนื่องจากขาดความชัดเจนในบทหบาทอำนาจหน้าที่ของหน่วยงานภาครัฐที่จะมาดำเนินการ</w:t>
            </w:r>
          </w:p>
          <w:p w14:paraId="4DF81B5F" w14:textId="77777777" w:rsidR="00B15DD5" w:rsidRDefault="00B15DD5" w:rsidP="00B15DD5">
            <w:pPr>
              <w:rPr>
                <w:rFonts w:ascii="TH SarabunIT๙" w:hAnsi="TH SarabunIT๙" w:cs="TH SarabunIT๙"/>
                <w:sz w:val="28"/>
              </w:rPr>
            </w:pPr>
            <w:r w:rsidRPr="00915165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915165">
              <w:rPr>
                <w:rFonts w:ascii="TH SarabunIT๙" w:hAnsi="TH SarabunIT๙" w:cs="TH SarabunIT๙"/>
                <w:sz w:val="28"/>
                <w:cs/>
              </w:rPr>
              <w:t xml:space="preserve">ปีงบประมาณ ๒๕๖๑ - ๒๕๖๒ พยายามพลักดันให้มีการดำเนินการจัดตั้งศูนย์พักพิงสัตว์จรจัดขนาดเล็กในระดับตำบล  ในพื้นที่องค์กรปกครองส่วนท้องถิ่นที่มีความพร้อม  ได้รับการตอบรับนำแบบโรงเรือนเลี้ยงสุนัขขนาด </w:t>
            </w:r>
            <w:r w:rsidRPr="00915165">
              <w:rPr>
                <w:rFonts w:ascii="TH SarabunIT๙" w:hAnsi="TH SarabunIT๙" w:cs="TH SarabunIT๙"/>
                <w:sz w:val="28"/>
                <w:cs/>
              </w:rPr>
              <w:lastRenderedPageBreak/>
              <w:t xml:space="preserve">๑๐๐ ตัวไปศึกษา (เช่น เทศบาลตำบลบางน้ำเปรี้ยว เป็นต้น)  แต่ยังไม่มีความคืบหน้า พร้อมกันนี้ได้เสนอให้กลุ่มผู้รักสัตว์ในจังหวัดฉะเชิงเทราจัดตั้งสถานสงเคราะห์สัตว์โดยทางสำนักงานปศุสัตว์จังหวัดฉะเชิงเทราจะสนับสนุนเรื่องดำเนินการควบคุมประชากร(ผ่าตัดทำหมัน) ฉีดวัคซีนป้องกันโรคพิษสุนัขบ้า อยู่ระหว่างรอการตอบรับ </w:t>
            </w:r>
          </w:p>
          <w:p w14:paraId="423EE0DB" w14:textId="77777777" w:rsidR="00B15DD5" w:rsidRPr="00915165" w:rsidRDefault="00B15DD5" w:rsidP="00B15DD5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915165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915165">
              <w:rPr>
                <w:rFonts w:ascii="TH SarabunPSK" w:hAnsi="TH SarabunPSK" w:cs="TH SarabunPSK"/>
                <w:sz w:val="28"/>
              </w:rPr>
              <w:t xml:space="preserve">- </w:t>
            </w:r>
            <w:r w:rsidRPr="00915165">
              <w:rPr>
                <w:rFonts w:ascii="TH SarabunPSK" w:hAnsi="TH SarabunPSK" w:cs="TH SarabunPSK"/>
                <w:sz w:val="28"/>
                <w:cs/>
              </w:rPr>
              <w:t>ปีงบประมาณ ๒๕๖๓ เนื่องจากมีข้อระเบียบใหม่ต่างๆเช่น ระเบียบกระทรวงมหาดไทยว่าด้วยค่าใช้จ่ายในการจัดสวัสดิภาพสัตว์ขององค์กรปกครองส่วนท้องถิ่น พ.ศ. ๒๕๖๒ ที่ทำให้องค์กรปกครองส่วนท้องถิ่น  สามารถจัดตั้งงบประมาณสำหรับการดำเนินงานในส่วนนี้ได้  แต่ยังไม่มีองค์กรปกครองส่วนท้องถิ่นใดดำเนินการ ทางสำนักงาน     ปศุสัตว์จังหวัดฉะเชิงเทรา จึง</w:t>
            </w:r>
            <w:r w:rsidRPr="00915165">
              <w:rPr>
                <w:rFonts w:ascii="TH SarabunPSK" w:hAnsi="TH SarabunPSK" w:cs="TH SarabunPSK"/>
                <w:sz w:val="28"/>
                <w:cs/>
              </w:rPr>
              <w:lastRenderedPageBreak/>
              <w:t>มีแผนรวมรวมระเบียบที่เกี่ยวข้อง เกี่ยวกับอำนาจหน้าที่ ในการจัดตั้งศูนย์พักพิงสัตว์จรจัดอย่างเป็นรูปธรรม เสนอผู้บริหารระดับจังหวัดเพื่อผลักดันให้เกิดศูนย์พักพิงสัตว์จรจัดในจังหวัดซึ่งผู้ว่าราชการจังหวัดฉะเชิงเทรา ได้มีดำริให้ดำเนินการจัดตั้งคณะกรรมการขับเคลื่อนต่อไป</w:t>
            </w:r>
          </w:p>
          <w:p w14:paraId="01450721" w14:textId="77777777" w:rsidR="00B15DD5" w:rsidRPr="00915165" w:rsidRDefault="00B15DD5" w:rsidP="00B15DD5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915165">
              <w:rPr>
                <w:rFonts w:ascii="TH SarabunPSK" w:hAnsi="TH SarabunPSK" w:cs="TH SarabunPSK"/>
                <w:sz w:val="28"/>
                <w:cs/>
              </w:rPr>
              <w:t>- การดำเนินโครงการประชารัฐร่วมใจกำจัดภัยโรคพิษสุนัขบ้าและควบคุมประชากรสุนัข-แมว ประจำปีงบประมาณ พ.ศ.๒๕๖๓</w:t>
            </w:r>
          </w:p>
          <w:p w14:paraId="502F4119" w14:textId="77777777" w:rsidR="00B15DD5" w:rsidRPr="00915165" w:rsidRDefault="00B15DD5" w:rsidP="00B15DD5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915165">
              <w:rPr>
                <w:rFonts w:ascii="TH SarabunPSK" w:hAnsi="TH SarabunPSK" w:cs="TH SarabunPSK"/>
                <w:sz w:val="28"/>
              </w:rPr>
              <w:t xml:space="preserve">    - </w:t>
            </w:r>
            <w:r w:rsidRPr="00915165">
              <w:rPr>
                <w:rFonts w:ascii="TH SarabunPSK" w:hAnsi="TH SarabunPSK" w:cs="TH SarabunPSK"/>
                <w:sz w:val="28"/>
                <w:cs/>
              </w:rPr>
              <w:t xml:space="preserve">พื้นที่เป้าหมายในการดำเนินการควบคุมประชากรสัตว์ ได้แก่ พื้นที่เคยเกิดโรคพิษสุนัขบ้าย้อนหลัง ๓ ปี </w:t>
            </w:r>
          </w:p>
          <w:p w14:paraId="3FE13A32" w14:textId="77777777" w:rsidR="00B15DD5" w:rsidRPr="006547BC" w:rsidRDefault="00B15DD5" w:rsidP="006547BC">
            <w:pPr>
              <w:jc w:val="thaiDistribute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   </w:t>
            </w:r>
            <w:r w:rsidRPr="00915165">
              <w:rPr>
                <w:rFonts w:ascii="TH SarabunPSK" w:hAnsi="TH SarabunPSK" w:cs="TH SarabunPSK"/>
                <w:sz w:val="28"/>
                <w:cs/>
              </w:rPr>
              <w:t>- ชนิดสัตว์ เป้าหมาย ได้แก่ สุนัข แมว ไม่มีเจ้าของ  หรือด้อยโอกาส หรือกลุ่มสัตว์ที่เสี่ยงต่อโรคพิษสุนัขบ้า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915165">
              <w:rPr>
                <w:rFonts w:ascii="TH SarabunPSK" w:hAnsi="TH SarabunPSK" w:cs="TH SarabunPSK"/>
                <w:sz w:val="28"/>
                <w:cs/>
              </w:rPr>
              <w:t>จำนวนทั้งสิ้น ๒,๕๐๐ ตัวดำเนินการแล้วจำนวน ๑๒ครั้ง  ผ่าตัดทำ</w:t>
            </w:r>
            <w:r w:rsidRPr="00915165">
              <w:rPr>
                <w:rFonts w:ascii="TH SarabunPSK" w:hAnsi="TH SarabunPSK" w:cs="TH SarabunPSK"/>
                <w:sz w:val="28"/>
                <w:cs/>
              </w:rPr>
              <w:lastRenderedPageBreak/>
              <w:t>หมันสุนัข-แมวทั้งสิ้น ๔๐๑ ตัว (สุนัข ๑๔๓ ตัว แมว ๒๕๙ ตัว)</w:t>
            </w: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</w:tcPr>
          <w:p w14:paraId="3E825480" w14:textId="77777777" w:rsidR="00B15DD5" w:rsidRPr="00915165" w:rsidRDefault="00B15DD5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</w:tcPr>
          <w:p w14:paraId="28F07F27" w14:textId="77777777" w:rsidR="00B15DD5" w:rsidRPr="00915165" w:rsidRDefault="00B15DD5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915165"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Pr="00915165">
              <w:rPr>
                <w:rFonts w:ascii="TH SarabunIT๙" w:hAnsi="TH SarabunIT๙" w:cs="TH SarabunIT๙"/>
                <w:sz w:val="28"/>
                <w:cs/>
              </w:rPr>
              <w:t>ตามระเบียบกระทรวง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915165">
              <w:rPr>
                <w:rFonts w:ascii="TH SarabunIT๙" w:hAnsi="TH SarabunIT๙" w:cs="TH SarabunIT๙"/>
                <w:sz w:val="28"/>
                <w:cs/>
              </w:rPr>
              <w:t>มหาดไทยว่าด้วยค่าใช้จ่ายในการจัดสวัสดิภาพสัตว์ขององค์กรปกครองส่วนท้องถิ่น พ.ศ. ๒๕๖๒</w:t>
            </w:r>
          </w:p>
          <w:p w14:paraId="2D4ACE0A" w14:textId="77777777" w:rsidR="00B15DD5" w:rsidRPr="00915165" w:rsidRDefault="00B15DD5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915165">
              <w:rPr>
                <w:rFonts w:ascii="TH SarabunIT๙" w:hAnsi="TH SarabunIT๙" w:cs="TH SarabunIT๙"/>
                <w:sz w:val="28"/>
                <w:cs/>
              </w:rPr>
              <w:t>ข้อ ๕ เทศบาลและองค์การบริหารส่วนตำบล อาจจัดสวัสดิภาพส</w:t>
            </w:r>
            <w:r>
              <w:rPr>
                <w:rFonts w:ascii="TH SarabunIT๙" w:hAnsi="TH SarabunIT๙" w:cs="TH SarabunIT๙"/>
                <w:sz w:val="28"/>
                <w:cs/>
              </w:rPr>
              <w:t>ัตว์ได้ตามความจำเป็นและเหมาะสม</w:t>
            </w:r>
          </w:p>
          <w:p w14:paraId="29CF2B6D" w14:textId="77777777" w:rsidR="00B15DD5" w:rsidRPr="00915165" w:rsidRDefault="00B15DD5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915165">
              <w:rPr>
                <w:rFonts w:ascii="TH SarabunIT๙" w:hAnsi="TH SarabunIT๙" w:cs="TH SarabunIT๙"/>
                <w:sz w:val="28"/>
                <w:cs/>
              </w:rPr>
              <w:t>ข้อ ๖ ค่าใช้จ่ายในการกักสัตว์และการจัดสวัสดิภาพสัตว์ เทศบาลและองค์การบริหารส่วนตำบลสามารถเบิกจ่ายได้ภายใต้หลักเกณฑ์ ดังนี้</w:t>
            </w:r>
          </w:p>
          <w:p w14:paraId="0BC1CD9E" w14:textId="77777777" w:rsidR="00B15DD5" w:rsidRPr="00915165" w:rsidRDefault="00B15DD5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915165">
              <w:rPr>
                <w:rFonts w:ascii="TH SarabunIT๙" w:hAnsi="TH SarabunIT๙" w:cs="TH SarabunIT๙"/>
                <w:sz w:val="28"/>
              </w:rPr>
              <w:t>(</w:t>
            </w:r>
            <w:r w:rsidRPr="00915165">
              <w:rPr>
                <w:rFonts w:ascii="TH SarabunIT๙" w:hAnsi="TH SarabunIT๙" w:cs="TH SarabunIT๙"/>
                <w:sz w:val="28"/>
                <w:cs/>
              </w:rPr>
              <w:t>๑) ค่าก่อสร้างสถานสงเคราะห์ ให้เบิกจ่ายได้เท่าที่จ่ายจริง ทั้งนี้ ให้เป็นไปตามแบบรูป</w:t>
            </w:r>
          </w:p>
          <w:p w14:paraId="24F9D1C9" w14:textId="77777777" w:rsidR="00B15DD5" w:rsidRPr="00915165" w:rsidRDefault="00B15DD5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915165">
              <w:rPr>
                <w:rFonts w:ascii="TH SarabunIT๙" w:hAnsi="TH SarabunIT๙" w:cs="TH SarabunIT๙"/>
                <w:sz w:val="28"/>
                <w:cs/>
              </w:rPr>
              <w:t>รายการก่อสร้างที่กรมส่งเสริมการปกครองท้องถิ่นกำหนด</w:t>
            </w:r>
          </w:p>
          <w:p w14:paraId="1EF1C604" w14:textId="77777777" w:rsidR="00B15DD5" w:rsidRDefault="00B15DD5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915165">
              <w:rPr>
                <w:rFonts w:ascii="TH SarabunIT๙" w:hAnsi="TH SarabunIT๙" w:cs="TH SarabunIT๙"/>
                <w:sz w:val="28"/>
              </w:rPr>
              <w:t>(</w:t>
            </w:r>
            <w:r w:rsidRPr="00915165">
              <w:rPr>
                <w:rFonts w:ascii="TH SarabunIT๙" w:hAnsi="TH SarabunIT๙" w:cs="TH SarabunIT๙"/>
                <w:sz w:val="28"/>
                <w:cs/>
              </w:rPr>
              <w:t>๒) ค่าอาหาร ให้เบิกจ่ายเท่าที่จ่ายจริง แต่ไม่เกิน</w:t>
            </w:r>
            <w:r w:rsidRPr="00915165">
              <w:rPr>
                <w:rFonts w:ascii="TH SarabunIT๙" w:hAnsi="TH SarabunIT๙" w:cs="TH SarabunIT๙"/>
                <w:sz w:val="28"/>
                <w:cs/>
              </w:rPr>
              <w:lastRenderedPageBreak/>
              <w:t>อัตราที่กรมส่งเสริมการปกครองท้องถิ่นกำหนด</w:t>
            </w:r>
          </w:p>
          <w:p w14:paraId="3C46518F" w14:textId="77777777" w:rsidR="00B15DD5" w:rsidRPr="00915165" w:rsidRDefault="00B15DD5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915165">
              <w:rPr>
                <w:rFonts w:ascii="TH SarabunIT๙" w:hAnsi="TH SarabunIT๙" w:cs="TH SarabunIT๙"/>
                <w:sz w:val="28"/>
                <w:cs/>
              </w:rPr>
              <w:t xml:space="preserve">๓) ค่าทำหมัน ให้เบิกจ่ายได้เท่าที่จ่ายจริง แต่ไม่เกินอัตราที่กรมปศุสัตว์กำหนด </w:t>
            </w:r>
          </w:p>
          <w:p w14:paraId="70B3A713" w14:textId="77777777" w:rsidR="00B15DD5" w:rsidRPr="00915165" w:rsidRDefault="00B15DD5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915165">
              <w:rPr>
                <w:rFonts w:ascii="TH SarabunIT๙" w:hAnsi="TH SarabunIT๙" w:cs="TH SarabunIT๙"/>
                <w:sz w:val="28"/>
              </w:rPr>
              <w:t>(</w:t>
            </w:r>
            <w:r w:rsidRPr="00915165">
              <w:rPr>
                <w:rFonts w:ascii="TH SarabunIT๙" w:hAnsi="TH SarabunIT๙" w:cs="TH SarabunIT๙"/>
                <w:sz w:val="28"/>
                <w:cs/>
              </w:rPr>
              <w:t>๔) ค่าเวชกรรม ได้แก่ ยา วัคซีน เป็นต้น ให้เบิกจ่ายได้เท่าที่จ่ายจริงแต่ไม่เกินอัตราที่กรมปศุสัตว์กำหนด</w:t>
            </w:r>
          </w:p>
          <w:p w14:paraId="371D72B9" w14:textId="77777777" w:rsidR="00B15DD5" w:rsidRPr="00915165" w:rsidRDefault="00B15DD5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915165">
              <w:rPr>
                <w:rFonts w:ascii="TH SarabunIT๙" w:hAnsi="TH SarabunIT๙" w:cs="TH SarabunIT๙"/>
                <w:sz w:val="28"/>
              </w:rPr>
              <w:t>(</w:t>
            </w:r>
            <w:r w:rsidRPr="00915165">
              <w:rPr>
                <w:rFonts w:ascii="TH SarabunIT๙" w:hAnsi="TH SarabunIT๙" w:cs="TH SarabunIT๙"/>
                <w:sz w:val="28"/>
                <w:cs/>
              </w:rPr>
              <w:t>๕) ค่าตรวจวินิจฉัย ให้เบิกจ่ายได้เท่าที่จ่ายจริง แต่ไม่เกินอัตราที่กรม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</w:t>
            </w:r>
            <w:r w:rsidRPr="00915165">
              <w:rPr>
                <w:rFonts w:ascii="TH SarabunIT๙" w:hAnsi="TH SarabunIT๙" w:cs="TH SarabunIT๙"/>
                <w:sz w:val="28"/>
                <w:cs/>
              </w:rPr>
              <w:t>ปศุสัตว์กำหนด</w:t>
            </w:r>
          </w:p>
          <w:p w14:paraId="7FC6EF8E" w14:textId="77777777" w:rsidR="00B15DD5" w:rsidRPr="00915165" w:rsidRDefault="00B15DD5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915165">
              <w:rPr>
                <w:rFonts w:ascii="TH SarabunIT๙" w:hAnsi="TH SarabunIT๙" w:cs="TH SarabunIT๙"/>
                <w:sz w:val="28"/>
              </w:rPr>
              <w:t>(</w:t>
            </w:r>
            <w:r w:rsidRPr="00915165">
              <w:rPr>
                <w:rFonts w:ascii="TH SarabunIT๙" w:hAnsi="TH SarabunIT๙" w:cs="TH SarabunIT๙"/>
                <w:sz w:val="28"/>
                <w:cs/>
              </w:rPr>
              <w:t>๖) ค่าใช้จ่ายอื่น ๆ ที่จำเป็นหรือเกี่ยวเนื่องกับการจัดสวัสดิภาพสัตว์ ให้เบิกจ่ายได้เท่าที่จำเป็นและประหยัด เช่น ค่าอุปกรณ์บังคับสัตว์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proofErr w:type="gramStart"/>
            <w:r w:rsidRPr="00915165">
              <w:rPr>
                <w:rFonts w:ascii="TH SarabunIT๙" w:hAnsi="TH SarabunIT๙" w:cs="TH SarabunIT๙"/>
                <w:sz w:val="28"/>
                <w:cs/>
              </w:rPr>
              <w:t>ยังขาดความชัดเจนว่าควรปฏิบัติเช่นไร  ทำให้องค์กรปกครองส่วนท้องถิ่นหลายที่ไม่กล้าเริ่มทำก่อน</w:t>
            </w:r>
            <w:proofErr w:type="gramEnd"/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</w:tcBorders>
          </w:tcPr>
          <w:p w14:paraId="0DE11E50" w14:textId="77777777" w:rsidR="00B15DD5" w:rsidRPr="00915165" w:rsidRDefault="00B15DD5" w:rsidP="00B15DD5">
            <w:pPr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</w:tr>
      <w:tr w:rsidR="00B15DD5" w:rsidRPr="00CB314E" w14:paraId="1AE047D4" w14:textId="77777777" w:rsidTr="00B15DD5">
        <w:trPr>
          <w:trHeight w:val="1416"/>
        </w:trPr>
        <w:tc>
          <w:tcPr>
            <w:tcW w:w="0" w:type="auto"/>
            <w:tcBorders>
              <w:top w:val="dotted" w:sz="4" w:space="0" w:color="auto"/>
              <w:right w:val="single" w:sz="4" w:space="0" w:color="auto"/>
            </w:tcBorders>
          </w:tcPr>
          <w:p w14:paraId="1A02E815" w14:textId="77777777" w:rsidR="00B15DD5" w:rsidRPr="001B0DE3" w:rsidRDefault="00B15DD5" w:rsidP="00B15DD5">
            <w:pPr>
              <w:rPr>
                <w:rFonts w:ascii="TH SarabunIT๙" w:hAnsi="TH SarabunIT๙" w:cs="TH SarabunIT๙"/>
                <w:sz w:val="28"/>
              </w:rPr>
            </w:pPr>
            <w:r w:rsidRPr="001B0DE3">
              <w:rPr>
                <w:rFonts w:ascii="TH SarabunIT๙" w:hAnsi="TH SarabunIT๙" w:cs="TH SarabunIT๙"/>
                <w:sz w:val="28"/>
                <w:cs/>
              </w:rPr>
              <w:lastRenderedPageBreak/>
              <w:t>1.3</w:t>
            </w:r>
          </w:p>
        </w:tc>
        <w:tc>
          <w:tcPr>
            <w:tcW w:w="5363" w:type="dxa"/>
            <w:tcBorders>
              <w:top w:val="dotted" w:sz="4" w:space="0" w:color="auto"/>
              <w:left w:val="single" w:sz="4" w:space="0" w:color="auto"/>
            </w:tcBorders>
          </w:tcPr>
          <w:p w14:paraId="7C8E1EDA" w14:textId="77777777" w:rsidR="00B15DD5" w:rsidRPr="00915165" w:rsidRDefault="00B15DD5" w:rsidP="00B15DD5">
            <w:pPr>
              <w:rPr>
                <w:rFonts w:ascii="TH SarabunIT๙" w:hAnsi="TH SarabunIT๙" w:cs="TH SarabunIT๙"/>
                <w:sz w:val="28"/>
              </w:rPr>
            </w:pPr>
            <w:r w:rsidRPr="00915165">
              <w:rPr>
                <w:rFonts w:ascii="TH SarabunIT๙" w:hAnsi="TH SarabunIT๙" w:cs="TH SarabunIT๙"/>
                <w:sz w:val="28"/>
                <w:cs/>
              </w:rPr>
              <w:t xml:space="preserve">ระดับการสร้างพื้นที่ปลอดโรคพิษสุนัขบ้า </w:t>
            </w:r>
            <w:r w:rsidRPr="00915165">
              <w:rPr>
                <w:rFonts w:ascii="TH SarabunIT๙" w:hAnsi="TH SarabunIT๙" w:cs="TH SarabunIT๙"/>
                <w:sz w:val="28"/>
              </w:rPr>
              <w:t>(Rabies Free Zone)</w:t>
            </w:r>
            <w:r w:rsidRPr="00915165">
              <w:rPr>
                <w:rFonts w:ascii="TH SarabunIT๙" w:hAnsi="TH SarabunIT๙" w:cs="TH SarabunIT๙" w:hint="cs"/>
                <w:sz w:val="28"/>
                <w:cs/>
              </w:rPr>
              <w:t xml:space="preserve"> ได้แก่ </w:t>
            </w:r>
            <w:r w:rsidRPr="00915165">
              <w:rPr>
                <w:rFonts w:ascii="TH SarabunIT๙" w:hAnsi="TH SarabunIT๙" w:cs="TH SarabunIT๙"/>
                <w:sz w:val="28"/>
                <w:cs/>
              </w:rPr>
              <w:t>ระดับพื้นที่ปลอดโรค</w:t>
            </w:r>
            <w:r w:rsidRPr="00915165">
              <w:rPr>
                <w:rFonts w:ascii="TH SarabunIT๙" w:hAnsi="TH SarabunIT๙" w:cs="TH SarabunIT๙"/>
                <w:sz w:val="28"/>
              </w:rPr>
              <w:t xml:space="preserve">(Free zone) </w:t>
            </w:r>
            <w:r w:rsidRPr="00915165">
              <w:rPr>
                <w:rFonts w:ascii="TH SarabunIT๙" w:hAnsi="TH SarabunIT๙" w:cs="TH SarabunIT๙"/>
                <w:sz w:val="28"/>
                <w:cs/>
              </w:rPr>
              <w:t xml:space="preserve">ระดับAระดับBระดับC </w:t>
            </w:r>
          </w:p>
          <w:p w14:paraId="73429E5B" w14:textId="77777777" w:rsidR="00B15DD5" w:rsidRPr="00915165" w:rsidRDefault="00B15DD5" w:rsidP="00B15DD5">
            <w:pPr>
              <w:rPr>
                <w:rFonts w:ascii="TH SarabunIT๙" w:hAnsi="TH SarabunIT๙" w:cs="TH SarabunIT๙"/>
                <w:sz w:val="28"/>
              </w:rPr>
            </w:pPr>
          </w:p>
          <w:p w14:paraId="5DC2115A" w14:textId="77777777" w:rsidR="00B15DD5" w:rsidRPr="00915165" w:rsidRDefault="00B15DD5" w:rsidP="00B15DD5">
            <w:pPr>
              <w:rPr>
                <w:rFonts w:ascii="TH SarabunIT๙" w:hAnsi="TH SarabunIT๙" w:cs="TH SarabunIT๙"/>
                <w:sz w:val="28"/>
              </w:rPr>
            </w:pPr>
          </w:p>
          <w:p w14:paraId="7920931E" w14:textId="77777777" w:rsidR="00B15DD5" w:rsidRPr="00915165" w:rsidRDefault="00B15DD5" w:rsidP="00B15DD5">
            <w:pPr>
              <w:rPr>
                <w:rFonts w:ascii="TH SarabunIT๙" w:hAnsi="TH SarabunIT๙" w:cs="TH SarabunIT๙"/>
                <w:sz w:val="28"/>
              </w:rPr>
            </w:pPr>
          </w:p>
          <w:p w14:paraId="71B8D58A" w14:textId="77777777" w:rsidR="00B15DD5" w:rsidRPr="00915165" w:rsidRDefault="00B15DD5" w:rsidP="00B15DD5">
            <w:pPr>
              <w:rPr>
                <w:rFonts w:ascii="TH SarabunIT๙" w:hAnsi="TH SarabunIT๙" w:cs="TH SarabunIT๙"/>
                <w:sz w:val="28"/>
              </w:rPr>
            </w:pPr>
          </w:p>
          <w:p w14:paraId="5AE501D9" w14:textId="77777777" w:rsidR="00B15DD5" w:rsidRPr="00915165" w:rsidRDefault="00B15DD5" w:rsidP="00B15DD5">
            <w:pPr>
              <w:rPr>
                <w:rFonts w:ascii="TH SarabunIT๙" w:hAnsi="TH SarabunIT๙" w:cs="TH SarabunIT๙"/>
                <w:sz w:val="28"/>
              </w:rPr>
            </w:pPr>
          </w:p>
          <w:p w14:paraId="1E84BF45" w14:textId="77777777" w:rsidR="00B15DD5" w:rsidRPr="00915165" w:rsidRDefault="00B15DD5" w:rsidP="00B15DD5">
            <w:pPr>
              <w:rPr>
                <w:rFonts w:ascii="TH SarabunIT๙" w:hAnsi="TH SarabunIT๙" w:cs="TH SarabunIT๙"/>
                <w:sz w:val="28"/>
              </w:rPr>
            </w:pPr>
          </w:p>
          <w:p w14:paraId="65AA80F2" w14:textId="77777777" w:rsidR="00B15DD5" w:rsidRPr="00915165" w:rsidRDefault="00B15DD5" w:rsidP="00B15DD5">
            <w:pPr>
              <w:rPr>
                <w:rFonts w:ascii="TH SarabunIT๙" w:hAnsi="TH SarabunIT๙" w:cs="TH SarabunIT๙"/>
                <w:sz w:val="28"/>
              </w:rPr>
            </w:pPr>
          </w:p>
          <w:p w14:paraId="5921BDAC" w14:textId="77777777" w:rsidR="00B15DD5" w:rsidRPr="00915165" w:rsidRDefault="00B15DD5" w:rsidP="00B15DD5">
            <w:pPr>
              <w:rPr>
                <w:rFonts w:ascii="TH SarabunIT๙" w:hAnsi="TH SarabunIT๙" w:cs="TH SarabunIT๙"/>
                <w:sz w:val="28"/>
              </w:rPr>
            </w:pPr>
          </w:p>
          <w:p w14:paraId="7E764FB0" w14:textId="77777777" w:rsidR="00B15DD5" w:rsidRPr="00915165" w:rsidRDefault="00B15DD5" w:rsidP="00B15DD5">
            <w:pPr>
              <w:rPr>
                <w:rFonts w:ascii="TH SarabunIT๙" w:hAnsi="TH SarabunIT๙" w:cs="TH SarabunIT๙"/>
                <w:sz w:val="28"/>
              </w:rPr>
            </w:pPr>
          </w:p>
          <w:p w14:paraId="1BDC1BD6" w14:textId="77777777" w:rsidR="00B15DD5" w:rsidRPr="00915165" w:rsidRDefault="00B15DD5" w:rsidP="00B15DD5">
            <w:pPr>
              <w:rPr>
                <w:rFonts w:ascii="TH SarabunIT๙" w:hAnsi="TH SarabunIT๙" w:cs="TH SarabunIT๙"/>
                <w:sz w:val="28"/>
              </w:rPr>
            </w:pPr>
          </w:p>
          <w:p w14:paraId="66248ED2" w14:textId="77777777" w:rsidR="00B15DD5" w:rsidRPr="00915165" w:rsidRDefault="00B15DD5" w:rsidP="00B15DD5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410" w:type="dxa"/>
            <w:tcBorders>
              <w:top w:val="dotted" w:sz="4" w:space="0" w:color="auto"/>
            </w:tcBorders>
          </w:tcPr>
          <w:p w14:paraId="23880354" w14:textId="77777777" w:rsidR="00B15DD5" w:rsidRPr="00915165" w:rsidRDefault="00B15DD5" w:rsidP="00B15DD5">
            <w:pPr>
              <w:rPr>
                <w:rFonts w:ascii="TH SarabunIT๙" w:hAnsi="TH SarabunIT๙" w:cs="TH SarabunIT๙"/>
                <w:sz w:val="28"/>
              </w:rPr>
            </w:pPr>
            <w:r w:rsidRPr="00915165">
              <w:rPr>
                <w:rFonts w:ascii="TH SarabunIT๙" w:hAnsi="TH SarabunIT๙" w:cs="TH SarabunIT๙" w:hint="cs"/>
                <w:sz w:val="28"/>
                <w:cs/>
              </w:rPr>
              <w:t>- ปี ๒๕๖๓ จังหวัดฉะเชิงเทรา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เกิดโรคพิษสุนัขบ้า </w:t>
            </w:r>
            <w:r w:rsidRPr="00915165">
              <w:rPr>
                <w:rFonts w:ascii="TH SarabunIT๙" w:hAnsi="TH SarabunIT๙" w:cs="TH SarabunIT๙" w:hint="cs"/>
                <w:sz w:val="28"/>
                <w:cs/>
              </w:rPr>
              <w:t>จำนวน ๒ ครั้ง ที่อำเภ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อบางคล้า  แต่ไม่พบผู้เสียชีวิต </w:t>
            </w:r>
            <w:r w:rsidRPr="00915165">
              <w:rPr>
                <w:rFonts w:ascii="TH SarabunIT๙" w:hAnsi="TH SarabunIT๙" w:cs="TH SarabunIT๙" w:hint="cs"/>
                <w:sz w:val="28"/>
                <w:cs/>
              </w:rPr>
              <w:t xml:space="preserve">อยู่ในระดับ </w:t>
            </w:r>
            <w:r w:rsidRPr="00915165">
              <w:rPr>
                <w:rFonts w:ascii="TH SarabunIT๙" w:hAnsi="TH SarabunIT๙" w:cs="TH SarabunIT๙"/>
                <w:sz w:val="28"/>
              </w:rPr>
              <w:t>B</w:t>
            </w:r>
          </w:p>
        </w:tc>
        <w:tc>
          <w:tcPr>
            <w:tcW w:w="2410" w:type="dxa"/>
            <w:tcBorders>
              <w:top w:val="dotted" w:sz="4" w:space="0" w:color="auto"/>
            </w:tcBorders>
          </w:tcPr>
          <w:p w14:paraId="33F47CB7" w14:textId="77777777" w:rsidR="00B15DD5" w:rsidRPr="00915165" w:rsidRDefault="00B15DD5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  <w:tcBorders>
              <w:top w:val="dotted" w:sz="4" w:space="0" w:color="auto"/>
            </w:tcBorders>
          </w:tcPr>
          <w:p w14:paraId="45615218" w14:textId="77777777" w:rsidR="00B15DD5" w:rsidRPr="00915165" w:rsidRDefault="00B15DD5" w:rsidP="00B15DD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835" w:type="dxa"/>
            <w:tcBorders>
              <w:top w:val="dotted" w:sz="4" w:space="0" w:color="auto"/>
            </w:tcBorders>
          </w:tcPr>
          <w:p w14:paraId="419745D9" w14:textId="77777777" w:rsidR="00B15DD5" w:rsidRPr="00915165" w:rsidRDefault="00B15DD5" w:rsidP="00B15DD5">
            <w:pPr>
              <w:rPr>
                <w:rFonts w:ascii="TH SarabunIT๙" w:hAnsi="TH SarabunIT๙" w:cs="TH SarabunIT๙"/>
                <w:sz w:val="28"/>
              </w:rPr>
            </w:pPr>
            <w:r w:rsidRPr="00915165">
              <w:rPr>
                <w:rFonts w:ascii="TH SarabunIT๙" w:hAnsi="TH SarabunIT๙" w:cs="TH SarabunIT๙" w:hint="cs"/>
                <w:sz w:val="28"/>
                <w:cs/>
              </w:rPr>
              <w:t>๑</w:t>
            </w:r>
            <w:r w:rsidRPr="00915165">
              <w:rPr>
                <w:rFonts w:ascii="TH SarabunIT๙" w:hAnsi="TH SarabunIT๙" w:cs="TH SarabunIT๙"/>
                <w:sz w:val="28"/>
                <w:cs/>
              </w:rPr>
              <w:t>. โครงการสร้างพื้นที่ปลอดโรคพิษสุนัขบ้าในระดับท้องถิ่น ปีงบประมาณ พ.ศ. ๒๕๖๓</w:t>
            </w:r>
          </w:p>
          <w:p w14:paraId="635F7B95" w14:textId="77777777" w:rsidR="00B15DD5" w:rsidRPr="00915165" w:rsidRDefault="00B15DD5" w:rsidP="00B15DD5">
            <w:pPr>
              <w:rPr>
                <w:rFonts w:ascii="TH SarabunIT๙" w:hAnsi="TH SarabunIT๙" w:cs="TH SarabunIT๙"/>
                <w:sz w:val="28"/>
              </w:rPr>
            </w:pPr>
            <w:r w:rsidRPr="00915165">
              <w:rPr>
                <w:rFonts w:ascii="TH SarabunIT๙" w:hAnsi="TH SarabunIT๙" w:cs="TH SarabunIT๙" w:hint="cs"/>
                <w:sz w:val="28"/>
                <w:cs/>
              </w:rPr>
              <w:t>๑</w:t>
            </w:r>
            <w:r w:rsidRPr="00915165">
              <w:rPr>
                <w:rFonts w:ascii="TH SarabunIT๙" w:hAnsi="TH SarabunIT๙" w:cs="TH SarabunIT๙"/>
                <w:sz w:val="28"/>
                <w:cs/>
              </w:rPr>
              <w:t>.๑ การเก็บตัวอย่างเฝ้าระวังเชิงรุก  เป้าหมาย ๘๕ ตัวอย่าง (เก็บหัวสุนัข/แมว อบต. ที่ไม่เกิดโรคพิษสุนัขบ้า อปท.ละ ๑ ตัวอย่าง)</w:t>
            </w:r>
          </w:p>
          <w:p w14:paraId="6114F697" w14:textId="77777777" w:rsidR="00B15DD5" w:rsidRPr="00915165" w:rsidRDefault="00B15DD5" w:rsidP="00B15DD5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 xml:space="preserve">     </w:t>
            </w:r>
            <w:r w:rsidRPr="00915165">
              <w:rPr>
                <w:rFonts w:ascii="TH SarabunIT๙" w:hAnsi="TH SarabunIT๙" w:cs="TH SarabunIT๙"/>
                <w:sz w:val="28"/>
                <w:cs/>
              </w:rPr>
              <w:t xml:space="preserve"> ดำเนินการแล้ว </w:t>
            </w:r>
            <w:r w:rsidRPr="00915165">
              <w:rPr>
                <w:rFonts w:ascii="TH SarabunIT๙" w:hAnsi="TH SarabunIT๙" w:cs="TH SarabunIT๙" w:hint="cs"/>
                <w:sz w:val="28"/>
                <w:cs/>
              </w:rPr>
              <w:t>๒๙</w:t>
            </w:r>
            <w:r w:rsidRPr="00915165">
              <w:rPr>
                <w:rFonts w:ascii="TH SarabunIT๙" w:hAnsi="TH SarabunIT๙" w:cs="TH SarabunIT๙"/>
                <w:sz w:val="28"/>
                <w:cs/>
              </w:rPr>
              <w:t xml:space="preserve"> อปท.</w:t>
            </w:r>
          </w:p>
          <w:p w14:paraId="7C44FB88" w14:textId="77777777" w:rsidR="00B15DD5" w:rsidRPr="00915165" w:rsidRDefault="00B15DD5" w:rsidP="00B15DD5">
            <w:pPr>
              <w:rPr>
                <w:rFonts w:ascii="TH SarabunIT๙" w:hAnsi="TH SarabunIT๙" w:cs="TH SarabunIT๙"/>
                <w:sz w:val="28"/>
              </w:rPr>
            </w:pPr>
            <w:r w:rsidRPr="00915165">
              <w:rPr>
                <w:rFonts w:ascii="TH SarabunIT๙" w:hAnsi="TH SarabunIT๙" w:cs="TH SarabunIT๙" w:hint="cs"/>
                <w:sz w:val="28"/>
                <w:cs/>
              </w:rPr>
              <w:t>๑</w:t>
            </w:r>
            <w:r w:rsidRPr="00915165">
              <w:rPr>
                <w:rFonts w:ascii="TH SarabunIT๙" w:hAnsi="TH SarabunIT๙" w:cs="TH SarabunIT๙"/>
                <w:sz w:val="28"/>
                <w:cs/>
              </w:rPr>
              <w:t>.๒ ติดตามการดำเนินโครงการฯ ใน ๓ ประเด็นได้แก่</w:t>
            </w:r>
          </w:p>
          <w:p w14:paraId="7D729A32" w14:textId="77777777" w:rsidR="00B15DD5" w:rsidRDefault="00B15DD5" w:rsidP="00B15DD5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 xml:space="preserve">     </w:t>
            </w:r>
            <w:r w:rsidRPr="00915165">
              <w:rPr>
                <w:rFonts w:ascii="TH SarabunIT๙" w:hAnsi="TH SarabunIT๙" w:cs="TH SarabunIT๙"/>
                <w:sz w:val="28"/>
              </w:rPr>
              <w:t xml:space="preserve"> - </w:t>
            </w:r>
            <w:r w:rsidRPr="00915165">
              <w:rPr>
                <w:rFonts w:ascii="TH SarabunIT๙" w:hAnsi="TH SarabunIT๙" w:cs="TH SarabunIT๙"/>
                <w:sz w:val="28"/>
                <w:cs/>
              </w:rPr>
              <w:t>สำรวจประชากรสุนัข-แมว</w:t>
            </w:r>
          </w:p>
          <w:p w14:paraId="309271DE" w14:textId="77777777" w:rsidR="00B15DD5" w:rsidRPr="00915165" w:rsidRDefault="00B15DD5" w:rsidP="00B15DD5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</w:t>
            </w:r>
            <w:r w:rsidRPr="00915165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915165">
              <w:rPr>
                <w:rFonts w:ascii="TH SarabunIT๙" w:hAnsi="TH SarabunIT๙" w:cs="TH SarabunIT๙"/>
                <w:sz w:val="28"/>
                <w:cs/>
              </w:rPr>
              <w:t>การขึ้นทะเบียนสุนัข-แมว ร้อยละ ๘๐</w:t>
            </w:r>
          </w:p>
          <w:p w14:paraId="7D27154E" w14:textId="77777777" w:rsidR="00B15DD5" w:rsidRPr="00915165" w:rsidRDefault="00B15DD5" w:rsidP="00B15DD5">
            <w:pPr>
              <w:rPr>
                <w:rFonts w:ascii="TH SarabunIT๙" w:hAnsi="TH SarabunIT๙" w:cs="TH SarabunIT๙"/>
                <w:sz w:val="28"/>
              </w:rPr>
            </w:pPr>
            <w:r w:rsidRPr="00915165">
              <w:rPr>
                <w:rFonts w:ascii="TH SarabunIT๙" w:hAnsi="TH SarabunIT๙" w:cs="TH SarabunIT๙"/>
                <w:sz w:val="28"/>
              </w:rPr>
              <w:t xml:space="preserve">      - </w:t>
            </w:r>
            <w:r w:rsidRPr="00915165">
              <w:rPr>
                <w:rFonts w:ascii="TH SarabunIT๙" w:hAnsi="TH SarabunIT๙" w:cs="TH SarabunIT๙"/>
                <w:sz w:val="28"/>
                <w:cs/>
              </w:rPr>
              <w:t>การฉีดวัคซีนป้องกันโรคพิษสุนัขบ้า ร้อยละ ๘๐</w:t>
            </w:r>
          </w:p>
          <w:p w14:paraId="5F69525C" w14:textId="77777777" w:rsidR="00B15DD5" w:rsidRPr="00915165" w:rsidRDefault="00B15DD5" w:rsidP="00B15DD5">
            <w:pPr>
              <w:rPr>
                <w:rFonts w:ascii="TH SarabunIT๙" w:hAnsi="TH SarabunIT๙" w:cs="TH SarabunIT๙"/>
                <w:sz w:val="28"/>
              </w:rPr>
            </w:pPr>
            <w:r w:rsidRPr="00915165">
              <w:rPr>
                <w:rFonts w:ascii="TH SarabunIT๙" w:hAnsi="TH SarabunIT๙" w:cs="TH SarabunIT๙"/>
                <w:sz w:val="28"/>
                <w:cs/>
              </w:rPr>
              <w:t>๓. โครงการฝึกอบรมเพื่อสร้างและพัฒนาศักยภาพ อาสาปศุสัตว์ด้านโรคพิษสุนัขบ้า ปีงบประมาณ พ.ศ. ๒๕๖๓</w:t>
            </w:r>
          </w:p>
          <w:p w14:paraId="66898B88" w14:textId="77777777" w:rsidR="00B15DD5" w:rsidRDefault="00B15DD5" w:rsidP="00B15DD5">
            <w:pPr>
              <w:rPr>
                <w:rFonts w:ascii="TH SarabunIT๙" w:hAnsi="TH SarabunIT๙" w:cs="TH SarabunIT๙"/>
                <w:sz w:val="28"/>
              </w:rPr>
            </w:pPr>
            <w:r w:rsidRPr="00915165">
              <w:rPr>
                <w:rFonts w:ascii="TH SarabunIT๙" w:hAnsi="TH SarabunIT๙" w:cs="TH SarabunIT๙"/>
                <w:sz w:val="28"/>
              </w:rPr>
              <w:t xml:space="preserve">   - </w:t>
            </w:r>
            <w:r w:rsidRPr="00915165">
              <w:rPr>
                <w:rFonts w:ascii="TH SarabunIT๙" w:hAnsi="TH SarabunIT๙" w:cs="TH SarabunIT๙"/>
                <w:sz w:val="28"/>
                <w:cs/>
              </w:rPr>
              <w:t xml:space="preserve">เป้าหมายฝึกอบรมอาสาสมัคร จำนวน ๑๗๕ </w:t>
            </w:r>
            <w:proofErr w:type="gramStart"/>
            <w:r w:rsidRPr="00915165">
              <w:rPr>
                <w:rFonts w:ascii="TH SarabunIT๙" w:hAnsi="TH SarabunIT๙" w:cs="TH SarabunIT๙"/>
                <w:sz w:val="28"/>
                <w:cs/>
              </w:rPr>
              <w:t>ราย  มีกำหนดดำเนินการอบรมในช่วงเดือน</w:t>
            </w:r>
            <w:r w:rsidRPr="00915165">
              <w:rPr>
                <w:rFonts w:ascii="TH SarabunIT๙" w:hAnsi="TH SarabunIT๙" w:cs="TH SarabunIT๙" w:hint="cs"/>
                <w:sz w:val="28"/>
                <w:cs/>
              </w:rPr>
              <w:t>มีนาคม</w:t>
            </w:r>
            <w:proofErr w:type="gramEnd"/>
            <w:r w:rsidRPr="00915165">
              <w:rPr>
                <w:rFonts w:ascii="TH SarabunIT๙" w:hAnsi="TH SarabunIT๙" w:cs="TH SarabunIT๙"/>
                <w:sz w:val="28"/>
                <w:cs/>
              </w:rPr>
              <w:t xml:space="preserve"> ๒๕๖๓</w:t>
            </w:r>
          </w:p>
          <w:p w14:paraId="45BAC0C4" w14:textId="77777777" w:rsidR="00EC29D6" w:rsidRDefault="00EC29D6" w:rsidP="00B15DD5">
            <w:pPr>
              <w:rPr>
                <w:rFonts w:ascii="TH SarabunIT๙" w:hAnsi="TH SarabunIT๙" w:cs="TH SarabunIT๙"/>
                <w:sz w:val="28"/>
              </w:rPr>
            </w:pPr>
          </w:p>
          <w:p w14:paraId="2881E94F" w14:textId="77777777" w:rsidR="00EC29D6" w:rsidRPr="00915165" w:rsidRDefault="00EC29D6" w:rsidP="00B15DD5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B15DD5" w:rsidRPr="00CB314E" w14:paraId="3EBEE63C" w14:textId="77777777" w:rsidTr="00B15DD5">
        <w:trPr>
          <w:trHeight w:val="492"/>
        </w:trPr>
        <w:tc>
          <w:tcPr>
            <w:tcW w:w="16018" w:type="dxa"/>
            <w:gridSpan w:val="6"/>
            <w:tcBorders>
              <w:bottom w:val="single" w:sz="4" w:space="0" w:color="auto"/>
            </w:tcBorders>
            <w:shd w:val="clear" w:color="auto" w:fill="EAF1DD"/>
            <w:vAlign w:val="center"/>
          </w:tcPr>
          <w:p w14:paraId="29305879" w14:textId="77777777" w:rsidR="00B15DD5" w:rsidRPr="00CB314E" w:rsidRDefault="00B15DD5" w:rsidP="000B68A2">
            <w:pPr>
              <w:pStyle w:val="a4"/>
              <w:numPr>
                <w:ilvl w:val="0"/>
                <w:numId w:val="10"/>
              </w:numPr>
              <w:ind w:left="318" w:hanging="284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B314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ด้านบุคลากร</w:t>
            </w:r>
          </w:p>
        </w:tc>
      </w:tr>
      <w:tr w:rsidR="00B15DD5" w:rsidRPr="00CB314E" w14:paraId="21444956" w14:textId="77777777" w:rsidTr="00B15DD5">
        <w:trPr>
          <w:trHeight w:val="972"/>
        </w:trPr>
        <w:tc>
          <w:tcPr>
            <w:tcW w:w="0" w:type="auto"/>
            <w:tcBorders>
              <w:bottom w:val="dotted" w:sz="4" w:space="0" w:color="auto"/>
              <w:right w:val="single" w:sz="4" w:space="0" w:color="auto"/>
            </w:tcBorders>
            <w:shd w:val="clear" w:color="auto" w:fill="FFFFFF"/>
          </w:tcPr>
          <w:p w14:paraId="3C936231" w14:textId="77777777" w:rsidR="00B15DD5" w:rsidRPr="001B0DE3" w:rsidRDefault="00B15DD5" w:rsidP="00B15DD5">
            <w:pPr>
              <w:pStyle w:val="a4"/>
              <w:ind w:left="284" w:hanging="108"/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1B0DE3">
              <w:rPr>
                <w:rFonts w:ascii="TH SarabunIT๙" w:hAnsi="TH SarabunIT๙" w:cs="TH SarabunIT๙"/>
                <w:sz w:val="28"/>
                <w:cs/>
              </w:rPr>
              <w:t>2.1</w:t>
            </w:r>
          </w:p>
        </w:tc>
        <w:tc>
          <w:tcPr>
            <w:tcW w:w="5363" w:type="dxa"/>
            <w:tcBorders>
              <w:left w:val="single" w:sz="4" w:space="0" w:color="auto"/>
              <w:bottom w:val="dotted" w:sz="4" w:space="0" w:color="auto"/>
            </w:tcBorders>
            <w:shd w:val="clear" w:color="auto" w:fill="FFFFFF"/>
          </w:tcPr>
          <w:p w14:paraId="7D2AB5D5" w14:textId="77777777" w:rsidR="00B15DD5" w:rsidRPr="001B0DE3" w:rsidRDefault="00B15DD5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1B0DE3">
              <w:rPr>
                <w:rFonts w:ascii="TH SarabunIT๙" w:hAnsi="TH SarabunIT๙" w:cs="TH SarabunIT๙"/>
                <w:sz w:val="28"/>
                <w:cs/>
              </w:rPr>
              <w:t>การเผยแพร่ ประชาสัมพันธ์ และสร้างการรับรู้</w:t>
            </w:r>
            <w:r w:rsidRPr="001B0DE3">
              <w:rPr>
                <w:rFonts w:ascii="TH SarabunIT๙" w:hAnsi="TH SarabunIT๙" w:cs="TH SarabunIT๙" w:hint="cs"/>
                <w:sz w:val="28"/>
                <w:cs/>
              </w:rPr>
              <w:t>เรื่องโรคพิษสุนัขบ้า</w:t>
            </w:r>
            <w:r w:rsidRPr="001B0DE3">
              <w:rPr>
                <w:rFonts w:ascii="TH SarabunIT๙" w:hAnsi="TH SarabunIT๙" w:cs="TH SarabunIT๙"/>
                <w:sz w:val="28"/>
                <w:cs/>
              </w:rPr>
              <w:t xml:space="preserve">ให้แก่ประชาชนในพื้นที่ </w:t>
            </w:r>
          </w:p>
        </w:tc>
        <w:tc>
          <w:tcPr>
            <w:tcW w:w="2410" w:type="dxa"/>
            <w:tcBorders>
              <w:bottom w:val="dotted" w:sz="4" w:space="0" w:color="auto"/>
            </w:tcBorders>
            <w:shd w:val="clear" w:color="auto" w:fill="FFFFFF"/>
          </w:tcPr>
          <w:p w14:paraId="6A8EA9E2" w14:textId="77777777" w:rsidR="00B15DD5" w:rsidRPr="001B0DE3" w:rsidRDefault="00B15DD5" w:rsidP="00B15DD5">
            <w:pPr>
              <w:rPr>
                <w:rFonts w:ascii="TH SarabunIT๙" w:hAnsi="TH SarabunIT๙" w:cs="TH SarabunIT๙"/>
                <w:sz w:val="28"/>
              </w:rPr>
            </w:pPr>
            <w:r w:rsidRPr="001B0DE3">
              <w:rPr>
                <w:rFonts w:ascii="TH SarabunIT๙" w:hAnsi="TH SarabunIT๙" w:cs="TH SarabunIT๙" w:hint="cs"/>
                <w:sz w:val="28"/>
                <w:cs/>
              </w:rPr>
              <w:t>-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1B0DE3">
              <w:rPr>
                <w:rFonts w:ascii="TH SarabunIT๙" w:hAnsi="TH SarabunIT๙" w:cs="TH SarabunIT๙" w:hint="cs"/>
                <w:sz w:val="28"/>
                <w:cs/>
              </w:rPr>
              <w:t>ใช้การฝึกอบรม</w:t>
            </w:r>
            <w:r w:rsidRPr="001B0DE3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1B0DE3">
              <w:rPr>
                <w:rFonts w:ascii="TH SarabunIT๙" w:hAnsi="TH SarabunIT๙" w:cs="TH SarabunIT๙" w:hint="cs"/>
                <w:sz w:val="28"/>
                <w:cs/>
              </w:rPr>
              <w:t>-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1B0DE3">
              <w:rPr>
                <w:rFonts w:ascii="TH SarabunIT๙" w:hAnsi="TH SarabunIT๙" w:cs="TH SarabunIT๙" w:hint="cs"/>
                <w:sz w:val="28"/>
                <w:cs/>
              </w:rPr>
              <w:t>การแจกเอกสารเผยแพร่</w:t>
            </w:r>
          </w:p>
          <w:p w14:paraId="7E182687" w14:textId="77777777" w:rsidR="00B15DD5" w:rsidRPr="001B0DE3" w:rsidRDefault="00B15DD5" w:rsidP="00B15DD5">
            <w:pPr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1B0DE3">
              <w:rPr>
                <w:rFonts w:ascii="TH SarabunIT๙" w:hAnsi="TH SarabunIT๙" w:cs="TH SarabunIT๙" w:hint="cs"/>
                <w:sz w:val="28"/>
                <w:cs/>
              </w:rPr>
              <w:t>-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1B0DE3">
              <w:rPr>
                <w:rFonts w:ascii="TH SarabunIT๙" w:hAnsi="TH SarabunIT๙" w:cs="TH SarabunIT๙" w:hint="cs"/>
                <w:sz w:val="28"/>
                <w:cs/>
              </w:rPr>
              <w:t>ป้ายประชาสัมพันธ์</w:t>
            </w:r>
          </w:p>
        </w:tc>
        <w:tc>
          <w:tcPr>
            <w:tcW w:w="2410" w:type="dxa"/>
            <w:tcBorders>
              <w:bottom w:val="dotted" w:sz="4" w:space="0" w:color="auto"/>
            </w:tcBorders>
            <w:shd w:val="clear" w:color="auto" w:fill="FFFFFF"/>
          </w:tcPr>
          <w:p w14:paraId="7F8B0AAA" w14:textId="77777777" w:rsidR="00B15DD5" w:rsidRPr="00CB314E" w:rsidRDefault="00B15DD5" w:rsidP="00B15DD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68" w:type="dxa"/>
            <w:tcBorders>
              <w:bottom w:val="dotted" w:sz="4" w:space="0" w:color="auto"/>
            </w:tcBorders>
            <w:shd w:val="clear" w:color="auto" w:fill="FFFFFF"/>
          </w:tcPr>
          <w:p w14:paraId="14252541" w14:textId="77777777" w:rsidR="00B15DD5" w:rsidRPr="00CB314E" w:rsidRDefault="00B15DD5" w:rsidP="00B15DD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35" w:type="dxa"/>
            <w:tcBorders>
              <w:bottom w:val="dotted" w:sz="4" w:space="0" w:color="auto"/>
            </w:tcBorders>
            <w:shd w:val="clear" w:color="auto" w:fill="FFFFFF"/>
          </w:tcPr>
          <w:p w14:paraId="7012EE13" w14:textId="77777777" w:rsidR="00B15DD5" w:rsidRPr="00CB314E" w:rsidRDefault="00B15DD5" w:rsidP="00B15DD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15DD5" w:rsidRPr="00CB314E" w14:paraId="045087D2" w14:textId="77777777" w:rsidTr="00B15DD5">
        <w:trPr>
          <w:trHeight w:val="960"/>
        </w:trPr>
        <w:tc>
          <w:tcPr>
            <w:tcW w:w="0" w:type="auto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</w:tcPr>
          <w:p w14:paraId="53BE3A96" w14:textId="77777777" w:rsidR="00B15DD5" w:rsidRPr="001B0DE3" w:rsidRDefault="00B15DD5" w:rsidP="00B15DD5">
            <w:pPr>
              <w:pStyle w:val="a4"/>
              <w:ind w:left="176"/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1B0DE3">
              <w:rPr>
                <w:rFonts w:ascii="TH SarabunIT๙" w:hAnsi="TH SarabunIT๙" w:cs="TH SarabunIT๙"/>
                <w:sz w:val="28"/>
                <w:cs/>
              </w:rPr>
              <w:t>2.2</w:t>
            </w:r>
          </w:p>
        </w:tc>
        <w:tc>
          <w:tcPr>
            <w:tcW w:w="536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FFFFFF"/>
          </w:tcPr>
          <w:p w14:paraId="43DA7E3C" w14:textId="77777777" w:rsidR="00B15DD5" w:rsidRPr="001B0DE3" w:rsidRDefault="00B15DD5" w:rsidP="00B15DD5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1B0DE3">
              <w:rPr>
                <w:rFonts w:ascii="TH SarabunIT๙" w:hAnsi="TH SarabunIT๙" w:cs="TH SarabunIT๙"/>
                <w:sz w:val="28"/>
                <w:cs/>
              </w:rPr>
              <w:t>การเฝ้าระวัง ป้องกัน และการควบคุมโรคพิษสุนัขบ้าในสัตว์ และบูรณาการการดำเนินงานกับหน่วยงานที่เกี่ยวข้องในพื้นที่</w:t>
            </w: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/>
          </w:tcPr>
          <w:p w14:paraId="3029934C" w14:textId="77777777" w:rsidR="00B15DD5" w:rsidRPr="001B0DE3" w:rsidRDefault="00B15DD5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1B0DE3">
              <w:rPr>
                <w:rFonts w:ascii="TH SarabunIT๙" w:hAnsi="TH SarabunIT๙" w:cs="TH SarabunIT๙" w:hint="cs"/>
                <w:sz w:val="28"/>
                <w:cs/>
              </w:rPr>
              <w:t>- มีการประสานกับ อปท. สาธารณสุข กรณีเกิดโรคทุกครั้ง</w:t>
            </w:r>
          </w:p>
          <w:p w14:paraId="460499BC" w14:textId="77777777" w:rsidR="00B15DD5" w:rsidRPr="001B0DE3" w:rsidRDefault="00B15DD5" w:rsidP="00B15DD5">
            <w:pPr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1B0DE3">
              <w:rPr>
                <w:rFonts w:ascii="TH SarabunIT๙" w:hAnsi="TH SarabunIT๙" w:cs="TH SarabunIT๙" w:hint="cs"/>
                <w:sz w:val="28"/>
                <w:cs/>
              </w:rPr>
              <w:t>- การป้องกันโรคโดยการฉีดวัคซีนป้องกันโรคดำเนินการร่วมกับ อปท.</w:t>
            </w: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/>
          </w:tcPr>
          <w:p w14:paraId="398A93F2" w14:textId="77777777" w:rsidR="00B15DD5" w:rsidRPr="00CB314E" w:rsidRDefault="00B15DD5" w:rsidP="00B15DD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/>
          </w:tcPr>
          <w:p w14:paraId="145A6BCE" w14:textId="77777777" w:rsidR="00B15DD5" w:rsidRPr="00CB314E" w:rsidRDefault="00B15DD5" w:rsidP="00B15DD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/>
          </w:tcPr>
          <w:p w14:paraId="6BE67CD9" w14:textId="77777777" w:rsidR="00B15DD5" w:rsidRPr="00CB314E" w:rsidRDefault="00B15DD5" w:rsidP="00B15DD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15DD5" w:rsidRPr="00CB314E" w14:paraId="7645C499" w14:textId="77777777" w:rsidTr="00B15DD5">
        <w:trPr>
          <w:trHeight w:val="1731"/>
        </w:trPr>
        <w:tc>
          <w:tcPr>
            <w:tcW w:w="0" w:type="auto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</w:tcPr>
          <w:p w14:paraId="207747DA" w14:textId="77777777" w:rsidR="00B15DD5" w:rsidRPr="001B0DE3" w:rsidRDefault="00B15DD5" w:rsidP="00B15DD5">
            <w:pPr>
              <w:pStyle w:val="a4"/>
              <w:ind w:left="284" w:hanging="108"/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1B0DE3">
              <w:rPr>
                <w:rFonts w:ascii="TH SarabunIT๙" w:hAnsi="TH SarabunIT๙" w:cs="TH SarabunIT๙"/>
                <w:sz w:val="28"/>
                <w:cs/>
              </w:rPr>
              <w:t>2.3</w:t>
            </w:r>
          </w:p>
        </w:tc>
        <w:tc>
          <w:tcPr>
            <w:tcW w:w="536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FFFFFF"/>
          </w:tcPr>
          <w:p w14:paraId="1B0C3164" w14:textId="77777777" w:rsidR="00B15DD5" w:rsidRPr="001B0DE3" w:rsidRDefault="00B15DD5" w:rsidP="00B15DD5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1B0DE3">
              <w:rPr>
                <w:rFonts w:ascii="TH SarabunIT๙" w:hAnsi="TH SarabunIT๙" w:cs="TH SarabunIT๙"/>
                <w:sz w:val="28"/>
                <w:cs/>
              </w:rPr>
              <w:t>การจัดทำแผนการดำเนินงานเชิงรุกระดับจังหวัดที่สอดคล้องกับแผนยุทธศาสตร์ฯ การกำกับ ติดตาม และประเมินผลอย่างต่อเนื่อง เพื่อให้ทราบถึงปัญหา ข้อจำกัด และนำมาซึ่งแนวทางแก้ไข</w:t>
            </w: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/>
          </w:tcPr>
          <w:p w14:paraId="3DCF8FD6" w14:textId="77777777" w:rsidR="00B15DD5" w:rsidRPr="001B0DE3" w:rsidRDefault="00B15DD5" w:rsidP="00B15DD5">
            <w:pPr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1B0DE3">
              <w:rPr>
                <w:rFonts w:ascii="TH SarabunIT๙" w:hAnsi="TH SarabunIT๙" w:cs="TH SarabunIT๙" w:hint="cs"/>
                <w:sz w:val="28"/>
                <w:cs/>
              </w:rPr>
              <w:t>ขณะนี้ยังไม่มีการจัดทำ</w:t>
            </w:r>
            <w:r w:rsidRPr="001B0DE3">
              <w:rPr>
                <w:rFonts w:ascii="TH SarabunIT๙" w:hAnsi="TH SarabunIT๙" w:cs="TH SarabunIT๙"/>
                <w:sz w:val="28"/>
                <w:cs/>
              </w:rPr>
              <w:t>แผนการดำเนินงานเชิงรุกระดับจังหวัดที่สอดคล้องกับแผนยุทธศาสตร์ฯ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1B0DE3">
              <w:rPr>
                <w:rFonts w:ascii="TH SarabunIT๙" w:hAnsi="TH SarabunIT๙" w:cs="TH SarabunIT๙" w:hint="cs"/>
                <w:sz w:val="28"/>
                <w:cs/>
              </w:rPr>
              <w:t>แต่มีการติดตามการดำเนินงาน ประเมินผล  ตามโครงการที่กรมส่งเสริมการปกครองส่วนท้องถิ่น  และกรมปศุสัตว์กำหนด</w:t>
            </w: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/>
          </w:tcPr>
          <w:p w14:paraId="5ECDDBA8" w14:textId="77777777" w:rsidR="00B15DD5" w:rsidRPr="00CB314E" w:rsidRDefault="00B15DD5" w:rsidP="00B15DD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/>
          </w:tcPr>
          <w:p w14:paraId="1A70B0D9" w14:textId="77777777" w:rsidR="00B15DD5" w:rsidRPr="00CB314E" w:rsidRDefault="00B15DD5" w:rsidP="00B15DD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/>
          </w:tcPr>
          <w:p w14:paraId="703D2F20" w14:textId="77777777" w:rsidR="00B15DD5" w:rsidRPr="00CB314E" w:rsidRDefault="00B15DD5" w:rsidP="00B15DD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15DD5" w:rsidRPr="00CB314E" w14:paraId="05329A75" w14:textId="77777777" w:rsidTr="00B15DD5">
        <w:trPr>
          <w:trHeight w:val="498"/>
        </w:trPr>
        <w:tc>
          <w:tcPr>
            <w:tcW w:w="0" w:type="auto"/>
            <w:tcBorders>
              <w:top w:val="dotted" w:sz="4" w:space="0" w:color="auto"/>
              <w:right w:val="single" w:sz="4" w:space="0" w:color="auto"/>
            </w:tcBorders>
            <w:shd w:val="clear" w:color="auto" w:fill="FFFFFF"/>
          </w:tcPr>
          <w:p w14:paraId="6D942A06" w14:textId="77777777" w:rsidR="00B15DD5" w:rsidRPr="001B0DE3" w:rsidRDefault="00B15DD5" w:rsidP="00B15DD5">
            <w:pPr>
              <w:pStyle w:val="a4"/>
              <w:ind w:left="284" w:hanging="108"/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1B0DE3">
              <w:rPr>
                <w:rFonts w:ascii="TH SarabunIT๙" w:hAnsi="TH SarabunIT๙" w:cs="TH SarabunIT๙"/>
                <w:sz w:val="28"/>
                <w:cs/>
              </w:rPr>
              <w:t>2.4</w:t>
            </w:r>
          </w:p>
        </w:tc>
        <w:tc>
          <w:tcPr>
            <w:tcW w:w="5363" w:type="dxa"/>
            <w:tcBorders>
              <w:top w:val="dotted" w:sz="4" w:space="0" w:color="auto"/>
              <w:left w:val="single" w:sz="4" w:space="0" w:color="auto"/>
            </w:tcBorders>
            <w:shd w:val="clear" w:color="auto" w:fill="FFFFFF"/>
          </w:tcPr>
          <w:p w14:paraId="681D1F8A" w14:textId="77777777" w:rsidR="00B15DD5" w:rsidRPr="001B0DE3" w:rsidRDefault="00B15DD5" w:rsidP="00B15DD5">
            <w:pPr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1B0DE3">
              <w:rPr>
                <w:rFonts w:ascii="TH SarabunIT๙" w:hAnsi="TH SarabunIT๙" w:cs="TH SarabunIT๙"/>
                <w:sz w:val="28"/>
                <w:cs/>
              </w:rPr>
              <w:t xml:space="preserve">การจัดทำระบบฐานข้อมูลการเฝ้าระวังโรคการสำรวจและขึ้นทะเบียนสัตว์ และเครือข่ายอาสาสมัครในการเฝ้าระวังโรคในระดับพื้นที่ </w:t>
            </w:r>
          </w:p>
        </w:tc>
        <w:tc>
          <w:tcPr>
            <w:tcW w:w="2410" w:type="dxa"/>
            <w:tcBorders>
              <w:top w:val="dotted" w:sz="4" w:space="0" w:color="auto"/>
            </w:tcBorders>
            <w:shd w:val="clear" w:color="auto" w:fill="FFFFFF"/>
          </w:tcPr>
          <w:p w14:paraId="404FD89C" w14:textId="77777777" w:rsidR="00B15DD5" w:rsidRPr="001B0DE3" w:rsidRDefault="00B15DD5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1B0DE3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1B0DE3">
              <w:rPr>
                <w:rFonts w:ascii="TH SarabunIT๙" w:hAnsi="TH SarabunIT๙" w:cs="TH SarabunIT๙" w:hint="cs"/>
                <w:sz w:val="28"/>
                <w:cs/>
              </w:rPr>
              <w:t>ทางองค์การปกครองส่วนท้องถิ่น ใช้ฐานข้อมูลก</w:t>
            </w:r>
            <w:r w:rsidR="00EC29D6">
              <w:rPr>
                <w:rFonts w:ascii="TH SarabunIT๙" w:hAnsi="TH SarabunIT๙" w:cs="TH SarabunIT๙" w:hint="cs"/>
                <w:sz w:val="28"/>
                <w:cs/>
              </w:rPr>
              <w:t>ารสำรวจและขึ้นทะเบียนที่พัฒนาโดย</w:t>
            </w:r>
            <w:r w:rsidRPr="001B0DE3">
              <w:rPr>
                <w:rFonts w:ascii="TH SarabunIT๙" w:hAnsi="TH SarabunIT๙" w:cs="TH SarabunIT๙" w:hint="cs"/>
                <w:sz w:val="28"/>
                <w:cs/>
              </w:rPr>
              <w:t>มหาวิทยาลัยเกษตรศาสตร์</w:t>
            </w:r>
          </w:p>
          <w:p w14:paraId="5235AC97" w14:textId="77777777" w:rsidR="00B15DD5" w:rsidRDefault="00B15DD5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1B0DE3">
              <w:rPr>
                <w:rFonts w:ascii="TH SarabunIT๙" w:hAnsi="TH SarabunIT๙" w:cs="TH SarabunIT๙" w:hint="cs"/>
                <w:sz w:val="28"/>
                <w:cs/>
              </w:rPr>
              <w:t>- เครือข่ายอาสาสมัคร  จัดหาโดย อปท.  และได้รับการฝึกอบรมโดยเจ้าหน้าที่ปศุสัตว์  เพื่อดำเนินการทั้งเป็น</w:t>
            </w:r>
            <w:r w:rsidRPr="001B0DE3">
              <w:rPr>
                <w:rFonts w:ascii="TH SarabunIT๙" w:hAnsi="TH SarabunIT๙" w:cs="TH SarabunIT๙" w:hint="cs"/>
                <w:sz w:val="28"/>
                <w:cs/>
              </w:rPr>
              <w:lastRenderedPageBreak/>
              <w:t>เครือข่ายเฝ้าระวังโรค และดำเนินการป้องกันโรค</w:t>
            </w:r>
          </w:p>
          <w:p w14:paraId="702B077A" w14:textId="77777777" w:rsidR="00B15DD5" w:rsidRPr="001B0DE3" w:rsidRDefault="00B15DD5" w:rsidP="00B15DD5">
            <w:pPr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410" w:type="dxa"/>
            <w:tcBorders>
              <w:top w:val="dotted" w:sz="4" w:space="0" w:color="auto"/>
            </w:tcBorders>
            <w:shd w:val="clear" w:color="auto" w:fill="FFFFFF"/>
          </w:tcPr>
          <w:p w14:paraId="3DCABF5E" w14:textId="77777777" w:rsidR="00B15DD5" w:rsidRPr="00CB314E" w:rsidRDefault="00B15DD5" w:rsidP="00B15DD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68" w:type="dxa"/>
            <w:tcBorders>
              <w:top w:val="dotted" w:sz="4" w:space="0" w:color="auto"/>
            </w:tcBorders>
            <w:shd w:val="clear" w:color="auto" w:fill="FFFFFF"/>
          </w:tcPr>
          <w:p w14:paraId="261C504B" w14:textId="77777777" w:rsidR="00B15DD5" w:rsidRPr="00CB314E" w:rsidRDefault="00B15DD5" w:rsidP="00B15DD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35" w:type="dxa"/>
            <w:tcBorders>
              <w:top w:val="dotted" w:sz="4" w:space="0" w:color="auto"/>
            </w:tcBorders>
            <w:shd w:val="clear" w:color="auto" w:fill="FFFFFF"/>
          </w:tcPr>
          <w:p w14:paraId="27410A3D" w14:textId="77777777" w:rsidR="00B15DD5" w:rsidRPr="00CB314E" w:rsidRDefault="00B15DD5" w:rsidP="00B15DD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15DD5" w:rsidRPr="00CB314E" w14:paraId="4A5990F7" w14:textId="77777777" w:rsidTr="00B15DD5">
        <w:trPr>
          <w:trHeight w:val="624"/>
        </w:trPr>
        <w:tc>
          <w:tcPr>
            <w:tcW w:w="16018" w:type="dxa"/>
            <w:gridSpan w:val="6"/>
            <w:tcBorders>
              <w:bottom w:val="single" w:sz="4" w:space="0" w:color="auto"/>
            </w:tcBorders>
            <w:shd w:val="clear" w:color="auto" w:fill="EAF1DD"/>
            <w:vAlign w:val="center"/>
          </w:tcPr>
          <w:p w14:paraId="015C3B3F" w14:textId="77777777" w:rsidR="00B15DD5" w:rsidRPr="00CB314E" w:rsidRDefault="00B15DD5" w:rsidP="000B68A2">
            <w:pPr>
              <w:pStyle w:val="a4"/>
              <w:numPr>
                <w:ilvl w:val="0"/>
                <w:numId w:val="10"/>
              </w:numPr>
              <w:ind w:left="318" w:hanging="284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B314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ด้านวัสดุ อุปกรณ์ เวชภัณฑ์</w:t>
            </w:r>
          </w:p>
        </w:tc>
      </w:tr>
      <w:tr w:rsidR="00B15DD5" w:rsidRPr="00CB314E" w14:paraId="46D60817" w14:textId="77777777" w:rsidTr="00B15DD5">
        <w:trPr>
          <w:trHeight w:val="1268"/>
        </w:trPr>
        <w:tc>
          <w:tcPr>
            <w:tcW w:w="0" w:type="auto"/>
            <w:tcBorders>
              <w:bottom w:val="dotted" w:sz="4" w:space="0" w:color="auto"/>
              <w:right w:val="single" w:sz="4" w:space="0" w:color="auto"/>
            </w:tcBorders>
          </w:tcPr>
          <w:p w14:paraId="691B2C98" w14:textId="77777777" w:rsidR="00B15DD5" w:rsidRPr="001B0DE3" w:rsidRDefault="00B15DD5" w:rsidP="00B15DD5">
            <w:pPr>
              <w:pStyle w:val="a4"/>
              <w:ind w:left="284" w:hanging="108"/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1B0DE3">
              <w:rPr>
                <w:rFonts w:ascii="TH SarabunIT๙" w:hAnsi="TH SarabunIT๙" w:cs="TH SarabunIT๙"/>
                <w:sz w:val="28"/>
                <w:cs/>
              </w:rPr>
              <w:t>3.1</w:t>
            </w:r>
          </w:p>
        </w:tc>
        <w:tc>
          <w:tcPr>
            <w:tcW w:w="5363" w:type="dxa"/>
            <w:tcBorders>
              <w:left w:val="single" w:sz="4" w:space="0" w:color="auto"/>
              <w:bottom w:val="dotted" w:sz="4" w:space="0" w:color="auto"/>
            </w:tcBorders>
          </w:tcPr>
          <w:p w14:paraId="528AB8DB" w14:textId="77777777" w:rsidR="00B15DD5" w:rsidRPr="001B0DE3" w:rsidRDefault="00B15DD5" w:rsidP="00B15DD5">
            <w:pPr>
              <w:pStyle w:val="a4"/>
              <w:ind w:left="33"/>
              <w:rPr>
                <w:rFonts w:ascii="TH SarabunIT๙" w:hAnsi="TH SarabunIT๙" w:cs="TH SarabunIT๙"/>
                <w:sz w:val="28"/>
                <w:cs/>
              </w:rPr>
            </w:pPr>
            <w:r w:rsidRPr="001B0DE3">
              <w:rPr>
                <w:rFonts w:ascii="TH SarabunIT๙" w:hAnsi="TH SarabunIT๙" w:cs="TH SarabunIT๙"/>
                <w:sz w:val="28"/>
                <w:cs/>
              </w:rPr>
              <w:t>การบริหารจัดการด้านวัคซีน การกระจายวัคซีน คุณภาพและประสิทธิภาพการฉีดความครอบคลุมในการฉีดและความต่อเนื่อง</w:t>
            </w:r>
            <w:r w:rsidRPr="001B0DE3">
              <w:rPr>
                <w:rFonts w:ascii="TH SarabunIT๙" w:hAnsi="TH SarabunIT๙" w:cs="TH SarabunIT๙" w:hint="cs"/>
                <w:sz w:val="28"/>
                <w:cs/>
              </w:rPr>
              <w:t xml:space="preserve"> (ทั้งในส่วนของ อปท. และ ปศ.)</w:t>
            </w:r>
          </w:p>
        </w:tc>
        <w:tc>
          <w:tcPr>
            <w:tcW w:w="2410" w:type="dxa"/>
            <w:tcBorders>
              <w:bottom w:val="dotted" w:sz="4" w:space="0" w:color="auto"/>
            </w:tcBorders>
          </w:tcPr>
          <w:p w14:paraId="2EE28A24" w14:textId="77777777" w:rsidR="00B15DD5" w:rsidRPr="001B0DE3" w:rsidRDefault="00B15DD5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1B0DE3">
              <w:rPr>
                <w:rFonts w:ascii="TH SarabunIT๙" w:hAnsi="TH SarabunIT๙" w:cs="TH SarabunIT๙" w:hint="cs"/>
                <w:sz w:val="28"/>
                <w:cs/>
              </w:rPr>
              <w:t>- ในส่วนของ อป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ท. ดำเนินการจัดหา  จัดสรรวัคซีน</w:t>
            </w:r>
            <w:r w:rsidRPr="001B0DE3">
              <w:rPr>
                <w:rFonts w:ascii="TH SarabunIT๙" w:hAnsi="TH SarabunIT๙" w:cs="TH SarabunIT๙" w:hint="cs"/>
                <w:sz w:val="28"/>
                <w:cs/>
              </w:rPr>
              <w:t xml:space="preserve"> ตามรูปแบบที่ได้รับคำแนะนำจากหน่วยงานที่เกี่ยวข้อง</w:t>
            </w:r>
          </w:p>
          <w:p w14:paraId="43DA6616" w14:textId="77777777" w:rsidR="00B15DD5" w:rsidRPr="001B0DE3" w:rsidRDefault="00B15DD5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1B0DE3">
              <w:rPr>
                <w:rFonts w:ascii="TH SarabunIT๙" w:hAnsi="TH SarabunIT๙" w:cs="TH SarabunIT๙" w:hint="cs"/>
                <w:sz w:val="28"/>
                <w:cs/>
              </w:rPr>
              <w:t>- ในส่วนปศุสัตว์  การบริหารด้านวัคซีน การกระจายวัคซีน และคุณภาพ ดำเนินการตามนโยบายกรมปศุสัตว์ เน้นสัตว์ด้อยโอกาส  พื้นที่เกิดโรค เป็นต้น</w:t>
            </w:r>
          </w:p>
        </w:tc>
        <w:tc>
          <w:tcPr>
            <w:tcW w:w="2410" w:type="dxa"/>
            <w:tcBorders>
              <w:bottom w:val="dotted" w:sz="4" w:space="0" w:color="auto"/>
            </w:tcBorders>
          </w:tcPr>
          <w:p w14:paraId="2C8B401F" w14:textId="77777777" w:rsidR="00B15DD5" w:rsidRPr="00CB314E" w:rsidRDefault="00B15DD5" w:rsidP="00B15DD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68" w:type="dxa"/>
            <w:tcBorders>
              <w:bottom w:val="dotted" w:sz="4" w:space="0" w:color="auto"/>
            </w:tcBorders>
          </w:tcPr>
          <w:p w14:paraId="7527AED7" w14:textId="77777777" w:rsidR="00B15DD5" w:rsidRPr="00CB314E" w:rsidRDefault="00B15DD5" w:rsidP="00B15DD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35" w:type="dxa"/>
            <w:tcBorders>
              <w:bottom w:val="dotted" w:sz="4" w:space="0" w:color="auto"/>
            </w:tcBorders>
          </w:tcPr>
          <w:p w14:paraId="0E6B562F" w14:textId="77777777" w:rsidR="00B15DD5" w:rsidRPr="00CB314E" w:rsidRDefault="00B15DD5" w:rsidP="00B15DD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15DD5" w:rsidRPr="00CB314E" w14:paraId="3BF40E89" w14:textId="77777777" w:rsidTr="00B15DD5">
        <w:trPr>
          <w:trHeight w:val="976"/>
        </w:trPr>
        <w:tc>
          <w:tcPr>
            <w:tcW w:w="0" w:type="auto"/>
            <w:tcBorders>
              <w:top w:val="dotted" w:sz="4" w:space="0" w:color="auto"/>
              <w:right w:val="single" w:sz="4" w:space="0" w:color="auto"/>
            </w:tcBorders>
          </w:tcPr>
          <w:p w14:paraId="1C012AFB" w14:textId="77777777" w:rsidR="00B15DD5" w:rsidRPr="001B0DE3" w:rsidRDefault="00B15DD5" w:rsidP="00B15DD5">
            <w:pPr>
              <w:pStyle w:val="a4"/>
              <w:ind w:left="284" w:hanging="108"/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1B0DE3">
              <w:rPr>
                <w:rFonts w:ascii="TH SarabunIT๙" w:hAnsi="TH SarabunIT๙" w:cs="TH SarabunIT๙"/>
                <w:sz w:val="28"/>
                <w:cs/>
              </w:rPr>
              <w:t>3.2</w:t>
            </w:r>
          </w:p>
        </w:tc>
        <w:tc>
          <w:tcPr>
            <w:tcW w:w="5363" w:type="dxa"/>
            <w:tcBorders>
              <w:top w:val="dotted" w:sz="4" w:space="0" w:color="auto"/>
              <w:left w:val="single" w:sz="4" w:space="0" w:color="auto"/>
            </w:tcBorders>
          </w:tcPr>
          <w:p w14:paraId="73DAA3BD" w14:textId="77777777" w:rsidR="00B15DD5" w:rsidRPr="001B0DE3" w:rsidRDefault="00B15DD5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1B0DE3">
              <w:rPr>
                <w:rFonts w:ascii="TH SarabunIT๙" w:hAnsi="TH SarabunIT๙" w:cs="TH SarabunIT๙"/>
                <w:sz w:val="28"/>
                <w:cs/>
              </w:rPr>
              <w:t>การกระจายเวชภัณฑ์ให้ทั่วถึง สอดคล้องกับความต้องการตามปริมาณสัตว์ และมีความรวดเร็วทันต่อการใช้งานในพื้นที่</w:t>
            </w:r>
          </w:p>
        </w:tc>
        <w:tc>
          <w:tcPr>
            <w:tcW w:w="2410" w:type="dxa"/>
            <w:tcBorders>
              <w:top w:val="dotted" w:sz="4" w:space="0" w:color="auto"/>
            </w:tcBorders>
          </w:tcPr>
          <w:p w14:paraId="25C89195" w14:textId="77777777" w:rsidR="00B15DD5" w:rsidRPr="001B0DE3" w:rsidRDefault="00B15DD5" w:rsidP="00B15DD5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1B0DE3">
              <w:rPr>
                <w:rFonts w:ascii="TH SarabunIT๙" w:hAnsi="TH SarabunIT๙" w:cs="TH SarabunIT๙" w:hint="cs"/>
                <w:sz w:val="28"/>
                <w:cs/>
              </w:rPr>
              <w:t>การกระจายเวชภัณฑ์  พิจารณาตามความสามารถของเจ้าหน้าที่ดำเนินงาน เช่น สามารถผ่าตัดทำหมันได้  สามารถวางยาสลบได้  แต่หากมีเหตุฉุกเฉินทางสำนักงานปศุสัตว์จังหวัดสามารถเข้าช่วยดำเนินการได้</w:t>
            </w:r>
          </w:p>
        </w:tc>
        <w:tc>
          <w:tcPr>
            <w:tcW w:w="2410" w:type="dxa"/>
            <w:tcBorders>
              <w:top w:val="dotted" w:sz="4" w:space="0" w:color="auto"/>
            </w:tcBorders>
          </w:tcPr>
          <w:p w14:paraId="1A85C7CA" w14:textId="77777777" w:rsidR="00B15DD5" w:rsidRPr="00CB314E" w:rsidRDefault="00B15DD5" w:rsidP="00B15DD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68" w:type="dxa"/>
            <w:tcBorders>
              <w:top w:val="dotted" w:sz="4" w:space="0" w:color="auto"/>
            </w:tcBorders>
          </w:tcPr>
          <w:p w14:paraId="194E4EE0" w14:textId="77777777" w:rsidR="00B15DD5" w:rsidRPr="00CB314E" w:rsidRDefault="00B15DD5" w:rsidP="00B15DD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35" w:type="dxa"/>
            <w:tcBorders>
              <w:top w:val="dotted" w:sz="4" w:space="0" w:color="auto"/>
            </w:tcBorders>
          </w:tcPr>
          <w:p w14:paraId="6C34AD95" w14:textId="77777777" w:rsidR="00B15DD5" w:rsidRPr="00CB314E" w:rsidRDefault="00B15DD5" w:rsidP="00B15DD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1CDE7CB5" w14:textId="77777777" w:rsidR="00B15DD5" w:rsidRDefault="00B15DD5" w:rsidP="00B15DD5">
      <w:pPr>
        <w:spacing w:before="120" w:after="0"/>
        <w:ind w:firstLine="142"/>
        <w:rPr>
          <w:rFonts w:ascii="TH SarabunIT๙" w:hAnsi="TH SarabunIT๙" w:cs="TH SarabunIT๙"/>
          <w:sz w:val="32"/>
          <w:szCs w:val="32"/>
        </w:rPr>
      </w:pPr>
    </w:p>
    <w:p w14:paraId="1E62E48D" w14:textId="6D299DBF" w:rsidR="00B15DD5" w:rsidRDefault="00B15DD5" w:rsidP="00B15DD5">
      <w:pPr>
        <w:spacing w:after="0" w:line="240" w:lineRule="auto"/>
        <w:ind w:firstLine="14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หน่วยงานเจ้าภาพ 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>สำนักงานปศุสัตว์จังหวัดฉะเชิงเทรา</w:t>
      </w:r>
      <w:r w:rsidR="001556E0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CB314E">
        <w:rPr>
          <w:rFonts w:ascii="TH SarabunIT๙" w:hAnsi="TH SarabunIT๙" w:cs="TH SarabunIT๙"/>
          <w:sz w:val="32"/>
          <w:szCs w:val="32"/>
          <w:cs/>
        </w:rPr>
        <w:t>โทรศัพท์</w:t>
      </w:r>
      <w:r>
        <w:rPr>
          <w:rFonts w:ascii="TH SarabunIT๙" w:hAnsi="TH SarabunIT๙" w:cs="TH SarabunIT๙"/>
          <w:sz w:val="32"/>
          <w:szCs w:val="32"/>
        </w:rPr>
        <w:t xml:space="preserve"> : 0</w:t>
      </w:r>
      <w:r>
        <w:rPr>
          <w:rFonts w:ascii="TH SarabunIT๙" w:hAnsi="TH SarabunIT๙" w:cs="TH SarabunIT๙" w:hint="cs"/>
          <w:sz w:val="32"/>
          <w:szCs w:val="32"/>
          <w:cs/>
        </w:rPr>
        <w:t>๓๘-๕๑๑๗๐๐</w:t>
      </w:r>
      <w:r w:rsidR="001556E0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B314E">
        <w:rPr>
          <w:rFonts w:ascii="TH SarabunIT๙" w:hAnsi="TH SarabunIT๙" w:cs="TH SarabunIT๙"/>
          <w:sz w:val="32"/>
          <w:szCs w:val="32"/>
        </w:rPr>
        <w:t>E-mail</w:t>
      </w:r>
      <w:r>
        <w:rPr>
          <w:rFonts w:ascii="TH SarabunIT๙" w:hAnsi="TH SarabunIT๙" w:cs="TH SarabunIT๙"/>
          <w:sz w:val="32"/>
          <w:szCs w:val="32"/>
        </w:rPr>
        <w:t xml:space="preserve"> : pvlo_ccs@dld.go.th</w:t>
      </w:r>
    </w:p>
    <w:p w14:paraId="52E6C2EC" w14:textId="77777777" w:rsidR="00B15DD5" w:rsidRDefault="00B15DD5" w:rsidP="00B15DD5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79D0BF6F" w14:textId="77777777" w:rsidR="0005756D" w:rsidRPr="00B15DD5" w:rsidRDefault="0005756D" w:rsidP="0005756D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0"/>
          <w:szCs w:val="30"/>
        </w:rPr>
      </w:pPr>
    </w:p>
    <w:p w14:paraId="584CEE26" w14:textId="1C7BB6B8" w:rsidR="00BA634F" w:rsidRDefault="00BA634F">
      <w:pPr>
        <w:rPr>
          <w:rFonts w:ascii="TH SarabunIT๙" w:hAnsi="TH SarabunIT๙" w:cs="TH SarabunIT๙"/>
          <w:b/>
          <w:bCs/>
          <w:sz w:val="30"/>
          <w:szCs w:val="30"/>
          <w:cs/>
        </w:rPr>
      </w:pPr>
      <w:r>
        <w:rPr>
          <w:rFonts w:ascii="TH SarabunIT๙" w:hAnsi="TH SarabunIT๙" w:cs="TH SarabunIT๙"/>
          <w:b/>
          <w:bCs/>
          <w:sz w:val="30"/>
          <w:szCs w:val="30"/>
          <w:cs/>
        </w:rPr>
        <w:br w:type="page"/>
      </w:r>
    </w:p>
    <w:p w14:paraId="1A590624" w14:textId="77777777" w:rsidR="0005756D" w:rsidRDefault="0005756D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644D60DA" w14:textId="77777777" w:rsidR="00515C4B" w:rsidRDefault="00515C4B" w:rsidP="00515C4B">
      <w:pPr>
        <w:spacing w:after="0" w:line="240" w:lineRule="auto"/>
        <w:ind w:left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แบบรายงานผลการตรวจราชการและการขับเคลื่อนแบบบูรณาการในพื้นที่</w:t>
      </w:r>
    </w:p>
    <w:p w14:paraId="078979DE" w14:textId="77777777" w:rsidR="00515C4B" w:rsidRDefault="00515C4B" w:rsidP="00515C4B">
      <w:pPr>
        <w:spacing w:after="0" w:line="240" w:lineRule="auto"/>
        <w:ind w:left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ของผู้ตรวจราชการกระทรวงเกษตรและสหกรณ์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ประจำปีงบประมาณ พ.ศ. 2563</w:t>
      </w:r>
    </w:p>
    <w:p w14:paraId="4014F7FD" w14:textId="77777777" w:rsidR="00515C4B" w:rsidRPr="00634A42" w:rsidRDefault="00515C4B" w:rsidP="00515C4B">
      <w:pPr>
        <w:spacing w:after="0" w:line="240" w:lineRule="auto"/>
        <w:ind w:left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รอบที่ 1 เขตตรวจราชการที่....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...</w:t>
      </w:r>
      <w:r w:rsidR="008A7B6D">
        <w:rPr>
          <w:rFonts w:ascii="TH SarabunIT๙" w:hAnsi="TH SarabunIT๙" w:cs="TH SarabunIT๙" w:hint="cs"/>
          <w:b/>
          <w:bCs/>
          <w:sz w:val="36"/>
          <w:szCs w:val="36"/>
          <w:cs/>
        </w:rPr>
        <w:t>8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...</w:t>
      </w: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.... จังหวัด...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.</w:t>
      </w:r>
      <w:r w:rsidR="008A7B6D">
        <w:rPr>
          <w:rFonts w:ascii="TH SarabunIT๙" w:hAnsi="TH SarabunIT๙" w:cs="TH SarabunIT๙" w:hint="cs"/>
          <w:b/>
          <w:bCs/>
          <w:sz w:val="36"/>
          <w:szCs w:val="36"/>
          <w:cs/>
        </w:rPr>
        <w:t>ฉะเชิงเทรา</w:t>
      </w: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.....</w:t>
      </w:r>
    </w:p>
    <w:p w14:paraId="7F7A838B" w14:textId="77777777" w:rsidR="00515C4B" w:rsidRPr="00435F8F" w:rsidRDefault="00515C4B" w:rsidP="000B68A2">
      <w:pPr>
        <w:pStyle w:val="a4"/>
        <w:numPr>
          <w:ilvl w:val="0"/>
          <w:numId w:val="11"/>
        </w:numPr>
        <w:spacing w:after="0" w:line="240" w:lineRule="auto"/>
        <w:ind w:left="567" w:hanging="425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435F8F">
        <w:rPr>
          <w:rFonts w:ascii="TH SarabunIT๙" w:hAnsi="TH SarabunIT๙" w:cs="TH SarabunIT๙" w:hint="cs"/>
          <w:b/>
          <w:bCs/>
          <w:sz w:val="36"/>
          <w:szCs w:val="36"/>
          <w:cs/>
        </w:rPr>
        <w:t>การบริหารจัดการสินค้าเกษตรโดยใช้หลักการตลาดนำการเกษตร</w:t>
      </w:r>
    </w:p>
    <w:p w14:paraId="1A155526" w14:textId="77777777" w:rsidR="00515C4B" w:rsidRDefault="00515C4B" w:rsidP="00515C4B">
      <w:pPr>
        <w:spacing w:after="0" w:line="240" w:lineRule="auto"/>
        <w:ind w:firstLine="142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************************************************</w:t>
      </w:r>
    </w:p>
    <w:p w14:paraId="3F704AC7" w14:textId="77777777" w:rsidR="00515C4B" w:rsidRPr="0041708F" w:rsidRDefault="00515C4B" w:rsidP="00515C4B">
      <w:pPr>
        <w:spacing w:after="0" w:line="240" w:lineRule="auto"/>
        <w:ind w:firstLine="142"/>
        <w:jc w:val="center"/>
        <w:rPr>
          <w:rFonts w:ascii="TH SarabunIT๙" w:hAnsi="TH SarabunIT๙" w:cs="TH SarabunIT๙"/>
          <w:sz w:val="20"/>
          <w:szCs w:val="20"/>
        </w:rPr>
      </w:pPr>
    </w:p>
    <w:tbl>
      <w:tblPr>
        <w:tblStyle w:val="a3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851"/>
        <w:gridCol w:w="5103"/>
        <w:gridCol w:w="2268"/>
        <w:gridCol w:w="2409"/>
        <w:gridCol w:w="2410"/>
        <w:gridCol w:w="2835"/>
      </w:tblGrid>
      <w:tr w:rsidR="00515C4B" w:rsidRPr="00B535EF" w14:paraId="3BCF2CA1" w14:textId="77777777" w:rsidTr="005D1C8D">
        <w:trPr>
          <w:trHeight w:val="1165"/>
          <w:tblHeader/>
        </w:trPr>
        <w:tc>
          <w:tcPr>
            <w:tcW w:w="851" w:type="dxa"/>
            <w:shd w:val="clear" w:color="auto" w:fill="D6E3BC" w:themeFill="accent3" w:themeFillTint="66"/>
            <w:vAlign w:val="center"/>
          </w:tcPr>
          <w:p w14:paraId="51F18211" w14:textId="77777777" w:rsidR="00515C4B" w:rsidRDefault="00515C4B" w:rsidP="005D1C8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ลำดับ</w:t>
            </w:r>
          </w:p>
          <w:p w14:paraId="3917B4D8" w14:textId="77777777" w:rsidR="00515C4B" w:rsidRPr="00B535EF" w:rsidRDefault="00515C4B" w:rsidP="005D1C8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5103" w:type="dxa"/>
            <w:shd w:val="clear" w:color="auto" w:fill="D6E3BC" w:themeFill="accent3" w:themeFillTint="66"/>
            <w:vAlign w:val="center"/>
          </w:tcPr>
          <w:p w14:paraId="5D81A72C" w14:textId="77777777" w:rsidR="00515C4B" w:rsidRPr="00B535EF" w:rsidRDefault="00515C4B" w:rsidP="005D1C8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535E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ประเด็นการตรวจ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/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ผลสัมฤทธิ์</w:t>
            </w:r>
          </w:p>
        </w:tc>
        <w:tc>
          <w:tcPr>
            <w:tcW w:w="2268" w:type="dxa"/>
            <w:shd w:val="clear" w:color="auto" w:fill="D6E3BC" w:themeFill="accent3" w:themeFillTint="66"/>
            <w:vAlign w:val="center"/>
          </w:tcPr>
          <w:p w14:paraId="51F7219E" w14:textId="77777777" w:rsidR="00515C4B" w:rsidRDefault="00515C4B" w:rsidP="005D1C8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การดำเนินการ</w:t>
            </w:r>
          </w:p>
          <w:p w14:paraId="10D1940D" w14:textId="77777777" w:rsidR="00515C4B" w:rsidRDefault="00515C4B" w:rsidP="005D1C8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(ระบุแผน / ผล</w:t>
            </w:r>
          </w:p>
          <w:p w14:paraId="53296E8B" w14:textId="77777777" w:rsidR="00515C4B" w:rsidRPr="00B535EF" w:rsidRDefault="00515C4B" w:rsidP="005D1C8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และการดำเนินงาน)</w:t>
            </w:r>
          </w:p>
        </w:tc>
        <w:tc>
          <w:tcPr>
            <w:tcW w:w="2409" w:type="dxa"/>
            <w:shd w:val="clear" w:color="auto" w:fill="D6E3BC" w:themeFill="accent3" w:themeFillTint="66"/>
            <w:vAlign w:val="center"/>
          </w:tcPr>
          <w:p w14:paraId="7782B0B2" w14:textId="77777777" w:rsidR="00515C4B" w:rsidRPr="00B535EF" w:rsidRDefault="00515C4B" w:rsidP="005D1C8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535E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ปัญหา / อุปสรรค</w:t>
            </w:r>
          </w:p>
        </w:tc>
        <w:tc>
          <w:tcPr>
            <w:tcW w:w="2410" w:type="dxa"/>
            <w:shd w:val="clear" w:color="auto" w:fill="D6E3BC" w:themeFill="accent3" w:themeFillTint="66"/>
            <w:vAlign w:val="center"/>
          </w:tcPr>
          <w:p w14:paraId="6BC19393" w14:textId="77777777" w:rsidR="00515C4B" w:rsidRPr="00B535EF" w:rsidRDefault="00515C4B" w:rsidP="005D1C8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535E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ข้อเสนอแนะ</w:t>
            </w:r>
          </w:p>
        </w:tc>
        <w:tc>
          <w:tcPr>
            <w:tcW w:w="2835" w:type="dxa"/>
            <w:shd w:val="clear" w:color="auto" w:fill="D6E3BC" w:themeFill="accent3" w:themeFillTint="66"/>
            <w:vAlign w:val="center"/>
          </w:tcPr>
          <w:p w14:paraId="7C47526E" w14:textId="77777777" w:rsidR="00515C4B" w:rsidRDefault="00515C4B" w:rsidP="005D1C8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535E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แนวทางการขับเคลื่อน /</w:t>
            </w:r>
          </w:p>
          <w:p w14:paraId="573232AE" w14:textId="77777777" w:rsidR="00515C4B" w:rsidRPr="00B535EF" w:rsidRDefault="00515C4B" w:rsidP="005D1C8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535E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ระยะเวลาดำเนินการ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แล้วเสร็จ</w:t>
            </w:r>
          </w:p>
        </w:tc>
      </w:tr>
      <w:tr w:rsidR="00515C4B" w14:paraId="325C5F98" w14:textId="77777777" w:rsidTr="005D1C8D">
        <w:trPr>
          <w:trHeight w:val="624"/>
        </w:trPr>
        <w:tc>
          <w:tcPr>
            <w:tcW w:w="15876" w:type="dxa"/>
            <w:gridSpan w:val="6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15EFFA27" w14:textId="77777777" w:rsidR="00515C4B" w:rsidRPr="00341596" w:rsidRDefault="00515C4B" w:rsidP="000B68A2">
            <w:pPr>
              <w:pStyle w:val="a4"/>
              <w:numPr>
                <w:ilvl w:val="0"/>
                <w:numId w:val="25"/>
              </w:num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การพัฒนาความรู้และศักยภาพของเกษตรกร</w:t>
            </w:r>
          </w:p>
        </w:tc>
      </w:tr>
      <w:tr w:rsidR="00515C4B" w14:paraId="724861FE" w14:textId="77777777" w:rsidTr="005D1C8D">
        <w:trPr>
          <w:trHeight w:val="609"/>
        </w:trPr>
        <w:tc>
          <w:tcPr>
            <w:tcW w:w="851" w:type="dxa"/>
            <w:tcBorders>
              <w:bottom w:val="dotted" w:sz="4" w:space="0" w:color="auto"/>
              <w:right w:val="single" w:sz="4" w:space="0" w:color="auto"/>
            </w:tcBorders>
          </w:tcPr>
          <w:p w14:paraId="1CCC1141" w14:textId="77777777" w:rsidR="00515C4B" w:rsidRPr="002E521D" w:rsidRDefault="00515C4B" w:rsidP="005D1C8D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1.1</w:t>
            </w:r>
          </w:p>
        </w:tc>
        <w:tc>
          <w:tcPr>
            <w:tcW w:w="5103" w:type="dxa"/>
            <w:tcBorders>
              <w:left w:val="single" w:sz="4" w:space="0" w:color="auto"/>
              <w:bottom w:val="dotted" w:sz="4" w:space="0" w:color="auto"/>
            </w:tcBorders>
          </w:tcPr>
          <w:p w14:paraId="5BBEA595" w14:textId="77777777" w:rsidR="00515C4B" w:rsidRPr="00406E36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D01CD">
              <w:rPr>
                <w:rFonts w:ascii="TH SarabunIT๙" w:hAnsi="TH SarabunIT๙" w:cs="TH SarabunIT๙"/>
                <w:sz w:val="32"/>
                <w:szCs w:val="32"/>
                <w:cs/>
              </w:rPr>
              <w:t>เกษตรกรสามารถวางแผนการผลิตได้ตรงตามความต้องการของตลาด</w:t>
            </w:r>
          </w:p>
        </w:tc>
        <w:tc>
          <w:tcPr>
            <w:tcW w:w="2268" w:type="dxa"/>
            <w:tcBorders>
              <w:bottom w:val="dotted" w:sz="4" w:space="0" w:color="auto"/>
            </w:tcBorders>
          </w:tcPr>
          <w:p w14:paraId="3BE31D18" w14:textId="77777777" w:rsidR="00515C4B" w:rsidRDefault="00515C4B" w:rsidP="005D1C8D">
            <w:pPr>
              <w:spacing w:before="120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1143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แผนการดำเนินงาน</w:t>
            </w:r>
          </w:p>
          <w:p w14:paraId="12E00500" w14:textId="77777777" w:rsidR="00515C4B" w:rsidRDefault="00515C4B" w:rsidP="005D1C8D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ส่งเสริม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/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สนับสนุน เกษตรกรในการจัดตั้งเป็นสหกรณ์เพื่อวางแผนการผลิตร่วมกัน</w:t>
            </w:r>
          </w:p>
          <w:p w14:paraId="372C9E54" w14:textId="77777777" w:rsidR="00515C4B" w:rsidRPr="00011436" w:rsidRDefault="00515C4B" w:rsidP="005D1C8D">
            <w:pPr>
              <w:spacing w:before="120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1143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  <w:p w14:paraId="45C2C160" w14:textId="77777777" w:rsidR="00515C4B" w:rsidRDefault="00515C4B" w:rsidP="005D1C8D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เกษตรกรมีการรวมกลุ่มจัดตั้งเป็น </w:t>
            </w:r>
            <w:r w:rsidRPr="0001143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“สหกรณ์พืชผักผลไม้เกษตรปลอดภัยสูงจังหวัดฉะเชิงเทรา </w:t>
            </w:r>
            <w:proofErr w:type="gramStart"/>
            <w:r w:rsidRPr="0001143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จำกัด”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</w:t>
            </w:r>
            <w:r w:rsidR="008A7B6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ึ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งมีการวางแผนการผลิตร่วมกัน</w:t>
            </w:r>
            <w:proofErr w:type="gram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ในการผลิตสินค้า และสามารถส่งสินค้าให้แก่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ผู้ประกอบการได้อย่างต่อเนื่อง</w:t>
            </w:r>
          </w:p>
          <w:p w14:paraId="5B8156F1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09" w:type="dxa"/>
            <w:tcBorders>
              <w:bottom w:val="dotted" w:sz="4" w:space="0" w:color="auto"/>
            </w:tcBorders>
          </w:tcPr>
          <w:p w14:paraId="0BF137F1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สภาพภูมิอากาศที่เปลี่ยนแปลง (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Climate Change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 ส่งผลกระทบต่อแผนการผลิตของเกษตรกรในบางช่วง</w:t>
            </w:r>
          </w:p>
        </w:tc>
        <w:tc>
          <w:tcPr>
            <w:tcW w:w="2410" w:type="dxa"/>
            <w:tcBorders>
              <w:bottom w:val="dotted" w:sz="4" w:space="0" w:color="auto"/>
            </w:tcBorders>
          </w:tcPr>
          <w:p w14:paraId="3FFBCA9A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 w:rsidRPr="0027262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ระยะสั้น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</w:p>
          <w:p w14:paraId="39985CAC" w14:textId="77777777" w:rsidR="00515C4B" w:rsidRPr="00BB5A93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 w:rsidRPr="00BB5A93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กลุ่มเกษตรกร</w:t>
            </w:r>
            <w:r w:rsidRPr="00BB5A9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ต้องมีการปรับแผนการผลิตตลอดเวลาเพื่อให้สอดคล้องกับปริมาณความต้องการของตลาด</w:t>
            </w:r>
            <w:r w:rsidRPr="00BB5A93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BB5A9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เนื่องจาก</w:t>
            </w:r>
            <w:r w:rsidRPr="00BB5A93">
              <w:rPr>
                <w:rFonts w:ascii="TH SarabunIT๙" w:hAnsi="TH SarabunIT๙" w:cs="TH SarabunIT๙"/>
                <w:sz w:val="32"/>
                <w:szCs w:val="32"/>
                <w:cs/>
              </w:rPr>
              <w:t>สภาพภูมิอากาศที่เปลี่ยนแปลง (</w:t>
            </w:r>
            <w:r w:rsidRPr="00BB5A93">
              <w:rPr>
                <w:rFonts w:ascii="TH SarabunIT๙" w:hAnsi="TH SarabunIT๙" w:cs="TH SarabunIT๙"/>
                <w:sz w:val="32"/>
                <w:szCs w:val="32"/>
              </w:rPr>
              <w:t>Climate Change)</w:t>
            </w:r>
            <w:r w:rsidRPr="00BB5A9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proofErr w:type="spellStart"/>
            <w:r w:rsidRPr="00BB5A9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ตวบ</w:t>
            </w:r>
            <w:proofErr w:type="spellEnd"/>
            <w:r w:rsidRPr="00BB5A9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คุมได้ยาก</w:t>
            </w:r>
          </w:p>
          <w:p w14:paraId="25280D73" w14:textId="77777777" w:rsidR="00515C4B" w:rsidRPr="00272624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ระยะยาว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กลุ่มเกษตรกรควรมีการขยายจำนวนสมาชิกให้เพิ่มมากขึ้น เพื่อให้สินค้ามีความหลากหลายในเชิงพื้นที่ และชนิดสินค้า จะสามารถวางแผนการผลิต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เพื่อลดความเสี่ยงได้ง่ายขึ้น</w:t>
            </w:r>
          </w:p>
        </w:tc>
        <w:tc>
          <w:tcPr>
            <w:tcW w:w="2835" w:type="dxa"/>
            <w:tcBorders>
              <w:bottom w:val="dotted" w:sz="4" w:space="0" w:color="auto"/>
            </w:tcBorders>
          </w:tcPr>
          <w:p w14:paraId="0C98BBE3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B5A9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lastRenderedPageBreak/>
              <w:t>แนวทางการขับเคลื่อน</w:t>
            </w:r>
          </w:p>
          <w:p w14:paraId="5A6CB567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เสนองบประมาณจังหวัด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/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กลุ่มจังหวัด ฯลฯ เพื่อส่งเสริม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/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สนับสนุน กลุ่มเกษตรกรในการจัดทำห้องเย็นเพื่อเก็บรักษาผลผลิตด้านการเกษตร</w:t>
            </w:r>
          </w:p>
          <w:p w14:paraId="17780444" w14:textId="77777777" w:rsidR="00515C4B" w:rsidRPr="00BB5A93" w:rsidRDefault="00515C4B" w:rsidP="005D1C8D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B5A9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ระยะเวลา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รองบประมาณ</w:t>
            </w:r>
          </w:p>
        </w:tc>
      </w:tr>
      <w:tr w:rsidR="00515C4B" w14:paraId="2D166C3B" w14:textId="77777777" w:rsidTr="005D1C8D">
        <w:trPr>
          <w:trHeight w:val="1287"/>
        </w:trPr>
        <w:tc>
          <w:tcPr>
            <w:tcW w:w="851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5DE43D71" w14:textId="77777777" w:rsidR="00515C4B" w:rsidRDefault="00515C4B" w:rsidP="005D1C8D">
            <w:pPr>
              <w:pStyle w:val="a4"/>
              <w:spacing w:before="120"/>
              <w:ind w:left="284" w:hanging="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1.2</w:t>
            </w:r>
          </w:p>
        </w:tc>
        <w:tc>
          <w:tcPr>
            <w:tcW w:w="510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1815EEBF" w14:textId="77777777" w:rsidR="00515C4B" w:rsidRPr="00406E36" w:rsidRDefault="00515C4B" w:rsidP="005D1C8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D01CD">
              <w:rPr>
                <w:rFonts w:ascii="TH SarabunIT๙" w:hAnsi="TH SarabunIT๙" w:cs="TH SarabunIT๙"/>
                <w:sz w:val="32"/>
                <w:szCs w:val="32"/>
                <w:cs/>
              </w:rPr>
              <w:t>เกษตรกรมีการรวมกลุ่มกันผลิต</w:t>
            </w:r>
            <w:r w:rsidRPr="004D01C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4D01CD">
              <w:rPr>
                <w:rFonts w:ascii="TH SarabunIT๙" w:hAnsi="TH SarabunIT๙" w:cs="TH SarabunIT๙"/>
                <w:sz w:val="32"/>
                <w:szCs w:val="32"/>
                <w:cs/>
              </w:rPr>
              <w:t>และสามารถ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วาง</w:t>
            </w:r>
            <w:r w:rsidRPr="004D01CD">
              <w:rPr>
                <w:rFonts w:ascii="TH SarabunIT๙" w:hAnsi="TH SarabunIT๙" w:cs="TH SarabunIT๙"/>
                <w:sz w:val="32"/>
                <w:szCs w:val="32"/>
                <w:cs/>
              </w:rPr>
              <w:t>แผนการผลิตรวมของกลุ่ม เพื่อให้มีสินค้าคุณภาพมาจำหน่ายในตลาดได้อย่างต่อเนื่อง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</w:tcPr>
          <w:p w14:paraId="1C74CEEF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เกษตรกรมีการรวมกลุ่มจัดตั้งเป็น “</w:t>
            </w:r>
            <w:r w:rsidRPr="00165583">
              <w:rPr>
                <w:rFonts w:ascii="TH SarabunIT๙" w:hAnsi="TH SarabunIT๙" w:cs="TH SarabunIT๙"/>
                <w:sz w:val="32"/>
                <w:szCs w:val="32"/>
                <w:cs/>
              </w:rPr>
              <w:t>สหกรณ์พืชผักผลไม้เกษตรปลอดภัยสูงจังหวัดฉะเชิงเทรา จำกัด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” และมีการทำ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MoU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กับ บ.การบินไทย จำกัด (มหาชน) ทำให้เกษตรกรได้รับราคา และปริมาณความต้องการที่แน่นอนตลอดทั้งปี จึงสามารถวางแผนการผลิตได้อย่างต่อเนื่อง และมีคุณภาพ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8336D7B" w14:textId="77777777" w:rsidR="00515C4B" w:rsidRDefault="00515C4B" w:rsidP="005D1C8D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7FBEC89" w14:textId="77777777" w:rsidR="00515C4B" w:rsidRDefault="00515C4B" w:rsidP="005D1C8D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ส่งเสริมการรวมกลุ่มและการเพิ่มจำนวนสมาชิผ่านรูปแบบกระบวนการสหกรณ์</w:t>
            </w: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6AE3058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 w:rsidRPr="008670D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แนวทาง </w:t>
            </w:r>
            <w:r w:rsidRPr="008518C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การขยายจำนวนสมาชิกให้เพิ่มมากขึ้น เพื่อให้สินค้ามีความหลากหลายในเชิงพื้นที่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ในเรื่อง</w:t>
            </w:r>
            <w:r w:rsidRPr="008518C7">
              <w:rPr>
                <w:rFonts w:ascii="TH SarabunIT๙" w:hAnsi="TH SarabunIT๙" w:cs="TH SarabunIT๙"/>
                <w:sz w:val="32"/>
                <w:szCs w:val="32"/>
                <w:cs/>
              </w:rPr>
              <w:t>ชนิดสินค้า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และคุณภาพเพื่อให้</w:t>
            </w:r>
            <w:r w:rsidRPr="008518C7">
              <w:rPr>
                <w:rFonts w:ascii="TH SarabunIT๙" w:hAnsi="TH SarabunIT๙" w:cs="TH SarabunIT๙"/>
                <w:sz w:val="32"/>
                <w:szCs w:val="32"/>
                <w:cs/>
              </w:rPr>
              <w:t>สามารถวางแผน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ในเรื่องปริมาณ</w:t>
            </w:r>
            <w:r w:rsidRPr="008518C7">
              <w:rPr>
                <w:rFonts w:ascii="TH SarabunIT๙" w:hAnsi="TH SarabunIT๙" w:cs="TH SarabunIT๙"/>
                <w:sz w:val="32"/>
                <w:szCs w:val="32"/>
                <w:cs/>
              </w:rPr>
              <w:t>การผลิต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และคุณภาพ</w:t>
            </w:r>
            <w:r w:rsidRPr="008518C7">
              <w:rPr>
                <w:rFonts w:ascii="TH SarabunIT๙" w:hAnsi="TH SarabunIT๙" w:cs="TH SarabunIT๙"/>
                <w:sz w:val="32"/>
                <w:szCs w:val="32"/>
                <w:cs/>
              </w:rPr>
              <w:t>ได้ง่ายขึ้น</w:t>
            </w:r>
          </w:p>
          <w:p w14:paraId="33815B17" w14:textId="77777777" w:rsidR="00515C4B" w:rsidRPr="008670D6" w:rsidRDefault="00515C4B" w:rsidP="005D1C8D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670D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ระยะเวลา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8670D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ก.ย.</w:t>
            </w:r>
            <w:r w:rsidRPr="008670D6">
              <w:rPr>
                <w:rFonts w:ascii="TH SarabunIT๙" w:hAnsi="TH SarabunIT๙" w:cs="TH SarabunIT๙"/>
                <w:sz w:val="32"/>
                <w:szCs w:val="32"/>
              </w:rPr>
              <w:t>6</w:t>
            </w:r>
            <w:r w:rsidRPr="008670D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๓</w:t>
            </w:r>
          </w:p>
          <w:p w14:paraId="049040E6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15C4B" w14:paraId="1EA8E27A" w14:textId="77777777" w:rsidTr="005D1C8D">
        <w:trPr>
          <w:trHeight w:val="555"/>
        </w:trPr>
        <w:tc>
          <w:tcPr>
            <w:tcW w:w="851" w:type="dxa"/>
            <w:tcBorders>
              <w:top w:val="dotted" w:sz="4" w:space="0" w:color="auto"/>
              <w:right w:val="single" w:sz="4" w:space="0" w:color="auto"/>
            </w:tcBorders>
            <w:shd w:val="clear" w:color="auto" w:fill="auto"/>
          </w:tcPr>
          <w:p w14:paraId="5042E182" w14:textId="77777777" w:rsidR="00515C4B" w:rsidRDefault="00515C4B" w:rsidP="005D1C8D">
            <w:pPr>
              <w:pStyle w:val="a4"/>
              <w:spacing w:before="120"/>
              <w:ind w:left="284" w:hanging="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1.3</w:t>
            </w:r>
          </w:p>
        </w:tc>
        <w:tc>
          <w:tcPr>
            <w:tcW w:w="5103" w:type="dxa"/>
            <w:tcBorders>
              <w:top w:val="dotted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0D21C68" w14:textId="77777777" w:rsidR="00515C4B" w:rsidRPr="004D01CD" w:rsidRDefault="00515C4B" w:rsidP="005D1C8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เกษตรกรสามารถเข้าถึงข้อมูลด้านการตลาด</w:t>
            </w:r>
          </w:p>
        </w:tc>
        <w:tc>
          <w:tcPr>
            <w:tcW w:w="2268" w:type="dxa"/>
            <w:tcBorders>
              <w:top w:val="dotted" w:sz="4" w:space="0" w:color="auto"/>
            </w:tcBorders>
          </w:tcPr>
          <w:p w14:paraId="07989601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เนื่องจากเกษตรกรส่วนใหญ่ เป็น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Smart Farmer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และ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Young Smart Farmer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จึงสามารถเข้าถึงข้อมูลการตลาดทั้ง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Online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และ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Offline</w:t>
            </w:r>
          </w:p>
        </w:tc>
        <w:tc>
          <w:tcPr>
            <w:tcW w:w="2409" w:type="dxa"/>
            <w:tcBorders>
              <w:top w:val="dotted" w:sz="4" w:space="0" w:color="auto"/>
            </w:tcBorders>
            <w:shd w:val="clear" w:color="auto" w:fill="auto"/>
          </w:tcPr>
          <w:p w14:paraId="03BF5E23" w14:textId="77777777" w:rsidR="00515C4B" w:rsidRDefault="00515C4B" w:rsidP="005D1C8D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2410" w:type="dxa"/>
            <w:tcBorders>
              <w:top w:val="dotted" w:sz="4" w:space="0" w:color="auto"/>
            </w:tcBorders>
            <w:shd w:val="clear" w:color="auto" w:fill="auto"/>
          </w:tcPr>
          <w:p w14:paraId="5F8B19EA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พัฒนาระบบ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DGT Farm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ให้มีความต่อเนื่องและสามารถใช้งานได้อย่างแท้จริง</w:t>
            </w:r>
          </w:p>
          <w:p w14:paraId="766DFE7F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พัฒนาเกษตรกรที่เป็นสมาชิกให้เป็น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Smart Farmer</w:t>
            </w:r>
          </w:p>
          <w:p w14:paraId="74C93BD4" w14:textId="77777777" w:rsidR="008A7B6D" w:rsidRDefault="008A7B6D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35" w:type="dxa"/>
            <w:tcBorders>
              <w:top w:val="dotted" w:sz="4" w:space="0" w:color="auto"/>
            </w:tcBorders>
            <w:shd w:val="clear" w:color="auto" w:fill="auto"/>
          </w:tcPr>
          <w:p w14:paraId="67093138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 w:rsidRPr="00947F6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แนวทาง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พัฒนาระบบ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DGT Farm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ของเกษตรกรให้มีความต่อเนื่อง </w:t>
            </w:r>
          </w:p>
          <w:p w14:paraId="66B21F43" w14:textId="77777777" w:rsidR="00515C4B" w:rsidRPr="008670D6" w:rsidRDefault="00515C4B" w:rsidP="005D1C8D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670D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ระยะเวลา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8670D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ก.ย.</w:t>
            </w:r>
            <w:r w:rsidRPr="008670D6">
              <w:rPr>
                <w:rFonts w:ascii="TH SarabunIT๙" w:hAnsi="TH SarabunIT๙" w:cs="TH SarabunIT๙"/>
                <w:sz w:val="32"/>
                <w:szCs w:val="32"/>
              </w:rPr>
              <w:t>6</w:t>
            </w:r>
            <w:r w:rsidRPr="008670D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๓</w:t>
            </w:r>
          </w:p>
          <w:p w14:paraId="5A663916" w14:textId="77777777" w:rsidR="00515C4B" w:rsidRPr="00947F62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515C4B" w:rsidRPr="00355238" w14:paraId="6FF0CFF5" w14:textId="77777777" w:rsidTr="005D1C8D">
        <w:trPr>
          <w:trHeight w:val="624"/>
        </w:trPr>
        <w:tc>
          <w:tcPr>
            <w:tcW w:w="15876" w:type="dxa"/>
            <w:gridSpan w:val="6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500521DC" w14:textId="77777777" w:rsidR="00515C4B" w:rsidRPr="0054098A" w:rsidRDefault="00515C4B" w:rsidP="000B68A2">
            <w:pPr>
              <w:pStyle w:val="a4"/>
              <w:numPr>
                <w:ilvl w:val="0"/>
                <w:numId w:val="25"/>
              </w:numPr>
              <w:ind w:left="318" w:hanging="318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lastRenderedPageBreak/>
              <w:t>คุณภาพมาตรฐานตามความต้องการของตลาด</w:t>
            </w:r>
          </w:p>
        </w:tc>
      </w:tr>
      <w:tr w:rsidR="00515C4B" w14:paraId="6C8AF121" w14:textId="77777777" w:rsidTr="005D1C8D">
        <w:trPr>
          <w:trHeight w:val="1337"/>
        </w:trPr>
        <w:tc>
          <w:tcPr>
            <w:tcW w:w="851" w:type="dxa"/>
            <w:tcBorders>
              <w:bottom w:val="dotted" w:sz="4" w:space="0" w:color="auto"/>
              <w:right w:val="single" w:sz="4" w:space="0" w:color="auto"/>
            </w:tcBorders>
          </w:tcPr>
          <w:p w14:paraId="0466DE72" w14:textId="77777777" w:rsidR="00515C4B" w:rsidRDefault="00515C4B" w:rsidP="005D1C8D">
            <w:pPr>
              <w:pStyle w:val="a4"/>
              <w:spacing w:before="120"/>
              <w:ind w:left="284" w:hanging="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2.1</w:t>
            </w:r>
          </w:p>
        </w:tc>
        <w:tc>
          <w:tcPr>
            <w:tcW w:w="5103" w:type="dxa"/>
            <w:tcBorders>
              <w:left w:val="single" w:sz="4" w:space="0" w:color="auto"/>
              <w:bottom w:val="dotted" w:sz="4" w:space="0" w:color="auto"/>
            </w:tcBorders>
            <w:vAlign w:val="center"/>
          </w:tcPr>
          <w:p w14:paraId="79707960" w14:textId="77777777" w:rsidR="00515C4B" w:rsidRDefault="00515C4B" w:rsidP="005D1C8D">
            <w:pPr>
              <w:pStyle w:val="a4"/>
              <w:spacing w:before="120"/>
              <w:ind w:left="3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เกษตรกรสามารถวางแผนการผลิตสินค้าเกษตรได้ปริมาณคุณภาพมาตรฐานตามความต้องการของตลาด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“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ตลาดนำการผลิต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”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ได้</w:t>
            </w:r>
          </w:p>
        </w:tc>
        <w:tc>
          <w:tcPr>
            <w:tcW w:w="2268" w:type="dxa"/>
            <w:tcBorders>
              <w:bottom w:val="dotted" w:sz="4" w:space="0" w:color="auto"/>
            </w:tcBorders>
          </w:tcPr>
          <w:p w14:paraId="6AED6064" w14:textId="77777777" w:rsidR="00515C4B" w:rsidRPr="00947F62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การรวมกลุ่มเป็นสหกรณ์ทำให้เกษตรกรสามารถวางแผนในเรื่อง ปริมาณ และมาตรฐานความปลอดภัยสินค้าเกษตร</w:t>
            </w:r>
          </w:p>
        </w:tc>
        <w:tc>
          <w:tcPr>
            <w:tcW w:w="2409" w:type="dxa"/>
            <w:tcBorders>
              <w:bottom w:val="dotted" w:sz="4" w:space="0" w:color="auto"/>
            </w:tcBorders>
          </w:tcPr>
          <w:p w14:paraId="2F97DABC" w14:textId="77777777" w:rsidR="00515C4B" w:rsidRPr="00947F62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 w:rsidRPr="00947F62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947F6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ความต้องการของเกษตรกรที่ต้องการขอรับมาตรฐาน เช่น </w:t>
            </w:r>
            <w:r w:rsidRPr="00947F62">
              <w:rPr>
                <w:rFonts w:ascii="TH SarabunIT๙" w:hAnsi="TH SarabunIT๙" w:cs="TH SarabunIT๙"/>
                <w:sz w:val="32"/>
                <w:szCs w:val="32"/>
              </w:rPr>
              <w:t xml:space="preserve">GAP </w:t>
            </w:r>
            <w:r w:rsidRPr="00947F6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และ </w:t>
            </w:r>
            <w:r w:rsidRPr="00947F62">
              <w:rPr>
                <w:rFonts w:ascii="TH SarabunIT๙" w:hAnsi="TH SarabunIT๙" w:cs="TH SarabunIT๙"/>
                <w:sz w:val="32"/>
                <w:szCs w:val="32"/>
              </w:rPr>
              <w:t xml:space="preserve">Organic </w:t>
            </w:r>
            <w:r w:rsidRPr="00947F6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มีจำนวนมาก แต่เกษตรกรยังไม่มีความเข้าใจในเรื่องมาตรฐานเพียงพอ</w:t>
            </w:r>
          </w:p>
          <w:p w14:paraId="6FAF2241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งบประมาณภาครัฐในเรื่องการรับรองมาตรฐานมีจำกัดเนื่องจากไม่เสียค่าใช้จ่าย</w:t>
            </w:r>
          </w:p>
        </w:tc>
        <w:tc>
          <w:tcPr>
            <w:tcW w:w="2410" w:type="dxa"/>
            <w:tcBorders>
              <w:bottom w:val="dotted" w:sz="4" w:space="0" w:color="auto"/>
            </w:tcBorders>
          </w:tcPr>
          <w:p w14:paraId="2CC20E27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สร้างความเข้าใจในเรื่องมาตรฐานความปลอดภัยสินค้าเกษตรและอาหารให้เพิ่มมากขึ้น</w:t>
            </w:r>
          </w:p>
          <w:p w14:paraId="2BA5AF6F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ส่งเสริมให้สถาบันการศึกษาในจังหวัดที่มีความพร้อมในเรื่อง บุคคลกร และห้อง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LAB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สามารถเป็นหน่วยรับรอง (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Certification </w:t>
            </w:r>
            <w:proofErr w:type="gramStart"/>
            <w:r>
              <w:rPr>
                <w:rFonts w:ascii="TH SarabunIT๙" w:hAnsi="TH SarabunIT๙" w:cs="TH SarabunIT๙"/>
                <w:sz w:val="32"/>
                <w:szCs w:val="32"/>
              </w:rPr>
              <w:t>Body :</w:t>
            </w:r>
            <w:proofErr w:type="gramEnd"/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CB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 เพื่อเพิ่มทางเลือกในการออกใบรับรอง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2835" w:type="dxa"/>
            <w:tcBorders>
              <w:bottom w:val="dotted" w:sz="4" w:space="0" w:color="auto"/>
              <w:right w:val="single" w:sz="4" w:space="0" w:color="auto"/>
            </w:tcBorders>
          </w:tcPr>
          <w:p w14:paraId="0E47F0D2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 w:rsidRPr="001338A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</w:t>
            </w:r>
            <w:r w:rsidRPr="001338A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พัฒนา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มหาวิทยาลัยราชภัฏราชนครินทร์เป็นหน่วยรับรอง </w:t>
            </w:r>
            <w:r w:rsidRPr="001338AD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 w:rsidRPr="001338AD">
              <w:rPr>
                <w:rFonts w:ascii="TH SarabunIT๙" w:hAnsi="TH SarabunIT๙" w:cs="TH SarabunIT๙"/>
                <w:sz w:val="32"/>
                <w:szCs w:val="32"/>
              </w:rPr>
              <w:t xml:space="preserve">Certification Body : CB)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ภายในจังหวัด</w:t>
            </w:r>
          </w:p>
          <w:p w14:paraId="78EE644E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 w:rsidRPr="001338A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ระยะเวลา</w:t>
            </w:r>
            <w:r w:rsidRPr="001338A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ก.ย.6๓</w:t>
            </w:r>
          </w:p>
        </w:tc>
      </w:tr>
      <w:tr w:rsidR="00515C4B" w14:paraId="1F5AA0C1" w14:textId="77777777" w:rsidTr="005D1C8D">
        <w:trPr>
          <w:trHeight w:val="972"/>
        </w:trPr>
        <w:tc>
          <w:tcPr>
            <w:tcW w:w="851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14:paraId="2951754D" w14:textId="77777777" w:rsidR="00515C4B" w:rsidRDefault="00515C4B" w:rsidP="005D1C8D">
            <w:pPr>
              <w:pStyle w:val="a4"/>
              <w:spacing w:before="120"/>
              <w:ind w:left="284" w:hanging="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2.2</w:t>
            </w:r>
          </w:p>
        </w:tc>
        <w:tc>
          <w:tcPr>
            <w:tcW w:w="510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center"/>
          </w:tcPr>
          <w:p w14:paraId="350DDD9F" w14:textId="77777777" w:rsidR="00515C4B" w:rsidRPr="00355238" w:rsidRDefault="00515C4B" w:rsidP="005D1C8D">
            <w:pPr>
              <w:pStyle w:val="a4"/>
              <w:tabs>
                <w:tab w:val="left" w:pos="317"/>
              </w:tabs>
              <w:ind w:left="29"/>
              <w:rPr>
                <w:rFonts w:ascii="TH SarabunIT๙" w:hAnsi="TH SarabunIT๙" w:cs="TH SarabunIT๙"/>
                <w:sz w:val="32"/>
                <w:szCs w:val="32"/>
              </w:rPr>
            </w:pPr>
            <w:r w:rsidRPr="004D01CD">
              <w:rPr>
                <w:rFonts w:ascii="TH SarabunIT๙" w:hAnsi="TH SarabunIT๙" w:cs="TH SarabunIT๙"/>
                <w:sz w:val="32"/>
                <w:szCs w:val="32"/>
                <w:cs/>
              </w:rPr>
              <w:t>การสร้างความเชื่อมั่น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ให้กับผู้บริโภค เช่น การตรวจสอบ</w:t>
            </w:r>
            <w:r w:rsidRPr="004D01CD">
              <w:rPr>
                <w:rFonts w:ascii="TH SarabunIT๙" w:hAnsi="TH SarabunIT๙" w:cs="TH SarabunIT๙"/>
                <w:sz w:val="32"/>
                <w:szCs w:val="32"/>
                <w:cs/>
              </w:rPr>
              <w:t>สารเคมีตกค้างในพืชผัก ผลไม้ และอาหาร</w:t>
            </w:r>
            <w:r w:rsidRPr="004D01C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4D01CD">
              <w:rPr>
                <w:rFonts w:ascii="TH SarabunIT๙" w:hAnsi="TH SarabunIT๙" w:cs="TH SarabunIT๙"/>
                <w:sz w:val="32"/>
                <w:szCs w:val="32"/>
                <w:cs/>
              </w:rPr>
              <w:t>เป็นต้น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</w:tcPr>
          <w:p w14:paraId="6FFBDDA6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เกษตรกรที่เป็นสมาชิก</w:t>
            </w:r>
            <w:r w:rsidRPr="002174B3">
              <w:rPr>
                <w:rFonts w:ascii="TH SarabunIT๙" w:hAnsi="TH SarabunIT๙" w:cs="TH SarabunIT๙"/>
                <w:sz w:val="32"/>
                <w:szCs w:val="32"/>
                <w:cs/>
              </w:rPr>
              <w:t>“สหกรณ์พืชผักผลไม้เกษตรปลอดภัยสูงจังหวัดฉะเชิงเทรา จำกัด”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ทุกคนต้องเป็นเกษตรกรที่ผลิตพืชผักปลอดภัย ดังนี้</w:t>
            </w:r>
          </w:p>
          <w:p w14:paraId="2C730EAF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First Party - Self Claim</w:t>
            </w:r>
          </w:p>
          <w:p w14:paraId="55072045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lastRenderedPageBreak/>
              <w:t>Second Party –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PGS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เกษตรปลอดภัยสูง (ผักเบอร์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8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  <w:p w14:paraId="0D6DE8F6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Third Party -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GAP  </w:t>
            </w:r>
          </w:p>
          <w:p w14:paraId="4C8EDC70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จึงมีการสุ่มตรวจอยู่ตลอดสามารถสร้างความเชื่อมั่นแก่ผู้บริโภคได้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</w:tcPr>
          <w:p w14:paraId="1FABA1EF" w14:textId="77777777" w:rsidR="00515C4B" w:rsidRDefault="00515C4B" w:rsidP="005D1C8D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lastRenderedPageBreak/>
              <w:t>-</w:t>
            </w: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</w:tcPr>
          <w:p w14:paraId="16702139" w14:textId="77777777" w:rsidR="00515C4B" w:rsidRDefault="00515C4B" w:rsidP="005D1C8D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14:paraId="66B7418D" w14:textId="77777777" w:rsidR="00515C4B" w:rsidRDefault="00515C4B" w:rsidP="005D1C8D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</w:tr>
      <w:tr w:rsidR="00515C4B" w14:paraId="0306C92C" w14:textId="77777777" w:rsidTr="005D1C8D">
        <w:trPr>
          <w:trHeight w:val="1730"/>
        </w:trPr>
        <w:tc>
          <w:tcPr>
            <w:tcW w:w="851" w:type="dxa"/>
            <w:tcBorders>
              <w:top w:val="dotted" w:sz="4" w:space="0" w:color="auto"/>
              <w:right w:val="single" w:sz="4" w:space="0" w:color="auto"/>
            </w:tcBorders>
          </w:tcPr>
          <w:p w14:paraId="72D5E07B" w14:textId="77777777" w:rsidR="00515C4B" w:rsidRDefault="00515C4B" w:rsidP="005D1C8D">
            <w:pPr>
              <w:pStyle w:val="a4"/>
              <w:spacing w:before="120"/>
              <w:ind w:left="284" w:hanging="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2.3</w:t>
            </w:r>
          </w:p>
        </w:tc>
        <w:tc>
          <w:tcPr>
            <w:tcW w:w="5103" w:type="dxa"/>
            <w:tcBorders>
              <w:top w:val="dotted" w:sz="4" w:space="0" w:color="auto"/>
              <w:left w:val="single" w:sz="4" w:space="0" w:color="auto"/>
            </w:tcBorders>
            <w:vAlign w:val="center"/>
          </w:tcPr>
          <w:p w14:paraId="1211BCC2" w14:textId="77777777" w:rsidR="00515C4B" w:rsidRPr="0041708F" w:rsidRDefault="00515C4B" w:rsidP="005D1C8D">
            <w:pPr>
              <w:tabs>
                <w:tab w:val="left" w:pos="0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4D01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เกษตรกรมีรายได้เพิ่มขึ้นจากเดิม มีรายได้แน่นอน และมีความมั่นคงในการประกอบอาชีพเกษตรกรรม จากการพัฒนาการเกษตรตามหลัก </w:t>
            </w:r>
            <w:r w:rsidRPr="004D01CD">
              <w:rPr>
                <w:rFonts w:ascii="TH SarabunIT๙" w:hAnsi="TH SarabunIT๙" w:cs="TH SarabunIT๙"/>
                <w:sz w:val="32"/>
                <w:szCs w:val="32"/>
              </w:rPr>
              <w:t>“</w:t>
            </w:r>
            <w:r w:rsidRPr="004D01CD">
              <w:rPr>
                <w:rFonts w:ascii="TH SarabunIT๙" w:hAnsi="TH SarabunIT๙" w:cs="TH SarabunIT๙"/>
                <w:sz w:val="32"/>
                <w:szCs w:val="32"/>
                <w:cs/>
              </w:rPr>
              <w:t>ตลาดนำการเกษตร</w:t>
            </w:r>
            <w:r w:rsidRPr="004D01CD">
              <w:rPr>
                <w:rFonts w:ascii="TH SarabunIT๙" w:hAnsi="TH SarabunIT๙" w:cs="TH SarabunIT๙"/>
                <w:sz w:val="32"/>
                <w:szCs w:val="32"/>
              </w:rPr>
              <w:t>”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โดยดูจากการทำบัญชีครัวเรือน / บัญชีต้นทุน</w:t>
            </w:r>
            <w:r w:rsidRPr="004D01C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2268" w:type="dxa"/>
            <w:tcBorders>
              <w:top w:val="dotted" w:sz="4" w:space="0" w:color="auto"/>
            </w:tcBorders>
          </w:tcPr>
          <w:p w14:paraId="4D830B82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เกษตรกรมีการรวมกลุ่มเป็นสหกรณ์จึงมีการจัดทำบัญชี และได้รับคำแนะนำการทำบัญชีจากสำนักงานสหกรณ์จังหวัด มีการตรวจสอบบัญชี โดย สนง.ตรวจบ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ัญขี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สหกรณ์อย่างต่อเนื่อง</w:t>
            </w:r>
          </w:p>
        </w:tc>
        <w:tc>
          <w:tcPr>
            <w:tcW w:w="2409" w:type="dxa"/>
            <w:tcBorders>
              <w:top w:val="dotted" w:sz="4" w:space="0" w:color="auto"/>
            </w:tcBorders>
          </w:tcPr>
          <w:p w14:paraId="375D5A6F" w14:textId="77777777" w:rsidR="00515C4B" w:rsidRDefault="00515C4B" w:rsidP="005D1C8D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2410" w:type="dxa"/>
            <w:tcBorders>
              <w:top w:val="dotted" w:sz="4" w:space="0" w:color="auto"/>
            </w:tcBorders>
          </w:tcPr>
          <w:p w14:paraId="136336DC" w14:textId="77777777" w:rsidR="00515C4B" w:rsidRDefault="00515C4B" w:rsidP="005D1C8D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2835" w:type="dxa"/>
            <w:tcBorders>
              <w:top w:val="dotted" w:sz="4" w:space="0" w:color="auto"/>
              <w:right w:val="single" w:sz="4" w:space="0" w:color="auto"/>
            </w:tcBorders>
          </w:tcPr>
          <w:p w14:paraId="603C43ED" w14:textId="77777777" w:rsidR="00515C4B" w:rsidRDefault="00515C4B" w:rsidP="005D1C8D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</w:tr>
      <w:tr w:rsidR="00515C4B" w:rsidRPr="00341596" w14:paraId="27017BCB" w14:textId="77777777" w:rsidTr="005D1C8D">
        <w:trPr>
          <w:trHeight w:val="625"/>
        </w:trPr>
        <w:tc>
          <w:tcPr>
            <w:tcW w:w="15876" w:type="dxa"/>
            <w:gridSpan w:val="6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366049F1" w14:textId="77777777" w:rsidR="00515C4B" w:rsidRPr="00884F45" w:rsidRDefault="00515C4B" w:rsidP="000B68A2">
            <w:pPr>
              <w:pStyle w:val="a4"/>
              <w:numPr>
                <w:ilvl w:val="0"/>
                <w:numId w:val="25"/>
              </w:numPr>
              <w:ind w:left="318" w:hanging="284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84F4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การเชื่อมโยงและส่งเสริมเครือข่ายตลาด</w:t>
            </w:r>
          </w:p>
        </w:tc>
      </w:tr>
      <w:tr w:rsidR="00515C4B" w14:paraId="79DA2583" w14:textId="77777777" w:rsidTr="005D1C8D">
        <w:trPr>
          <w:trHeight w:val="988"/>
        </w:trPr>
        <w:tc>
          <w:tcPr>
            <w:tcW w:w="851" w:type="dxa"/>
            <w:tcBorders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F6F209" w14:textId="77777777" w:rsidR="00515C4B" w:rsidRDefault="00515C4B" w:rsidP="005D1C8D">
            <w:pPr>
              <w:pStyle w:val="a4"/>
              <w:spacing w:before="120"/>
              <w:ind w:left="284" w:hanging="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3.1</w:t>
            </w:r>
          </w:p>
        </w:tc>
        <w:tc>
          <w:tcPr>
            <w:tcW w:w="5103" w:type="dxa"/>
            <w:tcBorders>
              <w:left w:val="single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62B0348F" w14:textId="77777777" w:rsidR="00515C4B" w:rsidRPr="0054098A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D01CD">
              <w:rPr>
                <w:rFonts w:ascii="TH SarabunIT๙" w:hAnsi="TH SarabunIT๙" w:cs="TH SarabunIT๙"/>
                <w:sz w:val="32"/>
                <w:szCs w:val="32"/>
                <w:cs/>
              </w:rPr>
              <w:t>มีการเชื่อมโยงเกษตรกรจากแปลงใหญ่</w:t>
            </w:r>
            <w:r w:rsidRPr="004D01C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4D01CD">
              <w:rPr>
                <w:rFonts w:ascii="TH SarabunIT๙" w:hAnsi="TH SarabunIT๙" w:cs="TH SarabunIT๙"/>
                <w:sz w:val="32"/>
                <w:szCs w:val="32"/>
                <w:cs/>
              </w:rPr>
              <w:t>หรือเกษตรกรที่ผลิตสินค้าคุณภาพจากเครือข่ายต่างๆ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ได้อย่างมีประสิทธิภาพ</w:t>
            </w:r>
          </w:p>
        </w:tc>
        <w:tc>
          <w:tcPr>
            <w:tcW w:w="2268" w:type="dxa"/>
            <w:tcBorders>
              <w:bottom w:val="dotted" w:sz="4" w:space="0" w:color="auto"/>
            </w:tcBorders>
            <w:shd w:val="clear" w:color="auto" w:fill="FFFFFF" w:themeFill="background1"/>
          </w:tcPr>
          <w:p w14:paraId="1CDD445E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เกษตรกรแปลงใหญ่หลายกลุ่มเป็นสมาชิก สหกรณ์ </w:t>
            </w:r>
            <w:r w:rsidRPr="009F694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“สหกรณ์พืชผักผลไม้เกษตรปลอดภัยสูงจังหวัดฉะเชิงเทรา </w:t>
            </w:r>
            <w:r w:rsidRPr="009F694C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จำกัด”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เช่น กลุ่มเกษตรกรผู้ปลูกผักท่ากระดาน อ.สนามชัยเขต ซึ่งมีการเชื่อมโยงในการวางแผนการผลิต การบริหารจัดการ และการตลาด โดยสหกรณ์ฯ</w:t>
            </w:r>
          </w:p>
        </w:tc>
        <w:tc>
          <w:tcPr>
            <w:tcW w:w="2409" w:type="dxa"/>
            <w:tcBorders>
              <w:bottom w:val="dotted" w:sz="4" w:space="0" w:color="auto"/>
            </w:tcBorders>
            <w:shd w:val="clear" w:color="auto" w:fill="FFFFFF" w:themeFill="background1"/>
          </w:tcPr>
          <w:p w14:paraId="6F948BA2" w14:textId="77777777" w:rsidR="00515C4B" w:rsidRDefault="00515C4B" w:rsidP="005D1C8D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lastRenderedPageBreak/>
              <w:t>-</w:t>
            </w:r>
          </w:p>
        </w:tc>
        <w:tc>
          <w:tcPr>
            <w:tcW w:w="2410" w:type="dxa"/>
            <w:tcBorders>
              <w:bottom w:val="dotted" w:sz="4" w:space="0" w:color="auto"/>
            </w:tcBorders>
            <w:shd w:val="clear" w:color="auto" w:fill="FFFFFF" w:themeFill="background1"/>
          </w:tcPr>
          <w:p w14:paraId="30BDBC9D" w14:textId="77777777" w:rsidR="00515C4B" w:rsidRDefault="00515C4B" w:rsidP="005D1C8D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2835" w:type="dxa"/>
            <w:tcBorders>
              <w:bottom w:val="dotted" w:sz="4" w:space="0" w:color="auto"/>
            </w:tcBorders>
            <w:shd w:val="clear" w:color="auto" w:fill="FFFFFF" w:themeFill="background1"/>
          </w:tcPr>
          <w:p w14:paraId="79F9A920" w14:textId="77777777" w:rsidR="00515C4B" w:rsidRDefault="00515C4B" w:rsidP="005D1C8D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</w:tr>
      <w:tr w:rsidR="00515C4B" w14:paraId="184314C9" w14:textId="77777777" w:rsidTr="005D1C8D">
        <w:trPr>
          <w:trHeight w:val="1325"/>
        </w:trPr>
        <w:tc>
          <w:tcPr>
            <w:tcW w:w="851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DDFA37" w14:textId="77777777" w:rsidR="00515C4B" w:rsidRDefault="00515C4B" w:rsidP="005D1C8D">
            <w:pPr>
              <w:pStyle w:val="a4"/>
              <w:spacing w:before="120"/>
              <w:ind w:left="17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3.2</w:t>
            </w:r>
          </w:p>
        </w:tc>
        <w:tc>
          <w:tcPr>
            <w:tcW w:w="510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1ED4F1EA" w14:textId="77777777" w:rsidR="00515C4B" w:rsidRPr="00406E36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D01CD">
              <w:rPr>
                <w:rFonts w:ascii="TH SarabunIT๙" w:hAnsi="TH SarabunIT๙" w:cs="TH SarabunIT๙"/>
                <w:sz w:val="32"/>
                <w:szCs w:val="32"/>
                <w:cs/>
              </w:rPr>
              <w:t>เกษตรกรสามารถเชื่อมโยงตลาดในระดับที่สูงขึ้น เพื่อเพิ่มช่องทางการจำหน่าย เช่น ห้างสรรพสินค้า โรงพยาบาล โรงแรม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4D01CD">
              <w:rPr>
                <w:rFonts w:ascii="TH SarabunIT๙" w:hAnsi="TH SarabunIT๙" w:cs="TH SarabunIT๙"/>
                <w:sz w:val="32"/>
                <w:szCs w:val="32"/>
              </w:rPr>
              <w:t>Modern trade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4D01CD">
              <w:rPr>
                <w:rFonts w:ascii="TH SarabunIT๙" w:hAnsi="TH SarabunIT๙" w:cs="TH SarabunIT๙"/>
                <w:sz w:val="32"/>
                <w:szCs w:val="32"/>
                <w:cs/>
              </w:rPr>
              <w:t>เป็นต้น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6A5160FE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มีการเชื่อมโยงกับ</w:t>
            </w:r>
          </w:p>
          <w:p w14:paraId="4F02D8F3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ห้างสรรพสินค้าในพื้นที่และต่างพื้นที่ เช่น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Tesco Lotus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และ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Top Super Market</w:t>
            </w:r>
          </w:p>
          <w:p w14:paraId="3B49B29A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โรงพยาบาลในพื้นที่</w:t>
            </w:r>
          </w:p>
          <w:p w14:paraId="15558CFF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และการบินไทย</w:t>
            </w:r>
          </w:p>
          <w:p w14:paraId="0E0EDE51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6B738E6F" w14:textId="77777777" w:rsidR="00515C4B" w:rsidRDefault="00515C4B" w:rsidP="005D1C8D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ผลผลิตไม่พอจำหน่าย</w:t>
            </w: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4B2C1D54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กลุ่มเกษตรกรควรมีการขยายจำนวนสมาชิกให้เพิ่มมากขึ้น เพื่อให้สินค้ามีความหลากหลายในเชิงพื้นที่ และชนิดสินค้า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เนื่องจาก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Demand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ในเรื่องสินค้าเกษตรปลอดภัยนำ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Supply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ไปมาก</w:t>
            </w: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766DF3A8" w14:textId="77777777" w:rsidR="00515C4B" w:rsidRPr="002B4972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 w:rsidRPr="002B4972">
              <w:rPr>
                <w:rFonts w:ascii="TH SarabunIT๙" w:hAnsi="TH SarabunIT๙" w:cs="TH SarabunIT๙"/>
                <w:sz w:val="32"/>
                <w:szCs w:val="32"/>
                <w:cs/>
              </w:rPr>
              <w:t>แนวทาง การขยายจำนวนสมาชิกให้เพิ่มมากขึ้น เพื่อให้สินค้ามีความหลากหลายในเชิงพื้นที่ ในเรื่องชนิดสินค้า และคุณภาพเพื่อให้สามารถวางแผนในเรื่องปริมาณการผลิตและคุณภาพได้ง่ายขึ้น</w:t>
            </w:r>
          </w:p>
          <w:p w14:paraId="7329738E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 w:rsidRPr="002B4972">
              <w:rPr>
                <w:rFonts w:ascii="TH SarabunIT๙" w:hAnsi="TH SarabunIT๙" w:cs="TH SarabunIT๙"/>
                <w:sz w:val="32"/>
                <w:szCs w:val="32"/>
                <w:cs/>
              </w:rPr>
              <w:t>ระยะเวลา ก.ย.6๓</w:t>
            </w:r>
          </w:p>
        </w:tc>
      </w:tr>
      <w:tr w:rsidR="00515C4B" w14:paraId="37FB83FB" w14:textId="77777777" w:rsidTr="005D1C8D">
        <w:trPr>
          <w:trHeight w:val="989"/>
        </w:trPr>
        <w:tc>
          <w:tcPr>
            <w:tcW w:w="851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8122C8" w14:textId="77777777" w:rsidR="00515C4B" w:rsidRDefault="00515C4B" w:rsidP="005D1C8D">
            <w:pPr>
              <w:pStyle w:val="a4"/>
              <w:spacing w:before="120"/>
              <w:ind w:left="284" w:hanging="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3.3</w:t>
            </w:r>
          </w:p>
        </w:tc>
        <w:tc>
          <w:tcPr>
            <w:tcW w:w="510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55204299" w14:textId="77777777" w:rsidR="00515C4B" w:rsidRPr="00406E36" w:rsidRDefault="00515C4B" w:rsidP="005D1C8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D01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เกษตรกรสามารถเชื่อมโยงการจำหน่ายสินค้าทางตลาด </w:t>
            </w:r>
            <w:r w:rsidRPr="004D01CD">
              <w:rPr>
                <w:rFonts w:ascii="TH SarabunIT๙" w:hAnsi="TH SarabunIT๙" w:cs="TH SarabunIT๙"/>
                <w:sz w:val="32"/>
                <w:szCs w:val="32"/>
              </w:rPr>
              <w:t xml:space="preserve">Online </w:t>
            </w:r>
            <w:r w:rsidRPr="004D01CD">
              <w:rPr>
                <w:rFonts w:ascii="TH SarabunIT๙" w:hAnsi="TH SarabunIT๙" w:cs="TH SarabunIT๙"/>
                <w:sz w:val="32"/>
                <w:szCs w:val="32"/>
                <w:cs/>
              </w:rPr>
              <w:t>ได้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51A7CFA8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B497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เนื่องจากเกษตรกรส่วนใหญ่ เป็น </w:t>
            </w:r>
            <w:r w:rsidRPr="002B4972">
              <w:rPr>
                <w:rFonts w:ascii="TH SarabunIT๙" w:hAnsi="TH SarabunIT๙" w:cs="TH SarabunIT๙"/>
                <w:sz w:val="32"/>
                <w:szCs w:val="32"/>
              </w:rPr>
              <w:t xml:space="preserve">Smart Farmer </w:t>
            </w:r>
            <w:r w:rsidRPr="002B497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และ </w:t>
            </w:r>
            <w:r w:rsidRPr="002B4972">
              <w:rPr>
                <w:rFonts w:ascii="TH SarabunIT๙" w:hAnsi="TH SarabunIT๙" w:cs="TH SarabunIT๙"/>
                <w:sz w:val="32"/>
                <w:szCs w:val="32"/>
              </w:rPr>
              <w:t>Young Smart Farmer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จึงสามารถจำหน่ายสินค้าทาง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Online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เช่น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Shopee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เป็นต้น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2DD64556" w14:textId="77777777" w:rsidR="00515C4B" w:rsidRDefault="00515C4B" w:rsidP="005D1C8D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102EBDE6" w14:textId="77777777" w:rsidR="00515C4B" w:rsidRDefault="00515C4B" w:rsidP="005D1C8D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6C37E93C" w14:textId="77777777" w:rsidR="00515C4B" w:rsidRDefault="00515C4B" w:rsidP="005D1C8D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</w:tr>
      <w:tr w:rsidR="00515C4B" w14:paraId="0D297A2E" w14:textId="77777777" w:rsidTr="005D1C8D">
        <w:trPr>
          <w:trHeight w:val="992"/>
        </w:trPr>
        <w:tc>
          <w:tcPr>
            <w:tcW w:w="851" w:type="dxa"/>
            <w:tcBorders>
              <w:top w:val="dotted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02FE4A" w14:textId="77777777" w:rsidR="00515C4B" w:rsidRDefault="00515C4B" w:rsidP="005D1C8D">
            <w:pPr>
              <w:pStyle w:val="a4"/>
              <w:spacing w:before="120"/>
              <w:ind w:left="284" w:hanging="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3.4</w:t>
            </w:r>
          </w:p>
        </w:tc>
        <w:tc>
          <w:tcPr>
            <w:tcW w:w="5103" w:type="dxa"/>
            <w:tcBorders>
              <w:top w:val="dotted" w:sz="4" w:space="0" w:color="auto"/>
              <w:left w:val="single" w:sz="4" w:space="0" w:color="auto"/>
            </w:tcBorders>
            <w:shd w:val="clear" w:color="auto" w:fill="FFFFFF" w:themeFill="background1"/>
          </w:tcPr>
          <w:p w14:paraId="58E22902" w14:textId="77777777" w:rsidR="00515C4B" w:rsidRPr="00406E36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D01CD">
              <w:rPr>
                <w:rFonts w:ascii="TH SarabunIT๙" w:hAnsi="TH SarabunIT๙" w:cs="TH SarabunIT๙"/>
                <w:sz w:val="32"/>
                <w:szCs w:val="32"/>
                <w:cs/>
              </w:rPr>
              <w:t>มีการสร้างเครือข่ายการส่งเสริมการเกษตร และรองรับสินค้าจากเกษตรกรที่ได้รับการส่งเสริมจากกลุ่มต่างๆ</w:t>
            </w:r>
          </w:p>
        </w:tc>
        <w:tc>
          <w:tcPr>
            <w:tcW w:w="2268" w:type="dxa"/>
            <w:tcBorders>
              <w:top w:val="dotted" w:sz="4" w:space="0" w:color="auto"/>
            </w:tcBorders>
            <w:shd w:val="clear" w:color="auto" w:fill="FFFFFF" w:themeFill="background1"/>
          </w:tcPr>
          <w:p w14:paraId="774C208B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เกษตรกรเป็นกลุ่มสหกรณ์ซึ่งภายในกลุ่มประกอบด้วยเครือข่ายที่มีความหลากหลาย กระจายตัวทั่วจังหวัดฉะเชิงเทรา</w:t>
            </w:r>
          </w:p>
        </w:tc>
        <w:tc>
          <w:tcPr>
            <w:tcW w:w="2409" w:type="dxa"/>
            <w:tcBorders>
              <w:top w:val="dotted" w:sz="4" w:space="0" w:color="auto"/>
            </w:tcBorders>
            <w:shd w:val="clear" w:color="auto" w:fill="FFFFFF" w:themeFill="background1"/>
          </w:tcPr>
          <w:p w14:paraId="3E896723" w14:textId="77777777" w:rsidR="00515C4B" w:rsidRDefault="00515C4B" w:rsidP="005D1C8D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2410" w:type="dxa"/>
            <w:tcBorders>
              <w:top w:val="dotted" w:sz="4" w:space="0" w:color="auto"/>
            </w:tcBorders>
            <w:shd w:val="clear" w:color="auto" w:fill="FFFFFF" w:themeFill="background1"/>
          </w:tcPr>
          <w:p w14:paraId="38468042" w14:textId="77777777" w:rsidR="00515C4B" w:rsidRDefault="00515C4B" w:rsidP="005D1C8D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2835" w:type="dxa"/>
            <w:tcBorders>
              <w:top w:val="dotted" w:sz="4" w:space="0" w:color="auto"/>
            </w:tcBorders>
            <w:shd w:val="clear" w:color="auto" w:fill="FFFFFF" w:themeFill="background1"/>
          </w:tcPr>
          <w:p w14:paraId="03B335F4" w14:textId="77777777" w:rsidR="00515C4B" w:rsidRDefault="00515C4B" w:rsidP="005D1C8D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</w:tr>
    </w:tbl>
    <w:p w14:paraId="0B40F475" w14:textId="77777777" w:rsidR="00515C4B" w:rsidRDefault="00515C4B" w:rsidP="00515C4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</w:p>
    <w:p w14:paraId="55EED364" w14:textId="77777777" w:rsidR="00515C4B" w:rsidRDefault="00515C4B" w:rsidP="00515C4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46308795" w14:textId="0F06F4B6" w:rsidR="00515C4B" w:rsidRPr="0077727A" w:rsidRDefault="00515C4B" w:rsidP="00515C4B">
      <w:pPr>
        <w:spacing w:after="0" w:line="240" w:lineRule="auto"/>
        <w:ind w:firstLine="142"/>
        <w:rPr>
          <w:rFonts w:ascii="TH SarabunIT๙" w:eastAsia="Calibri" w:hAnsi="TH SarabunIT๙" w:cs="TH SarabunIT๙"/>
          <w:sz w:val="32"/>
          <w:szCs w:val="32"/>
        </w:rPr>
      </w:pPr>
      <w:r w:rsidRPr="0077727A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หน่วยงานเจ้าภาพ </w:t>
      </w:r>
      <w:r w:rsidRPr="0077727A">
        <w:rPr>
          <w:rFonts w:ascii="TH SarabunIT๙" w:eastAsia="Calibri" w:hAnsi="TH SarabunIT๙" w:cs="TH SarabunIT๙"/>
          <w:sz w:val="32"/>
          <w:szCs w:val="32"/>
        </w:rPr>
        <w:t xml:space="preserve">: </w:t>
      </w:r>
      <w:r w:rsidRPr="0077727A">
        <w:rPr>
          <w:rFonts w:ascii="TH SarabunIT๙" w:eastAsia="Calibri" w:hAnsi="TH SarabunIT๙" w:cs="TH SarabunIT๙"/>
          <w:sz w:val="32"/>
          <w:szCs w:val="32"/>
          <w:cs/>
        </w:rPr>
        <w:t>........</w:t>
      </w:r>
      <w:r w:rsidR="001556E0">
        <w:rPr>
          <w:rFonts w:ascii="TH SarabunIT๙" w:eastAsia="Calibri" w:hAnsi="TH SarabunIT๙" w:cs="TH SarabunIT๙" w:hint="cs"/>
          <w:sz w:val="32"/>
          <w:szCs w:val="32"/>
          <w:cs/>
        </w:rPr>
        <w:t>สำนักงานเกษตรและสหกรณ์จังหวัดฉะเชิงเทรา</w:t>
      </w:r>
      <w:r w:rsidRPr="0077727A">
        <w:rPr>
          <w:rFonts w:ascii="TH SarabunIT๙" w:eastAsia="Calibri" w:hAnsi="TH SarabunIT๙" w:cs="TH SarabunIT๙"/>
          <w:sz w:val="32"/>
          <w:szCs w:val="32"/>
          <w:cs/>
        </w:rPr>
        <w:t>........ โทรศัพท์</w:t>
      </w:r>
      <w:r w:rsidRPr="0077727A">
        <w:rPr>
          <w:rFonts w:ascii="TH SarabunIT๙" w:eastAsia="Calibri" w:hAnsi="TH SarabunIT๙" w:cs="TH SarabunIT๙"/>
          <w:sz w:val="32"/>
          <w:szCs w:val="32"/>
        </w:rPr>
        <w:t xml:space="preserve"> :</w:t>
      </w:r>
      <w:r w:rsidRPr="0077727A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77727A">
        <w:rPr>
          <w:rFonts w:ascii="TH SarabunIT๙" w:eastAsia="Calibri" w:hAnsi="TH SarabunIT๙" w:cs="TH SarabunIT๙"/>
          <w:sz w:val="32"/>
          <w:szCs w:val="32"/>
          <w:cs/>
        </w:rPr>
        <w:t>..........</w:t>
      </w:r>
      <w:r w:rsidR="001556E0">
        <w:rPr>
          <w:rFonts w:ascii="TH SarabunIT๙" w:eastAsia="Calibri" w:hAnsi="TH SarabunIT๙" w:cs="TH SarabunIT๙" w:hint="cs"/>
          <w:sz w:val="32"/>
          <w:szCs w:val="32"/>
          <w:cs/>
        </w:rPr>
        <w:t>038824420</w:t>
      </w:r>
      <w:r w:rsidRPr="0077727A">
        <w:rPr>
          <w:rFonts w:ascii="TH SarabunIT๙" w:eastAsia="Calibri" w:hAnsi="TH SarabunIT๙" w:cs="TH SarabunIT๙"/>
          <w:sz w:val="32"/>
          <w:szCs w:val="32"/>
          <w:cs/>
        </w:rPr>
        <w:t>.........</w:t>
      </w:r>
      <w:r w:rsidRPr="0077727A">
        <w:rPr>
          <w:rFonts w:ascii="TH SarabunIT๙" w:eastAsia="Calibri" w:hAnsi="TH SarabunIT๙" w:cs="TH SarabunIT๙"/>
          <w:sz w:val="32"/>
          <w:szCs w:val="32"/>
        </w:rPr>
        <w:t xml:space="preserve"> </w:t>
      </w:r>
      <w:proofErr w:type="gramStart"/>
      <w:r w:rsidRPr="0077727A">
        <w:rPr>
          <w:rFonts w:ascii="TH SarabunIT๙" w:eastAsia="Calibri" w:hAnsi="TH SarabunIT๙" w:cs="TH SarabunIT๙"/>
          <w:sz w:val="32"/>
          <w:szCs w:val="32"/>
        </w:rPr>
        <w:t>E-mail :</w:t>
      </w:r>
      <w:proofErr w:type="gramEnd"/>
      <w:r w:rsidRPr="0077727A">
        <w:rPr>
          <w:rFonts w:ascii="TH SarabunIT๙" w:eastAsia="Calibri" w:hAnsi="TH SarabunIT๙" w:cs="TH SarabunIT๙"/>
          <w:sz w:val="32"/>
          <w:szCs w:val="32"/>
        </w:rPr>
        <w:t xml:space="preserve"> ……</w:t>
      </w:r>
      <w:r w:rsidR="001556E0">
        <w:rPr>
          <w:rFonts w:ascii="TH SarabunIT๙" w:eastAsia="Calibri" w:hAnsi="TH SarabunIT๙" w:cs="TH SarabunIT๙"/>
          <w:sz w:val="32"/>
          <w:szCs w:val="32"/>
        </w:rPr>
        <w:t>paco_cco@opsmoac.go.th</w:t>
      </w:r>
      <w:r w:rsidRPr="0077727A">
        <w:rPr>
          <w:rFonts w:ascii="TH SarabunIT๙" w:eastAsia="Calibri" w:hAnsi="TH SarabunIT๙" w:cs="TH SarabunIT๙"/>
          <w:sz w:val="32"/>
          <w:szCs w:val="32"/>
        </w:rPr>
        <w:t>……</w:t>
      </w:r>
    </w:p>
    <w:p w14:paraId="4ECE3A51" w14:textId="77777777" w:rsidR="00515C4B" w:rsidRDefault="00515C4B" w:rsidP="00515C4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58A01170" w14:textId="77777777" w:rsidR="00515C4B" w:rsidRPr="006014EA" w:rsidRDefault="00515C4B" w:rsidP="00515C4B">
      <w:pPr>
        <w:spacing w:after="0" w:line="240" w:lineRule="auto"/>
        <w:rPr>
          <w:rFonts w:ascii="TH SarabunIT๙" w:hAnsi="TH SarabunIT๙" w:cs="TH SarabunIT๙"/>
          <w:sz w:val="20"/>
          <w:szCs w:val="20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14:paraId="0FC9D1A1" w14:textId="77777777" w:rsidR="00515C4B" w:rsidRPr="00965BCA" w:rsidRDefault="00515C4B" w:rsidP="00515C4B">
      <w:pPr>
        <w:spacing w:before="240" w:after="0" w:line="240" w:lineRule="auto"/>
        <w:rPr>
          <w:rFonts w:ascii="TH SarabunIT๙" w:hAnsi="TH SarabunIT๙" w:cs="TH SarabunIT๙"/>
          <w:b/>
          <w:bCs/>
          <w:sz w:val="36"/>
          <w:szCs w:val="36"/>
        </w:rPr>
      </w:pPr>
    </w:p>
    <w:p w14:paraId="4C7BBC18" w14:textId="77777777" w:rsidR="00515C4B" w:rsidRDefault="00515C4B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41EBBDCF" w14:textId="77777777" w:rsidR="00515C4B" w:rsidRDefault="00515C4B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0BDD86EB" w14:textId="77777777" w:rsidR="00515C4B" w:rsidRDefault="00515C4B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4C8D9B3E" w14:textId="77777777" w:rsidR="00515C4B" w:rsidRDefault="00515C4B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6F898A5D" w14:textId="77777777" w:rsidR="00515C4B" w:rsidRDefault="00515C4B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0A8E00C2" w14:textId="77777777" w:rsidR="00515C4B" w:rsidRDefault="00515C4B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04BFC668" w14:textId="77777777" w:rsidR="00515C4B" w:rsidRDefault="00515C4B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4C2B3289" w14:textId="77777777" w:rsidR="00515C4B" w:rsidRDefault="00515C4B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303E98CC" w14:textId="77777777" w:rsidR="00515C4B" w:rsidRDefault="00515C4B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6C789A94" w14:textId="77777777" w:rsidR="00515C4B" w:rsidRDefault="00515C4B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69CF231D" w14:textId="77777777" w:rsidR="00515C4B" w:rsidRDefault="00515C4B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4A82F969" w14:textId="72BAABA3" w:rsidR="00BA634F" w:rsidRDefault="00BA634F">
      <w:pPr>
        <w:rPr>
          <w:rFonts w:ascii="TH SarabunIT๙" w:hAnsi="TH SarabunIT๙" w:cs="TH SarabunIT๙"/>
          <w:b/>
          <w:bCs/>
          <w:sz w:val="36"/>
          <w:szCs w:val="36"/>
          <w:cs/>
        </w:rPr>
      </w:pPr>
      <w:r>
        <w:rPr>
          <w:rFonts w:ascii="TH SarabunIT๙" w:hAnsi="TH SarabunIT๙" w:cs="TH SarabunIT๙"/>
          <w:b/>
          <w:bCs/>
          <w:sz w:val="36"/>
          <w:szCs w:val="36"/>
          <w:cs/>
        </w:rPr>
        <w:br w:type="page"/>
      </w:r>
    </w:p>
    <w:p w14:paraId="3BFEFCAC" w14:textId="77777777" w:rsidR="00BA634F" w:rsidRDefault="00BA634F" w:rsidP="00515C4B">
      <w:pPr>
        <w:spacing w:after="0" w:line="240" w:lineRule="auto"/>
        <w:ind w:left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1DA6FDE0" w14:textId="7B490984" w:rsidR="00515C4B" w:rsidRDefault="00515C4B" w:rsidP="00515C4B">
      <w:pPr>
        <w:spacing w:after="0" w:line="240" w:lineRule="auto"/>
        <w:ind w:left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แบบรายงานผลการตรวจราชการและการขับเคลื่อนแบบบูรณาการในพื้นที่</w:t>
      </w:r>
    </w:p>
    <w:p w14:paraId="2A662DDA" w14:textId="77777777" w:rsidR="00515C4B" w:rsidRDefault="00515C4B" w:rsidP="00515C4B">
      <w:pPr>
        <w:spacing w:after="0" w:line="240" w:lineRule="auto"/>
        <w:ind w:left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ของผู้ตรวจราชการกระทรวงเกษตรและสหกรณ์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ประจำปีงบประมาณ พ.ศ. 2563</w:t>
      </w:r>
    </w:p>
    <w:p w14:paraId="2CF9D5DE" w14:textId="77777777" w:rsidR="00515C4B" w:rsidRPr="00634A42" w:rsidRDefault="008A7B6D" w:rsidP="00515C4B">
      <w:pPr>
        <w:spacing w:after="0" w:line="240" w:lineRule="auto"/>
        <w:ind w:left="142"/>
        <w:jc w:val="center"/>
        <w:rPr>
          <w:rFonts w:ascii="TH SarabunIT๙" w:hAnsi="TH SarabunIT๙" w:cs="TH SarabunIT๙"/>
          <w:b/>
          <w:bCs/>
          <w:sz w:val="36"/>
          <w:szCs w:val="36"/>
          <w:cs/>
        </w:rPr>
      </w:pP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รอบที่ 1 เขตตรวจราชการที่....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...8...</w:t>
      </w: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.... จังหวัด...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.ฉะเชิงเทรา</w:t>
      </w: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.....</w:t>
      </w:r>
    </w:p>
    <w:p w14:paraId="078E7F0B" w14:textId="77777777" w:rsidR="00515C4B" w:rsidRPr="0004323F" w:rsidRDefault="00515C4B" w:rsidP="000B68A2">
      <w:pPr>
        <w:pStyle w:val="a4"/>
        <w:numPr>
          <w:ilvl w:val="0"/>
          <w:numId w:val="12"/>
        </w:numPr>
        <w:spacing w:after="0" w:line="240" w:lineRule="auto"/>
        <w:ind w:left="567" w:hanging="425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04323F">
        <w:rPr>
          <w:rFonts w:ascii="TH SarabunIT๙" w:hAnsi="TH SarabunIT๙" w:cs="TH SarabunIT๙" w:hint="cs"/>
          <w:b/>
          <w:bCs/>
          <w:sz w:val="36"/>
          <w:szCs w:val="36"/>
          <w:cs/>
        </w:rPr>
        <w:t>การส่งเสริมงานด้านเกษตรอินทรีย์</w:t>
      </w:r>
    </w:p>
    <w:p w14:paraId="00AC70DD" w14:textId="77777777" w:rsidR="00515C4B" w:rsidRDefault="00515C4B" w:rsidP="00515C4B">
      <w:pPr>
        <w:spacing w:after="0" w:line="240" w:lineRule="auto"/>
        <w:ind w:left="142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**************************************************</w:t>
      </w:r>
    </w:p>
    <w:p w14:paraId="727273AC" w14:textId="77777777" w:rsidR="00515C4B" w:rsidRPr="00F505B9" w:rsidRDefault="00515C4B" w:rsidP="00515C4B">
      <w:pPr>
        <w:spacing w:after="0" w:line="240" w:lineRule="auto"/>
        <w:ind w:left="142"/>
        <w:jc w:val="center"/>
        <w:rPr>
          <w:rFonts w:ascii="TH SarabunIT๙" w:hAnsi="TH SarabunIT๙" w:cs="TH SarabunIT๙"/>
          <w:sz w:val="20"/>
          <w:szCs w:val="20"/>
        </w:rPr>
      </w:pPr>
    </w:p>
    <w:tbl>
      <w:tblPr>
        <w:tblStyle w:val="11"/>
        <w:tblW w:w="0" w:type="auto"/>
        <w:tblInd w:w="250" w:type="dxa"/>
        <w:shd w:val="clear" w:color="auto" w:fill="FDE9D9" w:themeFill="accent6" w:themeFillTint="33"/>
        <w:tblLook w:val="04A0" w:firstRow="1" w:lastRow="0" w:firstColumn="1" w:lastColumn="0" w:noHBand="0" w:noVBand="1"/>
      </w:tblPr>
      <w:tblGrid>
        <w:gridCol w:w="5951"/>
        <w:gridCol w:w="5808"/>
        <w:gridCol w:w="4251"/>
      </w:tblGrid>
      <w:tr w:rsidR="00515C4B" w:rsidRPr="001D5140" w14:paraId="4F00DBF1" w14:textId="77777777" w:rsidTr="005D1C8D">
        <w:trPr>
          <w:trHeight w:val="598"/>
        </w:trPr>
        <w:tc>
          <w:tcPr>
            <w:tcW w:w="5954" w:type="dxa"/>
            <w:shd w:val="clear" w:color="auto" w:fill="FDE9D9" w:themeFill="accent6" w:themeFillTint="33"/>
            <w:vAlign w:val="center"/>
          </w:tcPr>
          <w:p w14:paraId="2BCC7FD4" w14:textId="77777777" w:rsidR="00515C4B" w:rsidRPr="00696056" w:rsidRDefault="00515C4B" w:rsidP="005D1C8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9605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งบประมาณได้รับการจัดสรร</w:t>
            </w:r>
            <w:r w:rsidRPr="0069605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</w:p>
          <w:p w14:paraId="5F50AE12" w14:textId="77777777" w:rsidR="00515C4B" w:rsidRPr="00696056" w:rsidRDefault="00515C4B" w:rsidP="005D1C8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9605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ศวพ.</w:t>
            </w:r>
            <w:proofErr w:type="spellStart"/>
            <w:r w:rsidRPr="0069605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ฉช</w:t>
            </w:r>
            <w:proofErr w:type="spellEnd"/>
            <w:r w:rsidRPr="00696056">
              <w:rPr>
                <w:rFonts w:ascii="TH SarabunIT๙" w:hAnsi="TH SarabunIT๙" w:cs="TH SarabunIT๙" w:hint="cs"/>
                <w:sz w:val="32"/>
                <w:szCs w:val="32"/>
                <w:cs/>
              </w:rPr>
              <w:t>. 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17,220</w:t>
            </w:r>
            <w:r w:rsidRPr="00696056">
              <w:rPr>
                <w:rFonts w:ascii="TH SarabunIT๙" w:hAnsi="TH SarabunIT๙" w:cs="TH SarabunIT๙" w:hint="cs"/>
                <w:sz w:val="32"/>
                <w:szCs w:val="32"/>
                <w:cs/>
              </w:rPr>
              <w:t>.00........ บาท</w:t>
            </w:r>
          </w:p>
          <w:p w14:paraId="3532E260" w14:textId="77777777" w:rsidR="00515C4B" w:rsidRDefault="00515C4B" w:rsidP="005D1C8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9605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ศวข.</w:t>
            </w:r>
            <w:proofErr w:type="spellStart"/>
            <w:r w:rsidRPr="0069605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ฉช</w:t>
            </w:r>
            <w:proofErr w:type="spellEnd"/>
            <w:r w:rsidRPr="00696056">
              <w:rPr>
                <w:rFonts w:ascii="TH SarabunIT๙" w:hAnsi="TH SarabunIT๙" w:cs="TH SarabunIT๙" w:hint="cs"/>
                <w:sz w:val="32"/>
                <w:szCs w:val="32"/>
                <w:cs/>
              </w:rPr>
              <w:t>. .......14,600.00........ บาท</w:t>
            </w:r>
          </w:p>
          <w:p w14:paraId="7C233DAF" w14:textId="77777777" w:rsidR="00515C4B" w:rsidRPr="00696056" w:rsidRDefault="00515C4B" w:rsidP="005D1C8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กษจ.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ฉช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 ......48,000.00........ บาท</w:t>
            </w:r>
          </w:p>
          <w:p w14:paraId="6F026758" w14:textId="77777777" w:rsidR="00515C4B" w:rsidRPr="00696056" w:rsidRDefault="00515C4B" w:rsidP="005D1C8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 w:rsidRPr="0069605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พ.ด</w:t>
            </w:r>
            <w:proofErr w:type="spellEnd"/>
            <w:r w:rsidRPr="00696056">
              <w:rPr>
                <w:rFonts w:ascii="TH SarabunIT๙" w:hAnsi="TH SarabunIT๙" w:cs="TH SarabunIT๙" w:hint="cs"/>
                <w:sz w:val="32"/>
                <w:szCs w:val="32"/>
                <w:cs/>
              </w:rPr>
              <w:t>. ...รอจัดสรรงบประมาณ..... บาท</w:t>
            </w:r>
          </w:p>
        </w:tc>
        <w:tc>
          <w:tcPr>
            <w:tcW w:w="5811" w:type="dxa"/>
            <w:shd w:val="clear" w:color="auto" w:fill="FDE9D9" w:themeFill="accent6" w:themeFillTint="33"/>
            <w:vAlign w:val="center"/>
          </w:tcPr>
          <w:p w14:paraId="4A439613" w14:textId="77777777" w:rsidR="00515C4B" w:rsidRPr="00696056" w:rsidRDefault="00515C4B" w:rsidP="005D1C8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9605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เบิกจ่าย</w:t>
            </w:r>
          </w:p>
          <w:p w14:paraId="1DE14187" w14:textId="77777777" w:rsidR="00515C4B" w:rsidRPr="00696056" w:rsidRDefault="00515C4B" w:rsidP="005D1C8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9605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ศวพ.</w:t>
            </w:r>
            <w:proofErr w:type="spellStart"/>
            <w:r w:rsidRPr="0069605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ฉช</w:t>
            </w:r>
            <w:proofErr w:type="spellEnd"/>
            <w:r w:rsidRPr="00696056">
              <w:rPr>
                <w:rFonts w:ascii="TH SarabunIT๙" w:hAnsi="TH SarabunIT๙" w:cs="TH SarabunIT๙" w:hint="cs"/>
                <w:sz w:val="32"/>
                <w:szCs w:val="32"/>
                <w:cs/>
              </w:rPr>
              <w:t>. 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..1,460</w:t>
            </w:r>
            <w:r w:rsidRPr="00696056">
              <w:rPr>
                <w:rFonts w:ascii="TH SarabunIT๙" w:hAnsi="TH SarabunIT๙" w:cs="TH SarabunIT๙" w:hint="cs"/>
                <w:sz w:val="32"/>
                <w:szCs w:val="32"/>
                <w:cs/>
              </w:rPr>
              <w:t>.00........ บาท</w:t>
            </w:r>
          </w:p>
          <w:p w14:paraId="659B9DB9" w14:textId="77777777" w:rsidR="00515C4B" w:rsidRDefault="00515C4B" w:rsidP="005D1C8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9605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ศวข.</w:t>
            </w:r>
            <w:proofErr w:type="spellStart"/>
            <w:r w:rsidRPr="0069605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ฉช</w:t>
            </w:r>
            <w:proofErr w:type="spellEnd"/>
            <w:r w:rsidRPr="00696056">
              <w:rPr>
                <w:rFonts w:ascii="TH SarabunIT๙" w:hAnsi="TH SarabunIT๙" w:cs="TH SarabunIT๙" w:hint="cs"/>
                <w:sz w:val="32"/>
                <w:szCs w:val="32"/>
                <w:cs/>
              </w:rPr>
              <w:t>. .......59,597.00........ บาท</w:t>
            </w:r>
          </w:p>
          <w:p w14:paraId="1DFEBF91" w14:textId="77777777" w:rsidR="00515C4B" w:rsidRPr="00696056" w:rsidRDefault="00515C4B" w:rsidP="005D1C8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กษจ.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ฉช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 ......48,000.00........ บาท</w:t>
            </w:r>
          </w:p>
          <w:p w14:paraId="5107CCBB" w14:textId="77777777" w:rsidR="00515C4B" w:rsidRPr="00696056" w:rsidRDefault="00515C4B" w:rsidP="005D1C8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 w:rsidRPr="0069605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พ.ด</w:t>
            </w:r>
            <w:proofErr w:type="spellEnd"/>
            <w:r w:rsidRPr="00696056">
              <w:rPr>
                <w:rFonts w:ascii="TH SarabunIT๙" w:hAnsi="TH SarabunIT๙" w:cs="TH SarabunIT๙" w:hint="cs"/>
                <w:sz w:val="32"/>
                <w:szCs w:val="32"/>
                <w:cs/>
              </w:rPr>
              <w:t>. 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.............-.............</w:t>
            </w:r>
            <w:r w:rsidRPr="00696056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 บาท</w:t>
            </w:r>
          </w:p>
        </w:tc>
        <w:tc>
          <w:tcPr>
            <w:tcW w:w="4253" w:type="dxa"/>
            <w:shd w:val="clear" w:color="auto" w:fill="FDE9D9" w:themeFill="accent6" w:themeFillTint="33"/>
            <w:vAlign w:val="center"/>
          </w:tcPr>
          <w:p w14:paraId="3345FE79" w14:textId="77777777" w:rsidR="00515C4B" w:rsidRPr="00696056" w:rsidRDefault="00515C4B" w:rsidP="005D1C8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9605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คิดเป็น</w:t>
            </w:r>
          </w:p>
          <w:p w14:paraId="1F4027F3" w14:textId="77777777" w:rsidR="00515C4B" w:rsidRPr="00696056" w:rsidRDefault="00515C4B" w:rsidP="005D1C8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9605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ศวพ.</w:t>
            </w:r>
            <w:proofErr w:type="spellStart"/>
            <w:r w:rsidRPr="0069605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ฉช</w:t>
            </w:r>
            <w:proofErr w:type="spellEnd"/>
            <w:r w:rsidRPr="00696056">
              <w:rPr>
                <w:rFonts w:ascii="TH SarabunIT๙" w:hAnsi="TH SarabunIT๙" w:cs="TH SarabunIT๙" w:hint="cs"/>
                <w:sz w:val="32"/>
                <w:szCs w:val="32"/>
                <w:cs/>
              </w:rPr>
              <w:t>. 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.8.5</w:t>
            </w:r>
            <w:r w:rsidRPr="0069605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....... </w:t>
            </w:r>
            <w:r w:rsidRPr="00696056">
              <w:rPr>
                <w:rFonts w:ascii="TH SarabunIT๙" w:hAnsi="TH SarabunIT๙" w:cs="TH SarabunIT๙"/>
                <w:sz w:val="32"/>
                <w:szCs w:val="32"/>
              </w:rPr>
              <w:t>%</w:t>
            </w:r>
          </w:p>
          <w:p w14:paraId="7B494D65" w14:textId="77777777" w:rsidR="00515C4B" w:rsidRDefault="00515C4B" w:rsidP="005D1C8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9605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ศวข.</w:t>
            </w:r>
            <w:proofErr w:type="spellStart"/>
            <w:r w:rsidRPr="0069605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ฉช</w:t>
            </w:r>
            <w:proofErr w:type="spellEnd"/>
            <w:r w:rsidRPr="00696056">
              <w:rPr>
                <w:rFonts w:ascii="TH SarabunIT๙" w:hAnsi="TH SarabunIT๙" w:cs="TH SarabunIT๙" w:hint="cs"/>
                <w:sz w:val="32"/>
                <w:szCs w:val="32"/>
                <w:cs/>
              </w:rPr>
              <w:t>. 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...42.4</w:t>
            </w:r>
            <w:r w:rsidRPr="0069605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...... </w:t>
            </w:r>
            <w:r w:rsidRPr="00696056">
              <w:rPr>
                <w:rFonts w:ascii="TH SarabunIT๙" w:hAnsi="TH SarabunIT๙" w:cs="TH SarabunIT๙"/>
                <w:sz w:val="32"/>
                <w:szCs w:val="32"/>
              </w:rPr>
              <w:t>%</w:t>
            </w:r>
          </w:p>
          <w:p w14:paraId="462B1DC4" w14:textId="77777777" w:rsidR="00515C4B" w:rsidRPr="00696056" w:rsidRDefault="00515C4B" w:rsidP="005D1C8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กษจ.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ฉช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 ....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100.0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.......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%</w:t>
            </w:r>
          </w:p>
          <w:p w14:paraId="7F21CEA0" w14:textId="77777777" w:rsidR="00515C4B" w:rsidRPr="00255AA1" w:rsidRDefault="00515C4B" w:rsidP="005D1C8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 w:rsidRPr="0069605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พ.ด</w:t>
            </w:r>
            <w:proofErr w:type="spellEnd"/>
            <w:r w:rsidRPr="00696056">
              <w:rPr>
                <w:rFonts w:ascii="TH SarabunIT๙" w:hAnsi="TH SarabunIT๙" w:cs="TH SarabunIT๙" w:hint="cs"/>
                <w:sz w:val="32"/>
                <w:szCs w:val="32"/>
                <w:cs/>
              </w:rPr>
              <w:t>. 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</w:t>
            </w:r>
            <w:r w:rsidRPr="00696056">
              <w:rPr>
                <w:rFonts w:ascii="TH SarabunIT๙" w:hAnsi="TH SarabunIT๙" w:cs="TH SarabunIT๙" w:hint="cs"/>
                <w:sz w:val="32"/>
                <w:szCs w:val="32"/>
                <w:cs/>
              </w:rPr>
              <w:t>.-...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</w:t>
            </w:r>
            <w:r w:rsidRPr="00696056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 w:rsidRPr="0069605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.... </w:t>
            </w:r>
            <w:r w:rsidRPr="00696056">
              <w:rPr>
                <w:rFonts w:ascii="TH SarabunIT๙" w:hAnsi="TH SarabunIT๙" w:cs="TH SarabunIT๙"/>
                <w:sz w:val="32"/>
                <w:szCs w:val="32"/>
              </w:rPr>
              <w:t>%</w:t>
            </w:r>
          </w:p>
        </w:tc>
      </w:tr>
    </w:tbl>
    <w:p w14:paraId="6F02844A" w14:textId="77777777" w:rsidR="00515C4B" w:rsidRPr="0041708F" w:rsidRDefault="00515C4B" w:rsidP="00515C4B">
      <w:pPr>
        <w:spacing w:after="0" w:line="240" w:lineRule="auto"/>
        <w:rPr>
          <w:rFonts w:ascii="TH SarabunIT๙" w:hAnsi="TH SarabunIT๙" w:cs="TH SarabunIT๙"/>
          <w:sz w:val="20"/>
          <w:szCs w:val="20"/>
        </w:rPr>
      </w:pPr>
    </w:p>
    <w:tbl>
      <w:tblPr>
        <w:tblStyle w:val="a3"/>
        <w:tblW w:w="16018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851"/>
        <w:gridCol w:w="3260"/>
        <w:gridCol w:w="3544"/>
        <w:gridCol w:w="3118"/>
        <w:gridCol w:w="2835"/>
        <w:gridCol w:w="2410"/>
      </w:tblGrid>
      <w:tr w:rsidR="00515C4B" w:rsidRPr="00B535EF" w14:paraId="7B6F2B55" w14:textId="77777777" w:rsidTr="005D1C8D">
        <w:trPr>
          <w:trHeight w:val="1165"/>
          <w:tblHeader/>
        </w:trPr>
        <w:tc>
          <w:tcPr>
            <w:tcW w:w="851" w:type="dxa"/>
            <w:shd w:val="clear" w:color="auto" w:fill="D6E3BC" w:themeFill="accent3" w:themeFillTint="66"/>
            <w:vAlign w:val="center"/>
          </w:tcPr>
          <w:p w14:paraId="4E99FF9F" w14:textId="77777777" w:rsidR="00515C4B" w:rsidRDefault="00515C4B" w:rsidP="005D1C8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ลำดับ</w:t>
            </w:r>
          </w:p>
          <w:p w14:paraId="04F0509B" w14:textId="77777777" w:rsidR="00515C4B" w:rsidRPr="00B535EF" w:rsidRDefault="00515C4B" w:rsidP="005D1C8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3260" w:type="dxa"/>
            <w:shd w:val="clear" w:color="auto" w:fill="D6E3BC" w:themeFill="accent3" w:themeFillTint="66"/>
            <w:vAlign w:val="center"/>
          </w:tcPr>
          <w:p w14:paraId="1250F59F" w14:textId="77777777" w:rsidR="00515C4B" w:rsidRPr="00B535EF" w:rsidRDefault="00515C4B" w:rsidP="005D1C8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535E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ประเด็นการตรวจ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/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ผลสัมฤทธิ์</w:t>
            </w:r>
          </w:p>
        </w:tc>
        <w:tc>
          <w:tcPr>
            <w:tcW w:w="3544" w:type="dxa"/>
            <w:shd w:val="clear" w:color="auto" w:fill="D6E3BC" w:themeFill="accent3" w:themeFillTint="66"/>
            <w:vAlign w:val="center"/>
          </w:tcPr>
          <w:p w14:paraId="46EB87CA" w14:textId="77777777" w:rsidR="00515C4B" w:rsidRPr="00DE2EFD" w:rsidRDefault="00515C4B" w:rsidP="005D1C8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E2EF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การดำเนินการ</w:t>
            </w:r>
          </w:p>
          <w:p w14:paraId="54C51E9B" w14:textId="77777777" w:rsidR="00515C4B" w:rsidRPr="00DE2EFD" w:rsidRDefault="00515C4B" w:rsidP="005D1C8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E2EFD"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(ระบุแผน / ผล</w:t>
            </w:r>
          </w:p>
          <w:p w14:paraId="2934126D" w14:textId="77777777" w:rsidR="00515C4B" w:rsidRPr="00B535EF" w:rsidRDefault="00515C4B" w:rsidP="005D1C8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E2EF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และการดำเนินงาน)</w:t>
            </w:r>
          </w:p>
        </w:tc>
        <w:tc>
          <w:tcPr>
            <w:tcW w:w="3118" w:type="dxa"/>
            <w:shd w:val="clear" w:color="auto" w:fill="D6E3BC" w:themeFill="accent3" w:themeFillTint="66"/>
            <w:vAlign w:val="center"/>
          </w:tcPr>
          <w:p w14:paraId="4DB3AB93" w14:textId="77777777" w:rsidR="00515C4B" w:rsidRPr="00B535EF" w:rsidRDefault="00515C4B" w:rsidP="005D1C8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535E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ปัญหา / อุปสรรค</w:t>
            </w:r>
          </w:p>
        </w:tc>
        <w:tc>
          <w:tcPr>
            <w:tcW w:w="2835" w:type="dxa"/>
            <w:shd w:val="clear" w:color="auto" w:fill="D6E3BC" w:themeFill="accent3" w:themeFillTint="66"/>
            <w:vAlign w:val="center"/>
          </w:tcPr>
          <w:p w14:paraId="00CA074A" w14:textId="77777777" w:rsidR="00515C4B" w:rsidRPr="00B535EF" w:rsidRDefault="00515C4B" w:rsidP="005D1C8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535E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ข้อเสนอแนะ</w:t>
            </w:r>
          </w:p>
        </w:tc>
        <w:tc>
          <w:tcPr>
            <w:tcW w:w="2410" w:type="dxa"/>
            <w:shd w:val="clear" w:color="auto" w:fill="D6E3BC" w:themeFill="accent3" w:themeFillTint="66"/>
            <w:vAlign w:val="center"/>
          </w:tcPr>
          <w:p w14:paraId="61865009" w14:textId="77777777" w:rsidR="00515C4B" w:rsidRDefault="00515C4B" w:rsidP="005D1C8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535E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แนวทางการขับเคลื่อน /</w:t>
            </w:r>
          </w:p>
          <w:p w14:paraId="78B96546" w14:textId="77777777" w:rsidR="00515C4B" w:rsidRPr="00B535EF" w:rsidRDefault="00515C4B" w:rsidP="005D1C8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535E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ระยะเวลาดำเนินการ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แล้วเสร็จ</w:t>
            </w:r>
          </w:p>
        </w:tc>
      </w:tr>
      <w:tr w:rsidR="00515C4B" w14:paraId="565470D3" w14:textId="77777777" w:rsidTr="005D1C8D">
        <w:trPr>
          <w:trHeight w:val="442"/>
        </w:trPr>
        <w:tc>
          <w:tcPr>
            <w:tcW w:w="16018" w:type="dxa"/>
            <w:gridSpan w:val="6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72DE5449" w14:textId="77777777" w:rsidR="00515C4B" w:rsidRPr="00341596" w:rsidRDefault="00515C4B" w:rsidP="000B68A2">
            <w:pPr>
              <w:pStyle w:val="a4"/>
              <w:numPr>
                <w:ilvl w:val="0"/>
                <w:numId w:val="24"/>
              </w:num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ฐานข้อมูลด้านเกษตรอินทรีย์</w:t>
            </w:r>
          </w:p>
        </w:tc>
      </w:tr>
      <w:tr w:rsidR="00515C4B" w14:paraId="4549DB9C" w14:textId="77777777" w:rsidTr="005D1C8D">
        <w:trPr>
          <w:trHeight w:val="848"/>
        </w:trPr>
        <w:tc>
          <w:tcPr>
            <w:tcW w:w="851" w:type="dxa"/>
            <w:tcBorders>
              <w:bottom w:val="dotted" w:sz="4" w:space="0" w:color="auto"/>
              <w:right w:val="single" w:sz="4" w:space="0" w:color="auto"/>
            </w:tcBorders>
          </w:tcPr>
          <w:p w14:paraId="007935AF" w14:textId="77777777" w:rsidR="00515C4B" w:rsidRPr="002E521D" w:rsidRDefault="00515C4B" w:rsidP="005D1C8D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1.1</w:t>
            </w:r>
          </w:p>
        </w:tc>
        <w:tc>
          <w:tcPr>
            <w:tcW w:w="3260" w:type="dxa"/>
            <w:tcBorders>
              <w:left w:val="single" w:sz="4" w:space="0" w:color="auto"/>
              <w:bottom w:val="dotted" w:sz="4" w:space="0" w:color="auto"/>
            </w:tcBorders>
          </w:tcPr>
          <w:p w14:paraId="450D24AF" w14:textId="77777777" w:rsidR="00515C4B" w:rsidRPr="001F6D7D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F6D7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ฐานข้อมูลการพัฒนาเกษตรอินทรีย์ที่มีการเชื่อมโยงระหว่างเกษตรกร ผู้ประกอบการ และผู้บริโภค / จำนวนเกษตรกร / พื้นที่เกษตรอินทรีย์</w:t>
            </w:r>
          </w:p>
        </w:tc>
        <w:tc>
          <w:tcPr>
            <w:tcW w:w="3544" w:type="dxa"/>
            <w:tcBorders>
              <w:top w:val="dotted" w:sz="4" w:space="0" w:color="auto"/>
              <w:bottom w:val="dotted" w:sz="4" w:space="0" w:color="auto"/>
            </w:tcBorders>
          </w:tcPr>
          <w:p w14:paraId="24452A90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ศวพ.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ฉช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แผน รายเก่า 1 ราย/แปลง พื้นที่ 15 ไร่ </w:t>
            </w:r>
            <w:proofErr w:type="gram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การดำเนินการ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:</w:t>
            </w:r>
            <w:proofErr w:type="gramEnd"/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ทำการตรวจให้การรับรองเรียบร้อยแล้ว</w:t>
            </w:r>
          </w:p>
          <w:p w14:paraId="0C7EA537" w14:textId="77777777" w:rsidR="00515C4B" w:rsidRDefault="00515C4B" w:rsidP="005D1C8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รายใหม่ 26 ราย/แปลง พื้นที่ 78.39 ไร่ การดำเนินการ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: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อยู่ระหว่างดำเนินการตรวจ</w:t>
            </w:r>
          </w:p>
        </w:tc>
        <w:tc>
          <w:tcPr>
            <w:tcW w:w="31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194ECB8" w14:textId="77777777" w:rsidR="00515C4B" w:rsidRPr="00AE68DF" w:rsidRDefault="00515C4B" w:rsidP="005D1C8D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94A4274" w14:textId="77777777" w:rsidR="00515C4B" w:rsidRPr="00AE68DF" w:rsidRDefault="00515C4B" w:rsidP="005D1C8D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0E466D6" w14:textId="77777777" w:rsidR="00515C4B" w:rsidRDefault="00515C4B" w:rsidP="005D1C8D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ดำเนินการแล้วเสร็จ กันยายน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2563</w:t>
            </w:r>
          </w:p>
        </w:tc>
      </w:tr>
      <w:tr w:rsidR="00515C4B" w14:paraId="3C087063" w14:textId="77777777" w:rsidTr="005D1C8D">
        <w:trPr>
          <w:trHeight w:val="1175"/>
        </w:trPr>
        <w:tc>
          <w:tcPr>
            <w:tcW w:w="851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3D7ACE88" w14:textId="77777777" w:rsidR="00515C4B" w:rsidRPr="00B550B8" w:rsidRDefault="00515C4B" w:rsidP="005D1C8D">
            <w:pPr>
              <w:pStyle w:val="a4"/>
              <w:spacing w:before="120"/>
              <w:ind w:left="284" w:hanging="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2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</w:tcPr>
          <w:p w14:paraId="2B520F99" w14:textId="77777777" w:rsidR="00515C4B" w:rsidRPr="00B550B8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544" w:type="dxa"/>
            <w:tcBorders>
              <w:top w:val="dotted" w:sz="4" w:space="0" w:color="auto"/>
              <w:bottom w:val="dotted" w:sz="4" w:space="0" w:color="auto"/>
            </w:tcBorders>
          </w:tcPr>
          <w:p w14:paraId="062D3268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ศวข.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ฉช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เกษตรกรได้รับการรับรองแบบกลุ่ม 1 กลุ่ม 15 ราย พื้นที่ 174 ไร่และรายเดี่ยว 1 ราย พื้นที่ 7 ไร่ มีฐานข้อมูลแต่ไม่มีการเชื่อมโยงตลาด</w:t>
            </w:r>
          </w:p>
        </w:tc>
        <w:tc>
          <w:tcPr>
            <w:tcW w:w="31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EF380BF" w14:textId="77777777" w:rsidR="00515C4B" w:rsidRPr="00AE68DF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เกษตรกรไม่ให้ความสนใจ ผู้ประกอบการไม่เห็นความสำคัญ</w:t>
            </w: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E9EE55F" w14:textId="77777777" w:rsidR="00515C4B" w:rsidRPr="00AE68DF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ส่งเสริมให้เกษตรกรรับการรับรองอินทรีย์มากขึ้นและสนับสนุนให้โรงสีในพื้นที่ได้รับการรับรอง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GMP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โรงสี</w:t>
            </w: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0D23A04" w14:textId="77777777" w:rsidR="00515C4B" w:rsidRDefault="00515C4B" w:rsidP="005D1C8D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ตลอดปีงบประมาณ 2563</w:t>
            </w:r>
          </w:p>
        </w:tc>
      </w:tr>
      <w:tr w:rsidR="00515C4B" w14:paraId="681E7379" w14:textId="77777777" w:rsidTr="005D1C8D">
        <w:trPr>
          <w:trHeight w:val="1175"/>
        </w:trPr>
        <w:tc>
          <w:tcPr>
            <w:tcW w:w="851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2ACC6400" w14:textId="77777777" w:rsidR="00515C4B" w:rsidRPr="00B550B8" w:rsidRDefault="00515C4B" w:rsidP="005D1C8D">
            <w:pPr>
              <w:pStyle w:val="a4"/>
              <w:spacing w:before="120"/>
              <w:ind w:left="284" w:hanging="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2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</w:tcPr>
          <w:p w14:paraId="7E252C43" w14:textId="77777777" w:rsidR="00515C4B" w:rsidRPr="00B550B8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544" w:type="dxa"/>
            <w:tcBorders>
              <w:top w:val="dotted" w:sz="4" w:space="0" w:color="auto"/>
              <w:bottom w:val="dotted" w:sz="4" w:space="0" w:color="auto"/>
            </w:tcBorders>
          </w:tcPr>
          <w:p w14:paraId="7320057E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พด.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โครงการพัฒนากลุ่มเกษตรกรสู่การรับรองมาตรฐานเกษตรอินทรีย์</w:t>
            </w:r>
          </w:p>
          <w:p w14:paraId="2E7F960E" w14:textId="77777777" w:rsidR="00515C4B" w:rsidRDefault="00515C4B" w:rsidP="005D1C8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เป้าหมาย 11 กลุ่ม/63 ราย/296-2-0 ไร่</w:t>
            </w:r>
          </w:p>
          <w:p w14:paraId="6FAC647C" w14:textId="77777777" w:rsidR="00515C4B" w:rsidRDefault="00515C4B" w:rsidP="005D1C8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กลุ่มขั้นที่ 1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: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กลุ่มใหม่ จำนวน 6 กลุ่ม/38 ราย/148 ไร่</w:t>
            </w:r>
          </w:p>
          <w:p w14:paraId="4397DB3D" w14:textId="77777777" w:rsidR="00515C4B" w:rsidRDefault="00515C4B" w:rsidP="005D1C8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ต่อยอดกลุ่มเดิม จำนวน 5 กลุ่ม/25 ราย /148-2-0 ไร่</w:t>
            </w:r>
          </w:p>
          <w:p w14:paraId="33C2861B" w14:textId="77777777" w:rsidR="00515C4B" w:rsidRDefault="00515C4B" w:rsidP="005D1C8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ผลการดำเนินงาน รอจัดสรรงบประมาณ</w:t>
            </w:r>
          </w:p>
        </w:tc>
        <w:tc>
          <w:tcPr>
            <w:tcW w:w="31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89F9692" w14:textId="77777777" w:rsidR="00515C4B" w:rsidRDefault="00515C4B" w:rsidP="005D1C8D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D6033EF" w14:textId="77777777" w:rsidR="00515C4B" w:rsidRDefault="00515C4B" w:rsidP="005D1C8D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EB529F2" w14:textId="77777777" w:rsidR="00515C4B" w:rsidRDefault="00515C4B" w:rsidP="005D1C8D">
            <w:pPr>
              <w:tabs>
                <w:tab w:val="left" w:pos="567"/>
                <w:tab w:val="left" w:pos="851"/>
                <w:tab w:val="left" w:pos="993"/>
                <w:tab w:val="left" w:pos="1276"/>
                <w:tab w:val="left" w:pos="1418"/>
                <w:tab w:val="left" w:pos="1701"/>
                <w:tab w:val="left" w:pos="1843"/>
                <w:tab w:val="left" w:pos="1985"/>
                <w:tab w:val="left" w:pos="2127"/>
                <w:tab w:val="left" w:pos="241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83ADF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 จัดประชุมชี้แจงให้กับเกษตรกรในพื้นที่ที่เข้าร่วมโครงการฯ กลุ่มใหม่ขั้นที่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1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รับทราบถึงแนวทางการดำเนินงานในรูปแบบของระบบการรับรองแบบมีส่วนร่วม เพื่อขับเคลื่อนเข้าสู่มาตรฐานของการทำเกษตรอินทรีย์ </w:t>
            </w:r>
          </w:p>
          <w:p w14:paraId="671705C0" w14:textId="77777777" w:rsidR="00515C4B" w:rsidRPr="00483ADF" w:rsidRDefault="00515C4B" w:rsidP="005D1C8D">
            <w:pPr>
              <w:tabs>
                <w:tab w:val="left" w:pos="567"/>
                <w:tab w:val="left" w:pos="851"/>
                <w:tab w:val="left" w:pos="993"/>
                <w:tab w:val="left" w:pos="1276"/>
                <w:tab w:val="left" w:pos="1418"/>
                <w:tab w:val="left" w:pos="1701"/>
                <w:tab w:val="left" w:pos="1843"/>
                <w:tab w:val="left" w:pos="1985"/>
                <w:tab w:val="left" w:pos="2127"/>
                <w:tab w:val="left" w:pos="241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รับสมัครเกษตรกรที่มีความสนใจ และพร้อมที่จะขับเคลื่อนการทำเกษตรในรูปแบบของระบบการรับรองแบบมีส่วนร่วม หลังจากนั้นดำเนินการสุ่มเก็บตัวอย่างดินในแปลงของเกษตรกรที่เข้าร่วมโครงการฯ เพื่อจะได้นำผลวิเคราะห์ดินที่ได้มาแปรผลในด้านการวางแผนเพื่อปรับปรุงดิน โดยใช้นวัตกรรมของกรมฯเข้ามาประยุกต์ใช้ในแปลง ส่งผลให้เกษตรกรสามารถที่จะลดต้นทุนในการผลิต และ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ฟื้นฟูทรัพยากรดินได้อย่างถูกต้องและเหมาะสม</w:t>
            </w:r>
          </w:p>
          <w:p w14:paraId="7944729C" w14:textId="77777777" w:rsidR="00515C4B" w:rsidRDefault="00515C4B" w:rsidP="005D1C8D">
            <w:pPr>
              <w:tabs>
                <w:tab w:val="left" w:pos="567"/>
                <w:tab w:val="left" w:pos="851"/>
                <w:tab w:val="left" w:pos="993"/>
                <w:tab w:val="left" w:pos="1276"/>
                <w:tab w:val="left" w:pos="1418"/>
                <w:tab w:val="left" w:pos="1701"/>
                <w:tab w:val="left" w:pos="1843"/>
                <w:tab w:val="left" w:pos="1985"/>
                <w:tab w:val="left" w:pos="2127"/>
                <w:tab w:val="left" w:pos="241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นำเกษตรกรที่เข้าร่วมโครงการฯ ไปเข้ารับการอบรมเพื่อส่งเสริม</w:t>
            </w:r>
            <w:r w:rsidRPr="00483AD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ให้ความรู้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และสร้างกระบวนการจัดการองค์ความรู้ จัดทำแปลงสาธิต แปลงเรียนรู้ ฯลฯ เพื่อให้เกษตรกรมีความรู้เพียงพอในการดำเนินกิจกรรมในโครงการฯ เรื่องของการทำเกษตรในรูปแบบระบบการรับรองแบบมีส่วนร่วม</w:t>
            </w:r>
          </w:p>
          <w:p w14:paraId="51EDBF09" w14:textId="77777777" w:rsidR="00515C4B" w:rsidRDefault="00515C4B" w:rsidP="005D1C8D">
            <w:pPr>
              <w:tabs>
                <w:tab w:val="left" w:pos="567"/>
                <w:tab w:val="left" w:pos="851"/>
                <w:tab w:val="left" w:pos="993"/>
                <w:tab w:val="left" w:pos="1276"/>
                <w:tab w:val="left" w:pos="1418"/>
                <w:tab w:val="left" w:pos="1701"/>
                <w:tab w:val="left" w:pos="1843"/>
                <w:tab w:val="left" w:pos="1985"/>
                <w:tab w:val="left" w:pos="2127"/>
                <w:tab w:val="left" w:pos="241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4.</w:t>
            </w:r>
            <w:r w:rsidRPr="00483AD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ให้มีความต่อเนื่องในการดำเนินงาน โดยสนับสนุน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ส่งเสริม และถ่ายทอดองค์ความรู้ที่เกี่ยวข้องในเรื่องของการนำเทคโนโลยีของกรมฯ ไปปรับใช้ในพื้นที่ เพื่อเพิ่มประสิทธิภาพของผลผลิต ให้ได้คุณภาพ เป็นการลดต้นทุนในการผลิตได้อย่างเต็มประสิทธิภาพเพิ่มมากขึ้น</w:t>
            </w:r>
          </w:p>
          <w:p w14:paraId="28C6998F" w14:textId="77777777" w:rsidR="00515C4B" w:rsidRDefault="00515C4B" w:rsidP="005D1C8D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lastRenderedPageBreak/>
              <w:t>5.</w:t>
            </w:r>
            <w:r w:rsidRPr="00483AD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ติดตามผลการดำเนินงาน จัดเก็บข้อมูล วิเคราะห์ สรุปผลการเปลี่ยนแปลงและรายงานผลให้กรมฯ ทราบต่อไป และให้เกษตรกรมีการทำอย่างต่อเนื่องด้วยตนเองต่อไป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เพื่อต่อยอดจากขั้นที่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1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หลักสูตร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“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เกษตรอินทรีย์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PGS”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ไปสู่ หลักสูตร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“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เทคนิคการตรวจเยี่ยมฟาร์มเพื่อนในกระบวนการรับรองแบบมีส่วนร่วม (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PGS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”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และ หลักสูตร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“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รอบรู้เกษตรอินทรีย์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”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ต่อไป</w:t>
            </w:r>
          </w:p>
          <w:p w14:paraId="65FDBBE5" w14:textId="77777777" w:rsidR="00515C4B" w:rsidRDefault="00515C4B" w:rsidP="005D1C8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/ระยะเวลาดำเนินการ มีนาคม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–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พฤษภาคม 2563</w:t>
            </w:r>
          </w:p>
          <w:p w14:paraId="521E1BD4" w14:textId="77777777" w:rsidR="00515C4B" w:rsidRDefault="00515C4B" w:rsidP="005D1C8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15C4B" w14:paraId="22FA4DE3" w14:textId="77777777" w:rsidTr="005D1C8D">
        <w:trPr>
          <w:trHeight w:val="382"/>
        </w:trPr>
        <w:tc>
          <w:tcPr>
            <w:tcW w:w="851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7340D287" w14:textId="77777777" w:rsidR="00515C4B" w:rsidRPr="00B550B8" w:rsidRDefault="00515C4B" w:rsidP="005D1C8D">
            <w:pPr>
              <w:pStyle w:val="a4"/>
              <w:spacing w:before="120"/>
              <w:ind w:left="284" w:hanging="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550B8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1.2</w:t>
            </w:r>
          </w:p>
        </w:tc>
        <w:tc>
          <w:tcPr>
            <w:tcW w:w="32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</w:tcPr>
          <w:p w14:paraId="18D982A0" w14:textId="77777777" w:rsidR="00515C4B" w:rsidRPr="00B550B8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550B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การจัดสรรเป้าหมายส่งเสริมการผลิตข้าวอินทรีย์ในแต่ละพื้นที่เป็นไปอย่างเหมาะสม เพื่อให้เกษตรกรได้เข้าร่วมโครงการอย่างทั่วถึง</w:t>
            </w:r>
          </w:p>
        </w:tc>
        <w:tc>
          <w:tcPr>
            <w:tcW w:w="3544" w:type="dxa"/>
            <w:tcBorders>
              <w:top w:val="dotted" w:sz="4" w:space="0" w:color="auto"/>
              <w:bottom w:val="dotted" w:sz="4" w:space="0" w:color="auto"/>
            </w:tcBorders>
          </w:tcPr>
          <w:p w14:paraId="6B74F815" w14:textId="77777777" w:rsidR="00515C4B" w:rsidRDefault="00515C4B" w:rsidP="005D1C8D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ศวข.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ฉช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ประชาสัมพันธ์ผ่านหน่วยงานสำนักงานเกษตรจังหวัด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สำนักงานเกษตรอำเภอ ในการรับสมัครและคัดเลือกเกษตรกรที่มีความพร้อมและศักยภาพเพื่อเข้าร่วมโครงการ</w:t>
            </w:r>
          </w:p>
        </w:tc>
        <w:tc>
          <w:tcPr>
            <w:tcW w:w="31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15E342B" w14:textId="77777777" w:rsidR="00515C4B" w:rsidRDefault="00515C4B" w:rsidP="005D1C8D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ื้นที่จังหวัดฉะเชิงเทราเป็นพื้นที่อุตสาหกรรมและการใช้น้ำชลประทานต้องมีการจัดการน้ำก่อนนำไปใช้เพื่อให้สอดคล้องกับจัดทำระบบอินทรีย์และเกษตรก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ไม่มีความพร้อมในการปรับเปลี่ยนไปทำเกษตรอินทรีย์</w:t>
            </w: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60416E3" w14:textId="77777777" w:rsidR="00515C4B" w:rsidRPr="000F42CB" w:rsidRDefault="00515C4B" w:rsidP="005D1C8D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ส่งเสริมเกษตรกรในพื้นที่   ที่สามารถจัดทำเกษตรอินทรีย์ให้ปรับเปลี่ยนมาทำอินทรีย์และขอการรับรอง</w:t>
            </w: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5EEBDF6" w14:textId="77777777" w:rsidR="00515C4B" w:rsidRDefault="00515C4B" w:rsidP="005D1C8D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ตลอดปีงบประมาณ 2563</w:t>
            </w:r>
          </w:p>
        </w:tc>
      </w:tr>
      <w:tr w:rsidR="00515C4B" w14:paraId="63960772" w14:textId="77777777" w:rsidTr="005D1C8D">
        <w:trPr>
          <w:trHeight w:val="840"/>
        </w:trPr>
        <w:tc>
          <w:tcPr>
            <w:tcW w:w="851" w:type="dxa"/>
            <w:tcBorders>
              <w:top w:val="dotted" w:sz="4" w:space="0" w:color="auto"/>
              <w:right w:val="single" w:sz="4" w:space="0" w:color="auto"/>
            </w:tcBorders>
            <w:shd w:val="clear" w:color="auto" w:fill="auto"/>
          </w:tcPr>
          <w:p w14:paraId="778AD295" w14:textId="77777777" w:rsidR="00515C4B" w:rsidRDefault="00515C4B" w:rsidP="005D1C8D">
            <w:pPr>
              <w:pStyle w:val="a4"/>
              <w:spacing w:before="120"/>
              <w:ind w:left="284" w:hanging="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1.3</w:t>
            </w:r>
          </w:p>
        </w:tc>
        <w:tc>
          <w:tcPr>
            <w:tcW w:w="3260" w:type="dxa"/>
            <w:tcBorders>
              <w:top w:val="dotted" w:sz="4" w:space="0" w:color="auto"/>
              <w:left w:val="single" w:sz="4" w:space="0" w:color="auto"/>
            </w:tcBorders>
            <w:shd w:val="clear" w:color="auto" w:fill="auto"/>
          </w:tcPr>
          <w:p w14:paraId="23BD8528" w14:textId="77777777" w:rsidR="00515C4B" w:rsidRPr="001F6D7D" w:rsidRDefault="00515C4B" w:rsidP="005D1C8D">
            <w:pPr>
              <w:spacing w:before="120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1F6D7D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การรวบรวมข้อมูลเกษตรอินทรีย์ของส่วนราชการและเอกชน </w:t>
            </w:r>
          </w:p>
          <w:p w14:paraId="38AA2014" w14:textId="77777777" w:rsidR="00515C4B" w:rsidRPr="001F6D7D" w:rsidRDefault="00515C4B" w:rsidP="005D1C8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F6D7D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เพื่อเป็นฐานข้อมูลของจังหวัด</w:t>
            </w:r>
          </w:p>
        </w:tc>
        <w:tc>
          <w:tcPr>
            <w:tcW w:w="3544" w:type="dxa"/>
            <w:tcBorders>
              <w:top w:val="dotted" w:sz="4" w:space="0" w:color="auto"/>
              <w:bottom w:val="dotted" w:sz="4" w:space="0" w:color="auto"/>
            </w:tcBorders>
          </w:tcPr>
          <w:p w14:paraId="719D8338" w14:textId="77777777" w:rsidR="00515C4B" w:rsidRDefault="00515C4B" w:rsidP="005D1C8D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ศวข.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ฉช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จัดทำฐานข้อมูลกลุ่มเกษตรกรผู้ผลิตข้าวอินทรีย์ ชื่อ ที่ตั้งกลุ่ม ข้อมูลสมาชิกรายคน </w:t>
            </w:r>
            <w:proofErr w:type="gram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รายแปลง  ชนิดพันธุ์ข้าว</w:t>
            </w:r>
            <w:proofErr w:type="gram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ประมาณการผลผลิต</w:t>
            </w:r>
          </w:p>
        </w:tc>
        <w:tc>
          <w:tcPr>
            <w:tcW w:w="31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2BFE106" w14:textId="77777777" w:rsidR="00515C4B" w:rsidRPr="00C91BB2" w:rsidRDefault="00515C4B" w:rsidP="005D1C8D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ข้อมูลถูกแยกส่วนตามส่วนต่างๆที่เกี่ยวข้อง โดยไม่ได้มีการประสาน งานและเชื่อมโยงกันอย่างต่อเนื่อง</w:t>
            </w: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6286963" w14:textId="77777777" w:rsidR="00515C4B" w:rsidRDefault="00515C4B" w:rsidP="005D1C8D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สร้างฐานข้อมูลเพื่อรวบรวมข้อมูลจากหน่วยงานต่างๆที่เกี่ยวข้องและอัพเดทให้เป็นปัจจุบัน</w:t>
            </w: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75FDC5F" w14:textId="77777777" w:rsidR="00515C4B" w:rsidRDefault="00515C4B" w:rsidP="005D1C8D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ตลอดปีงบประมาณ 2563</w:t>
            </w:r>
          </w:p>
        </w:tc>
      </w:tr>
      <w:tr w:rsidR="00515C4B" w:rsidRPr="00355238" w14:paraId="1432F81B" w14:textId="77777777" w:rsidTr="005D1C8D">
        <w:trPr>
          <w:trHeight w:val="558"/>
        </w:trPr>
        <w:tc>
          <w:tcPr>
            <w:tcW w:w="16018" w:type="dxa"/>
            <w:gridSpan w:val="6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0DA87F94" w14:textId="77777777" w:rsidR="00515C4B" w:rsidRPr="0054098A" w:rsidRDefault="00515C4B" w:rsidP="000B68A2">
            <w:pPr>
              <w:pStyle w:val="a4"/>
              <w:numPr>
                <w:ilvl w:val="0"/>
                <w:numId w:val="24"/>
              </w:numPr>
              <w:ind w:left="318" w:hanging="318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องค์ความรู้เกี่ยวกับเกษตรอินทรีย์</w:t>
            </w:r>
          </w:p>
        </w:tc>
      </w:tr>
      <w:tr w:rsidR="00515C4B" w14:paraId="4553B967" w14:textId="77777777" w:rsidTr="005D1C8D">
        <w:trPr>
          <w:trHeight w:val="668"/>
        </w:trPr>
        <w:tc>
          <w:tcPr>
            <w:tcW w:w="851" w:type="dxa"/>
            <w:tcBorders>
              <w:bottom w:val="dotted" w:sz="4" w:space="0" w:color="auto"/>
              <w:right w:val="single" w:sz="4" w:space="0" w:color="auto"/>
            </w:tcBorders>
          </w:tcPr>
          <w:p w14:paraId="0264E526" w14:textId="77777777" w:rsidR="00515C4B" w:rsidRDefault="00515C4B" w:rsidP="005D1C8D">
            <w:pPr>
              <w:pStyle w:val="a4"/>
              <w:spacing w:before="120"/>
              <w:ind w:left="284" w:hanging="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2.1</w:t>
            </w:r>
          </w:p>
        </w:tc>
        <w:tc>
          <w:tcPr>
            <w:tcW w:w="3260" w:type="dxa"/>
            <w:tcBorders>
              <w:left w:val="single" w:sz="4" w:space="0" w:color="auto"/>
              <w:bottom w:val="dotted" w:sz="4" w:space="0" w:color="auto"/>
            </w:tcBorders>
          </w:tcPr>
          <w:p w14:paraId="73B7A543" w14:textId="77777777" w:rsidR="00515C4B" w:rsidRPr="001F6D7D" w:rsidRDefault="00515C4B" w:rsidP="005D1C8D">
            <w:pPr>
              <w:pStyle w:val="a4"/>
              <w:spacing w:before="120"/>
              <w:ind w:left="3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F6D7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การถ่ายทอดองค์ควา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มรู้เกี่ยวกับเกษตรอินทรีย์ให้กับ</w:t>
            </w:r>
            <w:r w:rsidRPr="001F6D7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เกษตรกร และอบรมเจ้าหน้าที่ที่เกี่ยวข้องกับการส่งเสริมและแนะนำการทำเกษตรอินทรีย์ รวมถึงการฝึกอบรมเจ้าหน้าที่ที่ตรวจรับรองมาตรฐานเกษตรอินทรีย์</w:t>
            </w:r>
          </w:p>
        </w:tc>
        <w:tc>
          <w:tcPr>
            <w:tcW w:w="3544" w:type="dxa"/>
            <w:tcBorders>
              <w:bottom w:val="dotted" w:sz="4" w:space="0" w:color="auto"/>
            </w:tcBorders>
          </w:tcPr>
          <w:p w14:paraId="674BFFF7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ศวพ.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ฉช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กรมวิชาการเกษตรมีแผนการฝึกอบรมเพื่อเพิ่มประสิทธิภาพด้านการตรวจรับรองมาตราฐานสินค้าเกษตร อย่างน้อยปีละ 1 ครั้ง</w:t>
            </w:r>
          </w:p>
        </w:tc>
        <w:tc>
          <w:tcPr>
            <w:tcW w:w="3118" w:type="dxa"/>
            <w:tcBorders>
              <w:bottom w:val="dotted" w:sz="4" w:space="0" w:color="auto"/>
            </w:tcBorders>
          </w:tcPr>
          <w:p w14:paraId="69A7849D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ไม่ได้รับการจัดสรรงบประมาณ</w:t>
            </w:r>
          </w:p>
        </w:tc>
        <w:tc>
          <w:tcPr>
            <w:tcW w:w="2835" w:type="dxa"/>
            <w:tcBorders>
              <w:bottom w:val="dotted" w:sz="4" w:space="0" w:color="auto"/>
            </w:tcBorders>
          </w:tcPr>
          <w:p w14:paraId="5A976BBA" w14:textId="77777777" w:rsidR="00515C4B" w:rsidRPr="003A02AA" w:rsidRDefault="00515C4B" w:rsidP="005D1C8D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410" w:type="dxa"/>
            <w:tcBorders>
              <w:bottom w:val="dotted" w:sz="4" w:space="0" w:color="auto"/>
            </w:tcBorders>
          </w:tcPr>
          <w:p w14:paraId="7E0C9F99" w14:textId="77777777" w:rsidR="00515C4B" w:rsidRDefault="00515C4B" w:rsidP="005D1C8D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515C4B" w14:paraId="4FC7B7DF" w14:textId="77777777" w:rsidTr="005D1C8D">
        <w:trPr>
          <w:trHeight w:val="1305"/>
        </w:trPr>
        <w:tc>
          <w:tcPr>
            <w:tcW w:w="851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14:paraId="37FC71F8" w14:textId="77777777" w:rsidR="00515C4B" w:rsidRDefault="00515C4B" w:rsidP="005D1C8D">
            <w:pPr>
              <w:pStyle w:val="a4"/>
              <w:spacing w:before="120"/>
              <w:ind w:left="284" w:hanging="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2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center"/>
          </w:tcPr>
          <w:p w14:paraId="6AAD10DB" w14:textId="77777777" w:rsidR="00515C4B" w:rsidRPr="001F6D7D" w:rsidRDefault="00515C4B" w:rsidP="005D1C8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544" w:type="dxa"/>
            <w:tcBorders>
              <w:top w:val="dotted" w:sz="4" w:space="0" w:color="auto"/>
              <w:bottom w:val="dotted" w:sz="4" w:space="0" w:color="auto"/>
            </w:tcBorders>
          </w:tcPr>
          <w:p w14:paraId="0C6C92A1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ศวข.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ฉช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</w:p>
          <w:p w14:paraId="3C41E1A3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เจ้าหน้าที่ แผน 1 ราย ผล 1 ราย -เกษตรกร แผน 2 กลุ่ม  13 ราย รอผลตรวจรับรอง</w:t>
            </w:r>
          </w:p>
          <w:p w14:paraId="4679F811" w14:textId="77777777" w:rsidR="00515C4B" w:rsidRDefault="00515C4B" w:rsidP="005D1C8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B257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การดำเนินการ</w:t>
            </w:r>
          </w:p>
          <w:p w14:paraId="502E7373" w14:textId="77777777" w:rsidR="00515C4B" w:rsidRDefault="00515C4B" w:rsidP="005D1C8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ชี้แจงโครงการและประเมินความพร้อมของกลุ่ม</w:t>
            </w:r>
          </w:p>
          <w:p w14:paraId="210FE35D" w14:textId="77777777" w:rsidR="00515C4B" w:rsidRDefault="00515C4B" w:rsidP="005D1C8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ถ่ายทอดความรู้เรื่องมาตรฐานข้าวอินทรีย์</w:t>
            </w:r>
          </w:p>
          <w:p w14:paraId="79921F6E" w14:textId="77777777" w:rsidR="00515C4B" w:rsidRDefault="00515C4B" w:rsidP="005D1C8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 จัดทำระบบควบคุมภายในของกลุ่ม</w:t>
            </w:r>
          </w:p>
          <w:p w14:paraId="75CCA516" w14:textId="77777777" w:rsidR="00515C4B" w:rsidRDefault="00515C4B" w:rsidP="005D1C8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4. ทดลองใช้เอกสารระบบควบคุมภายใน/แก้ไขเอกสาร</w:t>
            </w:r>
          </w:p>
          <w:p w14:paraId="46E62D03" w14:textId="77777777" w:rsidR="00515C4B" w:rsidRDefault="00515C4B" w:rsidP="005D1C8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5. ประเมินความพร้อมของกลุ่มก่อนการตรวจรับรอง</w:t>
            </w:r>
          </w:p>
          <w:p w14:paraId="075994D9" w14:textId="77777777" w:rsidR="00515C4B" w:rsidRDefault="00515C4B" w:rsidP="005D1C8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6. ตรวจรับรองโดยหน่วยตรวจรับรองภายนอก</w:t>
            </w:r>
          </w:p>
        </w:tc>
        <w:tc>
          <w:tcPr>
            <w:tcW w:w="3118" w:type="dxa"/>
            <w:tcBorders>
              <w:top w:val="dotted" w:sz="4" w:space="0" w:color="auto"/>
              <w:bottom w:val="dotted" w:sz="4" w:space="0" w:color="auto"/>
            </w:tcBorders>
          </w:tcPr>
          <w:p w14:paraId="12B00A9F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เกษตรกรขาดความสนใจและการทำอินทรีย์ระบบควบคุมแบบกลุ่มเป็นเรื่องยุ่งยาก</w:t>
            </w: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</w:tcBorders>
          </w:tcPr>
          <w:p w14:paraId="06943BAC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โฆษณาประชาสัมพันธ์มากขึ้นเพื่อให้เกษตรกรเห็นความสำคัญของการทำเกษตรอินทรีย์ </w:t>
            </w: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</w:tcPr>
          <w:p w14:paraId="7FC1FB04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ตลอดปีงบประมาณ 2563</w:t>
            </w:r>
          </w:p>
        </w:tc>
      </w:tr>
      <w:tr w:rsidR="00515C4B" w14:paraId="477D0CA9" w14:textId="77777777" w:rsidTr="005D1C8D">
        <w:trPr>
          <w:trHeight w:val="1305"/>
        </w:trPr>
        <w:tc>
          <w:tcPr>
            <w:tcW w:w="851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14:paraId="3BE5C3BF" w14:textId="77777777" w:rsidR="00515C4B" w:rsidRDefault="00515C4B" w:rsidP="005D1C8D">
            <w:pPr>
              <w:pStyle w:val="a4"/>
              <w:spacing w:before="120"/>
              <w:ind w:left="284" w:hanging="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2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14:paraId="78935924" w14:textId="77777777" w:rsidR="00515C4B" w:rsidRPr="001F6D7D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544" w:type="dxa"/>
            <w:tcBorders>
              <w:top w:val="dotted" w:sz="4" w:space="0" w:color="auto"/>
              <w:bottom w:val="dotted" w:sz="4" w:space="0" w:color="auto"/>
            </w:tcBorders>
          </w:tcPr>
          <w:p w14:paraId="47CFA35A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กษจ.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ฉช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</w:p>
          <w:p w14:paraId="03BA957B" w14:textId="77777777" w:rsidR="00515C4B" w:rsidRPr="0004462D" w:rsidRDefault="00515C4B" w:rsidP="005D1C8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4462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1.อบรมเกษตรกร (รายเดิมปี 2562) จำนวน 50 ราย (อำเภอสนามชัยเขต 20 รายและ อำเภอท่าตะเกียบ 20 ราย </w:t>
            </w:r>
          </w:p>
          <w:p w14:paraId="280544BC" w14:textId="77777777" w:rsidR="00515C4B" w:rsidRPr="0004462D" w:rsidRDefault="00515C4B" w:rsidP="005D1C8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4462D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2.อบรมเกษตรกร (รายใหม่) จำนวน 10 ราย (อำเภอท่าตะเกียบ</w:t>
            </w:r>
          </w:p>
        </w:tc>
        <w:tc>
          <w:tcPr>
            <w:tcW w:w="3118" w:type="dxa"/>
            <w:tcBorders>
              <w:top w:val="dotted" w:sz="4" w:space="0" w:color="auto"/>
              <w:bottom w:val="dotted" w:sz="4" w:space="0" w:color="auto"/>
            </w:tcBorders>
          </w:tcPr>
          <w:p w14:paraId="6D2AAAD9" w14:textId="77777777" w:rsidR="00515C4B" w:rsidRPr="0004462D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4462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ด้วยข้อกำหนดมาตรฐานเกษตรอินทรีย์ ที่มีความละเอียดของขั้นตอน เช่นเรื่องของแนวกันชน ปัจจัยการผลิตที่นำมาใช้ภายในฟาร์ม การจดบันทึก ที่เกษตรกรยังไม่สามารถปฏิบัติได้</w:t>
            </w: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</w:tcBorders>
          </w:tcPr>
          <w:p w14:paraId="18E93CC6" w14:textId="77777777" w:rsidR="00515C4B" w:rsidRPr="0004462D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 w:rsidRPr="0004462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การให้ความรู้ด้านเกษตรอินทรีย์อย่างต่อเนื่องและติดตามให้คำแนะนำแก่เกษตรกรที่สนใจทำเกษตรอินทรีย์</w:t>
            </w: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</w:tcPr>
          <w:p w14:paraId="46CD27CF" w14:textId="77777777" w:rsidR="00515C4B" w:rsidRPr="0004462D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4462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ดำเนินการอบรมและศึกษาดูงานแล้วเสร็จ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เมื่อวันที่ 19กุมภาพันธ์ 2563 </w:t>
            </w:r>
            <w:r w:rsidRPr="0004462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การขับเคลื่อนจะคัดเลือกเกษตรกรที่สนใจและมีแนวทางในการทำเกษตรอินทรีย์ สมัครขอการรับรองเกษตรอินทรีย์กับหน่วยรับรองอีกครั้ง</w:t>
            </w:r>
          </w:p>
        </w:tc>
      </w:tr>
      <w:tr w:rsidR="00515C4B" w14:paraId="2F6FBA89" w14:textId="77777777" w:rsidTr="005D1C8D">
        <w:trPr>
          <w:trHeight w:val="382"/>
        </w:trPr>
        <w:tc>
          <w:tcPr>
            <w:tcW w:w="851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14:paraId="235B8EC8" w14:textId="77777777" w:rsidR="00515C4B" w:rsidRDefault="00515C4B" w:rsidP="005D1C8D">
            <w:pPr>
              <w:pStyle w:val="a4"/>
              <w:spacing w:before="120"/>
              <w:ind w:left="284" w:hanging="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2.2</w:t>
            </w:r>
          </w:p>
        </w:tc>
        <w:tc>
          <w:tcPr>
            <w:tcW w:w="32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14:paraId="0A814AE7" w14:textId="77777777" w:rsidR="00515C4B" w:rsidRPr="001F6D7D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F6D7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การประชาสัมพันธ์เพื่อสร้างการรับรู้เกี่ยวกับเกษตรอินทรีย์ การสร้างความรู้ความเข้าใจเรื่องเกษตรอินทรีย์ที่ถูกต้อง เพื่อเชื่อมโยงการผลิตและการตลาดสินค้าเกษตรอินทรีย์</w:t>
            </w:r>
          </w:p>
        </w:tc>
        <w:tc>
          <w:tcPr>
            <w:tcW w:w="3544" w:type="dxa"/>
            <w:tcBorders>
              <w:top w:val="dotted" w:sz="4" w:space="0" w:color="auto"/>
              <w:bottom w:val="dotted" w:sz="4" w:space="0" w:color="auto"/>
            </w:tcBorders>
          </w:tcPr>
          <w:p w14:paraId="1D2334E5" w14:textId="77777777" w:rsidR="00515C4B" w:rsidRDefault="00515C4B" w:rsidP="005D1C8D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ศวข.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ฉช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อบรมให้ความรู้เกษตรอินทรีย์ และ ประชาสัมพันธ์รับสมัครผู้ ประกอบการเพื่อเชื่อมโยงตลาด</w:t>
            </w:r>
          </w:p>
        </w:tc>
        <w:tc>
          <w:tcPr>
            <w:tcW w:w="3118" w:type="dxa"/>
            <w:tcBorders>
              <w:top w:val="dotted" w:sz="4" w:space="0" w:color="auto"/>
              <w:bottom w:val="dotted" w:sz="4" w:space="0" w:color="auto"/>
            </w:tcBorders>
          </w:tcPr>
          <w:p w14:paraId="6AB0F8C6" w14:textId="77777777" w:rsidR="00515C4B" w:rsidRPr="00480B48" w:rsidRDefault="00515C4B" w:rsidP="005D1C8D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นื่องจากราคาผลผลิตอินทรีย์ไม่มีความแตกต่างกับผลผลิตข้าวทั่วไปอย่างเป็นนัยสำคัญและการปฏิบัติเกษตรอินทรีย์มีความยุ่งยาก</w:t>
            </w: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</w:tcBorders>
          </w:tcPr>
          <w:p w14:paraId="2244BDFD" w14:textId="77777777" w:rsidR="00515C4B" w:rsidRPr="007013C0" w:rsidRDefault="00515C4B" w:rsidP="005D1C8D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ส่งเสริมให้ราคาผลผลิตอินทรีย์มีมูลค่าสูงขึ้น</w:t>
            </w: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</w:tcPr>
          <w:p w14:paraId="423968A1" w14:textId="77777777" w:rsidR="00515C4B" w:rsidRDefault="00515C4B" w:rsidP="005D1C8D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ตลอดปีงบประมาณ 2563</w:t>
            </w:r>
          </w:p>
        </w:tc>
      </w:tr>
      <w:tr w:rsidR="00515C4B" w14:paraId="64A1F1DD" w14:textId="77777777" w:rsidTr="005D1C8D">
        <w:trPr>
          <w:trHeight w:val="970"/>
        </w:trPr>
        <w:tc>
          <w:tcPr>
            <w:tcW w:w="851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14:paraId="6C53EFA3" w14:textId="77777777" w:rsidR="00515C4B" w:rsidRDefault="00515C4B" w:rsidP="005D1C8D">
            <w:pPr>
              <w:pStyle w:val="a4"/>
              <w:spacing w:before="120"/>
              <w:ind w:left="284" w:hanging="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2.3</w:t>
            </w:r>
          </w:p>
        </w:tc>
        <w:tc>
          <w:tcPr>
            <w:tcW w:w="32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14:paraId="6B1D2032" w14:textId="77777777" w:rsidR="00515C4B" w:rsidRPr="001F6D7D" w:rsidRDefault="00515C4B" w:rsidP="005D1C8D">
            <w:pPr>
              <w:tabs>
                <w:tab w:val="left" w:pos="0"/>
              </w:tabs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 w:rsidRPr="001F6D7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ส่งเสริมการวิจัยและการสร้างองค์ความรู้ในกระบวนการผลิตตามมาตรฐานเกษตรอินทรีย์</w:t>
            </w:r>
          </w:p>
        </w:tc>
        <w:tc>
          <w:tcPr>
            <w:tcW w:w="3544" w:type="dxa"/>
            <w:tcBorders>
              <w:top w:val="dotted" w:sz="4" w:space="0" w:color="auto"/>
              <w:bottom w:val="dotted" w:sz="4" w:space="0" w:color="auto"/>
            </w:tcBorders>
          </w:tcPr>
          <w:p w14:paraId="5769123A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ศวข.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ฉช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นำข้อมูลข้อบกพร่องที่เกษตรกรพบจากการตรวจประเมินมาส่งเสริมเพื่อแก้ไขปัญหาที่เกิดขึ้น</w:t>
            </w:r>
          </w:p>
        </w:tc>
        <w:tc>
          <w:tcPr>
            <w:tcW w:w="3118" w:type="dxa"/>
            <w:tcBorders>
              <w:top w:val="dotted" w:sz="4" w:space="0" w:color="auto"/>
              <w:bottom w:val="dotted" w:sz="4" w:space="0" w:color="auto"/>
            </w:tcBorders>
          </w:tcPr>
          <w:p w14:paraId="74ED22D8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เกษตรกรไม่สนใจมองเป็นเรื่อง  ไกลตัวและยุ่งยาก</w:t>
            </w: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</w:tcBorders>
          </w:tcPr>
          <w:p w14:paraId="485EA843" w14:textId="77777777" w:rsidR="00515C4B" w:rsidRPr="006B2E8A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ส่งเสริมให้เกษตรกรเห็นความสำคัญของการจัดทำตามมาตรฐานที่ขอการรับรอง</w:t>
            </w: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</w:tcPr>
          <w:p w14:paraId="7269EC7A" w14:textId="77777777" w:rsidR="00515C4B" w:rsidRPr="00CB7E6B" w:rsidRDefault="00515C4B" w:rsidP="005D1C8D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ตลอดปีงบประมาณ 2563</w:t>
            </w:r>
          </w:p>
        </w:tc>
      </w:tr>
      <w:tr w:rsidR="00515C4B" w14:paraId="478D14BA" w14:textId="77777777" w:rsidTr="005D1C8D">
        <w:trPr>
          <w:trHeight w:val="1707"/>
        </w:trPr>
        <w:tc>
          <w:tcPr>
            <w:tcW w:w="851" w:type="dxa"/>
            <w:tcBorders>
              <w:top w:val="dotted" w:sz="4" w:space="0" w:color="auto"/>
              <w:right w:val="single" w:sz="4" w:space="0" w:color="auto"/>
            </w:tcBorders>
          </w:tcPr>
          <w:p w14:paraId="33C89AB4" w14:textId="77777777" w:rsidR="00515C4B" w:rsidRDefault="00515C4B" w:rsidP="005D1C8D">
            <w:pPr>
              <w:pStyle w:val="a4"/>
              <w:spacing w:before="120"/>
              <w:ind w:left="284" w:hanging="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2.4</w:t>
            </w:r>
          </w:p>
        </w:tc>
        <w:tc>
          <w:tcPr>
            <w:tcW w:w="3260" w:type="dxa"/>
            <w:tcBorders>
              <w:top w:val="dotted" w:sz="4" w:space="0" w:color="auto"/>
              <w:left w:val="single" w:sz="4" w:space="0" w:color="auto"/>
            </w:tcBorders>
            <w:vAlign w:val="center"/>
          </w:tcPr>
          <w:p w14:paraId="31E3C90D" w14:textId="77777777" w:rsidR="00515C4B" w:rsidRPr="001F6D7D" w:rsidRDefault="00515C4B" w:rsidP="005D1C8D">
            <w:pPr>
              <w:tabs>
                <w:tab w:val="left" w:pos="0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F6D7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การพัฒนาศักยภาพการผลิตสินค้าเกษตรอินทรีย์ เกษตรกรสามารถนำความรู้และแนวปฏิบัติตามมาตรฐานเกษตรอินทรีย์ไปดำเนินการผลิตให้เกิดผลสัมฤทธิ์ และผ่านการรับรองมาตรฐานเกษตรอินทรีย์เพิ่มขึ้น</w:t>
            </w:r>
          </w:p>
        </w:tc>
        <w:tc>
          <w:tcPr>
            <w:tcW w:w="3544" w:type="dxa"/>
            <w:tcBorders>
              <w:top w:val="dotted" w:sz="4" w:space="0" w:color="auto"/>
              <w:bottom w:val="dotted" w:sz="4" w:space="0" w:color="auto"/>
            </w:tcBorders>
          </w:tcPr>
          <w:p w14:paraId="0AA4D383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ศวข.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ฉช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ส่งเสริมองค์ความรู้และเทคโนโลยีการผลิตที่เกี่ยวข้องที่สอดคล้องตามมาตรฐานอินทรีย์</w:t>
            </w:r>
          </w:p>
        </w:tc>
        <w:tc>
          <w:tcPr>
            <w:tcW w:w="3118" w:type="dxa"/>
            <w:tcBorders>
              <w:top w:val="dotted" w:sz="4" w:space="0" w:color="auto"/>
              <w:bottom w:val="dotted" w:sz="4" w:space="0" w:color="auto"/>
            </w:tcBorders>
          </w:tcPr>
          <w:p w14:paraId="70530F9F" w14:textId="77777777" w:rsidR="00515C4B" w:rsidRPr="006B2E8A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ศักยภาพเกษตรกรแต่ละพื้นที่ไม่เท่ากัน</w:t>
            </w: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</w:tcBorders>
          </w:tcPr>
          <w:p w14:paraId="3D8B2818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ส่งเสริมให้ใช้ปัจจัยการผลิตในพื้นที่ที่มีให้เกิดประโยชน์สูงสุด</w:t>
            </w: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</w:tcPr>
          <w:p w14:paraId="1E8DF8C3" w14:textId="77777777" w:rsidR="00515C4B" w:rsidRDefault="00515C4B" w:rsidP="005D1C8D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ตลอดปีงบประมาณ 2563</w:t>
            </w:r>
          </w:p>
        </w:tc>
      </w:tr>
      <w:tr w:rsidR="00515C4B" w:rsidRPr="00341596" w14:paraId="43685387" w14:textId="77777777" w:rsidTr="005D1C8D">
        <w:trPr>
          <w:trHeight w:val="612"/>
        </w:trPr>
        <w:tc>
          <w:tcPr>
            <w:tcW w:w="16018" w:type="dxa"/>
            <w:gridSpan w:val="6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0A60ECC7" w14:textId="77777777" w:rsidR="00515C4B" w:rsidRPr="00884F45" w:rsidRDefault="00515C4B" w:rsidP="000B68A2">
            <w:pPr>
              <w:pStyle w:val="a4"/>
              <w:numPr>
                <w:ilvl w:val="0"/>
                <w:numId w:val="24"/>
              </w:numPr>
              <w:ind w:left="318" w:hanging="284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มาตรฐานเกษตรอินทรีย์</w:t>
            </w:r>
          </w:p>
        </w:tc>
      </w:tr>
      <w:tr w:rsidR="00515C4B" w14:paraId="0FBFD862" w14:textId="77777777" w:rsidTr="005D1C8D">
        <w:trPr>
          <w:trHeight w:val="704"/>
        </w:trPr>
        <w:tc>
          <w:tcPr>
            <w:tcW w:w="851" w:type="dxa"/>
            <w:tcBorders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593597" w14:textId="77777777" w:rsidR="00515C4B" w:rsidRDefault="00515C4B" w:rsidP="005D1C8D">
            <w:pPr>
              <w:pStyle w:val="a4"/>
              <w:spacing w:before="120"/>
              <w:ind w:left="284" w:hanging="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3.1</w:t>
            </w:r>
          </w:p>
        </w:tc>
        <w:tc>
          <w:tcPr>
            <w:tcW w:w="3260" w:type="dxa"/>
            <w:tcBorders>
              <w:left w:val="single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3D69A9A3" w14:textId="77777777" w:rsidR="00515C4B" w:rsidRPr="001F6D7D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F6D7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การดำเนินงานการรับรองมาตรฐาน และระบบการตรวจรับรองมาตรฐานเกษตรอินทรีย์</w:t>
            </w:r>
          </w:p>
        </w:tc>
        <w:tc>
          <w:tcPr>
            <w:tcW w:w="3544" w:type="dxa"/>
            <w:tcBorders>
              <w:bottom w:val="dotted" w:sz="4" w:space="0" w:color="auto"/>
            </w:tcBorders>
            <w:shd w:val="clear" w:color="auto" w:fill="FFFFFF" w:themeFill="background1"/>
          </w:tcPr>
          <w:p w14:paraId="199DAC82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ศวพ.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ฉช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</w:p>
          <w:p w14:paraId="50EFA5FB" w14:textId="77777777" w:rsidR="00515C4B" w:rsidRDefault="00515C4B" w:rsidP="005D1C8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แผน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: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27 แปลง </w:t>
            </w:r>
          </w:p>
          <w:p w14:paraId="14BF7537" w14:textId="77777777" w:rsidR="00515C4B" w:rsidRDefault="00515C4B" w:rsidP="005D1C8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ผล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: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ตรวจแล้ว 27 แปลง กำลังเข้าสู่ระยะปรับเปลี่ยน 11 แปลง</w:t>
            </w:r>
          </w:p>
        </w:tc>
        <w:tc>
          <w:tcPr>
            <w:tcW w:w="3118" w:type="dxa"/>
            <w:tcBorders>
              <w:bottom w:val="dotted" w:sz="4" w:space="0" w:color="auto"/>
            </w:tcBorders>
            <w:shd w:val="clear" w:color="auto" w:fill="FFFFFF" w:themeFill="background1"/>
          </w:tcPr>
          <w:p w14:paraId="10006918" w14:textId="77777777" w:rsidR="00515C4B" w:rsidRPr="001B06EC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B06E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เกษตรกร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ไม่เข้าใจการทำเกษตรอินทรีย์ที่ถูกต้อง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ดังนี้</w:t>
            </w:r>
          </w:p>
          <w:p w14:paraId="7ACC7457" w14:textId="77777777" w:rsidR="00515C4B" w:rsidRDefault="00515C4B" w:rsidP="005D1C8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การวางแผนการ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ป้ง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กันการปนเปื้นความเสี่ยงจากภายนอก</w:t>
            </w:r>
          </w:p>
          <w:p w14:paraId="10981768" w14:textId="77777777" w:rsidR="00515C4B" w:rsidRDefault="00515C4B" w:rsidP="005D1C8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ไม่มีการวางผังแปลง แผนผัง ที่สามารถป้องกันการปนเปื้อนทั้งภายในและภายนอก</w:t>
            </w:r>
          </w:p>
          <w:p w14:paraId="35C6B68A" w14:textId="77777777" w:rsidR="00515C4B" w:rsidRDefault="00515C4B" w:rsidP="005D1C8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ไม่มีการเลือกปัจจัยการผลิตการผลิตที่ถูกต้องตามมาตรฐานเกษตรอินทรีย์ เช่น สารตัวเติมธาตุอาหารในดินที่ถูกต้อง สารทดแทนสารกำจัดวัชพืช แมลง โรคพืช</w:t>
            </w:r>
          </w:p>
          <w:p w14:paraId="2355AA18" w14:textId="77777777" w:rsidR="00515C4B" w:rsidRPr="001B06EC" w:rsidRDefault="00515C4B" w:rsidP="005D1C8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การบันทึกข้อมูลและการทวนสอบ ไม่มีประวัติการทำเกษตรอินทรีย์ ข้อมูลการจำหน่ายผลผลิตพืชอินทรีย์ การซื้อปัจจัยการผลิต แผนผังแปลงปลูก</w:t>
            </w:r>
          </w:p>
        </w:tc>
        <w:tc>
          <w:tcPr>
            <w:tcW w:w="2835" w:type="dxa"/>
            <w:tcBorders>
              <w:bottom w:val="dotted" w:sz="4" w:space="0" w:color="auto"/>
            </w:tcBorders>
            <w:shd w:val="clear" w:color="auto" w:fill="FFFFFF" w:themeFill="background1"/>
          </w:tcPr>
          <w:p w14:paraId="286B2C05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เพิ่มระยะเวลาการฝึกอบรมด้านเกษตรอินทรีย์</w:t>
            </w:r>
          </w:p>
          <w:p w14:paraId="3284725E" w14:textId="77777777" w:rsidR="00515C4B" w:rsidRDefault="00515C4B" w:rsidP="005D1C8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ควรมีการจัดทำแปลงสาธิตการทำเกษตรอินทรีย์</w:t>
            </w:r>
          </w:p>
          <w:p w14:paraId="1E243C9E" w14:textId="77777777" w:rsidR="00515C4B" w:rsidRDefault="00515C4B" w:rsidP="005D1C8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3.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ควรมีเครือข่ายเกษตรอินทรีย์ให้ครบวงจร เช่น แหล่งจำหน่าย แหล่งผลิต ปุ๋ยอินทรีย์ การเลี้ยงสัตว์แบบระบบอินทรีย์ แหล่งจำหน่ายสารทดแทนสารเคมี (สารชีวภัณฑ์)</w:t>
            </w:r>
          </w:p>
        </w:tc>
        <w:tc>
          <w:tcPr>
            <w:tcW w:w="2410" w:type="dxa"/>
            <w:tcBorders>
              <w:bottom w:val="dotted" w:sz="4" w:space="0" w:color="auto"/>
            </w:tcBorders>
            <w:shd w:val="clear" w:color="auto" w:fill="FFFFFF" w:themeFill="background1"/>
          </w:tcPr>
          <w:p w14:paraId="6F364346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มีหน่วยงานที่ทำหน้าที่เป็นที่ปรึกษาให้แก่เกษตรกรด้านการผลิตสินค้าเกษตรตามมาตรฐานเกษตรอินทรีย์</w:t>
            </w:r>
          </w:p>
        </w:tc>
      </w:tr>
      <w:tr w:rsidR="00515C4B" w14:paraId="1A0EBBF5" w14:textId="77777777" w:rsidTr="005D1C8D">
        <w:trPr>
          <w:trHeight w:val="1344"/>
        </w:trPr>
        <w:tc>
          <w:tcPr>
            <w:tcW w:w="851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DCD622" w14:textId="77777777" w:rsidR="00515C4B" w:rsidRDefault="00515C4B" w:rsidP="005D1C8D">
            <w:pPr>
              <w:pStyle w:val="a4"/>
              <w:spacing w:before="120"/>
              <w:ind w:left="17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2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2C0FA879" w14:textId="77777777" w:rsidR="00515C4B" w:rsidRPr="001F6D7D" w:rsidRDefault="00515C4B" w:rsidP="005D1C8D">
            <w:pPr>
              <w:spacing w:before="12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544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6FBF06CA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ศวข.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ฉช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</w:p>
          <w:p w14:paraId="0E74759D" w14:textId="77777777" w:rsidR="00515C4B" w:rsidRDefault="00515C4B" w:rsidP="005D1C8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แผน 2 กลุ่ม 13 ราย</w:t>
            </w:r>
          </w:p>
          <w:p w14:paraId="24D0AFD3" w14:textId="77777777" w:rsidR="00515C4B" w:rsidRDefault="00515C4B" w:rsidP="005D1C8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ผล พัฒนากลุ่มเกษตรกรเพื่อเตรียมรับการตรวจและอยู่ระหว่างรอการตรวจประเมินเพื่อการรับรอง</w:t>
            </w:r>
          </w:p>
        </w:tc>
        <w:tc>
          <w:tcPr>
            <w:tcW w:w="3118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74F5F66F" w14:textId="77777777" w:rsidR="00515C4B" w:rsidRPr="006B2E8A" w:rsidRDefault="00515C4B" w:rsidP="005D1C8D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เกษตรกรรู้สึกว่ามีความยุ่งยากในการจัดทำและบันทึกระบบเอกสารควบคุมภายในกลุ่ม</w:t>
            </w: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1AFBF6CA" w14:textId="77777777" w:rsidR="00515C4B" w:rsidRPr="006B2E8A" w:rsidRDefault="00515C4B" w:rsidP="005D1C8D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กลับไปรับรองแบบรายเดี่ยวเพื่อลดการจัดทำเอกสารระบบกลุ่ม</w:t>
            </w: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4F375D9A" w14:textId="77777777" w:rsidR="00515C4B" w:rsidRDefault="00515C4B" w:rsidP="005D1C8D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ตลอดปีงบประมาณ 2563</w:t>
            </w:r>
          </w:p>
        </w:tc>
      </w:tr>
      <w:tr w:rsidR="00515C4B" w14:paraId="5846CE96" w14:textId="77777777" w:rsidTr="005D1C8D">
        <w:trPr>
          <w:trHeight w:val="1344"/>
        </w:trPr>
        <w:tc>
          <w:tcPr>
            <w:tcW w:w="851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4D65C5" w14:textId="77777777" w:rsidR="00515C4B" w:rsidRDefault="00515C4B" w:rsidP="005D1C8D">
            <w:pPr>
              <w:pStyle w:val="a4"/>
              <w:spacing w:before="120"/>
              <w:ind w:left="17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3.2</w:t>
            </w:r>
          </w:p>
        </w:tc>
        <w:tc>
          <w:tcPr>
            <w:tcW w:w="32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460026" w14:textId="77777777" w:rsidR="00515C4B" w:rsidRPr="001F6D7D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F6D7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เกษตรกรที่ได้รับการส่งเสริมการทำเกษตรแบบอินทรีย์</w:t>
            </w:r>
            <w:r w:rsidRPr="001F6D7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มี</w:t>
            </w:r>
            <w:r w:rsidRPr="001F6D7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องค์</w:t>
            </w:r>
            <w:r w:rsidRPr="001F6D7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ความรู้</w:t>
            </w:r>
            <w:r w:rsidRPr="001F6D7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1F6D7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และ</w:t>
            </w:r>
            <w:r w:rsidRPr="001F6D7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เข้าใจ</w:t>
            </w:r>
            <w:r w:rsidRPr="001F6D7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ระบบการรับรองแบบมีส่วนร่วม </w:t>
            </w:r>
            <w:r w:rsidRPr="001F6D7D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PGS </w:t>
            </w:r>
            <w:r w:rsidRPr="001F6D7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เพื่อนำไปปรับใช้ในการผลิตในระบบเกษตรอินทรีย์</w:t>
            </w:r>
          </w:p>
        </w:tc>
        <w:tc>
          <w:tcPr>
            <w:tcW w:w="354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807384" w14:textId="77777777" w:rsidR="00515C4B" w:rsidRDefault="00515C4B" w:rsidP="005D1C8D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ศวข.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ฉช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ไม่มีการดำเนินงานด้าน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PGS</w:t>
            </w:r>
          </w:p>
        </w:tc>
        <w:tc>
          <w:tcPr>
            <w:tcW w:w="31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DC7442" w14:textId="77777777" w:rsidR="00515C4B" w:rsidRPr="00CB7E6B" w:rsidRDefault="00515C4B" w:rsidP="005D1C8D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เนื่องจากการรับรองของกรม การข้าวเป็นการรับรองโดยบุคคล ที่สาม(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CB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) จึงไม่ได้มีการจัดทำหรือส่งเสริมให้เกษตรกรทำระบบ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PGS</w:t>
            </w:r>
          </w:p>
        </w:tc>
        <w:tc>
          <w:tcPr>
            <w:tcW w:w="283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64D1A2" w14:textId="77777777" w:rsidR="00515C4B" w:rsidRPr="00EB027E" w:rsidRDefault="00515C4B" w:rsidP="005D1C8D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B027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ควรยกระดับเกษตรกรที่ดำเนินการตามระบบ</w:t>
            </w:r>
            <w:r w:rsidRPr="00EB027E">
              <w:rPr>
                <w:rFonts w:ascii="TH SarabunIT๙" w:hAnsi="TH SarabunIT๙" w:cs="TH SarabunIT๙"/>
                <w:sz w:val="32"/>
                <w:szCs w:val="32"/>
              </w:rPr>
              <w:t xml:space="preserve"> PGS </w:t>
            </w:r>
            <w:r w:rsidRPr="00EB027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เข้าสู่ระบบการรับรองโดยบุคคลที่สาม(</w:t>
            </w:r>
            <w:r w:rsidRPr="00EB027E">
              <w:rPr>
                <w:rFonts w:ascii="TH SarabunIT๙" w:hAnsi="TH SarabunIT๙" w:cs="TH SarabunIT๙"/>
                <w:sz w:val="32"/>
                <w:szCs w:val="32"/>
              </w:rPr>
              <w:t>CB</w:t>
            </w:r>
            <w:r w:rsidRPr="00EB027E">
              <w:rPr>
                <w:rFonts w:ascii="TH SarabunIT๙" w:hAnsi="TH SarabunIT๙" w:cs="TH SarabunIT๙" w:hint="cs"/>
                <w:sz w:val="32"/>
                <w:szCs w:val="32"/>
                <w:cs/>
              </w:rPr>
              <w:t>) เพื่อสร้างความเชื่อมั่นในระดับสากล</w:t>
            </w:r>
          </w:p>
        </w:tc>
        <w:tc>
          <w:tcPr>
            <w:tcW w:w="24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CAFC87" w14:textId="77777777" w:rsidR="00515C4B" w:rsidRPr="00882868" w:rsidRDefault="00515C4B" w:rsidP="005D1C8D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ไม่มีการดำเนินงานด้าน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PGS</w:t>
            </w:r>
          </w:p>
        </w:tc>
      </w:tr>
      <w:tr w:rsidR="00515C4B" w14:paraId="44E53277" w14:textId="77777777" w:rsidTr="005D1C8D">
        <w:trPr>
          <w:trHeight w:val="665"/>
        </w:trPr>
        <w:tc>
          <w:tcPr>
            <w:tcW w:w="851" w:type="dxa"/>
            <w:tcBorders>
              <w:top w:val="dotted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7040F6" w14:textId="77777777" w:rsidR="00515C4B" w:rsidRDefault="00515C4B" w:rsidP="005D1C8D">
            <w:pPr>
              <w:pStyle w:val="a4"/>
              <w:spacing w:before="120"/>
              <w:ind w:left="17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26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78E980" w14:textId="77777777" w:rsidR="00515C4B" w:rsidRPr="001F6D7D" w:rsidRDefault="00515C4B" w:rsidP="005D1C8D">
            <w:pPr>
              <w:spacing w:before="120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54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A27598" w14:textId="77777777" w:rsidR="00515C4B" w:rsidRPr="0004462D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กษจ.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ฉช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 w:rsidRPr="0004462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นักงานเกษตรจังหวัดฉะเชิงเทราได้เชิญวิทยากรจากศูนย์ศึกษาการพัฒนาเขาหินซ้อนอันเนื่องมาจากพระราชดำริมาบรรยายให้ความรู้แก่เกษตรกรเรื่องการรับรองมาตรฐานเกษตรอินทรีย์แบบมีส่วนร่วม (</w:t>
            </w:r>
            <w:r w:rsidRPr="0004462D">
              <w:rPr>
                <w:rFonts w:ascii="TH SarabunIT๙" w:hAnsi="TH SarabunIT๙" w:cs="TH SarabunIT๙"/>
                <w:sz w:val="32"/>
                <w:szCs w:val="32"/>
              </w:rPr>
              <w:t>PGS</w:t>
            </w:r>
            <w:r w:rsidRPr="0004462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แปดริ้ว) จำนวน 50 ราย</w:t>
            </w:r>
          </w:p>
        </w:tc>
        <w:tc>
          <w:tcPr>
            <w:tcW w:w="311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861480" w14:textId="77777777" w:rsidR="00515C4B" w:rsidRPr="0004462D" w:rsidRDefault="00515C4B" w:rsidP="005D1C8D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283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CD2DFE" w14:textId="77777777" w:rsidR="00515C4B" w:rsidRPr="0004462D" w:rsidRDefault="00515C4B" w:rsidP="005D1C8D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241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6A4BA7" w14:textId="77777777" w:rsidR="00515C4B" w:rsidRPr="0004462D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4462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ห้เจ้าหน้าที่ให้คำแนะนำและคัดเลือกเกษตรกรที่มีความสนใจเข้าขอการรับรองเกษตรอินทรีย์แบบมีส่วนร่วม (</w:t>
            </w:r>
            <w:r w:rsidRPr="0004462D">
              <w:rPr>
                <w:rFonts w:ascii="TH SarabunIT๙" w:hAnsi="TH SarabunIT๙" w:cs="TH SarabunIT๙"/>
                <w:sz w:val="32"/>
                <w:szCs w:val="32"/>
              </w:rPr>
              <w:t>PGS</w:t>
            </w:r>
            <w:r w:rsidRPr="0004462D"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</w:tc>
      </w:tr>
      <w:tr w:rsidR="00515C4B" w:rsidRPr="000A4472" w14:paraId="1D91EA49" w14:textId="77777777" w:rsidTr="005D1C8D">
        <w:trPr>
          <w:trHeight w:val="624"/>
        </w:trPr>
        <w:tc>
          <w:tcPr>
            <w:tcW w:w="16018" w:type="dxa"/>
            <w:gridSpan w:val="6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27CDCF2E" w14:textId="77777777" w:rsidR="00515C4B" w:rsidRPr="000A4472" w:rsidRDefault="00515C4B" w:rsidP="000B68A2">
            <w:pPr>
              <w:pStyle w:val="a4"/>
              <w:numPr>
                <w:ilvl w:val="0"/>
                <w:numId w:val="24"/>
              </w:numPr>
              <w:ind w:left="317" w:hanging="283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A447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การตลาด</w:t>
            </w:r>
          </w:p>
        </w:tc>
      </w:tr>
      <w:tr w:rsidR="00515C4B" w14:paraId="6F59B9DC" w14:textId="77777777" w:rsidTr="005D1C8D">
        <w:trPr>
          <w:trHeight w:val="954"/>
        </w:trPr>
        <w:tc>
          <w:tcPr>
            <w:tcW w:w="851" w:type="dxa"/>
            <w:tcBorders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D5AC71" w14:textId="77777777" w:rsidR="00515C4B" w:rsidRDefault="00515C4B" w:rsidP="005D1C8D">
            <w:pPr>
              <w:pStyle w:val="a4"/>
              <w:spacing w:before="120"/>
              <w:ind w:left="284" w:hanging="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4.1</w:t>
            </w:r>
          </w:p>
        </w:tc>
        <w:tc>
          <w:tcPr>
            <w:tcW w:w="3260" w:type="dxa"/>
            <w:tcBorders>
              <w:left w:val="single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7D452E2F" w14:textId="77777777" w:rsidR="00515C4B" w:rsidRPr="001F6D7D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F6D7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การพัฒนาช่องทางการจำหน่าย ส่งเสริมและพัฒนาตลาดสินค้าเกษตรอินทรีย์ในระดับจังหวัด</w:t>
            </w:r>
          </w:p>
        </w:tc>
        <w:tc>
          <w:tcPr>
            <w:tcW w:w="3544" w:type="dxa"/>
            <w:vMerge w:val="restart"/>
            <w:tcBorders>
              <w:top w:val="dotted" w:sz="4" w:space="0" w:color="auto"/>
            </w:tcBorders>
            <w:shd w:val="clear" w:color="auto" w:fill="FFFFFF" w:themeFill="background1"/>
          </w:tcPr>
          <w:p w14:paraId="6209B7B0" w14:textId="77777777" w:rsidR="00515C4B" w:rsidRDefault="00515C4B" w:rsidP="005D1C8D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ศวข.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ฉช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ไม่มีการดำเนินงานด้านการตลาด</w:t>
            </w:r>
          </w:p>
          <w:p w14:paraId="29D8BA06" w14:textId="77777777" w:rsidR="00515C4B" w:rsidRDefault="00515C4B" w:rsidP="005D1C8D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118" w:type="dxa"/>
            <w:vMerge w:val="restart"/>
            <w:tcBorders>
              <w:top w:val="dotted" w:sz="4" w:space="0" w:color="auto"/>
            </w:tcBorders>
            <w:shd w:val="clear" w:color="auto" w:fill="FFFFFF" w:themeFill="background1"/>
          </w:tcPr>
          <w:p w14:paraId="7A653EE9" w14:textId="77777777" w:rsidR="00515C4B" w:rsidRDefault="00515C4B" w:rsidP="005D1C8D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ไม่มีผู้ประกอบการโรงสีข้าวในพื้นที่ที่ได้รับการรับรองมาตรฐาน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GMP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โรงสีและไม่เล็งเห็นความสำคัญในการซื้อผลิตผลที่ได้การรับรอง</w:t>
            </w:r>
          </w:p>
        </w:tc>
        <w:tc>
          <w:tcPr>
            <w:tcW w:w="2835" w:type="dxa"/>
            <w:vMerge w:val="restart"/>
            <w:tcBorders>
              <w:top w:val="dotted" w:sz="4" w:space="0" w:color="auto"/>
            </w:tcBorders>
            <w:shd w:val="clear" w:color="auto" w:fill="FFFFFF" w:themeFill="background1"/>
          </w:tcPr>
          <w:p w14:paraId="192B5C78" w14:textId="77777777" w:rsidR="00515C4B" w:rsidRPr="00EB027E" w:rsidRDefault="00515C4B" w:rsidP="005D1C8D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่งเสริมและประชาสัมพันธ์ให้ผู้ประกอบการโรงสีข้าวเล็งเห็นถึงความสำคัญของผลิตภัณฑ์ที่ได้รับการรับรองและเพื่อการสอบกลับได้ของสินค้า</w:t>
            </w:r>
          </w:p>
        </w:tc>
        <w:tc>
          <w:tcPr>
            <w:tcW w:w="2410" w:type="dxa"/>
            <w:vMerge w:val="restart"/>
            <w:tcBorders>
              <w:top w:val="dotted" w:sz="4" w:space="0" w:color="auto"/>
            </w:tcBorders>
            <w:shd w:val="clear" w:color="auto" w:fill="FFFFFF" w:themeFill="background1"/>
          </w:tcPr>
          <w:p w14:paraId="2F8729C2" w14:textId="77777777" w:rsidR="00515C4B" w:rsidRDefault="00515C4B" w:rsidP="005D1C8D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ไม่มีการดำเนินงาน</w:t>
            </w:r>
          </w:p>
        </w:tc>
      </w:tr>
      <w:tr w:rsidR="00515C4B" w14:paraId="45E897EB" w14:textId="77777777" w:rsidTr="005D1C8D">
        <w:trPr>
          <w:trHeight w:val="624"/>
        </w:trPr>
        <w:tc>
          <w:tcPr>
            <w:tcW w:w="851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3C2A93" w14:textId="77777777" w:rsidR="00515C4B" w:rsidRDefault="00515C4B" w:rsidP="005D1C8D">
            <w:pPr>
              <w:pStyle w:val="a4"/>
              <w:spacing w:before="120"/>
              <w:ind w:left="284" w:hanging="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4.2</w:t>
            </w:r>
          </w:p>
        </w:tc>
        <w:tc>
          <w:tcPr>
            <w:tcW w:w="32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7F3A3AC4" w14:textId="77777777" w:rsidR="00515C4B" w:rsidRPr="001F6D7D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F6D7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การแปรรูปเพื่อเพิ่มมูลค่าสินค้าเกษตรอินทรีย์</w:t>
            </w:r>
          </w:p>
        </w:tc>
        <w:tc>
          <w:tcPr>
            <w:tcW w:w="3544" w:type="dxa"/>
            <w:vMerge/>
            <w:shd w:val="clear" w:color="auto" w:fill="FFFFFF" w:themeFill="background1"/>
          </w:tcPr>
          <w:p w14:paraId="77ED6A95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18" w:type="dxa"/>
            <w:vMerge/>
            <w:shd w:val="clear" w:color="auto" w:fill="FFFFFF" w:themeFill="background1"/>
          </w:tcPr>
          <w:p w14:paraId="6A1EE038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835" w:type="dxa"/>
            <w:vMerge/>
            <w:shd w:val="clear" w:color="auto" w:fill="FFFFFF" w:themeFill="background1"/>
          </w:tcPr>
          <w:p w14:paraId="3D8CBB8E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</w:tcPr>
          <w:p w14:paraId="5B04100D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15C4B" w14:paraId="76CFFDE0" w14:textId="77777777" w:rsidTr="005D1C8D">
        <w:trPr>
          <w:trHeight w:val="1305"/>
        </w:trPr>
        <w:tc>
          <w:tcPr>
            <w:tcW w:w="851" w:type="dxa"/>
            <w:tcBorders>
              <w:top w:val="dotted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18DA02" w14:textId="77777777" w:rsidR="00515C4B" w:rsidRDefault="00515C4B" w:rsidP="005D1C8D">
            <w:pPr>
              <w:pStyle w:val="a4"/>
              <w:spacing w:before="120"/>
              <w:ind w:left="284" w:hanging="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4.3</w:t>
            </w:r>
          </w:p>
        </w:tc>
        <w:tc>
          <w:tcPr>
            <w:tcW w:w="3260" w:type="dxa"/>
            <w:tcBorders>
              <w:top w:val="dotted" w:sz="4" w:space="0" w:color="auto"/>
              <w:left w:val="single" w:sz="4" w:space="0" w:color="auto"/>
            </w:tcBorders>
            <w:shd w:val="clear" w:color="auto" w:fill="FFFFFF" w:themeFill="background1"/>
          </w:tcPr>
          <w:p w14:paraId="5F7024B7" w14:textId="77777777" w:rsidR="00515C4B" w:rsidRPr="001F6D7D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F6D7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การเชื่อมโยงเครือข่ายเกษตรอินทรีย์ของทุกภาคและระดับประเทศ เ</w:t>
            </w:r>
            <w:r w:rsidRPr="001F6D7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พื่อ</w:t>
            </w:r>
            <w:r w:rsidRPr="001F6D7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สนับสนุนช่วยเหลือการขับเคลื่อนเกษตรอินทรีย์ระหว่างเครือข่าย</w:t>
            </w:r>
          </w:p>
        </w:tc>
        <w:tc>
          <w:tcPr>
            <w:tcW w:w="3544" w:type="dxa"/>
            <w:vMerge/>
            <w:shd w:val="clear" w:color="auto" w:fill="FFFFFF" w:themeFill="background1"/>
          </w:tcPr>
          <w:p w14:paraId="6C3D5DD7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18" w:type="dxa"/>
            <w:vMerge/>
            <w:shd w:val="clear" w:color="auto" w:fill="FFFFFF" w:themeFill="background1"/>
          </w:tcPr>
          <w:p w14:paraId="0945E763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35" w:type="dxa"/>
            <w:vMerge/>
            <w:shd w:val="clear" w:color="auto" w:fill="FFFFFF" w:themeFill="background1"/>
          </w:tcPr>
          <w:p w14:paraId="59CA7231" w14:textId="77777777" w:rsidR="00515C4B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</w:tcPr>
          <w:p w14:paraId="468BA89A" w14:textId="77777777" w:rsidR="00515C4B" w:rsidRPr="00BD18E3" w:rsidRDefault="00515C4B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244B63BA" w14:textId="77777777" w:rsidR="00515C4B" w:rsidRDefault="00515C4B" w:rsidP="00515C4B">
      <w:pPr>
        <w:spacing w:after="0" w:line="240" w:lineRule="auto"/>
        <w:ind w:left="142" w:firstLine="142"/>
        <w:rPr>
          <w:rFonts w:ascii="TH SarabunIT๙" w:hAnsi="TH SarabunIT๙" w:cs="TH SarabunIT๙"/>
          <w:sz w:val="32"/>
          <w:szCs w:val="32"/>
        </w:rPr>
      </w:pPr>
    </w:p>
    <w:p w14:paraId="7B3D9907" w14:textId="77777777" w:rsidR="00515C4B" w:rsidRDefault="00515C4B" w:rsidP="00515C4B">
      <w:pPr>
        <w:spacing w:after="0" w:line="240" w:lineRule="auto"/>
        <w:ind w:left="142" w:firstLine="142"/>
        <w:rPr>
          <w:rFonts w:ascii="TH SarabunIT๙" w:hAnsi="TH SarabunIT๙" w:cs="TH SarabunIT๙"/>
          <w:sz w:val="32"/>
          <w:szCs w:val="32"/>
        </w:rPr>
      </w:pPr>
    </w:p>
    <w:p w14:paraId="0524A62C" w14:textId="77777777" w:rsidR="00515C4B" w:rsidRPr="001D5140" w:rsidRDefault="00515C4B" w:rsidP="00515C4B">
      <w:pPr>
        <w:spacing w:after="0" w:line="240" w:lineRule="auto"/>
        <w:ind w:firstLine="142"/>
        <w:rPr>
          <w:rFonts w:ascii="TH SarabunIT๙" w:eastAsia="Calibri" w:hAnsi="TH SarabunIT๙" w:cs="TH SarabunIT๙"/>
          <w:sz w:val="32"/>
          <w:szCs w:val="32"/>
        </w:rPr>
      </w:pPr>
      <w:r w:rsidRPr="001D5140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หน่วยงานเจ้าภาพ </w:t>
      </w:r>
      <w:r w:rsidRPr="001D5140">
        <w:rPr>
          <w:rFonts w:ascii="TH SarabunIT๙" w:eastAsia="Calibri" w:hAnsi="TH SarabunIT๙" w:cs="TH SarabunIT๙"/>
          <w:sz w:val="32"/>
          <w:szCs w:val="32"/>
        </w:rPr>
        <w:t xml:space="preserve">: </w:t>
      </w:r>
      <w:r>
        <w:rPr>
          <w:rFonts w:ascii="TH SarabunIT๙" w:eastAsia="Calibri" w:hAnsi="TH SarabunIT๙" w:cs="TH SarabunIT๙"/>
          <w:sz w:val="32"/>
          <w:szCs w:val="32"/>
          <w:cs/>
        </w:rPr>
        <w:t>.....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......</w:t>
      </w:r>
      <w:r>
        <w:rPr>
          <w:rFonts w:ascii="TH SarabunIT๙" w:eastAsia="Calibri" w:hAnsi="TH SarabunIT๙" w:cs="TH SarabunIT๙"/>
          <w:sz w:val="32"/>
          <w:szCs w:val="32"/>
          <w:cs/>
        </w:rPr>
        <w:t>..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ศูนย์วิจัยและพัฒนาการเกษตรฉะเชิงเทรา</w:t>
      </w:r>
      <w:r w:rsidRPr="001D5140">
        <w:rPr>
          <w:rFonts w:ascii="TH SarabunIT๙" w:eastAsia="Calibri" w:hAnsi="TH SarabunIT๙" w:cs="TH SarabunIT๙"/>
          <w:sz w:val="32"/>
          <w:szCs w:val="32"/>
          <w:cs/>
        </w:rPr>
        <w:t>.............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...</w:t>
      </w:r>
      <w:r w:rsidRPr="001D5140">
        <w:rPr>
          <w:rFonts w:ascii="TH SarabunIT๙" w:eastAsia="Calibri" w:hAnsi="TH SarabunIT๙" w:cs="TH SarabunIT๙"/>
          <w:sz w:val="32"/>
          <w:szCs w:val="32"/>
          <w:cs/>
        </w:rPr>
        <w:t>... โทรศัพท์</w:t>
      </w:r>
      <w:r w:rsidRPr="001D5140">
        <w:rPr>
          <w:rFonts w:ascii="TH SarabunIT๙" w:eastAsia="Calibri" w:hAnsi="TH SarabunIT๙" w:cs="TH SarabunIT๙"/>
          <w:sz w:val="32"/>
          <w:szCs w:val="32"/>
        </w:rPr>
        <w:t xml:space="preserve"> :</w:t>
      </w:r>
      <w:r w:rsidRPr="001D5140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1D5140">
        <w:rPr>
          <w:rFonts w:ascii="TH SarabunIT๙" w:eastAsia="Calibri" w:hAnsi="TH SarabunIT๙" w:cs="TH SarabunIT๙"/>
          <w:sz w:val="32"/>
          <w:szCs w:val="32"/>
          <w:cs/>
        </w:rPr>
        <w:t>......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.</w:t>
      </w:r>
      <w:r w:rsidRPr="001D5140">
        <w:rPr>
          <w:rFonts w:ascii="TH SarabunIT๙" w:eastAsia="Calibri" w:hAnsi="TH SarabunIT๙" w:cs="TH SarabunIT๙"/>
          <w:sz w:val="32"/>
          <w:szCs w:val="32"/>
          <w:cs/>
        </w:rPr>
        <w:t>....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...0 3813 6259</w:t>
      </w:r>
      <w:r w:rsidRPr="001D5140">
        <w:rPr>
          <w:rFonts w:ascii="TH SarabunIT๙" w:eastAsia="Calibri" w:hAnsi="TH SarabunIT๙" w:cs="TH SarabunIT๙"/>
          <w:sz w:val="32"/>
          <w:szCs w:val="32"/>
        </w:rPr>
        <w:t>.......</w:t>
      </w:r>
      <w:r w:rsidRPr="001D5140">
        <w:rPr>
          <w:rFonts w:ascii="TH SarabunIT๙" w:eastAsia="Calibri" w:hAnsi="TH SarabunIT๙" w:cs="TH SarabunIT๙"/>
          <w:sz w:val="32"/>
          <w:szCs w:val="32"/>
          <w:cs/>
        </w:rPr>
        <w:t>...............</w:t>
      </w:r>
      <w:r w:rsidRPr="001D5140">
        <w:rPr>
          <w:rFonts w:ascii="TH SarabunIT๙" w:eastAsia="Calibri" w:hAnsi="TH SarabunIT๙" w:cs="TH SarabunIT๙"/>
          <w:sz w:val="32"/>
          <w:szCs w:val="32"/>
        </w:rPr>
        <w:t xml:space="preserve"> </w:t>
      </w:r>
      <w:proofErr w:type="gramStart"/>
      <w:r w:rsidRPr="001D5140">
        <w:rPr>
          <w:rFonts w:ascii="TH SarabunIT๙" w:eastAsia="Calibri" w:hAnsi="TH SarabunIT๙" w:cs="TH SarabunIT๙"/>
          <w:sz w:val="32"/>
          <w:szCs w:val="32"/>
        </w:rPr>
        <w:t>E-mail :</w:t>
      </w:r>
      <w:proofErr w:type="gramEnd"/>
      <w:r w:rsidRPr="001D5140">
        <w:rPr>
          <w:rFonts w:ascii="TH SarabunIT๙" w:eastAsia="Calibri" w:hAnsi="TH SarabunIT๙" w:cs="TH SarabunIT๙"/>
          <w:sz w:val="32"/>
          <w:szCs w:val="32"/>
        </w:rPr>
        <w:t xml:space="preserve"> ……</w:t>
      </w:r>
      <w:r>
        <w:rPr>
          <w:rFonts w:ascii="TH SarabunIT๙" w:eastAsia="Calibri" w:hAnsi="TH SarabunIT๙" w:cs="TH SarabunIT๙"/>
          <w:sz w:val="32"/>
          <w:szCs w:val="32"/>
        </w:rPr>
        <w:t>………….chach6@doa.in.th</w:t>
      </w:r>
      <w:r w:rsidRPr="001D5140">
        <w:rPr>
          <w:rFonts w:ascii="TH SarabunIT๙" w:eastAsia="Calibri" w:hAnsi="TH SarabunIT๙" w:cs="TH SarabunIT๙"/>
          <w:sz w:val="32"/>
          <w:szCs w:val="32"/>
        </w:rPr>
        <w:t>………</w:t>
      </w:r>
      <w:r>
        <w:rPr>
          <w:rFonts w:ascii="TH SarabunIT๙" w:eastAsia="Calibri" w:hAnsi="TH SarabunIT๙" w:cs="TH SarabunIT๙"/>
          <w:sz w:val="32"/>
          <w:szCs w:val="32"/>
        </w:rPr>
        <w:t>………..</w:t>
      </w:r>
      <w:r w:rsidRPr="001D5140">
        <w:rPr>
          <w:rFonts w:ascii="TH SarabunIT๙" w:eastAsia="Calibri" w:hAnsi="TH SarabunIT๙" w:cs="TH SarabunIT๙"/>
          <w:sz w:val="32"/>
          <w:szCs w:val="32"/>
        </w:rPr>
        <w:t>……</w:t>
      </w:r>
    </w:p>
    <w:p w14:paraId="6A078693" w14:textId="77777777" w:rsidR="00515C4B" w:rsidRDefault="00515C4B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3DC2B621" w14:textId="77777777" w:rsidR="00515C4B" w:rsidRDefault="00515C4B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71D1EC13" w14:textId="77777777" w:rsidR="00515C4B" w:rsidRDefault="00515C4B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1D5A77CF" w14:textId="77777777" w:rsidR="00515C4B" w:rsidRDefault="00515C4B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32B3110C" w14:textId="77777777" w:rsidR="00515C4B" w:rsidRDefault="00515C4B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1AA1D2D4" w14:textId="77777777" w:rsidR="00515C4B" w:rsidRDefault="00515C4B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4D21BDD8" w14:textId="77777777" w:rsidR="00515C4B" w:rsidRDefault="00515C4B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227CF577" w14:textId="77777777" w:rsidR="00515C4B" w:rsidRDefault="00515C4B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2EE1A295" w14:textId="77777777" w:rsidR="00515C4B" w:rsidRDefault="00515C4B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21270B7E" w14:textId="77777777" w:rsidR="00515C4B" w:rsidRDefault="00515C4B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71F0A0AF" w14:textId="77777777" w:rsidR="00515C4B" w:rsidRDefault="00515C4B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37515774" w14:textId="77777777" w:rsidR="00515C4B" w:rsidRDefault="00515C4B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4694DCF9" w14:textId="77777777" w:rsidR="00515C4B" w:rsidRDefault="00515C4B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57EE2282" w14:textId="77777777" w:rsidR="00515C4B" w:rsidRDefault="00515C4B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65AEBE33" w14:textId="77777777" w:rsidR="00515C4B" w:rsidRDefault="00515C4B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7BC396B8" w14:textId="403025BB" w:rsidR="00BA634F" w:rsidRDefault="00BA634F">
      <w:pPr>
        <w:rPr>
          <w:rFonts w:ascii="TH SarabunIT๙" w:hAnsi="TH SarabunIT๙" w:cs="TH SarabunIT๙"/>
          <w:b/>
          <w:bCs/>
          <w:sz w:val="36"/>
          <w:szCs w:val="36"/>
          <w:cs/>
        </w:rPr>
      </w:pPr>
      <w:r>
        <w:rPr>
          <w:rFonts w:ascii="TH SarabunIT๙" w:hAnsi="TH SarabunIT๙" w:cs="TH SarabunIT๙"/>
          <w:b/>
          <w:bCs/>
          <w:sz w:val="36"/>
          <w:szCs w:val="36"/>
          <w:cs/>
        </w:rPr>
        <w:br w:type="page"/>
      </w:r>
    </w:p>
    <w:p w14:paraId="197A1C23" w14:textId="77777777" w:rsidR="00515C4B" w:rsidRDefault="00515C4B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154FEBED" w14:textId="77777777" w:rsidR="004B41F1" w:rsidRDefault="004B41F1" w:rsidP="004B41F1">
      <w:pPr>
        <w:spacing w:after="0" w:line="240" w:lineRule="auto"/>
        <w:ind w:left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แบบรายงานผลการตรวจราชการและการขับเคลื่อนแบบบูรณาการในพื้นที่</w:t>
      </w:r>
    </w:p>
    <w:p w14:paraId="361A9D2B" w14:textId="77777777" w:rsidR="004B41F1" w:rsidRDefault="004B41F1" w:rsidP="004B41F1">
      <w:pPr>
        <w:spacing w:after="0" w:line="240" w:lineRule="auto"/>
        <w:ind w:left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ของผู้ตรวจราชการกระทรวงเกษตรและสหกรณ์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ประจำปีงบประมาณ พ.ศ. 2563</w:t>
      </w:r>
    </w:p>
    <w:p w14:paraId="360C4BB2" w14:textId="77777777" w:rsidR="004B41F1" w:rsidRPr="00634A42" w:rsidRDefault="004B41F1" w:rsidP="004B41F1">
      <w:pPr>
        <w:spacing w:after="0" w:line="240" w:lineRule="auto"/>
        <w:ind w:left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รอบที่ 1 เขตตรวจราชการที่....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...8...</w:t>
      </w: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.... จังหวัด...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...ฉะเชิงเทรา</w:t>
      </w: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......</w:t>
      </w:r>
    </w:p>
    <w:p w14:paraId="10C0B3AC" w14:textId="77777777" w:rsidR="004B41F1" w:rsidRPr="007549FD" w:rsidRDefault="004B41F1" w:rsidP="004B41F1">
      <w:pPr>
        <w:pStyle w:val="a4"/>
        <w:numPr>
          <w:ilvl w:val="0"/>
          <w:numId w:val="13"/>
        </w:numPr>
        <w:spacing w:after="0" w:line="240" w:lineRule="auto"/>
        <w:ind w:left="567" w:hanging="425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7549FD">
        <w:rPr>
          <w:rFonts w:ascii="TH SarabunIT๙" w:hAnsi="TH SarabunIT๙" w:cs="TH SarabunIT๙" w:hint="cs"/>
          <w:b/>
          <w:bCs/>
          <w:sz w:val="36"/>
          <w:szCs w:val="36"/>
          <w:cs/>
        </w:rPr>
        <w:t>การบริหารจัดการน้ำทั้งระบบ และการแก้ไขปัญหาภัยแล้งและน้ำท่วม</w:t>
      </w:r>
    </w:p>
    <w:p w14:paraId="4BB99650" w14:textId="77777777" w:rsidR="004B41F1" w:rsidRDefault="004B41F1" w:rsidP="004B41F1">
      <w:pPr>
        <w:spacing w:after="0" w:line="240" w:lineRule="auto"/>
        <w:ind w:left="142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**************************************************</w:t>
      </w:r>
    </w:p>
    <w:p w14:paraId="29C86A2F" w14:textId="77777777" w:rsidR="004B41F1" w:rsidRPr="00F66DBD" w:rsidRDefault="004B41F1" w:rsidP="004B41F1">
      <w:pPr>
        <w:spacing w:after="0" w:line="240" w:lineRule="auto"/>
        <w:ind w:firstLine="142"/>
        <w:jc w:val="center"/>
        <w:rPr>
          <w:rFonts w:ascii="TH SarabunIT๙" w:hAnsi="TH SarabunIT๙" w:cs="TH SarabunIT๙"/>
          <w:sz w:val="20"/>
          <w:szCs w:val="20"/>
        </w:rPr>
      </w:pPr>
    </w:p>
    <w:tbl>
      <w:tblPr>
        <w:tblStyle w:val="11"/>
        <w:tblW w:w="0" w:type="auto"/>
        <w:tblInd w:w="250" w:type="dxa"/>
        <w:shd w:val="clear" w:color="auto" w:fill="FDE9D9" w:themeFill="accent6" w:themeFillTint="33"/>
        <w:tblLook w:val="04A0" w:firstRow="1" w:lastRow="0" w:firstColumn="1" w:lastColumn="0" w:noHBand="0" w:noVBand="1"/>
      </w:tblPr>
      <w:tblGrid>
        <w:gridCol w:w="7088"/>
        <w:gridCol w:w="5386"/>
        <w:gridCol w:w="3402"/>
      </w:tblGrid>
      <w:tr w:rsidR="004B41F1" w:rsidRPr="00F66DBD" w14:paraId="69D97D15" w14:textId="77777777" w:rsidTr="004B41F1">
        <w:trPr>
          <w:trHeight w:val="598"/>
        </w:trPr>
        <w:tc>
          <w:tcPr>
            <w:tcW w:w="7088" w:type="dxa"/>
            <w:shd w:val="clear" w:color="auto" w:fill="FDE9D9" w:themeFill="accent6" w:themeFillTint="33"/>
            <w:vAlign w:val="center"/>
          </w:tcPr>
          <w:p w14:paraId="089E4EDD" w14:textId="77777777" w:rsidR="004B41F1" w:rsidRPr="00F66DBD" w:rsidRDefault="004B41F1" w:rsidP="004B41F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6DB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งบประมาณได้รับการจัดสรร</w:t>
            </w:r>
            <w:r w:rsidRPr="00F66DB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Pr="00F66DB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................................. </w:t>
            </w:r>
            <w:r w:rsidRPr="00F66DB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บาท</w:t>
            </w:r>
          </w:p>
        </w:tc>
        <w:tc>
          <w:tcPr>
            <w:tcW w:w="5386" w:type="dxa"/>
            <w:shd w:val="clear" w:color="auto" w:fill="FDE9D9" w:themeFill="accent6" w:themeFillTint="33"/>
            <w:vAlign w:val="center"/>
          </w:tcPr>
          <w:p w14:paraId="3C443A32" w14:textId="77777777" w:rsidR="004B41F1" w:rsidRPr="00F66DBD" w:rsidRDefault="004B41F1" w:rsidP="004B41F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6DB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เบิกจ่าย</w:t>
            </w:r>
            <w:r w:rsidRPr="00F66DB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Pr="00F66DB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................................ </w:t>
            </w:r>
            <w:r w:rsidRPr="00F66DB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บาท</w:t>
            </w:r>
          </w:p>
        </w:tc>
        <w:tc>
          <w:tcPr>
            <w:tcW w:w="3402" w:type="dxa"/>
            <w:shd w:val="clear" w:color="auto" w:fill="FDE9D9" w:themeFill="accent6" w:themeFillTint="33"/>
            <w:vAlign w:val="center"/>
          </w:tcPr>
          <w:p w14:paraId="207955B3" w14:textId="77777777" w:rsidR="004B41F1" w:rsidRPr="00F66DBD" w:rsidRDefault="004B41F1" w:rsidP="004B41F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66DB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คิดเป็น</w:t>
            </w:r>
            <w:r w:rsidRPr="00F66DB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Pr="00F66DB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...................... </w:t>
            </w:r>
            <w:r w:rsidRPr="00F66DB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%</w:t>
            </w:r>
          </w:p>
        </w:tc>
      </w:tr>
    </w:tbl>
    <w:p w14:paraId="57A06C4A" w14:textId="77777777" w:rsidR="004B41F1" w:rsidRPr="0041708F" w:rsidRDefault="004B41F1" w:rsidP="004B41F1">
      <w:pPr>
        <w:spacing w:after="0" w:line="240" w:lineRule="auto"/>
        <w:ind w:firstLine="142"/>
        <w:jc w:val="center"/>
        <w:rPr>
          <w:rFonts w:ascii="TH SarabunIT๙" w:hAnsi="TH SarabunIT๙" w:cs="TH SarabunIT๙"/>
          <w:sz w:val="20"/>
          <w:szCs w:val="20"/>
        </w:rPr>
      </w:pPr>
    </w:p>
    <w:tbl>
      <w:tblPr>
        <w:tblStyle w:val="a3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851"/>
        <w:gridCol w:w="4677"/>
        <w:gridCol w:w="3006"/>
        <w:gridCol w:w="2097"/>
        <w:gridCol w:w="2410"/>
        <w:gridCol w:w="2835"/>
      </w:tblGrid>
      <w:tr w:rsidR="004B41F1" w:rsidRPr="00B535EF" w14:paraId="700A01F7" w14:textId="77777777" w:rsidTr="004B41F1">
        <w:trPr>
          <w:trHeight w:val="1319"/>
          <w:tblHeader/>
        </w:trPr>
        <w:tc>
          <w:tcPr>
            <w:tcW w:w="851" w:type="dxa"/>
            <w:shd w:val="clear" w:color="auto" w:fill="D6E3BC" w:themeFill="accent3" w:themeFillTint="66"/>
            <w:vAlign w:val="center"/>
          </w:tcPr>
          <w:p w14:paraId="40672EAC" w14:textId="77777777" w:rsidR="004B41F1" w:rsidRDefault="004B41F1" w:rsidP="004B41F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ลำดับ</w:t>
            </w:r>
          </w:p>
          <w:p w14:paraId="51764384" w14:textId="77777777" w:rsidR="004B41F1" w:rsidRPr="00B535EF" w:rsidRDefault="004B41F1" w:rsidP="004B41F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4677" w:type="dxa"/>
            <w:shd w:val="clear" w:color="auto" w:fill="D6E3BC" w:themeFill="accent3" w:themeFillTint="66"/>
            <w:vAlign w:val="center"/>
          </w:tcPr>
          <w:p w14:paraId="41090049" w14:textId="77777777" w:rsidR="004B41F1" w:rsidRPr="00B535EF" w:rsidRDefault="004B41F1" w:rsidP="004B41F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535E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ประเด็นการตรวจ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/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ผลสัมฤทธิ์</w:t>
            </w:r>
          </w:p>
        </w:tc>
        <w:tc>
          <w:tcPr>
            <w:tcW w:w="3006" w:type="dxa"/>
            <w:shd w:val="clear" w:color="auto" w:fill="D6E3BC" w:themeFill="accent3" w:themeFillTint="66"/>
            <w:vAlign w:val="center"/>
          </w:tcPr>
          <w:p w14:paraId="115CC87D" w14:textId="77777777" w:rsidR="004B41F1" w:rsidRPr="00E75960" w:rsidRDefault="004B41F1" w:rsidP="004B41F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7596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การดำเนินการ</w:t>
            </w:r>
          </w:p>
          <w:p w14:paraId="2F842054" w14:textId="77777777" w:rsidR="004B41F1" w:rsidRPr="00E75960" w:rsidRDefault="004B41F1" w:rsidP="004B41F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5960"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(ระบุแผน / ผล</w:t>
            </w:r>
          </w:p>
          <w:p w14:paraId="7AD903D7" w14:textId="77777777" w:rsidR="004B41F1" w:rsidRPr="00B535EF" w:rsidRDefault="004B41F1" w:rsidP="004B41F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7596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และการดำเนินงาน)</w:t>
            </w:r>
          </w:p>
        </w:tc>
        <w:tc>
          <w:tcPr>
            <w:tcW w:w="2097" w:type="dxa"/>
            <w:shd w:val="clear" w:color="auto" w:fill="D6E3BC" w:themeFill="accent3" w:themeFillTint="66"/>
            <w:vAlign w:val="center"/>
          </w:tcPr>
          <w:p w14:paraId="72753A53" w14:textId="77777777" w:rsidR="004B41F1" w:rsidRPr="00B535EF" w:rsidRDefault="004B41F1" w:rsidP="004B41F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535E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ปัญหา / อุปสรรค</w:t>
            </w:r>
          </w:p>
        </w:tc>
        <w:tc>
          <w:tcPr>
            <w:tcW w:w="2410" w:type="dxa"/>
            <w:shd w:val="clear" w:color="auto" w:fill="D6E3BC" w:themeFill="accent3" w:themeFillTint="66"/>
            <w:vAlign w:val="center"/>
          </w:tcPr>
          <w:p w14:paraId="164B7FA9" w14:textId="77777777" w:rsidR="004B41F1" w:rsidRPr="00B535EF" w:rsidRDefault="004B41F1" w:rsidP="004B41F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535E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ข้อเสนอแนะ</w:t>
            </w:r>
          </w:p>
        </w:tc>
        <w:tc>
          <w:tcPr>
            <w:tcW w:w="2835" w:type="dxa"/>
            <w:shd w:val="clear" w:color="auto" w:fill="D6E3BC" w:themeFill="accent3" w:themeFillTint="66"/>
            <w:vAlign w:val="center"/>
          </w:tcPr>
          <w:p w14:paraId="696D3375" w14:textId="77777777" w:rsidR="004B41F1" w:rsidRDefault="004B41F1" w:rsidP="004B41F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535E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แนวทางการขับเคลื่อน /</w:t>
            </w:r>
          </w:p>
          <w:p w14:paraId="1D5C1122" w14:textId="77777777" w:rsidR="004B41F1" w:rsidRPr="00B535EF" w:rsidRDefault="004B41F1" w:rsidP="004B41F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535E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ระยะเวลาดำเนินการ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แล้วเสร็จ</w:t>
            </w:r>
          </w:p>
        </w:tc>
      </w:tr>
      <w:tr w:rsidR="004B41F1" w14:paraId="0217E5FE" w14:textId="77777777" w:rsidTr="004B41F1">
        <w:trPr>
          <w:trHeight w:val="714"/>
        </w:trPr>
        <w:tc>
          <w:tcPr>
            <w:tcW w:w="15876" w:type="dxa"/>
            <w:gridSpan w:val="6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4AFA5EE9" w14:textId="77777777" w:rsidR="004B41F1" w:rsidRPr="00F47D90" w:rsidRDefault="004B41F1" w:rsidP="004B41F1">
            <w:pPr>
              <w:pStyle w:val="a4"/>
              <w:numPr>
                <w:ilvl w:val="0"/>
                <w:numId w:val="52"/>
              </w:numPr>
              <w:ind w:left="318" w:hanging="318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47D90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การบริหารจัดการน้ำด้านการเกษตร</w:t>
            </w:r>
          </w:p>
        </w:tc>
      </w:tr>
      <w:tr w:rsidR="004B41F1" w14:paraId="56878238" w14:textId="77777777" w:rsidTr="004B41F1">
        <w:trPr>
          <w:trHeight w:val="1816"/>
        </w:trPr>
        <w:tc>
          <w:tcPr>
            <w:tcW w:w="851" w:type="dxa"/>
            <w:tcBorders>
              <w:bottom w:val="dotted" w:sz="4" w:space="0" w:color="auto"/>
            </w:tcBorders>
          </w:tcPr>
          <w:p w14:paraId="69DEF07A" w14:textId="77777777" w:rsidR="004B41F1" w:rsidRPr="002E521D" w:rsidRDefault="004B41F1" w:rsidP="004B41F1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1.1</w:t>
            </w:r>
          </w:p>
        </w:tc>
        <w:tc>
          <w:tcPr>
            <w:tcW w:w="4677" w:type="dxa"/>
            <w:tcBorders>
              <w:bottom w:val="dotted" w:sz="4" w:space="0" w:color="auto"/>
            </w:tcBorders>
          </w:tcPr>
          <w:p w14:paraId="28BC62CC" w14:textId="77777777" w:rsidR="004B41F1" w:rsidRPr="005064CD" w:rsidRDefault="004B41F1" w:rsidP="004B41F1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064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</w:t>
            </w:r>
            <w:r w:rsidRPr="005064CD">
              <w:rPr>
                <w:rFonts w:ascii="TH SarabunIT๙" w:hAnsi="TH SarabunIT๙" w:cs="TH SarabunIT๙"/>
                <w:sz w:val="32"/>
                <w:szCs w:val="32"/>
                <w:cs/>
              </w:rPr>
              <w:t>เพิ่มศักยภาพในการบริหารจัดการน้ำโดยชุมชน</w:t>
            </w:r>
            <w:r w:rsidRPr="005064C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5064CD">
              <w:rPr>
                <w:rFonts w:ascii="TH SarabunIT๙" w:hAnsi="TH SarabunIT๙" w:cs="TH SarabunIT๙"/>
                <w:sz w:val="32"/>
                <w:szCs w:val="32"/>
                <w:cs/>
              </w:rPr>
              <w:t>การปรับปรุงระบบส่งน้ำ สร้างแหล่งเก็บน้ำในพื้นที่ให้สามารถกับเก็บน้ำได้อย่างเต็มความจุของแหล่งน้ำ การใช้นวัตกรรมในการบริหารจัดการน้ำ</w:t>
            </w:r>
          </w:p>
        </w:tc>
        <w:tc>
          <w:tcPr>
            <w:tcW w:w="3006" w:type="dxa"/>
            <w:tcBorders>
              <w:bottom w:val="dotted" w:sz="4" w:space="0" w:color="auto"/>
            </w:tcBorders>
          </w:tcPr>
          <w:p w14:paraId="5E26FADC" w14:textId="77777777" w:rsidR="004B41F1" w:rsidRDefault="004B41F1" w:rsidP="004B41F1">
            <w:pPr>
              <w:spacing w:before="120"/>
              <w:rPr>
                <w:rFonts w:ascii="TH SarabunIT๙" w:hAnsi="TH SarabunIT๙" w:cs="TH SarabunIT๙"/>
                <w:szCs w:val="22"/>
              </w:rPr>
            </w:pPr>
            <w:r w:rsidRPr="00C235A3">
              <w:rPr>
                <w:rFonts w:ascii="TH SarabunIT๙" w:hAnsi="TH SarabunIT๙" w:cs="TH SarabunIT๙"/>
                <w:szCs w:val="22"/>
              </w:rPr>
              <w:t>1.</w:t>
            </w:r>
            <w:r w:rsidRPr="00C235A3">
              <w:rPr>
                <w:rFonts w:ascii="TH SarabunIT๙" w:hAnsi="TH SarabunIT๙" w:cs="TH SarabunIT๙" w:hint="cs"/>
                <w:szCs w:val="22"/>
                <w:cs/>
              </w:rPr>
              <w:t>งานซ่อมแซมและบำรุงรักษาโครงการ</w:t>
            </w:r>
            <w:r>
              <w:rPr>
                <w:rFonts w:ascii="TH SarabunIT๙" w:hAnsi="TH SarabunIT๙" w:cs="TH SarabunIT๙"/>
                <w:szCs w:val="22"/>
              </w:rPr>
              <w:t xml:space="preserve"> </w:t>
            </w:r>
            <w:r w:rsidRPr="00C462C9">
              <w:rPr>
                <w:rFonts w:ascii="TH SarabunIT๙" w:hAnsi="TH SarabunIT๙" w:cs="TH SarabunIT๙"/>
                <w:szCs w:val="22"/>
              </w:rPr>
              <w:t>168</w:t>
            </w:r>
            <w:r>
              <w:rPr>
                <w:rFonts w:ascii="TH SarabunIT๙" w:hAnsi="TH SarabunIT๙" w:cs="TH SarabunIT๙"/>
                <w:szCs w:val="22"/>
              </w:rPr>
              <w:t xml:space="preserve"> </w:t>
            </w:r>
            <w:r>
              <w:rPr>
                <w:rFonts w:ascii="TH SarabunIT๙" w:hAnsi="TH SarabunIT๙" w:cs="TH SarabunIT๙" w:hint="cs"/>
                <w:szCs w:val="22"/>
                <w:cs/>
              </w:rPr>
              <w:t xml:space="preserve">โครงการ </w:t>
            </w:r>
          </w:p>
          <w:p w14:paraId="1872A018" w14:textId="77777777" w:rsidR="004B41F1" w:rsidRDefault="004B41F1" w:rsidP="004B41F1">
            <w:pPr>
              <w:spacing w:before="120"/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 w:hint="cs"/>
                <w:szCs w:val="22"/>
                <w:cs/>
              </w:rPr>
              <w:t xml:space="preserve"> - การดำเนินงาน เป็นการซ่อมแซมอาคารชลประทาน และบำรุงรักษาพื้นที่ ทำให้ระบบชลประทานเดิมสามารถใช้งานได้อย่างมีประสิทธิภาพ สนับสนุนการเกษตรในพื้นที่ชลประทาน ในเขตจังหวัดฉะเชิงเทรา ประกอบด้วย ข้าวนาปี 515,337 ไร่ พืชไร่ 10,639 ไร่ พืชผัก 1,067 ไร่ อ้อย 769 ไร่ </w:t>
            </w:r>
            <w:r>
              <w:rPr>
                <w:rFonts w:ascii="TH SarabunIT๙" w:hAnsi="TH SarabunIT๙" w:cs="TH SarabunIT๙"/>
                <w:szCs w:val="22"/>
                <w:cs/>
              </w:rPr>
              <w:br/>
            </w:r>
            <w:r>
              <w:rPr>
                <w:rFonts w:ascii="TH SarabunIT๙" w:hAnsi="TH SarabunIT๙" w:cs="TH SarabunIT๙" w:hint="cs"/>
                <w:szCs w:val="22"/>
                <w:cs/>
              </w:rPr>
              <w:t xml:space="preserve">ไม้ผล 40,361 ไร่ ไม้ยืนต้น 19,321 ไร่ </w:t>
            </w:r>
            <w:r>
              <w:rPr>
                <w:rFonts w:ascii="TH SarabunIT๙" w:hAnsi="TH SarabunIT๙" w:cs="TH SarabunIT๙"/>
                <w:szCs w:val="22"/>
                <w:cs/>
              </w:rPr>
              <w:br/>
            </w:r>
            <w:r>
              <w:rPr>
                <w:rFonts w:ascii="TH SarabunIT๙" w:hAnsi="TH SarabunIT๙" w:cs="TH SarabunIT๙" w:hint="cs"/>
                <w:szCs w:val="22"/>
                <w:cs/>
              </w:rPr>
              <w:t xml:space="preserve">บ่อปลา 193,409 ไร่ นากุ้ง 84,631 ไร่ </w:t>
            </w:r>
            <w:r>
              <w:rPr>
                <w:rFonts w:ascii="TH SarabunIT๙" w:hAnsi="TH SarabunIT๙" w:cs="TH SarabunIT๙"/>
                <w:szCs w:val="22"/>
                <w:cs/>
              </w:rPr>
              <w:br/>
            </w:r>
            <w:r>
              <w:rPr>
                <w:rFonts w:ascii="TH SarabunIT๙" w:hAnsi="TH SarabunIT๙" w:cs="TH SarabunIT๙" w:hint="cs"/>
                <w:szCs w:val="22"/>
                <w:cs/>
              </w:rPr>
              <w:t>และ</w:t>
            </w:r>
            <w:proofErr w:type="spellStart"/>
            <w:r>
              <w:rPr>
                <w:rFonts w:ascii="TH SarabunIT๙" w:hAnsi="TH SarabunIT๙" w:cs="TH SarabunIT๙" w:hint="cs"/>
                <w:szCs w:val="22"/>
                <w:cs/>
              </w:rPr>
              <w:t>อื่นๆ</w:t>
            </w:r>
            <w:proofErr w:type="spellEnd"/>
            <w:r>
              <w:rPr>
                <w:rFonts w:ascii="TH SarabunIT๙" w:hAnsi="TH SarabunIT๙" w:cs="TH SarabunIT๙" w:hint="cs"/>
                <w:szCs w:val="22"/>
                <w:cs/>
              </w:rPr>
              <w:t xml:space="preserve"> 12,448 ไร่ (อ้างอิงแผนการเพาะปลูกฤดูฝนปี 62)</w:t>
            </w:r>
          </w:p>
          <w:p w14:paraId="007467DA" w14:textId="77777777" w:rsidR="004B41F1" w:rsidRDefault="004B41F1" w:rsidP="004B41F1">
            <w:pPr>
              <w:spacing w:before="120"/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 w:hint="cs"/>
                <w:szCs w:val="22"/>
                <w:cs/>
              </w:rPr>
              <w:t xml:space="preserve"> - ตามแผนงานสามารถได้รับผลผลิต</w:t>
            </w:r>
            <w:r>
              <w:rPr>
                <w:rFonts w:ascii="TH SarabunIT๙" w:hAnsi="TH SarabunIT๙" w:cs="TH SarabunIT๙"/>
                <w:szCs w:val="22"/>
                <w:cs/>
              </w:rPr>
              <w:br/>
            </w:r>
            <w:r>
              <w:rPr>
                <w:rFonts w:ascii="TH SarabunIT๙" w:hAnsi="TH SarabunIT๙" w:cs="TH SarabunIT๙" w:hint="cs"/>
                <w:szCs w:val="22"/>
                <w:cs/>
              </w:rPr>
              <w:t>ทางการเกษตรในพื้นที่ชลประทาน คิดเป็นมูลค่าทางเศรษฐกิจประมาณ 33</w:t>
            </w:r>
            <w:r>
              <w:rPr>
                <w:rFonts w:ascii="TH SarabunIT๙" w:hAnsi="TH SarabunIT๙" w:cs="TH SarabunIT๙"/>
                <w:szCs w:val="22"/>
              </w:rPr>
              <w:t>,</w:t>
            </w:r>
            <w:r>
              <w:rPr>
                <w:rFonts w:ascii="TH SarabunIT๙" w:hAnsi="TH SarabunIT๙" w:cs="TH SarabunIT๙" w:hint="cs"/>
                <w:szCs w:val="22"/>
                <w:cs/>
              </w:rPr>
              <w:t>000 ล้านบาท</w:t>
            </w:r>
          </w:p>
          <w:p w14:paraId="0CC0D357" w14:textId="77777777" w:rsidR="004B41F1" w:rsidRDefault="004B41F1" w:rsidP="004B41F1">
            <w:pPr>
              <w:spacing w:before="120"/>
              <w:rPr>
                <w:rFonts w:ascii="TH SarabunIT๙" w:hAnsi="TH SarabunIT๙" w:cs="TH SarabunIT๙"/>
                <w:szCs w:val="22"/>
              </w:rPr>
            </w:pPr>
          </w:p>
          <w:p w14:paraId="5C786C79" w14:textId="77777777" w:rsidR="004B41F1" w:rsidRDefault="004B41F1" w:rsidP="004B41F1">
            <w:pPr>
              <w:spacing w:before="120"/>
              <w:rPr>
                <w:rFonts w:ascii="TH SarabunIT๙" w:hAnsi="TH SarabunIT๙" w:cs="TH SarabunIT๙"/>
                <w:szCs w:val="22"/>
                <w:cs/>
              </w:rPr>
            </w:pPr>
          </w:p>
          <w:p w14:paraId="12E64852" w14:textId="77777777" w:rsidR="004B41F1" w:rsidRDefault="004B41F1" w:rsidP="004B41F1">
            <w:pPr>
              <w:spacing w:before="120"/>
              <w:rPr>
                <w:rFonts w:ascii="TH SarabunIT๙" w:hAnsi="TH SarabunIT๙" w:cs="TH SarabunIT๙"/>
                <w:szCs w:val="22"/>
                <w:cs/>
              </w:rPr>
            </w:pPr>
            <w:r>
              <w:rPr>
                <w:rFonts w:ascii="TH SarabunIT๙" w:hAnsi="TH SarabunIT๙" w:cs="TH SarabunIT๙" w:hint="cs"/>
                <w:szCs w:val="22"/>
                <w:cs/>
              </w:rPr>
              <w:lastRenderedPageBreak/>
              <w:t>2.งานขุดลอกคลองธรรมชาติ</w:t>
            </w:r>
            <w:r>
              <w:rPr>
                <w:rFonts w:ascii="TH SarabunIT๙" w:hAnsi="TH SarabunIT๙" w:cs="TH SarabunIT๙"/>
                <w:szCs w:val="22"/>
              </w:rPr>
              <w:t xml:space="preserve"> </w:t>
            </w:r>
            <w:r w:rsidRPr="00C462C9">
              <w:rPr>
                <w:rFonts w:ascii="TH SarabunIT๙" w:hAnsi="TH SarabunIT๙" w:cs="TH SarabunIT๙"/>
                <w:szCs w:val="22"/>
              </w:rPr>
              <w:t xml:space="preserve">11 </w:t>
            </w:r>
            <w:r w:rsidRPr="00C462C9">
              <w:rPr>
                <w:rFonts w:ascii="TH SarabunIT๙" w:hAnsi="TH SarabunIT๙" w:cs="TH SarabunIT๙" w:hint="cs"/>
                <w:szCs w:val="22"/>
                <w:cs/>
              </w:rPr>
              <w:t>โ</w:t>
            </w:r>
            <w:r>
              <w:rPr>
                <w:rFonts w:ascii="TH SarabunIT๙" w:hAnsi="TH SarabunIT๙" w:cs="TH SarabunIT๙" w:hint="cs"/>
                <w:szCs w:val="22"/>
                <w:cs/>
              </w:rPr>
              <w:t>ครงการ</w:t>
            </w:r>
          </w:p>
          <w:p w14:paraId="2771323B" w14:textId="77777777" w:rsidR="004B41F1" w:rsidRDefault="004B41F1" w:rsidP="004B41F1">
            <w:pPr>
              <w:spacing w:before="120"/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 w:hint="cs"/>
                <w:szCs w:val="22"/>
                <w:cs/>
              </w:rPr>
              <w:t xml:space="preserve">   (คป.ฉะเชิงเทรา,คบ.รังสิตใต้,คบ.พระองค์ฯ)</w:t>
            </w:r>
          </w:p>
          <w:p w14:paraId="3CA0BD01" w14:textId="77777777" w:rsidR="004B41F1" w:rsidRDefault="004B41F1" w:rsidP="004B41F1">
            <w:pPr>
              <w:spacing w:before="120"/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 w:hint="cs"/>
                <w:szCs w:val="22"/>
                <w:cs/>
              </w:rPr>
              <w:t xml:space="preserve"> -  ดำเนินการขุดลอกคลองธรรมชาติด้วยเครื่องจักร </w:t>
            </w:r>
          </w:p>
          <w:p w14:paraId="7D7F9259" w14:textId="77777777" w:rsidR="004B41F1" w:rsidRDefault="004B41F1" w:rsidP="004B41F1">
            <w:pPr>
              <w:spacing w:before="120"/>
              <w:rPr>
                <w:rFonts w:ascii="TH SarabunIT๙" w:hAnsi="TH SarabunIT๙" w:cs="TH SarabunIT๙"/>
                <w:szCs w:val="22"/>
                <w:cs/>
              </w:rPr>
            </w:pPr>
            <w:r>
              <w:rPr>
                <w:rFonts w:ascii="TH SarabunIT๙" w:hAnsi="TH SarabunIT๙" w:cs="TH SarabunIT๙" w:hint="cs"/>
                <w:szCs w:val="22"/>
                <w:cs/>
              </w:rPr>
              <w:t xml:space="preserve"> - สามารถเพิ่มประสิทธิภาพความจุเก็บกักในคลองได้</w:t>
            </w:r>
          </w:p>
          <w:p w14:paraId="221E4902" w14:textId="77777777" w:rsidR="004B41F1" w:rsidRDefault="004B41F1" w:rsidP="004B41F1">
            <w:pPr>
              <w:spacing w:before="120"/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 w:hint="cs"/>
                <w:szCs w:val="22"/>
                <w:cs/>
              </w:rPr>
              <w:t>3.งานกำจัดวัชพืชด้วย</w:t>
            </w:r>
            <w:r w:rsidRPr="00AA3DDA">
              <w:rPr>
                <w:rFonts w:ascii="TH SarabunIT๙" w:hAnsi="TH SarabunIT๙" w:cs="TH SarabunIT๙" w:hint="cs"/>
                <w:szCs w:val="22"/>
                <w:cs/>
              </w:rPr>
              <w:t>เครื่องจักร 4 โครงการ</w:t>
            </w:r>
          </w:p>
          <w:p w14:paraId="7EE3A21F" w14:textId="77777777" w:rsidR="004B41F1" w:rsidRDefault="004B41F1" w:rsidP="004B41F1">
            <w:pPr>
              <w:spacing w:before="120"/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 w:hint="cs"/>
                <w:szCs w:val="22"/>
                <w:cs/>
              </w:rPr>
              <w:t xml:space="preserve">   (คบ.รังสิตใต้,คบ.พระองค์ฯ)</w:t>
            </w:r>
          </w:p>
          <w:p w14:paraId="7DCF7BA4" w14:textId="77777777" w:rsidR="004B41F1" w:rsidRPr="007032B3" w:rsidRDefault="004B41F1" w:rsidP="004B41F1">
            <w:pPr>
              <w:spacing w:before="120"/>
              <w:rPr>
                <w:rFonts w:ascii="TH SarabunIT๙" w:hAnsi="TH SarabunIT๙" w:cs="TH SarabunIT๙"/>
                <w:szCs w:val="22"/>
                <w:cs/>
              </w:rPr>
            </w:pPr>
            <w:r>
              <w:rPr>
                <w:rFonts w:ascii="TH SarabunIT๙" w:hAnsi="TH SarabunIT๙" w:cs="TH SarabunIT๙" w:hint="cs"/>
                <w:szCs w:val="22"/>
                <w:cs/>
              </w:rPr>
              <w:t xml:space="preserve"> - ดำเนินเก็บวัชพืชเช่นผักตบชวา ในคลองธรรมชาติ พื้นที่รวมประมาณ</w:t>
            </w:r>
            <w:r>
              <w:rPr>
                <w:rFonts w:ascii="TH SarabunIT๙" w:hAnsi="TH SarabunIT๙" w:cs="TH SarabunIT๙"/>
                <w:szCs w:val="22"/>
              </w:rPr>
              <w:t xml:space="preserve"> 713.46 </w:t>
            </w:r>
            <w:r>
              <w:rPr>
                <w:rFonts w:ascii="TH SarabunIT๙" w:hAnsi="TH SarabunIT๙" w:cs="TH SarabunIT๙" w:hint="cs"/>
                <w:szCs w:val="22"/>
                <w:cs/>
              </w:rPr>
              <w:t>ไร่</w:t>
            </w:r>
          </w:p>
          <w:p w14:paraId="1BC73080" w14:textId="77777777" w:rsidR="004B41F1" w:rsidRPr="00C235A3" w:rsidRDefault="004B41F1" w:rsidP="004B41F1">
            <w:pPr>
              <w:spacing w:before="120"/>
              <w:rPr>
                <w:rFonts w:ascii="TH SarabunIT๙" w:hAnsi="TH SarabunIT๙" w:cs="TH SarabunIT๙"/>
                <w:szCs w:val="22"/>
                <w:cs/>
              </w:rPr>
            </w:pPr>
            <w:r>
              <w:rPr>
                <w:rFonts w:ascii="TH SarabunIT๙" w:hAnsi="TH SarabunIT๙" w:cs="TH SarabunIT๙" w:hint="cs"/>
                <w:szCs w:val="22"/>
                <w:cs/>
              </w:rPr>
              <w:t xml:space="preserve"> - สามารถขจัด</w:t>
            </w:r>
            <w:proofErr w:type="spellStart"/>
            <w:r>
              <w:rPr>
                <w:rFonts w:ascii="TH SarabunIT๙" w:hAnsi="TH SarabunIT๙" w:cs="TH SarabunIT๙" w:hint="cs"/>
                <w:szCs w:val="22"/>
                <w:cs/>
              </w:rPr>
              <w:t>สิ่</w:t>
            </w:r>
            <w:proofErr w:type="spellEnd"/>
            <w:r>
              <w:rPr>
                <w:rFonts w:ascii="TH SarabunIT๙" w:hAnsi="TH SarabunIT๙" w:cs="TH SarabunIT๙" w:hint="cs"/>
                <w:szCs w:val="22"/>
                <w:cs/>
              </w:rPr>
              <w:t>งกีขวางทางน้ำทำให้น้ำสามารถระบายได้สะดวก</w:t>
            </w:r>
          </w:p>
        </w:tc>
        <w:tc>
          <w:tcPr>
            <w:tcW w:w="2097" w:type="dxa"/>
            <w:tcBorders>
              <w:bottom w:val="dotted" w:sz="4" w:space="0" w:color="auto"/>
            </w:tcBorders>
          </w:tcPr>
          <w:p w14:paraId="439C63F5" w14:textId="77777777" w:rsidR="004B41F1" w:rsidRDefault="004B41F1" w:rsidP="004B41F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-</w:t>
            </w:r>
          </w:p>
        </w:tc>
        <w:tc>
          <w:tcPr>
            <w:tcW w:w="2410" w:type="dxa"/>
            <w:tcBorders>
              <w:bottom w:val="dotted" w:sz="4" w:space="0" w:color="auto"/>
            </w:tcBorders>
          </w:tcPr>
          <w:p w14:paraId="61B39674" w14:textId="77777777" w:rsidR="004B41F1" w:rsidRDefault="004B41F1" w:rsidP="004B41F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  <w:tcBorders>
              <w:bottom w:val="dotted" w:sz="4" w:space="0" w:color="auto"/>
            </w:tcBorders>
          </w:tcPr>
          <w:p w14:paraId="419FC1EC" w14:textId="77777777" w:rsidR="004B41F1" w:rsidRPr="00DB096B" w:rsidRDefault="004B41F1" w:rsidP="004B41F1">
            <w:pPr>
              <w:spacing w:before="120"/>
              <w:rPr>
                <w:rFonts w:ascii="TH SarabunIT๙" w:hAnsi="TH SarabunIT๙" w:cs="TH SarabunIT๙"/>
                <w:szCs w:val="22"/>
              </w:rPr>
            </w:pPr>
            <w:r w:rsidRPr="00DB096B">
              <w:rPr>
                <w:rFonts w:ascii="TH SarabunIT๙" w:hAnsi="TH SarabunIT๙" w:cs="TH SarabunIT๙" w:hint="cs"/>
                <w:szCs w:val="22"/>
                <w:cs/>
              </w:rPr>
              <w:t>งานซ่อมแซมอาคารชลประทานและงานบำรุงรักษาโครงการเป็นงานดำเนินการแบบต่อเนื่องทั้งปีภายในปีงบประมาณ</w:t>
            </w:r>
          </w:p>
          <w:p w14:paraId="28DF5626" w14:textId="77777777" w:rsidR="004B41F1" w:rsidRPr="00DB096B" w:rsidRDefault="004B41F1" w:rsidP="004B41F1">
            <w:pPr>
              <w:spacing w:before="120"/>
              <w:rPr>
                <w:rFonts w:ascii="TH SarabunIT๙" w:hAnsi="TH SarabunIT๙" w:cs="TH SarabunIT๙"/>
                <w:szCs w:val="22"/>
              </w:rPr>
            </w:pPr>
          </w:p>
          <w:p w14:paraId="1AF8BA5C" w14:textId="77777777" w:rsidR="004B41F1" w:rsidRPr="00DB096B" w:rsidRDefault="004B41F1" w:rsidP="004B41F1">
            <w:pPr>
              <w:spacing w:before="120"/>
              <w:rPr>
                <w:rFonts w:ascii="TH SarabunIT๙" w:hAnsi="TH SarabunIT๙" w:cs="TH SarabunIT๙"/>
                <w:szCs w:val="22"/>
              </w:rPr>
            </w:pPr>
          </w:p>
          <w:p w14:paraId="53122AFF" w14:textId="77777777" w:rsidR="004B41F1" w:rsidRPr="00DB096B" w:rsidRDefault="004B41F1" w:rsidP="004B41F1">
            <w:pPr>
              <w:spacing w:before="120"/>
              <w:rPr>
                <w:rFonts w:ascii="TH SarabunIT๙" w:hAnsi="TH SarabunIT๙" w:cs="TH SarabunIT๙"/>
                <w:szCs w:val="22"/>
              </w:rPr>
            </w:pPr>
          </w:p>
          <w:p w14:paraId="7B084EBA" w14:textId="77777777" w:rsidR="004B41F1" w:rsidRPr="00DB096B" w:rsidRDefault="004B41F1" w:rsidP="004B41F1">
            <w:pPr>
              <w:spacing w:before="120"/>
              <w:rPr>
                <w:rFonts w:ascii="TH SarabunIT๙" w:hAnsi="TH SarabunIT๙" w:cs="TH SarabunIT๙"/>
                <w:szCs w:val="22"/>
              </w:rPr>
            </w:pPr>
          </w:p>
          <w:p w14:paraId="08C12A76" w14:textId="77777777" w:rsidR="004B41F1" w:rsidRPr="00DB096B" w:rsidRDefault="004B41F1" w:rsidP="004B41F1">
            <w:pPr>
              <w:spacing w:before="120"/>
              <w:rPr>
                <w:rFonts w:ascii="TH SarabunIT๙" w:hAnsi="TH SarabunIT๙" w:cs="TH SarabunIT๙"/>
                <w:szCs w:val="22"/>
              </w:rPr>
            </w:pPr>
          </w:p>
          <w:p w14:paraId="7586B220" w14:textId="77777777" w:rsidR="004B41F1" w:rsidRDefault="004B41F1" w:rsidP="004B41F1">
            <w:pPr>
              <w:spacing w:before="120"/>
              <w:rPr>
                <w:rFonts w:ascii="TH SarabunIT๙" w:hAnsi="TH SarabunIT๙" w:cs="TH SarabunIT๙"/>
                <w:szCs w:val="22"/>
              </w:rPr>
            </w:pPr>
          </w:p>
          <w:p w14:paraId="4B6C7DD8" w14:textId="77777777" w:rsidR="004B41F1" w:rsidRPr="00DB096B" w:rsidRDefault="004B41F1" w:rsidP="004B41F1">
            <w:pPr>
              <w:spacing w:before="120"/>
              <w:rPr>
                <w:rFonts w:ascii="TH SarabunIT๙" w:hAnsi="TH SarabunIT๙" w:cs="TH SarabunIT๙"/>
                <w:szCs w:val="22"/>
              </w:rPr>
            </w:pPr>
            <w:r w:rsidRPr="00DB096B">
              <w:rPr>
                <w:rFonts w:ascii="TH SarabunIT๙" w:hAnsi="TH SarabunIT๙" w:cs="TH SarabunIT๙" w:hint="cs"/>
                <w:szCs w:val="22"/>
                <w:cs/>
              </w:rPr>
              <w:t>ดำเนิน</w:t>
            </w:r>
            <w:r>
              <w:rPr>
                <w:rFonts w:ascii="TH SarabunIT๙" w:hAnsi="TH SarabunIT๙" w:cs="TH SarabunIT๙" w:hint="cs"/>
                <w:szCs w:val="22"/>
                <w:cs/>
              </w:rPr>
              <w:t xml:space="preserve">การภานในระยะเวลา 3 เดือน </w:t>
            </w:r>
          </w:p>
          <w:p w14:paraId="1C24AA01" w14:textId="77777777" w:rsidR="004B41F1" w:rsidRPr="00DB096B" w:rsidRDefault="004B41F1" w:rsidP="004B41F1">
            <w:pPr>
              <w:spacing w:before="120"/>
              <w:rPr>
                <w:rFonts w:ascii="TH SarabunIT๙" w:hAnsi="TH SarabunIT๙" w:cs="TH SarabunIT๙"/>
                <w:szCs w:val="22"/>
              </w:rPr>
            </w:pPr>
          </w:p>
          <w:p w14:paraId="459A965F" w14:textId="77777777" w:rsidR="004B41F1" w:rsidRDefault="004B41F1" w:rsidP="004B41F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B41F1" w14:paraId="313BD351" w14:textId="77777777" w:rsidTr="004B41F1">
        <w:trPr>
          <w:trHeight w:val="1385"/>
        </w:trPr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79B71AA" w14:textId="77777777" w:rsidR="004B41F1" w:rsidRDefault="004B41F1" w:rsidP="004B41F1">
            <w:pPr>
              <w:pStyle w:val="a4"/>
              <w:spacing w:before="120"/>
              <w:ind w:left="284" w:hanging="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1.2</w:t>
            </w:r>
          </w:p>
        </w:tc>
        <w:tc>
          <w:tcPr>
            <w:tcW w:w="467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1646000" w14:textId="77777777" w:rsidR="004B41F1" w:rsidRPr="005064CD" w:rsidRDefault="004B41F1" w:rsidP="004B41F1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064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การแก้ไขปัญหาซ้ำซากในพื้นที่น้ำท่วม และพื้นที่แล้ง ชุมชนและท้องถิ่นมีแหล่งน้ำสำรองสำหรับช่วงฤดูแล้ง และฝนทิ้งช่วง</w:t>
            </w:r>
          </w:p>
        </w:tc>
        <w:tc>
          <w:tcPr>
            <w:tcW w:w="3006" w:type="dxa"/>
            <w:tcBorders>
              <w:top w:val="dotted" w:sz="4" w:space="0" w:color="auto"/>
              <w:bottom w:val="dotted" w:sz="4" w:space="0" w:color="auto"/>
            </w:tcBorders>
          </w:tcPr>
          <w:p w14:paraId="52C3A04A" w14:textId="77777777" w:rsidR="004B41F1" w:rsidRPr="0097725F" w:rsidRDefault="004B41F1" w:rsidP="004B41F1">
            <w:pPr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 w:hint="cs"/>
                <w:szCs w:val="22"/>
                <w:cs/>
              </w:rPr>
              <w:t>1.</w:t>
            </w:r>
            <w:r w:rsidRPr="0097725F">
              <w:rPr>
                <w:rFonts w:ascii="TH SarabunIT๙" w:hAnsi="TH SarabunIT๙" w:cs="TH SarabunIT๙" w:hint="cs"/>
                <w:szCs w:val="22"/>
                <w:cs/>
              </w:rPr>
              <w:t>ปรับปรุงประตูระบายน้ำคลองต้นหมันพร้อม</w:t>
            </w:r>
          </w:p>
          <w:p w14:paraId="35E90AE1" w14:textId="77777777" w:rsidR="004B41F1" w:rsidRDefault="004B41F1" w:rsidP="004B41F1">
            <w:pPr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 w:hint="cs"/>
                <w:szCs w:val="22"/>
                <w:cs/>
              </w:rPr>
              <w:t xml:space="preserve">  </w:t>
            </w:r>
            <w:r w:rsidRPr="00C235A3">
              <w:rPr>
                <w:rFonts w:ascii="TH SarabunIT๙" w:hAnsi="TH SarabunIT๙" w:cs="TH SarabunIT๙" w:hint="cs"/>
                <w:szCs w:val="22"/>
                <w:cs/>
              </w:rPr>
              <w:t>ติดตั้งเครื่องสูบน้ำ</w:t>
            </w:r>
          </w:p>
          <w:p w14:paraId="485324F7" w14:textId="77777777" w:rsidR="004B41F1" w:rsidRDefault="004B41F1" w:rsidP="004B41F1">
            <w:pPr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/>
                <w:szCs w:val="22"/>
              </w:rPr>
              <w:t xml:space="preserve">- </w:t>
            </w:r>
            <w:r>
              <w:rPr>
                <w:rFonts w:ascii="TH SarabunIT๙" w:hAnsi="TH SarabunIT๙" w:cs="TH SarabunIT๙" w:hint="cs"/>
                <w:szCs w:val="22"/>
                <w:cs/>
              </w:rPr>
              <w:t>ดำเนินการติดตั้งเครื่องสูบน้ำขนาด 3 ลบ.ม./วินาที่ จำนวน 2 เครื่อง</w:t>
            </w:r>
          </w:p>
          <w:p w14:paraId="38BDFFA8" w14:textId="77777777" w:rsidR="004B41F1" w:rsidRPr="00C235A3" w:rsidRDefault="004B41F1" w:rsidP="004B41F1">
            <w:pPr>
              <w:rPr>
                <w:rFonts w:ascii="TH SarabunIT๙" w:hAnsi="TH SarabunIT๙" w:cs="TH SarabunIT๙"/>
                <w:szCs w:val="22"/>
                <w:cs/>
              </w:rPr>
            </w:pPr>
            <w:r>
              <w:rPr>
                <w:rFonts w:ascii="TH SarabunIT๙" w:hAnsi="TH SarabunIT๙" w:cs="TH SarabunIT๙" w:hint="cs"/>
                <w:szCs w:val="22"/>
                <w:cs/>
              </w:rPr>
              <w:t>- สามารถช่วยแก้ไขปัญหาอุทกภัย ระบายน้ำได้ประมาณวันละ 260,000 ลบ.ม.(เดินเครื่องสลับกัน)</w:t>
            </w:r>
          </w:p>
          <w:p w14:paraId="6C05A765" w14:textId="77777777" w:rsidR="004B41F1" w:rsidRDefault="004B41F1" w:rsidP="004B41F1">
            <w:pPr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 w:hint="cs"/>
                <w:szCs w:val="22"/>
                <w:cs/>
              </w:rPr>
              <w:t>2.</w:t>
            </w:r>
            <w:r w:rsidRPr="00C235A3">
              <w:rPr>
                <w:rFonts w:ascii="TH SarabunIT๙" w:hAnsi="TH SarabunIT๙" w:cs="TH SarabunIT๙" w:hint="cs"/>
                <w:szCs w:val="22"/>
                <w:cs/>
              </w:rPr>
              <w:t>ปตร.ปากคลอง 19</w:t>
            </w:r>
          </w:p>
          <w:p w14:paraId="2FF3C5F4" w14:textId="77777777" w:rsidR="004B41F1" w:rsidRDefault="004B41F1" w:rsidP="004B41F1">
            <w:pPr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 w:hint="cs"/>
                <w:szCs w:val="22"/>
                <w:cs/>
              </w:rPr>
              <w:t>- ดำเนินการ</w:t>
            </w:r>
            <w:r w:rsidRPr="007032B3">
              <w:rPr>
                <w:rFonts w:ascii="TH SarabunIT๙" w:hAnsi="TH SarabunIT๙" w:cs="TH SarabunIT๙"/>
                <w:szCs w:val="22"/>
                <w:cs/>
              </w:rPr>
              <w:t xml:space="preserve">ก่อสร้าง ปตร.ปากคลอง 19 จำนวน 1 แห่ง ขนาดบานระบาย 6.00 ม. </w:t>
            </w:r>
            <w:r w:rsidRPr="007032B3">
              <w:rPr>
                <w:rFonts w:ascii="TH SarabunIT๙" w:hAnsi="TH SarabunIT๙" w:cs="TH SarabunIT๙"/>
                <w:szCs w:val="22"/>
              </w:rPr>
              <w:t>1</w:t>
            </w:r>
            <w:r>
              <w:rPr>
                <w:rFonts w:ascii="TH SarabunIT๙" w:hAnsi="TH SarabunIT๙" w:cs="TH SarabunIT๙"/>
                <w:szCs w:val="22"/>
                <w:cs/>
              </w:rPr>
              <w:t xml:space="preserve"> ช่อง </w:t>
            </w:r>
          </w:p>
          <w:p w14:paraId="35FDE9A6" w14:textId="77777777" w:rsidR="004B41F1" w:rsidRPr="007032B3" w:rsidRDefault="004B41F1" w:rsidP="004B41F1">
            <w:pPr>
              <w:rPr>
                <w:rFonts w:ascii="TH SarabunIT๙" w:hAnsi="TH SarabunIT๙" w:cs="TH SarabunIT๙"/>
                <w:sz w:val="18"/>
                <w:szCs w:val="18"/>
                <w:cs/>
              </w:rPr>
            </w:pPr>
            <w:r>
              <w:rPr>
                <w:rFonts w:ascii="TH SarabunIT๙" w:hAnsi="TH SarabunIT๙" w:cs="TH SarabunIT๙" w:hint="cs"/>
                <w:szCs w:val="22"/>
                <w:cs/>
              </w:rPr>
              <w:t>- สามารถช่วย</w:t>
            </w:r>
            <w:r>
              <w:rPr>
                <w:rFonts w:ascii="TH SarabunIT๙" w:hAnsi="TH SarabunIT๙" w:cs="TH SarabunIT๙"/>
                <w:color w:val="000000"/>
                <w:szCs w:val="22"/>
                <w:cs/>
              </w:rPr>
              <w:t>บรรเทาปัญหาภัยแล้งและ</w:t>
            </w:r>
            <w:r w:rsidRPr="007032B3">
              <w:rPr>
                <w:rFonts w:ascii="TH SarabunIT๙" w:hAnsi="TH SarabunIT๙" w:cs="TH SarabunIT๙"/>
                <w:color w:val="000000"/>
                <w:szCs w:val="22"/>
                <w:cs/>
              </w:rPr>
              <w:t>เป็นการบริหารจัดการน้ำ</w:t>
            </w:r>
            <w:r w:rsidRPr="007032B3">
              <w:rPr>
                <w:rFonts w:ascii="TH SarabunIT๙" w:hAnsi="TH SarabunIT๙" w:cs="TH SarabunIT๙" w:hint="cs"/>
                <w:szCs w:val="22"/>
                <w:cs/>
              </w:rPr>
              <w:t>ในพื้นที</w:t>
            </w:r>
          </w:p>
          <w:p w14:paraId="68F94E22" w14:textId="77777777" w:rsidR="004B41F1" w:rsidRDefault="004B41F1" w:rsidP="004B41F1">
            <w:pPr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 w:hint="cs"/>
                <w:szCs w:val="22"/>
                <w:cs/>
              </w:rPr>
              <w:t>3. ท่อส่งน้ำลอดคลองส่งน้ำสายใหญ่ กม. 28+550</w:t>
            </w:r>
          </w:p>
          <w:p w14:paraId="3F375D78" w14:textId="77777777" w:rsidR="004B41F1" w:rsidRDefault="004B41F1" w:rsidP="004B41F1">
            <w:pPr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 w:hint="cs"/>
                <w:szCs w:val="22"/>
                <w:cs/>
              </w:rPr>
              <w:t xml:space="preserve"> - ดำเนินการก่อสร้างท่อระบายน้ำลอดคลองส่งน้ำสายใหญ่ กม.28+550 ขนาด 2.00 </w:t>
            </w:r>
            <w:r>
              <w:rPr>
                <w:rFonts w:ascii="TH SarabunIT๙" w:hAnsi="TH SarabunIT๙" w:cs="TH SarabunIT๙"/>
                <w:szCs w:val="22"/>
              </w:rPr>
              <w:t>x</w:t>
            </w:r>
            <w:r>
              <w:rPr>
                <w:rFonts w:ascii="TH SarabunIT๙" w:hAnsi="TH SarabunIT๙" w:cs="TH SarabunIT๙" w:hint="cs"/>
                <w:szCs w:val="22"/>
                <w:cs/>
              </w:rPr>
              <w:t xml:space="preserve"> 2.00 ม. จำนวน 2 แถว ยาว 27 ม.</w:t>
            </w:r>
          </w:p>
          <w:p w14:paraId="4A09ACBE" w14:textId="16C6D9F6" w:rsidR="004B41F1" w:rsidRDefault="004B41F1" w:rsidP="004B41F1">
            <w:pPr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 w:hint="cs"/>
                <w:szCs w:val="22"/>
                <w:cs/>
              </w:rPr>
              <w:t>- สามารถช่วยลดปัญหาการเกิดอุทกภัยจากน้ำป่าและช่วยเพิ่มน้ำใช้การให้มากขึ้น</w:t>
            </w:r>
          </w:p>
          <w:p w14:paraId="65A47CEB" w14:textId="7259394E" w:rsidR="004B41F1" w:rsidRDefault="004B41F1" w:rsidP="004B41F1">
            <w:pPr>
              <w:rPr>
                <w:rFonts w:ascii="TH SarabunIT๙" w:hAnsi="TH SarabunIT๙" w:cs="TH SarabunIT๙"/>
                <w:szCs w:val="22"/>
              </w:rPr>
            </w:pPr>
          </w:p>
          <w:p w14:paraId="63F861CA" w14:textId="77777777" w:rsidR="004B41F1" w:rsidRDefault="004B41F1" w:rsidP="004B41F1">
            <w:pPr>
              <w:rPr>
                <w:rFonts w:ascii="TH SarabunIT๙" w:hAnsi="TH SarabunIT๙" w:cs="TH SarabunIT๙" w:hint="cs"/>
                <w:szCs w:val="22"/>
                <w:cs/>
              </w:rPr>
            </w:pPr>
          </w:p>
          <w:p w14:paraId="7034E14B" w14:textId="77777777" w:rsidR="004B41F1" w:rsidRDefault="004B41F1" w:rsidP="004B41F1">
            <w:pPr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 w:hint="cs"/>
                <w:szCs w:val="22"/>
                <w:cs/>
              </w:rPr>
              <w:lastRenderedPageBreak/>
              <w:t>4.ปรับปรุงอาคารและเขื่อนทดน้ำบางปะกง</w:t>
            </w:r>
          </w:p>
          <w:p w14:paraId="37B3E625" w14:textId="77777777" w:rsidR="004B41F1" w:rsidRDefault="004B41F1" w:rsidP="004B41F1">
            <w:pPr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 w:hint="cs"/>
                <w:szCs w:val="22"/>
                <w:cs/>
              </w:rPr>
              <w:t>- ดำเนินการ</w:t>
            </w:r>
            <w:r w:rsidRPr="00EA6E70">
              <w:rPr>
                <w:rFonts w:ascii="TH SarabunIT๙" w:hAnsi="TH SarabunIT๙" w:cs="TH SarabunIT๙"/>
                <w:szCs w:val="22"/>
                <w:cs/>
              </w:rPr>
              <w:t>ซ่อมแซมอาคารป้องกันตลิ่ง  และเสริมอาคารบางส่วนให้สามารถใช้งานได้อย่างมีประสิทธิภาพ</w:t>
            </w:r>
            <w:r>
              <w:rPr>
                <w:rFonts w:ascii="TH SarabunIT๙" w:hAnsi="TH SarabunIT๙" w:cs="TH SarabunIT๙" w:hint="cs"/>
                <w:szCs w:val="22"/>
                <w:cs/>
              </w:rPr>
              <w:t xml:space="preserve"> </w:t>
            </w:r>
          </w:p>
          <w:p w14:paraId="0B90E280" w14:textId="77777777" w:rsidR="004B41F1" w:rsidRDefault="004B41F1" w:rsidP="004B41F1">
            <w:pPr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 w:hint="cs"/>
                <w:szCs w:val="22"/>
                <w:cs/>
              </w:rPr>
              <w:t>-สามารถช่วย</w:t>
            </w:r>
            <w:r w:rsidRPr="00EA6E70">
              <w:rPr>
                <w:rFonts w:ascii="TH SarabunIT๙" w:hAnsi="TH SarabunIT๙" w:cs="TH SarabunIT๙"/>
                <w:szCs w:val="22"/>
                <w:cs/>
              </w:rPr>
              <w:t>ป้องกันปริมาณน้ำรุกเข้าพื้นที่เกษตรกรรม และช่วยลดความเดือดร้อนของเกษตรกรได้เต็มศักยภาพ</w:t>
            </w:r>
          </w:p>
          <w:p w14:paraId="504DFFCC" w14:textId="77777777" w:rsidR="004B41F1" w:rsidRDefault="004B41F1" w:rsidP="004B41F1">
            <w:pPr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 w:hint="cs"/>
                <w:szCs w:val="22"/>
                <w:cs/>
              </w:rPr>
              <w:t>5.งานอาคารป้องกันตลิ่งวัดไชยภูมิธาราม(วัดท่าอิฐ)</w:t>
            </w:r>
          </w:p>
          <w:p w14:paraId="5B5B10E5" w14:textId="77777777" w:rsidR="004B41F1" w:rsidRDefault="004B41F1" w:rsidP="004B41F1">
            <w:pPr>
              <w:rPr>
                <w:rFonts w:ascii="TH SarabunIT๙" w:hAnsi="TH SarabunIT๙" w:cs="TH SarabunIT๙"/>
                <w:szCs w:val="22"/>
                <w:cs/>
              </w:rPr>
            </w:pPr>
            <w:r>
              <w:rPr>
                <w:rFonts w:ascii="TH SarabunIT๙" w:hAnsi="TH SarabunIT๙" w:cs="TH SarabunIT๙" w:hint="cs"/>
                <w:szCs w:val="22"/>
                <w:cs/>
              </w:rPr>
              <w:t>- ดำเนินการ</w:t>
            </w:r>
            <w:r w:rsidRPr="00F3323C">
              <w:rPr>
                <w:rFonts w:ascii="TH SarabunPSK" w:hAnsi="TH SarabunPSK" w:cs="TH SarabunPSK"/>
                <w:sz w:val="24"/>
                <w:szCs w:val="24"/>
                <w:cs/>
              </w:rPr>
              <w:t>ปรับปรุงอา</w:t>
            </w:r>
            <w:r>
              <w:rPr>
                <w:rFonts w:ascii="TH SarabunPSK" w:hAnsi="TH SarabunPSK" w:cs="TH SarabunPSK"/>
                <w:sz w:val="24"/>
                <w:szCs w:val="24"/>
                <w:cs/>
              </w:rPr>
              <w:t>คารควบคุมและเขื่อนทดน้ำบางปะกง</w:t>
            </w:r>
            <w:r>
              <w:rPr>
                <w:rFonts w:ascii="TH SarabunIT๙" w:hAnsi="TH SarabunIT๙" w:cs="TH SarabunIT๙" w:hint="cs"/>
                <w:szCs w:val="22"/>
                <w:cs/>
              </w:rPr>
              <w:t>ให้เป็นระบบไฟฟ้า</w:t>
            </w:r>
          </w:p>
          <w:p w14:paraId="4FA40E96" w14:textId="77777777" w:rsidR="004B41F1" w:rsidRDefault="004B41F1" w:rsidP="004B41F1">
            <w:pPr>
              <w:rPr>
                <w:rFonts w:ascii="TH SarabunIT๙" w:hAnsi="TH SarabunIT๙" w:cs="TH SarabunIT๙"/>
                <w:szCs w:val="22"/>
                <w:cs/>
              </w:rPr>
            </w:pPr>
            <w:r>
              <w:rPr>
                <w:rFonts w:ascii="TH SarabunIT๙" w:hAnsi="TH SarabunIT๙" w:cs="TH SarabunIT๙" w:hint="cs"/>
                <w:szCs w:val="22"/>
                <w:cs/>
              </w:rPr>
              <w:t>- สามารช่วยลดเวลาในการเปิด-ปิด ประตูระบบายน้ำได้อย่างแม่นยำ สะดวก รวดเร็ว</w:t>
            </w:r>
          </w:p>
          <w:p w14:paraId="63D071D2" w14:textId="77777777" w:rsidR="004B41F1" w:rsidRDefault="004B41F1" w:rsidP="004B41F1">
            <w:pPr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 w:hint="cs"/>
                <w:szCs w:val="22"/>
                <w:cs/>
              </w:rPr>
              <w:t>6.งานระบบระบายน้ำพานทอง</w:t>
            </w:r>
          </w:p>
          <w:p w14:paraId="4EAB839E" w14:textId="77777777" w:rsidR="004B41F1" w:rsidRPr="00EA6E70" w:rsidRDefault="004B41F1" w:rsidP="004B41F1">
            <w:pPr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 w:hint="cs"/>
                <w:szCs w:val="22"/>
                <w:cs/>
              </w:rPr>
              <w:t>- ดำเนินการ1.</w:t>
            </w:r>
            <w:r w:rsidRPr="00EA6E70">
              <w:rPr>
                <w:rFonts w:ascii="TH SarabunIT๙" w:hAnsi="TH SarabunIT๙" w:cs="TH SarabunIT๙"/>
                <w:szCs w:val="22"/>
                <w:cs/>
              </w:rPr>
              <w:t xml:space="preserve">ก่อสร้างประตูระบายน้ำ ขนาดช่องระบาย กว้าง </w:t>
            </w:r>
            <w:r w:rsidRPr="00EA6E70">
              <w:rPr>
                <w:rFonts w:ascii="TH SarabunIT๙" w:hAnsi="TH SarabunIT๙" w:cs="TH SarabunIT๙"/>
                <w:szCs w:val="22"/>
              </w:rPr>
              <w:t xml:space="preserve">6x6 </w:t>
            </w:r>
            <w:r w:rsidRPr="00EA6E70">
              <w:rPr>
                <w:rFonts w:ascii="TH SarabunIT๙" w:hAnsi="TH SarabunIT๙" w:cs="TH SarabunIT๙"/>
                <w:szCs w:val="22"/>
                <w:cs/>
              </w:rPr>
              <w:t>ม.จำนวน 3 ช่อง</w:t>
            </w:r>
          </w:p>
          <w:p w14:paraId="24E527AE" w14:textId="77777777" w:rsidR="004B41F1" w:rsidRDefault="004B41F1" w:rsidP="004B41F1">
            <w:pPr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 w:hint="cs"/>
                <w:szCs w:val="22"/>
                <w:cs/>
              </w:rPr>
              <w:t xml:space="preserve">- </w:t>
            </w:r>
            <w:r w:rsidRPr="00EA6E70">
              <w:rPr>
                <w:rFonts w:ascii="TH SarabunIT๙" w:hAnsi="TH SarabunIT๙" w:cs="TH SarabunIT๙"/>
                <w:szCs w:val="22"/>
                <w:cs/>
              </w:rPr>
              <w:t>ก่อสร้างสถานีสูบน้ำ อัตราการสูบ 3 ลบ.ม./วินาที จำนวน 6 เครื่อง</w:t>
            </w:r>
          </w:p>
          <w:p w14:paraId="06300B8A" w14:textId="77777777" w:rsidR="004B41F1" w:rsidRPr="00EA6E70" w:rsidRDefault="004B41F1" w:rsidP="004B41F1">
            <w:pPr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 w:hint="cs"/>
                <w:szCs w:val="22"/>
                <w:cs/>
              </w:rPr>
              <w:t xml:space="preserve">- </w:t>
            </w:r>
            <w:r w:rsidRPr="00EA6E70">
              <w:rPr>
                <w:rFonts w:ascii="TH SarabunIT๙" w:hAnsi="TH SarabunIT๙" w:cs="TH SarabunIT๙"/>
                <w:szCs w:val="22"/>
                <w:cs/>
              </w:rPr>
              <w:t>ก่อสร้างเขื่อนป้องกันตลิ่งเป็นทางระบายน้ำ จำนวน 2.7 กม.</w:t>
            </w:r>
          </w:p>
          <w:p w14:paraId="7C3771FD" w14:textId="77777777" w:rsidR="004B41F1" w:rsidRPr="00C235A3" w:rsidRDefault="004B41F1" w:rsidP="004B41F1">
            <w:pPr>
              <w:rPr>
                <w:rFonts w:ascii="TH SarabunIT๙" w:hAnsi="TH SarabunIT๙" w:cs="TH SarabunIT๙"/>
                <w:szCs w:val="22"/>
              </w:rPr>
            </w:pPr>
            <w:r>
              <w:rPr>
                <w:rFonts w:ascii="TH SarabunIT๙" w:hAnsi="TH SarabunIT๙" w:cs="TH SarabunIT๙" w:hint="cs"/>
                <w:szCs w:val="22"/>
                <w:cs/>
              </w:rPr>
              <w:t>- สามารถช่วย</w:t>
            </w:r>
            <w:r w:rsidRPr="00EA6E70">
              <w:rPr>
                <w:rFonts w:ascii="TH SarabunIT๙" w:hAnsi="TH SarabunIT๙" w:cs="TH SarabunIT๙"/>
                <w:szCs w:val="22"/>
                <w:cs/>
              </w:rPr>
              <w:t>ระบายน้ำที่ท่วมขังในเขตพื้นที่จังหวัดฉะเชิงเทราและชลบุรีได้อย่างรวดเร็ว</w:t>
            </w:r>
          </w:p>
        </w:tc>
        <w:tc>
          <w:tcPr>
            <w:tcW w:w="20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61CF456" w14:textId="77777777" w:rsidR="004B41F1" w:rsidRDefault="004B41F1" w:rsidP="004B41F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-</w:t>
            </w: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FD68A24" w14:textId="77777777" w:rsidR="004B41F1" w:rsidRDefault="004B41F1" w:rsidP="004B41F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47E6D81" w14:textId="77777777" w:rsidR="004B41F1" w:rsidRDefault="004B41F1" w:rsidP="004B41F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B41F1" w14:paraId="6515B923" w14:textId="77777777" w:rsidTr="004B41F1">
        <w:trPr>
          <w:trHeight w:val="1419"/>
        </w:trPr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F26A22A" w14:textId="77777777" w:rsidR="004B41F1" w:rsidRDefault="004B41F1" w:rsidP="004B41F1">
            <w:pPr>
              <w:pStyle w:val="a4"/>
              <w:spacing w:before="120"/>
              <w:ind w:left="284" w:hanging="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1.3</w:t>
            </w:r>
          </w:p>
        </w:tc>
        <w:tc>
          <w:tcPr>
            <w:tcW w:w="467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82819FE" w14:textId="77777777" w:rsidR="004B41F1" w:rsidRDefault="004B41F1" w:rsidP="004B41F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064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ติดตามประเมิน เฝ้าระวังสถานการณ์น้ำต้นทุนให้มีเพียงพอต่อภาคการเกษตร</w:t>
            </w:r>
          </w:p>
          <w:p w14:paraId="657A2553" w14:textId="77777777" w:rsidR="004B41F1" w:rsidRPr="005064CD" w:rsidRDefault="004B41F1" w:rsidP="004B41F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006" w:type="dxa"/>
            <w:tcBorders>
              <w:top w:val="dotted" w:sz="4" w:space="0" w:color="auto"/>
              <w:bottom w:val="dotted" w:sz="4" w:space="0" w:color="auto"/>
            </w:tcBorders>
          </w:tcPr>
          <w:p w14:paraId="19F6CB41" w14:textId="77777777" w:rsidR="004B41F1" w:rsidRPr="00116AE6" w:rsidRDefault="004B41F1" w:rsidP="004B41F1">
            <w:pPr>
              <w:spacing w:before="120"/>
              <w:rPr>
                <w:rFonts w:ascii="TH SarabunIT๙" w:hAnsi="TH SarabunIT๙" w:cs="TH SarabunIT๙"/>
                <w:szCs w:val="22"/>
                <w:cs/>
              </w:rPr>
            </w:pPr>
            <w:r w:rsidRPr="00116AE6">
              <w:rPr>
                <w:rFonts w:ascii="TH SarabunIT๙" w:hAnsi="TH SarabunIT๙" w:cs="TH SarabunIT๙" w:hint="cs"/>
                <w:szCs w:val="22"/>
                <w:cs/>
              </w:rPr>
              <w:t xml:space="preserve">มีการดำเนินติดตามปริมาณน้ำทุกวันโดยเจ้าหน้าที่ในพื้นที่ดำเนินการจดวัดค่าระดับน้ำอ่างเก็บน้ำและอาคารชลประทานส่งข้อมูลเข้าส่วนกลาง โดยช่องทาง </w:t>
            </w:r>
            <w:r w:rsidRPr="00116AE6">
              <w:rPr>
                <w:rFonts w:ascii="TH SarabunIT๙" w:hAnsi="TH SarabunIT๙" w:cs="TH SarabunIT๙"/>
                <w:szCs w:val="22"/>
              </w:rPr>
              <w:t xml:space="preserve">Social network </w:t>
            </w:r>
            <w:r w:rsidRPr="00116AE6">
              <w:rPr>
                <w:rFonts w:ascii="TH SarabunIT๙" w:hAnsi="TH SarabunIT๙" w:cs="TH SarabunIT๙" w:hint="cs"/>
                <w:szCs w:val="22"/>
                <w:cs/>
              </w:rPr>
              <w:t>และเอกสาร เพื่อเป็นข้อมูลใช้ในการวางแผนการบริหารจัดการน้ำ</w:t>
            </w:r>
          </w:p>
        </w:tc>
        <w:tc>
          <w:tcPr>
            <w:tcW w:w="20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BE037E2" w14:textId="77777777" w:rsidR="004B41F1" w:rsidRDefault="004B41F1" w:rsidP="004B41F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3CCA694" w14:textId="77777777" w:rsidR="004B41F1" w:rsidRDefault="004B41F1" w:rsidP="004B41F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D1F4E8F" w14:textId="77777777" w:rsidR="004B41F1" w:rsidRDefault="004B41F1" w:rsidP="004B41F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ดำเนินการทุกวัน</w:t>
            </w:r>
          </w:p>
        </w:tc>
      </w:tr>
      <w:tr w:rsidR="004B41F1" w14:paraId="14C101E9" w14:textId="77777777" w:rsidTr="004B41F1">
        <w:trPr>
          <w:trHeight w:val="1067"/>
        </w:trPr>
        <w:tc>
          <w:tcPr>
            <w:tcW w:w="851" w:type="dxa"/>
            <w:tcBorders>
              <w:top w:val="dotted" w:sz="4" w:space="0" w:color="auto"/>
            </w:tcBorders>
            <w:shd w:val="clear" w:color="auto" w:fill="auto"/>
          </w:tcPr>
          <w:p w14:paraId="0D6C50DB" w14:textId="77777777" w:rsidR="004B41F1" w:rsidRDefault="004B41F1" w:rsidP="004B41F1">
            <w:pPr>
              <w:pStyle w:val="a4"/>
              <w:ind w:left="284" w:hanging="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1.4</w:t>
            </w:r>
          </w:p>
        </w:tc>
        <w:tc>
          <w:tcPr>
            <w:tcW w:w="4677" w:type="dxa"/>
            <w:tcBorders>
              <w:top w:val="dotted" w:sz="4" w:space="0" w:color="auto"/>
            </w:tcBorders>
            <w:shd w:val="clear" w:color="auto" w:fill="auto"/>
          </w:tcPr>
          <w:p w14:paraId="0F668C92" w14:textId="77777777" w:rsidR="004B41F1" w:rsidRPr="004526DE" w:rsidRDefault="004B41F1" w:rsidP="004B41F1">
            <w:pPr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กลุ่มผู้ใช้น้ำมีการบริหารจัดการน้ำอย่างเป็นระบบ และมี</w:t>
            </w:r>
            <w:r w:rsidRPr="002D098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การใช้ประโยชน์จากแหล่งน้ำอย่างคุ้มค่า</w:t>
            </w:r>
          </w:p>
        </w:tc>
        <w:tc>
          <w:tcPr>
            <w:tcW w:w="3006" w:type="dxa"/>
            <w:tcBorders>
              <w:top w:val="dotted" w:sz="4" w:space="0" w:color="auto"/>
            </w:tcBorders>
          </w:tcPr>
          <w:p w14:paraId="6C2B7A8E" w14:textId="77777777" w:rsidR="004B41F1" w:rsidRPr="00116AE6" w:rsidRDefault="004B41F1" w:rsidP="004B41F1">
            <w:pPr>
              <w:rPr>
                <w:rFonts w:ascii="TH SarabunIT๙" w:hAnsi="TH SarabunIT๙" w:cs="TH SarabunIT๙"/>
                <w:szCs w:val="22"/>
              </w:rPr>
            </w:pPr>
            <w:r w:rsidRPr="00116AE6">
              <w:rPr>
                <w:rFonts w:ascii="TH SarabunIT๙" w:hAnsi="TH SarabunIT๙" w:cs="TH SarabunIT๙" w:hint="cs"/>
                <w:szCs w:val="22"/>
                <w:cs/>
              </w:rPr>
              <w:t>จัดประชุมกลุ่มผู้ใช้น้ำต้นฤดูกาลส่งน้ำ ทั้งช่วงฤดูฝนและฤดูแล้ง เพื่อร่วมกันบริหารน้ำที่ได้รับการจัดสรร</w:t>
            </w:r>
          </w:p>
        </w:tc>
        <w:tc>
          <w:tcPr>
            <w:tcW w:w="2097" w:type="dxa"/>
            <w:tcBorders>
              <w:top w:val="dotted" w:sz="4" w:space="0" w:color="auto"/>
            </w:tcBorders>
            <w:shd w:val="clear" w:color="auto" w:fill="auto"/>
          </w:tcPr>
          <w:p w14:paraId="5B09784B" w14:textId="77777777" w:rsidR="004B41F1" w:rsidRDefault="004B41F1" w:rsidP="004B41F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เกษตรกรบางรายไม่ให้ความร่วมมือ</w:t>
            </w:r>
          </w:p>
        </w:tc>
        <w:tc>
          <w:tcPr>
            <w:tcW w:w="2410" w:type="dxa"/>
            <w:tcBorders>
              <w:top w:val="dotted" w:sz="4" w:space="0" w:color="auto"/>
            </w:tcBorders>
            <w:shd w:val="clear" w:color="auto" w:fill="auto"/>
          </w:tcPr>
          <w:p w14:paraId="1558C5DE" w14:textId="77777777" w:rsidR="004B41F1" w:rsidRDefault="004B41F1" w:rsidP="004B41F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35" w:type="dxa"/>
            <w:tcBorders>
              <w:top w:val="dotted" w:sz="4" w:space="0" w:color="auto"/>
            </w:tcBorders>
            <w:shd w:val="clear" w:color="auto" w:fill="auto"/>
          </w:tcPr>
          <w:p w14:paraId="09AB895A" w14:textId="77777777" w:rsidR="004B41F1" w:rsidRDefault="004B41F1" w:rsidP="004B41F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ดำเนินการทุกต้นฤดูกาลและตามความจำเป็น</w:t>
            </w:r>
          </w:p>
        </w:tc>
      </w:tr>
      <w:tr w:rsidR="004B41F1" w:rsidRPr="005064CD" w14:paraId="18ECD9D6" w14:textId="77777777" w:rsidTr="004B41F1">
        <w:trPr>
          <w:trHeight w:val="572"/>
        </w:trPr>
        <w:tc>
          <w:tcPr>
            <w:tcW w:w="15876" w:type="dxa"/>
            <w:gridSpan w:val="6"/>
            <w:shd w:val="clear" w:color="auto" w:fill="EAF1DD" w:themeFill="accent3" w:themeFillTint="33"/>
            <w:vAlign w:val="center"/>
          </w:tcPr>
          <w:p w14:paraId="4B7314AC" w14:textId="77777777" w:rsidR="004B41F1" w:rsidRPr="00116AE6" w:rsidRDefault="004B41F1" w:rsidP="004B41F1">
            <w:pPr>
              <w:pStyle w:val="a4"/>
              <w:numPr>
                <w:ilvl w:val="0"/>
                <w:numId w:val="52"/>
              </w:numPr>
              <w:ind w:left="318" w:hanging="284"/>
              <w:rPr>
                <w:rFonts w:ascii="TH SarabunIT๙" w:hAnsi="TH SarabunIT๙" w:cs="TH SarabunIT๙"/>
                <w:b/>
                <w:bCs/>
                <w:szCs w:val="22"/>
              </w:rPr>
            </w:pPr>
            <w:r w:rsidRPr="004B41F1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การจัดการน้ำเพื่อสิ่งแวดล้อม</w:t>
            </w:r>
          </w:p>
        </w:tc>
      </w:tr>
      <w:tr w:rsidR="004B41F1" w14:paraId="67C1F3FA" w14:textId="77777777" w:rsidTr="004B41F1">
        <w:trPr>
          <w:trHeight w:val="1305"/>
        </w:trPr>
        <w:tc>
          <w:tcPr>
            <w:tcW w:w="851" w:type="dxa"/>
          </w:tcPr>
          <w:p w14:paraId="516DA7EE" w14:textId="77777777" w:rsidR="004B41F1" w:rsidRDefault="004B41F1" w:rsidP="004B41F1">
            <w:pPr>
              <w:pStyle w:val="a4"/>
              <w:spacing w:before="120"/>
              <w:ind w:left="284" w:hanging="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2.1</w:t>
            </w:r>
          </w:p>
        </w:tc>
        <w:tc>
          <w:tcPr>
            <w:tcW w:w="4677" w:type="dxa"/>
          </w:tcPr>
          <w:p w14:paraId="76D03059" w14:textId="77777777" w:rsidR="004B41F1" w:rsidRPr="005064CD" w:rsidRDefault="004B41F1" w:rsidP="004B41F1">
            <w:pPr>
              <w:tabs>
                <w:tab w:val="left" w:pos="0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064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ในเขตชลประทาน และนอกเขตชลประทาน</w:t>
            </w:r>
            <w:r w:rsidRPr="005064C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5064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ทั้งในพื้นที่แปลงใหญ่ และพื้นที่เกษตรกรรม</w:t>
            </w:r>
            <w:proofErr w:type="spellStart"/>
            <w:r w:rsidRPr="005064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อื่นๆ</w:t>
            </w:r>
            <w:proofErr w:type="spellEnd"/>
            <w:r w:rsidRPr="005064C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(ประมง ไม้ผล พืชไร่) </w:t>
            </w:r>
          </w:p>
        </w:tc>
        <w:tc>
          <w:tcPr>
            <w:tcW w:w="3006" w:type="dxa"/>
          </w:tcPr>
          <w:p w14:paraId="2BDBACD6" w14:textId="77777777" w:rsidR="004B41F1" w:rsidRPr="00116AE6" w:rsidRDefault="004B41F1" w:rsidP="004B41F1">
            <w:pPr>
              <w:spacing w:before="120"/>
              <w:rPr>
                <w:rFonts w:ascii="TH SarabunIT๙" w:hAnsi="TH SarabunIT๙" w:cs="TH SarabunIT๙"/>
                <w:szCs w:val="22"/>
              </w:rPr>
            </w:pPr>
            <w:r w:rsidRPr="00116AE6">
              <w:rPr>
                <w:rFonts w:ascii="TH SarabunIT๙" w:hAnsi="TH SarabunIT๙" w:cs="TH SarabunIT๙" w:hint="cs"/>
                <w:szCs w:val="22"/>
                <w:cs/>
              </w:rPr>
              <w:t>มีการประเมินน้ำต้นทุนจากแหล่งน้ำ</w:t>
            </w:r>
            <w:proofErr w:type="spellStart"/>
            <w:r w:rsidRPr="00116AE6">
              <w:rPr>
                <w:rFonts w:ascii="TH SarabunIT๙" w:hAnsi="TH SarabunIT๙" w:cs="TH SarabunIT๙" w:hint="cs"/>
                <w:szCs w:val="22"/>
                <w:cs/>
              </w:rPr>
              <w:t>ต่างๆ</w:t>
            </w:r>
            <w:proofErr w:type="spellEnd"/>
            <w:r w:rsidRPr="00116AE6">
              <w:rPr>
                <w:rFonts w:ascii="TH SarabunIT๙" w:hAnsi="TH SarabunIT๙" w:cs="TH SarabunIT๙" w:hint="cs"/>
                <w:szCs w:val="22"/>
                <w:cs/>
              </w:rPr>
              <w:t>ของกรม เพื่อกำหนดปริมาณการระบายน้ำเพื่อรักษาระบบนิเวศน์ โดยในช่วงฤดูฝนจะอาศัยน้ำจากน้ำฝนเป็นหลักส่วนในฤดูแล้งจะจัดสรรจากเขื่อนหลักของกรม โดยฝั่งซ้ายของแม่น้ำบางปะกงจะอาศัยน้ำต้นทุนจากอ่างเก็บน้ำในพื้นที่ ได้แก่ อ่างเก็บน้ำคลองสียัดและอ่างเก็บน้ำคลองระบม ส่วนฝั่งขวาแม่น้ำบางปะกงจะอาศัยน้ำที่ได้รับการจัดสรรจากลุ่มน้ำเจ้าพระยา</w:t>
            </w:r>
          </w:p>
        </w:tc>
        <w:tc>
          <w:tcPr>
            <w:tcW w:w="2097" w:type="dxa"/>
          </w:tcPr>
          <w:p w14:paraId="258253CD" w14:textId="77777777" w:rsidR="004B41F1" w:rsidRDefault="004B41F1" w:rsidP="004B41F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ภาวะภัยแล้ง</w:t>
            </w:r>
          </w:p>
        </w:tc>
        <w:tc>
          <w:tcPr>
            <w:tcW w:w="2410" w:type="dxa"/>
          </w:tcPr>
          <w:p w14:paraId="13D5B2F2" w14:textId="77777777" w:rsidR="004B41F1" w:rsidRDefault="004B41F1" w:rsidP="004B41F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พัฒนาแหล่งน้ำต้นทุนเพิ่มขึ้น</w:t>
            </w:r>
          </w:p>
        </w:tc>
        <w:tc>
          <w:tcPr>
            <w:tcW w:w="2835" w:type="dxa"/>
          </w:tcPr>
          <w:p w14:paraId="083EAEBB" w14:textId="77777777" w:rsidR="004B41F1" w:rsidRPr="00116AE6" w:rsidRDefault="004B41F1" w:rsidP="004B41F1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ดำเนินการทุกต้นฤดูกาล</w:t>
            </w:r>
          </w:p>
        </w:tc>
      </w:tr>
      <w:tr w:rsidR="004B41F1" w14:paraId="2142BC9C" w14:textId="77777777" w:rsidTr="004B41F1">
        <w:trPr>
          <w:trHeight w:val="970"/>
        </w:trPr>
        <w:tc>
          <w:tcPr>
            <w:tcW w:w="851" w:type="dxa"/>
          </w:tcPr>
          <w:p w14:paraId="16B9B8EE" w14:textId="77777777" w:rsidR="004B41F1" w:rsidRDefault="004B41F1" w:rsidP="004B41F1">
            <w:pPr>
              <w:pStyle w:val="a4"/>
              <w:spacing w:before="120"/>
              <w:ind w:left="284" w:hanging="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2.2</w:t>
            </w:r>
          </w:p>
        </w:tc>
        <w:tc>
          <w:tcPr>
            <w:tcW w:w="4677" w:type="dxa"/>
          </w:tcPr>
          <w:p w14:paraId="6DF846A5" w14:textId="77777777" w:rsidR="004B41F1" w:rsidRPr="005064CD" w:rsidRDefault="004B41F1" w:rsidP="004B41F1">
            <w:pPr>
              <w:tabs>
                <w:tab w:val="left" w:pos="0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5064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รักษาระบบนิเวศน์ โดยการจัดทำฐานข้อมูลความต้องการใช้น้ำในแต่ละปี</w:t>
            </w:r>
          </w:p>
        </w:tc>
        <w:tc>
          <w:tcPr>
            <w:tcW w:w="3006" w:type="dxa"/>
          </w:tcPr>
          <w:p w14:paraId="68BB0D04" w14:textId="77777777" w:rsidR="004B41F1" w:rsidRPr="00116AE6" w:rsidRDefault="004B41F1" w:rsidP="004B41F1">
            <w:pPr>
              <w:spacing w:before="120"/>
              <w:rPr>
                <w:rFonts w:ascii="TH SarabunIT๙" w:hAnsi="TH SarabunIT๙" w:cs="TH SarabunIT๙"/>
                <w:szCs w:val="22"/>
              </w:rPr>
            </w:pPr>
            <w:r w:rsidRPr="00116AE6">
              <w:rPr>
                <w:rFonts w:ascii="TH SarabunIT๙" w:hAnsi="TH SarabunIT๙" w:cs="TH SarabunIT๙" w:hint="cs"/>
                <w:szCs w:val="22"/>
                <w:cs/>
              </w:rPr>
              <w:t xml:space="preserve">มีการเก็บข้อมูลทุกปีเป็นฐานข้อมูล เพื่อใช้คาดการณ์น้ำในปีถัดไป สามารถวางแผนการจัดสรรน้ำในแต่ละปีเพื่อระบบนิเวศน์ได้ </w:t>
            </w:r>
          </w:p>
        </w:tc>
        <w:tc>
          <w:tcPr>
            <w:tcW w:w="2097" w:type="dxa"/>
          </w:tcPr>
          <w:p w14:paraId="6AEF5400" w14:textId="77777777" w:rsidR="004B41F1" w:rsidRDefault="004B41F1" w:rsidP="004B41F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</w:tcPr>
          <w:p w14:paraId="7A76865F" w14:textId="77777777" w:rsidR="004B41F1" w:rsidRDefault="004B41F1" w:rsidP="004B41F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35" w:type="dxa"/>
          </w:tcPr>
          <w:p w14:paraId="300DECD0" w14:textId="77777777" w:rsidR="004B41F1" w:rsidRDefault="004B41F1" w:rsidP="004B41F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ดำเนินการทุกต้นฤดูกาล</w:t>
            </w:r>
          </w:p>
        </w:tc>
      </w:tr>
      <w:tr w:rsidR="004B41F1" w:rsidRPr="00341596" w14:paraId="7945F8BD" w14:textId="77777777" w:rsidTr="004B41F1">
        <w:trPr>
          <w:trHeight w:val="625"/>
        </w:trPr>
        <w:tc>
          <w:tcPr>
            <w:tcW w:w="15876" w:type="dxa"/>
            <w:gridSpan w:val="6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184A665F" w14:textId="77777777" w:rsidR="004B41F1" w:rsidRPr="00884F45" w:rsidRDefault="004B41F1" w:rsidP="004B41F1">
            <w:pPr>
              <w:pStyle w:val="a4"/>
              <w:numPr>
                <w:ilvl w:val="0"/>
                <w:numId w:val="52"/>
              </w:numPr>
              <w:ind w:left="318" w:hanging="318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ความต้องการใช้น้ำ</w:t>
            </w:r>
            <w:r w:rsidRPr="005345F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และวางแผนการส่งน้ำให้เหมาะสม </w:t>
            </w:r>
          </w:p>
        </w:tc>
      </w:tr>
      <w:tr w:rsidR="004B41F1" w14:paraId="629EA7EE" w14:textId="77777777" w:rsidTr="004B41F1">
        <w:trPr>
          <w:trHeight w:val="1978"/>
        </w:trPr>
        <w:tc>
          <w:tcPr>
            <w:tcW w:w="851" w:type="dxa"/>
            <w:tcBorders>
              <w:bottom w:val="dotted" w:sz="4" w:space="0" w:color="auto"/>
            </w:tcBorders>
            <w:shd w:val="clear" w:color="auto" w:fill="FFFFFF" w:themeFill="background1"/>
          </w:tcPr>
          <w:p w14:paraId="0C646DA3" w14:textId="77777777" w:rsidR="004B41F1" w:rsidRDefault="004B41F1" w:rsidP="004B41F1">
            <w:pPr>
              <w:pStyle w:val="a4"/>
              <w:spacing w:before="120"/>
              <w:ind w:left="284" w:hanging="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3.1</w:t>
            </w:r>
          </w:p>
        </w:tc>
        <w:tc>
          <w:tcPr>
            <w:tcW w:w="4677" w:type="dxa"/>
            <w:tcBorders>
              <w:bottom w:val="dotted" w:sz="4" w:space="0" w:color="auto"/>
            </w:tcBorders>
            <w:shd w:val="clear" w:color="auto" w:fill="FFFFFF" w:themeFill="background1"/>
          </w:tcPr>
          <w:p w14:paraId="03CECD2D" w14:textId="77777777" w:rsidR="004B41F1" w:rsidRPr="005064CD" w:rsidRDefault="004B41F1" w:rsidP="004B41F1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064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</w:t>
            </w:r>
            <w:r w:rsidRPr="005064CD">
              <w:rPr>
                <w:rFonts w:ascii="TH SarabunIT๙" w:hAnsi="TH SarabunIT๙" w:cs="TH SarabunIT๙"/>
                <w:sz w:val="32"/>
                <w:szCs w:val="32"/>
                <w:cs/>
              </w:rPr>
              <w:t>ส่งเสริมอาชีพในพื้นที่เพื่อลดการอพยพย้ายถิ่น ส่งเสริมการเกษตรที่เหมาะสมกับพื้นที่ เช่น เทคนิคการจัดการน้ำอย่างประหยัดแบบเปียกสลับแห้ง (ข้าว) ส่งเสริมการปลูกพืชใช้น้ำน้อยหลังฤดูทำนา เช่น พืชต</w:t>
            </w:r>
            <w:r w:rsidRPr="005064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</w:t>
            </w:r>
            <w:r w:rsidRPr="005064CD">
              <w:rPr>
                <w:rFonts w:ascii="TH SarabunIT๙" w:hAnsi="TH SarabunIT๙" w:cs="TH SarabunIT๙"/>
                <w:sz w:val="32"/>
                <w:szCs w:val="32"/>
                <w:cs/>
              </w:rPr>
              <w:t>ะกูลถั่ว</w:t>
            </w:r>
          </w:p>
        </w:tc>
        <w:tc>
          <w:tcPr>
            <w:tcW w:w="3006" w:type="dxa"/>
            <w:tcBorders>
              <w:bottom w:val="dotted" w:sz="4" w:space="0" w:color="auto"/>
            </w:tcBorders>
            <w:shd w:val="clear" w:color="auto" w:fill="FFFFFF" w:themeFill="background1"/>
          </w:tcPr>
          <w:p w14:paraId="2FA1EB59" w14:textId="77777777" w:rsidR="004B41F1" w:rsidRDefault="004B41F1" w:rsidP="001B4719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  <w:p w14:paraId="71CE916B" w14:textId="77777777" w:rsidR="004B41F1" w:rsidRDefault="004B41F1" w:rsidP="004B41F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CAD98C7" w14:textId="77777777" w:rsidR="004B41F1" w:rsidRDefault="004B41F1" w:rsidP="004B41F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097" w:type="dxa"/>
            <w:tcBorders>
              <w:bottom w:val="dotted" w:sz="4" w:space="0" w:color="auto"/>
            </w:tcBorders>
            <w:shd w:val="clear" w:color="auto" w:fill="FFFFFF" w:themeFill="background1"/>
          </w:tcPr>
          <w:p w14:paraId="4ACADB24" w14:textId="77777777" w:rsidR="004B41F1" w:rsidRDefault="004B41F1" w:rsidP="004B41F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  <w:tcBorders>
              <w:bottom w:val="dotted" w:sz="4" w:space="0" w:color="auto"/>
            </w:tcBorders>
            <w:shd w:val="clear" w:color="auto" w:fill="FFFFFF" w:themeFill="background1"/>
          </w:tcPr>
          <w:p w14:paraId="6345CD8A" w14:textId="77777777" w:rsidR="004B41F1" w:rsidRDefault="004B41F1" w:rsidP="004B41F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35" w:type="dxa"/>
            <w:tcBorders>
              <w:bottom w:val="dotted" w:sz="4" w:space="0" w:color="auto"/>
            </w:tcBorders>
            <w:shd w:val="clear" w:color="auto" w:fill="FFFFFF" w:themeFill="background1"/>
          </w:tcPr>
          <w:p w14:paraId="07EB22B1" w14:textId="77777777" w:rsidR="004B41F1" w:rsidRDefault="004B41F1" w:rsidP="004B41F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B41F1" w14:paraId="0FC9F8A8" w14:textId="77777777" w:rsidTr="004B41F1">
        <w:trPr>
          <w:trHeight w:val="968"/>
        </w:trPr>
        <w:tc>
          <w:tcPr>
            <w:tcW w:w="851" w:type="dxa"/>
            <w:tcBorders>
              <w:top w:val="dotted" w:sz="4" w:space="0" w:color="auto"/>
            </w:tcBorders>
            <w:shd w:val="clear" w:color="auto" w:fill="FFFFFF" w:themeFill="background1"/>
          </w:tcPr>
          <w:p w14:paraId="7B9D482C" w14:textId="77777777" w:rsidR="004B41F1" w:rsidRDefault="004B41F1" w:rsidP="004B41F1">
            <w:pPr>
              <w:pStyle w:val="a4"/>
              <w:spacing w:before="120"/>
              <w:ind w:left="17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3.2</w:t>
            </w:r>
          </w:p>
        </w:tc>
        <w:tc>
          <w:tcPr>
            <w:tcW w:w="4677" w:type="dxa"/>
            <w:tcBorders>
              <w:top w:val="dotted" w:sz="4" w:space="0" w:color="auto"/>
            </w:tcBorders>
            <w:shd w:val="clear" w:color="auto" w:fill="FFFFFF" w:themeFill="background1"/>
            <w:vAlign w:val="center"/>
          </w:tcPr>
          <w:p w14:paraId="5BE6C3B5" w14:textId="77777777" w:rsidR="004B41F1" w:rsidRPr="005064CD" w:rsidRDefault="004B41F1" w:rsidP="004B41F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064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การทำแผนบริหารจัดการการใช้น้ำ</w:t>
            </w:r>
            <w:r w:rsidRPr="005064C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5064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และข้อมูลการประเมินการใช้น้ำเพื่อการเกษตร</w:t>
            </w:r>
          </w:p>
        </w:tc>
        <w:tc>
          <w:tcPr>
            <w:tcW w:w="3006" w:type="dxa"/>
            <w:tcBorders>
              <w:top w:val="dotted" w:sz="4" w:space="0" w:color="auto"/>
            </w:tcBorders>
            <w:shd w:val="clear" w:color="auto" w:fill="FFFFFF" w:themeFill="background1"/>
          </w:tcPr>
          <w:p w14:paraId="3EEEDD2E" w14:textId="77777777" w:rsidR="004B41F1" w:rsidRDefault="004B41F1" w:rsidP="004B41F1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มีการวางแผนทุกปีเพื่อเป็นฐานในการจัดสรรน้ำทั้งในช่วงฤดูฝนและฤดูแล้ง</w:t>
            </w:r>
          </w:p>
        </w:tc>
        <w:tc>
          <w:tcPr>
            <w:tcW w:w="2097" w:type="dxa"/>
            <w:tcBorders>
              <w:top w:val="dotted" w:sz="4" w:space="0" w:color="auto"/>
            </w:tcBorders>
            <w:shd w:val="clear" w:color="auto" w:fill="FFFFFF" w:themeFill="background1"/>
          </w:tcPr>
          <w:p w14:paraId="6CA81329" w14:textId="77777777" w:rsidR="004B41F1" w:rsidRDefault="004B41F1" w:rsidP="004B41F1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น้ำต้นทุน</w:t>
            </w:r>
          </w:p>
        </w:tc>
        <w:tc>
          <w:tcPr>
            <w:tcW w:w="2410" w:type="dxa"/>
            <w:tcBorders>
              <w:top w:val="dotted" w:sz="4" w:space="0" w:color="auto"/>
            </w:tcBorders>
            <w:shd w:val="clear" w:color="auto" w:fill="FFFFFF" w:themeFill="background1"/>
          </w:tcPr>
          <w:p w14:paraId="06F409DA" w14:textId="77777777" w:rsidR="004B41F1" w:rsidRDefault="004B41F1" w:rsidP="004B41F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35" w:type="dxa"/>
            <w:tcBorders>
              <w:top w:val="dotted" w:sz="4" w:space="0" w:color="auto"/>
            </w:tcBorders>
            <w:shd w:val="clear" w:color="auto" w:fill="FFFFFF" w:themeFill="background1"/>
          </w:tcPr>
          <w:p w14:paraId="5B2AB0B5" w14:textId="77777777" w:rsidR="004B41F1" w:rsidRDefault="004B41F1" w:rsidP="004B41F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ดำเนินการทุกต้นฤดูกาล</w:t>
            </w:r>
          </w:p>
        </w:tc>
      </w:tr>
    </w:tbl>
    <w:p w14:paraId="525503E5" w14:textId="77777777" w:rsidR="004B41F1" w:rsidRDefault="004B41F1" w:rsidP="004B41F1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</w:p>
    <w:p w14:paraId="2283513E" w14:textId="77777777" w:rsidR="004B41F1" w:rsidRPr="00F66DBD" w:rsidRDefault="004B41F1" w:rsidP="004B41F1">
      <w:pPr>
        <w:spacing w:after="0" w:line="240" w:lineRule="auto"/>
        <w:ind w:left="142"/>
        <w:rPr>
          <w:rFonts w:ascii="TH SarabunIT๙" w:eastAsia="Calibri" w:hAnsi="TH SarabunIT๙" w:cs="TH SarabunIT๙"/>
          <w:sz w:val="32"/>
          <w:szCs w:val="32"/>
        </w:rPr>
      </w:pPr>
      <w:proofErr w:type="spellStart"/>
      <w:r w:rsidRPr="00F66DBD">
        <w:rPr>
          <w:rFonts w:ascii="TH SarabunIT๙" w:eastAsia="Calibri" w:hAnsi="TH SarabunIT๙" w:cs="TH SarabunIT๙" w:hint="cs"/>
          <w:sz w:val="32"/>
          <w:szCs w:val="32"/>
          <w:cs/>
        </w:rPr>
        <w:t>น่วย</w:t>
      </w:r>
      <w:proofErr w:type="spellEnd"/>
      <w:r w:rsidRPr="00F66DBD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งานเจ้าภาพ </w:t>
      </w:r>
      <w:r w:rsidRPr="00F66DBD">
        <w:rPr>
          <w:rFonts w:ascii="TH SarabunIT๙" w:eastAsia="Calibri" w:hAnsi="TH SarabunIT๙" w:cs="TH SarabunIT๙"/>
          <w:sz w:val="32"/>
          <w:szCs w:val="32"/>
        </w:rPr>
        <w:t xml:space="preserve">: </w:t>
      </w:r>
      <w:r w:rsidRPr="00F66DBD">
        <w:rPr>
          <w:rFonts w:ascii="TH SarabunIT๙" w:eastAsia="Calibri" w:hAnsi="TH SarabunIT๙" w:cs="TH SarabunIT๙"/>
          <w:sz w:val="32"/>
          <w:szCs w:val="32"/>
          <w:cs/>
        </w:rPr>
        <w:t>.......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โครงการชลประทานฉะเชิงเทรา</w:t>
      </w:r>
      <w:r w:rsidRPr="00F66DBD">
        <w:rPr>
          <w:rFonts w:ascii="TH SarabunIT๙" w:eastAsia="Calibri" w:hAnsi="TH SarabunIT๙" w:cs="TH SarabunIT๙"/>
          <w:sz w:val="32"/>
          <w:szCs w:val="32"/>
          <w:cs/>
        </w:rPr>
        <w:t>....... โทรศัพท์</w:t>
      </w:r>
      <w:r w:rsidRPr="00F66DBD">
        <w:rPr>
          <w:rFonts w:ascii="TH SarabunIT๙" w:eastAsia="Calibri" w:hAnsi="TH SarabunIT๙" w:cs="TH SarabunIT๙"/>
          <w:sz w:val="32"/>
          <w:szCs w:val="32"/>
        </w:rPr>
        <w:t xml:space="preserve"> :</w:t>
      </w:r>
      <w:r w:rsidRPr="00F66DBD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F66DBD">
        <w:rPr>
          <w:rFonts w:ascii="TH SarabunIT๙" w:eastAsia="Calibri" w:hAnsi="TH SarabunIT๙" w:cs="TH SarabunIT๙"/>
          <w:sz w:val="32"/>
          <w:szCs w:val="32"/>
          <w:cs/>
        </w:rPr>
        <w:t>...................................</w:t>
      </w:r>
      <w:r w:rsidRPr="00F66DBD">
        <w:rPr>
          <w:rFonts w:ascii="TH SarabunIT๙" w:eastAsia="Calibri" w:hAnsi="TH SarabunIT๙" w:cs="TH SarabunIT๙"/>
          <w:sz w:val="32"/>
          <w:szCs w:val="32"/>
        </w:rPr>
        <w:t>....................</w:t>
      </w:r>
      <w:r w:rsidRPr="00F66DBD">
        <w:rPr>
          <w:rFonts w:ascii="TH SarabunIT๙" w:eastAsia="Calibri" w:hAnsi="TH SarabunIT๙" w:cs="TH SarabunIT๙"/>
          <w:sz w:val="32"/>
          <w:szCs w:val="32"/>
          <w:cs/>
        </w:rPr>
        <w:t>...............</w:t>
      </w:r>
      <w:r w:rsidRPr="00F66DBD">
        <w:rPr>
          <w:rFonts w:ascii="TH SarabunIT๙" w:eastAsia="Calibri" w:hAnsi="TH SarabunIT๙" w:cs="TH SarabunIT๙"/>
          <w:sz w:val="32"/>
          <w:szCs w:val="32"/>
        </w:rPr>
        <w:t xml:space="preserve"> </w:t>
      </w:r>
      <w:proofErr w:type="gramStart"/>
      <w:r w:rsidRPr="00F66DBD">
        <w:rPr>
          <w:rFonts w:ascii="TH SarabunIT๙" w:eastAsia="Calibri" w:hAnsi="TH SarabunIT๙" w:cs="TH SarabunIT๙"/>
          <w:sz w:val="32"/>
          <w:szCs w:val="32"/>
        </w:rPr>
        <w:t>E-mail :</w:t>
      </w:r>
      <w:proofErr w:type="gramEnd"/>
      <w:r w:rsidRPr="00F66DBD">
        <w:rPr>
          <w:rFonts w:ascii="TH SarabunIT๙" w:eastAsia="Calibri" w:hAnsi="TH SarabunIT๙" w:cs="TH SarabunIT๙"/>
          <w:sz w:val="32"/>
          <w:szCs w:val="32"/>
        </w:rPr>
        <w:t xml:space="preserve"> …………………..…………………..…………………</w:t>
      </w:r>
    </w:p>
    <w:p w14:paraId="22D08454" w14:textId="77777777" w:rsidR="004B41F1" w:rsidRPr="007549FD" w:rsidRDefault="004B41F1" w:rsidP="004B41F1">
      <w:pPr>
        <w:spacing w:after="0" w:line="240" w:lineRule="auto"/>
        <w:rPr>
          <w:rFonts w:ascii="TH SarabunIT๙" w:hAnsi="TH SarabunIT๙" w:cs="TH SarabunIT๙"/>
          <w:sz w:val="20"/>
          <w:szCs w:val="20"/>
        </w:rPr>
      </w:pPr>
    </w:p>
    <w:p w14:paraId="29E92A3D" w14:textId="77777777" w:rsidR="00515C4B" w:rsidRPr="004B41F1" w:rsidRDefault="00515C4B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71063C53" w14:textId="15193AAB" w:rsidR="00BA634F" w:rsidRDefault="00BA634F">
      <w:pPr>
        <w:rPr>
          <w:rFonts w:ascii="TH SarabunIT๙" w:hAnsi="TH SarabunIT๙" w:cs="TH SarabunIT๙"/>
          <w:b/>
          <w:bCs/>
          <w:sz w:val="36"/>
          <w:szCs w:val="36"/>
          <w:cs/>
        </w:rPr>
      </w:pPr>
      <w:r>
        <w:rPr>
          <w:rFonts w:ascii="TH SarabunIT๙" w:hAnsi="TH SarabunIT๙" w:cs="TH SarabunIT๙"/>
          <w:b/>
          <w:bCs/>
          <w:sz w:val="36"/>
          <w:szCs w:val="36"/>
          <w:cs/>
        </w:rPr>
        <w:br w:type="page"/>
      </w:r>
    </w:p>
    <w:p w14:paraId="17453803" w14:textId="77777777" w:rsidR="00515C4B" w:rsidRDefault="00515C4B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5582884E" w14:textId="77777777" w:rsidR="005D1C8D" w:rsidRDefault="005D1C8D" w:rsidP="005D1C8D">
      <w:pPr>
        <w:spacing w:after="0" w:line="240" w:lineRule="auto"/>
        <w:ind w:left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แบบรายงานผลการตรวจราชการและการขับเคลื่อนแบบบูรณาการในพื้นที่</w:t>
      </w:r>
    </w:p>
    <w:p w14:paraId="0BB4018A" w14:textId="77777777" w:rsidR="005D1C8D" w:rsidRDefault="005D1C8D" w:rsidP="005D1C8D">
      <w:pPr>
        <w:spacing w:after="0" w:line="240" w:lineRule="auto"/>
        <w:ind w:left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ของผู้ตรวจราชการกระทรวงเกษตรและสหกรณ์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ประจำปีงบประมาณ พ.ศ. 2563</w:t>
      </w:r>
    </w:p>
    <w:p w14:paraId="13ABBF83" w14:textId="77777777" w:rsidR="005D1C8D" w:rsidRPr="009322EB" w:rsidRDefault="005D1C8D" w:rsidP="005D1C8D">
      <w:pPr>
        <w:pStyle w:val="a4"/>
        <w:spacing w:after="0" w:line="240" w:lineRule="auto"/>
        <w:ind w:left="50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9322EB">
        <w:rPr>
          <w:rFonts w:ascii="TH SarabunIT๙" w:hAnsi="TH SarabunIT๙" w:cs="TH SarabunIT๙" w:hint="cs"/>
          <w:b/>
          <w:bCs/>
          <w:sz w:val="36"/>
          <w:szCs w:val="36"/>
          <w:cs/>
        </w:rPr>
        <w:t>รอบที่ 1 เขตตรวจราชการที่ 8 จังหวัดฉะเชิงเทรา</w:t>
      </w:r>
    </w:p>
    <w:p w14:paraId="3EDEB6CB" w14:textId="77777777" w:rsidR="005D1C8D" w:rsidRPr="00BE7F21" w:rsidRDefault="005D1C8D" w:rsidP="000B68A2">
      <w:pPr>
        <w:pStyle w:val="a4"/>
        <w:numPr>
          <w:ilvl w:val="0"/>
          <w:numId w:val="14"/>
        </w:numPr>
        <w:spacing w:after="0" w:line="240" w:lineRule="auto"/>
        <w:ind w:left="567" w:hanging="425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การช่วยเหลือแก้ไขปัญหาของ</w:t>
      </w:r>
      <w:r w:rsidRPr="00BE7F21">
        <w:rPr>
          <w:rFonts w:ascii="TH SarabunIT๙" w:hAnsi="TH SarabunIT๙" w:cs="TH SarabunIT๙" w:hint="cs"/>
          <w:b/>
          <w:bCs/>
          <w:sz w:val="36"/>
          <w:szCs w:val="36"/>
          <w:cs/>
        </w:rPr>
        <w:t>เกษตร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กรเชิงรุกฉับไว และการหามาตรการช่วยเหลือเกษตรกรได้ทันท่วงที</w:t>
      </w:r>
    </w:p>
    <w:p w14:paraId="0117580D" w14:textId="77777777" w:rsidR="005D1C8D" w:rsidRDefault="005D1C8D" w:rsidP="005D1C8D">
      <w:pPr>
        <w:spacing w:after="0" w:line="240" w:lineRule="auto"/>
        <w:ind w:left="142"/>
        <w:jc w:val="center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**************************************************</w:t>
      </w:r>
    </w:p>
    <w:p w14:paraId="77999714" w14:textId="77777777" w:rsidR="005D1C8D" w:rsidRPr="0041708F" w:rsidRDefault="005D1C8D" w:rsidP="005D1C8D">
      <w:pPr>
        <w:spacing w:after="0" w:line="240" w:lineRule="auto"/>
        <w:ind w:firstLine="142"/>
        <w:jc w:val="center"/>
        <w:rPr>
          <w:rFonts w:ascii="TH SarabunIT๙" w:hAnsi="TH SarabunIT๙" w:cs="TH SarabunIT๙"/>
          <w:sz w:val="20"/>
          <w:szCs w:val="20"/>
        </w:rPr>
      </w:pPr>
    </w:p>
    <w:tbl>
      <w:tblPr>
        <w:tblStyle w:val="a3"/>
        <w:tblW w:w="20838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851"/>
        <w:gridCol w:w="5386"/>
        <w:gridCol w:w="2410"/>
        <w:gridCol w:w="2268"/>
        <w:gridCol w:w="2268"/>
        <w:gridCol w:w="2835"/>
        <w:gridCol w:w="2410"/>
        <w:gridCol w:w="2410"/>
      </w:tblGrid>
      <w:tr w:rsidR="005D1C8D" w:rsidRPr="00B535EF" w14:paraId="1B623864" w14:textId="77777777" w:rsidTr="005D1C8D">
        <w:trPr>
          <w:gridAfter w:val="2"/>
          <w:wAfter w:w="4820" w:type="dxa"/>
          <w:trHeight w:val="1307"/>
          <w:tblHeader/>
        </w:trPr>
        <w:tc>
          <w:tcPr>
            <w:tcW w:w="851" w:type="dxa"/>
            <w:shd w:val="clear" w:color="auto" w:fill="D6E3BC" w:themeFill="accent3" w:themeFillTint="66"/>
            <w:vAlign w:val="center"/>
          </w:tcPr>
          <w:p w14:paraId="5A45C87C" w14:textId="77777777" w:rsidR="005D1C8D" w:rsidRDefault="005D1C8D" w:rsidP="005D1C8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ลำดับ</w:t>
            </w:r>
          </w:p>
          <w:p w14:paraId="422929EB" w14:textId="77777777" w:rsidR="005D1C8D" w:rsidRPr="00B535EF" w:rsidRDefault="005D1C8D" w:rsidP="005D1C8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5386" w:type="dxa"/>
            <w:shd w:val="clear" w:color="auto" w:fill="D6E3BC" w:themeFill="accent3" w:themeFillTint="66"/>
            <w:vAlign w:val="center"/>
          </w:tcPr>
          <w:p w14:paraId="4039F34A" w14:textId="77777777" w:rsidR="005D1C8D" w:rsidRPr="00B535EF" w:rsidRDefault="005D1C8D" w:rsidP="005D1C8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535E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ประเด็นการตรวจ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/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ผลสัมฤทธิ์</w:t>
            </w:r>
          </w:p>
        </w:tc>
        <w:tc>
          <w:tcPr>
            <w:tcW w:w="2410" w:type="dxa"/>
            <w:shd w:val="clear" w:color="auto" w:fill="D6E3BC" w:themeFill="accent3" w:themeFillTint="66"/>
            <w:vAlign w:val="center"/>
          </w:tcPr>
          <w:p w14:paraId="0A372C56" w14:textId="77777777" w:rsidR="005D1C8D" w:rsidRPr="00BE0ECF" w:rsidRDefault="005D1C8D" w:rsidP="005D1C8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E0EC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การดำเนินการ</w:t>
            </w:r>
          </w:p>
          <w:p w14:paraId="01AC998A" w14:textId="77777777" w:rsidR="005D1C8D" w:rsidRPr="00BE0ECF" w:rsidRDefault="005D1C8D" w:rsidP="005D1C8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E0ECF"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(ระบุแผน / ผล</w:t>
            </w:r>
          </w:p>
          <w:p w14:paraId="558B02BF" w14:textId="77777777" w:rsidR="005D1C8D" w:rsidRPr="00B535EF" w:rsidRDefault="005D1C8D" w:rsidP="005D1C8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E0EC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และการดำเนินงาน)</w:t>
            </w:r>
          </w:p>
        </w:tc>
        <w:tc>
          <w:tcPr>
            <w:tcW w:w="2268" w:type="dxa"/>
            <w:shd w:val="clear" w:color="auto" w:fill="D6E3BC" w:themeFill="accent3" w:themeFillTint="66"/>
            <w:vAlign w:val="center"/>
          </w:tcPr>
          <w:p w14:paraId="50F53B65" w14:textId="77777777" w:rsidR="005D1C8D" w:rsidRPr="00B535EF" w:rsidRDefault="005D1C8D" w:rsidP="005D1C8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535E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ปัญหา / อุปสรรค</w:t>
            </w:r>
          </w:p>
        </w:tc>
        <w:tc>
          <w:tcPr>
            <w:tcW w:w="2268" w:type="dxa"/>
            <w:shd w:val="clear" w:color="auto" w:fill="D6E3BC" w:themeFill="accent3" w:themeFillTint="66"/>
            <w:vAlign w:val="center"/>
          </w:tcPr>
          <w:p w14:paraId="6AF472A5" w14:textId="77777777" w:rsidR="005D1C8D" w:rsidRPr="00B535EF" w:rsidRDefault="005D1C8D" w:rsidP="005D1C8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535E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ข้อเสนอแนะ</w:t>
            </w:r>
          </w:p>
        </w:tc>
        <w:tc>
          <w:tcPr>
            <w:tcW w:w="2835" w:type="dxa"/>
            <w:shd w:val="clear" w:color="auto" w:fill="D6E3BC" w:themeFill="accent3" w:themeFillTint="66"/>
            <w:vAlign w:val="center"/>
          </w:tcPr>
          <w:p w14:paraId="3EDF25CB" w14:textId="77777777" w:rsidR="005D1C8D" w:rsidRDefault="005D1C8D" w:rsidP="005D1C8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535E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แนวทางการขับเคลื่อน /</w:t>
            </w:r>
          </w:p>
          <w:p w14:paraId="11B9AE59" w14:textId="77777777" w:rsidR="005D1C8D" w:rsidRPr="00B535EF" w:rsidRDefault="005D1C8D" w:rsidP="005D1C8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535E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ระยะเวลาดำเนินการ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แล้วเสร็จ</w:t>
            </w:r>
          </w:p>
        </w:tc>
      </w:tr>
      <w:tr w:rsidR="005D1C8D" w14:paraId="604A8639" w14:textId="77777777" w:rsidTr="005D1C8D">
        <w:trPr>
          <w:gridAfter w:val="2"/>
          <w:wAfter w:w="4820" w:type="dxa"/>
          <w:trHeight w:val="716"/>
        </w:trPr>
        <w:tc>
          <w:tcPr>
            <w:tcW w:w="16018" w:type="dxa"/>
            <w:gridSpan w:val="6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221A26AD" w14:textId="77777777" w:rsidR="005D1C8D" w:rsidRPr="00341596" w:rsidRDefault="005D1C8D" w:rsidP="000B68A2">
            <w:pPr>
              <w:pStyle w:val="a4"/>
              <w:numPr>
                <w:ilvl w:val="0"/>
                <w:numId w:val="22"/>
              </w:num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433A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การสำรวจปัญหาด้านต่าง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F433A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ๆ และปัญหาเร่งด่วนที่กระทรวงเกษตรและสหกรณ์ต้องให้ความช่วยเหลือเก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ษตรกรได้ฉับไวอย่างทันท่วงที</w:t>
            </w:r>
          </w:p>
        </w:tc>
      </w:tr>
      <w:tr w:rsidR="005D1C8D" w14:paraId="351F51AF" w14:textId="77777777" w:rsidTr="005D1C8D">
        <w:trPr>
          <w:gridAfter w:val="2"/>
          <w:wAfter w:w="4820" w:type="dxa"/>
          <w:trHeight w:val="2112"/>
        </w:trPr>
        <w:tc>
          <w:tcPr>
            <w:tcW w:w="851" w:type="dxa"/>
            <w:tcBorders>
              <w:bottom w:val="dotted" w:sz="4" w:space="0" w:color="auto"/>
            </w:tcBorders>
          </w:tcPr>
          <w:p w14:paraId="260C2E92" w14:textId="77777777" w:rsidR="005D1C8D" w:rsidRPr="002E521D" w:rsidRDefault="005D1C8D" w:rsidP="005D1C8D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1.1</w:t>
            </w:r>
          </w:p>
        </w:tc>
        <w:tc>
          <w:tcPr>
            <w:tcW w:w="5386" w:type="dxa"/>
            <w:tcBorders>
              <w:bottom w:val="dotted" w:sz="4" w:space="0" w:color="auto"/>
            </w:tcBorders>
          </w:tcPr>
          <w:p w14:paraId="3C63662A" w14:textId="77777777" w:rsidR="005D1C8D" w:rsidRPr="00406E36" w:rsidRDefault="005D1C8D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433A6">
              <w:rPr>
                <w:rFonts w:ascii="TH SarabunIT๙" w:hAnsi="TH SarabunIT๙" w:cs="TH SarabunIT๙"/>
                <w:sz w:val="32"/>
                <w:szCs w:val="32"/>
                <w:cs/>
              </w:rPr>
              <w:t>ปัญหาที่เกษตรกรจำนวนมากจะรวมตัวกันเพื่อเรียกร้องหรือคัดค้าน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หรือ</w:t>
            </w:r>
            <w:r w:rsidRPr="00F433A6">
              <w:rPr>
                <w:rFonts w:ascii="TH SarabunIT๙" w:hAnsi="TH SarabunIT๙" w:cs="TH SarabunIT๙"/>
                <w:sz w:val="32"/>
                <w:szCs w:val="32"/>
                <w:cs/>
              </w:rPr>
              <w:t>ปัญหาที่คาดว่าจะเกิดในพื้นที่ (</w:t>
            </w:r>
            <w:proofErr w:type="spellStart"/>
            <w:r w:rsidRPr="00BE0ECF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ม๊</w:t>
            </w:r>
            <w:proofErr w:type="spellEnd"/>
            <w:r w:rsidRPr="00BE0ECF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อบเกษตรกร</w:t>
            </w:r>
            <w:r w:rsidRPr="00F433A6">
              <w:rPr>
                <w:rFonts w:ascii="TH SarabunIT๙" w:hAnsi="TH SarabunIT๙" w:cs="TH SarabunIT๙"/>
                <w:sz w:val="32"/>
                <w:szCs w:val="32"/>
                <w:cs/>
              </w:rPr>
              <w:t>) เช่น การชุมนุม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ประท้วง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ของเกษตรกร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เรื่อง</w:t>
            </w:r>
            <w:r w:rsidRPr="00F433A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ราคาสินค้าเกษตรตกต่ำ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ปัญหา</w:t>
            </w:r>
            <w:r w:rsidRPr="00F433A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หนี้สินเกษตรกร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ปัญหาที่ดินทำกิน ปัญหาความเดือดร้อนจากการประกอบอาชีพ</w:t>
            </w:r>
            <w:r w:rsidRPr="00F433A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เป็นต้น</w:t>
            </w:r>
          </w:p>
        </w:tc>
        <w:tc>
          <w:tcPr>
            <w:tcW w:w="2410" w:type="dxa"/>
            <w:tcBorders>
              <w:bottom w:val="dotted" w:sz="4" w:space="0" w:color="auto"/>
            </w:tcBorders>
          </w:tcPr>
          <w:p w14:paraId="4C532BE7" w14:textId="77777777" w:rsidR="005D1C8D" w:rsidRDefault="005D1C8D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ประสาน ส่วนราชการในสังกัดกระทรวงเกษตรและสหกรณ์ และ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Operation Team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ทุกอำเภอ จัดทำแผนตรวจเยี่ยมเกษตรกรรายไตรมาส และรายงานผลการดำเนินงานทุกเดือน</w:t>
            </w:r>
          </w:p>
        </w:tc>
        <w:tc>
          <w:tcPr>
            <w:tcW w:w="2268" w:type="dxa"/>
            <w:tcBorders>
              <w:bottom w:val="dotted" w:sz="4" w:space="0" w:color="auto"/>
            </w:tcBorders>
          </w:tcPr>
          <w:p w14:paraId="2DC8242C" w14:textId="77777777" w:rsidR="005D1C8D" w:rsidRDefault="005D1C8D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68" w:type="dxa"/>
            <w:tcBorders>
              <w:bottom w:val="dotted" w:sz="4" w:space="0" w:color="auto"/>
            </w:tcBorders>
          </w:tcPr>
          <w:p w14:paraId="72206AFF" w14:textId="77777777" w:rsidR="005D1C8D" w:rsidRDefault="005D1C8D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35" w:type="dxa"/>
            <w:tcBorders>
              <w:bottom w:val="dotted" w:sz="4" w:space="0" w:color="auto"/>
            </w:tcBorders>
          </w:tcPr>
          <w:p w14:paraId="60B5AF9F" w14:textId="77777777" w:rsidR="005D1C8D" w:rsidRDefault="005D1C8D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D1C8D" w14:paraId="2B660295" w14:textId="77777777" w:rsidTr="005D1C8D">
        <w:trPr>
          <w:gridAfter w:val="2"/>
          <w:wAfter w:w="4820" w:type="dxa"/>
          <w:trHeight w:val="798"/>
        </w:trPr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D8D8822" w14:textId="77777777" w:rsidR="005D1C8D" w:rsidRDefault="005D1C8D" w:rsidP="005D1C8D">
            <w:pPr>
              <w:pStyle w:val="a4"/>
              <w:spacing w:before="120"/>
              <w:ind w:left="284" w:hanging="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1.2</w:t>
            </w:r>
          </w:p>
        </w:tc>
        <w:tc>
          <w:tcPr>
            <w:tcW w:w="538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09AC46DD" w14:textId="77777777" w:rsidR="005D1C8D" w:rsidRPr="00406E36" w:rsidRDefault="005D1C8D" w:rsidP="005D1C8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433A6">
              <w:rPr>
                <w:rFonts w:ascii="TH SarabunIT๙" w:hAnsi="TH SarabunIT๙" w:cs="TH SarabunIT๙"/>
                <w:sz w:val="32"/>
                <w:szCs w:val="32"/>
                <w:cs/>
              </w:rPr>
              <w:t>ปัญหาที่หากไม่ดำเนินการ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แก้ไขต่อไป</w:t>
            </w:r>
            <w:r w:rsidRPr="00F433A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จะทำให้เกษตรกรรวมตัวกันเพื่อเรียกร้องหรือคัดค้าน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หรือ</w:t>
            </w:r>
            <w:r w:rsidRPr="00F433A6">
              <w:rPr>
                <w:rFonts w:ascii="TH SarabunIT๙" w:hAnsi="TH SarabunIT๙" w:cs="TH SarabunIT๙"/>
                <w:sz w:val="32"/>
                <w:szCs w:val="32"/>
                <w:cs/>
              </w:rPr>
              <w:t>ปัญหาที่เกิดขึ้นแล้วในพื้นที่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(</w:t>
            </w:r>
            <w:r w:rsidRPr="00BE0ECF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จะก่อตัวเ</w:t>
            </w:r>
            <w:r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ป็</w:t>
            </w:r>
            <w:r w:rsidRPr="00BE0ECF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นม๊อบเกษตรกร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  <w:r w:rsidRPr="00F433A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เช่น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ปัญหา</w:t>
            </w:r>
            <w:r w:rsidRPr="00F433A6">
              <w:rPr>
                <w:rFonts w:ascii="TH SarabunIT๙" w:hAnsi="TH SarabunIT๙" w:cs="TH SarabunIT๙"/>
                <w:sz w:val="32"/>
                <w:szCs w:val="32"/>
                <w:cs/>
              </w:rPr>
              <w:t>แมลงศัตรูพืชระบาด โรคระบาดศัตรูพืช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และสัตว์</w:t>
            </w:r>
            <w:r w:rsidRPr="00F433A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โรคอหิวา</w:t>
            </w:r>
            <w:proofErr w:type="spellStart"/>
            <w:r w:rsidRPr="00F433A6">
              <w:rPr>
                <w:rFonts w:ascii="TH SarabunIT๙" w:hAnsi="TH SarabunIT๙" w:cs="TH SarabunIT๙"/>
                <w:sz w:val="32"/>
                <w:szCs w:val="32"/>
                <w:cs/>
              </w:rPr>
              <w:t>ต์</w:t>
            </w:r>
            <w:proofErr w:type="spellEnd"/>
            <w:r w:rsidRPr="00F433A6">
              <w:rPr>
                <w:rFonts w:ascii="TH SarabunIT๙" w:hAnsi="TH SarabunIT๙" w:cs="TH SarabunIT๙"/>
                <w:sz w:val="32"/>
                <w:szCs w:val="32"/>
                <w:cs/>
              </w:rPr>
              <w:t>แอฟริกาในสุกร (</w:t>
            </w:r>
            <w:r w:rsidRPr="00F433A6">
              <w:rPr>
                <w:rFonts w:ascii="TH SarabunIT๙" w:hAnsi="TH SarabunIT๙" w:cs="TH SarabunIT๙"/>
                <w:sz w:val="32"/>
                <w:szCs w:val="32"/>
              </w:rPr>
              <w:t xml:space="preserve">African swine fever : ASF)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ข้อร้องเรียนที่เกิด</w:t>
            </w:r>
            <w:r w:rsidRPr="00F433A6">
              <w:rPr>
                <w:rFonts w:ascii="TH SarabunIT๙" w:hAnsi="TH SarabunIT๙" w:cs="TH SarabunIT๙"/>
                <w:sz w:val="32"/>
                <w:szCs w:val="32"/>
                <w:cs/>
              </w:rPr>
              <w:t>ผลกระทบ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จาก</w:t>
            </w:r>
            <w:r w:rsidRPr="00F433A6">
              <w:rPr>
                <w:rFonts w:ascii="TH SarabunIT๙" w:hAnsi="TH SarabunIT๙" w:cs="TH SarabunIT๙"/>
                <w:sz w:val="32"/>
                <w:szCs w:val="32"/>
                <w:cs/>
              </w:rPr>
              <w:t>ภัยแล้ง และน้ำท่วม เป็นต้น</w:t>
            </w:r>
          </w:p>
        </w:tc>
        <w:tc>
          <w:tcPr>
            <w:tcW w:w="2410" w:type="dxa"/>
            <w:tcBorders>
              <w:top w:val="dotted" w:sz="4" w:space="0" w:color="auto"/>
            </w:tcBorders>
            <w:vAlign w:val="center"/>
          </w:tcPr>
          <w:p w14:paraId="31273CD7" w14:textId="77777777" w:rsidR="005D1C8D" w:rsidRPr="00423319" w:rsidRDefault="005D1C8D" w:rsidP="000B68A2">
            <w:pPr>
              <w:pStyle w:val="a4"/>
              <w:numPr>
                <w:ilvl w:val="0"/>
                <w:numId w:val="15"/>
              </w:numPr>
              <w:tabs>
                <w:tab w:val="left" w:pos="226"/>
              </w:tabs>
              <w:spacing w:before="120"/>
              <w:ind w:left="0" w:firstLine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2331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ประสานหน่วยงานที่เกี่ยวข้อง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ตามประเด็นปัญหานั้น ๆ</w:t>
            </w:r>
            <w:r w:rsidRPr="0042331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เพื่อ</w:t>
            </w:r>
            <w:r w:rsidRPr="0042331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แก้ไขปัญหาและรายงานผลการดำเนินงาน/ปัญหาอุปสรรค ให้ กษ.ทราบ หากเกินความรับผิดชอบ กษ.รวบรวมข้อมูลรายงานผู้บังคับบัญชา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(ปล.กษ./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 xml:space="preserve">ผวจ./ผตร.) </w:t>
            </w:r>
            <w:r w:rsidRPr="0042331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เพื่อแก้ไขปัญหาไม่ให้บานปลายต่อไป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955D28E" w14:textId="77777777" w:rsidR="005D1C8D" w:rsidRDefault="005D1C8D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C7B723D" w14:textId="77777777" w:rsidR="005D1C8D" w:rsidRDefault="005D1C8D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6DA9A81" w14:textId="77777777" w:rsidR="005D1C8D" w:rsidRDefault="005D1C8D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D1C8D" w14:paraId="3CCADD16" w14:textId="77777777" w:rsidTr="005D1C8D">
        <w:trPr>
          <w:gridAfter w:val="2"/>
          <w:wAfter w:w="4820" w:type="dxa"/>
          <w:trHeight w:val="976"/>
        </w:trPr>
        <w:tc>
          <w:tcPr>
            <w:tcW w:w="851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14:paraId="037DDF0E" w14:textId="77777777" w:rsidR="005D1C8D" w:rsidRDefault="005D1C8D" w:rsidP="005D1C8D">
            <w:pPr>
              <w:pStyle w:val="a4"/>
              <w:ind w:left="284" w:hanging="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1.3</w:t>
            </w:r>
          </w:p>
        </w:tc>
        <w:tc>
          <w:tcPr>
            <w:tcW w:w="5386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14:paraId="0EE2D629" w14:textId="77777777" w:rsidR="005D1C8D" w:rsidRPr="004D01CD" w:rsidRDefault="005D1C8D" w:rsidP="005D1C8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ปัญหาทั่วไป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ในพื้นที่</w:t>
            </w:r>
          </w:p>
        </w:tc>
        <w:tc>
          <w:tcPr>
            <w:tcW w:w="2410" w:type="dxa"/>
            <w:tcBorders>
              <w:top w:val="dotted" w:sz="4" w:space="0" w:color="auto"/>
            </w:tcBorders>
            <w:vAlign w:val="center"/>
          </w:tcPr>
          <w:p w14:paraId="2F3E8D9B" w14:textId="77777777" w:rsidR="005D1C8D" w:rsidRDefault="005D1C8D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ประชาสัมพันธ์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ให้เกษตรกรทราบสถานการณ์ปัญหาต่าง ๆในพื้นที่ ผลการดำเนินงานของหน่วยงานที่เกี่ยวข้อง รวมทั้งให้คำแนะนำทางวิชาการหรือวิธีปฏิบัติอย่างชัดเจน ผ่านประชาสัมพันธ์จังหวัด/การประชุมต่าง ๆ/จังหวัดเคลื่อน/คลีนิคเกษตร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Website/Facebook 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fanpage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</w:rPr>
              <w:t>/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กลุ่มไลน์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ต่างๆ</w:t>
            </w:r>
            <w:proofErr w:type="spellEnd"/>
          </w:p>
        </w:tc>
        <w:tc>
          <w:tcPr>
            <w:tcW w:w="2268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14:paraId="0DCB3B51" w14:textId="77777777" w:rsidR="005D1C8D" w:rsidRDefault="005D1C8D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68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14:paraId="48AF5B42" w14:textId="77777777" w:rsidR="005D1C8D" w:rsidRDefault="005D1C8D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3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14:paraId="0A4CBBBC" w14:textId="77777777" w:rsidR="005D1C8D" w:rsidRDefault="005D1C8D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D1C8D" w:rsidRPr="00355238" w14:paraId="18D977D4" w14:textId="77777777" w:rsidTr="005D1C8D">
        <w:trPr>
          <w:trHeight w:val="656"/>
        </w:trPr>
        <w:tc>
          <w:tcPr>
            <w:tcW w:w="16018" w:type="dxa"/>
            <w:gridSpan w:val="6"/>
            <w:shd w:val="clear" w:color="auto" w:fill="EAF1DD" w:themeFill="accent3" w:themeFillTint="33"/>
            <w:vAlign w:val="center"/>
          </w:tcPr>
          <w:p w14:paraId="4D905AE6" w14:textId="77777777" w:rsidR="005D1C8D" w:rsidRPr="0054098A" w:rsidRDefault="005D1C8D" w:rsidP="000B68A2">
            <w:pPr>
              <w:pStyle w:val="a4"/>
              <w:numPr>
                <w:ilvl w:val="0"/>
                <w:numId w:val="22"/>
              </w:numPr>
              <w:ind w:left="318" w:hanging="318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การดำเนินการ</w:t>
            </w:r>
          </w:p>
        </w:tc>
        <w:tc>
          <w:tcPr>
            <w:tcW w:w="2410" w:type="dxa"/>
          </w:tcPr>
          <w:p w14:paraId="35FC1574" w14:textId="77777777" w:rsidR="005D1C8D" w:rsidRPr="00355238" w:rsidRDefault="005D1C8D" w:rsidP="005D1C8D"/>
        </w:tc>
        <w:tc>
          <w:tcPr>
            <w:tcW w:w="2410" w:type="dxa"/>
            <w:vAlign w:val="center"/>
          </w:tcPr>
          <w:p w14:paraId="22CFCC33" w14:textId="77777777" w:rsidR="005D1C8D" w:rsidRPr="00355238" w:rsidRDefault="005D1C8D" w:rsidP="005D1C8D"/>
        </w:tc>
      </w:tr>
      <w:tr w:rsidR="005D1C8D" w14:paraId="1F7EC3C5" w14:textId="77777777" w:rsidTr="005D1C8D">
        <w:trPr>
          <w:gridAfter w:val="2"/>
          <w:wAfter w:w="4820" w:type="dxa"/>
          <w:trHeight w:val="1700"/>
        </w:trPr>
        <w:tc>
          <w:tcPr>
            <w:tcW w:w="851" w:type="dxa"/>
          </w:tcPr>
          <w:p w14:paraId="69D6B570" w14:textId="77777777" w:rsidR="005D1C8D" w:rsidRDefault="005D1C8D" w:rsidP="005D1C8D">
            <w:pPr>
              <w:pStyle w:val="a4"/>
              <w:spacing w:before="120"/>
              <w:ind w:left="284" w:hanging="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2.1</w:t>
            </w:r>
          </w:p>
        </w:tc>
        <w:tc>
          <w:tcPr>
            <w:tcW w:w="5386" w:type="dxa"/>
            <w:vAlign w:val="center"/>
          </w:tcPr>
          <w:p w14:paraId="6CFB7715" w14:textId="77777777" w:rsidR="005D1C8D" w:rsidRPr="006416A7" w:rsidRDefault="005D1C8D" w:rsidP="005D1C8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เร่งรัด</w:t>
            </w:r>
            <w:r w:rsidRPr="006416A7">
              <w:rPr>
                <w:rFonts w:ascii="TH SarabunIT๙" w:hAnsi="TH SarabunIT๙" w:cs="TH SarabunIT๙"/>
                <w:sz w:val="32"/>
                <w:szCs w:val="32"/>
                <w:shd w:val="clear" w:color="auto" w:fill="FFFFFF" w:themeFill="background1"/>
                <w:cs/>
              </w:rPr>
              <w:t>ติดตามสถานการณ์</w:t>
            </w:r>
            <w:r w:rsidRPr="009B6E3C">
              <w:rPr>
                <w:rFonts w:ascii="TH SarabunIT๙" w:hAnsi="TH SarabunIT๙" w:cs="TH SarabunIT๙"/>
                <w:sz w:val="32"/>
                <w:szCs w:val="32"/>
                <w:shd w:val="clear" w:color="auto" w:fill="FFFFFF" w:themeFill="background1"/>
                <w:cs/>
              </w:rPr>
              <w:t>ใน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พื้นที่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ติดตามความก้าวหน้า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ของปัญหาได้รับการแก้ไขหรือไม่ อย่างไร </w:t>
            </w:r>
            <w:r w:rsidRPr="006416A7">
              <w:rPr>
                <w:rFonts w:ascii="TH SarabunIT๙" w:hAnsi="TH SarabunIT๙" w:cs="TH SarabunIT๙"/>
                <w:sz w:val="32"/>
                <w:szCs w:val="32"/>
                <w:cs/>
              </w:rPr>
              <w:t>เฝ้าระวังสถานการณ์ในพื้นที่</w:t>
            </w:r>
            <w:r w:rsidRPr="006416A7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6416A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และมีมาตรการการช่วยเหลือ ขั้นตอนการปฏิบัติงานและการรายงานปัญหาของเกษตรกรที่รวดเร็วชัดเจน</w:t>
            </w:r>
          </w:p>
        </w:tc>
        <w:tc>
          <w:tcPr>
            <w:tcW w:w="2410" w:type="dxa"/>
            <w:vAlign w:val="center"/>
          </w:tcPr>
          <w:p w14:paraId="061441F7" w14:textId="77777777" w:rsidR="005D1C8D" w:rsidRPr="00423319" w:rsidRDefault="005D1C8D" w:rsidP="000B68A2">
            <w:pPr>
              <w:pStyle w:val="a4"/>
              <w:numPr>
                <w:ilvl w:val="0"/>
                <w:numId w:val="15"/>
              </w:numPr>
              <w:tabs>
                <w:tab w:val="left" w:pos="205"/>
              </w:tabs>
              <w:spacing w:before="120"/>
              <w:ind w:left="0" w:firstLine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ติดตามสถานการณ์จากหน่วยงานในสังกัดกระทรวงเกษตรและสหกรณ์ และนอกสังกัดฯ เช่น ปภ. 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ศด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ธ. ฯลฯ และรายงานความก้าวหน้าให้ผู้บังคับบัญชา(ปล.กษ./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ผวจ./ผตร.) ทราบในช่วงเกิดสถานการณ์ทุกสัปดาห์ จนกว่าสถานการณ์จะยุติ</w:t>
            </w:r>
          </w:p>
        </w:tc>
        <w:tc>
          <w:tcPr>
            <w:tcW w:w="2268" w:type="dxa"/>
          </w:tcPr>
          <w:p w14:paraId="52335268" w14:textId="77777777" w:rsidR="005D1C8D" w:rsidRDefault="005D1C8D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68" w:type="dxa"/>
          </w:tcPr>
          <w:p w14:paraId="15ED4A08" w14:textId="77777777" w:rsidR="005D1C8D" w:rsidRDefault="005D1C8D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35" w:type="dxa"/>
          </w:tcPr>
          <w:p w14:paraId="4B3DDE1C" w14:textId="77777777" w:rsidR="005D1C8D" w:rsidRDefault="005D1C8D" w:rsidP="005D1C8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5D29301C" w14:textId="77777777" w:rsidR="005D1C8D" w:rsidRDefault="005D1C8D" w:rsidP="005D1C8D">
      <w:pPr>
        <w:spacing w:after="0" w:line="240" w:lineRule="auto"/>
        <w:ind w:firstLine="142"/>
        <w:rPr>
          <w:rFonts w:ascii="TH SarabunIT๙" w:hAnsi="TH SarabunIT๙" w:cs="TH SarabunIT๙"/>
          <w:sz w:val="32"/>
          <w:szCs w:val="32"/>
        </w:rPr>
      </w:pPr>
    </w:p>
    <w:p w14:paraId="10279052" w14:textId="77777777" w:rsidR="005D1C8D" w:rsidRDefault="005D1C8D" w:rsidP="005D1C8D">
      <w:pPr>
        <w:spacing w:after="0" w:line="240" w:lineRule="auto"/>
        <w:ind w:firstLine="142"/>
        <w:rPr>
          <w:rFonts w:ascii="TH SarabunIT๙" w:hAnsi="TH SarabunIT๙" w:cs="TH SarabunIT๙"/>
          <w:sz w:val="32"/>
          <w:szCs w:val="32"/>
        </w:rPr>
      </w:pPr>
    </w:p>
    <w:p w14:paraId="58D84DB7" w14:textId="77777777" w:rsidR="005D1C8D" w:rsidRDefault="005D1C8D" w:rsidP="005D1C8D">
      <w:pPr>
        <w:spacing w:after="0" w:line="240" w:lineRule="auto"/>
        <w:ind w:firstLine="142"/>
        <w:rPr>
          <w:rFonts w:ascii="TH SarabunIT๙" w:hAnsi="TH SarabunIT๙" w:cs="TH SarabunIT๙"/>
          <w:sz w:val="32"/>
          <w:szCs w:val="32"/>
          <w:cs/>
        </w:rPr>
      </w:pPr>
      <w:r w:rsidRPr="00EF0FEC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หน่วยงานเจ้าภาพ </w:t>
      </w:r>
      <w:r w:rsidRPr="00EF0FEC">
        <w:rPr>
          <w:rFonts w:ascii="TH SarabunIT๙" w:eastAsia="Calibri" w:hAnsi="TH SarabunIT๙" w:cs="TH SarabunIT๙"/>
          <w:sz w:val="32"/>
          <w:szCs w:val="32"/>
        </w:rPr>
        <w:t xml:space="preserve">: </w:t>
      </w:r>
      <w:r>
        <w:rPr>
          <w:rFonts w:ascii="TH SarabunIT๙" w:eastAsia="Calibri" w:hAnsi="TH SarabunIT๙" w:cs="TH SarabunIT๙"/>
          <w:sz w:val="32"/>
          <w:szCs w:val="32"/>
          <w:cs/>
        </w:rPr>
        <w:t xml:space="preserve">กลุ่มช่วยเหลือเกษตรกรและโครงการพิเศษ 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สำนักงานเกษตรและสหกรณ์จังหวัดฉะเชิงเทรา</w:t>
      </w:r>
      <w:r w:rsidRPr="00EF0FEC">
        <w:rPr>
          <w:rFonts w:ascii="TH SarabunIT๙" w:eastAsia="Calibri" w:hAnsi="TH SarabunIT๙" w:cs="TH SarabunIT๙"/>
          <w:sz w:val="32"/>
          <w:szCs w:val="32"/>
          <w:cs/>
        </w:rPr>
        <w:t>โทรศัพท์</w:t>
      </w:r>
      <w:r w:rsidRPr="00EF0FEC">
        <w:rPr>
          <w:rFonts w:ascii="TH SarabunIT๙" w:eastAsia="Calibri" w:hAnsi="TH SarabunIT๙" w:cs="TH SarabunIT๙"/>
          <w:sz w:val="32"/>
          <w:szCs w:val="32"/>
        </w:rPr>
        <w:t xml:space="preserve"> :</w:t>
      </w:r>
      <w:r w:rsidRPr="00EF0FEC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038-824420-1</w:t>
      </w:r>
      <w:r w:rsidRPr="00EF0FEC">
        <w:rPr>
          <w:rFonts w:ascii="TH SarabunIT๙" w:eastAsia="Calibri" w:hAnsi="TH SarabunIT๙" w:cs="TH SarabunIT๙"/>
          <w:sz w:val="32"/>
          <w:szCs w:val="32"/>
          <w:cs/>
        </w:rPr>
        <w:t>.</w:t>
      </w:r>
      <w:r w:rsidRPr="00EF0FEC">
        <w:rPr>
          <w:rFonts w:ascii="TH SarabunIT๙" w:eastAsia="Calibri" w:hAnsi="TH SarabunIT๙" w:cs="TH SarabunIT๙"/>
          <w:sz w:val="32"/>
          <w:szCs w:val="32"/>
        </w:rPr>
        <w:t xml:space="preserve"> </w:t>
      </w:r>
      <w:proofErr w:type="gramStart"/>
      <w:r w:rsidRPr="00EF0FEC">
        <w:rPr>
          <w:rFonts w:ascii="TH SarabunIT๙" w:eastAsia="Calibri" w:hAnsi="TH SarabunIT๙" w:cs="TH SarabunIT๙"/>
          <w:sz w:val="32"/>
          <w:szCs w:val="32"/>
        </w:rPr>
        <w:t>E-mail :</w:t>
      </w:r>
      <w:proofErr w:type="gramEnd"/>
      <w:r w:rsidRPr="00EF0FEC">
        <w:rPr>
          <w:rFonts w:ascii="TH SarabunIT๙" w:eastAsia="Calibri" w:hAnsi="TH SarabunIT๙" w:cs="TH SarabunIT๙"/>
          <w:sz w:val="32"/>
          <w:szCs w:val="32"/>
        </w:rPr>
        <w:t xml:space="preserve"> </w:t>
      </w:r>
      <w:r>
        <w:rPr>
          <w:rFonts w:ascii="TH SarabunIT๙" w:eastAsia="Calibri" w:hAnsi="TH SarabunIT๙" w:cs="TH SarabunIT๙"/>
          <w:sz w:val="32"/>
          <w:szCs w:val="32"/>
        </w:rPr>
        <w:t>paco_cco@opsmoac.go.th</w:t>
      </w:r>
    </w:p>
    <w:p w14:paraId="7D2A3A98" w14:textId="77777777" w:rsidR="00515C4B" w:rsidRDefault="00515C4B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5816E69B" w14:textId="77777777" w:rsidR="005D1C8D" w:rsidRDefault="005D1C8D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0199BF39" w14:textId="77777777" w:rsidR="005D1C8D" w:rsidRDefault="005D1C8D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0249AB4D" w14:textId="77777777" w:rsidR="005D1C8D" w:rsidRDefault="005D1C8D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5F3D6849" w14:textId="77777777" w:rsidR="005D1C8D" w:rsidRDefault="005D1C8D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51D6B084" w14:textId="77777777" w:rsidR="005D1C8D" w:rsidRDefault="005D1C8D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343E8A13" w14:textId="77777777" w:rsidR="005D1C8D" w:rsidRDefault="005D1C8D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5E43D7BD" w14:textId="77777777" w:rsidR="005D1C8D" w:rsidRDefault="005D1C8D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6BB84985" w14:textId="77777777" w:rsidR="005D1C8D" w:rsidRDefault="005D1C8D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17E967AF" w14:textId="77777777" w:rsidR="005D1C8D" w:rsidRDefault="005D1C8D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703B5B7E" w14:textId="77777777" w:rsidR="005D1C8D" w:rsidRDefault="005D1C8D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3031F672" w14:textId="77777777" w:rsidR="005D1C8D" w:rsidRDefault="005D1C8D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07C84F0E" w14:textId="77777777" w:rsidR="005D1C8D" w:rsidRDefault="005D1C8D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2A8D852F" w14:textId="77777777" w:rsidR="005D1C8D" w:rsidRDefault="005D1C8D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123B1F4A" w14:textId="77777777" w:rsidR="005D1C8D" w:rsidRDefault="005D1C8D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012C0ABD" w14:textId="184E1DBF" w:rsidR="00BA634F" w:rsidRDefault="00BA634F">
      <w:pPr>
        <w:rPr>
          <w:rFonts w:ascii="TH SarabunIT๙" w:hAnsi="TH SarabunIT๙" w:cs="TH SarabunIT๙"/>
          <w:b/>
          <w:bCs/>
          <w:sz w:val="36"/>
          <w:szCs w:val="36"/>
          <w:cs/>
        </w:rPr>
      </w:pPr>
      <w:r>
        <w:rPr>
          <w:rFonts w:ascii="TH SarabunIT๙" w:hAnsi="TH SarabunIT๙" w:cs="TH SarabunIT๙"/>
          <w:b/>
          <w:bCs/>
          <w:sz w:val="36"/>
          <w:szCs w:val="36"/>
          <w:cs/>
        </w:rPr>
        <w:br w:type="page"/>
      </w:r>
    </w:p>
    <w:p w14:paraId="22C5BF1E" w14:textId="77777777" w:rsidR="00BA634F" w:rsidRDefault="00BA634F" w:rsidP="00EC29D6">
      <w:pPr>
        <w:spacing w:after="0" w:line="240" w:lineRule="auto"/>
        <w:ind w:left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11A4B8A0" w14:textId="7F70BB13" w:rsidR="00EC29D6" w:rsidRDefault="00EC29D6" w:rsidP="00EC29D6">
      <w:pPr>
        <w:spacing w:after="0" w:line="240" w:lineRule="auto"/>
        <w:ind w:left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แบบรายงานผลการตรวจราชการและการขับเคลื่อนแบบบูรณาการในพื้นที่</w:t>
      </w:r>
    </w:p>
    <w:p w14:paraId="774B7BEF" w14:textId="77777777" w:rsidR="00EC29D6" w:rsidRDefault="00EC29D6" w:rsidP="00EC29D6">
      <w:pPr>
        <w:spacing w:after="0" w:line="240" w:lineRule="auto"/>
        <w:ind w:left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ของผู้ตรวจราชการกระทรวงเกษตรและสหกรณ์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ประจำปีงบประมาณ พ.ศ. 2563</w:t>
      </w:r>
    </w:p>
    <w:p w14:paraId="25DE72CE" w14:textId="77777777" w:rsidR="00EC29D6" w:rsidRPr="00634A42" w:rsidRDefault="00EC29D6" w:rsidP="00EC29D6">
      <w:pPr>
        <w:spacing w:after="0" w:line="240" w:lineRule="auto"/>
        <w:ind w:left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รอบที่ 1 เขตตรวจราชการที่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8</w:t>
      </w: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จังหวัด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ฉะเชิงเทรา</w:t>
      </w:r>
    </w:p>
    <w:p w14:paraId="61E70527" w14:textId="77777777" w:rsidR="00EC29D6" w:rsidRPr="009D71AA" w:rsidRDefault="00EC29D6" w:rsidP="000B68A2">
      <w:pPr>
        <w:pStyle w:val="a4"/>
        <w:numPr>
          <w:ilvl w:val="0"/>
          <w:numId w:val="16"/>
        </w:numPr>
        <w:spacing w:after="0" w:line="240" w:lineRule="auto"/>
        <w:ind w:left="567" w:hanging="425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9D71AA">
        <w:rPr>
          <w:rFonts w:ascii="TH SarabunIT๙" w:hAnsi="TH SarabunIT๙" w:cs="TH SarabunIT๙" w:hint="cs"/>
          <w:b/>
          <w:bCs/>
          <w:sz w:val="36"/>
          <w:szCs w:val="36"/>
          <w:cs/>
        </w:rPr>
        <w:t>การ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ส่งเสริมและพัฒนาระบบ</w:t>
      </w:r>
      <w:r w:rsidRPr="009D71AA">
        <w:rPr>
          <w:rFonts w:ascii="TH SarabunIT๙" w:hAnsi="TH SarabunIT๙" w:cs="TH SarabunIT๙" w:hint="cs"/>
          <w:b/>
          <w:bCs/>
          <w:sz w:val="36"/>
          <w:szCs w:val="36"/>
          <w:cs/>
        </w:rPr>
        <w:t>เกษตร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พันธสัญญา</w:t>
      </w:r>
    </w:p>
    <w:p w14:paraId="76BD8B79" w14:textId="77777777" w:rsidR="00EC29D6" w:rsidRDefault="00EC29D6" w:rsidP="00EC29D6">
      <w:pPr>
        <w:spacing w:after="0" w:line="240" w:lineRule="auto"/>
        <w:ind w:left="142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**************************************************</w:t>
      </w:r>
    </w:p>
    <w:p w14:paraId="609C86C8" w14:textId="77777777" w:rsidR="00EC29D6" w:rsidRPr="0041708F" w:rsidRDefault="00EC29D6" w:rsidP="00EC29D6">
      <w:pPr>
        <w:spacing w:after="0" w:line="240" w:lineRule="auto"/>
        <w:ind w:firstLine="142"/>
        <w:jc w:val="center"/>
        <w:rPr>
          <w:rFonts w:ascii="TH SarabunIT๙" w:hAnsi="TH SarabunIT๙" w:cs="TH SarabunIT๙"/>
          <w:sz w:val="20"/>
          <w:szCs w:val="20"/>
        </w:rPr>
      </w:pPr>
    </w:p>
    <w:tbl>
      <w:tblPr>
        <w:tblStyle w:val="a3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851"/>
        <w:gridCol w:w="4961"/>
        <w:gridCol w:w="2410"/>
        <w:gridCol w:w="2409"/>
        <w:gridCol w:w="2410"/>
        <w:gridCol w:w="2835"/>
      </w:tblGrid>
      <w:tr w:rsidR="00EC29D6" w:rsidRPr="00B535EF" w14:paraId="202F311C" w14:textId="77777777" w:rsidTr="00D84FA1">
        <w:trPr>
          <w:trHeight w:val="1052"/>
          <w:tblHeader/>
        </w:trPr>
        <w:tc>
          <w:tcPr>
            <w:tcW w:w="851" w:type="dxa"/>
            <w:shd w:val="clear" w:color="auto" w:fill="D6E3BC" w:themeFill="accent3" w:themeFillTint="66"/>
            <w:vAlign w:val="center"/>
          </w:tcPr>
          <w:p w14:paraId="6FEBA129" w14:textId="77777777" w:rsidR="00EC29D6" w:rsidRDefault="00EC29D6" w:rsidP="00D84F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ลำดับ</w:t>
            </w:r>
          </w:p>
          <w:p w14:paraId="3D92A16C" w14:textId="77777777" w:rsidR="00EC29D6" w:rsidRPr="00B535EF" w:rsidRDefault="00EC29D6" w:rsidP="00D84F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4961" w:type="dxa"/>
            <w:shd w:val="clear" w:color="auto" w:fill="D6E3BC" w:themeFill="accent3" w:themeFillTint="66"/>
            <w:vAlign w:val="center"/>
          </w:tcPr>
          <w:p w14:paraId="3D478C11" w14:textId="77777777" w:rsidR="00EC29D6" w:rsidRPr="00B535EF" w:rsidRDefault="00EC29D6" w:rsidP="00D84F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535E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ประเด็นการตรวจ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/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ผลสัมฤทธิ์</w:t>
            </w:r>
          </w:p>
        </w:tc>
        <w:tc>
          <w:tcPr>
            <w:tcW w:w="2410" w:type="dxa"/>
            <w:shd w:val="clear" w:color="auto" w:fill="D6E3BC" w:themeFill="accent3" w:themeFillTint="66"/>
            <w:vAlign w:val="center"/>
          </w:tcPr>
          <w:p w14:paraId="7CD54E3A" w14:textId="77777777" w:rsidR="00EC29D6" w:rsidRPr="008C3C75" w:rsidRDefault="00EC29D6" w:rsidP="00D84F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C3C7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การดำเนินการ</w:t>
            </w:r>
          </w:p>
          <w:p w14:paraId="1E26F00C" w14:textId="77777777" w:rsidR="00EC29D6" w:rsidRPr="008C3C75" w:rsidRDefault="00EC29D6" w:rsidP="00D84F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C3C75"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(ระบุแผน / ผล</w:t>
            </w:r>
          </w:p>
          <w:p w14:paraId="56D3C244" w14:textId="77777777" w:rsidR="00EC29D6" w:rsidRPr="00B535EF" w:rsidRDefault="00EC29D6" w:rsidP="00D84F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C3C7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และการดำเนินงาน)</w:t>
            </w:r>
          </w:p>
        </w:tc>
        <w:tc>
          <w:tcPr>
            <w:tcW w:w="2409" w:type="dxa"/>
            <w:shd w:val="clear" w:color="auto" w:fill="D6E3BC" w:themeFill="accent3" w:themeFillTint="66"/>
            <w:vAlign w:val="center"/>
          </w:tcPr>
          <w:p w14:paraId="14D0969A" w14:textId="77777777" w:rsidR="00EC29D6" w:rsidRPr="00B535EF" w:rsidRDefault="00EC29D6" w:rsidP="00D84F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535E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ปัญหา / อุปสรรค</w:t>
            </w:r>
          </w:p>
        </w:tc>
        <w:tc>
          <w:tcPr>
            <w:tcW w:w="2410" w:type="dxa"/>
            <w:shd w:val="clear" w:color="auto" w:fill="D6E3BC" w:themeFill="accent3" w:themeFillTint="66"/>
            <w:vAlign w:val="center"/>
          </w:tcPr>
          <w:p w14:paraId="212E5B01" w14:textId="77777777" w:rsidR="00EC29D6" w:rsidRPr="00B535EF" w:rsidRDefault="00EC29D6" w:rsidP="00D84F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535E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ข้อเสนอแนะ</w:t>
            </w:r>
          </w:p>
        </w:tc>
        <w:tc>
          <w:tcPr>
            <w:tcW w:w="2835" w:type="dxa"/>
            <w:shd w:val="clear" w:color="auto" w:fill="D6E3BC" w:themeFill="accent3" w:themeFillTint="66"/>
            <w:vAlign w:val="center"/>
          </w:tcPr>
          <w:p w14:paraId="0A65ECAA" w14:textId="77777777" w:rsidR="00EC29D6" w:rsidRDefault="00EC29D6" w:rsidP="00D84F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535E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แนวทางการขับเคลื่อน /</w:t>
            </w:r>
          </w:p>
          <w:p w14:paraId="0334EB30" w14:textId="77777777" w:rsidR="00EC29D6" w:rsidRPr="00B535EF" w:rsidRDefault="00EC29D6" w:rsidP="00D84F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535E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ระยะเวลาดำเนินการ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แล้วเสร็จ</w:t>
            </w:r>
          </w:p>
        </w:tc>
      </w:tr>
      <w:tr w:rsidR="00EC29D6" w14:paraId="1EA0E60D" w14:textId="77777777" w:rsidTr="00D84FA1">
        <w:trPr>
          <w:trHeight w:val="543"/>
        </w:trPr>
        <w:tc>
          <w:tcPr>
            <w:tcW w:w="15876" w:type="dxa"/>
            <w:gridSpan w:val="6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4D7BBA24" w14:textId="77777777" w:rsidR="00EC29D6" w:rsidRPr="00EE2D9C" w:rsidRDefault="00EC29D6" w:rsidP="000B68A2">
            <w:pPr>
              <w:pStyle w:val="a4"/>
              <w:numPr>
                <w:ilvl w:val="0"/>
                <w:numId w:val="21"/>
              </w:num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E2D9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การพัฒนาแผนการส่งเสริมการเกษตรในระบบเกษตรพันธสัญญา</w:t>
            </w:r>
          </w:p>
        </w:tc>
      </w:tr>
      <w:tr w:rsidR="00EC29D6" w14:paraId="455E5200" w14:textId="77777777" w:rsidTr="00D84FA1">
        <w:trPr>
          <w:trHeight w:val="2082"/>
        </w:trPr>
        <w:tc>
          <w:tcPr>
            <w:tcW w:w="851" w:type="dxa"/>
            <w:tcBorders>
              <w:bottom w:val="dotted" w:sz="4" w:space="0" w:color="auto"/>
            </w:tcBorders>
          </w:tcPr>
          <w:p w14:paraId="1DA63493" w14:textId="77777777" w:rsidR="00EC29D6" w:rsidRPr="002E521D" w:rsidRDefault="00EC29D6" w:rsidP="00D84FA1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1.1</w:t>
            </w:r>
          </w:p>
        </w:tc>
        <w:tc>
          <w:tcPr>
            <w:tcW w:w="4961" w:type="dxa"/>
            <w:tcBorders>
              <w:bottom w:val="dotted" w:sz="4" w:space="0" w:color="auto"/>
            </w:tcBorders>
          </w:tcPr>
          <w:p w14:paraId="0C3BB98E" w14:textId="77777777" w:rsidR="00EC29D6" w:rsidRPr="006D3001" w:rsidRDefault="00EC29D6" w:rsidP="00D84FA1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D3001">
              <w:rPr>
                <w:rFonts w:ascii="TH SarabunIT๙" w:hAnsi="TH SarabunIT๙" w:cs="TH SarabunIT๙"/>
                <w:sz w:val="32"/>
                <w:szCs w:val="32"/>
                <w:cs/>
              </w:rPr>
              <w:t>การพัฒนากลไกการบริหารจัดการ เช่น การรายงานข้อมูลสถิติการประกอบธุรกิจ พื้นที่การดำเนินการ จำนวนเกษตรกร และการจัดแบ่งกลุ่มประเภทเกษตรพันธสัญญาให้ชัดเจนขึ้น เพื่อนำข้อมูลดังกล่าวมาใช้ในการวิเคราะห์สภาพปัญหา</w:t>
            </w:r>
          </w:p>
        </w:tc>
        <w:tc>
          <w:tcPr>
            <w:tcW w:w="2410" w:type="dxa"/>
            <w:tcBorders>
              <w:bottom w:val="dotted" w:sz="4" w:space="0" w:color="auto"/>
            </w:tcBorders>
          </w:tcPr>
          <w:p w14:paraId="6A4A415E" w14:textId="77777777" w:rsidR="00EC29D6" w:rsidRPr="00DE7FD3" w:rsidRDefault="00EC29D6" w:rsidP="000B68A2">
            <w:pPr>
              <w:pStyle w:val="a4"/>
              <w:numPr>
                <w:ilvl w:val="0"/>
                <w:numId w:val="20"/>
              </w:numPr>
              <w:tabs>
                <w:tab w:val="left" w:pos="226"/>
              </w:tabs>
              <w:spacing w:before="120"/>
              <w:ind w:left="0" w:firstLine="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ประสานและกำชับผู้ประกอบการที่จดแจ้งในระบบเกษตรพันธสัญญา จำนวน 4 ราย ปรับปรุงข้อมูลเป็นประจำทุกปี ภายใน 30 วันหลังจากสิ้นปีปฏิทิน</w:t>
            </w:r>
          </w:p>
        </w:tc>
        <w:tc>
          <w:tcPr>
            <w:tcW w:w="2409" w:type="dxa"/>
            <w:tcBorders>
              <w:bottom w:val="dotted" w:sz="4" w:space="0" w:color="auto"/>
            </w:tcBorders>
          </w:tcPr>
          <w:p w14:paraId="3DBAA99C" w14:textId="77777777" w:rsidR="00EC29D6" w:rsidRDefault="00EC29D6" w:rsidP="00D84FA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  <w:tcBorders>
              <w:bottom w:val="dotted" w:sz="4" w:space="0" w:color="auto"/>
            </w:tcBorders>
          </w:tcPr>
          <w:p w14:paraId="3D09A62E" w14:textId="77777777" w:rsidR="00EC29D6" w:rsidRPr="006667E6" w:rsidRDefault="00EC29D6" w:rsidP="00D84FA1">
            <w:pPr>
              <w:spacing w:before="120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2835" w:type="dxa"/>
            <w:tcBorders>
              <w:bottom w:val="dotted" w:sz="4" w:space="0" w:color="auto"/>
            </w:tcBorders>
          </w:tcPr>
          <w:p w14:paraId="36390AC1" w14:textId="77777777" w:rsidR="00EC29D6" w:rsidRPr="006667E6" w:rsidRDefault="00EC29D6" w:rsidP="00D84FA1">
            <w:pPr>
              <w:spacing w:before="120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  <w:tr w:rsidR="00EC29D6" w14:paraId="47658BD0" w14:textId="77777777" w:rsidTr="00D84FA1">
        <w:trPr>
          <w:trHeight w:val="972"/>
        </w:trPr>
        <w:tc>
          <w:tcPr>
            <w:tcW w:w="851" w:type="dxa"/>
            <w:tcBorders>
              <w:top w:val="dotted" w:sz="4" w:space="0" w:color="auto"/>
            </w:tcBorders>
            <w:shd w:val="clear" w:color="auto" w:fill="auto"/>
          </w:tcPr>
          <w:p w14:paraId="4E7C9334" w14:textId="77777777" w:rsidR="00EC29D6" w:rsidRDefault="00EC29D6" w:rsidP="00D84FA1">
            <w:pPr>
              <w:pStyle w:val="a4"/>
              <w:spacing w:before="120"/>
              <w:ind w:left="284" w:hanging="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1.2</w:t>
            </w:r>
          </w:p>
        </w:tc>
        <w:tc>
          <w:tcPr>
            <w:tcW w:w="4961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14:paraId="1C281D7D" w14:textId="77777777" w:rsidR="00EC29D6" w:rsidRPr="006D3001" w:rsidRDefault="00EC29D6" w:rsidP="00D84FA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D300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การส่งเสริมให้มีเครือข่ายความร่วมมือของเกษตรกร และองค์กรทางการเกษตรในระบบเกษตรพันธสัญญา</w:t>
            </w:r>
          </w:p>
        </w:tc>
        <w:tc>
          <w:tcPr>
            <w:tcW w:w="2410" w:type="dxa"/>
            <w:tcBorders>
              <w:top w:val="dotted" w:sz="4" w:space="0" w:color="auto"/>
            </w:tcBorders>
          </w:tcPr>
          <w:p w14:paraId="4A0017F4" w14:textId="77777777" w:rsidR="00EC29D6" w:rsidRDefault="00EC29D6" w:rsidP="00D84FA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09" w:type="dxa"/>
            <w:tcBorders>
              <w:top w:val="dotted" w:sz="4" w:space="0" w:color="auto"/>
            </w:tcBorders>
            <w:shd w:val="clear" w:color="auto" w:fill="auto"/>
          </w:tcPr>
          <w:p w14:paraId="00A3D9CA" w14:textId="77777777" w:rsidR="00EC29D6" w:rsidRDefault="00EC29D6" w:rsidP="00D84FA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  <w:tcBorders>
              <w:top w:val="dotted" w:sz="4" w:space="0" w:color="auto"/>
            </w:tcBorders>
            <w:shd w:val="clear" w:color="auto" w:fill="auto"/>
          </w:tcPr>
          <w:p w14:paraId="28E6CE4F" w14:textId="77777777" w:rsidR="00EC29D6" w:rsidRPr="006667E6" w:rsidRDefault="00EC29D6" w:rsidP="00D84FA1">
            <w:pPr>
              <w:spacing w:before="120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2835" w:type="dxa"/>
            <w:tcBorders>
              <w:top w:val="dotted" w:sz="4" w:space="0" w:color="auto"/>
            </w:tcBorders>
            <w:shd w:val="clear" w:color="auto" w:fill="auto"/>
          </w:tcPr>
          <w:p w14:paraId="398581D2" w14:textId="77777777" w:rsidR="00EC29D6" w:rsidRDefault="00EC29D6" w:rsidP="00D84FA1">
            <w:pPr>
              <w:spacing w:before="120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 w:rsidRPr="00DE7FD3">
              <w:rPr>
                <w:rFonts w:ascii="TH SarabunIT๙" w:hAnsi="TH SarabunIT๙" w:cs="TH SarabunIT๙" w:hint="cs"/>
                <w:sz w:val="32"/>
                <w:szCs w:val="32"/>
                <w:cs/>
              </w:rPr>
              <w:t>-ประสานส่วนราชการที่เกี่ยวข้อง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สนับสนุนการ</w:t>
            </w:r>
            <w:r w:rsidRPr="00DE7FD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สร้างเครือข่ายภายใต้ระบบเกษตรพันธสัญญา</w:t>
            </w:r>
          </w:p>
          <w:p w14:paraId="51D22174" w14:textId="77777777" w:rsidR="008A7B6D" w:rsidRDefault="008A7B6D" w:rsidP="00D84FA1">
            <w:pPr>
              <w:spacing w:before="120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  <w:p w14:paraId="055A3E4E" w14:textId="77777777" w:rsidR="008A7B6D" w:rsidRDefault="008A7B6D" w:rsidP="00D84FA1">
            <w:pPr>
              <w:spacing w:before="120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  <w:p w14:paraId="7214DDAC" w14:textId="77777777" w:rsidR="008A7B6D" w:rsidRDefault="008A7B6D" w:rsidP="00D84FA1">
            <w:pPr>
              <w:spacing w:before="120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  <w:p w14:paraId="2588F730" w14:textId="77777777" w:rsidR="008A7B6D" w:rsidRDefault="008A7B6D" w:rsidP="00D84FA1">
            <w:pPr>
              <w:spacing w:before="120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  <w:p w14:paraId="127FAEE7" w14:textId="77777777" w:rsidR="008A7B6D" w:rsidRPr="006667E6" w:rsidRDefault="008A7B6D" w:rsidP="00D84FA1">
            <w:pPr>
              <w:spacing w:before="120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  <w:tr w:rsidR="00EC29D6" w:rsidRPr="00355238" w14:paraId="4116D3B9" w14:textId="77777777" w:rsidTr="00D84FA1">
        <w:trPr>
          <w:trHeight w:val="547"/>
        </w:trPr>
        <w:tc>
          <w:tcPr>
            <w:tcW w:w="15876" w:type="dxa"/>
            <w:gridSpan w:val="6"/>
            <w:shd w:val="clear" w:color="auto" w:fill="EAF1DD" w:themeFill="accent3" w:themeFillTint="33"/>
            <w:vAlign w:val="center"/>
          </w:tcPr>
          <w:p w14:paraId="1DB197BC" w14:textId="77777777" w:rsidR="00EC29D6" w:rsidRPr="0054098A" w:rsidRDefault="00EC29D6" w:rsidP="000B68A2">
            <w:pPr>
              <w:pStyle w:val="a4"/>
              <w:numPr>
                <w:ilvl w:val="0"/>
                <w:numId w:val="21"/>
              </w:numPr>
              <w:ind w:left="318" w:hanging="318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D32CE">
              <w:rPr>
                <w:rFonts w:ascii="TH SarabunIT๙" w:hAnsi="TH SarabunIT๙" w:cs="TH SarabunIT๙"/>
                <w:sz w:val="32"/>
                <w:szCs w:val="32"/>
                <w:cs/>
              </w:rPr>
              <w:t>แนวทาง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แก้ไข </w:t>
            </w:r>
            <w:r w:rsidRPr="008D32CE">
              <w:rPr>
                <w:rFonts w:ascii="TH SarabunIT๙" w:hAnsi="TH SarabunIT๙" w:cs="TH SarabunIT๙"/>
                <w:sz w:val="32"/>
                <w:szCs w:val="32"/>
                <w:cs/>
              </w:rPr>
              <w:t>/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สนับสนุนการทำงานของ</w:t>
            </w:r>
            <w:r w:rsidRPr="008D32CE">
              <w:rPr>
                <w:rFonts w:ascii="TH SarabunIT๙" w:hAnsi="TH SarabunIT๙" w:cs="TH SarabunIT๙"/>
                <w:sz w:val="32"/>
                <w:szCs w:val="32"/>
                <w:cs/>
              </w:rPr>
              <w:t>หน่วยงานที่เกี่ยวข้อง</w:t>
            </w:r>
          </w:p>
        </w:tc>
      </w:tr>
      <w:tr w:rsidR="00EC29D6" w14:paraId="249A35A0" w14:textId="77777777" w:rsidTr="00D84FA1">
        <w:trPr>
          <w:trHeight w:val="2133"/>
        </w:trPr>
        <w:tc>
          <w:tcPr>
            <w:tcW w:w="851" w:type="dxa"/>
            <w:tcBorders>
              <w:bottom w:val="single" w:sz="4" w:space="0" w:color="auto"/>
            </w:tcBorders>
          </w:tcPr>
          <w:p w14:paraId="23C5448A" w14:textId="77777777" w:rsidR="00EC29D6" w:rsidRDefault="00EC29D6" w:rsidP="00D84FA1">
            <w:pPr>
              <w:pStyle w:val="a4"/>
              <w:spacing w:before="120"/>
              <w:ind w:left="284" w:hanging="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2.1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vAlign w:val="center"/>
          </w:tcPr>
          <w:p w14:paraId="61E31DED" w14:textId="77777777" w:rsidR="00EC29D6" w:rsidRPr="006D3001" w:rsidRDefault="00EC29D6" w:rsidP="00D84FA1">
            <w:pPr>
              <w:pStyle w:val="a4"/>
              <w:spacing w:before="120"/>
              <w:ind w:left="3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D300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หน่วยงาน</w:t>
            </w:r>
            <w:r w:rsidRPr="006D3001">
              <w:rPr>
                <w:rFonts w:ascii="TH SarabunIT๙" w:hAnsi="TH SarabunIT๙" w:cs="TH SarabunIT๙"/>
                <w:sz w:val="32"/>
                <w:szCs w:val="32"/>
                <w:cs/>
              </w:rPr>
              <w:t>ยัง</w:t>
            </w:r>
            <w:r w:rsidRPr="006D300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ขาด</w:t>
            </w:r>
            <w:r w:rsidRPr="006D3001">
              <w:rPr>
                <w:rFonts w:ascii="TH SarabunIT๙" w:hAnsi="TH SarabunIT๙" w:cs="TH SarabunIT๙"/>
                <w:sz w:val="32"/>
                <w:szCs w:val="32"/>
                <w:cs/>
              </w:rPr>
              <w:t>ฐานข้อมูล</w:t>
            </w:r>
            <w:r w:rsidRPr="006D300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เพื่อใช้ในการบริหารจัดการ ข้อมูลการทำการเกษตรในระบบเกษตรพันธสัญญาในปัจจุบัน รวมถึงปัญหาอุปสรรค และ</w:t>
            </w:r>
            <w:r w:rsidRPr="006D3001">
              <w:rPr>
                <w:rFonts w:ascii="TH SarabunIT๙" w:hAnsi="TH SarabunIT๙" w:cs="TH SarabunIT๙"/>
                <w:sz w:val="32"/>
                <w:szCs w:val="32"/>
                <w:cs/>
              </w:rPr>
              <w:t>ความต้องการของเกษตรกร เพื่อ</w:t>
            </w:r>
            <w:r w:rsidRPr="006D300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ให้เป็นไปตามพระราชบัญญัติส่งเสริมและพัฒนาระบบเกษตรพันธสัญญา พ.ศ. 2560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60FFE4FD" w14:textId="77777777" w:rsidR="00EC29D6" w:rsidRDefault="00EC29D6" w:rsidP="00D84FA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14:paraId="54009A39" w14:textId="77777777" w:rsidR="00EC29D6" w:rsidRDefault="00EC29D6" w:rsidP="000B68A2">
            <w:pPr>
              <w:pStyle w:val="a4"/>
              <w:numPr>
                <w:ilvl w:val="0"/>
                <w:numId w:val="19"/>
              </w:numPr>
              <w:tabs>
                <w:tab w:val="left" w:pos="316"/>
              </w:tabs>
              <w:spacing w:before="120"/>
              <w:ind w:left="68" w:firstLine="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หน่วยงานต่าง ๆ ไม่สามารถเข้าถึง</w:t>
            </w:r>
            <w:r w:rsidRPr="006D300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ระบบ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ข้อมูล</w:t>
            </w:r>
            <w:r w:rsidRPr="006D300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เกษตรพันธสัญญา</w:t>
            </w:r>
          </w:p>
          <w:p w14:paraId="36294E28" w14:textId="77777777" w:rsidR="00EC29D6" w:rsidRPr="00CE4AF7" w:rsidRDefault="00EC29D6" w:rsidP="000B68A2">
            <w:pPr>
              <w:pStyle w:val="a4"/>
              <w:numPr>
                <w:ilvl w:val="0"/>
                <w:numId w:val="19"/>
              </w:numPr>
              <w:tabs>
                <w:tab w:val="left" w:pos="316"/>
              </w:tabs>
              <w:spacing w:before="120"/>
              <w:ind w:left="68" w:firstLine="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หน่วยงานต่าง ๆ ยังไม่มีความเข้าใจ พรบ.เกษตรพันธสัญญา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69A81903" w14:textId="77777777" w:rsidR="00EC29D6" w:rsidRPr="00702F82" w:rsidRDefault="00EC29D6" w:rsidP="000B68A2">
            <w:pPr>
              <w:pStyle w:val="a4"/>
              <w:numPr>
                <w:ilvl w:val="0"/>
                <w:numId w:val="19"/>
              </w:numPr>
              <w:tabs>
                <w:tab w:val="left" w:pos="241"/>
              </w:tabs>
              <w:spacing w:before="120"/>
              <w:ind w:left="0" w:firstLine="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สลพ.ควรประชาสัมพันธ์สร้างการรับรู้ผ่านสื่อหลักเพิ่มมากขึ้น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0D4890A" w14:textId="77777777" w:rsidR="00EC29D6" w:rsidRDefault="00EC29D6" w:rsidP="00D84FA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C29D6" w14:paraId="2167BD93" w14:textId="77777777" w:rsidTr="00D84FA1">
        <w:trPr>
          <w:trHeight w:val="1731"/>
        </w:trPr>
        <w:tc>
          <w:tcPr>
            <w:tcW w:w="851" w:type="dxa"/>
            <w:tcBorders>
              <w:bottom w:val="dotted" w:sz="4" w:space="0" w:color="auto"/>
            </w:tcBorders>
          </w:tcPr>
          <w:p w14:paraId="4B0811AB" w14:textId="77777777" w:rsidR="00EC29D6" w:rsidRDefault="00EC29D6" w:rsidP="00D84FA1">
            <w:pPr>
              <w:pStyle w:val="a4"/>
              <w:spacing w:before="120"/>
              <w:ind w:left="284" w:hanging="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2.2</w:t>
            </w:r>
          </w:p>
        </w:tc>
        <w:tc>
          <w:tcPr>
            <w:tcW w:w="4961" w:type="dxa"/>
            <w:tcBorders>
              <w:bottom w:val="dotted" w:sz="4" w:space="0" w:color="auto"/>
            </w:tcBorders>
            <w:vAlign w:val="center"/>
          </w:tcPr>
          <w:p w14:paraId="0F9A9F19" w14:textId="77777777" w:rsidR="00EC29D6" w:rsidRPr="006D3001" w:rsidRDefault="00EC29D6" w:rsidP="00D84FA1">
            <w:pPr>
              <w:pStyle w:val="a4"/>
              <w:tabs>
                <w:tab w:val="left" w:pos="317"/>
              </w:tabs>
              <w:ind w:left="29"/>
              <w:rPr>
                <w:rFonts w:ascii="TH SarabunIT๙" w:hAnsi="TH SarabunIT๙" w:cs="TH SarabunIT๙"/>
                <w:sz w:val="32"/>
                <w:szCs w:val="32"/>
              </w:rPr>
            </w:pPr>
            <w:r w:rsidRPr="006D300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</w:t>
            </w:r>
            <w:r w:rsidRPr="006D3001">
              <w:rPr>
                <w:rFonts w:ascii="TH SarabunIT๙" w:hAnsi="TH SarabunIT๙" w:cs="TH SarabunIT๙"/>
                <w:sz w:val="32"/>
                <w:szCs w:val="32"/>
                <w:cs/>
              </w:rPr>
              <w:t>กลไกในการส่งเสริมและสร้างความเป็นธรรม</w:t>
            </w:r>
            <w:r w:rsidRPr="006D300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6D3001">
              <w:rPr>
                <w:rFonts w:ascii="TH SarabunIT๙" w:hAnsi="TH SarabunIT๙" w:cs="TH SarabunIT๙"/>
                <w:sz w:val="32"/>
                <w:szCs w:val="32"/>
                <w:cs/>
              </w:rPr>
              <w:t>ระหว่างคู่สัญญาในระบบเกษตรพันธสัญญา เพื่อให้เกิดความไว้วางใจและสร้างความร่วมมือระหว่างผู้ประกอบธุรกิจกับเกษตรกร</w:t>
            </w:r>
          </w:p>
        </w:tc>
        <w:tc>
          <w:tcPr>
            <w:tcW w:w="2410" w:type="dxa"/>
            <w:tcBorders>
              <w:bottom w:val="dotted" w:sz="4" w:space="0" w:color="auto"/>
            </w:tcBorders>
          </w:tcPr>
          <w:p w14:paraId="39D62A9E" w14:textId="77777777" w:rsidR="00EC29D6" w:rsidRPr="006667E6" w:rsidRDefault="00EC29D6" w:rsidP="000B68A2">
            <w:pPr>
              <w:pStyle w:val="a4"/>
              <w:numPr>
                <w:ilvl w:val="0"/>
                <w:numId w:val="18"/>
              </w:numPr>
              <w:tabs>
                <w:tab w:val="left" w:pos="391"/>
              </w:tabs>
              <w:spacing w:before="120"/>
              <w:ind w:left="58" w:firstLine="142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 w:rsidRPr="00CE4AF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แต่งตั้งคณะกรรมการไกล่เกลี่ยข้อพิพาทประจำจังหวัด และคณะทำงานสอบสวนข้อเท็จจริงจังหวัด</w:t>
            </w:r>
            <w:r w:rsidRPr="00CE4AF7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CE4AF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เพื่อเป็นกลไกในการเจรจาไกล่เกลี่ยและสร้างความเป็นธรรมให้กับคู่สัญญา</w:t>
            </w:r>
          </w:p>
        </w:tc>
        <w:tc>
          <w:tcPr>
            <w:tcW w:w="2409" w:type="dxa"/>
            <w:tcBorders>
              <w:bottom w:val="dotted" w:sz="4" w:space="0" w:color="auto"/>
            </w:tcBorders>
          </w:tcPr>
          <w:p w14:paraId="682DD380" w14:textId="77777777" w:rsidR="00EC29D6" w:rsidRDefault="00EC29D6" w:rsidP="00D84FA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  <w:tcBorders>
              <w:bottom w:val="dotted" w:sz="4" w:space="0" w:color="auto"/>
            </w:tcBorders>
          </w:tcPr>
          <w:p w14:paraId="4117C91D" w14:textId="77777777" w:rsidR="00EC29D6" w:rsidRDefault="00EC29D6" w:rsidP="00D84FA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35" w:type="dxa"/>
            <w:tcBorders>
              <w:bottom w:val="dotted" w:sz="4" w:space="0" w:color="auto"/>
            </w:tcBorders>
          </w:tcPr>
          <w:p w14:paraId="488B41CA" w14:textId="77777777" w:rsidR="00EC29D6" w:rsidRDefault="00EC29D6" w:rsidP="00D84FA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C29D6" w14:paraId="25BAFE2E" w14:textId="77777777" w:rsidTr="00D84FA1">
        <w:trPr>
          <w:trHeight w:val="1401"/>
        </w:trPr>
        <w:tc>
          <w:tcPr>
            <w:tcW w:w="851" w:type="dxa"/>
            <w:tcBorders>
              <w:top w:val="dotted" w:sz="4" w:space="0" w:color="auto"/>
            </w:tcBorders>
          </w:tcPr>
          <w:p w14:paraId="23E0660E" w14:textId="77777777" w:rsidR="00EC29D6" w:rsidRDefault="00EC29D6" w:rsidP="00D84FA1">
            <w:pPr>
              <w:pStyle w:val="a4"/>
              <w:spacing w:before="120"/>
              <w:ind w:left="284" w:hanging="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2.3</w:t>
            </w:r>
          </w:p>
        </w:tc>
        <w:tc>
          <w:tcPr>
            <w:tcW w:w="4961" w:type="dxa"/>
            <w:tcBorders>
              <w:top w:val="dotted" w:sz="4" w:space="0" w:color="auto"/>
            </w:tcBorders>
            <w:vAlign w:val="center"/>
          </w:tcPr>
          <w:p w14:paraId="72B7DCA8" w14:textId="77777777" w:rsidR="00EC29D6" w:rsidRPr="006D3001" w:rsidRDefault="00EC29D6" w:rsidP="00D84FA1">
            <w:pPr>
              <w:tabs>
                <w:tab w:val="left" w:pos="0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D3001">
              <w:rPr>
                <w:rFonts w:ascii="TH SarabunIT๙" w:hAnsi="TH SarabunIT๙" w:cs="TH SarabunIT๙"/>
                <w:sz w:val="32"/>
                <w:szCs w:val="32"/>
                <w:cs/>
              </w:rPr>
              <w:t>คำนึงถึงผลกระทบและประโยชน์ของคู่สัญญา เพื่อลดปัญหาและผลกระทบที่จะเกิดขึ้นจากการบังคับใช้กฎหมาย</w:t>
            </w:r>
          </w:p>
        </w:tc>
        <w:tc>
          <w:tcPr>
            <w:tcW w:w="2410" w:type="dxa"/>
            <w:tcBorders>
              <w:top w:val="dotted" w:sz="4" w:space="0" w:color="auto"/>
            </w:tcBorders>
          </w:tcPr>
          <w:p w14:paraId="4A00D610" w14:textId="77777777" w:rsidR="00EC29D6" w:rsidRDefault="00EC29D6" w:rsidP="000B68A2">
            <w:pPr>
              <w:pStyle w:val="a4"/>
              <w:numPr>
                <w:ilvl w:val="0"/>
                <w:numId w:val="18"/>
              </w:numPr>
              <w:tabs>
                <w:tab w:val="left" w:pos="200"/>
              </w:tabs>
              <w:spacing w:before="120"/>
              <w:ind w:left="58" w:firstLine="0"/>
              <w:rPr>
                <w:rFonts w:ascii="TH SarabunIT๙" w:hAnsi="TH SarabunIT๙" w:cs="TH SarabunIT๙"/>
                <w:sz w:val="32"/>
                <w:szCs w:val="32"/>
              </w:rPr>
            </w:pPr>
            <w:r w:rsidRPr="00CE4AF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สร้างความเข้าใจเกี่ยวกับ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พรบ.</w:t>
            </w:r>
            <w:r w:rsidRPr="00CE4AF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ส่งเสริม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และพัฒนา</w:t>
            </w:r>
            <w:r w:rsidRPr="00CE4AF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ระบบเกษตรพันธสัญญา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ให้</w:t>
            </w:r>
            <w:r w:rsidRPr="00CE4AF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แก่เกษตรกรและผู้ประกอบการ</w:t>
            </w:r>
          </w:p>
          <w:p w14:paraId="1299145E" w14:textId="17419514" w:rsidR="00BA634F" w:rsidRPr="00CE4AF7" w:rsidRDefault="00BA634F" w:rsidP="000B68A2">
            <w:pPr>
              <w:pStyle w:val="a4"/>
              <w:numPr>
                <w:ilvl w:val="0"/>
                <w:numId w:val="18"/>
              </w:numPr>
              <w:tabs>
                <w:tab w:val="left" w:pos="200"/>
              </w:tabs>
              <w:spacing w:before="120"/>
              <w:ind w:left="58" w:firstLine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09" w:type="dxa"/>
            <w:tcBorders>
              <w:top w:val="dotted" w:sz="4" w:space="0" w:color="auto"/>
            </w:tcBorders>
          </w:tcPr>
          <w:p w14:paraId="15AF0D07" w14:textId="77777777" w:rsidR="00EC29D6" w:rsidRDefault="00EC29D6" w:rsidP="00D84FA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  <w:tcBorders>
              <w:top w:val="dotted" w:sz="4" w:space="0" w:color="auto"/>
            </w:tcBorders>
          </w:tcPr>
          <w:p w14:paraId="779385D4" w14:textId="77777777" w:rsidR="00EC29D6" w:rsidRDefault="00EC29D6" w:rsidP="00D84FA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35" w:type="dxa"/>
            <w:tcBorders>
              <w:top w:val="dotted" w:sz="4" w:space="0" w:color="auto"/>
            </w:tcBorders>
          </w:tcPr>
          <w:p w14:paraId="7182105F" w14:textId="77777777" w:rsidR="00EC29D6" w:rsidRDefault="00EC29D6" w:rsidP="00D84FA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C29D6" w:rsidRPr="00341596" w14:paraId="0C4444A5" w14:textId="77777777" w:rsidTr="00D84FA1">
        <w:trPr>
          <w:trHeight w:val="625"/>
        </w:trPr>
        <w:tc>
          <w:tcPr>
            <w:tcW w:w="15876" w:type="dxa"/>
            <w:gridSpan w:val="6"/>
            <w:shd w:val="clear" w:color="auto" w:fill="EAF1DD" w:themeFill="accent3" w:themeFillTint="33"/>
            <w:vAlign w:val="center"/>
          </w:tcPr>
          <w:p w14:paraId="11B5F352" w14:textId="77777777" w:rsidR="00EC29D6" w:rsidRPr="00884F45" w:rsidRDefault="00EC29D6" w:rsidP="000B68A2">
            <w:pPr>
              <w:pStyle w:val="a4"/>
              <w:numPr>
                <w:ilvl w:val="0"/>
                <w:numId w:val="21"/>
              </w:numPr>
              <w:ind w:left="318" w:hanging="284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D32CE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การประชาสัมพันธ์สร้างการรับรู้</w:t>
            </w:r>
          </w:p>
        </w:tc>
      </w:tr>
      <w:tr w:rsidR="00EC29D6" w14:paraId="09BFDC0A" w14:textId="77777777" w:rsidTr="00D84FA1">
        <w:trPr>
          <w:trHeight w:val="880"/>
        </w:trPr>
        <w:tc>
          <w:tcPr>
            <w:tcW w:w="851" w:type="dxa"/>
            <w:shd w:val="clear" w:color="auto" w:fill="FFFFFF" w:themeFill="background1"/>
          </w:tcPr>
          <w:p w14:paraId="320A15BB" w14:textId="77777777" w:rsidR="00EC29D6" w:rsidRDefault="00EC29D6" w:rsidP="00D84FA1">
            <w:pPr>
              <w:pStyle w:val="a4"/>
              <w:spacing w:before="120"/>
              <w:ind w:left="284" w:hanging="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3.1</w:t>
            </w:r>
          </w:p>
        </w:tc>
        <w:tc>
          <w:tcPr>
            <w:tcW w:w="4961" w:type="dxa"/>
            <w:shd w:val="clear" w:color="auto" w:fill="FFFFFF" w:themeFill="background1"/>
          </w:tcPr>
          <w:p w14:paraId="47F06BB8" w14:textId="77777777" w:rsidR="00EC29D6" w:rsidRPr="0054098A" w:rsidRDefault="00EC29D6" w:rsidP="00D84FA1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D300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การทำ</w:t>
            </w:r>
            <w:r w:rsidRPr="006D3001">
              <w:rPr>
                <w:rFonts w:ascii="TH SarabunIT๙" w:hAnsi="TH SarabunIT๙" w:cs="TH SarabunIT๙"/>
                <w:sz w:val="32"/>
                <w:szCs w:val="32"/>
                <w:cs/>
              </w:rPr>
              <w:t>เกษตรพันธสัญญา</w:t>
            </w:r>
            <w:r w:rsidRPr="006D300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ภายใต้พระราชบัญญัติส่งเสริมและพัฒนาระบบเกษตรพันธสัญญา พ.ศ. 2560 </w:t>
            </w:r>
            <w:r w:rsidRPr="006D3001">
              <w:rPr>
                <w:rFonts w:ascii="TH SarabunIT๙" w:hAnsi="TH SarabunIT๙" w:cs="TH SarabunIT๙"/>
                <w:sz w:val="32"/>
                <w:szCs w:val="32"/>
                <w:cs/>
              </w:rPr>
              <w:t>ให้แก่เกษตรกร ผู้ประกอบ</w:t>
            </w:r>
            <w:r w:rsidRPr="006D300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</w:t>
            </w:r>
            <w:r w:rsidRPr="006D300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ทางการเกษตร </w:t>
            </w:r>
            <w:r w:rsidRPr="006D300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เจ้าหน้าที่ และ</w:t>
            </w:r>
            <w:r w:rsidRPr="006D300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ประชาชนทั่วไป </w:t>
            </w:r>
            <w:r w:rsidRPr="006D300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410" w:type="dxa"/>
            <w:shd w:val="clear" w:color="auto" w:fill="FFFFFF" w:themeFill="background1"/>
          </w:tcPr>
          <w:p w14:paraId="6D6141F1" w14:textId="77777777" w:rsidR="00EC29D6" w:rsidRDefault="00EC29D6" w:rsidP="000B68A2">
            <w:pPr>
              <w:pStyle w:val="a4"/>
              <w:numPr>
                <w:ilvl w:val="0"/>
                <w:numId w:val="17"/>
              </w:numPr>
              <w:tabs>
                <w:tab w:val="left" w:pos="241"/>
              </w:tabs>
              <w:spacing w:before="120"/>
              <w:ind w:left="58" w:firstLine="0"/>
              <w:rPr>
                <w:rFonts w:ascii="TH SarabunIT๙" w:hAnsi="TH SarabunIT๙" w:cs="TH SarabunIT๙"/>
                <w:sz w:val="32"/>
                <w:szCs w:val="32"/>
              </w:rPr>
            </w:pPr>
            <w:r w:rsidRPr="009D2A9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การสร้างการรับรู้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พรบ.เกษตรพันธสัญญา ร่วมกับ สลพ. ให้แก่เกษตรกร จำนวน 2 ครั้ง ดังนี้ </w:t>
            </w:r>
          </w:p>
          <w:p w14:paraId="472B9B0F" w14:textId="77777777" w:rsidR="00EC29D6" w:rsidRPr="008B58BE" w:rsidRDefault="00EC29D6" w:rsidP="00D84FA1">
            <w:pPr>
              <w:tabs>
                <w:tab w:val="left" w:pos="241"/>
              </w:tabs>
              <w:spacing w:before="120"/>
              <w:ind w:left="5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B58BE">
              <w:rPr>
                <w:rFonts w:ascii="TH SarabunIT๙" w:hAnsi="TH SarabunIT๙" w:cs="TH SarabunIT๙" w:hint="cs"/>
                <w:sz w:val="32"/>
                <w:szCs w:val="32"/>
                <w:cs/>
              </w:rPr>
              <w:t>1) การประชุมกลุ่มเกษตรกรแปลงใหญ่พืชผักตำบลท่ากระดาน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เมื่อวันที่ 4 ก.พ.2563จำนวน 70 ราย</w:t>
            </w:r>
          </w:p>
          <w:p w14:paraId="6EE8667D" w14:textId="77777777" w:rsidR="00EC29D6" w:rsidRPr="009D2A93" w:rsidRDefault="00EC29D6" w:rsidP="00D84FA1">
            <w:pPr>
              <w:pStyle w:val="a4"/>
              <w:tabs>
                <w:tab w:val="left" w:pos="241"/>
              </w:tabs>
              <w:spacing w:before="120"/>
              <w:ind w:left="5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2) การอบรมพัฒนาอาสาสมัครเกษตรด้านบัญชี เมื่อวันที่ 21 ก.พ.2563 จำนวน 37 ราย</w:t>
            </w:r>
          </w:p>
        </w:tc>
        <w:tc>
          <w:tcPr>
            <w:tcW w:w="2409" w:type="dxa"/>
            <w:shd w:val="clear" w:color="auto" w:fill="FFFFFF" w:themeFill="background1"/>
          </w:tcPr>
          <w:p w14:paraId="64B0B3A8" w14:textId="77777777" w:rsidR="00EC29D6" w:rsidRDefault="00EC29D6" w:rsidP="00D84FA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69E923BF" w14:textId="77777777" w:rsidR="00EC29D6" w:rsidRDefault="00EC29D6" w:rsidP="00D84FA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300D4FEC" w14:textId="77777777" w:rsidR="00EC29D6" w:rsidRDefault="00EC29D6" w:rsidP="00D84FA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2069342A" w14:textId="77777777" w:rsidR="00EC29D6" w:rsidRDefault="00EC29D6" w:rsidP="00EC29D6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</w:p>
    <w:p w14:paraId="7F030280" w14:textId="77777777" w:rsidR="00EC29D6" w:rsidRDefault="00EC29D6" w:rsidP="00EC29D6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3183E123" w14:textId="77777777" w:rsidR="00EC29D6" w:rsidRPr="00EF0FEC" w:rsidRDefault="00EC29D6" w:rsidP="00EC29D6">
      <w:pPr>
        <w:spacing w:after="0" w:line="240" w:lineRule="auto"/>
        <w:ind w:firstLine="142"/>
        <w:rPr>
          <w:rFonts w:ascii="TH SarabunIT๙" w:eastAsia="Calibri" w:hAnsi="TH SarabunIT๙" w:cs="TH SarabunIT๙"/>
          <w:sz w:val="32"/>
          <w:szCs w:val="32"/>
        </w:rPr>
      </w:pPr>
      <w:bookmarkStart w:id="3" w:name="_Hlk33452193"/>
      <w:r w:rsidRPr="00EF0FEC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หน่วยงานเจ้าภาพ </w:t>
      </w:r>
      <w:r w:rsidRPr="00EF0FEC">
        <w:rPr>
          <w:rFonts w:ascii="TH SarabunIT๙" w:eastAsia="Calibri" w:hAnsi="TH SarabunIT๙" w:cs="TH SarabunIT๙"/>
          <w:sz w:val="32"/>
          <w:szCs w:val="32"/>
        </w:rPr>
        <w:t xml:space="preserve">: </w:t>
      </w:r>
      <w:r>
        <w:rPr>
          <w:rFonts w:ascii="TH SarabunIT๙" w:eastAsia="Calibri" w:hAnsi="TH SarabunIT๙" w:cs="TH SarabunIT๙"/>
          <w:sz w:val="32"/>
          <w:szCs w:val="32"/>
          <w:cs/>
        </w:rPr>
        <w:t xml:space="preserve">กลุ่มช่วยเหลือเกษตรกรและโครงการพิเศษ 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สำนักงานเกษตรและสหกรณ์จังหวัดฉะเชิงเทรา</w:t>
      </w:r>
      <w:r w:rsidRPr="00EF0FEC">
        <w:rPr>
          <w:rFonts w:ascii="TH SarabunIT๙" w:eastAsia="Calibri" w:hAnsi="TH SarabunIT๙" w:cs="TH SarabunIT๙"/>
          <w:sz w:val="32"/>
          <w:szCs w:val="32"/>
          <w:cs/>
        </w:rPr>
        <w:t>โทรศัพท์</w:t>
      </w:r>
      <w:r w:rsidRPr="00EF0FEC">
        <w:rPr>
          <w:rFonts w:ascii="TH SarabunIT๙" w:eastAsia="Calibri" w:hAnsi="TH SarabunIT๙" w:cs="TH SarabunIT๙"/>
          <w:sz w:val="32"/>
          <w:szCs w:val="32"/>
        </w:rPr>
        <w:t xml:space="preserve"> :</w:t>
      </w:r>
      <w:r w:rsidRPr="00EF0FEC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038-824420-1</w:t>
      </w:r>
      <w:r w:rsidRPr="00EF0FEC">
        <w:rPr>
          <w:rFonts w:ascii="TH SarabunIT๙" w:eastAsia="Calibri" w:hAnsi="TH SarabunIT๙" w:cs="TH SarabunIT๙"/>
          <w:sz w:val="32"/>
          <w:szCs w:val="32"/>
          <w:cs/>
        </w:rPr>
        <w:t>.</w:t>
      </w:r>
      <w:r w:rsidRPr="00EF0FEC">
        <w:rPr>
          <w:rFonts w:ascii="TH SarabunIT๙" w:eastAsia="Calibri" w:hAnsi="TH SarabunIT๙" w:cs="TH SarabunIT๙"/>
          <w:sz w:val="32"/>
          <w:szCs w:val="32"/>
        </w:rPr>
        <w:t xml:space="preserve"> </w:t>
      </w:r>
      <w:proofErr w:type="gramStart"/>
      <w:r w:rsidRPr="00EF0FEC">
        <w:rPr>
          <w:rFonts w:ascii="TH SarabunIT๙" w:eastAsia="Calibri" w:hAnsi="TH SarabunIT๙" w:cs="TH SarabunIT๙"/>
          <w:sz w:val="32"/>
          <w:szCs w:val="32"/>
        </w:rPr>
        <w:t>E-mail :</w:t>
      </w:r>
      <w:proofErr w:type="gramEnd"/>
      <w:r w:rsidRPr="00EF0FEC">
        <w:rPr>
          <w:rFonts w:ascii="TH SarabunIT๙" w:eastAsia="Calibri" w:hAnsi="TH SarabunIT๙" w:cs="TH SarabunIT๙"/>
          <w:sz w:val="32"/>
          <w:szCs w:val="32"/>
        </w:rPr>
        <w:t xml:space="preserve"> </w:t>
      </w:r>
      <w:r>
        <w:rPr>
          <w:rFonts w:ascii="TH SarabunIT๙" w:eastAsia="Calibri" w:hAnsi="TH SarabunIT๙" w:cs="TH SarabunIT๙"/>
          <w:sz w:val="32"/>
          <w:szCs w:val="32"/>
        </w:rPr>
        <w:t>paco_cco@opsmoac.go.th</w:t>
      </w:r>
      <w:bookmarkEnd w:id="3"/>
    </w:p>
    <w:p w14:paraId="2B60C047" w14:textId="77777777" w:rsidR="00EC29D6" w:rsidRPr="006014EA" w:rsidRDefault="00EC29D6" w:rsidP="00EC29D6">
      <w:pPr>
        <w:spacing w:after="0" w:line="240" w:lineRule="auto"/>
        <w:rPr>
          <w:rFonts w:ascii="TH SarabunIT๙" w:hAnsi="TH SarabunIT๙" w:cs="TH SarabunIT๙"/>
          <w:sz w:val="20"/>
          <w:szCs w:val="20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14:paraId="39BD1EFD" w14:textId="77777777" w:rsidR="00EC29D6" w:rsidRPr="00965BCA" w:rsidRDefault="00EC29D6" w:rsidP="00EC29D6">
      <w:pPr>
        <w:spacing w:before="240" w:after="0" w:line="240" w:lineRule="auto"/>
        <w:rPr>
          <w:rFonts w:ascii="TH SarabunIT๙" w:hAnsi="TH SarabunIT๙" w:cs="TH SarabunIT๙"/>
          <w:b/>
          <w:bCs/>
          <w:sz w:val="36"/>
          <w:szCs w:val="36"/>
        </w:rPr>
      </w:pPr>
    </w:p>
    <w:p w14:paraId="275A966B" w14:textId="77777777" w:rsidR="00EC29D6" w:rsidRDefault="00EC29D6" w:rsidP="00EC29D6"/>
    <w:p w14:paraId="59495DC9" w14:textId="77777777" w:rsidR="005D1C8D" w:rsidRDefault="005D1C8D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6E9FDCD5" w14:textId="1D210DB0" w:rsidR="00BA634F" w:rsidRDefault="00BA634F">
      <w:pPr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/>
          <w:b/>
          <w:bCs/>
          <w:sz w:val="36"/>
          <w:szCs w:val="36"/>
        </w:rPr>
        <w:br w:type="page"/>
      </w:r>
    </w:p>
    <w:p w14:paraId="70AB9D12" w14:textId="77777777" w:rsidR="00EC29D6" w:rsidRDefault="00EC29D6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02B5AA96" w14:textId="77777777" w:rsidR="004577AE" w:rsidRDefault="004577AE" w:rsidP="004577AE">
      <w:pPr>
        <w:spacing w:after="0" w:line="240" w:lineRule="auto"/>
        <w:ind w:left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แบบรายงานผลการตรวจราชการและการขับเคลื่อนแบบบูรณาการในพื้นที่</w:t>
      </w:r>
    </w:p>
    <w:p w14:paraId="0E5DF777" w14:textId="77777777" w:rsidR="004577AE" w:rsidRDefault="004577AE" w:rsidP="004577AE">
      <w:pPr>
        <w:spacing w:after="0" w:line="240" w:lineRule="auto"/>
        <w:ind w:left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ของผู้ตรวจราชการกระทรวงเกษตรและสหกรณ์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ประจำปีงบประมาณ พ.ศ. 2563</w:t>
      </w:r>
    </w:p>
    <w:p w14:paraId="45EB41D6" w14:textId="77777777" w:rsidR="004577AE" w:rsidRPr="00634A42" w:rsidRDefault="008A7B6D" w:rsidP="004577AE">
      <w:pPr>
        <w:spacing w:after="0" w:line="240" w:lineRule="auto"/>
        <w:ind w:left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รอบที่ 1 เขตตรวจราชการที่....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...8...</w:t>
      </w: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.... จังหวัด...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ฉะเชิงเทรา</w:t>
      </w: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...</w:t>
      </w:r>
    </w:p>
    <w:p w14:paraId="6D4982A9" w14:textId="77777777" w:rsidR="004577AE" w:rsidRPr="00374F3C" w:rsidRDefault="004577AE" w:rsidP="000B68A2">
      <w:pPr>
        <w:pStyle w:val="a4"/>
        <w:numPr>
          <w:ilvl w:val="0"/>
          <w:numId w:val="31"/>
        </w:numPr>
        <w:spacing w:after="0" w:line="240" w:lineRule="auto"/>
        <w:ind w:left="567" w:hanging="425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374F3C">
        <w:rPr>
          <w:rFonts w:ascii="TH SarabunIT๙" w:hAnsi="TH SarabunIT๙" w:cs="TH SarabunIT๙" w:hint="cs"/>
          <w:b/>
          <w:bCs/>
          <w:sz w:val="36"/>
          <w:szCs w:val="36"/>
          <w:cs/>
        </w:rPr>
        <w:t>การ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แก้ไขปัญหาที่ดินทำกิน</w:t>
      </w:r>
    </w:p>
    <w:p w14:paraId="38267805" w14:textId="77777777" w:rsidR="004577AE" w:rsidRDefault="004577AE" w:rsidP="004577AE">
      <w:pPr>
        <w:spacing w:after="0" w:line="240" w:lineRule="auto"/>
        <w:ind w:left="142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**************************************************</w:t>
      </w:r>
    </w:p>
    <w:p w14:paraId="36D71D93" w14:textId="77777777" w:rsidR="004577AE" w:rsidRPr="0021638C" w:rsidRDefault="004577AE" w:rsidP="004577AE">
      <w:pPr>
        <w:spacing w:after="0" w:line="240" w:lineRule="auto"/>
        <w:ind w:left="142"/>
        <w:jc w:val="center"/>
        <w:rPr>
          <w:rFonts w:ascii="TH SarabunIT๙" w:hAnsi="TH SarabunIT๙" w:cs="TH SarabunIT๙"/>
          <w:sz w:val="20"/>
          <w:szCs w:val="20"/>
        </w:rPr>
      </w:pPr>
    </w:p>
    <w:tbl>
      <w:tblPr>
        <w:tblStyle w:val="11"/>
        <w:tblW w:w="0" w:type="auto"/>
        <w:tblInd w:w="250" w:type="dxa"/>
        <w:shd w:val="clear" w:color="auto" w:fill="FDE9D9" w:themeFill="accent6" w:themeFillTint="33"/>
        <w:tblLook w:val="04A0" w:firstRow="1" w:lastRow="0" w:firstColumn="1" w:lastColumn="0" w:noHBand="0" w:noVBand="1"/>
      </w:tblPr>
      <w:tblGrid>
        <w:gridCol w:w="7085"/>
        <w:gridCol w:w="5383"/>
        <w:gridCol w:w="3542"/>
      </w:tblGrid>
      <w:tr w:rsidR="004577AE" w:rsidRPr="0021638C" w14:paraId="539FD9D5" w14:textId="77777777" w:rsidTr="00D84FA1">
        <w:trPr>
          <w:trHeight w:val="598"/>
        </w:trPr>
        <w:tc>
          <w:tcPr>
            <w:tcW w:w="7088" w:type="dxa"/>
            <w:shd w:val="clear" w:color="auto" w:fill="FDE9D9" w:themeFill="accent6" w:themeFillTint="33"/>
            <w:vAlign w:val="center"/>
          </w:tcPr>
          <w:p w14:paraId="75966E5C" w14:textId="77777777" w:rsidR="004577AE" w:rsidRPr="0021638C" w:rsidRDefault="004577AE" w:rsidP="00D84F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1638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งบประมาณได้รับการจัดสรร</w:t>
            </w:r>
            <w:r w:rsidRPr="0021638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442,920</w:t>
            </w:r>
            <w:r w:rsidRPr="0021638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............................................ </w:t>
            </w:r>
            <w:r w:rsidRPr="0021638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บาท</w:t>
            </w:r>
          </w:p>
        </w:tc>
        <w:tc>
          <w:tcPr>
            <w:tcW w:w="5386" w:type="dxa"/>
            <w:shd w:val="clear" w:color="auto" w:fill="FDE9D9" w:themeFill="accent6" w:themeFillTint="33"/>
            <w:vAlign w:val="center"/>
          </w:tcPr>
          <w:p w14:paraId="2714B716" w14:textId="77777777" w:rsidR="004577AE" w:rsidRPr="0021638C" w:rsidRDefault="004577AE" w:rsidP="00D84F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1638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เบิกจ่าย</w:t>
            </w:r>
            <w:r w:rsidRPr="0021638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50,699.95</w:t>
            </w:r>
            <w:r w:rsidRPr="0021638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........ </w:t>
            </w:r>
            <w:r w:rsidRPr="0021638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บาท</w:t>
            </w:r>
          </w:p>
        </w:tc>
        <w:tc>
          <w:tcPr>
            <w:tcW w:w="3544" w:type="dxa"/>
            <w:shd w:val="clear" w:color="auto" w:fill="FDE9D9" w:themeFill="accent6" w:themeFillTint="33"/>
            <w:vAlign w:val="center"/>
          </w:tcPr>
          <w:p w14:paraId="60C07D9D" w14:textId="77777777" w:rsidR="004577AE" w:rsidRPr="0021638C" w:rsidRDefault="004577AE" w:rsidP="00D84F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1638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คิดเป็น</w:t>
            </w:r>
            <w:r w:rsidRPr="0021638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11.44</w:t>
            </w:r>
            <w:r w:rsidRPr="0021638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.... </w:t>
            </w:r>
            <w:r w:rsidRPr="0021638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%</w:t>
            </w:r>
          </w:p>
        </w:tc>
      </w:tr>
    </w:tbl>
    <w:p w14:paraId="3674AC80" w14:textId="77777777" w:rsidR="004577AE" w:rsidRPr="0041708F" w:rsidRDefault="004577AE" w:rsidP="004577AE">
      <w:pPr>
        <w:spacing w:after="0" w:line="240" w:lineRule="auto"/>
        <w:ind w:left="142"/>
        <w:jc w:val="center"/>
        <w:rPr>
          <w:rFonts w:ascii="TH SarabunIT๙" w:hAnsi="TH SarabunIT๙" w:cs="TH SarabunIT๙"/>
          <w:sz w:val="20"/>
          <w:szCs w:val="20"/>
        </w:rPr>
      </w:pPr>
    </w:p>
    <w:tbl>
      <w:tblPr>
        <w:tblStyle w:val="a3"/>
        <w:tblW w:w="16018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851"/>
        <w:gridCol w:w="5103"/>
        <w:gridCol w:w="2409"/>
        <w:gridCol w:w="2410"/>
        <w:gridCol w:w="2410"/>
        <w:gridCol w:w="2835"/>
      </w:tblGrid>
      <w:tr w:rsidR="004577AE" w:rsidRPr="00B535EF" w14:paraId="3E3C77D2" w14:textId="77777777" w:rsidTr="00D84FA1">
        <w:trPr>
          <w:trHeight w:val="1319"/>
          <w:tblHeader/>
        </w:trPr>
        <w:tc>
          <w:tcPr>
            <w:tcW w:w="851" w:type="dxa"/>
            <w:shd w:val="clear" w:color="auto" w:fill="D6E3BC" w:themeFill="accent3" w:themeFillTint="66"/>
            <w:vAlign w:val="center"/>
          </w:tcPr>
          <w:p w14:paraId="350A8876" w14:textId="77777777" w:rsidR="004577AE" w:rsidRDefault="004577AE" w:rsidP="00D84F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ลำดับ</w:t>
            </w:r>
          </w:p>
          <w:p w14:paraId="7021E829" w14:textId="77777777" w:rsidR="004577AE" w:rsidRPr="00B535EF" w:rsidRDefault="004577AE" w:rsidP="00D84F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5103" w:type="dxa"/>
            <w:shd w:val="clear" w:color="auto" w:fill="D6E3BC" w:themeFill="accent3" w:themeFillTint="66"/>
            <w:vAlign w:val="center"/>
          </w:tcPr>
          <w:p w14:paraId="5FD4702B" w14:textId="77777777" w:rsidR="004577AE" w:rsidRPr="00B535EF" w:rsidRDefault="004577AE" w:rsidP="00D84F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535E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ประเด็นการตรวจ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/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ผลสัมฤทธิ์</w:t>
            </w:r>
          </w:p>
        </w:tc>
        <w:tc>
          <w:tcPr>
            <w:tcW w:w="2409" w:type="dxa"/>
            <w:shd w:val="clear" w:color="auto" w:fill="D6E3BC" w:themeFill="accent3" w:themeFillTint="66"/>
            <w:vAlign w:val="center"/>
          </w:tcPr>
          <w:p w14:paraId="73E00473" w14:textId="77777777" w:rsidR="004577AE" w:rsidRPr="00161BB6" w:rsidRDefault="004577AE" w:rsidP="00D84F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61BB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การดำเนินการ</w:t>
            </w:r>
          </w:p>
          <w:p w14:paraId="7417A004" w14:textId="77777777" w:rsidR="004577AE" w:rsidRPr="00161BB6" w:rsidRDefault="004577AE" w:rsidP="00D84F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61BB6"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(ระบุแผน / ผล</w:t>
            </w:r>
          </w:p>
          <w:p w14:paraId="4962BD8D" w14:textId="77777777" w:rsidR="004577AE" w:rsidRPr="00B535EF" w:rsidRDefault="004577AE" w:rsidP="00D84F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61BB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และการดำเนินงาน)</w:t>
            </w:r>
          </w:p>
        </w:tc>
        <w:tc>
          <w:tcPr>
            <w:tcW w:w="2410" w:type="dxa"/>
            <w:shd w:val="clear" w:color="auto" w:fill="D6E3BC" w:themeFill="accent3" w:themeFillTint="66"/>
            <w:vAlign w:val="center"/>
          </w:tcPr>
          <w:p w14:paraId="6C0EAD0D" w14:textId="77777777" w:rsidR="004577AE" w:rsidRPr="00B535EF" w:rsidRDefault="004577AE" w:rsidP="00D84F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535E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ปัญหา / อุปสรรค</w:t>
            </w:r>
          </w:p>
        </w:tc>
        <w:tc>
          <w:tcPr>
            <w:tcW w:w="2410" w:type="dxa"/>
            <w:shd w:val="clear" w:color="auto" w:fill="D6E3BC" w:themeFill="accent3" w:themeFillTint="66"/>
            <w:vAlign w:val="center"/>
          </w:tcPr>
          <w:p w14:paraId="0A11BBF8" w14:textId="77777777" w:rsidR="004577AE" w:rsidRPr="00B535EF" w:rsidRDefault="004577AE" w:rsidP="00D84F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535E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ข้อเสนอแนะ</w:t>
            </w:r>
          </w:p>
        </w:tc>
        <w:tc>
          <w:tcPr>
            <w:tcW w:w="2835" w:type="dxa"/>
            <w:shd w:val="clear" w:color="auto" w:fill="D6E3BC" w:themeFill="accent3" w:themeFillTint="66"/>
            <w:vAlign w:val="center"/>
          </w:tcPr>
          <w:p w14:paraId="6564D077" w14:textId="77777777" w:rsidR="004577AE" w:rsidRDefault="004577AE" w:rsidP="00D84F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535E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แนวทางการขับเคลื่อน /</w:t>
            </w:r>
          </w:p>
          <w:p w14:paraId="679E47FC" w14:textId="77777777" w:rsidR="004577AE" w:rsidRPr="00B535EF" w:rsidRDefault="004577AE" w:rsidP="00D84F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535E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ระยะเวลาดำเนินการ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แล้วเสร็จ</w:t>
            </w:r>
          </w:p>
        </w:tc>
      </w:tr>
      <w:tr w:rsidR="004577AE" w:rsidRPr="000D44AB" w14:paraId="59D9CF14" w14:textId="77777777" w:rsidTr="00D84FA1">
        <w:trPr>
          <w:trHeight w:val="584"/>
        </w:trPr>
        <w:tc>
          <w:tcPr>
            <w:tcW w:w="16018" w:type="dxa"/>
            <w:gridSpan w:val="6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30CD94FF" w14:textId="77777777" w:rsidR="004577AE" w:rsidRPr="000D44AB" w:rsidRDefault="004577AE" w:rsidP="008A7B6D">
            <w:pPr>
              <w:pStyle w:val="a4"/>
              <w:numPr>
                <w:ilvl w:val="0"/>
                <w:numId w:val="48"/>
              </w:num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44A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การส่งเสริมความเข้มแข็งของชุมชนในเขตปฏิรูปที่ดิน</w:t>
            </w:r>
          </w:p>
        </w:tc>
      </w:tr>
      <w:tr w:rsidR="004577AE" w:rsidRPr="00884235" w14:paraId="5F4AB432" w14:textId="77777777" w:rsidTr="00D84FA1">
        <w:trPr>
          <w:trHeight w:val="2523"/>
        </w:trPr>
        <w:tc>
          <w:tcPr>
            <w:tcW w:w="851" w:type="dxa"/>
            <w:tcBorders>
              <w:bottom w:val="dotted" w:sz="4" w:space="0" w:color="auto"/>
            </w:tcBorders>
          </w:tcPr>
          <w:p w14:paraId="13EA274E" w14:textId="77777777" w:rsidR="004577AE" w:rsidRPr="002E521D" w:rsidRDefault="004577AE" w:rsidP="00D84FA1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1.1</w:t>
            </w:r>
          </w:p>
        </w:tc>
        <w:tc>
          <w:tcPr>
            <w:tcW w:w="5103" w:type="dxa"/>
            <w:tcBorders>
              <w:bottom w:val="dotted" w:sz="4" w:space="0" w:color="auto"/>
            </w:tcBorders>
          </w:tcPr>
          <w:p w14:paraId="18F2AA8A" w14:textId="77777777" w:rsidR="004577AE" w:rsidRPr="00F50652" w:rsidRDefault="004577AE" w:rsidP="00D84FA1">
            <w:pPr>
              <w:spacing w:before="120"/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 w:rsidRPr="0086036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การรวมกลุ่มของเกษตรกรและการจัดตั้งสถาบันเกษตรกรในรูปแบบของสหกรณ์</w:t>
            </w:r>
            <w:r w:rsidRPr="0086036F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6036F">
              <w:rPr>
                <w:rFonts w:ascii="TH SarabunIT๙" w:hAnsi="TH SarabunIT๙" w:cs="TH SarabunIT๙"/>
                <w:sz w:val="32"/>
                <w:szCs w:val="32"/>
                <w:cs/>
              </w:rPr>
              <w:t>การส่งเสริมการผลิตสินค้ามาตรฐาน</w:t>
            </w:r>
            <w:r w:rsidRPr="0086036F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6036F">
              <w:rPr>
                <w:rFonts w:ascii="TH SarabunIT๙" w:hAnsi="TH SarabunIT๙" w:cs="TH SarabunIT๙"/>
                <w:sz w:val="32"/>
                <w:szCs w:val="32"/>
                <w:cs/>
              </w:rPr>
              <w:t>การส่งเสริมและพัฒนาอาชีพเกษตรกรตามความต้องการของชุมชนตามบริบทและสภาพแวดล้อม</w:t>
            </w:r>
            <w:r w:rsidRPr="0086036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และแผนการประกอบอาชีพของเกษตรกรผู้เข้าใช้ประโยชน์ระยะสั้นและระยะยาวให้สอดคล้องกับพื้นที่</w:t>
            </w:r>
          </w:p>
        </w:tc>
        <w:tc>
          <w:tcPr>
            <w:tcW w:w="2409" w:type="dxa"/>
            <w:tcBorders>
              <w:bottom w:val="dotted" w:sz="4" w:space="0" w:color="auto"/>
            </w:tcBorders>
          </w:tcPr>
          <w:p w14:paraId="30852363" w14:textId="77777777" w:rsidR="004577AE" w:rsidRDefault="004577AE" w:rsidP="00D84FA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สหกรณ์การเกษตรปฏิรูปที่ดินบางน้ำเปรี้ยว จำกัด เริ่มดำเนินธุรกิจ 28 กันยายน 2521 มีสมาชิก 122 คน ทุนดำเนินงาน 8,340,966.77 บาท </w:t>
            </w:r>
          </w:p>
          <w:p w14:paraId="7EAB49BA" w14:textId="77777777" w:rsidR="004577AE" w:rsidRDefault="004577AE" w:rsidP="00D84FA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มีกลุ่มสมาชิก 9 กลุ่ม 2 ตำบล ได้แก่ ต.โพรงอากาศ และ ต.บางน้ำเปรี้ยว</w:t>
            </w:r>
          </w:p>
        </w:tc>
        <w:tc>
          <w:tcPr>
            <w:tcW w:w="2410" w:type="dxa"/>
            <w:tcBorders>
              <w:bottom w:val="dotted" w:sz="4" w:space="0" w:color="auto"/>
            </w:tcBorders>
          </w:tcPr>
          <w:p w14:paraId="0C3870B1" w14:textId="77777777" w:rsidR="004577AE" w:rsidRDefault="004577AE" w:rsidP="00D84FA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C47DD30" w14:textId="77777777" w:rsidR="004577AE" w:rsidRDefault="004577AE" w:rsidP="00D84FA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BFD5EB2" w14:textId="77777777" w:rsidR="004577AE" w:rsidRDefault="004577AE" w:rsidP="00D84FA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22687A3" w14:textId="77777777" w:rsidR="004577AE" w:rsidRDefault="004577AE" w:rsidP="00D84FA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B2E6229" w14:textId="77777777" w:rsidR="004577AE" w:rsidRDefault="004577AE" w:rsidP="00D84FA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D78B8F4" w14:textId="77777777" w:rsidR="004577AE" w:rsidRDefault="004577AE" w:rsidP="00D84FA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B5C3E6F" w14:textId="77777777" w:rsidR="004577AE" w:rsidRDefault="004577AE" w:rsidP="00D84FA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CD40156" w14:textId="77777777" w:rsidR="004577AE" w:rsidRDefault="004577AE" w:rsidP="00D84FA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C44385A" w14:textId="77777777" w:rsidR="004577AE" w:rsidRPr="009340E5" w:rsidRDefault="004577AE" w:rsidP="00D84FA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  <w:tcBorders>
              <w:bottom w:val="dotted" w:sz="4" w:space="0" w:color="auto"/>
            </w:tcBorders>
          </w:tcPr>
          <w:p w14:paraId="1032B522" w14:textId="77777777" w:rsidR="004577AE" w:rsidRDefault="004577AE" w:rsidP="00D84FA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35" w:type="dxa"/>
            <w:tcBorders>
              <w:bottom w:val="dotted" w:sz="4" w:space="0" w:color="auto"/>
            </w:tcBorders>
          </w:tcPr>
          <w:p w14:paraId="045B8424" w14:textId="77777777" w:rsidR="004577AE" w:rsidRPr="00477389" w:rsidRDefault="004577AE" w:rsidP="00D84FA1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7738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ให้บริการธุรกิจ</w:t>
            </w:r>
            <w:r w:rsidRPr="00477389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47738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 3 ประเภท</w:t>
            </w:r>
          </w:p>
          <w:p w14:paraId="45E901B0" w14:textId="77777777" w:rsidR="004577AE" w:rsidRDefault="004577AE" w:rsidP="00D84FA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ธุรกิจสินเชื่อ สมาชิก 115 คน วงสมาชิกเงินกู้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7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77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642.59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บาท</w:t>
            </w:r>
          </w:p>
          <w:p w14:paraId="16F2A803" w14:textId="77777777" w:rsidR="004577AE" w:rsidRDefault="004577AE" w:rsidP="00D84FA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ธุรกิจรับฝากเงิน สมาชิก 34 คน 354,157.61 บาท</w:t>
            </w:r>
          </w:p>
          <w:p w14:paraId="76244438" w14:textId="77777777" w:rsidR="004577AE" w:rsidRDefault="004577AE" w:rsidP="00D84FA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 ธุรกิจจัดหาสินค้าจำหน่าย สมาชิก 115 คน 3,102,529.50 บาท</w:t>
            </w:r>
          </w:p>
          <w:p w14:paraId="6859FCF8" w14:textId="77777777" w:rsidR="004577AE" w:rsidRDefault="004577AE" w:rsidP="00D84FA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ณ วันที่ 31 มีนาคม 2562 กิจการมีกำไรสุทธิ 124,556.55 บาท</w:t>
            </w:r>
          </w:p>
        </w:tc>
      </w:tr>
      <w:tr w:rsidR="004577AE" w14:paraId="24D477D7" w14:textId="77777777" w:rsidTr="00D84FA1">
        <w:trPr>
          <w:trHeight w:val="1127"/>
        </w:trPr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FEFD6E7" w14:textId="77777777" w:rsidR="004577AE" w:rsidRDefault="004577AE" w:rsidP="00D84FA1">
            <w:pPr>
              <w:pStyle w:val="a4"/>
              <w:spacing w:before="120"/>
              <w:ind w:left="284" w:hanging="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1.2</w:t>
            </w:r>
          </w:p>
        </w:tc>
        <w:tc>
          <w:tcPr>
            <w:tcW w:w="510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F14359C" w14:textId="77777777" w:rsidR="004577AE" w:rsidRPr="0086036F" w:rsidRDefault="004577AE" w:rsidP="00D84FA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6036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ความพร้อมในการทำการเกษตรของเกษตรกร และการสนับสนุนแหล่งเงินทุนในการประกอบอาชีพให้แก่เกษตรกร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</w:tcPr>
          <w:p w14:paraId="05596569" w14:textId="77777777" w:rsidR="004577AE" w:rsidRDefault="004577AE" w:rsidP="00D84FA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สนับสนุนเงินกองทุนปฏิรูปที่ดินเพื่อเกษตรกรรมให้แก่เกษตรกรกู้ยืมเงินเพื่อนำซื้อปัจจัยผลิตทางการเกษตร 4,520,000 บาท ดำเนินการแล้วเสร็จ </w:t>
            </w: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1942869" w14:textId="77777777" w:rsidR="004577AE" w:rsidRPr="002070D9" w:rsidRDefault="004577AE" w:rsidP="00D84FA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การกำหนดวงเงินกู้ยืมไม่เพียงพอกับความต้องการของเกษตรกรในเขตปฏิรูปที่ดิน</w:t>
            </w: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BDF37FC" w14:textId="77777777" w:rsidR="004577AE" w:rsidRPr="00FA48C1" w:rsidRDefault="004577AE" w:rsidP="00D84FA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จัดทำแผนขอวงเงินเพิ่มให้ครบถ้วนตามความต้องการของเกษตรกร</w:t>
            </w: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D739157" w14:textId="77777777" w:rsidR="004577AE" w:rsidRDefault="004577AE" w:rsidP="00D84FA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ประชาสัมพันธ์สร้างการรับรู้ให้เกษตรกรทราบ </w:t>
            </w:r>
          </w:p>
          <w:p w14:paraId="559BABCB" w14:textId="77777777" w:rsidR="004577AE" w:rsidRDefault="004577AE" w:rsidP="00D84FA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รับคำร้องขอกู้เงิน ตรวจสอบคุณสมบัติ </w:t>
            </w:r>
          </w:p>
          <w:p w14:paraId="501A67E2" w14:textId="77777777" w:rsidR="004577AE" w:rsidRDefault="004577AE" w:rsidP="00D84FA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อบรมเกี่ยวกับสิทธิ หน้าที่หลักเกณฑ์ และเงื่อนไขต่างๆก่อนรับสินเชื่อ </w:t>
            </w:r>
          </w:p>
          <w:p w14:paraId="20101A7A" w14:textId="77777777" w:rsidR="004577AE" w:rsidRPr="009340E5" w:rsidRDefault="004577AE" w:rsidP="00D84FA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-ดำเนินการแล้วเสร็จภายในเดือนมีนาคม 2563</w:t>
            </w:r>
          </w:p>
        </w:tc>
      </w:tr>
      <w:tr w:rsidR="004577AE" w14:paraId="121831FB" w14:textId="77777777" w:rsidTr="00D84FA1">
        <w:trPr>
          <w:trHeight w:val="7647"/>
        </w:trPr>
        <w:tc>
          <w:tcPr>
            <w:tcW w:w="851" w:type="dxa"/>
            <w:tcBorders>
              <w:top w:val="dotted" w:sz="4" w:space="0" w:color="auto"/>
            </w:tcBorders>
            <w:shd w:val="clear" w:color="auto" w:fill="auto"/>
          </w:tcPr>
          <w:p w14:paraId="06062B75" w14:textId="77777777" w:rsidR="004577AE" w:rsidRDefault="004577AE" w:rsidP="00D84FA1">
            <w:pPr>
              <w:pStyle w:val="a4"/>
              <w:ind w:left="284" w:hanging="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1.3</w:t>
            </w:r>
          </w:p>
        </w:tc>
        <w:tc>
          <w:tcPr>
            <w:tcW w:w="5103" w:type="dxa"/>
            <w:tcBorders>
              <w:top w:val="dotted" w:sz="4" w:space="0" w:color="auto"/>
            </w:tcBorders>
            <w:shd w:val="clear" w:color="auto" w:fill="auto"/>
          </w:tcPr>
          <w:p w14:paraId="35BDCB65" w14:textId="77777777" w:rsidR="004577AE" w:rsidRDefault="004577AE" w:rsidP="00D84FA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6036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ปัญหาการร้องเรียนของเกษตรกรที่เกี่ยวข้องกับการใช้ที่ดิน ส.</w:t>
            </w:r>
            <w:proofErr w:type="spellStart"/>
            <w:r w:rsidRPr="0086036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ป.ก</w:t>
            </w:r>
            <w:proofErr w:type="spellEnd"/>
            <w:r w:rsidRPr="0086036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 และ </w:t>
            </w:r>
            <w:proofErr w:type="spellStart"/>
            <w:r w:rsidRPr="0086036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คทช</w:t>
            </w:r>
            <w:proofErr w:type="spellEnd"/>
            <w:r w:rsidRPr="0086036F">
              <w:rPr>
                <w:rFonts w:ascii="TH SarabunIT๙" w:hAnsi="TH SarabunIT๙" w:cs="TH SarabunIT๙" w:hint="cs"/>
                <w:sz w:val="32"/>
                <w:szCs w:val="32"/>
                <w:cs/>
              </w:rPr>
              <w:t>.  ปัญหาเรื่องความล่าช้าในการพัฒนาอาชีพ และเพิ่มรายได้แก่เกษตรกร</w:t>
            </w:r>
          </w:p>
          <w:p w14:paraId="4D30BBC1" w14:textId="77777777" w:rsidR="004577AE" w:rsidRPr="00D854F2" w:rsidRDefault="004577AE" w:rsidP="00D84FA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เกษตรกร</w:t>
            </w:r>
            <w:r w:rsidRPr="00D854F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ใช้ที่ดินที่ดิน ส.</w:t>
            </w:r>
            <w:proofErr w:type="spellStart"/>
            <w:r w:rsidRPr="00D854F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ป.ก</w:t>
            </w:r>
            <w:proofErr w:type="spellEnd"/>
            <w:r w:rsidRPr="00D854F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.ผิดวัตถุประสงค์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มีการซื้อขาย หรือให้บุคคลอื่นเข้าทำประโยชน์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</w:tcPr>
          <w:p w14:paraId="619FC1B0" w14:textId="77777777" w:rsidR="004577AE" w:rsidRDefault="004577AE" w:rsidP="00D84FA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กำหนดแผนตรวจสอบการถือครองที่ดินพระราชทาน จำนวน 1,459 แปลง 14,125 ไร่</w:t>
            </w:r>
          </w:p>
          <w:p w14:paraId="48D67054" w14:textId="77777777" w:rsidR="004577AE" w:rsidRDefault="004577AE" w:rsidP="00D84FA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กำหนดแผนตรวจสอบการถือครองที่ดินรัฐ จำนวน 11,890 แปลง143,140 ไร่</w:t>
            </w: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5A015DD" w14:textId="77777777" w:rsidR="004577AE" w:rsidRDefault="004577AE" w:rsidP="000B68A2">
            <w:pPr>
              <w:pStyle w:val="a4"/>
              <w:numPr>
                <w:ilvl w:val="0"/>
                <w:numId w:val="32"/>
              </w:numPr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–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เกษตรกรไม่ปฏิบัติตามระเบียบของ ส.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ป.ก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</w:p>
          <w:p w14:paraId="4973A6D6" w14:textId="77777777" w:rsidR="004577AE" w:rsidRDefault="004577AE" w:rsidP="00D84FA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-ผู้นำท้องที่และท้องถิ่นสนับสนุนข้อมูลแก่เกษตรกรขัดต่อระเบียบการเข้าทำประโยชน์ในที่ดินของ ส.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ป.ก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 พร้อมทั้งเป็นผู้มีส่วนได้เสียกับที่ดินแปลงนั้น</w:t>
            </w:r>
          </w:p>
          <w:p w14:paraId="74D43AA1" w14:textId="77777777" w:rsidR="004577AE" w:rsidRPr="009340E5" w:rsidRDefault="004577AE" w:rsidP="00D84FA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ผู้บุกรุกที่ดิน ส.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ป.ก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.ฉะเชิงเทรา ร้องเรียนขอความช่วยเหลือกับนักการเมืองระดับจังหวัด และสมาชิกสภาผู้แทนราษฎร</w:t>
            </w: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CDA18FE" w14:textId="77777777" w:rsidR="004577AE" w:rsidRDefault="004577AE" w:rsidP="00D84FA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-เพิ่มกำลังเจ้าหน้าที่ในการปฏิบัติงาน</w:t>
            </w:r>
          </w:p>
          <w:p w14:paraId="25FD8E55" w14:textId="77777777" w:rsidR="004577AE" w:rsidRDefault="004577AE" w:rsidP="00D84FA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ขอแก้ไขกฎหมาย และระเบียบให้สอดคล้องกับสภาวะแวดล้อมโลกและสังคมที่ถูกเปลี่ยนแปลง</w:t>
            </w:r>
          </w:p>
          <w:p w14:paraId="0B4A265A" w14:textId="77777777" w:rsidR="004577AE" w:rsidRPr="009340E5" w:rsidRDefault="004577AE" w:rsidP="00D84FA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6AE0B82" w14:textId="77777777" w:rsidR="004577AE" w:rsidRDefault="004577AE" w:rsidP="00D84FA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-ผู้ว่าราชการจังหวัดฉะเชิงเทรา แต่งตั้งคณะอนุกรรมการกลั่นกรองตรวจสอบการถือครองที่ดินของผู้ได้รับการจัดที่ดิน</w:t>
            </w:r>
          </w:p>
          <w:p w14:paraId="4DFC58A3" w14:textId="77777777" w:rsidR="004577AE" w:rsidRDefault="004577AE" w:rsidP="00D84FA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-ลงพื้นที่พบปะเกษตรกร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ประชาสัมพันธ์สร้างการรับรู้</w:t>
            </w:r>
          </w:p>
          <w:p w14:paraId="64E139F5" w14:textId="77777777" w:rsidR="004577AE" w:rsidRDefault="004577AE" w:rsidP="00D84FA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แจ้งเตือนผู้ปฏิบัติผิดระเบียบให้เข้าใจถึงสิทธิ หน้าที่ และหลักเกณฑ์ เงื่อนไขต่างๆ </w:t>
            </w:r>
          </w:p>
          <w:p w14:paraId="2F79568E" w14:textId="77777777" w:rsidR="004577AE" w:rsidRDefault="004577AE" w:rsidP="00D84FA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-กรณีเกษตรกรไม่ยอมปฏิบัติตามคำแนะนำเจ้าหน้าที่ ส.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ป.ก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 ฉะเชิงเทรา จึงนำเสนอคณะกรรมการปฏิรูปที่ดินจังหวัดฉะเชิงเทราสั่งให้สิ้นสิทธิ</w:t>
            </w:r>
          </w:p>
          <w:p w14:paraId="5CFA444D" w14:textId="77777777" w:rsidR="004577AE" w:rsidRDefault="004577AE" w:rsidP="00D84FA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การเข้าทำประโยชน์ในที่ดินแปลงนั้น พร้อมแจ้งรื้อถอน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สิ่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งกปลูกสร้างและบริวารออกจากที่ดิน</w:t>
            </w:r>
          </w:p>
          <w:p w14:paraId="081B1917" w14:textId="77777777" w:rsidR="004577AE" w:rsidRDefault="004577AE" w:rsidP="00D84FA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-การดำเนินการ ตุลาคม 2562-กันยายน 2563</w:t>
            </w:r>
          </w:p>
          <w:p w14:paraId="129E360A" w14:textId="77777777" w:rsidR="008A7B6D" w:rsidRDefault="008A7B6D" w:rsidP="00D84FA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A8BD754" w14:textId="77777777" w:rsidR="008A7B6D" w:rsidRDefault="008A7B6D" w:rsidP="00D84FA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1D0861C" w14:textId="77777777" w:rsidR="008A7B6D" w:rsidRDefault="008A7B6D" w:rsidP="00D84FA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7B5BCC8" w14:textId="77777777" w:rsidR="008A7B6D" w:rsidRPr="009340E5" w:rsidRDefault="008A7B6D" w:rsidP="00D84FA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577AE" w:rsidRPr="007A09F3" w14:paraId="148FAD09" w14:textId="77777777" w:rsidTr="00D84FA1">
        <w:trPr>
          <w:trHeight w:val="642"/>
        </w:trPr>
        <w:tc>
          <w:tcPr>
            <w:tcW w:w="16018" w:type="dxa"/>
            <w:gridSpan w:val="6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45421E42" w14:textId="77777777" w:rsidR="004577AE" w:rsidRPr="007A09F3" w:rsidRDefault="004577AE" w:rsidP="008A7B6D">
            <w:pPr>
              <w:pStyle w:val="a4"/>
              <w:numPr>
                <w:ilvl w:val="0"/>
                <w:numId w:val="48"/>
              </w:numPr>
              <w:ind w:left="318" w:hanging="318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A09F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การดำเนินการ</w:t>
            </w:r>
            <w:r w:rsidRPr="007A09F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ด้าน</w:t>
            </w:r>
            <w:r w:rsidRPr="007A09F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โครงสร้างพื้นฐานต่างๆ</w:t>
            </w:r>
          </w:p>
        </w:tc>
      </w:tr>
      <w:tr w:rsidR="004577AE" w14:paraId="6CE42737" w14:textId="77777777" w:rsidTr="00D84FA1">
        <w:trPr>
          <w:trHeight w:val="1339"/>
        </w:trPr>
        <w:tc>
          <w:tcPr>
            <w:tcW w:w="851" w:type="dxa"/>
            <w:tcBorders>
              <w:bottom w:val="dotted" w:sz="4" w:space="0" w:color="auto"/>
            </w:tcBorders>
          </w:tcPr>
          <w:p w14:paraId="66EDEAB0" w14:textId="77777777" w:rsidR="004577AE" w:rsidRDefault="004577AE" w:rsidP="00D84FA1">
            <w:pPr>
              <w:pStyle w:val="a4"/>
              <w:ind w:left="0" w:hanging="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2.1</w:t>
            </w:r>
          </w:p>
        </w:tc>
        <w:tc>
          <w:tcPr>
            <w:tcW w:w="5103" w:type="dxa"/>
            <w:tcBorders>
              <w:bottom w:val="dotted" w:sz="4" w:space="0" w:color="auto"/>
            </w:tcBorders>
            <w:vAlign w:val="center"/>
          </w:tcPr>
          <w:p w14:paraId="50515986" w14:textId="77777777" w:rsidR="004577AE" w:rsidRDefault="004577AE" w:rsidP="00D84FA1">
            <w:pPr>
              <w:pStyle w:val="a4"/>
              <w:ind w:left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6036F">
              <w:rPr>
                <w:rFonts w:ascii="TH SarabunIT๙" w:hAnsi="TH SarabunIT๙" w:cs="TH SarabunIT๙"/>
                <w:sz w:val="32"/>
                <w:szCs w:val="32"/>
                <w:cs/>
              </w:rPr>
              <w:t>ติดตามความก้าวหน้าในการดำเนินการก่อสร้างโครงสร้างพื้นฐานต่างๆ เช่น การปรับพื้นที่ การก่อสร้างถนน แหล่งน้ำเพื่อการเกษตร แหล่งน้ำเพื่อการบริโภคอุปโภค</w:t>
            </w:r>
          </w:p>
        </w:tc>
        <w:tc>
          <w:tcPr>
            <w:tcW w:w="2409" w:type="dxa"/>
            <w:tcBorders>
              <w:bottom w:val="dotted" w:sz="4" w:space="0" w:color="auto"/>
            </w:tcBorders>
          </w:tcPr>
          <w:p w14:paraId="5BE43F9F" w14:textId="77777777" w:rsidR="004577AE" w:rsidRDefault="004577AE" w:rsidP="00D84FA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แหล่งน้ำเพื่อการเกษตร</w:t>
            </w:r>
          </w:p>
          <w:p w14:paraId="5E699DB6" w14:textId="77777777" w:rsidR="004577AE" w:rsidRDefault="004577AE" w:rsidP="00D84FA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ขนาด 5 ไร่ 1 สระ</w:t>
            </w:r>
          </w:p>
          <w:p w14:paraId="14D43EFD" w14:textId="77777777" w:rsidR="004577AE" w:rsidRDefault="004577AE" w:rsidP="00D84FA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ขนาด 1 ไร่ 1 สระ</w:t>
            </w:r>
          </w:p>
        </w:tc>
        <w:tc>
          <w:tcPr>
            <w:tcW w:w="2410" w:type="dxa"/>
            <w:tcBorders>
              <w:bottom w:val="dotted" w:sz="4" w:space="0" w:color="auto"/>
            </w:tcBorders>
          </w:tcPr>
          <w:p w14:paraId="2D812AA8" w14:textId="77777777" w:rsidR="004577AE" w:rsidRDefault="004577AE" w:rsidP="00D84FA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 </w:t>
            </w:r>
            <w:r w:rsidRPr="006F2FA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เกษตรกรมีความต้องการแหล่งน้ำเพิ่ม</w:t>
            </w:r>
          </w:p>
          <w:p w14:paraId="4F4E3217" w14:textId="77777777" w:rsidR="004577AE" w:rsidRPr="006F2FAA" w:rsidRDefault="004577AE" w:rsidP="00D84FA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F2FA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มากขึ้น</w:t>
            </w:r>
          </w:p>
        </w:tc>
        <w:tc>
          <w:tcPr>
            <w:tcW w:w="2410" w:type="dxa"/>
            <w:tcBorders>
              <w:bottom w:val="dotted" w:sz="4" w:space="0" w:color="auto"/>
            </w:tcBorders>
          </w:tcPr>
          <w:p w14:paraId="05E48C01" w14:textId="77777777" w:rsidR="004577AE" w:rsidRDefault="004577AE" w:rsidP="00D84FA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35" w:type="dxa"/>
            <w:tcBorders>
              <w:bottom w:val="dotted" w:sz="4" w:space="0" w:color="auto"/>
            </w:tcBorders>
          </w:tcPr>
          <w:p w14:paraId="2BDBA834" w14:textId="77777777" w:rsidR="004577AE" w:rsidRDefault="004577AE" w:rsidP="00D84FA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-วิธี </w:t>
            </w:r>
            <w:r>
              <w:rPr>
                <w:rFonts w:ascii="TH SarabunIT๙" w:hAnsi="TH SarabunIT๙" w:cs="TH SarabunIT๙"/>
                <w:sz w:val="32"/>
                <w:szCs w:val="32"/>
                <w:lang w:val="en-GB"/>
              </w:rPr>
              <w:t xml:space="preserve">e-Bidding </w:t>
            </w:r>
          </w:p>
          <w:p w14:paraId="24D0A251" w14:textId="77777777" w:rsidR="004577AE" w:rsidRDefault="004577AE" w:rsidP="00D84FA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ดำเนินการ มีค-เม.ย. 2563</w:t>
            </w:r>
          </w:p>
          <w:p w14:paraId="72EFC594" w14:textId="77777777" w:rsidR="004577AE" w:rsidRDefault="004577AE" w:rsidP="00D84FA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-วิธีเฉพาะเจาะจง</w:t>
            </w:r>
          </w:p>
          <w:p w14:paraId="737BBBE5" w14:textId="77777777" w:rsidR="004577AE" w:rsidRDefault="004577AE" w:rsidP="00D84FA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ดำเนินการมีนาคม 2563</w:t>
            </w:r>
          </w:p>
        </w:tc>
      </w:tr>
      <w:tr w:rsidR="004577AE" w14:paraId="5C4C5C3B" w14:textId="77777777" w:rsidTr="00D84FA1">
        <w:trPr>
          <w:trHeight w:val="1333"/>
        </w:trPr>
        <w:tc>
          <w:tcPr>
            <w:tcW w:w="851" w:type="dxa"/>
            <w:tcBorders>
              <w:top w:val="dotted" w:sz="4" w:space="0" w:color="auto"/>
            </w:tcBorders>
          </w:tcPr>
          <w:p w14:paraId="07C15FE5" w14:textId="77777777" w:rsidR="004577AE" w:rsidRDefault="004577AE" w:rsidP="00D84FA1">
            <w:pPr>
              <w:pStyle w:val="a4"/>
              <w:ind w:left="0" w:hanging="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2.2</w:t>
            </w:r>
          </w:p>
        </w:tc>
        <w:tc>
          <w:tcPr>
            <w:tcW w:w="5103" w:type="dxa"/>
            <w:tcBorders>
              <w:top w:val="dotted" w:sz="4" w:space="0" w:color="auto"/>
            </w:tcBorders>
          </w:tcPr>
          <w:p w14:paraId="208891DC" w14:textId="77777777" w:rsidR="004577AE" w:rsidRPr="0086036F" w:rsidRDefault="004577AE" w:rsidP="00D84FA1">
            <w:pPr>
              <w:pStyle w:val="a4"/>
              <w:tabs>
                <w:tab w:val="left" w:pos="317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BC4B3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สนับสนุนโครงสร้างพื้นฐานและอาชีพให้แก่เกษตรกร</w:t>
            </w:r>
            <w:r w:rsidRPr="00BC4B34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BC4B3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โดย</w:t>
            </w:r>
            <w:r w:rsidRPr="00BC4B34">
              <w:rPr>
                <w:rFonts w:ascii="TH SarabunIT๙" w:hAnsi="TH SarabunIT๙" w:cs="TH SarabunIT๙"/>
                <w:sz w:val="32"/>
                <w:szCs w:val="32"/>
                <w:cs/>
              </w:rPr>
              <w:t>ให้องค์ความรู้เรื่องดิน และน้ำต้นทุน แก่เกษตรกรในการตัดสินใจเพาะปลูกเพื่อลดปัญหาขาดแคลนน้ำ</w:t>
            </w:r>
            <w:r w:rsidRPr="00BC4B34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2409" w:type="dxa"/>
            <w:tcBorders>
              <w:top w:val="dotted" w:sz="4" w:space="0" w:color="auto"/>
            </w:tcBorders>
          </w:tcPr>
          <w:p w14:paraId="32506B35" w14:textId="77777777" w:rsidR="004577AE" w:rsidRDefault="004577AE" w:rsidP="00D84FA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จำนวน 31 ราย</w:t>
            </w:r>
          </w:p>
          <w:p w14:paraId="522D9244" w14:textId="77777777" w:rsidR="004577AE" w:rsidRDefault="004577AE" w:rsidP="00D84FA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ต.ท่ากระดาน</w:t>
            </w:r>
          </w:p>
          <w:p w14:paraId="39511584" w14:textId="77777777" w:rsidR="004577AE" w:rsidRDefault="004577AE" w:rsidP="00D84FA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อ.สนามชัยเขต</w:t>
            </w:r>
          </w:p>
          <w:p w14:paraId="76B3487C" w14:textId="77777777" w:rsidR="004577AE" w:rsidRDefault="004577AE" w:rsidP="00D84FA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จ.ฉะเชิงเทรา</w:t>
            </w:r>
          </w:p>
          <w:p w14:paraId="56F0AD97" w14:textId="77777777" w:rsidR="004577AE" w:rsidRDefault="004577AE" w:rsidP="00D84FA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อบรมเชิงปฏิบัติองค์ความรู้เรื่องดิน และการใช้น้ำให้เกิดประโยชน์สูงสุด</w:t>
            </w:r>
          </w:p>
        </w:tc>
        <w:tc>
          <w:tcPr>
            <w:tcW w:w="2410" w:type="dxa"/>
            <w:tcBorders>
              <w:top w:val="dotted" w:sz="4" w:space="0" w:color="auto"/>
            </w:tcBorders>
          </w:tcPr>
          <w:p w14:paraId="6A404D19" w14:textId="77777777" w:rsidR="004577AE" w:rsidRPr="006F2FAA" w:rsidRDefault="004577AE" w:rsidP="00D84FA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แหล่งน้ำไม่เพียงพอ</w:t>
            </w:r>
          </w:p>
        </w:tc>
        <w:tc>
          <w:tcPr>
            <w:tcW w:w="2410" w:type="dxa"/>
            <w:tcBorders>
              <w:top w:val="dotted" w:sz="4" w:space="0" w:color="auto"/>
            </w:tcBorders>
          </w:tcPr>
          <w:p w14:paraId="3FDAB0B8" w14:textId="77777777" w:rsidR="004577AE" w:rsidRDefault="004577AE" w:rsidP="00D84FA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สร้างแหล่งน้ำเพิ่มในพื้นที่ ปรับรูปแบบพื้นที่ทำการเกษตรให้เหมาะสม</w:t>
            </w:r>
          </w:p>
        </w:tc>
        <w:tc>
          <w:tcPr>
            <w:tcW w:w="2835" w:type="dxa"/>
            <w:tcBorders>
              <w:top w:val="dotted" w:sz="4" w:space="0" w:color="auto"/>
            </w:tcBorders>
          </w:tcPr>
          <w:p w14:paraId="43BA4741" w14:textId="77777777" w:rsidR="004577AE" w:rsidRPr="006F2FAA" w:rsidRDefault="004577AE" w:rsidP="00D84FA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ต.ค. 2562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–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ก.ย. 2563</w:t>
            </w:r>
          </w:p>
        </w:tc>
      </w:tr>
    </w:tbl>
    <w:p w14:paraId="787B388B" w14:textId="77777777" w:rsidR="004577AE" w:rsidRDefault="004577AE" w:rsidP="004577AE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</w:p>
    <w:p w14:paraId="2A352907" w14:textId="77777777" w:rsidR="004577AE" w:rsidRDefault="004577AE" w:rsidP="004577AE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5473C72F" w14:textId="77777777" w:rsidR="004577AE" w:rsidRPr="0021638C" w:rsidRDefault="004577AE" w:rsidP="004577AE">
      <w:pPr>
        <w:spacing w:after="0" w:line="240" w:lineRule="auto"/>
        <w:ind w:firstLine="142"/>
        <w:rPr>
          <w:rFonts w:ascii="TH SarabunIT๙" w:eastAsia="Calibri" w:hAnsi="TH SarabunIT๙" w:cs="TH SarabunIT๙"/>
          <w:sz w:val="32"/>
          <w:szCs w:val="32"/>
        </w:rPr>
      </w:pPr>
      <w:r w:rsidRPr="0021638C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หน่วยงานเจ้าภาพ </w:t>
      </w:r>
      <w:r w:rsidRPr="0021638C">
        <w:rPr>
          <w:rFonts w:ascii="TH SarabunIT๙" w:eastAsia="Calibri" w:hAnsi="TH SarabunIT๙" w:cs="TH SarabunIT๙"/>
          <w:sz w:val="32"/>
          <w:szCs w:val="32"/>
        </w:rPr>
        <w:t xml:space="preserve">: </w:t>
      </w:r>
      <w:r w:rsidRPr="0021638C">
        <w:rPr>
          <w:rFonts w:ascii="TH SarabunIT๙" w:eastAsia="Calibri" w:hAnsi="TH SarabunIT๙" w:cs="TH SarabunIT๙"/>
          <w:sz w:val="32"/>
          <w:szCs w:val="32"/>
          <w:cs/>
        </w:rPr>
        <w:t>..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สำนำงานการปฏิรูปที่ดินจังหวัด</w:t>
      </w:r>
      <w:r w:rsidRPr="004C2067">
        <w:rPr>
          <w:rFonts w:ascii="TH SarabunIT๙" w:eastAsia="Calibri" w:hAnsi="TH SarabunIT๙" w:cs="TH SarabunIT๙" w:hint="cs"/>
          <w:sz w:val="32"/>
          <w:szCs w:val="32"/>
          <w:cs/>
        </w:rPr>
        <w:t>ฉะ</w:t>
      </w:r>
      <w:r w:rsidRPr="004C2067">
        <w:rPr>
          <w:rFonts w:hint="cs"/>
          <w:sz w:val="32"/>
          <w:szCs w:val="32"/>
          <w:cs/>
          <w:lang w:val="en-GB"/>
        </w:rPr>
        <w:t>เชิ</w:t>
      </w:r>
      <w:r w:rsidRPr="004C2067">
        <w:rPr>
          <w:rFonts w:ascii="TH SarabunIT๙" w:eastAsia="Calibri" w:hAnsi="TH SarabunIT๙" w:cs="TH SarabunIT๙" w:hint="cs"/>
          <w:sz w:val="32"/>
          <w:szCs w:val="32"/>
          <w:cs/>
        </w:rPr>
        <w:t>งเทรา</w:t>
      </w:r>
      <w:r w:rsidRPr="004C2067">
        <w:rPr>
          <w:rFonts w:ascii="TH SarabunIT๙" w:eastAsia="Calibri" w:hAnsi="TH SarabunIT๙" w:cs="TH SarabunIT๙"/>
          <w:sz w:val="32"/>
          <w:szCs w:val="32"/>
          <w:cs/>
        </w:rPr>
        <w:t>...............</w:t>
      </w:r>
      <w:r w:rsidRPr="0021638C">
        <w:rPr>
          <w:rFonts w:ascii="TH SarabunIT๙" w:eastAsia="Calibri" w:hAnsi="TH SarabunIT๙" w:cs="TH SarabunIT๙"/>
          <w:sz w:val="32"/>
          <w:szCs w:val="32"/>
          <w:cs/>
        </w:rPr>
        <w:t xml:space="preserve"> โทรศัพท์</w:t>
      </w:r>
      <w:r w:rsidRPr="0021638C">
        <w:rPr>
          <w:rFonts w:ascii="TH SarabunIT๙" w:eastAsia="Calibri" w:hAnsi="TH SarabunIT๙" w:cs="TH SarabunIT๙"/>
          <w:sz w:val="32"/>
          <w:szCs w:val="32"/>
        </w:rPr>
        <w:t xml:space="preserve"> :</w:t>
      </w:r>
      <w:r w:rsidRPr="0021638C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21638C">
        <w:rPr>
          <w:rFonts w:ascii="TH SarabunIT๙" w:eastAsia="Calibri" w:hAnsi="TH SarabunIT๙" w:cs="TH SarabunIT๙"/>
          <w:sz w:val="32"/>
          <w:szCs w:val="32"/>
          <w:cs/>
        </w:rPr>
        <w:t>...................................</w:t>
      </w:r>
      <w:r w:rsidRPr="0021638C">
        <w:rPr>
          <w:rFonts w:ascii="TH SarabunIT๙" w:eastAsia="Calibri" w:hAnsi="TH SarabunIT๙" w:cs="TH SarabunIT๙"/>
          <w:sz w:val="32"/>
          <w:szCs w:val="32"/>
        </w:rPr>
        <w:t>....................</w:t>
      </w:r>
      <w:r w:rsidRPr="0021638C">
        <w:rPr>
          <w:rFonts w:ascii="TH SarabunIT๙" w:eastAsia="Calibri" w:hAnsi="TH SarabunIT๙" w:cs="TH SarabunIT๙"/>
          <w:sz w:val="32"/>
          <w:szCs w:val="32"/>
          <w:cs/>
        </w:rPr>
        <w:t>...............</w:t>
      </w:r>
      <w:r w:rsidRPr="0021638C">
        <w:rPr>
          <w:rFonts w:ascii="TH SarabunIT๙" w:eastAsia="Calibri" w:hAnsi="TH SarabunIT๙" w:cs="TH SarabunIT๙"/>
          <w:sz w:val="32"/>
          <w:szCs w:val="32"/>
        </w:rPr>
        <w:t xml:space="preserve"> </w:t>
      </w:r>
      <w:proofErr w:type="gramStart"/>
      <w:r w:rsidRPr="0021638C">
        <w:rPr>
          <w:rFonts w:ascii="TH SarabunIT๙" w:eastAsia="Calibri" w:hAnsi="TH SarabunIT๙" w:cs="TH SarabunIT๙"/>
          <w:sz w:val="32"/>
          <w:szCs w:val="32"/>
        </w:rPr>
        <w:t>E-mail :</w:t>
      </w:r>
      <w:proofErr w:type="gramEnd"/>
      <w:r w:rsidRPr="0021638C">
        <w:rPr>
          <w:rFonts w:ascii="TH SarabunIT๙" w:eastAsia="Calibri" w:hAnsi="TH SarabunIT๙" w:cs="TH SarabunIT๙"/>
          <w:sz w:val="32"/>
          <w:szCs w:val="32"/>
        </w:rPr>
        <w:t xml:space="preserve"> …………………..…………………..…………………</w:t>
      </w:r>
    </w:p>
    <w:p w14:paraId="78AD4783" w14:textId="77777777" w:rsidR="004577AE" w:rsidRPr="006014EA" w:rsidRDefault="004577AE" w:rsidP="004577AE">
      <w:pPr>
        <w:spacing w:after="0" w:line="240" w:lineRule="auto"/>
        <w:rPr>
          <w:rFonts w:ascii="TH SarabunIT๙" w:hAnsi="TH SarabunIT๙" w:cs="TH SarabunIT๙"/>
          <w:sz w:val="20"/>
          <w:szCs w:val="20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14:paraId="2A9D6CF2" w14:textId="77777777" w:rsidR="004577AE" w:rsidRPr="00965BCA" w:rsidRDefault="004577AE" w:rsidP="004577AE">
      <w:pPr>
        <w:spacing w:before="240" w:after="0" w:line="240" w:lineRule="auto"/>
        <w:rPr>
          <w:rFonts w:ascii="TH SarabunIT๙" w:hAnsi="TH SarabunIT๙" w:cs="TH SarabunIT๙"/>
          <w:b/>
          <w:bCs/>
          <w:sz w:val="36"/>
          <w:szCs w:val="36"/>
        </w:rPr>
      </w:pPr>
    </w:p>
    <w:p w14:paraId="7469393B" w14:textId="77777777" w:rsidR="004577AE" w:rsidRDefault="004577AE" w:rsidP="004577AE"/>
    <w:p w14:paraId="03C58AEB" w14:textId="77777777" w:rsidR="004577AE" w:rsidRDefault="004577AE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4C6EFDDC" w14:textId="77777777" w:rsidR="004577AE" w:rsidRDefault="004577AE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590DCC5E" w14:textId="77777777" w:rsidR="004577AE" w:rsidRDefault="004577AE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01661E20" w14:textId="77777777" w:rsidR="004577AE" w:rsidRDefault="004577AE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459E5B49" w14:textId="41758499" w:rsidR="00BA634F" w:rsidRDefault="00BA634F">
      <w:pPr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/>
          <w:b/>
          <w:bCs/>
          <w:sz w:val="36"/>
          <w:szCs w:val="36"/>
        </w:rPr>
        <w:br w:type="page"/>
      </w:r>
    </w:p>
    <w:p w14:paraId="6720D90F" w14:textId="77777777" w:rsidR="004577AE" w:rsidRPr="004577AE" w:rsidRDefault="004577AE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7233FC13" w14:textId="77777777" w:rsidR="00EC29D6" w:rsidRDefault="00EC29D6" w:rsidP="00EC29D6">
      <w:pPr>
        <w:spacing w:after="0" w:line="240" w:lineRule="auto"/>
        <w:ind w:left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แบบรายงานผลการตรวจราชการและการขับเคลื่อนแบบบูรณาการในพื้นที่</w:t>
      </w:r>
    </w:p>
    <w:p w14:paraId="4F5A46C2" w14:textId="77777777" w:rsidR="00EC29D6" w:rsidRDefault="00EC29D6" w:rsidP="00EC29D6">
      <w:pPr>
        <w:spacing w:after="0" w:line="240" w:lineRule="auto"/>
        <w:ind w:left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ของผู้ตรวจราชการกระทรวงเกษตรและสหกรณ์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ประจำปีงบประมาณ พ.ศ. 2563</w:t>
      </w:r>
    </w:p>
    <w:p w14:paraId="55596302" w14:textId="77777777" w:rsidR="00EC29D6" w:rsidRPr="00634A42" w:rsidRDefault="00EC29D6" w:rsidP="00EC29D6">
      <w:pPr>
        <w:spacing w:after="0" w:line="240" w:lineRule="auto"/>
        <w:ind w:left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รอบที่ 1 เขตตรวจราชการที่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8</w:t>
      </w: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จังหวัด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ฉะเชิงเทรา</w:t>
      </w:r>
    </w:p>
    <w:p w14:paraId="61381818" w14:textId="77777777" w:rsidR="00EC29D6" w:rsidRPr="00807ACA" w:rsidRDefault="00EC29D6" w:rsidP="000B68A2">
      <w:pPr>
        <w:pStyle w:val="a4"/>
        <w:numPr>
          <w:ilvl w:val="0"/>
          <w:numId w:val="26"/>
        </w:numPr>
        <w:spacing w:after="0" w:line="240" w:lineRule="auto"/>
        <w:ind w:left="567" w:hanging="425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807ACA">
        <w:rPr>
          <w:rFonts w:ascii="TH SarabunIT๙" w:hAnsi="TH SarabunIT๙" w:cs="TH SarabunIT๙" w:hint="cs"/>
          <w:b/>
          <w:bCs/>
          <w:sz w:val="36"/>
          <w:szCs w:val="36"/>
          <w:cs/>
        </w:rPr>
        <w:t>การ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แก้ไขปัญหาหนี้สินเกษตรกร</w:t>
      </w:r>
    </w:p>
    <w:p w14:paraId="40013ECA" w14:textId="77777777" w:rsidR="00EC29D6" w:rsidRDefault="00EC29D6" w:rsidP="00EC29D6">
      <w:pPr>
        <w:spacing w:after="0" w:line="240" w:lineRule="auto"/>
        <w:ind w:left="142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**************************************************</w:t>
      </w:r>
    </w:p>
    <w:p w14:paraId="0AD29EB5" w14:textId="77777777" w:rsidR="00EC29D6" w:rsidRPr="0041708F" w:rsidRDefault="00EC29D6" w:rsidP="00EC29D6">
      <w:pPr>
        <w:spacing w:after="0" w:line="240" w:lineRule="auto"/>
        <w:ind w:firstLine="142"/>
        <w:jc w:val="center"/>
        <w:rPr>
          <w:rFonts w:ascii="TH SarabunIT๙" w:hAnsi="TH SarabunIT๙" w:cs="TH SarabunIT๙"/>
          <w:sz w:val="20"/>
          <w:szCs w:val="20"/>
        </w:rPr>
      </w:pPr>
    </w:p>
    <w:tbl>
      <w:tblPr>
        <w:tblStyle w:val="a3"/>
        <w:tblW w:w="16018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851"/>
        <w:gridCol w:w="4819"/>
        <w:gridCol w:w="2693"/>
        <w:gridCol w:w="2410"/>
        <w:gridCol w:w="2410"/>
        <w:gridCol w:w="2835"/>
      </w:tblGrid>
      <w:tr w:rsidR="00EC29D6" w:rsidRPr="00B535EF" w14:paraId="1031FCFD" w14:textId="77777777" w:rsidTr="00D84FA1">
        <w:trPr>
          <w:trHeight w:val="1165"/>
          <w:tblHeader/>
        </w:trPr>
        <w:tc>
          <w:tcPr>
            <w:tcW w:w="851" w:type="dxa"/>
            <w:shd w:val="clear" w:color="auto" w:fill="D6E3BC" w:themeFill="accent3" w:themeFillTint="66"/>
            <w:vAlign w:val="center"/>
          </w:tcPr>
          <w:p w14:paraId="4D1F38A1" w14:textId="77777777" w:rsidR="00EC29D6" w:rsidRDefault="00EC29D6" w:rsidP="00D84F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ลำดับ</w:t>
            </w:r>
          </w:p>
          <w:p w14:paraId="41CC5F24" w14:textId="77777777" w:rsidR="00EC29D6" w:rsidRPr="00B535EF" w:rsidRDefault="00EC29D6" w:rsidP="00D84F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4819" w:type="dxa"/>
            <w:shd w:val="clear" w:color="auto" w:fill="D6E3BC" w:themeFill="accent3" w:themeFillTint="66"/>
            <w:vAlign w:val="center"/>
          </w:tcPr>
          <w:p w14:paraId="586ABC12" w14:textId="77777777" w:rsidR="00EC29D6" w:rsidRPr="00B535EF" w:rsidRDefault="00EC29D6" w:rsidP="00D84F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535E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ประเด็นการตรวจ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/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ผลสัมฤทธิ์</w:t>
            </w:r>
          </w:p>
        </w:tc>
        <w:tc>
          <w:tcPr>
            <w:tcW w:w="2693" w:type="dxa"/>
            <w:shd w:val="clear" w:color="auto" w:fill="D6E3BC" w:themeFill="accent3" w:themeFillTint="66"/>
            <w:vAlign w:val="center"/>
          </w:tcPr>
          <w:p w14:paraId="11BDF022" w14:textId="77777777" w:rsidR="00EC29D6" w:rsidRPr="00177949" w:rsidRDefault="00EC29D6" w:rsidP="00D84F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7794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การดำเนินการ</w:t>
            </w:r>
          </w:p>
          <w:p w14:paraId="3EB209EA" w14:textId="77777777" w:rsidR="00EC29D6" w:rsidRPr="00177949" w:rsidRDefault="00EC29D6" w:rsidP="00D84F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77949"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(ระบุแผน / ผล</w:t>
            </w:r>
          </w:p>
          <w:p w14:paraId="4F332D60" w14:textId="77777777" w:rsidR="00EC29D6" w:rsidRPr="00B535EF" w:rsidRDefault="00EC29D6" w:rsidP="00D84F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7794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และการดำเนินงาน)</w:t>
            </w:r>
          </w:p>
        </w:tc>
        <w:tc>
          <w:tcPr>
            <w:tcW w:w="2410" w:type="dxa"/>
            <w:shd w:val="clear" w:color="auto" w:fill="D6E3BC" w:themeFill="accent3" w:themeFillTint="66"/>
            <w:vAlign w:val="center"/>
          </w:tcPr>
          <w:p w14:paraId="79608DC5" w14:textId="77777777" w:rsidR="00EC29D6" w:rsidRPr="00B535EF" w:rsidRDefault="00EC29D6" w:rsidP="00D84F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535E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ปัญหา / อุปสรรค</w:t>
            </w:r>
          </w:p>
        </w:tc>
        <w:tc>
          <w:tcPr>
            <w:tcW w:w="2410" w:type="dxa"/>
            <w:shd w:val="clear" w:color="auto" w:fill="D6E3BC" w:themeFill="accent3" w:themeFillTint="66"/>
            <w:vAlign w:val="center"/>
          </w:tcPr>
          <w:p w14:paraId="082BACDD" w14:textId="77777777" w:rsidR="00EC29D6" w:rsidRPr="00B535EF" w:rsidRDefault="00EC29D6" w:rsidP="00D84F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535E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ข้อเสนอแนะ</w:t>
            </w:r>
          </w:p>
        </w:tc>
        <w:tc>
          <w:tcPr>
            <w:tcW w:w="2835" w:type="dxa"/>
            <w:shd w:val="clear" w:color="auto" w:fill="D6E3BC" w:themeFill="accent3" w:themeFillTint="66"/>
            <w:vAlign w:val="center"/>
          </w:tcPr>
          <w:p w14:paraId="0E935C27" w14:textId="77777777" w:rsidR="00EC29D6" w:rsidRDefault="00EC29D6" w:rsidP="00D84F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535E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แนวทางการขับเคลื่อน /</w:t>
            </w:r>
          </w:p>
          <w:p w14:paraId="4642EAAE" w14:textId="77777777" w:rsidR="00EC29D6" w:rsidRPr="00B535EF" w:rsidRDefault="00EC29D6" w:rsidP="00D84F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535E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ระยะเวลาดำเนินการ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แล้วเสร็จ</w:t>
            </w:r>
          </w:p>
        </w:tc>
      </w:tr>
      <w:tr w:rsidR="00EC29D6" w:rsidRPr="005E5FD0" w14:paraId="2561C6BF" w14:textId="77777777" w:rsidTr="00D84FA1">
        <w:trPr>
          <w:trHeight w:val="501"/>
        </w:trPr>
        <w:tc>
          <w:tcPr>
            <w:tcW w:w="16018" w:type="dxa"/>
            <w:gridSpan w:val="6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68C33F56" w14:textId="77777777" w:rsidR="00EC29D6" w:rsidRPr="005E5FD0" w:rsidRDefault="00EC29D6" w:rsidP="008A7B6D">
            <w:pPr>
              <w:pStyle w:val="a4"/>
              <w:numPr>
                <w:ilvl w:val="0"/>
                <w:numId w:val="49"/>
              </w:num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แนวทางช่วยเหลือ</w:t>
            </w:r>
            <w:r w:rsidRPr="005E5F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และแก้ไขปัญหาหนี้สินของเกษตรกรให้เกิดความยั่งยืน</w:t>
            </w:r>
          </w:p>
        </w:tc>
      </w:tr>
      <w:tr w:rsidR="00EC29D6" w14:paraId="3E715673" w14:textId="77777777" w:rsidTr="00D84FA1">
        <w:trPr>
          <w:trHeight w:val="2407"/>
        </w:trPr>
        <w:tc>
          <w:tcPr>
            <w:tcW w:w="851" w:type="dxa"/>
            <w:tcBorders>
              <w:bottom w:val="dotted" w:sz="4" w:space="0" w:color="auto"/>
            </w:tcBorders>
          </w:tcPr>
          <w:p w14:paraId="33125492" w14:textId="77777777" w:rsidR="00EC29D6" w:rsidRPr="002E521D" w:rsidRDefault="00EC29D6" w:rsidP="00D84FA1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1.1</w:t>
            </w:r>
          </w:p>
        </w:tc>
        <w:tc>
          <w:tcPr>
            <w:tcW w:w="4819" w:type="dxa"/>
            <w:tcBorders>
              <w:bottom w:val="dotted" w:sz="4" w:space="0" w:color="auto"/>
            </w:tcBorders>
          </w:tcPr>
          <w:p w14:paraId="61432DF1" w14:textId="77777777" w:rsidR="00EC29D6" w:rsidRPr="005B1AFD" w:rsidRDefault="00EC29D6" w:rsidP="00D84FA1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B1AF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ให้ความรู้ในการจัดการระบบการเงินและการบริหารจัดการหนี้อย่างเป็นระบบ สอดคล้องกับบริบททางเศรษฐกิจของประเทศ รวมถึงให้ความรู้ด้านการตลาดที่จำเป็น เพื่อให้เกษตรกรสามารถปรับตัวและเตรียมความพร้อมในการผลิตสินค้าเกษตรกรให้เป็นไปตามเงื่อนไขและกลไกตลาด</w:t>
            </w:r>
          </w:p>
        </w:tc>
        <w:tc>
          <w:tcPr>
            <w:tcW w:w="2693" w:type="dxa"/>
            <w:tcBorders>
              <w:bottom w:val="dotted" w:sz="4" w:space="0" w:color="auto"/>
            </w:tcBorders>
          </w:tcPr>
          <w:p w14:paraId="69466CA3" w14:textId="77777777" w:rsidR="00EC29D6" w:rsidRDefault="00EC29D6" w:rsidP="00D84FA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  <w:tcBorders>
              <w:bottom w:val="dotted" w:sz="4" w:space="0" w:color="auto"/>
            </w:tcBorders>
          </w:tcPr>
          <w:p w14:paraId="4DC28D3E" w14:textId="77777777" w:rsidR="00EC29D6" w:rsidRDefault="00EC29D6" w:rsidP="00D84FA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  <w:tcBorders>
              <w:bottom w:val="dotted" w:sz="4" w:space="0" w:color="auto"/>
            </w:tcBorders>
          </w:tcPr>
          <w:p w14:paraId="3BB1702C" w14:textId="77777777" w:rsidR="00EC29D6" w:rsidRDefault="00EC29D6" w:rsidP="00D84FA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35" w:type="dxa"/>
            <w:tcBorders>
              <w:bottom w:val="dotted" w:sz="4" w:space="0" w:color="auto"/>
            </w:tcBorders>
          </w:tcPr>
          <w:p w14:paraId="21290A00" w14:textId="77777777" w:rsidR="00EC29D6" w:rsidRPr="004618D9" w:rsidRDefault="00EC29D6" w:rsidP="00D84FA1">
            <w:pPr>
              <w:spacing w:before="120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  <w:tr w:rsidR="00EC29D6" w14:paraId="09689E6B" w14:textId="77777777" w:rsidTr="00D84FA1">
        <w:trPr>
          <w:trHeight w:val="2399"/>
        </w:trPr>
        <w:tc>
          <w:tcPr>
            <w:tcW w:w="851" w:type="dxa"/>
            <w:tcBorders>
              <w:top w:val="dotted" w:sz="4" w:space="0" w:color="auto"/>
            </w:tcBorders>
            <w:shd w:val="clear" w:color="auto" w:fill="auto"/>
          </w:tcPr>
          <w:p w14:paraId="1D0E5950" w14:textId="77777777" w:rsidR="00EC29D6" w:rsidRDefault="00EC29D6" w:rsidP="00D84FA1">
            <w:pPr>
              <w:pStyle w:val="a4"/>
              <w:spacing w:before="120"/>
              <w:ind w:left="284" w:hanging="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1.2</w:t>
            </w:r>
          </w:p>
        </w:tc>
        <w:tc>
          <w:tcPr>
            <w:tcW w:w="4819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14:paraId="4A851C3E" w14:textId="77777777" w:rsidR="00EC29D6" w:rsidRPr="005B1AFD" w:rsidRDefault="00EC29D6" w:rsidP="00D84FA1">
            <w:pPr>
              <w:pStyle w:val="a4"/>
              <w:ind w:left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B1AF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กษตรกรสามารถเข้าถึงแหล่งเงินทุนและกู้เงินในระบบการเงินภายใต้การกำกับดูแลจากภาครัฐได้อย่างรวดเร็วและมีอุปสรรคน้อยที่สุด เพื่อหลีกเลี่ยงการกู้เงินนอกระบบ ซึ่งจะช่วยลดภาระอัตราดอกเบี้ยสูงที่ต้องจ่ายให้กับหนี้นอกระบบได้ ทำให้มีความสามารถในการชำระหนี้เพิ่มขึ้น</w:t>
            </w:r>
          </w:p>
        </w:tc>
        <w:tc>
          <w:tcPr>
            <w:tcW w:w="2693" w:type="dxa"/>
            <w:tcBorders>
              <w:top w:val="dotted" w:sz="4" w:space="0" w:color="auto"/>
            </w:tcBorders>
          </w:tcPr>
          <w:p w14:paraId="6F99499E" w14:textId="77777777" w:rsidR="00EC29D6" w:rsidRDefault="00EC29D6" w:rsidP="00D84FA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 w:rsidRPr="00143B9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ประชาสัมพันธ์แนวทางการขอรับความช่วยเหลือผ่านกองทุนหมุนเวียนเพื่อการกู้ยืมแก่เกษตรกรและผู้ยากจน หรือกองทุนสงเคราะห์เกษตรกร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ผ่านการประชุมต่าง ๆ/การจัดนิทรรศการ/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Website/Facebook 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Fanpage</w:t>
            </w:r>
            <w:proofErr w:type="spellEnd"/>
          </w:p>
        </w:tc>
        <w:tc>
          <w:tcPr>
            <w:tcW w:w="2410" w:type="dxa"/>
            <w:tcBorders>
              <w:top w:val="dotted" w:sz="4" w:space="0" w:color="auto"/>
            </w:tcBorders>
            <w:shd w:val="clear" w:color="auto" w:fill="auto"/>
          </w:tcPr>
          <w:p w14:paraId="66AA1D18" w14:textId="77777777" w:rsidR="00EC29D6" w:rsidRDefault="00EC29D6" w:rsidP="00D84FA1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- เกษตรกรไม่ทราบการให้ความช่วยเหลือของ</w:t>
            </w:r>
            <w:r w:rsidRPr="00143B9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กองทุนหมุนเวียนเพื่อการกู้ยืมแก่เกษตรกรและผู้ยากจน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เท่าที่ควร ทำให้ช่วยเหลือไม่ทันท่วงที</w:t>
            </w:r>
          </w:p>
        </w:tc>
        <w:tc>
          <w:tcPr>
            <w:tcW w:w="2410" w:type="dxa"/>
            <w:tcBorders>
              <w:top w:val="dotted" w:sz="4" w:space="0" w:color="auto"/>
            </w:tcBorders>
            <w:shd w:val="clear" w:color="auto" w:fill="auto"/>
          </w:tcPr>
          <w:p w14:paraId="272B14BC" w14:textId="77777777" w:rsidR="00EC29D6" w:rsidRDefault="00EC29D6" w:rsidP="00D84FA1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สกร. สำนักงานปลัดกระทรวงเกษตรและสหกรณ์ ควรมีการประชาสัมพันธ์สร้างการรับรู้</w:t>
            </w:r>
            <w:r w:rsidRPr="00143B9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กองทุนหมุนเวียนเพื่อการกู้ยืมแก่เกษตรกรและผู้ยากจน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ผ่านสื่อหลักเพิ่มมากขึ้น </w:t>
            </w:r>
          </w:p>
        </w:tc>
        <w:tc>
          <w:tcPr>
            <w:tcW w:w="2835" w:type="dxa"/>
            <w:tcBorders>
              <w:top w:val="dotted" w:sz="4" w:space="0" w:color="auto"/>
            </w:tcBorders>
            <w:shd w:val="clear" w:color="auto" w:fill="auto"/>
          </w:tcPr>
          <w:p w14:paraId="3AC7432B" w14:textId="77777777" w:rsidR="00EC29D6" w:rsidRPr="004618D9" w:rsidRDefault="00EC29D6" w:rsidP="00D84FA1">
            <w:pPr>
              <w:spacing w:before="120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</w:p>
        </w:tc>
      </w:tr>
      <w:tr w:rsidR="00EC29D6" w14:paraId="2A22ADC9" w14:textId="77777777" w:rsidTr="00D84FA1">
        <w:trPr>
          <w:trHeight w:val="2439"/>
        </w:trPr>
        <w:tc>
          <w:tcPr>
            <w:tcW w:w="851" w:type="dxa"/>
            <w:shd w:val="clear" w:color="auto" w:fill="auto"/>
          </w:tcPr>
          <w:p w14:paraId="0D922187" w14:textId="77777777" w:rsidR="00EC29D6" w:rsidRDefault="00EC29D6" w:rsidP="00D84FA1">
            <w:pPr>
              <w:pStyle w:val="a4"/>
              <w:spacing w:before="120"/>
              <w:ind w:left="284" w:hanging="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1.3</w:t>
            </w:r>
          </w:p>
        </w:tc>
        <w:tc>
          <w:tcPr>
            <w:tcW w:w="4819" w:type="dxa"/>
            <w:shd w:val="clear" w:color="auto" w:fill="auto"/>
            <w:vAlign w:val="center"/>
          </w:tcPr>
          <w:p w14:paraId="3A1CE36D" w14:textId="77777777" w:rsidR="00EC29D6" w:rsidRPr="005B1AFD" w:rsidRDefault="00EC29D6" w:rsidP="00D84FA1">
            <w:pPr>
              <w:pStyle w:val="a4"/>
              <w:ind w:left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B1AF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ให้ความรู้ด้านการบริหารจัดการเงิน การจัดทำบัญชีครัวเรือนพื้นฐาน เพื่อช่วยให้เกษตรกรสามารถจัดการระบบการเงิน รายรับ รายจ่ายได้อย่างเป็นระบบ จะช่วยให้เกษตรกรสามารถวางแผนการใช้จ่าย เก็บออม และสามารถแบ่งเงินส่วนหนึ่งเพื่อการชำระหนี้ได้อย่างคล่องตัว มีความยืดหยุ่นและมีประสิทธิภาพมากขึ้น</w:t>
            </w:r>
          </w:p>
        </w:tc>
        <w:tc>
          <w:tcPr>
            <w:tcW w:w="2693" w:type="dxa"/>
          </w:tcPr>
          <w:p w14:paraId="014DACF6" w14:textId="77777777" w:rsidR="00EC29D6" w:rsidRPr="00B16170" w:rsidRDefault="00EC29D6" w:rsidP="00D84FA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 w:rsidRPr="00B16170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B1617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การให้ความรู้การทำบัญชีครัวเรือน ร่วมกับสำนักงานตรวจละสหกรณ์ฉะเชิงเทราให้แก่เกษตรกรลูกหนี้กองทุนหมุนเวียนฯ จำนวน </w:t>
            </w:r>
            <w:r w:rsidRPr="00B16170">
              <w:rPr>
                <w:rFonts w:ascii="TH SarabunIT๙" w:hAnsi="TH SarabunIT๙" w:cs="TH SarabunIT๙"/>
                <w:sz w:val="32"/>
                <w:szCs w:val="32"/>
              </w:rPr>
              <w:t>105</w:t>
            </w:r>
            <w:r w:rsidRPr="00B1617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ราย</w:t>
            </w:r>
          </w:p>
          <w:p w14:paraId="1BF0FD1C" w14:textId="77777777" w:rsidR="00EC29D6" w:rsidRPr="00B16170" w:rsidRDefault="00EC29D6" w:rsidP="00D84FA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 w:rsidRPr="00B16170">
              <w:rPr>
                <w:rFonts w:ascii="TH SarabunIT๙" w:hAnsi="TH SarabunIT๙" w:cs="TH SarabunIT๙"/>
                <w:sz w:val="32"/>
                <w:szCs w:val="32"/>
                <w:cs/>
              </w:rPr>
              <w:t>ครั้งที่</w:t>
            </w:r>
            <w:r w:rsidRPr="00B16170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B1617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เดือนมีนาคม</w:t>
            </w:r>
          </w:p>
          <w:p w14:paraId="072AE74E" w14:textId="77777777" w:rsidR="00EC29D6" w:rsidRDefault="00EC29D6" w:rsidP="00D84FA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 w:rsidRPr="00B16170">
              <w:rPr>
                <w:rFonts w:ascii="TH SarabunIT๙" w:hAnsi="TH SarabunIT๙" w:cs="TH SarabunIT๙"/>
                <w:sz w:val="32"/>
                <w:szCs w:val="32"/>
                <w:cs/>
              </w:rPr>
              <w:t>ครั้งที่</w:t>
            </w:r>
            <w:r w:rsidRPr="00B16170">
              <w:rPr>
                <w:rFonts w:ascii="TH SarabunIT๙" w:hAnsi="TH SarabunIT๙" w:cs="TH SarabunIT๙"/>
                <w:sz w:val="32"/>
                <w:szCs w:val="32"/>
              </w:rPr>
              <w:t xml:space="preserve">2 </w:t>
            </w:r>
            <w:r w:rsidRPr="00B16170">
              <w:rPr>
                <w:rFonts w:ascii="TH SarabunIT๙" w:hAnsi="TH SarabunIT๙" w:cs="TH SarabunIT๙"/>
                <w:sz w:val="32"/>
                <w:szCs w:val="32"/>
                <w:cs/>
              </w:rPr>
              <w:t>เดือนพฤษภาคม</w:t>
            </w:r>
          </w:p>
        </w:tc>
        <w:tc>
          <w:tcPr>
            <w:tcW w:w="2410" w:type="dxa"/>
            <w:shd w:val="clear" w:color="auto" w:fill="auto"/>
          </w:tcPr>
          <w:p w14:paraId="13F848EF" w14:textId="77777777" w:rsidR="00EC29D6" w:rsidRDefault="00EC29D6" w:rsidP="00D84FA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  <w:shd w:val="clear" w:color="auto" w:fill="auto"/>
          </w:tcPr>
          <w:p w14:paraId="3712AD63" w14:textId="77777777" w:rsidR="00EC29D6" w:rsidRDefault="00EC29D6" w:rsidP="00D84FA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35" w:type="dxa"/>
            <w:shd w:val="clear" w:color="auto" w:fill="auto"/>
          </w:tcPr>
          <w:p w14:paraId="629285C4" w14:textId="77777777" w:rsidR="00EC29D6" w:rsidRDefault="00EC29D6" w:rsidP="00D84FA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C29D6" w:rsidRPr="005E5FD0" w14:paraId="19455C5C" w14:textId="77777777" w:rsidTr="00D84FA1">
        <w:trPr>
          <w:trHeight w:val="717"/>
        </w:trPr>
        <w:tc>
          <w:tcPr>
            <w:tcW w:w="16018" w:type="dxa"/>
            <w:gridSpan w:val="6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0F71BBFC" w14:textId="77777777" w:rsidR="00EC29D6" w:rsidRPr="005E5FD0" w:rsidRDefault="00EC29D6" w:rsidP="008A7B6D">
            <w:pPr>
              <w:numPr>
                <w:ilvl w:val="0"/>
                <w:numId w:val="49"/>
              </w:numPr>
              <w:ind w:left="318" w:hanging="284"/>
              <w:contextualSpacing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แนวทาง</w:t>
            </w:r>
            <w:r w:rsidRPr="005E5FD0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การพัฒนาและฟื้นฟูอาชีพให้กับเกษตรกร</w:t>
            </w:r>
          </w:p>
        </w:tc>
      </w:tr>
      <w:tr w:rsidR="00EC29D6" w14:paraId="4C0B3247" w14:textId="77777777" w:rsidTr="00D84FA1">
        <w:trPr>
          <w:trHeight w:val="1663"/>
        </w:trPr>
        <w:tc>
          <w:tcPr>
            <w:tcW w:w="851" w:type="dxa"/>
            <w:tcBorders>
              <w:bottom w:val="dotted" w:sz="4" w:space="0" w:color="auto"/>
            </w:tcBorders>
          </w:tcPr>
          <w:p w14:paraId="14F4F68A" w14:textId="77777777" w:rsidR="00EC29D6" w:rsidRDefault="00EC29D6" w:rsidP="00D84FA1">
            <w:pPr>
              <w:pStyle w:val="a4"/>
              <w:spacing w:before="120"/>
              <w:ind w:left="284" w:hanging="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2.1</w:t>
            </w:r>
          </w:p>
        </w:tc>
        <w:tc>
          <w:tcPr>
            <w:tcW w:w="4819" w:type="dxa"/>
            <w:tcBorders>
              <w:bottom w:val="dotted" w:sz="4" w:space="0" w:color="auto"/>
            </w:tcBorders>
            <w:vAlign w:val="center"/>
          </w:tcPr>
          <w:p w14:paraId="14A2B9B1" w14:textId="77777777" w:rsidR="00EC29D6" w:rsidRPr="00EC0B41" w:rsidRDefault="00EC29D6" w:rsidP="00D84FA1">
            <w:pPr>
              <w:pStyle w:val="a4"/>
              <w:spacing w:before="120"/>
              <w:ind w:left="0"/>
              <w:contextualSpacing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3E260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การจัดทำแผนฟื้นฟูและพัฒนาอาชีพเกษตรกร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โดยสนับสนุนให้เกษตรกรที่ได้รับการลดภาระหนี้สามารถพัฒนาศักยภาพและ</w:t>
            </w:r>
            <w:r w:rsidRPr="00EC0B4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ฟื้นฟูอาชีพเดิม ประกอบอาชีพเสริม หรือเปลี่ยนอาชีพใหม่</w:t>
            </w:r>
          </w:p>
          <w:p w14:paraId="41BA7F90" w14:textId="77777777" w:rsidR="00EC29D6" w:rsidRPr="003E2605" w:rsidRDefault="00EC29D6" w:rsidP="00D84FA1">
            <w:pPr>
              <w:ind w:hanging="25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693" w:type="dxa"/>
            <w:tcBorders>
              <w:bottom w:val="dotted" w:sz="4" w:space="0" w:color="auto"/>
            </w:tcBorders>
          </w:tcPr>
          <w:p w14:paraId="2ABC7CFF" w14:textId="77777777" w:rsidR="00EC29D6" w:rsidRPr="004618D9" w:rsidRDefault="00EC29D6" w:rsidP="000B68A2">
            <w:pPr>
              <w:pStyle w:val="a4"/>
              <w:numPr>
                <w:ilvl w:val="0"/>
                <w:numId w:val="27"/>
              </w:numPr>
              <w:tabs>
                <w:tab w:val="left" w:pos="271"/>
              </w:tabs>
              <w:spacing w:before="120"/>
              <w:ind w:left="67" w:firstLine="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แผนการติดตามลูกหนี้ค้างชำระ ปี 2563 จำนวน 105 ราย ในเดือนมีนาคม 2563 และเดือนพฤษภาคม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2563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เพื่อให้คำแนะนำในการฟื้นฟูและพัฒนาอาชีพ</w:t>
            </w:r>
          </w:p>
        </w:tc>
        <w:tc>
          <w:tcPr>
            <w:tcW w:w="2410" w:type="dxa"/>
            <w:tcBorders>
              <w:bottom w:val="dotted" w:sz="4" w:space="0" w:color="auto"/>
            </w:tcBorders>
          </w:tcPr>
          <w:p w14:paraId="1C1419A2" w14:textId="77777777" w:rsidR="00EC29D6" w:rsidRDefault="00EC29D6" w:rsidP="00D84FA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  <w:tcBorders>
              <w:bottom w:val="dotted" w:sz="4" w:space="0" w:color="auto"/>
            </w:tcBorders>
          </w:tcPr>
          <w:p w14:paraId="4A280AE8" w14:textId="77777777" w:rsidR="00EC29D6" w:rsidRDefault="00EC29D6" w:rsidP="00D84FA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35" w:type="dxa"/>
            <w:tcBorders>
              <w:bottom w:val="dotted" w:sz="4" w:space="0" w:color="auto"/>
            </w:tcBorders>
          </w:tcPr>
          <w:p w14:paraId="7D3742D0" w14:textId="77777777" w:rsidR="00EC29D6" w:rsidRDefault="00EC29D6" w:rsidP="00D84FA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C29D6" w14:paraId="00C826C7" w14:textId="77777777" w:rsidTr="00D84FA1">
        <w:trPr>
          <w:trHeight w:val="2074"/>
        </w:trPr>
        <w:tc>
          <w:tcPr>
            <w:tcW w:w="851" w:type="dxa"/>
            <w:tcBorders>
              <w:top w:val="dotted" w:sz="4" w:space="0" w:color="auto"/>
            </w:tcBorders>
          </w:tcPr>
          <w:p w14:paraId="6494AC6D" w14:textId="77777777" w:rsidR="00EC29D6" w:rsidRDefault="00EC29D6" w:rsidP="00D84FA1">
            <w:pPr>
              <w:pStyle w:val="a4"/>
              <w:spacing w:before="120"/>
              <w:ind w:left="284" w:hanging="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2.2</w:t>
            </w:r>
          </w:p>
        </w:tc>
        <w:tc>
          <w:tcPr>
            <w:tcW w:w="4819" w:type="dxa"/>
            <w:tcBorders>
              <w:top w:val="dotted" w:sz="4" w:space="0" w:color="auto"/>
            </w:tcBorders>
            <w:vAlign w:val="center"/>
          </w:tcPr>
          <w:p w14:paraId="36A7BB3F" w14:textId="77777777" w:rsidR="00EC29D6" w:rsidRPr="003E2605" w:rsidRDefault="00EC29D6" w:rsidP="00D84FA1">
            <w:pPr>
              <w:pStyle w:val="a4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5B1AF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การดำเนินการตามแผนฟื้นฟูและพัฒนาอาชีพเกษตรกรแบ่งออกเป็นกลุ่มอาชีพตามความสมัครใจของเกษตรกร โดยภาครัฐให้การสนับสนุนด้านเงินทุนสำหรับดำเนินการ</w:t>
            </w:r>
            <w:r w:rsidRPr="005B1AF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5B1AF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จัดหาแหล่งเงินทุนเพื่อช่วยเหลือเกษตรกรในกองทุนฯ ของภาครัฐ</w:t>
            </w:r>
          </w:p>
        </w:tc>
        <w:tc>
          <w:tcPr>
            <w:tcW w:w="2693" w:type="dxa"/>
            <w:tcBorders>
              <w:top w:val="dotted" w:sz="4" w:space="0" w:color="auto"/>
            </w:tcBorders>
          </w:tcPr>
          <w:p w14:paraId="5BC73E12" w14:textId="77777777" w:rsidR="00EC29D6" w:rsidRDefault="00EC29D6" w:rsidP="000B68A2">
            <w:pPr>
              <w:pStyle w:val="a4"/>
              <w:numPr>
                <w:ilvl w:val="0"/>
                <w:numId w:val="27"/>
              </w:numPr>
              <w:tabs>
                <w:tab w:val="left" w:pos="208"/>
              </w:tabs>
              <w:spacing w:before="120"/>
              <w:ind w:left="0" w:firstLine="0"/>
              <w:rPr>
                <w:rFonts w:ascii="TH SarabunIT๙" w:hAnsi="TH SarabunIT๙" w:cs="TH SarabunIT๙"/>
                <w:sz w:val="32"/>
                <w:szCs w:val="32"/>
              </w:rPr>
            </w:pPr>
            <w:r w:rsidRPr="00143B9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ชี้แจงช่องทางการ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ขอ</w:t>
            </w:r>
            <w:r w:rsidRPr="00143B9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กู้เงิน</w:t>
            </w:r>
            <w:r w:rsidRPr="00143B92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143B9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เพื่อประกอบอาชีพเพิ่มเติม</w:t>
            </w:r>
            <w:r w:rsidRPr="00143B92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143B9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แก่ลูกหนี้กองทุนหมุนเวียนฯ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จำนวน 105 ราย</w:t>
            </w:r>
          </w:p>
          <w:p w14:paraId="05A51EBF" w14:textId="77777777" w:rsidR="00EC29D6" w:rsidRPr="00143B92" w:rsidRDefault="00EC29D6" w:rsidP="000B68A2">
            <w:pPr>
              <w:pStyle w:val="a4"/>
              <w:numPr>
                <w:ilvl w:val="0"/>
                <w:numId w:val="27"/>
              </w:numPr>
              <w:tabs>
                <w:tab w:val="left" w:pos="208"/>
              </w:tabs>
              <w:spacing w:before="120"/>
              <w:ind w:left="0" w:firstLine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จัดทำแผน</w:t>
            </w:r>
            <w:r w:rsidRPr="005B1AF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ฟื้นฟูและพัฒนาอาชีพเกษตรกร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ตามความสมัครใจ เพื่อประสาน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หน่วยงานที่เกี่ยวข้องสนับสนุนตามแผนดังกล่าว</w:t>
            </w:r>
          </w:p>
        </w:tc>
        <w:tc>
          <w:tcPr>
            <w:tcW w:w="2410" w:type="dxa"/>
            <w:tcBorders>
              <w:top w:val="dotted" w:sz="4" w:space="0" w:color="auto"/>
            </w:tcBorders>
          </w:tcPr>
          <w:p w14:paraId="2A992F93" w14:textId="77777777" w:rsidR="00EC29D6" w:rsidRPr="005B1AFD" w:rsidRDefault="00EC29D6" w:rsidP="00D84FA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  <w:tcBorders>
              <w:top w:val="dotted" w:sz="4" w:space="0" w:color="auto"/>
            </w:tcBorders>
          </w:tcPr>
          <w:p w14:paraId="51C2D7FE" w14:textId="77777777" w:rsidR="00EC29D6" w:rsidRDefault="00EC29D6" w:rsidP="00D84FA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35" w:type="dxa"/>
            <w:tcBorders>
              <w:top w:val="dotted" w:sz="4" w:space="0" w:color="auto"/>
            </w:tcBorders>
          </w:tcPr>
          <w:p w14:paraId="3AE510F4" w14:textId="77777777" w:rsidR="00EC29D6" w:rsidRDefault="00EC29D6" w:rsidP="00D84FA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1984545F" w14:textId="77777777" w:rsidR="00EC29D6" w:rsidRDefault="00EC29D6" w:rsidP="00EC29D6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</w:p>
    <w:p w14:paraId="04A57D35" w14:textId="77777777" w:rsidR="00EC29D6" w:rsidRDefault="00EC29D6" w:rsidP="00EC29D6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5BC11E2D" w14:textId="77777777" w:rsidR="00EC29D6" w:rsidRPr="00EB56E5" w:rsidRDefault="00EC29D6" w:rsidP="00EC29D6">
      <w:pPr>
        <w:spacing w:after="0" w:line="240" w:lineRule="auto"/>
        <w:ind w:firstLine="142"/>
        <w:rPr>
          <w:rFonts w:ascii="TH SarabunIT๙" w:hAnsi="TH SarabunIT๙" w:cs="TH SarabunIT๙"/>
          <w:sz w:val="20"/>
          <w:szCs w:val="20"/>
        </w:rPr>
      </w:pPr>
      <w:r w:rsidRPr="00EF0FEC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หน่วยงานเจ้าภาพ </w:t>
      </w:r>
      <w:r w:rsidRPr="00EF0FEC">
        <w:rPr>
          <w:rFonts w:ascii="TH SarabunIT๙" w:eastAsia="Calibri" w:hAnsi="TH SarabunIT๙" w:cs="TH SarabunIT๙"/>
          <w:sz w:val="32"/>
          <w:szCs w:val="32"/>
        </w:rPr>
        <w:t xml:space="preserve">: </w:t>
      </w:r>
      <w:r>
        <w:rPr>
          <w:rFonts w:ascii="TH SarabunIT๙" w:eastAsia="Calibri" w:hAnsi="TH SarabunIT๙" w:cs="TH SarabunIT๙"/>
          <w:sz w:val="32"/>
          <w:szCs w:val="32"/>
          <w:cs/>
        </w:rPr>
        <w:t xml:space="preserve">กลุ่มช่วยเหลือเกษตรกรและโครงการพิเศษ 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สำนักงานเกษตรและสหกรณ์จังหวัดฉะเชิงเทรา</w:t>
      </w:r>
      <w:r w:rsidRPr="00EF0FEC">
        <w:rPr>
          <w:rFonts w:ascii="TH SarabunIT๙" w:eastAsia="Calibri" w:hAnsi="TH SarabunIT๙" w:cs="TH SarabunIT๙"/>
          <w:sz w:val="32"/>
          <w:szCs w:val="32"/>
          <w:cs/>
        </w:rPr>
        <w:t>โทรศัพท์</w:t>
      </w:r>
      <w:r w:rsidRPr="00EF0FEC">
        <w:rPr>
          <w:rFonts w:ascii="TH SarabunIT๙" w:eastAsia="Calibri" w:hAnsi="TH SarabunIT๙" w:cs="TH SarabunIT๙"/>
          <w:sz w:val="32"/>
          <w:szCs w:val="32"/>
        </w:rPr>
        <w:t xml:space="preserve"> :</w:t>
      </w:r>
      <w:r w:rsidRPr="00EF0FEC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038-824420-1</w:t>
      </w:r>
      <w:r w:rsidRPr="00EF0FEC">
        <w:rPr>
          <w:rFonts w:ascii="TH SarabunIT๙" w:eastAsia="Calibri" w:hAnsi="TH SarabunIT๙" w:cs="TH SarabunIT๙"/>
          <w:sz w:val="32"/>
          <w:szCs w:val="32"/>
          <w:cs/>
        </w:rPr>
        <w:t>.</w:t>
      </w:r>
      <w:r w:rsidRPr="00EF0FEC">
        <w:rPr>
          <w:rFonts w:ascii="TH SarabunIT๙" w:eastAsia="Calibri" w:hAnsi="TH SarabunIT๙" w:cs="TH SarabunIT๙"/>
          <w:sz w:val="32"/>
          <w:szCs w:val="32"/>
        </w:rPr>
        <w:t xml:space="preserve"> </w:t>
      </w:r>
      <w:proofErr w:type="gramStart"/>
      <w:r w:rsidRPr="00EF0FEC">
        <w:rPr>
          <w:rFonts w:ascii="TH SarabunIT๙" w:eastAsia="Calibri" w:hAnsi="TH SarabunIT๙" w:cs="TH SarabunIT๙"/>
          <w:sz w:val="32"/>
          <w:szCs w:val="32"/>
        </w:rPr>
        <w:t>E-mail :</w:t>
      </w:r>
      <w:proofErr w:type="gramEnd"/>
      <w:r w:rsidRPr="00EF0FEC">
        <w:rPr>
          <w:rFonts w:ascii="TH SarabunIT๙" w:eastAsia="Calibri" w:hAnsi="TH SarabunIT๙" w:cs="TH SarabunIT๙"/>
          <w:sz w:val="32"/>
          <w:szCs w:val="32"/>
        </w:rPr>
        <w:t xml:space="preserve"> </w:t>
      </w:r>
      <w:r>
        <w:rPr>
          <w:rFonts w:ascii="TH SarabunIT๙" w:eastAsia="Calibri" w:hAnsi="TH SarabunIT๙" w:cs="TH SarabunIT๙"/>
          <w:sz w:val="32"/>
          <w:szCs w:val="32"/>
        </w:rPr>
        <w:t>paco_cco@opsmoac.go.th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14:paraId="1AAF8439" w14:textId="77777777" w:rsidR="00EC29D6" w:rsidRDefault="00EC29D6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5A702EA9" w14:textId="77777777" w:rsidR="00EC29D6" w:rsidRDefault="00EC29D6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1CBAECD4" w14:textId="77777777" w:rsidR="00EC29D6" w:rsidRDefault="00EC29D6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4A1C35EA" w14:textId="77777777" w:rsidR="00EC29D6" w:rsidRDefault="00EC29D6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374D34FD" w14:textId="77777777" w:rsidR="00EC29D6" w:rsidRDefault="00EC29D6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27F6A5BA" w14:textId="77777777" w:rsidR="00EC29D6" w:rsidRDefault="00EC29D6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3C40A5EA" w14:textId="77777777" w:rsidR="00EC29D6" w:rsidRDefault="00EC29D6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1729D794" w14:textId="77777777" w:rsidR="00EC29D6" w:rsidRDefault="00EC29D6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3B400CE0" w14:textId="77777777" w:rsidR="00EC29D6" w:rsidRDefault="00EC29D6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233ACB7D" w14:textId="77777777" w:rsidR="00EC29D6" w:rsidRDefault="00EC29D6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219D3348" w14:textId="77777777" w:rsidR="00EC29D6" w:rsidRDefault="00EC29D6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26C525D4" w14:textId="77777777" w:rsidR="00EC29D6" w:rsidRDefault="00EC29D6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7448F33B" w14:textId="77777777" w:rsidR="00EC29D6" w:rsidRDefault="00EC29D6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2DA807A2" w14:textId="77777777" w:rsidR="00EC29D6" w:rsidRDefault="00EC29D6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2239AC98" w14:textId="69259E00" w:rsidR="00BA634F" w:rsidRDefault="00BA634F">
      <w:pPr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/>
          <w:b/>
          <w:bCs/>
          <w:sz w:val="36"/>
          <w:szCs w:val="36"/>
        </w:rPr>
        <w:br w:type="page"/>
      </w:r>
    </w:p>
    <w:p w14:paraId="199EF56C" w14:textId="77777777" w:rsidR="00EC29D6" w:rsidRDefault="00EC29D6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0239FE8A" w14:textId="77777777" w:rsidR="003C4560" w:rsidRDefault="003C4560" w:rsidP="003C4560">
      <w:pPr>
        <w:spacing w:after="0" w:line="240" w:lineRule="auto"/>
        <w:ind w:left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แบบรายงานผลการตรวจราชการและการขับเคลื่อนแบบบูรณาการในพื้นที่</w:t>
      </w:r>
    </w:p>
    <w:p w14:paraId="05E6A07F" w14:textId="77777777" w:rsidR="003C4560" w:rsidRDefault="003C4560" w:rsidP="003C4560">
      <w:pPr>
        <w:spacing w:after="0" w:line="240" w:lineRule="auto"/>
        <w:ind w:left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ของผู้ตรวจราชการกระทรวงเกษตรและสหกรณ์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ประจำปีงบประมาณ พ.ศ. 2563</w:t>
      </w:r>
    </w:p>
    <w:p w14:paraId="7BA7C9A1" w14:textId="77777777" w:rsidR="003C4560" w:rsidRPr="00634A42" w:rsidRDefault="008A7B6D" w:rsidP="003C4560">
      <w:pPr>
        <w:spacing w:after="0" w:line="240" w:lineRule="auto"/>
        <w:ind w:left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รอบที่ 1 เขตตรวจราชการที่....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...8...</w:t>
      </w: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.... จังหวัด...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ฉะเชิงเทรา</w:t>
      </w: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...</w:t>
      </w:r>
    </w:p>
    <w:p w14:paraId="6EEF1DBC" w14:textId="77777777" w:rsidR="003C4560" w:rsidRPr="00AD3BB2" w:rsidRDefault="003C4560" w:rsidP="003C4560">
      <w:pPr>
        <w:pStyle w:val="a4"/>
        <w:numPr>
          <w:ilvl w:val="0"/>
          <w:numId w:val="28"/>
        </w:numPr>
        <w:spacing w:after="0" w:line="240" w:lineRule="auto"/>
        <w:ind w:left="567" w:hanging="425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AD3BB2">
        <w:rPr>
          <w:rFonts w:ascii="TH SarabunIT๙" w:hAnsi="TH SarabunIT๙" w:cs="TH SarabunIT๙" w:hint="cs"/>
          <w:b/>
          <w:bCs/>
          <w:sz w:val="36"/>
          <w:szCs w:val="36"/>
          <w:cs/>
        </w:rPr>
        <w:t>การ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แก้ไขปัญหาการใช้สารเคมีอันตรายทางการ</w:t>
      </w:r>
      <w:r w:rsidRPr="00AD3BB2">
        <w:rPr>
          <w:rFonts w:ascii="TH SarabunIT๙" w:hAnsi="TH SarabunIT๙" w:cs="TH SarabunIT๙" w:hint="cs"/>
          <w:b/>
          <w:bCs/>
          <w:sz w:val="36"/>
          <w:szCs w:val="36"/>
          <w:cs/>
        </w:rPr>
        <w:t>เกษตร</w:t>
      </w:r>
    </w:p>
    <w:p w14:paraId="6654BABE" w14:textId="77777777" w:rsidR="003C4560" w:rsidRDefault="003C4560" w:rsidP="003C4560">
      <w:pPr>
        <w:spacing w:after="0" w:line="240" w:lineRule="auto"/>
        <w:ind w:left="142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**************************************************</w:t>
      </w:r>
    </w:p>
    <w:p w14:paraId="5B8CF831" w14:textId="77777777" w:rsidR="003C4560" w:rsidRPr="0041708F" w:rsidRDefault="003C4560" w:rsidP="003C4560">
      <w:pPr>
        <w:spacing w:after="0" w:line="240" w:lineRule="auto"/>
        <w:ind w:firstLine="142"/>
        <w:jc w:val="center"/>
        <w:rPr>
          <w:rFonts w:ascii="TH SarabunIT๙" w:hAnsi="TH SarabunIT๙" w:cs="TH SarabunIT๙"/>
          <w:sz w:val="20"/>
          <w:szCs w:val="20"/>
        </w:rPr>
      </w:pPr>
    </w:p>
    <w:tbl>
      <w:tblPr>
        <w:tblStyle w:val="a3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851"/>
        <w:gridCol w:w="3260"/>
        <w:gridCol w:w="3685"/>
        <w:gridCol w:w="3261"/>
        <w:gridCol w:w="2409"/>
        <w:gridCol w:w="2552"/>
      </w:tblGrid>
      <w:tr w:rsidR="003C4560" w:rsidRPr="00B535EF" w14:paraId="377E1B14" w14:textId="77777777" w:rsidTr="003C4560">
        <w:trPr>
          <w:trHeight w:val="1165"/>
          <w:tblHeader/>
        </w:trPr>
        <w:tc>
          <w:tcPr>
            <w:tcW w:w="851" w:type="dxa"/>
            <w:shd w:val="clear" w:color="auto" w:fill="D6E3BC" w:themeFill="accent3" w:themeFillTint="66"/>
            <w:vAlign w:val="center"/>
          </w:tcPr>
          <w:p w14:paraId="4A1A6297" w14:textId="77777777" w:rsidR="003C4560" w:rsidRDefault="003C4560" w:rsidP="003C456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ลำดับ</w:t>
            </w:r>
          </w:p>
          <w:p w14:paraId="71451F2F" w14:textId="77777777" w:rsidR="003C4560" w:rsidRPr="00B535EF" w:rsidRDefault="003C4560" w:rsidP="003C456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3260" w:type="dxa"/>
            <w:shd w:val="clear" w:color="auto" w:fill="D6E3BC" w:themeFill="accent3" w:themeFillTint="66"/>
            <w:vAlign w:val="center"/>
          </w:tcPr>
          <w:p w14:paraId="03CA303C" w14:textId="77777777" w:rsidR="003C4560" w:rsidRPr="00B535EF" w:rsidRDefault="003C4560" w:rsidP="003C456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535E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ประเด็นการตรวจ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/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ผลสัมฤทธิ์</w:t>
            </w:r>
          </w:p>
        </w:tc>
        <w:tc>
          <w:tcPr>
            <w:tcW w:w="3685" w:type="dxa"/>
            <w:shd w:val="clear" w:color="auto" w:fill="D6E3BC" w:themeFill="accent3" w:themeFillTint="66"/>
            <w:vAlign w:val="center"/>
          </w:tcPr>
          <w:p w14:paraId="7EA91F79" w14:textId="77777777" w:rsidR="003C4560" w:rsidRPr="00A549C6" w:rsidRDefault="003C4560" w:rsidP="003C456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549C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การดำเนินการ</w:t>
            </w:r>
          </w:p>
          <w:p w14:paraId="39294F35" w14:textId="77777777" w:rsidR="003C4560" w:rsidRPr="00A549C6" w:rsidRDefault="003C4560" w:rsidP="003C456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549C6"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(ระบุแผน / ผล</w:t>
            </w:r>
          </w:p>
          <w:p w14:paraId="00D06D9D" w14:textId="77777777" w:rsidR="003C4560" w:rsidRPr="00B535EF" w:rsidRDefault="003C4560" w:rsidP="003C456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549C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และการดำเนินงาน)</w:t>
            </w:r>
          </w:p>
        </w:tc>
        <w:tc>
          <w:tcPr>
            <w:tcW w:w="3261" w:type="dxa"/>
            <w:shd w:val="clear" w:color="auto" w:fill="D6E3BC" w:themeFill="accent3" w:themeFillTint="66"/>
            <w:vAlign w:val="center"/>
          </w:tcPr>
          <w:p w14:paraId="5709CCD7" w14:textId="77777777" w:rsidR="003C4560" w:rsidRPr="00B535EF" w:rsidRDefault="003C4560" w:rsidP="003C456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535E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ปัญหา / อุปสรรค</w:t>
            </w:r>
          </w:p>
        </w:tc>
        <w:tc>
          <w:tcPr>
            <w:tcW w:w="2409" w:type="dxa"/>
            <w:shd w:val="clear" w:color="auto" w:fill="D6E3BC" w:themeFill="accent3" w:themeFillTint="66"/>
            <w:vAlign w:val="center"/>
          </w:tcPr>
          <w:p w14:paraId="2E0445C6" w14:textId="77777777" w:rsidR="003C4560" w:rsidRPr="00B535EF" w:rsidRDefault="003C4560" w:rsidP="003C456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535E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ข้อเสนอแนะ</w:t>
            </w:r>
          </w:p>
        </w:tc>
        <w:tc>
          <w:tcPr>
            <w:tcW w:w="2552" w:type="dxa"/>
            <w:shd w:val="clear" w:color="auto" w:fill="D6E3BC" w:themeFill="accent3" w:themeFillTint="66"/>
            <w:vAlign w:val="center"/>
          </w:tcPr>
          <w:p w14:paraId="74F590EC" w14:textId="77777777" w:rsidR="003C4560" w:rsidRDefault="003C4560" w:rsidP="003C456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535E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แนวทางการขับเคลื่อน /</w:t>
            </w:r>
          </w:p>
          <w:p w14:paraId="0BC59F54" w14:textId="77777777" w:rsidR="003C4560" w:rsidRPr="00B535EF" w:rsidRDefault="003C4560" w:rsidP="003C456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535E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ระยะเวลาดำเนินการ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แล้วเสร็จ</w:t>
            </w:r>
          </w:p>
        </w:tc>
      </w:tr>
      <w:tr w:rsidR="003C4560" w:rsidRPr="00264FEF" w14:paraId="1A9C09C0" w14:textId="77777777" w:rsidTr="003C4560">
        <w:trPr>
          <w:trHeight w:val="572"/>
        </w:trPr>
        <w:tc>
          <w:tcPr>
            <w:tcW w:w="16018" w:type="dxa"/>
            <w:gridSpan w:val="6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7BE1A5A1" w14:textId="77777777" w:rsidR="003C4560" w:rsidRPr="00264FEF" w:rsidRDefault="003C4560" w:rsidP="008A7B6D">
            <w:pPr>
              <w:pStyle w:val="a4"/>
              <w:numPr>
                <w:ilvl w:val="0"/>
                <w:numId w:val="50"/>
              </w:num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64FEF">
              <w:rPr>
                <w:rFonts w:ascii="TH SarabunIT๙" w:eastAsia="Arial Unicode MS" w:hAnsi="TH SarabunIT๙" w:cs="TH SarabunIT๙" w:hint="cs"/>
                <w:b/>
                <w:bCs/>
                <w:color w:val="000000"/>
                <w:spacing w:val="-8"/>
                <w:sz w:val="32"/>
                <w:szCs w:val="32"/>
                <w:cs/>
              </w:rPr>
              <w:t>การใช้สารเคมีป้องกันกำจัดศัตรูพืชอย่างถูกต้องและปลอดภัย</w:t>
            </w:r>
          </w:p>
        </w:tc>
      </w:tr>
      <w:tr w:rsidR="003C4560" w14:paraId="4D96B66F" w14:textId="77777777" w:rsidTr="003C4560">
        <w:trPr>
          <w:trHeight w:val="810"/>
        </w:trPr>
        <w:tc>
          <w:tcPr>
            <w:tcW w:w="851" w:type="dxa"/>
            <w:tcBorders>
              <w:bottom w:val="dotted" w:sz="4" w:space="0" w:color="auto"/>
            </w:tcBorders>
          </w:tcPr>
          <w:p w14:paraId="6F2ED2C1" w14:textId="77777777" w:rsidR="003C4560" w:rsidRPr="002E521D" w:rsidRDefault="003C4560" w:rsidP="003C4560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1.1</w:t>
            </w:r>
          </w:p>
        </w:tc>
        <w:tc>
          <w:tcPr>
            <w:tcW w:w="3260" w:type="dxa"/>
            <w:tcBorders>
              <w:bottom w:val="dotted" w:sz="4" w:space="0" w:color="auto"/>
            </w:tcBorders>
          </w:tcPr>
          <w:p w14:paraId="7258254E" w14:textId="77777777" w:rsidR="003C4560" w:rsidRPr="00AE6A6D" w:rsidRDefault="003C4560" w:rsidP="003C4560">
            <w:pPr>
              <w:pStyle w:val="a4"/>
              <w:spacing w:before="120"/>
              <w:ind w:left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E6A6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การใช้สารเคมีอย่างถูกต้องและปลอดภัย การเฝ้าระวังและติดตามผลกระทบจากการใช้วัตถุอันตราย</w:t>
            </w:r>
            <w:r w:rsidRPr="00AE6A6D">
              <w:rPr>
                <w:rFonts w:ascii="TH SarabunIT๙" w:hAnsi="TH SarabunIT๙" w:cs="TH SarabunIT๙" w:hint="cs"/>
                <w:sz w:val="24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24"/>
                <w:szCs w:val="32"/>
                <w:cs/>
              </w:rPr>
              <w:t>ทั้งผู้ใช้และผู้บริโภค</w:t>
            </w:r>
          </w:p>
        </w:tc>
        <w:tc>
          <w:tcPr>
            <w:tcW w:w="3685" w:type="dxa"/>
            <w:tcBorders>
              <w:bottom w:val="dotted" w:sz="4" w:space="0" w:color="auto"/>
            </w:tcBorders>
          </w:tcPr>
          <w:p w14:paraId="3A9C1075" w14:textId="77777777" w:rsidR="003C4560" w:rsidRDefault="003C4560" w:rsidP="003C4560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  <w:r w:rsidRPr="00BE20C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ศวพ.ฉะเชิงเทรา ร่วมบูรณาการกับเกษตรจังหวัดฉะเชิงเทรา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ในการอบรมให้ความรู้เรื่องใช้สารเคมีอย่างถูกต้องและปลอดภัยรวมถึงการเฝ้าระวังและติดตามผลกระทบจากการใช้วัตถุอันตราย ทั้งเกษตรกร และผู้ประกอบการ </w:t>
            </w:r>
          </w:p>
        </w:tc>
        <w:tc>
          <w:tcPr>
            <w:tcW w:w="3261" w:type="dxa"/>
            <w:tcBorders>
              <w:bottom w:val="dotted" w:sz="4" w:space="0" w:color="auto"/>
            </w:tcBorders>
          </w:tcPr>
          <w:p w14:paraId="10301A5E" w14:textId="77777777" w:rsidR="003C4560" w:rsidRDefault="003C4560" w:rsidP="003C4560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409" w:type="dxa"/>
            <w:tcBorders>
              <w:bottom w:val="dotted" w:sz="4" w:space="0" w:color="auto"/>
            </w:tcBorders>
          </w:tcPr>
          <w:p w14:paraId="20705507" w14:textId="77777777" w:rsidR="003C4560" w:rsidRDefault="003C4560" w:rsidP="003C4560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552" w:type="dxa"/>
            <w:tcBorders>
              <w:bottom w:val="dotted" w:sz="4" w:space="0" w:color="auto"/>
            </w:tcBorders>
          </w:tcPr>
          <w:p w14:paraId="107AAEF5" w14:textId="77777777" w:rsidR="003C4560" w:rsidRDefault="003C4560" w:rsidP="003C4560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ตลอดปีงบประมาณ 2563</w:t>
            </w:r>
          </w:p>
        </w:tc>
      </w:tr>
      <w:tr w:rsidR="003C4560" w:rsidRPr="00A509F8" w14:paraId="518CC64E" w14:textId="77777777" w:rsidTr="003C4560">
        <w:trPr>
          <w:trHeight w:val="1263"/>
        </w:trPr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9E19A77" w14:textId="77777777" w:rsidR="003C4560" w:rsidRDefault="003C4560" w:rsidP="003C4560">
            <w:pPr>
              <w:pStyle w:val="a4"/>
              <w:spacing w:before="120"/>
              <w:ind w:left="284" w:hanging="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1.2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EEF8E69" w14:textId="77777777" w:rsidR="003C4560" w:rsidRPr="00AE6A6D" w:rsidRDefault="003C4560" w:rsidP="003C4560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E6A6D">
              <w:rPr>
                <w:rFonts w:ascii="TH SarabunIT๙" w:hAnsi="TH SarabunIT๙" w:cs="TH SarabunIT๙"/>
                <w:sz w:val="24"/>
                <w:szCs w:val="32"/>
                <w:cs/>
              </w:rPr>
              <w:t>แนวทางการ</w:t>
            </w:r>
            <w:r>
              <w:rPr>
                <w:rFonts w:ascii="TH SarabunIT๙" w:hAnsi="TH SarabunIT๙" w:cs="TH SarabunIT๙" w:hint="cs"/>
                <w:sz w:val="24"/>
                <w:szCs w:val="32"/>
                <w:cs/>
              </w:rPr>
              <w:t xml:space="preserve">ลดการใช้สารเคมีอันตราย เพื่อลดต้นทุน และปัญหาการเจ็บป่วยของเกษตรกรที่เกิดจากการใช้สารเคมีทางการเกษตร </w:t>
            </w:r>
          </w:p>
        </w:tc>
        <w:tc>
          <w:tcPr>
            <w:tcW w:w="3685" w:type="dxa"/>
            <w:tcBorders>
              <w:top w:val="dotted" w:sz="4" w:space="0" w:color="auto"/>
              <w:bottom w:val="dotted" w:sz="4" w:space="0" w:color="auto"/>
            </w:tcBorders>
          </w:tcPr>
          <w:p w14:paraId="57374169" w14:textId="77777777" w:rsidR="003C4560" w:rsidRPr="008B5E6C" w:rsidRDefault="003C4560" w:rsidP="003C456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B5E6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ศวพ.ฉะเชิงเทรา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:</w:t>
            </w:r>
          </w:p>
          <w:p w14:paraId="7DD54F3A" w14:textId="77777777" w:rsidR="003C4560" w:rsidRDefault="003C4560" w:rsidP="003C456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D604E">
              <w:rPr>
                <w:rFonts w:ascii="TH SarabunIT๙" w:hAnsi="TH SarabunIT๙" w:cs="TH SarabunIT๙"/>
                <w:sz w:val="32"/>
                <w:szCs w:val="32"/>
                <w:cs/>
              </w:rPr>
              <w:t>กรมวิชาการเกษตร ได้ด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ำเนินการวิจัยและพัฒนาการผลิต </w:t>
            </w:r>
            <w:r w:rsidRPr="008D604E">
              <w:rPr>
                <w:rFonts w:ascii="TH SarabunIT๙" w:hAnsi="TH SarabunIT๙" w:cs="TH SarabunIT๙"/>
                <w:sz w:val="32"/>
                <w:szCs w:val="32"/>
                <w:cs/>
              </w:rPr>
              <w:t>การใช้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สาร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ชีวภัณฑ์ในการควบคุมโรค</w:t>
            </w:r>
            <w:r w:rsidRPr="008D604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และแมลงศัตรูพืช ทดแทนการใช้สารเคมีป้องกันกำจัดศัตรูพืช ซึ่งมีความปลอดภัยต่อมนุษย์ สัตว์ และพืช เพื่อลด ผลกระทบต่อสภาพแวดล้อม และเป็นการเพิ่มทางเลือกในการควบคุมโรคและแมลงศัตรูพืชให้เกษตรกร </w:t>
            </w:r>
          </w:p>
        </w:tc>
        <w:tc>
          <w:tcPr>
            <w:tcW w:w="326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B4D6E76" w14:textId="77777777" w:rsidR="003C4560" w:rsidRDefault="003C4560" w:rsidP="003C4560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4939196" w14:textId="77777777" w:rsidR="003C4560" w:rsidRDefault="003C4560" w:rsidP="003C4560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5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C4516EA" w14:textId="77777777" w:rsidR="003C4560" w:rsidRPr="00A509F8" w:rsidRDefault="003C4560" w:rsidP="003C4560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 w:rsidRPr="00A509F8">
              <w:rPr>
                <w:rFonts w:ascii="TH SarabunIT๙" w:hAnsi="TH SarabunIT๙" w:cs="TH SarabunIT๙"/>
                <w:sz w:val="32"/>
                <w:szCs w:val="32"/>
                <w:cs/>
              </w:rPr>
              <w:t>ตลอดปีงบประมาณ 2563</w:t>
            </w:r>
          </w:p>
        </w:tc>
      </w:tr>
      <w:tr w:rsidR="003C4560" w14:paraId="7641BE67" w14:textId="77777777" w:rsidTr="003C4560">
        <w:trPr>
          <w:trHeight w:val="1267"/>
        </w:trPr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20A07A20" w14:textId="77777777" w:rsidR="003C4560" w:rsidRDefault="003C4560" w:rsidP="003C4560">
            <w:pPr>
              <w:pStyle w:val="a4"/>
              <w:spacing w:before="120"/>
              <w:ind w:left="284" w:hanging="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1.3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</w:tcPr>
          <w:p w14:paraId="4779E4A8" w14:textId="77777777" w:rsidR="003C4560" w:rsidRPr="00AE6A6D" w:rsidRDefault="003C4560" w:rsidP="003C4560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</w:t>
            </w:r>
            <w:r w:rsidRPr="008A528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หาสารทางเลือก และวิธีการที่เหมาะสมในการกำจัดศัตรูพืช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การป้องกันกำจัดศัตรูพืชด้วยวิธีผสมผสานเพื่อลดปัญหาการตกค้างของสารเคมีในผลผลิตทางการเกษตร</w:t>
            </w:r>
          </w:p>
        </w:tc>
        <w:tc>
          <w:tcPr>
            <w:tcW w:w="3685" w:type="dxa"/>
            <w:tcBorders>
              <w:top w:val="dotted" w:sz="4" w:space="0" w:color="auto"/>
              <w:bottom w:val="dotted" w:sz="4" w:space="0" w:color="auto"/>
            </w:tcBorders>
          </w:tcPr>
          <w:p w14:paraId="2A45E25D" w14:textId="77777777" w:rsidR="003C4560" w:rsidRPr="008B5E6C" w:rsidRDefault="003C4560" w:rsidP="003C4560">
            <w:pPr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B5E6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ศวพ.ฉะเชิงเทรา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:</w:t>
            </w:r>
          </w:p>
          <w:p w14:paraId="5609E1C0" w14:textId="77777777" w:rsidR="003C4560" w:rsidRDefault="003C4560" w:rsidP="003C456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  <w:r w:rsidRPr="008D604E">
              <w:rPr>
                <w:rFonts w:ascii="TH SarabunIT๙" w:hAnsi="TH SarabunIT๙" w:cs="TH SarabunIT๙"/>
                <w:sz w:val="32"/>
                <w:szCs w:val="32"/>
                <w:cs/>
              </w:rPr>
              <w:t>สารชีวภัณฑ์ต่างๆ ของกรมวิชาการเกษตร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โดยสำ</w:t>
            </w:r>
            <w:r w:rsidRPr="008D604E">
              <w:rPr>
                <w:rFonts w:ascii="TH SarabunIT๙" w:hAnsi="TH SarabunIT๙" w:cs="TH SarabunIT๙"/>
                <w:sz w:val="32"/>
                <w:szCs w:val="32"/>
                <w:cs/>
              </w:rPr>
              <w:t>นักวิจัยพัฒนาการอารักขาพืชที่มีศักยภาพและพร้อมถ่ายทอดให้ หน่วยงานในส่วนภูมิภาค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(จังหวัดฉะเชิงเทรา)</w:t>
            </w:r>
          </w:p>
          <w:p w14:paraId="54266607" w14:textId="77777777" w:rsidR="003C4560" w:rsidRDefault="003C4560" w:rsidP="003C456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33EB9">
              <w:rPr>
                <w:rFonts w:ascii="TH SarabunIT๙" w:hAnsi="TH SarabunIT๙" w:cs="TH SarabunIT๙"/>
                <w:sz w:val="32"/>
                <w:szCs w:val="32"/>
                <w:cs/>
              </w:rPr>
              <w:t>1.ราเขียวเมตาไร</w:t>
            </w:r>
            <w:proofErr w:type="spellStart"/>
            <w:r w:rsidRPr="00433EB9">
              <w:rPr>
                <w:rFonts w:ascii="TH SarabunIT๙" w:hAnsi="TH SarabunIT๙" w:cs="TH SarabunIT๙"/>
                <w:sz w:val="32"/>
                <w:szCs w:val="32"/>
                <w:cs/>
              </w:rPr>
              <w:t>เซ</w:t>
            </w:r>
            <w:proofErr w:type="spellEnd"/>
            <w:r w:rsidRPr="00433EB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ียม </w:t>
            </w:r>
            <w:proofErr w:type="spellStart"/>
            <w:r w:rsidRPr="00433EB9">
              <w:rPr>
                <w:rFonts w:ascii="TH SarabunIT๙" w:hAnsi="TH SarabunIT๙" w:cs="TH SarabunIT๙"/>
                <w:i/>
                <w:iCs/>
                <w:sz w:val="32"/>
                <w:szCs w:val="32"/>
              </w:rPr>
              <w:t>Metarhizium</w:t>
            </w:r>
            <w:proofErr w:type="spellEnd"/>
            <w:r w:rsidRPr="00433EB9">
              <w:rPr>
                <w:rFonts w:ascii="TH SarabunIT๙" w:hAnsi="TH SarabunIT๙" w:cs="TH SarabunIT๙"/>
                <w:i/>
                <w:iCs/>
                <w:sz w:val="32"/>
                <w:szCs w:val="32"/>
              </w:rPr>
              <w:t xml:space="preserve"> </w:t>
            </w:r>
            <w:proofErr w:type="spellStart"/>
            <w:r w:rsidRPr="00433EB9">
              <w:rPr>
                <w:rFonts w:ascii="TH SarabunIT๙" w:hAnsi="TH SarabunIT๙" w:cs="TH SarabunIT๙"/>
                <w:i/>
                <w:iCs/>
                <w:sz w:val="32"/>
                <w:szCs w:val="32"/>
              </w:rPr>
              <w:t>anisopliae</w:t>
            </w:r>
            <w:proofErr w:type="spellEnd"/>
            <w:r w:rsidRPr="00433EB9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433EB9">
              <w:rPr>
                <w:rFonts w:ascii="TH SarabunIT๙" w:hAnsi="TH SarabunIT๙" w:cs="TH SarabunIT๙"/>
                <w:sz w:val="32"/>
                <w:szCs w:val="32"/>
                <w:cs/>
              </w:rPr>
              <w:t>มีความจำเพาะเจาะจงในการเข้าทำลายด้วงแรดซึ่งเป็นศัตรูที่สำคัญในมะพร้าวและพืชตระกูลปาล์ม โดยราเขียวสามารถทำลายด้วงแรดได้ทั้งในระยะตัวหนอน ดักแด้ และตัวเต็มวัย</w:t>
            </w:r>
          </w:p>
          <w:p w14:paraId="60250E3B" w14:textId="77777777" w:rsidR="003C4560" w:rsidRDefault="003C4560" w:rsidP="003C456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ปุ๋ยชีวภาพ ได้แก่ ปุ๋ยชีวภาพพีจีพีอาร์ ปุ๋ยชีวภาพไรโซ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เบี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ยม ปุ๋ยชีวภาพกลุ่มละลายฟอสเฟต ปุ๋ยชีวภาพอาร์บัสคูลา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ร์ไม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คอร์ไรซา หัวเชื้อจุลินทรีย์ย่อยสลายวัสดุอินทรีย์ทำปุ๋ยหมัก และแหนแดง</w:t>
            </w:r>
          </w:p>
          <w:p w14:paraId="089FD8A9" w14:textId="77777777" w:rsidR="003C4560" w:rsidRDefault="003C4560" w:rsidP="003C456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 ไส้เดือนฝอยศัตรูแมลงชนิดผง </w:t>
            </w:r>
            <w:proofErr w:type="spellStart"/>
            <w:r w:rsidRPr="009C282D">
              <w:rPr>
                <w:rFonts w:ascii="TH SarabunIT๙" w:hAnsi="TH SarabunIT๙" w:cs="TH SarabunIT๙"/>
                <w:i/>
                <w:iCs/>
                <w:sz w:val="32"/>
                <w:szCs w:val="32"/>
              </w:rPr>
              <w:t>Steinernema</w:t>
            </w:r>
            <w:proofErr w:type="spellEnd"/>
            <w:r w:rsidRPr="009C282D">
              <w:rPr>
                <w:rFonts w:ascii="TH SarabunIT๙" w:hAnsi="TH SarabunIT๙" w:cs="TH SarabunIT๙"/>
                <w:i/>
                <w:iCs/>
                <w:sz w:val="32"/>
                <w:szCs w:val="32"/>
              </w:rPr>
              <w:t xml:space="preserve"> </w:t>
            </w:r>
            <w:proofErr w:type="spellStart"/>
            <w:r w:rsidRPr="009C282D">
              <w:rPr>
                <w:rFonts w:ascii="TH SarabunIT๙" w:hAnsi="TH SarabunIT๙" w:cs="TH SarabunIT๙"/>
                <w:i/>
                <w:iCs/>
                <w:sz w:val="32"/>
                <w:szCs w:val="32"/>
              </w:rPr>
              <w:t>carpocapsae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ใช้คุมแมลงศัตรูพืชที่ใช้ในการควบคุมหนอนผีเสื้อศัตรูพืช เช่น หนอนใยผัก หนอนเจาะสมอฝ้าย หนอนเจาะยอดกระหล่ำ หนอนกระทู้ผัก หนอนกระทู้หอมและหนอนหัวดำมะพร้าว เป็นต้น</w:t>
            </w:r>
          </w:p>
          <w:p w14:paraId="77477C18" w14:textId="77777777" w:rsidR="003C4560" w:rsidRPr="009C282D" w:rsidRDefault="003C4560" w:rsidP="003C456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  <w:p w14:paraId="0C70A779" w14:textId="77777777" w:rsidR="003C4560" w:rsidRDefault="003C4560" w:rsidP="003C456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lastRenderedPageBreak/>
              <w:t xml:space="preserve">   </w:t>
            </w:r>
            <w:r w:rsidRPr="002331E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ศวพ.ฉะเชิงเทรา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มีการดำเนินงานการใช้สารชีวภัณฑ์เพื่อลดการใช้สารเคมีดังนี้</w:t>
            </w:r>
          </w:p>
          <w:p w14:paraId="58D57F15" w14:textId="77777777" w:rsidR="003C4560" w:rsidRDefault="003C4560" w:rsidP="003C456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การจัดตั้งศูนย์การผลิตชีวินทรี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ย์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(ผลิตเชื้อราเขียวเมตาไรเซียมเพื่อควบคุมด้วงแรดมะพร้าว)</w:t>
            </w:r>
          </w:p>
          <w:p w14:paraId="11793654" w14:textId="77777777" w:rsidR="003C4560" w:rsidRPr="0073592A" w:rsidRDefault="003C4560" w:rsidP="003C456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  1.1 </w:t>
            </w:r>
            <w:r w:rsidRPr="0073592A">
              <w:rPr>
                <w:rFonts w:ascii="TH SarabunIT๙" w:hAnsi="TH SarabunIT๙" w:cs="TH SarabunIT๙"/>
                <w:sz w:val="32"/>
                <w:szCs w:val="32"/>
                <w:cs/>
              </w:rPr>
              <w:t>จัดประชุมชี้แจงโครงการจัดตั้งศูนย์การผลิตชีวินทรี</w:t>
            </w:r>
            <w:proofErr w:type="spellStart"/>
            <w:r w:rsidRPr="0073592A">
              <w:rPr>
                <w:rFonts w:ascii="TH SarabunIT๙" w:hAnsi="TH SarabunIT๙" w:cs="TH SarabunIT๙"/>
                <w:sz w:val="32"/>
                <w:szCs w:val="32"/>
                <w:cs/>
              </w:rPr>
              <w:t>ย์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ต่อเนื่อง</w:t>
            </w:r>
          </w:p>
          <w:p w14:paraId="7225E4FE" w14:textId="77777777" w:rsidR="003C4560" w:rsidRPr="0073592A" w:rsidRDefault="003C4560" w:rsidP="003C456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  1.2 </w:t>
            </w:r>
            <w:r w:rsidRPr="0073592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อบรมเพิ่มทักษะการผลิตชีวภัณฑ์ควบคุมศัตรูพืช เรื่องการใช้เชื้อราเขียวเมตาไรเซียมเพื่อควบคุมด้วงแรดมะพร้าว และการเพาะเลี้ยงเบื้องต้น เพื่อให้เกษตรกรมีความรู้และทักษะในการผลิตชีวภัณฑ์ควบคุมศัตรูพืช </w:t>
            </w:r>
          </w:p>
          <w:p w14:paraId="32CED21F" w14:textId="77777777" w:rsidR="003C4560" w:rsidRPr="0073592A" w:rsidRDefault="003C4560" w:rsidP="003C456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  1.3 </w:t>
            </w:r>
            <w:r w:rsidRPr="0073592A">
              <w:rPr>
                <w:rFonts w:ascii="TH SarabunIT๙" w:hAnsi="TH SarabunIT๙" w:cs="TH SarabunIT๙"/>
                <w:sz w:val="32"/>
                <w:szCs w:val="32"/>
                <w:cs/>
              </w:rPr>
              <w:t>จัดตั้งศูนย์การผลิตชีวินทรี</w:t>
            </w:r>
            <w:proofErr w:type="spellStart"/>
            <w:r w:rsidRPr="0073592A">
              <w:rPr>
                <w:rFonts w:ascii="TH SarabunIT๙" w:hAnsi="TH SarabunIT๙" w:cs="TH SarabunIT๙"/>
                <w:sz w:val="32"/>
                <w:szCs w:val="32"/>
                <w:cs/>
              </w:rPr>
              <w:t>ย์</w:t>
            </w:r>
            <w:proofErr w:type="spellEnd"/>
            <w:r w:rsidRPr="0073592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ณ ต.หนอง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ไทร อ.บางคล้า จ.ฉะเชิงเทรา </w:t>
            </w:r>
            <w:r w:rsidRPr="0073592A">
              <w:rPr>
                <w:rFonts w:ascii="TH SarabunIT๙" w:hAnsi="TH SarabunIT๙" w:cs="TH SarabunIT๙"/>
                <w:sz w:val="32"/>
                <w:szCs w:val="32"/>
                <w:cs/>
              </w:rPr>
              <w:t>พัฒนาให้เป็นศูนย์ผลิตและแหล่งกระจายชีวภัณฑ์ควบคุมศัตรูพืชในพื้นที่ และพื้นที่ใกล้เคียง เพื่อ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ลดการใช้สารเคมี และเ</w:t>
            </w:r>
            <w:r w:rsidRPr="0073592A">
              <w:rPr>
                <w:rFonts w:ascii="TH SarabunIT๙" w:hAnsi="TH SarabunIT๙" w:cs="TH SarabunIT๙"/>
                <w:sz w:val="32"/>
                <w:szCs w:val="32"/>
                <w:cs/>
              </w:rPr>
              <w:t>กษตรกร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สามารถ</w:t>
            </w:r>
            <w:r w:rsidRPr="0073592A">
              <w:rPr>
                <w:rFonts w:ascii="TH SarabunIT๙" w:hAnsi="TH SarabunIT๙" w:cs="TH SarabunIT๙"/>
                <w:sz w:val="32"/>
                <w:szCs w:val="32"/>
                <w:cs/>
              </w:rPr>
              <w:t>นำไปใช้ในการผลิตพืชปลอดภัยและเกษตรอินทรีย์</w:t>
            </w:r>
          </w:p>
          <w:p w14:paraId="435FADD4" w14:textId="77777777" w:rsidR="003C4560" w:rsidRDefault="003C4560" w:rsidP="003C456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  1.4 </w:t>
            </w:r>
            <w:r w:rsidRPr="0073592A">
              <w:rPr>
                <w:rFonts w:ascii="TH SarabunIT๙" w:hAnsi="TH SarabunIT๙" w:cs="TH SarabunIT๙"/>
                <w:sz w:val="32"/>
                <w:szCs w:val="32"/>
                <w:cs/>
              </w:rPr>
              <w:t>สนับสนุนวัสดุในการเพาะขยายเชื้อราเขียวเมตาไรเซียม ตรวจและติดตาม การผลิต เพื่อควบคุมคุณภาพในการผลิตและให้คำแนะนำ ตลอดขั้นตอนการผลิต</w:t>
            </w:r>
          </w:p>
          <w:p w14:paraId="489C6B31" w14:textId="77777777" w:rsidR="003C4560" w:rsidRDefault="003C4560" w:rsidP="003C4560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3C91416" w14:textId="77777777" w:rsidR="003C4560" w:rsidRDefault="003C4560" w:rsidP="003C4560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4146F4D" w14:textId="77777777" w:rsidR="003C4560" w:rsidRDefault="003C4560" w:rsidP="003C456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2. โครงการระบบส่งเสริมเกษตรแบบแปลงใหญ่</w:t>
            </w:r>
          </w:p>
          <w:p w14:paraId="5EFEB89C" w14:textId="77777777" w:rsidR="003C4560" w:rsidRDefault="003C4560" w:rsidP="003C456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2.1 กิจกรรมการอบรมเกษตรกร ได้ดำเนินการอบรมเกษตรกร จำนวน 15 ราย เรื่อง การเพิ่มประสิทธิภาพการผลิตมะพร้าว (การใช้สารชีวภัณฑ์เพื่อทดแทนการการใช้สารเคมี) ณ แปลงใหญ่มะพร้าว หมู่ 4 ต.บางตลาด อ.คลองเขื่อน จ.ฉะเชิงเทรา เมื่อวันที่ 3 มีนาคม 2563</w:t>
            </w:r>
          </w:p>
          <w:p w14:paraId="6CFD1821" w14:textId="77777777" w:rsidR="003C4560" w:rsidRDefault="003C4560" w:rsidP="003C456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2.2 กิจกรรมแปลงต้นแบบ เกษตรกร 5 ราย พื้นที่ 15 ไร่ สนับสนุนวัสดุอุปกรณ์ในการจัดทำกองล่อด้วงแรดมะพร้าว ทำวงบ่อเลี้ยงแหนแดง และปุ๋ยชีวภาพละลายฟอสเฟต</w:t>
            </w:r>
          </w:p>
          <w:p w14:paraId="44939390" w14:textId="77777777" w:rsidR="003C4560" w:rsidRDefault="003C4560" w:rsidP="003C456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3.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โครงการศูนย์เรียนรู้การเพิ่มประสิทธิภาพการผลิตสินค้าเกษตร</w:t>
            </w:r>
          </w:p>
          <w:p w14:paraId="6C90D29A" w14:textId="77777777" w:rsidR="003C4560" w:rsidRDefault="003C4560" w:rsidP="003C456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3.1 กิจกรรมการอบรมเกษตรกร วันที่ 5 มีนาคม 2563 เรื่อง การเพิ่มประสิทธิภาพการผลิตมันสำปะหลัง (</w:t>
            </w:r>
            <w:r w:rsidRPr="00FE40B9">
              <w:rPr>
                <w:rFonts w:ascii="TH SarabunIT๙" w:hAnsi="TH SarabunIT๙" w:cs="TH SarabunIT๙"/>
                <w:sz w:val="32"/>
                <w:szCs w:val="32"/>
                <w:cs/>
              </w:rPr>
              <w:t>การใช้ปุ๋ยชีวภาพ พีจีพีอาร์ ร่วมกับ ปุ๋ยเคมีอัตรา 75 เปอร์เซ็นต์ ตามคำแนะนำของกรมวิชาการเกษตร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 ดำเนินการอบรมเกษตรกร จำนวน 30 ราย ณ ศพก.สนามชัยเขต</w:t>
            </w:r>
          </w:p>
          <w:p w14:paraId="0AEC4F3E" w14:textId="77777777" w:rsidR="003C4560" w:rsidRDefault="003C4560" w:rsidP="003C4560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6A8A337" w14:textId="77777777" w:rsidR="003C4560" w:rsidRDefault="003C4560" w:rsidP="003C4560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E8A3678" w14:textId="77777777" w:rsidR="003C4560" w:rsidRDefault="003C4560" w:rsidP="003C456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 xml:space="preserve">   3.2 กิจกรรมการอบรมเกษตรกร วันที่ 10 มีนาคม 2563 เรื่อง การเพิ่มประสิทธิภาพการผลิตมันสำปะหลัง (</w:t>
            </w:r>
            <w:r w:rsidRPr="00FE40B9">
              <w:rPr>
                <w:rFonts w:ascii="TH SarabunIT๙" w:hAnsi="TH SarabunIT๙" w:cs="TH SarabunIT๙"/>
                <w:sz w:val="32"/>
                <w:szCs w:val="32"/>
                <w:cs/>
              </w:rPr>
              <w:t>การใช้ปุ๋ยชีวภาพ พีจีพีอาร์ ร่วมกับ การไถระเบิดดินดาน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 ดำเนินการอบรมเกษตรกร จำนวน 30 ราย ณ ศพก.สนามชัยเขต</w:t>
            </w:r>
          </w:p>
          <w:p w14:paraId="075869FF" w14:textId="77777777" w:rsidR="003C4560" w:rsidRPr="00012724" w:rsidRDefault="003C4560" w:rsidP="003C456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3.3 กิจกรรมแปลงต้นแบบมันสำปะหลัง เกษตรกร 3 ราย พื้นที่ 3 ไร่ ณ ศพก.สนามชัยเขต สนับสนุนวัสดุอุปกรณ์ และพร้อมให้คำแนะนำการใช้</w:t>
            </w:r>
            <w:r w:rsidRPr="00FE40B9">
              <w:rPr>
                <w:rFonts w:ascii="TH SarabunIT๙" w:hAnsi="TH SarabunIT๙" w:cs="TH SarabunIT๙"/>
                <w:sz w:val="32"/>
                <w:szCs w:val="32"/>
                <w:cs/>
              </w:rPr>
              <w:t>ปุ๋ยชีวภาพ พีจีพีอาร์ ร่วมกับ ปุ๋ยเคมีอัตรา 75 เปอร์เซ็นต์ ตามคำแนะนำของกรมวิชาการเกษตร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ตลอดขั้นตอนการผลิต</w:t>
            </w:r>
          </w:p>
          <w:p w14:paraId="65E70B4A" w14:textId="77777777" w:rsidR="003C4560" w:rsidRDefault="003C4560" w:rsidP="003C456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3.4 กิจกรรมแปลงต้นแบบมันสำปะหลัง เกษตรกร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5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ราย พื้นที่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25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ไร่ ณ ศพก.สนามชัยเขต สนับสนุนวัสดุอุปกรณ์ และพร้อมให้คำแนะนำการใช้</w:t>
            </w:r>
            <w:r w:rsidRPr="00655566">
              <w:rPr>
                <w:rFonts w:ascii="TH SarabunIT๙" w:hAnsi="TH SarabunIT๙" w:cs="TH SarabunIT๙"/>
                <w:sz w:val="32"/>
                <w:szCs w:val="32"/>
                <w:cs/>
              </w:rPr>
              <w:t>พีจีพีอาร์ ร่วมกับ การไถระเบิดดินดาน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ตลอดขั้นตอนการผลิต</w:t>
            </w:r>
          </w:p>
          <w:p w14:paraId="6BA903CD" w14:textId="77777777" w:rsidR="003C4560" w:rsidRPr="00E22DFF" w:rsidRDefault="003C4560" w:rsidP="003C456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3.5 กิจกรรมจัดทำโรงปฏิบัติการผลิตไส้เดือนฝอยสายพันธุ์ไทย ณ งานวิชาการเกษตร ศูนย์ศึกษาการพัฒนาเข้าหินซ้อนอันเนื่องมาจากพระราชดำริ อ.พนมสารคาม จ.ฉะเชิงเทรา</w:t>
            </w:r>
          </w:p>
        </w:tc>
        <w:tc>
          <w:tcPr>
            <w:tcW w:w="3261" w:type="dxa"/>
            <w:tcBorders>
              <w:top w:val="dotted" w:sz="4" w:space="0" w:color="auto"/>
              <w:bottom w:val="dotted" w:sz="4" w:space="0" w:color="auto"/>
            </w:tcBorders>
          </w:tcPr>
          <w:p w14:paraId="4E03BB38" w14:textId="77777777" w:rsidR="003C4560" w:rsidRPr="00A509F8" w:rsidRDefault="003C4560" w:rsidP="003C456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-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</w:tcPr>
          <w:p w14:paraId="003234FB" w14:textId="77777777" w:rsidR="003C4560" w:rsidRPr="00A509F8" w:rsidRDefault="003C4560" w:rsidP="003C456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509F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552" w:type="dxa"/>
            <w:tcBorders>
              <w:top w:val="dotted" w:sz="4" w:space="0" w:color="auto"/>
              <w:bottom w:val="dotted" w:sz="4" w:space="0" w:color="auto"/>
            </w:tcBorders>
          </w:tcPr>
          <w:p w14:paraId="2127284C" w14:textId="77777777" w:rsidR="003C4560" w:rsidRPr="00A509F8" w:rsidRDefault="003C4560" w:rsidP="003C456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B2B6A">
              <w:rPr>
                <w:rFonts w:ascii="TH SarabunIT๙" w:hAnsi="TH SarabunIT๙" w:cs="TH SarabunIT๙"/>
                <w:sz w:val="32"/>
                <w:szCs w:val="32"/>
                <w:cs/>
              </w:rPr>
              <w:t>ตลอดปีงบประมาณ 2563</w:t>
            </w:r>
          </w:p>
        </w:tc>
      </w:tr>
      <w:tr w:rsidR="003C4560" w14:paraId="3D927BCD" w14:textId="77777777" w:rsidTr="003C4560">
        <w:trPr>
          <w:trHeight w:val="976"/>
        </w:trPr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533278FE" w14:textId="77777777" w:rsidR="003C4560" w:rsidRDefault="003C4560" w:rsidP="003C4560">
            <w:pPr>
              <w:pStyle w:val="a4"/>
              <w:spacing w:before="120"/>
              <w:ind w:left="284" w:hanging="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1.4</w:t>
            </w: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</w:tcPr>
          <w:p w14:paraId="5258809D" w14:textId="77777777" w:rsidR="003C4560" w:rsidRPr="00AE6A6D" w:rsidRDefault="003C4560" w:rsidP="003C4560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E6A6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การประชาสัมพันธ์ และการสร้างการรับรู้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ในการใช้สารเคมีที่ถูกต้องและใช้ในช่วงเวลาที่เหมาะสม</w:t>
            </w:r>
          </w:p>
        </w:tc>
        <w:tc>
          <w:tcPr>
            <w:tcW w:w="3685" w:type="dxa"/>
            <w:tcBorders>
              <w:top w:val="dotted" w:sz="4" w:space="0" w:color="auto"/>
              <w:bottom w:val="dotted" w:sz="4" w:space="0" w:color="auto"/>
            </w:tcBorders>
          </w:tcPr>
          <w:p w14:paraId="284AE6CC" w14:textId="77777777" w:rsidR="003C4560" w:rsidRDefault="003C4560" w:rsidP="003C4560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  <w:r w:rsidRPr="008B5E6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ศวพ.ฉะเชิงเทรา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ร่วมจัดนิทรรศการเผยแพร่และประชาสัมพันธ์ เรื่องการใช้สารชีวภัณฑ์เพื่อลดการใช้สารเคมี ในงานคลินิกเกษตรเคลื่อนที่ฯ และงานจังหวัดเคลื่อนที่ฯ ในจังหวัดฉะเชิงเทรา</w:t>
            </w:r>
          </w:p>
        </w:tc>
        <w:tc>
          <w:tcPr>
            <w:tcW w:w="3261" w:type="dxa"/>
            <w:tcBorders>
              <w:top w:val="dotted" w:sz="4" w:space="0" w:color="auto"/>
              <w:bottom w:val="dotted" w:sz="4" w:space="0" w:color="auto"/>
            </w:tcBorders>
          </w:tcPr>
          <w:p w14:paraId="5C84D8D4" w14:textId="77777777" w:rsidR="003C4560" w:rsidRDefault="003C4560" w:rsidP="003C4560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</w:tcPr>
          <w:p w14:paraId="6F7F2A1C" w14:textId="77777777" w:rsidR="003C4560" w:rsidRDefault="003C4560" w:rsidP="003C4560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552" w:type="dxa"/>
            <w:tcBorders>
              <w:top w:val="dotted" w:sz="4" w:space="0" w:color="auto"/>
              <w:bottom w:val="dotted" w:sz="4" w:space="0" w:color="auto"/>
            </w:tcBorders>
          </w:tcPr>
          <w:p w14:paraId="7C7F5FFE" w14:textId="77777777" w:rsidR="003C4560" w:rsidRDefault="003C4560" w:rsidP="003C4560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3C4560" w14:paraId="3D3438DE" w14:textId="77777777" w:rsidTr="003C4560">
        <w:trPr>
          <w:trHeight w:val="976"/>
        </w:trPr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37A429EF" w14:textId="77777777" w:rsidR="003C4560" w:rsidRDefault="003C4560" w:rsidP="003C4560">
            <w:pPr>
              <w:pStyle w:val="a4"/>
              <w:spacing w:before="120"/>
              <w:ind w:left="284" w:hanging="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</w:tcPr>
          <w:p w14:paraId="2FE99416" w14:textId="77777777" w:rsidR="003C4560" w:rsidRPr="00AE6A6D" w:rsidRDefault="003C4560" w:rsidP="003C4560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85" w:type="dxa"/>
            <w:tcBorders>
              <w:top w:val="dotted" w:sz="4" w:space="0" w:color="auto"/>
              <w:bottom w:val="dotted" w:sz="4" w:space="0" w:color="auto"/>
            </w:tcBorders>
          </w:tcPr>
          <w:p w14:paraId="2EE2D6CD" w14:textId="77777777" w:rsidR="003C4560" w:rsidRDefault="003C4560" w:rsidP="003C4560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  <w:r w:rsidRPr="008B5E6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เกษตรและสหกรณ์จังหวัดฉะเชิงเทรา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มีการประชาสัมพันธ์ และสร้างการรับรู้ในการใช้สารเคมีให้กับเกษตรกรในจังหวัดฉะเชิงเทรา จำนวน 27,779 ราย</w:t>
            </w:r>
          </w:p>
        </w:tc>
        <w:tc>
          <w:tcPr>
            <w:tcW w:w="3261" w:type="dxa"/>
            <w:tcBorders>
              <w:top w:val="dotted" w:sz="4" w:space="0" w:color="auto"/>
              <w:bottom w:val="dotted" w:sz="4" w:space="0" w:color="auto"/>
            </w:tcBorders>
          </w:tcPr>
          <w:p w14:paraId="4F5742E6" w14:textId="77777777" w:rsidR="003C4560" w:rsidRDefault="003C4560" w:rsidP="003C4560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</w:tcPr>
          <w:p w14:paraId="61AE55E2" w14:textId="77777777" w:rsidR="003C4560" w:rsidRDefault="003C4560" w:rsidP="003C4560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552" w:type="dxa"/>
            <w:tcBorders>
              <w:top w:val="dotted" w:sz="4" w:space="0" w:color="auto"/>
              <w:bottom w:val="dotted" w:sz="4" w:space="0" w:color="auto"/>
            </w:tcBorders>
          </w:tcPr>
          <w:p w14:paraId="7821A141" w14:textId="77777777" w:rsidR="003C4560" w:rsidRDefault="003C4560" w:rsidP="003C4560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14:paraId="1776790A" w14:textId="77777777" w:rsidR="003C4560" w:rsidRDefault="003C4560" w:rsidP="003C4560">
      <w:pPr>
        <w:spacing w:after="0" w:line="240" w:lineRule="auto"/>
        <w:ind w:firstLine="142"/>
        <w:rPr>
          <w:rFonts w:ascii="TH SarabunIT๙" w:hAnsi="TH SarabunIT๙" w:cs="TH SarabunIT๙"/>
          <w:sz w:val="32"/>
          <w:szCs w:val="32"/>
        </w:rPr>
      </w:pPr>
    </w:p>
    <w:p w14:paraId="370E26B0" w14:textId="77777777" w:rsidR="003C4560" w:rsidRPr="006B0AAF" w:rsidRDefault="003C4560" w:rsidP="003C4560">
      <w:pPr>
        <w:spacing w:after="0" w:line="240" w:lineRule="auto"/>
        <w:ind w:left="142"/>
        <w:rPr>
          <w:rFonts w:ascii="TH SarabunIT๙" w:eastAsia="Calibri" w:hAnsi="TH SarabunIT๙" w:cs="TH SarabunIT๙"/>
          <w:sz w:val="32"/>
          <w:szCs w:val="32"/>
        </w:rPr>
      </w:pPr>
      <w:r w:rsidRPr="006B0AAF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หน่วยงานเจ้าภาพ </w:t>
      </w:r>
      <w:r w:rsidRPr="006B0AAF">
        <w:rPr>
          <w:rFonts w:ascii="TH SarabunIT๙" w:eastAsia="Calibri" w:hAnsi="TH SarabunIT๙" w:cs="TH SarabunIT๙"/>
          <w:sz w:val="32"/>
          <w:szCs w:val="32"/>
        </w:rPr>
        <w:t xml:space="preserve">: </w:t>
      </w:r>
      <w:r w:rsidRPr="006B0AAF">
        <w:rPr>
          <w:rFonts w:ascii="TH SarabunIT๙" w:eastAsia="Calibri" w:hAnsi="TH SarabunIT๙" w:cs="TH SarabunIT๙"/>
          <w:sz w:val="32"/>
          <w:szCs w:val="32"/>
          <w:cs/>
        </w:rPr>
        <w:t>..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.....</w:t>
      </w:r>
      <w:r w:rsidRPr="006B0AAF">
        <w:rPr>
          <w:rFonts w:ascii="TH SarabunIT๙" w:eastAsia="Calibri" w:hAnsi="TH SarabunIT๙" w:cs="TH SarabunIT๙"/>
          <w:sz w:val="32"/>
          <w:szCs w:val="32"/>
          <w:cs/>
        </w:rPr>
        <w:t>.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ศูนย์วิจัยและพัฒนาการเกษตรฉะเชิงเทรา</w:t>
      </w:r>
      <w:r>
        <w:rPr>
          <w:rFonts w:ascii="TH SarabunIT๙" w:eastAsia="Calibri" w:hAnsi="TH SarabunIT๙" w:cs="TH SarabunIT๙"/>
          <w:sz w:val="32"/>
          <w:szCs w:val="32"/>
          <w:cs/>
        </w:rPr>
        <w:t>.........</w:t>
      </w:r>
      <w:r w:rsidRPr="006B0AAF">
        <w:rPr>
          <w:rFonts w:ascii="TH SarabunIT๙" w:eastAsia="Calibri" w:hAnsi="TH SarabunIT๙" w:cs="TH SarabunIT๙"/>
          <w:sz w:val="32"/>
          <w:szCs w:val="32"/>
          <w:cs/>
        </w:rPr>
        <w:t>..... โทรศัพท์</w:t>
      </w:r>
      <w:r w:rsidRPr="006B0AAF">
        <w:rPr>
          <w:rFonts w:ascii="TH SarabunIT๙" w:eastAsia="Calibri" w:hAnsi="TH SarabunIT๙" w:cs="TH SarabunIT๙"/>
          <w:sz w:val="32"/>
          <w:szCs w:val="32"/>
        </w:rPr>
        <w:t xml:space="preserve"> :</w:t>
      </w:r>
      <w:r w:rsidRPr="006B0AAF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6B0AAF">
        <w:rPr>
          <w:rFonts w:ascii="TH SarabunIT๙" w:eastAsia="Calibri" w:hAnsi="TH SarabunIT๙" w:cs="TH SarabunIT๙"/>
          <w:sz w:val="32"/>
          <w:szCs w:val="32"/>
          <w:cs/>
        </w:rPr>
        <w:t>......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.....</w:t>
      </w:r>
      <w:r w:rsidRPr="006B0AAF">
        <w:rPr>
          <w:rFonts w:ascii="TH SarabunIT๙" w:eastAsia="Calibri" w:hAnsi="TH SarabunIT๙" w:cs="TH SarabunIT๙"/>
          <w:sz w:val="32"/>
          <w:szCs w:val="32"/>
          <w:cs/>
        </w:rPr>
        <w:t>..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0 3813 6259</w:t>
      </w:r>
      <w:r>
        <w:rPr>
          <w:rFonts w:ascii="TH SarabunIT๙" w:eastAsia="Calibri" w:hAnsi="TH SarabunIT๙" w:cs="TH SarabunIT๙"/>
          <w:sz w:val="32"/>
          <w:szCs w:val="32"/>
          <w:cs/>
        </w:rPr>
        <w:t>.......................</w:t>
      </w:r>
      <w:r w:rsidRPr="006B0AAF">
        <w:rPr>
          <w:rFonts w:ascii="TH SarabunIT๙" w:eastAsia="Calibri" w:hAnsi="TH SarabunIT๙" w:cs="TH SarabunIT๙"/>
          <w:sz w:val="32"/>
          <w:szCs w:val="32"/>
          <w:cs/>
        </w:rPr>
        <w:t>....</w:t>
      </w:r>
      <w:r>
        <w:rPr>
          <w:rFonts w:ascii="TH SarabunIT๙" w:eastAsia="Calibri" w:hAnsi="TH SarabunIT๙" w:cs="TH SarabunIT๙"/>
          <w:sz w:val="32"/>
          <w:szCs w:val="32"/>
        </w:rPr>
        <w:t xml:space="preserve"> </w:t>
      </w:r>
      <w:proofErr w:type="gramStart"/>
      <w:r>
        <w:rPr>
          <w:rFonts w:ascii="TH SarabunIT๙" w:eastAsia="Calibri" w:hAnsi="TH SarabunIT๙" w:cs="TH SarabunIT๙"/>
          <w:sz w:val="32"/>
          <w:szCs w:val="32"/>
        </w:rPr>
        <w:t>E-mail :</w:t>
      </w:r>
      <w:proofErr w:type="gramEnd"/>
      <w:r>
        <w:rPr>
          <w:rFonts w:ascii="TH SarabunIT๙" w:eastAsia="Calibri" w:hAnsi="TH SarabunIT๙" w:cs="TH SarabunIT๙"/>
          <w:sz w:val="32"/>
          <w:szCs w:val="32"/>
        </w:rPr>
        <w:t xml:space="preserve"> ………….chach6@doa.in.th……………………</w:t>
      </w:r>
      <w:r w:rsidRPr="006B0AAF">
        <w:rPr>
          <w:rFonts w:ascii="TH SarabunIT๙" w:eastAsia="Calibri" w:hAnsi="TH SarabunIT๙" w:cs="TH SarabunIT๙"/>
          <w:sz w:val="32"/>
          <w:szCs w:val="32"/>
        </w:rPr>
        <w:t>…</w:t>
      </w:r>
    </w:p>
    <w:p w14:paraId="34EEEE4D" w14:textId="77777777" w:rsidR="003C4560" w:rsidRPr="00AE6A6D" w:rsidRDefault="003C4560" w:rsidP="003C4560">
      <w:pPr>
        <w:spacing w:after="0" w:line="240" w:lineRule="auto"/>
        <w:ind w:firstLine="142"/>
        <w:rPr>
          <w:rFonts w:ascii="TH SarabunIT๙" w:hAnsi="TH SarabunIT๙" w:cs="TH SarabunIT๙"/>
          <w:sz w:val="32"/>
          <w:szCs w:val="32"/>
        </w:rPr>
      </w:pPr>
    </w:p>
    <w:p w14:paraId="4D38DAEF" w14:textId="77777777" w:rsidR="00EC29D6" w:rsidRDefault="00EC29D6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1933F04C" w14:textId="77777777" w:rsidR="00EC29D6" w:rsidRDefault="00EC29D6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7896558B" w14:textId="77777777" w:rsidR="00EC29D6" w:rsidRDefault="00EC29D6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3A5CAFB4" w14:textId="77777777" w:rsidR="00EC29D6" w:rsidRDefault="00EC29D6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10CD7020" w14:textId="77777777" w:rsidR="00EC29D6" w:rsidRDefault="00EC29D6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34532609" w14:textId="77777777" w:rsidR="00EC29D6" w:rsidRDefault="00EC29D6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74E6F9C3" w14:textId="77777777" w:rsidR="00EC29D6" w:rsidRDefault="00EC29D6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5C08AD84" w14:textId="77777777" w:rsidR="00EC29D6" w:rsidRDefault="00EC29D6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53F58E93" w14:textId="77777777" w:rsidR="00EC29D6" w:rsidRDefault="00EC29D6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0E6B6D47" w14:textId="77777777" w:rsidR="00EC29D6" w:rsidRDefault="00EC29D6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4A4C0865" w14:textId="77777777" w:rsidR="00EC29D6" w:rsidRDefault="00EC29D6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61EAEF18" w14:textId="113F1E9C" w:rsidR="00BA634F" w:rsidRDefault="00BA634F">
      <w:pPr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/>
          <w:b/>
          <w:bCs/>
          <w:sz w:val="36"/>
          <w:szCs w:val="36"/>
        </w:rPr>
        <w:br w:type="page"/>
      </w:r>
    </w:p>
    <w:p w14:paraId="3D8612A6" w14:textId="77777777" w:rsidR="00EC29D6" w:rsidRDefault="00EC29D6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0CE354D9" w14:textId="77777777" w:rsidR="00FD7B92" w:rsidRDefault="00FD7B92" w:rsidP="00FD7B92">
      <w:pPr>
        <w:spacing w:after="0" w:line="240" w:lineRule="auto"/>
        <w:ind w:left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แบบรายงานผลการตรวจราชการและการขับเคลื่อนแบบบูรณาการในพื้นที่</w:t>
      </w:r>
    </w:p>
    <w:p w14:paraId="083AB63E" w14:textId="77777777" w:rsidR="00FD7B92" w:rsidRDefault="00FD7B92" w:rsidP="00FD7B92">
      <w:pPr>
        <w:spacing w:after="0" w:line="240" w:lineRule="auto"/>
        <w:ind w:left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ของผู้ตรวจราชการกระทรวงเกษตรและสหกรณ์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ประจำปีงบประมาณ พ.ศ. 2563</w:t>
      </w:r>
    </w:p>
    <w:p w14:paraId="4F6E1ED9" w14:textId="77777777" w:rsidR="00FD7B92" w:rsidRPr="00634A42" w:rsidRDefault="00FD7B92" w:rsidP="00FD7B92">
      <w:pPr>
        <w:spacing w:after="0" w:line="240" w:lineRule="auto"/>
        <w:ind w:left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รอบที่ 1 เขตตรวจราชการที่..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8 และ 9</w:t>
      </w: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.. จังหวัด...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ฉะเชิงเทรา</w:t>
      </w: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......</w:t>
      </w:r>
    </w:p>
    <w:p w14:paraId="4EA238C2" w14:textId="77777777" w:rsidR="00FD7B92" w:rsidRPr="007F55B8" w:rsidRDefault="00FD7B92" w:rsidP="00FD7B92">
      <w:pPr>
        <w:pStyle w:val="ac"/>
        <w:numPr>
          <w:ilvl w:val="0"/>
          <w:numId w:val="29"/>
        </w:numPr>
        <w:spacing w:after="0" w:line="240" w:lineRule="auto"/>
        <w:ind w:left="567" w:hanging="425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7F55B8">
        <w:rPr>
          <w:rFonts w:ascii="TH SarabunIT๙" w:hAnsi="TH SarabunIT๙" w:cs="TH SarabunIT๙" w:hint="cs"/>
          <w:b/>
          <w:bCs/>
          <w:sz w:val="36"/>
          <w:szCs w:val="36"/>
          <w:cs/>
        </w:rPr>
        <w:t>การ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ส่งเสริมการท่องเที่ยวเชิง</w:t>
      </w:r>
      <w:r w:rsidRPr="007F55B8">
        <w:rPr>
          <w:rFonts w:ascii="TH SarabunIT๙" w:hAnsi="TH SarabunIT๙" w:cs="TH SarabunIT๙" w:hint="cs"/>
          <w:b/>
          <w:bCs/>
          <w:sz w:val="36"/>
          <w:szCs w:val="36"/>
          <w:cs/>
        </w:rPr>
        <w:t>เกษตร</w:t>
      </w:r>
    </w:p>
    <w:p w14:paraId="406840B8" w14:textId="77777777" w:rsidR="00FD7B92" w:rsidRDefault="00FD7B92" w:rsidP="00FD7B92">
      <w:pPr>
        <w:spacing w:after="0" w:line="240" w:lineRule="auto"/>
        <w:ind w:left="142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**************************************************</w:t>
      </w:r>
    </w:p>
    <w:p w14:paraId="7A87AF4D" w14:textId="77777777" w:rsidR="00FD7B92" w:rsidRPr="0041708F" w:rsidRDefault="00FD7B92" w:rsidP="00FD7B92">
      <w:pPr>
        <w:spacing w:after="0" w:line="240" w:lineRule="auto"/>
        <w:ind w:firstLine="142"/>
        <w:jc w:val="center"/>
        <w:rPr>
          <w:rFonts w:ascii="TH SarabunIT๙" w:hAnsi="TH SarabunIT๙" w:cs="TH SarabunIT๙"/>
          <w:sz w:val="20"/>
          <w:szCs w:val="20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5103"/>
        <w:gridCol w:w="2409"/>
        <w:gridCol w:w="2552"/>
        <w:gridCol w:w="2268"/>
        <w:gridCol w:w="2835"/>
      </w:tblGrid>
      <w:tr w:rsidR="00FD7B92" w:rsidRPr="007E6E2F" w14:paraId="7EBE0608" w14:textId="77777777" w:rsidTr="008A7B6D">
        <w:trPr>
          <w:trHeight w:val="1165"/>
          <w:tblHeader/>
        </w:trPr>
        <w:tc>
          <w:tcPr>
            <w:tcW w:w="851" w:type="dxa"/>
            <w:shd w:val="clear" w:color="auto" w:fill="D6E3BC"/>
            <w:vAlign w:val="center"/>
          </w:tcPr>
          <w:p w14:paraId="425D22B8" w14:textId="77777777" w:rsidR="00FD7B92" w:rsidRPr="007E6E2F" w:rsidRDefault="00FD7B92" w:rsidP="008A7B6D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6E2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ลำดับ</w:t>
            </w:r>
          </w:p>
          <w:p w14:paraId="0A09CF87" w14:textId="77777777" w:rsidR="00FD7B92" w:rsidRPr="007E6E2F" w:rsidRDefault="00FD7B92" w:rsidP="008A7B6D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E6E2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5103" w:type="dxa"/>
            <w:shd w:val="clear" w:color="auto" w:fill="D6E3BC"/>
            <w:vAlign w:val="center"/>
          </w:tcPr>
          <w:p w14:paraId="356B29FD" w14:textId="77777777" w:rsidR="00FD7B92" w:rsidRPr="007E6E2F" w:rsidRDefault="00FD7B92" w:rsidP="008A7B6D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E6E2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ประเด็นการตรวจ</w:t>
            </w:r>
            <w:r w:rsidRPr="007E6E2F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/ </w:t>
            </w:r>
            <w:r w:rsidRPr="007E6E2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ผลสัมฤทธิ์</w:t>
            </w:r>
          </w:p>
        </w:tc>
        <w:tc>
          <w:tcPr>
            <w:tcW w:w="2409" w:type="dxa"/>
            <w:shd w:val="clear" w:color="auto" w:fill="D6E3BC"/>
            <w:vAlign w:val="center"/>
          </w:tcPr>
          <w:p w14:paraId="6B368E5F" w14:textId="77777777" w:rsidR="00FD7B92" w:rsidRPr="007E6E2F" w:rsidRDefault="00FD7B92" w:rsidP="008A7B6D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6E2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การดำเนินการ</w:t>
            </w:r>
          </w:p>
          <w:p w14:paraId="2700CCF2" w14:textId="77777777" w:rsidR="00FD7B92" w:rsidRPr="007E6E2F" w:rsidRDefault="00FD7B92" w:rsidP="008A7B6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6E2F"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(ระบุแผน / ผล</w:t>
            </w:r>
          </w:p>
          <w:p w14:paraId="64C33242" w14:textId="77777777" w:rsidR="00FD7B92" w:rsidRPr="007E6E2F" w:rsidRDefault="00FD7B92" w:rsidP="008A7B6D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E6E2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และการดำเนินงาน)</w:t>
            </w:r>
          </w:p>
        </w:tc>
        <w:tc>
          <w:tcPr>
            <w:tcW w:w="2552" w:type="dxa"/>
            <w:shd w:val="clear" w:color="auto" w:fill="D6E3BC"/>
            <w:vAlign w:val="center"/>
          </w:tcPr>
          <w:p w14:paraId="2F6BFFB8" w14:textId="77777777" w:rsidR="00FD7B92" w:rsidRPr="007E6E2F" w:rsidRDefault="00FD7B92" w:rsidP="008A7B6D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E6E2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ปัญหา / อุปสรรค</w:t>
            </w:r>
          </w:p>
        </w:tc>
        <w:tc>
          <w:tcPr>
            <w:tcW w:w="2268" w:type="dxa"/>
            <w:shd w:val="clear" w:color="auto" w:fill="D6E3BC"/>
            <w:vAlign w:val="center"/>
          </w:tcPr>
          <w:p w14:paraId="5D3E0557" w14:textId="77777777" w:rsidR="00FD7B92" w:rsidRPr="007E6E2F" w:rsidRDefault="00FD7B92" w:rsidP="008A7B6D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6E2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ข้อเสนอแนะ</w:t>
            </w:r>
          </w:p>
        </w:tc>
        <w:tc>
          <w:tcPr>
            <w:tcW w:w="2835" w:type="dxa"/>
            <w:shd w:val="clear" w:color="auto" w:fill="D6E3BC"/>
            <w:vAlign w:val="center"/>
          </w:tcPr>
          <w:p w14:paraId="2F5FD018" w14:textId="77777777" w:rsidR="00FD7B92" w:rsidRPr="007E6E2F" w:rsidRDefault="00FD7B92" w:rsidP="008A7B6D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6E2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แนวทางการขับเคลื่อน /</w:t>
            </w:r>
          </w:p>
          <w:p w14:paraId="09BEFB5E" w14:textId="77777777" w:rsidR="00FD7B92" w:rsidRPr="007E6E2F" w:rsidRDefault="00FD7B92" w:rsidP="008A7B6D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E6E2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ระยะเวลาดำเนินการแล้วเสร็จ</w:t>
            </w:r>
          </w:p>
        </w:tc>
      </w:tr>
      <w:tr w:rsidR="00FD7B92" w:rsidRPr="007E6E2F" w14:paraId="5426ED00" w14:textId="77777777" w:rsidTr="008A7B6D">
        <w:trPr>
          <w:trHeight w:val="543"/>
        </w:trPr>
        <w:tc>
          <w:tcPr>
            <w:tcW w:w="16018" w:type="dxa"/>
            <w:gridSpan w:val="6"/>
            <w:tcBorders>
              <w:bottom w:val="single" w:sz="4" w:space="0" w:color="auto"/>
            </w:tcBorders>
            <w:shd w:val="clear" w:color="auto" w:fill="EAF1DD"/>
            <w:vAlign w:val="center"/>
          </w:tcPr>
          <w:p w14:paraId="5AFA6CA5" w14:textId="77777777" w:rsidR="00FD7B92" w:rsidRPr="007E6E2F" w:rsidRDefault="00FD7B92" w:rsidP="001147D4">
            <w:pPr>
              <w:pStyle w:val="ac"/>
              <w:numPr>
                <w:ilvl w:val="0"/>
                <w:numId w:val="51"/>
              </w:num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E6E2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การบริหารจัดการพัฒนาแหล่งท่องเที่ยว</w:t>
            </w:r>
          </w:p>
        </w:tc>
      </w:tr>
      <w:tr w:rsidR="00FD7B92" w:rsidRPr="007E6E2F" w14:paraId="7952F249" w14:textId="77777777" w:rsidTr="008A7B6D">
        <w:trPr>
          <w:trHeight w:val="2082"/>
        </w:trPr>
        <w:tc>
          <w:tcPr>
            <w:tcW w:w="851" w:type="dxa"/>
            <w:tcBorders>
              <w:bottom w:val="dotted" w:sz="4" w:space="0" w:color="auto"/>
            </w:tcBorders>
            <w:shd w:val="clear" w:color="auto" w:fill="auto"/>
          </w:tcPr>
          <w:p w14:paraId="745F0AE3" w14:textId="77777777" w:rsidR="00FD7B92" w:rsidRPr="007E6E2F" w:rsidRDefault="00FD7B92" w:rsidP="008A7B6D">
            <w:pPr>
              <w:spacing w:before="120"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6E2F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1.1</w:t>
            </w:r>
          </w:p>
        </w:tc>
        <w:tc>
          <w:tcPr>
            <w:tcW w:w="5103" w:type="dxa"/>
            <w:tcBorders>
              <w:bottom w:val="dotted" w:sz="4" w:space="0" w:color="auto"/>
            </w:tcBorders>
            <w:shd w:val="clear" w:color="auto" w:fill="auto"/>
          </w:tcPr>
          <w:p w14:paraId="7D31AA43" w14:textId="77777777" w:rsidR="00FD7B92" w:rsidRPr="007E6E2F" w:rsidRDefault="00FD7B92" w:rsidP="008A7B6D">
            <w:pPr>
              <w:spacing w:before="120"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6E2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แนวคิดการนำโครงการสถานีริมทางมาใช้ส่งเสริมการกระจายตัวของสินค้าท้องถิ่น และการท่องเที่ยวในประเทศภายใต้ชื่อ </w:t>
            </w:r>
            <w:r w:rsidRPr="007E6E2F">
              <w:rPr>
                <w:rFonts w:ascii="TH SarabunIT๙" w:hAnsi="TH SarabunIT๙" w:cs="TH SarabunIT๙"/>
                <w:sz w:val="32"/>
                <w:szCs w:val="32"/>
              </w:rPr>
              <w:t>“</w:t>
            </w:r>
            <w:r w:rsidRPr="007E6E2F">
              <w:rPr>
                <w:rFonts w:ascii="TH SarabunIT๙" w:hAnsi="TH SarabunIT๙" w:cs="TH SarabunIT๙"/>
                <w:sz w:val="32"/>
                <w:szCs w:val="32"/>
                <w:cs/>
              </w:rPr>
              <w:t>ร้านค้าประชารัฐสุขใจ</w:t>
            </w:r>
            <w:r w:rsidRPr="007E6E2F">
              <w:rPr>
                <w:rFonts w:ascii="TH SarabunIT๙" w:hAnsi="TH SarabunIT๙" w:cs="TH SarabunIT๙"/>
                <w:sz w:val="32"/>
                <w:szCs w:val="32"/>
              </w:rPr>
              <w:t xml:space="preserve">” </w:t>
            </w:r>
            <w:r w:rsidRPr="007E6E2F">
              <w:rPr>
                <w:rFonts w:ascii="TH SarabunIT๙" w:hAnsi="TH SarabunIT๙" w:cs="TH SarabunIT๙"/>
                <w:sz w:val="32"/>
                <w:szCs w:val="32"/>
                <w:cs/>
              </w:rPr>
              <w:t>เสนอบริการที่แสดงถึงวัฒนธรรมของท้องถิ่น และประวัติศาสตร์ (</w:t>
            </w:r>
            <w:r w:rsidRPr="007E6E2F">
              <w:rPr>
                <w:rFonts w:ascii="TH SarabunIT๙" w:hAnsi="TH SarabunIT๙" w:cs="TH SarabunIT๙"/>
                <w:sz w:val="32"/>
                <w:szCs w:val="32"/>
              </w:rPr>
              <w:t>Roadside Station)</w:t>
            </w:r>
          </w:p>
        </w:tc>
        <w:tc>
          <w:tcPr>
            <w:tcW w:w="2409" w:type="dxa"/>
            <w:tcBorders>
              <w:bottom w:val="dotted" w:sz="4" w:space="0" w:color="auto"/>
            </w:tcBorders>
            <w:shd w:val="clear" w:color="auto" w:fill="auto"/>
          </w:tcPr>
          <w:p w14:paraId="755DB9A8" w14:textId="77777777" w:rsidR="00FD7B92" w:rsidRPr="007E6E2F" w:rsidRDefault="00FD7B92" w:rsidP="008A7B6D">
            <w:pPr>
              <w:spacing w:before="120"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52" w:type="dxa"/>
            <w:tcBorders>
              <w:bottom w:val="dotted" w:sz="4" w:space="0" w:color="auto"/>
            </w:tcBorders>
            <w:shd w:val="clear" w:color="auto" w:fill="auto"/>
          </w:tcPr>
          <w:p w14:paraId="27A862D6" w14:textId="77777777" w:rsidR="00FD7B92" w:rsidRPr="007E6E2F" w:rsidRDefault="00FD7B92" w:rsidP="008A7B6D">
            <w:pPr>
              <w:spacing w:before="120"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68" w:type="dxa"/>
            <w:tcBorders>
              <w:bottom w:val="dotted" w:sz="4" w:space="0" w:color="auto"/>
            </w:tcBorders>
            <w:shd w:val="clear" w:color="auto" w:fill="auto"/>
          </w:tcPr>
          <w:p w14:paraId="01E46883" w14:textId="77777777" w:rsidR="00FD7B92" w:rsidRPr="007E6E2F" w:rsidRDefault="00FD7B92" w:rsidP="008A7B6D">
            <w:pPr>
              <w:spacing w:before="120"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35" w:type="dxa"/>
            <w:tcBorders>
              <w:bottom w:val="dotted" w:sz="4" w:space="0" w:color="auto"/>
            </w:tcBorders>
            <w:shd w:val="clear" w:color="auto" w:fill="auto"/>
          </w:tcPr>
          <w:p w14:paraId="328A28FB" w14:textId="77777777" w:rsidR="00FD7B92" w:rsidRPr="007E6E2F" w:rsidRDefault="00FD7B92" w:rsidP="008A7B6D">
            <w:pPr>
              <w:spacing w:before="120"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FD7B92" w:rsidRPr="007E6E2F" w14:paraId="73F2B320" w14:textId="77777777" w:rsidTr="008A7B6D">
        <w:trPr>
          <w:trHeight w:val="1687"/>
        </w:trPr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E25C7D6" w14:textId="77777777" w:rsidR="00FD7B92" w:rsidRPr="007E6E2F" w:rsidRDefault="00FD7B92" w:rsidP="008A7B6D">
            <w:pPr>
              <w:pStyle w:val="ac"/>
              <w:spacing w:before="120" w:after="0" w:line="240" w:lineRule="auto"/>
              <w:ind w:left="284" w:hanging="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6E2F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1.2</w:t>
            </w:r>
          </w:p>
        </w:tc>
        <w:tc>
          <w:tcPr>
            <w:tcW w:w="510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0A705D8C" w14:textId="77777777" w:rsidR="00FD7B92" w:rsidRPr="007E6E2F" w:rsidRDefault="00FD7B92" w:rsidP="008A7B6D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6E2F">
              <w:rPr>
                <w:rFonts w:ascii="TH SarabunIT๙" w:hAnsi="TH SarabunIT๙" w:cs="TH SarabunIT๙"/>
                <w:sz w:val="32"/>
                <w:szCs w:val="32"/>
                <w:cs/>
              </w:rPr>
              <w:t>เป็นสถานที่ริมทางสร้างความเป็นท้องถิ่นที่มีสิ่งอำนวยความสะดวกต่างๆ ให้กับผู้ใช้บริการ มีสินค้าจากชุมชนที่มีการพัฒนาจนมีคุณภาพสูง ผลิตภัณฑ์สินค้ามีความหลากหลายและได้รับการออกแบบบรรจุภัณฑ์ให้มีความน่าสนใจ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3C180A1" w14:textId="77777777" w:rsidR="00FD7B92" w:rsidRPr="007E6E2F" w:rsidRDefault="00FD7B92" w:rsidP="008A7B6D">
            <w:pPr>
              <w:spacing w:before="120"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1705FE2" w14:textId="77777777" w:rsidR="00FD7B92" w:rsidRPr="007E6E2F" w:rsidRDefault="00FD7B92" w:rsidP="008A7B6D">
            <w:pPr>
              <w:spacing w:before="120"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F1B07D7" w14:textId="77777777" w:rsidR="00FD7B92" w:rsidRPr="007E6E2F" w:rsidRDefault="00FD7B92" w:rsidP="008A7B6D">
            <w:pPr>
              <w:spacing w:before="120"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B08996C" w14:textId="77777777" w:rsidR="00FD7B92" w:rsidRPr="007E6E2F" w:rsidRDefault="00FD7B92" w:rsidP="008A7B6D">
            <w:pPr>
              <w:spacing w:before="120"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FD7B92" w:rsidRPr="007E6E2F" w14:paraId="6B007E27" w14:textId="77777777" w:rsidTr="008A7B6D">
        <w:trPr>
          <w:trHeight w:val="2121"/>
        </w:trPr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40CECC3C" w14:textId="77777777" w:rsidR="00FD7B92" w:rsidRPr="007E6E2F" w:rsidRDefault="00FD7B92" w:rsidP="008A7B6D">
            <w:pPr>
              <w:pStyle w:val="ac"/>
              <w:spacing w:before="120" w:after="0" w:line="240" w:lineRule="auto"/>
              <w:ind w:left="284" w:hanging="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6E2F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1.3</w:t>
            </w:r>
          </w:p>
        </w:tc>
        <w:tc>
          <w:tcPr>
            <w:tcW w:w="5103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7DEC24" w14:textId="77777777" w:rsidR="00FD7B92" w:rsidRPr="007E6E2F" w:rsidRDefault="00FD7B92" w:rsidP="008A7B6D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6E2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จัดทำเส้นทางท่องเที่ยวชุมชนเกษตร ให้นักท่องเที่ยวได้เรียนรู้กระบวนการทำเกษตรแบบดั้งเดิม เรียนรู้กระบวนการแปรรูปอาหาร และมีส่วนร่วมในการทำกิจกรรมทางการเกษตร รวมถึงได้ชิม </w:t>
            </w:r>
            <w:proofErr w:type="spellStart"/>
            <w:r w:rsidRPr="007E6E2F">
              <w:rPr>
                <w:rFonts w:ascii="TH SarabunIT๙" w:hAnsi="TH SarabunIT๙" w:cs="TH SarabunIT๙"/>
                <w:sz w:val="32"/>
                <w:szCs w:val="32"/>
                <w:cs/>
              </w:rPr>
              <w:t>ช้</w:t>
            </w:r>
            <w:proofErr w:type="spellEnd"/>
            <w:r w:rsidRPr="007E6E2F">
              <w:rPr>
                <w:rFonts w:ascii="TH SarabunIT๙" w:hAnsi="TH SarabunIT๙" w:cs="TH SarabunIT๙"/>
                <w:sz w:val="32"/>
                <w:szCs w:val="32"/>
                <w:cs/>
              </w:rPr>
              <w:t>อปผลผลิตทางการเกษตร</w:t>
            </w:r>
            <w:proofErr w:type="spellStart"/>
            <w:r w:rsidRPr="007E6E2F">
              <w:rPr>
                <w:rFonts w:ascii="TH SarabunIT๙" w:hAnsi="TH SarabunIT๙" w:cs="TH SarabunIT๙"/>
                <w:sz w:val="32"/>
                <w:szCs w:val="32"/>
                <w:cs/>
              </w:rPr>
              <w:t>ต่างๆ</w:t>
            </w:r>
            <w:proofErr w:type="spellEnd"/>
          </w:p>
        </w:tc>
        <w:tc>
          <w:tcPr>
            <w:tcW w:w="2409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71D912D1" w14:textId="77777777" w:rsidR="00FD7B92" w:rsidRPr="007E6E2F" w:rsidRDefault="00FD7B92" w:rsidP="008A7B6D">
            <w:pPr>
              <w:spacing w:before="120"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52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2FB3D1CA" w14:textId="77777777" w:rsidR="00FD7B92" w:rsidRPr="007E6E2F" w:rsidRDefault="00FD7B92" w:rsidP="008A7B6D">
            <w:pPr>
              <w:spacing w:before="120"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68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20840196" w14:textId="77777777" w:rsidR="00FD7B92" w:rsidRPr="007E6E2F" w:rsidRDefault="00FD7B92" w:rsidP="008A7B6D">
            <w:pPr>
              <w:spacing w:before="120"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3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033D8ABF" w14:textId="77777777" w:rsidR="00FD7B92" w:rsidRPr="007E6E2F" w:rsidRDefault="00FD7B92" w:rsidP="008A7B6D">
            <w:pPr>
              <w:spacing w:before="120"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FD7B92" w:rsidRPr="007E6E2F" w14:paraId="0F2A3830" w14:textId="77777777" w:rsidTr="008A7B6D">
        <w:trPr>
          <w:trHeight w:val="1731"/>
        </w:trPr>
        <w:tc>
          <w:tcPr>
            <w:tcW w:w="851" w:type="dxa"/>
            <w:tcBorders>
              <w:bottom w:val="dotted" w:sz="4" w:space="0" w:color="auto"/>
            </w:tcBorders>
            <w:shd w:val="clear" w:color="auto" w:fill="auto"/>
          </w:tcPr>
          <w:p w14:paraId="0CF483ED" w14:textId="77777777" w:rsidR="00FD7B92" w:rsidRPr="007E6E2F" w:rsidRDefault="00FD7B92" w:rsidP="008A7B6D">
            <w:pPr>
              <w:pStyle w:val="ac"/>
              <w:spacing w:before="120" w:after="0" w:line="240" w:lineRule="auto"/>
              <w:ind w:left="284" w:hanging="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6E2F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1.4</w:t>
            </w:r>
          </w:p>
        </w:tc>
        <w:tc>
          <w:tcPr>
            <w:tcW w:w="5103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1B75D8EB" w14:textId="77777777" w:rsidR="00FD7B92" w:rsidRPr="007E6E2F" w:rsidRDefault="00FD7B92" w:rsidP="008A7B6D">
            <w:pPr>
              <w:pStyle w:val="ac"/>
              <w:spacing w:after="0" w:line="240" w:lineRule="auto"/>
              <w:ind w:left="34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6E2F">
              <w:rPr>
                <w:rFonts w:ascii="TH SarabunIT๙" w:hAnsi="TH SarabunIT๙" w:cs="TH SarabunIT๙"/>
                <w:sz w:val="32"/>
                <w:szCs w:val="32"/>
                <w:cs/>
              </w:rPr>
              <w:t>สืบสานวิถีชีวิตด้านการเกษตร สร้างเครือข่ายด้านการเกษตร และการท่องเที่ยวเชิงวัฒนธรรม สร้างอาชีพทางการเกษตร สร้างรายได้ให้กับชุมชนและส่งเสริมการท่องเที่ยวเชิงเกษตร และต่อยอดธุรกิจการเกษตร</w:t>
            </w:r>
          </w:p>
        </w:tc>
        <w:tc>
          <w:tcPr>
            <w:tcW w:w="2409" w:type="dxa"/>
            <w:tcBorders>
              <w:bottom w:val="dotted" w:sz="4" w:space="0" w:color="auto"/>
            </w:tcBorders>
            <w:shd w:val="clear" w:color="auto" w:fill="auto"/>
          </w:tcPr>
          <w:p w14:paraId="130F5D3B" w14:textId="77777777" w:rsidR="00FD7B92" w:rsidRPr="007E6E2F" w:rsidRDefault="00FD7B92" w:rsidP="008A7B6D">
            <w:pPr>
              <w:spacing w:before="120"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52" w:type="dxa"/>
            <w:tcBorders>
              <w:bottom w:val="dotted" w:sz="4" w:space="0" w:color="auto"/>
            </w:tcBorders>
            <w:shd w:val="clear" w:color="auto" w:fill="auto"/>
          </w:tcPr>
          <w:p w14:paraId="4F785A34" w14:textId="77777777" w:rsidR="00FD7B92" w:rsidRPr="007E6E2F" w:rsidRDefault="00FD7B92" w:rsidP="008A7B6D">
            <w:pPr>
              <w:spacing w:before="120"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68" w:type="dxa"/>
            <w:tcBorders>
              <w:bottom w:val="dotted" w:sz="4" w:space="0" w:color="auto"/>
            </w:tcBorders>
            <w:shd w:val="clear" w:color="auto" w:fill="auto"/>
          </w:tcPr>
          <w:p w14:paraId="57295874" w14:textId="77777777" w:rsidR="00FD7B92" w:rsidRPr="007E6E2F" w:rsidRDefault="00FD7B92" w:rsidP="008A7B6D">
            <w:pPr>
              <w:spacing w:before="120"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35" w:type="dxa"/>
            <w:tcBorders>
              <w:bottom w:val="dotted" w:sz="4" w:space="0" w:color="auto"/>
            </w:tcBorders>
            <w:shd w:val="clear" w:color="auto" w:fill="auto"/>
          </w:tcPr>
          <w:p w14:paraId="683332A1" w14:textId="77777777" w:rsidR="00FD7B92" w:rsidRPr="007E6E2F" w:rsidRDefault="00FD7B92" w:rsidP="008A7B6D">
            <w:pPr>
              <w:spacing w:before="120"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FD7B92" w:rsidRPr="007E6E2F" w14:paraId="0B905DAE" w14:textId="77777777" w:rsidTr="008A7B6D">
        <w:trPr>
          <w:trHeight w:val="2108"/>
        </w:trPr>
        <w:tc>
          <w:tcPr>
            <w:tcW w:w="851" w:type="dxa"/>
            <w:tcBorders>
              <w:top w:val="dotted" w:sz="4" w:space="0" w:color="auto"/>
            </w:tcBorders>
            <w:shd w:val="clear" w:color="auto" w:fill="auto"/>
          </w:tcPr>
          <w:p w14:paraId="61BA39EA" w14:textId="77777777" w:rsidR="00FD7B92" w:rsidRPr="007E6E2F" w:rsidRDefault="00FD7B92" w:rsidP="008A7B6D">
            <w:pPr>
              <w:pStyle w:val="ac"/>
              <w:spacing w:before="120" w:after="0" w:line="240" w:lineRule="auto"/>
              <w:ind w:left="284" w:hanging="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6E2F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1.5</w:t>
            </w:r>
          </w:p>
        </w:tc>
        <w:tc>
          <w:tcPr>
            <w:tcW w:w="5103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14:paraId="404CB3DA" w14:textId="77777777" w:rsidR="00FD7B92" w:rsidRPr="007E6E2F" w:rsidRDefault="00FD7B92" w:rsidP="008A7B6D">
            <w:pPr>
              <w:pStyle w:val="ac"/>
              <w:tabs>
                <w:tab w:val="left" w:pos="317"/>
              </w:tabs>
              <w:spacing w:after="0" w:line="240" w:lineRule="auto"/>
              <w:ind w:left="29"/>
              <w:rPr>
                <w:rFonts w:ascii="TH SarabunIT๙" w:hAnsi="TH SarabunIT๙" w:cs="TH SarabunIT๙"/>
                <w:sz w:val="32"/>
                <w:szCs w:val="32"/>
              </w:rPr>
            </w:pPr>
            <w:r w:rsidRPr="007E6E2F">
              <w:rPr>
                <w:rFonts w:ascii="TH SarabunIT๙" w:hAnsi="TH SarabunIT๙" w:cs="TH SarabunIT๙"/>
                <w:sz w:val="32"/>
                <w:szCs w:val="32"/>
                <w:cs/>
              </w:rPr>
              <w:t>แผนการท่องเที่ยวเชิงเกษตรและวัฒนธรรมของจังหวัดในรูปแบบประชารัฐ</w:t>
            </w:r>
            <w:r w:rsidRPr="007E6E2F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7E6E2F">
              <w:rPr>
                <w:rFonts w:ascii="TH SarabunIT๙" w:hAnsi="TH SarabunIT๙" w:cs="TH SarabunIT๙"/>
                <w:sz w:val="32"/>
                <w:szCs w:val="32"/>
                <w:cs/>
              </w:rPr>
              <w:t>สร้าง</w:t>
            </w:r>
            <w:r w:rsidRPr="007E6E2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</w:t>
            </w:r>
            <w:r w:rsidRPr="007E6E2F">
              <w:rPr>
                <w:rFonts w:ascii="TH SarabunIT๙" w:hAnsi="TH SarabunIT๙" w:cs="TH SarabunIT๙"/>
                <w:sz w:val="32"/>
                <w:szCs w:val="32"/>
                <w:cs/>
              </w:rPr>
              <w:t>พัฒนาสินค้าเกษตรที่เป็น</w:t>
            </w:r>
          </w:p>
          <w:p w14:paraId="599C96F9" w14:textId="77777777" w:rsidR="00FD7B92" w:rsidRPr="007E6E2F" w:rsidRDefault="00FD7B92" w:rsidP="008A7B6D">
            <w:pPr>
              <w:pStyle w:val="ac"/>
              <w:tabs>
                <w:tab w:val="left" w:pos="317"/>
              </w:tabs>
              <w:spacing w:after="0" w:line="240" w:lineRule="auto"/>
              <w:ind w:left="29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 w:rsidRPr="007E6E2F">
              <w:rPr>
                <w:rFonts w:ascii="TH SarabunIT๙" w:hAnsi="TH SarabunIT๙" w:cs="TH SarabunIT๙"/>
                <w:sz w:val="32"/>
                <w:szCs w:val="32"/>
                <w:cs/>
              </w:rPr>
              <w:t>อัต</w:t>
            </w:r>
            <w:proofErr w:type="spellEnd"/>
            <w:r w:rsidRPr="007E6E2F">
              <w:rPr>
                <w:rFonts w:ascii="TH SarabunIT๙" w:hAnsi="TH SarabunIT๙" w:cs="TH SarabunIT๙"/>
                <w:sz w:val="32"/>
                <w:szCs w:val="32"/>
                <w:cs/>
              </w:rPr>
              <w:t>ลักษณ์ของจังหวัด</w:t>
            </w:r>
            <w:r w:rsidRPr="007E6E2F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7E6E2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และพัฒนาสินค้าของฝากของที่ระลึกสำหรับนักท่องเที่ยวทั้งสินค้าเกษตรและแปรรูป และพัฒนาสินค้าชุมชนให้เป็นสินค้า </w:t>
            </w:r>
            <w:r w:rsidRPr="007E6E2F">
              <w:rPr>
                <w:rFonts w:ascii="TH SarabunIT๙" w:hAnsi="TH SarabunIT๙" w:cs="TH SarabunIT๙"/>
                <w:sz w:val="32"/>
                <w:szCs w:val="32"/>
              </w:rPr>
              <w:t>GI</w:t>
            </w:r>
          </w:p>
        </w:tc>
        <w:tc>
          <w:tcPr>
            <w:tcW w:w="2409" w:type="dxa"/>
            <w:tcBorders>
              <w:top w:val="dotted" w:sz="4" w:space="0" w:color="auto"/>
            </w:tcBorders>
            <w:shd w:val="clear" w:color="auto" w:fill="auto"/>
          </w:tcPr>
          <w:p w14:paraId="6758B40F" w14:textId="77777777" w:rsidR="00FD7B92" w:rsidRPr="007E6E2F" w:rsidRDefault="00FD7B92" w:rsidP="008A7B6D">
            <w:pPr>
              <w:spacing w:before="120"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52" w:type="dxa"/>
            <w:tcBorders>
              <w:top w:val="dotted" w:sz="4" w:space="0" w:color="auto"/>
            </w:tcBorders>
            <w:shd w:val="clear" w:color="auto" w:fill="auto"/>
          </w:tcPr>
          <w:p w14:paraId="510088FA" w14:textId="77777777" w:rsidR="00FD7B92" w:rsidRPr="007E6E2F" w:rsidRDefault="00FD7B92" w:rsidP="008A7B6D">
            <w:pPr>
              <w:spacing w:before="120"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68" w:type="dxa"/>
            <w:tcBorders>
              <w:top w:val="dotted" w:sz="4" w:space="0" w:color="auto"/>
            </w:tcBorders>
            <w:shd w:val="clear" w:color="auto" w:fill="auto"/>
          </w:tcPr>
          <w:p w14:paraId="1C93BD62" w14:textId="77777777" w:rsidR="00FD7B92" w:rsidRPr="007E6E2F" w:rsidRDefault="00FD7B92" w:rsidP="008A7B6D">
            <w:pPr>
              <w:spacing w:before="120"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35" w:type="dxa"/>
            <w:tcBorders>
              <w:top w:val="dotted" w:sz="4" w:space="0" w:color="auto"/>
            </w:tcBorders>
            <w:shd w:val="clear" w:color="auto" w:fill="auto"/>
          </w:tcPr>
          <w:p w14:paraId="6AD514EB" w14:textId="77777777" w:rsidR="00FD7B92" w:rsidRPr="007E6E2F" w:rsidRDefault="00FD7B92" w:rsidP="008A7B6D">
            <w:pPr>
              <w:spacing w:before="120"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FD7B92" w:rsidRPr="007E6E2F" w14:paraId="476F0FEB" w14:textId="77777777" w:rsidTr="008A7B6D">
        <w:trPr>
          <w:trHeight w:val="563"/>
        </w:trPr>
        <w:tc>
          <w:tcPr>
            <w:tcW w:w="16018" w:type="dxa"/>
            <w:gridSpan w:val="6"/>
            <w:shd w:val="clear" w:color="auto" w:fill="EAF1DD"/>
            <w:vAlign w:val="center"/>
          </w:tcPr>
          <w:p w14:paraId="3C669BAD" w14:textId="77777777" w:rsidR="00FD7B92" w:rsidRPr="007E6E2F" w:rsidRDefault="00FD7B92" w:rsidP="008A7B6D">
            <w:pPr>
              <w:pStyle w:val="ac"/>
              <w:tabs>
                <w:tab w:val="left" w:pos="8780"/>
              </w:tabs>
              <w:spacing w:after="0" w:line="240" w:lineRule="auto"/>
              <w:ind w:left="0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2.  </w:t>
            </w:r>
            <w:r w:rsidRPr="007E6E2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การส่งเสริมและพัฒนาการท่องเที่ยวเชิงเกษตร (</w:t>
            </w:r>
            <w:proofErr w:type="spellStart"/>
            <w:r w:rsidRPr="007E6E2F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Agro</w:t>
            </w:r>
            <w:proofErr w:type="spellEnd"/>
            <w:r w:rsidRPr="007E6E2F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Tourism</w:t>
            </w:r>
            <w:r w:rsidRPr="007E6E2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FD7B92" w:rsidRPr="007E6E2F" w14:paraId="720741C3" w14:textId="77777777" w:rsidTr="008A7B6D">
        <w:trPr>
          <w:trHeight w:val="2543"/>
        </w:trPr>
        <w:tc>
          <w:tcPr>
            <w:tcW w:w="851" w:type="dxa"/>
            <w:tcBorders>
              <w:bottom w:val="single" w:sz="4" w:space="0" w:color="auto"/>
            </w:tcBorders>
            <w:shd w:val="clear" w:color="auto" w:fill="FFFFFF"/>
          </w:tcPr>
          <w:p w14:paraId="0AC27C92" w14:textId="77777777" w:rsidR="00FD7B92" w:rsidRPr="007E6E2F" w:rsidRDefault="00FD7B92" w:rsidP="008A7B6D">
            <w:pPr>
              <w:pStyle w:val="ac"/>
              <w:spacing w:before="120" w:after="0" w:line="240" w:lineRule="auto"/>
              <w:ind w:left="284" w:hanging="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6E2F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2.1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shd w:val="clear" w:color="auto" w:fill="FFFFFF"/>
          </w:tcPr>
          <w:p w14:paraId="6231AA7A" w14:textId="77777777" w:rsidR="00FD7B92" w:rsidRPr="007E6E2F" w:rsidRDefault="00FD7B92" w:rsidP="008A7B6D">
            <w:pPr>
              <w:spacing w:before="120"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6E2F">
              <w:rPr>
                <w:rFonts w:ascii="TH SarabunIT๙" w:hAnsi="TH SarabunIT๙" w:cs="TH SarabunIT๙"/>
                <w:sz w:val="32"/>
                <w:szCs w:val="32"/>
                <w:cs/>
              </w:rPr>
              <w:t>การส่งเสริมและพัฒนาการท่องเที่ยวเชิงเกษตรในรูปแบบประชารัฐแนวเส้นทางหลวง ซึ่งเป็นจุดแวะที่สะดวกสำหรับนักท่องเที่ยว และที่ต้องการแวะพักเพื่อเป็นทางผ่าน โดยดำเนินงานในลักษณะให้ชุมชนเกษตรกรนำทรัพยากรทางการเกษตรในพื้นที่มาใช้ประโยชน์ในการท่องเที่ยว เพื่อให้เกิดรายได้โดยตรงจากการจำหน่ายสินค้า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FFFFFF"/>
          </w:tcPr>
          <w:p w14:paraId="2666086D" w14:textId="77777777" w:rsidR="00FD7B92" w:rsidRPr="007E6E2F" w:rsidRDefault="00FD7B92" w:rsidP="008A7B6D">
            <w:pPr>
              <w:spacing w:before="120"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FFFFFF"/>
          </w:tcPr>
          <w:p w14:paraId="335E0BF9" w14:textId="77777777" w:rsidR="00FD7B92" w:rsidRPr="007E6E2F" w:rsidRDefault="00FD7B92" w:rsidP="008A7B6D">
            <w:pPr>
              <w:spacing w:before="120"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FFFFFF"/>
          </w:tcPr>
          <w:p w14:paraId="39FE2926" w14:textId="77777777" w:rsidR="00FD7B92" w:rsidRPr="007E6E2F" w:rsidRDefault="00FD7B92" w:rsidP="008A7B6D">
            <w:pPr>
              <w:spacing w:before="120"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FFFFFF"/>
          </w:tcPr>
          <w:p w14:paraId="667D5A8A" w14:textId="77777777" w:rsidR="00FD7B92" w:rsidRPr="007E6E2F" w:rsidRDefault="00FD7B92" w:rsidP="008A7B6D">
            <w:pPr>
              <w:spacing w:before="120"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FD7B92" w:rsidRPr="007E6E2F" w14:paraId="500D7693" w14:textId="77777777" w:rsidTr="008A7B6D">
        <w:trPr>
          <w:trHeight w:val="3573"/>
        </w:trPr>
        <w:tc>
          <w:tcPr>
            <w:tcW w:w="851" w:type="dxa"/>
            <w:tcBorders>
              <w:bottom w:val="dotted" w:sz="4" w:space="0" w:color="auto"/>
            </w:tcBorders>
            <w:shd w:val="clear" w:color="auto" w:fill="FFFFFF"/>
          </w:tcPr>
          <w:p w14:paraId="1B72C9AE" w14:textId="77777777" w:rsidR="00FD7B92" w:rsidRPr="007E6E2F" w:rsidRDefault="00FD7B92" w:rsidP="008A7B6D">
            <w:pPr>
              <w:pStyle w:val="ac"/>
              <w:spacing w:before="120" w:after="0" w:line="240" w:lineRule="auto"/>
              <w:ind w:left="17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6E2F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2.2</w:t>
            </w:r>
          </w:p>
        </w:tc>
        <w:tc>
          <w:tcPr>
            <w:tcW w:w="5103" w:type="dxa"/>
            <w:tcBorders>
              <w:bottom w:val="dotted" w:sz="4" w:space="0" w:color="auto"/>
            </w:tcBorders>
            <w:shd w:val="clear" w:color="auto" w:fill="FFFFFF"/>
            <w:vAlign w:val="center"/>
          </w:tcPr>
          <w:p w14:paraId="1DAFEB29" w14:textId="77777777" w:rsidR="00FD7B92" w:rsidRPr="007E6E2F" w:rsidRDefault="00FD7B92" w:rsidP="008A7B6D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E6E2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การพัฒนาวิสาหกิจชุมชน เกษตรกร ให้มีศักยภาพในการบริหารจัดการด้านการท่องเที่ยวแบบมีส่วนร่วม พัฒนาแหล่งท่องเที่ยวเชิงเกษตรให้มีศักยภาพรองรับนักท่องเที่ยวได้อย่างสะดวก ปลอดภัยและเหมาะสม ยกระดับแหล่งท่องเที่ยวเชิงเกษตรให้ได้คุณภาพ มาตรฐาน มีความปลอดภัยและเป็นมิตรกับสิ่งแวดล้อม และการเชื่อมโยงกับเส้นทางท่องเที่ยวประเภทอื่น เช่น การท่องเที่ยวเชิงวัฒนธรรม ประเพณีท้องถิ่น การท่องเที่ยวทางน้ำ อุทยาน </w:t>
            </w:r>
          </w:p>
          <w:p w14:paraId="00DD3A4C" w14:textId="77777777" w:rsidR="00FD7B92" w:rsidRPr="007E6E2F" w:rsidRDefault="00FD7B92" w:rsidP="008A7B6D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6E2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เป็นต้น</w:t>
            </w:r>
          </w:p>
        </w:tc>
        <w:tc>
          <w:tcPr>
            <w:tcW w:w="2409" w:type="dxa"/>
            <w:tcBorders>
              <w:bottom w:val="dotted" w:sz="4" w:space="0" w:color="auto"/>
            </w:tcBorders>
            <w:shd w:val="clear" w:color="auto" w:fill="FFFFFF"/>
          </w:tcPr>
          <w:p w14:paraId="42122424" w14:textId="77777777" w:rsidR="00FD7B92" w:rsidRPr="007E6E2F" w:rsidRDefault="00FD7B92" w:rsidP="008A7B6D">
            <w:pPr>
              <w:spacing w:before="120"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52" w:type="dxa"/>
            <w:tcBorders>
              <w:bottom w:val="dotted" w:sz="4" w:space="0" w:color="auto"/>
            </w:tcBorders>
            <w:shd w:val="clear" w:color="auto" w:fill="FFFFFF"/>
          </w:tcPr>
          <w:p w14:paraId="4D014B33" w14:textId="77777777" w:rsidR="00FD7B92" w:rsidRPr="007E6E2F" w:rsidRDefault="00FD7B92" w:rsidP="008A7B6D">
            <w:pPr>
              <w:spacing w:before="120"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268" w:type="dxa"/>
            <w:tcBorders>
              <w:bottom w:val="dotted" w:sz="4" w:space="0" w:color="auto"/>
            </w:tcBorders>
            <w:shd w:val="clear" w:color="auto" w:fill="FFFFFF"/>
          </w:tcPr>
          <w:p w14:paraId="45AECBD4" w14:textId="77777777" w:rsidR="00FD7B92" w:rsidRPr="007E6E2F" w:rsidRDefault="00FD7B92" w:rsidP="008A7B6D">
            <w:pPr>
              <w:spacing w:before="120"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35" w:type="dxa"/>
            <w:tcBorders>
              <w:bottom w:val="dotted" w:sz="4" w:space="0" w:color="auto"/>
            </w:tcBorders>
            <w:shd w:val="clear" w:color="auto" w:fill="FFFFFF"/>
          </w:tcPr>
          <w:p w14:paraId="5DCE57DC" w14:textId="77777777" w:rsidR="00FD7B92" w:rsidRPr="007E6E2F" w:rsidRDefault="00FD7B92" w:rsidP="008A7B6D">
            <w:pPr>
              <w:spacing w:before="120"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D7B92" w:rsidRPr="007E6E2F" w14:paraId="7D684388" w14:textId="77777777" w:rsidTr="008A7B6D">
        <w:trPr>
          <w:trHeight w:val="2120"/>
        </w:trPr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/>
          </w:tcPr>
          <w:p w14:paraId="2F8AD592" w14:textId="77777777" w:rsidR="00FD7B92" w:rsidRPr="007E6E2F" w:rsidRDefault="00FD7B92" w:rsidP="008A7B6D">
            <w:pPr>
              <w:pStyle w:val="ac"/>
              <w:spacing w:before="120" w:after="0" w:line="240" w:lineRule="auto"/>
              <w:ind w:left="284" w:hanging="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6E2F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2.3</w:t>
            </w:r>
          </w:p>
        </w:tc>
        <w:tc>
          <w:tcPr>
            <w:tcW w:w="5103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/>
          </w:tcPr>
          <w:p w14:paraId="7C3018A7" w14:textId="77777777" w:rsidR="00FD7B92" w:rsidRPr="007E6E2F" w:rsidRDefault="00FD7B92" w:rsidP="008A7B6D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6E2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สนับสนุนวิสาหกิจชุมชน เกษตรกร ที่มีศักยภาพเป็นแหล่งท่องเที่ยว มีองค์ความรู้และนวัตกรรมทางการเกษตรที่โดดเด่น ต่อยอดเป็นแหล่งท่องเที่ยวเชิงเกษตรที่เป็นมิตรกับสิ่งแวดล้อม และเชื่อมโยงกับแหล่งท่องเที่ยวหลักของชุมชน เพื่อเสริมรายได้จากการทำการเกษตร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/>
          </w:tcPr>
          <w:p w14:paraId="5C2EBDF8" w14:textId="77777777" w:rsidR="00FD7B92" w:rsidRDefault="00FD7B92" w:rsidP="008A7B6D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E4307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วิสาหกิจชุมชนกลุ่มมิตรสัมพันธ์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ที่ตั้ง 130 หมู่ 6 ต.บ้านซ่อง อ.พนมสารคาม จ.ฉะเชิงเทรา         </w:t>
            </w:r>
            <w:r w:rsidRPr="00E43075">
              <w:rPr>
                <w:rFonts w:ascii="TH SarabunIT๙" w:hAnsi="TH SarabunIT๙" w:cs="TH SarabunIT๙"/>
                <w:sz w:val="32"/>
                <w:szCs w:val="32"/>
                <w:cs/>
              </w:rPr>
              <w:t>มีสมาชิก 50 คนมีกิจกรรมหลัก คือ การสร้างรายได้จากการนำวัตถุดิบที่มีอยู่ในชุมชน ได้แก่ ผลไม้พื้นบ้านต่าง ๆ ซึ่งแต่ละครัวเรือนปลูกจนมีผลผลิตจำนวนมาก นำมาแปรรูปเป็นผลิตภัณฑ์ชนิดต่าง ๆ และจำหน่ายแก่คนในชุมชน โดยได้นำความรู้ที่ได้รับจากการเรียนรู้ นำมาต่อยอดเพื่อพัฒนาอาชีพ</w:t>
            </w:r>
            <w:r w:rsidRPr="00E43075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ของตนเอง และฝึกฝนเพื่อให้เกิดความเชี่ยวชาญชำนาญ โดยใช้วัตถุดิบ คือผลไม้พื้นบ้านซึ่งมีอยู่เกือบทุกบ้าน มาแปรรูปเป็นผลิตภัณฑ์ที่หลากหลาย เช่น แช่อิ่ม แช่อิ่มอบแห้ง น้ำผลไม้ ชาผลไม้ โดยมีกระบวนการผลิตที่ถูกหลักอนามัย สะอาด และปราศจากสารกันบูด กิจกรรม มีดังนี้</w:t>
            </w:r>
          </w:p>
          <w:p w14:paraId="083AC450" w14:textId="77777777" w:rsidR="00FD7B92" w:rsidRDefault="00FD7B92" w:rsidP="008A7B6D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1) </w:t>
            </w:r>
            <w:r w:rsidRPr="00E4307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การแปรรูปผลไม้ ได้แก่ มะดัน ตะลิงปลิง มะขาม มะม่วง มะม่วงหาวมะนาวโห่ และกล้วย </w:t>
            </w:r>
          </w:p>
          <w:p w14:paraId="5189F625" w14:textId="77777777" w:rsidR="00FD7B92" w:rsidRDefault="00FD7B92" w:rsidP="008A7B6D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2) </w:t>
            </w:r>
            <w:r w:rsidRPr="00E43075">
              <w:rPr>
                <w:rFonts w:ascii="TH SarabunIT๙" w:hAnsi="TH SarabunIT๙" w:cs="TH SarabunIT๙"/>
                <w:sz w:val="32"/>
                <w:szCs w:val="32"/>
                <w:cs/>
              </w:rPr>
              <w:t>การส่งเสริมการปลูกพืชวัตถุดิบ แก่สมาชิกที่สนใจ เพื่อเป็นการสร้างรายได้ให้กับตนเอง และนำวัตถุดิบที่มีมาจำหน่ายให้แก่กลุ่ม</w:t>
            </w:r>
          </w:p>
          <w:p w14:paraId="34B4D56A" w14:textId="77777777" w:rsidR="00FD7B92" w:rsidRPr="00E43075" w:rsidRDefault="00FD7B92" w:rsidP="008A7B6D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3) </w:t>
            </w:r>
            <w:r w:rsidRPr="00E43075">
              <w:rPr>
                <w:rFonts w:ascii="TH SarabunIT๙" w:hAnsi="TH SarabunIT๙" w:cs="TH SarabunIT๙"/>
                <w:sz w:val="32"/>
                <w:szCs w:val="32"/>
                <w:cs/>
              </w:rPr>
              <w:t>ส่งเสริมการทำบัญชีครัวเรือน มีการทำบัญชีครัวเรือน จดบันทึก รายรับ-รายจ่าย ค่าใช้จ่าย</w:t>
            </w:r>
            <w:r w:rsidRPr="00E43075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ต่าง ๆ ทุกครั้ง เพื่อนำมาคำนวณต้นทุน กำไร และค่าใช้จ่ายต่าง ๆ ในครัวเรือน</w:t>
            </w:r>
          </w:p>
          <w:p w14:paraId="186C1389" w14:textId="77777777" w:rsidR="00FD7B92" w:rsidRPr="00E43075" w:rsidRDefault="00FD7B92" w:rsidP="008A7B6D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4) </w:t>
            </w:r>
            <w:r w:rsidRPr="00E43075">
              <w:rPr>
                <w:rFonts w:ascii="TH SarabunIT๙" w:hAnsi="TH SarabunIT๙" w:cs="TH SarabunIT๙"/>
                <w:sz w:val="32"/>
                <w:szCs w:val="32"/>
                <w:cs/>
              </w:rPr>
              <w:t>ส่งเสริมการออม ส่งเสริมสมาชิกให้มีการออมเงิน เพื่อเก็บไว้ใช้ในอนาคตและยามฉุกเฉิน</w:t>
            </w:r>
          </w:p>
          <w:p w14:paraId="053621F3" w14:textId="77777777" w:rsidR="00FD7B92" w:rsidRPr="00E43075" w:rsidRDefault="00FD7B92" w:rsidP="008A7B6D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5) </w:t>
            </w:r>
            <w:r w:rsidRPr="00E43075">
              <w:rPr>
                <w:rFonts w:ascii="TH SarabunIT๙" w:hAnsi="TH SarabunIT๙" w:cs="TH SarabunIT๙"/>
                <w:sz w:val="32"/>
                <w:szCs w:val="32"/>
                <w:cs/>
              </w:rPr>
              <w:t>ดูแล และจัดฝึกอาชีพให้แก่สมาชิกและผู้ที่สนใจ</w:t>
            </w:r>
          </w:p>
          <w:p w14:paraId="08C11D14" w14:textId="77777777" w:rsidR="00FD7B92" w:rsidRPr="007E6E2F" w:rsidRDefault="00FD7B92" w:rsidP="008A7B6D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6) </w:t>
            </w:r>
            <w:r w:rsidRPr="00E43075">
              <w:rPr>
                <w:rFonts w:ascii="TH SarabunIT๙" w:hAnsi="TH SarabunIT๙" w:cs="TH SarabunIT๙"/>
                <w:sz w:val="32"/>
                <w:szCs w:val="32"/>
                <w:cs/>
              </w:rPr>
              <w:t>การปรับปรุงดินและการทำปุ๋ยหมัก โดยใช้วัตถุดิบในการทำคือ ผลไม้ที่เป็นเศษเหลือจากการตัดแต่ง น้ำเชื่อมจากการแช่อิ่มผลไม้ นำมาหมักเพื่อเป็นสารปรับปรุงดิน และเป็นสารไล่แมลง</w:t>
            </w:r>
          </w:p>
        </w:tc>
        <w:tc>
          <w:tcPr>
            <w:tcW w:w="2552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/>
          </w:tcPr>
          <w:p w14:paraId="73854BC6" w14:textId="77777777" w:rsidR="00FD7B92" w:rsidRPr="007E6E2F" w:rsidRDefault="00FD7B92" w:rsidP="008A7B6D">
            <w:pPr>
              <w:spacing w:before="120"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E6E2F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อยู่ระหว่างรอจัดสรรงบประมาณจากกรมส่งเสริมการเกษตร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/>
          </w:tcPr>
          <w:p w14:paraId="5BB8DE05" w14:textId="77777777" w:rsidR="00FD7B92" w:rsidRPr="007E6E2F" w:rsidRDefault="00FD7B92" w:rsidP="008A7B6D">
            <w:pPr>
              <w:spacing w:before="120"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/>
          </w:tcPr>
          <w:p w14:paraId="5E2A3FA7" w14:textId="77777777" w:rsidR="00FD7B92" w:rsidRDefault="00FD7B92" w:rsidP="008A7B6D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วิสาหกิจชุมชนกลุ่มมิตรสัมพันธ์มีพื้นที่ประมาณ 5 ไร่ เดินทางสะดวกจากจังหวัดฉะเชิงเทรา กรุงเทพมหานครและจังหวัดใกล้เคียง เป็นแหล่งท่องเที่ยวแบบไม่มีที่พักค้างคืน พื้นที่ตั้งของกลุ่มประกอบด้วยกิจกรรมการปลูกพืชแบบผสมผสานมีผักสวนครัว ไม้ผลสำหรับแปรรูป พืชสมุนไพร การเลี้ยงเป็ด และมีแหล่งน้ำสำหรับใช้ในพื้นที่อย่างเพียงพอ กิจกรรมเกื้อกูลกันและช่วยรักษาสิ่งแวดล้อม มีความร่มรื่นของธรรมชาติโดยรอบ นอกจากนี้ยังมีอาคารสำหรับการแปรรูปอาหาร เพื่อ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รองรับผลิตภัณฑ์ของกลุ่มที่ได้รับมาตรฐานจากกระทรวงสาธารณสุข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อย.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)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ซึ่งนอกจากเป็นการท่องเที่ยวแบบพักผ่อนหย่อนใจดูวิถีเกษตรผสมผสานแล้ว ยังเป็นศูนย์การเรียนรู้ทางการเกษตรเพื่อการแปรรูปจากผลิตภัณฑ์ที่สมาชิกปลูก นักท่องเที่ยวได้ลองฝึกปฏิบัติการแปรรูปอาหารจากทางวิสาหกิจชุมชน และได้รับประทานขนมที่เป็นผลิตภัณฑ์จากทางกลุ่ม เช่น ไอศกรีมผลไม้รวม ผลไม้แช่อิ่มอบแห้ง นอกจากนี้ยังมีการพัฒนาต่อยอดภูมิปัญญาของชุมชนตามวิถีความเป็นอยู่และเชื่อมโยงเครือข่ายกับชุมชนที่เกี่ยวข้อง ดังนี้</w:t>
            </w:r>
          </w:p>
          <w:p w14:paraId="15D8E1B5" w14:textId="77777777" w:rsidR="00FD7B92" w:rsidRPr="00A25852" w:rsidRDefault="00FD7B92" w:rsidP="008A7B6D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พัฒนาให้วิสาหกิจ</w:t>
            </w:r>
            <w:r w:rsidRPr="00C15BF8">
              <w:rPr>
                <w:rFonts w:ascii="TH SarabunIT๙" w:hAnsi="TH SarabunIT๙" w:cs="TH SarabunIT๙"/>
                <w:sz w:val="32"/>
                <w:szCs w:val="32"/>
                <w:cs/>
              </w:rPr>
              <w:t>ชุมชนกลุ่มมิตรสัมพันธ์ ตำบลบ้านซ่อง อำเภอพนมสารคาม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ให้เป็นแหล่งท่องเที่ยวเชิงเกษตร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ให้เป็นที่รู้จักผ่านช่องทางต่าง ๆ </w:t>
            </w:r>
          </w:p>
          <w:p w14:paraId="3C578FC8" w14:textId="77777777" w:rsidR="00FD7B92" w:rsidRDefault="00FD7B92" w:rsidP="008A7B6D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 เชื่อมโยงกับสถานที่ท่องเที่ยวเชิงเกษตรในพื้นที่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ได้แก่ แปลงใหญ่วิสาหกิจชุมชนเห็ดและผักปลอดสารพิษบ้านหนองหว้า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ศูนย์เรียนรู้ผักอินทรีย์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หมู่บ้านเกษตรกรรมหนองหว้า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(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ธนาคารน้ำใต้ดิน ผักปลอดภัย และไก่ไข่ออร์แกนิค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), </w:t>
            </w:r>
            <w:r w:rsidRPr="00033BCB">
              <w:rPr>
                <w:rFonts w:ascii="TH SarabunIT๙" w:hAnsi="TH SarabunIT๙" w:cs="TH SarabunIT๙"/>
                <w:sz w:val="32"/>
                <w:szCs w:val="32"/>
                <w:cs/>
              </w:rPr>
              <w:t>ศูนย์ศึกษาการพัฒนาเขาหินซ้อนอันเนื่องมาจากพระราชดำริ จังหวัดฉะเชิงเทรา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</w:p>
          <w:p w14:paraId="0633B9E3" w14:textId="77777777" w:rsidR="00FD7B92" w:rsidRDefault="00FD7B92" w:rsidP="008A7B6D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 เป็นแหล่งเรียนรู้ด้านการแปรรูปผลผลิตทางการเกษตร โดยเฉพาะผลผลิตของคนในกลุ่มวิสาหกิจชุมชนเอง และพืชที่มีในท้องถิ่น เช่น ตะลิงปลิง มะดัน มะยม มะม่วง มะขาม และมะม่วงหาวมะนาวโห่ เป็นต้น โดยเปิดให้ความรู้กับผู้ที่สนใจทั่วไป และผู้ที่สนใจนำไปสร้างอาชีพต่อ</w:t>
            </w:r>
          </w:p>
          <w:p w14:paraId="096EDEDC" w14:textId="77777777" w:rsidR="00FD7B92" w:rsidRPr="00C15BF8" w:rsidRDefault="00FD7B92" w:rsidP="008A7B6D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4. ผลิตภัณฑ์ของกลุ่มมีการพัฒนาและเป็นที่ยอมรับของผู้บริโภคเนื่องจากได้รับมาตรฐานอาหารและยา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อย.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</w:tr>
      <w:tr w:rsidR="00FD7B92" w:rsidRPr="007E6E2F" w14:paraId="67AFA0FA" w14:textId="77777777" w:rsidTr="008A7B6D">
        <w:trPr>
          <w:trHeight w:val="2110"/>
        </w:trPr>
        <w:tc>
          <w:tcPr>
            <w:tcW w:w="851" w:type="dxa"/>
            <w:tcBorders>
              <w:top w:val="dotted" w:sz="4" w:space="0" w:color="auto"/>
            </w:tcBorders>
            <w:shd w:val="clear" w:color="auto" w:fill="FFFFFF"/>
          </w:tcPr>
          <w:p w14:paraId="23F3BFA7" w14:textId="77777777" w:rsidR="00FD7B92" w:rsidRPr="007E6E2F" w:rsidRDefault="00FD7B92" w:rsidP="008A7B6D">
            <w:pPr>
              <w:pStyle w:val="ac"/>
              <w:spacing w:before="120" w:after="0" w:line="240" w:lineRule="auto"/>
              <w:ind w:left="284" w:hanging="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6E2F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2.4</w:t>
            </w:r>
          </w:p>
        </w:tc>
        <w:tc>
          <w:tcPr>
            <w:tcW w:w="5103" w:type="dxa"/>
            <w:tcBorders>
              <w:top w:val="dotted" w:sz="4" w:space="0" w:color="auto"/>
            </w:tcBorders>
            <w:shd w:val="clear" w:color="auto" w:fill="FFFFFF"/>
          </w:tcPr>
          <w:p w14:paraId="590C3E43" w14:textId="77777777" w:rsidR="00FD7B92" w:rsidRPr="007E6E2F" w:rsidRDefault="00FD7B92" w:rsidP="008A7B6D">
            <w:pPr>
              <w:spacing w:before="120"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6E2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การจัดระดมสมองกลุ่มเกษตรกรในชุมชน ทำประชาพิจารณ์วิถีชีวิตอาชีพเกษตรกร เพื่อพัฒนาสู่การสร้างอาชีพการท่องเที่ยวเชิงเกษตรและวัฒนธรรม จัดทำห่วงโซ่คุณค่า </w:t>
            </w:r>
            <w:r w:rsidRPr="007E6E2F">
              <w:rPr>
                <w:rFonts w:ascii="TH SarabunIT๙" w:hAnsi="TH SarabunIT๙" w:cs="TH SarabunIT๙"/>
                <w:sz w:val="32"/>
                <w:szCs w:val="32"/>
              </w:rPr>
              <w:t xml:space="preserve">Value Chain </w:t>
            </w:r>
            <w:r w:rsidRPr="007E6E2F">
              <w:rPr>
                <w:rFonts w:ascii="TH SarabunIT๙" w:hAnsi="TH SarabunIT๙" w:cs="TH SarabunIT๙"/>
                <w:sz w:val="32"/>
                <w:szCs w:val="32"/>
                <w:cs/>
              </w:rPr>
              <w:t>เพื่อให้เกิดความสำเร็จตามเป้าหมายของแนวทางการพัฒนาภาคเกษตร</w:t>
            </w:r>
          </w:p>
        </w:tc>
        <w:tc>
          <w:tcPr>
            <w:tcW w:w="2409" w:type="dxa"/>
            <w:tcBorders>
              <w:top w:val="dotted" w:sz="4" w:space="0" w:color="auto"/>
            </w:tcBorders>
            <w:shd w:val="clear" w:color="auto" w:fill="FFFFFF"/>
          </w:tcPr>
          <w:p w14:paraId="45BD6CF4" w14:textId="77777777" w:rsidR="00FD7B92" w:rsidRPr="007E6E2F" w:rsidRDefault="00FD7B92" w:rsidP="008A7B6D">
            <w:pPr>
              <w:spacing w:before="120"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52" w:type="dxa"/>
            <w:tcBorders>
              <w:top w:val="dotted" w:sz="4" w:space="0" w:color="auto"/>
            </w:tcBorders>
            <w:shd w:val="clear" w:color="auto" w:fill="FFFFFF"/>
          </w:tcPr>
          <w:p w14:paraId="0F09939A" w14:textId="77777777" w:rsidR="00FD7B92" w:rsidRPr="007E6E2F" w:rsidRDefault="00FD7B92" w:rsidP="008A7B6D">
            <w:pPr>
              <w:spacing w:before="120"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68" w:type="dxa"/>
            <w:tcBorders>
              <w:top w:val="dotted" w:sz="4" w:space="0" w:color="auto"/>
            </w:tcBorders>
            <w:shd w:val="clear" w:color="auto" w:fill="FFFFFF"/>
          </w:tcPr>
          <w:p w14:paraId="7D702EF1" w14:textId="77777777" w:rsidR="00FD7B92" w:rsidRPr="007E6E2F" w:rsidRDefault="00FD7B92" w:rsidP="008A7B6D">
            <w:pPr>
              <w:spacing w:before="120"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35" w:type="dxa"/>
            <w:tcBorders>
              <w:top w:val="dotted" w:sz="4" w:space="0" w:color="auto"/>
            </w:tcBorders>
            <w:shd w:val="clear" w:color="auto" w:fill="FFFFFF"/>
          </w:tcPr>
          <w:p w14:paraId="53C5D600" w14:textId="77777777" w:rsidR="00FD7B92" w:rsidRPr="007E6E2F" w:rsidRDefault="00FD7B92" w:rsidP="008A7B6D">
            <w:pPr>
              <w:spacing w:before="120"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FD7B92" w:rsidRPr="007E6E2F" w14:paraId="31C40411" w14:textId="77777777" w:rsidTr="008A7B6D">
        <w:trPr>
          <w:trHeight w:val="1660"/>
        </w:trPr>
        <w:tc>
          <w:tcPr>
            <w:tcW w:w="851" w:type="dxa"/>
            <w:shd w:val="clear" w:color="auto" w:fill="FFFFFF"/>
          </w:tcPr>
          <w:p w14:paraId="57BF9500" w14:textId="77777777" w:rsidR="00FD7B92" w:rsidRPr="007E6E2F" w:rsidRDefault="00FD7B92" w:rsidP="008A7B6D">
            <w:pPr>
              <w:pStyle w:val="ac"/>
              <w:spacing w:before="120" w:after="0" w:line="240" w:lineRule="auto"/>
              <w:ind w:left="284" w:hanging="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6E2F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2.5</w:t>
            </w:r>
          </w:p>
        </w:tc>
        <w:tc>
          <w:tcPr>
            <w:tcW w:w="5103" w:type="dxa"/>
            <w:shd w:val="clear" w:color="auto" w:fill="FFFFFF"/>
          </w:tcPr>
          <w:p w14:paraId="6BC3F657" w14:textId="77777777" w:rsidR="00FD7B92" w:rsidRPr="007E6E2F" w:rsidRDefault="00FD7B92" w:rsidP="008A7B6D">
            <w:pPr>
              <w:spacing w:before="120"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E6E2F">
              <w:rPr>
                <w:rFonts w:ascii="TH SarabunIT๙" w:hAnsi="TH SarabunIT๙" w:cs="TH SarabunIT๙"/>
                <w:sz w:val="32"/>
                <w:szCs w:val="32"/>
                <w:cs/>
              </w:rPr>
              <w:t>สามารถดำเนินงานบริหารจัดการแหล่งท่องเที่ยวเชิงเกษตรให้อยู่ในรูปแบบของธุรกิจท่องเที่ยวร่วมกับภาคเอกชน ให้เป็นที่น่าสนใจเชื่อมโยงขยายไปยังแหล่งผลิตสินค้าเกษตร รวมทั้งการเข้าถึงแหล่งท่องเที่ยวที่สำคัญในแต่ละพื้นที่</w:t>
            </w:r>
          </w:p>
        </w:tc>
        <w:tc>
          <w:tcPr>
            <w:tcW w:w="2409" w:type="dxa"/>
            <w:shd w:val="clear" w:color="auto" w:fill="FFFFFF"/>
          </w:tcPr>
          <w:p w14:paraId="57CE6389" w14:textId="77777777" w:rsidR="00FD7B92" w:rsidRPr="007E6E2F" w:rsidRDefault="00FD7B92" w:rsidP="008A7B6D">
            <w:pPr>
              <w:spacing w:before="120"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52" w:type="dxa"/>
            <w:shd w:val="clear" w:color="auto" w:fill="FFFFFF"/>
          </w:tcPr>
          <w:p w14:paraId="23CD6965" w14:textId="77777777" w:rsidR="00FD7B92" w:rsidRPr="007E6E2F" w:rsidRDefault="00FD7B92" w:rsidP="008A7B6D">
            <w:pPr>
              <w:spacing w:before="120"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68" w:type="dxa"/>
            <w:shd w:val="clear" w:color="auto" w:fill="FFFFFF"/>
          </w:tcPr>
          <w:p w14:paraId="1A510D61" w14:textId="77777777" w:rsidR="00FD7B92" w:rsidRPr="007E6E2F" w:rsidRDefault="00FD7B92" w:rsidP="008A7B6D">
            <w:pPr>
              <w:spacing w:before="120"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35" w:type="dxa"/>
            <w:shd w:val="clear" w:color="auto" w:fill="FFFFFF"/>
          </w:tcPr>
          <w:p w14:paraId="327AF2DE" w14:textId="77777777" w:rsidR="00FD7B92" w:rsidRPr="007E6E2F" w:rsidRDefault="00FD7B92" w:rsidP="008A7B6D">
            <w:pPr>
              <w:spacing w:before="120"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47DCDCB6" w14:textId="77777777" w:rsidR="00FD7B92" w:rsidRPr="004575C5" w:rsidRDefault="00FD7B92" w:rsidP="00FD7B92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4575C5">
        <w:rPr>
          <w:rFonts w:ascii="TH SarabunIT๙" w:hAnsi="TH SarabunIT๙" w:cs="TH SarabunIT๙" w:hint="cs"/>
          <w:sz w:val="32"/>
          <w:szCs w:val="32"/>
          <w:cs/>
        </w:rPr>
        <w:t xml:space="preserve">หน่วยงานเจ้าภาพ </w:t>
      </w:r>
      <w:r w:rsidRPr="004575C5">
        <w:rPr>
          <w:rFonts w:ascii="TH SarabunIT๙" w:hAnsi="TH SarabunIT๙" w:cs="TH SarabunIT๙"/>
          <w:sz w:val="32"/>
          <w:szCs w:val="32"/>
        </w:rPr>
        <w:t xml:space="preserve">: </w:t>
      </w:r>
      <w:r w:rsidRPr="004575C5">
        <w:rPr>
          <w:rFonts w:ascii="TH SarabunIT๙" w:hAnsi="TH SarabunIT๙" w:cs="TH SarabunIT๙"/>
          <w:sz w:val="32"/>
          <w:szCs w:val="32"/>
          <w:cs/>
        </w:rPr>
        <w:t>.......</w:t>
      </w:r>
      <w:r>
        <w:rPr>
          <w:rFonts w:ascii="TH SarabunIT๙" w:hAnsi="TH SarabunIT๙" w:cs="TH SarabunIT๙" w:hint="cs"/>
          <w:sz w:val="32"/>
          <w:szCs w:val="32"/>
          <w:cs/>
        </w:rPr>
        <w:t>สำนักงานเกษตรจังหวัดฉะเชิงเทรา</w:t>
      </w:r>
      <w:r w:rsidRPr="004575C5">
        <w:rPr>
          <w:rFonts w:ascii="TH SarabunIT๙" w:hAnsi="TH SarabunIT๙" w:cs="TH SarabunIT๙"/>
          <w:sz w:val="32"/>
          <w:szCs w:val="32"/>
          <w:cs/>
        </w:rPr>
        <w:t>................ โทรศัพท์</w:t>
      </w:r>
      <w:r w:rsidRPr="004575C5">
        <w:rPr>
          <w:rFonts w:ascii="TH SarabunIT๙" w:hAnsi="TH SarabunIT๙" w:cs="TH SarabunIT๙"/>
          <w:sz w:val="32"/>
          <w:szCs w:val="32"/>
        </w:rPr>
        <w:t xml:space="preserve"> :</w:t>
      </w:r>
      <w:r w:rsidRPr="004575C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575C5">
        <w:rPr>
          <w:rFonts w:ascii="TH SarabunIT๙" w:hAnsi="TH SarabunIT๙" w:cs="TH SarabunIT๙"/>
          <w:sz w:val="32"/>
          <w:szCs w:val="32"/>
          <w:cs/>
        </w:rPr>
        <w:t>.......</w:t>
      </w:r>
      <w:r>
        <w:rPr>
          <w:rFonts w:ascii="TH SarabunIT๙" w:hAnsi="TH SarabunIT๙" w:cs="TH SarabunIT๙" w:hint="cs"/>
          <w:sz w:val="32"/>
          <w:szCs w:val="32"/>
          <w:cs/>
        </w:rPr>
        <w:t>038-511635</w:t>
      </w:r>
      <w:r w:rsidRPr="004575C5">
        <w:rPr>
          <w:rFonts w:ascii="TH SarabunIT๙" w:hAnsi="TH SarabunIT๙" w:cs="TH SarabunIT๙"/>
          <w:sz w:val="32"/>
          <w:szCs w:val="32"/>
          <w:cs/>
        </w:rPr>
        <w:t>.........</w:t>
      </w:r>
      <w:r w:rsidRPr="004575C5">
        <w:rPr>
          <w:rFonts w:ascii="TH SarabunIT๙" w:hAnsi="TH SarabunIT๙" w:cs="TH SarabunIT๙"/>
          <w:sz w:val="32"/>
          <w:szCs w:val="32"/>
        </w:rPr>
        <w:t xml:space="preserve"> </w:t>
      </w:r>
      <w:proofErr w:type="gramStart"/>
      <w:r w:rsidRPr="004575C5">
        <w:rPr>
          <w:rFonts w:ascii="TH SarabunIT๙" w:hAnsi="TH SarabunIT๙" w:cs="TH SarabunIT๙"/>
          <w:sz w:val="32"/>
          <w:szCs w:val="32"/>
        </w:rPr>
        <w:t>E-mail :</w:t>
      </w:r>
      <w:proofErr w:type="gramEnd"/>
      <w:r w:rsidRPr="004575C5">
        <w:rPr>
          <w:rFonts w:ascii="TH SarabunIT๙" w:hAnsi="TH SarabunIT๙" w:cs="TH SarabunIT๙"/>
          <w:sz w:val="32"/>
          <w:szCs w:val="32"/>
        </w:rPr>
        <w:t xml:space="preserve"> ………</w:t>
      </w:r>
      <w:r>
        <w:rPr>
          <w:rFonts w:ascii="TH SarabunIT๙" w:hAnsi="TH SarabunIT๙" w:cs="TH SarabunIT๙"/>
          <w:sz w:val="32"/>
          <w:szCs w:val="32"/>
        </w:rPr>
        <w:t>chachoengsao@doae.go.th</w:t>
      </w:r>
      <w:r w:rsidRPr="004575C5">
        <w:rPr>
          <w:rFonts w:ascii="TH SarabunIT๙" w:hAnsi="TH SarabunIT๙" w:cs="TH SarabunIT๙"/>
          <w:sz w:val="32"/>
          <w:szCs w:val="32"/>
        </w:rPr>
        <w:t>…………</w:t>
      </w:r>
    </w:p>
    <w:p w14:paraId="7F0C1877" w14:textId="77777777" w:rsidR="00FD7B92" w:rsidRPr="006014EA" w:rsidRDefault="00FD7B92" w:rsidP="00FD7B92">
      <w:pPr>
        <w:spacing w:after="0" w:line="240" w:lineRule="auto"/>
        <w:rPr>
          <w:rFonts w:ascii="TH SarabunIT๙" w:hAnsi="TH SarabunIT๙" w:cs="TH SarabunIT๙"/>
          <w:sz w:val="20"/>
          <w:szCs w:val="20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14:paraId="0E139215" w14:textId="77777777" w:rsidR="00FD7B92" w:rsidRPr="00965BCA" w:rsidRDefault="00FD7B92" w:rsidP="00FD7B92">
      <w:pPr>
        <w:spacing w:before="240" w:after="0" w:line="240" w:lineRule="auto"/>
        <w:rPr>
          <w:rFonts w:ascii="TH SarabunIT๙" w:hAnsi="TH SarabunIT๙" w:cs="TH SarabunIT๙"/>
          <w:b/>
          <w:bCs/>
          <w:sz w:val="36"/>
          <w:szCs w:val="36"/>
        </w:rPr>
      </w:pPr>
    </w:p>
    <w:p w14:paraId="1FD7E50E" w14:textId="77777777" w:rsidR="00EC29D6" w:rsidRDefault="00EC29D6" w:rsidP="00EC29D6"/>
    <w:p w14:paraId="387B111E" w14:textId="77777777" w:rsidR="00EC29D6" w:rsidRDefault="00EC29D6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644C8D3A" w14:textId="77777777" w:rsidR="00EC29D6" w:rsidRDefault="00EC29D6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67D2E866" w14:textId="77777777" w:rsidR="00EC29D6" w:rsidRDefault="00EC29D6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212A7456" w14:textId="77777777" w:rsidR="00EC29D6" w:rsidRDefault="00EC29D6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74BDD491" w14:textId="77777777" w:rsidR="00EC29D6" w:rsidRDefault="00EC29D6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3190A9E6" w14:textId="77777777" w:rsidR="00EC29D6" w:rsidRDefault="00EC29D6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15D2B3B3" w14:textId="77777777" w:rsidR="00EC29D6" w:rsidRDefault="00EC29D6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4F449705" w14:textId="77777777" w:rsidR="00EC29D6" w:rsidRDefault="00EC29D6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15626F1D" w14:textId="5B864B30" w:rsidR="00BA634F" w:rsidRDefault="00BA634F">
      <w:pPr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/>
          <w:b/>
          <w:bCs/>
          <w:sz w:val="36"/>
          <w:szCs w:val="36"/>
        </w:rPr>
        <w:br w:type="page"/>
      </w:r>
    </w:p>
    <w:p w14:paraId="7C4D6C45" w14:textId="77777777" w:rsidR="00EC29D6" w:rsidRDefault="00EC29D6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413F90DF" w14:textId="77777777" w:rsidR="00EC29D6" w:rsidRDefault="00EC29D6" w:rsidP="00EC29D6">
      <w:pPr>
        <w:spacing w:after="0" w:line="240" w:lineRule="auto"/>
        <w:ind w:left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แบบรายงานผลการตรวจราชการและการขับเคลื่อนแบบบูรณาการในพื้นที่</w:t>
      </w:r>
    </w:p>
    <w:p w14:paraId="3EA593F4" w14:textId="77777777" w:rsidR="00EC29D6" w:rsidRDefault="00EC29D6" w:rsidP="00EC29D6">
      <w:pPr>
        <w:spacing w:after="0" w:line="240" w:lineRule="auto"/>
        <w:ind w:left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ของผู้ตรวจราชการกระทรวงเกษตรและสหกรณ์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ประจำปีงบประมาณ พ.ศ. 2563</w:t>
      </w:r>
    </w:p>
    <w:p w14:paraId="7129C26B" w14:textId="77777777" w:rsidR="00EC29D6" w:rsidRPr="00634A42" w:rsidRDefault="00EC29D6" w:rsidP="00EC29D6">
      <w:pPr>
        <w:spacing w:after="0" w:line="240" w:lineRule="auto"/>
        <w:ind w:left="142"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รอบที่ 1 เขตตรวจราชการที่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8</w:t>
      </w: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จังหวัด..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ฉะเชิงเทรา</w:t>
      </w:r>
      <w:r w:rsidRPr="00634A42">
        <w:rPr>
          <w:rFonts w:ascii="TH SarabunIT๙" w:hAnsi="TH SarabunIT๙" w:cs="TH SarabunIT๙" w:hint="cs"/>
          <w:b/>
          <w:bCs/>
          <w:sz w:val="36"/>
          <w:szCs w:val="36"/>
          <w:cs/>
        </w:rPr>
        <w:t>...</w:t>
      </w:r>
    </w:p>
    <w:p w14:paraId="6A146759" w14:textId="77777777" w:rsidR="00EC29D6" w:rsidRPr="00715E0C" w:rsidRDefault="00EC29D6" w:rsidP="000B68A2">
      <w:pPr>
        <w:pStyle w:val="a4"/>
        <w:numPr>
          <w:ilvl w:val="0"/>
          <w:numId w:val="30"/>
        </w:numPr>
        <w:spacing w:after="0" w:line="240" w:lineRule="auto"/>
        <w:ind w:left="567" w:hanging="425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แผน</w:t>
      </w:r>
      <w:r w:rsidRPr="00715E0C">
        <w:rPr>
          <w:rFonts w:ascii="TH SarabunIT๙" w:hAnsi="TH SarabunIT๙" w:cs="TH SarabunIT๙" w:hint="cs"/>
          <w:b/>
          <w:bCs/>
          <w:sz w:val="36"/>
          <w:szCs w:val="36"/>
          <w:cs/>
        </w:rPr>
        <w:t>การ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ผลิตและการ</w:t>
      </w:r>
      <w:r w:rsidRPr="00715E0C">
        <w:rPr>
          <w:rFonts w:ascii="TH SarabunIT๙" w:hAnsi="TH SarabunIT๙" w:cs="TH SarabunIT๙" w:hint="cs"/>
          <w:b/>
          <w:bCs/>
          <w:sz w:val="36"/>
          <w:szCs w:val="36"/>
          <w:cs/>
        </w:rPr>
        <w:t>ตลาด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ข้าวครบวงจร (แปลงทั่วไป)</w:t>
      </w:r>
    </w:p>
    <w:p w14:paraId="2BCDB180" w14:textId="77777777" w:rsidR="00EC29D6" w:rsidRDefault="00EC29D6" w:rsidP="00EC29D6">
      <w:pPr>
        <w:spacing w:after="0" w:line="240" w:lineRule="auto"/>
        <w:ind w:left="142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**************************************************</w:t>
      </w:r>
    </w:p>
    <w:p w14:paraId="0D1F521F" w14:textId="77777777" w:rsidR="00EC29D6" w:rsidRPr="0041708F" w:rsidRDefault="00EC29D6" w:rsidP="00EC29D6">
      <w:pPr>
        <w:spacing w:after="0" w:line="240" w:lineRule="auto"/>
        <w:ind w:firstLine="142"/>
        <w:jc w:val="center"/>
        <w:rPr>
          <w:rFonts w:ascii="TH SarabunIT๙" w:hAnsi="TH SarabunIT๙" w:cs="TH SarabunIT๙"/>
          <w:sz w:val="20"/>
          <w:szCs w:val="20"/>
        </w:rPr>
      </w:pPr>
    </w:p>
    <w:tbl>
      <w:tblPr>
        <w:tblStyle w:val="a3"/>
        <w:tblW w:w="16018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851"/>
        <w:gridCol w:w="4536"/>
        <w:gridCol w:w="2551"/>
        <w:gridCol w:w="2693"/>
        <w:gridCol w:w="2552"/>
        <w:gridCol w:w="2835"/>
      </w:tblGrid>
      <w:tr w:rsidR="00EC29D6" w:rsidRPr="00B535EF" w14:paraId="378A7405" w14:textId="77777777" w:rsidTr="00D84FA1">
        <w:trPr>
          <w:trHeight w:val="1165"/>
          <w:tblHeader/>
        </w:trPr>
        <w:tc>
          <w:tcPr>
            <w:tcW w:w="851" w:type="dxa"/>
            <w:shd w:val="clear" w:color="auto" w:fill="auto"/>
            <w:vAlign w:val="center"/>
          </w:tcPr>
          <w:p w14:paraId="059E21D8" w14:textId="77777777" w:rsidR="00EC29D6" w:rsidRPr="006C3202" w:rsidRDefault="00EC29D6" w:rsidP="00D84FA1">
            <w:pPr>
              <w:jc w:val="center"/>
              <w:rPr>
                <w:rFonts w:ascii="TH SarabunIT๙" w:hAnsi="TH SarabunIT๙" w:cs="TH SarabunIT๙"/>
                <w:b/>
                <w:bCs/>
                <w:spacing w:val="-6"/>
                <w:sz w:val="32"/>
                <w:szCs w:val="32"/>
              </w:rPr>
            </w:pPr>
            <w:r w:rsidRPr="006C3202">
              <w:rPr>
                <w:rFonts w:ascii="TH SarabunIT๙" w:hAnsi="TH SarabunIT๙" w:cs="TH SarabunIT๙"/>
                <w:b/>
                <w:bCs/>
                <w:spacing w:val="-6"/>
                <w:sz w:val="32"/>
                <w:szCs w:val="32"/>
                <w:cs/>
              </w:rPr>
              <w:t>ลำดับ</w:t>
            </w:r>
          </w:p>
          <w:p w14:paraId="1E84FFE3" w14:textId="77777777" w:rsidR="00EC29D6" w:rsidRPr="006C3202" w:rsidRDefault="00EC29D6" w:rsidP="00D84FA1">
            <w:pPr>
              <w:jc w:val="center"/>
              <w:rPr>
                <w:rFonts w:ascii="TH SarabunIT๙" w:hAnsi="TH SarabunIT๙" w:cs="TH SarabunIT๙"/>
                <w:b/>
                <w:bCs/>
                <w:spacing w:val="-6"/>
                <w:sz w:val="32"/>
                <w:szCs w:val="32"/>
                <w:cs/>
              </w:rPr>
            </w:pPr>
            <w:r w:rsidRPr="006C3202">
              <w:rPr>
                <w:rFonts w:ascii="TH SarabunIT๙" w:hAnsi="TH SarabunIT๙" w:cs="TH SarabunIT๙"/>
                <w:b/>
                <w:bCs/>
                <w:spacing w:val="-6"/>
                <w:sz w:val="32"/>
                <w:szCs w:val="32"/>
                <w:cs/>
              </w:rPr>
              <w:t>ที่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6F596594" w14:textId="77777777" w:rsidR="00EC29D6" w:rsidRPr="006C3202" w:rsidRDefault="00EC29D6" w:rsidP="00D84FA1">
            <w:pPr>
              <w:jc w:val="center"/>
              <w:rPr>
                <w:rFonts w:ascii="TH SarabunIT๙" w:hAnsi="TH SarabunIT๙" w:cs="TH SarabunIT๙"/>
                <w:b/>
                <w:bCs/>
                <w:spacing w:val="-6"/>
                <w:sz w:val="32"/>
                <w:szCs w:val="32"/>
                <w:cs/>
              </w:rPr>
            </w:pPr>
            <w:r w:rsidRPr="006C3202">
              <w:rPr>
                <w:rFonts w:ascii="TH SarabunIT๙" w:hAnsi="TH SarabunIT๙" w:cs="TH SarabunIT๙"/>
                <w:b/>
                <w:bCs/>
                <w:spacing w:val="-6"/>
                <w:sz w:val="32"/>
                <w:szCs w:val="32"/>
                <w:cs/>
              </w:rPr>
              <w:t>ประเด็นการตรวจ</w:t>
            </w:r>
            <w:r w:rsidRPr="006C3202">
              <w:rPr>
                <w:rFonts w:ascii="TH SarabunIT๙" w:hAnsi="TH SarabunIT๙" w:cs="TH SarabunIT๙"/>
                <w:b/>
                <w:bCs/>
                <w:spacing w:val="-6"/>
                <w:sz w:val="32"/>
                <w:szCs w:val="32"/>
              </w:rPr>
              <w:t xml:space="preserve"> /</w:t>
            </w:r>
            <w:r w:rsidRPr="006C3202">
              <w:rPr>
                <w:rFonts w:ascii="TH SarabunIT๙" w:hAnsi="TH SarabunIT๙" w:cs="TH SarabunIT๙"/>
                <w:b/>
                <w:bCs/>
                <w:spacing w:val="-6"/>
                <w:sz w:val="32"/>
                <w:szCs w:val="32"/>
                <w:cs/>
              </w:rPr>
              <w:t>ผลสัมฤทธิ์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39ACEDC" w14:textId="77777777" w:rsidR="00EC29D6" w:rsidRPr="006C3202" w:rsidRDefault="00EC29D6" w:rsidP="00D84FA1">
            <w:pPr>
              <w:jc w:val="center"/>
              <w:rPr>
                <w:rFonts w:ascii="TH SarabunIT๙" w:hAnsi="TH SarabunIT๙" w:cs="TH SarabunIT๙"/>
                <w:b/>
                <w:bCs/>
                <w:spacing w:val="-6"/>
                <w:sz w:val="32"/>
                <w:szCs w:val="32"/>
              </w:rPr>
            </w:pPr>
            <w:r w:rsidRPr="006C3202">
              <w:rPr>
                <w:rFonts w:ascii="TH SarabunIT๙" w:hAnsi="TH SarabunIT๙" w:cs="TH SarabunIT๙"/>
                <w:b/>
                <w:bCs/>
                <w:spacing w:val="-6"/>
                <w:sz w:val="32"/>
                <w:szCs w:val="32"/>
                <w:cs/>
              </w:rPr>
              <w:t>การดำเนินการ</w:t>
            </w:r>
          </w:p>
          <w:p w14:paraId="74FE9D91" w14:textId="77777777" w:rsidR="00EC29D6" w:rsidRPr="006C3202" w:rsidRDefault="00EC29D6" w:rsidP="00D84FA1">
            <w:pPr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(ระบุแผน / ผล</w:t>
            </w:r>
          </w:p>
          <w:p w14:paraId="66EFC719" w14:textId="77777777" w:rsidR="00EC29D6" w:rsidRPr="006C3202" w:rsidRDefault="00EC29D6" w:rsidP="00D84FA1">
            <w:pPr>
              <w:jc w:val="center"/>
              <w:rPr>
                <w:rFonts w:ascii="TH SarabunIT๙" w:hAnsi="TH SarabunIT๙" w:cs="TH SarabunIT๙"/>
                <w:b/>
                <w:bCs/>
                <w:spacing w:val="-6"/>
                <w:sz w:val="32"/>
                <w:szCs w:val="32"/>
                <w:cs/>
              </w:rPr>
            </w:pP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และการดำเนินงาน)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17B5FB00" w14:textId="77777777" w:rsidR="00EC29D6" w:rsidRPr="006C3202" w:rsidRDefault="00EC29D6" w:rsidP="00D84FA1">
            <w:pPr>
              <w:jc w:val="center"/>
              <w:rPr>
                <w:rFonts w:ascii="TH SarabunIT๙" w:hAnsi="TH SarabunIT๙" w:cs="TH SarabunIT๙"/>
                <w:b/>
                <w:bCs/>
                <w:spacing w:val="-6"/>
                <w:sz w:val="32"/>
                <w:szCs w:val="32"/>
                <w:cs/>
              </w:rPr>
            </w:pPr>
            <w:r w:rsidRPr="006C3202">
              <w:rPr>
                <w:rFonts w:ascii="TH SarabunIT๙" w:hAnsi="TH SarabunIT๙" w:cs="TH SarabunIT๙"/>
                <w:b/>
                <w:bCs/>
                <w:spacing w:val="-6"/>
                <w:sz w:val="32"/>
                <w:szCs w:val="32"/>
                <w:cs/>
              </w:rPr>
              <w:t>ปัญหา/อุปสรรค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3B6AFE93" w14:textId="77777777" w:rsidR="00EC29D6" w:rsidRPr="006C3202" w:rsidRDefault="00EC29D6" w:rsidP="00D84FA1">
            <w:pPr>
              <w:jc w:val="center"/>
              <w:rPr>
                <w:rFonts w:ascii="TH SarabunIT๙" w:hAnsi="TH SarabunIT๙" w:cs="TH SarabunIT๙"/>
                <w:b/>
                <w:bCs/>
                <w:spacing w:val="-6"/>
                <w:sz w:val="32"/>
                <w:szCs w:val="32"/>
              </w:rPr>
            </w:pPr>
            <w:r w:rsidRPr="006C3202">
              <w:rPr>
                <w:rFonts w:ascii="TH SarabunIT๙" w:hAnsi="TH SarabunIT๙" w:cs="TH SarabunIT๙"/>
                <w:b/>
                <w:bCs/>
                <w:spacing w:val="-6"/>
                <w:sz w:val="32"/>
                <w:szCs w:val="32"/>
                <w:cs/>
              </w:rPr>
              <w:t>ข้อเสนอแนะ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B5237F" w14:textId="77777777" w:rsidR="00EC29D6" w:rsidRPr="006C3202" w:rsidRDefault="00EC29D6" w:rsidP="00D84FA1">
            <w:pPr>
              <w:jc w:val="center"/>
              <w:rPr>
                <w:rFonts w:ascii="TH SarabunIT๙" w:hAnsi="TH SarabunIT๙" w:cs="TH SarabunIT๙"/>
                <w:b/>
                <w:bCs/>
                <w:spacing w:val="-6"/>
                <w:sz w:val="32"/>
                <w:szCs w:val="32"/>
              </w:rPr>
            </w:pPr>
            <w:r w:rsidRPr="006C3202">
              <w:rPr>
                <w:rFonts w:ascii="TH SarabunIT๙" w:hAnsi="TH SarabunIT๙" w:cs="TH SarabunIT๙"/>
                <w:b/>
                <w:bCs/>
                <w:spacing w:val="-6"/>
                <w:sz w:val="32"/>
                <w:szCs w:val="32"/>
                <w:cs/>
              </w:rPr>
              <w:t>แนวทางการขับเคลื่อน/</w:t>
            </w:r>
          </w:p>
          <w:p w14:paraId="4A1F8DA9" w14:textId="77777777" w:rsidR="00EC29D6" w:rsidRPr="006C3202" w:rsidRDefault="00EC29D6" w:rsidP="00D84FA1">
            <w:pPr>
              <w:jc w:val="center"/>
              <w:rPr>
                <w:rFonts w:ascii="TH SarabunIT๙" w:hAnsi="TH SarabunIT๙" w:cs="TH SarabunIT๙"/>
                <w:b/>
                <w:bCs/>
                <w:spacing w:val="-6"/>
                <w:sz w:val="32"/>
                <w:szCs w:val="32"/>
                <w:cs/>
              </w:rPr>
            </w:pPr>
            <w:r w:rsidRPr="006C3202">
              <w:rPr>
                <w:rFonts w:ascii="TH SarabunIT๙" w:hAnsi="TH SarabunIT๙" w:cs="TH SarabunIT๙"/>
                <w:b/>
                <w:bCs/>
                <w:spacing w:val="-6"/>
                <w:sz w:val="32"/>
                <w:szCs w:val="32"/>
                <w:cs/>
              </w:rPr>
              <w:t>ระยะเวลาดำเนินการแล้วเสร็จ</w:t>
            </w:r>
          </w:p>
        </w:tc>
      </w:tr>
      <w:tr w:rsidR="00EC29D6" w14:paraId="545939DD" w14:textId="77777777" w:rsidTr="00D84FA1">
        <w:trPr>
          <w:trHeight w:val="64"/>
        </w:trPr>
        <w:tc>
          <w:tcPr>
            <w:tcW w:w="16018" w:type="dxa"/>
            <w:gridSpan w:val="6"/>
            <w:shd w:val="clear" w:color="auto" w:fill="auto"/>
            <w:vAlign w:val="center"/>
          </w:tcPr>
          <w:p w14:paraId="5591C5AC" w14:textId="77777777" w:rsidR="00EC29D6" w:rsidRPr="00321222" w:rsidRDefault="00EC29D6" w:rsidP="00D84FA1">
            <w:pPr>
              <w:rPr>
                <w:rFonts w:ascii="TH SarabunIT๙" w:hAnsi="TH SarabunIT๙" w:cs="TH SarabunIT๙"/>
                <w:b/>
                <w:bCs/>
                <w:spacing w:val="-6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pacing w:val="-6"/>
                <w:sz w:val="32"/>
                <w:szCs w:val="32"/>
              </w:rPr>
              <w:t xml:space="preserve">1. </w:t>
            </w:r>
            <w:r w:rsidRPr="00321222">
              <w:rPr>
                <w:rFonts w:ascii="TH SarabunIT๙" w:hAnsi="TH SarabunIT๙" w:cs="TH SarabunIT๙"/>
                <w:b/>
                <w:bCs/>
                <w:spacing w:val="-6"/>
                <w:sz w:val="32"/>
                <w:szCs w:val="32"/>
                <w:cs/>
              </w:rPr>
              <w:t>ด้านการผลิต</w:t>
            </w:r>
          </w:p>
        </w:tc>
      </w:tr>
      <w:tr w:rsidR="00EC29D6" w14:paraId="36E7BEC3" w14:textId="77777777" w:rsidTr="00D84FA1">
        <w:trPr>
          <w:trHeight w:val="64"/>
        </w:trPr>
        <w:tc>
          <w:tcPr>
            <w:tcW w:w="851" w:type="dxa"/>
            <w:shd w:val="clear" w:color="auto" w:fill="auto"/>
          </w:tcPr>
          <w:p w14:paraId="7E0DC014" w14:textId="77777777" w:rsidR="00EC29D6" w:rsidRPr="006C3202" w:rsidRDefault="00EC29D6" w:rsidP="00D84FA1">
            <w:pPr>
              <w:ind w:left="-7"/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</w:pP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1.1</w:t>
            </w:r>
          </w:p>
        </w:tc>
        <w:tc>
          <w:tcPr>
            <w:tcW w:w="4536" w:type="dxa"/>
            <w:shd w:val="clear" w:color="auto" w:fill="auto"/>
          </w:tcPr>
          <w:p w14:paraId="708EB593" w14:textId="77777777" w:rsidR="00EC29D6" w:rsidRPr="006C3202" w:rsidRDefault="00EC29D6" w:rsidP="00D84FA1">
            <w:pPr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</w:pPr>
            <w:r w:rsidRPr="006C3202"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  <w:t>การขับเคลื่อนให้</w:t>
            </w:r>
            <w:proofErr w:type="spellStart"/>
            <w:r w:rsidRPr="006C3202"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  <w:t>อุป</w:t>
            </w:r>
            <w:proofErr w:type="spellEnd"/>
            <w:r w:rsidRPr="006C3202"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  <w:t>สงค์สมดุลกับอุปทาน</w:t>
            </w:r>
            <w:r w:rsidRPr="006C3202">
              <w:rPr>
                <w:rFonts w:ascii="TH SarabunIT๙" w:eastAsia="Calibri" w:hAnsi="TH SarabunIT๙" w:cs="TH SarabunIT๙"/>
                <w:spacing w:val="-6"/>
                <w:sz w:val="32"/>
                <w:szCs w:val="32"/>
              </w:rPr>
              <w:t xml:space="preserve"> </w:t>
            </w:r>
            <w:r w:rsidRPr="006C3202"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  <w:t>และ</w:t>
            </w: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การจัดทำ </w:t>
            </w: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Demand-Supply</w:t>
            </w: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 ของข้าวแต่ละชนิด (พณ.)</w:t>
            </w:r>
          </w:p>
        </w:tc>
        <w:tc>
          <w:tcPr>
            <w:tcW w:w="2551" w:type="dxa"/>
            <w:vMerge w:val="restart"/>
            <w:shd w:val="clear" w:color="auto" w:fill="auto"/>
          </w:tcPr>
          <w:p w14:paraId="2DD8C16A" w14:textId="77777777" w:rsidR="00EC29D6" w:rsidRPr="006C3202" w:rsidRDefault="00EC29D6" w:rsidP="00D84FA1">
            <w:pPr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- </w:t>
            </w: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สำนักงานพาณิชย์จังหวัดฉะเชิงเทรา</w:t>
            </w: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 </w:t>
            </w: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ลงพื้นที่สำรวจความต้องการข้าว แต่ละชนิดจากผู้ประกอบการในพื้นที่จังหวัดฉะเชิงเทรา ในช่วงเดือนเมษายน</w:t>
            </w: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-</w:t>
            </w: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พฤษภาคม 25</w:t>
            </w: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6</w:t>
            </w: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3</w:t>
            </w:r>
          </w:p>
        </w:tc>
        <w:tc>
          <w:tcPr>
            <w:tcW w:w="2693" w:type="dxa"/>
            <w:shd w:val="clear" w:color="auto" w:fill="auto"/>
          </w:tcPr>
          <w:p w14:paraId="6F80C078" w14:textId="77777777" w:rsidR="00EC29D6" w:rsidRPr="006C3202" w:rsidRDefault="00EC29D6" w:rsidP="00D84FA1">
            <w:pPr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</w:p>
        </w:tc>
        <w:tc>
          <w:tcPr>
            <w:tcW w:w="2552" w:type="dxa"/>
            <w:shd w:val="clear" w:color="auto" w:fill="auto"/>
          </w:tcPr>
          <w:p w14:paraId="3964A7F1" w14:textId="77777777" w:rsidR="00EC29D6" w:rsidRPr="006C3202" w:rsidRDefault="00EC29D6" w:rsidP="00D84FA1">
            <w:pPr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</w:p>
        </w:tc>
        <w:tc>
          <w:tcPr>
            <w:tcW w:w="2835" w:type="dxa"/>
            <w:shd w:val="clear" w:color="auto" w:fill="auto"/>
          </w:tcPr>
          <w:p w14:paraId="658B9533" w14:textId="77777777" w:rsidR="00EC29D6" w:rsidRPr="006C3202" w:rsidRDefault="00EC29D6" w:rsidP="00D84FA1">
            <w:pPr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</w:p>
        </w:tc>
      </w:tr>
      <w:tr w:rsidR="00EC29D6" w14:paraId="6CC648E5" w14:textId="77777777" w:rsidTr="00D84FA1">
        <w:trPr>
          <w:trHeight w:val="1218"/>
        </w:trPr>
        <w:tc>
          <w:tcPr>
            <w:tcW w:w="851" w:type="dxa"/>
            <w:shd w:val="clear" w:color="auto" w:fill="auto"/>
          </w:tcPr>
          <w:p w14:paraId="738E14A1" w14:textId="77777777" w:rsidR="00EC29D6" w:rsidRPr="006C3202" w:rsidRDefault="00EC29D6" w:rsidP="00D84FA1">
            <w:pPr>
              <w:pStyle w:val="a4"/>
              <w:ind w:left="-7"/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</w:pP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1.2</w:t>
            </w:r>
          </w:p>
        </w:tc>
        <w:tc>
          <w:tcPr>
            <w:tcW w:w="4536" w:type="dxa"/>
            <w:shd w:val="clear" w:color="auto" w:fill="auto"/>
          </w:tcPr>
          <w:p w14:paraId="2CBA63DE" w14:textId="77777777" w:rsidR="00EC29D6" w:rsidRPr="006C3202" w:rsidRDefault="00EC29D6" w:rsidP="00D84FA1">
            <w:pPr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</w:pPr>
            <w:r w:rsidRPr="00483A01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การควบคุมปริมาณผลผลิตข้าวนาปีให้มีความสมดุลกับปริมาณความต้องการของตลาด และการวางแผนการดำเนินงานให้สอดคล้องกับฤดูกาลผลิต (พณ.)</w:t>
            </w:r>
          </w:p>
        </w:tc>
        <w:tc>
          <w:tcPr>
            <w:tcW w:w="2551" w:type="dxa"/>
            <w:vMerge/>
            <w:shd w:val="clear" w:color="auto" w:fill="auto"/>
          </w:tcPr>
          <w:p w14:paraId="05960D66" w14:textId="77777777" w:rsidR="00EC29D6" w:rsidRPr="006C3202" w:rsidRDefault="00EC29D6" w:rsidP="00D84FA1">
            <w:pPr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</w:p>
        </w:tc>
        <w:tc>
          <w:tcPr>
            <w:tcW w:w="2693" w:type="dxa"/>
            <w:shd w:val="clear" w:color="auto" w:fill="auto"/>
          </w:tcPr>
          <w:p w14:paraId="688CBC0C" w14:textId="77777777" w:rsidR="00EC29D6" w:rsidRPr="006C3202" w:rsidRDefault="00EC29D6" w:rsidP="00D84FA1">
            <w:pPr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</w:p>
        </w:tc>
        <w:tc>
          <w:tcPr>
            <w:tcW w:w="2552" w:type="dxa"/>
            <w:shd w:val="clear" w:color="auto" w:fill="auto"/>
          </w:tcPr>
          <w:p w14:paraId="7A1708D3" w14:textId="77777777" w:rsidR="00EC29D6" w:rsidRPr="006C3202" w:rsidRDefault="00EC29D6" w:rsidP="00D84FA1">
            <w:pPr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</w:p>
        </w:tc>
        <w:tc>
          <w:tcPr>
            <w:tcW w:w="2835" w:type="dxa"/>
            <w:shd w:val="clear" w:color="auto" w:fill="auto"/>
          </w:tcPr>
          <w:p w14:paraId="60BA7924" w14:textId="77777777" w:rsidR="00EC29D6" w:rsidRPr="006C3202" w:rsidRDefault="00EC29D6" w:rsidP="00D84FA1">
            <w:pPr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</w:p>
        </w:tc>
      </w:tr>
      <w:tr w:rsidR="00EC29D6" w14:paraId="35300A2A" w14:textId="77777777" w:rsidTr="00D84FA1">
        <w:trPr>
          <w:trHeight w:val="854"/>
        </w:trPr>
        <w:tc>
          <w:tcPr>
            <w:tcW w:w="851" w:type="dxa"/>
            <w:shd w:val="clear" w:color="auto" w:fill="auto"/>
          </w:tcPr>
          <w:p w14:paraId="0DE76BD6" w14:textId="77777777" w:rsidR="00EC29D6" w:rsidRPr="006C3202" w:rsidRDefault="00EC29D6" w:rsidP="00D84FA1">
            <w:pPr>
              <w:pStyle w:val="a4"/>
              <w:ind w:left="-7"/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</w:pP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1.3</w:t>
            </w:r>
          </w:p>
        </w:tc>
        <w:tc>
          <w:tcPr>
            <w:tcW w:w="4536" w:type="dxa"/>
            <w:shd w:val="clear" w:color="auto" w:fill="auto"/>
          </w:tcPr>
          <w:p w14:paraId="0220A0ED" w14:textId="77777777" w:rsidR="00EC29D6" w:rsidRPr="006C3202" w:rsidRDefault="00EC29D6" w:rsidP="00D84FA1">
            <w:pPr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</w:pPr>
            <w:r w:rsidRPr="006C3202"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  <w:t>เกษตรกรมีเมล็ดพันธุ์ดี</w:t>
            </w:r>
            <w:r w:rsidRPr="006C3202">
              <w:rPr>
                <w:rFonts w:ascii="TH SarabunIT๙" w:eastAsia="Calibri" w:hAnsi="TH SarabunIT๙" w:cs="TH SarabunIT๙"/>
                <w:spacing w:val="-6"/>
                <w:sz w:val="32"/>
                <w:szCs w:val="32"/>
              </w:rPr>
              <w:t xml:space="preserve"> </w:t>
            </w: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มีคุณภาพ เพียงพอกับความต้องการ (กข)</w:t>
            </w:r>
          </w:p>
        </w:tc>
        <w:tc>
          <w:tcPr>
            <w:tcW w:w="2551" w:type="dxa"/>
            <w:shd w:val="clear" w:color="auto" w:fill="auto"/>
          </w:tcPr>
          <w:p w14:paraId="38CA4FB5" w14:textId="77777777" w:rsidR="00EC29D6" w:rsidRPr="006C3202" w:rsidRDefault="00EC29D6" w:rsidP="00D84FA1">
            <w:pPr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กรมการสนับสนุนเมล็ดพันธุ์ข้าวจำนวน 3 ตัน</w:t>
            </w:r>
          </w:p>
          <w:p w14:paraId="4460A1A8" w14:textId="77777777" w:rsidR="00EC29D6" w:rsidRPr="006C3202" w:rsidRDefault="00EC29D6" w:rsidP="00D84FA1">
            <w:pPr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</w:pP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ให้ศูนย์ข้าวชุมชนในจังหวัดฉะเชิงเทรา จำนวน 5 กลุ่ม</w:t>
            </w: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 </w:t>
            </w: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ได้แก่</w:t>
            </w:r>
          </w:p>
          <w:p w14:paraId="4A267EC6" w14:textId="77777777" w:rsidR="00EC29D6" w:rsidRPr="006C3202" w:rsidRDefault="00EC29D6" w:rsidP="00D84FA1">
            <w:pPr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1.ศูนย์ข้าวชุมชนตำบลคลองหลวงแพ่ง</w:t>
            </w:r>
          </w:p>
          <w:p w14:paraId="41DA5C7A" w14:textId="77777777" w:rsidR="00EC29D6" w:rsidRPr="006C3202" w:rsidRDefault="00EC29D6" w:rsidP="00D84FA1">
            <w:pPr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2.ศูนย์ข้าวชุมชนศูนย์ข้าวชุมชนบ้านวัดคู้ (บ้านวัดคู้เกษมสโมสร)</w:t>
            </w:r>
          </w:p>
          <w:p w14:paraId="711A9965" w14:textId="77777777" w:rsidR="00EC29D6" w:rsidRPr="006C3202" w:rsidRDefault="00EC29D6" w:rsidP="00D84FA1">
            <w:pPr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3.ศูนย์ข้าวชุมชนบ้านหัวฝาย</w:t>
            </w:r>
          </w:p>
          <w:p w14:paraId="247BB92B" w14:textId="77777777" w:rsidR="00EC29D6" w:rsidRPr="006C3202" w:rsidRDefault="00EC29D6" w:rsidP="00D84FA1">
            <w:pPr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lastRenderedPageBreak/>
              <w:t>4.ศูนย์ข้าวชุมชนบ้านเกาะลอย</w:t>
            </w:r>
          </w:p>
          <w:p w14:paraId="397B7BAA" w14:textId="77777777" w:rsidR="00EC29D6" w:rsidRPr="006C3202" w:rsidRDefault="00EC29D6" w:rsidP="00D84FA1">
            <w:pPr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5.ศูนย์ข้าวชุมชนตำบลดอนเกาะกา</w:t>
            </w:r>
          </w:p>
        </w:tc>
        <w:tc>
          <w:tcPr>
            <w:tcW w:w="2693" w:type="dxa"/>
            <w:shd w:val="clear" w:color="auto" w:fill="auto"/>
          </w:tcPr>
          <w:p w14:paraId="514408D1" w14:textId="77777777" w:rsidR="00EC29D6" w:rsidRPr="006C3202" w:rsidRDefault="00EC29D6" w:rsidP="00D84FA1">
            <w:pPr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lastRenderedPageBreak/>
              <w:t>1. เกษตรกรผู้ผลิตเมล็ดพันธุ์ข้าวคุณภาพดีในจังหวัดฉะเชิงเทราที่มีศักยภาพในการผลิตมีจำนวนน้อย ทำให้เมล็ดพันธุ์ข้าวไม่เพียงพอต่อความต้องของเกษตรกรในจังหวัด</w:t>
            </w:r>
          </w:p>
          <w:p w14:paraId="3A130E85" w14:textId="77777777" w:rsidR="00EC29D6" w:rsidRPr="006C3202" w:rsidRDefault="00EC29D6" w:rsidP="00D84FA1">
            <w:pPr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</w:pP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2. แปลงผลิตเมล</w:t>
            </w:r>
            <w:proofErr w:type="spellStart"/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้ด</w:t>
            </w:r>
            <w:proofErr w:type="spellEnd"/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พันธุ์ข้าวศูนย์ข้าวชุมชนตำบลคลองหลวงแพ่งประสบภาวะภัยแล้ง ทำให้ผลผลิตเสียหาย</w:t>
            </w:r>
          </w:p>
          <w:p w14:paraId="0820E0EE" w14:textId="77777777" w:rsidR="00EC29D6" w:rsidRPr="006C3202" w:rsidRDefault="00EC29D6" w:rsidP="00D84FA1">
            <w:pPr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</w:p>
        </w:tc>
        <w:tc>
          <w:tcPr>
            <w:tcW w:w="2552" w:type="dxa"/>
            <w:shd w:val="clear" w:color="auto" w:fill="auto"/>
          </w:tcPr>
          <w:p w14:paraId="7061D16A" w14:textId="77777777" w:rsidR="00EC29D6" w:rsidRPr="006C3202" w:rsidRDefault="00EC29D6" w:rsidP="00D84FA1">
            <w:pPr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</w:pP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1. ส่งเสริมและสนับสนุนให้เกษตรกรผลิตเมล็ดพันธุ์ข้าวให้ได้มาตรฐาน เพื่อใ</w:t>
            </w:r>
            <w:proofErr w:type="spellStart"/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ว้</w:t>
            </w:r>
            <w:proofErr w:type="spellEnd"/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ใช้ภายในชุมชนในแต่ละพื้นที่มากยิ่งขึ้น</w:t>
            </w:r>
          </w:p>
          <w:p w14:paraId="73ABD03B" w14:textId="77777777" w:rsidR="00EC29D6" w:rsidRPr="006C3202" w:rsidRDefault="00EC29D6" w:rsidP="00D84FA1">
            <w:pPr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</w:p>
          <w:p w14:paraId="21606A09" w14:textId="77777777" w:rsidR="00EC29D6" w:rsidRPr="006C3202" w:rsidRDefault="00EC29D6" w:rsidP="00D84FA1">
            <w:pPr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</w:p>
        </w:tc>
        <w:tc>
          <w:tcPr>
            <w:tcW w:w="2835" w:type="dxa"/>
            <w:shd w:val="clear" w:color="auto" w:fill="auto"/>
          </w:tcPr>
          <w:p w14:paraId="0AD0A5D4" w14:textId="77777777" w:rsidR="00EC29D6" w:rsidRPr="006C3202" w:rsidRDefault="00EC29D6" w:rsidP="00D84FA1">
            <w:pPr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</w:pP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1. </w:t>
            </w: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สนับสนุนเมล็ดพันธุ์ในการจัดทำแปลงผลิต ติดตามให้คำแนะนำ และจัดทำแปลงสาธิต</w:t>
            </w:r>
          </w:p>
          <w:p w14:paraId="01765F3B" w14:textId="77777777" w:rsidR="00EC29D6" w:rsidRPr="006C3202" w:rsidRDefault="00EC29D6" w:rsidP="00D84FA1">
            <w:pPr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2. </w:t>
            </w: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ตลอดปีงบประมาณ 2563</w:t>
            </w:r>
          </w:p>
        </w:tc>
      </w:tr>
      <w:tr w:rsidR="00EC29D6" w14:paraId="3F96D6BA" w14:textId="77777777" w:rsidTr="00D84FA1">
        <w:trPr>
          <w:trHeight w:val="64"/>
        </w:trPr>
        <w:tc>
          <w:tcPr>
            <w:tcW w:w="851" w:type="dxa"/>
            <w:shd w:val="clear" w:color="auto" w:fill="auto"/>
          </w:tcPr>
          <w:p w14:paraId="0F02BBCA" w14:textId="77777777" w:rsidR="00EC29D6" w:rsidRPr="006C3202" w:rsidRDefault="00EC29D6" w:rsidP="00D84FA1">
            <w:pPr>
              <w:pStyle w:val="a4"/>
              <w:ind w:left="-7"/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</w:pP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1.4</w:t>
            </w:r>
          </w:p>
        </w:tc>
        <w:tc>
          <w:tcPr>
            <w:tcW w:w="4536" w:type="dxa"/>
            <w:shd w:val="clear" w:color="auto" w:fill="auto"/>
          </w:tcPr>
          <w:p w14:paraId="76EADAC8" w14:textId="77777777" w:rsidR="00EC29D6" w:rsidRPr="006C3202" w:rsidRDefault="00EC29D6" w:rsidP="00D84FA1">
            <w:pPr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</w:pPr>
            <w:r w:rsidRPr="006C3202"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  <w:t>เกษตรกรทำนาแบบปลอดภัย (กข)</w:t>
            </w:r>
          </w:p>
        </w:tc>
        <w:tc>
          <w:tcPr>
            <w:tcW w:w="10631" w:type="dxa"/>
            <w:gridSpan w:val="4"/>
            <w:shd w:val="clear" w:color="auto" w:fill="auto"/>
          </w:tcPr>
          <w:p w14:paraId="2AD81B2A" w14:textId="77777777" w:rsidR="00EC29D6" w:rsidRPr="006C3202" w:rsidRDefault="00EC29D6" w:rsidP="00D84FA1">
            <w:pPr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ไม่มีดำเนินการในจังหวัดฉะเชิงเทรา</w:t>
            </w:r>
          </w:p>
        </w:tc>
      </w:tr>
      <w:tr w:rsidR="00EC29D6" w14:paraId="43BEB0DD" w14:textId="77777777" w:rsidTr="00D84FA1">
        <w:trPr>
          <w:trHeight w:val="575"/>
        </w:trPr>
        <w:tc>
          <w:tcPr>
            <w:tcW w:w="851" w:type="dxa"/>
            <w:shd w:val="clear" w:color="auto" w:fill="auto"/>
          </w:tcPr>
          <w:p w14:paraId="18B86774" w14:textId="77777777" w:rsidR="00EC29D6" w:rsidRPr="006C3202" w:rsidRDefault="00EC29D6" w:rsidP="00D84FA1">
            <w:pPr>
              <w:pStyle w:val="a4"/>
              <w:ind w:left="-7"/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</w:pP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1.5</w:t>
            </w:r>
          </w:p>
        </w:tc>
        <w:tc>
          <w:tcPr>
            <w:tcW w:w="4536" w:type="dxa"/>
            <w:shd w:val="clear" w:color="auto" w:fill="auto"/>
          </w:tcPr>
          <w:p w14:paraId="7565845C" w14:textId="77777777" w:rsidR="00EC29D6" w:rsidRPr="006C3202" w:rsidRDefault="00EC29D6" w:rsidP="00D84FA1">
            <w:pPr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</w:pPr>
            <w:r w:rsidRPr="006C3202"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  <w:t xml:space="preserve">ชาวนาได้ยกระดับเป็น </w:t>
            </w:r>
            <w:r w:rsidRPr="006C3202">
              <w:rPr>
                <w:rFonts w:ascii="TH SarabunIT๙" w:eastAsia="Calibri" w:hAnsi="TH SarabunIT๙" w:cs="TH SarabunIT๙"/>
                <w:spacing w:val="-6"/>
                <w:sz w:val="32"/>
                <w:szCs w:val="32"/>
              </w:rPr>
              <w:t>Smart Farmer</w:t>
            </w:r>
            <w:r w:rsidRPr="006C3202"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  <w:t xml:space="preserve"> (กข)</w:t>
            </w:r>
          </w:p>
        </w:tc>
        <w:tc>
          <w:tcPr>
            <w:tcW w:w="2551" w:type="dxa"/>
            <w:shd w:val="clear" w:color="auto" w:fill="auto"/>
          </w:tcPr>
          <w:p w14:paraId="5293B89A" w14:textId="77777777" w:rsidR="00EC29D6" w:rsidRPr="006C3202" w:rsidRDefault="00EC29D6" w:rsidP="00D84FA1">
            <w:pPr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แผน .....</w:t>
            </w: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100</w:t>
            </w: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....... ราย</w:t>
            </w:r>
          </w:p>
          <w:p w14:paraId="081DDD77" w14:textId="77777777" w:rsidR="00EC29D6" w:rsidRPr="006C3202" w:rsidRDefault="00EC29D6" w:rsidP="00D84FA1">
            <w:pPr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ผล ......</w:t>
            </w: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100</w:t>
            </w: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....... ราย</w:t>
            </w:r>
          </w:p>
          <w:p w14:paraId="7CC5D8D2" w14:textId="77777777" w:rsidR="00EC29D6" w:rsidRPr="006C3202" w:rsidRDefault="00EC29D6" w:rsidP="00D84FA1">
            <w:pPr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วิธี/ขั้นตอนดำเนินการ</w:t>
            </w:r>
          </w:p>
          <w:p w14:paraId="4D1BF224" w14:textId="77777777" w:rsidR="00EC29D6" w:rsidRPr="006C3202" w:rsidRDefault="00EC29D6" w:rsidP="00D84FA1">
            <w:pPr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1. คัดเลือก/สำรวจคัดกรองเกษตรกรจากสมาชิกศูนย์ข้าวชุมชนและนาแปลงใหญ่</w:t>
            </w:r>
          </w:p>
          <w:p w14:paraId="442520AD" w14:textId="77777777" w:rsidR="00EC29D6" w:rsidRPr="006C3202" w:rsidRDefault="00EC29D6" w:rsidP="00D84FA1">
            <w:pPr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2. จัดทำฐานข้อมูล</w:t>
            </w:r>
          </w:p>
          <w:p w14:paraId="5F635F44" w14:textId="77777777" w:rsidR="00EC29D6" w:rsidRPr="006C3202" w:rsidRDefault="00EC29D6" w:rsidP="00D84FA1">
            <w:pPr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</w:pP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๓. อบรมให้ความรู้</w:t>
            </w:r>
          </w:p>
        </w:tc>
        <w:tc>
          <w:tcPr>
            <w:tcW w:w="2693" w:type="dxa"/>
            <w:shd w:val="clear" w:color="auto" w:fill="auto"/>
          </w:tcPr>
          <w:p w14:paraId="024AAC6B" w14:textId="77777777" w:rsidR="00EC29D6" w:rsidRPr="006C3202" w:rsidRDefault="00EC29D6" w:rsidP="00D84FA1">
            <w:pPr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1.</w:t>
            </w: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 เป้าหมายเกษตรกรรุ่นใหม่เข้าร่วมน้อย</w:t>
            </w:r>
          </w:p>
          <w:p w14:paraId="05C529E4" w14:textId="77777777" w:rsidR="00EC29D6" w:rsidRPr="006C3202" w:rsidRDefault="00EC29D6" w:rsidP="00D84FA1">
            <w:pPr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</w:pP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๒. ขาดความต่อเนื่องในการพัฒนา </w:t>
            </w: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Smart Farmer </w:t>
            </w: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อย่างเป็นระบบ</w:t>
            </w:r>
          </w:p>
        </w:tc>
        <w:tc>
          <w:tcPr>
            <w:tcW w:w="2552" w:type="dxa"/>
            <w:shd w:val="clear" w:color="auto" w:fill="auto"/>
          </w:tcPr>
          <w:p w14:paraId="77E4B8F7" w14:textId="77777777" w:rsidR="00EC29D6" w:rsidRPr="006C3202" w:rsidRDefault="00EC29D6" w:rsidP="00D84FA1">
            <w:pPr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1.</w:t>
            </w: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 คัดเลือก </w:t>
            </w: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Smart Famer </w:t>
            </w: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ที่ประสบความสำเร็จเป็นต้นแบบเพื่อขยายผล</w:t>
            </w:r>
          </w:p>
          <w:p w14:paraId="1C98C1DA" w14:textId="77777777" w:rsidR="00EC29D6" w:rsidRPr="006C3202" w:rsidRDefault="00EC29D6" w:rsidP="00D84FA1">
            <w:pPr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</w:pP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๒. ให้ความสำคัญและสนับสนุนกับ</w:t>
            </w: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 Smart Famer</w:t>
            </w: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 ในทุกกลุ่ม เช่น กลุ่มทำนาเป็นหลักที่สามารถลดต้นทุนการผลิตได้ กลุ่มที่มีการนำเทคโนโลยีเครื่องจักรมาช่วย และกลุ่มทำนาเพื่อผลิตสินค้าข้าวมูลค่าสูง เป็นต้น</w:t>
            </w:r>
          </w:p>
        </w:tc>
        <w:tc>
          <w:tcPr>
            <w:tcW w:w="2835" w:type="dxa"/>
            <w:shd w:val="clear" w:color="auto" w:fill="auto"/>
          </w:tcPr>
          <w:p w14:paraId="2B518291" w14:textId="77777777" w:rsidR="00EC29D6" w:rsidRPr="006C3202" w:rsidRDefault="00EC29D6" w:rsidP="00D84FA1">
            <w:pPr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</w:pP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1. </w:t>
            </w: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พัฒนาโดยการอบรมรับเทคโนโลยีใหม่ๆ พร้อมกับการจัดทำแปลงทดลองสาธิต และสร้างเครือข่ายเพื่อช่วยแนะนำกันเองในกลุ่ม </w:t>
            </w: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Smart Famer </w:t>
            </w: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และเกษตรกรใกล้เคียง</w:t>
            </w:r>
          </w:p>
          <w:p w14:paraId="710ABB41" w14:textId="77777777" w:rsidR="00EC29D6" w:rsidRPr="006C3202" w:rsidRDefault="00EC29D6" w:rsidP="00D84FA1">
            <w:pPr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2. </w:t>
            </w: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ตลอดปีงบประมาณ </w:t>
            </w: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2563</w:t>
            </w:r>
          </w:p>
        </w:tc>
      </w:tr>
      <w:tr w:rsidR="00EC29D6" w:rsidRPr="006C3202" w14:paraId="1C74B048" w14:textId="77777777" w:rsidTr="00D84FA1">
        <w:trPr>
          <w:trHeight w:val="584"/>
        </w:trPr>
        <w:tc>
          <w:tcPr>
            <w:tcW w:w="851" w:type="dxa"/>
            <w:shd w:val="clear" w:color="auto" w:fill="auto"/>
          </w:tcPr>
          <w:p w14:paraId="0593D8B1" w14:textId="77777777" w:rsidR="00EC29D6" w:rsidRPr="006C3202" w:rsidRDefault="00EC29D6" w:rsidP="00D84FA1">
            <w:pPr>
              <w:pStyle w:val="a4"/>
              <w:ind w:left="-7"/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</w:pP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1.6</w:t>
            </w:r>
          </w:p>
        </w:tc>
        <w:tc>
          <w:tcPr>
            <w:tcW w:w="4536" w:type="dxa"/>
            <w:shd w:val="clear" w:color="auto" w:fill="auto"/>
          </w:tcPr>
          <w:p w14:paraId="13ECBFF1" w14:textId="77777777" w:rsidR="00EC29D6" w:rsidRPr="006C3202" w:rsidRDefault="00EC29D6" w:rsidP="00D84FA1">
            <w:pPr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</w:pP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การลดใช้สารเคมีอันตรายทางการเกษตร (กสก.)</w:t>
            </w:r>
          </w:p>
        </w:tc>
        <w:tc>
          <w:tcPr>
            <w:tcW w:w="2551" w:type="dxa"/>
            <w:shd w:val="clear" w:color="auto" w:fill="auto"/>
          </w:tcPr>
          <w:p w14:paraId="7C8C3885" w14:textId="77777777" w:rsidR="00EC29D6" w:rsidRPr="006C3202" w:rsidRDefault="00EC29D6" w:rsidP="00D84FA1">
            <w:pPr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</w:pP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แผน ...8...กลุ่ม..346..ราย</w:t>
            </w: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 </w:t>
            </w: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พื้นที่ </w:t>
            </w: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7,144 </w:t>
            </w: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ไร่</w:t>
            </w:r>
          </w:p>
          <w:p w14:paraId="2A613A75" w14:textId="77777777" w:rsidR="00EC29D6" w:rsidRPr="006C3202" w:rsidRDefault="00EC29D6" w:rsidP="00D84FA1">
            <w:pPr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</w:pP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ผล ...8...กลุ่ม..346..ราย</w:t>
            </w: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 </w:t>
            </w: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พื้นที่ 7,144 ไร่</w:t>
            </w:r>
          </w:p>
          <w:p w14:paraId="6F0C62F5" w14:textId="77777777" w:rsidR="00EC29D6" w:rsidRPr="006C3202" w:rsidRDefault="00EC29D6" w:rsidP="00D84FA1">
            <w:pPr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วิธี/ขั้นตอนดำเนินการ</w:t>
            </w:r>
          </w:p>
          <w:p w14:paraId="493D43A5" w14:textId="77777777" w:rsidR="00EC29D6" w:rsidRPr="006C3202" w:rsidRDefault="00EC29D6" w:rsidP="00D84FA1">
            <w:pPr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</w:pP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1. ให้ความรู้ โดยการจัดกระบวนการเรียนรู้ตามกระบวนการโรงเรียนเกษตรกร</w:t>
            </w: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 </w:t>
            </w: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และแนะนำการใช้สารชีวภัณฑ์ (ไตรโค</w:t>
            </w:r>
            <w:proofErr w:type="spellStart"/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เดอร์</w:t>
            </w:r>
            <w:proofErr w:type="spellEnd"/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มา </w:t>
            </w: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lastRenderedPageBreak/>
              <w:t>บิว</w:t>
            </w:r>
            <w:proofErr w:type="spellStart"/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เวอร์</w:t>
            </w:r>
            <w:proofErr w:type="spellEnd"/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เรีย เมตาไร</w:t>
            </w:r>
            <w:proofErr w:type="spellStart"/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เซี่</w:t>
            </w:r>
            <w:proofErr w:type="spellEnd"/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ยม) เพื่อป้องกัน/กำจัด โรค/แมลงศัตรูข้าว</w:t>
            </w:r>
          </w:p>
          <w:p w14:paraId="4E58E77C" w14:textId="77777777" w:rsidR="00EC29D6" w:rsidRPr="006C3202" w:rsidRDefault="00EC29D6" w:rsidP="00D84FA1">
            <w:pPr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2. สนับสนุนวัสดุ/อุปกรณ์ในการผลิตสารชีวภัณฑ์ </w:t>
            </w:r>
          </w:p>
        </w:tc>
        <w:tc>
          <w:tcPr>
            <w:tcW w:w="2693" w:type="dxa"/>
            <w:shd w:val="clear" w:color="auto" w:fill="auto"/>
          </w:tcPr>
          <w:p w14:paraId="43B55205" w14:textId="77777777" w:rsidR="00EC29D6" w:rsidRPr="006C3202" w:rsidRDefault="00EC29D6" w:rsidP="00D84FA1">
            <w:pPr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lastRenderedPageBreak/>
              <w:t xml:space="preserve">- </w:t>
            </w: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เกษตรกรบางรายไม่สำรวจแปลงข้าวของตนเองอย่างสม่ำเสมอ เมื่อมาพบโรคและแมลง</w:t>
            </w:r>
            <w:proofErr w:type="spellStart"/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ศัตร์</w:t>
            </w:r>
            <w:proofErr w:type="spellEnd"/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ข้าวเข้าทำลายก็อยู่ในระยะแพร่ระบาดแล้ว ซึ่งอาจจะก่อให้เกิดความเสียหายต่อผลผลิตของเกษตรกร จึงจำเป็นต้องใช้สารเคมีกำจัดเพราะการใช้สารชีวภัณฑ์จะให้เกิดประสิทธิภาพดีที่สุด เมื่อใช้</w:t>
            </w: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lastRenderedPageBreak/>
              <w:t>เพื่อการป้องกันและกำจัดในช่วงระยะแรกๆ</w:t>
            </w:r>
          </w:p>
        </w:tc>
        <w:tc>
          <w:tcPr>
            <w:tcW w:w="2552" w:type="dxa"/>
            <w:shd w:val="clear" w:color="auto" w:fill="auto"/>
          </w:tcPr>
          <w:p w14:paraId="1E1858B8" w14:textId="77777777" w:rsidR="00EC29D6" w:rsidRPr="006C3202" w:rsidRDefault="00EC29D6" w:rsidP="00D84FA1">
            <w:pPr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lastRenderedPageBreak/>
              <w:t xml:space="preserve">- </w:t>
            </w: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เกษตรกรมีการลดการใช้สารเคมีลง โดยใช้เท่าที่จำเป็น เพราะต้องการลดต้นทุนการผลิต</w:t>
            </w: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 </w:t>
            </w: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จึงแนะนำให้ใช้ใช้สารชีวภัณฑ์มากขึ้นและใช้สารเคมีให้น้อยลง และใช้อย่างถูกต้อง</w:t>
            </w:r>
          </w:p>
        </w:tc>
        <w:tc>
          <w:tcPr>
            <w:tcW w:w="2835" w:type="dxa"/>
            <w:shd w:val="clear" w:color="auto" w:fill="auto"/>
          </w:tcPr>
          <w:p w14:paraId="27104896" w14:textId="77777777" w:rsidR="00EC29D6" w:rsidRPr="006C3202" w:rsidRDefault="00EC29D6" w:rsidP="00D84FA1">
            <w:pPr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1. </w:t>
            </w: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เพิ่มพูนความรู้ให้เกษตรกรผ่านกระบวนการเรียนรู้ตามระบบโรงเรียนเกษตรกร</w:t>
            </w:r>
          </w:p>
          <w:p w14:paraId="36BD6FBF" w14:textId="77777777" w:rsidR="00EC29D6" w:rsidRPr="006C3202" w:rsidRDefault="00EC29D6" w:rsidP="00D84FA1">
            <w:pPr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2. </w:t>
            </w: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ตลอดปีงบประมาณ </w:t>
            </w: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2563</w:t>
            </w:r>
          </w:p>
        </w:tc>
      </w:tr>
      <w:tr w:rsidR="00EC29D6" w:rsidRPr="006C3202" w14:paraId="45C0936A" w14:textId="77777777" w:rsidTr="00D84FA1">
        <w:trPr>
          <w:trHeight w:val="606"/>
        </w:trPr>
        <w:tc>
          <w:tcPr>
            <w:tcW w:w="851" w:type="dxa"/>
            <w:shd w:val="clear" w:color="auto" w:fill="auto"/>
          </w:tcPr>
          <w:p w14:paraId="439B6EFB" w14:textId="77777777" w:rsidR="00EC29D6" w:rsidRPr="006C3202" w:rsidRDefault="00EC29D6" w:rsidP="00D84FA1">
            <w:pPr>
              <w:pStyle w:val="a4"/>
              <w:ind w:left="-7"/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</w:pP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1.7</w:t>
            </w:r>
          </w:p>
        </w:tc>
        <w:tc>
          <w:tcPr>
            <w:tcW w:w="4536" w:type="dxa"/>
            <w:shd w:val="clear" w:color="auto" w:fill="auto"/>
          </w:tcPr>
          <w:p w14:paraId="3CFD6F32" w14:textId="77777777" w:rsidR="00EC29D6" w:rsidRPr="006C3202" w:rsidRDefault="00EC29D6" w:rsidP="00D84FA1">
            <w:pPr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</w:pPr>
            <w:r w:rsidRPr="006C3202"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  <w:t>การสร้างความรับรู้ให้กับเกษตรกรในการปรับเปลี่ยนพื้นที่ที่ไม่มีความเหมาะสมได้รับการปรับเปลี่ยน และ</w:t>
            </w: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การเพิ่มประสิทธิภาพการผลิตข้าวในพื้นที่นาที่เหมาะสม (กสก./พด.)</w:t>
            </w:r>
          </w:p>
        </w:tc>
        <w:tc>
          <w:tcPr>
            <w:tcW w:w="10631" w:type="dxa"/>
            <w:gridSpan w:val="4"/>
            <w:shd w:val="clear" w:color="auto" w:fill="auto"/>
            <w:vAlign w:val="center"/>
          </w:tcPr>
          <w:p w14:paraId="619FAD19" w14:textId="77777777" w:rsidR="00EC29D6" w:rsidRPr="006C3202" w:rsidRDefault="00EC29D6" w:rsidP="00D84FA1">
            <w:pPr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ไม่มีดำเนินการในจังหวัดฉะเชิงเทรา</w:t>
            </w:r>
          </w:p>
        </w:tc>
      </w:tr>
      <w:tr w:rsidR="00EC29D6" w:rsidRPr="006C3202" w14:paraId="5610204C" w14:textId="77777777" w:rsidTr="00D84FA1">
        <w:trPr>
          <w:trHeight w:val="64"/>
        </w:trPr>
        <w:tc>
          <w:tcPr>
            <w:tcW w:w="16018" w:type="dxa"/>
            <w:gridSpan w:val="6"/>
            <w:shd w:val="clear" w:color="auto" w:fill="auto"/>
          </w:tcPr>
          <w:p w14:paraId="07E4229A" w14:textId="77777777" w:rsidR="00EC29D6" w:rsidRPr="006C3202" w:rsidRDefault="00EC29D6" w:rsidP="00D84FA1">
            <w:pPr>
              <w:pStyle w:val="a4"/>
              <w:ind w:left="-7"/>
              <w:rPr>
                <w:rFonts w:ascii="TH SarabunIT๙" w:hAnsi="TH SarabunIT๙" w:cs="TH SarabunIT๙"/>
                <w:b/>
                <w:bCs/>
                <w:spacing w:val="-6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pacing w:val="-6"/>
                <w:sz w:val="32"/>
                <w:szCs w:val="32"/>
              </w:rPr>
              <w:t xml:space="preserve">2. </w:t>
            </w:r>
            <w:r w:rsidRPr="006C3202">
              <w:rPr>
                <w:rFonts w:ascii="TH SarabunIT๙" w:hAnsi="TH SarabunIT๙" w:cs="TH SarabunIT๙"/>
                <w:b/>
                <w:bCs/>
                <w:spacing w:val="-6"/>
                <w:sz w:val="32"/>
                <w:szCs w:val="32"/>
                <w:cs/>
              </w:rPr>
              <w:t>ด้านการเก็บเกี่ยวและหลังการเก็บเกี่ยว</w:t>
            </w:r>
          </w:p>
        </w:tc>
      </w:tr>
      <w:tr w:rsidR="00EC29D6" w:rsidRPr="006C3202" w14:paraId="7FA828E1" w14:textId="77777777" w:rsidTr="00D84FA1">
        <w:trPr>
          <w:trHeight w:val="620"/>
        </w:trPr>
        <w:tc>
          <w:tcPr>
            <w:tcW w:w="851" w:type="dxa"/>
            <w:shd w:val="clear" w:color="auto" w:fill="auto"/>
          </w:tcPr>
          <w:p w14:paraId="43B3DFD9" w14:textId="77777777" w:rsidR="00EC29D6" w:rsidRPr="006C3202" w:rsidRDefault="00EC29D6" w:rsidP="00D84FA1">
            <w:pPr>
              <w:pStyle w:val="a4"/>
              <w:ind w:left="-7"/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</w:pP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2.1</w:t>
            </w:r>
          </w:p>
        </w:tc>
        <w:tc>
          <w:tcPr>
            <w:tcW w:w="4536" w:type="dxa"/>
            <w:shd w:val="clear" w:color="auto" w:fill="auto"/>
          </w:tcPr>
          <w:p w14:paraId="669F524F" w14:textId="77777777" w:rsidR="00EC29D6" w:rsidRPr="006C3202" w:rsidRDefault="00EC29D6" w:rsidP="00D84FA1">
            <w:pPr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</w:pP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กระบวนการเก็บเกี่ยวมีประสิทธิภาพ (กข.)</w:t>
            </w:r>
          </w:p>
        </w:tc>
        <w:tc>
          <w:tcPr>
            <w:tcW w:w="2551" w:type="dxa"/>
            <w:shd w:val="clear" w:color="auto" w:fill="auto"/>
          </w:tcPr>
          <w:p w14:paraId="09258FAC" w14:textId="77777777" w:rsidR="00EC29D6" w:rsidRPr="006C3202" w:rsidRDefault="00EC29D6" w:rsidP="00D84FA1">
            <w:pPr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</w:p>
        </w:tc>
        <w:tc>
          <w:tcPr>
            <w:tcW w:w="2693" w:type="dxa"/>
            <w:shd w:val="clear" w:color="auto" w:fill="auto"/>
          </w:tcPr>
          <w:p w14:paraId="01056D57" w14:textId="77777777" w:rsidR="00EC29D6" w:rsidRPr="006C3202" w:rsidRDefault="00EC29D6" w:rsidP="00D84FA1">
            <w:pPr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</w:p>
        </w:tc>
        <w:tc>
          <w:tcPr>
            <w:tcW w:w="2552" w:type="dxa"/>
            <w:shd w:val="clear" w:color="auto" w:fill="auto"/>
          </w:tcPr>
          <w:p w14:paraId="48404A64" w14:textId="77777777" w:rsidR="00EC29D6" w:rsidRPr="006C3202" w:rsidRDefault="00EC29D6" w:rsidP="00D84FA1">
            <w:pPr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</w:p>
        </w:tc>
        <w:tc>
          <w:tcPr>
            <w:tcW w:w="2835" w:type="dxa"/>
            <w:shd w:val="clear" w:color="auto" w:fill="auto"/>
          </w:tcPr>
          <w:p w14:paraId="6572C97A" w14:textId="77777777" w:rsidR="00EC29D6" w:rsidRPr="006C3202" w:rsidRDefault="00EC29D6" w:rsidP="00D84FA1">
            <w:pPr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</w:p>
        </w:tc>
      </w:tr>
      <w:tr w:rsidR="00EC29D6" w:rsidRPr="006C3202" w14:paraId="5DA2A534" w14:textId="77777777" w:rsidTr="00D84FA1">
        <w:trPr>
          <w:trHeight w:val="684"/>
        </w:trPr>
        <w:tc>
          <w:tcPr>
            <w:tcW w:w="851" w:type="dxa"/>
            <w:shd w:val="clear" w:color="auto" w:fill="auto"/>
          </w:tcPr>
          <w:p w14:paraId="71353E97" w14:textId="77777777" w:rsidR="00EC29D6" w:rsidRPr="006C3202" w:rsidRDefault="00EC29D6" w:rsidP="00D84FA1">
            <w:pPr>
              <w:pStyle w:val="a4"/>
              <w:ind w:left="-7"/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</w:pP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2.2</w:t>
            </w:r>
          </w:p>
        </w:tc>
        <w:tc>
          <w:tcPr>
            <w:tcW w:w="4536" w:type="dxa"/>
            <w:shd w:val="clear" w:color="auto" w:fill="auto"/>
          </w:tcPr>
          <w:p w14:paraId="22AF14A1" w14:textId="77777777" w:rsidR="00EC29D6" w:rsidRPr="006C3202" w:rsidRDefault="00EC29D6" w:rsidP="00D84FA1">
            <w:pPr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</w:pP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ผลผลิตข้าวได้รับการรับรองมาตรฐาน</w:t>
            </w: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 </w:t>
            </w: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(กข)</w:t>
            </w:r>
          </w:p>
        </w:tc>
        <w:tc>
          <w:tcPr>
            <w:tcW w:w="2551" w:type="dxa"/>
            <w:shd w:val="clear" w:color="auto" w:fill="auto"/>
          </w:tcPr>
          <w:p w14:paraId="31B71C03" w14:textId="77777777" w:rsidR="00EC29D6" w:rsidRPr="006C3202" w:rsidRDefault="00EC29D6" w:rsidP="00D84FA1">
            <w:pPr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แผน...</w:t>
            </w:r>
            <w:proofErr w:type="gramStart"/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10</w:t>
            </w: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..กลุ่ม</w:t>
            </w:r>
            <w:proofErr w:type="gramEnd"/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...</w:t>
            </w: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229</w:t>
            </w: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..ราย</w:t>
            </w:r>
          </w:p>
          <w:p w14:paraId="58BA696B" w14:textId="77777777" w:rsidR="00EC29D6" w:rsidRPr="006C3202" w:rsidRDefault="00EC29D6" w:rsidP="00D84FA1">
            <w:pPr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ผล ..</w:t>
            </w:r>
            <w:proofErr w:type="gramStart"/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2</w:t>
            </w: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....กลุ่ม..</w:t>
            </w:r>
            <w:proofErr w:type="gramEnd"/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70</w:t>
            </w: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..... ราย</w:t>
            </w:r>
          </w:p>
          <w:p w14:paraId="026B0EE8" w14:textId="77777777" w:rsidR="00EC29D6" w:rsidRPr="006C3202" w:rsidRDefault="00EC29D6" w:rsidP="00D84FA1">
            <w:pPr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</w:pP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GAP </w:t>
            </w: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รายเดี่ยว </w:t>
            </w: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1 </w:t>
            </w: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ราย </w:t>
            </w:r>
          </w:p>
          <w:p w14:paraId="6027965F" w14:textId="77777777" w:rsidR="00EC29D6" w:rsidRPr="006C3202" w:rsidRDefault="00EC29D6" w:rsidP="00D84FA1">
            <w:pPr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วิธี/ขั้นตอนดำเนินการ</w:t>
            </w:r>
          </w:p>
          <w:p w14:paraId="69C0AE47" w14:textId="77777777" w:rsidR="00EC29D6" w:rsidRPr="006C3202" w:rsidRDefault="00EC29D6" w:rsidP="00D84FA1">
            <w:pPr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1. ประเมินความเสี่ยงของกลุ่ม</w:t>
            </w:r>
          </w:p>
          <w:p w14:paraId="1FEABCA0" w14:textId="77777777" w:rsidR="00EC29D6" w:rsidRPr="006C3202" w:rsidRDefault="00EC29D6" w:rsidP="00D84FA1">
            <w:pPr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2. รับสมัครสมาชิกกลุ่ม</w:t>
            </w:r>
          </w:p>
          <w:p w14:paraId="0B531002" w14:textId="77777777" w:rsidR="00EC29D6" w:rsidRPr="006C3202" w:rsidRDefault="00EC29D6" w:rsidP="00D84FA1">
            <w:pPr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3. </w:t>
            </w: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จัดทำระบบควบคุมภายในกลุ่ม </w:t>
            </w: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ICS</w:t>
            </w:r>
          </w:p>
          <w:p w14:paraId="0C99D3F4" w14:textId="77777777" w:rsidR="00EC29D6" w:rsidRPr="006C3202" w:rsidRDefault="00EC29D6" w:rsidP="00D84FA1">
            <w:pPr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4. </w:t>
            </w: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ประเมินความพร้อมกลุ่มก่อนส่งตรวจ (</w:t>
            </w:r>
            <w:proofErr w:type="gramStart"/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Pre Audit</w:t>
            </w:r>
            <w:proofErr w:type="gramEnd"/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)</w:t>
            </w:r>
          </w:p>
          <w:p w14:paraId="0464E61A" w14:textId="77777777" w:rsidR="00EC29D6" w:rsidRDefault="00EC29D6" w:rsidP="00D84FA1">
            <w:pPr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5. </w:t>
            </w: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ส่งตรวจประเมิน</w:t>
            </w:r>
          </w:p>
          <w:p w14:paraId="641B8C29" w14:textId="77777777" w:rsidR="00EC29D6" w:rsidRDefault="00EC29D6" w:rsidP="00D84FA1">
            <w:pPr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</w:p>
          <w:p w14:paraId="2DDC183D" w14:textId="2C29B1A3" w:rsidR="001556E0" w:rsidRPr="006C3202" w:rsidRDefault="001556E0" w:rsidP="00D84FA1">
            <w:pPr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</w:pPr>
          </w:p>
        </w:tc>
        <w:tc>
          <w:tcPr>
            <w:tcW w:w="2693" w:type="dxa"/>
            <w:shd w:val="clear" w:color="auto" w:fill="auto"/>
          </w:tcPr>
          <w:p w14:paraId="6F9A96C0" w14:textId="77777777" w:rsidR="00EC29D6" w:rsidRPr="006C3202" w:rsidRDefault="00EC29D6" w:rsidP="00D84FA1">
            <w:pPr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1. </w:t>
            </w: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เกษตรกรบางราย</w:t>
            </w: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/</w:t>
            </w: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บางกลุ่ม ไม่ได้มีสนใจเข้าร่วมอย่างแท้จริงทำให้การทำระบบกลุ่มล้มเหลว</w:t>
            </w:r>
          </w:p>
          <w:p w14:paraId="1896459A" w14:textId="77777777" w:rsidR="00EC29D6" w:rsidRPr="006C3202" w:rsidRDefault="00EC29D6" w:rsidP="00D84FA1">
            <w:pPr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</w:pP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2. </w:t>
            </w: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เนื่องจากการให้การรับรองปัจจุบันเป็นระบบ </w:t>
            </w: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ICS </w:t>
            </w: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ซึ่งต้องจัดทำเอกสารเพิ่มขึ้น ทำให้เกษตรกรไม่สนใจในการบันทึกเอกสารของระบบกลุ่มและบันทึกของตัวเกษตรกรเอง</w:t>
            </w:r>
          </w:p>
        </w:tc>
        <w:tc>
          <w:tcPr>
            <w:tcW w:w="2552" w:type="dxa"/>
            <w:shd w:val="clear" w:color="auto" w:fill="auto"/>
          </w:tcPr>
          <w:p w14:paraId="57F8F68B" w14:textId="77777777" w:rsidR="00EC29D6" w:rsidRPr="006C3202" w:rsidRDefault="00EC29D6" w:rsidP="00D84FA1">
            <w:pPr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1. </w:t>
            </w: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รับสมัครผู้ที่มีมีความสนใจและความพร้อมที่จะขอการรับรอง</w:t>
            </w:r>
          </w:p>
          <w:p w14:paraId="051704EC" w14:textId="77777777" w:rsidR="00EC29D6" w:rsidRPr="006C3202" w:rsidRDefault="00EC29D6" w:rsidP="00D84FA1">
            <w:pPr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</w:pP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2. </w:t>
            </w: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เปิดการรับรองแบบรายเดี่ยว ควบคู่ไปกับการรับรองแบบกลุ่ม</w:t>
            </w:r>
          </w:p>
        </w:tc>
        <w:tc>
          <w:tcPr>
            <w:tcW w:w="2835" w:type="dxa"/>
            <w:shd w:val="clear" w:color="auto" w:fill="auto"/>
          </w:tcPr>
          <w:p w14:paraId="5F247DB7" w14:textId="77777777" w:rsidR="00EC29D6" w:rsidRPr="006C3202" w:rsidRDefault="00EC29D6" w:rsidP="00D84FA1">
            <w:pPr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</w:pP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1. </w:t>
            </w: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ประชุม ติดตาม แนะนำกระบวนการผลิตข้าวแบบ </w:t>
            </w: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GAP </w:t>
            </w: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จัดทำแปลงสาธิต และการบันทึกข้อมูลแปลง</w:t>
            </w:r>
          </w:p>
          <w:p w14:paraId="15F7C739" w14:textId="77777777" w:rsidR="00EC29D6" w:rsidRPr="006C3202" w:rsidRDefault="00EC29D6" w:rsidP="00D84FA1">
            <w:pPr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2. </w:t>
            </w: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ตลอดปีงบประมาณ </w:t>
            </w: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2563</w:t>
            </w:r>
          </w:p>
        </w:tc>
      </w:tr>
      <w:tr w:rsidR="00EC29D6" w:rsidRPr="006C3202" w14:paraId="39A9A8E3" w14:textId="77777777" w:rsidTr="00D84FA1">
        <w:trPr>
          <w:trHeight w:val="64"/>
        </w:trPr>
        <w:tc>
          <w:tcPr>
            <w:tcW w:w="16018" w:type="dxa"/>
            <w:gridSpan w:val="6"/>
            <w:shd w:val="clear" w:color="auto" w:fill="auto"/>
          </w:tcPr>
          <w:p w14:paraId="43A8B161" w14:textId="77777777" w:rsidR="00EC29D6" w:rsidRPr="00321222" w:rsidRDefault="00EC29D6" w:rsidP="00D84FA1">
            <w:pPr>
              <w:ind w:left="-7"/>
              <w:rPr>
                <w:rFonts w:ascii="TH SarabunIT๙" w:hAnsi="TH SarabunIT๙" w:cs="TH SarabunIT๙"/>
                <w:b/>
                <w:bCs/>
                <w:spacing w:val="-6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pacing w:val="-6"/>
                <w:sz w:val="32"/>
                <w:szCs w:val="32"/>
              </w:rPr>
              <w:lastRenderedPageBreak/>
              <w:t xml:space="preserve">3. </w:t>
            </w:r>
            <w:r w:rsidRPr="00321222">
              <w:rPr>
                <w:rFonts w:ascii="TH SarabunIT๙" w:hAnsi="TH SarabunIT๙" w:cs="TH SarabunIT๙"/>
                <w:b/>
                <w:bCs/>
                <w:spacing w:val="-6"/>
                <w:sz w:val="32"/>
                <w:szCs w:val="32"/>
                <w:cs/>
              </w:rPr>
              <w:t>ด้านการตลาด</w:t>
            </w:r>
          </w:p>
        </w:tc>
      </w:tr>
      <w:tr w:rsidR="00EC29D6" w:rsidRPr="006C3202" w14:paraId="263DCA91" w14:textId="77777777" w:rsidTr="00D84FA1">
        <w:trPr>
          <w:trHeight w:val="1295"/>
        </w:trPr>
        <w:tc>
          <w:tcPr>
            <w:tcW w:w="851" w:type="dxa"/>
            <w:shd w:val="clear" w:color="auto" w:fill="auto"/>
          </w:tcPr>
          <w:p w14:paraId="3CC0CD5A" w14:textId="77777777" w:rsidR="00EC29D6" w:rsidRPr="006C3202" w:rsidRDefault="00EC29D6" w:rsidP="00D84FA1">
            <w:pPr>
              <w:pStyle w:val="a4"/>
              <w:ind w:left="-7"/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</w:pP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3.1</w:t>
            </w:r>
          </w:p>
        </w:tc>
        <w:tc>
          <w:tcPr>
            <w:tcW w:w="4536" w:type="dxa"/>
            <w:shd w:val="clear" w:color="auto" w:fill="auto"/>
          </w:tcPr>
          <w:p w14:paraId="4B92DB13" w14:textId="77777777" w:rsidR="00EC29D6" w:rsidRPr="006C3202" w:rsidRDefault="00EC29D6" w:rsidP="00D84FA1">
            <w:pPr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</w:pP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มีการเชื่อมโยงกลุ่มเกษตรกร สถาบันเกษตรกร วิสาหกิจชุมชนที่ผลิตข้าวกับผู้ประกอบการที่มีประสิทธิภาพ (พณ.</w:t>
            </w: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/</w:t>
            </w: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กข.)</w:t>
            </w:r>
          </w:p>
        </w:tc>
        <w:tc>
          <w:tcPr>
            <w:tcW w:w="2551" w:type="dxa"/>
            <w:vMerge w:val="restart"/>
            <w:shd w:val="clear" w:color="auto" w:fill="auto"/>
          </w:tcPr>
          <w:p w14:paraId="5BEB3886" w14:textId="77777777" w:rsidR="00EC29D6" w:rsidRPr="006C3202" w:rsidRDefault="00EC29D6" w:rsidP="00D84FA1">
            <w:pPr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89446A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- </w:t>
            </w:r>
            <w:r w:rsidRPr="0089446A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จัดประชุมเชิญผู้ประกอบการกับผู้ผลิตข้าว ร่วมพูดคุยหาข้อตกลงร่วมกันในการรับซื้อข้าวที่ผ่านมาตรฐานอินทรีย์และ </w:t>
            </w:r>
            <w:r w:rsidRPr="0089446A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GAP</w:t>
            </w:r>
          </w:p>
        </w:tc>
        <w:tc>
          <w:tcPr>
            <w:tcW w:w="2693" w:type="dxa"/>
            <w:vMerge w:val="restart"/>
            <w:shd w:val="clear" w:color="auto" w:fill="auto"/>
          </w:tcPr>
          <w:p w14:paraId="69E4579A" w14:textId="77777777" w:rsidR="00EC29D6" w:rsidRPr="006C3202" w:rsidRDefault="00EC29D6" w:rsidP="00D84FA1">
            <w:pPr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-</w:t>
            </w: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 </w:t>
            </w: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ผู้ประกอบการ โรงสีไม่ให้ความสนใจเข้าร่วมการเชื่อมโยงตลาด</w:t>
            </w:r>
          </w:p>
        </w:tc>
        <w:tc>
          <w:tcPr>
            <w:tcW w:w="2552" w:type="dxa"/>
            <w:vMerge w:val="restart"/>
            <w:shd w:val="clear" w:color="auto" w:fill="auto"/>
          </w:tcPr>
          <w:p w14:paraId="78019080" w14:textId="77777777" w:rsidR="00EC29D6" w:rsidRPr="006C3202" w:rsidRDefault="00EC29D6" w:rsidP="00D84FA1">
            <w:pPr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1. </w:t>
            </w: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ส่งเสริมและทำความเข้าใจกับผู้ประกอบการโรงสีในพื้นที่ถึงความจำเป็นและผลที่ได้ในการเชื่อมโยงตลาดรับซื้อผลผลิตเกษตรกรผู้ผลิตข้าวคุณภาพ</w:t>
            </w:r>
          </w:p>
          <w:p w14:paraId="6F116B5E" w14:textId="77777777" w:rsidR="00EC29D6" w:rsidRPr="006C3202" w:rsidRDefault="00EC29D6" w:rsidP="00D84FA1">
            <w:pPr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</w:pP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2. </w:t>
            </w: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แนะนำและช่วยหาช่องทางการจำหน่ายข้าวที่หลากหลายมากยิ่งขึ้น</w:t>
            </w:r>
          </w:p>
        </w:tc>
        <w:tc>
          <w:tcPr>
            <w:tcW w:w="2835" w:type="dxa"/>
            <w:vMerge w:val="restart"/>
            <w:shd w:val="clear" w:color="auto" w:fill="auto"/>
          </w:tcPr>
          <w:p w14:paraId="0A50F282" w14:textId="77777777" w:rsidR="00EC29D6" w:rsidRPr="006C3202" w:rsidRDefault="00EC29D6" w:rsidP="00D84FA1">
            <w:pPr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1. </w:t>
            </w: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ประสานงานร่วมกับสำนักงานพาณิชย์จังหวัดในการหาผู้ประกอบการมาเชื่องโยงตลาด</w:t>
            </w:r>
          </w:p>
          <w:p w14:paraId="5E74145B" w14:textId="77777777" w:rsidR="00EC29D6" w:rsidRPr="006C3202" w:rsidRDefault="00EC29D6" w:rsidP="00D84FA1">
            <w:pPr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๒. ก.ค.</w:t>
            </w: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-</w:t>
            </w: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ส.ค. </w:t>
            </w:r>
            <w:r w:rsidRPr="006C3202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63</w:t>
            </w:r>
          </w:p>
        </w:tc>
      </w:tr>
      <w:tr w:rsidR="00EC29D6" w:rsidRPr="006C3202" w14:paraId="2ABA6D8F" w14:textId="77777777" w:rsidTr="00D84FA1">
        <w:trPr>
          <w:trHeight w:val="989"/>
        </w:trPr>
        <w:tc>
          <w:tcPr>
            <w:tcW w:w="851" w:type="dxa"/>
            <w:shd w:val="clear" w:color="auto" w:fill="auto"/>
          </w:tcPr>
          <w:p w14:paraId="2B90D88C" w14:textId="77777777" w:rsidR="00EC29D6" w:rsidRPr="006C3202" w:rsidRDefault="00EC29D6" w:rsidP="00D84FA1">
            <w:pPr>
              <w:pStyle w:val="a4"/>
              <w:ind w:left="-7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C3202">
              <w:rPr>
                <w:rFonts w:ascii="TH SarabunIT๙" w:hAnsi="TH SarabunIT๙" w:cs="TH SarabunIT๙" w:hint="cs"/>
                <w:sz w:val="32"/>
                <w:szCs w:val="32"/>
                <w:cs/>
              </w:rPr>
              <w:t>3.2</w:t>
            </w:r>
          </w:p>
        </w:tc>
        <w:tc>
          <w:tcPr>
            <w:tcW w:w="4536" w:type="dxa"/>
            <w:shd w:val="clear" w:color="auto" w:fill="auto"/>
          </w:tcPr>
          <w:p w14:paraId="6ED02B5A" w14:textId="77777777" w:rsidR="00EC29D6" w:rsidRPr="006C3202" w:rsidRDefault="00EC29D6" w:rsidP="00D84FA1">
            <w:pPr>
              <w:pStyle w:val="a4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6C320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การเชื่อมโยงการตลาดข้าว </w:t>
            </w:r>
            <w:r w:rsidRPr="006C3202">
              <w:rPr>
                <w:rFonts w:ascii="TH SarabunIT๙" w:hAnsi="TH SarabunIT๙" w:cs="TH SarabunIT๙"/>
                <w:sz w:val="32"/>
                <w:szCs w:val="32"/>
              </w:rPr>
              <w:t xml:space="preserve">GAP </w:t>
            </w:r>
            <w:r w:rsidRPr="006C320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และข้าวอินทรีย์ให้มีประสิทธิภาพ</w:t>
            </w:r>
            <w:r w:rsidRPr="006C3202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6C3202"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(พณ.</w:t>
            </w:r>
            <w:r w:rsidRPr="006C3202">
              <w:rPr>
                <w:rFonts w:ascii="TH SarabunIT๙" w:hAnsi="TH SarabunIT๙" w:cs="TH SarabunIT๙"/>
                <w:sz w:val="32"/>
                <w:szCs w:val="32"/>
              </w:rPr>
              <w:t>/</w:t>
            </w:r>
            <w:r w:rsidRPr="006C320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กข.)</w:t>
            </w:r>
          </w:p>
        </w:tc>
        <w:tc>
          <w:tcPr>
            <w:tcW w:w="2551" w:type="dxa"/>
            <w:vMerge/>
            <w:shd w:val="clear" w:color="auto" w:fill="auto"/>
          </w:tcPr>
          <w:p w14:paraId="431C1A40" w14:textId="77777777" w:rsidR="00EC29D6" w:rsidRPr="006C3202" w:rsidRDefault="00EC29D6" w:rsidP="00D84FA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93" w:type="dxa"/>
            <w:vMerge/>
            <w:shd w:val="clear" w:color="auto" w:fill="auto"/>
          </w:tcPr>
          <w:p w14:paraId="2827DB26" w14:textId="77777777" w:rsidR="00EC29D6" w:rsidRPr="006C3202" w:rsidRDefault="00EC29D6" w:rsidP="00D84FA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14:paraId="1C0F08BD" w14:textId="77777777" w:rsidR="00EC29D6" w:rsidRPr="006C3202" w:rsidRDefault="00EC29D6" w:rsidP="00D84FA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14:paraId="07CEFC87" w14:textId="77777777" w:rsidR="00EC29D6" w:rsidRPr="006C3202" w:rsidRDefault="00EC29D6" w:rsidP="00D84FA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C29D6" w:rsidRPr="006C3202" w14:paraId="3CF3699F" w14:textId="77777777" w:rsidTr="00D84FA1">
        <w:trPr>
          <w:trHeight w:val="1401"/>
        </w:trPr>
        <w:tc>
          <w:tcPr>
            <w:tcW w:w="851" w:type="dxa"/>
            <w:shd w:val="clear" w:color="auto" w:fill="auto"/>
          </w:tcPr>
          <w:p w14:paraId="4D09C85C" w14:textId="77777777" w:rsidR="00EC29D6" w:rsidRPr="006C3202" w:rsidRDefault="00EC29D6" w:rsidP="00D84FA1">
            <w:pPr>
              <w:pStyle w:val="a4"/>
              <w:ind w:left="-7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C3202">
              <w:rPr>
                <w:rFonts w:ascii="TH SarabunIT๙" w:hAnsi="TH SarabunIT๙" w:cs="TH SarabunIT๙" w:hint="cs"/>
                <w:sz w:val="32"/>
                <w:szCs w:val="32"/>
                <w:cs/>
              </w:rPr>
              <w:t>3.3</w:t>
            </w:r>
          </w:p>
        </w:tc>
        <w:tc>
          <w:tcPr>
            <w:tcW w:w="4536" w:type="dxa"/>
            <w:shd w:val="clear" w:color="auto" w:fill="auto"/>
          </w:tcPr>
          <w:p w14:paraId="0B586138" w14:textId="77777777" w:rsidR="00EC29D6" w:rsidRPr="006C3202" w:rsidRDefault="00EC29D6" w:rsidP="00D84FA1">
            <w:pPr>
              <w:pStyle w:val="a4"/>
              <w:ind w:left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C320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หาตลาดรับซื้อข้าว </w:t>
            </w:r>
            <w:r w:rsidRPr="006C3202">
              <w:rPr>
                <w:rFonts w:ascii="TH SarabunIT๙" w:hAnsi="TH SarabunIT๙" w:cs="TH SarabunIT๙"/>
                <w:sz w:val="32"/>
                <w:szCs w:val="32"/>
              </w:rPr>
              <w:t>GAP</w:t>
            </w:r>
            <w:r w:rsidRPr="006C320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และอินทรีย์ที่ให้ราคาที่เป็นธรรมและจูงใจ โดยการจัดทำ </w:t>
            </w:r>
            <w:r w:rsidRPr="006C3202">
              <w:rPr>
                <w:rFonts w:ascii="TH SarabunIT๙" w:hAnsi="TH SarabunIT๙" w:cs="TH SarabunIT๙"/>
                <w:sz w:val="32"/>
                <w:szCs w:val="32"/>
              </w:rPr>
              <w:t>MOU</w:t>
            </w:r>
            <w:r w:rsidRPr="006C320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ระหว่างโรงสีกับเกษตรกรให้เกิดผลที่เป็นรูปธรรม (พณ.</w:t>
            </w:r>
            <w:r w:rsidRPr="006C3202">
              <w:rPr>
                <w:rFonts w:ascii="TH SarabunIT๙" w:hAnsi="TH SarabunIT๙" w:cs="TH SarabunIT๙"/>
                <w:sz w:val="32"/>
                <w:szCs w:val="32"/>
              </w:rPr>
              <w:t>/</w:t>
            </w:r>
            <w:r w:rsidRPr="006C320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กข.)</w:t>
            </w:r>
          </w:p>
        </w:tc>
        <w:tc>
          <w:tcPr>
            <w:tcW w:w="2551" w:type="dxa"/>
            <w:vMerge/>
            <w:shd w:val="clear" w:color="auto" w:fill="auto"/>
          </w:tcPr>
          <w:p w14:paraId="5896551E" w14:textId="77777777" w:rsidR="00EC29D6" w:rsidRPr="006C3202" w:rsidRDefault="00EC29D6" w:rsidP="00D84FA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93" w:type="dxa"/>
            <w:vMerge/>
            <w:shd w:val="clear" w:color="auto" w:fill="auto"/>
          </w:tcPr>
          <w:p w14:paraId="1A4C4D72" w14:textId="77777777" w:rsidR="00EC29D6" w:rsidRPr="006C3202" w:rsidRDefault="00EC29D6" w:rsidP="00D84FA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14:paraId="7C43D751" w14:textId="77777777" w:rsidR="00EC29D6" w:rsidRPr="006C3202" w:rsidRDefault="00EC29D6" w:rsidP="00D84FA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14:paraId="51A83483" w14:textId="77777777" w:rsidR="00EC29D6" w:rsidRPr="006C3202" w:rsidRDefault="00EC29D6" w:rsidP="00D84FA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6127BF0B" w14:textId="77777777" w:rsidR="00EC29D6" w:rsidRDefault="00EC29D6" w:rsidP="00EC29D6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4CD8F15F" w14:textId="77777777" w:rsidR="00EC29D6" w:rsidRPr="00A43BA8" w:rsidRDefault="00EC29D6" w:rsidP="00EC29D6">
      <w:pPr>
        <w:spacing w:after="0" w:line="240" w:lineRule="auto"/>
        <w:ind w:left="142"/>
        <w:rPr>
          <w:rFonts w:ascii="TH SarabunIT๙" w:eastAsia="Calibri" w:hAnsi="TH SarabunIT๙" w:cs="TH SarabunIT๙"/>
          <w:sz w:val="32"/>
          <w:szCs w:val="32"/>
        </w:rPr>
      </w:pPr>
      <w:r w:rsidRPr="00A43BA8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หน่วยงานเจ้าภาพ </w:t>
      </w:r>
      <w:r w:rsidRPr="00A43BA8">
        <w:rPr>
          <w:rFonts w:ascii="TH SarabunIT๙" w:eastAsia="Calibri" w:hAnsi="TH SarabunIT๙" w:cs="TH SarabunIT๙"/>
          <w:sz w:val="32"/>
          <w:szCs w:val="32"/>
        </w:rPr>
        <w:t xml:space="preserve">: </w:t>
      </w:r>
      <w:r w:rsidRPr="00A43BA8">
        <w:rPr>
          <w:rFonts w:ascii="TH SarabunIT๙" w:eastAsia="Calibri" w:hAnsi="TH SarabunIT๙" w:cs="TH SarabunIT๙"/>
          <w:sz w:val="32"/>
          <w:szCs w:val="32"/>
          <w:cs/>
        </w:rPr>
        <w:t>.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ศูนย์วิจัยข้าวฉะเชิงเทรา</w:t>
      </w:r>
      <w:r w:rsidRPr="00A43BA8">
        <w:rPr>
          <w:rFonts w:ascii="TH SarabunIT๙" w:eastAsia="Calibri" w:hAnsi="TH SarabunIT๙" w:cs="TH SarabunIT๙"/>
          <w:sz w:val="32"/>
          <w:szCs w:val="32"/>
          <w:cs/>
        </w:rPr>
        <w:t xml:space="preserve"> โทรศัพท์</w:t>
      </w:r>
      <w:r w:rsidRPr="00A43BA8">
        <w:rPr>
          <w:rFonts w:ascii="TH SarabunIT๙" w:eastAsia="Calibri" w:hAnsi="TH SarabunIT๙" w:cs="TH SarabunIT๙"/>
          <w:sz w:val="32"/>
          <w:szCs w:val="32"/>
        </w:rPr>
        <w:t xml:space="preserve"> :</w:t>
      </w:r>
      <w:r w:rsidRPr="00A43BA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eastAsia="Calibri" w:hAnsi="TH SarabunIT๙" w:cs="TH SarabunIT๙"/>
          <w:sz w:val="32"/>
          <w:szCs w:val="32"/>
        </w:rPr>
        <w:t>033-050419</w:t>
      </w:r>
      <w:r w:rsidRPr="00A43BA8">
        <w:rPr>
          <w:rFonts w:ascii="TH SarabunIT๙" w:eastAsia="Calibri" w:hAnsi="TH SarabunIT๙" w:cs="TH SarabunIT๙"/>
          <w:sz w:val="32"/>
          <w:szCs w:val="32"/>
        </w:rPr>
        <w:t xml:space="preserve"> E-mail : </w:t>
      </w:r>
      <w:r>
        <w:rPr>
          <w:rFonts w:ascii="TH SarabunIT๙" w:eastAsia="Calibri" w:hAnsi="TH SarabunIT๙" w:cs="TH SarabunIT๙"/>
          <w:sz w:val="32"/>
          <w:szCs w:val="32"/>
        </w:rPr>
        <w:t>ccs_rrc@rice.mail.go.th</w:t>
      </w:r>
    </w:p>
    <w:p w14:paraId="39B0A453" w14:textId="77777777" w:rsidR="00EC29D6" w:rsidRPr="006C3202" w:rsidRDefault="00EC29D6" w:rsidP="00EC29D6">
      <w:pPr>
        <w:spacing w:after="0" w:line="240" w:lineRule="auto"/>
        <w:rPr>
          <w:rFonts w:ascii="TH SarabunIT๙" w:hAnsi="TH SarabunIT๙" w:cs="TH SarabunIT๙"/>
          <w:sz w:val="20"/>
          <w:szCs w:val="20"/>
        </w:rPr>
      </w:pPr>
    </w:p>
    <w:p w14:paraId="489CE3B0" w14:textId="77777777" w:rsidR="00EC29D6" w:rsidRDefault="00EC29D6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45D7A11E" w14:textId="77777777" w:rsidR="00EC29D6" w:rsidRDefault="00EC29D6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7C4CCEFE" w14:textId="77777777" w:rsidR="00EC29D6" w:rsidRDefault="00EC29D6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29ADD0F9" w14:textId="77777777" w:rsidR="00EC29D6" w:rsidRDefault="00EC29D6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0C36AD1D" w14:textId="77777777" w:rsidR="00EC29D6" w:rsidRDefault="00EC29D6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289BDE0B" w14:textId="77777777" w:rsidR="00EC29D6" w:rsidRDefault="00EC29D6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7EA221C9" w14:textId="77777777" w:rsidR="00EC29D6" w:rsidRDefault="00EC29D6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2CF71B66" w14:textId="77777777" w:rsidR="00EC29D6" w:rsidRDefault="00EC29D6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1EE2E9CE" w14:textId="77777777" w:rsidR="00EC29D6" w:rsidRDefault="00EC29D6" w:rsidP="00823DAF">
      <w:pPr>
        <w:spacing w:after="0" w:line="240" w:lineRule="auto"/>
        <w:ind w:firstLine="142"/>
        <w:jc w:val="center"/>
        <w:rPr>
          <w:rFonts w:ascii="TH SarabunIT๙" w:hAnsi="TH SarabunIT๙" w:cs="TH SarabunIT๙"/>
          <w:b/>
          <w:bCs/>
          <w:sz w:val="36"/>
          <w:szCs w:val="36"/>
          <w:cs/>
        </w:rPr>
      </w:pPr>
    </w:p>
    <w:sectPr w:rsidR="00EC29D6" w:rsidSect="00EB1620">
      <w:footerReference w:type="default" r:id="rId8"/>
      <w:pgSz w:w="16838" w:h="11906" w:orient="landscape"/>
      <w:pgMar w:top="284" w:right="284" w:bottom="426" w:left="284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64372F" w14:textId="77777777" w:rsidR="00FC6B22" w:rsidRDefault="00FC6B22" w:rsidP="00F04632">
      <w:pPr>
        <w:spacing w:after="0" w:line="240" w:lineRule="auto"/>
      </w:pPr>
      <w:r>
        <w:separator/>
      </w:r>
    </w:p>
  </w:endnote>
  <w:endnote w:type="continuationSeparator" w:id="0">
    <w:p w14:paraId="1C63FE83" w14:textId="77777777" w:rsidR="00FC6B22" w:rsidRDefault="00FC6B22" w:rsidP="00F046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54869079"/>
      <w:docPartObj>
        <w:docPartGallery w:val="Page Numbers (Bottom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14:paraId="4DC00D99" w14:textId="77777777" w:rsidR="003B617D" w:rsidRDefault="003B617D" w:rsidP="002C7B64">
        <w:pPr>
          <w:pStyle w:val="a7"/>
          <w:jc w:val="right"/>
          <w:rPr>
            <w:rFonts w:ascii="TH SarabunIT๙" w:hAnsi="TH SarabunIT๙" w:cs="TH SarabunIT๙"/>
            <w:sz w:val="32"/>
            <w:szCs w:val="32"/>
          </w:rPr>
        </w:pPr>
      </w:p>
      <w:p w14:paraId="5BD67794" w14:textId="77777777" w:rsidR="003B617D" w:rsidRPr="002C7B64" w:rsidRDefault="003B617D" w:rsidP="002C7B64">
        <w:pPr>
          <w:pStyle w:val="a7"/>
          <w:jc w:val="right"/>
          <w:rPr>
            <w:rFonts w:ascii="TH SarabunIT๙" w:hAnsi="TH SarabunIT๙" w:cs="TH SarabunIT๙"/>
            <w:sz w:val="32"/>
            <w:szCs w:val="32"/>
          </w:rPr>
        </w:pPr>
        <w:r w:rsidRPr="002C7B64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2C7B64">
          <w:rPr>
            <w:rFonts w:ascii="TH SarabunIT๙" w:hAnsi="TH SarabunIT๙" w:cs="TH SarabunIT๙"/>
            <w:sz w:val="32"/>
            <w:szCs w:val="32"/>
          </w:rPr>
          <w:instrText>PAGE   \</w:instrText>
        </w:r>
        <w:r w:rsidRPr="002C7B64">
          <w:rPr>
            <w:rFonts w:ascii="TH SarabunIT๙" w:hAnsi="TH SarabunIT๙" w:cs="TH SarabunIT๙"/>
            <w:sz w:val="32"/>
            <w:szCs w:val="32"/>
            <w:cs/>
          </w:rPr>
          <w:instrText xml:space="preserve">* </w:instrText>
        </w:r>
        <w:r w:rsidRPr="002C7B64">
          <w:rPr>
            <w:rFonts w:ascii="TH SarabunIT๙" w:hAnsi="TH SarabunIT๙" w:cs="TH SarabunIT๙"/>
            <w:sz w:val="32"/>
            <w:szCs w:val="32"/>
          </w:rPr>
          <w:instrText>MERGEFORMAT</w:instrText>
        </w:r>
        <w:r w:rsidRPr="002C7B64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Pr="00A71DA3">
          <w:rPr>
            <w:rFonts w:ascii="TH SarabunIT๙" w:hAnsi="TH SarabunIT๙" w:cs="TH SarabunIT๙"/>
            <w:noProof/>
            <w:sz w:val="32"/>
            <w:szCs w:val="32"/>
            <w:lang w:val="th-TH"/>
          </w:rPr>
          <w:t>46</w:t>
        </w:r>
        <w:r w:rsidRPr="002C7B64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14:paraId="4DB6502B" w14:textId="77777777" w:rsidR="003B617D" w:rsidRDefault="003B617D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8B301F" w14:textId="77777777" w:rsidR="00FC6B22" w:rsidRDefault="00FC6B22" w:rsidP="00F04632">
      <w:pPr>
        <w:spacing w:after="0" w:line="240" w:lineRule="auto"/>
      </w:pPr>
      <w:r>
        <w:separator/>
      </w:r>
    </w:p>
  </w:footnote>
  <w:footnote w:type="continuationSeparator" w:id="0">
    <w:p w14:paraId="128AE141" w14:textId="77777777" w:rsidR="00FC6B22" w:rsidRDefault="00FC6B22" w:rsidP="00F046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hybridMultilevel"/>
    <w:tmpl w:val="F064AF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60B94"/>
    <w:multiLevelType w:val="hybridMultilevel"/>
    <w:tmpl w:val="33F0FE74"/>
    <w:lvl w:ilvl="0" w:tplc="C55273B4">
      <w:start w:val="9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5C61DF2"/>
    <w:multiLevelType w:val="hybridMultilevel"/>
    <w:tmpl w:val="150A96D2"/>
    <w:lvl w:ilvl="0" w:tplc="7E9212D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06B31FB6"/>
    <w:multiLevelType w:val="multilevel"/>
    <w:tmpl w:val="BDE81310"/>
    <w:lvl w:ilvl="0">
      <w:start w:val="1"/>
      <w:numFmt w:val="decimal"/>
      <w:lvlText w:val="%1."/>
      <w:lvlJc w:val="left"/>
      <w:pPr>
        <w:ind w:left="5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9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9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2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2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6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6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984" w:hanging="1800"/>
      </w:pPr>
      <w:rPr>
        <w:rFonts w:hint="default"/>
      </w:rPr>
    </w:lvl>
  </w:abstractNum>
  <w:abstractNum w:abstractNumId="4" w15:restartNumberingAfterBreak="0">
    <w:nsid w:val="09676E9E"/>
    <w:multiLevelType w:val="multilevel"/>
    <w:tmpl w:val="BDE81310"/>
    <w:lvl w:ilvl="0">
      <w:start w:val="1"/>
      <w:numFmt w:val="decimal"/>
      <w:lvlText w:val="%1."/>
      <w:lvlJc w:val="left"/>
      <w:pPr>
        <w:ind w:left="5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9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9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2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2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6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6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984" w:hanging="1800"/>
      </w:pPr>
      <w:rPr>
        <w:rFonts w:hint="default"/>
      </w:rPr>
    </w:lvl>
  </w:abstractNum>
  <w:abstractNum w:abstractNumId="5" w15:restartNumberingAfterBreak="0">
    <w:nsid w:val="0A963F02"/>
    <w:multiLevelType w:val="hybridMultilevel"/>
    <w:tmpl w:val="F6D4EDFE"/>
    <w:lvl w:ilvl="0" w:tplc="1C24E6A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0AFF11A9"/>
    <w:multiLevelType w:val="hybridMultilevel"/>
    <w:tmpl w:val="7C1E27D0"/>
    <w:lvl w:ilvl="0" w:tplc="D822350E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9D1555"/>
    <w:multiLevelType w:val="hybridMultilevel"/>
    <w:tmpl w:val="7C1E27D0"/>
    <w:lvl w:ilvl="0" w:tplc="D822350E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6967B9"/>
    <w:multiLevelType w:val="hybridMultilevel"/>
    <w:tmpl w:val="F6D4EDFE"/>
    <w:lvl w:ilvl="0" w:tplc="1C24E6A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141B7717"/>
    <w:multiLevelType w:val="multilevel"/>
    <w:tmpl w:val="5CE8A44C"/>
    <w:lvl w:ilvl="0">
      <w:start w:val="1"/>
      <w:numFmt w:val="decimal"/>
      <w:lvlText w:val="%1."/>
      <w:lvlJc w:val="left"/>
      <w:pPr>
        <w:ind w:left="544" w:hanging="360"/>
      </w:pPr>
      <w:rPr>
        <w:rFonts w:hint="default"/>
        <w:sz w:val="32"/>
        <w:szCs w:val="32"/>
      </w:rPr>
    </w:lvl>
    <w:lvl w:ilvl="1">
      <w:start w:val="1"/>
      <w:numFmt w:val="decimal"/>
      <w:isLgl/>
      <w:lvlText w:val="%1.%2"/>
      <w:lvlJc w:val="left"/>
      <w:pPr>
        <w:ind w:left="5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9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9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2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2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6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6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984" w:hanging="1800"/>
      </w:pPr>
      <w:rPr>
        <w:rFonts w:hint="default"/>
      </w:rPr>
    </w:lvl>
  </w:abstractNum>
  <w:abstractNum w:abstractNumId="10" w15:restartNumberingAfterBreak="0">
    <w:nsid w:val="225C4F63"/>
    <w:multiLevelType w:val="hybridMultilevel"/>
    <w:tmpl w:val="2B90A4E2"/>
    <w:lvl w:ilvl="0" w:tplc="D57C9492">
      <w:start w:val="4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236A45BD"/>
    <w:multiLevelType w:val="multilevel"/>
    <w:tmpl w:val="BDE81310"/>
    <w:lvl w:ilvl="0">
      <w:start w:val="1"/>
      <w:numFmt w:val="decimal"/>
      <w:lvlText w:val="%1."/>
      <w:lvlJc w:val="left"/>
      <w:pPr>
        <w:ind w:left="5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9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9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2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2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6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6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984" w:hanging="1800"/>
      </w:pPr>
      <w:rPr>
        <w:rFonts w:hint="default"/>
      </w:rPr>
    </w:lvl>
  </w:abstractNum>
  <w:abstractNum w:abstractNumId="12" w15:restartNumberingAfterBreak="0">
    <w:nsid w:val="26885AA2"/>
    <w:multiLevelType w:val="multilevel"/>
    <w:tmpl w:val="5CE8A44C"/>
    <w:lvl w:ilvl="0">
      <w:start w:val="1"/>
      <w:numFmt w:val="decimal"/>
      <w:lvlText w:val="%1."/>
      <w:lvlJc w:val="left"/>
      <w:pPr>
        <w:ind w:left="544" w:hanging="360"/>
      </w:pPr>
      <w:rPr>
        <w:rFonts w:hint="default"/>
        <w:sz w:val="32"/>
        <w:szCs w:val="32"/>
      </w:rPr>
    </w:lvl>
    <w:lvl w:ilvl="1">
      <w:start w:val="1"/>
      <w:numFmt w:val="decimal"/>
      <w:isLgl/>
      <w:lvlText w:val="%1.%2"/>
      <w:lvlJc w:val="left"/>
      <w:pPr>
        <w:ind w:left="5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9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9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2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2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6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6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984" w:hanging="1800"/>
      </w:pPr>
      <w:rPr>
        <w:rFonts w:hint="default"/>
      </w:rPr>
    </w:lvl>
  </w:abstractNum>
  <w:abstractNum w:abstractNumId="13" w15:restartNumberingAfterBreak="0">
    <w:nsid w:val="26C87B0E"/>
    <w:multiLevelType w:val="multilevel"/>
    <w:tmpl w:val="BDE81310"/>
    <w:lvl w:ilvl="0">
      <w:start w:val="1"/>
      <w:numFmt w:val="decimal"/>
      <w:lvlText w:val="%1."/>
      <w:lvlJc w:val="left"/>
      <w:pPr>
        <w:ind w:left="5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9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9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2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2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6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6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984" w:hanging="1800"/>
      </w:pPr>
      <w:rPr>
        <w:rFonts w:hint="default"/>
      </w:rPr>
    </w:lvl>
  </w:abstractNum>
  <w:abstractNum w:abstractNumId="14" w15:restartNumberingAfterBreak="0">
    <w:nsid w:val="291E220D"/>
    <w:multiLevelType w:val="hybridMultilevel"/>
    <w:tmpl w:val="58E6F792"/>
    <w:lvl w:ilvl="0" w:tplc="1D0A8726">
      <w:start w:val="1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5269E2"/>
    <w:multiLevelType w:val="hybridMultilevel"/>
    <w:tmpl w:val="F6D4EDFE"/>
    <w:lvl w:ilvl="0" w:tplc="1C24E6A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29DD4E47"/>
    <w:multiLevelType w:val="hybridMultilevel"/>
    <w:tmpl w:val="55F873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546DD0"/>
    <w:multiLevelType w:val="multilevel"/>
    <w:tmpl w:val="BDE81310"/>
    <w:lvl w:ilvl="0">
      <w:start w:val="1"/>
      <w:numFmt w:val="decimal"/>
      <w:lvlText w:val="%1."/>
      <w:lvlJc w:val="left"/>
      <w:pPr>
        <w:ind w:left="5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9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9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2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2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6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6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984" w:hanging="1800"/>
      </w:pPr>
      <w:rPr>
        <w:rFonts w:hint="default"/>
      </w:rPr>
    </w:lvl>
  </w:abstractNum>
  <w:abstractNum w:abstractNumId="18" w15:restartNumberingAfterBreak="0">
    <w:nsid w:val="2EE0160F"/>
    <w:multiLevelType w:val="hybridMultilevel"/>
    <w:tmpl w:val="80DCD510"/>
    <w:lvl w:ilvl="0" w:tplc="119C01E8">
      <w:start w:val="2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03D5576"/>
    <w:multiLevelType w:val="hybridMultilevel"/>
    <w:tmpl w:val="BC640316"/>
    <w:lvl w:ilvl="0" w:tplc="BC6647F4">
      <w:numFmt w:val="bullet"/>
      <w:lvlText w:val="-"/>
      <w:lvlJc w:val="left"/>
      <w:pPr>
        <w:ind w:left="720" w:hanging="360"/>
      </w:pPr>
      <w:rPr>
        <w:rFonts w:ascii="TH SarabunIT๙" w:eastAsiaTheme="minorEastAsia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322905E3"/>
    <w:multiLevelType w:val="hybridMultilevel"/>
    <w:tmpl w:val="B0FC6A94"/>
    <w:lvl w:ilvl="0" w:tplc="A12CAB2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32F352B8"/>
    <w:multiLevelType w:val="hybridMultilevel"/>
    <w:tmpl w:val="91E475B4"/>
    <w:lvl w:ilvl="0" w:tplc="DCD6B9CE"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767E03"/>
    <w:multiLevelType w:val="hybridMultilevel"/>
    <w:tmpl w:val="C7B4BA2C"/>
    <w:lvl w:ilvl="0" w:tplc="E9AC2480">
      <w:start w:val="12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 w15:restartNumberingAfterBreak="0">
    <w:nsid w:val="3A24248D"/>
    <w:multiLevelType w:val="hybridMultilevel"/>
    <w:tmpl w:val="37E848B4"/>
    <w:lvl w:ilvl="0" w:tplc="995A9824">
      <w:start w:val="8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0">
    <w:nsid w:val="3DD60A3D"/>
    <w:multiLevelType w:val="multilevel"/>
    <w:tmpl w:val="BDE81310"/>
    <w:lvl w:ilvl="0">
      <w:start w:val="1"/>
      <w:numFmt w:val="decimal"/>
      <w:lvlText w:val="%1."/>
      <w:lvlJc w:val="left"/>
      <w:pPr>
        <w:ind w:left="5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9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9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2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2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6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6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984" w:hanging="1800"/>
      </w:pPr>
      <w:rPr>
        <w:rFonts w:hint="default"/>
      </w:rPr>
    </w:lvl>
  </w:abstractNum>
  <w:abstractNum w:abstractNumId="25" w15:restartNumberingAfterBreak="0">
    <w:nsid w:val="3F6E16B0"/>
    <w:multiLevelType w:val="hybridMultilevel"/>
    <w:tmpl w:val="536CBA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A0699E"/>
    <w:multiLevelType w:val="hybridMultilevel"/>
    <w:tmpl w:val="2DD48002"/>
    <w:lvl w:ilvl="0" w:tplc="17B03150">
      <w:start w:val="1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34F767F"/>
    <w:multiLevelType w:val="hybridMultilevel"/>
    <w:tmpl w:val="62467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3FF4734"/>
    <w:multiLevelType w:val="hybridMultilevel"/>
    <w:tmpl w:val="AB36C6D4"/>
    <w:lvl w:ilvl="0" w:tplc="6944DFB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9" w15:restartNumberingAfterBreak="0">
    <w:nsid w:val="48AD4741"/>
    <w:multiLevelType w:val="hybridMultilevel"/>
    <w:tmpl w:val="85B626DA"/>
    <w:lvl w:ilvl="0" w:tplc="B9C09A80">
      <w:numFmt w:val="bullet"/>
      <w:lvlText w:val="-"/>
      <w:lvlJc w:val="left"/>
      <w:pPr>
        <w:ind w:left="435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30" w15:restartNumberingAfterBreak="0">
    <w:nsid w:val="4A3225ED"/>
    <w:multiLevelType w:val="multilevel"/>
    <w:tmpl w:val="BDE81310"/>
    <w:lvl w:ilvl="0">
      <w:start w:val="1"/>
      <w:numFmt w:val="decimal"/>
      <w:lvlText w:val="%1."/>
      <w:lvlJc w:val="left"/>
      <w:pPr>
        <w:ind w:left="5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9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9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2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2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6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6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984" w:hanging="1800"/>
      </w:pPr>
      <w:rPr>
        <w:rFonts w:hint="default"/>
      </w:rPr>
    </w:lvl>
  </w:abstractNum>
  <w:abstractNum w:abstractNumId="31" w15:restartNumberingAfterBreak="0">
    <w:nsid w:val="4DB555C6"/>
    <w:multiLevelType w:val="multilevel"/>
    <w:tmpl w:val="E536D020"/>
    <w:lvl w:ilvl="0">
      <w:start w:val="1"/>
      <w:numFmt w:val="decimal"/>
      <w:suff w:val="space"/>
      <w:lvlText w:val="%1."/>
      <w:lvlJc w:val="left"/>
      <w:pPr>
        <w:ind w:left="5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9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9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2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2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6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6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984" w:hanging="1800"/>
      </w:pPr>
      <w:rPr>
        <w:rFonts w:hint="default"/>
      </w:rPr>
    </w:lvl>
  </w:abstractNum>
  <w:abstractNum w:abstractNumId="32" w15:restartNumberingAfterBreak="0">
    <w:nsid w:val="518A6A37"/>
    <w:multiLevelType w:val="multilevel"/>
    <w:tmpl w:val="BDE81310"/>
    <w:lvl w:ilvl="0">
      <w:start w:val="1"/>
      <w:numFmt w:val="decimal"/>
      <w:lvlText w:val="%1."/>
      <w:lvlJc w:val="left"/>
      <w:pPr>
        <w:ind w:left="5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9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9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2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2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6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6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984" w:hanging="1800"/>
      </w:pPr>
      <w:rPr>
        <w:rFonts w:hint="default"/>
      </w:rPr>
    </w:lvl>
  </w:abstractNum>
  <w:abstractNum w:abstractNumId="33" w15:restartNumberingAfterBreak="0">
    <w:nsid w:val="54017486"/>
    <w:multiLevelType w:val="hybridMultilevel"/>
    <w:tmpl w:val="F6D4EDFE"/>
    <w:lvl w:ilvl="0" w:tplc="1C24E6A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 w15:restartNumberingAfterBreak="0">
    <w:nsid w:val="553F0D7D"/>
    <w:multiLevelType w:val="multilevel"/>
    <w:tmpl w:val="BDE81310"/>
    <w:lvl w:ilvl="0">
      <w:start w:val="1"/>
      <w:numFmt w:val="decimal"/>
      <w:lvlText w:val="%1."/>
      <w:lvlJc w:val="left"/>
      <w:pPr>
        <w:ind w:left="5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9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9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2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2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6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6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984" w:hanging="1800"/>
      </w:pPr>
      <w:rPr>
        <w:rFonts w:hint="default"/>
      </w:rPr>
    </w:lvl>
  </w:abstractNum>
  <w:abstractNum w:abstractNumId="35" w15:restartNumberingAfterBreak="0">
    <w:nsid w:val="55DF1E7E"/>
    <w:multiLevelType w:val="hybridMultilevel"/>
    <w:tmpl w:val="15EC6DFE"/>
    <w:lvl w:ilvl="0" w:tplc="500E9E00">
      <w:start w:val="1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6" w15:restartNumberingAfterBreak="0">
    <w:nsid w:val="5B1D31E7"/>
    <w:multiLevelType w:val="hybridMultilevel"/>
    <w:tmpl w:val="AB36C6D4"/>
    <w:lvl w:ilvl="0" w:tplc="6944DFB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 w15:restartNumberingAfterBreak="0">
    <w:nsid w:val="5E6E67F1"/>
    <w:multiLevelType w:val="hybridMultilevel"/>
    <w:tmpl w:val="F6D4EDFE"/>
    <w:lvl w:ilvl="0" w:tplc="1C24E6A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8" w15:restartNumberingAfterBreak="0">
    <w:nsid w:val="5F89631E"/>
    <w:multiLevelType w:val="hybridMultilevel"/>
    <w:tmpl w:val="B0760A8C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05B53B0"/>
    <w:multiLevelType w:val="hybridMultilevel"/>
    <w:tmpl w:val="AB36C6D4"/>
    <w:lvl w:ilvl="0" w:tplc="6944DFB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0" w15:restartNumberingAfterBreak="0">
    <w:nsid w:val="62B21272"/>
    <w:multiLevelType w:val="multilevel"/>
    <w:tmpl w:val="BDE81310"/>
    <w:lvl w:ilvl="0">
      <w:start w:val="1"/>
      <w:numFmt w:val="decimal"/>
      <w:lvlText w:val="%1."/>
      <w:lvlJc w:val="left"/>
      <w:pPr>
        <w:ind w:left="5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9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9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2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2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6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6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984" w:hanging="1800"/>
      </w:pPr>
      <w:rPr>
        <w:rFonts w:hint="default"/>
      </w:rPr>
    </w:lvl>
  </w:abstractNum>
  <w:abstractNum w:abstractNumId="41" w15:restartNumberingAfterBreak="0">
    <w:nsid w:val="6572006D"/>
    <w:multiLevelType w:val="hybridMultilevel"/>
    <w:tmpl w:val="7C1E27D0"/>
    <w:lvl w:ilvl="0" w:tplc="D822350E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85F4842"/>
    <w:multiLevelType w:val="hybridMultilevel"/>
    <w:tmpl w:val="74FEBD0A"/>
    <w:lvl w:ilvl="0" w:tplc="C9F8A408">
      <w:start w:val="2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A1D33EC"/>
    <w:multiLevelType w:val="multilevel"/>
    <w:tmpl w:val="BDE81310"/>
    <w:lvl w:ilvl="0">
      <w:start w:val="1"/>
      <w:numFmt w:val="decimal"/>
      <w:lvlText w:val="%1."/>
      <w:lvlJc w:val="left"/>
      <w:pPr>
        <w:ind w:left="5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9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9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2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2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6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6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984" w:hanging="1800"/>
      </w:pPr>
      <w:rPr>
        <w:rFonts w:hint="default"/>
      </w:rPr>
    </w:lvl>
  </w:abstractNum>
  <w:abstractNum w:abstractNumId="44" w15:restartNumberingAfterBreak="0">
    <w:nsid w:val="723C3957"/>
    <w:multiLevelType w:val="hybridMultilevel"/>
    <w:tmpl w:val="6FA81FF0"/>
    <w:lvl w:ilvl="0" w:tplc="93AE27F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5" w15:restartNumberingAfterBreak="0">
    <w:nsid w:val="72B962AA"/>
    <w:multiLevelType w:val="hybridMultilevel"/>
    <w:tmpl w:val="6B0411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3ED1E0E"/>
    <w:multiLevelType w:val="hybridMultilevel"/>
    <w:tmpl w:val="F8DA8550"/>
    <w:lvl w:ilvl="0" w:tplc="4E22C22E">
      <w:start w:val="7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7" w15:restartNumberingAfterBreak="0">
    <w:nsid w:val="74C8677D"/>
    <w:multiLevelType w:val="multilevel"/>
    <w:tmpl w:val="BDE81310"/>
    <w:lvl w:ilvl="0">
      <w:start w:val="1"/>
      <w:numFmt w:val="decimal"/>
      <w:lvlText w:val="%1."/>
      <w:lvlJc w:val="left"/>
      <w:pPr>
        <w:ind w:left="5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9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9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2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2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6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6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984" w:hanging="1800"/>
      </w:pPr>
      <w:rPr>
        <w:rFonts w:hint="default"/>
      </w:rPr>
    </w:lvl>
  </w:abstractNum>
  <w:abstractNum w:abstractNumId="48" w15:restartNumberingAfterBreak="0">
    <w:nsid w:val="76BF4569"/>
    <w:multiLevelType w:val="hybridMultilevel"/>
    <w:tmpl w:val="F6D4EDFE"/>
    <w:lvl w:ilvl="0" w:tplc="1C24E6A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9" w15:restartNumberingAfterBreak="0">
    <w:nsid w:val="78D01391"/>
    <w:multiLevelType w:val="multilevel"/>
    <w:tmpl w:val="BDE81310"/>
    <w:lvl w:ilvl="0">
      <w:start w:val="1"/>
      <w:numFmt w:val="decimal"/>
      <w:lvlText w:val="%1."/>
      <w:lvlJc w:val="left"/>
      <w:pPr>
        <w:ind w:left="5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9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9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2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2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6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6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984" w:hanging="1800"/>
      </w:pPr>
      <w:rPr>
        <w:rFonts w:hint="default"/>
      </w:rPr>
    </w:lvl>
  </w:abstractNum>
  <w:abstractNum w:abstractNumId="50" w15:restartNumberingAfterBreak="0">
    <w:nsid w:val="7A171C68"/>
    <w:multiLevelType w:val="multilevel"/>
    <w:tmpl w:val="BDE81310"/>
    <w:lvl w:ilvl="0">
      <w:start w:val="1"/>
      <w:numFmt w:val="decimal"/>
      <w:lvlText w:val="%1."/>
      <w:lvlJc w:val="left"/>
      <w:pPr>
        <w:ind w:left="5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9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9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2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2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6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6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984" w:hanging="1800"/>
      </w:pPr>
      <w:rPr>
        <w:rFonts w:hint="default"/>
      </w:rPr>
    </w:lvl>
  </w:abstractNum>
  <w:abstractNum w:abstractNumId="51" w15:restartNumberingAfterBreak="0">
    <w:nsid w:val="7A54478D"/>
    <w:multiLevelType w:val="hybridMultilevel"/>
    <w:tmpl w:val="AB36C6D4"/>
    <w:lvl w:ilvl="0" w:tplc="6944DFB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2" w15:restartNumberingAfterBreak="0">
    <w:nsid w:val="7A987536"/>
    <w:multiLevelType w:val="multilevel"/>
    <w:tmpl w:val="BDE81310"/>
    <w:lvl w:ilvl="0">
      <w:start w:val="1"/>
      <w:numFmt w:val="decimal"/>
      <w:lvlText w:val="%1."/>
      <w:lvlJc w:val="left"/>
      <w:pPr>
        <w:ind w:left="5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9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9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2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2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6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6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984" w:hanging="1800"/>
      </w:pPr>
      <w:rPr>
        <w:rFonts w:hint="default"/>
      </w:rPr>
    </w:lvl>
  </w:abstractNum>
  <w:abstractNum w:abstractNumId="53" w15:restartNumberingAfterBreak="0">
    <w:nsid w:val="7B62252D"/>
    <w:multiLevelType w:val="hybridMultilevel"/>
    <w:tmpl w:val="B67666A6"/>
    <w:lvl w:ilvl="0" w:tplc="B3460F84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4" w15:restartNumberingAfterBreak="0">
    <w:nsid w:val="7CCE2C39"/>
    <w:multiLevelType w:val="hybridMultilevel"/>
    <w:tmpl w:val="6A06EDDE"/>
    <w:lvl w:ilvl="0" w:tplc="0E7AB2AE">
      <w:start w:val="10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5" w15:restartNumberingAfterBreak="0">
    <w:nsid w:val="7DA03966"/>
    <w:multiLevelType w:val="hybridMultilevel"/>
    <w:tmpl w:val="CFAA4E54"/>
    <w:lvl w:ilvl="0" w:tplc="F68C0AF6">
      <w:start w:val="6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9"/>
  </w:num>
  <w:num w:numId="2">
    <w:abstractNumId w:val="39"/>
  </w:num>
  <w:num w:numId="3">
    <w:abstractNumId w:val="15"/>
  </w:num>
  <w:num w:numId="4">
    <w:abstractNumId w:val="44"/>
  </w:num>
  <w:num w:numId="5">
    <w:abstractNumId w:val="2"/>
  </w:num>
  <w:num w:numId="6">
    <w:abstractNumId w:val="20"/>
  </w:num>
  <w:num w:numId="7">
    <w:abstractNumId w:val="16"/>
  </w:num>
  <w:num w:numId="8">
    <w:abstractNumId w:val="7"/>
  </w:num>
  <w:num w:numId="9">
    <w:abstractNumId w:val="45"/>
  </w:num>
  <w:num w:numId="10">
    <w:abstractNumId w:val="0"/>
  </w:num>
  <w:num w:numId="11">
    <w:abstractNumId w:val="38"/>
  </w:num>
  <w:num w:numId="12">
    <w:abstractNumId w:val="10"/>
  </w:num>
  <w:num w:numId="13">
    <w:abstractNumId w:val="53"/>
  </w:num>
  <w:num w:numId="14">
    <w:abstractNumId w:val="55"/>
  </w:num>
  <w:num w:numId="15">
    <w:abstractNumId w:val="29"/>
  </w:num>
  <w:num w:numId="16">
    <w:abstractNumId w:val="46"/>
  </w:num>
  <w:num w:numId="17">
    <w:abstractNumId w:val="21"/>
  </w:num>
  <w:num w:numId="18">
    <w:abstractNumId w:val="42"/>
  </w:num>
  <w:num w:numId="19">
    <w:abstractNumId w:val="18"/>
  </w:num>
  <w:num w:numId="20">
    <w:abstractNumId w:val="26"/>
  </w:num>
  <w:num w:numId="21">
    <w:abstractNumId w:val="3"/>
  </w:num>
  <w:num w:numId="22">
    <w:abstractNumId w:val="24"/>
  </w:num>
  <w:num w:numId="23">
    <w:abstractNumId w:val="11"/>
  </w:num>
  <w:num w:numId="24">
    <w:abstractNumId w:val="13"/>
  </w:num>
  <w:num w:numId="25">
    <w:abstractNumId w:val="47"/>
  </w:num>
  <w:num w:numId="26">
    <w:abstractNumId w:val="1"/>
  </w:num>
  <w:num w:numId="27">
    <w:abstractNumId w:val="14"/>
  </w:num>
  <w:num w:numId="28">
    <w:abstractNumId w:val="54"/>
  </w:num>
  <w:num w:numId="29">
    <w:abstractNumId w:val="35"/>
  </w:num>
  <w:num w:numId="30">
    <w:abstractNumId w:val="22"/>
  </w:num>
  <w:num w:numId="31">
    <w:abstractNumId w:val="23"/>
  </w:num>
  <w:num w:numId="32">
    <w:abstractNumId w:val="27"/>
  </w:num>
  <w:num w:numId="33">
    <w:abstractNumId w:val="43"/>
  </w:num>
  <w:num w:numId="34">
    <w:abstractNumId w:val="50"/>
  </w:num>
  <w:num w:numId="35">
    <w:abstractNumId w:val="32"/>
  </w:num>
  <w:num w:numId="36">
    <w:abstractNumId w:val="31"/>
  </w:num>
  <w:num w:numId="37">
    <w:abstractNumId w:val="49"/>
  </w:num>
  <w:num w:numId="38">
    <w:abstractNumId w:val="17"/>
  </w:num>
  <w:num w:numId="39">
    <w:abstractNumId w:val="52"/>
  </w:num>
  <w:num w:numId="40">
    <w:abstractNumId w:val="5"/>
  </w:num>
  <w:num w:numId="41">
    <w:abstractNumId w:val="28"/>
  </w:num>
  <w:num w:numId="42">
    <w:abstractNumId w:val="8"/>
  </w:num>
  <w:num w:numId="43">
    <w:abstractNumId w:val="36"/>
  </w:num>
  <w:num w:numId="44">
    <w:abstractNumId w:val="48"/>
  </w:num>
  <w:num w:numId="45">
    <w:abstractNumId w:val="51"/>
  </w:num>
  <w:num w:numId="46">
    <w:abstractNumId w:val="33"/>
  </w:num>
  <w:num w:numId="47">
    <w:abstractNumId w:val="37"/>
  </w:num>
  <w:num w:numId="48">
    <w:abstractNumId w:val="4"/>
  </w:num>
  <w:num w:numId="49">
    <w:abstractNumId w:val="40"/>
  </w:num>
  <w:num w:numId="50">
    <w:abstractNumId w:val="30"/>
  </w:num>
  <w:num w:numId="51">
    <w:abstractNumId w:val="34"/>
  </w:num>
  <w:num w:numId="52">
    <w:abstractNumId w:val="12"/>
  </w:num>
  <w:num w:numId="53">
    <w:abstractNumId w:val="41"/>
  </w:num>
  <w:num w:numId="54">
    <w:abstractNumId w:val="25"/>
  </w:num>
  <w:num w:numId="55">
    <w:abstractNumId w:val="19"/>
  </w:num>
  <w:num w:numId="56">
    <w:abstractNumId w:val="6"/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2A9"/>
    <w:rsid w:val="000376A8"/>
    <w:rsid w:val="0005756D"/>
    <w:rsid w:val="00065F02"/>
    <w:rsid w:val="00070E4E"/>
    <w:rsid w:val="00086A6D"/>
    <w:rsid w:val="000A31A1"/>
    <w:rsid w:val="000A67F3"/>
    <w:rsid w:val="000B68A2"/>
    <w:rsid w:val="000D1EB1"/>
    <w:rsid w:val="000E29BE"/>
    <w:rsid w:val="001147D4"/>
    <w:rsid w:val="0013725E"/>
    <w:rsid w:val="00144C94"/>
    <w:rsid w:val="001470C5"/>
    <w:rsid w:val="001556E0"/>
    <w:rsid w:val="0018501B"/>
    <w:rsid w:val="001A4803"/>
    <w:rsid w:val="001B4719"/>
    <w:rsid w:val="001E7D3D"/>
    <w:rsid w:val="00211719"/>
    <w:rsid w:val="00212B8D"/>
    <w:rsid w:val="00221766"/>
    <w:rsid w:val="002249D2"/>
    <w:rsid w:val="00227400"/>
    <w:rsid w:val="00233D37"/>
    <w:rsid w:val="00236EDD"/>
    <w:rsid w:val="00243302"/>
    <w:rsid w:val="0024680F"/>
    <w:rsid w:val="002C6944"/>
    <w:rsid w:val="002C7B64"/>
    <w:rsid w:val="002E521D"/>
    <w:rsid w:val="002F38AA"/>
    <w:rsid w:val="003023A5"/>
    <w:rsid w:val="0031549D"/>
    <w:rsid w:val="00317200"/>
    <w:rsid w:val="00324A7A"/>
    <w:rsid w:val="0033001C"/>
    <w:rsid w:val="00332C97"/>
    <w:rsid w:val="00341596"/>
    <w:rsid w:val="00355238"/>
    <w:rsid w:val="003B617D"/>
    <w:rsid w:val="003C4560"/>
    <w:rsid w:val="003D052E"/>
    <w:rsid w:val="003D3A7F"/>
    <w:rsid w:val="003E609A"/>
    <w:rsid w:val="003F527C"/>
    <w:rsid w:val="00402142"/>
    <w:rsid w:val="00415DEC"/>
    <w:rsid w:val="00432B45"/>
    <w:rsid w:val="00444C1D"/>
    <w:rsid w:val="0045639D"/>
    <w:rsid w:val="004577AE"/>
    <w:rsid w:val="004747AC"/>
    <w:rsid w:val="004A318F"/>
    <w:rsid w:val="004A7A3B"/>
    <w:rsid w:val="004B41F1"/>
    <w:rsid w:val="004B72DC"/>
    <w:rsid w:val="004C28D4"/>
    <w:rsid w:val="004E19AA"/>
    <w:rsid w:val="004F3580"/>
    <w:rsid w:val="00506C88"/>
    <w:rsid w:val="00515C4B"/>
    <w:rsid w:val="00591824"/>
    <w:rsid w:val="005A7E53"/>
    <w:rsid w:val="005B0749"/>
    <w:rsid w:val="005B68D6"/>
    <w:rsid w:val="005D1C8D"/>
    <w:rsid w:val="005D3A58"/>
    <w:rsid w:val="005F70FD"/>
    <w:rsid w:val="006014EA"/>
    <w:rsid w:val="006170A7"/>
    <w:rsid w:val="006247E9"/>
    <w:rsid w:val="006318DF"/>
    <w:rsid w:val="00633BAD"/>
    <w:rsid w:val="006340AA"/>
    <w:rsid w:val="00634A42"/>
    <w:rsid w:val="0063586E"/>
    <w:rsid w:val="006431C6"/>
    <w:rsid w:val="006547BC"/>
    <w:rsid w:val="00660DA2"/>
    <w:rsid w:val="006A11D8"/>
    <w:rsid w:val="006D3635"/>
    <w:rsid w:val="00700F03"/>
    <w:rsid w:val="00713519"/>
    <w:rsid w:val="007161E5"/>
    <w:rsid w:val="00760381"/>
    <w:rsid w:val="00772876"/>
    <w:rsid w:val="007A08F7"/>
    <w:rsid w:val="007B624E"/>
    <w:rsid w:val="007D6EC4"/>
    <w:rsid w:val="007F2C52"/>
    <w:rsid w:val="00811E18"/>
    <w:rsid w:val="008136DE"/>
    <w:rsid w:val="0082129A"/>
    <w:rsid w:val="00823DAF"/>
    <w:rsid w:val="008322A9"/>
    <w:rsid w:val="00851C10"/>
    <w:rsid w:val="00860CC8"/>
    <w:rsid w:val="00866783"/>
    <w:rsid w:val="00867DA3"/>
    <w:rsid w:val="008705B2"/>
    <w:rsid w:val="008A7B6D"/>
    <w:rsid w:val="008A7F7E"/>
    <w:rsid w:val="008B4F82"/>
    <w:rsid w:val="008E54B3"/>
    <w:rsid w:val="008F6D5E"/>
    <w:rsid w:val="008F75AE"/>
    <w:rsid w:val="00920F4A"/>
    <w:rsid w:val="009231ED"/>
    <w:rsid w:val="009261D7"/>
    <w:rsid w:val="009276FE"/>
    <w:rsid w:val="00927987"/>
    <w:rsid w:val="00971AE1"/>
    <w:rsid w:val="0097279E"/>
    <w:rsid w:val="009A235E"/>
    <w:rsid w:val="009C55C2"/>
    <w:rsid w:val="009C6EFD"/>
    <w:rsid w:val="00A0072B"/>
    <w:rsid w:val="00A02CC1"/>
    <w:rsid w:val="00A14AC8"/>
    <w:rsid w:val="00A7083E"/>
    <w:rsid w:val="00A71DA3"/>
    <w:rsid w:val="00A72080"/>
    <w:rsid w:val="00A76729"/>
    <w:rsid w:val="00AA3ADA"/>
    <w:rsid w:val="00AB208C"/>
    <w:rsid w:val="00AB23F8"/>
    <w:rsid w:val="00AD18B8"/>
    <w:rsid w:val="00AD770E"/>
    <w:rsid w:val="00AE31CA"/>
    <w:rsid w:val="00B13AFF"/>
    <w:rsid w:val="00B15DD5"/>
    <w:rsid w:val="00B24730"/>
    <w:rsid w:val="00B535EF"/>
    <w:rsid w:val="00B904B2"/>
    <w:rsid w:val="00B97EA5"/>
    <w:rsid w:val="00BA634F"/>
    <w:rsid w:val="00BA6829"/>
    <w:rsid w:val="00BB3A07"/>
    <w:rsid w:val="00BC2FB7"/>
    <w:rsid w:val="00BC5448"/>
    <w:rsid w:val="00BD75AF"/>
    <w:rsid w:val="00BE52D4"/>
    <w:rsid w:val="00BE780C"/>
    <w:rsid w:val="00BF0039"/>
    <w:rsid w:val="00BF6508"/>
    <w:rsid w:val="00C06451"/>
    <w:rsid w:val="00C17D83"/>
    <w:rsid w:val="00C2378B"/>
    <w:rsid w:val="00C3603D"/>
    <w:rsid w:val="00C36BA9"/>
    <w:rsid w:val="00C44A15"/>
    <w:rsid w:val="00C70FF0"/>
    <w:rsid w:val="00CB60D0"/>
    <w:rsid w:val="00CD469E"/>
    <w:rsid w:val="00CE4817"/>
    <w:rsid w:val="00CF7B6B"/>
    <w:rsid w:val="00D37E91"/>
    <w:rsid w:val="00D42591"/>
    <w:rsid w:val="00D718DA"/>
    <w:rsid w:val="00D75ADD"/>
    <w:rsid w:val="00D84FA1"/>
    <w:rsid w:val="00DB3432"/>
    <w:rsid w:val="00DB5E8D"/>
    <w:rsid w:val="00DD0A58"/>
    <w:rsid w:val="00DD7C51"/>
    <w:rsid w:val="00DF4577"/>
    <w:rsid w:val="00E1031C"/>
    <w:rsid w:val="00E17728"/>
    <w:rsid w:val="00E34B1D"/>
    <w:rsid w:val="00E4529E"/>
    <w:rsid w:val="00E67FB6"/>
    <w:rsid w:val="00E90D9F"/>
    <w:rsid w:val="00E968D7"/>
    <w:rsid w:val="00EA4BBF"/>
    <w:rsid w:val="00EB1620"/>
    <w:rsid w:val="00EB266A"/>
    <w:rsid w:val="00EB4D04"/>
    <w:rsid w:val="00EC29D6"/>
    <w:rsid w:val="00EC4D90"/>
    <w:rsid w:val="00ED281A"/>
    <w:rsid w:val="00EE3F10"/>
    <w:rsid w:val="00EF0FB2"/>
    <w:rsid w:val="00F04632"/>
    <w:rsid w:val="00F10DA1"/>
    <w:rsid w:val="00F2420F"/>
    <w:rsid w:val="00F507D8"/>
    <w:rsid w:val="00F524E2"/>
    <w:rsid w:val="00F64CCF"/>
    <w:rsid w:val="00F707C2"/>
    <w:rsid w:val="00F755D2"/>
    <w:rsid w:val="00F778B6"/>
    <w:rsid w:val="00F86D65"/>
    <w:rsid w:val="00F940F8"/>
    <w:rsid w:val="00FA3982"/>
    <w:rsid w:val="00FA5F95"/>
    <w:rsid w:val="00FC6B22"/>
    <w:rsid w:val="00FD305F"/>
    <w:rsid w:val="00FD7B92"/>
    <w:rsid w:val="00FE0B10"/>
    <w:rsid w:val="00FE40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F855208"/>
  <w15:docId w15:val="{2F8B722A-E211-4EC0-8866-216798685C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E54B3"/>
  </w:style>
  <w:style w:type="paragraph" w:styleId="1">
    <w:name w:val="heading 1"/>
    <w:basedOn w:val="a"/>
    <w:next w:val="a"/>
    <w:link w:val="10"/>
    <w:uiPriority w:val="9"/>
    <w:qFormat/>
    <w:rsid w:val="0005756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34A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014EA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046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F04632"/>
  </w:style>
  <w:style w:type="paragraph" w:styleId="a7">
    <w:name w:val="footer"/>
    <w:basedOn w:val="a"/>
    <w:link w:val="a8"/>
    <w:uiPriority w:val="99"/>
    <w:unhideWhenUsed/>
    <w:rsid w:val="00F046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F04632"/>
  </w:style>
  <w:style w:type="paragraph" w:styleId="a9">
    <w:name w:val="Balloon Text"/>
    <w:basedOn w:val="a"/>
    <w:link w:val="aa"/>
    <w:uiPriority w:val="99"/>
    <w:semiHidden/>
    <w:unhideWhenUsed/>
    <w:rsid w:val="006170A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6170A7"/>
    <w:rPr>
      <w:rFonts w:ascii="Tahoma" w:hAnsi="Tahoma" w:cs="Angsana New"/>
      <w:sz w:val="16"/>
      <w:szCs w:val="20"/>
    </w:rPr>
  </w:style>
  <w:style w:type="paragraph" w:styleId="ab">
    <w:name w:val="No Spacing"/>
    <w:uiPriority w:val="1"/>
    <w:qFormat/>
    <w:rsid w:val="00415DEC"/>
    <w:pPr>
      <w:spacing w:after="0" w:line="240" w:lineRule="auto"/>
    </w:pPr>
  </w:style>
  <w:style w:type="character" w:customStyle="1" w:styleId="10">
    <w:name w:val="หัวเรื่อง 1 อักขระ"/>
    <w:basedOn w:val="a0"/>
    <w:link w:val="1"/>
    <w:uiPriority w:val="9"/>
    <w:rsid w:val="0005756D"/>
    <w:rPr>
      <w:rFonts w:asciiTheme="majorHAnsi" w:eastAsiaTheme="majorEastAsia" w:hAnsiTheme="majorHAnsi" w:cstheme="majorBidi"/>
      <w:color w:val="365F91" w:themeColor="accent1" w:themeShade="BF"/>
      <w:sz w:val="32"/>
      <w:szCs w:val="40"/>
    </w:rPr>
  </w:style>
  <w:style w:type="table" w:customStyle="1" w:styleId="11">
    <w:name w:val="เส้นตาราง1"/>
    <w:basedOn w:val="a1"/>
    <w:next w:val="a3"/>
    <w:uiPriority w:val="59"/>
    <w:rsid w:val="00515C4B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c">
    <w:basedOn w:val="a"/>
    <w:next w:val="a4"/>
    <w:uiPriority w:val="34"/>
    <w:qFormat/>
    <w:rsid w:val="00FD7B92"/>
    <w:pPr>
      <w:ind w:left="720"/>
      <w:contextualSpacing/>
    </w:pPr>
    <w:rPr>
      <w:rFonts w:ascii="Calibri" w:eastAsia="Calibri" w:hAnsi="Calibri" w:cs="Cordia New"/>
    </w:rPr>
  </w:style>
  <w:style w:type="table" w:customStyle="1" w:styleId="TableGrid1">
    <w:name w:val="Table Grid1"/>
    <w:basedOn w:val="a1"/>
    <w:next w:val="a3"/>
    <w:uiPriority w:val="59"/>
    <w:rsid w:val="004B41F1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1"/>
    <w:next w:val="a3"/>
    <w:uiPriority w:val="59"/>
    <w:rsid w:val="004B41F1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294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F955DF-CE3E-4142-8A40-D65F0F3CDE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124</Pages>
  <Words>22421</Words>
  <Characters>127803</Characters>
  <Application>Microsoft Office Word</Application>
  <DocSecurity>0</DocSecurity>
  <Lines>1065</Lines>
  <Paragraphs>299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10</cp:lastModifiedBy>
  <cp:revision>3</cp:revision>
  <cp:lastPrinted>2020-04-17T10:41:00Z</cp:lastPrinted>
  <dcterms:created xsi:type="dcterms:W3CDTF">2020-04-17T10:41:00Z</dcterms:created>
  <dcterms:modified xsi:type="dcterms:W3CDTF">2020-04-17T10:48:00Z</dcterms:modified>
</cp:coreProperties>
</file>