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B63" w:rsidRPr="00D613FA" w:rsidRDefault="000B6B39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w:pict>
          <v:rect id="สี่เหลี่ยมผืนผ้า 1" o:spid="_x0000_s1026" style="position:absolute;left:0;text-align:left;margin-left:455.8pt;margin-top:-35.65pt;width:139.15pt;height:24.5pt;z-index:251659264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" fillcolor="white [3201]" stroked="f" strokeweight="1pt">
            <v:textbox>
              <w:txbxContent>
                <w:p w:rsidR="008676A8" w:rsidRPr="00835541" w:rsidRDefault="008676A8" w:rsidP="00835541">
                  <w:pPr>
                    <w:jc w:val="center"/>
                    <w:rPr>
                      <w:rFonts w:ascii="TH SarabunIT๙" w:hAnsi="TH SarabunIT๙" w:cs="TH SarabunIT๙"/>
                      <w:i/>
                      <w:iCs/>
                      <w:sz w:val="20"/>
                      <w:szCs w:val="24"/>
                    </w:rPr>
                  </w:pPr>
                  <w:r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>ข้อมูล</w:t>
                  </w:r>
                  <w:r w:rsidRPr="00835541">
                    <w:rPr>
                      <w:rFonts w:ascii="TH SarabunIT๙" w:hAnsi="TH SarabunIT๙" w:cs="TH SarabunIT๙"/>
                      <w:i/>
                      <w:iCs/>
                      <w:sz w:val="20"/>
                      <w:szCs w:val="24"/>
                      <w:cs/>
                    </w:rPr>
                    <w:t xml:space="preserve">ปรับปรุง ณ </w:t>
                  </w:r>
                  <w:r w:rsidR="00472436"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>มีนาคม</w:t>
                  </w:r>
                  <w:r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 xml:space="preserve"> 2</w:t>
                  </w:r>
                  <w:r w:rsidRPr="00835541">
                    <w:rPr>
                      <w:rFonts w:ascii="TH SarabunIT๙" w:hAnsi="TH SarabunIT๙" w:cs="TH SarabunIT๙"/>
                      <w:i/>
                      <w:iCs/>
                      <w:sz w:val="20"/>
                      <w:szCs w:val="24"/>
                      <w:cs/>
                    </w:rPr>
                    <w:t>56</w:t>
                  </w:r>
                  <w:r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>4</w:t>
                  </w:r>
                </w:p>
              </w:txbxContent>
            </v:textbox>
            <w10:wrap anchorx="page"/>
          </v:rect>
        </w:pict>
      </w:r>
      <w:r w:rsidR="007E1CAD"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:rsidR="00352FDE" w:rsidRPr="00D613FA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ข้อมูลด้านการเกษตรของจังหวัด</w:t>
      </w:r>
    </w:p>
    <w:p w:rsidR="0053747E" w:rsidRPr="00D613FA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1.1 </w:t>
      </w:r>
      <w:r w:rsidR="00D10FCB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9A098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151C4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C151C4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53747E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</w:t>
      </w:r>
      <w:r w:rsidR="00D10FCB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</w:t>
      </w:r>
      <w:r w:rsidR="009A098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D2BA8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2,368,815 </w:t>
      </w:r>
      <w:r w:rsidR="00C151C4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934B4B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70.85 </w:t>
      </w:r>
      <w:r w:rsidR="00C151C4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C151C4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C151C4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C151C4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พื้นที่ปลูกข้าวนาปี </w:t>
      </w:r>
      <w:r w:rsidR="00C151C4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632,269</w:t>
      </w:r>
      <w:r w:rsidR="00C151C4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ข้าวนาปรัง </w:t>
      </w:r>
      <w:r w:rsidR="00C151C4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293,386 </w:t>
      </w:r>
      <w:r w:rsidR="00C151C4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 พืชไร่ 234</w:t>
      </w:r>
      <w:r w:rsidR="00C151C4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934B4B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273</w:t>
      </w:r>
      <w:r w:rsidR="00C151C4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</w:t>
      </w:r>
      <w:r w:rsidR="00506F42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ไม้ผล</w:t>
      </w:r>
      <w:r w:rsidR="009A098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C151C4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32,935 </w:t>
      </w:r>
      <w:r w:rsidR="00C151C4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  <w:r w:rsidR="002B55F7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ไม้ยืนต้น 497</w:t>
      </w:r>
      <w:r w:rsidR="002B55F7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2B55F7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564 ไร่</w:t>
      </w:r>
      <w:r w:rsidR="00C151C4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ผัก </w:t>
      </w:r>
      <w:r w:rsidR="00C151C4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9,263 </w:t>
      </w:r>
      <w:r w:rsidR="00C151C4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485866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ประมง 91</w:t>
      </w:r>
      <w:r w:rsidR="00485866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538 ไร่ ปศุสัตว์ 56</w:t>
      </w:r>
      <w:r w:rsidR="00485866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546 ไร่ และพื้นที่เกษตรกรรมอื่นๆ 521</w:t>
      </w:r>
      <w:r w:rsidR="00485866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041 ไร่ </w:t>
      </w:r>
      <w:r w:rsidR="00090107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485866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</w:t>
      </w:r>
      <w:r w:rsidR="0053747E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="000B444A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</w:t>
      </w:r>
      <w:r w:rsidR="00AE0FA5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0B444A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ที่อยู่</w:t>
      </w:r>
      <w:r w:rsidR="00AE0FA5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</w:t>
      </w:r>
      <w:r w:rsidR="0053747E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0B444A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953</w:t>
      </w:r>
      <w:r w:rsidR="000B444A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020A16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0B444A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(43.27</w:t>
      </w:r>
      <w:r w:rsidR="000B444A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0B444A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ของพื้นที่การเกษตร) และพื้นที่นอกเขตชลประทาน </w:t>
      </w:r>
      <w:r w:rsidR="000B444A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0B444A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 (56</w:t>
      </w:r>
      <w:r w:rsidR="000B444A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.73% </w:t>
      </w:r>
      <w:r w:rsidR="000B444A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ของพื้นที่การเกษตร)</w:t>
      </w:r>
    </w:p>
    <w:p w:rsidR="002F6FA7" w:rsidRPr="00D613FA" w:rsidRDefault="0048219F" w:rsidP="00733DDE">
      <w:pPr>
        <w:pStyle w:val="ListParagraph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สถานการณ์ด้าน</w:t>
      </w:r>
      <w:r w:rsidR="009058E3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ทรัพยากร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การผลิตและแนวโน้ม</w:t>
      </w:r>
    </w:p>
    <w:p w:rsidR="00445E80" w:rsidRPr="00D613FA" w:rsidRDefault="00C151C4" w:rsidP="00445E80">
      <w:pPr>
        <w:pStyle w:val="ListParagraph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="00445E80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ปริมาณน้ำ</w:t>
      </w:r>
      <w:r w:rsidR="00445E80"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ในอ่างเก็บน้ำ</w:t>
      </w:r>
      <w:r w:rsidR="00031E5B"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253.855</w:t>
      </w:r>
      <w:r w:rsidR="00445E80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ล้าน ลบ.ม.</w:t>
      </w:r>
      <w:r w:rsidR="00445E80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(</w:t>
      </w:r>
      <w:r w:rsidR="00445E80"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ปริมาณความจุรวมอ่างเก็บน้ำ </w:t>
      </w:r>
      <w:r w:rsidR="00031E5B"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483.63</w:t>
      </w:r>
      <w:r w:rsidR="00445E80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ล้าน ลบ.ม.</w:t>
      </w:r>
      <w:r w:rsidR="00445E80"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)</w:t>
      </w:r>
    </w:p>
    <w:p w:rsidR="00C151C4" w:rsidRPr="00D613FA" w:rsidRDefault="00C151C4" w:rsidP="00445E80">
      <w:pPr>
        <w:pStyle w:val="ListParagraph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ปริมาณน้ำฝนสะสมตั้งแต่ </w:t>
      </w:r>
      <w:r w:rsidR="003C534D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เดือนมกร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าคม ถึง </w:t>
      </w:r>
      <w:r w:rsidR="00D4726D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256</w:t>
      </w:r>
      <w:r w:rsidR="00C92C74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3C2BAC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="00C92C74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C92C74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92C74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615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มม.</w:t>
      </w:r>
    </w:p>
    <w:p w:rsidR="00445E80" w:rsidRPr="00D613FA" w:rsidRDefault="00C151C4" w:rsidP="00445E80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ความต้องการใช้น้ำของจังหวัดจำแนกเป็น 4 ด้าน</w:t>
      </w:r>
      <w:r w:rsidR="00445E80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="00445E80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รายงานการศึกษาเพื่อจัดทำแผนหลักการพัฒนาและจัดการทรัพยากรน้ำภาคตะวันออก</w:t>
      </w:r>
      <w:r w:rsidR="00445E80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:rsidR="00445E80" w:rsidRPr="00D613FA" w:rsidRDefault="00445E80" w:rsidP="00445E80">
      <w:pPr>
        <w:numPr>
          <w:ilvl w:val="0"/>
          <w:numId w:val="5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อุปโภคบริโภค   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41.89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ล้าน ลบ.ม.</w:t>
      </w:r>
    </w:p>
    <w:p w:rsidR="00445E80" w:rsidRPr="00D613FA" w:rsidRDefault="00445E80" w:rsidP="00445E80">
      <w:pPr>
        <w:numPr>
          <w:ilvl w:val="0"/>
          <w:numId w:val="5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ระบบนิเวศ       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18.25  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ล้านลบ.ม.</w:t>
      </w:r>
    </w:p>
    <w:p w:rsidR="00445E80" w:rsidRPr="00D613FA" w:rsidRDefault="00445E80" w:rsidP="00445E80">
      <w:pPr>
        <w:numPr>
          <w:ilvl w:val="0"/>
          <w:numId w:val="5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เกษตรกรรม 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304.73  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ล้านลบ.ม.</w:t>
      </w:r>
    </w:p>
    <w:p w:rsidR="00445E80" w:rsidRPr="00D613FA" w:rsidRDefault="00445E80" w:rsidP="00445E80">
      <w:pPr>
        <w:numPr>
          <w:ilvl w:val="0"/>
          <w:numId w:val="5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อุตสาหกรรม   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108.92ล้าน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ลบ.ม.</w:t>
      </w:r>
    </w:p>
    <w:p w:rsidR="00DA1431" w:rsidRPr="00D613FA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</w:p>
    <w:p w:rsidR="00DA1431" w:rsidRPr="00D613FA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</w:pPr>
      <w:r w:rsidRPr="00D613FA">
        <w:rPr>
          <w:rFonts w:ascii="TH SarabunIT๙" w:hAnsi="TH SarabunIT๙" w:cs="TH SarabunIT๙" w:hint="cs"/>
          <w:color w:val="000000" w:themeColor="text1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D613FA">
        <w:rPr>
          <w:rFonts w:ascii="TH SarabunIT๙" w:hAnsi="TH SarabunIT๙" w:cs="TH SarabunIT๙"/>
          <w:color w:val="000000" w:themeColor="text1"/>
          <w:spacing w:val="-11"/>
          <w:sz w:val="32"/>
          <w:szCs w:val="32"/>
        </w:rPr>
        <w:t>:</w:t>
      </w:r>
      <w:r w:rsidRPr="00D613FA">
        <w:rPr>
          <w:rFonts w:ascii="TH SarabunIT๙" w:hAnsi="TH SarabunIT๙" w:cs="TH SarabunIT๙" w:hint="cs"/>
          <w:color w:val="000000" w:themeColor="text1"/>
          <w:spacing w:val="-11"/>
          <w:sz w:val="32"/>
          <w:szCs w:val="32"/>
          <w:cs/>
        </w:rPr>
        <w:t xml:space="preserve"> กรมพัฒนาที่ดิน (2561)</w:t>
      </w:r>
    </w:p>
    <w:p w:rsidR="00DA1431" w:rsidRPr="00D613FA" w:rsidRDefault="00DA1431" w:rsidP="00DA1431">
      <w:pPr>
        <w:pStyle w:val="Default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4.1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รวมพื้นที่ 2,582,656 ไร่</w:t>
      </w: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ไม่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เหมาะสม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)จำนวน 1,527,067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เหมาะสมสูง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S1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)จำนวน 521,248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เหมาะสมปานกลาง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จำนวน 507,987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เล็กน้อย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S3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)จำนวน 26,354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:rsidR="00DA1431" w:rsidRPr="00D613FA" w:rsidRDefault="00DA1431" w:rsidP="00DA1431">
      <w:pPr>
        <w:pStyle w:val="Default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4.2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ยางพารา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รวมพื้นที่ 2,582,654 ไร่</w:t>
      </w: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ไม่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เหมาะสม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)จำนวน 1,591,773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เหมาะสมสูง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S1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)จำนวน 39,546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เหมาะสมปานกลาง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จำนวน 604,069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เล็กน้อย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S3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)จำนวน 347,266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:rsidR="00DA1431" w:rsidRPr="00D613FA" w:rsidRDefault="00DA1431" w:rsidP="00DA1431">
      <w:pPr>
        <w:pStyle w:val="Default"/>
        <w:ind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4.3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รวมพื้นที่ 2,582,658 ไร่</w:t>
      </w: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ไม่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เหมาะสม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)จำนวน 1,592,241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เหมาะสมสูง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S1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)จำนวน 35,370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เหมาะสมปานกลาง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จำนวน 228,938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เล็กน้อย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S3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)จำนวน 726,109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:rsidR="00DA1431" w:rsidRPr="00D613FA" w:rsidRDefault="00DA1431" w:rsidP="00DA1431">
      <w:pPr>
        <w:pStyle w:val="Default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4.4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มะพร้าว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รวมพื้นที่ 2,582,654 ไร่</w:t>
      </w: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ไม่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เหมาะสม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)จำนวน 2,133,134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เหมาะสมปานกลาง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จำนวน 405,497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เล็กน้อย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S3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)จำนวน 44,023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DA1431" w:rsidRPr="00D613FA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9E1FDC" w:rsidRPr="00D613FA" w:rsidRDefault="00352FDE" w:rsidP="009E1FDC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1.3 </w:t>
      </w:r>
      <w:r w:rsidR="005855CF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</w:t>
      </w:r>
      <w:r w:rsidR="009E471C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 (</w:t>
      </w:r>
      <w:r w:rsidR="009E471C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9E1FDC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มีมูลค่า 340</w:t>
      </w:r>
      <w:r w:rsidR="009E1FDC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9E1FDC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91</w:t>
      </w:r>
      <w:r w:rsidR="009E1FDC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3</w:t>
      </w:r>
      <w:r w:rsidR="009E1FDC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ล้านบาท (ปี 256</w:t>
      </w:r>
      <w:r w:rsidR="00E962C8" w:rsidRPr="00D613F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</w:t>
      </w:r>
      <w:r w:rsidR="009E1FDC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) จำนวนประชากร</w:t>
      </w:r>
      <w:r w:rsidR="009E1FDC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คน </w:t>
      </w:r>
      <w:r w:rsidR="001077A3"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35</w:t>
      </w:r>
      <w:r w:rsidR="009E1FDC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,3</w:t>
      </w:r>
      <w:r w:rsidR="001077A3"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</w:t>
      </w:r>
      <w:r w:rsidR="00925919"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</w:t>
      </w:r>
      <w:r w:rsidR="009E1FDC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485866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ครัวเรือนเกษตร 53</w:t>
      </w:r>
      <w:r w:rsidR="00485866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485866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314 ครัวเรือน เป็น</w:t>
      </w:r>
      <w:r w:rsidR="009E1FDC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แรงงานภาคเกษตร 65,562 คน</w:t>
      </w:r>
    </w:p>
    <w:p w:rsidR="009E1FDC" w:rsidRPr="00D613FA" w:rsidRDefault="00352FDE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1.4 </w:t>
      </w:r>
      <w:r w:rsidR="0008778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</w:t>
      </w:r>
      <w:r w:rsidR="00020A16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เศรษฐกิจที่สำคัญ ได้แก่</w:t>
      </w:r>
    </w:p>
    <w:p w:rsidR="009E1FDC" w:rsidRPr="00D613FA" w:rsidRDefault="009E1FDC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1) ข้าวนาปี ผลผลิต 406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957 ตัน/ปี (ผลผลิตเฉลี่ย 649 กก./ไร่)</w:t>
      </w:r>
    </w:p>
    <w:p w:rsidR="009E1FDC" w:rsidRPr="00D613FA" w:rsidRDefault="009E1FDC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2) มันสำปะหลัง ผลผลิต 833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374 ตัน/ปี (ผลผลิตเฉลี่ย 3,914 กก./ไร่)</w:t>
      </w:r>
    </w:p>
    <w:p w:rsidR="009E1FDC" w:rsidRPr="00D613FA" w:rsidRDefault="009E1FDC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3) ยางพารา ผลผลิต 33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964 ตัน/ปี (ผลผลิตเฉลี่ย 192 กก./ไร่)</w:t>
      </w:r>
    </w:p>
    <w:p w:rsidR="009E1FDC" w:rsidRPr="00D613FA" w:rsidRDefault="009E1FDC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4) ปาล์มน้ำมัน ผลผลิต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50,635.00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ตัน/ปี (ผลผลิตเฉลี่ย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2,168.00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ก.ก./ไร่)</w:t>
      </w:r>
    </w:p>
    <w:p w:rsidR="009E1FDC" w:rsidRPr="00D613FA" w:rsidRDefault="009E1FDC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5) ลำไย ผลผลิต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1,416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ตัน/ปี (ผลผลิตเฉลี่ย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827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ก.ก./ไร่)</w:t>
      </w:r>
    </w:p>
    <w:p w:rsidR="009E1FDC" w:rsidRPr="00D613FA" w:rsidRDefault="009E1FDC" w:rsidP="00885037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6) สับปะรด ผลผลิต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43,986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ตัน/ปี (ผลผลิตเฉลี่ย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5,137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ก.ก./ไร่)   </w:t>
      </w:r>
    </w:p>
    <w:p w:rsidR="009E1FDC" w:rsidRPr="00D613FA" w:rsidRDefault="009E1FDC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7) มะม่วง ผลผลิต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19,163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ตัน/ปี (ผลผลิตเฉลี่ย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866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ก.ก./ไร่)</w:t>
      </w:r>
    </w:p>
    <w:p w:rsidR="009E1FDC" w:rsidRPr="00D613FA" w:rsidRDefault="009E1FDC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8) มะพร้าวอ่อน ผลผลิต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11,831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ตัน/ปี (ผลผลิตเฉลี่ย 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932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ก.ก./ไร่)</w:t>
      </w:r>
    </w:p>
    <w:p w:rsidR="002B55F7" w:rsidRPr="00D613FA" w:rsidRDefault="00352FDE" w:rsidP="009E1FDC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1.5 </w:t>
      </w:r>
      <w:r w:rsidR="00020A16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สัตว์เศรษฐกิจที่สำคัญ ได้แก่</w:t>
      </w:r>
    </w:p>
    <w:p w:rsidR="00B52982" w:rsidRPr="00D613FA" w:rsidRDefault="00E962C8" w:rsidP="00B52982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5298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1.ไก่เนื้อ</w:t>
      </w:r>
      <w:r w:rsidR="00B52982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46</w:t>
      </w:r>
      <w:r w:rsidR="00B52982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,6</w:t>
      </w:r>
      <w:r w:rsidR="00B52982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76</w:t>
      </w:r>
      <w:r w:rsidR="00B52982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52982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664 </w:t>
      </w:r>
      <w:r w:rsidR="00B5298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</w:t>
      </w:r>
      <w:r w:rsidR="00B52982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/</w:t>
      </w:r>
      <w:r w:rsidR="00B52982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ปี</w:t>
      </w:r>
      <w:r w:rsidR="00B5298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:rsidR="00B52982" w:rsidRPr="00D613FA" w:rsidRDefault="00B52982" w:rsidP="00B52982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ไก่ไข่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9,249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800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/ปี</w:t>
      </w:r>
    </w:p>
    <w:p w:rsidR="00B52982" w:rsidRPr="00D613FA" w:rsidRDefault="00B52982" w:rsidP="00B52982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 สุกร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26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046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/ปี</w:t>
      </w:r>
    </w:p>
    <w:p w:rsidR="002B55F7" w:rsidRPr="00D613FA" w:rsidRDefault="00E043C8" w:rsidP="00B52982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4. </w:t>
      </w:r>
      <w:r w:rsidR="00D269E6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กุ้งทะเล </w:t>
      </w:r>
      <w:r w:rsidR="00D21158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13906.6 </w:t>
      </w:r>
      <w:r w:rsidR="00F361A9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ตัน</w:t>
      </w:r>
    </w:p>
    <w:p w:rsidR="009E1FDC" w:rsidRPr="00D613FA" w:rsidRDefault="002B55F7" w:rsidP="009E1FDC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56533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  <w:r w:rsidR="009E1FDC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ปลา</w:t>
      </w:r>
      <w:r w:rsidR="001A07D8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น้ำจืด</w:t>
      </w:r>
      <w:r w:rsidR="00D21158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13</w:t>
      </w:r>
      <w:r w:rsidR="00D21158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D21158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123.99</w:t>
      </w:r>
      <w:r w:rsidR="00F361A9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ตัน</w:t>
      </w:r>
    </w:p>
    <w:p w:rsidR="001A07D8" w:rsidRPr="00D613FA" w:rsidRDefault="001A07D8" w:rsidP="003A0BFB">
      <w:pPr>
        <w:pStyle w:val="ListParagraph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56533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ปลา</w:t>
      </w:r>
      <w:r w:rsidR="00D269E6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ทะเล </w:t>
      </w:r>
      <w:r w:rsidR="00BF6CEF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BF6CEF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,000</w:t>
      </w:r>
      <w:r w:rsidR="00F361A9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ตัน</w:t>
      </w:r>
    </w:p>
    <w:p w:rsidR="00C70F46" w:rsidRPr="00D613FA" w:rsidRDefault="00352FDE" w:rsidP="003A0BFB">
      <w:pPr>
        <w:pStyle w:val="ListParagraph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1.6 </w:t>
      </w:r>
      <w:r w:rsidR="0008778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สินค้า</w:t>
      </w:r>
      <w:r w:rsidR="00C70F46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สำคัญของจังหวัด</w:t>
      </w:r>
    </w:p>
    <w:p w:rsidR="006D24A6" w:rsidRPr="00D613FA" w:rsidRDefault="00671F6C" w:rsidP="002B55F7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B55F7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="00C70F46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สินค้า </w:t>
      </w:r>
      <w:r w:rsidR="00C70F46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GI </w:t>
      </w:r>
      <w:r w:rsidR="006D24A6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</w:t>
      </w:r>
    </w:p>
    <w:p w:rsidR="006D24A6" w:rsidRPr="00D613FA" w:rsidRDefault="006D24A6" w:rsidP="00733DDE">
      <w:pPr>
        <w:pStyle w:val="ListParagraph"/>
        <w:numPr>
          <w:ilvl w:val="0"/>
          <w:numId w:val="6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27,210.25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</w:p>
    <w:p w:rsidR="006D24A6" w:rsidRPr="00D613FA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มะม่วนน้ำดอกไม้สีทองบางคล้า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Dok Mai See Thong Bang Khla Mango)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องศาบริกซ์</w:t>
      </w:r>
      <w:r w:rsidR="00E2209B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</w:t>
      </w:r>
      <w:r w:rsidR="00E2209B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และมีแหล่งน้ำที่เหมาะสมต่อการปลูกมะม่วงน้ำดอกไม้สีทองบางค้า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:rsidR="006D24A6" w:rsidRPr="00D613FA" w:rsidRDefault="006D24A6" w:rsidP="00733DDE">
      <w:pPr>
        <w:pStyle w:val="ListParagraph"/>
        <w:numPr>
          <w:ilvl w:val="0"/>
          <w:numId w:val="6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มะพร้าวน้ำหอมบางคล้า พื้นที่ปลูก 12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,994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</w:p>
    <w:p w:rsidR="006D24A6" w:rsidRPr="00D613FA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กันเป็นส่วนมาก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โดยคัดเลือกสายพันธุ์มะพร้าวน้ำหอมมาปลูกเท่านั้น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:rsidR="00CB38BE" w:rsidRPr="00D613FA" w:rsidRDefault="00CB38BE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:rsidR="006D24A6" w:rsidRPr="00D613FA" w:rsidRDefault="006D24A6" w:rsidP="00733DDE">
      <w:pPr>
        <w:pStyle w:val="ListParagraph"/>
        <w:numPr>
          <w:ilvl w:val="0"/>
          <w:numId w:val="6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ไก่เขาหินซ้อน </w:t>
      </w:r>
    </w:p>
    <w:p w:rsidR="00EF5F92" w:rsidRPr="00D613FA" w:rsidRDefault="006D24A6" w:rsidP="00FF55EA">
      <w:pPr>
        <w:spacing w:after="12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ไก่เขาหินซ้อน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(Khao HinSorn Chicken)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คือ ไก่ลูกผสมระหว่างไก่ไข่และไก่พื้นเมืองที่มีการ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พัฒนาสายพันธุ์จนนิ่ง โดยมีคุณลักษณะที่ได้รับการถ่ายทอดจากสายพันธุ์ไก่ไข่ในด้านของการให้ไข่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และทนทานต่อโรค หาอาหารเก่ง จากสายพันธุ์ไก่พื้นเมือง สามารถให้ผลผลิตได้ทั้งไข่ และ เนื้อ 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เป็นที่นิยมของผู้บริโภค ลักษณะเด่น คือ ใบหน้าแดง หงอนจักร ปากสีเหลืองปนดำ ลำตัว มีขนสีดำ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น้ำตาล หรือลาย ขนหางเป็นพู่ยาวสีดำมีสีขาวแซม แข้งสีเหลือง และไข่มีเปลือกสีครีม สมรรถภาพการผลิตไข่ดีกว่าไก่พื้นเมือง สามารถฟักไข่ได้เอง เลี้ยงลูกเก่ง รู้จักหาอาหารตามธรรมชาติในท้องถิ่นของเกษตรกร เกษตรกรบางรายสามารถนำไก่เพศผู้ที่มีมากเกินจำเป็นจำหน่ายได้ในราคาสูง เช่นเดียวกับไก่พื้นเมืองทั่วไป เนื่องจากมีรูปร่างลักษณะใกล้เคียง ไก่พื้นเมือง โดยไก่เขาหินซ้อนสามารถเริ่มให้ไข่ได้เมื่ออายุ 23 สัปดาห์ ให้ไข่ได้ปีละ 162 ฟอง/ตัว/ปี ให้ผลผลิตอย่างสม่ำเสมอ ขณะนี้ได้มีการขยายพันธุ์ให้เกษตรกรบริเวณรอบศูนย์ศึกษาการพัฒนาเขาหินซ้อนอันเนื่องมาจากพระราชดำริ เลี้ยงอย่างต่อเนื่อง</w:t>
      </w:r>
    </w:p>
    <w:p w:rsidR="00065C2B" w:rsidRPr="00D613FA" w:rsidRDefault="003340F4" w:rsidP="00FF55EA">
      <w:pPr>
        <w:pStyle w:val="ListParagraph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10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:rsidR="006D24A6" w:rsidRPr="00D613FA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:rsidR="006D24A6" w:rsidRPr="00D613FA" w:rsidRDefault="006D24A6" w:rsidP="00733DDE">
      <w:pPr>
        <w:pStyle w:val="ListParagraph"/>
        <w:numPr>
          <w:ilvl w:val="0"/>
          <w:numId w:val="7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:rsidR="006D24A6" w:rsidRPr="00D613FA" w:rsidRDefault="006D24A6" w:rsidP="00733DDE">
      <w:pPr>
        <w:pStyle w:val="ListParagraph"/>
        <w:numPr>
          <w:ilvl w:val="0"/>
          <w:numId w:val="7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:rsidR="006D24A6" w:rsidRPr="00D613FA" w:rsidRDefault="006D24A6" w:rsidP="00733DDE">
      <w:pPr>
        <w:pStyle w:val="ListParagraph"/>
        <w:numPr>
          <w:ilvl w:val="0"/>
          <w:numId w:val="7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นายสายันห์ โกมล ผลิตภัณฑ์มะม่วงน้ำดอกไม้สีทอง ที่อยู่ หมู่ 3 ตำบลคลองเขื่อ</w:t>
      </w:r>
      <w:r w:rsidR="00BA6F6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:rsidR="006D24A6" w:rsidRPr="00D613FA" w:rsidRDefault="006D24A6" w:rsidP="00733DDE">
      <w:pPr>
        <w:pStyle w:val="ListParagraph"/>
        <w:numPr>
          <w:ilvl w:val="0"/>
          <w:numId w:val="7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D613F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:rsidR="006D24A6" w:rsidRPr="00D613FA" w:rsidRDefault="006D24A6" w:rsidP="00733DDE">
      <w:pPr>
        <w:pStyle w:val="ListParagraph"/>
        <w:numPr>
          <w:ilvl w:val="0"/>
          <w:numId w:val="7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:rsidR="006D24A6" w:rsidRPr="00D613FA" w:rsidRDefault="006D24A6" w:rsidP="00733DDE">
      <w:pPr>
        <w:pStyle w:val="ListParagraph"/>
        <w:numPr>
          <w:ilvl w:val="0"/>
          <w:numId w:val="7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:rsidR="006D24A6" w:rsidRPr="00D613FA" w:rsidRDefault="006D24A6" w:rsidP="00733DDE">
      <w:pPr>
        <w:pStyle w:val="ListParagraph"/>
        <w:numPr>
          <w:ilvl w:val="0"/>
          <w:numId w:val="7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กลุ่มส่งเสริมการปลูกแคนตาลูปอำเภอราชสาส์น ผลิตภัณฑ์เมล่อน ที่อยู่ 141 หมู่ 4</w:t>
      </w:r>
      <w:r w:rsidR="00BA6F6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อำเภอราชสาส์น โทรศัพท์ 085-3977078</w:t>
      </w:r>
    </w:p>
    <w:p w:rsidR="006D24A6" w:rsidRPr="00D613FA" w:rsidRDefault="006D24A6" w:rsidP="00733DDE">
      <w:pPr>
        <w:pStyle w:val="ListParagraph"/>
        <w:numPr>
          <w:ilvl w:val="0"/>
          <w:numId w:val="7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D613F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อำเภอราชสาส์น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:rsidR="006D24A6" w:rsidRPr="00D613FA" w:rsidRDefault="006D24A6" w:rsidP="00733DDE">
      <w:pPr>
        <w:pStyle w:val="ListParagraph"/>
        <w:numPr>
          <w:ilvl w:val="0"/>
          <w:numId w:val="7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อำเภอราชสาส์น โทรศัพท์ 081-4594033</w:t>
      </w:r>
    </w:p>
    <w:p w:rsidR="006D24A6" w:rsidRPr="00D613FA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:rsidR="006D24A6" w:rsidRPr="00D613FA" w:rsidRDefault="006D24A6" w:rsidP="00D2570B">
      <w:pPr>
        <w:pStyle w:val="ListParagraph"/>
        <w:numPr>
          <w:ilvl w:val="0"/>
          <w:numId w:val="46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ประกายพรึก ผลิตภัณฑ์แชมพูสมุนไพร ที่อยู่ 89/3 หมู่ 3 ตำบลหนองไม้แก่น </w:t>
      </w:r>
      <w:r w:rsidR="00BA6F6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อำเภอแปลงยาว โทรศัพท์ 085-2552002</w:t>
      </w:r>
    </w:p>
    <w:p w:rsidR="006D24A6" w:rsidRPr="00D613FA" w:rsidRDefault="0069509D" w:rsidP="00733DDE">
      <w:pPr>
        <w:pStyle w:val="ListParagraph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Pr="00D613FA">
        <w:rPr>
          <w:rStyle w:val="Emphasis"/>
          <w:rFonts w:ascii="TH SarabunIT๙" w:hAnsi="TH SarabunIT๙" w:cs="TH SarabunIT๙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OTOP</w:t>
      </w:r>
    </w:p>
    <w:p w:rsidR="006D24A6" w:rsidRPr="00D613FA" w:rsidRDefault="006D24A6" w:rsidP="006D24A6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:rsidR="00472436" w:rsidRDefault="00472436" w:rsidP="005D5D53">
      <w:pPr>
        <w:pStyle w:val="ListParagraph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D53D9F" w:rsidRPr="00D613FA" w:rsidRDefault="00D53D9F" w:rsidP="005D5D53">
      <w:pPr>
        <w:pStyle w:val="ListParagraph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1.9 สหกรณ์การเกษตร</w:t>
      </w:r>
    </w:p>
    <w:p w:rsidR="00D53D9F" w:rsidRPr="00D613FA" w:rsidRDefault="00EF73A4" w:rsidP="00EF73A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1) </w:t>
      </w:r>
      <w:r w:rsidR="00D53D9F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="00D53D9F"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สหกรณ์การเกษตร</w:t>
      </w:r>
      <w:r w:rsidR="00D53D9F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ในจังหวัด.........</w:t>
      </w:r>
      <w:r w:rsidR="00CB1272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31</w:t>
      </w:r>
      <w:r w:rsidR="00D53D9F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......สหกรณ์  สมาชิกสหกรณ์.....</w:t>
      </w:r>
      <w:r w:rsidR="00B76E8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</w:t>
      </w:r>
      <w:r w:rsidR="00CB1272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B76E8A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B1272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05</w:t>
      </w:r>
      <w:r w:rsidR="00321308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="00D53D9F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.... ราย </w:t>
      </w:r>
    </w:p>
    <w:p w:rsidR="00EF73A4" w:rsidRPr="00D613FA" w:rsidRDefault="00D53D9F" w:rsidP="00733DDE">
      <w:pPr>
        <w:pStyle w:val="ListParagraph"/>
        <w:numPr>
          <w:ilvl w:val="0"/>
          <w:numId w:val="3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การจัดชั้น</w:t>
      </w:r>
      <w:r w:rsidR="00AE2403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มาตรฐาน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คุ</w:t>
      </w:r>
      <w:r w:rsidR="00D54570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ณ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ภาพสหกรณ์</w:t>
      </w:r>
      <w:r w:rsidR="00E82D18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ในจังหวัด </w:t>
      </w:r>
      <w:r w:rsidR="00AE2403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2.1 ดีเลิศจำนวน....</w:t>
      </w:r>
      <w:r w:rsidR="00EF73A4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B76E8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917102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EF73A4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</w:t>
      </w:r>
      <w:r w:rsidR="00AE2403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3E2228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AE2403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....สหกรณ์  </w:t>
      </w:r>
      <w:r w:rsidR="00AE2403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:rsidR="00EF73A4" w:rsidRPr="00D613FA" w:rsidRDefault="00AE2403" w:rsidP="00733DDE">
      <w:pPr>
        <w:pStyle w:val="ListParagraph"/>
        <w:numPr>
          <w:ilvl w:val="1"/>
          <w:numId w:val="4"/>
        </w:numPr>
        <w:tabs>
          <w:tab w:val="left" w:pos="709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ดีมากจำนวน</w:t>
      </w:r>
      <w:r w:rsidR="00EF73A4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</w:t>
      </w:r>
      <w:r w:rsidR="00917102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EF73A4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.........สหกรณ์  </w:t>
      </w:r>
    </w:p>
    <w:p w:rsidR="00EF73A4" w:rsidRPr="00D613FA" w:rsidRDefault="00AE2403" w:rsidP="00733DDE">
      <w:pPr>
        <w:pStyle w:val="ListParagraph"/>
        <w:numPr>
          <w:ilvl w:val="1"/>
          <w:numId w:val="4"/>
        </w:numPr>
        <w:tabs>
          <w:tab w:val="left" w:pos="709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ดีจำนวน</w:t>
      </w:r>
      <w:r w:rsidR="00EF73A4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</w:t>
      </w:r>
      <w:r w:rsidR="003E2228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</w:t>
      </w:r>
      <w:r w:rsidR="00B76E8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3E2228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</w:t>
      </w:r>
      <w:r w:rsidR="00EF73A4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.....สหกรณ์ 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:rsidR="00D53D9F" w:rsidRPr="00D613FA" w:rsidRDefault="00AE2403" w:rsidP="00733DDE">
      <w:pPr>
        <w:pStyle w:val="ListParagraph"/>
        <w:numPr>
          <w:ilvl w:val="1"/>
          <w:numId w:val="4"/>
        </w:numPr>
        <w:tabs>
          <w:tab w:val="left" w:pos="709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ไม่ผ่านจำนวน</w:t>
      </w:r>
      <w:r w:rsidR="00EF73A4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</w:t>
      </w:r>
      <w:r w:rsidR="00917102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="00EF73A4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........สหกรณ์  </w:t>
      </w:r>
    </w:p>
    <w:p w:rsidR="00AE0FA5" w:rsidRPr="00D613FA" w:rsidRDefault="00A9604C" w:rsidP="00733DDE">
      <w:pPr>
        <w:pStyle w:val="ListParagraph"/>
        <w:numPr>
          <w:ilvl w:val="0"/>
          <w:numId w:val="3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มูลค่าธุรกิจสหกรณ์ ...</w:t>
      </w:r>
      <w:r w:rsidR="00321308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3</w:t>
      </w:r>
      <w:r w:rsidR="00321308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321308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723</w:t>
      </w:r>
      <w:r w:rsidR="00321308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,832,348.96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</w:t>
      </w:r>
      <w:r w:rsidR="00E82D18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ล้านบาท</w:t>
      </w:r>
    </w:p>
    <w:p w:rsidR="0000792E" w:rsidRPr="00D613FA" w:rsidRDefault="00EC0C6D" w:rsidP="003203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</w:t>
      </w:r>
      <w:r w:rsidR="009654CF"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ข้อมูล</w:t>
      </w:r>
      <w:r w:rsidRPr="00D613FA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</w:t>
      </w:r>
      <w:r w:rsidR="009654CF" w:rsidRPr="00D613FA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รับรองมาตรฐานสินค้าเกษตรปลอดภัยของจังหวัด</w:t>
      </w:r>
    </w:p>
    <w:p w:rsidR="00B76E8A" w:rsidRPr="00D613FA" w:rsidRDefault="00B76E8A" w:rsidP="00B76E8A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:rsidR="00B76E8A" w:rsidRPr="00D613FA" w:rsidRDefault="00B76E8A" w:rsidP="00733DDE">
      <w:pPr>
        <w:numPr>
          <w:ilvl w:val="0"/>
          <w:numId w:val="8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พืชผัก(ศูนย์วิจัยและพัฒนาการเกษตรฉะเชิงเทรา)</w:t>
      </w:r>
    </w:p>
    <w:p w:rsidR="00445E80" w:rsidRPr="00D613FA" w:rsidRDefault="00445E80" w:rsidP="00445E80">
      <w:pPr>
        <w:pStyle w:val="ListParagraph"/>
        <w:numPr>
          <w:ilvl w:val="0"/>
          <w:numId w:val="8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นายนิรุจน์ ศรีเกษม ที่อยู่ 193/1 หมู่ 3 ต.บ้านซ่อง อ.พนมสารคาม จ.ฉะเชิงเทรา </w:t>
      </w:r>
    </w:p>
    <w:p w:rsidR="00445E80" w:rsidRPr="00D613FA" w:rsidRDefault="00445E80" w:rsidP="00445E80">
      <w:pPr>
        <w:pStyle w:val="ListParagraph"/>
        <w:numPr>
          <w:ilvl w:val="0"/>
          <w:numId w:val="8"/>
        </w:numPr>
        <w:spacing w:after="12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วันที่รับรอง 23 กรกฎาคม 2563 วันที่หมดอายุ 22 กรกฎาคม 2565</w:t>
      </w:r>
    </w:p>
    <w:tbl>
      <w:tblPr>
        <w:tblW w:w="0" w:type="auto"/>
        <w:tblInd w:w="4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724"/>
        <w:gridCol w:w="1536"/>
        <w:gridCol w:w="1417"/>
        <w:gridCol w:w="851"/>
        <w:gridCol w:w="2693"/>
        <w:gridCol w:w="1408"/>
      </w:tblGrid>
      <w:tr w:rsidR="00445E80" w:rsidRPr="00D613FA" w:rsidTr="00445E80">
        <w:tc>
          <w:tcPr>
            <w:tcW w:w="724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536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17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851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693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08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445E80" w:rsidRPr="00D613FA" w:rsidTr="00445E80">
        <w:tc>
          <w:tcPr>
            <w:tcW w:w="724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536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417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2.000</w:t>
            </w:r>
          </w:p>
        </w:tc>
        <w:tc>
          <w:tcPr>
            <w:tcW w:w="851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693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กรีนโอ๊ค</w:t>
            </w:r>
          </w:p>
        </w:tc>
        <w:tc>
          <w:tcPr>
            <w:tcW w:w="1408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445E80" w:rsidRPr="00D613FA" w:rsidTr="00445E80">
        <w:tc>
          <w:tcPr>
            <w:tcW w:w="724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536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417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851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693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เรดโอ๊ค</w:t>
            </w:r>
          </w:p>
        </w:tc>
        <w:tc>
          <w:tcPr>
            <w:tcW w:w="1408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445E80" w:rsidRPr="00D613FA" w:rsidTr="00445E80">
        <w:tc>
          <w:tcPr>
            <w:tcW w:w="724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536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1417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8.000</w:t>
            </w:r>
          </w:p>
        </w:tc>
        <w:tc>
          <w:tcPr>
            <w:tcW w:w="851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693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เรดคอส</w:t>
            </w:r>
          </w:p>
        </w:tc>
        <w:tc>
          <w:tcPr>
            <w:tcW w:w="1408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445E80" w:rsidRPr="00D613FA" w:rsidTr="00445E80">
        <w:tc>
          <w:tcPr>
            <w:tcW w:w="724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536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1417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0.250</w:t>
            </w:r>
          </w:p>
        </w:tc>
        <w:tc>
          <w:tcPr>
            <w:tcW w:w="851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2693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08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445E80" w:rsidRPr="00D613FA" w:rsidTr="00445E80">
        <w:tc>
          <w:tcPr>
            <w:tcW w:w="724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536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1417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0.500</w:t>
            </w:r>
          </w:p>
        </w:tc>
        <w:tc>
          <w:tcPr>
            <w:tcW w:w="851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693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กรีนคอสฟิลเล่ย์ไอซ์เบิร์ก</w:t>
            </w:r>
          </w:p>
        </w:tc>
        <w:tc>
          <w:tcPr>
            <w:tcW w:w="1408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445E80" w:rsidRPr="00D613FA" w:rsidTr="00445E80">
        <w:tc>
          <w:tcPr>
            <w:tcW w:w="724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536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ทารากอน</w:t>
            </w:r>
          </w:p>
        </w:tc>
        <w:tc>
          <w:tcPr>
            <w:tcW w:w="1417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0.500</w:t>
            </w:r>
          </w:p>
        </w:tc>
        <w:tc>
          <w:tcPr>
            <w:tcW w:w="851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2693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เรดคอรัส</w:t>
            </w:r>
          </w:p>
        </w:tc>
        <w:tc>
          <w:tcPr>
            <w:tcW w:w="1408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445E80" w:rsidRPr="00D613FA" w:rsidTr="00445E80">
        <w:tc>
          <w:tcPr>
            <w:tcW w:w="724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536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17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0.500</w:t>
            </w:r>
          </w:p>
        </w:tc>
        <w:tc>
          <w:tcPr>
            <w:tcW w:w="851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2693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กรีนคอรัล</w:t>
            </w:r>
          </w:p>
        </w:tc>
        <w:tc>
          <w:tcPr>
            <w:tcW w:w="1408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445E80" w:rsidRPr="00D613FA" w:rsidTr="00445E80">
        <w:tc>
          <w:tcPr>
            <w:tcW w:w="724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536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1417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0.500</w:t>
            </w:r>
          </w:p>
        </w:tc>
        <w:tc>
          <w:tcPr>
            <w:tcW w:w="851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2693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วอเตอร์เครส</w:t>
            </w:r>
          </w:p>
        </w:tc>
        <w:tc>
          <w:tcPr>
            <w:tcW w:w="1408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  <w:tr w:rsidR="00445E80" w:rsidRPr="00D613FA" w:rsidTr="00445E80">
        <w:tc>
          <w:tcPr>
            <w:tcW w:w="724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536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417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0.500</w:t>
            </w:r>
          </w:p>
        </w:tc>
        <w:tc>
          <w:tcPr>
            <w:tcW w:w="851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2693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1408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  <w:tr w:rsidR="00445E80" w:rsidRPr="00D613FA" w:rsidTr="00445E80">
        <w:tc>
          <w:tcPr>
            <w:tcW w:w="724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536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417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0.500</w:t>
            </w:r>
          </w:p>
        </w:tc>
        <w:tc>
          <w:tcPr>
            <w:tcW w:w="851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2693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จิงจูฉ่าย</w:t>
            </w:r>
          </w:p>
        </w:tc>
        <w:tc>
          <w:tcPr>
            <w:tcW w:w="1408" w:type="dxa"/>
            <w:shd w:val="clear" w:color="auto" w:fill="auto"/>
          </w:tcPr>
          <w:p w:rsidR="00445E80" w:rsidRPr="00D613FA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</w:tbl>
    <w:p w:rsidR="00B76E8A" w:rsidRPr="00D613FA" w:rsidRDefault="00B76E8A" w:rsidP="00733DDE">
      <w:pPr>
        <w:numPr>
          <w:ilvl w:val="0"/>
          <w:numId w:val="8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ข้าว(ศูนย์วิจัยข้าวฉะเชิงเทรา)</w:t>
      </w:r>
    </w:p>
    <w:p w:rsidR="00400875" w:rsidRPr="00D613FA" w:rsidRDefault="00400875" w:rsidP="00400875">
      <w:pPr>
        <w:pStyle w:val="ListParagraph"/>
        <w:numPr>
          <w:ilvl w:val="0"/>
          <w:numId w:val="8"/>
        </w:num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พื้นที่ทำการเกษตรอินทรีย์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4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46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.25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3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ได้การ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รับรองแล้ว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201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16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ได้การรับรองระยะปรับเปลี่ยน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245.25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ไร่ เกษตรกร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14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</w:p>
    <w:p w:rsidR="00400875" w:rsidRPr="00D613FA" w:rsidRDefault="00400875" w:rsidP="00400875">
      <w:pPr>
        <w:pStyle w:val="ListParagraph"/>
        <w:numPr>
          <w:ilvl w:val="0"/>
          <w:numId w:val="8"/>
        </w:numPr>
        <w:spacing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ได้รับการรับรอง 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ORGANIC THAILAND </w:t>
      </w:r>
      <w:r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(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T3</w:t>
      </w:r>
      <w:r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จำนวน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กลุ่ม</w:t>
      </w:r>
    </w:p>
    <w:tbl>
      <w:tblPr>
        <w:tblStyle w:val="TableGrid"/>
        <w:tblW w:w="10348" w:type="dxa"/>
        <w:tblInd w:w="-714" w:type="dxa"/>
        <w:tblLayout w:type="fixed"/>
        <w:tblLook w:val="04A0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400875" w:rsidRPr="00D613FA" w:rsidTr="00400875">
        <w:tc>
          <w:tcPr>
            <w:tcW w:w="851" w:type="dxa"/>
            <w:vMerge w:val="restart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400875" w:rsidRPr="00D613FA" w:rsidTr="00400875">
        <w:tc>
          <w:tcPr>
            <w:tcW w:w="851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00875" w:rsidRPr="00D613FA" w:rsidTr="00400875">
        <w:tc>
          <w:tcPr>
            <w:tcW w:w="851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709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181</w:t>
            </w:r>
          </w:p>
        </w:tc>
        <w:tc>
          <w:tcPr>
            <w:tcW w:w="850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</w:tr>
    </w:tbl>
    <w:p w:rsidR="00AD78CA" w:rsidRPr="00D613FA" w:rsidRDefault="00AD78CA" w:rsidP="00400875">
      <w:p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4E30CE" w:rsidRPr="00D613FA" w:rsidRDefault="004E30CE" w:rsidP="00400875">
      <w:p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4E30CE" w:rsidRDefault="004E30CE" w:rsidP="00400875">
      <w:p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472436" w:rsidRPr="00D613FA" w:rsidRDefault="00472436" w:rsidP="00400875">
      <w:p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4E30CE" w:rsidRPr="00D613FA" w:rsidRDefault="004E30CE" w:rsidP="00400875">
      <w:p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483"/>
        <w:tblW w:w="10348" w:type="dxa"/>
        <w:tblLayout w:type="fixed"/>
        <w:tblLook w:val="04A0"/>
      </w:tblPr>
      <w:tblGrid>
        <w:gridCol w:w="846"/>
        <w:gridCol w:w="2977"/>
        <w:gridCol w:w="850"/>
        <w:gridCol w:w="567"/>
        <w:gridCol w:w="1134"/>
        <w:gridCol w:w="1276"/>
        <w:gridCol w:w="850"/>
        <w:gridCol w:w="998"/>
        <w:gridCol w:w="850"/>
      </w:tblGrid>
      <w:tr w:rsidR="00400875" w:rsidRPr="00D613FA" w:rsidTr="00400875">
        <w:tc>
          <w:tcPr>
            <w:tcW w:w="846" w:type="dxa"/>
            <w:vMerge w:val="restart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0" w:name="_Hlk62807209"/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977" w:type="dxa"/>
            <w:vMerge w:val="restart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7" w:type="dxa"/>
            <w:gridSpan w:val="4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998" w:type="dxa"/>
            <w:vMerge w:val="restart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400875" w:rsidRPr="00D613FA" w:rsidTr="00400875">
        <w:tc>
          <w:tcPr>
            <w:tcW w:w="846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977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67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134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8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00875" w:rsidRPr="00D613FA" w:rsidTr="00400875">
        <w:trPr>
          <w:trHeight w:val="230"/>
        </w:trPr>
        <w:tc>
          <w:tcPr>
            <w:tcW w:w="846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977" w:type="dxa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กลุ่มข้าวอินทรีย์บ้านต้นนา</w:t>
            </w:r>
          </w:p>
        </w:tc>
        <w:tc>
          <w:tcPr>
            <w:tcW w:w="850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88</w:t>
            </w: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34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หนองยาว</w:t>
            </w:r>
          </w:p>
        </w:tc>
        <w:tc>
          <w:tcPr>
            <w:tcW w:w="1276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850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998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112</w:t>
            </w:r>
          </w:p>
        </w:tc>
        <w:tc>
          <w:tcPr>
            <w:tcW w:w="850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</w:tr>
      <w:tr w:rsidR="00400875" w:rsidRPr="00D613FA" w:rsidTr="00400875">
        <w:tc>
          <w:tcPr>
            <w:tcW w:w="846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977" w:type="dxa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กลุ่มเกษตรอินทรีย์ข้าวหอมมะลิ ๑๐๕ อำเภอราชสาส์น</w:t>
            </w:r>
          </w:p>
        </w:tc>
        <w:tc>
          <w:tcPr>
            <w:tcW w:w="850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34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บางพระ</w:t>
            </w:r>
          </w:p>
        </w:tc>
        <w:tc>
          <w:tcPr>
            <w:tcW w:w="1276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998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bookmarkEnd w:id="0"/>
    <w:p w:rsidR="00400875" w:rsidRPr="00D613FA" w:rsidRDefault="00400875" w:rsidP="00400875">
      <w:pPr>
        <w:pStyle w:val="ListParagraph"/>
        <w:numPr>
          <w:ilvl w:val="0"/>
          <w:numId w:val="8"/>
        </w:numPr>
        <w:spacing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ได้รับการรับรองระยะปรับเปลี่ยนข้าวอินทรีย์  (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T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2) จำนวน 2 กลุ่ม</w:t>
      </w:r>
    </w:p>
    <w:p w:rsidR="00400875" w:rsidRPr="00D613FA" w:rsidRDefault="00400875" w:rsidP="00400875">
      <w:pPr>
        <w:pStyle w:val="ListParagraph"/>
        <w:spacing w:line="240" w:lineRule="auto"/>
        <w:ind w:left="108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400875" w:rsidRPr="00D613FA" w:rsidRDefault="00400875" w:rsidP="00400875">
      <w:pPr>
        <w:pStyle w:val="ListParagraph"/>
        <w:numPr>
          <w:ilvl w:val="0"/>
          <w:numId w:val="8"/>
        </w:numPr>
        <w:spacing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ได้รับการรับรอง 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ORGANIC THAILAND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จำนวน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ราย</w:t>
      </w:r>
      <w:r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(แบบรายเดี่ยว)</w:t>
      </w:r>
    </w:p>
    <w:tbl>
      <w:tblPr>
        <w:tblStyle w:val="TableGrid"/>
        <w:tblpPr w:leftFromText="180" w:rightFromText="180" w:vertAnchor="text" w:horzAnchor="margin" w:tblpY="-60"/>
        <w:tblW w:w="8648" w:type="dxa"/>
        <w:tblLayout w:type="fixed"/>
        <w:tblLook w:val="04A0"/>
      </w:tblPr>
      <w:tblGrid>
        <w:gridCol w:w="846"/>
        <w:gridCol w:w="2126"/>
        <w:gridCol w:w="567"/>
        <w:gridCol w:w="992"/>
        <w:gridCol w:w="1418"/>
        <w:gridCol w:w="1984"/>
        <w:gridCol w:w="715"/>
      </w:tblGrid>
      <w:tr w:rsidR="00400875" w:rsidRPr="00D613FA" w:rsidTr="00400875">
        <w:tc>
          <w:tcPr>
            <w:tcW w:w="846" w:type="dxa"/>
            <w:vMerge w:val="restart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1" w:name="_Hlk62807576"/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126" w:type="dxa"/>
            <w:vMerge w:val="restart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977" w:type="dxa"/>
            <w:gridSpan w:val="3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984" w:type="dxa"/>
            <w:vMerge w:val="restart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15" w:type="dxa"/>
            <w:vMerge w:val="restart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</w:tr>
      <w:tr w:rsidR="00400875" w:rsidRPr="00D613FA" w:rsidTr="00400875">
        <w:tc>
          <w:tcPr>
            <w:tcW w:w="846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992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984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15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00875" w:rsidRPr="00D613FA" w:rsidTr="00400875">
        <w:trPr>
          <w:trHeight w:val="230"/>
        </w:trPr>
        <w:tc>
          <w:tcPr>
            <w:tcW w:w="846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นางบานเย็น</w:t>
            </w: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เข็มลาย</w:t>
            </w:r>
          </w:p>
        </w:tc>
        <w:tc>
          <w:tcPr>
            <w:tcW w:w="567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992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คู้ยายหมี</w:t>
            </w:r>
          </w:p>
        </w:tc>
        <w:tc>
          <w:tcPr>
            <w:tcW w:w="1418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984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ขาวดอกมะลิ </w:t>
            </w: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105 </w:t>
            </w:r>
          </w:p>
        </w:tc>
        <w:tc>
          <w:tcPr>
            <w:tcW w:w="715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bookmarkEnd w:id="1"/>
    </w:tbl>
    <w:p w:rsidR="00400875" w:rsidRPr="00D613FA" w:rsidRDefault="00400875" w:rsidP="00400875">
      <w:p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543"/>
        <w:tblW w:w="8642" w:type="dxa"/>
        <w:tblLayout w:type="fixed"/>
        <w:tblLook w:val="04A0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400875" w:rsidRPr="00D613FA" w:rsidTr="00400875">
        <w:tc>
          <w:tcPr>
            <w:tcW w:w="846" w:type="dxa"/>
            <w:vMerge w:val="restart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2" w:name="_Hlk62809307"/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</w:tr>
      <w:tr w:rsidR="00400875" w:rsidRPr="00D613FA" w:rsidTr="00400875">
        <w:tc>
          <w:tcPr>
            <w:tcW w:w="846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00875" w:rsidRPr="00D613FA" w:rsidTr="00400875">
        <w:trPr>
          <w:trHeight w:val="230"/>
        </w:trPr>
        <w:tc>
          <w:tcPr>
            <w:tcW w:w="846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นายกิตติพงษ์หวังกิจวรกุล</w:t>
            </w:r>
          </w:p>
        </w:tc>
        <w:tc>
          <w:tcPr>
            <w:tcW w:w="567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เขาหินซ้อน</w:t>
            </w:r>
          </w:p>
        </w:tc>
        <w:tc>
          <w:tcPr>
            <w:tcW w:w="1418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กข</w:t>
            </w: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709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</w:tbl>
    <w:bookmarkEnd w:id="2"/>
    <w:p w:rsidR="00400875" w:rsidRPr="00D613FA" w:rsidRDefault="00400875" w:rsidP="00400875">
      <w:pPr>
        <w:pStyle w:val="ListParagraph"/>
        <w:numPr>
          <w:ilvl w:val="0"/>
          <w:numId w:val="8"/>
        </w:num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ได้รับการรับรองระยะปรับเปลี่ยนข้าวอินทรีย์   จำนวน 1 ราย</w:t>
      </w:r>
      <w:r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(แบบรายเดี่ยว)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:rsidR="00400875" w:rsidRPr="00D613FA" w:rsidRDefault="00400875" w:rsidP="00400875">
      <w:pPr>
        <w:pStyle w:val="ListParagraph"/>
        <w:spacing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76E8A" w:rsidRPr="00D613FA" w:rsidRDefault="00B76E8A" w:rsidP="00AD78CA">
      <w:pPr>
        <w:numPr>
          <w:ilvl w:val="0"/>
          <w:numId w:val="8"/>
        </w:numPr>
        <w:spacing w:after="0" w:line="240" w:lineRule="auto"/>
        <w:ind w:left="1418" w:hanging="284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ในเขตปฏิรูปที่ดิน (สำนักงานการปฏิรูปที่ดินจังหวัดฉะเชิงเทรา)</w:t>
      </w:r>
    </w:p>
    <w:p w:rsidR="005C0D41" w:rsidRPr="00D613FA" w:rsidRDefault="005C0D41" w:rsidP="00AD78CA">
      <w:pPr>
        <w:pStyle w:val="ListParagraph"/>
        <w:numPr>
          <w:ilvl w:val="0"/>
          <w:numId w:val="8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พื้นที่ทำการเกษตรอินทรีย์ ............50.25............ไร่ เกษตรกร.............14...........ราย/แปลง</w:t>
      </w: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71C09" w:rsidRPr="00D613FA" w:rsidRDefault="00571C09" w:rsidP="00571C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76E8A" w:rsidRPr="00D613FA" w:rsidRDefault="00B76E8A" w:rsidP="00B76E8A">
      <w:pPr>
        <w:spacing w:before="120"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2.2 การรับรอง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 ปศุสัตว์ ประมง (จำแนกแต่ละประเภท)</w:t>
      </w:r>
    </w:p>
    <w:p w:rsidR="00B76E8A" w:rsidRPr="00D613FA" w:rsidRDefault="00B76E8A" w:rsidP="00733DDE">
      <w:pPr>
        <w:numPr>
          <w:ilvl w:val="0"/>
          <w:numId w:val="8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พืชผัก(ศูนย์วิจัยและพัฒนาการเกษตรฉะเชิงเทรา)</w:t>
      </w:r>
    </w:p>
    <w:p w:rsidR="00445E80" w:rsidRPr="00D613FA" w:rsidRDefault="00445E80" w:rsidP="00445E80">
      <w:pPr>
        <w:pStyle w:val="ListParagraph"/>
        <w:numPr>
          <w:ilvl w:val="0"/>
          <w:numId w:val="8"/>
        </w:numPr>
        <w:spacing w:after="1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ชนิด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77  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จำนวนเกษตรกร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531    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ราย/แปลง พื้นที่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5,372.1650  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tbl>
      <w:tblPr>
        <w:tblStyle w:val="TableGrid"/>
        <w:tblW w:w="8788" w:type="dxa"/>
        <w:tblInd w:w="426" w:type="dxa"/>
        <w:tblLayout w:type="fixed"/>
        <w:tblLook w:val="04A0"/>
      </w:tblPr>
      <w:tblGrid>
        <w:gridCol w:w="725"/>
        <w:gridCol w:w="2105"/>
        <w:gridCol w:w="1417"/>
        <w:gridCol w:w="430"/>
        <w:gridCol w:w="829"/>
        <w:gridCol w:w="1948"/>
        <w:gridCol w:w="1334"/>
      </w:tblGrid>
      <w:tr w:rsidR="00445E80" w:rsidRPr="00D613FA" w:rsidTr="00400875">
        <w:tc>
          <w:tcPr>
            <w:tcW w:w="725" w:type="dxa"/>
          </w:tcPr>
          <w:p w:rsidR="00445E80" w:rsidRPr="00D613FA" w:rsidRDefault="00445E80" w:rsidP="00445E8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105" w:type="dxa"/>
          </w:tcPr>
          <w:p w:rsidR="00445E80" w:rsidRPr="00D613FA" w:rsidRDefault="00445E80" w:rsidP="00445E8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17" w:type="dxa"/>
          </w:tcPr>
          <w:p w:rsidR="00445E80" w:rsidRPr="00D613FA" w:rsidRDefault="00445E80" w:rsidP="00445E80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30" w:type="dxa"/>
          </w:tcPr>
          <w:p w:rsidR="00445E80" w:rsidRPr="00D613FA" w:rsidRDefault="00445E80" w:rsidP="00445E8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445E80" w:rsidRPr="00D613FA" w:rsidRDefault="00445E80" w:rsidP="00445E8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948" w:type="dxa"/>
          </w:tcPr>
          <w:p w:rsidR="00445E80" w:rsidRPr="00D613FA" w:rsidRDefault="00445E80" w:rsidP="00445E8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34" w:type="dxa"/>
          </w:tcPr>
          <w:p w:rsidR="00445E80" w:rsidRPr="00D613FA" w:rsidRDefault="00445E80" w:rsidP="00445E80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0.91</w:t>
            </w: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37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0.0875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3.0895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38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กวางตุ้งไต้หวัน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0.0875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5.6075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39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0.0875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14.95</w:t>
            </w: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40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0.0875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ข้าวโพดรับประทานฝักสด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</w:t>
            </w: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41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1.0000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กรีนโอ๊ค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0.5000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42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แตงร้าน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5.0000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เรดโอ๊ค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0.5000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43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ไฮโดรโปรนิกส์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5.8500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คอสสลัด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0.5000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44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เห็ด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11.0000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1.0875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45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เห็ดขอน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0.5000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0.5450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46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เห็ดขอนดำ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0.2600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ฟักบัตเตอร์นัท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0.5000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47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เห็ดถั่งเช่า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0.1525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1.0000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48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เห็ดนางฟ้า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2.5200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0.9075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เห็ดนางฟ้าภูฏาน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1.1600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1.4275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50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เห็ดนางรม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0.2600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0.1675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51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เห็ดฟาง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51.3600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1.7650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52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เห็ดหลินจือ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0.2500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0.2500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53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เห็ดหูหนู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0.0300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ใบมะกรูด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0.2500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54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21.1400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1.2175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55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3,078.500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3.1600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56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102.0000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0.5875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57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151.5000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0.7175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58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มะพร้าวอ่อน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14.0875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0.4625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293.5500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3.0300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597.5700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0.2500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61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2.1250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0.7175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62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3.0000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ชะพลู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0.2500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23.5400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6.2670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64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552.0000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กรเจี๊ยบแดง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0.5000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65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16.0000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1.5875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66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หมาก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169.5000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2.0000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67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ขมิ้นชั้น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4.0000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จิงจูฉ่าย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1.0000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68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ชมพู่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3.0000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2.3750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69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0.3000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ดอกสลิด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0.2500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70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ต้นอ่อนผักบุ้ง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0.2500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วอเตอร์เครส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1.0000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71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0.5000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36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0.0875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72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ฝรั่งกิมจู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1.5000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73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พลู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3.0000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76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สับปะรด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179.0000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74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23.3800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77</w:t>
            </w: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0.2500</w:t>
            </w:r>
          </w:p>
        </w:tc>
      </w:tr>
      <w:tr w:rsidR="00571C09" w:rsidRPr="00D613FA" w:rsidTr="00400875">
        <w:tc>
          <w:tcPr>
            <w:tcW w:w="725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75</w:t>
            </w:r>
          </w:p>
        </w:tc>
        <w:tc>
          <w:tcPr>
            <w:tcW w:w="2105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17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0.5000</w:t>
            </w:r>
          </w:p>
        </w:tc>
        <w:tc>
          <w:tcPr>
            <w:tcW w:w="430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29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48" w:type="dxa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334" w:type="dxa"/>
          </w:tcPr>
          <w:p w:rsidR="00571C09" w:rsidRPr="00D613FA" w:rsidRDefault="00571C09" w:rsidP="00571C09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:rsidR="00400875" w:rsidRPr="00D613FA" w:rsidRDefault="00400875" w:rsidP="00571C09">
      <w:pPr>
        <w:numPr>
          <w:ilvl w:val="0"/>
          <w:numId w:val="8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ข้าว(ศูนย์วิจัยข้าวฉะเชิงเทรา)</w:t>
      </w:r>
    </w:p>
    <w:p w:rsidR="00472436" w:rsidRDefault="00400875" w:rsidP="00571C09">
      <w:pPr>
        <w:pStyle w:val="ListParagraph"/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</w:t>
      </w:r>
      <w:r w:rsidR="004724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141</w:t>
      </w:r>
      <w:r w:rsidR="0047243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พื้นที่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3,276.50</w:t>
      </w:r>
      <w:r w:rsidR="0047243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4724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ได้การรับรองแล้ว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976.50</w:t>
      </w:r>
      <w:r w:rsidR="0047243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ไร่ เกษตรกร    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38</w:t>
      </w:r>
      <w:r w:rsidR="0047243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ราย  </w:t>
      </w:r>
    </w:p>
    <w:p w:rsidR="00400875" w:rsidRPr="00D613FA" w:rsidRDefault="00400875" w:rsidP="00571C09">
      <w:pPr>
        <w:pStyle w:val="ListParagraph"/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อยู่ระหว่างพิจารณาผลการรับรอง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2,300</w:t>
      </w:r>
      <w:r w:rsidR="0047243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ไร่ เกษตรกร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103</w:t>
      </w:r>
      <w:r w:rsidR="0047243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</w:p>
    <w:tbl>
      <w:tblPr>
        <w:tblStyle w:val="TableGrid"/>
        <w:tblpPr w:leftFromText="180" w:rightFromText="180" w:vertAnchor="text" w:horzAnchor="margin" w:tblpXSpec="center" w:tblpY="408"/>
        <w:tblW w:w="10348" w:type="dxa"/>
        <w:tblLayout w:type="fixed"/>
        <w:tblLook w:val="04A0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400875" w:rsidRPr="00D613FA" w:rsidTr="00400875">
        <w:tc>
          <w:tcPr>
            <w:tcW w:w="851" w:type="dxa"/>
            <w:vMerge w:val="restart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3" w:name="_Hlk62809044"/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400875" w:rsidRPr="00D613FA" w:rsidTr="00400875">
        <w:tc>
          <w:tcPr>
            <w:tcW w:w="851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00875" w:rsidRPr="00D613FA" w:rsidTr="00400875">
        <w:tc>
          <w:tcPr>
            <w:tcW w:w="851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กลุ่มเกษตรกรผู้ผลิตข้าวปลอดภัยตำบลคลองอุดมชลจร</w:t>
            </w:r>
          </w:p>
        </w:tc>
        <w:tc>
          <w:tcPr>
            <w:tcW w:w="737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76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คลองอุดมชลจร</w:t>
            </w:r>
          </w:p>
        </w:tc>
        <w:tc>
          <w:tcPr>
            <w:tcW w:w="1276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709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964</w:t>
            </w:r>
          </w:p>
        </w:tc>
        <w:tc>
          <w:tcPr>
            <w:tcW w:w="850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</w:tr>
    </w:tbl>
    <w:bookmarkEnd w:id="3"/>
    <w:p w:rsidR="00400875" w:rsidRPr="00D613FA" w:rsidRDefault="00400875" w:rsidP="00400875">
      <w:pPr>
        <w:pStyle w:val="ListParagraph"/>
        <w:spacing w:after="0" w:line="240" w:lineRule="auto"/>
        <w:ind w:left="108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ได้การรับรอง 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จำนวน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กลุ่ม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tbl>
      <w:tblPr>
        <w:tblStyle w:val="TableGrid"/>
        <w:tblpPr w:leftFromText="180" w:rightFromText="180" w:vertAnchor="text" w:horzAnchor="margin" w:tblpXSpec="center" w:tblpY="451"/>
        <w:tblW w:w="10348" w:type="dxa"/>
        <w:tblLayout w:type="fixed"/>
        <w:tblLook w:val="04A0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400875" w:rsidRPr="00D613FA" w:rsidTr="00400875">
        <w:tc>
          <w:tcPr>
            <w:tcW w:w="851" w:type="dxa"/>
            <w:vMerge w:val="restart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400875" w:rsidRPr="00D613FA" w:rsidTr="00400875">
        <w:tc>
          <w:tcPr>
            <w:tcW w:w="851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00875" w:rsidRPr="00D613FA" w:rsidTr="00400875">
        <w:tc>
          <w:tcPr>
            <w:tcW w:w="851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กลุ่มผู้ผลิตข้าวตำบลหนองบัว – ตำบลท่าพลับ</w:t>
            </w:r>
          </w:p>
        </w:tc>
        <w:tc>
          <w:tcPr>
            <w:tcW w:w="737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62/1</w:t>
            </w:r>
          </w:p>
        </w:tc>
        <w:tc>
          <w:tcPr>
            <w:tcW w:w="539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276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850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709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819</w:t>
            </w:r>
          </w:p>
        </w:tc>
        <w:tc>
          <w:tcPr>
            <w:tcW w:w="850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</w:tr>
      <w:tr w:rsidR="00400875" w:rsidRPr="00D613FA" w:rsidTr="00400875">
        <w:tc>
          <w:tcPr>
            <w:tcW w:w="851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ศาลาแดง</w:t>
            </w:r>
          </w:p>
        </w:tc>
        <w:tc>
          <w:tcPr>
            <w:tcW w:w="1276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709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277</w:t>
            </w:r>
          </w:p>
        </w:tc>
        <w:tc>
          <w:tcPr>
            <w:tcW w:w="850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</w:tr>
      <w:tr w:rsidR="00400875" w:rsidRPr="00D613FA" w:rsidTr="00400875">
        <w:tc>
          <w:tcPr>
            <w:tcW w:w="851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260" w:type="dxa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:rsidR="00400875" w:rsidRPr="00D613FA" w:rsidRDefault="00400875" w:rsidP="00400875">
      <w:pPr>
        <w:pStyle w:val="ListParagraph"/>
        <w:spacing w:after="0" w:line="240" w:lineRule="auto"/>
        <w:ind w:left="108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อยู่ระหว่างพิจารณาผลการรับรอง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จำนวน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กลุ่ม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:rsidR="00400875" w:rsidRPr="00D613FA" w:rsidRDefault="00400875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:rsidR="00400875" w:rsidRPr="00D613FA" w:rsidRDefault="00400875" w:rsidP="00400875">
      <w:pP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ได้การรับรอง </w:t>
      </w:r>
      <w:r w:rsidRPr="00D613FA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GAP Grain </w:t>
      </w:r>
      <w:r w:rsidRPr="00D613FA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จำนวน </w:t>
      </w:r>
      <w:r w:rsidRPr="00D613FA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1 </w:t>
      </w:r>
      <w:r w:rsidRPr="00D613FA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ราย(</w:t>
      </w:r>
      <w:r w:rsidRPr="00D613FA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แบบ</w:t>
      </w:r>
      <w:r w:rsidRPr="00D613FA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รายเดี่ยว)</w:t>
      </w:r>
    </w:p>
    <w:tbl>
      <w:tblPr>
        <w:tblStyle w:val="TableGrid"/>
        <w:tblpPr w:leftFromText="180" w:rightFromText="180" w:vertAnchor="text" w:horzAnchor="margin" w:tblpY="-74"/>
        <w:tblW w:w="9634" w:type="dxa"/>
        <w:tblLayout w:type="fixed"/>
        <w:tblLook w:val="04A0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400875" w:rsidRPr="00D613FA" w:rsidTr="00400875">
        <w:tc>
          <w:tcPr>
            <w:tcW w:w="846" w:type="dxa"/>
            <w:vMerge w:val="restart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992" w:type="dxa"/>
            <w:vMerge w:val="restart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400875" w:rsidRPr="00D613FA" w:rsidTr="00400875">
        <w:tc>
          <w:tcPr>
            <w:tcW w:w="846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00875" w:rsidRPr="00D613FA" w:rsidTr="00400875">
        <w:trPr>
          <w:trHeight w:val="230"/>
        </w:trPr>
        <w:tc>
          <w:tcPr>
            <w:tcW w:w="846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นายวรภักดิ์ภานุเวศ</w:t>
            </w:r>
          </w:p>
        </w:tc>
        <w:tc>
          <w:tcPr>
            <w:tcW w:w="567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418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00875" w:rsidRPr="00D613FA" w:rsidTr="00400875">
        <w:trPr>
          <w:trHeight w:val="230"/>
        </w:trPr>
        <w:tc>
          <w:tcPr>
            <w:tcW w:w="846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:rsidR="00400875" w:rsidRPr="00D613FA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09" w:type="dxa"/>
            <w:vAlign w:val="center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:rsidR="00400875" w:rsidRPr="00D613FA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:rsidR="00400875" w:rsidRPr="00D613FA" w:rsidRDefault="00400875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C09" w:rsidRPr="00D613FA" w:rsidRDefault="00571C09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C09" w:rsidRPr="00D613FA" w:rsidRDefault="00571C09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C09" w:rsidRPr="00D613FA" w:rsidRDefault="00571C09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C09" w:rsidRPr="00D613FA" w:rsidRDefault="00571C09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C09" w:rsidRPr="00D613FA" w:rsidRDefault="00571C09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C09" w:rsidRPr="00D613FA" w:rsidRDefault="00571C09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C09" w:rsidRPr="00D613FA" w:rsidRDefault="00571C09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C09" w:rsidRPr="00D613FA" w:rsidRDefault="00571C09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C09" w:rsidRPr="00D613FA" w:rsidRDefault="00571C09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27"/>
        <w:tblW w:w="10065" w:type="dxa"/>
        <w:tblLayout w:type="fixed"/>
        <w:tblLook w:val="04A0"/>
      </w:tblPr>
      <w:tblGrid>
        <w:gridCol w:w="846"/>
        <w:gridCol w:w="2693"/>
        <w:gridCol w:w="856"/>
        <w:gridCol w:w="1276"/>
        <w:gridCol w:w="1418"/>
        <w:gridCol w:w="1275"/>
        <w:gridCol w:w="709"/>
        <w:gridCol w:w="992"/>
      </w:tblGrid>
      <w:tr w:rsidR="00571C09" w:rsidRPr="00D613FA" w:rsidTr="00571C09">
        <w:tc>
          <w:tcPr>
            <w:tcW w:w="846" w:type="dxa"/>
            <w:vMerge w:val="restart"/>
            <w:vAlign w:val="center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693" w:type="dxa"/>
            <w:vMerge w:val="restart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550" w:type="dxa"/>
            <w:gridSpan w:val="3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992" w:type="dxa"/>
            <w:vMerge w:val="restart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571C09" w:rsidRPr="00D613FA" w:rsidTr="00571C09">
        <w:tc>
          <w:tcPr>
            <w:tcW w:w="846" w:type="dxa"/>
            <w:vMerge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693" w:type="dxa"/>
            <w:vMerge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6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571C09" w:rsidRPr="00D613FA" w:rsidTr="00571C09">
        <w:trPr>
          <w:trHeight w:val="230"/>
        </w:trPr>
        <w:tc>
          <w:tcPr>
            <w:tcW w:w="846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93" w:type="dxa"/>
            <w:vAlign w:val="center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นายปราโมทย์  สามารถ</w:t>
            </w:r>
          </w:p>
        </w:tc>
        <w:tc>
          <w:tcPr>
            <w:tcW w:w="856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276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บ้านซ่อง</w:t>
            </w:r>
          </w:p>
        </w:tc>
        <w:tc>
          <w:tcPr>
            <w:tcW w:w="1418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ขาวดอกมะลิ </w:t>
            </w: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709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571C09" w:rsidRPr="00D613FA" w:rsidTr="00571C09">
        <w:trPr>
          <w:trHeight w:val="230"/>
        </w:trPr>
        <w:tc>
          <w:tcPr>
            <w:tcW w:w="846" w:type="dxa"/>
            <w:vMerge w:val="restart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93" w:type="dxa"/>
            <w:vMerge w:val="restart"/>
            <w:vAlign w:val="center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นายบรรจง ศรีเกษม</w:t>
            </w:r>
          </w:p>
        </w:tc>
        <w:tc>
          <w:tcPr>
            <w:tcW w:w="856" w:type="dxa"/>
            <w:vMerge w:val="restart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  <w:vMerge w:val="restart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บ้านซ่อง</w:t>
            </w:r>
          </w:p>
        </w:tc>
        <w:tc>
          <w:tcPr>
            <w:tcW w:w="1418" w:type="dxa"/>
            <w:vMerge w:val="restart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79</w:t>
            </w:r>
          </w:p>
        </w:tc>
        <w:tc>
          <w:tcPr>
            <w:tcW w:w="709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992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571C09" w:rsidRPr="00D613FA" w:rsidTr="00571C09">
        <w:trPr>
          <w:trHeight w:val="230"/>
        </w:trPr>
        <w:tc>
          <w:tcPr>
            <w:tcW w:w="846" w:type="dxa"/>
            <w:vMerge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693" w:type="dxa"/>
            <w:vMerge/>
            <w:vAlign w:val="center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6" w:type="dxa"/>
            <w:vMerge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vMerge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  <w:vMerge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79</w:t>
            </w:r>
          </w:p>
        </w:tc>
        <w:tc>
          <w:tcPr>
            <w:tcW w:w="709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992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571C09" w:rsidRPr="00D613FA" w:rsidTr="00571C09">
        <w:trPr>
          <w:trHeight w:val="230"/>
        </w:trPr>
        <w:tc>
          <w:tcPr>
            <w:tcW w:w="846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93" w:type="dxa"/>
            <w:vAlign w:val="center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ว่าที่ร้อยตรีเผด็จ อินทสวัสดิ์</w:t>
            </w:r>
          </w:p>
        </w:tc>
        <w:tc>
          <w:tcPr>
            <w:tcW w:w="856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พิษณุโลก 2</w:t>
            </w:r>
          </w:p>
        </w:tc>
        <w:tc>
          <w:tcPr>
            <w:tcW w:w="709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571C09" w:rsidRPr="00D613FA" w:rsidTr="00571C09">
        <w:trPr>
          <w:trHeight w:val="230"/>
        </w:trPr>
        <w:tc>
          <w:tcPr>
            <w:tcW w:w="846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93" w:type="dxa"/>
            <w:vAlign w:val="center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ว่าที่ร้อยตรีวรกฤต นิ่มอนงค์</w:t>
            </w:r>
          </w:p>
        </w:tc>
        <w:tc>
          <w:tcPr>
            <w:tcW w:w="856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ปทุธานี1</w:t>
            </w: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กข43</w:t>
            </w:r>
          </w:p>
        </w:tc>
        <w:tc>
          <w:tcPr>
            <w:tcW w:w="709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992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571C09" w:rsidRPr="00D613FA" w:rsidTr="00571C09">
        <w:trPr>
          <w:trHeight w:val="230"/>
        </w:trPr>
        <w:tc>
          <w:tcPr>
            <w:tcW w:w="846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93" w:type="dxa"/>
            <w:vAlign w:val="center"/>
          </w:tcPr>
          <w:p w:rsidR="00571C09" w:rsidRPr="00D613FA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นางพงษ์เพ็ญดำรงรัตน์</w:t>
            </w:r>
          </w:p>
        </w:tc>
        <w:tc>
          <w:tcPr>
            <w:tcW w:w="856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418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1275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กข69</w:t>
            </w:r>
          </w:p>
        </w:tc>
        <w:tc>
          <w:tcPr>
            <w:tcW w:w="709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992" w:type="dxa"/>
            <w:vAlign w:val="center"/>
          </w:tcPr>
          <w:p w:rsidR="00571C09" w:rsidRPr="00D613FA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:rsidR="00400875" w:rsidRPr="00D613FA" w:rsidRDefault="00400875" w:rsidP="00400875">
      <w:pPr>
        <w:spacing w:after="0" w:line="240" w:lineRule="auto"/>
        <w:ind w:left="720" w:firstLine="7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 w:rsidRPr="00D613FA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อยู่ระหว่างพิจารณาผลการรับรอง</w:t>
      </w:r>
      <w:r w:rsidRPr="00D613FA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 GAP Grain</w:t>
      </w:r>
      <w:r w:rsidRPr="00D613FA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จำนวน </w:t>
      </w:r>
      <w:r w:rsidRPr="00D613FA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5 </w:t>
      </w:r>
      <w:r w:rsidRPr="00D613FA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ราย</w:t>
      </w:r>
      <w:r w:rsidRPr="00D613FA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(แบบรายเดี่ยว)</w:t>
      </w:r>
    </w:p>
    <w:p w:rsidR="00400875" w:rsidRPr="00D613FA" w:rsidRDefault="00400875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93"/>
        <w:tblW w:w="10348" w:type="dxa"/>
        <w:tblLayout w:type="fixed"/>
        <w:tblLook w:val="04A0"/>
      </w:tblPr>
      <w:tblGrid>
        <w:gridCol w:w="704"/>
        <w:gridCol w:w="3407"/>
        <w:gridCol w:w="737"/>
        <w:gridCol w:w="539"/>
        <w:gridCol w:w="1276"/>
        <w:gridCol w:w="1412"/>
        <w:gridCol w:w="714"/>
        <w:gridCol w:w="709"/>
        <w:gridCol w:w="850"/>
      </w:tblGrid>
      <w:tr w:rsidR="00400875" w:rsidRPr="00D613FA" w:rsidTr="00400875">
        <w:tc>
          <w:tcPr>
            <w:tcW w:w="704" w:type="dxa"/>
            <w:vMerge w:val="restart"/>
            <w:vAlign w:val="center"/>
          </w:tcPr>
          <w:p w:rsidR="00400875" w:rsidRPr="00D613FA" w:rsidRDefault="00400875" w:rsidP="0037532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964" w:type="dxa"/>
            <w:gridSpan w:val="4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714" w:type="dxa"/>
            <w:vMerge w:val="restart"/>
            <w:vAlign w:val="center"/>
          </w:tcPr>
          <w:p w:rsidR="00400875" w:rsidRPr="00D613FA" w:rsidRDefault="00400875" w:rsidP="0037532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:rsidR="00400875" w:rsidRPr="00D613FA" w:rsidRDefault="00400875" w:rsidP="0037532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400875" w:rsidRPr="00D613FA" w:rsidTr="00400875">
        <w:tc>
          <w:tcPr>
            <w:tcW w:w="704" w:type="dxa"/>
            <w:vMerge/>
          </w:tcPr>
          <w:p w:rsidR="00400875" w:rsidRPr="00D613FA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:rsidR="00400875" w:rsidRPr="00D613FA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2" w:type="dxa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714" w:type="dxa"/>
            <w:vMerge/>
          </w:tcPr>
          <w:p w:rsidR="00400875" w:rsidRPr="00D613FA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:rsidR="00400875" w:rsidRPr="00D613FA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:rsidR="00400875" w:rsidRPr="00D613FA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00875" w:rsidRPr="00D613FA" w:rsidTr="00400875">
        <w:tc>
          <w:tcPr>
            <w:tcW w:w="704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:rsidR="00400875" w:rsidRPr="00D613FA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76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เขาดิน</w:t>
            </w:r>
          </w:p>
        </w:tc>
        <w:tc>
          <w:tcPr>
            <w:tcW w:w="1412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บางปะกง</w:t>
            </w:r>
          </w:p>
        </w:tc>
        <w:tc>
          <w:tcPr>
            <w:tcW w:w="714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709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630</w:t>
            </w:r>
          </w:p>
        </w:tc>
        <w:tc>
          <w:tcPr>
            <w:tcW w:w="850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</w:tr>
      <w:tr w:rsidR="00400875" w:rsidRPr="00D613FA" w:rsidTr="00400875">
        <w:tc>
          <w:tcPr>
            <w:tcW w:w="704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:rsidR="00400875" w:rsidRPr="00D613FA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กลุ่มผู้ผลิตเมล็ดพันธุ์ข้าวตำบท่าถ่าน</w:t>
            </w:r>
          </w:p>
        </w:tc>
        <w:tc>
          <w:tcPr>
            <w:tcW w:w="737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412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714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709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178</w:t>
            </w:r>
          </w:p>
        </w:tc>
        <w:tc>
          <w:tcPr>
            <w:tcW w:w="850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</w:tr>
      <w:tr w:rsidR="00400875" w:rsidRPr="00D613FA" w:rsidTr="00400875">
        <w:tc>
          <w:tcPr>
            <w:tcW w:w="704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407" w:type="dxa"/>
            <w:vAlign w:val="center"/>
          </w:tcPr>
          <w:p w:rsidR="00400875" w:rsidRPr="00D613FA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76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412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714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:rsidR="00400875" w:rsidRPr="00D613FA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</w:tr>
    </w:tbl>
    <w:p w:rsidR="00400875" w:rsidRPr="00D613FA" w:rsidRDefault="00400875" w:rsidP="00571C09">
      <w:pPr>
        <w:pStyle w:val="ListParagraph"/>
        <w:spacing w:after="0" w:line="240" w:lineRule="auto"/>
        <w:ind w:left="108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อยู่ระหว่างพิจารณาผลการรับรอง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Seed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แบบกลุ่ม  จำนวน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กลุ่ม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:rsidR="00B76E8A" w:rsidRPr="00D613FA" w:rsidRDefault="00B76E8A" w:rsidP="00733DDE">
      <w:pPr>
        <w:numPr>
          <w:ilvl w:val="0"/>
          <w:numId w:val="8"/>
        </w:numPr>
        <w:spacing w:after="0" w:line="240" w:lineRule="auto"/>
        <w:ind w:left="1418" w:hanging="284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ในเขตปฏิรูปที่ดิน (สำนักงานการปฏิรูปที่ดินจังหวัดฉะเชิงเทรา)</w:t>
      </w:r>
    </w:p>
    <w:p w:rsidR="00B76E8A" w:rsidRPr="00D613FA" w:rsidRDefault="00B76E8A" w:rsidP="00B76E8A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ชนิด...พืชผัก.....จำนวนเกษตรกร.........9........ราย/แปลง พื้นที่......100......ไร่</w:t>
      </w:r>
    </w:p>
    <w:p w:rsidR="00E962C8" w:rsidRPr="00D613FA" w:rsidRDefault="00E962C8" w:rsidP="00E962C8">
      <w:pPr>
        <w:numPr>
          <w:ilvl w:val="0"/>
          <w:numId w:val="8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 (สำนักงานปศุสัตว์จังหวัดฉะเชิงเทรา)</w:t>
      </w:r>
    </w:p>
    <w:p w:rsidR="00B52982" w:rsidRPr="00D613FA" w:rsidRDefault="00B52982" w:rsidP="00B52982">
      <w:pPr>
        <w:pStyle w:val="ListParagraph"/>
        <w:numPr>
          <w:ilvl w:val="0"/>
          <w:numId w:val="8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พื้นที่.........6,600........ไร่</w:t>
      </w:r>
    </w:p>
    <w:p w:rsidR="00B52982" w:rsidRPr="00D613FA" w:rsidRDefault="00B52982" w:rsidP="00B52982">
      <w:pPr>
        <w:pStyle w:val="ListParagraph"/>
        <w:numPr>
          <w:ilvl w:val="0"/>
          <w:numId w:val="8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ชนิด....ไก่ไข่........จำนวนเกษตรกร..........7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พื้นที่.........1,900........ไร่</w:t>
      </w:r>
    </w:p>
    <w:p w:rsidR="00B52982" w:rsidRPr="00D613FA" w:rsidRDefault="00B52982" w:rsidP="00B52982">
      <w:pPr>
        <w:pStyle w:val="ListParagraph"/>
        <w:numPr>
          <w:ilvl w:val="0"/>
          <w:numId w:val="8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พื้นที่.........1,050........ไร่</w:t>
      </w:r>
    </w:p>
    <w:p w:rsidR="00B52982" w:rsidRPr="00D613FA" w:rsidRDefault="00B52982" w:rsidP="00B52982">
      <w:pPr>
        <w:pStyle w:val="ListParagraph"/>
        <w:numPr>
          <w:ilvl w:val="0"/>
          <w:numId w:val="8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ชนิด....เป็ดพันธุ์..จำนวนเกษตรกร............5....ฟาร์ม พื้นที่.............150........ไร่</w:t>
      </w:r>
    </w:p>
    <w:p w:rsidR="00B52982" w:rsidRPr="00D613FA" w:rsidRDefault="00B52982" w:rsidP="00B52982">
      <w:pPr>
        <w:pStyle w:val="ListParagraph"/>
        <w:numPr>
          <w:ilvl w:val="0"/>
          <w:numId w:val="8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:rsidR="00B52982" w:rsidRPr="00D613FA" w:rsidRDefault="00B52982" w:rsidP="00B52982">
      <w:pPr>
        <w:pStyle w:val="ListParagraph"/>
        <w:numPr>
          <w:ilvl w:val="0"/>
          <w:numId w:val="8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ชนิด....สุกร..........จำนวนเกษตรกร........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พื้นที่.........2,580........ไร่</w:t>
      </w:r>
    </w:p>
    <w:p w:rsidR="00B52982" w:rsidRPr="00D613FA" w:rsidRDefault="00B52982" w:rsidP="00B52982">
      <w:pPr>
        <w:pStyle w:val="ListParagraph"/>
        <w:numPr>
          <w:ilvl w:val="0"/>
          <w:numId w:val="8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ชนิด....โคเนื้อ......จำนวนเกษตรกร...........1....ฟาร์ม พื้นที่..............200.......ไร่</w:t>
      </w:r>
    </w:p>
    <w:p w:rsidR="00B52982" w:rsidRPr="00D613FA" w:rsidRDefault="00B52982" w:rsidP="00B52982">
      <w:pPr>
        <w:pStyle w:val="ListParagraph"/>
        <w:numPr>
          <w:ilvl w:val="0"/>
          <w:numId w:val="8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ชนิด....จิ้งหรีด.....จำนวนเกษตรกร...........1....ฟาร์ม พื้นที่................1........งาน</w:t>
      </w:r>
    </w:p>
    <w:p w:rsidR="00B52982" w:rsidRPr="00D613FA" w:rsidRDefault="00B52982" w:rsidP="00B52982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9. ชนิด...สถานที่ฟักไข่..จำนวนเกษตรกร.....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พื้นที่.............400........ไร่</w:t>
      </w:r>
    </w:p>
    <w:p w:rsidR="00B76E8A" w:rsidRPr="00D613FA" w:rsidRDefault="00B76E8A" w:rsidP="00733DDE">
      <w:pPr>
        <w:numPr>
          <w:ilvl w:val="0"/>
          <w:numId w:val="8"/>
        </w:num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ประมง (สำนักงานประมงจังหวัดฉะเชิงเทรา)</w:t>
      </w:r>
    </w:p>
    <w:p w:rsidR="00B76E8A" w:rsidRPr="00D613FA" w:rsidRDefault="00B76E8A" w:rsidP="00B76E8A">
      <w:pPr>
        <w:spacing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ชนิด....กุ้งทะเล.....จำนวนเกษตรกร.........</w:t>
      </w:r>
      <w:r w:rsidR="00D21158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952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.......ราย/แปลง พื้นที่.....</w:t>
      </w:r>
      <w:r w:rsidR="00D21158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.....ไร่</w:t>
      </w:r>
    </w:p>
    <w:p w:rsidR="00B76E8A" w:rsidRPr="00D613FA" w:rsidRDefault="00B76E8A" w:rsidP="00314C1E">
      <w:pPr>
        <w:spacing w:after="12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ชนิด....ปลาทะเล...จำนวนเกษตรกร.........</w:t>
      </w:r>
      <w:r w:rsidR="00D21158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109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.......ราย/แปลง พื้นที่....</w:t>
      </w:r>
      <w:r w:rsidR="00D21158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......ไร่</w:t>
      </w:r>
    </w:p>
    <w:p w:rsidR="00571C09" w:rsidRPr="00D613FA" w:rsidRDefault="00571C09" w:rsidP="00314C1E">
      <w:pPr>
        <w:pStyle w:val="ListParagraph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C09" w:rsidRPr="00D613FA" w:rsidRDefault="00571C09" w:rsidP="00314C1E">
      <w:pPr>
        <w:pStyle w:val="ListParagraph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C09" w:rsidRPr="00D613FA" w:rsidRDefault="00571C09" w:rsidP="00314C1E">
      <w:pPr>
        <w:pStyle w:val="ListParagraph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C09" w:rsidRPr="00D613FA" w:rsidRDefault="00571C09" w:rsidP="00314C1E">
      <w:pPr>
        <w:pStyle w:val="ListParagraph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C609EF" w:rsidRPr="00D613FA" w:rsidRDefault="00C609EF" w:rsidP="00314C1E">
      <w:pPr>
        <w:pStyle w:val="ListParagraph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lastRenderedPageBreak/>
        <w:t xml:space="preserve">3.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ปี </w:t>
      </w:r>
      <w:r w:rsidR="00E72267"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2564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 </w:t>
      </w:r>
      <w:r w:rsidR="00E72267" w:rsidRPr="00D613FA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....</w:t>
      </w:r>
      <w:r w:rsidR="00314C1E" w:rsidRPr="00D613FA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161</w:t>
      </w:r>
      <w:r w:rsidR="00314C1E" w:rsidRPr="00D613FA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,934,990</w:t>
      </w:r>
      <w:r w:rsidR="00E72267" w:rsidRPr="00D613FA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...........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บาท แบ่งเป็น</w:t>
      </w:r>
    </w:p>
    <w:p w:rsidR="00C609EF" w:rsidRPr="00D613FA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3.1 งบประมาณของส่วนราชการต้นสังกัด (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:rsidR="00C609EF" w:rsidRPr="00D613FA" w:rsidRDefault="00C609EF" w:rsidP="00C609EF">
      <w:pPr>
        <w:ind w:firstLine="63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1) งบประมาณรวมทั้งสิ้น</w:t>
      </w:r>
      <w:r w:rsidR="00E72267"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..</w:t>
      </w:r>
      <w:r w:rsidR="00314C1E"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161</w:t>
      </w:r>
      <w:r w:rsidR="00314C1E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,934,990.00</w:t>
      </w:r>
      <w:r w:rsidR="00E72267"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...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บาทผลการเบิกจ่าย </w:t>
      </w:r>
      <w:r w:rsidR="00E72267"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..</w:t>
      </w:r>
      <w:r w:rsidR="00314C1E"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21</w:t>
      </w:r>
      <w:r w:rsidR="00314C1E"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,477,652.00…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บาท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คิดเป็นร้อยละ </w:t>
      </w:r>
      <w:r w:rsidR="00E72267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</w:t>
      </w:r>
      <w:r w:rsidR="00314C1E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13.26</w:t>
      </w:r>
      <w:r w:rsidR="00E72267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</w:t>
      </w:r>
      <w:r w:rsidR="00E72267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</w:t>
      </w:r>
      <w:r w:rsidR="00314C1E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51</w:t>
      </w:r>
      <w:r w:rsidR="00314C1E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,712,490</w:t>
      </w:r>
      <w:r w:rsidR="00E72267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งบลงทุน </w:t>
      </w:r>
      <w:r w:rsidR="00E72267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="00314C1E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110</w:t>
      </w:r>
      <w:r w:rsidR="00314C1E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,222,500</w:t>
      </w:r>
      <w:r w:rsidR="00E72267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งบรายจ่าย – บาท</w:t>
      </w:r>
      <w:r w:rsidRPr="00D613F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(ข้อมูล ณ เดือน</w:t>
      </w:r>
      <w:r w:rsidR="00E72267" w:rsidRPr="00D613F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 2564</w:t>
      </w:r>
      <w:r w:rsidRPr="00D613F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)</w:t>
      </w:r>
    </w:p>
    <w:p w:rsidR="000B53B5" w:rsidRPr="00D613FA" w:rsidRDefault="00F039A0" w:rsidP="0052106B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352FDE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</w:t>
      </w:r>
      <w:r w:rsidR="00D74B3F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งาน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/ผลการปฏิบัติราชการ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="00916EDF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</w:t>
      </w:r>
      <w:r w:rsidR="00B37BA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:rsidR="007A3C57" w:rsidRPr="00D613FA" w:rsidRDefault="007A3C57" w:rsidP="007A3C57">
      <w:pPr>
        <w:pStyle w:val="ListParagraph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2.1) ด้านพืช </w:t>
      </w:r>
    </w:p>
    <w:p w:rsidR="007A3C57" w:rsidRPr="00D613FA" w:rsidRDefault="007A3C57" w:rsidP="007A3C57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2.1.1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โครงการส่งเสริมการเพิ่มประสิทธิภาพการผลิตสินค้า (ไม้ผล) เป้าหมาย เกษตรกร 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100 ราย งบประมาณ 45,000 บาท ผลการเบิกจ่าย 35,000 บาท คิดเป็นร้อยละ 77.77 ผลสำเร็จที่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</w:t>
      </w:r>
      <w:r w:rsidR="00BA6F6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ไม้ผลได้ ให้มีคุณภาพสอดคล้องกับความต้องการของตลาด</w:t>
      </w:r>
    </w:p>
    <w:p w:rsidR="007A3C57" w:rsidRPr="00D613FA" w:rsidRDefault="007A3C57" w:rsidP="007A3C57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2.1.2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โครงการส่งเสริมการเพิ่มประสิทธิภาพการผลิตสมุนไพรเป้าหมาย เกษตรกร 30 ราย งบประมาณ 100,500 บาท (</w:t>
      </w:r>
      <w:r w:rsidR="00BA6F6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="00BA6F6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ได้รับจัดสรรครั้งที่ 2 </w:t>
      </w:r>
      <w:r w:rsidR="00BA6F6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เมื่อ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18 มี.ค. 63 งบประมาณ60,000 บาท) ผลการเบิกจ่าย 40,500 บาท คิดเป็นร้อยละ 40.29 ผลสำเร็จที่สำคัญเกษตรกรที่เข้าร่วมโครงการได้รับความรู้ในการเพิ่มประสิทธิภาพการผลิตพืชสมุนไพรและการแปรรูปสมุนไพร เกิดการรวมกลุ่มเกษตรกรผู้ปลูกสม</w:t>
      </w:r>
      <w:r w:rsidR="00BA6F6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ุ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นไพร มีจุดเรียนรู้การเพิ่มประสิทธิภาพการผลิตและการแปรูปพืชสมุนไพรที่มีคุณภาพ </w:t>
      </w:r>
      <w:r w:rsidR="00BA6F6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มีแหล่งรวบรวมพันธุ์พืชสมุนไพร และสามารถนำความรู้ไปปฏิบัติในพื้นที่ของตนเอง ให้มีคุณภาพสอดคล้องกับความต้องการของตลาด</w:t>
      </w:r>
    </w:p>
    <w:p w:rsidR="007A3C57" w:rsidRPr="00D613FA" w:rsidRDefault="007A3C57" w:rsidP="007A3C57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2.1.3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โครงการเพิ่มประสิทธิภาพการผลิตสินค้าเกษตรมันสำปะหลัง เป้าหมาย เกษตรกร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60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งบประมาณ 164,900 บาท (</w:t>
      </w:r>
      <w:r w:rsidR="00BA6F6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งบประมาณที่ได้รับจัดสรรครั้งที่ 2 </w:t>
      </w:r>
      <w:r w:rsidR="00BA6F6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เมื่อ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18 มี.ค. 63 งบประมาณ 93,900 บาท) ผลการเบิกจ่าย 23,360 บาท คิดเป็นร้อยละ 14.15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</w:t>
      </w:r>
      <w:r w:rsidR="00BA6F6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มันสำปะหลังได้ มีการปรับเปลี่ยนวิธีการผลิตมันสำปะหลังให้มีคุณภาพสอดคล้องกับความต้องการของตลาด(เนื่องจากสถานการณ์ภัยแล้งและการระบาดของโรคโควิด 19 จึงไม่สามารถดำเนินการจัดทำแปลงต้นแบบ</w:t>
      </w:r>
      <w:r w:rsidR="00BA6F6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 และจัดงานรณรงค์และประชาสัมพันธ์ได้ทำให้ยอดเบิกจ่ายน้อย)</w:t>
      </w:r>
    </w:p>
    <w:p w:rsidR="007A3C57" w:rsidRPr="00D613FA" w:rsidRDefault="007A3C57" w:rsidP="007A3C57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2.1.4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โครงการ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เพิ่มประสิทธิภาพการผลิตสินค้าเกษตรสับปะรด เป้าหมาย เกษตรกร 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50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งบประมาณ 317,800 บาท (</w:t>
      </w:r>
      <w:r w:rsidR="00AD10A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งบประมาณที่ได้รับจัดสรรครั้งที่ 2 </w:t>
      </w:r>
      <w:r w:rsidR="00AD10A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เมื่อ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18 มี.ค. 63 งบประมาณ150,000 บาท) ผลการเบิกจ่าย 16,660 บาท คิดเป็นร้อยละ 5.2 ผลสำเร็จที่สำคัญเกษตรกรที่เข้าร่วมโครงการได้รับการอบรมพร้อมดูงานในเรื่องการผลิตสับปะรดคุณภาพมีแปลงสับปะรดต้นแบบเป็นแหล่งเรียนรู้ให้กับเกษตรกรพื้นที่จังหวัดฉะเชิงเทราและจังหวัดใกล้เคียง (เนื่องจากสถานการณ์ภัยแล้ง ทำให้การดำเนินการจัดทำแปลงต้นแบบการเพิ่มประสิทธิภาพสับปะรดคุณภาพล่าช้าลงส่วนการจัดงานวันสาธิตการผลิตสับปะร</w:t>
      </w:r>
      <w:r w:rsidR="00AD10A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คุณภาพ กำหนดดำเนินงานในช่วงเดือนพฤษภาคม 2563  ซึ่งต้องติดตามสถานการณ์การระบาดของโรคโควิด 19 ทำให้ยอดเบิกจ่ายน้อย)</w:t>
      </w:r>
    </w:p>
    <w:p w:rsidR="007A3C57" w:rsidRPr="00D613FA" w:rsidRDefault="007A3C57" w:rsidP="007A3C57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2.1.5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โครงการพัฒนาคุณภาพสินค้าเกษตรสู่มาตรฐาน เป้าหมาย เกษตรกร 113 ราย งบประมาณ 248,600 บาท (</w:t>
      </w:r>
      <w:r w:rsidR="00AD10A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งบประมาณที่ได้รับจัดสรรครั้งที่ 2 </w:t>
      </w:r>
      <w:r w:rsidR="00AD10A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เมื่อ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18 มี.ค. 63 งบประมาณ 135,600 บาท) ผลการเบิกจ่าย 105,350 บาท คิดเป็นร้อยละ 93.23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พร้อมทั้งผ่านการประเมินแปลงเบื้องต้นพร้อม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การยื่นขอการรับรองตามระบบมาตรฐาน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และเกษตรกรผู้ผลิตมีการผลิตสินค้าเกษตรตามระบบคุณภาพและมาตรฐาน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ได้เพิ่มขึ้น</w:t>
      </w:r>
    </w:p>
    <w:p w:rsidR="007A3C57" w:rsidRPr="00D613FA" w:rsidRDefault="007A3C57" w:rsidP="007A3C57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2.1.6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โครงการส่งเสริมการอารักขาพืชเพื่อเพิ่มประสิทธิภาพการผลิตสินค้าเกษตร เป้าหมายเกษตรกร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135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งบประมาณ 206,500 บาท (</w:t>
      </w:r>
      <w:r w:rsidR="00AD10A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งบประมาณที่ได้รับจัดสรรครั้งที่ 2 </w:t>
      </w:r>
      <w:r w:rsidR="00AD10A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เมื่อ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18 มี.ค. 63 งบประมาณ 157,000 บาท) ผลการเบิกจ่าย 49,500 บาท คิดเป็นร้อยละ 23.97ผลสำเร็จที่สำคัญเกษตรกรที่เข้าร่วมโครงการได้รับการถ่ายทอดเทคโนโลยีการจัดการศัตรูพืชด้วยวิธีผสมผสานและการใช้สารเคมีอย่างถูกต้องและปลอดภัย เกษตรกรยอมรับเทคโนโลยีการจัดการศัตรูพืชที่ถูกต้องและเหมาะสม สามารถปกป้องผลผลิตของตนจากศัตรูพืชได้ ลดความสูญเสียจากการเข้าทำลายของศัตรูพืชลดลง พื้นที่ระบาดลดลง ระยะเวลาระบาดสั้นลง เกษตรกรลดการใช้สารเคมีป้องกันกำจัดศัตรูพืช และใช้ปัจจัยทดแทนสารเคมีป้องกันกำจัดศัตรูพืชที่เป็นมิตรกับสิ่งแวดล้อม และปลอดภัยต้อสุขภาพ และผลผลิต</w:t>
      </w:r>
    </w:p>
    <w:p w:rsidR="007A3C57" w:rsidRPr="00D613FA" w:rsidRDefault="007A3C57" w:rsidP="007A3C57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2.1.7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โครงการพัฒนาการผลิตเกษตรอินทรีย์ เป้าหมาย เกษตรกร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60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รายงบประมาณ 72,000 บาท (</w:t>
      </w:r>
      <w:r w:rsidR="00AD10A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งบประมาณที่ได้รับจัดสรรครั้งที่ 2 </w:t>
      </w:r>
      <w:r w:rsidR="00AD10A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เมื่อ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18 มี.ค. 63 งบประมาณ 24,000 บาท) ผลการเบิกจ่าย 48,000 บาท คิดเป็นร้อยละ 66.66 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มีความรู้ด้านการผลิตสินค้าตามมาตรฐานเกษตรอินทรีย์</w:t>
      </w:r>
    </w:p>
    <w:p w:rsidR="00835C8D" w:rsidRPr="00D613FA" w:rsidRDefault="00835C8D" w:rsidP="00835C8D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2.1.8)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โครงการพัฒนากลุ่มเกษตรกรสู่การรับรองมาตรฐานเกษตรอินทรีย์  กลุ่มใหม่ขั้นที่ 1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 6 กลุ่ม เกษตรกร 33 ราย พื้นที่ 148 ไร่ และ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กลุ่มต่อยอดขั้นที่ 2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 5 กลุ่ม เกษตรกร 25 ราย พื้นที่ 184 ไร่ งบประมาณ 85,000 บาท ผลการดำเนินงาน 100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ผลสำเร็จ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1.มีเกษตรกรและพื้นที่เกษตรอินทรีย์ที่ผ่านการรับรองมาตรฐานเกษตรอินทรีย์แบบมีส่วนร่วม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PGS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เพิ่มจำนวนมากขึ้น2.กลุ่มเกษตรกรที่เข้าสู่กระบวนการรับรองแบบมีส่วนร่วม มีโอกาสและมีทางเลือกมากขึ้น เพื่อเข้าสู่การรับรองมาตรฐานเกษตรอินทรีย์อื่นๆ</w:t>
      </w:r>
    </w:p>
    <w:p w:rsidR="007A3C57" w:rsidRPr="00D613FA" w:rsidRDefault="007A3C57" w:rsidP="007A3C57">
      <w:pPr>
        <w:pStyle w:val="ListParagraph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2.2) ด้านปศุสัตว์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 เป้าหมาย 3 แปลง ประกอบด้วย ไก่พื้นเมือง ไก่ไข่ และโคขุน ซึ่งกลุ่มโคขุนได้ทำข้อตกลงซื้อขาย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กับบริษัทเอกชนด้วย  ผลสำเร็จที่สำคัญ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คุณภาพผลผลิตมาตรฐานผลผลิตได้ตามที่ตลาดต้องการ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พื้นที่มีความเหมาะสมมีระบบชลประทาน บ่อน้ำ อ่างเก็บน้ำ</w:t>
      </w:r>
    </w:p>
    <w:p w:rsidR="007A3C57" w:rsidRPr="00D613FA" w:rsidRDefault="007A3C57" w:rsidP="007A3C57">
      <w:pPr>
        <w:pStyle w:val="ListParagraph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2.3) ด้านประมง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โครงการระบบส่งเสริมการเกษตรแบบแปลงใหญ่ด้านประมง จำนวน 4 แปลง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ปลานิล 1 แปลง และปลากะพง 3  แปลง พื้นที่เข้าร่วมโครงการ 341 ไร่ เกษตรกร 53 ราย  ผลสำเร็จที่สำคัญ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มีการพัฒนาพันธุ์ปลาให้มีคุณภาพ สมาชิกได้รับมาตรฐาน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รวมถึงมีตลาดที่แน่นอน การบริหารจัดการ มีการทำบันทึกข้อตกลง</w:t>
      </w:r>
      <w:r w:rsidR="00A34FF7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กับ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บริษัทไทยยูเนี่ยน กรุ๊ป จำกัด(มหาชน) และบริษัท การบินไทย </w:t>
      </w:r>
      <w:r w:rsidRPr="00D613FA">
        <w:rPr>
          <w:rFonts w:ascii="TH SarabunIT๙" w:hAnsi="TH SarabunIT๙" w:cs="TH SarabunIT๙"/>
          <w:color w:val="000000" w:themeColor="text1"/>
          <w:spacing w:val="5"/>
          <w:sz w:val="32"/>
          <w:szCs w:val="32"/>
          <w:shd w:val="clear" w:color="auto" w:fill="FFFFFF"/>
          <w:cs/>
        </w:rPr>
        <w:t>จำกัด สามารถ</w:t>
      </w:r>
      <w:r w:rsidR="00A34FF7" w:rsidRPr="00D613FA">
        <w:rPr>
          <w:rFonts w:ascii="TH SarabunIT๙" w:hAnsi="TH SarabunIT๙" w:cs="TH SarabunIT๙"/>
          <w:color w:val="000000" w:themeColor="text1"/>
          <w:spacing w:val="5"/>
          <w:sz w:val="32"/>
          <w:szCs w:val="32"/>
          <w:shd w:val="clear" w:color="auto" w:fill="FFFFFF"/>
          <w:cs/>
        </w:rPr>
        <w:t>จัดส่งผลผลิต</w:t>
      </w:r>
      <w:r w:rsidRPr="00D613FA">
        <w:rPr>
          <w:rFonts w:ascii="TH SarabunIT๙" w:hAnsi="TH SarabunIT๙" w:cs="TH SarabunIT๙"/>
          <w:color w:val="000000" w:themeColor="text1"/>
          <w:spacing w:val="5"/>
          <w:sz w:val="32"/>
          <w:szCs w:val="32"/>
          <w:shd w:val="clear" w:color="auto" w:fill="FFFFFF"/>
          <w:cs/>
        </w:rPr>
        <w:t>ปลากะพงขาวเข้าครัวการบินไทยได้อย่างต่อเนื่อง พร้อมขยายฐานการเพาะเลี้ยงสู่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กลุ่มเกษตรกรรายอื่นเพื่อรองรับความต้องการของผู้บริโภคยกระดับมาตรฐานสินค้าและการบริการแบบไทย</w:t>
      </w:r>
      <w:r w:rsidRPr="00D613FA">
        <w:rPr>
          <w:rFonts w:ascii="TH SarabunIT๙" w:hAnsi="TH SarabunIT๙" w:cs="TH SarabunIT๙"/>
          <w:color w:val="000000" w:themeColor="text1"/>
          <w:spacing w:val="5"/>
          <w:sz w:val="32"/>
          <w:szCs w:val="32"/>
          <w:shd w:val="clear" w:color="auto" w:fill="FFFFFF"/>
          <w:cs/>
        </w:rPr>
        <w:t xml:space="preserve">โดยคนไทย ด้วยอาหารจากวัตถุดิบคุณภาพ ปลอดสารพิษ </w:t>
      </w:r>
    </w:p>
    <w:p w:rsidR="007A3C57" w:rsidRPr="00D613FA" w:rsidRDefault="007A3C57" w:rsidP="007A3C57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2.4) กลุ่ม/สหกรณ์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โครงการพัฒนาศักยภาพการดำเนินธุรกิจของสหกรณ์ภาคการเกษตร</w:t>
      </w:r>
      <w:r w:rsidR="00A34FF7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และกลุ่มเกษตรกร เพิ่มขีดความสามารถในการแข่งขัน เกิดการพัฒนาที่ยั่งยืน ผลักดันระบบสหกรณ์ให้เข้มแข็ง โดยการรวมกลุ่มกันเป็นเครือข่ายคลัสเตอร์ ซึ่งจะช่วยขับเคลื่อนการดำเนินธุรกิจสินค้าเกษตร เสริมสร้าง</w:t>
      </w:r>
      <w:r w:rsidR="00A34FF7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องค์ความรู้ในการประกอบอาชีพเกษตรกรรม เกิดกระบวนการเรียนรู้ร่วมกันภายในองค์กรและชุมชน </w:t>
      </w:r>
      <w:r w:rsidR="00A34FF7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ิ่มความสามารถในการเข้าถึงแหล่งเงินทุนนำไปสู่การพัฒนาการผลิตการตลาดสินค้าเกษตรตลอดห่วงโซ่การผลิต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อย่างมีประสิทธิภาพ สร้างอำนาจการต่อรองให้กับเกษตรกรในการดำเนินธุรกิจ ซึ่งจะช่วยให้เกษตรกรมีรายได้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และชีวิตความเป็นอยู่ทีดีขึ้น สร้างความเข้มแข็งให้สหกรณ์เป็นองค์กรของประชาชนในชุมชน ก่อให้เกิดการพัฒนาทั้งด้านเศรษฐกิจและสังคมของประเทศอย่างยั่งยืน เป้าหมาย 8 แห่ง ได้แก่</w:t>
      </w:r>
    </w:p>
    <w:p w:rsidR="007A3C57" w:rsidRPr="00D613FA" w:rsidRDefault="007A3C57" w:rsidP="007A3C57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สหกรณ์การเกษตรบางคล้า จำกัด</w:t>
      </w:r>
    </w:p>
    <w:p w:rsidR="007A3C57" w:rsidRPr="00D613FA" w:rsidRDefault="007A3C57" w:rsidP="007A3C57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สหกรณ์การเกษตรบางปะกง จำกัด</w:t>
      </w:r>
    </w:p>
    <w:p w:rsidR="007A3C57" w:rsidRPr="00D613FA" w:rsidRDefault="007A3C57" w:rsidP="007A3C57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3.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สหกรณ์การเกษตรบ้านโพธิ์ จำกัด</w:t>
      </w:r>
    </w:p>
    <w:p w:rsidR="007A3C57" w:rsidRPr="00D613FA" w:rsidRDefault="007A3C57" w:rsidP="007A3C57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สหกรณ์ผู้เพาะเลี้ยงสัตว์น้ำภาคตะวันออก จำกัด</w:t>
      </w:r>
    </w:p>
    <w:p w:rsidR="007A3C57" w:rsidRPr="00D613FA" w:rsidRDefault="007A3C57" w:rsidP="007A3C57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5.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สหกรณ์ผู้เพาะเลี้ยงสัตว์น้ำแปดริ้ว จำกัด</w:t>
      </w:r>
    </w:p>
    <w:p w:rsidR="007A3C57" w:rsidRPr="00D613FA" w:rsidRDefault="007A3C57" w:rsidP="007A3C57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สหกรณ์ผู้เพาะเลี้ยงสัตว์น้ำและการเกษตรแห่งประเทศไทย จำกัด</w:t>
      </w:r>
    </w:p>
    <w:p w:rsidR="007A3C57" w:rsidRPr="00D613FA" w:rsidRDefault="007A3C57" w:rsidP="007A3C57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สหกรณ์ผู้เลี้ยงไก่ไข่แปดริ้ว จำกัด</w:t>
      </w:r>
    </w:p>
    <w:p w:rsidR="007A3C57" w:rsidRPr="00D613FA" w:rsidRDefault="007A3C57" w:rsidP="007A3C57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สหกรณ์ปศุสัตว์และสัตว์น้ำฉะเชิงเทรา จำกัด</w:t>
      </w:r>
    </w:p>
    <w:p w:rsidR="007A3C57" w:rsidRPr="00D613FA" w:rsidRDefault="007A3C57" w:rsidP="007A3C5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การดำเนินโครงการ</w:t>
      </w:r>
    </w:p>
    <w:p w:rsidR="007A3C57" w:rsidRPr="00D613FA" w:rsidRDefault="007A3C57" w:rsidP="007A3C5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ผลสำเร็จโครงการ เกิดการรวมกลุ่มในรูปแบบคลัสเตอร์ระดับจังหวัด/ระดับประเทศ มีการเลือกคณะกรรมการบริหารงาน จัดทำแผนพัฒนาคลัสเตอร์ แผนพัฒนาธุรกิจคลัสเตอร์ เพื่อพัฒนาศักยภาพ</w:t>
      </w:r>
      <w:r w:rsidR="00A34FF7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การดำเนินงานด้านการผลิต รวบรวม แปรรูสินค้าการเกษตร ทั้งในสินค้าประมง และปศุสัตว์ เกิดการเชื่อมโยงระหว่างต้นน้ำ กลางน้ำ ปลายน้ำ และพัฒนาต่อยอดผลิตภัณฑ์ให้ตรงกับความต้องการของตลาด</w:t>
      </w:r>
    </w:p>
    <w:p w:rsidR="007A3C57" w:rsidRPr="00D613FA" w:rsidRDefault="007A3C57" w:rsidP="007A3C5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2.5) ด้านชลประทาน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:rsidR="007A3C57" w:rsidRPr="00D613FA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ขนาดใหญ่ 1 แห่ง (อ่างสียัด) </w:t>
      </w:r>
    </w:p>
    <w:p w:rsidR="007A3C57" w:rsidRPr="00D613FA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ขนาดกลาง 4 แห่ง (อ่างคลองระบม</w:t>
      </w:r>
      <w:r w:rsidR="00A34FF7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,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อ่างลาดกระทิง</w:t>
      </w:r>
      <w:r w:rsidR="00A34FF7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,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อ่างน้ำโจน 2</w:t>
      </w:r>
      <w:r w:rsidR="00A34FF7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อ่างน้ำโจน 16) </w:t>
      </w:r>
    </w:p>
    <w:p w:rsidR="007A3C57" w:rsidRPr="00D613FA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อ่างเก็บน้ำขนาดเล็ก 2</w:t>
      </w:r>
      <w:r w:rsidR="00445E80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 </w:t>
      </w:r>
    </w:p>
    <w:p w:rsidR="007A3C57" w:rsidRPr="00D613FA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ฝาย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ทรบ. 132 แห่ง</w:t>
      </w:r>
    </w:p>
    <w:p w:rsidR="007A3C57" w:rsidRPr="00D613FA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ผลสำเร็จที่สำคัญ</w:t>
      </w:r>
    </w:p>
    <w:p w:rsidR="007A3C57" w:rsidRPr="00D613FA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จัดสรรน้ำเพื่อการอุปโภค-บริโภค และรักษาระบบนิเวศให้เพียงพอตลอดทั้งปี</w:t>
      </w:r>
    </w:p>
    <w:p w:rsidR="007A3C57" w:rsidRPr="00D613FA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การ</w:t>
      </w:r>
      <w:r w:rsidRPr="00D613FA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:rsidR="007A3C57" w:rsidRPr="00D613FA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บริการจัดการน้ำท่าให้มีประสิทธิภาพสูงสุด ด้วยระบบและอาคารชลประทาน</w:t>
      </w:r>
    </w:p>
    <w:p w:rsidR="007A3C57" w:rsidRPr="00D613FA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ดำเนินการกักเก็บน้ำในเพื่อนให้มากที่สุด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:rsidR="007A3C57" w:rsidRPr="00D613FA" w:rsidRDefault="007A3C57" w:rsidP="007A3C57">
      <w:pPr>
        <w:spacing w:before="120"/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 วางแผนป้องกันและบรรเทาอุทกภัย ภัยแล้ง  </w:t>
      </w:r>
    </w:p>
    <w:p w:rsidR="00C63100" w:rsidRPr="00D613FA" w:rsidRDefault="00F039A0" w:rsidP="00F039A0">
      <w:pPr>
        <w:pStyle w:val="ListParagraph"/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</w:t>
      </w:r>
      <w:r w:rsidR="005D5D53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="009654CF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</w:t>
      </w:r>
      <w:r w:rsidR="00C63100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ประมาณจังหวัด/</w:t>
      </w:r>
      <w:r w:rsidR="009654CF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กลุ่มจังหวัด</w:t>
      </w:r>
      <w:r w:rsidR="00C63100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</w:t>
      </w:r>
      <w:r w:rsidR="00C63100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Area Base</w:t>
      </w:r>
      <w:r w:rsidR="00C63100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4F3E10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ปี 2563</w:t>
      </w:r>
    </w:p>
    <w:p w:rsidR="0052106B" w:rsidRPr="00D613FA" w:rsidRDefault="00B37BAA" w:rsidP="0052106B">
      <w:pPr>
        <w:pStyle w:val="ListParagraph"/>
        <w:spacing w:after="0"/>
        <w:ind w:left="284" w:firstLine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</w:t>
      </w:r>
      <w:r w:rsidR="0052106B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งบประมาณรวมทั้งสิ้น </w:t>
      </w:r>
      <w:r w:rsidR="00FF29AD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="00FF29AD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F29AD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467</w:t>
      </w:r>
      <w:r w:rsidR="00FF29AD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F29AD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500 </w:t>
      </w:r>
      <w:r w:rsidR="0052106B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บาทผลการเบิกจ่าย </w:t>
      </w:r>
      <w:r w:rsidR="00E44E01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E44E01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,362,500</w:t>
      </w:r>
      <w:r w:rsidR="0052106B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  <w:r w:rsidR="00E44E01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เงินเหลือจ่าย </w:t>
      </w:r>
      <w:r w:rsidR="00E44E01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105,000 </w:t>
      </w:r>
      <w:r w:rsidR="00E44E01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บาท จำแนกเป็น</w:t>
      </w:r>
    </w:p>
    <w:p w:rsidR="0052106B" w:rsidRPr="00D613FA" w:rsidRDefault="0052106B" w:rsidP="0052106B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1.1 </w:t>
      </w:r>
      <w:r w:rsidR="00FF29AD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โครงการพัฒนาสินค้าเกษตรปลอดภัยสูง จังหวัดฉะเชิงเทรา</w:t>
      </w:r>
    </w:p>
    <w:p w:rsidR="00FF29AD" w:rsidRPr="00D613FA" w:rsidRDefault="00FF29AD" w:rsidP="00FF29AD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กิจกรรม ตรวจวิเคราะห์ผลิตภัณฑ์สินค้าเกษตรตามมาตรฐานการปฏิบัติทางการเกษตรที่ดี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Good Agriculture Practice, GAP)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เจ้าภาพหลัก : มหาวิทยาลัยราชภัฏราชนครินทร์ งบประมาณ 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467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500</w:t>
      </w:r>
      <w:r w:rsidR="00525346"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(อยู่ระห</w:t>
      </w:r>
      <w:r w:rsidR="006B1C18"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ว่าง</w:t>
      </w:r>
      <w:r w:rsidR="00E44E01"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การเบิกจ่าย</w:t>
      </w:r>
      <w:r w:rsidR="00525346"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</w:p>
    <w:p w:rsidR="004F3E10" w:rsidRPr="00D613FA" w:rsidRDefault="004F3E10" w:rsidP="00FF29AD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4F3E10" w:rsidRPr="00D613FA" w:rsidRDefault="004F3E10" w:rsidP="00FF29AD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4E30CE" w:rsidRPr="00D613FA" w:rsidRDefault="004E30CE" w:rsidP="00FF29AD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4F3E10" w:rsidRPr="00D613FA" w:rsidRDefault="004F3E10" w:rsidP="00FF29AD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4F3E10" w:rsidRPr="008676A8" w:rsidRDefault="004E30CE" w:rsidP="00FF29AD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76A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งบประมาณจังหวัด/กลุ่มจังหวัด (</w:t>
      </w:r>
      <w:r w:rsidRPr="008676A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Area Base</w:t>
      </w:r>
      <w:r w:rsidRPr="008676A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  <w:r w:rsidR="004F3E10" w:rsidRPr="008676A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 2564</w:t>
      </w:r>
    </w:p>
    <w:p w:rsidR="004F3E10" w:rsidRPr="00D613FA" w:rsidRDefault="004F3E10" w:rsidP="004F3E10">
      <w:pPr>
        <w:pStyle w:val="ListParagraph"/>
        <w:spacing w:after="0"/>
        <w:ind w:left="284" w:firstLine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งบประมาณรวมทั้งสิ้น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20,366,800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ผลการเบิกจ่าย - บาท คิดเป็นร้อยละ -  จำแนกเป็นงบดำเนินงาน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19,778,300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588,500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งบรายจ่าย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–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แยกเป็น</w:t>
      </w:r>
    </w:p>
    <w:p w:rsidR="004F3E10" w:rsidRPr="00D613FA" w:rsidRDefault="004F3E10" w:rsidP="004F3E10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1.1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โครงการพัฒนาการผลิตสินค้าเกษตรให้มีคุณภาพ ปลอดภัยสูง และได้มาตรฐานสากล</w:t>
      </w:r>
    </w:p>
    <w:p w:rsidR="004F3E10" w:rsidRPr="00D613FA" w:rsidRDefault="004F3E10" w:rsidP="004F3E10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    กิจกรร</w:t>
      </w:r>
      <w:r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มหลัก พัฒนาสินค้าเกษตรปลอดภัยสูง จังหวัดฉะเชิงเทรา งบประมาณ 10,948,200 บาท</w:t>
      </w:r>
    </w:p>
    <w:p w:rsidR="004F3E10" w:rsidRPr="00D613FA" w:rsidRDefault="004F3E10" w:rsidP="004F3E10">
      <w:pPr>
        <w:tabs>
          <w:tab w:val="left" w:pos="1134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กิจกรรมหลัก การพัฒนาระบบบริหารจัดการแปลงเกษตรที่เหมาะสมโดยระบบอัจฉริยะ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Intelligent Farm System)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 7,747,800 บาท</w:t>
      </w:r>
    </w:p>
    <w:p w:rsidR="004F3E10" w:rsidRPr="00D613FA" w:rsidRDefault="004F3E10" w:rsidP="004F3E10">
      <w:pPr>
        <w:tabs>
          <w:tab w:val="left" w:pos="1134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1.2 โครงการส่งเสริมและพัฒนาเกษตรกร และสถาบันเกษตรกรให้มีความเข้มแข็งตามหลักปรัชญาเศรษฐกิจพอเพียง </w:t>
      </w:r>
    </w:p>
    <w:p w:rsidR="004F3E10" w:rsidRPr="00D613FA" w:rsidRDefault="004F3E10" w:rsidP="004F3E10">
      <w:pPr>
        <w:tabs>
          <w:tab w:val="left" w:pos="1134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กิจกรรมหลัก ส่งเสริมและพัฒนาเกษตรกร สถาบันเกษตรกรให้มีความเข้มแข็งโดยยึดหลักปรัชญาเศรษฐกิจพอเพียง งบประมาณ 1,670,800 บาท</w:t>
      </w:r>
    </w:p>
    <w:p w:rsidR="00262742" w:rsidRPr="00D613FA" w:rsidRDefault="00262742" w:rsidP="00835C8D">
      <w:pPr>
        <w:pStyle w:val="ListParagraph"/>
        <w:numPr>
          <w:ilvl w:val="1"/>
          <w:numId w:val="6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</w:t>
      </w:r>
      <w:r w:rsidR="00BB6C4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ประมาณแผนงาน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บูรณาการ</w:t>
      </w:r>
      <w:r w:rsidR="00BB6C4A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พัฒนาพื้นที่ระดับภาคของกระทรวงเกษตรและสหกรณ์</w:t>
      </w:r>
    </w:p>
    <w:p w:rsidR="008F311A" w:rsidRPr="00D613FA" w:rsidRDefault="008F311A" w:rsidP="008F311A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งบประมาณรวมทั้งสิ้น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482,600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บาทผลการเบิกจ่าย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367,710 บาท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คิดเป็นร้อยละ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76.10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จำแนกเป็น เป็นความร่วมมือระหว่างหน่วยงาน..................................-..........................................</w:t>
      </w:r>
    </w:p>
    <w:p w:rsidR="008F311A" w:rsidRPr="00D613FA" w:rsidRDefault="008F311A" w:rsidP="008F311A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:rsidR="008F311A" w:rsidRDefault="008F311A" w:rsidP="008F311A">
      <w:pPr>
        <w:pStyle w:val="ListParagraph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2.1) ด้านพืช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โครงการพัฒนาการผลิตสินค้าเกษตรและการค้าผลไม้ภาคตะวันออก เป้าหมาย เกษตรกร 30 ราย งบประมาณ 482,600 บาท ผลการเบิกจ่าย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367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,170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76.10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ผลสำเร็จที่สำคัญเกษตรกรที่เข้าร่วมโครงการได้รับการพัฒนาความรู้และศักยภาพเกษตรกรเพื่อผลิตไม้ผล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ที่เหมาะสมกับพื้นที่สู่มาตรฐานอย่างถูกต้อง สามารถแข่งขันทางการตลาดได้ ได้รับการส่งเสริมภาพลักษณ์ไม้ผล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ที่เหมาะสมกับพื้นที่สู่ผู้บริโภค เกิดการสร้างมูลค่า และการรับรองคุณภาพสามารถตรวจสอบย้อนกลับได้</w:t>
      </w:r>
    </w:p>
    <w:p w:rsidR="00B37BAA" w:rsidRPr="00D613FA" w:rsidRDefault="009654CF" w:rsidP="003203D9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 </w:t>
      </w:r>
      <w:r w:rsidR="0060484D"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ผลการดำเนินงานโครงการสำคัญ (</w:t>
      </w:r>
      <w:r w:rsidR="0060484D"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Agenda)</w:t>
      </w:r>
      <w:r w:rsidR="007F7314"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(สรุปโดยย่อ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:rsidR="008676A8" w:rsidRDefault="008676A8" w:rsidP="008676A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Pr="005C0D4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</w:p>
    <w:p w:rsidR="008676A8" w:rsidRPr="000B09C5" w:rsidRDefault="008676A8" w:rsidP="008676A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FF0000"/>
          <w:sz w:val="24"/>
          <w:szCs w:val="24"/>
        </w:rPr>
      </w:pPr>
      <w:r w:rsidRPr="000B09C5">
        <w:rPr>
          <w:rFonts w:ascii="TH SarabunIT๙" w:hAnsi="TH SarabunIT๙" w:cs="TH SarabunIT๙" w:hint="cs"/>
          <w:b/>
          <w:bCs/>
          <w:color w:val="FF000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:rsidR="008676A8" w:rsidRPr="005C0D41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(งบประมาณกรมส่งเสริมการเกษตร)งบประมาณรวม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669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,400 บาท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แบ่งเป็นงบประมาณงวดที่ 1  (โอนจัดสรรแล้ว) จำนวน 309,400 บาท และงบประมาณงวดที่ 2จำนวน 360,000 บาท 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ณ วันที่ 4 กุมภาพันธ์ 2564 เป็นเงิน 115,071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37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จำแนกเป็น งบดำเนินงาน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669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,400 บาท งบลงทุน.......-.......บาท งบรายจ่าย......-......บาท</w:t>
      </w:r>
    </w:p>
    <w:p w:rsidR="008676A8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 8 แปลง (ที่ได้รับจัดสรรงบประมาณปี 256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 ผลสำเร็จที่สำคัญ 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:rsidR="008676A8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8676A8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8676A8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8676A8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8676A8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8676A8" w:rsidRPr="005C0D41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8676A8" w:rsidRPr="005C0D41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eastAsia="Times New Roman" w:hAnsi="TH SarabunIT๙" w:cs="TH SarabunIT๙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243730</wp:posOffset>
            </wp:positionH>
            <wp:positionV relativeFrom="paragraph">
              <wp:posOffset>38018</wp:posOffset>
            </wp:positionV>
            <wp:extent cx="5145405" cy="2973705"/>
            <wp:effectExtent l="0" t="0" r="0" b="0"/>
            <wp:wrapNone/>
            <wp:docPr id="3074" name="Picture 2" descr="Image result for à¹à¸à¸à¸à¸µà¹à¸à¸±à¸à¸«à¸§à¸±à¸à¸à¸°à¹à¸à¸´à¸à¹à¸à¸£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Image result for à¹à¸à¸à¸à¸µà¹à¸à¸±à¸à¸«à¸§à¸±à¸à¸à¸°à¹à¸à¸´à¸à¹à¸à¸£à¸²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9197" t="8567" r="8124" b="6304"/>
                    <a:stretch/>
                  </pic:blipFill>
                  <pic:spPr bwMode="auto">
                    <a:xfrm>
                      <a:off x="0" y="0"/>
                      <a:ext cx="5145405" cy="297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B6B39" w:rsidRPr="000B6B39">
        <w:rPr>
          <w:rFonts w:ascii="TH SarabunIT๙" w:eastAsia="Times New Roman" w:hAnsi="TH SarabunIT๙" w:cs="TH SarabunIT๙"/>
          <w:b/>
          <w:bCs/>
          <w:noProof/>
          <w:color w:val="000000" w:themeColor="text1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left:0;text-align:left;margin-left:200.9pt;margin-top:1.75pt;width:267.3pt;height:30.65pt;z-index:251673600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" fillcolor="white [3201]" strokecolor="black [3200]" strokeweight="1pt">
            <v:textbox inset="2.13206mm,1.066mm,2.13206mm,1.066mm">
              <w:txbxContent>
                <w:p w:rsidR="008676A8" w:rsidRPr="00044211" w:rsidRDefault="008676A8" w:rsidP="008676A8">
                  <w:pPr>
                    <w:jc w:val="center"/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</w:rPr>
                  </w:pPr>
                  <w:r w:rsidRPr="00044211">
                    <w:rPr>
                      <w:rFonts w:ascii="TH SarabunIT๙" w:hAnsi="TH SarabunIT๙" w:cs="TH SarabunIT๙"/>
                      <w:bCs/>
                      <w:color w:val="000000" w:themeColor="text1"/>
                      <w:kern w:val="24"/>
                      <w:sz w:val="32"/>
                      <w:szCs w:val="32"/>
                      <w:cs/>
                    </w:rPr>
                    <w:t>ระบบส่งเสริมการเกษตรแบบแปลงใหญ่ จังหวัดฉะเชิงเทรา</w:t>
                  </w:r>
                </w:p>
                <w:p w:rsidR="008676A8" w:rsidRPr="00044211" w:rsidRDefault="008676A8" w:rsidP="008676A8">
                  <w:pPr>
                    <w:jc w:val="center"/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  <w:cs/>
                    </w:rPr>
                  </w:pPr>
                </w:p>
              </w:txbxContent>
            </v:textbox>
            <w10:wrap anchorx="margin"/>
          </v:shape>
        </w:pict>
      </w:r>
    </w:p>
    <w:p w:rsidR="008676A8" w:rsidRPr="005C0D41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bookmarkStart w:id="4" w:name="_Hlk26517696"/>
      <w:bookmarkEnd w:id="4"/>
    </w:p>
    <w:p w:rsidR="008676A8" w:rsidRPr="005C0D41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:rsidR="008676A8" w:rsidRPr="005C0D41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:rsidR="008676A8" w:rsidRPr="005C0D41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:rsidR="008676A8" w:rsidRPr="005C0D41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:rsidR="008676A8" w:rsidRPr="005C0D41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:rsidR="008676A8" w:rsidRPr="005C0D41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:rsidR="008676A8" w:rsidRPr="005C0D41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:rsidR="008676A8" w:rsidRPr="005C0D41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:rsidR="008676A8" w:rsidRPr="005C0D41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:rsidR="008676A8" w:rsidRPr="005C0D41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:rsidR="008676A8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:rsidR="008676A8" w:rsidRPr="005C0D41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</w:p>
    <w:p w:rsidR="008676A8" w:rsidRPr="00305867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5C0D41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 xml:space="preserve">1) แปลงใหญ่จังหวัดฉะเชิงเทรา </w:t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ปัจจุบัน จังหวัดฉะเชิงเทรามีแปลงใหญ่ที่เข้าร่วมโครงการตั้งแต่ปี 2559 – 2564 รวม 38 แปลง รวมจำนวนเกษตรกร 1,900 ราย พื้นที่รวม </w:t>
      </w:r>
      <w:r w:rsidRPr="00305867">
        <w:rPr>
          <w:rFonts w:ascii="TH SarabunIT๙" w:eastAsia="Times New Roman" w:hAnsi="TH SarabunIT๙" w:cs="TH SarabunIT๙"/>
          <w:sz w:val="32"/>
          <w:szCs w:val="32"/>
        </w:rPr>
        <w:t xml:space="preserve">34,030 </w:t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ไร่  แบ่งเป็น 8 ชนิดสินค้า ได้แก่ </w:t>
      </w:r>
    </w:p>
    <w:p w:rsidR="008676A8" w:rsidRPr="00305867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  <w:t xml:space="preserve">1. ข้าว  </w:t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  <w:t xml:space="preserve">จำนวน </w:t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  <w:t xml:space="preserve">13  แปลงเกษตรกร 932 ราย พื้นที่ </w:t>
      </w:r>
      <w:r w:rsidRPr="00305867">
        <w:rPr>
          <w:rFonts w:ascii="TH SarabunIT๙" w:eastAsia="Times New Roman" w:hAnsi="TH SarabunIT๙" w:cs="TH SarabunIT๙"/>
          <w:sz w:val="32"/>
          <w:szCs w:val="32"/>
        </w:rPr>
        <w:t xml:space="preserve">20,473 </w:t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ไร่  </w:t>
      </w:r>
    </w:p>
    <w:p w:rsidR="008676A8" w:rsidRPr="00305867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  <w:t xml:space="preserve">2. ไม้ผล จำนวน </w:t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  <w:t xml:space="preserve">3 แปลง(มะม่วง 1 ลำไย 1 และขนุน 1 แปลง)เกษตรกร </w:t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</w:rPr>
        <w:t>168</w:t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 ราย</w:t>
      </w:r>
    </w:p>
    <w:p w:rsidR="008676A8" w:rsidRPr="00305867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พื้นที่ </w:t>
      </w:r>
      <w:r w:rsidRPr="00305867">
        <w:rPr>
          <w:rFonts w:ascii="TH SarabunIT๙" w:eastAsia="Times New Roman" w:hAnsi="TH SarabunIT๙" w:cs="TH SarabunIT๙"/>
          <w:sz w:val="32"/>
          <w:szCs w:val="32"/>
        </w:rPr>
        <w:t xml:space="preserve">2,298 </w:t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ไร่  </w:t>
      </w:r>
    </w:p>
    <w:p w:rsidR="008676A8" w:rsidRPr="00305867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  <w:t xml:space="preserve">3. ไม้ยืนต้น 6 แปลง (มะพร้าว 1 ไผ่ 1 ยางพารา 2 ปาล์มน้ำมัน 1 และหมาก 1 แปลง) </w:t>
      </w:r>
    </w:p>
    <w:p w:rsidR="008676A8" w:rsidRPr="00305867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เกษตรกร </w:t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</w:rPr>
        <w:t>22</w:t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2 ราย พื้นที่ </w:t>
      </w:r>
      <w:r w:rsidRPr="00305867">
        <w:rPr>
          <w:rFonts w:ascii="TH SarabunIT๙" w:eastAsia="Times New Roman" w:hAnsi="TH SarabunIT๙" w:cs="TH SarabunIT๙"/>
          <w:sz w:val="32"/>
          <w:szCs w:val="32"/>
        </w:rPr>
        <w:t xml:space="preserve">3,440 </w:t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ไร่  </w:t>
      </w:r>
    </w:p>
    <w:p w:rsidR="008676A8" w:rsidRPr="00305867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  <w:t xml:space="preserve">4. พืชไร่ 3 แปลง (มันสำปะหลัง 3 แปลง) เกษตรกร 127 ราย พื้นที่ </w:t>
      </w:r>
      <w:r w:rsidRPr="00305867">
        <w:rPr>
          <w:rFonts w:ascii="TH SarabunIT๙" w:eastAsia="Times New Roman" w:hAnsi="TH SarabunIT๙" w:cs="TH SarabunIT๙"/>
          <w:sz w:val="32"/>
          <w:szCs w:val="32"/>
        </w:rPr>
        <w:t xml:space="preserve">2,885 </w:t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ไร่  </w:t>
      </w:r>
    </w:p>
    <w:p w:rsidR="008676A8" w:rsidRPr="00305867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</w:pP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  <w:t>5. พืชผัก 5 แปลง (พืชผัก 2 และเห็ด 3 แปลง) เกษตรกร 165 ราย พื้นที่</w:t>
      </w:r>
      <w:r w:rsidRPr="00305867">
        <w:rPr>
          <w:rFonts w:ascii="TH SarabunIT๙" w:eastAsia="Times New Roman" w:hAnsi="TH SarabunIT๙" w:cs="TH SarabunIT๙"/>
          <w:sz w:val="32"/>
          <w:szCs w:val="32"/>
          <w:cs/>
        </w:rPr>
        <w:t xml:space="preserve"> 289</w:t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ไร่  </w:t>
      </w:r>
    </w:p>
    <w:p w:rsidR="008676A8" w:rsidRPr="00305867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  <w:t xml:space="preserve">6. หม่อนไหม 1 แปลง เกษตรกร 35 ราย พื้นที่  </w:t>
      </w:r>
      <w:r w:rsidRPr="00305867">
        <w:rPr>
          <w:rFonts w:ascii="TH SarabunIT๙" w:eastAsia="Times New Roman" w:hAnsi="TH SarabunIT๙" w:cs="TH SarabunIT๙"/>
          <w:sz w:val="32"/>
          <w:szCs w:val="32"/>
          <w:cs/>
        </w:rPr>
        <w:t>28</w:t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ไร่  </w:t>
      </w:r>
    </w:p>
    <w:p w:rsidR="008676A8" w:rsidRPr="00305867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  <w:cs/>
        </w:rPr>
      </w:pP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  <w:t xml:space="preserve">7. ประมง 4 แปลง (ปลากะพง 3 และปลานิล 1 แปลง) เกษตรกร 124 ราย พื้นที่ 2,067ไร่  </w:t>
      </w:r>
    </w:p>
    <w:p w:rsidR="008676A8" w:rsidRPr="00305867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  <w:t xml:space="preserve">8. ปศุสัตว์ 3 แปลง (ไก่พื้นเมือง 1 ไก่ไข่ 1 และโคขุน 1 แปลง) เกษตรกร 127 ราย </w:t>
      </w:r>
    </w:p>
    <w:p w:rsidR="008676A8" w:rsidRPr="00305867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FF0000"/>
          <w:sz w:val="32"/>
          <w:szCs w:val="32"/>
        </w:rPr>
      </w:pP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พื้นที่ </w:t>
      </w:r>
      <w:r w:rsidRPr="00305867">
        <w:rPr>
          <w:rFonts w:ascii="TH SarabunIT๙" w:eastAsia="Times New Roman" w:hAnsi="TH SarabunIT๙" w:cs="TH SarabunIT๙"/>
          <w:sz w:val="32"/>
          <w:szCs w:val="32"/>
        </w:rPr>
        <w:t xml:space="preserve">2,557 </w:t>
      </w:r>
      <w:r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ไร่  </w:t>
      </w:r>
      <w:r w:rsidRPr="00305867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ab/>
      </w:r>
    </w:p>
    <w:p w:rsidR="008676A8" w:rsidRPr="00305867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676A8" w:rsidRPr="00305867" w:rsidSect="008676A8"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5968" w:type="dxa"/>
        <w:tblInd w:w="-743" w:type="dxa"/>
        <w:tblLook w:val="04A0"/>
      </w:tblPr>
      <w:tblGrid>
        <w:gridCol w:w="537"/>
        <w:gridCol w:w="1200"/>
        <w:gridCol w:w="1200"/>
        <w:gridCol w:w="1200"/>
        <w:gridCol w:w="542"/>
        <w:gridCol w:w="3686"/>
        <w:gridCol w:w="1205"/>
        <w:gridCol w:w="1380"/>
        <w:gridCol w:w="1483"/>
        <w:gridCol w:w="1474"/>
        <w:gridCol w:w="920"/>
        <w:gridCol w:w="1127"/>
        <w:gridCol w:w="14"/>
      </w:tblGrid>
      <w:tr w:rsidR="008676A8" w:rsidRPr="00305867" w:rsidTr="008676A8">
        <w:trPr>
          <w:gridAfter w:val="1"/>
          <w:wAfter w:w="14" w:type="dxa"/>
          <w:trHeight w:val="375"/>
        </w:trPr>
        <w:tc>
          <w:tcPr>
            <w:tcW w:w="159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tr w:rsidR="008676A8" w:rsidRPr="00305867" w:rsidTr="008676A8">
        <w:trPr>
          <w:trHeight w:val="402"/>
        </w:trPr>
        <w:tc>
          <w:tcPr>
            <w:tcW w:w="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0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  <w:t>(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ไร่)</w:t>
            </w:r>
          </w:p>
        </w:tc>
      </w:tr>
      <w:tr w:rsidR="008676A8" w:rsidRPr="00305867" w:rsidTr="008676A8">
        <w:trPr>
          <w:trHeight w:val="336"/>
        </w:trPr>
        <w:tc>
          <w:tcPr>
            <w:tcW w:w="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54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20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tr w:rsidR="008676A8" w:rsidRPr="00305867" w:rsidTr="008676A8">
        <w:trPr>
          <w:trHeight w:val="402"/>
        </w:trPr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8676A8" w:rsidRPr="00305867" w:rsidTr="008676A8">
        <w:trPr>
          <w:trHeight w:val="402"/>
        </w:trPr>
        <w:tc>
          <w:tcPr>
            <w:tcW w:w="53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 xml:space="preserve">แปลงใหญ่ข้าว หมู่ </w:t>
            </w:r>
            <w:r w:rsidRPr="00305867">
              <w:rPr>
                <w:rFonts w:ascii="TH SarabunIT๙" w:eastAsia="Calibri" w:hAnsi="TH SarabunIT๙" w:cs="TH SarabunIT๙"/>
                <w:color w:val="000000"/>
                <w:sz w:val="28"/>
              </w:rPr>
              <w:t xml:space="preserve">1-6 </w:t>
            </w:r>
            <w:r w:rsidRPr="0030586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 xml:space="preserve">ต.คลองเขื่อน </w:t>
            </w:r>
            <w:r w:rsidRPr="0030586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8676A8" w:rsidRPr="00305867" w:rsidTr="008676A8">
        <w:trPr>
          <w:trHeight w:val="402"/>
        </w:trPr>
        <w:tc>
          <w:tcPr>
            <w:tcW w:w="53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05867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แปลงใหญ่ข้าว หมู่</w:t>
            </w:r>
            <w:r w:rsidRPr="00305867">
              <w:rPr>
                <w:rFonts w:ascii="TH SarabunIT๙" w:eastAsia="Calibri" w:hAnsi="TH SarabunIT๙" w:cs="TH SarabunIT๙"/>
                <w:color w:val="000000"/>
                <w:sz w:val="28"/>
              </w:rPr>
              <w:t xml:space="preserve">  1-14 </w:t>
            </w:r>
            <w:r w:rsidRPr="0030586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 xml:space="preserve">ต.ดอนเกาะกา </w:t>
            </w:r>
            <w:r w:rsidRPr="0030586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โนรีวงค์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8676A8" w:rsidRPr="00305867" w:rsidTr="008676A8">
        <w:trPr>
          <w:trHeight w:val="402"/>
        </w:trPr>
        <w:tc>
          <w:tcPr>
            <w:tcW w:w="53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มะม่วง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บางคล้า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บางคล้า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 xml:space="preserve">แปลงใหญ่มะม่วง ต.บางคล้า อ.บางคล้า </w:t>
            </w:r>
            <w:r w:rsidRPr="0030586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นายสมศักดิ์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วัลลานนท์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0899313902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8676A8" w:rsidRPr="00305867" w:rsidTr="008676A8">
        <w:trPr>
          <w:trHeight w:val="402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 xml:space="preserve">แปลงใหญ่ปลากะพง หมู่ </w:t>
            </w:r>
            <w:r w:rsidRPr="00305867">
              <w:rPr>
                <w:rFonts w:ascii="TH SarabunIT๙" w:eastAsia="Calibri" w:hAnsi="TH SarabunIT๙" w:cs="TH SarabunIT๙"/>
                <w:color w:val="000000"/>
                <w:sz w:val="28"/>
              </w:rPr>
              <w:t xml:space="preserve">14 </w:t>
            </w:r>
            <w:r w:rsidRPr="0030586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ต.บางเตย อ.เมือง</w:t>
            </w:r>
            <w:r w:rsidRPr="0030586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8676A8" w:rsidRPr="00305867" w:rsidTr="008676A8">
        <w:trPr>
          <w:trHeight w:val="402"/>
        </w:trPr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8676A8" w:rsidRPr="00305867" w:rsidTr="008676A8">
        <w:trPr>
          <w:trHeight w:val="402"/>
        </w:trPr>
        <w:tc>
          <w:tcPr>
            <w:tcW w:w="53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แปลงใหญ่ลำไย หมู่ 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18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ต.ท่ากระดาน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8676A8" w:rsidRPr="00305867" w:rsidTr="008676A8">
        <w:trPr>
          <w:trHeight w:val="402"/>
        </w:trPr>
        <w:tc>
          <w:tcPr>
            <w:tcW w:w="53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แปลงใหญ่ข้าว หมู่ 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4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ต.คลองอุดมชลจร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8676A8" w:rsidRPr="00305867" w:rsidTr="008676A8">
        <w:trPr>
          <w:trHeight w:val="402"/>
        </w:trPr>
        <w:tc>
          <w:tcPr>
            <w:tcW w:w="53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แปลงใหญ่ข้าว หมู่ 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19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ต.ท่ากระดาน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อ.สนามชัยเขตจ.ฉะเชิงเทรา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0586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8676A8" w:rsidRPr="00305867" w:rsidTr="008676A8">
        <w:trPr>
          <w:trHeight w:val="402"/>
        </w:trPr>
        <w:tc>
          <w:tcPr>
            <w:tcW w:w="53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0586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แปลงใหญ่มันสำปะหลัง หมู่ 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3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ต.ทุ่งพระยา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br/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อ.สนามชัยเขต จ.ฉะเชิงเทรา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นายชรินทร์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ทองโส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8676A8" w:rsidRPr="00305867" w:rsidTr="008676A8">
        <w:trPr>
          <w:trHeight w:val="402"/>
        </w:trPr>
        <w:tc>
          <w:tcPr>
            <w:tcW w:w="53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แปลงใหญ่ผัก หมู่ 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1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ต.หนองยาว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อ.สนามชัยเขตจ.ฉะเชิงเทรา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8676A8" w:rsidRPr="00305867" w:rsidTr="008676A8">
        <w:trPr>
          <w:trHeight w:val="402"/>
        </w:trPr>
        <w:tc>
          <w:tcPr>
            <w:tcW w:w="53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0586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แปลงใหญ่มันสำปะหลัง ม.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10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ต.วังเย็น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อ.แปลงยาวจ.ฉะเชิงเทรา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8676A8" w:rsidRPr="00305867" w:rsidTr="008676A8">
        <w:trPr>
          <w:trHeight w:val="402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แปลงใหญ่ปลานิล หมู่ 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3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ต.หนองตีนนก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อ.บ้านโพธิ์จ.ฉะเชิงเทรา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นางลินดา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</w:tbl>
    <w:p w:rsidR="008676A8" w:rsidRDefault="008676A8" w:rsidP="008676A8"/>
    <w:tbl>
      <w:tblPr>
        <w:tblW w:w="15954" w:type="dxa"/>
        <w:tblInd w:w="-743" w:type="dxa"/>
        <w:tblLook w:val="04A0"/>
      </w:tblPr>
      <w:tblGrid>
        <w:gridCol w:w="468"/>
        <w:gridCol w:w="702"/>
        <w:gridCol w:w="581"/>
        <w:gridCol w:w="619"/>
        <w:gridCol w:w="581"/>
        <w:gridCol w:w="619"/>
        <w:gridCol w:w="448"/>
        <w:gridCol w:w="134"/>
        <w:gridCol w:w="527"/>
        <w:gridCol w:w="3672"/>
        <w:gridCol w:w="85"/>
        <w:gridCol w:w="1148"/>
        <w:gridCol w:w="57"/>
        <w:gridCol w:w="1323"/>
        <w:gridCol w:w="57"/>
        <w:gridCol w:w="1398"/>
        <w:gridCol w:w="102"/>
        <w:gridCol w:w="1372"/>
        <w:gridCol w:w="920"/>
        <w:gridCol w:w="1141"/>
      </w:tblGrid>
      <w:tr w:rsidR="008676A8" w:rsidRPr="00305867" w:rsidTr="008676A8">
        <w:trPr>
          <w:trHeight w:val="402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  <w:t>(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ไร่)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2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2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2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23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tr w:rsidR="008676A8" w:rsidRPr="00305867" w:rsidTr="008676A8">
        <w:trPr>
          <w:trHeight w:val="402"/>
        </w:trPr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369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5,792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แปลงใหญ่เห็ดฟางโรงเรือน หมู่ 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3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ฉานุ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118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แปลงใหญ่ไผ่ หมู่ 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9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ต.ท่าตะเกียบ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แปลงใหญ่มะพร้าวหมู่ 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1,4,7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ต.บางตลาด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นายศราวุธ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แปลงใหญ่ข้าว หมู่ 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1-7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ต.เขาดิน อ.บางปะกง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แปลงใหญ่ปลากะพงขาว หมู่ 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8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ต.บางกะไห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0586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แปลงใหญ่ปลากะพงขาว (ปลากะพงษ์ยักษ์)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 xml:space="preserve">หมู่ 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5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โสรัจจกิจ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แปลงใหญ่พืชผัก หมู่ 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7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ต.ท่ากระดาน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s/>
              </w:rPr>
              <w:t xml:space="preserve">แปลงใหญ่ข้าวหมู่ </w:t>
            </w:r>
            <w:r w:rsidRPr="00305867">
              <w:rPr>
                <w:rFonts w:ascii="TH SarabunIT๙" w:eastAsia="Calibri" w:hAnsi="TH SarabunIT๙" w:cs="TH SarabunIT๙"/>
              </w:rPr>
              <w:t xml:space="preserve">2 </w:t>
            </w:r>
            <w:r w:rsidRPr="00305867">
              <w:rPr>
                <w:rFonts w:ascii="TH SarabunIT๙" w:eastAsia="Calibri" w:hAnsi="TH SarabunIT๙" w:cs="TH SarabunIT๙"/>
                <w:cs/>
              </w:rPr>
              <w:t xml:space="preserve">ต.คลองเขื่อน </w:t>
            </w:r>
            <w:r w:rsidRPr="00305867">
              <w:rPr>
                <w:rFonts w:ascii="TH SarabunIT๙" w:eastAsia="Calibri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305867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สนง.ปศจ.ฉช.</w:t>
            </w: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8676A8" w:rsidRPr="00305867" w:rsidTr="008676A8">
        <w:trPr>
          <w:trHeight w:val="402"/>
        </w:trPr>
        <w:tc>
          <w:tcPr>
            <w:tcW w:w="1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385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8,834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ราชสาส์น</w:t>
            </w:r>
          </w:p>
        </w:tc>
        <w:tc>
          <w:tcPr>
            <w:tcW w:w="1201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แปลงใหญ่ข้าว(เกาะนาล้อม) ม.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3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ต.ดงน้อย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อ.ราชสาส์น จ.ฉะเชิงเทรา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1,066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แปลงใหญ่ข้าว(ศูนย์ส่งเสริมและผลิตพันธุ์ข้าว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ต.หนองบัว) ม.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1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ต.หนองบัว อ.บ้านโพธิ์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</w:tbl>
    <w:p w:rsidR="008676A8" w:rsidRDefault="008676A8" w:rsidP="008676A8">
      <w:pPr>
        <w:rPr>
          <w:rFonts w:ascii="TH SarabunIT๙" w:eastAsia="Calibri" w:hAnsi="TH SarabunIT๙" w:cs="TH SarabunIT๙"/>
          <w:cs/>
        </w:rPr>
        <w:sectPr w:rsidR="008676A8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tbl>
      <w:tblPr>
        <w:tblW w:w="15954" w:type="dxa"/>
        <w:tblInd w:w="-743" w:type="dxa"/>
        <w:tblLook w:val="04A0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8676A8" w:rsidRPr="00305867" w:rsidTr="008676A8">
        <w:trPr>
          <w:trHeight w:val="402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  <w:t>(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ไร่)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2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Calibri" w:hAnsi="TH SarabunIT๙" w:cs="TH SarabunIT๙"/>
                <w:color w:val="000000"/>
                <w:cs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แปลงใหญ่ข้าว(วิสาหกิจชุมชนโรงสีข้าว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บ้านหนองแสง)ต.ลาดกระทิง อ.สนามชัยเขต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0586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แปลงใหญ่ข้าว(ศาลาแดง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1)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ต.ศาลาแดง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ฉิมวงษ์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0586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0586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0586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แปลงใหญ่มันสำปะหลัง หมู่ 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14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ต.เขาหินซ้อน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แปลงใหญ่โคขุน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 (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วิสาหกิจชุมชนกลุ่มผู้เลี้ยงวัวท่าตะเกียบ) ม.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t xml:space="preserve">3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ต.ท่าตะเกียบ อ.ท่าตะเกียบ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สนง.ปศจ.ฉช.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แปลงใหญ่สหกรณ์ผู้เลี้ยงไก่ไข่แปดริ้ว จำกัด</w:t>
            </w:r>
            <w:r w:rsidRPr="00305867">
              <w:rPr>
                <w:rFonts w:ascii="TH SarabunIT๙" w:eastAsia="Calibri" w:hAnsi="TH SarabunIT๙" w:cs="TH SarabunIT๙"/>
                <w:color w:val="000000"/>
              </w:rPr>
              <w:br/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สนง.ปศจ.ฉช.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นายจอมพงษ์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แปลงใหญ่ยางพารา ต.คลองตะเกรา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กยท.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8676A8" w:rsidRPr="00305867" w:rsidTr="008676A8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3,130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แปลงใหญ่ขนุน ต.หนองไม้แก่น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นายกิตติพงษ์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05867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แปลงใหญ่หม่อนไหม ต.ท่าตะเกียบ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05867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8676A8" w:rsidRPr="00305867" w:rsidTr="008676A8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แปลงใหญ่เห็ด ต.คลองตะเกรา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:rsidR="008676A8" w:rsidRDefault="008676A8" w:rsidP="008676A8">
      <w:pPr>
        <w:rPr>
          <w:rFonts w:ascii="TH SarabunIT๙" w:eastAsia="Calibri" w:hAnsi="TH SarabunIT๙" w:cs="TH SarabunIT๙"/>
          <w:cs/>
        </w:rPr>
        <w:sectPr w:rsidR="008676A8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tbl>
      <w:tblPr>
        <w:tblW w:w="15909" w:type="dxa"/>
        <w:tblInd w:w="-743" w:type="dxa"/>
        <w:tblLayout w:type="fixed"/>
        <w:tblLook w:val="04A0"/>
      </w:tblPr>
      <w:tblGrid>
        <w:gridCol w:w="567"/>
        <w:gridCol w:w="1277"/>
        <w:gridCol w:w="1134"/>
        <w:gridCol w:w="1134"/>
        <w:gridCol w:w="567"/>
        <w:gridCol w:w="3672"/>
        <w:gridCol w:w="1233"/>
        <w:gridCol w:w="1473"/>
        <w:gridCol w:w="1276"/>
        <w:gridCol w:w="1559"/>
        <w:gridCol w:w="870"/>
        <w:gridCol w:w="1147"/>
      </w:tblGrid>
      <w:tr w:rsidR="008676A8" w:rsidRPr="00305867" w:rsidTr="008676A8">
        <w:trPr>
          <w:trHeight w:val="40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  <w:t>(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ไร่)</w:t>
            </w:r>
          </w:p>
        </w:tc>
      </w:tr>
      <w:tr w:rsidR="008676A8" w:rsidRPr="00305867" w:rsidTr="008676A8">
        <w:trPr>
          <w:trHeight w:val="402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tr w:rsidR="008676A8" w:rsidRPr="00305867" w:rsidTr="008676A8">
        <w:trPr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t xml:space="preserve">แปลงใหญ่ปาล์มน้ำมัน ต.ลาดกระทิง </w:t>
            </w:r>
            <w:r w:rsidRPr="00305867">
              <w:rPr>
                <w:rFonts w:ascii="TH SarabunIT๙" w:eastAsia="Calibri" w:hAnsi="TH SarabunIT๙" w:cs="TH SarabunIT๙"/>
                <w:color w:val="000000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6A8" w:rsidRPr="00305867" w:rsidRDefault="008676A8" w:rsidP="008676A8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8676A8" w:rsidRPr="00305867" w:rsidTr="008676A8">
        <w:trPr>
          <w:trHeight w:val="402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ราชสาส์น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s/>
              </w:rPr>
              <w:t>แปลงใหญ่ข้าวต.บางคา อ.ราชสาส์น</w:t>
            </w:r>
            <w:r w:rsidRPr="00305867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8676A8" w:rsidRPr="00305867" w:rsidTr="008676A8">
        <w:trPr>
          <w:trHeight w:val="402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0586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305867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ศตพรพงษ์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802</w:t>
            </w:r>
          </w:p>
        </w:tc>
      </w:tr>
      <w:tr w:rsidR="008676A8" w:rsidRPr="00305867" w:rsidTr="008676A8">
        <w:trPr>
          <w:trHeight w:val="402"/>
        </w:trPr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,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155</w:t>
            </w:r>
          </w:p>
        </w:tc>
      </w:tr>
      <w:tr w:rsidR="008676A8" w:rsidRPr="00305867" w:rsidTr="008676A8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0586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305867">
              <w:rPr>
                <w:rFonts w:ascii="TH SarabunIT๙" w:eastAsia="Calibri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อนุกูลวรรธกะ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232</w:t>
            </w:r>
          </w:p>
        </w:tc>
      </w:tr>
      <w:tr w:rsidR="008676A8" w:rsidRPr="00305867" w:rsidTr="008676A8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305867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8676A8" w:rsidRPr="00305867" w:rsidTr="008676A8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แปลงใหญ่ยางพาราต.ท่ากระดาน </w:t>
            </w:r>
            <w:r w:rsidRPr="00305867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กยท.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05867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8676A8" w:rsidRPr="00305867" w:rsidTr="008676A8">
        <w:trPr>
          <w:trHeight w:val="420"/>
        </w:trPr>
        <w:tc>
          <w:tcPr>
            <w:tcW w:w="138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676A8" w:rsidRPr="00305867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2559 - 2564 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38 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แปลง เกษตรกร 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1,900 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ราย พื้นที่เข้าร่วม 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34,030 </w:t>
            </w:r>
            <w:r w:rsidRPr="0030586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676A8" w:rsidRPr="00305867" w:rsidRDefault="008676A8" w:rsidP="008676A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1,900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676A8" w:rsidRPr="00305867" w:rsidRDefault="008676A8" w:rsidP="008676A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0586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34,030</w:t>
            </w:r>
          </w:p>
        </w:tc>
      </w:tr>
    </w:tbl>
    <w:p w:rsidR="008676A8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FF0000"/>
          <w:spacing w:val="-6"/>
          <w:sz w:val="32"/>
          <w:szCs w:val="32"/>
        </w:rPr>
        <w:sectPr w:rsidR="008676A8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:rsidR="008676A8" w:rsidRPr="005C0D41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2) แนวทางการดำเนินงานโครงการ</w:t>
      </w:r>
      <w:r w:rsidRPr="005C0D4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ระบบส่งเสริมเกษตรแบบแปลงใหญ่</w:t>
      </w:r>
      <w:r w:rsidRPr="005C0D41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ปี</w:t>
      </w:r>
      <w:r w:rsidRPr="005C0D41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2563</w:t>
      </w:r>
    </w:p>
    <w:p w:rsidR="008676A8" w:rsidRPr="005C0D41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5C0D41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(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กรมส่งเสริมการเกษตร</w:t>
      </w:r>
      <w:r w:rsidRPr="005C0D41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)</w:t>
      </w:r>
    </w:p>
    <w:p w:rsidR="008676A8" w:rsidRPr="005C0D41" w:rsidRDefault="008676A8" w:rsidP="008676A8">
      <w:pPr>
        <w:numPr>
          <w:ilvl w:val="0"/>
          <w:numId w:val="12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ar-SA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เป้าหมาย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:rsidR="008676A8" w:rsidRPr="005C0D41" w:rsidRDefault="008676A8" w:rsidP="008676A8">
      <w:pPr>
        <w:spacing w:after="0" w:line="240" w:lineRule="auto"/>
        <w:ind w:left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ar-SA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8 แปลง ประกอบด้วย</w:t>
      </w:r>
    </w:p>
    <w:p w:rsidR="008676A8" w:rsidRPr="005C0D41" w:rsidRDefault="008676A8" w:rsidP="008676A8">
      <w:pPr>
        <w:tabs>
          <w:tab w:val="left" w:pos="720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lang w:bidi="ar-SA"/>
        </w:rPr>
        <w:t>1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Pr="00336FAA">
        <w:rPr>
          <w:rFonts w:ascii="TH SarabunPSK" w:hAnsi="TH SarabunPSK" w:cs="TH SarabunPSK"/>
          <w:sz w:val="32"/>
          <w:szCs w:val="32"/>
          <w:cs/>
        </w:rPr>
        <w:t>แปลงใหญ่ปี 256</w:t>
      </w:r>
      <w:r w:rsidRPr="00336FAA">
        <w:rPr>
          <w:rFonts w:ascii="TH SarabunPSK" w:hAnsi="TH SarabunPSK" w:cs="TH SarabunPSK"/>
          <w:sz w:val="32"/>
          <w:szCs w:val="32"/>
        </w:rPr>
        <w:t>2</w:t>
      </w:r>
      <w:r w:rsidRPr="00336FAA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336FAA">
        <w:rPr>
          <w:rFonts w:ascii="TH SarabunPSK" w:hAnsi="TH SarabunPSK" w:cs="TH SarabunPSK" w:hint="cs"/>
          <w:sz w:val="32"/>
          <w:szCs w:val="32"/>
          <w:cs/>
        </w:rPr>
        <w:t>2</w:t>
      </w:r>
      <w:r w:rsidRPr="00336FAA">
        <w:rPr>
          <w:rFonts w:ascii="TH SarabunPSK" w:hAnsi="TH SarabunPSK" w:cs="TH SarabunPSK"/>
          <w:sz w:val="32"/>
          <w:szCs w:val="32"/>
          <w:cs/>
        </w:rPr>
        <w:t xml:space="preserve"> แปลง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ได้แก่</w:t>
      </w:r>
    </w:p>
    <w:p w:rsidR="008676A8" w:rsidRPr="007B759B" w:rsidRDefault="008676A8" w:rsidP="008676A8">
      <w:pPr>
        <w:tabs>
          <w:tab w:val="left" w:pos="720"/>
        </w:tabs>
        <w:spacing w:after="0" w:line="235" w:lineRule="auto"/>
        <w:ind w:firstLine="2835"/>
        <w:jc w:val="thaiDistribute"/>
        <w:rPr>
          <w:rFonts w:ascii="TH SarabunPSK" w:eastAsia="Calibri" w:hAnsi="TH SarabunPSK" w:cs="TH SarabunPSK"/>
          <w:spacing w:val="-10"/>
          <w:sz w:val="30"/>
          <w:szCs w:val="30"/>
        </w:rPr>
      </w:pPr>
      <w:r w:rsidRPr="007B759B">
        <w:rPr>
          <w:rFonts w:ascii="TH SarabunPSK" w:eastAsia="Calibri" w:hAnsi="TH SarabunPSK" w:cs="TH SarabunPSK"/>
          <w:spacing w:val="-10"/>
          <w:sz w:val="30"/>
          <w:szCs w:val="30"/>
        </w:rPr>
        <w:tab/>
        <w:t xml:space="preserve">- </w:t>
      </w:r>
      <w:r w:rsidRPr="007B759B">
        <w:rPr>
          <w:rFonts w:ascii="TH SarabunPSK" w:eastAsia="Calibri" w:hAnsi="TH SarabunPSK" w:cs="TH SarabunPSK" w:hint="cs"/>
          <w:spacing w:val="-10"/>
          <w:sz w:val="30"/>
          <w:szCs w:val="30"/>
          <w:cs/>
        </w:rPr>
        <w:t>แปลงใหญ่มันสำปะหลัง ตำบลเขาหินซ้อน อำเภอพนมสารคามจังหวัดฉะเชิงเทรา</w:t>
      </w:r>
    </w:p>
    <w:p w:rsidR="008676A8" w:rsidRPr="00716405" w:rsidRDefault="008676A8" w:rsidP="008676A8">
      <w:pPr>
        <w:tabs>
          <w:tab w:val="left" w:pos="720"/>
        </w:tabs>
        <w:spacing w:after="0" w:line="235" w:lineRule="auto"/>
        <w:ind w:firstLine="2835"/>
        <w:jc w:val="thaiDistribute"/>
        <w:rPr>
          <w:rFonts w:ascii="TH SarabunPSK" w:eastAsia="Calibri" w:hAnsi="TH SarabunPSK" w:cs="TH SarabunPSK"/>
          <w:sz w:val="30"/>
          <w:szCs w:val="30"/>
        </w:rPr>
      </w:pPr>
      <w:r w:rsidRPr="00716405">
        <w:rPr>
          <w:rFonts w:ascii="TH SarabunPSK" w:eastAsia="Calibri" w:hAnsi="TH SarabunPSK" w:cs="TH SarabunPSK" w:hint="cs"/>
          <w:sz w:val="30"/>
          <w:szCs w:val="30"/>
          <w:cs/>
        </w:rPr>
        <w:tab/>
        <w:t>- แปลงใหญ่ยางพารา ตำบลคลองตะเกรา อำเภอท่าตะเกียบ จังหวัดฉะเชิงเทรา</w:t>
      </w:r>
    </w:p>
    <w:p w:rsidR="008676A8" w:rsidRPr="005C0D41" w:rsidRDefault="008676A8" w:rsidP="008676A8">
      <w:pPr>
        <w:tabs>
          <w:tab w:val="left" w:pos="720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แปลงใหญ่ปี 256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 ได้แก่</w:t>
      </w:r>
    </w:p>
    <w:p w:rsidR="008676A8" w:rsidRPr="00716405" w:rsidRDefault="008676A8" w:rsidP="008676A8">
      <w:pPr>
        <w:tabs>
          <w:tab w:val="left" w:pos="720"/>
        </w:tabs>
        <w:spacing w:after="0" w:line="235" w:lineRule="auto"/>
        <w:ind w:firstLine="2552"/>
        <w:jc w:val="thaiDistribute"/>
        <w:rPr>
          <w:rFonts w:ascii="TH SarabunPSK" w:eastAsia="Calibri" w:hAnsi="TH SarabunPSK" w:cs="TH SarabunPSK"/>
          <w:sz w:val="30"/>
          <w:szCs w:val="30"/>
          <w:cs/>
        </w:rPr>
      </w:pPr>
      <w:r>
        <w:rPr>
          <w:rFonts w:ascii="TH SarabunPSK" w:eastAsia="Calibri" w:hAnsi="TH SarabunPSK" w:cs="TH SarabunPSK"/>
          <w:sz w:val="30"/>
          <w:szCs w:val="30"/>
        </w:rPr>
        <w:tab/>
      </w:r>
      <w:r w:rsidRPr="00716405">
        <w:rPr>
          <w:rFonts w:ascii="TH SarabunPSK" w:eastAsia="Calibri" w:hAnsi="TH SarabunPSK" w:cs="TH SarabunPSK"/>
          <w:sz w:val="30"/>
          <w:szCs w:val="30"/>
        </w:rPr>
        <w:t xml:space="preserve">- </w:t>
      </w:r>
      <w:r w:rsidRPr="00716405">
        <w:rPr>
          <w:rFonts w:ascii="TH SarabunPSK" w:eastAsia="Calibri" w:hAnsi="TH SarabunPSK" w:cs="TH SarabunPSK" w:hint="cs"/>
          <w:sz w:val="30"/>
          <w:szCs w:val="30"/>
          <w:cs/>
        </w:rPr>
        <w:t>แปลงใหญ่ขนุน ตำบลหนองไม้แก่น อำเภอแปลงยาวจังหวัดฉะเชิงเทรา</w:t>
      </w:r>
      <w:r w:rsidRPr="00716405">
        <w:rPr>
          <w:rFonts w:ascii="TH SarabunPSK" w:eastAsia="Calibri" w:hAnsi="TH SarabunPSK" w:cs="TH SarabunPSK" w:hint="cs"/>
          <w:sz w:val="30"/>
          <w:szCs w:val="30"/>
          <w:cs/>
        </w:rPr>
        <w:tab/>
      </w:r>
      <w:r w:rsidRPr="007B759B">
        <w:rPr>
          <w:rFonts w:ascii="TH SarabunPSK" w:eastAsia="Calibri" w:hAnsi="TH SarabunPSK" w:cs="TH SarabunPSK" w:hint="cs"/>
          <w:spacing w:val="-10"/>
          <w:sz w:val="30"/>
          <w:szCs w:val="30"/>
          <w:cs/>
        </w:rPr>
        <w:tab/>
      </w:r>
      <w:r w:rsidRPr="007B759B">
        <w:rPr>
          <w:rFonts w:ascii="TH SarabunPSK" w:eastAsia="Calibri" w:hAnsi="TH SarabunPSK" w:cs="TH SarabunPSK" w:hint="cs"/>
          <w:spacing w:val="-10"/>
          <w:sz w:val="30"/>
          <w:szCs w:val="30"/>
          <w:cs/>
        </w:rPr>
        <w:tab/>
      </w:r>
      <w:r w:rsidRPr="007B759B">
        <w:rPr>
          <w:rFonts w:ascii="TH SarabunPSK" w:eastAsia="Calibri" w:hAnsi="TH SarabunPSK" w:cs="TH SarabunPSK" w:hint="cs"/>
          <w:spacing w:val="-10"/>
          <w:sz w:val="30"/>
          <w:szCs w:val="30"/>
          <w:cs/>
        </w:rPr>
        <w:tab/>
      </w:r>
      <w:r w:rsidRPr="007B759B">
        <w:rPr>
          <w:rFonts w:ascii="TH SarabunPSK" w:eastAsia="Calibri" w:hAnsi="TH SarabunPSK" w:cs="TH SarabunPSK" w:hint="cs"/>
          <w:spacing w:val="-10"/>
          <w:sz w:val="30"/>
          <w:szCs w:val="30"/>
          <w:cs/>
        </w:rPr>
        <w:tab/>
        <w:t>- แปลงใหญ่ปาล์มน้ำมัน ตำบลลาดกระทิง อำเภอสนามชัยเขต จังหวัดฉะเชิงเทรา</w:t>
      </w:r>
    </w:p>
    <w:p w:rsidR="008676A8" w:rsidRPr="00716405" w:rsidRDefault="008676A8" w:rsidP="008676A8">
      <w:pPr>
        <w:tabs>
          <w:tab w:val="left" w:pos="720"/>
        </w:tabs>
        <w:spacing w:after="0" w:line="235" w:lineRule="auto"/>
        <w:ind w:firstLine="2552"/>
        <w:jc w:val="thaiDistribute"/>
        <w:rPr>
          <w:rFonts w:ascii="TH SarabunPSK" w:eastAsia="Calibri" w:hAnsi="TH SarabunPSK" w:cs="TH SarabunPSK"/>
          <w:sz w:val="30"/>
          <w:szCs w:val="30"/>
        </w:rPr>
      </w:pPr>
      <w:r w:rsidRPr="00716405">
        <w:rPr>
          <w:rFonts w:ascii="TH SarabunPSK" w:eastAsia="Calibri" w:hAnsi="TH SarabunPSK" w:cs="TH SarabunPSK" w:hint="cs"/>
          <w:sz w:val="30"/>
          <w:szCs w:val="30"/>
          <w:cs/>
        </w:rPr>
        <w:tab/>
        <w:t>- แปลงใหญ่เห็ด ตำบลคลองตะเกรา อำเภอท่าตะเกียบ จังหวัดฉะเชิงเทรา</w:t>
      </w:r>
    </w:p>
    <w:p w:rsidR="008676A8" w:rsidRPr="005C0D41" w:rsidRDefault="008676A8" w:rsidP="008676A8">
      <w:pPr>
        <w:tabs>
          <w:tab w:val="left" w:pos="720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แปลงใหญ่ปี 2563 จำนวน 3 แปลง ได้แก่</w:t>
      </w:r>
    </w:p>
    <w:p w:rsidR="008676A8" w:rsidRPr="00716405" w:rsidRDefault="008676A8" w:rsidP="008676A8">
      <w:pPr>
        <w:tabs>
          <w:tab w:val="left" w:pos="720"/>
        </w:tabs>
        <w:spacing w:after="0" w:line="240" w:lineRule="auto"/>
        <w:ind w:left="2552" w:right="-306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ab/>
      </w:r>
      <w:r w:rsidRPr="00716405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- แปลงใหญ่หมาก ตำบลบางตีนเป็ด อำเภอเมืองฉะเชิงเทรา จังหวัดฉะเชิงเทรา</w:t>
      </w:r>
    </w:p>
    <w:p w:rsidR="008676A8" w:rsidRPr="00716405" w:rsidRDefault="008676A8" w:rsidP="008676A8">
      <w:pPr>
        <w:tabs>
          <w:tab w:val="left" w:pos="720"/>
        </w:tabs>
        <w:spacing w:after="0" w:line="240" w:lineRule="auto"/>
        <w:ind w:left="2552" w:right="-306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716405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ab/>
        <w:t>- แปลงใหญ่เห็ด ตำบลคู้ยายหมี อำเภอสนามชัยเขต จังหวัดฉะเชิงเทรา</w:t>
      </w:r>
    </w:p>
    <w:p w:rsidR="008676A8" w:rsidRDefault="008676A8" w:rsidP="008676A8">
      <w:pPr>
        <w:tabs>
          <w:tab w:val="left" w:pos="720"/>
        </w:tabs>
        <w:spacing w:after="0" w:line="240" w:lineRule="auto"/>
        <w:ind w:left="2552" w:right="-306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716405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ab/>
        <w:t xml:space="preserve">- แปลงใหญ่ยางพารา ตำบลท่ากระดาน อำเภอสนามชัยเขต จังหวัดฉะเชิงเทรา </w:t>
      </w:r>
    </w:p>
    <w:p w:rsidR="008676A8" w:rsidRPr="005C0D41" w:rsidRDefault="008676A8" w:rsidP="008676A8">
      <w:pPr>
        <w:numPr>
          <w:ilvl w:val="0"/>
          <w:numId w:val="12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กิจกรรมที่จะดำเนินการ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ดังนี้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:rsidR="008676A8" w:rsidRPr="005C0D41" w:rsidRDefault="008676A8" w:rsidP="008676A8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7164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การวิเคราะห์จัดทำแผนรายแปลงและจัดทำแผนธุรกิจ จัดเวทีวิเคราะห์ เพื่อทบทวนและปรับปรุงแผนและเป้าหมายการพัฒนาของกลุ่ม โดยใช้ข้อมูลแผนการผลิตรายบุคคล (</w:t>
      </w:r>
      <w:r w:rsidRPr="0071640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IFPP) </w:t>
      </w:r>
      <w:r w:rsidRPr="007164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ประกอบการวิเคราะห์ เพื่อให้บรรลุเป้าหมาย 5 ด้าน ได้แก่ การลดต้นทุนการผลิต การเพิ่มผลผลิต การพัฒนาคุณภาพ การตลาด และการบริหารจัดการ</w:t>
      </w:r>
    </w:p>
    <w:p w:rsidR="008676A8" w:rsidRPr="005C0D41" w:rsidRDefault="008676A8" w:rsidP="008676A8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การถ่ายทอดความรู้ให้เกษตรกร (เน้นด้านการลดต้นทุนการผลิต เพิ่มประสิทธิภาพ พัฒนาศักยภาพของเกษตรกรสู่ 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และความเข้มแข็งของเกษตรกลุ่ม/องค์กร/วิสาหกิจชุมชน การตลาดและเชื่อมโยง การบริหารจัดการกลุ่ม การเชื่อมโยงการตลาด) </w:t>
      </w:r>
    </w:p>
    <w:p w:rsidR="008676A8" w:rsidRPr="005C0D41" w:rsidRDefault="008676A8" w:rsidP="008676A8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</w:pPr>
      <w:r w:rsidRPr="005C0D41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3) เพิ่มมูลค่าสินค้าเกษตร สนับสนุนวัสดุในการพัฒนาคุณภาพเพื่อเพิ่มมูลค่าสินค้าเกษตร </w:t>
      </w:r>
    </w:p>
    <w:p w:rsidR="008676A8" w:rsidRDefault="008676A8" w:rsidP="008676A8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พัฒนาเกษตรกรเป็นผู้จัดการแปลง</w:t>
      </w:r>
    </w:p>
    <w:p w:rsidR="008676A8" w:rsidRDefault="008676A8" w:rsidP="008676A8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5) การประชุมเชื่อมโยงการดำเนินงานคณะกรรมการเครือข่าย ศพก.และแปลงใหญ่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ระดับอำเภอ ระดับจังหวัด 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เครือข่ายละ 4 ครั้ง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เพื่อวางแผนการพัฒนาแปลงใหญ่</w:t>
      </w:r>
    </w:p>
    <w:p w:rsidR="00BB1710" w:rsidRPr="00D613FA" w:rsidRDefault="00BB1710" w:rsidP="00BB1710">
      <w:pPr>
        <w:spacing w:after="0"/>
        <w:ind w:firstLine="426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4.2 โครงการ โครงการศูนย์เรียนรู้การเพิ่มประสิทธิภาพการผลิตสินค้าเกษตร (ศพก.)</w:t>
      </w:r>
      <w:r w:rsidR="00BF6CEF"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 2564</w:t>
      </w:r>
    </w:p>
    <w:p w:rsidR="00BF6CEF" w:rsidRPr="00D613FA" w:rsidRDefault="00BF6CEF" w:rsidP="00BF6CEF">
      <w:pPr>
        <w:spacing w:after="0"/>
        <w:ind w:firstLine="426"/>
        <w:rPr>
          <w:rFonts w:ascii="TH SarabunIT๙" w:hAnsi="TH SarabunIT๙" w:cs="TH SarabunIT๙"/>
          <w:b/>
          <w:bCs/>
          <w:color w:val="000000" w:themeColor="text1"/>
          <w:sz w:val="24"/>
          <w:szCs w:val="24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24"/>
          <w:szCs w:val="24"/>
          <w:cs/>
        </w:rPr>
        <w:t>(สำนักงานเกษตรจังหวัดฉะเชิงเทรา กลุ่มยุทธศาสตร์และสารสนเทศ)</w:t>
      </w:r>
    </w:p>
    <w:p w:rsidR="00BF6CEF" w:rsidRPr="00D613FA" w:rsidRDefault="00BF6CEF" w:rsidP="00BF6CEF">
      <w:pPr>
        <w:spacing w:after="0"/>
        <w:ind w:firstLine="99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งบประมาณ </w:t>
      </w:r>
      <w:r w:rsidRPr="00D613FA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887</w:t>
      </w:r>
      <w:r w:rsidRPr="00D613FA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,650</w:t>
      </w:r>
      <w:r w:rsidRPr="00D613FA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บาท (งบครั้งที่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 เป็นเงิน 376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550 บาท งบครั้งที่ 2 เป็นเงิน 551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100 บาท </w:t>
      </w:r>
      <w:r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ผลการเบิกจ่าย 64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,500</w:t>
      </w:r>
      <w:r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บาท คิดเป็นร้อยละ 1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7.12</w:t>
      </w:r>
      <w:r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ของงบประมาณครั้งที่ 1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จำแนกเป็น งบดำเนินงาน 887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,650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 งบลงทุน - บาท งบรายจ่าย – บาท</w:t>
      </w:r>
    </w:p>
    <w:p w:rsidR="00BF6CEF" w:rsidRPr="00D613FA" w:rsidRDefault="00BF6CEF" w:rsidP="00BF6CEF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สรุปการดำเนินงาน ศพก. ปี 2564 จังหวัดฉะเชิงเทรา ข้อมูล ณ วันที่ 4 กุมภาพันธ์ 2564</w:t>
      </w:r>
    </w:p>
    <w:p w:rsidR="00BF6CEF" w:rsidRPr="00D613FA" w:rsidRDefault="00BF6CEF" w:rsidP="00BF6CEF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:rsidR="00BF6CEF" w:rsidRPr="00D613FA" w:rsidRDefault="00BF6CEF" w:rsidP="00BF6CEF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ด้านข้าว จำนวน 7 ศูนย์ (อำเภอคลองเขื่อน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พนมสารคาม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บางน้ำเปรี้ยว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</w:p>
    <w:p w:rsidR="00BF6CEF" w:rsidRPr="00D613FA" w:rsidRDefault="00BF6CEF" w:rsidP="00BF6CEF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เมืองฉะเชิงเทรา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บ้านโพธิ์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บางปะกง และท่าตะเกียบ)</w:t>
      </w:r>
    </w:p>
    <w:p w:rsidR="00BF6CEF" w:rsidRPr="00D613FA" w:rsidRDefault="00BF6CEF" w:rsidP="00BF6CEF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ด้านไร่นาสวนผสม จำนวน 2 ศูนย์ (อำเภอแปลงยาวและราชสาส์น)</w:t>
      </w:r>
    </w:p>
    <w:p w:rsidR="00BF6CEF" w:rsidRPr="00D613FA" w:rsidRDefault="00BF6CEF" w:rsidP="00BF6CEF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:rsidR="00BF6CEF" w:rsidRDefault="00BF6CEF" w:rsidP="00BF6CEF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ด้านมะม่วง จำนวน 1 ศูนย์ (อำเภอบางคล้า)</w:t>
      </w:r>
    </w:p>
    <w:p w:rsidR="007B759B" w:rsidRPr="00D613FA" w:rsidRDefault="007B759B" w:rsidP="00BF6CEF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F6CEF" w:rsidRPr="00D613FA" w:rsidRDefault="00BF6CEF" w:rsidP="00BF6CEF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2) ศูนย์เครือข่าย ศพก. จังหวัดฉะเชิงเทรา ปี 2564 มีทั้งหมด </w:t>
      </w:r>
      <w:r w:rsidRPr="00D613FA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175 </w:t>
      </w:r>
      <w:r w:rsidRPr="00D613FA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 xml:space="preserve">ศูนย์ </w:t>
      </w:r>
    </w:p>
    <w:p w:rsidR="00BF6CEF" w:rsidRPr="00D613FA" w:rsidRDefault="00BF6CEF" w:rsidP="00BF6CEF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lastRenderedPageBreak/>
        <w:t xml:space="preserve">3) </w:t>
      </w:r>
      <w:r w:rsidRPr="00D613FA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ผลการดำเนินงาน ศพก.</w:t>
      </w:r>
    </w:p>
    <w:p w:rsidR="00BF6CEF" w:rsidRPr="00D613FA" w:rsidRDefault="00BF6CEF" w:rsidP="00D2570B">
      <w:pPr>
        <w:numPr>
          <w:ilvl w:val="0"/>
          <w:numId w:val="51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การพัฒนาศักยภาพของ ศพก.</w:t>
      </w:r>
    </w:p>
    <w:p w:rsidR="00BF6CEF" w:rsidRPr="00D613FA" w:rsidRDefault="00BF6CEF" w:rsidP="00BF6CEF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1) ดำเนิน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การพัฒนาองค์ประกอบ ฐานเรียนรู้ องค์ความรู้ วัสดุอุปกรณ์ สื่อเรียนรู้ของ ศพก.หลัก </w:t>
      </w:r>
      <w:r w:rsidRPr="00D613FA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 xml:space="preserve">จำนวน 11 ศพก. ให้มีความพร้อมในการเรียนรู้ ถ่ายทอดเทคโนโลยี </w:t>
      </w:r>
      <w:r w:rsidRPr="00D613FA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(งบประมาณครั้งที่ 2)</w:t>
      </w:r>
    </w:p>
    <w:p w:rsidR="00BF6CEF" w:rsidRPr="00D613FA" w:rsidRDefault="00BF6CEF" w:rsidP="00BF6CEF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ดำเนินการพัฒนาศูนย์เครือข่ายของ ศพก. อำเภอละ 3 ศูนย์ รวม 33 ศูนย์เครือข่าย 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>ให้มีความพร้อมในเรื่ององค์ประกอบ ฐานเรียนรู้ สื่อเรียนรู้ ให้สามารถเป็นจุดถ่ายทอดเทคโนโลยี และเรียนรู้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 xml:space="preserve">ในระดับพื้นที่ได้ รองจาก ศพก.หลักของอำเภอ </w:t>
      </w:r>
      <w:r w:rsidRPr="00D613FA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(งบประมาณครั้งที่ 2)</w:t>
      </w:r>
    </w:p>
    <w:p w:rsidR="00BF6CEF" w:rsidRPr="00D613FA" w:rsidRDefault="00BF6CEF" w:rsidP="00D2570B">
      <w:pPr>
        <w:numPr>
          <w:ilvl w:val="1"/>
          <w:numId w:val="5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การบริหารจัดการเพื่อขับเคลื่อนการดำเนินงาน ศพก.</w:t>
      </w:r>
    </w:p>
    <w:p w:rsidR="00BF6CEF" w:rsidRPr="00D613FA" w:rsidRDefault="00BF6CEF" w:rsidP="00BF6CEF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ครั้ง/ปี 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และบูรณาการการทำงานร่วมกันระหว่างเกษตรกรและเจ้าหน้าที่ของภาครัฐ </w:t>
      </w:r>
      <w:r w:rsidRPr="00D613FA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(ยังไม่ได้ดำเนินการเนื่องจากสถานการณ์โควิด-19)</w:t>
      </w:r>
    </w:p>
    <w:p w:rsidR="00BF6CEF" w:rsidRPr="00D613FA" w:rsidRDefault="00BF6CEF" w:rsidP="00BF6CEF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การประชุมคณะกรรมการ ศพก. ระดับอำเภอ จำนวน 4 ครั้ง/ปี อำเภอเป็นผู้จัดการประชุมร่วมกันระหว่างคณะกรรมการ ศพก. + แปลงใหญ่ ระดับอำเภอ เจ้าหน้าที่สำนักงานเกษตรอำเภอ </w:t>
      </w:r>
      <w:r w:rsidRPr="00D613FA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(ทุกอำเภอดำเนินการประชุม ครั้งที่ 1 ไปแล้วเมื่อเดือน ธ.ค. 63)</w:t>
      </w:r>
    </w:p>
    <w:p w:rsidR="00BF6CEF" w:rsidRPr="00D613FA" w:rsidRDefault="00BF6CEF" w:rsidP="00D2570B">
      <w:pPr>
        <w:numPr>
          <w:ilvl w:val="0"/>
          <w:numId w:val="53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การสนับสนุนการให้บริการของ ศพก.</w:t>
      </w:r>
    </w:p>
    <w:p w:rsidR="00BF6CEF" w:rsidRPr="00D613FA" w:rsidRDefault="00BF6CEF" w:rsidP="00BF6CEF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1) การจัดงานวันถ่ายทอดเทคโนโลยีเพื่อเริ่มต้นฤดูกาลผลิตใหม่ 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(Field Day) </w:t>
      </w:r>
      <w:r w:rsidRPr="00D613F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จำนวน </w:t>
      </w:r>
      <w:r w:rsidRPr="00D613F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11 อำเภอ เป้าหมายเกษตรกรร่วมงาน 1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100 ราย กำหนดจัดงานในช่วงเดือนมีนาคม - มิถุนายน 2564</w:t>
      </w:r>
    </w:p>
    <w:p w:rsidR="00BF6CEF" w:rsidRPr="00D613FA" w:rsidRDefault="00BF6CEF" w:rsidP="00D2570B">
      <w:pPr>
        <w:numPr>
          <w:ilvl w:val="0"/>
          <w:numId w:val="54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การพัฒนาเกษตรกรผู้นำ</w:t>
      </w:r>
    </w:p>
    <w:p w:rsidR="00BF6CEF" w:rsidRPr="00D613FA" w:rsidRDefault="00BF6CEF" w:rsidP="00BF6CEF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1) จัดกระบวนการเรียนรู้ให้กับเกษตรกรผู้นำในพื้นที่ ศพก. จำนวน 11 ศพก.ๆ ละ 30 ราย เป้าหมายเกษตรกรผู้นำเข้าร่วมอบรม 330 ราย จำนวน 3 ครั้ง เป็นกระบวนการเรียนรู้อย่างต่อเนื่องตลอดฤดูกาลผลิตตามกระบวนการโรงเรียนเกษตรกร </w:t>
      </w:r>
      <w:r w:rsidRPr="00D613FA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(อยู่ระหว่างดำเนินการอบรม ครั้งที่ 1 เนื่องจากติดสถานการณ์โควิด - 19)</w:t>
      </w:r>
    </w:p>
    <w:p w:rsidR="00BF6CEF" w:rsidRPr="00D613FA" w:rsidRDefault="00BF6CEF" w:rsidP="00BF6CE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การพัฒนาเกษตรกรผู้นำศูนย์เครือข่าย จำนวน 110 ราย 2 ครั้ง เป็นการอบรมเพื่อการพัฒนาศักยภาพของประธานศูนย์เครือข่าย ในประเด็น เครือข่าย ในประเด็น หลักสูตร การผลิตสินค้าเกษตรปลอดภัยการใช้นวัตกรรมและเทคโนโลยีที่เหมาะสมกับพื้นที่ การเรียนรู้ผ่านเทคโนโลยีออนไลน์ การเชื่อมโยงเครือข่าย </w:t>
      </w:r>
      <w:r w:rsidRPr="00D613FA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(</w:t>
      </w:r>
      <w:r w:rsidRPr="00D613FA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 xml:space="preserve">ยังไม่ได้ดำเนินการเนื่องจากสถานการณ์โควิด – </w:t>
      </w:r>
      <w:r w:rsidRPr="00D613FA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19</w:t>
      </w:r>
      <w:r w:rsidRPr="00D613FA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)</w:t>
      </w:r>
    </w:p>
    <w:p w:rsidR="00BB1710" w:rsidRPr="00D613FA" w:rsidRDefault="00BB1710" w:rsidP="00BB1710">
      <w:pPr>
        <w:spacing w:before="120" w:after="0" w:line="240" w:lineRule="auto"/>
        <w:ind w:firstLine="851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4.3 โครงการพัฒนาเกษตรกรปราดเปรื่อง (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Smart Farmer)</w:t>
      </w:r>
    </w:p>
    <w:p w:rsidR="00025698" w:rsidRPr="00D613FA" w:rsidRDefault="00025698" w:rsidP="00025698">
      <w:pPr>
        <w:spacing w:before="120" w:after="0" w:line="240" w:lineRule="auto"/>
        <w:rPr>
          <w:rFonts w:ascii="TH SarabunIT๙" w:hAnsi="TH SarabunIT๙" w:cs="TH SarabunIT๙"/>
          <w:b/>
          <w:bCs/>
          <w:color w:val="000000" w:themeColor="text1"/>
          <w:sz w:val="24"/>
          <w:szCs w:val="24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24"/>
          <w:szCs w:val="24"/>
          <w:cs/>
        </w:rPr>
        <w:t>สำนักงานเกษตรจังหวัดฉะเชิงเทรา กลุ่มส่งเสริมและพัฒนาเกษตรกร)</w:t>
      </w:r>
    </w:p>
    <w:p w:rsidR="00025698" w:rsidRPr="00D613FA" w:rsidRDefault="00025698" w:rsidP="0002569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288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(สองแสนแปดหมื่นแปดพันบาทถ้วน)</w:t>
      </w:r>
    </w:p>
    <w:p w:rsidR="00025698" w:rsidRPr="00D613FA" w:rsidRDefault="00025698" w:rsidP="0002569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:rsidR="00025698" w:rsidRPr="00D613FA" w:rsidRDefault="00025698" w:rsidP="0002569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2563-มีนาคม 2564 งบประมาณ 152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(หนึ่งแสน-ห้าหมื่นสองพันบาทถ้วน) </w:t>
      </w:r>
    </w:p>
    <w:p w:rsidR="00025698" w:rsidRPr="00D613FA" w:rsidRDefault="00025698" w:rsidP="0002569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1.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พัฒนาเกษตรกรปราดเปรื่อง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88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(แปดหมื่นแปดพัน-บาทถ้วน)</w:t>
      </w:r>
    </w:p>
    <w:p w:rsidR="00025698" w:rsidRPr="00D613FA" w:rsidRDefault="00025698" w:rsidP="0002569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2.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พัฒนาเกษตรกรรุ่นใหม่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64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(หกหมื่นสี่พันบาทถ้วน)</w:t>
      </w:r>
    </w:p>
    <w:p w:rsidR="00025698" w:rsidRPr="00D613FA" w:rsidRDefault="00025698" w:rsidP="0002569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 26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200 บาท คิดเป็นร้อยละ 17.24 จำแนกเป็น งบดำเนินงาน 152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 xml:space="preserve">งบลงทุน  -  บาท งบรายจ่าย  -  ล้านบาท </w:t>
      </w:r>
    </w:p>
    <w:p w:rsidR="00025698" w:rsidRPr="00D613FA" w:rsidRDefault="00025698" w:rsidP="00025698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28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28"/>
          <w:cs/>
        </w:rPr>
        <w:t xml:space="preserve">หมายเหตุ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28"/>
        </w:rPr>
        <w:t xml:space="preserve">: </w:t>
      </w:r>
      <w:r w:rsidRPr="00D613FA">
        <w:rPr>
          <w:rFonts w:ascii="TH SarabunIT๙" w:hAnsi="TH SarabunIT๙" w:cs="TH SarabunIT๙" w:hint="cs"/>
          <w:b/>
          <w:bCs/>
          <w:color w:val="000000" w:themeColor="text1"/>
          <w:sz w:val="28"/>
          <w:cs/>
        </w:rPr>
        <w:t>ข้อมูล ณ วันที่ 31 มกราคม 2564</w:t>
      </w:r>
    </w:p>
    <w:p w:rsidR="00025698" w:rsidRPr="00D613FA" w:rsidRDefault="00025698" w:rsidP="0002569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2564 งบประมาณ 136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(สองแสนแปด-หมื่นแปดพันบาทถ้วน) </w:t>
      </w:r>
    </w:p>
    <w:p w:rsidR="00025698" w:rsidRPr="00D613FA" w:rsidRDefault="00025698" w:rsidP="0002569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1.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พัฒนาเกษตรกรปราดเปรื่อง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88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(แปดหมื่นแปดพัน-บาทถ้วน)</w:t>
      </w:r>
    </w:p>
    <w:p w:rsidR="00025698" w:rsidRPr="00D613FA" w:rsidRDefault="00025698" w:rsidP="0002569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2.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พัฒนาเกษตรกรรุ่นใหม่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48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(สี่หมื่นแปดพัน-บาทถ้วน)</w:t>
      </w:r>
    </w:p>
    <w:p w:rsidR="00025698" w:rsidRPr="00D613FA" w:rsidRDefault="00025698" w:rsidP="00025698">
      <w:pPr>
        <w:spacing w:after="0"/>
        <w:ind w:left="698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สะสม ถึงปี 2563 จำนวน 3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750 ราย</w:t>
      </w:r>
    </w:p>
    <w:p w:rsidR="00025698" w:rsidRPr="00D613FA" w:rsidRDefault="00025698" w:rsidP="00025698">
      <w:pPr>
        <w:spacing w:after="0"/>
        <w:ind w:left="698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สะสม ถึงปี 2563 จำนวน 222 ราย</w:t>
      </w:r>
    </w:p>
    <w:p w:rsidR="00025698" w:rsidRPr="00D613FA" w:rsidRDefault="00025698" w:rsidP="00D2570B">
      <w:pPr>
        <w:numPr>
          <w:ilvl w:val="0"/>
          <w:numId w:val="49"/>
        </w:numPr>
        <w:spacing w:after="0" w:line="240" w:lineRule="auto"/>
        <w:ind w:left="1701" w:hanging="283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</w:p>
    <w:p w:rsidR="00025698" w:rsidRPr="00D613FA" w:rsidRDefault="00025698" w:rsidP="00025698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 มกราคม 2564 จัดเวทีวิเคราะห์ศักยภาพประเมินคุณสมบัติก่อนการอบรมค้นหาความต้องการในการพัฒนา ทำแผนการผลิตรายบุคคล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IFPP)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เจ้าหน้าที่และ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ต้นแบบ ติดตามให้คำแนะนำในการนำแผนการผลิตรายบุคคล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IFPP)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ไปปฏิบัติ </w:t>
      </w:r>
    </w:p>
    <w:p w:rsidR="00025698" w:rsidRPr="00D613FA" w:rsidRDefault="00025698" w:rsidP="00025698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เดือนมีนาคม 2564 จัดการเรียนรู้เพื่อพัฒนาความรู้ในด้านที่ต้องการ สรุปผลหลังจากการฝึกปฏิบัติตามแผนการผลิตรายบุคคล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IFPP)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รวมทั้งวางแผนการพัฒนาอาชีพด้านการเกษตรในระยะยาว โดยมี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ต้นแบบ เป็นพี่เลี้ยงประเมินคุณสมบัติ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ตามแบบประเมินผลการประเมินผู้เข้าร่วมโครงการเป็น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ครบทุกราย</w:t>
      </w:r>
    </w:p>
    <w:p w:rsidR="00025698" w:rsidRPr="00D613FA" w:rsidRDefault="00025698" w:rsidP="00D2570B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เป้าหมายการดำเนินงาน ปี 2564 </w:t>
      </w:r>
    </w:p>
    <w:p w:rsidR="00025698" w:rsidRPr="00D613FA" w:rsidRDefault="00025698" w:rsidP="0002569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พัฒนาเกษตรกรปราดเปรื่อง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</w:t>
      </w:r>
    </w:p>
    <w:p w:rsidR="00025698" w:rsidRPr="00D613FA" w:rsidRDefault="00025698" w:rsidP="0002569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220 ราย</w:t>
      </w:r>
    </w:p>
    <w:p w:rsidR="00025698" w:rsidRPr="00D613FA" w:rsidRDefault="00025698" w:rsidP="00025698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จัดเวทีประเมิน วิเคราะห์ศักยภาพและจัดทำแผนการผลิตรายบุคคล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IFPP)</w:t>
      </w:r>
    </w:p>
    <w:p w:rsidR="00025698" w:rsidRPr="00D613FA" w:rsidRDefault="00025698" w:rsidP="00025698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จัดเวทีสรุปผลหลังจากการฝึกปฏิบัติตามแผนการผลิตรายบุคคล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IFPP)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รวมทั้งวางแผนการพัฒนาอาชีพด้านการเกษตรในระยะยาว</w:t>
      </w:r>
    </w:p>
    <w:p w:rsidR="00025698" w:rsidRPr="00D613FA" w:rsidRDefault="00025698" w:rsidP="0002569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พัฒนาเกษตรกรรุ่นใหม่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40 ราย พัฒนาเกษตรกรรุ่นใหม่ให้เป็น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งบประมาณรวม 96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(เก้าหมื่นหกพันบาทถ้วน) </w:t>
      </w:r>
    </w:p>
    <w:p w:rsidR="00025698" w:rsidRPr="00D613FA" w:rsidRDefault="00025698" w:rsidP="0002569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:rsidR="00025698" w:rsidRPr="00D613FA" w:rsidRDefault="00025698" w:rsidP="0002569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2563-มีนาคม 2564 งบประมาณ 64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</w:t>
      </w:r>
    </w:p>
    <w:p w:rsidR="00025698" w:rsidRPr="00D613FA" w:rsidRDefault="00025698" w:rsidP="0002569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2564 งบประมาณ 32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</w:t>
      </w:r>
    </w:p>
    <w:p w:rsidR="00025698" w:rsidRPr="00D613FA" w:rsidRDefault="00025698" w:rsidP="0002569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บุคคลเป้าหมาย เกษตรกรรุ่นใหม่ จำนวน 40 ราย</w:t>
      </w:r>
    </w:p>
    <w:p w:rsidR="00025698" w:rsidRPr="00D613FA" w:rsidRDefault="00025698" w:rsidP="00D2570B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ระยะเวลาดำเนินการ </w:t>
      </w:r>
    </w:p>
    <w:p w:rsidR="00025698" w:rsidRPr="00D613FA" w:rsidRDefault="00025698" w:rsidP="00025698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1 วันที่ 23-24 กุมภาพันธ์ 2564 ณ สำนักงานเกษตรจังหวัดฉะเชิงเทรา</w:t>
      </w:r>
    </w:p>
    <w:p w:rsidR="00025698" w:rsidRPr="00D613FA" w:rsidRDefault="00025698" w:rsidP="00025698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2 วันที่ 9-10 มีนาคม 2564 ณ สำนักงานเกษตรจังหวัดฉะเชิงเทรา</w:t>
      </w:r>
    </w:p>
    <w:p w:rsidR="00025698" w:rsidRPr="00D613FA" w:rsidRDefault="00025698" w:rsidP="00025698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3 วันที่ 17-18 พฤษภาคม 2564 ณ สำนักงานเกษตรจังหวัดฉะเชิงเทรา</w:t>
      </w:r>
    </w:p>
    <w:p w:rsidR="00835C8D" w:rsidRPr="00D613FA" w:rsidRDefault="00BB1710" w:rsidP="00835C8D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.4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Zoning by Agri-Map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br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835C8D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835C8D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835C8D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835C8D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835C8D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="00835C8D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="00835C8D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พื้นที่</w:t>
      </w:r>
      <w:r w:rsidR="00835C8D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70</w:t>
      </w:r>
      <w:r w:rsidR="00835C8D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ไร่</w:t>
      </w:r>
    </w:p>
    <w:p w:rsidR="00835C8D" w:rsidRPr="00D613FA" w:rsidRDefault="00835C8D" w:rsidP="00835C8D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ผลการดำเนินงาน 100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ผลสำเร็จ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เกษตรกรมีการปลูกพืชที่มีความเหมาะสมกับศักยภาพของพื้นที่ตามหลัก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Zoning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:rsidR="00835C8D" w:rsidRPr="00D613FA" w:rsidRDefault="00835C8D" w:rsidP="00835C8D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>ปีงบประมาณ 2564 งบประมาณ 488,475 บาท เป้าหมายเกษตรกร 5 ราย พื้นที่ 90 ไร่ ผลการดำเนินงาน อยู่ระหว่างดำเนินการ</w:t>
      </w:r>
    </w:p>
    <w:p w:rsidR="00BB1710" w:rsidRPr="00D613FA" w:rsidRDefault="00BB1710" w:rsidP="00835C8D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4.5 โครงการยกระดับคุณภาพสินค้าเกษตรสู่มาตรฐาน</w:t>
      </w:r>
    </w:p>
    <w:p w:rsidR="00BB1710" w:rsidRPr="00D613FA" w:rsidRDefault="00BB1710" w:rsidP="00BB1710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 521,075บาท ผลเบิกจ่าย160,149 บาท คิดเป็นร้อยละ  30.73</w:t>
      </w:r>
    </w:p>
    <w:p w:rsidR="00BB1710" w:rsidRPr="00D613FA" w:rsidRDefault="00BB1710" w:rsidP="00BB1710">
      <w:pPr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งบดำเนินงาน521,075  บาท งบลงทุน  - บาท งบรายจ่าย -  บาท</w:t>
      </w:r>
    </w:p>
    <w:p w:rsidR="00BB1710" w:rsidRPr="00D613FA" w:rsidRDefault="00BB1710" w:rsidP="00BB1710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:rsidR="00BB1710" w:rsidRPr="00D613FA" w:rsidRDefault="00BB1710" w:rsidP="00BB1710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ผลสำเร็จที่สำคัญ(เพื่อแก้ไขปัญหา/พัฒนางานด้านการเกษตร) เพื่อให้ผ่านการรับรองมาตรฐานการผลิตพืชที่ดีมีคุณภาพและปลอดภัย              </w:t>
      </w:r>
    </w:p>
    <w:tbl>
      <w:tblPr>
        <w:tblStyle w:val="TableGrid"/>
        <w:tblW w:w="0" w:type="auto"/>
        <w:tblInd w:w="426" w:type="dxa"/>
        <w:tblLook w:val="04A0"/>
      </w:tblPr>
      <w:tblGrid>
        <w:gridCol w:w="1764"/>
        <w:gridCol w:w="1788"/>
        <w:gridCol w:w="1772"/>
        <w:gridCol w:w="1774"/>
        <w:gridCol w:w="1763"/>
      </w:tblGrid>
      <w:tr w:rsidR="005C0D41" w:rsidRPr="00D613FA" w:rsidTr="00032A69">
        <w:tc>
          <w:tcPr>
            <w:tcW w:w="1820" w:type="dxa"/>
            <w:vMerge w:val="restart"/>
          </w:tcPr>
          <w:p w:rsidR="00BB1710" w:rsidRPr="00D613FA" w:rsidRDefault="00BB1710" w:rsidP="00032A69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302" w:type="dxa"/>
            <w:gridSpan w:val="4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ตรวจแปลง </w:t>
            </w: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GAP</w:t>
            </w:r>
          </w:p>
        </w:tc>
      </w:tr>
      <w:tr w:rsidR="005C0D41" w:rsidRPr="00D613FA" w:rsidTr="00032A69">
        <w:tc>
          <w:tcPr>
            <w:tcW w:w="1820" w:type="dxa"/>
            <w:vMerge/>
          </w:tcPr>
          <w:p w:rsidR="00BB1710" w:rsidRPr="00D613FA" w:rsidRDefault="00BB1710" w:rsidP="00032A69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34" w:type="dxa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ตรวจติดตาม </w:t>
            </w: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Q</w:t>
            </w:r>
          </w:p>
        </w:tc>
        <w:tc>
          <w:tcPr>
            <w:tcW w:w="1825" w:type="dxa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ตรวจต่ออายุ</w:t>
            </w:r>
          </w:p>
        </w:tc>
        <w:tc>
          <w:tcPr>
            <w:tcW w:w="1826" w:type="dxa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ตรวจแปลง</w:t>
            </w:r>
          </w:p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ที่ยังไม่ได้ </w:t>
            </w: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Q</w:t>
            </w:r>
          </w:p>
        </w:tc>
        <w:tc>
          <w:tcPr>
            <w:tcW w:w="1817" w:type="dxa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5C0D41" w:rsidRPr="00D613FA" w:rsidTr="00032A69">
        <w:tc>
          <w:tcPr>
            <w:tcW w:w="1820" w:type="dxa"/>
          </w:tcPr>
          <w:p w:rsidR="00BB1710" w:rsidRPr="00D613FA" w:rsidRDefault="00BB1710" w:rsidP="00032A69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834" w:type="dxa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1825" w:type="dxa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1826" w:type="dxa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817" w:type="dxa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500</w:t>
            </w:r>
          </w:p>
        </w:tc>
      </w:tr>
      <w:tr w:rsidR="005C0D41" w:rsidRPr="00D613FA" w:rsidTr="00032A69">
        <w:tc>
          <w:tcPr>
            <w:tcW w:w="1820" w:type="dxa"/>
          </w:tcPr>
          <w:p w:rsidR="00BB1710" w:rsidRPr="00D613FA" w:rsidRDefault="00BB1710" w:rsidP="00032A69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834" w:type="dxa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1825" w:type="dxa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826" w:type="dxa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128</w:t>
            </w:r>
          </w:p>
        </w:tc>
        <w:tc>
          <w:tcPr>
            <w:tcW w:w="1817" w:type="dxa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233</w:t>
            </w:r>
          </w:p>
        </w:tc>
      </w:tr>
    </w:tbl>
    <w:p w:rsidR="00BB1710" w:rsidRPr="00D613FA" w:rsidRDefault="00BB1710" w:rsidP="00BB1710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4.6 โครงการพัฒนาเกษตรกรรมยั่งยืน (เกษตรอินทรีย์)        </w:t>
      </w:r>
    </w:p>
    <w:p w:rsidR="00BB1710" w:rsidRPr="00D613FA" w:rsidRDefault="00BB1710" w:rsidP="00BB1710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 430,640บาท ผลเบิกจ่าย 91,057 บาท คิดเป็นร้อยละ  21.14 .</w:t>
      </w:r>
    </w:p>
    <w:p w:rsidR="00BB1710" w:rsidRPr="00D613FA" w:rsidRDefault="00BB1710" w:rsidP="00BB1710">
      <w:pPr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  430,640    บาท งบลงทุน   -  บาท งบรายจ่าย  -   บาท</w:t>
      </w:r>
    </w:p>
    <w:p w:rsidR="00BB1710" w:rsidRPr="00D613FA" w:rsidRDefault="00BB1710" w:rsidP="00BB1710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เป้าหมายรวม  </w:t>
      </w:r>
    </w:p>
    <w:p w:rsidR="00BB1710" w:rsidRPr="00D613FA" w:rsidRDefault="00BB1710" w:rsidP="00D2570B">
      <w:pPr>
        <w:pStyle w:val="ListParagraph"/>
        <w:numPr>
          <w:ilvl w:val="0"/>
          <w:numId w:val="1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ตรวจรับรองแหล่งผลิตพืชอินทรีย์ (ศวพ.)</w:t>
      </w:r>
    </w:p>
    <w:p w:rsidR="00BB1710" w:rsidRPr="00D613FA" w:rsidRDefault="00BB1710" w:rsidP="00D2570B">
      <w:pPr>
        <w:pStyle w:val="ListParagraph"/>
        <w:numPr>
          <w:ilvl w:val="0"/>
          <w:numId w:val="1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ส่งเสริมการทำเกษตรอินทรีย์ (ศวพ.)</w:t>
      </w:r>
    </w:p>
    <w:p w:rsidR="00BB1710" w:rsidRPr="00D613FA" w:rsidRDefault="00BB1710" w:rsidP="00D2570B">
      <w:pPr>
        <w:pStyle w:val="ListParagraph"/>
        <w:numPr>
          <w:ilvl w:val="0"/>
          <w:numId w:val="1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เกษตรกรผลิตอาหารปลอดภัย จำนวน 20 ราย พื้นที่ 100 ไร่ (สปก.)</w:t>
      </w:r>
    </w:p>
    <w:p w:rsidR="00BB1710" w:rsidRPr="00D613FA" w:rsidRDefault="00BB1710" w:rsidP="00BB1710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3) ผลสำเร็จที่สำคัญ (เพื่อแก้ไขปัญหา/พัฒนางานด้านการเกษตร)  เพื่อปรับเปลี่ยนไปเป็นพืชอินทรีย์      </w:t>
      </w:r>
    </w:p>
    <w:p w:rsidR="00BB1710" w:rsidRPr="00D613FA" w:rsidRDefault="00BB1710" w:rsidP="00BB1710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กิจกรรมตรวจรับรองแหล่งผลิตพืชอินทรีย์ (ศวพ.)</w:t>
      </w:r>
    </w:p>
    <w:tbl>
      <w:tblPr>
        <w:tblStyle w:val="TableGrid"/>
        <w:tblW w:w="5000" w:type="pct"/>
        <w:tblLook w:val="04A0"/>
      </w:tblPr>
      <w:tblGrid>
        <w:gridCol w:w="1346"/>
        <w:gridCol w:w="2619"/>
        <w:gridCol w:w="2621"/>
        <w:gridCol w:w="2701"/>
      </w:tblGrid>
      <w:tr w:rsidR="005C0D41" w:rsidRPr="00D613FA" w:rsidTr="00032A69">
        <w:tc>
          <w:tcPr>
            <w:tcW w:w="725" w:type="pct"/>
            <w:vMerge w:val="restart"/>
          </w:tcPr>
          <w:p w:rsidR="00BB1710" w:rsidRPr="00D613FA" w:rsidRDefault="00BB1710" w:rsidP="00032A69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821" w:type="pct"/>
            <w:gridSpan w:val="2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ตรวจแปลง </w:t>
            </w: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1454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ตรวจโรงคัดบรรจุ</w:t>
            </w:r>
          </w:p>
        </w:tc>
      </w:tr>
      <w:tr w:rsidR="005C0D41" w:rsidRPr="00D613FA" w:rsidTr="00032A69">
        <w:tc>
          <w:tcPr>
            <w:tcW w:w="725" w:type="pct"/>
            <w:vMerge/>
          </w:tcPr>
          <w:p w:rsidR="00BB1710" w:rsidRPr="00D613FA" w:rsidRDefault="00BB1710" w:rsidP="00032A69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10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ปรับเปลี่ยน</w:t>
            </w:r>
          </w:p>
        </w:tc>
        <w:tc>
          <w:tcPr>
            <w:tcW w:w="1411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รายเก่า</w:t>
            </w:r>
          </w:p>
        </w:tc>
        <w:tc>
          <w:tcPr>
            <w:tcW w:w="1454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สุ่มตัวอย่างจากแปลง/โรงงาน</w:t>
            </w:r>
          </w:p>
        </w:tc>
      </w:tr>
      <w:tr w:rsidR="005C0D41" w:rsidRPr="00D613FA" w:rsidTr="00032A69">
        <w:tc>
          <w:tcPr>
            <w:tcW w:w="725" w:type="pct"/>
          </w:tcPr>
          <w:p w:rsidR="00BB1710" w:rsidRPr="00D613FA" w:rsidRDefault="00BB1710" w:rsidP="00032A69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410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1411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454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5C0D41" w:rsidRPr="00D613FA" w:rsidTr="00032A69">
        <w:tc>
          <w:tcPr>
            <w:tcW w:w="725" w:type="pct"/>
          </w:tcPr>
          <w:p w:rsidR="00BB1710" w:rsidRPr="00D613FA" w:rsidRDefault="00BB1710" w:rsidP="00032A69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410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*ยกเลิก</w:t>
            </w:r>
          </w:p>
        </w:tc>
        <w:tc>
          <w:tcPr>
            <w:tcW w:w="1411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ต่ออายุแล้ว</w:t>
            </w:r>
          </w:p>
        </w:tc>
        <w:tc>
          <w:tcPr>
            <w:tcW w:w="1454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</w:tbl>
    <w:p w:rsidR="00BB1710" w:rsidRPr="00D613FA" w:rsidRDefault="00BB1710" w:rsidP="00BB1710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หมายเหตุ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1. เกษตรกรไม่มีแนวกันชน</w:t>
      </w:r>
    </w:p>
    <w:p w:rsidR="00BB1710" w:rsidRPr="00D613FA" w:rsidRDefault="00BB1710" w:rsidP="00BB1710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ยังมีการใช้ปุ๋ยเคมี</w:t>
      </w:r>
    </w:p>
    <w:p w:rsidR="00BB1710" w:rsidRPr="00D613FA" w:rsidRDefault="00BB1710" w:rsidP="00BB1710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 ยังไม่ได้ใช้เกณฑ์มาตรฐานการผลิตพืชอินทรีย์</w:t>
      </w:r>
    </w:p>
    <w:p w:rsidR="00BB1710" w:rsidRPr="00D613FA" w:rsidRDefault="00BB1710" w:rsidP="00BB1710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4. ไม่มีการจดบันทึก</w:t>
      </w:r>
    </w:p>
    <w:p w:rsidR="00BB1710" w:rsidRPr="00D613FA" w:rsidRDefault="00BB1710" w:rsidP="00BB1710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กิจกรรมส่งเสริมการทำเกษตรอินทรีย์ (ศวพ.)</w:t>
      </w:r>
    </w:p>
    <w:tbl>
      <w:tblPr>
        <w:tblStyle w:val="TableGrid"/>
        <w:tblW w:w="5160" w:type="pct"/>
        <w:tblLook w:val="04A0"/>
      </w:tblPr>
      <w:tblGrid>
        <w:gridCol w:w="1348"/>
        <w:gridCol w:w="2344"/>
        <w:gridCol w:w="2344"/>
        <w:gridCol w:w="3548"/>
      </w:tblGrid>
      <w:tr w:rsidR="005C0D41" w:rsidRPr="00D613FA" w:rsidTr="00C84206">
        <w:tc>
          <w:tcPr>
            <w:tcW w:w="703" w:type="pct"/>
            <w:vMerge w:val="restar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46" w:type="pct"/>
            <w:gridSpan w:val="2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ผลิตปุ๋ยอินทรีย์ต่อยอดศูนย์ต้นแบบปุ๋ยหมักเติมอากาศ</w:t>
            </w:r>
          </w:p>
        </w:tc>
        <w:tc>
          <w:tcPr>
            <w:tcW w:w="1852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จัดตั้งและต่อยอดศูนย์ผลิตชีวินทรีย์</w:t>
            </w:r>
          </w:p>
        </w:tc>
      </w:tr>
      <w:tr w:rsidR="005C0D41" w:rsidRPr="00D613FA" w:rsidTr="00C84206">
        <w:tc>
          <w:tcPr>
            <w:tcW w:w="703" w:type="pct"/>
            <w:vMerge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23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23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852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</w:tr>
      <w:tr w:rsidR="005C0D41" w:rsidRPr="00D613FA" w:rsidTr="00C84206">
        <w:tc>
          <w:tcPr>
            <w:tcW w:w="703" w:type="pct"/>
          </w:tcPr>
          <w:p w:rsidR="00BB1710" w:rsidRPr="00D613FA" w:rsidRDefault="00BB1710" w:rsidP="00032A69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223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23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852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B1710" w:rsidRPr="00D613FA" w:rsidTr="00C84206">
        <w:tc>
          <w:tcPr>
            <w:tcW w:w="703" w:type="pct"/>
          </w:tcPr>
          <w:p w:rsidR="00BB1710" w:rsidRPr="00D613FA" w:rsidRDefault="00BB1710" w:rsidP="00032A69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223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23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เริ่มดำเนินการหมัก</w:t>
            </w:r>
          </w:p>
        </w:tc>
        <w:tc>
          <w:tcPr>
            <w:tcW w:w="1852" w:type="pct"/>
          </w:tcPr>
          <w:p w:rsidR="00BB1710" w:rsidRPr="00D613FA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:rsidR="00BB1710" w:rsidRPr="00D613FA" w:rsidRDefault="00BB1710" w:rsidP="00BB1710">
      <w:pPr>
        <w:tabs>
          <w:tab w:val="left" w:pos="567"/>
        </w:tabs>
        <w:spacing w:after="0" w:line="120" w:lineRule="auto"/>
        <w:ind w:firstLine="426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7B759B" w:rsidRDefault="007B759B" w:rsidP="00BB1710">
      <w:pPr>
        <w:spacing w:after="0"/>
        <w:ind w:firstLine="85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7B759B" w:rsidRDefault="007B759B" w:rsidP="00BB1710">
      <w:pPr>
        <w:spacing w:after="0"/>
        <w:ind w:firstLine="85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B1710" w:rsidRPr="00D613FA" w:rsidRDefault="00BB1710" w:rsidP="00BB1710">
      <w:pPr>
        <w:spacing w:after="0"/>
        <w:ind w:firstLine="85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4.7 ชื่อโครงการตลาดสินค้าเกษตร   </w:t>
      </w:r>
    </w:p>
    <w:p w:rsidR="007B759B" w:rsidRPr="002E0983" w:rsidRDefault="007B759B" w:rsidP="007B759B">
      <w:pPr>
        <w:spacing w:after="0"/>
        <w:jc w:val="thaiDistribute"/>
        <w:rPr>
          <w:rFonts w:ascii="TH SarabunIT๙" w:hAnsi="TH SarabunIT๙" w:cs="TH SarabunIT๙"/>
          <w:b/>
          <w:bCs/>
          <w:color w:val="FF0000"/>
          <w:sz w:val="24"/>
          <w:szCs w:val="24"/>
        </w:rPr>
      </w:pPr>
      <w:r w:rsidRPr="002E0983">
        <w:rPr>
          <w:rFonts w:ascii="TH SarabunIT๙" w:hAnsi="TH SarabunIT๙" w:cs="TH SarabunIT๙" w:hint="cs"/>
          <w:b/>
          <w:bCs/>
          <w:color w:val="FF0000"/>
          <w:sz w:val="24"/>
          <w:szCs w:val="24"/>
          <w:cs/>
        </w:rPr>
        <w:t>(สำนักงานเกษตรจังหวัดฉะเชิงเทรา กลุ่มส่งเสริมและพัฒนาเกษตรกร)</w:t>
      </w:r>
    </w:p>
    <w:p w:rsidR="007B759B" w:rsidRPr="005C0D41" w:rsidRDefault="007B759B" w:rsidP="007B759B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</w:t>
      </w:r>
      <w:r w:rsidRPr="00477A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477AE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77A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500 บาท (หนึ่งหมื่น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ห้าพัน</w:t>
      </w:r>
      <w:r w:rsidRPr="00477A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ห้าร้อยบาทถ้วน)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ผลการเบิกจ่าย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400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34.84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จำแนกเป็น งบดำเนินงาน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400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งบลงทุน..............-.........บาท งบรายจ่าย..............-........บาท </w:t>
      </w:r>
    </w:p>
    <w:p w:rsidR="007B759B" w:rsidRPr="005C0D41" w:rsidRDefault="007B759B" w:rsidP="007B759B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เป้าหมายรวม......1......แห่ง ผลสำเร็จที่สำคัญ</w:t>
      </w:r>
    </w:p>
    <w:p w:rsidR="007B759B" w:rsidRPr="005C0D41" w:rsidRDefault="007B759B" w:rsidP="007B759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5C0D4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06.00 - 11.00 น.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จำนวนเกษตรกรทั้งหมด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38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ร้านค้า</w:t>
      </w:r>
    </w:p>
    <w:p w:rsidR="007B759B" w:rsidRPr="005C0D41" w:rsidRDefault="007B759B" w:rsidP="007B759B">
      <w:pPr>
        <w:numPr>
          <w:ilvl w:val="1"/>
          <w:numId w:val="13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มาจำหน่ายประจำ    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..................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37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...............ราย/ร้าน</w:t>
      </w:r>
    </w:p>
    <w:p w:rsidR="007B759B" w:rsidRPr="005C0D41" w:rsidRDefault="007B759B" w:rsidP="007B759B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เกษตรกรรายเดี่ยว              ................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26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.................ราย/ร้าน</w:t>
      </w:r>
    </w:p>
    <w:p w:rsidR="007B759B" w:rsidRPr="004D3536" w:rsidRDefault="007B759B" w:rsidP="007B759B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Young Smart </w:t>
      </w:r>
      <w:r w:rsidRPr="004D3536">
        <w:rPr>
          <w:rFonts w:ascii="TH SarabunIT๙" w:hAnsi="TH SarabunIT๙" w:cs="TH SarabunIT๙"/>
          <w:color w:val="000000" w:themeColor="text1"/>
          <w:sz w:val="32"/>
          <w:szCs w:val="32"/>
        </w:rPr>
        <w:t>Farmer        ..................</w:t>
      </w:r>
      <w:r w:rsidRPr="004D35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6/6....................ราย/ร้าน</w:t>
      </w:r>
    </w:p>
    <w:p w:rsidR="007B759B" w:rsidRPr="005C0D41" w:rsidRDefault="007B759B" w:rsidP="007B759B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D35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กลุ่มเกษตรกร/วิสาหกิจชุมชน ..................5/5....................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ราย/ร้าน</w:t>
      </w:r>
    </w:p>
    <w:p w:rsidR="007B759B" w:rsidRPr="005C0D41" w:rsidRDefault="007B759B" w:rsidP="007B759B">
      <w:pPr>
        <w:numPr>
          <w:ilvl w:val="1"/>
          <w:numId w:val="13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สินค้าที่จำหน่ายในตลาดเกษตรกรฉะเชิงเทรา แบ่งเป็น 3 ประเภท ได้แก่ </w:t>
      </w:r>
    </w:p>
    <w:p w:rsidR="007B759B" w:rsidRPr="005C0D41" w:rsidRDefault="007B759B" w:rsidP="007B759B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สินค้าที่เป็นพืชผัก ผลไม้</w:t>
      </w:r>
    </w:p>
    <w:p w:rsidR="007B759B" w:rsidRPr="005C0D41" w:rsidRDefault="007B759B" w:rsidP="007B759B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สินค้าประเภทประมงและปศุสัตว์ </w:t>
      </w:r>
    </w:p>
    <w:p w:rsidR="007B759B" w:rsidRPr="005C0D41" w:rsidRDefault="007B759B" w:rsidP="007B759B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สินค้าแปรรูป</w:t>
      </w:r>
    </w:p>
    <w:p w:rsidR="007B759B" w:rsidRPr="005C0D41" w:rsidRDefault="007B759B" w:rsidP="007B759B">
      <w:pPr>
        <w:numPr>
          <w:ilvl w:val="1"/>
          <w:numId w:val="13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C0D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การพัฒนาตลาดเกษตรกร</w:t>
      </w:r>
    </w:p>
    <w:p w:rsidR="007B759B" w:rsidRDefault="007B759B" w:rsidP="007B759B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77A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จัดกระบวนการเรียนรู้ วิเคราะห์สถานการณ์พื้นที่ สินค้า เกษตรกรผู้จำหน่ายสินค้าในตลาดเกษตรกร ผู้บริโภค</w:t>
      </w:r>
    </w:p>
    <w:p w:rsidR="007B759B" w:rsidRDefault="007B759B" w:rsidP="007B759B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E5A7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จัดอบรมเกษตรกรผู้จำหน่ายสินค้าในตลาดเกษตรกร พัฒนาความรู้และศักยภาพในการจัดการธุรกิจเกษตรและโลจิสติกส์</w:t>
      </w:r>
    </w:p>
    <w:p w:rsidR="007B759B" w:rsidRPr="00477AEB" w:rsidRDefault="007B759B" w:rsidP="007B759B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77A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สร้างเครือข่ายด้านการตลาด ด้วยการเชื่อมโยงผลผลิตคุณภาพของเกษตรกรที่ได้รับการส่งเสริมการเกษตรรูปแบบแปลงใหญ่ เกษตรทฤษฎีใหม่ องค์กรเกษตรกร วิสาหกิจชุมชน </w:t>
      </w:r>
      <w:r w:rsidRPr="00477A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477A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 </w:t>
      </w:r>
      <w:r w:rsidRPr="00477A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477A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สู่ตลาดเกษตรกรหรือตลาดสินค้าเกษตร </w:t>
      </w:r>
    </w:p>
    <w:p w:rsidR="00571C09" w:rsidRPr="007B759B" w:rsidRDefault="007B759B" w:rsidP="007B759B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77A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77A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พัฒนาตลาดเกษตรกรให้เกิดรูปแบบที่เป็นอัตลักษณ์ สามารถสื่อให้เห็นถึงความเป็นตลาดเกษตรกร</w:t>
      </w:r>
    </w:p>
    <w:p w:rsidR="00BB1710" w:rsidRPr="00D613FA" w:rsidRDefault="00BB1710" w:rsidP="00BB1710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4.8 ชื่อโครงการส่งเสริมเกษตรทฤษฎีใหม่     </w:t>
      </w:r>
    </w:p>
    <w:p w:rsidR="00BB1710" w:rsidRPr="00D613FA" w:rsidRDefault="00BB1710" w:rsidP="00BB1710">
      <w:pPr>
        <w:pStyle w:val="ListParagraph"/>
        <w:tabs>
          <w:tab w:val="left" w:pos="3600"/>
        </w:tabs>
        <w:spacing w:after="120" w:line="420" w:lineRule="exac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โครงการ “5 ประสาน สืบสานเกษตรทฤษฎีใหม่ ถวายในหลวง”</w:t>
      </w:r>
    </w:p>
    <w:p w:rsidR="00BB1710" w:rsidRPr="00D613FA" w:rsidRDefault="00BB1710" w:rsidP="00D2570B">
      <w:pPr>
        <w:pStyle w:val="ListParagraph"/>
        <w:numPr>
          <w:ilvl w:val="1"/>
          <w:numId w:val="19"/>
        </w:numPr>
        <w:tabs>
          <w:tab w:val="left" w:pos="1260"/>
          <w:tab w:val="left" w:pos="3600"/>
        </w:tabs>
        <w:spacing w:after="0" w:line="420" w:lineRule="exact"/>
        <w:ind w:left="1259" w:hanging="53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งบประมาณรวม 1,529,600 บาท ผลเบิกจ่าย 836,467 บาทคืนเงิน 84,000 บาท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เหลือ 609,133 บาท คิดเป็นร้อยละ54.68จำแนกเป็น งบดำเนินงาน 1,529,600บาท 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งบลงทุน-บาท  งบรายจ่าย-บาท</w:t>
      </w:r>
    </w:p>
    <w:p w:rsidR="00BB1710" w:rsidRPr="00D613FA" w:rsidRDefault="00BB1710" w:rsidP="00D2570B">
      <w:pPr>
        <w:pStyle w:val="ListParagraph"/>
        <w:numPr>
          <w:ilvl w:val="1"/>
          <w:numId w:val="19"/>
        </w:numPr>
        <w:tabs>
          <w:tab w:val="left" w:pos="1260"/>
          <w:tab w:val="left" w:pos="3600"/>
        </w:tabs>
        <w:spacing w:after="0" w:line="420" w:lineRule="exact"/>
        <w:ind w:left="1259" w:hanging="5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เป้าหมายรวม</w:t>
      </w:r>
    </w:p>
    <w:p w:rsidR="00BB1710" w:rsidRPr="00D613FA" w:rsidRDefault="00BB1710" w:rsidP="00BB1710">
      <w:pPr>
        <w:pStyle w:val="ListParagraph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1.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เกษตรกรรายใหม่ปี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B10E1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:rsidR="00BB1710" w:rsidRPr="00D613FA" w:rsidRDefault="00BB1710" w:rsidP="00BB1710">
      <w:pPr>
        <w:pStyle w:val="ListParagraph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เกษตรกรรายเดิม ปี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2560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2561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1,063 ราย</w:t>
      </w:r>
    </w:p>
    <w:p w:rsidR="00BB1710" w:rsidRPr="00D613FA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1.3) ผลสำเร็จที่สำคัญ (เพื่อแก้ไขปัญหา/พัฒนางานด้านการเกษตร)</w:t>
      </w:r>
    </w:p>
    <w:p w:rsidR="00BB1710" w:rsidRPr="00D613FA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“โครงการเกษตรทฤษฎีใหม่ (5 ประสาน สืบสานเกษตรทฤษฎีใหม่ถวายในหลวง)” </w:t>
      </w:r>
      <w:r w:rsidR="00F1127C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เริ่ม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ขึ้นในปีงบประมาณ พ.ศ. 2560 และดำเนินงานอย่างต่อเนื่องในปีงบประมาณ พ.ศ. 2562 และให้สอดคล้องกับแนวทางการขับเคลื่อนเกษตรกรรมยั่งยืน ตามวาระของประเทศ โดยส่งเสริมให้เกษตรกรที่มีความสมัครใจ</w:t>
      </w:r>
      <w:r w:rsidR="00F1127C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และ “ระเบิดจากข้างใน”เกษตรกรได้น้อมนำหลักเกษตรทฤษฎีใหม่ไปปรับใช้ในพื้นที่ของตนเอง</w:t>
      </w:r>
      <w:r w:rsidR="00F1127C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อย่างเหมาะสม ให้สอดคล้องกับสภาพพื้นที่ของเกษตรกร ตามภูมิสังคมของแต่ละพื้นที่ โดยมุ่งหวังจะช่วยพัฒนาคุณภาพชีวิตของเกษตรกร ในการลดรายจ่าย เพิ่มรายได้ อันเกิดจากการพัฒนาศักยภาพของตนเอง ครอบครัว และชุมชน โดยการสร้างอาชีพอย่างเหมาะสมกับทรัพยากรและปัจจัยการผลิตที่มีอยู่อย่างคุ้มค่า</w:t>
      </w:r>
    </w:p>
    <w:p w:rsidR="00BB1710" w:rsidRPr="00D613FA" w:rsidRDefault="00BB1710" w:rsidP="00BB1710">
      <w:pPr>
        <w:tabs>
          <w:tab w:val="left" w:pos="360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กิจกรรมอบรมหลักสูตรกลาง การปรับแนวคิดเกษตรทฤษฎีใหม่ภายใต้ (โครงการ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ประสาน</w:t>
      </w:r>
      <w:r w:rsidR="00F1127C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สืบสานเกษตรทฤษฎีใหม่ ถวายในหลวง)</w:t>
      </w:r>
    </w:p>
    <w:p w:rsidR="00BB1710" w:rsidRPr="00D613FA" w:rsidRDefault="00BB1710" w:rsidP="00F1127C">
      <w:pPr>
        <w:tabs>
          <w:tab w:val="left" w:pos="426"/>
          <w:tab w:val="left" w:pos="709"/>
          <w:tab w:val="left" w:pos="3600"/>
        </w:tabs>
        <w:spacing w:after="0"/>
        <w:ind w:left="360"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2.1) งบประมาณรวม 250,140 บาท  ผลเบิกจ่าย 225,120 บาท คืนเงิน 25,020 บาท</w:t>
      </w:r>
      <w:r w:rsidR="00F1127C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90.00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งบดำเนินงาน250,140บาท  งบลงทุน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งบรายจ่าย</w:t>
      </w:r>
      <w:r w:rsidR="008B10E1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–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:rsidR="00BB1710" w:rsidRPr="00D613FA" w:rsidRDefault="00BB1710" w:rsidP="00BB1710">
      <w:pPr>
        <w:tabs>
          <w:tab w:val="left" w:pos="1260"/>
          <w:tab w:val="left" w:pos="3600"/>
        </w:tabs>
        <w:spacing w:after="0"/>
        <w:ind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2.2) เป้าหมายรวม</w:t>
      </w:r>
    </w:p>
    <w:p w:rsidR="00BB1710" w:rsidRPr="00D613FA" w:rsidRDefault="00BB1710" w:rsidP="00BB1710">
      <w:pPr>
        <w:pStyle w:val="ListParagraph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เกษตรกรรายใหม่ปี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จำนวน   521 ราย</w:t>
      </w:r>
    </w:p>
    <w:p w:rsidR="00BB1710" w:rsidRPr="00D613FA" w:rsidRDefault="00BB1710" w:rsidP="00BB1710">
      <w:pPr>
        <w:pStyle w:val="ListParagraph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(เพื่อแก้ไขปัญหา/พัฒนางานด้านการเกษตร)</w:t>
      </w:r>
    </w:p>
    <w:p w:rsidR="00BB1710" w:rsidRPr="00D613FA" w:rsidRDefault="00BB1710" w:rsidP="00BB1710">
      <w:pPr>
        <w:pStyle w:val="ListParagraph"/>
        <w:spacing w:after="0"/>
        <w:ind w:left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เกษตรกรมีความรู้ความเข้าใจในหลักปรัชญาของเศรษฐกิจพอเพียง และหลักการทำเกษตรทฤษฎีใหม่ สามารถนำไปประยุกต์ใช้ได้อย่างถูกต้องและเหมาะสมสอดคล้องกับสภาพแวดล้อม ภูมิสังคม การดำเนินชีวิต และการทำการเกษตร</w:t>
      </w:r>
    </w:p>
    <w:p w:rsidR="00BB1710" w:rsidRPr="00D613FA" w:rsidRDefault="00BB1710" w:rsidP="00BB1710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4.9 โครงการตลาดข้าวครบวงจร        </w:t>
      </w:r>
    </w:p>
    <w:p w:rsidR="00BB1710" w:rsidRPr="00D613FA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395,414 ไร่ ข้อมูลตัดยอด ณ วันที่ 30 มีนาคม 2562 ครัวเรือนเกษตรกรที่ขึ้นทะเบียน จำนวน 10,516 คัวเรือน พื้นที่เกษตรกรรมที่ขึ้นทะเบียน จำนวน 232,527 ไร่ พื้นที่ปลูกจริงจาก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Gistda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302,387 ไร่ </w:t>
      </w:r>
    </w:p>
    <w:p w:rsidR="00BB1710" w:rsidRPr="00D613FA" w:rsidRDefault="00BB1710" w:rsidP="00BB1710">
      <w:pPr>
        <w:pStyle w:val="ListParagraph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 .</w:t>
      </w:r>
    </w:p>
    <w:p w:rsidR="00BB1710" w:rsidRPr="00D613FA" w:rsidRDefault="00BB1710" w:rsidP="00BB1710">
      <w:pPr>
        <w:spacing w:after="0" w:line="228" w:lineRule="auto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4.10 โครงการพัฒนาสถาบันเกษตรกรรูปแบบประชารัฐ   </w:t>
      </w:r>
    </w:p>
    <w:p w:rsidR="00BB1710" w:rsidRPr="00D613FA" w:rsidRDefault="00BB1710" w:rsidP="00BB1710">
      <w:pPr>
        <w:spacing w:after="0" w:line="228" w:lineRule="auto"/>
        <w:ind w:left="426" w:firstLine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137,500บาท ผลเบิกจ่าย107,685บาท คิดเป็นร้อยละ78.32  </w:t>
      </w:r>
    </w:p>
    <w:p w:rsidR="00BB1710" w:rsidRPr="00D613FA" w:rsidRDefault="00BB1710" w:rsidP="00BB1710">
      <w:pPr>
        <w:spacing w:after="0" w:line="228" w:lineRule="auto"/>
        <w:ind w:left="426" w:firstLine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 137,500  บาท</w:t>
      </w:r>
    </w:p>
    <w:p w:rsidR="00BB1710" w:rsidRPr="00D613FA" w:rsidRDefault="00BB1710" w:rsidP="00BB1710">
      <w:pPr>
        <w:tabs>
          <w:tab w:val="left" w:pos="567"/>
        </w:tabs>
        <w:spacing w:after="0" w:line="228" w:lineRule="auto"/>
        <w:ind w:firstLine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โครงการพัฒนาความเข้มแข็งสหกรณ์ภาคการเกษตร เป็นองค์กรหลักระดับอำเภอ</w:t>
      </w:r>
    </w:p>
    <w:p w:rsidR="00BB1710" w:rsidRPr="00D613FA" w:rsidRDefault="00BB1710" w:rsidP="00BB1710">
      <w:pPr>
        <w:tabs>
          <w:tab w:val="left" w:pos="567"/>
        </w:tabs>
        <w:spacing w:after="0" w:line="228" w:lineRule="auto"/>
        <w:ind w:firstLine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ื่อสนับสนุนและพัฒนาสหกรณ์ภาคการเกษตรให้มีความเข้มแข็งเป็นองค์ประกอบหลักระดับอำเภอซึ่งสามารถตอบสนองการดำเนินนโยบายภาครัฐส่งผ่านไปยังเกษตรกรในพื้นที่อย่างมีประสิทธิภาพ เป็นศูนย์กลางในการพัฒนาท้องถิ่น และประสานความร่วมมือระหว่างภาครัฐกับเกษตรกร รวมถึงพัฒนาการดำเนินธุรกิจของสหกรณ์ให้มีความทันสมัย สามารถรองรับความก้าวหน้าของเทคโนโลยีและนวัตกรรมเพื่อรับการแข่งขันเพิ่มมากขึ้นส่งผลให้เกิดการพัฒนาอย่างยั่งยืนต่อไป เป้าหมาย 11 แห่ง ประกอบด้วย</w:t>
      </w:r>
    </w:p>
    <w:p w:rsidR="00BB1710" w:rsidRPr="00D613FA" w:rsidRDefault="00BB1710" w:rsidP="00D2570B">
      <w:pPr>
        <w:pStyle w:val="ListParagraph"/>
        <w:numPr>
          <w:ilvl w:val="0"/>
          <w:numId w:val="14"/>
        </w:numPr>
        <w:tabs>
          <w:tab w:val="left" w:pos="567"/>
        </w:tabs>
        <w:spacing w:after="0" w:line="228" w:lineRule="auto"/>
        <w:ind w:firstLine="20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สหกรณ์การเกษตรเมืองแปดริ้ว จำกัด</w:t>
      </w:r>
    </w:p>
    <w:p w:rsidR="00BB1710" w:rsidRPr="00D613FA" w:rsidRDefault="00BB1710" w:rsidP="00D2570B">
      <w:pPr>
        <w:pStyle w:val="ListParagraph"/>
        <w:numPr>
          <w:ilvl w:val="0"/>
          <w:numId w:val="14"/>
        </w:numPr>
        <w:tabs>
          <w:tab w:val="left" w:pos="567"/>
        </w:tabs>
        <w:spacing w:after="0" w:line="228" w:lineRule="auto"/>
        <w:ind w:firstLine="20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สหกรณ์การเกษตรบ้านโพธิ์ จำกัด</w:t>
      </w:r>
    </w:p>
    <w:p w:rsidR="00BB1710" w:rsidRPr="00D613FA" w:rsidRDefault="00BB1710" w:rsidP="00D2570B">
      <w:pPr>
        <w:pStyle w:val="ListParagraph"/>
        <w:numPr>
          <w:ilvl w:val="0"/>
          <w:numId w:val="14"/>
        </w:numPr>
        <w:tabs>
          <w:tab w:val="left" w:pos="567"/>
        </w:tabs>
        <w:spacing w:after="0" w:line="228" w:lineRule="auto"/>
        <w:ind w:firstLine="20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สหกรณ์การเกษตรราชสาส์น จำกัด</w:t>
      </w:r>
    </w:p>
    <w:p w:rsidR="00BB1710" w:rsidRPr="00D613FA" w:rsidRDefault="00BB1710" w:rsidP="00D2570B">
      <w:pPr>
        <w:pStyle w:val="ListParagraph"/>
        <w:numPr>
          <w:ilvl w:val="0"/>
          <w:numId w:val="14"/>
        </w:numPr>
        <w:tabs>
          <w:tab w:val="left" w:pos="567"/>
        </w:tabs>
        <w:spacing w:after="0" w:line="228" w:lineRule="auto"/>
        <w:ind w:firstLine="20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สหกรณ์การเกษตรบางปะกง จำกัด</w:t>
      </w:r>
    </w:p>
    <w:p w:rsidR="00BB1710" w:rsidRPr="00D613FA" w:rsidRDefault="00BB1710" w:rsidP="00D2570B">
      <w:pPr>
        <w:pStyle w:val="ListParagraph"/>
        <w:numPr>
          <w:ilvl w:val="0"/>
          <w:numId w:val="14"/>
        </w:numPr>
        <w:tabs>
          <w:tab w:val="left" w:pos="567"/>
        </w:tabs>
        <w:spacing w:after="0" w:line="228" w:lineRule="auto"/>
        <w:ind w:firstLine="20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สหกรณ์การเกษตรบางคล้า จำกัด</w:t>
      </w:r>
    </w:p>
    <w:p w:rsidR="00BB1710" w:rsidRPr="00D613FA" w:rsidRDefault="00BB1710" w:rsidP="00D2570B">
      <w:pPr>
        <w:pStyle w:val="ListParagraph"/>
        <w:numPr>
          <w:ilvl w:val="0"/>
          <w:numId w:val="14"/>
        </w:numPr>
        <w:tabs>
          <w:tab w:val="left" w:pos="567"/>
        </w:tabs>
        <w:spacing w:after="0" w:line="228" w:lineRule="auto"/>
        <w:ind w:firstLine="20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สหกรณ์การเกษตรบ้านนายาวสามัคคี จำกัด</w:t>
      </w:r>
    </w:p>
    <w:p w:rsidR="00BB1710" w:rsidRPr="00D613FA" w:rsidRDefault="00BB1710" w:rsidP="00D2570B">
      <w:pPr>
        <w:pStyle w:val="ListParagraph"/>
        <w:numPr>
          <w:ilvl w:val="0"/>
          <w:numId w:val="14"/>
        </w:numPr>
        <w:tabs>
          <w:tab w:val="left" w:pos="567"/>
        </w:tabs>
        <w:spacing w:after="0" w:line="228" w:lineRule="auto"/>
        <w:ind w:firstLine="20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สหกรณ์การเกษตรบางน้ำเปรี้ยว จำกัด</w:t>
      </w:r>
    </w:p>
    <w:p w:rsidR="00BB1710" w:rsidRPr="00D613FA" w:rsidRDefault="00BB1710" w:rsidP="00D2570B">
      <w:pPr>
        <w:pStyle w:val="ListParagraph"/>
        <w:numPr>
          <w:ilvl w:val="0"/>
          <w:numId w:val="14"/>
        </w:numPr>
        <w:tabs>
          <w:tab w:val="left" w:pos="567"/>
        </w:tabs>
        <w:spacing w:after="0" w:line="228" w:lineRule="auto"/>
        <w:ind w:firstLine="20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 คลองเขื่อน จำกัด</w:t>
      </w:r>
    </w:p>
    <w:p w:rsidR="00BB1710" w:rsidRPr="00D613FA" w:rsidRDefault="00BB1710" w:rsidP="00D2570B">
      <w:pPr>
        <w:pStyle w:val="ListParagraph"/>
        <w:numPr>
          <w:ilvl w:val="0"/>
          <w:numId w:val="14"/>
        </w:numPr>
        <w:tabs>
          <w:tab w:val="left" w:pos="567"/>
        </w:tabs>
        <w:spacing w:after="0" w:line="228" w:lineRule="auto"/>
        <w:ind w:firstLine="20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สหกรณ์ชมรมชาวสวนมะม่วงจังหวัดฉะเชิงเทรา จำกัด</w:t>
      </w:r>
    </w:p>
    <w:p w:rsidR="00BB1710" w:rsidRPr="00D613FA" w:rsidRDefault="00BB1710" w:rsidP="00D2570B">
      <w:pPr>
        <w:pStyle w:val="ListParagraph"/>
        <w:numPr>
          <w:ilvl w:val="0"/>
          <w:numId w:val="14"/>
        </w:numPr>
        <w:tabs>
          <w:tab w:val="left" w:pos="567"/>
        </w:tabs>
        <w:spacing w:after="0" w:line="228" w:lineRule="auto"/>
        <w:ind w:firstLine="6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สหกรณ์การเกษตรแปลงยาว จำกัด</w:t>
      </w:r>
    </w:p>
    <w:p w:rsidR="00BB1710" w:rsidRPr="00D613FA" w:rsidRDefault="00BB1710" w:rsidP="00D2570B">
      <w:pPr>
        <w:pStyle w:val="ListParagraph"/>
        <w:numPr>
          <w:ilvl w:val="0"/>
          <w:numId w:val="14"/>
        </w:numPr>
        <w:tabs>
          <w:tab w:val="left" w:pos="567"/>
        </w:tabs>
        <w:spacing w:after="0" w:line="228" w:lineRule="auto"/>
        <w:ind w:firstLine="6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สหกรณ์การเกษตรท่าตะเกียบ จำกัด</w:t>
      </w:r>
    </w:p>
    <w:p w:rsidR="00BB1710" w:rsidRPr="00D613FA" w:rsidRDefault="00BB1710" w:rsidP="00BB1710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การดำเนินโครงการ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จัดประชุมเชิงปฏิบัติการ เพื่อชี้แจงการขับเคลื่อนนโยบายรัฐบาล นโยบายกระทรวงเกษตรและสหกรณ์ พร้อมทั้งปรับแนวคิดคณะกรรมการดำเนินการ และฝ่ายจัดการสหกรณ์ให้สอดึคล้องกับนโยบายวิเคราะห์การดำเนินงานของสหกรณ์ ผลการดำเนินธุรกิจสหกรณ์ และสถานะทางการเงินของสหกรณ์ ร่วมกันอภิปรายและจัดทำแผนงานพัฒนาความเข้มแข็ง แผนพัฒนาธุรกิจสหกรณ์และแนวทางการพัฒนาสหกรณ์เป็นสหกรณ์ระดับอำเภอ</w:t>
      </w:r>
    </w:p>
    <w:p w:rsidR="00BB1710" w:rsidRPr="00D613FA" w:rsidRDefault="00BB1710" w:rsidP="00BB1710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ผลสำเร็จของโครงการ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สหกรณ์มีแผนพัฒนาความเข้มแข็ง และแผนพัฒนาการดำเนินธุรกิจที่ใช้ในการพัฒนาศักยภาพในการดำเนินงานของสหกรณ์ ทำให้สหกรณ์เกิดความเข้มแข็ง มีปริมาณธุรกิจเพิ่มขึ้นและสามารถขับเคลื่อนโยบายจากภาครัฐสู่ชุมชนได้</w:t>
      </w:r>
    </w:p>
    <w:p w:rsidR="00BB1710" w:rsidRPr="00D613FA" w:rsidRDefault="00BB1710" w:rsidP="00BB1710">
      <w:pPr>
        <w:tabs>
          <w:tab w:val="left" w:pos="567"/>
        </w:tabs>
        <w:spacing w:after="0" w:line="228" w:lineRule="auto"/>
        <w:ind w:firstLine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โครงการพัฒนาสหกรณ์การเกษตร โดยสร้างเครือข่ายความร่วมมือกับหอการค้า 1 แห่ง </w:t>
      </w:r>
    </w:p>
    <w:p w:rsidR="00BB1710" w:rsidRPr="00D613FA" w:rsidRDefault="00BB1710" w:rsidP="00D2570B">
      <w:pPr>
        <w:pStyle w:val="ListParagraph"/>
        <w:numPr>
          <w:ilvl w:val="0"/>
          <w:numId w:val="15"/>
        </w:numPr>
        <w:tabs>
          <w:tab w:val="left" w:pos="567"/>
        </w:tabs>
        <w:spacing w:after="0" w:line="228" w:lineRule="auto"/>
        <w:ind w:left="900" w:firstLine="2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สหกรณ์พืชผักผลไม้เกษตรปลอดภัยสูง จังหวัดฉะเชิงเทรา จำกัด</w:t>
      </w:r>
    </w:p>
    <w:p w:rsidR="00BB1710" w:rsidRPr="00D613FA" w:rsidRDefault="00BB1710" w:rsidP="00BB1710">
      <w:pPr>
        <w:pStyle w:val="ListParagraph"/>
        <w:tabs>
          <w:tab w:val="left" w:pos="567"/>
        </w:tabs>
        <w:spacing w:after="0" w:line="228" w:lineRule="auto"/>
        <w:ind w:left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ผลสำเร็จของโครงการ เกิดความร่วมมือระหว่างหอการค้าและสหกรณ์ โดยการเพิ่มช่องทางการจำหน่ายสินค้าผ่านระบบออนไลน์ และส่งเสริมให้สมาชิกสหกรณ์ผลิตสินค้าที่มีคุณภาพผ่านมาตรฐาน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</w:p>
    <w:p w:rsidR="004F3E10" w:rsidRPr="00D613FA" w:rsidRDefault="004F3E10" w:rsidP="00BB1710">
      <w:pPr>
        <w:pStyle w:val="ListParagraph"/>
        <w:tabs>
          <w:tab w:val="left" w:pos="567"/>
        </w:tabs>
        <w:spacing w:after="0" w:line="228" w:lineRule="auto"/>
        <w:ind w:left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B1710" w:rsidRPr="00D613FA" w:rsidRDefault="00BB1710" w:rsidP="00BB1710">
      <w:pPr>
        <w:tabs>
          <w:tab w:val="left" w:pos="567"/>
        </w:tabs>
        <w:spacing w:after="0" w:line="228" w:lineRule="auto"/>
        <w:ind w:left="284" w:firstLine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โครงการศูนย์กระจายสินค้าสหกรณ์ (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CDC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:rsidR="00BB1710" w:rsidRPr="00D613FA" w:rsidRDefault="00BB1710" w:rsidP="00BB1710">
      <w:pPr>
        <w:tabs>
          <w:tab w:val="left" w:pos="567"/>
        </w:tabs>
        <w:spacing w:after="0" w:line="228" w:lineRule="auto"/>
        <w:ind w:left="284" w:firstLine="425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เพื่อส่งเสริมและสนับสนุนการสร้างเครือข่ายการผลิตและการตลาดสินค้าสหกรณ์ รวมทั้งพัฒนาศักยภาพและความเข้มแข็งของสหกรณ์ที่เป็นศูนย์การะจายสินค้าสหกรณ์ระดับจังหวัด เป้าหมาย 2 แห่ง คือ</w:t>
      </w:r>
    </w:p>
    <w:p w:rsidR="00BB1710" w:rsidRPr="00D613FA" w:rsidRDefault="00BB1710" w:rsidP="00D2570B">
      <w:pPr>
        <w:pStyle w:val="ListParagraph"/>
        <w:numPr>
          <w:ilvl w:val="0"/>
          <w:numId w:val="16"/>
        </w:numPr>
        <w:tabs>
          <w:tab w:val="left" w:pos="900"/>
        </w:tabs>
        <w:spacing w:after="0" w:line="228" w:lineRule="auto"/>
        <w:ind w:firstLine="49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สหกรณ์การเกษตรบางน้ำเปรี้ยว จำกัด</w:t>
      </w:r>
    </w:p>
    <w:p w:rsidR="00BB1710" w:rsidRPr="00D613FA" w:rsidRDefault="00BB1710" w:rsidP="00D2570B">
      <w:pPr>
        <w:pStyle w:val="ListParagraph"/>
        <w:numPr>
          <w:ilvl w:val="0"/>
          <w:numId w:val="16"/>
        </w:numPr>
        <w:tabs>
          <w:tab w:val="left" w:pos="900"/>
        </w:tabs>
        <w:spacing w:after="0" w:line="228" w:lineRule="auto"/>
        <w:ind w:firstLine="49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สหกรณ์ผู้เลี้ยงไก่ไข่แปดริ้ว จำกัด</w:t>
      </w:r>
    </w:p>
    <w:p w:rsidR="00BB1710" w:rsidRPr="00D613FA" w:rsidRDefault="00BB1710" w:rsidP="00BB1710">
      <w:pPr>
        <w:spacing w:after="0" w:line="228" w:lineRule="auto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3) ผลสำเร็จที่สำคัญ</w:t>
      </w:r>
    </w:p>
    <w:p w:rsidR="00BB1710" w:rsidRPr="00D613FA" w:rsidRDefault="00BB1710" w:rsidP="00BB1710">
      <w:pPr>
        <w:spacing w:after="0" w:line="228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1. สหกรณ์การเกษตรบางน้ำเปรี้ยว จำกัด จำหน่ายสินค้า ได้แก่ ข้าวสาร ปุ๋ย พันธุ์ข้าว น้ำมันโซล่า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น้ำมันเครื่อง ยาปราบศัตรูพืช อุปกรณ์การเกษตร และสินค้าอุปโภคบริโภค ให้กับสมาชิก และเชื่อมโยงเครือข่ายสินค้ากับสหกรณ์ต่าง ๆ ทั้งในจังหวัดและต่างจังหวัด เช่าน สหกรณ์การเกษตรคลองเขื่อน จำกัด จ. ฉะเชิงเทรา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สหกรณ์บางคล้า จำกัด จ.ฉะเชิงเทรา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สหกรณ์วิสัย จำกัด จ.ร้อยเอ็ด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สหกรณ์การเกษตรเมืองนครนายก จำกัด จ.นครนายก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สหกรณ์การเกษตรพิมาย จำกัด จ.นครราชสีมา เป็นต้น ในปี 2562 มียอดจำหน่ายสินค้า จำวน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622,881,863.06</w:t>
      </w:r>
    </w:p>
    <w:p w:rsidR="00BB1710" w:rsidRPr="00D613FA" w:rsidRDefault="008B10E1" w:rsidP="008B10E1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2. 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สหกรณ์ผู้เลี้ยงไข่ไก่แปดริ้ว จำกัด จำหน่ายสินค้า ได้แก่ ยาปราบศัตรูพืช ยาฆ่าเชื้อ วัคซีนสัตว์ ข้าวโพดเม็ด วัตถุดิบผลิตอาหารสัตว์ อาหารสำเร็จ (สหกรณ์ผลิต) ข้าวโพดบด วัสดุอุปกรณ์ (กล่องบรรจุไข่) ไข่ไก่ ไข่ไก่บรรจุกล่อง ไก่สาว/ลูกไก่และอาหารไก่ให้กับสมาชิกและเชื่อมโยงเครือข่ายสินค้ากับสหกรณ์และหน่วยงานต่าง ๆ ทั้งในจังหว</w:t>
      </w:r>
      <w:r w:rsidR="00046C14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ดและต่างจังหวัด เช่น สหกรณ์นิคมแม่สด จำกัด จ.ตาก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สหกรณ์นิคมแม่ระมาด จำกัด จ.ตาก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สหกรณ์การเกษตรบางคล้า จำกัด จ.ฉะเชิงเทรา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สหกรณ์ปศุสัตว์และสัตว์น้ำฉะเชิงเทรา จำกัด จ.ฉะเชิงเทรา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ธกส.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วัดบางวัว จ.ฉะเชิงเทรา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อบต.เทพราช จ.ฉะเชิงเทรา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โรงเรียนคลองกันยา จ.สมุทรปราการ เป็นต้น ในปี 2562 มียอดจำหน่ายสินค้า จำนวน 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80,066,663.02 </w:t>
      </w:r>
      <w:r w:rsidR="00BB1710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:rsidR="00BB1710" w:rsidRPr="00D613FA" w:rsidRDefault="00BB1710" w:rsidP="00BB1710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สหกรณ์สามารถตอบสนองได้ตรงตามความต้องการของสมาชิก สมาชิกได้ซื้อสินค้าที่มีคุณภาพ ราคายุติธรรม สมาชิกเข้ามามีส่วนร่วมในการทำธุรกิจกับสหกรณ์ เกิดการเชื่อมโยงเครือข่ายตลาดสินค้าสหกรณ์ สหกรณ์มีความเข้มแข็งเป็นที่พึ่งพาของมวลสมาชิก</w:t>
      </w:r>
    </w:p>
    <w:p w:rsidR="00BB1710" w:rsidRPr="00D613FA" w:rsidRDefault="00BB1710" w:rsidP="00BB1710">
      <w:pPr>
        <w:spacing w:after="0" w:line="228" w:lineRule="auto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4.11 โครงการธนาคารสินค้าเกษตร        </w:t>
      </w:r>
    </w:p>
    <w:p w:rsidR="00BB1710" w:rsidRPr="00D613FA" w:rsidRDefault="00BB1710" w:rsidP="00733DDE">
      <w:pPr>
        <w:numPr>
          <w:ilvl w:val="0"/>
          <w:numId w:val="8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:rsidR="00BB1710" w:rsidRPr="00D613FA" w:rsidRDefault="00BB1710" w:rsidP="00BB1710">
      <w:pPr>
        <w:spacing w:after="0" w:line="240" w:lineRule="auto"/>
        <w:ind w:left="720" w:firstLine="41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:rsidR="00E962C8" w:rsidRPr="00D613FA" w:rsidRDefault="00E962C8" w:rsidP="00E962C8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68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แบ่งเป็น</w:t>
      </w:r>
    </w:p>
    <w:p w:rsidR="00E962C8" w:rsidRPr="00D613FA" w:rsidRDefault="00E962C8" w:rsidP="00E962C8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68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:rsidR="00E962C8" w:rsidRDefault="00E962C8" w:rsidP="00E962C8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:rsidR="00472436" w:rsidRPr="00D613FA" w:rsidRDefault="00472436" w:rsidP="00E962C8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E962C8" w:rsidRPr="00D613FA" w:rsidRDefault="00E962C8" w:rsidP="00E962C8">
      <w:pPr>
        <w:spacing w:after="0" w:line="240" w:lineRule="auto"/>
        <w:ind w:left="720" w:firstLine="69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2) จำนวนสัตว์ในโครงการ ฯ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 แบ่งเป็น</w:t>
      </w:r>
    </w:p>
    <w:p w:rsidR="00E962C8" w:rsidRPr="00D613FA" w:rsidRDefault="00E962C8" w:rsidP="00E962C8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43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:rsidR="00E962C8" w:rsidRPr="00D613FA" w:rsidRDefault="00E962C8" w:rsidP="00E962C8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43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:rsidR="00E962C8" w:rsidRPr="00D613FA" w:rsidRDefault="00E962C8" w:rsidP="00E962C8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:rsidR="00E962C8" w:rsidRPr="00D613FA" w:rsidRDefault="00E962C8" w:rsidP="00E962C8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:rsidR="00E962C8" w:rsidRPr="00D613FA" w:rsidRDefault="00E962C8" w:rsidP="00E962C8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:rsidR="00BB1710" w:rsidRPr="00D613FA" w:rsidRDefault="00BB1710" w:rsidP="002D2CE6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D2CE6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ผลการดำเนินงาน</w:t>
      </w:r>
    </w:p>
    <w:p w:rsidR="00BB1710" w:rsidRPr="00D613FA" w:rsidRDefault="00BB1710" w:rsidP="00D2570B">
      <w:pPr>
        <w:numPr>
          <w:ilvl w:val="0"/>
          <w:numId w:val="2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:rsidR="00BB1710" w:rsidRPr="00D613FA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:rsidR="00BB1710" w:rsidRPr="00D613FA" w:rsidRDefault="00BB1710" w:rsidP="00D2570B">
      <w:pPr>
        <w:numPr>
          <w:ilvl w:val="0"/>
          <w:numId w:val="2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:rsidR="00BB1710" w:rsidRPr="00D613FA" w:rsidRDefault="00BB1710" w:rsidP="00D2570B">
      <w:pPr>
        <w:numPr>
          <w:ilvl w:val="0"/>
          <w:numId w:val="2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:rsidR="00BB1710" w:rsidRPr="00D613FA" w:rsidRDefault="00BB1710" w:rsidP="00D2570B">
      <w:pPr>
        <w:numPr>
          <w:ilvl w:val="0"/>
          <w:numId w:val="2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:rsidR="00BB1710" w:rsidRPr="00D613FA" w:rsidRDefault="00BB1710" w:rsidP="00D2570B">
      <w:pPr>
        <w:numPr>
          <w:ilvl w:val="0"/>
          <w:numId w:val="2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:rsidR="00BB1710" w:rsidRPr="00D613FA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:rsidR="00BB1710" w:rsidRPr="00D613FA" w:rsidRDefault="00BB1710" w:rsidP="00D2570B">
      <w:pPr>
        <w:numPr>
          <w:ilvl w:val="1"/>
          <w:numId w:val="2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:rsidR="00BB1710" w:rsidRPr="00D613FA" w:rsidRDefault="00BB1710" w:rsidP="00D2570B">
      <w:pPr>
        <w:numPr>
          <w:ilvl w:val="1"/>
          <w:numId w:val="2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:rsidR="00BB1710" w:rsidRPr="00D613FA" w:rsidRDefault="00BB1710" w:rsidP="00D2570B">
      <w:pPr>
        <w:numPr>
          <w:ilvl w:val="1"/>
          <w:numId w:val="2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:rsidR="00BB1710" w:rsidRPr="00D613FA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:rsidR="00BB1710" w:rsidRPr="00D613FA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:rsidR="00BB1710" w:rsidRPr="00D613FA" w:rsidRDefault="00BB1710" w:rsidP="00D2570B">
      <w:pPr>
        <w:numPr>
          <w:ilvl w:val="1"/>
          <w:numId w:val="2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:rsidR="00BB1710" w:rsidRPr="00D613FA" w:rsidRDefault="00BB1710" w:rsidP="00D2570B">
      <w:pPr>
        <w:numPr>
          <w:ilvl w:val="1"/>
          <w:numId w:val="2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:rsidR="00BB1710" w:rsidRPr="00D613FA" w:rsidRDefault="00BB1710" w:rsidP="00D2570B">
      <w:pPr>
        <w:numPr>
          <w:ilvl w:val="1"/>
          <w:numId w:val="2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:rsidR="00BB1710" w:rsidRPr="00D613FA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:rsidR="00BB1710" w:rsidRPr="00D613FA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</w:t>
      </w:r>
    </w:p>
    <w:p w:rsidR="00BB1710" w:rsidRPr="00D613FA" w:rsidRDefault="00BB1710" w:rsidP="00BB171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แม่โคครบ 5 ปี</w:t>
      </w:r>
    </w:p>
    <w:p w:rsidR="00BB1710" w:rsidRPr="00D613FA" w:rsidRDefault="00BB1710" w:rsidP="00D2570B">
      <w:pPr>
        <w:numPr>
          <w:ilvl w:val="1"/>
          <w:numId w:val="2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:rsidR="00BB1710" w:rsidRPr="00D613FA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:rsidR="00BB1710" w:rsidRPr="00D613FA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:rsidR="00BB1710" w:rsidRPr="00D613FA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:rsidR="00BB1710" w:rsidRPr="00D613FA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:rsidR="00BB1710" w:rsidRPr="00D613FA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:rsidR="00BB1710" w:rsidRPr="00D613FA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5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:rsidR="00BB1710" w:rsidRPr="00D613FA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  5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100 </w:t>
      </w:r>
    </w:p>
    <w:p w:rsidR="00BB1710" w:rsidRPr="00D613FA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6. การประเมินผลสัมฤทธิ์โครงการ ฯ จากพื้นที่ดำเนินการ ปี 256</w:t>
      </w:r>
      <w:r w:rsidR="00E962C8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</w:p>
    <w:p w:rsidR="00BB1710" w:rsidRPr="00D613FA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</w:p>
    <w:p w:rsidR="00BB1710" w:rsidRPr="00D613FA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:rsidR="00BB1710" w:rsidRPr="00D613FA" w:rsidRDefault="00BB1710" w:rsidP="00BB171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:rsidR="00BB1710" w:rsidRPr="00D613FA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ปัญหา/อุปสรรค</w:t>
      </w:r>
    </w:p>
    <w:p w:rsidR="00BB1710" w:rsidRPr="00D613FA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:rsidR="00BB1710" w:rsidRPr="00D613FA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:rsidR="00BB1710" w:rsidRPr="00D613FA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:rsidR="00BB1710" w:rsidRPr="00D613FA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:rsidR="00BB1710" w:rsidRPr="00D613FA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  </w:t>
      </w:r>
    </w:p>
    <w:p w:rsidR="00BB1710" w:rsidRPr="00D613FA" w:rsidRDefault="00BB1710" w:rsidP="00733DDE">
      <w:pPr>
        <w:numPr>
          <w:ilvl w:val="0"/>
          <w:numId w:val="8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ธนาคารปุ๋ยอินทรีย์</w:t>
      </w:r>
    </w:p>
    <w:p w:rsidR="00BB1710" w:rsidRPr="00D613FA" w:rsidRDefault="00BB1710" w:rsidP="00BB1710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ผู้ให้ข้อมูล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</w:t>
      </w:r>
    </w:p>
    <w:p w:rsidR="00BB1710" w:rsidRPr="00D613FA" w:rsidRDefault="00BB1710" w:rsidP="00D2570B">
      <w:pPr>
        <w:numPr>
          <w:ilvl w:val="0"/>
          <w:numId w:val="26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:rsidR="00BB1710" w:rsidRPr="00D613FA" w:rsidRDefault="00BB1710" w:rsidP="00BB1710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:rsidR="00BB1710" w:rsidRPr="00D613FA" w:rsidRDefault="00BB1710" w:rsidP="00D2570B">
      <w:pPr>
        <w:numPr>
          <w:ilvl w:val="0"/>
          <w:numId w:val="2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10,000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:rsidR="00835C8D" w:rsidRPr="00D613FA" w:rsidRDefault="00835C8D" w:rsidP="00D2570B">
      <w:pPr>
        <w:numPr>
          <w:ilvl w:val="0"/>
          <w:numId w:val="2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หมัก พด.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:rsidR="00BB1710" w:rsidRPr="00D613FA" w:rsidRDefault="00BB1710" w:rsidP="00BB1710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มีวิธีดำเนินการ ดังนี้</w:t>
      </w:r>
    </w:p>
    <w:p w:rsidR="00BB1710" w:rsidRPr="00D613FA" w:rsidRDefault="00BB1710" w:rsidP="00D2570B">
      <w:pPr>
        <w:numPr>
          <w:ilvl w:val="0"/>
          <w:numId w:val="22"/>
        </w:numPr>
        <w:spacing w:after="0" w:line="240" w:lineRule="auto"/>
        <w:ind w:left="0"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:rsidR="00BB1710" w:rsidRPr="00D613FA" w:rsidRDefault="00BB1710" w:rsidP="00D2570B">
      <w:pPr>
        <w:numPr>
          <w:ilvl w:val="0"/>
          <w:numId w:val="22"/>
        </w:numPr>
        <w:spacing w:after="0" w:line="240" w:lineRule="auto"/>
        <w:ind w:left="0"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:rsidR="00BB1710" w:rsidRPr="00D613FA" w:rsidRDefault="00BB1710" w:rsidP="00D2570B">
      <w:pPr>
        <w:numPr>
          <w:ilvl w:val="0"/>
          <w:numId w:val="22"/>
        </w:numPr>
        <w:spacing w:after="0" w:line="240" w:lineRule="auto"/>
        <w:ind w:left="0" w:firstLine="1701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:rsidR="00BB1710" w:rsidRPr="00D613FA" w:rsidRDefault="00BB1710" w:rsidP="00D2570B">
      <w:pPr>
        <w:numPr>
          <w:ilvl w:val="0"/>
          <w:numId w:val="22"/>
        </w:numPr>
        <w:spacing w:after="0" w:line="240" w:lineRule="auto"/>
        <w:ind w:left="0"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:rsidR="00BB1710" w:rsidRPr="00D613FA" w:rsidRDefault="00BB1710" w:rsidP="00D2570B">
      <w:pPr>
        <w:numPr>
          <w:ilvl w:val="0"/>
          <w:numId w:val="22"/>
        </w:numPr>
        <w:spacing w:after="0" w:line="240" w:lineRule="auto"/>
        <w:ind w:left="0"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:rsidR="00BB1710" w:rsidRPr="00D613FA" w:rsidRDefault="00BB1710" w:rsidP="00D2570B">
      <w:pPr>
        <w:numPr>
          <w:ilvl w:val="0"/>
          <w:numId w:val="22"/>
        </w:numPr>
        <w:spacing w:after="0" w:line="240" w:lineRule="auto"/>
        <w:ind w:left="0"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:rsidR="00BB1710" w:rsidRPr="00D613FA" w:rsidRDefault="00BB1710" w:rsidP="00D2570B">
      <w:pPr>
        <w:numPr>
          <w:ilvl w:val="0"/>
          <w:numId w:val="22"/>
        </w:numPr>
        <w:spacing w:after="0" w:line="240" w:lineRule="auto"/>
        <w:ind w:left="0"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กำหนดบทลงโทษกรณีทำผิดเงื่อนไข</w:t>
      </w:r>
    </w:p>
    <w:p w:rsidR="00BB1710" w:rsidRPr="00D613FA" w:rsidRDefault="00BB1710" w:rsidP="00D2570B">
      <w:pPr>
        <w:numPr>
          <w:ilvl w:val="0"/>
          <w:numId w:val="22"/>
        </w:numPr>
        <w:spacing w:after="0" w:line="240" w:lineRule="auto"/>
        <w:ind w:left="0"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:rsidR="00BB1710" w:rsidRPr="00D613FA" w:rsidRDefault="00BB1710" w:rsidP="00BB171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3)</w:t>
      </w:r>
      <w:r w:rsidRPr="00D613F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:rsidR="00BB1710" w:rsidRPr="00D613FA" w:rsidRDefault="00BB1710" w:rsidP="00BB1710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:rsidR="00BB1710" w:rsidRPr="00D613FA" w:rsidRDefault="00BB1710" w:rsidP="00BB171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:rsidR="00BB1710" w:rsidRPr="00D613FA" w:rsidRDefault="00BB1710" w:rsidP="00BB1710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ซึ่งได้จากการแปรรูปผลผลิต เป็นต้น</w:t>
      </w:r>
    </w:p>
    <w:p w:rsidR="00BB1710" w:rsidRPr="00D613FA" w:rsidRDefault="00BB1710" w:rsidP="00BB1710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5) งบประมาณที่ได้รับ 300,000 บาทเบิกจ่าย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300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 คิดเป็นร้อยละ  100</w:t>
      </w:r>
    </w:p>
    <w:p w:rsidR="00BB1710" w:rsidRPr="00D613FA" w:rsidRDefault="00BB1710" w:rsidP="00BB171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:rsidR="00BB1710" w:rsidRPr="00D613FA" w:rsidRDefault="00BB1710" w:rsidP="00D2570B">
      <w:pPr>
        <w:numPr>
          <w:ilvl w:val="0"/>
          <w:numId w:val="2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:rsidR="00835C8D" w:rsidRPr="00D613FA" w:rsidRDefault="00835C8D" w:rsidP="00D2570B">
      <w:pPr>
        <w:numPr>
          <w:ilvl w:val="0"/>
          <w:numId w:val="2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พด.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:rsidR="00835C8D" w:rsidRPr="00D613FA" w:rsidRDefault="00835C8D" w:rsidP="00835C8D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งบประมาณที่ได้รับ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235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บิกจ่าย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235,000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</w:p>
    <w:p w:rsidR="00835C8D" w:rsidRPr="00D613FA" w:rsidRDefault="00835C8D" w:rsidP="00835C8D">
      <w:pPr>
        <w:numPr>
          <w:ilvl w:val="0"/>
          <w:numId w:val="8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 1 ตำบล 1 กลุ่มเกษตรทฤษฎีใหม่</w:t>
      </w:r>
    </w:p>
    <w:p w:rsidR="00835C8D" w:rsidRPr="00D613FA" w:rsidRDefault="00835C8D" w:rsidP="00835C8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สถานีพัฒนาที่ดินฉะเชิงเทรา มีเป้าหมาย 19 ราย ผลการดำเนินงาน รอจัดสรรงบประมาณ</w:t>
      </w:r>
    </w:p>
    <w:p w:rsidR="00BB1710" w:rsidRPr="00D613FA" w:rsidRDefault="00BB1710" w:rsidP="00BB1710">
      <w:pPr>
        <w:spacing w:before="120"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4.12 โครงการช่วยเหลือด้านหนี้สินสมาชิกสหกรณ์/กลุ่มเกษตรกร       </w:t>
      </w:r>
    </w:p>
    <w:p w:rsidR="00A618DF" w:rsidRPr="00D613FA" w:rsidRDefault="00A618DF" w:rsidP="00D2570B">
      <w:pPr>
        <w:pStyle w:val="ListParagraph"/>
        <w:numPr>
          <w:ilvl w:val="0"/>
          <w:numId w:val="17"/>
        </w:numPr>
        <w:tabs>
          <w:tab w:val="left" w:pos="900"/>
          <w:tab w:val="left" w:pos="1800"/>
        </w:tabs>
        <w:spacing w:after="0"/>
        <w:ind w:hanging="207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โครงการลดดอกเบี้ยเงินกู้ให้แก่เกษตรกรสมาชิกสหกรณ์/กลุ่มเกษตรกร</w:t>
      </w:r>
    </w:p>
    <w:p w:rsidR="00A618DF" w:rsidRPr="00D613FA" w:rsidRDefault="00A618DF" w:rsidP="00A618DF">
      <w:pPr>
        <w:pStyle w:val="ListParagraph"/>
        <w:tabs>
          <w:tab w:val="left" w:pos="1800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1) งบประมาณรวมที่ขอรับ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934,898.21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</w:t>
      </w:r>
    </w:p>
    <w:p w:rsidR="00A618DF" w:rsidRPr="00D613FA" w:rsidRDefault="00A618DF" w:rsidP="00A618DF">
      <w:pPr>
        <w:tabs>
          <w:tab w:val="left" w:pos="90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จำแนกเป็น งบเงินอุดหนุน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934,898.21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</w:p>
    <w:p w:rsidR="00A618DF" w:rsidRPr="00D613FA" w:rsidRDefault="00A618DF" w:rsidP="00A618DF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2) เป้าหมายรวม สหกรณ์ที่เข้าร่วมโครงการ จำนวน 13 แห่ง และกลุ่มเกษตรกร จำนวน </w:t>
      </w:r>
      <w:r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แห่ง </w:t>
      </w:r>
    </w:p>
    <w:p w:rsidR="00A618DF" w:rsidRPr="00D613FA" w:rsidRDefault="00A618DF" w:rsidP="00A618DF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3) ผลสำเร็จที่สำคัญ</w:t>
      </w:r>
    </w:p>
    <w:p w:rsidR="00A618DF" w:rsidRPr="00D613FA" w:rsidRDefault="00A618DF" w:rsidP="00A618DF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สมาชิกสหกรณ์/กลุ่มเกษตรกร ได้รับความช่วยเหลือบรรเทาความเดือดร้อนภาระหนี้สิน                ลดภาระดอกเบี้ย และลดต้นทุนในการประกอบอาชีพเกษตรกรแก่สมาชิกสหกรณ์/กลุ่มเกษตรกร และมีโอกาสในการนำเงินส่วนที่เหลือไปฟื้นฟูประกอบอาชีพ ตลอดจนมีเงินทุนไว้ใช้จ่าย</w:t>
      </w:r>
    </w:p>
    <w:p w:rsidR="00A618DF" w:rsidRPr="00D613FA" w:rsidRDefault="00A618DF" w:rsidP="00A618DF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สหกรณ์/กลุ่มเกษตรกร เข้าร่วมโครงการ จำนวน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16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แบ่งเป็นสหกรณ์ จำนวน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แห่ง และกลุ่มเกษตรกร จำนวน 3 แห่ง รวมสมาชิกได้รับเงินชดเชยทั้งสิ้น จำนวน 2,506 ราย เป็นเงิน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934,898.21 บาท สำนักงานสหกรณ์จังหวัดฉะเชิงเทรา ได้ดำเนินการเบิกจ่ายเงินชดเชยดอกเบี้ยตามโครงการลดดอกเบี้ยเงินกู้ให้แก่เกษตรกรสมาชิกสหกรณ์และกลุ่มเกษตรกรเสร็จสิ้นแล้ว เมื่อวันที่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12 พฤษภาคม 2563</w:t>
      </w:r>
    </w:p>
    <w:p w:rsidR="00BF6CEF" w:rsidRPr="00D613FA" w:rsidRDefault="00BF6CEF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B1710" w:rsidRPr="00D613FA" w:rsidRDefault="00BB1710" w:rsidP="00BB1710">
      <w:pPr>
        <w:tabs>
          <w:tab w:val="left" w:pos="567"/>
        </w:tabs>
        <w:spacing w:after="0" w:line="216" w:lineRule="auto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4.13 โครงการแก้ไขปัญหายางพารา</w:t>
      </w:r>
    </w:p>
    <w:p w:rsidR="00BB1710" w:rsidRPr="00D613FA" w:rsidRDefault="00BB1710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81193D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ขึ้นทะเบียน (บัตรสีเขียว)</w:t>
      </w:r>
    </w:p>
    <w:p w:rsidR="00C84206" w:rsidRPr="00D613FA" w:rsidRDefault="00D6373B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noProof/>
          <w:color w:val="000000" w:themeColor="text1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-380420</wp:posOffset>
            </wp:positionH>
            <wp:positionV relativeFrom="paragraph">
              <wp:posOffset>219765</wp:posOffset>
            </wp:positionV>
            <wp:extent cx="5923722" cy="2689398"/>
            <wp:effectExtent l="0" t="0" r="1270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2087" t="11295" r="22278" b="43797"/>
                    <a:stretch/>
                  </pic:blipFill>
                  <pic:spPr bwMode="auto">
                    <a:xfrm>
                      <a:off x="0" y="0"/>
                      <a:ext cx="5928591" cy="26916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84206" w:rsidRPr="00D613FA" w:rsidRDefault="00C84206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C84206" w:rsidRPr="00D613FA" w:rsidRDefault="00C84206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C84206" w:rsidRPr="00D613FA" w:rsidRDefault="00C84206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C84206" w:rsidRPr="00D613FA" w:rsidRDefault="00C84206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C84206" w:rsidRPr="00D613FA" w:rsidRDefault="00C84206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B1710" w:rsidRPr="00D613FA" w:rsidRDefault="00BB1710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:rsidR="00BB1710" w:rsidRPr="00D613FA" w:rsidRDefault="00BB1710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:rsidR="00BB1710" w:rsidRPr="00D613FA" w:rsidRDefault="00BB1710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:rsidR="00BB1710" w:rsidRPr="00D613FA" w:rsidRDefault="00BB1710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:rsidR="0081193D" w:rsidRPr="00D613FA" w:rsidRDefault="0081193D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:rsidR="0081193D" w:rsidRPr="00D613FA" w:rsidRDefault="0081193D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:rsidR="00472436" w:rsidRDefault="00472436" w:rsidP="0081193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472436" w:rsidRDefault="00472436" w:rsidP="0081193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472436" w:rsidRDefault="00472436" w:rsidP="0081193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472436" w:rsidRDefault="00472436" w:rsidP="0081193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472436" w:rsidRDefault="00472436" w:rsidP="0081193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472436" w:rsidRDefault="00472436" w:rsidP="0081193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472436" w:rsidRDefault="00472436" w:rsidP="0081193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81193D" w:rsidRPr="00D613FA" w:rsidRDefault="0081193D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>2) แจ้งข้อมูล ฯ</w:t>
      </w:r>
      <w:r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(บัตรชมพู)</w:t>
      </w:r>
    </w:p>
    <w:p w:rsidR="0081193D" w:rsidRPr="00D613FA" w:rsidRDefault="0081193D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:rsidR="0081193D" w:rsidRPr="00D613FA" w:rsidRDefault="00472436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noProof/>
          <w:color w:val="000000" w:themeColor="text1"/>
          <w:spacing w:val="-6"/>
          <w:sz w:val="32"/>
          <w:szCs w:val="32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-332740</wp:posOffset>
            </wp:positionH>
            <wp:positionV relativeFrom="paragraph">
              <wp:posOffset>37465</wp:posOffset>
            </wp:positionV>
            <wp:extent cx="5931535" cy="2313305"/>
            <wp:effectExtent l="19050" t="0" r="0" b="0"/>
            <wp:wrapNone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8009" t="12026" r="8855" b="30293"/>
                    <a:stretch/>
                  </pic:blipFill>
                  <pic:spPr bwMode="auto">
                    <a:xfrm>
                      <a:off x="0" y="0"/>
                      <a:ext cx="5931535" cy="2313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1193D" w:rsidRPr="00D613FA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:rsidR="0081193D" w:rsidRPr="00D613FA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:rsidR="00BB1710" w:rsidRPr="00D613FA" w:rsidRDefault="00BB1710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:rsidR="0081193D" w:rsidRPr="00D613FA" w:rsidRDefault="0081193D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:rsidR="0081193D" w:rsidRPr="00D613FA" w:rsidRDefault="0081193D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:rsidR="0081193D" w:rsidRPr="00D613FA" w:rsidRDefault="0081193D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:rsidR="00BB1710" w:rsidRPr="00D613FA" w:rsidRDefault="00BB1710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:rsidR="004F3E10" w:rsidRPr="00D613FA" w:rsidRDefault="004F3E10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4E30CE" w:rsidRPr="00D613FA" w:rsidRDefault="004E30CE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4E30CE" w:rsidRPr="00D613FA" w:rsidRDefault="004E30CE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4E30CE" w:rsidRPr="00D613FA" w:rsidRDefault="004E30CE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4E30CE" w:rsidRPr="00D613FA" w:rsidRDefault="004E30CE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DA256F" w:rsidRPr="00D613FA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:rsidR="00605C7D" w:rsidRPr="00D613FA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(</w:t>
      </w:r>
      <w:r w:rsidR="00F676A8"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เช่น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สินค้าเกษตร ฟาร์มมาตรฐานด้านปศุสัตว์ ผลการสุ่มตรวจนมโรงเรียน)</w:t>
      </w:r>
    </w:p>
    <w:p w:rsidR="008B10E1" w:rsidRPr="00D613FA" w:rsidRDefault="008B10E1" w:rsidP="008B10E1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5.1 ด้านพืช</w:t>
      </w:r>
    </w:p>
    <w:p w:rsidR="008B10E1" w:rsidRPr="00D613FA" w:rsidRDefault="008B10E1" w:rsidP="00D2570B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ข้าว </w:t>
      </w:r>
    </w:p>
    <w:p w:rsidR="008B10E1" w:rsidRPr="00D613FA" w:rsidRDefault="008B10E1" w:rsidP="008B10E1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ข้าวนาปี 62/63 จำนวนเกษตรกร 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6,160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พื้นที่เพาะปลูก 507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862 ไร่ </w:t>
      </w:r>
    </w:p>
    <w:p w:rsidR="008B10E1" w:rsidRPr="00D613FA" w:rsidRDefault="008B10E1" w:rsidP="008B10E1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752 กก./ไร่ ราคาเฉลี่ย 6,700 บาท/ตัน</w:t>
      </w:r>
    </w:p>
    <w:p w:rsidR="008B10E1" w:rsidRPr="00D613FA" w:rsidRDefault="008B10E1" w:rsidP="008B10E1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ข้าวนาปรัง 62/63 จำนวนเกษตรกร 524 ราย พื้นที่เพาะปลูก 10,862 ไร่ </w:t>
      </w:r>
    </w:p>
    <w:p w:rsidR="004F3E10" w:rsidRPr="00D613FA" w:rsidRDefault="008B10E1" w:rsidP="004E30CE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– กก./ไร่ ราคาเฉลี่ย – บาท/ตัน</w:t>
      </w:r>
    </w:p>
    <w:p w:rsidR="008B10E1" w:rsidRPr="00D613FA" w:rsidRDefault="008B10E1" w:rsidP="00D2570B">
      <w:pPr>
        <w:numPr>
          <w:ilvl w:val="0"/>
          <w:numId w:val="29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ยางพารา 62 จำนวนเกษตรกร 5,829 ราย พื้นที่เพาะปลูก 159,858 ไร่ ผลผลิต - ตัน ราคา - บาท/ตัน</w:t>
      </w:r>
    </w:p>
    <w:p w:rsidR="008B10E1" w:rsidRPr="00D613FA" w:rsidRDefault="008B10E1" w:rsidP="00D2570B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มันสำปะหลัง 62/63 จำนวนเกษตรกร 4,054 ราย พื้นที่เพาะปลูก 62,834 ไร่ </w:t>
      </w:r>
    </w:p>
    <w:p w:rsidR="00F52CE8" w:rsidRPr="00D613FA" w:rsidRDefault="008B10E1" w:rsidP="00705D26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- ตัน ราคา - บาท/ตัน</w:t>
      </w:r>
    </w:p>
    <w:p w:rsidR="008B10E1" w:rsidRPr="00D613FA" w:rsidRDefault="008B10E1" w:rsidP="00D2570B">
      <w:pPr>
        <w:numPr>
          <w:ilvl w:val="1"/>
          <w:numId w:val="31"/>
        </w:numPr>
        <w:spacing w:after="0" w:line="240" w:lineRule="auto"/>
        <w:ind w:hanging="229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ปาล์มน้ำมัน 62/63 จำนวนเกษตรกร 1,795 ราย พื้นที่เพาะปลูก 33,434 ไร่ </w:t>
      </w:r>
    </w:p>
    <w:p w:rsidR="008B10E1" w:rsidRPr="00D613FA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1,618 ตัน ราคา 2.35 บาท/กก.</w:t>
      </w:r>
    </w:p>
    <w:p w:rsidR="008B10E1" w:rsidRPr="00D613FA" w:rsidRDefault="008B10E1" w:rsidP="00D2570B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 ๆ (อ้อยโรงงาน 62/63)จำนวนเกษตรกร 171 ราย พื้นที่เพาะปลูก 4,765 ไร่ </w:t>
      </w:r>
    </w:p>
    <w:p w:rsidR="008B10E1" w:rsidRPr="00D613FA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- ตัน ราคา - บาท/ตัน</w:t>
      </w:r>
    </w:p>
    <w:p w:rsidR="008B10E1" w:rsidRPr="00D613FA" w:rsidRDefault="008B10E1" w:rsidP="00D2570B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(กาแฟ 62 ) จำนวนเกษตรกร 45 ราย พื้นที่เพาะปลูก 233 ไร่ </w:t>
      </w:r>
    </w:p>
    <w:p w:rsidR="008B10E1" w:rsidRPr="00D613FA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- กก./ไร่ ราคาเฉลี่ย - บาท/ตัน</w:t>
      </w:r>
    </w:p>
    <w:p w:rsidR="008B10E1" w:rsidRPr="00D613FA" w:rsidRDefault="008B10E1" w:rsidP="00D2570B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(สับปะรด 62) จำนวนเกษตรกร 172 ราย พื้นที่เพาะปลูก 1,951 ไร่ </w:t>
      </w:r>
    </w:p>
    <w:p w:rsidR="008B10E1" w:rsidRPr="00D613FA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2,295 กก./ไร่ ราคาเฉลี่ย 5.78 บาท/กก.</w:t>
      </w:r>
    </w:p>
    <w:p w:rsidR="008B10E1" w:rsidRPr="00D613FA" w:rsidRDefault="008B10E1" w:rsidP="00D2570B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(ลำไย) จำนวนเกษตรกร 231 ราย พื้นที่เพาะปลูก 2,621 ไร่ ผลผลิตเฉลี่ย 110 กก./ไร่ ราคาเฉลี่ย 32.67 บาท/กก.</w:t>
      </w:r>
    </w:p>
    <w:p w:rsidR="008B10E1" w:rsidRPr="00D613FA" w:rsidRDefault="008B10E1" w:rsidP="00D2570B">
      <w:pPr>
        <w:numPr>
          <w:ilvl w:val="1"/>
          <w:numId w:val="36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(พืชผัก) จำนวนเกษตรกร 5,838 ราย พื้นที่เพาะปลูก 19,220 ไร่ </w:t>
      </w:r>
    </w:p>
    <w:p w:rsidR="008B10E1" w:rsidRPr="00D613FA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461 กก./ไร่ ราคาเฉลี่ย 23.52 บาท/กก.</w:t>
      </w:r>
    </w:p>
    <w:p w:rsidR="008B10E1" w:rsidRPr="00D613FA" w:rsidRDefault="008B10E1" w:rsidP="00D2570B">
      <w:pPr>
        <w:numPr>
          <w:ilvl w:val="1"/>
          <w:numId w:val="37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(ไม้ดอก) จำนวนเกษตรกร 4 ราย พื้นที่เพาะปลูก 45 ไร่ ผลผลิตเฉลี่ย 475./ไร่ </w:t>
      </w:r>
    </w:p>
    <w:p w:rsidR="008B10E1" w:rsidRPr="00D613FA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ราคาเฉลี่ย 6.12 บาท/กก.</w:t>
      </w:r>
    </w:p>
    <w:p w:rsidR="008B10E1" w:rsidRPr="00D613FA" w:rsidRDefault="008B10E1" w:rsidP="008B10E1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5.2 ด้านปศุสัตว์</w:t>
      </w:r>
    </w:p>
    <w:p w:rsidR="00B52982" w:rsidRPr="00D613FA" w:rsidRDefault="00B52982" w:rsidP="00D2570B">
      <w:pPr>
        <w:numPr>
          <w:ilvl w:val="1"/>
          <w:numId w:val="38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สุกร จำนวนเกษตรกร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457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พื้นที่เลี้ยงสัตว์ 1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 ไร่ ผลผลิต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39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 ตัว/เดือน </w:t>
      </w:r>
    </w:p>
    <w:p w:rsidR="00B52982" w:rsidRPr="00D613FA" w:rsidRDefault="00B52982" w:rsidP="00B52982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บาท/ตัว</w:t>
      </w:r>
    </w:p>
    <w:p w:rsidR="00B52982" w:rsidRPr="00D613FA" w:rsidRDefault="00B52982" w:rsidP="00D2570B">
      <w:pPr>
        <w:numPr>
          <w:ilvl w:val="1"/>
          <w:numId w:val="39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จำนวนเกษตรกร 22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พื้นที่เลี้ยงสัตว์ 6,600 ไร่ ผลผลิต 2,8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87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 ตัว/เดือน </w:t>
      </w:r>
    </w:p>
    <w:p w:rsidR="00B52982" w:rsidRPr="00D613FA" w:rsidRDefault="00B52982" w:rsidP="00B52982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65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บาท/ตัว</w:t>
      </w:r>
    </w:p>
    <w:p w:rsidR="00B52982" w:rsidRPr="00D613FA" w:rsidRDefault="00B52982" w:rsidP="00D2570B">
      <w:pPr>
        <w:numPr>
          <w:ilvl w:val="1"/>
          <w:numId w:val="40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ไก่พื้นเมือง จำนวนเกษตรกร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237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พื้นที่เลี้ยงสัตว์....-...ไร่ ผลผลิต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45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867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ตัว/เดือน</w:t>
      </w:r>
    </w:p>
    <w:p w:rsidR="00B52982" w:rsidRPr="00D613FA" w:rsidRDefault="00B52982" w:rsidP="00B52982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100 บาท/กิโลกรัม </w:t>
      </w:r>
    </w:p>
    <w:p w:rsidR="00B52982" w:rsidRPr="00D613FA" w:rsidRDefault="00B52982" w:rsidP="00D2570B">
      <w:pPr>
        <w:numPr>
          <w:ilvl w:val="1"/>
          <w:numId w:val="41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โคเนื้อ จำนวนเกษตรกร 2,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641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พื้นที่เลี้ยงสัตว์ 36,224 ไร่ ผลผลิต 1,500 ตัว/เดือน </w:t>
      </w:r>
    </w:p>
    <w:p w:rsidR="00B52982" w:rsidRPr="00D613FA" w:rsidRDefault="00B52982" w:rsidP="00B52982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ราคา 2</w:t>
      </w:r>
      <w:r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3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,000–</w:t>
      </w:r>
      <w:r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30,000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บาท/ตัว</w:t>
      </w:r>
    </w:p>
    <w:p w:rsidR="00B52982" w:rsidRPr="00D613FA" w:rsidRDefault="00B52982" w:rsidP="00D2570B">
      <w:pPr>
        <w:numPr>
          <w:ilvl w:val="1"/>
          <w:numId w:val="42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:rsidR="00B52982" w:rsidRPr="00D613FA" w:rsidRDefault="00B52982" w:rsidP="00B52982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ราคา.....-......บาท/ตัน</w:t>
      </w:r>
    </w:p>
    <w:p w:rsidR="00B52982" w:rsidRPr="00D613FA" w:rsidRDefault="00B52982" w:rsidP="00D2570B">
      <w:pPr>
        <w:numPr>
          <w:ilvl w:val="1"/>
          <w:numId w:val="43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ไข่ไก่ จำนวนเกษตรกร 7</w:t>
      </w:r>
      <w:r w:rsidRPr="00D613FA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6</w:t>
      </w:r>
      <w:r w:rsidRPr="00D613F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ราย พื้นที่เลี้ยงสัตว์ 1,900 ไร่ ผลผลิต 19</w:t>
      </w:r>
      <w:r w:rsidRPr="00D613FA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6</w:t>
      </w:r>
      <w:r w:rsidRPr="00D613F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,</w:t>
      </w:r>
      <w:r w:rsidRPr="00D613FA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864</w:t>
      </w:r>
      <w:r w:rsidRPr="00D613F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,000 ฟอง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:rsidR="00B52982" w:rsidRPr="00D613FA" w:rsidRDefault="00B52982" w:rsidP="00B52982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ราคา 2.</w:t>
      </w:r>
      <w:r w:rsidRPr="00D613FA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7</w:t>
      </w:r>
      <w:r w:rsidRPr="00D613F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0 บาท/ฟอง</w:t>
      </w:r>
    </w:p>
    <w:p w:rsidR="00B52982" w:rsidRPr="00D613FA" w:rsidRDefault="00B52982" w:rsidP="00D2570B">
      <w:pPr>
        <w:numPr>
          <w:ilvl w:val="1"/>
          <w:numId w:val="44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อื่น ๆ แพะเนื้อ จำนวนเกษตรกร </w:t>
      </w:r>
      <w:r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308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พื้นที่เลี้ยงสัตว์ </w:t>
      </w:r>
      <w:r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1,232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ผลผลิต </w:t>
      </w:r>
      <w:r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57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0 ตัว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:rsidR="00B52982" w:rsidRPr="00D613FA" w:rsidRDefault="00B52982" w:rsidP="00B52982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ราคา 3,</w:t>
      </w:r>
      <w:r w:rsidRPr="00D613F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5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00 บาท/ตัว</w:t>
      </w:r>
    </w:p>
    <w:p w:rsidR="008B10E1" w:rsidRPr="00D613FA" w:rsidRDefault="008B10E1" w:rsidP="008B10E1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8B10E1" w:rsidRPr="00D613FA" w:rsidSect="00DA1431">
          <w:pgSz w:w="11906" w:h="16838"/>
          <w:pgMar w:top="851" w:right="1134" w:bottom="851" w:left="1701" w:header="567" w:footer="567" w:gutter="0"/>
          <w:cols w:space="720"/>
          <w:titlePg/>
          <w:docGrid w:linePitch="360"/>
        </w:sectPr>
      </w:pPr>
    </w:p>
    <w:tbl>
      <w:tblPr>
        <w:tblW w:w="16083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946"/>
      </w:tblGrid>
      <w:tr w:rsidR="005C0D41" w:rsidRPr="00D613FA" w:rsidTr="00876DFA">
        <w:trPr>
          <w:trHeight w:val="405"/>
        </w:trPr>
        <w:tc>
          <w:tcPr>
            <w:tcW w:w="1608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B10E1" w:rsidRPr="00D613FA" w:rsidRDefault="008B10E1" w:rsidP="00032A69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lastRenderedPageBreak/>
              <w:t xml:space="preserve">5.3 </w:t>
            </w: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ด้านประมง</w:t>
            </w:r>
          </w:p>
          <w:p w:rsidR="008B10E1" w:rsidRPr="00D613FA" w:rsidRDefault="008B10E1" w:rsidP="00032A69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5" w:name="_Hlk25993723"/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5"/>
            <w:r w:rsidR="00876DFA"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 2563</w:t>
            </w:r>
          </w:p>
        </w:tc>
      </w:tr>
      <w:tr w:rsidR="005C0D41" w:rsidRPr="00D613FA" w:rsidTr="00876DFA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52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5C0D41" w:rsidRPr="00D613FA" w:rsidTr="00876DFA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ปลาน้ำจืด</w:t>
            </w:r>
          </w:p>
        </w:tc>
        <w:tc>
          <w:tcPr>
            <w:tcW w:w="2523" w:type="dxa"/>
            <w:gridSpan w:val="3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สัตว์น้ำอื่นๆ</w:t>
            </w:r>
          </w:p>
        </w:tc>
      </w:tr>
      <w:tr w:rsidR="005C0D41" w:rsidRPr="00D613FA" w:rsidTr="00876DFA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809" w:type="dxa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946" w:type="dxa"/>
            <w:shd w:val="clear" w:color="auto" w:fill="auto"/>
            <w:hideMark/>
          </w:tcPr>
          <w:p w:rsidR="008B10E1" w:rsidRPr="00D613FA" w:rsidRDefault="008B10E1" w:rsidP="00032A6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</w:tr>
      <w:tr w:rsidR="005C0D41" w:rsidRPr="00D613FA" w:rsidTr="00876DF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887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889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6,529.95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195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197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1,304.30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213</w:t>
            </w:r>
          </w:p>
        </w:tc>
        <w:tc>
          <w:tcPr>
            <w:tcW w:w="8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213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1,087.55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664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664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6,025.71</w:t>
            </w:r>
          </w:p>
        </w:tc>
        <w:tc>
          <w:tcPr>
            <w:tcW w:w="809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3.88</w:t>
            </w:r>
          </w:p>
        </w:tc>
      </w:tr>
      <w:tr w:rsidR="005C0D41" w:rsidRPr="00D613FA" w:rsidTr="00876DF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1,620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1,630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14,732.31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812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822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7,132.46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12</w:t>
            </w:r>
          </w:p>
        </w:tc>
        <w:tc>
          <w:tcPr>
            <w:tcW w:w="8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12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217.50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476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476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13,132.75</w:t>
            </w:r>
          </w:p>
        </w:tc>
        <w:tc>
          <w:tcPr>
            <w:tcW w:w="809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16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16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37.01</w:t>
            </w:r>
          </w:p>
        </w:tc>
      </w:tr>
      <w:tr w:rsidR="005C0D41" w:rsidRPr="00D613FA" w:rsidTr="00876DF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1,072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1,079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9,695.21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736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743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5,702.42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50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50</w:t>
            </w:r>
          </w:p>
        </w:tc>
        <w:tc>
          <w:tcPr>
            <w:tcW w:w="1122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462.00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751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751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6,828.45</w:t>
            </w:r>
          </w:p>
        </w:tc>
        <w:tc>
          <w:tcPr>
            <w:tcW w:w="809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16.50</w:t>
            </w:r>
          </w:p>
        </w:tc>
      </w:tr>
      <w:tr w:rsidR="005C0D41" w:rsidRPr="00D613FA" w:rsidTr="00876DF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814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818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8,971.65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338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338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2,991.80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242</w:t>
            </w:r>
          </w:p>
        </w:tc>
        <w:tc>
          <w:tcPr>
            <w:tcW w:w="8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242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2,985.60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916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921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19,012.00</w:t>
            </w:r>
          </w:p>
        </w:tc>
        <w:tc>
          <w:tcPr>
            <w:tcW w:w="809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54.94</w:t>
            </w:r>
          </w:p>
        </w:tc>
      </w:tr>
      <w:tr w:rsidR="005C0D41" w:rsidRPr="00D613FA" w:rsidTr="00876DF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508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506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3,778.20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148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148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854.75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8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23.00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184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184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1,428.75</w:t>
            </w: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46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0.01</w:t>
            </w:r>
          </w:p>
        </w:tc>
      </w:tr>
      <w:tr w:rsidR="005C0D41" w:rsidRPr="00D613FA" w:rsidTr="00876DF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301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300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2,770.88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47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47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538.25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8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97.25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518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517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3,379.34</w:t>
            </w:r>
          </w:p>
        </w:tc>
        <w:tc>
          <w:tcPr>
            <w:tcW w:w="809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25.80</w:t>
            </w:r>
          </w:p>
        </w:tc>
      </w:tr>
      <w:tr w:rsidR="005C0D41" w:rsidRPr="00D613FA" w:rsidTr="00876DF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34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34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974.25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15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15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364.00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30.00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70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70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1,103.53</w:t>
            </w:r>
          </w:p>
        </w:tc>
        <w:tc>
          <w:tcPr>
            <w:tcW w:w="809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5.75</w:t>
            </w:r>
          </w:p>
        </w:tc>
      </w:tr>
      <w:tr w:rsidR="005C0D41" w:rsidRPr="00D613FA" w:rsidTr="00876DF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30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446.95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72.15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34.00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153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153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2,779.00</w:t>
            </w:r>
          </w:p>
        </w:tc>
        <w:tc>
          <w:tcPr>
            <w:tcW w:w="809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85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85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116.87</w:t>
            </w:r>
          </w:p>
        </w:tc>
      </w:tr>
      <w:tr w:rsidR="005C0D41" w:rsidRPr="00D613FA" w:rsidTr="00876DF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ราชสาส์น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172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172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3,304.75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73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73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714.70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30.00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226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225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9,735.98</w:t>
            </w:r>
          </w:p>
        </w:tc>
        <w:tc>
          <w:tcPr>
            <w:tcW w:w="809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2.91</w:t>
            </w:r>
          </w:p>
        </w:tc>
      </w:tr>
      <w:tr w:rsidR="005C0D41" w:rsidRPr="00D613FA" w:rsidTr="00876DF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1122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83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83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146.71</w:t>
            </w:r>
          </w:p>
        </w:tc>
        <w:tc>
          <w:tcPr>
            <w:tcW w:w="809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24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24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30.14</w:t>
            </w:r>
          </w:p>
        </w:tc>
      </w:tr>
      <w:tr w:rsidR="005C0D41" w:rsidRPr="00D613FA" w:rsidTr="00876DFA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7.00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1122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59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59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36.33</w:t>
            </w:r>
          </w:p>
        </w:tc>
        <w:tc>
          <w:tcPr>
            <w:tcW w:w="809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1.04</w:t>
            </w:r>
          </w:p>
        </w:tc>
      </w:tr>
      <w:tr w:rsidR="005C0D41" w:rsidRPr="00D613FA" w:rsidTr="00876DFA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5,438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5,458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51,204.14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2,375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2,394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19,681.83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527</w:t>
            </w:r>
          </w:p>
        </w:tc>
        <w:tc>
          <w:tcPr>
            <w:tcW w:w="868" w:type="dxa"/>
            <w:shd w:val="clear" w:color="auto" w:fill="auto"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527</w:t>
            </w:r>
          </w:p>
        </w:tc>
        <w:tc>
          <w:tcPr>
            <w:tcW w:w="1122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4,966.90</w:t>
            </w:r>
          </w:p>
        </w:tc>
        <w:tc>
          <w:tcPr>
            <w:tcW w:w="920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4,100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4,103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63,608.54</w:t>
            </w: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168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168</w:t>
            </w:r>
          </w:p>
        </w:tc>
        <w:tc>
          <w:tcPr>
            <w:tcW w:w="946" w:type="dxa"/>
            <w:shd w:val="clear" w:color="auto" w:fill="auto"/>
            <w:noWrap/>
            <w:vAlign w:val="center"/>
            <w:hideMark/>
          </w:tcPr>
          <w:p w:rsidR="00876DFA" w:rsidRPr="00D613FA" w:rsidRDefault="00876DFA" w:rsidP="00876DF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294.85</w:t>
            </w:r>
          </w:p>
        </w:tc>
      </w:tr>
    </w:tbl>
    <w:p w:rsidR="008B10E1" w:rsidRPr="00D613FA" w:rsidRDefault="00605C7D" w:rsidP="008B10E1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D613FA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:rsidR="00B46AF3" w:rsidRPr="00D613FA" w:rsidRDefault="00876DFA" w:rsidP="00472436">
      <w:pPr>
        <w:pStyle w:val="ListParagraph"/>
        <w:tabs>
          <w:tab w:val="left" w:pos="709"/>
        </w:tabs>
        <w:spacing w:after="0"/>
        <w:ind w:left="0"/>
        <w:rPr>
          <w:rFonts w:ascii="TH SarabunIT๙" w:hAnsi="TH SarabunIT๙" w:cs="TH SarabunIT๙"/>
          <w:color w:val="000000" w:themeColor="text1"/>
          <w:sz w:val="32"/>
          <w:szCs w:val="32"/>
          <w:cs/>
        </w:rPr>
        <w:sectPr w:rsidR="00B46AF3" w:rsidRPr="00D613FA" w:rsidSect="008B10E1">
          <w:headerReference w:type="default" r:id="rId11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วันที่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11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สิงหาคม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2563</w:t>
      </w:r>
    </w:p>
    <w:p w:rsidR="00605C7D" w:rsidRPr="00D613FA" w:rsidRDefault="00605C7D" w:rsidP="008B10E1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lastRenderedPageBreak/>
        <w:t>กรณีไม่เกิดความเสียหายจากภัยแล้ง/ภาวะฝนทิ้งช่วง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คาดว</w:t>
      </w:r>
      <w:r w:rsidR="001F4B2D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่ามีปริมาณผลผลิตทั้งหมด ประมาณ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 </w:t>
      </w:r>
      <w:r w:rsidR="00AE0FA5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ผลผลิตเฉลี่ย </w:t>
      </w:r>
      <w:r w:rsidR="001F4B2D"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1F4B2D"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กก/ไร่ คาดว่าจะออกสู่ตลาดประมาณ ตัน คิดเป็นร้อยละ  </w:t>
      </w:r>
      <w:r w:rsidR="001F4B2D"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1F4B2D"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ของผลผลิตทั้งหมด  </w:t>
      </w:r>
    </w:p>
    <w:p w:rsidR="00605C7D" w:rsidRPr="00D613FA" w:rsidRDefault="00605C7D" w:rsidP="00605C7D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คาดว่ามีปริมาณผลผลิตทั้งหมด ประมาณ  ตัน ผลผลิตเฉลี่ย กก/ไร่ คาดว่าจะออกสู่ตลาด ตัน คิดเป็นร้อยละ ของผลผลิตทั้งหมด  </w:t>
      </w:r>
    </w:p>
    <w:p w:rsidR="00605C7D" w:rsidRPr="00D613FA" w:rsidRDefault="00605C7D" w:rsidP="00B46AF3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ปัญหา/ความ</w:t>
      </w:r>
      <w:r w:rsidR="008E2435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เสี่ยง/แนวโน้มความเสียหาย พบว่า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ปัจจุบันมีพื้นที่</w:t>
      </w:r>
      <w:r w:rsidR="00B46AF3"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ด้รับผลกระทบจากภาวะฝนทิ้งช่วง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ประมาณ </w:t>
      </w:r>
      <w:r w:rsidR="001F4B2D"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1F4B2D"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1F4B2D" w:rsidRPr="00D613FA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</w:p>
    <w:p w:rsidR="00DA256F" w:rsidRPr="00D613FA" w:rsidRDefault="00DA256F" w:rsidP="00DA256F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5.2 ฟาร์มมาตรฐานด้านปศุสัตว์</w:t>
      </w:r>
    </w:p>
    <w:p w:rsidR="00B52982" w:rsidRPr="00D613FA" w:rsidRDefault="00B46AF3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52982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1. </w:t>
      </w:r>
      <w:r w:rsidR="00B5298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22</w:t>
      </w:r>
      <w:r w:rsidR="00B52982"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B52982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:rsidR="00B52982" w:rsidRPr="00D613FA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เป็ดเนื้อ 3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:rsidR="00B52982" w:rsidRPr="00D613FA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 ไก่ไข่ 7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:rsidR="00B52982" w:rsidRPr="00D613FA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4. สุกร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:rsidR="00B52982" w:rsidRPr="00D613FA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ไก่ไข่พันธุ์ 3 ฟาร์ม</w:t>
      </w:r>
    </w:p>
    <w:p w:rsidR="00B52982" w:rsidRPr="00D613FA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ไก่เนื้อพันธุ์ 3 ฟาร์ม</w:t>
      </w:r>
    </w:p>
    <w:p w:rsidR="00B52982" w:rsidRPr="00D613FA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7. สถานที่พักไข่ฯ 8 ฟาร์ม</w:t>
      </w:r>
    </w:p>
    <w:p w:rsidR="00B52982" w:rsidRPr="00D613FA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8. เป็ดพันธุ์ 5 ฟาร์ม</w:t>
      </w:r>
    </w:p>
    <w:p w:rsidR="00B52982" w:rsidRPr="00D613FA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รวม 44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:rsidR="00DA5EC1" w:rsidRPr="00D613FA" w:rsidRDefault="00DA256F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5.3 ผลการสุ่มตรวจนมโรงเรียน</w:t>
      </w:r>
    </w:p>
    <w:p w:rsidR="00B52982" w:rsidRPr="00D613FA" w:rsidRDefault="00B46AF3" w:rsidP="00B52982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52982"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โครงการอาหารเสริม (นม) โรงเรียน ประจำปีการศึกษา 256</w:t>
      </w:r>
      <w:r w:rsidR="00B52982"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</w:t>
      </w:r>
    </w:p>
    <w:tbl>
      <w:tblPr>
        <w:tblStyle w:val="TableGrid"/>
        <w:tblW w:w="0" w:type="auto"/>
        <w:tblInd w:w="360" w:type="dxa"/>
        <w:tblLook w:val="04A0"/>
      </w:tblPr>
      <w:tblGrid>
        <w:gridCol w:w="3173"/>
        <w:gridCol w:w="3161"/>
        <w:gridCol w:w="3160"/>
      </w:tblGrid>
      <w:tr w:rsidR="00D613FA" w:rsidRPr="00D613FA" w:rsidTr="008676A8">
        <w:tc>
          <w:tcPr>
            <w:tcW w:w="3173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โรงเรียนในจังหวัดฉะเชิงเทรา</w:t>
            </w:r>
          </w:p>
        </w:tc>
        <w:tc>
          <w:tcPr>
            <w:tcW w:w="3161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จำนวนโรงเรียน (โรง)</w:t>
            </w:r>
          </w:p>
        </w:tc>
        <w:tc>
          <w:tcPr>
            <w:tcW w:w="3160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จำนวนนักเรียน (คน)</w:t>
            </w:r>
          </w:p>
        </w:tc>
      </w:tr>
      <w:tr w:rsidR="00D613FA" w:rsidRPr="00D613FA" w:rsidTr="008676A8">
        <w:tc>
          <w:tcPr>
            <w:tcW w:w="3173" w:type="dxa"/>
          </w:tcPr>
          <w:p w:rsidR="00B52982" w:rsidRPr="00D613FA" w:rsidRDefault="00B52982" w:rsidP="008676A8">
            <w:pPr>
              <w:pStyle w:val="ListParagraph"/>
              <w:ind w:left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โรงเรียนใน สพป.1</w:t>
            </w:r>
          </w:p>
        </w:tc>
        <w:tc>
          <w:tcPr>
            <w:tcW w:w="3161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138</w:t>
            </w:r>
          </w:p>
        </w:tc>
        <w:tc>
          <w:tcPr>
            <w:tcW w:w="3160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28,584</w:t>
            </w:r>
          </w:p>
        </w:tc>
      </w:tr>
      <w:tr w:rsidR="00D613FA" w:rsidRPr="00D613FA" w:rsidTr="008676A8">
        <w:tc>
          <w:tcPr>
            <w:tcW w:w="3173" w:type="dxa"/>
          </w:tcPr>
          <w:p w:rsidR="00B52982" w:rsidRPr="00D613FA" w:rsidRDefault="00B52982" w:rsidP="008676A8">
            <w:pPr>
              <w:pStyle w:val="ListParagraph"/>
              <w:ind w:left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โรงเรียนใน สพป.2</w:t>
            </w:r>
          </w:p>
        </w:tc>
        <w:tc>
          <w:tcPr>
            <w:tcW w:w="3161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147</w:t>
            </w:r>
          </w:p>
        </w:tc>
        <w:tc>
          <w:tcPr>
            <w:tcW w:w="3160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26,014</w:t>
            </w:r>
          </w:p>
        </w:tc>
      </w:tr>
      <w:tr w:rsidR="00D613FA" w:rsidRPr="00D613FA" w:rsidTr="008676A8">
        <w:tc>
          <w:tcPr>
            <w:tcW w:w="3173" w:type="dxa"/>
          </w:tcPr>
          <w:p w:rsidR="00B52982" w:rsidRPr="00D613FA" w:rsidRDefault="00B52982" w:rsidP="008676A8">
            <w:pPr>
              <w:pStyle w:val="ListParagraph"/>
              <w:ind w:left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โรงเรียนใน สพม.6</w:t>
            </w:r>
          </w:p>
        </w:tc>
        <w:tc>
          <w:tcPr>
            <w:tcW w:w="3161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3,393</w:t>
            </w:r>
          </w:p>
        </w:tc>
      </w:tr>
      <w:tr w:rsidR="00D613FA" w:rsidRPr="00D613FA" w:rsidTr="008676A8">
        <w:tc>
          <w:tcPr>
            <w:tcW w:w="3173" w:type="dxa"/>
          </w:tcPr>
          <w:p w:rsidR="00B52982" w:rsidRPr="00D613FA" w:rsidRDefault="00B52982" w:rsidP="008676A8">
            <w:pPr>
              <w:pStyle w:val="ListParagraph"/>
              <w:ind w:left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โรงเรียนเทศบาล</w:t>
            </w:r>
          </w:p>
        </w:tc>
        <w:tc>
          <w:tcPr>
            <w:tcW w:w="3161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3160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5,649</w:t>
            </w:r>
          </w:p>
        </w:tc>
      </w:tr>
      <w:tr w:rsidR="00D613FA" w:rsidRPr="00D613FA" w:rsidTr="008676A8">
        <w:tc>
          <w:tcPr>
            <w:tcW w:w="3173" w:type="dxa"/>
          </w:tcPr>
          <w:p w:rsidR="00B52982" w:rsidRPr="00D613FA" w:rsidRDefault="00B52982" w:rsidP="008676A8">
            <w:pPr>
              <w:pStyle w:val="ListParagraph"/>
              <w:ind w:left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ศูนย์พัฒนาเด็กเล็ก</w:t>
            </w:r>
          </w:p>
        </w:tc>
        <w:tc>
          <w:tcPr>
            <w:tcW w:w="3161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250</w:t>
            </w:r>
          </w:p>
        </w:tc>
        <w:tc>
          <w:tcPr>
            <w:tcW w:w="3160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8,527</w:t>
            </w:r>
          </w:p>
        </w:tc>
      </w:tr>
      <w:tr w:rsidR="00D613FA" w:rsidRPr="00D613FA" w:rsidTr="008676A8">
        <w:trPr>
          <w:trHeight w:val="188"/>
        </w:trPr>
        <w:tc>
          <w:tcPr>
            <w:tcW w:w="3173" w:type="dxa"/>
          </w:tcPr>
          <w:p w:rsidR="00B52982" w:rsidRPr="00D613FA" w:rsidRDefault="00B52982" w:rsidP="008676A8">
            <w:pPr>
              <w:pStyle w:val="ListParagraph"/>
              <w:ind w:left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โรงเรียนเอกชน</w:t>
            </w:r>
          </w:p>
        </w:tc>
        <w:tc>
          <w:tcPr>
            <w:tcW w:w="3161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3160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13,052</w:t>
            </w:r>
          </w:p>
        </w:tc>
      </w:tr>
      <w:tr w:rsidR="00D613FA" w:rsidRPr="00D613FA" w:rsidTr="008676A8">
        <w:trPr>
          <w:trHeight w:val="225"/>
        </w:trPr>
        <w:tc>
          <w:tcPr>
            <w:tcW w:w="3173" w:type="dxa"/>
          </w:tcPr>
          <w:p w:rsidR="00B52982" w:rsidRPr="00D613FA" w:rsidRDefault="00B52982" w:rsidP="008676A8">
            <w:pPr>
              <w:pStyle w:val="ListParagraph"/>
              <w:ind w:left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โรงเรียนฉะเชิงเทราปัญญานุกูล</w:t>
            </w:r>
          </w:p>
        </w:tc>
        <w:tc>
          <w:tcPr>
            <w:tcW w:w="3161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456</w:t>
            </w:r>
          </w:p>
        </w:tc>
      </w:tr>
      <w:tr w:rsidR="00D613FA" w:rsidRPr="00D613FA" w:rsidTr="008676A8">
        <w:trPr>
          <w:trHeight w:val="187"/>
        </w:trPr>
        <w:tc>
          <w:tcPr>
            <w:tcW w:w="3173" w:type="dxa"/>
          </w:tcPr>
          <w:p w:rsidR="00B52982" w:rsidRPr="00D613FA" w:rsidRDefault="00B52982" w:rsidP="008676A8">
            <w:pPr>
              <w:pStyle w:val="ListParagraph"/>
              <w:ind w:left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ศูนย์การศึกษาพิเศษ</w:t>
            </w:r>
          </w:p>
        </w:tc>
        <w:tc>
          <w:tcPr>
            <w:tcW w:w="3161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292</w:t>
            </w:r>
          </w:p>
        </w:tc>
      </w:tr>
      <w:tr w:rsidR="00D613FA" w:rsidRPr="00D613FA" w:rsidTr="008676A8">
        <w:trPr>
          <w:trHeight w:val="225"/>
        </w:trPr>
        <w:tc>
          <w:tcPr>
            <w:tcW w:w="3173" w:type="dxa"/>
          </w:tcPr>
          <w:p w:rsidR="00B52982" w:rsidRPr="00D613FA" w:rsidRDefault="00B52982" w:rsidP="008676A8">
            <w:pPr>
              <w:pStyle w:val="ListParagraph"/>
              <w:ind w:left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อบจ.(โรงเรียนวัดสัมปทวน)</w:t>
            </w:r>
          </w:p>
        </w:tc>
        <w:tc>
          <w:tcPr>
            <w:tcW w:w="3161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393</w:t>
            </w:r>
          </w:p>
        </w:tc>
      </w:tr>
      <w:tr w:rsidR="00D613FA" w:rsidRPr="00D613FA" w:rsidTr="008676A8">
        <w:trPr>
          <w:trHeight w:val="188"/>
        </w:trPr>
        <w:tc>
          <w:tcPr>
            <w:tcW w:w="3173" w:type="dxa"/>
          </w:tcPr>
          <w:p w:rsidR="00B52982" w:rsidRPr="00D613FA" w:rsidRDefault="00B52982" w:rsidP="008676A8">
            <w:pPr>
              <w:pStyle w:val="ListParagraph"/>
              <w:ind w:left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3161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572</w:t>
            </w:r>
          </w:p>
        </w:tc>
        <w:tc>
          <w:tcPr>
            <w:tcW w:w="3160" w:type="dxa"/>
          </w:tcPr>
          <w:p w:rsidR="00B52982" w:rsidRPr="00D613FA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86,360</w:t>
            </w:r>
          </w:p>
        </w:tc>
      </w:tr>
    </w:tbl>
    <w:p w:rsidR="00B46AF3" w:rsidRPr="00D613FA" w:rsidRDefault="00B46AF3" w:rsidP="00B46AF3">
      <w:pPr>
        <w:pStyle w:val="ListParagraph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บริษัทส่งนม 3 บริษัท</w:t>
      </w:r>
    </w:p>
    <w:p w:rsidR="00E962C8" w:rsidRPr="00D613FA" w:rsidRDefault="00E962C8" w:rsidP="00D2570B">
      <w:pPr>
        <w:pStyle w:val="ListParagraph"/>
        <w:numPr>
          <w:ilvl w:val="1"/>
          <w:numId w:val="45"/>
        </w:num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บริษัท คันทรี่เฟรช จำกัด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โรงเรียน</w:t>
      </w:r>
    </w:p>
    <w:p w:rsidR="00E962C8" w:rsidRPr="00D613FA" w:rsidRDefault="00E962C8" w:rsidP="00D2570B">
      <w:pPr>
        <w:pStyle w:val="ListParagraph"/>
        <w:numPr>
          <w:ilvl w:val="1"/>
          <w:numId w:val="45"/>
        </w:num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สหกรณ์โคนมปากช่อง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1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โรงเรียน</w:t>
      </w:r>
    </w:p>
    <w:p w:rsidR="00E962C8" w:rsidRPr="00D613FA" w:rsidRDefault="00E962C8" w:rsidP="00D2570B">
      <w:pPr>
        <w:pStyle w:val="ListParagraph"/>
        <w:numPr>
          <w:ilvl w:val="1"/>
          <w:numId w:val="45"/>
        </w:num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สหกรณ์โคนมวังน้ำเย็น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294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โรงเรียน</w:t>
      </w:r>
    </w:p>
    <w:p w:rsidR="00B46AF3" w:rsidRPr="00D613FA" w:rsidRDefault="00B46AF3" w:rsidP="00B46AF3">
      <w:pPr>
        <w:pStyle w:val="ListParagraph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มีการทำสัญญาครบแล้วทั้ง 108 อปท.</w:t>
      </w:r>
    </w:p>
    <w:p w:rsidR="00B46AF3" w:rsidRPr="00D613FA" w:rsidRDefault="00B46AF3" w:rsidP="00B46AF3">
      <w:pPr>
        <w:pStyle w:val="ListParagraph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46AF3" w:rsidRDefault="00B46AF3" w:rsidP="00B46AF3">
      <w:pPr>
        <w:pStyle w:val="ListParagraph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472436" w:rsidRDefault="00472436" w:rsidP="00B46AF3">
      <w:pPr>
        <w:pStyle w:val="ListParagraph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472436" w:rsidRDefault="00472436" w:rsidP="00B46AF3">
      <w:pPr>
        <w:pStyle w:val="ListParagraph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472436" w:rsidRPr="00D613FA" w:rsidRDefault="00472436" w:rsidP="00B46AF3">
      <w:pPr>
        <w:pStyle w:val="ListParagraph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46AF3" w:rsidRPr="00D613FA" w:rsidRDefault="00B46AF3" w:rsidP="00B46AF3">
      <w:pPr>
        <w:pStyle w:val="ListParagraph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46AF3" w:rsidRPr="00D613FA" w:rsidRDefault="00B46AF3" w:rsidP="00B46AF3">
      <w:pPr>
        <w:pStyle w:val="ListParagraph"/>
        <w:spacing w:after="0" w:line="240" w:lineRule="auto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      การตรวจติดตามและการดำเนินการโครงการ</w:t>
      </w:r>
    </w:p>
    <w:p w:rsidR="00B46AF3" w:rsidRPr="00D613FA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เด็กนักเรียนได้ดื่มนมโรงเรียนที่มีคุณภาพตามหลักเกณฑ์ที่กำหนด และครบตามจำนวน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ที่ทำตาม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</w:p>
    <w:p w:rsidR="00B46AF3" w:rsidRPr="00D613FA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การจัดส่งจำนวนน้ำนมดิบที่ใช้ในโครงการฯ เป็นไปตามที่จัดทำ 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MOU </w:t>
      </w:r>
      <w:r w:rsidRPr="00D613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โดยจังหวัดฉะเชิงเทรา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ได้จัดส่งเป็นนมพาสเจอร์ไรซ์ และ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UHT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โดยตัวแทนขนส่งจากสหกรณ์</w:t>
      </w:r>
    </w:p>
    <w:p w:rsidR="00B46AF3" w:rsidRPr="00D613FA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การจัดการด้านการขนส่งและการจัดเก็บรักษา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(Logistics)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เป็นไปตามหลักเกณฑ์และวิธีการดำเนินโครงการอาหารเสริม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นม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โรงเรียนขององค์การส่งเสริมกิจการโคนมแห่งประเทศไทย</w:t>
      </w:r>
    </w:p>
    <w:p w:rsidR="00B46AF3" w:rsidRPr="00D613FA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ปัญหา/อุปสรรค คือ ถังแช่นมมีขนาดใหญ่และสูง ทำให้เด็กหยิบนมไม่ถนัด</w:t>
      </w:r>
    </w:p>
    <w:p w:rsidR="00B46AF3" w:rsidRPr="00D613FA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ข้อเสนอแนะ โรงเรียนอยากให้ผู้ประกอบการจัดตู้แช่มาให้เพื่อการเก็บรักษาที่ได้คุณภาพ</w:t>
      </w:r>
    </w:p>
    <w:p w:rsidR="002B4012" w:rsidRPr="00D613FA" w:rsidRDefault="002B4012" w:rsidP="002B4012">
      <w:pPr>
        <w:pStyle w:val="ListParagraph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:rsidR="002B4012" w:rsidRPr="00D613FA" w:rsidRDefault="002B4012" w:rsidP="002B4012">
      <w:pPr>
        <w:pStyle w:val="ListParagraph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  <w:t xml:space="preserve">6.1 </w:t>
      </w:r>
      <w:r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ผลกระทบด้านการเกษตร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(ภัยแล้ง) ดังนี้</w:t>
      </w:r>
    </w:p>
    <w:p w:rsidR="002B4012" w:rsidRPr="00D613FA" w:rsidRDefault="002B4012" w:rsidP="002B4012">
      <w:pPr>
        <w:pStyle w:val="NormalWeb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- ด้านพืช</w:t>
      </w:r>
      <w:r w:rsidRPr="00D613FA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 - </w:t>
      </w:r>
      <w:r w:rsidRPr="00D613F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ไม่มีผลกระทบ</w:t>
      </w:r>
    </w:p>
    <w:p w:rsidR="002B4012" w:rsidRPr="00D613FA" w:rsidRDefault="002B4012" w:rsidP="002B4012">
      <w:pPr>
        <w:pStyle w:val="NormalWeb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- ด้านประมง–ไม่มีผลกระทบ</w:t>
      </w:r>
    </w:p>
    <w:p w:rsidR="002B4012" w:rsidRPr="00D613FA" w:rsidRDefault="002B4012" w:rsidP="002B4012">
      <w:pPr>
        <w:pStyle w:val="NormalWeb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Segoe UI Emoji" w:eastAsiaTheme="minorHAnsi" w:hAnsi="Segoe UI Emoji" w:cstheme="minorBidi" w:hint="cs"/>
          <w:color w:val="000000" w:themeColor="text1"/>
          <w:sz w:val="32"/>
          <w:szCs w:val="32"/>
          <w:cs/>
        </w:rPr>
        <w:t xml:space="preserve">- </w:t>
      </w:r>
      <w:r w:rsidRPr="00D613F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ด้านปศุสัตว์–ไม่มีผลกระทบ</w:t>
      </w:r>
    </w:p>
    <w:p w:rsidR="002B4012" w:rsidRPr="00D613FA" w:rsidRDefault="002B4012" w:rsidP="002B4012">
      <w:pPr>
        <w:pStyle w:val="NormalWeb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การประกาศเขตการให้ความช่วยเหลือฯ (ภัย</w:t>
      </w:r>
      <w:r w:rsidRPr="00D613F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u w:val="single"/>
          <w:cs/>
        </w:rPr>
        <w:t>แล้ง</w:t>
      </w:r>
      <w:r w:rsidRPr="00D613FA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)</w:t>
      </w:r>
      <w:r w:rsidRPr="00D613F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- ไม่มี</w:t>
      </w:r>
    </w:p>
    <w:p w:rsidR="002B4012" w:rsidRPr="00D613FA" w:rsidRDefault="002B4012" w:rsidP="002B4012">
      <w:pPr>
        <w:pStyle w:val="NormalWeb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</w:rPr>
      </w:pPr>
      <w:r w:rsidRPr="00D613F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u w:val="single"/>
          <w:cs/>
        </w:rPr>
        <w:t>ผลการดำเนินงาน</w:t>
      </w:r>
    </w:p>
    <w:p w:rsidR="002B4012" w:rsidRPr="00D613FA" w:rsidRDefault="002B4012" w:rsidP="002B4012">
      <w:pPr>
        <w:pStyle w:val="NormalWeb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- </w:t>
      </w:r>
      <w:r w:rsidRPr="00D613F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 จัดประชุมคณะกรรมการบริหารศูนย์ติดตามและแก้ไขปัญหาภัยพิบัติด้านการเกษตร ระดับจังหวัด เพื่อจัดทำแผนป้องกันและบรรเทาสาธารณภัยในช่วงฤดูแล้ง ปี 2563/64</w:t>
      </w:r>
    </w:p>
    <w:p w:rsidR="002B4012" w:rsidRPr="00D613FA" w:rsidRDefault="002B4012" w:rsidP="002B4012">
      <w:pPr>
        <w:pStyle w:val="NormalWeb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 xml:space="preserve">- สำนักงานเกษตรอำเภอ สำนักงานประมงอำเภอ สำนักงานปศุสัตว์อำเภอ ติดตามสถานการณ์ แจ้งเตือน </w:t>
      </w:r>
      <w:r w:rsidRPr="00D613F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เกษตรกรและสำรวจพื้นที่เสี่ยงภัยแล้ง</w:t>
      </w:r>
    </w:p>
    <w:p w:rsidR="002B4012" w:rsidRPr="00D613FA" w:rsidRDefault="002B4012" w:rsidP="002B4012">
      <w:pPr>
        <w:pStyle w:val="NormalWeb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โครงการชลประทานจังหวัด ประชาสัมพันธ์แจ้งเตือนประชาชนทราบสถานการณ์น้ำ</w:t>
      </w:r>
    </w:p>
    <w:p w:rsidR="002B4012" w:rsidRPr="00D613FA" w:rsidRDefault="002B4012" w:rsidP="002B4012">
      <w:pPr>
        <w:pStyle w:val="NormalWeb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6.2 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ผลการเฝ้าระวังโรคและแมลงศัตรูสำคัญ</w:t>
      </w:r>
    </w:p>
    <w:p w:rsidR="002B4012" w:rsidRPr="00D613FA" w:rsidRDefault="002B4012" w:rsidP="002B4012">
      <w:pPr>
        <w:pStyle w:val="NormalWeb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-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สถานการณ์ศัตรูพืชระบาด (ไรสี่ขามะพร้าว) มีพื้นที่ได้รับความเสียหาย </w:t>
      </w:r>
      <w:r w:rsidRPr="00D613F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จำนวน 5 อำเภอ 21ตำบล รวม 2,</w:t>
      </w:r>
      <w:r w:rsidR="004F3E10" w:rsidRPr="00D613F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578</w:t>
      </w:r>
      <w:r w:rsidRPr="00D613F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ไร่ เกษตรกร </w:t>
      </w:r>
      <w:r w:rsidR="004F3E10" w:rsidRPr="00D613F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494</w:t>
      </w:r>
      <w:r w:rsidRPr="00D613F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ราย</w:t>
      </w:r>
      <w:r w:rsidR="004F3E10"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ความเสียหายคิดเป็นร้อยละ 14.41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:rsidR="002B4012" w:rsidRPr="00D613FA" w:rsidRDefault="002B4012" w:rsidP="002B4012">
      <w:pPr>
        <w:pStyle w:val="NormalWeb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:rsidR="002B4012" w:rsidRPr="00D613FA" w:rsidRDefault="002B4012" w:rsidP="00D2570B">
      <w:pPr>
        <w:pStyle w:val="NormalWeb"/>
        <w:numPr>
          <w:ilvl w:val="0"/>
          <w:numId w:val="48"/>
        </w:numPr>
        <w:spacing w:before="0" w:beforeAutospacing="0" w:after="0" w:afterAutospacing="0" w:line="25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สำนักงานเกษตรอำเภอ สำนักงานเกษตรจังหวัดฉะเชิงเทรา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สร้างการรับรู้ และ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ให้คำแนะนำในการป้องกันกำจัด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ศัตรูพืช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(ไรสี่ขามะพร้าว)</w:t>
      </w:r>
    </w:p>
    <w:p w:rsidR="002B4012" w:rsidRPr="00D613FA" w:rsidRDefault="002B4012" w:rsidP="00D2570B">
      <w:pPr>
        <w:pStyle w:val="NormalWeb"/>
        <w:numPr>
          <w:ilvl w:val="0"/>
          <w:numId w:val="48"/>
        </w:numPr>
        <w:spacing w:before="0" w:beforeAutospacing="0" w:after="0" w:afterAutospacing="0" w:line="25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ู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นย์วิจัยและพัฒนาการเกษตรจังหวัด สนับสนุนสารเคมีกำจัดศัตรูพืช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(ไรสี่ขามะพร้าว)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ให้แก่เกษตรแปลงใหญ่มะพร้าว อำเภอคลองเขื่อน จำนวน 30 ราย</w:t>
      </w:r>
    </w:p>
    <w:p w:rsidR="004F3E10" w:rsidRPr="00D613FA" w:rsidRDefault="004F3E10" w:rsidP="00D2570B">
      <w:pPr>
        <w:pStyle w:val="NormalWeb"/>
        <w:numPr>
          <w:ilvl w:val="0"/>
          <w:numId w:val="48"/>
        </w:numPr>
        <w:spacing w:before="0" w:beforeAutospacing="0" w:after="0" w:afterAutospacing="0" w:line="254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ศูนย์ติดตามและแก้ไขปัญหาภัยพิบัติด้านการเกษตรจังหวัด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ฉะเชิงเทรา ประชุมเพื่อวางแผนสำรวจพื้นที่ที่ได้รับผลกระทบจากศัตรูพืช (ไรสี่ขามะพร้าว) และกำหนดประชุมเพื่อวางแผนแก้ไขปัญหาดังกล่าวในวันที่ 18 มกราคม 2564</w:t>
      </w:r>
    </w:p>
    <w:p w:rsidR="004F3E10" w:rsidRPr="00D613FA" w:rsidRDefault="004F3E10" w:rsidP="004F3E10">
      <w:pPr>
        <w:pStyle w:val="NormalWeb"/>
        <w:spacing w:before="0" w:beforeAutospacing="0" w:after="0" w:afterAutospacing="0" w:line="254" w:lineRule="auto"/>
        <w:ind w:hanging="1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สถานการณ์โรคระบาด (โรคไวรัสใบด่างมันสำปะหลัง) มีพื้นที่ได้รับความเสียหาย 2 อำเภอ ได้แก่ อำเภอพนมสารคาม จำนวน 249 ไร่ เกษตรกร 13 ราย อำเภอสนามชัยเขต จำนวน 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196 ไร่ เกษตรกร 108 ราย รวมทั้งสิ้น 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445 ไร่ เกษตรกร 121 ราย</w:t>
      </w:r>
    </w:p>
    <w:p w:rsidR="00A92223" w:rsidRPr="00D613FA" w:rsidRDefault="00A92223" w:rsidP="00A92223">
      <w:pPr>
        <w:spacing w:after="120"/>
        <w:ind w:righ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A92223" w:rsidRPr="00D613FA" w:rsidRDefault="00A92223" w:rsidP="00A92223">
      <w:pPr>
        <w:spacing w:after="120"/>
        <w:ind w:righ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A92223" w:rsidRPr="00D613FA" w:rsidRDefault="00A92223" w:rsidP="00A92223">
      <w:pPr>
        <w:spacing w:after="120"/>
        <w:ind w:righ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A92223" w:rsidRPr="00D613FA" w:rsidRDefault="00A92223" w:rsidP="00A92223">
      <w:pPr>
        <w:pStyle w:val="NormalWeb"/>
        <w:spacing w:before="0" w:beforeAutospacing="0" w:after="0" w:afterAutospacing="0" w:line="254" w:lineRule="auto"/>
        <w:ind w:hanging="1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="00FA74E8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สถานการณ์โรคระบาด (โรคไวรัสใบด่างมันสำปะหลัง) มีพื้นที่ได้รับความเสียหาย 2 อำเภอ ได้แก่ อำเภอพนมสารคาม จำนวน 249 ไร่ เกษตรกร 13 ราย อำเภอสนามชัยเขต จำนวน 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196 ไร่ เกษตรกร 108 ราย รวมทั้งสิ้น 1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445 ไร่ เกษตรกร 121 ราย</w:t>
      </w:r>
    </w:p>
    <w:p w:rsidR="00A92223" w:rsidRPr="00D613FA" w:rsidRDefault="00A92223" w:rsidP="00A92223">
      <w:pPr>
        <w:pStyle w:val="NormalWeb"/>
        <w:spacing w:before="0" w:beforeAutospacing="0" w:after="0" w:afterAutospacing="0" w:line="254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tbl>
      <w:tblPr>
        <w:tblStyle w:val="TableGrid"/>
        <w:tblW w:w="5000" w:type="pct"/>
        <w:tblLayout w:type="fixed"/>
        <w:tblLook w:val="04A0"/>
      </w:tblPr>
      <w:tblGrid>
        <w:gridCol w:w="828"/>
        <w:gridCol w:w="1622"/>
        <w:gridCol w:w="7404"/>
      </w:tblGrid>
      <w:tr w:rsidR="00D613FA" w:rsidRPr="00D613FA" w:rsidTr="00472436">
        <w:trPr>
          <w:tblHeader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223" w:rsidRPr="00D613FA" w:rsidRDefault="00A92223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223" w:rsidRPr="00D613FA" w:rsidRDefault="00A92223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ขั้นตอนการดำเนินงาน</w:t>
            </w:r>
          </w:p>
        </w:tc>
        <w:tc>
          <w:tcPr>
            <w:tcW w:w="3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223" w:rsidRPr="00D613FA" w:rsidRDefault="00A92223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D613FA" w:rsidRPr="00D613FA" w:rsidTr="00472436">
        <w:trPr>
          <w:trHeight w:val="1201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223" w:rsidRPr="00D613FA" w:rsidRDefault="00A92223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223" w:rsidRPr="00D613FA" w:rsidRDefault="00A92223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lang w:eastAsia="zh-CN"/>
              </w:rPr>
            </w:pPr>
            <w:r w:rsidRPr="00D613FA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eastAsia="zh-CN"/>
              </w:rPr>
              <w:t>มาตรการประชาสัมพันธ์สร้างการรับรู้</w:t>
            </w:r>
          </w:p>
          <w:p w:rsidR="00A92223" w:rsidRPr="00D613FA" w:rsidRDefault="00A92223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สร้างการรับรู้ให้เกษตรกร</w:t>
            </w:r>
            <w:r w:rsidRPr="00D613FA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ผ่านสื่อต่างๆ  </w:t>
            </w:r>
          </w:p>
        </w:tc>
        <w:tc>
          <w:tcPr>
            <w:tcW w:w="3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สำนักงานเกษตรจังหวัด สำนักงานเกษตรอำเภอบูรณาการร่วมกับหน่วยงานในสังกัดกระทรวงเกษตรและสหกรณ์ จังหวัดฉะเชิงเทรา สร้างการรับรู้ให้กับเกษตรกรในเวทีต่างๆ เช่น ประชุมกำนันผู้ใหญ่บ้าน ประชุม อาสาสมัครเกษตร การอบรมเกษตรกร และทำสื่อสร้างการรับรู้เผยแพร่ทาง </w:t>
            </w: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 xml:space="preserve">facebook line </w:t>
            </w:r>
            <w:r w:rsidRPr="00D613FA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>แผ่นพับ</w:t>
            </w:r>
          </w:p>
        </w:tc>
      </w:tr>
      <w:tr w:rsidR="00D613FA" w:rsidRPr="00D613FA" w:rsidTr="00472436">
        <w:trPr>
          <w:trHeight w:val="1201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223" w:rsidRPr="00D613FA" w:rsidRDefault="00A92223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223" w:rsidRPr="00D613FA" w:rsidRDefault="00A92223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lang w:eastAsia="zh-CN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มาตรการสำรวจและเฝ้าระวัง</w:t>
            </w:r>
          </w:p>
          <w:p w:rsidR="00A92223" w:rsidRPr="00D613FA" w:rsidRDefault="00A92223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lang w:eastAsia="zh-CN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การสำรวจแปลง โดยเกษตรกรและเจ้าหน้าที่</w:t>
            </w:r>
          </w:p>
        </w:tc>
        <w:tc>
          <w:tcPr>
            <w:tcW w:w="3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สำนักงานเกษตรจังหวัด สำนักงานเกษตรอำเภอบูรณาการร่วมกับหน่วยงานในสังกัดกระทรวงเกษตรและสหกรณ์ จังหวัดฉะเชิงเทรา ลงพื้นที่สำรวจแปลงที่คาดว่าจะพบการระบาดของโรค           ใบด่าง และแปลงที่ได้รับแจ้งจากเกษตรกรหรือผู้นำชุมชน</w:t>
            </w:r>
          </w:p>
        </w:tc>
      </w:tr>
      <w:tr w:rsidR="00D613FA" w:rsidRPr="00D613FA" w:rsidTr="00472436">
        <w:trPr>
          <w:trHeight w:val="7633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23" w:rsidRPr="00D613FA" w:rsidRDefault="00A92223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23" w:rsidRPr="00D613FA" w:rsidRDefault="00A92223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มาตรกา</w:t>
            </w:r>
            <w:r w:rsidRPr="00D613FA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eastAsia="zh-CN"/>
              </w:rPr>
              <w:t>รป้องกันและกำจัด</w:t>
            </w:r>
          </w:p>
          <w:p w:rsidR="00A92223" w:rsidRPr="00D613FA" w:rsidRDefault="00A92223">
            <w:pPr>
              <w:autoSpaceDE w:val="0"/>
              <w:autoSpaceDN w:val="0"/>
              <w:adjustRightInd w:val="0"/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ดำเนินการประสานหน่วยงานที่เกี่ยวข้องและถอนทำลาย โดยปฏิบัติตามหลักวิชาการ</w:t>
            </w:r>
          </w:p>
          <w:p w:rsidR="00A92223" w:rsidRPr="00D613FA" w:rsidRDefault="00A92223">
            <w:pPr>
              <w:tabs>
                <w:tab w:val="left" w:pos="720"/>
              </w:tabs>
              <w:autoSpaceDE w:val="0"/>
              <w:autoSpaceDN w:val="0"/>
              <w:adjustRightInd w:val="0"/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- กำจัดแมลงหวี่ขาวยาสูบในแปลงปลูก </w:t>
            </w:r>
          </w:p>
          <w:p w:rsidR="00A92223" w:rsidRPr="00D613FA" w:rsidRDefault="00A92223">
            <w:pPr>
              <w:autoSpaceDE w:val="0"/>
              <w:autoSpaceDN w:val="0"/>
              <w:adjustRightInd w:val="0"/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lang w:eastAsia="zh-CN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สำรวจติดตามอย่างต่อเนื่องทุก</w:t>
            </w: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 xml:space="preserve"> 2 </w:t>
            </w: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  <w:lang w:eastAsia="zh-CN"/>
              </w:rPr>
              <w:t>สัปดาห์</w:t>
            </w:r>
          </w:p>
          <w:p w:rsidR="00A92223" w:rsidRPr="00D613FA" w:rsidRDefault="00A92223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:rsidR="00A92223" w:rsidRPr="00D613FA" w:rsidRDefault="00A92223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สำนักงานพาณิชย์จังหวัดฉะเชิงเทรา ได้ออกประกาศคณะกรรมการส่วนจังหวัดว่าด้วยราคาสินค้าและบริการจังหวัดฉะเชิงเทรา ฉบับที่ 1   พ.ศ. 2563 เรื่อง ควบคุมการขนย้ายต้นพันธุ์ ท่อนพันธุ์มันสำปะหลัง และประกาศสำนักงานคณะกรรมการส่วนจังหวัดว่าด้วยราคาสินค้าและบริการ จังหวัดฉะเชิงเทรา ฉบับที่ 1 พ.ศ. 2563 เรื่องหลักเกณฑ์และวิธีการขออนุญาต การอนุญาต แบบหนังสืออนุญาต และวิธีการขนย้ายต้นพันธุ์ ท่อนพันธุ์มันสำปะหลัง โดยกำหนดให้ผู้ที่จะทำการข้นย้ายต้นพันธุ์ ท่อนพันธุ์มันสำปะหลังในพื้นที่จังหวัดฉะเชิงเทราจะต้องขออนุญาตขนย้ายต่อประธานคณะกรรมการส่วนจังหวัดว่าด้วยราคาสินค้าและบริการหรือพาณิชย์จังหวัดฉะเชิงเทราหรือนายอำเภอแห่งท้องที่ ซึ่งทำการขนย้ายเข้ามาในท้องที่ ก่อนทุกครั้ง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สำนักงานเกษตรจังหวัด สำนักงานเกษตรอำเภอบูรณาการร่วมกับหน่วยงานในสังกัดกระทรวงเกษตรและสหกรณ์ จังหวัดฉะเชิงเทรา หากพบพื้นที่ที่มีการระบาด แนะนำให้เกษตรกรถอนทำลายตามหลักวิชาการ</w:t>
            </w:r>
          </w:p>
        </w:tc>
      </w:tr>
      <w:tr w:rsidR="00D613FA" w:rsidRPr="00D613FA" w:rsidTr="00472436">
        <w:trPr>
          <w:trHeight w:val="1322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223" w:rsidRPr="00D613FA" w:rsidRDefault="00A92223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4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23" w:rsidRPr="00D613FA" w:rsidRDefault="00A92223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lang w:eastAsia="zh-CN"/>
              </w:rPr>
            </w:pPr>
            <w:r w:rsidRPr="00D613FA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eastAsia="zh-CN"/>
              </w:rPr>
              <w:t>มาตรการช่วยเหลือ</w:t>
            </w:r>
          </w:p>
          <w:p w:rsidR="00A92223" w:rsidRPr="00D613FA" w:rsidRDefault="00A92223">
            <w:pPr>
              <w:autoSpaceDE w:val="0"/>
              <w:autoSpaceDN w:val="0"/>
              <w:adjustRightInd w:val="0"/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lang w:eastAsia="zh-CN"/>
              </w:rPr>
              <w:t xml:space="preserve">- </w:t>
            </w:r>
            <w:r w:rsidRPr="00D613FA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  <w:lang w:eastAsia="zh-CN"/>
              </w:rPr>
              <w:t>สนับสนุนชุมชน</w:t>
            </w: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ให้สามารถจัดการศัตรูพืชได้ด้วยตนเอง</w:t>
            </w:r>
          </w:p>
          <w:p w:rsidR="00A92223" w:rsidRPr="00D613FA" w:rsidRDefault="00A92223">
            <w:pPr>
              <w:autoSpaceDE w:val="0"/>
              <w:autoSpaceDN w:val="0"/>
              <w:adjustRightInd w:val="0"/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การสนับสนุนหรือแนะนำแหล่งท่อนพันธุ์</w:t>
            </w:r>
          </w:p>
          <w:p w:rsidR="00A92223" w:rsidRPr="00D613FA" w:rsidRDefault="00A92223">
            <w:pPr>
              <w:autoSpaceDE w:val="0"/>
              <w:autoSpaceDN w:val="0"/>
              <w:adjustRightInd w:val="0"/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มันสำปะหลังสะอาด </w:t>
            </w:r>
          </w:p>
          <w:p w:rsidR="00A92223" w:rsidRPr="00D613FA" w:rsidRDefault="00A92223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lang w:eastAsia="zh-CN"/>
              </w:rPr>
            </w:pPr>
          </w:p>
        </w:tc>
        <w:tc>
          <w:tcPr>
            <w:tcW w:w="3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สำนักงานเกษตรจังหวัด สำนักงานเกษตรอำเภอบูรณาการร่วมกับหน่วยงานในสังกัดกระทรวงเกษตรและสหกรณ์ จังหวัดฉะเชิงเทรา โดย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-ศูนย์วิจัยและพัฒนาการเกษตรฉะเชิงเทราได้จัดทำแปลงพันธุ์มันสะอาดปลอดโรคใบด่าง พื้นที่ </w:t>
            </w: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 xml:space="preserve">20 </w:t>
            </w:r>
            <w:r w:rsidRPr="00D613FA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>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 xml:space="preserve">1. </w:t>
            </w:r>
            <w:r w:rsidRPr="00D613FA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>ศูนย์วิจัยและพัฒนาการเกษตรฉะเชิงเทรา              หมู่ 4 ตำบลลาดกระทิง อำเภอสนามชัยเขต                   พันธุ์ระยอง 72 พื้นที่ 6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2. </w:t>
            </w: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shd w:val="clear" w:color="auto" w:fill="FFFFFF"/>
                <w:cs/>
              </w:rPr>
              <w:t>ศูนย์ศึกษาการพัฒนาเขาหินซ้อนอันเนื่องมาจากพระราชดำริ</w:t>
            </w: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 อำเภอพนมสารคาม     พันธุ์ระยอง 72 พื้นที่ 14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ไว้สำหรับจำหน่ายให้เกษตรกรที่ต้องการท่อนพันธุ์สะอาด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>-</w:t>
            </w:r>
            <w:r w:rsidRPr="00D613FA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สำนักงานเกษตรจังหวัดร่วมกับสำนักงานเกษตรอำเภอ สำรวจข้อมูลแหล่งพันธุ์มันสำปะหลังทนทานและปลอดโรคใบด่าง เพื่อเตรียมการรับรองเพื่อขึ้นทะเบียนเป็นแปลงพันธุ์ทนทานและปลอดโรคใบด่างและประชาสัมพันธ์ให้เกษตรกรทราบต่อไป ดังนี้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 xml:space="preserve">1. </w:t>
            </w:r>
            <w:r w:rsidRPr="00D613FA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>หมู่ 18 ตำบลคลองตะเกรา อำเภอท่าตะเกียบ พันธุ์ระยอง 9 พื้นที่ 5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 xml:space="preserve">2. </w:t>
            </w:r>
            <w:r w:rsidRPr="00D613FA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>หมู่ 3 ตำบลท่าตะเกียบ อำเภอท่าตะเกียบ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พันธุ์เกษตรศาสตร์ 50 พื้นที่ 20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3. หมู่ 4 ตำบลท่าตะเกียบ อำเภอท่าตะเกียบ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พันธุ์เกษตรศาสตร์ 50 พื้นที่ 20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4. หมู่ 18 ตำบลท่าตะเกียบ อำเภอท่าตะเกียบ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พันธุ์เกษตรศาสตร์ 50 พื้นที่ 10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5. หมู่ 15 ตำบลคลองตะเกรา อำเภอท่าตะเกียบ พันธุ์ระยอง 9 พื้นที่ 15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>6.</w:t>
            </w:r>
            <w:r w:rsidRPr="00D613FA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หมู่ 2 ตำบลคู้ยายหมี อำเภอสนามชัยเขต  พันธุ์ระยอง 9 จำนวน 42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>7.</w:t>
            </w:r>
            <w:r w:rsidRPr="00D613FA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หมู่ 1 ตำบลลาดกระทิง อำเภอสนามชัยเขต  พันธุ์ระยอง 9 จำนวน 10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>8.</w:t>
            </w:r>
            <w:r w:rsidRPr="00D613FA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หมู่ 5 ตำบลลาดกระทิง อำเภอสนามชัยเขต  พันธุ์ระยอง 9 จำนวน 90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9.หมู่ 10 ตำบลวังเย็น อำเภอแปลงยาว               พันธุ์เกษตรศาสตร์ 50 พื้นที่ 29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9. หมู่ 11 ตำบลหนองไม้แก่น อำเภอแปลงยาว               พันธุ์ระยอง 9 พื้นที่ 18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10.หมู่ </w:t>
            </w: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>6</w:t>
            </w:r>
            <w:r w:rsidRPr="00D613FA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ตำบลวังเย็น อำเภอแปลงยาว               พันธุ์เกษตรศาสตร์ 50 พื้นที่ 25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11.หมู่ </w:t>
            </w: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>11</w:t>
            </w:r>
            <w:r w:rsidRPr="00D613FA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ตำบลหัวสำโรง อำเภอแปลงยาว               พันธุ์เกษตรศาสตร์ 50 พื้นที่ 17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12.หมู่ 13 ตำบลบ้านซ่อง อำเภอพนมสารคาม               พันธุ์เกษตรศาสตร์ 50 พื้นที่ 10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13. หมู่ 8 ตำบลเขาหินซ้อน อำเภอพนมสารคาม พันธุ์เกษตรศาสตร์ 50 พื้นที่ 15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14. หมู่ 7 ตำบลเกาะขนุน อำเภอพนมสารคาม               พันธุ์ระยอง 9 พื้นที่ 10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15. หมู่ 12 ตำบลเกาะขนุน อำเภอพนมสารคาม พันธุ์ระยอง 9 พื้นที่ 15 ไร่</w:t>
            </w:r>
          </w:p>
          <w:p w:rsidR="00A92223" w:rsidRPr="00D613FA" w:rsidRDefault="00A92223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3FA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รวมพื้นที่ทั้งหมด 351 ไร่</w:t>
            </w:r>
          </w:p>
        </w:tc>
      </w:tr>
    </w:tbl>
    <w:p w:rsidR="00A92223" w:rsidRPr="00D613FA" w:rsidRDefault="00A92223" w:rsidP="00A92223">
      <w:pPr>
        <w:pStyle w:val="NormalWeb"/>
        <w:spacing w:before="0" w:beforeAutospacing="0" w:after="0" w:afterAutospacing="0" w:line="254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2B4012" w:rsidRPr="00D613FA" w:rsidRDefault="002B4012" w:rsidP="002B4012">
      <w:pPr>
        <w:pStyle w:val="NormalWeb"/>
        <w:tabs>
          <w:tab w:val="left" w:pos="709"/>
        </w:tabs>
        <w:spacing w:before="0" w:beforeAutospacing="0" w:after="0" w:afterAutospacing="0" w:line="256" w:lineRule="auto"/>
        <w:ind w:left="1080" w:hanging="22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lastRenderedPageBreak/>
        <w:t>6.3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การช่วยเหลือตามระเบียบกระทรวงการคลังฯ </w:t>
      </w:r>
    </w:p>
    <w:p w:rsidR="002B4012" w:rsidRPr="00D613FA" w:rsidRDefault="002B4012" w:rsidP="00D2570B">
      <w:pPr>
        <w:pStyle w:val="NormalWeb"/>
        <w:widowControl w:val="0"/>
        <w:numPr>
          <w:ilvl w:val="1"/>
          <w:numId w:val="47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การให้ความช่วยเหลือพิบัติกรณีฉุกเฉิน (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ภัยจากสัตว์ป่า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เป็นเงิน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39,087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รายละเอียดดังนี้</w:t>
      </w:r>
    </w:p>
    <w:p w:rsidR="002B4012" w:rsidRPr="00D613FA" w:rsidRDefault="002B4012" w:rsidP="002B4012">
      <w:pPr>
        <w:pStyle w:val="NormalWeb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อำเภอ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ท่าตะเกียบ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พื้นที่เสียหาย (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ยางพารา,มันสำปะหลัง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1 งาน เป็นเงิน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12,316.50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</w:t>
      </w:r>
    </w:p>
    <w:p w:rsidR="00472436" w:rsidRDefault="002B4012" w:rsidP="002B4012">
      <w:pPr>
        <w:pStyle w:val="NormalWeb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อำเภอ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พื้นที่เสียหาย ด้านพืช (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นาข้าว,มันสำปะหลัง,ปาล์มน้ำมัน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:rsidR="002B4012" w:rsidRPr="00D613FA" w:rsidRDefault="002B4012" w:rsidP="002B4012">
      <w:pPr>
        <w:pStyle w:val="NormalWeb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24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เป็นเงิน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26,770.50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</w:t>
      </w:r>
    </w:p>
    <w:p w:rsidR="002B4012" w:rsidRPr="00D613FA" w:rsidRDefault="002B4012" w:rsidP="002B4012">
      <w:pPr>
        <w:pStyle w:val="NormalWeb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2B4012" w:rsidRPr="00D613FA" w:rsidRDefault="002B4012" w:rsidP="002B4012">
      <w:pPr>
        <w:pStyle w:val="ListParagraph"/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:rsidR="002B4012" w:rsidRPr="00D613FA" w:rsidRDefault="002B4012" w:rsidP="002B4012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ปัญหา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- สินค้าประมง โดยเฉพาะกุ้ง ไม่สามารถนำผลผลิตไปจำหน่ายได้ รวมทั้งผู้บริโภคไม่มั่นใจในการบริโภคกุ้ง เนื่องจากสถานการณ์แพร่ระบาดของโรคไวรัสโคโรน่า 2019 (โควิด 19) ระลอกใหม่ ในพื้นที่ตลาดขายอาหารทะเลจังหวัดสมุทรสาคร</w:t>
      </w:r>
    </w:p>
    <w:p w:rsidR="002B4012" w:rsidRPr="00D613FA" w:rsidRDefault="002B4012" w:rsidP="002B4012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 xml:space="preserve">ผลการดำเนินการแก้ไขปัญหา - 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 ร่วมกับสำนักงานประมงจังหวัดฉะเชิงเทรา และสำนักงานการปฏิรูปที่ดินจังหวัดฉะเชิงเทรา และได้รับความอนุเคราะห์จากธนาคารเพื่อการเกษตรและสหกรณ์การเกษตร ร่วมดำเนินการแก้ไขปัญหาเบื้องต้น โดยจัดหาพื้นที่เพื่อจำหน่ายสินค้าประมง       ที่ได้รับผลกระทบจากสถานการณ์การแพร่ระบาดของโรคติดเชื้อไวรัสโคโรน่า 2019 (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>Covid-19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ระหว่างวันที่      29 มกราคม </w:t>
      </w:r>
      <w:r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–</w:t>
      </w:r>
      <w:r w:rsidRPr="00D613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28 มีนาคม 2564 โดยดำเนินการทุกวันศุกร์ วันเสาร์ และวันอาทิตย์ของสัปดาห์ ณ บริเวณพื้นที่ของสำนักงานการปฏิรูปที่ดินจังหวัดฉะเชิงเทรา ทั้งนี้ ผลการจำหน่ายผลผลิต (กุ้งก้ามกราม กุ้งขาว และเนื้อจระเข้) </w:t>
      </w:r>
      <w:r w:rsidRPr="00D613F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ประจำสัปดาห์ที่ 1 (ระหว่างวันที่ 29 </w:t>
      </w:r>
      <w:r w:rsidRPr="00D613F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–</w:t>
      </w:r>
      <w:r w:rsidRPr="00D613F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31 มกราคม 2564) รวมทั้งสิ้น 475 กิโลกรัม คิดเป็นมูลค่า 100,130 บาท</w:t>
      </w:r>
    </w:p>
    <w:p w:rsidR="00F4268D" w:rsidRPr="00D613FA" w:rsidRDefault="00605C7D" w:rsidP="00472436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</w:t>
      </w:r>
      <w:r w:rsidR="00800635"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.</w:t>
      </w:r>
      <w:r w:rsidR="009058E3" w:rsidRPr="00D613F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3203D9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สังกัดกระทรวงเกษตรและสหกรณ์/บุค</w:t>
      </w:r>
      <w:r w:rsidR="003203D9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ลากร</w:t>
      </w:r>
      <w:r w:rsidR="009058E3" w:rsidRPr="00D613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/ข้อจำกัดด้านสภาพพื้นที่และสังคมวัฒนธรรม)</w:t>
      </w:r>
    </w:p>
    <w:p w:rsidR="00537917" w:rsidRPr="00D613FA" w:rsidRDefault="003203D9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13FA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537917" w:rsidRPr="00D613FA" w:rsidSect="00B46AF3"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618" w:rsidRDefault="00BA4618" w:rsidP="001B0213">
      <w:pPr>
        <w:spacing w:after="0" w:line="240" w:lineRule="auto"/>
      </w:pPr>
      <w:r>
        <w:separator/>
      </w:r>
    </w:p>
  </w:endnote>
  <w:endnote w:type="continuationSeparator" w:id="1">
    <w:p w:rsidR="00BA4618" w:rsidRDefault="00BA4618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618" w:rsidRDefault="00BA4618" w:rsidP="001B0213">
      <w:pPr>
        <w:spacing w:after="0" w:line="240" w:lineRule="auto"/>
      </w:pPr>
      <w:r>
        <w:separator/>
      </w:r>
    </w:p>
  </w:footnote>
  <w:footnote w:type="continuationSeparator" w:id="1">
    <w:p w:rsidR="00BA4618" w:rsidRDefault="00BA4618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6A8" w:rsidRPr="00021BFF" w:rsidRDefault="008676A8" w:rsidP="00111236">
    <w:pPr>
      <w:pStyle w:val="Header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9799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1211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1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559" w:hanging="360"/>
      </w:pPr>
      <w:rPr>
        <w:rFonts w:ascii="Wingdings" w:hAnsi="Wingdings" w:hint="default"/>
      </w:rPr>
    </w:lvl>
  </w:abstractNum>
  <w:abstractNum w:abstractNumId="1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>
    <w:nsid w:val="0E237C36"/>
    <w:multiLevelType w:val="hybridMultilevel"/>
    <w:tmpl w:val="820EF020"/>
    <w:lvl w:ilvl="0" w:tplc="ADDECEF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7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8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9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36C0ED0"/>
    <w:multiLevelType w:val="hybridMultilevel"/>
    <w:tmpl w:val="053AC188"/>
    <w:lvl w:ilvl="0" w:tplc="48D6CAE4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</w:abstractNum>
  <w:abstractNum w:abstractNumId="14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5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6">
    <w:nsid w:val="29AE3E85"/>
    <w:multiLevelType w:val="hybridMultilevel"/>
    <w:tmpl w:val="75D4A10C"/>
    <w:lvl w:ilvl="0" w:tplc="E59AEA90">
      <w:start w:val="1"/>
      <w:numFmt w:val="decimal"/>
      <w:lvlText w:val="(%1)"/>
      <w:lvlJc w:val="left"/>
      <w:pPr>
        <w:ind w:left="29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08" w:hanging="360"/>
      </w:pPr>
    </w:lvl>
    <w:lvl w:ilvl="2" w:tplc="0409001B" w:tentative="1">
      <w:start w:val="1"/>
      <w:numFmt w:val="lowerRoman"/>
      <w:lvlText w:val="%3."/>
      <w:lvlJc w:val="right"/>
      <w:pPr>
        <w:ind w:left="4428" w:hanging="180"/>
      </w:pPr>
    </w:lvl>
    <w:lvl w:ilvl="3" w:tplc="0409000F" w:tentative="1">
      <w:start w:val="1"/>
      <w:numFmt w:val="decimal"/>
      <w:lvlText w:val="%4."/>
      <w:lvlJc w:val="left"/>
      <w:pPr>
        <w:ind w:left="5148" w:hanging="360"/>
      </w:pPr>
    </w:lvl>
    <w:lvl w:ilvl="4" w:tplc="04090019" w:tentative="1">
      <w:start w:val="1"/>
      <w:numFmt w:val="lowerLetter"/>
      <w:lvlText w:val="%5."/>
      <w:lvlJc w:val="left"/>
      <w:pPr>
        <w:ind w:left="5868" w:hanging="360"/>
      </w:pPr>
    </w:lvl>
    <w:lvl w:ilvl="5" w:tplc="0409001B" w:tentative="1">
      <w:start w:val="1"/>
      <w:numFmt w:val="lowerRoman"/>
      <w:lvlText w:val="%6."/>
      <w:lvlJc w:val="right"/>
      <w:pPr>
        <w:ind w:left="6588" w:hanging="180"/>
      </w:pPr>
    </w:lvl>
    <w:lvl w:ilvl="6" w:tplc="0409000F" w:tentative="1">
      <w:start w:val="1"/>
      <w:numFmt w:val="decimal"/>
      <w:lvlText w:val="%7."/>
      <w:lvlJc w:val="left"/>
      <w:pPr>
        <w:ind w:left="7308" w:hanging="360"/>
      </w:pPr>
    </w:lvl>
    <w:lvl w:ilvl="7" w:tplc="04090019" w:tentative="1">
      <w:start w:val="1"/>
      <w:numFmt w:val="lowerLetter"/>
      <w:lvlText w:val="%8."/>
      <w:lvlJc w:val="left"/>
      <w:pPr>
        <w:ind w:left="8028" w:hanging="360"/>
      </w:pPr>
    </w:lvl>
    <w:lvl w:ilvl="8" w:tplc="0409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7">
    <w:nsid w:val="2A4F4E4B"/>
    <w:multiLevelType w:val="hybridMultilevel"/>
    <w:tmpl w:val="A2E818E2"/>
    <w:lvl w:ilvl="0" w:tplc="E59AEA90">
      <w:start w:val="1"/>
      <w:numFmt w:val="decimal"/>
      <w:lvlText w:val="(%1)"/>
      <w:lvlJc w:val="left"/>
      <w:pPr>
        <w:ind w:left="26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86" w:hanging="360"/>
      </w:pPr>
    </w:lvl>
    <w:lvl w:ilvl="2" w:tplc="0409001B" w:tentative="1">
      <w:start w:val="1"/>
      <w:numFmt w:val="lowerRoman"/>
      <w:lvlText w:val="%3."/>
      <w:lvlJc w:val="right"/>
      <w:pPr>
        <w:ind w:left="34" w:hanging="180"/>
      </w:pPr>
    </w:lvl>
    <w:lvl w:ilvl="3" w:tplc="0409000F" w:tentative="1">
      <w:start w:val="1"/>
      <w:numFmt w:val="decimal"/>
      <w:lvlText w:val="%4."/>
      <w:lvlJc w:val="left"/>
      <w:pPr>
        <w:ind w:left="754" w:hanging="360"/>
      </w:pPr>
    </w:lvl>
    <w:lvl w:ilvl="4" w:tplc="04090019" w:tentative="1">
      <w:start w:val="1"/>
      <w:numFmt w:val="lowerLetter"/>
      <w:lvlText w:val="%5."/>
      <w:lvlJc w:val="left"/>
      <w:pPr>
        <w:ind w:left="1474" w:hanging="360"/>
      </w:pPr>
    </w:lvl>
    <w:lvl w:ilvl="5" w:tplc="0409001B" w:tentative="1">
      <w:start w:val="1"/>
      <w:numFmt w:val="lowerRoman"/>
      <w:lvlText w:val="%6."/>
      <w:lvlJc w:val="right"/>
      <w:pPr>
        <w:ind w:left="2194" w:hanging="180"/>
      </w:pPr>
    </w:lvl>
    <w:lvl w:ilvl="6" w:tplc="0409000F" w:tentative="1">
      <w:start w:val="1"/>
      <w:numFmt w:val="decimal"/>
      <w:lvlText w:val="%7."/>
      <w:lvlJc w:val="left"/>
      <w:pPr>
        <w:ind w:left="2914" w:hanging="360"/>
      </w:pPr>
    </w:lvl>
    <w:lvl w:ilvl="7" w:tplc="04090019" w:tentative="1">
      <w:start w:val="1"/>
      <w:numFmt w:val="lowerLetter"/>
      <w:lvlText w:val="%8."/>
      <w:lvlJc w:val="left"/>
      <w:pPr>
        <w:ind w:left="3634" w:hanging="360"/>
      </w:pPr>
    </w:lvl>
    <w:lvl w:ilvl="8" w:tplc="0409001B" w:tentative="1">
      <w:start w:val="1"/>
      <w:numFmt w:val="lowerRoman"/>
      <w:lvlText w:val="%9."/>
      <w:lvlJc w:val="right"/>
      <w:pPr>
        <w:ind w:left="4354" w:hanging="180"/>
      </w:pPr>
    </w:lvl>
  </w:abstractNum>
  <w:abstractNum w:abstractNumId="18">
    <w:nsid w:val="2B1457F9"/>
    <w:multiLevelType w:val="hybridMultilevel"/>
    <w:tmpl w:val="07CC592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0">
    <w:nsid w:val="2D8623D7"/>
    <w:multiLevelType w:val="hybridMultilevel"/>
    <w:tmpl w:val="35521098"/>
    <w:lvl w:ilvl="0" w:tplc="4320772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4">
    <w:nsid w:val="3D257880"/>
    <w:multiLevelType w:val="hybridMultilevel"/>
    <w:tmpl w:val="008C705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>
    <w:nsid w:val="43C062D9"/>
    <w:multiLevelType w:val="hybridMultilevel"/>
    <w:tmpl w:val="8520BBAE"/>
    <w:lvl w:ilvl="0" w:tplc="9CD0609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31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2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3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4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6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7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8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>
    <w:nsid w:val="5E621081"/>
    <w:multiLevelType w:val="hybridMultilevel"/>
    <w:tmpl w:val="73C85D62"/>
    <w:lvl w:ilvl="0" w:tplc="D1566E6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1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42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>
    <w:nsid w:val="6EB849B2"/>
    <w:multiLevelType w:val="hybridMultilevel"/>
    <w:tmpl w:val="7E38BE16"/>
    <w:lvl w:ilvl="0" w:tplc="6870F1E4">
      <w:start w:val="1"/>
      <w:numFmt w:val="decimal"/>
      <w:lvlText w:val="%1.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9" w:hanging="360"/>
      </w:pPr>
    </w:lvl>
    <w:lvl w:ilvl="2" w:tplc="0409001B" w:tentative="1">
      <w:start w:val="1"/>
      <w:numFmt w:val="lowerRoman"/>
      <w:lvlText w:val="%3."/>
      <w:lvlJc w:val="right"/>
      <w:pPr>
        <w:ind w:left="2369" w:hanging="180"/>
      </w:pPr>
    </w:lvl>
    <w:lvl w:ilvl="3" w:tplc="0409000F" w:tentative="1">
      <w:start w:val="1"/>
      <w:numFmt w:val="decimal"/>
      <w:lvlText w:val="%4."/>
      <w:lvlJc w:val="left"/>
      <w:pPr>
        <w:ind w:left="3089" w:hanging="360"/>
      </w:pPr>
    </w:lvl>
    <w:lvl w:ilvl="4" w:tplc="04090019" w:tentative="1">
      <w:start w:val="1"/>
      <w:numFmt w:val="lowerLetter"/>
      <w:lvlText w:val="%5."/>
      <w:lvlJc w:val="left"/>
      <w:pPr>
        <w:ind w:left="3809" w:hanging="360"/>
      </w:pPr>
    </w:lvl>
    <w:lvl w:ilvl="5" w:tplc="0409001B" w:tentative="1">
      <w:start w:val="1"/>
      <w:numFmt w:val="lowerRoman"/>
      <w:lvlText w:val="%6."/>
      <w:lvlJc w:val="right"/>
      <w:pPr>
        <w:ind w:left="4529" w:hanging="180"/>
      </w:pPr>
    </w:lvl>
    <w:lvl w:ilvl="6" w:tplc="0409000F" w:tentative="1">
      <w:start w:val="1"/>
      <w:numFmt w:val="decimal"/>
      <w:lvlText w:val="%7."/>
      <w:lvlJc w:val="left"/>
      <w:pPr>
        <w:ind w:left="5249" w:hanging="360"/>
      </w:pPr>
    </w:lvl>
    <w:lvl w:ilvl="7" w:tplc="04090019" w:tentative="1">
      <w:start w:val="1"/>
      <w:numFmt w:val="lowerLetter"/>
      <w:lvlText w:val="%8."/>
      <w:lvlJc w:val="left"/>
      <w:pPr>
        <w:ind w:left="5969" w:hanging="360"/>
      </w:pPr>
    </w:lvl>
    <w:lvl w:ilvl="8" w:tplc="0409001B" w:tentative="1">
      <w:start w:val="1"/>
      <w:numFmt w:val="lowerRoman"/>
      <w:lvlText w:val="%9."/>
      <w:lvlJc w:val="right"/>
      <w:pPr>
        <w:ind w:left="6689" w:hanging="180"/>
      </w:pPr>
    </w:lvl>
  </w:abstractNum>
  <w:abstractNum w:abstractNumId="45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6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7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49">
    <w:nsid w:val="7B8A3A21"/>
    <w:multiLevelType w:val="hybridMultilevel"/>
    <w:tmpl w:val="8E4ED274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D2427C1"/>
    <w:multiLevelType w:val="hybridMultilevel"/>
    <w:tmpl w:val="84ECFAE4"/>
    <w:lvl w:ilvl="0" w:tplc="E59AEA90">
      <w:start w:val="1"/>
      <w:numFmt w:val="decimal"/>
      <w:lvlText w:val="(%1)"/>
      <w:lvlJc w:val="left"/>
      <w:pPr>
        <w:ind w:left="3416" w:hanging="360"/>
      </w:pPr>
      <w:rPr>
        <w:rFonts w:hint="default"/>
      </w:rPr>
    </w:lvl>
    <w:lvl w:ilvl="1" w:tplc="7F42A974">
      <w:numFmt w:val="bullet"/>
      <w:lvlText w:val="-"/>
      <w:lvlJc w:val="left"/>
      <w:pPr>
        <w:ind w:left="4136" w:hanging="360"/>
      </w:pPr>
      <w:rPr>
        <w:rFonts w:ascii="TH SarabunPSK" w:eastAsia="Calibri" w:hAnsi="TH SarabunPSK" w:cs="TH SarabunPSK" w:hint="default"/>
      </w:rPr>
    </w:lvl>
    <w:lvl w:ilvl="2" w:tplc="0409001B" w:tentative="1">
      <w:start w:val="1"/>
      <w:numFmt w:val="lowerRoman"/>
      <w:lvlText w:val="%3."/>
      <w:lvlJc w:val="right"/>
      <w:pPr>
        <w:ind w:left="4856" w:hanging="180"/>
      </w:pPr>
    </w:lvl>
    <w:lvl w:ilvl="3" w:tplc="0409000F" w:tentative="1">
      <w:start w:val="1"/>
      <w:numFmt w:val="decimal"/>
      <w:lvlText w:val="%4."/>
      <w:lvlJc w:val="left"/>
      <w:pPr>
        <w:ind w:left="5576" w:hanging="360"/>
      </w:pPr>
    </w:lvl>
    <w:lvl w:ilvl="4" w:tplc="04090019" w:tentative="1">
      <w:start w:val="1"/>
      <w:numFmt w:val="lowerLetter"/>
      <w:lvlText w:val="%5."/>
      <w:lvlJc w:val="left"/>
      <w:pPr>
        <w:ind w:left="6296" w:hanging="360"/>
      </w:pPr>
    </w:lvl>
    <w:lvl w:ilvl="5" w:tplc="0409001B" w:tentative="1">
      <w:start w:val="1"/>
      <w:numFmt w:val="lowerRoman"/>
      <w:lvlText w:val="%6."/>
      <w:lvlJc w:val="right"/>
      <w:pPr>
        <w:ind w:left="7016" w:hanging="180"/>
      </w:pPr>
    </w:lvl>
    <w:lvl w:ilvl="6" w:tplc="0409000F" w:tentative="1">
      <w:start w:val="1"/>
      <w:numFmt w:val="decimal"/>
      <w:lvlText w:val="%7."/>
      <w:lvlJc w:val="left"/>
      <w:pPr>
        <w:ind w:left="7736" w:hanging="360"/>
      </w:pPr>
    </w:lvl>
    <w:lvl w:ilvl="7" w:tplc="04090019" w:tentative="1">
      <w:start w:val="1"/>
      <w:numFmt w:val="lowerLetter"/>
      <w:lvlText w:val="%8."/>
      <w:lvlJc w:val="left"/>
      <w:pPr>
        <w:ind w:left="8456" w:hanging="360"/>
      </w:pPr>
    </w:lvl>
    <w:lvl w:ilvl="8" w:tplc="0409001B" w:tentative="1">
      <w:start w:val="1"/>
      <w:numFmt w:val="lowerRoman"/>
      <w:lvlText w:val="%9."/>
      <w:lvlJc w:val="right"/>
      <w:pPr>
        <w:ind w:left="9176" w:hanging="180"/>
      </w:pPr>
    </w:lvl>
  </w:abstractNum>
  <w:num w:numId="1">
    <w:abstractNumId w:val="9"/>
  </w:num>
  <w:num w:numId="2">
    <w:abstractNumId w:val="36"/>
  </w:num>
  <w:num w:numId="3">
    <w:abstractNumId w:val="38"/>
  </w:num>
  <w:num w:numId="4">
    <w:abstractNumId w:val="41"/>
  </w:num>
  <w:num w:numId="5">
    <w:abstractNumId w:val="8"/>
  </w:num>
  <w:num w:numId="6">
    <w:abstractNumId w:val="23"/>
  </w:num>
  <w:num w:numId="7">
    <w:abstractNumId w:val="2"/>
  </w:num>
  <w:num w:numId="8">
    <w:abstractNumId w:val="18"/>
  </w:num>
  <w:num w:numId="9">
    <w:abstractNumId w:val="17"/>
  </w:num>
  <w:num w:numId="10">
    <w:abstractNumId w:val="16"/>
  </w:num>
  <w:num w:numId="11">
    <w:abstractNumId w:val="50"/>
  </w:num>
  <w:num w:numId="12">
    <w:abstractNumId w:val="28"/>
  </w:num>
  <w:num w:numId="13">
    <w:abstractNumId w:val="24"/>
  </w:num>
  <w:num w:numId="14">
    <w:abstractNumId w:val="44"/>
  </w:num>
  <w:num w:numId="15">
    <w:abstractNumId w:val="26"/>
  </w:num>
  <w:num w:numId="16">
    <w:abstractNumId w:val="21"/>
  </w:num>
  <w:num w:numId="17">
    <w:abstractNumId w:val="49"/>
  </w:num>
  <w:num w:numId="18">
    <w:abstractNumId w:val="14"/>
  </w:num>
  <w:num w:numId="19">
    <w:abstractNumId w:val="40"/>
  </w:num>
  <w:num w:numId="20">
    <w:abstractNumId w:val="30"/>
  </w:num>
  <w:num w:numId="21">
    <w:abstractNumId w:val="47"/>
  </w:num>
  <w:num w:numId="22">
    <w:abstractNumId w:val="12"/>
  </w:num>
  <w:num w:numId="23">
    <w:abstractNumId w:val="7"/>
  </w:num>
  <w:num w:numId="24">
    <w:abstractNumId w:val="15"/>
  </w:num>
  <w:num w:numId="25">
    <w:abstractNumId w:val="48"/>
  </w:num>
  <w:num w:numId="26">
    <w:abstractNumId w:val="10"/>
  </w:num>
  <w:num w:numId="27">
    <w:abstractNumId w:val="43"/>
  </w:num>
  <w:num w:numId="28">
    <w:abstractNumId w:val="35"/>
  </w:num>
  <w:num w:numId="29">
    <w:abstractNumId w:val="13"/>
  </w:num>
  <w:num w:numId="30">
    <w:abstractNumId w:val="22"/>
  </w:num>
  <w:num w:numId="31">
    <w:abstractNumId w:val="0"/>
  </w:num>
  <w:num w:numId="32">
    <w:abstractNumId w:val="31"/>
  </w:num>
  <w:num w:numId="33">
    <w:abstractNumId w:val="11"/>
  </w:num>
  <w:num w:numId="34">
    <w:abstractNumId w:val="27"/>
  </w:num>
  <w:num w:numId="35">
    <w:abstractNumId w:val="37"/>
  </w:num>
  <w:num w:numId="36">
    <w:abstractNumId w:val="25"/>
  </w:num>
  <w:num w:numId="37">
    <w:abstractNumId w:val="4"/>
  </w:num>
  <w:num w:numId="38">
    <w:abstractNumId w:val="46"/>
  </w:num>
  <w:num w:numId="39">
    <w:abstractNumId w:val="45"/>
  </w:num>
  <w:num w:numId="40">
    <w:abstractNumId w:val="19"/>
  </w:num>
  <w:num w:numId="41">
    <w:abstractNumId w:val="3"/>
  </w:num>
  <w:num w:numId="42">
    <w:abstractNumId w:val="29"/>
  </w:num>
  <w:num w:numId="43">
    <w:abstractNumId w:val="34"/>
  </w:num>
  <w:num w:numId="44">
    <w:abstractNumId w:val="6"/>
  </w:num>
  <w:num w:numId="45">
    <w:abstractNumId w:val="33"/>
  </w:num>
  <w:num w:numId="46">
    <w:abstractNumId w:val="20"/>
  </w:num>
  <w:num w:numId="47">
    <w:abstractNumId w:val="32"/>
  </w:num>
  <w:num w:numId="48">
    <w:abstractNumId w:val="5"/>
  </w:num>
  <w:num w:numId="49">
    <w:abstractNumId w:val="42"/>
  </w:num>
  <w:num w:numId="50">
    <w:abstractNumId w:val="24"/>
  </w:num>
  <w:num w:numId="51">
    <w:abstractNumId w:val="1"/>
  </w:num>
  <w:num w:numId="52">
    <w:abstractNumId w:val="24"/>
  </w:num>
  <w:num w:numId="53">
    <w:abstractNumId w:val="42"/>
  </w:num>
  <w:num w:numId="54">
    <w:abstractNumId w:val="39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CB6978"/>
    <w:rsid w:val="00000BBE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3231"/>
    <w:rsid w:val="00037357"/>
    <w:rsid w:val="000401C0"/>
    <w:rsid w:val="00046C14"/>
    <w:rsid w:val="000476E0"/>
    <w:rsid w:val="00065C2B"/>
    <w:rsid w:val="000660DF"/>
    <w:rsid w:val="000673C1"/>
    <w:rsid w:val="0007263A"/>
    <w:rsid w:val="00072899"/>
    <w:rsid w:val="0007431E"/>
    <w:rsid w:val="00076CFF"/>
    <w:rsid w:val="000812FE"/>
    <w:rsid w:val="00082639"/>
    <w:rsid w:val="0008778A"/>
    <w:rsid w:val="00090107"/>
    <w:rsid w:val="000A6CE9"/>
    <w:rsid w:val="000B444A"/>
    <w:rsid w:val="000B53B5"/>
    <w:rsid w:val="000B59D5"/>
    <w:rsid w:val="000B64CE"/>
    <w:rsid w:val="000B6B39"/>
    <w:rsid w:val="000D06C8"/>
    <w:rsid w:val="000D40DD"/>
    <w:rsid w:val="000E05BF"/>
    <w:rsid w:val="000E69A4"/>
    <w:rsid w:val="000E6A97"/>
    <w:rsid w:val="000F39F6"/>
    <w:rsid w:val="000F7FFE"/>
    <w:rsid w:val="00100310"/>
    <w:rsid w:val="001077A3"/>
    <w:rsid w:val="00111236"/>
    <w:rsid w:val="00120FAE"/>
    <w:rsid w:val="00141833"/>
    <w:rsid w:val="001510D0"/>
    <w:rsid w:val="001519D4"/>
    <w:rsid w:val="00151A98"/>
    <w:rsid w:val="00151E97"/>
    <w:rsid w:val="001566D6"/>
    <w:rsid w:val="0016322E"/>
    <w:rsid w:val="001639E8"/>
    <w:rsid w:val="00171F14"/>
    <w:rsid w:val="00172633"/>
    <w:rsid w:val="00174CE6"/>
    <w:rsid w:val="00180A13"/>
    <w:rsid w:val="001925B7"/>
    <w:rsid w:val="001A07D8"/>
    <w:rsid w:val="001B0213"/>
    <w:rsid w:val="001B54F6"/>
    <w:rsid w:val="001C11F9"/>
    <w:rsid w:val="001C2422"/>
    <w:rsid w:val="001D3836"/>
    <w:rsid w:val="001E1C64"/>
    <w:rsid w:val="001E1E8D"/>
    <w:rsid w:val="001F4B2D"/>
    <w:rsid w:val="00207376"/>
    <w:rsid w:val="00213B63"/>
    <w:rsid w:val="00223C86"/>
    <w:rsid w:val="00230626"/>
    <w:rsid w:val="00232D53"/>
    <w:rsid w:val="00244259"/>
    <w:rsid w:val="00247F6F"/>
    <w:rsid w:val="002513CC"/>
    <w:rsid w:val="00262742"/>
    <w:rsid w:val="00266DCD"/>
    <w:rsid w:val="002764E3"/>
    <w:rsid w:val="0029673D"/>
    <w:rsid w:val="002A3427"/>
    <w:rsid w:val="002A47B3"/>
    <w:rsid w:val="002A7C41"/>
    <w:rsid w:val="002B08EC"/>
    <w:rsid w:val="002B4012"/>
    <w:rsid w:val="002B55F7"/>
    <w:rsid w:val="002B5727"/>
    <w:rsid w:val="002C0765"/>
    <w:rsid w:val="002D2CE6"/>
    <w:rsid w:val="002E2DCE"/>
    <w:rsid w:val="002F003D"/>
    <w:rsid w:val="002F6FA7"/>
    <w:rsid w:val="0030345E"/>
    <w:rsid w:val="00307552"/>
    <w:rsid w:val="00314C1E"/>
    <w:rsid w:val="003203D9"/>
    <w:rsid w:val="00321308"/>
    <w:rsid w:val="00332491"/>
    <w:rsid w:val="003333CE"/>
    <w:rsid w:val="003340F4"/>
    <w:rsid w:val="00335E1D"/>
    <w:rsid w:val="00347725"/>
    <w:rsid w:val="003514E1"/>
    <w:rsid w:val="00352FDE"/>
    <w:rsid w:val="003571BD"/>
    <w:rsid w:val="00375328"/>
    <w:rsid w:val="003768FC"/>
    <w:rsid w:val="00377203"/>
    <w:rsid w:val="00390F25"/>
    <w:rsid w:val="003A0BFB"/>
    <w:rsid w:val="003B5028"/>
    <w:rsid w:val="003C2BAC"/>
    <w:rsid w:val="003C534D"/>
    <w:rsid w:val="003C5FEB"/>
    <w:rsid w:val="003C778F"/>
    <w:rsid w:val="003D2505"/>
    <w:rsid w:val="003D5EBD"/>
    <w:rsid w:val="003D60EC"/>
    <w:rsid w:val="003D6A45"/>
    <w:rsid w:val="003E0756"/>
    <w:rsid w:val="003E2228"/>
    <w:rsid w:val="00400875"/>
    <w:rsid w:val="0041478B"/>
    <w:rsid w:val="00415776"/>
    <w:rsid w:val="00425C16"/>
    <w:rsid w:val="004275BE"/>
    <w:rsid w:val="0042763E"/>
    <w:rsid w:val="00432D04"/>
    <w:rsid w:val="0044109D"/>
    <w:rsid w:val="00441682"/>
    <w:rsid w:val="00445E80"/>
    <w:rsid w:val="004515D9"/>
    <w:rsid w:val="00462F96"/>
    <w:rsid w:val="004715D1"/>
    <w:rsid w:val="00472436"/>
    <w:rsid w:val="00473380"/>
    <w:rsid w:val="00477D39"/>
    <w:rsid w:val="0048219F"/>
    <w:rsid w:val="00485480"/>
    <w:rsid w:val="00485866"/>
    <w:rsid w:val="00485C40"/>
    <w:rsid w:val="004902A7"/>
    <w:rsid w:val="00495990"/>
    <w:rsid w:val="004969B2"/>
    <w:rsid w:val="004A038F"/>
    <w:rsid w:val="004A3D4D"/>
    <w:rsid w:val="004B304C"/>
    <w:rsid w:val="004B533C"/>
    <w:rsid w:val="004B7A07"/>
    <w:rsid w:val="004C2451"/>
    <w:rsid w:val="004C50A2"/>
    <w:rsid w:val="004D1212"/>
    <w:rsid w:val="004D49DE"/>
    <w:rsid w:val="004E30CE"/>
    <w:rsid w:val="004E7D64"/>
    <w:rsid w:val="004F3E10"/>
    <w:rsid w:val="004F548C"/>
    <w:rsid w:val="00506F42"/>
    <w:rsid w:val="00507435"/>
    <w:rsid w:val="00513AD6"/>
    <w:rsid w:val="0052106B"/>
    <w:rsid w:val="005236F1"/>
    <w:rsid w:val="00525346"/>
    <w:rsid w:val="005257DC"/>
    <w:rsid w:val="005301CE"/>
    <w:rsid w:val="00530993"/>
    <w:rsid w:val="005324DD"/>
    <w:rsid w:val="005338FD"/>
    <w:rsid w:val="0053747E"/>
    <w:rsid w:val="00537917"/>
    <w:rsid w:val="00541F0F"/>
    <w:rsid w:val="0054206B"/>
    <w:rsid w:val="005619B5"/>
    <w:rsid w:val="00561A4C"/>
    <w:rsid w:val="00565338"/>
    <w:rsid w:val="00571C09"/>
    <w:rsid w:val="00573008"/>
    <w:rsid w:val="00574F36"/>
    <w:rsid w:val="005855CF"/>
    <w:rsid w:val="005B0AD7"/>
    <w:rsid w:val="005B4FED"/>
    <w:rsid w:val="005B631D"/>
    <w:rsid w:val="005C0D41"/>
    <w:rsid w:val="005C20B7"/>
    <w:rsid w:val="005D0013"/>
    <w:rsid w:val="005D5202"/>
    <w:rsid w:val="005D5D53"/>
    <w:rsid w:val="005D5D6D"/>
    <w:rsid w:val="005E178D"/>
    <w:rsid w:val="005F1070"/>
    <w:rsid w:val="00603ACA"/>
    <w:rsid w:val="0060484D"/>
    <w:rsid w:val="00605BBA"/>
    <w:rsid w:val="00605C7D"/>
    <w:rsid w:val="00607785"/>
    <w:rsid w:val="00616330"/>
    <w:rsid w:val="00616BA1"/>
    <w:rsid w:val="00620EFB"/>
    <w:rsid w:val="00625336"/>
    <w:rsid w:val="00637B47"/>
    <w:rsid w:val="00650CFA"/>
    <w:rsid w:val="00663118"/>
    <w:rsid w:val="00666F93"/>
    <w:rsid w:val="0067186B"/>
    <w:rsid w:val="00671F6C"/>
    <w:rsid w:val="00675B76"/>
    <w:rsid w:val="0067670A"/>
    <w:rsid w:val="00680C9C"/>
    <w:rsid w:val="0068144F"/>
    <w:rsid w:val="0069509D"/>
    <w:rsid w:val="006A0D31"/>
    <w:rsid w:val="006A6E27"/>
    <w:rsid w:val="006B1C18"/>
    <w:rsid w:val="006C2AD0"/>
    <w:rsid w:val="006C2BA2"/>
    <w:rsid w:val="006C6289"/>
    <w:rsid w:val="006C6782"/>
    <w:rsid w:val="006D24A6"/>
    <w:rsid w:val="006D486C"/>
    <w:rsid w:val="006E136C"/>
    <w:rsid w:val="006E2790"/>
    <w:rsid w:val="006F5448"/>
    <w:rsid w:val="006F545A"/>
    <w:rsid w:val="00705D26"/>
    <w:rsid w:val="00715F27"/>
    <w:rsid w:val="00733DDE"/>
    <w:rsid w:val="0074236C"/>
    <w:rsid w:val="00757338"/>
    <w:rsid w:val="00765463"/>
    <w:rsid w:val="00771154"/>
    <w:rsid w:val="007806B6"/>
    <w:rsid w:val="007A2FF6"/>
    <w:rsid w:val="007A3639"/>
    <w:rsid w:val="007A3C57"/>
    <w:rsid w:val="007A4A3B"/>
    <w:rsid w:val="007A5ADB"/>
    <w:rsid w:val="007A6720"/>
    <w:rsid w:val="007B759B"/>
    <w:rsid w:val="007C2B6E"/>
    <w:rsid w:val="007E1CAD"/>
    <w:rsid w:val="007E6362"/>
    <w:rsid w:val="007F7314"/>
    <w:rsid w:val="00800635"/>
    <w:rsid w:val="00802331"/>
    <w:rsid w:val="00803850"/>
    <w:rsid w:val="00807ECC"/>
    <w:rsid w:val="0081193D"/>
    <w:rsid w:val="0081373E"/>
    <w:rsid w:val="008154BD"/>
    <w:rsid w:val="00835541"/>
    <w:rsid w:val="00835C8D"/>
    <w:rsid w:val="008369B4"/>
    <w:rsid w:val="008434BC"/>
    <w:rsid w:val="0084473E"/>
    <w:rsid w:val="0086684B"/>
    <w:rsid w:val="008676A8"/>
    <w:rsid w:val="00876DFA"/>
    <w:rsid w:val="00885037"/>
    <w:rsid w:val="00885658"/>
    <w:rsid w:val="008908D7"/>
    <w:rsid w:val="008A3722"/>
    <w:rsid w:val="008A46EA"/>
    <w:rsid w:val="008B10E1"/>
    <w:rsid w:val="008C1620"/>
    <w:rsid w:val="008D32F0"/>
    <w:rsid w:val="008E2435"/>
    <w:rsid w:val="008E5D3D"/>
    <w:rsid w:val="008F311A"/>
    <w:rsid w:val="008F4ADA"/>
    <w:rsid w:val="009058E3"/>
    <w:rsid w:val="00916EDF"/>
    <w:rsid w:val="00917102"/>
    <w:rsid w:val="00925919"/>
    <w:rsid w:val="00934B4B"/>
    <w:rsid w:val="00936AF5"/>
    <w:rsid w:val="00937A70"/>
    <w:rsid w:val="00937AC8"/>
    <w:rsid w:val="00947A12"/>
    <w:rsid w:val="00947F52"/>
    <w:rsid w:val="00951ACE"/>
    <w:rsid w:val="00960F3E"/>
    <w:rsid w:val="00964652"/>
    <w:rsid w:val="009654CF"/>
    <w:rsid w:val="00966BA7"/>
    <w:rsid w:val="0097505F"/>
    <w:rsid w:val="00977796"/>
    <w:rsid w:val="00984042"/>
    <w:rsid w:val="00992C9E"/>
    <w:rsid w:val="00994F22"/>
    <w:rsid w:val="00996298"/>
    <w:rsid w:val="009A098F"/>
    <w:rsid w:val="009B00B6"/>
    <w:rsid w:val="009B26F9"/>
    <w:rsid w:val="009B5E91"/>
    <w:rsid w:val="009B6219"/>
    <w:rsid w:val="009D2BA8"/>
    <w:rsid w:val="009D4BDA"/>
    <w:rsid w:val="009E1FDC"/>
    <w:rsid w:val="009E471C"/>
    <w:rsid w:val="009F3205"/>
    <w:rsid w:val="009F5C27"/>
    <w:rsid w:val="00A01E35"/>
    <w:rsid w:val="00A02228"/>
    <w:rsid w:val="00A0658A"/>
    <w:rsid w:val="00A075C3"/>
    <w:rsid w:val="00A15F9B"/>
    <w:rsid w:val="00A21CB7"/>
    <w:rsid w:val="00A34FF7"/>
    <w:rsid w:val="00A40F17"/>
    <w:rsid w:val="00A44D03"/>
    <w:rsid w:val="00A462C5"/>
    <w:rsid w:val="00A55CA0"/>
    <w:rsid w:val="00A56D12"/>
    <w:rsid w:val="00A618DF"/>
    <w:rsid w:val="00A63733"/>
    <w:rsid w:val="00A706F3"/>
    <w:rsid w:val="00A753E1"/>
    <w:rsid w:val="00A8187B"/>
    <w:rsid w:val="00A8776F"/>
    <w:rsid w:val="00A92223"/>
    <w:rsid w:val="00A95640"/>
    <w:rsid w:val="00A9604C"/>
    <w:rsid w:val="00AD10AA"/>
    <w:rsid w:val="00AD1F13"/>
    <w:rsid w:val="00AD55F4"/>
    <w:rsid w:val="00AD78CA"/>
    <w:rsid w:val="00AE0A38"/>
    <w:rsid w:val="00AE0FA5"/>
    <w:rsid w:val="00AE1919"/>
    <w:rsid w:val="00AE2403"/>
    <w:rsid w:val="00B02C0E"/>
    <w:rsid w:val="00B077D9"/>
    <w:rsid w:val="00B219F2"/>
    <w:rsid w:val="00B22EE6"/>
    <w:rsid w:val="00B34286"/>
    <w:rsid w:val="00B37923"/>
    <w:rsid w:val="00B37A8D"/>
    <w:rsid w:val="00B37BAA"/>
    <w:rsid w:val="00B46AF3"/>
    <w:rsid w:val="00B52736"/>
    <w:rsid w:val="00B52982"/>
    <w:rsid w:val="00B53A3C"/>
    <w:rsid w:val="00B60DBB"/>
    <w:rsid w:val="00B76E8A"/>
    <w:rsid w:val="00B77941"/>
    <w:rsid w:val="00B841C7"/>
    <w:rsid w:val="00B94EA8"/>
    <w:rsid w:val="00BA4618"/>
    <w:rsid w:val="00BA6F62"/>
    <w:rsid w:val="00BB0555"/>
    <w:rsid w:val="00BB1710"/>
    <w:rsid w:val="00BB653E"/>
    <w:rsid w:val="00BB6C4A"/>
    <w:rsid w:val="00BD4D28"/>
    <w:rsid w:val="00BD7281"/>
    <w:rsid w:val="00BE5CC6"/>
    <w:rsid w:val="00BE77C1"/>
    <w:rsid w:val="00BF3859"/>
    <w:rsid w:val="00BF489B"/>
    <w:rsid w:val="00BF61CA"/>
    <w:rsid w:val="00BF6CEF"/>
    <w:rsid w:val="00C11BE9"/>
    <w:rsid w:val="00C151C4"/>
    <w:rsid w:val="00C26965"/>
    <w:rsid w:val="00C30A89"/>
    <w:rsid w:val="00C33805"/>
    <w:rsid w:val="00C36C80"/>
    <w:rsid w:val="00C40889"/>
    <w:rsid w:val="00C478A1"/>
    <w:rsid w:val="00C51FCD"/>
    <w:rsid w:val="00C5232A"/>
    <w:rsid w:val="00C609EF"/>
    <w:rsid w:val="00C619A8"/>
    <w:rsid w:val="00C62123"/>
    <w:rsid w:val="00C63100"/>
    <w:rsid w:val="00C70F46"/>
    <w:rsid w:val="00C7332F"/>
    <w:rsid w:val="00C75016"/>
    <w:rsid w:val="00C84206"/>
    <w:rsid w:val="00C92C74"/>
    <w:rsid w:val="00C936FC"/>
    <w:rsid w:val="00CB1272"/>
    <w:rsid w:val="00CB38BE"/>
    <w:rsid w:val="00CB6978"/>
    <w:rsid w:val="00CC1B3A"/>
    <w:rsid w:val="00CD0A9E"/>
    <w:rsid w:val="00CD225C"/>
    <w:rsid w:val="00CD4652"/>
    <w:rsid w:val="00CE3F9E"/>
    <w:rsid w:val="00CF2A30"/>
    <w:rsid w:val="00CF7A60"/>
    <w:rsid w:val="00D10FCB"/>
    <w:rsid w:val="00D21158"/>
    <w:rsid w:val="00D2570B"/>
    <w:rsid w:val="00D269E6"/>
    <w:rsid w:val="00D27F51"/>
    <w:rsid w:val="00D4483E"/>
    <w:rsid w:val="00D4726D"/>
    <w:rsid w:val="00D53D9F"/>
    <w:rsid w:val="00D54570"/>
    <w:rsid w:val="00D613FA"/>
    <w:rsid w:val="00D6373B"/>
    <w:rsid w:val="00D71825"/>
    <w:rsid w:val="00D74B3F"/>
    <w:rsid w:val="00D81DB2"/>
    <w:rsid w:val="00D95E04"/>
    <w:rsid w:val="00D97969"/>
    <w:rsid w:val="00DA1431"/>
    <w:rsid w:val="00DA256F"/>
    <w:rsid w:val="00DA35EC"/>
    <w:rsid w:val="00DA5EC1"/>
    <w:rsid w:val="00DB4694"/>
    <w:rsid w:val="00DC02B0"/>
    <w:rsid w:val="00DC1C77"/>
    <w:rsid w:val="00DD1C82"/>
    <w:rsid w:val="00DE3B89"/>
    <w:rsid w:val="00DF05FC"/>
    <w:rsid w:val="00DF09DB"/>
    <w:rsid w:val="00DF20A4"/>
    <w:rsid w:val="00DF5F95"/>
    <w:rsid w:val="00E013A3"/>
    <w:rsid w:val="00E043C8"/>
    <w:rsid w:val="00E10888"/>
    <w:rsid w:val="00E13EF0"/>
    <w:rsid w:val="00E2209B"/>
    <w:rsid w:val="00E319E2"/>
    <w:rsid w:val="00E35271"/>
    <w:rsid w:val="00E35F9B"/>
    <w:rsid w:val="00E40E69"/>
    <w:rsid w:val="00E44E01"/>
    <w:rsid w:val="00E57A45"/>
    <w:rsid w:val="00E676CF"/>
    <w:rsid w:val="00E72267"/>
    <w:rsid w:val="00E72B1D"/>
    <w:rsid w:val="00E7555C"/>
    <w:rsid w:val="00E81957"/>
    <w:rsid w:val="00E82D18"/>
    <w:rsid w:val="00E856CD"/>
    <w:rsid w:val="00E9212A"/>
    <w:rsid w:val="00E9592A"/>
    <w:rsid w:val="00E962C8"/>
    <w:rsid w:val="00EA16D2"/>
    <w:rsid w:val="00EA18AF"/>
    <w:rsid w:val="00EA47D3"/>
    <w:rsid w:val="00EA5A2F"/>
    <w:rsid w:val="00EA7ED0"/>
    <w:rsid w:val="00EB274C"/>
    <w:rsid w:val="00EC0B06"/>
    <w:rsid w:val="00EC0C6D"/>
    <w:rsid w:val="00EC7CF4"/>
    <w:rsid w:val="00ED6FA4"/>
    <w:rsid w:val="00ED7640"/>
    <w:rsid w:val="00EE65A8"/>
    <w:rsid w:val="00EF2E62"/>
    <w:rsid w:val="00EF3C03"/>
    <w:rsid w:val="00EF4D05"/>
    <w:rsid w:val="00EF5F92"/>
    <w:rsid w:val="00EF73A4"/>
    <w:rsid w:val="00F002C8"/>
    <w:rsid w:val="00F02538"/>
    <w:rsid w:val="00F039A0"/>
    <w:rsid w:val="00F1127C"/>
    <w:rsid w:val="00F21FE2"/>
    <w:rsid w:val="00F361A9"/>
    <w:rsid w:val="00F4260A"/>
    <w:rsid w:val="00F4268D"/>
    <w:rsid w:val="00F43B99"/>
    <w:rsid w:val="00F46E44"/>
    <w:rsid w:val="00F47D83"/>
    <w:rsid w:val="00F52CE8"/>
    <w:rsid w:val="00F676A8"/>
    <w:rsid w:val="00F77FAD"/>
    <w:rsid w:val="00F835C1"/>
    <w:rsid w:val="00F87593"/>
    <w:rsid w:val="00F95B7E"/>
    <w:rsid w:val="00FA089F"/>
    <w:rsid w:val="00FA74E8"/>
    <w:rsid w:val="00FB2A44"/>
    <w:rsid w:val="00FC12DE"/>
    <w:rsid w:val="00FD486F"/>
    <w:rsid w:val="00FF29AD"/>
    <w:rsid w:val="00FF54EC"/>
    <w:rsid w:val="00FF551B"/>
    <w:rsid w:val="00FF55EA"/>
    <w:rsid w:val="00FF7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F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5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NoSpacing">
    <w:name w:val="No Spacing"/>
    <w:basedOn w:val="Normal"/>
    <w:link w:val="NoSpacingChar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NoSpacingChar">
    <w:name w:val="No Spacing Char"/>
    <w:link w:val="NoSpacing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">
    <w:basedOn w:val="Normal"/>
    <w:next w:val="ListParagraph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Title">
    <w:name w:val="Title"/>
    <w:basedOn w:val="Normal"/>
    <w:link w:val="TitleChar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E319E2"/>
    <w:rPr>
      <w:rFonts w:ascii="Cordia New" w:eastAsia="Cordia New" w:hAnsi="Cordia New" w:cs="EucrosiaUPC"/>
      <w:b/>
      <w:bCs/>
      <w:sz w:val="56"/>
      <w:szCs w:val="5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DB33A-073D-4B72-96B8-45383C6F1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35</Pages>
  <Words>10029</Words>
  <Characters>57167</Characters>
  <Application>Microsoft Office Word</Application>
  <DocSecurity>0</DocSecurity>
  <Lines>476</Lines>
  <Paragraphs>134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user40</cp:lastModifiedBy>
  <cp:revision>3</cp:revision>
  <cp:lastPrinted>2021-02-05T02:55:00Z</cp:lastPrinted>
  <dcterms:created xsi:type="dcterms:W3CDTF">2021-03-05T07:16:00Z</dcterms:created>
  <dcterms:modified xsi:type="dcterms:W3CDTF">2021-03-05T07:36:00Z</dcterms:modified>
</cp:coreProperties>
</file>