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28C99" w14:textId="19FECC08" w:rsidR="00213B63" w:rsidRPr="00A17155" w:rsidRDefault="00DD2F8A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A79A1F" wp14:editId="0F506351">
                <wp:simplePos x="0" y="0"/>
                <wp:positionH relativeFrom="page">
                  <wp:posOffset>5788660</wp:posOffset>
                </wp:positionH>
                <wp:positionV relativeFrom="paragraph">
                  <wp:posOffset>-452755</wp:posOffset>
                </wp:positionV>
                <wp:extent cx="1767205" cy="311150"/>
                <wp:effectExtent l="0" t="0" r="0" b="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EACC05" w14:textId="2F8103AD" w:rsidR="00627E1D" w:rsidRPr="00835541" w:rsidRDefault="00627E1D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ปรับปรุง ณ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พฤษภาคม 2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56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A79A1F" id="สี่เหลี่ยมผืนผ้า 1" o:spid="_x0000_s1026" style="position:absolute;left:0;text-align:left;margin-left:455.8pt;margin-top:-35.65pt;width:139.1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" fillcolor="white [3201]" stroked="f" strokeweight="1pt">
                <v:textbox>
                  <w:txbxContent>
                    <w:p w14:paraId="2BEACC05" w14:textId="2F8103AD" w:rsidR="00627E1D" w:rsidRPr="00835541" w:rsidRDefault="00627E1D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ปรับปรุง ณ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พฤษภาคม 2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56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4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7E1CAD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4088A452" w14:textId="77777777" w:rsidR="00352FDE" w:rsidRPr="00A1715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ข้อมูลด้านการเกษตรของจังหวัด</w:t>
      </w:r>
    </w:p>
    <w:p w14:paraId="5514B65A" w14:textId="496880D4" w:rsidR="0053747E" w:rsidRPr="00A17155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9A098F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151C4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9A098F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D2BA8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9A098F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C151C4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35780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129,112.2</w:t>
      </w:r>
      <w:r w:rsidR="00235780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485866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ปศุสัตว์ 56</w:t>
      </w:r>
      <w:r w:rsidR="00485866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546 ไร่ และพื้นที่เกษตรกรรมอื่นๆ 521</w:t>
      </w:r>
      <w:r w:rsidR="00485866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72D5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090107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B444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020A1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(43.27</w:t>
      </w:r>
      <w:r w:rsidR="000B444A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 และพื้นที่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0B444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นอกเขตชลประทาน </w:t>
      </w:r>
      <w:r w:rsidR="000B444A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(56</w:t>
      </w:r>
      <w:r w:rsidR="000B444A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</w:p>
    <w:p w14:paraId="16A48F5D" w14:textId="77777777" w:rsidR="002F6FA7" w:rsidRPr="00A17155" w:rsidRDefault="0048219F" w:rsidP="00733DDE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สถานการณ์ด้าน</w:t>
      </w:r>
      <w:r w:rsidR="009058E3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ทรัพยากร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การผลิตและแนวโน้ม</w:t>
      </w:r>
    </w:p>
    <w:p w14:paraId="421C8F25" w14:textId="177634C5" w:rsidR="00445E80" w:rsidRPr="00A17155" w:rsidRDefault="00C151C4" w:rsidP="00445E80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="00445E80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</w:t>
      </w:r>
      <w:r w:rsidR="003A566A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031E5B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253.855</w:t>
      </w:r>
      <w:r w:rsidR="003A566A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45E80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ล้าน ลบ.ม.</w:t>
      </w:r>
      <w:r w:rsidR="00445E80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="00445E80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ปริมาณความจุรวมอ่างเก็บน้ำ </w:t>
      </w:r>
      <w:r w:rsidR="00031E5B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483.63</w:t>
      </w:r>
      <w:r w:rsidR="009E2C6A" w:rsidRPr="00A1715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445E80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ล้าน ลบ.ม.)</w:t>
      </w:r>
    </w:p>
    <w:p w14:paraId="5CAC464C" w14:textId="3A06A58A" w:rsidR="00C151C4" w:rsidRPr="00A17155" w:rsidRDefault="00C151C4" w:rsidP="00445E80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ปริมาณน้ำฝนสะสมตั้งแต่ </w:t>
      </w:r>
      <w:r w:rsidR="003C534D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เดือนมกร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าคม ถึง </w:t>
      </w:r>
      <w:r w:rsidR="00AF037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พฤศจิกายน </w:t>
      </w:r>
      <w:r w:rsidR="00AF0376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2563</w:t>
      </w:r>
      <w:r w:rsidR="00AF0376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AF037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 2</w:t>
      </w:r>
      <w:r w:rsidR="00AF0376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AF037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615</w:t>
      </w:r>
      <w:r w:rsidR="00072D50" w:rsidRPr="00A1715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072D50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มม.</w:t>
      </w:r>
    </w:p>
    <w:p w14:paraId="5811B2DD" w14:textId="7FA9DA33" w:rsidR="00445E80" w:rsidRPr="00A17155" w:rsidRDefault="00C151C4" w:rsidP="00445E80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45E8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="00445E8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</w:t>
      </w:r>
      <w:r w:rsidR="00072D5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45E8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และจัดการทรัพยากรน้ำภาคตะวันออก</w:t>
      </w:r>
      <w:r w:rsidR="00445E8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3A07BFA6" w14:textId="77777777" w:rsidR="00445E80" w:rsidRPr="00A17155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56500457" w14:textId="77777777" w:rsidR="00445E80" w:rsidRPr="00A17155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56C370EB" w14:textId="77777777" w:rsidR="00445E80" w:rsidRPr="00A17155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22CFD61E" w14:textId="6245E269" w:rsidR="00445E80" w:rsidRPr="00A17155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1A560236" w14:textId="7356DD88" w:rsidR="00DA1431" w:rsidRPr="00A17155" w:rsidRDefault="003A43CB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A1431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709F85C4" w14:textId="77777777" w:rsidR="00DA1431" w:rsidRPr="00A1715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A17155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A17155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(2561)</w:t>
      </w:r>
    </w:p>
    <w:p w14:paraId="32DB9A3A" w14:textId="77777777" w:rsidR="00DA1431" w:rsidRPr="00A17155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4.1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 รวมพื้นที่ 2,582,656 ไร่</w:t>
      </w:r>
    </w:p>
    <w:p w14:paraId="2DB87DCF" w14:textId="2E0BCBDC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1,527,067 ไร่</w:t>
      </w:r>
    </w:p>
    <w:p w14:paraId="19BF46C4" w14:textId="1598781D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521,248 ไร่</w:t>
      </w:r>
    </w:p>
    <w:p w14:paraId="5A0A9B80" w14:textId="77777777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507,987 ไร่</w:t>
      </w:r>
    </w:p>
    <w:p w14:paraId="63FC7695" w14:textId="1544A510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26,354 ไร่</w:t>
      </w:r>
    </w:p>
    <w:p w14:paraId="675E2059" w14:textId="77777777" w:rsidR="00DA1431" w:rsidRPr="00A17155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4.2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ยางพารา รวมพื้นที่ 2,582,654 ไร่</w:t>
      </w:r>
    </w:p>
    <w:p w14:paraId="210BD797" w14:textId="057D16F4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1,591,773 ไร่</w:t>
      </w:r>
    </w:p>
    <w:p w14:paraId="5E5A8CDA" w14:textId="2AE654B3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39,546 ไร่</w:t>
      </w:r>
    </w:p>
    <w:p w14:paraId="52DA6E98" w14:textId="77777777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604,069 ไร่</w:t>
      </w:r>
    </w:p>
    <w:p w14:paraId="20D1B089" w14:textId="614C2A7F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347,266 ไร่</w:t>
      </w:r>
    </w:p>
    <w:p w14:paraId="276E4027" w14:textId="77777777" w:rsidR="00DA1431" w:rsidRPr="00A17155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4.3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รวมพื้นที่ 2,582,658 ไร่</w:t>
      </w:r>
    </w:p>
    <w:p w14:paraId="4B9FDD7A" w14:textId="28FBA879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1,592,241 ไร่</w:t>
      </w:r>
    </w:p>
    <w:p w14:paraId="4F006BD5" w14:textId="42073150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35,370 ไร่</w:t>
      </w:r>
    </w:p>
    <w:p w14:paraId="5E35B467" w14:textId="77777777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228,938 ไร่</w:t>
      </w:r>
    </w:p>
    <w:p w14:paraId="4D56AE15" w14:textId="597AFEB3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726,109 ไร่</w:t>
      </w:r>
    </w:p>
    <w:p w14:paraId="11612D3B" w14:textId="77777777" w:rsidR="00DA1431" w:rsidRPr="00A17155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4.4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มะพร้าว รวมพื้นที่ 2,582,654 ไร่</w:t>
      </w:r>
    </w:p>
    <w:p w14:paraId="5810DC7E" w14:textId="5E8A0393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2,133,134 ไร่</w:t>
      </w:r>
    </w:p>
    <w:p w14:paraId="19E7A01F" w14:textId="77777777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65F690A3" w14:textId="6FB8037A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44,023 ไร่</w:t>
      </w:r>
    </w:p>
    <w:p w14:paraId="3F17B314" w14:textId="77777777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B3DD565" w14:textId="77777777" w:rsidR="00DA1431" w:rsidRPr="00A17155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302FF9" w14:textId="3224C87F" w:rsidR="009E1FDC" w:rsidRPr="00A17155" w:rsidRDefault="00352FDE" w:rsidP="009E1FD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1.3 </w:t>
      </w:r>
      <w:r w:rsidR="005855CF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มีมูลค่า 340</w:t>
      </w:r>
      <w:r w:rsidR="009E1FDC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E1FDC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91</w:t>
      </w:r>
      <w:r w:rsidR="009E1FDC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</w:t>
      </w:r>
      <w:r w:rsidR="009E1FDC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E962C8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</w:t>
      </w:r>
      <w:r w:rsidR="009E1FDC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072D50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485866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314 ครัวเรือน เป็น</w:t>
      </w:r>
      <w:r w:rsidR="009E1FDC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79AD4AB4" w14:textId="77777777" w:rsidR="009E1FDC" w:rsidRPr="00A17155" w:rsidRDefault="00352FDE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</w:t>
      </w:r>
      <w:r w:rsidR="0008778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</w:t>
      </w:r>
      <w:r w:rsidR="00020A1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เศรษฐกิจที่สำคัญ ได้แก่</w:t>
      </w:r>
    </w:p>
    <w:p w14:paraId="07F940E9" w14:textId="77777777" w:rsidR="0039103C" w:rsidRPr="00A17155" w:rsidRDefault="009E1FD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9103C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ข้าวนาปี ผลผลิต 376</w:t>
      </w:r>
      <w:r w:rsidR="0039103C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39103C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925 ตัน/ปี (ผลผลิตเฉลี่ย 626.89 กก./ไร่)</w:t>
      </w:r>
    </w:p>
    <w:p w14:paraId="003BCED7" w14:textId="77777777" w:rsidR="0039103C" w:rsidRPr="00A17155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2) มันสำปะหลัง ผลผลิต 785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894 ตัน/ปี (ผลผลิตเฉลี่ย 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607.52 กก./ไร่)</w:t>
      </w:r>
    </w:p>
    <w:p w14:paraId="117AB752" w14:textId="77777777" w:rsidR="0039103C" w:rsidRPr="00A17155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3) ยางพารา ผลผลิต 43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285.77 ตัน/ปี (ผลผลิตเฉลี่ย 200.65 กก./ไร่)</w:t>
      </w:r>
    </w:p>
    <w:p w14:paraId="2BD77485" w14:textId="77777777" w:rsidR="0039103C" w:rsidRPr="00A17155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4) ปาล์มน้ำมัน ผลผลิต 55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353 ตัน/ปี (ผลผลิตเฉลี่ย 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031.45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039DEF36" w14:textId="77777777" w:rsidR="0039103C" w:rsidRPr="00A17155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5) ลำไย ผลผลิต 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510.03 ตัน/ปี (ผลผลิตเฉลี่ย 744.59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5CEEAEF3" w14:textId="77777777" w:rsidR="0039103C" w:rsidRPr="00A17155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6) สับปะรด ผลผลิต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785,894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ตัน/ปี (ผลผลิตเฉลี่ย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3,607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52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ก.ก</w:t>
      </w:r>
      <w:proofErr w:type="spellEnd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./ไร่)   </w:t>
      </w:r>
    </w:p>
    <w:p w14:paraId="4BBA934B" w14:textId="77777777" w:rsidR="0039103C" w:rsidRPr="00A17155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7) มะม่วง ผลผลิต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20,858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ตัน/ปี (ผลผลิตเฉลี่ย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936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84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ก.ก</w:t>
      </w:r>
      <w:proofErr w:type="spellEnd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./ไร่)</w:t>
      </w:r>
    </w:p>
    <w:p w14:paraId="4FB1771E" w14:textId="77777777" w:rsidR="0039103C" w:rsidRPr="00A17155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8) มะพร้าวอ่อน ผลผลิต 11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615.07 ตัน/ปี (ผลผลิตเฉลี่ย 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026.29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66338FB0" w14:textId="77777777" w:rsidR="0039103C" w:rsidRPr="00A17155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ข้อมูลการปลูกพืชเศรษฐกิจที่สำคัญจังหวัดฉะเชิงเทรา  ปี  2562/2563 ปรับปรุงข้อมูล ณ กันยายน 2563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สำนักงานเกษตรจังหวัดฉะเชิงเทรา.</w:t>
      </w:r>
    </w:p>
    <w:p w14:paraId="5FBEE02D" w14:textId="631C5250" w:rsidR="002B55F7" w:rsidRPr="00A17155" w:rsidRDefault="00352FDE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1.5 </w:t>
      </w:r>
      <w:r w:rsidR="00020A1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สัตว์เศรษฐกิจที่สำคัญ ได้แก่</w:t>
      </w:r>
    </w:p>
    <w:p w14:paraId="38AAF7D0" w14:textId="4A6DEDFB" w:rsidR="00B52982" w:rsidRPr="00A17155" w:rsidRDefault="00E962C8" w:rsidP="00B5298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1.ไก่เนื้อ 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</w:t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,6</w:t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76</w:t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664 ตัว</w:t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</w:t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1F1BBC2" w14:textId="74F086BD" w:rsidR="00B52982" w:rsidRPr="00A17155" w:rsidRDefault="00B52982" w:rsidP="00B5298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ไก่ไข่ 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9,249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800 ตัว/ปี</w:t>
      </w:r>
    </w:p>
    <w:p w14:paraId="01BCC91D" w14:textId="4AC14E95" w:rsidR="00B52982" w:rsidRPr="00A17155" w:rsidRDefault="00B52982" w:rsidP="00B5298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สุกร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26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046 ตัว/ปี</w:t>
      </w:r>
    </w:p>
    <w:p w14:paraId="2D49E2B4" w14:textId="77777777" w:rsidR="00235780" w:rsidRPr="00A17155" w:rsidRDefault="00E043C8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3578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</w:t>
      </w:r>
      <w:r w:rsidR="00235780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กุ้งทะเล  </w:t>
      </w:r>
      <w:r w:rsidR="0023578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17,463.75</w:t>
      </w:r>
      <w:r w:rsidR="0023578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235780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ตัน</w:t>
      </w:r>
    </w:p>
    <w:p w14:paraId="068AE956" w14:textId="77777777" w:rsidR="00235780" w:rsidRPr="00A17155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ปลาน้ำจืด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8,262.50 ตัน</w:t>
      </w:r>
    </w:p>
    <w:p w14:paraId="1A2648D5" w14:textId="77777777" w:rsidR="00235780" w:rsidRPr="00A17155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ปลา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ทะเล  2,255 ตัน</w:t>
      </w:r>
    </w:p>
    <w:p w14:paraId="6B26FC75" w14:textId="49C4DCE2" w:rsidR="00C70F46" w:rsidRPr="00A1715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1.6 </w:t>
      </w:r>
      <w:r w:rsidR="0008778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สินค้า</w:t>
      </w:r>
      <w:r w:rsidR="00C70F4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สำคัญของจังหวัด</w:t>
      </w:r>
    </w:p>
    <w:p w14:paraId="51AFF529" w14:textId="77777777" w:rsidR="006D24A6" w:rsidRPr="00A1715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B55F7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C70F4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GI </w:t>
      </w:r>
      <w:r w:rsidR="006D24A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665D0C05" w14:textId="77777777" w:rsidR="006D24A6" w:rsidRPr="00A1715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27,210.25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</w:p>
    <w:p w14:paraId="1AA30BC3" w14:textId="6B8E7D57" w:rsidR="006D24A6" w:rsidRPr="00A1715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Dok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Mai See Thong Bang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A1715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7C06F98C" w14:textId="77777777" w:rsidR="006D24A6" w:rsidRPr="00A1715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,994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</w:p>
    <w:p w14:paraId="32A07B87" w14:textId="77777777" w:rsidR="006D24A6" w:rsidRPr="00A1715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กันเป็นส่วนมาก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โดยคัดเลือกสายพันธุ์มะพร้าวน้ำหอมมาปลูกเท่านั้น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5C8DA2B5" w14:textId="77777777" w:rsidR="006D24A6" w:rsidRPr="00A1715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ไก่เขาหินซ้อน </w:t>
      </w:r>
    </w:p>
    <w:p w14:paraId="40A7DAF0" w14:textId="77777777" w:rsidR="00EF5F92" w:rsidRPr="00A17155" w:rsidRDefault="006D24A6" w:rsidP="00FF55EA">
      <w:pPr>
        <w:spacing w:after="12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ไก่เขาหินซ้อน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(Khao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HinSorn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Chicken)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คือ ไก่ลูกผสมระหว่างไก่ไข่และไก่พื้นเมืองที่มีการ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พัฒนาสายพันธุ์จนนิ่ง โดยมีคุณลักษณะที่ได้รับการถ่ายทอดจากสายพันธุ์ไก่ไข่ในด้านของการให้ไข่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และทนทานต่อโรค หาอาหารเก่ง จากสายพันธุ์ไก่พื้นเมือง สามารถให้ผลผลิตได้ทั้งไข่ และ เนื้อ 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เป็นที่นิยมของผู้บริโภค ลักษณะเด่น คือ ใบหน้าแดง หงอนจักร ปากสีเหลืองปนดำ ลำตัว มีขนสีดำ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น้ำตาล หรือลาย ขนหางเป็นพู่ยาวสีดำมีสีขาวแซม แข้งสีเหลือง และไข่มีเปลือกสีครีม สมรรถภาพการผลิตไข่ดีกว่าไก่พื้นเมือง สามารถฟักไข่ได้เอง เลี้ยงลูกเก่ง รู้จักหาอาหารตามธรรมชาติในท้องถิ่นของเกษตรกร เกษตรกรบางรายสามารถนำไก่เพศผู้ที่มีมากเกินจำเป็นจำหน่ายได้ในราคาสูง เช่นเดียวกับไก่พื้นเมืองทั่วไป เนื่องจากมีรูปร่างลักษณะใกล้เคียง ไก่พื้นเมือง โดยไก่เขาหินซ้อนสามารถเริ่มให้ไข่ได้เมื่ออายุ 23 สัปดาห์ ให้ไข่ได้ปีละ 162 ฟอง/ตัว/ปี ให้ผลผลิตอย่างสม่ำเสมอ ขณะนี้ได้มีการขยายพันธุ์ให้เกษตรกรบริเวณรอบศูนย์ศึกษาการพัฒนาเขาหินซ้อนอันเนื่องมาจากพระราชดำริ เลี้ยงอย่างต่อเนื่อง</w:t>
      </w:r>
    </w:p>
    <w:p w14:paraId="0286F339" w14:textId="549A338E" w:rsidR="00065C2B" w:rsidRPr="00A17155" w:rsidRDefault="003A566A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340F4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3340F4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10 </w:t>
      </w:r>
      <w:r w:rsidR="003340F4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0E2D7082" w14:textId="77777777" w:rsidR="006D24A6" w:rsidRPr="00A1715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0041D172" w14:textId="77777777" w:rsidR="006D24A6" w:rsidRPr="00A1715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780CBEF4" w14:textId="77777777" w:rsidR="006D24A6" w:rsidRPr="00A1715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1C068DDB" w14:textId="77777777" w:rsidR="006D24A6" w:rsidRPr="00A1715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427CCC1F" w14:textId="77777777" w:rsidR="006D24A6" w:rsidRPr="00A1715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48AF98A1" w14:textId="77777777" w:rsidR="006D24A6" w:rsidRPr="00A1715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137F2A63" w14:textId="77777777" w:rsidR="006D24A6" w:rsidRPr="00A1715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1089DFE6" w14:textId="77777777" w:rsidR="006D24A6" w:rsidRPr="00A1715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145F3C6B" w14:textId="77777777" w:rsidR="006D24A6" w:rsidRPr="00A1715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249DA1C0" w14:textId="77777777" w:rsidR="006D24A6" w:rsidRPr="00A1715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4E530429" w14:textId="77777777" w:rsidR="006D24A6" w:rsidRPr="00A17155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61D388B0" w14:textId="77777777" w:rsidR="006D24A6" w:rsidRPr="00A17155" w:rsidRDefault="006D24A6" w:rsidP="000868F0">
      <w:pPr>
        <w:pStyle w:val="a3"/>
        <w:numPr>
          <w:ilvl w:val="0"/>
          <w:numId w:val="37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ประกายพรึก ผลิตภัณฑ์แชมพูสมุนไพร ที่อยู่ 89/3 หมู่ 3 ตำบลหนองไม้แก่น </w:t>
      </w:r>
      <w:r w:rsidR="00BA6F6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อำเภอแปลงยาว โทรศัพท์ 085-2552002</w:t>
      </w:r>
    </w:p>
    <w:p w14:paraId="0B2FA214" w14:textId="55E6544B" w:rsidR="006D24A6" w:rsidRPr="00A17155" w:rsidRDefault="003A566A" w:rsidP="00733DDE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509D" w:rsidRPr="00A17155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A17155">
        <w:rPr>
          <w:rStyle w:val="ab"/>
          <w:rFonts w:ascii="TH SarabunIT๙" w:hAnsi="TH SarabunIT๙" w:cs="TH SarabunIT๙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9509D" w:rsidRPr="00A17155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OTOP</w:t>
      </w:r>
    </w:p>
    <w:p w14:paraId="3D69A073" w14:textId="77777777" w:rsidR="006D24A6" w:rsidRPr="00A17155" w:rsidRDefault="006D24A6" w:rsidP="006D24A6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183D24AF" w14:textId="10002325" w:rsidR="00472436" w:rsidRPr="00A17155" w:rsidRDefault="00472436" w:rsidP="005D5D53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50FFF4" w14:textId="77777777" w:rsidR="00072D50" w:rsidRPr="00A17155" w:rsidRDefault="00072D50" w:rsidP="005D5D53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CB51D4B" w14:textId="77777777" w:rsidR="00D53D9F" w:rsidRPr="00A17155" w:rsidRDefault="00D53D9F" w:rsidP="005D5D53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1.9 สหกรณ์การเกษตร</w:t>
      </w:r>
    </w:p>
    <w:p w14:paraId="1A4B841E" w14:textId="6D87F6C5" w:rsidR="00AE0FA5" w:rsidRPr="00A17155" w:rsidRDefault="00EF73A4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1) </w:t>
      </w:r>
      <w:r w:rsidR="00D53D9F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D53D9F"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D53D9F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3020"/>
        <w:gridCol w:w="3020"/>
        <w:gridCol w:w="3169"/>
      </w:tblGrid>
      <w:tr w:rsidR="00A17155" w:rsidRPr="00A17155" w14:paraId="01D3DB25" w14:textId="77777777" w:rsidTr="00225DFC">
        <w:tc>
          <w:tcPr>
            <w:tcW w:w="3020" w:type="dxa"/>
          </w:tcPr>
          <w:p w14:paraId="37B608F3" w14:textId="7FA56299" w:rsidR="00225DFC" w:rsidRPr="00A17155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3020" w:type="dxa"/>
          </w:tcPr>
          <w:p w14:paraId="5D821B2E" w14:textId="6F3B8D1A" w:rsidR="00225DFC" w:rsidRPr="00A17155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ต.ค.63</w:t>
            </w:r>
          </w:p>
        </w:tc>
        <w:tc>
          <w:tcPr>
            <w:tcW w:w="3169" w:type="dxa"/>
          </w:tcPr>
          <w:p w14:paraId="6359A9CC" w14:textId="606EB7DA" w:rsidR="00225DFC" w:rsidRPr="00A17155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(30 เม.ย.64)</w:t>
            </w:r>
          </w:p>
        </w:tc>
      </w:tr>
      <w:tr w:rsidR="00A17155" w:rsidRPr="00A17155" w14:paraId="40188C91" w14:textId="77777777" w:rsidTr="00225DFC">
        <w:tc>
          <w:tcPr>
            <w:tcW w:w="3020" w:type="dxa"/>
          </w:tcPr>
          <w:p w14:paraId="378ABA5D" w14:textId="69C8A3BF" w:rsidR="00225DFC" w:rsidRPr="00A17155" w:rsidRDefault="00225DFC" w:rsidP="00225DFC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3020" w:type="dxa"/>
          </w:tcPr>
          <w:p w14:paraId="601C43CC" w14:textId="6BE731D4" w:rsidR="00225DFC" w:rsidRPr="00A17155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31 แห่ง</w:t>
            </w:r>
          </w:p>
        </w:tc>
        <w:tc>
          <w:tcPr>
            <w:tcW w:w="3169" w:type="dxa"/>
          </w:tcPr>
          <w:p w14:paraId="3761DAED" w14:textId="64942F48" w:rsidR="00225DFC" w:rsidRPr="00A17155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 แห่ง</w:t>
            </w:r>
          </w:p>
        </w:tc>
      </w:tr>
      <w:tr w:rsidR="00A17155" w:rsidRPr="00A17155" w14:paraId="2205861C" w14:textId="77777777" w:rsidTr="00225DFC">
        <w:tc>
          <w:tcPr>
            <w:tcW w:w="3020" w:type="dxa"/>
          </w:tcPr>
          <w:p w14:paraId="08D561AF" w14:textId="617213B5" w:rsidR="00225DFC" w:rsidRPr="00A17155" w:rsidRDefault="00225DFC" w:rsidP="00225DFC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3020" w:type="dxa"/>
          </w:tcPr>
          <w:p w14:paraId="7D11233A" w14:textId="45117199" w:rsidR="00225DFC" w:rsidRPr="00A17155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46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050 ราย</w:t>
            </w:r>
          </w:p>
        </w:tc>
        <w:tc>
          <w:tcPr>
            <w:tcW w:w="3169" w:type="dxa"/>
          </w:tcPr>
          <w:p w14:paraId="1581722B" w14:textId="13E575B7" w:rsidR="00225DFC" w:rsidRPr="00A17155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42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,297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</w:tbl>
    <w:p w14:paraId="05708EED" w14:textId="15248EBD" w:rsidR="00225DFC" w:rsidRPr="00A17155" w:rsidRDefault="00225DFC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หมายเหตุ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สหกรณ์การเกษตรเลิกระหว่างปี จำนวน 2 แห่ง</w:t>
      </w:r>
    </w:p>
    <w:p w14:paraId="36849C70" w14:textId="77777777" w:rsidR="00072D50" w:rsidRPr="00A17155" w:rsidRDefault="00072D50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1DB8B08" w14:textId="307AC3AB" w:rsidR="00225DFC" w:rsidRPr="00A17155" w:rsidRDefault="00225DFC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2) การจัดชั้นมาตรฐานคุณภาพสหกรณ์การเกษตรในจังหวัดฉะเชิงเทรา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3020"/>
        <w:gridCol w:w="3020"/>
        <w:gridCol w:w="3169"/>
      </w:tblGrid>
      <w:tr w:rsidR="00A17155" w:rsidRPr="00A17155" w14:paraId="4495095B" w14:textId="77777777" w:rsidTr="008D0EA1">
        <w:tc>
          <w:tcPr>
            <w:tcW w:w="3020" w:type="dxa"/>
          </w:tcPr>
          <w:p w14:paraId="60E2F64C" w14:textId="77777777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3020" w:type="dxa"/>
          </w:tcPr>
          <w:p w14:paraId="7E0FA4F6" w14:textId="77777777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ต.ค.63</w:t>
            </w:r>
          </w:p>
        </w:tc>
        <w:tc>
          <w:tcPr>
            <w:tcW w:w="3169" w:type="dxa"/>
          </w:tcPr>
          <w:p w14:paraId="39386C07" w14:textId="77777777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(30 เม.ย.64)</w:t>
            </w:r>
          </w:p>
        </w:tc>
      </w:tr>
      <w:tr w:rsidR="00A17155" w:rsidRPr="00A17155" w14:paraId="2651D19D" w14:textId="77777777" w:rsidTr="008D0EA1">
        <w:tc>
          <w:tcPr>
            <w:tcW w:w="3020" w:type="dxa"/>
          </w:tcPr>
          <w:p w14:paraId="2494C678" w14:textId="5D90D9C4" w:rsidR="00225DFC" w:rsidRPr="00A17155" w:rsidRDefault="00225DFC" w:rsidP="008D0EA1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ดีเลิศ</w:t>
            </w:r>
          </w:p>
        </w:tc>
        <w:tc>
          <w:tcPr>
            <w:tcW w:w="3020" w:type="dxa"/>
          </w:tcPr>
          <w:p w14:paraId="7A8EBE56" w14:textId="26892F6B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3169" w:type="dxa"/>
          </w:tcPr>
          <w:p w14:paraId="5128D3CA" w14:textId="30885C69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 แห่ง</w:t>
            </w:r>
          </w:p>
        </w:tc>
      </w:tr>
      <w:tr w:rsidR="00A17155" w:rsidRPr="00A17155" w14:paraId="7AF7F251" w14:textId="77777777" w:rsidTr="008D0EA1">
        <w:tc>
          <w:tcPr>
            <w:tcW w:w="3020" w:type="dxa"/>
          </w:tcPr>
          <w:p w14:paraId="2BE336B9" w14:textId="5F2F0776" w:rsidR="00225DFC" w:rsidRPr="00A17155" w:rsidRDefault="00225DFC" w:rsidP="008D0EA1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3020" w:type="dxa"/>
          </w:tcPr>
          <w:p w14:paraId="46B72402" w14:textId="53963299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 แห่ง</w:t>
            </w:r>
          </w:p>
        </w:tc>
        <w:tc>
          <w:tcPr>
            <w:tcW w:w="3169" w:type="dxa"/>
          </w:tcPr>
          <w:p w14:paraId="7AED4188" w14:textId="7A4E02F4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A17155" w:rsidRPr="00A17155" w14:paraId="39DA44C5" w14:textId="77777777" w:rsidTr="008D0EA1">
        <w:tc>
          <w:tcPr>
            <w:tcW w:w="3020" w:type="dxa"/>
          </w:tcPr>
          <w:p w14:paraId="5FABB5EE" w14:textId="0C45FB76" w:rsidR="00225DFC" w:rsidRPr="00A17155" w:rsidRDefault="00225DFC" w:rsidP="008D0EA1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ดี</w:t>
            </w:r>
          </w:p>
        </w:tc>
        <w:tc>
          <w:tcPr>
            <w:tcW w:w="3020" w:type="dxa"/>
          </w:tcPr>
          <w:p w14:paraId="596F6119" w14:textId="18890D64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 แห่ง</w:t>
            </w:r>
          </w:p>
        </w:tc>
        <w:tc>
          <w:tcPr>
            <w:tcW w:w="3169" w:type="dxa"/>
          </w:tcPr>
          <w:p w14:paraId="20ECDCAB" w14:textId="1DD4508A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A17155" w:rsidRPr="00A17155" w14:paraId="2D035730" w14:textId="77777777" w:rsidTr="008D0EA1">
        <w:tc>
          <w:tcPr>
            <w:tcW w:w="3020" w:type="dxa"/>
          </w:tcPr>
          <w:p w14:paraId="48E458D8" w14:textId="303BF136" w:rsidR="00225DFC" w:rsidRPr="00A17155" w:rsidRDefault="00225DFC" w:rsidP="008D0EA1">
            <w:pPr>
              <w:tabs>
                <w:tab w:val="left" w:pos="709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3020" w:type="dxa"/>
          </w:tcPr>
          <w:p w14:paraId="7B3137A6" w14:textId="389E9385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 แห่ง</w:t>
            </w:r>
          </w:p>
        </w:tc>
        <w:tc>
          <w:tcPr>
            <w:tcW w:w="3169" w:type="dxa"/>
          </w:tcPr>
          <w:p w14:paraId="2A30CBB3" w14:textId="7EC1AB44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 แห่ง</w:t>
            </w:r>
          </w:p>
        </w:tc>
      </w:tr>
    </w:tbl>
    <w:p w14:paraId="42573765" w14:textId="6E401083" w:rsidR="00225DFC" w:rsidRPr="00A17155" w:rsidRDefault="00225DFC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หมายเหตุ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ปัจจุบันจัดประชุมใหญ่สามัญประจำปีแล้ว จำนวน 3 แห่ง</w:t>
      </w:r>
    </w:p>
    <w:p w14:paraId="20109F56" w14:textId="1A4D4764" w:rsidR="00225DFC" w:rsidRPr="00A17155" w:rsidRDefault="00225DFC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1B89182" w14:textId="07E17368" w:rsidR="00225DFC" w:rsidRPr="00A17155" w:rsidRDefault="00225DFC" w:rsidP="00225DF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ปริมาณธุรกิจสหกรณ์การเกษตรในจังหวัดฉะเชิงเทรา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4604"/>
        <w:gridCol w:w="4605"/>
      </w:tblGrid>
      <w:tr w:rsidR="00A17155" w:rsidRPr="00A17155" w14:paraId="22D05F39" w14:textId="77777777" w:rsidTr="00225DFC">
        <w:tc>
          <w:tcPr>
            <w:tcW w:w="4604" w:type="dxa"/>
          </w:tcPr>
          <w:p w14:paraId="624FA044" w14:textId="77777777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2563</w:t>
            </w:r>
          </w:p>
          <w:p w14:paraId="70D0E6EF" w14:textId="5988C420" w:rsidR="00225DFC" w:rsidRPr="00A17155" w:rsidRDefault="00225DFC" w:rsidP="008D0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(เดือน ก.ย. 62 - ส.ค. 63)</w:t>
            </w:r>
          </w:p>
        </w:tc>
        <w:tc>
          <w:tcPr>
            <w:tcW w:w="4605" w:type="dxa"/>
          </w:tcPr>
          <w:p w14:paraId="6220E5E6" w14:textId="77777777" w:rsidR="00225DFC" w:rsidRPr="00A17155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2563</w:t>
            </w:r>
          </w:p>
          <w:p w14:paraId="1938603A" w14:textId="2CE7C979" w:rsidR="00225DFC" w:rsidRPr="00A17155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(เดือน ก.ย. 63 - มี.ค. 64)</w:t>
            </w:r>
          </w:p>
        </w:tc>
      </w:tr>
      <w:tr w:rsidR="00225DFC" w:rsidRPr="00A17155" w14:paraId="5F4F7A85" w14:textId="77777777" w:rsidTr="00225DFC">
        <w:tc>
          <w:tcPr>
            <w:tcW w:w="4604" w:type="dxa"/>
          </w:tcPr>
          <w:p w14:paraId="2EE1D27E" w14:textId="4FB72A10" w:rsidR="00225DFC" w:rsidRPr="00A17155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,514,207,673.00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  <w:tc>
          <w:tcPr>
            <w:tcW w:w="4605" w:type="dxa"/>
          </w:tcPr>
          <w:p w14:paraId="2854FBE0" w14:textId="449303A8" w:rsidR="00225DFC" w:rsidRPr="00A17155" w:rsidRDefault="00225DFC" w:rsidP="00225D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1,811,717,458.93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</w:tbl>
    <w:p w14:paraId="12F3D06B" w14:textId="77777777" w:rsidR="00D73C24" w:rsidRPr="00A17155" w:rsidRDefault="00D73C24" w:rsidP="003203D9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E183163" w14:textId="504C1CA5" w:rsidR="0000792E" w:rsidRPr="00A17155" w:rsidRDefault="00EC0C6D" w:rsidP="003203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="009654CF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ข้อมูล</w:t>
      </w:r>
      <w:r w:rsidRPr="00A17155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</w:t>
      </w:r>
      <w:r w:rsidR="009654CF" w:rsidRPr="00A17155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612B8F89" w14:textId="77777777" w:rsidR="00B76E8A" w:rsidRPr="00A17155" w:rsidRDefault="00B76E8A" w:rsidP="00B76E8A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5F2E5C2D" w14:textId="1668CFB1" w:rsidR="00B76E8A" w:rsidRPr="00A17155" w:rsidRDefault="00B76E8A" w:rsidP="000868F0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(ศูนย์วิจัยและพัฒนาการเกษตรฉะเชิงเทรา)</w:t>
      </w:r>
    </w:p>
    <w:p w14:paraId="73D7EE50" w14:textId="716FA2EA" w:rsidR="00445E80" w:rsidRPr="00A17155" w:rsidRDefault="003A6260" w:rsidP="003A6260">
      <w:pPr>
        <w:pStyle w:val="a3"/>
        <w:spacing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072D50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45E8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นายนิรุจน์ ศรีเกษม ที่อยู่ 193/1 หมู่ 3 ต.บ้านซ่อง อ.พนมสารคาม จ.ฉะเชิงเทรา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45E8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วันที่รับรอง 23 กรกฎาคม 2563 วันที่หมดอายุ 22 กรกฎาคม 2565</w:t>
      </w:r>
    </w:p>
    <w:tbl>
      <w:tblPr>
        <w:tblW w:w="0" w:type="auto"/>
        <w:tblInd w:w="4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4"/>
        <w:gridCol w:w="1536"/>
        <w:gridCol w:w="1417"/>
        <w:gridCol w:w="851"/>
        <w:gridCol w:w="2693"/>
        <w:gridCol w:w="1408"/>
      </w:tblGrid>
      <w:tr w:rsidR="00A17155" w:rsidRPr="00A17155" w14:paraId="6BCC33C5" w14:textId="77777777" w:rsidTr="00445E80">
        <w:tc>
          <w:tcPr>
            <w:tcW w:w="724" w:type="dxa"/>
            <w:shd w:val="clear" w:color="auto" w:fill="auto"/>
          </w:tcPr>
          <w:p w14:paraId="3DDE6720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536" w:type="dxa"/>
            <w:shd w:val="clear" w:color="auto" w:fill="auto"/>
          </w:tcPr>
          <w:p w14:paraId="18271E67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17" w:type="dxa"/>
            <w:shd w:val="clear" w:color="auto" w:fill="auto"/>
          </w:tcPr>
          <w:p w14:paraId="2FC61ED9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851" w:type="dxa"/>
            <w:shd w:val="clear" w:color="auto" w:fill="auto"/>
          </w:tcPr>
          <w:p w14:paraId="5E9A44F8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693" w:type="dxa"/>
            <w:shd w:val="clear" w:color="auto" w:fill="auto"/>
          </w:tcPr>
          <w:p w14:paraId="5F54CBA3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08" w:type="dxa"/>
            <w:shd w:val="clear" w:color="auto" w:fill="auto"/>
          </w:tcPr>
          <w:p w14:paraId="53151B7C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A17155" w:rsidRPr="00A17155" w14:paraId="386C6051" w14:textId="77777777" w:rsidTr="00445E80">
        <w:tc>
          <w:tcPr>
            <w:tcW w:w="724" w:type="dxa"/>
            <w:shd w:val="clear" w:color="auto" w:fill="auto"/>
          </w:tcPr>
          <w:p w14:paraId="13EAF099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536" w:type="dxa"/>
            <w:shd w:val="clear" w:color="auto" w:fill="auto"/>
          </w:tcPr>
          <w:p w14:paraId="371CE3F1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417" w:type="dxa"/>
            <w:shd w:val="clear" w:color="auto" w:fill="auto"/>
          </w:tcPr>
          <w:p w14:paraId="6A615D87" w14:textId="3BB8C83E" w:rsidR="00445E80" w:rsidRPr="00A17155" w:rsidRDefault="0031363E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344E0119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693" w:type="dxa"/>
            <w:shd w:val="clear" w:color="auto" w:fill="auto"/>
          </w:tcPr>
          <w:p w14:paraId="2F8CFBFE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08" w:type="dxa"/>
            <w:shd w:val="clear" w:color="auto" w:fill="auto"/>
          </w:tcPr>
          <w:p w14:paraId="4EAC05EE" w14:textId="47BD2B24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</w:t>
            </w:r>
            <w:r w:rsidR="0031363E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</w:tr>
      <w:tr w:rsidR="00A17155" w:rsidRPr="00A17155" w14:paraId="7EA63B6A" w14:textId="77777777" w:rsidTr="00445E80">
        <w:tc>
          <w:tcPr>
            <w:tcW w:w="724" w:type="dxa"/>
            <w:shd w:val="clear" w:color="auto" w:fill="auto"/>
          </w:tcPr>
          <w:p w14:paraId="30B7C9A3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536" w:type="dxa"/>
            <w:shd w:val="clear" w:color="auto" w:fill="auto"/>
          </w:tcPr>
          <w:p w14:paraId="15BF2D43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17" w:type="dxa"/>
            <w:shd w:val="clear" w:color="auto" w:fill="auto"/>
          </w:tcPr>
          <w:p w14:paraId="62381BE9" w14:textId="40FBF753" w:rsidR="00445E80" w:rsidRPr="00A17155" w:rsidRDefault="0031363E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1D9398CE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693" w:type="dxa"/>
            <w:shd w:val="clear" w:color="auto" w:fill="auto"/>
          </w:tcPr>
          <w:p w14:paraId="4259E489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08" w:type="dxa"/>
            <w:shd w:val="clear" w:color="auto" w:fill="auto"/>
          </w:tcPr>
          <w:p w14:paraId="0DA14379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A17155" w:rsidRPr="00A17155" w14:paraId="3F6C525A" w14:textId="77777777" w:rsidTr="00445E80">
        <w:tc>
          <w:tcPr>
            <w:tcW w:w="724" w:type="dxa"/>
            <w:shd w:val="clear" w:color="auto" w:fill="auto"/>
          </w:tcPr>
          <w:p w14:paraId="4A425621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536" w:type="dxa"/>
            <w:shd w:val="clear" w:color="auto" w:fill="auto"/>
          </w:tcPr>
          <w:p w14:paraId="6DEF1D4E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1417" w:type="dxa"/>
            <w:shd w:val="clear" w:color="auto" w:fill="auto"/>
          </w:tcPr>
          <w:p w14:paraId="09443A11" w14:textId="056038DE" w:rsidR="00445E80" w:rsidRPr="00A17155" w:rsidRDefault="0031363E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14:paraId="1974540D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693" w:type="dxa"/>
            <w:shd w:val="clear" w:color="auto" w:fill="auto"/>
          </w:tcPr>
          <w:p w14:paraId="1EC94134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08" w:type="dxa"/>
            <w:shd w:val="clear" w:color="auto" w:fill="auto"/>
          </w:tcPr>
          <w:p w14:paraId="29D7307F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A17155" w:rsidRPr="00A17155" w14:paraId="796D6D87" w14:textId="77777777" w:rsidTr="00445E80">
        <w:tc>
          <w:tcPr>
            <w:tcW w:w="724" w:type="dxa"/>
            <w:shd w:val="clear" w:color="auto" w:fill="auto"/>
          </w:tcPr>
          <w:p w14:paraId="39A014D9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536" w:type="dxa"/>
            <w:shd w:val="clear" w:color="auto" w:fill="auto"/>
          </w:tcPr>
          <w:p w14:paraId="4D4C8D9E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1417" w:type="dxa"/>
            <w:shd w:val="clear" w:color="auto" w:fill="auto"/>
          </w:tcPr>
          <w:p w14:paraId="0CE1B680" w14:textId="7C613B58" w:rsidR="00445E80" w:rsidRPr="00A17155" w:rsidRDefault="0031363E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851" w:type="dxa"/>
            <w:shd w:val="clear" w:color="auto" w:fill="auto"/>
          </w:tcPr>
          <w:p w14:paraId="4A2306A5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693" w:type="dxa"/>
            <w:shd w:val="clear" w:color="auto" w:fill="auto"/>
          </w:tcPr>
          <w:p w14:paraId="3CC2BFFC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08" w:type="dxa"/>
            <w:shd w:val="clear" w:color="auto" w:fill="auto"/>
          </w:tcPr>
          <w:p w14:paraId="164BEA6F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A17155" w:rsidRPr="00A17155" w14:paraId="57E35F4A" w14:textId="77777777" w:rsidTr="00445E80">
        <w:tc>
          <w:tcPr>
            <w:tcW w:w="724" w:type="dxa"/>
            <w:shd w:val="clear" w:color="auto" w:fill="auto"/>
          </w:tcPr>
          <w:p w14:paraId="760FBFA3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536" w:type="dxa"/>
            <w:shd w:val="clear" w:color="auto" w:fill="auto"/>
          </w:tcPr>
          <w:p w14:paraId="5537CA1F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1417" w:type="dxa"/>
            <w:shd w:val="clear" w:color="auto" w:fill="auto"/>
          </w:tcPr>
          <w:p w14:paraId="5851F57B" w14:textId="392E9701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851" w:type="dxa"/>
            <w:shd w:val="clear" w:color="auto" w:fill="auto"/>
          </w:tcPr>
          <w:p w14:paraId="5B4350F0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693" w:type="dxa"/>
            <w:shd w:val="clear" w:color="auto" w:fill="auto"/>
          </w:tcPr>
          <w:p w14:paraId="4084FE8C" w14:textId="3F2CD899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408" w:type="dxa"/>
            <w:shd w:val="clear" w:color="auto" w:fill="auto"/>
          </w:tcPr>
          <w:p w14:paraId="49262843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A17155" w:rsidRPr="00A17155" w14:paraId="44721068" w14:textId="77777777" w:rsidTr="00445E80">
        <w:tc>
          <w:tcPr>
            <w:tcW w:w="724" w:type="dxa"/>
            <w:shd w:val="clear" w:color="auto" w:fill="auto"/>
          </w:tcPr>
          <w:p w14:paraId="48CB88A0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536" w:type="dxa"/>
            <w:shd w:val="clear" w:color="auto" w:fill="auto"/>
          </w:tcPr>
          <w:p w14:paraId="43454DCC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54C6659F" w14:textId="2008D2AD" w:rsidR="00445E80" w:rsidRPr="00A17155" w:rsidRDefault="0031363E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851" w:type="dxa"/>
            <w:shd w:val="clear" w:color="auto" w:fill="auto"/>
          </w:tcPr>
          <w:p w14:paraId="5A356EC9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2693" w:type="dxa"/>
            <w:shd w:val="clear" w:color="auto" w:fill="auto"/>
          </w:tcPr>
          <w:p w14:paraId="4EE7EFAF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1408" w:type="dxa"/>
            <w:shd w:val="clear" w:color="auto" w:fill="auto"/>
          </w:tcPr>
          <w:p w14:paraId="32E2DE2C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A17155" w:rsidRPr="00A17155" w14:paraId="5A165F53" w14:textId="77777777" w:rsidTr="00445E80">
        <w:tc>
          <w:tcPr>
            <w:tcW w:w="724" w:type="dxa"/>
            <w:shd w:val="clear" w:color="auto" w:fill="auto"/>
          </w:tcPr>
          <w:p w14:paraId="66EC3820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536" w:type="dxa"/>
            <w:shd w:val="clear" w:color="auto" w:fill="auto"/>
          </w:tcPr>
          <w:p w14:paraId="0F32155F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17" w:type="dxa"/>
            <w:shd w:val="clear" w:color="auto" w:fill="auto"/>
          </w:tcPr>
          <w:p w14:paraId="0F6A86A7" w14:textId="0D870886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851" w:type="dxa"/>
            <w:shd w:val="clear" w:color="auto" w:fill="auto"/>
          </w:tcPr>
          <w:p w14:paraId="04BC5D6F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693" w:type="dxa"/>
            <w:shd w:val="clear" w:color="auto" w:fill="auto"/>
          </w:tcPr>
          <w:p w14:paraId="4959179B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408" w:type="dxa"/>
            <w:shd w:val="clear" w:color="auto" w:fill="auto"/>
          </w:tcPr>
          <w:p w14:paraId="79EB7C8E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A17155" w:rsidRPr="00A17155" w14:paraId="5FB2DD04" w14:textId="77777777" w:rsidTr="00445E80">
        <w:tc>
          <w:tcPr>
            <w:tcW w:w="724" w:type="dxa"/>
            <w:shd w:val="clear" w:color="auto" w:fill="auto"/>
          </w:tcPr>
          <w:p w14:paraId="2753EA37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536" w:type="dxa"/>
            <w:shd w:val="clear" w:color="auto" w:fill="auto"/>
          </w:tcPr>
          <w:p w14:paraId="594D0B82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1417" w:type="dxa"/>
            <w:shd w:val="clear" w:color="auto" w:fill="auto"/>
          </w:tcPr>
          <w:p w14:paraId="7BBF57A9" w14:textId="105EAFB6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851" w:type="dxa"/>
            <w:shd w:val="clear" w:color="auto" w:fill="auto"/>
          </w:tcPr>
          <w:p w14:paraId="7692DBA3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2693" w:type="dxa"/>
            <w:shd w:val="clear" w:color="auto" w:fill="auto"/>
          </w:tcPr>
          <w:p w14:paraId="7B00F61F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408" w:type="dxa"/>
            <w:shd w:val="clear" w:color="auto" w:fill="auto"/>
          </w:tcPr>
          <w:p w14:paraId="6EEEF17B" w14:textId="23B2EB27" w:rsidR="00445E80" w:rsidRPr="00A17155" w:rsidRDefault="0031363E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17155" w:rsidRPr="00A17155" w14:paraId="5F0B4FDF" w14:textId="77777777" w:rsidTr="00445E80">
        <w:tc>
          <w:tcPr>
            <w:tcW w:w="724" w:type="dxa"/>
            <w:shd w:val="clear" w:color="auto" w:fill="auto"/>
          </w:tcPr>
          <w:p w14:paraId="6BD5BA7E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536" w:type="dxa"/>
            <w:shd w:val="clear" w:color="auto" w:fill="auto"/>
          </w:tcPr>
          <w:p w14:paraId="01605E07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417" w:type="dxa"/>
            <w:shd w:val="clear" w:color="auto" w:fill="auto"/>
          </w:tcPr>
          <w:p w14:paraId="6903D588" w14:textId="1B8780FB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851" w:type="dxa"/>
            <w:shd w:val="clear" w:color="auto" w:fill="auto"/>
          </w:tcPr>
          <w:p w14:paraId="5323BBF1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2693" w:type="dxa"/>
            <w:shd w:val="clear" w:color="auto" w:fill="auto"/>
          </w:tcPr>
          <w:p w14:paraId="1CEDE352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1408" w:type="dxa"/>
            <w:shd w:val="clear" w:color="auto" w:fill="auto"/>
          </w:tcPr>
          <w:p w14:paraId="6D36814D" w14:textId="25834D5B" w:rsidR="00445E80" w:rsidRPr="00A17155" w:rsidRDefault="0031363E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45E80" w:rsidRPr="00A17155" w14:paraId="462E53E2" w14:textId="77777777" w:rsidTr="00445E80">
        <w:tc>
          <w:tcPr>
            <w:tcW w:w="724" w:type="dxa"/>
            <w:shd w:val="clear" w:color="auto" w:fill="auto"/>
          </w:tcPr>
          <w:p w14:paraId="5004033D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536" w:type="dxa"/>
            <w:shd w:val="clear" w:color="auto" w:fill="auto"/>
          </w:tcPr>
          <w:p w14:paraId="44FD2436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417" w:type="dxa"/>
            <w:shd w:val="clear" w:color="auto" w:fill="auto"/>
          </w:tcPr>
          <w:p w14:paraId="3E62F86B" w14:textId="386BE8F0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851" w:type="dxa"/>
            <w:shd w:val="clear" w:color="auto" w:fill="auto"/>
          </w:tcPr>
          <w:p w14:paraId="75E101AD" w14:textId="77777777" w:rsidR="00445E80" w:rsidRPr="00A17155" w:rsidRDefault="00445E80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2693" w:type="dxa"/>
            <w:shd w:val="clear" w:color="auto" w:fill="auto"/>
          </w:tcPr>
          <w:p w14:paraId="540A3DC3" w14:textId="77777777" w:rsidR="00445E80" w:rsidRPr="00A17155" w:rsidRDefault="00445E80" w:rsidP="00445E8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408" w:type="dxa"/>
            <w:shd w:val="clear" w:color="auto" w:fill="auto"/>
          </w:tcPr>
          <w:p w14:paraId="27F03BAE" w14:textId="37D9593B" w:rsidR="00445E80" w:rsidRPr="00A17155" w:rsidRDefault="0031363E" w:rsidP="00445E8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7473922C" w14:textId="10BBA988" w:rsidR="0031363E" w:rsidRPr="00A17155" w:rsidRDefault="0031363E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A639084" w14:textId="28ABBDB8" w:rsidR="0031363E" w:rsidRPr="00A17155" w:rsidRDefault="0031363E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F9A044C" w14:textId="32A3CA40" w:rsidR="0031363E" w:rsidRPr="00A17155" w:rsidRDefault="0031363E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C741DF8" w14:textId="7D4AA76E" w:rsidR="0031363E" w:rsidRPr="00A17155" w:rsidRDefault="003A6260" w:rsidP="00072D50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2. </w:t>
      </w:r>
      <w:r w:rsidR="0031363E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บริษัท เพ</w:t>
      </w:r>
      <w:proofErr w:type="spellStart"/>
      <w:r w:rsidR="0031363E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="0031363E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</w:t>
      </w:r>
      <w:r w:rsidR="0031363E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31363E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รวม 15 ไร่ ที่อยู่เลขที่ 105 หมู่ 2 ต.แหลมประดู่ อ.บ้านโพธิ์</w:t>
      </w:r>
      <w:r w:rsidR="0031363E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  <w:t xml:space="preserve"> จ.ฉะเชิงเทรา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1363E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วันที่รับรอง 25 กุมภาพันธ์ 2564 วันที่หมดอายุ 24 กุมภาพันธ์ 2566</w:t>
      </w:r>
    </w:p>
    <w:p w14:paraId="5FD3FF46" w14:textId="6CDE4777" w:rsidR="00B908CC" w:rsidRPr="00A17155" w:rsidRDefault="00B908CC" w:rsidP="00B908CC">
      <w:pPr>
        <w:pStyle w:val="a3"/>
        <w:spacing w:after="0"/>
        <w:ind w:left="71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W w:w="1021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393"/>
        <w:gridCol w:w="850"/>
        <w:gridCol w:w="724"/>
        <w:gridCol w:w="1838"/>
        <w:gridCol w:w="996"/>
        <w:gridCol w:w="851"/>
        <w:gridCol w:w="1984"/>
        <w:gridCol w:w="851"/>
      </w:tblGrid>
      <w:tr w:rsidR="00A17155" w:rsidRPr="00A17155" w14:paraId="55339C37" w14:textId="2AFCB8C7" w:rsidTr="00072D50">
        <w:tc>
          <w:tcPr>
            <w:tcW w:w="724" w:type="dxa"/>
            <w:shd w:val="clear" w:color="auto" w:fill="auto"/>
          </w:tcPr>
          <w:p w14:paraId="28FA2177" w14:textId="7777777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393" w:type="dxa"/>
            <w:shd w:val="clear" w:color="auto" w:fill="auto"/>
          </w:tcPr>
          <w:p w14:paraId="1EE2A5DA" w14:textId="7777777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0" w:type="dxa"/>
            <w:shd w:val="clear" w:color="auto" w:fill="auto"/>
          </w:tcPr>
          <w:p w14:paraId="78016AF1" w14:textId="7777777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724" w:type="dxa"/>
            <w:shd w:val="clear" w:color="auto" w:fill="auto"/>
          </w:tcPr>
          <w:p w14:paraId="69709C14" w14:textId="7777777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838" w:type="dxa"/>
            <w:shd w:val="clear" w:color="auto" w:fill="auto"/>
          </w:tcPr>
          <w:p w14:paraId="2020A746" w14:textId="7777777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96" w:type="dxa"/>
            <w:shd w:val="clear" w:color="auto" w:fill="auto"/>
          </w:tcPr>
          <w:p w14:paraId="1FBDF383" w14:textId="7777777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851" w:type="dxa"/>
          </w:tcPr>
          <w:p w14:paraId="3C4964E3" w14:textId="14D36565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984" w:type="dxa"/>
          </w:tcPr>
          <w:p w14:paraId="66B033F3" w14:textId="0CE59050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1" w:type="dxa"/>
          </w:tcPr>
          <w:p w14:paraId="10C5E92A" w14:textId="5DDDFE84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A17155" w:rsidRPr="00A17155" w14:paraId="0647E963" w14:textId="138EBBB7" w:rsidTr="00072D50">
        <w:tc>
          <w:tcPr>
            <w:tcW w:w="724" w:type="dxa"/>
            <w:shd w:val="clear" w:color="auto" w:fill="auto"/>
          </w:tcPr>
          <w:p w14:paraId="1D5CEA4F" w14:textId="60B014F6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109593AC" w14:textId="5AC56224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็ค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554EDF16" w14:textId="0FDBAB0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4DD13246" w14:textId="7B13C22A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19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6D8274C1" w14:textId="554BDFBA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996" w:type="dxa"/>
            <w:shd w:val="clear" w:color="auto" w:fill="auto"/>
          </w:tcPr>
          <w:p w14:paraId="40C5FB56" w14:textId="5AD2D642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851" w:type="dxa"/>
          </w:tcPr>
          <w:p w14:paraId="65C40B95" w14:textId="283B48F2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37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2CFD447F" w14:textId="18398E68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851" w:type="dxa"/>
          </w:tcPr>
          <w:p w14:paraId="0B398F29" w14:textId="7318E75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A17155" w:rsidRPr="00A17155" w14:paraId="7222110D" w14:textId="3A35D543" w:rsidTr="00072D50">
        <w:tc>
          <w:tcPr>
            <w:tcW w:w="724" w:type="dxa"/>
            <w:shd w:val="clear" w:color="auto" w:fill="auto"/>
          </w:tcPr>
          <w:p w14:paraId="537CCE9D" w14:textId="5E210C83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760F3EAA" w14:textId="7E64E3F0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41E3F399" w14:textId="4D0B78B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61050787" w14:textId="400CB8A6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20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18FEA2CF" w14:textId="769FB497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96" w:type="dxa"/>
            <w:shd w:val="clear" w:color="auto" w:fill="auto"/>
          </w:tcPr>
          <w:p w14:paraId="7BB88DBA" w14:textId="67E0079A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851" w:type="dxa"/>
          </w:tcPr>
          <w:p w14:paraId="3E433C1D" w14:textId="056A241D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38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3465F708" w14:textId="07B8FE3B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851" w:type="dxa"/>
          </w:tcPr>
          <w:p w14:paraId="46C2C738" w14:textId="0C8C45E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17155" w:rsidRPr="00A17155" w14:paraId="0BC219AD" w14:textId="39619CF7" w:rsidTr="00072D50">
        <w:tc>
          <w:tcPr>
            <w:tcW w:w="724" w:type="dxa"/>
            <w:shd w:val="clear" w:color="auto" w:fill="auto"/>
          </w:tcPr>
          <w:p w14:paraId="68B001A5" w14:textId="34E9F40D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3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433C0D07" w14:textId="6152D89E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850" w:type="dxa"/>
            <w:shd w:val="clear" w:color="auto" w:fill="auto"/>
          </w:tcPr>
          <w:p w14:paraId="71CCA992" w14:textId="15065CB4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539232AF" w14:textId="431487A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21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2AAF4C1A" w14:textId="7F0288CD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996" w:type="dxa"/>
            <w:shd w:val="clear" w:color="auto" w:fill="auto"/>
          </w:tcPr>
          <w:p w14:paraId="220743D5" w14:textId="1F471DAE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851" w:type="dxa"/>
          </w:tcPr>
          <w:p w14:paraId="70CF7F9A" w14:textId="53F828DA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39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635F28E9" w14:textId="4A586B6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851" w:type="dxa"/>
          </w:tcPr>
          <w:p w14:paraId="54B1571F" w14:textId="3194B33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17155" w:rsidRPr="00A17155" w14:paraId="0DF9BEC1" w14:textId="3268305B" w:rsidTr="00072D50">
        <w:tc>
          <w:tcPr>
            <w:tcW w:w="724" w:type="dxa"/>
            <w:shd w:val="clear" w:color="auto" w:fill="auto"/>
          </w:tcPr>
          <w:p w14:paraId="52648C09" w14:textId="0E44773C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4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765D1420" w14:textId="3F3976E3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850" w:type="dxa"/>
            <w:shd w:val="clear" w:color="auto" w:fill="auto"/>
          </w:tcPr>
          <w:p w14:paraId="6BDA0E2D" w14:textId="280CE52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275ECC9C" w14:textId="05A4F93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22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7ADC44AD" w14:textId="6EE241F3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96" w:type="dxa"/>
            <w:shd w:val="clear" w:color="auto" w:fill="auto"/>
          </w:tcPr>
          <w:p w14:paraId="6F43900A" w14:textId="7908E8C2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851" w:type="dxa"/>
          </w:tcPr>
          <w:p w14:paraId="6213E2B5" w14:textId="72441580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40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2FED16D1" w14:textId="2F798992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851" w:type="dxa"/>
          </w:tcPr>
          <w:p w14:paraId="35911A55" w14:textId="30AC6ACC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17155" w:rsidRPr="00A17155" w14:paraId="1EA29018" w14:textId="1AABF085" w:rsidTr="00072D50">
        <w:tc>
          <w:tcPr>
            <w:tcW w:w="724" w:type="dxa"/>
            <w:shd w:val="clear" w:color="auto" w:fill="auto"/>
          </w:tcPr>
          <w:p w14:paraId="68FCB4E5" w14:textId="739EEA7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5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41B4A4E9" w14:textId="7BA0DC23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850" w:type="dxa"/>
            <w:shd w:val="clear" w:color="auto" w:fill="auto"/>
          </w:tcPr>
          <w:p w14:paraId="4A2751D1" w14:textId="11C0239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617A8A3A" w14:textId="24F9B43C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23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3515C1F7" w14:textId="67738438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96" w:type="dxa"/>
            <w:shd w:val="clear" w:color="auto" w:fill="auto"/>
          </w:tcPr>
          <w:p w14:paraId="1EBEF3FA" w14:textId="55A44FA1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851" w:type="dxa"/>
          </w:tcPr>
          <w:p w14:paraId="5136D64A" w14:textId="38F9B554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3FC7A2A9" w14:textId="55EB4D0E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851" w:type="dxa"/>
          </w:tcPr>
          <w:p w14:paraId="68B7F5B3" w14:textId="5DC7BBBE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A17155" w:rsidRPr="00A17155" w14:paraId="1B437B7C" w14:textId="7459B8BA" w:rsidTr="00072D50">
        <w:trPr>
          <w:trHeight w:val="390"/>
        </w:trPr>
        <w:tc>
          <w:tcPr>
            <w:tcW w:w="724" w:type="dxa"/>
            <w:shd w:val="clear" w:color="auto" w:fill="auto"/>
          </w:tcPr>
          <w:p w14:paraId="6A78FF79" w14:textId="32960E35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6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3EEDB3ED" w14:textId="728CE56C" w:rsidR="00F906E4" w:rsidRPr="00A17155" w:rsidRDefault="00F906E4" w:rsidP="00F906E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850" w:type="dxa"/>
            <w:shd w:val="clear" w:color="auto" w:fill="auto"/>
          </w:tcPr>
          <w:p w14:paraId="401C6550" w14:textId="132265EC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1C677C37" w14:textId="1A8421F0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24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49150EC4" w14:textId="68DF5846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996" w:type="dxa"/>
            <w:shd w:val="clear" w:color="auto" w:fill="auto"/>
          </w:tcPr>
          <w:p w14:paraId="47E4454D" w14:textId="5B4A67B2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851" w:type="dxa"/>
          </w:tcPr>
          <w:p w14:paraId="3110BC92" w14:textId="5EAE2BA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42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6A1EF066" w14:textId="4B27F1FB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851" w:type="dxa"/>
          </w:tcPr>
          <w:p w14:paraId="3FF95E35" w14:textId="4ED79A02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A17155" w:rsidRPr="00A17155" w14:paraId="37F810A0" w14:textId="5C9FF955" w:rsidTr="00072D50">
        <w:tc>
          <w:tcPr>
            <w:tcW w:w="724" w:type="dxa"/>
            <w:shd w:val="clear" w:color="auto" w:fill="auto"/>
          </w:tcPr>
          <w:p w14:paraId="06E4F5BA" w14:textId="41ABD09C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7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18B3A475" w14:textId="224A5786" w:rsidR="00F906E4" w:rsidRPr="00A17155" w:rsidRDefault="00F906E4" w:rsidP="00F906E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850" w:type="dxa"/>
            <w:shd w:val="clear" w:color="auto" w:fill="auto"/>
          </w:tcPr>
          <w:p w14:paraId="3EB8E5B6" w14:textId="47EAD895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56513C5A" w14:textId="5A16BA3F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25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05851C3F" w14:textId="220E3441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96" w:type="dxa"/>
            <w:shd w:val="clear" w:color="auto" w:fill="auto"/>
          </w:tcPr>
          <w:p w14:paraId="5E993E4E" w14:textId="15F7650D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51" w:type="dxa"/>
          </w:tcPr>
          <w:p w14:paraId="002D292B" w14:textId="5ACDCB8F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43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5F9110B0" w14:textId="48DD45C6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851" w:type="dxa"/>
          </w:tcPr>
          <w:p w14:paraId="5B3A2760" w14:textId="612E2E76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17155" w:rsidRPr="00A17155" w14:paraId="12BE121F" w14:textId="61056444" w:rsidTr="00072D50">
        <w:tc>
          <w:tcPr>
            <w:tcW w:w="724" w:type="dxa"/>
            <w:shd w:val="clear" w:color="auto" w:fill="auto"/>
          </w:tcPr>
          <w:p w14:paraId="42A29F3E" w14:textId="776EC3D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8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73C3F48C" w14:textId="424D018F" w:rsidR="00F906E4" w:rsidRPr="00A17155" w:rsidRDefault="00F906E4" w:rsidP="00F906E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3F8995B2" w14:textId="1783AE4A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1C40AACD" w14:textId="34F3D65C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26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77E54BD7" w14:textId="03F217F2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996" w:type="dxa"/>
            <w:shd w:val="clear" w:color="auto" w:fill="auto"/>
          </w:tcPr>
          <w:p w14:paraId="329B8159" w14:textId="798D41E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51" w:type="dxa"/>
          </w:tcPr>
          <w:p w14:paraId="26E46F1A" w14:textId="24070CA2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44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24870F97" w14:textId="55ADB93F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ว่านหางจระเข้ </w:t>
            </w:r>
          </w:p>
        </w:tc>
        <w:tc>
          <w:tcPr>
            <w:tcW w:w="851" w:type="dxa"/>
          </w:tcPr>
          <w:p w14:paraId="6C6DD0D8" w14:textId="3C7B05D8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17155" w:rsidRPr="00A17155" w14:paraId="7A84551B" w14:textId="4BF1E920" w:rsidTr="00072D50">
        <w:tc>
          <w:tcPr>
            <w:tcW w:w="724" w:type="dxa"/>
            <w:shd w:val="clear" w:color="auto" w:fill="auto"/>
          </w:tcPr>
          <w:p w14:paraId="20C9DA1F" w14:textId="6F5C00C5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9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7AC1AD34" w14:textId="0C41BBD3" w:rsidR="00F906E4" w:rsidRPr="00A17155" w:rsidRDefault="00F906E4" w:rsidP="00F906E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850" w:type="dxa"/>
            <w:shd w:val="clear" w:color="auto" w:fill="auto"/>
          </w:tcPr>
          <w:p w14:paraId="731E8AD7" w14:textId="31C1FE6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75C14A1F" w14:textId="0973483D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27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13457662" w14:textId="021D774D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96" w:type="dxa"/>
            <w:shd w:val="clear" w:color="auto" w:fill="auto"/>
          </w:tcPr>
          <w:p w14:paraId="6ADB4F76" w14:textId="3F767022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851" w:type="dxa"/>
          </w:tcPr>
          <w:p w14:paraId="1A8957CE" w14:textId="3D7C7AF8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21FA31E2" w14:textId="1AF0F181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851" w:type="dxa"/>
          </w:tcPr>
          <w:p w14:paraId="16587FD9" w14:textId="1DFCC4A6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17155" w:rsidRPr="00A17155" w14:paraId="1F4E184B" w14:textId="5C2D6C04" w:rsidTr="00072D50">
        <w:tc>
          <w:tcPr>
            <w:tcW w:w="724" w:type="dxa"/>
            <w:shd w:val="clear" w:color="auto" w:fill="auto"/>
          </w:tcPr>
          <w:p w14:paraId="41C1D4BC" w14:textId="3796748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10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440B07BD" w14:textId="50CF55A8" w:rsidR="00F906E4" w:rsidRPr="00A17155" w:rsidRDefault="00F906E4" w:rsidP="00F906E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850" w:type="dxa"/>
            <w:shd w:val="clear" w:color="auto" w:fill="auto"/>
          </w:tcPr>
          <w:p w14:paraId="7634B686" w14:textId="14A85860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5F4B1CDA" w14:textId="26A70435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28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5F9EBFDE" w14:textId="0CD73F9B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</w:t>
            </w:r>
          </w:p>
        </w:tc>
        <w:tc>
          <w:tcPr>
            <w:tcW w:w="996" w:type="dxa"/>
            <w:shd w:val="clear" w:color="auto" w:fill="auto"/>
          </w:tcPr>
          <w:p w14:paraId="68339E55" w14:textId="38AFE82A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51" w:type="dxa"/>
          </w:tcPr>
          <w:p w14:paraId="5595BA88" w14:textId="6B8646F2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46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6C21CE84" w14:textId="13C125D6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พริกไทย </w:t>
            </w:r>
          </w:p>
        </w:tc>
        <w:tc>
          <w:tcPr>
            <w:tcW w:w="851" w:type="dxa"/>
          </w:tcPr>
          <w:p w14:paraId="67FC995C" w14:textId="2EFFD1DF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A17155" w:rsidRPr="00A17155" w14:paraId="515128E9" w14:textId="60943E8E" w:rsidTr="00072D50">
        <w:tc>
          <w:tcPr>
            <w:tcW w:w="724" w:type="dxa"/>
            <w:shd w:val="clear" w:color="auto" w:fill="auto"/>
          </w:tcPr>
          <w:p w14:paraId="36DB4434" w14:textId="2201860F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11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14D449BF" w14:textId="3D15FD3A" w:rsidR="00F906E4" w:rsidRPr="00A17155" w:rsidRDefault="00F906E4" w:rsidP="00F906E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2F1DE979" w14:textId="19530776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29928C91" w14:textId="705939FF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29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762766B2" w14:textId="2BE9E2F0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</w:p>
        </w:tc>
        <w:tc>
          <w:tcPr>
            <w:tcW w:w="996" w:type="dxa"/>
            <w:shd w:val="clear" w:color="auto" w:fill="auto"/>
          </w:tcPr>
          <w:p w14:paraId="609BBA91" w14:textId="46B3CC88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851" w:type="dxa"/>
          </w:tcPr>
          <w:p w14:paraId="3230A926" w14:textId="195C9D5D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47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0FD5EF4C" w14:textId="543203AA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851" w:type="dxa"/>
          </w:tcPr>
          <w:p w14:paraId="1D49FDF2" w14:textId="7C1E3810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17155" w:rsidRPr="00A17155" w14:paraId="58766F97" w14:textId="3A9FDD65" w:rsidTr="00072D50">
        <w:tc>
          <w:tcPr>
            <w:tcW w:w="724" w:type="dxa"/>
            <w:shd w:val="clear" w:color="auto" w:fill="auto"/>
          </w:tcPr>
          <w:p w14:paraId="319B637D" w14:textId="2F80C292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12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31447B04" w14:textId="38FBC56F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850" w:type="dxa"/>
            <w:shd w:val="clear" w:color="auto" w:fill="auto"/>
          </w:tcPr>
          <w:p w14:paraId="2B3022AB" w14:textId="2151F044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70AEC845" w14:textId="2A12D630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30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7C45EA36" w14:textId="58E2E6DE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996" w:type="dxa"/>
            <w:shd w:val="clear" w:color="auto" w:fill="auto"/>
          </w:tcPr>
          <w:p w14:paraId="2137103B" w14:textId="13BFC85D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0.001</w:t>
            </w:r>
          </w:p>
        </w:tc>
        <w:tc>
          <w:tcPr>
            <w:tcW w:w="851" w:type="dxa"/>
          </w:tcPr>
          <w:p w14:paraId="21FD332D" w14:textId="110DBE8C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48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09A103C4" w14:textId="6CCC020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851" w:type="dxa"/>
          </w:tcPr>
          <w:p w14:paraId="011A3572" w14:textId="258FBBE3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A17155" w:rsidRPr="00A17155" w14:paraId="42606230" w14:textId="65811594" w:rsidTr="00072D50">
        <w:tc>
          <w:tcPr>
            <w:tcW w:w="724" w:type="dxa"/>
            <w:shd w:val="clear" w:color="auto" w:fill="auto"/>
          </w:tcPr>
          <w:p w14:paraId="52A3CA9F" w14:textId="79B51BB3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13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70A11CA3" w14:textId="1F41B4D3" w:rsidR="00F906E4" w:rsidRPr="00A17155" w:rsidRDefault="00F906E4" w:rsidP="00F906E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850" w:type="dxa"/>
            <w:shd w:val="clear" w:color="auto" w:fill="auto"/>
          </w:tcPr>
          <w:p w14:paraId="6FD4821D" w14:textId="2F501520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469077C3" w14:textId="2FAFAE4E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2F4F5CF7" w14:textId="3A402359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</w:p>
        </w:tc>
        <w:tc>
          <w:tcPr>
            <w:tcW w:w="996" w:type="dxa"/>
            <w:shd w:val="clear" w:color="auto" w:fill="auto"/>
          </w:tcPr>
          <w:p w14:paraId="12AE4381" w14:textId="4998CD78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851" w:type="dxa"/>
          </w:tcPr>
          <w:p w14:paraId="2425AD54" w14:textId="5753B874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5477374C" w14:textId="0A96F773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851" w:type="dxa"/>
          </w:tcPr>
          <w:p w14:paraId="7C9138E5" w14:textId="688F4B9F" w:rsidR="00F906E4" w:rsidRPr="00A17155" w:rsidRDefault="00B908CC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17155" w:rsidRPr="00A17155" w14:paraId="4817839F" w14:textId="6A40A4AC" w:rsidTr="00072D50">
        <w:tc>
          <w:tcPr>
            <w:tcW w:w="724" w:type="dxa"/>
            <w:shd w:val="clear" w:color="auto" w:fill="auto"/>
          </w:tcPr>
          <w:p w14:paraId="06A3995E" w14:textId="33F498DD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14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4D3F5B07" w14:textId="36C2CF61" w:rsidR="00F906E4" w:rsidRPr="00A17155" w:rsidRDefault="00F906E4" w:rsidP="00F906E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1293F802" w14:textId="2E4730F6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519E1DBF" w14:textId="01BEA90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32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39E80AFE" w14:textId="1709A9ED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96" w:type="dxa"/>
            <w:shd w:val="clear" w:color="auto" w:fill="auto"/>
          </w:tcPr>
          <w:p w14:paraId="15FA8D9D" w14:textId="68C8A9E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851" w:type="dxa"/>
          </w:tcPr>
          <w:p w14:paraId="4CFA4183" w14:textId="41D831CD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50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37B00F10" w14:textId="766CD91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851" w:type="dxa"/>
          </w:tcPr>
          <w:p w14:paraId="783EB5CC" w14:textId="1F452F18" w:rsidR="00F906E4" w:rsidRPr="00A17155" w:rsidRDefault="00B908CC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17155" w:rsidRPr="00A17155" w14:paraId="472F2E7D" w14:textId="18D13CE9" w:rsidTr="00072D50">
        <w:tc>
          <w:tcPr>
            <w:tcW w:w="724" w:type="dxa"/>
            <w:shd w:val="clear" w:color="auto" w:fill="auto"/>
          </w:tcPr>
          <w:p w14:paraId="49213E75" w14:textId="4999336C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15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1B65E439" w14:textId="6A9A9613" w:rsidR="00F906E4" w:rsidRPr="00A17155" w:rsidRDefault="00F906E4" w:rsidP="00F906E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850" w:type="dxa"/>
            <w:shd w:val="clear" w:color="auto" w:fill="auto"/>
          </w:tcPr>
          <w:p w14:paraId="2EF130C1" w14:textId="7C2E1A04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75E831FA" w14:textId="0A6717FC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33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67D24A2A" w14:textId="1492A3D5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96" w:type="dxa"/>
            <w:shd w:val="clear" w:color="auto" w:fill="auto"/>
          </w:tcPr>
          <w:p w14:paraId="09742153" w14:textId="58A3E6A3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851" w:type="dxa"/>
          </w:tcPr>
          <w:p w14:paraId="2E1A7C67" w14:textId="1DFB6263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51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49235961" w14:textId="6DEA88CB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บวบ </w:t>
            </w:r>
          </w:p>
        </w:tc>
        <w:tc>
          <w:tcPr>
            <w:tcW w:w="851" w:type="dxa"/>
          </w:tcPr>
          <w:p w14:paraId="6C28AF88" w14:textId="5360C04C" w:rsidR="00F906E4" w:rsidRPr="00A17155" w:rsidRDefault="00B908CC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A17155" w:rsidRPr="00A17155" w14:paraId="4A497D90" w14:textId="6FE2F7AE" w:rsidTr="00072D50">
        <w:tc>
          <w:tcPr>
            <w:tcW w:w="724" w:type="dxa"/>
            <w:shd w:val="clear" w:color="auto" w:fill="auto"/>
          </w:tcPr>
          <w:p w14:paraId="20F80EFF" w14:textId="1556879C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16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676421FA" w14:textId="722F2A02" w:rsidR="00F906E4" w:rsidRPr="00A17155" w:rsidRDefault="00F906E4" w:rsidP="00F906E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850" w:type="dxa"/>
            <w:shd w:val="clear" w:color="auto" w:fill="auto"/>
          </w:tcPr>
          <w:p w14:paraId="07786FC1" w14:textId="0FA904B1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32640339" w14:textId="300FD8FF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34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41DC7FD1" w14:textId="365BCC55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กระชาย </w:t>
            </w:r>
          </w:p>
        </w:tc>
        <w:tc>
          <w:tcPr>
            <w:tcW w:w="996" w:type="dxa"/>
            <w:shd w:val="clear" w:color="auto" w:fill="auto"/>
          </w:tcPr>
          <w:p w14:paraId="43205429" w14:textId="7ABAAE4B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851" w:type="dxa"/>
          </w:tcPr>
          <w:p w14:paraId="7144B10A" w14:textId="4FFA2C6E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52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7348BCF3" w14:textId="24CFD0B0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ตะลิงปิง </w:t>
            </w:r>
          </w:p>
        </w:tc>
        <w:tc>
          <w:tcPr>
            <w:tcW w:w="851" w:type="dxa"/>
          </w:tcPr>
          <w:p w14:paraId="48859AE8" w14:textId="699A4202" w:rsidR="00F906E4" w:rsidRPr="00A17155" w:rsidRDefault="00B908CC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17155" w:rsidRPr="00A17155" w14:paraId="5C9EC644" w14:textId="48948E06" w:rsidTr="00072D50">
        <w:tc>
          <w:tcPr>
            <w:tcW w:w="724" w:type="dxa"/>
            <w:shd w:val="clear" w:color="auto" w:fill="auto"/>
          </w:tcPr>
          <w:p w14:paraId="0062E0E5" w14:textId="339D2930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17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6C5A7406" w14:textId="166B8F3B" w:rsidR="00F906E4" w:rsidRPr="00A17155" w:rsidRDefault="00F906E4" w:rsidP="00F906E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850" w:type="dxa"/>
            <w:shd w:val="clear" w:color="auto" w:fill="auto"/>
          </w:tcPr>
          <w:p w14:paraId="65220B48" w14:textId="6225A9E1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6617B02E" w14:textId="6B046CD1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35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35CECB8C" w14:textId="425B479D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996" w:type="dxa"/>
            <w:shd w:val="clear" w:color="auto" w:fill="auto"/>
          </w:tcPr>
          <w:p w14:paraId="596396D8" w14:textId="42D73192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51" w:type="dxa"/>
          </w:tcPr>
          <w:p w14:paraId="06194A8F" w14:textId="4B876834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53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134E0347" w14:textId="49E35F48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851" w:type="dxa"/>
          </w:tcPr>
          <w:p w14:paraId="32E07E87" w14:textId="1DFD0B78" w:rsidR="00F906E4" w:rsidRPr="00A17155" w:rsidRDefault="00B908CC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17155" w:rsidRPr="00A17155" w14:paraId="2FC54361" w14:textId="6962E2AC" w:rsidTr="00072D50">
        <w:trPr>
          <w:trHeight w:val="569"/>
        </w:trPr>
        <w:tc>
          <w:tcPr>
            <w:tcW w:w="724" w:type="dxa"/>
            <w:shd w:val="clear" w:color="auto" w:fill="auto"/>
          </w:tcPr>
          <w:p w14:paraId="52290AD3" w14:textId="2F41F526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18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393" w:type="dxa"/>
            <w:shd w:val="clear" w:color="auto" w:fill="auto"/>
          </w:tcPr>
          <w:p w14:paraId="0B911E9E" w14:textId="477C4EF0" w:rsidR="00F906E4" w:rsidRPr="00A17155" w:rsidRDefault="00F906E4" w:rsidP="00F906E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850" w:type="dxa"/>
            <w:shd w:val="clear" w:color="auto" w:fill="auto"/>
          </w:tcPr>
          <w:p w14:paraId="59503E55" w14:textId="55B67FF9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724" w:type="dxa"/>
            <w:shd w:val="clear" w:color="auto" w:fill="auto"/>
          </w:tcPr>
          <w:p w14:paraId="76741FC9" w14:textId="23CF75BE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36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shd w:val="clear" w:color="auto" w:fill="auto"/>
          </w:tcPr>
          <w:p w14:paraId="5FF46B36" w14:textId="0531CF71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996" w:type="dxa"/>
            <w:shd w:val="clear" w:color="auto" w:fill="auto"/>
          </w:tcPr>
          <w:p w14:paraId="3EC1E6EF" w14:textId="62EFE662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51" w:type="dxa"/>
          </w:tcPr>
          <w:p w14:paraId="119ED454" w14:textId="24B5707A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54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154446F3" w14:textId="373F0F53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851" w:type="dxa"/>
          </w:tcPr>
          <w:p w14:paraId="7762A719" w14:textId="1672410E" w:rsidR="00F906E4" w:rsidRPr="00A17155" w:rsidRDefault="00B908CC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A17155" w:rsidRPr="00A17155" w14:paraId="1E5BE15B" w14:textId="1EB16D95" w:rsidTr="00072D50">
        <w:tc>
          <w:tcPr>
            <w:tcW w:w="724" w:type="dxa"/>
            <w:shd w:val="clear" w:color="auto" w:fill="auto"/>
          </w:tcPr>
          <w:p w14:paraId="3DB6B0F0" w14:textId="46D88283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393" w:type="dxa"/>
            <w:shd w:val="clear" w:color="auto" w:fill="auto"/>
          </w:tcPr>
          <w:p w14:paraId="24AEB2B8" w14:textId="5C2A2536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14:paraId="5D0AF3EA" w14:textId="31887CD8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24" w:type="dxa"/>
            <w:shd w:val="clear" w:color="auto" w:fill="auto"/>
          </w:tcPr>
          <w:p w14:paraId="083C4542" w14:textId="38030368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38" w:type="dxa"/>
            <w:shd w:val="clear" w:color="auto" w:fill="auto"/>
          </w:tcPr>
          <w:p w14:paraId="0B39A203" w14:textId="41ECE466" w:rsidR="00F906E4" w:rsidRPr="00A17155" w:rsidRDefault="00F906E4" w:rsidP="00F906E4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6" w:type="dxa"/>
            <w:shd w:val="clear" w:color="auto" w:fill="auto"/>
          </w:tcPr>
          <w:p w14:paraId="3D0906EF" w14:textId="2B6E4F81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1" w:type="dxa"/>
          </w:tcPr>
          <w:p w14:paraId="17C5BE94" w14:textId="5FA8CD23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55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182CF841" w14:textId="54E2218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851" w:type="dxa"/>
          </w:tcPr>
          <w:p w14:paraId="103C89D7" w14:textId="1BEF64CB" w:rsidR="00F906E4" w:rsidRPr="00A17155" w:rsidRDefault="00B908CC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17155" w:rsidRPr="00A17155" w14:paraId="416FC46E" w14:textId="7D80C7BB" w:rsidTr="00072D50">
        <w:tc>
          <w:tcPr>
            <w:tcW w:w="724" w:type="dxa"/>
            <w:shd w:val="clear" w:color="auto" w:fill="auto"/>
          </w:tcPr>
          <w:p w14:paraId="45E1346E" w14:textId="3AF4BA10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393" w:type="dxa"/>
            <w:shd w:val="clear" w:color="auto" w:fill="auto"/>
          </w:tcPr>
          <w:p w14:paraId="6BA527AA" w14:textId="50C544FF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14:paraId="39EF9E71" w14:textId="253DD94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24" w:type="dxa"/>
            <w:shd w:val="clear" w:color="auto" w:fill="auto"/>
          </w:tcPr>
          <w:p w14:paraId="389E2E4B" w14:textId="0C9416FD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38" w:type="dxa"/>
            <w:shd w:val="clear" w:color="auto" w:fill="auto"/>
          </w:tcPr>
          <w:p w14:paraId="2762B389" w14:textId="6A6A56E2" w:rsidR="00F906E4" w:rsidRPr="00A17155" w:rsidRDefault="00F906E4" w:rsidP="00F906E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6" w:type="dxa"/>
            <w:shd w:val="clear" w:color="auto" w:fill="auto"/>
          </w:tcPr>
          <w:p w14:paraId="108E62C4" w14:textId="77777777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1" w:type="dxa"/>
          </w:tcPr>
          <w:p w14:paraId="507B4DD7" w14:textId="69D2A93B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56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</w:tcPr>
          <w:p w14:paraId="25660327" w14:textId="19F67008" w:rsidR="00F906E4" w:rsidRPr="00A17155" w:rsidRDefault="00F906E4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851" w:type="dxa"/>
          </w:tcPr>
          <w:p w14:paraId="5593C509" w14:textId="60FF1627" w:rsidR="00F906E4" w:rsidRPr="00A17155" w:rsidRDefault="00B908CC" w:rsidP="00F906E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</w:tbl>
    <w:p w14:paraId="1F763DF7" w14:textId="6A96E3F8" w:rsidR="0031363E" w:rsidRPr="00A17155" w:rsidRDefault="0031363E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0"/>
          <w:szCs w:val="30"/>
        </w:rPr>
      </w:pPr>
    </w:p>
    <w:p w14:paraId="7D80EE6C" w14:textId="56479C38" w:rsidR="0031363E" w:rsidRPr="00A17155" w:rsidRDefault="0031363E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C7524FE" w14:textId="77777777" w:rsidR="009E2C6A" w:rsidRPr="00A17155" w:rsidRDefault="009E2C6A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AD97035" w14:textId="77777777" w:rsidR="009E2C6A" w:rsidRPr="00A17155" w:rsidRDefault="009E2C6A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D7E6A07" w14:textId="77777777" w:rsidR="0039103C" w:rsidRPr="00A17155" w:rsidRDefault="003A6260" w:rsidP="00072D50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3. </w:t>
      </w:r>
      <w:r w:rsidR="00B908CC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นางสาววรนุช ส่องแสงจันทร์ สถานที่ผลิต 174 หมู่ 7 ต.บ้านซ่อง อ.พนมสารคาม จ.ฉะเชิงเทรา </w:t>
      </w:r>
    </w:p>
    <w:p w14:paraId="04786DDA" w14:textId="79138912" w:rsidR="0031363E" w:rsidRPr="00A17155" w:rsidRDefault="00B908CC" w:rsidP="00072D50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24120</w:t>
      </w:r>
      <w:r w:rsidR="003A6260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วันที่ได้รับรองระยะปรับเปลี่ยน 20 เมษายน 2564 ถึง 19 ตุลาคม 2564  รวมพื้นที่ 0.37 ไร่</w:t>
      </w:r>
    </w:p>
    <w:tbl>
      <w:tblPr>
        <w:tblpPr w:leftFromText="180" w:rightFromText="180" w:vertAnchor="page" w:horzAnchor="margin" w:tblpXSpec="center" w:tblpY="1991"/>
        <w:tblW w:w="79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974"/>
        <w:gridCol w:w="1559"/>
        <w:gridCol w:w="851"/>
        <w:gridCol w:w="1701"/>
        <w:gridCol w:w="1134"/>
      </w:tblGrid>
      <w:tr w:rsidR="00A17155" w:rsidRPr="00A17155" w14:paraId="44479F20" w14:textId="77777777" w:rsidTr="00A17155">
        <w:tc>
          <w:tcPr>
            <w:tcW w:w="724" w:type="dxa"/>
            <w:shd w:val="clear" w:color="auto" w:fill="auto"/>
          </w:tcPr>
          <w:p w14:paraId="192EFDAE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974" w:type="dxa"/>
            <w:shd w:val="clear" w:color="auto" w:fill="auto"/>
          </w:tcPr>
          <w:p w14:paraId="3AC6A8F2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59" w:type="dxa"/>
            <w:shd w:val="clear" w:color="auto" w:fill="auto"/>
          </w:tcPr>
          <w:p w14:paraId="724C103F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851" w:type="dxa"/>
            <w:shd w:val="clear" w:color="auto" w:fill="auto"/>
          </w:tcPr>
          <w:p w14:paraId="6B1833E6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701" w:type="dxa"/>
            <w:shd w:val="clear" w:color="auto" w:fill="auto"/>
          </w:tcPr>
          <w:p w14:paraId="1A8BF7DE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4" w:type="dxa"/>
            <w:shd w:val="clear" w:color="auto" w:fill="auto"/>
          </w:tcPr>
          <w:p w14:paraId="06B0B620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A17155" w:rsidRPr="00A17155" w14:paraId="2EF26A77" w14:textId="77777777" w:rsidTr="00A17155">
        <w:tc>
          <w:tcPr>
            <w:tcW w:w="724" w:type="dxa"/>
            <w:shd w:val="clear" w:color="auto" w:fill="auto"/>
          </w:tcPr>
          <w:p w14:paraId="0AB05CA1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1.</w:t>
            </w:r>
          </w:p>
        </w:tc>
        <w:tc>
          <w:tcPr>
            <w:tcW w:w="1974" w:type="dxa"/>
            <w:shd w:val="clear" w:color="auto" w:fill="auto"/>
          </w:tcPr>
          <w:p w14:paraId="2ADE4356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1559" w:type="dxa"/>
            <w:shd w:val="clear" w:color="auto" w:fill="auto"/>
          </w:tcPr>
          <w:p w14:paraId="2BCA1296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851" w:type="dxa"/>
            <w:shd w:val="clear" w:color="auto" w:fill="auto"/>
          </w:tcPr>
          <w:p w14:paraId="0237BDE4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11.</w:t>
            </w:r>
          </w:p>
        </w:tc>
        <w:tc>
          <w:tcPr>
            <w:tcW w:w="1701" w:type="dxa"/>
            <w:shd w:val="clear" w:color="auto" w:fill="auto"/>
          </w:tcPr>
          <w:p w14:paraId="2F7C8C8D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134" w:type="dxa"/>
            <w:shd w:val="clear" w:color="auto" w:fill="auto"/>
          </w:tcPr>
          <w:p w14:paraId="5828C3F5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A17155" w:rsidRPr="00A17155" w14:paraId="4C4F4EA3" w14:textId="77777777" w:rsidTr="00A17155">
        <w:tc>
          <w:tcPr>
            <w:tcW w:w="724" w:type="dxa"/>
            <w:shd w:val="clear" w:color="auto" w:fill="auto"/>
          </w:tcPr>
          <w:p w14:paraId="24EB369E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2.</w:t>
            </w:r>
          </w:p>
        </w:tc>
        <w:tc>
          <w:tcPr>
            <w:tcW w:w="1974" w:type="dxa"/>
            <w:shd w:val="clear" w:color="auto" w:fill="auto"/>
          </w:tcPr>
          <w:p w14:paraId="6E9B07A3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4C80F9EA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851" w:type="dxa"/>
            <w:shd w:val="clear" w:color="auto" w:fill="auto"/>
          </w:tcPr>
          <w:p w14:paraId="0B007009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12.</w:t>
            </w:r>
          </w:p>
        </w:tc>
        <w:tc>
          <w:tcPr>
            <w:tcW w:w="1701" w:type="dxa"/>
            <w:shd w:val="clear" w:color="auto" w:fill="auto"/>
          </w:tcPr>
          <w:p w14:paraId="2AD6BD92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134" w:type="dxa"/>
            <w:shd w:val="clear" w:color="auto" w:fill="auto"/>
          </w:tcPr>
          <w:p w14:paraId="0B335BA4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A17155" w:rsidRPr="00A17155" w14:paraId="55F0AF2B" w14:textId="77777777" w:rsidTr="00A17155">
        <w:tc>
          <w:tcPr>
            <w:tcW w:w="724" w:type="dxa"/>
            <w:shd w:val="clear" w:color="auto" w:fill="auto"/>
          </w:tcPr>
          <w:p w14:paraId="19889590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3.</w:t>
            </w:r>
          </w:p>
        </w:tc>
        <w:tc>
          <w:tcPr>
            <w:tcW w:w="1974" w:type="dxa"/>
            <w:shd w:val="clear" w:color="auto" w:fill="auto"/>
          </w:tcPr>
          <w:p w14:paraId="27DE80B1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1DFBD5CD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851" w:type="dxa"/>
            <w:shd w:val="clear" w:color="auto" w:fill="auto"/>
          </w:tcPr>
          <w:p w14:paraId="6145E898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13.</w:t>
            </w:r>
          </w:p>
        </w:tc>
        <w:tc>
          <w:tcPr>
            <w:tcW w:w="1701" w:type="dxa"/>
            <w:shd w:val="clear" w:color="auto" w:fill="auto"/>
          </w:tcPr>
          <w:p w14:paraId="51F9083A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134" w:type="dxa"/>
            <w:shd w:val="clear" w:color="auto" w:fill="auto"/>
          </w:tcPr>
          <w:p w14:paraId="59BD8052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A17155" w:rsidRPr="00A17155" w14:paraId="6A1A4EC5" w14:textId="77777777" w:rsidTr="00A17155">
        <w:tc>
          <w:tcPr>
            <w:tcW w:w="724" w:type="dxa"/>
            <w:shd w:val="clear" w:color="auto" w:fill="auto"/>
          </w:tcPr>
          <w:p w14:paraId="0D7CD53F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4.</w:t>
            </w:r>
          </w:p>
        </w:tc>
        <w:tc>
          <w:tcPr>
            <w:tcW w:w="1974" w:type="dxa"/>
            <w:shd w:val="clear" w:color="auto" w:fill="auto"/>
          </w:tcPr>
          <w:p w14:paraId="090D9673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695174F8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851" w:type="dxa"/>
            <w:shd w:val="clear" w:color="auto" w:fill="auto"/>
          </w:tcPr>
          <w:p w14:paraId="75013AF6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14.</w:t>
            </w:r>
          </w:p>
        </w:tc>
        <w:tc>
          <w:tcPr>
            <w:tcW w:w="1701" w:type="dxa"/>
            <w:shd w:val="clear" w:color="auto" w:fill="auto"/>
          </w:tcPr>
          <w:p w14:paraId="4B3FECA6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1134" w:type="dxa"/>
            <w:shd w:val="clear" w:color="auto" w:fill="auto"/>
          </w:tcPr>
          <w:p w14:paraId="6E666AC1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A17155" w:rsidRPr="00A17155" w14:paraId="5D0858BB" w14:textId="77777777" w:rsidTr="00A17155">
        <w:tc>
          <w:tcPr>
            <w:tcW w:w="724" w:type="dxa"/>
            <w:shd w:val="clear" w:color="auto" w:fill="auto"/>
          </w:tcPr>
          <w:p w14:paraId="0E4CC1B2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5.</w:t>
            </w:r>
          </w:p>
        </w:tc>
        <w:tc>
          <w:tcPr>
            <w:tcW w:w="1974" w:type="dxa"/>
            <w:shd w:val="clear" w:color="auto" w:fill="auto"/>
          </w:tcPr>
          <w:p w14:paraId="31AF933F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37B0999A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851" w:type="dxa"/>
            <w:shd w:val="clear" w:color="auto" w:fill="auto"/>
          </w:tcPr>
          <w:p w14:paraId="0D0167E3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15.</w:t>
            </w:r>
          </w:p>
        </w:tc>
        <w:tc>
          <w:tcPr>
            <w:tcW w:w="1701" w:type="dxa"/>
            <w:shd w:val="clear" w:color="auto" w:fill="auto"/>
          </w:tcPr>
          <w:p w14:paraId="09FB391F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1134" w:type="dxa"/>
            <w:shd w:val="clear" w:color="auto" w:fill="auto"/>
          </w:tcPr>
          <w:p w14:paraId="05CB22F2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</w:t>
            </w:r>
          </w:p>
        </w:tc>
      </w:tr>
      <w:tr w:rsidR="00A17155" w:rsidRPr="00A17155" w14:paraId="7EBCE912" w14:textId="77777777" w:rsidTr="00A17155">
        <w:trPr>
          <w:trHeight w:val="390"/>
        </w:trPr>
        <w:tc>
          <w:tcPr>
            <w:tcW w:w="724" w:type="dxa"/>
            <w:shd w:val="clear" w:color="auto" w:fill="auto"/>
          </w:tcPr>
          <w:p w14:paraId="2440EE54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6.</w:t>
            </w:r>
          </w:p>
        </w:tc>
        <w:tc>
          <w:tcPr>
            <w:tcW w:w="1974" w:type="dxa"/>
            <w:shd w:val="clear" w:color="auto" w:fill="auto"/>
          </w:tcPr>
          <w:p w14:paraId="6A03D1AC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2F8FA66D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851" w:type="dxa"/>
            <w:shd w:val="clear" w:color="auto" w:fill="auto"/>
          </w:tcPr>
          <w:p w14:paraId="34F06F80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16.</w:t>
            </w:r>
          </w:p>
        </w:tc>
        <w:tc>
          <w:tcPr>
            <w:tcW w:w="1701" w:type="dxa"/>
            <w:shd w:val="clear" w:color="auto" w:fill="auto"/>
          </w:tcPr>
          <w:p w14:paraId="06F25B6B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134" w:type="dxa"/>
            <w:shd w:val="clear" w:color="auto" w:fill="auto"/>
          </w:tcPr>
          <w:p w14:paraId="1AA9CA27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</w:t>
            </w:r>
          </w:p>
        </w:tc>
      </w:tr>
      <w:tr w:rsidR="00A17155" w:rsidRPr="00A17155" w14:paraId="31F56548" w14:textId="77777777" w:rsidTr="00A17155">
        <w:tc>
          <w:tcPr>
            <w:tcW w:w="724" w:type="dxa"/>
            <w:shd w:val="clear" w:color="auto" w:fill="auto"/>
          </w:tcPr>
          <w:p w14:paraId="30464C81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7.</w:t>
            </w:r>
          </w:p>
        </w:tc>
        <w:tc>
          <w:tcPr>
            <w:tcW w:w="1974" w:type="dxa"/>
            <w:shd w:val="clear" w:color="auto" w:fill="auto"/>
          </w:tcPr>
          <w:p w14:paraId="13F1B92C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559" w:type="dxa"/>
            <w:shd w:val="clear" w:color="auto" w:fill="auto"/>
          </w:tcPr>
          <w:p w14:paraId="3B598B53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851" w:type="dxa"/>
            <w:shd w:val="clear" w:color="auto" w:fill="auto"/>
          </w:tcPr>
          <w:p w14:paraId="7542CDC9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17.</w:t>
            </w:r>
          </w:p>
        </w:tc>
        <w:tc>
          <w:tcPr>
            <w:tcW w:w="1701" w:type="dxa"/>
            <w:shd w:val="clear" w:color="auto" w:fill="auto"/>
          </w:tcPr>
          <w:p w14:paraId="1EDD81AC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134" w:type="dxa"/>
            <w:shd w:val="clear" w:color="auto" w:fill="auto"/>
          </w:tcPr>
          <w:p w14:paraId="32C45B75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</w:t>
            </w:r>
          </w:p>
        </w:tc>
      </w:tr>
      <w:tr w:rsidR="00A17155" w:rsidRPr="00A17155" w14:paraId="4030E101" w14:textId="77777777" w:rsidTr="00A17155">
        <w:tc>
          <w:tcPr>
            <w:tcW w:w="724" w:type="dxa"/>
            <w:shd w:val="clear" w:color="auto" w:fill="auto"/>
          </w:tcPr>
          <w:p w14:paraId="2E3B4377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8.</w:t>
            </w:r>
          </w:p>
        </w:tc>
        <w:tc>
          <w:tcPr>
            <w:tcW w:w="1974" w:type="dxa"/>
            <w:shd w:val="clear" w:color="auto" w:fill="auto"/>
          </w:tcPr>
          <w:p w14:paraId="3297EA92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1559" w:type="dxa"/>
            <w:shd w:val="clear" w:color="auto" w:fill="auto"/>
          </w:tcPr>
          <w:p w14:paraId="090EC1AD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851" w:type="dxa"/>
            <w:shd w:val="clear" w:color="auto" w:fill="auto"/>
          </w:tcPr>
          <w:p w14:paraId="1628CD23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18.</w:t>
            </w:r>
          </w:p>
        </w:tc>
        <w:tc>
          <w:tcPr>
            <w:tcW w:w="1701" w:type="dxa"/>
            <w:shd w:val="clear" w:color="auto" w:fill="auto"/>
          </w:tcPr>
          <w:p w14:paraId="36526F8A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134" w:type="dxa"/>
            <w:shd w:val="clear" w:color="auto" w:fill="auto"/>
          </w:tcPr>
          <w:p w14:paraId="138DC0FA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0.03</w:t>
            </w:r>
          </w:p>
        </w:tc>
      </w:tr>
      <w:tr w:rsidR="00A17155" w:rsidRPr="00A17155" w14:paraId="2CA9172D" w14:textId="77777777" w:rsidTr="00A17155">
        <w:tc>
          <w:tcPr>
            <w:tcW w:w="724" w:type="dxa"/>
            <w:shd w:val="clear" w:color="auto" w:fill="auto"/>
          </w:tcPr>
          <w:p w14:paraId="2E34C752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9.</w:t>
            </w:r>
          </w:p>
        </w:tc>
        <w:tc>
          <w:tcPr>
            <w:tcW w:w="1974" w:type="dxa"/>
            <w:shd w:val="clear" w:color="auto" w:fill="auto"/>
          </w:tcPr>
          <w:p w14:paraId="39CF541B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559" w:type="dxa"/>
            <w:shd w:val="clear" w:color="auto" w:fill="auto"/>
          </w:tcPr>
          <w:p w14:paraId="61DA55F1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851" w:type="dxa"/>
            <w:shd w:val="clear" w:color="auto" w:fill="auto"/>
          </w:tcPr>
          <w:p w14:paraId="101FD8FE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19.</w:t>
            </w:r>
          </w:p>
        </w:tc>
        <w:tc>
          <w:tcPr>
            <w:tcW w:w="1701" w:type="dxa"/>
            <w:shd w:val="clear" w:color="auto" w:fill="auto"/>
          </w:tcPr>
          <w:p w14:paraId="30D444F7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1134" w:type="dxa"/>
            <w:shd w:val="clear" w:color="auto" w:fill="auto"/>
          </w:tcPr>
          <w:p w14:paraId="5A669683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0.03</w:t>
            </w:r>
          </w:p>
        </w:tc>
      </w:tr>
      <w:tr w:rsidR="00A17155" w:rsidRPr="00A17155" w14:paraId="72566EA3" w14:textId="77777777" w:rsidTr="00A17155">
        <w:tc>
          <w:tcPr>
            <w:tcW w:w="724" w:type="dxa"/>
            <w:shd w:val="clear" w:color="auto" w:fill="auto"/>
          </w:tcPr>
          <w:p w14:paraId="6DEAEF4A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10.</w:t>
            </w:r>
          </w:p>
        </w:tc>
        <w:tc>
          <w:tcPr>
            <w:tcW w:w="1974" w:type="dxa"/>
            <w:shd w:val="clear" w:color="auto" w:fill="auto"/>
          </w:tcPr>
          <w:p w14:paraId="68EAD0D5" w14:textId="77777777" w:rsidR="00A17155" w:rsidRPr="00A17155" w:rsidRDefault="00A17155" w:rsidP="00A1715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1559" w:type="dxa"/>
            <w:shd w:val="clear" w:color="auto" w:fill="auto"/>
          </w:tcPr>
          <w:p w14:paraId="135A6B66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851" w:type="dxa"/>
            <w:shd w:val="clear" w:color="auto" w:fill="auto"/>
          </w:tcPr>
          <w:p w14:paraId="0ED6F0BD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14:paraId="66DE3D7A" w14:textId="77777777" w:rsidR="00A17155" w:rsidRPr="00A17155" w:rsidRDefault="00A17155" w:rsidP="00A1715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14:paraId="76E961B6" w14:textId="77777777" w:rsidR="00A17155" w:rsidRPr="00A17155" w:rsidRDefault="00A17155" w:rsidP="00A1715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21563A34" w14:textId="26689FC3" w:rsidR="0031363E" w:rsidRPr="00A17155" w:rsidRDefault="0031363E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6C5B550" w14:textId="39C97DC1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1EA17BB" w14:textId="0C9D0068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E255458" w14:textId="7921BE80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E961FE0" w14:textId="00519318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484B478" w14:textId="020C34A5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94C3FA9" w14:textId="6D330631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98187CD" w14:textId="5943A301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D14DE9" w14:textId="02A69061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FD9D93" w14:textId="7E92DD0E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374BF5" w14:textId="6B5E58F6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D87C384" w14:textId="77777777" w:rsidR="003A6260" w:rsidRPr="00A17155" w:rsidRDefault="003A6260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B1631AC" w14:textId="3D7C526D" w:rsidR="0031363E" w:rsidRPr="00A17155" w:rsidRDefault="0031363E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18EC05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AA021FA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0422227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64E5F54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C0B0B91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6EF1D97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E5DCF93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F90F576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68DF183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7013BD7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9714C03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156FF56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75D641F" w14:textId="0F901CCE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6ADC6EE" w14:textId="73B565DC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1119B1E" w14:textId="6B787A7A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7FF9D73" w14:textId="7447F374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753AF91" w14:textId="3082FC0F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C0C8FA3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F426B92" w14:textId="78DF563A" w:rsidR="00AF0376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AFBE861" w14:textId="77777777" w:rsidR="00A17155" w:rsidRPr="00A17155" w:rsidRDefault="00A17155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69C7F62" w14:textId="222579A9" w:rsidR="00B908CC" w:rsidRPr="00A17155" w:rsidRDefault="003A6260" w:rsidP="00072D50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4. </w:t>
      </w:r>
      <w:r w:rsidR="00B908CC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นายชัย</w:t>
      </w:r>
      <w:proofErr w:type="spellStart"/>
      <w:r w:rsidR="00B908CC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="00B908CC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 </w:t>
      </w:r>
      <w:r w:rsidR="00B908CC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สอนศรี  สถานที่ผลิต 109/41 หมู่ 3 ต.บ้านซ่อง อ.พนมสารคาม จ.ฉะเชิงเทรา 24120</w:t>
      </w:r>
    </w:p>
    <w:p w14:paraId="7CCFB641" w14:textId="78EF1EED" w:rsidR="00B908CC" w:rsidRPr="00A17155" w:rsidRDefault="00B908CC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วันที่ได้รับรองระยะปรับเปลี่ยน 20 เมษายน 2564 ถึง 19 ตุลาคม 2564  รวมพื้นที่ 2 ไร่</w:t>
      </w:r>
    </w:p>
    <w:p w14:paraId="08826B94" w14:textId="77777777" w:rsidR="00AF0376" w:rsidRPr="00A17155" w:rsidRDefault="00AF0376" w:rsidP="003A6260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W w:w="950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974"/>
        <w:gridCol w:w="1559"/>
        <w:gridCol w:w="1701"/>
        <w:gridCol w:w="2268"/>
        <w:gridCol w:w="1276"/>
      </w:tblGrid>
      <w:tr w:rsidR="00A17155" w:rsidRPr="00A17155" w14:paraId="77F0A96A" w14:textId="77777777" w:rsidTr="00072D50">
        <w:tc>
          <w:tcPr>
            <w:tcW w:w="724" w:type="dxa"/>
            <w:shd w:val="clear" w:color="auto" w:fill="auto"/>
          </w:tcPr>
          <w:p w14:paraId="3D901D42" w14:textId="77777777" w:rsidR="003A6260" w:rsidRPr="00A17155" w:rsidRDefault="003A6260" w:rsidP="004438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974" w:type="dxa"/>
            <w:shd w:val="clear" w:color="auto" w:fill="auto"/>
          </w:tcPr>
          <w:p w14:paraId="5CBF4145" w14:textId="77777777" w:rsidR="003A6260" w:rsidRPr="00A17155" w:rsidRDefault="003A6260" w:rsidP="004438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59" w:type="dxa"/>
            <w:shd w:val="clear" w:color="auto" w:fill="auto"/>
          </w:tcPr>
          <w:p w14:paraId="3037DB2B" w14:textId="77777777" w:rsidR="003A6260" w:rsidRPr="00A17155" w:rsidRDefault="003A6260" w:rsidP="004438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701" w:type="dxa"/>
            <w:shd w:val="clear" w:color="auto" w:fill="auto"/>
          </w:tcPr>
          <w:p w14:paraId="69DFD80F" w14:textId="77777777" w:rsidR="003A6260" w:rsidRPr="00A17155" w:rsidRDefault="003A6260" w:rsidP="004438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268" w:type="dxa"/>
            <w:shd w:val="clear" w:color="auto" w:fill="auto"/>
          </w:tcPr>
          <w:p w14:paraId="4B70B6AD" w14:textId="77777777" w:rsidR="003A6260" w:rsidRPr="00A17155" w:rsidRDefault="003A6260" w:rsidP="004438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276" w:type="dxa"/>
            <w:shd w:val="clear" w:color="auto" w:fill="auto"/>
          </w:tcPr>
          <w:p w14:paraId="3E1CF506" w14:textId="77777777" w:rsidR="003A6260" w:rsidRPr="00A17155" w:rsidRDefault="003A6260" w:rsidP="004438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A17155" w:rsidRPr="00A17155" w14:paraId="37DD09F2" w14:textId="77777777" w:rsidTr="00072D50">
        <w:tc>
          <w:tcPr>
            <w:tcW w:w="724" w:type="dxa"/>
            <w:shd w:val="clear" w:color="auto" w:fill="auto"/>
          </w:tcPr>
          <w:p w14:paraId="66A03739" w14:textId="30826B5C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2B737F51" w14:textId="79717887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08E818B3" w14:textId="4AA3787C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  <w:tc>
          <w:tcPr>
            <w:tcW w:w="1701" w:type="dxa"/>
            <w:shd w:val="clear" w:color="auto" w:fill="auto"/>
          </w:tcPr>
          <w:p w14:paraId="4B084F70" w14:textId="7212664C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13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18DC4F4F" w14:textId="34F1F5D4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276" w:type="dxa"/>
            <w:shd w:val="clear" w:color="auto" w:fill="auto"/>
          </w:tcPr>
          <w:p w14:paraId="56DB5873" w14:textId="109C7E27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A17155" w:rsidRPr="00A17155" w14:paraId="6545F422" w14:textId="77777777" w:rsidTr="00072D50">
        <w:tc>
          <w:tcPr>
            <w:tcW w:w="724" w:type="dxa"/>
            <w:shd w:val="clear" w:color="auto" w:fill="auto"/>
          </w:tcPr>
          <w:p w14:paraId="35D35E68" w14:textId="165D77B3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08D99F4A" w14:textId="2B739358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1FC095C1" w14:textId="74C1C2E6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  <w:tc>
          <w:tcPr>
            <w:tcW w:w="1701" w:type="dxa"/>
            <w:shd w:val="clear" w:color="auto" w:fill="auto"/>
          </w:tcPr>
          <w:p w14:paraId="3A3DC59C" w14:textId="46EB64A0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14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6ED2C9DC" w14:textId="3A9986A7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276" w:type="dxa"/>
            <w:shd w:val="clear" w:color="auto" w:fill="auto"/>
          </w:tcPr>
          <w:p w14:paraId="2796F51C" w14:textId="57ADAA63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A17155" w:rsidRPr="00A17155" w14:paraId="6ADEE92E" w14:textId="77777777" w:rsidTr="00072D50">
        <w:tc>
          <w:tcPr>
            <w:tcW w:w="724" w:type="dxa"/>
            <w:shd w:val="clear" w:color="auto" w:fill="auto"/>
          </w:tcPr>
          <w:p w14:paraId="47B3A8B3" w14:textId="1AC5C840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3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525BA787" w14:textId="68A46CB3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59" w:type="dxa"/>
            <w:shd w:val="clear" w:color="auto" w:fill="auto"/>
          </w:tcPr>
          <w:p w14:paraId="2136D158" w14:textId="485EDA14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  <w:tc>
          <w:tcPr>
            <w:tcW w:w="1701" w:type="dxa"/>
            <w:shd w:val="clear" w:color="auto" w:fill="auto"/>
          </w:tcPr>
          <w:p w14:paraId="4F09D4A4" w14:textId="4F802112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15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472F6FD8" w14:textId="5EEC9F84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1276" w:type="dxa"/>
            <w:shd w:val="clear" w:color="auto" w:fill="auto"/>
          </w:tcPr>
          <w:p w14:paraId="01E28A43" w14:textId="1DB4BC64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</w:tr>
      <w:tr w:rsidR="00A17155" w:rsidRPr="00A17155" w14:paraId="2E5A3530" w14:textId="77777777" w:rsidTr="00072D50">
        <w:tc>
          <w:tcPr>
            <w:tcW w:w="724" w:type="dxa"/>
            <w:shd w:val="clear" w:color="auto" w:fill="auto"/>
          </w:tcPr>
          <w:p w14:paraId="04A47670" w14:textId="309FF7E6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4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3460604F" w14:textId="70AF9B70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559" w:type="dxa"/>
            <w:shd w:val="clear" w:color="auto" w:fill="auto"/>
          </w:tcPr>
          <w:p w14:paraId="705B8453" w14:textId="79E11A16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  <w:tc>
          <w:tcPr>
            <w:tcW w:w="1701" w:type="dxa"/>
            <w:shd w:val="clear" w:color="auto" w:fill="auto"/>
          </w:tcPr>
          <w:p w14:paraId="01F044E4" w14:textId="01818C4E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16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798F7F1E" w14:textId="49D488AE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276" w:type="dxa"/>
            <w:shd w:val="clear" w:color="auto" w:fill="auto"/>
          </w:tcPr>
          <w:p w14:paraId="110CAD1F" w14:textId="39AC0CD0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</w:tr>
      <w:tr w:rsidR="00A17155" w:rsidRPr="00A17155" w14:paraId="239947C8" w14:textId="77777777" w:rsidTr="00072D50">
        <w:tc>
          <w:tcPr>
            <w:tcW w:w="724" w:type="dxa"/>
            <w:shd w:val="clear" w:color="auto" w:fill="auto"/>
          </w:tcPr>
          <w:p w14:paraId="55B72B62" w14:textId="03F5F253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5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6F082A3C" w14:textId="0F34D215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2749459F" w14:textId="4BB2C29D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  <w:tc>
          <w:tcPr>
            <w:tcW w:w="1701" w:type="dxa"/>
            <w:shd w:val="clear" w:color="auto" w:fill="auto"/>
          </w:tcPr>
          <w:p w14:paraId="4100A81F" w14:textId="61F03ADD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17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513E926A" w14:textId="69BBD7C6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1276" w:type="dxa"/>
            <w:shd w:val="clear" w:color="auto" w:fill="auto"/>
          </w:tcPr>
          <w:p w14:paraId="6883CE96" w14:textId="18746227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</w:tr>
      <w:tr w:rsidR="00A17155" w:rsidRPr="00A17155" w14:paraId="0C215829" w14:textId="77777777" w:rsidTr="00072D50">
        <w:trPr>
          <w:trHeight w:val="390"/>
        </w:trPr>
        <w:tc>
          <w:tcPr>
            <w:tcW w:w="724" w:type="dxa"/>
            <w:shd w:val="clear" w:color="auto" w:fill="auto"/>
          </w:tcPr>
          <w:p w14:paraId="4A637DBA" w14:textId="0D5DFD5F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6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65DB19A4" w14:textId="7FD046B9" w:rsidR="003A6260" w:rsidRPr="00A17155" w:rsidRDefault="003A6260" w:rsidP="003A626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559" w:type="dxa"/>
            <w:shd w:val="clear" w:color="auto" w:fill="auto"/>
          </w:tcPr>
          <w:p w14:paraId="217396F3" w14:textId="23E0EE5C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  <w:tc>
          <w:tcPr>
            <w:tcW w:w="1701" w:type="dxa"/>
            <w:shd w:val="clear" w:color="auto" w:fill="auto"/>
          </w:tcPr>
          <w:p w14:paraId="6A72B11B" w14:textId="580F28C5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18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4D0147ED" w14:textId="75E979CB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1276" w:type="dxa"/>
            <w:shd w:val="clear" w:color="auto" w:fill="auto"/>
          </w:tcPr>
          <w:p w14:paraId="4531373F" w14:textId="43E63CCC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</w:tr>
      <w:tr w:rsidR="00A17155" w:rsidRPr="00A17155" w14:paraId="486D21E6" w14:textId="77777777" w:rsidTr="00072D50">
        <w:tc>
          <w:tcPr>
            <w:tcW w:w="724" w:type="dxa"/>
            <w:shd w:val="clear" w:color="auto" w:fill="auto"/>
          </w:tcPr>
          <w:p w14:paraId="763FE26D" w14:textId="69CDE739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7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0BDE5F05" w14:textId="2B1FB1F4" w:rsidR="003A6260" w:rsidRPr="00A17155" w:rsidRDefault="003A6260" w:rsidP="003A626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559" w:type="dxa"/>
            <w:shd w:val="clear" w:color="auto" w:fill="auto"/>
          </w:tcPr>
          <w:p w14:paraId="6CEFFA30" w14:textId="0724F36D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  <w:tc>
          <w:tcPr>
            <w:tcW w:w="1701" w:type="dxa"/>
            <w:shd w:val="clear" w:color="auto" w:fill="auto"/>
          </w:tcPr>
          <w:p w14:paraId="4D5DE631" w14:textId="589BF5DE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2654CF3A" w14:textId="7AEB53EA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276" w:type="dxa"/>
            <w:shd w:val="clear" w:color="auto" w:fill="auto"/>
          </w:tcPr>
          <w:p w14:paraId="1E9EAD5A" w14:textId="72B734A6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</w:tr>
      <w:tr w:rsidR="00A17155" w:rsidRPr="00A17155" w14:paraId="54EB6AA3" w14:textId="77777777" w:rsidTr="00072D50">
        <w:tc>
          <w:tcPr>
            <w:tcW w:w="724" w:type="dxa"/>
            <w:shd w:val="clear" w:color="auto" w:fill="auto"/>
          </w:tcPr>
          <w:p w14:paraId="1DBA43FB" w14:textId="1B2C5B03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8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0DCEBC58" w14:textId="0B6AFCD9" w:rsidR="003A6260" w:rsidRPr="00A17155" w:rsidRDefault="003A6260" w:rsidP="003A626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559" w:type="dxa"/>
            <w:shd w:val="clear" w:color="auto" w:fill="auto"/>
          </w:tcPr>
          <w:p w14:paraId="4F1C2C5F" w14:textId="291F4BAE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  <w:tc>
          <w:tcPr>
            <w:tcW w:w="1701" w:type="dxa"/>
            <w:shd w:val="clear" w:color="auto" w:fill="auto"/>
          </w:tcPr>
          <w:p w14:paraId="06DF1F64" w14:textId="7234197E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20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38C401DD" w14:textId="507C0572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1276" w:type="dxa"/>
            <w:shd w:val="clear" w:color="auto" w:fill="auto"/>
          </w:tcPr>
          <w:p w14:paraId="52886083" w14:textId="796BBCA3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</w:tr>
      <w:tr w:rsidR="00A17155" w:rsidRPr="00A17155" w14:paraId="2970929A" w14:textId="77777777" w:rsidTr="00072D50">
        <w:tc>
          <w:tcPr>
            <w:tcW w:w="724" w:type="dxa"/>
            <w:shd w:val="clear" w:color="auto" w:fill="auto"/>
          </w:tcPr>
          <w:p w14:paraId="6666E261" w14:textId="0FAC4BBF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9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1407840C" w14:textId="31B21BD8" w:rsidR="003A6260" w:rsidRPr="00A17155" w:rsidRDefault="003A6260" w:rsidP="003A626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559" w:type="dxa"/>
            <w:shd w:val="clear" w:color="auto" w:fill="auto"/>
          </w:tcPr>
          <w:p w14:paraId="7F618DE8" w14:textId="30A71EF0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  <w:tc>
          <w:tcPr>
            <w:tcW w:w="1701" w:type="dxa"/>
            <w:shd w:val="clear" w:color="auto" w:fill="auto"/>
          </w:tcPr>
          <w:p w14:paraId="5C8DFD68" w14:textId="53C2DA6D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21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4E3F6FFF" w14:textId="1698366C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276" w:type="dxa"/>
            <w:shd w:val="clear" w:color="auto" w:fill="auto"/>
          </w:tcPr>
          <w:p w14:paraId="72B87515" w14:textId="14366479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</w:tr>
      <w:tr w:rsidR="00A17155" w:rsidRPr="00A17155" w14:paraId="5BB5F6CB" w14:textId="77777777" w:rsidTr="00072D50">
        <w:tc>
          <w:tcPr>
            <w:tcW w:w="724" w:type="dxa"/>
            <w:shd w:val="clear" w:color="auto" w:fill="auto"/>
          </w:tcPr>
          <w:p w14:paraId="5EB4EE0B" w14:textId="5FE2A711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10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5E1CFC81" w14:textId="69EA715C" w:rsidR="003A6260" w:rsidRPr="00A17155" w:rsidRDefault="003A6260" w:rsidP="003A626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59" w:type="dxa"/>
            <w:shd w:val="clear" w:color="auto" w:fill="auto"/>
          </w:tcPr>
          <w:p w14:paraId="190FB8E8" w14:textId="0D676C60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  <w:tc>
          <w:tcPr>
            <w:tcW w:w="1701" w:type="dxa"/>
            <w:shd w:val="clear" w:color="auto" w:fill="auto"/>
          </w:tcPr>
          <w:p w14:paraId="0B35602B" w14:textId="754277EA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22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19B71AD4" w14:textId="1AE569DA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276" w:type="dxa"/>
            <w:shd w:val="clear" w:color="auto" w:fill="auto"/>
          </w:tcPr>
          <w:p w14:paraId="208CFC40" w14:textId="05B92910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</w:t>
            </w:r>
          </w:p>
        </w:tc>
      </w:tr>
      <w:tr w:rsidR="00A17155" w:rsidRPr="00A17155" w14:paraId="494F7C2B" w14:textId="77777777" w:rsidTr="00072D50">
        <w:tc>
          <w:tcPr>
            <w:tcW w:w="724" w:type="dxa"/>
            <w:shd w:val="clear" w:color="auto" w:fill="auto"/>
          </w:tcPr>
          <w:p w14:paraId="753A1889" w14:textId="1530185C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11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50CC3AA7" w14:textId="3DDA3C51" w:rsidR="003A6260" w:rsidRPr="00A17155" w:rsidRDefault="003A6260" w:rsidP="003A626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1559" w:type="dxa"/>
            <w:shd w:val="clear" w:color="auto" w:fill="auto"/>
          </w:tcPr>
          <w:p w14:paraId="45F2EE50" w14:textId="5B828A7C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  <w:tc>
          <w:tcPr>
            <w:tcW w:w="1701" w:type="dxa"/>
            <w:shd w:val="clear" w:color="auto" w:fill="auto"/>
          </w:tcPr>
          <w:p w14:paraId="13AD3E25" w14:textId="11FF3091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23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7835C510" w14:textId="4C03437E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276" w:type="dxa"/>
            <w:shd w:val="clear" w:color="auto" w:fill="auto"/>
          </w:tcPr>
          <w:p w14:paraId="41D5FCC9" w14:textId="73ED4A58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A17155" w:rsidRPr="00A17155" w14:paraId="69E1E62D" w14:textId="77777777" w:rsidTr="00072D50">
        <w:tc>
          <w:tcPr>
            <w:tcW w:w="724" w:type="dxa"/>
            <w:shd w:val="clear" w:color="auto" w:fill="auto"/>
          </w:tcPr>
          <w:p w14:paraId="7A5CF16A" w14:textId="71234B73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12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5AA665F8" w14:textId="5D9CF286" w:rsidR="003A6260" w:rsidRPr="00A17155" w:rsidRDefault="003A6260" w:rsidP="003A626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559" w:type="dxa"/>
            <w:shd w:val="clear" w:color="auto" w:fill="auto"/>
          </w:tcPr>
          <w:p w14:paraId="3CA2BBAD" w14:textId="5E819B9B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  <w:tc>
          <w:tcPr>
            <w:tcW w:w="1701" w:type="dxa"/>
            <w:shd w:val="clear" w:color="auto" w:fill="auto"/>
          </w:tcPr>
          <w:p w14:paraId="4A06BADB" w14:textId="77777777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68" w:type="dxa"/>
            <w:shd w:val="clear" w:color="auto" w:fill="auto"/>
          </w:tcPr>
          <w:p w14:paraId="7F3B49AF" w14:textId="77777777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14:paraId="2086AE85" w14:textId="77777777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6E5B0C83" w14:textId="77777777" w:rsidR="003A6260" w:rsidRPr="00A17155" w:rsidRDefault="003A6260" w:rsidP="003A6260">
      <w:pPr>
        <w:tabs>
          <w:tab w:val="left" w:pos="2145"/>
        </w:tabs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5FBEF7B" w14:textId="77777777" w:rsidR="003A6260" w:rsidRPr="00A17155" w:rsidRDefault="003A6260" w:rsidP="003A6260">
      <w:pPr>
        <w:tabs>
          <w:tab w:val="left" w:pos="2145"/>
        </w:tabs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D1F1F1F" w14:textId="77777777" w:rsidR="003A6260" w:rsidRPr="00A17155" w:rsidRDefault="003A6260" w:rsidP="003A6260">
      <w:pPr>
        <w:tabs>
          <w:tab w:val="left" w:pos="2145"/>
        </w:tabs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572E940" w14:textId="046B2B4C" w:rsidR="0031363E" w:rsidRPr="00A17155" w:rsidRDefault="0031363E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E68BD6E" w14:textId="3337EEFE" w:rsidR="0031363E" w:rsidRPr="00A17155" w:rsidRDefault="0031363E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D84B70" w14:textId="2CC4221B" w:rsidR="0031363E" w:rsidRPr="00A17155" w:rsidRDefault="0031363E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5D3F0B" w14:textId="43489603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2AFC53C" w14:textId="3C2E67F6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57280D" w14:textId="39A852D7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97ECCF6" w14:textId="6089BE73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F5C2DC0" w14:textId="2E53EEC6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4FBFB78" w14:textId="31EB06C2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06F03FD" w14:textId="234F5B2F" w:rsidR="00B908CC" w:rsidRPr="00A17155" w:rsidRDefault="00B908CC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669ECF2" w14:textId="77777777" w:rsidR="00072D50" w:rsidRPr="00A17155" w:rsidRDefault="00072D50" w:rsidP="0031363E">
      <w:pPr>
        <w:spacing w:before="120"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20A6033" w14:textId="0B6B366B" w:rsidR="003A6260" w:rsidRPr="00A17155" w:rsidRDefault="003A6260" w:rsidP="00072D50">
      <w:pPr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5.นายอิทธิ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แต้มสุพรรณ์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ระยะปรับเปลี่ยนสถานที่ผลิต 109/72 หมู่ 3 ต.บ้านซ่อง อ.พนมสารคาม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จ.ฉะเชิงเทรา 24120 วันที่ได้รับรองระยะปรับเปลี่ยน 20 เมษายน 2564 ถึง 19 ตุลาคม 2564  รวมพื้นที่ 1.5 ไร่</w:t>
      </w:r>
    </w:p>
    <w:tbl>
      <w:tblPr>
        <w:tblW w:w="950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974"/>
        <w:gridCol w:w="1559"/>
        <w:gridCol w:w="1701"/>
        <w:gridCol w:w="2268"/>
        <w:gridCol w:w="1276"/>
      </w:tblGrid>
      <w:tr w:rsidR="00A17155" w:rsidRPr="00A17155" w14:paraId="7308D652" w14:textId="77777777" w:rsidTr="00072D50">
        <w:tc>
          <w:tcPr>
            <w:tcW w:w="724" w:type="dxa"/>
            <w:shd w:val="clear" w:color="auto" w:fill="auto"/>
          </w:tcPr>
          <w:p w14:paraId="05CC9AEE" w14:textId="77777777" w:rsidR="003A6260" w:rsidRPr="00A17155" w:rsidRDefault="003A6260" w:rsidP="004438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974" w:type="dxa"/>
            <w:shd w:val="clear" w:color="auto" w:fill="auto"/>
          </w:tcPr>
          <w:p w14:paraId="156044A0" w14:textId="77777777" w:rsidR="003A6260" w:rsidRPr="00A17155" w:rsidRDefault="003A6260" w:rsidP="004438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59" w:type="dxa"/>
            <w:shd w:val="clear" w:color="auto" w:fill="auto"/>
          </w:tcPr>
          <w:p w14:paraId="29356F64" w14:textId="77777777" w:rsidR="003A6260" w:rsidRPr="00A17155" w:rsidRDefault="003A6260" w:rsidP="004438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701" w:type="dxa"/>
            <w:shd w:val="clear" w:color="auto" w:fill="auto"/>
          </w:tcPr>
          <w:p w14:paraId="01FF0AD3" w14:textId="77777777" w:rsidR="003A6260" w:rsidRPr="00A17155" w:rsidRDefault="003A6260" w:rsidP="004438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268" w:type="dxa"/>
            <w:shd w:val="clear" w:color="auto" w:fill="auto"/>
          </w:tcPr>
          <w:p w14:paraId="304EFCAC" w14:textId="77777777" w:rsidR="003A6260" w:rsidRPr="00A17155" w:rsidRDefault="003A6260" w:rsidP="004438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276" w:type="dxa"/>
            <w:shd w:val="clear" w:color="auto" w:fill="auto"/>
          </w:tcPr>
          <w:p w14:paraId="614018EB" w14:textId="77777777" w:rsidR="003A6260" w:rsidRPr="00A17155" w:rsidRDefault="003A6260" w:rsidP="004438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A17155" w:rsidRPr="00A17155" w14:paraId="58DDD149" w14:textId="77777777" w:rsidTr="00072D50">
        <w:tc>
          <w:tcPr>
            <w:tcW w:w="724" w:type="dxa"/>
            <w:shd w:val="clear" w:color="auto" w:fill="auto"/>
          </w:tcPr>
          <w:p w14:paraId="3512F7A8" w14:textId="0F936226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33B3C937" w14:textId="083FFB75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133B0D03" w14:textId="51B3F6D8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1701" w:type="dxa"/>
            <w:shd w:val="clear" w:color="auto" w:fill="auto"/>
          </w:tcPr>
          <w:p w14:paraId="5B6EF13F" w14:textId="182FB272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10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4A29F0D4" w14:textId="52FE1296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276" w:type="dxa"/>
            <w:shd w:val="clear" w:color="auto" w:fill="auto"/>
          </w:tcPr>
          <w:p w14:paraId="4608C0EB" w14:textId="02284CC1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A17155" w:rsidRPr="00A17155" w14:paraId="270DFDF7" w14:textId="77777777" w:rsidTr="00072D50">
        <w:tc>
          <w:tcPr>
            <w:tcW w:w="724" w:type="dxa"/>
            <w:shd w:val="clear" w:color="auto" w:fill="auto"/>
          </w:tcPr>
          <w:p w14:paraId="50B2B629" w14:textId="24290B45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2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73031829" w14:textId="69185184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58C2D1DB" w14:textId="61DC94B9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1701" w:type="dxa"/>
            <w:shd w:val="clear" w:color="auto" w:fill="auto"/>
          </w:tcPr>
          <w:p w14:paraId="44F9AD3A" w14:textId="78DD8B2A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11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39776EC6" w14:textId="2910CA66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276" w:type="dxa"/>
            <w:shd w:val="clear" w:color="auto" w:fill="auto"/>
          </w:tcPr>
          <w:p w14:paraId="35E18091" w14:textId="5F152722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A17155" w:rsidRPr="00A17155" w14:paraId="0AFE4662" w14:textId="77777777" w:rsidTr="00072D50">
        <w:tc>
          <w:tcPr>
            <w:tcW w:w="724" w:type="dxa"/>
            <w:shd w:val="clear" w:color="auto" w:fill="auto"/>
          </w:tcPr>
          <w:p w14:paraId="5ED4A48D" w14:textId="55A22A23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3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1EB99B6D" w14:textId="6B9D63AF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ริก</w:t>
            </w:r>
          </w:p>
        </w:tc>
        <w:tc>
          <w:tcPr>
            <w:tcW w:w="1559" w:type="dxa"/>
            <w:shd w:val="clear" w:color="auto" w:fill="auto"/>
          </w:tcPr>
          <w:p w14:paraId="518C7525" w14:textId="3792B90A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1701" w:type="dxa"/>
            <w:shd w:val="clear" w:color="auto" w:fill="auto"/>
          </w:tcPr>
          <w:p w14:paraId="1476F066" w14:textId="6630BC99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12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31F1385F" w14:textId="12AA7A05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1276" w:type="dxa"/>
            <w:shd w:val="clear" w:color="auto" w:fill="auto"/>
          </w:tcPr>
          <w:p w14:paraId="0E0C5AA6" w14:textId="06C01BC3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A17155" w:rsidRPr="00A17155" w14:paraId="7CD7C5EF" w14:textId="77777777" w:rsidTr="00072D50">
        <w:tc>
          <w:tcPr>
            <w:tcW w:w="724" w:type="dxa"/>
            <w:shd w:val="clear" w:color="auto" w:fill="auto"/>
          </w:tcPr>
          <w:p w14:paraId="57DEDA4B" w14:textId="493752E9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4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1B694E08" w14:textId="215CFE8C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31E35A21" w14:textId="12D181D0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1701" w:type="dxa"/>
            <w:shd w:val="clear" w:color="auto" w:fill="auto"/>
          </w:tcPr>
          <w:p w14:paraId="7A0579EE" w14:textId="76C01A9C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13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3F23866A" w14:textId="3043B8FF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</w:p>
        </w:tc>
        <w:tc>
          <w:tcPr>
            <w:tcW w:w="1276" w:type="dxa"/>
            <w:shd w:val="clear" w:color="auto" w:fill="auto"/>
          </w:tcPr>
          <w:p w14:paraId="50E85A29" w14:textId="12F5C390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A17155" w:rsidRPr="00A17155" w14:paraId="6A86F457" w14:textId="77777777" w:rsidTr="00072D50">
        <w:tc>
          <w:tcPr>
            <w:tcW w:w="724" w:type="dxa"/>
            <w:shd w:val="clear" w:color="auto" w:fill="auto"/>
          </w:tcPr>
          <w:p w14:paraId="7CD1695E" w14:textId="6A749872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5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08C42B9F" w14:textId="4B26566C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559" w:type="dxa"/>
            <w:shd w:val="clear" w:color="auto" w:fill="auto"/>
          </w:tcPr>
          <w:p w14:paraId="68CA1899" w14:textId="71B98BD5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1701" w:type="dxa"/>
            <w:shd w:val="clear" w:color="auto" w:fill="auto"/>
          </w:tcPr>
          <w:p w14:paraId="2C1E9B5F" w14:textId="42C9DB7E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14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2D3B53AB" w14:textId="60D25AE2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1276" w:type="dxa"/>
            <w:shd w:val="clear" w:color="auto" w:fill="auto"/>
          </w:tcPr>
          <w:p w14:paraId="58059DE3" w14:textId="795C15DE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A17155" w:rsidRPr="00A17155" w14:paraId="6209C16C" w14:textId="77777777" w:rsidTr="00072D50">
        <w:trPr>
          <w:trHeight w:val="390"/>
        </w:trPr>
        <w:tc>
          <w:tcPr>
            <w:tcW w:w="724" w:type="dxa"/>
            <w:shd w:val="clear" w:color="auto" w:fill="auto"/>
          </w:tcPr>
          <w:p w14:paraId="56589681" w14:textId="16094B85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6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1F92B818" w14:textId="2456F047" w:rsidR="003A6260" w:rsidRPr="00A17155" w:rsidRDefault="003A6260" w:rsidP="003A626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5AAD3367" w14:textId="763667F5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1701" w:type="dxa"/>
            <w:shd w:val="clear" w:color="auto" w:fill="auto"/>
          </w:tcPr>
          <w:p w14:paraId="4199E995" w14:textId="54F63E53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15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48A2D9F0" w14:textId="1AE41B74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276" w:type="dxa"/>
            <w:shd w:val="clear" w:color="auto" w:fill="auto"/>
          </w:tcPr>
          <w:p w14:paraId="2A8F99BD" w14:textId="5CBFEC71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A17155" w:rsidRPr="00A17155" w14:paraId="5FB03BAF" w14:textId="77777777" w:rsidTr="00072D50">
        <w:tc>
          <w:tcPr>
            <w:tcW w:w="724" w:type="dxa"/>
            <w:shd w:val="clear" w:color="auto" w:fill="auto"/>
          </w:tcPr>
          <w:p w14:paraId="2B4E3D4E" w14:textId="7DA2FBB0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7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7392907B" w14:textId="52F4D388" w:rsidR="003A6260" w:rsidRPr="00A17155" w:rsidRDefault="003A6260" w:rsidP="003A626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559" w:type="dxa"/>
            <w:shd w:val="clear" w:color="auto" w:fill="auto"/>
          </w:tcPr>
          <w:p w14:paraId="58BDB2E5" w14:textId="2799376D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1701" w:type="dxa"/>
            <w:shd w:val="clear" w:color="auto" w:fill="auto"/>
          </w:tcPr>
          <w:p w14:paraId="0084F0E8" w14:textId="05C1CFEC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16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071AB579" w14:textId="738D9A79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276" w:type="dxa"/>
            <w:shd w:val="clear" w:color="auto" w:fill="auto"/>
          </w:tcPr>
          <w:p w14:paraId="26B0977C" w14:textId="7266CF67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A17155" w:rsidRPr="00A17155" w14:paraId="3ACECA80" w14:textId="77777777" w:rsidTr="00072D50">
        <w:tc>
          <w:tcPr>
            <w:tcW w:w="724" w:type="dxa"/>
            <w:shd w:val="clear" w:color="auto" w:fill="auto"/>
          </w:tcPr>
          <w:p w14:paraId="06EEA3A6" w14:textId="709E8EFD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8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0C08C4DD" w14:textId="1D5D26D1" w:rsidR="003A6260" w:rsidRPr="00A17155" w:rsidRDefault="003A6260" w:rsidP="003A626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4775168B" w14:textId="3BF012C3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1701" w:type="dxa"/>
            <w:shd w:val="clear" w:color="auto" w:fill="auto"/>
          </w:tcPr>
          <w:p w14:paraId="71EEBE8A" w14:textId="77523512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17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6F10B17C" w14:textId="167BC490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1276" w:type="dxa"/>
            <w:shd w:val="clear" w:color="auto" w:fill="auto"/>
          </w:tcPr>
          <w:p w14:paraId="6E75DDE7" w14:textId="6D2FA77D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A17155" w:rsidRPr="00A17155" w14:paraId="066C6B7B" w14:textId="77777777" w:rsidTr="00072D50">
        <w:tc>
          <w:tcPr>
            <w:tcW w:w="724" w:type="dxa"/>
            <w:shd w:val="clear" w:color="auto" w:fill="auto"/>
          </w:tcPr>
          <w:p w14:paraId="2A3B536A" w14:textId="0DE06A16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9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14:paraId="40FBC4DA" w14:textId="5829C880" w:rsidR="003A6260" w:rsidRPr="00A17155" w:rsidRDefault="003A6260" w:rsidP="003A626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559" w:type="dxa"/>
            <w:shd w:val="clear" w:color="auto" w:fill="auto"/>
          </w:tcPr>
          <w:p w14:paraId="15BBB3A4" w14:textId="4B228FB7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1701" w:type="dxa"/>
            <w:shd w:val="clear" w:color="auto" w:fill="auto"/>
          </w:tcPr>
          <w:p w14:paraId="5CE76940" w14:textId="27CAF76A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18</w:t>
            </w:r>
            <w:r w:rsidR="004B7856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34BDB1D0" w14:textId="07E21158" w:rsidR="003A6260" w:rsidRPr="00A17155" w:rsidRDefault="003A6260" w:rsidP="003A626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276" w:type="dxa"/>
            <w:shd w:val="clear" w:color="auto" w:fill="auto"/>
          </w:tcPr>
          <w:p w14:paraId="6C5B522D" w14:textId="583964D0" w:rsidR="003A6260" w:rsidRPr="00A17155" w:rsidRDefault="003A6260" w:rsidP="003A626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</w:tbl>
    <w:p w14:paraId="33F69931" w14:textId="7B76D0A8" w:rsidR="003A6260" w:rsidRPr="00A17155" w:rsidRDefault="003A6260" w:rsidP="003A6260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A54DE7D" w14:textId="10F0798B" w:rsidR="00B76E8A" w:rsidRPr="00A17155" w:rsidRDefault="00B76E8A" w:rsidP="000868F0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="003A56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(ศูนย์วิจัยข้าวฉะเชิงเทรา)</w:t>
      </w:r>
    </w:p>
    <w:p w14:paraId="24E85600" w14:textId="26A71ABF" w:rsidR="00400875" w:rsidRPr="00A17155" w:rsidRDefault="003A566A" w:rsidP="003A566A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พื้นที่ทำการเกษตรอินทรีย์ 4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46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.25 ไร่ เกษตรกร 3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201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16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ได้การรับรองระยะปรับเปลี่ยน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245.25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14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</w:p>
    <w:tbl>
      <w:tblPr>
        <w:tblStyle w:val="a4"/>
        <w:tblpPr w:leftFromText="180" w:rightFromText="180" w:vertAnchor="text" w:horzAnchor="margin" w:tblpXSpec="center" w:tblpY="450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B1111E" w:rsidRPr="00A17155" w14:paraId="5709FB75" w14:textId="77777777" w:rsidTr="00B1111E">
        <w:tc>
          <w:tcPr>
            <w:tcW w:w="851" w:type="dxa"/>
            <w:vMerge w:val="restart"/>
            <w:vAlign w:val="center"/>
          </w:tcPr>
          <w:p w14:paraId="3DC31D3F" w14:textId="77777777" w:rsidR="00B1111E" w:rsidRPr="00A17155" w:rsidRDefault="00B1111E" w:rsidP="00B1111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145BC6D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B5A6076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53377EC" w14:textId="77777777" w:rsidR="00B1111E" w:rsidRPr="00A17155" w:rsidRDefault="00B1111E" w:rsidP="00B1111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228C4AB7" w14:textId="77777777" w:rsidR="00B1111E" w:rsidRPr="00A17155" w:rsidRDefault="00B1111E" w:rsidP="00B1111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7B1B07DF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B1111E" w:rsidRPr="00A17155" w14:paraId="5D153F53" w14:textId="77777777" w:rsidTr="00B1111E">
        <w:tc>
          <w:tcPr>
            <w:tcW w:w="851" w:type="dxa"/>
            <w:vMerge/>
          </w:tcPr>
          <w:p w14:paraId="3500A4AD" w14:textId="77777777" w:rsidR="00B1111E" w:rsidRPr="00A17155" w:rsidRDefault="00B1111E" w:rsidP="00B1111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74BA4D46" w14:textId="77777777" w:rsidR="00B1111E" w:rsidRPr="00A17155" w:rsidRDefault="00B1111E" w:rsidP="00B1111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2A335AC3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0F2DA6B6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65614C9C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60C4FB39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7FE6B1E3" w14:textId="77777777" w:rsidR="00B1111E" w:rsidRPr="00A17155" w:rsidRDefault="00B1111E" w:rsidP="00B1111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0435F27" w14:textId="77777777" w:rsidR="00B1111E" w:rsidRPr="00A17155" w:rsidRDefault="00B1111E" w:rsidP="00B1111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3A64797" w14:textId="77777777" w:rsidR="00B1111E" w:rsidRPr="00A17155" w:rsidRDefault="00B1111E" w:rsidP="00B1111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B1111E" w:rsidRPr="00A17155" w14:paraId="1AA34C63" w14:textId="77777777" w:rsidTr="00B1111E">
        <w:tc>
          <w:tcPr>
            <w:tcW w:w="851" w:type="dxa"/>
          </w:tcPr>
          <w:p w14:paraId="132B3A55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7C6986EC" w14:textId="77777777" w:rsidR="00B1111E" w:rsidRPr="00A17155" w:rsidRDefault="00B1111E" w:rsidP="00B1111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776A06D7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399550BB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3046DBB1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2966F343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6D8F22A2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709" w:type="dxa"/>
            <w:vAlign w:val="center"/>
          </w:tcPr>
          <w:p w14:paraId="2730A421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181</w:t>
            </w:r>
          </w:p>
        </w:tc>
        <w:tc>
          <w:tcPr>
            <w:tcW w:w="850" w:type="dxa"/>
            <w:vAlign w:val="center"/>
          </w:tcPr>
          <w:p w14:paraId="10154275" w14:textId="77777777" w:rsidR="00B1111E" w:rsidRPr="00A17155" w:rsidRDefault="00B1111E" w:rsidP="00B1111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</w:tbl>
    <w:p w14:paraId="003809C2" w14:textId="7D36F4FD" w:rsidR="00400875" w:rsidRPr="00A17155" w:rsidRDefault="003A566A" w:rsidP="003A566A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T3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7A79F1E1" w14:textId="77777777" w:rsidR="004E30CE" w:rsidRPr="00A17155" w:rsidRDefault="004E30CE" w:rsidP="00400875">
      <w:p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483"/>
        <w:tblW w:w="10348" w:type="dxa"/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850"/>
        <w:gridCol w:w="567"/>
        <w:gridCol w:w="1105"/>
        <w:gridCol w:w="1305"/>
        <w:gridCol w:w="850"/>
        <w:gridCol w:w="998"/>
        <w:gridCol w:w="850"/>
      </w:tblGrid>
      <w:tr w:rsidR="00A17155" w:rsidRPr="00A17155" w14:paraId="14086100" w14:textId="77777777" w:rsidTr="00400875">
        <w:tc>
          <w:tcPr>
            <w:tcW w:w="846" w:type="dxa"/>
            <w:vMerge w:val="restart"/>
            <w:vAlign w:val="center"/>
          </w:tcPr>
          <w:p w14:paraId="33413D60" w14:textId="77777777" w:rsidR="00400875" w:rsidRPr="00A17155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0" w:name="_Hlk62807209"/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977" w:type="dxa"/>
            <w:vMerge w:val="restart"/>
            <w:vAlign w:val="center"/>
          </w:tcPr>
          <w:p w14:paraId="68DC506F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7" w:type="dxa"/>
            <w:gridSpan w:val="4"/>
          </w:tcPr>
          <w:p w14:paraId="670693E1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2640B9D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998" w:type="dxa"/>
            <w:vMerge w:val="restart"/>
            <w:vAlign w:val="center"/>
          </w:tcPr>
          <w:p w14:paraId="531E3696" w14:textId="12000D45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="003A566A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3A566A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850" w:type="dxa"/>
            <w:vMerge w:val="restart"/>
          </w:tcPr>
          <w:p w14:paraId="49210D4F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A17155" w:rsidRPr="00A17155" w14:paraId="47E3C385" w14:textId="77777777" w:rsidTr="003A566A">
        <w:tc>
          <w:tcPr>
            <w:tcW w:w="846" w:type="dxa"/>
            <w:vMerge/>
          </w:tcPr>
          <w:p w14:paraId="207DF38D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977" w:type="dxa"/>
            <w:vMerge/>
          </w:tcPr>
          <w:p w14:paraId="1AF524B1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14:paraId="498D642E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67" w:type="dxa"/>
          </w:tcPr>
          <w:p w14:paraId="5049164C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105" w:type="dxa"/>
          </w:tcPr>
          <w:p w14:paraId="1EE9366E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305" w:type="dxa"/>
          </w:tcPr>
          <w:p w14:paraId="73D9E51C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09376A7F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8" w:type="dxa"/>
            <w:vMerge/>
          </w:tcPr>
          <w:p w14:paraId="2DFD3F6A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67767E9A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4F171F2F" w14:textId="77777777" w:rsidTr="003A566A">
        <w:trPr>
          <w:trHeight w:val="230"/>
        </w:trPr>
        <w:tc>
          <w:tcPr>
            <w:tcW w:w="846" w:type="dxa"/>
          </w:tcPr>
          <w:p w14:paraId="07D09C89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977" w:type="dxa"/>
          </w:tcPr>
          <w:p w14:paraId="6911F7BA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กลุ่มข้าวอินทรีย์บ้านต้นนา</w:t>
            </w:r>
          </w:p>
        </w:tc>
        <w:tc>
          <w:tcPr>
            <w:tcW w:w="850" w:type="dxa"/>
          </w:tcPr>
          <w:p w14:paraId="7159911B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88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  <w:p w14:paraId="1420A04A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42B1E484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05" w:type="dxa"/>
          </w:tcPr>
          <w:p w14:paraId="3D98672E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หนองยาว</w:t>
            </w:r>
          </w:p>
        </w:tc>
        <w:tc>
          <w:tcPr>
            <w:tcW w:w="1305" w:type="dxa"/>
          </w:tcPr>
          <w:p w14:paraId="1ABB37A4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50" w:type="dxa"/>
          </w:tcPr>
          <w:p w14:paraId="1B523F95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8" w:type="dxa"/>
          </w:tcPr>
          <w:p w14:paraId="3D5E0907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112</w:t>
            </w:r>
          </w:p>
        </w:tc>
        <w:tc>
          <w:tcPr>
            <w:tcW w:w="850" w:type="dxa"/>
          </w:tcPr>
          <w:p w14:paraId="5B8D1979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</w:tr>
      <w:tr w:rsidR="00A17155" w:rsidRPr="00A17155" w14:paraId="65AD93D6" w14:textId="77777777" w:rsidTr="003A566A">
        <w:tc>
          <w:tcPr>
            <w:tcW w:w="846" w:type="dxa"/>
          </w:tcPr>
          <w:p w14:paraId="45141AF3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977" w:type="dxa"/>
          </w:tcPr>
          <w:p w14:paraId="2F5AC40E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48201684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14:paraId="120CA018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05" w:type="dxa"/>
          </w:tcPr>
          <w:p w14:paraId="09667FE7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305" w:type="dxa"/>
          </w:tcPr>
          <w:p w14:paraId="3C4589D3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52C53360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998" w:type="dxa"/>
          </w:tcPr>
          <w:p w14:paraId="7250CDE7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20F80391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bookmarkEnd w:id="0"/>
    <w:p w14:paraId="4F0D617E" w14:textId="4A0A422B" w:rsidR="00400875" w:rsidRPr="00A17155" w:rsidRDefault="003A566A" w:rsidP="003A566A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(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T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จำนวน 2 กลุ่ม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4F61F610" w14:textId="25EBED7E" w:rsidR="00400875" w:rsidRPr="00A17155" w:rsidRDefault="00400875" w:rsidP="003A566A">
      <w:pPr>
        <w:pStyle w:val="a3"/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4605FE9" w14:textId="77777777" w:rsidR="00AF0376" w:rsidRPr="00A17155" w:rsidRDefault="00AF0376" w:rsidP="003A566A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7962649" w14:textId="18B3D5B6" w:rsidR="00AF0376" w:rsidRPr="00A17155" w:rsidRDefault="00AF0376" w:rsidP="003A566A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1A59C5" w14:textId="77777777" w:rsidR="00072D50" w:rsidRPr="00A17155" w:rsidRDefault="00072D50" w:rsidP="003A566A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E51B0C8" w14:textId="77777777" w:rsidR="00AF0376" w:rsidRPr="00A17155" w:rsidRDefault="00AF0376" w:rsidP="003A566A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175AAA" w14:textId="4647749E" w:rsidR="003A566A" w:rsidRPr="00A17155" w:rsidRDefault="003A566A" w:rsidP="003A566A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- ได้รับการรับรอง 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(แบบรายเดี่ยว)</w:t>
      </w:r>
    </w:p>
    <w:tbl>
      <w:tblPr>
        <w:tblStyle w:val="a4"/>
        <w:tblpPr w:leftFromText="180" w:rightFromText="180" w:vertAnchor="text" w:horzAnchor="margin" w:tblpXSpec="center" w:tblpY="269"/>
        <w:tblW w:w="8648" w:type="dxa"/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567"/>
        <w:gridCol w:w="992"/>
        <w:gridCol w:w="1418"/>
        <w:gridCol w:w="1984"/>
        <w:gridCol w:w="715"/>
      </w:tblGrid>
      <w:tr w:rsidR="00A17155" w:rsidRPr="00A17155" w14:paraId="23F454EE" w14:textId="77777777" w:rsidTr="003A566A">
        <w:tc>
          <w:tcPr>
            <w:tcW w:w="846" w:type="dxa"/>
            <w:vMerge w:val="restart"/>
            <w:vAlign w:val="center"/>
          </w:tcPr>
          <w:p w14:paraId="3443CFCE" w14:textId="77777777" w:rsidR="003A566A" w:rsidRPr="00A17155" w:rsidRDefault="003A566A" w:rsidP="003A566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1" w:name="_Hlk62807576"/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126" w:type="dxa"/>
            <w:vMerge w:val="restart"/>
            <w:vAlign w:val="center"/>
          </w:tcPr>
          <w:p w14:paraId="2887E515" w14:textId="77777777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977" w:type="dxa"/>
            <w:gridSpan w:val="3"/>
          </w:tcPr>
          <w:p w14:paraId="006C28E8" w14:textId="77777777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984" w:type="dxa"/>
            <w:vMerge w:val="restart"/>
            <w:vAlign w:val="center"/>
          </w:tcPr>
          <w:p w14:paraId="5069EA54" w14:textId="77777777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15" w:type="dxa"/>
            <w:vMerge w:val="restart"/>
            <w:vAlign w:val="center"/>
          </w:tcPr>
          <w:p w14:paraId="0A4F6C24" w14:textId="791E8A6C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</w:tr>
      <w:tr w:rsidR="00A17155" w:rsidRPr="00A17155" w14:paraId="5AA79BE6" w14:textId="77777777" w:rsidTr="003A566A">
        <w:tc>
          <w:tcPr>
            <w:tcW w:w="846" w:type="dxa"/>
            <w:vMerge/>
          </w:tcPr>
          <w:p w14:paraId="6F6AFC9C" w14:textId="77777777" w:rsidR="003A566A" w:rsidRPr="00A17155" w:rsidRDefault="003A566A" w:rsidP="003A56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14:paraId="7669D7D1" w14:textId="77777777" w:rsidR="003A566A" w:rsidRPr="00A17155" w:rsidRDefault="003A566A" w:rsidP="003A56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55896389" w14:textId="77777777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992" w:type="dxa"/>
          </w:tcPr>
          <w:p w14:paraId="12BC6D4B" w14:textId="77777777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1B986A6" w14:textId="77777777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984" w:type="dxa"/>
            <w:vMerge/>
          </w:tcPr>
          <w:p w14:paraId="256F752F" w14:textId="77777777" w:rsidR="003A566A" w:rsidRPr="00A17155" w:rsidRDefault="003A566A" w:rsidP="003A56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15" w:type="dxa"/>
            <w:vMerge/>
          </w:tcPr>
          <w:p w14:paraId="3FEF4E9C" w14:textId="77777777" w:rsidR="003A566A" w:rsidRPr="00A17155" w:rsidRDefault="003A566A" w:rsidP="003A56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2D74E2FD" w14:textId="77777777" w:rsidTr="003A566A">
        <w:trPr>
          <w:trHeight w:val="230"/>
        </w:trPr>
        <w:tc>
          <w:tcPr>
            <w:tcW w:w="846" w:type="dxa"/>
            <w:vAlign w:val="center"/>
          </w:tcPr>
          <w:p w14:paraId="6B14AF9A" w14:textId="77777777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13A19A1D" w14:textId="77777777" w:rsidR="003A566A" w:rsidRPr="00A17155" w:rsidRDefault="003A566A" w:rsidP="003A56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นางบานเย็น  เข็มลาย</w:t>
            </w:r>
          </w:p>
        </w:tc>
        <w:tc>
          <w:tcPr>
            <w:tcW w:w="567" w:type="dxa"/>
            <w:vAlign w:val="center"/>
          </w:tcPr>
          <w:p w14:paraId="39A2050E" w14:textId="77777777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992" w:type="dxa"/>
            <w:vAlign w:val="center"/>
          </w:tcPr>
          <w:p w14:paraId="17A8BE9C" w14:textId="77777777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คู้ยายหมี</w:t>
            </w:r>
          </w:p>
        </w:tc>
        <w:tc>
          <w:tcPr>
            <w:tcW w:w="1418" w:type="dxa"/>
            <w:vAlign w:val="center"/>
          </w:tcPr>
          <w:p w14:paraId="3FA515F4" w14:textId="77777777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984" w:type="dxa"/>
            <w:vAlign w:val="center"/>
          </w:tcPr>
          <w:p w14:paraId="3B47FCB8" w14:textId="77777777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ขาวดอกมะลิ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105 </w:t>
            </w:r>
          </w:p>
        </w:tc>
        <w:tc>
          <w:tcPr>
            <w:tcW w:w="715" w:type="dxa"/>
            <w:vAlign w:val="center"/>
          </w:tcPr>
          <w:p w14:paraId="53B6F8D5" w14:textId="77777777" w:rsidR="003A566A" w:rsidRPr="00A17155" w:rsidRDefault="003A566A" w:rsidP="003A56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bookmarkEnd w:id="1"/>
    </w:tbl>
    <w:p w14:paraId="0EAA5746" w14:textId="77777777" w:rsidR="00400875" w:rsidRPr="00A17155" w:rsidRDefault="00400875" w:rsidP="003A566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43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A17155" w:rsidRPr="00A17155" w14:paraId="6736CB8D" w14:textId="77777777" w:rsidTr="003A566A">
        <w:tc>
          <w:tcPr>
            <w:tcW w:w="846" w:type="dxa"/>
            <w:vMerge w:val="restart"/>
            <w:vAlign w:val="center"/>
          </w:tcPr>
          <w:p w14:paraId="37E2DF50" w14:textId="77777777" w:rsidR="00400875" w:rsidRPr="00A17155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2" w:name="_Hlk62809307"/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159DD376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62C60FB6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63559BA5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664103AC" w14:textId="623B0221" w:rsidR="00400875" w:rsidRPr="00A17155" w:rsidRDefault="003A566A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</w:tr>
      <w:tr w:rsidR="00A17155" w:rsidRPr="00A17155" w14:paraId="0A3923C7" w14:textId="77777777" w:rsidTr="003A566A">
        <w:tc>
          <w:tcPr>
            <w:tcW w:w="846" w:type="dxa"/>
            <w:vMerge/>
          </w:tcPr>
          <w:p w14:paraId="3C2BD9E8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79537285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115D3EF9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4145843D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22EEF154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43ACDCD6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9A0D5DB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590FB17E" w14:textId="77777777" w:rsidTr="003A566A">
        <w:trPr>
          <w:trHeight w:val="230"/>
        </w:trPr>
        <w:tc>
          <w:tcPr>
            <w:tcW w:w="846" w:type="dxa"/>
            <w:vAlign w:val="center"/>
          </w:tcPr>
          <w:p w14:paraId="4D1E4E60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EB1A4D9" w14:textId="355CE5AB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นายกิตติพง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="003A566A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หวังกิจวรกุล</w:t>
            </w:r>
          </w:p>
        </w:tc>
        <w:tc>
          <w:tcPr>
            <w:tcW w:w="567" w:type="dxa"/>
            <w:vAlign w:val="center"/>
          </w:tcPr>
          <w:p w14:paraId="200DE8DC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  <w:vAlign w:val="center"/>
          </w:tcPr>
          <w:p w14:paraId="50AAF319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เขาหินซ้อน</w:t>
            </w:r>
          </w:p>
        </w:tc>
        <w:tc>
          <w:tcPr>
            <w:tcW w:w="1418" w:type="dxa"/>
            <w:vAlign w:val="center"/>
          </w:tcPr>
          <w:p w14:paraId="493CE23E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3FC04E66" w14:textId="47E3905C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="003A566A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709" w:type="dxa"/>
            <w:vAlign w:val="center"/>
          </w:tcPr>
          <w:p w14:paraId="4F8C6BC8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</w:tbl>
    <w:bookmarkEnd w:id="2"/>
    <w:p w14:paraId="41F2AC97" w14:textId="003CAE1F" w:rsidR="00400875" w:rsidRPr="00A17155" w:rsidRDefault="003A566A" w:rsidP="003A566A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 จำนวน</w:t>
      </w:r>
      <w:proofErr w:type="gramEnd"/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EB0EE79" w14:textId="77777777" w:rsidR="003A566A" w:rsidRPr="00A17155" w:rsidRDefault="003A566A" w:rsidP="003A566A">
      <w:pPr>
        <w:spacing w:after="0" w:line="240" w:lineRule="auto"/>
        <w:ind w:left="1418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B5AA45" w14:textId="77777777" w:rsidR="00285C52" w:rsidRPr="00A1715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มาตรฐานเกษตรอินทรีย์ในเขตปฏิรูปที่ดิน (โดย สำนักงานการปฏิรูปที่ดินจังหวัดฉะเชิงเทรา)</w:t>
      </w:r>
    </w:p>
    <w:p w14:paraId="2C51DB9B" w14:textId="72784E7C" w:rsidR="00285C52" w:rsidRPr="00A1715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="00072D50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กลุ่มเกษตรอินทรีย์บ้านเนินท่าเลียบ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พื้นที่ทำการเกษตรอินทรีย์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49.38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ราย/แปลงพืชที่ปลูก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ข้าว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ตะไคร้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กะเพรา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ผักชี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แฟง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ถั่วฝักยาว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พริก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ใบหญ้านาง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มะนาว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ข่า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ผักหวานป่า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มะม่วง</w:t>
      </w:r>
    </w:p>
    <w:p w14:paraId="5B62882C" w14:textId="0C67EB7A" w:rsidR="00285C52" w:rsidRPr="00A1715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="00072D5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กลุ่มรวมใจสมุนไพรออร์แกนิค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พื้นที่ทำการเกษตรอินทรีย์ 19.5 ไร่ เกษตรกร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14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ราย/แปลง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พืชที่ปลูก ตะไคร้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ข่า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proofErr w:type="gram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ชะอม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ไพล</w:t>
      </w:r>
      <w:proofErr w:type="gramEnd"/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ขมิ้น</w:t>
      </w:r>
    </w:p>
    <w:p w14:paraId="27C9596C" w14:textId="77777777" w:rsidR="00072D50" w:rsidRPr="00A17155" w:rsidRDefault="00072D50" w:rsidP="00AF0376">
      <w:pPr>
        <w:spacing w:after="0" w:line="240" w:lineRule="auto"/>
        <w:ind w:left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6E0EE908" w14:textId="77777777" w:rsidR="00285C52" w:rsidRPr="00A1715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D0ECB12" w14:textId="2C5A0DE5" w:rsidR="00285C52" w:rsidRPr="00A1715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15D3E72E" w14:textId="7D589325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11DE90" w14:textId="2A941859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E76E69A" w14:textId="02795460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A6A3B9" w14:textId="2AE39035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71FFADD" w14:textId="20E7D507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E43C97" w14:textId="66F55EE5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E4662B6" w14:textId="1D45D30F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ABEB281" w14:textId="20D2C05A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2A0D18" w14:textId="784527BC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0124538" w14:textId="27F63ACE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3AB2ED" w14:textId="62EEE984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281485F" w14:textId="34C208B4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D4B0F8" w14:textId="0495E0D4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DEEA7A" w14:textId="76D60C67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CA6D391" w14:textId="770F16CC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8EA87FF" w14:textId="78700D16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DB301D2" w14:textId="5759C6CE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A2CADDF" w14:textId="0F17001C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06BD937" w14:textId="4478B872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648C05C" w14:textId="100871A6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EFCBA2F" w14:textId="307F5E7D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58AAD8" w14:textId="619ED43E" w:rsidR="00AF0376" w:rsidRPr="00A17155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BC8729" w14:textId="526A4D13" w:rsidR="00B76E8A" w:rsidRPr="00A17155" w:rsidRDefault="00B76E8A" w:rsidP="000868F0">
      <w:pPr>
        <w:pStyle w:val="a3"/>
        <w:numPr>
          <w:ilvl w:val="1"/>
          <w:numId w:val="42"/>
        </w:numPr>
        <w:spacing w:before="120"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การรับรอง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 ปศุสัตว์ ประมง (จำแนกแต่ละประเภท)</w:t>
      </w:r>
    </w:p>
    <w:p w14:paraId="3399EF0F" w14:textId="65CF5634" w:rsidR="00B76E8A" w:rsidRPr="00A17155" w:rsidRDefault="00B76E8A" w:rsidP="00AF0376">
      <w:pPr>
        <w:pStyle w:val="a3"/>
        <w:spacing w:after="0" w:line="240" w:lineRule="auto"/>
        <w:ind w:left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</w:t>
      </w:r>
      <w:r w:rsidR="00E53DF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E53DF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ศูนย์วิจัยและพัฒนาการเกษตรฉะเชิงเทรา)</w:t>
      </w:r>
    </w:p>
    <w:p w14:paraId="2B583732" w14:textId="26479E0B" w:rsidR="00965104" w:rsidRPr="00A17155" w:rsidRDefault="00E53DF0" w:rsidP="00AF0376">
      <w:pPr>
        <w:spacing w:after="120"/>
        <w:ind w:left="131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EB3ED8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445E8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ชนิด  </w:t>
      </w:r>
      <w:r w:rsidR="00083C41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28</w:t>
      </w:r>
      <w:r w:rsidR="00445E8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จำนวนเกษตรกร </w:t>
      </w:r>
      <w:r w:rsidR="00083C41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592</w:t>
      </w:r>
      <w:r w:rsidR="00445E8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ราย/แปลง พื้นที่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83C41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5920.657</w:t>
      </w:r>
      <w:r w:rsidR="00083C41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45E8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AF037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965104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28 พฤษภาคม 2564 </w:t>
      </w:r>
    </w:p>
    <w:tbl>
      <w:tblPr>
        <w:tblStyle w:val="a4"/>
        <w:tblW w:w="8647" w:type="dxa"/>
        <w:tblInd w:w="488" w:type="dxa"/>
        <w:tblLook w:val="04A0" w:firstRow="1" w:lastRow="0" w:firstColumn="1" w:lastColumn="0" w:noHBand="0" w:noVBand="1"/>
      </w:tblPr>
      <w:tblGrid>
        <w:gridCol w:w="992"/>
        <w:gridCol w:w="2552"/>
        <w:gridCol w:w="919"/>
        <w:gridCol w:w="689"/>
        <w:gridCol w:w="987"/>
        <w:gridCol w:w="832"/>
        <w:gridCol w:w="689"/>
        <w:gridCol w:w="987"/>
      </w:tblGrid>
      <w:tr w:rsidR="00A17155" w:rsidRPr="00A17155" w14:paraId="488A06EE" w14:textId="77777777" w:rsidTr="00072D50">
        <w:tc>
          <w:tcPr>
            <w:tcW w:w="992" w:type="dxa"/>
            <w:vMerge w:val="restart"/>
          </w:tcPr>
          <w:p w14:paraId="767524CD" w14:textId="151FDD76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552" w:type="dxa"/>
            <w:vMerge w:val="restart"/>
          </w:tcPr>
          <w:p w14:paraId="0711C496" w14:textId="1FD8A9D2" w:rsidR="00965104" w:rsidRPr="00A17155" w:rsidRDefault="00965104" w:rsidP="00965104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2595" w:type="dxa"/>
            <w:gridSpan w:val="3"/>
          </w:tcPr>
          <w:p w14:paraId="3A18F6F9" w14:textId="719AFA29" w:rsidR="00965104" w:rsidRPr="00A17155" w:rsidRDefault="00965104" w:rsidP="00965104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จดทะเบียน</w:t>
            </w:r>
          </w:p>
        </w:tc>
        <w:tc>
          <w:tcPr>
            <w:tcW w:w="2508" w:type="dxa"/>
            <w:gridSpan w:val="3"/>
          </w:tcPr>
          <w:p w14:paraId="6062C770" w14:textId="0748A632" w:rsidR="00965104" w:rsidRPr="00A17155" w:rsidRDefault="00965104" w:rsidP="00965104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ผ่านการรับรอง</w:t>
            </w:r>
          </w:p>
        </w:tc>
      </w:tr>
      <w:tr w:rsidR="00A17155" w:rsidRPr="00A17155" w14:paraId="61189A56" w14:textId="77777777" w:rsidTr="00072D50">
        <w:tc>
          <w:tcPr>
            <w:tcW w:w="992" w:type="dxa"/>
            <w:vMerge/>
          </w:tcPr>
          <w:p w14:paraId="7238A556" w14:textId="77777777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</w:tcPr>
          <w:p w14:paraId="022BBC06" w14:textId="77777777" w:rsidR="00965104" w:rsidRPr="00A17155" w:rsidRDefault="00965104" w:rsidP="00965104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19" w:type="dxa"/>
          </w:tcPr>
          <w:p w14:paraId="62D8D552" w14:textId="49122562" w:rsidR="00965104" w:rsidRPr="00A17155" w:rsidRDefault="00965104" w:rsidP="00965104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689" w:type="dxa"/>
          </w:tcPr>
          <w:p w14:paraId="337C8BE6" w14:textId="468AB631" w:rsidR="00965104" w:rsidRPr="00A17155" w:rsidRDefault="00965104" w:rsidP="00965104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987" w:type="dxa"/>
          </w:tcPr>
          <w:p w14:paraId="4C0FD09E" w14:textId="1D368B90" w:rsidR="00965104" w:rsidRPr="00A17155" w:rsidRDefault="00965104" w:rsidP="00965104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  <w:tc>
          <w:tcPr>
            <w:tcW w:w="832" w:type="dxa"/>
          </w:tcPr>
          <w:p w14:paraId="15C323FA" w14:textId="71638437" w:rsidR="00965104" w:rsidRPr="00A17155" w:rsidRDefault="00965104" w:rsidP="00965104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689" w:type="dxa"/>
          </w:tcPr>
          <w:p w14:paraId="7A47FAD8" w14:textId="11D4236D" w:rsidR="00965104" w:rsidRPr="00A17155" w:rsidRDefault="00965104" w:rsidP="00965104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987" w:type="dxa"/>
          </w:tcPr>
          <w:p w14:paraId="366F262F" w14:textId="125FC060" w:rsidR="00965104" w:rsidRPr="00A17155" w:rsidRDefault="00965104" w:rsidP="00965104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A17155" w:rsidRPr="00A17155" w14:paraId="4958A500" w14:textId="77777777" w:rsidTr="00072D50">
        <w:tc>
          <w:tcPr>
            <w:tcW w:w="992" w:type="dxa"/>
          </w:tcPr>
          <w:p w14:paraId="07E5B71A" w14:textId="7B899511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552" w:type="dxa"/>
          </w:tcPr>
          <w:p w14:paraId="12AE1C77" w14:textId="7C056DA4" w:rsidR="00965104" w:rsidRPr="00A17155" w:rsidRDefault="00965104" w:rsidP="00965104">
            <w:pPr>
              <w:pStyle w:val="a3"/>
              <w:tabs>
                <w:tab w:val="left" w:pos="927"/>
              </w:tabs>
              <w:spacing w:after="120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919" w:type="dxa"/>
          </w:tcPr>
          <w:p w14:paraId="3C86C7AA" w14:textId="5D5946B9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69</w:t>
            </w:r>
          </w:p>
        </w:tc>
        <w:tc>
          <w:tcPr>
            <w:tcW w:w="689" w:type="dxa"/>
          </w:tcPr>
          <w:p w14:paraId="19A694B5" w14:textId="70CAC855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69</w:t>
            </w:r>
          </w:p>
        </w:tc>
        <w:tc>
          <w:tcPr>
            <w:tcW w:w="987" w:type="dxa"/>
          </w:tcPr>
          <w:p w14:paraId="26A3B654" w14:textId="607B989D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736.55</w:t>
            </w:r>
          </w:p>
        </w:tc>
        <w:tc>
          <w:tcPr>
            <w:tcW w:w="832" w:type="dxa"/>
          </w:tcPr>
          <w:p w14:paraId="71966E6F" w14:textId="4979B1EC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689" w:type="dxa"/>
          </w:tcPr>
          <w:p w14:paraId="331781D3" w14:textId="3A0CE3EB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987" w:type="dxa"/>
          </w:tcPr>
          <w:p w14:paraId="27DC4BE7" w14:textId="786ED0DC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654.55</w:t>
            </w:r>
          </w:p>
        </w:tc>
      </w:tr>
      <w:tr w:rsidR="00A17155" w:rsidRPr="00A17155" w14:paraId="655117C8" w14:textId="77777777" w:rsidTr="00072D50">
        <w:tc>
          <w:tcPr>
            <w:tcW w:w="992" w:type="dxa"/>
          </w:tcPr>
          <w:p w14:paraId="68BEC0CC" w14:textId="06D4D944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552" w:type="dxa"/>
          </w:tcPr>
          <w:p w14:paraId="78F73D1B" w14:textId="29DB180D" w:rsidR="00965104" w:rsidRPr="00A17155" w:rsidRDefault="00965104" w:rsidP="00965104">
            <w:pPr>
              <w:pStyle w:val="a3"/>
              <w:spacing w:after="120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919" w:type="dxa"/>
          </w:tcPr>
          <w:p w14:paraId="3FF01D55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79A22EB3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5DE68DA6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</w:tcPr>
          <w:p w14:paraId="70D5069F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376C027D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45A851A6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2EB6EF31" w14:textId="77777777" w:rsidTr="00072D50">
        <w:tc>
          <w:tcPr>
            <w:tcW w:w="992" w:type="dxa"/>
          </w:tcPr>
          <w:p w14:paraId="730A429F" w14:textId="773D5438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552" w:type="dxa"/>
          </w:tcPr>
          <w:p w14:paraId="6BAACE56" w14:textId="434CFFFD" w:rsidR="00965104" w:rsidRPr="00A17155" w:rsidRDefault="00965104" w:rsidP="00965104">
            <w:pPr>
              <w:pStyle w:val="a3"/>
              <w:spacing w:after="120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มังคุด</w:t>
            </w:r>
          </w:p>
        </w:tc>
        <w:tc>
          <w:tcPr>
            <w:tcW w:w="919" w:type="dxa"/>
          </w:tcPr>
          <w:p w14:paraId="12BAADC2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1EA8B057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4881AA4F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</w:tcPr>
          <w:p w14:paraId="316F7516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1BEBA569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3A356D82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0D8CE905" w14:textId="77777777" w:rsidTr="00072D50">
        <w:tc>
          <w:tcPr>
            <w:tcW w:w="992" w:type="dxa"/>
          </w:tcPr>
          <w:p w14:paraId="3B02F1E9" w14:textId="5D9D511B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552" w:type="dxa"/>
          </w:tcPr>
          <w:p w14:paraId="7B073994" w14:textId="5A40CFD2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919" w:type="dxa"/>
          </w:tcPr>
          <w:p w14:paraId="5F38DCF9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23822030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5219A236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</w:tcPr>
          <w:p w14:paraId="3C70C41D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4D2065D9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6EF02373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5A5754D1" w14:textId="77777777" w:rsidTr="00072D50">
        <w:tc>
          <w:tcPr>
            <w:tcW w:w="992" w:type="dxa"/>
          </w:tcPr>
          <w:p w14:paraId="71D40A34" w14:textId="25483170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552" w:type="dxa"/>
          </w:tcPr>
          <w:p w14:paraId="6E985F3B" w14:textId="59991E25" w:rsidR="00965104" w:rsidRPr="00A17155" w:rsidRDefault="00965104" w:rsidP="00965104">
            <w:pPr>
              <w:pStyle w:val="a3"/>
              <w:spacing w:after="120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919" w:type="dxa"/>
          </w:tcPr>
          <w:p w14:paraId="668A3B77" w14:textId="4E4F87E6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689" w:type="dxa"/>
          </w:tcPr>
          <w:p w14:paraId="601826C2" w14:textId="5C1D65AF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</w:tcPr>
          <w:p w14:paraId="1993DB36" w14:textId="11F9A9C9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0.3375</w:t>
            </w:r>
          </w:p>
        </w:tc>
        <w:tc>
          <w:tcPr>
            <w:tcW w:w="832" w:type="dxa"/>
          </w:tcPr>
          <w:p w14:paraId="584D6E53" w14:textId="0D0F7ABC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689" w:type="dxa"/>
          </w:tcPr>
          <w:p w14:paraId="2D8E3979" w14:textId="25E42B8E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</w:tcPr>
          <w:p w14:paraId="443FB032" w14:textId="3D67B556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0.3375</w:t>
            </w:r>
          </w:p>
        </w:tc>
      </w:tr>
      <w:tr w:rsidR="00A17155" w:rsidRPr="00A17155" w14:paraId="6319AA9B" w14:textId="77777777" w:rsidTr="00072D50">
        <w:tc>
          <w:tcPr>
            <w:tcW w:w="992" w:type="dxa"/>
          </w:tcPr>
          <w:p w14:paraId="635DA9EB" w14:textId="523A652C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552" w:type="dxa"/>
          </w:tcPr>
          <w:p w14:paraId="1B4C8DF7" w14:textId="2035162B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ข้าวโพดฝักอ่อน</w:t>
            </w:r>
          </w:p>
        </w:tc>
        <w:tc>
          <w:tcPr>
            <w:tcW w:w="919" w:type="dxa"/>
          </w:tcPr>
          <w:p w14:paraId="62EEFE4A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059E5A9E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27070AEF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</w:tcPr>
          <w:p w14:paraId="543B3AC1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7F49E656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5116647B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47B1BABE" w14:textId="77777777" w:rsidTr="00072D50">
        <w:tc>
          <w:tcPr>
            <w:tcW w:w="992" w:type="dxa"/>
          </w:tcPr>
          <w:p w14:paraId="31C781D3" w14:textId="6661D522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552" w:type="dxa"/>
          </w:tcPr>
          <w:p w14:paraId="4DCC5292" w14:textId="5C8CB72C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919" w:type="dxa"/>
          </w:tcPr>
          <w:p w14:paraId="3288797D" w14:textId="4EA47A69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689" w:type="dxa"/>
          </w:tcPr>
          <w:p w14:paraId="38A99112" w14:textId="16F8E3A4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987" w:type="dxa"/>
          </w:tcPr>
          <w:p w14:paraId="5C2F1F27" w14:textId="03B077C4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</w:t>
            </w:r>
          </w:p>
        </w:tc>
        <w:tc>
          <w:tcPr>
            <w:tcW w:w="832" w:type="dxa"/>
          </w:tcPr>
          <w:p w14:paraId="16CAFD2D" w14:textId="122D002E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689" w:type="dxa"/>
          </w:tcPr>
          <w:p w14:paraId="045F714E" w14:textId="636CAB11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987" w:type="dxa"/>
          </w:tcPr>
          <w:p w14:paraId="5C8A7B86" w14:textId="5AEB9A85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</w:t>
            </w:r>
          </w:p>
        </w:tc>
      </w:tr>
      <w:tr w:rsidR="00A17155" w:rsidRPr="00A17155" w14:paraId="155188FE" w14:textId="77777777" w:rsidTr="00072D50">
        <w:tc>
          <w:tcPr>
            <w:tcW w:w="992" w:type="dxa"/>
          </w:tcPr>
          <w:p w14:paraId="239B5251" w14:textId="135CB393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552" w:type="dxa"/>
          </w:tcPr>
          <w:p w14:paraId="18B1C34C" w14:textId="7350207A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ลิ้นจี่</w:t>
            </w:r>
          </w:p>
        </w:tc>
        <w:tc>
          <w:tcPr>
            <w:tcW w:w="919" w:type="dxa"/>
          </w:tcPr>
          <w:p w14:paraId="769DF43A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24AF4910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7392A52E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</w:tcPr>
          <w:p w14:paraId="5BD7C2A8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7F538510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4224B571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62AFE8A6" w14:textId="77777777" w:rsidTr="00072D50">
        <w:tc>
          <w:tcPr>
            <w:tcW w:w="992" w:type="dxa"/>
          </w:tcPr>
          <w:p w14:paraId="520D8E92" w14:textId="57B344A1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2552" w:type="dxa"/>
          </w:tcPr>
          <w:p w14:paraId="6D234C3B" w14:textId="6EE14A2E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919" w:type="dxa"/>
          </w:tcPr>
          <w:p w14:paraId="7E30616D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21168551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78052B7F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</w:tcPr>
          <w:p w14:paraId="79629461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55E34725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0B2D44AA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53CE87DB" w14:textId="77777777" w:rsidTr="00072D50">
        <w:tc>
          <w:tcPr>
            <w:tcW w:w="992" w:type="dxa"/>
          </w:tcPr>
          <w:p w14:paraId="4BAFB81A" w14:textId="25520C6C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2F369DA8" w14:textId="44BC5C8E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19" w:type="dxa"/>
          </w:tcPr>
          <w:p w14:paraId="5D4AF232" w14:textId="218BDEE0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120</w:t>
            </w:r>
          </w:p>
        </w:tc>
        <w:tc>
          <w:tcPr>
            <w:tcW w:w="689" w:type="dxa"/>
          </w:tcPr>
          <w:p w14:paraId="1F3A62E6" w14:textId="303DB1F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112</w:t>
            </w:r>
          </w:p>
        </w:tc>
        <w:tc>
          <w:tcPr>
            <w:tcW w:w="987" w:type="dxa"/>
          </w:tcPr>
          <w:p w14:paraId="1DF0D943" w14:textId="7F706E3C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3350</w:t>
            </w:r>
          </w:p>
        </w:tc>
        <w:tc>
          <w:tcPr>
            <w:tcW w:w="832" w:type="dxa"/>
          </w:tcPr>
          <w:p w14:paraId="3BCBB2A9" w14:textId="7CC6BAE0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106</w:t>
            </w:r>
          </w:p>
        </w:tc>
        <w:tc>
          <w:tcPr>
            <w:tcW w:w="689" w:type="dxa"/>
          </w:tcPr>
          <w:p w14:paraId="1091D6A3" w14:textId="574D14C6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98</w:t>
            </w:r>
          </w:p>
        </w:tc>
        <w:tc>
          <w:tcPr>
            <w:tcW w:w="987" w:type="dxa"/>
          </w:tcPr>
          <w:p w14:paraId="45E3EB81" w14:textId="68C0B799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3129.5</w:t>
            </w:r>
          </w:p>
        </w:tc>
      </w:tr>
      <w:tr w:rsidR="00A17155" w:rsidRPr="00A17155" w14:paraId="42E0187C" w14:textId="77777777" w:rsidTr="00072D50">
        <w:tc>
          <w:tcPr>
            <w:tcW w:w="992" w:type="dxa"/>
          </w:tcPr>
          <w:p w14:paraId="353ECE27" w14:textId="53C41B24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45776FBB" w14:textId="7A1C8150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19" w:type="dxa"/>
          </w:tcPr>
          <w:p w14:paraId="1206304E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1277CBDF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18D4F1F2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</w:tcPr>
          <w:p w14:paraId="3C5292C7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46D5A92B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0DC7BE66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73CF9B5B" w14:textId="77777777" w:rsidTr="00072D50">
        <w:tc>
          <w:tcPr>
            <w:tcW w:w="992" w:type="dxa"/>
          </w:tcPr>
          <w:p w14:paraId="2A182730" w14:textId="6CD8C9D6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7BA4239E" w14:textId="76E2B5D7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919" w:type="dxa"/>
          </w:tcPr>
          <w:p w14:paraId="62F753AA" w14:textId="5B3B3F6A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689" w:type="dxa"/>
          </w:tcPr>
          <w:p w14:paraId="455196EB" w14:textId="3598FBF4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987" w:type="dxa"/>
          </w:tcPr>
          <w:p w14:paraId="6617A05E" w14:textId="57564E19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23.2</w:t>
            </w:r>
          </w:p>
        </w:tc>
        <w:tc>
          <w:tcPr>
            <w:tcW w:w="832" w:type="dxa"/>
          </w:tcPr>
          <w:p w14:paraId="33701EAD" w14:textId="6514CEE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689" w:type="dxa"/>
          </w:tcPr>
          <w:p w14:paraId="6F55953B" w14:textId="7432C97D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987" w:type="dxa"/>
          </w:tcPr>
          <w:p w14:paraId="414AF617" w14:textId="43828D4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23.2</w:t>
            </w:r>
          </w:p>
        </w:tc>
      </w:tr>
      <w:tr w:rsidR="00A17155" w:rsidRPr="00A17155" w14:paraId="3923B70F" w14:textId="77777777" w:rsidTr="00072D50">
        <w:tc>
          <w:tcPr>
            <w:tcW w:w="992" w:type="dxa"/>
          </w:tcPr>
          <w:p w14:paraId="5E4CB91D" w14:textId="7064FA07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40667C0E" w14:textId="7E90C825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มะพร้าวอ่อน</w:t>
            </w:r>
          </w:p>
        </w:tc>
        <w:tc>
          <w:tcPr>
            <w:tcW w:w="919" w:type="dxa"/>
          </w:tcPr>
          <w:p w14:paraId="36B1FBDB" w14:textId="039EF001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689" w:type="dxa"/>
          </w:tcPr>
          <w:p w14:paraId="6517C112" w14:textId="16E5BBD1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987" w:type="dxa"/>
          </w:tcPr>
          <w:p w14:paraId="5B56B870" w14:textId="191C7814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291.5</w:t>
            </w:r>
          </w:p>
        </w:tc>
        <w:tc>
          <w:tcPr>
            <w:tcW w:w="832" w:type="dxa"/>
          </w:tcPr>
          <w:p w14:paraId="28EE85EB" w14:textId="423CD218" w:rsidR="00965104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689" w:type="dxa"/>
          </w:tcPr>
          <w:p w14:paraId="61944B0E" w14:textId="79D51478" w:rsidR="00965104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987" w:type="dxa"/>
          </w:tcPr>
          <w:p w14:paraId="11104B41" w14:textId="5764479E" w:rsidR="00965104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267.5</w:t>
            </w:r>
          </w:p>
        </w:tc>
      </w:tr>
      <w:tr w:rsidR="00A17155" w:rsidRPr="00A17155" w14:paraId="55958306" w14:textId="77777777" w:rsidTr="00072D50">
        <w:tc>
          <w:tcPr>
            <w:tcW w:w="992" w:type="dxa"/>
          </w:tcPr>
          <w:p w14:paraId="2A328800" w14:textId="15581D33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6F9841C3" w14:textId="6BBBF6DD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ลองกอง</w:t>
            </w:r>
          </w:p>
        </w:tc>
        <w:tc>
          <w:tcPr>
            <w:tcW w:w="919" w:type="dxa"/>
          </w:tcPr>
          <w:p w14:paraId="3F1FC6E8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411E8FDE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4C820C78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</w:tcPr>
          <w:p w14:paraId="342522BF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0FB2DA59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5B6F3D74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4D59F5E0" w14:textId="77777777" w:rsidTr="00072D50">
        <w:tc>
          <w:tcPr>
            <w:tcW w:w="992" w:type="dxa"/>
          </w:tcPr>
          <w:p w14:paraId="63D06EFE" w14:textId="6D9201B3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4E3F031A" w14:textId="206E7D29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919" w:type="dxa"/>
          </w:tcPr>
          <w:p w14:paraId="6266EDCF" w14:textId="3D1C6977" w:rsidR="00965104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689" w:type="dxa"/>
          </w:tcPr>
          <w:p w14:paraId="21BE1796" w14:textId="0606D7BF" w:rsidR="00965104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987" w:type="dxa"/>
          </w:tcPr>
          <w:p w14:paraId="149B92DD" w14:textId="0E6EC9E4" w:rsidR="00965104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179</w:t>
            </w:r>
          </w:p>
        </w:tc>
        <w:tc>
          <w:tcPr>
            <w:tcW w:w="832" w:type="dxa"/>
          </w:tcPr>
          <w:p w14:paraId="2F5DD2B2" w14:textId="4B43E879" w:rsidR="00965104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689" w:type="dxa"/>
          </w:tcPr>
          <w:p w14:paraId="3D68C929" w14:textId="073A5017" w:rsidR="00965104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987" w:type="dxa"/>
          </w:tcPr>
          <w:p w14:paraId="77FA0335" w14:textId="0D4F4FD7" w:rsidR="00965104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179</w:t>
            </w:r>
          </w:p>
        </w:tc>
      </w:tr>
      <w:tr w:rsidR="00A17155" w:rsidRPr="00A17155" w14:paraId="61DC917B" w14:textId="77777777" w:rsidTr="00072D50">
        <w:tc>
          <w:tcPr>
            <w:tcW w:w="992" w:type="dxa"/>
          </w:tcPr>
          <w:p w14:paraId="0F3A6254" w14:textId="32547825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4DDADCB9" w14:textId="3F5AED8A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เงาะ</w:t>
            </w:r>
          </w:p>
        </w:tc>
        <w:tc>
          <w:tcPr>
            <w:tcW w:w="919" w:type="dxa"/>
          </w:tcPr>
          <w:p w14:paraId="6052857D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58D7F5E8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7001BBE4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</w:tcPr>
          <w:p w14:paraId="0D920847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36543561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57909CCF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00ED5F43" w14:textId="77777777" w:rsidTr="00072D50">
        <w:tc>
          <w:tcPr>
            <w:tcW w:w="992" w:type="dxa"/>
          </w:tcPr>
          <w:p w14:paraId="65C6052E" w14:textId="1B47F37B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78C1AC52" w14:textId="55743814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กาแฟ</w:t>
            </w:r>
          </w:p>
        </w:tc>
        <w:tc>
          <w:tcPr>
            <w:tcW w:w="919" w:type="dxa"/>
          </w:tcPr>
          <w:p w14:paraId="38FCB43C" w14:textId="36B6B4C3" w:rsidR="00965104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689" w:type="dxa"/>
          </w:tcPr>
          <w:p w14:paraId="519B31BF" w14:textId="1A416586" w:rsidR="00965104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987" w:type="dxa"/>
          </w:tcPr>
          <w:p w14:paraId="49D03EF5" w14:textId="14AE7888" w:rsidR="00965104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832" w:type="dxa"/>
          </w:tcPr>
          <w:p w14:paraId="550C1D49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4CCC6305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57FF8710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7B6FF6C4" w14:textId="77777777" w:rsidTr="00072D50">
        <w:tc>
          <w:tcPr>
            <w:tcW w:w="992" w:type="dxa"/>
          </w:tcPr>
          <w:p w14:paraId="2D6C36C7" w14:textId="6D6A1F84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2B7E34EE" w14:textId="6FA8CA34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919" w:type="dxa"/>
          </w:tcPr>
          <w:p w14:paraId="23C15C20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4BF808A9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0571131A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</w:tcPr>
          <w:p w14:paraId="5DF68431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553A2B09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3391CCF1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0B61ACAA" w14:textId="77777777" w:rsidTr="00072D50">
        <w:tc>
          <w:tcPr>
            <w:tcW w:w="992" w:type="dxa"/>
          </w:tcPr>
          <w:p w14:paraId="0FF278CB" w14:textId="116F144A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6410AAB5" w14:textId="43A4566E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ถั่วเหลืองฝักสด</w:t>
            </w:r>
          </w:p>
        </w:tc>
        <w:tc>
          <w:tcPr>
            <w:tcW w:w="919" w:type="dxa"/>
          </w:tcPr>
          <w:p w14:paraId="6E71CCF9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1ED169E4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62D80600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</w:tcPr>
          <w:p w14:paraId="146B145B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6AF89F2D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5EFF836C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6623F5D2" w14:textId="77777777" w:rsidTr="00072D50">
        <w:tc>
          <w:tcPr>
            <w:tcW w:w="992" w:type="dxa"/>
          </w:tcPr>
          <w:p w14:paraId="3D29B4D9" w14:textId="5A0874A0" w:rsidR="00965104" w:rsidRPr="00A17155" w:rsidRDefault="00965104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  <w:r w:rsidR="004B7856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040BC06D" w14:textId="05923708" w:rsidR="00965104" w:rsidRPr="00A17155" w:rsidRDefault="00965104" w:rsidP="00965104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ส้มเปลือกล่อน</w:t>
            </w:r>
          </w:p>
        </w:tc>
        <w:tc>
          <w:tcPr>
            <w:tcW w:w="919" w:type="dxa"/>
          </w:tcPr>
          <w:p w14:paraId="51E1D609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5FDCF933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3B5102E1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</w:tcPr>
          <w:p w14:paraId="2DE8340D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9" w:type="dxa"/>
          </w:tcPr>
          <w:p w14:paraId="4021A70C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87" w:type="dxa"/>
          </w:tcPr>
          <w:p w14:paraId="66124668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3BA2D0BE" w14:textId="77777777" w:rsidTr="00072D50">
        <w:tc>
          <w:tcPr>
            <w:tcW w:w="992" w:type="dxa"/>
          </w:tcPr>
          <w:p w14:paraId="0C9A64AA" w14:textId="15DCFDFC" w:rsidR="004B7856" w:rsidRPr="00A17155" w:rsidRDefault="004B7856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21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1A148C67" w14:textId="72DBB1B7" w:rsidR="004B7856" w:rsidRPr="00A17155" w:rsidRDefault="004B7856" w:rsidP="004B7856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กลุ่มพืชตระกูลกะหล่ำ</w:t>
            </w:r>
          </w:p>
        </w:tc>
        <w:tc>
          <w:tcPr>
            <w:tcW w:w="919" w:type="dxa"/>
          </w:tcPr>
          <w:p w14:paraId="215AF934" w14:textId="75658D40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689" w:type="dxa"/>
          </w:tcPr>
          <w:p w14:paraId="3A16F2B1" w14:textId="237B1BF2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987" w:type="dxa"/>
          </w:tcPr>
          <w:p w14:paraId="1D694FFD" w14:textId="540E2F61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3.2675</w:t>
            </w:r>
          </w:p>
        </w:tc>
        <w:tc>
          <w:tcPr>
            <w:tcW w:w="832" w:type="dxa"/>
          </w:tcPr>
          <w:p w14:paraId="6C2E4EA9" w14:textId="511165D1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689" w:type="dxa"/>
          </w:tcPr>
          <w:p w14:paraId="478C9A9C" w14:textId="237BDF2A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987" w:type="dxa"/>
          </w:tcPr>
          <w:p w14:paraId="78143E31" w14:textId="622D18BC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3.2675</w:t>
            </w:r>
          </w:p>
        </w:tc>
      </w:tr>
      <w:tr w:rsidR="009E2C6A" w:rsidRPr="00A17155" w14:paraId="202E1ECB" w14:textId="77777777" w:rsidTr="00072D50">
        <w:tc>
          <w:tcPr>
            <w:tcW w:w="992" w:type="dxa"/>
          </w:tcPr>
          <w:p w14:paraId="702ED513" w14:textId="66F310EB" w:rsidR="004B7856" w:rsidRPr="00A17155" w:rsidRDefault="004B7856" w:rsidP="004B785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14:paraId="4FB121C1" w14:textId="1718E59F" w:rsidR="004B7856" w:rsidRPr="00A17155" w:rsidRDefault="004B7856" w:rsidP="004B7856">
            <w:pPr>
              <w:spacing w:after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กลุ่มพืชตระกูลถั่ว</w:t>
            </w:r>
          </w:p>
        </w:tc>
        <w:tc>
          <w:tcPr>
            <w:tcW w:w="919" w:type="dxa"/>
          </w:tcPr>
          <w:p w14:paraId="5968B9A9" w14:textId="771AD343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689" w:type="dxa"/>
          </w:tcPr>
          <w:p w14:paraId="21A76C5A" w14:textId="5B27B1EA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987" w:type="dxa"/>
          </w:tcPr>
          <w:p w14:paraId="2EF47803" w14:textId="3B930F98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5.8575</w:t>
            </w:r>
          </w:p>
        </w:tc>
        <w:tc>
          <w:tcPr>
            <w:tcW w:w="832" w:type="dxa"/>
          </w:tcPr>
          <w:p w14:paraId="73ACD138" w14:textId="00A06DB4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689" w:type="dxa"/>
          </w:tcPr>
          <w:p w14:paraId="47E35225" w14:textId="259D3F6D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987" w:type="dxa"/>
          </w:tcPr>
          <w:p w14:paraId="76D33892" w14:textId="1C96F272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5.8575</w:t>
            </w:r>
          </w:p>
        </w:tc>
      </w:tr>
    </w:tbl>
    <w:p w14:paraId="27650A4A" w14:textId="6A48793E" w:rsidR="00965104" w:rsidRPr="00A17155" w:rsidRDefault="00965104" w:rsidP="00E53DF0">
      <w:pPr>
        <w:pStyle w:val="a3"/>
        <w:spacing w:after="120"/>
        <w:ind w:left="1440" w:hanging="2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6040D9" w14:textId="52AA4772" w:rsidR="00965104" w:rsidRPr="00A17155" w:rsidRDefault="00965104" w:rsidP="00E53DF0">
      <w:pPr>
        <w:pStyle w:val="a3"/>
        <w:spacing w:after="120"/>
        <w:ind w:left="1440" w:hanging="2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983B023" w14:textId="77777777" w:rsidR="00AF0376" w:rsidRPr="00A17155" w:rsidRDefault="00AF0376" w:rsidP="00E53DF0">
      <w:pPr>
        <w:pStyle w:val="a3"/>
        <w:spacing w:after="120"/>
        <w:ind w:left="1440" w:hanging="2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591C59" w14:textId="56A15D38" w:rsidR="00965104" w:rsidRPr="00A17155" w:rsidRDefault="00965104" w:rsidP="00E53DF0">
      <w:pPr>
        <w:pStyle w:val="a3"/>
        <w:spacing w:after="120"/>
        <w:ind w:left="1440" w:hanging="2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horzAnchor="margin" w:tblpY="325"/>
        <w:tblW w:w="9356" w:type="dxa"/>
        <w:tblLook w:val="04A0" w:firstRow="1" w:lastRow="0" w:firstColumn="1" w:lastColumn="0" w:noHBand="0" w:noVBand="1"/>
      </w:tblPr>
      <w:tblGrid>
        <w:gridCol w:w="878"/>
        <w:gridCol w:w="2912"/>
        <w:gridCol w:w="827"/>
        <w:gridCol w:w="697"/>
        <w:gridCol w:w="1274"/>
        <w:gridCol w:w="791"/>
        <w:gridCol w:w="703"/>
        <w:gridCol w:w="1274"/>
      </w:tblGrid>
      <w:tr w:rsidR="00A17155" w:rsidRPr="00A17155" w14:paraId="0249415F" w14:textId="77777777" w:rsidTr="00AF0376">
        <w:tc>
          <w:tcPr>
            <w:tcW w:w="878" w:type="dxa"/>
            <w:vMerge w:val="restart"/>
          </w:tcPr>
          <w:p w14:paraId="33E97BB2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2912" w:type="dxa"/>
            <w:vMerge w:val="restart"/>
          </w:tcPr>
          <w:p w14:paraId="1F3B3C40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2798" w:type="dxa"/>
            <w:gridSpan w:val="3"/>
          </w:tcPr>
          <w:p w14:paraId="3E831BE5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จดทะเบียน</w:t>
            </w:r>
          </w:p>
        </w:tc>
        <w:tc>
          <w:tcPr>
            <w:tcW w:w="2768" w:type="dxa"/>
            <w:gridSpan w:val="3"/>
          </w:tcPr>
          <w:p w14:paraId="46D20652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ผ่านการรับรอง</w:t>
            </w:r>
          </w:p>
        </w:tc>
      </w:tr>
      <w:tr w:rsidR="00A17155" w:rsidRPr="00A17155" w14:paraId="1C9FE48C" w14:textId="77777777" w:rsidTr="00AF0376">
        <w:tc>
          <w:tcPr>
            <w:tcW w:w="878" w:type="dxa"/>
            <w:vMerge/>
          </w:tcPr>
          <w:p w14:paraId="4F5D9B39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912" w:type="dxa"/>
            <w:vMerge/>
          </w:tcPr>
          <w:p w14:paraId="5518BF03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27" w:type="dxa"/>
          </w:tcPr>
          <w:p w14:paraId="3164B6C0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697" w:type="dxa"/>
          </w:tcPr>
          <w:p w14:paraId="7FC3A35C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274" w:type="dxa"/>
          </w:tcPr>
          <w:p w14:paraId="0F5F08CB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  <w:tc>
          <w:tcPr>
            <w:tcW w:w="791" w:type="dxa"/>
          </w:tcPr>
          <w:p w14:paraId="4BE11DB3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703" w:type="dxa"/>
          </w:tcPr>
          <w:p w14:paraId="163D4096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274" w:type="dxa"/>
          </w:tcPr>
          <w:p w14:paraId="46E364D4" w14:textId="77777777" w:rsidR="00965104" w:rsidRPr="00A17155" w:rsidRDefault="00965104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A17155" w:rsidRPr="00A17155" w14:paraId="12A23697" w14:textId="77777777" w:rsidTr="00AF0376">
        <w:tc>
          <w:tcPr>
            <w:tcW w:w="878" w:type="dxa"/>
          </w:tcPr>
          <w:p w14:paraId="3D0F85EF" w14:textId="15154E1B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23.</w:t>
            </w:r>
          </w:p>
        </w:tc>
        <w:tc>
          <w:tcPr>
            <w:tcW w:w="2912" w:type="dxa"/>
          </w:tcPr>
          <w:p w14:paraId="1791E8B6" w14:textId="7D5FDFEE" w:rsidR="004B7856" w:rsidRPr="00A17155" w:rsidRDefault="004B7856" w:rsidP="00AF0376">
            <w:pPr>
              <w:pStyle w:val="a3"/>
              <w:tabs>
                <w:tab w:val="left" w:pos="927"/>
              </w:tabs>
              <w:spacing w:after="120"/>
              <w:ind w:left="0"/>
              <w:jc w:val="both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กลุ่มพืชผักตระกูลมะเขือ</w:t>
            </w:r>
          </w:p>
        </w:tc>
        <w:tc>
          <w:tcPr>
            <w:tcW w:w="827" w:type="dxa"/>
          </w:tcPr>
          <w:p w14:paraId="53993B26" w14:textId="54E553A5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697" w:type="dxa"/>
          </w:tcPr>
          <w:p w14:paraId="387F0103" w14:textId="65D02936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274" w:type="dxa"/>
          </w:tcPr>
          <w:p w14:paraId="7B56B29E" w14:textId="5EFB98A7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6.505</w:t>
            </w:r>
          </w:p>
        </w:tc>
        <w:tc>
          <w:tcPr>
            <w:tcW w:w="791" w:type="dxa"/>
          </w:tcPr>
          <w:p w14:paraId="480F5221" w14:textId="4D1A3E43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703" w:type="dxa"/>
          </w:tcPr>
          <w:p w14:paraId="0ECEAA36" w14:textId="02D362B1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274" w:type="dxa"/>
          </w:tcPr>
          <w:p w14:paraId="29649483" w14:textId="027DC552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6.505</w:t>
            </w:r>
          </w:p>
        </w:tc>
      </w:tr>
      <w:tr w:rsidR="00A17155" w:rsidRPr="00A17155" w14:paraId="5AFF1D71" w14:textId="77777777" w:rsidTr="00AF0376">
        <w:tc>
          <w:tcPr>
            <w:tcW w:w="878" w:type="dxa"/>
          </w:tcPr>
          <w:p w14:paraId="7414FFE4" w14:textId="6D621DD3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24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912" w:type="dxa"/>
          </w:tcPr>
          <w:p w14:paraId="64A9C124" w14:textId="2D5113BF" w:rsidR="004B7856" w:rsidRPr="00A17155" w:rsidRDefault="004B7856" w:rsidP="00AF0376">
            <w:pPr>
              <w:spacing w:after="120"/>
              <w:jc w:val="both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กลุ่มพืชตระกูลแตง</w:t>
            </w:r>
          </w:p>
        </w:tc>
        <w:tc>
          <w:tcPr>
            <w:tcW w:w="827" w:type="dxa"/>
          </w:tcPr>
          <w:p w14:paraId="5F6370E5" w14:textId="715D0138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697" w:type="dxa"/>
          </w:tcPr>
          <w:p w14:paraId="04EEF3D6" w14:textId="05ECF2CA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1274" w:type="dxa"/>
          </w:tcPr>
          <w:p w14:paraId="5E0D08C5" w14:textId="6676B54B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27.2895</w:t>
            </w:r>
          </w:p>
        </w:tc>
        <w:tc>
          <w:tcPr>
            <w:tcW w:w="791" w:type="dxa"/>
          </w:tcPr>
          <w:p w14:paraId="351657F7" w14:textId="2DDAD2EF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703" w:type="dxa"/>
          </w:tcPr>
          <w:p w14:paraId="353975E0" w14:textId="6E650C65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1274" w:type="dxa"/>
          </w:tcPr>
          <w:p w14:paraId="786BCF5D" w14:textId="43C0CE1C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27.0995</w:t>
            </w:r>
          </w:p>
        </w:tc>
      </w:tr>
      <w:tr w:rsidR="00A17155" w:rsidRPr="00A17155" w14:paraId="67EB6CD4" w14:textId="77777777" w:rsidTr="00AF0376">
        <w:tc>
          <w:tcPr>
            <w:tcW w:w="878" w:type="dxa"/>
          </w:tcPr>
          <w:p w14:paraId="08195F3B" w14:textId="681F1472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912" w:type="dxa"/>
          </w:tcPr>
          <w:p w14:paraId="5067127B" w14:textId="4F5E0417" w:rsidR="004B7856" w:rsidRPr="00A17155" w:rsidRDefault="004B7856" w:rsidP="00AF0376">
            <w:pPr>
              <w:pStyle w:val="a3"/>
              <w:tabs>
                <w:tab w:val="left" w:pos="1578"/>
              </w:tabs>
              <w:spacing w:after="120"/>
              <w:ind w:left="0"/>
              <w:jc w:val="both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กลุ่มพืชสุมนไพร</w:t>
            </w:r>
          </w:p>
        </w:tc>
        <w:tc>
          <w:tcPr>
            <w:tcW w:w="827" w:type="dxa"/>
          </w:tcPr>
          <w:p w14:paraId="1D3CCD6E" w14:textId="36168C66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37</w:t>
            </w:r>
          </w:p>
        </w:tc>
        <w:tc>
          <w:tcPr>
            <w:tcW w:w="697" w:type="dxa"/>
          </w:tcPr>
          <w:p w14:paraId="40A1B925" w14:textId="30FC7A74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37</w:t>
            </w:r>
          </w:p>
        </w:tc>
        <w:tc>
          <w:tcPr>
            <w:tcW w:w="1274" w:type="dxa"/>
          </w:tcPr>
          <w:p w14:paraId="1748A586" w14:textId="377DE3A6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41.432</w:t>
            </w:r>
          </w:p>
        </w:tc>
        <w:tc>
          <w:tcPr>
            <w:tcW w:w="791" w:type="dxa"/>
          </w:tcPr>
          <w:p w14:paraId="5902BA6E" w14:textId="718921D5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703" w:type="dxa"/>
          </w:tcPr>
          <w:p w14:paraId="58B6E301" w14:textId="270AE61E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1274" w:type="dxa"/>
          </w:tcPr>
          <w:p w14:paraId="7B2F7D6B" w14:textId="3FA9842B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41.022</w:t>
            </w:r>
          </w:p>
        </w:tc>
      </w:tr>
      <w:tr w:rsidR="00A17155" w:rsidRPr="00A17155" w14:paraId="35709CAD" w14:textId="77777777" w:rsidTr="00AF0376">
        <w:tc>
          <w:tcPr>
            <w:tcW w:w="878" w:type="dxa"/>
          </w:tcPr>
          <w:p w14:paraId="4DBADDB4" w14:textId="0B604FBB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912" w:type="dxa"/>
          </w:tcPr>
          <w:p w14:paraId="14D81052" w14:textId="4D64B8A3" w:rsidR="004B7856" w:rsidRPr="00A17155" w:rsidRDefault="004B7856" w:rsidP="00AF0376">
            <w:pPr>
              <w:spacing w:after="120"/>
              <w:jc w:val="both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827" w:type="dxa"/>
          </w:tcPr>
          <w:p w14:paraId="3FF6C9AB" w14:textId="77777777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97" w:type="dxa"/>
          </w:tcPr>
          <w:p w14:paraId="79A38194" w14:textId="77777777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4" w:type="dxa"/>
          </w:tcPr>
          <w:p w14:paraId="10AF1084" w14:textId="77777777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91" w:type="dxa"/>
          </w:tcPr>
          <w:p w14:paraId="27195446" w14:textId="77777777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3" w:type="dxa"/>
          </w:tcPr>
          <w:p w14:paraId="11C2BD60" w14:textId="77777777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4" w:type="dxa"/>
          </w:tcPr>
          <w:p w14:paraId="76E7CB56" w14:textId="77777777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4094A154" w14:textId="77777777" w:rsidTr="00AF0376">
        <w:tc>
          <w:tcPr>
            <w:tcW w:w="878" w:type="dxa"/>
          </w:tcPr>
          <w:p w14:paraId="3C376B32" w14:textId="08DF6525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912" w:type="dxa"/>
          </w:tcPr>
          <w:p w14:paraId="3518288B" w14:textId="4525C618" w:rsidR="004B7856" w:rsidRPr="00A17155" w:rsidRDefault="004B7856" w:rsidP="00AF0376">
            <w:pPr>
              <w:pStyle w:val="a3"/>
              <w:spacing w:after="120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827" w:type="dxa"/>
          </w:tcPr>
          <w:p w14:paraId="7AD82BFE" w14:textId="65404AEC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697" w:type="dxa"/>
          </w:tcPr>
          <w:p w14:paraId="521CA4C3" w14:textId="6E872FC0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274" w:type="dxa"/>
          </w:tcPr>
          <w:p w14:paraId="2FE99F7D" w14:textId="066AD411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28.665</w:t>
            </w:r>
          </w:p>
        </w:tc>
        <w:tc>
          <w:tcPr>
            <w:tcW w:w="791" w:type="dxa"/>
          </w:tcPr>
          <w:p w14:paraId="30983F4D" w14:textId="5C821679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703" w:type="dxa"/>
          </w:tcPr>
          <w:p w14:paraId="5BC12BFC" w14:textId="05A503FD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274" w:type="dxa"/>
          </w:tcPr>
          <w:p w14:paraId="1CC15989" w14:textId="2696C732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28.665</w:t>
            </w:r>
          </w:p>
        </w:tc>
      </w:tr>
      <w:tr w:rsidR="00A17155" w:rsidRPr="00A17155" w14:paraId="6EBF99B2" w14:textId="77777777" w:rsidTr="00AF0376">
        <w:tc>
          <w:tcPr>
            <w:tcW w:w="878" w:type="dxa"/>
          </w:tcPr>
          <w:p w14:paraId="052B8C66" w14:textId="7D37F65C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912" w:type="dxa"/>
          </w:tcPr>
          <w:p w14:paraId="72B5D95A" w14:textId="71108351" w:rsidR="004B7856" w:rsidRPr="00A17155" w:rsidRDefault="004B7856" w:rsidP="00AF0376">
            <w:pPr>
              <w:pStyle w:val="a3"/>
              <w:spacing w:after="120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อื่นๆ</w:t>
            </w:r>
          </w:p>
        </w:tc>
        <w:tc>
          <w:tcPr>
            <w:tcW w:w="827" w:type="dxa"/>
          </w:tcPr>
          <w:p w14:paraId="456049A8" w14:textId="6177BC6D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287</w:t>
            </w:r>
          </w:p>
        </w:tc>
        <w:tc>
          <w:tcPr>
            <w:tcW w:w="697" w:type="dxa"/>
          </w:tcPr>
          <w:p w14:paraId="19F68488" w14:textId="4B198AF7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287</w:t>
            </w:r>
          </w:p>
        </w:tc>
        <w:tc>
          <w:tcPr>
            <w:tcW w:w="1274" w:type="dxa"/>
          </w:tcPr>
          <w:p w14:paraId="2147085C" w14:textId="1F5F1E51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1560.68</w:t>
            </w:r>
          </w:p>
        </w:tc>
        <w:tc>
          <w:tcPr>
            <w:tcW w:w="791" w:type="dxa"/>
          </w:tcPr>
          <w:p w14:paraId="3D1878AE" w14:textId="27147CEF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270</w:t>
            </w:r>
          </w:p>
        </w:tc>
        <w:tc>
          <w:tcPr>
            <w:tcW w:w="703" w:type="dxa"/>
          </w:tcPr>
          <w:p w14:paraId="6EDA7B15" w14:textId="4A6F9FA7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266</w:t>
            </w:r>
          </w:p>
        </w:tc>
        <w:tc>
          <w:tcPr>
            <w:tcW w:w="1274" w:type="dxa"/>
          </w:tcPr>
          <w:p w14:paraId="4EB0C698" w14:textId="223166EB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1553.713</w:t>
            </w:r>
          </w:p>
        </w:tc>
      </w:tr>
      <w:tr w:rsidR="00A17155" w:rsidRPr="00A17155" w14:paraId="1EAC63E2" w14:textId="77777777" w:rsidTr="00AF0376">
        <w:tc>
          <w:tcPr>
            <w:tcW w:w="3790" w:type="dxa"/>
            <w:gridSpan w:val="2"/>
          </w:tcPr>
          <w:p w14:paraId="066393DD" w14:textId="49A81DDD" w:rsidR="004B7856" w:rsidRPr="00A17155" w:rsidRDefault="004B7856" w:rsidP="00AF0376">
            <w:pPr>
              <w:pStyle w:val="a3"/>
              <w:spacing w:after="120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827" w:type="dxa"/>
          </w:tcPr>
          <w:p w14:paraId="352C4892" w14:textId="34AFF8F2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649</w:t>
            </w:r>
          </w:p>
        </w:tc>
        <w:tc>
          <w:tcPr>
            <w:tcW w:w="697" w:type="dxa"/>
          </w:tcPr>
          <w:p w14:paraId="7EE8E738" w14:textId="7961C31E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637</w:t>
            </w:r>
          </w:p>
        </w:tc>
        <w:tc>
          <w:tcPr>
            <w:tcW w:w="1274" w:type="dxa"/>
          </w:tcPr>
          <w:p w14:paraId="47FB5BE9" w14:textId="4A0C25A8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6266.784</w:t>
            </w:r>
          </w:p>
        </w:tc>
        <w:tc>
          <w:tcPr>
            <w:tcW w:w="791" w:type="dxa"/>
          </w:tcPr>
          <w:p w14:paraId="1101CA32" w14:textId="4CCD7DB2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604</w:t>
            </w:r>
          </w:p>
        </w:tc>
        <w:tc>
          <w:tcPr>
            <w:tcW w:w="703" w:type="dxa"/>
          </w:tcPr>
          <w:p w14:paraId="0CB69DC2" w14:textId="5DE06FC8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592</w:t>
            </w:r>
          </w:p>
        </w:tc>
        <w:tc>
          <w:tcPr>
            <w:tcW w:w="1274" w:type="dxa"/>
          </w:tcPr>
          <w:p w14:paraId="54CEDACA" w14:textId="7CB70A5B" w:rsidR="004B7856" w:rsidRPr="00A17155" w:rsidRDefault="004B7856" w:rsidP="00AF0376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5920.657</w:t>
            </w:r>
          </w:p>
        </w:tc>
      </w:tr>
    </w:tbl>
    <w:p w14:paraId="4DC6CB4C" w14:textId="5E7209C9" w:rsidR="00965104" w:rsidRPr="00A17155" w:rsidRDefault="00965104" w:rsidP="00E53DF0">
      <w:pPr>
        <w:pStyle w:val="a3"/>
        <w:spacing w:after="120"/>
        <w:ind w:left="1440" w:hanging="2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5B4442" w14:textId="31233DFA" w:rsidR="00400875" w:rsidRPr="00A17155" w:rsidRDefault="00400875" w:rsidP="000868F0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ข้าว</w:t>
      </w:r>
      <w:r w:rsidR="00EB3ED8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(ศูนย์วิจัยข้าวฉะเชิงเทรา)</w:t>
      </w:r>
    </w:p>
    <w:p w14:paraId="081C50CA" w14:textId="6351CDAB" w:rsidR="00400875" w:rsidRPr="00A17155" w:rsidRDefault="00E53DF0" w:rsidP="00E53DF0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</w:t>
      </w:r>
      <w:r w:rsidR="00400875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เกษตรกร</w:t>
      </w:r>
      <w:r w:rsidR="00472436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141</w:t>
      </w:r>
      <w:r w:rsidR="00472436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ราย พื้นที่ </w:t>
      </w:r>
      <w:r w:rsidR="00400875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3,276.50</w:t>
      </w:r>
      <w:r w:rsidR="00472436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  <w:r w:rsidR="00472436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ได้การรับรองแล้ว </w:t>
      </w:r>
      <w:r w:rsidR="00400875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976.50</w:t>
      </w:r>
      <w:r w:rsidR="00472436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เกษตรกร </w:t>
      </w:r>
      <w:r w:rsidR="00400875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38</w:t>
      </w:r>
      <w:r w:rsidR="00472436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ราย 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อยู่ระหว่างพิจารณาผลการรับรอง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2,300</w:t>
      </w:r>
      <w:r w:rsidR="0047243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103</w:t>
      </w:r>
      <w:r w:rsidR="00472436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</w:p>
    <w:p w14:paraId="60D43886" w14:textId="7ECB4BE2" w:rsidR="00F62B4A" w:rsidRPr="00A17155" w:rsidRDefault="00E53DF0" w:rsidP="000E4EC1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tbl>
      <w:tblPr>
        <w:tblStyle w:val="a4"/>
        <w:tblpPr w:leftFromText="180" w:rightFromText="180" w:vertAnchor="text" w:horzAnchor="margin" w:tblpXSpec="center" w:tblpY="408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155" w:rsidRPr="00A17155" w14:paraId="0C616301" w14:textId="77777777" w:rsidTr="00400875">
        <w:tc>
          <w:tcPr>
            <w:tcW w:w="851" w:type="dxa"/>
            <w:vMerge w:val="restart"/>
            <w:vAlign w:val="center"/>
          </w:tcPr>
          <w:p w14:paraId="4153F813" w14:textId="77777777" w:rsidR="00400875" w:rsidRPr="00A17155" w:rsidRDefault="00400875" w:rsidP="004008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3" w:name="_Hlk62809044"/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4D60CE90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15E1461A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A2C77F3" w14:textId="77777777" w:rsidR="00400875" w:rsidRPr="00A17155" w:rsidRDefault="00400875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7E4B1A79" w14:textId="4FC913C0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22439BA8" w14:textId="5F6A2540" w:rsidR="00400875" w:rsidRPr="00A17155" w:rsidRDefault="00400875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="00E53DF0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53DF0"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850" w:type="dxa"/>
            <w:vMerge w:val="restart"/>
          </w:tcPr>
          <w:p w14:paraId="16B72DB6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A17155" w:rsidRPr="00A17155" w14:paraId="170EBF1A" w14:textId="77777777" w:rsidTr="00400875">
        <w:tc>
          <w:tcPr>
            <w:tcW w:w="851" w:type="dxa"/>
            <w:vMerge/>
          </w:tcPr>
          <w:p w14:paraId="0F1FE692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55DD3446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222B34FA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E9C2299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76E8483B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4827FAFD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0D4A9FB" w14:textId="77777777" w:rsidR="00400875" w:rsidRPr="00A17155" w:rsidRDefault="00400875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3989D581" w14:textId="77777777" w:rsidR="00400875" w:rsidRPr="00A17155" w:rsidRDefault="00400875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77D08F1A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34882CAC" w14:textId="77777777" w:rsidTr="00400875">
        <w:tc>
          <w:tcPr>
            <w:tcW w:w="851" w:type="dxa"/>
          </w:tcPr>
          <w:p w14:paraId="2BC5F63A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6483E83C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กลุ่มเกษตรกรผู้ผลิตข้าวปลอดภัยตำบลคลองอุดมชลจร</w:t>
            </w:r>
          </w:p>
        </w:tc>
        <w:tc>
          <w:tcPr>
            <w:tcW w:w="737" w:type="dxa"/>
            <w:vAlign w:val="center"/>
          </w:tcPr>
          <w:p w14:paraId="3371257B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16B7B7CD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76" w:type="dxa"/>
            <w:vAlign w:val="center"/>
          </w:tcPr>
          <w:p w14:paraId="2112FE54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คลองอุดมชลจร</w:t>
            </w:r>
          </w:p>
        </w:tc>
        <w:tc>
          <w:tcPr>
            <w:tcW w:w="1276" w:type="dxa"/>
            <w:vAlign w:val="center"/>
          </w:tcPr>
          <w:p w14:paraId="70B3A199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  <w:vAlign w:val="center"/>
          </w:tcPr>
          <w:p w14:paraId="364B568E" w14:textId="77777777" w:rsidR="00400875" w:rsidRPr="00A17155" w:rsidRDefault="00400875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709" w:type="dxa"/>
            <w:vAlign w:val="center"/>
          </w:tcPr>
          <w:p w14:paraId="034455B0" w14:textId="77777777" w:rsidR="00400875" w:rsidRPr="00A17155" w:rsidRDefault="00400875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964</w:t>
            </w:r>
          </w:p>
        </w:tc>
        <w:tc>
          <w:tcPr>
            <w:tcW w:w="850" w:type="dxa"/>
            <w:vAlign w:val="center"/>
          </w:tcPr>
          <w:p w14:paraId="6F97FB14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</w:tr>
    </w:tbl>
    <w:bookmarkEnd w:id="3"/>
    <w:p w14:paraId="67269D5F" w14:textId="226D5BD3" w:rsidR="00400875" w:rsidRPr="00A17155" w:rsidRDefault="00400875" w:rsidP="00E53DF0">
      <w:pPr>
        <w:pStyle w:val="a3"/>
        <w:spacing w:before="120"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53DF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อยู่ระหว่างพิจารณาผลการรับรอง </w:t>
      </w:r>
      <w:r w:rsidR="00E53DF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="00E53DF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3 กลุ่ม</w:t>
      </w:r>
      <w:r w:rsidR="00E53DF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tbl>
      <w:tblPr>
        <w:tblStyle w:val="a4"/>
        <w:tblpPr w:leftFromText="180" w:rightFromText="180" w:vertAnchor="text" w:horzAnchor="margin" w:tblpXSpec="center" w:tblpY="451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155" w:rsidRPr="00A17155" w14:paraId="37FA7C08" w14:textId="77777777" w:rsidTr="00E53DF0">
        <w:tc>
          <w:tcPr>
            <w:tcW w:w="851" w:type="dxa"/>
            <w:vMerge w:val="restart"/>
            <w:vAlign w:val="center"/>
          </w:tcPr>
          <w:p w14:paraId="4F702C03" w14:textId="77777777" w:rsidR="00E53DF0" w:rsidRPr="00A17155" w:rsidRDefault="00E53DF0" w:rsidP="00E53DF0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D555B83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EA4840F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7D5B1B69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386B1AA0" w14:textId="2B3780A2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7FE94A9B" w14:textId="61638463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850" w:type="dxa"/>
            <w:vMerge w:val="restart"/>
          </w:tcPr>
          <w:p w14:paraId="33E01E63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A17155" w:rsidRPr="00A17155" w14:paraId="35EDAC38" w14:textId="77777777" w:rsidTr="00E53DF0">
        <w:tc>
          <w:tcPr>
            <w:tcW w:w="851" w:type="dxa"/>
            <w:vMerge/>
          </w:tcPr>
          <w:p w14:paraId="1F74FE00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640F73A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655952DF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2ECD16F2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0CF604E7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5526D43B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DA8ABC2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AD20086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56B06B8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15D2E1FA" w14:textId="77777777" w:rsidTr="00E53DF0">
        <w:tc>
          <w:tcPr>
            <w:tcW w:w="851" w:type="dxa"/>
          </w:tcPr>
          <w:p w14:paraId="79F49EFB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3883FDB1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กลุ่มผู้ผลิตข้าวตำบลหนองบัว – ตำบลท่าพลับ</w:t>
            </w:r>
          </w:p>
        </w:tc>
        <w:tc>
          <w:tcPr>
            <w:tcW w:w="737" w:type="dxa"/>
            <w:vAlign w:val="center"/>
          </w:tcPr>
          <w:p w14:paraId="3AA8488B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62/1</w:t>
            </w:r>
          </w:p>
        </w:tc>
        <w:tc>
          <w:tcPr>
            <w:tcW w:w="539" w:type="dxa"/>
            <w:vAlign w:val="center"/>
          </w:tcPr>
          <w:p w14:paraId="64F3BCC8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759E3F03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276" w:type="dxa"/>
            <w:vAlign w:val="center"/>
          </w:tcPr>
          <w:p w14:paraId="52E447AE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850" w:type="dxa"/>
            <w:vAlign w:val="center"/>
          </w:tcPr>
          <w:p w14:paraId="1A9EC624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709" w:type="dxa"/>
            <w:vAlign w:val="center"/>
          </w:tcPr>
          <w:p w14:paraId="58240415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819</w:t>
            </w:r>
          </w:p>
        </w:tc>
        <w:tc>
          <w:tcPr>
            <w:tcW w:w="850" w:type="dxa"/>
            <w:vAlign w:val="center"/>
          </w:tcPr>
          <w:p w14:paraId="78BD6B86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</w:tr>
      <w:tr w:rsidR="00A17155" w:rsidRPr="00A17155" w14:paraId="50E8C010" w14:textId="77777777" w:rsidTr="00E53DF0">
        <w:tc>
          <w:tcPr>
            <w:tcW w:w="851" w:type="dxa"/>
            <w:vAlign w:val="center"/>
          </w:tcPr>
          <w:p w14:paraId="5633F5AE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22650774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18DBAE8E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3EC44704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0AE53E98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179F1467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4CDE7C53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0E544BE1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277</w:t>
            </w:r>
          </w:p>
        </w:tc>
        <w:tc>
          <w:tcPr>
            <w:tcW w:w="850" w:type="dxa"/>
            <w:vAlign w:val="center"/>
          </w:tcPr>
          <w:p w14:paraId="52EFB467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  <w:tr w:rsidR="00A17155" w:rsidRPr="00A17155" w14:paraId="65104572" w14:textId="77777777" w:rsidTr="00E53DF0">
        <w:tc>
          <w:tcPr>
            <w:tcW w:w="851" w:type="dxa"/>
            <w:vAlign w:val="center"/>
          </w:tcPr>
          <w:p w14:paraId="0C1D0E31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  <w:vAlign w:val="center"/>
          </w:tcPr>
          <w:p w14:paraId="51B62240" w14:textId="77777777" w:rsidR="00400875" w:rsidRPr="00A17155" w:rsidRDefault="00400875" w:rsidP="004008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534CD0C8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44F27933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25206CA0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67F3FA75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15DC4D86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3F96BA30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1471993C" w14:textId="77777777" w:rsidR="00400875" w:rsidRPr="00A17155" w:rsidRDefault="00400875" w:rsidP="004008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4C7B0CD5" w14:textId="6FCA4777" w:rsidR="00E53DF0" w:rsidRPr="00A17155" w:rsidRDefault="00E53DF0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76CA61A0" w14:textId="6CD01F2A" w:rsidR="00E53DF0" w:rsidRPr="00A17155" w:rsidRDefault="00E53DF0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7488F37" w14:textId="05AAD553" w:rsidR="0039103C" w:rsidRPr="00A17155" w:rsidRDefault="0039103C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5C6884E" w14:textId="15C4ACCA" w:rsidR="0039103C" w:rsidRDefault="0039103C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5257AC7" w14:textId="77777777" w:rsidR="00A17155" w:rsidRPr="00A17155" w:rsidRDefault="00A17155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336D0EE" w14:textId="08F9F4AF" w:rsidR="0039103C" w:rsidRPr="00A17155" w:rsidRDefault="0039103C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82C9638" w14:textId="618BC878" w:rsidR="0039103C" w:rsidRPr="00A17155" w:rsidRDefault="0039103C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A96939C" w14:textId="77777777" w:rsidR="0039103C" w:rsidRPr="00A17155" w:rsidRDefault="0039103C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5CFD8BD" w14:textId="0BCEEEA9" w:rsidR="00400875" w:rsidRPr="00A17155" w:rsidRDefault="00E53DF0" w:rsidP="00E53DF0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- ได้การรับรอง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1 ราย (แบบรายเดี่ยว)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A17155" w:rsidRPr="00A17155" w14:paraId="6031ECDE" w14:textId="77777777" w:rsidTr="00E53DF0">
        <w:tc>
          <w:tcPr>
            <w:tcW w:w="846" w:type="dxa"/>
            <w:vMerge w:val="restart"/>
            <w:vAlign w:val="center"/>
          </w:tcPr>
          <w:p w14:paraId="5BD267B9" w14:textId="77777777" w:rsidR="00E53DF0" w:rsidRPr="00A17155" w:rsidRDefault="00E53DF0" w:rsidP="00E53DF0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31E20CA9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480C6AD0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1F6A88FA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5515A95F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992" w:type="dxa"/>
            <w:vMerge w:val="restart"/>
          </w:tcPr>
          <w:p w14:paraId="3B0F9773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A17155" w:rsidRPr="00A17155" w14:paraId="42CF7235" w14:textId="77777777" w:rsidTr="00E53DF0">
        <w:tc>
          <w:tcPr>
            <w:tcW w:w="846" w:type="dxa"/>
            <w:vMerge/>
          </w:tcPr>
          <w:p w14:paraId="7658F589" w14:textId="77777777" w:rsidR="00E53DF0" w:rsidRPr="00A17155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4DD07065" w14:textId="77777777" w:rsidR="00E53DF0" w:rsidRPr="00A17155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5074B49F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2842211D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0BFD17DA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0788B029" w14:textId="77777777" w:rsidR="00E53DF0" w:rsidRPr="00A17155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1DABD95" w14:textId="77777777" w:rsidR="00E53DF0" w:rsidRPr="00A17155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5FA7C8CE" w14:textId="77777777" w:rsidR="00E53DF0" w:rsidRPr="00A17155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6A7FFFC3" w14:textId="77777777" w:rsidTr="00E53DF0">
        <w:trPr>
          <w:trHeight w:val="230"/>
        </w:trPr>
        <w:tc>
          <w:tcPr>
            <w:tcW w:w="846" w:type="dxa"/>
            <w:vAlign w:val="center"/>
          </w:tcPr>
          <w:p w14:paraId="2B5D4042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3376F81F" w14:textId="77777777" w:rsidR="00E53DF0" w:rsidRPr="00A17155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นายวร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ภั</w:t>
            </w:r>
            <w:proofErr w:type="spellEnd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กด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ิ์</w:t>
            </w:r>
            <w:proofErr w:type="spellEnd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ภานุ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7619966C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EACB348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418" w:type="dxa"/>
          </w:tcPr>
          <w:p w14:paraId="5266A959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477B8D27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69E2F87E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4363E61F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17155" w:rsidRPr="00A17155" w14:paraId="7535FDBF" w14:textId="77777777" w:rsidTr="00E53DF0">
        <w:trPr>
          <w:trHeight w:val="230"/>
        </w:trPr>
        <w:tc>
          <w:tcPr>
            <w:tcW w:w="846" w:type="dxa"/>
            <w:vAlign w:val="center"/>
          </w:tcPr>
          <w:p w14:paraId="4B83C723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197B67C1" w14:textId="77777777" w:rsidR="00E53DF0" w:rsidRPr="00A17155" w:rsidRDefault="00E53DF0" w:rsidP="00E53DF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2E480904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C8EB73F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A18A8BB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0F0DD44B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09" w:type="dxa"/>
            <w:vAlign w:val="center"/>
          </w:tcPr>
          <w:p w14:paraId="20960A3A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371329C3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31979CB9" w14:textId="77777777" w:rsidR="00571C09" w:rsidRPr="00A17155" w:rsidRDefault="00571C09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27"/>
        <w:tblW w:w="10065" w:type="dxa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856"/>
        <w:gridCol w:w="1276"/>
        <w:gridCol w:w="1418"/>
        <w:gridCol w:w="1275"/>
        <w:gridCol w:w="709"/>
        <w:gridCol w:w="992"/>
      </w:tblGrid>
      <w:tr w:rsidR="00A17155" w:rsidRPr="00A17155" w14:paraId="4FC09EBB" w14:textId="77777777" w:rsidTr="00571C09">
        <w:tc>
          <w:tcPr>
            <w:tcW w:w="846" w:type="dxa"/>
            <w:vMerge w:val="restart"/>
            <w:vAlign w:val="center"/>
          </w:tcPr>
          <w:p w14:paraId="2064366E" w14:textId="77777777" w:rsidR="00571C09" w:rsidRPr="00A17155" w:rsidRDefault="00571C09" w:rsidP="00571C0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693" w:type="dxa"/>
            <w:vMerge w:val="restart"/>
            <w:vAlign w:val="center"/>
          </w:tcPr>
          <w:p w14:paraId="3F88EFE7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550" w:type="dxa"/>
            <w:gridSpan w:val="3"/>
          </w:tcPr>
          <w:p w14:paraId="036857E0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54FFCF84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4C8DC0F" w14:textId="061056D0" w:rsidR="00571C09" w:rsidRPr="00A17155" w:rsidRDefault="00E53DF0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992" w:type="dxa"/>
            <w:vMerge w:val="restart"/>
          </w:tcPr>
          <w:p w14:paraId="58AF14DF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A17155" w:rsidRPr="00A17155" w14:paraId="65F5D1F0" w14:textId="77777777" w:rsidTr="00571C09">
        <w:tc>
          <w:tcPr>
            <w:tcW w:w="846" w:type="dxa"/>
            <w:vMerge/>
          </w:tcPr>
          <w:p w14:paraId="2B963F1B" w14:textId="77777777" w:rsidR="00571C09" w:rsidRPr="00A17155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  <w:vMerge/>
          </w:tcPr>
          <w:p w14:paraId="3DFFBA1D" w14:textId="77777777" w:rsidR="00571C09" w:rsidRPr="00A17155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6" w:type="dxa"/>
          </w:tcPr>
          <w:p w14:paraId="1693B312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B49666C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09EB0F82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19BEB2A4" w14:textId="77777777" w:rsidR="00571C09" w:rsidRPr="00A17155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3D7EAD6" w14:textId="77777777" w:rsidR="00571C09" w:rsidRPr="00A17155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4D58E27E" w14:textId="77777777" w:rsidR="00571C09" w:rsidRPr="00A17155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6969B70A" w14:textId="77777777" w:rsidTr="00571C09">
        <w:trPr>
          <w:trHeight w:val="230"/>
        </w:trPr>
        <w:tc>
          <w:tcPr>
            <w:tcW w:w="846" w:type="dxa"/>
            <w:vAlign w:val="center"/>
          </w:tcPr>
          <w:p w14:paraId="2283E00C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93" w:type="dxa"/>
            <w:vAlign w:val="center"/>
          </w:tcPr>
          <w:p w14:paraId="3836E980" w14:textId="77777777" w:rsidR="00571C09" w:rsidRPr="00A17155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นายปราโมทย์  สามารถ</w:t>
            </w:r>
          </w:p>
        </w:tc>
        <w:tc>
          <w:tcPr>
            <w:tcW w:w="856" w:type="dxa"/>
            <w:vAlign w:val="center"/>
          </w:tcPr>
          <w:p w14:paraId="2DA8B5BC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276" w:type="dxa"/>
            <w:vAlign w:val="center"/>
          </w:tcPr>
          <w:p w14:paraId="3C50A5CB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บ้านซ่อง</w:t>
            </w:r>
          </w:p>
        </w:tc>
        <w:tc>
          <w:tcPr>
            <w:tcW w:w="1418" w:type="dxa"/>
            <w:vAlign w:val="center"/>
          </w:tcPr>
          <w:p w14:paraId="7CF534EF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65FCAD02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ขาวดอกมะลิ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  <w:vAlign w:val="center"/>
          </w:tcPr>
          <w:p w14:paraId="29860D0E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  <w:vAlign w:val="center"/>
          </w:tcPr>
          <w:p w14:paraId="16AF9812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17155" w:rsidRPr="00A17155" w14:paraId="6DD8D522" w14:textId="77777777" w:rsidTr="00571C09">
        <w:trPr>
          <w:trHeight w:val="230"/>
        </w:trPr>
        <w:tc>
          <w:tcPr>
            <w:tcW w:w="846" w:type="dxa"/>
            <w:vMerge w:val="restart"/>
            <w:vAlign w:val="center"/>
          </w:tcPr>
          <w:p w14:paraId="179FE5EF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93" w:type="dxa"/>
            <w:vMerge w:val="restart"/>
            <w:vAlign w:val="center"/>
          </w:tcPr>
          <w:p w14:paraId="6C44B97E" w14:textId="77777777" w:rsidR="00571C09" w:rsidRPr="00A17155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นายบรรจง ศรีเกษม</w:t>
            </w:r>
          </w:p>
        </w:tc>
        <w:tc>
          <w:tcPr>
            <w:tcW w:w="856" w:type="dxa"/>
            <w:vMerge w:val="restart"/>
            <w:vAlign w:val="center"/>
          </w:tcPr>
          <w:p w14:paraId="238D1568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  <w:vMerge w:val="restart"/>
            <w:vAlign w:val="center"/>
          </w:tcPr>
          <w:p w14:paraId="767AE95B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บ้านซ่อง</w:t>
            </w:r>
          </w:p>
        </w:tc>
        <w:tc>
          <w:tcPr>
            <w:tcW w:w="1418" w:type="dxa"/>
            <w:vMerge w:val="restart"/>
            <w:vAlign w:val="center"/>
          </w:tcPr>
          <w:p w14:paraId="64573933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013A3E29" w14:textId="3DCB21C3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="00E53DF0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709" w:type="dxa"/>
            <w:vAlign w:val="center"/>
          </w:tcPr>
          <w:p w14:paraId="326F5C33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992" w:type="dxa"/>
            <w:vAlign w:val="center"/>
          </w:tcPr>
          <w:p w14:paraId="7530D7EF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17155" w:rsidRPr="00A17155" w14:paraId="222C58AE" w14:textId="77777777" w:rsidTr="00571C09">
        <w:trPr>
          <w:trHeight w:val="230"/>
        </w:trPr>
        <w:tc>
          <w:tcPr>
            <w:tcW w:w="846" w:type="dxa"/>
            <w:vMerge/>
            <w:vAlign w:val="center"/>
          </w:tcPr>
          <w:p w14:paraId="327571C3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  <w:vMerge/>
            <w:vAlign w:val="center"/>
          </w:tcPr>
          <w:p w14:paraId="5E9A1BC8" w14:textId="77777777" w:rsidR="00571C09" w:rsidRPr="00A17155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6" w:type="dxa"/>
            <w:vMerge/>
            <w:vAlign w:val="center"/>
          </w:tcPr>
          <w:p w14:paraId="5928AE9B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vMerge/>
            <w:vAlign w:val="center"/>
          </w:tcPr>
          <w:p w14:paraId="08BF602E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  <w:vMerge/>
            <w:vAlign w:val="center"/>
          </w:tcPr>
          <w:p w14:paraId="30D97F75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22FB6E91" w14:textId="23C453AF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="00E53DF0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709" w:type="dxa"/>
            <w:vAlign w:val="center"/>
          </w:tcPr>
          <w:p w14:paraId="22CD79F5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992" w:type="dxa"/>
            <w:vAlign w:val="center"/>
          </w:tcPr>
          <w:p w14:paraId="3FCC7835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A17155" w:rsidRPr="00A17155" w14:paraId="74B7344A" w14:textId="77777777" w:rsidTr="00571C09">
        <w:trPr>
          <w:trHeight w:val="230"/>
        </w:trPr>
        <w:tc>
          <w:tcPr>
            <w:tcW w:w="846" w:type="dxa"/>
            <w:vAlign w:val="center"/>
          </w:tcPr>
          <w:p w14:paraId="1A52D35F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93" w:type="dxa"/>
            <w:vAlign w:val="center"/>
          </w:tcPr>
          <w:p w14:paraId="768393EA" w14:textId="77777777" w:rsidR="00571C09" w:rsidRPr="00A17155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ว่าที่ร้อยตรีเผด็จ อินทสวัสดิ์</w:t>
            </w:r>
          </w:p>
        </w:tc>
        <w:tc>
          <w:tcPr>
            <w:tcW w:w="856" w:type="dxa"/>
            <w:vAlign w:val="center"/>
          </w:tcPr>
          <w:p w14:paraId="30CE5EE3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  <w:vAlign w:val="center"/>
          </w:tcPr>
          <w:p w14:paraId="781AED13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  <w:vAlign w:val="center"/>
          </w:tcPr>
          <w:p w14:paraId="3C05DE19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  <w:vAlign w:val="center"/>
          </w:tcPr>
          <w:p w14:paraId="48264A03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พิษณุโลก 2</w:t>
            </w:r>
          </w:p>
        </w:tc>
        <w:tc>
          <w:tcPr>
            <w:tcW w:w="709" w:type="dxa"/>
            <w:vAlign w:val="center"/>
          </w:tcPr>
          <w:p w14:paraId="7FF22243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  <w:vAlign w:val="center"/>
          </w:tcPr>
          <w:p w14:paraId="071967FE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17155" w:rsidRPr="00A17155" w14:paraId="1F1B439C" w14:textId="77777777" w:rsidTr="00571C09">
        <w:trPr>
          <w:trHeight w:val="230"/>
        </w:trPr>
        <w:tc>
          <w:tcPr>
            <w:tcW w:w="846" w:type="dxa"/>
            <w:vAlign w:val="center"/>
          </w:tcPr>
          <w:p w14:paraId="335E03DA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93" w:type="dxa"/>
            <w:vAlign w:val="center"/>
          </w:tcPr>
          <w:p w14:paraId="38C69D89" w14:textId="77777777" w:rsidR="00571C09" w:rsidRPr="00A17155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ว่าที่ร้อยตรีวรกฤต นิ่มอนงค์</w:t>
            </w:r>
          </w:p>
        </w:tc>
        <w:tc>
          <w:tcPr>
            <w:tcW w:w="856" w:type="dxa"/>
            <w:vAlign w:val="center"/>
          </w:tcPr>
          <w:p w14:paraId="3696545B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402EFAC1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  <w:vAlign w:val="center"/>
          </w:tcPr>
          <w:p w14:paraId="655693D4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  <w:vAlign w:val="center"/>
          </w:tcPr>
          <w:p w14:paraId="4572246D" w14:textId="67F7A579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ปทุ</w:t>
            </w:r>
            <w:r w:rsidR="00E53DF0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ธานี</w:t>
            </w:r>
            <w:r w:rsidR="00E53DF0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="00E53DF0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br/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="00E53DF0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43</w:t>
            </w:r>
          </w:p>
        </w:tc>
        <w:tc>
          <w:tcPr>
            <w:tcW w:w="709" w:type="dxa"/>
            <w:vAlign w:val="center"/>
          </w:tcPr>
          <w:p w14:paraId="46EC3F77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992" w:type="dxa"/>
            <w:vAlign w:val="center"/>
          </w:tcPr>
          <w:p w14:paraId="704B9836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17155" w:rsidRPr="00A17155" w14:paraId="44954D08" w14:textId="77777777" w:rsidTr="00571C09">
        <w:trPr>
          <w:trHeight w:val="230"/>
        </w:trPr>
        <w:tc>
          <w:tcPr>
            <w:tcW w:w="846" w:type="dxa"/>
            <w:vAlign w:val="center"/>
          </w:tcPr>
          <w:p w14:paraId="73FD720A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93" w:type="dxa"/>
            <w:vAlign w:val="center"/>
          </w:tcPr>
          <w:p w14:paraId="5D0CD694" w14:textId="77777777" w:rsidR="00571C09" w:rsidRPr="00A17155" w:rsidRDefault="00571C09" w:rsidP="00571C0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นางพง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เพ็ญดำรงรัตน์</w:t>
            </w:r>
          </w:p>
        </w:tc>
        <w:tc>
          <w:tcPr>
            <w:tcW w:w="856" w:type="dxa"/>
            <w:vAlign w:val="center"/>
          </w:tcPr>
          <w:p w14:paraId="5090C9CD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  <w:vAlign w:val="center"/>
          </w:tcPr>
          <w:p w14:paraId="5D9A95BD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418" w:type="dxa"/>
            <w:vAlign w:val="center"/>
          </w:tcPr>
          <w:p w14:paraId="0E6F4C74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275" w:type="dxa"/>
            <w:vAlign w:val="center"/>
          </w:tcPr>
          <w:p w14:paraId="5ED4BAFB" w14:textId="22940659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="00E53DF0"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69</w:t>
            </w:r>
          </w:p>
        </w:tc>
        <w:tc>
          <w:tcPr>
            <w:tcW w:w="709" w:type="dxa"/>
            <w:vAlign w:val="center"/>
          </w:tcPr>
          <w:p w14:paraId="22161BE8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992" w:type="dxa"/>
            <w:vAlign w:val="center"/>
          </w:tcPr>
          <w:p w14:paraId="45395C43" w14:textId="77777777" w:rsidR="00571C09" w:rsidRPr="00A17155" w:rsidRDefault="00571C09" w:rsidP="00571C0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2EB90BD1" w14:textId="6D115EE7" w:rsidR="00400875" w:rsidRPr="00A17155" w:rsidRDefault="00E53DF0" w:rsidP="00400875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400875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อยู่ระหว่างพิจารณาผลการรับรอง</w:t>
      </w:r>
      <w:r w:rsidR="00400875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GAP Grain</w:t>
      </w:r>
      <w:r w:rsidR="00400875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</w:t>
      </w:r>
      <w:r w:rsidR="00400875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 </w:t>
      </w:r>
      <w:r w:rsidR="00400875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ราย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875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(แบบรายเดี่ยว)</w:t>
      </w:r>
    </w:p>
    <w:p w14:paraId="4F1EC027" w14:textId="77777777" w:rsidR="00F62B4A" w:rsidRPr="00A17155" w:rsidRDefault="00F62B4A" w:rsidP="00400875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93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A17155" w:rsidRPr="00A17155" w14:paraId="430C3F2B" w14:textId="77777777" w:rsidTr="00E53DF0">
        <w:tc>
          <w:tcPr>
            <w:tcW w:w="704" w:type="dxa"/>
            <w:vMerge w:val="restart"/>
            <w:vAlign w:val="center"/>
          </w:tcPr>
          <w:p w14:paraId="072093FC" w14:textId="77777777" w:rsidR="00E53DF0" w:rsidRPr="00A17155" w:rsidRDefault="00E53DF0" w:rsidP="00E53DF0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07D9F0C2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4EF5FD85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79D6BD75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4E0BB640" w14:textId="3E2F1FCC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325B9469" w14:textId="2BE3591F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850" w:type="dxa"/>
            <w:vMerge w:val="restart"/>
          </w:tcPr>
          <w:p w14:paraId="7E594DD7" w14:textId="77777777" w:rsidR="00E53DF0" w:rsidRPr="00A17155" w:rsidRDefault="00E53DF0" w:rsidP="00E53DF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A17155" w:rsidRPr="00A17155" w14:paraId="4892D00F" w14:textId="77777777" w:rsidTr="00E53DF0">
        <w:tc>
          <w:tcPr>
            <w:tcW w:w="704" w:type="dxa"/>
            <w:vMerge/>
          </w:tcPr>
          <w:p w14:paraId="47E03D72" w14:textId="77777777" w:rsidR="00400875" w:rsidRPr="00A17155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00A21CAE" w14:textId="77777777" w:rsidR="00400875" w:rsidRPr="00A17155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6632DFA7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48BAFC76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42" w:type="dxa"/>
          </w:tcPr>
          <w:p w14:paraId="4874044C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25D5B1C0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84" w:type="dxa"/>
            <w:vMerge/>
          </w:tcPr>
          <w:p w14:paraId="1210D9EF" w14:textId="77777777" w:rsidR="00400875" w:rsidRPr="00A17155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B856EBB" w14:textId="77777777" w:rsidR="00400875" w:rsidRPr="00A17155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38F5CBA8" w14:textId="77777777" w:rsidR="00400875" w:rsidRPr="00A17155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17155" w:rsidRPr="00A17155" w14:paraId="2B586923" w14:textId="77777777" w:rsidTr="00E53DF0">
        <w:tc>
          <w:tcPr>
            <w:tcW w:w="704" w:type="dxa"/>
            <w:vAlign w:val="center"/>
          </w:tcPr>
          <w:p w14:paraId="4344BC18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3EF0CD18" w14:textId="77777777" w:rsidR="00400875" w:rsidRPr="00A17155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36F8EC88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696FCF2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697273BA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66CEA007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1FDE173E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709" w:type="dxa"/>
            <w:vAlign w:val="center"/>
          </w:tcPr>
          <w:p w14:paraId="262E722D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630</w:t>
            </w:r>
          </w:p>
        </w:tc>
        <w:tc>
          <w:tcPr>
            <w:tcW w:w="850" w:type="dxa"/>
            <w:vAlign w:val="center"/>
          </w:tcPr>
          <w:p w14:paraId="5EDEFB37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</w:tr>
      <w:tr w:rsidR="00A17155" w:rsidRPr="00A17155" w14:paraId="74F51799" w14:textId="77777777" w:rsidTr="00E53DF0">
        <w:tc>
          <w:tcPr>
            <w:tcW w:w="704" w:type="dxa"/>
            <w:vAlign w:val="center"/>
          </w:tcPr>
          <w:p w14:paraId="79C63CBA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4514A3AE" w14:textId="77777777" w:rsidR="00400875" w:rsidRPr="00A17155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กลุ่มผู้ผลิตเมล็ดพันธุ์ข้าวตำบท่าถ่าน</w:t>
            </w:r>
          </w:p>
        </w:tc>
        <w:tc>
          <w:tcPr>
            <w:tcW w:w="737" w:type="dxa"/>
            <w:vAlign w:val="center"/>
          </w:tcPr>
          <w:p w14:paraId="43D82AA5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56E8CD03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42" w:type="dxa"/>
            <w:vAlign w:val="center"/>
          </w:tcPr>
          <w:p w14:paraId="3C0DDA76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276" w:type="dxa"/>
            <w:vAlign w:val="center"/>
          </w:tcPr>
          <w:p w14:paraId="7A82A9B2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84" w:type="dxa"/>
            <w:vAlign w:val="center"/>
          </w:tcPr>
          <w:p w14:paraId="01B500C9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709" w:type="dxa"/>
            <w:vAlign w:val="center"/>
          </w:tcPr>
          <w:p w14:paraId="17EBE0E2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178</w:t>
            </w:r>
          </w:p>
        </w:tc>
        <w:tc>
          <w:tcPr>
            <w:tcW w:w="850" w:type="dxa"/>
            <w:vAlign w:val="center"/>
          </w:tcPr>
          <w:p w14:paraId="4F1F0AFB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</w:tr>
      <w:tr w:rsidR="00A17155" w:rsidRPr="00A17155" w14:paraId="0A5EA1CC" w14:textId="77777777" w:rsidTr="00E53DF0">
        <w:tc>
          <w:tcPr>
            <w:tcW w:w="704" w:type="dxa"/>
            <w:vAlign w:val="center"/>
          </w:tcPr>
          <w:p w14:paraId="79972F4E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407" w:type="dxa"/>
            <w:vAlign w:val="center"/>
          </w:tcPr>
          <w:p w14:paraId="37FEC4BD" w14:textId="77777777" w:rsidR="00400875" w:rsidRPr="00A17155" w:rsidRDefault="00400875" w:rsidP="0037532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43CE54CF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5D987458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3CB44A6E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6B983E77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4AA159A2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2AF8862D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1B403C86" w14:textId="77777777" w:rsidR="00400875" w:rsidRPr="00A17155" w:rsidRDefault="00400875" w:rsidP="0037532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</w:tbl>
    <w:p w14:paraId="0897853D" w14:textId="77777777" w:rsidR="00B1111E" w:rsidRDefault="00E53DF0" w:rsidP="00E53DF0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อยู่ระหว่างพิจารณาผลการรับรอง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Seed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แบบกลุ่ม  จำนวน 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0087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07BA223" w14:textId="77777777" w:rsidR="00B1111E" w:rsidRPr="000933B1" w:rsidRDefault="00400875" w:rsidP="00E53DF0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933B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1111E" w:rsidRPr="000933B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•</w:t>
      </w:r>
      <w:r w:rsidR="00B1111E" w:rsidRPr="000933B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มาตรฐาน </w:t>
      </w:r>
      <w:r w:rsidR="00B1111E" w:rsidRPr="000933B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="00B1111E" w:rsidRPr="000933B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6B71BCAA" w14:textId="4DC6D731" w:rsidR="00400875" w:rsidRPr="00B1111E" w:rsidRDefault="00B1111E" w:rsidP="000933B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ชนิด</w:t>
      </w:r>
      <w:r w:rsidR="000933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พืชผัก</w:t>
      </w:r>
      <w:r w:rsidR="000933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จำนวนเกษตรกร </w:t>
      </w:r>
      <w:r w:rsidR="000933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</w:t>
      </w:r>
      <w:r w:rsidR="000933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ราย/แปลง พื้นที่ </w:t>
      </w:r>
      <w:r w:rsidR="000933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140</w:t>
      </w:r>
      <w:r w:rsidR="000933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  <w:r w:rsidR="00400875" w:rsidRPr="00B1111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00875" w:rsidRPr="00B1111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4835862" w14:textId="668782DB" w:rsidR="00E962C8" w:rsidRPr="00A17155" w:rsidRDefault="00E962C8" w:rsidP="000868F0">
      <w:pPr>
        <w:pStyle w:val="a3"/>
        <w:numPr>
          <w:ilvl w:val="2"/>
          <w:numId w:val="40"/>
        </w:numPr>
        <w:spacing w:after="0" w:line="240" w:lineRule="auto"/>
        <w:ind w:left="1560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</w:t>
      </w:r>
      <w:r w:rsidR="00EB3ED8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สำนักงานปศุสัตว์จังหวัดฉะเชิงเทรา)</w:t>
      </w:r>
    </w:p>
    <w:p w14:paraId="2DE278E6" w14:textId="77777777" w:rsidR="00B52982" w:rsidRPr="00A17155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พื้นที่.........6,600........ไร่</w:t>
      </w:r>
    </w:p>
    <w:p w14:paraId="6444EC77" w14:textId="77777777" w:rsidR="00B52982" w:rsidRPr="00A17155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ชนิด....ไก่ไข่........จำนวนเกษตรกร..........7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พื้นที่.........1,900........ไร่</w:t>
      </w:r>
    </w:p>
    <w:p w14:paraId="43307410" w14:textId="77777777" w:rsidR="00B52982" w:rsidRPr="00A17155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พื้นที่.........1,050........ไร่</w:t>
      </w:r>
    </w:p>
    <w:p w14:paraId="34E153B1" w14:textId="77777777" w:rsidR="00B52982" w:rsidRPr="00A17155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ชนิด....เป็ดพันธุ์..จำนวนเกษตรกร............5....ฟาร์ม พื้นที่.............150........ไร่</w:t>
      </w:r>
    </w:p>
    <w:p w14:paraId="43548AE3" w14:textId="77777777" w:rsidR="00B52982" w:rsidRPr="00A17155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1D60FB49" w14:textId="77777777" w:rsidR="00B52982" w:rsidRPr="00A17155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ชนิด....สุกร..........จำนวนเกษตรกร........9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พื้นที่.........2,580........ไร่</w:t>
      </w:r>
    </w:p>
    <w:p w14:paraId="2C94EAAD" w14:textId="77777777" w:rsidR="00B52982" w:rsidRPr="00A17155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14:paraId="67FBA971" w14:textId="77777777" w:rsidR="00B52982" w:rsidRPr="00A17155" w:rsidRDefault="00B52982" w:rsidP="00EB3ED8">
      <w:pPr>
        <w:pStyle w:val="a3"/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ชนิด....จิ้งหรีด.....จำนวนเกษตรกร...........1....ฟาร์ม พื้นที่................1........งาน</w:t>
      </w:r>
    </w:p>
    <w:p w14:paraId="3CA02F8A" w14:textId="0DA9B6B8" w:rsidR="00B52982" w:rsidRPr="00A17155" w:rsidRDefault="00B52982" w:rsidP="00EB3ED8">
      <w:pPr>
        <w:pStyle w:val="a3"/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9. ชนิด...สถานที่ฟักไข่..จำนวนเกษตรกร.....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14:paraId="42D36BAA" w14:textId="77777777" w:rsidR="0039103C" w:rsidRPr="00A17155" w:rsidRDefault="0039103C" w:rsidP="00EB3ED8">
      <w:pPr>
        <w:pStyle w:val="a3"/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4C92A7" w14:textId="798565DD" w:rsidR="00B76E8A" w:rsidRPr="00A17155" w:rsidRDefault="00B76E8A" w:rsidP="000868F0">
      <w:pPr>
        <w:numPr>
          <w:ilvl w:val="0"/>
          <w:numId w:val="6"/>
        </w:numPr>
        <w:spacing w:after="0" w:line="240" w:lineRule="auto"/>
        <w:ind w:firstLine="33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ประมง (</w:t>
      </w:r>
      <w:r w:rsidR="00EB3ED8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6DFA3ECF" w14:textId="77777777" w:rsidR="00235780" w:rsidRPr="00A17155" w:rsidRDefault="00235780" w:rsidP="00235780">
      <w:pPr>
        <w:pStyle w:val="a3"/>
        <w:spacing w:after="0" w:line="240" w:lineRule="auto"/>
        <w:ind w:left="1080" w:firstLine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ชนิด....กุ้งทะเล.....จำนวนเกษตรกร.........9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......ราย/แปลง พื้นที่.....-.....ไร่</w:t>
      </w:r>
    </w:p>
    <w:p w14:paraId="344870F4" w14:textId="77777777" w:rsidR="00235780" w:rsidRPr="00A17155" w:rsidRDefault="00235780" w:rsidP="00235780">
      <w:pPr>
        <w:pStyle w:val="a3"/>
        <w:spacing w:after="12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พื้นที่....-......ไร่</w:t>
      </w:r>
    </w:p>
    <w:p w14:paraId="7224F912" w14:textId="77777777" w:rsidR="00AF0376" w:rsidRPr="00A17155" w:rsidRDefault="00AF0376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10C1091" w14:textId="24267360" w:rsidR="00C609EF" w:rsidRPr="00A17155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2564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</w:t>
      </w:r>
      <w:r w:rsidR="00E72267" w:rsidRPr="00A1715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....</w:t>
      </w:r>
      <w:r w:rsidR="00314C1E" w:rsidRPr="00A1715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1</w:t>
      </w:r>
      <w:r w:rsidR="000359C8" w:rsidRPr="00A1715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51</w:t>
      </w:r>
      <w:r w:rsidR="00314C1E" w:rsidRPr="00A1715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,</w:t>
      </w:r>
      <w:r w:rsidR="000359C8" w:rsidRPr="00A1715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948</w:t>
      </w:r>
      <w:r w:rsidR="00314C1E" w:rsidRPr="00A1715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,</w:t>
      </w:r>
      <w:r w:rsidR="000359C8" w:rsidRPr="00A1715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521</w:t>
      </w:r>
      <w:r w:rsidR="00E72267" w:rsidRPr="00A1715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...........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26E486D5" w14:textId="77777777" w:rsidR="00C609EF" w:rsidRPr="00A17155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3.1 งบประมาณของส่วนราชการต้นสังกัด (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28157265" w14:textId="090AA014" w:rsidR="00C609EF" w:rsidRPr="00A17155" w:rsidRDefault="00C609EF" w:rsidP="00C609EF">
      <w:pPr>
        <w:ind w:firstLine="63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1) งบประมาณรวมทั้</w:t>
      </w:r>
      <w:r w:rsidR="00AE6C8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ง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สิ้น</w:t>
      </w:r>
      <w:r w:rsidR="00E72267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..</w:t>
      </w:r>
      <w:r w:rsidR="000359C8" w:rsidRPr="00A1715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="000359C8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151</w:t>
      </w:r>
      <w:r w:rsidR="000359C8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,948,521</w:t>
      </w:r>
      <w:r w:rsidR="00E72267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...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บาทผลการเบิกจ่าย </w:t>
      </w:r>
      <w:r w:rsidR="00E72267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..</w:t>
      </w:r>
      <w:r w:rsidR="000359C8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66</w:t>
      </w:r>
      <w:r w:rsidR="00314C1E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0359C8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214</w:t>
      </w:r>
      <w:r w:rsidR="00314C1E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0359C8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369</w:t>
      </w:r>
      <w:r w:rsidR="00314C1E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.</w:t>
      </w:r>
      <w:r w:rsidR="000359C8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61</w:t>
      </w:r>
      <w:r w:rsidR="00314C1E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บาท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คิดเป็นร้อยละ</w:t>
      </w:r>
      <w:proofErr w:type="gram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E72267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</w:t>
      </w:r>
      <w:proofErr w:type="gramEnd"/>
      <w:r w:rsidR="000359C8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43.58</w:t>
      </w:r>
      <w:r w:rsidR="00E72267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</w:t>
      </w:r>
      <w:r w:rsidR="00E72267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</w:t>
      </w:r>
      <w:r w:rsidR="000359C8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49</w:t>
      </w:r>
      <w:r w:rsidR="00314C1E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9C8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196</w:t>
      </w:r>
      <w:r w:rsidR="00314C1E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9C8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437</w:t>
      </w:r>
      <w:r w:rsidR="00E72267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งบลงทุน </w:t>
      </w:r>
      <w:r w:rsidR="00E72267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314C1E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0359C8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02</w:t>
      </w:r>
      <w:r w:rsidR="00314C1E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9C8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752</w:t>
      </w:r>
      <w:r w:rsidR="00314C1E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9C8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084</w:t>
      </w:r>
      <w:r w:rsidR="00E72267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</w:t>
      </w:r>
      <w:r w:rsidR="00072D5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งบรายจ่าย – บาท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(ข้อมูล ณ เดือน</w:t>
      </w:r>
      <w:r w:rsidR="000359C8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พฤษภาคม </w:t>
      </w:r>
      <w:r w:rsidR="00E72267"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2564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14:paraId="59D25E70" w14:textId="40A52880" w:rsidR="000B53B5" w:rsidRPr="00A17155" w:rsidRDefault="00F039A0" w:rsidP="0052106B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EB3ED8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16EDF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767DCF0B" w14:textId="77777777" w:rsidR="007A3C57" w:rsidRPr="00A17155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</w:p>
    <w:p w14:paraId="4968F1AC" w14:textId="77777777" w:rsidR="0039103C" w:rsidRPr="00A17155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โครงการพัฒนาการผลิตและการค้าผลไม้ภาคตะวันออก ให้เป็นศูนย์ผลไม้เมืองร้อนแห่งเอเชีย เป้าหมาย เกษตรกร 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30 ราย งบประมาณ 290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500 บาท ผลการเบิกจ่าย 57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700 บาท คิดเป็นร้อยละ 19.86 ผลสำเร็จที่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ไม้ผลได้ ให้มีคุณภาพสอดคล้องกับความต้องการของตลาด</w:t>
      </w:r>
    </w:p>
    <w:p w14:paraId="5A0C2D2C" w14:textId="77777777" w:rsidR="0039103C" w:rsidRPr="00A17155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2.1.2) โครงการส่งเสริมการเพิ่มประสิทธิภาพการผลิตมะพร้าวเพื่อความยั่งยืน เป้าหมายเกษตรกร 20 ราย งบประมาณ 92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ผลการเบิกจ่าย 86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คิดเป็นร้อยละ 93.48 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และการบริหารจัดการมะพร้าวตลอดห่วงโซ่อุปทานเพื่อความยั่งยืน มีจุดเรียนรู้การเพิ่มประสิทธิภาพการผลิตมะพร้าว 1 จุด อำเภอคลองเขื่อน และสามารถพัฒนาคุณภาพผลผลิตมะพร้าวให้มีคุณภาพสอดคล้องกับความต้องการของตลาด</w:t>
      </w:r>
    </w:p>
    <w:p w14:paraId="202DDB16" w14:textId="77777777" w:rsidR="0039103C" w:rsidRPr="00A17155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โครงการส่งเสริมการเพิ่มประสิทธิภาพการผลิตสมุนไพร เป้าหมาย เกษตรกร 25 ราย งบประมาณ 68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750 บาท ผลการเบิกจ่าย 68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750 บาท คิดเป็นร้อยละ 100 ผลสำเร็จที่สำคัญเกษตรกรที่เข้าร่วมโครงการได้รับความรู้ในการเพิ่มประสิทธิภาพการผลิตพืชสมุนไพรและการแปรรูปสมุนไพร เกิดการรวมกลุ่มเกษตรกรผู้ปลูกสมุนไพร มีจุดเรียนรู้การเพิ่มประสิทธิภาพการผลิตและการแปรูปพืชสมุนไพรที่มีคุณภาพ มีแหล่งรวบรวมพันธุ์พืชสมุนไพร และสามารถนำความรู้ไปปฏิบัติในพื้นที่ของตนเอง ให้มีคุณภาพสอดคล้องกับความต้องการของตลาด</w:t>
      </w:r>
    </w:p>
    <w:p w14:paraId="1A3A9643" w14:textId="77777777" w:rsidR="0039103C" w:rsidRPr="00A17155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โครงการเพิ่มประสิทธิภาพการผลิตสินค้าเกษตรมันสำปะหลัง เป้าหมาย เกษตรกร52 ราย งบประมาณ 145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800 บาท ผลการเบิกจ่าย 20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800 บาท คิดเป็นร้อยละ 14.27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มันสำปะหลังได้ และการเลือกใช้พันธุ์มันสำปะหลังสะอาด ปลอดโรคใบด่างมันสำปะหลัง มีการปรับเปลี่ยนวิธีการผลิตมันสำปะหลังให้มีคุณภาพสอดคล้องกับความต้องการของตลาด</w:t>
      </w:r>
    </w:p>
    <w:p w14:paraId="54A355D1" w14:textId="77777777" w:rsidR="0039103C" w:rsidRPr="00A17155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เพิ่มประสิทธิภาพการผลิตสินค้าเกษตรสับปะรด เป้าหมาย เกษตรกร 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50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ราย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งบประมาณ 40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600 บาท ผลการเบิกจ่าย 17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500 บาท คิดเป็นร้อยละ 43.10 ผลสำเร็จที่สำคัญเกษตรกรที่เข้าร่วมโครงการได้รับการอบรมพร้อมดูงานในเรื่องการผลิตสับปะรดคุณภาพมีแปลงสับปะรดต้นแบบเป็นแหล่งเรียนรู้ให้กับเกษตรกรพื้นที่จังหวัดฉะเชิงเทราและจังหวัดใกล้เคียง </w:t>
      </w:r>
    </w:p>
    <w:p w14:paraId="192005B9" w14:textId="77777777" w:rsidR="0039103C" w:rsidRPr="00A17155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2.1.6) โครงการเพิ่มประสิทธิภาพการผลิตสินค้าเกษตรปาล์มน้ำมัน เป้าหมาย เกษตรกร 30 ราย งบประมาณ 54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(รวมงบประมาณที่ได้รับจัดสรรครั้งที่ 2 เมื่อวันที่ 18 มี.ค. 63 งบประมาณ42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บาท) ผลการเบิกจ่าย 12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คิดเป็นร้อยละ 22.2 ผลสำเร็จที่สำคัญเกษตรกรที่เข้าร่วมโครงการได้รับการ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อบรมพร้อมดูงานในเรื่องการผลิตปาล์มน้ำมันคุณภาพ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 กำหนดดำเนินงานในช่วงเดือนพฤษภาคม ถึงเดือนมิถุนายน 2564 ซึ่งต้องติดตามสถานการณ์การระบาดของโรคโควิด 19 ที่อาจส่งผลต่อการดำเนินงานโครงการ</w:t>
      </w:r>
    </w:p>
    <w:p w14:paraId="7C885907" w14:textId="77777777" w:rsidR="0039103C" w:rsidRPr="00A17155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โครงการพัฒนาคุณภาพสินค้าเกษตรสู่มาตรฐาน เป้าหมาย เกษตรกร 39 ราย งบประมาณ 99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450 บาท ผลการเบิกจ่าย 71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900 บาท คิดเป็นร้อยละ 72.29 ผลสำเร็จที่สำคัญเกษตรกรที่เข้าร่วมโครงการ</w:t>
      </w:r>
      <w:r w:rsidRPr="001B7A3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ได้รับการอบรมให้ความรู้ตามระบบมาตรฐาน </w:t>
      </w:r>
      <w:r w:rsidRPr="001B7A3E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1B7A3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1B7A3E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1B7A3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1B7A3E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1B7A3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ได้เพิ่มขึ้น</w:t>
      </w:r>
    </w:p>
    <w:p w14:paraId="5D4D2871" w14:textId="77777777" w:rsidR="0039103C" w:rsidRPr="00A17155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โครงการส่งเสริมการอารักขาพืชเพื่อเพิ่มประสิทธิภาพการผลิตสินค้าเกษตร เป้าหมายเกษตรกร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 ราย งบประมาณ 223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500 บาท ผลการเบิกจ่าย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43,545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19.48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ถ่ายทอดเทคโนโลยีการจัดการศัตรูพืชด้วยวิธีผสมผสานและการใช้สารเคมีอย่างถูกต้องและปลอดภัย เกษตรกรยอมรับเทคโนโลยีการจัดการศัตรูพืชที่ถูกต้องและเหมาะสม สามารถปกป้องผลผลิตของตนจากศัตรูพืชได้ ลดความสูญเสียจากการเข้าทำลายของศัตรูพืชลดลง พื้นที่ระบาดลดลง ระยะเวลาระบาดสั้นลง เกษตรกรลดการใช้สารเคมีป้องกันกำจัดศัตรูพืช และใช้ปัจจัยทดแทนสารเคมีป้องกันกำจัดศัตรูพืชที่เป็นมิตรกับสิ่งแวดล้อม และปลอดภัยต้อสุขภาพ และผลผลิต</w:t>
      </w:r>
    </w:p>
    <w:p w14:paraId="741561E5" w14:textId="77777777" w:rsidR="0039103C" w:rsidRPr="00A17155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โครงการพัฒนาการผลิตเกษตรอินทรีย์ เป้าหมาย เกษตรกร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รายงบประมาณ 20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500 </w:t>
      </w:r>
      <w:proofErr w:type="gramStart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บาท  ผลการเบิกจ่าย</w:t>
      </w:r>
      <w:proofErr w:type="gramEnd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19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500 บาท คิดเป็นร้อยละ 95.12 ผลสำเร็จที่สำคัญเกษตรกรเข้าร่วมโครงการได้รับการ</w:t>
      </w:r>
      <w:r w:rsidRPr="001B7A3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อบรมด้านการผลิตและกระบวนการจัดการสินค้าเกษตรอินทรีย์ มีความรู้ด้านการผลิตสินค้าตามมาตรฐานเกษตรอินทรีย์</w:t>
      </w:r>
    </w:p>
    <w:p w14:paraId="456890E1" w14:textId="77777777" w:rsidR="007A3C57" w:rsidRPr="00A17155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2.2) ด้านปศุสัตว์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 เป้าหมาย 3 แปลง ประกอบด้วย ไก่พื้นเมือง ไก่ไข่ และโคขุน ซึ่งกลุ่มโคขุนได้ทำข้อตกลงซื้อขาย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กับบริษัทเอกชนด้วย  ผลสำเร็จที่สำคัญ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คุณภาพผลผลิตมาตรฐานผลผลิตได้ตามที่ตลาดต้องการ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พื้นที่มีความเหมาะสมมีระบบชลประทาน บ่อน้ำ อ่างเก็บน้ำ</w:t>
      </w:r>
    </w:p>
    <w:p w14:paraId="578AD48A" w14:textId="1132F1B2" w:rsidR="007A3C57" w:rsidRPr="00A17155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2.3) </w:t>
      </w:r>
      <w:r w:rsidR="0023578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ด้านประมง </w:t>
      </w:r>
      <w:r w:rsidR="0023578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235780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และเข้าสู่โครงการยกระดับแปลงใหญ่ด้วยเกษตรรสมัยใหม่และเชื่อมโยงตลาด เป็นจำนวน 2 แปลง ได้แก่ แปลงปลานิล 1 แปลง และแปลงปลากะพง 1 แปลง </w:t>
      </w:r>
      <w:r w:rsidR="00235780" w:rsidRPr="00A17155">
        <w:rPr>
          <w:rFonts w:ascii="TH SarabunIT๙" w:hAnsi="TH SarabunIT๙" w:cs="TH SarabunIT๙"/>
          <w:color w:val="000000" w:themeColor="text1"/>
          <w:spacing w:val="5"/>
          <w:sz w:val="32"/>
          <w:szCs w:val="32"/>
          <w:shd w:val="clear" w:color="auto" w:fill="FFFFFF"/>
          <w:cs/>
        </w:rPr>
        <w:t xml:space="preserve"> </w:t>
      </w:r>
    </w:p>
    <w:p w14:paraId="745EF6F1" w14:textId="452AEF1B" w:rsidR="00FF2CF6" w:rsidRPr="00A17155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2.4) กลุ่ม/สหกรณ์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3EA97646" w14:textId="32D01915" w:rsidR="000B7491" w:rsidRPr="00A17155" w:rsidRDefault="000B7491" w:rsidP="00FF2CF6">
      <w:pPr>
        <w:spacing w:after="0"/>
        <w:ind w:left="447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2.4.1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โครงการนำลูกหลานเกษตรกรกลับบ้าน สานต่ออาชีพการเกษตร</w:t>
      </w:r>
    </w:p>
    <w:p w14:paraId="062B3B91" w14:textId="77777777" w:rsidR="000B7491" w:rsidRPr="00A17155" w:rsidRDefault="000B7491" w:rsidP="000B7491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ในปีงบประมาณ พ.ศ. 2563 สำนักงานสหกรณ์จังหวัดฉะเชิงเทรา ได้จัดทำโครงการสร้างเครือข่ายลูกหลานเกษตรกรกลับบ้าน เพื่อเป็นการส่งเสริมให้ลูกหลานสมาชิกสหกรณ์และบุคคลทั่วไปกลับมาทำการเกษตรในพื้นที่บ้านเกิด ส่งเสริมให้มีการเรียนรู้ร่วมกันระหว่างผู้เข้าร่วมโครงการ สถาบันเกษตรกร และหน่วยงานภาคีในพื้นที่ มีการแลกเปลี่ยนเรียนรู้ประสบการณ์กับเกษตรกรที่ประสบความสำเร็จ และเพื่อเป็นการเตรียมความพร้อมในการขับเคลื่อนนโยบายของภาครัฐ</w:t>
      </w:r>
    </w:p>
    <w:p w14:paraId="4398DEE0" w14:textId="77777777" w:rsidR="000B7491" w:rsidRPr="00A17155" w:rsidRDefault="000B7491" w:rsidP="000B7491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</w:rPr>
      </w:pPr>
      <w:r w:rsidRPr="00A1715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พื้นที่ดำเนินงานโครงการ </w:t>
      </w:r>
      <w:r w:rsidRPr="00A1715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A1715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สหกรณ์การเกษตรเมืองแปดริ้ว จำกัด อำเภอเมือง จังหวัดฉะเชิงเทรา และบ้านวิน ศูนย์เรียนรู้เศรษฐกิจพอเพียง อำเภอพนมสารคาม จังหวัดฉะเชิงเทรา</w:t>
      </w:r>
    </w:p>
    <w:p w14:paraId="5AAB0FDD" w14:textId="77777777" w:rsidR="000B7491" w:rsidRPr="001B7A3E" w:rsidRDefault="000B7491" w:rsidP="000B7491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B7A3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วันที่ 23 กันยายน 2563 </w:t>
      </w:r>
      <w:r w:rsidRPr="001B7A3E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:  </w:t>
      </w:r>
      <w:r w:rsidRPr="001B7A3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มีอบรมให้ความรู้แก่ผู้สมัครเข้าร่วมโครงการฯ เกี่ยวกับเทคโนโลยีการผลิตพืช/เทคโนโลยีการผลิตสัตว์ และการสร้างเครือข่ายระหว่างสมาชิกผู้เข้าร่วมโครงการฯ ณ สหกรณ์การเกษตรเมืองแปดริ้ว จำกัด</w:t>
      </w:r>
    </w:p>
    <w:p w14:paraId="6F8C7EFA" w14:textId="77777777" w:rsidR="000B7491" w:rsidRPr="00A17155" w:rsidRDefault="000B7491" w:rsidP="000B7491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วันที่ 24 กันยายน 2563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มีการศึกษาดูงานเกษตรผสมผสาน/เกษตรทฤษฎีใหม่/เทคโนโลยีการผลิต ณ บ้านวิน ศูนย์เรียนรู้เศรษฐกิจพอเพียง อำเภอพนมสารคาม จังหวัดฉะเชิงเทรา</w:t>
      </w:r>
    </w:p>
    <w:p w14:paraId="7BF03A06" w14:textId="77777777" w:rsidR="000B7491" w:rsidRPr="00A17155" w:rsidRDefault="000B7491" w:rsidP="000B7491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  <w:t>การจัดโครงการฯ ในครั้งนี้ได้รับการตอบรับจากผู้เข้าร่วมโครงการเป็นอย่างดี สร้างแรงบันดาลใจในการประกอบอาชีพเกษตรให้กับเกษตรกรรุ่นใหม่ สามารถนำความรู้ไปพัฒนาปรับใช้การทำการเกษตรให้มีประสิทธิภาพยิ่งขึ้น เกิดการแลกเปลี่ยนเรียนรู้ระหว่างเกษตรกรในเครือข่าย</w:t>
      </w:r>
    </w:p>
    <w:p w14:paraId="49EEE619" w14:textId="77777777" w:rsidR="000B7491" w:rsidRPr="00A17155" w:rsidRDefault="000B7491" w:rsidP="000B7491">
      <w:pPr>
        <w:tabs>
          <w:tab w:val="left" w:pos="284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มีผู้เข้าร่วมประชุมทั้งสิ้น จำนวน 79 คน ประกอบด้วย ผู้เข้าร่วมโครงการผู้สมัครเข้าร่วมโครงการนำลูกหลานฯ 29 คน ผู้แทนสถาบันเกษตรกร 36 คน ผู้แทนหน่วยงานภาคี 7 คน และเจ้าหน้าที่สำนักงานสหกรณ์จังหวัด 7 คน ได้รับ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ความรู้ในด้านเทคโนโลยีการผลิตพืชและสัตว์ ความรู้ในการทำเกษตรแบบผสมผสาน เกษตรทฤษฎีใหม่ เกิดการแลกเปลี่ยนประสบการณ์ด้านการทำเกษตร สามารถนำความรู้ไปพัฒนา/ปรับใช้ในการประกอบ</w:t>
      </w:r>
      <w:r w:rsidRPr="001B7A3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  <w:cs/>
        </w:rPr>
        <w:t>อาชีพเกษตรของตนได้ และมีการสร้างเครือข่ายระหว่างสมาชิกผู้เข้าร่วมโครงการฯ</w:t>
      </w:r>
      <w:r w:rsidRPr="001B7A3E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ปัญหาที่พบ ได้แก่ ผลผลิตยังไม่เพียงพอต่อความต้องการของตลาด และมีแนวทางแก้ไข ดังนี้</w:t>
      </w:r>
      <w:r w:rsidRPr="001B7A3E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Pr="001B7A3E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ส่งเสริมให้สมาชิกผลิตให้เพียงพอต่อความต้องการของตลาด</w:t>
      </w:r>
    </w:p>
    <w:p w14:paraId="6CFE38E7" w14:textId="2767C0BC" w:rsidR="000B7491" w:rsidRPr="00A17155" w:rsidRDefault="000B7491" w:rsidP="000B7491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และในปีงบประมาณประจำปี พ.ศ. 2564 สำนักงานสหกรณ์จังหวัดฉะเชิงเทรา ได้มีการคัดเลือกลูกหลานเกษตรกรที่มีความความพร้อมให้เข้าร่วมโครงการฯ ได้รับการพัฒนาด้านการประกอบอาชีพการเกษตร จำนวน 5 ราย โดยประสานงาน บูรณาการการทำงานร่วมกับกับหน่วยงานภาคีและสหกรณ์ เพื่อดำเนินกิจกรรม ตรวจเยี่ยม ประเมินความพร้อมลูกหลาน จัดทำฐานจ้อมูลพื้นฐาน วิเคราะห์ปัจจัยแวดล้อมและวางแผนการส่งเสริม และแนะนำ กำกับ ส่งเสริมการวางแผน/แผนการตลาด/แผนธุรกิจที่เหมาะสมให้แก่ลูกหลานเกษตรกรอีกด้วย</w:t>
      </w:r>
    </w:p>
    <w:p w14:paraId="6FD9DE5E" w14:textId="02CDA543" w:rsidR="000B7491" w:rsidRPr="00A17155" w:rsidRDefault="000B7491" w:rsidP="000B7491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A1715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GAP</w:t>
      </w:r>
    </w:p>
    <w:p w14:paraId="14349E15" w14:textId="77777777" w:rsidR="000B7491" w:rsidRPr="00A17155" w:rsidRDefault="000B7491" w:rsidP="000B7491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(GAP)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โดยให้สำนักงานสหกรณ์จังหวัดประสานงาน ติดตาม และลงพื้นที่ร่วมกับคณะที่ปรึกษา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เพื่อยกระดับการผลิตผักและผลไม้ของสหกรณ์และกลุ่มเกษตรกรสู่มาตรฐาน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(GAP)</w:t>
      </w:r>
    </w:p>
    <w:p w14:paraId="41A14EB1" w14:textId="77777777" w:rsidR="000B7491" w:rsidRPr="00A17155" w:rsidRDefault="000B7491" w:rsidP="000B7491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GAP)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6454A594" w14:textId="77777777" w:rsidR="000B7491" w:rsidRPr="00A17155" w:rsidRDefault="000B7491" w:rsidP="000B7491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พืชอาหารให้แก่สมาชิกสหกรณ์เมื่อวันที่ 15 มิถุนายน 2563 ได้ดำเนินการจัดอบรมให้ความรู้สมาชิกสหกรณ์พืชผักผลไม้เกษตรปลอดภัยสูงจังหวัดฉะเชิงเทรา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1E611155" w14:textId="77777777" w:rsidR="000B7491" w:rsidRPr="00A17155" w:rsidRDefault="000B7491" w:rsidP="000B7491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ร่วมกับคณะที่ปรึกษาลงพื้นที่ตรวจแปลงสมาชิกในเดือนสิงหาคม 2563</w:t>
      </w:r>
    </w:p>
    <w:p w14:paraId="0CE2B94E" w14:textId="77777777" w:rsidR="000B7491" w:rsidRPr="00A17155" w:rsidRDefault="000B7491" w:rsidP="000B7491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</w:p>
    <w:p w14:paraId="70EBAD7D" w14:textId="77777777" w:rsidR="000B7491" w:rsidRPr="00A17155" w:rsidRDefault="000B7491" w:rsidP="000B7491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 โดยมีสมาชิกสหกรณ์ผ่านการรับรองมาตรฐาน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43 ราย</w:t>
      </w:r>
    </w:p>
    <w:p w14:paraId="3B6266F9" w14:textId="2130E50B" w:rsidR="00A17155" w:rsidRDefault="00A17155" w:rsidP="000B7491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BCF8F91" w14:textId="14C38CD6" w:rsidR="001B7A3E" w:rsidRDefault="001B7A3E" w:rsidP="000B7491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FEBB98" w14:textId="77777777" w:rsidR="001B7A3E" w:rsidRDefault="001B7A3E" w:rsidP="000B7491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B0FB075" w14:textId="77777777" w:rsidR="00A17155" w:rsidRDefault="00A17155" w:rsidP="000B7491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3FAC3D8" w14:textId="491523EA" w:rsidR="007A3C57" w:rsidRPr="00A17155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2.5) ด้านชลประทาน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6381AD8" w14:textId="77777777" w:rsidR="007A3C57" w:rsidRPr="00A1715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ขนาดใหญ่ 1 แห่ง (อ่างสียัด) </w:t>
      </w:r>
    </w:p>
    <w:p w14:paraId="616AC787" w14:textId="77777777" w:rsidR="007A3C57" w:rsidRPr="00A1715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ขนาดกลาง 4 แห่ง (อ่างคลองระบม</w:t>
      </w:r>
      <w:r w:rsidR="00A34FF7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,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อ่างลาดกระทิง</w:t>
      </w:r>
      <w:r w:rsidR="00A34FF7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,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อ่างน้ำโจน 2</w:t>
      </w:r>
      <w:r w:rsidR="00A34FF7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อ่างน้ำโจน 16) </w:t>
      </w:r>
    </w:p>
    <w:p w14:paraId="58757802" w14:textId="77777777" w:rsidR="007A3C57" w:rsidRPr="00A1715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14:paraId="2D89C922" w14:textId="186AB924" w:rsidR="007A3C57" w:rsidRPr="00A1715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ทร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บ. 132 แห่ง</w:t>
      </w:r>
    </w:p>
    <w:p w14:paraId="19F5E01E" w14:textId="77777777" w:rsidR="007A3C57" w:rsidRPr="00A1715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08A38C4F" w14:textId="77777777" w:rsidR="007A3C57" w:rsidRPr="00A1715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54A6907" w14:textId="77777777" w:rsidR="007A3C57" w:rsidRPr="00A1715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A1715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12ABD91C" w14:textId="77777777" w:rsidR="007A3C57" w:rsidRPr="00A1715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บริการจัดการน้ำท่าให้มีประสิทธิภาพสูงสุด ด้วยระบบและอาคารชลประทาน</w:t>
      </w:r>
    </w:p>
    <w:p w14:paraId="65B4B70D" w14:textId="77777777" w:rsidR="007A3C57" w:rsidRPr="00A17155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ดำเนินการกักเก็บน้ำในเพื่อนให้มากที่สุด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60DF4A2F" w14:textId="77777777" w:rsidR="007A3C57" w:rsidRPr="00A17155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วางแผนป้องกันและบรรเทาอุทกภัย ภัยแล้ง  </w:t>
      </w:r>
    </w:p>
    <w:p w14:paraId="43DEBAA1" w14:textId="5259C2EA" w:rsidR="004F3E10" w:rsidRPr="00A17155" w:rsidRDefault="00EB3ED8" w:rsidP="00072D50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3.2 </w:t>
      </w:r>
      <w:r w:rsidR="004E30CE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งบประมาณจังหวัด/กลุ่มจังหวัด (</w:t>
      </w:r>
      <w:r w:rsidR="004E30CE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="004E30CE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  <w:r w:rsidR="004F3E10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2564</w:t>
      </w:r>
    </w:p>
    <w:p w14:paraId="52AA801D" w14:textId="79B715C6" w:rsidR="004F3E10" w:rsidRPr="00A17155" w:rsidRDefault="004F3E10" w:rsidP="00072D50">
      <w:pPr>
        <w:pStyle w:val="a3"/>
        <w:spacing w:after="0"/>
        <w:ind w:left="284" w:firstLine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 20,366,800 บาท ผลการเบิกจ่าย </w:t>
      </w:r>
      <w:r w:rsidR="009E2C6A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9E2C6A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E2C6A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939</w:t>
      </w:r>
      <w:r w:rsidR="009E2C6A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E2C6A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750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</w:t>
      </w:r>
      <w:r w:rsidR="009E2C6A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ร้อยละ -  จำแนกเป็นงบดำเนินงาน 19,778,300 บาท งบลงทุน 588,500 บาท งบรายจ่าย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แยกเป็น</w:t>
      </w:r>
    </w:p>
    <w:p w14:paraId="7201B944" w14:textId="1DE74CF8" w:rsidR="004F3E10" w:rsidRPr="00A17155" w:rsidRDefault="004F3E10" w:rsidP="004F3E10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1.1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โครงการพัฒนาการผลิตสินค้าเกษตรให้มีคุณภาพ ปลอดภัยสูง และได้มาตรฐานสากล</w:t>
      </w:r>
    </w:p>
    <w:p w14:paraId="37DDA663" w14:textId="0743BB56" w:rsidR="005E07EF" w:rsidRPr="00A17155" w:rsidRDefault="004F3E10" w:rsidP="005E07EF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   </w:t>
      </w:r>
      <w:r w:rsidR="005E07EF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กิจกรรมหลัก พัฒนาสินค้าเกษตรปลอดภัยสูง จังหวัดฉะเชิงเทรา งบประมาณ 10,948,200 บาท</w:t>
      </w:r>
      <w:r w:rsidR="00DD1730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br/>
      </w:r>
      <w:r w:rsidR="00DD1730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เบิกจ่ายแล้ว 974</w:t>
      </w:r>
      <w:r w:rsidR="00DD1730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D1730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400</w:t>
      </w:r>
      <w:r w:rsidR="00072D50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072D50" w:rsidRPr="00A1715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บาท</w:t>
      </w:r>
    </w:p>
    <w:p w14:paraId="78A96746" w14:textId="0820EEC5" w:rsidR="00DD1730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กิจกรรมหลัก 1 ส่งเสริมและพัฒนาการผลิตสินค้าเกษตรปลอดภัยสูง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งบประมาณ 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5,566,300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บาท</w:t>
      </w:r>
    </w:p>
    <w:p w14:paraId="2D8FC8E0" w14:textId="3F3BA111" w:rsidR="00DD1730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1 </w:t>
      </w:r>
      <w:bookmarkStart w:id="4" w:name="OLE_LINK1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การปรับปรุงบำรุงดินด้วยสารอินทรีย์</w:t>
      </w:r>
      <w:bookmarkEnd w:id="4"/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626,900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หน่วยดำเนินการ สถานีพัฒนาที่ดินฉะเชิงเทรา</w:t>
      </w:r>
    </w:p>
    <w:p w14:paraId="333F0595" w14:textId="7891690F" w:rsidR="00DD1730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2 การพัฒนาการผลิตสู่มาตรฐาน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324,700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E47885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หน่วยดำเนินการ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สนง.เกษตรจังหวัดฉะเชิงเทรา</w:t>
      </w:r>
    </w:p>
    <w:p w14:paraId="76F32E51" w14:textId="7D785823" w:rsidR="00DD1730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3 การพัฒนาประสิทธิภาพการผลิตพืชสมุนไพรปลอดภัย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133,600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สนง.เกษตรจังหวัดฉะเชิงเทรา</w:t>
      </w:r>
    </w:p>
    <w:p w14:paraId="5CCBD2AC" w14:textId="0CDA21F1" w:rsidR="00DD1730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การพัฒนาและเพิ่มประสิทธิภาพการผลิตมะม่วงปลอดภัย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494,300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หน่วยดำเนินการ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สนง.เกษตรจังหวัดฉะเชิงเทรา</w:t>
      </w:r>
    </w:p>
    <w:p w14:paraId="2E49487F" w14:textId="4B9ED366" w:rsidR="00DD1730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การทำแหล่งเรียนรู้มะม่วง 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993,500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หน่วยดำเนินการ </w:t>
      </w:r>
      <w:r w:rsidR="00072D5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สนง.เกษตรจังหวัดฉะเชิงเทรา</w:t>
      </w:r>
    </w:p>
    <w:p w14:paraId="77799F46" w14:textId="1AFB996A" w:rsidR="00DD1730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การพัฒนาและเพิ่มประสิทธิภาพการผลิตมะพร้าวปลอดภัย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269,900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หน่วยดำเนินการ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สนง.เกษตรจังหวัดฉะเชิงเทรา</w:t>
      </w:r>
    </w:p>
    <w:p w14:paraId="3DA188C3" w14:textId="7A94700A" w:rsidR="00E47885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การทำแหล่งเรียนรู้มะพร้าว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406,600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หน่วยดำเนินการ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สนง.เกษตรจังหวัดฉะเชิงเทรา</w:t>
      </w:r>
    </w:p>
    <w:p w14:paraId="2A9B6322" w14:textId="08D47284" w:rsidR="00E47885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การส่งเสริมการใช้เทคโนโลยีและนวัตกรรมการผลิตเกษตรปลอดภัย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89,600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 สนง.เกษตรจังหวัดฉะเชิงเทรา</w:t>
      </w:r>
    </w:p>
    <w:p w14:paraId="717BB356" w14:textId="593F34AF" w:rsidR="00E47885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9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ยายเครือข่ายเกษตรกรเพื่อเพิ่มศักยภาพการผลิตสินค้าเกษตรอินทรีย์ตามมาตรฐานระบบการรับรองแบบมีส่วนร่วม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PGS)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512,000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 ศูนย์เขาหินซ้อนอันเนื่องมาจากพระราชดำริ</w:t>
      </w:r>
    </w:p>
    <w:p w14:paraId="0AD22547" w14:textId="6D9ED659" w:rsidR="00E47885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กิจกรรมย่อย 10 การสร้างเกษตรกรต้นแบบ ผลิตพืชผัก ปลอดภัยสูง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297,400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หน่วยดำเนินการ สนง.เกษตรและสหกรณ์จังหวัด ร่วมกับสนง.สภาเกษตรกรจังหวัดฉะเชิงเทรา</w:t>
      </w:r>
    </w:p>
    <w:p w14:paraId="6055CF03" w14:textId="019217FC" w:rsidR="00E47885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11 การเสริมสร้างยุวเกษตรกรรุ่นใหม่ ภายในโรงเรียน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180,400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 สนง.เกษตรและสหกรณ์จังหวัด ร่วมกับสนง.สภาเกษตรกรจังหวัดฉะเชิงเทรา</w:t>
      </w:r>
    </w:p>
    <w:p w14:paraId="63894191" w14:textId="5A65C31E" w:rsidR="00E47885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rtl/>
        </w:rPr>
        <w:t>12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การปรับปรุงบำรุงดินด้วยสารอินทรีย์ สำหรับผู้พิการ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347,500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 สถานีพัฒนาที่ดินฉะเชิงเทรา</w:t>
      </w:r>
    </w:p>
    <w:p w14:paraId="7F79C90C" w14:textId="506329CE" w:rsidR="00DD1730" w:rsidRPr="00A17155" w:rsidRDefault="00DD1730" w:rsidP="00DD1730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13 ศูนย์การเรียนการใช้นวัตกรรมเทคโนโลยีเพื่อสร้างอาชีพเกษตรสำหรับผู้สูงอายุและพิการ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890,000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หน่วยดำเนินการ สนง.เกษตรและสหกรณ์จังหวัด ร่วมกับ</w:t>
      </w:r>
      <w:r w:rsidR="00072D50"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72D5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4788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สนง.พัฒนาสังคมและความมั่นคงของมนุษย์จังหวัด</w:t>
      </w:r>
    </w:p>
    <w:p w14:paraId="6B757A7E" w14:textId="5CAED791" w:rsidR="00E47885" w:rsidRPr="00A17155" w:rsidRDefault="00F8258F" w:rsidP="00072D50">
      <w:pPr>
        <w:spacing w:after="0"/>
        <w:ind w:left="709" w:firstLine="1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กิจกรรมหลักที่ 2 : ตรวจวิเคราะห์ผลิตภัณฑ์สินค้าเกษตรตามมาตรฐานการปฏิบัติทางการเกษตรที่ดี (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Good Agriculture Practice, GAP)</w:t>
      </w:r>
      <w:r w:rsidR="00E47885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2,302,500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บาท</w:t>
      </w:r>
    </w:p>
    <w:p w14:paraId="7345B950" w14:textId="15DE097E" w:rsidR="00F8258F" w:rsidRPr="00A17155" w:rsidRDefault="00F8258F" w:rsidP="00F8258F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1 สนับสนุนเกษตรกรในการขอรับรองมาตรฐานการปฏิบัติการทางการเกษตรที่ดี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Good Agricultural Practice : GAP)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822,500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หน่วยดำเนินการ มหาวิทยาลัยราชภัฏราชนครินทร์</w:t>
      </w:r>
    </w:p>
    <w:p w14:paraId="299F1CCD" w14:textId="6CF4EB7A" w:rsidR="00F8258F" w:rsidRPr="00A17155" w:rsidRDefault="00F8258F" w:rsidP="00F8258F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2 พัฒนาการตรวจประเมินคุณภาพภายในตามระบบควบคุมภายในเพื่อการรับรองพืช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แบบกลุ่ม สาหรับที่ปรึกษาเกษตรกร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Train the trainer : Internal Control System Audit for Food Crop Group Certification)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1,480,000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หน่วยดำเนินการ มหาวิทยาลัยราชภัฏราชนครินทร์</w:t>
      </w:r>
    </w:p>
    <w:p w14:paraId="79128D2C" w14:textId="6E741BC7" w:rsidR="00F8258F" w:rsidRPr="00A17155" w:rsidRDefault="00F8258F" w:rsidP="00F8258F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กิจกรรมหลักที่ 3 เสริมสร้างศักยภาพกลุ่มเกษตรกรอินทรีย์ในการผลิตและการแปรรูปผลผลิต</w:t>
      </w:r>
      <w:r w:rsidR="0036243E"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="0036243E"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งบประมาณ 533</w:t>
      </w:r>
      <w:r w:rsidR="0036243E"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,900 </w:t>
      </w:r>
      <w:r w:rsidR="0036243E"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บาท</w:t>
      </w:r>
    </w:p>
    <w:p w14:paraId="31715AF6" w14:textId="2CE74480" w:rsidR="0036243E" w:rsidRPr="00A17155" w:rsidRDefault="0036243E" w:rsidP="00F8258F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1 พัฒนาศักยภาพการผลิตปศุสัตว์ที่มีคุณภาพได้มาตรฐานสู่ผู้บริโภค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bookmarkStart w:id="5" w:name="_Hlk73014373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66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bookmarkEnd w:id="5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หน่วยดำเนินการ สำนักงานปศุสัตว์จังหวัดฉะเชิงเทรา</w:t>
      </w:r>
    </w:p>
    <w:p w14:paraId="3C69A48C" w14:textId="5839C638" w:rsidR="0036243E" w:rsidRPr="00A17155" w:rsidRDefault="0036243E" w:rsidP="0036243E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2 พัฒนาผลิตภัณฑ์และบรรจุภัณฑ์เพื่อให้สอดคล้องกับความต้องการและการตลาดเชิงรุก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467,400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หน่วยดำเนินการ สำนักงานประมงจังหวัดฉะเชิงเทรา</w:t>
      </w:r>
    </w:p>
    <w:p w14:paraId="3B7643F0" w14:textId="7F6652A5" w:rsidR="0036243E" w:rsidRPr="00A17155" w:rsidRDefault="0036243E" w:rsidP="0033224A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กิจกรรมหลักที่ 4 จัดงานแสดงและจำหน่ายสินค้าเกษตรปลอดภัยและผลิตภัณฑ์จังหวัดฉะเชิงเทรา ในพื้นที่จังหวัดฉะเชิงเทรา กรุงเทพมหานคร ปริมณฑล หรือจังหวัดอื่นที่มีศักยภาพ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2,540,000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หน่วยดำเนินการ สำนักงานพาณิชย์จังหวัดฉะเชิงเทรา</w:t>
      </w:r>
    </w:p>
    <w:p w14:paraId="137D6F3E" w14:textId="1C09C0BB" w:rsidR="0036243E" w:rsidRPr="00A17155" w:rsidRDefault="0036243E" w:rsidP="0033224A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กิจกรรมหลักที่ 5 :  ประสานติดตามการดำเนินงานโครงการ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8,000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หน่วยดำเนินการ สำนักงานเกษตรและสหกรณ์จังหวัด</w:t>
      </w:r>
    </w:p>
    <w:p w14:paraId="182349E0" w14:textId="34D56228" w:rsidR="004F3E10" w:rsidRPr="00A17155" w:rsidRDefault="0033224A" w:rsidP="0033224A">
      <w:pPr>
        <w:tabs>
          <w:tab w:val="left" w:pos="1134"/>
        </w:tabs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    1.2 </w:t>
      </w:r>
      <w:r w:rsidR="004F3E10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โครงการส่งเสริมและพัฒนาเกษตรกร และสถาบันเกษตรกรให้มีความเข้มแข็งตามหลักปรัชญาเศรษฐกิจพอเพียง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1,670,800 บาท </w:t>
      </w:r>
    </w:p>
    <w:p w14:paraId="79236EEC" w14:textId="7E908079" w:rsidR="0033224A" w:rsidRPr="00A17155" w:rsidRDefault="0033224A" w:rsidP="0033224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กิจกรรมหลักที่ 1 : ส่งเสริมการเกษตรตามแนวทฤษฎีใหม่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364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,100 บาท หน่วยดำเนินการ สนง.เกษตรจังหวัด</w:t>
      </w:r>
    </w:p>
    <w:p w14:paraId="089D9965" w14:textId="14EE316E" w:rsidR="0033224A" w:rsidRPr="00A17155" w:rsidRDefault="0033224A" w:rsidP="0033224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กิจกรรมหลักที่ 2 : ส่งเสริมการผลิตไก่พื้นเมืองให้ได้มาตรฐาน งบประมาณ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,700 บาท หน่วยดำเนินการ สนง.ปศุสัตว์จังหวัด</w:t>
      </w:r>
    </w:p>
    <w:p w14:paraId="5DBF7E99" w14:textId="12A05A2B" w:rsidR="0033224A" w:rsidRPr="00A17155" w:rsidRDefault="0033224A" w:rsidP="0033224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กิจกรรมหลักที่ 3 : ส่งเสริมการเลี้ยงแพะเนื้อสู่มาตรฐานปลอดภัยต่อผู้บริโภค งบประมาณ18,000 บาท หน่วยงานดำเนินการ สนง.ปศุสัตว์จังหวัด</w:t>
      </w:r>
    </w:p>
    <w:p w14:paraId="45FA6367" w14:textId="3E329402" w:rsidR="0033224A" w:rsidRPr="00A17155" w:rsidRDefault="0033224A" w:rsidP="0033224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กิจกรรมหลักที่ 4 : การผลิตและกระจายเมล็ดข้าวพันธุ์ดี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650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700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 สนง.สหกรณ์จังหวัด</w:t>
      </w:r>
    </w:p>
    <w:p w14:paraId="1D5BDAB9" w14:textId="3564DC42" w:rsidR="0033224A" w:rsidRPr="00A17155" w:rsidRDefault="0033224A" w:rsidP="0033224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กิจกรรมหลักที่ 5 : ส่งเสริมประสิทธิภาพการรวบรวมผลผลิตเพื่อส่งเสริมการตลาดข้าวงบประมาณ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608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,300 บาท หน่วยดำเนินการ สนง.สหกรณ์จังหวัด</w:t>
      </w:r>
    </w:p>
    <w:p w14:paraId="61E3CEF9" w14:textId="57563CE7" w:rsidR="0033224A" w:rsidRPr="00A17155" w:rsidRDefault="0033224A" w:rsidP="00E641BF">
      <w:pPr>
        <w:tabs>
          <w:tab w:val="left" w:pos="1134"/>
        </w:tabs>
        <w:spacing w:after="1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กิจกรรมหลักที่ 6 : ประสานติดตามและสรุปผลการดำเนินงานโครงการ งบประมาณ 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  <w:t>6,000 บาท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หน่วยดำเนินการ สนง.เกษตรและสหกรณ์จังหวัด</w:t>
      </w:r>
    </w:p>
    <w:p w14:paraId="3F1EEADC" w14:textId="44E08C86" w:rsidR="00081CF6" w:rsidRPr="00A17155" w:rsidRDefault="00081CF6" w:rsidP="00E641BF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1.3 </w:t>
      </w:r>
      <w:r w:rsidR="00CB1531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โครงการพัฒนาการบริหารจัดการแปลงเกษตรที่เหมาะสมโดยระบบอัจฉริยะ งบประมาณ 7</w:t>
      </w:r>
      <w:r w:rsidR="00CB1531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="00CB1531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747</w:t>
      </w:r>
      <w:r w:rsidR="00CB1531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="00CB1531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800 บาท เบิกจ่ายแล้ว 480</w:t>
      </w:r>
      <w:r w:rsidR="00CB1531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="00CB1531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000 บาท</w:t>
      </w:r>
    </w:p>
    <w:p w14:paraId="517F4EF8" w14:textId="26DDFAB2" w:rsidR="00E641BF" w:rsidRPr="00A17155" w:rsidRDefault="00E641BF" w:rsidP="00E641BF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กิจกรรมหลักที่ 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rtl/>
          <w:cs/>
        </w:rPr>
        <w:t xml:space="preserve"> :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สร้างต้นแบบและเผยแพร่องค์ความรู้ระบบน้ำอัจฉริยะสินค้าเกษตรปลอดภัย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งบประมาณ 7,747,800 บาท หน่วยดำเนินการ สนง.เกษตรและสหกรณ์จังหวัดฉะเชิงเทรา</w:t>
      </w:r>
    </w:p>
    <w:p w14:paraId="508543AD" w14:textId="1768E9A0" w:rsidR="00262742" w:rsidRPr="00A17155" w:rsidRDefault="004A6FE9" w:rsidP="004A6FE9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3.3 </w:t>
      </w:r>
      <w:r w:rsidR="00262742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</w:t>
      </w:r>
      <w:r w:rsidR="00BB6C4A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ประมาณแผนงาน</w:t>
      </w:r>
      <w:r w:rsidR="00262742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บูรณาการ</w:t>
      </w:r>
      <w:r w:rsidR="00BB6C4A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พัฒนาพื้นที่ระดับภาคของกระทรวงเกษตรและสหกรณ์</w:t>
      </w:r>
    </w:p>
    <w:p w14:paraId="23823092" w14:textId="77777777" w:rsidR="008F311A" w:rsidRPr="00A17155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งบประมาณรวมทั้งสิ้น 482,600 บาทผลการเบิกจ่าย 367,710 บาท คิดเป็นร้อยละ 76.10 จำแนกเป็น เป็นความร่วมมือระหว่างหน่วยงาน..................................-..........................................</w:t>
      </w:r>
    </w:p>
    <w:p w14:paraId="548E1A05" w14:textId="77777777" w:rsidR="008F311A" w:rsidRPr="00A17155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6A890882" w14:textId="33F15A49" w:rsidR="008F311A" w:rsidRPr="00A17155" w:rsidRDefault="008F311A" w:rsidP="008F311A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โครงการพัฒนาการผลิตสินค้าเกษตรและการค้าผลไม้ภาคตะวันออก เป้าหมาย เกษตรกร 30 ราย งบประมาณ 482,600 บาท ผลการเบิกจ่าย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367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,170 บาท คิดเป็นร้อยละ 76.10 ผลสำเร็จที่สำคัญเกษตรกรที่เข้าร่วมโครงการได้รับการพัฒนาความรู้และศักยภาพเกษตรกรเพื่อผลิตไม้ผล</w:t>
      </w:r>
      <w:r w:rsidRPr="00A17155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ที่เหมาะสมกับพื้นที่สู่มาตรฐานอย่างถูกต้อง สามารถแข่งขันทางการตลาดได้ ได้รับการส่งเสริมภาพลักษณ์ไม้ผล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ที่เหมาะสมกับพื้นที่สู่ผู้บริโภค เกิดการสร้างมูลค่า และการรับรองคุณภาพสามารถตรวจสอบย้อนกลับได้</w:t>
      </w:r>
    </w:p>
    <w:p w14:paraId="26184323" w14:textId="45CE3E62" w:rsidR="00B37BAA" w:rsidRPr="00A17155" w:rsidRDefault="009654CF" w:rsidP="003203D9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EB3ED8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7F7314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0BD45C60" w14:textId="77777777" w:rsidR="008676A8" w:rsidRPr="00A17155" w:rsidRDefault="008676A8" w:rsidP="00072D50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</w:p>
    <w:p w14:paraId="6CE88D5D" w14:textId="77777777" w:rsidR="008676A8" w:rsidRPr="00A17155" w:rsidRDefault="008676A8" w:rsidP="00072D50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24"/>
          <w:szCs w:val="24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2843C062" w14:textId="77777777" w:rsidR="0039103C" w:rsidRPr="00A17155" w:rsidRDefault="0039103C" w:rsidP="000868F0">
      <w:pPr>
        <w:pStyle w:val="a3"/>
        <w:numPr>
          <w:ilvl w:val="0"/>
          <w:numId w:val="43"/>
        </w:numPr>
        <w:spacing w:after="0"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(งบประมาณกรมส่งเสริมการเกษตร) งบประมาณรวม 669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400 บาท แบ่งเป็นงบประมาณงวด</w:t>
      </w:r>
    </w:p>
    <w:p w14:paraId="4A382FE4" w14:textId="1B29EA00" w:rsidR="0039103C" w:rsidRPr="00A17155" w:rsidRDefault="0039103C" w:rsidP="003910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 1  (โอนจัดสรรแล้ว) จำนวน 309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400 บาท และงบประมาณงวดที่ 2จำนวน 360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ผลการเบิกจ่าย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ณ วันที่ 31 พฤษภาคม 2564 เป็นเงิน 241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905 บาท คิดเป็นร้อยละ 78 จำแนกเป็น งบดำเนินงาน 669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400 บาท งบลงทุน.......-.......บาท งบรายจ่าย......-......บาท</w:t>
      </w:r>
    </w:p>
    <w:p w14:paraId="689211D2" w14:textId="3E59CCD0" w:rsidR="0039103C" w:rsidRPr="00A17155" w:rsidRDefault="0039103C" w:rsidP="000868F0">
      <w:pPr>
        <w:pStyle w:val="a3"/>
        <w:numPr>
          <w:ilvl w:val="0"/>
          <w:numId w:val="43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เป้าหมายรวม 8 แปลง (ที่ได้รับจัดสรรงบประมาณปี 2564)  ผลสำเร็จที่สำคัญ 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18E90461" w14:textId="4F67511C" w:rsidR="00A17155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99F8081" w14:textId="0711ACD5" w:rsidR="00A17155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C20244C" w14:textId="081D44F0" w:rsidR="00A17155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EA700B" w14:textId="6DD9536C" w:rsidR="00A17155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56258FC" w14:textId="68FC9409" w:rsidR="00A17155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CC80AF7" w14:textId="77777777" w:rsidR="00A17155" w:rsidRPr="00A17155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FB4621A" w14:textId="4FF183D7" w:rsidR="00072D50" w:rsidRPr="00A17155" w:rsidRDefault="0039103C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1609FA" wp14:editId="7F5BABDD">
                <wp:simplePos x="0" y="0"/>
                <wp:positionH relativeFrom="margin">
                  <wp:align>right</wp:align>
                </wp:positionH>
                <wp:positionV relativeFrom="paragraph">
                  <wp:posOffset>200080</wp:posOffset>
                </wp:positionV>
                <wp:extent cx="3394710" cy="389255"/>
                <wp:effectExtent l="0" t="0" r="15240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4710" cy="38925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BF265" w14:textId="77777777" w:rsidR="00627E1D" w:rsidRPr="00044211" w:rsidRDefault="00627E1D" w:rsidP="008676A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4211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ระบบส่งเสริมการเกษตรแบบแปลงใหญ่ จังหวัดฉะเชิงเทรา</w:t>
                            </w:r>
                          </w:p>
                          <w:p w14:paraId="1D6F10A4" w14:textId="77777777" w:rsidR="00627E1D" w:rsidRPr="00044211" w:rsidRDefault="00627E1D" w:rsidP="008676A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76754" tIns="38376" rIns="76754" bIns="383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609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216.1pt;margin-top:15.75pt;width:267.3pt;height:30.65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" fillcolor="white [3201]" strokecolor="black [3200]" strokeweight="1pt">
                <v:textbox inset="2.13206mm,1.066mm,2.13206mm,1.066mm">
                  <w:txbxContent>
                    <w:p w14:paraId="775BF265" w14:textId="77777777" w:rsidR="00627E1D" w:rsidRPr="00044211" w:rsidRDefault="00627E1D" w:rsidP="008676A8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044211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ระบบส่งเสริมการเกษตรแบบแปลงใหญ่ จังหวัดฉะเชิงเทรา</w:t>
                      </w:r>
                    </w:p>
                    <w:p w14:paraId="1D6F10A4" w14:textId="77777777" w:rsidR="00627E1D" w:rsidRPr="00044211" w:rsidRDefault="00627E1D" w:rsidP="008676A8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7745C0" w14:textId="67B96E88" w:rsidR="00072D50" w:rsidRPr="00A17155" w:rsidRDefault="0039103C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0FD06D35" wp14:editId="60E8CDA3">
            <wp:simplePos x="0" y="0"/>
            <wp:positionH relativeFrom="margin">
              <wp:posOffset>544885</wp:posOffset>
            </wp:positionH>
            <wp:positionV relativeFrom="paragraph">
              <wp:posOffset>62644</wp:posOffset>
            </wp:positionV>
            <wp:extent cx="5145405" cy="2973705"/>
            <wp:effectExtent l="0" t="0" r="0" b="0"/>
            <wp:wrapNone/>
            <wp:docPr id="3074" name="Picture 2" descr="Image result for à¹à¸à¸à¸à¸µà¹à¸à¸±à¸à¸«à¸§à¸±à¸à¸à¸°à¹à¸à¸´à¸à¹à¸à¸£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Image result for à¹à¸à¸à¸à¸µà¹à¸à¸±à¸à¸«à¸§à¸±à¸à¸à¸°à¹à¸à¸´à¸à¹à¸à¸£à¸²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7" t="8567" r="8124" b="6304"/>
                    <a:stretch/>
                  </pic:blipFill>
                  <pic:spPr bwMode="auto">
                    <a:xfrm>
                      <a:off x="0" y="0"/>
                      <a:ext cx="5145405" cy="297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A7E3908" w14:textId="77777777" w:rsidR="00072D50" w:rsidRPr="00A17155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7642346" w14:textId="0E8282E1" w:rsidR="00072D50" w:rsidRPr="00A17155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F39AD2" w14:textId="77777777" w:rsidR="00072D50" w:rsidRPr="00A17155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455A94" w14:textId="77777777" w:rsidR="00072D50" w:rsidRPr="00A17155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A032D2" w14:textId="43D7FC29" w:rsidR="00E641BF" w:rsidRPr="00A17155" w:rsidRDefault="00E641BF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9FA4355" w14:textId="320C0672" w:rsidR="008676A8" w:rsidRPr="00A17155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0F5EB53" w14:textId="55D3BAF5" w:rsidR="008676A8" w:rsidRPr="00A17155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55198A9" w14:textId="77777777" w:rsidR="008676A8" w:rsidRPr="00A17155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bookmarkStart w:id="6" w:name="_Hlk26517696"/>
      <w:bookmarkEnd w:id="6"/>
    </w:p>
    <w:p w14:paraId="765A4623" w14:textId="77777777" w:rsidR="008676A8" w:rsidRPr="00A17155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00419625" w14:textId="77777777" w:rsidR="008676A8" w:rsidRPr="00A17155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6F29AC6E" w14:textId="77777777" w:rsidR="008676A8" w:rsidRPr="00A17155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2CC8F17F" w14:textId="77777777" w:rsidR="008676A8" w:rsidRPr="00A17155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7F1A65B0" w14:textId="77777777" w:rsidR="0039103C" w:rsidRPr="00A17155" w:rsidRDefault="0039103C" w:rsidP="0039103C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2564 รวม 38 แปลง รวมจำนวนเกษตรกร 1</w:t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900 ราย พื้นที่รวม </w:t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 xml:space="preserve">34,030 </w:t>
      </w:r>
      <w:r w:rsidRPr="00A17155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ไร่  แบ่งเป็น 8 ชนิดสินค้า ได้แก่ </w:t>
      </w:r>
    </w:p>
    <w:p w14:paraId="32BC0E12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1. ข้าว  </w:t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จำนวน </w:t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13  แปลงเกษตรกร 932 ราย พื้นที่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20,473 </w:t>
      </w:r>
      <w:r w:rsidRPr="00A17155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73748933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2. ไม้ผล จำนวน </w:t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3 แปลง(มะม่วง 1 ลำไย 1 และขนุน 1 แปลง) เกษตรกร </w:t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>168</w:t>
      </w:r>
      <w:r w:rsidRPr="00A17155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ราย</w:t>
      </w:r>
    </w:p>
    <w:p w14:paraId="58C0605D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2,298 </w:t>
      </w:r>
      <w:r w:rsidRPr="00A17155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673DACEB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3. ไม้ยืนต้น 6 แปลง (มะพร้าว 1 ไผ่ 1 ยางพารา 2 ปาล์มน้ำมัน 1 และหมาก 1 แปลง) </w:t>
      </w:r>
    </w:p>
    <w:p w14:paraId="441FAB1B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เกษตรกร </w:t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>22</w:t>
      </w:r>
      <w:r w:rsidRPr="00A17155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 ราย พื้นที่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3,440 </w:t>
      </w:r>
      <w:r w:rsidRPr="00A17155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0DF40EB1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4. พืชไร่ 3 แปลง (มันสำปะหลัง 3 แปลง) เกษตรกร 127 ราย พื้นที่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2,885 </w:t>
      </w:r>
      <w:r w:rsidRPr="00A17155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66E454A5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>5. พืชผัก 5 แปลง (พืชผัก 2 และเห็ด 3 แปลง) เกษตรกร 165 ราย พื้นที่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289</w:t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 </w:t>
      </w:r>
    </w:p>
    <w:p w14:paraId="60902E8F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6. หม่อนไหม 1 แปลง เกษตรกร 35 ราย พื้นที่ 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28 </w:t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1656FE04" w14:textId="3FFB2DEC" w:rsidR="0039103C" w:rsidRPr="00A17155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7. </w:t>
      </w:r>
      <w:r w:rsidR="00FA18CB" w:rsidRPr="00305867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ประมง 4 แปลง (ปลากะพง 3 และปลานิล 1 แปลง) เกษตรกร </w:t>
      </w:r>
      <w:r w:rsidR="00FA18CB" w:rsidRPr="004C72BE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1</w:t>
      </w:r>
      <w:r w:rsidR="00FA18CB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31 </w:t>
      </w:r>
      <w:r w:rsidR="00FA18CB" w:rsidRPr="004C72BE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ราย พื้นที่ </w:t>
      </w:r>
      <w:r w:rsidR="00FA18CB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2,238.25 </w:t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225B9FAB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8. ปศุสัตว์ 3 แปลง (ไก่พื้นเมือง 1 ไก่ไข่ 1 และโคขุน 1 แปลง) เกษตรกร 127 ราย </w:t>
      </w:r>
    </w:p>
    <w:p w14:paraId="30093026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 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2,557 </w:t>
      </w:r>
      <w:r w:rsidRPr="00A17155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ไร่ </w:t>
      </w:r>
    </w:p>
    <w:p w14:paraId="00B4606F" w14:textId="77777777" w:rsidR="008676A8" w:rsidRPr="00A1715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A17155" w:rsidSect="00072D50"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tbl>
      <w:tblPr>
        <w:tblW w:w="16062" w:type="dxa"/>
        <w:tblInd w:w="-846" w:type="dxa"/>
        <w:tblLook w:val="04A0" w:firstRow="1" w:lastRow="0" w:firstColumn="1" w:lastColumn="0" w:noHBand="0" w:noVBand="1"/>
      </w:tblPr>
      <w:tblGrid>
        <w:gridCol w:w="103"/>
        <w:gridCol w:w="437"/>
        <w:gridCol w:w="1207"/>
        <w:gridCol w:w="1207"/>
        <w:gridCol w:w="1207"/>
        <w:gridCol w:w="545"/>
        <w:gridCol w:w="3708"/>
        <w:gridCol w:w="1212"/>
        <w:gridCol w:w="1388"/>
        <w:gridCol w:w="1492"/>
        <w:gridCol w:w="1483"/>
        <w:gridCol w:w="925"/>
        <w:gridCol w:w="1148"/>
      </w:tblGrid>
      <w:tr w:rsidR="00A17155" w:rsidRPr="00A17155" w14:paraId="6387F9CD" w14:textId="77777777" w:rsidTr="0039103C">
        <w:trPr>
          <w:gridBefore w:val="1"/>
          <w:wBefore w:w="103" w:type="dxa"/>
          <w:trHeight w:val="375"/>
        </w:trPr>
        <w:tc>
          <w:tcPr>
            <w:tcW w:w="159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E436DA" w14:textId="77777777" w:rsidR="008676A8" w:rsidRPr="00A1715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p w14:paraId="28190956" w14:textId="77777777" w:rsidR="008676A8" w:rsidRPr="00A1715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tr w:rsidR="00A17155" w:rsidRPr="00A17155" w14:paraId="375414D2" w14:textId="77777777" w:rsidTr="0039103C">
        <w:trPr>
          <w:trHeight w:val="402"/>
        </w:trPr>
        <w:tc>
          <w:tcPr>
            <w:tcW w:w="5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CC0BD2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EE36F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0BFFDCB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78410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063226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62C7F9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428D04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CCBF622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AE603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AE5DD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A1715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A17155" w:rsidRPr="00A17155" w14:paraId="43AD8815" w14:textId="77777777" w:rsidTr="0039103C">
        <w:trPr>
          <w:trHeight w:val="33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AF89D7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C47D6DE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0AF3B7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E349111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1AE0E11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E9AA8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160223B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00E0D5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623CA7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61BA9C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4CE9B7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AF1B0C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A17155" w:rsidRPr="00A17155" w14:paraId="4F0143C9" w14:textId="77777777" w:rsidTr="0039103C">
        <w:trPr>
          <w:trHeight w:val="402"/>
        </w:trPr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34A569B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05E9755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684850C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94F6331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59D2F8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6A35615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CE4979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0897F97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4949DE8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1EB103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1DA4E7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A17155" w:rsidRPr="00A17155" w14:paraId="63D2D84D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9248F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06087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809ED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shd w:val="clear" w:color="auto" w:fill="FFFFFF"/>
            <w:noWrap/>
            <w:hideMark/>
          </w:tcPr>
          <w:p w14:paraId="105997F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28734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DBC86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A1715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A1715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A1715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A5090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589FB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F5376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5C570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832F6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BEABD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A17155" w:rsidRPr="00A17155" w14:paraId="4E9EB9DB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C0FE9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F3503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59A07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6D64B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ECEB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0D792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A1715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A1715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ต.ดอนเกาะกา </w:t>
            </w:r>
            <w:r w:rsidRPr="00A1715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DC73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00D1C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7D046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1FC5D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5360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256B9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A17155" w:rsidRPr="00A17155" w14:paraId="6AABC298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F39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29599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มะม่วง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5FEEF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5F818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F7EA7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E9837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แปลงใหญ่มะม่วง ต.บางคล้า อ.บางคล้า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65F9B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2AFC1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นายสมศักดิ์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15C0D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วัล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ลานนท์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92F04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0899313902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18081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FC2F3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1,176</w:t>
            </w:r>
          </w:p>
        </w:tc>
      </w:tr>
      <w:tr w:rsidR="00A17155" w:rsidRPr="00A17155" w14:paraId="4360220A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551FD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B3D7D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6C57A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6B87D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48469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C7BFF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A1715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ต.บางเตย อ.เมือง</w:t>
            </w:r>
            <w:r w:rsidRPr="00A1715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1CC677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F6AB9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22343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3948A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A58E2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4C4E2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A17155" w:rsidRPr="00A17155" w14:paraId="47F5FE0A" w14:textId="77777777" w:rsidTr="0039103C">
        <w:trPr>
          <w:trHeight w:val="402"/>
        </w:trPr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A069F9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B263CE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4FB2ED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3413F3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92392B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4BFB5D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9AF0D2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B97B50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07D78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5E4530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351E61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A17155" w:rsidRPr="00A17155" w14:paraId="7D159C9E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1FAA1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CDE44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BAD45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715DC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26A5E1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B690B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DB80F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F0846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14AA5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D8225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AAA0A7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E1E4D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A17155" w:rsidRPr="00A17155" w14:paraId="5B4B2628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264B4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23335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7497A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EB750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F57BB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96E93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7E2B3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4BB77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CA20B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55766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AB2AC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93D47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A17155" w:rsidRPr="00A17155" w14:paraId="415CC056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3C4A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9BA7F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866C7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FB051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00101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6F58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B764A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9D8F0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8494A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486CD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85471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04C09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A17155" w:rsidRPr="00A17155" w14:paraId="03A151E3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B8387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01952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4D5F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51067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71399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BAA767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B4DC9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7F028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90593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BC90D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0C6DF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E3F7A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A17155" w:rsidRPr="00A17155" w14:paraId="2AC60257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CF211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3669D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8662A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441F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E386A2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B0DB6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DD681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EF0F4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28DC7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9DE53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6F6D1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B8B35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A17155" w:rsidRPr="00A17155" w14:paraId="1909B7CA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49608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0C5CE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54623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485AC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CE6D3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418FC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36B91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67665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CF1B2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50D24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9FA8F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22B86B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A17155" w:rsidRPr="00A17155" w14:paraId="1A2C5252" w14:textId="77777777" w:rsidTr="0039103C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DC8ED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60620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9DD93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A427E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9B462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DEDDF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F7505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D1BEC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ลิน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</w:t>
            </w:r>
          </w:p>
        </w:tc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90690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19123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DDCE48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3F805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</w:tbl>
    <w:p w14:paraId="315EC1CC" w14:textId="77777777" w:rsidR="0039103C" w:rsidRPr="00A17155" w:rsidRDefault="0039103C" w:rsidP="0039103C">
      <w:pPr>
        <w:rPr>
          <w:color w:val="000000" w:themeColor="text1"/>
        </w:r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702"/>
        <w:gridCol w:w="581"/>
        <w:gridCol w:w="619"/>
        <w:gridCol w:w="581"/>
        <w:gridCol w:w="619"/>
        <w:gridCol w:w="448"/>
        <w:gridCol w:w="134"/>
        <w:gridCol w:w="527"/>
        <w:gridCol w:w="3672"/>
        <w:gridCol w:w="85"/>
        <w:gridCol w:w="1148"/>
        <w:gridCol w:w="57"/>
        <w:gridCol w:w="1323"/>
        <w:gridCol w:w="57"/>
        <w:gridCol w:w="1398"/>
        <w:gridCol w:w="102"/>
        <w:gridCol w:w="1372"/>
        <w:gridCol w:w="920"/>
        <w:gridCol w:w="1141"/>
      </w:tblGrid>
      <w:tr w:rsidR="00A17155" w:rsidRPr="00A17155" w14:paraId="689D1318" w14:textId="77777777" w:rsidTr="0039103C">
        <w:trPr>
          <w:trHeight w:val="402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B3D76D1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004034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4FD612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83EF48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B7F4AC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64F29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44BC329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EDEEF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F4B22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643048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A1715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A17155" w:rsidRPr="00A17155" w14:paraId="044C68E9" w14:textId="77777777" w:rsidTr="0039103C">
        <w:trPr>
          <w:trHeight w:val="4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F270DC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BE08C67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771538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760253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1440317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377A7F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633EC4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A6BBCD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2397E6B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02B3ACA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78EF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4DFA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A17155" w:rsidRPr="00A17155" w14:paraId="51A086F9" w14:textId="77777777" w:rsidTr="0039103C">
        <w:trPr>
          <w:trHeight w:val="402"/>
        </w:trPr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261542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AE5A3F8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6D0587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1DE588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F7B6B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2A8698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D7A517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893BFF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738EF28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E3B8561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369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C78CEC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5,792</w:t>
            </w:r>
          </w:p>
        </w:tc>
      </w:tr>
      <w:tr w:rsidR="00A17155" w:rsidRPr="00A17155" w14:paraId="3C956E38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66D587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1A521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CB2E97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C73D9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926F1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BCD03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BFE4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A5F9A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664C3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8597D7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1EFB1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4192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118</w:t>
            </w:r>
          </w:p>
        </w:tc>
      </w:tr>
      <w:tr w:rsidR="00A17155" w:rsidRPr="00A17155" w14:paraId="497B7AB4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B222A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E81F0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FA6E5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8A91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2AF5B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21A06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4E64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92314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79D06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3BF3A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0016E8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A17155" w:rsidRPr="00A17155" w14:paraId="1E114B3B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1F1C9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9988F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28C5C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38066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5BB16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B2B26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493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70C21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D2BBC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7AAFC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7955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E89E6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A17155" w:rsidRPr="00A17155" w14:paraId="056F1ADB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7FD54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26ADA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E0F93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C4D40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07A4E2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4D216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0677A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2A283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550C2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BF6BD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99CC43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3DEB0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A17155" w:rsidRPr="00A17155" w14:paraId="489EE8BA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6601D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60D35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97B83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82340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13A10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1650C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24DE9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7B547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633EE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7010A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3CE66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602603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A17155" w:rsidRPr="00A17155" w14:paraId="0205BF64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5304C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EB44F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C2CA6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DB63E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54FC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21F5C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แปลงใหญ่ปลากะพงขาว (ปลากะพง</w:t>
            </w:r>
            <w:proofErr w:type="spellStart"/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ษ์</w:t>
            </w:r>
            <w:proofErr w:type="spellEnd"/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ยักษ์)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DEE2D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B1C64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12A2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ัจจ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8BCEA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83890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2C9967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A17155" w:rsidRPr="00A17155" w14:paraId="33E2F7F0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C10E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725DB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83265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632CD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BC7F3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6A0B0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36949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EE43E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B0153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29C09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CDEE6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4053F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A17155" w:rsidRPr="00A17155" w14:paraId="48FA6626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4E82B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FA4A4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FF5EE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9969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431FA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22531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DA51C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80109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4DC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F93B0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5A922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A5996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A17155" w:rsidRPr="00A17155" w14:paraId="79519433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92D8AF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338C56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3FABA1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4C1058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BFCEBD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0F0B05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3CA9982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13FD46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8C38BD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D99C7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75357E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335FB28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A17155" w:rsidRPr="00A17155" w14:paraId="74A7E534" w14:textId="77777777" w:rsidTr="0039103C">
        <w:trPr>
          <w:trHeight w:val="402"/>
        </w:trPr>
        <w:tc>
          <w:tcPr>
            <w:tcW w:w="1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9AF659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8D8E51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3DA572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A4EA0A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575071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59D1B6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731EEE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A7DB2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F8E637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489D9D1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385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75FE42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8,834</w:t>
            </w:r>
          </w:p>
        </w:tc>
      </w:tr>
      <w:tr w:rsidR="00A17155" w:rsidRPr="00A17155" w14:paraId="597167D1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10FF6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23E0A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6F0BC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240E0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B5E51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9E043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</w:t>
            </w:r>
            <w:proofErr w:type="spellStart"/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15AEE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4328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7357F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32A7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8057B1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B0F9F2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1,066</w:t>
            </w:r>
          </w:p>
        </w:tc>
      </w:tr>
      <w:tr w:rsidR="00A17155" w:rsidRPr="00A17155" w14:paraId="4394DBE2" w14:textId="77777777" w:rsidTr="0039103C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A8B1E3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BD400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5D2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6B6D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0CC71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FFD45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818D1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E2E0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9973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FBFC4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0A89E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9801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</w:tbl>
    <w:p w14:paraId="40C456E7" w14:textId="77777777" w:rsidR="0039103C" w:rsidRPr="00A17155" w:rsidRDefault="0039103C" w:rsidP="0039103C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39103C" w:rsidRPr="00A1715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A17155" w:rsidRPr="00A17155" w14:paraId="55247FBE" w14:textId="77777777" w:rsidTr="0039103C">
        <w:trPr>
          <w:trHeight w:val="402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46A1A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B547C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490A17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90621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112923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663F08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30ED8C3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B9E7E6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639C17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A680F6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A1715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A17155" w:rsidRPr="00A17155" w14:paraId="6B2111D4" w14:textId="77777777" w:rsidTr="0039103C">
        <w:trPr>
          <w:trHeight w:val="4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45903C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BBB4370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16DA0E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B83808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B4A68CA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0A2FE13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7F9FFF0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CDC5647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BE6D58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19B9AD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0771D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645D1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A17155" w:rsidRPr="00A17155" w14:paraId="482D8E76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B5E6F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6AF37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0BE73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B1020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81F2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C04674" w14:textId="77777777" w:rsidR="0039103C" w:rsidRPr="00A17155" w:rsidRDefault="0039103C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5BB2D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E804A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0800F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1AE74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26F12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FD0EC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A17155" w:rsidRPr="00A17155" w14:paraId="61705FAD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BF235B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BC0F6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A7EF3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90A9B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CB5C7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8428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0C754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FC0EE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D42277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AD65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3DC0C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18EE08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A17155" w:rsidRPr="00A17155" w14:paraId="0A62418F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13679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79A30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6F626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202CF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68F39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6B4C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6177C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3DE0F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EB65D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AF300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D2D34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0087B1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A17155" w:rsidRPr="00A17155" w14:paraId="336E6421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79BD8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68AED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0792E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C190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795C0B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CCC97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58DDC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40DA1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FB39B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E1CC0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5D7C1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D6953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A17155" w:rsidRPr="00A17155" w14:paraId="7933F73C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040AB3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1B3E2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2C692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CB218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D358B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FF68B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1984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1B2ED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E0A22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BAA1D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DF9AD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4B72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A17155" w:rsidRPr="00A17155" w14:paraId="1B096F4E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A0BA5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19C46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911FC7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7CE62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5CC8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4C5B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B0DEE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5432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CEF2B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41F00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23A6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A82112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A17155" w:rsidRPr="00A17155" w14:paraId="46B14FFF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FFCCE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65151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E6ABE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5EB97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E6C5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900D1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40FF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F4547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815E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4CB76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25A42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16E73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A17155" w:rsidRPr="00A17155" w14:paraId="6EAC6BEB" w14:textId="77777777" w:rsidTr="0039103C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B56BEC2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69E0D92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71F70A8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2D5CA03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557AFB2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6A00EDB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40AC5F5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2FD19E7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17B8EE4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C99283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AA81EA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3,130</w:t>
            </w:r>
          </w:p>
        </w:tc>
      </w:tr>
      <w:tr w:rsidR="00A17155" w:rsidRPr="00A17155" w14:paraId="6F5EFE4F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B4F74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7E4D3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64C6D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DF99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CD89A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27679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BD2EF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BECAC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75744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BA9A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A94DC7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19B5C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A17155" w:rsidRPr="00A17155" w14:paraId="4687E04A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4F224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E3925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72713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6F3C9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74BB1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39037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47D8D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5637F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AE281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44017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FA3F93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65CD7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A17155" w:rsidRPr="00A17155" w14:paraId="054ABFAA" w14:textId="77777777" w:rsidTr="0039103C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B4482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41E99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AC5B9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2A01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4BCA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C6C10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E7889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6F4C3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CC9C0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8A602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98A1E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88B313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1FA7957B" w14:textId="77777777" w:rsidR="0039103C" w:rsidRPr="00A17155" w:rsidRDefault="0039103C" w:rsidP="0039103C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39103C" w:rsidRPr="00A1715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A17155" w:rsidRPr="00A17155" w14:paraId="769DC53E" w14:textId="77777777" w:rsidTr="0039103C">
        <w:trPr>
          <w:trHeight w:val="40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1E566A" w14:textId="77777777" w:rsidR="0039103C" w:rsidRPr="00A17155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5E60C5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573DB0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A6F761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86D420B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28B78E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4BAB59F7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A73D37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5E40A5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DC7FC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A1715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A17155" w:rsidRPr="00A17155" w14:paraId="2BACAF5F" w14:textId="77777777" w:rsidTr="0039103C">
        <w:trPr>
          <w:trHeight w:val="402"/>
        </w:trPr>
        <w:tc>
          <w:tcPr>
            <w:tcW w:w="138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DA4CC4B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63E1AF5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79D0E4F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3AB65A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A7289BE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71AF8D8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0C94080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3BC33A8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616A6F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E106A5B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D2557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E2CE3" w14:textId="77777777" w:rsidR="0039103C" w:rsidRPr="00A17155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A17155" w:rsidRPr="00A17155" w14:paraId="732161E9" w14:textId="77777777" w:rsidTr="0039103C">
        <w:trPr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AD09E1D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04E86C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F94EAF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F05DBF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ED395F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62D611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5F2EEA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BA25C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91EF5" w14:textId="77777777" w:rsidR="0039103C" w:rsidRPr="00A17155" w:rsidRDefault="0039103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59603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8D857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0672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A17155" w:rsidRPr="00A17155" w14:paraId="6614F913" w14:textId="77777777" w:rsidTr="0039103C">
        <w:trPr>
          <w:trHeight w:val="402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B60A53" w14:textId="77777777" w:rsidR="0039103C" w:rsidRPr="00A17155" w:rsidRDefault="0039103C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B6F48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CFF23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8B84D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73FEA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FE134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</w:t>
            </w:r>
            <w:proofErr w:type="spellStart"/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6823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2ED97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588CE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2182DB" w14:textId="77777777" w:rsidR="0039103C" w:rsidRPr="00A17155" w:rsidRDefault="0039103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A5F3B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835307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A17155" w:rsidRPr="00A17155" w14:paraId="4F0567D5" w14:textId="77777777" w:rsidTr="0039103C">
        <w:trPr>
          <w:trHeight w:val="402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A43D52" w14:textId="77777777" w:rsidR="0039103C" w:rsidRPr="00A17155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D1507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08279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E2ACB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087D16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B38D0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36562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9405E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B2A8A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FC4085" w14:textId="77777777" w:rsidR="0039103C" w:rsidRPr="00A17155" w:rsidRDefault="0039103C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43F6D9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CD1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802</w:t>
            </w:r>
          </w:p>
        </w:tc>
      </w:tr>
      <w:tr w:rsidR="00A17155" w:rsidRPr="00A17155" w14:paraId="34C08D08" w14:textId="77777777" w:rsidTr="0039103C">
        <w:trPr>
          <w:trHeight w:val="402"/>
        </w:trPr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6D420E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8BC73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6732D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6157CF4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1676E3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7FCEC9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D0CE279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2592DB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23AFB87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BD0392A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E2DF945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</w:t>
            </w:r>
            <w:r w:rsidRPr="00A1715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</w:rPr>
              <w:t>,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155</w:t>
            </w:r>
          </w:p>
        </w:tc>
      </w:tr>
      <w:tr w:rsidR="00A17155" w:rsidRPr="00A17155" w14:paraId="3263AB87" w14:textId="77777777" w:rsidTr="0039103C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EF31E3" w14:textId="77777777" w:rsidR="0039103C" w:rsidRPr="00A17155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59C454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CDB5D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4CA9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9D27D8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0E889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9C1F0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5FB65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E25302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</w:t>
            </w: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วรรธ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97712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DCE811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BFBA88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232</w:t>
            </w:r>
          </w:p>
        </w:tc>
      </w:tr>
      <w:tr w:rsidR="00A17155" w:rsidRPr="00A17155" w14:paraId="17BF0DEC" w14:textId="77777777" w:rsidTr="0039103C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B835C2" w14:textId="77777777" w:rsidR="0039103C" w:rsidRPr="00A17155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F3138B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17A97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08A41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8BA06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67DE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687D2E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7100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4E8681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8AD1EA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A3C9B0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7D29F2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A17155" w:rsidRPr="00A17155" w14:paraId="3BDBBA57" w14:textId="77777777" w:rsidTr="0039103C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5C485" w14:textId="77777777" w:rsidR="0039103C" w:rsidRPr="00A17155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D0D51F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CBF95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E8F40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A45BF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826C68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A1715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859836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D45ED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E08E1C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B88923" w14:textId="77777777" w:rsidR="0039103C" w:rsidRPr="00A17155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71C9B3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53A487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A17155" w:rsidRPr="00A17155" w14:paraId="2545E1ED" w14:textId="77777777" w:rsidTr="0039103C">
        <w:trPr>
          <w:trHeight w:val="420"/>
        </w:trPr>
        <w:tc>
          <w:tcPr>
            <w:tcW w:w="138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78879A3" w14:textId="77777777" w:rsidR="0039103C" w:rsidRPr="00A17155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A1715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2564 </w:t>
            </w:r>
            <w:r w:rsidRPr="00A1715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38 </w:t>
            </w:r>
            <w:r w:rsidRPr="00A1715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แปลง เกษตรกร 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1,900 </w:t>
            </w:r>
            <w:r w:rsidRPr="00A1715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ราย พื้นที่เข้าร่วม </w:t>
            </w: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34,030 </w:t>
            </w:r>
            <w:r w:rsidRPr="00A1715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9AF60D8" w14:textId="77777777" w:rsidR="0039103C" w:rsidRPr="00A17155" w:rsidRDefault="0039103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1,900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8231768" w14:textId="77777777" w:rsidR="0039103C" w:rsidRPr="00A17155" w:rsidRDefault="0039103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34,030</w:t>
            </w:r>
          </w:p>
        </w:tc>
      </w:tr>
    </w:tbl>
    <w:p w14:paraId="76898B5C" w14:textId="77777777" w:rsidR="008676A8" w:rsidRPr="00A1715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A1715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48BD7745" w14:textId="77777777" w:rsidR="0039103C" w:rsidRPr="00A17155" w:rsidRDefault="0039103C" w:rsidP="0039103C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2) แนวทางการดำเนินงานโครงการ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ระบบส่งเสริมเกษตรแบบแปลงใหญ่</w:t>
      </w:r>
      <w:r w:rsidRPr="00A17155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ปี</w:t>
      </w:r>
      <w:r w:rsidRPr="00A17155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256</w:t>
      </w:r>
      <w:r w:rsidRPr="00A17155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</w:p>
    <w:p w14:paraId="27957606" w14:textId="77777777" w:rsidR="0039103C" w:rsidRPr="00A17155" w:rsidRDefault="0039103C" w:rsidP="0039103C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กรมส่งเสริมการเกษตร</w:t>
      </w:r>
      <w:r w:rsidRPr="00A1715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14:paraId="2BDD837F" w14:textId="77777777" w:rsidR="0039103C" w:rsidRPr="00A17155" w:rsidRDefault="0039103C" w:rsidP="000868F0">
      <w:pPr>
        <w:numPr>
          <w:ilvl w:val="0"/>
          <w:numId w:val="44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  <w:lang w:bidi="ar-SA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เป้าหมาย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6C0A6544" w14:textId="77777777" w:rsidR="0039103C" w:rsidRPr="00A17155" w:rsidRDefault="0039103C" w:rsidP="0039103C">
      <w:pPr>
        <w:spacing w:after="0" w:line="240" w:lineRule="auto"/>
        <w:ind w:left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8 แปลง ประกอบด้วย</w:t>
      </w:r>
    </w:p>
    <w:p w14:paraId="65DBE281" w14:textId="77777777" w:rsidR="0039103C" w:rsidRPr="00A17155" w:rsidRDefault="0039103C" w:rsidP="0039103C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  <w:t>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แปลงใหญ่ปี 256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 2 แปลงได้แก่</w:t>
      </w:r>
    </w:p>
    <w:p w14:paraId="3F8D51FE" w14:textId="77777777" w:rsidR="0039103C" w:rsidRPr="00A17155" w:rsidRDefault="0039103C" w:rsidP="0039103C">
      <w:pPr>
        <w:tabs>
          <w:tab w:val="left" w:pos="720"/>
        </w:tabs>
        <w:spacing w:after="0" w:line="232" w:lineRule="auto"/>
        <w:ind w:firstLine="2835"/>
        <w:jc w:val="thaiDistribute"/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</w:rPr>
      </w:pPr>
      <w:r w:rsidRPr="00A17155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</w:rPr>
        <w:tab/>
      </w:r>
      <w:r w:rsidRPr="00A17155">
        <w:rPr>
          <w:rFonts w:ascii="TH SarabunIT๙" w:eastAsia="Calibri" w:hAnsi="TH SarabunIT๙" w:cs="TH SarabunIT๙" w:hint="cs"/>
          <w:color w:val="000000" w:themeColor="text1"/>
          <w:spacing w:val="-10"/>
          <w:sz w:val="30"/>
          <w:szCs w:val="30"/>
          <w:cs/>
        </w:rPr>
        <w:t>- แปลงใหญ่มันสำปะหลัง ตำบลเขาหินซ้อน อำเภอพนมสารคามจังหวัดฉะเชิงเทรา</w:t>
      </w:r>
    </w:p>
    <w:p w14:paraId="2B8F6307" w14:textId="77777777" w:rsidR="0039103C" w:rsidRPr="00A17155" w:rsidRDefault="0039103C" w:rsidP="0039103C">
      <w:pPr>
        <w:tabs>
          <w:tab w:val="left" w:pos="720"/>
        </w:tabs>
        <w:spacing w:after="0" w:line="232" w:lineRule="auto"/>
        <w:ind w:firstLine="2835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A17155">
        <w:rPr>
          <w:rFonts w:ascii="TH SarabunIT๙" w:eastAsia="Calibri" w:hAnsi="TH SarabunIT๙" w:cs="TH SarabunIT๙"/>
          <w:color w:val="000000" w:themeColor="text1"/>
          <w:sz w:val="30"/>
          <w:szCs w:val="30"/>
          <w:cs/>
        </w:rPr>
        <w:tab/>
        <w:t>- แปลงใหญ่ยางพารา ตำบลคลองตะเกรา อำเภอท่าตะเกียบ</w:t>
      </w:r>
      <w:r w:rsidRPr="00A17155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จังหวัดฉะเชิงเทรา</w:t>
      </w:r>
    </w:p>
    <w:p w14:paraId="36D6D0A5" w14:textId="77777777" w:rsidR="0039103C" w:rsidRPr="00A17155" w:rsidRDefault="0039103C" w:rsidP="0039103C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แปลงใหญ่ปี 2563 จำนวน 3 แปลง ได้แก่</w:t>
      </w:r>
    </w:p>
    <w:p w14:paraId="6A0F2042" w14:textId="77777777" w:rsidR="0039103C" w:rsidRPr="00A17155" w:rsidRDefault="0039103C" w:rsidP="0039103C">
      <w:pPr>
        <w:tabs>
          <w:tab w:val="left" w:pos="720"/>
        </w:tabs>
        <w:spacing w:after="0" w:line="232" w:lineRule="auto"/>
        <w:ind w:firstLine="2552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A17155">
        <w:rPr>
          <w:rFonts w:ascii="TH SarabunPSK" w:eastAsia="Calibri" w:hAnsi="TH SarabunPSK" w:cs="TH SarabunPSK" w:hint="cs"/>
          <w:color w:val="000000" w:themeColor="text1"/>
          <w:sz w:val="30"/>
          <w:szCs w:val="30"/>
        </w:rPr>
        <w:tab/>
      </w:r>
      <w:r w:rsidRPr="00A17155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- แปลงใหญ่ขนุน ตำบลหนองไม้แก่น อำเภอแปลงยาวจังหวัดฉะเชิงเทรา</w:t>
      </w:r>
      <w:r w:rsidRPr="00A17155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ab/>
      </w:r>
      <w:r w:rsidRPr="00A17155">
        <w:rPr>
          <w:rFonts w:ascii="TH SarabunPSK" w:eastAsia="Calibri" w:hAnsi="TH SarabunPSK" w:cs="TH SarabunPSK" w:hint="cs"/>
          <w:color w:val="000000" w:themeColor="text1"/>
          <w:spacing w:val="-10"/>
          <w:sz w:val="30"/>
          <w:szCs w:val="30"/>
          <w:cs/>
        </w:rPr>
        <w:tab/>
      </w:r>
      <w:r w:rsidRPr="00A17155">
        <w:rPr>
          <w:rFonts w:ascii="TH SarabunPSK" w:eastAsia="Calibri" w:hAnsi="TH SarabunPSK" w:cs="TH SarabunPSK" w:hint="cs"/>
          <w:color w:val="000000" w:themeColor="text1"/>
          <w:spacing w:val="-10"/>
          <w:sz w:val="30"/>
          <w:szCs w:val="30"/>
          <w:cs/>
        </w:rPr>
        <w:tab/>
      </w:r>
      <w:r w:rsidRPr="00A17155">
        <w:rPr>
          <w:rFonts w:ascii="TH SarabunPSK" w:eastAsia="Calibri" w:hAnsi="TH SarabunPSK" w:cs="TH SarabunPSK" w:hint="cs"/>
          <w:color w:val="000000" w:themeColor="text1"/>
          <w:spacing w:val="-10"/>
          <w:sz w:val="30"/>
          <w:szCs w:val="30"/>
          <w:cs/>
        </w:rPr>
        <w:tab/>
      </w:r>
      <w:r w:rsidRPr="00A17155">
        <w:rPr>
          <w:rFonts w:ascii="TH SarabunPSK" w:eastAsia="Calibri" w:hAnsi="TH SarabunPSK" w:cs="TH SarabunPSK" w:hint="cs"/>
          <w:color w:val="000000" w:themeColor="text1"/>
          <w:spacing w:val="-10"/>
          <w:sz w:val="30"/>
          <w:szCs w:val="30"/>
          <w:cs/>
        </w:rPr>
        <w:tab/>
        <w:t>- แปลงใหญ่ปาล์มน้ำมัน ตำบลลาดกระทิง อำเภอสนามชัยเขต จังหวัดฉะเชิงเทรา</w:t>
      </w:r>
    </w:p>
    <w:p w14:paraId="61556768" w14:textId="77777777" w:rsidR="0039103C" w:rsidRPr="00A17155" w:rsidRDefault="0039103C" w:rsidP="0039103C">
      <w:pPr>
        <w:tabs>
          <w:tab w:val="left" w:pos="720"/>
        </w:tabs>
        <w:spacing w:after="0" w:line="232" w:lineRule="auto"/>
        <w:ind w:firstLine="2552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</w:pPr>
      <w:r w:rsidRPr="00A17155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ab/>
        <w:t>- แปลงใหญ่เห็ด ตำบลคลองตะเกรา อำเภอท่าตะเกียบ จังหวัดฉะเชิงเทรา</w:t>
      </w:r>
    </w:p>
    <w:p w14:paraId="246CDC0C" w14:textId="77777777" w:rsidR="0039103C" w:rsidRPr="00A17155" w:rsidRDefault="0039103C" w:rsidP="0039103C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แปลงใหญ่ปี 2563 จำนวน 3 แปลง ได้แก่</w:t>
      </w:r>
    </w:p>
    <w:p w14:paraId="7F4274F9" w14:textId="77777777" w:rsidR="0039103C" w:rsidRPr="00A17155" w:rsidRDefault="0039103C" w:rsidP="0039103C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>- แปลงใหญ่หมาก ตำบลบางตีนเป็ด อำเภอเมืองฉะเชิงเทรา จังหวัดฉะเชิงเทรา</w:t>
      </w:r>
    </w:p>
    <w:p w14:paraId="338E72A3" w14:textId="77777777" w:rsidR="0039103C" w:rsidRPr="00A17155" w:rsidRDefault="0039103C" w:rsidP="0039103C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>- แปลงใหญ่เห็ด ตำบลคู้ยายหมี อำเภอสนามชัยเขต จังหวัดฉะเชิงเทรา</w:t>
      </w:r>
    </w:p>
    <w:p w14:paraId="7AD0AC8E" w14:textId="77777777" w:rsidR="0039103C" w:rsidRPr="00A17155" w:rsidRDefault="0039103C" w:rsidP="0039103C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 xml:space="preserve">- แปลงใหญ่ยางพารา ตำบลท่ากระดาน อำเภอสนามชัยเขต จังหวัดฉะเชิงเทรา </w:t>
      </w:r>
    </w:p>
    <w:p w14:paraId="3278BF85" w14:textId="77777777" w:rsidR="0039103C" w:rsidRPr="00A17155" w:rsidRDefault="0039103C" w:rsidP="000868F0">
      <w:pPr>
        <w:numPr>
          <w:ilvl w:val="0"/>
          <w:numId w:val="44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กิจกรรมที่จะดำเนินการ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ดังนี้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5D581593" w14:textId="77777777" w:rsidR="0039103C" w:rsidRPr="00A17155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การวิเคราะห์จัดทำแผนรายแปลงและจัดทำแผนธุรกิจ จัดเวทีวิเคราะห์ เพื่อทบทวนและปรับปรุงแผนและเป้าหมายการพัฒนาของกลุ่ม โดยใช้ข้อมูลแผนการผลิตรายบุคคล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ประกอบการวิเคราะห์ เพื่อให้บรรลุเป้าหมาย 5 ด้าน ได้แก่ การลดต้นทุนการผลิต การเพิ่มผลผลิต การพัฒนาคุณภาพ การตลาด และการบริหารจัดการ</w:t>
      </w:r>
    </w:p>
    <w:p w14:paraId="17409474" w14:textId="77777777" w:rsidR="0039103C" w:rsidRPr="00A17155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การถ่ายทอดความรู้ให้เกษตรกร (เน้นด้านการลดต้นทุนการผลิต เพิ่มประสิทธิภาพ พัฒนาศักยภาพของเกษตรกรสู่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และความเข้มแข็งของเกษตรกลุ่ม/องค์กร/วิสาหกิจชุมชน การตลาดและเชื่อมโยง การบริหารจัดการกลุ่ม การเชื่อมโยงการตลาด) </w:t>
      </w:r>
    </w:p>
    <w:p w14:paraId="238BD6C5" w14:textId="77777777" w:rsidR="0039103C" w:rsidRPr="00A17155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3) เพิ่มมูลค่าสินค้าเกษตร สนับสนุนวัสดุในการพัฒนาคุณภาพเพื่อเพิ่มมูลค่าสินค้าเกษตร </w:t>
      </w:r>
    </w:p>
    <w:p w14:paraId="46BB18FC" w14:textId="77777777" w:rsidR="0039103C" w:rsidRPr="00A17155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พัฒนาเกษตรกรเป็นผู้จัดการแปลง</w:t>
      </w:r>
    </w:p>
    <w:p w14:paraId="12BA5816" w14:textId="77777777" w:rsidR="0039103C" w:rsidRPr="00A17155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5) การประชุมเชื่อมโยงการดำเนินงานคณะกรรมการเครือข่าย ศพก.และแปลงใหญ่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ระดับอำเภอ ระดับจังหวัด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เครือข่ายละ 4 ครั้ง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เพื่อวางแผนการพัฒนาแปลงใหญ่</w:t>
      </w:r>
    </w:p>
    <w:p w14:paraId="23A78094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4.2</w:t>
      </w:r>
      <w:r w:rsidRPr="00A1715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 โครงการ</w:t>
      </w:r>
      <w:proofErr w:type="spellStart"/>
      <w:r w:rsidRPr="00A1715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ศูน์</w:t>
      </w:r>
      <w:proofErr w:type="spellEnd"/>
      <w:r w:rsidRPr="00A1715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6BFC7459" w14:textId="77777777" w:rsidR="0039103C" w:rsidRPr="00A17155" w:rsidRDefault="0039103C" w:rsidP="0039103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สรุปการดำเนินงาน ศพก. ปี 2564 จังหวัดฉะเชิงเทรา ข้อมูล ณ วันที่ 31 พฤษภาคม 2564</w:t>
      </w:r>
    </w:p>
    <w:p w14:paraId="4F085837" w14:textId="77777777" w:rsidR="0039103C" w:rsidRPr="00A17155" w:rsidRDefault="0039103C" w:rsidP="0039103C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0E2D26C0" w14:textId="77777777" w:rsidR="0039103C" w:rsidRPr="00A17155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ด้านข้าว จำนวน 7 ศูนย์ (อำเภอคลองเขื่อน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พนมสารคาม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บางน้ำเปรี้ยว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</w:p>
    <w:p w14:paraId="75345562" w14:textId="77777777" w:rsidR="0039103C" w:rsidRPr="00A17155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เมืองฉะเชิงเทรา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บ้านโพธิ์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บางปะกง และท่าตะเกียบ)</w:t>
      </w:r>
    </w:p>
    <w:p w14:paraId="73BC954C" w14:textId="77777777" w:rsidR="0039103C" w:rsidRPr="00A17155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4B878D3" w14:textId="77777777" w:rsidR="0039103C" w:rsidRPr="00A17155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54000600" w14:textId="77777777" w:rsidR="0039103C" w:rsidRPr="00A17155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ด้านมะม่วง จำนวน 1 ศูนย์ (อำเภอบางคล้า)</w:t>
      </w:r>
    </w:p>
    <w:p w14:paraId="1FF3158E" w14:textId="77777777" w:rsidR="0039103C" w:rsidRPr="00A17155" w:rsidRDefault="0039103C" w:rsidP="0039103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2) ศูนย์เครือข่าย ศพก. จังหวัดฉะเชิงเทรา ปี 2564 มีทั้งหมด 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175 </w:t>
      </w:r>
      <w:r w:rsidRPr="00A17155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ศูนย์ </w:t>
      </w:r>
    </w:p>
    <w:p w14:paraId="4B8E9D1C" w14:textId="77777777" w:rsidR="0039103C" w:rsidRPr="00A17155" w:rsidRDefault="0039103C" w:rsidP="0039103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3</w:t>
      </w:r>
      <w:r w:rsidRPr="00A17155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) ผลการดำเนินงาน ศพก.</w:t>
      </w:r>
    </w:p>
    <w:p w14:paraId="392E21AD" w14:textId="77777777" w:rsidR="0039103C" w:rsidRPr="00A17155" w:rsidRDefault="0039103C" w:rsidP="000868F0">
      <w:pPr>
        <w:pStyle w:val="a3"/>
        <w:numPr>
          <w:ilvl w:val="0"/>
          <w:numId w:val="45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งบประมาณรวม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1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397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550 บาท ผลการเบิกจ่าย ณ วันที่ 31 พฤษภาคม 2564 เป็น</w:t>
      </w:r>
    </w:p>
    <w:p w14:paraId="39CEAFE8" w14:textId="77777777" w:rsidR="0039103C" w:rsidRPr="00A17155" w:rsidRDefault="0039103C" w:rsidP="0039103C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เงิน 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262,450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บาท คิดเป็นร้อยละ 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18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78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จำแนกเป็นงบดำเนินงาน 1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397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550 บาท งบลงทุน.......-.......บาท งบรายจ่าย......-......บาท</w:t>
      </w:r>
    </w:p>
    <w:p w14:paraId="493F2AC0" w14:textId="77777777" w:rsidR="0039103C" w:rsidRPr="00A17155" w:rsidRDefault="0039103C" w:rsidP="000868F0">
      <w:pPr>
        <w:numPr>
          <w:ilvl w:val="0"/>
          <w:numId w:val="4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lastRenderedPageBreak/>
        <w:t>การพัฒนาศักยภาพของ ศพก.</w:t>
      </w:r>
    </w:p>
    <w:p w14:paraId="1757EEEE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1) ดำเนิน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A17155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 xml:space="preserve">จำนวน 11 ศพก. ให้มีความพร้อมในการเรียนรู้ ถ่ายทอดเทคโนโลยี 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(อยู่ในระหว่างดำเนินการจัดซื้อจัดจ้าง ให้แล้วเสร็จภายในเดือนมิ.ย.64)</w:t>
      </w:r>
    </w:p>
    <w:p w14:paraId="2375D882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3 ศูนย์ รวม 33 ศูนย์เครือข่าย 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ให้สามารถเป็นจุดถ่ายทอดเทคโนโลยี และเรียนรู้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 xml:space="preserve">ในระดับพื้นที่ได้ รองจาก ศพก.หลักของอำเภอ 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(อยู่ในระหว่างดำเนินการจัดซื้อจัดจ้าง ให้แล้วเสร็จภายในเดือนมิ.ย.64)</w:t>
      </w:r>
    </w:p>
    <w:p w14:paraId="7AFFC7F8" w14:textId="77777777" w:rsidR="0039103C" w:rsidRPr="00A17155" w:rsidRDefault="0039103C" w:rsidP="000868F0">
      <w:pPr>
        <w:numPr>
          <w:ilvl w:val="1"/>
          <w:numId w:val="4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การบริหารจัดการเพื่อขับเคลื่อนการดำเนินงาน ศพก.</w:t>
      </w:r>
    </w:p>
    <w:p w14:paraId="41A75FA4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C7743C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เจ้าหน้าที่ของภาครัฐ </w:t>
      </w:r>
      <w:r w:rsidRPr="00C7743C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(ดำเนินการแล้ว 1 ครั้ง เหลืออีก 3 ครั้ง ยังไม่ได้ดำเนินการเนื่องจากสถานการณ์โควิด-19)</w:t>
      </w:r>
    </w:p>
    <w:p w14:paraId="4D0CFBCE" w14:textId="77777777" w:rsidR="0039103C" w:rsidRPr="00A17155" w:rsidRDefault="0039103C" w:rsidP="0039103C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C7743C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ร่วมกันระหว่างคณะกรรมการ ศพก. + แปลงใหญ่ ระดับอำเภอ เจ้าหน้าที่สำนักงานเกษตรอำเภอ </w:t>
      </w:r>
      <w:r w:rsidRPr="00C7743C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(ทุกอำเภอดำเนินการประชุม ครั้งที่ 1 ไปแล้วเมื่อเดือน ธ.ค. 63 จะดำเนินการครั้งที่ 3 เดือน มิ.ย. 64 ครั้งที่ 4 เดือน ก.ค. 64)</w:t>
      </w:r>
    </w:p>
    <w:p w14:paraId="0624F6E4" w14:textId="77777777" w:rsidR="0039103C" w:rsidRPr="00A17155" w:rsidRDefault="0039103C" w:rsidP="000868F0">
      <w:pPr>
        <w:numPr>
          <w:ilvl w:val="0"/>
          <w:numId w:val="4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53202F44" w14:textId="231A4C03" w:rsidR="0039103C" w:rsidRPr="00A17155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Field Day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) จำนวน 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11 อำเภอ เป้าหมายเกษตรกรร่วมงาน 1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100 ราย กำหนดจัดงานในช่วงเดือนมีนาคม - มิถุนายน 2564</w:t>
      </w:r>
      <w:r w:rsid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(ยังไม่สามารถดำเนินการได้เนื่องจากสถานการณ์โควิด-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19</w:t>
      </w:r>
      <w:r w:rsidRPr="00A17155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)</w:t>
      </w:r>
    </w:p>
    <w:p w14:paraId="14C22483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) การสนับสนุนการให้บริการวิชาการและข้อมูลข่าวสาร จำนวน 11 อำเภอ </w:t>
      </w:r>
      <w:r w:rsidRPr="00A17155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(อยู่ในระหว่างดำเนินการจัดซื้อจัดจ้าง ให้แล้วเสร็จภายในเดือนมิ.ย.64)</w:t>
      </w:r>
    </w:p>
    <w:p w14:paraId="76FF8323" w14:textId="77777777" w:rsidR="0039103C" w:rsidRPr="00A17155" w:rsidRDefault="0039103C" w:rsidP="000868F0">
      <w:pPr>
        <w:numPr>
          <w:ilvl w:val="0"/>
          <w:numId w:val="4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การพัฒนาเกษตรกรผู้นำ</w:t>
      </w:r>
    </w:p>
    <w:p w14:paraId="4356D5D8" w14:textId="77777777" w:rsidR="0039103C" w:rsidRPr="00A17155" w:rsidRDefault="0039103C" w:rsidP="0039103C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1) จัดกระบวนการเรียนรู้ให้กับเกษตรกรผู้นำในพื้นที่ ศพก. จำนวน 11 ศพก.ๆ ละ 30 ราย 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(อยู่ระหว่างดำเนินการอบรม ครั้งที่ 2 ในช่วงเดือน มิ.ย. - ก.ค. 64 ครั้งที่ 3 ในช่วงเดือน ก.ค.-ส.ค. 64)</w:t>
      </w:r>
    </w:p>
    <w:p w14:paraId="75568A52" w14:textId="77777777" w:rsidR="0039103C" w:rsidRPr="00A17155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2 ครั้ง เป็นการอบรมเพื่อการพัฒนาศักยภาพของประธานศูนย์เครือข่าย ในประเด็น เครือข่าย ในประเด็น หลักสูตร การผลิตสินค้าเกษตรปลอดภัยการใช้นวัตกรรมและเทคโนโลยีที่เหมาะสมกับพื้นที่ การเรียนรู้ผ่านเทคโนโลยีออนไลน์ การเชื่อมโยงเครือข่าย </w:t>
      </w: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(ดำเนินการแล้ว 1 ครั้ง ครั้งที่ 2 จะดำเนินการช่วงเดือน ก.ค. 64) </w:t>
      </w:r>
    </w:p>
    <w:p w14:paraId="1405573D" w14:textId="77777777" w:rsidR="0039103C" w:rsidRPr="00A17155" w:rsidRDefault="0039103C" w:rsidP="000868F0">
      <w:pPr>
        <w:pStyle w:val="a3"/>
        <w:numPr>
          <w:ilvl w:val="0"/>
          <w:numId w:val="48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2BF084EC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) ขับเคลื่อนการพัฒนาศูนย์จัดการศัตรูพืชชุมชนและการเชื่อมโยงเครือข่าย </w:t>
      </w:r>
    </w:p>
    <w:p w14:paraId="45280955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 กิจกรรมการประชุมเครือข่ายคณะกรรมการศูนย์จัดการศัตรูพืชชุมชนระดับจังหวัด สำนักงานเกษตรจังหวัด (กลุ่มอารักขาพืช) ร่วมกับสำนักงานเกษตรอำเภอจัดเวทีประชุมเครือข่ายคณะกรรมการศูนย์จัดการศัตรูพืชชุมชน ระดับจังหวัด จัดประชุมจำนวน 2  ครั้งๆละ 20 ราย (ดำเนินการแล้ว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2 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ครั้ง)</w:t>
      </w:r>
    </w:p>
    <w:p w14:paraId="2BFAD32D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-กิจกรรมประกวดศูนย์จัดการศัตรูพืชชุมชน ดำเนินการคัดเลือกศูนย์จัดการศัตรูพืชชุมชนที่มีผลสำเร็จในการดำเนินงานดี จังหวัดละ 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1 </w:t>
      </w:r>
      <w:proofErr w:type="spellStart"/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ศจช</w:t>
      </w:r>
      <w:proofErr w:type="spellEnd"/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. (ดำเนินการช่วงเดือนมิถุนายน 64)</w:t>
      </w:r>
    </w:p>
    <w:p w14:paraId="50844242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2) พัฒนาศักยภาพการดำเนินงานศูนย์จัดการศัตรูพืชชุมชนและการให้บริการสมาชิกและเกษตรกร</w:t>
      </w:r>
    </w:p>
    <w:p w14:paraId="7CEEC0CE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lastRenderedPageBreak/>
        <w:t xml:space="preserve">-จัดกระบวนการเรียนรู้ด้านการจัดการศัตรูพืชแก่สมาชิกศูนย์จัดการศัตรูพืชชุมชน จำนวน660 ราย จำนวน 1 ครั้ง  โดยหัวข้อการจัดกระบวนการเรียนรู้ควรมาจากความต้องการของกลุ่มเกษตรกร </w:t>
      </w: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และหรือสภาพปัญหา ชนิดของศัตรูพืชที่พบการระบาดในพื้นที่ (ดำเนินการช่วงเดือนมิถุนายน – กรกฎาคม 64)</w:t>
      </w:r>
    </w:p>
    <w:p w14:paraId="6E678F13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-จัดทำแปลงเรียนรู้การจัดการศัตรูพืชอย่างเหมาะสมตามสภาพพื้นที่ เป็นการทำแปลงของเกษตรกรปัจจุบันกับแปลงเรียนรู้ หรือแปลงที่อยู่ในพื้นที่เสี่ยงต่อการระบาดของศัตรูพืช จำนวน 1 แปลง เพื่อใช้เปรียบเทียบผลการปฏิบัติกับแปลงเรียนรู้ ดำเนินการอำเภอเมืองฉะเชิงเทรา (ดำเนินการแล้ว)</w:t>
      </w:r>
    </w:p>
    <w:p w14:paraId="15E8D001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แปลงติดตามสถานการณ์การระบาดศัตรูพืชของกองส่งเสริมการอารักขาพืชและจัดการดินปุ๋ย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https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://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forecast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ppsf</w:t>
      </w:r>
      <w:proofErr w:type="spellEnd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doae</w:t>
      </w:r>
      <w:proofErr w:type="spellEnd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go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th</w:t>
      </w:r>
      <w:proofErr w:type="spellEnd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1F8072D5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.ใน 11 อำเภอๆ ละ 2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รวม 22 แปลง</w:t>
      </w:r>
    </w:p>
    <w:p w14:paraId="1DC21F43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- แปลงติดตามสถานการณ์ในพื้นที่เสี่ยง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ศจช</w:t>
      </w:r>
      <w:proofErr w:type="spellEnd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.) รวม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</w:t>
      </w:r>
    </w:p>
    <w:p w14:paraId="3B360490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ข้าว จำนวน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ได้แก่ อ.บางน้ำเปรี้ยว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 อ.เมือง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</w:t>
      </w:r>
    </w:p>
    <w:p w14:paraId="2259DD22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อ. บางคล้า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อ. คลองเขื่อน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</w:t>
      </w:r>
    </w:p>
    <w:p w14:paraId="6C852C81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มันสำปะหลัง จำนวน 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</w:t>
      </w:r>
      <w:r w:rsidRPr="00A1715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แปลง ได้แก่ อ.ท่าตะเกียบ 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แปลง อ.สนามชัยเขต 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แปลง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</w:p>
    <w:p w14:paraId="4C0931D2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อ.พนมสารคาม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อ.แปลงยาว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     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มะพร้าว  จำนวน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ได้แก่ อ. บางคล้า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 อ.คลองเขื่อน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แปลง</w:t>
      </w:r>
    </w:p>
    <w:p w14:paraId="17C920EE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-สนับสนุนวัสดุผลิตปัจจัยควบคุมศัตรูพืชแก่ศูนย์จัดการศัตรูพืชชุมชน (ดำเนินการแล้ว)</w:t>
      </w:r>
    </w:p>
    <w:p w14:paraId="1A01038F" w14:textId="77777777" w:rsidR="0039103C" w:rsidRPr="00A17155" w:rsidRDefault="0039103C" w:rsidP="000868F0">
      <w:pPr>
        <w:pStyle w:val="a3"/>
        <w:numPr>
          <w:ilvl w:val="0"/>
          <w:numId w:val="50"/>
        </w:numPr>
        <w:tabs>
          <w:tab w:val="left" w:pos="1701"/>
        </w:tabs>
        <w:spacing w:after="0" w:line="240" w:lineRule="auto"/>
        <w:ind w:hanging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การพัฒนาศูนย์เครือข่ายด้านการจัดการดินปุ๋ย</w:t>
      </w:r>
    </w:p>
    <w:p w14:paraId="33F24829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ขับเคลื่อนการพัฒนาศูนย์จัดการดินปุ๋ยชุมชนและการเชื่อมโยงเครือข่าย</w:t>
      </w:r>
    </w:p>
    <w:p w14:paraId="70C7241C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ประชุมเครือข่ายคณะกรรมการศูนย์จัดการดินปุ๋ยชุมชนระดับจังหวัด สำนักงานเกษตรจังหวัดร่วมกับสำนักงานเกษตรอำเภอ จัดเวทีให้ผู้แทน </w:t>
      </w:r>
      <w:proofErr w:type="spellStart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ศดปช</w:t>
      </w:r>
      <w:proofErr w:type="spellEnd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.ในจังหวัด </w:t>
      </w:r>
      <w:proofErr w:type="spellStart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ศดปช</w:t>
      </w:r>
      <w:proofErr w:type="spellEnd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จังหวัดละ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20 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ราย จำนวน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ครั้ง) ได้ร่วมแลกเปลี่ยนเรียนรู้ประสบการณ์ความสำเร็จในการขับเคลื่อนการดำเนินงาน </w:t>
      </w:r>
      <w:proofErr w:type="spellStart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ศดปช</w:t>
      </w:r>
      <w:proofErr w:type="spellEnd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.การขยายผลการใช้ปุ๋ยเพื่อลดต้นทุนการผลิต รวมทั้งปัญหาอุปสรรคที่พบในการขยายผลการใช้ปุ๋ยเพื่อลดต้นทุนการผลิต การจัดซื้อจัดหาปัจจัยการผลิต (ดำเนินการแล้ว)</w:t>
      </w:r>
    </w:p>
    <w:p w14:paraId="22C1307F" w14:textId="42E2E5C8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- ประกวดศูนย์จัดการดินปุ๋ยชุมชน ดำเนินการคัดเลือกศูนย์จัดการดินปุ๋ยชุมชน </w:t>
      </w:r>
      <w:r w:rsid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ที่มีผลสำเร็จในการดำเนินการดีเด่นระดับจังหวัด (ดำเนินการช่วงเดือนมิถุนายน 64)</w:t>
      </w:r>
    </w:p>
    <w:p w14:paraId="686E4862" w14:textId="15960991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- ปรับปรุงฐานข้อมูลศูนย์จัดการดินปุ๋ยชุมชน จัดเก็บและปรับปรุงข้อมูลสมาชิก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r w:rsid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ให้เป็นปัจจุบัน รวมทั้งข้อมูลเกษตรกรที่มาใช้บริการด้านดินและปุ๋ยจาก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(ดำเนินการแล้ว)</w:t>
      </w:r>
    </w:p>
    <w:p w14:paraId="69DBC60B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พัฒนาศักยภาพการดำเนินงานศูนย์จัดการดินปุ๋ยชุมชนและถ่ายทอดเทคโนโลยีด้านการจัดการดินและปุ๋ย</w:t>
      </w:r>
    </w:p>
    <w:p w14:paraId="2F498A29" w14:textId="37F9C655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สนับสนุนการดำเนินกิจกรรมของศูนย์จัดการดินปุ๋ยชุมชนจัดหาวัสดุอุปกรณ์ที่จำเป็น </w:t>
      </w:r>
      <w:r w:rsid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เพื่อสนับสนุนการดำเนินกิจกรรมของ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.ตามบทบาทภารกิจของ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จำนวน 7 ศูนย์ (อยู่ระหว่างดำเนินการ)</w:t>
      </w:r>
    </w:p>
    <w:p w14:paraId="33460B88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จัดเวทีถ่ายทอดเทคโนโลยีด้านการจัดการดินและปุ๋ย จัดเวทีถ่ายทอดเทคโนโลยีด้านการจัดการดินและปุ๋ยแบบมีส่วนร่วม ให้แก่เกษตรกรสมาชิก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จำนวน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ละอย่างน้อย 20 ราย จำนวน 1 ครั้ง เป้าหมาย 7 ศูนย์ ได้แก่ อำเภอเมืองฉะเชิงเทรา อำเภอบ้านโพธิ์ อำเภอราชสา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 อำเภอคลองเขื่อน อำเภอพนมสารคาม อำเภอสนามชัยเขต (ดำเนินการช่วงเดือนมิถุนายน – กรกฎาคม 64)</w:t>
      </w:r>
    </w:p>
    <w:p w14:paraId="21352292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- จัดทำแปลงเรียนรู้ด้านการจัดการดินและปุ๋ย เพื่อจัดทำแปลงเรียนรู้การจัดการดินและการใช้ปุ๋ยเพื่อลดต้นทุนการผลิต จำนวน 1 แปลง ขนาดพื้นที่ตามความเหมาะสม เป้าหมาย 11 ศูนย์ (อยู่ระหว่างดำเนินการ)</w:t>
      </w:r>
    </w:p>
    <w:p w14:paraId="0E7BFD6E" w14:textId="77777777" w:rsidR="0039103C" w:rsidRPr="00A17155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เสริมสร้างความรู้และทักษะในการทำงานของเจ้าหน้าที่ผู้รับผิดชอบศูนย์จัดการดินปุ๋ยพืชชุมชนจัดเวทีให้เจ้าหน้าที่ผู้รับผิดชอบงาน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.และแปลงใหญ่ได้ร่วมแลกเปลี่ยนเรียนรู้ประสบการณ์ การขยายผลการใช้ปุ๋ยเพื่อลดต้นทุนการผลิตอุปสรรค เพื่อร่วมกันวางแผนการ การขยายผลการใช้ปุ๋ยเพื่อลดต้นทุนการผลิต และการศึกษาวิจัยด้านดินปุ๋ยหรือด้านอื่น ๆ ที่เกี่ยวข้อง จังหวัดละ 20 ราย จำนวน 2 ครั้ง (ดำเนินการแล้ว)</w:t>
      </w:r>
    </w:p>
    <w:p w14:paraId="19683432" w14:textId="77777777" w:rsidR="0039103C" w:rsidRPr="00A17155" w:rsidRDefault="0039103C" w:rsidP="00C7743C">
      <w:pPr>
        <w:pStyle w:val="a3"/>
        <w:tabs>
          <w:tab w:val="left" w:pos="1701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โครงการพัฒนาเกษตรกรปราดเปรื่อง (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Smart Farmer</w:t>
      </w:r>
      <w:r w:rsidRPr="00A1715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</w:p>
    <w:p w14:paraId="4DA7150A" w14:textId="77777777" w:rsidR="0039103C" w:rsidRPr="00A17155" w:rsidRDefault="0039103C" w:rsidP="00C7743C">
      <w:pPr>
        <w:spacing w:after="0" w:line="240" w:lineRule="auto"/>
        <w:ind w:firstLine="709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สำนักงานเกษตรจังหวัดฉะเชิงเทรา กลุ่มส่งเสริมและพัฒนาเกษตรกร)</w:t>
      </w:r>
    </w:p>
    <w:p w14:paraId="1DDF0749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288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(สองแสนแปดหมื่นแปดพันบาทถ้วน)</w:t>
      </w:r>
    </w:p>
    <w:p w14:paraId="10274F84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4F22462E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2563-มีนาคม 2564 งบประมาณ 152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(หนึ่งแสนห้าหมื่นสองพันบาทถ้วน) </w:t>
      </w:r>
    </w:p>
    <w:p w14:paraId="70EB3AA2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88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(แปดหมื่นแปดพันบาทถ้วน)</w:t>
      </w:r>
    </w:p>
    <w:p w14:paraId="0B355696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พัฒนาเกษตรกรรุ่นใหม่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64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(หกหมื่น-สี่พันบาทถ้วน)</w:t>
      </w:r>
    </w:p>
    <w:p w14:paraId="1847642E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 152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คิดเป็นร้อยละ 100 จำแนกเป็น งบดำเนินงาน 152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14:paraId="05DAE838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หมายเหตุ : ข้อมูล ณ วันที่ 31 พฤษภาคม 2564</w:t>
      </w:r>
    </w:p>
    <w:p w14:paraId="3A0B65F7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2564 งบประมาณ 136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</w:t>
      </w:r>
    </w:p>
    <w:p w14:paraId="6253825B" w14:textId="77777777" w:rsidR="0039103C" w:rsidRPr="00A17155" w:rsidRDefault="0039103C" w:rsidP="003910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(สองแสนแปดหมื่นแปดพันบาทถ้วน) </w:t>
      </w:r>
    </w:p>
    <w:p w14:paraId="38BCBDCB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88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(แปดหมื่น-แปดพันบาทถ้วน)</w:t>
      </w:r>
    </w:p>
    <w:p w14:paraId="3BC9DB54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พัฒนาเกษตรกรรุ่นใหม่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48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(สี่หมื่น-แปดพันบาทถ้วน)</w:t>
      </w:r>
    </w:p>
    <w:p w14:paraId="49F00367" w14:textId="77777777" w:rsidR="0039103C" w:rsidRPr="00A17155" w:rsidRDefault="0039103C" w:rsidP="0039103C">
      <w:pPr>
        <w:spacing w:after="0"/>
        <w:ind w:left="698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สะสม ถึงปี 2564 จำนวน 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970 ราย</w:t>
      </w:r>
    </w:p>
    <w:p w14:paraId="17BF50C0" w14:textId="77777777" w:rsidR="0039103C" w:rsidRPr="00A17155" w:rsidRDefault="0039103C" w:rsidP="0039103C">
      <w:pPr>
        <w:spacing w:after="0"/>
        <w:ind w:left="698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สะสม ถึงปี 2563 จำนวน 222 ราย</w:t>
      </w:r>
    </w:p>
    <w:p w14:paraId="2189906C" w14:textId="77777777" w:rsidR="0039103C" w:rsidRPr="00A17155" w:rsidRDefault="0039103C" w:rsidP="000868F0">
      <w:pPr>
        <w:numPr>
          <w:ilvl w:val="0"/>
          <w:numId w:val="48"/>
        </w:numPr>
        <w:spacing w:after="0" w:line="240" w:lineRule="auto"/>
        <w:ind w:left="1701" w:hanging="283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</w:p>
    <w:p w14:paraId="35763B54" w14:textId="77777777" w:rsidR="0039103C" w:rsidRPr="00A17155" w:rsidRDefault="0039103C" w:rsidP="0039103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เดือนมกราคม 2564 จัดเวทีวิเคราะห์ศักยภาพประเมินคุณสมบัติก่อนการอบรมค้นหาความต้องการในการพัฒนา ทำแผนการผลิตรายบุคคล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เจ้าหน้าที่และ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ต้นแบบ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ติดตามให้คำแนะนำในการนำแผนการผลิตรายบุคคล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ไปปฏิบัติ </w:t>
      </w:r>
    </w:p>
    <w:p w14:paraId="13CED2EB" w14:textId="0A16E75D" w:rsidR="0039103C" w:rsidRDefault="0039103C" w:rsidP="0039103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เดือนมีนาคม 2564 จัดการเรียนรู้เพื่อพัฒนาความรู้ในด้านที่ต้องการ สรุปผลหลังจากการฝึกปฏิบัติตามแผนการผลิตรายบุคคล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รวมทั้งวางแผนการพัฒนาอาชีพด้านการเกษตรในระยะยาว โดยมี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ต้นแบบ เป็นพี่เลี้ยงประเมินคุณสมบัติ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ตามแบบประเมินผลการประเมินผู้เข้าร่วมโครงการเป็น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ครบทุกราย</w:t>
      </w:r>
    </w:p>
    <w:p w14:paraId="2BB692FC" w14:textId="163189DE" w:rsidR="00C7743C" w:rsidRDefault="00C7743C" w:rsidP="0039103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582C598" w14:textId="04E317B0" w:rsidR="00C7743C" w:rsidRDefault="00C7743C" w:rsidP="0039103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71068A6" w14:textId="77777777" w:rsidR="00C7743C" w:rsidRPr="00A17155" w:rsidRDefault="00C7743C" w:rsidP="0039103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07E4D34" w14:textId="77777777" w:rsidR="0039103C" w:rsidRPr="00A17155" w:rsidRDefault="0039103C" w:rsidP="000868F0">
      <w:pPr>
        <w:numPr>
          <w:ilvl w:val="1"/>
          <w:numId w:val="4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เป้าหมายการดำเนินงาน ปี 2564 </w:t>
      </w:r>
    </w:p>
    <w:p w14:paraId="0864707A" w14:textId="77777777" w:rsidR="0039103C" w:rsidRPr="00A17155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พัฒนาเกษตรกรปราดเปรื่อง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</w:t>
      </w:r>
    </w:p>
    <w:p w14:paraId="103BAEB9" w14:textId="77777777" w:rsidR="0039103C" w:rsidRPr="00A17155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220 ราย</w:t>
      </w:r>
    </w:p>
    <w:p w14:paraId="5CAAA93D" w14:textId="77777777" w:rsidR="0039103C" w:rsidRPr="00A17155" w:rsidRDefault="0039103C" w:rsidP="0039103C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จัดเวทีประเมิน วิเคราะห์ศักยภาพและจัดทำแผนการผลิตรายบุคคล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1A2B69EF" w14:textId="77777777" w:rsidR="0039103C" w:rsidRPr="00A17155" w:rsidRDefault="0039103C" w:rsidP="0039103C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จัดเวทีสรุปผลหลังจากการฝึกปฏิบัติตามแผนการผลิตรายบุคคล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รวมทั้งวางแผนการพัฒนาอาชีพด้านการเกษตรในระยะยาว</w:t>
      </w:r>
    </w:p>
    <w:p w14:paraId="0E8BACAD" w14:textId="77777777" w:rsidR="0039103C" w:rsidRPr="00A17155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พัฒนาเกษตรกรรุ่นใหม่ 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40 ราย พัฒนาเกษตรกรรุ่นใหม่ให้เป็น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งบประมาณรวม 96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(เก้าหมื่นหกพันบาทถ้วน) </w:t>
      </w:r>
    </w:p>
    <w:p w14:paraId="1F6C1AD4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114DF06A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2563-มีนาคม 2564 งบประมาณ 64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</w:p>
    <w:p w14:paraId="760CCB3A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2564 งบประมาณ 32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</w:p>
    <w:p w14:paraId="63DD5D2A" w14:textId="77777777" w:rsidR="0039103C" w:rsidRPr="00A17155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บุคคลเป้าหมาย เกษตรกรรุ่นใหม่ จำนวน 40 ราย</w:t>
      </w:r>
    </w:p>
    <w:p w14:paraId="3E4C0014" w14:textId="77777777" w:rsidR="0039103C" w:rsidRPr="00A17155" w:rsidRDefault="0039103C" w:rsidP="000868F0">
      <w:pPr>
        <w:numPr>
          <w:ilvl w:val="1"/>
          <w:numId w:val="4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</w:t>
      </w:r>
    </w:p>
    <w:p w14:paraId="04ABE7B8" w14:textId="77777777" w:rsidR="0039103C" w:rsidRPr="00A17155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1 วันที่ 23-24 กุมภาพันธ์ 2564 ณ สำนักงานเกษตรจังหวัดฉะเชิงเทรา</w:t>
      </w:r>
    </w:p>
    <w:p w14:paraId="51E53943" w14:textId="77777777" w:rsidR="0039103C" w:rsidRPr="00A17155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2 วันที่ 9-10 มีนาคม 2564 ณ สำนักงานเกษตรจังหวัดฉะเชิงเทรา</w:t>
      </w:r>
    </w:p>
    <w:p w14:paraId="61D29AC0" w14:textId="77777777" w:rsidR="0039103C" w:rsidRPr="00A17155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3 วันที่ 14-15 กรกฎาคม 2564 ณ สำนักงานเกษตรจังหวัดฉะเชิงเทรา</w:t>
      </w:r>
    </w:p>
    <w:p w14:paraId="6787A8AA" w14:textId="77777777" w:rsidR="0039103C" w:rsidRPr="00A17155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</w:t>
      </w:r>
      <w:r w:rsidRPr="00A1715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.) ขับเคลื่อนการดำเนินงานศูนย์บ่มเพาะเกษตรกรรุ่นใหม่ 20 ราย งบประมาณ 16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000 บาท</w:t>
      </w:r>
      <w:r w:rsidRPr="00A1715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(หนึ่งหมื่นหกพันบาทถ้วน)</w:t>
      </w:r>
    </w:p>
    <w:p w14:paraId="5A5E77B2" w14:textId="77777777" w:rsidR="0039103C" w:rsidRPr="00A17155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บุคคลเป้าหมาย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ฉะเชิงเทรา จำนวน 20 ราย จัดอบรมเพิ่มศักยภาพ</w:t>
      </w:r>
      <w:r w:rsidRPr="00A1715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การดำเนินงานศูนย์บ่มเพาะเกษตรกรรุ่นใหม่</w:t>
      </w:r>
    </w:p>
    <w:p w14:paraId="7522BDC1" w14:textId="77777777" w:rsidR="0039103C" w:rsidRPr="00A17155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วันที่ 8-9 กรกฎาคม 2564 </w:t>
      </w:r>
    </w:p>
    <w:p w14:paraId="08238318" w14:textId="77777777" w:rsidR="00EB3ED8" w:rsidRPr="00A17155" w:rsidRDefault="00BB1710" w:rsidP="00EB3ED8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17D0F6F3" w14:textId="5ED40DD5" w:rsidR="00835C8D" w:rsidRPr="00A17155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469E7F93" w14:textId="77777777" w:rsidR="00835C8D" w:rsidRPr="00A17155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27679504" w14:textId="7AAADF83" w:rsidR="00115DBF" w:rsidRPr="00A17155" w:rsidRDefault="00115DBF" w:rsidP="00115DBF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กิจกกรม พัฒนาที่ดินเพื่อการสนับสนุนการปรับเปลี่ยนการผลิตในพื้นที่ไม่เหมาะสมตาม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ไร่,ปรับปรุงพื้นที่ดินกรด (โด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90 ไร่ </w:t>
      </w:r>
      <w:r w:rsidR="00072D5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ผลการดำเนินงาน อยู่ระหว่างดำเนินการ</w:t>
      </w:r>
    </w:p>
    <w:p w14:paraId="55A8E581" w14:textId="77777777" w:rsidR="00A17155" w:rsidRDefault="00A17155" w:rsidP="00835C8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B7BA101" w14:textId="77777777" w:rsidR="00A17155" w:rsidRDefault="00A17155" w:rsidP="00835C8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0C85E98" w14:textId="77777777" w:rsidR="00A17155" w:rsidRDefault="00A17155" w:rsidP="00835C8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FB22432" w14:textId="77777777" w:rsidR="00A17155" w:rsidRDefault="00A17155" w:rsidP="00835C8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A9CCC68" w14:textId="77777777" w:rsidR="00A17155" w:rsidRDefault="00A17155" w:rsidP="00835C8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BA74CD5" w14:textId="7D65855B" w:rsidR="00BB1710" w:rsidRPr="00A17155" w:rsidRDefault="00BB1710" w:rsidP="00835C8D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4.5 โครงการยกระดับคุณภาพสินค้าเกษตรสู่มาตรฐาน</w:t>
      </w:r>
    </w:p>
    <w:p w14:paraId="3C3B68B6" w14:textId="5E73D7F3" w:rsidR="00BB1710" w:rsidRPr="00A17155" w:rsidRDefault="00BB1710" w:rsidP="00BB1710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 521,075</w:t>
      </w:r>
      <w:r w:rsidR="00512EEC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ผลเบิกจ่าย</w:t>
      </w:r>
      <w:r w:rsidR="00512EEC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160,149 บาท คิดเป็นร้อยละ  30.73</w:t>
      </w:r>
    </w:p>
    <w:p w14:paraId="4E2CE615" w14:textId="1D306710" w:rsidR="00BB1710" w:rsidRPr="00A17155" w:rsidRDefault="00BB1710" w:rsidP="00BB1710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</w:t>
      </w:r>
      <w:r w:rsidR="00512EEC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521,075  บาท งบลงทุน  - บาท งบรายจ่าย -  บาท</w:t>
      </w:r>
    </w:p>
    <w:p w14:paraId="2B8396E9" w14:textId="77777777" w:rsidR="00BB1710" w:rsidRPr="00A17155" w:rsidRDefault="00BB1710" w:rsidP="00BB1710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724135F8" w14:textId="6BA2F058" w:rsidR="00BB1710" w:rsidRPr="00A17155" w:rsidRDefault="00BB1710" w:rsidP="00BB1710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</w:t>
      </w:r>
      <w:r w:rsidR="00EB3ED8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(เพื่อแก้ไขปัญหา/พัฒนางานด้านการเกษตร) เพื่อให้ผ่านการรับรองมาตรฐานการผลิตพืชที่ดีมีคุณภาพและปลอดภัย              </w:t>
      </w:r>
    </w:p>
    <w:tbl>
      <w:tblPr>
        <w:tblStyle w:val="a4"/>
        <w:tblW w:w="0" w:type="auto"/>
        <w:tblInd w:w="426" w:type="dxa"/>
        <w:tblLook w:val="04A0" w:firstRow="1" w:lastRow="0" w:firstColumn="1" w:lastColumn="0" w:noHBand="0" w:noVBand="1"/>
      </w:tblPr>
      <w:tblGrid>
        <w:gridCol w:w="1715"/>
        <w:gridCol w:w="1748"/>
        <w:gridCol w:w="1727"/>
        <w:gridCol w:w="1729"/>
        <w:gridCol w:w="1716"/>
      </w:tblGrid>
      <w:tr w:rsidR="00A17155" w:rsidRPr="00A17155" w14:paraId="02D2F609" w14:textId="77777777" w:rsidTr="00032A69">
        <w:tc>
          <w:tcPr>
            <w:tcW w:w="1820" w:type="dxa"/>
            <w:vMerge w:val="restart"/>
          </w:tcPr>
          <w:p w14:paraId="4AC05651" w14:textId="77777777" w:rsidR="00BB1710" w:rsidRPr="00A17155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302" w:type="dxa"/>
            <w:gridSpan w:val="4"/>
          </w:tcPr>
          <w:p w14:paraId="4FBC3891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ตรวจแปลง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</w:p>
        </w:tc>
      </w:tr>
      <w:tr w:rsidR="00A17155" w:rsidRPr="00A17155" w14:paraId="25110AE7" w14:textId="77777777" w:rsidTr="00032A69">
        <w:tc>
          <w:tcPr>
            <w:tcW w:w="1820" w:type="dxa"/>
            <w:vMerge/>
          </w:tcPr>
          <w:p w14:paraId="72356533" w14:textId="77777777" w:rsidR="00BB1710" w:rsidRPr="00A17155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34" w:type="dxa"/>
          </w:tcPr>
          <w:p w14:paraId="05783CA3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ตรวจติดตาม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1825" w:type="dxa"/>
          </w:tcPr>
          <w:p w14:paraId="70BADB01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826" w:type="dxa"/>
          </w:tcPr>
          <w:p w14:paraId="4B70B27E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ตรวจแปลง</w:t>
            </w:r>
          </w:p>
          <w:p w14:paraId="3D7C72CD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ที่ยังไม่ได้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1817" w:type="dxa"/>
          </w:tcPr>
          <w:p w14:paraId="6A4CF2F2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A17155" w:rsidRPr="00A17155" w14:paraId="25762095" w14:textId="77777777" w:rsidTr="00032A69">
        <w:tc>
          <w:tcPr>
            <w:tcW w:w="1820" w:type="dxa"/>
          </w:tcPr>
          <w:p w14:paraId="19DC035B" w14:textId="77777777" w:rsidR="00BB1710" w:rsidRPr="00A17155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834" w:type="dxa"/>
          </w:tcPr>
          <w:p w14:paraId="28797FD2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1825" w:type="dxa"/>
          </w:tcPr>
          <w:p w14:paraId="582952E2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826" w:type="dxa"/>
          </w:tcPr>
          <w:p w14:paraId="445D9FC3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817" w:type="dxa"/>
          </w:tcPr>
          <w:p w14:paraId="56C6D8C0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500</w:t>
            </w:r>
          </w:p>
        </w:tc>
      </w:tr>
      <w:tr w:rsidR="00A17155" w:rsidRPr="00A17155" w14:paraId="0EB31888" w14:textId="77777777" w:rsidTr="00032A69">
        <w:tc>
          <w:tcPr>
            <w:tcW w:w="1820" w:type="dxa"/>
          </w:tcPr>
          <w:p w14:paraId="3FCCBE02" w14:textId="77777777" w:rsidR="00BB1710" w:rsidRPr="00A17155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834" w:type="dxa"/>
          </w:tcPr>
          <w:p w14:paraId="2CA23050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825" w:type="dxa"/>
          </w:tcPr>
          <w:p w14:paraId="652441E1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826" w:type="dxa"/>
          </w:tcPr>
          <w:p w14:paraId="3B004641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128</w:t>
            </w:r>
          </w:p>
        </w:tc>
        <w:tc>
          <w:tcPr>
            <w:tcW w:w="1817" w:type="dxa"/>
          </w:tcPr>
          <w:p w14:paraId="14940C93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233</w:t>
            </w:r>
          </w:p>
        </w:tc>
      </w:tr>
    </w:tbl>
    <w:p w14:paraId="07C0C492" w14:textId="77777777" w:rsidR="00BB1710" w:rsidRPr="00A17155" w:rsidRDefault="00BB1710" w:rsidP="00BB1710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4.6 โครงการพัฒนาเกษตรกรรมยั่งยืน (เกษตรอินทรีย์)        </w:t>
      </w:r>
    </w:p>
    <w:p w14:paraId="0941BA22" w14:textId="77777777" w:rsidR="00BB1710" w:rsidRPr="00A17155" w:rsidRDefault="00BB1710" w:rsidP="00BB1710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 430,640บาท ผลเบิกจ่าย 91,057 บาท คิดเป็นร้อยละ  21.14 .</w:t>
      </w:r>
    </w:p>
    <w:p w14:paraId="398E5A75" w14:textId="77777777" w:rsidR="00BB1710" w:rsidRPr="00A17155" w:rsidRDefault="00BB1710" w:rsidP="00BB1710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 430,640    บาท งบลงทุน   -  บาท งบรายจ่าย  -   บาท</w:t>
      </w:r>
    </w:p>
    <w:p w14:paraId="25310582" w14:textId="77777777" w:rsidR="00BB1710" w:rsidRPr="00A17155" w:rsidRDefault="00BB1710" w:rsidP="00BB1710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เป้าหมายรวม  </w:t>
      </w:r>
    </w:p>
    <w:p w14:paraId="64AD1F3F" w14:textId="77777777" w:rsidR="00BB1710" w:rsidRPr="00A17155" w:rsidRDefault="00BB1710" w:rsidP="000868F0">
      <w:pPr>
        <w:pStyle w:val="a3"/>
        <w:numPr>
          <w:ilvl w:val="0"/>
          <w:numId w:val="9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ตรวจรับรองแหล่งผลิตพืชอินทรีย์ (ศวพ.)</w:t>
      </w:r>
    </w:p>
    <w:p w14:paraId="6094979D" w14:textId="77777777" w:rsidR="00BB1710" w:rsidRPr="00A17155" w:rsidRDefault="00BB1710" w:rsidP="000868F0">
      <w:pPr>
        <w:pStyle w:val="a3"/>
        <w:numPr>
          <w:ilvl w:val="0"/>
          <w:numId w:val="9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ส่งเสริมการทำเกษตรอินทรีย์ (ศวพ.)</w:t>
      </w:r>
    </w:p>
    <w:p w14:paraId="3F89592C" w14:textId="77777777" w:rsidR="00BB1710" w:rsidRPr="00A17155" w:rsidRDefault="00BB1710" w:rsidP="000868F0">
      <w:pPr>
        <w:pStyle w:val="a3"/>
        <w:numPr>
          <w:ilvl w:val="0"/>
          <w:numId w:val="9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เกษตรกรผลิตอาหารปลอดภัย จำนวน 20 ราย พื้นที่ 100 ไร่ (สปก.)</w:t>
      </w:r>
    </w:p>
    <w:p w14:paraId="132EBF7C" w14:textId="77777777" w:rsidR="00BB1710" w:rsidRPr="00A17155" w:rsidRDefault="00BB1710" w:rsidP="00BB1710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ผลสำเร็จที่สำคัญ (เพื่อแก้ไขปัญหา/พัฒนางานด้านการเกษตร)  เพื่อปรับเปลี่ยนไปเป็นพืชอินทรีย์      </w:t>
      </w:r>
    </w:p>
    <w:p w14:paraId="0374AB01" w14:textId="77777777" w:rsidR="00BB1710" w:rsidRPr="00A17155" w:rsidRDefault="00BB1710" w:rsidP="00BB1710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กิจกรรมตรวจรับรองแหล่งผลิตพืชอินทรีย์ (ศวพ.)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314"/>
        <w:gridCol w:w="2555"/>
        <w:gridCol w:w="2557"/>
        <w:gridCol w:w="2635"/>
      </w:tblGrid>
      <w:tr w:rsidR="00A17155" w:rsidRPr="00A17155" w14:paraId="78F15D83" w14:textId="77777777" w:rsidTr="00032A69">
        <w:tc>
          <w:tcPr>
            <w:tcW w:w="725" w:type="pct"/>
            <w:vMerge w:val="restart"/>
          </w:tcPr>
          <w:p w14:paraId="2DD0E642" w14:textId="77777777" w:rsidR="00BB1710" w:rsidRPr="00A17155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821" w:type="pct"/>
            <w:gridSpan w:val="2"/>
          </w:tcPr>
          <w:p w14:paraId="421E41DA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ตรวจแปลง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1454" w:type="pct"/>
          </w:tcPr>
          <w:p w14:paraId="1DD113CD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ตรวจโรงคัดบรรจุ</w:t>
            </w:r>
          </w:p>
        </w:tc>
      </w:tr>
      <w:tr w:rsidR="00A17155" w:rsidRPr="00A17155" w14:paraId="05795DFC" w14:textId="77777777" w:rsidTr="00032A69">
        <w:tc>
          <w:tcPr>
            <w:tcW w:w="725" w:type="pct"/>
            <w:vMerge/>
          </w:tcPr>
          <w:p w14:paraId="5E9D53B6" w14:textId="77777777" w:rsidR="00BB1710" w:rsidRPr="00A17155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0" w:type="pct"/>
          </w:tcPr>
          <w:p w14:paraId="54A16753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1411" w:type="pct"/>
          </w:tcPr>
          <w:p w14:paraId="4F05BECE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รายเก่า</w:t>
            </w:r>
          </w:p>
        </w:tc>
        <w:tc>
          <w:tcPr>
            <w:tcW w:w="1454" w:type="pct"/>
          </w:tcPr>
          <w:p w14:paraId="2A75D501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สุ่มตัวอย่างจากแปลง/โรงงาน</w:t>
            </w:r>
          </w:p>
        </w:tc>
      </w:tr>
      <w:tr w:rsidR="00A17155" w:rsidRPr="00A17155" w14:paraId="2E47E52B" w14:textId="77777777" w:rsidTr="00032A69">
        <w:tc>
          <w:tcPr>
            <w:tcW w:w="725" w:type="pct"/>
          </w:tcPr>
          <w:p w14:paraId="1C173F20" w14:textId="77777777" w:rsidR="00BB1710" w:rsidRPr="00A17155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410" w:type="pct"/>
          </w:tcPr>
          <w:p w14:paraId="42DD7967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1411" w:type="pct"/>
          </w:tcPr>
          <w:p w14:paraId="458748E6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454" w:type="pct"/>
          </w:tcPr>
          <w:p w14:paraId="72046948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17155" w:rsidRPr="00A17155" w14:paraId="26916945" w14:textId="77777777" w:rsidTr="00032A69">
        <w:tc>
          <w:tcPr>
            <w:tcW w:w="725" w:type="pct"/>
          </w:tcPr>
          <w:p w14:paraId="172F7FC3" w14:textId="77777777" w:rsidR="00BB1710" w:rsidRPr="00A17155" w:rsidRDefault="00BB1710" w:rsidP="00032A69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410" w:type="pct"/>
          </w:tcPr>
          <w:p w14:paraId="144506DA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*ยกเลิก</w:t>
            </w:r>
          </w:p>
        </w:tc>
        <w:tc>
          <w:tcPr>
            <w:tcW w:w="1411" w:type="pct"/>
          </w:tcPr>
          <w:p w14:paraId="372496B6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ต่ออายุแล้ว</w:t>
            </w:r>
          </w:p>
        </w:tc>
        <w:tc>
          <w:tcPr>
            <w:tcW w:w="1454" w:type="pct"/>
          </w:tcPr>
          <w:p w14:paraId="11B6A2D4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</w:tbl>
    <w:p w14:paraId="33805622" w14:textId="77777777" w:rsidR="00BB1710" w:rsidRPr="00A17155" w:rsidRDefault="00BB1710" w:rsidP="00BB1710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หมายเหตุ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 เกษตรกรไม่มีแนวกันชน</w:t>
      </w:r>
    </w:p>
    <w:p w14:paraId="5D751690" w14:textId="77777777" w:rsidR="00BB1710" w:rsidRPr="00A17155" w:rsidRDefault="00BB1710" w:rsidP="00BB1710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ยังมีการใช้ปุ๋ยเคมี</w:t>
      </w:r>
    </w:p>
    <w:p w14:paraId="6FEF85B3" w14:textId="77777777" w:rsidR="00BB1710" w:rsidRPr="00A17155" w:rsidRDefault="00BB1710" w:rsidP="00BB1710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ยังไม่ได้ใช้เกณฑ์มาตรฐานการผลิตพืชอินทรีย์</w:t>
      </w:r>
    </w:p>
    <w:p w14:paraId="52E919BD" w14:textId="76D9C1E3" w:rsidR="00BB1710" w:rsidRPr="00A17155" w:rsidRDefault="00BB1710" w:rsidP="00BB1710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4. ไม่มีการจดบันทึก</w:t>
      </w:r>
    </w:p>
    <w:p w14:paraId="538D4F49" w14:textId="77777777" w:rsidR="00BB1710" w:rsidRPr="00A17155" w:rsidRDefault="00BB1710" w:rsidP="00BB1710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กิจกรรมส่งเสริมการทำเกษตรอินทรีย์ (ศวพ.)</w:t>
      </w:r>
    </w:p>
    <w:tbl>
      <w:tblPr>
        <w:tblStyle w:val="a4"/>
        <w:tblW w:w="5160" w:type="pct"/>
        <w:tblLook w:val="04A0" w:firstRow="1" w:lastRow="0" w:firstColumn="1" w:lastColumn="0" w:noHBand="0" w:noVBand="1"/>
      </w:tblPr>
      <w:tblGrid>
        <w:gridCol w:w="1315"/>
        <w:gridCol w:w="2287"/>
        <w:gridCol w:w="2287"/>
        <w:gridCol w:w="3462"/>
      </w:tblGrid>
      <w:tr w:rsidR="00A17155" w:rsidRPr="00A17155" w14:paraId="5F9EF3F6" w14:textId="77777777" w:rsidTr="00C84206">
        <w:tc>
          <w:tcPr>
            <w:tcW w:w="703" w:type="pct"/>
            <w:vMerge w:val="restart"/>
          </w:tcPr>
          <w:p w14:paraId="6F278560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46" w:type="pct"/>
            <w:gridSpan w:val="2"/>
          </w:tcPr>
          <w:p w14:paraId="5A349641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ผลิตปุ๋ยอินทรีย์ต่อยอดศูนย์ต้นแบบปุ๋ยหมักเติมอากาศ</w:t>
            </w:r>
          </w:p>
        </w:tc>
        <w:tc>
          <w:tcPr>
            <w:tcW w:w="1852" w:type="pct"/>
          </w:tcPr>
          <w:p w14:paraId="2E75287C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จัดตั้งและต่อยอดศูนย์ผลิตชีวินทรี</w:t>
            </w:r>
            <w:proofErr w:type="spellStart"/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ย์</w:t>
            </w:r>
            <w:proofErr w:type="spellEnd"/>
          </w:p>
        </w:tc>
      </w:tr>
      <w:tr w:rsidR="00A17155" w:rsidRPr="00A17155" w14:paraId="6717DB96" w14:textId="77777777" w:rsidTr="00C84206">
        <w:tc>
          <w:tcPr>
            <w:tcW w:w="703" w:type="pct"/>
            <w:vMerge/>
          </w:tcPr>
          <w:p w14:paraId="7002192E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23" w:type="pct"/>
          </w:tcPr>
          <w:p w14:paraId="1B8CDA5F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23" w:type="pct"/>
          </w:tcPr>
          <w:p w14:paraId="05A22E48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52" w:type="pct"/>
          </w:tcPr>
          <w:p w14:paraId="39D62360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</w:tr>
      <w:tr w:rsidR="00A17155" w:rsidRPr="00A17155" w14:paraId="7244D18C" w14:textId="77777777" w:rsidTr="00C84206">
        <w:tc>
          <w:tcPr>
            <w:tcW w:w="703" w:type="pct"/>
          </w:tcPr>
          <w:p w14:paraId="194FEECC" w14:textId="77777777" w:rsidR="00BB1710" w:rsidRPr="00A17155" w:rsidRDefault="00BB1710" w:rsidP="00032A6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223" w:type="pct"/>
          </w:tcPr>
          <w:p w14:paraId="2A88D1C4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5DE414E2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852" w:type="pct"/>
          </w:tcPr>
          <w:p w14:paraId="12020349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B1710" w:rsidRPr="00A17155" w14:paraId="1C3111DD" w14:textId="77777777" w:rsidTr="00C84206">
        <w:tc>
          <w:tcPr>
            <w:tcW w:w="703" w:type="pct"/>
          </w:tcPr>
          <w:p w14:paraId="5527D361" w14:textId="77777777" w:rsidR="00BB1710" w:rsidRPr="00A17155" w:rsidRDefault="00BB1710" w:rsidP="00032A6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223" w:type="pct"/>
          </w:tcPr>
          <w:p w14:paraId="73E52340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3886477C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เริ่มดำเนินการหมัก</w:t>
            </w:r>
          </w:p>
        </w:tc>
        <w:tc>
          <w:tcPr>
            <w:tcW w:w="1852" w:type="pct"/>
          </w:tcPr>
          <w:p w14:paraId="127135FE" w14:textId="77777777" w:rsidR="00BB1710" w:rsidRPr="00A17155" w:rsidRDefault="00BB1710" w:rsidP="00032A6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218714CB" w14:textId="77777777" w:rsidR="00BB1710" w:rsidRPr="00A17155" w:rsidRDefault="00BB1710" w:rsidP="00BB1710">
      <w:pPr>
        <w:tabs>
          <w:tab w:val="left" w:pos="567"/>
        </w:tabs>
        <w:spacing w:after="0" w:line="120" w:lineRule="auto"/>
        <w:ind w:firstLine="426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49B42E6" w14:textId="77777777" w:rsidR="00A17155" w:rsidRDefault="00A17155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7FCAC87" w14:textId="77777777" w:rsidR="00A17155" w:rsidRDefault="00A17155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07C22F4" w14:textId="77777777" w:rsidR="00A17155" w:rsidRDefault="00A17155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1D068DD" w14:textId="77777777" w:rsidR="00A17155" w:rsidRDefault="00A17155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7632C80" w14:textId="0555A610" w:rsidR="0039103C" w:rsidRPr="00A17155" w:rsidRDefault="0039103C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4.7 โครงการส่งเสริมการพัฒนาระบบตลาดภายในสำหรับสินค้าเกษตร</w:t>
      </w:r>
    </w:p>
    <w:p w14:paraId="52AEDCA0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(สำนักงานเกษตรจังหวัดฉะเชิงเทรา กลุ่มส่งเสริมและพัฒนาเกษตรกร)</w:t>
      </w:r>
    </w:p>
    <w:p w14:paraId="1952D3D3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</w:t>
      </w:r>
      <w:bookmarkStart w:id="7" w:name="_Hlk73473862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500 บาท</w:t>
      </w:r>
      <w:bookmarkEnd w:id="7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(หนึ่งหมื่นห้าพันห้าร้อยบาทถ้วน) ผลการเบิกจ่าย 10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500 บาท คิดเป็นร้อยละ 67.74 จำแนกเป็น งบดำเนินงาน 15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500 บาท งบลงทุน..............-.........บาท งบรายจ่าย..............-........บาท </w:t>
      </w:r>
    </w:p>
    <w:p w14:paraId="1994F622" w14:textId="77777777" w:rsidR="0039103C" w:rsidRPr="00A17155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เป้าหมายรวม......1......แห่ง ผลสำเร็จที่สำคัญ</w:t>
      </w:r>
    </w:p>
    <w:p w14:paraId="02B33DD6" w14:textId="77777777" w:rsidR="0039103C" w:rsidRPr="00A17155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A1715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จำนวนเกษตรกรทั้งหมด 37 ราย 45 ร้านค้า</w:t>
      </w:r>
    </w:p>
    <w:p w14:paraId="3157F929" w14:textId="77777777" w:rsidR="0039103C" w:rsidRPr="00A17155" w:rsidRDefault="0039103C" w:rsidP="000868F0">
      <w:pPr>
        <w:numPr>
          <w:ilvl w:val="1"/>
          <w:numId w:val="47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มาจำหน่ายประจำ   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..................</w:t>
      </w:r>
      <w:r w:rsidRPr="00A17155">
        <w:rPr>
          <w:rFonts w:cs="Angsana New"/>
          <w:color w:val="000000" w:themeColor="text1"/>
          <w:szCs w:val="22"/>
          <w:cs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36/45...............ราย/ร้าน</w:t>
      </w:r>
    </w:p>
    <w:p w14:paraId="16FE5924" w14:textId="77777777" w:rsidR="0039103C" w:rsidRPr="00A17155" w:rsidRDefault="0039103C" w:rsidP="0039103C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เกษตรกรรายเดี่ยว              ................26.................ราย/ร้าน</w:t>
      </w:r>
    </w:p>
    <w:p w14:paraId="36AE69E2" w14:textId="77777777" w:rsidR="0039103C" w:rsidRPr="00A17155" w:rsidRDefault="0039103C" w:rsidP="0039103C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Young Smart Farmer        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..................5....................ราย/ร้าน</w:t>
      </w:r>
    </w:p>
    <w:p w14:paraId="5C20D898" w14:textId="77777777" w:rsidR="0039103C" w:rsidRPr="00A17155" w:rsidRDefault="0039103C" w:rsidP="0039103C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732222B9" w14:textId="77777777" w:rsidR="0039103C" w:rsidRPr="00A17155" w:rsidRDefault="0039103C" w:rsidP="000868F0">
      <w:pPr>
        <w:numPr>
          <w:ilvl w:val="1"/>
          <w:numId w:val="47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ประเภท ได้แก่ </w:t>
      </w:r>
    </w:p>
    <w:p w14:paraId="7F9AF56F" w14:textId="77777777" w:rsidR="0039103C" w:rsidRPr="00A17155" w:rsidRDefault="0039103C" w:rsidP="0039103C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</w:t>
      </w:r>
    </w:p>
    <w:p w14:paraId="76C6A89E" w14:textId="77777777" w:rsidR="0039103C" w:rsidRPr="00A17155" w:rsidRDefault="0039103C" w:rsidP="0039103C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สินค้าที่เป็นพืชผัก ผลไม้</w:t>
      </w:r>
    </w:p>
    <w:p w14:paraId="3E3FBAFF" w14:textId="77777777" w:rsidR="0039103C" w:rsidRPr="00A17155" w:rsidRDefault="0039103C" w:rsidP="0039103C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สินค้าประเภทประมงและปศุสัตว์ </w:t>
      </w:r>
    </w:p>
    <w:p w14:paraId="2DF59D62" w14:textId="77777777" w:rsidR="0039103C" w:rsidRPr="00A17155" w:rsidRDefault="0039103C" w:rsidP="0039103C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สินค้าเกษตรแปรรูป</w:t>
      </w:r>
    </w:p>
    <w:p w14:paraId="42A37CC9" w14:textId="77777777" w:rsidR="0039103C" w:rsidRPr="00A17155" w:rsidRDefault="0039103C" w:rsidP="0039103C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อื่นๆ</w:t>
      </w:r>
    </w:p>
    <w:p w14:paraId="14F7101A" w14:textId="77777777" w:rsidR="0039103C" w:rsidRPr="00A17155" w:rsidRDefault="0039103C" w:rsidP="000868F0">
      <w:pPr>
        <w:numPr>
          <w:ilvl w:val="1"/>
          <w:numId w:val="47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การพัฒนาตลาดเกษตรกร</w:t>
      </w:r>
    </w:p>
    <w:p w14:paraId="65316A31" w14:textId="77777777" w:rsidR="0039103C" w:rsidRPr="00A17155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A17155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33C3D535" w14:textId="77777777" w:rsidR="0039103C" w:rsidRPr="00A17155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A17155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จัดอบรมถ่ายทอดความรู้เพื่อพัฒนาทักษะด้านการขายและการขายผ่านทางออนไลน์</w:t>
      </w:r>
    </w:p>
    <w:p w14:paraId="7AD7324F" w14:textId="77777777" w:rsidR="0039103C" w:rsidRPr="00A17155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จัดอบรมถ่ายทอดความรู้เพื่อพัฒนาทักษะด้านการจัดการธุรกิจเกษตรและ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จิสติ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กส์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2CB1FBA8" w14:textId="77777777" w:rsidR="0039103C" w:rsidRPr="00A17155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A17155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ปรับปรุงภูมิทัศน์บริการ เพื่อปรับสภาพแวดล้อมให้มีความเรียบร้อยสวยงามดึงดูดลูกค้า สื่อให้เห็นถึงความเป็นตลาดเกษตรกร</w:t>
      </w:r>
    </w:p>
    <w:p w14:paraId="431038B8" w14:textId="77777777" w:rsidR="0039103C" w:rsidRPr="00A17155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A17155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ตลาดเกษตรกรให้เป็นที่รู้จักและกระตุ้นการรับรู้ของผู้บริโภคในวงกว้างขึ้นเพื่อขยายกลุ่มลูกค้า ผ่านสื่อสังคมออนไลน์</w:t>
      </w:r>
    </w:p>
    <w:p w14:paraId="605CB8C4" w14:textId="77777777" w:rsidR="0039103C" w:rsidRPr="00A17155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A17155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ประชาสัมพันธ์มาตรฐานของสินค้าที่สมาชิกตลาดเกษตรกรได้รับ เพื่อเพิ่มความเชื่อมั่น</w:t>
      </w:r>
    </w:p>
    <w:p w14:paraId="04657113" w14:textId="6AC877AE" w:rsidR="00BB1710" w:rsidRPr="00A17155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4.8 โครงการส่งเสริมเกษตรทฤษฎีใหม่     </w:t>
      </w:r>
    </w:p>
    <w:p w14:paraId="42AF9170" w14:textId="77777777" w:rsidR="00BB1710" w:rsidRPr="00A17155" w:rsidRDefault="00BB1710" w:rsidP="00BB1710">
      <w:pPr>
        <w:pStyle w:val="a3"/>
        <w:tabs>
          <w:tab w:val="left" w:pos="3600"/>
        </w:tabs>
        <w:spacing w:after="120" w:line="420" w:lineRule="exac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โครงการ “5 ประสาน สืบสานเกษตรทฤษฎีใหม่ ถวายในหลวง”</w:t>
      </w:r>
    </w:p>
    <w:p w14:paraId="646B3D9E" w14:textId="77777777" w:rsidR="00BB1710" w:rsidRPr="00A17155" w:rsidRDefault="00BB1710" w:rsidP="000868F0">
      <w:pPr>
        <w:pStyle w:val="a3"/>
        <w:numPr>
          <w:ilvl w:val="1"/>
          <w:numId w:val="10"/>
        </w:numPr>
        <w:tabs>
          <w:tab w:val="left" w:pos="1260"/>
          <w:tab w:val="left" w:pos="3600"/>
        </w:tabs>
        <w:spacing w:after="0" w:line="420" w:lineRule="exact"/>
        <w:ind w:left="1259" w:hanging="53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งบประมาณรวม 1,529,600 บาท ผลเบิกจ่าย 836,467 บาทคืนเงิน 84,000 บาท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เหลือ 609,133 บาท คิดเป็นร้อยละ54.68จำแนกเป็น งบดำเนินงาน 1,529,600บาท 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งบลงทุน-บาท  งบรายจ่าย-บาท</w:t>
      </w:r>
    </w:p>
    <w:p w14:paraId="0127BEA1" w14:textId="77777777" w:rsidR="00BB1710" w:rsidRPr="00A17155" w:rsidRDefault="00BB1710" w:rsidP="000868F0">
      <w:pPr>
        <w:pStyle w:val="a3"/>
        <w:numPr>
          <w:ilvl w:val="1"/>
          <w:numId w:val="10"/>
        </w:numPr>
        <w:tabs>
          <w:tab w:val="left" w:pos="1260"/>
          <w:tab w:val="left" w:pos="3600"/>
        </w:tabs>
        <w:spacing w:after="0" w:line="420" w:lineRule="exact"/>
        <w:ind w:left="1259" w:hanging="5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เป้าหมายรวม</w:t>
      </w:r>
    </w:p>
    <w:p w14:paraId="6CC8CD00" w14:textId="77777777" w:rsidR="00BB1710" w:rsidRPr="00A17155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เกษตรกรรายใหม่ปี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B10E1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6E6D60C6" w14:textId="77777777" w:rsidR="00BB1710" w:rsidRPr="00A17155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เกษตรกรรายเดิม ปี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2560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2561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1,063 ราย</w:t>
      </w:r>
    </w:p>
    <w:p w14:paraId="6CB3F7AD" w14:textId="6B8B5423" w:rsidR="00A17155" w:rsidRDefault="00A17155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27A685" w14:textId="77777777" w:rsidR="00C7743C" w:rsidRDefault="00C7743C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E7ED2AD" w14:textId="77777777" w:rsidR="00A17155" w:rsidRDefault="00A17155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5268755" w14:textId="4F31A474" w:rsidR="00BB1710" w:rsidRPr="00A17155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1.3) ผลสำเร็จที่สำคัญ (เพื่อแก้ไขปัญหา/พัฒนางานด้านการเกษตร)</w:t>
      </w:r>
    </w:p>
    <w:p w14:paraId="6222CE60" w14:textId="77777777" w:rsidR="00BB1710" w:rsidRPr="00A17155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“โครงการเกษตรทฤษฎีใหม่ (5 ประสาน สืบสานเกษตรทฤษฎีใหม่ถวายในหลวง)” </w:t>
      </w:r>
      <w:r w:rsidR="00F1127C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เริ่ม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ขึ้นในปีงบประมาณ พ.ศ. 2560 และดำเนินงานอย่างต่อเนื่องในปีงบประมาณ พ.ศ. 2562 และให้สอดคล้องกับแนวทางการขับเคลื่อนเกษตรกรรมยั่งยืน ตามวาระของประเทศ โดยส่งเสริมให้เกษตรกรที่มีความสมัครใจ</w:t>
      </w:r>
      <w:r w:rsidR="00F1127C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 “ระเบิดจากข้างใน”เกษตรกรได้น้อมนำหลักเกษตรทฤษฎีใหม่ไปปรับใช้ในพื้นที่ของตนเอง</w:t>
      </w:r>
      <w:r w:rsidR="00F1127C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อย่างเหมาะสม ให้สอดคล้องกับสภาพพื้นที่ของเกษตรกร ตามภูมิสังคมของแต่ละพื้นที่ โดยมุ่งหวังจะช่วยพัฒนาคุณภาพชีวิตของเกษตรกร ในการลดรายจ่าย เพิ่มรายได้ อันเกิดจากการพัฒนาศักยภาพของตนเอง ครอบครัว และชุมชน โดยการสร้างอาชีพอย่างเหมาะสมกับทรัพยากรและปัจจัยการผลิตที่มีอยู่อย่างคุ้มค่า</w:t>
      </w:r>
    </w:p>
    <w:p w14:paraId="6C541483" w14:textId="77777777" w:rsidR="00BB1710" w:rsidRPr="00A17155" w:rsidRDefault="00BB1710" w:rsidP="00BB1710">
      <w:pPr>
        <w:tabs>
          <w:tab w:val="left" w:pos="360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กิจกรรมอบรมหลักสูตรกลาง การปรับแนวคิดเกษตรทฤษฎีใหม่ภายใต้ (โครงการ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ประสาน</w:t>
      </w:r>
      <w:r w:rsidR="00F1127C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สืบสานเกษตรทฤษฎีใหม่ ถวายในหลวง)</w:t>
      </w:r>
    </w:p>
    <w:p w14:paraId="70A3C50C" w14:textId="77777777" w:rsidR="00BB1710" w:rsidRPr="00A17155" w:rsidRDefault="00BB1710" w:rsidP="00F1127C">
      <w:pPr>
        <w:tabs>
          <w:tab w:val="left" w:pos="426"/>
          <w:tab w:val="left" w:pos="709"/>
          <w:tab w:val="left" w:pos="3600"/>
        </w:tabs>
        <w:spacing w:after="0"/>
        <w:ind w:left="360"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2.1) งบประมาณรวม 250,140 บาท  ผลเบิกจ่าย 225,120 บาท คืนเงิน 25,020 บาท</w:t>
      </w:r>
      <w:r w:rsidR="00F1127C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90.00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งบดำเนินงาน250,140บาท  งบลงทุน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</w:t>
      </w:r>
      <w:r w:rsidR="008B10E1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–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55CB4715" w14:textId="77777777" w:rsidR="00BB1710" w:rsidRPr="00A17155" w:rsidRDefault="00BB1710" w:rsidP="00BB1710">
      <w:pPr>
        <w:tabs>
          <w:tab w:val="left" w:pos="1260"/>
          <w:tab w:val="left" w:pos="3600"/>
        </w:tabs>
        <w:spacing w:after="0"/>
        <w:ind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2.2) เป้าหมายรวม</w:t>
      </w:r>
    </w:p>
    <w:p w14:paraId="7272D5DB" w14:textId="6BA4EF05" w:rsidR="00BB1710" w:rsidRPr="00A17155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เกษตรกรรายใหม่ปี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3A831B9C" w14:textId="77777777" w:rsidR="00BB1710" w:rsidRPr="00A17155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</w:t>
      </w:r>
    </w:p>
    <w:p w14:paraId="52C6FC9F" w14:textId="77777777" w:rsidR="00BB1710" w:rsidRPr="00A17155" w:rsidRDefault="00BB1710" w:rsidP="00BB1710">
      <w:pPr>
        <w:pStyle w:val="a3"/>
        <w:spacing w:after="0"/>
        <w:ind w:left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เกษตรกรมีความรู้ความเข้าใจในหลักปรัชญาของเศรษฐกิจพอเพียง และหลักการทำเกษตรทฤษฎีใหม่ สามารถนำไปประยุกต์ใช้ได้อย่างถูกต้องและเหมาะสมสอดคล้องกับสภาพแวดล้อม ภูมิสังคม การดำเนินชีวิต และการทำการเกษตร</w:t>
      </w:r>
    </w:p>
    <w:p w14:paraId="36D64E82" w14:textId="77777777" w:rsidR="00BB1710" w:rsidRPr="00A17155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4.9 โครงการตลาดข้าวครบวงจร        </w:t>
      </w:r>
    </w:p>
    <w:p w14:paraId="568E9689" w14:textId="77777777" w:rsidR="00BB1710" w:rsidRPr="00A17155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395,414 ไร่ ข้อมูลตัดยอด ณ วันที่ 30 มีนาคม 2562 ครัวเรือนเกษตรกรที่ขึ้นทะเบียน จำนวน 10,516 คัวเรือน พื้นที่เกษตรกรรมที่ขึ้นทะเบียน จำนวน 232,527 ไร่ พื้นที่ปลูกจริงจาก 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Gistda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302,387 ไร่ </w:t>
      </w:r>
    </w:p>
    <w:p w14:paraId="3731E049" w14:textId="77777777" w:rsidR="00BB1710" w:rsidRPr="00A17155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0F76142F" w14:textId="77777777" w:rsidR="00BB1710" w:rsidRPr="00A17155" w:rsidRDefault="00BB1710" w:rsidP="00EB3ED8">
      <w:pPr>
        <w:spacing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4.10 โครงการพัฒนาสถาบันเกษตรกรรูปแบบประชารัฐ   </w:t>
      </w:r>
    </w:p>
    <w:p w14:paraId="1B6B37EF" w14:textId="1058B362" w:rsidR="00BB1710" w:rsidRPr="00A17155" w:rsidRDefault="00285C52" w:rsidP="00BB1710">
      <w:pPr>
        <w:tabs>
          <w:tab w:val="left" w:pos="567"/>
        </w:tabs>
        <w:spacing w:after="0" w:line="228" w:lineRule="auto"/>
        <w:ind w:left="284" w:firstLine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</w:t>
      </w:r>
      <w:r w:rsidR="00BB1710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โครงการศูนย์กระจายสินค้าสหกรณ์ (</w:t>
      </w:r>
      <w:r w:rsidR="00BB1710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CDC</w:t>
      </w:r>
      <w:r w:rsidR="00BB1710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7B4D8A89" w14:textId="77777777" w:rsidR="00BB1710" w:rsidRPr="00A17155" w:rsidRDefault="00BB1710" w:rsidP="00BB1710">
      <w:pPr>
        <w:tabs>
          <w:tab w:val="left" w:pos="567"/>
        </w:tabs>
        <w:spacing w:after="0" w:line="228" w:lineRule="auto"/>
        <w:ind w:left="284" w:firstLine="425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68C8AB3E" w14:textId="77777777" w:rsidR="00BB1710" w:rsidRPr="00A17155" w:rsidRDefault="00BB1710" w:rsidP="000868F0">
      <w:pPr>
        <w:pStyle w:val="a3"/>
        <w:numPr>
          <w:ilvl w:val="0"/>
          <w:numId w:val="7"/>
        </w:numPr>
        <w:tabs>
          <w:tab w:val="left" w:pos="900"/>
        </w:tabs>
        <w:spacing w:after="0" w:line="228" w:lineRule="auto"/>
        <w:ind w:firstLine="49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สหกรณ์การเกษตรบางน้ำเปรี้ยว จำกัด</w:t>
      </w:r>
    </w:p>
    <w:p w14:paraId="755E64ED" w14:textId="77777777" w:rsidR="00BB1710" w:rsidRPr="00A17155" w:rsidRDefault="00BB1710" w:rsidP="000868F0">
      <w:pPr>
        <w:pStyle w:val="a3"/>
        <w:numPr>
          <w:ilvl w:val="0"/>
          <w:numId w:val="7"/>
        </w:numPr>
        <w:tabs>
          <w:tab w:val="left" w:pos="900"/>
        </w:tabs>
        <w:spacing w:after="0" w:line="228" w:lineRule="auto"/>
        <w:ind w:firstLine="49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สหกรณ์ผู้เลี้ยงไก่ไข่แปดริ้ว จำกัด</w:t>
      </w:r>
    </w:p>
    <w:p w14:paraId="4152DE85" w14:textId="77777777" w:rsidR="00BB1710" w:rsidRPr="00A17155" w:rsidRDefault="00BB1710" w:rsidP="00BB1710">
      <w:pPr>
        <w:spacing w:after="0" w:line="228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</w:t>
      </w:r>
    </w:p>
    <w:p w14:paraId="4C961653" w14:textId="22651D34" w:rsidR="00C3390F" w:rsidRDefault="00BB1710" w:rsidP="00BB1710">
      <w:pPr>
        <w:spacing w:after="0" w:line="228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 ๆ ทั้งในจังหวัดและต่างจังหวัด เช่าน สหกรณ์การเกษตรคลองเขื่อน จำกัด จ. ฉะเชิงเทรา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สหกรณ์บางคล้า จำกัด จ.ฉะเชิงเทรา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สหกรณ์วิสัย จำกัด จ.ร้อยเอ็ด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ษต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รพิมาย จำกัด จ.นครราชสีมา</w:t>
      </w:r>
      <w:r w:rsidR="00285C52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285C5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ร้านสหกรณ์สิงห์บุรี จำกัด</w:t>
      </w:r>
      <w:r w:rsidR="00285C5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เป็นต้น </w:t>
      </w:r>
    </w:p>
    <w:p w14:paraId="1C1E0C04" w14:textId="47BFAACD" w:rsidR="00A17155" w:rsidRDefault="00A17155" w:rsidP="00BB1710">
      <w:pPr>
        <w:spacing w:after="0" w:line="228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F0860E7" w14:textId="77777777" w:rsidR="00A17155" w:rsidRPr="00A17155" w:rsidRDefault="00A17155" w:rsidP="00BB1710">
      <w:pPr>
        <w:spacing w:after="0" w:line="228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8987B4" w14:textId="77777777" w:rsidR="00C3390F" w:rsidRPr="00A17155" w:rsidRDefault="00C3390F" w:rsidP="00BB1710">
      <w:pPr>
        <w:spacing w:after="0" w:line="228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A17155" w:rsidRPr="00A17155" w14:paraId="76A99D55" w14:textId="77777777" w:rsidTr="00C3390F">
        <w:tc>
          <w:tcPr>
            <w:tcW w:w="4530" w:type="dxa"/>
          </w:tcPr>
          <w:p w14:paraId="67DDAB25" w14:textId="61273D03" w:rsidR="00C3390F" w:rsidRPr="00A17155" w:rsidRDefault="00C3390F" w:rsidP="00285C5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ปีงบประมาณ</w:t>
            </w:r>
          </w:p>
        </w:tc>
        <w:tc>
          <w:tcPr>
            <w:tcW w:w="4531" w:type="dxa"/>
          </w:tcPr>
          <w:p w14:paraId="3DFB8EFF" w14:textId="57B22189" w:rsidR="00C3390F" w:rsidRPr="00A17155" w:rsidRDefault="00C3390F" w:rsidP="00285C5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A17155" w:rsidRPr="00A17155" w14:paraId="0DBC9340" w14:textId="77777777" w:rsidTr="00C3390F">
        <w:tc>
          <w:tcPr>
            <w:tcW w:w="4530" w:type="dxa"/>
          </w:tcPr>
          <w:p w14:paraId="6405B7C5" w14:textId="7E5F135E" w:rsidR="00C3390F" w:rsidRPr="00A17155" w:rsidRDefault="00C3390F" w:rsidP="00BB1710">
            <w:pPr>
              <w:spacing w:line="228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2563 (ณ 3 ก.ย.63)</w:t>
            </w:r>
          </w:p>
        </w:tc>
        <w:tc>
          <w:tcPr>
            <w:tcW w:w="4531" w:type="dxa"/>
          </w:tcPr>
          <w:p w14:paraId="4A67DE00" w14:textId="377D408C" w:rsidR="00C3390F" w:rsidRPr="00A17155" w:rsidRDefault="00C3390F" w:rsidP="00C3390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628,890,684.65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  <w:tr w:rsidR="00C3390F" w:rsidRPr="00A17155" w14:paraId="2725D751" w14:textId="77777777" w:rsidTr="00C3390F">
        <w:tc>
          <w:tcPr>
            <w:tcW w:w="4530" w:type="dxa"/>
          </w:tcPr>
          <w:p w14:paraId="1669AB49" w14:textId="27B0D00F" w:rsidR="00C3390F" w:rsidRPr="00A17155" w:rsidRDefault="00C3390F" w:rsidP="00BB1710">
            <w:pPr>
              <w:spacing w:line="228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ปี 2563 (ณ 3 ต.ค.63 - เม.ย.64) </w:t>
            </w:r>
          </w:p>
        </w:tc>
        <w:tc>
          <w:tcPr>
            <w:tcW w:w="4531" w:type="dxa"/>
          </w:tcPr>
          <w:p w14:paraId="6EDCC95D" w14:textId="0EF8A40F" w:rsidR="00C3390F" w:rsidRPr="00A17155" w:rsidRDefault="00C3390F" w:rsidP="00C3390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383,019,853,46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</w:tbl>
    <w:p w14:paraId="63104DF5" w14:textId="77777777" w:rsidR="00C3390F" w:rsidRPr="00A17155" w:rsidRDefault="00C3390F" w:rsidP="00BB1710">
      <w:pPr>
        <w:spacing w:after="0" w:line="228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CDE4EFF" w14:textId="2B713BE5" w:rsidR="00BB1710" w:rsidRPr="00A17155" w:rsidRDefault="008B10E1" w:rsidP="008B10E1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2. 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 ไข่ไก่บรรจุกล่อง ไก่สาว/ลูกไก่และอาหารไก่ให้กับสมาชิกและเชื่อมโยงเครือข่ายสินค้ากับสหกรณ์และหน่วยงานต่าง ๆ ทั้งในจังหว</w:t>
      </w:r>
      <w:r w:rsidR="00046C14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ดและต่างจังหวัด เช่น สหกรณ์นิคมแม่สด จำกัด จ.ตาก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สหกรณ์นิคมแม่ระมาด จำกัด จ.ตาก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สหกรณ์การเกษตรบางคล้า จำกัด จ.ฉะเชิงเทรา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ธกส.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วัดบางวัว จ.ฉะเชิงเทรา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อบต.เทพราช จ.ฉะเชิงเทรา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โรงเรียนคลองกันยา </w:t>
      </w:r>
      <w:r w:rsidR="00C3390F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จ.สมุทรปราการ เป็นต้น </w:t>
      </w:r>
    </w:p>
    <w:p w14:paraId="275434C4" w14:textId="77777777" w:rsidR="00C3390F" w:rsidRPr="00A17155" w:rsidRDefault="00C3390F" w:rsidP="008B10E1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A17155" w:rsidRPr="00A17155" w14:paraId="534B645D" w14:textId="77777777" w:rsidTr="008D0EA1">
        <w:tc>
          <w:tcPr>
            <w:tcW w:w="4530" w:type="dxa"/>
          </w:tcPr>
          <w:p w14:paraId="4D128C51" w14:textId="77777777" w:rsidR="00C3390F" w:rsidRPr="00A17155" w:rsidRDefault="00C3390F" w:rsidP="00285C5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</w:tcPr>
          <w:p w14:paraId="5B9DE447" w14:textId="77777777" w:rsidR="00C3390F" w:rsidRPr="00A17155" w:rsidRDefault="00C3390F" w:rsidP="00285C5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A17155" w:rsidRPr="00A17155" w14:paraId="6778B674" w14:textId="77777777" w:rsidTr="008D0EA1">
        <w:tc>
          <w:tcPr>
            <w:tcW w:w="4530" w:type="dxa"/>
          </w:tcPr>
          <w:p w14:paraId="0E562532" w14:textId="77777777" w:rsidR="00C3390F" w:rsidRPr="00A17155" w:rsidRDefault="00C3390F" w:rsidP="008D0EA1">
            <w:pPr>
              <w:spacing w:line="228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2563 (ณ 3 ก.ย.63)</w:t>
            </w:r>
          </w:p>
        </w:tc>
        <w:tc>
          <w:tcPr>
            <w:tcW w:w="4531" w:type="dxa"/>
          </w:tcPr>
          <w:p w14:paraId="19DDA7BD" w14:textId="52A506D8" w:rsidR="00C3390F" w:rsidRPr="00A17155" w:rsidRDefault="00C3390F" w:rsidP="008D0EA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60,818,576.23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  <w:tr w:rsidR="00C3390F" w:rsidRPr="00A17155" w14:paraId="33EF47AE" w14:textId="77777777" w:rsidTr="008D0EA1">
        <w:tc>
          <w:tcPr>
            <w:tcW w:w="4530" w:type="dxa"/>
          </w:tcPr>
          <w:p w14:paraId="1CFC7435" w14:textId="77777777" w:rsidR="00C3390F" w:rsidRPr="00A17155" w:rsidRDefault="00C3390F" w:rsidP="008D0EA1">
            <w:pPr>
              <w:spacing w:line="228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ปี 2563 (ณ 3 ต.ค.63 - เม.ย.64) </w:t>
            </w:r>
          </w:p>
        </w:tc>
        <w:tc>
          <w:tcPr>
            <w:tcW w:w="4531" w:type="dxa"/>
          </w:tcPr>
          <w:p w14:paraId="1C02D698" w14:textId="2412C74F" w:rsidR="00C3390F" w:rsidRPr="00A17155" w:rsidRDefault="00C3390F" w:rsidP="008D0EA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16,320,784.61 </w:t>
            </w: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</w:tbl>
    <w:p w14:paraId="266FDDEF" w14:textId="77777777" w:rsidR="00C3390F" w:rsidRPr="00A17155" w:rsidRDefault="00C3390F" w:rsidP="008B10E1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78971B8" w14:textId="77777777" w:rsidR="00BB1710" w:rsidRPr="00A17155" w:rsidRDefault="00BB1710" w:rsidP="00BB1710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สหกรณ์สามารถตอบสนองได้ตรงตามความต้องการของสมาชิก สมาชิกได้ซื้อสินค้าที่มีคุณภาพ 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สหกรณ์มีความเข้มแข็งเป็นที่พึ่งพาของมวลสมาชิก</w:t>
      </w:r>
    </w:p>
    <w:p w14:paraId="5EDC54AB" w14:textId="77777777" w:rsidR="00BB1710" w:rsidRPr="00A17155" w:rsidRDefault="00BB1710" w:rsidP="00EB3ED8">
      <w:pPr>
        <w:spacing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4.11 โครงการธนาคารสินค้าเกษตร        </w:t>
      </w:r>
    </w:p>
    <w:p w14:paraId="45A90022" w14:textId="77777777" w:rsidR="00BB1710" w:rsidRPr="00A17155" w:rsidRDefault="00BB1710" w:rsidP="000868F0">
      <w:pPr>
        <w:numPr>
          <w:ilvl w:val="0"/>
          <w:numId w:val="6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7F76F449" w14:textId="77777777" w:rsidR="00BB1710" w:rsidRPr="00A17155" w:rsidRDefault="00BB1710" w:rsidP="00BB1710">
      <w:pPr>
        <w:spacing w:after="0" w:line="240" w:lineRule="auto"/>
        <w:ind w:left="720" w:firstLine="41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125DE78C" w14:textId="77777777" w:rsidR="00244EEA" w:rsidRPr="00A17155" w:rsidRDefault="00244EEA" w:rsidP="00244EEA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แบ่งเป็น</w:t>
      </w:r>
    </w:p>
    <w:p w14:paraId="3788AF24" w14:textId="77777777" w:rsidR="00244EEA" w:rsidRPr="00A17155" w:rsidRDefault="00244EEA" w:rsidP="00244EEA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11B3DB49" w14:textId="77777777" w:rsidR="00244EEA" w:rsidRPr="00A17155" w:rsidRDefault="00244EEA" w:rsidP="00244EEA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16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0BB591B9" w14:textId="77777777" w:rsidR="00244EEA" w:rsidRPr="00A17155" w:rsidRDefault="00244EEA" w:rsidP="00244EEA">
      <w:pPr>
        <w:spacing w:after="0" w:line="240" w:lineRule="auto"/>
        <w:ind w:left="720" w:firstLine="69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: 692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 แบ่งเป็น</w:t>
      </w:r>
    </w:p>
    <w:p w14:paraId="4FA41689" w14:textId="77777777" w:rsidR="00244EEA" w:rsidRPr="00A17155" w:rsidRDefault="00244EEA" w:rsidP="00244EEA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650165AD" w14:textId="77777777" w:rsidR="00244EEA" w:rsidRPr="00A17155" w:rsidRDefault="00244EEA" w:rsidP="00244EEA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1A68ADF" w14:textId="77777777" w:rsidR="00244EEA" w:rsidRPr="00A17155" w:rsidRDefault="00244EEA" w:rsidP="00244EEA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6D2A4B80" w14:textId="77777777" w:rsidR="00244EEA" w:rsidRPr="00A17155" w:rsidRDefault="00244EEA" w:rsidP="00244EEA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33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A9F5A13" w14:textId="77777777" w:rsidR="00244EEA" w:rsidRPr="00A17155" w:rsidRDefault="00244EEA" w:rsidP="00244EEA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1183B8D" w14:textId="75B32C94" w:rsidR="00BB1710" w:rsidRPr="00A17155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19B14354" w14:textId="77777777" w:rsidR="00BB1710" w:rsidRPr="00A17155" w:rsidRDefault="00BB1710" w:rsidP="000868F0">
      <w:pPr>
        <w:numPr>
          <w:ilvl w:val="0"/>
          <w:numId w:val="14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40709C59" w14:textId="77777777" w:rsidR="00BB1710" w:rsidRPr="00A1715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3B2AD577" w14:textId="77777777" w:rsidR="00BB1710" w:rsidRPr="00A17155" w:rsidRDefault="00BB1710" w:rsidP="000868F0">
      <w:pPr>
        <w:numPr>
          <w:ilvl w:val="0"/>
          <w:numId w:val="11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754C1131" w14:textId="77777777" w:rsidR="00BB1710" w:rsidRPr="00A17155" w:rsidRDefault="00BB1710" w:rsidP="000868F0">
      <w:pPr>
        <w:numPr>
          <w:ilvl w:val="0"/>
          <w:numId w:val="11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023C7246" w14:textId="77777777" w:rsidR="00BB1710" w:rsidRPr="00A17155" w:rsidRDefault="00BB1710" w:rsidP="000868F0">
      <w:pPr>
        <w:numPr>
          <w:ilvl w:val="0"/>
          <w:numId w:val="11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63F8A971" w14:textId="77777777" w:rsidR="00BB1710" w:rsidRPr="00A17155" w:rsidRDefault="00BB1710" w:rsidP="000868F0">
      <w:pPr>
        <w:numPr>
          <w:ilvl w:val="0"/>
          <w:numId w:val="14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55892EDD" w14:textId="77777777" w:rsidR="00BB1710" w:rsidRPr="00A1715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0AD7CAD3" w14:textId="77777777" w:rsidR="00BB1710" w:rsidRPr="00A17155" w:rsidRDefault="00BB1710" w:rsidP="000868F0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138CC1C5" w14:textId="77777777" w:rsidR="00BB1710" w:rsidRPr="00A17155" w:rsidRDefault="00BB1710" w:rsidP="000868F0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19F25020" w14:textId="77777777" w:rsidR="00BB1710" w:rsidRPr="00A17155" w:rsidRDefault="00BB1710" w:rsidP="000868F0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7FF89FE2" w14:textId="77777777" w:rsidR="00BB1710" w:rsidRPr="00A1715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001A8D27" w14:textId="77777777" w:rsidR="00BB1710" w:rsidRPr="00A1715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15A5C1F3" w14:textId="77777777" w:rsidR="00BB1710" w:rsidRPr="00A17155" w:rsidRDefault="00BB1710" w:rsidP="000868F0">
      <w:pPr>
        <w:numPr>
          <w:ilvl w:val="1"/>
          <w:numId w:val="1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130E4446" w14:textId="77777777" w:rsidR="00BB1710" w:rsidRPr="00A17155" w:rsidRDefault="00BB1710" w:rsidP="000868F0">
      <w:pPr>
        <w:numPr>
          <w:ilvl w:val="1"/>
          <w:numId w:val="1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255DEDBB" w14:textId="77777777" w:rsidR="00BB1710" w:rsidRPr="00A17155" w:rsidRDefault="00BB1710" w:rsidP="000868F0">
      <w:pPr>
        <w:numPr>
          <w:ilvl w:val="1"/>
          <w:numId w:val="1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1F75E2BA" w14:textId="77777777" w:rsidR="00BB1710" w:rsidRPr="00A1715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B6A8FF9" w14:textId="11DDAE83" w:rsidR="00BB1710" w:rsidRPr="00A1715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22223247" w14:textId="77777777" w:rsidR="00BB1710" w:rsidRPr="00A17155" w:rsidRDefault="00BB1710" w:rsidP="000868F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14EF9A13" w14:textId="77777777" w:rsidR="00BB1710" w:rsidRPr="00A1715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46F67AEE" w14:textId="77777777" w:rsidR="00BB1710" w:rsidRPr="00A1715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8D6E6DB" w14:textId="77777777" w:rsidR="00BB1710" w:rsidRPr="00A1715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67635D10" w14:textId="77777777" w:rsidR="00BB1710" w:rsidRPr="00A1715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9F6123D" w14:textId="77777777" w:rsidR="00BB1710" w:rsidRPr="00A1715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2026AFCA" w14:textId="77777777" w:rsidR="00BB1710" w:rsidRPr="00A1715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7329501" w14:textId="77777777" w:rsidR="00BB1710" w:rsidRPr="00A1715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3A8AF8D1" w14:textId="77777777" w:rsidR="00BB1710" w:rsidRPr="00A1715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</w:t>
      </w:r>
      <w:r w:rsidR="00E962C8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</w:p>
    <w:p w14:paraId="00783F46" w14:textId="77777777" w:rsidR="00BB1710" w:rsidRPr="00A1715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20200FA3" w14:textId="77777777" w:rsidR="00BB1710" w:rsidRPr="00A1715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0904A454" w14:textId="77777777" w:rsidR="00BB1710" w:rsidRPr="00A17155" w:rsidRDefault="00BB1710" w:rsidP="00BB171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1220EDC4" w14:textId="77777777" w:rsidR="00BB1710" w:rsidRPr="00A1715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144E3FBA" w14:textId="77777777" w:rsidR="00BB1710" w:rsidRPr="00A1715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18EF714A" w14:textId="77777777" w:rsidR="00BB1710" w:rsidRPr="00A1715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34D9F43F" w14:textId="77777777" w:rsidR="00BB1710" w:rsidRPr="00A1715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287BD43E" w14:textId="77777777" w:rsidR="00BB1710" w:rsidRPr="00A1715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318A04F6" w14:textId="05B91009" w:rsidR="00BB1710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27A8D5DB" w14:textId="1320E8F6" w:rsidR="00A17155" w:rsidRDefault="00A17155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95D3E5" w14:textId="3EEEF0AD" w:rsidR="00A17155" w:rsidRDefault="00A17155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F93F9AE" w14:textId="1ADE8A70" w:rsidR="00A17155" w:rsidRDefault="00A17155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671B8D6" w14:textId="33CCD4E4" w:rsidR="00A17155" w:rsidRDefault="00A17155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40FFEED" w14:textId="75C22505" w:rsidR="00A17155" w:rsidRDefault="00A17155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4132961" w14:textId="77777777" w:rsidR="00C7743C" w:rsidRDefault="00C7743C" w:rsidP="00BB1710">
      <w:pPr>
        <w:spacing w:after="0" w:line="240" w:lineRule="auto"/>
        <w:ind w:firstLine="2268"/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</w:p>
    <w:p w14:paraId="7BA4D459" w14:textId="77777777" w:rsidR="00A17155" w:rsidRPr="00A17155" w:rsidRDefault="00A17155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6ED1691" w14:textId="77777777" w:rsidR="00BB1710" w:rsidRPr="00A17155" w:rsidRDefault="00BB1710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ธนาคารปุ๋ยอินทรีย์</w:t>
      </w:r>
    </w:p>
    <w:p w14:paraId="2087758F" w14:textId="77777777" w:rsidR="00BB1710" w:rsidRPr="00A17155" w:rsidRDefault="00BB1710" w:rsidP="00A17155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07B5A59D" w14:textId="77777777" w:rsidR="00BB1710" w:rsidRPr="00A17155" w:rsidRDefault="00BB1710" w:rsidP="000868F0">
      <w:pPr>
        <w:numPr>
          <w:ilvl w:val="0"/>
          <w:numId w:val="1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5E9F2BC6" w14:textId="77777777" w:rsidR="00BB1710" w:rsidRPr="00A17155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1B5F21D0" w14:textId="77777777" w:rsidR="00BB1710" w:rsidRPr="00A17155" w:rsidRDefault="00BB1710" w:rsidP="000868F0">
      <w:pPr>
        <w:numPr>
          <w:ilvl w:val="0"/>
          <w:numId w:val="12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2BA0E050" w14:textId="77777777" w:rsidR="00835C8D" w:rsidRPr="00A17155" w:rsidRDefault="00835C8D" w:rsidP="000868F0">
      <w:pPr>
        <w:numPr>
          <w:ilvl w:val="0"/>
          <w:numId w:val="12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55CA15EF" w14:textId="77777777" w:rsidR="00BB1710" w:rsidRPr="00A17155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14:paraId="44B8467E" w14:textId="77777777" w:rsidR="00BB1710" w:rsidRPr="00A17155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6C75335A" w14:textId="77777777" w:rsidR="00BB1710" w:rsidRPr="00A17155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673FECE4" w14:textId="77777777" w:rsidR="00BB1710" w:rsidRPr="00A17155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1A6FE7EF" w14:textId="77777777" w:rsidR="00BB1710" w:rsidRPr="00A17155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52216E07" w14:textId="77777777" w:rsidR="00BB1710" w:rsidRPr="00A17155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6786D0D7" w14:textId="77777777" w:rsidR="00BB1710" w:rsidRPr="00A17155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A06C131" w14:textId="77777777" w:rsidR="00BB1710" w:rsidRPr="00A17155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302E3CA9" w14:textId="007C9363" w:rsidR="00BB1710" w:rsidRPr="00A17155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78D9DA49" w14:textId="77777777" w:rsidR="00BB1710" w:rsidRPr="00A17155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A1715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589819E1" w14:textId="77777777" w:rsidR="00BB1710" w:rsidRPr="00A17155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5E25B436" w14:textId="77777777" w:rsidR="00BB1710" w:rsidRPr="00A17155" w:rsidRDefault="00BB1710" w:rsidP="00BB171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77F75E6" w14:textId="77777777" w:rsidR="00BB1710" w:rsidRPr="00A17155" w:rsidRDefault="00BB1710" w:rsidP="00BB171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1FDAE32E" w14:textId="77777777" w:rsidR="00BB1710" w:rsidRPr="00A17155" w:rsidRDefault="00BB1710" w:rsidP="009E2C6A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2B4A2165" w14:textId="5D037901" w:rsidR="00BB1710" w:rsidRPr="00A17155" w:rsidRDefault="00BB1710" w:rsidP="009E2C6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55EFF6AF" w14:textId="77777777" w:rsidR="00BB1710" w:rsidRPr="00A17155" w:rsidRDefault="00BB1710" w:rsidP="000868F0">
      <w:pPr>
        <w:numPr>
          <w:ilvl w:val="0"/>
          <w:numId w:val="18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71D76CFD" w14:textId="77777777" w:rsidR="00835C8D" w:rsidRPr="00A17155" w:rsidRDefault="00835C8D" w:rsidP="000868F0">
      <w:pPr>
        <w:numPr>
          <w:ilvl w:val="0"/>
          <w:numId w:val="18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707D28CF" w14:textId="7309ED18" w:rsidR="00835C8D" w:rsidRPr="00A17155" w:rsidRDefault="00835C8D" w:rsidP="00835C8D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งบประมาณที่ได้รับ 235,000 บาท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24A5B137" w14:textId="77777777" w:rsidR="00FD7F5D" w:rsidRPr="00A17155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ผลการดำเนินงาน 100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038C5BC2" w14:textId="620B1C80" w:rsidR="00FD7F5D" w:rsidRPr="00A17155" w:rsidRDefault="00FD7F5D" w:rsidP="00FD7F5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="00192D71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อำเภอท่าตะเกียบ จังหวัดฉะเชิงเทรา จำนวน 1 แห่ง สมาชิก จำนวน 34 ราย ผู้จัดการธนาคาร </w:t>
      </w:r>
      <w:r w:rsidR="00192D71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นายประสิทธิ์  รูปต่ำ โทร.089-5028529 พิกัด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3AA8CD9C" w14:textId="77777777" w:rsidR="00FD7F5D" w:rsidRPr="00A17155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78E4B2FC" w14:textId="77777777" w:rsidR="00FD7F5D" w:rsidRPr="00A17155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78B35B2A" w14:textId="791CD5A2" w:rsidR="00FD7F5D" w:rsidRPr="00A17155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จังหวัดฉะเชิงเทรา จำนวน 1 แห่ง สมาชิก จำนวน 20 ราย ผู้จัดการธนาคาร นายทองพูน คุชิตา </w:t>
      </w:r>
      <w:r w:rsid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โทร.099-3469097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พิกัด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13BD5093" w14:textId="77777777" w:rsidR="00FD7F5D" w:rsidRPr="00A17155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60C8C3AF" w14:textId="77777777" w:rsidR="00FD7F5D" w:rsidRPr="00A17155" w:rsidRDefault="00FD7F5D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โครงการ 1 ตำบล 1 กลุ่มเกษตรทฤษฎีใหม่</w:t>
      </w:r>
    </w:p>
    <w:p w14:paraId="1107F7D4" w14:textId="77777777" w:rsidR="00FD7F5D" w:rsidRPr="00A17155" w:rsidRDefault="00FD7F5D" w:rsidP="00FD7F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 มีเป้าหมายขุดเสระเก็บน้ำ รอบที่ 1 จำนวน 19 ราย ผลการ</w:t>
      </w:r>
    </w:p>
    <w:p w14:paraId="79BB3F07" w14:textId="5F5133D0" w:rsidR="00FD7F5D" w:rsidRPr="00A17155" w:rsidRDefault="00FD7F5D" w:rsidP="00FD7F5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ดำเนินงาน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100%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รอบที่ 2 มีเป้าหมายขุดสระเก็บน้ำ จำนวน 4 ราย ผลการดำเนินงาน อยู่ระหว่าดำเนินการ</w:t>
      </w:r>
    </w:p>
    <w:p w14:paraId="0C9373A1" w14:textId="77777777" w:rsidR="00835C8D" w:rsidRPr="00A17155" w:rsidRDefault="00835C8D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0FC7A6A8" w14:textId="77777777" w:rsidR="00835C8D" w:rsidRPr="00A17155" w:rsidRDefault="00835C8D" w:rsidP="00835C8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 มีเป้าหมาย 19 ราย ผลการดำเนินงาน รอจัดสรรงบประมาณ</w:t>
      </w:r>
    </w:p>
    <w:p w14:paraId="79513339" w14:textId="47F79368" w:rsidR="00BB1710" w:rsidRPr="00A17155" w:rsidRDefault="00BB1710" w:rsidP="00BB1710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4.12 โครงการช่วยเหลือด้านหนี้สินสมาชิกสหกรณ์/กลุ่มเกษตรกร       </w:t>
      </w:r>
    </w:p>
    <w:p w14:paraId="3B271AC0" w14:textId="77777777" w:rsidR="00A618DF" w:rsidRPr="00A17155" w:rsidRDefault="00A618DF" w:rsidP="000868F0">
      <w:pPr>
        <w:pStyle w:val="a3"/>
        <w:numPr>
          <w:ilvl w:val="0"/>
          <w:numId w:val="8"/>
        </w:numPr>
        <w:tabs>
          <w:tab w:val="left" w:pos="900"/>
          <w:tab w:val="left" w:pos="1800"/>
        </w:tabs>
        <w:spacing w:after="0"/>
        <w:ind w:hanging="207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โครงการลดดอกเบี้ยเงินกู้ให้แก่เกษตรกรสมาชิกสหกรณ์/กลุ่มเกษตรกร</w:t>
      </w:r>
    </w:p>
    <w:p w14:paraId="418D20BA" w14:textId="02BF47BB" w:rsidR="00C3390F" w:rsidRPr="00A17155" w:rsidRDefault="00C3390F" w:rsidP="000868F0">
      <w:pPr>
        <w:pStyle w:val="a3"/>
        <w:numPr>
          <w:ilvl w:val="0"/>
          <w:numId w:val="41"/>
        </w:num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เป้าหมายสหกรณ์และกลุ่มเกษตรที่เข้าร่วมโครงการ ฯ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5"/>
        <w:gridCol w:w="1020"/>
        <w:gridCol w:w="1418"/>
        <w:gridCol w:w="850"/>
        <w:gridCol w:w="1134"/>
        <w:gridCol w:w="3254"/>
      </w:tblGrid>
      <w:tr w:rsidR="00A17155" w:rsidRPr="00A17155" w14:paraId="69AF754F" w14:textId="77777777" w:rsidTr="000722B8">
        <w:tc>
          <w:tcPr>
            <w:tcW w:w="1385" w:type="dxa"/>
          </w:tcPr>
          <w:p w14:paraId="7A0414F6" w14:textId="37A596E8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438" w:type="dxa"/>
            <w:gridSpan w:val="2"/>
          </w:tcPr>
          <w:p w14:paraId="205EA045" w14:textId="04F3C738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</w:t>
            </w:r>
          </w:p>
        </w:tc>
        <w:tc>
          <w:tcPr>
            <w:tcW w:w="1984" w:type="dxa"/>
            <w:gridSpan w:val="2"/>
          </w:tcPr>
          <w:p w14:paraId="0602F5AE" w14:textId="526B51C2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กลุ่มสหกรณ์</w:t>
            </w:r>
          </w:p>
        </w:tc>
        <w:tc>
          <w:tcPr>
            <w:tcW w:w="3254" w:type="dxa"/>
          </w:tcPr>
          <w:p w14:paraId="3A97B960" w14:textId="1175A975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</w:tr>
      <w:tr w:rsidR="00A17155" w:rsidRPr="00A17155" w14:paraId="66E22677" w14:textId="77777777" w:rsidTr="000722B8">
        <w:tc>
          <w:tcPr>
            <w:tcW w:w="1385" w:type="dxa"/>
          </w:tcPr>
          <w:p w14:paraId="0B3444F3" w14:textId="7F95C4C4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2563</w:t>
            </w:r>
          </w:p>
        </w:tc>
        <w:tc>
          <w:tcPr>
            <w:tcW w:w="1020" w:type="dxa"/>
          </w:tcPr>
          <w:p w14:paraId="6F45CB4F" w14:textId="347A11E9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1418" w:type="dxa"/>
          </w:tcPr>
          <w:p w14:paraId="639575E8" w14:textId="20E5F59F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,487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850" w:type="dxa"/>
          </w:tcPr>
          <w:p w14:paraId="77D927CF" w14:textId="45914C43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 แห่ง</w:t>
            </w:r>
          </w:p>
        </w:tc>
        <w:tc>
          <w:tcPr>
            <w:tcW w:w="1134" w:type="dxa"/>
          </w:tcPr>
          <w:p w14:paraId="60D92AEE" w14:textId="25A0C029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19 ราย</w:t>
            </w:r>
          </w:p>
        </w:tc>
        <w:tc>
          <w:tcPr>
            <w:tcW w:w="3254" w:type="dxa"/>
          </w:tcPr>
          <w:p w14:paraId="0650DAAF" w14:textId="5048BE91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16 แห่ง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2,506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  <w:tr w:rsidR="000722B8" w:rsidRPr="00A17155" w14:paraId="112E6FA5" w14:textId="77777777" w:rsidTr="000722B8">
        <w:tc>
          <w:tcPr>
            <w:tcW w:w="1385" w:type="dxa"/>
          </w:tcPr>
          <w:p w14:paraId="0CEA9A98" w14:textId="3AE09164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2564</w:t>
            </w:r>
          </w:p>
        </w:tc>
        <w:tc>
          <w:tcPr>
            <w:tcW w:w="1020" w:type="dxa"/>
          </w:tcPr>
          <w:p w14:paraId="1F397A42" w14:textId="362B7F8C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1418" w:type="dxa"/>
          </w:tcPr>
          <w:p w14:paraId="7B1402ED" w14:textId="32E4B464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2,486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850" w:type="dxa"/>
          </w:tcPr>
          <w:p w14:paraId="49C12CD7" w14:textId="4AAF5856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 แห่ง</w:t>
            </w:r>
          </w:p>
        </w:tc>
        <w:tc>
          <w:tcPr>
            <w:tcW w:w="1134" w:type="dxa"/>
          </w:tcPr>
          <w:p w14:paraId="12E21FEE" w14:textId="43DCA618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19 ราย</w:t>
            </w:r>
          </w:p>
        </w:tc>
        <w:tc>
          <w:tcPr>
            <w:tcW w:w="3254" w:type="dxa"/>
          </w:tcPr>
          <w:p w14:paraId="07EFAF8D" w14:textId="6BDCE51E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16 แห่ง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2,505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</w:tbl>
    <w:p w14:paraId="09A70708" w14:textId="6FBAD1B3" w:rsidR="00C3390F" w:rsidRPr="00A17155" w:rsidRDefault="00C3390F" w:rsidP="000722B8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0BA601" w14:textId="150D06B2" w:rsidR="000722B8" w:rsidRPr="00A17155" w:rsidRDefault="000722B8" w:rsidP="000868F0">
      <w:pPr>
        <w:pStyle w:val="a3"/>
        <w:numPr>
          <w:ilvl w:val="0"/>
          <w:numId w:val="41"/>
        </w:num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ผลการเบิกจ่าย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5"/>
        <w:gridCol w:w="2438"/>
        <w:gridCol w:w="1984"/>
        <w:gridCol w:w="3254"/>
      </w:tblGrid>
      <w:tr w:rsidR="00A17155" w:rsidRPr="00A17155" w14:paraId="30C6451B" w14:textId="77777777" w:rsidTr="008D0EA1">
        <w:tc>
          <w:tcPr>
            <w:tcW w:w="1385" w:type="dxa"/>
          </w:tcPr>
          <w:p w14:paraId="17215F12" w14:textId="77777777" w:rsidR="000722B8" w:rsidRPr="00A17155" w:rsidRDefault="000722B8" w:rsidP="008D0EA1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438" w:type="dxa"/>
          </w:tcPr>
          <w:p w14:paraId="7648FF57" w14:textId="0EF53126" w:rsidR="000722B8" w:rsidRPr="00A17155" w:rsidRDefault="000722B8" w:rsidP="008D0EA1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งบประมาณรวมที่ขอรับ</w:t>
            </w:r>
          </w:p>
        </w:tc>
        <w:tc>
          <w:tcPr>
            <w:tcW w:w="1984" w:type="dxa"/>
          </w:tcPr>
          <w:p w14:paraId="6978A995" w14:textId="156D4380" w:rsidR="000722B8" w:rsidRPr="00A17155" w:rsidRDefault="000722B8" w:rsidP="008D0EA1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3254" w:type="dxa"/>
          </w:tcPr>
          <w:p w14:paraId="550EB86E" w14:textId="213419C4" w:rsidR="000722B8" w:rsidRPr="00A17155" w:rsidRDefault="000722B8" w:rsidP="008D0EA1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</w:tr>
      <w:tr w:rsidR="00A17155" w:rsidRPr="00A17155" w14:paraId="045D6417" w14:textId="77777777" w:rsidTr="008D0EA1">
        <w:tc>
          <w:tcPr>
            <w:tcW w:w="1385" w:type="dxa"/>
          </w:tcPr>
          <w:p w14:paraId="2FC97530" w14:textId="1C4689AB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2563</w:t>
            </w:r>
          </w:p>
        </w:tc>
        <w:tc>
          <w:tcPr>
            <w:tcW w:w="2438" w:type="dxa"/>
          </w:tcPr>
          <w:p w14:paraId="5EA1877B" w14:textId="770D0A88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934,898.21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บาท</w:t>
            </w:r>
          </w:p>
        </w:tc>
        <w:tc>
          <w:tcPr>
            <w:tcW w:w="1984" w:type="dxa"/>
          </w:tcPr>
          <w:p w14:paraId="75D759BD" w14:textId="761ED952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934,898.21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บาท</w:t>
            </w:r>
          </w:p>
        </w:tc>
        <w:tc>
          <w:tcPr>
            <w:tcW w:w="3254" w:type="dxa"/>
          </w:tcPr>
          <w:p w14:paraId="619AA29E" w14:textId="51B2A6E7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A17155" w:rsidRPr="00A17155" w14:paraId="44726187" w14:textId="77777777" w:rsidTr="008D0EA1">
        <w:tc>
          <w:tcPr>
            <w:tcW w:w="1385" w:type="dxa"/>
          </w:tcPr>
          <w:p w14:paraId="4EDBB4EC" w14:textId="591C28EE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2564</w:t>
            </w:r>
          </w:p>
        </w:tc>
        <w:tc>
          <w:tcPr>
            <w:tcW w:w="2438" w:type="dxa"/>
          </w:tcPr>
          <w:p w14:paraId="5DB89D12" w14:textId="40EE7577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999,130,15</w:t>
            </w:r>
          </w:p>
        </w:tc>
        <w:tc>
          <w:tcPr>
            <w:tcW w:w="1984" w:type="dxa"/>
          </w:tcPr>
          <w:p w14:paraId="0E6EA57E" w14:textId="2998F4C4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987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,362.51</w:t>
            </w:r>
          </w:p>
        </w:tc>
        <w:tc>
          <w:tcPr>
            <w:tcW w:w="3254" w:type="dxa"/>
          </w:tcPr>
          <w:p w14:paraId="45CF801B" w14:textId="0887D8D8" w:rsidR="000722B8" w:rsidRPr="00A17155" w:rsidRDefault="000722B8" w:rsidP="000722B8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98.82</w:t>
            </w:r>
          </w:p>
        </w:tc>
      </w:tr>
    </w:tbl>
    <w:p w14:paraId="2FC69868" w14:textId="31104443" w:rsidR="000722B8" w:rsidRPr="00A17155" w:rsidRDefault="000722B8" w:rsidP="009E2C6A">
      <w:pPr>
        <w:tabs>
          <w:tab w:val="left" w:pos="360"/>
          <w:tab w:val="left" w:pos="1800"/>
        </w:tabs>
        <w:spacing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หมายเหตุ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ส่งเงินคืนกรมส่งเสริมสหกรณ์ จำนวน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11,767.64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เนื่องจากมีสมาชิกที่มีต้นเงินกู้ขอเบิกเกิน 300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,000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บาท และมีการคำนวณดอกเบี้ยชดเชยคลาดเคลื่อนไม่ถูกต้อง</w:t>
      </w:r>
    </w:p>
    <w:p w14:paraId="3E7E42AA" w14:textId="67C573ED" w:rsidR="00A618DF" w:rsidRPr="00A17155" w:rsidRDefault="00A618DF" w:rsidP="009E2C6A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3) ผลสำเร็จที่สำคัญ</w:t>
      </w:r>
    </w:p>
    <w:p w14:paraId="0CD0540B" w14:textId="549B9A67" w:rsidR="00A618DF" w:rsidRPr="00A17155" w:rsidRDefault="00A618DF" w:rsidP="009E2C6A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สมาชิกสหกรณ์/กลุ่มเกษตรกร ได้รับความช่วยเหลือบรรเทาความเดือดร้อนภาระหนี้สิน                ลดภาระดอกเบี้ย และลดต้นทุนในการประกอบอาชีพเกษตรกรแก่สมาชิกสหกรณ์/กลุ่มเกษตรกร และมีโอกาสในการนำเงินส่วนที่เหลือไปฟื้นฟูประกอบอาชีพ ตลอดจนมีเงินทุนไว้ใช้จ่าย</w:t>
      </w:r>
    </w:p>
    <w:p w14:paraId="4ADFE014" w14:textId="77777777" w:rsidR="00A17155" w:rsidRDefault="00A618DF" w:rsidP="00A618DF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C7D2EFC" w14:textId="77777777" w:rsidR="00A17155" w:rsidRDefault="00A17155" w:rsidP="00A618DF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14CE69B" w14:textId="77777777" w:rsidR="00A17155" w:rsidRDefault="00A17155" w:rsidP="00A618DF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277B57A" w14:textId="77777777" w:rsidR="00A17155" w:rsidRDefault="00A17155" w:rsidP="00A618DF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F34ED22" w14:textId="7E3781B3" w:rsidR="00A618DF" w:rsidRPr="00A17155" w:rsidRDefault="00A618DF" w:rsidP="00A618DF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C7A019A" w14:textId="060ADCC1" w:rsidR="00BF6CEF" w:rsidRPr="00A17155" w:rsidRDefault="00BF6CEF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9C37BB4" w14:textId="0B6D8CF3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C4F09E" w14:textId="124F8291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50ABC0" w14:textId="24D9ABA2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D9A393F" w14:textId="30930619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5DA941" w14:textId="0B32D09F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77A2B78" w14:textId="64E26DE9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9F833F" w14:textId="4B7AEE8A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1DF821" w14:textId="493DA02F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C36FAF2" w14:textId="444607E1" w:rsidR="00192D71" w:rsidRPr="00A17155" w:rsidRDefault="00192D7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DA92724" w14:textId="77777777" w:rsidR="00192D71" w:rsidRPr="00A17155" w:rsidRDefault="00192D7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83486E8" w14:textId="222849A6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E9E3733" w14:textId="16B88DD3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1259984" w14:textId="5A7F29D4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7491CA" w14:textId="2209E22E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36B27C" w14:textId="7D6A2C97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3D8C45" w14:textId="6D3B372A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C02917" w14:textId="4DF5214F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0BB841" w14:textId="6CA8664F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69D698" w14:textId="5E5A3C4A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C7D021" w14:textId="7A885561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4070CF" w14:textId="523497BB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ADB54E" w14:textId="1111390C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CC62E51" w14:textId="77777777" w:rsidR="000E4EC1" w:rsidRPr="00A17155" w:rsidRDefault="000E4EC1" w:rsidP="00BB1710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9C3908" w14:textId="29F715C0" w:rsidR="00BB1710" w:rsidRPr="00A17155" w:rsidRDefault="00BB1710" w:rsidP="00BB1710">
      <w:pPr>
        <w:tabs>
          <w:tab w:val="left" w:pos="567"/>
        </w:tabs>
        <w:spacing w:after="0" w:line="216" w:lineRule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4.13 โครงการแก้ไขปัญหายางพารา</w:t>
      </w:r>
      <w:r w:rsidR="00CC3194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(</w:t>
      </w:r>
      <w:r w:rsidR="00CC3194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การยางแห่งประเทศไทยจังหวัดฉะเชิงเทรา</w:t>
      </w:r>
      <w:r w:rsidR="00CC3194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</w:p>
    <w:p w14:paraId="070A337B" w14:textId="26A0FA5C" w:rsidR="00CC3194" w:rsidRPr="00A17155" w:rsidRDefault="00CC3194" w:rsidP="00BB1710">
      <w:pPr>
        <w:tabs>
          <w:tab w:val="left" w:pos="567"/>
        </w:tabs>
        <w:spacing w:after="0" w:line="216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รายงานสรุปรายอำเภอโครงการประกันรายได้เกษตรกรชาวสวนยาง ระยะที่ 2 จังหวัดฉะเชิงเทรา</w:t>
      </w:r>
    </w:p>
    <w:p w14:paraId="77449157" w14:textId="4877166C" w:rsidR="00BB1710" w:rsidRPr="00A17155" w:rsidRDefault="00CC3194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674624" behindDoc="0" locked="0" layoutInCell="1" allowOverlap="1" wp14:anchorId="3862EF98" wp14:editId="3848BEEA">
            <wp:simplePos x="0" y="0"/>
            <wp:positionH relativeFrom="page">
              <wp:posOffset>342900</wp:posOffset>
            </wp:positionH>
            <wp:positionV relativeFrom="paragraph">
              <wp:posOffset>351155</wp:posOffset>
            </wp:positionV>
            <wp:extent cx="6906260" cy="2533015"/>
            <wp:effectExtent l="0" t="0" r="889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3" t="30413" r="6901" b="14151"/>
                    <a:stretch/>
                  </pic:blipFill>
                  <pic:spPr bwMode="auto">
                    <a:xfrm>
                      <a:off x="0" y="0"/>
                      <a:ext cx="6906260" cy="2533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1710"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BB1710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81193D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ขึ้นทะเบียน (บัตรสีเขียว)</w:t>
      </w:r>
    </w:p>
    <w:p w14:paraId="1C88A19B" w14:textId="421CC60E" w:rsidR="00C84206" w:rsidRPr="00A17155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0AC7978" w14:textId="1F797BC8" w:rsidR="00C84206" w:rsidRPr="00A17155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BCD958" w14:textId="3552E710" w:rsidR="00C84206" w:rsidRPr="00A17155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EEADC42" w14:textId="77777777" w:rsidR="00C84206" w:rsidRPr="00A17155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310C145" w14:textId="77777777" w:rsidR="00C84206" w:rsidRPr="00A17155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4D3401E" w14:textId="77777777" w:rsidR="00C84206" w:rsidRPr="00A17155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4FA6BF" w14:textId="77777777" w:rsidR="00BB1710" w:rsidRPr="00A17155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5BCE44C" w14:textId="77777777" w:rsidR="00BB1710" w:rsidRPr="00A17155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6A8F1B90" w14:textId="77777777" w:rsidR="00BB1710" w:rsidRPr="00A17155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F214925" w14:textId="410F96CF" w:rsidR="00BB1710" w:rsidRPr="00A17155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AFFBE27" w14:textId="77777777" w:rsidR="0081193D" w:rsidRPr="00A17155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22320A69" w14:textId="77777777" w:rsidR="000E4EC1" w:rsidRPr="00A17155" w:rsidRDefault="000E4EC1" w:rsidP="0081193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023BFE9" w14:textId="39EBB2AB" w:rsidR="0081193D" w:rsidRPr="00A17155" w:rsidRDefault="0081193D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แจ้งข้อมูล ฯ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(บัตรชมพู)</w:t>
      </w:r>
    </w:p>
    <w:p w14:paraId="36861953" w14:textId="55FD8B39" w:rsidR="0081193D" w:rsidRPr="00A17155" w:rsidRDefault="00CC3194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675648" behindDoc="0" locked="0" layoutInCell="1" allowOverlap="1" wp14:anchorId="42D9CFE6" wp14:editId="6503CFFD">
            <wp:simplePos x="0" y="0"/>
            <wp:positionH relativeFrom="margin">
              <wp:posOffset>-537210</wp:posOffset>
            </wp:positionH>
            <wp:positionV relativeFrom="paragraph">
              <wp:posOffset>135890</wp:posOffset>
            </wp:positionV>
            <wp:extent cx="6552565" cy="2190750"/>
            <wp:effectExtent l="0" t="0" r="635" b="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6" t="29989" r="7398" b="24441"/>
                    <a:stretch/>
                  </pic:blipFill>
                  <pic:spPr bwMode="auto">
                    <a:xfrm>
                      <a:off x="0" y="0"/>
                      <a:ext cx="6552964" cy="2190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864A29" w14:textId="2B0C9B49" w:rsidR="0081193D" w:rsidRPr="00A17155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27D7EBE6" w14:textId="62EF85A1" w:rsidR="0081193D" w:rsidRPr="00A17155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2181AAB4" w14:textId="692DA663" w:rsidR="0081193D" w:rsidRPr="00A17155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067E6E32" w14:textId="488B850C" w:rsidR="00BB1710" w:rsidRPr="00A17155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3B562D7C" w14:textId="5AA8992A" w:rsidR="0081193D" w:rsidRPr="00A17155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41BC629" w14:textId="77777777" w:rsidR="0081193D" w:rsidRPr="00A17155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688E041C" w14:textId="77777777" w:rsidR="0081193D" w:rsidRPr="00A17155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2B4091B2" w14:textId="2C086904" w:rsidR="00BB1710" w:rsidRPr="00A17155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6722263D" w14:textId="77777777" w:rsidR="004F3E10" w:rsidRPr="00A17155" w:rsidRDefault="004F3E10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27E5A4E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3CC3C7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263C06F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CE66AB1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EAC8BBA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B93A996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2F43368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E0F573D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D29997B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CFA2D47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D340247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14BAADD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D8BDF59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2A9BD01" w14:textId="77777777" w:rsidR="000E4EC1" w:rsidRPr="00A17155" w:rsidRDefault="000E4EC1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9D21CFE" w14:textId="7A045124" w:rsidR="00DA256F" w:rsidRPr="00A1715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7CAF0480" w14:textId="77777777" w:rsidR="00605C7D" w:rsidRPr="00A1715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14:paraId="614CA699" w14:textId="77777777" w:rsidR="008B10E1" w:rsidRPr="00A17155" w:rsidRDefault="008B10E1" w:rsidP="008B10E1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54A01E69" w14:textId="77777777" w:rsidR="008B10E1" w:rsidRPr="00A17155" w:rsidRDefault="008B10E1" w:rsidP="000868F0">
      <w:pPr>
        <w:numPr>
          <w:ilvl w:val="1"/>
          <w:numId w:val="19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1DBB9264" w14:textId="77777777" w:rsidR="008B10E1" w:rsidRPr="00A17155" w:rsidRDefault="008B10E1" w:rsidP="008B10E1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62/63 จำนวนเกษตรกร 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6,160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พื้นที่เพาะปลูก 507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862 ไร่ </w:t>
      </w:r>
    </w:p>
    <w:p w14:paraId="3FEBBD8D" w14:textId="77777777" w:rsidR="008B10E1" w:rsidRPr="00A17155" w:rsidRDefault="008B10E1" w:rsidP="008B10E1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752 กก./ไร่ ราคาเฉลี่ย 6,700 บาท/ตัน</w:t>
      </w:r>
    </w:p>
    <w:p w14:paraId="51D39F0A" w14:textId="77777777" w:rsidR="008B10E1" w:rsidRPr="00A17155" w:rsidRDefault="008B10E1" w:rsidP="008B10E1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ข้าวนาปรัง 62/63 จำนวนเกษตรกร 524 ราย พื้นที่เพาะปลูก 10,862 ไร่ </w:t>
      </w:r>
    </w:p>
    <w:p w14:paraId="3E893426" w14:textId="77777777" w:rsidR="004F3E10" w:rsidRPr="00A17155" w:rsidRDefault="008B10E1" w:rsidP="004E30CE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– กก./ไร่ ราคาเฉลี่ย – บาท/ตัน</w:t>
      </w:r>
    </w:p>
    <w:p w14:paraId="30A276C3" w14:textId="77777777" w:rsidR="008B10E1" w:rsidRPr="00A17155" w:rsidRDefault="008B10E1" w:rsidP="000868F0">
      <w:pPr>
        <w:numPr>
          <w:ilvl w:val="0"/>
          <w:numId w:val="2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62 จำนวนเกษตรกร 5,829 ราย พื้นที่เพาะปลูก 159,858 ไร่ ผลผลิต - ตัน ราคา - บาท/ตัน</w:t>
      </w:r>
    </w:p>
    <w:p w14:paraId="63B2F253" w14:textId="77777777" w:rsidR="008B10E1" w:rsidRPr="00A17155" w:rsidRDefault="008B10E1" w:rsidP="000868F0">
      <w:pPr>
        <w:numPr>
          <w:ilvl w:val="1"/>
          <w:numId w:val="2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มันสำปะหลัง 62/63 จำนวนเกษตรกร 4,054 ราย พื้นที่เพาะปลูก 62,834 ไร่ </w:t>
      </w:r>
    </w:p>
    <w:p w14:paraId="63075209" w14:textId="77777777" w:rsidR="00F52CE8" w:rsidRPr="00A17155" w:rsidRDefault="008B10E1" w:rsidP="00705D26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- ตัน ราคา - บาท/ตัน</w:t>
      </w:r>
    </w:p>
    <w:p w14:paraId="2AE31516" w14:textId="77777777" w:rsidR="008B10E1" w:rsidRPr="00A17155" w:rsidRDefault="008B10E1" w:rsidP="000868F0">
      <w:pPr>
        <w:numPr>
          <w:ilvl w:val="1"/>
          <w:numId w:val="22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ปาล์มน้ำมัน 62/63 จำนวนเกษตรกร 1,795 ราย พื้นที่เพาะปลูก 33,434 ไร่ </w:t>
      </w:r>
    </w:p>
    <w:p w14:paraId="64ACC375" w14:textId="77777777" w:rsidR="008B10E1" w:rsidRPr="00A17155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1,618 ตัน ราคา 2.35 บาท/กก.</w:t>
      </w:r>
    </w:p>
    <w:p w14:paraId="52D350DF" w14:textId="77777777" w:rsidR="008B10E1" w:rsidRPr="00A17155" w:rsidRDefault="008B10E1" w:rsidP="000868F0">
      <w:pPr>
        <w:numPr>
          <w:ilvl w:val="1"/>
          <w:numId w:val="2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 ๆ (อ้อยโรงงาน 62/63)จำนวนเกษตรกร 171 ราย พื้นที่เพาะปลูก 4,765 ไร่ </w:t>
      </w:r>
    </w:p>
    <w:p w14:paraId="0FD24E09" w14:textId="77777777" w:rsidR="008B10E1" w:rsidRPr="00A17155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- ตัน ราคา - บาท/ตัน</w:t>
      </w:r>
    </w:p>
    <w:p w14:paraId="12086CA4" w14:textId="77777777" w:rsidR="008B10E1" w:rsidRPr="00A17155" w:rsidRDefault="008B10E1" w:rsidP="000868F0">
      <w:pPr>
        <w:numPr>
          <w:ilvl w:val="1"/>
          <w:numId w:val="2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62 ) จำนวนเกษตรกร 45 ราย พื้นที่เพาะปลูก 233 ไร่ </w:t>
      </w:r>
    </w:p>
    <w:p w14:paraId="683C79FC" w14:textId="77777777" w:rsidR="008B10E1" w:rsidRPr="00A17155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บาท/ตัน</w:t>
      </w:r>
    </w:p>
    <w:p w14:paraId="7320B167" w14:textId="77777777" w:rsidR="008B10E1" w:rsidRPr="00A17155" w:rsidRDefault="008B10E1" w:rsidP="000868F0">
      <w:pPr>
        <w:numPr>
          <w:ilvl w:val="1"/>
          <w:numId w:val="2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(สับปะรด 62) จำนวนเกษตรกร 172 ราย พื้นที่เพาะปลูก 1,951 ไร่ </w:t>
      </w:r>
    </w:p>
    <w:p w14:paraId="4842BC18" w14:textId="77777777" w:rsidR="008B10E1" w:rsidRPr="00A17155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2,295 กก./ไร่ ราคาเฉลี่ย 5.78 บาท/กก.</w:t>
      </w:r>
    </w:p>
    <w:p w14:paraId="4336D257" w14:textId="77777777" w:rsidR="008B10E1" w:rsidRPr="00A17155" w:rsidRDefault="008B10E1" w:rsidP="000868F0">
      <w:pPr>
        <w:numPr>
          <w:ilvl w:val="1"/>
          <w:numId w:val="2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231 ราย พื้นที่เพาะปลูก 2,621 ไร่ ผลผลิตเฉลี่ย 110 กก./ไร่ ราคาเฉลี่ย 32.67 บาท/กก.</w:t>
      </w:r>
    </w:p>
    <w:p w14:paraId="2930237B" w14:textId="77777777" w:rsidR="008B10E1" w:rsidRPr="00A17155" w:rsidRDefault="008B10E1" w:rsidP="000868F0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5,838 ราย พื้นที่เพาะปลูก 19,220 ไร่ </w:t>
      </w:r>
    </w:p>
    <w:p w14:paraId="36CDF14A" w14:textId="77777777" w:rsidR="008B10E1" w:rsidRPr="00A17155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461 กก./ไร่ ราคาเฉลี่ย 23.52 บาท/กก.</w:t>
      </w:r>
    </w:p>
    <w:p w14:paraId="15AE61ED" w14:textId="77777777" w:rsidR="008B10E1" w:rsidRPr="00A17155" w:rsidRDefault="008B10E1" w:rsidP="000868F0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45 ไร่ ผลผลิตเฉลี่ย 475./ไร่ </w:t>
      </w:r>
    </w:p>
    <w:p w14:paraId="5DEF83DB" w14:textId="062B4CE5" w:rsidR="008B10E1" w:rsidRPr="00A17155" w:rsidRDefault="008B10E1" w:rsidP="00192D71">
      <w:pPr>
        <w:spacing w:after="12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6.12 บาท/กก.</w:t>
      </w:r>
    </w:p>
    <w:p w14:paraId="48A262B1" w14:textId="77777777" w:rsidR="008B10E1" w:rsidRPr="00A17155" w:rsidRDefault="008B10E1" w:rsidP="00192D71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ด้านปศุสัตว์</w:t>
      </w:r>
    </w:p>
    <w:p w14:paraId="696FFCC8" w14:textId="77777777" w:rsidR="00244EEA" w:rsidRPr="00A17155" w:rsidRDefault="00244EEA" w:rsidP="000868F0">
      <w:pPr>
        <w:numPr>
          <w:ilvl w:val="1"/>
          <w:numId w:val="29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สุกร จำนวนเกษตรกร 457 ราย พื้นที่เลี้ยงสัตว์ 13,710 ไร่ ผลผลิต 39,500 ตัว/เดือน </w:t>
      </w:r>
    </w:p>
    <w:p w14:paraId="08417367" w14:textId="77777777" w:rsidR="00244EEA" w:rsidRPr="00A17155" w:rsidRDefault="00244EEA" w:rsidP="00244E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8,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บาท/ตัว</w:t>
      </w:r>
    </w:p>
    <w:p w14:paraId="51F4FBBA" w14:textId="77777777" w:rsidR="00244EEA" w:rsidRPr="00A17155" w:rsidRDefault="00244EEA" w:rsidP="000868F0">
      <w:pPr>
        <w:numPr>
          <w:ilvl w:val="1"/>
          <w:numId w:val="30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พื้นที่เลี้ยงสัตว์ 6,600 ไร่ ผลผลิต 2,887,100 ตัว/เดือน </w:t>
      </w:r>
    </w:p>
    <w:p w14:paraId="3E69E916" w14:textId="77777777" w:rsidR="00244EEA" w:rsidRPr="00A17155" w:rsidRDefault="00244EEA" w:rsidP="00244E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65 บาท/ตัว</w:t>
      </w:r>
    </w:p>
    <w:p w14:paraId="001FB4A8" w14:textId="77777777" w:rsidR="00244EEA" w:rsidRPr="00A17155" w:rsidRDefault="00244EEA" w:rsidP="000868F0">
      <w:pPr>
        <w:numPr>
          <w:ilvl w:val="1"/>
          <w:numId w:val="3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237ราย พื้นที่เลี้ยงสัตว์....-...ไร่ ผลผลิต 45,867 ตัว/เดือน</w:t>
      </w:r>
    </w:p>
    <w:p w14:paraId="5B624554" w14:textId="77777777" w:rsidR="00244EEA" w:rsidRPr="00A17155" w:rsidRDefault="00244EEA" w:rsidP="00244E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1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25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บาท/กิโลกรัม </w:t>
      </w:r>
    </w:p>
    <w:p w14:paraId="640A9F7A" w14:textId="77777777" w:rsidR="00244EEA" w:rsidRPr="00A17155" w:rsidRDefault="00244EEA" w:rsidP="000868F0">
      <w:pPr>
        <w:numPr>
          <w:ilvl w:val="1"/>
          <w:numId w:val="3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2,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641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36,224 ไร่ ผลผลิต 1,500 ตัว/เดือน </w:t>
      </w:r>
    </w:p>
    <w:p w14:paraId="0694EC22" w14:textId="77777777" w:rsidR="00244EEA" w:rsidRPr="00A17155" w:rsidRDefault="00244EEA" w:rsidP="00244E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23,000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– 3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5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,000 บาท/ตัว</w:t>
      </w:r>
    </w:p>
    <w:p w14:paraId="1A337B8B" w14:textId="77777777" w:rsidR="00244EEA" w:rsidRPr="00A17155" w:rsidRDefault="00244EEA" w:rsidP="000868F0">
      <w:pPr>
        <w:numPr>
          <w:ilvl w:val="1"/>
          <w:numId w:val="33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441736E6" w14:textId="77777777" w:rsidR="00244EEA" w:rsidRPr="00A17155" w:rsidRDefault="00244EEA" w:rsidP="00244E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14:paraId="49A1E042" w14:textId="77777777" w:rsidR="00244EEA" w:rsidRPr="00A17155" w:rsidRDefault="00244EEA" w:rsidP="000868F0">
      <w:pPr>
        <w:numPr>
          <w:ilvl w:val="1"/>
          <w:numId w:val="34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ไข่ไก่ จำนวนเกษตรกร 7</w:t>
      </w:r>
      <w:r w:rsidRPr="00A17155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6</w:t>
      </w:r>
      <w:r w:rsidRPr="00A1715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ราย พื้นที่เลี้ยงสัตว์ 1,900 ไร่ ผลผลิต 196,864,000 ฟอง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6225217C" w14:textId="77777777" w:rsidR="00244EEA" w:rsidRPr="00A17155" w:rsidRDefault="00244EEA" w:rsidP="00244E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ราคา 2.</w:t>
      </w:r>
      <w:r w:rsidRPr="00A17155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9</w:t>
      </w:r>
      <w:r w:rsidRPr="00A1715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0 บาท/ฟอง</w:t>
      </w:r>
    </w:p>
    <w:p w14:paraId="45828643" w14:textId="77777777" w:rsidR="00244EEA" w:rsidRPr="00A17155" w:rsidRDefault="00244EEA" w:rsidP="000868F0">
      <w:pPr>
        <w:numPr>
          <w:ilvl w:val="1"/>
          <w:numId w:val="35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อื่น ๆ แพะเนื้อ จำนวนเกษตรกร 308 ราย พื้นที่เลี้ยงสัตว์ 1,232 ไร่ ผลผลิต 570 ตัว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3B65879D" w14:textId="77777777" w:rsidR="00244EEA" w:rsidRPr="00A17155" w:rsidRDefault="00244EEA" w:rsidP="00244E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3,500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– 4,000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p w14:paraId="74ECC43C" w14:textId="77777777" w:rsidR="008B10E1" w:rsidRPr="00A17155" w:rsidRDefault="008B10E1" w:rsidP="008B10E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8B10E1" w:rsidRPr="00A17155" w:rsidSect="00DA1431">
          <w:pgSz w:w="11906" w:h="16838"/>
          <w:pgMar w:top="851" w:right="1134" w:bottom="851" w:left="1701" w:header="567" w:footer="567" w:gutter="0"/>
          <w:cols w:space="720"/>
          <w:titlePg/>
          <w:docGrid w:linePitch="360"/>
        </w:sectPr>
      </w:pPr>
    </w:p>
    <w:tbl>
      <w:tblPr>
        <w:tblW w:w="16083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46"/>
      </w:tblGrid>
      <w:tr w:rsidR="00A17155" w:rsidRPr="00A17155" w14:paraId="0138287C" w14:textId="77777777" w:rsidTr="00E311DA">
        <w:trPr>
          <w:trHeight w:val="405"/>
        </w:trPr>
        <w:tc>
          <w:tcPr>
            <w:tcW w:w="160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BFDEEB0" w14:textId="77777777" w:rsidR="00235780" w:rsidRPr="00A17155" w:rsidRDefault="00235780" w:rsidP="00E311DA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14:paraId="67BAB82B" w14:textId="77777777" w:rsidR="00235780" w:rsidRPr="00A17155" w:rsidRDefault="00235780" w:rsidP="00E311DA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8" w:name="_Hlk25993723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8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2564</w:t>
            </w:r>
          </w:p>
        </w:tc>
      </w:tr>
      <w:tr w:rsidR="00A17155" w:rsidRPr="00A17155" w14:paraId="02B77965" w14:textId="77777777" w:rsidTr="00E311DA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275CEDF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C8E393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73525F4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2CFDE5F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236C3D4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52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0A769825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A17155" w:rsidRPr="00A17155" w14:paraId="6917046D" w14:textId="77777777" w:rsidTr="00E311DA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53B8C2C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721510C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D3193E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62032D0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2EE33CE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523" w:type="dxa"/>
            <w:gridSpan w:val="3"/>
            <w:shd w:val="clear" w:color="auto" w:fill="auto"/>
            <w:hideMark/>
          </w:tcPr>
          <w:p w14:paraId="5EA4888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A17155" w:rsidRPr="00A17155" w14:paraId="61158D6D" w14:textId="77777777" w:rsidTr="00E311DA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311B1D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48DFB88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49B6FAD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0BC113B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091E53F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6B88B1B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76171BD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6F93D6E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15A846F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73B8477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7F9AFEE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783250E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3D570F3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809" w:type="dxa"/>
            <w:shd w:val="clear" w:color="auto" w:fill="auto"/>
            <w:hideMark/>
          </w:tcPr>
          <w:p w14:paraId="4FF0056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460C186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14:paraId="59104AE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A17155" w:rsidRPr="00A17155" w14:paraId="65C71386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2DF79D3" w14:textId="77777777" w:rsidR="00235780" w:rsidRPr="00A17155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251445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920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2B8337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941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F9A74D5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6,747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80CFB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235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FAE86F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238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57D5F05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1,507.55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B304D5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210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FCD13D4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212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97E8B8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1,113.55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6BC6A6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679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54AC48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681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6061C04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6,175.58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211AA38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160091A5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2EE0165F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3.90</w:t>
            </w:r>
          </w:p>
        </w:tc>
      </w:tr>
      <w:tr w:rsidR="00A17155" w:rsidRPr="00A17155" w14:paraId="70C2E8F2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2144F3CB" w14:textId="77777777" w:rsidR="00235780" w:rsidRPr="00A17155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D496CB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1,597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4DD7F2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1,638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62E13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14,810.35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65E43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721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BF14D3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738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32C80D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6,133.55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57789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FBB2E4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4AEC15D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99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E0EB93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408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75E534B8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414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52475B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12,611.75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2C41B7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085D4F3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EB494F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35.06</w:t>
            </w:r>
          </w:p>
        </w:tc>
      </w:tr>
      <w:tr w:rsidR="00A17155" w:rsidRPr="00A17155" w14:paraId="50DC2E73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06F6E73" w14:textId="77777777" w:rsidR="00235780" w:rsidRPr="00A17155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DECDFD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1,060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1354C99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1,077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6C6CD3F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9,736.47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BCBB7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717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7A71567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725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90F0BF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5,768.17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149E80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55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0B5644D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55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79B6A6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578.08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04D101F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755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77067A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760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0E44CFE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6,958.20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00E7A14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123505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2CE569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15</w:t>
            </w:r>
          </w:p>
        </w:tc>
      </w:tr>
      <w:tr w:rsidR="00A17155" w:rsidRPr="00A17155" w14:paraId="4362DAD2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29EEE4F2" w14:textId="77777777" w:rsidR="00235780" w:rsidRPr="00A17155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D1D25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686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87FE0F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689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CE68A38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7,336.52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51776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323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75ED4A8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323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10FEE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2,795.67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0EF36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217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F9B8A9B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221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D21494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2,327.90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104208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910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65F98E8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918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C79BDE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10,911.38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0577BEB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DDBF38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A1A70B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554.47</w:t>
            </w:r>
          </w:p>
        </w:tc>
      </w:tr>
      <w:tr w:rsidR="00A17155" w:rsidRPr="00A17155" w14:paraId="0E9737A3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427188EC" w14:textId="77777777" w:rsidR="00235780" w:rsidRPr="00A17155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89EAF6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511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1ABB20C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7E5A53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3,825.80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004C4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150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67A3D9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151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A98C95B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916.25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716E3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49D283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1C1D8F4B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50EEFA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182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90C0D5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182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E67B2B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1,397.25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14:paraId="6B41067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38A16B7B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23A5115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0.0093</w:t>
            </w:r>
          </w:p>
        </w:tc>
      </w:tr>
      <w:tr w:rsidR="00A17155" w:rsidRPr="00A17155" w14:paraId="257348F4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A3E1372" w14:textId="77777777" w:rsidR="00235780" w:rsidRPr="00A17155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A7CF53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305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6D777E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311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31E97C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2,614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B0969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C8ED42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E6DFB8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514.25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57C46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2E15C92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14D1D58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98.25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0FA3E8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522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B3E167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523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07EFAC85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3,485.75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0BA180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E38706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663BF6A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10.55</w:t>
            </w:r>
          </w:p>
        </w:tc>
      </w:tr>
      <w:tr w:rsidR="00A17155" w:rsidRPr="00A17155" w14:paraId="06B181DD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2C28704" w14:textId="77777777" w:rsidR="00235780" w:rsidRPr="00A17155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BC27E25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43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F6E152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D2F40F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1,568.69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DCAAA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8BE85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65D2E5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866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C8A10B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6ED6F51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47865CB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8A0743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82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E97F6C5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84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6E2964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1,211.53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6DAC93F5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10B5209B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FB0A4D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5.75</w:t>
            </w:r>
          </w:p>
        </w:tc>
      </w:tr>
      <w:tr w:rsidR="00A17155" w:rsidRPr="00A17155" w14:paraId="2FE8D4F0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62CFAB03" w14:textId="77777777" w:rsidR="00235780" w:rsidRPr="00A17155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E086F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7A70C7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E95534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469.75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A8607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388E23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5B019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82.15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57EA3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6AC2532B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BFD823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7788F6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164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721669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164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768727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1,829.53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CFCE68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D24769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6AE6B634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27.89</w:t>
            </w:r>
          </w:p>
        </w:tc>
      </w:tr>
      <w:tr w:rsidR="00A17155" w:rsidRPr="00A17155" w14:paraId="0FD32643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23DD255" w14:textId="77777777" w:rsidR="00235780" w:rsidRPr="00A17155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vAlign w:val="center"/>
          </w:tcPr>
          <w:p w14:paraId="68BAC3D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175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5FF9164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D9956F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2,770.25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46C12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C6BE7E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2AD603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789.2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51E8A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156A55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4410975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8B0E65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251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0B4031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254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04E797B9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3,208.83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43B44C2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6DB4E7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65ED9B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2.90</w:t>
            </w:r>
          </w:p>
        </w:tc>
      </w:tr>
      <w:tr w:rsidR="00A17155" w:rsidRPr="00A17155" w14:paraId="5BDF7C16" w14:textId="77777777" w:rsidTr="00E311D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326F9795" w14:textId="77777777" w:rsidR="00235780" w:rsidRPr="00A17155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  <w:hideMark/>
          </w:tcPr>
          <w:p w14:paraId="7E16EE4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14:paraId="50C091C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6A66EA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9F0600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559FBD9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6C38F84F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09AE03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30987F04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122" w:type="dxa"/>
            <w:shd w:val="clear" w:color="auto" w:fill="auto"/>
            <w:noWrap/>
            <w:vAlign w:val="center"/>
            <w:hideMark/>
          </w:tcPr>
          <w:p w14:paraId="654D788B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816604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87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77B62B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87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494629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132.96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3B96317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0BF36A9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144CA84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30.87</w:t>
            </w:r>
          </w:p>
        </w:tc>
      </w:tr>
      <w:tr w:rsidR="00A17155" w:rsidRPr="00A17155" w14:paraId="56BF9DF4" w14:textId="77777777" w:rsidTr="00E311DA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27A833DB" w14:textId="77777777" w:rsidR="00235780" w:rsidRPr="00A17155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noWrap/>
            <w:vAlign w:val="center"/>
            <w:hideMark/>
          </w:tcPr>
          <w:p w14:paraId="7ADA268E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14:paraId="1E06192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6B00123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CC8678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F3991D2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E9BFA08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0D3EF74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6D961A3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122" w:type="dxa"/>
            <w:shd w:val="clear" w:color="auto" w:fill="auto"/>
            <w:noWrap/>
            <w:vAlign w:val="center"/>
            <w:hideMark/>
          </w:tcPr>
          <w:p w14:paraId="3278B175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B3CAA8C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1679CEB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EFBB7F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42.07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59CD5B5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63605E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18E2F7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28"/>
              </w:rPr>
              <w:t>2.90</w:t>
            </w:r>
          </w:p>
        </w:tc>
      </w:tr>
      <w:tr w:rsidR="00A17155" w:rsidRPr="00A17155" w14:paraId="4A12DCBA" w14:textId="77777777" w:rsidTr="00E311DA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01B7C8D" w14:textId="77777777" w:rsidR="00235780" w:rsidRPr="00A17155" w:rsidRDefault="00235780" w:rsidP="00E311D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  <w:hideMark/>
          </w:tcPr>
          <w:p w14:paraId="0985D7B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5,332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6EB1143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5,433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A617D8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49,879.21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19DED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2,315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086B16D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2,345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A517BD7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19,379.80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08A766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504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E0AA1AF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8E9A82B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4,311.78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06E53B3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4,090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231C5171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4,117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106D2DF3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47,964.81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14:paraId="47888B35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233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5C51587A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233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37BC3390" w14:textId="77777777" w:rsidR="00235780" w:rsidRPr="00A17155" w:rsidRDefault="00235780" w:rsidP="00E311D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687.55</w:t>
            </w:r>
          </w:p>
        </w:tc>
      </w:tr>
    </w:tbl>
    <w:p w14:paraId="50AA9500" w14:textId="77777777" w:rsidR="00235780" w:rsidRPr="00A17155" w:rsidRDefault="00235780" w:rsidP="0023578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A17155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3B22FB24" w14:textId="77777777" w:rsidR="00235780" w:rsidRPr="00A17155" w:rsidRDefault="00235780" w:rsidP="00235780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235780" w:rsidRPr="00A17155" w:rsidSect="008B10E1">
          <w:headerReference w:type="default" r:id="rId11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28 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พฤษภาคม 2564</w:t>
      </w:r>
    </w:p>
    <w:p w14:paraId="705AA5CA" w14:textId="77777777" w:rsidR="008B10E1" w:rsidRPr="00A17155" w:rsidRDefault="00605C7D" w:rsidP="008B10E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A17155">
        <w:rPr>
          <w:rFonts w:ascii="TH SarabunIT๙" w:hAnsi="TH SarabunIT๙" w:cs="TH SarabunIT๙"/>
          <w:color w:val="000000" w:themeColor="text1"/>
          <w:sz w:val="28"/>
          <w:cs/>
        </w:rPr>
        <w:lastRenderedPageBreak/>
        <w:tab/>
      </w:r>
    </w:p>
    <w:p w14:paraId="219AA6E6" w14:textId="77777777" w:rsidR="00605C7D" w:rsidRPr="00A17155" w:rsidRDefault="00605C7D" w:rsidP="008B10E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คาดว</w:t>
      </w:r>
      <w:r w:rsidR="001F4B2D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่ามีปริมาณผลผลิตทั้งหมด ประมาณ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 </w:t>
      </w:r>
      <w:r w:rsidR="00AE0FA5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ผลผลิตเฉลี่ย </w:t>
      </w:r>
      <w:r w:rsidR="001F4B2D" w:rsidRPr="00A1715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1F4B2D" w:rsidRPr="00A1715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กก/ไร่ คาดว่าจะออกสู่ตลาดประมาณ ตัน คิดเป็นร้อยละ  </w:t>
      </w:r>
      <w:r w:rsidR="001F4B2D" w:rsidRPr="00A1715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1F4B2D" w:rsidRPr="00A1715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ของผลผลิตทั้งหมด  </w:t>
      </w:r>
    </w:p>
    <w:p w14:paraId="45017C8D" w14:textId="77777777" w:rsidR="00605C7D" w:rsidRPr="00A17155" w:rsidRDefault="00605C7D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คาดว่ามีปริมาณผลผลิตทั้งหมด ประมาณ  ตัน ผลผลิตเฉลี่ย กก/ไร่ คาดว่าจะออกสู่ตลาด ตัน คิดเป็นร้อยละ ของผลผลิตทั้งหมด  </w:t>
      </w:r>
    </w:p>
    <w:p w14:paraId="6514137F" w14:textId="77777777" w:rsidR="00605C7D" w:rsidRPr="00A17155" w:rsidRDefault="00605C7D" w:rsidP="00B46AF3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ปัญหา/ความ</w:t>
      </w:r>
      <w:r w:rsidR="008E2435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เสี่ยง/แนวโน้มความเสียหาย พบว่า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ปัจจุบันมีพื้นที่</w:t>
      </w:r>
      <w:r w:rsidR="00B46AF3"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</w:t>
      </w:r>
      <w:r w:rsidRPr="00A1715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ด้รับผลกระทบจากภาวะฝนทิ้งช่วง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ประมาณ </w:t>
      </w:r>
      <w:r w:rsidR="001F4B2D" w:rsidRPr="00A1715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1F4B2D" w:rsidRPr="00A1715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1F4B2D" w:rsidRPr="00A1715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</w:p>
    <w:p w14:paraId="4E3CED04" w14:textId="405A6595" w:rsidR="00DA256F" w:rsidRPr="00A17155" w:rsidRDefault="00DA256F" w:rsidP="00DD2F8A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125D924A" w14:textId="77777777" w:rsidR="00B52982" w:rsidRPr="00A17155" w:rsidRDefault="00B46AF3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1. </w:t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22</w:t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B52982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2AC1E093" w14:textId="77777777" w:rsidR="00B52982" w:rsidRPr="00A17155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6AD12A03" w14:textId="77777777" w:rsidR="00B52982" w:rsidRPr="00A17155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ไก่ไข่ 7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7545A149" w14:textId="77777777" w:rsidR="00B52982" w:rsidRPr="00A17155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4. สุกร 9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0B495274" w14:textId="77777777" w:rsidR="00B52982" w:rsidRPr="00A17155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14:paraId="16ECD308" w14:textId="77777777" w:rsidR="00B52982" w:rsidRPr="00A17155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14:paraId="166897CD" w14:textId="77777777" w:rsidR="00B52982" w:rsidRPr="00A17155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8 ฟาร์ม</w:t>
      </w:r>
    </w:p>
    <w:p w14:paraId="4594484C" w14:textId="77777777" w:rsidR="00B52982" w:rsidRPr="00A17155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5 ฟาร์ม</w:t>
      </w:r>
    </w:p>
    <w:p w14:paraId="64A6679F" w14:textId="77777777" w:rsidR="00B52982" w:rsidRPr="00A17155" w:rsidRDefault="00B52982" w:rsidP="00B52982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44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5EE21AB2" w14:textId="4B26A4D0" w:rsidR="00DA5EC1" w:rsidRPr="00A17155" w:rsidRDefault="00DA256F" w:rsidP="00DD2F8A">
      <w:pPr>
        <w:tabs>
          <w:tab w:val="left" w:pos="540"/>
          <w:tab w:val="left" w:pos="630"/>
          <w:tab w:val="left" w:pos="1560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ผลการสุ่มตรวจนมโรงเรียน</w:t>
      </w:r>
    </w:p>
    <w:p w14:paraId="23271A00" w14:textId="1B5BD28C" w:rsidR="00B52982" w:rsidRPr="00A17155" w:rsidRDefault="00B52982" w:rsidP="00DD2F8A">
      <w:pPr>
        <w:tabs>
          <w:tab w:val="left" w:pos="1560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โครงการอาหารเสริม (นม) โรงเรียน ประจำปีการศึกษา 256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103"/>
        <w:gridCol w:w="3082"/>
        <w:gridCol w:w="3083"/>
      </w:tblGrid>
      <w:tr w:rsidR="00A17155" w:rsidRPr="00A17155" w14:paraId="7C9924F4" w14:textId="77777777" w:rsidTr="008676A8">
        <w:tc>
          <w:tcPr>
            <w:tcW w:w="3173" w:type="dxa"/>
          </w:tcPr>
          <w:p w14:paraId="2E1D24BA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โรงเรียนในจังหวัดฉะเชิงเทรา</w:t>
            </w:r>
          </w:p>
        </w:tc>
        <w:tc>
          <w:tcPr>
            <w:tcW w:w="3161" w:type="dxa"/>
          </w:tcPr>
          <w:p w14:paraId="2F16CC49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จำนวนโรงเรียน (โรง)</w:t>
            </w:r>
          </w:p>
        </w:tc>
        <w:tc>
          <w:tcPr>
            <w:tcW w:w="3160" w:type="dxa"/>
          </w:tcPr>
          <w:p w14:paraId="18A7E8C2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 (คน)</w:t>
            </w:r>
          </w:p>
        </w:tc>
      </w:tr>
      <w:tr w:rsidR="00A17155" w:rsidRPr="00A17155" w14:paraId="678E8F12" w14:textId="77777777" w:rsidTr="008676A8">
        <w:tc>
          <w:tcPr>
            <w:tcW w:w="3173" w:type="dxa"/>
          </w:tcPr>
          <w:p w14:paraId="1A2B939D" w14:textId="77777777" w:rsidR="00B52982" w:rsidRPr="00A17155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ป.1</w:t>
            </w:r>
          </w:p>
        </w:tc>
        <w:tc>
          <w:tcPr>
            <w:tcW w:w="3161" w:type="dxa"/>
          </w:tcPr>
          <w:p w14:paraId="14CAA1F7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3160" w:type="dxa"/>
          </w:tcPr>
          <w:p w14:paraId="3CB42F7C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28,584</w:t>
            </w:r>
          </w:p>
        </w:tc>
      </w:tr>
      <w:tr w:rsidR="00A17155" w:rsidRPr="00A17155" w14:paraId="0662BEF9" w14:textId="77777777" w:rsidTr="008676A8">
        <w:tc>
          <w:tcPr>
            <w:tcW w:w="3173" w:type="dxa"/>
          </w:tcPr>
          <w:p w14:paraId="63139C60" w14:textId="77777777" w:rsidR="00B52982" w:rsidRPr="00A17155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ป.2</w:t>
            </w:r>
          </w:p>
        </w:tc>
        <w:tc>
          <w:tcPr>
            <w:tcW w:w="3161" w:type="dxa"/>
          </w:tcPr>
          <w:p w14:paraId="0262EBDD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147</w:t>
            </w:r>
          </w:p>
        </w:tc>
        <w:tc>
          <w:tcPr>
            <w:tcW w:w="3160" w:type="dxa"/>
          </w:tcPr>
          <w:p w14:paraId="27FF40B9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26,014</w:t>
            </w:r>
          </w:p>
        </w:tc>
      </w:tr>
      <w:tr w:rsidR="00A17155" w:rsidRPr="00A17155" w14:paraId="258F26DB" w14:textId="77777777" w:rsidTr="008676A8">
        <w:tc>
          <w:tcPr>
            <w:tcW w:w="3173" w:type="dxa"/>
          </w:tcPr>
          <w:p w14:paraId="1544FEB2" w14:textId="77777777" w:rsidR="00B52982" w:rsidRPr="00A17155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ม.6</w:t>
            </w:r>
          </w:p>
        </w:tc>
        <w:tc>
          <w:tcPr>
            <w:tcW w:w="3161" w:type="dxa"/>
          </w:tcPr>
          <w:p w14:paraId="12EBBAE6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786DC0EC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3,393</w:t>
            </w:r>
          </w:p>
        </w:tc>
      </w:tr>
      <w:tr w:rsidR="00A17155" w:rsidRPr="00A17155" w14:paraId="3099CCB2" w14:textId="77777777" w:rsidTr="008676A8">
        <w:tc>
          <w:tcPr>
            <w:tcW w:w="3173" w:type="dxa"/>
          </w:tcPr>
          <w:p w14:paraId="7FD2629E" w14:textId="77777777" w:rsidR="00B52982" w:rsidRPr="00A17155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โรงเรียนเทศบาล</w:t>
            </w:r>
          </w:p>
        </w:tc>
        <w:tc>
          <w:tcPr>
            <w:tcW w:w="3161" w:type="dxa"/>
          </w:tcPr>
          <w:p w14:paraId="451E370B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3160" w:type="dxa"/>
          </w:tcPr>
          <w:p w14:paraId="33326D59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5,649</w:t>
            </w:r>
          </w:p>
        </w:tc>
      </w:tr>
      <w:tr w:rsidR="00A17155" w:rsidRPr="00A17155" w14:paraId="40D9C9F6" w14:textId="77777777" w:rsidTr="008676A8">
        <w:tc>
          <w:tcPr>
            <w:tcW w:w="3173" w:type="dxa"/>
          </w:tcPr>
          <w:p w14:paraId="174E8895" w14:textId="77777777" w:rsidR="00B52982" w:rsidRPr="00A17155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ศูนย์พัฒนาเด็กเล็ก</w:t>
            </w:r>
          </w:p>
        </w:tc>
        <w:tc>
          <w:tcPr>
            <w:tcW w:w="3161" w:type="dxa"/>
          </w:tcPr>
          <w:p w14:paraId="3ADA6D48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250</w:t>
            </w:r>
          </w:p>
        </w:tc>
        <w:tc>
          <w:tcPr>
            <w:tcW w:w="3160" w:type="dxa"/>
          </w:tcPr>
          <w:p w14:paraId="689F42FD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8,527</w:t>
            </w:r>
          </w:p>
        </w:tc>
      </w:tr>
      <w:tr w:rsidR="00A17155" w:rsidRPr="00A17155" w14:paraId="7DD99997" w14:textId="77777777" w:rsidTr="008676A8">
        <w:trPr>
          <w:trHeight w:val="188"/>
        </w:trPr>
        <w:tc>
          <w:tcPr>
            <w:tcW w:w="3173" w:type="dxa"/>
          </w:tcPr>
          <w:p w14:paraId="7E25CB57" w14:textId="77777777" w:rsidR="00B52982" w:rsidRPr="00A17155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โรงเรียนเอกชน</w:t>
            </w:r>
          </w:p>
        </w:tc>
        <w:tc>
          <w:tcPr>
            <w:tcW w:w="3161" w:type="dxa"/>
          </w:tcPr>
          <w:p w14:paraId="0AF6B4CE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3160" w:type="dxa"/>
          </w:tcPr>
          <w:p w14:paraId="35830167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13,052</w:t>
            </w:r>
          </w:p>
        </w:tc>
      </w:tr>
      <w:tr w:rsidR="00A17155" w:rsidRPr="00A17155" w14:paraId="1841D51D" w14:textId="77777777" w:rsidTr="008676A8">
        <w:trPr>
          <w:trHeight w:val="225"/>
        </w:trPr>
        <w:tc>
          <w:tcPr>
            <w:tcW w:w="3173" w:type="dxa"/>
          </w:tcPr>
          <w:p w14:paraId="1FE63982" w14:textId="77777777" w:rsidR="00B52982" w:rsidRPr="00A17155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โรงเรียนฉะเชิงเทราปัญญานุกูล</w:t>
            </w:r>
          </w:p>
        </w:tc>
        <w:tc>
          <w:tcPr>
            <w:tcW w:w="3161" w:type="dxa"/>
          </w:tcPr>
          <w:p w14:paraId="5E38E93F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4858F87E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456</w:t>
            </w:r>
          </w:p>
        </w:tc>
      </w:tr>
      <w:tr w:rsidR="00A17155" w:rsidRPr="00A17155" w14:paraId="68E71040" w14:textId="77777777" w:rsidTr="008676A8">
        <w:trPr>
          <w:trHeight w:val="187"/>
        </w:trPr>
        <w:tc>
          <w:tcPr>
            <w:tcW w:w="3173" w:type="dxa"/>
          </w:tcPr>
          <w:p w14:paraId="30997D1F" w14:textId="77777777" w:rsidR="00B52982" w:rsidRPr="00A17155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ศูนย์การศึกษาพิเศษ</w:t>
            </w:r>
          </w:p>
        </w:tc>
        <w:tc>
          <w:tcPr>
            <w:tcW w:w="3161" w:type="dxa"/>
          </w:tcPr>
          <w:p w14:paraId="0B61E1F6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452649B9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292</w:t>
            </w:r>
          </w:p>
        </w:tc>
      </w:tr>
      <w:tr w:rsidR="00A17155" w:rsidRPr="00A17155" w14:paraId="35D4461F" w14:textId="77777777" w:rsidTr="008676A8">
        <w:trPr>
          <w:trHeight w:val="225"/>
        </w:trPr>
        <w:tc>
          <w:tcPr>
            <w:tcW w:w="3173" w:type="dxa"/>
          </w:tcPr>
          <w:p w14:paraId="0367637C" w14:textId="77777777" w:rsidR="00B52982" w:rsidRPr="00A17155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อบจ.(โรงเรียนวัด</w:t>
            </w:r>
            <w:proofErr w:type="spellStart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สัมปท</w:t>
            </w:r>
            <w:proofErr w:type="spellEnd"/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วน)</w:t>
            </w:r>
          </w:p>
        </w:tc>
        <w:tc>
          <w:tcPr>
            <w:tcW w:w="3161" w:type="dxa"/>
          </w:tcPr>
          <w:p w14:paraId="306045AB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785D7EBE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393</w:t>
            </w:r>
          </w:p>
        </w:tc>
      </w:tr>
      <w:tr w:rsidR="00A17155" w:rsidRPr="00A17155" w14:paraId="5165F933" w14:textId="77777777" w:rsidTr="008676A8">
        <w:trPr>
          <w:trHeight w:val="188"/>
        </w:trPr>
        <w:tc>
          <w:tcPr>
            <w:tcW w:w="3173" w:type="dxa"/>
          </w:tcPr>
          <w:p w14:paraId="2B92D9EC" w14:textId="77777777" w:rsidR="00B52982" w:rsidRPr="00A17155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3161" w:type="dxa"/>
          </w:tcPr>
          <w:p w14:paraId="3BBEF13A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572</w:t>
            </w:r>
          </w:p>
        </w:tc>
        <w:tc>
          <w:tcPr>
            <w:tcW w:w="3160" w:type="dxa"/>
          </w:tcPr>
          <w:p w14:paraId="27390448" w14:textId="77777777" w:rsidR="00B52982" w:rsidRPr="00A1715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171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86,360</w:t>
            </w:r>
          </w:p>
        </w:tc>
      </w:tr>
    </w:tbl>
    <w:p w14:paraId="5015F876" w14:textId="77777777" w:rsidR="00B46AF3" w:rsidRPr="00A17155" w:rsidRDefault="00B46AF3" w:rsidP="00B46AF3">
      <w:pPr>
        <w:pStyle w:val="a3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บริษัทส่งนม 3 บริษัท</w:t>
      </w:r>
    </w:p>
    <w:p w14:paraId="75E9A606" w14:textId="77777777" w:rsidR="00E962C8" w:rsidRPr="00A17155" w:rsidRDefault="00E962C8" w:rsidP="000868F0">
      <w:pPr>
        <w:pStyle w:val="a3"/>
        <w:numPr>
          <w:ilvl w:val="1"/>
          <w:numId w:val="36"/>
        </w:num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บริษัท คันทรี่เฟรช จำกัด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260  โรงเรียน</w:t>
      </w:r>
    </w:p>
    <w:p w14:paraId="1F93283F" w14:textId="77777777" w:rsidR="00E962C8" w:rsidRPr="00A17155" w:rsidRDefault="00E962C8" w:rsidP="000868F0">
      <w:pPr>
        <w:pStyle w:val="a3"/>
        <w:numPr>
          <w:ilvl w:val="1"/>
          <w:numId w:val="36"/>
        </w:num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สหกรณ์โคนมปากช่อง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17   โรงเรียน</w:t>
      </w:r>
    </w:p>
    <w:p w14:paraId="6B7BBA4C" w14:textId="77777777" w:rsidR="00E962C8" w:rsidRPr="00A17155" w:rsidRDefault="00E962C8" w:rsidP="000868F0">
      <w:pPr>
        <w:pStyle w:val="a3"/>
        <w:numPr>
          <w:ilvl w:val="1"/>
          <w:numId w:val="36"/>
        </w:num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สหกรณ์โคนมวังน้ำเย็น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294  โรงเรียน</w:t>
      </w:r>
    </w:p>
    <w:p w14:paraId="04A6E568" w14:textId="77777777" w:rsidR="00B46AF3" w:rsidRPr="00A17155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มีการทำสัญญาครบแล้วทั้ง 108 อปท.</w:t>
      </w:r>
    </w:p>
    <w:p w14:paraId="11BB7A8F" w14:textId="77777777" w:rsidR="00B46AF3" w:rsidRPr="00A17155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0598721" w14:textId="77777777" w:rsidR="00B46AF3" w:rsidRPr="00A17155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A1EC41" w14:textId="0CB47D39" w:rsidR="00472436" w:rsidRPr="00A17155" w:rsidRDefault="00472436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34B87F" w14:textId="189689E0" w:rsidR="009E2C6A" w:rsidRPr="00A17155" w:rsidRDefault="009E2C6A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2341085" w14:textId="77777777" w:rsidR="009E2C6A" w:rsidRPr="00A17155" w:rsidRDefault="009E2C6A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F16FB4" w14:textId="77777777" w:rsidR="00472436" w:rsidRPr="00A17155" w:rsidRDefault="00472436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314994F" w14:textId="77777777" w:rsidR="00B46AF3" w:rsidRPr="00A17155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การตรวจติดตามและการดำเนินการโครงการ</w:t>
      </w:r>
    </w:p>
    <w:p w14:paraId="084A4697" w14:textId="77777777" w:rsidR="00B46AF3" w:rsidRPr="00A17155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เด็กนักเรียนได้ดื่มนมโรงเรียนที่มีคุณภาพตามหลักเกณฑ์ที่กำหนด และครบตามจำนวน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ที่ทำตาม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</w:p>
    <w:p w14:paraId="2482CEFF" w14:textId="77777777" w:rsidR="00B46AF3" w:rsidRPr="00A17155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การจัดส่งจำนวนน้ำนมดิบที่ใช้ในโครงการฯ เป็นไปตามที่จัดทำ 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MOU </w:t>
      </w:r>
      <w:r w:rsidRPr="00A1715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โดยจังหวัดฉะเชิงเทรา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ได้จัดส่งเป็นนมพาสเจอร์ไร</w:t>
      </w:r>
      <w:proofErr w:type="spellStart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UHT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โดยตัวแทนขนส่งจากสหกรณ์</w:t>
      </w:r>
    </w:p>
    <w:p w14:paraId="494BD2B2" w14:textId="77777777" w:rsidR="00B46AF3" w:rsidRPr="00A17155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การจัดการด้านการขนส่งและการจัดเก็บรักษา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(Logistics)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เป็นไปตามหลักเกณฑ์และวิธีการดำเนินโครงการอาหารเสริม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นม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โรงเรียนขององค์การส่งเสริมกิจการโคนมแห่งประเทศไทย</w:t>
      </w:r>
    </w:p>
    <w:p w14:paraId="7CDECA21" w14:textId="77777777" w:rsidR="00B46AF3" w:rsidRPr="00A17155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ปัญหา/อุปสรรค คือ ถังแช่นมมีขนาดใหญ่และสูง ทำให้เด็กหยิบนมไม่ถนัด</w:t>
      </w:r>
    </w:p>
    <w:p w14:paraId="09FD6188" w14:textId="77777777" w:rsidR="00B46AF3" w:rsidRPr="00A17155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ข้อเสนอแนะ โรงเรียนอยากให้ผู้ประกอบการจัดตู้แช่มาให้เพื่อการเก็บรักษาที่ได้คุณภาพ</w:t>
      </w:r>
    </w:p>
    <w:p w14:paraId="58935687" w14:textId="77777777" w:rsidR="002B4012" w:rsidRPr="00A17155" w:rsidRDefault="002B4012" w:rsidP="002B4012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20F582FA" w14:textId="77777777" w:rsidR="004E5BA0" w:rsidRPr="00A17155" w:rsidRDefault="004E5BA0" w:rsidP="004E5BA0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6.1 </w:t>
      </w:r>
      <w:r w:rsidRPr="00A1715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ผลกระทบด้านการเกษตร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(อุทกภัย) ดังนี้</w:t>
      </w:r>
    </w:p>
    <w:p w14:paraId="05AE7CE0" w14:textId="77777777" w:rsidR="004E5BA0" w:rsidRPr="00A17155" w:rsidRDefault="004E5BA0" w:rsidP="004E5BA0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- ด้านพืช</w:t>
      </w:r>
      <w:r w:rsidRPr="00A17155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 - </w:t>
      </w:r>
      <w:r w:rsidRPr="00A1715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ไม่มีผลกระทบ</w:t>
      </w:r>
    </w:p>
    <w:p w14:paraId="11F95EDE" w14:textId="77777777" w:rsidR="004E5BA0" w:rsidRPr="00A17155" w:rsidRDefault="004E5BA0" w:rsidP="004E5BA0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- ด้านประมง–ไม่มีผลกระทบ</w:t>
      </w:r>
    </w:p>
    <w:p w14:paraId="26B914AF" w14:textId="77777777" w:rsidR="004E5BA0" w:rsidRPr="00A17155" w:rsidRDefault="004E5BA0" w:rsidP="004E5BA0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Segoe UI Emoji" w:eastAsiaTheme="minorHAnsi" w:hAnsi="Segoe UI Emoji" w:cstheme="minorBidi" w:hint="cs"/>
          <w:color w:val="000000" w:themeColor="text1"/>
          <w:sz w:val="32"/>
          <w:szCs w:val="32"/>
          <w:cs/>
        </w:rPr>
        <w:t xml:space="preserve">- </w:t>
      </w:r>
      <w:r w:rsidRPr="00A1715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ด้านปศุสัตว์–ไม่มีผลกระทบ</w:t>
      </w:r>
    </w:p>
    <w:p w14:paraId="255B5398" w14:textId="77777777" w:rsidR="004E5BA0" w:rsidRPr="00A17155" w:rsidRDefault="004E5BA0" w:rsidP="004E5BA0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การประกาศเขตการให้ความช่วยเหลือฯ (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อุทกภัย</w:t>
      </w:r>
      <w:r w:rsidRPr="00A17155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)</w:t>
      </w:r>
      <w:r w:rsidRPr="00A1715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- ไม่มี</w:t>
      </w:r>
    </w:p>
    <w:p w14:paraId="3BA2B5C7" w14:textId="77777777" w:rsidR="004E5BA0" w:rsidRPr="00A17155" w:rsidRDefault="004E5BA0" w:rsidP="004E5BA0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</w:rPr>
      </w:pPr>
      <w:r w:rsidRPr="00A1715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u w:val="single"/>
          <w:cs/>
        </w:rPr>
        <w:t>ผลการดำเนินงาน</w:t>
      </w:r>
    </w:p>
    <w:p w14:paraId="6C2458AD" w14:textId="77777777" w:rsidR="004E5BA0" w:rsidRPr="00A17155" w:rsidRDefault="004E5BA0" w:rsidP="004E5BA0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- </w:t>
      </w:r>
      <w:r w:rsidRPr="00A1715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 กำหนดจัดประชุมคณะกรรมการบริหารศูนย์ติดตามและแก้ไขปัญหาภัยพิบัติด้านการเกษตร ระดับจังหวัด เพื่อจัดทำแผนป้องกันและบรรเทาสาธารณภัยในช่วงฤดูฝน ปี 2564</w:t>
      </w:r>
    </w:p>
    <w:p w14:paraId="496AC654" w14:textId="77777777" w:rsidR="004E5BA0" w:rsidRPr="00A17155" w:rsidRDefault="004E5BA0" w:rsidP="004E5BA0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- สำนักงานเกษตรอำเภอ สำนักงานประมงอำเภอ สำนักงานปศุสัตว์อำเภอ ติดตามสถานการณ์ แจ้งเตือน </w:t>
      </w:r>
      <w:r w:rsidRPr="00A1715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เกษตรกรและสำรวจพื้นที่เสี่ยง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อุทกภัย</w:t>
      </w:r>
    </w:p>
    <w:p w14:paraId="20476A7F" w14:textId="77777777" w:rsidR="004E5BA0" w:rsidRPr="00A17155" w:rsidRDefault="004E5BA0" w:rsidP="004E5BA0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โครงการชลประทานจังหวัด ประชาสัมพันธ์แจ้งเตือนประชาชน</w:t>
      </w:r>
      <w:r w:rsidRPr="00A1715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เพื่อ</w:t>
      </w:r>
      <w:r w:rsidRPr="00A17155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ทราบสถานการณ์น้ำ</w:t>
      </w:r>
    </w:p>
    <w:p w14:paraId="6ECD45C7" w14:textId="77777777" w:rsidR="004E5BA0" w:rsidRPr="00A17155" w:rsidRDefault="004E5BA0" w:rsidP="004E5BA0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6.2 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ผลการเฝ้าระวังโรคและแมลงศัตรูสำคัญ</w:t>
      </w:r>
    </w:p>
    <w:p w14:paraId="53FAD39C" w14:textId="77777777" w:rsidR="004E5BA0" w:rsidRPr="00A17155" w:rsidRDefault="004E5BA0" w:rsidP="004E5BA0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- </w:t>
      </w:r>
      <w:r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สถานการณ์ศัตรูพืชระบาด (ไรสี่ขามะพร้าว) มีพื้นที่ได้รับความเสียหาย </w:t>
      </w:r>
      <w:r w:rsidRPr="00A171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จำนวน 5 อำเภอ 21 ตำบล รวม 1,030 ไร่ เกษตรกร 300 ราย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57FACE52" w14:textId="77777777" w:rsidR="00D6150B" w:rsidRPr="00D6150B" w:rsidRDefault="00D6150B" w:rsidP="00D6150B">
      <w:pPr>
        <w:pStyle w:val="ac"/>
        <w:numPr>
          <w:ilvl w:val="0"/>
          <w:numId w:val="39"/>
        </w:numPr>
        <w:spacing w:before="0" w:beforeAutospacing="0" w:after="0" w:afterAutospacing="0" w:line="25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สำนักงานเกษตรอำเภอ สำนักงานเกษตรจังหวัดฉะเชิงเทรา 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สร้างการรับรู้ และ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ให้คำแนะนำในการป้องกันกำจัด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ศัตรูพืช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(ไรสี่ขามะพร้าว)</w:t>
      </w:r>
    </w:p>
    <w:p w14:paraId="4BC9F4E8" w14:textId="77777777" w:rsidR="00D6150B" w:rsidRPr="00D6150B" w:rsidRDefault="00D6150B" w:rsidP="00D6150B">
      <w:pPr>
        <w:pStyle w:val="ac"/>
        <w:numPr>
          <w:ilvl w:val="0"/>
          <w:numId w:val="39"/>
        </w:numPr>
        <w:spacing w:before="0" w:beforeAutospacing="0" w:after="0" w:afterAutospacing="0" w:line="25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ู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นย์วิจัยและพัฒนาการเกษตรจังหวัด สนับสนุนสารเคมีกำจัดศัตรูพืช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(ไรสี่ขามะพร้าว)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ให้แก่เกษตรแปลงใหญ่มะพร้าว อำเภอคลองเขื่อน จำนวน 30 ราย</w:t>
      </w:r>
    </w:p>
    <w:p w14:paraId="1DC54F4F" w14:textId="77777777" w:rsidR="00D6150B" w:rsidRPr="00D6150B" w:rsidRDefault="00D6150B" w:rsidP="00D6150B">
      <w:pPr>
        <w:pStyle w:val="ac"/>
        <w:numPr>
          <w:ilvl w:val="0"/>
          <w:numId w:val="39"/>
        </w:numPr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50B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ศูนย์ติดตามและแก้ไขปัญหาภัยพิบัติด้านการเกษตรจังหวัด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ฉะเชิงเทรา ประชุมเพื่อวางแผนสำรวจพื้นที่ที่ได้รับผลกระทบจากศัตรูพืช (ไรสี่ขามะพร้าว) และกำหนดประชุมเพื่อวางแผนแก้ไขปัญหาดังกล่าวในวันที่ 18 มกราคม 2564</w:t>
      </w:r>
    </w:p>
    <w:p w14:paraId="35805A2C" w14:textId="77777777" w:rsidR="00D6150B" w:rsidRPr="00D6150B" w:rsidRDefault="00D6150B" w:rsidP="00D6150B">
      <w:pPr>
        <w:pStyle w:val="ac"/>
        <w:numPr>
          <w:ilvl w:val="0"/>
          <w:numId w:val="39"/>
        </w:numPr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50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สำนักงานเกษตรจังหวัดฉะเชิงเทรา ร่วมกับสำนักงานเกษตรอำเภอคลองเขื่อน จัดทำแปลงเรียนรู้การจัดการศัตรูมะพร้าว โดยเน้นไรสี่ขามะพร้าว จำนวน 3 แปลง เพื่อเป็นแหล่งให้เกษตรกรได้มาศึกษาเรีย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นรู้และนำไปใช้ในแปลงของตนเอง</w:t>
      </w:r>
    </w:p>
    <w:p w14:paraId="181026F9" w14:textId="77777777" w:rsidR="00D6150B" w:rsidRPr="00D6150B" w:rsidRDefault="00D6150B" w:rsidP="00D6150B">
      <w:pPr>
        <w:pStyle w:val="ac"/>
        <w:spacing w:before="0" w:beforeAutospacing="0" w:after="0" w:afterAutospacing="0" w:line="254" w:lineRule="auto"/>
        <w:ind w:hanging="1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สถานการณ์โรคระบาด (โรคไวรัสใบด่างมันสำปะหลัง) มีพื้นที่ได้รับความเสียหาย 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 ได้แก่ อำเภอพนมสารคาม จำนวน 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148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อำเภอสนามชัยเขต จำนวน 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210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21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อำเภอ             ท่าตะเกียบ 25 ไร่ เกษตรกร 1 ราย รวม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ทั้งสิ้น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383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</w:t>
      </w:r>
      <w:r w:rsidRPr="00D615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28</w:t>
      </w:r>
      <w:r w:rsidRPr="00D615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</w:t>
      </w:r>
    </w:p>
    <w:p w14:paraId="26AC2913" w14:textId="408FF369" w:rsidR="00D6150B" w:rsidRDefault="00D6150B" w:rsidP="004E5BA0">
      <w:pPr>
        <w:pStyle w:val="ac"/>
        <w:tabs>
          <w:tab w:val="left" w:pos="709"/>
        </w:tabs>
        <w:spacing w:before="0" w:beforeAutospacing="0" w:after="0" w:afterAutospacing="0" w:line="256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5DAAFD4" w14:textId="77777777" w:rsidR="00D6150B" w:rsidRPr="00D6150B" w:rsidRDefault="00D6150B" w:rsidP="00D6150B">
      <w:pPr>
        <w:pStyle w:val="ac"/>
        <w:spacing w:before="0" w:beforeAutospacing="0" w:after="120" w:afterAutospacing="0" w:line="254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D6150B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lastRenderedPageBreak/>
        <w:t>ผลการดำเนินการแก้ไขปัญหาเบื้องต้น</w:t>
      </w:r>
    </w:p>
    <w:tbl>
      <w:tblPr>
        <w:tblStyle w:val="a4"/>
        <w:tblW w:w="5000" w:type="pct"/>
        <w:tblLayout w:type="fixed"/>
        <w:tblLook w:val="04A0" w:firstRow="1" w:lastRow="0" w:firstColumn="1" w:lastColumn="0" w:noHBand="0" w:noVBand="1"/>
      </w:tblPr>
      <w:tblGrid>
        <w:gridCol w:w="809"/>
        <w:gridCol w:w="1585"/>
        <w:gridCol w:w="7234"/>
      </w:tblGrid>
      <w:tr w:rsidR="00D6150B" w:rsidRPr="00D6150B" w14:paraId="612DCBF7" w14:textId="77777777" w:rsidTr="00DE099F">
        <w:trPr>
          <w:tblHeader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85D29" w14:textId="77777777" w:rsidR="00D6150B" w:rsidRPr="00D6150B" w:rsidRDefault="00D6150B" w:rsidP="00DE099F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AE58E" w14:textId="77777777" w:rsidR="00D6150B" w:rsidRPr="00D6150B" w:rsidRDefault="00D6150B" w:rsidP="00DE099F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ขั้นตอนการดำเนินงาน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5557F" w14:textId="77777777" w:rsidR="00D6150B" w:rsidRPr="00D6150B" w:rsidRDefault="00D6150B" w:rsidP="00DE099F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D6150B" w:rsidRPr="00D6150B" w14:paraId="5FC46B4C" w14:textId="77777777" w:rsidTr="00DE099F">
        <w:trPr>
          <w:trHeight w:val="1201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6B2F9" w14:textId="77777777" w:rsidR="00D6150B" w:rsidRPr="00D6150B" w:rsidRDefault="00D6150B" w:rsidP="00DE099F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CD80A" w14:textId="77777777" w:rsidR="00D6150B" w:rsidRPr="00D6150B" w:rsidRDefault="00D6150B" w:rsidP="00DE099F">
            <w:pPr>
              <w:tabs>
                <w:tab w:val="left" w:pos="284"/>
              </w:tabs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  <w:r w:rsidRPr="00D6150B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มาตรการประชาสัมพันธ์สร้างการรับรู้</w:t>
            </w:r>
          </w:p>
          <w:p w14:paraId="7438F2D0" w14:textId="77777777" w:rsidR="00D6150B" w:rsidRPr="00D6150B" w:rsidRDefault="00D6150B" w:rsidP="00DE099F">
            <w:pPr>
              <w:tabs>
                <w:tab w:val="left" w:pos="284"/>
              </w:tabs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สร้างการรับรู้ให้เกษตรกร</w:t>
            </w:r>
            <w:r w:rsidRPr="00D6150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ผ่านสื่อต่างๆ  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80714" w14:textId="77777777" w:rsidR="00D6150B" w:rsidRPr="00D6150B" w:rsidRDefault="00D6150B" w:rsidP="00DE099F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สร้างการรับรู้ให้กับเกษตรกรในเวทีต่างๆ เช่น ประชุมกำนันผู้ใหญ่บ้าน ประชุม อาสาสมัครเกษตร การอบรมเกษตรกร และทำสื่อสร้างการรับรู้เผยแพร่ทาง </w:t>
            </w:r>
            <w:proofErr w:type="spellStart"/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>facebook</w:t>
            </w:r>
            <w:proofErr w:type="spellEnd"/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 line </w:t>
            </w:r>
            <w:r w:rsidRPr="00D6150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>แผ่นพับ</w:t>
            </w:r>
          </w:p>
        </w:tc>
      </w:tr>
      <w:tr w:rsidR="00D6150B" w:rsidRPr="00D6150B" w14:paraId="4B638D05" w14:textId="77777777" w:rsidTr="00DE099F">
        <w:trPr>
          <w:trHeight w:val="1201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52512" w14:textId="77777777" w:rsidR="00D6150B" w:rsidRPr="00D6150B" w:rsidRDefault="00D6150B" w:rsidP="00DE099F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BCA94" w14:textId="77777777" w:rsidR="00D6150B" w:rsidRPr="00D6150B" w:rsidRDefault="00D6150B" w:rsidP="00DE099F">
            <w:pPr>
              <w:tabs>
                <w:tab w:val="left" w:pos="284"/>
              </w:tabs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lang w:eastAsia="zh-CN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มาตรการสำรวจและเฝ้าระวัง</w:t>
            </w:r>
          </w:p>
          <w:p w14:paraId="26175B98" w14:textId="77777777" w:rsidR="00D6150B" w:rsidRPr="00D6150B" w:rsidRDefault="00D6150B" w:rsidP="00DE099F">
            <w:pPr>
              <w:tabs>
                <w:tab w:val="left" w:pos="284"/>
              </w:tabs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lang w:eastAsia="zh-CN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การสำรวจแปลง โดยเกษตรกรและเจ้าหน้าที่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1A92A" w14:textId="77777777" w:rsidR="00D6150B" w:rsidRPr="00D6150B" w:rsidRDefault="00D6150B" w:rsidP="00DE099F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ลงพื้นที่สำรวจแปลงที่คาดว่าจะพบการระบาดของโรค ใบด่าง และแปลงที่ได้รับแจ้งจากเกษตรกรหรือผู้นำชุมชน</w:t>
            </w:r>
          </w:p>
        </w:tc>
      </w:tr>
      <w:tr w:rsidR="00D6150B" w:rsidRPr="00D6150B" w14:paraId="1401B844" w14:textId="77777777" w:rsidTr="00DE099F">
        <w:trPr>
          <w:trHeight w:val="7633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CDB6" w14:textId="77777777" w:rsidR="00D6150B" w:rsidRPr="00D6150B" w:rsidRDefault="00D6150B" w:rsidP="00DE099F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913D" w14:textId="77777777" w:rsidR="00D6150B" w:rsidRPr="00D6150B" w:rsidRDefault="00D6150B" w:rsidP="00DE099F">
            <w:pPr>
              <w:tabs>
                <w:tab w:val="left" w:pos="284"/>
              </w:tabs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มาตรกา</w:t>
            </w:r>
            <w:r w:rsidRPr="00D6150B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รป้องกันและกำจัด</w:t>
            </w:r>
          </w:p>
          <w:p w14:paraId="123DAE00" w14:textId="77777777" w:rsidR="00D6150B" w:rsidRPr="00D6150B" w:rsidRDefault="00D6150B" w:rsidP="00DE099F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ดำเนินการระสานหน่วยงานที่เกี่ยวข้องและถอนทำลาย โดยปฏิบัติตามหลักวิชาการ</w:t>
            </w:r>
          </w:p>
          <w:p w14:paraId="6348EB7F" w14:textId="77777777" w:rsidR="00D6150B" w:rsidRPr="00D6150B" w:rsidRDefault="00D6150B" w:rsidP="00DE099F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- กำจัดแมลงหวี่ขาวยาสูบในแปลงปลูก </w:t>
            </w:r>
          </w:p>
          <w:p w14:paraId="7F7F5B7F" w14:textId="77777777" w:rsidR="00D6150B" w:rsidRPr="00D6150B" w:rsidRDefault="00D6150B" w:rsidP="00DE099F">
            <w:pPr>
              <w:tabs>
                <w:tab w:val="left" w:pos="284"/>
              </w:tabs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สำรวจติดตามอย่างต่อเนื่องทุก</w:t>
            </w: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 2 </w:t>
            </w: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  <w:lang w:eastAsia="zh-CN"/>
              </w:rPr>
              <w:t>สัปดาห์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61AB6" w14:textId="77777777" w:rsidR="00D6150B" w:rsidRPr="00D6150B" w:rsidRDefault="00D6150B" w:rsidP="00DE099F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สำนักงานพาณิชย์จังหวัดฉะเชิงเทรา ได้ออกประกาศคณะกรรมการส่วนจังหวัดว่าด้วยราคาสินค้าและบริการจังหวัดฉะเชิงเทรา ฉบับที่ 1 พ.ศ. 2563 เรื่อง ควบคุมการขนย้ายต้นพันธุ์ ท่อนพันธุ์มันสำปะหลัง และประกาศสำนักงานคณะกรรมการส่วนจังหวัดว่าด้วยราคาสินค้าและบริการ จังหวัดฉะเชิงเทรา ฉบับที่ 1 พ.ศ. 2563</w:t>
            </w:r>
            <w:r w:rsidRPr="00D6150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เรื่องหลักเกณฑ์และวิธีการขออนุญาต การอนุญาต แบบหนังสืออนุญาต และวิธีการขนย้ายต้นพันธุ์ ท่อนพันธุ์มันสำปะหลัง โดยกำหนดให้ผู้ที่จะทำการข้นย้ายต้นพันธุ์ ท่อนพันธุ์มันสำปะหลังในพื้นที่จังหวัดฉะเชิงเทราจะต้องขออนุญาตขนย้ายต่อประธานคณะกรรมการส่วนจังหวัดว่าด้วยราคาสินค้าและบริการหรือพาณิชย์จังหวัดฉะเชิงเทราหรือนายอำเภอแห่งท้องที่ ซึ่งทำการขนย้ายเข้ามาในท้องที่ ก่อนทุกครั้ง</w:t>
            </w:r>
          </w:p>
          <w:p w14:paraId="3D9B9075" w14:textId="77777777" w:rsidR="00D6150B" w:rsidRPr="00D6150B" w:rsidRDefault="00D6150B" w:rsidP="00DE099F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หากพบพื้นที่ที่มีการระบาด แนะนำให้เกษตรกรถอนทำลายตามหลักวิชาการ</w:t>
            </w:r>
          </w:p>
        </w:tc>
      </w:tr>
      <w:tr w:rsidR="00D6150B" w:rsidRPr="00D6150B" w14:paraId="66CC1E5F" w14:textId="77777777" w:rsidTr="00DE099F">
        <w:trPr>
          <w:trHeight w:val="1322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6C16D" w14:textId="77777777" w:rsidR="00D6150B" w:rsidRPr="00D6150B" w:rsidRDefault="00D6150B" w:rsidP="00DE099F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3955" w14:textId="77777777" w:rsidR="00D6150B" w:rsidRPr="00D6150B" w:rsidRDefault="00D6150B" w:rsidP="00DE099F">
            <w:pPr>
              <w:tabs>
                <w:tab w:val="left" w:pos="284"/>
              </w:tabs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  <w:r w:rsidRPr="00D6150B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มาตรการช่วยเหลือ</w:t>
            </w:r>
          </w:p>
          <w:p w14:paraId="309F3757" w14:textId="77777777" w:rsidR="00D6150B" w:rsidRPr="00D6150B" w:rsidRDefault="00D6150B" w:rsidP="00DE099F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  <w:lang w:eastAsia="zh-CN"/>
              </w:rPr>
              <w:t xml:space="preserve">- </w:t>
            </w:r>
            <w:r w:rsidRPr="00D6150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  <w:lang w:eastAsia="zh-CN"/>
              </w:rPr>
              <w:t>สนับสนุนมชน</w:t>
            </w: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ให้สามารถดการ</w:t>
            </w: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ศัตรูพืชได้ด้วยตนเอง</w:t>
            </w:r>
          </w:p>
          <w:p w14:paraId="671AC6B1" w14:textId="77777777" w:rsidR="00D6150B" w:rsidRPr="00D6150B" w:rsidRDefault="00D6150B" w:rsidP="00DE099F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- การสนับสนุนหรือแนะนำหล่งท่อนพันธุ์มันปะหลังสะอาด </w:t>
            </w:r>
          </w:p>
          <w:p w14:paraId="09455616" w14:textId="77777777" w:rsidR="00D6150B" w:rsidRPr="00D6150B" w:rsidRDefault="00D6150B" w:rsidP="00DE099F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3F0B" w14:textId="77777777" w:rsidR="00D6150B" w:rsidRPr="00D6150B" w:rsidRDefault="00D6150B" w:rsidP="00DE099F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โดย</w:t>
            </w:r>
          </w:p>
          <w:p w14:paraId="71F3538C" w14:textId="77777777" w:rsidR="00D6150B" w:rsidRPr="00D6150B" w:rsidRDefault="00D6150B" w:rsidP="00DE099F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-ศูนย์วิจัยและพัฒนาการเกษตรฉะเชิงเทราได้จัดทำแปลงพันธุ์มันสะอาดปลอดโรคใบด่าง พื้นที่ </w:t>
            </w: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20 </w:t>
            </w:r>
            <w:r w:rsidRPr="00D6150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>ไร่</w:t>
            </w:r>
          </w:p>
          <w:p w14:paraId="1ED917CD" w14:textId="77777777" w:rsidR="00D6150B" w:rsidRPr="00D6150B" w:rsidRDefault="00D6150B" w:rsidP="00DE099F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lastRenderedPageBreak/>
              <w:t>1</w:t>
            </w: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D6150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>ศูนย์วิจัยและพัฒนาการเกษตรฉะเชิงเทรา หมู่ 4 ตำบลลาดกระทิง อำเภอสนามชัยเขต พันธุ์ระยอง 72 พื้นที่ 6 ไร่</w:t>
            </w:r>
          </w:p>
          <w:p w14:paraId="0972C35B" w14:textId="77777777" w:rsidR="00D6150B" w:rsidRPr="00D6150B" w:rsidRDefault="00D6150B" w:rsidP="00DE099F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2. </w:t>
            </w: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shd w:val="clear" w:color="auto" w:fill="FFFFFF"/>
                <w:cs/>
              </w:rPr>
              <w:t>ศูนย์ศึกษาการพัฒนาเขาหินซ้อนอันเนื่องมาจากพระราชดำริ</w:t>
            </w: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 อำเภอพนมสารคาม     พันธุ์ระยอง 72 พื้นที่ 14 ไร่</w:t>
            </w:r>
          </w:p>
          <w:p w14:paraId="12BD3029" w14:textId="77777777" w:rsidR="00D6150B" w:rsidRPr="00D6150B" w:rsidRDefault="00D6150B" w:rsidP="00DE099F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ไว้สำหรับจำหน่ายให้เกษตรกรที่ต้องการท่อนพันธุ์สะอาด</w:t>
            </w:r>
          </w:p>
          <w:p w14:paraId="7EED4DE9" w14:textId="77777777" w:rsidR="00D6150B" w:rsidRPr="00D6150B" w:rsidRDefault="00D6150B" w:rsidP="00DE099F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150B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  <w:r w:rsidRPr="00D6150B">
              <w:rPr>
                <w:rFonts w:ascii="TH SarabunIT๙" w:eastAsia="MS Mincho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สำนักงานเกษตรจังหวัดร่วมกับสำนักงานเกษตรอำเภอ ตรวจประเมินแปลงพันธุ์มันสำปะหลังสะอาด ในพื้นที่ 4 อำเภอ ได้แก่ อำเภอสนามชัยเขต อำเภอแปลงยาว อำเภอท่าตะเกียบ และอำเภอพนมสารคาม ทั้งหมด 26 แปลง โดยแปลงดังกล่าวได้เก็บเกี่ยวไปหมดแล้ว</w:t>
            </w:r>
          </w:p>
          <w:p w14:paraId="70D2EC9C" w14:textId="77777777" w:rsidR="00D6150B" w:rsidRPr="00D6150B" w:rsidRDefault="00D6150B" w:rsidP="00DE099F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6D79D484" w14:textId="77777777" w:rsidR="00D6150B" w:rsidRPr="00D6150B" w:rsidRDefault="00D6150B" w:rsidP="004E5BA0">
      <w:pPr>
        <w:pStyle w:val="ac"/>
        <w:tabs>
          <w:tab w:val="left" w:pos="709"/>
        </w:tabs>
        <w:spacing w:before="0" w:beforeAutospacing="0" w:after="0" w:afterAutospacing="0" w:line="256" w:lineRule="auto"/>
        <w:ind w:left="1080" w:hanging="796"/>
        <w:jc w:val="thaiDistribute"/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</w:rPr>
      </w:pPr>
    </w:p>
    <w:p w14:paraId="4CF544C8" w14:textId="5817DDFD" w:rsidR="004E5BA0" w:rsidRPr="00A17155" w:rsidRDefault="004E5BA0" w:rsidP="004E5BA0">
      <w:pPr>
        <w:pStyle w:val="ac"/>
        <w:tabs>
          <w:tab w:val="left" w:pos="709"/>
        </w:tabs>
        <w:spacing w:before="0" w:beforeAutospacing="0" w:after="0" w:afterAutospacing="0" w:line="256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6.3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4B80FA7B" w14:textId="77777777" w:rsidR="00D6150B" w:rsidRPr="006472D5" w:rsidRDefault="00D6150B" w:rsidP="00D6150B">
      <w:pPr>
        <w:pStyle w:val="ac"/>
        <w:widowControl w:val="0"/>
        <w:numPr>
          <w:ilvl w:val="1"/>
          <w:numId w:val="38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9" w:name="_Hlk73469451"/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ภัยจากสัตว์ป่า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เป็นเงิน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343,377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25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รายละเอียดดังนี้</w:t>
      </w:r>
    </w:p>
    <w:p w14:paraId="2E161D85" w14:textId="77777777" w:rsidR="00D6150B" w:rsidRPr="006472D5" w:rsidRDefault="00D6150B" w:rsidP="00D6150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อำเภอ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ท่าตะเกียบ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พื้นที่เสียหาย (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พืชไร่ พืชสวนและอื่น ๆ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งาน เป็นเงิน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83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881.00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p w14:paraId="2177532E" w14:textId="77777777" w:rsidR="00D6150B" w:rsidRPr="006472D5" w:rsidRDefault="00D6150B" w:rsidP="00D6150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อำเภอ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54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พื้นที่เสียหาย ด้านพืช (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ข้าว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พืชไร่ พืชสวนและอื่น ๆ) </w:t>
      </w:r>
    </w:p>
    <w:p w14:paraId="79BED9B5" w14:textId="4D2C2933" w:rsidR="00D6150B" w:rsidRPr="006472D5" w:rsidRDefault="00D6150B" w:rsidP="00D6150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209.25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เป็นเงิน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259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496.25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bookmarkEnd w:id="9"/>
    <w:p w14:paraId="29B2F854" w14:textId="77777777" w:rsidR="00D6150B" w:rsidRPr="006472D5" w:rsidRDefault="00D6150B" w:rsidP="00D6150B">
      <w:pPr>
        <w:pStyle w:val="ac"/>
        <w:widowControl w:val="0"/>
        <w:numPr>
          <w:ilvl w:val="1"/>
          <w:numId w:val="38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ภัยจากอุทกภัย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เป็นเงิน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814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832.75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รายละเอียดดังนี้</w:t>
      </w:r>
    </w:p>
    <w:p w14:paraId="51ED86DB" w14:textId="77777777" w:rsidR="00D6150B" w:rsidRPr="006472D5" w:rsidRDefault="00D6150B" w:rsidP="00D6150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อำเภอ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พื้นที่เสียหาย (พืชสวนและอื่นๆ)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เป็นเงิน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760.00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p w14:paraId="205B5F52" w14:textId="77777777" w:rsidR="00D6150B" w:rsidRPr="006472D5" w:rsidRDefault="00D6150B" w:rsidP="00D6150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อำเภอ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บ้านโพธิ์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10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พื้นที่เสียหาย ด้านพืช (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ข้าว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157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ไร่ 1 งาน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เป็นเงิน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175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,019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25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p w14:paraId="6C648582" w14:textId="77777777" w:rsidR="00D6150B" w:rsidRPr="006472D5" w:rsidRDefault="00D6150B" w:rsidP="00D6150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อำเภอพนมสารคาม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76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พื้นที่เสียหาย ด้านพืช (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ข้าว พืชไร่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พืชสวนและอื่นๆ)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943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ไร่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เป็นเงิน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072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658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p w14:paraId="6762B952" w14:textId="77777777" w:rsidR="00D6150B" w:rsidRPr="006472D5" w:rsidRDefault="00D6150B" w:rsidP="00D6150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อำเภอราชสา</w:t>
      </w:r>
      <w:proofErr w:type="spellStart"/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ส์น</w:t>
      </w:r>
      <w:proofErr w:type="spellEnd"/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31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พื้นที่เสียหาย ด้านพืช (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ข้าว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503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ไร่ 2 งาน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เป็นเงิน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560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395.50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p w14:paraId="516C6A9C" w14:textId="77777777" w:rsidR="00D6150B" w:rsidRPr="006472D5" w:rsidRDefault="00D6150B" w:rsidP="00D6150B">
      <w:pPr>
        <w:pStyle w:val="ac"/>
        <w:widowControl w:val="0"/>
        <w:numPr>
          <w:ilvl w:val="1"/>
          <w:numId w:val="38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ภัยจากวาตภัย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เป็นเงิน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29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997.50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รายละเอียดดังนี้</w:t>
      </w:r>
    </w:p>
    <w:p w14:paraId="4742CB1F" w14:textId="77777777" w:rsidR="00D6150B" w:rsidRPr="006472D5" w:rsidRDefault="00D6150B" w:rsidP="00D6150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อำเภอ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ท่าตะเกียบ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พื้นที่เสียหาย (พืชสวนและอื่น ๆ)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13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งาน เป็นเงิน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237.50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p w14:paraId="6877460A" w14:textId="77777777" w:rsidR="00D6150B" w:rsidRPr="006472D5" w:rsidRDefault="00D6150B" w:rsidP="00D6150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อำเภอ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พื้นที่เสียหาย ด้านพืช (พืชสวนและอื่น ๆ)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 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เป็นเงิน 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6472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760</w:t>
      </w:r>
      <w:r w:rsidRPr="006472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</w:t>
      </w:r>
    </w:p>
    <w:p w14:paraId="6C80A7FD" w14:textId="77777777" w:rsidR="004E5BA0" w:rsidRPr="00D6150B" w:rsidRDefault="004E5BA0" w:rsidP="006472D5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jc w:val="thaiDistribute"/>
        <w:textAlignment w:val="baseline"/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</w:p>
    <w:p w14:paraId="4DFC897D" w14:textId="77777777" w:rsidR="004E5BA0" w:rsidRPr="00A17155" w:rsidRDefault="004E5BA0" w:rsidP="004E5BA0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2A0EA98F" w14:textId="4C0B01C2" w:rsidR="00235780" w:rsidRPr="00A17155" w:rsidRDefault="00235780" w:rsidP="00235780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1715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- สินค้าประมง เช่น ปลากะพงขาว กุ้งทะเล ไม่สามารถนำผลผลิตไปจำหน่ายได้ รวมทั้งผู้บริโภคไม่มั่นใจในการบริโภคกุ้ง เนื่องจากสถานการณ์แพร่ระบาดของโรคไวรัสโค</w:t>
      </w:r>
      <w:proofErr w:type="spellStart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</w:t>
      </w:r>
      <w:proofErr w:type="spellEnd"/>
      <w:r w:rsidRPr="00A171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น่า 2019 (โควิด 19) ระลอกใหม่ ในพื้นที่ตลาดขายอาหารทะเลจังหวัดสมุทรสาคร</w:t>
      </w:r>
    </w:p>
    <w:p w14:paraId="1A6B415A" w14:textId="0F8BA60C" w:rsidR="00F4268D" w:rsidRPr="00A17155" w:rsidRDefault="00605C7D" w:rsidP="00235780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>8</w:t>
      </w:r>
      <w:r w:rsidR="00800635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.</w:t>
      </w:r>
      <w:r w:rsidR="00DD2F8A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9058E3" w:rsidRPr="00A1715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3203D9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สังกัดกระทรวงเกษตรและสหกรณ์/บุค</w:t>
      </w:r>
      <w:r w:rsidR="003203D9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ลากร</w:t>
      </w:r>
      <w:r w:rsidR="009058E3" w:rsidRPr="00A171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1FB6D21E" w14:textId="77777777" w:rsidR="00537917" w:rsidRPr="00A17155" w:rsidRDefault="003203D9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1715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537917" w:rsidRPr="00A17155" w:rsidSect="00B46AF3">
      <w:headerReference w:type="default" r:id="rId12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A2FF3" w14:textId="77777777" w:rsidR="00BF106B" w:rsidRDefault="00BF106B" w:rsidP="001B0213">
      <w:pPr>
        <w:spacing w:after="0" w:line="240" w:lineRule="auto"/>
      </w:pPr>
      <w:r>
        <w:separator/>
      </w:r>
    </w:p>
  </w:endnote>
  <w:endnote w:type="continuationSeparator" w:id="0">
    <w:p w14:paraId="7DB13208" w14:textId="77777777" w:rsidR="00BF106B" w:rsidRDefault="00BF106B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7185F" w14:textId="77777777" w:rsidR="00BF106B" w:rsidRDefault="00BF106B" w:rsidP="001B0213">
      <w:pPr>
        <w:spacing w:after="0" w:line="240" w:lineRule="auto"/>
      </w:pPr>
      <w:r>
        <w:separator/>
      </w:r>
    </w:p>
  </w:footnote>
  <w:footnote w:type="continuationSeparator" w:id="0">
    <w:p w14:paraId="27F29D7A" w14:textId="77777777" w:rsidR="00BF106B" w:rsidRDefault="00BF106B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95B43" w14:textId="77777777" w:rsidR="00235780" w:rsidRPr="00021BFF" w:rsidRDefault="00235780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D6C56" w14:textId="77777777" w:rsidR="00627E1D" w:rsidRPr="00021BFF" w:rsidRDefault="00627E1D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237C36"/>
    <w:multiLevelType w:val="hybridMultilevel"/>
    <w:tmpl w:val="820EF020"/>
    <w:lvl w:ilvl="0" w:tplc="ADDECEF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7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8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9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6C0ED0"/>
    <w:multiLevelType w:val="hybridMultilevel"/>
    <w:tmpl w:val="053AC188"/>
    <w:lvl w:ilvl="0" w:tplc="48D6CAE4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84172C2"/>
    <w:multiLevelType w:val="hybridMultilevel"/>
    <w:tmpl w:val="8A08D996"/>
    <w:lvl w:ilvl="0" w:tplc="B03430E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0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1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4" w15:restartNumberingAfterBreak="0">
    <w:nsid w:val="3D257880"/>
    <w:multiLevelType w:val="hybridMultilevel"/>
    <w:tmpl w:val="008C705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0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2" w15:restartNumberingAfterBreak="0">
    <w:nsid w:val="54601F1D"/>
    <w:multiLevelType w:val="hybridMultilevel"/>
    <w:tmpl w:val="DD3CECCC"/>
    <w:lvl w:ilvl="0" w:tplc="D54C4198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EDA2E034">
      <w:start w:val="1"/>
      <w:numFmt w:val="bullet"/>
      <w:suff w:val="space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3" w15:restartNumberingAfterBreak="0">
    <w:nsid w:val="57CB4DF0"/>
    <w:multiLevelType w:val="hybridMultilevel"/>
    <w:tmpl w:val="83F60C80"/>
    <w:lvl w:ilvl="0" w:tplc="86526D8A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5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6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9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0" w15:restartNumberingAfterBreak="0">
    <w:nsid w:val="5E621081"/>
    <w:multiLevelType w:val="hybridMultilevel"/>
    <w:tmpl w:val="73C85D62"/>
    <w:lvl w:ilvl="0" w:tplc="D1566E6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5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6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48" w15:restartNumberingAfterBreak="0">
    <w:nsid w:val="7B8A3A21"/>
    <w:multiLevelType w:val="hybridMultilevel"/>
    <w:tmpl w:val="8E4ED274"/>
    <w:lvl w:ilvl="0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9" w15:restartNumberingAfterBreak="0">
    <w:nsid w:val="7F2E5DBA"/>
    <w:multiLevelType w:val="hybridMultilevel"/>
    <w:tmpl w:val="3AECB9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8"/>
  </w:num>
  <w:num w:numId="3">
    <w:abstractNumId w:val="8"/>
  </w:num>
  <w:num w:numId="4">
    <w:abstractNumId w:val="23"/>
  </w:num>
  <w:num w:numId="5">
    <w:abstractNumId w:val="2"/>
  </w:num>
  <w:num w:numId="6">
    <w:abstractNumId w:val="18"/>
  </w:num>
  <w:num w:numId="7">
    <w:abstractNumId w:val="21"/>
  </w:num>
  <w:num w:numId="8">
    <w:abstractNumId w:val="48"/>
  </w:num>
  <w:num w:numId="9">
    <w:abstractNumId w:val="15"/>
  </w:num>
  <w:num w:numId="10">
    <w:abstractNumId w:val="41"/>
  </w:num>
  <w:num w:numId="11">
    <w:abstractNumId w:val="29"/>
  </w:num>
  <w:num w:numId="12">
    <w:abstractNumId w:val="46"/>
  </w:num>
  <w:num w:numId="13">
    <w:abstractNumId w:val="13"/>
  </w:num>
  <w:num w:numId="14">
    <w:abstractNumId w:val="7"/>
  </w:num>
  <w:num w:numId="15">
    <w:abstractNumId w:val="16"/>
  </w:num>
  <w:num w:numId="16">
    <w:abstractNumId w:val="47"/>
  </w:num>
  <w:num w:numId="17">
    <w:abstractNumId w:val="10"/>
  </w:num>
  <w:num w:numId="18">
    <w:abstractNumId w:val="43"/>
  </w:num>
  <w:num w:numId="19">
    <w:abstractNumId w:val="37"/>
  </w:num>
  <w:num w:numId="20">
    <w:abstractNumId w:val="14"/>
  </w:num>
  <w:num w:numId="21">
    <w:abstractNumId w:val="22"/>
  </w:num>
  <w:num w:numId="22">
    <w:abstractNumId w:val="0"/>
  </w:num>
  <w:num w:numId="23">
    <w:abstractNumId w:val="30"/>
  </w:num>
  <w:num w:numId="24">
    <w:abstractNumId w:val="11"/>
  </w:num>
  <w:num w:numId="25">
    <w:abstractNumId w:val="26"/>
  </w:num>
  <w:num w:numId="26">
    <w:abstractNumId w:val="39"/>
  </w:num>
  <w:num w:numId="27">
    <w:abstractNumId w:val="25"/>
  </w:num>
  <w:num w:numId="28">
    <w:abstractNumId w:val="4"/>
  </w:num>
  <w:num w:numId="29">
    <w:abstractNumId w:val="45"/>
  </w:num>
  <w:num w:numId="30">
    <w:abstractNumId w:val="44"/>
  </w:num>
  <w:num w:numId="31">
    <w:abstractNumId w:val="19"/>
  </w:num>
  <w:num w:numId="32">
    <w:abstractNumId w:val="3"/>
  </w:num>
  <w:num w:numId="33">
    <w:abstractNumId w:val="28"/>
  </w:num>
  <w:num w:numId="34">
    <w:abstractNumId w:val="36"/>
  </w:num>
  <w:num w:numId="35">
    <w:abstractNumId w:val="6"/>
  </w:num>
  <w:num w:numId="36">
    <w:abstractNumId w:val="35"/>
  </w:num>
  <w:num w:numId="37">
    <w:abstractNumId w:val="20"/>
  </w:num>
  <w:num w:numId="38">
    <w:abstractNumId w:val="34"/>
  </w:num>
  <w:num w:numId="39">
    <w:abstractNumId w:val="5"/>
  </w:num>
  <w:num w:numId="40">
    <w:abstractNumId w:val="32"/>
  </w:num>
  <w:num w:numId="41">
    <w:abstractNumId w:val="49"/>
  </w:num>
  <w:num w:numId="42">
    <w:abstractNumId w:val="31"/>
  </w:num>
  <w:num w:numId="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</w:num>
  <w:num w:numId="45">
    <w:abstractNumId w:val="12"/>
  </w:num>
  <w:num w:numId="46">
    <w:abstractNumId w:val="1"/>
  </w:num>
  <w:num w:numId="47">
    <w:abstractNumId w:val="24"/>
  </w:num>
  <w:num w:numId="48">
    <w:abstractNumId w:val="42"/>
  </w:num>
  <w:num w:numId="49">
    <w:abstractNumId w:val="40"/>
  </w:num>
  <w:num w:numId="50">
    <w:abstractNumId w:val="33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7357"/>
    <w:rsid w:val="000401C0"/>
    <w:rsid w:val="0004538C"/>
    <w:rsid w:val="00046C14"/>
    <w:rsid w:val="000476E0"/>
    <w:rsid w:val="00065C2B"/>
    <w:rsid w:val="000660DF"/>
    <w:rsid w:val="000673C1"/>
    <w:rsid w:val="000722B8"/>
    <w:rsid w:val="0007263A"/>
    <w:rsid w:val="00072899"/>
    <w:rsid w:val="00072D50"/>
    <w:rsid w:val="0007431E"/>
    <w:rsid w:val="00076CFF"/>
    <w:rsid w:val="000812FE"/>
    <w:rsid w:val="00081CF6"/>
    <w:rsid w:val="00082639"/>
    <w:rsid w:val="00083C41"/>
    <w:rsid w:val="000868F0"/>
    <w:rsid w:val="0008778A"/>
    <w:rsid w:val="00090107"/>
    <w:rsid w:val="000933B1"/>
    <w:rsid w:val="000A1C97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40DD"/>
    <w:rsid w:val="000E05BF"/>
    <w:rsid w:val="000E4EC1"/>
    <w:rsid w:val="000E69A4"/>
    <w:rsid w:val="000E6A97"/>
    <w:rsid w:val="000F212C"/>
    <w:rsid w:val="000F39F6"/>
    <w:rsid w:val="000F7FFE"/>
    <w:rsid w:val="00100310"/>
    <w:rsid w:val="001077A3"/>
    <w:rsid w:val="00111236"/>
    <w:rsid w:val="00115DBF"/>
    <w:rsid w:val="00120FAE"/>
    <w:rsid w:val="00141833"/>
    <w:rsid w:val="001455A7"/>
    <w:rsid w:val="001510D0"/>
    <w:rsid w:val="001519D4"/>
    <w:rsid w:val="00151A98"/>
    <w:rsid w:val="00151E97"/>
    <w:rsid w:val="001566D6"/>
    <w:rsid w:val="0016322E"/>
    <w:rsid w:val="001639E8"/>
    <w:rsid w:val="00171F14"/>
    <w:rsid w:val="00172633"/>
    <w:rsid w:val="00174CE6"/>
    <w:rsid w:val="00180A13"/>
    <w:rsid w:val="001925B7"/>
    <w:rsid w:val="00192D71"/>
    <w:rsid w:val="001A07D8"/>
    <w:rsid w:val="001B0213"/>
    <w:rsid w:val="001B54F6"/>
    <w:rsid w:val="001B7A3E"/>
    <w:rsid w:val="001C11F9"/>
    <w:rsid w:val="001C2422"/>
    <w:rsid w:val="001D3836"/>
    <w:rsid w:val="001E1C64"/>
    <w:rsid w:val="001E1E8D"/>
    <w:rsid w:val="001F4B2D"/>
    <w:rsid w:val="001F4FED"/>
    <w:rsid w:val="00207376"/>
    <w:rsid w:val="00213B63"/>
    <w:rsid w:val="00223C86"/>
    <w:rsid w:val="00225DFC"/>
    <w:rsid w:val="00230626"/>
    <w:rsid w:val="00232D53"/>
    <w:rsid w:val="00235780"/>
    <w:rsid w:val="00244259"/>
    <w:rsid w:val="00244EEA"/>
    <w:rsid w:val="00247F6F"/>
    <w:rsid w:val="002513CC"/>
    <w:rsid w:val="00262742"/>
    <w:rsid w:val="00266DCD"/>
    <w:rsid w:val="002764E3"/>
    <w:rsid w:val="00285C52"/>
    <w:rsid w:val="0029673D"/>
    <w:rsid w:val="002A3427"/>
    <w:rsid w:val="002A47B3"/>
    <w:rsid w:val="002A7C41"/>
    <w:rsid w:val="002B08EC"/>
    <w:rsid w:val="002B4012"/>
    <w:rsid w:val="002B55F7"/>
    <w:rsid w:val="002B5727"/>
    <w:rsid w:val="002C0765"/>
    <w:rsid w:val="002D2CE6"/>
    <w:rsid w:val="002D4954"/>
    <w:rsid w:val="002E2DCE"/>
    <w:rsid w:val="002F003D"/>
    <w:rsid w:val="002F6FA7"/>
    <w:rsid w:val="0030345E"/>
    <w:rsid w:val="00307552"/>
    <w:rsid w:val="0031363E"/>
    <w:rsid w:val="00314C1E"/>
    <w:rsid w:val="003203D9"/>
    <w:rsid w:val="00321308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243E"/>
    <w:rsid w:val="00375328"/>
    <w:rsid w:val="003768FC"/>
    <w:rsid w:val="00377203"/>
    <w:rsid w:val="00390F25"/>
    <w:rsid w:val="0039103C"/>
    <w:rsid w:val="003A0BFB"/>
    <w:rsid w:val="003A0D34"/>
    <w:rsid w:val="003A43CB"/>
    <w:rsid w:val="003A566A"/>
    <w:rsid w:val="003A6260"/>
    <w:rsid w:val="003B5028"/>
    <w:rsid w:val="003C19A0"/>
    <w:rsid w:val="003C2BAC"/>
    <w:rsid w:val="003C534D"/>
    <w:rsid w:val="003C5FEB"/>
    <w:rsid w:val="003C778F"/>
    <w:rsid w:val="003D2505"/>
    <w:rsid w:val="003D5EBD"/>
    <w:rsid w:val="003D60EC"/>
    <w:rsid w:val="003D6A45"/>
    <w:rsid w:val="003E0756"/>
    <w:rsid w:val="003E2228"/>
    <w:rsid w:val="00400875"/>
    <w:rsid w:val="00411111"/>
    <w:rsid w:val="0041478B"/>
    <w:rsid w:val="00415776"/>
    <w:rsid w:val="004209B9"/>
    <w:rsid w:val="00425C16"/>
    <w:rsid w:val="004275BE"/>
    <w:rsid w:val="0042763E"/>
    <w:rsid w:val="00432D04"/>
    <w:rsid w:val="0044109D"/>
    <w:rsid w:val="00441682"/>
    <w:rsid w:val="00445E80"/>
    <w:rsid w:val="004515D9"/>
    <w:rsid w:val="00462F96"/>
    <w:rsid w:val="004715D1"/>
    <w:rsid w:val="00472436"/>
    <w:rsid w:val="00473380"/>
    <w:rsid w:val="00477D39"/>
    <w:rsid w:val="0048219F"/>
    <w:rsid w:val="00485480"/>
    <w:rsid w:val="00485866"/>
    <w:rsid w:val="00485C40"/>
    <w:rsid w:val="004902A7"/>
    <w:rsid w:val="00495990"/>
    <w:rsid w:val="004969B2"/>
    <w:rsid w:val="004A038F"/>
    <w:rsid w:val="004A3D4D"/>
    <w:rsid w:val="004A6FE9"/>
    <w:rsid w:val="004B304C"/>
    <w:rsid w:val="004B4F24"/>
    <w:rsid w:val="004B533C"/>
    <w:rsid w:val="004B7856"/>
    <w:rsid w:val="004B7A07"/>
    <w:rsid w:val="004C2451"/>
    <w:rsid w:val="004C50A2"/>
    <w:rsid w:val="004D1212"/>
    <w:rsid w:val="004D49DE"/>
    <w:rsid w:val="004E30CE"/>
    <w:rsid w:val="004E5BA0"/>
    <w:rsid w:val="004E7D64"/>
    <w:rsid w:val="004F3E10"/>
    <w:rsid w:val="004F548C"/>
    <w:rsid w:val="00506F42"/>
    <w:rsid w:val="00507435"/>
    <w:rsid w:val="00512EEC"/>
    <w:rsid w:val="00513AD6"/>
    <w:rsid w:val="0052106B"/>
    <w:rsid w:val="005236F1"/>
    <w:rsid w:val="00525346"/>
    <w:rsid w:val="005257DC"/>
    <w:rsid w:val="005301CE"/>
    <w:rsid w:val="00530993"/>
    <w:rsid w:val="005324DD"/>
    <w:rsid w:val="005338FD"/>
    <w:rsid w:val="0053747E"/>
    <w:rsid w:val="00537917"/>
    <w:rsid w:val="00541F0F"/>
    <w:rsid w:val="0054206B"/>
    <w:rsid w:val="00557AF6"/>
    <w:rsid w:val="005619B5"/>
    <w:rsid w:val="00561A4C"/>
    <w:rsid w:val="00564B61"/>
    <w:rsid w:val="00565338"/>
    <w:rsid w:val="00571C09"/>
    <w:rsid w:val="00573008"/>
    <w:rsid w:val="00574F36"/>
    <w:rsid w:val="005855CF"/>
    <w:rsid w:val="00585D57"/>
    <w:rsid w:val="005B0AD7"/>
    <w:rsid w:val="005B4FED"/>
    <w:rsid w:val="005B631D"/>
    <w:rsid w:val="005C0D41"/>
    <w:rsid w:val="005C20B7"/>
    <w:rsid w:val="005D0013"/>
    <w:rsid w:val="005D5202"/>
    <w:rsid w:val="005D5D53"/>
    <w:rsid w:val="005D5D6D"/>
    <w:rsid w:val="005E07EF"/>
    <w:rsid w:val="005E178D"/>
    <w:rsid w:val="005F1070"/>
    <w:rsid w:val="00603ACA"/>
    <w:rsid w:val="0060484D"/>
    <w:rsid w:val="00605BBA"/>
    <w:rsid w:val="00605C7D"/>
    <w:rsid w:val="00607785"/>
    <w:rsid w:val="00616330"/>
    <w:rsid w:val="00616BA1"/>
    <w:rsid w:val="00620EFB"/>
    <w:rsid w:val="00625336"/>
    <w:rsid w:val="00627E1D"/>
    <w:rsid w:val="00637B47"/>
    <w:rsid w:val="006472D5"/>
    <w:rsid w:val="00650CFA"/>
    <w:rsid w:val="00663118"/>
    <w:rsid w:val="00666F93"/>
    <w:rsid w:val="0067186B"/>
    <w:rsid w:val="00671F6C"/>
    <w:rsid w:val="00675B76"/>
    <w:rsid w:val="0067670A"/>
    <w:rsid w:val="00680C9C"/>
    <w:rsid w:val="0068144F"/>
    <w:rsid w:val="006816B2"/>
    <w:rsid w:val="0069047A"/>
    <w:rsid w:val="0069509D"/>
    <w:rsid w:val="006A0D31"/>
    <w:rsid w:val="006A6E27"/>
    <w:rsid w:val="006B1C18"/>
    <w:rsid w:val="006C2AD0"/>
    <w:rsid w:val="006C2BA2"/>
    <w:rsid w:val="006C6289"/>
    <w:rsid w:val="006C6782"/>
    <w:rsid w:val="006C6D59"/>
    <w:rsid w:val="006D24A6"/>
    <w:rsid w:val="006D486C"/>
    <w:rsid w:val="006E136C"/>
    <w:rsid w:val="006E2790"/>
    <w:rsid w:val="006F5448"/>
    <w:rsid w:val="006F545A"/>
    <w:rsid w:val="006F6A57"/>
    <w:rsid w:val="00705D26"/>
    <w:rsid w:val="00715F27"/>
    <w:rsid w:val="00733DDE"/>
    <w:rsid w:val="00737EE0"/>
    <w:rsid w:val="0074236C"/>
    <w:rsid w:val="007514E4"/>
    <w:rsid w:val="00757338"/>
    <w:rsid w:val="00765463"/>
    <w:rsid w:val="00771154"/>
    <w:rsid w:val="007806B6"/>
    <w:rsid w:val="007A2FF6"/>
    <w:rsid w:val="007A3639"/>
    <w:rsid w:val="007A3C57"/>
    <w:rsid w:val="007A4A3B"/>
    <w:rsid w:val="007A5ADB"/>
    <w:rsid w:val="007A6720"/>
    <w:rsid w:val="007B44FC"/>
    <w:rsid w:val="007B759B"/>
    <w:rsid w:val="007C2212"/>
    <w:rsid w:val="007C2B6E"/>
    <w:rsid w:val="007E1CAD"/>
    <w:rsid w:val="007E6362"/>
    <w:rsid w:val="007F7314"/>
    <w:rsid w:val="00800635"/>
    <w:rsid w:val="00802331"/>
    <w:rsid w:val="00803850"/>
    <w:rsid w:val="00807ECC"/>
    <w:rsid w:val="0081193D"/>
    <w:rsid w:val="0081373E"/>
    <w:rsid w:val="008154BD"/>
    <w:rsid w:val="00835541"/>
    <w:rsid w:val="00835C8D"/>
    <w:rsid w:val="008369B4"/>
    <w:rsid w:val="00837598"/>
    <w:rsid w:val="008434BC"/>
    <w:rsid w:val="0084473E"/>
    <w:rsid w:val="0086684B"/>
    <w:rsid w:val="008676A8"/>
    <w:rsid w:val="00876DFA"/>
    <w:rsid w:val="00885037"/>
    <w:rsid w:val="00885658"/>
    <w:rsid w:val="008908D7"/>
    <w:rsid w:val="008A3722"/>
    <w:rsid w:val="008A46EA"/>
    <w:rsid w:val="008B10E1"/>
    <w:rsid w:val="008C1620"/>
    <w:rsid w:val="008D32F0"/>
    <w:rsid w:val="008E2435"/>
    <w:rsid w:val="008E5D3D"/>
    <w:rsid w:val="008F311A"/>
    <w:rsid w:val="008F4ADA"/>
    <w:rsid w:val="009058E3"/>
    <w:rsid w:val="00916EDF"/>
    <w:rsid w:val="00917102"/>
    <w:rsid w:val="00925919"/>
    <w:rsid w:val="00934B4B"/>
    <w:rsid w:val="00936AF5"/>
    <w:rsid w:val="009370B3"/>
    <w:rsid w:val="00937A70"/>
    <w:rsid w:val="00937AC8"/>
    <w:rsid w:val="00947A12"/>
    <w:rsid w:val="00947F52"/>
    <w:rsid w:val="00951ACE"/>
    <w:rsid w:val="00960F3E"/>
    <w:rsid w:val="0096280C"/>
    <w:rsid w:val="00964155"/>
    <w:rsid w:val="00964652"/>
    <w:rsid w:val="00965104"/>
    <w:rsid w:val="009654CF"/>
    <w:rsid w:val="00966BA7"/>
    <w:rsid w:val="0097505F"/>
    <w:rsid w:val="00977796"/>
    <w:rsid w:val="00984042"/>
    <w:rsid w:val="00992C9E"/>
    <w:rsid w:val="00994F22"/>
    <w:rsid w:val="00996298"/>
    <w:rsid w:val="009A098F"/>
    <w:rsid w:val="009B00B6"/>
    <w:rsid w:val="009B26F9"/>
    <w:rsid w:val="009B5E91"/>
    <w:rsid w:val="009B6219"/>
    <w:rsid w:val="009D2BA8"/>
    <w:rsid w:val="009D4B18"/>
    <w:rsid w:val="009D4BDA"/>
    <w:rsid w:val="009E1FDC"/>
    <w:rsid w:val="009E2C6A"/>
    <w:rsid w:val="009E471C"/>
    <w:rsid w:val="009F3205"/>
    <w:rsid w:val="009F5C27"/>
    <w:rsid w:val="00A01E35"/>
    <w:rsid w:val="00A02228"/>
    <w:rsid w:val="00A0658A"/>
    <w:rsid w:val="00A075C3"/>
    <w:rsid w:val="00A15F9B"/>
    <w:rsid w:val="00A17155"/>
    <w:rsid w:val="00A21CB7"/>
    <w:rsid w:val="00A34FF7"/>
    <w:rsid w:val="00A40F17"/>
    <w:rsid w:val="00A44D03"/>
    <w:rsid w:val="00A462C5"/>
    <w:rsid w:val="00A55CA0"/>
    <w:rsid w:val="00A56D12"/>
    <w:rsid w:val="00A618DF"/>
    <w:rsid w:val="00A63733"/>
    <w:rsid w:val="00A7032A"/>
    <w:rsid w:val="00A706F3"/>
    <w:rsid w:val="00A753E1"/>
    <w:rsid w:val="00A8187B"/>
    <w:rsid w:val="00A8776F"/>
    <w:rsid w:val="00A92223"/>
    <w:rsid w:val="00A95640"/>
    <w:rsid w:val="00A9604C"/>
    <w:rsid w:val="00AD10AA"/>
    <w:rsid w:val="00AD1F13"/>
    <w:rsid w:val="00AD55F4"/>
    <w:rsid w:val="00AD78CA"/>
    <w:rsid w:val="00AE0A38"/>
    <w:rsid w:val="00AE0FA5"/>
    <w:rsid w:val="00AE1919"/>
    <w:rsid w:val="00AE2403"/>
    <w:rsid w:val="00AE6C8A"/>
    <w:rsid w:val="00AF0376"/>
    <w:rsid w:val="00B02C0E"/>
    <w:rsid w:val="00B077D9"/>
    <w:rsid w:val="00B07B71"/>
    <w:rsid w:val="00B1111E"/>
    <w:rsid w:val="00B219F2"/>
    <w:rsid w:val="00B22EE6"/>
    <w:rsid w:val="00B34286"/>
    <w:rsid w:val="00B37923"/>
    <w:rsid w:val="00B37A8D"/>
    <w:rsid w:val="00B37BAA"/>
    <w:rsid w:val="00B46AF3"/>
    <w:rsid w:val="00B52736"/>
    <w:rsid w:val="00B52982"/>
    <w:rsid w:val="00B53A3C"/>
    <w:rsid w:val="00B60DBB"/>
    <w:rsid w:val="00B76E8A"/>
    <w:rsid w:val="00B77941"/>
    <w:rsid w:val="00B841C7"/>
    <w:rsid w:val="00B908CC"/>
    <w:rsid w:val="00B94EA8"/>
    <w:rsid w:val="00B95A41"/>
    <w:rsid w:val="00BA4618"/>
    <w:rsid w:val="00BA6F62"/>
    <w:rsid w:val="00BB0555"/>
    <w:rsid w:val="00BB15DC"/>
    <w:rsid w:val="00BB1710"/>
    <w:rsid w:val="00BB2DEE"/>
    <w:rsid w:val="00BB653E"/>
    <w:rsid w:val="00BB6C4A"/>
    <w:rsid w:val="00BD4D28"/>
    <w:rsid w:val="00BD7281"/>
    <w:rsid w:val="00BE5CC6"/>
    <w:rsid w:val="00BE77C1"/>
    <w:rsid w:val="00BF106B"/>
    <w:rsid w:val="00BF3859"/>
    <w:rsid w:val="00BF489B"/>
    <w:rsid w:val="00BF61CA"/>
    <w:rsid w:val="00BF6CEF"/>
    <w:rsid w:val="00C054F6"/>
    <w:rsid w:val="00C11BE9"/>
    <w:rsid w:val="00C151C4"/>
    <w:rsid w:val="00C26965"/>
    <w:rsid w:val="00C30A89"/>
    <w:rsid w:val="00C33805"/>
    <w:rsid w:val="00C3390F"/>
    <w:rsid w:val="00C36C80"/>
    <w:rsid w:val="00C40889"/>
    <w:rsid w:val="00C478A1"/>
    <w:rsid w:val="00C51FCD"/>
    <w:rsid w:val="00C5232A"/>
    <w:rsid w:val="00C609EF"/>
    <w:rsid w:val="00C619A8"/>
    <w:rsid w:val="00C62123"/>
    <w:rsid w:val="00C63100"/>
    <w:rsid w:val="00C70F46"/>
    <w:rsid w:val="00C7332F"/>
    <w:rsid w:val="00C75016"/>
    <w:rsid w:val="00C7743C"/>
    <w:rsid w:val="00C808B3"/>
    <w:rsid w:val="00C84206"/>
    <w:rsid w:val="00C92C74"/>
    <w:rsid w:val="00C936FC"/>
    <w:rsid w:val="00CB1272"/>
    <w:rsid w:val="00CB1531"/>
    <w:rsid w:val="00CB38BE"/>
    <w:rsid w:val="00CB6978"/>
    <w:rsid w:val="00CC1B3A"/>
    <w:rsid w:val="00CC3194"/>
    <w:rsid w:val="00CD0A9E"/>
    <w:rsid w:val="00CD225C"/>
    <w:rsid w:val="00CD4652"/>
    <w:rsid w:val="00CE3F9E"/>
    <w:rsid w:val="00CF2A30"/>
    <w:rsid w:val="00CF7A60"/>
    <w:rsid w:val="00D10FCB"/>
    <w:rsid w:val="00D21158"/>
    <w:rsid w:val="00D2570B"/>
    <w:rsid w:val="00D269E6"/>
    <w:rsid w:val="00D27F51"/>
    <w:rsid w:val="00D4483E"/>
    <w:rsid w:val="00D4726D"/>
    <w:rsid w:val="00D53D9F"/>
    <w:rsid w:val="00D54570"/>
    <w:rsid w:val="00D613FA"/>
    <w:rsid w:val="00D6150B"/>
    <w:rsid w:val="00D6373B"/>
    <w:rsid w:val="00D71825"/>
    <w:rsid w:val="00D73C24"/>
    <w:rsid w:val="00D74B3F"/>
    <w:rsid w:val="00D81DB2"/>
    <w:rsid w:val="00D921A5"/>
    <w:rsid w:val="00D95E04"/>
    <w:rsid w:val="00D97969"/>
    <w:rsid w:val="00DA1431"/>
    <w:rsid w:val="00DA256F"/>
    <w:rsid w:val="00DA35EC"/>
    <w:rsid w:val="00DA5EC1"/>
    <w:rsid w:val="00DB4694"/>
    <w:rsid w:val="00DC02B0"/>
    <w:rsid w:val="00DC1C77"/>
    <w:rsid w:val="00DD1730"/>
    <w:rsid w:val="00DD1C82"/>
    <w:rsid w:val="00DD2F8A"/>
    <w:rsid w:val="00DE3B89"/>
    <w:rsid w:val="00DF05FC"/>
    <w:rsid w:val="00DF09DB"/>
    <w:rsid w:val="00DF20A4"/>
    <w:rsid w:val="00DF5F95"/>
    <w:rsid w:val="00E013A3"/>
    <w:rsid w:val="00E043C8"/>
    <w:rsid w:val="00E10888"/>
    <w:rsid w:val="00E13EF0"/>
    <w:rsid w:val="00E2209B"/>
    <w:rsid w:val="00E319E2"/>
    <w:rsid w:val="00E35271"/>
    <w:rsid w:val="00E35F9B"/>
    <w:rsid w:val="00E40E69"/>
    <w:rsid w:val="00E44E01"/>
    <w:rsid w:val="00E47885"/>
    <w:rsid w:val="00E53DF0"/>
    <w:rsid w:val="00E57A45"/>
    <w:rsid w:val="00E61BBD"/>
    <w:rsid w:val="00E641BF"/>
    <w:rsid w:val="00E676CF"/>
    <w:rsid w:val="00E72267"/>
    <w:rsid w:val="00E72B1D"/>
    <w:rsid w:val="00E7555C"/>
    <w:rsid w:val="00E81957"/>
    <w:rsid w:val="00E82D18"/>
    <w:rsid w:val="00E856CD"/>
    <w:rsid w:val="00E9212A"/>
    <w:rsid w:val="00E9592A"/>
    <w:rsid w:val="00E962C8"/>
    <w:rsid w:val="00EA16D2"/>
    <w:rsid w:val="00EA18AF"/>
    <w:rsid w:val="00EA47D3"/>
    <w:rsid w:val="00EA5A2F"/>
    <w:rsid w:val="00EA7A36"/>
    <w:rsid w:val="00EA7ED0"/>
    <w:rsid w:val="00EB274C"/>
    <w:rsid w:val="00EB3ED8"/>
    <w:rsid w:val="00EC0B06"/>
    <w:rsid w:val="00EC0C6D"/>
    <w:rsid w:val="00EC6E60"/>
    <w:rsid w:val="00EC7CF4"/>
    <w:rsid w:val="00ED6FA4"/>
    <w:rsid w:val="00ED7640"/>
    <w:rsid w:val="00EE65A8"/>
    <w:rsid w:val="00EF2E62"/>
    <w:rsid w:val="00EF3C03"/>
    <w:rsid w:val="00EF4D05"/>
    <w:rsid w:val="00EF5F92"/>
    <w:rsid w:val="00EF73A4"/>
    <w:rsid w:val="00F002C8"/>
    <w:rsid w:val="00F02538"/>
    <w:rsid w:val="00F039A0"/>
    <w:rsid w:val="00F1127C"/>
    <w:rsid w:val="00F2029A"/>
    <w:rsid w:val="00F21FE2"/>
    <w:rsid w:val="00F361A9"/>
    <w:rsid w:val="00F4260A"/>
    <w:rsid w:val="00F4268D"/>
    <w:rsid w:val="00F43B99"/>
    <w:rsid w:val="00F46E44"/>
    <w:rsid w:val="00F47D83"/>
    <w:rsid w:val="00F52CE8"/>
    <w:rsid w:val="00F62B4A"/>
    <w:rsid w:val="00F676A8"/>
    <w:rsid w:val="00F77FAD"/>
    <w:rsid w:val="00F8258F"/>
    <w:rsid w:val="00F835C1"/>
    <w:rsid w:val="00F87593"/>
    <w:rsid w:val="00F906E4"/>
    <w:rsid w:val="00F9215E"/>
    <w:rsid w:val="00F95B7E"/>
    <w:rsid w:val="00FA089F"/>
    <w:rsid w:val="00FA18CB"/>
    <w:rsid w:val="00FA74E8"/>
    <w:rsid w:val="00FB2A44"/>
    <w:rsid w:val="00FC12DE"/>
    <w:rsid w:val="00FD486F"/>
    <w:rsid w:val="00FD7F5D"/>
    <w:rsid w:val="00FF29AD"/>
    <w:rsid w:val="00FF2CF6"/>
    <w:rsid w:val="00FF54EC"/>
    <w:rsid w:val="00FF551B"/>
    <w:rsid w:val="00FF55EA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04594F"/>
  <w15:docId w15:val="{0398012F-CC9D-4971-A99B-F4A7061AB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91597-2571-4277-9C1D-4234F582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43</Pages>
  <Words>11887</Words>
  <Characters>67760</Characters>
  <Application>Microsoft Office Word</Application>
  <DocSecurity>0</DocSecurity>
  <Lines>564</Lines>
  <Paragraphs>158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CHACHOENGSAO PROVINCIAL AGRICULTURE AND COOPERATIVES OFFICE</cp:lastModifiedBy>
  <cp:revision>38</cp:revision>
  <cp:lastPrinted>2021-05-24T01:47:00Z</cp:lastPrinted>
  <dcterms:created xsi:type="dcterms:W3CDTF">2021-05-14T05:21:00Z</dcterms:created>
  <dcterms:modified xsi:type="dcterms:W3CDTF">2021-06-24T07:22:00Z</dcterms:modified>
</cp:coreProperties>
</file>