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500" w:type="dxa"/>
        <w:tblInd w:w="-426" w:type="dxa"/>
        <w:tblLook w:val="04A0" w:firstRow="1" w:lastRow="0" w:firstColumn="1" w:lastColumn="0" w:noHBand="0" w:noVBand="1"/>
      </w:tblPr>
      <w:tblGrid>
        <w:gridCol w:w="724"/>
        <w:gridCol w:w="8776"/>
      </w:tblGrid>
      <w:tr w:rsidR="00F95FEE" w:rsidRPr="00F95FEE" w14:paraId="3F7DF07F" w14:textId="77777777" w:rsidTr="009061F2">
        <w:trPr>
          <w:trHeight w:val="480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288CFB" w14:textId="77777777" w:rsidR="00F95FEE" w:rsidRPr="00F95FEE" w:rsidRDefault="00F95FEE" w:rsidP="00F95FEE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87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59F94F" w14:textId="4B59DFCF" w:rsidR="00B87FAE" w:rsidRPr="00B87FAE" w:rsidRDefault="00B87FAE" w:rsidP="00B87FAE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u w:val="single"/>
              </w:rPr>
            </w:pPr>
            <w:r w:rsidRPr="00B87FAE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6"/>
                <w:szCs w:val="36"/>
                <w:u w:val="single"/>
                <w:cs/>
              </w:rPr>
              <w:t>แบบ</w:t>
            </w:r>
            <w:r w:rsidRPr="00B87FAE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u w:val="single"/>
                <w:cs/>
              </w:rPr>
              <w:t>การวิเคราะห์สภาพแวดล้อมด้านการเกษตรของจังหวัดฉะเชิงเทรา</w:t>
            </w:r>
            <w:r w:rsidRPr="00B87FAE">
              <w:rPr>
                <w:rFonts w:ascii="TH SarabunIT๙" w:eastAsia="Times New Roman" w:hAnsi="TH SarabunIT๙" w:cs="TH SarabunIT๙"/>
                <w:b/>
                <w:bCs/>
                <w:color w:val="000000"/>
                <w:sz w:val="36"/>
                <w:szCs w:val="36"/>
                <w:u w:val="single"/>
              </w:rPr>
              <w:t xml:space="preserve"> SWOT </w:t>
            </w:r>
          </w:p>
          <w:p w14:paraId="2421D13F" w14:textId="7A753E2D" w:rsidR="00B87FAE" w:rsidRPr="00B87FAE" w:rsidRDefault="00B87FAE" w:rsidP="00F95FEE">
            <w:pPr>
              <w:spacing w:after="0" w:line="240" w:lineRule="auto"/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</w:pPr>
            <w:r w:rsidRPr="00B87FAE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B87FAE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u w:val="single"/>
                <w:cs/>
              </w:rPr>
              <w:t>ประเด็นพิจารณา</w:t>
            </w:r>
            <w:r w:rsidRPr="00B87FAE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โปรด</w:t>
            </w:r>
            <w:r w:rsidRPr="00B87FAE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ทบทวน/ปรับปรุง/แก้ไข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/เพิ่มเติม</w:t>
            </w:r>
            <w:r w:rsidRPr="00B87FA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B87FAE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ในแบบฟอร์ม โดย </w:t>
            </w:r>
            <w:r w:rsidRPr="00B87FAE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u w:val="single"/>
                <w:cs/>
              </w:rPr>
              <w:t>ขีดทับในส่วนที่เห็นควรให้ปรับออก หรือ ทำตัวหนังสือ สีแดง ในส่วนที่มีการแก้ไข หรือเพิ่มเติมข้อมูล</w:t>
            </w:r>
            <w:r w:rsidRPr="00B87FAE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ทั้งนี้ ท่านสามารถเพิ่มประเด็นการวิเคราะห์ ส่งท้ายตาราง เพื่อให้ข้อมูล สมบูรณ์มากขึ้น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 </w:t>
            </w:r>
            <w:r w:rsidRPr="00B87FAE"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โดยการ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การวิเคราะห์ แบ่งเป็น 2 ส่วนคือ </w:t>
            </w:r>
            <w: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SWOT 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ภาพรวม  และ </w:t>
            </w:r>
            <w: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SWOT 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รายสินค้า ดังนี้ </w:t>
            </w:r>
          </w:p>
          <w:p w14:paraId="63B55B56" w14:textId="5873339A" w:rsidR="00F95FEE" w:rsidRPr="00F95FEE" w:rsidRDefault="00F95FEE" w:rsidP="00F95FE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</w:tr>
      <w:tr w:rsidR="00F95FEE" w:rsidRPr="00F95FEE" w14:paraId="4F41E28E" w14:textId="77777777" w:rsidTr="009061F2">
        <w:trPr>
          <w:trHeight w:val="87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noWrap/>
            <w:hideMark/>
          </w:tcPr>
          <w:p w14:paraId="5D801472" w14:textId="1FE12490" w:rsidR="00F95FEE" w:rsidRPr="00F95FEE" w:rsidRDefault="00B87FAE" w:rsidP="00F95FE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C43B39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  <w:cs/>
              </w:rPr>
              <w:t>ลำดับ</w:t>
            </w:r>
            <w:r w:rsidR="00F95FEE"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  <w:t> </w:t>
            </w:r>
          </w:p>
        </w:tc>
        <w:tc>
          <w:tcPr>
            <w:tcW w:w="8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16097A53" w14:textId="77777777" w:rsidR="00B87FAE" w:rsidRPr="00C43B39" w:rsidRDefault="00B87FAE" w:rsidP="00B87FAE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u w:val="single"/>
              </w:rPr>
            </w:pP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u w:val="single"/>
                <w:cs/>
              </w:rPr>
              <w:t>ภาพรวม</w:t>
            </w:r>
            <w:r w:rsidRPr="00C43B39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8"/>
                <w:u w:val="single"/>
                <w:cs/>
              </w:rPr>
              <w:t xml:space="preserve">  </w:t>
            </w:r>
          </w:p>
          <w:p w14:paraId="159D513A" w14:textId="236FE0A2" w:rsidR="00F95FEE" w:rsidRPr="00F95FEE" w:rsidRDefault="00B87FAE" w:rsidP="00B87FA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</w:rPr>
            </w:pPr>
            <w:r w:rsidRPr="00B87FA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u w:val="single"/>
                <w:cs/>
              </w:rPr>
              <w:t xml:space="preserve">วิเคราะห์ </w:t>
            </w:r>
            <w:r w:rsidRPr="00B87FA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u w:val="single"/>
              </w:rPr>
              <w:t xml:space="preserve">Strength </w:t>
            </w:r>
            <w:r w:rsidRPr="00B87FA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u w:val="single"/>
                <w:cs/>
              </w:rPr>
              <w:t>ปัจจัยภายในจุดแข็งด้านภาคเกษตร</w:t>
            </w:r>
          </w:p>
        </w:tc>
      </w:tr>
      <w:tr w:rsidR="00F95FEE" w:rsidRPr="00F95FEE" w14:paraId="013AD15E" w14:textId="77777777" w:rsidTr="009061F2">
        <w:trPr>
          <w:trHeight w:val="1044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9D3C2D" w14:textId="77777777" w:rsidR="00F95FEE" w:rsidRPr="00F95FEE" w:rsidRDefault="00F95FEE" w:rsidP="00F95FE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28"/>
              </w:rPr>
              <w:t>1</w:t>
            </w:r>
          </w:p>
        </w:tc>
        <w:tc>
          <w:tcPr>
            <w:tcW w:w="8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A54FB" w14:textId="77777777" w:rsidR="00F95FEE" w:rsidRPr="00F95FEE" w:rsidRDefault="00F95FEE" w:rsidP="00F95FE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จังหวัดมีสภาพทางภูมิศาสตร์ที่หลากหลาย เหมาะสมกับการเกษตรหลายชนิด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โดยเรียงลำดับ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10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ชนิดสินค้าทีมีปริมาณผลผลิตสูง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เช่น มะพร้าว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ข้าวปลูกได้ทุกพื้นที่ โดย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5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อันดับแรกได้แก่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พื้นที่อำเภอ บางน้ำเปรี้ยว เมือง พนมสารคาม ราชสาน</w:t>
            </w:r>
            <w:proofErr w:type="spellStart"/>
            <w:r w:rsidRPr="00F95FE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ส์</w:t>
            </w:r>
            <w:proofErr w:type="spellEnd"/>
            <w:r w:rsidRPr="00F95FE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 คลองเขื่อน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มะม่วง ปลากะพง กุ้งทะเล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  </w:t>
            </w:r>
          </w:p>
        </w:tc>
      </w:tr>
      <w:tr w:rsidR="00F95FEE" w:rsidRPr="00F95FEE" w14:paraId="74A4AD71" w14:textId="77777777" w:rsidTr="009061F2">
        <w:trPr>
          <w:trHeight w:val="87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87EAEC2" w14:textId="77777777" w:rsidR="00F95FEE" w:rsidRPr="00F95FEE" w:rsidRDefault="00F95FEE" w:rsidP="00F95FE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28"/>
              </w:rPr>
              <w:t>2</w:t>
            </w:r>
          </w:p>
        </w:tc>
        <w:tc>
          <w:tcPr>
            <w:tcW w:w="8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031761" w14:textId="77777777" w:rsidR="00F95FEE" w:rsidRPr="00F95FEE" w:rsidRDefault="00F95FEE" w:rsidP="00F95FE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ความได้เปรียบทางภูมิศาสตร์ :ระยะทาง ความสะดวกในการขนส่ง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ไปยังท่าเรือแหลมฉบัง ท่าเรือกรุงเทพ สะดวกในการส่งออก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ใกล้แหล่งวัตถุดิบอาหารสัตว์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รวมถึงใกล้กลุ่มผู้บริโภคที่มีกำลังซื้อสูงและมีจำนวนมาก</w:t>
            </w:r>
          </w:p>
        </w:tc>
      </w:tr>
      <w:tr w:rsidR="00F95FEE" w:rsidRPr="00F95FEE" w14:paraId="1033050E" w14:textId="77777777" w:rsidTr="009061F2">
        <w:trPr>
          <w:trHeight w:val="43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9EB3A5" w14:textId="77777777" w:rsidR="00F95FEE" w:rsidRPr="00F95FEE" w:rsidRDefault="00F95FEE" w:rsidP="00F95FE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28"/>
              </w:rPr>
              <w:t>3</w:t>
            </w:r>
          </w:p>
        </w:tc>
        <w:tc>
          <w:tcPr>
            <w:tcW w:w="8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5EBADA" w14:textId="77777777" w:rsidR="00F95FEE" w:rsidRPr="00F95FEE" w:rsidRDefault="00F95FEE" w:rsidP="00F95FE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มีศูนย์ศึกษาด้านวิชาการเกษตรครบวงจรตั้งอยู่ในพื้นที่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(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ศูนย์ศึกษาการพัฒนาเขาหินซ้อนฯ)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</w:p>
        </w:tc>
      </w:tr>
      <w:tr w:rsidR="00F95FEE" w:rsidRPr="00F95FEE" w14:paraId="620B861C" w14:textId="77777777" w:rsidTr="009061F2">
        <w:trPr>
          <w:trHeight w:val="87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55A4FC" w14:textId="77777777" w:rsidR="00F95FEE" w:rsidRPr="00F95FEE" w:rsidRDefault="00F95FEE" w:rsidP="00F95FE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28"/>
              </w:rPr>
              <w:t>4</w:t>
            </w:r>
          </w:p>
        </w:tc>
        <w:tc>
          <w:tcPr>
            <w:tcW w:w="8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A7022E" w14:textId="77777777" w:rsidR="00F95FEE" w:rsidRPr="00F95FEE" w:rsidRDefault="00F95FEE" w:rsidP="00F95FE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มีเกษตรกรที่มีความเชี่ยวชาญในการเพาะพันธุ์อนุบาลลูกกุ้งขาวแวนนา</w:t>
            </w:r>
            <w:proofErr w:type="spellStart"/>
            <w:r w:rsidRPr="00F95FE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ไม</w:t>
            </w:r>
            <w:proofErr w:type="spellEnd"/>
            <w:r w:rsidRPr="00F95FE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กุ้งก้ามกราม/ลูกปลากะพงขาว ปลูกมะม่วงน้ำดอกไม้สีทอง ขายตึก แรด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ปลูกมะพร้าวน้ำหอม</w:t>
            </w:r>
          </w:p>
        </w:tc>
      </w:tr>
      <w:tr w:rsidR="00F95FEE" w:rsidRPr="00F95FEE" w14:paraId="03C07335" w14:textId="77777777" w:rsidTr="009061F2">
        <w:trPr>
          <w:trHeight w:val="43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24D37C" w14:textId="77777777" w:rsidR="00F95FEE" w:rsidRPr="00F95FEE" w:rsidRDefault="00F95FEE" w:rsidP="00F95FE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28"/>
              </w:rPr>
              <w:t>5</w:t>
            </w:r>
          </w:p>
        </w:tc>
        <w:tc>
          <w:tcPr>
            <w:tcW w:w="8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22ACA" w14:textId="77777777" w:rsidR="00F95FEE" w:rsidRPr="00F95FEE" w:rsidRDefault="00F95FEE" w:rsidP="00F95FE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เกษตรกรมีทักษะและประสบการณ์ในการประกอบอาชีพด้านการเกษตร</w:t>
            </w:r>
          </w:p>
        </w:tc>
      </w:tr>
      <w:tr w:rsidR="00F95FEE" w:rsidRPr="00F95FEE" w14:paraId="08B04446" w14:textId="77777777" w:rsidTr="009061F2">
        <w:trPr>
          <w:trHeight w:val="87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9107A6B" w14:textId="77777777" w:rsidR="00F95FEE" w:rsidRPr="00F95FEE" w:rsidRDefault="00F95FEE" w:rsidP="00F95FE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28"/>
              </w:rPr>
              <w:t>6</w:t>
            </w:r>
          </w:p>
        </w:tc>
        <w:tc>
          <w:tcPr>
            <w:tcW w:w="8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351D42" w14:textId="77777777" w:rsidR="00F95FEE" w:rsidRPr="00F95FEE" w:rsidRDefault="00F95FEE" w:rsidP="00F95FE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 xml:space="preserve">เกษตรกรกลุ่ม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Young Smart farmer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มีศักยภาพในการผลิตและจำหน่ายสินค้าเกษตร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สามารถถ่ายทอดความรู้ให้กับเกษตรกรรายอื่นๆ และมีแนวโน้มจำนวนเพิ่มสูงขึ้น</w:t>
            </w:r>
          </w:p>
        </w:tc>
      </w:tr>
      <w:tr w:rsidR="00F95FEE" w:rsidRPr="00F95FEE" w14:paraId="73123EDC" w14:textId="77777777" w:rsidTr="009061F2">
        <w:trPr>
          <w:trHeight w:val="43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D37D5FE" w14:textId="77777777" w:rsidR="00F95FEE" w:rsidRPr="00F95FEE" w:rsidRDefault="00F95FEE" w:rsidP="00F95FE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28"/>
              </w:rPr>
              <w:t>7</w:t>
            </w:r>
          </w:p>
        </w:tc>
        <w:tc>
          <w:tcPr>
            <w:tcW w:w="8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1963B1" w14:textId="77777777" w:rsidR="00F95FEE" w:rsidRPr="00F95FEE" w:rsidRDefault="00F95FEE" w:rsidP="00F95FE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เกษตรกรรุ่นใหม่มีแนวโน้มในการใช้เทคโนโลยีมากขึ้น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เนื่องจากสามารถเข้าถึงแหล่งข้อมูลได้หลากหลาย</w:t>
            </w:r>
          </w:p>
        </w:tc>
      </w:tr>
      <w:tr w:rsidR="00F95FEE" w:rsidRPr="00F95FEE" w14:paraId="3FB94D59" w14:textId="77777777" w:rsidTr="009061F2">
        <w:trPr>
          <w:trHeight w:val="43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E027BA7" w14:textId="77777777" w:rsidR="00F95FEE" w:rsidRPr="00F95FEE" w:rsidRDefault="00F95FEE" w:rsidP="00F95FE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28"/>
              </w:rPr>
              <w:t>9</w:t>
            </w:r>
          </w:p>
        </w:tc>
        <w:tc>
          <w:tcPr>
            <w:tcW w:w="8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E87B6" w14:textId="77777777" w:rsidR="00F95FEE" w:rsidRPr="00F95FEE" w:rsidRDefault="00F95FEE" w:rsidP="00F95FE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ผู้ประกอบการธุรกิจการเกษตรรายใหญ่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มีกำลังในการลงทุนด้านเทคโนโลยีมาใช้เพิ่มศักยภาพด้านการผลิต</w:t>
            </w:r>
          </w:p>
        </w:tc>
      </w:tr>
      <w:tr w:rsidR="00F95FEE" w:rsidRPr="00F95FEE" w14:paraId="0C1D4775" w14:textId="77777777" w:rsidTr="009061F2">
        <w:trPr>
          <w:trHeight w:val="43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2D92F51" w14:textId="77777777" w:rsidR="00F95FEE" w:rsidRPr="00F95FEE" w:rsidRDefault="00F95FEE" w:rsidP="00F95FE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28"/>
              </w:rPr>
              <w:t>10</w:t>
            </w:r>
          </w:p>
        </w:tc>
        <w:tc>
          <w:tcPr>
            <w:tcW w:w="8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9040E" w14:textId="77777777" w:rsidR="00F95FEE" w:rsidRPr="00F95FEE" w:rsidRDefault="00F95FEE" w:rsidP="00F95FE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คนรุ่นใหม่ไม่นิยมปลูกข้าว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เนื่องจากมีทางเลือกในการประกอบอาชีพอื่น</w:t>
            </w:r>
          </w:p>
        </w:tc>
      </w:tr>
      <w:tr w:rsidR="00F95FEE" w:rsidRPr="00F95FEE" w14:paraId="134CD112" w14:textId="77777777" w:rsidTr="009061F2">
        <w:trPr>
          <w:trHeight w:val="130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4B1A16" w14:textId="77777777" w:rsidR="00F95FEE" w:rsidRPr="00F95FEE" w:rsidRDefault="00F95FEE" w:rsidP="00F95FE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28"/>
              </w:rPr>
              <w:t>11</w:t>
            </w:r>
          </w:p>
        </w:tc>
        <w:tc>
          <w:tcPr>
            <w:tcW w:w="8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49BE1" w14:textId="77777777" w:rsidR="00F95FEE" w:rsidRPr="00F95FEE" w:rsidRDefault="00F95FEE" w:rsidP="00F95FE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ภาคประชาชน มีโครงสร้างองค์กร ด้านการเกษตรที่แข็งแรง เช่น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สมาคมชาวนาไทย สหกรณ์พืชผักผลไม้เกษตรปลอดภัยสูงจังหวัดฉะเชิงเทรา จำกัด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สภาหอการค้าจังหวัดฉะเชิงเทรา สมาคมผู้เพาะเลี้ยงปลาทะเลไทย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สภาอุตสาหกรรมจังหวัดฉะเชิงเทรา สมาคมกุ้งตะวันออกไทย เป็นกระบอกเสียงและผลักดันเศรษฐกิจการเกษตรในจังหวัดฉะเชิงเทรา</w:t>
            </w:r>
          </w:p>
        </w:tc>
      </w:tr>
      <w:tr w:rsidR="00F95FEE" w:rsidRPr="00F95FEE" w14:paraId="25686485" w14:textId="77777777" w:rsidTr="009061F2">
        <w:trPr>
          <w:trHeight w:val="43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4FD5A36" w14:textId="77777777" w:rsidR="00F95FEE" w:rsidRPr="00F95FEE" w:rsidRDefault="00F95FEE" w:rsidP="00F95FE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28"/>
              </w:rPr>
              <w:t>12</w:t>
            </w:r>
          </w:p>
        </w:tc>
        <w:tc>
          <w:tcPr>
            <w:tcW w:w="8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A85B7" w14:textId="77777777" w:rsidR="00F95FEE" w:rsidRPr="00F95FEE" w:rsidRDefault="00F95FEE" w:rsidP="00F95FE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เกษตรกรนิยมจ้างเหมาช่วงทำการเกษตร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เนื่องจากไม่ต้องลงทุนซื้ออุปกรณ์เป็นของตนเอง</w:t>
            </w:r>
          </w:p>
        </w:tc>
      </w:tr>
      <w:tr w:rsidR="00F95FEE" w:rsidRPr="00F95FEE" w14:paraId="1BE9D6BB" w14:textId="77777777" w:rsidTr="009061F2">
        <w:trPr>
          <w:trHeight w:val="87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0E50E25" w14:textId="77777777" w:rsidR="00F95FEE" w:rsidRPr="00F95FEE" w:rsidRDefault="00F95FEE" w:rsidP="00F95FE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28"/>
              </w:rPr>
              <w:t>13</w:t>
            </w:r>
          </w:p>
        </w:tc>
        <w:tc>
          <w:tcPr>
            <w:tcW w:w="8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5C7463" w14:textId="77777777" w:rsidR="00F95FEE" w:rsidRPr="00F95FEE" w:rsidRDefault="00F95FEE" w:rsidP="00F95FE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มีสหกรณ์พืชผักผลไม้เกษตรปลอดภัยสูงจังหวัดฉะเชิงเทรา จำกัด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28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  <w:t>ที่พร้อมให้ความช่วยเหลือด้านการตลาดให้กับเกษตรกรในทุกประเภทสินค้า</w:t>
            </w:r>
          </w:p>
        </w:tc>
      </w:tr>
      <w:tr w:rsidR="00B87FAE" w:rsidRPr="00C43B39" w14:paraId="6D63F7BC" w14:textId="77777777" w:rsidTr="009061F2">
        <w:trPr>
          <w:trHeight w:val="463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DB2149" w14:textId="77777777" w:rsidR="00B87FAE" w:rsidRPr="00C43B39" w:rsidRDefault="00B87FAE" w:rsidP="00F95FE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</w:tc>
        <w:tc>
          <w:tcPr>
            <w:tcW w:w="8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8CFAD" w14:textId="15198B9C" w:rsidR="00B87FAE" w:rsidRPr="00C43B39" w:rsidRDefault="00B87FAE" w:rsidP="00F95FEE">
            <w:pPr>
              <w:spacing w:after="0" w:line="240" w:lineRule="auto"/>
              <w:rPr>
                <w:rFonts w:ascii="TH SarabunIT๙" w:eastAsia="Times New Roman" w:hAnsi="TH SarabunIT๙" w:cs="TH SarabunIT๙" w:hint="cs"/>
                <w:color w:val="000000"/>
                <w:sz w:val="28"/>
                <w:cs/>
              </w:rPr>
            </w:pPr>
            <w:bookmarkStart w:id="0" w:name="_Hlk77934391"/>
            <w:r w:rsidRPr="00C43B39">
              <w:rPr>
                <w:rFonts w:ascii="TH SarabunIT๙" w:eastAsia="Times New Roman" w:hAnsi="TH SarabunIT๙" w:cs="TH SarabunIT๙" w:hint="cs"/>
                <w:color w:val="FF0000"/>
                <w:sz w:val="28"/>
                <w:cs/>
              </w:rPr>
              <w:t>** โปรดเพิ่มประเด็นที่เห็นว่ายังไม่ครบถ้วน</w:t>
            </w:r>
            <w:bookmarkEnd w:id="0"/>
          </w:p>
        </w:tc>
      </w:tr>
      <w:tr w:rsidR="00B87FAE" w:rsidRPr="00C43B39" w14:paraId="4A8276C4" w14:textId="77777777" w:rsidTr="009061F2">
        <w:trPr>
          <w:trHeight w:val="417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23E9F9" w14:textId="77777777" w:rsidR="00B87FAE" w:rsidRPr="00C43B39" w:rsidRDefault="00B87FAE" w:rsidP="00F95FE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</w:tc>
        <w:tc>
          <w:tcPr>
            <w:tcW w:w="8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3C6E8" w14:textId="77777777" w:rsidR="00B87FAE" w:rsidRPr="00C43B39" w:rsidRDefault="00B87FAE" w:rsidP="00F95FE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</w:p>
        </w:tc>
      </w:tr>
      <w:tr w:rsidR="00B87FAE" w:rsidRPr="00C43B39" w14:paraId="0E54D77A" w14:textId="77777777" w:rsidTr="009061F2">
        <w:trPr>
          <w:trHeight w:val="551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AA5191" w14:textId="77777777" w:rsidR="00B87FAE" w:rsidRPr="00C43B39" w:rsidRDefault="00B87FAE" w:rsidP="00F95FEE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8"/>
              </w:rPr>
            </w:pPr>
          </w:p>
        </w:tc>
        <w:tc>
          <w:tcPr>
            <w:tcW w:w="87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7EE7C" w14:textId="77777777" w:rsidR="00B87FAE" w:rsidRPr="00C43B39" w:rsidRDefault="00B87FAE" w:rsidP="00F95FEE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8"/>
                <w:cs/>
              </w:rPr>
            </w:pPr>
          </w:p>
        </w:tc>
      </w:tr>
    </w:tbl>
    <w:p w14:paraId="0F07C8E0" w14:textId="4DC2F0FB" w:rsidR="00F95FEE" w:rsidRDefault="00F95FEE" w:rsidP="00F95FEE">
      <w:pPr>
        <w:rPr>
          <w:rFonts w:ascii="TH SarabunIT๙" w:hAnsi="TH SarabunIT๙" w:cs="TH SarabunIT๙"/>
          <w:sz w:val="28"/>
        </w:rPr>
      </w:pPr>
    </w:p>
    <w:p w14:paraId="25B6ED37" w14:textId="70E7CE14" w:rsidR="003361F9" w:rsidRPr="00B87FAE" w:rsidRDefault="003361F9" w:rsidP="003361F9">
      <w:pPr>
        <w:rPr>
          <w:rFonts w:ascii="TH SarabunIT๙" w:hAnsi="TH SarabunIT๙" w:cs="TH SarabunIT๙"/>
          <w:sz w:val="32"/>
          <w:szCs w:val="32"/>
        </w:rPr>
      </w:pPr>
    </w:p>
    <w:tbl>
      <w:tblPr>
        <w:tblW w:w="9493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562"/>
        <w:gridCol w:w="8931"/>
      </w:tblGrid>
      <w:tr w:rsidR="00C43B39" w:rsidRPr="00C43B39" w14:paraId="19403AEC" w14:textId="77777777" w:rsidTr="004D0FAB">
        <w:trPr>
          <w:trHeight w:val="565"/>
          <w:tblHeader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  <w:tcMar>
              <w:top w:w="6" w:type="dxa"/>
              <w:left w:w="6" w:type="dxa"/>
              <w:bottom w:w="0" w:type="dxa"/>
              <w:right w:w="6" w:type="dxa"/>
            </w:tcMar>
          </w:tcPr>
          <w:p w14:paraId="6073E7F9" w14:textId="25560AC4" w:rsidR="00C43B39" w:rsidRPr="00C43B39" w:rsidRDefault="00C43B39" w:rsidP="00C43B39">
            <w:pPr>
              <w:spacing w:after="0" w:line="240" w:lineRule="auto"/>
              <w:contextualSpacing/>
              <w:rPr>
                <w:rFonts w:ascii="TH SarabunIT๙" w:hAnsi="TH SarabunIT๙" w:cs="TH SarabunIT๙"/>
                <w:sz w:val="28"/>
                <w:cs/>
              </w:rPr>
            </w:pPr>
            <w:r w:rsidRPr="00C43B39">
              <w:rPr>
                <w:rFonts w:ascii="TH SarabunIT๙" w:hAnsi="TH SarabunIT๙" w:cs="TH SarabunIT๙"/>
                <w:sz w:val="28"/>
                <w:cs/>
              </w:rPr>
              <w:lastRenderedPageBreak/>
              <w:t>ลำดับ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  <w:tcMar>
              <w:top w:w="6" w:type="dxa"/>
              <w:left w:w="6" w:type="dxa"/>
              <w:bottom w:w="0" w:type="dxa"/>
              <w:right w:w="6" w:type="dxa"/>
            </w:tcMar>
          </w:tcPr>
          <w:p w14:paraId="52F8A82A" w14:textId="77777777" w:rsidR="00C43B39" w:rsidRPr="00C43B39" w:rsidRDefault="00C43B39" w:rsidP="00C43B39">
            <w:pPr>
              <w:spacing w:after="0" w:line="240" w:lineRule="auto"/>
              <w:contextualSpacing/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u w:val="single"/>
              </w:rPr>
            </w:pP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u w:val="single"/>
                <w:cs/>
              </w:rPr>
              <w:t>ภาพรวม</w:t>
            </w:r>
            <w:r w:rsidRPr="00C43B39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u w:val="single"/>
                <w:cs/>
              </w:rPr>
              <w:t xml:space="preserve">  </w:t>
            </w:r>
          </w:p>
          <w:p w14:paraId="599737B0" w14:textId="405A2377" w:rsidR="00C43B39" w:rsidRPr="00C43B39" w:rsidRDefault="00C43B39" w:rsidP="00C43B39">
            <w:pPr>
              <w:spacing w:after="0" w:line="240" w:lineRule="auto"/>
              <w:contextualSpacing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B87FAE">
              <w:rPr>
                <w:rFonts w:ascii="TH SarabunIT๙" w:eastAsia="Times New Roman" w:hAnsi="TH SarabunIT๙" w:cs="TH SarabunIT๙"/>
                <w:b/>
                <w:bCs/>
                <w:color w:val="000000"/>
                <w:sz w:val="28"/>
                <w:cs/>
              </w:rPr>
              <w:t xml:space="preserve">วิเคราะห์ </w:t>
            </w:r>
            <w:r w:rsidRPr="00F95FEE">
              <w:rPr>
                <w:rFonts w:ascii="TH SarabunIT๙" w:hAnsi="TH SarabunIT๙" w:cs="TH SarabunIT๙"/>
                <w:b/>
                <w:bCs/>
                <w:sz w:val="28"/>
              </w:rPr>
              <w:t xml:space="preserve">Weakness </w:t>
            </w:r>
            <w:r w:rsidRPr="00F95FE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ปัจจัยภายในจุดอ่อนด้านภาคเกษตร</w:t>
            </w:r>
          </w:p>
        </w:tc>
      </w:tr>
      <w:tr w:rsidR="00C43B39" w:rsidRPr="00F95FEE" w14:paraId="694674CD" w14:textId="77777777" w:rsidTr="004D0FAB">
        <w:trPr>
          <w:trHeight w:val="56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hideMark/>
          </w:tcPr>
          <w:p w14:paraId="2FFCE6A0" w14:textId="77777777" w:rsidR="00C43B39" w:rsidRPr="00F95FEE" w:rsidRDefault="00C43B39" w:rsidP="00C43B39">
            <w:pPr>
              <w:spacing w:after="0" w:line="240" w:lineRule="auto"/>
              <w:contextualSpacing/>
              <w:rPr>
                <w:rFonts w:ascii="TH SarabunIT๙" w:hAnsi="TH SarabunIT๙" w:cs="TH SarabunIT๙"/>
                <w:sz w:val="28"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1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hideMark/>
          </w:tcPr>
          <w:p w14:paraId="14284E09" w14:textId="77777777" w:rsidR="00C43B39" w:rsidRPr="00F95FEE" w:rsidRDefault="00C43B39" w:rsidP="00C43B39">
            <w:pPr>
              <w:spacing w:after="0" w:line="240" w:lineRule="auto"/>
              <w:contextualSpacing/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ต้นทุนการผลิตสูง เนื่องจากต้นทุนปัจจัยการผลิตทางการเกษตรสูง เช่น การจ้างแรงงาน ค่าขนส่ง ค่าเชื้อเพลิง</w:t>
            </w:r>
          </w:p>
        </w:tc>
      </w:tr>
      <w:tr w:rsidR="00C43B39" w:rsidRPr="00F95FEE" w14:paraId="53F6E232" w14:textId="77777777" w:rsidTr="004D0FAB">
        <w:trPr>
          <w:trHeight w:val="436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hideMark/>
          </w:tcPr>
          <w:p w14:paraId="4EFBCBE4" w14:textId="77777777" w:rsidR="00C43B39" w:rsidRPr="00F95FEE" w:rsidRDefault="00C43B39" w:rsidP="00C43B39">
            <w:pPr>
              <w:spacing w:after="0" w:line="240" w:lineRule="auto"/>
              <w:contextualSpacing/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2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hideMark/>
          </w:tcPr>
          <w:p w14:paraId="2CC9C77D" w14:textId="77777777" w:rsidR="00C43B39" w:rsidRPr="00F95FEE" w:rsidRDefault="00C43B39" w:rsidP="00C43B39">
            <w:pPr>
              <w:spacing w:after="0" w:line="240" w:lineRule="auto"/>
              <w:contextualSpacing/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 xml:space="preserve"> เกษตรกรมีความเคยชินในการรับการช่วยเหลือจากภาครัฐ ทำให้ขาดการพัฒนาตนเอง</w:t>
            </w:r>
          </w:p>
        </w:tc>
      </w:tr>
      <w:tr w:rsidR="00C43B39" w:rsidRPr="00F95FEE" w14:paraId="03B1C220" w14:textId="77777777" w:rsidTr="004D0FAB">
        <w:trPr>
          <w:trHeight w:val="56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hideMark/>
          </w:tcPr>
          <w:p w14:paraId="4150858F" w14:textId="77777777" w:rsidR="00C43B39" w:rsidRPr="00F95FEE" w:rsidRDefault="00C43B39" w:rsidP="00C43B39">
            <w:pPr>
              <w:spacing w:after="0" w:line="240" w:lineRule="auto"/>
              <w:contextualSpacing/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3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hideMark/>
          </w:tcPr>
          <w:p w14:paraId="4920A048" w14:textId="77777777" w:rsidR="00C43B39" w:rsidRPr="00F95FEE" w:rsidRDefault="00C43B39" w:rsidP="00C43B39">
            <w:pPr>
              <w:spacing w:after="0" w:line="240" w:lineRule="auto"/>
              <w:contextualSpacing/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</w:rPr>
              <w:t> </w:t>
            </w:r>
            <w:r w:rsidRPr="00F95FEE">
              <w:rPr>
                <w:rFonts w:ascii="TH SarabunIT๙" w:hAnsi="TH SarabunIT๙" w:cs="TH SarabunIT๙"/>
                <w:sz w:val="28"/>
                <w:cs/>
              </w:rPr>
              <w:t xml:space="preserve"> ฐานข้อมูลด้านการเกษตรไม่เป็นเอกภาพ</w:t>
            </w:r>
          </w:p>
        </w:tc>
      </w:tr>
      <w:tr w:rsidR="00C43B39" w:rsidRPr="00F95FEE" w14:paraId="767E7282" w14:textId="77777777" w:rsidTr="004D0FAB">
        <w:trPr>
          <w:trHeight w:val="56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hideMark/>
          </w:tcPr>
          <w:p w14:paraId="5571028A" w14:textId="77777777" w:rsidR="00C43B39" w:rsidRPr="00F95FEE" w:rsidRDefault="00C43B39" w:rsidP="00C43B39">
            <w:pPr>
              <w:spacing w:after="0" w:line="240" w:lineRule="auto"/>
              <w:contextualSpacing/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4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hideMark/>
          </w:tcPr>
          <w:p w14:paraId="6B7B5BD2" w14:textId="77777777" w:rsidR="00C43B39" w:rsidRPr="00F95FEE" w:rsidRDefault="00C43B39" w:rsidP="00C43B39">
            <w:pPr>
              <w:spacing w:after="0" w:line="240" w:lineRule="auto"/>
              <w:contextualSpacing/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</w:rPr>
              <w:t> </w:t>
            </w:r>
            <w:r w:rsidRPr="00F95FEE">
              <w:rPr>
                <w:rFonts w:ascii="TH SarabunIT๙" w:hAnsi="TH SarabunIT๙" w:cs="TH SarabunIT๙"/>
                <w:sz w:val="28"/>
                <w:cs/>
              </w:rPr>
              <w:t xml:space="preserve"> ขาดการวิจัยด้านการตลาดและการสร้าง </w:t>
            </w:r>
            <w:r w:rsidRPr="00F95FEE">
              <w:rPr>
                <w:rFonts w:ascii="TH SarabunIT๙" w:hAnsi="TH SarabunIT๙" w:cs="TH SarabunIT๙"/>
                <w:sz w:val="28"/>
              </w:rPr>
              <w:t xml:space="preserve">Story </w:t>
            </w:r>
            <w:r w:rsidRPr="00F95FEE">
              <w:rPr>
                <w:rFonts w:ascii="TH SarabunIT๙" w:hAnsi="TH SarabunIT๙" w:cs="TH SarabunIT๙"/>
                <w:sz w:val="28"/>
                <w:cs/>
              </w:rPr>
              <w:t>ทำให้สินค้าไม่มีจุดเด่น/ความน่าสนใจ</w:t>
            </w:r>
          </w:p>
        </w:tc>
      </w:tr>
      <w:tr w:rsidR="00C43B39" w:rsidRPr="00F95FEE" w14:paraId="682BE21F" w14:textId="77777777" w:rsidTr="004D0FAB">
        <w:trPr>
          <w:trHeight w:val="56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hideMark/>
          </w:tcPr>
          <w:p w14:paraId="6BFBE2BB" w14:textId="77777777" w:rsidR="00C43B39" w:rsidRPr="00F95FEE" w:rsidRDefault="00C43B39" w:rsidP="00C43B39">
            <w:pPr>
              <w:spacing w:after="0" w:line="240" w:lineRule="auto"/>
              <w:contextualSpacing/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5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hideMark/>
          </w:tcPr>
          <w:p w14:paraId="3936035D" w14:textId="77777777" w:rsidR="00C43B39" w:rsidRPr="00F95FEE" w:rsidRDefault="00C43B39" w:rsidP="00C43B39">
            <w:pPr>
              <w:spacing w:after="0" w:line="240" w:lineRule="auto"/>
              <w:contextualSpacing/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 xml:space="preserve">ระบบชลประทานยังไม่ครอบคลุมพื้นที่การเกษตร บริเวณอำเภอ สนามชัยเขต ท่าตะเกียบ พนมสารคาม </w:t>
            </w:r>
          </w:p>
        </w:tc>
      </w:tr>
      <w:tr w:rsidR="00C43B39" w:rsidRPr="00F95FEE" w14:paraId="0C5BE2DC" w14:textId="77777777" w:rsidTr="004D0FAB">
        <w:trPr>
          <w:trHeight w:val="56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hideMark/>
          </w:tcPr>
          <w:p w14:paraId="768EA935" w14:textId="77777777" w:rsidR="00C43B39" w:rsidRPr="00F95FEE" w:rsidRDefault="00C43B39" w:rsidP="00C43B39">
            <w:pPr>
              <w:spacing w:after="0" w:line="240" w:lineRule="auto"/>
              <w:contextualSpacing/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6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hideMark/>
          </w:tcPr>
          <w:p w14:paraId="59FE5050" w14:textId="77777777" w:rsidR="00C43B39" w:rsidRPr="00F95FEE" w:rsidRDefault="00C43B39" w:rsidP="00C43B39">
            <w:pPr>
              <w:spacing w:after="0" w:line="240" w:lineRule="auto"/>
              <w:contextualSpacing/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ขาดการโป</w:t>
            </w:r>
            <w:proofErr w:type="spellStart"/>
            <w:r w:rsidRPr="00F95FEE">
              <w:rPr>
                <w:rFonts w:ascii="TH SarabunIT๙" w:hAnsi="TH SarabunIT๙" w:cs="TH SarabunIT๙"/>
                <w:sz w:val="28"/>
                <w:cs/>
              </w:rPr>
              <w:t>รโ</w:t>
            </w:r>
            <w:proofErr w:type="spellEnd"/>
            <w:r w:rsidRPr="00F95FEE">
              <w:rPr>
                <w:rFonts w:ascii="TH SarabunIT๙" w:hAnsi="TH SarabunIT๙" w:cs="TH SarabunIT๙"/>
                <w:sz w:val="28"/>
                <w:cs/>
              </w:rPr>
              <w:t xml:space="preserve">มทสินค้าและการสร้างการรับรู้กับผู้บริโภค </w:t>
            </w:r>
          </w:p>
        </w:tc>
      </w:tr>
      <w:tr w:rsidR="00C43B39" w:rsidRPr="00F95FEE" w14:paraId="52A94B29" w14:textId="77777777" w:rsidTr="004D0FAB">
        <w:trPr>
          <w:trHeight w:val="56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hideMark/>
          </w:tcPr>
          <w:p w14:paraId="3C1AC493" w14:textId="77777777" w:rsidR="00C43B39" w:rsidRPr="00F95FEE" w:rsidRDefault="00C43B39" w:rsidP="00C43B39">
            <w:pPr>
              <w:spacing w:after="0" w:line="240" w:lineRule="auto"/>
              <w:contextualSpacing/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7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hideMark/>
          </w:tcPr>
          <w:p w14:paraId="69F40D26" w14:textId="77777777" w:rsidR="00C43B39" w:rsidRPr="00F95FEE" w:rsidRDefault="00C43B39" w:rsidP="00C43B39">
            <w:pPr>
              <w:spacing w:after="0" w:line="240" w:lineRule="auto"/>
              <w:contextualSpacing/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เกษตรกรมีการทำเกษตรแบบเดิมซ้ำๆ ไม่ยอมปรับเปลี่ยน เนื่องจากเพิ่มกระบวนงานให้กับเกษตรกร</w:t>
            </w:r>
          </w:p>
        </w:tc>
      </w:tr>
      <w:tr w:rsidR="00C43B39" w:rsidRPr="00F95FEE" w14:paraId="200ABC77" w14:textId="77777777" w:rsidTr="004D0FAB">
        <w:trPr>
          <w:trHeight w:val="56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hideMark/>
          </w:tcPr>
          <w:p w14:paraId="43B5545D" w14:textId="77777777" w:rsidR="00C43B39" w:rsidRPr="00F95FEE" w:rsidRDefault="00C43B39" w:rsidP="00C43B39">
            <w:pPr>
              <w:spacing w:after="0" w:line="240" w:lineRule="auto"/>
              <w:contextualSpacing/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8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hideMark/>
          </w:tcPr>
          <w:p w14:paraId="1E723FEA" w14:textId="77777777" w:rsidR="00C43B39" w:rsidRPr="00F95FEE" w:rsidRDefault="00C43B39" w:rsidP="00C43B39">
            <w:pPr>
              <w:spacing w:after="0" w:line="240" w:lineRule="auto"/>
              <w:contextualSpacing/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</w:rPr>
              <w:t>  </w:t>
            </w:r>
            <w:r w:rsidRPr="00F95FEE">
              <w:rPr>
                <w:rFonts w:ascii="TH SarabunIT๙" w:hAnsi="TH SarabunIT๙" w:cs="TH SarabunIT๙"/>
                <w:sz w:val="28"/>
                <w:cs/>
              </w:rPr>
              <w:t>เกษตรกรไม่นิยมแปรรูปผลผลิต เน้นขายเป็นวัตถุดิบ ทำให้ได้มูลค่าต่ำ</w:t>
            </w:r>
          </w:p>
        </w:tc>
      </w:tr>
      <w:tr w:rsidR="00C43B39" w:rsidRPr="00F95FEE" w14:paraId="3FE719CC" w14:textId="77777777" w:rsidTr="004D0FAB">
        <w:trPr>
          <w:trHeight w:val="56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hideMark/>
          </w:tcPr>
          <w:p w14:paraId="56ECED82" w14:textId="77777777" w:rsidR="00C43B39" w:rsidRPr="00F95FEE" w:rsidRDefault="00C43B39" w:rsidP="00C43B39">
            <w:pPr>
              <w:spacing w:after="0" w:line="240" w:lineRule="auto"/>
              <w:contextualSpacing/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9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hideMark/>
          </w:tcPr>
          <w:p w14:paraId="5A606A9E" w14:textId="77777777" w:rsidR="00C43B39" w:rsidRPr="00F95FEE" w:rsidRDefault="00C43B39" w:rsidP="00C43B39">
            <w:pPr>
              <w:spacing w:after="0" w:line="240" w:lineRule="auto"/>
              <w:contextualSpacing/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</w:rPr>
              <w:t> </w:t>
            </w:r>
            <w:r w:rsidRPr="00F95FEE">
              <w:rPr>
                <w:rFonts w:ascii="TH SarabunIT๙" w:hAnsi="TH SarabunIT๙" w:cs="TH SarabunIT๙"/>
                <w:sz w:val="28"/>
                <w:cs/>
              </w:rPr>
              <w:t>เกษตรกรรายใหม่เข้าสู่ธุรกิจค่อนข้างยาก เนื่องจากการลงทุนสูง (ด้านการเกษตรขนาดใหญ่ เช่น ฟาร์มไก่ ฟาร์มสุกร ฟาร์มกุ้ง)</w:t>
            </w:r>
          </w:p>
        </w:tc>
      </w:tr>
      <w:tr w:rsidR="00C43B39" w:rsidRPr="00F95FEE" w14:paraId="67104E9A" w14:textId="77777777" w:rsidTr="004D0FAB">
        <w:trPr>
          <w:trHeight w:val="71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hideMark/>
          </w:tcPr>
          <w:p w14:paraId="1FD57E41" w14:textId="77777777" w:rsidR="00C43B39" w:rsidRPr="00F95FEE" w:rsidRDefault="00C43B39" w:rsidP="00C43B39">
            <w:pPr>
              <w:spacing w:after="0" w:line="240" w:lineRule="auto"/>
              <w:contextualSpacing/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10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hideMark/>
          </w:tcPr>
          <w:p w14:paraId="5C59409A" w14:textId="77777777" w:rsidR="00C43B39" w:rsidRPr="00F95FEE" w:rsidRDefault="00C43B39" w:rsidP="00C43B39">
            <w:pPr>
              <w:spacing w:after="0" w:line="240" w:lineRule="auto"/>
              <w:contextualSpacing/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 xml:space="preserve">ขาดการใช้เทคโนโลยีสารสนเทศ ทั้งในด้าน </w:t>
            </w:r>
            <w:r w:rsidRPr="00F95FEE">
              <w:rPr>
                <w:rFonts w:ascii="TH SarabunIT๙" w:hAnsi="TH SarabunIT๙" w:cs="TH SarabunIT๙"/>
                <w:sz w:val="28"/>
              </w:rPr>
              <w:t xml:space="preserve">Agriculture Service </w:t>
            </w:r>
            <w:r w:rsidRPr="00F95FEE">
              <w:rPr>
                <w:rFonts w:ascii="TH SarabunIT๙" w:hAnsi="TH SarabunIT๙" w:cs="TH SarabunIT๙"/>
                <w:sz w:val="28"/>
                <w:cs/>
              </w:rPr>
              <w:t xml:space="preserve">การบริการด้านการเกษตร เทคโนโลยีเกษตรแม่นยำ </w:t>
            </w:r>
            <w:r w:rsidRPr="00F95FEE">
              <w:rPr>
                <w:rFonts w:ascii="TH SarabunIT๙" w:hAnsi="TH SarabunIT๙" w:cs="TH SarabunIT๙"/>
                <w:sz w:val="28"/>
              </w:rPr>
              <w:t xml:space="preserve">Precision Agriculture </w:t>
            </w:r>
            <w:r w:rsidRPr="00F95FEE">
              <w:rPr>
                <w:rFonts w:ascii="TH SarabunIT๙" w:hAnsi="TH SarabunIT๙" w:cs="TH SarabunIT๙"/>
                <w:sz w:val="28"/>
                <w:cs/>
              </w:rPr>
              <w:t xml:space="preserve">ทำให้ขาดข้อมูลในการวิเคราะห์ต้นทุนการผลิต </w:t>
            </w:r>
          </w:p>
        </w:tc>
      </w:tr>
      <w:tr w:rsidR="00C43B39" w:rsidRPr="00F95FEE" w14:paraId="4A7F616A" w14:textId="77777777" w:rsidTr="004D0FAB">
        <w:trPr>
          <w:trHeight w:val="56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hideMark/>
          </w:tcPr>
          <w:p w14:paraId="77A4510B" w14:textId="77777777" w:rsidR="00C43B39" w:rsidRPr="00F95FEE" w:rsidRDefault="00C43B39" w:rsidP="00C43B39">
            <w:pPr>
              <w:spacing w:after="0" w:line="240" w:lineRule="auto"/>
              <w:contextualSpacing/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11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hideMark/>
          </w:tcPr>
          <w:p w14:paraId="75C610CC" w14:textId="77777777" w:rsidR="00C43B39" w:rsidRPr="00F95FEE" w:rsidRDefault="00C43B39" w:rsidP="00C43B39">
            <w:pPr>
              <w:spacing w:after="0" w:line="240" w:lineRule="auto"/>
              <w:contextualSpacing/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 xml:space="preserve"> เกษตรกรขาดองค์ความรู้ด้านการตลาดและการตลาดออนไลน์</w:t>
            </w:r>
          </w:p>
        </w:tc>
      </w:tr>
      <w:tr w:rsidR="00C43B39" w:rsidRPr="00F95FEE" w14:paraId="5E1B4E9E" w14:textId="77777777" w:rsidTr="004D0FAB">
        <w:trPr>
          <w:trHeight w:val="56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hideMark/>
          </w:tcPr>
          <w:p w14:paraId="13C8EA5D" w14:textId="77777777" w:rsidR="00C43B39" w:rsidRPr="00F95FEE" w:rsidRDefault="00C43B39" w:rsidP="00C43B39">
            <w:pPr>
              <w:spacing w:after="0" w:line="240" w:lineRule="auto"/>
              <w:contextualSpacing/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12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hideMark/>
          </w:tcPr>
          <w:p w14:paraId="1DD3B6DF" w14:textId="77777777" w:rsidR="00C43B39" w:rsidRPr="00F95FEE" w:rsidRDefault="00C43B39" w:rsidP="00C43B39">
            <w:pPr>
              <w:spacing w:after="0" w:line="240" w:lineRule="auto"/>
              <w:contextualSpacing/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ขาดระบบการบำรุง/ดูแลรักษาแหล่งน้ำที่มีประสิทธิภาพ</w:t>
            </w:r>
          </w:p>
        </w:tc>
      </w:tr>
      <w:tr w:rsidR="00C43B39" w:rsidRPr="00F95FEE" w14:paraId="4921E31C" w14:textId="77777777" w:rsidTr="004D0FAB">
        <w:trPr>
          <w:trHeight w:val="56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hideMark/>
          </w:tcPr>
          <w:p w14:paraId="58A3F9C9" w14:textId="77777777" w:rsidR="00C43B39" w:rsidRPr="00F95FEE" w:rsidRDefault="00C43B39" w:rsidP="00C43B39">
            <w:pPr>
              <w:spacing w:after="0" w:line="240" w:lineRule="auto"/>
              <w:contextualSpacing/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13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hideMark/>
          </w:tcPr>
          <w:p w14:paraId="25B26D90" w14:textId="77777777" w:rsidR="00C43B39" w:rsidRPr="00F95FEE" w:rsidRDefault="00C43B39" w:rsidP="00C43B39">
            <w:pPr>
              <w:spacing w:after="0" w:line="240" w:lineRule="auto"/>
              <w:contextualSpacing/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 xml:space="preserve"> เกษตรกรส่วนใหญ่ขาดการใช้เทคโนโลยีในการผลิต สำหรับการผลิตสินค้าที่มีมูลค่าสูง</w:t>
            </w:r>
          </w:p>
        </w:tc>
      </w:tr>
      <w:tr w:rsidR="00C43B39" w:rsidRPr="00F95FEE" w14:paraId="603025D4" w14:textId="77777777" w:rsidTr="004D0FAB">
        <w:trPr>
          <w:trHeight w:val="56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hideMark/>
          </w:tcPr>
          <w:p w14:paraId="3412930C" w14:textId="77777777" w:rsidR="00C43B39" w:rsidRPr="00F95FEE" w:rsidRDefault="00C43B39" w:rsidP="00C43B39">
            <w:pPr>
              <w:spacing w:after="0" w:line="240" w:lineRule="auto"/>
              <w:contextualSpacing/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14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hideMark/>
          </w:tcPr>
          <w:p w14:paraId="47A00016" w14:textId="77777777" w:rsidR="00C43B39" w:rsidRPr="00F95FEE" w:rsidRDefault="00C43B39" w:rsidP="00C43B39">
            <w:pPr>
              <w:spacing w:after="0" w:line="240" w:lineRule="auto"/>
              <w:contextualSpacing/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ขาดเทคโนโลยีที่ใช้ในการเก็บรักษาผลผลิตและยืดอายุการเก็บรักษา</w:t>
            </w:r>
          </w:p>
        </w:tc>
      </w:tr>
      <w:tr w:rsidR="00C43B39" w:rsidRPr="00F95FEE" w14:paraId="7F3B60C2" w14:textId="77777777" w:rsidTr="004D0FAB">
        <w:trPr>
          <w:trHeight w:val="56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hideMark/>
          </w:tcPr>
          <w:p w14:paraId="32282E0D" w14:textId="77777777" w:rsidR="00C43B39" w:rsidRPr="00F95FEE" w:rsidRDefault="00C43B39" w:rsidP="00C43B39">
            <w:pPr>
              <w:spacing w:after="0" w:line="240" w:lineRule="auto"/>
              <w:contextualSpacing/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15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hideMark/>
          </w:tcPr>
          <w:p w14:paraId="4A7B821D" w14:textId="77777777" w:rsidR="00C43B39" w:rsidRPr="00F95FEE" w:rsidRDefault="00C43B39" w:rsidP="00C43B39">
            <w:pPr>
              <w:spacing w:after="0" w:line="240" w:lineRule="auto"/>
              <w:contextualSpacing/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 xml:space="preserve">ขาดการแปรรูปผลิตภัณฑ์ อายุการเก็บรักษาสั้น มีมูลค่าต่ำ </w:t>
            </w:r>
          </w:p>
        </w:tc>
      </w:tr>
      <w:tr w:rsidR="00C43B39" w:rsidRPr="00F95FEE" w14:paraId="12EFA9EC" w14:textId="77777777" w:rsidTr="004D0FAB">
        <w:trPr>
          <w:trHeight w:val="56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hideMark/>
          </w:tcPr>
          <w:p w14:paraId="23FBE498" w14:textId="77777777" w:rsidR="00C43B39" w:rsidRPr="00F95FEE" w:rsidRDefault="00C43B39" w:rsidP="00C43B39">
            <w:pPr>
              <w:spacing w:after="0" w:line="240" w:lineRule="auto"/>
              <w:contextualSpacing/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16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hideMark/>
          </w:tcPr>
          <w:p w14:paraId="117D6746" w14:textId="77777777" w:rsidR="00C43B39" w:rsidRPr="00F95FEE" w:rsidRDefault="00C43B39" w:rsidP="00C43B39">
            <w:pPr>
              <w:spacing w:after="0" w:line="240" w:lineRule="auto"/>
              <w:contextualSpacing/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 xml:space="preserve"> ขาดความต่อเนื่องของระบบการรับรองมาตรฐานเกษตรปลอดภัยสูง เบอร์ 8 จังหวัดฉะเชิงเทรา</w:t>
            </w:r>
          </w:p>
        </w:tc>
      </w:tr>
      <w:tr w:rsidR="00C43B39" w:rsidRPr="00F95FEE" w14:paraId="5CF6F1E9" w14:textId="77777777" w:rsidTr="004D0FAB">
        <w:trPr>
          <w:trHeight w:val="56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hideMark/>
          </w:tcPr>
          <w:p w14:paraId="6E79C4CE" w14:textId="77777777" w:rsidR="00C43B39" w:rsidRPr="00F95FEE" w:rsidRDefault="00C43B39" w:rsidP="00C43B39">
            <w:pPr>
              <w:spacing w:after="0" w:line="240" w:lineRule="auto"/>
              <w:contextualSpacing/>
              <w:rPr>
                <w:rFonts w:ascii="TH SarabunIT๙" w:hAnsi="TH SarabunIT๙" w:cs="TH SarabunIT๙"/>
                <w:sz w:val="28"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17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hideMark/>
          </w:tcPr>
          <w:p w14:paraId="508016C9" w14:textId="77777777" w:rsidR="00C43B39" w:rsidRPr="00F95FEE" w:rsidRDefault="00C43B39" w:rsidP="00C43B39">
            <w:pPr>
              <w:spacing w:after="0" w:line="240" w:lineRule="auto"/>
              <w:contextualSpacing/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 xml:space="preserve"> เกษตรกรรายย่อยส่วนใหญ่ขาดการทำบัญชีต้นทุนการประกอบอาชีพ</w:t>
            </w:r>
          </w:p>
        </w:tc>
      </w:tr>
      <w:tr w:rsidR="00C43B39" w:rsidRPr="00F95FEE" w14:paraId="05834085" w14:textId="77777777" w:rsidTr="004D0FAB">
        <w:trPr>
          <w:trHeight w:val="56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hideMark/>
          </w:tcPr>
          <w:p w14:paraId="08AB7022" w14:textId="77777777" w:rsidR="00C43B39" w:rsidRPr="00F95FEE" w:rsidRDefault="00C43B39" w:rsidP="00C43B39">
            <w:pPr>
              <w:spacing w:after="0" w:line="240" w:lineRule="auto"/>
              <w:contextualSpacing/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18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hideMark/>
          </w:tcPr>
          <w:p w14:paraId="33F97ED3" w14:textId="77777777" w:rsidR="00C43B39" w:rsidRPr="00F95FEE" w:rsidRDefault="00C43B39" w:rsidP="00C43B39">
            <w:pPr>
              <w:spacing w:after="0" w:line="240" w:lineRule="auto"/>
              <w:contextualSpacing/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ขาดแหล่งรวบรวม/กระจายผลผลิตสัตว์น้ำ - กุ้ง ไปตลาดภาคอีสาน- ปลากะพง ไปตลาดภาคใต้</w:t>
            </w:r>
          </w:p>
        </w:tc>
      </w:tr>
      <w:tr w:rsidR="00C43B39" w:rsidRPr="00F95FEE" w14:paraId="3D765989" w14:textId="77777777" w:rsidTr="004D0FAB">
        <w:trPr>
          <w:trHeight w:val="56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hideMark/>
          </w:tcPr>
          <w:p w14:paraId="174ED5F5" w14:textId="77777777" w:rsidR="00C43B39" w:rsidRPr="00F95FEE" w:rsidRDefault="00C43B39" w:rsidP="00C43B39">
            <w:pPr>
              <w:spacing w:after="0" w:line="240" w:lineRule="auto"/>
              <w:contextualSpacing/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19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hideMark/>
          </w:tcPr>
          <w:p w14:paraId="4672CEDA" w14:textId="77777777" w:rsidR="00C43B39" w:rsidRPr="00F95FEE" w:rsidRDefault="00C43B39" w:rsidP="00C43B39">
            <w:pPr>
              <w:spacing w:after="0" w:line="240" w:lineRule="auto"/>
              <w:contextualSpacing/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 xml:space="preserve"> การแก้ไขปัญหาของภาครัฐไม่ตรงประเด็นกับความต้องการหรือความเดือดร้อนของเกษตรกร </w:t>
            </w:r>
          </w:p>
        </w:tc>
      </w:tr>
      <w:tr w:rsidR="00C43B39" w:rsidRPr="00F95FEE" w14:paraId="3310C6B9" w14:textId="77777777" w:rsidTr="004D0FAB">
        <w:trPr>
          <w:trHeight w:val="56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hideMark/>
          </w:tcPr>
          <w:p w14:paraId="0055BC88" w14:textId="77777777" w:rsidR="00C43B39" w:rsidRPr="00F95FEE" w:rsidRDefault="00C43B39" w:rsidP="00C43B39">
            <w:pPr>
              <w:spacing w:after="0" w:line="240" w:lineRule="auto"/>
              <w:contextualSpacing/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20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hideMark/>
          </w:tcPr>
          <w:p w14:paraId="742E6620" w14:textId="77777777" w:rsidR="00C43B39" w:rsidRPr="00F95FEE" w:rsidRDefault="00C43B39" w:rsidP="00C43B39">
            <w:pPr>
              <w:spacing w:after="0" w:line="240" w:lineRule="auto"/>
              <w:contextualSpacing/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 xml:space="preserve"> การรวมกลุ่มเกษตรกรยังมีจำนวนน้อยเมื่อเทียบกับจำนวนเกษตรกรในจังหวัด และการรวมกลุ่มยังไม่มีศักยภาพในการบริหารจัดการ</w:t>
            </w:r>
          </w:p>
        </w:tc>
      </w:tr>
      <w:tr w:rsidR="00C43B39" w:rsidRPr="00F95FEE" w14:paraId="6536A40A" w14:textId="77777777" w:rsidTr="004D0FAB">
        <w:trPr>
          <w:trHeight w:val="56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hideMark/>
          </w:tcPr>
          <w:p w14:paraId="25A47B0E" w14:textId="77777777" w:rsidR="00C43B39" w:rsidRPr="00F95FEE" w:rsidRDefault="00C43B39" w:rsidP="00C43B39">
            <w:pPr>
              <w:spacing w:after="0" w:line="240" w:lineRule="auto"/>
              <w:contextualSpacing/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21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hideMark/>
          </w:tcPr>
          <w:p w14:paraId="32118561" w14:textId="77777777" w:rsidR="00C43B39" w:rsidRPr="00F95FEE" w:rsidRDefault="00C43B39" w:rsidP="00C43B39">
            <w:pPr>
              <w:spacing w:after="0" w:line="240" w:lineRule="auto"/>
              <w:contextualSpacing/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 xml:space="preserve"> เกษตรกรยังคงมีการสวมสิทธิ์ใบอนุญาตจับสัตว์น้ำ ทำให้ไม่สามารถสกัดกั้นสินค้าไม่มีคุณภาพออกสู่ตลาด</w:t>
            </w:r>
          </w:p>
        </w:tc>
      </w:tr>
      <w:tr w:rsidR="00C43B39" w:rsidRPr="00F95FEE" w14:paraId="279F54AD" w14:textId="77777777" w:rsidTr="004D0FAB">
        <w:trPr>
          <w:trHeight w:val="56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hideMark/>
          </w:tcPr>
          <w:p w14:paraId="7C40109C" w14:textId="77777777" w:rsidR="00C43B39" w:rsidRPr="00F95FEE" w:rsidRDefault="00C43B39" w:rsidP="00C43B39">
            <w:pPr>
              <w:spacing w:after="0" w:line="240" w:lineRule="auto"/>
              <w:contextualSpacing/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22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hideMark/>
          </w:tcPr>
          <w:p w14:paraId="40CA2FFA" w14:textId="77777777" w:rsidR="00C43B39" w:rsidRPr="00F95FEE" w:rsidRDefault="00C43B39" w:rsidP="00C43B39">
            <w:pPr>
              <w:spacing w:after="0" w:line="240" w:lineRule="auto"/>
              <w:contextualSpacing/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 xml:space="preserve"> เกษตรกรผู้เลี้ยงกุ้งในพื้นที่นิยมจับกุ้งหมดทั้งบ่อในครั้งเดียว ทำให้ได้รายได้น้อยกว่าการแบ่งรอบจับเหมือนทางภาคใต้</w:t>
            </w:r>
          </w:p>
        </w:tc>
      </w:tr>
      <w:tr w:rsidR="00C43B39" w:rsidRPr="00F95FEE" w14:paraId="1ED28D5A" w14:textId="77777777" w:rsidTr="004D0FAB">
        <w:trPr>
          <w:trHeight w:val="56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hideMark/>
          </w:tcPr>
          <w:p w14:paraId="268035EF" w14:textId="77777777" w:rsidR="00C43B39" w:rsidRPr="00F95FEE" w:rsidRDefault="00C43B39" w:rsidP="00C43B39">
            <w:pPr>
              <w:spacing w:after="0" w:line="240" w:lineRule="auto"/>
              <w:contextualSpacing/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lastRenderedPageBreak/>
              <w:t>23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hideMark/>
          </w:tcPr>
          <w:p w14:paraId="1FA1D76F" w14:textId="77777777" w:rsidR="00C43B39" w:rsidRPr="00F95FEE" w:rsidRDefault="00C43B39" w:rsidP="00C43B39">
            <w:pPr>
              <w:spacing w:after="0" w:line="240" w:lineRule="auto"/>
              <w:contextualSpacing/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การใช้เครื่องจักรกลทางการเกษตรสมัยใหม่ เช่น เครื่องหยอดเมล็ดพันธุ์ เครื่องปักดำ โดรนพ่นปุ๋ย/ยาในการปลูกข้าวยังมีจำนวนน้อย</w:t>
            </w:r>
          </w:p>
        </w:tc>
      </w:tr>
      <w:tr w:rsidR="00C43B39" w:rsidRPr="00F95FEE" w14:paraId="55F3F4DB" w14:textId="77777777" w:rsidTr="004D0FAB">
        <w:trPr>
          <w:trHeight w:val="56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hideMark/>
          </w:tcPr>
          <w:p w14:paraId="0E8568E0" w14:textId="77777777" w:rsidR="00C43B39" w:rsidRPr="00F95FEE" w:rsidRDefault="00C43B39" w:rsidP="00C43B39">
            <w:pPr>
              <w:spacing w:after="0" w:line="240" w:lineRule="auto"/>
              <w:contextualSpacing/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24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hideMark/>
          </w:tcPr>
          <w:p w14:paraId="2F150F2D" w14:textId="77777777" w:rsidR="00C43B39" w:rsidRPr="00F95FEE" w:rsidRDefault="00C43B39" w:rsidP="00C43B39">
            <w:pPr>
              <w:spacing w:after="0" w:line="240" w:lineRule="auto"/>
              <w:contextualSpacing/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 xml:space="preserve"> เกษตรกรขาดองค์ความรู้ด้านการแปรรูปผลผลิต</w:t>
            </w:r>
          </w:p>
        </w:tc>
      </w:tr>
      <w:tr w:rsidR="00C43B39" w:rsidRPr="00F95FEE" w14:paraId="4E69971D" w14:textId="77777777" w:rsidTr="004D0FAB">
        <w:trPr>
          <w:trHeight w:val="56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hideMark/>
          </w:tcPr>
          <w:p w14:paraId="0B0568A7" w14:textId="77777777" w:rsidR="00C43B39" w:rsidRPr="00F95FEE" w:rsidRDefault="00C43B39" w:rsidP="00C43B39">
            <w:pPr>
              <w:spacing w:after="0" w:line="240" w:lineRule="auto"/>
              <w:contextualSpacing/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25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hideMark/>
          </w:tcPr>
          <w:p w14:paraId="698C8224" w14:textId="77777777" w:rsidR="00C43B39" w:rsidRPr="00F95FEE" w:rsidRDefault="00C43B39" w:rsidP="00C43B39">
            <w:pPr>
              <w:spacing w:after="0" w:line="240" w:lineRule="auto"/>
              <w:contextualSpacing/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 xml:space="preserve"> เกษตรกรขาดองค์ความรู้ด้านการจัดทำมาตรฐานสินค้าเกษตร</w:t>
            </w:r>
          </w:p>
        </w:tc>
      </w:tr>
      <w:tr w:rsidR="00C43B39" w:rsidRPr="00F95FEE" w14:paraId="238771E8" w14:textId="77777777" w:rsidTr="004D0FAB">
        <w:trPr>
          <w:trHeight w:val="56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hideMark/>
          </w:tcPr>
          <w:p w14:paraId="43D70CED" w14:textId="77777777" w:rsidR="00C43B39" w:rsidRPr="00F95FEE" w:rsidRDefault="00C43B39" w:rsidP="00C43B39">
            <w:pPr>
              <w:spacing w:after="0" w:line="240" w:lineRule="auto"/>
              <w:contextualSpacing/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26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hideMark/>
          </w:tcPr>
          <w:p w14:paraId="2C17AE53" w14:textId="77777777" w:rsidR="00C43B39" w:rsidRPr="00F95FEE" w:rsidRDefault="00C43B39" w:rsidP="00C43B39">
            <w:pPr>
              <w:spacing w:after="0" w:line="240" w:lineRule="auto"/>
              <w:contextualSpacing/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</w:rPr>
              <w:t> </w:t>
            </w:r>
            <w:r w:rsidRPr="00F95FEE">
              <w:rPr>
                <w:rFonts w:ascii="TH SarabunIT๙" w:hAnsi="TH SarabunIT๙" w:cs="TH SarabunIT๙"/>
                <w:sz w:val="28"/>
                <w:cs/>
              </w:rPr>
              <w:t>เกษตรกรส่วนใหญ่ขาดการรวมกลุ่ม/การบริหารจัดการกลุ่มที่มีประสิทธิภาพ</w:t>
            </w:r>
          </w:p>
        </w:tc>
      </w:tr>
      <w:tr w:rsidR="00C43B39" w:rsidRPr="00F95FEE" w14:paraId="5E204571" w14:textId="77777777" w:rsidTr="004D0FAB">
        <w:trPr>
          <w:trHeight w:val="56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hideMark/>
          </w:tcPr>
          <w:p w14:paraId="1E299D43" w14:textId="77777777" w:rsidR="00C43B39" w:rsidRPr="00F95FEE" w:rsidRDefault="00C43B39" w:rsidP="00C43B39">
            <w:pPr>
              <w:spacing w:after="0" w:line="240" w:lineRule="auto"/>
              <w:contextualSpacing/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28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hideMark/>
          </w:tcPr>
          <w:p w14:paraId="3D82CDDC" w14:textId="77777777" w:rsidR="00C43B39" w:rsidRPr="00F95FEE" w:rsidRDefault="00C43B39" w:rsidP="00C43B39">
            <w:pPr>
              <w:spacing w:after="0" w:line="240" w:lineRule="auto"/>
              <w:contextualSpacing/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 xml:space="preserve"> เกษตรกรขาดความขวนขวายในการเข้าถึงข้อมูลด้านการเกษตร</w:t>
            </w:r>
          </w:p>
        </w:tc>
      </w:tr>
      <w:tr w:rsidR="00C43B39" w:rsidRPr="00F95FEE" w14:paraId="3FC5CB03" w14:textId="77777777" w:rsidTr="004D0FAB">
        <w:trPr>
          <w:trHeight w:val="56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hideMark/>
          </w:tcPr>
          <w:p w14:paraId="1714D5B2" w14:textId="77777777" w:rsidR="00C43B39" w:rsidRPr="00F95FEE" w:rsidRDefault="00C43B39" w:rsidP="00C43B39">
            <w:pPr>
              <w:spacing w:after="0" w:line="240" w:lineRule="auto"/>
              <w:contextualSpacing/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29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hideMark/>
          </w:tcPr>
          <w:p w14:paraId="1556D8BF" w14:textId="77777777" w:rsidR="00C43B39" w:rsidRPr="00F95FEE" w:rsidRDefault="00C43B39" w:rsidP="00C43B39">
            <w:pPr>
              <w:spacing w:after="0" w:line="240" w:lineRule="auto"/>
              <w:contextualSpacing/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 xml:space="preserve"> เกษตรกรและเจ้าหน้าที่ขาดองค์ความรู้ด้านการใช้สารเคมี/วัสดุการเกษตร ที่ถูกต้องเหมาะสม</w:t>
            </w:r>
          </w:p>
        </w:tc>
      </w:tr>
      <w:tr w:rsidR="00C43B39" w:rsidRPr="00F95FEE" w14:paraId="32467A53" w14:textId="77777777" w:rsidTr="004D0FAB">
        <w:trPr>
          <w:trHeight w:val="56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hideMark/>
          </w:tcPr>
          <w:p w14:paraId="220A11B3" w14:textId="77777777" w:rsidR="00C43B39" w:rsidRPr="00F95FEE" w:rsidRDefault="00C43B39" w:rsidP="00C43B39">
            <w:pPr>
              <w:spacing w:after="0" w:line="240" w:lineRule="auto"/>
              <w:contextualSpacing/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30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hideMark/>
          </w:tcPr>
          <w:p w14:paraId="7755D12C" w14:textId="77777777" w:rsidR="00C43B39" w:rsidRPr="00F95FEE" w:rsidRDefault="00C43B39" w:rsidP="00C43B39">
            <w:pPr>
              <w:spacing w:after="0" w:line="240" w:lineRule="auto"/>
              <w:contextualSpacing/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 xml:space="preserve"> บุคลากรของหน่วยงานในสังกัดกระทรวงเกษตรและสหกรณ์จังหวัดฉะเชิงเทรา ขาดความรู้แบบบูรณาการครอบคลุมทุกมิติด้านการเกษตร</w:t>
            </w:r>
          </w:p>
        </w:tc>
      </w:tr>
      <w:tr w:rsidR="00C43B39" w:rsidRPr="00F95FEE" w14:paraId="6E7EBBEA" w14:textId="77777777" w:rsidTr="004D0FAB">
        <w:trPr>
          <w:trHeight w:val="56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hideMark/>
          </w:tcPr>
          <w:p w14:paraId="54CF8703" w14:textId="77777777" w:rsidR="00C43B39" w:rsidRPr="00F95FEE" w:rsidRDefault="00C43B39" w:rsidP="00C43B39">
            <w:pPr>
              <w:spacing w:after="0" w:line="240" w:lineRule="auto"/>
              <w:contextualSpacing/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31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hideMark/>
          </w:tcPr>
          <w:p w14:paraId="387B5528" w14:textId="77777777" w:rsidR="00C43B39" w:rsidRPr="00F95FEE" w:rsidRDefault="00C43B39" w:rsidP="00C43B39">
            <w:pPr>
              <w:spacing w:after="0" w:line="240" w:lineRule="auto"/>
              <w:contextualSpacing/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ขาดการเก็บข้อมูลทางเศรษฐกิจการเกษตร ในแต่ละชนิดสินค้า</w:t>
            </w:r>
          </w:p>
        </w:tc>
      </w:tr>
      <w:tr w:rsidR="00C43B39" w:rsidRPr="00F95FEE" w14:paraId="2CE8B95A" w14:textId="77777777" w:rsidTr="004D0FAB">
        <w:trPr>
          <w:trHeight w:val="56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hideMark/>
          </w:tcPr>
          <w:p w14:paraId="0EFBFECA" w14:textId="77777777" w:rsidR="00C43B39" w:rsidRPr="00F95FEE" w:rsidRDefault="00C43B39" w:rsidP="00C43B39">
            <w:pPr>
              <w:spacing w:after="0" w:line="240" w:lineRule="auto"/>
              <w:contextualSpacing/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32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hideMark/>
          </w:tcPr>
          <w:p w14:paraId="746A4BBE" w14:textId="77777777" w:rsidR="00C43B39" w:rsidRPr="00F95FEE" w:rsidRDefault="00C43B39" w:rsidP="00C43B39">
            <w:pPr>
              <w:spacing w:after="0" w:line="240" w:lineRule="auto"/>
              <w:contextualSpacing/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ขาดดการติดตามผลระยะยาว ในการจัดทำโครงการจากภาครัฐ</w:t>
            </w:r>
          </w:p>
        </w:tc>
      </w:tr>
      <w:tr w:rsidR="00C43B39" w:rsidRPr="00F95FEE" w14:paraId="2479ABB5" w14:textId="77777777" w:rsidTr="004D0FAB">
        <w:trPr>
          <w:trHeight w:val="56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hideMark/>
          </w:tcPr>
          <w:p w14:paraId="771B78F3" w14:textId="77777777" w:rsidR="00C43B39" w:rsidRPr="00F95FEE" w:rsidRDefault="00C43B39" w:rsidP="00C43B39">
            <w:pPr>
              <w:spacing w:after="0" w:line="240" w:lineRule="auto"/>
              <w:contextualSpacing/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33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  <w:hideMark/>
          </w:tcPr>
          <w:p w14:paraId="73FBF883" w14:textId="77777777" w:rsidR="00C43B39" w:rsidRPr="00F95FEE" w:rsidRDefault="00C43B39" w:rsidP="00C43B39">
            <w:pPr>
              <w:spacing w:after="0" w:line="240" w:lineRule="auto"/>
              <w:contextualSpacing/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พื้นที่บางอำเภอไม่เหมาะสมกับการทำเกษตรอินทรีย์ พื้นที่อยู่ในแหล่ง โรงงาน ปศุสัตว์</w:t>
            </w:r>
          </w:p>
        </w:tc>
      </w:tr>
      <w:tr w:rsidR="009061F2" w:rsidRPr="00F95FEE" w14:paraId="55E8DF0E" w14:textId="77777777" w:rsidTr="004D0FAB">
        <w:trPr>
          <w:trHeight w:val="56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</w:tcPr>
          <w:p w14:paraId="62088021" w14:textId="77777777" w:rsidR="009061F2" w:rsidRPr="00F95FEE" w:rsidRDefault="009061F2" w:rsidP="00C43B39">
            <w:pPr>
              <w:spacing w:after="0" w:line="240" w:lineRule="auto"/>
              <w:contextualSpacing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</w:tcPr>
          <w:p w14:paraId="7B2858F0" w14:textId="167B5EAA" w:rsidR="009061F2" w:rsidRPr="00F95FEE" w:rsidRDefault="009061F2" w:rsidP="00C43B39">
            <w:pPr>
              <w:spacing w:after="0" w:line="240" w:lineRule="auto"/>
              <w:contextualSpacing/>
              <w:rPr>
                <w:rFonts w:ascii="TH SarabunIT๙" w:hAnsi="TH SarabunIT๙" w:cs="TH SarabunIT๙"/>
                <w:sz w:val="28"/>
                <w:cs/>
              </w:rPr>
            </w:pPr>
            <w:r w:rsidRPr="00C43B39">
              <w:rPr>
                <w:rFonts w:ascii="TH SarabunIT๙" w:eastAsia="Times New Roman" w:hAnsi="TH SarabunIT๙" w:cs="TH SarabunIT๙" w:hint="cs"/>
                <w:color w:val="FF0000"/>
                <w:sz w:val="28"/>
                <w:cs/>
              </w:rPr>
              <w:t>** โปรดเพิ่มประเด็นที่เห็นว่ายังไม่ครบถ้วน</w:t>
            </w:r>
          </w:p>
        </w:tc>
      </w:tr>
      <w:tr w:rsidR="009061F2" w:rsidRPr="00F95FEE" w14:paraId="1D76263E" w14:textId="77777777" w:rsidTr="004D0FAB">
        <w:trPr>
          <w:trHeight w:val="56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</w:tcPr>
          <w:p w14:paraId="61C1FD44" w14:textId="77777777" w:rsidR="009061F2" w:rsidRPr="00F95FEE" w:rsidRDefault="009061F2" w:rsidP="00C43B39">
            <w:pPr>
              <w:spacing w:after="0" w:line="240" w:lineRule="auto"/>
              <w:contextualSpacing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</w:tcPr>
          <w:p w14:paraId="6A1E0A18" w14:textId="77777777" w:rsidR="009061F2" w:rsidRPr="00F95FEE" w:rsidRDefault="009061F2" w:rsidP="00C43B39">
            <w:pPr>
              <w:spacing w:after="0" w:line="240" w:lineRule="auto"/>
              <w:contextualSpacing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  <w:tr w:rsidR="009061F2" w:rsidRPr="00F95FEE" w14:paraId="59C24A3F" w14:textId="77777777" w:rsidTr="004D0FAB">
        <w:trPr>
          <w:trHeight w:val="56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</w:tcPr>
          <w:p w14:paraId="58A5E519" w14:textId="77777777" w:rsidR="009061F2" w:rsidRPr="00F95FEE" w:rsidRDefault="009061F2" w:rsidP="00C43B39">
            <w:pPr>
              <w:spacing w:after="0" w:line="240" w:lineRule="auto"/>
              <w:contextualSpacing/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6" w:type="dxa"/>
              <w:left w:w="6" w:type="dxa"/>
              <w:bottom w:w="0" w:type="dxa"/>
              <w:right w:w="6" w:type="dxa"/>
            </w:tcMar>
          </w:tcPr>
          <w:p w14:paraId="6F52E258" w14:textId="77777777" w:rsidR="009061F2" w:rsidRPr="00F95FEE" w:rsidRDefault="009061F2" w:rsidP="00C43B39">
            <w:pPr>
              <w:spacing w:after="0" w:line="240" w:lineRule="auto"/>
              <w:contextualSpacing/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</w:tbl>
    <w:p w14:paraId="312AAB92" w14:textId="77777777" w:rsidR="00F95FEE" w:rsidRPr="00B87FAE" w:rsidRDefault="00F95FEE" w:rsidP="003361F9">
      <w:pPr>
        <w:rPr>
          <w:rFonts w:ascii="TH SarabunIT๙" w:hAnsi="TH SarabunIT๙" w:cs="TH SarabunIT๙" w:hint="cs"/>
          <w:sz w:val="32"/>
          <w:szCs w:val="32"/>
        </w:rPr>
      </w:pPr>
    </w:p>
    <w:tbl>
      <w:tblPr>
        <w:tblW w:w="9493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562"/>
        <w:gridCol w:w="8931"/>
      </w:tblGrid>
      <w:tr w:rsidR="00C43B39" w:rsidRPr="00C43B39" w14:paraId="75945286" w14:textId="77777777" w:rsidTr="004D0FAB">
        <w:trPr>
          <w:trHeight w:val="496"/>
          <w:tblHeader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  <w:tcMar>
              <w:top w:w="11" w:type="dxa"/>
              <w:left w:w="11" w:type="dxa"/>
              <w:bottom w:w="0" w:type="dxa"/>
              <w:right w:w="11" w:type="dxa"/>
            </w:tcMar>
          </w:tcPr>
          <w:p w14:paraId="506C052C" w14:textId="70EC4589" w:rsidR="00C43B39" w:rsidRPr="00C43B39" w:rsidRDefault="00C43B39" w:rsidP="00F95FE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C43B39">
              <w:rPr>
                <w:rFonts w:ascii="TH SarabunIT๙" w:hAnsi="TH SarabunIT๙" w:cs="TH SarabunIT๙"/>
                <w:sz w:val="28"/>
                <w:cs/>
              </w:rPr>
              <w:t>ลำดับ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  <w:tcMar>
              <w:top w:w="11" w:type="dxa"/>
              <w:left w:w="11" w:type="dxa"/>
              <w:bottom w:w="0" w:type="dxa"/>
              <w:right w:w="11" w:type="dxa"/>
            </w:tcMar>
          </w:tcPr>
          <w:p w14:paraId="5B0F509C" w14:textId="2FB1A5A7" w:rsidR="00C43B39" w:rsidRPr="004D0FAB" w:rsidRDefault="004D0FAB" w:rsidP="004D0FAB">
            <w:pPr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ภาพรวม   </w:t>
            </w:r>
            <w:r w:rsidR="00C43B39" w:rsidRPr="00F95FE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วิเคราะห์</w:t>
            </w:r>
            <w:r w:rsidR="00C43B39" w:rsidRPr="00F95FEE">
              <w:rPr>
                <w:rFonts w:ascii="TH SarabunIT๙" w:hAnsi="TH SarabunIT๙" w:cs="TH SarabunIT๙"/>
                <w:b/>
                <w:bCs/>
                <w:sz w:val="28"/>
              </w:rPr>
              <w:t xml:space="preserve"> Opportunities </w:t>
            </w:r>
            <w:r w:rsidR="00C43B39" w:rsidRPr="00F95FEE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ปัจจัยภายนอก โอกาสด้านภาคเกษตร </w:t>
            </w:r>
          </w:p>
        </w:tc>
      </w:tr>
      <w:tr w:rsidR="00F95FEE" w:rsidRPr="00F95FEE" w14:paraId="3EF71864" w14:textId="77777777" w:rsidTr="004D0FAB">
        <w:trPr>
          <w:trHeight w:val="496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hideMark/>
          </w:tcPr>
          <w:p w14:paraId="1CD8BF91" w14:textId="77777777" w:rsidR="00F95FEE" w:rsidRPr="00F95FEE" w:rsidRDefault="00F95FEE" w:rsidP="00F95FEE">
            <w:pPr>
              <w:rPr>
                <w:rFonts w:ascii="TH SarabunIT๙" w:hAnsi="TH SarabunIT๙" w:cs="TH SarabunIT๙"/>
                <w:sz w:val="28"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1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hideMark/>
          </w:tcPr>
          <w:p w14:paraId="4239D041" w14:textId="77777777" w:rsidR="00F95FEE" w:rsidRPr="00F95FEE" w:rsidRDefault="00F95FEE" w:rsidP="00F95FE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 xml:space="preserve">ความหลากหลายทางชีวภาพของลุ่มน้ำบางปะกง ส่งผลดีต่อคุณภาพสินค้าเกษตร เช่น มะพร้าวน้ำหอม มะม่วง ปลากะพง </w:t>
            </w:r>
          </w:p>
        </w:tc>
      </w:tr>
      <w:tr w:rsidR="00F95FEE" w:rsidRPr="00F95FEE" w14:paraId="0584A81D" w14:textId="77777777" w:rsidTr="004D0FAB">
        <w:trPr>
          <w:trHeight w:val="496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hideMark/>
          </w:tcPr>
          <w:p w14:paraId="286F98CF" w14:textId="77777777" w:rsidR="00F95FEE" w:rsidRPr="00F95FEE" w:rsidRDefault="00F95FEE" w:rsidP="00F95FE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2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hideMark/>
          </w:tcPr>
          <w:p w14:paraId="5C4606ED" w14:textId="77777777" w:rsidR="00F95FEE" w:rsidRPr="00F95FEE" w:rsidRDefault="00F95FEE" w:rsidP="00F95FE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การบริโภคอาหารเพื่อสุขภาพมีแนวโน้มเพิ่มสูงขึ้น ส่งผลให้สินค้าเกษตรปลอดภัยได้รับความนิยมมากขึ้น</w:t>
            </w:r>
          </w:p>
        </w:tc>
      </w:tr>
      <w:tr w:rsidR="00F95FEE" w:rsidRPr="00F95FEE" w14:paraId="6DFD4386" w14:textId="77777777" w:rsidTr="004D0FAB">
        <w:trPr>
          <w:trHeight w:val="496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hideMark/>
          </w:tcPr>
          <w:p w14:paraId="4D32173B" w14:textId="77777777" w:rsidR="00F95FEE" w:rsidRPr="00F95FEE" w:rsidRDefault="00F95FEE" w:rsidP="00F95FE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3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hideMark/>
          </w:tcPr>
          <w:p w14:paraId="15B22334" w14:textId="77777777" w:rsidR="00F95FEE" w:rsidRPr="00F95FEE" w:rsidRDefault="00F95FEE" w:rsidP="00F95FE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คนรุ่นใหม่ไม่นิยมทำกับข้าวทำให้ออกไปทานข้าวนอกบ้านมากขึ้น ธุรกิจร้านอาหารเติบโตมากขึ้น ความต้องการวัตถุดิบสูงขึ้น</w:t>
            </w:r>
          </w:p>
        </w:tc>
      </w:tr>
      <w:tr w:rsidR="00F95FEE" w:rsidRPr="00F95FEE" w14:paraId="21A4CCA2" w14:textId="77777777" w:rsidTr="004D0FAB">
        <w:trPr>
          <w:trHeight w:val="98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hideMark/>
          </w:tcPr>
          <w:p w14:paraId="28147061" w14:textId="77777777" w:rsidR="00F95FEE" w:rsidRPr="00F95FEE" w:rsidRDefault="00F95FEE" w:rsidP="00F95FE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4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hideMark/>
          </w:tcPr>
          <w:p w14:paraId="33280717" w14:textId="77777777" w:rsidR="00F95FEE" w:rsidRPr="00F95FEE" w:rsidRDefault="00F95FEE" w:rsidP="00F95FE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 xml:space="preserve">มีตลาดสินค้าเกษตรออนไลน์ เช่น </w:t>
            </w:r>
            <w:r w:rsidRPr="00F95FEE">
              <w:rPr>
                <w:rFonts w:ascii="TH SarabunIT๙" w:hAnsi="TH SarabunIT๙" w:cs="TH SarabunIT๙"/>
                <w:sz w:val="28"/>
              </w:rPr>
              <w:t xml:space="preserve">DGT Farm </w:t>
            </w:r>
            <w:r w:rsidRPr="00F95FEE">
              <w:rPr>
                <w:rFonts w:ascii="TH SarabunIT๙" w:hAnsi="TH SarabunIT๙" w:cs="TH SarabunIT๙"/>
                <w:sz w:val="28"/>
                <w:cs/>
              </w:rPr>
              <w:t xml:space="preserve">ตลาดเกษตรออนไลน์ เพื่อเพิ่มช่องทางการจำหน่าย รวมถึงช่องทางอื่น เช่น </w:t>
            </w:r>
            <w:r w:rsidRPr="00F95FEE">
              <w:rPr>
                <w:rFonts w:ascii="TH SarabunIT๙" w:hAnsi="TH SarabunIT๙" w:cs="TH SarabunIT๙"/>
                <w:sz w:val="28"/>
              </w:rPr>
              <w:t xml:space="preserve">Facebook Line </w:t>
            </w:r>
            <w:r w:rsidRPr="00F95FEE">
              <w:rPr>
                <w:rFonts w:ascii="TH SarabunIT๙" w:hAnsi="TH SarabunIT๙" w:cs="TH SarabunIT๙"/>
                <w:sz w:val="28"/>
                <w:cs/>
              </w:rPr>
              <w:t>เป็นต้น</w:t>
            </w:r>
          </w:p>
        </w:tc>
      </w:tr>
      <w:tr w:rsidR="00F95FEE" w:rsidRPr="00F95FEE" w14:paraId="2BB252FD" w14:textId="77777777" w:rsidTr="004D0FAB">
        <w:trPr>
          <w:trHeight w:val="496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hideMark/>
          </w:tcPr>
          <w:p w14:paraId="4A4B1D12" w14:textId="77777777" w:rsidR="00F95FEE" w:rsidRPr="00F95FEE" w:rsidRDefault="00F95FEE" w:rsidP="00F95FE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5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hideMark/>
          </w:tcPr>
          <w:p w14:paraId="3EA71A8C" w14:textId="77777777" w:rsidR="00F95FEE" w:rsidRPr="00F95FEE" w:rsidRDefault="00F95FEE" w:rsidP="00F95FE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นโยบายตลาดนำการผลิต ทำให้เกษตรกรสามารถวางแผนการผลิตให้สอดคล้องกับความต้องการของตลาด</w:t>
            </w:r>
          </w:p>
        </w:tc>
      </w:tr>
      <w:tr w:rsidR="00F95FEE" w:rsidRPr="00F95FEE" w14:paraId="3E50D66D" w14:textId="77777777" w:rsidTr="004D0FAB">
        <w:trPr>
          <w:trHeight w:val="496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hideMark/>
          </w:tcPr>
          <w:p w14:paraId="73267D7D" w14:textId="77777777" w:rsidR="00F95FEE" w:rsidRPr="00F95FEE" w:rsidRDefault="00F95FEE" w:rsidP="00F95FE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6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hideMark/>
          </w:tcPr>
          <w:p w14:paraId="26A90C7D" w14:textId="77777777" w:rsidR="00F95FEE" w:rsidRPr="00F95FEE" w:rsidRDefault="00F95FEE" w:rsidP="00F95FE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นโยบายการท่องเที่ยวเชิงเกษตร เกิดการสนับสนุนภาคการเกษตรสร้างเศรษฐกิจหมุนเวียนให้ชุมชน</w:t>
            </w:r>
          </w:p>
        </w:tc>
      </w:tr>
      <w:tr w:rsidR="00F95FEE" w:rsidRPr="00F95FEE" w14:paraId="0543C943" w14:textId="77777777" w:rsidTr="004D0FAB">
        <w:trPr>
          <w:trHeight w:val="496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hideMark/>
          </w:tcPr>
          <w:p w14:paraId="3E3EE439" w14:textId="77777777" w:rsidR="00F95FEE" w:rsidRPr="00F95FEE" w:rsidRDefault="00F95FEE" w:rsidP="00F95FE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7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hideMark/>
          </w:tcPr>
          <w:p w14:paraId="0DC62345" w14:textId="77777777" w:rsidR="00F95FEE" w:rsidRPr="00F95FEE" w:rsidRDefault="00F95FEE" w:rsidP="00F95FE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 xml:space="preserve">การพัฒนา </w:t>
            </w:r>
            <w:r w:rsidRPr="00F95FEE">
              <w:rPr>
                <w:rFonts w:ascii="TH SarabunIT๙" w:hAnsi="TH SarabunIT๙" w:cs="TH SarabunIT๙"/>
                <w:sz w:val="28"/>
              </w:rPr>
              <w:t xml:space="preserve">EEC </w:t>
            </w:r>
            <w:r w:rsidRPr="00F95FEE">
              <w:rPr>
                <w:rFonts w:ascii="TH SarabunIT๙" w:hAnsi="TH SarabunIT๙" w:cs="TH SarabunIT๙"/>
                <w:sz w:val="28"/>
                <w:cs/>
              </w:rPr>
              <w:t>ทำให้มีแนวโน้มประชากรเข้ามาอาศัยในพื้นที่มากขึ้นทำให้เกิดการบริโภคมากขึ้น</w:t>
            </w:r>
          </w:p>
        </w:tc>
      </w:tr>
      <w:tr w:rsidR="00F95FEE" w:rsidRPr="00F95FEE" w14:paraId="3CF9E033" w14:textId="77777777" w:rsidTr="004D0FAB">
        <w:trPr>
          <w:trHeight w:val="496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hideMark/>
          </w:tcPr>
          <w:p w14:paraId="148CD5DA" w14:textId="77777777" w:rsidR="00F95FEE" w:rsidRPr="00F95FEE" w:rsidRDefault="00F95FEE" w:rsidP="00F95FE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lastRenderedPageBreak/>
              <w:t>8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hideMark/>
          </w:tcPr>
          <w:p w14:paraId="79F4BCBF" w14:textId="77777777" w:rsidR="00F95FEE" w:rsidRPr="00F95FEE" w:rsidRDefault="00F95FEE" w:rsidP="00F95FE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</w:rPr>
              <w:t> </w:t>
            </w:r>
            <w:r w:rsidRPr="00F95FEE">
              <w:rPr>
                <w:rFonts w:ascii="TH SarabunIT๙" w:hAnsi="TH SarabunIT๙" w:cs="TH SarabunIT๙"/>
                <w:sz w:val="28"/>
                <w:cs/>
              </w:rPr>
              <w:t xml:space="preserve"> กระแสการอนุรักษ์สิ่งแวดล้อม การปิดน่านน้ำเป็นเวลา ทำให้สัตว์น้ำเพิ่มมากขึ้น</w:t>
            </w:r>
          </w:p>
        </w:tc>
      </w:tr>
      <w:tr w:rsidR="00F95FEE" w:rsidRPr="00F95FEE" w14:paraId="018898A0" w14:textId="77777777" w:rsidTr="004D0FAB">
        <w:trPr>
          <w:trHeight w:val="496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hideMark/>
          </w:tcPr>
          <w:p w14:paraId="591AE542" w14:textId="77777777" w:rsidR="00F95FEE" w:rsidRPr="00F95FEE" w:rsidRDefault="00F95FEE" w:rsidP="00F95FE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9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hideMark/>
          </w:tcPr>
          <w:p w14:paraId="77DA01EB" w14:textId="77777777" w:rsidR="00F95FEE" w:rsidRPr="00F95FEE" w:rsidRDefault="00F95FEE" w:rsidP="00F95FE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มีสื่อที่นำเสนอการทำอาหาร  เช่น รายการอาหารต่างๆ ทำให้เกิด ค่านิยมในการประกอบอาหารรับประทานเอง</w:t>
            </w:r>
          </w:p>
        </w:tc>
      </w:tr>
      <w:tr w:rsidR="00F95FEE" w:rsidRPr="00F95FEE" w14:paraId="0B735ADB" w14:textId="77777777" w:rsidTr="004D0FAB">
        <w:trPr>
          <w:trHeight w:val="496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hideMark/>
          </w:tcPr>
          <w:p w14:paraId="7053D62A" w14:textId="77777777" w:rsidR="00F95FEE" w:rsidRPr="00F95FEE" w:rsidRDefault="00F95FEE" w:rsidP="00F95FE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10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hideMark/>
          </w:tcPr>
          <w:p w14:paraId="5B4BF142" w14:textId="77777777" w:rsidR="00F95FEE" w:rsidRPr="00F95FEE" w:rsidRDefault="00F95FEE" w:rsidP="00F95FE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 xml:space="preserve"> นโยบายจังหวัดฉะเชิงเทรา ด้านการสร้างตลาดกลางสินค้าสัตว์น้ำระดับประเทศ </w:t>
            </w:r>
          </w:p>
        </w:tc>
      </w:tr>
      <w:tr w:rsidR="00F95FEE" w:rsidRPr="00F95FEE" w14:paraId="59EF0513" w14:textId="77777777" w:rsidTr="004D0FAB">
        <w:trPr>
          <w:trHeight w:val="98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hideMark/>
          </w:tcPr>
          <w:p w14:paraId="637129EC" w14:textId="77777777" w:rsidR="00F95FEE" w:rsidRPr="00F95FEE" w:rsidRDefault="00F95FEE" w:rsidP="00F95FE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11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hideMark/>
          </w:tcPr>
          <w:p w14:paraId="07621C94" w14:textId="77777777" w:rsidR="00F95FEE" w:rsidRPr="00F95FEE" w:rsidRDefault="00F95FEE" w:rsidP="00F95FE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 xml:space="preserve">นโยบายแผนพัฒนาภาคการเกษตร </w:t>
            </w:r>
            <w:r w:rsidRPr="00F95FEE">
              <w:rPr>
                <w:rFonts w:ascii="TH SarabunIT๙" w:hAnsi="TH SarabunIT๙" w:cs="TH SarabunIT๙"/>
                <w:sz w:val="28"/>
              </w:rPr>
              <w:t xml:space="preserve">EEC </w:t>
            </w:r>
            <w:r w:rsidRPr="00F95FEE">
              <w:rPr>
                <w:rFonts w:ascii="TH SarabunIT๙" w:hAnsi="TH SarabunIT๙" w:cs="TH SarabunIT๙"/>
                <w:sz w:val="28"/>
                <w:cs/>
              </w:rPr>
              <w:t>ในพื้นที่จังหวัดฉะเชิงเทรา ประกอบด้วยคล</w:t>
            </w:r>
            <w:proofErr w:type="spellStart"/>
            <w:r w:rsidRPr="00F95FEE">
              <w:rPr>
                <w:rFonts w:ascii="TH SarabunIT๙" w:hAnsi="TH SarabunIT๙" w:cs="TH SarabunIT๙"/>
                <w:sz w:val="28"/>
                <w:cs/>
              </w:rPr>
              <w:t>ัสเต</w:t>
            </w:r>
            <w:proofErr w:type="spellEnd"/>
            <w:r w:rsidRPr="00F95FEE">
              <w:rPr>
                <w:rFonts w:ascii="TH SarabunIT๙" w:hAnsi="TH SarabunIT๙" w:cs="TH SarabunIT๙"/>
                <w:sz w:val="28"/>
                <w:cs/>
              </w:rPr>
              <w:t>อร์ผลไม้ ประมงเพาะเลี้ยง พืชสำหรับอุตสาหกรรมชีวภาพ พืชสมุนไพร และเกษตรมูลค่าสูง</w:t>
            </w:r>
          </w:p>
        </w:tc>
      </w:tr>
      <w:tr w:rsidR="00F95FEE" w:rsidRPr="00F95FEE" w14:paraId="44CCC7B6" w14:textId="77777777" w:rsidTr="004D0FAB">
        <w:trPr>
          <w:trHeight w:val="496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hideMark/>
          </w:tcPr>
          <w:p w14:paraId="41A2834B" w14:textId="77777777" w:rsidR="00F95FEE" w:rsidRPr="00F95FEE" w:rsidRDefault="00F95FEE" w:rsidP="00F95FE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12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hideMark/>
          </w:tcPr>
          <w:p w14:paraId="1293A279" w14:textId="77777777" w:rsidR="00F95FEE" w:rsidRPr="00F95FEE" w:rsidRDefault="00F95FEE" w:rsidP="00F95FE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เทคโนโลยีมีราคาถูกลง เกษตรกรสามารถเข้าถึงได้ง่าย</w:t>
            </w:r>
          </w:p>
        </w:tc>
      </w:tr>
      <w:tr w:rsidR="00F95FEE" w:rsidRPr="00F95FEE" w14:paraId="104DE28B" w14:textId="77777777" w:rsidTr="004D0FAB">
        <w:trPr>
          <w:trHeight w:val="496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hideMark/>
          </w:tcPr>
          <w:p w14:paraId="7F165D17" w14:textId="77777777" w:rsidR="00F95FEE" w:rsidRPr="00F95FEE" w:rsidRDefault="00F95FEE" w:rsidP="00F95FE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13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hideMark/>
          </w:tcPr>
          <w:p w14:paraId="17FE429B" w14:textId="77777777" w:rsidR="00F95FEE" w:rsidRPr="00F95FEE" w:rsidRDefault="00F95FEE" w:rsidP="00F95FE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 xml:space="preserve"> นโยบายส่งเสริมด้านเกษตรอัจฉริยะ ช่วยเกษตรกรในการลดต้นทุน  </w:t>
            </w:r>
          </w:p>
        </w:tc>
      </w:tr>
      <w:tr w:rsidR="00F95FEE" w:rsidRPr="00F95FEE" w14:paraId="1494DC56" w14:textId="77777777" w:rsidTr="004D0FAB">
        <w:trPr>
          <w:trHeight w:val="98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hideMark/>
          </w:tcPr>
          <w:p w14:paraId="16F8A4BF" w14:textId="77777777" w:rsidR="00F95FEE" w:rsidRPr="00F95FEE" w:rsidRDefault="00F95FEE" w:rsidP="00F95FE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14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hideMark/>
          </w:tcPr>
          <w:p w14:paraId="5BD4FA58" w14:textId="77777777" w:rsidR="00F95FEE" w:rsidRPr="00F95FEE" w:rsidRDefault="00F95FEE" w:rsidP="00F95FE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นโยบายตลาดคาร์บอนเครดิต (</w:t>
            </w:r>
            <w:r w:rsidRPr="00F95FEE">
              <w:rPr>
                <w:rFonts w:ascii="TH SarabunIT๙" w:hAnsi="TH SarabunIT๙" w:cs="TH SarabunIT๙"/>
                <w:sz w:val="28"/>
              </w:rPr>
              <w:t xml:space="preserve">Carbon Credit) </w:t>
            </w:r>
            <w:r w:rsidRPr="00F95FEE">
              <w:rPr>
                <w:rFonts w:ascii="TH SarabunIT๙" w:hAnsi="TH SarabunIT๙" w:cs="TH SarabunIT๙"/>
                <w:sz w:val="28"/>
                <w:cs/>
              </w:rPr>
              <w:t>สิทธิที่เกิดจากการลดปริมาณการปล่อยก๊าซคาร์บอนไดออกไซด์  ซี่งสิทธิที่เกิดจากการลดการปล่อยก๊าซคาร์บอนไดออกไซด์  สามารถวัดปริมาณและนำไปซื้อขายในตลาดคาร์บอนเครดิตได้</w:t>
            </w:r>
          </w:p>
        </w:tc>
      </w:tr>
      <w:tr w:rsidR="00F95FEE" w:rsidRPr="00F95FEE" w14:paraId="7F82700F" w14:textId="77777777" w:rsidTr="004D0FAB">
        <w:trPr>
          <w:trHeight w:val="496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hideMark/>
          </w:tcPr>
          <w:p w14:paraId="2DD584F8" w14:textId="77777777" w:rsidR="00F95FEE" w:rsidRPr="00F95FEE" w:rsidRDefault="00F95FEE" w:rsidP="00F95FE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15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hideMark/>
          </w:tcPr>
          <w:p w14:paraId="735ADAA2" w14:textId="77777777" w:rsidR="00F95FEE" w:rsidRPr="00F95FEE" w:rsidRDefault="00F95FEE" w:rsidP="00F95FE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 xml:space="preserve"> นโยบายด้าน </w:t>
            </w:r>
            <w:r w:rsidRPr="00F95FEE">
              <w:rPr>
                <w:rFonts w:ascii="TH SarabunIT๙" w:hAnsi="TH SarabunIT๙" w:cs="TH SarabunIT๙"/>
                <w:sz w:val="28"/>
              </w:rPr>
              <w:t xml:space="preserve">Green Energy </w:t>
            </w:r>
            <w:r w:rsidRPr="00F95FEE">
              <w:rPr>
                <w:rFonts w:ascii="TH SarabunIT๙" w:hAnsi="TH SarabunIT๙" w:cs="TH SarabunIT๙"/>
                <w:sz w:val="28"/>
                <w:cs/>
              </w:rPr>
              <w:t>ได้รับการสนับสนุนจากภาครัฐโดยกำหนดเป็นนโยบายด้านพลังงานของรัฐบาล</w:t>
            </w:r>
          </w:p>
        </w:tc>
      </w:tr>
      <w:tr w:rsidR="00F95FEE" w:rsidRPr="00F95FEE" w14:paraId="135A3A4E" w14:textId="77777777" w:rsidTr="004D0FAB">
        <w:trPr>
          <w:trHeight w:val="537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hideMark/>
          </w:tcPr>
          <w:p w14:paraId="4A11EF5A" w14:textId="77777777" w:rsidR="00F95FEE" w:rsidRPr="00F95FEE" w:rsidRDefault="00F95FEE" w:rsidP="00F95FE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16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1" w:type="dxa"/>
              <w:left w:w="11" w:type="dxa"/>
              <w:bottom w:w="0" w:type="dxa"/>
              <w:right w:w="11" w:type="dxa"/>
            </w:tcMar>
            <w:hideMark/>
          </w:tcPr>
          <w:p w14:paraId="2D182BEF" w14:textId="77777777" w:rsidR="00F95FEE" w:rsidRPr="00F95FEE" w:rsidRDefault="00F95FEE" w:rsidP="00F95FE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มีแอพพลิเคชั่นของหน่วยงานทั้งในและนอกสังกัดกระทรวงเกษตรฯ ในการสนับสนุนข้อมูลทางด้านการเกษตรให้แก่เกษตรกร</w:t>
            </w:r>
          </w:p>
        </w:tc>
      </w:tr>
    </w:tbl>
    <w:p w14:paraId="553CA0A3" w14:textId="6B55C964" w:rsidR="00F95FEE" w:rsidRPr="00B87FAE" w:rsidRDefault="00F95FEE" w:rsidP="003361F9">
      <w:pPr>
        <w:rPr>
          <w:rFonts w:ascii="TH SarabunIT๙" w:hAnsi="TH SarabunIT๙" w:cs="TH SarabunIT๙" w:hint="cs"/>
          <w:sz w:val="32"/>
          <w:szCs w:val="32"/>
        </w:rPr>
      </w:pPr>
    </w:p>
    <w:tbl>
      <w:tblPr>
        <w:tblW w:w="9493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562"/>
        <w:gridCol w:w="8931"/>
      </w:tblGrid>
      <w:tr w:rsidR="004D0FAB" w:rsidRPr="004D0FAB" w14:paraId="2FEDBE88" w14:textId="77777777" w:rsidTr="004D0FAB">
        <w:trPr>
          <w:trHeight w:val="52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  <w:tcMar>
              <w:top w:w="12" w:type="dxa"/>
              <w:left w:w="12" w:type="dxa"/>
              <w:bottom w:w="0" w:type="dxa"/>
              <w:right w:w="12" w:type="dxa"/>
            </w:tcMar>
          </w:tcPr>
          <w:p w14:paraId="12B092DA" w14:textId="06811C09" w:rsidR="004D0FAB" w:rsidRPr="004D0FAB" w:rsidRDefault="004D0FAB" w:rsidP="00F95FE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4D0FAB">
              <w:rPr>
                <w:rFonts w:ascii="TH SarabunIT๙" w:hAnsi="TH SarabunIT๙" w:cs="TH SarabunIT๙" w:hint="cs"/>
                <w:sz w:val="28"/>
                <w:cs/>
              </w:rPr>
              <w:t>ลำดับ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14:paraId="1AFE7C28" w14:textId="298448DD" w:rsidR="004D0FAB" w:rsidRPr="004D0FAB" w:rsidRDefault="004D0FAB" w:rsidP="00F95FEE">
            <w:pPr>
              <w:rPr>
                <w:rFonts w:ascii="TH SarabunIT๙" w:hAnsi="TH SarabunIT๙" w:cs="TH SarabunIT๙" w:hint="cs"/>
                <w:sz w:val="28"/>
                <w:cs/>
              </w:rPr>
            </w:pPr>
            <w:r w:rsidRPr="004D0FAB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ภาพรวม </w:t>
            </w:r>
            <w:r w:rsidRPr="004D0FAB">
              <w:rPr>
                <w:rFonts w:ascii="TH SarabunIT๙" w:hAnsi="TH SarabunIT๙" w:cs="TH SarabunIT๙" w:hint="cs"/>
                <w:b/>
                <w:bCs/>
                <w:sz w:val="28"/>
                <w:cs/>
              </w:rPr>
              <w:t xml:space="preserve"> </w:t>
            </w:r>
            <w:r w:rsidRPr="00F95FEE">
              <w:rPr>
                <w:rFonts w:ascii="TH SarabunIT๙" w:hAnsi="TH SarabunIT๙" w:cs="TH SarabunIT๙"/>
                <w:b/>
                <w:bCs/>
                <w:sz w:val="28"/>
                <w:cs/>
              </w:rPr>
              <w:t>วิเคราะห์</w:t>
            </w:r>
            <w:r w:rsidRPr="00F95FEE">
              <w:rPr>
                <w:rFonts w:ascii="TH SarabunIT๙" w:hAnsi="TH SarabunIT๙" w:cs="TH SarabunIT๙"/>
                <w:b/>
                <w:bCs/>
                <w:sz w:val="28"/>
              </w:rPr>
              <w:t xml:space="preserve"> Threats </w:t>
            </w:r>
            <w:r w:rsidRPr="00F95FEE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ปัจจัยภายนอกอุปสรรคด้านภาคเกษตร </w:t>
            </w:r>
          </w:p>
        </w:tc>
      </w:tr>
      <w:tr w:rsidR="00F95FEE" w:rsidRPr="00F95FEE" w14:paraId="493A9CFA" w14:textId="77777777" w:rsidTr="004D0FAB">
        <w:trPr>
          <w:trHeight w:val="52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14:paraId="0700A85F" w14:textId="77777777" w:rsidR="00F95FEE" w:rsidRPr="00F95FEE" w:rsidRDefault="00F95FEE" w:rsidP="00F95FEE">
            <w:pPr>
              <w:rPr>
                <w:rFonts w:ascii="TH SarabunIT๙" w:hAnsi="TH SarabunIT๙" w:cs="TH SarabunIT๙"/>
                <w:sz w:val="28"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1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3F4806D3" w14:textId="77777777" w:rsidR="00F95FEE" w:rsidRPr="00F95FEE" w:rsidRDefault="00F95FEE" w:rsidP="00F95FE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 xml:space="preserve">เทคโนโลยีบางอย่างมีราคาสูง เกษตรกรยังเข้าไม่ถึงเนื่องจากไม่คุ้มค่าต่อการลงทุน เช่น โดรน เครื่องจักร </w:t>
            </w:r>
          </w:p>
        </w:tc>
      </w:tr>
      <w:tr w:rsidR="00F95FEE" w:rsidRPr="00F95FEE" w14:paraId="15632250" w14:textId="77777777" w:rsidTr="004D0FAB">
        <w:trPr>
          <w:trHeight w:val="52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14:paraId="68A4F1DE" w14:textId="77777777" w:rsidR="00F95FEE" w:rsidRPr="00F95FEE" w:rsidRDefault="00F95FEE" w:rsidP="00F95FE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2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1ADFC3B1" w14:textId="77777777" w:rsidR="00F95FEE" w:rsidRPr="00F95FEE" w:rsidRDefault="00F95FEE" w:rsidP="00F95FE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อุปกรณ์ทางการเกษตรบางอย่างที่ต้องควบคุมด้วยระบบคอมพิวเตอร์ ต้องใช้ทักษะ และใบอนุญาต และต้องผ่านการอบรม</w:t>
            </w:r>
          </w:p>
        </w:tc>
      </w:tr>
      <w:tr w:rsidR="00F95FEE" w:rsidRPr="00F95FEE" w14:paraId="51FE56EF" w14:textId="77777777" w:rsidTr="004D0FAB">
        <w:trPr>
          <w:trHeight w:val="52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14:paraId="172815B5" w14:textId="77777777" w:rsidR="00F95FEE" w:rsidRPr="00F95FEE" w:rsidRDefault="00F95FEE" w:rsidP="00F95FE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3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77D56E88" w14:textId="77777777" w:rsidR="00F95FEE" w:rsidRPr="00F95FEE" w:rsidRDefault="00F95FEE" w:rsidP="00F95FE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ปรากฎการณ์ เอล</w:t>
            </w:r>
            <w:proofErr w:type="spellStart"/>
            <w:r w:rsidRPr="00F95FEE">
              <w:rPr>
                <w:rFonts w:ascii="TH SarabunIT๙" w:hAnsi="TH SarabunIT๙" w:cs="TH SarabunIT๙"/>
                <w:sz w:val="28"/>
                <w:cs/>
              </w:rPr>
              <w:t>นินโญ</w:t>
            </w:r>
            <w:proofErr w:type="spellEnd"/>
            <w:r w:rsidRPr="00F95FEE">
              <w:rPr>
                <w:rFonts w:ascii="TH SarabunIT๙" w:hAnsi="TH SarabunIT๙" w:cs="TH SarabunIT๙"/>
                <w:sz w:val="28"/>
                <w:cs/>
              </w:rPr>
              <w:t xml:space="preserve"> ลา</w:t>
            </w:r>
            <w:proofErr w:type="spellStart"/>
            <w:r w:rsidRPr="00F95FEE">
              <w:rPr>
                <w:rFonts w:ascii="TH SarabunIT๙" w:hAnsi="TH SarabunIT๙" w:cs="TH SarabunIT๙"/>
                <w:sz w:val="28"/>
                <w:cs/>
              </w:rPr>
              <w:t>นินญา</w:t>
            </w:r>
            <w:proofErr w:type="spellEnd"/>
            <w:r w:rsidRPr="00F95FEE">
              <w:rPr>
                <w:rFonts w:ascii="TH SarabunIT๙" w:hAnsi="TH SarabunIT๙" w:cs="TH SarabunIT๙"/>
                <w:sz w:val="28"/>
                <w:cs/>
              </w:rPr>
              <w:t xml:space="preserve"> ทำให้ภาวะอากาศแปรปรวน อุณภูมิโลกสูงขึ้น ผลผลิตทางการเกษตรลดลง</w:t>
            </w:r>
          </w:p>
        </w:tc>
      </w:tr>
      <w:tr w:rsidR="00F95FEE" w:rsidRPr="00F95FEE" w14:paraId="6908D39A" w14:textId="77777777" w:rsidTr="004D0FAB">
        <w:trPr>
          <w:trHeight w:val="52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14:paraId="2559EEA9" w14:textId="77777777" w:rsidR="00F95FEE" w:rsidRPr="00F95FEE" w:rsidRDefault="00F95FEE" w:rsidP="00F95FE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4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06258916" w14:textId="77777777" w:rsidR="00F95FEE" w:rsidRPr="00F95FEE" w:rsidRDefault="00F95FEE" w:rsidP="00F95FE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 xml:space="preserve">สื่อ </w:t>
            </w:r>
            <w:r w:rsidRPr="00F95FEE">
              <w:rPr>
                <w:rFonts w:ascii="TH SarabunIT๙" w:hAnsi="TH SarabunIT๙" w:cs="TH SarabunIT๙"/>
                <w:sz w:val="28"/>
              </w:rPr>
              <w:t xml:space="preserve">social </w:t>
            </w:r>
            <w:r w:rsidRPr="00F95FEE">
              <w:rPr>
                <w:rFonts w:ascii="TH SarabunIT๙" w:hAnsi="TH SarabunIT๙" w:cs="TH SarabunIT๙"/>
                <w:sz w:val="28"/>
                <w:cs/>
              </w:rPr>
              <w:t xml:space="preserve">มีผลต่อความน่าเชื่อถือในการบริโภคสินค้าเกษตร </w:t>
            </w:r>
          </w:p>
        </w:tc>
      </w:tr>
      <w:tr w:rsidR="00F95FEE" w:rsidRPr="00F95FEE" w14:paraId="65F61AE7" w14:textId="77777777" w:rsidTr="004D0FAB">
        <w:trPr>
          <w:trHeight w:val="52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14:paraId="12AAA725" w14:textId="77777777" w:rsidR="00F95FEE" w:rsidRPr="00F95FEE" w:rsidRDefault="00F95FEE" w:rsidP="00F95FE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5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37DAF502" w14:textId="77777777" w:rsidR="00F95FEE" w:rsidRPr="00F95FEE" w:rsidRDefault="00F95FEE" w:rsidP="00F95FE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 xml:space="preserve">นโยบายการพัฒนา </w:t>
            </w:r>
            <w:r w:rsidRPr="00F95FEE">
              <w:rPr>
                <w:rFonts w:ascii="TH SarabunIT๙" w:hAnsi="TH SarabunIT๙" w:cs="TH SarabunIT๙"/>
                <w:sz w:val="28"/>
              </w:rPr>
              <w:t xml:space="preserve">EEC </w:t>
            </w:r>
            <w:r w:rsidRPr="00F95FEE">
              <w:rPr>
                <w:rFonts w:ascii="TH SarabunIT๙" w:hAnsi="TH SarabunIT๙" w:cs="TH SarabunIT๙"/>
                <w:sz w:val="28"/>
                <w:cs/>
              </w:rPr>
              <w:t>ทำให้พื้นที่เกษตรกรรมลดลง เนื่องจากถูกปรับเปลี่ยนเป็นพื้นที่อุตสาหกรรมและที่อยู่อาศัย</w:t>
            </w:r>
          </w:p>
        </w:tc>
      </w:tr>
      <w:tr w:rsidR="00F95FEE" w:rsidRPr="00F95FEE" w14:paraId="5E07572A" w14:textId="77777777" w:rsidTr="004D0FAB">
        <w:trPr>
          <w:trHeight w:val="1027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14:paraId="2D72ED35" w14:textId="77777777" w:rsidR="00F95FEE" w:rsidRPr="00F95FEE" w:rsidRDefault="00F95FEE" w:rsidP="00F95FE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6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2D02C333" w14:textId="77777777" w:rsidR="00F95FEE" w:rsidRPr="00F95FEE" w:rsidRDefault="00F95FEE" w:rsidP="00F95FE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เศรษฐกิจตกต่ำ ส่งผลต่อกิจการร้านอาหาร โรงแรม ได้รับผลกระทบจากการที่นักท่องเที่ยวเข้ามาในพื้นที่ลดลง ทำให้ปริมาณความต้องการวัตถุดิบในการประกอบอาหารลดลงด้วย</w:t>
            </w:r>
          </w:p>
        </w:tc>
      </w:tr>
      <w:tr w:rsidR="00F95FEE" w:rsidRPr="00F95FEE" w14:paraId="7AA4DB4D" w14:textId="77777777" w:rsidTr="004D0FAB">
        <w:trPr>
          <w:trHeight w:val="52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14:paraId="5AA7C5B7" w14:textId="77777777" w:rsidR="00F95FEE" w:rsidRPr="00F95FEE" w:rsidRDefault="00F95FEE" w:rsidP="00F95FE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7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7158E70D" w14:textId="77777777" w:rsidR="00F95FEE" w:rsidRPr="00F95FEE" w:rsidRDefault="00F95FEE" w:rsidP="00F95FE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ราคาสินค้าเกษตรผันผวน ทำให้เกษตรกรไม่กล้าลงทุนใช้เทคโนโลยีมาช่วยในการผลิต</w:t>
            </w:r>
          </w:p>
        </w:tc>
      </w:tr>
      <w:tr w:rsidR="00F95FEE" w:rsidRPr="00F95FEE" w14:paraId="1BB1A201" w14:textId="77777777" w:rsidTr="004D0FAB">
        <w:trPr>
          <w:trHeight w:val="52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14:paraId="217E034C" w14:textId="77777777" w:rsidR="00F95FEE" w:rsidRPr="00F95FEE" w:rsidRDefault="00F95FEE" w:rsidP="00F95FE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8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7A514ADB" w14:textId="77777777" w:rsidR="00F95FEE" w:rsidRPr="00F95FEE" w:rsidRDefault="00F95FEE" w:rsidP="00F95FE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 xml:space="preserve"> กฎหมายเรื่องห้ามทำประมงพื้นบ้าน ทำให้อุปสรรคในการประกอบอาชีพ</w:t>
            </w:r>
          </w:p>
        </w:tc>
      </w:tr>
      <w:tr w:rsidR="00F95FEE" w:rsidRPr="00F95FEE" w14:paraId="51B5AA22" w14:textId="77777777" w:rsidTr="004D0FAB">
        <w:trPr>
          <w:trHeight w:val="52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14:paraId="08A0D051" w14:textId="77777777" w:rsidR="00F95FEE" w:rsidRPr="00F95FEE" w:rsidRDefault="00F95FEE" w:rsidP="00F95FE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9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1C645FA3" w14:textId="77777777" w:rsidR="00F95FEE" w:rsidRPr="00F95FEE" w:rsidRDefault="00F95FEE" w:rsidP="00F95FE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 xml:space="preserve"> ปัญหาช้างป่าบุกรุก ทำลายพืชผลทางการเกษตร </w:t>
            </w:r>
          </w:p>
        </w:tc>
      </w:tr>
      <w:tr w:rsidR="00F95FEE" w:rsidRPr="00F95FEE" w14:paraId="2921A77F" w14:textId="77777777" w:rsidTr="004D0FAB">
        <w:trPr>
          <w:trHeight w:val="52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14:paraId="414CC3DA" w14:textId="77777777" w:rsidR="00F95FEE" w:rsidRPr="00F95FEE" w:rsidRDefault="00F95FEE" w:rsidP="00F95FE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10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39025272" w14:textId="77777777" w:rsidR="00F95FEE" w:rsidRPr="00F95FEE" w:rsidRDefault="00F95FEE" w:rsidP="00F95FE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การขออนุญาต การแปรรูปสินค้าเกษตรบางชนิด มีข้อจำกัด (แอลกอฮอล์)</w:t>
            </w:r>
          </w:p>
        </w:tc>
      </w:tr>
      <w:tr w:rsidR="00F95FEE" w:rsidRPr="00F95FEE" w14:paraId="2B7D61D1" w14:textId="77777777" w:rsidTr="004D0FAB">
        <w:trPr>
          <w:trHeight w:val="52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14:paraId="0B2382F0" w14:textId="77777777" w:rsidR="00F95FEE" w:rsidRPr="00F95FEE" w:rsidRDefault="00F95FEE" w:rsidP="00F95FE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lastRenderedPageBreak/>
              <w:t>11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6C62F5D2" w14:textId="77777777" w:rsidR="00F95FEE" w:rsidRPr="00F95FEE" w:rsidRDefault="00F95FEE" w:rsidP="00F95FE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การทำปศุสัตว์ทำให้เกิดกลิ่น เกิดผลกระทบต่อมลภาวะ ในเขตชุมชน</w:t>
            </w:r>
          </w:p>
        </w:tc>
      </w:tr>
      <w:tr w:rsidR="00F95FEE" w:rsidRPr="00F95FEE" w14:paraId="1D7874E1" w14:textId="77777777" w:rsidTr="004D0FAB">
        <w:trPr>
          <w:trHeight w:val="52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14:paraId="041E5164" w14:textId="77777777" w:rsidR="00F95FEE" w:rsidRPr="00F95FEE" w:rsidRDefault="00F95FEE" w:rsidP="00F95FE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12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1A25213A" w14:textId="77777777" w:rsidR="00F95FEE" w:rsidRPr="00F95FEE" w:rsidRDefault="00F95FEE" w:rsidP="00F95FEE">
            <w:pPr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 w:rsidRPr="00F95FEE">
              <w:rPr>
                <w:rFonts w:ascii="TH SarabunIT๙" w:hAnsi="TH SarabunIT๙" w:cs="TH SarabunIT๙"/>
                <w:sz w:val="28"/>
                <w:cs/>
              </w:rPr>
              <w:t>กิด</w:t>
            </w:r>
            <w:proofErr w:type="spellEnd"/>
            <w:r w:rsidRPr="00F95FEE">
              <w:rPr>
                <w:rFonts w:ascii="TH SarabunIT๙" w:hAnsi="TH SarabunIT๙" w:cs="TH SarabunIT๙"/>
                <w:sz w:val="28"/>
                <w:cs/>
              </w:rPr>
              <w:t xml:space="preserve">โรคระบาดในสัตว์ เช่น </w:t>
            </w:r>
            <w:r w:rsidRPr="00F95FEE">
              <w:rPr>
                <w:rFonts w:ascii="TH SarabunIT๙" w:hAnsi="TH SarabunIT๙" w:cs="TH SarabunIT๙"/>
                <w:sz w:val="28"/>
              </w:rPr>
              <w:t xml:space="preserve">ASF </w:t>
            </w:r>
            <w:r w:rsidRPr="00F95FEE">
              <w:rPr>
                <w:rFonts w:ascii="TH SarabunIT๙" w:hAnsi="TH SarabunIT๙" w:cs="TH SarabunIT๙"/>
                <w:sz w:val="28"/>
                <w:cs/>
              </w:rPr>
              <w:t xml:space="preserve">ในสุกร ปากเท้าเปื่อย </w:t>
            </w:r>
            <w:r w:rsidRPr="00F95FEE">
              <w:rPr>
                <w:rFonts w:ascii="TH SarabunIT๙" w:hAnsi="TH SarabunIT๙" w:cs="TH SarabunIT๙"/>
                <w:sz w:val="28"/>
              </w:rPr>
              <w:t xml:space="preserve">FMD </w:t>
            </w:r>
            <w:r w:rsidRPr="00F95FEE">
              <w:rPr>
                <w:rFonts w:ascii="TH SarabunIT๙" w:hAnsi="TH SarabunIT๙" w:cs="TH SarabunIT๙"/>
                <w:sz w:val="28"/>
                <w:cs/>
              </w:rPr>
              <w:t>ในสัตว์เท้ากีบ คอบวมในโคกระบือ พิษสุนัขบ้า</w:t>
            </w:r>
          </w:p>
        </w:tc>
      </w:tr>
      <w:tr w:rsidR="00F95FEE" w:rsidRPr="00F95FEE" w14:paraId="3F0957A6" w14:textId="77777777" w:rsidTr="004D0FAB">
        <w:trPr>
          <w:trHeight w:val="1027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14:paraId="3128A82B" w14:textId="77777777" w:rsidR="00F95FEE" w:rsidRPr="00F95FEE" w:rsidRDefault="00F95FEE" w:rsidP="00F95FE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13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7FC83795" w14:textId="77777777" w:rsidR="00F95FEE" w:rsidRPr="00F95FEE" w:rsidRDefault="00F95FEE" w:rsidP="00F95FE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นโยบายการประกันรายได้สินค้าเกษตรจากภาครัฐ เป็นอุปสรรคในการพัฒนาตนเองของเกษตรกร เนื่องจากได้รับความช่วยเหลือตลอดเวลา ส่งผลให้ขาดทักษะในการพัฒนาอาชีพ</w:t>
            </w:r>
          </w:p>
        </w:tc>
      </w:tr>
      <w:tr w:rsidR="00F95FEE" w:rsidRPr="00F95FEE" w14:paraId="0108CA8E" w14:textId="77777777" w:rsidTr="004D0FAB">
        <w:trPr>
          <w:trHeight w:val="1027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14:paraId="64745358" w14:textId="77777777" w:rsidR="00F95FEE" w:rsidRPr="00F95FEE" w:rsidRDefault="00F95FEE" w:rsidP="00F95FE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14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5DAE4137" w14:textId="77777777" w:rsidR="00F95FEE" w:rsidRPr="00F95FEE" w:rsidRDefault="00F95FEE" w:rsidP="00F95FE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 xml:space="preserve"> มีการลักลอบนำเข้าปลากะพงไม่ได้มาตรฐานจากประเทศเพื่อนบ้าน เช่น ประเทศมาเลเซีย และประเทศเวียดนาม ซึ่งปลามีราคาต่ำกว่าราคาภายในประเทศ </w:t>
            </w:r>
          </w:p>
        </w:tc>
      </w:tr>
      <w:tr w:rsidR="00F95FEE" w:rsidRPr="00F95FEE" w14:paraId="4625B9F8" w14:textId="77777777" w:rsidTr="004D0FAB">
        <w:trPr>
          <w:trHeight w:val="52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14:paraId="494F4875" w14:textId="77777777" w:rsidR="00F95FEE" w:rsidRPr="00F95FEE" w:rsidRDefault="00F95FEE" w:rsidP="00F95FE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15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019B840E" w14:textId="77777777" w:rsidR="00F95FEE" w:rsidRPr="00F95FEE" w:rsidRDefault="00F95FEE" w:rsidP="00F95FE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ข้อจำกัดในการขุด บ่อ ก่อสร้างในเขตพื้นที่ สปก. เป็นอุปสรรคต่อการประกอบอาชีพเกษตรกรรม</w:t>
            </w:r>
          </w:p>
        </w:tc>
      </w:tr>
      <w:tr w:rsidR="00F95FEE" w:rsidRPr="00F95FEE" w14:paraId="0986B8C9" w14:textId="77777777" w:rsidTr="004D0FAB">
        <w:trPr>
          <w:trHeight w:val="52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14:paraId="305C315E" w14:textId="77777777" w:rsidR="00F95FEE" w:rsidRPr="00F95FEE" w:rsidRDefault="00F95FEE" w:rsidP="00F95FE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16</w:t>
            </w: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14:paraId="5BDEB305" w14:textId="77777777" w:rsidR="00F95FEE" w:rsidRPr="00F95FEE" w:rsidRDefault="00F95FEE" w:rsidP="00F95FE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F95FEE">
              <w:rPr>
                <w:rFonts w:ascii="TH SarabunIT๙" w:hAnsi="TH SarabunIT๙" w:cs="TH SarabunIT๙"/>
                <w:sz w:val="28"/>
                <w:cs/>
              </w:rPr>
              <w:t>กฎหมายผังเมือง มีข้อห้ามเรื่องการตั้งโรงงานแปรรูป ภายในระยะ 500 เมตรจากแหล่งน้ำ</w:t>
            </w:r>
          </w:p>
        </w:tc>
      </w:tr>
      <w:tr w:rsidR="009061F2" w:rsidRPr="00F95FEE" w14:paraId="7D7FD052" w14:textId="77777777" w:rsidTr="004D0FAB">
        <w:trPr>
          <w:trHeight w:val="52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</w:tcPr>
          <w:p w14:paraId="057986E7" w14:textId="77777777" w:rsidR="009061F2" w:rsidRPr="00F95FEE" w:rsidRDefault="009061F2" w:rsidP="00F95FEE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14:paraId="2238F0EF" w14:textId="0E3C2092" w:rsidR="009061F2" w:rsidRPr="00F95FEE" w:rsidRDefault="009061F2" w:rsidP="00F95FEE">
            <w:pPr>
              <w:rPr>
                <w:rFonts w:ascii="TH SarabunIT๙" w:hAnsi="TH SarabunIT๙" w:cs="TH SarabunIT๙"/>
                <w:sz w:val="28"/>
                <w:cs/>
              </w:rPr>
            </w:pPr>
            <w:r w:rsidRPr="00C43B39">
              <w:rPr>
                <w:rFonts w:ascii="TH SarabunIT๙" w:eastAsia="Times New Roman" w:hAnsi="TH SarabunIT๙" w:cs="TH SarabunIT๙" w:hint="cs"/>
                <w:color w:val="FF0000"/>
                <w:sz w:val="28"/>
                <w:cs/>
              </w:rPr>
              <w:t>** โปรดเพิ่มประเด็นที่เห็นว่ายังไม่ครบถ้วน</w:t>
            </w:r>
          </w:p>
        </w:tc>
      </w:tr>
      <w:tr w:rsidR="009061F2" w:rsidRPr="00F95FEE" w14:paraId="177C14F1" w14:textId="77777777" w:rsidTr="004D0FAB">
        <w:trPr>
          <w:trHeight w:val="520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</w:tcPr>
          <w:p w14:paraId="2B67CF47" w14:textId="77777777" w:rsidR="009061F2" w:rsidRPr="00F95FEE" w:rsidRDefault="009061F2" w:rsidP="00F95FEE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</w:tcPr>
          <w:p w14:paraId="4887A970" w14:textId="77777777" w:rsidR="009061F2" w:rsidRPr="00F95FEE" w:rsidRDefault="009061F2" w:rsidP="00F95FEE">
            <w:pPr>
              <w:rPr>
                <w:rFonts w:ascii="TH SarabunIT๙" w:hAnsi="TH SarabunIT๙" w:cs="TH SarabunIT๙"/>
                <w:sz w:val="28"/>
                <w:cs/>
              </w:rPr>
            </w:pPr>
          </w:p>
        </w:tc>
      </w:tr>
    </w:tbl>
    <w:p w14:paraId="5FAE35E5" w14:textId="33D8EABF" w:rsidR="004D0FAB" w:rsidRPr="00645A51" w:rsidRDefault="00F95FEE" w:rsidP="003361F9">
      <w:pPr>
        <w:rPr>
          <w:rFonts w:ascii="TH SarabunIT๙" w:hAnsi="TH SarabunIT๙" w:cs="TH SarabunIT๙" w:hint="cs"/>
          <w:sz w:val="32"/>
          <w:szCs w:val="32"/>
        </w:rPr>
      </w:pPr>
      <w:r w:rsidRPr="00B87FAE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26F35F87" w14:textId="77777777" w:rsidR="00645A51" w:rsidRPr="004D0FAB" w:rsidRDefault="00645A51" w:rsidP="00645A51">
      <w:pPr>
        <w:rPr>
          <w:rFonts w:ascii="TH SarabunIT๙" w:hAnsi="TH SarabunIT๙" w:cs="TH SarabunIT๙" w:hint="cs"/>
          <w:b/>
          <w:bCs/>
          <w:sz w:val="32"/>
          <w:szCs w:val="32"/>
          <w:cs/>
        </w:rPr>
      </w:pPr>
      <w:r w:rsidRPr="004D0FAB">
        <w:rPr>
          <w:rFonts w:ascii="TH SarabunIT๙" w:hAnsi="TH SarabunIT๙" w:cs="TH SarabunIT๙"/>
          <w:b/>
          <w:bCs/>
          <w:sz w:val="32"/>
          <w:szCs w:val="32"/>
        </w:rPr>
        <w:t xml:space="preserve">Swot </w:t>
      </w:r>
      <w:r w:rsidRPr="004D0FAB">
        <w:rPr>
          <w:rFonts w:ascii="TH SarabunIT๙" w:hAnsi="TH SarabunIT๙" w:cs="TH SarabunIT๙" w:hint="cs"/>
          <w:b/>
          <w:bCs/>
          <w:sz w:val="32"/>
          <w:szCs w:val="32"/>
          <w:cs/>
        </w:rPr>
        <w:t>รายสินค้า</w:t>
      </w:r>
    </w:p>
    <w:tbl>
      <w:tblPr>
        <w:tblW w:w="10215" w:type="dxa"/>
        <w:tblInd w:w="-567" w:type="dxa"/>
        <w:tblLook w:val="04A0" w:firstRow="1" w:lastRow="0" w:firstColumn="1" w:lastColumn="0" w:noHBand="0" w:noVBand="1"/>
      </w:tblPr>
      <w:tblGrid>
        <w:gridCol w:w="771"/>
        <w:gridCol w:w="2206"/>
        <w:gridCol w:w="2126"/>
        <w:gridCol w:w="2268"/>
        <w:gridCol w:w="2835"/>
        <w:gridCol w:w="9"/>
      </w:tblGrid>
      <w:tr w:rsidR="00645A51" w:rsidRPr="00F95FEE" w14:paraId="27F1228F" w14:textId="77777777" w:rsidTr="009061F2">
        <w:trPr>
          <w:gridAfter w:val="1"/>
          <w:wAfter w:w="9" w:type="dxa"/>
          <w:trHeight w:val="465"/>
        </w:trPr>
        <w:tc>
          <w:tcPr>
            <w:tcW w:w="7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1A47EB4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E9DB639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 xml:space="preserve">ชนิดสินค้า  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ข้าว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364AC0F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8297EF6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AF87017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</w:tr>
      <w:tr w:rsidR="00645A51" w:rsidRPr="00F95FEE" w14:paraId="45C55EA6" w14:textId="77777777" w:rsidTr="009061F2">
        <w:trPr>
          <w:trHeight w:val="615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noWrap/>
            <w:hideMark/>
          </w:tcPr>
          <w:p w14:paraId="68C799B2" w14:textId="77777777" w:rsidR="00645A51" w:rsidRPr="00F95FEE" w:rsidRDefault="00645A51" w:rsidP="00956AF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ลำดับ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43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EEBF7"/>
            <w:hideMark/>
          </w:tcPr>
          <w:p w14:paraId="4C602205" w14:textId="77777777" w:rsidR="00645A51" w:rsidRPr="00F95FEE" w:rsidRDefault="00645A51" w:rsidP="00956AF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ปัจจัยภายใน</w:t>
            </w:r>
          </w:p>
        </w:tc>
        <w:tc>
          <w:tcPr>
            <w:tcW w:w="51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EEBF7"/>
            <w:hideMark/>
          </w:tcPr>
          <w:p w14:paraId="1F060A49" w14:textId="77777777" w:rsidR="00645A51" w:rsidRPr="00F95FEE" w:rsidRDefault="00645A51" w:rsidP="00956AF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ปัจจัยภายนอก</w:t>
            </w:r>
          </w:p>
        </w:tc>
      </w:tr>
      <w:tr w:rsidR="00645A51" w:rsidRPr="00F95FEE" w14:paraId="041C00F8" w14:textId="77777777" w:rsidTr="009061F2">
        <w:trPr>
          <w:gridAfter w:val="1"/>
          <w:wAfter w:w="9" w:type="dxa"/>
          <w:trHeight w:val="465"/>
        </w:trPr>
        <w:tc>
          <w:tcPr>
            <w:tcW w:w="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CCCEC3" w14:textId="77777777" w:rsidR="00645A51" w:rsidRPr="00F95FEE" w:rsidRDefault="00645A51" w:rsidP="00956AF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24DB1E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(S) </w:t>
            </w: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F6E44B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w </w:t>
            </w: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จุดอ่อน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A0D548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(O)  </w:t>
            </w: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โอกาส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23024D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T </w:t>
            </w: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อุปสรรค</w:t>
            </w:r>
          </w:p>
        </w:tc>
      </w:tr>
      <w:tr w:rsidR="00645A51" w:rsidRPr="00F95FEE" w14:paraId="0DA5F62C" w14:textId="77777777" w:rsidTr="009061F2">
        <w:trPr>
          <w:gridAfter w:val="1"/>
          <w:wAfter w:w="9" w:type="dxa"/>
          <w:trHeight w:val="3255"/>
        </w:trPr>
        <w:tc>
          <w:tcPr>
            <w:tcW w:w="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5DD806" w14:textId="77777777" w:rsidR="00645A51" w:rsidRPr="00F95FEE" w:rsidRDefault="00645A51" w:rsidP="00956AF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54548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พื้นที่ดิน(บางน้ำเปรี้ยว บางคล้าคลองเขื่อน)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เหมาะสมสำหรับปลูกข้าวทำให้ได้ผลผลิตดี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FB299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ขาดแหล่งน้ำที่ใช้ในการปลูกข้าว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5637072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นโยบายด้านเกษตรอัจฉริยะ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ในการลดต้นทุน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DDAF97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นโยบาย ด้านการสนับสนุน การช่วยเหลือ การประกันราคา ประกันยุ้งฉาง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ต่างๆ จากภาครัฐ ทำให้เกษตรกรไม่ตื่นตัว ไม่พัฒนาตนเอง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ไม่สามารถพึ่งพาตนเองได้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และรอการสนับสนุนจากภาครัฐ</w:t>
            </w:r>
          </w:p>
        </w:tc>
      </w:tr>
      <w:tr w:rsidR="00645A51" w:rsidRPr="00F95FEE" w14:paraId="5D13947C" w14:textId="77777777" w:rsidTr="009061F2">
        <w:trPr>
          <w:gridAfter w:val="1"/>
          <w:wAfter w:w="9" w:type="dxa"/>
          <w:trHeight w:val="1980"/>
        </w:trPr>
        <w:tc>
          <w:tcPr>
            <w:tcW w:w="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E19FF3" w14:textId="77777777" w:rsidR="00645A51" w:rsidRPr="00F95FEE" w:rsidRDefault="00645A51" w:rsidP="00956AF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1ECF8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เกษตรกรมีทักษะในการปลูกข้าว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ACA8B4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ชาวนาทำแบบเดิมซ้ำๆ ไม่ปลูกพืชหมุน</w:t>
            </w:r>
            <w:proofErr w:type="spellStart"/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เวีน</w:t>
            </w:r>
            <w:proofErr w:type="spellEnd"/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หรือพืชทดแทน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0ED96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พันธุ์ข้าวของจังหวัด หลากหลาย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สามารถเลือกใช้ให้เหมาะกับสภาพแวดล้อมที่เปลี่ยนแปลง เช่น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ข้าวพันธุ์ที่ต้องการน้ำน้อย ข้าวพันธุ์ที่มีระยะเวลา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lastRenderedPageBreak/>
              <w:t>เก็บเกี่ยวสั้น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รวมถึงการป้องกันการระบาดของโรคในข้าวได้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37786C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lastRenderedPageBreak/>
              <w:t>นโยบายระดับประเทศ ไม่สนับสนุน สอดคล้องกับความต้องการ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เพื่อนำมากำหนดนโยบายระดับพื้นที่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</w:p>
        </w:tc>
      </w:tr>
      <w:tr w:rsidR="00645A51" w:rsidRPr="00F95FEE" w14:paraId="42E0F906" w14:textId="77777777" w:rsidTr="009061F2">
        <w:trPr>
          <w:gridAfter w:val="1"/>
          <w:wAfter w:w="9" w:type="dxa"/>
          <w:trHeight w:val="1710"/>
        </w:trPr>
        <w:tc>
          <w:tcPr>
            <w:tcW w:w="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343D4D" w14:textId="77777777" w:rsidR="00645A51" w:rsidRPr="00F95FEE" w:rsidRDefault="00645A51" w:rsidP="00956AF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208E2A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มีโรงสีรับซื้อข้าวตั้งอยู่ในพื้นที่ปลูกข้าว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และมีกำลังการผลิตสามารถรับซื้อผลผลิตข้าวในพื้นที่ได้ทั้งหมด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A96E7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เกษตรกรไม่จดบันทึก บัญชีต้นทุน ทำให้รายได้ไม่เพียงพอ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ทำให้ไม่รู้ต้นทุนที่แท้จริง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C1E39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มีแนวคิด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internet of thing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มาใช้ในการผลิต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01F63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ค่านิยมคนรุ่นใหม่ไม่นิยมปลูกข้าว เนื่องจากมีทางเลือกอาชีพ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ได้รายได้</w:t>
            </w:r>
          </w:p>
        </w:tc>
      </w:tr>
      <w:tr w:rsidR="00645A51" w:rsidRPr="00F95FEE" w14:paraId="2DD26B42" w14:textId="77777777" w:rsidTr="009061F2">
        <w:trPr>
          <w:gridAfter w:val="1"/>
          <w:wAfter w:w="9" w:type="dxa"/>
          <w:trHeight w:val="1395"/>
        </w:trPr>
        <w:tc>
          <w:tcPr>
            <w:tcW w:w="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BE2FC6" w14:textId="77777777" w:rsidR="00645A51" w:rsidRPr="00F95FEE" w:rsidRDefault="00645A51" w:rsidP="00956AF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B9B8A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มี ศพก. ด้านข้าว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7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ศูนย์ กระจายอยู่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7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อำเภอ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เพื่อเป็นศูนย์เรียนรู้ พร้อมถ่ายทอดความรู้ให้กับเกษตรกร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AEA74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ขาดการวางแผนการผลิต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913E80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7B6F3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</w:tr>
      <w:tr w:rsidR="00645A51" w:rsidRPr="00F95FEE" w14:paraId="10262A10" w14:textId="77777777" w:rsidTr="009061F2">
        <w:trPr>
          <w:gridAfter w:val="1"/>
          <w:wAfter w:w="9" w:type="dxa"/>
          <w:trHeight w:val="945"/>
        </w:trPr>
        <w:tc>
          <w:tcPr>
            <w:tcW w:w="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699ACA" w14:textId="77777777" w:rsidR="00645A51" w:rsidRPr="00F95FEE" w:rsidRDefault="00645A51" w:rsidP="00956AF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643316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08CEFF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การใช้เทคโนโลยีในการปลูกข้าว ยังมี จำนวนน้อย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9FE26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97FF34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</w:tr>
      <w:tr w:rsidR="00645A51" w:rsidRPr="00F95FEE" w14:paraId="3DE5BC58" w14:textId="77777777" w:rsidTr="009061F2">
        <w:trPr>
          <w:gridAfter w:val="1"/>
          <w:wAfter w:w="9" w:type="dxa"/>
          <w:trHeight w:val="1170"/>
        </w:trPr>
        <w:tc>
          <w:tcPr>
            <w:tcW w:w="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32855D2" w14:textId="77777777" w:rsidR="00645A51" w:rsidRPr="00F95FEE" w:rsidRDefault="00645A51" w:rsidP="00956AF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6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7120FE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0BA9F5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ขาดการเก็บข้อมูลด้าน (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agriculture service )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การบริการด้านการเกษตร ทำให้ขาดข้อมูลเพื่อนำมาคำนวณต้นทุนที่แท้จริง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3F53E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4322D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</w:tr>
      <w:tr w:rsidR="00645A51" w:rsidRPr="00F95FEE" w14:paraId="07A772E4" w14:textId="77777777" w:rsidTr="009061F2">
        <w:trPr>
          <w:gridAfter w:val="1"/>
          <w:wAfter w:w="9" w:type="dxa"/>
          <w:trHeight w:val="1065"/>
        </w:trPr>
        <w:tc>
          <w:tcPr>
            <w:tcW w:w="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1774733" w14:textId="77777777" w:rsidR="00645A51" w:rsidRPr="00F95FEE" w:rsidRDefault="00645A51" w:rsidP="00956AF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33117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FF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FF0000"/>
                <w:sz w:val="32"/>
                <w:szCs w:val="32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AF16B9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ยังไม่ได้นำเทคโนโลยีด้านความแม่นยำ </w:t>
            </w:r>
            <w:proofErr w:type="spellStart"/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>Precition</w:t>
            </w:r>
            <w:proofErr w:type="spellEnd"/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proofErr w:type="spellStart"/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>Agticulture</w:t>
            </w:r>
            <w:proofErr w:type="spellEnd"/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มาใช้ในการปลูกข้าว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07891A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398BE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</w:tr>
      <w:tr w:rsidR="00645A51" w:rsidRPr="00F95FEE" w14:paraId="13B583B0" w14:textId="77777777" w:rsidTr="009061F2">
        <w:trPr>
          <w:gridAfter w:val="1"/>
          <w:wAfter w:w="9" w:type="dxa"/>
          <w:trHeight w:val="465"/>
        </w:trPr>
        <w:tc>
          <w:tcPr>
            <w:tcW w:w="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EF3B58" w14:textId="77777777" w:rsidR="00645A51" w:rsidRPr="00F95FEE" w:rsidRDefault="00645A51" w:rsidP="00956AF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8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C47761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FF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FF0000"/>
                <w:sz w:val="32"/>
                <w:szCs w:val="32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47552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เกษตรกรขาดเมล็ดพันธุ์ข้าวที่เหมาะสมกับพื้นที่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B57D4B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46A0E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</w:tr>
      <w:tr w:rsidR="00645A51" w:rsidRPr="00F95FEE" w14:paraId="5B5E06F6" w14:textId="77777777" w:rsidTr="009061F2">
        <w:trPr>
          <w:gridAfter w:val="1"/>
          <w:wAfter w:w="9" w:type="dxa"/>
          <w:trHeight w:val="930"/>
        </w:trPr>
        <w:tc>
          <w:tcPr>
            <w:tcW w:w="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89C04B" w14:textId="77777777" w:rsidR="00645A51" w:rsidRPr="00F95FEE" w:rsidRDefault="00645A51" w:rsidP="00956AF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9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A2D06C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2642E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จำนวนศูนย์ข้าวชุมชน มีน้อย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เมื่อเทียบกับความต้องการและยังไม่ได้คุณภาพ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69DAE2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FEC87C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</w:tr>
      <w:tr w:rsidR="00645A51" w:rsidRPr="00F95FEE" w14:paraId="4F76CD57" w14:textId="77777777" w:rsidTr="009061F2">
        <w:trPr>
          <w:gridAfter w:val="1"/>
          <w:wAfter w:w="9" w:type="dxa"/>
          <w:trHeight w:val="930"/>
        </w:trPr>
        <w:tc>
          <w:tcPr>
            <w:tcW w:w="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13DFFA8" w14:textId="77777777" w:rsidR="00645A51" w:rsidRPr="00F95FEE" w:rsidRDefault="00645A51" w:rsidP="00956AF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lastRenderedPageBreak/>
              <w:t>10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5A647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48A7E4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การสนับสนุนเมล็ดข้าวพันธุ์ ยังไม่เพียงพอกับความต้องการของเกษตรกร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5DB536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DD23A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</w:tr>
      <w:tr w:rsidR="00645A51" w:rsidRPr="00F95FEE" w14:paraId="35485366" w14:textId="77777777" w:rsidTr="009061F2">
        <w:trPr>
          <w:gridAfter w:val="1"/>
          <w:wAfter w:w="9" w:type="dxa"/>
          <w:trHeight w:val="465"/>
        </w:trPr>
        <w:tc>
          <w:tcPr>
            <w:tcW w:w="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BB06D61" w14:textId="77777777" w:rsidR="00645A51" w:rsidRPr="00F95FEE" w:rsidRDefault="00645A51" w:rsidP="00956AF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11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A60F5DB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4C7AC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การใช้เครื่องจักรด้านการเกษตรที่มีต้นทุนสูง ยังไม่เต็มศักยภาพ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2CE7A8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BFC72A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</w:tr>
      <w:tr w:rsidR="00645A51" w:rsidRPr="00F95FEE" w14:paraId="32CE15D0" w14:textId="77777777" w:rsidTr="009061F2">
        <w:trPr>
          <w:gridAfter w:val="1"/>
          <w:wAfter w:w="9" w:type="dxa"/>
          <w:trHeight w:val="465"/>
        </w:trPr>
        <w:tc>
          <w:tcPr>
            <w:tcW w:w="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2B4524A" w14:textId="77777777" w:rsidR="00645A51" w:rsidRPr="00F95FEE" w:rsidRDefault="00645A51" w:rsidP="00956AF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12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AC5B062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0C6EBA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ที่นา ที่เป็นนาเช่า เกษตารกรไม่สามารถขุดบ่อเก็บน้ำได้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0A838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22D3C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</w:tr>
      <w:tr w:rsidR="00645A51" w:rsidRPr="00F95FEE" w14:paraId="65526A0F" w14:textId="77777777" w:rsidTr="009061F2">
        <w:trPr>
          <w:gridAfter w:val="1"/>
          <w:wAfter w:w="9" w:type="dxa"/>
          <w:trHeight w:val="930"/>
        </w:trPr>
        <w:tc>
          <w:tcPr>
            <w:tcW w:w="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727A8B0" w14:textId="77777777" w:rsidR="00645A51" w:rsidRPr="00F95FEE" w:rsidRDefault="00645A51" w:rsidP="00956AF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13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77F3B25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CDC69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เกษตรกรไม่ทำตามคำแนะนำจากภาครัฐในการทำการเกษตร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ในช่วงที่มีน้ำน้อย หรือช่วงหน้าแล้ง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7081C3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E2ED29A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 </w:t>
            </w:r>
          </w:p>
        </w:tc>
      </w:tr>
      <w:tr w:rsidR="009061F2" w:rsidRPr="00F95FEE" w14:paraId="31CAF854" w14:textId="77777777" w:rsidTr="009061F2">
        <w:trPr>
          <w:gridAfter w:val="1"/>
          <w:wAfter w:w="9" w:type="dxa"/>
          <w:trHeight w:val="930"/>
        </w:trPr>
        <w:tc>
          <w:tcPr>
            <w:tcW w:w="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BBB511" w14:textId="77777777" w:rsidR="00645A51" w:rsidRPr="00F95FEE" w:rsidRDefault="00645A51" w:rsidP="00956AF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D1E0B11" w14:textId="33BA2B4D" w:rsidR="00645A51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C43B39">
              <w:rPr>
                <w:rFonts w:ascii="TH SarabunIT๙" w:eastAsia="Times New Roman" w:hAnsi="TH SarabunIT๙" w:cs="TH SarabunIT๙" w:hint="cs"/>
                <w:color w:val="FF0000"/>
                <w:sz w:val="28"/>
                <w:cs/>
              </w:rPr>
              <w:t>** โปรดเพิ่มประเด็นที่เห็นว่ายังไม่ครบถ้วน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B665C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B2D9CD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05A430C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</w:tr>
      <w:tr w:rsidR="009061F2" w:rsidRPr="00F95FEE" w14:paraId="6599682F" w14:textId="77777777" w:rsidTr="009061F2">
        <w:trPr>
          <w:gridAfter w:val="1"/>
          <w:wAfter w:w="9" w:type="dxa"/>
          <w:trHeight w:val="930"/>
        </w:trPr>
        <w:tc>
          <w:tcPr>
            <w:tcW w:w="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A5879B" w14:textId="77777777" w:rsidR="00645A51" w:rsidRPr="00F95FEE" w:rsidRDefault="00645A51" w:rsidP="00956AF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501E06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CA86B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BF5DB59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ECD44D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</w:tr>
      <w:tr w:rsidR="009061F2" w:rsidRPr="00F95FEE" w14:paraId="529EEC54" w14:textId="77777777" w:rsidTr="009061F2">
        <w:trPr>
          <w:gridAfter w:val="1"/>
          <w:wAfter w:w="9" w:type="dxa"/>
          <w:trHeight w:val="930"/>
        </w:trPr>
        <w:tc>
          <w:tcPr>
            <w:tcW w:w="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3EC796" w14:textId="77777777" w:rsidR="00645A51" w:rsidRPr="00F95FEE" w:rsidRDefault="00645A51" w:rsidP="00956AF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7BB0A5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453AE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7AF45B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FD1F19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</w:tr>
    </w:tbl>
    <w:p w14:paraId="3638A81B" w14:textId="77777777" w:rsidR="00645A51" w:rsidRDefault="00645A51" w:rsidP="003361F9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30606FC3" w14:textId="77777777" w:rsidR="00645A51" w:rsidRDefault="00645A51" w:rsidP="003361F9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42407413" w14:textId="25994A3C" w:rsidR="00645A51" w:rsidRDefault="00645A51" w:rsidP="003361F9">
      <w:pPr>
        <w:rPr>
          <w:rFonts w:ascii="TH SarabunIT๙" w:hAnsi="TH SarabunIT๙" w:cs="TH SarabunIT๙" w:hint="cs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ชนิดสินค้า มะม่วง</w:t>
      </w:r>
    </w:p>
    <w:tbl>
      <w:tblPr>
        <w:tblW w:w="10206" w:type="dxa"/>
        <w:tblInd w:w="-572" w:type="dxa"/>
        <w:tblLook w:val="04A0" w:firstRow="1" w:lastRow="0" w:firstColumn="1" w:lastColumn="0" w:noHBand="0" w:noVBand="1"/>
      </w:tblPr>
      <w:tblGrid>
        <w:gridCol w:w="724"/>
        <w:gridCol w:w="2374"/>
        <w:gridCol w:w="2126"/>
        <w:gridCol w:w="2268"/>
        <w:gridCol w:w="2714"/>
      </w:tblGrid>
      <w:tr w:rsidR="009061F2" w:rsidRPr="00F95FEE" w14:paraId="754BA33C" w14:textId="77777777" w:rsidTr="009061F2">
        <w:trPr>
          <w:trHeight w:val="61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BF7"/>
          </w:tcPr>
          <w:p w14:paraId="5E3625E6" w14:textId="066915E1" w:rsidR="00645A51" w:rsidRPr="00F95FEE" w:rsidRDefault="00645A51" w:rsidP="00956AF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ลำดับ</w:t>
            </w:r>
          </w:p>
        </w:tc>
        <w:tc>
          <w:tcPr>
            <w:tcW w:w="4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BF7"/>
            <w:hideMark/>
          </w:tcPr>
          <w:p w14:paraId="5E58C517" w14:textId="77777777" w:rsidR="00645A51" w:rsidRPr="00F95FEE" w:rsidRDefault="00645A51" w:rsidP="00956AF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ปัจจัยภายใน</w:t>
            </w:r>
          </w:p>
        </w:tc>
        <w:tc>
          <w:tcPr>
            <w:tcW w:w="49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EEBF7"/>
            <w:vAlign w:val="center"/>
            <w:hideMark/>
          </w:tcPr>
          <w:p w14:paraId="0E8DE9B6" w14:textId="77777777" w:rsidR="00645A51" w:rsidRPr="00F95FEE" w:rsidRDefault="00645A51" w:rsidP="00956AF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ปัจจัยภายนอก</w:t>
            </w:r>
          </w:p>
        </w:tc>
      </w:tr>
      <w:tr w:rsidR="00645A51" w:rsidRPr="00F95FEE" w14:paraId="685BDEDE" w14:textId="77777777" w:rsidTr="009061F2">
        <w:trPr>
          <w:trHeight w:val="52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236DF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FEF70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(S) </w:t>
            </w: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18137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w </w:t>
            </w: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จุดอ่อน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6F98A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(O)  </w:t>
            </w: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โอกาส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3005D0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T </w:t>
            </w: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อุปสรรค</w:t>
            </w:r>
          </w:p>
        </w:tc>
      </w:tr>
      <w:tr w:rsidR="00645A51" w:rsidRPr="00F95FEE" w14:paraId="46AA79C2" w14:textId="77777777" w:rsidTr="009061F2">
        <w:trPr>
          <w:trHeight w:val="166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1D07A" w14:textId="08790FF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1</w:t>
            </w:r>
          </w:p>
        </w:tc>
        <w:tc>
          <w:tcPr>
            <w:tcW w:w="2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27AC64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มะม่วงของจังหวัดฉะเชิงเทรามีชื่อเสียงเป็นที่ยอมรับของผู้บริโภคทั้งในและต่างประเทศ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0D4A87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เกษตรกรบางส่วนยังไม่รวมกลุ่มกันผลิตจึงทำให้ไม่มีอำนาจการต่อรอง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0DA7C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ตลาดต่างประเทศมีความต้องการมะม่วงน้ำดอกไม้เพิ่มมากขึ้นอย่างต่อเนื่อง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เช่น จีน เกาหลี ญี่ปุ่น ประเทศตะวันออกกลางและยุโรป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A9ECA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สภาพอากาศแปรปรวนทำให้เกิดปัญหาในการบังคับให้ออกผลผลิตของมะม่วงยากขึ้น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</w:tr>
      <w:tr w:rsidR="00645A51" w:rsidRPr="00F95FEE" w14:paraId="31F442EC" w14:textId="77777777" w:rsidTr="009061F2">
        <w:trPr>
          <w:trHeight w:val="27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DE12B" w14:textId="27662530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lastRenderedPageBreak/>
              <w:t>2</w:t>
            </w:r>
          </w:p>
        </w:tc>
        <w:tc>
          <w:tcPr>
            <w:tcW w:w="2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83F25B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มะม่วงน้ำดอกไม้สีทองเป็นสินค้าที่เป็นสินค้า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GI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ของจังหวัดฉะเชิงเทรา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ซึ่งแสดงความมี</w:t>
            </w:r>
            <w:proofErr w:type="spellStart"/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อัต</w:t>
            </w:r>
            <w:proofErr w:type="spellEnd"/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ลักษณ์ของสินค้าที่มีภาพลักษณ์ที่ดีของผลไม้ไทย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เป็นที่รู้จักของผู้บริโภค มีรสชาด หอมหวาน อร่อย สีผลสวย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56EB0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กระบวนการบริหารจัดการการกระจายและการระบายสินค้าของภาครัฐในสภาวะวิกฤติยังไม่เป็นระบบ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449C8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ตลาดในประเทศมีความต้องการมะม่วงที่ปลอดภัยและได้มาตรฐาน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F2A3D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ปัญหาภัยแล้งทำให้บางพื้นที่ขาดแคลนน้ำเพราะสวนมะม่วงส่วนใหญ่ยังไม่มีการวางระบบให้น้ำทางท่อ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อาศัยน้ำฝนเป็นส่วนใหญ่</w:t>
            </w:r>
          </w:p>
        </w:tc>
      </w:tr>
      <w:tr w:rsidR="00645A51" w:rsidRPr="00F95FEE" w14:paraId="3F478AB4" w14:textId="77777777" w:rsidTr="009061F2">
        <w:trPr>
          <w:trHeight w:val="166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82CA2" w14:textId="14AD6D98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3</w:t>
            </w:r>
          </w:p>
        </w:tc>
        <w:tc>
          <w:tcPr>
            <w:tcW w:w="2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4EE9B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มะม่วงน้ำดอกไม้สีทอง อาร์ทูอีทู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เป็นพืชเศรษฐกิจที่มีความต้องการสูงของตลาดทั้งในและต่างประเทศ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2B382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ผลผลิตมะม่วงเน่าเสียง่าย การแปรรูปยังทำอยู่ในปริมาณที่จำกัด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โดยเฉพาะในช่วงผลผลิตที่ออก</w:t>
            </w:r>
            <w:proofErr w:type="spellStart"/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สู</w:t>
            </w:r>
            <w:proofErr w:type="spellEnd"/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ตลาดเป็นจำนวนมาก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FD7518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กระทรวงพาณิชย์มีนโยบายผลักดันสนับสนุนส่งเสริมสินค้าเกษตรเพื่อการส่งออกไปยังประเทศคู่ค้า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81DEA8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สถานการณ์โควิด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19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ส่งผลต่อการตลาดสินค้าภายในประเทศ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เนื่องจากตลาดปิดให้บริการ จำกัดการเดินทางและโรงงานแปรรูปชะลอการรับซื้อ</w:t>
            </w:r>
          </w:p>
        </w:tc>
      </w:tr>
      <w:tr w:rsidR="00645A51" w:rsidRPr="00F95FEE" w14:paraId="5D2CD397" w14:textId="77777777" w:rsidTr="009061F2">
        <w:trPr>
          <w:trHeight w:val="166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0F3A8" w14:textId="5C521AD0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4</w:t>
            </w:r>
          </w:p>
        </w:tc>
        <w:tc>
          <w:tcPr>
            <w:tcW w:w="2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B04CD2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เกษตรกรสามารถผลิตมะม่วงให้ออกนอกฤดูได้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ทำให้มีสินค้าจำหน่ายออกสู่ตลาดได้อย่างต่อเนื่อง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7FF77F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เกษตรกรยังไม่สามารถวางแผนเพื่อการบริหารจัดการผลผลิตในช่วงเวลาที่มีผลผลิตส่วนเกินจำนวนมากได้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46897F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มีเทคโนโลยีการเก็บรักษาที่สามารถยืดอายุผลผลิตได้นาน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33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วัน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โดยสามารถขนส่งทางเรือได้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5961E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ปัญหาการขนส่ง เช่น ค่าขนส่งราคาค่อนข้างสูง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ข้อปฏิบัติหรือกฎระเบียบของบริษัทขนส่งยังไม่เอื้ออำนวยกับการขนส่งสินค้าเกษตรที่เน่าเสียง่าย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ขนส่งล่าช้า</w:t>
            </w:r>
          </w:p>
        </w:tc>
      </w:tr>
      <w:tr w:rsidR="00645A51" w:rsidRPr="00F95FEE" w14:paraId="2E79EA16" w14:textId="77777777" w:rsidTr="009061F2">
        <w:trPr>
          <w:trHeight w:val="55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E27C4" w14:textId="54DB790D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5</w:t>
            </w:r>
          </w:p>
        </w:tc>
        <w:tc>
          <w:tcPr>
            <w:tcW w:w="2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850DC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มีผลิตภัณฑ์แปรรูปได้หลากหลาย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12ECC6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ขาดข้อมูลปริมาณผลผลิตในแต่ละสายพันธ์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125481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ผู้บริโภคมีการซื้อขายผ่านตลาดออนไลน์มากขึ้น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093FC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การลงทุนทำโรงงานแปรรูป มีต้นทุนที่สูง</w:t>
            </w:r>
          </w:p>
        </w:tc>
      </w:tr>
      <w:tr w:rsidR="00645A51" w:rsidRPr="00F95FEE" w14:paraId="318FD997" w14:textId="77777777" w:rsidTr="009061F2">
        <w:trPr>
          <w:trHeight w:val="111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62908" w14:textId="02BFB940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6</w:t>
            </w:r>
          </w:p>
        </w:tc>
        <w:tc>
          <w:tcPr>
            <w:tcW w:w="2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0E5FB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มีระบบตรวจสอบคุณภาพมาตรฐานสินค้าเกษตรที่เป็นระบบ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F3B25D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E6E15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พื้นที่จังหวัดฉะเชิงเทราอยู่ในเขตพัฒนาพิเศษภาคตะวันออก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A1DC5E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ความแปร</w:t>
            </w:r>
            <w:proofErr w:type="spellStart"/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รปร</w:t>
            </w:r>
            <w:proofErr w:type="spellEnd"/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วนของสภาพภูมิอากาศทำให้มีผลต่อการคาดการณ์ปริมาณผลผลิต</w:t>
            </w:r>
          </w:p>
        </w:tc>
      </w:tr>
      <w:tr w:rsidR="00645A51" w:rsidRPr="00F95FEE" w14:paraId="6CC25F36" w14:textId="77777777" w:rsidTr="009061F2">
        <w:trPr>
          <w:trHeight w:val="111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B4EB8" w14:textId="10327158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7</w:t>
            </w:r>
          </w:p>
        </w:tc>
        <w:tc>
          <w:tcPr>
            <w:tcW w:w="2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27D304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เกษตรกรมีความรู้ความเข้าใจในเรื่องการลดใช้สารเคมี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เพื่อให้เป็นไปตามมาตรฐาน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D72920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51A74F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มีนโยบายขับเคลื่อนการตลาดสินค้าเกษตรผ่านระบบออนไลน์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C771E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ผู้บริโภคภายในประเทศมีกำลังซื้อลดลง</w:t>
            </w:r>
          </w:p>
        </w:tc>
      </w:tr>
      <w:tr w:rsidR="00645A51" w:rsidRPr="00F95FEE" w14:paraId="42290100" w14:textId="77777777" w:rsidTr="009061F2">
        <w:trPr>
          <w:trHeight w:val="111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B85FD" w14:textId="7A32ED12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8</w:t>
            </w:r>
          </w:p>
        </w:tc>
        <w:tc>
          <w:tcPr>
            <w:tcW w:w="2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01FFD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มีสหกรณ์ชมรมชาวสวนมะม่วง เป็นตัวแทนในการส่งออก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และจำหน่วยในประเทศ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38081A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9B8319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010BA9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มาตรการช่วยเหลือจากภาครัฐยังไม่ครอบคลุมการจัดการผลผลิตทั้งหมด</w:t>
            </w:r>
          </w:p>
        </w:tc>
      </w:tr>
      <w:tr w:rsidR="00645A51" w:rsidRPr="00F95FEE" w14:paraId="773000FB" w14:textId="77777777" w:rsidTr="009061F2">
        <w:trPr>
          <w:trHeight w:val="6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83617" w14:textId="0EBDD3E9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23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DFE912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FD33C7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823C6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12B88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ปัญหาเรื่องโรคแมลงทำลายผลผลิตทำให้ไม่สามารถส่งออกได้</w:t>
            </w:r>
          </w:p>
        </w:tc>
      </w:tr>
      <w:tr w:rsidR="00645A51" w:rsidRPr="00F95FEE" w14:paraId="62888BE8" w14:textId="77777777" w:rsidTr="009061F2">
        <w:trPr>
          <w:trHeight w:val="96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291B3" w14:textId="3501E123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lastRenderedPageBreak/>
              <w:t>10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C44E4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AB8F89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AE30CB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92CB27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สินค้าคู่แข่งจากจังหวัดอื่นเข้ามาแย่งส่วนแบ่งตลาดของสินค้าที่ผลิตในจังหวัด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เช่น มะม่วงน้ำดอกไม้สีทอง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</w:tr>
      <w:tr w:rsidR="00645A51" w:rsidRPr="00F95FEE" w14:paraId="7D6192C7" w14:textId="77777777" w:rsidTr="009061F2">
        <w:trPr>
          <w:trHeight w:val="96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C1CF9" w14:textId="7F7CCA08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11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04031" w14:textId="081BED89" w:rsidR="00645A51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43B39">
              <w:rPr>
                <w:rFonts w:ascii="TH SarabunIT๙" w:eastAsia="Times New Roman" w:hAnsi="TH SarabunIT๙" w:cs="TH SarabunIT๙" w:hint="cs"/>
                <w:color w:val="FF0000"/>
                <w:sz w:val="28"/>
                <w:cs/>
              </w:rPr>
              <w:t>** โปรดเพิ่มประเด็นที่เห็นว่ายังไม่ครบถ้วน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7CB796F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3FE64E1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0BF24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</w:p>
        </w:tc>
      </w:tr>
      <w:tr w:rsidR="00645A51" w:rsidRPr="00F95FEE" w14:paraId="02A508DF" w14:textId="77777777" w:rsidTr="009061F2">
        <w:trPr>
          <w:trHeight w:val="96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8E02B" w14:textId="7B721EB5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12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C9F79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E0EB43B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5251C04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0A48A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</w:p>
        </w:tc>
      </w:tr>
      <w:tr w:rsidR="00645A51" w:rsidRPr="00F95FEE" w14:paraId="63E2DA93" w14:textId="77777777" w:rsidTr="009061F2">
        <w:trPr>
          <w:trHeight w:val="96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1F21C" w14:textId="7C3558B6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13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1DE43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27882C3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43D452F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40DD0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</w:p>
        </w:tc>
      </w:tr>
    </w:tbl>
    <w:p w14:paraId="5BBEAB21" w14:textId="77777777" w:rsidR="00645A51" w:rsidRDefault="00645A51" w:rsidP="003361F9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3CB80534" w14:textId="77777777" w:rsidR="00645A51" w:rsidRPr="00645A51" w:rsidRDefault="00645A51" w:rsidP="00645A51">
      <w:pPr>
        <w:rPr>
          <w:rFonts w:ascii="TH SarabunIT๙" w:hAnsi="TH SarabunIT๙" w:cs="TH SarabunIT๙" w:hint="cs"/>
          <w:b/>
          <w:bCs/>
          <w:sz w:val="36"/>
          <w:szCs w:val="36"/>
          <w:cs/>
        </w:rPr>
      </w:pPr>
      <w:r w:rsidRPr="00645A51">
        <w:rPr>
          <w:rFonts w:ascii="TH SarabunIT๙" w:hAnsi="TH SarabunIT๙" w:cs="TH SarabunIT๙" w:hint="cs"/>
          <w:b/>
          <w:bCs/>
          <w:sz w:val="36"/>
          <w:szCs w:val="36"/>
          <w:cs/>
        </w:rPr>
        <w:t>ชนิดสินค้า ปลากะพง</w:t>
      </w:r>
    </w:p>
    <w:tbl>
      <w:tblPr>
        <w:tblW w:w="10206" w:type="dxa"/>
        <w:tblInd w:w="-572" w:type="dxa"/>
        <w:tblLook w:val="04A0" w:firstRow="1" w:lastRow="0" w:firstColumn="1" w:lastColumn="0" w:noHBand="0" w:noVBand="1"/>
      </w:tblPr>
      <w:tblGrid>
        <w:gridCol w:w="724"/>
        <w:gridCol w:w="2248"/>
        <w:gridCol w:w="2268"/>
        <w:gridCol w:w="2268"/>
        <w:gridCol w:w="2698"/>
      </w:tblGrid>
      <w:tr w:rsidR="00645A51" w:rsidRPr="00F95FEE" w14:paraId="3AE4B931" w14:textId="77777777" w:rsidTr="009061F2">
        <w:trPr>
          <w:trHeight w:val="48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BF7"/>
          </w:tcPr>
          <w:p w14:paraId="7C50A926" w14:textId="1E8BF945" w:rsidR="00645A51" w:rsidRPr="00F95FEE" w:rsidRDefault="00645A51" w:rsidP="00956AF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ลำดับ</w:t>
            </w:r>
          </w:p>
        </w:tc>
        <w:tc>
          <w:tcPr>
            <w:tcW w:w="45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BF7"/>
            <w:vAlign w:val="center"/>
            <w:hideMark/>
          </w:tcPr>
          <w:p w14:paraId="7AAC6B29" w14:textId="548B3A83" w:rsidR="00645A51" w:rsidRPr="00F95FEE" w:rsidRDefault="00645A51" w:rsidP="00956AF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ปัจจัยภายใน</w:t>
            </w:r>
          </w:p>
        </w:tc>
        <w:tc>
          <w:tcPr>
            <w:tcW w:w="4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EEBF7"/>
            <w:vAlign w:val="center"/>
            <w:hideMark/>
          </w:tcPr>
          <w:p w14:paraId="43980AD7" w14:textId="77777777" w:rsidR="00645A51" w:rsidRPr="00F95FEE" w:rsidRDefault="00645A51" w:rsidP="00956AF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ปัจจัยภายนอก</w:t>
            </w:r>
          </w:p>
        </w:tc>
      </w:tr>
      <w:tr w:rsidR="00645A51" w:rsidRPr="00F95FEE" w14:paraId="51F4F962" w14:textId="77777777" w:rsidTr="009061F2">
        <w:trPr>
          <w:trHeight w:val="48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4D9C9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15388" w14:textId="3D7616C8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(S) </w:t>
            </w: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E743B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w </w:t>
            </w: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จุดอ่อน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DBD99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(O)  </w:t>
            </w: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โอกาส</w:t>
            </w:r>
          </w:p>
        </w:tc>
        <w:tc>
          <w:tcPr>
            <w:tcW w:w="2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F58F8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T </w:t>
            </w: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อุปสรรค</w:t>
            </w:r>
          </w:p>
        </w:tc>
      </w:tr>
      <w:tr w:rsidR="00645A51" w:rsidRPr="00F95FEE" w14:paraId="7409D272" w14:textId="77777777" w:rsidTr="009061F2">
        <w:trPr>
          <w:trHeight w:val="19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64E2E" w14:textId="7AE699D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1</w:t>
            </w:r>
          </w:p>
        </w:tc>
        <w:tc>
          <w:tcPr>
            <w:tcW w:w="2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E1015E5" w14:textId="3033D9C6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เกษตรกรมีองค์ความรู้ในการเลี้ยงมากกว่าภาครัฐ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24BE3F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ขาดองค์ความรู้ทางด้านการตลาด ไม่ต่อยอดธุรกิจ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33860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มีสื่อที่นำเสนอการทำอาหาร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เช่น รายการอาหารต่างๆ ทำให้เกิด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ค่านิยมในการประกอบอาหารรับประทานเอง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2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68B47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นโยบายการค้าเสรี มีการนำเข้าปลากะพงจากประเทศเพื่อนบ้าน เช่น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ประเทศมาเลเซีย และประเทศเวียดนาม ซึ่งปลาที่นำเข้ามามีราคาหน่วยสุดท้ายประมาณ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70-80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บาท ซึ่งเป็นราคาที่ต่ำกว่าราคาต้นทุนการเพาะเลี้ยงของเกษตรกร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</w:tr>
      <w:tr w:rsidR="00645A51" w:rsidRPr="00F95FEE" w14:paraId="42AABAAD" w14:textId="77777777" w:rsidTr="009061F2">
        <w:trPr>
          <w:trHeight w:val="144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AC4EC" w14:textId="7BA8BBC5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2</w:t>
            </w:r>
          </w:p>
        </w:tc>
        <w:tc>
          <w:tcPr>
            <w:tcW w:w="2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DB4D56" w14:textId="4E621EF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ได้เปรียบทางลักษณะกายภาพจากภูมิศาสตร์ที่เอื้อในช่วงหน้าแล้งมีน้ำเค็มโดยธรรมชาติ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เกษตรกรไม่ต้องเติมเกลือลงในน้ำ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32A1B3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เกษตรกรยังยึดติดกับการเป็นผู้ผลิตต้นทางเท่านั้น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723879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การพัฒนา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EEC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ทำให้มีแนวโน้มประชากรเข้ามาอาศัยในพื้นที่มากขึ้นทำให้เกิดการบริโภคมากขึ้น</w:t>
            </w:r>
          </w:p>
        </w:tc>
        <w:tc>
          <w:tcPr>
            <w:tcW w:w="2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D8240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นโยบายการพัฒนา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EEC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ทำให้มีการเปลี่ยนพื้นที่เกษตรกรรมเป็นพื้นที่นิคมอุตสาหกรรมและที่อยู่อาศัย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ส่งผลให้ที่ดินมีราคาสูงขึ้นมาก จึงทำให้พื้นที่การเลี้ยงปลากะพง ค่อยๆ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ลดจำนวนลง</w:t>
            </w:r>
          </w:p>
        </w:tc>
      </w:tr>
      <w:tr w:rsidR="00645A51" w:rsidRPr="00F95FEE" w14:paraId="5EB999D6" w14:textId="77777777" w:rsidTr="009061F2">
        <w:trPr>
          <w:trHeight w:val="9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C568A" w14:textId="13387FB6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3</w:t>
            </w:r>
          </w:p>
        </w:tc>
        <w:tc>
          <w:tcPr>
            <w:tcW w:w="2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84821" w14:textId="40714762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เกษตรกรมีทักษะและประสบการณ์ในการเลี้ยง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3E630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ขาดการกระจายสินค้าทั้งภายในและต่างประเทศ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ห้องเย็นในพื้นที่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F22B53A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แนวโน้มการบริโภคอาหารเพื่อสุขภาพ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ป้องกันโรค</w:t>
            </w:r>
          </w:p>
        </w:tc>
        <w:tc>
          <w:tcPr>
            <w:tcW w:w="2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F3A3A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ร้านอาหาร โรงแรม ที่เป็นกลุ่มเป้าหมาย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ได้รับผลกระทบจากนักท่องเที่ยวที่น้อยลง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</w:p>
        </w:tc>
      </w:tr>
      <w:tr w:rsidR="00645A51" w:rsidRPr="00F95FEE" w14:paraId="156A9DB3" w14:textId="77777777" w:rsidTr="009061F2">
        <w:trPr>
          <w:trHeight w:val="144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CDB8A" w14:textId="7988286E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lastRenderedPageBreak/>
              <w:t>4</w:t>
            </w:r>
          </w:p>
        </w:tc>
        <w:tc>
          <w:tcPr>
            <w:tcW w:w="2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F8D9F" w14:textId="3E20C11A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เกษตรกรมีความสามารถในการเพาะพันธ์ลูกปลาเพื่อส่งขายประเทศเพื่อนบ้าน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F8CF4D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ผู้รับซื้อน้อยรายทำให้ขาดอำนาจในการต่อรอง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57BD6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นโยบายจังหวัดด้านการสร้างตลาด กลางสินค้าสัตว์น้ำระดับประเทศ</w:t>
            </w:r>
          </w:p>
        </w:tc>
        <w:tc>
          <w:tcPr>
            <w:tcW w:w="2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DCA9CA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ราคาปลานำเข้า เช่น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ปลาแซลมอนที่นำเข้าจากต่างประเทศ มีราคาใกล้เคียงกับราคาปลากะพง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ผู้บริโภคมีความนิยมบริโภคปลาแซลมอนมากกว่า</w:t>
            </w:r>
          </w:p>
        </w:tc>
      </w:tr>
      <w:tr w:rsidR="00645A51" w:rsidRPr="00F95FEE" w14:paraId="70420469" w14:textId="77777777" w:rsidTr="009061F2">
        <w:trPr>
          <w:trHeight w:val="115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64449" w14:textId="7783F074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2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0A47C" w14:textId="619EEF7C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คุณค่าทางโภชนาการสูง แหล่งโปรตีน ไขมันต่ำ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มีโอเมก</w:t>
            </w:r>
            <w:proofErr w:type="spellStart"/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้า</w:t>
            </w:r>
            <w:proofErr w:type="spellEnd"/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3 DHA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แร่ธาตุ </w:t>
            </w:r>
            <w:proofErr w:type="spellStart"/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วิต</w:t>
            </w:r>
            <w:proofErr w:type="spellEnd"/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ตามิน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2F554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การแก้ไขปัญหาของภาครัฐไม่ตรงประเด็นกับความต้องการหรือความเดือดร้อนของเกษตรกร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2A478B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789E6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</w:tr>
      <w:tr w:rsidR="00645A51" w:rsidRPr="00F95FEE" w14:paraId="575CC35E" w14:textId="77777777" w:rsidTr="009061F2">
        <w:trPr>
          <w:trHeight w:val="48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D1B9B" w14:textId="1BAC92F2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6</w:t>
            </w:r>
          </w:p>
        </w:tc>
        <w:tc>
          <w:tcPr>
            <w:tcW w:w="2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B01167" w14:textId="6D866EFF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มีหน่วยงาน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ภาคประชาชน กลุ่มสหกรณ์ สมาคมผู้เพาะเลี่ยงปลาทะเลไทย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986D92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ต้นทุนการผลิตสูง จากค่าแรงงาน ค่าขนส่ง เชื้อเพลิง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022A6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2E2560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</w:tr>
      <w:tr w:rsidR="00645A51" w:rsidRPr="00F95FEE" w14:paraId="128EB363" w14:textId="77777777" w:rsidTr="009061F2">
        <w:trPr>
          <w:trHeight w:val="9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039B3" w14:textId="468E0AAE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7</w:t>
            </w:r>
          </w:p>
        </w:tc>
        <w:tc>
          <w:tcPr>
            <w:tcW w:w="2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FD1C8" w14:textId="63F8E398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F96F7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มีการผลิตเพื่อบริโภคเฉพาะภายในประเทศ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โรงงานแปรรูปยังไม่เพียงพอสำหรับรองรับปริมาณผลผลิต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F22C5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5E3BD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</w:tr>
      <w:tr w:rsidR="00645A51" w:rsidRPr="00F95FEE" w14:paraId="67CB9209" w14:textId="77777777" w:rsidTr="009061F2">
        <w:trPr>
          <w:trHeight w:val="48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B3C8F" w14:textId="523C9AF6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8</w:t>
            </w:r>
          </w:p>
        </w:tc>
        <w:tc>
          <w:tcPr>
            <w:tcW w:w="2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849BD5" w14:textId="60F26F0D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5AFD12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ไม่มีจุดเด่น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ขาด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Story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ในการนำเสนอสินค้า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AB41FB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EF4A0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</w:tr>
      <w:tr w:rsidR="00645A51" w:rsidRPr="00F95FEE" w14:paraId="0CB85C1E" w14:textId="77777777" w:rsidTr="009061F2">
        <w:trPr>
          <w:trHeight w:val="48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FB89F" w14:textId="7A11C2D4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9</w:t>
            </w:r>
          </w:p>
        </w:tc>
        <w:tc>
          <w:tcPr>
            <w:tcW w:w="2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E6367" w14:textId="116F16F0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80AC2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ขาดทิศทางการตลาดที่ชัดเจน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ทำให้ไม่สามารถกำหนดกลุ่มเป้าหมายได้ถูกต้อง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191FD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A64C2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</w:tr>
      <w:tr w:rsidR="00645A51" w:rsidRPr="00F95FEE" w14:paraId="276BF249" w14:textId="77777777" w:rsidTr="009061F2">
        <w:trPr>
          <w:trHeight w:val="144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19723" w14:textId="513AFF18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10</w:t>
            </w:r>
          </w:p>
        </w:tc>
        <w:tc>
          <w:tcPr>
            <w:tcW w:w="2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B2A51F" w14:textId="54EA97E2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54EE8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ขาดการแปรรูป เพื่อสร้างมูลค่าเพิ่ม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จากโครงสร้าง</w:t>
            </w:r>
            <w:proofErr w:type="spellStart"/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ดาร</w:t>
            </w:r>
            <w:proofErr w:type="spellEnd"/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ตลาดและวิถีการตลาดปลากะพง พบว่าเกษตรกรจะขายปลาสดให้กับแพปลา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ทำให้มีช่องทางการตลาดไม่หลากหลาย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610069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5985BA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</w:tr>
      <w:tr w:rsidR="00645A51" w:rsidRPr="00F95FEE" w14:paraId="4E0AF63A" w14:textId="77777777" w:rsidTr="009061F2">
        <w:trPr>
          <w:trHeight w:val="48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302FA" w14:textId="77D37E29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11</w:t>
            </w:r>
          </w:p>
        </w:tc>
        <w:tc>
          <w:tcPr>
            <w:tcW w:w="2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3A9975" w14:textId="719FF1FA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E0D86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ขาดการสร้างการรับรู้ เรื่องคุณค่าทางโภชนาการในปลากะพง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9966F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0D0879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</w:tr>
      <w:tr w:rsidR="00645A51" w:rsidRPr="00F95FEE" w14:paraId="4FA6F3D9" w14:textId="77777777" w:rsidTr="009061F2">
        <w:trPr>
          <w:trHeight w:val="144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E38FD" w14:textId="03495340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lastRenderedPageBreak/>
              <w:t>12</w:t>
            </w:r>
          </w:p>
        </w:tc>
        <w:tc>
          <w:tcPr>
            <w:tcW w:w="2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4FAF8" w14:textId="1465EDBD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6CC527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ขาดแคลนน้ำในช่วงเดือน กพ-เมย ของทุกปี มีปริมาณน้ำน้อย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น้ำทะเลหนุน ความเค็มสูง ปลามีอัตราการรอดต่ำ เกษตรกรที่ไม่มีบ่อเก็บน้ำ ต้อง</w:t>
            </w:r>
            <w:proofErr w:type="spellStart"/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ชลอ</w:t>
            </w:r>
            <w:proofErr w:type="spellEnd"/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การเลี้ยง ทำให้ผลผลิตออกน้อย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D42077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EE5105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</w:tr>
      <w:tr w:rsidR="00645A51" w:rsidRPr="00F95FEE" w14:paraId="6B047307" w14:textId="77777777" w:rsidTr="009061F2">
        <w:trPr>
          <w:trHeight w:val="64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0FFC5" w14:textId="1EED4C08" w:rsidR="00645A51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13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A11896" w14:textId="32745BF7" w:rsidR="00645A51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C43B39">
              <w:rPr>
                <w:rFonts w:ascii="TH SarabunIT๙" w:eastAsia="Times New Roman" w:hAnsi="TH SarabunIT๙" w:cs="TH SarabunIT๙" w:hint="cs"/>
                <w:color w:val="FF0000"/>
                <w:sz w:val="28"/>
                <w:cs/>
              </w:rPr>
              <w:t>** โปรดเพิ่มประเด็นที่เห็นว่ายังไม่ครบถ้วน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8FB3F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B880A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EAD8C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  <w:tr w:rsidR="00645A51" w:rsidRPr="00F95FEE" w14:paraId="222EECD9" w14:textId="77777777" w:rsidTr="009061F2">
        <w:trPr>
          <w:trHeight w:val="408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77764" w14:textId="31676559" w:rsidR="00645A51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14</w:t>
            </w:r>
          </w:p>
        </w:tc>
        <w:tc>
          <w:tcPr>
            <w:tcW w:w="2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FC2AAE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E3439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262E79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1A189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</w:tbl>
    <w:p w14:paraId="38BE092F" w14:textId="77777777" w:rsidR="00645A51" w:rsidRDefault="00645A51" w:rsidP="003361F9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74A058BF" w14:textId="547442FD" w:rsidR="00645A51" w:rsidRDefault="00286F26" w:rsidP="003361F9">
      <w:pPr>
        <w:rPr>
          <w:rFonts w:ascii="TH SarabunIT๙" w:hAnsi="TH SarabunIT๙" w:cs="TH SarabunIT๙" w:hint="cs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ชนิดสินค้า กุ้ง</w:t>
      </w:r>
    </w:p>
    <w:tbl>
      <w:tblPr>
        <w:tblW w:w="10206" w:type="dxa"/>
        <w:tblInd w:w="-572" w:type="dxa"/>
        <w:tblLook w:val="04A0" w:firstRow="1" w:lastRow="0" w:firstColumn="1" w:lastColumn="0" w:noHBand="0" w:noVBand="1"/>
      </w:tblPr>
      <w:tblGrid>
        <w:gridCol w:w="724"/>
        <w:gridCol w:w="2253"/>
        <w:gridCol w:w="2268"/>
        <w:gridCol w:w="2268"/>
        <w:gridCol w:w="2693"/>
      </w:tblGrid>
      <w:tr w:rsidR="00645A51" w:rsidRPr="00F95FEE" w14:paraId="6AA9672E" w14:textId="77777777" w:rsidTr="009061F2">
        <w:trPr>
          <w:trHeight w:val="48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BF7"/>
          </w:tcPr>
          <w:p w14:paraId="06AE78E5" w14:textId="4E509C21" w:rsidR="00645A51" w:rsidRPr="00F95FEE" w:rsidRDefault="00645A51" w:rsidP="00956AF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ลำดับ</w:t>
            </w:r>
          </w:p>
        </w:tc>
        <w:tc>
          <w:tcPr>
            <w:tcW w:w="4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BF7"/>
            <w:hideMark/>
          </w:tcPr>
          <w:p w14:paraId="30AA06EF" w14:textId="18F4E97F" w:rsidR="00645A51" w:rsidRPr="00F95FEE" w:rsidRDefault="00645A51" w:rsidP="00956AF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ปัจจัยภายใน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EEBF7"/>
            <w:hideMark/>
          </w:tcPr>
          <w:p w14:paraId="05D8D67F" w14:textId="77777777" w:rsidR="00645A51" w:rsidRPr="00F95FEE" w:rsidRDefault="00645A51" w:rsidP="00956AF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ปัจจัยภายนอก</w:t>
            </w:r>
          </w:p>
        </w:tc>
      </w:tr>
      <w:tr w:rsidR="00645A51" w:rsidRPr="00F95FEE" w14:paraId="7348F641" w14:textId="77777777" w:rsidTr="009061F2">
        <w:trPr>
          <w:trHeight w:val="48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355B9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82D85" w14:textId="6E608ECE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(S) </w:t>
            </w: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27310B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w </w:t>
            </w: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จุดอ่อน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9131DC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(O)  </w:t>
            </w: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โอกาส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2ADF9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T </w:t>
            </w:r>
            <w:r w:rsidRPr="00F95FEE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อุปสรรค</w:t>
            </w:r>
          </w:p>
        </w:tc>
      </w:tr>
      <w:tr w:rsidR="00645A51" w:rsidRPr="00F95FEE" w14:paraId="0A8658A6" w14:textId="77777777" w:rsidTr="009061F2">
        <w:trPr>
          <w:trHeight w:val="84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3CD4D" w14:textId="058274FC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1</w:t>
            </w:r>
          </w:p>
        </w:tc>
        <w:tc>
          <w:tcPr>
            <w:tcW w:w="2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1C22C8" w14:textId="5D0C4870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เกษตรกรมีองค์ความรู้ในการเลี้ยงมากกว่าภาครัฐ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6F4692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เกษตรกรไม่นิยมแปรรูปเน้นขายยกบ่อ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328CE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การแก้ไขปัญหาของภาครัฐไม่ตรงประเด็นกับความต้องการหรือความเดือดร้อนของเกษตรกร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71318A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คู่แข่งจากพื้นที่จังหวัดอื่น</w:t>
            </w:r>
          </w:p>
        </w:tc>
      </w:tr>
      <w:tr w:rsidR="00645A51" w:rsidRPr="00F95FEE" w14:paraId="17F049F1" w14:textId="77777777" w:rsidTr="009061F2">
        <w:trPr>
          <w:trHeight w:val="15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A89D4" w14:textId="78CE9699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2</w:t>
            </w:r>
          </w:p>
        </w:tc>
        <w:tc>
          <w:tcPr>
            <w:tcW w:w="2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37FCA" w14:textId="3327C9EE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ได้เปรียบทางลักษณะกายภาพจากภูมิศาสตร์ที่เอื้อในช่วงหน้าแล้งมีน้ำเค็มโดยธรรมชาติ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เกษตรกรไม่ต้องเติมเกลือลงในน้ำ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A5E06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การสวมสิทธิ์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ใบอนุญาต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ทำให้ ไม่สามารรถสกัด สินค้าไม่มีคุณภาพ สู่การแปรูปเพื่อการส่งออก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05C666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นโยบายจังหวัดด้านการสร้างตลาด กลางสินค้าสัตว์น้ำระดับประเทศ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9160F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นโยบายการพัฒนา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EEC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ทำให้มีการเปลี่ยนพื้นที่เกษตรกรรมเป็นพื้นที่นิคมอุตสาหกรรมและที่อยู่อาศัย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ส่งผลให้ที่ดินมีราคาสูงขึ้นมาก จึงทำให้พื้นที่การเลี้ยงกุ้ง ค่อยๆ ลดจำนวนลง</w:t>
            </w:r>
          </w:p>
        </w:tc>
      </w:tr>
      <w:tr w:rsidR="00645A51" w:rsidRPr="00F95FEE" w14:paraId="073E346C" w14:textId="77777777" w:rsidTr="009061F2">
        <w:trPr>
          <w:trHeight w:val="9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81890" w14:textId="28746E7C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3</w:t>
            </w:r>
          </w:p>
        </w:tc>
        <w:tc>
          <w:tcPr>
            <w:tcW w:w="2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516C34" w14:textId="30063FBE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มีแหล่งอนุบาล/เพาะพันธุ์ได้มาตรฐานมีตลาดรับซื้อเพียงพอ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0F5EF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เน้น การจับยกบ่อ ไม่แบ่งเป็นรอบจับเหมือนทางภาคใต้ รายได้ลดลง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ส่งผลถึงกำไร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DD7B328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FF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FF0000"/>
                <w:sz w:val="32"/>
                <w:szCs w:val="32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0DD7F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ร้านอาหาร โรงแรม ที่เป็นกลุ่มเป้าหมาย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ได้รับผลกระทบจากนักท่องเที่ยวที่น้อยลง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</w:p>
        </w:tc>
      </w:tr>
      <w:tr w:rsidR="00645A51" w:rsidRPr="00F95FEE" w14:paraId="7A00AE8D" w14:textId="77777777" w:rsidTr="009061F2">
        <w:trPr>
          <w:trHeight w:val="48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24539" w14:textId="15BF4B1D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4</w:t>
            </w:r>
          </w:p>
        </w:tc>
        <w:tc>
          <w:tcPr>
            <w:tcW w:w="2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6DBA32" w14:textId="69634385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8CFB63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ขาดข้อมูลต้นทุนการผลิต ค่าแรง ค่าขนส่ง เชื้อเพลิง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94DC1B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FF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FF0000"/>
                <w:sz w:val="32"/>
                <w:szCs w:val="32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CDB2A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กฎหมาย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EEC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เรื่องกำหนดที่ตั้งโรงงานในพื้นที่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</w:p>
        </w:tc>
      </w:tr>
      <w:tr w:rsidR="00645A51" w:rsidRPr="00F95FEE" w14:paraId="28B3B526" w14:textId="77777777" w:rsidTr="009061F2">
        <w:trPr>
          <w:trHeight w:val="48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1ABBD" w14:textId="66B1569F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5</w:t>
            </w:r>
          </w:p>
        </w:tc>
        <w:tc>
          <w:tcPr>
            <w:tcW w:w="2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353E54" w14:textId="5DC65181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4CD99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ขาดการตรวจสอบย้อนกลับที่มีประสิทธิภาพ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01915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FF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FF0000"/>
                <w:sz w:val="32"/>
                <w:szCs w:val="32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7F24CE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แหล่งน้ำธรรมชาติขาดแคลน</w:t>
            </w:r>
          </w:p>
        </w:tc>
      </w:tr>
      <w:tr w:rsidR="00645A51" w:rsidRPr="00F95FEE" w14:paraId="0D8813BC" w14:textId="77777777" w:rsidTr="009061F2">
        <w:trPr>
          <w:trHeight w:val="48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435CD" w14:textId="3C550FB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lastRenderedPageBreak/>
              <w:t>6</w:t>
            </w:r>
          </w:p>
        </w:tc>
        <w:tc>
          <w:tcPr>
            <w:tcW w:w="2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94322" w14:textId="38963E63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D1238A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ขาดแบรนด์สินค้าของจังหวัดทั้งที่ได้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>GAP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D3F75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FF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FF0000"/>
                <w:sz w:val="32"/>
                <w:szCs w:val="32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85740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แหล่งน้ำธรรมชาติ เกิดการปนเปื้อนของสารเคมี</w:t>
            </w:r>
          </w:p>
        </w:tc>
      </w:tr>
      <w:tr w:rsidR="00645A51" w:rsidRPr="00F95FEE" w14:paraId="3490B2C1" w14:textId="77777777" w:rsidTr="009061F2">
        <w:trPr>
          <w:trHeight w:val="48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DE1C4" w14:textId="2648C649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7</w:t>
            </w:r>
          </w:p>
        </w:tc>
        <w:tc>
          <w:tcPr>
            <w:tcW w:w="22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9D2D6" w14:textId="2BF0F182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A36C8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ขาดการทำตลาด ไม่มีจุดขาย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464BB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FF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FF0000"/>
                <w:sz w:val="32"/>
                <w:szCs w:val="32"/>
              </w:rPr>
              <w:t> 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93E1D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ขาดแหล่งน้ำจืดที่มีคุณภาพ</w:t>
            </w:r>
          </w:p>
        </w:tc>
      </w:tr>
      <w:tr w:rsidR="00645A51" w:rsidRPr="00F95FEE" w14:paraId="4A078BE5" w14:textId="77777777" w:rsidTr="009061F2">
        <w:trPr>
          <w:trHeight w:val="48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6F1A9" w14:textId="50EB9A16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8</w:t>
            </w: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26763F" w14:textId="737AF85D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32A74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ไม่มีโรงงานแปรรูปและห้องเย็นในพื้นที่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D05644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FF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FF0000"/>
                <w:sz w:val="32"/>
                <w:szCs w:val="32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8A5C67" w14:textId="77777777" w:rsidR="00645A51" w:rsidRPr="00F95FEE" w:rsidRDefault="00645A51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FF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FF0000"/>
                <w:sz w:val="32"/>
                <w:szCs w:val="32"/>
              </w:rPr>
              <w:t> </w:t>
            </w:r>
          </w:p>
        </w:tc>
      </w:tr>
      <w:tr w:rsidR="009061F2" w:rsidRPr="00F95FEE" w14:paraId="35854E69" w14:textId="77777777" w:rsidTr="009061F2">
        <w:trPr>
          <w:trHeight w:val="48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4FA92" w14:textId="77777777" w:rsidR="009061F2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</w:pP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DA5FB" w14:textId="561DD9B3" w:rsidR="009061F2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C43B39">
              <w:rPr>
                <w:rFonts w:ascii="TH SarabunIT๙" w:eastAsia="Times New Roman" w:hAnsi="TH SarabunIT๙" w:cs="TH SarabunIT๙" w:hint="cs"/>
                <w:color w:val="FF0000"/>
                <w:sz w:val="28"/>
                <w:cs/>
              </w:rPr>
              <w:t>** โปรดเพิ่มประเด็นที่เห็นว่ายังไม่ครบถ้วน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55A3C" w14:textId="77777777" w:rsidR="009061F2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397A5" w14:textId="77777777" w:rsidR="009061F2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D8BB5" w14:textId="77777777" w:rsidR="009061F2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FF0000"/>
                <w:sz w:val="32"/>
                <w:szCs w:val="32"/>
              </w:rPr>
            </w:pPr>
          </w:p>
        </w:tc>
      </w:tr>
      <w:tr w:rsidR="009061F2" w:rsidRPr="00F95FEE" w14:paraId="3A91A072" w14:textId="77777777" w:rsidTr="009061F2">
        <w:trPr>
          <w:trHeight w:val="48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5EE70" w14:textId="77777777" w:rsidR="009061F2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</w:pPr>
          </w:p>
        </w:tc>
        <w:tc>
          <w:tcPr>
            <w:tcW w:w="2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8FDA1" w14:textId="77777777" w:rsidR="009061F2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96D325" w14:textId="77777777" w:rsidR="009061F2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EFB1F" w14:textId="77777777" w:rsidR="009061F2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FF0000"/>
                <w:sz w:val="32"/>
                <w:szCs w:val="3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4B572" w14:textId="77777777" w:rsidR="009061F2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FF0000"/>
                <w:sz w:val="32"/>
                <w:szCs w:val="32"/>
              </w:rPr>
            </w:pPr>
          </w:p>
        </w:tc>
      </w:tr>
    </w:tbl>
    <w:p w14:paraId="78D2F60D" w14:textId="0B3AD43B" w:rsidR="00645A51" w:rsidRDefault="00645A51" w:rsidP="003361F9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6AEC999F" w14:textId="5BDED32E" w:rsidR="00286F26" w:rsidRDefault="00286F26" w:rsidP="003361F9">
      <w:pPr>
        <w:rPr>
          <w:rFonts w:ascii="TH SarabunIT๙" w:hAnsi="TH SarabunIT๙" w:cs="TH SarabunIT๙" w:hint="cs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ชนิดสินค้า  </w:t>
      </w:r>
      <w:r w:rsidRPr="00F95FEE">
        <w:rPr>
          <w:rFonts w:ascii="TH SarabunIT๙" w:eastAsia="Times New Roman" w:hAnsi="TH SarabunIT๙" w:cs="TH SarabunIT๙"/>
          <w:color w:val="000000"/>
          <w:sz w:val="32"/>
          <w:szCs w:val="32"/>
          <w:cs/>
        </w:rPr>
        <w:t>ไก่ไข่</w:t>
      </w:r>
    </w:p>
    <w:tbl>
      <w:tblPr>
        <w:tblW w:w="9634" w:type="dxa"/>
        <w:tblLook w:val="04A0" w:firstRow="1" w:lastRow="0" w:firstColumn="1" w:lastColumn="0" w:noHBand="0" w:noVBand="1"/>
      </w:tblPr>
      <w:tblGrid>
        <w:gridCol w:w="724"/>
        <w:gridCol w:w="2268"/>
        <w:gridCol w:w="2268"/>
        <w:gridCol w:w="2126"/>
        <w:gridCol w:w="2248"/>
      </w:tblGrid>
      <w:tr w:rsidR="00286F26" w:rsidRPr="00F95FEE" w14:paraId="6D5E9096" w14:textId="77777777" w:rsidTr="00286F26">
        <w:trPr>
          <w:trHeight w:val="48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BF7"/>
          </w:tcPr>
          <w:p w14:paraId="3987E590" w14:textId="11155C9C" w:rsidR="00286F26" w:rsidRPr="00F95FEE" w:rsidRDefault="00286F26" w:rsidP="00956AF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ลำดับ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BF7"/>
            <w:vAlign w:val="center"/>
            <w:hideMark/>
          </w:tcPr>
          <w:p w14:paraId="7FBEC64C" w14:textId="410009E1" w:rsidR="00286F26" w:rsidRPr="00F95FEE" w:rsidRDefault="00286F26" w:rsidP="00956AF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ปัจจัยภายใน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EEBF7"/>
            <w:vAlign w:val="center"/>
            <w:hideMark/>
          </w:tcPr>
          <w:p w14:paraId="54CA3BA2" w14:textId="77777777" w:rsidR="00286F26" w:rsidRPr="00F95FEE" w:rsidRDefault="00286F26" w:rsidP="00956AF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ปัจจัยภายนอก</w:t>
            </w:r>
          </w:p>
        </w:tc>
      </w:tr>
      <w:tr w:rsidR="00286F26" w:rsidRPr="00F95FEE" w14:paraId="161EBB27" w14:textId="77777777" w:rsidTr="00286F26">
        <w:trPr>
          <w:trHeight w:val="58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60535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DDC96B" w14:textId="2D7EA393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(S) </w:t>
            </w: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8502AF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w </w:t>
            </w: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จุดอ่อน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4D43B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(O)  </w:t>
            </w: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โอกาส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EC16A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T </w:t>
            </w: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อุปสรรค</w:t>
            </w:r>
          </w:p>
        </w:tc>
      </w:tr>
      <w:tr w:rsidR="00286F26" w:rsidRPr="00F95FEE" w14:paraId="5A0B351A" w14:textId="77777777" w:rsidTr="00286F26">
        <w:trPr>
          <w:trHeight w:val="96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84B53" w14:textId="7B8E9739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FE9120" w14:textId="7512B50B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ฟาร์มระบบปิด ได้มาตรฐาน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236D1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เกษตรกรรายใหม่ เข้าสู่ธุรกิจค่อนข้างยาก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เนื่องจากการควบคุมมาตรฐานปริมาณการผลิตและคุณภาพในแต่ละขนาด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และขาดแหล่งกระจายสินค้า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CDC09F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มี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Egg board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ควบคุมปริมาณแม่ไก่ เพื่อควบคุมราคาไก่ไข่ในท้องตลาด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385A7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เกษตรกร รายใหม่ เข้าสู่ธุรกิจค่อนข้างยาก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เนื่องจาก การควบคุมมาตรฐานที่เข้มงวด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ขาดแหล่งกระจายสินค้า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</w:tr>
      <w:tr w:rsidR="00286F26" w:rsidRPr="00F95FEE" w14:paraId="1BE617A1" w14:textId="77777777" w:rsidTr="00286F26">
        <w:trPr>
          <w:trHeight w:val="96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C3B76" w14:textId="5DAC54CC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0113B0" w14:textId="5E2E9162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ผู้ประกอบการส่วนใหญ่เป็นรายใหญ่ มีกำลังในการลงทุนด้าน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D40B1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ไม่มีโรงงานแปรูปไข่ในพื้นที่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87CCF2" w14:textId="79982ABC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มีการผลิตไข่ไก่เติมสารไอโอดีน โอไมกา ซิลิเนียม เพื่อเพิ่มมูลค่า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สร้างจุดมูลค่าเพิ่มให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้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กับสินค้า สามารถขยายสู่ตลาดคนรักสุขภาพได้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CE497E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อายุการเก็บรักษา น่าเสียง่าย</w:t>
            </w:r>
          </w:p>
        </w:tc>
      </w:tr>
      <w:tr w:rsidR="00286F26" w:rsidRPr="00F95FEE" w14:paraId="5E2E1C87" w14:textId="77777777" w:rsidTr="00286F26">
        <w:trPr>
          <w:trHeight w:val="93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96F45" w14:textId="373E0288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hideMark/>
          </w:tcPr>
          <w:p w14:paraId="65253F72" w14:textId="0DD1F610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ผู้ประกอบการ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นำเทคโนโลยีมาใช้เพิ่มศักยภาพด้านการผลิต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FEEF3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ราคาอาหารสัตว์สูง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7EC7C1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คนนิยม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รับประทานอาหารเพื่อสุขภาพ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C20B08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EU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ยังไม่รับรองไข่ไก่และห้ามนำเข้าผลิตภัณฑ์ที่มีไข่จากไทยเป็นส่วนผสม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</w:p>
        </w:tc>
      </w:tr>
      <w:tr w:rsidR="00286F26" w:rsidRPr="00F95FEE" w14:paraId="398A7B3E" w14:textId="77777777" w:rsidTr="00286F26">
        <w:trPr>
          <w:trHeight w:val="102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C95AE" w14:textId="60F3EEE0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9532B" w14:textId="128E9165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อยู่ใกล้แหล่งบริโภคไข่ขนาดใหญ่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C85038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อายุการเก็บรักษาสั้น เน่าเสียง่าย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A45A5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คนนิยม รับประทานไข่ไก่มากขึ้น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ซึ่งเป็นการเปลี่ยนข้อมูลทางด้านการแพทย์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E817E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Egg Board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จำกัดปริมาณแม่ไก่ยืนกรง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ทำให้เกษตรกรเข้าสู่ธุรกิจได้ยากขึ้น</w:t>
            </w:r>
          </w:p>
        </w:tc>
      </w:tr>
      <w:tr w:rsidR="00286F26" w:rsidRPr="00F95FEE" w14:paraId="25DE1708" w14:textId="77777777" w:rsidTr="00286F26">
        <w:trPr>
          <w:trHeight w:val="97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373A1" w14:textId="091FEE8E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lastRenderedPageBreak/>
              <w:t>5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6C368" w14:textId="1AB6DA5A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เป็นผู้ผลิตไก่ไข่ เลี้ยงไก่ไข่ใหญ่ที่สุดของประเทศ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A32400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A90F2E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ไข่เป็นแหล่งอาหารโปรตีนราคาถูก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B8493A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ฟาร์มเปิดไม่สามารถควบคุมปริมาณผลผลิต ไข่ไก่ได้</w:t>
            </w:r>
          </w:p>
        </w:tc>
      </w:tr>
      <w:tr w:rsidR="00286F26" w:rsidRPr="00F95FEE" w14:paraId="56F09FD3" w14:textId="77777777" w:rsidTr="00286F26">
        <w:trPr>
          <w:trHeight w:val="58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3F665" w14:textId="290F75A2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6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264308" w14:textId="77D7DC86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65B6D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E566A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อุตสาหกรรม</w:t>
            </w:r>
            <w:proofErr w:type="spellStart"/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เบ</w:t>
            </w:r>
            <w:proofErr w:type="spellEnd"/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เกอรี่ มากขึ้น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5F6FA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นโยบาย </w:t>
            </w:r>
            <w:proofErr w:type="spellStart"/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>Agritech</w:t>
            </w:r>
            <w:proofErr w:type="spellEnd"/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และแนวโน้มการบริโภค (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Trend)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ของโลก</w:t>
            </w:r>
          </w:p>
        </w:tc>
      </w:tr>
      <w:tr w:rsidR="00286F26" w:rsidRPr="00F95FEE" w14:paraId="26014788" w14:textId="77777777" w:rsidTr="00286F26">
        <w:trPr>
          <w:trHeight w:val="58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EF565" w14:textId="0B8CC2A2" w:rsidR="00286F26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F8F836" w14:textId="34F8D93D" w:rsidR="00286F26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C43B39">
              <w:rPr>
                <w:rFonts w:ascii="TH SarabunIT๙" w:eastAsia="Times New Roman" w:hAnsi="TH SarabunIT๙" w:cs="TH SarabunIT๙" w:hint="cs"/>
                <w:color w:val="FF0000"/>
                <w:sz w:val="28"/>
                <w:cs/>
              </w:rPr>
              <w:t>** โปรดเพิ่มประเด็นที่เห็นว่ายังไม่ครบถ้วน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0570543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1A66B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A30DC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</w:p>
        </w:tc>
      </w:tr>
      <w:tr w:rsidR="00286F26" w:rsidRPr="00F95FEE" w14:paraId="7AEDB02E" w14:textId="77777777" w:rsidTr="00286F26">
        <w:trPr>
          <w:trHeight w:val="58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1FD8E" w14:textId="32138650" w:rsidR="00286F26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08FF90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40FC05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13B50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D2A53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</w:p>
        </w:tc>
      </w:tr>
      <w:tr w:rsidR="00286F26" w:rsidRPr="00F95FEE" w14:paraId="0465B860" w14:textId="77777777" w:rsidTr="00286F26">
        <w:trPr>
          <w:trHeight w:val="58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D25FD" w14:textId="32146D27" w:rsidR="00286F26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867521E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C648CD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3BCA2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87CB9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</w:p>
        </w:tc>
      </w:tr>
    </w:tbl>
    <w:p w14:paraId="267FF48B" w14:textId="42594CFC" w:rsidR="00645A51" w:rsidRDefault="00645A51" w:rsidP="003361F9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76EB253A" w14:textId="6EBCF676" w:rsidR="00286F26" w:rsidRPr="00286F26" w:rsidRDefault="00286F26" w:rsidP="003361F9">
      <w:pPr>
        <w:rPr>
          <w:rFonts w:ascii="TH SarabunIT๙" w:hAnsi="TH SarabunIT๙" w:cs="TH SarabunIT๙" w:hint="cs"/>
          <w:b/>
          <w:bCs/>
          <w:sz w:val="32"/>
          <w:szCs w:val="32"/>
          <w:cs/>
        </w:rPr>
      </w:pPr>
      <w:r w:rsidRPr="00286F2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ชนิดพืช </w:t>
      </w:r>
      <w:r w:rsidRPr="00286F26"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Pr="00F95FEE">
        <w:rPr>
          <w:rFonts w:ascii="TH SarabunIT๙" w:eastAsia="Times New Roman" w:hAnsi="TH SarabunIT๙" w:cs="TH SarabunIT๙"/>
          <w:b/>
          <w:bCs/>
          <w:color w:val="000000"/>
          <w:sz w:val="32"/>
          <w:szCs w:val="32"/>
          <w:cs/>
        </w:rPr>
        <w:t>มะพร้าว อ่อน</w:t>
      </w:r>
    </w:p>
    <w:tbl>
      <w:tblPr>
        <w:tblW w:w="9639" w:type="dxa"/>
        <w:tblInd w:w="-5" w:type="dxa"/>
        <w:tblLook w:val="04A0" w:firstRow="1" w:lastRow="0" w:firstColumn="1" w:lastColumn="0" w:noHBand="0" w:noVBand="1"/>
      </w:tblPr>
      <w:tblGrid>
        <w:gridCol w:w="771"/>
        <w:gridCol w:w="2206"/>
        <w:gridCol w:w="2268"/>
        <w:gridCol w:w="2126"/>
        <w:gridCol w:w="2268"/>
      </w:tblGrid>
      <w:tr w:rsidR="00286F26" w:rsidRPr="00F95FEE" w14:paraId="339592A5" w14:textId="77777777" w:rsidTr="00286F26">
        <w:trPr>
          <w:trHeight w:val="480"/>
        </w:trPr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8B78B3C" w14:textId="6F566389" w:rsidR="00286F26" w:rsidRPr="00F95FEE" w:rsidRDefault="00286F26" w:rsidP="00956AF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 </w:t>
            </w: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ลำดับ</w:t>
            </w:r>
          </w:p>
        </w:tc>
        <w:tc>
          <w:tcPr>
            <w:tcW w:w="44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EEBF7"/>
            <w:vAlign w:val="center"/>
            <w:hideMark/>
          </w:tcPr>
          <w:p w14:paraId="54654447" w14:textId="77777777" w:rsidR="00286F26" w:rsidRPr="00F95FEE" w:rsidRDefault="00286F26" w:rsidP="00956AF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ปัจจัยภายใน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EEBF7"/>
            <w:vAlign w:val="center"/>
            <w:hideMark/>
          </w:tcPr>
          <w:p w14:paraId="4BF93C92" w14:textId="77777777" w:rsidR="00286F26" w:rsidRPr="00F95FEE" w:rsidRDefault="00286F26" w:rsidP="00956AF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ปัจจัยภายนอก</w:t>
            </w:r>
          </w:p>
        </w:tc>
      </w:tr>
      <w:tr w:rsidR="00286F26" w:rsidRPr="00F95FEE" w14:paraId="0DA2DC79" w14:textId="77777777" w:rsidTr="00286F26">
        <w:trPr>
          <w:trHeight w:val="480"/>
        </w:trPr>
        <w:tc>
          <w:tcPr>
            <w:tcW w:w="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27831C" w14:textId="77777777" w:rsidR="00286F26" w:rsidRPr="00F95FEE" w:rsidRDefault="00286F26" w:rsidP="00956AF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D815E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(S) </w:t>
            </w: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B8D5D4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w </w:t>
            </w: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จุดอ่อน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00852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(O)  </w:t>
            </w: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โอกาส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C179E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T </w:t>
            </w: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อุปสรรค</w:t>
            </w:r>
          </w:p>
        </w:tc>
      </w:tr>
      <w:tr w:rsidR="00286F26" w:rsidRPr="00F95FEE" w14:paraId="78FFE462" w14:textId="77777777" w:rsidTr="00286F26">
        <w:trPr>
          <w:trHeight w:val="1440"/>
        </w:trPr>
        <w:tc>
          <w:tcPr>
            <w:tcW w:w="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BF0B9CA" w14:textId="77777777" w:rsidR="00286F26" w:rsidRPr="00F95FEE" w:rsidRDefault="00286F26" w:rsidP="00956AF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1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145E31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พื้นที่ปลูกเหมาะสม ได้แก่ มะพร้าวบางคล้า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เนื่องจากมะพร้าวน้ำหอมที่สวนมะพร้าวน้ำหอมชอบดินเค็ม รสชาตดี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E2F2E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ผลผลิตน้อย (ฉะเชิงเทรา ต่อไร่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1785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กก/ไร่ เมื่อเทียบกับ ราชบุรี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8314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กก/ไร่ สมุทรสาคร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2826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กก/ไร่)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4C615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ผู้บริโภคทั้งในประเทศและต่างประเทศ นิยมบริโภคน้ำมะพร้าว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ซึ่งมีคุณค่าทางสารอาหารซึ่งมีคุณประโยชน์ต่อร่างกาย จึงมีโอกาสทางการตลาดสูง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0013AF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มีโรคและแมลงศัตรูพืชระบาด หลายชนิด ได้แก่ ไร่สี่ขามะพร้าว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หนอนหัวดำ แมลงดำหนาม ด้วงแรด และด้วงงวง ซึ่งส่งผลกระทบต่อผลผลิต</w:t>
            </w:r>
          </w:p>
        </w:tc>
      </w:tr>
      <w:tr w:rsidR="00286F26" w:rsidRPr="00F95FEE" w14:paraId="2F85EF30" w14:textId="77777777" w:rsidTr="00286F26">
        <w:trPr>
          <w:trHeight w:val="960"/>
        </w:trPr>
        <w:tc>
          <w:tcPr>
            <w:tcW w:w="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E96C34" w14:textId="77777777" w:rsidR="00286F26" w:rsidRPr="00F95FEE" w:rsidRDefault="00286F26" w:rsidP="00956AF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2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8D040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มะพร้าวบางคล้าได้มาตรฐาน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>GI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9D40F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ไม่มีการเก็บข้อมูลเชิงเศรษฐกิจของมะพร้าวอ่อนในจังหวัด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90EC1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มะพร้าวสามารถเพิ่มมูลค่าเป็นผลิตภัณฑ์แปรรูปอาหารได้หลากหลายประเภท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ได้แก่ อาหารคาว </w:t>
            </w:r>
            <w:proofErr w:type="spellStart"/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เบ</w:t>
            </w:r>
            <w:proofErr w:type="spellEnd"/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เกอรี่ และขนมไทย ฯลฯ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D7CAA5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การขนส่งต้องใช้ความระมัดระวัง</w:t>
            </w:r>
          </w:p>
        </w:tc>
      </w:tr>
      <w:tr w:rsidR="00286F26" w:rsidRPr="00F95FEE" w14:paraId="69607B2F" w14:textId="77777777" w:rsidTr="00286F26">
        <w:trPr>
          <w:trHeight w:val="480"/>
        </w:trPr>
        <w:tc>
          <w:tcPr>
            <w:tcW w:w="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035D6B6" w14:textId="77777777" w:rsidR="00286F26" w:rsidRPr="00F95FEE" w:rsidRDefault="00286F26" w:rsidP="00956AF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3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C7AC886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มีการรวมกลุ่มแปลงใหญ่มะพร้าว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ทำให้สามารถส่งออกได้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6BB6AA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ขาดโรงงานแปรรูปในพื้นที่ยังมีน้อย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684B6681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มีเทคโนโลยี </w:t>
            </w:r>
            <w:proofErr w:type="spellStart"/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Agritech</w:t>
            </w:r>
            <w:proofErr w:type="spellEnd"/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ในการทำ.......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A85F65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</w:tr>
      <w:tr w:rsidR="00286F26" w:rsidRPr="00F95FEE" w14:paraId="1CD27392" w14:textId="77777777" w:rsidTr="00286F26">
        <w:trPr>
          <w:trHeight w:val="480"/>
        </w:trPr>
        <w:tc>
          <w:tcPr>
            <w:tcW w:w="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5629D94" w14:textId="77777777" w:rsidR="00286F26" w:rsidRPr="00F95FEE" w:rsidRDefault="00286F26" w:rsidP="00956AF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41900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***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ไม่ผ่านล้ง ทำให้ได้ราคาดี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FCD80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ขาดเทคโนโลยีในการเก็บเกี่ยวผลผลิต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FFB5953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EBD57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</w:tr>
      <w:tr w:rsidR="00286F26" w:rsidRPr="00F95FEE" w14:paraId="3ED02C19" w14:textId="77777777" w:rsidTr="00286F26">
        <w:trPr>
          <w:trHeight w:val="480"/>
        </w:trPr>
        <w:tc>
          <w:tcPr>
            <w:tcW w:w="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0A86E05" w14:textId="77777777" w:rsidR="00286F26" w:rsidRPr="00F95FEE" w:rsidRDefault="00286F26" w:rsidP="00956AF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5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1A8AE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เป็นมะพร้าวที่ปลอดภัยจากสารเคมี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เป็น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lastRenderedPageBreak/>
              <w:t>เอกลักษณ์ที่สำคัญของมะพร้าวน้ำหอมแปดริ้ว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010682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lastRenderedPageBreak/>
              <w:t>เป็นสินค้าที่เน่าเสียง่าย การเก็บรักษา และอุณห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638743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8ED9B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</w:tr>
      <w:tr w:rsidR="00286F26" w:rsidRPr="00F95FEE" w14:paraId="7471CECB" w14:textId="77777777" w:rsidTr="00286F26">
        <w:trPr>
          <w:trHeight w:val="1440"/>
        </w:trPr>
        <w:tc>
          <w:tcPr>
            <w:tcW w:w="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389E49" w14:textId="77777777" w:rsidR="00286F26" w:rsidRPr="00F95FEE" w:rsidRDefault="00286F26" w:rsidP="00956AF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6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1D433E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เป็นสายพันธุ์มะพร้าวน้ำหอมดั้งเดิมของแปดริ้ว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96A82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ขาดการนำนวัตกรรมและเทคโนโลยีหลังการเก็บเกี่ยว (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Postharvest Technology Innovation) Postharvest Technology Innovation) 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มาใช้ในการคงสภาพรักษาสภาพความสดก่อนถึงมือผู้บริโภค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67AD8F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A007F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</w:tr>
      <w:tr w:rsidR="00286F26" w:rsidRPr="00F95FEE" w14:paraId="29F0C0DC" w14:textId="77777777" w:rsidTr="00286F26">
        <w:trPr>
          <w:trHeight w:val="960"/>
        </w:trPr>
        <w:tc>
          <w:tcPr>
            <w:tcW w:w="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D172699" w14:textId="77777777" w:rsidR="00286F26" w:rsidRPr="00F95FEE" w:rsidRDefault="00286F26" w:rsidP="00956AF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30A84E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พื้นที่ปลูกอุดมสมบูรณ์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เป็นน้ำกร่อย ซึ่งมีแร่ธาตุที่ช่วยให้มะพร้าวเจริญเติบโตได้ดี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B58151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การพัฒนาบรรจุของมะพร้าวน้ำหอมในจังหวัดยังด้อยกว่าเมื่อเทียบกับผลผลิตจากจังหวัดราชบุรี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ED71E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FF79CE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</w:tr>
      <w:tr w:rsidR="00286F26" w:rsidRPr="00F95FEE" w14:paraId="4577F896" w14:textId="77777777" w:rsidTr="00286F26">
        <w:trPr>
          <w:trHeight w:val="480"/>
        </w:trPr>
        <w:tc>
          <w:tcPr>
            <w:tcW w:w="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423767D" w14:textId="77777777" w:rsidR="00286F26" w:rsidRPr="00F95FEE" w:rsidRDefault="00286F26" w:rsidP="00956AF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8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856696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มะพร้าวน้ำหอมมีคุณภาพ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มีการวัดค่าความหวานได้สูงถึง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8.2 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ํ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Brix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BD65C8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***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ขาดแรงงานเก็บมะพร้าว เนื่องจากต้นสูง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6629B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318995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 </w:t>
            </w:r>
          </w:p>
        </w:tc>
      </w:tr>
      <w:tr w:rsidR="00286F26" w:rsidRPr="00F95FEE" w14:paraId="53DF8E0C" w14:textId="77777777" w:rsidTr="00286F26">
        <w:trPr>
          <w:trHeight w:val="480"/>
        </w:trPr>
        <w:tc>
          <w:tcPr>
            <w:tcW w:w="7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6887C11" w14:textId="77777777" w:rsidR="00286F26" w:rsidRPr="00F95FEE" w:rsidRDefault="00286F26" w:rsidP="00956AF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9</w:t>
            </w:r>
          </w:p>
        </w:tc>
        <w:tc>
          <w:tcPr>
            <w:tcW w:w="2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0C6F64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***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ต้นทุนการผลิตต่ำ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A39A7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28BD8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B9E96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 </w:t>
            </w:r>
          </w:p>
        </w:tc>
      </w:tr>
    </w:tbl>
    <w:p w14:paraId="306345D8" w14:textId="77777777" w:rsidR="00286F26" w:rsidRDefault="00286F26" w:rsidP="003361F9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2EFEFFDD" w14:textId="2A7C7BC5" w:rsidR="00286F26" w:rsidRDefault="00286F26" w:rsidP="003361F9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ด้านทรัพยากรดิน</w:t>
      </w:r>
    </w:p>
    <w:tbl>
      <w:tblPr>
        <w:tblW w:w="9639" w:type="dxa"/>
        <w:tblInd w:w="-5" w:type="dxa"/>
        <w:tblLook w:val="04A0" w:firstRow="1" w:lastRow="0" w:firstColumn="1" w:lastColumn="0" w:noHBand="0" w:noVBand="1"/>
      </w:tblPr>
      <w:tblGrid>
        <w:gridCol w:w="724"/>
        <w:gridCol w:w="2268"/>
        <w:gridCol w:w="2253"/>
        <w:gridCol w:w="2126"/>
        <w:gridCol w:w="2268"/>
      </w:tblGrid>
      <w:tr w:rsidR="00286F26" w:rsidRPr="00F95FEE" w14:paraId="42AF8204" w14:textId="77777777" w:rsidTr="009061F2">
        <w:trPr>
          <w:trHeight w:val="7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BF7"/>
          </w:tcPr>
          <w:p w14:paraId="6AACF663" w14:textId="5DC3C7AE" w:rsidR="00286F26" w:rsidRPr="00F95FEE" w:rsidRDefault="009061F2" w:rsidP="00956AF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ลำดับ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BF7"/>
            <w:vAlign w:val="center"/>
            <w:hideMark/>
          </w:tcPr>
          <w:p w14:paraId="0B22D746" w14:textId="3394B33D" w:rsidR="00286F26" w:rsidRPr="00F95FEE" w:rsidRDefault="00286F26" w:rsidP="00956AF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ปัจจัยภายใน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7FD"/>
            <w:noWrap/>
            <w:hideMark/>
          </w:tcPr>
          <w:p w14:paraId="52A94456" w14:textId="77777777" w:rsidR="00286F26" w:rsidRPr="00F95FEE" w:rsidRDefault="00286F26" w:rsidP="00956AF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ปัจจัยภายนอก</w:t>
            </w:r>
          </w:p>
        </w:tc>
      </w:tr>
      <w:tr w:rsidR="00286F26" w:rsidRPr="00F95FEE" w14:paraId="0C60224E" w14:textId="77777777" w:rsidTr="009061F2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BD133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1BA712" w14:textId="08751BE5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(S) </w:t>
            </w: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552A7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w </w:t>
            </w: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จุดอ่อน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A0A6D6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O </w:t>
            </w: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โอกาส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2D353D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T </w:t>
            </w: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อุปสรรค</w:t>
            </w:r>
          </w:p>
        </w:tc>
      </w:tr>
      <w:tr w:rsidR="00286F26" w:rsidRPr="00F95FEE" w14:paraId="01BC2ED8" w14:textId="77777777" w:rsidTr="009061F2">
        <w:trPr>
          <w:trHeight w:val="27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456BE" w14:textId="3AD03A60" w:rsidR="00286F26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0C634" w14:textId="33553D10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ดินแต่ละพื้นที่มีความหลากหลาย เหมาะสมกับการทำเกษตรเฉพาะกลุ่ม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เช่นบางปะกง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ทำนาเกลือ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และเลี้ยงปลา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บางคล้า อ.เมือง คลองเขื่อน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เหมาะกับการปลูกปมะพร้าว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br/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lastRenderedPageBreak/>
              <w:t>ดินเปรี้ยว บางคล้า ราชสาน</w:t>
            </w:r>
            <w:proofErr w:type="spellStart"/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ส์</w:t>
            </w:r>
            <w:proofErr w:type="spellEnd"/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เหมาะกับปลูปมะม่วง บางน้ำเปรี้ยว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เหมาะกับการปลูกช้าว เป็นต้น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9097C1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lastRenderedPageBreak/>
              <w:t>การปลูกพืชไม่ตรงตามเขตที่กำหนดในตามแผนที่การเกษตร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ทำให้ผลผลิตน้อยไม่ได้คุณภาพ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31A78F1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มีการจัด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Zonning</w:t>
            </w:r>
            <w:proofErr w:type="spellEnd"/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ในการทำเกษตรกรรม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9E875F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แผ่นที่ดิน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Soil Map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ยังไม่มีความละเอียดเพียงพอ</w:t>
            </w:r>
          </w:p>
        </w:tc>
      </w:tr>
      <w:tr w:rsidR="00286F26" w:rsidRPr="00F95FEE" w14:paraId="4C88F4EB" w14:textId="77777777" w:rsidTr="009061F2">
        <w:trPr>
          <w:trHeight w:val="22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A2721" w14:textId="615C3862" w:rsidR="00286F26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DB417" w14:textId="6F509F3F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หน่วยงานภาครัฐมีงบประมาณในการสนับสนุนในการแก้ไขปัญหาสภาพดินให้ใช้ปุ๋ยพืชสดในนาข้าว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แทนการใช้ปุ๋ยเคมีเพื่อปรับปรุงดิน รวมถึงปลูกหญ้าแฝก รักษาหน้าดิน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รักษาความชุ่มชื้นในดิน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D2A2DC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บางพื้นที่ดินมีปัญหาได้แก่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ดินมีกรวดปน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สนามชัยเขต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ท่าตะเกียบ พนมสารคาม ทำให้เกิดข้อจำกัดในการเลือกปลูกชนิดพืช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EADDB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มีการประชาสัมพันธ์สร้างการรับรู้ให้เกษตรกรในช่วงหน้าแล้ง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20A5E4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 </w:t>
            </w:r>
          </w:p>
        </w:tc>
      </w:tr>
      <w:tr w:rsidR="00286F26" w:rsidRPr="00F95FEE" w14:paraId="5DCC5B3F" w14:textId="77777777" w:rsidTr="009061F2">
        <w:trPr>
          <w:trHeight w:val="11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59E98" w14:textId="29EBFAB1" w:rsidR="00286F26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D28B416" w14:textId="51BBDE8D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918C3A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ปัญหาดินสูญเสียแร่ธาตุ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จากการปลูกยูคา</w:t>
            </w:r>
            <w:proofErr w:type="spellStart"/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ลิปตัส</w:t>
            </w:r>
            <w:proofErr w:type="spellEnd"/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 /การใช้ปุ๋ยเคมี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BD7DEA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มีนโยบายการบริหารจัดการพื้นที่เกษตรตามแผนที่การเกษตร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94429E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 </w:t>
            </w:r>
          </w:p>
        </w:tc>
      </w:tr>
      <w:tr w:rsidR="00286F26" w:rsidRPr="00F95FEE" w14:paraId="5487E4E9" w14:textId="77777777" w:rsidTr="009061F2">
        <w:trPr>
          <w:trHeight w:val="11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7A456" w14:textId="5CFD3223" w:rsidR="00286F26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sz w:val="32"/>
                <w:szCs w:val="32"/>
                <w:cs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57467" w14:textId="02B1EFC2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DF5834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ดินเปรี้ยว.........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94792FD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ศูนย์พัฒนาศึกษาเข้าหินซ้อนฯ มีเทคโนโลยีในการแก้ปัญหาดินเปรี้ยว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DED46B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 </w:t>
            </w:r>
          </w:p>
        </w:tc>
      </w:tr>
      <w:tr w:rsidR="00286F26" w:rsidRPr="00F95FEE" w14:paraId="16FE57A3" w14:textId="77777777" w:rsidTr="009061F2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2BEE8" w14:textId="787960BF" w:rsidR="00286F26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color w:val="000000"/>
                <w:sz w:val="32"/>
                <w:szCs w:val="32"/>
                <w:cs/>
              </w:rPr>
              <w:t>5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65A8E4" w14:textId="523593C6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 </w:t>
            </w:r>
            <w:r w:rsidR="009061F2" w:rsidRPr="00C43B39">
              <w:rPr>
                <w:rFonts w:ascii="TH SarabunIT๙" w:eastAsia="Times New Roman" w:hAnsi="TH SarabunIT๙" w:cs="TH SarabunIT๙" w:hint="cs"/>
                <w:color w:val="FF0000"/>
                <w:sz w:val="28"/>
                <w:cs/>
              </w:rPr>
              <w:t>** โปรดเพิ่มประเด็นที่เห็นว่ายังไม่ครบถ้วน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D2265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ดินเค็ม........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ED685E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9924C" w14:textId="77777777" w:rsidR="00286F26" w:rsidRPr="00F95FEE" w:rsidRDefault="00286F26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 </w:t>
            </w:r>
          </w:p>
        </w:tc>
      </w:tr>
    </w:tbl>
    <w:p w14:paraId="4FB6DB97" w14:textId="77777777" w:rsidR="009061F2" w:rsidRDefault="009061F2" w:rsidP="003361F9">
      <w:pPr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W w:w="10334" w:type="dxa"/>
        <w:tblInd w:w="-426" w:type="dxa"/>
        <w:tblLook w:val="04A0" w:firstRow="1" w:lastRow="0" w:firstColumn="1" w:lastColumn="0" w:noHBand="0" w:noVBand="1"/>
      </w:tblPr>
      <w:tblGrid>
        <w:gridCol w:w="724"/>
        <w:gridCol w:w="2127"/>
        <w:gridCol w:w="2678"/>
        <w:gridCol w:w="2268"/>
        <w:gridCol w:w="2537"/>
      </w:tblGrid>
      <w:tr w:rsidR="009061F2" w:rsidRPr="009061F2" w14:paraId="786ACB4B" w14:textId="77777777" w:rsidTr="009061F2">
        <w:trPr>
          <w:trHeight w:val="615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</w:tcPr>
          <w:p w14:paraId="1BFC8CD4" w14:textId="77777777" w:rsidR="009061F2" w:rsidRPr="009061F2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1312B0" w14:textId="3A34C118" w:rsidR="009061F2" w:rsidRPr="00F95FEE" w:rsidRDefault="009061F2" w:rsidP="009061F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9061F2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ด้านทรัพยากร</w:t>
            </w: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(น้ำ)</w:t>
            </w:r>
          </w:p>
        </w:tc>
        <w:tc>
          <w:tcPr>
            <w:tcW w:w="26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C0B3D1" w14:textId="77777777" w:rsidR="009061F2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BF3682" w14:textId="77777777" w:rsidR="009061F2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25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9B1469" w14:textId="77777777" w:rsidR="009061F2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  <w:tr w:rsidR="009061F2" w:rsidRPr="009061F2" w14:paraId="1EDCB586" w14:textId="77777777" w:rsidTr="009061F2">
        <w:trPr>
          <w:trHeight w:val="61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BF7"/>
          </w:tcPr>
          <w:p w14:paraId="79913FD5" w14:textId="5713D3D7" w:rsidR="009061F2" w:rsidRPr="009061F2" w:rsidRDefault="009061F2" w:rsidP="00956AF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9061F2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ลำดับ</w:t>
            </w:r>
          </w:p>
        </w:tc>
        <w:tc>
          <w:tcPr>
            <w:tcW w:w="4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BF7"/>
            <w:vAlign w:val="center"/>
            <w:hideMark/>
          </w:tcPr>
          <w:p w14:paraId="34060391" w14:textId="42B374B6" w:rsidR="009061F2" w:rsidRPr="00F95FEE" w:rsidRDefault="009061F2" w:rsidP="009061F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ปัจจัยภายใน</w:t>
            </w:r>
          </w:p>
        </w:tc>
        <w:tc>
          <w:tcPr>
            <w:tcW w:w="48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E7FD"/>
            <w:noWrap/>
            <w:hideMark/>
          </w:tcPr>
          <w:p w14:paraId="65C3AD50" w14:textId="77777777" w:rsidR="009061F2" w:rsidRPr="00F95FEE" w:rsidRDefault="009061F2" w:rsidP="00956AF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ปัจจัยภายนอก</w:t>
            </w:r>
          </w:p>
        </w:tc>
      </w:tr>
      <w:tr w:rsidR="009061F2" w:rsidRPr="009061F2" w14:paraId="6CD00BD7" w14:textId="77777777" w:rsidTr="009061F2">
        <w:trPr>
          <w:trHeight w:val="6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90953" w14:textId="77777777" w:rsidR="009061F2" w:rsidRPr="009061F2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C98E5" w14:textId="544AC6CA" w:rsidR="009061F2" w:rsidRPr="00F95FEE" w:rsidRDefault="009061F2" w:rsidP="009061F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(S) </w:t>
            </w: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23A0C" w14:textId="77777777" w:rsidR="009061F2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w </w:t>
            </w: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จุดอ่อน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9A252" w14:textId="77777777" w:rsidR="009061F2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O </w:t>
            </w: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โอกาส</w:t>
            </w:r>
          </w:p>
        </w:tc>
        <w:tc>
          <w:tcPr>
            <w:tcW w:w="2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4F3F7" w14:textId="77777777" w:rsidR="009061F2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T </w:t>
            </w: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อุปสรรค</w:t>
            </w:r>
          </w:p>
        </w:tc>
      </w:tr>
      <w:tr w:rsidR="009061F2" w:rsidRPr="009061F2" w14:paraId="0E5888CA" w14:textId="77777777" w:rsidTr="009061F2">
        <w:trPr>
          <w:trHeight w:val="81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C8150" w14:textId="2EB2B5A6" w:rsidR="009061F2" w:rsidRPr="009061F2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9061F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33164" w14:textId="14E07DBA" w:rsidR="009061F2" w:rsidRPr="00F95FEE" w:rsidRDefault="009061F2" w:rsidP="009061F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6A8D96" w14:textId="77777777" w:rsidR="009061F2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พื้นที่นอกเขตชลประทานประสบปัญหาน้ำไม่เพียงพอต่อภาคการเกษตร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69F8A" w14:textId="77777777" w:rsidR="009061F2" w:rsidRPr="00F95FEE" w:rsidRDefault="009061F2" w:rsidP="009061F2">
            <w:pPr>
              <w:spacing w:after="0" w:line="240" w:lineRule="auto"/>
              <w:ind w:left="-3169" w:firstLine="3169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***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ขยายพื้นที่ชลประทานให้ครอบคลุมพื้นที่การเกษตรที่มีหลากหลาย</w:t>
            </w:r>
          </w:p>
        </w:tc>
        <w:tc>
          <w:tcPr>
            <w:tcW w:w="2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E34847" w14:textId="77777777" w:rsidR="009061F2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ขาดแคลนน้ำในช่วงเดือน กพ-เมย ของทุกปี มีปริมาณน้ำน้อย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</w:p>
        </w:tc>
      </w:tr>
      <w:tr w:rsidR="009061F2" w:rsidRPr="009061F2" w14:paraId="136484E0" w14:textId="77777777" w:rsidTr="009061F2">
        <w:trPr>
          <w:trHeight w:val="81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129EB" w14:textId="18EF7347" w:rsidR="009061F2" w:rsidRPr="009061F2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9061F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5845B50" w14:textId="7199BB3E" w:rsidR="009061F2" w:rsidRPr="00F95FEE" w:rsidRDefault="009061F2" w:rsidP="009061F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2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AFF329" w14:textId="77777777" w:rsidR="009061F2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ระบบชลประทานยังไม่ครอบคลุมพื้นที่การเกษตร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lastRenderedPageBreak/>
              <w:t>บริเวณอำเภอ สนามชัยเขต ท่าตะเกียบ พนมสารคาม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069B4" w14:textId="77777777" w:rsidR="009061F2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lastRenderedPageBreak/>
              <w:t> </w:t>
            </w:r>
          </w:p>
        </w:tc>
        <w:tc>
          <w:tcPr>
            <w:tcW w:w="2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3D0F8" w14:textId="77777777" w:rsidR="009061F2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</w:tr>
      <w:tr w:rsidR="009061F2" w:rsidRPr="009061F2" w14:paraId="1143E513" w14:textId="77777777" w:rsidTr="009061F2">
        <w:trPr>
          <w:trHeight w:val="81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5EAFD" w14:textId="352639B2" w:rsidR="009061F2" w:rsidRPr="009061F2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9061F2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4A437E" w14:textId="03441168" w:rsidR="009061F2" w:rsidRPr="00F95FEE" w:rsidRDefault="009061F2" w:rsidP="009061F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C0281" w14:textId="77777777" w:rsidR="009061F2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ขาดข้อมูลปริมาณน้ำฝนที่ครอบคลุมทั้งจังหวัด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ทำให้ไม่ทราบปริมาณน้ำฝนที่แน่นอน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C8DE83" w14:textId="77777777" w:rsidR="009061F2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มีการจัด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proofErr w:type="spellStart"/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Zonning</w:t>
            </w:r>
            <w:proofErr w:type="spellEnd"/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ในการทำเกษตรกรรม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2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0D24A7" w14:textId="77777777" w:rsidR="009061F2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น้ำทะเลหนุน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ความเค็มสูง ปลามีอัตราการรอดต่ำ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</w:tr>
      <w:tr w:rsidR="009061F2" w:rsidRPr="009061F2" w14:paraId="1F2D5C86" w14:textId="77777777" w:rsidTr="009061F2">
        <w:trPr>
          <w:trHeight w:val="81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28270" w14:textId="16801F68" w:rsidR="009061F2" w:rsidRPr="009061F2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9061F2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4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B7CB89" w14:textId="655C652C" w:rsidR="009061F2" w:rsidRPr="00F95FEE" w:rsidRDefault="009061F2" w:rsidP="009061F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84B78" w14:textId="77777777" w:rsidR="009061F2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แหล่งน้ำธรรมชาติในภาคการเกษตรยังไม่เพียงพอ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เนื่องจากเกษตรในจังหวัดส่วนใหญ่ทำการเกษตร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440872" w14:textId="77777777" w:rsidR="009061F2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มีการประชาสัมพันธ์สร้างการรับรู้ให้เกษตรกรในช่วงหน้าแล้ง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2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04CCB0" w14:textId="77777777" w:rsidR="009061F2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 </w:t>
            </w:r>
          </w:p>
        </w:tc>
      </w:tr>
      <w:tr w:rsidR="009061F2" w:rsidRPr="009061F2" w14:paraId="4D8DC78E" w14:textId="77777777" w:rsidTr="009061F2">
        <w:trPr>
          <w:trHeight w:val="6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0D770" w14:textId="4C41A608" w:rsidR="009061F2" w:rsidRPr="009061F2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9061F2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5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33954" w14:textId="24A23124" w:rsidR="009061F2" w:rsidRPr="00F95FEE" w:rsidRDefault="009061F2" w:rsidP="009061F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FB0B47" w14:textId="77777777" w:rsidR="009061F2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เกษตรกรที่ไม่มีบ่อเก็บน้ำ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ต้อง</w:t>
            </w:r>
            <w:proofErr w:type="spellStart"/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ชลอ</w:t>
            </w:r>
            <w:proofErr w:type="spellEnd"/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การเลี้ยง ทำให้ผลผลิตออกน้อย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EC92BD" w14:textId="77777777" w:rsidR="009061F2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การใช้</w:t>
            </w:r>
            <w:proofErr w:type="spellStart"/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เทค</w:t>
            </w:r>
            <w:proofErr w:type="spellEnd"/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โนโยลีมาใช้ในด้านพัฒนา/จัดการ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ทรัพยากรน้ำ</w:t>
            </w:r>
          </w:p>
        </w:tc>
        <w:tc>
          <w:tcPr>
            <w:tcW w:w="2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61E85" w14:textId="77777777" w:rsidR="009061F2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 </w:t>
            </w:r>
          </w:p>
        </w:tc>
      </w:tr>
      <w:tr w:rsidR="009061F2" w:rsidRPr="009061F2" w14:paraId="2947D80F" w14:textId="77777777" w:rsidTr="009061F2">
        <w:trPr>
          <w:trHeight w:val="81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60FE5" w14:textId="0D8B652A" w:rsidR="009061F2" w:rsidRPr="009061F2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9061F2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6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2D7A83" w14:textId="7D43E89F" w:rsidR="009061F2" w:rsidRPr="00F95FEE" w:rsidRDefault="009061F2" w:rsidP="009061F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1CAF6" w14:textId="77777777" w:rsidR="009061F2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ยังไม่มีการสนับสนุนการขุดบ่อในพื้นที่ สปก.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และมี</w:t>
            </w:r>
            <w:proofErr w:type="spellStart"/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ช้อ</w:t>
            </w:r>
            <w:proofErr w:type="spellEnd"/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กำหนดให้ขุดบ่อได้ไม่เกิน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5 %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ของพื้นที่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93EAE7" w14:textId="77777777" w:rsidR="009061F2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5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767D9" w14:textId="77777777" w:rsidR="009061F2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 </w:t>
            </w:r>
          </w:p>
        </w:tc>
      </w:tr>
      <w:tr w:rsidR="009061F2" w:rsidRPr="009061F2" w14:paraId="58862759" w14:textId="77777777" w:rsidTr="009061F2">
        <w:trPr>
          <w:trHeight w:val="61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A805D" w14:textId="37B4B115" w:rsidR="009061F2" w:rsidRPr="009061F2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9061F2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388453" w14:textId="314024F5" w:rsidR="009061F2" w:rsidRPr="00F95FEE" w:rsidRDefault="009061F2" w:rsidP="009061F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394BEE" w14:textId="77777777" w:rsidR="009061F2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น้ำเค็มรุกตัวล้ำพื้นที่เกษตร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22B2E3" w14:textId="77777777" w:rsidR="009061F2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35AEF7" w14:textId="77777777" w:rsidR="009061F2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 </w:t>
            </w:r>
          </w:p>
        </w:tc>
      </w:tr>
      <w:tr w:rsidR="009061F2" w:rsidRPr="009061F2" w14:paraId="69B8350B" w14:textId="77777777" w:rsidTr="009061F2">
        <w:trPr>
          <w:trHeight w:val="61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9882D" w14:textId="2D3BE05D" w:rsidR="009061F2" w:rsidRPr="009061F2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9061F2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5A1BD6" w14:textId="6C72F469" w:rsidR="009061F2" w:rsidRPr="009061F2" w:rsidRDefault="009061F2" w:rsidP="009061F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C43B39">
              <w:rPr>
                <w:rFonts w:ascii="TH SarabunIT๙" w:eastAsia="Times New Roman" w:hAnsi="TH SarabunIT๙" w:cs="TH SarabunIT๙" w:hint="cs"/>
                <w:color w:val="FF0000"/>
                <w:sz w:val="28"/>
                <w:cs/>
              </w:rPr>
              <w:t>** โปรดเพิ่มประเด็นที่เห็นว่ายังไม่ครบถ้วน</w:t>
            </w:r>
          </w:p>
        </w:tc>
        <w:tc>
          <w:tcPr>
            <w:tcW w:w="2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EAB364" w14:textId="77777777" w:rsidR="009061F2" w:rsidRPr="009061F2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F0C437" w14:textId="77777777" w:rsidR="009061F2" w:rsidRPr="009061F2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A4575D" w14:textId="77777777" w:rsidR="009061F2" w:rsidRPr="009061F2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</w:tr>
      <w:tr w:rsidR="009061F2" w:rsidRPr="009061F2" w14:paraId="4B3E39CA" w14:textId="77777777" w:rsidTr="009061F2">
        <w:trPr>
          <w:trHeight w:val="61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7D1EB" w14:textId="6D1B0B6D" w:rsidR="009061F2" w:rsidRPr="009061F2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  <w:r w:rsidRPr="009061F2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9D05EE" w14:textId="77777777" w:rsidR="009061F2" w:rsidRPr="009061F2" w:rsidRDefault="009061F2" w:rsidP="009061F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6F941F8" w14:textId="77777777" w:rsidR="009061F2" w:rsidRPr="009061F2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649E03" w14:textId="77777777" w:rsidR="009061F2" w:rsidRPr="009061F2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5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60EA78B" w14:textId="77777777" w:rsidR="009061F2" w:rsidRPr="009061F2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</w:tr>
    </w:tbl>
    <w:p w14:paraId="4A526258" w14:textId="77777777" w:rsidR="009061F2" w:rsidRDefault="009061F2" w:rsidP="003361F9">
      <w:pPr>
        <w:rPr>
          <w:rFonts w:ascii="TH SarabunIT๙" w:hAnsi="TH SarabunIT๙" w:cs="TH SarabunIT๙"/>
          <w:b/>
          <w:bCs/>
          <w:sz w:val="32"/>
          <w:szCs w:val="32"/>
        </w:rPr>
      </w:pPr>
    </w:p>
    <w:tbl>
      <w:tblPr>
        <w:tblW w:w="9923" w:type="dxa"/>
        <w:tblLook w:val="04A0" w:firstRow="1" w:lastRow="0" w:firstColumn="1" w:lastColumn="0" w:noHBand="0" w:noVBand="1"/>
      </w:tblPr>
      <w:tblGrid>
        <w:gridCol w:w="724"/>
        <w:gridCol w:w="2410"/>
        <w:gridCol w:w="2552"/>
        <w:gridCol w:w="2409"/>
        <w:gridCol w:w="1828"/>
      </w:tblGrid>
      <w:tr w:rsidR="009061F2" w:rsidRPr="009061F2" w14:paraId="3536F677" w14:textId="77777777" w:rsidTr="009061F2">
        <w:trPr>
          <w:trHeight w:val="720"/>
        </w:trPr>
        <w:tc>
          <w:tcPr>
            <w:tcW w:w="724" w:type="dxa"/>
            <w:tcBorders>
              <w:top w:val="nil"/>
              <w:left w:val="nil"/>
              <w:bottom w:val="nil"/>
              <w:right w:val="nil"/>
            </w:tcBorders>
          </w:tcPr>
          <w:p w14:paraId="05A0EA45" w14:textId="77777777" w:rsidR="009061F2" w:rsidRPr="009061F2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593A83A" w14:textId="3E8EC178" w:rsidR="009061F2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ทรัพยากร (คน)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1CA9A63E" w14:textId="77777777" w:rsidR="009061F2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335B64F4" w14:textId="77777777" w:rsidR="009061F2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  <w:tc>
          <w:tcPr>
            <w:tcW w:w="1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43CA29B" w14:textId="77777777" w:rsidR="009061F2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</w:p>
        </w:tc>
      </w:tr>
      <w:tr w:rsidR="009061F2" w:rsidRPr="009061F2" w14:paraId="49B658D9" w14:textId="77777777" w:rsidTr="009061F2">
        <w:trPr>
          <w:trHeight w:val="480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BF7"/>
          </w:tcPr>
          <w:p w14:paraId="2C04C2F2" w14:textId="35ABA08D" w:rsidR="009061F2" w:rsidRPr="009061F2" w:rsidRDefault="009061F2" w:rsidP="00956AF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 w:rsidRPr="009061F2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ลำดับ</w:t>
            </w:r>
          </w:p>
        </w:tc>
        <w:tc>
          <w:tcPr>
            <w:tcW w:w="4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EEBF7"/>
            <w:hideMark/>
          </w:tcPr>
          <w:p w14:paraId="189A0B20" w14:textId="09480C19" w:rsidR="009061F2" w:rsidRPr="00F95FEE" w:rsidRDefault="009061F2" w:rsidP="00956AF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ปัจจัยภายใน</w:t>
            </w:r>
          </w:p>
        </w:tc>
        <w:tc>
          <w:tcPr>
            <w:tcW w:w="42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EEBF7"/>
            <w:hideMark/>
          </w:tcPr>
          <w:p w14:paraId="68A98092" w14:textId="77777777" w:rsidR="009061F2" w:rsidRPr="00F95FEE" w:rsidRDefault="009061F2" w:rsidP="00956AF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ปัจจัยภายนอก</w:t>
            </w:r>
          </w:p>
        </w:tc>
      </w:tr>
      <w:tr w:rsidR="009061F2" w:rsidRPr="009061F2" w14:paraId="224AA7C6" w14:textId="77777777" w:rsidTr="009061F2">
        <w:trPr>
          <w:trHeight w:val="6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9311A" w14:textId="77777777" w:rsidR="009061F2" w:rsidRPr="009061F2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7B67AD" w14:textId="4DB789AB" w:rsidR="009061F2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(S) </w:t>
            </w: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558CC" w14:textId="77777777" w:rsidR="009061F2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(w) </w:t>
            </w: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จุดอ่อน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6C7B2D" w14:textId="77777777" w:rsidR="009061F2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(O)  </w:t>
            </w:r>
            <w:r w:rsidRPr="00F95FEE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โอกาส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E4ADB" w14:textId="77777777" w:rsidR="009061F2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</w:rPr>
              <w:t xml:space="preserve">T </w:t>
            </w:r>
            <w:r w:rsidRPr="00F95FEE">
              <w:rPr>
                <w:rFonts w:ascii="TH SarabunIT๙" w:eastAsia="Times New Roman" w:hAnsi="TH SarabunIT๙" w:cs="TH SarabunIT๙"/>
                <w:b/>
                <w:bCs/>
                <w:sz w:val="32"/>
                <w:szCs w:val="32"/>
                <w:cs/>
              </w:rPr>
              <w:t>อุปสรรค</w:t>
            </w:r>
          </w:p>
        </w:tc>
      </w:tr>
      <w:tr w:rsidR="009061F2" w:rsidRPr="009061F2" w14:paraId="6A27C380" w14:textId="77777777" w:rsidTr="009061F2">
        <w:trPr>
          <w:trHeight w:val="9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A143F" w14:textId="63FDBE6E" w:rsidR="009061F2" w:rsidRPr="009061F2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1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132635" w14:textId="684D6CF6" w:rsidR="009061F2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 xml:space="preserve">กลุ่ม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Young Smart farmer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มีศักยภาพในการผลิตและจำหน่ายสินค้าเกษตร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AD7979" w14:textId="77777777" w:rsidR="009061F2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การรวมกลุ่มแปลงใหญ่ยังมีน้อยเมื่อเทียบกับเกษตรกรในภาพรวม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19F5F8" w14:textId="77777777" w:rsidR="009061F2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สร้างการรับรู้ ไห้เกษตรกร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/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สร้างความตะหนักมองเห็นความสำคัญของการจัดทำบัญชีครัวเรือน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DEADC" w14:textId="77777777" w:rsidR="009061F2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คนรุ่นใหม่ไม่นิยมประกอบอาชีพด้านการเกษตร</w:t>
            </w:r>
          </w:p>
        </w:tc>
      </w:tr>
      <w:tr w:rsidR="009061F2" w:rsidRPr="009061F2" w14:paraId="76997DD5" w14:textId="77777777" w:rsidTr="009061F2">
        <w:trPr>
          <w:trHeight w:val="9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A0C59" w14:textId="187F6EAF" w:rsidR="009061F2" w:rsidRPr="009061F2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2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83ED94" w14:textId="03C7B0E6" w:rsidR="009061F2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เป็นผู้นำมีองค์ความรู้ด้านการเกษตรที่หลากหลาย ด้านข้าว พืช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ปศุสัตว์ ประมง และศูนย์ปราชญ์ชาวบ้าน ผู้นำกลุ่ม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E05B4" w14:textId="77777777" w:rsidR="009061F2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แปลงใหญ่/ศพก. ขาดการเก็บข้อมูล การวัดผลและการประเมินผล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DBA68" w14:textId="77777777" w:rsidR="009061F2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ส่งเสริม/ให้ความรู้ การใช้เครื่องจักรกลทางการเกษตรสมัยใหม่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/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เทคโนโลยี ระบบอัจฉริยะ ในหลายชนิดพืช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9516D3" w14:textId="77777777" w:rsidR="009061F2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</w:tr>
      <w:tr w:rsidR="009061F2" w:rsidRPr="009061F2" w14:paraId="09833661" w14:textId="77777777" w:rsidTr="009061F2">
        <w:trPr>
          <w:trHeight w:val="6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79B95" w14:textId="6BC5F88D" w:rsidR="009061F2" w:rsidRPr="009061F2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lastRenderedPageBreak/>
              <w:t>3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D44C5" w14:textId="2E186CED" w:rsidR="009061F2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5C42516" w14:textId="77777777" w:rsidR="009061F2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ขาดการทำบัญชีครัวเรือน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บัญชีต้นทุน รายรับ-รายจ่าย และผลกำไร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0CFB001" w14:textId="77777777" w:rsidR="009061F2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A00F9A" w14:textId="77777777" w:rsidR="009061F2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</w:tr>
      <w:tr w:rsidR="009061F2" w:rsidRPr="009061F2" w14:paraId="66963E0A" w14:textId="77777777" w:rsidTr="009061F2">
        <w:trPr>
          <w:trHeight w:val="9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FB3E8" w14:textId="24DD3648" w:rsidR="009061F2" w:rsidRPr="009061F2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4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C9D9E5" w14:textId="76B89B03" w:rsidR="009061F2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8D194" w14:textId="77777777" w:rsidR="009061F2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มีความเคยชินในการรับการช่วยเหลือจากภาครัฐ ทำให้ขาดการพัฒนาตนเอง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ไม่เปิดใจยอมรับกับนโยบายภาคการเกษตรยังยืดติดที่ทำแบบเดิม ๆ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04CD4C3" w14:textId="77777777" w:rsidR="009061F2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B06F1" w14:textId="77777777" w:rsidR="009061F2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</w:tr>
      <w:tr w:rsidR="009061F2" w:rsidRPr="009061F2" w14:paraId="7335FECD" w14:textId="77777777" w:rsidTr="009061F2">
        <w:trPr>
          <w:trHeight w:val="48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DEDA0" w14:textId="557821C6" w:rsidR="009061F2" w:rsidRPr="009061F2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5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6F474" w14:textId="1245A1D4" w:rsidR="009061F2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CD26B" w14:textId="77777777" w:rsidR="009061F2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การบริหารจัดการของกลุ่มสหกรณ์ยังไม่เป็นระบบ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12943" w14:textId="77777777" w:rsidR="009061F2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FF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FF0000"/>
                <w:sz w:val="32"/>
                <w:szCs w:val="32"/>
              </w:rPr>
              <w:t> 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28D9BE" w14:textId="77777777" w:rsidR="009061F2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</w:tr>
      <w:tr w:rsidR="009061F2" w:rsidRPr="009061F2" w14:paraId="7AF2FA2A" w14:textId="77777777" w:rsidTr="009061F2">
        <w:trPr>
          <w:trHeight w:val="48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8E449" w14:textId="7CB49CEA" w:rsidR="009061F2" w:rsidRPr="009061F2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sz w:val="32"/>
                <w:szCs w:val="32"/>
              </w:rPr>
              <w:t>6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CE1D3" w14:textId="7271E206" w:rsidR="009061F2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05676" w14:textId="77777777" w:rsidR="009061F2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เจ้าหน้าที่ขาดความรู้/ ไม่ปฏิบัติตามระเบียบ/ข้อบังคับ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  <w:cs/>
              </w:rPr>
              <w:t>พรบ.ของสหกรณ์</w:t>
            </w: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 xml:space="preserve"> 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1BB9F" w14:textId="77777777" w:rsidR="009061F2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FF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FF0000"/>
                <w:sz w:val="32"/>
                <w:szCs w:val="32"/>
              </w:rPr>
              <w:t> </w:t>
            </w: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F77291" w14:textId="77777777" w:rsidR="009061F2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sz w:val="32"/>
                <w:szCs w:val="32"/>
              </w:rPr>
              <w:t> </w:t>
            </w:r>
          </w:p>
        </w:tc>
      </w:tr>
      <w:tr w:rsidR="009061F2" w:rsidRPr="009061F2" w14:paraId="3DC75CA2" w14:textId="77777777" w:rsidTr="009061F2">
        <w:trPr>
          <w:trHeight w:val="960"/>
        </w:trPr>
        <w:tc>
          <w:tcPr>
            <w:tcW w:w="7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59716D3" w14:textId="37F4C41B" w:rsidR="009061F2" w:rsidRPr="009061F2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7</w:t>
            </w: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56742720" w14:textId="085A91C6" w:rsidR="009061F2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410DD8DB" w14:textId="77777777" w:rsidR="009061F2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เกษตรกรเคยชินกับการเกษตรแบบ</w:t>
            </w:r>
            <w:proofErr w:type="spellStart"/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เดิมๆ</w:t>
            </w:r>
            <w:proofErr w:type="spellEnd"/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 xml:space="preserve"> ไม่ยอมปรับเปลี่ยนแนวความคิด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 xml:space="preserve"> </w:t>
            </w: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หรือเปิดรับวิธีใหม่ๆ</w:t>
            </w:r>
          </w:p>
        </w:tc>
        <w:tc>
          <w:tcPr>
            <w:tcW w:w="24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4B45286B" w14:textId="77777777" w:rsidR="009061F2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8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14:paraId="372C6910" w14:textId="77777777" w:rsidR="009061F2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 w:rsidRPr="00F95FEE"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  <w:t> </w:t>
            </w:r>
          </w:p>
        </w:tc>
      </w:tr>
      <w:tr w:rsidR="009061F2" w:rsidRPr="009061F2" w14:paraId="50681B83" w14:textId="77777777" w:rsidTr="009061F2">
        <w:trPr>
          <w:trHeight w:val="9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9FF99" w14:textId="77777777" w:rsidR="009061F2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6F79C8" w14:textId="77777777" w:rsidR="009061F2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FC865" w14:textId="77777777" w:rsidR="009061F2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6D7A341" w14:textId="77777777" w:rsidR="009061F2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18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99EE947" w14:textId="77777777" w:rsidR="009061F2" w:rsidRPr="00F95FEE" w:rsidRDefault="009061F2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</w:tr>
    </w:tbl>
    <w:p w14:paraId="755729DB" w14:textId="77777777" w:rsidR="00713BC4" w:rsidRDefault="00713BC4" w:rsidP="00ED3A2C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7C3BD208" w14:textId="3E0E789E" w:rsidR="00ED3A2C" w:rsidRDefault="00713BC4" w:rsidP="00ED3A2C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ชนิดสินค้า มันสำปะหลัง</w:t>
      </w:r>
    </w:p>
    <w:tbl>
      <w:tblPr>
        <w:tblW w:w="9639" w:type="dxa"/>
        <w:tblInd w:w="-5" w:type="dxa"/>
        <w:tblLook w:val="04A0" w:firstRow="1" w:lastRow="0" w:firstColumn="1" w:lastColumn="0" w:noHBand="0" w:noVBand="1"/>
      </w:tblPr>
      <w:tblGrid>
        <w:gridCol w:w="724"/>
        <w:gridCol w:w="2260"/>
        <w:gridCol w:w="2261"/>
        <w:gridCol w:w="2126"/>
        <w:gridCol w:w="2268"/>
      </w:tblGrid>
      <w:tr w:rsidR="00ED3A2C" w14:paraId="0B7856A3" w14:textId="77777777" w:rsidTr="00ED3A2C">
        <w:trPr>
          <w:trHeight w:val="7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BF7"/>
            <w:hideMark/>
          </w:tcPr>
          <w:p w14:paraId="1DF57CF6" w14:textId="77777777" w:rsidR="00ED3A2C" w:rsidRDefault="00ED3A2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ลำดับ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BF7"/>
            <w:vAlign w:val="center"/>
            <w:hideMark/>
          </w:tcPr>
          <w:p w14:paraId="6DC7AD2D" w14:textId="77777777" w:rsidR="00ED3A2C" w:rsidRDefault="00ED3A2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ปัจจัยภายใน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7FD"/>
            <w:noWrap/>
            <w:hideMark/>
          </w:tcPr>
          <w:p w14:paraId="204B7FF3" w14:textId="77777777" w:rsidR="00ED3A2C" w:rsidRDefault="00ED3A2C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ปัจจัยภายนอก</w:t>
            </w:r>
          </w:p>
        </w:tc>
      </w:tr>
      <w:tr w:rsidR="00ED3A2C" w14:paraId="531E5858" w14:textId="77777777" w:rsidTr="00ED3A2C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05806" w14:textId="77777777" w:rsidR="00ED3A2C" w:rsidRDefault="00ED3A2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DA97B" w14:textId="77777777" w:rsidR="00ED3A2C" w:rsidRDefault="00ED3A2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(S) 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BC294" w14:textId="77777777" w:rsidR="00ED3A2C" w:rsidRDefault="00ED3A2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w 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จุดอ่อน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A47B02" w14:textId="77777777" w:rsidR="00ED3A2C" w:rsidRDefault="00ED3A2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O 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โอกาส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FF45C" w14:textId="77777777" w:rsidR="00ED3A2C" w:rsidRDefault="00ED3A2C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T 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อุปสรรค</w:t>
            </w:r>
          </w:p>
        </w:tc>
      </w:tr>
      <w:tr w:rsidR="00ED3A2C" w14:paraId="6BFB70E0" w14:textId="77777777" w:rsidTr="00713BC4">
        <w:trPr>
          <w:trHeight w:val="27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00986" w14:textId="77777777" w:rsidR="00ED3A2C" w:rsidRDefault="00ED3A2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A468D" w14:textId="09FE8CC6" w:rsidR="00ED3A2C" w:rsidRDefault="00ED3A2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16623" w14:textId="328095C6" w:rsidR="00ED3A2C" w:rsidRDefault="00ED3A2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3D84187" w14:textId="5411308E" w:rsidR="00ED3A2C" w:rsidRDefault="00ED3A2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6B8C6" w14:textId="4C362408" w:rsidR="00ED3A2C" w:rsidRDefault="00ED3A2C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</w:tr>
    </w:tbl>
    <w:p w14:paraId="319F251C" w14:textId="77777777" w:rsidR="009061F2" w:rsidRDefault="009061F2" w:rsidP="003361F9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7D7B4F20" w14:textId="64401167" w:rsidR="00713BC4" w:rsidRDefault="00713BC4" w:rsidP="00713BC4">
      <w:pPr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 xml:space="preserve">ชนิดสินค้า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ยาง</w:t>
      </w:r>
    </w:p>
    <w:tbl>
      <w:tblPr>
        <w:tblW w:w="9639" w:type="dxa"/>
        <w:tblInd w:w="-5" w:type="dxa"/>
        <w:tblLook w:val="04A0" w:firstRow="1" w:lastRow="0" w:firstColumn="1" w:lastColumn="0" w:noHBand="0" w:noVBand="1"/>
      </w:tblPr>
      <w:tblGrid>
        <w:gridCol w:w="724"/>
        <w:gridCol w:w="2260"/>
        <w:gridCol w:w="2261"/>
        <w:gridCol w:w="2126"/>
        <w:gridCol w:w="2268"/>
      </w:tblGrid>
      <w:tr w:rsidR="00713BC4" w14:paraId="30F851B7" w14:textId="77777777" w:rsidTr="00956AFA">
        <w:trPr>
          <w:trHeight w:val="72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BF7"/>
            <w:hideMark/>
          </w:tcPr>
          <w:p w14:paraId="7E9779BB" w14:textId="77777777" w:rsidR="00713BC4" w:rsidRDefault="00713BC4" w:rsidP="00956AF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ลำดับ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BF7"/>
            <w:vAlign w:val="center"/>
            <w:hideMark/>
          </w:tcPr>
          <w:p w14:paraId="1425E58F" w14:textId="77777777" w:rsidR="00713BC4" w:rsidRDefault="00713BC4" w:rsidP="00956AF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ปัจจัยภายใน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7FD"/>
            <w:noWrap/>
            <w:hideMark/>
          </w:tcPr>
          <w:p w14:paraId="0CE464B6" w14:textId="77777777" w:rsidR="00713BC4" w:rsidRDefault="00713BC4" w:rsidP="00956AF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ปัจจัยภายนอก</w:t>
            </w:r>
          </w:p>
        </w:tc>
      </w:tr>
      <w:tr w:rsidR="00713BC4" w14:paraId="148B6496" w14:textId="77777777" w:rsidTr="00956AFA">
        <w:trPr>
          <w:trHeight w:val="61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3AAC7" w14:textId="77777777" w:rsidR="00713BC4" w:rsidRDefault="00713BC4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B7135" w14:textId="77777777" w:rsidR="00713BC4" w:rsidRDefault="00713BC4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(S) 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จุดแข็ง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2BAB9" w14:textId="77777777" w:rsidR="00713BC4" w:rsidRDefault="00713BC4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w 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จุดอ่อน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D21516" w14:textId="77777777" w:rsidR="00713BC4" w:rsidRDefault="00713BC4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O 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โอกาส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FCA93" w14:textId="77777777" w:rsidR="00713BC4" w:rsidRDefault="00713BC4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T 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อุปสรรค</w:t>
            </w:r>
          </w:p>
        </w:tc>
      </w:tr>
      <w:tr w:rsidR="00713BC4" w14:paraId="1E56FE09" w14:textId="77777777" w:rsidTr="00956AFA">
        <w:trPr>
          <w:trHeight w:val="27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E99A5" w14:textId="77777777" w:rsidR="00713BC4" w:rsidRDefault="00713BC4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92FE6" w14:textId="77777777" w:rsidR="00713BC4" w:rsidRDefault="00713BC4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  <w:cs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F660B" w14:textId="77777777" w:rsidR="00713BC4" w:rsidRDefault="00713BC4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A6A8585" w14:textId="77777777" w:rsidR="00713BC4" w:rsidRDefault="00713BC4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10AC4" w14:textId="77777777" w:rsidR="00713BC4" w:rsidRDefault="00713BC4" w:rsidP="00956AFA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32"/>
                <w:szCs w:val="32"/>
              </w:rPr>
            </w:pPr>
          </w:p>
        </w:tc>
      </w:tr>
    </w:tbl>
    <w:p w14:paraId="3D5C4DAD" w14:textId="0454CFE8" w:rsidR="00713BC4" w:rsidRPr="00ED3A2C" w:rsidRDefault="00713BC4" w:rsidP="003361F9">
      <w:pPr>
        <w:rPr>
          <w:rFonts w:ascii="TH SarabunIT๙" w:hAnsi="TH SarabunIT๙" w:cs="TH SarabunIT๙" w:hint="cs"/>
          <w:b/>
          <w:bCs/>
          <w:sz w:val="32"/>
          <w:szCs w:val="32"/>
          <w:cs/>
        </w:rPr>
        <w:sectPr w:rsidR="00713BC4" w:rsidRPr="00ED3A2C" w:rsidSect="009061F2">
          <w:footerReference w:type="default" r:id="rId8"/>
          <w:pgSz w:w="11906" w:h="16838"/>
          <w:pgMar w:top="1440" w:right="6803" w:bottom="1440" w:left="1440" w:header="709" w:footer="709" w:gutter="0"/>
          <w:cols w:space="708"/>
          <w:docGrid w:linePitch="360"/>
        </w:sectPr>
      </w:pPr>
    </w:p>
    <w:p w14:paraId="54DACFB7" w14:textId="0DD92BD8" w:rsidR="00F95FEE" w:rsidRPr="00B87FAE" w:rsidRDefault="00F95FEE" w:rsidP="003361F9">
      <w:pPr>
        <w:rPr>
          <w:rFonts w:ascii="TH SarabunIT๙" w:hAnsi="TH SarabunIT๙" w:cs="TH SarabunIT๙"/>
          <w:sz w:val="32"/>
          <w:szCs w:val="32"/>
        </w:rPr>
      </w:pPr>
    </w:p>
    <w:sectPr w:rsidR="00F95FEE" w:rsidRPr="00B87FAE" w:rsidSect="004D0FAB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56F177" w14:textId="77777777" w:rsidR="00FC6A3E" w:rsidRDefault="00FC6A3E" w:rsidP="009061F2">
      <w:pPr>
        <w:spacing w:after="0" w:line="240" w:lineRule="auto"/>
      </w:pPr>
      <w:r>
        <w:separator/>
      </w:r>
    </w:p>
  </w:endnote>
  <w:endnote w:type="continuationSeparator" w:id="0">
    <w:p w14:paraId="19E0AA65" w14:textId="77777777" w:rsidR="00FC6A3E" w:rsidRDefault="00FC6A3E" w:rsidP="009061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89448416"/>
      <w:docPartObj>
        <w:docPartGallery w:val="Page Numbers (Bottom of Page)"/>
        <w:docPartUnique/>
      </w:docPartObj>
    </w:sdtPr>
    <w:sdtContent>
      <w:p w14:paraId="6FA50A0A" w14:textId="0B7BB4ED" w:rsidR="009061F2" w:rsidRDefault="009061F2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th-TH"/>
          </w:rPr>
          <w:t>2</w:t>
        </w:r>
        <w:r>
          <w:fldChar w:fldCharType="end"/>
        </w:r>
      </w:p>
    </w:sdtContent>
  </w:sdt>
  <w:p w14:paraId="09FF0379" w14:textId="77777777" w:rsidR="009061F2" w:rsidRDefault="009061F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C1A8FD" w14:textId="77777777" w:rsidR="00FC6A3E" w:rsidRDefault="00FC6A3E" w:rsidP="009061F2">
      <w:pPr>
        <w:spacing w:after="0" w:line="240" w:lineRule="auto"/>
      </w:pPr>
      <w:r>
        <w:separator/>
      </w:r>
    </w:p>
  </w:footnote>
  <w:footnote w:type="continuationSeparator" w:id="0">
    <w:p w14:paraId="557943BE" w14:textId="77777777" w:rsidR="00FC6A3E" w:rsidRDefault="00FC6A3E" w:rsidP="009061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B4A74C2"/>
    <w:multiLevelType w:val="hybridMultilevel"/>
    <w:tmpl w:val="50A2EC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C9564B"/>
    <w:multiLevelType w:val="hybridMultilevel"/>
    <w:tmpl w:val="723CEC4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1F9"/>
    <w:rsid w:val="001F6DDA"/>
    <w:rsid w:val="00286F26"/>
    <w:rsid w:val="003361F9"/>
    <w:rsid w:val="004D0FAB"/>
    <w:rsid w:val="005F2928"/>
    <w:rsid w:val="00645A51"/>
    <w:rsid w:val="00713BC4"/>
    <w:rsid w:val="008348C5"/>
    <w:rsid w:val="009061F2"/>
    <w:rsid w:val="00B87FAE"/>
    <w:rsid w:val="00C43B39"/>
    <w:rsid w:val="00D062BE"/>
    <w:rsid w:val="00DA113F"/>
    <w:rsid w:val="00E73F23"/>
    <w:rsid w:val="00ED3A2C"/>
    <w:rsid w:val="00F95FEE"/>
    <w:rsid w:val="00FC6A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CC441"/>
  <w15:chartTrackingRefBased/>
  <w15:docId w15:val="{C05AFC03-B188-4DF8-AAF8-F863727DC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361F9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361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361F9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9061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9061F2"/>
  </w:style>
  <w:style w:type="paragraph" w:styleId="a7">
    <w:name w:val="footer"/>
    <w:basedOn w:val="a"/>
    <w:link w:val="a8"/>
    <w:uiPriority w:val="99"/>
    <w:unhideWhenUsed/>
    <w:rsid w:val="009061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9061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8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3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6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2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1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5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05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6CC135-A13B-478D-B13C-9C917DB7D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19</Pages>
  <Words>3423</Words>
  <Characters>19512</Characters>
  <Application>Microsoft Office Word</Application>
  <DocSecurity>0</DocSecurity>
  <Lines>162</Lines>
  <Paragraphs>45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2021-07-23T04:34:00Z</dcterms:created>
  <dcterms:modified xsi:type="dcterms:W3CDTF">2021-07-23T07:22:00Z</dcterms:modified>
</cp:coreProperties>
</file>