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52BA6AC1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F58D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กรกฎาคม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52BA6AC1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9F58D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กรกฎาคม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1" w:name="_Hlk167349387"/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p w14:paraId="28855DC4" w14:textId="6B22A4F9" w:rsidR="00AF171D" w:rsidRPr="00686C15" w:rsidRDefault="00AF171D" w:rsidP="00EA6AC3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7873FCBA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B13918">
        <w:rPr>
          <w:rFonts w:ascii="TH SarabunIT๙" w:hAnsi="TH SarabunIT๙" w:cs="TH SarabunIT๙"/>
          <w:spacing w:val="-6"/>
          <w:sz w:val="32"/>
          <w:szCs w:val="32"/>
        </w:rPr>
        <w:t xml:space="preserve">31 </w:t>
      </w:r>
      <w:r w:rsid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กรกฎาคม </w:t>
      </w:r>
      <w:r w:rsidR="00B13918">
        <w:rPr>
          <w:rFonts w:ascii="TH SarabunIT๙" w:hAnsi="TH SarabunIT๙" w:cs="TH SarabunIT๙"/>
          <w:spacing w:val="-6"/>
          <w:sz w:val="32"/>
          <w:szCs w:val="32"/>
        </w:rPr>
        <w:t>2567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115.294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23.84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3F60E6F3" w14:textId="7644F103" w:rsidR="00B62E54" w:rsidRDefault="00917E2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2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2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3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3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4B090D3" w14:textId="0A206C9F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1. ไก่เนื้อ 4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728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360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4B0E855" w14:textId="626FCF69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942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551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,</w:t>
      </w:r>
      <w:r w:rsidR="00CA3AB9">
        <w:rPr>
          <w:rFonts w:ascii="TH SarabunIT๙" w:eastAsia="Times New Roman" w:hAnsi="TH SarabunIT๙" w:cs="TH SarabunIT๙" w:hint="cs"/>
          <w:sz w:val="32"/>
          <w:szCs w:val="32"/>
          <w:cs/>
        </w:rPr>
        <w:t>907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71CE047B" w14:textId="0ABBF54A" w:rsidR="00964A19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386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378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078EC957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C92B20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C92B20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C92B20" w:rsidRPr="00C92B20" w14:paraId="1E66B82F" w14:textId="77777777" w:rsidTr="000E7D14">
        <w:tc>
          <w:tcPr>
            <w:tcW w:w="1985" w:type="dxa"/>
          </w:tcPr>
          <w:p w14:paraId="7A6CCB61" w14:textId="4C1F67D2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20F6E61A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C043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  <w:r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C043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มิ.ย.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92B20" w:rsidRPr="00C92B20" w14:paraId="27BA952B" w14:textId="77777777" w:rsidTr="000E7D14">
        <w:tc>
          <w:tcPr>
            <w:tcW w:w="1985" w:type="dxa"/>
          </w:tcPr>
          <w:p w14:paraId="65B496D9" w14:textId="528C27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C92B20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C92B20" w:rsidRPr="00C92B20" w14:paraId="73F4BDA9" w14:textId="77777777" w:rsidTr="000E7D14">
        <w:tc>
          <w:tcPr>
            <w:tcW w:w="1985" w:type="dxa"/>
          </w:tcPr>
          <w:p w14:paraId="3BF9504A" w14:textId="3F24A61F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267160B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C043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E900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C92B20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088EF314" w:rsidR="005B1CC2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</w:rPr>
      </w:pPr>
    </w:p>
    <w:p w14:paraId="6F100414" w14:textId="77777777" w:rsidR="00D57B81" w:rsidRPr="00C92B20" w:rsidRDefault="00D57B81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7BA2C1F3" w14:textId="77777777" w:rsidR="005B1CC2" w:rsidRPr="00C92B20" w:rsidRDefault="005B1CC2">
      <w:pPr>
        <w:pStyle w:val="a3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lastRenderedPageBreak/>
        <w:t>ปริมาณธุรกิจสหกรณ์การเกษตรในจังหวัดฉะเชิงเทรา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C92B20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C92B20" w:rsidRPr="00C92B20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C92B20" w:rsidRPr="00C92B20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7034ABAE" w:rsidR="00182F9E" w:rsidRPr="00C043AD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043AD">
              <w:rPr>
                <w:rFonts w:ascii="TH SarabunIT๙" w:hAnsi="TH SarabunIT๙" w:cs="TH SarabunIT๙"/>
                <w:sz w:val="28"/>
                <w:cs/>
              </w:rPr>
              <w:t>(เดือน ม.ค. –</w:t>
            </w:r>
            <w:r w:rsidR="00FA186C" w:rsidRPr="00C043A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C043AD" w:rsidRPr="00C043AD">
              <w:rPr>
                <w:rFonts w:ascii="TH SarabunIT๙" w:hAnsi="TH SarabunIT๙" w:cs="TH SarabunIT๙"/>
                <w:sz w:val="28"/>
                <w:cs/>
              </w:rPr>
              <w:t>มิ.ย.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="005C72C4" w:rsidRPr="00C043AD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C92B20" w:rsidRPr="00C92B20" w14:paraId="50E61A2E" w14:textId="77777777" w:rsidTr="000E7D14">
        <w:tc>
          <w:tcPr>
            <w:tcW w:w="3544" w:type="dxa"/>
          </w:tcPr>
          <w:p w14:paraId="066D677E" w14:textId="01BDD6A3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12F66B95" w:rsidR="00182F9E" w:rsidRPr="00C043AD" w:rsidRDefault="00C043AD" w:rsidP="00182F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43A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2,248,273,705.63 </w:t>
            </w:r>
            <w:r w:rsidRPr="00C043A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C92B20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227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888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C92B20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C92B20" w:rsidRPr="00C92B20" w14:paraId="61C946D9" w14:textId="77777777" w:rsidTr="00FC71DB">
        <w:tc>
          <w:tcPr>
            <w:tcW w:w="832" w:type="dxa"/>
          </w:tcPr>
          <w:p w14:paraId="41048875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5F3C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C92B20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6AD637BF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9492E07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5318E8E0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1A98806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826564B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C92B20" w:rsidRPr="00C92B20" w14:paraId="6A0F4FC5" w14:textId="77777777" w:rsidTr="00FC71DB">
        <w:tc>
          <w:tcPr>
            <w:tcW w:w="832" w:type="dxa"/>
          </w:tcPr>
          <w:p w14:paraId="01AFD73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C92B20" w:rsidRPr="00C92B20" w14:paraId="0BA17B06" w14:textId="77777777" w:rsidTr="00FC71DB">
        <w:tc>
          <w:tcPr>
            <w:tcW w:w="832" w:type="dxa"/>
          </w:tcPr>
          <w:p w14:paraId="68741E04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C92B20" w:rsidRDefault="00AA0FAF" w:rsidP="00FC71D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92B20" w:rsidRPr="00C92B20" w14:paraId="45C92480" w14:textId="77777777" w:rsidTr="00FC71DB">
        <w:tc>
          <w:tcPr>
            <w:tcW w:w="832" w:type="dxa"/>
          </w:tcPr>
          <w:p w14:paraId="4CF93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C92B20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FFBA6FE" w14:textId="77777777" w:rsidR="00CA304D" w:rsidRPr="00CA304D" w:rsidRDefault="00C92B20" w:rsidP="00CA304D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</w:t>
      </w:r>
      <w:r w:rsidR="00CA304D" w:rsidRPr="00CA30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CA304D" w:rsidRPr="00CA30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1EA8ABE8" w14:textId="77777777" w:rsidR="00C8379B" w:rsidRPr="000228AB" w:rsidRDefault="00C8379B" w:rsidP="00C8379B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47D7AD29" w14:textId="77777777" w:rsidR="00C8379B" w:rsidRPr="000228AB" w:rsidRDefault="00C8379B" w:rsidP="00C8379B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381ADB7B" w14:textId="77777777" w:rsidR="00C8379B" w:rsidRPr="000228AB" w:rsidRDefault="00C8379B" w:rsidP="00C8379B">
      <w:pPr>
        <w:shd w:val="clear" w:color="auto" w:fill="FFFFFF"/>
        <w:spacing w:after="100" w:afterAutospacing="1" w:line="240" w:lineRule="auto"/>
        <w:contextualSpacing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7962D280" w14:textId="77777777" w:rsidR="00C8379B" w:rsidRPr="000228AB" w:rsidRDefault="00C8379B" w:rsidP="00C8379B">
      <w:pPr>
        <w:contextualSpacing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F326A04" w14:textId="77777777" w:rsidR="00C8379B" w:rsidRPr="000228AB" w:rsidRDefault="00C8379B" w:rsidP="00C8379B">
      <w:pPr>
        <w:contextualSpacing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C19FC7D" w14:textId="77777777" w:rsidR="00C8379B" w:rsidRPr="000228AB" w:rsidRDefault="00C8379B" w:rsidP="00C8379B">
      <w:pPr>
        <w:contextualSpacing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7BF80380" w14:textId="77777777" w:rsidR="00C8379B" w:rsidRPr="000228AB" w:rsidRDefault="00C8379B" w:rsidP="00C8379B">
      <w:pPr>
        <w:contextualSpacing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0228AB" w:rsidRPr="000228AB" w14:paraId="1A238038" w14:textId="77777777" w:rsidTr="00E67E5B">
        <w:tc>
          <w:tcPr>
            <w:tcW w:w="867" w:type="pct"/>
            <w:shd w:val="clear" w:color="auto" w:fill="FFFFFF"/>
            <w:hideMark/>
          </w:tcPr>
          <w:p w14:paraId="74AB394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67C0B19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666A614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0BD05300" w14:textId="77777777" w:rsidTr="00E67E5B">
        <w:tc>
          <w:tcPr>
            <w:tcW w:w="867" w:type="pct"/>
            <w:shd w:val="clear" w:color="auto" w:fill="FFFFFF"/>
            <w:hideMark/>
          </w:tcPr>
          <w:p w14:paraId="5EFAB5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531171B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F45977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2097ED2F" w14:textId="77777777" w:rsidTr="00E67E5B">
        <w:tc>
          <w:tcPr>
            <w:tcW w:w="867" w:type="pct"/>
            <w:shd w:val="clear" w:color="auto" w:fill="FFFFFF"/>
            <w:hideMark/>
          </w:tcPr>
          <w:p w14:paraId="520CE54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53C4395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29D9B8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0C40C429" w14:textId="77777777" w:rsidTr="00E67E5B">
        <w:tc>
          <w:tcPr>
            <w:tcW w:w="867" w:type="pct"/>
            <w:shd w:val="clear" w:color="auto" w:fill="FFFFFF"/>
            <w:hideMark/>
          </w:tcPr>
          <w:p w14:paraId="7F72E76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7625727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15A594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5AC8EFDA" w14:textId="77777777" w:rsidTr="00E67E5B">
        <w:tc>
          <w:tcPr>
            <w:tcW w:w="867" w:type="pct"/>
            <w:shd w:val="clear" w:color="auto" w:fill="FFFFFF"/>
            <w:hideMark/>
          </w:tcPr>
          <w:p w14:paraId="2BB211B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695D810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32AC4B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193577BE" w14:textId="77777777" w:rsidTr="00E67E5B">
        <w:tc>
          <w:tcPr>
            <w:tcW w:w="867" w:type="pct"/>
            <w:shd w:val="clear" w:color="auto" w:fill="FFFFFF"/>
            <w:hideMark/>
          </w:tcPr>
          <w:p w14:paraId="69A65C7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2E35BB5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5E5FB8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1BDD079C" w14:textId="77777777" w:rsidTr="00E67E5B">
        <w:tc>
          <w:tcPr>
            <w:tcW w:w="867" w:type="pct"/>
            <w:shd w:val="clear" w:color="auto" w:fill="FFFFFF"/>
            <w:hideMark/>
          </w:tcPr>
          <w:p w14:paraId="333F6F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23B17C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6B0E3A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6E2C7592" w14:textId="77777777" w:rsidTr="00E67E5B">
        <w:tc>
          <w:tcPr>
            <w:tcW w:w="867" w:type="pct"/>
            <w:shd w:val="clear" w:color="auto" w:fill="FFFFFF"/>
            <w:hideMark/>
          </w:tcPr>
          <w:p w14:paraId="0979B0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1C6AA8F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2E1DEC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1A4361E2" w14:textId="77777777" w:rsidTr="00E67E5B">
        <w:tc>
          <w:tcPr>
            <w:tcW w:w="867" w:type="pct"/>
            <w:shd w:val="clear" w:color="auto" w:fill="FFFFFF"/>
            <w:hideMark/>
          </w:tcPr>
          <w:p w14:paraId="3AA756D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40BBC9E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F3E760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4B0EC289" w14:textId="77777777" w:rsidTr="00E67E5B">
        <w:tc>
          <w:tcPr>
            <w:tcW w:w="867" w:type="pct"/>
            <w:shd w:val="clear" w:color="auto" w:fill="FFFFFF"/>
            <w:hideMark/>
          </w:tcPr>
          <w:p w14:paraId="260EE58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24876D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7A8E959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483C1E7F" w14:textId="77777777" w:rsidTr="00E67E5B">
        <w:tc>
          <w:tcPr>
            <w:tcW w:w="867" w:type="pct"/>
            <w:shd w:val="clear" w:color="auto" w:fill="FFFFFF"/>
            <w:hideMark/>
          </w:tcPr>
          <w:p w14:paraId="1049F09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7F9F9D2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295BF7B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648A4F0A" w14:textId="77777777" w:rsidTr="00E67E5B">
        <w:tc>
          <w:tcPr>
            <w:tcW w:w="867" w:type="pct"/>
            <w:shd w:val="clear" w:color="auto" w:fill="FFFFFF"/>
            <w:hideMark/>
          </w:tcPr>
          <w:p w14:paraId="456ACC3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2D2A6C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F82B5E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3CE63B88" w14:textId="77777777" w:rsidTr="00E67E5B">
        <w:tc>
          <w:tcPr>
            <w:tcW w:w="867" w:type="pct"/>
            <w:shd w:val="clear" w:color="auto" w:fill="FFFFFF"/>
            <w:hideMark/>
          </w:tcPr>
          <w:p w14:paraId="29071BD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10C395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A3C787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1D6B0392" w14:textId="77777777" w:rsidTr="00E67E5B">
        <w:tc>
          <w:tcPr>
            <w:tcW w:w="867" w:type="pct"/>
            <w:shd w:val="clear" w:color="auto" w:fill="FFFFFF"/>
            <w:hideMark/>
          </w:tcPr>
          <w:p w14:paraId="6786A32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332CF0D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5E206FB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42346A07" w14:textId="77777777" w:rsidTr="00E67E5B">
        <w:tc>
          <w:tcPr>
            <w:tcW w:w="867" w:type="pct"/>
            <w:shd w:val="clear" w:color="auto" w:fill="FFFFFF"/>
            <w:hideMark/>
          </w:tcPr>
          <w:p w14:paraId="2D74B9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71ED013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C5489B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6FD476FE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4E5D00E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3F6B8493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1AC9CCED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4AC76B8D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5F75D6B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46BA0F4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0228AB" w:rsidRPr="000228AB" w14:paraId="5683B2E6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E9F65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9CE4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01EA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3996A014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72F6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70EB6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02DAF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5047EDD4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87E62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95133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0E6BB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1A4B1C06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7BB27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7A278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4BCED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674F5B33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7EC6D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9F8D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0964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5CF0E253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6A9AA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BAE9E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AD285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19245782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2772C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A1F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4611C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1516D519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3DDEC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978BB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D80A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4C751490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F9CD5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47515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08E63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122298AC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A2BB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0C23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AD94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38EAA56D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47B7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6611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C6926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6E930D82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D908B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2F035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A0957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4AE619C0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7A2A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B0638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E601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0228AB" w:rsidRPr="000228AB" w14:paraId="5BED4238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76BD5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4B27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3337B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0228AB" w:rsidRPr="000228AB" w14:paraId="7518B911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1236E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D156F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0154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0228AB" w:rsidRPr="000228AB" w14:paraId="11C7A281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80C8C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A40B4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50B1F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32B1DFA5" w14:textId="77777777" w:rsidR="00C8379B" w:rsidRPr="000228AB" w:rsidRDefault="00C8379B" w:rsidP="00C8379B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CDD79E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079B9A1F" w14:textId="77777777" w:rsidR="00C8379B" w:rsidRPr="000228AB" w:rsidRDefault="00C8379B" w:rsidP="00C8379B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7774581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4563AF5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1C4964CF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46AD1D6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0228AB" w:rsidRPr="000228AB" w14:paraId="5DF0DE4C" w14:textId="77777777" w:rsidTr="00E67E5B">
        <w:tc>
          <w:tcPr>
            <w:tcW w:w="961" w:type="pct"/>
            <w:shd w:val="clear" w:color="auto" w:fill="FFFFFF"/>
          </w:tcPr>
          <w:p w14:paraId="7A4D1DA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7B78775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5786803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7E469961" w14:textId="77777777" w:rsidTr="00E67E5B">
        <w:tc>
          <w:tcPr>
            <w:tcW w:w="961" w:type="pct"/>
            <w:shd w:val="clear" w:color="auto" w:fill="FFFFFF"/>
            <w:hideMark/>
          </w:tcPr>
          <w:p w14:paraId="7C8CE5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4440A1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7E7F8CB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254768D1" w14:textId="77777777" w:rsidTr="00E67E5B">
        <w:tc>
          <w:tcPr>
            <w:tcW w:w="961" w:type="pct"/>
            <w:shd w:val="clear" w:color="auto" w:fill="FFFFFF"/>
            <w:hideMark/>
          </w:tcPr>
          <w:p w14:paraId="757707F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72794D9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32A2A95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6457C12C" w14:textId="77777777" w:rsidTr="00E67E5B">
        <w:tc>
          <w:tcPr>
            <w:tcW w:w="961" w:type="pct"/>
            <w:shd w:val="clear" w:color="auto" w:fill="FFFFFF"/>
            <w:hideMark/>
          </w:tcPr>
          <w:p w14:paraId="3F8CD73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192949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FE80D6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1F654CC9" w14:textId="77777777" w:rsidTr="00E67E5B">
        <w:tc>
          <w:tcPr>
            <w:tcW w:w="961" w:type="pct"/>
            <w:shd w:val="clear" w:color="auto" w:fill="FFFFFF"/>
            <w:hideMark/>
          </w:tcPr>
          <w:p w14:paraId="159AA62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68E3FE1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D981B8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363C14CD" w14:textId="77777777" w:rsidTr="00E67E5B">
        <w:tc>
          <w:tcPr>
            <w:tcW w:w="961" w:type="pct"/>
            <w:shd w:val="clear" w:color="auto" w:fill="FFFFFF"/>
            <w:hideMark/>
          </w:tcPr>
          <w:p w14:paraId="0C3F71B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78FA6A3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39CADAE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205F7A85" w14:textId="77777777" w:rsidTr="00E67E5B">
        <w:tc>
          <w:tcPr>
            <w:tcW w:w="961" w:type="pct"/>
            <w:shd w:val="clear" w:color="auto" w:fill="FFFFFF"/>
            <w:hideMark/>
          </w:tcPr>
          <w:p w14:paraId="39F6CA4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4BB9C1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3043494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0A76B15A" w14:textId="77777777" w:rsidTr="00E67E5B">
        <w:tc>
          <w:tcPr>
            <w:tcW w:w="961" w:type="pct"/>
            <w:shd w:val="clear" w:color="auto" w:fill="FFFFFF"/>
            <w:hideMark/>
          </w:tcPr>
          <w:p w14:paraId="09EC039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3E53092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12921D3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40F258D5" w14:textId="77777777" w:rsidTr="00E67E5B">
        <w:tc>
          <w:tcPr>
            <w:tcW w:w="961" w:type="pct"/>
            <w:shd w:val="clear" w:color="auto" w:fill="FFFFFF"/>
            <w:hideMark/>
          </w:tcPr>
          <w:p w14:paraId="067E874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3F18E13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88427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223536A3" w14:textId="77777777" w:rsidTr="00E67E5B">
        <w:tc>
          <w:tcPr>
            <w:tcW w:w="961" w:type="pct"/>
            <w:shd w:val="clear" w:color="auto" w:fill="FFFFFF"/>
            <w:hideMark/>
          </w:tcPr>
          <w:p w14:paraId="2C46C67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32376F1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13AE566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0228AB" w:rsidRPr="000228AB" w14:paraId="74ACF07C" w14:textId="77777777" w:rsidTr="00E67E5B">
        <w:tc>
          <w:tcPr>
            <w:tcW w:w="961" w:type="pct"/>
            <w:shd w:val="clear" w:color="auto" w:fill="FFFFFF"/>
            <w:hideMark/>
          </w:tcPr>
          <w:p w14:paraId="6E7DCBC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B00675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98955C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0228AB" w:rsidRPr="000228AB" w14:paraId="0857C0E6" w14:textId="77777777" w:rsidTr="00E67E5B">
        <w:tc>
          <w:tcPr>
            <w:tcW w:w="961" w:type="pct"/>
            <w:shd w:val="clear" w:color="auto" w:fill="FFFFFF"/>
            <w:hideMark/>
          </w:tcPr>
          <w:p w14:paraId="2992B78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7C97F19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6C1BFA2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228AB" w:rsidRPr="000228AB" w14:paraId="56327DAB" w14:textId="77777777" w:rsidTr="00E67E5B">
        <w:tc>
          <w:tcPr>
            <w:tcW w:w="961" w:type="pct"/>
            <w:shd w:val="clear" w:color="auto" w:fill="FFFFFF"/>
            <w:hideMark/>
          </w:tcPr>
          <w:p w14:paraId="298FE3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100D71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6EB5F98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0228AB" w:rsidRPr="000228AB" w14:paraId="79E7AD0E" w14:textId="77777777" w:rsidTr="00E67E5B">
        <w:tc>
          <w:tcPr>
            <w:tcW w:w="961" w:type="pct"/>
            <w:shd w:val="clear" w:color="auto" w:fill="FFFFFF"/>
            <w:hideMark/>
          </w:tcPr>
          <w:p w14:paraId="6A0BE9D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6173D2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24916B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228AB" w:rsidRPr="000228AB" w14:paraId="00DC4469" w14:textId="77777777" w:rsidTr="00E67E5B">
        <w:tc>
          <w:tcPr>
            <w:tcW w:w="961" w:type="pct"/>
            <w:shd w:val="clear" w:color="auto" w:fill="FFFFFF"/>
            <w:hideMark/>
          </w:tcPr>
          <w:p w14:paraId="47E6F97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02FDC63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5CAA005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1D390DBE" w14:textId="77777777" w:rsidR="00C8379B" w:rsidRPr="000228AB" w:rsidRDefault="00C8379B" w:rsidP="00C8379B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0D10233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5D4E2B24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1AD9E6A6" w14:textId="77777777" w:rsidR="00C8379B" w:rsidRPr="000228AB" w:rsidRDefault="00C8379B" w:rsidP="00C8379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347232F1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1C1909B7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079673DF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31E7E2F1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0228AB" w:rsidRPr="000228AB" w14:paraId="70BF5A33" w14:textId="77777777" w:rsidTr="00E67E5B">
        <w:trPr>
          <w:jc w:val="center"/>
        </w:trPr>
        <w:tc>
          <w:tcPr>
            <w:tcW w:w="936" w:type="pct"/>
            <w:shd w:val="clear" w:color="auto" w:fill="FFFFFF"/>
          </w:tcPr>
          <w:p w14:paraId="27FA027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3D3DF4B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CE2B8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29A4EADC" w14:textId="77777777" w:rsidTr="00E67E5B">
        <w:trPr>
          <w:jc w:val="center"/>
        </w:trPr>
        <w:tc>
          <w:tcPr>
            <w:tcW w:w="936" w:type="pct"/>
            <w:hideMark/>
          </w:tcPr>
          <w:p w14:paraId="77F452E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731D7C3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4D329C5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4326A6F1" w14:textId="77777777" w:rsidTr="00E67E5B">
        <w:trPr>
          <w:jc w:val="center"/>
        </w:trPr>
        <w:tc>
          <w:tcPr>
            <w:tcW w:w="936" w:type="pct"/>
            <w:hideMark/>
          </w:tcPr>
          <w:p w14:paraId="36D2BC4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4D8EF9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0119503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26FF95BE" w14:textId="77777777" w:rsidTr="00E67E5B">
        <w:trPr>
          <w:jc w:val="center"/>
        </w:trPr>
        <w:tc>
          <w:tcPr>
            <w:tcW w:w="936" w:type="pct"/>
            <w:hideMark/>
          </w:tcPr>
          <w:p w14:paraId="3CDF536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5E8F724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4020022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5884E2DC" w14:textId="77777777" w:rsidTr="00E67E5B">
        <w:trPr>
          <w:jc w:val="center"/>
        </w:trPr>
        <w:tc>
          <w:tcPr>
            <w:tcW w:w="936" w:type="pct"/>
            <w:hideMark/>
          </w:tcPr>
          <w:p w14:paraId="3620725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15D0398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703C689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44A71ED0" w14:textId="77777777" w:rsidTr="00E67E5B">
        <w:trPr>
          <w:jc w:val="center"/>
        </w:trPr>
        <w:tc>
          <w:tcPr>
            <w:tcW w:w="936" w:type="pct"/>
            <w:hideMark/>
          </w:tcPr>
          <w:p w14:paraId="7CFFFDB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03B64A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0353E5E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5F1F5131" w14:textId="77777777" w:rsidTr="00E67E5B">
        <w:trPr>
          <w:jc w:val="center"/>
        </w:trPr>
        <w:tc>
          <w:tcPr>
            <w:tcW w:w="936" w:type="pct"/>
            <w:hideMark/>
          </w:tcPr>
          <w:p w14:paraId="5A55FA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2F6DDD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24D6CA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2123740D" w14:textId="77777777" w:rsidTr="00E67E5B">
        <w:trPr>
          <w:jc w:val="center"/>
        </w:trPr>
        <w:tc>
          <w:tcPr>
            <w:tcW w:w="936" w:type="pct"/>
            <w:hideMark/>
          </w:tcPr>
          <w:p w14:paraId="4F7AB01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30C28D1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32AC902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D382FF2" w14:textId="77777777" w:rsidTr="00E67E5B">
        <w:trPr>
          <w:jc w:val="center"/>
        </w:trPr>
        <w:tc>
          <w:tcPr>
            <w:tcW w:w="936" w:type="pct"/>
            <w:hideMark/>
          </w:tcPr>
          <w:p w14:paraId="6827D39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5AEC28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30C8AA4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7C0EFFB" w14:textId="77777777" w:rsidTr="00E67E5B">
        <w:trPr>
          <w:jc w:val="center"/>
        </w:trPr>
        <w:tc>
          <w:tcPr>
            <w:tcW w:w="936" w:type="pct"/>
            <w:hideMark/>
          </w:tcPr>
          <w:p w14:paraId="0F94107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3E48458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75A00A8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498BEA95" w14:textId="77777777" w:rsidTr="00E67E5B">
        <w:trPr>
          <w:jc w:val="center"/>
        </w:trPr>
        <w:tc>
          <w:tcPr>
            <w:tcW w:w="936" w:type="pct"/>
            <w:hideMark/>
          </w:tcPr>
          <w:p w14:paraId="5FC32B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5D610EE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6F84826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414AC7D5" w14:textId="77777777" w:rsidTr="00E67E5B">
        <w:trPr>
          <w:jc w:val="center"/>
        </w:trPr>
        <w:tc>
          <w:tcPr>
            <w:tcW w:w="936" w:type="pct"/>
            <w:hideMark/>
          </w:tcPr>
          <w:p w14:paraId="17B33A7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51D67C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2C79374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5808F5B9" w14:textId="77777777" w:rsidTr="00E67E5B">
        <w:trPr>
          <w:jc w:val="center"/>
        </w:trPr>
        <w:tc>
          <w:tcPr>
            <w:tcW w:w="936" w:type="pct"/>
            <w:hideMark/>
          </w:tcPr>
          <w:p w14:paraId="6CE107D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0FF6148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6E7D4D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0F70893" w14:textId="77777777" w:rsidTr="00E67E5B">
        <w:trPr>
          <w:jc w:val="center"/>
        </w:trPr>
        <w:tc>
          <w:tcPr>
            <w:tcW w:w="936" w:type="pct"/>
            <w:hideMark/>
          </w:tcPr>
          <w:p w14:paraId="6AC7AF0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099233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48CD8F1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3D6B885" w14:textId="77777777" w:rsidTr="00E67E5B">
        <w:trPr>
          <w:jc w:val="center"/>
        </w:trPr>
        <w:tc>
          <w:tcPr>
            <w:tcW w:w="936" w:type="pct"/>
            <w:hideMark/>
          </w:tcPr>
          <w:p w14:paraId="7010B11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4B678AD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5E4623C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5CB35040" w14:textId="77777777" w:rsidTr="00E67E5B">
        <w:trPr>
          <w:jc w:val="center"/>
        </w:trPr>
        <w:tc>
          <w:tcPr>
            <w:tcW w:w="936" w:type="pct"/>
            <w:hideMark/>
          </w:tcPr>
          <w:p w14:paraId="1F71A78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6633A38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66155D9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6AEDB27" w14:textId="77777777" w:rsidTr="00E67E5B">
        <w:trPr>
          <w:jc w:val="center"/>
        </w:trPr>
        <w:tc>
          <w:tcPr>
            <w:tcW w:w="936" w:type="pct"/>
            <w:hideMark/>
          </w:tcPr>
          <w:p w14:paraId="661A998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58036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42C5BB4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869123A" w14:textId="77777777" w:rsidTr="00E67E5B">
        <w:trPr>
          <w:jc w:val="center"/>
        </w:trPr>
        <w:tc>
          <w:tcPr>
            <w:tcW w:w="936" w:type="pct"/>
            <w:hideMark/>
          </w:tcPr>
          <w:p w14:paraId="6D1A35C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218D8EC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4EAC05D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EF7CE2E" w14:textId="77777777" w:rsidTr="00E67E5B">
        <w:trPr>
          <w:jc w:val="center"/>
        </w:trPr>
        <w:tc>
          <w:tcPr>
            <w:tcW w:w="936" w:type="pct"/>
            <w:hideMark/>
          </w:tcPr>
          <w:p w14:paraId="31ECFDF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BD867E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68166A4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F3AF06B" w14:textId="77777777" w:rsidTr="00E67E5B">
        <w:trPr>
          <w:jc w:val="center"/>
        </w:trPr>
        <w:tc>
          <w:tcPr>
            <w:tcW w:w="936" w:type="pct"/>
            <w:hideMark/>
          </w:tcPr>
          <w:p w14:paraId="43AD90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749BDD3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1A8303F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7584DDBD" w14:textId="77777777" w:rsidTr="00E67E5B">
        <w:trPr>
          <w:jc w:val="center"/>
        </w:trPr>
        <w:tc>
          <w:tcPr>
            <w:tcW w:w="936" w:type="pct"/>
            <w:hideMark/>
          </w:tcPr>
          <w:p w14:paraId="032617B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676939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4AC1527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6318D25B" w14:textId="77777777" w:rsidTr="00E67E5B">
        <w:trPr>
          <w:jc w:val="center"/>
        </w:trPr>
        <w:tc>
          <w:tcPr>
            <w:tcW w:w="936" w:type="pct"/>
            <w:hideMark/>
          </w:tcPr>
          <w:p w14:paraId="053BA54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5C416EB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554214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6D3905FF" w14:textId="77777777" w:rsidTr="00E67E5B">
        <w:trPr>
          <w:jc w:val="center"/>
        </w:trPr>
        <w:tc>
          <w:tcPr>
            <w:tcW w:w="936" w:type="pct"/>
            <w:hideMark/>
          </w:tcPr>
          <w:p w14:paraId="4A4AC9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322D522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0FB6A73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A63A40F" w14:textId="77777777" w:rsidTr="00E67E5B">
        <w:trPr>
          <w:jc w:val="center"/>
        </w:trPr>
        <w:tc>
          <w:tcPr>
            <w:tcW w:w="936" w:type="pct"/>
            <w:hideMark/>
          </w:tcPr>
          <w:p w14:paraId="3FA809D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2C8F317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0C685A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2877C826" w14:textId="77777777" w:rsidTr="00E67E5B">
        <w:trPr>
          <w:jc w:val="center"/>
        </w:trPr>
        <w:tc>
          <w:tcPr>
            <w:tcW w:w="936" w:type="pct"/>
            <w:hideMark/>
          </w:tcPr>
          <w:p w14:paraId="7B998D9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4CD9D84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5C4A464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A84C2E9" w14:textId="77777777" w:rsidTr="00E67E5B">
        <w:trPr>
          <w:jc w:val="center"/>
        </w:trPr>
        <w:tc>
          <w:tcPr>
            <w:tcW w:w="936" w:type="pct"/>
            <w:hideMark/>
          </w:tcPr>
          <w:p w14:paraId="16461A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1A837D4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416A6A8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54ED6C51" w14:textId="77777777" w:rsidTr="00E67E5B">
        <w:trPr>
          <w:jc w:val="center"/>
        </w:trPr>
        <w:tc>
          <w:tcPr>
            <w:tcW w:w="936" w:type="pct"/>
            <w:hideMark/>
          </w:tcPr>
          <w:p w14:paraId="42363BA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359AB1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0A9D70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B57E67F" w14:textId="77777777" w:rsidTr="00E67E5B">
        <w:trPr>
          <w:jc w:val="center"/>
        </w:trPr>
        <w:tc>
          <w:tcPr>
            <w:tcW w:w="936" w:type="pct"/>
            <w:hideMark/>
          </w:tcPr>
          <w:p w14:paraId="33613DE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3490EF5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373B5C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3AB06FB" w14:textId="77777777" w:rsidTr="00E67E5B">
        <w:trPr>
          <w:jc w:val="center"/>
        </w:trPr>
        <w:tc>
          <w:tcPr>
            <w:tcW w:w="936" w:type="pct"/>
            <w:hideMark/>
          </w:tcPr>
          <w:p w14:paraId="7632941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0D681D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E36496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AA01AE9" w14:textId="77777777" w:rsidTr="00E67E5B">
        <w:trPr>
          <w:jc w:val="center"/>
        </w:trPr>
        <w:tc>
          <w:tcPr>
            <w:tcW w:w="936" w:type="pct"/>
            <w:hideMark/>
          </w:tcPr>
          <w:p w14:paraId="433789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44AC57E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22B5FC6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823B0E3" w14:textId="77777777" w:rsidTr="00E67E5B">
        <w:trPr>
          <w:jc w:val="center"/>
        </w:trPr>
        <w:tc>
          <w:tcPr>
            <w:tcW w:w="936" w:type="pct"/>
            <w:hideMark/>
          </w:tcPr>
          <w:p w14:paraId="2B35384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33BD019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4F3CD9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4961FBB" w14:textId="77777777" w:rsidTr="00E67E5B">
        <w:trPr>
          <w:jc w:val="center"/>
        </w:trPr>
        <w:tc>
          <w:tcPr>
            <w:tcW w:w="936" w:type="pct"/>
            <w:hideMark/>
          </w:tcPr>
          <w:p w14:paraId="1C45DE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3F80BB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48A81E1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B1330C7" w14:textId="77777777" w:rsidTr="00E67E5B">
        <w:trPr>
          <w:jc w:val="center"/>
        </w:trPr>
        <w:tc>
          <w:tcPr>
            <w:tcW w:w="936" w:type="pct"/>
            <w:hideMark/>
          </w:tcPr>
          <w:p w14:paraId="3E4C338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0C62BAB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42A18FB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6B63094" w14:textId="77777777" w:rsidTr="00E67E5B">
        <w:trPr>
          <w:jc w:val="center"/>
        </w:trPr>
        <w:tc>
          <w:tcPr>
            <w:tcW w:w="936" w:type="pct"/>
            <w:hideMark/>
          </w:tcPr>
          <w:p w14:paraId="3A431F3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3C10F0B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0EFB31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62EEFC51" w14:textId="77777777" w:rsidTr="00E67E5B">
        <w:trPr>
          <w:jc w:val="center"/>
        </w:trPr>
        <w:tc>
          <w:tcPr>
            <w:tcW w:w="936" w:type="pct"/>
            <w:hideMark/>
          </w:tcPr>
          <w:p w14:paraId="067272A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6FA58F8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3D7F97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01531492" w14:textId="77777777" w:rsidTr="00E67E5B">
        <w:trPr>
          <w:jc w:val="center"/>
        </w:trPr>
        <w:tc>
          <w:tcPr>
            <w:tcW w:w="936" w:type="pct"/>
            <w:hideMark/>
          </w:tcPr>
          <w:p w14:paraId="0552AAC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4F6DAD9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3DA86C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B48C927" w14:textId="77777777" w:rsidR="00C8379B" w:rsidRPr="000228AB" w:rsidRDefault="00C8379B" w:rsidP="00C8379B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59CC23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29F9408B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5A2DE89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2E3FD4E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61D652D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216B227F" w14:textId="77777777" w:rsidTr="00E67E5B">
        <w:tc>
          <w:tcPr>
            <w:tcW w:w="1696" w:type="dxa"/>
            <w:shd w:val="clear" w:color="auto" w:fill="FFFFFF"/>
          </w:tcPr>
          <w:p w14:paraId="7633F3A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217B57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29AA2F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36206E73" w14:textId="77777777" w:rsidTr="00E67E5B">
        <w:tc>
          <w:tcPr>
            <w:tcW w:w="1696" w:type="dxa"/>
          </w:tcPr>
          <w:p w14:paraId="2617152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5E93BA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465F2C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AA258D2" w14:textId="77777777" w:rsidTr="00E67E5B">
        <w:tc>
          <w:tcPr>
            <w:tcW w:w="1696" w:type="dxa"/>
          </w:tcPr>
          <w:p w14:paraId="153A12A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FEAB1E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9B833A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34AB3982" w14:textId="77777777" w:rsidTr="00E67E5B">
        <w:tc>
          <w:tcPr>
            <w:tcW w:w="1696" w:type="dxa"/>
          </w:tcPr>
          <w:p w14:paraId="5136513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BD7B9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0DEF696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8959CCE" w14:textId="77777777" w:rsidTr="00E67E5B">
        <w:tc>
          <w:tcPr>
            <w:tcW w:w="1696" w:type="dxa"/>
          </w:tcPr>
          <w:p w14:paraId="27CA06B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C6FA5A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3233642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62E9AE0B" w14:textId="77777777" w:rsidTr="00E67E5B">
        <w:tc>
          <w:tcPr>
            <w:tcW w:w="1696" w:type="dxa"/>
          </w:tcPr>
          <w:p w14:paraId="1EAD81F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160001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5AF0CCB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F715EDC" w14:textId="77777777" w:rsidTr="00E67E5B">
        <w:tc>
          <w:tcPr>
            <w:tcW w:w="1696" w:type="dxa"/>
          </w:tcPr>
          <w:p w14:paraId="39C6B81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1790E08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2C02B89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476CF8B" w14:textId="77777777" w:rsidTr="00E67E5B">
        <w:tc>
          <w:tcPr>
            <w:tcW w:w="1696" w:type="dxa"/>
          </w:tcPr>
          <w:p w14:paraId="3B5119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14B4B6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30980EA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3D2F44E6" w14:textId="77777777" w:rsidTr="00E67E5B">
        <w:tc>
          <w:tcPr>
            <w:tcW w:w="1696" w:type="dxa"/>
          </w:tcPr>
          <w:p w14:paraId="6D04EE2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130FBC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7F38B2C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33AC1FCA" w14:textId="77777777" w:rsidTr="00E67E5B">
        <w:tc>
          <w:tcPr>
            <w:tcW w:w="1696" w:type="dxa"/>
          </w:tcPr>
          <w:p w14:paraId="597305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2CB4049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1120D58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0E7D73B" w14:textId="77777777" w:rsidTr="00E67E5B">
        <w:tc>
          <w:tcPr>
            <w:tcW w:w="1696" w:type="dxa"/>
          </w:tcPr>
          <w:p w14:paraId="6D4C655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6D9B0F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0866200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19631D9" w14:textId="77777777" w:rsidTr="00E67E5B">
        <w:tc>
          <w:tcPr>
            <w:tcW w:w="1696" w:type="dxa"/>
          </w:tcPr>
          <w:p w14:paraId="6938C3B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41B9B9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D1B764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CEDF1CE" w14:textId="77777777" w:rsidTr="00E67E5B">
        <w:tc>
          <w:tcPr>
            <w:tcW w:w="1696" w:type="dxa"/>
          </w:tcPr>
          <w:p w14:paraId="2A0355C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CFEAE8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317B295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6C2B3574" w14:textId="77777777" w:rsidTr="00E67E5B">
        <w:tc>
          <w:tcPr>
            <w:tcW w:w="1696" w:type="dxa"/>
          </w:tcPr>
          <w:p w14:paraId="2F6247B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8656C0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5EE25C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6334584D" w14:textId="77777777" w:rsidTr="00E67E5B">
        <w:tc>
          <w:tcPr>
            <w:tcW w:w="1696" w:type="dxa"/>
          </w:tcPr>
          <w:p w14:paraId="50AE82E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1E090C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F1F6A0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2151C03B" w14:textId="77777777" w:rsidTr="00E67E5B">
        <w:tc>
          <w:tcPr>
            <w:tcW w:w="1696" w:type="dxa"/>
          </w:tcPr>
          <w:p w14:paraId="6A2C6B2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451851B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5103FEC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13765EDB" w14:textId="77777777" w:rsidTr="00E67E5B">
        <w:tc>
          <w:tcPr>
            <w:tcW w:w="1696" w:type="dxa"/>
          </w:tcPr>
          <w:p w14:paraId="58486A2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D1D486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176EDF3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E469530" w14:textId="77777777" w:rsidTr="00E67E5B">
        <w:tc>
          <w:tcPr>
            <w:tcW w:w="1696" w:type="dxa"/>
          </w:tcPr>
          <w:p w14:paraId="3F21C68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0DCA3A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23249D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9039693" w14:textId="77777777" w:rsidTr="00E67E5B">
        <w:tc>
          <w:tcPr>
            <w:tcW w:w="1696" w:type="dxa"/>
          </w:tcPr>
          <w:p w14:paraId="74D6507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5CD9D32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2B8644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66CEBD4D" w14:textId="77777777" w:rsidTr="00E67E5B">
        <w:tc>
          <w:tcPr>
            <w:tcW w:w="1696" w:type="dxa"/>
          </w:tcPr>
          <w:p w14:paraId="79B4672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18E7517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7D2DF2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273659D3" w14:textId="77777777" w:rsidTr="00E67E5B">
        <w:tc>
          <w:tcPr>
            <w:tcW w:w="1696" w:type="dxa"/>
          </w:tcPr>
          <w:p w14:paraId="24412F9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3CB1D3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522D197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31478E07" w14:textId="77777777" w:rsidTr="00E67E5B">
        <w:tc>
          <w:tcPr>
            <w:tcW w:w="1696" w:type="dxa"/>
          </w:tcPr>
          <w:p w14:paraId="6B20AF9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5FFD400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118EE08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B02A967" w14:textId="77777777" w:rsidTr="00E67E5B">
        <w:tc>
          <w:tcPr>
            <w:tcW w:w="1696" w:type="dxa"/>
          </w:tcPr>
          <w:p w14:paraId="2120823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7730C32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24BCD34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3CF0FA99" w14:textId="77777777" w:rsidTr="00E67E5B">
        <w:tc>
          <w:tcPr>
            <w:tcW w:w="1696" w:type="dxa"/>
          </w:tcPr>
          <w:p w14:paraId="3029C75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DD1E07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79D69D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0CCEA05F" w14:textId="77777777" w:rsidTr="00E67E5B">
        <w:tc>
          <w:tcPr>
            <w:tcW w:w="1696" w:type="dxa"/>
          </w:tcPr>
          <w:p w14:paraId="03CA959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0DD9FC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7EB8A63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013F477" w14:textId="77777777" w:rsidTr="00E67E5B">
        <w:tc>
          <w:tcPr>
            <w:tcW w:w="1696" w:type="dxa"/>
          </w:tcPr>
          <w:p w14:paraId="6DEB1C2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6FA2D9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583E5C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7233D512" w14:textId="77777777" w:rsidTr="00E67E5B">
        <w:tc>
          <w:tcPr>
            <w:tcW w:w="1696" w:type="dxa"/>
          </w:tcPr>
          <w:p w14:paraId="589650E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19AA4EF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35A4112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48ADC8E5" w14:textId="77777777" w:rsidTr="00E67E5B">
        <w:tc>
          <w:tcPr>
            <w:tcW w:w="1696" w:type="dxa"/>
          </w:tcPr>
          <w:p w14:paraId="4981F8B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1A2E808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0505C04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6FC2150F" w14:textId="77777777" w:rsidTr="00E67E5B">
        <w:tc>
          <w:tcPr>
            <w:tcW w:w="1696" w:type="dxa"/>
          </w:tcPr>
          <w:p w14:paraId="4E00CB0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F79196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33D0E3D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0228AB" w:rsidRPr="000228AB" w14:paraId="6D93AE4A" w14:textId="77777777" w:rsidTr="00E67E5B">
        <w:tc>
          <w:tcPr>
            <w:tcW w:w="1696" w:type="dxa"/>
          </w:tcPr>
          <w:p w14:paraId="03AECBC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3CB3C6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06D9D3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0228AB" w:rsidRPr="000228AB" w14:paraId="6306AE8F" w14:textId="77777777" w:rsidTr="00E67E5B">
        <w:tc>
          <w:tcPr>
            <w:tcW w:w="1696" w:type="dxa"/>
          </w:tcPr>
          <w:p w14:paraId="5592301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644BA8B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45943D7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1D07E0F9" w14:textId="77777777" w:rsidTr="00E67E5B">
        <w:tc>
          <w:tcPr>
            <w:tcW w:w="1696" w:type="dxa"/>
          </w:tcPr>
          <w:p w14:paraId="126383D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EC6559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69CDF39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0EE08BC0" w14:textId="77777777" w:rsidTr="00E67E5B">
        <w:tc>
          <w:tcPr>
            <w:tcW w:w="1696" w:type="dxa"/>
          </w:tcPr>
          <w:p w14:paraId="524E6B8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57EEC7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11413D7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26E45A3F" w14:textId="77777777" w:rsidTr="00E67E5B">
        <w:tc>
          <w:tcPr>
            <w:tcW w:w="1696" w:type="dxa"/>
          </w:tcPr>
          <w:p w14:paraId="575E061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D1C62D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5507CA2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299366F1" w14:textId="77777777" w:rsidTr="00E67E5B">
        <w:tc>
          <w:tcPr>
            <w:tcW w:w="1696" w:type="dxa"/>
          </w:tcPr>
          <w:p w14:paraId="2166EF5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4F7B46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2DD0427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0A6A656F" w14:textId="77777777" w:rsidTr="00E67E5B">
        <w:tc>
          <w:tcPr>
            <w:tcW w:w="1696" w:type="dxa"/>
          </w:tcPr>
          <w:p w14:paraId="16E0E1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C37BCF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11587AC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6EBAEC71" w14:textId="77777777" w:rsidTr="00E67E5B">
        <w:tc>
          <w:tcPr>
            <w:tcW w:w="1696" w:type="dxa"/>
          </w:tcPr>
          <w:p w14:paraId="2EC1F79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244326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6D4E450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379899ED" w14:textId="77777777" w:rsidTr="00E67E5B">
        <w:tc>
          <w:tcPr>
            <w:tcW w:w="1696" w:type="dxa"/>
          </w:tcPr>
          <w:p w14:paraId="140D8F3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673C9EB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1BA22CA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12994787" w14:textId="77777777" w:rsidTr="00E67E5B">
        <w:tc>
          <w:tcPr>
            <w:tcW w:w="1696" w:type="dxa"/>
          </w:tcPr>
          <w:p w14:paraId="7455F1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2030548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79281AC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B8FA600" w14:textId="77777777" w:rsidTr="00E67E5B">
        <w:tc>
          <w:tcPr>
            <w:tcW w:w="1696" w:type="dxa"/>
          </w:tcPr>
          <w:p w14:paraId="1D59AEB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1491079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1ADDD70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93B2B64" w14:textId="77777777" w:rsidTr="00E67E5B">
        <w:tc>
          <w:tcPr>
            <w:tcW w:w="1696" w:type="dxa"/>
          </w:tcPr>
          <w:p w14:paraId="60E0222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118ABE9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2BF1FF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0A7D34A2" w14:textId="77777777" w:rsidTr="00E67E5B">
        <w:tc>
          <w:tcPr>
            <w:tcW w:w="1696" w:type="dxa"/>
          </w:tcPr>
          <w:p w14:paraId="7DFC662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6E8DE2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3E9F90A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228AB" w:rsidRPr="000228AB" w14:paraId="7CDB8A95" w14:textId="77777777" w:rsidTr="00E67E5B">
        <w:tc>
          <w:tcPr>
            <w:tcW w:w="1696" w:type="dxa"/>
          </w:tcPr>
          <w:p w14:paraId="0058D5C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B0E5CE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210FF94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AAA870F" w14:textId="77777777" w:rsidTr="00E67E5B">
        <w:tc>
          <w:tcPr>
            <w:tcW w:w="1696" w:type="dxa"/>
          </w:tcPr>
          <w:p w14:paraId="0D607C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98B827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0819A3B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1EDDFAC4" w14:textId="77777777" w:rsidTr="00E67E5B">
        <w:tc>
          <w:tcPr>
            <w:tcW w:w="1696" w:type="dxa"/>
          </w:tcPr>
          <w:p w14:paraId="5B0C33A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E26420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1CC0789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38F12573" w14:textId="77777777" w:rsidTr="00E67E5B">
        <w:tc>
          <w:tcPr>
            <w:tcW w:w="1696" w:type="dxa"/>
          </w:tcPr>
          <w:p w14:paraId="44E9EB7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5CFC4D1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5627338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228AB" w:rsidRPr="000228AB" w14:paraId="124419AF" w14:textId="77777777" w:rsidTr="00E67E5B">
        <w:tc>
          <w:tcPr>
            <w:tcW w:w="1696" w:type="dxa"/>
          </w:tcPr>
          <w:p w14:paraId="1636915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46723A9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273E0B4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0AB59260" w14:textId="77777777" w:rsidTr="00E67E5B">
        <w:tc>
          <w:tcPr>
            <w:tcW w:w="1696" w:type="dxa"/>
          </w:tcPr>
          <w:p w14:paraId="599A157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735FCE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3D33E3C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0228AB" w:rsidRPr="000228AB" w14:paraId="46932E6D" w14:textId="77777777" w:rsidTr="00E67E5B">
        <w:tc>
          <w:tcPr>
            <w:tcW w:w="1696" w:type="dxa"/>
          </w:tcPr>
          <w:p w14:paraId="72BD1AE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BBD17C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0047339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D2CF951" w14:textId="77777777" w:rsidTr="00E67E5B">
        <w:tc>
          <w:tcPr>
            <w:tcW w:w="1696" w:type="dxa"/>
          </w:tcPr>
          <w:p w14:paraId="1768EE2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2F844AB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0134444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0718519B" w14:textId="77777777" w:rsidTr="00E67E5B">
        <w:tc>
          <w:tcPr>
            <w:tcW w:w="1696" w:type="dxa"/>
          </w:tcPr>
          <w:p w14:paraId="51656CD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3B0E812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67D7C5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228AB" w:rsidRPr="000228AB" w14:paraId="4E83BE27" w14:textId="77777777" w:rsidTr="00E67E5B">
        <w:tc>
          <w:tcPr>
            <w:tcW w:w="1696" w:type="dxa"/>
          </w:tcPr>
          <w:p w14:paraId="4AFF50A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3FC6942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402E627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E227646" w14:textId="77777777" w:rsidTr="00E67E5B">
        <w:tc>
          <w:tcPr>
            <w:tcW w:w="1696" w:type="dxa"/>
          </w:tcPr>
          <w:p w14:paraId="2F22B8F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21F54B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6701E10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0228AB" w:rsidRPr="000228AB" w14:paraId="115DAB93" w14:textId="77777777" w:rsidTr="00E67E5B">
        <w:tc>
          <w:tcPr>
            <w:tcW w:w="1696" w:type="dxa"/>
          </w:tcPr>
          <w:p w14:paraId="1B20462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02F2CA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6CD0627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0228AB" w:rsidRPr="000228AB" w14:paraId="2F98230B" w14:textId="77777777" w:rsidTr="00E67E5B">
        <w:tc>
          <w:tcPr>
            <w:tcW w:w="1696" w:type="dxa"/>
          </w:tcPr>
          <w:p w14:paraId="518BD92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D159FB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419C98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0228AB" w:rsidRPr="000228AB" w14:paraId="442C71DF" w14:textId="77777777" w:rsidTr="00E67E5B">
        <w:tc>
          <w:tcPr>
            <w:tcW w:w="1696" w:type="dxa"/>
          </w:tcPr>
          <w:p w14:paraId="7A852C9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620BB32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75E3EDF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781955B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EFB6324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0D174581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0D22F38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A6A4A84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4AB9754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7D42D8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095F5818" w14:textId="77777777" w:rsidTr="00E67E5B">
        <w:tc>
          <w:tcPr>
            <w:tcW w:w="1696" w:type="dxa"/>
            <w:shd w:val="clear" w:color="auto" w:fill="FFFFFF"/>
          </w:tcPr>
          <w:p w14:paraId="31E2A77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F3F9F3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6CC5E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595C4291" w14:textId="77777777" w:rsidTr="00E67E5B">
        <w:tc>
          <w:tcPr>
            <w:tcW w:w="1696" w:type="dxa"/>
          </w:tcPr>
          <w:p w14:paraId="29C3391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17296F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6416CA5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437296E8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1E142125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 นายบัว บุคำ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ได้การรับรองวันที่</w:t>
      </w:r>
    </w:p>
    <w:p w14:paraId="05483A46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EF03AE3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10FFDCB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7D881AB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0228AB" w:rsidRPr="000228AB" w14:paraId="26C82A44" w14:textId="77777777" w:rsidTr="00E67E5B">
        <w:tc>
          <w:tcPr>
            <w:tcW w:w="746" w:type="pct"/>
            <w:shd w:val="clear" w:color="auto" w:fill="FFFFFF"/>
          </w:tcPr>
          <w:p w14:paraId="6976446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792C41B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31E12EA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670F807D" w14:textId="77777777" w:rsidTr="00E67E5B">
        <w:tc>
          <w:tcPr>
            <w:tcW w:w="746" w:type="pct"/>
            <w:shd w:val="clear" w:color="auto" w:fill="FFFFFF"/>
            <w:hideMark/>
          </w:tcPr>
          <w:p w14:paraId="680A4B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6E0D635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12A88BF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755A457F" w14:textId="77777777" w:rsidTr="00E67E5B">
        <w:tc>
          <w:tcPr>
            <w:tcW w:w="746" w:type="pct"/>
            <w:shd w:val="clear" w:color="auto" w:fill="FFFFFF"/>
            <w:hideMark/>
          </w:tcPr>
          <w:p w14:paraId="58C126D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04FC8B8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6781B06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5B463C84" w14:textId="77777777" w:rsidTr="00E67E5B">
        <w:tc>
          <w:tcPr>
            <w:tcW w:w="746" w:type="pct"/>
            <w:shd w:val="clear" w:color="auto" w:fill="FFFFFF"/>
            <w:hideMark/>
          </w:tcPr>
          <w:p w14:paraId="23291BA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7B170C6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3E443F8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1FF23A35" w14:textId="77777777" w:rsidTr="00E67E5B">
        <w:tc>
          <w:tcPr>
            <w:tcW w:w="746" w:type="pct"/>
            <w:shd w:val="clear" w:color="auto" w:fill="FFFFFF"/>
            <w:hideMark/>
          </w:tcPr>
          <w:p w14:paraId="308C745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1756EB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7C889CB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1976E893" w14:textId="77777777" w:rsidTr="00E67E5B">
        <w:tc>
          <w:tcPr>
            <w:tcW w:w="746" w:type="pct"/>
            <w:shd w:val="clear" w:color="auto" w:fill="FFFFFF"/>
            <w:hideMark/>
          </w:tcPr>
          <w:p w14:paraId="2AAFCF9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35BC4AA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1389686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C923938" w14:textId="77777777" w:rsidTr="00E67E5B">
        <w:tc>
          <w:tcPr>
            <w:tcW w:w="746" w:type="pct"/>
            <w:shd w:val="clear" w:color="auto" w:fill="FFFFFF"/>
            <w:hideMark/>
          </w:tcPr>
          <w:p w14:paraId="01C508E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7EF2390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2D8403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50A9F535" w14:textId="77777777" w:rsidR="00C8379B" w:rsidRPr="000228AB" w:rsidRDefault="00C8379B" w:rsidP="00C8379B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330C04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204C5AD4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2C4528FF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74427807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3503A9F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123DDBBE" w14:textId="77777777" w:rsidTr="00E67E5B">
        <w:tc>
          <w:tcPr>
            <w:tcW w:w="1696" w:type="dxa"/>
            <w:shd w:val="clear" w:color="auto" w:fill="FFFFFF"/>
          </w:tcPr>
          <w:p w14:paraId="689D3C1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316BE0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A86036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3AD4E2B0" w14:textId="77777777" w:rsidTr="00E67E5B">
        <w:tc>
          <w:tcPr>
            <w:tcW w:w="1696" w:type="dxa"/>
          </w:tcPr>
          <w:p w14:paraId="6A23C08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89D86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4E3DFB0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7AD550C0" w14:textId="77777777" w:rsidTr="00E67E5B">
        <w:tc>
          <w:tcPr>
            <w:tcW w:w="1696" w:type="dxa"/>
          </w:tcPr>
          <w:p w14:paraId="14093FE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1E60D3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3196A21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B6148E3" w14:textId="77777777" w:rsidTr="00E67E5B">
        <w:tc>
          <w:tcPr>
            <w:tcW w:w="1696" w:type="dxa"/>
          </w:tcPr>
          <w:p w14:paraId="6487D4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9EB662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66BBBD7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0228AB" w:rsidRPr="000228AB" w14:paraId="5FFE3737" w14:textId="77777777" w:rsidTr="00E67E5B">
        <w:tc>
          <w:tcPr>
            <w:tcW w:w="1696" w:type="dxa"/>
          </w:tcPr>
          <w:p w14:paraId="6E361C8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CF2699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6AC9EFB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0228AB" w:rsidRPr="000228AB" w14:paraId="197F4548" w14:textId="77777777" w:rsidTr="00E67E5B">
        <w:tc>
          <w:tcPr>
            <w:tcW w:w="1696" w:type="dxa"/>
          </w:tcPr>
          <w:p w14:paraId="36991D0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AFAC2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70FF9EE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7CA1642C" w14:textId="77777777" w:rsidTr="00E67E5B">
        <w:tc>
          <w:tcPr>
            <w:tcW w:w="1696" w:type="dxa"/>
          </w:tcPr>
          <w:p w14:paraId="4291945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5F424B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623093C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34D29EE4" w14:textId="77777777" w:rsidTr="00E67E5B">
        <w:tc>
          <w:tcPr>
            <w:tcW w:w="1696" w:type="dxa"/>
          </w:tcPr>
          <w:p w14:paraId="568CDF0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553D5F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2C4381A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25F1E9C6" w14:textId="77777777" w:rsidTr="00E67E5B">
        <w:tc>
          <w:tcPr>
            <w:tcW w:w="1696" w:type="dxa"/>
          </w:tcPr>
          <w:p w14:paraId="0F2670E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0C5890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527E11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0196C30E" w14:textId="77777777" w:rsidTr="00E67E5B">
        <w:tc>
          <w:tcPr>
            <w:tcW w:w="1696" w:type="dxa"/>
          </w:tcPr>
          <w:p w14:paraId="4CA204E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EA3FA8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3CFAFC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1109E8C1" w14:textId="77777777" w:rsidTr="00E67E5B">
        <w:tc>
          <w:tcPr>
            <w:tcW w:w="1696" w:type="dxa"/>
          </w:tcPr>
          <w:p w14:paraId="0FC5A34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C151D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4119ACE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760C4AB6" w14:textId="77777777" w:rsidTr="00E67E5B">
        <w:tc>
          <w:tcPr>
            <w:tcW w:w="1696" w:type="dxa"/>
          </w:tcPr>
          <w:p w14:paraId="4432E7F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FF9BCE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ACFEEE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0331A8EE" w14:textId="77777777" w:rsidTr="00E67E5B">
        <w:tc>
          <w:tcPr>
            <w:tcW w:w="1696" w:type="dxa"/>
          </w:tcPr>
          <w:p w14:paraId="509B169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8BD624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446F76E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1F34ABF7" w14:textId="77777777" w:rsidTr="00E67E5B">
        <w:tc>
          <w:tcPr>
            <w:tcW w:w="1696" w:type="dxa"/>
          </w:tcPr>
          <w:p w14:paraId="232A759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EEE3ED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04ED507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544E034C" w14:textId="77777777" w:rsidTr="00E67E5B">
        <w:tc>
          <w:tcPr>
            <w:tcW w:w="1696" w:type="dxa"/>
          </w:tcPr>
          <w:p w14:paraId="42B5E83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79961E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324D233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6627384C" w14:textId="77777777" w:rsidTr="00E67E5B">
        <w:tc>
          <w:tcPr>
            <w:tcW w:w="1696" w:type="dxa"/>
          </w:tcPr>
          <w:p w14:paraId="4FE16B8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5E6E99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569D287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63D7A43A" w14:textId="77777777" w:rsidTr="00E67E5B">
        <w:tc>
          <w:tcPr>
            <w:tcW w:w="1696" w:type="dxa"/>
          </w:tcPr>
          <w:p w14:paraId="09A7A33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7F2E16A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627E70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7A330E0E" w14:textId="77777777" w:rsidTr="00E67E5B">
        <w:tc>
          <w:tcPr>
            <w:tcW w:w="1696" w:type="dxa"/>
          </w:tcPr>
          <w:p w14:paraId="62C4425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E32452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9937D1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6F071E25" w14:textId="77777777" w:rsidTr="00E67E5B">
        <w:tc>
          <w:tcPr>
            <w:tcW w:w="1696" w:type="dxa"/>
          </w:tcPr>
          <w:p w14:paraId="13AF377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43EF4D7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4E7B660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B966509" w14:textId="77777777" w:rsidTr="00E67E5B">
        <w:tc>
          <w:tcPr>
            <w:tcW w:w="1696" w:type="dxa"/>
          </w:tcPr>
          <w:p w14:paraId="7F1C635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7F1B915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5FA2976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8B954D5" w14:textId="77777777" w:rsidTr="00E67E5B">
        <w:tc>
          <w:tcPr>
            <w:tcW w:w="1696" w:type="dxa"/>
          </w:tcPr>
          <w:p w14:paraId="53AF13B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E9325D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6E20BB2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78F86517" w14:textId="77777777" w:rsidR="00C8379B" w:rsidRPr="000228AB" w:rsidRDefault="00C8379B" w:rsidP="00C8379B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C4B0AFB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15F1211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5E903EF5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5ECC2CA5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59D9A88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0E2252A7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271F304A" w14:textId="77777777" w:rsidTr="00E67E5B">
        <w:tc>
          <w:tcPr>
            <w:tcW w:w="1696" w:type="dxa"/>
            <w:shd w:val="clear" w:color="auto" w:fill="FFFFFF"/>
          </w:tcPr>
          <w:p w14:paraId="55C998D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1F8AD6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C21C8C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7FAB9DF5" w14:textId="77777777" w:rsidTr="00E67E5B">
        <w:tc>
          <w:tcPr>
            <w:tcW w:w="1696" w:type="dxa"/>
          </w:tcPr>
          <w:p w14:paraId="728C45B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A5C997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1D772AA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FD7D6E9" w14:textId="77777777" w:rsidTr="00E67E5B">
        <w:tc>
          <w:tcPr>
            <w:tcW w:w="1696" w:type="dxa"/>
          </w:tcPr>
          <w:p w14:paraId="75D7ABA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DE1E66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E52216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3C81268" w14:textId="77777777" w:rsidTr="00E67E5B">
        <w:tc>
          <w:tcPr>
            <w:tcW w:w="1696" w:type="dxa"/>
          </w:tcPr>
          <w:p w14:paraId="165CA3D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B05C72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27B69D9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5D4C6B18" w14:textId="77777777" w:rsidTr="00E67E5B">
        <w:tc>
          <w:tcPr>
            <w:tcW w:w="1696" w:type="dxa"/>
          </w:tcPr>
          <w:p w14:paraId="4D76D8E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636AF2F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18F72B7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1078890E" w14:textId="77777777" w:rsidTr="00E67E5B">
        <w:tc>
          <w:tcPr>
            <w:tcW w:w="1696" w:type="dxa"/>
          </w:tcPr>
          <w:p w14:paraId="57B56E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6539B1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071954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AF1948D" w14:textId="77777777" w:rsidTr="00E67E5B">
        <w:tc>
          <w:tcPr>
            <w:tcW w:w="1696" w:type="dxa"/>
          </w:tcPr>
          <w:p w14:paraId="7B2EA3C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474D938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622AA7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23B5F55" w14:textId="77777777" w:rsidTr="00E67E5B">
        <w:tc>
          <w:tcPr>
            <w:tcW w:w="1696" w:type="dxa"/>
          </w:tcPr>
          <w:p w14:paraId="20DCEDD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69C49D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44CA5C1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44C09E4" w14:textId="77777777" w:rsidTr="00E67E5B">
        <w:tc>
          <w:tcPr>
            <w:tcW w:w="1696" w:type="dxa"/>
          </w:tcPr>
          <w:p w14:paraId="5AC5013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2CC83C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0AE9541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12052FA6" w14:textId="77777777" w:rsidTr="00E67E5B">
        <w:tc>
          <w:tcPr>
            <w:tcW w:w="1696" w:type="dxa"/>
          </w:tcPr>
          <w:p w14:paraId="64243C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5D286DF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730E98B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037C6468" w14:textId="77777777" w:rsidTr="00E67E5B">
        <w:tc>
          <w:tcPr>
            <w:tcW w:w="1696" w:type="dxa"/>
          </w:tcPr>
          <w:p w14:paraId="6C01A95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16C9D3E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57D4383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1C9F8B33" w14:textId="77777777" w:rsidTr="00E67E5B">
        <w:tc>
          <w:tcPr>
            <w:tcW w:w="1696" w:type="dxa"/>
          </w:tcPr>
          <w:p w14:paraId="56248A8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2E31EF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E28570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23C23387" w14:textId="77777777" w:rsidTr="00E67E5B">
        <w:tc>
          <w:tcPr>
            <w:tcW w:w="1696" w:type="dxa"/>
          </w:tcPr>
          <w:p w14:paraId="2FABED7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1C26C3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ABF30D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70E47BA8" w14:textId="77777777" w:rsidTr="00E67E5B">
        <w:tc>
          <w:tcPr>
            <w:tcW w:w="1696" w:type="dxa"/>
          </w:tcPr>
          <w:p w14:paraId="6C3F801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B218EC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16E55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6E37C745" w14:textId="77777777" w:rsidTr="00E67E5B">
        <w:tc>
          <w:tcPr>
            <w:tcW w:w="1696" w:type="dxa"/>
          </w:tcPr>
          <w:p w14:paraId="0868CC3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376E973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28AC1F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390AA897" w14:textId="77777777" w:rsidTr="00E67E5B">
        <w:tc>
          <w:tcPr>
            <w:tcW w:w="1696" w:type="dxa"/>
          </w:tcPr>
          <w:p w14:paraId="6CE486E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618D21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5140ABC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F7AFE59" w14:textId="77777777" w:rsidTr="00E67E5B">
        <w:tc>
          <w:tcPr>
            <w:tcW w:w="1696" w:type="dxa"/>
          </w:tcPr>
          <w:p w14:paraId="68F284A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AD774F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6AF55C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D5FC43B" w14:textId="77777777" w:rsidTr="00E67E5B">
        <w:tc>
          <w:tcPr>
            <w:tcW w:w="1696" w:type="dxa"/>
          </w:tcPr>
          <w:p w14:paraId="6C7C7FC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7F3E371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10D4C39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69E42639" w14:textId="77777777" w:rsidTr="00E67E5B">
        <w:tc>
          <w:tcPr>
            <w:tcW w:w="1696" w:type="dxa"/>
          </w:tcPr>
          <w:p w14:paraId="6DF7DF8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59462A0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73C8655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6CBB95B7" w14:textId="77777777" w:rsidTr="00E67E5B">
        <w:tc>
          <w:tcPr>
            <w:tcW w:w="1696" w:type="dxa"/>
          </w:tcPr>
          <w:p w14:paraId="709B495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1058CF3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3A1257B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EF7AF2A" w14:textId="77777777" w:rsidTr="00E67E5B">
        <w:tc>
          <w:tcPr>
            <w:tcW w:w="1696" w:type="dxa"/>
          </w:tcPr>
          <w:p w14:paraId="736B7AF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D58A4A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4CB1758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5DC8C96A" w14:textId="77777777" w:rsidTr="00E67E5B">
        <w:tc>
          <w:tcPr>
            <w:tcW w:w="1696" w:type="dxa"/>
          </w:tcPr>
          <w:p w14:paraId="0F07AB4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3442DED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46CD23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616C5C7A" w14:textId="77777777" w:rsidTr="00E67E5B">
        <w:tc>
          <w:tcPr>
            <w:tcW w:w="1696" w:type="dxa"/>
          </w:tcPr>
          <w:p w14:paraId="7AE3CE0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0630F2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348F85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A88EB9D" w14:textId="77777777" w:rsidTr="00E67E5B">
        <w:tc>
          <w:tcPr>
            <w:tcW w:w="1696" w:type="dxa"/>
          </w:tcPr>
          <w:p w14:paraId="15248E9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67FCBC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5FB9EB6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0228AB" w:rsidRPr="000228AB" w14:paraId="33F5D512" w14:textId="77777777" w:rsidTr="00E67E5B">
        <w:tc>
          <w:tcPr>
            <w:tcW w:w="1696" w:type="dxa"/>
          </w:tcPr>
          <w:p w14:paraId="71C3E96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03DD3E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59B29B1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1AA2050F" w14:textId="77777777" w:rsidTr="00E67E5B">
        <w:tc>
          <w:tcPr>
            <w:tcW w:w="1696" w:type="dxa"/>
          </w:tcPr>
          <w:p w14:paraId="78FBE11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71F7091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2D25B51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54A8DD06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D342171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03F3EC55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3FBE2B28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7D8A72CC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4362F113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4AB69ADD" w14:textId="77777777" w:rsidTr="00E67E5B">
        <w:tc>
          <w:tcPr>
            <w:tcW w:w="1696" w:type="dxa"/>
            <w:shd w:val="clear" w:color="auto" w:fill="FFFFFF"/>
          </w:tcPr>
          <w:p w14:paraId="45C72E3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5448B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1BA14A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409FF9FC" w14:textId="77777777" w:rsidTr="00E67E5B">
        <w:tc>
          <w:tcPr>
            <w:tcW w:w="1696" w:type="dxa"/>
          </w:tcPr>
          <w:p w14:paraId="5A5FEE7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2D4C57C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4D0FDA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0E9B6F93" w14:textId="77777777" w:rsidTr="00E67E5B">
        <w:tc>
          <w:tcPr>
            <w:tcW w:w="1696" w:type="dxa"/>
          </w:tcPr>
          <w:p w14:paraId="54461E3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21025D3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2BE6E5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4A275686" w14:textId="77777777" w:rsidTr="00E67E5B">
        <w:tc>
          <w:tcPr>
            <w:tcW w:w="1696" w:type="dxa"/>
          </w:tcPr>
          <w:p w14:paraId="7C1412F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2928B99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A65B04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2543473" w14:textId="77777777" w:rsidTr="00E67E5B">
        <w:tc>
          <w:tcPr>
            <w:tcW w:w="1696" w:type="dxa"/>
          </w:tcPr>
          <w:p w14:paraId="622F334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47CE705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55B8EC7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698EAA65" w14:textId="77777777" w:rsidTr="00E67E5B">
        <w:tc>
          <w:tcPr>
            <w:tcW w:w="1696" w:type="dxa"/>
          </w:tcPr>
          <w:p w14:paraId="636CE17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63135DB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78FEFF2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CC98888" w14:textId="77777777" w:rsidTr="00E67E5B">
        <w:tc>
          <w:tcPr>
            <w:tcW w:w="1696" w:type="dxa"/>
          </w:tcPr>
          <w:p w14:paraId="212BC60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2758AC2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FD0EAB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07252DF" w14:textId="77777777" w:rsidTr="00E67E5B">
        <w:tc>
          <w:tcPr>
            <w:tcW w:w="1696" w:type="dxa"/>
          </w:tcPr>
          <w:p w14:paraId="3A87B4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03295B8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64AA32F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10399AA3" w14:textId="77777777" w:rsidTr="00E67E5B">
        <w:tc>
          <w:tcPr>
            <w:tcW w:w="1696" w:type="dxa"/>
          </w:tcPr>
          <w:p w14:paraId="6CE232B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3CC1751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64B509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12F4FCAC" w14:textId="77777777" w:rsidTr="00E67E5B">
        <w:tc>
          <w:tcPr>
            <w:tcW w:w="1696" w:type="dxa"/>
          </w:tcPr>
          <w:p w14:paraId="0CEE28B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279CFBF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4C7A82B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46BCEC65" w14:textId="77777777" w:rsidTr="00E67E5B">
        <w:tc>
          <w:tcPr>
            <w:tcW w:w="1696" w:type="dxa"/>
          </w:tcPr>
          <w:p w14:paraId="5B8E1EA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763C155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7A0C58F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D8FA4C8" w14:textId="77777777" w:rsidTr="00E67E5B">
        <w:tc>
          <w:tcPr>
            <w:tcW w:w="1696" w:type="dxa"/>
          </w:tcPr>
          <w:p w14:paraId="58C5A63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3187AAA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3CA9EA5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7297754" w14:textId="77777777" w:rsidTr="00E67E5B">
        <w:tc>
          <w:tcPr>
            <w:tcW w:w="1696" w:type="dxa"/>
          </w:tcPr>
          <w:p w14:paraId="6AB167B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32E3E5B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BF167D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09F5556" w14:textId="77777777" w:rsidTr="00E67E5B">
        <w:tc>
          <w:tcPr>
            <w:tcW w:w="1696" w:type="dxa"/>
          </w:tcPr>
          <w:p w14:paraId="7CD38B4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5A934B1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5FB43D4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C45BBAC" w14:textId="77777777" w:rsidTr="00E67E5B">
        <w:tc>
          <w:tcPr>
            <w:tcW w:w="1696" w:type="dxa"/>
          </w:tcPr>
          <w:p w14:paraId="1B9992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6DA330B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289020C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8442507" w14:textId="77777777" w:rsidTr="00E67E5B">
        <w:tc>
          <w:tcPr>
            <w:tcW w:w="1696" w:type="dxa"/>
          </w:tcPr>
          <w:p w14:paraId="5A3D7F5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044BF0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7051415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23F65B0" w14:textId="77777777" w:rsidTr="00E67E5B">
        <w:tc>
          <w:tcPr>
            <w:tcW w:w="1696" w:type="dxa"/>
          </w:tcPr>
          <w:p w14:paraId="694D84F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5DF1CDB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206DE03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E8F07D8" w14:textId="77777777" w:rsidTr="00E67E5B">
        <w:tc>
          <w:tcPr>
            <w:tcW w:w="1696" w:type="dxa"/>
          </w:tcPr>
          <w:p w14:paraId="452CE44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663D913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62F8D1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33F146C" w14:textId="77777777" w:rsidTr="00E67E5B">
        <w:tc>
          <w:tcPr>
            <w:tcW w:w="1696" w:type="dxa"/>
          </w:tcPr>
          <w:p w14:paraId="502CDB0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63DCB65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254D583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ECAB4A8" w14:textId="77777777" w:rsidTr="00E67E5B">
        <w:tc>
          <w:tcPr>
            <w:tcW w:w="1696" w:type="dxa"/>
          </w:tcPr>
          <w:p w14:paraId="45FF3B2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6B8DA2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339F3BE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4B566EDD" w14:textId="77777777" w:rsidTr="00E67E5B">
        <w:tc>
          <w:tcPr>
            <w:tcW w:w="1696" w:type="dxa"/>
          </w:tcPr>
          <w:p w14:paraId="41818EC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224EA0E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3D7EFA5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886D12D" w14:textId="77777777" w:rsidTr="00E67E5B">
        <w:tc>
          <w:tcPr>
            <w:tcW w:w="1696" w:type="dxa"/>
          </w:tcPr>
          <w:p w14:paraId="4DE7E1E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53D288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4EC6B7D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5777B91" w14:textId="77777777" w:rsidTr="00E67E5B">
        <w:tc>
          <w:tcPr>
            <w:tcW w:w="1696" w:type="dxa"/>
          </w:tcPr>
          <w:p w14:paraId="271375A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30964EE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115CF03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AF71743" w14:textId="77777777" w:rsidTr="00E67E5B">
        <w:tc>
          <w:tcPr>
            <w:tcW w:w="1696" w:type="dxa"/>
          </w:tcPr>
          <w:p w14:paraId="43CC35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0C2D68D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451AA9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0414229E" w14:textId="77777777" w:rsidTr="00E67E5B">
        <w:tc>
          <w:tcPr>
            <w:tcW w:w="1696" w:type="dxa"/>
          </w:tcPr>
          <w:p w14:paraId="6444377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281086B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1D0C83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64B9FB19" w14:textId="77777777" w:rsidTr="00E67E5B">
        <w:tc>
          <w:tcPr>
            <w:tcW w:w="1696" w:type="dxa"/>
          </w:tcPr>
          <w:p w14:paraId="1380BE4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4D0F4F3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5F5F43D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EEC0752" w14:textId="77777777" w:rsidTr="00E67E5B">
        <w:tc>
          <w:tcPr>
            <w:tcW w:w="1696" w:type="dxa"/>
          </w:tcPr>
          <w:p w14:paraId="4DE2DB2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12FF392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64410F1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5F90101" w14:textId="77777777" w:rsidTr="00E67E5B">
        <w:tc>
          <w:tcPr>
            <w:tcW w:w="1696" w:type="dxa"/>
          </w:tcPr>
          <w:p w14:paraId="2FE1B03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0031857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06D935F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D989459" w14:textId="77777777" w:rsidTr="00E67E5B">
        <w:tc>
          <w:tcPr>
            <w:tcW w:w="1696" w:type="dxa"/>
          </w:tcPr>
          <w:p w14:paraId="4CA8604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7281E43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7C1E330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509D1CA" w14:textId="77777777" w:rsidTr="00E67E5B">
        <w:tc>
          <w:tcPr>
            <w:tcW w:w="1696" w:type="dxa"/>
          </w:tcPr>
          <w:p w14:paraId="517FD71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306BBFD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30AB41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6406B2D9" w14:textId="77777777" w:rsidTr="00E67E5B">
        <w:tc>
          <w:tcPr>
            <w:tcW w:w="1696" w:type="dxa"/>
          </w:tcPr>
          <w:p w14:paraId="54C1EF7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2F0BEA0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771E649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5A3225A" w14:textId="77777777" w:rsidTr="00E67E5B">
        <w:tc>
          <w:tcPr>
            <w:tcW w:w="1696" w:type="dxa"/>
          </w:tcPr>
          <w:p w14:paraId="70082A8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0454C5B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3314EA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FBFCE91" w14:textId="77777777" w:rsidTr="00E67E5B">
        <w:tc>
          <w:tcPr>
            <w:tcW w:w="1696" w:type="dxa"/>
          </w:tcPr>
          <w:p w14:paraId="6E69ADA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67390E5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2E8959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058B8E55" w14:textId="77777777" w:rsidTr="00E67E5B">
        <w:tc>
          <w:tcPr>
            <w:tcW w:w="1696" w:type="dxa"/>
          </w:tcPr>
          <w:p w14:paraId="7C64958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39C9117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71AFEFB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01AC6329" w14:textId="77777777" w:rsidTr="00E67E5B">
        <w:tc>
          <w:tcPr>
            <w:tcW w:w="1696" w:type="dxa"/>
          </w:tcPr>
          <w:p w14:paraId="55E0005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0D7AAD1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364EA21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6533651" w14:textId="77777777" w:rsidTr="00E67E5B">
        <w:tc>
          <w:tcPr>
            <w:tcW w:w="1696" w:type="dxa"/>
          </w:tcPr>
          <w:p w14:paraId="4D64CE7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2F51C2B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6EA8A1C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5157B856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D479F33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ธิ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นันท์ ฉายาผ่อง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2FB326D8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6E5F29B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E98D862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8B20AA9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06236D58" w14:textId="77777777" w:rsidTr="00E67E5B">
        <w:tc>
          <w:tcPr>
            <w:tcW w:w="905" w:type="pct"/>
            <w:shd w:val="clear" w:color="auto" w:fill="FFFFFF"/>
          </w:tcPr>
          <w:p w14:paraId="314FAD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8CBFC2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49513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7B206D9F" w14:textId="77777777" w:rsidTr="00E67E5B">
        <w:tc>
          <w:tcPr>
            <w:tcW w:w="905" w:type="pct"/>
            <w:shd w:val="clear" w:color="auto" w:fill="FFFFFF"/>
            <w:hideMark/>
          </w:tcPr>
          <w:p w14:paraId="18266C1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150E4F4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6104403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336CB96A" w14:textId="77777777" w:rsidTr="00E67E5B">
        <w:tc>
          <w:tcPr>
            <w:tcW w:w="905" w:type="pct"/>
            <w:shd w:val="clear" w:color="auto" w:fill="FFFFFF"/>
            <w:hideMark/>
          </w:tcPr>
          <w:p w14:paraId="261A5F5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5CC7E90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7C430D9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0228AB" w:rsidRPr="000228AB" w14:paraId="4D7D36C3" w14:textId="77777777" w:rsidTr="00E67E5B">
        <w:tc>
          <w:tcPr>
            <w:tcW w:w="905" w:type="pct"/>
            <w:shd w:val="clear" w:color="auto" w:fill="FFFFFF"/>
            <w:hideMark/>
          </w:tcPr>
          <w:p w14:paraId="6D11D8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60AA5FF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32F6D3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A4CB07C" w14:textId="77777777" w:rsidTr="00E67E5B">
        <w:tc>
          <w:tcPr>
            <w:tcW w:w="905" w:type="pct"/>
            <w:shd w:val="clear" w:color="auto" w:fill="FFFFFF"/>
            <w:hideMark/>
          </w:tcPr>
          <w:p w14:paraId="57AAAC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49ADB2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7B3DDB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10A5340" w14:textId="77777777" w:rsidTr="00E67E5B">
        <w:tc>
          <w:tcPr>
            <w:tcW w:w="905" w:type="pct"/>
            <w:shd w:val="clear" w:color="auto" w:fill="FFFFFF"/>
            <w:hideMark/>
          </w:tcPr>
          <w:p w14:paraId="2B1B4F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51B5776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9B35D2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40E5C1F" w14:textId="77777777" w:rsidTr="00E67E5B">
        <w:tc>
          <w:tcPr>
            <w:tcW w:w="905" w:type="pct"/>
            <w:shd w:val="clear" w:color="auto" w:fill="FFFFFF"/>
            <w:hideMark/>
          </w:tcPr>
          <w:p w14:paraId="7428982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54625BE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5C6C5BE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629B01F" w14:textId="77777777" w:rsidTr="00E67E5B">
        <w:tc>
          <w:tcPr>
            <w:tcW w:w="905" w:type="pct"/>
            <w:shd w:val="clear" w:color="auto" w:fill="FFFFFF"/>
            <w:hideMark/>
          </w:tcPr>
          <w:p w14:paraId="75F0FBB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38F6396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9052A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DD87178" w14:textId="77777777" w:rsidTr="00E67E5B">
        <w:tc>
          <w:tcPr>
            <w:tcW w:w="905" w:type="pct"/>
            <w:shd w:val="clear" w:color="auto" w:fill="FFFFFF"/>
            <w:hideMark/>
          </w:tcPr>
          <w:p w14:paraId="785678D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2866B94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7DFC0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A46208B" w14:textId="77777777" w:rsidTr="00E67E5B">
        <w:tc>
          <w:tcPr>
            <w:tcW w:w="905" w:type="pct"/>
            <w:shd w:val="clear" w:color="auto" w:fill="FFFFFF"/>
            <w:hideMark/>
          </w:tcPr>
          <w:p w14:paraId="6385D6E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2091E1E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179495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BDDFB5B" w14:textId="77777777" w:rsidTr="00E67E5B">
        <w:tc>
          <w:tcPr>
            <w:tcW w:w="905" w:type="pct"/>
            <w:shd w:val="clear" w:color="auto" w:fill="FFFFFF"/>
            <w:hideMark/>
          </w:tcPr>
          <w:p w14:paraId="2F5B457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5B85DA2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90FBD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1606F9C" w14:textId="77777777" w:rsidTr="00E67E5B">
        <w:tc>
          <w:tcPr>
            <w:tcW w:w="905" w:type="pct"/>
            <w:shd w:val="clear" w:color="auto" w:fill="FFFFFF"/>
            <w:hideMark/>
          </w:tcPr>
          <w:p w14:paraId="7E00975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77BBCB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7A80FC6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BA68C5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2F61AE55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0228A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5169C17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613053E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161015BF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021EFCC8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0A10C635" w14:textId="77777777" w:rsidTr="00E67E5B">
        <w:tc>
          <w:tcPr>
            <w:tcW w:w="905" w:type="pct"/>
            <w:shd w:val="clear" w:color="auto" w:fill="FFFFFF"/>
          </w:tcPr>
          <w:p w14:paraId="79D4479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FCA676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72ED06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60E98BF2" w14:textId="77777777" w:rsidTr="00E67E5B">
        <w:tc>
          <w:tcPr>
            <w:tcW w:w="905" w:type="pct"/>
            <w:shd w:val="clear" w:color="auto" w:fill="FFFFFF"/>
            <w:hideMark/>
          </w:tcPr>
          <w:p w14:paraId="409084F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0348F96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2194B4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14D6B018" w14:textId="77777777" w:rsidTr="00E67E5B">
        <w:tc>
          <w:tcPr>
            <w:tcW w:w="905" w:type="pct"/>
            <w:shd w:val="clear" w:color="auto" w:fill="FFFFFF"/>
            <w:hideMark/>
          </w:tcPr>
          <w:p w14:paraId="7AAAA1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7F0181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7D72C9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0228AB" w:rsidRPr="000228AB" w14:paraId="24FD90E0" w14:textId="77777777" w:rsidTr="00E67E5B">
        <w:tc>
          <w:tcPr>
            <w:tcW w:w="905" w:type="pct"/>
            <w:shd w:val="clear" w:color="auto" w:fill="FFFFFF"/>
            <w:hideMark/>
          </w:tcPr>
          <w:p w14:paraId="0B2E395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75AE0C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446D024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0228AB" w:rsidRPr="000228AB" w14:paraId="7FFAE06D" w14:textId="77777777" w:rsidTr="00E67E5B">
        <w:tc>
          <w:tcPr>
            <w:tcW w:w="905" w:type="pct"/>
            <w:shd w:val="clear" w:color="auto" w:fill="FFFFFF"/>
            <w:hideMark/>
          </w:tcPr>
          <w:p w14:paraId="2EAB997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082C78D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D25034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1404F46A" w14:textId="77777777" w:rsidTr="00E67E5B">
        <w:tc>
          <w:tcPr>
            <w:tcW w:w="905" w:type="pct"/>
            <w:shd w:val="clear" w:color="auto" w:fill="FFFFFF"/>
            <w:hideMark/>
          </w:tcPr>
          <w:p w14:paraId="5680B3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22750F1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7FD11AF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0228AB" w:rsidRPr="000228AB" w14:paraId="18A426E4" w14:textId="77777777" w:rsidTr="00E67E5B">
        <w:tc>
          <w:tcPr>
            <w:tcW w:w="905" w:type="pct"/>
            <w:shd w:val="clear" w:color="auto" w:fill="FFFFFF"/>
            <w:hideMark/>
          </w:tcPr>
          <w:p w14:paraId="1D21494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104AFD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4BDA816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29123F22" w14:textId="77777777" w:rsidTr="00E67E5B">
        <w:tc>
          <w:tcPr>
            <w:tcW w:w="905" w:type="pct"/>
            <w:shd w:val="clear" w:color="auto" w:fill="FFFFFF"/>
            <w:hideMark/>
          </w:tcPr>
          <w:p w14:paraId="6C74A8B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5279043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07A3918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638A7B4E" w14:textId="77777777" w:rsidTr="00E67E5B">
        <w:tc>
          <w:tcPr>
            <w:tcW w:w="905" w:type="pct"/>
            <w:shd w:val="clear" w:color="auto" w:fill="FFFFFF"/>
            <w:hideMark/>
          </w:tcPr>
          <w:p w14:paraId="3C0CCE7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258D61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351AE33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4AC4FE59" w14:textId="77777777" w:rsidTr="00E67E5B">
        <w:tc>
          <w:tcPr>
            <w:tcW w:w="905" w:type="pct"/>
            <w:shd w:val="clear" w:color="auto" w:fill="FFFFFF"/>
            <w:hideMark/>
          </w:tcPr>
          <w:p w14:paraId="52A95B7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4627C9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7F751C2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0228AB" w:rsidRPr="000228AB" w14:paraId="769AD749" w14:textId="77777777" w:rsidTr="00E67E5B">
        <w:tc>
          <w:tcPr>
            <w:tcW w:w="905" w:type="pct"/>
            <w:shd w:val="clear" w:color="auto" w:fill="FFFFFF"/>
            <w:hideMark/>
          </w:tcPr>
          <w:p w14:paraId="025E669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7A9262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5CDBC82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0228AB" w:rsidRPr="000228AB" w14:paraId="26DA0D13" w14:textId="77777777" w:rsidTr="00E67E5B">
        <w:tc>
          <w:tcPr>
            <w:tcW w:w="905" w:type="pct"/>
            <w:shd w:val="clear" w:color="auto" w:fill="FFFFFF"/>
            <w:hideMark/>
          </w:tcPr>
          <w:p w14:paraId="2D41F8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56DA4BC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0F9A206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5EA76E1C" w14:textId="77777777" w:rsidTr="00E67E5B">
        <w:tc>
          <w:tcPr>
            <w:tcW w:w="905" w:type="pct"/>
            <w:shd w:val="clear" w:color="auto" w:fill="FFFFFF"/>
          </w:tcPr>
          <w:p w14:paraId="16345CD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71DA236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588E1AC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5A8EE908" w14:textId="77777777" w:rsidTr="00E67E5B">
        <w:tc>
          <w:tcPr>
            <w:tcW w:w="905" w:type="pct"/>
            <w:shd w:val="clear" w:color="auto" w:fill="FFFFFF"/>
          </w:tcPr>
          <w:p w14:paraId="58380C2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79360D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29A92F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0228AB" w:rsidRPr="000228AB" w14:paraId="70EB7545" w14:textId="77777777" w:rsidTr="00E67E5B">
        <w:tc>
          <w:tcPr>
            <w:tcW w:w="905" w:type="pct"/>
            <w:shd w:val="clear" w:color="auto" w:fill="FFFFFF"/>
          </w:tcPr>
          <w:p w14:paraId="378EBAF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79A74E2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226DFF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0228AB" w:rsidRPr="000228AB" w14:paraId="55139C65" w14:textId="77777777" w:rsidTr="00E67E5B">
        <w:tc>
          <w:tcPr>
            <w:tcW w:w="905" w:type="pct"/>
            <w:shd w:val="clear" w:color="auto" w:fill="FFFFFF"/>
          </w:tcPr>
          <w:p w14:paraId="13FEBF0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2EF2EC7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3866A6A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0228AB" w:rsidRPr="000228AB" w14:paraId="789EF328" w14:textId="77777777" w:rsidTr="00E67E5B">
        <w:tc>
          <w:tcPr>
            <w:tcW w:w="905" w:type="pct"/>
            <w:shd w:val="clear" w:color="auto" w:fill="FFFFFF"/>
          </w:tcPr>
          <w:p w14:paraId="6C63BF1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49A674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11C2C8D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0339F738" w14:textId="77777777" w:rsidTr="00E67E5B">
        <w:tc>
          <w:tcPr>
            <w:tcW w:w="905" w:type="pct"/>
            <w:shd w:val="clear" w:color="auto" w:fill="FFFFFF"/>
          </w:tcPr>
          <w:p w14:paraId="04E341B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1D5BD6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672EA34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0228AB" w:rsidRPr="000228AB" w14:paraId="0652A86F" w14:textId="77777777" w:rsidTr="00E67E5B">
        <w:tc>
          <w:tcPr>
            <w:tcW w:w="905" w:type="pct"/>
            <w:shd w:val="clear" w:color="auto" w:fill="FFFFFF"/>
          </w:tcPr>
          <w:p w14:paraId="61CDC37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2DD04E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B5F692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25F609AD" w14:textId="77777777" w:rsidTr="00E67E5B">
        <w:tc>
          <w:tcPr>
            <w:tcW w:w="905" w:type="pct"/>
            <w:shd w:val="clear" w:color="auto" w:fill="FFFFFF"/>
          </w:tcPr>
          <w:p w14:paraId="2C146FE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2716F3D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695A55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0228AB" w:rsidRPr="000228AB" w14:paraId="70DF999C" w14:textId="77777777" w:rsidTr="00E67E5B">
        <w:tc>
          <w:tcPr>
            <w:tcW w:w="905" w:type="pct"/>
            <w:shd w:val="clear" w:color="auto" w:fill="FFFFFF"/>
          </w:tcPr>
          <w:p w14:paraId="6ADDF55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01A972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772566A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0228AB" w:rsidRPr="000228AB" w14:paraId="4062320E" w14:textId="77777777" w:rsidTr="00E67E5B">
        <w:tc>
          <w:tcPr>
            <w:tcW w:w="905" w:type="pct"/>
            <w:shd w:val="clear" w:color="auto" w:fill="FFFFFF"/>
          </w:tcPr>
          <w:p w14:paraId="4D14F59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81DE4A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6DD9320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0228AB" w:rsidRPr="000228AB" w14:paraId="46AAD572" w14:textId="77777777" w:rsidTr="00E67E5B">
        <w:tc>
          <w:tcPr>
            <w:tcW w:w="905" w:type="pct"/>
            <w:shd w:val="clear" w:color="auto" w:fill="FFFFFF"/>
          </w:tcPr>
          <w:p w14:paraId="12271D6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019EC0F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425EB7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0228AB" w:rsidRPr="000228AB" w14:paraId="0F8CAC6A" w14:textId="77777777" w:rsidTr="00E67E5B">
        <w:tc>
          <w:tcPr>
            <w:tcW w:w="905" w:type="pct"/>
            <w:shd w:val="clear" w:color="auto" w:fill="FFFFFF"/>
          </w:tcPr>
          <w:p w14:paraId="22CB5E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6F03261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66D8359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0228AB" w:rsidRPr="000228AB" w14:paraId="28D289BF" w14:textId="77777777" w:rsidTr="00E67E5B">
        <w:tc>
          <w:tcPr>
            <w:tcW w:w="905" w:type="pct"/>
            <w:shd w:val="clear" w:color="auto" w:fill="FFFFFF"/>
          </w:tcPr>
          <w:p w14:paraId="22BF07B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1597F3F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01760CB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0228AB" w:rsidRPr="000228AB" w14:paraId="77FE5ECA" w14:textId="77777777" w:rsidTr="00E67E5B">
        <w:tc>
          <w:tcPr>
            <w:tcW w:w="905" w:type="pct"/>
            <w:shd w:val="clear" w:color="auto" w:fill="FFFFFF"/>
          </w:tcPr>
          <w:p w14:paraId="2FFB1FE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002E89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1AA2F0D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0228AB" w:rsidRPr="000228AB" w14:paraId="30DDB218" w14:textId="77777777" w:rsidTr="00E67E5B">
        <w:tc>
          <w:tcPr>
            <w:tcW w:w="905" w:type="pct"/>
            <w:shd w:val="clear" w:color="auto" w:fill="FFFFFF"/>
          </w:tcPr>
          <w:p w14:paraId="748760C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08993D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79E7135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581A941" w14:textId="77777777" w:rsidTr="00E67E5B">
        <w:tc>
          <w:tcPr>
            <w:tcW w:w="905" w:type="pct"/>
            <w:shd w:val="clear" w:color="auto" w:fill="FFFFFF"/>
          </w:tcPr>
          <w:p w14:paraId="4406134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381DFB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714C41B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0228AB" w:rsidRPr="000228AB" w14:paraId="2428E3C0" w14:textId="77777777" w:rsidTr="00E67E5B">
        <w:tc>
          <w:tcPr>
            <w:tcW w:w="905" w:type="pct"/>
            <w:shd w:val="clear" w:color="auto" w:fill="FFFFFF"/>
          </w:tcPr>
          <w:p w14:paraId="2A46D6B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7AA700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73DDEF0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4ABB6540" w14:textId="77777777" w:rsidTr="00E67E5B">
        <w:tc>
          <w:tcPr>
            <w:tcW w:w="905" w:type="pct"/>
            <w:shd w:val="clear" w:color="auto" w:fill="FFFFFF"/>
          </w:tcPr>
          <w:p w14:paraId="4FB5F35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12466D5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2DC5B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409126EF" w14:textId="77777777" w:rsidTr="00E67E5B">
        <w:tc>
          <w:tcPr>
            <w:tcW w:w="905" w:type="pct"/>
            <w:shd w:val="clear" w:color="auto" w:fill="FFFFFF"/>
          </w:tcPr>
          <w:p w14:paraId="122819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2768ECC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7F5024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0DDDB178" w14:textId="77777777" w:rsidTr="00E67E5B">
        <w:tc>
          <w:tcPr>
            <w:tcW w:w="905" w:type="pct"/>
            <w:shd w:val="clear" w:color="auto" w:fill="FFFFFF"/>
          </w:tcPr>
          <w:p w14:paraId="1B8F7C9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6AAA5CB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24B34EA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3120A95B" w14:textId="77777777" w:rsidTr="00E67E5B">
        <w:tc>
          <w:tcPr>
            <w:tcW w:w="905" w:type="pct"/>
            <w:shd w:val="clear" w:color="auto" w:fill="FFFFFF"/>
          </w:tcPr>
          <w:p w14:paraId="0CEDF6A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201D198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1768F8E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28D6C66C" w14:textId="77777777" w:rsidTr="00E67E5B">
        <w:tc>
          <w:tcPr>
            <w:tcW w:w="905" w:type="pct"/>
            <w:shd w:val="clear" w:color="auto" w:fill="FFFFFF"/>
          </w:tcPr>
          <w:p w14:paraId="4D0DC4D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2444B86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7B633A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0228AB" w:rsidRPr="000228AB" w14:paraId="7A07991B" w14:textId="77777777" w:rsidTr="00E67E5B">
        <w:tc>
          <w:tcPr>
            <w:tcW w:w="905" w:type="pct"/>
            <w:shd w:val="clear" w:color="auto" w:fill="FFFFFF"/>
          </w:tcPr>
          <w:p w14:paraId="5286DA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1A7197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12C3BBC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0228AB" w:rsidRPr="000228AB" w14:paraId="30845662" w14:textId="77777777" w:rsidTr="00E67E5B">
        <w:tc>
          <w:tcPr>
            <w:tcW w:w="905" w:type="pct"/>
            <w:shd w:val="clear" w:color="auto" w:fill="FFFFFF"/>
          </w:tcPr>
          <w:p w14:paraId="10899C8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0A46499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45823D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0DD2886D" w14:textId="77777777" w:rsidTr="00E67E5B">
        <w:tc>
          <w:tcPr>
            <w:tcW w:w="905" w:type="pct"/>
            <w:shd w:val="clear" w:color="auto" w:fill="FFFFFF"/>
          </w:tcPr>
          <w:p w14:paraId="5FF2CD3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00B761C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162E6B2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0228AB" w:rsidRPr="000228AB" w14:paraId="43E0F2D0" w14:textId="77777777" w:rsidTr="00E67E5B">
        <w:tc>
          <w:tcPr>
            <w:tcW w:w="905" w:type="pct"/>
            <w:shd w:val="clear" w:color="auto" w:fill="FFFFFF"/>
          </w:tcPr>
          <w:p w14:paraId="60C86BD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03DEF09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1ABF9C6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3D380043" w14:textId="77777777" w:rsidTr="00E67E5B">
        <w:tc>
          <w:tcPr>
            <w:tcW w:w="905" w:type="pct"/>
            <w:shd w:val="clear" w:color="auto" w:fill="FFFFFF"/>
          </w:tcPr>
          <w:p w14:paraId="27D0010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71C395B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752C40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660FA6FC" w14:textId="77777777" w:rsidTr="00E67E5B">
        <w:tc>
          <w:tcPr>
            <w:tcW w:w="905" w:type="pct"/>
            <w:shd w:val="clear" w:color="auto" w:fill="FFFFFF"/>
          </w:tcPr>
          <w:p w14:paraId="286EE69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4190863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607AE77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3A68C039" w14:textId="77777777" w:rsidTr="00E67E5B">
        <w:tc>
          <w:tcPr>
            <w:tcW w:w="905" w:type="pct"/>
            <w:shd w:val="clear" w:color="auto" w:fill="FFFFFF"/>
          </w:tcPr>
          <w:p w14:paraId="0186061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0DA3589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4E8AB5A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73A77D30" w14:textId="77777777" w:rsidTr="00E67E5B">
        <w:tc>
          <w:tcPr>
            <w:tcW w:w="905" w:type="pct"/>
            <w:shd w:val="clear" w:color="auto" w:fill="FFFFFF"/>
          </w:tcPr>
          <w:p w14:paraId="5FA30AF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0CE9ACA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7B908E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324DA414" w14:textId="77777777" w:rsidTr="00E67E5B">
        <w:tc>
          <w:tcPr>
            <w:tcW w:w="905" w:type="pct"/>
            <w:shd w:val="clear" w:color="auto" w:fill="FFFFFF"/>
          </w:tcPr>
          <w:p w14:paraId="7B7A98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292F5B7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18D4AF1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483CDE75" w14:textId="77777777" w:rsidTr="00E67E5B">
        <w:tc>
          <w:tcPr>
            <w:tcW w:w="905" w:type="pct"/>
            <w:shd w:val="clear" w:color="auto" w:fill="FFFFFF"/>
          </w:tcPr>
          <w:p w14:paraId="679C58D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740A59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4C14779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5C08EBC0" w14:textId="77777777" w:rsidTr="00E67E5B">
        <w:tc>
          <w:tcPr>
            <w:tcW w:w="905" w:type="pct"/>
            <w:shd w:val="clear" w:color="auto" w:fill="FFFFFF"/>
          </w:tcPr>
          <w:p w14:paraId="622EF8F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3F12A4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4930466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0228AB" w:rsidRPr="000228AB" w14:paraId="13D18B64" w14:textId="77777777" w:rsidTr="00E67E5B">
        <w:tc>
          <w:tcPr>
            <w:tcW w:w="905" w:type="pct"/>
            <w:shd w:val="clear" w:color="auto" w:fill="FFFFFF"/>
          </w:tcPr>
          <w:p w14:paraId="5D490FE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56F3BAA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5F4C792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3D22B208" w14:textId="77777777" w:rsidTr="00E67E5B">
        <w:tc>
          <w:tcPr>
            <w:tcW w:w="905" w:type="pct"/>
            <w:shd w:val="clear" w:color="auto" w:fill="FFFFFF"/>
          </w:tcPr>
          <w:p w14:paraId="68DD3F3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0ACEEA3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3EFAF8A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50F26469" w14:textId="77777777" w:rsidTr="00E67E5B">
        <w:tc>
          <w:tcPr>
            <w:tcW w:w="905" w:type="pct"/>
            <w:shd w:val="clear" w:color="auto" w:fill="FFFFFF"/>
          </w:tcPr>
          <w:p w14:paraId="7714A4A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6DFECE3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33A5C4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0228AB" w:rsidRPr="000228AB" w14:paraId="1ED04BC1" w14:textId="77777777" w:rsidTr="00E67E5B">
        <w:tc>
          <w:tcPr>
            <w:tcW w:w="905" w:type="pct"/>
            <w:shd w:val="clear" w:color="auto" w:fill="FFFFFF"/>
          </w:tcPr>
          <w:p w14:paraId="7E02E37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4FDD25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1F3535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0228AB" w:rsidRPr="000228AB" w14:paraId="3D0D4215" w14:textId="77777777" w:rsidTr="00E67E5B">
        <w:tc>
          <w:tcPr>
            <w:tcW w:w="905" w:type="pct"/>
            <w:shd w:val="clear" w:color="auto" w:fill="FFFFFF"/>
          </w:tcPr>
          <w:p w14:paraId="37F6F25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17BCF66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4744FF9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0228AB" w:rsidRPr="000228AB" w14:paraId="028B5C7F" w14:textId="77777777" w:rsidTr="00E67E5B">
        <w:tc>
          <w:tcPr>
            <w:tcW w:w="905" w:type="pct"/>
            <w:shd w:val="clear" w:color="auto" w:fill="FFFFFF"/>
          </w:tcPr>
          <w:p w14:paraId="40ACE2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4375EA1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1DA29DC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0228AB" w:rsidRPr="000228AB" w14:paraId="31B3183B" w14:textId="77777777" w:rsidTr="00E67E5B">
        <w:tc>
          <w:tcPr>
            <w:tcW w:w="905" w:type="pct"/>
            <w:shd w:val="clear" w:color="auto" w:fill="FFFFFF"/>
          </w:tcPr>
          <w:p w14:paraId="376824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313A89E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2DC9CC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0228AB" w:rsidRPr="000228AB" w14:paraId="3CE6B041" w14:textId="77777777" w:rsidTr="00E67E5B">
        <w:tc>
          <w:tcPr>
            <w:tcW w:w="905" w:type="pct"/>
            <w:shd w:val="clear" w:color="auto" w:fill="FFFFFF"/>
          </w:tcPr>
          <w:p w14:paraId="3EB56B9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50ED901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44BDB57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0228AB" w:rsidRPr="000228AB" w14:paraId="6A373AA2" w14:textId="77777777" w:rsidTr="00E67E5B">
        <w:tc>
          <w:tcPr>
            <w:tcW w:w="905" w:type="pct"/>
            <w:shd w:val="clear" w:color="auto" w:fill="FFFFFF"/>
          </w:tcPr>
          <w:p w14:paraId="79047F4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3C93ECE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11F474F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4DD5B849" w14:textId="77777777" w:rsidTr="00E67E5B">
        <w:tc>
          <w:tcPr>
            <w:tcW w:w="905" w:type="pct"/>
            <w:shd w:val="clear" w:color="auto" w:fill="FFFFFF"/>
          </w:tcPr>
          <w:p w14:paraId="63D1471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6EA05EC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1961891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11868762" w14:textId="77777777" w:rsidTr="00E67E5B">
        <w:tc>
          <w:tcPr>
            <w:tcW w:w="905" w:type="pct"/>
            <w:shd w:val="clear" w:color="auto" w:fill="FFFFFF"/>
          </w:tcPr>
          <w:p w14:paraId="1B0B9C7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277D5F5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0FBE45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692B65E5" w14:textId="77777777" w:rsidTr="00E67E5B">
        <w:tc>
          <w:tcPr>
            <w:tcW w:w="905" w:type="pct"/>
            <w:shd w:val="clear" w:color="auto" w:fill="FFFFFF"/>
          </w:tcPr>
          <w:p w14:paraId="710469A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51562E9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7245571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0228AB" w:rsidRPr="000228AB" w14:paraId="3DA769F9" w14:textId="77777777" w:rsidTr="00E67E5B">
        <w:tc>
          <w:tcPr>
            <w:tcW w:w="905" w:type="pct"/>
            <w:shd w:val="clear" w:color="auto" w:fill="FFFFFF"/>
          </w:tcPr>
          <w:p w14:paraId="40F1004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78A531F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747B6A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0228AB" w:rsidRPr="000228AB" w14:paraId="4128C86B" w14:textId="77777777" w:rsidTr="00E67E5B">
        <w:tc>
          <w:tcPr>
            <w:tcW w:w="905" w:type="pct"/>
            <w:shd w:val="clear" w:color="auto" w:fill="FFFFFF"/>
          </w:tcPr>
          <w:p w14:paraId="5A9937C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42FD50E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0B1509E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8C208C9" w14:textId="77777777" w:rsidTr="00E67E5B">
        <w:tc>
          <w:tcPr>
            <w:tcW w:w="905" w:type="pct"/>
            <w:shd w:val="clear" w:color="auto" w:fill="FFFFFF"/>
          </w:tcPr>
          <w:p w14:paraId="549D75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37C01DB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6041D6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0228AB" w:rsidRPr="000228AB" w14:paraId="66A4EFB6" w14:textId="77777777" w:rsidTr="00E67E5B">
        <w:tc>
          <w:tcPr>
            <w:tcW w:w="905" w:type="pct"/>
            <w:shd w:val="clear" w:color="auto" w:fill="FFFFFF"/>
          </w:tcPr>
          <w:p w14:paraId="26D7E6B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43BA5F8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5FEEC9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30D03375" w14:textId="77777777" w:rsidTr="00E67E5B">
        <w:tc>
          <w:tcPr>
            <w:tcW w:w="905" w:type="pct"/>
            <w:shd w:val="clear" w:color="auto" w:fill="FFFFFF"/>
          </w:tcPr>
          <w:p w14:paraId="608D051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1D09136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003949C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3E52D304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A761B9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700C5EB7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บ้านเลขที่ 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259A98E7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36E8AAA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16E7FFF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108B5DF9" w14:textId="77777777" w:rsidTr="00E67E5B">
        <w:tc>
          <w:tcPr>
            <w:tcW w:w="905" w:type="pct"/>
            <w:shd w:val="clear" w:color="auto" w:fill="FFFFFF"/>
          </w:tcPr>
          <w:p w14:paraId="5D52A5A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46A8EC9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989A4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308B0613" w14:textId="77777777" w:rsidTr="00E67E5B">
        <w:tc>
          <w:tcPr>
            <w:tcW w:w="905" w:type="pct"/>
            <w:shd w:val="clear" w:color="auto" w:fill="FFFFFF"/>
            <w:hideMark/>
          </w:tcPr>
          <w:p w14:paraId="4DA0C7B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2C1987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6A71F32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0F957579" w14:textId="77777777" w:rsidTr="00E67E5B">
        <w:tc>
          <w:tcPr>
            <w:tcW w:w="905" w:type="pct"/>
            <w:shd w:val="clear" w:color="auto" w:fill="FFFFFF"/>
            <w:hideMark/>
          </w:tcPr>
          <w:p w14:paraId="6074E2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7F34E6D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2B87B0C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745B39EC" w14:textId="77777777" w:rsidTr="00E67E5B">
        <w:tc>
          <w:tcPr>
            <w:tcW w:w="905" w:type="pct"/>
            <w:shd w:val="clear" w:color="auto" w:fill="FFFFFF"/>
            <w:hideMark/>
          </w:tcPr>
          <w:p w14:paraId="73C858C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6801CDF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28482FB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782102CB" w14:textId="77777777" w:rsidTr="00E67E5B">
        <w:tc>
          <w:tcPr>
            <w:tcW w:w="905" w:type="pct"/>
            <w:shd w:val="clear" w:color="auto" w:fill="FFFFFF"/>
            <w:hideMark/>
          </w:tcPr>
          <w:p w14:paraId="6ACA06A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636DE82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0A6FA53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7C1270A7" w14:textId="77777777" w:rsidTr="00E67E5B">
        <w:tc>
          <w:tcPr>
            <w:tcW w:w="905" w:type="pct"/>
            <w:shd w:val="clear" w:color="auto" w:fill="FFFFFF"/>
            <w:hideMark/>
          </w:tcPr>
          <w:p w14:paraId="2575163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7E2082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5560C27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3C88016D" w14:textId="77777777" w:rsidTr="00E67E5B">
        <w:tc>
          <w:tcPr>
            <w:tcW w:w="905" w:type="pct"/>
            <w:shd w:val="clear" w:color="auto" w:fill="FFFFFF"/>
            <w:hideMark/>
          </w:tcPr>
          <w:p w14:paraId="6A78B3C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396802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2FBE8F3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6D6CCD4F" w14:textId="77777777" w:rsidTr="00E67E5B">
        <w:tc>
          <w:tcPr>
            <w:tcW w:w="905" w:type="pct"/>
            <w:shd w:val="clear" w:color="auto" w:fill="FFFFFF"/>
            <w:hideMark/>
          </w:tcPr>
          <w:p w14:paraId="48AB76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74DBFD0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3686D38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26D8E41C" w14:textId="77777777" w:rsidTr="00E67E5B">
        <w:tc>
          <w:tcPr>
            <w:tcW w:w="905" w:type="pct"/>
            <w:shd w:val="clear" w:color="auto" w:fill="FFFFFF"/>
            <w:hideMark/>
          </w:tcPr>
          <w:p w14:paraId="020D3A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08BE79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2240B1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69B3CFD3" w14:textId="77777777" w:rsidR="00C8379B" w:rsidRPr="000228AB" w:rsidRDefault="00C8379B" w:rsidP="00C8379B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238C0B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0228A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46454DD9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6BC847DC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7D79AE7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4026181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2DCE1F06" w14:textId="77777777" w:rsidTr="00E67E5B">
        <w:tc>
          <w:tcPr>
            <w:tcW w:w="905" w:type="pct"/>
            <w:shd w:val="clear" w:color="auto" w:fill="FFFFFF"/>
          </w:tcPr>
          <w:p w14:paraId="1076172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D61DD0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E69041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5341BACF" w14:textId="77777777" w:rsidTr="00E67E5B">
        <w:tc>
          <w:tcPr>
            <w:tcW w:w="905" w:type="pct"/>
            <w:shd w:val="clear" w:color="auto" w:fill="FFFFFF"/>
          </w:tcPr>
          <w:p w14:paraId="578906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3EB8A35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4C5E286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A0EFCBD" w14:textId="77777777" w:rsidTr="00E67E5B">
        <w:tc>
          <w:tcPr>
            <w:tcW w:w="905" w:type="pct"/>
            <w:shd w:val="clear" w:color="auto" w:fill="FFFFFF"/>
          </w:tcPr>
          <w:p w14:paraId="1BA86F8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27CBE0E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537F69E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0228AB" w:rsidRPr="000228AB" w14:paraId="5B6A06C3" w14:textId="77777777" w:rsidTr="00E67E5B">
        <w:tc>
          <w:tcPr>
            <w:tcW w:w="905" w:type="pct"/>
            <w:shd w:val="clear" w:color="auto" w:fill="FFFFFF"/>
          </w:tcPr>
          <w:p w14:paraId="0C02CA7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621EB92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4FB12F2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0228AB" w:rsidRPr="000228AB" w14:paraId="4BCAED73" w14:textId="77777777" w:rsidTr="00E67E5B">
        <w:tc>
          <w:tcPr>
            <w:tcW w:w="905" w:type="pct"/>
            <w:shd w:val="clear" w:color="auto" w:fill="FFFFFF"/>
          </w:tcPr>
          <w:p w14:paraId="0D9257C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423D7D0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4BF331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0228AB" w:rsidRPr="000228AB" w14:paraId="1CC139FF" w14:textId="77777777" w:rsidTr="00E67E5B">
        <w:tc>
          <w:tcPr>
            <w:tcW w:w="905" w:type="pct"/>
            <w:shd w:val="clear" w:color="auto" w:fill="FFFFFF"/>
          </w:tcPr>
          <w:p w14:paraId="43043C6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48E1D4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2B05E8D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0228AB" w:rsidRPr="000228AB" w14:paraId="33EF0C38" w14:textId="77777777" w:rsidTr="00E67E5B">
        <w:tc>
          <w:tcPr>
            <w:tcW w:w="905" w:type="pct"/>
            <w:shd w:val="clear" w:color="auto" w:fill="FFFFFF"/>
          </w:tcPr>
          <w:p w14:paraId="3BDABB9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15B3C1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341C121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0228AB" w:rsidRPr="000228AB" w14:paraId="58C39C4E" w14:textId="77777777" w:rsidTr="00E67E5B">
        <w:tc>
          <w:tcPr>
            <w:tcW w:w="905" w:type="pct"/>
            <w:shd w:val="clear" w:color="auto" w:fill="FFFFFF"/>
          </w:tcPr>
          <w:p w14:paraId="74B4909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E1BDF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E525C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0228AB" w:rsidRPr="000228AB" w14:paraId="4FCB63EB" w14:textId="77777777" w:rsidTr="00E67E5B">
        <w:tc>
          <w:tcPr>
            <w:tcW w:w="905" w:type="pct"/>
            <w:shd w:val="clear" w:color="auto" w:fill="FFFFFF"/>
          </w:tcPr>
          <w:p w14:paraId="63503C9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183262E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008E1C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0228AB" w:rsidRPr="000228AB" w14:paraId="4300997C" w14:textId="77777777" w:rsidTr="00E67E5B">
        <w:tc>
          <w:tcPr>
            <w:tcW w:w="905" w:type="pct"/>
            <w:shd w:val="clear" w:color="auto" w:fill="FFFFFF"/>
          </w:tcPr>
          <w:p w14:paraId="48C4FE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4857A29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65066F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0228AB" w:rsidRPr="000228AB" w14:paraId="166E0024" w14:textId="77777777" w:rsidTr="00E67E5B">
        <w:tc>
          <w:tcPr>
            <w:tcW w:w="905" w:type="pct"/>
            <w:shd w:val="clear" w:color="auto" w:fill="FFFFFF"/>
          </w:tcPr>
          <w:p w14:paraId="090D015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52F9318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CEE20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709F94B7" w14:textId="77777777" w:rsidTr="00E67E5B">
        <w:tc>
          <w:tcPr>
            <w:tcW w:w="905" w:type="pct"/>
            <w:shd w:val="clear" w:color="auto" w:fill="FFFFFF"/>
          </w:tcPr>
          <w:p w14:paraId="1508357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76F85F5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16E542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28FE6A86" w14:textId="77777777" w:rsidTr="00E67E5B">
        <w:tc>
          <w:tcPr>
            <w:tcW w:w="905" w:type="pct"/>
            <w:shd w:val="clear" w:color="auto" w:fill="FFFFFF"/>
          </w:tcPr>
          <w:p w14:paraId="351918E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1EDE44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FF299A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5D478C98" w14:textId="77777777" w:rsidTr="00E67E5B">
        <w:tc>
          <w:tcPr>
            <w:tcW w:w="905" w:type="pct"/>
            <w:shd w:val="clear" w:color="auto" w:fill="FFFFFF"/>
          </w:tcPr>
          <w:p w14:paraId="4349670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7201606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9DC8E3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68AA58D1" w14:textId="77777777" w:rsidTr="00E67E5B">
        <w:tc>
          <w:tcPr>
            <w:tcW w:w="905" w:type="pct"/>
            <w:shd w:val="clear" w:color="auto" w:fill="FFFFFF"/>
          </w:tcPr>
          <w:p w14:paraId="1CE9962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8326EC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51D1620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6EB259E0" w14:textId="77777777" w:rsidTr="00E67E5B">
        <w:tc>
          <w:tcPr>
            <w:tcW w:w="905" w:type="pct"/>
            <w:shd w:val="clear" w:color="auto" w:fill="FFFFFF"/>
          </w:tcPr>
          <w:p w14:paraId="6A1E45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265F4D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12EE27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4B2EC921" w14:textId="77777777" w:rsidR="00C8379B" w:rsidRPr="000228AB" w:rsidRDefault="00C8379B" w:rsidP="00C8379B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E6E069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๑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203C0BC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3A9D1096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369219EB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1DF91488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2C988F93" w14:textId="77777777" w:rsidTr="00E67E5B">
        <w:tc>
          <w:tcPr>
            <w:tcW w:w="905" w:type="pct"/>
            <w:shd w:val="clear" w:color="auto" w:fill="FFFFFF"/>
          </w:tcPr>
          <w:p w14:paraId="779555C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709CD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E0D3A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258786D3" w14:textId="77777777" w:rsidTr="00E67E5B">
        <w:tc>
          <w:tcPr>
            <w:tcW w:w="905" w:type="pct"/>
            <w:shd w:val="clear" w:color="auto" w:fill="FFFFFF"/>
          </w:tcPr>
          <w:p w14:paraId="73C8B8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66CCF4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4758678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3D0C35AA" w14:textId="77777777" w:rsidTr="00E67E5B">
        <w:tc>
          <w:tcPr>
            <w:tcW w:w="905" w:type="pct"/>
            <w:shd w:val="clear" w:color="auto" w:fill="FFFFFF"/>
          </w:tcPr>
          <w:p w14:paraId="5B4C00A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DC1E2C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224E9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2241993" w14:textId="77777777" w:rsidTr="00E67E5B">
        <w:tc>
          <w:tcPr>
            <w:tcW w:w="905" w:type="pct"/>
            <w:shd w:val="clear" w:color="auto" w:fill="FFFFFF"/>
          </w:tcPr>
          <w:p w14:paraId="1873943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250A23E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11101C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0228AB" w:rsidRPr="000228AB" w14:paraId="5C783457" w14:textId="77777777" w:rsidTr="00E67E5B">
        <w:tc>
          <w:tcPr>
            <w:tcW w:w="905" w:type="pct"/>
            <w:shd w:val="clear" w:color="auto" w:fill="FFFFFF"/>
          </w:tcPr>
          <w:p w14:paraId="2DF5F9C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07B941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FEE1A6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0228AB" w:rsidRPr="000228AB" w14:paraId="5AFB41E0" w14:textId="77777777" w:rsidTr="00E67E5B">
        <w:tc>
          <w:tcPr>
            <w:tcW w:w="905" w:type="pct"/>
            <w:shd w:val="clear" w:color="auto" w:fill="FFFFFF"/>
          </w:tcPr>
          <w:p w14:paraId="0A7CD3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71D0BD0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6FEFBB8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0105E22C" w14:textId="77777777" w:rsidTr="00E67E5B">
        <w:tc>
          <w:tcPr>
            <w:tcW w:w="905" w:type="pct"/>
            <w:shd w:val="clear" w:color="auto" w:fill="FFFFFF"/>
          </w:tcPr>
          <w:p w14:paraId="741B21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4FF3CB2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56C5E59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0228AB" w:rsidRPr="000228AB" w14:paraId="11C5827F" w14:textId="77777777" w:rsidTr="00E67E5B">
        <w:tc>
          <w:tcPr>
            <w:tcW w:w="905" w:type="pct"/>
            <w:shd w:val="clear" w:color="auto" w:fill="FFFFFF"/>
          </w:tcPr>
          <w:p w14:paraId="59C25F5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0CF7C2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02DA74F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0228AB" w:rsidRPr="000228AB" w14:paraId="4DBB7F96" w14:textId="77777777" w:rsidTr="00E67E5B">
        <w:tc>
          <w:tcPr>
            <w:tcW w:w="905" w:type="pct"/>
            <w:shd w:val="clear" w:color="auto" w:fill="FFFFFF"/>
          </w:tcPr>
          <w:p w14:paraId="612BEB0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CE522F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2D7A73D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0228AB" w:rsidRPr="000228AB" w14:paraId="1FB7CEEB" w14:textId="77777777" w:rsidTr="00E67E5B">
        <w:tc>
          <w:tcPr>
            <w:tcW w:w="905" w:type="pct"/>
            <w:shd w:val="clear" w:color="auto" w:fill="FFFFFF"/>
          </w:tcPr>
          <w:p w14:paraId="2D1A6D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69F979B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22BF4B4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0228AB" w:rsidRPr="000228AB" w14:paraId="58C7C2FD" w14:textId="77777777" w:rsidTr="00E67E5B">
        <w:tc>
          <w:tcPr>
            <w:tcW w:w="905" w:type="pct"/>
            <w:shd w:val="clear" w:color="auto" w:fill="FFFFFF"/>
          </w:tcPr>
          <w:p w14:paraId="6989C4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65562F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3664EC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0228AB" w:rsidRPr="000228AB" w14:paraId="529E340E" w14:textId="77777777" w:rsidTr="00E67E5B">
        <w:tc>
          <w:tcPr>
            <w:tcW w:w="905" w:type="pct"/>
            <w:shd w:val="clear" w:color="auto" w:fill="FFFFFF"/>
          </w:tcPr>
          <w:p w14:paraId="0290542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75F939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752975E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0228AB" w:rsidRPr="000228AB" w14:paraId="5AF1E404" w14:textId="77777777" w:rsidTr="00E67E5B">
        <w:tc>
          <w:tcPr>
            <w:tcW w:w="905" w:type="pct"/>
            <w:shd w:val="clear" w:color="auto" w:fill="FFFFFF"/>
          </w:tcPr>
          <w:p w14:paraId="1A3FDC0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1EE88AF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5A28668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0228AB" w:rsidRPr="000228AB" w14:paraId="1029E09F" w14:textId="77777777" w:rsidTr="00E67E5B">
        <w:tc>
          <w:tcPr>
            <w:tcW w:w="905" w:type="pct"/>
            <w:shd w:val="clear" w:color="auto" w:fill="FFFFFF"/>
          </w:tcPr>
          <w:p w14:paraId="0CC5564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098BC00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51539FE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13DE442F" w14:textId="77777777" w:rsidTr="00E67E5B">
        <w:tc>
          <w:tcPr>
            <w:tcW w:w="905" w:type="pct"/>
            <w:shd w:val="clear" w:color="auto" w:fill="FFFFFF"/>
          </w:tcPr>
          <w:p w14:paraId="319AF1B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20384EB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2B310D7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291389A5" w14:textId="77777777" w:rsidTr="00E67E5B">
        <w:tc>
          <w:tcPr>
            <w:tcW w:w="905" w:type="pct"/>
            <w:shd w:val="clear" w:color="auto" w:fill="FFFFFF"/>
          </w:tcPr>
          <w:p w14:paraId="50EA6A2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4BF76B6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6DDF42D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5B2F2E66" w14:textId="77777777" w:rsidTr="00E67E5B">
        <w:tc>
          <w:tcPr>
            <w:tcW w:w="905" w:type="pct"/>
            <w:shd w:val="clear" w:color="auto" w:fill="FFFFFF"/>
          </w:tcPr>
          <w:p w14:paraId="6D94557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6EA048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15F7B6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3B3CD261" w14:textId="77777777" w:rsidTr="00E67E5B">
        <w:tc>
          <w:tcPr>
            <w:tcW w:w="905" w:type="pct"/>
            <w:shd w:val="clear" w:color="auto" w:fill="FFFFFF"/>
          </w:tcPr>
          <w:p w14:paraId="3C13F1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6420909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50572B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6805850B" w14:textId="77777777" w:rsidTr="00E67E5B">
        <w:tc>
          <w:tcPr>
            <w:tcW w:w="905" w:type="pct"/>
            <w:shd w:val="clear" w:color="auto" w:fill="FFFFFF"/>
          </w:tcPr>
          <w:p w14:paraId="275F9E5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1A49636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C77B9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16227A33" w14:textId="77777777" w:rsidTr="00E67E5B">
        <w:tc>
          <w:tcPr>
            <w:tcW w:w="905" w:type="pct"/>
            <w:shd w:val="clear" w:color="auto" w:fill="FFFFFF"/>
          </w:tcPr>
          <w:p w14:paraId="36CDEC5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14F063F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653750C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0228AB" w:rsidRPr="000228AB" w14:paraId="28BD3FBE" w14:textId="77777777" w:rsidTr="00E67E5B">
        <w:tc>
          <w:tcPr>
            <w:tcW w:w="905" w:type="pct"/>
            <w:shd w:val="clear" w:color="auto" w:fill="FFFFFF"/>
          </w:tcPr>
          <w:p w14:paraId="43B6A7D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51515DC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3987C5D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6F1EB796" w14:textId="77777777" w:rsidTr="00E67E5B">
        <w:tc>
          <w:tcPr>
            <w:tcW w:w="905" w:type="pct"/>
            <w:shd w:val="clear" w:color="auto" w:fill="FFFFFF"/>
          </w:tcPr>
          <w:p w14:paraId="7F431AC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4C687FA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5FF5ADF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5C7BF29B" w14:textId="63B8DBE4" w:rsidR="00C92B20" w:rsidRPr="000228AB" w:rsidRDefault="00C92B20" w:rsidP="00CA304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B6B0B13" w14:textId="11B3F59C" w:rsidR="00E23F96" w:rsidRPr="000228AB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E59DBF5" w14:textId="77777777" w:rsidR="00A172F6" w:rsidRPr="000228AB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8584682" w14:textId="3559334D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 xml:space="preserve">8.25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>8.25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D95B07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32A054E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A172F6">
        <w:rPr>
          <w:rFonts w:ascii="TH SarabunIT๙" w:hAnsi="TH SarabunIT๙" w:cs="TH SarabunIT๙"/>
          <w:sz w:val="32"/>
          <w:szCs w:val="32"/>
        </w:rPr>
        <w:t>-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A172F6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2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4F077C75" w14:textId="77777777" w:rsidTr="001E5E2B">
        <w:tc>
          <w:tcPr>
            <w:tcW w:w="851" w:type="dxa"/>
            <w:vMerge w:val="restart"/>
            <w:vAlign w:val="center"/>
          </w:tcPr>
          <w:p w14:paraId="4BE6AD5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B94A0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FE3C31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1FBF370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5AE9E7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170251C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16B839CA" w14:textId="77777777" w:rsidTr="001E5E2B">
        <w:tc>
          <w:tcPr>
            <w:tcW w:w="851" w:type="dxa"/>
            <w:vMerge/>
          </w:tcPr>
          <w:p w14:paraId="6D3E6D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EF9793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13AB316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9942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2B487E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2CE3A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C93FBB9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42CCD5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5CF248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11CF8CD4" w14:textId="77777777" w:rsidTr="001E5E2B">
        <w:tc>
          <w:tcPr>
            <w:tcW w:w="851" w:type="dxa"/>
          </w:tcPr>
          <w:p w14:paraId="348DB4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B50973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DC5E0F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B5512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BCCB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7AE2797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D59D052" w14:textId="5967A1E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  <w:vAlign w:val="center"/>
          </w:tcPr>
          <w:p w14:paraId="5999C5C2" w14:textId="66B50CA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850" w:type="dxa"/>
            <w:vAlign w:val="center"/>
          </w:tcPr>
          <w:p w14:paraId="7B4499DC" w14:textId="4875991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A172F6" w:rsidRPr="00A172F6" w14:paraId="5FC7F569" w14:textId="77777777" w:rsidTr="001E5E2B">
        <w:tc>
          <w:tcPr>
            <w:tcW w:w="851" w:type="dxa"/>
          </w:tcPr>
          <w:p w14:paraId="625A56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EC4334F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7F1264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957588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36ECE7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397512A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B59AD7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A619B4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D8EF13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54D4ADB7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191906" w14:textId="77777777" w:rsidR="00A172F6" w:rsidRPr="00A172F6" w:rsidRDefault="00A172F6" w:rsidP="00A172F6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3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A172F6" w:rsidRPr="00A172F6" w14:paraId="2DC66485" w14:textId="77777777" w:rsidTr="001E5E2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E954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4" w:name="_Hlk62807576"/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F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56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076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8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172F6" w:rsidRPr="00A172F6" w14:paraId="12F74375" w14:textId="77777777" w:rsidTr="001E5E2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11AB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E4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7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B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BB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F22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28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72F6" w:rsidRPr="00A172F6" w14:paraId="014CC23B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8D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1A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26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4B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15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5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84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A172F6" w:rsidRPr="00A172F6" w14:paraId="53E31EA1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D2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85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4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E3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4C6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E9E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EA7FB74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C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27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307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DF4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5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3B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4A6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A172F6" w:rsidRPr="00A172F6" w14:paraId="432138D3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72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77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29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0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4B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4F5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A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4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Pr="00686C15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65C0CD82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2B5CBB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7BD89F00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C8379B">
        <w:rPr>
          <w:rFonts w:ascii="TH SarabunIT๙" w:hAnsi="TH SarabunIT๙" w:cs="TH SarabunIT๙" w:hint="cs"/>
          <w:sz w:val="32"/>
          <w:szCs w:val="32"/>
          <w:cs/>
        </w:rPr>
        <w:t>26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379B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FEFB2FB" w14:textId="128C163D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C8379B" w:rsidRPr="00863D96">
        <w:rPr>
          <w:noProof/>
        </w:rPr>
        <w:drawing>
          <wp:inline distT="0" distB="0" distL="0" distR="0" wp14:anchorId="233DD078" wp14:editId="6609D20A">
            <wp:extent cx="5760085" cy="8571865"/>
            <wp:effectExtent l="0" t="0" r="0" b="63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57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64D860FB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5C0D79DD" w14:textId="5AC925B1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="009E327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="009E327A">
        <w:rPr>
          <w:rFonts w:ascii="TH SarabunIT๙" w:hAnsi="TH SarabunIT๙" w:cs="TH SarabunIT๙"/>
          <w:sz w:val="32"/>
          <w:szCs w:val="32"/>
        </w:rPr>
        <w:t>3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="009E327A">
        <w:rPr>
          <w:rFonts w:ascii="TH SarabunIT๙" w:hAnsi="TH SarabunIT๙" w:cs="TH SarabunIT๙"/>
          <w:sz w:val="32"/>
          <w:szCs w:val="32"/>
        </w:rPr>
        <w:t>657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A172F6">
        <w:rPr>
          <w:rFonts w:ascii="TH SarabunIT๙" w:hAnsi="TH SarabunIT๙" w:cs="TH SarabunIT๙"/>
          <w:sz w:val="32"/>
          <w:szCs w:val="32"/>
          <w:cs/>
        </w:rPr>
        <w:tab/>
      </w:r>
    </w:p>
    <w:p w14:paraId="0C08F6B8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64.50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DFC4D02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2322F72E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669521A9" w14:textId="77777777" w:rsidTr="001E5E2B">
        <w:tc>
          <w:tcPr>
            <w:tcW w:w="851" w:type="dxa"/>
            <w:vMerge w:val="restart"/>
            <w:vAlign w:val="center"/>
          </w:tcPr>
          <w:p w14:paraId="0F71750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EA46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555C442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FAEF73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64DCB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8B5A2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A0E6DC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5DB8E14F" w14:textId="77777777" w:rsidTr="001E5E2B">
        <w:tc>
          <w:tcPr>
            <w:tcW w:w="851" w:type="dxa"/>
            <w:vMerge/>
          </w:tcPr>
          <w:p w14:paraId="0239321B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743E3E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28A708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40AEB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1E8BBB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8768C2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EBE69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2F95B8A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39713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48C08F8F" w14:textId="77777777" w:rsidTr="001E5E2B">
        <w:tc>
          <w:tcPr>
            <w:tcW w:w="851" w:type="dxa"/>
            <w:vAlign w:val="center"/>
          </w:tcPr>
          <w:p w14:paraId="18A8727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13CD04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50EBD0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75DCA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19FC8B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09E3F5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95170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45290C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E89D51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4A01C21F" w14:textId="77777777" w:rsidTr="001E5E2B">
        <w:tc>
          <w:tcPr>
            <w:tcW w:w="851" w:type="dxa"/>
            <w:vAlign w:val="center"/>
          </w:tcPr>
          <w:p w14:paraId="1E504BF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097E6B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1EC907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B6DEFF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39C3B1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B9493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DEEC95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CAF055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16DBD3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D1CD446" w14:textId="77777777" w:rsidTr="001E5E2B">
        <w:tc>
          <w:tcPr>
            <w:tcW w:w="851" w:type="dxa"/>
            <w:vAlign w:val="center"/>
          </w:tcPr>
          <w:p w14:paraId="2C9D4A93" w14:textId="355A92AE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942A1E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7C49CC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6408D3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57611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7D8D47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FEDF00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61E74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96D9C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53ACFD4A" w14:textId="77777777" w:rsidTr="001E5E2B">
        <w:tc>
          <w:tcPr>
            <w:tcW w:w="851" w:type="dxa"/>
            <w:vAlign w:val="center"/>
          </w:tcPr>
          <w:p w14:paraId="46085A98" w14:textId="6E338BCF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498858E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C76E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13D51A2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15802B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86CC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FEA40A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8BFC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F4DB88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A172F6" w:rsidRPr="00A172F6" w14:paraId="172BD532" w14:textId="77777777" w:rsidTr="001E5E2B">
        <w:tc>
          <w:tcPr>
            <w:tcW w:w="851" w:type="dxa"/>
            <w:vAlign w:val="center"/>
          </w:tcPr>
          <w:p w14:paraId="2E7DEF74" w14:textId="47EFE33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057FA6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A2D08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CA8DF0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58076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4C582C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DA527F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3FB6E2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FBE6B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79E932B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808E58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2F6" w:rsidRPr="00A172F6" w14:paraId="447EA2BC" w14:textId="77777777" w:rsidTr="001E5E2B">
        <w:tc>
          <w:tcPr>
            <w:tcW w:w="846" w:type="dxa"/>
            <w:vMerge w:val="restart"/>
            <w:vAlign w:val="center"/>
          </w:tcPr>
          <w:p w14:paraId="03E1A8E1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3186A3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AAFE62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91DFB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E39F25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013039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44C8BCFC" w14:textId="77777777" w:rsidTr="001E5E2B">
        <w:tc>
          <w:tcPr>
            <w:tcW w:w="846" w:type="dxa"/>
            <w:vMerge/>
          </w:tcPr>
          <w:p w14:paraId="4935D4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15A53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6FC6F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93083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4536EDD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6750157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65482CD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32A9CA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54D3AD7C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6406F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A0037F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56F11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0F043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5C49288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7DA3D4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11A1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0C01AD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549B35B2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57B34B0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4525BB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694F48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7523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7E1A9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73130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551403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7BE67EC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72F6" w:rsidRPr="00A172F6" w14:paraId="651F6FDC" w14:textId="77777777" w:rsidTr="001E5E2B">
        <w:trPr>
          <w:trHeight w:val="230"/>
        </w:trPr>
        <w:tc>
          <w:tcPr>
            <w:tcW w:w="846" w:type="dxa"/>
          </w:tcPr>
          <w:p w14:paraId="6167C2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49FBA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5EB221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2B73B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7A7B8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714323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7BCA9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C30E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42DCB0E2" w14:textId="77777777" w:rsidTr="001E5E2B">
        <w:trPr>
          <w:trHeight w:val="230"/>
        </w:trPr>
        <w:tc>
          <w:tcPr>
            <w:tcW w:w="846" w:type="dxa"/>
          </w:tcPr>
          <w:p w14:paraId="021330C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54209D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17F8F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5B082D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F98DA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55F8FE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C5B565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70B98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0C11083E" w14:textId="77777777" w:rsidTr="001E5E2B">
        <w:trPr>
          <w:trHeight w:val="230"/>
        </w:trPr>
        <w:tc>
          <w:tcPr>
            <w:tcW w:w="846" w:type="dxa"/>
          </w:tcPr>
          <w:p w14:paraId="277A9B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5AF4F90" w14:textId="4D1AD416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="003A3BA8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518C162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63A19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DFE919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234B8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7166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13BBE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C081545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3D24D8CD" w14:textId="06735F20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.......ไร่</w:t>
      </w:r>
    </w:p>
    <w:p w14:paraId="499DF7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C1BB1F8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5D8767C9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2EA56B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1B08B42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37F5161D" w14:textId="2F31963A" w:rsidR="003A0C08" w:rsidRPr="003A0C08" w:rsidRDefault="003A0C08" w:rsidP="003A0C0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000F5B22" w14:textId="0949354E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5F998457" w14:textId="77777777" w:rsidR="00BD4436" w:rsidRPr="00BD4436" w:rsidRDefault="00BD4436" w:rsidP="00BD4436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1,229 ฉบับ แบ่งตามมาตรฐานฟาร์มดังนี้</w:t>
      </w:r>
    </w:p>
    <w:p w14:paraId="1F76E9F4" w14:textId="77777777" w:rsidR="00BD4436" w:rsidRPr="00BD4436" w:rsidRDefault="00BD4436" w:rsidP="00BD4436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BD443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1,166 ฉบับ </w:t>
      </w:r>
    </w:p>
    <w:p w14:paraId="2FFA0225" w14:textId="77777777" w:rsidR="00BD4436" w:rsidRPr="00BD4436" w:rsidRDefault="00BD4436" w:rsidP="00BD4436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24,562.24875 ไร่ ได้แก่</w:t>
      </w:r>
    </w:p>
    <w:p w14:paraId="25310A61" w14:textId="77777777" w:rsidR="00BD4436" w:rsidRPr="00BD4436" w:rsidRDefault="00BD4436" w:rsidP="00B90E68">
      <w:pPr>
        <w:pStyle w:val="a3"/>
        <w:spacing w:after="0" w:line="0" w:lineRule="atLeast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970 ฉบับ มีพื้นที่การรับรอง 21,535.5525 ไร่ </w:t>
      </w:r>
    </w:p>
    <w:p w14:paraId="6567E2E8" w14:textId="77777777" w:rsidR="00BD4436" w:rsidRPr="00BD4436" w:rsidRDefault="00BD4436" w:rsidP="00BD4436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197 ฉบับ มีพื้นที่การรับรอง 2,999.19625 ไร่</w:t>
      </w:r>
    </w:p>
    <w:p w14:paraId="5D78DCE9" w14:textId="77777777" w:rsidR="00BD4436" w:rsidRPr="00BD4436" w:rsidRDefault="00BD4436" w:rsidP="00BD4436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00BFAF70" w14:textId="77777777" w:rsidR="00BD4436" w:rsidRPr="00BD4436" w:rsidRDefault="00BD4436" w:rsidP="00B90E68">
      <w:pPr>
        <w:pStyle w:val="a3"/>
        <w:spacing w:after="0" w:line="0" w:lineRule="atLeast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BD443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024BDFC5" w14:textId="631DB88D" w:rsidR="00BD4436" w:rsidRPr="00BD4436" w:rsidRDefault="00BD4436" w:rsidP="00B90E68">
      <w:pPr>
        <w:pStyle w:val="a3"/>
        <w:spacing w:after="0" w:line="0" w:lineRule="atLeast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BD443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มกษ.7436-2563 (ฟาร์มเลี้ยงสัตว์น้ำเพื่อการบริโภค) จำนวน 62 ฉบับ มีพื้นที่การรับรองรวม 1,397.9 ไร่</w:t>
      </w:r>
    </w:p>
    <w:p w14:paraId="33D436A6" w14:textId="77777777" w:rsidR="00BD4436" w:rsidRPr="00BD4436" w:rsidRDefault="00BD4436" w:rsidP="00B90E68">
      <w:pPr>
        <w:pStyle w:val="a3"/>
        <w:spacing w:after="0" w:line="0" w:lineRule="atLeast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BD443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มกษ.7438-2565 (ฟาร์มเพาะพันธุ์และอนุบาลสัตว์น้ำเพื่อการบริโภค) </w:t>
      </w:r>
    </w:p>
    <w:p w14:paraId="3C7CEED9" w14:textId="77777777" w:rsidR="00B90E68" w:rsidRDefault="00BD4436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6 ฉบับ มีพื้นที่การรับรองรวม 26 ไร่</w:t>
      </w:r>
    </w:p>
    <w:p w14:paraId="6E8B54B0" w14:textId="3D8899B1" w:rsidR="00C609EF" w:rsidRPr="00686C15" w:rsidRDefault="00C609EF" w:rsidP="00BD4436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E7FE90B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 ปี 2567 รวมทั้งสิ้น 166,526,550 บาท แบ่งเป็น</w:t>
      </w:r>
    </w:p>
    <w:p w14:paraId="0C1C4F53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351BCE3D" w14:textId="77777777" w:rsidR="00B90E68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166,526,550 บาท ผลการเบิกจ่าย 67,949,465.30 บาท </w:t>
      </w:r>
    </w:p>
    <w:p w14:paraId="15265336" w14:textId="20B61E09" w:rsidR="00CF51AD" w:rsidRPr="00B90E68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 40.80 จำแนกเป็น งบดำเนินงาน  64,474849 บาท งบลงทุน 101,781,701  บาท งบรายจ่าย – บาท (ข้อมูล ณ เดือน </w:t>
      </w:r>
      <w:proofErr w:type="spellStart"/>
      <w:r w:rsidRPr="00B90E68">
        <w:rPr>
          <w:rFonts w:ascii="TH SarabunIT๙" w:hAnsi="TH SarabunIT๙" w:cs="TH SarabunIT๙"/>
          <w:sz w:val="32"/>
          <w:szCs w:val="32"/>
          <w:cs/>
        </w:rPr>
        <w:t>กรกฏาคม</w:t>
      </w:r>
      <w:proofErr w:type="spellEnd"/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2567)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618C5254" w14:textId="77777777" w:rsidR="00B13918" w:rsidRPr="00B13918" w:rsidRDefault="00825D62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2.1.1)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โครงการยกระดับคุณภาพมาตรฐานสินค้าเกษตร</w:t>
      </w:r>
      <w:r w:rsidR="00B13918"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="00B13918" w:rsidRPr="00B13918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 เกษตรกร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82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ราย งบประมาณ 139</w:t>
      </w:r>
      <w:r w:rsidR="00B13918" w:rsidRPr="00B13918">
        <w:rPr>
          <w:rFonts w:ascii="TH SarabunIT๙" w:hAnsi="TH SarabunIT๙" w:cs="TH SarabunIT๙" w:hint="cs"/>
          <w:sz w:val="32"/>
          <w:szCs w:val="32"/>
        </w:rPr>
        <w:t>,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13918" w:rsidRPr="00B13918">
        <w:rPr>
          <w:rFonts w:ascii="TH SarabunIT๙" w:hAnsi="TH SarabunIT๙" w:cs="TH SarabunIT๙"/>
          <w:sz w:val="32"/>
          <w:szCs w:val="32"/>
        </w:rPr>
        <w:t>0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0 บาท ผลการเบิกจ่าย 139</w:t>
      </w:r>
      <w:r w:rsidR="00B13918" w:rsidRPr="00B13918">
        <w:rPr>
          <w:rFonts w:ascii="TH SarabunIT๙" w:hAnsi="TH SarabunIT๙" w:cs="TH SarabunIT๙" w:hint="cs"/>
          <w:sz w:val="32"/>
          <w:szCs w:val="32"/>
        </w:rPr>
        <w:t>,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13918" w:rsidRPr="00B13918">
        <w:rPr>
          <w:rFonts w:ascii="TH SarabunIT๙" w:hAnsi="TH SarabunIT๙" w:cs="TH SarabunIT๙"/>
          <w:sz w:val="32"/>
          <w:szCs w:val="32"/>
        </w:rPr>
        <w:t>0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0 บาท คิดเป็นร้อยละ 100 ผลสำเร็จที่สำคัญเกษตรกรที่เข้าร่วมโครงการได้รับการอบรมให้ความรู้ตามระบบมาตรฐาน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="00B13918"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="00B13918" w:rsidRPr="00B13918">
        <w:rPr>
          <w:rFonts w:ascii="TH SarabunIT๙" w:hAnsi="TH SarabunIT๙" w:cs="TH SarabunIT๙" w:hint="cs"/>
          <w:sz w:val="32"/>
          <w:szCs w:val="32"/>
          <w:cs/>
        </w:rPr>
        <w:t>ทุกราย (สำนักงานเกษตรจังหวัดฉะเชิงเทรา)</w:t>
      </w:r>
    </w:p>
    <w:p w14:paraId="5F3F5B79" w14:textId="77777777" w:rsid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: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มีกิจกรรมดังนี้</w:t>
      </w:r>
    </w:p>
    <w:p w14:paraId="17338D34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E47688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EA03B2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91934B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F3997" w14:textId="77777777" w:rsidR="009F58D9" w:rsidRDefault="009F58D9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80548E" w14:textId="77777777" w:rsidR="009F58D9" w:rsidRPr="00B13918" w:rsidRDefault="009F58D9" w:rsidP="00B13918">
      <w:pPr>
        <w:spacing w:after="0" w:line="256" w:lineRule="auto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1CA50D92" w14:textId="77777777" w:rsidR="00B13918" w:rsidRPr="00B13918" w:rsidRDefault="00B13918" w:rsidP="00B13918">
      <w:pPr>
        <w:numPr>
          <w:ilvl w:val="0"/>
          <w:numId w:val="45"/>
        </w:numPr>
        <w:spacing w:after="0" w:line="256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กิจกรรมอบรมเกษตรกรเข้าสู่มาตรฐาน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648698" w14:textId="51C74331" w:rsidR="00B13918" w:rsidRPr="00B13918" w:rsidRDefault="00B13918" w:rsidP="00B13918">
      <w:pPr>
        <w:numPr>
          <w:ilvl w:val="0"/>
          <w:numId w:val="45"/>
        </w:numPr>
        <w:tabs>
          <w:tab w:val="left" w:pos="1701"/>
        </w:tabs>
        <w:spacing w:after="0" w:line="256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6A8C4983" w14:textId="77777777" w:rsidR="00B13918" w:rsidRPr="00B13918" w:rsidRDefault="00B13918" w:rsidP="00B13918">
      <w:pPr>
        <w:numPr>
          <w:ilvl w:val="0"/>
          <w:numId w:val="45"/>
        </w:numPr>
        <w:tabs>
          <w:tab w:val="left" w:pos="1701"/>
        </w:tabs>
        <w:spacing w:after="0" w:line="256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กิจกรรมสนับสนุนการจัดการและพัฒนาผลิตผลสินค้าเกษตร </w:t>
      </w:r>
      <w:r w:rsidRPr="00B13918">
        <w:rPr>
          <w:rFonts w:ascii="TH SarabunIT๙" w:hAnsi="TH SarabunIT๙" w:cs="TH SarabunIT๙"/>
          <w:sz w:val="32"/>
          <w:szCs w:val="32"/>
        </w:rPr>
        <w:t>GAP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ในขั้นต้น โดยสำนักงานเกษตรอำเภอดำเนินการสำรวจความต้องการและดำเนินการจัดซื้อ-จัดจ้าง ในการสนับสนุนเพื่อให้เกิดการจัดการและพัฒนาผลิตผลสินค้าเกษตร </w:t>
      </w:r>
      <w:r w:rsidRPr="00B13918">
        <w:rPr>
          <w:rFonts w:ascii="TH SarabunIT๙" w:hAnsi="TH SarabunIT๙" w:cs="TH SarabunIT๙"/>
          <w:sz w:val="32"/>
          <w:szCs w:val="32"/>
        </w:rPr>
        <w:t xml:space="preserve">GAP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ในขั้นต้นได้ ครบทุกราย ระยะเวลาดำเนินการพฤษภาคม – กรกฎาคม 2567</w:t>
      </w:r>
    </w:p>
    <w:p w14:paraId="22ED0DB1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B3316BD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B13918">
        <w:rPr>
          <w:rFonts w:ascii="TH SarabunIT๙" w:hAnsi="TH SarabunIT๙" w:cs="TH SarabunIT๙"/>
          <w:sz w:val="32"/>
          <w:szCs w:val="32"/>
        </w:rPr>
        <w:t>5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 41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175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  <w:cs/>
        </w:rPr>
        <w:t>41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>175 บาท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และร้อยละ 50 เกษตรกรที่เข้าร่วมโครงการผ่านการประเมินแปลงเบื้องต้น (สำนักงานเกษตรจังหวัดฉะเชิงเทรา)</w:t>
      </w:r>
    </w:p>
    <w:p w14:paraId="71FC4FE3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อำเภอสนามชัยเขตและอำเภอท่าตะเกียบ</w:t>
      </w:r>
    </w:p>
    <w:p w14:paraId="7791A1C9" w14:textId="77777777" w:rsidR="00B13918" w:rsidRPr="00B13918" w:rsidRDefault="00B13918" w:rsidP="00B13918">
      <w:pPr>
        <w:spacing w:after="0" w:line="256" w:lineRule="auto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มีกิจกรรม ดังนี้</w:t>
      </w:r>
    </w:p>
    <w:p w14:paraId="28F892A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631E1901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14B2387F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3. กิจกรรมสนับสนุนปัจจัยการผลิตเกษตรอินทรีย์ โดยสำนักงานเกษตรอำเภอดำเนินการสำรวจความต้องการของเกษตร และจัดซื้อวัสดุสนับสนุนปัจจัยการผลิตเกษตรอินทรีย์ จำนวน 45 แปลง ระยะเวลาดำเนินการ พฤษภาคม – กรกฎาคม 2567 </w:t>
      </w:r>
    </w:p>
    <w:p w14:paraId="142E20A7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B13918">
        <w:rPr>
          <w:rFonts w:ascii="TH SarabunIT๙" w:hAnsi="TH SarabunIT๙" w:cs="TH SarabunIT๙"/>
          <w:sz w:val="32"/>
          <w:szCs w:val="32"/>
        </w:rPr>
        <w:t>9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 ราย งบประมาณ </w:t>
      </w:r>
      <w:r w:rsidRPr="00B13918">
        <w:rPr>
          <w:rFonts w:ascii="TH SarabunIT๙" w:hAnsi="TH SarabunIT๙" w:cs="TH SarabunIT๙"/>
          <w:sz w:val="32"/>
          <w:szCs w:val="32"/>
        </w:rPr>
        <w:t>138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</w:rPr>
        <w:t>1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B13918">
        <w:rPr>
          <w:rFonts w:ascii="TH SarabunIT๙" w:hAnsi="TH SarabunIT๙" w:cs="TH SarabunIT๙"/>
          <w:sz w:val="32"/>
          <w:szCs w:val="32"/>
        </w:rPr>
        <w:t>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48A76934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:ดำเนินการใน 2 อำเภอ คือ อ.แปลงยาว 1 กลุ่ม และอ.สนามชัยเขต 2 กลุ่ม</w:t>
      </w:r>
    </w:p>
    <w:p w14:paraId="597BD51E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7EABC8F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F48DF15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49A2E326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– มีนาคม  2567</w:t>
      </w:r>
    </w:p>
    <w:p w14:paraId="08F0FD54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10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>000 บาท ผลการเบิกจ่าย 10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คิดเป็นร้อยละ 100 ผลสำเร็จที่สำคัญเกษตรกรที่เข้าร่วมโครงการได้รับการ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B13918">
        <w:rPr>
          <w:rFonts w:ascii="TH SarabunIT๙" w:hAnsi="TH SarabunIT๙" w:cs="TH SarabunIT๙"/>
          <w:sz w:val="32"/>
          <w:szCs w:val="32"/>
        </w:rPr>
        <w:t xml:space="preserve">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สำนักงานเกษตรจังหวัดฉะเชิงเทรา)</w:t>
      </w:r>
    </w:p>
    <w:p w14:paraId="20332ECC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:ดำเนินการในพื้นที่ 2 อำเภอคือ อำเภอท่าตะเกียบและอำเภอแปลงยาว</w:t>
      </w:r>
    </w:p>
    <w:p w14:paraId="6697132F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 ในวันที่ 8 และ 11 มกราคม 2567</w:t>
      </w:r>
    </w:p>
    <w:p w14:paraId="4CC7F26D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2.1.5)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102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98</w:t>
      </w:r>
      <w:r w:rsidRPr="00B13918">
        <w:rPr>
          <w:rFonts w:ascii="TH SarabunIT๙" w:hAnsi="TH SarabunIT๙" w:cs="TH SarabunIT๙"/>
          <w:sz w:val="32"/>
          <w:szCs w:val="32"/>
        </w:rPr>
        <w:t>,280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96.35 ผลสำเร็จที่สำคัญเกษตรกรที่เข้าร่วมโครงการได้รับการถ่ายทอดความรู้การเพิ่มประสิทธิภาพกา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2DAC1F35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 </w:t>
      </w:r>
      <w:r w:rsidRPr="00B13918">
        <w:rPr>
          <w:rFonts w:ascii="TH SarabunIT๙" w:hAnsi="TH SarabunIT๙" w:cs="TH SarabunIT๙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3F360567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167A0F65" w14:textId="77777777" w:rsidR="00B13918" w:rsidRPr="00B13918" w:rsidRDefault="00B13918" w:rsidP="00B13918">
      <w:pPr>
        <w:spacing w:after="0" w:line="256" w:lineRule="auto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63AD5A66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สู่เป็นสินค้า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– มกราคม  2567</w:t>
      </w:r>
    </w:p>
    <w:p w14:paraId="0C71EA8D" w14:textId="77777777" w:rsidR="00B13918" w:rsidRPr="00B13918" w:rsidRDefault="00B13918" w:rsidP="00B13918">
      <w:pPr>
        <w:numPr>
          <w:ilvl w:val="1"/>
          <w:numId w:val="46"/>
        </w:numPr>
        <w:spacing w:after="0" w:line="256" w:lineRule="auto"/>
        <w:ind w:left="0" w:firstLine="174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093FE17E" w14:textId="77777777" w:rsidR="00B13918" w:rsidRPr="00B13918" w:rsidRDefault="00B13918" w:rsidP="00B13918">
      <w:pPr>
        <w:numPr>
          <w:ilvl w:val="1"/>
          <w:numId w:val="46"/>
        </w:num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>อำเภอคลองเขื่อน จัดอบรม และศึกษาดูงาน ในวันที่ 12 และ 17 มกราคม 2567</w:t>
      </w:r>
    </w:p>
    <w:p w14:paraId="72BA5013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 กิจกรรมการจัดทำแปลงต้นแบบการผลิตมะพร้าวที่มีลักษณะ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อัต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ลักษณ์ของท้องถิ่นแต่ละจังหวัด จำนวน 2 แปลง (แต่ละแปลงต้องพื้นที่ปลูกอย่างน้อย 3 ไร่) โดยสำนักงานเกษตรอำเภอดำเนินการดำเนินการจัดซื้อจัดจ้าง เพื่อจัดทำแปลงต้นแบบการเรียนรู้การเพิ่มประสิทธิภาพการผลิตมะพร้าว          ตามอ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ลักษณ์ของท้องถิ่น ระยะเวลาดำเนินการ เดือนพฤษภาคม – สิงหาคม  2567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</w:p>
    <w:p w14:paraId="709ED6AB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3. กิจกรรมการบริหารจัดการและติดตามสถานการณ์มะพร้าว</w:t>
      </w:r>
      <w:r w:rsidRPr="00B13918">
        <w:rPr>
          <w:rFonts w:ascii="TH SarabunIT๙" w:hAnsi="TH SarabunIT๙" w:cs="TH SarabunIT๙"/>
          <w:sz w:val="32"/>
          <w:szCs w:val="32"/>
        </w:rPr>
        <w:t xml:space="preserve">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ระยะเวลาดำเนินการ พฤศจิกายน 2566 – กันยายน 2567</w:t>
      </w:r>
    </w:p>
    <w:p w14:paraId="189E625F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2.1.6) โครงการส่งเสริมและพัฒนาสินค้าเก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132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ผลการเบิกจ่าย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128</w:t>
      </w:r>
      <w:r w:rsidRPr="00B13918">
        <w:rPr>
          <w:rFonts w:ascii="TH SarabunIT๙" w:hAnsi="TH SarabunIT๙" w:cs="TH SarabunIT๙"/>
          <w:sz w:val="32"/>
          <w:szCs w:val="32"/>
        </w:rPr>
        <w:t>,200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97.12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ลักษณ์และภูมิปัญญาท้อง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ถื่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B13918">
        <w:rPr>
          <w:rFonts w:ascii="TH SarabunIT๙" w:hAnsi="TH SarabunIT๙" w:cs="TH SarabunIT๙"/>
          <w:sz w:val="32"/>
          <w:szCs w:val="32"/>
        </w:rPr>
        <w:t xml:space="preserve">GI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ลักษณ์ จำนวน 1 จุด รวมถึงมีการพัฒนาบรรจุภัณฑ์เพื่อเพิ่มมูลค่าผลไม้ให้แก่เกษตรกร (สำนักงานเกษตรจังหวัดฉะเชิงเทรา)</w:t>
      </w:r>
    </w:p>
    <w:p w14:paraId="0F30A0EB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: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ดำเนินการในพื้นที่ 5 อำเภอ คือ อำเภอบางคล้า อำเภอคลองเขื่อน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อำเภอพนมสารคาม อำเภอราชสา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อำเภอและแปลงยาว </w:t>
      </w:r>
    </w:p>
    <w:p w14:paraId="579A1902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มีกิจกรรมดังนี้</w:t>
      </w:r>
    </w:p>
    <w:p w14:paraId="4DBE4010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16AC7397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– มีนาคม 2567</w:t>
      </w:r>
    </w:p>
    <w:p w14:paraId="70DB3029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3. กิจกรรมจัดทำแปลงเรียนรู้การผลิตไม้ผลอ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ลักษณ์ที่ได้มาตรฐาน โดยสำนักงานเกษตรจังหวัดฉะเชิงเทรา ดำเนินการจัดซื้อจัดจ้าง และจัดทำแปลงเรียนรู้ร่วมกับสำนักงานเกษตรอำเภอคลองเขื่อน จำนวน 1 แปลง (พื้นที่ดำเนินการอย่างน้อย 2 ไร่) ระยะเวลาดำเนินการ พฤษภาคม – สิงหาคม 2567 </w:t>
      </w:r>
    </w:p>
    <w:p w14:paraId="23D3799A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4.กิจกรรมติดตามและประเมินผล  ระยะเวลาดำเนินการ พฤศจิกายน 2566 – กันยายน 2567</w:t>
      </w:r>
    </w:p>
    <w:p w14:paraId="02ECC138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B13918">
        <w:rPr>
          <w:rFonts w:ascii="TH SarabunIT๙" w:hAnsi="TH SarabunIT๙" w:cs="TH SarabunIT๙"/>
          <w:sz w:val="32"/>
          <w:szCs w:val="32"/>
        </w:rPr>
        <w:t>81,500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B13918">
        <w:rPr>
          <w:rFonts w:ascii="TH SarabunIT๙" w:hAnsi="TH SarabunIT๙" w:cs="TH SarabunIT๙"/>
          <w:sz w:val="32"/>
          <w:szCs w:val="32"/>
        </w:rPr>
        <w:t>100.00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4FBD44A1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แผน - 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AFEB2AD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>โดยได้ดำเนินการเสร็จเรียบร้อยแล้ว ตามแผนที่กำหนดไว้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8196DB1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t>สำนักงานเกษตรจังหวัดฉะเชิงเทรา ได้รับจัดสรรงบประมาณ ประจำปี</w:t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br/>
        <w:t>งบประมาณ พ.ศ. 2567 จากกรมส่งเสริมการเกษตร แผนงานยุทธศาสตร์การเกษตรสร้างมูลค่า โครงการส่งเสริมการใช้สารชีวภัณฑ์และแมลงศัตรูธรรมชาติ กิจกรรมส่งเสริมการอารักขาพืชเพื่อเพิ่มประสิทธิภาพการผลิตสินค้าเกษตร งบประมาณ 5</w:t>
      </w:r>
      <w:r w:rsidRPr="00B13918">
        <w:rPr>
          <w:rFonts w:ascii="TH SarabunIT๙" w:eastAsia="Angsana New" w:hAnsi="TH SarabunIT๙" w:cs="TH SarabunIT๙"/>
          <w:sz w:val="32"/>
          <w:szCs w:val="32"/>
        </w:rPr>
        <w:t>,</w:t>
      </w:r>
      <w:r w:rsidRPr="00B1391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500 บาท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เพื่อเป็นค่าใช้จ่ายในการติดตามประเมินผลและรายงานผลการดำเนินงาน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Pr="00B13918">
        <w:rPr>
          <w:rFonts w:ascii="TH SarabunIT๙" w:eastAsia="Angsana New" w:hAnsi="TH SarabunIT๙" w:cs="TH SarabunIT๙"/>
          <w:sz w:val="32"/>
          <w:szCs w:val="32"/>
          <w:cs/>
        </w:rPr>
        <w:t>5</w:t>
      </w:r>
      <w:r w:rsidRPr="00B13918">
        <w:rPr>
          <w:rFonts w:ascii="TH SarabunIT๙" w:eastAsia="Angsana New" w:hAnsi="TH SarabunIT๙" w:cs="TH SarabunIT๙"/>
          <w:sz w:val="32"/>
          <w:szCs w:val="32"/>
        </w:rPr>
        <w:t>,</w:t>
      </w:r>
      <w:r w:rsidRPr="00B13918">
        <w:rPr>
          <w:rFonts w:ascii="TH SarabunIT๙" w:eastAsia="Angsana New" w:hAnsi="TH SarabunIT๙" w:cs="TH SarabunIT๙" w:hint="cs"/>
          <w:sz w:val="32"/>
          <w:szCs w:val="32"/>
          <w:cs/>
        </w:rPr>
        <w:t>500 บาท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B13918">
        <w:rPr>
          <w:rFonts w:ascii="TH SarabunIT๙" w:hAnsi="TH SarabunIT๙" w:cs="TH SarabunIT๙"/>
          <w:sz w:val="32"/>
          <w:szCs w:val="32"/>
        </w:rPr>
        <w:t xml:space="preserve">100 </w:t>
      </w:r>
    </w:p>
    <w:p w14:paraId="5291E6C8" w14:textId="77777777" w:rsidR="00B13918" w:rsidRPr="00B13918" w:rsidRDefault="00B13918" w:rsidP="00B13918">
      <w:pPr>
        <w:spacing w:after="0" w:line="254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B13918">
        <w:rPr>
          <w:rFonts w:ascii="TH SarabunIT๙" w:hAnsi="TH SarabunIT๙" w:cs="TH SarabunIT๙"/>
          <w:sz w:val="32"/>
          <w:szCs w:val="32"/>
          <w:cs/>
        </w:rPr>
        <w:t>: กำหนด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ติดตามประเมินผลและรายงานผลการดำเนินงาน</w:t>
      </w:r>
      <w:r w:rsidRPr="00B13918">
        <w:rPr>
          <w:rFonts w:ascii="TH SarabunIT๙" w:hAnsi="TH SarabunIT๙" w:cs="TH SarabunIT๙"/>
          <w:sz w:val="32"/>
          <w:szCs w:val="32"/>
          <w:cs/>
        </w:rPr>
        <w:t>ของโครงการในช่วงเดือน มิถุนายน – กันยายน 2567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24F6B6F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33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13918">
        <w:rPr>
          <w:rFonts w:ascii="TH SarabunIT๙" w:hAnsi="TH SarabunIT๙" w:cs="TH SarabunIT๙"/>
          <w:sz w:val="32"/>
          <w:szCs w:val="32"/>
        </w:rPr>
        <w:t>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100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7BD966EC" w14:textId="77777777" w:rsidR="00B13918" w:rsidRPr="00B13918" w:rsidRDefault="00B13918" w:rsidP="00B13918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5E4E77A0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035013C3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212E320" w14:textId="77777777" w:rsidR="00B13918" w:rsidRPr="00B13918" w:rsidRDefault="00B13918" w:rsidP="00B13918">
      <w:pPr>
        <w:spacing w:after="0" w:line="25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50AB0D03" w:rsidR="00AC06A0" w:rsidRPr="00B95696" w:rsidRDefault="00B13918" w:rsidP="00B1391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="00825D62"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โ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 xml:space="preserve">ดยมีกิจกรรม คัดเลือกศูนย์เครือข่าย ศพก. (ด้านปศุสัตว์) จำนวน 11 ศูนย์และระดับจังหวัด จำนวน 1 ศูนย์ 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มีการดำเนินการฝึกอบรมพัฒนาศักยภาพเกษตรกรที่สนใจในการเลี้ยงสัตว์ จำนวนศูนย์ละ 10 ราย รวมทั้งสิ้น 110 ราย งบประมาณ 38</w:t>
      </w:r>
      <w:r w:rsidR="003A3BA8" w:rsidRPr="003A3BA8">
        <w:rPr>
          <w:rFonts w:ascii="TH SarabunIT๙" w:hAnsi="TH SarabunIT๙" w:cs="TH SarabunIT๙"/>
          <w:sz w:val="32"/>
          <w:szCs w:val="32"/>
        </w:rPr>
        <w:t>,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500 บาท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4436" w:rsidRPr="00BD4436">
        <w:rPr>
          <w:rFonts w:ascii="TH SarabunIT๙" w:hAnsi="TH SarabunIT๙" w:cs="TH SarabunIT๙"/>
          <w:sz w:val="32"/>
          <w:szCs w:val="32"/>
          <w:cs/>
        </w:rPr>
        <w:t>ทั้งนี้ได้ดำเนินการฝึกอบรมพัฒนาศักยภาพเกษตรกรเสร็จเรียบร้อยแล้ว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C043AD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043AD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bookmarkStart w:id="5" w:name="_Hlk154394201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043AD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043AD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043AD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043AD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043AD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</w:t>
      </w:r>
      <w:r w:rsidRPr="00C043AD">
        <w:rPr>
          <w:rFonts w:ascii="TH SarabunIT๙" w:hAnsi="TH SarabunIT๙" w:cs="TH SarabunIT๙"/>
          <w:sz w:val="32"/>
          <w:szCs w:val="32"/>
          <w:cs/>
        </w:rPr>
        <w:lastRenderedPageBreak/>
        <w:t>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53D376A9" w14:textId="77777777" w:rsidR="00C043AD" w:rsidRPr="00C043AD" w:rsidRDefault="0025124C" w:rsidP="00C043AD">
      <w:pPr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ab/>
        <w:t xml:space="preserve">2. </w:t>
      </w:r>
      <w:bookmarkEnd w:id="5"/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572-0-18 ไร่ เกษตรกร 643 ราย 755 แปลง</w:t>
      </w:r>
    </w:p>
    <w:p w14:paraId="3678889D" w14:textId="77777777" w:rsidR="00BD4436" w:rsidRPr="00BD4436" w:rsidRDefault="00BD4436" w:rsidP="00BD4436">
      <w:pPr>
        <w:pStyle w:val="a3"/>
        <w:ind w:left="92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 เดือน กรกฎาคม 2567 :</w:t>
      </w:r>
    </w:p>
    <w:p w14:paraId="5413FCA0" w14:textId="491DC5BA" w:rsidR="000727C4" w:rsidRPr="00C043AD" w:rsidRDefault="00BD4436" w:rsidP="00BD4436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กำหนดจัดประชุมคณะทำงานส่งเสริมพัฒนาอาชีพและการตลาด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BD443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.จังหวัดฉะเชิงเทรา) ครั้งที่ 2/2567 ในวันที่ 30 กรกฎาคม 2567 โดยมีรองผู้ว่าราชการจังหวัดฉะเชิงเทรา นางสาวฉัตรประอร นิยม เป็นประธานคณะทำงานส่งเสริมพัฒนาอาชีพและการตลาด</w:t>
      </w:r>
      <w:r w:rsidR="000727C4" w:rsidRPr="00C043AD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DBD88B2" w14:textId="77777777" w:rsidR="00C93F57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อยู่ในขั้นตอนจัดซื้อจัดจ้าง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เบิกจ่าย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–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อยู่ในขั้นตอนสนับสนุนปัจจัยและถ่ายทอดองค์ความรู้ให้แก่เกษตรกร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เบิกจ่าย 313,725 บาท</w:t>
      </w:r>
    </w:p>
    <w:p w14:paraId="6899CAE0" w14:textId="0B31D3C2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5D11FFE3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lastRenderedPageBreak/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6DDA2F6" w14:textId="449980D1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6" w:name="_Hlk26517696"/>
      <w:bookmarkEnd w:id="6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="004507BB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7" w:name="_Hlk84855275"/>
            <w:bookmarkStart w:id="8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7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8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003FBDE1" w14:textId="77777777" w:rsidR="00B13918" w:rsidRPr="00B13918" w:rsidRDefault="00B13918" w:rsidP="00B13918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1391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B1391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28640A66" w14:textId="77777777" w:rsidR="00B13918" w:rsidRPr="00B13918" w:rsidRDefault="00B13918" w:rsidP="00B13918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13918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B13918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0EFC499" w14:textId="77777777" w:rsidR="00B13918" w:rsidRPr="00B13918" w:rsidRDefault="00B13918" w:rsidP="00B13918">
      <w:pPr>
        <w:numPr>
          <w:ilvl w:val="0"/>
          <w:numId w:val="47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2955E5C5" w14:textId="77777777" w:rsidR="00B13918" w:rsidRPr="00B13918" w:rsidRDefault="00B13918" w:rsidP="00B13918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B13918" w:rsidRPr="00B13918" w14:paraId="6224FA1C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7548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2644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B13918" w:rsidRPr="00B13918" w14:paraId="3C75D30C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E44E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5FE6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B13918" w:rsidRPr="00B13918" w14:paraId="224AA5ED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3AB2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E6F24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B13918" w:rsidRPr="00B13918" w14:paraId="1E322740" w14:textId="77777777" w:rsidTr="00B813A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C33AA" w14:textId="77777777" w:rsidR="00B13918" w:rsidRPr="00B13918" w:rsidRDefault="00B13918" w:rsidP="00B813A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CDEF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5977271C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4B243C7B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48311652" w14:textId="77777777" w:rsidR="00B13918" w:rsidRPr="00B13918" w:rsidRDefault="00B13918" w:rsidP="00B813A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13918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</w:tbl>
    <w:p w14:paraId="05188577" w14:textId="77777777" w:rsidR="00B13918" w:rsidRPr="00B13918" w:rsidRDefault="00B13918" w:rsidP="00B13918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1FB552" w14:textId="77777777" w:rsidR="00E90096" w:rsidRPr="00825D62" w:rsidRDefault="00E90096" w:rsidP="00E90096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D7BE959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55B3DE03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058FB65" w14:textId="77777777" w:rsidR="00E90096" w:rsidRPr="00825D62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20B13785" w14:textId="77777777" w:rsidR="00E90096" w:rsidRDefault="00E90096" w:rsidP="00E90096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49ABBD76" w14:textId="77777777" w:rsidR="00E90096" w:rsidRPr="00C93F57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93F57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5C903108" w14:textId="77777777" w:rsidR="00E90096" w:rsidRPr="00825D62" w:rsidRDefault="00E90096" w:rsidP="00E9009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/>
          <w:sz w:val="32"/>
          <w:szCs w:val="32"/>
          <w:cs/>
        </w:rPr>
        <w:tab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ดำเนินการสนับสนุนปัจจัยการผลิตในกิจกรรมหลักพัฒนาคุณภาพดิน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ในระบบส่งเสริมเกษตรแบบแปลงใหญ่ ดำเนินการในแปลงใหญ่กลุ่มไม้ผล-ไม้ยืนต้น กลุ่มพืชไร่ และกลุ่มพืชผัก-ไม้ล้มลุก (ยกเว้นนาข้าว) จำนวน 6 แปลง ดังนี้ 1) สินค้ามะพร้าวน้ำหอม ม.5 ตำบลบางเล่า อำเภอคลองเขื่อน </w:t>
      </w:r>
      <w:r w:rsidRPr="00C93F57">
        <w:rPr>
          <w:rFonts w:ascii="TH SarabunIT๙" w:hAnsi="TH SarabunIT๙" w:cs="TH SarabunIT๙" w:hint="cs"/>
          <w:spacing w:val="-4"/>
          <w:sz w:val="32"/>
          <w:szCs w:val="32"/>
          <w:cs/>
        </w:rPr>
        <w:t>พื้นที่ 239 ไร่/31 ราย 2) สินค้ามันสำปะหลัง ม.13 ตำบลบ้านซ่อง อำเภอพนมสารคาม พื้นที่ 592 ไร่/35 ราย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3) สินค้าปาล์มน้ำมัน ตำบลท่าตะเกียบ อำเภอท่าตะเกียบ พื้นที่ 671 ไร่/35 ราย 4) สินค้ายางพารา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ตำบลท่ากระดาน อำเภอสนามชัยเขต พื้นที่ 526 ไร่/31 ราย 5) สินค้ายางพารา ตำบลหนองไม้แก่น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อำเภอแปลงยาว พื้นที่ 350 ไร่/30 ราย 6) สินค้ายางพารา ตำบคู้ยายหมี อำเภอสนามชัยเขต พื้นที่ 450 ไร่/30 ราย ได้แก่ กิจกรรม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8,000 ลิตร, </w:t>
      </w:r>
      <w:r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32 ตัวอย่าง,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ถ่ายทอดองค์ความรู้การพัฒนาที่ดิน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6 ครั้ง,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ปรับปรุงพื้นที่ดินกรด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20 ตัน, </w:t>
      </w:r>
      <w:r w:rsidRPr="00C93F57">
        <w:rPr>
          <w:rFonts w:ascii="TH SarabunIT๙" w:hAnsi="TH SarabunIT๙" w:cs="TH SarabunIT๙"/>
          <w:sz w:val="32"/>
          <w:szCs w:val="32"/>
          <w:cs/>
        </w:rPr>
        <w:t>ส่งเสริมพื้นที่ดินกรด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40 ไร่, 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จำนวน 28 ตัน งบประมาณ 244,000 บาท ผลการดำเนินงาน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</w:t>
      </w:r>
      <w:r w:rsidRPr="00E90096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E90096">
        <w:rPr>
          <w:rFonts w:ascii="TH SarabunIT๙" w:hAnsi="TH SarabunIT๙" w:cs="TH SarabunIT๙"/>
          <w:sz w:val="32"/>
          <w:szCs w:val="32"/>
        </w:rPr>
        <w:t>%</w:t>
      </w:r>
    </w:p>
    <w:p w14:paraId="233AA10D" w14:textId="28392070" w:rsidR="00825D62" w:rsidRPr="00B13918" w:rsidRDefault="00825D62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49E6F01D" w:rsidR="00825D62" w:rsidRPr="00B13918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ณ วันที่ 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31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มีนาคม </w:t>
      </w:r>
      <w:r w:rsidR="006B2386"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6B2386"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B13918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>1) ด้านข้าว จำนวน 7 ศูนย์ (อำเภอคลองเขื่อน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B13918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DB68167" w14:textId="77777777" w:rsidR="00C93F57" w:rsidRPr="00B13918" w:rsidRDefault="00C93F57" w:rsidP="00C93F5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2D8F0358" w14:textId="77777777" w:rsidR="00C93F57" w:rsidRPr="00B13918" w:rsidRDefault="00C93F57" w:rsidP="00C93F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B13918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B13918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100</w:t>
      </w:r>
      <w:r w:rsidRPr="00B13918">
        <w:rPr>
          <w:rFonts w:ascii="TH SarabunIT๙" w:hAnsi="TH SarabunIT๙" w:cs="TH SarabunIT๙"/>
          <w:sz w:val="32"/>
          <w:szCs w:val="32"/>
        </w:rPr>
        <w:t>%</w:t>
      </w:r>
    </w:p>
    <w:p w14:paraId="05DEE773" w14:textId="77777777" w:rsidR="00825D62" w:rsidRPr="00B13918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6F50963F" w14:textId="77777777" w:rsidR="00B13918" w:rsidRPr="00B13918" w:rsidRDefault="00B13918" w:rsidP="00B13918">
      <w:pPr>
        <w:pStyle w:val="a3"/>
        <w:numPr>
          <w:ilvl w:val="0"/>
          <w:numId w:val="48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</w:t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) ผลการดำเนินงาน </w:t>
      </w:r>
      <w:proofErr w:type="gramStart"/>
      <w:r w:rsidRPr="00B1391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ศพก.</w:t>
      </w: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งบประมาณรายจ่ายประจำปีงบประมาณ</w:t>
      </w:r>
      <w:proofErr w:type="gramEnd"/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พ.ศ. 2566 ไปพลางก่อน งบประมาณรวม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 บาท ผลการเบิกจ่าย เป็นเงิน 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 บาท คิดเป็นร้อยละ 100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จำแนกเป็นงบดำเนินงาน 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>306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01A0D3E5" w14:textId="77777777" w:rsidR="00B13918" w:rsidRPr="00B13918" w:rsidRDefault="00B13918" w:rsidP="00B13918">
      <w:pPr>
        <w:numPr>
          <w:ilvl w:val="0"/>
          <w:numId w:val="48"/>
        </w:numPr>
        <w:spacing w:after="0" w:line="240" w:lineRule="auto"/>
        <w:ind w:left="1701" w:hanging="283"/>
        <w:contextualSpacing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งบประมาณรายจ่ายประจำปีงบประมาณ พ.ศ. 256</w:t>
      </w:r>
      <w:r w:rsidRPr="00B13918">
        <w:rPr>
          <w:rFonts w:ascii="TH SarabunIT๙" w:hAnsi="TH SarabunIT๙" w:cs="TH SarabunIT๙"/>
          <w:b/>
          <w:bCs/>
          <w:spacing w:val="-12"/>
          <w:sz w:val="32"/>
          <w:szCs w:val="32"/>
        </w:rPr>
        <w:t>7</w:t>
      </w:r>
      <w:r w:rsidRPr="00B13918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งบประมาณรวม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524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400 บาท ผลการเบิกจ่าย เป็นเงิน 190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070 บาท คิดเป็นร้อยละ 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36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จำแนกเป็นงบดำเนินงาน 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>524</w:t>
      </w:r>
      <w:r w:rsidRPr="00B13918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12"/>
          <w:sz w:val="32"/>
          <w:szCs w:val="32"/>
          <w:cs/>
        </w:rPr>
        <w:t>400</w:t>
      </w:r>
      <w:r w:rsidRPr="00B13918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บาท งบลงทุน...-....บาท งบรายจ่าย....-...บาท</w:t>
      </w:r>
    </w:p>
    <w:p w14:paraId="11EDA5FA" w14:textId="77777777" w:rsidR="00B13918" w:rsidRPr="00B13918" w:rsidRDefault="00B13918" w:rsidP="00B13918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5051A9F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13918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0FDB30F3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 อำเภอเป็นผู้จัดการประชุม</w:t>
      </w:r>
      <w:r w:rsidRPr="00B13918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66F19AB7" w14:textId="77777777" w:rsidR="00B13918" w:rsidRPr="00B13918" w:rsidRDefault="00B13918" w:rsidP="00B13918">
      <w:pPr>
        <w:numPr>
          <w:ilvl w:val="0"/>
          <w:numId w:val="4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DC94069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40 ราย รวม 440 ราย 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0CB8E57F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ณ อาคารอเนกประสงค์ (โดมวัดหินดาษ) หมู่ที่ 14 ตำบลดงน้อย อำเภอราชสา</w:t>
      </w:r>
      <w:proofErr w:type="spellStart"/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>สำหรับเริ่มต้นฤดูกาลผลิตข้าว เกษตรกรเป้าหมาย 280 ราย</w:t>
      </w:r>
    </w:p>
    <w:p w14:paraId="2C48FB73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 w:hint="cs"/>
          <w:kern w:val="2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ณ กลุ่มแปลงใหญ่มันสำปะหลัง ตำบลเขาหินซ้อน อำเภอพนมสารคาม จังหวัดฉะเชิงเทรา ซึ่งเป็นงาน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สำหรับเริ่มต้นฤดูกาลผลิตพืชมันสำปะหลัง เกษตรกรเป้าหมาย </w:t>
      </w:r>
      <w:r w:rsidRPr="00B13918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B13918">
        <w:rPr>
          <w:rFonts w:ascii="TH SarabunIT๙" w:hAnsi="TH SarabunIT๙" w:cs="TH SarabunIT๙" w:hint="cs"/>
          <w:kern w:val="2"/>
          <w:sz w:val="32"/>
          <w:szCs w:val="32"/>
          <w:cs/>
        </w:rPr>
        <w:t>ราย</w:t>
      </w:r>
    </w:p>
    <w:p w14:paraId="06E33B1B" w14:textId="77777777" w:rsidR="00B13918" w:rsidRPr="00B13918" w:rsidRDefault="00B13918" w:rsidP="00B1391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B13918">
        <w:rPr>
          <w:rFonts w:ascii="TH SarabunIT๙" w:hAnsi="TH SarabunIT๙" w:cs="TH SarabunIT๙"/>
          <w:kern w:val="2"/>
          <w:sz w:val="32"/>
          <w:szCs w:val="32"/>
          <w:cs/>
        </w:rPr>
        <w:t>โดยมีเป้าหมายเพื่อนำเสนอเทคโนโลยีและนวัตกรรม ด้านลดต้นทุนการผลิต เพิ่มมูลค่าผลผลิต และการจัดการวัสดุเหลือใช้ทางการเกษตรอย่างเหมาะสมเพื่อลดการเผา</w:t>
      </w:r>
    </w:p>
    <w:p w14:paraId="565F237E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ประกวด ศพก. ดีเด่น 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1AE18AD1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>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๑) รางวัลชนะเลิศ ได้แก่</w:t>
      </w:r>
    </w:p>
    <w:p w14:paraId="599738EF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lastRenderedPageBreak/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19700DD5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 xml:space="preserve"> 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2) รางวัลรองชนะเลิศอันดับ 1 ได้แก่</w:t>
      </w:r>
    </w:p>
    <w:p w14:paraId="7ACF522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7E8FC80E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 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</w:rPr>
        <w:t>(</w:t>
      </w:r>
      <w:r w:rsidRPr="00B13918">
        <w:rPr>
          <w:rFonts w:ascii="TH SarabunIT๙" w:eastAsia="Cordia New" w:hAnsi="TH SarabunIT๙" w:cs="TH SarabunIT๙" w:hint="cs"/>
          <w:noProof/>
          <w:sz w:val="32"/>
          <w:szCs w:val="32"/>
          <w:cs/>
        </w:rPr>
        <w:t>3) รางวัลรองชนะเลิศอันดับ 2 ได้แก่</w:t>
      </w:r>
    </w:p>
    <w:p w14:paraId="6CFAC74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6BBBFB4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      (4)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รางวัลชมเชย ได้แก่</w:t>
      </w:r>
    </w:p>
    <w:p w14:paraId="25A3E92D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B13918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1C352C1B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3EE9C999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พัฒนาศักยภาพของ ศพก. และศูนย์เครือข่าย เพื่อให้มีความพร้อมในการเป็นแหล่งเรียนรู้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ด้านการเกษตรของชุมชน และเป็นสถานที่ให้บริการข่าวสารและบริการด้านการเกษตร โดยมีเป้าหมายในการพัฒนา</w:t>
      </w:r>
    </w:p>
    <w:p w14:paraId="29E7B87E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 ศพก. ดำเนินการใน ศพก.หลัก ทุกแห่ง (จำนวน 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11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ศูนย์) ให้มีความพร้อม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ในการเป็นแหล่งเรียนรู้ด้านการเกษตรของชุมชน เป็นสถานที่ให้บริการข่าวสาร บริการด้านการเกษตร รวมทั้งเป็นสถานที่รับเรื่องร้องเรียนของเกษตรกรในชุมชน โดยการปรับปรุงฐานเรียนรู้ แปลงเรียนรู้ หลักสูตรเรียนรู้ องค์ความรู้ และข้อมูลประจำศูนย์ ฯลฯ ดำเนินการโดยเกษตรกรต้นแบบ คณะกรรมการ ศพก. และสำนักงานเกษตรอำเภอ ร่วมกันวิเคราะห์ศักยภาพของ ศพก. จัดทำแผนและแนวทางการพัฒนา ศพก.</w:t>
      </w:r>
    </w:p>
    <w:p w14:paraId="399D7F4F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พัฒนาศูนย์เครือข่ายอื่น ๆ (ยกเว้น 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 และ 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.) ให้มีความพร้อมในการเสริมหนุน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และเชื่อมโยงการขับเคลื่อนการดำเนินงาน ศพก. ดำเนินการโดย เกษตรกรต้นแบบ คณะกรรมการ ศพก.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 xml:space="preserve">และสำนักงานเกษตรอำเภอ ร่วมกันวิเคราะห์ศักยภาพของศูนย์เครือข่าย (ยกเว้น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 และ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br/>
        <w:t>เพื่อพัฒนาให้มีความพร้อมในการเป็นจุดเรียนรู้/แหล่งเรียนรู้ทางการเกษตรด้านต่าง ๆ โดยการจัดทำแผนและแนวทางการพัฒนาศูนย์เครือข่ายพร้อมทั้งเสนอให้คณะกรรมการขับเคลื่อนงานด้านการเกษตรระดับจังหวัด</w:t>
      </w:r>
      <w:r w:rsidRPr="00B13918">
        <w:rPr>
          <w:rFonts w:ascii="TH SarabunIT๙" w:hAnsi="TH SarabunIT๙" w:cs="TH SarabunIT๙" w:hint="cs"/>
          <w:spacing w:val="-3"/>
          <w:sz w:val="32"/>
          <w:szCs w:val="32"/>
          <w:cs/>
        </w:rPr>
        <w:t xml:space="preserve">ทราบด้วย และดำเนินการพัฒนาศูนย์เครือข่ายตามแผน </w:t>
      </w:r>
      <w:r w:rsidRPr="00B13918">
        <w:rPr>
          <w:rFonts w:ascii="TH SarabunIT๙" w:hAnsi="TH SarabunIT๙" w:cs="TH SarabunIT๙" w:hint="cs"/>
          <w:color w:val="000000"/>
          <w:spacing w:val="-3"/>
          <w:sz w:val="32"/>
          <w:szCs w:val="32"/>
          <w:cs/>
        </w:rPr>
        <w:t>อำเภอละ 2 ศูนย์</w:t>
      </w:r>
    </w:p>
    <w:p w14:paraId="6A29C2C1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  <w:t xml:space="preserve">3)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พัฒนาเกษตรกร</w:t>
      </w:r>
    </w:p>
    <w:p w14:paraId="5F2143C6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พัฒนาศักยภาพเกษตรกรต้นแบบ ศพก. จำนวน 55 ราย (อำเภอละ 5 ราย) ในพื้นที่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  <w:t>11 อำเภอ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1A31DEB8" w14:textId="77777777" w:rsidR="00B13918" w:rsidRPr="00B13918" w:rsidRDefault="00B13918" w:rsidP="00B13918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 xml:space="preserve">      (2)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เสริมสร้างศักยภาพเกษตรกรผู้นำ จำนวน 110 ราย (อำเภอละ 10 ราย) ในพื้นที่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br/>
        <w:t xml:space="preserve">11 </w:t>
      </w:r>
      <w:proofErr w:type="gram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อำเภอ  จังหวัดฉะเชิงเทรา</w:t>
      </w:r>
      <w:proofErr w:type="gramEnd"/>
    </w:p>
    <w:p w14:paraId="0639FFE1" w14:textId="77777777" w:rsidR="00B13918" w:rsidRPr="00B13918" w:rsidRDefault="00B13918" w:rsidP="00B13918">
      <w:pPr>
        <w:numPr>
          <w:ilvl w:val="0"/>
          <w:numId w:val="49"/>
        </w:numPr>
        <w:tabs>
          <w:tab w:val="left" w:pos="1701"/>
        </w:tabs>
        <w:spacing w:after="0" w:line="240" w:lineRule="auto"/>
        <w:ind w:hanging="22"/>
        <w:contextualSpacing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7A1A15B4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 w:hint="cs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) ขับเคลื่อนและขยายผลการดำเนินงานโรงเรียนเกษตรกร จำนวน 4 กิจกรรม ดังนี้</w:t>
      </w:r>
    </w:p>
    <w:p w14:paraId="55BF98B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(1)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พัฒนาโรงเรียนเกษตรกรต้นแบบ ปี 2567 ด้านการจัดการศัตรูพืชแบบมีส่วนร่วมของชุมชน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ณ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.ตำบลคลองเขื่อน อำเภอคลองเขื่อน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จำนวน 1 แห่ง จำนวน 5 ครั้ง 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ผลการดำเนินงาน ดังนี้</w:t>
      </w:r>
    </w:p>
    <w:p w14:paraId="3252AE46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1 ดำเนินการเสร็จเรียบร้อยแล้วเมื่อวันที่ 22 ธันวาคม 2566</w:t>
      </w:r>
    </w:p>
    <w:p w14:paraId="28F48EB2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2 ดำเนินการเสร็จเรียบร้อยแล้วเมื่อวันที่ 21 มิถุนายน 2567</w:t>
      </w:r>
    </w:p>
    <w:p w14:paraId="4912FF4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3 ดำเนินการเสร็จเรียบร้อยแล้วเมื่อวันที่ 5 กรกฎาคม 2567</w:t>
      </w:r>
    </w:p>
    <w:p w14:paraId="78D844F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4 กำหนดดำเนินการในวันที่ 9 สิงหาคม 2567</w:t>
      </w:r>
    </w:p>
    <w:p w14:paraId="1BDAD9C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 w:hint="cs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ครั้งที่ 5 กำหนดดำเนินการในวันที่ 23 สิงหาคม 2567</w:t>
      </w:r>
    </w:p>
    <w:p w14:paraId="35E2631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 w:hint="cs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(2)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จัดทำแปลงเรียนรู้โรงเรียนเกษตรกร</w:t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ณ </w:t>
      </w:r>
      <w:proofErr w:type="spellStart"/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ดำเนินการเสร็จเรียบร้อยตั้งแต่เดือนธันวาคม 2566</w:t>
      </w:r>
    </w:p>
    <w:p w14:paraId="490140FA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(3)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ขับเคลื่อนโรงเรียนเกษตรกรต้นแบบ ปี 2566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(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จัดอบรมตามกระบวนการโรงเรียนเกษตรกร จำนวน 2 ครั้ง)</w:t>
      </w:r>
    </w:p>
    <w:p w14:paraId="502690CF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- งบประมาณ 4,000 บาท เป้าหมาย 1 แห่ง พื้นที่ดำเนินการ คือ ศูนย์จัดการศัตรูพืชชุมชนเกษตรชีวภัณฑ์ 17 ตำบลโย</w:t>
      </w:r>
      <w:proofErr w:type="spellStart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ธะ</w:t>
      </w:r>
      <w:proofErr w:type="spellEnd"/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กา อำเภอบางน้ำเปรี้ยว จังหวัดฉะเชิงเทรา </w:t>
      </w:r>
    </w:p>
    <w:p w14:paraId="728E34CE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ระยะเวลาดำเนินการ ภายในเดือนสิงหาคม 2567</w:t>
      </w:r>
    </w:p>
    <w:p w14:paraId="548CBA58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 w:hint="cs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(4) ขยายผลการขับเคลื่อนโรงเรียนเกษตรกรต้นแบบ ปี 2566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 1 ครั้ง</w:t>
      </w:r>
    </w:p>
    <w:p w14:paraId="35D5B762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 w:hint="cs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งบปะมาณ 10,000 บาท เป้าหมายเกษตรกร 50 ราย พื้นที่ดำเนินการ  ณ อำเภอบางน้ำเปรี้ยว จังหวัดฉะเชิงเทรา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</w:p>
    <w:p w14:paraId="62E8F647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 w:hint="cs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- ระยะเวลาดำเนินการ ภายในเดือนสิงหาคม 2567</w:t>
      </w:r>
    </w:p>
    <w:p w14:paraId="1E3CED2B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>2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22634943" w14:textId="77777777" w:rsidR="00B13918" w:rsidRPr="00B13918" w:rsidRDefault="00B13918" w:rsidP="00B1391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 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กิจกรรมสนับสนุนการสำรวจ ติดตามสถานการณ์ศัตรูพืชใน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และพื้นที่เสี่ยง 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B13918">
        <w:rPr>
          <w:rFonts w:ascii="TH SarabunIT๙" w:hAnsi="TH SarabunIT๙" w:cs="TH SarabunIT๙"/>
          <w:sz w:val="32"/>
          <w:szCs w:val="32"/>
        </w:rPr>
        <w:t>https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://</w:t>
      </w:r>
      <w:r w:rsidRPr="00B13918">
        <w:rPr>
          <w:rFonts w:ascii="TH SarabunIT๙" w:hAnsi="TH SarabunIT๙" w:cs="TH SarabunIT๙"/>
          <w:sz w:val="32"/>
          <w:szCs w:val="32"/>
        </w:rPr>
        <w:t>report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sz w:val="32"/>
          <w:szCs w:val="32"/>
        </w:rPr>
        <w:t>go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Start"/>
      <w:r w:rsidRPr="00B13918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55FE637C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1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รวม 11 แปลง</w:t>
      </w:r>
    </w:p>
    <w:p w14:paraId="1B3B6537" w14:textId="77777777" w:rsidR="00B13918" w:rsidRPr="00B13918" w:rsidRDefault="00B13918" w:rsidP="00B13918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B13918">
        <w:rPr>
          <w:rFonts w:ascii="TH SarabunIT๙" w:hAnsi="TH SarabunIT๙" w:cs="TH SarabunIT๙"/>
          <w:sz w:val="32"/>
          <w:szCs w:val="32"/>
        </w:rPr>
        <w:t>13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B13918">
        <w:rPr>
          <w:rFonts w:ascii="TH SarabunIT๙" w:hAnsi="TH SarabunIT๙" w:cs="TH SarabunIT๙"/>
          <w:sz w:val="32"/>
          <w:szCs w:val="32"/>
        </w:rPr>
        <w:t>24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50A6A84D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B13918">
        <w:rPr>
          <w:rFonts w:ascii="TH SarabunIT๙" w:hAnsi="TH SarabunIT๙" w:cs="TH SarabunIT๙"/>
          <w:sz w:val="32"/>
          <w:szCs w:val="32"/>
        </w:rPr>
        <w:t>11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อำเภอเมืองฉะเชิงเทรา จำนวน 3 แปลง อำเภอบางปะกง จำนวน 1 แปลง อำเภอบ้านโพธิ์ จำนวน 1 แปลง อำเภอบางน้ำเปรี้ยว จำนวน 2 แปลง อำเภอบางคล้า จำนวน 1 แปลง อำเภอพนมสารคาม จำนวน 1 แปลง อำเภอราชสา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24936A17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 w:hint="cs"/>
          <w:spacing w:val="-2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B13918">
        <w:rPr>
          <w:rFonts w:ascii="TH SarabunIT๙" w:hAnsi="TH SarabunIT๙" w:cs="TH SarabunIT๙"/>
          <w:sz w:val="32"/>
          <w:szCs w:val="32"/>
        </w:rPr>
        <w:t>7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3 แปลง อำเภอท่าตะเกียบ จำนวน 2 แปลง</w:t>
      </w:r>
    </w:p>
    <w:p w14:paraId="4659BF35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B13918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B13918">
        <w:rPr>
          <w:rFonts w:ascii="TH SarabunIT๙" w:hAnsi="TH SarabunIT๙" w:cs="TH SarabunIT๙"/>
          <w:sz w:val="32"/>
          <w:szCs w:val="32"/>
        </w:rPr>
        <w:t>4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อำเภอบางคล้า จำนวน 2 แปลง อำเภอคลองเขื่อน จำนวน 1 แปลง อำเภอบางน้ำเปรี้ยว จำนวน 1 แปลง</w:t>
      </w:r>
    </w:p>
    <w:p w14:paraId="7C093FB3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B13918">
        <w:rPr>
          <w:rFonts w:ascii="TH SarabunIT๙" w:hAnsi="TH SarabunIT๙" w:cs="TH SarabunIT๙"/>
          <w:sz w:val="32"/>
          <w:szCs w:val="32"/>
        </w:rPr>
        <w:t>2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แปลง ได้แก่ อำเภอคลองเขื่อน จำนวน 2 แปลง</w:t>
      </w:r>
    </w:p>
    <w:p w14:paraId="09DDA201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3)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การประกวดศูนย์จัดการศัตรูพืชชุมชนดีเด่น ระดับจังหวัดปี 2567 ลงพื้นที่ในวันที่ </w:t>
      </w:r>
      <w:r w:rsidRPr="00B13918">
        <w:rPr>
          <w:rFonts w:ascii="TH SarabunIT๙" w:hAnsi="TH SarabunIT๙" w:cs="TH SarabunIT๙"/>
          <w:sz w:val="32"/>
          <w:szCs w:val="32"/>
        </w:rPr>
        <w:t xml:space="preserve">23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เม.ย. 67 และวันที่ 25 พ.ค. 67 ผลการพิจารณาคัดเลือก ดังนี้</w:t>
      </w:r>
    </w:p>
    <w:p w14:paraId="169CAA1A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อันดับที่ ๑ ศูนย์จัดการศัตรูพืชชุมชนตำบลสิงโตทอง อำเภอบางน้ำเปรี้ยว</w:t>
      </w:r>
    </w:p>
    <w:p w14:paraId="1336619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อันดับที่ ๒ ศูนย์จัดการศัตรูพืชชุมชนตำบลบางกะไห อำเภอเมืองฉะเชิงเทรา</w:t>
      </w:r>
    </w:p>
    <w:p w14:paraId="284AB5E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อันดับที่ ๓ ศูนย์จัดการศัตรูพืชชุมชนบ้านวังหิน ตำบลคลองตะเกรา อำเภอท่าตะเกีย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บ</w:t>
      </w:r>
    </w:p>
    <w:p w14:paraId="5530FC7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ซึ่งท่านเกษตรจังหวัดฉะเชิงเทราได้มอบเงินรางวัลและประกาศนียบัตรให้ทั้ง 3 ศูนย์ ใน</w:t>
      </w:r>
      <w:r w:rsidRPr="00B13918">
        <w:rPr>
          <w:rFonts w:ascii="TH SarabunIT๙" w:hAnsi="TH SarabunIT๙" w:cs="TH SarabunIT๙"/>
          <w:sz w:val="32"/>
          <w:szCs w:val="32"/>
          <w:cs/>
        </w:rPr>
        <w:t>กา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ประชุมคณะกรรมการเครือข่ายศูนย์เรียนรู้การเพิ่มประสิทธิภาพการผลิตสินค้าเกษตร (ศพก.) และคณะกรรมการเครือข่ายแปลงใหญ่ ระดับจังหวัด ครั้งที่ 3/2567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วันพุธที่ 19 มิถุนายน 2567 ณ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อำเภอคลองเขื่อน จังหวัดฉะเชิงเทรา</w:t>
      </w:r>
    </w:p>
    <w:p w14:paraId="53514441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B45D35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68B42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D4771D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EA74DF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4) พัฒนาและยกระดับศูนย์จัดการศัตรูพืชชุมชน (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.)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จำนวน 2 กิจกรรม ดังนี้</w:t>
      </w:r>
    </w:p>
    <w:p w14:paraId="7692409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(1)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พัฒนาสมาชิกเพื่อยกระดับ </w:t>
      </w:r>
      <w:proofErr w:type="spellStart"/>
      <w:proofErr w:type="gram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.ตามกระบวนการโรงเรียนเกษตรกร</w:t>
      </w:r>
      <w:proofErr w:type="gramEnd"/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3C5AA5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งบประมาณ 22,000 บาท เป้าหมาย 11 อำเภอ ๆ ละ 1 แห่ง จำนวน 1 ครั้ง ครั้งละ 10 ราย</w:t>
      </w:r>
    </w:p>
    <w:p w14:paraId="3123B2D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ระยะเวลาดำเนินการ เดือน กรกฎาคม - สิงหาคม 2567</w:t>
      </w:r>
    </w:p>
    <w:p w14:paraId="41903AD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(2) สนับสนุนวัสดุผลิตปัจจัยควบคุมศัตรูพืช (จุลินทรีย์ ศัตรูธรรมชาติ สารสกัด) ให้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 ยกระดับ</w:t>
      </w:r>
    </w:p>
    <w:p w14:paraId="552E436A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งบประมาณ 44,000 บาท เป้าหมาย 11 อำเภอ ๆ ละ 1 แห่ง </w:t>
      </w:r>
    </w:p>
    <w:p w14:paraId="6ADD164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ระยะเวลาดำเนินการ เดือน กรกฎาคม - สิงหาคม 2567</w:t>
      </w:r>
    </w:p>
    <w:p w14:paraId="3EAC29F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6DD29490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  <w:r w:rsidRPr="00B13918">
        <w:rPr>
          <w:rFonts w:ascii="TH SarabunIT๙" w:hAnsi="TH SarabunIT๙" w:cs="TH SarabunIT๙"/>
          <w:sz w:val="32"/>
          <w:szCs w:val="32"/>
          <w:cs/>
        </w:rPr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429A3C1E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(1) พัฒนาเกษตรกรให้เป็นหมอพืชชุมชน ปี 2566 </w:t>
      </w:r>
    </w:p>
    <w:p w14:paraId="320122A4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ดำเนินการจำนวน 2 หลักสูตร หลักสูตรละ 2 วัน </w:t>
      </w:r>
    </w:p>
    <w:p w14:paraId="709ABBF3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เป้าหมาย เกษตรกร 11 อำเภอ อำเภอละ 2 ราย รวม 22 ราย</w:t>
      </w:r>
    </w:p>
    <w:p w14:paraId="7B295954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ผลการดำเนินงานหลักสูตรที่ 1 ดำเนินงานแล้วเสร็จเมื่อวันที่ 9 สิงหาคม 2567 และวันที่ 16 สิงหาคม 2567 หลักสูตรที่ 2 ดำเนินการแล้วเสร็จเมื่อวันที่ 16 กุมภาพันธ์ 2567 และวันที่ 22 กุมภาพันธ์ 2567</w:t>
      </w:r>
    </w:p>
    <w:p w14:paraId="7C54D5B0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(2) พัฒนาเกษตรกรให้เป็นหมอพืชชุมชน ปี 2567</w:t>
      </w:r>
    </w:p>
    <w:p w14:paraId="5D96A99C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ดำเนินการจำนวน 2 หลักสูตร หลักสูตรละ 2 วัน </w:t>
      </w:r>
    </w:p>
    <w:p w14:paraId="77F5BC6E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เป้าหมาย เกษตรกร 11 อำเภอ อำเภอละ 2 ราย รวม 22 ราย (โดยไม่ซ้ำตำบลกับหลักสูตรที่ 1</w:t>
      </w:r>
    </w:p>
    <w:p w14:paraId="294AC458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- ผลการดำเนินงานหลักสูตรที่ 1 ดำเนินงานแล้วเสร็จเมื่อวันที่ 12 กรกฎาคม 2567 และวันที่ 16 กรกฎาคม 2567  </w:t>
      </w:r>
    </w:p>
    <w:p w14:paraId="345B2B87" w14:textId="77777777" w:rsidR="00B13918" w:rsidRPr="00B13918" w:rsidRDefault="00B13918" w:rsidP="00B13918">
      <w:pPr>
        <w:tabs>
          <w:tab w:val="left" w:pos="0"/>
          <w:tab w:val="left" w:pos="1134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- แผนการดำเนินงานหลักสูตรที่ 2 กำหนดในวันที่ 14 สิงหาคม 2567 และวันที่ 21 สิงหาคม 2567</w:t>
      </w:r>
    </w:p>
    <w:p w14:paraId="28A19F6E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6DFA14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1FB72C" w14:textId="77777777" w:rsidR="00B13918" w:rsidRPr="00B13918" w:rsidRDefault="00B13918" w:rsidP="00B1391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6) </w:t>
      </w: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C2C7A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  (</w:t>
      </w:r>
      <w:r w:rsidRPr="00B13918">
        <w:rPr>
          <w:rFonts w:ascii="TH SarabunIT๙" w:hAnsi="TH SarabunIT๙" w:cs="TH SarabunIT๙"/>
          <w:sz w:val="32"/>
          <w:szCs w:val="32"/>
          <w:cs/>
        </w:rPr>
        <w:t>1</w:t>
      </w:r>
      <w:r w:rsidRPr="00B13918">
        <w:rPr>
          <w:rFonts w:ascii="TH SarabunIT๙" w:hAnsi="TH SarabunIT๙" w:cs="TH SarabunIT๙"/>
          <w:sz w:val="32"/>
          <w:szCs w:val="32"/>
        </w:rPr>
        <w:t>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67726C7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- สนับสนุนการจัดทำแปลงเรียนรู้การจัดการดินและปุ๋ยเพื่อลดต้นทุนการผลิต จำนวน </w:t>
      </w:r>
      <w:r w:rsidRPr="00B13918">
        <w:rPr>
          <w:rFonts w:ascii="TH SarabunIT๙" w:hAnsi="TH SarabunIT๙" w:cs="TH SarabunIT๙"/>
          <w:sz w:val="32"/>
          <w:szCs w:val="32"/>
          <w:cs/>
        </w:rPr>
        <w:br/>
        <w:t xml:space="preserve"> 11 ศูนย์ ๆ ละ 1 แปลง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ดำเนินการเสร็จเรียบร้อยแล้ว</w:t>
      </w:r>
    </w:p>
    <w:p w14:paraId="2BB81BC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สรุปการขับเคลื่อนการดำเนินงานและถอดบทเรียน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4,00 บาท กำหนดแผนการดำเนินงาน ภายในเดือนสิงหาคม 2567</w:t>
      </w:r>
    </w:p>
    <w:p w14:paraId="510E4F26" w14:textId="77777777" w:rsidR="00B13918" w:rsidRPr="00B13918" w:rsidRDefault="00B13918" w:rsidP="00B13918">
      <w:pPr>
        <w:tabs>
          <w:tab w:val="left" w:pos="0"/>
          <w:tab w:val="left" w:pos="1418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2) สนับสนุนการถ่ายทอดเทคโนโลยีและนวัตกรรมการจัดการดินและปุ๋ย</w:t>
      </w:r>
    </w:p>
    <w:p w14:paraId="2CFF44F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จัดกระบวนการเรียนรู้ด้านการจัดการดินและปุ๋ยแก่สมาชิก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สมาชิกศูนย์จัดการดินปุ๋ยชุมชนจำนวน 11 อำเภอ ๆ ละ 1 ศูนย์ ๆ ละ 20 ราย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580486C0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ศึกษาดูงานเครือข่าย </w:t>
      </w:r>
      <w:proofErr w:type="spellStart"/>
      <w:r w:rsidRPr="00B13918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 w:hint="cs"/>
          <w:sz w:val="32"/>
          <w:szCs w:val="32"/>
          <w:cs/>
        </w:rPr>
        <w:t>. ภายในจังหวัด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22,000 บาท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กำหนดแผนการดำเนินงาน ภายในเดือนสิงหาคม 2567</w:t>
      </w:r>
    </w:p>
    <w:p w14:paraId="40B24C3E" w14:textId="77777777" w:rsidR="00B13918" w:rsidRPr="00B13918" w:rsidRDefault="00B13918" w:rsidP="00B13918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23ADD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- สนับสนุนการให้บริการความรู้และนวัตกรรมการจัดการดินปุ๋ย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12,000 บาท กำหนดแผนการดำเนินงาน ภายในเดือนสิงหาคม 2567</w:t>
      </w:r>
    </w:p>
    <w:p w14:paraId="5AD1816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พัฒนาความรู้การบริหารธุรกิจดินปุ๋ยชุมชนแก่ 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>. ที่มีศักยภาพ</w:t>
      </w:r>
      <w:r w:rsidRPr="00B13918">
        <w:rPr>
          <w:rFonts w:ascii="TH SarabunIT๙" w:hAnsi="TH SarabunIT๙" w:cs="TH SarabunIT๙"/>
          <w:sz w:val="32"/>
          <w:szCs w:val="32"/>
        </w:rPr>
        <w:t xml:space="preserve">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งบประมาณ 4,000 บาท กำหนดแผนการดำเนินงาน ภายในเดือนสิงหาคม 2567</w:t>
      </w:r>
    </w:p>
    <w:p w14:paraId="325E13E7" w14:textId="77777777" w:rsidR="00B13918" w:rsidRPr="00B13918" w:rsidRDefault="00B13918" w:rsidP="00B13918">
      <w:pPr>
        <w:tabs>
          <w:tab w:val="left" w:pos="0"/>
          <w:tab w:val="left" w:pos="1418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3918">
        <w:rPr>
          <w:rFonts w:ascii="TH SarabunIT๙" w:hAnsi="TH SarabunIT๙" w:cs="TH SarabunIT๙"/>
          <w:sz w:val="32"/>
          <w:szCs w:val="32"/>
          <w:cs/>
        </w:rPr>
        <w:t>3) ประกวดศูนย์จัดการดินปุ๋ยชุมชน (</w:t>
      </w:r>
      <w:proofErr w:type="spellStart"/>
      <w:r w:rsidRPr="00B13918">
        <w:rPr>
          <w:rFonts w:ascii="TH SarabunIT๙" w:hAnsi="TH SarabunIT๙" w:cs="TH SarabunIT๙"/>
          <w:sz w:val="32"/>
          <w:szCs w:val="32"/>
          <w:cs/>
        </w:rPr>
        <w:t>ศดปช</w:t>
      </w:r>
      <w:proofErr w:type="spellEnd"/>
      <w:r w:rsidRPr="00B13918">
        <w:rPr>
          <w:rFonts w:ascii="TH SarabunIT๙" w:hAnsi="TH SarabunIT๙" w:cs="TH SarabunIT๙"/>
          <w:sz w:val="32"/>
          <w:szCs w:val="32"/>
          <w:cs/>
        </w:rPr>
        <w:t xml:space="preserve">.) ดีเด่น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ดำเนินการเสร็จเรียบร้อยแล้ว</w:t>
      </w:r>
    </w:p>
    <w:p w14:paraId="5E2E4355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- ผลการประกวดศูนย์จัดการดินปุ๋ยชุมชน ดีเด่น ระดับจังหวัด ประจำปี 2567 </w:t>
      </w:r>
    </w:p>
    <w:p w14:paraId="2FD9F97C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โดยคณะกรรมการประกวดศูนย์จัดการดินปุ๋ยชุมชน ดีเด่น ระดับจังหวัด ประจำปี 2567 ลงพื้นที่ในวันที่ 9 ก.พ. 67 และวันที่ 13 ก.พ. 67 ผลการพิจารณาคัดเลือก ดังนี้</w:t>
      </w:r>
    </w:p>
    <w:p w14:paraId="5844C936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รางวัลชนะเลิศ ได้แก่ ศูนย์จัดการดินปุ๋ยชุมชนตำบลหนองจอก อำเภอบางปะกง</w:t>
      </w:r>
    </w:p>
    <w:p w14:paraId="61E7FB2D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1 ได้แก่ ศูนย์จัดการดินปุ๋ยชุมชนตำบลดอนเกาะกา </w:t>
      </w:r>
    </w:p>
    <w:p w14:paraId="1B9BD008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อำเภอบางน้ำเปรี้ยว</w:t>
      </w:r>
    </w:p>
    <w:p w14:paraId="43887ED9" w14:textId="77777777" w:rsidR="00B13918" w:rsidRPr="00B13918" w:rsidRDefault="00B13918" w:rsidP="00B13918">
      <w:pPr>
        <w:tabs>
          <w:tab w:val="left" w:pos="0"/>
          <w:tab w:val="left" w:pos="1701"/>
        </w:tabs>
        <w:spacing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2 ได้แก่ ศูนย์จัดการดินปุ๋ยชุมชนตำบลแหลมประดู่ </w:t>
      </w:r>
    </w:p>
    <w:p w14:paraId="667730A8" w14:textId="77777777" w:rsidR="00B13918" w:rsidRPr="00B13918" w:rsidRDefault="00B13918" w:rsidP="00B13918">
      <w:pPr>
        <w:tabs>
          <w:tab w:val="left" w:pos="0"/>
          <w:tab w:val="left" w:pos="1560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อำเภอบ้านโพธิ์</w:t>
      </w:r>
    </w:p>
    <w:p w14:paraId="05929778" w14:textId="77777777" w:rsidR="00B13918" w:rsidRPr="00B13918" w:rsidRDefault="00B13918" w:rsidP="00B13918">
      <w:pPr>
        <w:tabs>
          <w:tab w:val="left" w:pos="0"/>
          <w:tab w:val="left" w:pos="1560"/>
        </w:tabs>
        <w:spacing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C9826D" w14:textId="77777777" w:rsidR="00B13918" w:rsidRPr="00B13918" w:rsidRDefault="00B13918" w:rsidP="00B13918">
      <w:pPr>
        <w:tabs>
          <w:tab w:val="left" w:pos="1701"/>
        </w:tabs>
        <w:spacing w:line="240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B1391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B1391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49D7367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B13918">
        <w:rPr>
          <w:rFonts w:ascii="TH SarabunIT๙" w:hAnsi="TH SarabunIT๙" w:cs="TH SarabunIT๙"/>
          <w:sz w:val="32"/>
          <w:szCs w:val="32"/>
        </w:rPr>
        <w:t>84,000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B13918">
        <w:rPr>
          <w:rFonts w:ascii="TH SarabunIT๙" w:hAnsi="TH SarabunIT๙" w:cs="TH SarabunIT๙"/>
          <w:sz w:val="32"/>
          <w:szCs w:val="32"/>
        </w:rPr>
        <w:t>35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67610E28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2566 - มีนาคม 2567 งบประมาณ 84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11690946" w14:textId="77777777" w:rsidR="00B13918" w:rsidRPr="00B13918" w:rsidRDefault="00B13918" w:rsidP="00B1391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059575C2" w14:textId="77777777" w:rsidR="00B13918" w:rsidRPr="00B13918" w:rsidRDefault="00B13918" w:rsidP="00B13918">
      <w:pPr>
        <w:spacing w:after="0" w:line="252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13918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B1391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51D35736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pacing w:val="6"/>
          <w:sz w:val="32"/>
          <w:szCs w:val="32"/>
          <w:cs/>
        </w:rPr>
        <w:t>ผลการเบิกจ่าย 84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>0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00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100 จำแนกเป็น งบดำเนินงาน 84</w:t>
      </w:r>
      <w:r w:rsidRPr="00B13918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33C59440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DD528BA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1391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5883A5E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B13918">
        <w:rPr>
          <w:rFonts w:ascii="TH SarabunIT๙" w:hAnsi="TH SarabunIT๙" w:cs="TH SarabunIT๙"/>
          <w:sz w:val="32"/>
          <w:szCs w:val="32"/>
        </w:rPr>
        <w:t>4,236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4633F6F9" w14:textId="77777777" w:rsidR="00B13918" w:rsidRPr="00B13918" w:rsidRDefault="00B13918" w:rsidP="00B13918">
      <w:pPr>
        <w:spacing w:after="0" w:line="252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2968B98" w14:textId="77777777" w:rsidR="00B13918" w:rsidRPr="00B13918" w:rsidRDefault="00B13918" w:rsidP="00B13918">
      <w:pPr>
        <w:numPr>
          <w:ilvl w:val="0"/>
          <w:numId w:val="49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74761797" w14:textId="77777777" w:rsidR="00B13918" w:rsidRPr="00B13918" w:rsidRDefault="00B13918" w:rsidP="00B13918">
      <w:pPr>
        <w:spacing w:after="0" w:line="252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173DFBB" w14:textId="77777777" w:rsidR="00B13918" w:rsidRPr="00B13918" w:rsidRDefault="00B13918" w:rsidP="00B13918">
      <w:pPr>
        <w:numPr>
          <w:ilvl w:val="0"/>
          <w:numId w:val="49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1391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055B0E16" w14:textId="77777777" w:rsidR="00B13918" w:rsidRPr="00B13918" w:rsidRDefault="00B13918" w:rsidP="00B13918">
      <w:pPr>
        <w:spacing w:line="240" w:lineRule="auto"/>
        <w:contextualSpacing/>
        <w:jc w:val="thaiDistribute"/>
        <w:rPr>
          <w:rFonts w:ascii="TH SarabunIT๙" w:hAnsi="TH SarabunIT๙" w:cs="TH SarabunIT๙" w:hint="cs"/>
          <w:sz w:val="32"/>
          <w:szCs w:val="32"/>
          <w:u w:val="single"/>
          <w:cs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11380CEE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E54BD03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B1391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03E3D890" w14:textId="77777777" w:rsidR="00B13918" w:rsidRPr="00B13918" w:rsidRDefault="00B13918" w:rsidP="00B13918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>Smart Farmer)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ในปี 2566 ต้องนำเกษตรกรที่เข้าร่วมโครงการเข้าแลกเปลี่ยนเรียนรู้กับเกษตรกร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B13918">
        <w:rPr>
          <w:rFonts w:ascii="TH SarabunIT๙" w:hAnsi="TH SarabunIT๙" w:cs="TH SarabunIT๙"/>
          <w:sz w:val="32"/>
          <w:szCs w:val="32"/>
        </w:rPr>
        <w:t>SWOT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PDCA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56F7AFD4" w14:textId="77777777" w:rsidR="00B13918" w:rsidRPr="00B13918" w:rsidRDefault="00B13918" w:rsidP="00B13918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3918">
        <w:rPr>
          <w:rFonts w:ascii="TH SarabunPSK" w:hAnsi="TH SarabunPSK" w:cs="TH SarabunPSK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B13918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B13918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3918">
        <w:rPr>
          <w:rFonts w:ascii="TH SarabunIT๙" w:hAnsi="TH SarabunIT๙" w:cs="TH SarabunIT๙"/>
          <w:sz w:val="32"/>
          <w:szCs w:val="32"/>
        </w:rPr>
        <w:t xml:space="preserve">)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B13918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B13918">
        <w:rPr>
          <w:rFonts w:ascii="TH SarabunPSK" w:hAnsi="TH SarabunPSK" w:cs="TH SarabunPSK"/>
          <w:sz w:val="32"/>
          <w:szCs w:val="32"/>
        </w:rPr>
        <w:t>Smart Farmer)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B13918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B13918">
        <w:rPr>
          <w:rFonts w:ascii="TH SarabunPSK" w:hAnsi="TH SarabunPSK" w:cs="TH SarabunPSK"/>
          <w:sz w:val="32"/>
          <w:szCs w:val="32"/>
        </w:rPr>
        <w:t>https://ffgdev.doae.go.th)</w:t>
      </w:r>
    </w:p>
    <w:p w14:paraId="77213599" w14:textId="77777777" w:rsidR="00B13918" w:rsidRPr="00B13918" w:rsidRDefault="00B13918" w:rsidP="00B13918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501229C3" w14:textId="77777777" w:rsidR="00B13918" w:rsidRPr="00B13918" w:rsidRDefault="00B13918" w:rsidP="00B1391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63D90F5B" w14:textId="77777777" w:rsidR="00B13918" w:rsidRPr="00B13918" w:rsidRDefault="00B13918" w:rsidP="00B13918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</w:rPr>
        <w:tab/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B13918">
        <w:rPr>
          <w:rFonts w:ascii="TH SarabunPSK" w:hAnsi="TH SarabunPSK" w:cs="TH SarabunPSK"/>
          <w:sz w:val="32"/>
          <w:szCs w:val="32"/>
        </w:rPr>
        <w:t>(IFPP)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B13918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B13918">
        <w:rPr>
          <w:rFonts w:ascii="TH SarabunPSK" w:hAnsi="TH SarabunPSK" w:cs="TH SarabunPSK"/>
          <w:sz w:val="32"/>
          <w:szCs w:val="32"/>
        </w:rPr>
        <w:t>ffgdev.doae.go.th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92EF705" w14:textId="77777777" w:rsidR="00B13918" w:rsidRPr="00B13918" w:rsidRDefault="00B13918" w:rsidP="00B13918">
      <w:pPr>
        <w:spacing w:line="252" w:lineRule="auto"/>
        <w:ind w:firstLine="720"/>
        <w:contextualSpacing/>
        <w:jc w:val="thaiDistribute"/>
        <w:rPr>
          <w:rFonts w:hint="cs"/>
        </w:rPr>
      </w:pP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3918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B13918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B13918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B13918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B13918">
        <w:rPr>
          <w:rFonts w:ascii="TH SarabunPSK" w:hAnsi="TH SarabunPSK" w:cs="TH SarabunPSK"/>
          <w:sz w:val="32"/>
          <w:szCs w:val="32"/>
        </w:rPr>
        <w:t>ffgdev.doae.go.th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9C72FF1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2566-มีนาคม 2567 งบประมาณ 84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29870213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B13918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B1391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3B675E5B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079B9F88" w14:textId="77777777" w:rsidR="00B13918" w:rsidRPr="00B13918" w:rsidRDefault="00B13918" w:rsidP="00B1391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ครั้งที่ 1 เดือนมกราคม 2567 ณ สำนักงานเกษตรจังหวัดฉะเชิงเทรา</w:t>
      </w:r>
    </w:p>
    <w:p w14:paraId="7843C90B" w14:textId="77777777" w:rsidR="00B13918" w:rsidRPr="00B13918" w:rsidRDefault="00B13918" w:rsidP="00B13918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- ครั้งที่ 2 เดือนมีนาคม 2567 ณ สำนักงานเกษตรจังหวัดฉะเชิงเทรา</w:t>
      </w:r>
    </w:p>
    <w:p w14:paraId="5B84A461" w14:textId="77777777" w:rsidR="00B13918" w:rsidRPr="00B13918" w:rsidRDefault="00B13918" w:rsidP="00B13918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B1391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B1391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0AA300F9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2A68FADE" w14:textId="77777777" w:rsidR="00B13918" w:rsidRPr="00B13918" w:rsidRDefault="00B13918" w:rsidP="00B13918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13918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B13918">
        <w:rPr>
          <w:rFonts w:ascii="TH SarabunIT๙" w:hAnsi="TH SarabunIT๙" w:cs="TH SarabunIT๙"/>
          <w:sz w:val="32"/>
          <w:szCs w:val="32"/>
        </w:rPr>
        <w:t xml:space="preserve"> 11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186CE926" w14:textId="77777777" w:rsidR="00B13918" w:rsidRPr="00B13918" w:rsidRDefault="00B13918" w:rsidP="00B13918">
      <w:pPr>
        <w:spacing w:after="0" w:line="240" w:lineRule="auto"/>
        <w:ind w:firstLine="1418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B13918">
        <w:rPr>
          <w:rFonts w:ascii="TH SarabunIT๙" w:hAnsi="TH SarabunIT๙" w:cs="TH SarabunIT๙"/>
          <w:sz w:val="32"/>
          <w:szCs w:val="32"/>
        </w:rPr>
        <w:t xml:space="preserve">10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B13918">
        <w:rPr>
          <w:rFonts w:ascii="TH SarabunIT๙" w:hAnsi="TH SarabunIT๙" w:cs="TH SarabunIT๙"/>
          <w:sz w:val="32"/>
          <w:szCs w:val="32"/>
        </w:rPr>
        <w:t xml:space="preserve"> 11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253909C2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2) งบประมาณรวม 3</w:t>
      </w:r>
      <w:r w:rsidRPr="00B13918">
        <w:rPr>
          <w:rFonts w:ascii="TH SarabunIT๙" w:hAnsi="TH SarabunIT๙" w:cs="TH SarabunIT๙"/>
          <w:sz w:val="32"/>
          <w:szCs w:val="32"/>
        </w:rPr>
        <w:t>4,000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31 ราย งบประมาณที่ได้รับจัดสรร </w:t>
      </w:r>
    </w:p>
    <w:p w14:paraId="18381EBC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B13918">
        <w:rPr>
          <w:rFonts w:ascii="TH SarabunIT๙" w:hAnsi="TH SarabunIT๙" w:cs="TH SarabunIT๙"/>
          <w:sz w:val="32"/>
          <w:szCs w:val="32"/>
          <w:cs/>
        </w:rPr>
        <w:tab/>
      </w:r>
      <w:r w:rsidRPr="00B13918">
        <w:rPr>
          <w:rFonts w:ascii="TH SarabunIT๙" w:hAnsi="TH SarabunIT๙" w:cs="TH SarabunIT๙"/>
          <w:sz w:val="32"/>
          <w:szCs w:val="32"/>
          <w:u w:val="single"/>
          <w:cs/>
        </w:rPr>
        <w:t xml:space="preserve">งบประมาณครั้งที่ </w:t>
      </w:r>
      <w:r w:rsidRPr="00B13918">
        <w:rPr>
          <w:rFonts w:ascii="TH SarabunIT๙" w:hAnsi="TH SarabunIT๙" w:cs="TH SarabunIT๙"/>
          <w:sz w:val="32"/>
          <w:szCs w:val="32"/>
          <w:cs/>
        </w:rPr>
        <w:t>2 เดือนม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ิถุ</w:t>
      </w:r>
      <w:r w:rsidRPr="00B13918">
        <w:rPr>
          <w:rFonts w:ascii="TH SarabunIT๙" w:hAnsi="TH SarabunIT๙" w:cs="TH SarabunIT๙"/>
          <w:sz w:val="32"/>
          <w:szCs w:val="32"/>
          <w:cs/>
        </w:rPr>
        <w:t>นายน - กันยายน 2567 งบประมาณ 34</w:t>
      </w:r>
      <w:r w:rsidRPr="00B13918">
        <w:rPr>
          <w:rFonts w:ascii="TH SarabunIT๙" w:hAnsi="TH SarabunIT๙" w:cs="TH SarabunIT๙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(สามหมื่นสี่พันบาทถ้วน) ผลการเบิกจ่าย 29,600 บาท คิดเป็นร้อยละ 80</w:t>
      </w:r>
    </w:p>
    <w:p w14:paraId="3BFFE22C" w14:textId="77777777" w:rsidR="00B13918" w:rsidRPr="00B13918" w:rsidRDefault="00B13918" w:rsidP="00B13918">
      <w:pPr>
        <w:tabs>
          <w:tab w:val="left" w:pos="1418"/>
        </w:tabs>
        <w:spacing w:after="0" w:line="252" w:lineRule="auto"/>
        <w:ind w:firstLine="709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ab/>
        <w:t xml:space="preserve">1) กิจกรรมการพัฒนาเกษตรกรรุ่นใหม่ เสริมสร้างความเข้มแข็งให้แก่เครือข่าย </w:t>
      </w:r>
      <w:r w:rsidRPr="00B13918">
        <w:rPr>
          <w:rFonts w:ascii="TH SarabunIT๙" w:hAnsi="TH SarabunIT๙" w:cs="TH SarabunIT๙"/>
          <w:sz w:val="32"/>
          <w:szCs w:val="32"/>
        </w:rPr>
        <w:t>Young Smart Farmer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จัดเวทีเครือข่าย </w:t>
      </w:r>
      <w:r w:rsidRPr="00B1391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ระดับจังหวัด 1 ครั้ง จำนวน 30 ราย งบประมาณ 24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000 บาท ผลการเบิกจ่าย 23,100 บาท </w:t>
      </w:r>
    </w:p>
    <w:p w14:paraId="62947D96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24 </w:t>
      </w:r>
      <w:r w:rsidRPr="00B13918">
        <w:rPr>
          <w:rFonts w:ascii="TH SarabunIT๙" w:hAnsi="TH SarabunIT๙" w:cs="TH SarabunIT๙"/>
          <w:sz w:val="32"/>
          <w:szCs w:val="32"/>
          <w:cs/>
        </w:rPr>
        <w:t>–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25 </w:t>
      </w:r>
      <w:r w:rsidRPr="00B13918">
        <w:rPr>
          <w:rFonts w:ascii="TH SarabunIT๙" w:hAnsi="TH SarabunIT๙" w:cs="TH SarabunIT๙"/>
          <w:sz w:val="32"/>
          <w:szCs w:val="32"/>
          <w:cs/>
        </w:rPr>
        <w:t>เดือนกรกฎาคม 2567</w:t>
      </w:r>
    </w:p>
    <w:p w14:paraId="75A2C7E5" w14:textId="77777777" w:rsidR="00B13918" w:rsidRPr="00B13918" w:rsidRDefault="00B13918" w:rsidP="00B1391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B13918">
        <w:rPr>
          <w:rFonts w:ascii="TH SarabunIT๙" w:hAnsi="TH SarabunIT๙" w:cs="TH SarabunIT๙"/>
          <w:sz w:val="32"/>
          <w:szCs w:val="32"/>
          <w:cs/>
        </w:rPr>
        <w:tab/>
        <w:t>2) การพัฒนาเกษตรกรปราดเปรื่องต้นแบบ (</w:t>
      </w:r>
      <w:r w:rsidRPr="00B13918">
        <w:rPr>
          <w:rFonts w:ascii="TH SarabunIT๙" w:hAnsi="TH SarabunIT๙" w:cs="TH SarabunIT๙"/>
          <w:sz w:val="32"/>
          <w:szCs w:val="32"/>
        </w:rPr>
        <w:t>Smart Farmer Model)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การจัดเก็บข้อมูลการบริหารจัดการแปลง </w:t>
      </w:r>
      <w:r w:rsidRPr="00B1391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ติดตามการจัดเก็บข้อมูลฯ ตรวจวิเคราะห์คุณภาพดินและน้ำ จำนวน 1 แปลง งบประมาณ 10</w:t>
      </w:r>
      <w:r w:rsidRPr="00B13918">
        <w:rPr>
          <w:rFonts w:ascii="TH SarabunIT๙" w:hAnsi="TH SarabunIT๙" w:cs="TH SarabunIT๙" w:hint="cs"/>
          <w:sz w:val="32"/>
          <w:szCs w:val="32"/>
        </w:rPr>
        <w:t>,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>000 บาท ผลการเบิกจ่าย 6,500 บาท</w:t>
      </w:r>
    </w:p>
    <w:p w14:paraId="00DB8552" w14:textId="77777777" w:rsidR="00B13918" w:rsidRPr="00B13918" w:rsidRDefault="00B13918" w:rsidP="00B13918">
      <w:pPr>
        <w:numPr>
          <w:ilvl w:val="1"/>
          <w:numId w:val="50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B13918">
        <w:rPr>
          <w:rFonts w:ascii="TH SarabunIT๙" w:hAnsi="TH SarabunIT๙" w:cs="TH SarabunIT๙"/>
          <w:sz w:val="32"/>
          <w:szCs w:val="32"/>
          <w:cs/>
        </w:rPr>
        <w:t>ระยะเวลาดำเนินการ เดือนกรกฎาคม</w:t>
      </w:r>
      <w:r w:rsidRPr="00B13918">
        <w:rPr>
          <w:rFonts w:ascii="TH SarabunIT๙" w:hAnsi="TH SarabunIT๙" w:cs="TH SarabunIT๙" w:hint="cs"/>
          <w:sz w:val="32"/>
          <w:szCs w:val="32"/>
          <w:cs/>
        </w:rPr>
        <w:t xml:space="preserve"> - เดือนกันยายน</w:t>
      </w:r>
      <w:r w:rsidRPr="00B13918">
        <w:rPr>
          <w:rFonts w:ascii="TH SarabunIT๙" w:hAnsi="TH SarabunIT๙" w:cs="TH SarabunIT๙"/>
          <w:sz w:val="32"/>
          <w:szCs w:val="32"/>
          <w:cs/>
        </w:rPr>
        <w:t xml:space="preserve"> 2567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608EC890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60B132FF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9" w:name="_Hlk73473862"/>
      <w:r w:rsidRPr="00EA56F6">
        <w:rPr>
          <w:rFonts w:ascii="TH SarabunIT๙" w:hAnsi="TH SarabunIT๙" w:cs="TH SarabunIT๙"/>
          <w:sz w:val="32"/>
          <w:szCs w:val="32"/>
          <w:cs/>
        </w:rPr>
        <w:t>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9"/>
      <w:r w:rsidRPr="00EA56F6">
        <w:rPr>
          <w:rFonts w:ascii="TH SarabunIT๙" w:hAnsi="TH SarabunIT๙" w:cs="TH SarabunIT๙"/>
          <w:sz w:val="32"/>
          <w:szCs w:val="32"/>
          <w:cs/>
        </w:rPr>
        <w:t xml:space="preserve"> (สองหมื่นห้าร้อยบาทถ้วน) ผลการเบิกจ่าย 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500 บาท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100 จำแนกเป็น งบดำเนินงาน 20</w:t>
      </w:r>
      <w:r w:rsidRPr="00EA56F6">
        <w:rPr>
          <w:rFonts w:ascii="TH SarabunIT๙" w:hAnsi="TH SarabunIT๙" w:cs="TH SarabunIT๙"/>
          <w:sz w:val="32"/>
          <w:szCs w:val="32"/>
        </w:rPr>
        <w:t>,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500 บาท งบลงทุน..............-.........บาท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08FE560E" w14:textId="77777777" w:rsidR="00EA56F6" w:rsidRPr="00EA56F6" w:rsidRDefault="00EA56F6" w:rsidP="00EA56F6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2037FC67" w14:textId="77777777" w:rsidR="00EA56F6" w:rsidRPr="00EA56F6" w:rsidRDefault="00EA56F6" w:rsidP="00EA56F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EA56F6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EA56F6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EA56F6">
        <w:rPr>
          <w:rFonts w:ascii="TH SarabunIT๙" w:hAnsi="TH SarabunIT๙" w:cs="TH SarabunIT๙"/>
          <w:sz w:val="32"/>
          <w:szCs w:val="32"/>
        </w:rPr>
        <w:t>6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EA56F6">
        <w:rPr>
          <w:rFonts w:ascii="TH SarabunIT๙" w:hAnsi="TH SarabunIT๙" w:cs="TH SarabunIT๙"/>
          <w:sz w:val="32"/>
          <w:szCs w:val="32"/>
        </w:rPr>
        <w:t>40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1EDAC06E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EA56F6">
        <w:rPr>
          <w:rFonts w:ascii="TH SarabunIT๙" w:hAnsi="TH SarabunIT๙" w:cs="TH SarabunIT๙"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EA56F6">
        <w:rPr>
          <w:rFonts w:ascii="TH SarabunIT๙" w:hAnsi="TH SarabunIT๙" w:cs="TH SarabunIT๙"/>
          <w:sz w:val="32"/>
          <w:szCs w:val="32"/>
        </w:rPr>
        <w:t>0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914FA9A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44DEBA17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2)</w:t>
      </w:r>
      <w:r w:rsidRPr="00EA56F6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2F95DD85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23601700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EA56F6">
        <w:rPr>
          <w:rFonts w:ascii="TH SarabunIT๙" w:hAnsi="TH SarabunIT๙" w:cs="TH SarabunIT๙"/>
          <w:sz w:val="32"/>
          <w:szCs w:val="32"/>
        </w:rPr>
        <w:t>5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385F331E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3738D0C1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2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19AD4133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3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6AB0723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4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A3D99BE" w14:textId="77777777" w:rsidR="00EA56F6" w:rsidRPr="00EA56F6" w:rsidRDefault="00EA56F6" w:rsidP="00EA56F6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>5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783FC132" w14:textId="77777777" w:rsidR="00EA56F6" w:rsidRPr="00EA56F6" w:rsidRDefault="00EA56F6" w:rsidP="00EA56F6">
      <w:pPr>
        <w:numPr>
          <w:ilvl w:val="1"/>
          <w:numId w:val="50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0E39DB0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772552F5" w14:textId="77777777" w:rsidR="00EA56F6" w:rsidRPr="00EA56F6" w:rsidRDefault="00EA56F6" w:rsidP="00EA56F6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6DEC8207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25453EA8" w14:textId="77777777" w:rsidR="00EA56F6" w:rsidRPr="00EA56F6" w:rsidRDefault="00EA56F6" w:rsidP="00EA56F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</w:rPr>
        <w:t xml:space="preserve">-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482D4D7E" w14:textId="77777777" w:rsidR="00EA56F6" w:rsidRDefault="00EA56F6" w:rsidP="00EA56F6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</w:t>
      </w:r>
      <w:r w:rsidRPr="00CA3C9E">
        <w:rPr>
          <w:rFonts w:ascii="TH SarabunIT๙" w:hAnsi="TH SarabunIT๙" w:cs="TH SarabunIT๙"/>
          <w:sz w:val="32"/>
          <w:szCs w:val="32"/>
          <w:cs/>
        </w:rPr>
        <w:lastRenderedPageBreak/>
        <w:t>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3711EFD0" w14:textId="77777777" w:rsidR="00BD4436" w:rsidRPr="00BD4436" w:rsidRDefault="00BD4436" w:rsidP="00BD4436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BD4436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629C42C" w14:textId="77777777" w:rsidR="00BD4436" w:rsidRPr="00BD4436" w:rsidRDefault="00BD4436" w:rsidP="00BD4436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 ผู้ให้ข้อมูล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4B579C02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BD4436">
        <w:rPr>
          <w:rFonts w:ascii="TH SarabunIT๙" w:hAnsi="TH SarabunIT๙" w:cs="TH SarabunIT๙"/>
          <w:sz w:val="32"/>
          <w:szCs w:val="32"/>
        </w:rPr>
        <w:t>:   498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D4436">
        <w:rPr>
          <w:rFonts w:ascii="TH SarabunIT๙" w:hAnsi="TH SarabunIT๙" w:cs="TH SarabunIT๙"/>
          <w:sz w:val="32"/>
          <w:szCs w:val="32"/>
          <w:cs/>
        </w:rPr>
        <w:t>ราย แบ่งเป็น</w:t>
      </w:r>
    </w:p>
    <w:p w14:paraId="7B08D243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364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1C7756DE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134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294C464F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BD4436">
        <w:rPr>
          <w:rFonts w:ascii="TH SarabunIT๙" w:hAnsi="TH SarabunIT๙" w:cs="TH SarabunIT๙"/>
          <w:sz w:val="32"/>
          <w:szCs w:val="32"/>
        </w:rPr>
        <w:t xml:space="preserve">: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976    </w:t>
      </w:r>
      <w:r w:rsidRPr="00BD4436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6E321F5C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  <w:cs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543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13EA0463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175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13B6F61A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 xml:space="preserve">    2  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/>
          <w:sz w:val="32"/>
          <w:szCs w:val="32"/>
          <w:cs/>
        </w:rPr>
        <w:t>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</w:p>
    <w:p w14:paraId="6D0BF665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197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7EF86E4F" w14:textId="77777777" w:rsidR="00BD4436" w:rsidRPr="00BD4436" w:rsidRDefault="00BD4436" w:rsidP="00BD4436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59</w:t>
      </w:r>
      <w:r w:rsidRPr="00BD443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54EB1118" w14:textId="2CB58E6E" w:rsidR="00AD1588" w:rsidRPr="00AD1588" w:rsidRDefault="00AD1588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0 ราย พื้นที่เพาะปลูก 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207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766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58FBB356" w14:textId="25351181" w:rsidR="00AD1588" w:rsidRPr="00AD1588" w:rsidRDefault="00AD1588" w:rsidP="00AD1588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14C574F" w14:textId="77777777" w:rsidR="00BD4436" w:rsidRPr="00BD4436" w:rsidRDefault="00BD4436" w:rsidP="00BD4436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สุกร จำนวนเกษตรกร 124 ราย พื้นที่เลี้ยงสัตว์ 4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/>
          <w:sz w:val="32"/>
          <w:szCs w:val="32"/>
          <w:cs/>
        </w:rPr>
        <w:t>890 ไร่ ผลผลิต 31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400 ตัว/เดือน </w:t>
      </w:r>
    </w:p>
    <w:p w14:paraId="08BE4446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7,500-8,000 บาท/ตัว</w:t>
      </w:r>
    </w:p>
    <w:p w14:paraId="064DEB5A" w14:textId="77777777" w:rsidR="00BD4436" w:rsidRPr="00BD4436" w:rsidRDefault="00BD4436" w:rsidP="00BD4436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lastRenderedPageBreak/>
        <w:t>ไก่เนื้อ จำนวนเกษตรกร 219 ราย พื้นที่เลี้ยงสัตว์ 6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840 ไร่ ผลผลิต </w:t>
      </w:r>
      <w:r w:rsidRPr="00BD4436">
        <w:rPr>
          <w:rFonts w:ascii="TH SarabunIT๙" w:hAnsi="TH SarabunIT๙" w:cs="TH SarabunIT๙"/>
          <w:sz w:val="32"/>
          <w:szCs w:val="32"/>
        </w:rPr>
        <w:t>3,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764A9ED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BD4436">
        <w:rPr>
          <w:rFonts w:ascii="TH SarabunIT๙" w:hAnsi="TH SarabunIT๙" w:cs="TH SarabunIT๙"/>
          <w:sz w:val="32"/>
          <w:szCs w:val="32"/>
          <w:cs/>
        </w:rPr>
        <w:t xml:space="preserve"> บาท/ตัว</w:t>
      </w:r>
    </w:p>
    <w:p w14:paraId="27BC21A1" w14:textId="77777777" w:rsidR="00BD4436" w:rsidRPr="00BD4436" w:rsidRDefault="00BD4436" w:rsidP="00BD4436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BD4436">
        <w:rPr>
          <w:rFonts w:ascii="TH SarabunIT๙" w:hAnsi="TH SarabunIT๙" w:cs="TH SarabunIT๙"/>
          <w:sz w:val="32"/>
          <w:szCs w:val="32"/>
        </w:rPr>
        <w:t xml:space="preserve"> 12,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892 ราย พื้นที่เลี้ยงสัตว์....-...ไร่ ผลผลิต 38</w:t>
      </w:r>
      <w:r w:rsidRPr="00BD4436">
        <w:rPr>
          <w:rFonts w:ascii="TH SarabunIT๙" w:hAnsi="TH SarabunIT๙" w:cs="TH SarabunIT๙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BD4436">
        <w:rPr>
          <w:rFonts w:ascii="TH SarabunIT๙" w:hAnsi="TH SarabunIT๙" w:cs="TH SarabunIT๙"/>
          <w:sz w:val="32"/>
          <w:szCs w:val="32"/>
        </w:rPr>
        <w:t>0</w:t>
      </w:r>
      <w:r w:rsidRPr="00BD4436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7762E5A4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ราคา 100 บาท/กิโลกรัม </w:t>
      </w:r>
    </w:p>
    <w:p w14:paraId="2810C1B6" w14:textId="77777777" w:rsidR="00BD4436" w:rsidRPr="00BD4436" w:rsidRDefault="00BD4436" w:rsidP="00BD4436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พื้นที่เลี้ยงสัตว์ 43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25E423C8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18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3C3D8021" w14:textId="77777777" w:rsidR="00BD4436" w:rsidRPr="00BD4436" w:rsidRDefault="00BD4436" w:rsidP="00BD4436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E694EFA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BD4436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49079041" w14:textId="77777777" w:rsidR="00BD4436" w:rsidRPr="00BD4436" w:rsidRDefault="00BD4436" w:rsidP="00BD4436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159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914</w:t>
      </w:r>
      <w:r w:rsidRPr="00BD4436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160 ฟอง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4235F9BC" w14:textId="77777777" w:rsidR="00BD4436" w:rsidRPr="00BD4436" w:rsidRDefault="00BD4436" w:rsidP="00BD4436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ราคา </w:t>
      </w:r>
      <w:r w:rsidRPr="00BD4436">
        <w:rPr>
          <w:rFonts w:ascii="TH SarabunIT๙" w:hAnsi="TH SarabunIT๙" w:cs="TH SarabunIT๙" w:hint="cs"/>
          <w:spacing w:val="-8"/>
          <w:sz w:val="32"/>
          <w:szCs w:val="32"/>
          <w:cs/>
        </w:rPr>
        <w:t>4.00</w:t>
      </w:r>
      <w:r w:rsidRPr="00BD443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บาท/ฟอง</w:t>
      </w:r>
    </w:p>
    <w:p w14:paraId="2BBA7F42" w14:textId="77777777" w:rsidR="00BD4436" w:rsidRPr="00BD4436" w:rsidRDefault="00BD4436" w:rsidP="00BD4436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360 ตัว</w:t>
      </w:r>
      <w:r w:rsidRPr="00BD4436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34CD504" w14:textId="2CB0D846" w:rsidR="009A2B0C" w:rsidRPr="00BD4436" w:rsidRDefault="00BD4436" w:rsidP="00BD4436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BD4436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ราคา 1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800-2</w:t>
      </w:r>
      <w:r w:rsidRPr="00BD443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BD4436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tbl>
      <w:tblPr>
        <w:tblW w:w="16495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68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20"/>
        <w:gridCol w:w="306"/>
        <w:gridCol w:w="614"/>
        <w:gridCol w:w="833"/>
        <w:gridCol w:w="1225"/>
        <w:gridCol w:w="468"/>
        <w:gridCol w:w="452"/>
        <w:gridCol w:w="838"/>
        <w:gridCol w:w="1117"/>
        <w:gridCol w:w="356"/>
      </w:tblGrid>
      <w:tr w:rsidR="00EA56F6" w:rsidRPr="00686C15" w14:paraId="040E7D3C" w14:textId="77777777" w:rsidTr="00B813A4">
        <w:trPr>
          <w:trHeight w:val="405"/>
        </w:trPr>
        <w:tc>
          <w:tcPr>
            <w:tcW w:w="1649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601597" w14:textId="77777777" w:rsidR="00EA56F6" w:rsidRPr="00686C15" w:rsidRDefault="00EA56F6" w:rsidP="00B813A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0D294A27" w14:textId="2F264FFD" w:rsidR="00EA56F6" w:rsidRPr="00686C15" w:rsidRDefault="00EA56F6" w:rsidP="00B813A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0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0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EA56F6" w:rsidRPr="00686C15" w14:paraId="3DE9CD5B" w14:textId="77777777" w:rsidTr="00B813A4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AE709B7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4C6C7DA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1E71F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008322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578FF5F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A56F6" w:rsidRPr="00686C15" w14:paraId="64D4E26F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4D7800FD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27" w:type="dxa"/>
            <w:gridSpan w:val="3"/>
            <w:shd w:val="clear" w:color="auto" w:fill="auto"/>
            <w:hideMark/>
          </w:tcPr>
          <w:p w14:paraId="0FCAB717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6EDEA44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6E51171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37F01C1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172312A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EA56F6" w:rsidRPr="00686C15" w14:paraId="0A78C24C" w14:textId="77777777" w:rsidTr="00B813A4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55FFB5C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4DEDA45B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0C703B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5DE62FFD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62CBD2B4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405F1C6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1BD19388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5215826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1E38738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76B4A7CE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0B9678A9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269F9163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529939F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5B5178A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5F8E2975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D94D56" w14:textId="77777777" w:rsidR="00EA56F6" w:rsidRPr="00686C1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EA56F6" w:rsidRPr="00686C15" w14:paraId="362EA60A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5C2A05F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268F3049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559</w:t>
            </w:r>
          </w:p>
        </w:tc>
        <w:tc>
          <w:tcPr>
            <w:tcW w:w="768" w:type="dxa"/>
            <w:shd w:val="clear" w:color="auto" w:fill="auto"/>
          </w:tcPr>
          <w:p w14:paraId="5E3C16D7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563</w:t>
            </w:r>
          </w:p>
        </w:tc>
        <w:tc>
          <w:tcPr>
            <w:tcW w:w="1239" w:type="dxa"/>
            <w:shd w:val="clear" w:color="auto" w:fill="auto"/>
          </w:tcPr>
          <w:p w14:paraId="42452A65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13126.15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2783AEE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270</w:t>
            </w:r>
          </w:p>
        </w:tc>
        <w:tc>
          <w:tcPr>
            <w:tcW w:w="858" w:type="dxa"/>
            <w:shd w:val="clear" w:color="auto" w:fill="auto"/>
          </w:tcPr>
          <w:p w14:paraId="0979BF4A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272</w:t>
            </w:r>
          </w:p>
        </w:tc>
        <w:tc>
          <w:tcPr>
            <w:tcW w:w="1117" w:type="dxa"/>
            <w:shd w:val="clear" w:color="auto" w:fill="auto"/>
          </w:tcPr>
          <w:p w14:paraId="1EAC330E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1689.25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F2F6A44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02" w:type="dxa"/>
            <w:shd w:val="clear" w:color="auto" w:fill="auto"/>
          </w:tcPr>
          <w:p w14:paraId="690C85CC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0" w:type="dxa"/>
            <w:shd w:val="clear" w:color="auto" w:fill="auto"/>
          </w:tcPr>
          <w:p w14:paraId="2075CDCF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2654AD9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185</w:t>
            </w:r>
          </w:p>
        </w:tc>
        <w:tc>
          <w:tcPr>
            <w:tcW w:w="833" w:type="dxa"/>
            <w:shd w:val="clear" w:color="auto" w:fill="auto"/>
          </w:tcPr>
          <w:p w14:paraId="62F56010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187</w:t>
            </w:r>
          </w:p>
        </w:tc>
        <w:tc>
          <w:tcPr>
            <w:tcW w:w="1225" w:type="dxa"/>
            <w:shd w:val="clear" w:color="auto" w:fill="auto"/>
          </w:tcPr>
          <w:p w14:paraId="7A7341F7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1547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2B6A01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232923E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7C53CEBA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0.2023</w:t>
            </w:r>
          </w:p>
        </w:tc>
      </w:tr>
      <w:tr w:rsidR="00EA56F6" w:rsidRPr="00686C15" w14:paraId="2018FEB7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6A499D6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3AE762A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768" w:type="dxa"/>
            <w:shd w:val="clear" w:color="auto" w:fill="auto"/>
          </w:tcPr>
          <w:p w14:paraId="36F817C7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1239" w:type="dxa"/>
            <w:shd w:val="clear" w:color="auto" w:fill="auto"/>
          </w:tcPr>
          <w:p w14:paraId="66B5040F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9699A53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</w:t>
            </w:r>
          </w:p>
        </w:tc>
        <w:tc>
          <w:tcPr>
            <w:tcW w:w="858" w:type="dxa"/>
            <w:shd w:val="clear" w:color="auto" w:fill="auto"/>
          </w:tcPr>
          <w:p w14:paraId="73524B0D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</w:t>
            </w:r>
          </w:p>
        </w:tc>
        <w:tc>
          <w:tcPr>
            <w:tcW w:w="1117" w:type="dxa"/>
            <w:shd w:val="clear" w:color="auto" w:fill="auto"/>
          </w:tcPr>
          <w:p w14:paraId="371616F4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7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57B5166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46EEB030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4DE9FE20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4C6DF8D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833" w:type="dxa"/>
            <w:shd w:val="clear" w:color="auto" w:fill="auto"/>
          </w:tcPr>
          <w:p w14:paraId="7C7AFA76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41</w:t>
            </w:r>
          </w:p>
        </w:tc>
        <w:tc>
          <w:tcPr>
            <w:tcW w:w="1225" w:type="dxa"/>
            <w:shd w:val="clear" w:color="auto" w:fill="auto"/>
          </w:tcPr>
          <w:p w14:paraId="14E783B2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40.25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B3FCD6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838" w:type="dxa"/>
            <w:shd w:val="clear" w:color="auto" w:fill="auto"/>
          </w:tcPr>
          <w:p w14:paraId="63F767EB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17" w:type="dxa"/>
            <w:shd w:val="clear" w:color="auto" w:fill="auto"/>
          </w:tcPr>
          <w:p w14:paraId="255A9BD5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0.35</w:t>
            </w:r>
          </w:p>
        </w:tc>
      </w:tr>
      <w:tr w:rsidR="00EA56F6" w:rsidRPr="00686C15" w14:paraId="5146D934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9F07F21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1A4A0E3A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1668</w:t>
            </w:r>
          </w:p>
        </w:tc>
        <w:tc>
          <w:tcPr>
            <w:tcW w:w="768" w:type="dxa"/>
            <w:shd w:val="clear" w:color="auto" w:fill="auto"/>
          </w:tcPr>
          <w:p w14:paraId="261076A7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1710</w:t>
            </w:r>
          </w:p>
        </w:tc>
        <w:tc>
          <w:tcPr>
            <w:tcW w:w="1239" w:type="dxa"/>
            <w:shd w:val="clear" w:color="auto" w:fill="auto"/>
          </w:tcPr>
          <w:p w14:paraId="60A4A541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15356.63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7649E7C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1119</w:t>
            </w:r>
          </w:p>
        </w:tc>
        <w:tc>
          <w:tcPr>
            <w:tcW w:w="858" w:type="dxa"/>
            <w:shd w:val="clear" w:color="auto" w:fill="auto"/>
          </w:tcPr>
          <w:p w14:paraId="5A20B5CA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1160</w:t>
            </w:r>
          </w:p>
        </w:tc>
        <w:tc>
          <w:tcPr>
            <w:tcW w:w="1117" w:type="dxa"/>
            <w:shd w:val="clear" w:color="auto" w:fill="auto"/>
          </w:tcPr>
          <w:p w14:paraId="33EAEFCF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9659.45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6FEA17A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1002" w:type="dxa"/>
            <w:shd w:val="clear" w:color="auto" w:fill="auto"/>
            <w:noWrap/>
          </w:tcPr>
          <w:p w14:paraId="0185B7E4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1120" w:type="dxa"/>
            <w:shd w:val="clear" w:color="auto" w:fill="auto"/>
            <w:noWrap/>
          </w:tcPr>
          <w:p w14:paraId="01EC4EE5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64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19B48F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409</w:t>
            </w:r>
          </w:p>
        </w:tc>
        <w:tc>
          <w:tcPr>
            <w:tcW w:w="833" w:type="dxa"/>
            <w:shd w:val="clear" w:color="auto" w:fill="auto"/>
          </w:tcPr>
          <w:p w14:paraId="1D4BCDD1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411</w:t>
            </w:r>
          </w:p>
        </w:tc>
        <w:tc>
          <w:tcPr>
            <w:tcW w:w="1225" w:type="dxa"/>
            <w:shd w:val="clear" w:color="auto" w:fill="auto"/>
          </w:tcPr>
          <w:p w14:paraId="00238320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5926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D6A1EF1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838" w:type="dxa"/>
            <w:shd w:val="clear" w:color="auto" w:fill="auto"/>
          </w:tcPr>
          <w:p w14:paraId="1B31E5D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1117" w:type="dxa"/>
            <w:shd w:val="clear" w:color="auto" w:fill="auto"/>
          </w:tcPr>
          <w:p w14:paraId="644BF6C5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68.81</w:t>
            </w:r>
          </w:p>
        </w:tc>
      </w:tr>
      <w:tr w:rsidR="00EA56F6" w:rsidRPr="00686C15" w14:paraId="6AF01A76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607807A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08D880F8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318</w:t>
            </w:r>
          </w:p>
        </w:tc>
        <w:tc>
          <w:tcPr>
            <w:tcW w:w="768" w:type="dxa"/>
            <w:shd w:val="clear" w:color="auto" w:fill="auto"/>
          </w:tcPr>
          <w:p w14:paraId="74D869DB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318</w:t>
            </w:r>
          </w:p>
        </w:tc>
        <w:tc>
          <w:tcPr>
            <w:tcW w:w="1239" w:type="dxa"/>
            <w:shd w:val="clear" w:color="auto" w:fill="auto"/>
          </w:tcPr>
          <w:p w14:paraId="2D61E681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2519.74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FD4A4BA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102</w:t>
            </w:r>
          </w:p>
        </w:tc>
        <w:tc>
          <w:tcPr>
            <w:tcW w:w="858" w:type="dxa"/>
            <w:shd w:val="clear" w:color="auto" w:fill="auto"/>
          </w:tcPr>
          <w:p w14:paraId="3BC04073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102</w:t>
            </w:r>
          </w:p>
        </w:tc>
        <w:tc>
          <w:tcPr>
            <w:tcW w:w="1117" w:type="dxa"/>
            <w:shd w:val="clear" w:color="auto" w:fill="auto"/>
          </w:tcPr>
          <w:p w14:paraId="59753D30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772.25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1B94A3C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002" w:type="dxa"/>
            <w:shd w:val="clear" w:color="auto" w:fill="auto"/>
          </w:tcPr>
          <w:p w14:paraId="3C619393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20" w:type="dxa"/>
            <w:shd w:val="clear" w:color="auto" w:fill="auto"/>
          </w:tcPr>
          <w:p w14:paraId="06673597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111.25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07F9B67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272</w:t>
            </w:r>
          </w:p>
        </w:tc>
        <w:tc>
          <w:tcPr>
            <w:tcW w:w="833" w:type="dxa"/>
            <w:shd w:val="clear" w:color="auto" w:fill="auto"/>
          </w:tcPr>
          <w:p w14:paraId="7A798512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272</w:t>
            </w:r>
          </w:p>
        </w:tc>
        <w:tc>
          <w:tcPr>
            <w:tcW w:w="1225" w:type="dxa"/>
            <w:shd w:val="clear" w:color="auto" w:fill="auto"/>
          </w:tcPr>
          <w:p w14:paraId="22F30EC2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2535.021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189EED5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838" w:type="dxa"/>
            <w:shd w:val="clear" w:color="auto" w:fill="auto"/>
          </w:tcPr>
          <w:p w14:paraId="039C50BA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1117" w:type="dxa"/>
            <w:shd w:val="clear" w:color="auto" w:fill="auto"/>
          </w:tcPr>
          <w:p w14:paraId="1ED19FE7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18.1275</w:t>
            </w:r>
          </w:p>
        </w:tc>
      </w:tr>
      <w:tr w:rsidR="00EA56F6" w:rsidRPr="00686C15" w14:paraId="57072ADC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8340DE4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005A265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607</w:t>
            </w:r>
          </w:p>
        </w:tc>
        <w:tc>
          <w:tcPr>
            <w:tcW w:w="768" w:type="dxa"/>
            <w:shd w:val="clear" w:color="auto" w:fill="auto"/>
          </w:tcPr>
          <w:p w14:paraId="1333C9DF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611</w:t>
            </w:r>
          </w:p>
        </w:tc>
        <w:tc>
          <w:tcPr>
            <w:tcW w:w="1239" w:type="dxa"/>
            <w:shd w:val="clear" w:color="auto" w:fill="auto"/>
          </w:tcPr>
          <w:p w14:paraId="44D426EF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6236.995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9E67E23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576</w:t>
            </w:r>
          </w:p>
        </w:tc>
        <w:tc>
          <w:tcPr>
            <w:tcW w:w="858" w:type="dxa"/>
            <w:shd w:val="clear" w:color="auto" w:fill="auto"/>
          </w:tcPr>
          <w:p w14:paraId="3A81B9FD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578</w:t>
            </w:r>
          </w:p>
        </w:tc>
        <w:tc>
          <w:tcPr>
            <w:tcW w:w="1117" w:type="dxa"/>
            <w:shd w:val="clear" w:color="auto" w:fill="auto"/>
          </w:tcPr>
          <w:p w14:paraId="1DC8FE5F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5092.425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2D345B9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220</w:t>
            </w:r>
          </w:p>
        </w:tc>
        <w:tc>
          <w:tcPr>
            <w:tcW w:w="1002" w:type="dxa"/>
            <w:shd w:val="clear" w:color="auto" w:fill="auto"/>
          </w:tcPr>
          <w:p w14:paraId="3E26A16D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220</w:t>
            </w:r>
          </w:p>
        </w:tc>
        <w:tc>
          <w:tcPr>
            <w:tcW w:w="1120" w:type="dxa"/>
            <w:shd w:val="clear" w:color="auto" w:fill="auto"/>
          </w:tcPr>
          <w:p w14:paraId="6B0B968E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2325.2619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69BBC20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933</w:t>
            </w:r>
          </w:p>
        </w:tc>
        <w:tc>
          <w:tcPr>
            <w:tcW w:w="833" w:type="dxa"/>
            <w:shd w:val="clear" w:color="auto" w:fill="auto"/>
          </w:tcPr>
          <w:p w14:paraId="0F8CD8E4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936</w:t>
            </w:r>
          </w:p>
        </w:tc>
        <w:tc>
          <w:tcPr>
            <w:tcW w:w="1225" w:type="dxa"/>
            <w:shd w:val="clear" w:color="auto" w:fill="auto"/>
          </w:tcPr>
          <w:p w14:paraId="29695E53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10378.025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4A54522B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172</w:t>
            </w:r>
          </w:p>
        </w:tc>
        <w:tc>
          <w:tcPr>
            <w:tcW w:w="838" w:type="dxa"/>
            <w:shd w:val="clear" w:color="auto" w:fill="auto"/>
            <w:noWrap/>
          </w:tcPr>
          <w:p w14:paraId="1FE1286B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172</w:t>
            </w:r>
          </w:p>
        </w:tc>
        <w:tc>
          <w:tcPr>
            <w:tcW w:w="1117" w:type="dxa"/>
            <w:shd w:val="clear" w:color="auto" w:fill="auto"/>
            <w:noWrap/>
          </w:tcPr>
          <w:p w14:paraId="1BD860D2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1738.455</w:t>
            </w:r>
          </w:p>
        </w:tc>
      </w:tr>
      <w:tr w:rsidR="00EA56F6" w:rsidRPr="00686C15" w14:paraId="0F8D1B9F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9041A34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3D6E2664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1234</w:t>
            </w:r>
          </w:p>
        </w:tc>
        <w:tc>
          <w:tcPr>
            <w:tcW w:w="768" w:type="dxa"/>
            <w:shd w:val="clear" w:color="auto" w:fill="auto"/>
          </w:tcPr>
          <w:p w14:paraId="45C39A94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1255</w:t>
            </w:r>
          </w:p>
        </w:tc>
        <w:tc>
          <w:tcPr>
            <w:tcW w:w="1239" w:type="dxa"/>
            <w:shd w:val="clear" w:color="auto" w:fill="auto"/>
          </w:tcPr>
          <w:p w14:paraId="7C0DE7D8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11027.9914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C843FA2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1171</w:t>
            </w:r>
          </w:p>
        </w:tc>
        <w:tc>
          <w:tcPr>
            <w:tcW w:w="858" w:type="dxa"/>
            <w:shd w:val="clear" w:color="auto" w:fill="auto"/>
          </w:tcPr>
          <w:p w14:paraId="3889EE90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1192</w:t>
            </w:r>
          </w:p>
        </w:tc>
        <w:tc>
          <w:tcPr>
            <w:tcW w:w="1117" w:type="dxa"/>
            <w:shd w:val="clear" w:color="auto" w:fill="auto"/>
          </w:tcPr>
          <w:p w14:paraId="1E91D372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9675.28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B697AAE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97</w:t>
            </w:r>
          </w:p>
        </w:tc>
        <w:tc>
          <w:tcPr>
            <w:tcW w:w="1002" w:type="dxa"/>
            <w:shd w:val="clear" w:color="auto" w:fill="auto"/>
          </w:tcPr>
          <w:p w14:paraId="78943CE0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97</w:t>
            </w:r>
          </w:p>
        </w:tc>
        <w:tc>
          <w:tcPr>
            <w:tcW w:w="1120" w:type="dxa"/>
            <w:shd w:val="clear" w:color="auto" w:fill="auto"/>
          </w:tcPr>
          <w:p w14:paraId="69F04B25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848.75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27FA854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865</w:t>
            </w:r>
          </w:p>
        </w:tc>
        <w:tc>
          <w:tcPr>
            <w:tcW w:w="833" w:type="dxa"/>
            <w:shd w:val="clear" w:color="auto" w:fill="auto"/>
          </w:tcPr>
          <w:p w14:paraId="366968D8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866</w:t>
            </w:r>
          </w:p>
        </w:tc>
        <w:tc>
          <w:tcPr>
            <w:tcW w:w="1225" w:type="dxa"/>
            <w:shd w:val="clear" w:color="auto" w:fill="auto"/>
          </w:tcPr>
          <w:p w14:paraId="04E80781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7739.775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4749BF4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838" w:type="dxa"/>
            <w:shd w:val="clear" w:color="auto" w:fill="auto"/>
          </w:tcPr>
          <w:p w14:paraId="188FD368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1117" w:type="dxa"/>
            <w:shd w:val="clear" w:color="auto" w:fill="auto"/>
          </w:tcPr>
          <w:p w14:paraId="60AE089B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</w:tr>
      <w:tr w:rsidR="00EA56F6" w:rsidRPr="00686C15" w14:paraId="0C429A85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3695929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6B8E4EC9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57</w:t>
            </w:r>
          </w:p>
        </w:tc>
        <w:tc>
          <w:tcPr>
            <w:tcW w:w="768" w:type="dxa"/>
            <w:shd w:val="clear" w:color="auto" w:fill="auto"/>
          </w:tcPr>
          <w:p w14:paraId="4D716D81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57</w:t>
            </w:r>
          </w:p>
        </w:tc>
        <w:tc>
          <w:tcPr>
            <w:tcW w:w="1239" w:type="dxa"/>
            <w:shd w:val="clear" w:color="auto" w:fill="auto"/>
          </w:tcPr>
          <w:p w14:paraId="1382CAB4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1898.19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BA710E4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39</w:t>
            </w:r>
          </w:p>
        </w:tc>
        <w:tc>
          <w:tcPr>
            <w:tcW w:w="858" w:type="dxa"/>
            <w:shd w:val="clear" w:color="auto" w:fill="auto"/>
          </w:tcPr>
          <w:p w14:paraId="733FC8D3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39</w:t>
            </w:r>
          </w:p>
        </w:tc>
        <w:tc>
          <w:tcPr>
            <w:tcW w:w="1117" w:type="dxa"/>
            <w:shd w:val="clear" w:color="auto" w:fill="auto"/>
          </w:tcPr>
          <w:p w14:paraId="71084A39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1221.5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6146B69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002" w:type="dxa"/>
            <w:shd w:val="clear" w:color="auto" w:fill="auto"/>
          </w:tcPr>
          <w:p w14:paraId="38697AFB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1120" w:type="dxa"/>
            <w:shd w:val="clear" w:color="auto" w:fill="auto"/>
          </w:tcPr>
          <w:p w14:paraId="419FAEDF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30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60489FD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83</w:t>
            </w:r>
          </w:p>
        </w:tc>
        <w:tc>
          <w:tcPr>
            <w:tcW w:w="833" w:type="dxa"/>
            <w:shd w:val="clear" w:color="auto" w:fill="auto"/>
          </w:tcPr>
          <w:p w14:paraId="172E74BF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83</w:t>
            </w:r>
          </w:p>
        </w:tc>
        <w:tc>
          <w:tcPr>
            <w:tcW w:w="1225" w:type="dxa"/>
            <w:shd w:val="clear" w:color="auto" w:fill="auto"/>
          </w:tcPr>
          <w:p w14:paraId="6C4181F3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1136.525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8233AD2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838" w:type="dxa"/>
            <w:shd w:val="clear" w:color="auto" w:fill="auto"/>
          </w:tcPr>
          <w:p w14:paraId="6A94415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117" w:type="dxa"/>
            <w:shd w:val="clear" w:color="auto" w:fill="auto"/>
          </w:tcPr>
          <w:p w14:paraId="549C53AB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3.77</w:t>
            </w:r>
          </w:p>
        </w:tc>
      </w:tr>
      <w:tr w:rsidR="00EA56F6" w:rsidRPr="00686C15" w14:paraId="37E1138A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22E9A29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00DCF96E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34</w:t>
            </w:r>
          </w:p>
        </w:tc>
        <w:tc>
          <w:tcPr>
            <w:tcW w:w="768" w:type="dxa"/>
            <w:shd w:val="clear" w:color="auto" w:fill="auto"/>
          </w:tcPr>
          <w:p w14:paraId="38599F0B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34</w:t>
            </w:r>
          </w:p>
        </w:tc>
        <w:tc>
          <w:tcPr>
            <w:tcW w:w="1239" w:type="dxa"/>
            <w:shd w:val="clear" w:color="auto" w:fill="auto"/>
          </w:tcPr>
          <w:p w14:paraId="613737AC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552.66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E5F9C26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16</w:t>
            </w:r>
          </w:p>
        </w:tc>
        <w:tc>
          <w:tcPr>
            <w:tcW w:w="858" w:type="dxa"/>
            <w:shd w:val="clear" w:color="auto" w:fill="auto"/>
          </w:tcPr>
          <w:p w14:paraId="54F62F67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16</w:t>
            </w:r>
          </w:p>
        </w:tc>
        <w:tc>
          <w:tcPr>
            <w:tcW w:w="1117" w:type="dxa"/>
            <w:shd w:val="clear" w:color="auto" w:fill="auto"/>
          </w:tcPr>
          <w:p w14:paraId="038554D8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126.05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D148E74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08A9C386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73BE94D0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15FE50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140</w:t>
            </w:r>
          </w:p>
        </w:tc>
        <w:tc>
          <w:tcPr>
            <w:tcW w:w="833" w:type="dxa"/>
            <w:shd w:val="clear" w:color="auto" w:fill="auto"/>
          </w:tcPr>
          <w:p w14:paraId="06E2F65F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140</w:t>
            </w:r>
          </w:p>
        </w:tc>
        <w:tc>
          <w:tcPr>
            <w:tcW w:w="1225" w:type="dxa"/>
            <w:shd w:val="clear" w:color="auto" w:fill="auto"/>
          </w:tcPr>
          <w:p w14:paraId="4C125B79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1948.7262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74C1D4D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838" w:type="dxa"/>
            <w:shd w:val="clear" w:color="auto" w:fill="auto"/>
          </w:tcPr>
          <w:p w14:paraId="3E0D05D7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85</w:t>
            </w:r>
          </w:p>
        </w:tc>
        <w:tc>
          <w:tcPr>
            <w:tcW w:w="1117" w:type="dxa"/>
            <w:shd w:val="clear" w:color="auto" w:fill="auto"/>
          </w:tcPr>
          <w:p w14:paraId="14A5CE1E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23.3037</w:t>
            </w:r>
          </w:p>
        </w:tc>
      </w:tr>
      <w:tr w:rsidR="00EA56F6" w:rsidRPr="00686C15" w14:paraId="3F27D68D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0B76947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274EA1F6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1104</w:t>
            </w:r>
          </w:p>
        </w:tc>
        <w:tc>
          <w:tcPr>
            <w:tcW w:w="768" w:type="dxa"/>
            <w:shd w:val="clear" w:color="auto" w:fill="auto"/>
          </w:tcPr>
          <w:p w14:paraId="0EA813B1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1113</w:t>
            </w:r>
          </w:p>
        </w:tc>
        <w:tc>
          <w:tcPr>
            <w:tcW w:w="1239" w:type="dxa"/>
            <w:shd w:val="clear" w:color="auto" w:fill="auto"/>
          </w:tcPr>
          <w:p w14:paraId="61081F0D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9695.61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F9C26F1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500</w:t>
            </w:r>
          </w:p>
        </w:tc>
        <w:tc>
          <w:tcPr>
            <w:tcW w:w="858" w:type="dxa"/>
            <w:shd w:val="clear" w:color="auto" w:fill="auto"/>
          </w:tcPr>
          <w:p w14:paraId="748EB0A2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509</w:t>
            </w:r>
          </w:p>
        </w:tc>
        <w:tc>
          <w:tcPr>
            <w:tcW w:w="1117" w:type="dxa"/>
            <w:shd w:val="clear" w:color="auto" w:fill="auto"/>
          </w:tcPr>
          <w:p w14:paraId="211B22D3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3519.4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913C8C1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223</w:t>
            </w:r>
          </w:p>
        </w:tc>
        <w:tc>
          <w:tcPr>
            <w:tcW w:w="1002" w:type="dxa"/>
            <w:shd w:val="clear" w:color="auto" w:fill="auto"/>
          </w:tcPr>
          <w:p w14:paraId="77094E41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223</w:t>
            </w:r>
          </w:p>
        </w:tc>
        <w:tc>
          <w:tcPr>
            <w:tcW w:w="1120" w:type="dxa"/>
            <w:shd w:val="clear" w:color="auto" w:fill="auto"/>
          </w:tcPr>
          <w:p w14:paraId="3B0C1205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6221.345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91C0DC6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597</w:t>
            </w:r>
          </w:p>
        </w:tc>
        <w:tc>
          <w:tcPr>
            <w:tcW w:w="833" w:type="dxa"/>
            <w:shd w:val="clear" w:color="auto" w:fill="auto"/>
          </w:tcPr>
          <w:p w14:paraId="24495B78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597</w:t>
            </w:r>
          </w:p>
        </w:tc>
        <w:tc>
          <w:tcPr>
            <w:tcW w:w="1225" w:type="dxa"/>
            <w:shd w:val="clear" w:color="auto" w:fill="auto"/>
          </w:tcPr>
          <w:p w14:paraId="2D46CBB5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5933.8953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01B2AD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838" w:type="dxa"/>
            <w:shd w:val="clear" w:color="auto" w:fill="auto"/>
          </w:tcPr>
          <w:p w14:paraId="2C305B1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1117" w:type="dxa"/>
            <w:shd w:val="clear" w:color="auto" w:fill="auto"/>
          </w:tcPr>
          <w:p w14:paraId="562406DB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1.328</w:t>
            </w:r>
          </w:p>
        </w:tc>
      </w:tr>
      <w:tr w:rsidR="00EA56F6" w:rsidRPr="00686C15" w14:paraId="57A081E6" w14:textId="77777777" w:rsidTr="00B813A4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5EB4A3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7769A4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2A44D41E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196</w:t>
            </w:r>
          </w:p>
        </w:tc>
        <w:tc>
          <w:tcPr>
            <w:tcW w:w="768" w:type="dxa"/>
            <w:shd w:val="clear" w:color="auto" w:fill="auto"/>
            <w:noWrap/>
          </w:tcPr>
          <w:p w14:paraId="2D8A42F7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197</w:t>
            </w:r>
          </w:p>
        </w:tc>
        <w:tc>
          <w:tcPr>
            <w:tcW w:w="1239" w:type="dxa"/>
            <w:shd w:val="clear" w:color="auto" w:fill="auto"/>
            <w:noWrap/>
          </w:tcPr>
          <w:p w14:paraId="2C37BCD2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3292.42</w:t>
            </w:r>
          </w:p>
        </w:tc>
        <w:tc>
          <w:tcPr>
            <w:tcW w:w="993" w:type="dxa"/>
            <w:gridSpan w:val="2"/>
            <w:shd w:val="clear" w:color="auto" w:fill="auto"/>
            <w:noWrap/>
          </w:tcPr>
          <w:p w14:paraId="71539BE1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135</w:t>
            </w:r>
          </w:p>
        </w:tc>
        <w:tc>
          <w:tcPr>
            <w:tcW w:w="858" w:type="dxa"/>
            <w:shd w:val="clear" w:color="auto" w:fill="auto"/>
            <w:noWrap/>
          </w:tcPr>
          <w:p w14:paraId="2F8FED8B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135</w:t>
            </w:r>
          </w:p>
        </w:tc>
        <w:tc>
          <w:tcPr>
            <w:tcW w:w="1117" w:type="dxa"/>
            <w:shd w:val="clear" w:color="auto" w:fill="auto"/>
            <w:noWrap/>
          </w:tcPr>
          <w:p w14:paraId="3F98A910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1485.4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E9AB429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002" w:type="dxa"/>
            <w:shd w:val="clear" w:color="auto" w:fill="auto"/>
            <w:noWrap/>
          </w:tcPr>
          <w:p w14:paraId="6FFE7191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</w:tcPr>
          <w:p w14:paraId="0F57BE5E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42EC4D6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833" w:type="dxa"/>
            <w:shd w:val="clear" w:color="auto" w:fill="auto"/>
          </w:tcPr>
          <w:p w14:paraId="0142116D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217</w:t>
            </w:r>
          </w:p>
        </w:tc>
        <w:tc>
          <w:tcPr>
            <w:tcW w:w="1225" w:type="dxa"/>
            <w:shd w:val="clear" w:color="auto" w:fill="auto"/>
          </w:tcPr>
          <w:p w14:paraId="5EA3213E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3779.9985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33F2C87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838" w:type="dxa"/>
            <w:shd w:val="clear" w:color="auto" w:fill="auto"/>
          </w:tcPr>
          <w:p w14:paraId="199C16A7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1117" w:type="dxa"/>
            <w:shd w:val="clear" w:color="auto" w:fill="auto"/>
          </w:tcPr>
          <w:p w14:paraId="141DD5D1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7.9335</w:t>
            </w:r>
          </w:p>
        </w:tc>
      </w:tr>
      <w:tr w:rsidR="00EA56F6" w:rsidRPr="00686C15" w14:paraId="44807A0A" w14:textId="77777777" w:rsidTr="00B813A4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43A43FA1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0F29CC9F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768" w:type="dxa"/>
            <w:shd w:val="clear" w:color="auto" w:fill="auto"/>
            <w:noWrap/>
          </w:tcPr>
          <w:p w14:paraId="519BAE07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</w:tcPr>
          <w:p w14:paraId="5C701A35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53AA5106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858" w:type="dxa"/>
            <w:shd w:val="clear" w:color="auto" w:fill="auto"/>
          </w:tcPr>
          <w:p w14:paraId="47F330FD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57AB43A2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604E8301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</w:tcPr>
          <w:p w14:paraId="3F049F72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</w:tcPr>
          <w:p w14:paraId="2F65A957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A1E28A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74</w:t>
            </w:r>
          </w:p>
        </w:tc>
        <w:tc>
          <w:tcPr>
            <w:tcW w:w="833" w:type="dxa"/>
            <w:shd w:val="clear" w:color="auto" w:fill="auto"/>
          </w:tcPr>
          <w:p w14:paraId="220B45E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74</w:t>
            </w:r>
          </w:p>
        </w:tc>
        <w:tc>
          <w:tcPr>
            <w:tcW w:w="1225" w:type="dxa"/>
            <w:shd w:val="clear" w:color="auto" w:fill="auto"/>
          </w:tcPr>
          <w:p w14:paraId="258636BE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71.4707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8EEDFDB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838" w:type="dxa"/>
            <w:shd w:val="clear" w:color="auto" w:fill="auto"/>
          </w:tcPr>
          <w:p w14:paraId="6F0E9D50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23</w:t>
            </w:r>
          </w:p>
        </w:tc>
        <w:tc>
          <w:tcPr>
            <w:tcW w:w="1117" w:type="dxa"/>
            <w:shd w:val="clear" w:color="auto" w:fill="auto"/>
          </w:tcPr>
          <w:p w14:paraId="1EB5EE37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3.8744</w:t>
            </w:r>
          </w:p>
        </w:tc>
      </w:tr>
      <w:tr w:rsidR="00EA56F6" w:rsidRPr="00686C15" w14:paraId="66274526" w14:textId="77777777" w:rsidTr="00B813A4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FD6A51B" w14:textId="77777777" w:rsidR="00EA56F6" w:rsidRPr="007769A4" w:rsidRDefault="00EA56F6" w:rsidP="00B813A4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769A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3888BD9F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5777</w:t>
            </w:r>
          </w:p>
        </w:tc>
        <w:tc>
          <w:tcPr>
            <w:tcW w:w="768" w:type="dxa"/>
            <w:shd w:val="clear" w:color="auto" w:fill="auto"/>
          </w:tcPr>
          <w:p w14:paraId="70DF5B2B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5858</w:t>
            </w:r>
          </w:p>
        </w:tc>
        <w:tc>
          <w:tcPr>
            <w:tcW w:w="1239" w:type="dxa"/>
            <w:shd w:val="clear" w:color="auto" w:fill="auto"/>
          </w:tcPr>
          <w:p w14:paraId="43B97BBA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63706.3864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DCC7932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3931</w:t>
            </w:r>
          </w:p>
        </w:tc>
        <w:tc>
          <w:tcPr>
            <w:tcW w:w="858" w:type="dxa"/>
            <w:shd w:val="clear" w:color="auto" w:fill="auto"/>
          </w:tcPr>
          <w:p w14:paraId="685238D8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4006</w:t>
            </w:r>
          </w:p>
        </w:tc>
        <w:tc>
          <w:tcPr>
            <w:tcW w:w="1117" w:type="dxa"/>
            <w:shd w:val="clear" w:color="auto" w:fill="auto"/>
          </w:tcPr>
          <w:p w14:paraId="355BB3D3" w14:textId="77777777" w:rsidR="00EA56F6" w:rsidRPr="00FD0485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D0485">
              <w:rPr>
                <w:rFonts w:ascii="TH SarabunIT๙" w:hAnsi="TH SarabunIT๙" w:cs="TH SarabunIT๙"/>
                <w:sz w:val="24"/>
                <w:szCs w:val="32"/>
              </w:rPr>
              <w:t>33248.005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A0E7B13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561</w:t>
            </w:r>
          </w:p>
        </w:tc>
        <w:tc>
          <w:tcPr>
            <w:tcW w:w="1002" w:type="dxa"/>
            <w:shd w:val="clear" w:color="auto" w:fill="auto"/>
          </w:tcPr>
          <w:p w14:paraId="38943E14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561</w:t>
            </w:r>
          </w:p>
        </w:tc>
        <w:tc>
          <w:tcPr>
            <w:tcW w:w="1120" w:type="dxa"/>
            <w:shd w:val="clear" w:color="auto" w:fill="auto"/>
            <w:noWrap/>
          </w:tcPr>
          <w:p w14:paraId="2A1E4542" w14:textId="77777777" w:rsidR="00EA56F6" w:rsidRPr="0026034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260340">
              <w:rPr>
                <w:rFonts w:ascii="TH SarabunIT๙" w:hAnsi="TH SarabunIT๙" w:cs="TH SarabunIT๙"/>
                <w:sz w:val="24"/>
                <w:szCs w:val="24"/>
              </w:rPr>
              <w:t>9626.1069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6653AD19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3816</w:t>
            </w:r>
          </w:p>
        </w:tc>
        <w:tc>
          <w:tcPr>
            <w:tcW w:w="833" w:type="dxa"/>
            <w:shd w:val="clear" w:color="auto" w:fill="auto"/>
            <w:noWrap/>
          </w:tcPr>
          <w:p w14:paraId="332473CC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3824</w:t>
            </w:r>
          </w:p>
        </w:tc>
        <w:tc>
          <w:tcPr>
            <w:tcW w:w="1225" w:type="dxa"/>
            <w:shd w:val="clear" w:color="auto" w:fill="auto"/>
            <w:noWrap/>
          </w:tcPr>
          <w:p w14:paraId="187B192D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41036.6867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45819270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339</w:t>
            </w:r>
          </w:p>
        </w:tc>
        <w:tc>
          <w:tcPr>
            <w:tcW w:w="838" w:type="dxa"/>
            <w:shd w:val="clear" w:color="auto" w:fill="auto"/>
            <w:noWrap/>
          </w:tcPr>
          <w:p w14:paraId="16DBAA48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339</w:t>
            </w:r>
          </w:p>
        </w:tc>
        <w:tc>
          <w:tcPr>
            <w:tcW w:w="1117" w:type="dxa"/>
            <w:shd w:val="clear" w:color="auto" w:fill="auto"/>
            <w:noWrap/>
          </w:tcPr>
          <w:p w14:paraId="04204C99" w14:textId="77777777" w:rsidR="00EA56F6" w:rsidRPr="00726780" w:rsidRDefault="00EA56F6" w:rsidP="00B813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26780">
              <w:rPr>
                <w:rFonts w:ascii="TH SarabunIT๙" w:hAnsi="TH SarabunIT๙" w:cs="TH SarabunIT๙"/>
                <w:sz w:val="24"/>
                <w:szCs w:val="24"/>
              </w:rPr>
              <w:t>1870.1544</w:t>
            </w:r>
          </w:p>
        </w:tc>
      </w:tr>
    </w:tbl>
    <w:p w14:paraId="0B94AC28" w14:textId="77777777" w:rsidR="00EA56F6" w:rsidRPr="00686C15" w:rsidRDefault="00EA56F6" w:rsidP="00EA56F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19D3CD7" w14:textId="77777777" w:rsidR="00EA56F6" w:rsidRPr="00686C15" w:rsidRDefault="00EA56F6" w:rsidP="00EA56F6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EA56F6" w:rsidRPr="00686C15" w:rsidSect="00EA56F6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/>
          <w:sz w:val="32"/>
          <w:szCs w:val="32"/>
        </w:rPr>
        <w:t xml:space="preserve">26 </w:t>
      </w:r>
      <w:r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3095DE51" w14:textId="77777777" w:rsidR="00EA56F6" w:rsidRPr="00EA56F6" w:rsidRDefault="00EA56F6" w:rsidP="00EA56F6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bookmarkStart w:id="11" w:name="_Hlk167350322"/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007E8FB7" w14:textId="77777777" w:rsidR="00EA56F6" w:rsidRPr="00EA56F6" w:rsidRDefault="00EA56F6" w:rsidP="00EA56F6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อำเภอ ได้แก่ อำเภอเมืองฉะเชิงเทรา อำเภอบางคล้า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173.5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ด้วงแรดมะพร้าว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167.5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ไร่ ด้วงงวงมะพร้าว จำนวน 83 ไร่</w:t>
      </w:r>
    </w:p>
    <w:p w14:paraId="125C06A2" w14:textId="77777777" w:rsidR="00EA56F6" w:rsidRPr="00EA56F6" w:rsidRDefault="00EA56F6" w:rsidP="00EA56F6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อำเภอราชสา</w:t>
      </w:r>
      <w:proofErr w:type="spellStart"/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258 ไร่</w:t>
      </w:r>
    </w:p>
    <w:p w14:paraId="6F7737F3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BAA50B9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5FE7B554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5724357A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แจ้งให้สำนักงานเกษตรอำเภอ แจ้งเกษตรกรให้เฝ้าระวังและสำรวจศัตรูพืชในแปลงมะพร้าว 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และบันทึกข้อมูลการระบาดในระบบสารสนเทศข้อมูลเพื่อการอารักขาพืชและจัดการดินปุ๋ย </w:t>
      </w:r>
      <w:r w:rsidRPr="00EA56F6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EA56F6">
        <w:rPr>
          <w:rFonts w:ascii="TH SarabunIT๙" w:eastAsia="Times New Roman" w:hAnsi="TH SarabunIT๙" w:cs="TH SarabunIT๙" w:hint="cs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หลังจากลงพื้นที่สำรวจ และสำนักงานเกษตรจังหวัดฉะเชิงเทราลงไปติดตามพื้นที่การระบาด และหาแนวทางดำเนินการป้องกันกำจัดศัตรูพืชในพื้นที่</w:t>
      </w:r>
    </w:p>
    <w:p w14:paraId="23245A9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44B53C4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จังหวัดขอรับการสนับสนุนศัตรูธรรมชาติ และสารชีวภัณฑ์ ได้แก่ แตนเบียนบราคอน  และ </w:t>
      </w:r>
      <w:proofErr w:type="spellStart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เบียนไข่ ทริคโคแกรม</w:t>
      </w:r>
      <w:proofErr w:type="spellStart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เชื้อราเมตาไรเซียม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ส่งให้สำนักงานเกษตรอำเภอ นำไปผลิตขยายร่วมกับศูนย์จัดการศัตรูพืชชุมชน ทุกๆ 2 สัปดาห์ ในพื้นที่ที่พบการระบาดของศัตรูพืชมะพร้าว </w:t>
      </w: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77D78587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 ทั้งนี้ หากเริ่มเกิดการระบาด สำนักงานเกษตรอำเภอต้องติดต่อเจ้าหน้าที่กลุ่มอารักขาพืช สำนักงานเกษตรจังหวัดฉะเชิงเทราโดยทันที</w:t>
      </w:r>
    </w:p>
    <w:p w14:paraId="222A7C4A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14:paraId="52EEDA41" w14:textId="77777777" w:rsidR="00EA56F6" w:rsidRPr="00EA56F6" w:rsidRDefault="00EA56F6" w:rsidP="00EA56F6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3037D25F" w14:textId="77777777" w:rsidR="00EA56F6" w:rsidRPr="00EA56F6" w:rsidRDefault="00EA56F6" w:rsidP="00EA56F6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A56F6">
        <w:rPr>
          <w:rFonts w:ascii="TH SarabunIT๙" w:hAnsi="TH SarabunIT๙" w:cs="TH SarabunIT๙"/>
          <w:sz w:val="32"/>
          <w:szCs w:val="32"/>
          <w:cs/>
        </w:rPr>
        <w:tab/>
      </w:r>
      <w:r w:rsidRPr="00EA56F6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</w:t>
      </w:r>
      <w:r w:rsidRPr="00EA56F6">
        <w:rPr>
          <w:rFonts w:ascii="TH SarabunIT๙" w:hAnsi="TH SarabunIT๙" w:cs="TH SarabunIT๙"/>
          <w:sz w:val="32"/>
          <w:szCs w:val="32"/>
          <w:cs/>
        </w:rPr>
        <w:lastRenderedPageBreak/>
        <w:t>อำเภอ</w:t>
      </w:r>
      <w:r w:rsidRPr="00EA56F6">
        <w:rPr>
          <w:rFonts w:ascii="TH SarabunIT๙" w:hAnsi="TH SarabunIT๙" w:cs="TH SarabunIT๙"/>
          <w:sz w:val="32"/>
          <w:szCs w:val="32"/>
        </w:rPr>
        <w:t xml:space="preserve">, </w:t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688E496C" w14:textId="77777777" w:rsidR="00EA56F6" w:rsidRPr="00EA56F6" w:rsidRDefault="00EA56F6" w:rsidP="00EA56F6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EA56F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5A395F1" w14:textId="77777777" w:rsidR="00EA56F6" w:rsidRPr="00EA56F6" w:rsidRDefault="00EA56F6" w:rsidP="00EA56F6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EA56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EA56F6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5FBC12FE" w14:textId="77777777" w:rsidR="00EA56F6" w:rsidRPr="00EA56F6" w:rsidRDefault="00EA56F6" w:rsidP="00EA56F6">
      <w:pPr>
        <w:tabs>
          <w:tab w:val="left" w:pos="1418"/>
        </w:tabs>
        <w:spacing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56F6">
        <w:rPr>
          <w:rFonts w:ascii="TH SarabunIT๙" w:hAnsi="TH SarabunIT๙" w:cs="TH SarabunIT๙" w:hint="cs"/>
          <w:sz w:val="32"/>
          <w:szCs w:val="32"/>
          <w:cs/>
        </w:rPr>
        <w:t>- ไม่มี</w:t>
      </w:r>
      <w:r w:rsidRPr="00EA56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4F70ABA" w14:textId="52E077B2" w:rsidR="008D0554" w:rsidRPr="00686C15" w:rsidRDefault="00B44951" w:rsidP="00EA56F6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  <w:r w:rsidR="008D0554"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D055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42837" w14:textId="77777777" w:rsidR="008C0A09" w:rsidRDefault="008C0A09" w:rsidP="001B0213">
      <w:pPr>
        <w:spacing w:after="0" w:line="240" w:lineRule="auto"/>
      </w:pPr>
      <w:r>
        <w:separator/>
      </w:r>
    </w:p>
  </w:endnote>
  <w:endnote w:type="continuationSeparator" w:id="0">
    <w:p w14:paraId="7500A317" w14:textId="77777777" w:rsidR="008C0A09" w:rsidRDefault="008C0A0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CAD91" w14:textId="77777777" w:rsidR="008C0A09" w:rsidRDefault="008C0A09" w:rsidP="001B0213">
      <w:pPr>
        <w:spacing w:after="0" w:line="240" w:lineRule="auto"/>
      </w:pPr>
      <w:r>
        <w:separator/>
      </w:r>
    </w:p>
  </w:footnote>
  <w:footnote w:type="continuationSeparator" w:id="0">
    <w:p w14:paraId="4E43411C" w14:textId="77777777" w:rsidR="008C0A09" w:rsidRDefault="008C0A09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3FACA" w14:textId="77777777" w:rsidR="00EA56F6" w:rsidRPr="00021BFF" w:rsidRDefault="00EA56F6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2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3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6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9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5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1371491550">
    <w:abstractNumId w:val="28"/>
  </w:num>
  <w:num w:numId="2" w16cid:durableId="597980743">
    <w:abstractNumId w:val="6"/>
  </w:num>
  <w:num w:numId="3" w16cid:durableId="1420444497">
    <w:abstractNumId w:val="18"/>
  </w:num>
  <w:num w:numId="4" w16cid:durableId="84376617">
    <w:abstractNumId w:val="1"/>
  </w:num>
  <w:num w:numId="5" w16cid:durableId="1939366179">
    <w:abstractNumId w:val="13"/>
  </w:num>
  <w:num w:numId="6" w16cid:durableId="1866823052">
    <w:abstractNumId w:val="24"/>
  </w:num>
  <w:num w:numId="7" w16cid:durableId="1885629843">
    <w:abstractNumId w:val="35"/>
  </w:num>
  <w:num w:numId="8" w16cid:durableId="2113551900">
    <w:abstractNumId w:val="10"/>
  </w:num>
  <w:num w:numId="9" w16cid:durableId="500463926">
    <w:abstractNumId w:val="5"/>
  </w:num>
  <w:num w:numId="10" w16cid:durableId="814445766">
    <w:abstractNumId w:val="12"/>
  </w:num>
  <w:num w:numId="11" w16cid:durableId="563223908">
    <w:abstractNumId w:val="36"/>
  </w:num>
  <w:num w:numId="12" w16cid:durableId="1884174368">
    <w:abstractNumId w:val="7"/>
  </w:num>
  <w:num w:numId="13" w16cid:durableId="1559630021">
    <w:abstractNumId w:val="32"/>
  </w:num>
  <w:num w:numId="14" w16cid:durableId="804354220">
    <w:abstractNumId w:val="15"/>
  </w:num>
  <w:num w:numId="15" w16cid:durableId="576086913">
    <w:abstractNumId w:val="30"/>
  </w:num>
  <w:num w:numId="16" w16cid:durableId="1786927922">
    <w:abstractNumId w:val="34"/>
  </w:num>
  <w:num w:numId="17" w16cid:durableId="1428230638">
    <w:abstractNumId w:val="33"/>
  </w:num>
  <w:num w:numId="18" w16cid:durableId="2125153269">
    <w:abstractNumId w:val="14"/>
  </w:num>
  <w:num w:numId="19" w16cid:durableId="687024654">
    <w:abstractNumId w:val="2"/>
  </w:num>
  <w:num w:numId="20" w16cid:durableId="124857136">
    <w:abstractNumId w:val="23"/>
  </w:num>
  <w:num w:numId="21" w16cid:durableId="2098668345">
    <w:abstractNumId w:val="26"/>
  </w:num>
  <w:num w:numId="22" w16cid:durableId="316808710">
    <w:abstractNumId w:val="4"/>
  </w:num>
  <w:num w:numId="23" w16cid:durableId="512380955">
    <w:abstractNumId w:val="22"/>
  </w:num>
  <w:num w:numId="24" w16cid:durableId="445000781">
    <w:abstractNumId w:val="9"/>
  </w:num>
  <w:num w:numId="25" w16cid:durableId="209611684">
    <w:abstractNumId w:val="19"/>
  </w:num>
  <w:num w:numId="26" w16cid:durableId="1366514822">
    <w:abstractNumId w:val="31"/>
  </w:num>
  <w:num w:numId="27" w16cid:durableId="1872840255">
    <w:abstractNumId w:val="27"/>
  </w:num>
  <w:num w:numId="28" w16cid:durableId="946353843">
    <w:abstractNumId w:val="16"/>
  </w:num>
  <w:num w:numId="29" w16cid:durableId="1860972844">
    <w:abstractNumId w:val="0"/>
  </w:num>
  <w:num w:numId="30" w16cid:durableId="724837215">
    <w:abstractNumId w:val="25"/>
  </w:num>
  <w:num w:numId="31" w16cid:durableId="1458528996">
    <w:abstractNumId w:val="8"/>
  </w:num>
  <w:num w:numId="32" w16cid:durableId="1675300449">
    <w:abstractNumId w:val="21"/>
  </w:num>
  <w:num w:numId="33" w16cid:durableId="490633670">
    <w:abstractNumId w:val="29"/>
  </w:num>
  <w:num w:numId="34" w16cid:durableId="46342855">
    <w:abstractNumId w:val="20"/>
  </w:num>
  <w:num w:numId="35" w16cid:durableId="504057814">
    <w:abstractNumId w:val="3"/>
  </w:num>
  <w:num w:numId="36" w16cid:durableId="1563369752">
    <w:abstractNumId w:val="11"/>
  </w:num>
  <w:num w:numId="37" w16cid:durableId="45764986">
    <w:abstractNumId w:val="17"/>
  </w:num>
  <w:num w:numId="38" w16cid:durableId="1095176216">
    <w:abstractNumId w:val="34"/>
  </w:num>
  <w:num w:numId="39" w16cid:durableId="650137800">
    <w:abstractNumId w:val="33"/>
  </w:num>
  <w:num w:numId="40" w16cid:durableId="789786401">
    <w:abstractNumId w:val="14"/>
  </w:num>
  <w:num w:numId="41" w16cid:durableId="2140416546">
    <w:abstractNumId w:val="2"/>
  </w:num>
  <w:num w:numId="42" w16cid:durableId="1059942299">
    <w:abstractNumId w:val="23"/>
  </w:num>
  <w:num w:numId="43" w16cid:durableId="1037661318">
    <w:abstractNumId w:val="26"/>
  </w:num>
  <w:num w:numId="44" w16cid:durableId="922179269">
    <w:abstractNumId w:val="4"/>
  </w:num>
  <w:num w:numId="45" w16cid:durableId="17928221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 w16cid:durableId="196746456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1163082632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 w16cid:durableId="564608527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10DB"/>
    <w:rsid w:val="002E1336"/>
    <w:rsid w:val="002E2DCE"/>
    <w:rsid w:val="002E5059"/>
    <w:rsid w:val="002E59E0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4757"/>
    <w:rsid w:val="00404C0B"/>
    <w:rsid w:val="00404E4E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97A24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E6C6E"/>
    <w:rsid w:val="005F0200"/>
    <w:rsid w:val="005F0B12"/>
    <w:rsid w:val="005F1070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9561B"/>
    <w:rsid w:val="006A0D31"/>
    <w:rsid w:val="006A6E27"/>
    <w:rsid w:val="006A7264"/>
    <w:rsid w:val="006B1C18"/>
    <w:rsid w:val="006B2386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7A12"/>
    <w:rsid w:val="00947F52"/>
    <w:rsid w:val="00951ACE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F2C0E"/>
    <w:rsid w:val="009F3205"/>
    <w:rsid w:val="009F58D9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2626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2A83"/>
    <w:rsid w:val="00B841C7"/>
    <w:rsid w:val="00B84688"/>
    <w:rsid w:val="00B908CC"/>
    <w:rsid w:val="00B90E68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36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48BB"/>
    <w:rsid w:val="00C75016"/>
    <w:rsid w:val="00C7743C"/>
    <w:rsid w:val="00C808B3"/>
    <w:rsid w:val="00C8379B"/>
    <w:rsid w:val="00C84206"/>
    <w:rsid w:val="00C92B20"/>
    <w:rsid w:val="00C92C74"/>
    <w:rsid w:val="00C936FC"/>
    <w:rsid w:val="00C93F57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2787"/>
    <w:rsid w:val="00F835C1"/>
    <w:rsid w:val="00F844A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7066</TotalTime>
  <Pages>49</Pages>
  <Words>12487</Words>
  <Characters>71177</Characters>
  <Application>Microsoft Office Word</Application>
  <DocSecurity>0</DocSecurity>
  <Lines>593</Lines>
  <Paragraphs>166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272</cp:revision>
  <cp:lastPrinted>2023-06-21T03:22:00Z</cp:lastPrinted>
  <dcterms:created xsi:type="dcterms:W3CDTF">2022-09-02T06:35:00Z</dcterms:created>
  <dcterms:modified xsi:type="dcterms:W3CDTF">2024-07-31T09:09:00Z</dcterms:modified>
</cp:coreProperties>
</file>