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24F19244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134DFC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สิงหาคม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AB19E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24F19244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134DFC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สิงหาคม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AB19E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7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0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Start w:id="1" w:name="_Hlk167349387"/>
      <w:bookmarkEnd w:id="0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1"/>
    </w:p>
    <w:p w14:paraId="185F72CC" w14:textId="77777777" w:rsidR="00433ED1" w:rsidRPr="00686C15" w:rsidRDefault="00433ED1" w:rsidP="00433ED1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20C3C504" w14:textId="77777777" w:rsidR="00433ED1" w:rsidRPr="00686C15" w:rsidRDefault="00433ED1" w:rsidP="00433ED1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29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สิงหาคม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6"/>
          <w:sz w:val="32"/>
          <w:szCs w:val="32"/>
        </w:rPr>
        <w:t>2567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เท่ากับ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145.638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30.11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71B727B4" w14:textId="775A9F10" w:rsidR="00DA1431" w:rsidRPr="00686C15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E25D83">
        <w:rPr>
          <w:rFonts w:ascii="TH SarabunIT๙" w:hAnsi="TH SarabunIT๙" w:cs="TH SarabunIT๙"/>
          <w:sz w:val="32"/>
          <w:szCs w:val="32"/>
        </w:rPr>
        <w:t>3</w:t>
      </w:r>
      <w:r w:rsidR="00E25D83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A1431" w:rsidRPr="00686C15">
        <w:rPr>
          <w:rFonts w:ascii="TH SarabunIT๙" w:hAnsi="TH SarabunIT๙" w:cs="TH SarabunIT๙"/>
          <w:sz w:val="32"/>
          <w:szCs w:val="32"/>
          <w:cs/>
        </w:rPr>
        <w:t xml:space="preserve"> การใช้ประโยชน์และความเหมาะสมของดินเพื่อการเพาะปลูก (</w:t>
      </w:r>
      <w:r w:rsidR="00DA1431" w:rsidRPr="00686C15">
        <w:rPr>
          <w:rFonts w:ascii="TH SarabunIT๙" w:hAnsi="TH SarabunIT๙" w:cs="TH SarabunIT๙"/>
          <w:sz w:val="32"/>
          <w:szCs w:val="32"/>
        </w:rPr>
        <w:t>Agri-Map analytic)</w:t>
      </w:r>
    </w:p>
    <w:p w14:paraId="1A7B0859" w14:textId="77777777" w:rsidR="00DA1431" w:rsidRPr="00686C15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11"/>
          <w:sz w:val="32"/>
          <w:szCs w:val="32"/>
          <w:cs/>
        </w:rPr>
      </w:pP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686C15">
        <w:rPr>
          <w:rFonts w:ascii="TH SarabunIT๙" w:hAnsi="TH SarabunIT๙" w:cs="TH SarabunIT๙"/>
          <w:spacing w:val="-11"/>
          <w:sz w:val="32"/>
          <w:szCs w:val="32"/>
        </w:rPr>
        <w:t>:</w:t>
      </w: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686C15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4.1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แหล่งข้อมูล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proofErr w:type="gramEnd"/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กรมพัฒนาที่ดิน (2563)</w:t>
      </w:r>
    </w:p>
    <w:p w14:paraId="26398E0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1,525,808 ไร่</w:t>
      </w:r>
    </w:p>
    <w:p w14:paraId="0909F1C5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490,137 ไร่</w:t>
      </w:r>
    </w:p>
    <w:p w14:paraId="5D8CBC86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518,064 ไร่</w:t>
      </w:r>
    </w:p>
    <w:p w14:paraId="7B29561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47,574 ไร่</w:t>
      </w:r>
    </w:p>
    <w:p w14:paraId="7BD8A26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4.2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40DAE83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1,574,886 ไร่</w:t>
      </w:r>
    </w:p>
    <w:p w14:paraId="290B52A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69,615 ไร่</w:t>
      </w:r>
    </w:p>
    <w:p w14:paraId="326DE3B9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356,960 ไร่</w:t>
      </w:r>
    </w:p>
    <w:p w14:paraId="3CC60600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533,034 ไร่</w:t>
      </w:r>
    </w:p>
    <w:p w14:paraId="13E1070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4.3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3AD6F633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1,576,592 ไร่</w:t>
      </w:r>
    </w:p>
    <w:p w14:paraId="63AFE2E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45,220 ไร่</w:t>
      </w:r>
    </w:p>
    <w:p w14:paraId="6D9FE891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345,623 ไร่</w:t>
      </w:r>
    </w:p>
    <w:p w14:paraId="2AA9F52B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566,623 ไร่</w:t>
      </w:r>
    </w:p>
    <w:p w14:paraId="552F3B13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4.4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(2561)</w:t>
      </w:r>
    </w:p>
    <w:p w14:paraId="0FFA3A8C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2,133,134 ไร่</w:t>
      </w:r>
    </w:p>
    <w:p w14:paraId="0DA4BCE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405,497 ไร่</w:t>
      </w:r>
    </w:p>
    <w:p w14:paraId="24352656" w14:textId="44861564" w:rsidR="009B30EA" w:rsidRPr="00686C15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B30EA"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686C15">
        <w:rPr>
          <w:rFonts w:ascii="TH SarabunIT๙" w:hAnsi="TH SarabunIT๙" w:cs="TH SarabunIT๙"/>
          <w:sz w:val="32"/>
          <w:szCs w:val="32"/>
        </w:rPr>
        <w:t>S</w:t>
      </w:r>
      <w:proofErr w:type="gramStart"/>
      <w:r w:rsidR="009B30EA" w:rsidRPr="00686C15">
        <w:rPr>
          <w:rFonts w:ascii="TH SarabunIT๙" w:hAnsi="TH SarabunIT๙" w:cs="TH SarabunIT๙"/>
          <w:sz w:val="32"/>
          <w:szCs w:val="32"/>
        </w:rPr>
        <w:t>3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)จำนวน</w:t>
      </w:r>
      <w:proofErr w:type="gramEnd"/>
      <w:r w:rsidR="009B30EA" w:rsidRPr="00686C15">
        <w:rPr>
          <w:rFonts w:ascii="TH SarabunIT๙" w:hAnsi="TH SarabunIT๙" w:cs="TH SarabunIT๙"/>
          <w:sz w:val="32"/>
          <w:szCs w:val="32"/>
          <w:cs/>
        </w:rPr>
        <w:t xml:space="preserve"> 44,023 ไร่</w:t>
      </w:r>
    </w:p>
    <w:p w14:paraId="3F60E6F3" w14:textId="7644F103" w:rsidR="00B62E54" w:rsidRDefault="00917E22" w:rsidP="00B62E54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="005855CF"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686C15">
        <w:rPr>
          <w:rFonts w:ascii="TH SarabunIT๙" w:hAnsi="TH SarabunIT๙" w:cs="TH SarabunIT๙"/>
          <w:sz w:val="32"/>
          <w:szCs w:val="32"/>
          <w:cs/>
        </w:rPr>
        <w:t>จังหวัด (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494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545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="00B62E54"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 w:rsidR="005E6C6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จำนวนเกษตรจำนวน 131,059 ราย แบ่งเป็น 1) เกษตรกรด้านพืช 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48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219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2) เกษตรกรด้านประมง 14,476 ราย และ 3) เกษตรกรด้านปศุสัตว์ 20,594 ราย</w:t>
      </w:r>
    </w:p>
    <w:p w14:paraId="415F7498" w14:textId="474F118B" w:rsidR="00825D62" w:rsidRPr="008A7896" w:rsidRDefault="00825D62" w:rsidP="00B62E54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bookmarkStart w:id="2" w:name="_Hlk84855208"/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>พืชเศรษฐกิจที่สำคัญ ได้แก่</w:t>
      </w:r>
    </w:p>
    <w:p w14:paraId="0608BB2C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bookmarkEnd w:id="2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3" w:name="_Hlk167349282"/>
      <w:r w:rsidRPr="00825D6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Pr="00825D62">
        <w:rPr>
          <w:rFonts w:ascii="TH SarabunIT๙" w:hAnsi="TH SarabunIT๙" w:cs="TH SarabunIT๙"/>
          <w:sz w:val="32"/>
          <w:szCs w:val="32"/>
        </w:rPr>
        <w:t>92,675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825D62">
        <w:rPr>
          <w:rFonts w:ascii="TH SarabunIT๙" w:hAnsi="TH SarabunIT๙" w:cs="TH SarabunIT๙"/>
          <w:sz w:val="32"/>
          <w:szCs w:val="32"/>
        </w:rPr>
        <w:t>26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18013332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0115BF16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3A507221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B372C3D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EA8F3B4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29A2E89" w14:textId="6720E2CB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6B2386" w:rsidRPr="006B2386">
        <w:rPr>
          <w:rFonts w:ascii="TH SarabunIT๙" w:hAnsi="TH SarabunIT๙" w:cs="TH SarabunIT๙"/>
          <w:sz w:val="32"/>
          <w:szCs w:val="32"/>
          <w:cs/>
        </w:rPr>
        <w:t>7) มะม่วง ผลผลิต 1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B2386" w:rsidRPr="006B2386">
        <w:rPr>
          <w:rFonts w:ascii="TH SarabunIT๙" w:hAnsi="TH SarabunIT๙" w:cs="TH SarabunIT๙"/>
          <w:sz w:val="32"/>
          <w:szCs w:val="32"/>
        </w:rPr>
        <w:t>,0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 xml:space="preserve">35 ตัน/ปี (ผลผลิตเฉลี่ย 791 </w:t>
      </w:r>
      <w:proofErr w:type="spellStart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FF8180F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BBFCC91" w14:textId="720980FD" w:rsidR="00825D62" w:rsidRDefault="00825D62" w:rsidP="00825D6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bookmarkEnd w:id="3"/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4B090D3" w14:textId="0A206C9F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1. ไก่เนื้อ 4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728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360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9662A1">
        <w:rPr>
          <w:rFonts w:ascii="TH SarabunIT๙" w:eastAsia="Calibri" w:hAnsi="TH SarabunIT๙" w:cs="TH SarabunIT๙"/>
          <w:sz w:val="32"/>
          <w:szCs w:val="32"/>
        </w:rPr>
        <w:t>/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4B0E855" w14:textId="626FCF69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942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551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,</w:t>
      </w:r>
      <w:r w:rsidR="00CA3AB9">
        <w:rPr>
          <w:rFonts w:ascii="TH SarabunIT๙" w:eastAsia="Times New Roman" w:hAnsi="TH SarabunIT๙" w:cs="TH SarabunIT๙" w:hint="cs"/>
          <w:sz w:val="32"/>
          <w:szCs w:val="32"/>
          <w:cs/>
        </w:rPr>
        <w:t>907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71CE047B" w14:textId="0ABBF54A" w:rsidR="00964A19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="00CA3AB9">
        <w:rPr>
          <w:rFonts w:ascii="TH SarabunIT๙" w:eastAsia="Calibri" w:hAnsi="TH SarabunIT๙" w:cs="TH SarabunIT๙" w:hint="cs"/>
          <w:sz w:val="32"/>
          <w:szCs w:val="32"/>
          <w:cs/>
        </w:rPr>
        <w:t>386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CA3AB9">
        <w:rPr>
          <w:rFonts w:ascii="TH SarabunIT๙" w:eastAsia="Calibri" w:hAnsi="TH SarabunIT๙" w:cs="TH SarabunIT๙" w:hint="cs"/>
          <w:sz w:val="32"/>
          <w:szCs w:val="32"/>
          <w:cs/>
        </w:rPr>
        <w:t>378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078EC957" w14:textId="77777777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48D23223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7,406.25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4860698B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มะพร้าวน้ำหอมบางคล้า พื้นที่ปลูก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11,703.82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62108536" w14:textId="77777777" w:rsidR="005B1CC2" w:rsidRPr="00C92B20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1) จำนวน</w:t>
      </w:r>
      <w:r w:rsidR="005B1CC2" w:rsidRPr="00C92B20">
        <w:rPr>
          <w:rFonts w:ascii="TH SarabunIT๙" w:hAnsi="TH SarabunIT๙" w:cs="TH SarabunIT๙"/>
          <w:sz w:val="32"/>
          <w:szCs w:val="32"/>
          <w:u w:val="single"/>
          <w:cs/>
        </w:rPr>
        <w:t>สหกรณ์การเกษตร</w:t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ในจังหวัดฉะเชิงเทรา</w:t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</w:p>
    <w:p w14:paraId="2ED3478D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C92B20" w:rsidRPr="00C92B20" w14:paraId="1E66B82F" w14:textId="77777777" w:rsidTr="000E7D14">
        <w:tc>
          <w:tcPr>
            <w:tcW w:w="1985" w:type="dxa"/>
          </w:tcPr>
          <w:p w14:paraId="7A6CCB61" w14:textId="4C1F67D2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3691C209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 ณ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254" w:type="dxa"/>
            <w:shd w:val="clear" w:color="auto" w:fill="auto"/>
          </w:tcPr>
          <w:p w14:paraId="6EED3DBF" w14:textId="74C8ECF4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="00134D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31</w:t>
            </w:r>
            <w:r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134D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ส.ค.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92B20" w:rsidRPr="00C92B20" w14:paraId="27BA952B" w14:textId="77777777" w:rsidTr="000E7D14">
        <w:tc>
          <w:tcPr>
            <w:tcW w:w="1985" w:type="dxa"/>
          </w:tcPr>
          <w:p w14:paraId="65B496D9" w14:textId="528C271D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39944997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6C55BE30" w:rsidR="0044059A" w:rsidRPr="00C92B20" w:rsidRDefault="00AA0FAF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28</w:t>
            </w:r>
            <w:r w:rsidR="0044059A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4059A"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C92B20" w:rsidRPr="00C92B20" w14:paraId="73F4BDA9" w14:textId="77777777" w:rsidTr="000E7D14">
        <w:tc>
          <w:tcPr>
            <w:tcW w:w="1985" w:type="dxa"/>
          </w:tcPr>
          <w:p w14:paraId="3BF9504A" w14:textId="3F24A61F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61B75A4C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45,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662B26D0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134D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E900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</w:tr>
    </w:tbl>
    <w:p w14:paraId="0F1D024B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Cs w:val="22"/>
          <w:cs/>
        </w:rPr>
      </w:pPr>
      <w:r w:rsidRPr="00C92B20">
        <w:rPr>
          <w:rFonts w:ascii="TH SarabunIT๙" w:hAnsi="TH SarabunIT๙" w:cs="TH SarabunIT๙"/>
          <w:b/>
          <w:bCs/>
          <w:sz w:val="28"/>
        </w:rPr>
        <w:tab/>
      </w:r>
    </w:p>
    <w:p w14:paraId="4A252590" w14:textId="088EF314" w:rsidR="005B1CC2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</w:rPr>
      </w:pPr>
    </w:p>
    <w:p w14:paraId="6F100414" w14:textId="77777777" w:rsidR="00D57B81" w:rsidRPr="00C92B20" w:rsidRDefault="00D57B81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  <w:cs/>
        </w:rPr>
      </w:pPr>
    </w:p>
    <w:p w14:paraId="7BA2C1F3" w14:textId="77777777" w:rsidR="005B1CC2" w:rsidRPr="00C92B20" w:rsidRDefault="005B1CC2">
      <w:pPr>
        <w:pStyle w:val="a3"/>
        <w:numPr>
          <w:ilvl w:val="0"/>
          <w:numId w:val="15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lastRenderedPageBreak/>
        <w:t>ปริมาณธุรกิจสหกรณ์การเกษตรในจังหวัดฉะเชิงเทรา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</w:p>
    <w:p w14:paraId="2DF774F9" w14:textId="77777777" w:rsidR="005B1CC2" w:rsidRPr="00C92B20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C92B20" w:rsidRPr="00C92B20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7643747A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4B9A7B84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2566</w:t>
            </w:r>
          </w:p>
        </w:tc>
      </w:tr>
      <w:tr w:rsidR="00C92B20" w:rsidRPr="00C92B20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7C13ACC5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  <w:cs/>
              </w:rPr>
              <w:t>(เดือน ม.ค. –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7034ABAE" w:rsidR="00182F9E" w:rsidRPr="00C043AD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043AD">
              <w:rPr>
                <w:rFonts w:ascii="TH SarabunIT๙" w:hAnsi="TH SarabunIT๙" w:cs="TH SarabunIT๙"/>
                <w:sz w:val="28"/>
                <w:cs/>
              </w:rPr>
              <w:t>(เดือน ม.ค. –</w:t>
            </w:r>
            <w:r w:rsidR="00FA186C" w:rsidRPr="00C043AD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C043AD" w:rsidRPr="00C043AD">
              <w:rPr>
                <w:rFonts w:ascii="TH SarabunIT๙" w:hAnsi="TH SarabunIT๙" w:cs="TH SarabunIT๙"/>
                <w:sz w:val="28"/>
                <w:cs/>
              </w:rPr>
              <w:t>มิ.ย.</w:t>
            </w:r>
            <w:r w:rsidRPr="00C043AD">
              <w:rPr>
                <w:rFonts w:ascii="TH SarabunIT๙" w:hAnsi="TH SarabunIT๙" w:cs="TH SarabunIT๙"/>
                <w:sz w:val="28"/>
                <w:cs/>
              </w:rPr>
              <w:t xml:space="preserve"> 6</w:t>
            </w:r>
            <w:r w:rsidR="005C72C4" w:rsidRPr="00C043AD">
              <w:rPr>
                <w:rFonts w:ascii="TH SarabunIT๙" w:hAnsi="TH SarabunIT๙" w:cs="TH SarabunIT๙"/>
                <w:sz w:val="28"/>
                <w:cs/>
              </w:rPr>
              <w:t>7</w:t>
            </w:r>
            <w:r w:rsidRPr="00C043AD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</w:tr>
      <w:tr w:rsidR="00C92B20" w:rsidRPr="00C92B20" w14:paraId="50E61A2E" w14:textId="77777777" w:rsidTr="000E7D14">
        <w:tc>
          <w:tcPr>
            <w:tcW w:w="3544" w:type="dxa"/>
          </w:tcPr>
          <w:p w14:paraId="066D677E" w14:textId="01BDD6A3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</w:rPr>
              <w:t xml:space="preserve">3,139,345,495.91 </w:t>
            </w:r>
            <w:r w:rsidRPr="00C92B20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540E815C" w:rsidR="00182F9E" w:rsidRPr="00134DFC" w:rsidRDefault="00134DFC" w:rsidP="00182F9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1,845,219,945.25 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บาท</w:t>
            </w:r>
          </w:p>
        </w:tc>
      </w:tr>
    </w:tbl>
    <w:p w14:paraId="706DAE77" w14:textId="42D17EAF" w:rsidR="00AA0FAF" w:rsidRPr="00C92B20" w:rsidRDefault="00AA0FAF" w:rsidP="00AA0FAF">
      <w:pPr>
        <w:pStyle w:val="a3"/>
        <w:spacing w:before="240" w:after="0"/>
        <w:ind w:left="1211" w:hanging="502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</w:t>
      </w:r>
    </w:p>
    <w:p w14:paraId="3ACB06F0" w14:textId="54AD2C83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1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227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888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468.27 บาท (ข้อมูล ณ วันที่ 30 กันยายน พ.ศ.2566)</w:t>
      </w:r>
    </w:p>
    <w:p w14:paraId="1291715D" w14:textId="77777777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D5FAD5" w14:textId="5A07FC3A" w:rsidR="00AA0FAF" w:rsidRPr="00C92B20" w:rsidRDefault="00AA0FAF" w:rsidP="00AA0FAF">
      <w:pPr>
        <w:pStyle w:val="a3"/>
        <w:spacing w:after="0"/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>4)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  <w:cs/>
        </w:rPr>
        <w:t>ผลการจัดระดับชั้นสหกรณ์และกลุ่มเกษตรกรในจังหวัดฉะเชิงเทรา</w:t>
      </w:r>
    </w:p>
    <w:tbl>
      <w:tblPr>
        <w:tblStyle w:val="a4"/>
        <w:tblpPr w:leftFromText="180" w:rightFromText="180" w:vertAnchor="text" w:horzAnchor="margin" w:tblpXSpec="center" w:tblpY="306"/>
        <w:tblW w:w="0" w:type="auto"/>
        <w:tblLook w:val="04A0" w:firstRow="1" w:lastRow="0" w:firstColumn="1" w:lastColumn="0" w:noHBand="0" w:noVBand="1"/>
      </w:tblPr>
      <w:tblGrid>
        <w:gridCol w:w="820"/>
        <w:gridCol w:w="2392"/>
        <w:gridCol w:w="1863"/>
        <w:gridCol w:w="991"/>
        <w:gridCol w:w="999"/>
        <w:gridCol w:w="999"/>
        <w:gridCol w:w="997"/>
      </w:tblGrid>
      <w:tr w:rsidR="00134DFC" w:rsidRPr="00134DFC" w14:paraId="61C946D9" w14:textId="77777777" w:rsidTr="00FC71DB">
        <w:tc>
          <w:tcPr>
            <w:tcW w:w="832" w:type="dxa"/>
          </w:tcPr>
          <w:p w14:paraId="41048875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65F3CA7E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65" w:type="dxa"/>
          </w:tcPr>
          <w:p w14:paraId="54AC2362" w14:textId="77777777" w:rsidR="00AA0FAF" w:rsidRPr="00134DFC" w:rsidRDefault="00AA0FAF" w:rsidP="00FC71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</w:rPr>
            </w:pPr>
          </w:p>
          <w:p w14:paraId="6AD637BF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1976" w:type="dxa"/>
          </w:tcPr>
          <w:p w14:paraId="37258FBA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:cs/>
              </w:rPr>
              <w:t>จำนวนสหกรณ์/</w:t>
            </w: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:cs/>
              </w:rPr>
              <w:br/>
              <w:t xml:space="preserve">กลุ่มเกษตรกร </w:t>
            </w: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:cs/>
              </w:rPr>
              <w:br/>
              <w:t>(31 สิงหาคม 2566)</w:t>
            </w:r>
          </w:p>
        </w:tc>
        <w:tc>
          <w:tcPr>
            <w:tcW w:w="1057" w:type="dxa"/>
          </w:tcPr>
          <w:p w14:paraId="3707976E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39492E07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ชั้น 1</w:t>
            </w:r>
          </w:p>
        </w:tc>
        <w:tc>
          <w:tcPr>
            <w:tcW w:w="1066" w:type="dxa"/>
          </w:tcPr>
          <w:p w14:paraId="47779EEE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5318E8E0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ชั้น 2</w:t>
            </w:r>
          </w:p>
        </w:tc>
        <w:tc>
          <w:tcPr>
            <w:tcW w:w="1066" w:type="dxa"/>
          </w:tcPr>
          <w:p w14:paraId="7DAAC019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1A988069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ชั้น 3</w:t>
            </w:r>
          </w:p>
        </w:tc>
        <w:tc>
          <w:tcPr>
            <w:tcW w:w="1066" w:type="dxa"/>
          </w:tcPr>
          <w:p w14:paraId="67830366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14:paraId="2826564B" w14:textId="77777777" w:rsidR="00AA0FAF" w:rsidRPr="00134DFC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ชั้น 4</w:t>
            </w:r>
          </w:p>
        </w:tc>
      </w:tr>
      <w:tr w:rsidR="00134DFC" w:rsidRPr="00134DFC" w14:paraId="6A0F4FC5" w14:textId="77777777" w:rsidTr="00FC71DB">
        <w:tc>
          <w:tcPr>
            <w:tcW w:w="832" w:type="dxa"/>
          </w:tcPr>
          <w:p w14:paraId="01AFD73D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65" w:type="dxa"/>
          </w:tcPr>
          <w:p w14:paraId="51E101EC" w14:textId="77777777" w:rsidR="00AA0FAF" w:rsidRPr="00134DFC" w:rsidRDefault="00AA0FAF" w:rsidP="00FC71DB">
            <w:pPr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สหกรณ์ภาคการเกษตร</w:t>
            </w:r>
          </w:p>
        </w:tc>
        <w:tc>
          <w:tcPr>
            <w:tcW w:w="1976" w:type="dxa"/>
          </w:tcPr>
          <w:p w14:paraId="40138E82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494EDE8D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066" w:type="dxa"/>
          </w:tcPr>
          <w:p w14:paraId="71BCB271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066" w:type="dxa"/>
          </w:tcPr>
          <w:p w14:paraId="6F16967A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066" w:type="dxa"/>
          </w:tcPr>
          <w:p w14:paraId="5097C938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134DFC" w:rsidRPr="00134DFC" w14:paraId="0BA17B06" w14:textId="77777777" w:rsidTr="00FC71DB">
        <w:tc>
          <w:tcPr>
            <w:tcW w:w="832" w:type="dxa"/>
          </w:tcPr>
          <w:p w14:paraId="68741E04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65" w:type="dxa"/>
          </w:tcPr>
          <w:p w14:paraId="49B07D68" w14:textId="77777777" w:rsidR="00AA0FAF" w:rsidRPr="00134DFC" w:rsidRDefault="00AA0FAF" w:rsidP="00FC71DB">
            <w:pPr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สหกรณ์นอกภาคการเกษตร</w:t>
            </w:r>
          </w:p>
        </w:tc>
        <w:tc>
          <w:tcPr>
            <w:tcW w:w="1976" w:type="dxa"/>
          </w:tcPr>
          <w:p w14:paraId="12C7E596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19BF6710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066" w:type="dxa"/>
          </w:tcPr>
          <w:p w14:paraId="5EE193CC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0EEFE1CA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066" w:type="dxa"/>
          </w:tcPr>
          <w:p w14:paraId="23B5AC58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134DFC" w:rsidRPr="00134DFC" w14:paraId="45C92480" w14:textId="77777777" w:rsidTr="00FC71DB">
        <w:tc>
          <w:tcPr>
            <w:tcW w:w="832" w:type="dxa"/>
          </w:tcPr>
          <w:p w14:paraId="4CF93A7E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65" w:type="dxa"/>
          </w:tcPr>
          <w:p w14:paraId="1045DF26" w14:textId="77777777" w:rsidR="00AA0FAF" w:rsidRPr="00134DFC" w:rsidRDefault="00AA0FAF" w:rsidP="00FC71DB">
            <w:pPr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1976" w:type="dxa"/>
          </w:tcPr>
          <w:p w14:paraId="638E7371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6AEFB08E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066" w:type="dxa"/>
          </w:tcPr>
          <w:p w14:paraId="0855371E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066" w:type="dxa"/>
          </w:tcPr>
          <w:p w14:paraId="4830335E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7C2F8333" w14:textId="77777777" w:rsidR="00AA0FAF" w:rsidRPr="00134DFC" w:rsidRDefault="00AA0FAF" w:rsidP="00FC71DB">
            <w:pPr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4F671FB4" w14:textId="508A2EC5" w:rsidR="00FE649D" w:rsidRPr="00134DFC" w:rsidRDefault="00FE649D" w:rsidP="00FE649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C1FC160" w14:textId="77777777" w:rsidR="00134DFC" w:rsidRPr="00134DFC" w:rsidRDefault="00C92B20" w:rsidP="00134DFC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34DF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 </w:t>
      </w:r>
      <w:r w:rsidR="00134DFC" w:rsidRPr="00134DF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134DFC" w:rsidRPr="00134DFC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494A6720" w14:textId="77777777" w:rsidR="00134DFC" w:rsidRPr="00134DFC" w:rsidRDefault="00134DFC" w:rsidP="00134DFC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46631C01" w14:textId="77777777" w:rsidR="00134DFC" w:rsidRPr="00134DFC" w:rsidRDefault="00134DFC" w:rsidP="00134DFC">
      <w:pPr>
        <w:numPr>
          <w:ilvl w:val="0"/>
          <w:numId w:val="5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633622FC" w14:textId="77777777" w:rsidR="00134DFC" w:rsidRPr="00134DFC" w:rsidRDefault="00134DFC" w:rsidP="00134DFC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2EE90879" w14:textId="77777777" w:rsidR="00134DFC" w:rsidRPr="00134DFC" w:rsidRDefault="00134DFC" w:rsidP="00134DFC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3CF6C527" w14:textId="77777777" w:rsidR="00134DFC" w:rsidRPr="00134DFC" w:rsidRDefault="00134DFC" w:rsidP="00134DFC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61F62FAC" w14:textId="77777777" w:rsidR="00134DFC" w:rsidRPr="00134DFC" w:rsidRDefault="00134DFC" w:rsidP="00134DFC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3C8FD6C4" w14:textId="77777777" w:rsidR="00134DFC" w:rsidRPr="00134DFC" w:rsidRDefault="00134DFC" w:rsidP="00134DFC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134DFC" w:rsidRPr="00134DFC" w14:paraId="7DDFC7BB" w14:textId="77777777" w:rsidTr="003674B5">
        <w:tc>
          <w:tcPr>
            <w:tcW w:w="867" w:type="pct"/>
            <w:shd w:val="clear" w:color="auto" w:fill="FFFFFF"/>
            <w:hideMark/>
          </w:tcPr>
          <w:p w14:paraId="752EEBA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2413465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127DC44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2B4B19B4" w14:textId="77777777" w:rsidTr="003674B5">
        <w:tc>
          <w:tcPr>
            <w:tcW w:w="867" w:type="pct"/>
            <w:shd w:val="clear" w:color="auto" w:fill="FFFFFF"/>
            <w:hideMark/>
          </w:tcPr>
          <w:p w14:paraId="0CFE5F6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159DA4E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BCB8F7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431099C4" w14:textId="77777777" w:rsidTr="003674B5">
        <w:tc>
          <w:tcPr>
            <w:tcW w:w="867" w:type="pct"/>
            <w:shd w:val="clear" w:color="auto" w:fill="FFFFFF"/>
            <w:hideMark/>
          </w:tcPr>
          <w:p w14:paraId="7B25C99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73B345F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3F9144F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1A3523D8" w14:textId="77777777" w:rsidTr="003674B5">
        <w:tc>
          <w:tcPr>
            <w:tcW w:w="867" w:type="pct"/>
            <w:shd w:val="clear" w:color="auto" w:fill="FFFFFF"/>
            <w:hideMark/>
          </w:tcPr>
          <w:p w14:paraId="6EE7D7B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4F4B1CF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0FA3CE7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5F55DF4B" w14:textId="77777777" w:rsidTr="003674B5">
        <w:tc>
          <w:tcPr>
            <w:tcW w:w="867" w:type="pct"/>
            <w:shd w:val="clear" w:color="auto" w:fill="FFFFFF"/>
            <w:hideMark/>
          </w:tcPr>
          <w:p w14:paraId="03ACE3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1A93D05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33ABC29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538DC258" w14:textId="77777777" w:rsidTr="003674B5">
        <w:tc>
          <w:tcPr>
            <w:tcW w:w="867" w:type="pct"/>
            <w:shd w:val="clear" w:color="auto" w:fill="FFFFFF"/>
            <w:hideMark/>
          </w:tcPr>
          <w:p w14:paraId="7C642D6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2A2F2E4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6F0FFDF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2F98102A" w14:textId="77777777" w:rsidTr="003674B5">
        <w:tc>
          <w:tcPr>
            <w:tcW w:w="867" w:type="pct"/>
            <w:shd w:val="clear" w:color="auto" w:fill="FFFFFF"/>
            <w:hideMark/>
          </w:tcPr>
          <w:p w14:paraId="0065820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513970F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23AFF00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339FEED2" w14:textId="77777777" w:rsidTr="003674B5">
        <w:tc>
          <w:tcPr>
            <w:tcW w:w="867" w:type="pct"/>
            <w:shd w:val="clear" w:color="auto" w:fill="FFFFFF"/>
            <w:hideMark/>
          </w:tcPr>
          <w:p w14:paraId="77B0EA0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590E24E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0EAA3A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00538CA8" w14:textId="77777777" w:rsidTr="003674B5">
        <w:tc>
          <w:tcPr>
            <w:tcW w:w="867" w:type="pct"/>
            <w:shd w:val="clear" w:color="auto" w:fill="FFFFFF"/>
            <w:hideMark/>
          </w:tcPr>
          <w:p w14:paraId="1999C84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3BA52B6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4A7EDF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5A170834" w14:textId="77777777" w:rsidTr="003674B5">
        <w:tc>
          <w:tcPr>
            <w:tcW w:w="867" w:type="pct"/>
            <w:shd w:val="clear" w:color="auto" w:fill="FFFFFF"/>
            <w:hideMark/>
          </w:tcPr>
          <w:p w14:paraId="2047A7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77ECFD5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9C0F22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5A0D4B29" w14:textId="77777777" w:rsidTr="003674B5">
        <w:tc>
          <w:tcPr>
            <w:tcW w:w="867" w:type="pct"/>
            <w:shd w:val="clear" w:color="auto" w:fill="FFFFFF"/>
            <w:hideMark/>
          </w:tcPr>
          <w:p w14:paraId="40A28FA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376DCE9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0A9A3C7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1096C5C0" w14:textId="77777777" w:rsidTr="003674B5">
        <w:tc>
          <w:tcPr>
            <w:tcW w:w="867" w:type="pct"/>
            <w:shd w:val="clear" w:color="auto" w:fill="FFFFFF"/>
            <w:hideMark/>
          </w:tcPr>
          <w:p w14:paraId="4B093FC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3CDFC37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6F5AFC8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43B2E5F5" w14:textId="77777777" w:rsidTr="003674B5">
        <w:tc>
          <w:tcPr>
            <w:tcW w:w="867" w:type="pct"/>
            <w:shd w:val="clear" w:color="auto" w:fill="FFFFFF"/>
            <w:hideMark/>
          </w:tcPr>
          <w:p w14:paraId="032D103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72D41A6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4E057D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51923A4B" w14:textId="77777777" w:rsidTr="003674B5">
        <w:tc>
          <w:tcPr>
            <w:tcW w:w="867" w:type="pct"/>
            <w:shd w:val="clear" w:color="auto" w:fill="FFFFFF"/>
            <w:hideMark/>
          </w:tcPr>
          <w:p w14:paraId="412CC3D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6D62E9A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06AA628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134DFC" w:rsidRPr="00134DFC" w14:paraId="7117D8EB" w14:textId="77777777" w:rsidTr="003674B5">
        <w:tc>
          <w:tcPr>
            <w:tcW w:w="867" w:type="pct"/>
            <w:shd w:val="clear" w:color="auto" w:fill="FFFFFF"/>
            <w:hideMark/>
          </w:tcPr>
          <w:p w14:paraId="71D32F0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4DBF187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3719BA9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3AE993B3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DD41C43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3D4CEED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4B735FEF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243425A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7F951244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14EAA70D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134DFC" w:rsidRPr="00134DFC" w14:paraId="6043EDB9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176A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58B7B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ิด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8DF02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7C10D305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03CA5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75714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86665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4F78BAF5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7C689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559C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11D08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5BB85B33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A9178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F87D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F9EA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2051B1BE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8FA05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06601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A1980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245E9BA8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1C79C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7974A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7D1A1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0FCFDE6A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86317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241C8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67951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0C32C113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94456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3833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2CCFF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64FB849B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25ABE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41928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9E53A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1EBE0433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1B19D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BACCF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559EE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2F24BC1E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B3CAC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78161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F4D88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6FF5EF87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51A06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82FFD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9D709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134DFC" w:rsidRPr="00134DFC" w14:paraId="7DB24042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F30C9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371B7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26059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134DFC" w:rsidRPr="00134DFC" w14:paraId="07146784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58174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8260B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C4A5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134DFC" w:rsidRPr="00134DFC" w14:paraId="57E1E88F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D3F6F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B71F0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2F19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134DFC" w:rsidRPr="00134DFC" w14:paraId="34F64E96" w14:textId="77777777" w:rsidTr="003674B5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A39D0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CCD32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CDCB2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</w:tbl>
    <w:p w14:paraId="6831A0AA" w14:textId="77777777" w:rsidR="00134DFC" w:rsidRPr="00134DFC" w:rsidRDefault="00134DFC" w:rsidP="00134DF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2ED813C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27 กุมภาพันธ์ 2566 </w:t>
      </w:r>
    </w:p>
    <w:p w14:paraId="7C83AEB7" w14:textId="77777777" w:rsidR="00134DFC" w:rsidRPr="00134DFC" w:rsidRDefault="00134DFC" w:rsidP="00134DFC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26 กุมภาพันธ์ 2568</w:t>
      </w:r>
    </w:p>
    <w:p w14:paraId="62D28D1A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427C0A91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2BAE3AA3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560C5083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134DFC" w:rsidRPr="00134DFC" w14:paraId="5D5DBD0F" w14:textId="77777777" w:rsidTr="003674B5">
        <w:tc>
          <w:tcPr>
            <w:tcW w:w="961" w:type="pct"/>
            <w:shd w:val="clear" w:color="auto" w:fill="FFFFFF"/>
          </w:tcPr>
          <w:p w14:paraId="31798E8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1F5CA75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408C31C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45752126" w14:textId="77777777" w:rsidTr="003674B5">
        <w:tc>
          <w:tcPr>
            <w:tcW w:w="961" w:type="pct"/>
            <w:shd w:val="clear" w:color="auto" w:fill="FFFFFF"/>
            <w:hideMark/>
          </w:tcPr>
          <w:p w14:paraId="702AE3A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386B890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073CC6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010CCD2B" w14:textId="77777777" w:rsidTr="003674B5">
        <w:tc>
          <w:tcPr>
            <w:tcW w:w="961" w:type="pct"/>
            <w:shd w:val="clear" w:color="auto" w:fill="FFFFFF"/>
            <w:hideMark/>
          </w:tcPr>
          <w:p w14:paraId="39857C3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50FAC9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4000FD9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5C1CF8EB" w14:textId="77777777" w:rsidTr="003674B5">
        <w:tc>
          <w:tcPr>
            <w:tcW w:w="961" w:type="pct"/>
            <w:shd w:val="clear" w:color="auto" w:fill="FFFFFF"/>
            <w:hideMark/>
          </w:tcPr>
          <w:p w14:paraId="6327992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012B3F4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7327E22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2DC1D3A6" w14:textId="77777777" w:rsidTr="003674B5">
        <w:tc>
          <w:tcPr>
            <w:tcW w:w="961" w:type="pct"/>
            <w:shd w:val="clear" w:color="auto" w:fill="FFFFFF"/>
            <w:hideMark/>
          </w:tcPr>
          <w:p w14:paraId="5E863EA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5F1DE94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98C130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1E2C68D9" w14:textId="77777777" w:rsidTr="003674B5">
        <w:tc>
          <w:tcPr>
            <w:tcW w:w="961" w:type="pct"/>
            <w:shd w:val="clear" w:color="auto" w:fill="FFFFFF"/>
            <w:hideMark/>
          </w:tcPr>
          <w:p w14:paraId="7FE1495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00C6833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5AA59AB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1F0AB1EB" w14:textId="77777777" w:rsidTr="003674B5">
        <w:tc>
          <w:tcPr>
            <w:tcW w:w="961" w:type="pct"/>
            <w:shd w:val="clear" w:color="auto" w:fill="FFFFFF"/>
            <w:hideMark/>
          </w:tcPr>
          <w:p w14:paraId="28BF050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4330C03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404B2D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6A1202FC" w14:textId="77777777" w:rsidTr="003674B5">
        <w:tc>
          <w:tcPr>
            <w:tcW w:w="961" w:type="pct"/>
            <w:shd w:val="clear" w:color="auto" w:fill="FFFFFF"/>
            <w:hideMark/>
          </w:tcPr>
          <w:p w14:paraId="7858587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7045B93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DE089C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7A92A907" w14:textId="77777777" w:rsidTr="003674B5">
        <w:tc>
          <w:tcPr>
            <w:tcW w:w="961" w:type="pct"/>
            <w:shd w:val="clear" w:color="auto" w:fill="FFFFFF"/>
            <w:hideMark/>
          </w:tcPr>
          <w:p w14:paraId="5009752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15DF6F4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7BD773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134DFC" w:rsidRPr="00134DFC" w14:paraId="407B1000" w14:textId="77777777" w:rsidTr="003674B5">
        <w:tc>
          <w:tcPr>
            <w:tcW w:w="961" w:type="pct"/>
            <w:shd w:val="clear" w:color="auto" w:fill="FFFFFF"/>
            <w:hideMark/>
          </w:tcPr>
          <w:p w14:paraId="676B79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210E518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3D59FE3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134DFC" w:rsidRPr="00134DFC" w14:paraId="654AF89D" w14:textId="77777777" w:rsidTr="003674B5">
        <w:tc>
          <w:tcPr>
            <w:tcW w:w="961" w:type="pct"/>
            <w:shd w:val="clear" w:color="auto" w:fill="FFFFFF"/>
            <w:hideMark/>
          </w:tcPr>
          <w:p w14:paraId="4C219F6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40EDE0C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00D422E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134DFC" w:rsidRPr="00134DFC" w14:paraId="7D2EDA00" w14:textId="77777777" w:rsidTr="003674B5">
        <w:tc>
          <w:tcPr>
            <w:tcW w:w="961" w:type="pct"/>
            <w:shd w:val="clear" w:color="auto" w:fill="FFFFFF"/>
            <w:hideMark/>
          </w:tcPr>
          <w:p w14:paraId="083087F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48DBCC8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3341C4F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134DFC" w:rsidRPr="00134DFC" w14:paraId="38333ED9" w14:textId="77777777" w:rsidTr="003674B5">
        <w:tc>
          <w:tcPr>
            <w:tcW w:w="961" w:type="pct"/>
            <w:shd w:val="clear" w:color="auto" w:fill="FFFFFF"/>
            <w:hideMark/>
          </w:tcPr>
          <w:p w14:paraId="096E25C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61AB9C1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0F9091B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134DFC" w:rsidRPr="00134DFC" w14:paraId="5E62F697" w14:textId="77777777" w:rsidTr="003674B5">
        <w:tc>
          <w:tcPr>
            <w:tcW w:w="961" w:type="pct"/>
            <w:shd w:val="clear" w:color="auto" w:fill="FFFFFF"/>
            <w:hideMark/>
          </w:tcPr>
          <w:p w14:paraId="20FEE01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6CE8140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1E55D89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134DFC" w:rsidRPr="00134DFC" w14:paraId="36ADCF35" w14:textId="77777777" w:rsidTr="003674B5">
        <w:tc>
          <w:tcPr>
            <w:tcW w:w="961" w:type="pct"/>
            <w:shd w:val="clear" w:color="auto" w:fill="FFFFFF"/>
            <w:hideMark/>
          </w:tcPr>
          <w:p w14:paraId="159AE19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71CE06F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07ED53A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44F2F2EE" w14:textId="77777777" w:rsidR="00134DFC" w:rsidRPr="00134DFC" w:rsidRDefault="00134DFC" w:rsidP="00134D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75E63A9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3B222402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25 สิงหาคม 2567 </w:t>
      </w:r>
    </w:p>
    <w:p w14:paraId="27CC43DC" w14:textId="77777777" w:rsidR="00134DFC" w:rsidRPr="00134DFC" w:rsidRDefault="00134DFC" w:rsidP="00134DF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62540E4F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4DB5E02A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55658193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0910797781 รวมพื้นที่ 10 ไร่</w:t>
      </w:r>
    </w:p>
    <w:p w14:paraId="3228C7D5" w14:textId="77777777" w:rsidR="00134DFC" w:rsidRPr="00134DFC" w:rsidRDefault="00134DFC" w:rsidP="00134DFC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134DFC" w:rsidRPr="00134DFC" w14:paraId="7F4E408B" w14:textId="77777777" w:rsidTr="003674B5">
        <w:trPr>
          <w:jc w:val="center"/>
        </w:trPr>
        <w:tc>
          <w:tcPr>
            <w:tcW w:w="936" w:type="pct"/>
            <w:shd w:val="clear" w:color="auto" w:fill="FFFFFF"/>
          </w:tcPr>
          <w:p w14:paraId="618711A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15BCA39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00DB7CC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048E32A6" w14:textId="77777777" w:rsidTr="003674B5">
        <w:trPr>
          <w:jc w:val="center"/>
        </w:trPr>
        <w:tc>
          <w:tcPr>
            <w:tcW w:w="936" w:type="pct"/>
            <w:hideMark/>
          </w:tcPr>
          <w:p w14:paraId="780F106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74F61B9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208E0CC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2154E8A" w14:textId="77777777" w:rsidTr="003674B5">
        <w:trPr>
          <w:jc w:val="center"/>
        </w:trPr>
        <w:tc>
          <w:tcPr>
            <w:tcW w:w="936" w:type="pct"/>
            <w:hideMark/>
          </w:tcPr>
          <w:p w14:paraId="5E39CEC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6ABEF5F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3AEF1C1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6495E8B7" w14:textId="77777777" w:rsidTr="003674B5">
        <w:trPr>
          <w:jc w:val="center"/>
        </w:trPr>
        <w:tc>
          <w:tcPr>
            <w:tcW w:w="936" w:type="pct"/>
            <w:hideMark/>
          </w:tcPr>
          <w:p w14:paraId="0672AF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78CCDAE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65F78AD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564E6ECC" w14:textId="77777777" w:rsidTr="003674B5">
        <w:trPr>
          <w:jc w:val="center"/>
        </w:trPr>
        <w:tc>
          <w:tcPr>
            <w:tcW w:w="936" w:type="pct"/>
            <w:hideMark/>
          </w:tcPr>
          <w:p w14:paraId="660D9E6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3383B5A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5EDCC3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3D22629A" w14:textId="77777777" w:rsidTr="003674B5">
        <w:trPr>
          <w:jc w:val="center"/>
        </w:trPr>
        <w:tc>
          <w:tcPr>
            <w:tcW w:w="936" w:type="pct"/>
            <w:hideMark/>
          </w:tcPr>
          <w:p w14:paraId="19FD5D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280B1FC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4DCFEF7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737464A" w14:textId="77777777" w:rsidTr="003674B5">
        <w:trPr>
          <w:jc w:val="center"/>
        </w:trPr>
        <w:tc>
          <w:tcPr>
            <w:tcW w:w="936" w:type="pct"/>
            <w:hideMark/>
          </w:tcPr>
          <w:p w14:paraId="6B2D748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49DC3CE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211A40D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34C2C14E" w14:textId="77777777" w:rsidTr="003674B5">
        <w:trPr>
          <w:jc w:val="center"/>
        </w:trPr>
        <w:tc>
          <w:tcPr>
            <w:tcW w:w="936" w:type="pct"/>
            <w:hideMark/>
          </w:tcPr>
          <w:p w14:paraId="6E903CD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2E7B6B5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4FD18AB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7FA23E26" w14:textId="77777777" w:rsidTr="003674B5">
        <w:trPr>
          <w:jc w:val="center"/>
        </w:trPr>
        <w:tc>
          <w:tcPr>
            <w:tcW w:w="936" w:type="pct"/>
            <w:hideMark/>
          </w:tcPr>
          <w:p w14:paraId="2E7EA3B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4B5C00F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239E013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7CE01E86" w14:textId="77777777" w:rsidTr="003674B5">
        <w:trPr>
          <w:jc w:val="center"/>
        </w:trPr>
        <w:tc>
          <w:tcPr>
            <w:tcW w:w="936" w:type="pct"/>
            <w:hideMark/>
          </w:tcPr>
          <w:p w14:paraId="0E37327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7697C00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36AF446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6D9FB33" w14:textId="77777777" w:rsidTr="003674B5">
        <w:trPr>
          <w:jc w:val="center"/>
        </w:trPr>
        <w:tc>
          <w:tcPr>
            <w:tcW w:w="936" w:type="pct"/>
            <w:hideMark/>
          </w:tcPr>
          <w:p w14:paraId="3CFFE53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4009C74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522F97A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35D5A959" w14:textId="77777777" w:rsidTr="003674B5">
        <w:trPr>
          <w:jc w:val="center"/>
        </w:trPr>
        <w:tc>
          <w:tcPr>
            <w:tcW w:w="936" w:type="pct"/>
            <w:hideMark/>
          </w:tcPr>
          <w:p w14:paraId="73868DF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0C0157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2A73C1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E3AA452" w14:textId="77777777" w:rsidTr="003674B5">
        <w:trPr>
          <w:jc w:val="center"/>
        </w:trPr>
        <w:tc>
          <w:tcPr>
            <w:tcW w:w="936" w:type="pct"/>
            <w:hideMark/>
          </w:tcPr>
          <w:p w14:paraId="60CE94B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702C4B6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6E56AD1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747FD7DD" w14:textId="77777777" w:rsidTr="003674B5">
        <w:trPr>
          <w:jc w:val="center"/>
        </w:trPr>
        <w:tc>
          <w:tcPr>
            <w:tcW w:w="936" w:type="pct"/>
            <w:hideMark/>
          </w:tcPr>
          <w:p w14:paraId="7ABE9F5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13</w:t>
            </w:r>
          </w:p>
        </w:tc>
        <w:tc>
          <w:tcPr>
            <w:tcW w:w="2581" w:type="pct"/>
            <w:hideMark/>
          </w:tcPr>
          <w:p w14:paraId="7DF4170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182592D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3E3427D" w14:textId="77777777" w:rsidTr="003674B5">
        <w:trPr>
          <w:jc w:val="center"/>
        </w:trPr>
        <w:tc>
          <w:tcPr>
            <w:tcW w:w="936" w:type="pct"/>
            <w:hideMark/>
          </w:tcPr>
          <w:p w14:paraId="6789203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12A68DD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1A9B539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1AF654E3" w14:textId="77777777" w:rsidTr="003674B5">
        <w:trPr>
          <w:jc w:val="center"/>
        </w:trPr>
        <w:tc>
          <w:tcPr>
            <w:tcW w:w="936" w:type="pct"/>
            <w:hideMark/>
          </w:tcPr>
          <w:p w14:paraId="507AA5C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0C37950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4B5BC73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7A3DF61" w14:textId="77777777" w:rsidTr="003674B5">
        <w:trPr>
          <w:jc w:val="center"/>
        </w:trPr>
        <w:tc>
          <w:tcPr>
            <w:tcW w:w="936" w:type="pct"/>
            <w:hideMark/>
          </w:tcPr>
          <w:p w14:paraId="77233C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1DC23E1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3FD4F41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4496702" w14:textId="77777777" w:rsidTr="003674B5">
        <w:trPr>
          <w:jc w:val="center"/>
        </w:trPr>
        <w:tc>
          <w:tcPr>
            <w:tcW w:w="936" w:type="pct"/>
            <w:hideMark/>
          </w:tcPr>
          <w:p w14:paraId="14BD76B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4380023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20E24A4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591ADF9" w14:textId="77777777" w:rsidTr="003674B5">
        <w:trPr>
          <w:jc w:val="center"/>
        </w:trPr>
        <w:tc>
          <w:tcPr>
            <w:tcW w:w="936" w:type="pct"/>
            <w:hideMark/>
          </w:tcPr>
          <w:p w14:paraId="2F0174F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65F02AC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49A4E27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118D4AD" w14:textId="77777777" w:rsidTr="003674B5">
        <w:trPr>
          <w:jc w:val="center"/>
        </w:trPr>
        <w:tc>
          <w:tcPr>
            <w:tcW w:w="936" w:type="pct"/>
            <w:hideMark/>
          </w:tcPr>
          <w:p w14:paraId="50CC1E1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41AC5DF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0C9E546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399CB91D" w14:textId="77777777" w:rsidTr="003674B5">
        <w:trPr>
          <w:jc w:val="center"/>
        </w:trPr>
        <w:tc>
          <w:tcPr>
            <w:tcW w:w="936" w:type="pct"/>
            <w:hideMark/>
          </w:tcPr>
          <w:p w14:paraId="20A3C1D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455062D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37EDD1F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1B268FF" w14:textId="77777777" w:rsidTr="003674B5">
        <w:trPr>
          <w:jc w:val="center"/>
        </w:trPr>
        <w:tc>
          <w:tcPr>
            <w:tcW w:w="936" w:type="pct"/>
            <w:hideMark/>
          </w:tcPr>
          <w:p w14:paraId="4C7652D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725502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4260413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6CD98304" w14:textId="77777777" w:rsidTr="003674B5">
        <w:trPr>
          <w:jc w:val="center"/>
        </w:trPr>
        <w:tc>
          <w:tcPr>
            <w:tcW w:w="936" w:type="pct"/>
            <w:hideMark/>
          </w:tcPr>
          <w:p w14:paraId="3472B0D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2EF6F66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5357DD8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04B0C722" w14:textId="77777777" w:rsidTr="003674B5">
        <w:trPr>
          <w:jc w:val="center"/>
        </w:trPr>
        <w:tc>
          <w:tcPr>
            <w:tcW w:w="936" w:type="pct"/>
            <w:hideMark/>
          </w:tcPr>
          <w:p w14:paraId="6F84128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38C7E2C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675360A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6BA97B28" w14:textId="77777777" w:rsidTr="003674B5">
        <w:trPr>
          <w:jc w:val="center"/>
        </w:trPr>
        <w:tc>
          <w:tcPr>
            <w:tcW w:w="936" w:type="pct"/>
            <w:hideMark/>
          </w:tcPr>
          <w:p w14:paraId="0CD4279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420077B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26FDA4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45F3176" w14:textId="77777777" w:rsidTr="003674B5">
        <w:trPr>
          <w:jc w:val="center"/>
        </w:trPr>
        <w:tc>
          <w:tcPr>
            <w:tcW w:w="936" w:type="pct"/>
            <w:hideMark/>
          </w:tcPr>
          <w:p w14:paraId="5FE6B06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300B526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3D64856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AC28336" w14:textId="77777777" w:rsidTr="003674B5">
        <w:trPr>
          <w:jc w:val="center"/>
        </w:trPr>
        <w:tc>
          <w:tcPr>
            <w:tcW w:w="936" w:type="pct"/>
            <w:hideMark/>
          </w:tcPr>
          <w:p w14:paraId="62F962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144B1C0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2080081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AEEEBF2" w14:textId="77777777" w:rsidTr="003674B5">
        <w:trPr>
          <w:jc w:val="center"/>
        </w:trPr>
        <w:tc>
          <w:tcPr>
            <w:tcW w:w="936" w:type="pct"/>
            <w:hideMark/>
          </w:tcPr>
          <w:p w14:paraId="4330A54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3C42706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5BDE51A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11A8966" w14:textId="77777777" w:rsidTr="003674B5">
        <w:trPr>
          <w:jc w:val="center"/>
        </w:trPr>
        <w:tc>
          <w:tcPr>
            <w:tcW w:w="936" w:type="pct"/>
            <w:hideMark/>
          </w:tcPr>
          <w:p w14:paraId="3ADEAE4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0BD0D44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656D672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FA9768E" w14:textId="77777777" w:rsidTr="003674B5">
        <w:trPr>
          <w:jc w:val="center"/>
        </w:trPr>
        <w:tc>
          <w:tcPr>
            <w:tcW w:w="936" w:type="pct"/>
            <w:hideMark/>
          </w:tcPr>
          <w:p w14:paraId="6215E62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7D2BF0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19C32D3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331D77A" w14:textId="77777777" w:rsidTr="003674B5">
        <w:trPr>
          <w:jc w:val="center"/>
        </w:trPr>
        <w:tc>
          <w:tcPr>
            <w:tcW w:w="936" w:type="pct"/>
            <w:hideMark/>
          </w:tcPr>
          <w:p w14:paraId="533629E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5FF2A11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7A1ADA3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A24FE27" w14:textId="77777777" w:rsidTr="003674B5">
        <w:trPr>
          <w:jc w:val="center"/>
        </w:trPr>
        <w:tc>
          <w:tcPr>
            <w:tcW w:w="936" w:type="pct"/>
            <w:hideMark/>
          </w:tcPr>
          <w:p w14:paraId="5A24546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3EC6378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554DF10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358FF15" w14:textId="77777777" w:rsidTr="003674B5">
        <w:trPr>
          <w:jc w:val="center"/>
        </w:trPr>
        <w:tc>
          <w:tcPr>
            <w:tcW w:w="936" w:type="pct"/>
            <w:hideMark/>
          </w:tcPr>
          <w:p w14:paraId="6836D8C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1B268C5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30E2440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47FF4A6B" w14:textId="77777777" w:rsidTr="003674B5">
        <w:trPr>
          <w:jc w:val="center"/>
        </w:trPr>
        <w:tc>
          <w:tcPr>
            <w:tcW w:w="936" w:type="pct"/>
            <w:hideMark/>
          </w:tcPr>
          <w:p w14:paraId="383EC57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5B2A0B0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76F59FC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644CCED" w14:textId="77777777" w:rsidTr="003674B5">
        <w:trPr>
          <w:jc w:val="center"/>
        </w:trPr>
        <w:tc>
          <w:tcPr>
            <w:tcW w:w="936" w:type="pct"/>
            <w:hideMark/>
          </w:tcPr>
          <w:p w14:paraId="27D6BC7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74091A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1C37DDC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C27042A" w14:textId="77777777" w:rsidTr="003674B5">
        <w:trPr>
          <w:jc w:val="center"/>
        </w:trPr>
        <w:tc>
          <w:tcPr>
            <w:tcW w:w="936" w:type="pct"/>
            <w:hideMark/>
          </w:tcPr>
          <w:p w14:paraId="387676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33AF63A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6A8FDD3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6FD79007" w14:textId="77777777" w:rsidR="00134DFC" w:rsidRPr="00134DFC" w:rsidRDefault="00134DFC" w:rsidP="00134D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BBD5567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 เพ</w:t>
      </w:r>
      <w:proofErr w:type="spellStart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วันที่รับรอง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698229C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418AB86D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01D1F95B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6F57BDAC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134DFC" w:rsidRPr="00134DFC" w14:paraId="5BBAF1B7" w14:textId="77777777" w:rsidTr="003674B5">
        <w:tc>
          <w:tcPr>
            <w:tcW w:w="1696" w:type="dxa"/>
            <w:shd w:val="clear" w:color="auto" w:fill="FFFFFF"/>
          </w:tcPr>
          <w:p w14:paraId="1414505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A5C11A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91EC00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605EBC67" w14:textId="77777777" w:rsidTr="003674B5">
        <w:tc>
          <w:tcPr>
            <w:tcW w:w="1696" w:type="dxa"/>
          </w:tcPr>
          <w:p w14:paraId="2DD7D36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BD5A25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5DC16C2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4CEA7E0E" w14:textId="77777777" w:rsidTr="003674B5">
        <w:tc>
          <w:tcPr>
            <w:tcW w:w="1696" w:type="dxa"/>
          </w:tcPr>
          <w:p w14:paraId="2D6EAA0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97D12D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E480B6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1F07E586" w14:textId="77777777" w:rsidTr="003674B5">
        <w:tc>
          <w:tcPr>
            <w:tcW w:w="1696" w:type="dxa"/>
          </w:tcPr>
          <w:p w14:paraId="5AF2C0C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2DDB003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45A3267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6BD868C5" w14:textId="77777777" w:rsidTr="003674B5">
        <w:tc>
          <w:tcPr>
            <w:tcW w:w="1696" w:type="dxa"/>
          </w:tcPr>
          <w:p w14:paraId="0CFCF8E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5FE6A59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2E6B779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1664EEEC" w14:textId="77777777" w:rsidTr="003674B5">
        <w:tc>
          <w:tcPr>
            <w:tcW w:w="1696" w:type="dxa"/>
          </w:tcPr>
          <w:p w14:paraId="68384A3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528536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5B819CB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6E2D9A2D" w14:textId="77777777" w:rsidTr="003674B5">
        <w:tc>
          <w:tcPr>
            <w:tcW w:w="1696" w:type="dxa"/>
          </w:tcPr>
          <w:p w14:paraId="392E853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6</w:t>
            </w:r>
          </w:p>
        </w:tc>
        <w:tc>
          <w:tcPr>
            <w:tcW w:w="4678" w:type="dxa"/>
          </w:tcPr>
          <w:p w14:paraId="48B857C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630C693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3CD3B210" w14:textId="77777777" w:rsidTr="003674B5">
        <w:tc>
          <w:tcPr>
            <w:tcW w:w="1696" w:type="dxa"/>
          </w:tcPr>
          <w:p w14:paraId="6680B4D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72A5BB8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5B17D85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18395B54" w14:textId="77777777" w:rsidTr="003674B5">
        <w:tc>
          <w:tcPr>
            <w:tcW w:w="1696" w:type="dxa"/>
          </w:tcPr>
          <w:p w14:paraId="2062E09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0C4EACF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414F3F3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2042055B" w14:textId="77777777" w:rsidTr="003674B5">
        <w:tc>
          <w:tcPr>
            <w:tcW w:w="1696" w:type="dxa"/>
          </w:tcPr>
          <w:p w14:paraId="6B71756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AB148E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7E47B6F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443B4894" w14:textId="77777777" w:rsidTr="003674B5">
        <w:tc>
          <w:tcPr>
            <w:tcW w:w="1696" w:type="dxa"/>
          </w:tcPr>
          <w:p w14:paraId="1FD44AC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E4487A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1615250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72D22C80" w14:textId="77777777" w:rsidTr="003674B5">
        <w:tc>
          <w:tcPr>
            <w:tcW w:w="1696" w:type="dxa"/>
          </w:tcPr>
          <w:p w14:paraId="315C1BF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35AA00D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55EFFD3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15EC5A29" w14:textId="77777777" w:rsidTr="003674B5">
        <w:tc>
          <w:tcPr>
            <w:tcW w:w="1696" w:type="dxa"/>
          </w:tcPr>
          <w:p w14:paraId="04021E9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05B621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2CCED5C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02748CCA" w14:textId="77777777" w:rsidTr="003674B5">
        <w:tc>
          <w:tcPr>
            <w:tcW w:w="1696" w:type="dxa"/>
          </w:tcPr>
          <w:p w14:paraId="274B9E1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AFC2E2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57841DB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69E2F745" w14:textId="77777777" w:rsidTr="003674B5">
        <w:tc>
          <w:tcPr>
            <w:tcW w:w="1696" w:type="dxa"/>
          </w:tcPr>
          <w:p w14:paraId="4C49C14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44898F5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C4D3B2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60EE1734" w14:textId="77777777" w:rsidTr="003674B5">
        <w:tc>
          <w:tcPr>
            <w:tcW w:w="1696" w:type="dxa"/>
          </w:tcPr>
          <w:p w14:paraId="4335039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63D74C1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558EC37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756D9323" w14:textId="77777777" w:rsidTr="003674B5">
        <w:tc>
          <w:tcPr>
            <w:tcW w:w="1696" w:type="dxa"/>
          </w:tcPr>
          <w:p w14:paraId="28FD17B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083513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18CFC2B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5BFA6E07" w14:textId="77777777" w:rsidTr="003674B5">
        <w:tc>
          <w:tcPr>
            <w:tcW w:w="1696" w:type="dxa"/>
          </w:tcPr>
          <w:p w14:paraId="07B2897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674FAB4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766A02C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4867B043" w14:textId="77777777" w:rsidTr="003674B5">
        <w:tc>
          <w:tcPr>
            <w:tcW w:w="1696" w:type="dxa"/>
          </w:tcPr>
          <w:p w14:paraId="315BF09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2F2A8A5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0E0A9E4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4D03E0AF" w14:textId="77777777" w:rsidTr="003674B5">
        <w:tc>
          <w:tcPr>
            <w:tcW w:w="1696" w:type="dxa"/>
          </w:tcPr>
          <w:p w14:paraId="4CE1CE5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0DB5847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07A7D78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6F2A172D" w14:textId="77777777" w:rsidTr="003674B5">
        <w:tc>
          <w:tcPr>
            <w:tcW w:w="1696" w:type="dxa"/>
          </w:tcPr>
          <w:p w14:paraId="28CF6B7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385AC8E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0DD994B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405B2B25" w14:textId="77777777" w:rsidTr="003674B5">
        <w:tc>
          <w:tcPr>
            <w:tcW w:w="1696" w:type="dxa"/>
          </w:tcPr>
          <w:p w14:paraId="3CC8012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5FDFF22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2D58BD1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56DB5432" w14:textId="77777777" w:rsidTr="003674B5">
        <w:tc>
          <w:tcPr>
            <w:tcW w:w="1696" w:type="dxa"/>
          </w:tcPr>
          <w:p w14:paraId="0492F3B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149CCC6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5E5AA79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77C9774E" w14:textId="77777777" w:rsidTr="003674B5">
        <w:tc>
          <w:tcPr>
            <w:tcW w:w="1696" w:type="dxa"/>
          </w:tcPr>
          <w:p w14:paraId="3739D8E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4144095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6A27112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3D1DAA6C" w14:textId="77777777" w:rsidTr="003674B5">
        <w:tc>
          <w:tcPr>
            <w:tcW w:w="1696" w:type="dxa"/>
          </w:tcPr>
          <w:p w14:paraId="06F2D46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2CCAA6E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75724DC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21172D13" w14:textId="77777777" w:rsidTr="003674B5">
        <w:tc>
          <w:tcPr>
            <w:tcW w:w="1696" w:type="dxa"/>
          </w:tcPr>
          <w:p w14:paraId="361FCBD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7CDB284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7EA528B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134DFC" w:rsidRPr="00134DFC" w14:paraId="27409BD8" w14:textId="77777777" w:rsidTr="003674B5">
        <w:tc>
          <w:tcPr>
            <w:tcW w:w="1696" w:type="dxa"/>
          </w:tcPr>
          <w:p w14:paraId="112907D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6E1ED06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2F2E88B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134DFC" w:rsidRPr="00134DFC" w14:paraId="01625D3C" w14:textId="77777777" w:rsidTr="003674B5">
        <w:tc>
          <w:tcPr>
            <w:tcW w:w="1696" w:type="dxa"/>
          </w:tcPr>
          <w:p w14:paraId="74A7777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57A02EA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372AD60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5922303B" w14:textId="77777777" w:rsidTr="003674B5">
        <w:tc>
          <w:tcPr>
            <w:tcW w:w="1696" w:type="dxa"/>
          </w:tcPr>
          <w:p w14:paraId="359F763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4187681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02B0F13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134DFC" w:rsidRPr="00134DFC" w14:paraId="7E014E6A" w14:textId="77777777" w:rsidTr="003674B5">
        <w:tc>
          <w:tcPr>
            <w:tcW w:w="1696" w:type="dxa"/>
          </w:tcPr>
          <w:p w14:paraId="0FA1273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346978E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4D4F807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134DFC" w:rsidRPr="00134DFC" w14:paraId="666BB861" w14:textId="77777777" w:rsidTr="003674B5">
        <w:tc>
          <w:tcPr>
            <w:tcW w:w="1696" w:type="dxa"/>
          </w:tcPr>
          <w:p w14:paraId="132A474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57FC16C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7D02906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552919C6" w14:textId="77777777" w:rsidTr="003674B5">
        <w:tc>
          <w:tcPr>
            <w:tcW w:w="1696" w:type="dxa"/>
          </w:tcPr>
          <w:p w14:paraId="4D8D5B2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42EE889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53FABCC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07F64D23" w14:textId="77777777" w:rsidTr="003674B5">
        <w:tc>
          <w:tcPr>
            <w:tcW w:w="1696" w:type="dxa"/>
          </w:tcPr>
          <w:p w14:paraId="24CEA7F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270E327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66B34F4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2AEC8D09" w14:textId="77777777" w:rsidTr="003674B5">
        <w:tc>
          <w:tcPr>
            <w:tcW w:w="1696" w:type="dxa"/>
          </w:tcPr>
          <w:p w14:paraId="0EF9FD7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277DE8E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245D50A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307568AA" w14:textId="77777777" w:rsidTr="003674B5">
        <w:tc>
          <w:tcPr>
            <w:tcW w:w="1696" w:type="dxa"/>
          </w:tcPr>
          <w:p w14:paraId="4FEB4EB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1138728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3D8EF5B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134DFC" w:rsidRPr="00134DFC" w14:paraId="289BE5EC" w14:textId="77777777" w:rsidTr="003674B5">
        <w:tc>
          <w:tcPr>
            <w:tcW w:w="1696" w:type="dxa"/>
          </w:tcPr>
          <w:p w14:paraId="233D0CE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7825279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446D1A6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134DFC" w:rsidRPr="00134DFC" w14:paraId="759AFA57" w14:textId="77777777" w:rsidTr="003674B5">
        <w:tc>
          <w:tcPr>
            <w:tcW w:w="1696" w:type="dxa"/>
          </w:tcPr>
          <w:p w14:paraId="7FD0612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782C0DE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4D1D3C3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134DFC" w:rsidRPr="00134DFC" w14:paraId="1F522D23" w14:textId="77777777" w:rsidTr="003674B5">
        <w:tc>
          <w:tcPr>
            <w:tcW w:w="1696" w:type="dxa"/>
          </w:tcPr>
          <w:p w14:paraId="5582D3F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1709939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6570469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7ABCA9EA" w14:textId="77777777" w:rsidTr="003674B5">
        <w:tc>
          <w:tcPr>
            <w:tcW w:w="1696" w:type="dxa"/>
          </w:tcPr>
          <w:p w14:paraId="2E9A565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71EFB53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1407650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553A9F7C" w14:textId="77777777" w:rsidTr="003674B5">
        <w:tc>
          <w:tcPr>
            <w:tcW w:w="1696" w:type="dxa"/>
          </w:tcPr>
          <w:p w14:paraId="32CF826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5DCB525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5C23673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0C9424C3" w14:textId="77777777" w:rsidTr="003674B5">
        <w:tc>
          <w:tcPr>
            <w:tcW w:w="1696" w:type="dxa"/>
          </w:tcPr>
          <w:p w14:paraId="45054C5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774E557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1332528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7821729E" w14:textId="77777777" w:rsidTr="003674B5">
        <w:tc>
          <w:tcPr>
            <w:tcW w:w="1696" w:type="dxa"/>
          </w:tcPr>
          <w:p w14:paraId="2A53170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50A6EDE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2F01EE5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134DFC" w:rsidRPr="00134DFC" w14:paraId="4572B2AF" w14:textId="77777777" w:rsidTr="003674B5">
        <w:tc>
          <w:tcPr>
            <w:tcW w:w="1696" w:type="dxa"/>
          </w:tcPr>
          <w:p w14:paraId="363710A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7985ECC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21DA0EB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0277003E" w14:textId="77777777" w:rsidTr="003674B5">
        <w:tc>
          <w:tcPr>
            <w:tcW w:w="1696" w:type="dxa"/>
          </w:tcPr>
          <w:p w14:paraId="5C3DAC4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5061AC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163ECE2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05E13616" w14:textId="77777777" w:rsidTr="003674B5">
        <w:tc>
          <w:tcPr>
            <w:tcW w:w="1696" w:type="dxa"/>
          </w:tcPr>
          <w:p w14:paraId="2A50F0B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E304E9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1E42DB3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446387AA" w14:textId="77777777" w:rsidTr="003674B5">
        <w:tc>
          <w:tcPr>
            <w:tcW w:w="1696" w:type="dxa"/>
          </w:tcPr>
          <w:p w14:paraId="2BE4A0B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7CF570B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6EF1916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134DFC" w:rsidRPr="00134DFC" w14:paraId="13377C26" w14:textId="77777777" w:rsidTr="003674B5">
        <w:tc>
          <w:tcPr>
            <w:tcW w:w="1696" w:type="dxa"/>
          </w:tcPr>
          <w:p w14:paraId="3958529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0C65F9F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3F32997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37151343" w14:textId="77777777" w:rsidTr="003674B5">
        <w:tc>
          <w:tcPr>
            <w:tcW w:w="1696" w:type="dxa"/>
          </w:tcPr>
          <w:p w14:paraId="52A27D9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3EB8139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36D57C7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134DFC" w:rsidRPr="00134DFC" w14:paraId="044377B4" w14:textId="77777777" w:rsidTr="003674B5">
        <w:tc>
          <w:tcPr>
            <w:tcW w:w="1696" w:type="dxa"/>
          </w:tcPr>
          <w:p w14:paraId="3E90BAF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516291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4D6DB19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4A4A22CA" w14:textId="77777777" w:rsidTr="003674B5">
        <w:tc>
          <w:tcPr>
            <w:tcW w:w="1696" w:type="dxa"/>
          </w:tcPr>
          <w:p w14:paraId="2B53F98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4F9962C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4A701E6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134DFC" w:rsidRPr="00134DFC" w14:paraId="7BD31E77" w14:textId="77777777" w:rsidTr="003674B5">
        <w:tc>
          <w:tcPr>
            <w:tcW w:w="1696" w:type="dxa"/>
          </w:tcPr>
          <w:p w14:paraId="1925780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4D7A537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68E0316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134DFC" w:rsidRPr="00134DFC" w14:paraId="753A3112" w14:textId="77777777" w:rsidTr="003674B5">
        <w:tc>
          <w:tcPr>
            <w:tcW w:w="1696" w:type="dxa"/>
          </w:tcPr>
          <w:p w14:paraId="6D44BF5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016CDC5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484E0C4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134DFC" w:rsidRPr="00134DFC" w14:paraId="5CBDB460" w14:textId="77777777" w:rsidTr="003674B5">
        <w:tc>
          <w:tcPr>
            <w:tcW w:w="1696" w:type="dxa"/>
          </w:tcPr>
          <w:p w14:paraId="5479821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547F89D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3BD7B16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134DFC" w:rsidRPr="00134DFC" w14:paraId="20659ACA" w14:textId="77777777" w:rsidTr="003674B5">
        <w:tc>
          <w:tcPr>
            <w:tcW w:w="1696" w:type="dxa"/>
          </w:tcPr>
          <w:p w14:paraId="74BDBFA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2E6E88B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6180AC7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134DFC" w:rsidRPr="00134DFC" w14:paraId="7D471190" w14:textId="77777777" w:rsidTr="003674B5">
        <w:tc>
          <w:tcPr>
            <w:tcW w:w="1696" w:type="dxa"/>
          </w:tcPr>
          <w:p w14:paraId="74F0026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369862F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0F1A414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134DFC" w:rsidRPr="00134DFC" w14:paraId="2498D933" w14:textId="77777777" w:rsidTr="003674B5">
        <w:tc>
          <w:tcPr>
            <w:tcW w:w="1696" w:type="dxa"/>
          </w:tcPr>
          <w:p w14:paraId="2A79BA2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1AE8036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51D6481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16D14582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56446B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นายประสิทธิ์ รูปต่ำ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22FAE1E8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DB956ED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A488D2E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6C5CD15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FD7AFDA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134DFC" w:rsidRPr="00134DFC" w14:paraId="48556441" w14:textId="77777777" w:rsidTr="003674B5">
        <w:tc>
          <w:tcPr>
            <w:tcW w:w="1696" w:type="dxa"/>
            <w:shd w:val="clear" w:color="auto" w:fill="FFFFFF"/>
          </w:tcPr>
          <w:p w14:paraId="50820F5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89371F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B8715A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0C6C9211" w14:textId="77777777" w:rsidTr="003674B5">
        <w:tc>
          <w:tcPr>
            <w:tcW w:w="1696" w:type="dxa"/>
          </w:tcPr>
          <w:p w14:paraId="0EF3F63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03A803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1F549F3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3C2C5989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0C73C1ED" w14:textId="77777777" w:rsidR="00134DFC" w:rsidRPr="00134DFC" w:rsidRDefault="00134DFC" w:rsidP="00134DFC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</w:rPr>
      </w:pPr>
      <w:r w:rsidRPr="00134DFC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7</w:t>
      </w:r>
      <w:r w:rsidRPr="00134DFC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. นายบัว บุคำ </w:t>
      </w:r>
      <w:r w:rsidRPr="00134DFC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ได้การรับรองวันที่</w:t>
      </w:r>
    </w:p>
    <w:p w14:paraId="4FE35CD1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606C8ED9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3FB0FB44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03A430C8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134DFC" w:rsidRPr="00134DFC" w14:paraId="23EBC802" w14:textId="77777777" w:rsidTr="003674B5">
        <w:tc>
          <w:tcPr>
            <w:tcW w:w="746" w:type="pct"/>
            <w:shd w:val="clear" w:color="auto" w:fill="FFFFFF"/>
          </w:tcPr>
          <w:p w14:paraId="4CF00A4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2FC7F4C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25074B9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7CBE367E" w14:textId="77777777" w:rsidTr="003674B5">
        <w:tc>
          <w:tcPr>
            <w:tcW w:w="746" w:type="pct"/>
            <w:shd w:val="clear" w:color="auto" w:fill="FFFFFF"/>
            <w:hideMark/>
          </w:tcPr>
          <w:p w14:paraId="2764BAA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5E58C4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0E80C2C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22709AA6" w14:textId="77777777" w:rsidTr="003674B5">
        <w:tc>
          <w:tcPr>
            <w:tcW w:w="746" w:type="pct"/>
            <w:shd w:val="clear" w:color="auto" w:fill="FFFFFF"/>
            <w:hideMark/>
          </w:tcPr>
          <w:p w14:paraId="283D81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5AAE283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66493B3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43262312" w14:textId="77777777" w:rsidTr="003674B5">
        <w:tc>
          <w:tcPr>
            <w:tcW w:w="746" w:type="pct"/>
            <w:shd w:val="clear" w:color="auto" w:fill="FFFFFF"/>
            <w:hideMark/>
          </w:tcPr>
          <w:p w14:paraId="54E98F9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1F36AA6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0F336E9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6665BBD" w14:textId="77777777" w:rsidTr="003674B5">
        <w:tc>
          <w:tcPr>
            <w:tcW w:w="746" w:type="pct"/>
            <w:shd w:val="clear" w:color="auto" w:fill="FFFFFF"/>
            <w:hideMark/>
          </w:tcPr>
          <w:p w14:paraId="291C345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3A0FEBE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0FD9ED0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3C3DDDD2" w14:textId="77777777" w:rsidTr="003674B5">
        <w:tc>
          <w:tcPr>
            <w:tcW w:w="746" w:type="pct"/>
            <w:shd w:val="clear" w:color="auto" w:fill="FFFFFF"/>
            <w:hideMark/>
          </w:tcPr>
          <w:p w14:paraId="0FDA3EB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42A5099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506E8D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AD59A99" w14:textId="77777777" w:rsidTr="003674B5">
        <w:tc>
          <w:tcPr>
            <w:tcW w:w="746" w:type="pct"/>
            <w:shd w:val="clear" w:color="auto" w:fill="FFFFFF"/>
            <w:hideMark/>
          </w:tcPr>
          <w:p w14:paraId="2C738F1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6844477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1E771E6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4F98C93B" w14:textId="77777777" w:rsidR="00134DFC" w:rsidRPr="00134DFC" w:rsidRDefault="00134DFC" w:rsidP="00134DFC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36CBA9F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8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นายนิรุจน์  ศรีเกษม วันที่รับรอง 26 สิงหาคม 2565 วันที่หมดอายุ 25 สิงหาคม 2567</w:t>
      </w:r>
    </w:p>
    <w:p w14:paraId="6D402599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50EF557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08AFA6C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18 ไร่</w:t>
      </w:r>
    </w:p>
    <w:p w14:paraId="559EF31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134DFC" w:rsidRPr="00134DFC" w14:paraId="24FCC9A1" w14:textId="77777777" w:rsidTr="003674B5">
        <w:tc>
          <w:tcPr>
            <w:tcW w:w="1696" w:type="dxa"/>
            <w:shd w:val="clear" w:color="auto" w:fill="FFFFFF"/>
          </w:tcPr>
          <w:p w14:paraId="4DE1AE4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5E78E3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F48C00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69B74665" w14:textId="77777777" w:rsidTr="003674B5">
        <w:tc>
          <w:tcPr>
            <w:tcW w:w="1696" w:type="dxa"/>
          </w:tcPr>
          <w:p w14:paraId="10CFF8B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1586169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541CA37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3B679A10" w14:textId="77777777" w:rsidTr="003674B5">
        <w:tc>
          <w:tcPr>
            <w:tcW w:w="1696" w:type="dxa"/>
          </w:tcPr>
          <w:p w14:paraId="371485C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295E060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171929D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1C6C292" w14:textId="77777777" w:rsidTr="003674B5">
        <w:tc>
          <w:tcPr>
            <w:tcW w:w="1696" w:type="dxa"/>
          </w:tcPr>
          <w:p w14:paraId="108E3A0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3B5596D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5D8927B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134DFC" w:rsidRPr="00134DFC" w14:paraId="6E91BA54" w14:textId="77777777" w:rsidTr="003674B5">
        <w:tc>
          <w:tcPr>
            <w:tcW w:w="1696" w:type="dxa"/>
          </w:tcPr>
          <w:p w14:paraId="7123425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70B5D63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0AE782C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134DFC" w:rsidRPr="00134DFC" w14:paraId="6653373B" w14:textId="77777777" w:rsidTr="003674B5">
        <w:tc>
          <w:tcPr>
            <w:tcW w:w="1696" w:type="dxa"/>
          </w:tcPr>
          <w:p w14:paraId="67A609C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67D1C21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750F483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564E23D8" w14:textId="77777777" w:rsidTr="003674B5">
        <w:tc>
          <w:tcPr>
            <w:tcW w:w="1696" w:type="dxa"/>
          </w:tcPr>
          <w:p w14:paraId="217AC20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7D71659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0253722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19FDA0A7" w14:textId="77777777" w:rsidTr="003674B5">
        <w:tc>
          <w:tcPr>
            <w:tcW w:w="1696" w:type="dxa"/>
          </w:tcPr>
          <w:p w14:paraId="0EC1F6B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223259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5965305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58247EB1" w14:textId="77777777" w:rsidTr="003674B5">
        <w:tc>
          <w:tcPr>
            <w:tcW w:w="1696" w:type="dxa"/>
          </w:tcPr>
          <w:p w14:paraId="3208EEF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1BC4AB2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62E7228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32814624" w14:textId="77777777" w:rsidTr="003674B5">
        <w:tc>
          <w:tcPr>
            <w:tcW w:w="1696" w:type="dxa"/>
          </w:tcPr>
          <w:p w14:paraId="0B1D2A7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8F3BD3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39B010C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20476F45" w14:textId="77777777" w:rsidTr="003674B5">
        <w:tc>
          <w:tcPr>
            <w:tcW w:w="1696" w:type="dxa"/>
          </w:tcPr>
          <w:p w14:paraId="246C995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54446C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575CDAE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71BE749F" w14:textId="77777777" w:rsidTr="003674B5">
        <w:tc>
          <w:tcPr>
            <w:tcW w:w="1696" w:type="dxa"/>
          </w:tcPr>
          <w:p w14:paraId="6F84743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476C67F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24DDF2F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6F64174E" w14:textId="77777777" w:rsidTr="003674B5">
        <w:tc>
          <w:tcPr>
            <w:tcW w:w="1696" w:type="dxa"/>
          </w:tcPr>
          <w:p w14:paraId="328CECE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368239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2D2B40D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208D6513" w14:textId="77777777" w:rsidTr="003674B5">
        <w:tc>
          <w:tcPr>
            <w:tcW w:w="1696" w:type="dxa"/>
          </w:tcPr>
          <w:p w14:paraId="6DDEEDF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C5B11E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6CCA1B7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0EA08828" w14:textId="77777777" w:rsidTr="003674B5">
        <w:tc>
          <w:tcPr>
            <w:tcW w:w="1696" w:type="dxa"/>
          </w:tcPr>
          <w:p w14:paraId="6B6B5BA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10A7CFA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10D6770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00B6901D" w14:textId="77777777" w:rsidTr="003674B5">
        <w:tc>
          <w:tcPr>
            <w:tcW w:w="1696" w:type="dxa"/>
          </w:tcPr>
          <w:p w14:paraId="3F9426B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319F3A6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4490C3D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72406E94" w14:textId="77777777" w:rsidTr="003674B5">
        <w:tc>
          <w:tcPr>
            <w:tcW w:w="1696" w:type="dxa"/>
          </w:tcPr>
          <w:p w14:paraId="76C35D0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FD5EEF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D3CD83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7481C50E" w14:textId="77777777" w:rsidTr="003674B5">
        <w:tc>
          <w:tcPr>
            <w:tcW w:w="1696" w:type="dxa"/>
          </w:tcPr>
          <w:p w14:paraId="2CDF1C7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06543FC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91F656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134DFC" w:rsidRPr="00134DFC" w14:paraId="414CDCBE" w14:textId="77777777" w:rsidTr="003674B5">
        <w:tc>
          <w:tcPr>
            <w:tcW w:w="1696" w:type="dxa"/>
          </w:tcPr>
          <w:p w14:paraId="3171A37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6F99165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5EFA3EE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97F3236" w14:textId="77777777" w:rsidTr="003674B5">
        <w:tc>
          <w:tcPr>
            <w:tcW w:w="1696" w:type="dxa"/>
          </w:tcPr>
          <w:p w14:paraId="3CBD4C4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4523FEC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10F31BD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0B5551A5" w14:textId="77777777" w:rsidTr="003674B5">
        <w:tc>
          <w:tcPr>
            <w:tcW w:w="1696" w:type="dxa"/>
          </w:tcPr>
          <w:p w14:paraId="7FB6232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09703BD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31B5178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6329DD1D" w14:textId="77777777" w:rsidR="00134DFC" w:rsidRPr="00134DFC" w:rsidRDefault="00134DFC" w:rsidP="00134DFC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81487E3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9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นายชัย</w:t>
      </w:r>
      <w:proofErr w:type="spellStart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26ADEDF4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24 พฤศจิกายน 2566</w:t>
      </w:r>
    </w:p>
    <w:p w14:paraId="798E5EFD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65DEF65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359D26C5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68E53220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134DFC" w:rsidRPr="00134DFC" w14:paraId="3B4838ED" w14:textId="77777777" w:rsidTr="003674B5">
        <w:tc>
          <w:tcPr>
            <w:tcW w:w="1696" w:type="dxa"/>
            <w:shd w:val="clear" w:color="auto" w:fill="FFFFFF"/>
          </w:tcPr>
          <w:p w14:paraId="3BC0D84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0370AA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AA01B6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2B217777" w14:textId="77777777" w:rsidTr="003674B5">
        <w:tc>
          <w:tcPr>
            <w:tcW w:w="1696" w:type="dxa"/>
          </w:tcPr>
          <w:p w14:paraId="5CBCB54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E82AB0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05E7DD4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60315C8" w14:textId="77777777" w:rsidTr="003674B5">
        <w:tc>
          <w:tcPr>
            <w:tcW w:w="1696" w:type="dxa"/>
          </w:tcPr>
          <w:p w14:paraId="3DF0D5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5B344A0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00090B4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C97CF03" w14:textId="77777777" w:rsidTr="003674B5">
        <w:tc>
          <w:tcPr>
            <w:tcW w:w="1696" w:type="dxa"/>
          </w:tcPr>
          <w:p w14:paraId="6F679C2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4DF885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3E7F818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CC1D7E9" w14:textId="77777777" w:rsidTr="003674B5">
        <w:tc>
          <w:tcPr>
            <w:tcW w:w="1696" w:type="dxa"/>
          </w:tcPr>
          <w:p w14:paraId="26ED72D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7E5A95C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743051D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1A035138" w14:textId="77777777" w:rsidTr="003674B5">
        <w:tc>
          <w:tcPr>
            <w:tcW w:w="1696" w:type="dxa"/>
          </w:tcPr>
          <w:p w14:paraId="3385083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119A237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614E759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B31FCE7" w14:textId="77777777" w:rsidTr="003674B5">
        <w:tc>
          <w:tcPr>
            <w:tcW w:w="1696" w:type="dxa"/>
          </w:tcPr>
          <w:p w14:paraId="0C4F9FD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5B4EF4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694C324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4A8DB9DF" w14:textId="77777777" w:rsidTr="003674B5">
        <w:tc>
          <w:tcPr>
            <w:tcW w:w="1696" w:type="dxa"/>
          </w:tcPr>
          <w:p w14:paraId="37BFF05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59747CA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64DE988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FFD673D" w14:textId="77777777" w:rsidTr="003674B5">
        <w:tc>
          <w:tcPr>
            <w:tcW w:w="1696" w:type="dxa"/>
          </w:tcPr>
          <w:p w14:paraId="3A20898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0D4836D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266C9E3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43009F38" w14:textId="77777777" w:rsidTr="003674B5">
        <w:tc>
          <w:tcPr>
            <w:tcW w:w="1696" w:type="dxa"/>
          </w:tcPr>
          <w:p w14:paraId="276E53C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4678" w:type="dxa"/>
          </w:tcPr>
          <w:p w14:paraId="4E917B4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3E32EED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E11A12B" w14:textId="77777777" w:rsidTr="003674B5">
        <w:tc>
          <w:tcPr>
            <w:tcW w:w="1696" w:type="dxa"/>
          </w:tcPr>
          <w:p w14:paraId="09E8F24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8A3337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37FADD8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56BE3B6F" w14:textId="77777777" w:rsidTr="003674B5">
        <w:tc>
          <w:tcPr>
            <w:tcW w:w="1696" w:type="dxa"/>
          </w:tcPr>
          <w:p w14:paraId="7560C4A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1C648F2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58D3F72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4E03D8EA" w14:textId="77777777" w:rsidTr="003674B5">
        <w:tc>
          <w:tcPr>
            <w:tcW w:w="1696" w:type="dxa"/>
          </w:tcPr>
          <w:p w14:paraId="5AFAF31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84D2E3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73F30B4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292DA81B" w14:textId="77777777" w:rsidTr="003674B5">
        <w:tc>
          <w:tcPr>
            <w:tcW w:w="1696" w:type="dxa"/>
          </w:tcPr>
          <w:p w14:paraId="04A55F4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5743F6B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655C838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5F91D3E5" w14:textId="77777777" w:rsidTr="003674B5">
        <w:tc>
          <w:tcPr>
            <w:tcW w:w="1696" w:type="dxa"/>
          </w:tcPr>
          <w:p w14:paraId="5796EF2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5461486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3322F80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62E7283A" w14:textId="77777777" w:rsidTr="003674B5">
        <w:tc>
          <w:tcPr>
            <w:tcW w:w="1696" w:type="dxa"/>
          </w:tcPr>
          <w:p w14:paraId="787AF09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F6D19D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378420B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09BFE81" w14:textId="77777777" w:rsidTr="003674B5">
        <w:tc>
          <w:tcPr>
            <w:tcW w:w="1696" w:type="dxa"/>
          </w:tcPr>
          <w:p w14:paraId="58FF118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4C5188A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EF3F8C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2B11962" w14:textId="77777777" w:rsidTr="003674B5">
        <w:tc>
          <w:tcPr>
            <w:tcW w:w="1696" w:type="dxa"/>
          </w:tcPr>
          <w:p w14:paraId="1B7F596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7F969E2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503D820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ABF43AE" w14:textId="77777777" w:rsidTr="003674B5">
        <w:tc>
          <w:tcPr>
            <w:tcW w:w="1696" w:type="dxa"/>
          </w:tcPr>
          <w:p w14:paraId="3F27A73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6F46779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7D66C5C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724D129E" w14:textId="77777777" w:rsidTr="003674B5">
        <w:tc>
          <w:tcPr>
            <w:tcW w:w="1696" w:type="dxa"/>
          </w:tcPr>
          <w:p w14:paraId="46944DF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427EE75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197D2DA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2F5595D" w14:textId="77777777" w:rsidTr="003674B5">
        <w:tc>
          <w:tcPr>
            <w:tcW w:w="1696" w:type="dxa"/>
          </w:tcPr>
          <w:p w14:paraId="11D0250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92900C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350F31C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9542D00" w14:textId="77777777" w:rsidTr="003674B5">
        <w:tc>
          <w:tcPr>
            <w:tcW w:w="1696" w:type="dxa"/>
          </w:tcPr>
          <w:p w14:paraId="397215D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68BD60E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443C534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69960887" w14:textId="77777777" w:rsidTr="003674B5">
        <w:tc>
          <w:tcPr>
            <w:tcW w:w="1696" w:type="dxa"/>
          </w:tcPr>
          <w:p w14:paraId="0D4F412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34833B1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97E33C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D51B65C" w14:textId="77777777" w:rsidTr="003674B5">
        <w:tc>
          <w:tcPr>
            <w:tcW w:w="1696" w:type="dxa"/>
          </w:tcPr>
          <w:p w14:paraId="3BD200B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0271D52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640C0CB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134DFC" w:rsidRPr="00134DFC" w14:paraId="1AD76247" w14:textId="77777777" w:rsidTr="003674B5">
        <w:tc>
          <w:tcPr>
            <w:tcW w:w="1696" w:type="dxa"/>
          </w:tcPr>
          <w:p w14:paraId="02CDB00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27E6D6C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5DC99EA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34DFC" w:rsidRPr="00134DFC" w14:paraId="72C19EDE" w14:textId="77777777" w:rsidTr="003674B5">
        <w:tc>
          <w:tcPr>
            <w:tcW w:w="1696" w:type="dxa"/>
          </w:tcPr>
          <w:p w14:paraId="53E204D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0DFF3F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4A9FE28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08F89E57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4DF3477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10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นางสาวฐนิดา ศรีบัว ได้รับการรับรองวันที่ 26 สิงหาคม 2565 วันที่หมดอายุ 25 สิงหาคม 2567</w:t>
      </w:r>
    </w:p>
    <w:p w14:paraId="41EC904C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2B688FFF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6569020D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0991945595 จำนวน 31 ไร่</w:t>
      </w:r>
    </w:p>
    <w:p w14:paraId="08809374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134DFC" w:rsidRPr="00134DFC" w14:paraId="5576CDBA" w14:textId="77777777" w:rsidTr="003674B5">
        <w:tc>
          <w:tcPr>
            <w:tcW w:w="1696" w:type="dxa"/>
            <w:shd w:val="clear" w:color="auto" w:fill="FFFFFF"/>
          </w:tcPr>
          <w:p w14:paraId="47A57DB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32D5A92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49C63F4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4EE34A36" w14:textId="77777777" w:rsidTr="003674B5">
        <w:tc>
          <w:tcPr>
            <w:tcW w:w="1696" w:type="dxa"/>
          </w:tcPr>
          <w:p w14:paraId="49BF3C3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487646E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C89D5F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58FF8FA5" w14:textId="77777777" w:rsidTr="003674B5">
        <w:tc>
          <w:tcPr>
            <w:tcW w:w="1696" w:type="dxa"/>
          </w:tcPr>
          <w:p w14:paraId="00A2EAD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0517D8D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EE6029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6B364FC1" w14:textId="77777777" w:rsidTr="003674B5">
        <w:tc>
          <w:tcPr>
            <w:tcW w:w="1696" w:type="dxa"/>
          </w:tcPr>
          <w:p w14:paraId="5F368D8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4AE02CB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51F421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3ACA28C8" w14:textId="77777777" w:rsidTr="003674B5">
        <w:tc>
          <w:tcPr>
            <w:tcW w:w="1696" w:type="dxa"/>
          </w:tcPr>
          <w:p w14:paraId="1D9E873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65B521D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70DF1F8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714C8CE8" w14:textId="77777777" w:rsidTr="003674B5">
        <w:tc>
          <w:tcPr>
            <w:tcW w:w="1696" w:type="dxa"/>
          </w:tcPr>
          <w:p w14:paraId="788B624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16467E5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296A625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523CFA88" w14:textId="77777777" w:rsidTr="003674B5">
        <w:tc>
          <w:tcPr>
            <w:tcW w:w="1696" w:type="dxa"/>
          </w:tcPr>
          <w:p w14:paraId="20C69B8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7E49CF5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0A3AD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4181717" w14:textId="77777777" w:rsidTr="003674B5">
        <w:tc>
          <w:tcPr>
            <w:tcW w:w="1696" w:type="dxa"/>
          </w:tcPr>
          <w:p w14:paraId="086401D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7FA80F3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6D5C96F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95A2FD6" w14:textId="77777777" w:rsidTr="003674B5">
        <w:tc>
          <w:tcPr>
            <w:tcW w:w="1696" w:type="dxa"/>
          </w:tcPr>
          <w:p w14:paraId="7B3A77F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0D1A0C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3B57260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71C4C4F3" w14:textId="77777777" w:rsidTr="003674B5">
        <w:tc>
          <w:tcPr>
            <w:tcW w:w="1696" w:type="dxa"/>
          </w:tcPr>
          <w:p w14:paraId="33E9EA0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2FC4CF3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2C4F1AD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0B15F98" w14:textId="77777777" w:rsidTr="003674B5">
        <w:tc>
          <w:tcPr>
            <w:tcW w:w="1696" w:type="dxa"/>
          </w:tcPr>
          <w:p w14:paraId="24C4963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24C474A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1FBC2A5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35D474FB" w14:textId="77777777" w:rsidTr="003674B5">
        <w:tc>
          <w:tcPr>
            <w:tcW w:w="1696" w:type="dxa"/>
          </w:tcPr>
          <w:p w14:paraId="7FACF3B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290F188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432D244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59AC5724" w14:textId="77777777" w:rsidTr="003674B5">
        <w:tc>
          <w:tcPr>
            <w:tcW w:w="1696" w:type="dxa"/>
          </w:tcPr>
          <w:p w14:paraId="329890D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21F9187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6C2B717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30F7E15B" w14:textId="77777777" w:rsidTr="003674B5">
        <w:tc>
          <w:tcPr>
            <w:tcW w:w="1696" w:type="dxa"/>
          </w:tcPr>
          <w:p w14:paraId="4397DE6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343C564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09C6F6D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71D11A11" w14:textId="77777777" w:rsidTr="003674B5">
        <w:tc>
          <w:tcPr>
            <w:tcW w:w="1696" w:type="dxa"/>
          </w:tcPr>
          <w:p w14:paraId="308D3EB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35AAF5F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7AAA497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65986C1C" w14:textId="77777777" w:rsidTr="003674B5">
        <w:tc>
          <w:tcPr>
            <w:tcW w:w="1696" w:type="dxa"/>
          </w:tcPr>
          <w:p w14:paraId="7DE1F51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15</w:t>
            </w:r>
          </w:p>
        </w:tc>
        <w:tc>
          <w:tcPr>
            <w:tcW w:w="4678" w:type="dxa"/>
            <w:shd w:val="clear" w:color="auto" w:fill="FFFFFF"/>
          </w:tcPr>
          <w:p w14:paraId="6084310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4A59798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0C5D3AF6" w14:textId="77777777" w:rsidTr="003674B5">
        <w:tc>
          <w:tcPr>
            <w:tcW w:w="1696" w:type="dxa"/>
          </w:tcPr>
          <w:p w14:paraId="23786B3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5DB66FF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3AF2B6D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C4E7C83" w14:textId="77777777" w:rsidTr="003674B5">
        <w:tc>
          <w:tcPr>
            <w:tcW w:w="1696" w:type="dxa"/>
          </w:tcPr>
          <w:p w14:paraId="6FABB59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2961A9D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22BC492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4B940FE6" w14:textId="77777777" w:rsidTr="003674B5">
        <w:tc>
          <w:tcPr>
            <w:tcW w:w="1696" w:type="dxa"/>
          </w:tcPr>
          <w:p w14:paraId="5A0B7B4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0585AD9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746115F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75A6E4B" w14:textId="77777777" w:rsidTr="003674B5">
        <w:tc>
          <w:tcPr>
            <w:tcW w:w="1696" w:type="dxa"/>
          </w:tcPr>
          <w:p w14:paraId="0A32D7E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5B9086B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528DDCB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762114B2" w14:textId="77777777" w:rsidTr="003674B5">
        <w:tc>
          <w:tcPr>
            <w:tcW w:w="1696" w:type="dxa"/>
          </w:tcPr>
          <w:p w14:paraId="5346041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4017E62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6FE66E4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CA94547" w14:textId="77777777" w:rsidTr="003674B5">
        <w:tc>
          <w:tcPr>
            <w:tcW w:w="1696" w:type="dxa"/>
          </w:tcPr>
          <w:p w14:paraId="6E23E36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71D6DDA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5B02FCC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7A4DB5E3" w14:textId="77777777" w:rsidTr="003674B5">
        <w:tc>
          <w:tcPr>
            <w:tcW w:w="1696" w:type="dxa"/>
          </w:tcPr>
          <w:p w14:paraId="24D3717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5EB580D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741C3C9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4E0FD5B3" w14:textId="77777777" w:rsidTr="003674B5">
        <w:tc>
          <w:tcPr>
            <w:tcW w:w="1696" w:type="dxa"/>
          </w:tcPr>
          <w:p w14:paraId="1247AC7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62B12E5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424AE3B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ED4F36D" w14:textId="77777777" w:rsidTr="003674B5">
        <w:tc>
          <w:tcPr>
            <w:tcW w:w="1696" w:type="dxa"/>
          </w:tcPr>
          <w:p w14:paraId="5086208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449A8F1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787154F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55C254AC" w14:textId="77777777" w:rsidTr="003674B5">
        <w:tc>
          <w:tcPr>
            <w:tcW w:w="1696" w:type="dxa"/>
          </w:tcPr>
          <w:p w14:paraId="3A8B6DE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1203C71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35FA1347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6BF2735B" w14:textId="77777777" w:rsidTr="003674B5">
        <w:tc>
          <w:tcPr>
            <w:tcW w:w="1696" w:type="dxa"/>
          </w:tcPr>
          <w:p w14:paraId="1B372813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2E090F5C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2C9F0794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581F543" w14:textId="77777777" w:rsidTr="003674B5">
        <w:tc>
          <w:tcPr>
            <w:tcW w:w="1696" w:type="dxa"/>
          </w:tcPr>
          <w:p w14:paraId="4F406BE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75789B3D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2EE86BF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05F12E5E" w14:textId="77777777" w:rsidTr="003674B5">
        <w:tc>
          <w:tcPr>
            <w:tcW w:w="1696" w:type="dxa"/>
          </w:tcPr>
          <w:p w14:paraId="05AAD6B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05FC205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34719F1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6BDCCE05" w14:textId="77777777" w:rsidTr="003674B5">
        <w:tc>
          <w:tcPr>
            <w:tcW w:w="1696" w:type="dxa"/>
          </w:tcPr>
          <w:p w14:paraId="108C8D0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7B0B77A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01F9EBE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9865518" w14:textId="77777777" w:rsidTr="003674B5">
        <w:tc>
          <w:tcPr>
            <w:tcW w:w="1696" w:type="dxa"/>
          </w:tcPr>
          <w:p w14:paraId="10D8776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5B687B76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525532A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0A6BF0D8" w14:textId="77777777" w:rsidTr="003674B5">
        <w:tc>
          <w:tcPr>
            <w:tcW w:w="1696" w:type="dxa"/>
          </w:tcPr>
          <w:p w14:paraId="217B3451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0E92BC8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2E583EBF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1CE7C35" w14:textId="77777777" w:rsidTr="003674B5">
        <w:tc>
          <w:tcPr>
            <w:tcW w:w="1696" w:type="dxa"/>
          </w:tcPr>
          <w:p w14:paraId="6A033E9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19845869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แรด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054060C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16CCDEB8" w14:textId="77777777" w:rsidTr="003674B5">
        <w:tc>
          <w:tcPr>
            <w:tcW w:w="1696" w:type="dxa"/>
          </w:tcPr>
          <w:p w14:paraId="397FA7AA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714FF740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23CD51E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4F0AA60D" w14:textId="77777777" w:rsidTr="003674B5">
        <w:tc>
          <w:tcPr>
            <w:tcW w:w="1696" w:type="dxa"/>
          </w:tcPr>
          <w:p w14:paraId="4C8908B8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4020467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313B67D2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4D4DDFFD" w14:textId="77777777" w:rsidTr="003674B5">
        <w:tc>
          <w:tcPr>
            <w:tcW w:w="1696" w:type="dxa"/>
          </w:tcPr>
          <w:p w14:paraId="6691147E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66CC0275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3B8736CB" w14:textId="77777777" w:rsidR="00134DFC" w:rsidRPr="00134DFC" w:rsidRDefault="00134DFC" w:rsidP="003674B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</w:tbl>
    <w:p w14:paraId="3F96C95F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6B820E6" w14:textId="77777777" w:rsidR="00134DFC" w:rsidRPr="00134DFC" w:rsidRDefault="00134DFC" w:rsidP="00134DFC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</w:pPr>
      <w:r w:rsidRPr="00134DFC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1</w:t>
      </w:r>
      <w:r w:rsidRPr="00134DFC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1</w:t>
      </w:r>
      <w:r w:rsidRPr="00134DFC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134DFC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ธิ</w:t>
      </w:r>
      <w:proofErr w:type="spellEnd"/>
      <w:r w:rsidRPr="00134DFC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นันท์ ฉายาผ่อง </w:t>
      </w:r>
      <w:r w:rsidRPr="00134DFC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ได้รับการรับรองวันที่</w:t>
      </w:r>
    </w:p>
    <w:p w14:paraId="30D2D3CC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3141473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461435D" w14:textId="77777777" w:rsidR="00134DFC" w:rsidRPr="00134DFC" w:rsidRDefault="00134DFC" w:rsidP="00134DFC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32621A7B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134DFC" w:rsidRPr="00134DFC" w14:paraId="020F3504" w14:textId="77777777" w:rsidTr="003674B5">
        <w:tc>
          <w:tcPr>
            <w:tcW w:w="905" w:type="pct"/>
            <w:shd w:val="clear" w:color="auto" w:fill="FFFFFF"/>
          </w:tcPr>
          <w:p w14:paraId="789EB66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BC85F7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1032E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25A04034" w14:textId="77777777" w:rsidTr="003674B5">
        <w:tc>
          <w:tcPr>
            <w:tcW w:w="905" w:type="pct"/>
            <w:shd w:val="clear" w:color="auto" w:fill="FFFFFF"/>
            <w:hideMark/>
          </w:tcPr>
          <w:p w14:paraId="1C7184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49F7654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32F6156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7B0810D1" w14:textId="77777777" w:rsidTr="003674B5">
        <w:tc>
          <w:tcPr>
            <w:tcW w:w="905" w:type="pct"/>
            <w:shd w:val="clear" w:color="auto" w:fill="FFFFFF"/>
            <w:hideMark/>
          </w:tcPr>
          <w:p w14:paraId="0FCBC35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1710A54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74A1B77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134DFC" w:rsidRPr="00134DFC" w14:paraId="11524C36" w14:textId="77777777" w:rsidTr="003674B5">
        <w:tc>
          <w:tcPr>
            <w:tcW w:w="905" w:type="pct"/>
            <w:shd w:val="clear" w:color="auto" w:fill="FFFFFF"/>
            <w:hideMark/>
          </w:tcPr>
          <w:p w14:paraId="7F7A11F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090F39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8243D5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473E44C9" w14:textId="77777777" w:rsidTr="003674B5">
        <w:tc>
          <w:tcPr>
            <w:tcW w:w="905" w:type="pct"/>
            <w:shd w:val="clear" w:color="auto" w:fill="FFFFFF"/>
            <w:hideMark/>
          </w:tcPr>
          <w:p w14:paraId="1D42750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19907D5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72526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2B96AE26" w14:textId="77777777" w:rsidTr="003674B5">
        <w:tc>
          <w:tcPr>
            <w:tcW w:w="905" w:type="pct"/>
            <w:shd w:val="clear" w:color="auto" w:fill="FFFFFF"/>
            <w:hideMark/>
          </w:tcPr>
          <w:p w14:paraId="3AE19B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7C27A2D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79E365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3F956E33" w14:textId="77777777" w:rsidTr="003674B5">
        <w:tc>
          <w:tcPr>
            <w:tcW w:w="905" w:type="pct"/>
            <w:shd w:val="clear" w:color="auto" w:fill="FFFFFF"/>
            <w:hideMark/>
          </w:tcPr>
          <w:p w14:paraId="4EA3B0C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78C1E5B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4196570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1CD9FF3F" w14:textId="77777777" w:rsidTr="003674B5">
        <w:tc>
          <w:tcPr>
            <w:tcW w:w="905" w:type="pct"/>
            <w:shd w:val="clear" w:color="auto" w:fill="FFFFFF"/>
            <w:hideMark/>
          </w:tcPr>
          <w:p w14:paraId="62B17F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4E7098C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50A31E9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0C6AE6B0" w14:textId="77777777" w:rsidTr="003674B5">
        <w:tc>
          <w:tcPr>
            <w:tcW w:w="905" w:type="pct"/>
            <w:shd w:val="clear" w:color="auto" w:fill="FFFFFF"/>
            <w:hideMark/>
          </w:tcPr>
          <w:p w14:paraId="7221CCA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15B6234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7741C3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50803339" w14:textId="77777777" w:rsidTr="003674B5">
        <w:tc>
          <w:tcPr>
            <w:tcW w:w="905" w:type="pct"/>
            <w:shd w:val="clear" w:color="auto" w:fill="FFFFFF"/>
            <w:hideMark/>
          </w:tcPr>
          <w:p w14:paraId="7C20A1B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0AE8B0A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1BCE32D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06785A9C" w14:textId="77777777" w:rsidTr="003674B5">
        <w:tc>
          <w:tcPr>
            <w:tcW w:w="905" w:type="pct"/>
            <w:shd w:val="clear" w:color="auto" w:fill="FFFFFF"/>
            <w:hideMark/>
          </w:tcPr>
          <w:p w14:paraId="6139ED7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0658E8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BCF9AF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34DFC" w:rsidRPr="00134DFC" w14:paraId="04F843E5" w14:textId="77777777" w:rsidTr="003674B5">
        <w:tc>
          <w:tcPr>
            <w:tcW w:w="905" w:type="pct"/>
            <w:shd w:val="clear" w:color="auto" w:fill="FFFFFF"/>
            <w:hideMark/>
          </w:tcPr>
          <w:p w14:paraId="5238CF9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6880A12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29B44CE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43515E37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p w14:paraId="23983C6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134DF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2251D56C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387544D6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69 ถ.</w:t>
      </w:r>
      <w:proofErr w:type="spellStart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134DFC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05DE8CDA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45CE4922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134DFC" w:rsidRPr="00134DFC" w14:paraId="620FC756" w14:textId="77777777" w:rsidTr="003674B5">
        <w:tc>
          <w:tcPr>
            <w:tcW w:w="905" w:type="pct"/>
            <w:shd w:val="clear" w:color="auto" w:fill="FFFFFF"/>
          </w:tcPr>
          <w:p w14:paraId="15D8713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B7B6ED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3957381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6E140993" w14:textId="77777777" w:rsidTr="003674B5">
        <w:tc>
          <w:tcPr>
            <w:tcW w:w="905" w:type="pct"/>
            <w:shd w:val="clear" w:color="auto" w:fill="FFFFFF"/>
            <w:hideMark/>
          </w:tcPr>
          <w:p w14:paraId="125F072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62A360D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30C76FA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0044A0F2" w14:textId="77777777" w:rsidTr="003674B5">
        <w:tc>
          <w:tcPr>
            <w:tcW w:w="905" w:type="pct"/>
            <w:shd w:val="clear" w:color="auto" w:fill="FFFFFF"/>
            <w:hideMark/>
          </w:tcPr>
          <w:p w14:paraId="11C0426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17C0B9A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579EC05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134DFC" w:rsidRPr="00134DFC" w14:paraId="63C314E7" w14:textId="77777777" w:rsidTr="003674B5">
        <w:tc>
          <w:tcPr>
            <w:tcW w:w="905" w:type="pct"/>
            <w:shd w:val="clear" w:color="auto" w:fill="FFFFFF"/>
            <w:hideMark/>
          </w:tcPr>
          <w:p w14:paraId="63DF1C4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014C009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5BBFAF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134DFC" w:rsidRPr="00134DFC" w14:paraId="6DBDF9AB" w14:textId="77777777" w:rsidTr="003674B5">
        <w:tc>
          <w:tcPr>
            <w:tcW w:w="905" w:type="pct"/>
            <w:shd w:val="clear" w:color="auto" w:fill="FFFFFF"/>
            <w:hideMark/>
          </w:tcPr>
          <w:p w14:paraId="4E05C8C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4EF4FCA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78D2B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134DFC" w:rsidRPr="00134DFC" w14:paraId="6B4764D4" w14:textId="77777777" w:rsidTr="003674B5">
        <w:tc>
          <w:tcPr>
            <w:tcW w:w="905" w:type="pct"/>
            <w:shd w:val="clear" w:color="auto" w:fill="FFFFFF"/>
            <w:hideMark/>
          </w:tcPr>
          <w:p w14:paraId="2C20084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63EAB96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3ED778F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134DFC" w:rsidRPr="00134DFC" w14:paraId="26A09588" w14:textId="77777777" w:rsidTr="003674B5">
        <w:tc>
          <w:tcPr>
            <w:tcW w:w="905" w:type="pct"/>
            <w:shd w:val="clear" w:color="auto" w:fill="FFFFFF"/>
            <w:hideMark/>
          </w:tcPr>
          <w:p w14:paraId="2CF40A7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294204A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64B8F51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24DAD568" w14:textId="77777777" w:rsidTr="003674B5">
        <w:tc>
          <w:tcPr>
            <w:tcW w:w="905" w:type="pct"/>
            <w:shd w:val="clear" w:color="auto" w:fill="FFFFFF"/>
            <w:hideMark/>
          </w:tcPr>
          <w:p w14:paraId="7995522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707CA00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7813A6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5E3D292C" w14:textId="77777777" w:rsidTr="003674B5">
        <w:tc>
          <w:tcPr>
            <w:tcW w:w="905" w:type="pct"/>
            <w:shd w:val="clear" w:color="auto" w:fill="FFFFFF"/>
            <w:hideMark/>
          </w:tcPr>
          <w:p w14:paraId="7A39AE2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11DAF0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1759772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2F3128A3" w14:textId="77777777" w:rsidTr="003674B5">
        <w:tc>
          <w:tcPr>
            <w:tcW w:w="905" w:type="pct"/>
            <w:shd w:val="clear" w:color="auto" w:fill="FFFFFF"/>
            <w:hideMark/>
          </w:tcPr>
          <w:p w14:paraId="6B616F8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140143A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0F8CFF7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134DFC" w:rsidRPr="00134DFC" w14:paraId="296C5257" w14:textId="77777777" w:rsidTr="003674B5">
        <w:tc>
          <w:tcPr>
            <w:tcW w:w="905" w:type="pct"/>
            <w:shd w:val="clear" w:color="auto" w:fill="FFFFFF"/>
            <w:hideMark/>
          </w:tcPr>
          <w:p w14:paraId="0BF0B5B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2C78897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273EA5D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134DFC" w:rsidRPr="00134DFC" w14:paraId="4EE42B9F" w14:textId="77777777" w:rsidTr="003674B5">
        <w:tc>
          <w:tcPr>
            <w:tcW w:w="905" w:type="pct"/>
            <w:shd w:val="clear" w:color="auto" w:fill="FFFFFF"/>
            <w:hideMark/>
          </w:tcPr>
          <w:p w14:paraId="3B9FA06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75D9969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3772EC6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134DFC" w:rsidRPr="00134DFC" w14:paraId="0188E483" w14:textId="77777777" w:rsidTr="003674B5">
        <w:tc>
          <w:tcPr>
            <w:tcW w:w="905" w:type="pct"/>
            <w:shd w:val="clear" w:color="auto" w:fill="FFFFFF"/>
          </w:tcPr>
          <w:p w14:paraId="226A447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61D02FB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0AC34DB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7D5CE75F" w14:textId="77777777" w:rsidTr="003674B5">
        <w:tc>
          <w:tcPr>
            <w:tcW w:w="905" w:type="pct"/>
            <w:shd w:val="clear" w:color="auto" w:fill="FFFFFF"/>
          </w:tcPr>
          <w:p w14:paraId="7BB31B3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21277AC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029DDE1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134DFC" w:rsidRPr="00134DFC" w14:paraId="60D932D4" w14:textId="77777777" w:rsidTr="003674B5">
        <w:tc>
          <w:tcPr>
            <w:tcW w:w="905" w:type="pct"/>
            <w:shd w:val="clear" w:color="auto" w:fill="FFFFFF"/>
          </w:tcPr>
          <w:p w14:paraId="7025265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5C3DC27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485ADCE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134DFC" w:rsidRPr="00134DFC" w14:paraId="49EC7220" w14:textId="77777777" w:rsidTr="003674B5">
        <w:tc>
          <w:tcPr>
            <w:tcW w:w="905" w:type="pct"/>
            <w:shd w:val="clear" w:color="auto" w:fill="FFFFFF"/>
          </w:tcPr>
          <w:p w14:paraId="077FCF9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4D4BFF9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779929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134DFC" w:rsidRPr="00134DFC" w14:paraId="5102A7DB" w14:textId="77777777" w:rsidTr="003674B5">
        <w:tc>
          <w:tcPr>
            <w:tcW w:w="905" w:type="pct"/>
            <w:shd w:val="clear" w:color="auto" w:fill="FFFFFF"/>
          </w:tcPr>
          <w:p w14:paraId="0EE31DD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39FD011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3A1EF75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3A9D9C38" w14:textId="77777777" w:rsidTr="003674B5">
        <w:tc>
          <w:tcPr>
            <w:tcW w:w="905" w:type="pct"/>
            <w:shd w:val="clear" w:color="auto" w:fill="FFFFFF"/>
          </w:tcPr>
          <w:p w14:paraId="6DEE56B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6B80D83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48F358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134DFC" w:rsidRPr="00134DFC" w14:paraId="37D2CEA6" w14:textId="77777777" w:rsidTr="003674B5">
        <w:tc>
          <w:tcPr>
            <w:tcW w:w="905" w:type="pct"/>
            <w:shd w:val="clear" w:color="auto" w:fill="FFFFFF"/>
          </w:tcPr>
          <w:p w14:paraId="4B7EF31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6040EF5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362B57C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3867461D" w14:textId="77777777" w:rsidTr="003674B5">
        <w:tc>
          <w:tcPr>
            <w:tcW w:w="905" w:type="pct"/>
            <w:shd w:val="clear" w:color="auto" w:fill="FFFFFF"/>
          </w:tcPr>
          <w:p w14:paraId="2D4E84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3850606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7E8E693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134DFC" w:rsidRPr="00134DFC" w14:paraId="228FD5D8" w14:textId="77777777" w:rsidTr="003674B5">
        <w:tc>
          <w:tcPr>
            <w:tcW w:w="905" w:type="pct"/>
            <w:shd w:val="clear" w:color="auto" w:fill="FFFFFF"/>
          </w:tcPr>
          <w:p w14:paraId="6CF985F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3B96821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1808BEE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134DFC" w:rsidRPr="00134DFC" w14:paraId="3E26CD2A" w14:textId="77777777" w:rsidTr="003674B5">
        <w:tc>
          <w:tcPr>
            <w:tcW w:w="905" w:type="pct"/>
            <w:shd w:val="clear" w:color="auto" w:fill="FFFFFF"/>
          </w:tcPr>
          <w:p w14:paraId="030B8EF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6D788F3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451B29F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134DFC" w:rsidRPr="00134DFC" w14:paraId="792510A6" w14:textId="77777777" w:rsidTr="003674B5">
        <w:tc>
          <w:tcPr>
            <w:tcW w:w="905" w:type="pct"/>
            <w:shd w:val="clear" w:color="auto" w:fill="FFFFFF"/>
          </w:tcPr>
          <w:p w14:paraId="7199A0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2DB1D27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19E4C9F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0003</w:t>
            </w:r>
          </w:p>
        </w:tc>
      </w:tr>
      <w:tr w:rsidR="00134DFC" w:rsidRPr="00134DFC" w14:paraId="0485D3B8" w14:textId="77777777" w:rsidTr="003674B5">
        <w:tc>
          <w:tcPr>
            <w:tcW w:w="905" w:type="pct"/>
            <w:shd w:val="clear" w:color="auto" w:fill="FFFFFF"/>
          </w:tcPr>
          <w:p w14:paraId="1DFC9D2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7F269E5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0795450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134DFC" w:rsidRPr="00134DFC" w14:paraId="326B4011" w14:textId="77777777" w:rsidTr="003674B5">
        <w:tc>
          <w:tcPr>
            <w:tcW w:w="905" w:type="pct"/>
            <w:shd w:val="clear" w:color="auto" w:fill="FFFFFF"/>
          </w:tcPr>
          <w:p w14:paraId="1D17F9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3BD83ED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71F07FF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134DFC" w:rsidRPr="00134DFC" w14:paraId="64A9117E" w14:textId="77777777" w:rsidTr="003674B5">
        <w:tc>
          <w:tcPr>
            <w:tcW w:w="905" w:type="pct"/>
            <w:shd w:val="clear" w:color="auto" w:fill="FFFFFF"/>
          </w:tcPr>
          <w:p w14:paraId="57858B5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393F672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506598F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134DFC" w:rsidRPr="00134DFC" w14:paraId="0A558F1D" w14:textId="77777777" w:rsidTr="003674B5">
        <w:tc>
          <w:tcPr>
            <w:tcW w:w="905" w:type="pct"/>
            <w:shd w:val="clear" w:color="auto" w:fill="FFFFFF"/>
          </w:tcPr>
          <w:p w14:paraId="4510F49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36848C0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15FC47A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1967C90F" w14:textId="77777777" w:rsidTr="003674B5">
        <w:tc>
          <w:tcPr>
            <w:tcW w:w="905" w:type="pct"/>
            <w:shd w:val="clear" w:color="auto" w:fill="FFFFFF"/>
          </w:tcPr>
          <w:p w14:paraId="0F5FFCE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70766B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0A02684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134DFC" w:rsidRPr="00134DFC" w14:paraId="09EBF32D" w14:textId="77777777" w:rsidTr="003674B5">
        <w:tc>
          <w:tcPr>
            <w:tcW w:w="905" w:type="pct"/>
            <w:shd w:val="clear" w:color="auto" w:fill="FFFFFF"/>
          </w:tcPr>
          <w:p w14:paraId="3D9906B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28</w:t>
            </w:r>
          </w:p>
        </w:tc>
        <w:tc>
          <w:tcPr>
            <w:tcW w:w="2730" w:type="pct"/>
            <w:shd w:val="clear" w:color="auto" w:fill="FFFFFF"/>
          </w:tcPr>
          <w:p w14:paraId="32A2574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18FBAB6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4A8EB8B3" w14:textId="77777777" w:rsidTr="003674B5">
        <w:tc>
          <w:tcPr>
            <w:tcW w:w="905" w:type="pct"/>
            <w:shd w:val="clear" w:color="auto" w:fill="FFFFFF"/>
          </w:tcPr>
          <w:p w14:paraId="3BDCCDE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20D303F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5A4CACD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78C9431A" w14:textId="77777777" w:rsidTr="003674B5">
        <w:tc>
          <w:tcPr>
            <w:tcW w:w="905" w:type="pct"/>
            <w:shd w:val="clear" w:color="auto" w:fill="FFFFFF"/>
          </w:tcPr>
          <w:p w14:paraId="60507EA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0B17750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1DF2704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40768500" w14:textId="77777777" w:rsidTr="003674B5">
        <w:tc>
          <w:tcPr>
            <w:tcW w:w="905" w:type="pct"/>
            <w:shd w:val="clear" w:color="auto" w:fill="FFFFFF"/>
          </w:tcPr>
          <w:p w14:paraId="5C20465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5D364D4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0740151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1732841B" w14:textId="77777777" w:rsidTr="003674B5">
        <w:tc>
          <w:tcPr>
            <w:tcW w:w="905" w:type="pct"/>
            <w:shd w:val="clear" w:color="auto" w:fill="FFFFFF"/>
          </w:tcPr>
          <w:p w14:paraId="1DD922D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2E19B99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2BF2A86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4BEBC36C" w14:textId="77777777" w:rsidTr="003674B5">
        <w:tc>
          <w:tcPr>
            <w:tcW w:w="905" w:type="pct"/>
            <w:shd w:val="clear" w:color="auto" w:fill="FFFFFF"/>
          </w:tcPr>
          <w:p w14:paraId="0802C4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6D428B0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2CDD96B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134DFC" w:rsidRPr="00134DFC" w14:paraId="0B827B38" w14:textId="77777777" w:rsidTr="003674B5">
        <w:tc>
          <w:tcPr>
            <w:tcW w:w="905" w:type="pct"/>
            <w:shd w:val="clear" w:color="auto" w:fill="FFFFFF"/>
          </w:tcPr>
          <w:p w14:paraId="2EB4D10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69C344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032A5EC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01875</w:t>
            </w:r>
          </w:p>
        </w:tc>
      </w:tr>
      <w:tr w:rsidR="00134DFC" w:rsidRPr="00134DFC" w14:paraId="55C63190" w14:textId="77777777" w:rsidTr="003674B5">
        <w:tc>
          <w:tcPr>
            <w:tcW w:w="905" w:type="pct"/>
            <w:shd w:val="clear" w:color="auto" w:fill="FFFFFF"/>
          </w:tcPr>
          <w:p w14:paraId="27BDCA0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36FCE96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1F9297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43BA8A67" w14:textId="77777777" w:rsidTr="003674B5">
        <w:tc>
          <w:tcPr>
            <w:tcW w:w="905" w:type="pct"/>
            <w:shd w:val="clear" w:color="auto" w:fill="FFFFFF"/>
          </w:tcPr>
          <w:p w14:paraId="2F684C8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4F4CFA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573FC02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0046875</w:t>
            </w:r>
          </w:p>
        </w:tc>
      </w:tr>
      <w:tr w:rsidR="00134DFC" w:rsidRPr="00134DFC" w14:paraId="4072C6C4" w14:textId="77777777" w:rsidTr="003674B5">
        <w:tc>
          <w:tcPr>
            <w:tcW w:w="905" w:type="pct"/>
            <w:shd w:val="clear" w:color="auto" w:fill="FFFFFF"/>
          </w:tcPr>
          <w:p w14:paraId="665C782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0479FE6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5721A2E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134DFC" w:rsidRPr="00134DFC" w14:paraId="66268697" w14:textId="77777777" w:rsidTr="003674B5">
        <w:tc>
          <w:tcPr>
            <w:tcW w:w="905" w:type="pct"/>
            <w:shd w:val="clear" w:color="auto" w:fill="FFFFFF"/>
          </w:tcPr>
          <w:p w14:paraId="0E40210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4D40AD0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453A3C4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24DF7C34" w14:textId="77777777" w:rsidTr="003674B5">
        <w:tc>
          <w:tcPr>
            <w:tcW w:w="905" w:type="pct"/>
            <w:shd w:val="clear" w:color="auto" w:fill="FFFFFF"/>
          </w:tcPr>
          <w:p w14:paraId="6F064E2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5FF145A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460ABC1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626AB572" w14:textId="77777777" w:rsidTr="003674B5">
        <w:tc>
          <w:tcPr>
            <w:tcW w:w="905" w:type="pct"/>
            <w:shd w:val="clear" w:color="auto" w:fill="FFFFFF"/>
          </w:tcPr>
          <w:p w14:paraId="2CAC9E4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7541A76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72C09D9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08015E3D" w14:textId="77777777" w:rsidTr="003674B5">
        <w:tc>
          <w:tcPr>
            <w:tcW w:w="905" w:type="pct"/>
            <w:shd w:val="clear" w:color="auto" w:fill="FFFFFF"/>
          </w:tcPr>
          <w:p w14:paraId="32BFBF8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0123E4E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59114E9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134DFC" w:rsidRPr="00134DFC" w14:paraId="7DA76D12" w14:textId="77777777" w:rsidTr="003674B5">
        <w:tc>
          <w:tcPr>
            <w:tcW w:w="905" w:type="pct"/>
            <w:shd w:val="clear" w:color="auto" w:fill="FFFFFF"/>
          </w:tcPr>
          <w:p w14:paraId="3789058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1EA4FA4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3A23776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646035B3" w14:textId="77777777" w:rsidTr="003674B5">
        <w:tc>
          <w:tcPr>
            <w:tcW w:w="905" w:type="pct"/>
            <w:shd w:val="clear" w:color="auto" w:fill="FFFFFF"/>
          </w:tcPr>
          <w:p w14:paraId="1B104B8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5B2DEA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0B7A0D6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0576FF3A" w14:textId="77777777" w:rsidTr="003674B5">
        <w:tc>
          <w:tcPr>
            <w:tcW w:w="905" w:type="pct"/>
            <w:shd w:val="clear" w:color="auto" w:fill="FFFFFF"/>
          </w:tcPr>
          <w:p w14:paraId="59F910B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4302D32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5E6C8D5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0040625</w:t>
            </w:r>
          </w:p>
        </w:tc>
      </w:tr>
      <w:tr w:rsidR="00134DFC" w:rsidRPr="00134DFC" w14:paraId="613C4BDC" w14:textId="77777777" w:rsidTr="003674B5">
        <w:tc>
          <w:tcPr>
            <w:tcW w:w="905" w:type="pct"/>
            <w:shd w:val="clear" w:color="auto" w:fill="FFFFFF"/>
          </w:tcPr>
          <w:p w14:paraId="412A058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0422BB0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436DAA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134DFC" w:rsidRPr="00134DFC" w14:paraId="720FC2F7" w14:textId="77777777" w:rsidTr="003674B5">
        <w:tc>
          <w:tcPr>
            <w:tcW w:w="905" w:type="pct"/>
            <w:shd w:val="clear" w:color="auto" w:fill="FFFFFF"/>
          </w:tcPr>
          <w:p w14:paraId="6137150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192EB32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2F9B40C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134DFC" w:rsidRPr="00134DFC" w14:paraId="249E3B05" w14:textId="77777777" w:rsidTr="003674B5">
        <w:tc>
          <w:tcPr>
            <w:tcW w:w="905" w:type="pct"/>
            <w:shd w:val="clear" w:color="auto" w:fill="FFFFFF"/>
          </w:tcPr>
          <w:p w14:paraId="61B766E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53F4933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68BFE41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134DFC" w:rsidRPr="00134DFC" w14:paraId="388DE39F" w14:textId="77777777" w:rsidTr="003674B5">
        <w:tc>
          <w:tcPr>
            <w:tcW w:w="905" w:type="pct"/>
            <w:shd w:val="clear" w:color="auto" w:fill="FFFFFF"/>
          </w:tcPr>
          <w:p w14:paraId="654B018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0986D2F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1459152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134DFC" w:rsidRPr="00134DFC" w14:paraId="31F28F7E" w14:textId="77777777" w:rsidTr="003674B5">
        <w:tc>
          <w:tcPr>
            <w:tcW w:w="905" w:type="pct"/>
            <w:shd w:val="clear" w:color="auto" w:fill="FFFFFF"/>
          </w:tcPr>
          <w:p w14:paraId="36620BC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6A6B846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39C411F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134DFC" w:rsidRPr="00134DFC" w14:paraId="03041E7F" w14:textId="77777777" w:rsidTr="003674B5">
        <w:tc>
          <w:tcPr>
            <w:tcW w:w="905" w:type="pct"/>
            <w:shd w:val="clear" w:color="auto" w:fill="FFFFFF"/>
          </w:tcPr>
          <w:p w14:paraId="4177AF4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278C6D8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5153482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134DFC" w:rsidRPr="00134DFC" w14:paraId="42237FF7" w14:textId="77777777" w:rsidTr="003674B5">
        <w:tc>
          <w:tcPr>
            <w:tcW w:w="905" w:type="pct"/>
            <w:shd w:val="clear" w:color="auto" w:fill="FFFFFF"/>
          </w:tcPr>
          <w:p w14:paraId="50129A3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74B2428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75AE7DF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134DFC" w:rsidRPr="00134DFC" w14:paraId="745666BE" w14:textId="77777777" w:rsidTr="003674B5">
        <w:tc>
          <w:tcPr>
            <w:tcW w:w="905" w:type="pct"/>
            <w:shd w:val="clear" w:color="auto" w:fill="FFFFFF"/>
          </w:tcPr>
          <w:p w14:paraId="66F0FDB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464277A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7EF411A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134DFC" w:rsidRPr="00134DFC" w14:paraId="266DA69A" w14:textId="77777777" w:rsidTr="003674B5">
        <w:tc>
          <w:tcPr>
            <w:tcW w:w="905" w:type="pct"/>
            <w:shd w:val="clear" w:color="auto" w:fill="FFFFFF"/>
          </w:tcPr>
          <w:p w14:paraId="31B08C0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5CF8858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4527E44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0D262666" w14:textId="77777777" w:rsidTr="003674B5">
        <w:tc>
          <w:tcPr>
            <w:tcW w:w="905" w:type="pct"/>
            <w:shd w:val="clear" w:color="auto" w:fill="FFFFFF"/>
          </w:tcPr>
          <w:p w14:paraId="579D32D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44B54F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7AA7A9B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134DFC" w:rsidRPr="00134DFC" w14:paraId="43CC0A53" w14:textId="77777777" w:rsidTr="003674B5">
        <w:tc>
          <w:tcPr>
            <w:tcW w:w="905" w:type="pct"/>
            <w:shd w:val="clear" w:color="auto" w:fill="FFFFFF"/>
          </w:tcPr>
          <w:p w14:paraId="0B9BDFF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75EBB01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6DCF466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134DFC" w:rsidRPr="00134DFC" w14:paraId="52A81A24" w14:textId="77777777" w:rsidTr="003674B5">
        <w:tc>
          <w:tcPr>
            <w:tcW w:w="905" w:type="pct"/>
            <w:shd w:val="clear" w:color="auto" w:fill="FFFFFF"/>
          </w:tcPr>
          <w:p w14:paraId="05B4DB3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064A5DE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6E01B5C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134DFC" w:rsidRPr="00134DFC" w14:paraId="25E39C78" w14:textId="77777777" w:rsidTr="003674B5">
        <w:tc>
          <w:tcPr>
            <w:tcW w:w="905" w:type="pct"/>
            <w:shd w:val="clear" w:color="auto" w:fill="FFFFFF"/>
          </w:tcPr>
          <w:p w14:paraId="15FFB86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0E526C1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0B0A517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134DFC" w:rsidRPr="00134DFC" w14:paraId="7A21C1FE" w14:textId="77777777" w:rsidTr="003674B5">
        <w:tc>
          <w:tcPr>
            <w:tcW w:w="905" w:type="pct"/>
            <w:shd w:val="clear" w:color="auto" w:fill="FFFFFF"/>
          </w:tcPr>
          <w:p w14:paraId="27F66C7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33AB753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53BC4EA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06BE33CF" w14:textId="77777777" w:rsidTr="003674B5">
        <w:tc>
          <w:tcPr>
            <w:tcW w:w="905" w:type="pct"/>
            <w:shd w:val="clear" w:color="auto" w:fill="FFFFFF"/>
          </w:tcPr>
          <w:p w14:paraId="7C1C13F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5C381F0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700B90C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134DFC" w:rsidRPr="00134DFC" w14:paraId="1A8A8807" w14:textId="77777777" w:rsidTr="003674B5">
        <w:tc>
          <w:tcPr>
            <w:tcW w:w="905" w:type="pct"/>
            <w:shd w:val="clear" w:color="auto" w:fill="FFFFFF"/>
          </w:tcPr>
          <w:p w14:paraId="49D636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39E5B21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3BED52B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134DFC" w:rsidRPr="00134DFC" w14:paraId="09D35372" w14:textId="77777777" w:rsidTr="003674B5">
        <w:tc>
          <w:tcPr>
            <w:tcW w:w="905" w:type="pct"/>
            <w:shd w:val="clear" w:color="auto" w:fill="FFFFFF"/>
          </w:tcPr>
          <w:p w14:paraId="4F9136B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10EC802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5BFCBC5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00075</w:t>
            </w:r>
          </w:p>
        </w:tc>
      </w:tr>
    </w:tbl>
    <w:p w14:paraId="0B34E21B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6D2E74D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3.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นาง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อุไร ลัดกรูด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๕ 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64001F01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บ้านเลขที่ 1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73B265BE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1DF617F2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0808292077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05016460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134DFC" w:rsidRPr="00134DFC" w14:paraId="53D8B6E6" w14:textId="77777777" w:rsidTr="003674B5">
        <w:tc>
          <w:tcPr>
            <w:tcW w:w="905" w:type="pct"/>
            <w:shd w:val="clear" w:color="auto" w:fill="FFFFFF"/>
          </w:tcPr>
          <w:p w14:paraId="217478F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0C51572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789283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493F64CB" w14:textId="77777777" w:rsidTr="003674B5">
        <w:tc>
          <w:tcPr>
            <w:tcW w:w="905" w:type="pct"/>
            <w:shd w:val="clear" w:color="auto" w:fill="FFFFFF"/>
            <w:hideMark/>
          </w:tcPr>
          <w:p w14:paraId="3BED652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D4D79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402AE92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3DE6F13A" w14:textId="77777777" w:rsidTr="003674B5">
        <w:tc>
          <w:tcPr>
            <w:tcW w:w="905" w:type="pct"/>
            <w:shd w:val="clear" w:color="auto" w:fill="FFFFFF"/>
            <w:hideMark/>
          </w:tcPr>
          <w:p w14:paraId="200AA19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52E6735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6DE323F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740DA7AF" w14:textId="77777777" w:rsidTr="003674B5">
        <w:tc>
          <w:tcPr>
            <w:tcW w:w="905" w:type="pct"/>
            <w:shd w:val="clear" w:color="auto" w:fill="FFFFFF"/>
            <w:hideMark/>
          </w:tcPr>
          <w:p w14:paraId="5FC110B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0CAB23B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1C86A25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590D9BCA" w14:textId="77777777" w:rsidTr="003674B5">
        <w:tc>
          <w:tcPr>
            <w:tcW w:w="905" w:type="pct"/>
            <w:shd w:val="clear" w:color="auto" w:fill="FFFFFF"/>
            <w:hideMark/>
          </w:tcPr>
          <w:p w14:paraId="4AE6CF7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13B31CC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59637F0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37AE2499" w14:textId="77777777" w:rsidTr="003674B5">
        <w:tc>
          <w:tcPr>
            <w:tcW w:w="905" w:type="pct"/>
            <w:shd w:val="clear" w:color="auto" w:fill="FFFFFF"/>
            <w:hideMark/>
          </w:tcPr>
          <w:p w14:paraId="7A1E899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0090832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430526C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464E8DF2" w14:textId="77777777" w:rsidTr="003674B5">
        <w:tc>
          <w:tcPr>
            <w:tcW w:w="905" w:type="pct"/>
            <w:shd w:val="clear" w:color="auto" w:fill="FFFFFF"/>
            <w:hideMark/>
          </w:tcPr>
          <w:p w14:paraId="2EBEC14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67095D0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6D4334D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463C134E" w14:textId="77777777" w:rsidTr="003674B5">
        <w:tc>
          <w:tcPr>
            <w:tcW w:w="905" w:type="pct"/>
            <w:shd w:val="clear" w:color="auto" w:fill="FFFFFF"/>
            <w:hideMark/>
          </w:tcPr>
          <w:p w14:paraId="4EA84A2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2932118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00D6A9C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134DFC" w:rsidRPr="00134DFC" w14:paraId="2FD0A86E" w14:textId="77777777" w:rsidTr="003674B5">
        <w:tc>
          <w:tcPr>
            <w:tcW w:w="905" w:type="pct"/>
            <w:shd w:val="clear" w:color="auto" w:fill="FFFFFF"/>
            <w:hideMark/>
          </w:tcPr>
          <w:p w14:paraId="09BD734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43FC24D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3B1F035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</w:tbl>
    <w:p w14:paraId="72DA4CCA" w14:textId="77777777" w:rsidR="00134DFC" w:rsidRPr="00134DFC" w:rsidRDefault="00134DFC" w:rsidP="00134D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BC0D081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4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.ห้างหุ้นส่วนจำกัด จิมมี่ ฟาร์ม เข้าสู่ระยะปรับเปลี่ยน วันที่ 26 ธันวาคม 2566 </w:t>
      </w:r>
      <w:r w:rsidRPr="00134DFC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( 6 เดือน)</w:t>
      </w:r>
    </w:p>
    <w:p w14:paraId="6F0BA6B9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2D07FA73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ม.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261FCF57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081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8161330 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2D6213F9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134DFC" w:rsidRPr="00134DFC" w14:paraId="00F4BC98" w14:textId="77777777" w:rsidTr="003674B5">
        <w:tc>
          <w:tcPr>
            <w:tcW w:w="905" w:type="pct"/>
            <w:shd w:val="clear" w:color="auto" w:fill="FFFFFF"/>
          </w:tcPr>
          <w:p w14:paraId="26A5095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464AFF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5C0652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350B3F01" w14:textId="77777777" w:rsidTr="003674B5">
        <w:tc>
          <w:tcPr>
            <w:tcW w:w="905" w:type="pct"/>
            <w:shd w:val="clear" w:color="auto" w:fill="FFFFFF"/>
          </w:tcPr>
          <w:p w14:paraId="47F3D4A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7031144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25E3F3C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24C20864" w14:textId="77777777" w:rsidTr="003674B5">
        <w:tc>
          <w:tcPr>
            <w:tcW w:w="905" w:type="pct"/>
            <w:shd w:val="clear" w:color="auto" w:fill="FFFFFF"/>
          </w:tcPr>
          <w:p w14:paraId="0B7CE7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51DA2B6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39C063D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134DFC" w:rsidRPr="00134DFC" w14:paraId="3C276AD4" w14:textId="77777777" w:rsidTr="003674B5">
        <w:tc>
          <w:tcPr>
            <w:tcW w:w="905" w:type="pct"/>
            <w:shd w:val="clear" w:color="auto" w:fill="FFFFFF"/>
          </w:tcPr>
          <w:p w14:paraId="42C8B86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2956F34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07BEC20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134DFC" w:rsidRPr="00134DFC" w14:paraId="2BE008DC" w14:textId="77777777" w:rsidTr="003674B5">
        <w:tc>
          <w:tcPr>
            <w:tcW w:w="905" w:type="pct"/>
            <w:shd w:val="clear" w:color="auto" w:fill="FFFFFF"/>
          </w:tcPr>
          <w:p w14:paraId="4F3A156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0253770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5709BE8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134DFC" w:rsidRPr="00134DFC" w14:paraId="627E4962" w14:textId="77777777" w:rsidTr="003674B5">
        <w:tc>
          <w:tcPr>
            <w:tcW w:w="905" w:type="pct"/>
            <w:shd w:val="clear" w:color="auto" w:fill="FFFFFF"/>
          </w:tcPr>
          <w:p w14:paraId="4CC09E0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147BAF5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6803526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134DFC" w:rsidRPr="00134DFC" w14:paraId="3EEAA9DB" w14:textId="77777777" w:rsidTr="003674B5">
        <w:tc>
          <w:tcPr>
            <w:tcW w:w="905" w:type="pct"/>
            <w:shd w:val="clear" w:color="auto" w:fill="FFFFFF"/>
          </w:tcPr>
          <w:p w14:paraId="21D2255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15F06F2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43E4E32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134DFC" w:rsidRPr="00134DFC" w14:paraId="7CDCEE37" w14:textId="77777777" w:rsidTr="003674B5">
        <w:tc>
          <w:tcPr>
            <w:tcW w:w="905" w:type="pct"/>
            <w:shd w:val="clear" w:color="auto" w:fill="FFFFFF"/>
          </w:tcPr>
          <w:p w14:paraId="4B82FED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7B7848F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094F08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134DFC" w:rsidRPr="00134DFC" w14:paraId="4D999AEB" w14:textId="77777777" w:rsidTr="003674B5">
        <w:tc>
          <w:tcPr>
            <w:tcW w:w="905" w:type="pct"/>
            <w:shd w:val="clear" w:color="auto" w:fill="FFFFFF"/>
          </w:tcPr>
          <w:p w14:paraId="42ABBF7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51DE4D5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84AEE0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134DFC" w:rsidRPr="00134DFC" w14:paraId="2988F5F6" w14:textId="77777777" w:rsidTr="003674B5">
        <w:tc>
          <w:tcPr>
            <w:tcW w:w="905" w:type="pct"/>
            <w:shd w:val="clear" w:color="auto" w:fill="FFFFFF"/>
          </w:tcPr>
          <w:p w14:paraId="18D8FB3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57296E2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6B72ADF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78</w:t>
            </w:r>
          </w:p>
        </w:tc>
      </w:tr>
      <w:tr w:rsidR="00134DFC" w:rsidRPr="00134DFC" w14:paraId="407A2444" w14:textId="77777777" w:rsidTr="003674B5">
        <w:tc>
          <w:tcPr>
            <w:tcW w:w="905" w:type="pct"/>
            <w:shd w:val="clear" w:color="auto" w:fill="FFFFFF"/>
          </w:tcPr>
          <w:p w14:paraId="0650A361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5E987EE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B4851E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134DFC" w:rsidRPr="00134DFC" w14:paraId="5BE1DC21" w14:textId="77777777" w:rsidTr="003674B5">
        <w:tc>
          <w:tcPr>
            <w:tcW w:w="905" w:type="pct"/>
            <w:shd w:val="clear" w:color="auto" w:fill="FFFFFF"/>
          </w:tcPr>
          <w:p w14:paraId="28CE246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0756C21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26606A7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134DFC" w:rsidRPr="00134DFC" w14:paraId="358C5AD0" w14:textId="77777777" w:rsidTr="003674B5">
        <w:tc>
          <w:tcPr>
            <w:tcW w:w="905" w:type="pct"/>
            <w:shd w:val="clear" w:color="auto" w:fill="FFFFFF"/>
          </w:tcPr>
          <w:p w14:paraId="02C6C9F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1F3EB26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34E7FD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134DFC" w:rsidRPr="00134DFC" w14:paraId="2CAB6B78" w14:textId="77777777" w:rsidTr="003674B5">
        <w:tc>
          <w:tcPr>
            <w:tcW w:w="905" w:type="pct"/>
            <w:shd w:val="clear" w:color="auto" w:fill="FFFFFF"/>
          </w:tcPr>
          <w:p w14:paraId="6484BE5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5388101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5DD0F9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134DFC" w:rsidRPr="00134DFC" w14:paraId="049DD3DC" w14:textId="77777777" w:rsidTr="003674B5">
        <w:tc>
          <w:tcPr>
            <w:tcW w:w="905" w:type="pct"/>
            <w:shd w:val="clear" w:color="auto" w:fill="FFFFFF"/>
          </w:tcPr>
          <w:p w14:paraId="4746B81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7F11B1A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64D96F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134DFC" w:rsidRPr="00134DFC" w14:paraId="6E2D037B" w14:textId="77777777" w:rsidTr="003674B5">
        <w:tc>
          <w:tcPr>
            <w:tcW w:w="905" w:type="pct"/>
            <w:shd w:val="clear" w:color="auto" w:fill="FFFFFF"/>
          </w:tcPr>
          <w:p w14:paraId="35D53F2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50E425F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B913F0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</w:tbl>
    <w:p w14:paraId="4FEB6824" w14:textId="77777777" w:rsidR="00134DFC" w:rsidRPr="00134DFC" w:rsidRDefault="00134DFC" w:rsidP="00134D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506FAA2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๑</w:t>
      </w:r>
      <w:r w:rsidRPr="00134DF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5</w:t>
      </w: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.นางสาว</w:t>
      </w:r>
      <w:proofErr w:type="spellStart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 เข้าสู่ระยะปรับเปลี่ยน วันที่ 26 ธันวาคม 2566 ( 6 เดือน)</w:t>
      </w:r>
    </w:p>
    <w:p w14:paraId="47C9CC41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23ADA452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134DFC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578594EF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3AAF890A" w14:textId="77777777" w:rsidR="00134DFC" w:rsidRPr="00134DFC" w:rsidRDefault="00134DFC" w:rsidP="00134DFC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34DFC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134DFC" w:rsidRPr="00134DFC" w14:paraId="567F0F51" w14:textId="77777777" w:rsidTr="003674B5">
        <w:tc>
          <w:tcPr>
            <w:tcW w:w="905" w:type="pct"/>
            <w:shd w:val="clear" w:color="auto" w:fill="FFFFFF"/>
          </w:tcPr>
          <w:p w14:paraId="7B2913E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1ED8BD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11B7C5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134DFC" w:rsidRPr="00134DFC" w14:paraId="399BE073" w14:textId="77777777" w:rsidTr="003674B5">
        <w:tc>
          <w:tcPr>
            <w:tcW w:w="905" w:type="pct"/>
            <w:shd w:val="clear" w:color="auto" w:fill="FFFFFF"/>
          </w:tcPr>
          <w:p w14:paraId="637B893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154BE75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365" w:type="pct"/>
            <w:shd w:val="clear" w:color="auto" w:fill="FFFFFF"/>
          </w:tcPr>
          <w:p w14:paraId="1BF5A3D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134DFC" w:rsidRPr="00134DFC" w14:paraId="44194E61" w14:textId="77777777" w:rsidTr="003674B5">
        <w:tc>
          <w:tcPr>
            <w:tcW w:w="905" w:type="pct"/>
            <w:shd w:val="clear" w:color="auto" w:fill="FFFFFF"/>
          </w:tcPr>
          <w:p w14:paraId="2BFE781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5C51DBC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B6A325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134DFC" w:rsidRPr="00134DFC" w14:paraId="4620DFD4" w14:textId="77777777" w:rsidTr="003674B5">
        <w:tc>
          <w:tcPr>
            <w:tcW w:w="905" w:type="pct"/>
            <w:shd w:val="clear" w:color="auto" w:fill="FFFFFF"/>
          </w:tcPr>
          <w:p w14:paraId="19E0A9D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5AE1803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134DF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17FFA9C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134DFC" w:rsidRPr="00134DFC" w14:paraId="0B114888" w14:textId="77777777" w:rsidTr="003674B5">
        <w:tc>
          <w:tcPr>
            <w:tcW w:w="905" w:type="pct"/>
            <w:shd w:val="clear" w:color="auto" w:fill="FFFFFF"/>
          </w:tcPr>
          <w:p w14:paraId="7637AC1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50D2EE8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714FBE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134DFC" w:rsidRPr="00134DFC" w14:paraId="2BBCD6BE" w14:textId="77777777" w:rsidTr="003674B5">
        <w:tc>
          <w:tcPr>
            <w:tcW w:w="905" w:type="pct"/>
            <w:shd w:val="clear" w:color="auto" w:fill="FFFFFF"/>
          </w:tcPr>
          <w:p w14:paraId="31183AE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0999BF2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6A46732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5F1F59F1" w14:textId="77777777" w:rsidTr="003674B5">
        <w:tc>
          <w:tcPr>
            <w:tcW w:w="905" w:type="pct"/>
            <w:shd w:val="clear" w:color="auto" w:fill="FFFFFF"/>
          </w:tcPr>
          <w:p w14:paraId="0687119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06BB7E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61F7164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134DFC" w:rsidRPr="00134DFC" w14:paraId="535583D7" w14:textId="77777777" w:rsidTr="003674B5">
        <w:tc>
          <w:tcPr>
            <w:tcW w:w="905" w:type="pct"/>
            <w:shd w:val="clear" w:color="auto" w:fill="FFFFFF"/>
          </w:tcPr>
          <w:p w14:paraId="50CA67D0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7FFD7AA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3A57BF5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134DFC" w:rsidRPr="00134DFC" w14:paraId="75255ED5" w14:textId="77777777" w:rsidTr="003674B5">
        <w:tc>
          <w:tcPr>
            <w:tcW w:w="905" w:type="pct"/>
            <w:shd w:val="clear" w:color="auto" w:fill="FFFFFF"/>
          </w:tcPr>
          <w:p w14:paraId="12AFB14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79302F3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4890C6B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011</w:t>
            </w:r>
          </w:p>
        </w:tc>
      </w:tr>
      <w:tr w:rsidR="00134DFC" w:rsidRPr="00134DFC" w14:paraId="3AD48581" w14:textId="77777777" w:rsidTr="003674B5">
        <w:tc>
          <w:tcPr>
            <w:tcW w:w="905" w:type="pct"/>
            <w:shd w:val="clear" w:color="auto" w:fill="FFFFFF"/>
          </w:tcPr>
          <w:p w14:paraId="35B3FC3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54E017CF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33FE38C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027</w:t>
            </w:r>
          </w:p>
        </w:tc>
      </w:tr>
      <w:tr w:rsidR="00134DFC" w:rsidRPr="00134DFC" w14:paraId="605896DA" w14:textId="77777777" w:rsidTr="003674B5">
        <w:tc>
          <w:tcPr>
            <w:tcW w:w="905" w:type="pct"/>
            <w:shd w:val="clear" w:color="auto" w:fill="FFFFFF"/>
          </w:tcPr>
          <w:p w14:paraId="0612789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0DA8DA5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ปัตตาเวีย</w:t>
            </w:r>
          </w:p>
        </w:tc>
        <w:tc>
          <w:tcPr>
            <w:tcW w:w="1365" w:type="pct"/>
            <w:shd w:val="clear" w:color="auto" w:fill="FFFFFF"/>
          </w:tcPr>
          <w:p w14:paraId="21CD699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134DFC" w:rsidRPr="00134DFC" w14:paraId="620C077A" w14:textId="77777777" w:rsidTr="003674B5">
        <w:tc>
          <w:tcPr>
            <w:tcW w:w="905" w:type="pct"/>
            <w:shd w:val="clear" w:color="auto" w:fill="FFFFFF"/>
          </w:tcPr>
          <w:p w14:paraId="41A0109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34A98A8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6734722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</w:tr>
      <w:tr w:rsidR="00134DFC" w:rsidRPr="00134DFC" w14:paraId="24958E3B" w14:textId="77777777" w:rsidTr="003674B5">
        <w:tc>
          <w:tcPr>
            <w:tcW w:w="905" w:type="pct"/>
            <w:shd w:val="clear" w:color="auto" w:fill="FFFFFF"/>
          </w:tcPr>
          <w:p w14:paraId="0287ADD6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2A24AE6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5C438015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014</w:t>
            </w:r>
          </w:p>
        </w:tc>
      </w:tr>
      <w:tr w:rsidR="00134DFC" w:rsidRPr="00134DFC" w14:paraId="2970635C" w14:textId="77777777" w:rsidTr="003674B5">
        <w:tc>
          <w:tcPr>
            <w:tcW w:w="905" w:type="pct"/>
            <w:shd w:val="clear" w:color="auto" w:fill="FFFFFF"/>
          </w:tcPr>
          <w:p w14:paraId="187E36C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3D08B68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กวางตุ้งม่วง</w:t>
            </w:r>
          </w:p>
        </w:tc>
        <w:tc>
          <w:tcPr>
            <w:tcW w:w="1365" w:type="pct"/>
            <w:shd w:val="clear" w:color="auto" w:fill="FFFFFF"/>
          </w:tcPr>
          <w:p w14:paraId="125030E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2BD20511" w14:textId="77777777" w:rsidTr="003674B5">
        <w:tc>
          <w:tcPr>
            <w:tcW w:w="905" w:type="pct"/>
            <w:shd w:val="clear" w:color="auto" w:fill="FFFFFF"/>
          </w:tcPr>
          <w:p w14:paraId="57A093AB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464DD96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1365" w:type="pct"/>
            <w:shd w:val="clear" w:color="auto" w:fill="FFFFFF"/>
          </w:tcPr>
          <w:p w14:paraId="3399BC1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28D410AC" w14:textId="77777777" w:rsidTr="003674B5">
        <w:tc>
          <w:tcPr>
            <w:tcW w:w="905" w:type="pct"/>
            <w:shd w:val="clear" w:color="auto" w:fill="FFFFFF"/>
          </w:tcPr>
          <w:p w14:paraId="33192BE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67B6F94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71857B3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13EBF41E" w14:textId="77777777" w:rsidTr="003674B5">
        <w:tc>
          <w:tcPr>
            <w:tcW w:w="905" w:type="pct"/>
            <w:shd w:val="clear" w:color="auto" w:fill="FFFFFF"/>
          </w:tcPr>
          <w:p w14:paraId="6A90525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3DB4258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กะหล่ำปมสีม่วง</w:t>
            </w:r>
          </w:p>
        </w:tc>
        <w:tc>
          <w:tcPr>
            <w:tcW w:w="1365" w:type="pct"/>
            <w:shd w:val="clear" w:color="auto" w:fill="FFFFFF"/>
          </w:tcPr>
          <w:p w14:paraId="431190C7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5674CFF9" w14:textId="77777777" w:rsidTr="003674B5">
        <w:tc>
          <w:tcPr>
            <w:tcW w:w="905" w:type="pct"/>
            <w:shd w:val="clear" w:color="auto" w:fill="FFFFFF"/>
          </w:tcPr>
          <w:p w14:paraId="5E00E3D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63325B4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1365" w:type="pct"/>
            <w:shd w:val="clear" w:color="auto" w:fill="FFFFFF"/>
          </w:tcPr>
          <w:p w14:paraId="1DE43292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292EF984" w14:textId="77777777" w:rsidTr="003674B5">
        <w:tc>
          <w:tcPr>
            <w:tcW w:w="905" w:type="pct"/>
            <w:shd w:val="clear" w:color="auto" w:fill="FFFFFF"/>
          </w:tcPr>
          <w:p w14:paraId="5A5B617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7EB7F70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28D136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3C9443E8" w14:textId="77777777" w:rsidTr="003674B5">
        <w:tc>
          <w:tcPr>
            <w:tcW w:w="905" w:type="pct"/>
            <w:shd w:val="clear" w:color="auto" w:fill="FFFFFF"/>
          </w:tcPr>
          <w:p w14:paraId="0A270A5C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16C510E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เฮียยะ</w:t>
            </w:r>
          </w:p>
        </w:tc>
        <w:tc>
          <w:tcPr>
            <w:tcW w:w="1365" w:type="pct"/>
            <w:shd w:val="clear" w:color="auto" w:fill="FFFFFF"/>
          </w:tcPr>
          <w:p w14:paraId="2125A76A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.016</w:t>
            </w:r>
          </w:p>
        </w:tc>
      </w:tr>
      <w:tr w:rsidR="00134DFC" w:rsidRPr="00134DFC" w14:paraId="7B838FD2" w14:textId="77777777" w:rsidTr="003674B5">
        <w:tc>
          <w:tcPr>
            <w:tcW w:w="905" w:type="pct"/>
            <w:shd w:val="clear" w:color="auto" w:fill="FFFFFF"/>
          </w:tcPr>
          <w:p w14:paraId="1EFDF02D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0EF3C079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382B986E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134DFC" w:rsidRPr="00134DFC" w14:paraId="5E25BA61" w14:textId="77777777" w:rsidTr="003674B5">
        <w:tc>
          <w:tcPr>
            <w:tcW w:w="905" w:type="pct"/>
            <w:shd w:val="clear" w:color="auto" w:fill="FFFFFF"/>
          </w:tcPr>
          <w:p w14:paraId="01315FA8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34DFC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5E2F66F4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กวางตุ้งเขียว</w:t>
            </w:r>
          </w:p>
        </w:tc>
        <w:tc>
          <w:tcPr>
            <w:tcW w:w="1365" w:type="pct"/>
            <w:shd w:val="clear" w:color="auto" w:fill="FFFFFF"/>
          </w:tcPr>
          <w:p w14:paraId="5B8D7DF3" w14:textId="77777777" w:rsidR="00134DFC" w:rsidRPr="00134DFC" w:rsidRDefault="00134DFC" w:rsidP="003674B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134DF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</w:tbl>
    <w:p w14:paraId="5C7BF29B" w14:textId="686BF2AD" w:rsidR="00C92B20" w:rsidRPr="000228AB" w:rsidRDefault="00C92B20" w:rsidP="00134DFC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B6B0B13" w14:textId="11B3F59C" w:rsidR="00E23F96" w:rsidRPr="000228AB" w:rsidRDefault="00E23F96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3FE20D6E" w14:textId="5E2A11CC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EF99AFA" w14:textId="18BB1076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B7335B7" w14:textId="6DE085D2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97AA90C" w14:textId="51B41098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3ED6BE4" w14:textId="4650C70B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3F0DA33" w14:textId="69EF8AE6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5B0987C" w14:textId="02D69B5A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7E12780D" w14:textId="259478F2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4BF0ADCF" w14:textId="6B48CC7E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2D9E5FF" w14:textId="5C595AF3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B030B05" w14:textId="77777777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E59DBF5" w14:textId="77777777" w:rsidR="00A172F6" w:rsidRPr="000228AB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lastRenderedPageBreak/>
        <w:t>ข้าว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08584682" w14:textId="3559334D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A172F6">
        <w:rPr>
          <w:rFonts w:ascii="TH SarabunIT๙" w:hAnsi="TH SarabunIT๙" w:cs="TH SarabunIT๙"/>
          <w:sz w:val="32"/>
          <w:szCs w:val="32"/>
        </w:rPr>
        <w:t>2</w:t>
      </w:r>
      <w:r w:rsidR="009E327A">
        <w:rPr>
          <w:rFonts w:ascii="TH SarabunIT๙" w:hAnsi="TH SarabunIT๙" w:cs="TH SarabunIT๙"/>
          <w:sz w:val="32"/>
          <w:szCs w:val="32"/>
        </w:rPr>
        <w:t>1</w:t>
      </w:r>
      <w:r w:rsidRPr="00A172F6">
        <w:rPr>
          <w:rFonts w:ascii="TH SarabunIT๙" w:hAnsi="TH SarabunIT๙" w:cs="TH SarabunIT๙"/>
          <w:sz w:val="32"/>
          <w:szCs w:val="32"/>
        </w:rPr>
        <w:t xml:space="preserve">8.25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="009E327A">
        <w:rPr>
          <w:rFonts w:ascii="TH SarabunIT๙" w:hAnsi="TH SarabunIT๙" w:cs="TH SarabunIT๙"/>
          <w:sz w:val="32"/>
          <w:szCs w:val="32"/>
        </w:rPr>
        <w:t>16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ได้การรับรองแล้ว </w:t>
      </w:r>
      <w:r w:rsidRPr="00A172F6">
        <w:rPr>
          <w:rFonts w:ascii="TH SarabunIT๙" w:hAnsi="TH SarabunIT๙" w:cs="TH SarabunIT๙"/>
          <w:sz w:val="32"/>
          <w:szCs w:val="32"/>
        </w:rPr>
        <w:t>2</w:t>
      </w:r>
      <w:r w:rsidR="009E327A">
        <w:rPr>
          <w:rFonts w:ascii="TH SarabunIT๙" w:hAnsi="TH SarabunIT๙" w:cs="TH SarabunIT๙"/>
          <w:sz w:val="32"/>
          <w:szCs w:val="32"/>
        </w:rPr>
        <w:t>1</w:t>
      </w:r>
      <w:r w:rsidRPr="00A172F6">
        <w:rPr>
          <w:rFonts w:ascii="TH SarabunIT๙" w:hAnsi="TH SarabunIT๙" w:cs="TH SarabunIT๙"/>
          <w:sz w:val="32"/>
          <w:szCs w:val="32"/>
        </w:rPr>
        <w:t>8.25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="009E327A">
        <w:rPr>
          <w:rFonts w:ascii="TH SarabunIT๙" w:hAnsi="TH SarabunIT๙" w:cs="TH SarabunIT๙"/>
          <w:sz w:val="32"/>
          <w:szCs w:val="32"/>
        </w:rPr>
        <w:t>16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</w:p>
    <w:p w14:paraId="3D95B07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</w:p>
    <w:p w14:paraId="32A054E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  <w:cs/>
        </w:rPr>
      </w:pPr>
      <w:r w:rsidRPr="00A172F6">
        <w:rPr>
          <w:rFonts w:ascii="TH SarabunIT๙" w:hAnsi="TH SarabunIT๙" w:cs="TH SarabunIT๙"/>
          <w:sz w:val="32"/>
          <w:szCs w:val="32"/>
        </w:rPr>
        <w:t>-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>ORGANIC</w:t>
      </w:r>
      <w:proofErr w:type="gramEnd"/>
      <w:r w:rsidRPr="00A172F6">
        <w:rPr>
          <w:rFonts w:ascii="TH SarabunIT๙" w:hAnsi="TH SarabunIT๙" w:cs="TH SarabunIT๙"/>
          <w:sz w:val="32"/>
          <w:szCs w:val="32"/>
        </w:rPr>
        <w:t xml:space="preserve"> THAILAND 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2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4F077C75" w14:textId="77777777" w:rsidTr="001E5E2B">
        <w:tc>
          <w:tcPr>
            <w:tcW w:w="851" w:type="dxa"/>
            <w:vMerge w:val="restart"/>
            <w:vAlign w:val="center"/>
          </w:tcPr>
          <w:p w14:paraId="4BE6AD5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6B94A0A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FE3C31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1FBF370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05AE9E7A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170251C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16B839CA" w14:textId="77777777" w:rsidTr="001E5E2B">
        <w:tc>
          <w:tcPr>
            <w:tcW w:w="851" w:type="dxa"/>
            <w:vMerge/>
          </w:tcPr>
          <w:p w14:paraId="6D3E6D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EF9793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13AB316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9942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2B487E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52CE3A0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4C93FBB9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42CCD5C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25CF248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11CF8CD4" w14:textId="77777777" w:rsidTr="001E5E2B">
        <w:tc>
          <w:tcPr>
            <w:tcW w:w="851" w:type="dxa"/>
          </w:tcPr>
          <w:p w14:paraId="348DB47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3B50973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1DC5E0F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4B5512B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19BCCBC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7AE2797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5D59D052" w14:textId="5967A1E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  <w:vAlign w:val="center"/>
          </w:tcPr>
          <w:p w14:paraId="5999C5C2" w14:textId="66B50CA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850" w:type="dxa"/>
            <w:vAlign w:val="center"/>
          </w:tcPr>
          <w:p w14:paraId="7B4499DC" w14:textId="4875991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</w:tr>
      <w:tr w:rsidR="00A172F6" w:rsidRPr="00A172F6" w14:paraId="5FC7F569" w14:textId="77777777" w:rsidTr="001E5E2B">
        <w:tc>
          <w:tcPr>
            <w:tcW w:w="851" w:type="dxa"/>
          </w:tcPr>
          <w:p w14:paraId="625A56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3EC4334F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07F1264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4957588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36ECE7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397512A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5B59AD7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1A619B4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2D8EF13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</w:tbl>
    <w:p w14:paraId="54D4ADB7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E191906" w14:textId="77777777" w:rsidR="00A172F6" w:rsidRPr="00A172F6" w:rsidRDefault="00A172F6" w:rsidP="00A172F6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3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A172F6" w:rsidRPr="00A172F6" w14:paraId="2DC66485" w14:textId="77777777" w:rsidTr="001E5E2B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E954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4" w:name="_Hlk62807576"/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EF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56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076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D8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A172F6" w:rsidRPr="00A172F6" w14:paraId="12F74375" w14:textId="77777777" w:rsidTr="001E5E2B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11AB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8E4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47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2B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9BB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CF22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328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172F6" w:rsidRPr="00A172F6" w14:paraId="014CC23B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8D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01A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226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E4B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15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95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484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A172F6" w:rsidRPr="00A172F6" w14:paraId="53E31EA1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FD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9D2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885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E4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E3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4C6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ปทุมธานี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DE9E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2EA7FB74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EC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B27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307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DF4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954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3B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4A6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A172F6" w:rsidRPr="00A172F6" w14:paraId="432138D3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672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577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C29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50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24B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4F5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FA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4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lastRenderedPageBreak/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Pr="00686C15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20E58C28" w14:textId="77777777" w:rsidR="003D4655" w:rsidRPr="003D4655" w:rsidRDefault="003D4655" w:rsidP="003D4655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213E91FB" w14:textId="65C0CD82" w:rsidR="003D4655" w:rsidRPr="003D4655" w:rsidRDefault="003D4655" w:rsidP="003D46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3D4655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2B5CBB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78730D8A" w14:textId="737450D9" w:rsidR="003D4655" w:rsidRPr="003D4655" w:rsidRDefault="003D4655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134DFC">
        <w:rPr>
          <w:rFonts w:ascii="TH SarabunIT๙" w:hAnsi="TH SarabunIT๙" w:cs="TH SarabunIT๙" w:hint="cs"/>
          <w:sz w:val="32"/>
          <w:szCs w:val="32"/>
          <w:cs/>
        </w:rPr>
        <w:t>29</w:t>
      </w:r>
      <w:r w:rsidRPr="003D46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34DFC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616263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FEFB2FB" w14:textId="4BF64F64" w:rsidR="002D16E3" w:rsidRPr="00686C15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134DFC" w:rsidRPr="006A3CBA">
        <w:rPr>
          <w:noProof/>
          <w:szCs w:val="22"/>
          <w:cs/>
        </w:rPr>
        <w:drawing>
          <wp:inline distT="0" distB="0" distL="0" distR="0" wp14:anchorId="435096F4" wp14:editId="5007FE29">
            <wp:extent cx="5760085" cy="8341995"/>
            <wp:effectExtent l="0" t="0" r="0" b="1905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34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686C15" w:rsidRDefault="003D56E4" w:rsidP="003D56E4">
      <w:pPr>
        <w:rPr>
          <w:rFonts w:ascii="TH SarabunIT๙" w:hAnsi="TH SarabunIT๙" w:cs="TH SarabunIT๙"/>
        </w:rPr>
      </w:pPr>
    </w:p>
    <w:p w14:paraId="69C39865" w14:textId="64CA930A" w:rsidR="00B71C58" w:rsidRPr="00686C15" w:rsidRDefault="00B71C58" w:rsidP="003D56E4">
      <w:pPr>
        <w:rPr>
          <w:rFonts w:ascii="TH SarabunIT๙" w:hAnsi="TH SarabunIT๙" w:cs="TH SarabunIT๙"/>
        </w:rPr>
      </w:pPr>
    </w:p>
    <w:p w14:paraId="64D860FB" w14:textId="77777777" w:rsidR="00A172F6" w:rsidRPr="00A172F6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p w14:paraId="5C0D79DD" w14:textId="5AC925B1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="009E327A">
        <w:rPr>
          <w:rFonts w:ascii="TH SarabunIT๙" w:hAnsi="TH SarabunIT๙" w:cs="TH SarabunIT๙" w:hint="cs"/>
          <w:sz w:val="32"/>
          <w:szCs w:val="32"/>
          <w:cs/>
          <w:lang w:val="th-TH"/>
        </w:rPr>
        <w:t>5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="009E327A">
        <w:rPr>
          <w:rFonts w:ascii="TH SarabunIT๙" w:hAnsi="TH SarabunIT๙" w:cs="TH SarabunIT๙"/>
          <w:sz w:val="32"/>
          <w:szCs w:val="32"/>
        </w:rPr>
        <w:t>3</w:t>
      </w:r>
      <w:r w:rsidRPr="00A172F6">
        <w:rPr>
          <w:rFonts w:ascii="TH SarabunIT๙" w:hAnsi="TH SarabunIT๙" w:cs="TH SarabunIT๙"/>
          <w:sz w:val="32"/>
          <w:szCs w:val="32"/>
        </w:rPr>
        <w:t xml:space="preserve">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="009E327A">
        <w:rPr>
          <w:rFonts w:ascii="TH SarabunIT๙" w:hAnsi="TH SarabunIT๙" w:cs="TH SarabunIT๙"/>
          <w:sz w:val="32"/>
          <w:szCs w:val="32"/>
        </w:rPr>
        <w:t>657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A172F6">
        <w:rPr>
          <w:rFonts w:ascii="TH SarabunIT๙" w:hAnsi="TH SarabunIT๙" w:cs="TH SarabunIT๙"/>
          <w:sz w:val="32"/>
          <w:szCs w:val="32"/>
          <w:cs/>
        </w:rPr>
        <w:tab/>
      </w:r>
    </w:p>
    <w:p w14:paraId="0C08F6B8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A172F6">
        <w:rPr>
          <w:rFonts w:ascii="TH SarabunIT๙" w:hAnsi="TH SarabunIT๙" w:cs="TH SarabunIT๙"/>
          <w:spacing w:val="-6"/>
          <w:sz w:val="32"/>
          <w:szCs w:val="32"/>
        </w:rPr>
        <w:t>64.50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0DFC4D02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  <w:cs/>
        </w:rPr>
      </w:pPr>
    </w:p>
    <w:p w14:paraId="2322F72E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669521A9" w14:textId="77777777" w:rsidTr="001E5E2B">
        <w:tc>
          <w:tcPr>
            <w:tcW w:w="851" w:type="dxa"/>
            <w:vMerge w:val="restart"/>
            <w:vAlign w:val="center"/>
          </w:tcPr>
          <w:p w14:paraId="0F71750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0EA46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555C442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4FAEF73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064DCB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718B5A2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0A0E6DC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5DB8E14F" w14:textId="77777777" w:rsidTr="001E5E2B">
        <w:tc>
          <w:tcPr>
            <w:tcW w:w="851" w:type="dxa"/>
            <w:vMerge/>
          </w:tcPr>
          <w:p w14:paraId="0239321B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743E3E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328A708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40AEB1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1E8BBB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8768C2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06EBE69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2F95B8A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339713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48C08F8F" w14:textId="77777777" w:rsidTr="001E5E2B">
        <w:tc>
          <w:tcPr>
            <w:tcW w:w="851" w:type="dxa"/>
            <w:vAlign w:val="center"/>
          </w:tcPr>
          <w:p w14:paraId="18A8727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113CD04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50EBD0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0175DCA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219FC8B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09E3F5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095170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145290C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E89D51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4A01C21F" w14:textId="77777777" w:rsidTr="001E5E2B">
        <w:tc>
          <w:tcPr>
            <w:tcW w:w="851" w:type="dxa"/>
            <w:vAlign w:val="center"/>
          </w:tcPr>
          <w:p w14:paraId="1E504BF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097E6B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51EC907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7B6DEFF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439C3B1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5B9493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6DEEC95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7CAF055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16DBD3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2D1CD446" w14:textId="77777777" w:rsidTr="001E5E2B">
        <w:tc>
          <w:tcPr>
            <w:tcW w:w="851" w:type="dxa"/>
            <w:vAlign w:val="center"/>
          </w:tcPr>
          <w:p w14:paraId="2C9D4A93" w14:textId="355A92AE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2942A1E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7C49CC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36408D3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657611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7D8D47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2FEDF00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561E74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696D9C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53ACFD4A" w14:textId="77777777" w:rsidTr="001E5E2B">
        <w:tc>
          <w:tcPr>
            <w:tcW w:w="851" w:type="dxa"/>
            <w:vAlign w:val="center"/>
          </w:tcPr>
          <w:p w14:paraId="46085A98" w14:textId="6E338BCF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498858E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0EC76E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13D51A2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15802B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86CC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FEA40A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8BFC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2F4DB88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A172F6" w:rsidRPr="00A172F6" w14:paraId="172BD532" w14:textId="77777777" w:rsidTr="001E5E2B">
        <w:tc>
          <w:tcPr>
            <w:tcW w:w="851" w:type="dxa"/>
            <w:vAlign w:val="center"/>
          </w:tcPr>
          <w:p w14:paraId="2E7DEF74" w14:textId="47EFE33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3057FA6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3A2D08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6CA8DF0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58076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4C582C3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6DA527F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73FB6E2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0FBE6B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079E932B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69808E58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A172F6" w:rsidRPr="00A172F6" w14:paraId="447EA2BC" w14:textId="77777777" w:rsidTr="001E5E2B">
        <w:tc>
          <w:tcPr>
            <w:tcW w:w="846" w:type="dxa"/>
            <w:vMerge w:val="restart"/>
            <w:vAlign w:val="center"/>
          </w:tcPr>
          <w:p w14:paraId="03E1A8E1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03186A3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5AAFE62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291DFB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E39F25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1013039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44C8BCFC" w14:textId="77777777" w:rsidTr="001E5E2B">
        <w:tc>
          <w:tcPr>
            <w:tcW w:w="846" w:type="dxa"/>
            <w:vMerge/>
          </w:tcPr>
          <w:p w14:paraId="4935D4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3115A53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6FC6F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293083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4536EDD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6750157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65482CD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732A9CA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54D3AD7C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6406F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7A0037F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756F11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0F043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5C49288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7DA3D4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111A1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30C01AD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549B35B2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57B34B0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14525BB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3694F48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B7523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7E1A9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173130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551403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7BE67EC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A172F6" w:rsidRPr="00A172F6" w14:paraId="651F6FDC" w14:textId="77777777" w:rsidTr="001E5E2B">
        <w:trPr>
          <w:trHeight w:val="230"/>
        </w:trPr>
        <w:tc>
          <w:tcPr>
            <w:tcW w:w="846" w:type="dxa"/>
          </w:tcPr>
          <w:p w14:paraId="6167C2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49FBA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5EB221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72B73B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7A7B8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714323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37BCA9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5BC30E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42DCB0E2" w14:textId="77777777" w:rsidTr="001E5E2B">
        <w:trPr>
          <w:trHeight w:val="230"/>
        </w:trPr>
        <w:tc>
          <w:tcPr>
            <w:tcW w:w="846" w:type="dxa"/>
          </w:tcPr>
          <w:p w14:paraId="021330C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354209D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417F8F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55B082D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6F98DA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55F8FE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4C5B565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670B98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0C11083E" w14:textId="77777777" w:rsidTr="001E5E2B">
        <w:trPr>
          <w:trHeight w:val="230"/>
        </w:trPr>
        <w:tc>
          <w:tcPr>
            <w:tcW w:w="846" w:type="dxa"/>
          </w:tcPr>
          <w:p w14:paraId="277A9B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25AF4F90" w14:textId="4D1AD416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</w:t>
            </w:r>
            <w:r w:rsidR="003A3BA8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518C162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063A19D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7DFE919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2A234B8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27166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213BBE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5E2F6550" w14:textId="77777777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0389775E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5C081545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19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,66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0........ไร่</w:t>
      </w:r>
    </w:p>
    <w:p w14:paraId="3D24D8CD" w14:textId="06735F20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พื้นที่.........1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520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.......ไร่</w:t>
      </w:r>
    </w:p>
    <w:p w14:paraId="499DF7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00..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4C1BB1F8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</w:t>
      </w:r>
      <w:proofErr w:type="gramStart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86...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....ไร่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</w:t>
      </w:r>
      <w:proofErr w:type="gramEnd"/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9...งาน</w:t>
      </w:r>
    </w:p>
    <w:p w14:paraId="5D8767C9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2EA56B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124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,252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........ไร่</w:t>
      </w:r>
    </w:p>
    <w:p w14:paraId="1B08B42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นกกระทา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.....จำนวนเกษตรกร.....1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..5....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37F5161D" w14:textId="2F31963A" w:rsidR="003A0C08" w:rsidRPr="003A0C08" w:rsidRDefault="003A0C08" w:rsidP="003A0C0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ชนิด...สถานที่ฟักไข่..จำนวนเกษตรกร.....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000F5B22" w14:textId="0949354E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76FB1BFC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มีเกษตรกรได้รับใบรับรองมาตรฐานทั้งสิ้น 1,200 ฉบับ แบ่งตามมาตรฐานฟาร์มดังนี้</w:t>
      </w:r>
    </w:p>
    <w:p w14:paraId="1A6D86C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1,122 ฉบับ </w:t>
      </w:r>
    </w:p>
    <w:p w14:paraId="76D7B630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23,578.35375 ไร่ ได้แก่</w:t>
      </w:r>
    </w:p>
    <w:p w14:paraId="4C7536FD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กุ้งทะเล จำนวน 937 ฉบับ มีพื้นที่การรับรอง 20,844.7125 ไร่ </w:t>
      </w:r>
    </w:p>
    <w:p w14:paraId="47CB62F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ปลาทะเล จำนวน 184 ฉบับ มีพื้นที่การรับรอง 2,706.14125 ไร่</w:t>
      </w:r>
    </w:p>
    <w:p w14:paraId="609FD25A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ปูทะเล จำนวน 1 ฉบับ มีพื้นที่การรับรอง 27.5 ไร่</w:t>
      </w:r>
    </w:p>
    <w:p w14:paraId="6E55AADF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กุ้งทะเล จำนวน 3 ฉบับ มีพื้นที่การรับรองรวม 829.75 ไร่</w:t>
      </w:r>
    </w:p>
    <w:p w14:paraId="67892798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มกษ.7436-2563 (ฟาร์มเลี้ยงสัตว์น้ำเพื่อการบริโภค) จำนวน 65 ฉบับ </w:t>
      </w:r>
    </w:p>
    <w:p w14:paraId="13C0D25B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1,346.25 ไร่</w:t>
      </w:r>
    </w:p>
    <w:p w14:paraId="3C7CEED9" w14:textId="51C440ED" w:rsidR="00B90E68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มกษ.7438-2565 (ฟาร์มเพาะพันธุ์และอนุบาลสัตว์น้ำเพื่อการบริโภค) จำนวน 10 ฉบับ มีพื้นที่การรับรองรวม 53.75 ไร่</w:t>
      </w:r>
    </w:p>
    <w:p w14:paraId="6E8B54B0" w14:textId="3D8899B1" w:rsidR="00C609EF" w:rsidRPr="00686C15" w:rsidRDefault="00C609EF" w:rsidP="00BD4436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54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832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972.50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E7FE90B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 ปี 2567 รวมทั้งสิ้น 166,526,550 บาท แบ่งเป็น</w:t>
      </w:r>
    </w:p>
    <w:p w14:paraId="0C1C4F53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B90E68">
        <w:rPr>
          <w:rFonts w:ascii="TH SarabunIT๙" w:hAnsi="TH SarabunIT๙" w:cs="TH SarabunIT๙"/>
          <w:b/>
          <w:bCs/>
          <w:sz w:val="32"/>
          <w:szCs w:val="32"/>
        </w:rPr>
        <w:t xml:space="preserve">Function Base) </w:t>
      </w:r>
    </w:p>
    <w:p w14:paraId="351BCE3D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166,526,550 บาท ผลการเบิกจ่าย 67,949,465.30 บาท </w:t>
      </w:r>
    </w:p>
    <w:p w14:paraId="15265336" w14:textId="20B61E09" w:rsidR="00CF51AD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 40.80 จำแนกเป็น งบดำเนินงาน  64,474849 บาท งบลงทุน 101,781,701  บาท งบรายจ่าย – บาท (ข้อมูล ณ เดือน </w:t>
      </w:r>
      <w:proofErr w:type="spellStart"/>
      <w:r w:rsidRPr="00B90E68">
        <w:rPr>
          <w:rFonts w:ascii="TH SarabunIT๙" w:hAnsi="TH SarabunIT๙" w:cs="TH SarabunIT๙"/>
          <w:sz w:val="32"/>
          <w:szCs w:val="32"/>
          <w:cs/>
        </w:rPr>
        <w:t>กรกฏาคม</w:t>
      </w:r>
      <w:proofErr w:type="spellEnd"/>
      <w:r w:rsidRPr="00B90E68">
        <w:rPr>
          <w:rFonts w:ascii="TH SarabunIT๙" w:hAnsi="TH SarabunIT๙" w:cs="TH SarabunIT๙"/>
          <w:sz w:val="32"/>
          <w:szCs w:val="32"/>
          <w:cs/>
        </w:rPr>
        <w:t xml:space="preserve"> 2567)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7F018B96" w14:textId="77777777" w:rsidR="00825D62" w:rsidRPr="00825D62" w:rsidRDefault="00825D62" w:rsidP="00825D62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618C5254" w14:textId="77777777" w:rsidR="00B13918" w:rsidRPr="00B13918" w:rsidRDefault="00825D62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2.1.1) </w:t>
      </w:r>
      <w:r w:rsidR="00B13918"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โครงการยกระดับคุณภาพมาตรฐานสินค้าเกษตร</w:t>
      </w:r>
      <w:r w:rsidR="00B13918"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3918"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กิจกรรมพัฒนาคุณภาพสินค้าเกษตรสู่มาตรฐาน </w:t>
      </w:r>
      <w:r w:rsidR="00B13918" w:rsidRPr="00B13918"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 xml:space="preserve">เป้าหมาย เกษตรกร 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82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ราย งบประมาณ 139</w:t>
      </w:r>
      <w:r w:rsidR="00B13918" w:rsidRPr="00B13918">
        <w:rPr>
          <w:rFonts w:ascii="TH SarabunIT๙" w:hAnsi="TH SarabunIT๙" w:cs="TH SarabunIT๙" w:hint="cs"/>
          <w:sz w:val="32"/>
          <w:szCs w:val="32"/>
        </w:rPr>
        <w:t>,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13918" w:rsidRPr="00B13918">
        <w:rPr>
          <w:rFonts w:ascii="TH SarabunIT๙" w:hAnsi="TH SarabunIT๙" w:cs="TH SarabunIT๙"/>
          <w:sz w:val="32"/>
          <w:szCs w:val="32"/>
        </w:rPr>
        <w:t>0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0 บาท ผลการเบิกจ่าย 139</w:t>
      </w:r>
      <w:r w:rsidR="00B13918" w:rsidRPr="00B13918">
        <w:rPr>
          <w:rFonts w:ascii="TH SarabunIT๙" w:hAnsi="TH SarabunIT๙" w:cs="TH SarabunIT๙" w:hint="cs"/>
          <w:sz w:val="32"/>
          <w:szCs w:val="32"/>
        </w:rPr>
        <w:t>,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13918" w:rsidRPr="00B13918">
        <w:rPr>
          <w:rFonts w:ascii="TH SarabunIT๙" w:hAnsi="TH SarabunIT๙" w:cs="TH SarabunIT๙"/>
          <w:sz w:val="32"/>
          <w:szCs w:val="32"/>
        </w:rPr>
        <w:t>0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 xml:space="preserve">0 บาท คิดเป็นร้อยละ 100 ผลสำเร็จที่สำคัญเกษตรกรที่เข้าร่วมโครงการได้รับการอบรมให้ความรู้ตามระบบมาตรฐาน 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ทุกราย (สำนักงานเกษตรจังหวัดฉะเชิงเทรา)</w:t>
      </w:r>
    </w:p>
    <w:p w14:paraId="5F3F5B79" w14:textId="77777777" w:rsid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: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ดำเนินการในพื้นที่ 8 อำเภอ คือ อำเภอพนมสารคาม อำเภอสนามชัยเขต  อำเภอบางคล้า อำเภอราชสา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อำเภอท่าตะเกียบ อำเภอบ้านโพธิ์ อำเภอคลองเขื่อน อำเภอบางน้ำเปรี้ยว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>มีกิจกรรมดังนี้</w:t>
      </w:r>
    </w:p>
    <w:p w14:paraId="17338D34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6E47688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EA03B2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391934B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5F3997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B80548E" w14:textId="77777777" w:rsidR="009F58D9" w:rsidRPr="00B13918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A50D92" w14:textId="77777777" w:rsidR="00B13918" w:rsidRPr="00B13918" w:rsidRDefault="00B13918" w:rsidP="00B13918">
      <w:pPr>
        <w:numPr>
          <w:ilvl w:val="0"/>
          <w:numId w:val="45"/>
        </w:numPr>
        <w:spacing w:after="0" w:line="256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กิจกรรมอบรมเกษตรกรเข้าสู่มาตรฐาน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และศึกษาดูงาน (อบรม 1 วันและดูงาน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>1 วัน) โดยมีแผนการจัดกิจกรรมของแต่ละอำเภอดังนี้</w:t>
      </w:r>
    </w:p>
    <w:p w14:paraId="6716761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BDB782" w14:textId="08776081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noProof/>
        </w:rPr>
        <w:drawing>
          <wp:anchor distT="0" distB="0" distL="114300" distR="114300" simplePos="0" relativeHeight="251663360" behindDoc="0" locked="0" layoutInCell="1" allowOverlap="1" wp14:anchorId="115EDAEE" wp14:editId="4B68A464">
            <wp:simplePos x="0" y="0"/>
            <wp:positionH relativeFrom="column">
              <wp:posOffset>537210</wp:posOffset>
            </wp:positionH>
            <wp:positionV relativeFrom="paragraph">
              <wp:posOffset>-14605</wp:posOffset>
            </wp:positionV>
            <wp:extent cx="4739005" cy="2552065"/>
            <wp:effectExtent l="0" t="0" r="4445" b="635"/>
            <wp:wrapNone/>
            <wp:docPr id="545764250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" t="17380" r="52669" b="37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00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5DDE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8FB5E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42FC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F097D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FD8E1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40B55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78974D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514B9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CF0D1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37299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648698" w14:textId="51C74331" w:rsidR="00B13918" w:rsidRPr="00B13918" w:rsidRDefault="00B13918" w:rsidP="00B13918">
      <w:pPr>
        <w:numPr>
          <w:ilvl w:val="0"/>
          <w:numId w:val="45"/>
        </w:numPr>
        <w:tabs>
          <w:tab w:val="left" w:pos="1701"/>
        </w:tabs>
        <w:spacing w:after="0" w:line="256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กิจกรรมติดตามให้คำปรึกษาแนะนำและตรวจประเมินแปลงเบื้องต้น โดยให้อำเภอที่เกี่ยวข้อง จัดทำแผนการติดตามและตรวจประเมินแปลงเบื้องต้นครบทุกราย</w:t>
      </w:r>
    </w:p>
    <w:p w14:paraId="6A8C4983" w14:textId="77777777" w:rsidR="00B13918" w:rsidRPr="00B13918" w:rsidRDefault="00B13918" w:rsidP="00B13918">
      <w:pPr>
        <w:numPr>
          <w:ilvl w:val="0"/>
          <w:numId w:val="45"/>
        </w:numPr>
        <w:tabs>
          <w:tab w:val="left" w:pos="1701"/>
        </w:tabs>
        <w:spacing w:after="0" w:line="256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กิจกรรมสนับสนุนการจัดการและพัฒนาผลิตผลสินค้าเกษตร </w:t>
      </w:r>
      <w:r w:rsidRPr="00B13918">
        <w:rPr>
          <w:rFonts w:ascii="TH SarabunIT๙" w:hAnsi="TH SarabunIT๙" w:cs="TH SarabunIT๙"/>
          <w:sz w:val="32"/>
          <w:szCs w:val="32"/>
        </w:rPr>
        <w:t>GAP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ในขั้นต้น โดยสำนักงานเกษตรอำเภอดำเนินการสำรวจความต้องการและดำเนินการจัดซื้อ-จัดจ้าง ในการสนับสนุนเพื่อให้เกิดการจัดการและพัฒนาผลิตผลสินค้าเกษตร </w:t>
      </w:r>
      <w:r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ในขั้นต้นได้ ครบทุกราย ระยะเวลาดำเนินการพฤษภาคม – กรกฎาคม 2567</w:t>
      </w:r>
    </w:p>
    <w:p w14:paraId="22ED0DB1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B3316BD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2.1.2) โครงการพัฒนาเกษตรกรรมยั่งยืน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กิจกรรมพัฒนาการผลิตเกษตรอินทรีย์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</w:t>
      </w:r>
      <w:r w:rsidRPr="00B13918">
        <w:rPr>
          <w:rFonts w:ascii="TH SarabunIT๙" w:hAnsi="TH SarabunIT๙" w:cs="TH SarabunIT๙"/>
          <w:sz w:val="32"/>
          <w:szCs w:val="32"/>
        </w:rPr>
        <w:t>5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 41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175 บาท ผลการเบิกจ่าย </w:t>
      </w:r>
      <w:r w:rsidRPr="00B13918">
        <w:rPr>
          <w:rFonts w:ascii="TH SarabunIT๙" w:hAnsi="TH SarabunIT๙" w:cs="TH SarabunIT๙"/>
          <w:sz w:val="32"/>
          <w:szCs w:val="32"/>
          <w:cs/>
        </w:rPr>
        <w:t>41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>175 บาท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100 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และร้อยละ 50 เกษตรกรที่เข้าร่วมโครงการผ่านการประเมินแปลงเบื้องต้น (สำนักงานเกษตรจังหวัดฉะเชิงเทรา)</w:t>
      </w:r>
    </w:p>
    <w:p w14:paraId="71FC4FE3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อำเภอสนามชัยเขตและอำเภอท่าตะเกียบ</w:t>
      </w:r>
    </w:p>
    <w:p w14:paraId="7791A1C9" w14:textId="77777777" w:rsidR="00B13918" w:rsidRPr="00B13918" w:rsidRDefault="00B13918" w:rsidP="00B13918">
      <w:pPr>
        <w:spacing w:after="0" w:line="256" w:lineRule="auto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มีกิจกรรม ดังนี้</w:t>
      </w:r>
    </w:p>
    <w:p w14:paraId="28F892A2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1.กิจกรรมพัฒนาเกษตรกรสู่มาตรฐานเกษตรอินทรีย์ (รายใหม่) โดยสำนักงานเกษตรจังหวัดฉะเชิงเทรา ดำเนินการจัดอบรมในวันที่ 16 พฤศจิกายน 2566 เป้าหมายเกษตรกร 10 ราย ณ ห้องประชุมสำนักงานเกษตรอำเภอท่าตะเกียบและในวันที่ 17 พฤศจิกายน 2566 เป้าหมายเกษตรกร 35 ราย ณ ศาลาประชาคมบ้านหนองกระทิง ตำบลท่ากระดาน อำเภอสนามชัยเขต จังหวัดฉะเชิงเทรา </w:t>
      </w:r>
    </w:p>
    <w:p w14:paraId="631E1901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2.กิจกรรมติดตาม ให้คำปรึกษา และประเมินแปลงเบื้องต้น โดยสำนักงานเกษตรอำเภอดำเนินการจัดทำแผนออกให้คำแนะนำแก่เกษตรกรเพื่อรอรับการตรวจประเมินแปลงจากกรมวิชาการเกษตร ในกรณที่มีเกษตรกรผ่านการตรวจประเมินแปลงเบื้องต้นผ่าน</w:t>
      </w:r>
    </w:p>
    <w:p w14:paraId="14B2387F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3. กิจกรรมสนับสนุนปัจจัยการผลิตเกษตรอินทรีย์ โดยสำนักงานเกษตรอำเภอดำเนินการสำรวจความต้องการของเกษตร และจัดซื้อวัสดุสนับสนุนปัจจัยการผลิตเกษตรอินทรีย์ จำนวน 45 แปลง ระยะเวลาดำเนินการ พฤษภาคม – กรกฎาคม 2567 </w:t>
      </w:r>
    </w:p>
    <w:p w14:paraId="142E20A7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2.1.3) โครงการเพิ่มประสิทธิภาพการผลิตสินค้าเกษตร กิจกรรมเพิ่มประสิทธิภาพการผลิตมันสำปะหลัง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</w:t>
      </w:r>
      <w:r w:rsidRPr="00B13918">
        <w:rPr>
          <w:rFonts w:ascii="TH SarabunIT๙" w:hAnsi="TH SarabunIT๙" w:cs="TH SarabunIT๙"/>
          <w:sz w:val="32"/>
          <w:szCs w:val="32"/>
        </w:rPr>
        <w:t>9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 ราย งบประมาณ </w:t>
      </w:r>
      <w:r w:rsidRPr="00B13918">
        <w:rPr>
          <w:rFonts w:ascii="TH SarabunIT๙" w:hAnsi="TH SarabunIT๙" w:cs="TH SarabunIT๙"/>
          <w:sz w:val="32"/>
          <w:szCs w:val="32"/>
        </w:rPr>
        <w:t>138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000 บาท ผลการเบิกจ่าย </w:t>
      </w:r>
      <w:r w:rsidRPr="00B13918">
        <w:rPr>
          <w:rFonts w:ascii="TH SarabunIT๙" w:hAnsi="TH SarabunIT๙" w:cs="TH SarabunIT๙"/>
          <w:sz w:val="32"/>
          <w:szCs w:val="32"/>
        </w:rPr>
        <w:t>1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38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B13918">
        <w:rPr>
          <w:rFonts w:ascii="TH SarabunIT๙" w:hAnsi="TH SarabunIT๙" w:cs="TH SarabunIT๙"/>
          <w:sz w:val="32"/>
          <w:szCs w:val="32"/>
        </w:rPr>
        <w:t>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100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48A76934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:ดำเนินการใน 2 อำเภอ คือ อ.แปลงยาว 1 กลุ่ม และอ.สนามชัยเขต 2 กลุ่ม</w:t>
      </w:r>
    </w:p>
    <w:p w14:paraId="597BD51E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7EABC8F2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1. กิจกรรมจัดเวทีแลกเปลี่ยนเรียนรู้เกษตรกร กลุ่มละ 30 ราย จำนวน 1 ครั้ง</w:t>
      </w:r>
    </w:p>
    <w:p w14:paraId="1F48DF15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สำนักงานเกษตรจังหวัดฉะเชิงเทราดำเนินการจัดเวที 3 กลุ่ม ในวันที่ 10 - 12มกราคม  2567</w:t>
      </w:r>
    </w:p>
    <w:p w14:paraId="49A2E326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 กิจกรรมจัดทำแปลงต้นแบบการเพิ่มประสิทธิภาพการผลิตมันสำปะหลัง จุดเน้น การทำแปลงพันธุ์ดี</w:t>
      </w:r>
      <w:r w:rsidRPr="00B13918">
        <w:rPr>
          <w:rFonts w:ascii="TH SarabunIT๙" w:hAnsi="TH SarabunIT๙" w:cs="TH SarabunIT๙"/>
          <w:sz w:val="32"/>
          <w:szCs w:val="32"/>
        </w:rPr>
        <w:t xml:space="preserve">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 ดำเนินการช่วงเดือน พฤศจิกายน 2566 – มีนาคม  2567</w:t>
      </w:r>
    </w:p>
    <w:p w14:paraId="08F0FD54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2.1.4) โครงการเพิ่มประสิทธิภาพการผลิตสินค้าเกษตร กิจกรรมส่งเสริมการเพิ่มประสิทธิภาพการผลิตสับปะรด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50 ราย งบประมาณ 10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>000 บาท ผลการเบิกจ่าย 10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 คิดเป็นร้อยละ 100 ผลสำเร็จที่สำคัญเกษตรกรที่เข้าร่วมโครงการได้รับการถ่ายทอดความรู้ไปประยุกต์ใช้ในการผลิตสับปะรดคุณภาพของตนเอง และให้เกษตรกรตระหนักถึงความสำคัญและประโยชน์ของการผลิตสับปะรดคุณภาพ</w:t>
      </w:r>
      <w:r w:rsidRPr="00B13918">
        <w:rPr>
          <w:rFonts w:ascii="TH SarabunIT๙" w:hAnsi="TH SarabunIT๙" w:cs="TH SarabunIT๙"/>
          <w:sz w:val="32"/>
          <w:szCs w:val="32"/>
        </w:rPr>
        <w:t xml:space="preserve"> (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สำนักงานเกษตรจังหวัดฉะเชิงเทรา)</w:t>
      </w:r>
    </w:p>
    <w:p w14:paraId="20332ECC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:ดำเนินการในพื้นที่ 2 อำเภอคือ อำเภอท่าตะเกียบและอำเภอแปลงยาว</w:t>
      </w:r>
    </w:p>
    <w:p w14:paraId="6697132F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มีกิจกรรม คือ การถ่ายทอดความรู้ให้แก่เกษตรกร เรื่องการผลิตสับปะรดคุณภาพดีเพื่อเตรียมผลักดันสู่การสร้างให้เป็นสินค้า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 ในวันที่ 8 และ 11 มกราคม 2567</w:t>
      </w:r>
    </w:p>
    <w:p w14:paraId="4CC7F26D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2.1.5)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50 ราย งบประมาณ 102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000 บาท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98</w:t>
      </w:r>
      <w:r w:rsidRPr="00B13918">
        <w:rPr>
          <w:rFonts w:ascii="TH SarabunIT๙" w:hAnsi="TH SarabunIT๙" w:cs="TH SarabunIT๙"/>
          <w:sz w:val="32"/>
          <w:szCs w:val="32"/>
        </w:rPr>
        <w:t>,280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96.35 ผลสำเร็จที่สำคัญเกษตรกรที่เข้าร่วมโครงการได้รับการถ่ายทอดความรู้การเพิ่มประสิทธิภาพการผลิต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(สำนักงานเกษตรจังหวัดฉะเชิงเทรา)</w:t>
      </w:r>
    </w:p>
    <w:p w14:paraId="2DAC1F35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:  </w:t>
      </w:r>
      <w:r w:rsidRPr="00B13918">
        <w:rPr>
          <w:rFonts w:ascii="TH SarabunIT๙" w:hAnsi="TH SarabunIT๙" w:cs="TH SarabunIT๙"/>
          <w:sz w:val="32"/>
          <w:szCs w:val="32"/>
          <w:cs/>
        </w:rPr>
        <w:t>ดำเนินการในพื้นที่ 2 อำเภอ คือ อำเภอเมืองฉะเชิงเทรา อำเภอคลองเขื่อน</w:t>
      </w:r>
    </w:p>
    <w:p w14:paraId="3F360567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>มีกิจกรรมดังนี้</w:t>
      </w:r>
    </w:p>
    <w:p w14:paraId="167A0F65" w14:textId="77777777" w:rsidR="00B13918" w:rsidRPr="00B13918" w:rsidRDefault="00B13918" w:rsidP="00B13918">
      <w:pPr>
        <w:spacing w:after="0" w:line="256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1. กิจกรรมอบรมและศึกษาดูงานแก่เกษตรกร เรื่องการผลิตมะพร้าวคุณภาพดีเพื่อเตรียมเข้า</w:t>
      </w:r>
    </w:p>
    <w:p w14:paraId="63AD5A66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สู่เป็นสินค้า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</w:t>
      </w:r>
      <w:r w:rsidRPr="00B13918">
        <w:rPr>
          <w:rFonts w:ascii="TH SarabunIT๙" w:hAnsi="TH SarabunIT๙" w:cs="TH SarabunIT๙"/>
          <w:sz w:val="32"/>
          <w:szCs w:val="32"/>
        </w:rPr>
        <w:t xml:space="preserve">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โดยสำนักงานเกษตรอำเภอที่เกี่ยวข้อง ดำเนินการจัดอบรม 1 วันและศึกษาดูงาน 1 วัน  ระยะเวลาดำเนินการ เดือนพฤศจิกายน 2566 – มกราคม  2567</w:t>
      </w:r>
    </w:p>
    <w:p w14:paraId="0C71EA8D" w14:textId="77777777" w:rsidR="00B13918" w:rsidRPr="00B13918" w:rsidRDefault="00B13918" w:rsidP="00B13918">
      <w:pPr>
        <w:numPr>
          <w:ilvl w:val="1"/>
          <w:numId w:val="46"/>
        </w:numPr>
        <w:spacing w:after="0" w:line="256" w:lineRule="auto"/>
        <w:ind w:left="0" w:firstLine="174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อำเภอเมืองฉะเชิงเทรา จัดอบรม และศึกษาดูงาน ในวันที่ 14 - 15 ธันวาคม 2566</w:t>
      </w:r>
    </w:p>
    <w:p w14:paraId="093FE17E" w14:textId="77777777" w:rsidR="00B13918" w:rsidRPr="00B13918" w:rsidRDefault="00B13918" w:rsidP="00B13918">
      <w:pPr>
        <w:numPr>
          <w:ilvl w:val="1"/>
          <w:numId w:val="46"/>
        </w:num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>อำเภอคลองเขื่อน จัดอบรม และศึกษาดูงาน ในวันที่ 12 และ 17 มกราคม 2567</w:t>
      </w:r>
    </w:p>
    <w:p w14:paraId="72BA5013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 กิจกรรมการจัดทำแปลงต้นแบบการผลิตมะพร้าวที่มีลักษณะ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ลักษณ์ของท้องถิ่นแต่ละจังหวัด จำนวน 2 แปลง (แต่ละแปลงต้องพื้นที่ปลูกอย่างน้อย 3 ไร่) โดยสำนักงานเกษตรอำเภอดำเนินการดำเนินการจัดซื้อจัดจ้าง เพื่อจัดทำแปลงต้นแบบการเรียนรู้การเพิ่มประสิทธิภาพการผลิตมะพร้าว          ตามอ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ลักษณ์ของท้องถิ่น ระยะเวลาดำเนินการ เดือนพฤษภาคม – สิงหาคม  2567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</w:p>
    <w:p w14:paraId="709ED6AB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3. กิจกรรมการบริหารจัดการและติดตามสถานการณ์มะพร้าว</w:t>
      </w:r>
      <w:r w:rsidRPr="00B13918">
        <w:rPr>
          <w:rFonts w:ascii="TH SarabunIT๙" w:hAnsi="TH SarabunIT๙" w:cs="TH SarabunIT๙"/>
          <w:sz w:val="32"/>
          <w:szCs w:val="32"/>
        </w:rPr>
        <w:t xml:space="preserve">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ระยะเวลาดำเนินการ พฤศจิกายน 2566 – กันยายน 2567</w:t>
      </w:r>
    </w:p>
    <w:p w14:paraId="189E625F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2.1.6) โครงการส่งเสริมและพัฒนาสินค้าเก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ษต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รอ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ลักษณ์และภูมิปัญญาท้องถิ่น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40 ราย งบประมาณ 132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000 บาท ผลการเบิกจ่าย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128</w:t>
      </w:r>
      <w:r w:rsidRPr="00B13918">
        <w:rPr>
          <w:rFonts w:ascii="TH SarabunIT๙" w:hAnsi="TH SarabunIT๙" w:cs="TH SarabunIT๙"/>
          <w:sz w:val="32"/>
          <w:szCs w:val="32"/>
        </w:rPr>
        <w:t>,200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97.12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ลักษณ์และภูมิปัญญาท้อง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ถื่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B13918">
        <w:rPr>
          <w:rFonts w:ascii="TH SarabunIT๙" w:hAnsi="TH SarabunIT๙" w:cs="TH SarabunIT๙"/>
          <w:sz w:val="32"/>
          <w:szCs w:val="32"/>
        </w:rPr>
        <w:t xml:space="preserve">GI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มีจุดรวบรวมและการจัดชั้นคุณภาพไม้ผลอ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ลักษณ์ จำนวน 1 จุด รวมถึงมีการพัฒนาบรรจุภัณฑ์เพื่อเพิ่มมูลค่าผลไม้ให้แก่เกษตรกร (สำนักงานเกษตรจังหวัดฉะเชิงเทรา)</w:t>
      </w:r>
    </w:p>
    <w:p w14:paraId="0F30A0EB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: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ดำเนินการในพื้นที่ 5 อำเภอ คือ อำเภอบางคล้า อำเภอคลองเขื่อน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>อำเภอพนมสารคาม อำเภอราชสา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อำเภอและแปลงยาว </w:t>
      </w:r>
    </w:p>
    <w:p w14:paraId="579A1902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มีกิจกรรมดังนี้</w:t>
      </w:r>
    </w:p>
    <w:p w14:paraId="4DBE4010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1.กิจกรรมจัดอบรมถ่ายทอดเทคโนโลยีการผลิตสินค้าไม้ผลอ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ลักษณ์พื้นถิ่น โดยสำนักงานเกษตรจังหวัดฉะเชิงเทราดำเนินการจัดอบรมเก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ษต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กรผู้ปลูกมะม่วงใน 5 อำเภอ ในวันที่ 22 ธันวาคม 2566</w:t>
      </w:r>
    </w:p>
    <w:p w14:paraId="16AC7397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2.กิจกรรมพัฒนาจุดรวบรวมและบรรจุภัณฑ์เพื่อการเพิ่มมูลค่า  โดยสำนักงานเกษตรจังหวัดฉะเชิงเทรา ดำเนินการสำรวจความต้องการของกลุ่มและดำเนินการจัดซื้อจัดจ้าง  ระยะเวลาดำเนินการ พฤศจิกายน 2566 – มีนาคม 2567</w:t>
      </w:r>
    </w:p>
    <w:p w14:paraId="70DB3029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3. กิจกรรมจัดทำแปลงเรียนรู้การผลิตไม้ผลอ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ลักษณ์ที่ได้มาตรฐาน โดยสำนักงานเกษตรจังหวัดฉะเชิงเทรา ดำเนินการจัดซื้อจัดจ้าง และจัดทำแปลงเรียนรู้ร่วมกับสำนักงานเกษตรอำเภอคลองเขื่อน จำนวน 1 แปลง (พื้นที่ดำเนินการอย่างน้อย 2 ไร่) ระยะเวลาดำเนินการ พฤษภาคม – สิงหาคม 2567 </w:t>
      </w:r>
    </w:p>
    <w:p w14:paraId="23D3799A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4.กิจกรรมติดตามและประเมินผล  ระยะเวลาดำเนินการ พฤศจิกายน 2566 – กันยายน 2567</w:t>
      </w:r>
    </w:p>
    <w:p w14:paraId="02ECC138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  <w:t>2.1.7)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50 ราย งบประมาณ 81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500 บาท ผลการเบิกจ่าย </w:t>
      </w:r>
      <w:r w:rsidRPr="00B13918">
        <w:rPr>
          <w:rFonts w:ascii="TH SarabunIT๙" w:hAnsi="TH SarabunIT๙" w:cs="TH SarabunIT๙"/>
          <w:sz w:val="32"/>
          <w:szCs w:val="32"/>
        </w:rPr>
        <w:t>81,500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B13918">
        <w:rPr>
          <w:rFonts w:ascii="TH SarabunIT๙" w:hAnsi="TH SarabunIT๙" w:cs="TH SarabunIT๙"/>
          <w:sz w:val="32"/>
          <w:szCs w:val="32"/>
        </w:rPr>
        <w:t>100.00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4FBD44A1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แผน - ผลการดำเนินงาน </w:t>
      </w:r>
      <w:r w:rsidRPr="00B13918">
        <w:rPr>
          <w:rFonts w:ascii="TH SarabunIT๙" w:hAnsi="TH SarabunIT๙" w:cs="TH SarabunIT๙"/>
          <w:sz w:val="32"/>
          <w:szCs w:val="32"/>
          <w:cs/>
        </w:rPr>
        <w:t>: กำหนดแผนดำเนินงานกิจกรรมต่าง ๆ ของโครงการในช่วงเดือน พฤศจิกายน 2566 – มีนาคม 2567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AFEB2AD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>โดยได้ดำเนินการเสร็จเรียบร้อยแล้ว ตามแผนที่กำหนดไว้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08196DB1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eastAsia="Angsana New" w:hAnsi="TH SarabunIT๙" w:cs="TH SarabunIT๙"/>
          <w:sz w:val="32"/>
          <w:szCs w:val="32"/>
          <w:cs/>
        </w:rPr>
        <w:t>สำนักงานเกษตรจังหวัดฉะเชิงเทรา ได้รับจัดสรรงบประมาณ ประจำปี</w:t>
      </w:r>
      <w:r w:rsidRPr="00B13918">
        <w:rPr>
          <w:rFonts w:ascii="TH SarabunIT๙" w:eastAsia="Angsana New" w:hAnsi="TH SarabunIT๙" w:cs="TH SarabunIT๙"/>
          <w:sz w:val="32"/>
          <w:szCs w:val="32"/>
          <w:cs/>
        </w:rPr>
        <w:br/>
        <w:t>งบประมาณ พ.ศ. 2567 จากกรมส่งเสริมการเกษตร แผนงานยุทธศาสตร์การเกษตรสร้างมูลค่า โครงการส่งเสริมการใช้สารชีวภัณฑ์และแมลงศัตรูธรรมชาติ กิจกรรมส่งเสริมการอารักขาพืชเพื่อเพิ่มประสิทธิภาพการผลิตสินค้าเกษตร งบประมาณ 5</w:t>
      </w:r>
      <w:r w:rsidRPr="00B13918">
        <w:rPr>
          <w:rFonts w:ascii="TH SarabunIT๙" w:eastAsia="Angsana New" w:hAnsi="TH SarabunIT๙" w:cs="TH SarabunIT๙"/>
          <w:sz w:val="32"/>
          <w:szCs w:val="32"/>
        </w:rPr>
        <w:t>,</w:t>
      </w:r>
      <w:r w:rsidRPr="00B13918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500 บาท 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เพื่อเป็นค่าใช้จ่ายในการติดตามประเมินผลและรายงานผลการดำเนินงาน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Pr="00B13918">
        <w:rPr>
          <w:rFonts w:ascii="TH SarabunIT๙" w:eastAsia="Angsana New" w:hAnsi="TH SarabunIT๙" w:cs="TH SarabunIT๙"/>
          <w:sz w:val="32"/>
          <w:szCs w:val="32"/>
          <w:cs/>
        </w:rPr>
        <w:t>5</w:t>
      </w:r>
      <w:r w:rsidRPr="00B13918">
        <w:rPr>
          <w:rFonts w:ascii="TH SarabunIT๙" w:eastAsia="Angsana New" w:hAnsi="TH SarabunIT๙" w:cs="TH SarabunIT๙"/>
          <w:sz w:val="32"/>
          <w:szCs w:val="32"/>
        </w:rPr>
        <w:t>,</w:t>
      </w:r>
      <w:r w:rsidRPr="00B13918">
        <w:rPr>
          <w:rFonts w:ascii="TH SarabunIT๙" w:eastAsia="Angsana New" w:hAnsi="TH SarabunIT๙" w:cs="TH SarabunIT๙" w:hint="cs"/>
          <w:sz w:val="32"/>
          <w:szCs w:val="32"/>
          <w:cs/>
        </w:rPr>
        <w:t>500 บาท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B13918">
        <w:rPr>
          <w:rFonts w:ascii="TH SarabunIT๙" w:hAnsi="TH SarabunIT๙" w:cs="TH SarabunIT๙"/>
          <w:sz w:val="32"/>
          <w:szCs w:val="32"/>
        </w:rPr>
        <w:t xml:space="preserve">100 </w:t>
      </w:r>
    </w:p>
    <w:p w14:paraId="5291E6C8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B13918">
        <w:rPr>
          <w:rFonts w:ascii="TH SarabunIT๙" w:hAnsi="TH SarabunIT๙" w:cs="TH SarabunIT๙"/>
          <w:sz w:val="32"/>
          <w:szCs w:val="32"/>
          <w:cs/>
        </w:rPr>
        <w:t>: กำหนด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ติดตามประเมินผลและรายงานผลการดำเนินงาน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>ของโครงการในช่วงเดือน มิถุนายน – กันยายน 2567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24F6B6F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2.1.8)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32 ไร่ งบประมาณ 33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000 บาท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>ผลการเบิกจ่าย 33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B13918">
        <w:rPr>
          <w:rFonts w:ascii="TH SarabunIT๙" w:hAnsi="TH SarabunIT๙" w:cs="TH SarabunIT๙"/>
          <w:sz w:val="32"/>
          <w:szCs w:val="32"/>
        </w:rPr>
        <w:t>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100 ผลสำเร็จที่สำคัญเกษตรกรที่เข้าร่วมโครงการได้รับการ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7BD966EC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5 อำเภอ คือ อำเภอบางน้ำเปรี้ยว อำเภอสนามชัยเขต อำเภอ ราชสา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อำเภอบ้านโพธ์ และอำเภอบางปะกง</w:t>
      </w:r>
    </w:p>
    <w:p w14:paraId="5E4E77A0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มีกิจกรรมดังนี้ </w:t>
      </w:r>
    </w:p>
    <w:p w14:paraId="035013C3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1.กิจกรรมวัสดุการเกษตรปัจจัยการเรียนรู้ (แปลงเรียนรู้ต้นแบบ) จำนวน 2 ไร่</w:t>
      </w:r>
    </w:p>
    <w:p w14:paraId="3212E320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2.กิจกรรมวัสดุการเกา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ปัจจัยการเรียนรู้ (แปลงเรียนรู้) จำนวน 30 ไร่</w:t>
      </w:r>
    </w:p>
    <w:p w14:paraId="60BF1DF7" w14:textId="50AB0D03" w:rsidR="00AC06A0" w:rsidRPr="00B95696" w:rsidRDefault="00B13918" w:rsidP="00B1391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ระยะเวลาดำเนินการ พฤศจิกายน 2566 – มีนาคม 2567</w:t>
      </w:r>
      <w:r w:rsidR="00825D62"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4C2495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 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โ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 xml:space="preserve">ดยมีกิจกรรม คัดเลือกศูนย์เครือข่าย ศพก. (ด้านปศุสัตว์) จำนวน 11 ศูนย์และระดับจังหวัด จำนวน 1 ศูนย์ 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มีการดำเนินการฝึกอบรมพัฒนาศักยภาพเกษตรกรที่สนใจในการเลี้ยงสัตว์ จำนวนศูนย์ละ 10 ราย รวมทั้งสิ้น 110 ราย งบประมาณ 38</w:t>
      </w:r>
      <w:r w:rsidR="003A3BA8" w:rsidRPr="003A3BA8">
        <w:rPr>
          <w:rFonts w:ascii="TH SarabunIT๙" w:hAnsi="TH SarabunIT๙" w:cs="TH SarabunIT๙"/>
          <w:sz w:val="32"/>
          <w:szCs w:val="32"/>
        </w:rPr>
        <w:t>,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500 บาท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D4436" w:rsidRPr="00BD4436">
        <w:rPr>
          <w:rFonts w:ascii="TH SarabunIT๙" w:hAnsi="TH SarabunIT๙" w:cs="TH SarabunIT๙"/>
          <w:sz w:val="32"/>
          <w:szCs w:val="32"/>
          <w:cs/>
        </w:rPr>
        <w:t>ทั้งนี้ได้ดำเนินการฝึกอบรมพัฒนาศักยภาพเกษตรกรเสร็จเรียบร้อยแล้ว 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C043AD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C043AD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68A27083" w14:textId="37048489" w:rsidR="0025124C" w:rsidRPr="00C043AD" w:rsidRDefault="00182F9E" w:rsidP="00182F9E">
      <w:pPr>
        <w:pStyle w:val="a3"/>
        <w:spacing w:after="0"/>
        <w:ind w:left="924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</w:t>
      </w:r>
      <w:r w:rsidR="008B45D3"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2.4.๑ </w:t>
      </w:r>
      <w:bookmarkStart w:id="5" w:name="_Hlk154394201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3AC351DE" w14:textId="77777777" w:rsidR="0025124C" w:rsidRPr="00C043AD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043AD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043AD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72288A49" w14:textId="77777777" w:rsidR="0025124C" w:rsidRPr="00C043AD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043AD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043AD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043AD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043AD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</w:t>
      </w:r>
      <w:r w:rsidRPr="00C043AD">
        <w:rPr>
          <w:rFonts w:ascii="TH SarabunIT๙" w:hAnsi="TH SarabunIT๙" w:cs="TH SarabunIT๙"/>
          <w:sz w:val="32"/>
          <w:szCs w:val="32"/>
          <w:cs/>
        </w:rPr>
        <w:lastRenderedPageBreak/>
        <w:t>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53D376A9" w14:textId="77777777" w:rsidR="00C043AD" w:rsidRPr="00C043AD" w:rsidRDefault="0025124C" w:rsidP="00C043AD">
      <w:pPr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single"/>
        </w:rPr>
      </w:pPr>
      <w:r w:rsidRPr="00C043AD">
        <w:rPr>
          <w:rFonts w:ascii="TH SarabunIT๙" w:hAnsi="TH SarabunIT๙" w:cs="TH SarabunIT๙"/>
          <w:sz w:val="32"/>
          <w:szCs w:val="32"/>
          <w:cs/>
        </w:rPr>
        <w:tab/>
        <w:t xml:space="preserve">2. </w:t>
      </w:r>
      <w:bookmarkEnd w:id="5"/>
      <w:r w:rsidR="00C043AD"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พื้นที่เป้าหมายในการแนะนำส่งเสริมบูรณาการร่วมกันระหว่างหน่วยงาน จำนวน 1 ป่า คือ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="00C043AD" w:rsidRPr="00C043A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043AD"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572-0-18 ไร่ เกษตรกร 643 ราย 755 แปลง</w:t>
      </w:r>
    </w:p>
    <w:p w14:paraId="5413FCA0" w14:textId="0FF2C153" w:rsidR="000727C4" w:rsidRPr="00134DFC" w:rsidRDefault="00134DFC" w:rsidP="00BD4436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คทช</w:t>
      </w:r>
      <w:proofErr w:type="spellEnd"/>
      <w:r w:rsidRPr="00134DF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.จังหวัดฉะเชิงเทรา) ครั้งที่ 2/2567 วันที่ 30 กรกฎาคม 2567 ณ ห้องประชุมพระยาศรีสุนทรโวหารฯ (น้อย อาจารยางกูร) ชั้น 1 ศาลากลางจังหวัดฉะเชิงเทรา เพื่อรายงานผลการดำเนินงานของคณะทำงานฯ ปีงบประมาณ พ.ศ. 2567 (ตั้งแต่วันที่ 1 ตุลาคม 2566 - 15 กรกฎาคม 2567) โดยมีรองผู้ว่าราชการจังหวัดฉะเชิงเทรา นางสาวฉัตรประอร นิยม เป็นประธานคณะทำงานส่งเสริมพัฒนาอาชีพและการตลาด  มีผู้เข้าร่วมประชุม จำนวน 29 คน</w:t>
      </w:r>
      <w:r w:rsidR="000727C4" w:rsidRPr="00134DFC">
        <w:rPr>
          <w:rFonts w:ascii="TH SarabunIT๙" w:hAnsi="TH SarabunIT๙" w:cs="TH SarabunIT๙"/>
          <w:sz w:val="32"/>
          <w:szCs w:val="32"/>
          <w:cs/>
        </w:rPr>
        <w:tab/>
      </w:r>
    </w:p>
    <w:p w14:paraId="07B5D91F" w14:textId="77777777" w:rsidR="00FB4EAE" w:rsidRPr="005C72C4" w:rsidRDefault="00FB4EAE" w:rsidP="000A3006">
      <w:pPr>
        <w:spacing w:after="0"/>
        <w:jc w:val="thaiDistribute"/>
        <w:rPr>
          <w:rFonts w:ascii="TH SarabunIT๙" w:hAnsi="TH SarabunIT๙" w:cs="TH SarabunIT๙"/>
          <w:sz w:val="14"/>
          <w:szCs w:val="14"/>
          <w:cs/>
        </w:rPr>
      </w:pPr>
    </w:p>
    <w:p w14:paraId="6970A4AE" w14:textId="31A1122B" w:rsidR="0011418F" w:rsidRPr="005C72C4" w:rsidRDefault="008E37D6" w:rsidP="0011418F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182F9E"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โครงการจัดที่ดินทำกินให้ชุมชนตามนโยบายรัฐบาล (</w:t>
      </w:r>
      <w:proofErr w:type="spellStart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E2244E" w:rsidRPr="005C72C4">
        <w:rPr>
          <w:rFonts w:ascii="TH SarabunIT๙" w:hAnsi="TH SarabunIT๙" w:cs="TH SarabunIT๙"/>
          <w:sz w:val="32"/>
          <w:szCs w:val="32"/>
          <w:cs/>
        </w:rPr>
        <w:tab/>
      </w:r>
      <w:r w:rsidR="007A3C57" w:rsidRPr="005C72C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DBD88B2" w14:textId="77777777" w:rsidR="00C93F57" w:rsidRDefault="0011418F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C72C4">
        <w:rPr>
          <w:rFonts w:ascii="TH SarabunIT๙" w:hAnsi="TH SarabunIT๙" w:cs="TH SarabunIT๙"/>
          <w:sz w:val="32"/>
          <w:szCs w:val="32"/>
          <w:cs/>
        </w:rPr>
        <w:tab/>
      </w:r>
      <w:r w:rsidRPr="005C72C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0727C4" w:rsidRPr="00C93F57">
        <w:rPr>
          <w:rFonts w:ascii="TH SarabunIT๙" w:hAnsi="TH SarabunIT๙" w:cs="TH SarabunIT๙"/>
          <w:sz w:val="32"/>
          <w:szCs w:val="32"/>
          <w:cs/>
        </w:rPr>
        <w:t>(1)</w:t>
      </w:r>
      <w:r w:rsidRPr="00C93F5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ปี 2567 สถานีพัฒนาที่ดิน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จัดทำ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1)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งานจัดระบบอนุรักษ์ดินและน้ำ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br/>
        <w:t xml:space="preserve">ในพื้นที่ ม.15 บ้านนายาว ตำบลท่ากระดาน อำเภอสนามชัยเขต จำนวน 100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และ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ม.7 บ้านร่มโพธิ์ทอง ตำบลคลองตะเกรา อำเภอท่าตะเกียบ จังหวัดฉะเชิงเทรา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จำนวน 200 ไร่ เกษตรกร 15 ราย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300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21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395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,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00 บาท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2) ค่าควบคุมงานฯ งบประมาณ 6,913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อยู่ในขั้นตอนจัดซื้อจัดจ้าง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เบิกจ่าย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–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3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พัฒนาคุณภาพดินในพื้นที่จัดการปัญหาที่ดินทำกิน (ส่งเสริมการปรับปรุงคุณภาพดิน)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สาธิตการทำปุ๋ยหมัก พด.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33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สาธิตการทำ/การใช้น้ำหมักชีวภาพ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700 ลิตร,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ผลิต-จัดหาเมล็ดพันธุ์พืชปุ๋ยสด (ปอเทือง)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1.5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300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90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180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ตัวอย่าง,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ถ่ายทอดเทคโนโลยีการพัฒนาที่ดิน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ราย งบประมาณ 328,225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อยู่ในขั้นตอนสนับสนุนปัจจัยและถ่ายทอดองค์ความรู้ให้แก่เกษตรกร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เบิกจ่าย 313,725 บาท</w:t>
      </w:r>
    </w:p>
    <w:p w14:paraId="6899CAE0" w14:textId="0B31D3C2" w:rsidR="00FD3414" w:rsidRPr="00FD3414" w:rsidRDefault="00116657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11418F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เกษตรกร 60 ราย งบประมาณ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ผลการเบิกจ่าย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คิดเป็นร้อยละ 100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คิดเป็นร้อยละ 9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F08D78D" w14:textId="77777777" w:rsidR="00FD3414" w:rsidRPr="00CF4DEF" w:rsidRDefault="00FD3414" w:rsidP="00FD341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341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FD34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และมีการสนับสนุนปัจจัยการผลิตตามความต้องการของเกษตรกร ในพื้นที่อำเภอสนามชัยเขต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</w:t>
      </w:r>
    </w:p>
    <w:p w14:paraId="3D08FD38" w14:textId="414236CE" w:rsidR="00B37BAA" w:rsidRPr="00686C15" w:rsidRDefault="009654CF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6BCB5CC0" w14:textId="415DEE50" w:rsidR="008676A8" w:rsidRPr="00686C15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686C1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lastRenderedPageBreak/>
        <w:t xml:space="preserve">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0315AE44" w14:textId="5D11FFE3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89</w:t>
      </w:r>
      <w:r w:rsidRPr="00116657">
        <w:rPr>
          <w:rFonts w:ascii="TH SarabunIT๙" w:hAnsi="TH SarabunIT๙" w:cs="TH SarabunIT๙"/>
          <w:sz w:val="32"/>
          <w:szCs w:val="32"/>
          <w:cs/>
        </w:rPr>
        <w:t>,6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16657">
        <w:rPr>
          <w:rFonts w:ascii="TH SarabunIT๙" w:hAnsi="TH SarabunIT๙" w:cs="TH SarabunIT๙"/>
          <w:sz w:val="32"/>
          <w:szCs w:val="32"/>
          <w:cs/>
        </w:rPr>
        <w:t>0 บาท (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แปดหมื่นเก้าพันหกร้อยแปดสิบ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เป็นเงิน </w:t>
      </w:r>
      <w:r w:rsidR="00FD3414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68</w:t>
      </w:r>
      <w:r w:rsidRPr="00116657">
        <w:rPr>
          <w:rFonts w:ascii="TH SarabunIT๙" w:hAnsi="TH SarabunIT๙" w:cs="TH SarabunIT๙"/>
          <w:sz w:val="32"/>
          <w:szCs w:val="32"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71CB1348" w14:textId="77777777" w:rsidR="00116657" w:rsidRPr="00116657" w:rsidRDefault="00116657" w:rsidP="0011665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 xml:space="preserve">2) เป้าหมายรวม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16657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6DDA2F6" w14:textId="449980D1" w:rsidR="003A6224" w:rsidRPr="00686C15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6" w:name="_Hlk26517696"/>
      <w:bookmarkEnd w:id="6"/>
      <w:r w:rsidRPr="00686C1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="004507BB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4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40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781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5CF9EF92" w:rsidR="00431DE9" w:rsidRPr="00686C15" w:rsidRDefault="00116657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4219EB" wp14:editId="5389207B">
                <wp:simplePos x="0" y="0"/>
                <wp:positionH relativeFrom="column">
                  <wp:posOffset>909320</wp:posOffset>
                </wp:positionH>
                <wp:positionV relativeFrom="paragraph">
                  <wp:posOffset>541655</wp:posOffset>
                </wp:positionV>
                <wp:extent cx="4394835" cy="1967230"/>
                <wp:effectExtent l="0" t="0" r="24765" b="0"/>
                <wp:wrapNone/>
                <wp:docPr id="47557926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F4D2C2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B4633EB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219EB" id="กลุ่ม 4" o:spid="_x0000_s1027" style="position:absolute;left:0;text-align:left;margin-left:71.6pt;margin-top:42.65pt;width:346.05pt;height:154.9pt;z-index:251661312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/BYuBAAAawkAAA4AAABkcnMvZTJvRG9jLnhtbKxWz28jNRS+I/E/&#10;WHNvk8kkmWTUdLW026rSwlbsIs7OjJOxdsYebKeTcIITC2ckhMQBiQMHLoBAotfyj/H5eZKm7Qp2&#10;V0TK0/Ov5+9974fn6NG6rtiVMFZqNYviw37EhMp1IdVyFn3y4uxgEjHruCp4pZWYRRtho0fH7793&#10;1DaZGOhSV4UwDEaUzdpmFpXONVmvZ/NS1Nwe6kYoLC60qbnD0Cx7heEtrNdVb9Dvj3utNkVjdC6s&#10;xexpWIyOyf5iIXL3bLGwwrFqFgGbI2lIzr3sHR/xbGl4U8q8g8HfAUXNpcKlO1On3HG2MvKBqVrm&#10;Rlu9cIe5rnt6sZC5IB/gTdy/58250auGfFlm7bLZ0QRq7/H0zmbzj67OTfO8uTQBPdSnOn9pwUuv&#10;bZbZ/rofL283rxem9ofgBFsTo5sdo2LtWI7JYTIdTpJRxHKsxdNxOkg6zvMSgfHnDqbjfowd2HAw&#10;jieD0W7Dk87IKJ3G0zQORpJ4mEzGIx+4Hs8CBkK6Q9bIPMO/YwvaA7b+O6twyq2MiDoj9RvZqLl5&#10;uWoOENiGOzmXlXQbSlKE0INSV5cy90T7AYi9NEwWsyjpp8OIKV6jPLDB38sGESuEzZGoFzVfCmaE&#10;XVWOoQ7Y3z/eXN98CfnXzQ8kvyf5Hck/Ia9vXpEe5G+kf0XyF5I/kwzz35L+NclfIa9vviD9G5J/&#10;kPRnt/Phlp9o/ncfg60rwTHuiaf8YUqflFwtxWPboAgRfIrY3e09P7zDyrySzZmsKma0+1S68nnJ&#10;G9ASg0Ge+cUuICDmXgW8Jqahuk51vqqFcqFdGFEhNlrZUjY2YiYT9VwgCOaiIIQ8syb/GIh9w/Bp&#10;Rz1jMhpDwaWTeIBYoXOMk/4wNA/rjHB56fPRu7P1IFBjUVhs3n6oC3jBV06TI/cqZ78ChsNJf9pV&#10;wLaIRvFwNOx3RTSYpkmKwX7+g3Zj3bnQNfMKvIEDdBO/empd2Lrd4plU2pO8hexBdujhgW+d6MV2&#10;SzVGD8h+q3ZDMQQab/Y26+FOSPkX3s0P9Bo5D0DdJt+QmFtjeht8G/rSbV4Zo9tS8ALoQm7tHQ12&#10;3oh8NCTE9DX9Z8t+ghaWxl33mUwGXQfbNZ+3Jt/qShaefx8Ju7EnlWFXHOmGZ63QbcQqbh0mZ9EZ&#10;/SiQ1apGEoV9cd//QvZh3vdROk9TwBVsUn+8c1elWAuyBikO093/DsQHZg8MXRoO/h9gaunw8Fey&#10;RlHt+eMj+kQVyASeOS6roMOpSsEhH+KQrV5z6/maOijF38/MdbFB4qB50HuE7xIopTafR6zFGz+L&#10;7Gcr7tt6daGQN+k4HaGcHQ2SSZKOUeT7K/P9Fa5ymJpFICWoJw4jfFSsGiOXJW4KbUrpxyj0haS6&#10;u0XVwUdhkUYvOsWo+/rwnwz7Y9p1+410/A8AAAD//wMAUEsDBAoAAAAAAAAAIQDHamrmzgwDAM4M&#10;AwAVAAAAZHJzL21lZGlhL2ltYWdlMS5qcGVn/9j/4AAQSkZJRgABAgEASABIAAD/4QvHRXhpZgAA&#10;TU0AKgAAAAgABwESAAMAAAABAAEAAAEaAAUAAAABAAAAYgEbAAUAAAABAAAAagEoAAMAAAABAAMA&#10;AAExAAIAAAAUAAAAcgEyAAIAAAAUAAAAhodpAAQAAAABAAAAnAAAAMgAAAAcAAAAAQAAABwAAAAB&#10;QWRvYmUgUGhvdG9zaG9wIDcuMAAyMDA4OjAyOjExIDEyOjMxOjE2AAAAAAOgAQADAAAAAf//AACg&#10;AgAEAAAAAQAAA+igAwAEAAAAAQAAArwAAAAAAAAABgEDAAMAAAABAAYAAAEaAAUAAAABAAABFgEb&#10;AAUAAAABAAABHgEoAAMAAAABAAIAAAIBAAQAAAABAAABJgICAAQAAAABAAAKmQAAAAAAAABIAAAA&#10;AQAAAEgAAAAB/9j/4AAQSkZJRgABAgEASABIAAD/7QAMQWRvYmVfQ00AAv/uAA5BZG9iZQBkgAAA&#10;AAH/2wCEAAwICAgJCAwJCQwRCwoLERUPDAwPFRgTExUTExgRDAwMDAwMEQwMDAwMDAwMDAwMDAwM&#10;DAwMDAwMDAwMDAwMDAwBDQsLDQ4NEA4OEBQODg4UFA4ODg4UEQwMDAwMEREMDAwMDAwRDAwMDAwM&#10;DAwMDAwMDAwMDAwMDAwMDAwMDAwMDP/AABEIAFoAgAMBIgACEQEDEQH/3QAEAAj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WPdbbY+wG1+3c4&#10;ANcW6BxDdatjvohD9Oedz/67nP8A/PrnpKdxJYWtYL65a9vuBBPI8VuNJLQSNpI1HMFJS6SSSSlJ&#10;JJJKUkkkkpSzOmdWrzeodRxGWiw4NjWOZ6VlZYXB3t9a39Fk/R+lT9D/ALatt01RwGZTcvqDro9N&#10;97TV7XNkejQ3duc9zXN9uz2f4RJTeSSSSU//0PVUxkAwJPYcJ0LIyK8ah99phlYk+P8AVH8pySnH&#10;LHAbLGlrwZc3UEGd3I+l/wB/QziY55aTwfpv7fR/OVE9SzXXvyHuDi/mt+rANdrGx9D05/t/4RD+&#10;15u0sFzhMmYbu18HR9FTfdpnsoZDHaRj5Gk/Vuq4fTqhVfW+11jZZWB7HNGn6Sx35vt/SMWN1H61&#10;dSzADVb9ixgwRXSdsAQ8l9o9+5m38300P6z5OVksx5DGCvcZDCYLtjSXW7mt9+z+aYxiyMQ31uNn&#10;qNkEPraBBD2n2u+k72+z3/8AW0z4lynD8NjzEcvtZYyPuY7/AJ2PFw8EJRj6ZR+f+57ifinKj/RU&#10;Oax5ZYpiZGXX+ehxcHDj/T48cf1vD+nD3H0DH6sHVUvycxtOSGt9ekvYPeRG17HfQ9yyenf4wnC6&#10;1nU6N1Je70bscahgO1vqVPd7/wB/1K3f9aVvruWyz6t23C1tByqR6e8xu3t9T0GfvWW172NXn5sr&#10;BguAPh84XL/Deb5qfuT4sk/VRhkl70Y/vcHp9MXU5PlcOTHI5KI0EZfIf71vq/TfrN0Xqb2VY2S0&#10;XvnbRZ7LNOf0b43f2FqLxVr2uhzHSWkEFpIII+i4H81y6HpP106hhZGP+0bnZGFU11dgOthDyHC5&#10;73e699EbG/8AB/6S1bGLngTwZY+3Lb/f/dW5/hZA4sEuMfun5v8ABP6T6Smc5rRucQ0DudAqo6pg&#10;naRZo4SDtdAB/e9vtWXkXuybHWPB2OI21kkgAfRlv0d356u25oiS76SodJue+l9TyXGkgNJ52Fo2&#10;y78785X0kFSSSSSn/9H1VUuq4Nmdiiqt4rc1weJBLSQHex0f1ldSRBIII3CnjczpeXQ9rMippB3b&#10;HaOY8x/NNeY9Nz2/6RiqnGpDi00sDmEgjaD/AAXV5dhymvqcCysFzYMEkglosj3fRj1K1iXY9Yss&#10;q2g+m6Gl87oP0jubsd+k97q1Lh5mOScoGNyiLthzZcmCp8R9qXp4QeHgl3cvOgYNzSPa5obHzb9H&#10;+p9JYbGOkMrDZOnBJJJ+f+Z9BddjYtjsltbRVuuGyA0glsfnuc536Pb9P2fpE2X9VjQ/1qanbmne&#10;01e6sn6Xp+j/ADtf/W/Yq/xDBl5gwjHJwYrHuYSeHi1/nI/ocfD+8080s2cwjGRHKmcfeiLnC/0s&#10;nt8PzwhL/NuD1vKut6PgY9rX+rQ9xtcRIhrSys7x/Jf/AIT3rDnz0XVbtvJ2diHe0/D3Km7pvT7s&#10;uq4lvpbwcilsbXsn3bWsj0/+EVCfwiOONYJaXfDP+t6pES/7l67lckcGEY/VKOOPz/NOfD+9/eYY&#10;v1XycrBpyfXbVbd7hVY0wKz9Bxe33ts2+/0/TWv0XozcBjLrqw3OZ6jDZW8ua9jyNhLXe1rtv7ra&#10;3rVdMmeUytY+WxYyDGPqAq/2tDLzebLExlL0k3Q0/wAH+tH+8xfYGnUOJMfRaXcz4f1UzLmvdtDb&#10;G95exzR/nOR249zqhawh24bhWfaY/N2v/l/y1BrHus9ICLBy12kD9530v+ikM+I8VTHovi/wWHSt&#10;jfmu22+qTS8tJLdB3IPt/wCq9y6Fc/ZRbX9JvqMEElswQDLmOb7rG/1/etGjqnrXV1+kWiww124H&#10;80v/ADf6qkx5ITFwkJD+W4Y5Dwb6SSSesf/S9VVfOcPR9MnW0hu3xbP6Qf5isKFlVdrdtjQ4eY/I&#10;hIExIHUKG7mOZbxW9tbRwCyYHf8AOaonG9YtD2suv19NxbAj6Xvb7/0bf9f5xaIw8cGds+RJI/zX&#10;Hap049NIIrbtmJMknTjVyrx5eQkCZfYvlOxw0K8orUUU0NIqrZUXavDGhoJ8dEVJJWVjl9b6QM+t&#10;ttW0ZNU7SQPe2D+he7833Hcx/wCZ/bsXKurLHOY+sseNHsc3aRP5rgu+VXK6XgZlgsyKQ97RtDpI&#10;MDXadhbub7k6Mq3bGHmDAcMrMfyecwL32sdXYdz64h3ctPG795zXN+kruPU220h2rKxLhOhcfoNf&#10;+97d3sUndJdj5T68eray73NcyS0NbxX+k/R12e//AF/m1ara1jfSaC309C10zP7xn6e7/Sfnqlz2&#10;YwiRESHFpxbRh/hIJjKRMdB2ZpoEzAmInvHgkmc9jBL3BomJPishK6WJXRTkF4bWzcC5ziIMnT9G&#10;7/q/7CEzMxLHNZXcxzn/AEQDqfL+si/HVS4cpxTEwL7xvh4lTgdpAx8w6LXNc0OaQWkSCNQQU6qY&#10;dm39XjQAuY4eE6g/1dytrax5BkgJx2IYCKNP/9P1VJJJJSkkkklKSSSSUpJJJJSlXy6TYG2Mbusr&#10;OgBAJadHt93+f/YVhJNnATiYy2kKKga1c1pDmhw4P+sFOrVmJQ8lwbssOpe2AZ/lfv8A9tVPcCWu&#10;0e07XRxPP/Sb7lkcxyssNG+KBNA/xZoyBX3HxTJEgCTx5CTr5BJjXPvbQ9jmzDnA6+0h5G4s+hud&#10;XtUWPFPIQIg1YiZfoxtJICShrnZDS0fzZl5PYEOG0fynK8oV1V1N2VtDW+AU1scvh9rHwXetk+LD&#10;I2bf/9T1VJJJJSkkkklKSSSSUpJJJJSkkkklKVe/GNlgsY4MdG10gmRy385v0VYSUeb2+A+78ml/&#10;yCRd6IKcVrHB7zvePongD4M/e/lo6SSWL2+Ae1XB/VUbvVSSSSkQ/wD/2f/tEJpQaG90b3Nob3Ag&#10;My4wADhCSU0EJQAAAAAAEAAAAAAAAAAAAAAAAAAAAAA4QklNA+0AAAAAABAASAAAAAIAAgBIAAAA&#10;AgACOEJJTQQmAAAAAAAOAAAAAAAAAAAAAD+AAAA4QklNBA0AAAAAAAQAAAB4OEJJTQQZAAAAAAAE&#10;AAAAHjhCSU0D8wAAAAAACQAAAAAAAAAAAQA4QklNBAoAAAAAAAEA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04&#10;QklNBAIAAAAAABwAAAAAAAAAAAAAAAAAAAAAAAAAAAAAAAAAAAAAOEJJTQQIAAAAAAAQAAAAAQAA&#10;AkAAAAJAAAAAADhCSU0EHgAAAAAABAAAAAA4QklNBBoAAAAAA0kAAAAGAAAAAAAAAAAAAAK8AAAD&#10;6AAAAAoAVQBuAHQAaQB0AGwAZQBkAC0AMQAAAAEAAAAAAAAAAAAAAAAAAAAAAAAAAQAAAAAAAAAA&#10;AAAD6AAAArwAAAAAAAAAAAAAAAAAAAAAAQAAAAAAAAAAAAAAAAAAAAAAAAAQAAAAAQAAAAAAAG51&#10;bGwAAAACAAAABmJvdW5kc09iamMAAAABAAAAAAAAUmN0MQAAAAQAAAAAVG9wIGxvbmcAAAAAAAAA&#10;AExlZnRsb25nAAAAAAAAAABCdG9tbG9uZwAAArwAAAAAUmdodGxvbmcAAAPo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K8&#10;AAAAAFJnaHRsb25nAAAD6A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GThC&#10;SU0EDAAAAAAKtQAAAAEAAACAAAAAWgAAAYAAAIcAAAAKmQAYAAH/2P/gABBKRklGAAECAQBIAEgA&#10;AP/tAAxBZG9iZV9DTQAC/+4ADkFkb2JlAGSAAAAAAf/bAIQADAgICAkIDAkJDBELCgsRFQ8MDA8V&#10;GBMTFRMTGBEMDAwMDAwRDAwMDAwMDAwMDAwMDAwMDAwMDAwMDAwMDAwMDAENCwsNDg0QDg4QFA4O&#10;DhQUDg4ODhQRDAwMDAwREQwMDAwMDBEMDAwMDAwMDAwMDAwMDAwMDAwMDAwMDAwMDAwM/8AAEQgA&#10;Wg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Y91ttj7AbX7dzgA1xboHEN1q2O+iEP0553P/ruc/wD8+uekp3El&#10;ha1gvrlr2+4EE8jxW40ktBI2kjUcwUlLpJJJKUkkkkpSSSSSlLM6Z1avN6h1HEZaLDg2NY5npWVl&#10;hcHe31rf0WT9H6VP0P8Atq23TVHAZlNy+oOuj033tNXtc2R6NDd25z3Nc327PZ/hElN5JJJJT//Q&#10;9VTGQDAk9hwnQsjIrxqH32mGViT4/wBUfynJKccscBssaWvBlzdQQZ3cj6X/AH9DOJjnlpPB+m/t&#10;9H85UT1LNde/Ie4OL+a36sA12sbH0PTn+3/hEP7Xm7SwXOEyZhu7XwdH0VN92meyhkMdpGPkaT9W&#10;6rh9OqFV9b7XWNllYHsc0afpLHfm+39IxY3UfrV1LMANVv2LGDBFdJ2wBDyX2j37mbfzfTQ/rPk5&#10;WSzHkMYK9xkMJgu2NJdbua337P5pjGLIxDfW42eo2QQ+toEEPafa76Tvb7Pf/wBbTPiXKcPw2PMR&#10;y+1ljI+5jv8AnY8XDwQlGPplH5/7nuJ+KcqP9FQ5rHllimJkZdf56HFwcOP9Pjxx/W8P6cPcfQMf&#10;qwdVS/JzG05Ia316S9g95EbXsd9D3LJ6d/jCcLrWdTo3Ul7vRuxxqGA7W+pU93v/AH/Urd/1pW+u&#10;5bLPq3bcLW0HKpHp7zG7e31PQZ+9ZbXvY1efmysGC4A+Hzhcv8N5vmp+5PiyT9VGGSXvRj+9wen0&#10;xdTk+Vw5McjkojQRl8h/vW+r9N+s3RepvZVjZLRe+dtFnss05/Rvjd/YWovFWva6HMdJaQQWkggj&#10;6LgfzXLoek/XTqGFkY/7RudkYVTXV2A62EPIcLnvd7r30Rsb/wAH/pLVsYueBPBlj7ctv9/91bn+&#10;FkDiwS4x+6fm/wAE/pPpKZzmtG5xDQO50CqjqmCdpFmjhIO10AH972+1ZeRe7JsdY8HY4jbWSSAB&#10;9GW/R3fnq7bmiJLvpKh0m576X1PJcaSA0nnYWjbLvzvzlfSQVJJJJKf/0fVVS6rg2Z2KKq3itzXB&#10;4kEtJAd7HR/WV1JEEggjcKeNzOl5dD2syKmkHdsdo5jzH8015j03Pb/pGKqcakOLTSwOYSCNoP8A&#10;BdXl2HKa+pwLKwXNgwSSCWiyPd9GPUrWJdj1iyyraD6boaXzug/SO5ux36T3urUuHmY5JygY3KIu&#10;2HNlyYKnxH2penhB4eCXdy86Bg3NI9rmhsfNv0f6n0lhsY6QysNk6cEkkn5/5n0F12Ni2OyW1tFW&#10;64bIDSCWx+e5znfo9v0/Z+kTZf1WND/Wpqduad7TV7qyfpen6P8AO1/9b9ir/EMGXmDCMcnBise5&#10;hJ4eLX+cj+hx8P7zTzSzZzCMZEcqZx96IucL/Sye3w/PCEv824PW8q63o+Bj2tf6tD3G1xEiGtLK&#10;zvH8l/8AhPesOfPRdVu28nZ2Id7T8Pcqbum9Puy6riW+lvByKWxteyfdtayPT/4RUJ/CI441glpd&#10;8M/63qkRL/uXruVyRwYRj9Uo44/P8058P7395hi/VfJysGnJ9dtVt3uFVjTArP0HF7fe2zb7/T9N&#10;a/RejNwGMuurDc5nqMNlby5r2PI2Etd7Wu2/utretV0yZ5TK1j5bFjIMY+oCr/a0MvN5ssTGUvST&#10;dDT/AAf60f7zF9gadQ4kx9FpdzPh/VTMua920Nsb3l7HNH+c5Hbj3OqFrCHbhuFZ9pj83a/+X/LU&#10;Gse6z0gIsHLXaQP3nfS/6KQz4jxVMei+L/BYdK2N+a7bb6pNLy0kt0Hcg+3/AKr3LoVz9lFtf0m+&#10;owQSWzBAMuY5vusb/X960aOqetdXX6RaLDDXbgfzS/8AN/qqTHkhMXCQkP5bhjkPBvpJJJ6x/9L1&#10;VV85w9H0ydbSG7fFs/pB/mKwoWVV2t22NDh5j8iEgTEgdQobuY5lvFb21tHALJgd/wA5qicb1i0P&#10;ay6/X03FsCPpe9vv/Rt/1/nFojDxwZ2z5Ekj/NcdqnTj00gitu2YkySdONXKvHl5CQJl9i+U7HDQ&#10;ryitRRTQ0iqtlRdq8MaGgnx0RUklZWOX1vpAz6221bRk1TtJA97YP6F7vzfcdzH/AJn9uxcq6ssc&#10;5j6yx40exzdpE/muC75VcrpeBmWCzIpD3tG0OkgwNdp2Fu5vuToyrdsYeYMBwysx/J5zAvfax1dh&#10;3PriHdy08bv3nNc36Su49TbbSHasrEuE6Fx+g1/73t3exSd0l2PlPrx6trLvc1zJLQ1vFf6T9HXZ&#10;7/8AX+bVqtrWN9JoLfT0LXTM/vGfp7v9J+eqXPZjCJERIcWnFtGH+EgmMpEx0HZmmgTMCYie8eCS&#10;Zz2MEvcGiYk+KyErpYldFOQXhtbNwLnOIgydP0bv+r/sITMzEsc1ldzHOf8ARAOp8v6yL8dVLhyn&#10;FMTAvvG+HiVOB2kDHzDotc1zQ5pBaRII1BBTqph2bf1eNAC5jh4TqD/V3K2trHkGSAnHYhgIo0//&#10;0/VUkkklKSSSSUpJJJJSkkkklKVfLpNgbYxu6ys6AEAlp0e33f5/9hWEk2cBOJjLaQoqBrVzWkOa&#10;HDg/6wU6tWYlDyXBuyw6l7YBn+V+/wD21U9wJa7R7TtdHE8/9JvuWRzHKyw0b4oE0D/FmjIFfcfF&#10;MkSAJPHkJOvkEmNc+9tD2ObMOcDr7SHkbiz6G51e1RY8U8hAiDViJl+jG0kgJKGudkNLR/NmXk9g&#10;Q4bR/KcryhXVXU3ZW0Nb4BTWxy+H2sfBd62T4sMjZt//1PVUkkklKSSSSUpJJJJSkkkklKSSSSUp&#10;V78Y2WCxjgx0bXSCZHLfzm/RVhJR5vb4D7vyaX/IJF3ogpxWscHvO94+ieAPgz97+WjpJJYvb4B7&#10;VcH9VRu9VJJJKRD/AP/ZADhCSU0EIQAAAAAAVQAAAAEBAAAADwBBAGQAbwBiAGUAIABQAGgAbwB0&#10;AG8AcwBoAG8AcAAAABMAQQBkAG8AYgBlACAAUABoAG8AdABvAHMAaABvAHAAIAA3AC4AMAAAAAEA&#10;OEJJTQQGAAAAAAAHAAgAAAABAQD/4RJIaHR0cDovL25zLmFkb2JlLmNvbS94YXAvMS4wLwA8P3hw&#10;YWNrZXQgYmVnaW49J++7vycgaWQ9J1c1TTBNcENlaGlIenJlU3pOVGN6a2M5ZCc/Pgo8P2Fkb2Jl&#10;LXhhcC1maWx0ZXJzIGVzYz0iQ1IiPz4KPHg6eGFwbWV0YSB4bWxuczp4PSdhZG9iZTpuczptZXRh&#10;LycgeDp4YXB0az0nWE1QIHRvb2xraXQgMi44LjItMzMsIGZyYW1ld29yayAxLjUnPgo8cmRmOlJE&#10;RiB4bWxuczpyZGY9J2h0dHA6Ly93d3cudzMub3JnLzE5OTkvMDIvMjItcmRmLXN5bnRheC1ucyMn&#10;IHhtbG5zOmlYPSdodHRwOi8vbnMuYWRvYmUuY29tL2lYLzEuMC8nPgoKIDxyZGY6RGVzY3JpcHRp&#10;b24gYWJvdXQ9J3V1aWQ6NGY2YzczOTQtZDg1OS0xMWRjLWI1OGEtZDVkNGVmMDJlZTA2JwogIHht&#10;bG5zOnhhcE1NPSdodHRwOi8vbnMuYWRvYmUuY29tL3hhcC8xLjAvbW0vJz4KICA8eGFwTU06RG9j&#10;dW1lbnRJRD5hZG9iZTpkb2NpZDpwaG90b3Nob3A6ODBlOWU3NjYtZDg1NC0xMWRjLWI1OGEtZDVk&#10;NGVmMDJlZTA2PC94YXBNTTpEb2N1bWVudElEPgogPC9yZGY6RGVzY3JpcHRpb24+Cgo8L3JkZjpS&#10;REY+CjwveDp4Y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KPD94cGFja2V0IGVuZD0ndyc/Pv/uAA5BZG9iZQBkQAAAAAH/2wCEAAEBAQEBAQEB&#10;AQEBAQEBAQEBAQEBAQEBAQEBAQEBAQEBAQEBAQEBAQEBAQECAgICAgICAgICAgMDAwMDAwMDAwMB&#10;AQEBAQEBAQEBAQICAQICAwMDAwMDAwMDAwMDAwMDAwMDAwMDAwMDAwMDAwMDAwMDAwMDAwMDAwMD&#10;AwMDAwMDA//AABEIArwD6AMBEQACEQEDEQH/3QAEAH3/xAGiAAAABgIDAQAAAAAAAAAAAAAHCAYF&#10;BAkDCgIBAAsBAAAGAwEBAQAAAAAAAAAAAAYFBAMHAggBCQAKCxAAAgEDBAEDAwIDAwMCBgl1AQID&#10;BBEFEgYhBxMiAAgxFEEyIxUJUUIWYSQzF1JxgRhikSVDobHwJjRyChnB0TUn4VM2gvGSokRUc0VG&#10;N0djKFVWVxqywtLi8mSDdJOEZaOzw9PjKThm83UqOTpISUpYWVpnaGlqdnd4eXqFhoeIiYqUlZaX&#10;mJmapKWmp6ipqrS1tre4ubrExcbHyMnK1NXW19jZ2uTl5ufo6er09fb3+Pn6EQACAQMCBAQDBQQE&#10;BAYGBW0BAgMRBCESBTEGACITQVEHMmEUcQhCgSORFVKhYhYzCbEkwdFDcvAX4YI0JZJTGGNE8aKy&#10;JjUZVDZFZCcKc4OTRnTC0uLyVWV1VjeEhaOzw9Pj8ykalKS0xNTk9JWltcXV5fUoR1dmOHaGlqa2&#10;xtbm9md3h5ent8fX5/dIWGh4iJiouMjY6Pg5SVlpeYmZqbnJ2en5KjpKWmp6ipqqusra6vr/2gAM&#10;AwEAAhEDEQA/AN/j37r3Xvfuvde9+691737r3Xvfuvde9+691737r3Xvfuvde9+691737r3Xvfuv&#10;de9+691737r3Xvfuvde9+691737r3Xvfuvde9+691737r3Xvfuvde9+691737r3Xvfuvde9+6917&#10;37r3Xvfuvde9+691737r3Xvfuvde9+691737r3Xvfuvde9+691737r3Xvfuvde9+691737r3Xvfu&#10;vde9+691CngkleN/PUxJFLHJop3UeUCORWjmVoifGWcEhTckDkc3917rvH1Zr6KmrGpaqiNRCkpp&#10;a2IwVcGsX8dRCSTHKv5FzY+/de6m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1737r3XvfuvdcBGoLfUhrekm6jT9LD8e/de69HGkMaR&#10;RqEjjUIij6KqiwA/wA9+691z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qmfzh/5h/wDMv+EXzxo8j8VdwYfun4v9I/Eza3zW+WXxnyPW+wlz&#10;uH6Tx3eFP0pvCs2r2TT4yff6VGfozkM4ssjeHCw4HIVjmoo4JKRfde6sS/mOfO7cSfyiM787vgT3&#10;TQ4PO71wPRW5Pj/vM7L2zvaDdeQ7k7Q2H13tzZOY2lvDH5WmoK7JZfeyUGTianbI4epgmVoxLBIn&#10;v3XurYeqdub42j1tsjbPZnYtR252FhNt4ug3r2ZU7Z2/st97bmhpk/jG4Ito7WpqXA7ao66uLtT0&#10;VOrimg0I0szq0r+690IH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VKHxKw2D7z/ms/zjeytwY7H7q2lsXa/wAOvg5hY8ni4qrF&#10;1WK271BuburuXa9QlbC6V+PrNy970tLWQMBHI1IdSvG0bn3XutaPrDbfa/xL+d2xf+E7G5cdurO9&#10;J1P81n46/OL4mZGsmlrMLL8INpT9qfJ3fuwqyurXapyFDhd8dYYannjEBgqs5BuWo1wOkBk917r6&#10;Bfv3Xuve/de697917r3v3Xuve/de697917r3v3Xuve/de697917r3v3Xuve/de697917r3v3Xuve&#10;/de697917r3v3Xuve/de697917r3v3Xuve/de6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hqIjUU88CzTU5mhliFRTsi1EBkRkE0DSJIizRFtSllYBgLg/T37r3RD/g7/AC9+&#10;t/gbN33V9fdxfJLtuv8Akh2VT9wdlV/yG7PpOx6mfsr+E/wPM7ww4odr7Xp8bmt14iloKbKTFJXq&#10;oMRQR3WOljX37r3Qhdj/AAp6I7S+W/xv+bW6MJkP9PPxZ2n29svrPOY6ox9JQVGB7mwdPt3cNNuu&#10;F8XPks1/Asaa4YZUq6eKhfMV7FJDUHT7r3RtP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4f84z/AIUTfGf+W5R796Q2&#10;BWL2x8xaTboOF2Ri6Y1+0tjZnL0sj4eq7FzME8cVK9PdJmxsTNVurIGEYcN7917orX8mD/hTz1p8&#10;0szsb4zfMnH4bp75Q7iDUmA3nivDjuoeyq2Snjr8bQUktZXzzbT3VXUcukUM7yQyzIVjkDkRe/de&#10;623opY540mhkSWKRQ8csbK8ciMLqyOpKspH0I9+691z9+691737r3Xvfuvde9+691737r3Xvfuvd&#10;e9+691737r3Xvfuvde9+691737r3Xvfuvde9+691737r3Xvfuvde9+691737r3Xvfuvde9+691//&#10;1d/j37r3Xvfuvde9+691737r3Xvfuvde9+691xbVpOgqG4sWUso5F7qGUnj/ABHv3XuuX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qwve3PIv+bG1/8Ab2Hv3Xuu/fuvde9+691737r3Xvfuvde9&#10;+691737r3XvfuvdVq/zYPn7t3+XH8Od/9+5XAbi3Tn5o22ZsLBbYp4qjIS703FRVlPhMjUiZlSLE&#10;YapUVNXJ6isUZsCT7917r42W+dzb/wC0+wc7vffFbnN07u3hl8nv/fG9XqHzlfuGszMzZuqmq6/U&#10;F81LJIYiDMohlUqQpTj3XukphqDd2DqcFlcDjdxQUlTkNu5eirKWlaOpTJUqsaStx2Tjpqs0kprR&#10;U+MrdlTTrB49+6919Z7/AITifPWg+ZX8vDrDbW797124vkD0djG2J2vjtw05odyiGirqyPaubmjk&#10;KyZOjyOASBfvFRVedHVgHU+/de62BP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QB/Ib4u/H75YbMpuvfkZ1TtHtzZlHk48zR4DeGPGQ&#10;oqTKxQy00dfTAPHJBVLBO6a1YHSxH59+691TB8z/AOSZ/Ku6l+GPyi3d1/8ACvp7b25tudM9mbow&#10;Wcix+Uq8jis7RbayVbR19FU5DKVTwPS1MatGo9CaRZbe/de6BL+Tn/KL/lsd1fyyPht2p2p8POnd&#10;7dhb26exGa3XurOYKSpyubys1bkElra6ZatVknkWJQSAPp7917q8340fAn4d/DnI7ny/xi+PnXXT&#10;GU3nS0NDujIbLw/8Pq81RYyWeagpa2d5ZpJKelmqXZUuFDMT7917o3fv3Xuve/de697917r3v3Xu&#10;ve/de697917r3v3Xuve/de697917r3v3Xuve/de697917r3v3Xuve/de697917r3v3Xuve/de697&#10;917r3v3Xuv/X3+Pfuvde9+691737r3Xvfuvde9+691737r3Xvfuvde9+691737r3Xvfuvde9+691&#10;737r3Xvfuvde9+691737r3Xvfuvde9+691737r3Xvfuvde9+690AHenyx+LHxf8A7rf7Mv8AJb4/&#10;/Hf+/H8b/uV/p07k666k/vh/dn+Ef3j/ALrf3/3Ht/8AvB/d/wDvBQfffaeb7T76n8unzR6vde6L&#10;Lkf5snwKE6jYncW5vkPiPEv3O9fh30D8jvm11ljMlrk821852r8Q+o+7ettv77oqXw1dVt6uytPn&#10;KTH11FWTUiUtdRzT+690ka3+Z8MhUy1nV3wM+evb2xJtH8C7Eoto/Gvoml3D440iyfi6q+Ynyi+N&#10;PyN2t/CcwlRQt/eLZOF++alNZQfeYyooq+q917qKP5mO/v8AvWH8/wAf4nd38tLj/Hj+YsT7917q&#10;fU/zJ96QwxyQfy2vnhXSNYTU1Nub+XXDNTMUSTTJJkP5gNDSTelx6oJZU1XF7gge691A/wCHMd/f&#10;96wvn/8A+hd/LR/++L+/de6Zcj89PmNumdch1J/L/wBs7X23DEtHW4/5ifMTa3TXZk2bjeSeprMF&#10;tj4odN/P3ruv2LJQVFMlNX1u8sbmpchHWxTYanpoKSuyPuvdB7uDdHz57pqVz27/AJK0vw1o6e/8&#10;C6q+HG2uo+3qmj8scNHk/wDSf3/8xPjtv6Ltv7iXFRZLC/3a606r/gK5StxuQ/vKYaLKx+690EeT&#10;+BPxU3f4P9MXW+V+UX8P8n93P9nU7Q7d+cP9xvu9H8Y/0a/7N7vzu09Yf3mNNS/xn+738M/jf8Po&#10;fv8A7j7Ci8HuvdNX/Da38uf/ALwD+FP/AKSv0X/9gnv3Xuvf8Nrfy6P+8A/hT/6Sv0X/APYJ7917&#10;pSQfDDqbGwQ47bW/vmJsHblBFHRbf2J1d/ML+fXVPWWysJSoIMVtLrrq7rf5LbV67622Jtygjjo8&#10;RgMBi8bhcPj4YqShpaemhiiT3Xusv+yebB/5/X8//wD06T/Mu/8AutPfuvde/wBk82D/AM/r+f8A&#10;/wCnSf5lv/3Wnv3XunHZ3S/f3T+Nmoejvnr8scDTU26M3veg2t3ruba3zA2duDPV+SbI4zbnYu4v&#10;kptnfvyQqeqqGip6LCTYHZvZGxJ5cHRmWmr6Lcdbkdx1nuvdCD/pO/mm/wDeSnwA/wDTe3yK/wDv&#10;onv3Xun7D/Kv+Yh1xoi351D8VflXhIKpc5nd2dOby7I+IXY1Pt2PxLk9i9e/H3tGD5T9fdi9gQ0l&#10;DNU4nJ57ubr/AAmXrsjDja1cFTUcucq/de6Pt8W/kxtb5VdaV2/8Ds7fXV2d23vrevWnYvTvbA2L&#10;Tdt9U742TmpaKTA9hYjrrfPZG1sZLu3a1Rit2bempcxWU2c2buPDZqlkkosnTSP7r3Rj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qL/BD5efX/snrtT6&#10;f+GhlPfuvdFg/kRf9uiPgb/4grCf7f8AiGUv/vPv3XurbPfuvde9+691737r3Xvfuvde9+691737&#10;r3Xvfuvde9+691737r3Xvfuvde9+691737r3Xvfuvde9+691737r3Xvfuvde9+691737r3Xvfuvd&#10;e9+691//0N/j37r3Xvfuvde9+691737r3Xvfuvde9+691737r3Xvfuvde9+691737r3Xvfuvde9+&#10;691737r3Xvfuvde9+691737r3RYPm73Xun41/C/5d/IzYuP2/lt79A/F/v3uvZ2L3ZS5Gu2tkt09&#10;V9U7s31t7H7losPlcFl6zb9Zl8DDHWxUtdR1MlMzrHPC5WRfde6rmydR/MG7A8P+kD544rqv+E+T&#10;+Ef7JX8Ueqerf479/o+//wBJf+zl5r+Yd/Hf4X9lB/Bv7t/3P+1+4rv4h/FfNQ/w33Xuktk/j92B&#10;vzwf6c/m586u5/4V5P7r/wAN77j+In92/vdH8b8//DdW0fhl/pC/jH2dHp/vj/eT+E/aH+E/w/7z&#10;J/fe690nch8Efi1utaZe3uusr8nv4Y07bbb5odn9t/N2XY5rvD/GB1vN8ut991S9aLuX7Ol/i4wD&#10;Y0Zj+H0X3v3H2NJ4fde6EXo74v8Axy+M+NyGK+PvRnU/TNPmqDbuO3HUdb7C2xtHK7tg2lT19Lty&#10;XeeawmNo8vvGuxMeWqzFU5OaqqBJWVD69c8rP7r3Q7e/de697917r3v3Xuve/de697917r3v3Xuv&#10;e/de68ePfuvde9+8q9e697917r3v3Xuve/de697917r3v3Xuve/de69xbn/ff6/v3XugT350bgdz&#10;7zoO4Nkbi3B0V8jMJt+PZu3/AJMdQ4nrqLubGbBatyNfkes8pXdjbC7G2T2H1VlanMVdVJtXdeDz&#10;+3qbMvT5ykoqbcGNxWVofde6OB/LP7b7l7o+HeyNzfIPd+3+xe49odl/JvoXfXZW2tlwdc47s7I/&#10;F/5R9zfGuk7Oqdh0OYzuI2juDsfEdT0+by2Px1QMVTZWvqEoYaajEFNF7r3R9P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x/mLf9kH/Ly/0/2XrtX6/wDhoZT/AFvf&#10;uvdFh/kR/wDboj4G8W/4wVgxb+lq/Jj37r3Vtnv3Xuve/de697917r3v3Xuve/de697917r3v3Xu&#10;ve/de697917r3v3Xuve/de697917r3v3Xuve/de697917r3v3Xuve/de697917r3v3Xuve/de6//&#10;0d/j37r3Xvfuvde9+691737r3Xvfuvde9+691737r3Xvfuvde9+691737r3Xvfuvde9+691737r3&#10;Xvfuvde9+691737r3RAP5sX/AG6y/mWf+KAfMj/4HXsb37r3Qbe/de697917r3v3Xuve/de69791&#10;7r3v3Xuve/de697917r3v3Xuve/de697917r3v3Xuve/de697917r3v3Xuve/de69/j/AMT/AEv+&#10;Pp+ffuvde9+691737r3Xvfuvde/2/wDvv9h7917oKeqNwz9L/wAwHqSmoq+XaXV3zC667w2PvrE0&#10;avV4Tsz5hdZbf6n7A+PuVrMHTx10m399w/E7qft6Cv3PFBj6bNYXa2Gw+drqubFbKoaf3Xurnv8A&#10;fH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jeWKOwkkjQm5Gt1W9vrbUR&#10;e3v3XuiX/wAxSop2+CHy7Czwkn499pgASxk3/ujlPoNR59+690WH+RJUQL/KK+ByvPCrDovCXVpE&#10;Ug/xDJmxFxY+/de6ttWaFzZJYnP9FkRj/tgSffuvdZffuvde9+691737r3Xvfuvde9+691737r3X&#10;vfuvde9+691737r3Xvfuvde9+691737r3Xvfuvde9+691737r3Xvfuvde9+691737r3Xvfuvdf/S&#10;3+Pfuvde9+691737r3Xvfuvde9+691737r3Xvfuvde9+691737r3Xvfuvde9+691737r3Xvfuvde&#10;9+691737r3Xvega1691Xr/NiraYfy1vm3tEyf7+Huf469jfGnrXH6JP9/J3Z8p8LL8b+htlfd6Ps&#10;cP8A377o7TwOG/iVfJS4nF/f/d5GqpKGCoqod9e6QPv3XvQde9+69wNPPr3v3Xuve/de697917r3&#10;v3Xuve/de6979mvy691737r3Xvfuvde9+6914/7x/j/T37r3Xvfuvde9+691737r3Xvfuvde9+69&#10;1737r3Xvfuvde9+691737r3Rce36TL7l7y+DuzutDp77pflXs/tXYmXERydD151F1vhs5jvmBv7e&#10;eIhgzD0myt2/Fffe6OqaHMVWKrqDH9hdp7Tp/PichXY3M0HuvdXLbA7Y6s7X/vr/AKLey+v+yv8A&#10;Rr2BuPqfsX+4G8tubx/uD2ns77P+93Wm9f7u5LI/3V7A2r/Eaf8AiWGrvBkaHzx+aFNa3917oQ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Sv/ADC/5PM/8wL5EdZ9z5r5pfJTpPZe&#10;wdlV20q3p/qLcD7ewOdq6qrqKpdxR5Slr6WbH5SXzqlQXgqfKkEQQxgNq917qub5k/yBupesfif8&#10;iOwaH5hfNvPVmyund+bkpsNuHvHO5HBZSbDbbrqyOiy1BLJ46ugqnhCzRnh0JHv3XugN/lR/yM+r&#10;fkH/AC7vif3Pl/ll8ydm5LsTqvF7hrNsbG7ozmB2lhZqirrozRYHEQOIcfRRiO6oo4JPv3Xursfh&#10;3/J464+HXcVD3Jt35MfK/svJUGLyOLTa/aPb+d3Ns+dMiixvPWYOeUU1XPThbxFwQh5Av7917q4L&#10;37r3Xvfuvde9+691737r3Xvfuvde9+691737r3Xvfuvde9+691737r3Xvfuvde9+691737r3Xvfu&#10;vde9+691737r3Xvfuvde9+691737r3X/09/j37r3Xvfuvde9+691737r3Xvfuvde9+691737r3Xv&#10;fuvde9+691737r3Xvfuvde9+691737r3Xvfuvde9+691737r3VYv8yuirsvX/AbCSVSS7OyPznoq&#10;zf22K2rBw28aHZ/xD+XvYHXlLl9vzOaLdUmyO9to7R3hi4Zopzis9tqgzMAiqsXT1MDEswieEFHJ&#10;d9OBUDBap9F7aV9SB59GVhtr7hFukyXMEa2lt4zCR9JkHixxaIhQ65KyhtAp2K7k0U9Qfb/Rb8+v&#10;e/de697917r3v3Xuve/de697917r3v3Xuve/de697917r3v1KkZ6917348T17r3v3Xuve/de6979&#10;17r3v3Xuve/de697917r3v3Xuve/de697917r3v3XugT7N6SpuxN1bT31ieye1uod7bZ2rv7rGq3&#10;j09uTF7W3VuPpbtvI7BzHbfUM+4clt/cGW2TiewMt1Vtmqbc+0Zdt9iYCpwkMm39x4d5as1PuvdC&#10;R/Kp21tzZmb/AJjuz9n7fwm09o7T+cnXm2trbW2ziqHBbc21tzBfyw/5cOLweAwGDxcFLjMNhcNj&#10;KWKnpaWmijgp4I1jjRUUAe691bZ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Jj/MV/wCyD/l5f/vHrtT+v/PIZT+nPv3XuixfyI/+3RPwNsb/APGCsH/7n5Pj/Ye/de6tr9+6&#10;91737r3Xvfuvde9+691737r3Xvfuvde9+691737r3Xvfuvde9+691737r3Xvfuvde9+691737r3X&#10;vfuvde9+691737r3Xvfuvde9+691737r3X//1N/j37r3Xvfuvde9+691737r3Xvfuvde9+691737&#10;r3Xvfuvde9+691737r3Xvfuvde9+691737r3Xvfuvde9+691737r3VXnz8zQy3cvwf67pKWoqMvh&#10;u7N7d4S/a0WXniptk7X+NPyD6j3PlcpkaehbDYmnoN2d27ZpII6iqjnr5sofDG6UtQQV3V6se47b&#10;YihllLNTiQqI1W+QBKipxVgOJHQ72DlmW95O525pbUtlYxwRaiQqtNcXEXhxCo73aNJ5AikMEhd/&#10;hVusXs06AnXvfuvde9+691737r3Xvfuvde9+691737r3Xvfuvde9+691xYM1gG0jUC1hclRzpBPC&#10;6iLE2PF7WNiNHPVlIUk0qaf6v9Xr1y976r1737r3Xvfuvde9+691737r3Xvfuvde9+691737r3Xv&#10;fuvde9+691737r3QL76ym9N6ds9MfF3qrOS7S393jF2HundfYtFj8Jls30p8eOpMXg4+1O49pYLe&#10;NJPsjde+49/dh7H2RgKGvXJx4zNb7pdyVeC3FhNvZrEVPuvdW19TdTde9G9e7c6t6t25FtfZO14q&#10;/wDh2O+/y2ayVdks1lq/cW590bo3PuKvy26d7b73tunLVuZ3DuHM1tfnNw5yvq8lkquqr6qoqJPd&#10;e6EX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rb/ZEPl5f6f7L12p&#10;/wC8hlPfuvdFg/kR/wDbon4G/wDiCsH+Lf8AKfk+LXP09+691bZ7917r3v3Xuve/de697917r3v3&#10;Xuve/de697917r3v3Xuve/de697917r3v3Xuve/de697917r3v3Xuve/de697917r3v3Xuve/de6&#10;97917r3v3Xuv/9Xf49+691737r3Xvfuvde9+691737r3Xvfuvde9+691737r3Xvfuvde9+691737&#10;r3Xvfuvde9+691737r3Xvfuvde9+691Tr8isv/fT+ZZisDFSx4cfGz4NUWZr6xGWsk7Gb5t995yh&#10;w9PUqIqJ9vr0qv8AL+r2gLPkhmP7/wAwRcb/AA1zlWvBhMq3BiXxwtA1BqAOSA3GhOacOlq7luKb&#10;fLtKX8w2t5RI0IdhE0igqsjR10F1UlQ5GoAkA0PQhe3ekXXvfuvde9+691737r3Xvfuvde9+6917&#10;37r3Xvfuvde9+691737r3Xje3H1/F+Bf/Xsbe/de697917r3v3Xuve/de697917r3v3Xuve/de69&#10;7917r3v3Xuve/de697917oD6eP7/APmDfA6g/if+j/8AheL+V+8v9IHk+y/0qfwvqnC7P/2Sr73z&#10;4n+I/wClL+//APpm/hX3df8Acf7Lx97/AAaq/hv8Y2/7r3V3H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gu7t6qwveXUHZfTm462vx2B7O2VuLY+Xr8WYVyNHj9yYyo&#10;xdVU0RqI5oBUwxVJZNaMuocgj37r3QefDz4zbW+G3xl6Z+MGys5m9zbW6X2Vj9l4bP7jFGM5l6Wg&#10;aWQ12SXHwU1ElTPLMzFYo0RfoBYe/de6Mp7917r3v3Xuve/de697917r3v3Xuve/de697917r3v3&#10;Xuve/de697917r3v3Xuve/de697917r3v3Xuve/de697917r3v3Xuve/de697917r3v3Xuv/1t/j&#10;37r3Xvfuvde9+691737r3Xvfuvde9+691737r3Xvfuvde9+691737r3Xvfuvde9+691737r3Xvfu&#10;vde9+691737r3VJuZyMG+/5jHza33iFlp8R1j1h8Ovh3nqfJKkOSq+zes8D3J8vM9nMRDSvWUs+x&#10;Kvrb59bOoaSpmmp8hJnMbmYZKKKlp6KsyPuvdDV7917r3v3Xuve/de697917r3v3Xuve/de69791&#10;7r3v3Xuve/de6Lz378j9p/Ho9dLujB7hz0nZe8F2Vg6TbUm3jkTmaikeTGwrR57O4P7xsplHp6GI&#10;QuwSeqjMpjju4CvM/Ntjyr+6ReW0spvJ/BQR6NWsjtFHdK6m0oKHDMK0Gep89jPu980+/Y9wG5a3&#10;qwsY+XNpO4XMl2Lrwvp0cCZjJbW1z4YhhEty5dRqihcRiSSiEesfVS1tBQ1s9BWYqero6aqmxeQa&#10;iavxstRCkslBXNjazIY5qyjdzHKYKieEup0SOtmImidpIo5GiZGZQSrU1KSK6TpLLUcDpYivAkZ6&#10;g6/torK+vbOC+huoYpnRZovEEUyqxUSxiWOKURyAa08WKOTSRrjRqqG/cu5tubMwOU3Tu7PYfbG2&#10;sHSPX5nP5/I0mIw+Lo4yA9VX5GulgpKWEMwGp3ALED6ke2ry8tNvtpr2+uY4bONdTu7BUUerMxAA&#10;+09L+XeW+YOb982zlnlTY7vcuYr2UR29raxPPcTSHgkUUas7tQE0VSaAngD0FnevfO0ehOva3sXc&#10;UFXm8XQVGB+4oMDV4c5JcXm8xRYp88kWSyVAlRisatX5pTEZJZFTTEjuwHsl5l5mseWdqk3a7VpI&#10;VKVVCmrS7BddGZaqtamlSaUAJ6k32T9j+a/fLn2z9v8Al+eKy3KeO50y3KXHhGa3gknFsWhhlKzT&#10;FPDQOERS2qR0QE9CZtLP1G6NvYzP1W2txbQlyUc0w29u2HF0u4aCFameGmfJ0uHy2boqSSupokqE&#10;hNQZ4opVSdIZxJDGcWN097aw3T2csDOCdEoUOoqQNQVnAqKMBqqAQGCtVRHHNOxW/LW/7jsVtzFt&#10;+7RWzKv1Vi0z2srFFZxC88FvI4jctE0nhCN3RmgeWExyuo/avoP9e9+691737r3Xvfuvde9+6917&#10;37r3Xv8AfX/1vxb6H37r3VbooO/Ozfjp8Gvnh2L8kemdlbO7P3j8Rvlr0P8AG3p34h77zny9zm4N&#10;147B94U3xJ6g79zvzl2zs/L767F6Qn3LsHe+85tl7b2y3XGQ3Vl9wUeC2mubeh917q1L4Z/KHvbt&#10;fun5CdFfILAdSUW7usuuvj/3zg8j02m8afbm39n/ACR3Z8kNnY3pbLVm9sjkcn2ZuXqXJ/Gqtkn7&#10;Bho9nUu8YM5AybP249FIlZ7r3VjHv3Xuve/de697917r3vXXuve99e697917r3v3Xuve/de69791&#10;7r3v3Xuve/de697917r3vXXuve99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scTtIrFl02klQD+qxyMit/yGFv/sffuvdZPfuvde9+691737r3&#10;Xvfuvde9+691737r3Xvfuvde9+691737r3Xvfuvde9+691737r3Xvfuvde9+691737r3Xvfuvde9&#10;+691/9ff49+691737r3Xvfuvde9+691737r3Xvfuvde9+691737r3Xvfuvde9+691737r3Xvfuvd&#10;e9+691737r3Xvfuvde9+691RnsD/ALK//mnf+LrdV/8Awsj+Xd7917ownv3Xuve/de697917r3v3&#10;Xuiid49ndl/6Xet+juoMhT4fMZjbee7F7M3TUbfwOaXZHXtBksdtrD5v/fzbp2/j5UrNxVsxlp6e&#10;nyNZLBRvpFOLSMBeY943f9+7Ry5sMojnkhee4kKI/gwKyxq/6kiKauTVVV2IQ00cTlb7Le2/tz/r&#10;U+4fvR7s2El3tNpuFttWz2S3Vzbncd0khlu57f8AxOyupVMdrHHollltYEkuE1Gc1jVb/FTs/cvc&#10;3x9607L3hT0EO4dzYrISV1Riqaaixeajxefy2Ex+6MZQzzVE1Djt3Y3Gw5SCBncwxVipc6fZjyVv&#10;N5zByttG736KLqZGqVBCvpdkWRQSSFlVRIBU0DAdAz7z3tty57Q+/HuL7dcpzzvsG23UQjWZ1kmt&#10;zNbQXEtnNIqqsktjNNJZySBVEjwM9BXoG91fITeW3N1/OuoqMrh4djfG7qPZuc2xqxMMdfSb8yvW&#10;26d+Zekq6+WomjywalGGeGBoQWasWNVJuZCC95p3C0vvclnnjG27RYxPH2jUJmt5JmBap1Y8IgEf&#10;jAA9Zd5Y9heUOYOV/uSwW+13b86+4fNV/bXlJ2Mb7ZBu1ltkDpEEUwUf69ZJFcgCBpGYDEbBmew/&#10;kzsLD/GrdG7d67NylR2n2T0H1rmdhUnXzY6pq131tqmyPZ2Yrcyc1UVGOzmAqqTMVdDBSwpSQ0FB&#10;Es/lkeV0S3G684bZb8oXt9uNu73t3ZW7wiDST40Ya4YvrJV0IlZFUBQiKGqSxB7tHIP3cued3+8V&#10;y1yrydu9tByxy7zNu9vub7oJUjO23bxbPBHb/TqsttdI9hDcyTSNO9zcytD4aJGrJXLfMXddXmeq&#10;N/bdyuIoOqO2elvkVu6u2bmtpwVm8uscn0Jg6yvyO6stm8Zu6SlzdO24af8AhlRjxBBAjgIs7SEu&#10;EU/P169xsm52k0a7JfbffSmJ4gZbdrJCzSM6y0cax4bJQAHAauehPtf3SOWLXaPdHkbmDbLqf3R5&#10;W5w5UsY7+3vmj2/eIeZrmOOKygt5rEPbsLVvrIroySSMtWaARgIYuQ3D2d2hU/ArCbhxHVuY7d3X&#10;1XvrvHdVVvDrqh3FR7I3FhOv9q5HauTpadJBk9nw0/ZO6MZTzzUdRBJUfayLA/mjjeOkt1vG8v7Z&#10;W91BZSb7PZTXkhlgEghdII2jYD4ogLiSNSVYFtJ0nUAQpsNh9t/bS3+/HvOwbrzNae1O18z7by5Z&#10;JYbrJaSbja3G6XsV7C7EeDfs202d5LHHPFIsXjRmZPCkkSTDuvv/AL+2hujs7qRN7bZ3FunDdzfE&#10;Tq/aO+G2LTYuOPKd51UuW7FxNfgIa+uoamDbGyaZcjSyK5qI4ar90yFFZq3vNHM9je7xsY3GGW9j&#10;3Da7eKbwQvdeHVOrICQRHCNamuoBs1oCXeWPYn2L5r5a9t/dR+Tdx2/lm85Q563i+2795PMTDy4g&#10;g2qeK6aOORGvNxc2sylfCaSH9MIHZVaO3O0d6dtfFX5R4bOVmPyC75+UuY+LvT/8JxS0UuS2hl+z&#10;tk9TGCLTPWJmMlR10uemFYGUVEdMGVUsFCffd53DfOSuc7e5kRvqd6bbrXStC0TXENtQZOtgTMdf&#10;4gtRTh0be1Xtpyf7Wfed+7RvGy2dxAdl9s4Oct+8ecyCG+g2fcd71N2xmCGSNdsj+nIJiaUqxapY&#10;pLfHVeSxnyT2/mu2+o/jxkevO0fkDjdl7I39tXqTrjsPOyU+Ppq6XbW1d3ZTdUWP7H2zup6DY0lF&#10;W5HHS5HHYuZZSkMKIHVDuWyzQ83WtxvuxbU+1Xu6LFDNHbQTvRQTHHK0mmeOTTCUeSMyJGa0VQKg&#10;Vcl+523bj93ffdn9qvdXn635/wCWeRJtw3HbL3fN22q2DSvGt3e2MNkZdpvLIS7klxb2l2lpdXkZ&#10;jDzSs5RlBtj5X/IPeGZ2tuLFw08PX/Z3y02/1Z1/XybM27Js3PdV4LdW+F3jkNj7oG+jvrdT5rrv&#10;az5R8zXbbxmPoqmjkjpjURzLJCqs+d+ab+4sruFQNrvN8S2gbwo/Ce2SSbxWhk8bxpNcEZkMrwRo&#10;jIQmsMCpDzL9132F5T2fmXYNzld+e+W/ay63ndIhuF2L+23q5stuNhFuNl+7f3bZC33W9WzWwtt2&#10;vLq4iuI5LkW8kLJKYsb97m2V3d8dNqbk7P2P2JhO+avtM5bAbd2OuEpNu4Ha+w8lvjCbm2dm4NwZ&#10;fIVuFx9dFj8TUTZCSoWsOUilTxMyoBZ+8+YNu5j5Tsbveba7t9za51JHDoEaRwtMkkTh2YopCRsX&#10;La/EDDSSB1j8eRvaHnH2Y+8DzRy97bb1sG8cjxbN4F1dbibh7q5vNyh264s7+3a1gijuJY2ur2KO&#10;1WI24s5In8VQzk7XuROsNeve/de697917r3v3Xuve/de6JNUbD+QPzD+WvyJ6B6X+a2W+KO2/jd8&#10;TOn93xT9W9QdI9s7szPyM+T28/kBjNmZLuCXurBb8oU606i2j8eqTIDZ+EotrZ3cke8Gnk3FSQQ0&#10;Qb3Xugg6p7U+I2yuwJqk9U9fbH/mY70xNVtnfvwu2puHZm9PmftzsfeWSo9/9ldCdd7f3DkNq5ah&#10;6fz/AGq1dvys3Jj49t9QbhXI5HtuuyEeHzGU3bP7r3V43wu+O2a+PXUc57FrcJnPkR3Rm8V3P8qd&#10;07Ur8lV7E3B8gMj1x1/17uGn6xo8nidvVGI6l2FtLrjCbT2lDPj6bLz7a2/Q1eclyO4anLZav917&#10;o3Xv3Xuve/de697917rr37r3RTPnz2Tvbpn4KfNPuDrTONtjsfqj4l/I3snr/cqY/FZZ9vb22N09&#10;vHdG1c4mLz1BlMHk2xOdxVPUCnraWppJjHomikjLIU14xS0unU0YRsRT5KfTpJfu0djeyKSHWFyK&#10;VFCFJwRkflnrVP6L/mqfzCvj9HT47/THhPk9sqh/unR0exfk/tvH1W5cXtLZ5nhO0Nl9+dW0Gyew&#10;6XP7xw0y0WS3j2LSduZkVNLS5KSCsqVyUeW5+7F99Hc9s3i/23nfl2KWwguTGr2aMJvDjZlLOJ7k&#10;pJI1AcGJQa4yAvLnlv8AvCN32bftz2j3F5Uhn223vGhWTb42WfwomZGZ1uLwxyTNQHtMKA1xkBdi&#10;X4QfzV/j78xKjHde5hR8f/kjMlDTL0R2Ruva01d2JXxbUrtybnzPxy3RS1tIveex9uvt7Medo8fh&#10;924zG4+LI57bmCpsljDV5l8g+53J3uTtUW6cs7rG7FULwM8YuIS66gk0SSOUbivEqWVtLMBXroD7&#10;Y+8XIPu3skG9cn73FI5RDJbPJELu3aRQwSeFJJDGwyvFlZkcIzBa9Wff7x+fcgDqUOu/fuvdMG6t&#10;07X2Ltfce9977kwOztl7OwOY3Vu7d26sxj9vbX2rtfb2PqMvn9x7kz+XqKPFYPAYPFUctVWVlVLF&#10;T01PE8kjqisw0zBQWbCj+Xz630n+sO1uru7tjYTs/pfsnYPbvWu5myi7c7C6w3jt3f2xs+2DzOR2&#10;5m1wm7dqZHLYDKth9w4iroKoQVEn29bSzQSaZY3VfAhgGBqpGOtdL/3vr3XvfuvHr3vwr59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gLC3++&#10;/qf9uffuvdd+/de697917r3v3Xuve/de697917r3v3Xuve/de697917r3v3Xuve/de697917r3v3&#10;Xuve/de697917r3v3Xuve/de697917r/0N/j37r3Xvfuvde9+691737r3Xvfuvde9+691737r3Xv&#10;fuvde9+691737r3Xvfuvde9+691737r3Xvfuvde9+691737r3VCnxerandR+UfaOfk++312T89fn&#10;FRb0zuiOl/jVN8e/kr2H8Oun4/4ZRrT4fHf3R+OXxu2XtzVSU8DZD+C/f1pqcpV11bVe690aP37r&#10;3Xvfuvde9+691737r3QL9pfHrp/uiroMh2Rs9c9X43FZLAQ11LndzbbrKjbuYkgmy228pVbWzOFn&#10;ze2slLTI0+OrGnopSDqiNzcP71yrsPMMkUu72HiyojICHkjJjahaNjG6F42IFUfUh8x1MHtn79+7&#10;Ps9a31h7ec2mxsbi6iumje2s7uNbqAMsF3Cl7b3C293CrsI7q3EVwgI0yCgosdtdb7I2dmcvntr7&#10;eo8Hkc3hNp7br/sJKqGgXA7GpK6g2nicfiPuDiMPQ4WjyU0ccdHBAGVgH1aE0r7PadusLie5srVY&#10;5ZI4o201C6IQViVVrpQIGIAUCvnWgoEuY/cPnPm7aNq2PmXf5r3b7K9vruPxQjSm53J45b2eWfT4&#10;9xJcSRRuzTySEEHRp1PqQ+6/jh0rvfd1XvjdGx6fK7gyT4GXOFszuOkwm55tqlTtqfd+1KDMUu1N&#10;4VGAChaOTKUVW9OnpQqvHstveUuXtxvn3G924PdOUL98gSQx/wBmZYlcRylPwmRGKjAoOhpyv94X&#10;3i5M5UteS+Wuc5LXYbZblbalvaPcWa3v+5a2N7Lbve2C3RNZ1s7iBZW7nBbPS53V11s/e2Y2Pntz&#10;YqTJZTrjccm7dmTjK5mhiw+4pMVX4Nso1FjshSUOTmGIytTAq1cdRGkc8mlQWJJle7VYbjPt1zeQ&#10;F5rSXxYjqcBZNLJqorAMdLMvcGADGgz0CuWPcDm3k3aedNj5b3RbfbeYdvFjuC+DbyNPaCeK5EIk&#10;lieSFfHhhlJgeJmaJNTEKAAz298Vvj7tbI7/AMrhessLDW9nYnc2A3m1ZV5rL09ft7eldVZTdu3M&#10;bQ5fJ19Dtjbm5MpWy1Vbj8XHRUdTVSGZ4zIdXsoteSuV7KXc57fZ4xJeJIktS7BklJaWNQzMI45G&#10;JZ0jCKzHURXPUjb995z345m2/kXa949x7x7Plu6s7rbxGlvA8V1t8aQ2N3NJBDFJeXdpDGkNvdXr&#10;3E8UKiJJBGNPWHqz4o9A9Lbmg3l1vsL+Bbopdmnr6kzVZunem5qyj2X/ABOnzC7cozuvcecjpMdD&#10;kKSNo1jVWiRfGhWO6e67LyTyxy9eLuG0bZ4d4tv4AcySyERag3hjxJHooYAinAYFBjp73N+9D76e&#10;8PLk/KPuHzz9by1Lu/70e3jstvs45Nw8F4DdyfRWlsXlaJ3VyxIdjrcGSjdPWQ+OXTGVzNfuHJ7K&#10;jyGZyXaW2e6qqurc7uapkPZ2zcOm39sbqp0mzTw0U2Hwka0sVNCsdF4FCtCwAsol5T5fnuJbqbbw&#10;9w97Hdkl5D/jESaI5BV6AonaFFEpgr0T2H3g/eDa9osth23nFrfaLflm85eSOO2s0H7nv5zdXlkx&#10;W3DSLPcEzPLIWuPEJZZQSaxsR8Zuj8Fvd+wsZsWGDcrbpyu+YRLnd0Vm3MdvXOR1ceZ3hhtkVubq&#10;dlYPdOVWumNRkKPHwVczyFmkLc+6Qcn8uW24ndYdtAvPGaYVeQxrM9dcqQlzCkjVOp0QMSak16Ub&#10;r9473o3vkxOQty52d+XRtkO2tptrOO7l262KG3sLjcY7dNwubKExxiK1uLqSCNVCqgXHXDa3xj6O&#10;2ZvSHsDb+xxT7noslubMYWWu3Hu7N4bauU3nVVlduuv2TtTOZ/JbU2NVbhq8jUyVbYeioTM1TMWv&#10;5ZNWrLk7lzb9wXdLXbqXivI6EySukbSkmVoY3do4S5ZixiRK6mr8Rrfmb7yPvTzfyfLyJv3Ohk5b&#10;mt7O3uFjtLG3uL2Hb0jjsotxvba2hvdxS1SKJYFv7i4EYhiC08KPTh2f8WehNh58bj2v15R0NdCN&#10;yrjaKrzW5s1trby7yXx7uXaWzs5msltHZw3NESleMVQ0f3aMyy6lZga2HJfLG2XX1dltSrIPE0gv&#10;I8aeL/a+FE7tFF4nB/DRdQqDUE9Pc2/ea98ueNjPL3M3P001k5tPGkS3s7e7uv3ea2P11/bW8N9f&#10;/RmjW31txP4DBWj0sqkO3Wfx46d6frhk+v8AaH8KyMOFbbOPr8luDdO6qvBbWargrv7p7YqN25vO&#10;y7V2klVSwsmKxppcengiCwgRRhX9n5V2DYZPG2uw0SiPw1ZnkkKR1B8KMyu5jiqBSOPSg0rRe0UK&#10;vcb3992vdiyO28982fVbe94LyWKK1s7KO5vdDR/XXiWNvbLe3xR5A17dia6bxZS0pMshYavYh6h3&#10;r3v3Xuve/de697917r3v3XugSy+T7E6A7tw/yf6b2BuDtWXcmB2/1H8nOn9qV+wId79p9NbMpO3t&#10;xdNZXqaXtjenWGwMF2r053X2jPUNJkN27fw2S2LuXdKVtPmc3SbRjx3uvdW39Tds9e95dfbc7S6t&#10;3HFujZO6Ia84/I/YZXC5KhyWFy1ft3c+1907Z3DQ4ndOyN97I3TiK3Dbh29maKgzm3s5QVeNyVJS&#10;11LUU8XuvdCN71Xh17r3vfXukD2r2fsfpLq/sjufs7NNtvrbqPYW8OzuwtxJis1nXwOx9g7eyO69&#10;2ZpMJtvHZfcOZbF4HE1E4paCkqq2oMfjghklZUbTMqKWZgFAqSeAHz6qzKis7sAgFSTgADiSfTrV&#10;B+eX83btD5WYzufoP4+7Y2dtb4Z9y9F7w6N3pm+8+nt303yC33F2TT9j7J3/AL36vGK71w2J6x2b&#10;mOrM5g6jbEO9dovumizMlcM7gKVYIqOXED3X+9nytyjPufL/ACpF+8t7WBwsyFHtEmq6KrPHOrto&#10;K6nCAdpUK9SdOB/vd9+LkvkS53jlfkmH978xJbSKs6GOSyjuKvGqvJFcpI+hl1yCNR2lQsmonRS1&#10;srpzq/q/c2N3z1HsjAdL9hYQVo2/2X0lSf6GOz9tDKY6rw2W/ux2X1c+0t97aOYweQqcfWGgyFOa&#10;vH1c9LNrp55Y3wQ233492Ns3lt5Tnjc5mLO3gzXVzLbjWT2+C8xXSoNFBrpFKGoB65o7P95f3w2b&#10;f23+P3I3ieTW7CC4vbye1GsklfAknZNKg0QGpQUIOoAgZ8zvjuPc2Iy2292/Jf5fb12ruHG12E3N&#10;s3fPzG+Um99k7t2/lqWWgzW2d4bM3X27l9rbu2tnsbPJSZDF5KkqsfX0kskFRDLDI6MLdw+9L7u7&#10;jt99t0m7xRxzwvGXjWRJFDqVLRuJao6g1VhlWAI4dDjdfvo++u7bZuO1S77DFFc28kLPCs0cqCRC&#10;heKQT1SRQao4yrAMMjpj948SSSTSPNNIWldiWYkkkk1JJOSScknJPWKks0s8sk88rPcOxZmYkszE&#10;1LEnJYnJJyTk9Me5dsba3lha7bW8Nu4Lde3MkKcZHAbkxGPzmEyApKqCupRW4rJ09VQ1Qpq2ljmj&#10;1xtoljVxZlBAk5S33etk3rb22fmC827xJ41eS3nkgbQzAMS6MuNJPGo9RToX8i8zcxcucw7U+w80&#10;X+1mW5iSSW1uZbZtDOquS8brjSTXVUU44620/wCXl8u/h38fP5Wn8uiv3x8jOsdv/wCkD4sbGm2b&#10;tSo7Q/v3vzsTtDbO1cAO6uoOg+tKXNbq7F7B3V1x2xm6jamP6z2Rja6o2vWCh2lhsNRpT47ExdwX&#10;3vY+W+W23Tfd+t7XZrDbxPcXN1cKiQ28URaS4uJ5nAWNUjd5J5XC0V3d8MevpV2K3dtq2aCBpZmN&#10;vEqszNLJIdCgEuxZ5HbiWJZnY1JJPQw7m+bGV+RuObrr4hYnvHrzI5LXF2R8hO8fiz3j0BH0rtOd&#10;DGtT1FsT5Y9PbAHdve262E1PtxEw+a2RtI09Rm91fdimw+z954J/ei/vGPYv2T9tL3fvbrn/AJf5&#10;u59uvEt7C122/sdzijuWt53huNxS03COaKwiljjWdo28aQyJFCAXeaAd7Lyjue43ixXdrLBarQuz&#10;qyEioqE1IQWIrSuBSp8gQqxnw76ln3Bt7enamW7d+Se9tt7kxPYOLzPya7p7N7r2rhu4MPXR5Wi7&#10;t6/6K3fuWq+NfRnamOy5qJcVkevNl7Si2zTV9Vj8DBi8XO9CeA/vJ/eS/er96tiueW9251XZNnlv&#10;GnZdlNztzsjRzxGzeaO6aaayKTkNbzySiQxxNKXdA3Upbfyfse3SiaO28SQLT9SjitQdVCtA1RxA&#10;FKmlK9Q92/F/J4TMVnY/xd7e7B+OncKb7ouwMSsnYPfm/wD4tSZXL73pt0dw0u7vhDQ989efHfck&#10;feuOr8/FuGvpcdis5/eDcdVummr4dzrHlRKP3bf70v3s9nzyryx7g3MnMvtptsBi8B2Y7iwAbwR+&#10;8JZWkKROVOiUSKYUFqgjh0hEO8ck7duHjT2gEN65rUfB8+wCmflTPdk8VDuDu3+a3hMbRUW1tn/y&#10;9ezsxgs7tinyO5Nwbp+SHReN7S2xkN3YPcO88rRbJx21/kTVdCZ7aGw8Vkto4zHyZ/sin3Hl89Tb&#10;unrMHT4GXZG4+kG2f31v3eWKPvPt3zmgaOpSG02x/DcUGkSPvMfjI3cdXhQFKBdEmouoRf253bPh&#10;3dvx82cVH2CM0/aa/LpM7V2H8+qrDbb3xvb+Yf2hgu4KjGYfde7+p9q9RfELdfxAw/ZMtLT5fP8A&#10;Xe28dl/its35Ubk+NuP3Q0uNo4KrsnFdgVm10RZNy0uXdsomJt//AH1vvDH7i3r7X7dcsy+0o3tz&#10;Cktrexbu+0C5PhrJIm8TWce4tZ0DyLFLbJckssbxAKT1PbnbzaL4l5ML/wAPNGUxiTTmgMYYpq8q&#10;htPmD0YDbX8w3YvVkNHsb5v1cfQ3YGGE0Wd7vfrvtLC/CfdmBjSRNu9oJ8k8vh890r8d49/1UP8A&#10;DxsXsTedDubDbsb+B0VRuWjqtubk3N2d+7v98z2H+8hy7sF/ynzrYWXOF6JAdkvLyzj3eN4FLy0s&#10;0uJJJoRGDMk8IdDFUv4ciTRRx5u3Lu6bPLKlxbs0C0/UVWMZrw7iAAa4IOa8Kggk1ewvlP8AGLtT&#10;rHeXdnWHyN6H7H6Z66O4R2B25sPt7r7d/WOxTtHb9Hu3dY3jv3b24cjtXbB2xtXI0+TyP31XB9lj&#10;546ibRC6ucqBNEUaQSqYxxNRQUyangKDokoRQUz0kfix8tNl/LTHdxZLZuw+2+vV6Y7g/wBEGbxn&#10;cu0qDYu5M3UV/UvU3eW1d54zaS5/Mbo23t3d/WXdeAr4cZuij29u/E1E09BmsLi8hSz0qE/LnMuw&#10;c37Rb7/yvvFtuGxzM4juLeRJYZfDdo3McqFkdQ6MoZSVNKgkUPV5oZbeQxTxskgAqCKEVzkHquHs&#10;H+f38NuuvkXnvj/k+v8A5D1+I2h3mnQO9/kRDg+mdvfH/Y26cV2BB1b2Vujd+Y3/AN47N7MwfWfS&#10;++IslT7pz8u1vsaaiwldk6Rq3ErT11QU3XuByhY8wx8rX2+28O+uyhYpHRGYuaIoqwqzkjQo7mJA&#10;ArjqRrD2j5/3TlOTnXbuXrmfYEV2Z44pnoqLqdyUjZQqqKsxaijLEDq8QEEXBBB5BBuCP9f2Magg&#10;EHHUbEEGhGeu/e+tde9+69173r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Hf49+691737r3Xvfuvde9+691737r3Xvfuvde9+691737r3Xvfuvde9+691737&#10;r3Xvfuvde9+691737r3Xvfuvde9+691Qz05ka3dXyX/mQdl4anxlb1N2P8yxD11u6HI18WY3DuPo&#10;H43fHv4bd9YnIbRyOCx1Xt/HbB7++M248FSVs1Q7ZyShqKumgGLONyOV917oz3v3Xuve/de69791&#10;7r3v3Xuve/de697917r3+v8A4/4f635P49+691737r3Xvfuvde9+691737r3Xvfuvde9+691737r&#10;3Xvfuvde9+691737r3Xvfuvde9+691737r3XvfuvdFz3b8V+ns7v7Kd2bSwtV0l8jcr/AA2Sf5Nd&#10;D1MPVne+Rl2/QYyj21j9971wFGsPd3X+El2/iaiTY3YFLuzr/MSYTHR5fBZCno4IE0zKqszkBQKk&#10;ngB8+nIopZ5I4IImeZ2CqqglmYmgUAZJJwAMk8OjUfCL5J9m53Y3yZqfkv2Hsbd3W/xs35lcFtn5&#10;fRbew/UmxN6dbbD2NjI+zR29k67dMOy8j3j0T2DtrcdJ2bufaOH291XFWNHRY6HF5vFbs2ttapki&#10;EZlMiiILWtRTTSta8KUzXhTp5bG9e6WwSzlN80vhCMIxcyV0+GEpqL6iF0U1VxSvQD95fzwfiltz&#10;rnsvLfF+vh+T3bGxdz7e2vhth19H270l1tvs5Ld0OGzm59o/IHcXSO6dkb32DiNrUuRzNJn9pU26&#10;MRmIqekSlqDHk6OpeFuefvCe1fIUcov+ZIry/R3Q29m8dxMskdQ0bhX0xOGGkiZ46Ng0oaY6e6f3&#10;nfZ/2klv9v5h5lS55htZ5oJrGzMdxdw3EDFJreeMOBbTRyKY3juWiZZAVbSQaUIfN/8AmB/IL+Yb&#10;jcDsDtjYPXnTXx1xNLNVbn+OO097Zbu/Edwb8pcxicttTfXafYe5etunlzW2tirQscLsr+7D4umz&#10;mnPVlbkchS4JcBiF7zfe3i5u5dj2L24i3TbJpJFM1xIVgm0APWOJ7e4dgGJQk1FQGUgg5wI+8B9+&#10;eDnvlWLlr2mh3rZ55ZUa4uZSltOI1EmqKF7S7kZQzGMs2pahWQgq2See8H5JZJpJJZXLysxZmJJJ&#10;JNSSTkknJJyT1zkmmlnmlnmlZ5nYszMSWZialmJySTkk5Jz1723031737r3Xvfuvceve7AlSGU0I&#10;4dbVmRgytRgagjyI8x1ap/IqXrXb2+PnvsnaG3tl4reFRvLojtrfmT29s7AUe4q3/SRtDeu3sRj9&#10;079xeWp8pk1TKdZZbL0+26zCp/BqrOVmaTMZJ90TY/BwX/eDbx7i33tf7Nc5f133235Zngm2KSxa&#10;/uo7S6+lH1P1K2FDFNVZ/AnvWuG8cRQWn0cAsvHuvo3/ALubnHcOdPYm2G/QXEm4bbePbxz3ETa5&#10;IUSPQYp5JpWmhSrRKyrEsbpJEEOgsdhn3yD66C9e/wAPeuvde9+691737r3Xvfuvdd+zDbN23XZL&#10;yPcNm3K4tL9PhkhkeKRcg4dCrDIBweIHVHjSRSkiBlPkRUfz6A3e/wAYvjZ2b2VtDufsj49dHdg9&#10;w9ff3f8A7hdr736m2FuvsnZH91M/V7r2t/dDfWewFfujbR21uivnyWP+yqofs6+aSoh0TOzmU9r9&#10;9fvA/u665O2X3j5x/dO5s0UljBu25eFdG4UQPE9tHcaJzOmmFkZGMq0jIYUHSJ9s2rULiXb7fWmQ&#10;xjSq0zXURinHjjj1R11T/O4pOiMp/Mjn2N0Zk987n75+QPYG/fip2PtrdGzOwOlavdGwOktgfEjr&#10;rdvcMdXvLqPcdR0LvuH41bY37TZbZNVuXI5LA7trqOlp0bF0GSz/ANT33Vef+WvZ37tvtlyLzjuN&#10;wvN+2ct29xdQzKEuRd3MP1lzYyxSSCSO9tbmWS0mhn8OTxI6vocyJGbJ92n3A51uNh5i2exA2PdJ&#10;YhqcTrojkI03AK27J9M0RWRZVLihJyuktRPjKOroaNI8nn9w7tzVRNV5LcO8t4ZWXP703tujL1c+&#10;V3Rvje+4qhUq9y733nuGtqcpmcnOPuMjk6ueplJklcnGrmTmvdOY+atx5ruLqX66W7aZCWesQ8Qv&#10;GkZLsyJFULGoc6AAFOK9dW+UeSdo5W5H2fkmCzh+gg2+O2lARKTEQrFLJIBGiyPNQtI7RjxCSWXN&#10;OrufgN/PE3B8Kulm6O+SnU3YvenSnSfWfXuzfjLUfGfr3r2o7i25szYtNvKhzOxe24t+949Ybf3t&#10;QbS2XTbUw2xp9uYds9XUeOq1zrV+UKZPJZ5e1P3iuXuYdptdv50v4bHmFGWMu5WOGYUoHDNIdDY/&#10;U1aV1EFMEqnND3x+6XzPy9vm6b37fWU1/wAsujz+CokluI2LszRIkNsqFACPCUEsBUMcBm3AOquz&#10;tj929X9b9zdZZptydbdubC2f2d17uJ8VmsE+e2Pv7buO3XtPNPhNyY7D7hwzZTA5annNLX0lLW05&#10;k8c8Mcqsi5OIwZQykFTkEcCPLrCuaGWCWWCeJknRirKwIZWBoVYHIIOCDkHB6X3u3TfXvfs+f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0t/j37r3Xvfuvde9&#10;+691737r3Xvfuvde9+691737r3Xvfuvde9+691737r3Xvfuvde9+691737r3XvfuvdB/2x2lsTo7&#10;qzsvuvtLO/3X6y6f6/3l2l2LuX+GZjN/3d2J1/tzJbs3dnf4Nt3H5fcGX/hG38RUVH2tDSVVZUeP&#10;RDFJIyofde6IB2z/ADoP5WXVHVnZfaX+z7/EDsn/AEa9f7y3/wD6OupvlL8dd49p7+/udt3I7i/u&#10;V1ptH/Snjv71dgbq/h32OGxv3EH32Rnhh8ia9Q917ovXxf6z3Z1J0P13tDsjI4TO9wVWOye/e/N0&#10;7alq5Nub4+R/bO4Mv2r8juwsBFV4vALjsL2F3nvTcGbpaKmxmJoKCCvWmo8fQUkUNHB7r3Q+e/de&#10;697917r3v3Xuve/de697917r3v3Xuve/de697917r3v3Xuve/de697917r3v3Xuve/de697917r3&#10;v3Xuve/de697917r3v3Xuvf8V/1/fuvde/33/E/8T71wp17iTjqvLvf+aD8TOjc7ntkR7k3V3N2d&#10;t6SakyHXnRO06vfUlJmsbuSs21uXaOe7QrJ9v9AbD37tCbGVdRk9v7l3hhc3T08CBaV56ughq5I5&#10;U9ovc3ne2N9yvyJu95tuQJ4rK6lgLDSSgmjhePXpdX0lh2mvmoMt8kew/vH7jWZ3Lk32032/2nIF&#10;zDt97NbM4CExieGCSLxNLq+ksO0g+ag1X90fPvrvfvbXaG4cZ8b6T5ndeZupxUXTlf8AKbuD5FdL&#10;/HzrzG0/W21MVHg93fy2pNnVHWPy0xWwu6aXMb3o9xdjQbO3lV5ytjx+NqMdjtubV3LJkRyB9xj3&#10;h53sG3e/S02rbo7vwpIL5b21vJI1WN3kghksSrKyuUiaRkVpUdTRRqOWPtT/AHbn3hPcKxXmC4k2&#10;7l+0g3AQtFuY3OyvWVFhka4ggfbGrGRIUid2TVNFItAqhilO7P5kvyN+WPXVD8R+zcJ8cNq9L4vF&#10;7C3LkOvOjOksrtPE1OE6uzmFq+s9pZ8733/2zjdsbLxm99v0WcwNFhotv1oq9sJBHVVlBTZKmmwX&#10;/vMvb7dfuh8pcu7JtXuLa3fMXMNw8ccEUE1tc2tgkUoa4WZLkFnMwjjRljSNe8aXbKYr/wB8p7d8&#10;r/cC9iOTdx9tfdua599+Z98hthFPdiPcLOwNjuEt5vW3raSWt5DPHuVvZx2165kjgMjxkSz6JYy6&#10;QQw00MVPTxRwU8EaQwQQosUMMMShIoookCpHFGigKoACgWHHvgfNNLcSyzzys87sWZmJLMxNSzE5&#10;JJySck5PXyKbvu+68wbrue/b9udxe75e3Ek9xcTyPNPcTzOZJZppZC0ks0sjM8kjszyOzO7FiT1l&#10;9t9F/Xvfuvde9+691737r3Xvfutkk0r6de97610quqd59j9Xdz9R7m6W3xmut9+727p+P/U1Tk6C&#10;XL5DZO4qLsbuDC9Z46n7k6xoc5gMH3Lsfa8XamWqUxlfPS5GgTIV02CymBy1RHmKY+uNu2DnX2/9&#10;wOVefOX4d45VsOXd43BIGihlvopIbCR3OzS3EU4stxcRj6eaKMjxkia4iuYUNu+fP3CPdj3H2T3h&#10;5U9udl5q8HlXcrtTLBcSTtDSOrERRLNGivIKhsUYdzhtAHW6H7+fm7SOK5uIokkWNZGAEgAcAEgB&#10;wMBgMMPWvX0hjgOve0/Xuve/db697917r3v3Xuvf77j3vr3Xvp/vv99z7FHI26Wux87cn71e1+is&#10;91tJ5KUroinjkamoqtdKmmplHqQM9J7tDLa3Ua/E0bAfaQQOvnl9dbVzvX+ytv8AWe7aFcXvXqek&#10;fp/f+GWrosgMD2L1HVT9b9g7eGSxlRWYnKf3f3pteuovu6KeooqrweWnmmgeORvpI51uLXc+Yr7m&#10;bbLpLjYt7Y7nZTJXTPZX5NzaTLqANJYJEkAIqurSwDBlHUb2P3O13L2l9vltmOu02m0tZAaVWa2t&#10;44ZVwTwdTStCRQ0Felt7CnUreRpx6978CVIKmh60QGUqwBBGfTowXwx+Xnyd/l7bh7Ry/wAV98bP&#10;o9r9w1a5vefS3cWx8j2D0c2+3rGrK/uDC7Z2VvXqPfGG7izELfw7IZePcrUeWw6U1JkaGs/hWCkx&#10;WT/tn95TfOUbS32XmW2+v2SGLSjjUbpSNKxrqeURGJEUrp0hqkNqPcDhv7w/dB5V583C75j5WnO2&#10;8xTyAugMcdm1SzSOyJbSS+PI7ai4YqQCCowetnHof/hQ58Q+wMxtXanfPXvc/wAVcvmMdg6HNdg7&#10;7xm099fHrHb/AMhVYfHZLCU3Z3WW6dybz2517SVNbWVqb333tDYm26PB46SrzU2FnkiomzF5a95f&#10;bvmb93Q2vMttDf3EUbLDNJHFJrk0gQ0MhBm1OF8NGclgQuqlesAucfu5+6/Jv7wmuOV7q8sbeeRD&#10;LawXMyFI9ZM9fAWkGlC3iNQAMtaV6vV2pura++9r7b3vsjcmA3lsveWBw+6tobv2pmMfuHa+6tr7&#10;hx1Pl9v7k23n8RUVmJzmBzmJrIqqjrKWaWnqaeVJI3ZGVjKIIIBU1B6g10eN3jkQrIpIIIoQRggg&#10;5BB4jp/976r1737r3Xvfuvde9+691737z4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Pf49+6&#10;91737r3Xvfuvde9+691737r3Xvfuvde9+691737r3Xvfuvde9+691737r3Xvfuvde9+691737r3X&#10;vfuvdVXb8+AGb6Y8m5v5fi9f9d4SL7aGf4QbqqcT1N8NsjJkNVLuLePWub666Y7E7G+MPYEk0dDl&#10;J6fb+OzXX2cnpcq1TtKn3Luiv3rR+690h+uuxsZ2LjMxJHiNwbP3ds/cFVsrs/rDe1Nj8d2H1N2H&#10;jsfjMrlNh78xeKyebxEWWixGboclQV+NrslgNyYDJY/O4LIZTA5TGZOs3inz690IPvQ69173sinX&#10;qU697117r3v3Xuve/de697917r3v3Xuve/de697917r3v3Xuve/de697917r3v3Xuve/de697917&#10;r3v3Xuve/de6CLtP5A9DdGNgV7t7t6i6dbdS5VtsL2n2Ts3r1txrgjjBnGwI3bmsQcwMMc1R/dmn&#10;8n2/3cPk0+VNS202zcb8MbKwmmA46EZ+FP4QfUftHr0Y2W0btuSs23bXc3CjiY43cClK10qaUqP2&#10;j16Cvvr5s/HT477A2T2HvDex3Nj+1aCTIdO4bq7G1nZWe7apThaXOUeU2bHtRK/ERbMrIcrjYpN2&#10;ZWsxmzsbNmMd/EctRpXUzyCPlPkDnTnrek5f5T5Zvr3c9YWRYoJpfABkWNpJ/DRzDFG7qJJHAVKj&#10;URjoWci+13uD7lcxR8rck8n7luO8eIqypBbTzfTqZUhaW58KNzBDE8iCWWQBY9Q1EVHWuX8i/lp3&#10;t8sc/QZvsDIZLqfamFGEm2p0n1R2pvKo2jtvPbfzOK3RQb+zu98dh+sM12V2VRb0wGPzODy1Zicf&#10;Hs2oxlA2DpaTJwZDNZfrR7KfcT5V5b2C+l91RDuXM9yJECwssttDC8aqrRi5so5VuQxkOo1WPsKA&#10;Opc9yvu7/wB2lyVylyvuM3vatvu3OV2JYwtuyTWdvBJEiq8Qu9vinW7VjKdbakirGYwJFLks+AwW&#10;J2tgsLtnAUUeNwW3cTjcFhcdE0skVBicRRw4/HUUck8ks7x0tHTogLszkLySefec3KnKuxclcv7X&#10;yzy5YR2+1WkKRoqIiFvDRU1voVFaRgoLvpBZsnrpLyTyVy37ecrbLyfyntkVrsljbxwxqiRoWEca&#10;xiSTw0RXlcIDJJpBdqk9O9/YhrU0oehV0nejxT+Tf5zQQdmHeOfG5zVa/wCKHYo3Xur/AEMijMn+&#10;T/3PGwzH9p9h/kH8X/ivl/3Mfxf38U397xa+9p+9hzfee5dvvP8AUwTSpsklwt79H9Cbu8aFLVrg&#10;eBU0kOm2OjQAQMHr87/+/bs/vEt997nzcfeC05g/1vxPPHy7JdruH0A2031+0Edm90PpgTSVitmf&#10;DKAEDDdD175WdcUuvf19+696V69731vjXr3/ABT37yr16lBXr3vXWuve99e697117r2N6m7A+Rm4&#10;4vjt1R13Rdqbz7H21mpc3tjL74xXXW3MJ1HHntnbD7L7F3duqvn/AIvT7T2b/pMxi1lPt+izW56g&#10;10f8PxtRpmkgFu175sXttsd77y87czNs/KG0TnRIlDPd38MT3tvttlHJSG4u7lLdzHDNLHFRCZpE&#10;WmrMT7nPsFz77x+4dtvnKG4Lt9pslxFcPcsZQqyo6SRxdiN4isQPFTWhERNTVkV9vX4x435E4bov&#10;YGI+V+c693P37iqPL43fW5er56+p2luGOh3HmKXaOc+5r9n9eLUbqy2x4sZUbhej2/g8S+4JK047&#10;H0VAaamj4h+/G9e0vMnuhzNzF7KbZu9lyLfzG5W33GO1ilgnnZpbiGCK0lnjjsopGKWcbTTTJAqL&#10;LLI4Ln6Ydgh3i22bbrffp4Zd2jiVZHi16HZQAWHiVbupU18z0PHuH+jjr3v3Xuve/de697917r3v&#10;3XuvexZyFs8PMPPXJfL9yjtb327WduyoAXKzXEcbBQVYFiGIUFWBNKqeHTFyXW2uGiUmUIxAHEmh&#10;pSmePpnr55nXW6872Dsrb/Zm7K4ZXevbNI/cG/8AMrSUWPGe7E7bqZ+yOwtwjG4yno8Ti/7wb03R&#10;XVv2tFBT0NL5/FTQwwJHGv0i87W9rtnMV9yzttpHb7FshO2WUKV0QWVgzW1pCuosaRQRpGCTU6as&#10;SxLHqP7IbVDtPtPyAscZWa52q1uZagAme4gjllJoBnWxwcgUFcdLX2FOpUrXrr37r3Xvfuvdd+7I&#10;7xuksblZFIIINCCMggjIIOQRkdUliinjkgnjV4XUqysAVZSKEEHBBGCDgjoX/jf8jPkN8N9z1G6/&#10;ir23nuoRldyz7u3n1zBT0u5eie1M1kMhgcluOq7N6ZzIfatdnt7/AN1sdQ5nduC/u92NJh6b7Gh3&#10;LQQu3uduQPvCc98lvFaXl6dz2gzKXW6aaaVI+wMsDmZdB0LSNW1RqxJ0ZPWNXuh91f2y9woJbmy2&#10;xdn3lIn8NrGO2to5JSHKNchbWRnUu4MjLSQqBRqgdXJdTf8ACjD5RbZlx2P+QHxY6S7gx8256Sr3&#10;BvnonsLefRO4MFsSRsbBlcRtbpHsvHd7YPsHfmMgp62soajIdl7QxeWnqqegnGKjp5crUZK7J97H&#10;ke+mt7Xdto3C2mlnVNYWFoURio1yMZ1cKpJL6Uaiio1HHWH/ADR9xnn+wjnveXN92y4s4bZnKSS3&#10;H1EkiB2KQpHZFGLKFEYLKS5INBQ9HM/6CT/i/wD94f8Azw+n/Oj+Hv8A92V7k7/Xz9rf+mttv96H&#10;+fqIP+Bf94v+mXmr/wA0rj/rR0L/AEb/AMKBfhF21v8Apdk9h7c7n+JOIr8bk6qi7Z+VB6E2b0yM&#10;rjYBXR7az3YHX/ffZ9BsPI5jHw1L0FbuOPEYOrq6dMalectXYugrznYPdPkLmbcV2vZuZrWW/ZCy&#10;prUFguSFBPcwGaCp0hjSgJ6DnNPsP7ocobWd53fla7+gDhWZILhtGoEhnJhUKlRp1E01Mo4kdXlA&#10;gi45B+hH0I/qD7kEEMKg46h/gaefXv8Ain59+4Uzjr3Xfvec9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Tf49+691737r3Xvfuvde9+691737r3Xvfuvde9+691737r3Xvfuvde9+691737r3Xvfuvde9+6&#10;91737r3Xvfuvde9+690TT5N/EDandmRi7c2dmdxdV/JnaG1Rg9g9s7PyGckx2Xo8RX5LObe2N3r1&#10;NTb12RsL5JdU01fnMxTQYTc80ddt2n3Pm6vaWY2pn8h/H6fRJAJCkn/V606vGqu6q0iopPE1oPmd&#10;IY4+QJ9B0Q2j7izm2+zcD0h3p1bu7pftTcOC2/UYJquKq3j1HvzdNZtTcu69z7Z6v7mweKg2xuGf&#10;b2P2Zl56akzMW29y5PHYusrlwsNPS1BiSR3YeYwPBIj/ADANR61UsAPmaZxxx0f3nLzW22x7pb7r&#10;aXNscHw2dSpqBo0zJEzSCtSiKxCUfKVYDr7WdB3r3v3Xuve/de697917r3v3Xuve/de697917r3v&#10;3Xuve/de697917r3v3Xuve/de697917r3v3Xuve/de6RPYeyv9IG0sntiPdu9th11UaWrw+8+vM8&#10;dv7t2vncXVQ5HB57GSVNLk9v5oYrK00M8uJzmPy+3MxEjUWWx2Qx09TRze691rBfzCfjdt740fK3&#10;buZxWSzu7Mh8p+oa3e+8exN7birt29o9hdv9CZ/b+0Ozt6dgZCrpcdgNsYfM7Q7e2NS7Z23tSlxm&#10;z8HHjMnTYvCYKjSngq+jP93vunKd/wAzc38jcwbDY3F7PaG8hknt4HNIpIIXhWSSshZvFV1iCMtE&#10;keqmobrP/dX73yRufN/PnttzRyztt3uNxYm/t5bm1tpGpDLa28kCyykykt4yyLCqMtElkDKdQcku&#10;C2Vsza2Qz+W2ztLbO3cruyu/im6cngsDisRkNy5Lz1lT/ENwVuPpaepzNd9zkKiTzVDSSa55Gvd2&#10;J6ubHyJyPytfX26cs8m7Vt25XNfGmtrS3glm1NrbxZIo0eTU41HUTVu45z1255a9tPbjkzctx3nk&#10;/wBv9k2neLzV9RPZ2NrazT6n1t40sESPLqcB21s1XGo5z0pvYpBJrUY6G/Xve81+XXuvfQf8a/33&#10;Pusj+HG8mktpBNAKk0zQDzJ8h69Nyv4UUkmhm0qTRRVjQVoB5k8APM9BltDdGzK3OP3bujceN2Xt&#10;jBjeHUexqzdlZR7Sp9wS5HJ7Zr9+V+Qi3NLjsrQZKh3b10+HpMbUU9DUwnDV1UwqqespWpvk9/vg&#10;vePnT7xXu1svs57f+025Xlly1H9RLNDtt1LuBmD3EDwzCFpvDghMlTG8SussilihbQfh+/v6ff73&#10;B+9h75cu+wPtb7Hbvf2HKEX1U08G0Xk26mYSXVrJBOLd5/Ct4GlqYpIEdZplLFC/hkzdDX0OUoaL&#10;J4yspcjjclSU1fj8hQVENZQ19DWQpUUlbR1dO8lPVUlVTyK8ciMyOjAqSCD74T7ptW6bHuF3tO97&#10;bcWe6W8jJLDPG8UsbqSrJJHIFdHUghlYAgggio6+aredj3rlzdL7Y+YtoubDerWRo5re5ikgnikQ&#10;lXjlilVZI3VgVZWUMpBBAI6l+0HRX17j/Y+9Z61nr3v3W+ve/de697917rv6/j/YD/e/fq069wrn&#10;q77+S301tpOpey/k/k9rbIyG9u1O6O2tn9edgSYTH1fam2emOsarZPSW6eqq7ddRi/4thtl5Hv8A&#10;6H3HuamwdDkKjFTLkabIzJFkp6qCnwv/ALxbmDerHm32q9u7S/vrblJeTNp3GayV5I7C43K4fcXG&#10;5C2VhDLd/R3Edm948Xj0iktw7RIpb6cfuHch2XJv3ceQ7sbdYR7nulst7JLBGqySLcxROnjv4aO8&#10;oQIr1LgaFAdgoPV13vnB1mZ1737r3Xvfuvde9+690FXd3b2A6G6s3d21ufB723NhNnUlDU1eA642&#10;pkt772y8mSy+PwlDRbf2viVNbk6ubIZOINykUEWuaV44o3dZu+7j7Dc0fec96+Q/YvkzmXlzZ+Y+&#10;YJ5o4r3ftzt9n2i1W3tZ7yaa+3G5Iit4kgt5CuHkml0QQRyzyxxsW7vukOzbddbncQzSQxAErEhk&#10;karBQFRck1I+QFSSACelxtbK5PObZ27m81tzI7OzOYwWIyuW2jmKvEV+W2tk8hj6err9uZSu2/kM&#10;tga3I4OqmelnmoqqppJJYmaGWSMq5jfnXZNm5a5y5t5c5d5utOYOX9v3O6trXdLWK6gtdyt4J3ih&#10;v7aG+gtr2GC8jVbiGK8tre6jjkVLiCKUPGqy2kkmt4JpoGildFLIxUshIBKkqWUlTglSVJGCRnoi&#10;381veuK2R/Lm+YBy1PX1A7E6Z3B0DhfsIqaX7bePyZmovjtsPJZT7mqpPDtnE717Rx9Vl5ovPVQY&#10;qGokp6eqnSOmlyH+5PyJvPO33kfba/2iWBYeWNwt+YbvxDIC1jst1Be3UcOiOQG5kjjKW6ymKF5m&#10;RZJ4lOsGG3WE+77tsux2qVur+9gtUJBKK9xIsSvIQGKxKzAyMFYhakKxx1qD/wDFf9iR77T7pcQX&#10;e57jdWsRS2lnkdFIA0qzkqKAkCgIFASB5HrrrsVg207Js+1ME121rFEdHw1jjVO3A7cduBimBw69&#10;7Q9GgrmtOuvfut9e9+6913799nDr1M1r1737r3Hrr37rVM169791vrv2/a3d1ZTJc2VzJDcLwdGK&#10;MPsZSCPyPSS8sLPcYZLTcLSKezcUaORFdG+1WBU/mOj8fy4f5kO9P5ZlT2JtPC9Y7n7w6S7H2zt/&#10;EdddMU3dW4Nh7B+Pm/dmU/eW7/4l1v17V7N3z13tHaXfG++xcd/f2vxg2/PjKfDyZeDH7rzc8GHq&#10;c0vZX7w1pt+xXuyc/X93Pe2/iyx3EjLIXjASkLSTTCR5jIW0ChGkirIiEjnt94r7qV9vfMm3cxe1&#10;+2WFrYTiOGa2jRolSUtIfHWK2tiixaNIkYnUWAorEit2OI/4UndBCkm/vT8N/mJS5P8Ai2f+1i2X&#10;N8X90Yd9trnskuzKusye5/kh11kqXdWQ2eKGozuOjx9RQYfNy1dBQ5PNUVNBmK6eLT399rLyJpf6&#10;yxxUdlpJpVjpJAYDUe1hRl86EBgrAqMab/7qXvHYTLD+4hNVA2qJbh1Ffwk/TjuU4I4eYJBBItdf&#10;f8KK/gLuI5f/AEp7W+VXx0WiGP8A4E3YPx/zPbY3ian77+JriB8N8z8o3wB28KenNQdxjBiq++i+&#10;wNZ4a37U+233c9td0LCDnXbUYGlJLiGIkngFDupb8gf8HQS3z2B93thEbTchbpcIwJJt7S6lCgcd&#10;ZWHt4Vz5dXF9Od+dFfIrbOQ3p8fe6epu9dnYnP1W1Mru3pzsbZ/Z22cZuiix2KzFbtvIZ7ZOZzeL&#10;os/SYnO0VVLRySrUR09ZBIyBJY2aQ45Ypl1xSKyeoII/aOonvLC+26Y224WUsFxSuiRGRqHgdLAG&#10;h9adCz7c6Sde9+691737r3Xvfuvde9+691737r3Xvfuvde9+691737r3Xvfuvde9+691737r3Xvf&#10;uvde9+691737r3Xvfuvde9+691737r3Xvfuvde9+691737r3Xvfuvde9+691737r3XvevOnXuve9&#10;9e697917r3v3Xuve/de697917r3v3Xuve/de697917r3v3Xuve/de697917r3v3Xuve/de697917&#10;r3v3Xuve/de697917r3v3Xuve/de697917r3v3Xuve/de697917r3v3Xuve/de697917r3v3Xuve&#10;/de697917r3v3Xuve/de697917r/1d/j37r3Xvfuvde9+691737r3Xvfuvde9+691737r3Xvfuvd&#10;e9+691737r3Xvfuvde9+691737r3Xvfuvde9+691737r3XvfuvdA13h0D1Z8ido02ze1MFkclQ4z&#10;NUm5dt53bO7N3dd792XuWipq7HR7h2H2T15ndr7/ANjZmqweXr8VWT4rJUj5HB5OvxdX58dkK2ln&#10;bljWWOSNq0ZSpIwaHBofLpXZXs1hdWt3BpLwypIFYBkLIdS6lOGHkQcEEg8eqs99bO+QHw2o58x3&#10;HmNl9v8AxM21F9rUfInAx7i2p2z0htSOSag29mPk/wBb5R94bd3lsDamEw8E29+49v7iwtJRV+ZO&#10;RyOwtu7TxWa3Nj6wxGGKGLxWfQgWrULGgpqYgCrHieAr5Dp3c78blf7hf/QwW5uLiSXRCGWOPxGL&#10;eFErO2mJK6UBLMFABduPQ0+3ui/r3v3Xuve/de697917r3v3Xuve/de697917r3v3Xuve/de6979&#10;17r3v3Xuve/de6979554U69/h697917r3v3XuqwP5u3WOU3x8PcpvzAQVdXnPjj2Bs/v77Rcji8f&#10;hxsfb65bY/eWa3GmSemmylDsn489g7t3BR0dFURV9RmcVRLBHWtfHVkv+wnPUvt37uci8zBwtmm4&#10;wRXBOokWssqJcFQrpVhEWKBiU1AalYVHU9/di9ypfaf329tOcFkVbBN1tobskMSLOeeOO7KhJI6u&#10;IC5QMxTUBrVlqDrse/o7t7iK8t7e6gYNBIiupFCCrAEEEEg1B4gkeh6+tOzuoL60tr22cNbzRq6k&#10;EEFXAZSCCQQQQagkHyJ697e6U9e9+691736v7evdJ6m2ltWi3DkN20e2dv0m68vTpSZXc1NhsdBu&#10;HJ0kUdDDHS5DNRUyZKtp44cZTIqSSMoWniAFo1sCYfbX26teYL3m205B2SLmy41eLerY2ou5C5DN&#10;4lwIhM+pgGbU51EAnIB6jq39oPaey5o3Dnmx9sOXYeeLvX424pttmt7MZGDuZbpYRcSa3VWfXIdT&#10;KCcgHpjkiyXX+dpt27bbKy7XqchkJeyNoUZzGcppcNV0eWyL7o2RtCBqr7TedDuyaOrrosSkD5ui&#10;rMi0tJk8qMYI+RP95f8A3aHLXvbyXv3uZ7J8oWdp7xR3Yu50t7eOI36CKQSqVtNvnuri4kYq4QyK&#10;JHFSdeG4Tf3wP9z/AMofeK9vOZveD7u3IdhZe/kV99dcx2lrDAdzRYZVmUrY7XcXt1dSuUkCGVFl&#10;kGot4lA49YLceD3NjaLLYTIwV1FXrWeBgJIKhZsbWPjsrRVdBVJDX0GSw2TielrqWeOKpoquN4J0&#10;jlRkHyXc6+3/ADv7cb7uXLXPfKm4bTvlpcSQyw3dvNbuskbFHXTMiHBB8sjPXw2e4ntd7i+0vMu7&#10;8n+5XJO67HzHY3UtvNBfWs9rIksLsjrpnjjbDKfLIzw6e/YP6AXXvfuvde9+691wkkjijeWV0jij&#10;RpJJJGCRxxoCzu7sQqIii5J4A9vW9vcXlxBaWkDy3UrqiIilnd2IVVVVBLMxICqASSQAK9WRHkdY&#10;41LOxAAAqSTwAHmT5DoGPjRsjun5Xd4fE1t67W7LxXwx+QXyW3T13Bujr7ce3Oq8/wBl4frHb2b7&#10;DXE7Sz+N3dk+6arZhi2nPDvfO4GhxVNSQ0dZhocvj8sZ46btb94b7tP3U/us/d4++Ftm1zbfe/e7&#10;9pPZ/bOYd2l3G7ud0sNv5hu982bZL3Yr/bJ9m23bwLm73Ca32Gez3G5la5t5TJNfwJIjdjfuu/dA&#10;5Ws935Z5g585Pttxs7rTaNFdEXIa5MDzXbLaz2qwCK3aNVjlXxiUdyH7o5OtxXa/xu2p8PfjP2R1&#10;z8F+vutOutyyQ7/37tWLsnO7yy23NzdybrWStm3n3Nv/AC+U3J2VvOryFfFTQ1WRyGQrK9cdSU1H&#10;HLHS01PHD8iWwe7HLX3iPvO+0nMn3xL/AJiuPaU7jtlju8fLFvbfvSDYYJQJrbYLK4YWMM6wtKbe&#10;LSsHjO8zRvK7+J2FtNhtuU+Vf3HyVt9paQ2tsUtYSojtotK6Y00xgBIkAChUACoAq0AFCh/Gvtf5&#10;5di7w706G7O3vtTrzvvrLa/Rm4qqm3T0/tHdWzMVtPtPN7rizG+dqbr6t7cMG76+ppdhZeiw2Gzm&#10;P23PQTxxVVWuTgdkj6d/fA9j/wC7G9puQfu0/ec9mvbjfOa/uwc5b1zlYRybbzTum27tc7ny3Z7a&#10;1rs257bzJyvr2uCOXe9ru923bZ73f4b2GSaysX2e5jSSUL7BuXOd9dbxs24XkUG9W8duxDwI8YSZ&#10;n1SI8M1HJEbrHHIsRUgM3iA0AHS/OH5nbph6I2Z1tu3o47tz/wAmPmlsPcO9d49bbhjwPYXQnw57&#10;Nw+190duSUOG3lLS7JxdLtaXIx1kdDJX1+T3E+JjooKSjnyDUmSMP925/d6clXH3mvcL3f5F9yf6&#10;i7X7Oe0m9WO0bVzBYte7Hzr7q8vXe47dyus13tKybvcybitjJaSXkdlZbfsSb5LuFzfX9ttaX5Qe&#10;b+a7kbNaWFzZ/VPuF/G0jxNpltrGVUeaiyUjATUGClmeXwgiqpfSHW0vnr8ttwfGvqfJ7O3bn96d&#10;xD4myfLz5ANhemeut1/6OKPsqs3HvbryTd2797dl9C9V7E6mqNoYiufE4OkG4N9VeLo1K61harqJ&#10;b56/uwvuJ8rffA98tm5/5F2vl32APvmvtdyQLvmzfts/f8vL8VhtG+ja9r2jl/nTmTeeZo90urNd&#10;z3i6/cfJtruN06uI3uFsLVBa86czz7BtslrcvLuv7s+tudMET+EJS0kWt5JbeGOEoraI18W4ZFFK&#10;01MPmC7/APnHsT4zfBzvfe/bPXm9Mj31uP4U7QynXWW6oo49275zfyi3HtaXsf8AjG89qVux9s7L&#10;bYmC3XVDb0OO280VFR4UHK1WWnlkqBi7zN91r+7Z9zfvj/3k33Zfbn2M5r5d2n2w2j3c3S23625l&#10;lba9ms/bmw3Jdg+l2nc4d43HdxvN7ttsd8lvt8El3dbsV2Sy2O2gitSdw71zhZcvcn71d7nBK97J&#10;YIYmhGuRrtk8XVIhjSPw1c+EFioqx/qNKSW6C7s/5ufLfsPs3qCt6D3rmcV8d+5vm9sv43ba7Twf&#10;SvVmI2Zl9iQ7wysW9Zevd2dt9hbu7G37vqm2515uF6jMQ9eJtFo4ZYqGZpIkrxNXsz/dxfcS9qfZ&#10;v372770Ht1t9997H29+7fu3P+4ct3nN3Ml1u1rvLbVbNtC77tnLGxbXsOy7NJf77sSwbVLz0/NCy&#10;SwT7lbpFO+1kt3Hm7me+3Da32W7ddiu94jtUmWCFY2j1nxPCeaV5ZJAsUtXFt4FAQhqA/Qi5r529&#10;9UPxL273NV7y2bist2p/MQ3Z0h1puqLYA+0X4x7N7w31gNybrrdpVuVqy+VwvTXVG487LUGoYCnp&#10;VkLEeswhH/dzfdR2775vuL7OXHIu/wBzyb7dfdEseeOZ7B97PiLz9f8AJe0blabfFucNtFS2ueae&#10;Y9j2eOAQKTPcNEqA0jAg2ze+at8sNjt9rKSb1u3My2FmEiJMkTXbQrSOpJcxxuwyeA6qc/mDfK7c&#10;3yz+QWYMO4aio6E6fzNbt/pbZkEeOTAVe5sd/HNv7u71lrcJuPcGK3nl980GQkoduZORx/C9qFko&#10;oaGXN51K2PPYv2Z2b2E9vbfl2Gzt35/3AtNud8oRrjw5ktSu0iY20FxHZ28tstxLaMzRvenxJDI0&#10;Fu0XV72v+79Y8iTbVzFzLB4vMr2Mbm3mRHFpM8niq6q8KvDcLGsQyTJCxlXUCxVST+5U6yE69791&#10;7r3v3Xuve/de6979jrWa/Lr3v3W+ve/de679+691734D59ePmKdde/de4dd+/eXXhnr3vasyMHRi&#10;HBqCMEH7eqyKroUdNSMKEEVBB41Hp69dbYlr9hdn7R7z64yMvXne3XksdR153TtWgwkXY+yp4fvl&#10;EOIzWUxWVgrMDW0+VrKbI4TIwV2AzmOrqvH5ShrcfW1lLPIfKPunzvyduFjd7fzDdPZwyajbyzTP&#10;bPXDB4RKqtUYrgg0IIIBEVc8+yvtxz7tW52W6cqWEd/cQlBdxW1sl3Hg6THcNC7oVJqMEfIgkHbr&#10;/lqfzrE+Tm/9i/F/5PbGpNl/JLsHIb7g697A6o27X03x/wC0jtja2V7Ih2pBgc5vvffZnVXZFDsH&#10;bW4aienycuV2vW0m2/uotwU+Sy9Jtql6Je13vLy17mwzQWQa23qIEvbyaA2gaB4kel21x6pFWpCk&#10;NUFQNJblB72/d55q9nJor65ZbvlmZ1WOePxHCs2siOZjDFGshEbMFBNVIoTml/vuYOse/wAuve/d&#10;e697917r3v3Xuve/de697917r3v3Xuve/de697917r3v3Xuve/de697917r3v3Xuve/de697917r&#10;3v3Xuve/de697917r3v3Xuve/de697917r3v3Xuve/de6q++XX8w3ePx17j3B1V1r8bq3vr/AERd&#10;HbK+Sffa0PYOU2v2HH1Z2HunuTbe09vfGTrfA9Vdmf7MF3lk/wDZdt3hNs5rLdfY6WufB0sOZl/i&#10;dbNh6PIqFQfPpVb2ktykrxkdgrTNT9gANerAeru2OrO8diYLtHpXsrYHcHWe5/4n/drsXq7eW3Ow&#10;Ni7i/gmYyG3cz/At3bTyWW2/lv4RuDE1dDVfb1EngrKWWF9MkbqL4OR0mIINCKHoQPfutde9+691&#10;737r3Xvfuvde9+691737r3Xvfuvde9+691737r3Xvfuvde9+691737r3Xvfuvde9+691737r3Xvf&#10;uvde9+691737r3Xvfuvde9+691737r3Xvfuvde9+691737r3Xvfuvde9+691737r3Xvfuvde9+69&#10;1737r3Xvfuvdf//W3+Pfuvde9+691737r3Xvfuvde9+691737r3Xvfuvde9+691737r3Xvfuvde9&#10;+691737r3Xvfuvde9+691737r3Xvfuvde9+6911/t/fqde6Lj8q/kRj/AIz9Obh39T4GLf8A2Vko&#10;shtXoXpWDOHb+4O/+863b2dzOw+nNtZWPD7ikwku5JMDUVOXzstBUYrZ+2aHJ7kzLU2Dw+TrKb3X&#10;uq5uhOqP9CPVW2+thmqXNfwWq3RkrYbB/wB0dk7c/vdu/Pby/uB1NsP+K7g/0ZdFdZf3g/u7sHaf&#10;8Syn909l4vF4j76t+y+6m39nWuOKdDB711sinXvfuvde9+691737r3Xvfuvde9+691737r3Xvfuv&#10;de9+691737r3Xvfuvde9+691737r3XvfuvdM+4dvYDd2Azm1N2YPD7n2tufD5Pb25dtbhxlFmtv7&#10;hwGaop8bmMHnMPkoKnHZbD5bHVMlPU01RHJDPDIyOrKxBskjxyJJGxWRSCCMEEcCCMgg5HV43kik&#10;jmicrMpBVgaEEZBBGQQcgjh1pQUuxtydSZTdnSG8srls/uzond+c6bzW5dx01fjN0b2GwZ0w+B7O&#10;z+BytRX5Lb8ncO1UoN3UFPNWZHy4jO0dTHW1cNRHUSfQr91bnyT3A9kOS9yubuObcLO2jsZmWQyu&#10;ZbWGJC05ZmYTyLplkDGp8QPQBgOvqn+5T7mSe6X3cvbzd7u+huN02+zh224ZZjNIZrK3hjLXLMzu&#10;LmVNE0odtR8VZCAHA6cfeRPWVvXvfuvde9+691737r3XXv3WugO3imE2xuvLZvrrNUGF773BhKWe&#10;k2ji8hivve2WxlNkqXaeL3ttKqjqmyW3kyFH4Zs9FFRZHFY2lqAmVo6JKv3yV/vJvZT7lfNnttz/&#10;AMw+7PMO0bJ7h2Oz3d1ALS52q03G5u2SU20k0U0T3Vx4l0ER2QeJKF0Fm0gDhn/e6fd2/u8+d/aT&#10;3R5r98eatj5c91tu2G+vLZbG72Sx3W7vnjmNpNPBPBJeXXjXojSR4wJZwvhln0AA5Xv4v5AqyOqm&#10;qgmh+XX58UqqksqI1UDEA+oBwcY/Z173Tpvr3v3Xuo9VOlLS1NVIbR00E08hP0CQxtIx+o/sr/Ue&#10;3YIzNNDEo7mYD9pp0otIhPd2sBrR5FXHHJAx8/TrYp+IH8qv4odA9QYamqen8JF25v7pBdkd47sw&#10;W/u166jym5Owuv8Abu2e7cp1pLmdz0svVcW+ZcQkP3W2KTblWmPpaSGNaeOlghhgH72f97z9/r3Y&#10;9zp9i5l98NfLHKHPlrum3252Pl6Fru95Yv5m2C55laPa/E5rl20jVHDzNLvFsJHmrCRNLr+uPkb2&#10;55M2blrak2yzmkjm21I/FmmkkmeOWJA7aw+mOWVaGWSARlmzXh0fHfPRXVfZPTlf0Dvja7bg6nyW&#10;2MTs+t2xU53ckFRLgsEMecPEu5qLMUu7YMjjZcVTyxV8detelRCswm8o1++f/tt95f3s9oPvAbZ9&#10;6P2350G1e+VnvNzusW4x2e3ui3t74/1THbprWTbHguFuZ4pbJ7JrJoJXgNv4J8Pof3mzbbuG1Psl&#10;5b69saNUKFnB0rTT3hg9RQEMG1VFa1z029NfHXqHoL++E/We3MpRZjsLL0md35u7du99+dn7/wB5&#10;5LHUZx+Ll3R2L2hufeW+s7T4eid46KnqcjLT0SyyeBI/LJqOPvB/ez9+fvRf1BtvePm2yuOX+VLC&#10;Wz2Xa9s2fZeXdk2m3nl8e5Xbth5c27atmsnupQkl3Pb2Mc920cJuZJfBi0N7VsW17L9UdvgYSzsG&#10;kd5JJpJCBQa5ZneRgowoLELU0Aqei/Vv8s/4VZDZHWPXlV1FlDtrp2o7Pm69MHb3d1HuPEQd1ZjI&#10;5/tnE5He9H2RBvbdW3OwcvlqmbKYvL5CvxtV5mVoNHp95T7d/fFf3im1e4/vL7r2fvxZf1x9wIuX&#10;U3zXyvyhLYXT8o2sFlyzdQbPLsD7Rtt/sdrbW8W3bltdjZX9t4SulyJO8kj+3/KT2e32LbW309qZ&#10;vCpPcBl8di0ymQSiR1lZiXR2ZTXhTpZbq+B3xR3luPO7qy3VX2WU3T0zVfH3c1PtPfHZGwtv7i6h&#10;qNl7k68g2jndo7G3ht3amW/gmyt3ZDH4mvqKKTJ4aCo/yCpp2jiZI+5I/vOPvw+3/KPLPJOxe931&#10;Gy7L7hR88be+57PsG9X1hzSm7WG+vulnum87Vf7na/WbvtdjfbnZQXabdu00H+7O0u0lmSRVc8mc&#10;tXU81zLttJJLQ2zhJJY1aAxvEEZI3VG0xuyoxUvGD2MpAoJm4vjh07uzEdI4HP7YyNfiPjpunZ+9&#10;uoKIb033SJtrdGwcHVbb2jlsi9Duamm3pLh8NXTRCPOtk4ZmkaSVJJTr9w7yn97n3+5G377x/NHK&#10;3OVpa797tbJuu0c0zfujZpW3Dbt7vI9w3S1gE23yLtK3V3DFKX2ZdvliEaxQSRQgR9GE+w7XcxbR&#10;BPbs0VhIkkA8SQaHjUojGjjxNKkj9TWDWpBOegt2T8CPip11kNr5HZnW+Wwj7H7Zru8Nl0CdpdvV&#10;mA2j2VlMLurb2SzO2ds5HftZt3BYmvxO98tHNhqWliwkj10krUhl0uJq9xf70D773uztfOm0+4Xu&#10;7Y7inMnIsPJ+7TnlzlaK93Tl+3u9tvre03DcLfZYr+9uYbnZ9seLdri5k3dEs4oVvxBqjYutOS+W&#10;7B7aS0sGQw3JuIx405VJSrqWRDIVVSsjgxgCM6idNc9Uv/zWPj58MPivsDZu0Opum1xvefyCznfi&#10;7GqKjtTvmfbnRux95bLrtvfJfurqzr6fe8/VOB3Y79oYXBY3G00WOhpM5uiizy0GSpsDVUL9K/ur&#10;f3hH94Z95DlX3Fi95Pf1rv2Ytdl2DaL5k5f5TtNx5km5fu7G+5d2ffN/i5eXfd3trKGwklmkn3OS&#10;/NuhsmvYE3JmkG/tD7O7Pv3uZyvHy/ZXNpf2d39d9RDPcobNVlTxp7ajPFBPWRfCIjVVlMb/AIKi&#10;lympqejp6ejo6eCkpKSGKmpaWmijgpqangRYoKengiVIoYIYlCoigKqgAC3sUXl1LfXl1ez08aaR&#10;nalaVYljSpJpU4qSfn12BgjMMFvAZnk8ONU1OdTsFUKCzeZoMnrN7TdO9e9+69137917rr37r3Xf&#10;v3W+uvfutde9+691737r3Xvfuvdd+9de66976913791vr3v3WumPcmPzGTwlfT7a3Nltj7sijjyG&#10;zN+bfnqqPcnX298RPFltldhbVyFBWY3JYnd2w91UVJl8VW0lTS1dHkaOGeCaGaNJFFPJPM91yfzX&#10;sXMFtcTpFb3UTyrE5RpYUlR5ITRlDJIq6WRjobg2OgV7icnWXPvJfMnK15aW0r3dlPHC0yK6wzvD&#10;JHFOupH0PEz6lkVS6HK5x1tefGX/AIUTbG31v2g2f8tvjtB8XNt7ky+Gw+C7i2b3fT96dUbTeuTK&#10;RV+X73ym5erOgNz9V7VTJ/wumgzOOxO6cTRR1dXX5+pwGJx0+Rfo5yV94P2+51vRt0FxNY3rMiIt&#10;54EPiu+AsRWeQE1oNJIZiyhAxJA5J+4H3T/df2/25t1mt7bdLNVZm/d4urho0XJaQNaxaQBViakA&#10;AkkeexRtTdW199bX25vfZG5MDvLZe8sDh917Q3ftXMY7cO191bX3DjqbL4Dcm28/iKisxOcwGcxN&#10;XDVUdZSzS09TTypJG7IysZwBDAEGoPWNDo8btHIhWRSQQRQgjBBByCDxHT/731Xr3v3Xuve/de69&#10;7917r3v3Xuve/de697917r3v3Xuve/de697917r3v3Xuve/de697917r3v3Xuve/de697917r3v3&#10;Xuve/de697917r3v3Xuq+Pkh866rrTe+X6W+PvT83yO7r25Bi233972Fh+qOhuk8hmaDF7pwW2O9&#10;O3jhOw96YbfO8Ng1jZXF7f2dsjfWco4azC1W4qTb2E3Fhs3VNvIkfxHPSu2sp7qvhr21pU1p9lQD&#10;nqrv4xdI5zr2q717j7XwG04Pkx8pO+e2O5e7d07d7A3l2/JUYTK9j7yk+P3VdJ2l2HtXY26s3sb4&#10;99C1uC2hgsfHhMFhsZFj6hqHHU/3U7zoZZVlbtrSnQnsLQWsWhwDITkj/BWg6GnrvtTc3w07m3p2&#10;Phtgb67H+Onfk0u7/kdtjrTB4je3ZXX3d+2dudSddbU+RG1tq12c25vHdHXUnx+64qcNvjbO2P74&#10;bqr6/bW0m2dtOXI1u6J8o9BLp7GOPInov3Pbi5M9uhJ8wP8ADQDq5vqTtvrzvTrvbXavVe5Id17H&#10;3VBXNjcmlDlcPkKPIYbKV239y7Z3PtncNBid07L3zsrdGJrcNuDb+ZoqDObfzlBV43JUlLXUtRTx&#10;rK1yOHQeZWQlWBDDyPHoR/futde9+691737r3Xvfuvde9+691737r3Xvfuvde9+691737r3Xvfuv&#10;de9+691737r3Xvfuvde9+691737r3Xvfuvde9+691737r3Xvfuvde9+691737r3Xvfuvde9+6917&#10;37r3Xvfuvde9+691737r3Xvfuvde9+691737r3X/19/j37r3Xvfuvde9+691737r3Xvfuvde9+69&#10;1737r3Xvfuvde9+691737r3Xvfuvde9+691737r3Xvfuvde9+691737r3XvfuvdEC+SX8yf41fHL&#10;dGY6tirN19+fIHBnH/xj46/HbHYLfXZu1f4nj8DuLH/6V8zndy7O6f8Ajz/HNlZz+O4L/SRuraH9&#10;7cfR1Me3/wCK1sa0bm+1bDu28yKlhYSuhNC4Ryg48WVSBw6beWOMEu4/b1SN3R2B8jPk12rs/wCS&#10;e9s/t/oXuTqTb+4trfH/AGN1ZufcXZ/U/WO3941e0sh2jh+0snl9udK5f5SYrvvL7Awz7kpMtidt&#10;0uCxOJxUG1Y8HubGT72y0ybZ7TQLtVwu6XNd2YNoMbDwxVeyuuLUKN8VPyz0WvuB8QeGv6fnXj/I&#10;9G5+Ofygk7dyOS657P2dieoe+sJiandNT19it51XYG0N4bCTIUOPG/uouxMlszriv3/gNv12YocX&#10;uanqMBh8xtfN1VOlbQjGZXbmXzsT8w8sbpyzci3vow0bDtkUOUNa4DMigsAKkU4Z6MIZ0nFUNPl5&#10;/wDFdG19hv16epSueve99e697917r3v3Xuqs635796ZLfnZEfW3xe687F6Z617X3x1lLvWH5L5na&#10;vaW/n6p3FUbO7Rfrrqbcvx0o9ovuTbu+8Hm9tUVFuTe22cXlM7hpZFysOCqKLO1A42n2+37eNqfd&#10;7YwrAAxCv4gkcKK9iiNg2rgvdk46SyXkUUgjatfyoPtz0fPqDvXqDvvbbbr6g7B25vrFUuQqcHm6&#10;fFVhh3Ds/dOOoMNkc5sXsHaGRjot29c9i7Wp9w0S5rbmeosdncLPUpBX0lPMfH7B1za3FnM9vdQP&#10;HOpoQylTxpwIB/l0pVlYAqQR0LPtjrfXvfuvde9+86deHXvfuvdFlz3y16fwXyD2V8aRW5vN9ibx&#10;z1TtCoq8Bi0r9pbK3v8A6KN4d44fYm9dxPV08OP3tuDqjYWTz0eLpUrazH4v+H1WTSgp85gJcot/&#10;d179D+8vpZPotejXpbTqpWmqmnh869U1pr8PUNdK06M17RdX697917r3v1aZ69j8uvf7D/jXv1am&#10;o4de+zrWE/mi9c0/XHzcrdz0GCTCYT5H9RbY7DOTOV/iEm+e2uo6lOp+18mmPnytfX7eTavVM3U9&#10;C0K0+PxdUZxNSLUVv8XlXqT/AHcHOcouuefb2S5/QMZ3COPyDBra2mcDVxIaFWOjOlaNgg9of7pL&#10;3AnF77k+1kt6TbNEd1iirgMrWlpPIBrwWDW6sSmdK0cUIJFPfVfrtt1737r3Xvfuvde9+6917344&#10;610gto7nHVEOcxO7sJuvLUWY3hu/c9Lv3bW38xviTJpuXNSZbD4DcOC2zR5je+Oym18PP/BaOb7K&#10;sw64bCUd66mlnhxkHyy/3mP93197rnf355l9z+TJNx5q5O3y4keC2t5N0vprGNpZ3W3aBLNobe3i&#10;i8JUjSV1DNpWo4fFp/fBf3Wn37Pcb7zXOHvJyBNuvOvIPMl1K9taWsu87lPtsTz3LpaPbR2DwWlr&#10;DCIVjijmdAz6UqvwqnF944rLbn2xgINjdlUmM3lncjt7b27s3t7H7cxFVkcVtbcO6qv7zb24M5jO&#10;ysPS/b7VrqaKWtwNPHUTxo8RelngqZeXvuz9wn7wPsh7Yf663ubtNttOx+MkQt7hb63vTI4JCrDc&#10;WMKtShqRKRg0J64y++P92T96T7uXs3/r2+8Wx2mx8ufURwC1u13K13BpZASFW3u9ugRqANUiYrVT&#10;pLU6Gz/b3/3j/kfvC7rnv8uve/de697OOXhanf8AYxfMgsvrIfELkBQniLrLE4Cha1JwBWuOjTYn&#10;ij3vZ5J3CwrdRFmJ0gKJFJJOKADJNRTj1tB/yw6qiqP5d3wpho9yHc8mH+NHUO18zUSVGFnqtvbp&#10;2hszFbV3h15kY8DRY+lx2Y6r3XhqzbNbQ1EQylBV4mSmyLSZCKqkbkV97+13WL7zPvZe7lsB2+G9&#10;5k3C5taQyQx3dnLdzfS7hD4lfHi3CIC7W6jLQ3LStNCfDdQPr49vb7btz5F5Q3Dadxiu9um222eO&#10;WORZY3RokZSkiEqy0PaQSNNMnj0er3jb0Meve/de697917r3v3Xuve/de697WbfY3W6X9jttlC0l&#10;7cTJFGigszPIwRVVRUlmYgAAEkmgHVHdY0eRzRFBJ+wZPWjD8jvkPkvlz8g+yvkXWZXE5vbG5p4t&#10;j9H5DD4Gs27Sn41bF3Buyr6dq5aHJyfxyWu3uu7cpvCobKQwZajqN0PjpooYqCnpoPoi5H9s9p9j&#10;vbPlD2h2oE3tmrXe6M3hs7b1chUvxqiZkKwJBbWS6SVK2iOrPqMsmfH3YORjsvKTc57hCv703cCS&#10;FqZWxdInhUFo1ceIwMxAZkYMh4rQA97OOsoOve/da697917r3v3Xuve/de67v/re9dermlOuve+v&#10;de9+691737r3Xvfuvde9+691737r3Xvfuvde9+691371mvy68a+XXv8AW+v+P0/2/u6SSROssblZ&#10;FNQQSCCMggjIIOQR03JFHPFJDPGrxOpVlIBVgRQgg4IIwQcEYPTl1VuPe/x/3Nlt7fHPsXsH467z&#10;z+ew+69zZ/pDdmU68h31ujbeRrsxtrL9sbTwssewe8YMFlcrWTRY3e+J3Hhplr62Coo5qavrYaiX&#10;eUvfP3H5TkQxb9Ne22pKx3ck1woVBQIoaUFFpxCMtcVOBSDOdvu4e03OltcxPytabfeSRuPFsoLW&#10;3k1vUmQsLdqvX8TBj8qk12aPgX/Pzm3z2xkerf5htV0L0DhMvsKkr+su+dp0O89jdK5PfO289vXK&#10;dh43ubdPZO9N0bZ+P65zZGe2pQbKo8lmsjRZzMbfz0kuagrszgNtw53e2fvfyp7jRy28b/Q7whoY&#10;Z3hRpMFiYAJWeVVAqzaFp5jFeuZvvB92jnj2uuUuLe1fc9glPbLbR3ExiGQBcMLeOONiRgBjWo62&#10;LusO1uru7dj4bs3pjsjYXbvW25Gya7d7B6w3jt3f2yM+cLlq/b+YGF3ZtXI5XA5Q4rPYqqoqnwVE&#10;ngq6aWF9Mkbqszo6SDVG4YfI16xzngntpGhuIWjmHFWBUj7QaEdL7/ivu1emj1Sl/Pf+du7fhL8K&#10;66TpLuJOl/k92xufC4/qPe1JtPYPZVfsLZPXGbwnY/yD7TzfWW+aLcK7g2LgepsLVbbkq4MJlEpt&#10;17w27RyGifJQV1ORb/zBt/L1rbXF7Mge4uI7eFS6KZJ5TSONdbKCTQmi1bSrEKaHoWcncn7rznuF&#10;7Z7ZCzR2lpJdzlVdvDtoSviyHQj6dOoAM4VKkBmFR1af8fOxd09w9B9Idt7560z3S+9e0uoetext&#10;4dO7pORO5+p90732Zhdzbg603Gcvgtr5Y57YmWyc2LrPusZjqn7ilfyUtO+qJDqMlo42amogE04V&#10;p5cf8PQYnRI55o421Rq5APqAaA49ehf936a697917r3v3Xuve/de697917r3v3Xuve/de697917r&#10;3v3Xuve/de697917r3v3Xuqku8fnH8jMt3X3j0D8WuvOk9vRdE7s2h1n2F8gO/twb63bLt/srO9R&#10;9XfIaSi2Z8Wuu8Xspe3NjVvWPcO3sWuXru3th1+Pz1ZkZji62kxFNHn2JJwhpQ16MrPbZbtDKrqE&#10;Bpkmv+A9ECm+CXxp3/X5zf8A8mOjugfk73xvzc26d79mdz9sdE7B3duTcO4d3bjym4jt7A1u/wCk&#10;3/vLB9Tda0OSh2xsPb+Qz2bn2tsjDYnDfxCtWgWplSNLIzV1ED5V6EENhbQxIhhVn8yQD/k6mU/w&#10;D+F2Poq/CYH409TbQ2ZuD7Ub96t2Htel6/6V7g/hUrVe1/8AT50jso4HqP5Bf6P8q75Ha399sLn/&#10;AO6mWlkr8P8AY1sjzt7xZKfEenDY2jEH6dB+Q/zdDZ1f1Pheq496TUW4d87z3B2Fu2j3hvTe3ZW7&#10;Mlvfe+5shgdh7I6j2Wme3NlSchnZtl9O9YbZ2zFkq1qjN5qnwceSztdls/W5XMZCruZCNRzTpy3t&#10;47VHji+EuW/bQUHDGOhR+v1/3j3WgHDp6lTXr3H/ABH+w9+pWlevHzp1N+Amak2b82fmT1Z97Dgt&#10;rdr9QfGT5N7X25XmnhqN/dw0Fb258evkhvvadVkQc1nodmdT9X9D4bcVBj5pMPttq3C1MlNSVu5J&#10;ajKLrZqoR5g9BXeItFyrhKKy5NMVqa/5Ork/99f8f737fBqaUPRT137317r3v3Xuve/de697917r&#10;3v3Xuve/de697917r3v3Xuve/de697917r3v3Xuve/de697917r3v3Xuve/de697917r3v3Xuve/&#10;de697917r3v3Xuve/de697917r3v3Xuve/de697917r3v3Xuve/de697917r3v3Xuv/Q3+Pfuvde&#10;9+691737r3Xvfuvde9+691737r3Xvfuvde9+691737r3Xvfuvde9+691737r3Xvfuvde9+69173o&#10;mnl17r3vfXuqbv5k3yr3xQdgYH4XdOblyux8tufqtu3PkX2ftPI5fb/Y3X/U+5t15HY3VWwOtM/D&#10;Hi32xun5GZjZe94p944Otq89snC7Ir46SLD5vcG2dzYke8g8qpzJubNdhxt8ADEjgzBlohqrKQQT&#10;qXBI6SXc/gx9vxk0/lx6rG2RsTY/We2MZsjrfZu1ev8AZeE+9GG2jsnb2I2ptjEfxLIVeXyP8MwG&#10;Bo6DFUH3+Vr56qbxQp5aiaSRru7E5M2e32O3x+FY2cUMfoiKg/MKB0SOzsasxJ+fSr9q+qdITsDr&#10;LYfaWKx2I37tnHbhhwWbpN1bWyEv3FDuPY+9MZTVtNg9/wDXm7MXNQ7o687F20uRmfE7iwdZQZvE&#10;Tv5qOqglAcF25bTt+7wPbbhaRyRlSAWVWZSQRqQsDpYAmhpg9OJI8Z1IxB/1cehQ66+dNR1HOvWv&#10;y0ot7yUG3qLGyUnzBxewjU9P7hwGVq6qkwNV3sNj0Ij6T7CweOwmUq97Z8Yah6mxmPx0Odqcrthc&#10;7Q7Wx2NvNfIe67JeStZWktxtp1MrIrOUQE/2pVFVSFFTTFM16O7e7jmUa2Cyfsqflnq0L2AqEGhw&#10;elXXveiKGvXuiH/JH5Ibg/vBl+gOgMvFRdk0cNDH2323HQ4zNYj47YjN4ylzGPxWKx+Zo8lt3dvy&#10;P3Zt7I09dgcBXU9ZittYqspty7lp6ihqNv7f3iNeTeTbzma8SSRHj2tD3uQy6gCKrGxRkL0NaH7T&#10;0luLhYVNDV6cP8+QafPotuxNk7Y6z2Ps3rjZGL/gmzOv9qbe2RtHDfeZDI/wjbG1MRR4HAYz+IZa&#10;rr8rX/YYmgii89TPNUS6NUju5LHKKytINvtLaytkpBEioMDgoAqaACuM4GeiJyXZmY5Jr/q+XSAz&#10;m3d9dbdxYj5TdKZbd83YWI27tPr/ALM6jptw4z+4HyB6Uw3YKblzG2MntbdNRjtv03cmxtt7j3XU&#10;db5uHM7Vjp9z5habO5KTb1RXU/sAc8cjW2+QTblZqV3SOM0C0AempqELGzs5JoMivDpZa3TRERuf&#10;0/8AB/Ph0ZHeX8x7bm5arbG1viRs7C98di1+P3JuLf8AtftXc/YfxkTpLbm3q3AYrGUPc+EzvR3Y&#10;fdHV/YvaVTueLIbGwef2Ti4N27axOZzFJXimoacZCFdm5I3/AHq8nsktTbSRoWJnWSNTRgukHw2O&#10;rNQKDAPp0Zy3UMSq2rUD6UP+XowPx5+VOL7nymQ6+3nsbN9L924LCncFf1zuPNYDcWK3ltrH1ONw&#10;m4OxulN74CrNP2P1hit3ZGOgllrqHb27cTHWYufcO3cCM5h460u33lzdOXrgwbjAQlaCQB/DY5+F&#10;mVa8K+tM9XinSYAoRw4ef59EZrvkj8p/kNl9/wCb6m7m2B0z8Z8tvXK4Pp3dWyul6PdXyM3PsfZR&#10;ocE/a23u0exOweyfjpNsrt3f+AymU2vVr1zuOjzXV2SxddT1FHk8iJ8YPOV/bOTeNuj3DcZmjSQA&#10;oFJUlSAQSGiODWoIJBHSS4vvCYogBI/1evUrK9gfObe9DBtrdXyH2B1hTY2rkzg7L+MPS+E2rvjd&#10;E1VDHQUWxcns35NV3y42Ntzam2kp6nIVeTpXq8tuSsydFBCu3qfA1h3YILT2htReSG9vnO36e3Q4&#10;8TVUU1aodOnTWtM1p5V6ZbcToGlBr+fCn7ekRgfjf0Jt3pTDfHGg6h6/qOicFisdhqLqrO7axu6d&#10;lzUmMysOfppcxh9zQZaDcWVl3JAMrUV+Q+6rqzLFq6eWSrd5mk9eX9oXa12j6CI2QWlCiZbTp1ka&#10;dPiUyWpWvSBppS/ihzr+08PT7Oju/ADsnce7OnNx9W75zWZ3Zv74r9i1nxz3PvzPZGvz2W7DxWE2&#10;PsLsrqTfO4d0ZeuqM1u3sXcHQfaO05N8ZOop8dHV7+Gbaiplx32csuKvM21DZt83GyUgxLK+j/Sa&#10;m0g4UVoBUAUrwx0IIX8SJG86dHl9kPnXpynXvfut+XXfv3WhX8utaT+bTm8zmPm1tLbmTqjU7e67&#10;+LGz83sijaioYRhMz3P212xQ9p1UWRgpIslkDuih6G2ckkNVPUQUf8HRqWOB6msap6af3b2yQycx&#10;8/cyNbsbmKyFsslO0JLLDKyaqfExhU01cFJA4nrsT/dI8u28nNvudza1o5u4duWzWXT2Kk01vM6F&#10;tNdTNAjBdXBSQvE9V5++tnXc7r3v3W+ve/de669+611xd1jR5HOlI1Z3NibKoLMbAEmwH497UF2V&#10;VyxNB1SWWOCKWeVqRIpZjxoAKk0GTj0z0A7dvSbj39sPa2zsRvNcNkqzI5DcO6sr1/ncTtipxVDg&#10;dxuMRRZbccOGn++bL0lI/lgp5omSRAkjfuqsijkpdr5b5j3jfL2w+uiREht47yGSdZHmgHitHAZR&#10;o8NpBpd1YFWLIOwnDV/vO3HPnvT7Ne3XtZyvzWvKt/dXVzuW8XnLm4We1S2dvt26MLK3vNzjsZPq&#10;Dew2bma3tpoXSSNYp3/xmNF11tk9rP2Lm6zeOfoMT2tX5Tc+0tk7Hyu4Kihr4Ou6FcZk4Jtr4Coy&#10;kOI3nHuyLbh3FVZjH0D1FGJnw1TOz4WVY/jT/vh+YvvP88e+u68mblyXzGPaPbay2XhWe4mylCzX&#10;cK3Ich7Zi8YqzxgVrk6VjVPke/v7+a/vle5H3ld79v8AePb3m0exW0Ezbd4O37q23TqlxfW6XayE&#10;SWjmSEVZ4woYnJKLEqGZ/wB798O5I5IZJIpkKyqSGBBBBBoQQcgg4IOQevnDlilglkhnjZJkYqys&#10;CGVgaEEHIIOCDkHB697p1Tr3H5/3v/kfv3XvKvV5v8kDurZO9Pjh2x0TgM9tbJ7l+MfyO7cwG4qf&#10;EbuxOaz9Xj+7905H5I47cWc2tRAV+zKKi3T2tn9nU6zvUpkK3ZddOssc33NBQ4W/3kPKHMFjz57Q&#10;c8XeyXsewbtyJtUaXDQSC1NxaG6tjbx3DII5Jvpobe7kiB1xrdJgxlJH+pT7lu+yb19272rS4s3t&#10;57baLaBUcFXeKKCNEnCk1Mc1C0bgaWWhHV0HvnF1lT17/ff77/W9+691737r3Xvfuvde9+610Xr5&#10;cds7k6E+KXyc702bQ4XJ7v6X+PXdHbG1cbuOmr63b2Q3J1z1vuXeGDoc9R4rJYfJ1eFq8nh4o6qK&#10;mq6WeSBmWOaJyHWZvu6csf1y9/fZXlh1ufpL3mvaYZmgH6scEl/bpNKp0OqGKNmfxHRkSmpgVBHV&#10;JY1nja3ev6g0UHE6hSi+pPkKHPl1otbF2fj+v9n7c2Via3L5DGbYxdNiMdV5ytGQyj0VIpSmjqap&#10;YaeNlp4bRxpHHHFFEioiqiqo+gfnTc33nmzmLc5I4kea8lJEahUJ1kFgBWpYjUzEksxLEkk9daPb&#10;7Y4+WuR+U9hhkmaG0sIY18Vi0gVY1AViQKaBRQoVQgAVVAAHSs9hfoYde97691737r3Xvfuvfn11&#10;7917rv37zp1omnXXv3W+u/futVzSh4dde/db9Ove/de679+69117917r3v3Xuve/de697917rv37&#10;zr17r3v3XvOvn1729b3Fxayia2uHjlH4kYqf2gg9J7qztL6E297axzQHirqrqf8AasCP5dW8/wAj&#10;Xtv5AbQ+em1ej+o60ZPpnuLbnZvZPyi2FlaqjGAwe1OttgU239ud/wC1KGtymLkoe1aLtnM9e7Gr&#10;psZ95UZva+eC5PH1sOBxOR25nJ91TmjnPeZN/wBr3O8a65bt0LiSZ5ZJkncxKkSM7lfBMayuyBar&#10;JRgRrIbm399/knkDYLTljfdm2+Oz5qnmWJooI4IoHtgtw7yyJHGsjTiXwkWQtpMepSCVBA+/zQf5&#10;wff2Z+RNX1J8FO8t99AbE+PWd7S6u7g35jevOj901/dHdO392Y7ae5cLhdv99dMdm1e1dj9C57Ze&#10;YwqZSFaGbduZyNfJFTjD4zD5XOi33q+8DJ7fblFy3yxZwXHMCaXnM6l4EjYP+n+lPHJ4xIR6MNIj&#10;YcWaigX7vP3Uovc/ZpubeeL67s+WpQyWy2ziK5kdTGfFPj2s0TW7KzhWRtRdfIA1pL7d7v8AkV8j&#10;t7YrsT5NfILsL5B7r21tV9l7Jqt8YPqba+I2Ht6ty0mc3HT7P2p051p1ftHE5He2SjoGz2QNDJks&#10;xFhMTDVTyQ4qgjp8Tud/fPnDn87Gm8wWcEFhdrcItss6BpF+FnD3EgLKCwUjSw1MA2T1nF7b/dr5&#10;B9rYuY/6vXF9c3W5WUlq73bW0jrFKF1IjRWsRCMVUsp1KSoJUkDrc/8A5Hneu1u7/wCWN8YaDb02&#10;Bjynx02pU/Dne2ExG6sdubJYXcvxOr5+jsfkt2UlDT0dRsvPdnbG2dht7xYGriNRjcVuiiVZ62na&#10;CvqumfK+7x8wctcv77GhRLyygnCk1K+LEsmkkcSuqh+Y647c+7FLyxzvzfy7KO6y3O6gBoQGEU7x&#10;hlBA7WC1XABBFB1bN7Pegl1737r3Xvfuvde9+691737r3Xvfuvde9+691737r3Xvfuvde9+69173&#10;7r3Xvfuvda2nwvy1NvDoLHdu4uOaDbXyV7S+Rny/2LQ1yxxZzE9afMn5G9r/ACo6xwe7aankqaCg&#10;3zguvu4MbR56mo6mvoKXMwVMVJW1tMkVXMXStqkbBwadDLbo/DtIR6gH9oB6NT7a6Xde9+691737&#10;HHz6913x/j9P99/sPejXypXrf2de/wB9z735Z49eBp5dBz2X1J1x3Fh8XhOyNpYzc0G3dwUW8tnZ&#10;OU1WO3T15v3EUtfSbf7L6w3ph6jH7v6u7T2kmUnkwm6NvV2M3BhKiTz0FZTzhZBZXZDVT0zNBHcK&#10;ySICCD5DFfMVrQj16U/SPza7l+K3+i7pT5T7I/vx8X9h9fybOrP5isndNdurfeAg2d/dLB7B3f8A&#10;Nvqreu2Mfn8EM7t/ITRb07T29ufdmFXLYes3buHF7L25XVn93lsU4egOG6DF5tc1sXdBqhFTipIH&#10;qcAdXge3+ivr3v3Xuve/de697917r3v3Xuve/de697917r3v3Xuve/de697917r3v3Xuve/de697&#10;917r3v3Xuve/de697917r3v3Xuve/de697917r3v3Xuve/de697917r3v3Xuve/de697917r3v3X&#10;uve/de697917r3v3Xuv/0d/j37r3Xvfuvde9+691737r3Xvfuvde9+691737r3Xvfuvde9+69173&#10;7r3Xvfuvde9+691737r3Xvfuvde9+690gO2O0di9H9Wdld1do5z+7HWfUGwN5do9i7lGMzObO3ti&#10;9f7dyO7N3ZwYbbuPy+4Mv/Cdv4moqPtaGkqqyo8fjhikkZUNkR5HWONSXYgADiScAD59eJpk8OtV&#10;7YdXvrd1X2B3f25iBt/uj5Jb/wAl3f2rtr+IYbLf3Fymawe3tpbC6f8A41thKXam6P8AZfuldmbX&#10;6+/vBjqSgj3WNrfx2pgWvyVW75YckbAmwbDaQslLqVRJISM6mVaqe1T20pQ1INc9B+6lMsrNXtGB&#10;+3j0IFv+Kn2MOk/XfvXXuve/de697q6JIjxyIGjYEEEVBBwQQcEEcR14Eg1HHpA9c5/s/wCJ1ouk&#10;MBVdq9MVH2i5r467p7PzGOrevKDFCJY674pZ7ece5Nv7TpaXadCuCx3VFdWbY631w4uTF5PZcdNm&#10;n3BDvOHtpFdeLuOwhI5hqZ4zRUIAZqRrHETqJoACaHh0ZW99SiTZHkfOvzqehxyv8yHpPt3YmC/2&#10;R/svq/5E9ib8wuOy2PrsPlZdwbK6K29maClro9+fJDC4nIYbduy8jRU9YExXXtfJgt5bszUUuOQY&#10;mgoNx7g25FHLvK+4cwbobCNSqI36jNqAUBgGUHS1Hoe0EeWel086QprJqTwH+r/D0CPWXX+K6s2F&#10;tnYWIyObzkO38f4shundNXT5Pee99x108+T3Z2Hv7OU1Fj13L2L2HuiurM5uHLvClRls3kKqsmvN&#10;O5OVW1bZabNt9rt9nEFhjRVqAAWIUAu+kKCzUqzUFTnoikkaR2djk/6qfZ0u/Zjjy6p173vr3Xuf&#10;+J/4j20scSuzrEoc8SAKn7T1qvSP3js6k3fS4plyua2tujambp92dfdgbUnoqHevW+9aKir8bQbv&#10;2hX5Ggy2NTIJjMrWUFbRV9HXYbO4WvrcRl6LIYfIV9BUlm9bHt2/2UljuEIZCDRgFLoSCNSFlbSw&#10;qaGnTsczxOGQ5/w/b1D6s67wXUPWPXPU21pcjPtjq/Ye0Ou9uT5eeCqy02B2Tt/H7aw8uUqaWmoq&#10;apyT47GRmeSOGGN5SzKiAhQusbSKwsrSxgJMMMSRrXJ0ooUVOKmgzgZ8uqMxdmc8Sa/t6XntT1Xr&#10;3+P+8/7f37r1c06Xv8t6PHvtX5RZStnlh7SzHzE7Ok7h25ECcJtXI4LY/Vmzui4MBUeGWGpi3n8O&#10;ts9abryZjr8kItwbhyELtQyxSYbGYmc9G8PNG6/VxBf1X0UDCqa20NnjUcSME8OhDa08CPSaig/b&#10;0KHfHzPwHSnY0PU2B6X7q767AptlYHsTdmA6f/0NYz+4ezt55zd+2tg5jcWV707j6VwmS/vvmuut&#10;yQ0lPhKnL1VH/A5nyMdFHU4560s2jl/ct78T93wl9HHDGn+8q3TjzRxEaz1WT1f3n/OEqOqcFtvt&#10;LcHw/bcu7elafaOT7DxO3d37H7s6V7SznXfXcI7oyuGpZO7vj13luvYO+shuo1mz6DHbO2vuCbF4&#10;ypp8tjqPI1OLx0gQe0e8Sx2cr3luobQXBZwwUgFgB4OHHAAmlePSNtxiBcBTXNOH+fh0nsj8f851&#10;519vSKp+RXzQ7w2BJ1Tjsb2X0J233zl+69s/IWr68xm5cpEm56zs3Dbt39t2o7LrcitPufAbOzG2&#10;Nn7uo4YsXl8LW4iSqx1TLfKns7ynuvNfKm3Xm4m2tpru2gklm8IwRq8qo086mMalQMXkOpaqvl0X&#10;3G5XEdvOyx6iASKVrwrQZ/Z1rP8ASOapMLn6XelRuSspoaD++j9tU9NNultnbL2ftHGYDqbqTZdN&#10;istVZCbHpSYzZNJUYShKJUY7En7SGGGhipIY/oa5J5QSx5U515e2/wBsk2Gzff8A6bZLTwbCF5ob&#10;U+C17amzs7JBZXdtCk7V8eMzzFhdS8R1a/u89z5T9trfkX3Fsefbo7XZ2m+bhzrchrxtusrGe3sL&#10;XZNuuoleaB9x/eST3NoUjF79OLoPH4LQno13yF3Vkto9Sbjz2Iqq/Hus+3qKsy2Lv/EsRhsxuLFY&#10;zMZLHAAyCvhxdZKIHWzxSssgN09rfbPZ7Te+ddr2+9hjlUrMyxyf2ckscMkkSP5aDIq6wahlBU/F&#10;11n++/7jb/7Y/dl565y5Z3G8splm2yCe8tK/VWdje7nZ2l7dWwA1C5S0nlFu6UeGZknUgx9FVw25&#10;NwbJx/YtPVzVNHN/cXqil3HhKbcu4sbRbK3J2Tnc/JFmcpm6vI5nL4c7T2nUUkeRrafxy1RiSSQq&#10;7CVZivtr23f7nleWGNZE/eG4NBK0EDvdQWMMIMUcSpFHL9RcLI0ET1WPUyqCoKHnFytz5zr7SbJ7&#10;6WO5Xc9rdf1P5Pi3Owi3Tc7WDYt05p3DcmS+u7+a6vr2y/c+zSWce6X9t4c14YYppmjmdbhJjZjM&#10;7di7XxWN3nANu1ydI4uXPYb+9kO39n0W+/4nkstvaKCv3pl87QUp2/LTpJPFkIBUzSJJKECMSwLG&#10;x3N+Tby62Jv3pGd1kEMv05muWtPDSO1JS1jidvGDkI0L+GqsqFqgA1k5p5p5GtvvJcubD7qw/wBR&#10;bxOQbR9xsf3zHtuyQcw/V3V5vyR3G+3u4W8X7te2SSeLcbcXc8sU9wsQjkZlXtrd1RsmHO7gxGYk&#10;yPTtfvnr7adfuatq88mJjSs29lsdv3eu1Kuvy9bV4bBVG7azFqKhaiWjiMdQ0cjf50E+67JFv77d&#10;tt7YiLniPbry4SBVhMhKzRvZ2twqRossotlnOgosjBow6j4OpI5B9zb32kteceduWeaHvvutXvOH&#10;Lez3G6zzbitmqz7beWvMW+7PNcXs81jt8m8z7SouVuZrKJor14JnxchOYGur9Wxk+63iNrpWfIrf&#10;2yad8rnjna7ZWFxdPj9m0cFdXzT1s0sv8UkrqIVAmdEWE2YMNZpuNvbU5gPg2P73KbLZ3R8OHwUu&#10;pZGe5YogCADwxFLo0gkuMEdoD5M3jeS/tBGdy5pHt4l17m8x7DGbvcf3hcbDY2kVtscEdxcvJPI7&#10;/VybhYC4E7oi2rUdXHipLbVfWUG3a/cG2N153dhwnUArcxlqPO7gy2M2dvntfcOAxlZSUtRTVc1c&#10;o662/SVNbNEZ3rFLTTMYpHsh1uttBcbnbbbu2zW9kLje9MUbQwxyXNpt0M0isysoT/HZmSJWCCI0&#10;RAHVatGnIO9brs3I+887e3vuRvHMrbR7YCe9vIdw3K9tNk5g5w3LbrSaGGSKd7gf1Y22G6vp4muH&#10;vkLXV07W08umKZu7G4ms657epsPm5d5daxbQ63we4NzPPnMptjK9g/3/AKafJ7uwEWQy25PHJtbC&#10;zUlXkZKWeaJ6iJCw1xNcF3nJvKfN/M3ILe4Ht5tFxzPHuN3cWtve2VlNPBax2xeCB/Et0AMlyjfT&#10;a0R0yyEalIc9zOTORd19pvvFbxyvvac1e0+3cqcubbdcwN9bd2cvMU+/BNx3jaJbm73SWD93bTcw&#10;zbu9hdSwTvRZwzRShx5+Iuapt7b83rk8RmKzIbb6yx26uvsHGMhX1GH+wzXePaef2vFiFed6CXD4&#10;TrqhwtHQCMMlLR6IY9KIqL8cn97X7Zr92n2Ns/ba85B2rZt39xvfLm/me3SC1sYpbfZdmtNt2azh&#10;/Qj8W1jub653Gf6cNEjCGNmiDCp+Uv8AvOrH295b98/d2w9r9r2mDkfeef8AeL7bzt8UCWx2+Exw&#10;27QGJQPCmaWSRWU6ZAFfNdRsD/3v/ff7z7+fOnXL7r3vYp59eFPPqZ8Uflz2l8EMl8ga/qf4yde7&#10;v7I7O31sjfe9d0wYzdmPru9to4vPdhbZ6Z+J/UG0Nn5Wqi3D3tuuqy8lVL2FkRNmk3bvQYEbOz2M&#10;pMFkp5Q92fZL2u+8ryT7U7HzT7l8ww2G2W5iW1tpbNk226liiF3u18bhZWj2m2REUwL4UUcERm+q&#10;t5prpT23+6995vlDkP279nuQeR7bct+5w3bcLS0vYJJBczWCsiJcPFCk5kt9utzR4WEZjSMuZR4w&#10;cdbiHR/bW3u/OluoO9No4/PYnafdPV3X/bO2MVuqkoaDc+M292NtPE7wwuP3JQ4zJZnG0Weo8bmY&#10;oqyKnq6qCOoR1jmlQB2+fP3E5Lvfbr3A589vtzu4Jty2DeL3b5ZImZ4pJbK6ktZGhdo42aNmjLoz&#10;xxFkoSiMdPXYC3nW5t4LhPgkRWH2MKj1/wAJ6FH2DkCll8RiErkgVIHnQVFT6AkV9Rx6dP8APr3v&#10;coiDkQuzR+rAKf2BmH8z14V8+PXvbfW+ve/de6q8/nMxYqX+XN3f/Fq3J0Ii3h8aqrDHF4ymyj1+&#10;8KP5UdJ1excFlFqcvhxidsbj3pDQY/MZWI1tVhcTU1OQp8dlJ6aPG1edH93YZ1+8pYeBHatXl/eg&#10;/isVmWE7dMJ3sKK2u+jhLyQxHQsyLJC80CuZo1e0CvNPI9PC1fv3b6eL/Y1+qjoJz5Qk0EpoSFqQ&#10;GIodUT31luf9ybj+0+Nvj+Pifj/pfxfOvXYSGvhQ/BTSPh+Hh+H+j6fLrr2x071737r3Xf49686+&#10;XXuve99eApXrr37r359e9+691379171669+6913718+vdde99e697917r3v3Xuve/de697917r3v&#10;3Xuve/de697917r3v3XulV1z2L2r0n2Rgu5uiO1N7dLdvbZwW5trYTf2yJsFWzptjejYV917bz2z&#10;N8YLePWG/MBmZNu0M/2W4sFl6akr6GlyFIlPkaOkq4JM9u/dfmj2ykvW5fW2khuCpkjnV2QlQQp/&#10;TkjYUqeDCuNVQAOoh91vZPk33itbO25pa6je3r4clu0SSKCakBpYZh/LgTTiegx2ZtbH7G2ftTZW&#10;JmrKjF7P21gtrY2oyMkE2Qnx+38XS4mjmrpaano6aWslp6RWlaOKJGckqiiygF8wb5fcy75u2/7i&#10;V+tvLiSZwurQpkdnKoGZmCKW0opZiqgCp49D/lXlvbeT+W9i5W2kN+79vtIbdC+nW6wxrGHkKKit&#10;K4XVIwRQzknSK06Uv+8/1Hsm9cZ6PqZr1eZ/Ig+am2/jz3HvL4k9kSbX231z8qN/S9mdf9kZqrye&#10;Or6L5PTbT6g6ew/TORqY6at22+F7k2JsKjfbVRXvhjS7qw8mHWpy+Q3VgsdQ9BPuy+59tu+xx8i7&#10;vcwRbpZDTbDVpaeEAdo1yEvJGdRKoqjwypVexz1y3++P7MXu07+3uTy/Y3M+13lTe6ULiCYtIxlY&#10;xwhY4WXSNcrs2vBbuXrcb95Z9YHde9+691737r3Xvfuvde9+691737r3Xvfuvde9+691737r3Xvf&#10;uvde9+690U35CfNz43fGzKrsTfHZO2cz33mds0u5+ufivs7dGzcp8m+4KTKZPJ4PBnrXqLJ7lwub&#10;yWGyWbwldFVbir2x20dv0eOyGUzuWxeHxeUyNFosFBJPTkcUkrKsaEkmnDqpH4n9Vbh6J+LXxq6Q&#10;3dWYbI7r6b6A6c6q3PkNuVFdWber9w9eddbc2jmqzA1eTx2IyVVhqrJYiV6WSopKWd4GUyQxsSil&#10;jGrMRwJ6G8CGOCGNviVAD+Qp0P3uvTvXvfuvde9+691737r3Xvfuvde9+690jexuvto9tde776r7&#10;BxP94NhdmbM3R19vfAmvyeL/AI3tDeeDrtublxH8TwtbjczjhksNkpofPSVFPVQ69cUiOFYbBIII&#10;49VdRIrRsKqRT8j0Y34Id4dgjs/sb4e7vy+4O3MX051Z192ztHuHcObnyvYGz+u+y91792V191F3&#10;vmt0ViZ3tXdsuQ6r3Gdqb4oJc1mM1gcBVQb6+03BSUG5uxF8MhkQkjINOgfuFqtpceGhJUiufmSP&#10;QenVo/t7pD1737r3Xvfuvde9+691737r3Xvfuvde9+691737r3Xvfuvde9+691737r3Xvfuvde9+&#10;691737r3Xvfuvde9+691737r3Xvfuvde9+691737r3Xvfuvde9+691737r3Xvfuvde9+691737r3&#10;Xvfuvde9+691/9Lf49+691737r3Xvfuvde9+691737r3Xvfuvde9+691737r3Xvfuvde9+691737&#10;r3Xvfuvde9+691737r3Xvfuvda83zv8AktN8rOxt5fGvay0sHxw+PncGzE7J3HTSUOUq/kB8hOms&#10;5sntjDbc2nuLHSVuP2/0/wDGrtrGY+n3BJQ1SbkzXam18ht3ILh8RtnL0G9Jc9tuTBuUqb9uIItI&#10;Zf014F3XSwYhkKtGQaAhgdQPp0X3tzoBhX4iM/Yaj149F5/33++/1veQoAAxw6J+ve/de697917r&#10;3H/Ee/de+XXvfuvde96YBgVPAjr3Qb7L6f6t64zW7dybC6/2ls7cW/8AL5DP79zu3MHj8Pl985zJ&#10;5fJZ6pzG8shQwQVW58lHlc1WS081a070Yq50pzFHLIjI7bbNvs3kktLKOKRySxRQpYniWIpUnzrX&#10;qzO7ABmJHz6Ej2t6p1737r3Xve+t9e9660fLHXXv1ag463+XXfv3Xuve/de66ubgWNiCb8WFrcfW&#10;9yDxxbj37rX+HpBY7dLdBd47b7+pK+lw2zN2RbR6j+UM2Xp2q8Y/TuDbsbJdYdh0tdIsNNsqq6O7&#10;U7Kqa/MZior6DBQbDzO5ajKwV9XQ7flxkO+6uwLc2A32zs5nvISBJoVSPBGss5AGo6SQS1aKgYkD&#10;B6E+w2P1rXMLblbQlYWkUSM4MjqKiGPSjVlfginSGYgBuNAt+PlJS7ryHeXyJzG0sjiOyPkN373H&#10;nc9undnX+X627B3b1P152lvfq/4rQbl2ruXb+1t0bdxu2/jRtfbMOOx1bj6GoAmnr6uFspkclVVQ&#10;k9udrisOXbaYQBbiYlmag1EEDzoCVxgHoq3SO4gvJLa5ieOZMFWBVlPoVOQfy6Mh7H3Rb1737Fa9&#10;b6pk+ZVBgsZ8sZE2tRHH5HO9LbZ3X24klNR0mOzOaqd07g2j1PuXBjHJHPkd1z7c2Tn8XuisyYeV&#10;sXiNq01G5ipalI8s/ueXm9R87c2bTDdKvK/7t8d4dUg/xx54kEyxg+DVoUZJZCPFbTEuoqCOu1f9&#10;0Du/Oj737mbENyjPt5HaGdrcyT613F5LSNJo4tX0wR7ZHSaQqJ2KQKCY1IAF++hnXdTr3v1T59e6&#10;97917r3v3Xuk/n92bW2nTms3TuTBbao1hNS1Zn8tQYejSAZDGYnzPVZCop4EjOUzdHTAlgDPVRRj&#10;1SICF+Zed+S+S4orjnHm7bNpt3BKveXUFqhC0rRp3RTSo8/PoGc4e43t77ewQ3XP3PWz7HaSBism&#10;4XlvZxsFIDUe4kjU01CtD59OtDXUWUoqPJY2spcjjshS09dQZChqIauirqKrhSopayjqqd5IKmlq&#10;YJFeORGZHRgQSCD7N9p3fad+22z3nYt0t73aLmMSRTwSJNDKjCqvHLGzI6MMhlYgjIPR9se+7HzP&#10;tG37/wAt7zabhsN3EssFzbTRz280bCqyRTRM8ciMMq6MVIyD0lM1vekx+4KbZ2FxWQ3pviow8u5W&#10;2XtvI7TptwUm1IK2PFzborY92bl2vj6fDfxeeOkjJqDPUTswhjkWCpaHGj7y/wB8X2Z+6jYbRee6&#10;N7dvPeMNEFmtvLcJGRLSeSKa5tykBaF4xLkNINC1IbTh998D7/X3fvuR7bsW4e824Xz3F+w0W23r&#10;az3aRET0uZoJ7y1ZLYvbyRLNUq0oKLqKvpVfTe2N17bpt/VG56HHYSk3Z2BVbv2ptbH5M5Jtr4PL&#10;bT2hDkqDLrBSwYXH7jy296HMZfJw42StoWrslLMtXVSyyzyfGP8Af199/br7yP3k+cvdT2x5fk23&#10;lq7GjTLbwW0tzKk85a7kW3lnR5LhHjd5HfxGIIYYFfz6v7zf7y/tR97j73XP/vX7OcrS7RyhfDRp&#10;mtba0nu5o7m5LXsqWs1wkk11HJFJJNJJ4rkEOKquoY/eGXXPzr3v3Xumqobd2K3R1jv7YO4sTt/e&#10;fUnZ+0O1Ntx7p2fiOw9hZ/K7Rqpp6fBb92NmJaJc9gZTUfc0s1FXYrM4XNUtDl8VX0WTx9JUxivl&#10;jett2y25y2reLe5ba972G92uV7WUQXkCXiBGns7gh1guYwKxyPFMmSjxOjsOp7+7b7zwew/ufYc/&#10;XXL8G5W6W8kLRyRCV0DsjCWDVJEEmUxhdRbMbSIKFwy7UXw4+dPXnzCosrhsDtvcuz+1+vNt7by3&#10;d2wcnR5Cqw3XOV3bW53HbVgwHYFditvYjtPa++5No5mrweVw1O7pQY5485SYHLk4hOR33kPux777&#10;FHbean5jsb/kTfr+6G0sJmfcHt4isn+7CHwY0gu4YprcXaq7xmaUNbPPbssx+mb2X94uV/ezkrae&#10;ceVnc281vE0qt4dYZXjV3gcRyzBJIyaMhclcVJqCTwe8Vupc697917r3v3Xuve/de6Bv5DdG7P8A&#10;kv0f2l0Dv+u3Zjdl9t7MzWx9yVux915zZe5oMVmqZqepOPz2362iqxFIDoqaKcz43KUjS0WQpqug&#10;qKmlmkX2m9z+ZfZr3C5Z9yuUUtH3/argSxLcwpcQMRgq8UgIyPhdSssT6ZYXjlRHVuSJZQoZnUqw&#10;YFWKsCDUEMMgj/iwRjrTH+Qvxs338Ru3Nw9Lb/3DnN5pFXZnK9d9h5rbdNt6PsLZMUmJq0mopsPi&#10;sZtTJ5/aFJuXG02ep8dqfGzVtG9THClfRmbvByP7qbT778j7T7rbHtEFgtwRBe2sJGi1v1DGRAtS&#10;6RTaXktzJmRVkCk+E4XqJ7W89cp8wcsco7Pt/MEtxzMNpWWeK4kR7kCOaS2ZiVCNIFMa6pdA1a0d&#10;qGTSAc9iHqVOve/de697917rv37r3XrW9+p8x17Hl17/AG//ABHv3XuuvfuvdeB9+62Ou/futHz6&#10;979jy60K0z1737rfXvfut+Veuvfutdd+/de669+691737r3Xvfuvde9+69137917zr11791rhXPX&#10;fv3W/wDB1CyOOx+Yx9dictQ0eUxWUo6rHZPGZGlgrcfkcfWwPTVtDXUVSktNV0dXTStHLFIrJIjF&#10;WBBI9rNv3C+2q8t9w267kgvYmDI8bMjKwNQQykMMjiCD0g3Xatt3vb7vat2sYbnbp0ZHjlRZEZWB&#10;BDI4ZWBB4EEfLq6/4p/z2PkJ8Xug+ytgdx7C7M+dXZWJyuDynxw3DufszrbrlaTY9Dt/bm3sz013&#10;H2RLsmp3xV1u3ott1OW29vWux3YG5N35fPS0O5arFxUK56t6Be2v3k9h3bY7K15zl8DmVZo4aooC&#10;TBiqiUapCVK11TVoDQmIMT4a8uPeD7n/ADFtXMe67lyB4cnKpgkudMrOXhIMjtEohtRHoAAWFakq&#10;CBIwHedwbqjtDY3d3VvWvdHWGaO5ete3tgbO7P683G2LzGEOf2Nv7buO3XtLNthtw4/E5/EHK4DL&#10;U8/2tdS01ZT+TRNFHIrIMplYMqsOBA/n1g9LG8MkkMikSIxBB8iDQj8j0v8A3bqnXvfuvde9+691&#10;737r3Xvfuvde9+691737r3XvfuvdU1/zRJdq95di/Fv4e5HG4zfm213Zuf5OfJ/rjclHjd0dV5/o&#10;PavWXZ/U/WGxu5doTnL0GUyfYXyW7EwW7thYzcOM/guWn6h3FlKSqTK7Vp4ZWZn0IcmvRjtkBnuR&#10;VAY1FTUVHljhx6Cbqrpbpzonb1ZtHpDqbrPpvaeRzVRuPIbY6q2HtbrzbtfuGrocdjKvPVmF2jis&#10;RjarM1WNxFJTyVTxNO8FLDGWKxoFQFmYZJ4dCpIYY/7OJV+wAf4OhM96HTgr59de/db697917r3v&#10;3Xuve/de697917r3v3Xuu/8Aff4e9E08j17pQfy38P8A3o+TP8wnuX7j7H+7eZ+L3wx/u54fufvT&#10;0h1Ll/lt/pJ/jHlp/t/7zf8ADhf93/4P9rJ9l/dD7776f+K/Z40wgGmMZrU9BLdn13Zx8Ip/Mn/L&#10;1cD7f6LOve/de697917r3v3Xuve/de697917r3v3Xuve/de697917r3v3Xuve/de697917r3v3Xu&#10;ve/de697917r3v3Xuve/de697917r3v3Xuve/de697917r3v3Xuve/de697917r3v3Xuve/de697&#10;917r3v3Xuv/T3+Pfuvde9+691737r3Xvfuvde9+691737r3Xvfuvde9+691737r3Xvfuvde9+691&#10;737r3Xvfuvde9+690Wr5gfI7GfEz439o99V2A/vjk9n4rE4rYOwv4rUbf/0m9xdg7lwnW3R/U/8A&#10;emDB7kg2X/pW7h3fg9u/x6topcXgv4n/ABDIGOhpqiVFNlaTX13bWdupM0rqqihOWNPKpp644dVd&#10;gilzwAr1rV9O7ArururtjbEzO56vfm58Bt6ij3x2Pk6WWlz3afYterZTsbtrdf3WSzWQrd69q76r&#10;shuLN1lZXV9dX5bJ1FTVVVTUSyzyZi7Lt8e1bVt9giKDFCitQUqwUBmOBUkipJAJ8+g5I/iSSPUm&#10;pP5fLoSvZnT16b/Pr3v3Xh8+ve/db69/re99e69+Pfv8PXuve9de697917r3v3Xuve/de697917r&#10;3+2/1x+ffutUzWvXvfut9e9+691737r3XvfuvdcJI45o5IpY0lilRo5Y5FV45I3Uq8ciMCro6kgg&#10;ixB9+IBBBGOvVPGueuQAAAAAAFgBwAB9AB+APfuvceu/fuvdAp3P8hupfj/Q4Ku7R3DlMY+5qusp&#10;cDiNs7K332RunJrjIYZstkqfZ3Wu2d3brOAwxrKWKtybUQx9HUV1JBNNHNWUqTKbTb953SY2mw7B&#10;f7lfBC5hs4JLiURqVVpDHGGYRqzIrPTSGdFJqwqMeTfbvn73EvLnb+QeSd33u/hiMkkdhZ3N46Rh&#10;lUu6W0cjKgZ0UswCguorVhWpX5WfIL479obw2N2T1DUdv5fsqtrtpdWb4w+U+PHyY2xis91jLldz&#10;y7eykFfvjqLA7O2/l+td7b1lyVRW1GVxVNLtuszAnXI1sGFggm/2Lufc/kT3J2Kce1fMke17nLFY&#10;XTzbXdrFDBNPGfqWc+GsXgMtWlcskcLTEox006V/cH237yvsJ7zbXZ7v7Ec2xckcwywWF7LNsm6L&#10;HbCa4gVbtpHFvBAlvQtNPJ4gjgMpKNRdKF99R+voiHXvfut9e9+691737r3Qfda02D3L3H2hXbio&#10;Eqt2dcTbLx+x4criJXgwGzNw7Pq6s712lWZOjkSlzO9dy5XcWEy1XjalEqqPb1LSzxK1Mzz/ACdf&#10;333ul712v3gNg5Xbcb3afb2DZlS0FvLe2wvdU07TyzL43gTr3LEJUjVW8JozqMTU+Hz/AJmN/ef7&#10;w1l96Llbk1t23HY/ay35fSOxW1m3GzG4a57lriedPqPprlDqSFZo4lVjC0R1GFqc8BDLh+xu58BV&#10;SxwrU7rwG+9u4eOdXioto7s2Rt7FS5OCliLU+MTP9m7P3TUTRAJLNWioq5EJqRLL0w/uWvefbucP&#10;urnk7eudpr7mzaN4nTw7u6MssNs0NqIIYRLK0giVixWNFEaGQUAZ6ddgv+Zeb7wO1+4H3L4fbvmD&#10;3En3Pn7Zd/uohBeXhnmhtDbWbQW9us0zyiCOkjiKJRFF4laKXI6Uu2tp0i9n1279FJVPldnYfE1s&#10;VdSwVEtBXbJzG4ZtsZDBTnQ+PqHpOy85BXFhM0qPTrEYAs4qcVf7/TkN5eXPaT3fsN4lAW7XYrq3&#10;WZdHdHe7jEZIlFS4KPqJkdVBjqiFo2kxe/5mePY23l9m/Z77ytjvm5LvUG/WnLNxaJIPonsJ7fet&#10;zW6miWHX4kd3BHD4j3Hg/rRosPiEP0OPv5keviz697917r3v3XuvW/33497/AMPXurwP5IG4tp1n&#10;SPyG20BncR29j/k7u/c/au1c/XbaalOGze1dn7P6R3/1vi8Tk8jnU6s3x051tioHrspokqd+4fdd&#10;LAscNAKanwx/vG9v39uavZ3d7VDP7eryVt1tFPAJXtU3AS3txfWlzKB9Mu6RvMZJIFPjLYyWTyrV&#10;9R+nD7hc/JB+7fyPZ8nbvFdTwwp9cqyQu8N9JDFLcQusQDR6Hk7UlAk0kElgQzXW++bvWZvXvexT&#10;z69173rr3Xvfuvde9+691QJ/P72z0/tnpLpX5Jb43xufa3Zmw+zcX0N05tyjiopdgb+qfklvzqis&#10;7Touw3baGYyOLO0ep+k8nuDE5Fcxt+kp63E+GplrPuIqCfqh/dmb9zTv+7e7Hs/abTZzcpvsk++z&#10;TMsxvIrrbUFtZx2jLL4B8eS+KSxPbySSIWaN0KV6GftjzHf8o+5/Je87eNRubuGwn1AmNLO6njFx&#10;KxUroEQAkEjN4akAupB61+/ee3DB49dYeORw697917rv37r3XvfuvddX964de679769117917r3v&#10;3Xuu/fuvddX/AN9z9PfsdaBrXHXvfut9d/77/jfvROR17r3vfXgKVz1737r3XXv3Xuve/de69791&#10;7r3v3W+vC/5IJ5+gtxfgfU3IH5/Pv2PIY622mp0Ahfma/wCQf4Oux791Wlcde9+69SnXXv3Xuu/9&#10;792SR4nSSNysikEEGhBGQQRkEHII4HqksUU8ckU0avE6lWVgCGUihBBwQRgg4I6ug/lHfzP90/GP&#10;tbY3xv8Ak33jRY/4T5zY+4Nl9b5zteu2DtzaPxN3bszGV299j46p7g3DVbLqNrfH/dm3MbnNswUW&#10;48luT+E7hk2Zt/bEGHw5nphn/wDd597LzmqT+pXNU8f7zt7QG3mYkNOsQRGWWSWdmluSD4lEjGpE&#10;lkY1Bry7+9Z93K05SV/cPkexuHsby+IubeNQyW7TCWTXFFBbKsNqpQR6nlOl3jQA6gRujA3FwQQe&#10;QRyCD9Df3loCCAQag9YGnGPPrv3vrXXv979+6911/r/8a9+698+gT77+RPUXxl2TTb+7i3Hk8Lhs&#10;nuCh2nt3EbW2VvvtHsDeu6shR5LLR7Z686p6r2zvXs/sXcFJt3B5LM1lFgsPkKmgwOJyOVqUhx2P&#10;raqDRIGSaDqyRvI2mNCzHyAqf5dM3Qfyz+NXyjp9wt8f+7+ue0srsqDb79j7M23uOiPZfUWQ3OmV&#10;OI2x3Z1XXvRdkdKb5NTgMjS1O3914rD5ygyGMraOqpIaqjqYYtggjB68yMhKspDD1x0Yb37qvSf3&#10;Zuzauwtq7l3zvrc239mbJ2Xt/M7s3jvDdmZx23drbU2ttzHVOY3DuXcu4cxU0eJwW38FiKOaqrKy&#10;qmipqWmieWV1RWYe699nWvp8aqzf3YvXG0Pkr3xjMzSfJ75G9Z9Wb87yh3Nishg8psHK122P7x47&#10;4+bY2tl448l1t1N0Jkt3ZTFYDa8gNTS1M+RymYmyW6MzuHOZYtldnkap7R0M7C2S3toiqnUygknj&#10;UgVHDgPToxPtvpb1737r3Xvfuvde9+691737r3Xvfuvde9+691737r3XvfuvdBJV9rVPws35WfKj&#10;HV02H6DqJq3PfPTbNJBJlaKt6q2r1tmaGi+TW1tnQyUklR3Z0dLt/b8eercbOcrubqXH5LFti90Z&#10;zCdf47GKLeWjeGeH+r+XRLu1oskbXKACReP2Z+XH8+HV/vtd0GPOvXvfut9e9+691737r3Xvfuvd&#10;e9+691737r3Xvfuvde9+691737r3Xvfuvde9+691737r3Xvfuvde9+691737r3Xvfuvde9+69173&#10;7r3Xvfuvde9+691737r3Xvfuvde9+691737r3Xvfuvde9+691737r3X/1N/j37r3Xvfuvde9+691&#10;737r3Xvfuvde9+691737r3Xvfuvde9+691737r3Xvfuvde9+691737r3XvfuvdauXb/fuU+Z/dW5&#10;e36vMfxroDrTsDdW2PhrgKV6f+61XtvA4mTrrd/ylMeNrs1gN87r7z3B/eU7E3jS5GuoD0rksM+G&#10;hxE+5t4JmchPbTlCG0sxve5W1b+Rv0w6iiJRGVwGQMr11dytTTSnn0T3tyWbwkbtHGnrkEceHTb7&#10;l3ou6979WvXqZr1737rfXV7f77/fc+/deIqOPXf++/3v/Y+/dVAp5nr3v3Vuve/de697917r3v3X&#10;uve/de697917rr37r3Xfv3Xuve/de6979/h611737rfXvfuvde9+691737rXnWvVZH8wPqGqiqdg&#10;fIPrvrDsHfnYEO59ldUdpP14+5N1ZZOiZqfsybEVf+iqlzpx24Ito9ub3x1dVZDE4eu3LQ4qesZS&#10;cetYgGftpz03tn7h8u82PJeHa5JFtLtIRrX6aRtTyOmpMRuqOXLUGkdrcDl39yf33h9gvfDYuY95&#10;3K5h5QvB9JfLGRpMUskdHkVpYUKQsolLMxKBTpVqlWI1jcljszj6DL4ivosrisrRUuSxmTx1VBW4&#10;/I4+ugjqqKvoK2mklpqyjq6aVZIpY2ZJEYMpIIPvrCvPPJbQWlw3Nu2LFPEsqFrqAao3FVdf1KMp&#10;HBgSD5E9fUXb+53tzc2W3bjHz7s30d3bRzwt9da6ZIZVDRyowlKvG6mqupZGGVYjqb7V2vNnK1/9&#10;T9FzLt83gxNLJ4dxC+iJKa5H0udKLUanairUVIr0Y2XO/JW5fV/u7m/a7j6eBppfDu4H8OFKa5ZN&#10;Mh0RJUapGoq1FSK9e9ncE8F1BDdWsySW0iBkdSGVlYAqysKhlYEEEEgggjHQitrm2vba3vLO4Saz&#10;lRXR0YMjowDK6MpKsrKQVYEgggg0PXvbvT/XvfuvdIOOoO1+6tkZZNa0PZuEzPWOYip0SaorNxbY&#10;oMz2V19XVf3IC0GFwGBxu8oJHppFlnrMxSpLDPGiS0XAb+/d9iL3mn2r5H979oiga42S8jsrmusz&#10;fSvHfTgxKkDjQshZpmkmjQAKdJIJ6+X7/mZc+7PuXOnsr7cfeN2KG2e55dv4tvvNXiG4+jeLcrlT&#10;Csds48NZCzztLcRIoCEKSCehm3TsPae9BRSbiw8VVX4xauPEZyjqa3DbmwUeQejbJR4DdOFqsfuP&#10;AplloIY6sUdVAKuGPxTa4yUPzNe23vR7q+0F7Lfe2vP+7bNK+rULW6ngjcsoQs8ccio7aQAC6tQA&#10;UyBT4+fZ37xPvj937dxvnsx7qb9y3uILtWwvrq1XXJH4TSFIJURpDH2anViFx5CkjAbRwW2VP8Lg&#10;rWlMYh+8y2ZzO4Mj4Fp6Gm+3/ieer8lkBTsuOidk8ul59czAzSyyOs9zffj3o96XsT7re5++cwi2&#10;d2hW+vJ7lYmkPe0aSuyozYUlQDoVEroRFUb++n3z/vUfea2jZOXffb3z5i5n2Lb5Fkt7a9upJYUl&#10;CeGJfDJo82gkeK+qSrOdVXYlrzPZeyMBU5Oly2eipv4GwXcVYlHkavEbXP8AD6XMSHdmcoqOow21&#10;Vp8LXwV0xyM9MIaGeOpk0wSJITLlX7tf3g+eOUd15+5P9leZ9z5KsVmM99bbbdS20QgjE0xaZIin&#10;6URDvQnSpqeirkr7on3pfcfkXe/c7kH7vPOW8e3m2rO1zuNptN7PZwi1iE9wXnSEp+jCRJJQnSpB&#10;PS1hmhqIYqinljngnjSaCeF1lhmhlUPHLFIhZJI5EYFWBIINx7hV0eJ3jkQrIpIIIoQRggg5BBwQ&#10;eHWPMkckMkkM0bJKjEMpBBBBoQQcgg4IOQesvunVOve/de6M78De1sl0v84eiKymzNBgtn971ud+&#10;PnbMmdyM+L2tV0GR2bvLfPS+RrnjyOKxc/YVN3jtrF7S2hNkzWIjdg5bF0NMchnYZFDPvDyft3uf&#10;93v3P5Z3gSj+rVlc8y2Jg0+O15aQLbTQuXSWtk1lLNdXccKRSn6KGZp1it3U9TP7rb3L3rafdLmL&#10;2za7hXlncdulu9EjyA/Vxy2kS+EviiLXJG5D/pNIwRQGCqR1toe+G3XfHr3v3Xuve/de69/sP8fZ&#10;rtW07tv93b7Rsezz3u6yN2RwRyzTPwAVY49RanlpStTSpwBViqULOACaeXHqqvtT+c38D+vf41Qb&#10;O3/uv5FbnxgxbYzCfHbYee35tjeAyH8PnqztDvzKxbW+LWT/AIBja2Wav8m+6fwz0VTjl8mWjXHv&#10;mvyb/d4+/vNG1WO775d8v8rRTrqMO+Xk1lfRZZR4+3Laz7hCWYUXXaiqMs39gfF6PNr5W5w3t1/d&#10;HJe83Fqwqs8dlcNbtTjpnEZiYj5N5EccdUA/N35kb9+cPbG292V+2W6t6c2HtHeW0dl9T5DL0G7d&#10;yZyo3duTD5absrfmZxlBjsNtjdNZtvAUOMqdsY6bcWNxs0E0kGdyCTjR0S9iPZTlH7unI25bFs29&#10;XO4e5G43Nu+5X8f6dnpt4p42s7Gj+JNZ+NK0sdxPHBLcLoaS3gKiMZfex3sRvvK+/S83c6iwkSSw&#10;aOC3XXI0RlkgmEkyzW8fh3MYi0ERu4QlgGauroqXuSOsvOmbPbiwu2KD+J57I0+MojUU1Gk05YtP&#10;V1cohpaSmhiWSoqquokNkjjVnbmwsDaQ/bD2n9xvefmj+pntfyjd7zzGLSe6eKAKBDa2sZlubq4m&#10;kZIba2gjGqW4uJI4UqoZwzKCHuaObeXOS9r/AH1zTu8NltpljiVnrV5ZWCRxRooZ5JXY0WONWdsk&#10;LQEjHt3c2B3bjVy+3cnT5THtNNTNNAJEaGqp2C1FJVU86RVNJVwMRrilRJFuLgX9qvdv2a9z/Yjn&#10;CXkP3b5Outk5qW2iuFhmMbrNbTgtBdW08Ly291azAExXNtLLBJRtEh0mjPKPOfK/Pmzrv3KO8xX2&#10;1GR4y6agUkjNHikjcLJFKhI1xyIrrUVUVHUHcO+dqbUlEG4c1TYyZsRlc6sc0dQ7ticGkcmVrVEE&#10;MupKNJlLKPWdQ0gn2Jfaj7tXvl75WDbp7Ue3d5vW3rv22bKZIXt0Vd03h5I9stGM00Wl7t4pAjmk&#10;S6GMkiAV6LObPcvkXkacWvNnMUNlcGwub0K6yEm1s1VrmYaEaoiDqWUd51AKrHqHT9j7Jqa+LGQ5&#10;6Bq+fcVRtOGmenropJdw0lAmUqsZH5aVFeWCgkWR2B8ahgC2ogez/dPuhfeO2bli95z3D2vul5Xt&#10;uU4OZpbhZ7OVI9iur5ttt9xfwrl2WKe9R4IoyBO5jdxEY0Zwgtfd/wBt73c4Nmt+aIjuku7SbYkZ&#10;jmVmv4oBcyW66owCyQMsjMDoAZQX1MAef+kXZYrHoGz1OtXHuqLZDQvBWITuqanSrjwyM1MI5ak0&#10;0iuWUmNQwuwv7aH3SfvFPsFtzRH7YXb7DLyPJzgJVmtHA5aina1k3Z1W4Lx24uEeIJIqzuyNoiYK&#10;SLn3c9uRuEm1vzRCt+u+Ls5QpKD+83jEq2gJjCtIY2ViVJjAIq4qOvVfYmy6CTMxVefpKeXAZWgw&#10;WTheOr8yZrJ0q11BiqSEU5kyeQqqNxIsVKJn0XJHBtXYvulfeL5mtvb692H2tvrqw5o2O93nbpUk&#10;tvBfaduuWs73crmUziPbrG2ulNvJc7i1pD4pRA5Lpq9f+7ftztkvMMF/zTBFPtd9DZXCFZdYu7mM&#10;TQW0SCPVcTyRHxFithK+mpIAVqMNP3T1tUU1VWruHxUlLW1dAZqnF5inM9RjaOlrsv8AbU81AlXP&#10;Dg4KyP7+QR+OiZrTFCPco7r/AHdX3wNp3jZuXpfacTb7e7fa3ohg3LapxDBuF3c2e1fUTxXrWsMu&#10;8zWk/wC5YGn8bdkTXt8dwpBIXtfvGez13Z3u4rzZosYLiWDXJbXceuS3ijmuvDjaASulkksf1sgT&#10;RaMdNw0ZB6c8p2nsDDzrT1u5aRpDj6TLMaCCuy0MGNyEbS4+sq6jFUlbT0cGRiXVTmVk84I0ari4&#10;M5K+5J96f3A22XdeXfZ6+W1XdbrbFF7PZbZLNf2LiK/tLaDc7m0nuprCRtF8ttHL9GyuLkxGN9Jz&#10;vfvf7V8vXK2m484wGU2kV0TAk10iW86loJZZLWKZIknUaoDKyeMCpi1alrIznZGx9uVy43N7ho6G&#10;tEFPVzwvHVSjH0tW3jpqvLy09PNDhaWofhJKtoUY/Q+yn22+6D95P3e5ak5v9ufafcNz5eN1PbQy&#10;q9tEb65tl13Fttcc88Uu7XMC90sG2JdyxggsgqOlnMvvB7a8obkuz8x8229tuPhJK6FZW8CKU0jl&#10;umjR0tI3OEkumhRjwJp1KTfmz5NwDasefoHz7z1FGlAryNrrqSmasqsdHUhPs5MlS0iGWWmWQzxx&#10;gsyAc+yW5+7D7/WntTJ733XtZukftelrBdPesqDRZ3NwtpbX8luX+rTb7m6Zbe3v3gFnPMyxRTu5&#10;A6Wx+6Ht/NzYvI8XNVq3NDSvEIASdU0UZllgWTT4TXEcQMkluJDMiAsyACvUePsbZU2JxGdhz9NN&#10;ic/uAbWw9dDDWSxZDPNW1mOGPhEdM0mtq2gmQOwER0XDaSCTW7+6P94yw565+9s9w9rry3575W5V&#10;PMm62cstpHJY7ILO1vzfTF7hU0raXtrK0KO1yvi6GhEiSIqSL3d9uJ9i2Dma35phk2HdN1/dtpMi&#10;Sss98ZpbcQIFjLVMsEqByBGdGoPpKkrb3jj1I/XXvfXuve/de697917r3v3Xuve/de697917r3v3&#10;Xuu/euHXuve/V695V697317r3++/3349v213dWUyXNncyQ3C8GRirD7GUgj8j0lvLGy3K3ks9ws4&#10;p7Rx3JIiujfarAqfzHVvf8rj+dF118B+jpPgzkfi9358koerNwb33v1htX4I7E2p3B3Ds/ZvbXYe&#10;6u2d8Y/uTpas39srI7V2htPfXZEce3dyYlJMbUYrNUOKrqKgq6Cnye5OnnsXz5vPNnKW3WvMWy38&#10;O4W1tGoupopRDeRqqqsqTyM3izMBqlJPexMiYLKnGz7y/tZsHJPO+67hyjzBttxt15eSs9jBPE9z&#10;ZTO8kjxNawxoILaPEcK5MYpG2dJa9F/5nXyG7Nmrdw/Gb4Q46s6upczuPbePz3zQ71398N+0d31m&#10;2tyZfDNvPbPReC+KfyT3jgeqt14ukpa7BVO9Jtnbwq45ZTVbZoaZaKryE2tPGppk/Z1jrDtN1Mmu&#10;gX5NUH9lOhTyP8xjdFd031ZW7E+N2dy/ys35snbO4969D743Dvnrzpzo/PI2Sx/aW3exfll/oS3T&#10;tjOQbJ3Zt2uwuGbaW3dy5jd8lXh81R4qHaORm3Lj9maMCuqvVI9tu3kMZj0j1Naf4Oic4Sn+be3d&#10;5bx7uxPzVrf9NnYWZx+U3hsPN9abh3j8EqmhwGzsF15tbbezfivvXujcfanTWGwWCxdXuCofYvbe&#10;2MjuTf8Al6rK7hqsxh4cbtugTG5YNXT29Gn7li8IDW3jV+VP8Fem7qboXHbIyVF2d2Pn63vH5R5b&#10;ZlNtjs35O7+GVy3Ye72r58buHemD2WNy7g3bJ0b0bn+xKSfcGN6v2lVY7YO2a6rk/heMpyWd23kZ&#10;zk46MbWzhtVUKg8QDJoK/PNK06EDdm1M7U53anZXWm6v9GveXWpy0nWvZceJbP0lJR598VJuvrrs&#10;TakeVwH+kvo3sv8AgGPi3TteWvoGq3oKHKYuuw25sNt/cGH1HI6Gtceny61c2UNzGysoDk1qAK1+&#10;Zpw9ehf2/wDzHPkLsXHR7c7p+DPZnb+76LRFH2P8N9//AB2qerN4YymghoU3HlNn/K35A/HbsbqH&#10;eW4MpR1VfPs6lk7AxGAx1TRQRbzztUas0y0ToRU46D0u03Ub0ADL8q/5ugr70797j+cG0Zumsp8e&#10;d2/GH45Z7J7Vqu4JO4+w+tM73121itobox+68z0bQ9ZdDbu7m6Sofj13JT0dBht45bO75y1fuLah&#10;3LtOo2ZTU+Yot0U1JJ10kLxp/q/PpRZbVKZFlnFI1bh5kih4EUoelnf8fgH2i+fQmGAFp29e+t/8&#10;P969+/Lr1ONOuvfutde9+691737r3Xvfuvde976913711vrr37rXXfv3XvP5dFL7Qg7z7s7vT4id&#10;Z9J9Eb0ptzdKf6etvbl7l+UvcHx7zeUyHVfam2sPu/I9V5PpL4t997i2Pvn477v3Z1znsdueXNbU&#10;zlLmdzY6t2y09ZhMjV41+GPWS2qjDop3O68AGIxao3XiR55/wcethXqfbu+9odWdabT7S7F/0wdm&#10;7X6/2bt3sXtr+6OH6/8A9KO+8JtzG43d3Yv9w9uz1O39k/323BTVGT/hFDJJR437r7eFmjjUlf0F&#10;T0IHv3Xuve/de697917r3v3Xuve/de697917r3v3Xuve/de697917r3v3Xuve/de697917r3v3Xu&#10;ve/de697917r3v3Xuve/de697917r3v3Xuve/de697917r3v3Xuve/de697917r3v3Xuve/de697&#10;917r/9Xf49+691737r3Xvfuvde9+691737r3Xvfuvde9+691737r3Xvfuvde9+691737r3Xvfuvd&#10;e9+691Tz/Nw7qocp1fD8Hdn5KkyO9fk3S0mI79x9DJDWV3XPwuy395KftnM7qpJcdLTY2k+SkG1q&#10;zqTABMnhNzatyZnc23JKp9kZcUgu5L5fm3/e7SIxE2Ubh5DQ00qRVa6WWprgHBFek9zMIomz3kY6&#10;rm/pb+n++/p7yxjjSKOOKNQI1AAAwABgCgxw6D5JJJPE9e92691737r3XXv2a/Lr3XvfuvcOB679&#10;+691AiyuMnrp8ZBkqCbJUsazVWPirKeSupoWbQss9IkhnhjZ+AzKATx7SR39hLdS2MV7C19Gupow&#10;6l1BNAWQHUBXFSAK9Gk+xb3a7Za73dbNdR7NO5SO4aKRYZHAqVSUqI3YDJVWJAzSnUipqaaip56u&#10;sqIKSkpopJ6mqqZY4KengiUvLNPNKyRxRRopLMxAAFz7enngtYZbm5mSO3jUszMQqqoFSzMaAADJ&#10;JNAOkllZXm5Xdrt+3WktxfzyKkccas8kjsaKiIoLMzEgKqgkk0Ar0EnYfaeV2pBWR7O673B2Zk6b&#10;BJn3/guc2dg9u0NHKKqWF83uDcW4KJ8fHUUtDLLG0FJWGRQNKm9xHfOXP1/y/Dcpy3yZeb7fR2gu&#10;D4E9nBbxodZUz3FxcIYwyIzqUimLACgNcT/7Rexexc+Xe3y+4nvBtPJWyz7obAfWWW73u4TTL4Su&#10;LKw2+wmE7RyzRRSLNdWgRi2pxpAZU7P3l/Hdr7PzO5KTH7Qzu7MVQ5CPa824KDKz09RXU4qloKTI&#10;RR0ceYkjhIJeCLS3Om4Fyf8ALfM3722Hlvc97t4dt3bcbdJBam4jlZWddQjSQBBMQv4kWhzSoyQN&#10;7h+3P9VuePcPl3k3cLzmHlbYL+a3bc0sJ7VJI4ZPDM8sDNM1orOCAk0mpcBtLHSFjJVUsU9PSy1M&#10;EdVVrM1LTSTRpPUrThGqGp4WYSTLAsilyoOkML2v7Er3EEc0Nu86LPIGKqSAzaaFtIrU6ajVQGlR&#10;Xj1HUVjfT2t3fQ2cr2MBQSyKjFIzISIxI4GlC5VggYjUQQtaHqMuXxT5F8QmTx75aOH7iTGLW0zZ&#10;FKe+nzvRCQ1Kw341FdN/z7YXcdva8bblvoTuAXUYg6+IF/iKV1AfOlOlj8v79HtEfMEmyXa7C8nh&#10;rcmGQW7SUroExXwy9M6Q2qnl1zrsnj8atOa+tpaQ1dQlHRJUTxQyV1bKrtDQ0Ucjo1VWzhDoiTU7&#10;24B92u76zsRCbu5jjMjhEDMFLuakIgJGt2odKLVj5Dqm17Lu29NdrtW2z3C28JmmaNHdYYVIDzTM&#10;oIihTUNcr0RajUR0De3e8qLObi25t3IbC3ttF92Vebx+ByW5sh1ktJW5Hb9BUZLI48Y/Adj57ckV&#10;bDS0zFo2oA0ZKiTRf3Gmy+61ruu9bLst5ylum3NuEk8cEl1Jtmh5LeNpJI/Dt9yuLkOFU1U24Kkj&#10;Xor1kXzh91/c+WOT+cecNp91eWeYI9gt7K4vrfbYOZDLDb388dvbz+PfcvWO3NC8sgAkW+KyAMYf&#10;F09C9PnMLS09XWVOXxdPSY+qFFX1U+QpIaeirWMKrSVc8kqxU1UxqYwI3KuTIvHqF5Gl3Xa7eG5u&#10;Z9yt0t4ZNEjNIgVH7ex2JAVu5e1iD3LjI6x9teWOZb682/b7Ll6+mv7uAzQRJBK8k0IDkyxIqFpI&#10;gI5CZEBWiPntanb5rDxlhJlsZGUyMeHcPX0qFctLHHNFi2DSjTkZYZUdYD+6ysCFsR72+57ahOvc&#10;YFKziE1kQUmIDCI5/tCCCI/iIIIFCOqxct8xTBDDsN64aza7GmCU1tUZka5FFzbq6MrTD9MMrKWB&#10;BAxy5/BQ5D+FS5rExZS1P/uMkyVGlf8A5U6R0v8AkbTCo/ymSVVj9PrLAC5I91k3jaY7z93Sbnbr&#10;f9v6RkQSd5AXsLau4kBcZJAFa9Owcq803O0fv635a3CTYqyf4ytvM0H6QZpP1ghj/TVWZ+7sCsWo&#10;AeplPX0FXNV09JW0lVUY+VYK+CnqYZpqKd0EqQ1cUbs9NK0bBgrhSVN/p7UQ3lpcSXENvdRyTQtp&#10;kVWVijEVCuASVJGaNQ0z0X3e07pt9vt93f7bcQWl3GXgeSN0SZAxUvEzACRQwKlkJAYEE16l+1HS&#10;Dr3v3Xuuv99b8e9MAylSAQR59ePCnRfMj8TPjFnM9uTdG4+gupN2Z/dmbqNw5rJ7z2Jt7eNQcpWU&#10;9LDXnEjc9Dlotu0GSqqZ6+qo8ctJR1OXrK3JSxPX19bU1GiHdIknmeVI10oHJYRpUt4cYPwRhmZg&#10;goAWY8SehOeeOdTb2Fo3N+6G1tYFhhT6qfRFEpYrFGviUSNSzEIoCgsSBk9J/L/CX4lZf+F6fj31&#10;ft/+F5eiy5/uJtqk63/ji0Xlvt3ef+j/APuz/f3YOT8v+5HbWb/iG38poj+8op/FHpssl9bxXcW2&#10;btd2P1ELQym2laFpYXFJIJSlPEhkoC8TVRiq6gaDoy2v3O9yNk/eB2fn/e7U3drJbT+FfXUfjW0t&#10;PEgl0Sr4kMmldcT1jeg1KaDqmPa2FoOvqrc/SSV1U2R6Q3TufrGnxm4KqE75XY2z9x5XAdVbm3jR&#10;CKinGT391njsTnFrVpKSjyseQWso4kpZ4VHTn7s3O682e2e17dcXto25bOFsTHE9ZVgto0hgkuEM&#10;juJJVQlnoiOwYoijA+nj7h3uynuj93TkNL3d9un5h2ext7CaK3l1zRx2sEUED3aNNLKk8yJrkZ9C&#10;yPqZEUYCx95DdZndde/da6as3hMZuLGVGIzFN91Q1DU0pCT1NHVU1XQ1UFfjcnjchRTU2QxOYxGS&#10;pYqqiraWWGroquGOeCSOWNHUE+4ft3yd7q8ob5yLz5sFpuXLd/byxSRTwwzqolieLxESeOWNZkWR&#10;vDco2kngRUGO/db2o5A97OQuY/bb3M5Xsd25S3S1mglhure3uVXxoZIDNElzFNEs8aSv4UhjYoTW&#10;hFQU9i/9N+KpkoW7O2buKGCoqzFld1dV1Mm5aqjmrZ56SLK1W0ew9mbZnraSkkSAzUmIoY5BGHMI&#10;Ytfh1zR/cQe1O983blvO18+blY7FJdloreKa1UJAH7AU/dDL4hSniBWEZckIFSij5wuc/wDmWg9k&#10;uYue935g2X3M3fbeWpb1nhtYZ7NVjtw58NWj/cTJ4hjoZQrCMuWEYSPSqxjsfKV9WKvc/aHau5/A&#10;mnGUo3VBsOjxnlH+WsYOocV1z/HXrfHFzlzkftfF/kn2/mqPNmJ7f/3SX3OeRRA8vJT7vIACV3GL&#10;bLtdVMlWO2pLQH4avjHWfHtd/cY/cE9tVt3m9vJN9lCgsu6w7PeoHpkq52iKagb4ayYoMV6SO8tj&#10;7Sg2bnOndjbYwm36/uOlzWBlxG0MHicU0GOz1Djdq717JyOPoosfQz0eyNt18E9TPVPAtXLFRYxJ&#10;vu62hhkFn30/dv2W+6D9133E2XbbTYtpvN32q8tbXbLb6KylupruxuITOttG1u0jssJUzJHIxdEQ&#10;ggdo2/vDffP7vP3DvuZ+6/L20WHLWx3++7Lf2Vls9p+7tumvbi/266tzcpZxPaNK7JblDcRxSs0k&#10;ccZUgUU43v4ZLmXx7iefPe7Nnjkk+p/wn7evzbbyf6m7urkVpJIzZ49zE5yc5zk/aeve2Ok/Xve+&#10;vdHm/lm9G7j7l+W+1e2sdVyYXY3w+zNZujceYmxddW0O+Owe2ul+3+rsV1NgcjB4sPS5nZ+0N/8A&#10;969yGepNdi6St24iUFRBn/vsbHf3hfcjafaL2L5x229kVudOdNvk2u2szIiTRbfK8M8m6vbsyTta&#10;TNbS2NtPGGgln+oDNW2aGbsL/ddexu9tvm+e+O6wtBsyQSWFqkkcimcs1tO9xEXiCNGhRUSSOViX&#10;EqlV0gnaH98U+u3HXvfuvde9+691Rf8Az9qiep+Mvx42fUTzT7S7C+XWB2zv7a00ry7d3xtvG/HT&#10;5Lb6x23934N2OM3LhMfvfZuHzMNJWxTU8WVxVHVqoqKWCROkX92JDCPeT3V3YQqN127293G4tJqD&#10;xbWc7jtEBnt5PjhmME88JkjKuYppY9WiRwR37X7Zt28e4fKG3brYQXVhJeoHimRZI2oGIDI4ZWFQ&#10;DQg5FetdH/ff77/H30olmmnbXPM7sBQFiSaelT5fLrqhZWNjttvHZ7fZxQWijtSNFRF/0qqAo/Id&#10;e9t+XSgACtPXrr37rfQQ9s7azu4xtH7HEHc2Axecqq7c21YM2dvVmYiOJrabETQ5I1NHC8eKyU6z&#10;tTySxrKwRr3QA59fcV94vbL2iPv0eZue15N90t65btrLl7mWbZxvtrtUg3S0uN0im28QXUqPue3w&#10;vZx30NrPJbRtPHoC3JZYB99uTeZ+bxyENs2E7zytZblJNuO2peGwlu1NrNHaulx4kSlba4dZmgeV&#10;FlYRtWsYB5dbYTde3ajMNnMNRxSb3z2499ZqpocrDNT7dyVa2Hx2I2vHAYUmysq4WgVqisjEcP3E&#10;b6VYOG9tfe/9x/Y33Z2rkCP209w9wmtvbblfYeTNot7zbJYZ9+sLMbrf7rzHJMJXi2yJt3vXjsdp&#10;mNxdfQzweJLE1s8Rt7Pct888pXXMDczcu26S8y7pf71eSQ3KPHYXExtYLXblTQHuWFpArT3aCOLx&#10;430owlDgOO9eqt+dj5/xYCTGQYOfrrP4B66srWhqcfl6nK0OZWCkpVhlMi5+XC0VHPKbLFRmc316&#10;FbLv+7L+/B92H7ontebz3Std5ufcq1929k3tLK0sxNb3212+23m0tNc3LSxhDscW7btulnbDVJc7&#10;qu2KAIBcSwxD95z2O90Pd/mkQ8qzWUXLMvKN9YtNLMUkgupLmG7CRRhGLC+a0tLWaQ0WO0N0al/D&#10;R+NJsPsDB1XX+5f7t0eeyUO9uy997vwNJuChov4dmt709XS4Q0tbXxxUuUg2/jax6WRrh72eMEKB&#10;7d3/AO8/91f3J2b71Xs6Pd/cOV+ULj249vuS+Vt6utjvLv6/aOT57W53gXNpZPJc7bNvm4WkW5QI&#10;Q0WnxLe8eN5GkNbD2v8AdXlq89qecjyfb7pu8fMnMO9brZRX0MX093vEcsVn4c0yrFcpY28z2znD&#10;10yQqyqF6bKXZnadKuyMlV7LoK6si7M3l2tvLHUm7cbG0eUyP8XxGAxGNkqqeKnqhSYnJxSpI8oU&#10;LSlGZXZbDHe/vEfcj3qT7x/J2xfeJ3PbOX5/ZrlP2z5Uv7rljcJFk22w/de675um4JbTyT2xutz2&#10;65tpYIrZpDJuK3MMUsEUlSWy9u/e+yT233m+9ubW53FOc925m3a3i3S3Urc3H1VrY2tuZY1jk8K2&#10;uYpVd5QoW2MbskjrRwfr/sVziq+rx80kG6+wt0bx7BwOD3WmDy2Oir8fQ4PaNDBuqmlpayWhwmGo&#10;9NclDNC87OUj1pqDhW3+9V90m3XnfljYua7eHcuRvanlzlPkbet55ZbedrvpbK+vN55pvZuWriO4&#10;tI7zeN2uvE2aXebW6is44knuRBciNoDZ/an3ckOx7pf7TI9tvvNe47tvtlZbmLK6gWeCGy2qFNyj&#10;aOZobO0i03q2csTTMzJF4kRYSP2C2FuXbnVXZOIxuDC7s3Dk+yZ8BRyZWknkig3NVS0mCJy9RWSk&#10;RQ4uGjkm8s3ldoPUS9j7i/3O+9B7Pe7v34fuf8+c4e5TN7FcqbN7fw73dR7bdQpJNy9bRXW9AbXB&#10;aRAyTbjNukNoba0+miS9BhVLbWgFPLHtdzjyh7G+8OwbPy0Bz3u17zA9jE1zE7Km4ytFZH6qSVqK&#10;lslq8vizeK7Q95aSjFhzvWWcrKPHYHD9fY3EZnE0Gy8Jt7tPHZzHY3JYfEYXH4uKsqcj9nImaq8h&#10;jnppYaeiWGoo5E03mCkgSn7Y/fM9tuXeYObfdHn371m8b97fb7ufN27777bX+zX+4bfuu67vfblJ&#10;aW9h9Wj7TbWN8lxbXd9vEl3Y7tBN4gj295USQhTmj2X5k3Lb9o5W2H2os7DmCxtdos7DmWC8t7e4&#10;tbWzgtllkuPCIu5Z4DHLDBZrFPaSJpLXAUlQlN29L9g5zM9wZCSmWtpdwZLTs2CnzVPCamDc9Lt7&#10;CbjyuRSaqo49W39rYV6WihnLASVM2hbMG9zf7E/3in3U/bX2++4Byrabu237zyps+rmyefaJ5hbz&#10;cu3G+7xsG22DxW91Jp3zmTdotx3e7slQtDt9h9RJ4kbwgEc+fd091+ZeYfvA7rNZi4st2vKbSiXi&#10;IZE3GOws7+5uA8kS1sdttHt7SGcsA9xP4a6WV+hx35gNxS7k68r9s7cgyeJ2jU7v3NWUK5LH4WCr&#10;z42lkcPtehZ5Q8ymsq8pKrTiJ1g4ZwwuPfNX7sPuj7S2PtB97Dln3l927nZueefbTlbl61vG2++3&#10;ea12Q80WG68x3ipFoiYWttt1tJHZPcwyXZ8SKBopAjHJb3Q5W5un5w9ptz5M5Rjvdi2GbddxlhFx&#10;BaJLfDa7i022Es1XBlluZFaYROsPa8gZagB5sLYPYC0nVm2N14Ciw+K67zWY3hmsvBm6HIpuXcdW&#10;md/hyY6mpkWsp0Wu3LNVVLVCIC8WlSxKv7yw+9F96T7qs2+/fc95vY73R3Hf+ePdnl3auVNo2ufZ&#10;7ywfl7YLZ9l+ve/uLhzaTubPl6022wSxllcRXHizLCFkgETe1vtZ7rJY+yHJfPPK1tt+x8pbjd7t&#10;d3SXkNwNw3CVb36cQRxgSxgTbjNc3DTqg1x6ULkrJ0ab3xL6zc669+691737r3Xvfuvde9+69173&#10;7r3Xvfuvde9+6916/v3XiQBnqJkMjj8RQV2Wy1dSYzF4yjqcjkslkamGioMfj6KB6msrq6sqXip6&#10;SjpKaJpJZZGVI0UsxABPsz2vZd23qeO12nbZ7md2CgRxvIangKIrH+VeibeeYtj5dtJr3e92trS3&#10;SMuTNLHF2qKk1kZR5U40r59OmWw3YO38bks5ubo35MbT25g6Gsy24N17w+LnyJ2jtDbOExtPLWZX&#10;cG6d3bk6xxe2tsbbw1BBJU1uRr6qmoaKljeaeWOJGcTFL93H3OgtpbptvgOiMsUV2ZzQVKqioSz+&#10;QVaknAr1B8f3o/aaS7S1G6SgNJp1nwFjFTTUXM4ATzLGgC5PQg7S+LPzA78j3Ds/pnpHsTr/AHA+&#10;HyVEnZ/yH2JvHofrnYGZyGGzE+28xkoOzdnQb637HNXYt444NqbZ3QlPWmmjy38NpKuOr9jfkP7t&#10;PNJ3/aL/AJuFpHssMySyw6meSRUYMYtPhGIhyAjhpF7WJXVQjqOvc772fJtvy5vu1cmNeTcwT28k&#10;UM6iLwYndGVZfES5EqlK60ZEYhgKgdbX/V/V+weltg7a6v6w23R7S2NtCikocHhaOWsq2U1NXU5L&#10;J5TK5XJ1Ndmdw7k3Bma2oyGVyuQqKrJ5bJ1VRW1lRPVTzTPnXaWdtY21vaWMCRWkSKiIiqiKigKq&#10;qigKoVQAAAAAAAAB1zbvb293S8uNy3K6efcZmLySOzO7sxLMzO5Z2JYkksSSTUknpe+1NRw6T9e9&#10;769w69711759dn/iPfutk1669+61173vr3XfvXXvz669+69mvy697317r3vXXuve/de6979jy691&#10;737rVM169791vr3v3Xs1+XXvfhTy691737r3RSvk50n1R8pN8/DX4od57A2n2B1F8kPk9mtkb9pN&#10;wbdwuZz+IwOx/iV8qO+aibrvN5mhyUnXe7N2ydPptar3Jikp9y4rbW4Ms2ByGHzT0GZx6i3FZOJ4&#10;dFO8NotVOhSS1MitMHI9DjrZW/33++/w9rugr137917r3v3Xuve/de697917r3v3Xuve/de69791&#10;7r3v3Xuve/de697917r3v3Xuve/de697917r3v3Xuve/de697917r3v3Xuve/de697917r3v3Xuv&#10;e/de697917r3v3Xuve/de697917r3v3Xuve/de6//9bf49+691737r3Xvfuvde9+691737r3Xvfu&#10;vde9+691737r3Xvfuvde9+691737r3XvfuvdJ/dm7NrbC2tuXfO+dy4DZeydl4DM7s3jvHdmZx23&#10;NrbT2ttzHVOY3BuXcu4MxU0eJwW38FiaOaqrKyqmipqWmieSR1RWYbUFiFUEsTQDr3WqTgN77q72&#10;3p2Z8rOwsRuDb+8PkduCk3Tt7Zu8MfksVujqLoPA0b4f48dJ5Tb+brMvlNgZ/a3Xzrn96bbgyNdh&#10;aHtndW8a3GMtNkwvvKb2+5fGx7DA8qD6y5pKxI7lDolENVVhpplTWjE5PRBeS+LMSD2rj5ceP+z0&#10;t/Y6zX5dJuve/de69/xH/I/fuHWq5p1178K+fW+u/fuvdRMg9ZFQVsmOgiqshHSVL0NNPKYIKisS&#10;F2pYJpwrGGKWcKrPY6QSbe0929ylpdPZRLJeCNjGrHSrOAdKs2dILUBNMDPS/aYtun3XbYd4upIN&#10;oe4jWeSNdbxwl1EjolRrdE1Mq1GogCor1W/1htbJYnIdZ7zPX/ZkW59iU++u0e5s5kOs/wCBZ2v3&#10;BubaNRi8j1TsCGlwOFn31QZLdNZNkokjbIIgiQipEskccOE3IewX23XnI/Mx5P31d92lL7dN6nk2&#10;zwJ5Li5tGik2rb1WCBr+OW6d7lQpuFXSp8cSOiR9k/e7nnZeYNp96vbke7PJT8k80zbJyzyfZQcx&#10;/XWMFhtu6x3NvzRvry314myT222RRbdK0i2DuZZAbIwRTTXBrvkpSZrcHQW/sXt7C5rK5PcmGxuG&#10;TE4vFyZHNih3BmMVjMtLFi0SSaSfGYmtnnkVQXRYWI5Ue8hPe+33PePaHm+w2bbLq4vr22ihEUUR&#10;kn0XE0UUxEQBJaKF3kYAEqEJGR1gX9zDcOW+U/vX+1G+c3cybZYbLs25XN4bq6uVt7IzWFpdXNqr&#10;XRKoqXN1DDBGzEI7SordrHor2eOdbL/K3bu2Oo+xqCv7Zx20+ouvaw9eZqj2xW4nAbTrNgVW4Mln&#10;oKJ8XicFiKjL1VRBV18sf3OMSAw69JijgXdzux3H7wWy7F7db3Dd8xQ2m0bc/wC7pktXit7R9ve4&#10;kuFQxRQQtNLIk07L4lqsRi1U0JnDyqvKy8v/AHDecOdvvA8m3W1cgXm6c17/ABDf7Obcobq/3SHf&#10;YrC3sXmW5ur27jtLWCa1sYpPp9ye6Fz4eoTSs+9OpchlMz2ZtFdgbsrN45Kn2X1f1RXQbHgXrfbm&#10;xMBitoTYrstuwY8Oy4bcO16ulyk60y5WGXyyLTJSSllkUu5n9u7y/wBy555cXlDcJOZZ0str2mRb&#10;FRtttYW8Vm0W5/vAQ/o3Fq6XTiIXaNqYQLbyFg4EXtv7+7TsnLvsr7gye7GwW/t1ZzbxzLzTA+9O&#10;eYtw3y/ut2S65cGwtdg3m37nFLtkJuW2uWPwo2vZL+BUaJxDz2C37vftba+BzW0dwVO5NgfIg7wx&#10;HalTtVMbh8d0fR4mLOQYDH7ygxMONr3zVfW/wibHU8rVMphaWpAKh/Yy3baebeafcHYdp3Tl28fe&#10;9n5z+sh3VrURwx7GkQnW3jvFiWOQzSP9I9vGxlYoZJwNOvqIeVuafar2z9hueOauWvcDaYeTebPa&#10;AbTd8sR7obi7uOdJrprJ7+faHunuIFs4If3rDfzxrbxiZYLMsHMXQfbCwu6qjMdUQSdL7opd9bN3&#10;f3lu3fW526+pevFz0y4rfuM2dtODfcGKxOLyn97Ic5RK2RMzU0zQiR5nk5AO5R2vmCfcvb6F/bG/&#10;j5r2zct9vL66O3rtwnPhX8VnaLfrFFFL9Ws8INzrMblA7SM+RLfutzNyHZ8ve/N3F95LY5/a/mPl&#10;7kratk20b9Lv5sUN1sVzu+6Psj3V1c2v7reyvGTb/BW4iErQx2yQmhEeo2DlW3V0ZSydYdl0mExe&#10;8MrnMlDvPd7diVONOxurc/RbJpajMUG4d3YbamIk3FuaaOmk+5SWpnh8kqq5j0jWblC/PMHtRbvy&#10;Hvke12+5Szyre3n7xaP6HarhLFWmjuLuG0hNzcusTeIGlkTW6hylIctfdfYl5E+9DfQ+9/Jc/Mt9&#10;y7a2Vu+z7SOX47gb1zNYzbzLHaT7ftV5ul2Nv22F7mP6d4reCbwoXaJZtQHdVdZ79wWBye8uudhb&#10;p2L2Dt3onfEualzezMjgJcz2znMptz+G7S21h81SQ0+Yw+I21sb7elqKXyoz1cM0k0tXNUOYq9v+&#10;Rubtp2m+5l5L5Sv9p5xsuU74zGeyktzNu08tt4VpbQzoFmhhtrHw4pItSlpY5HkkuJJmOTvvv71+&#10;1XNPNOy+3PvF7q7FzT7Sbx7p7KtmtlvFvfpZ8rWVtuP1O67jd2cryWl3d7jvX1FzBc+E6pa3FvDb&#10;wWFvaRha5XZWX3fmt8bnwvVe5tubA7Y7i+O1Fmdu1uyMji8zk6ba+5K3eXY+/s/tasoIsjjIavL1&#10;UdDNXTwolSkbzya42VyKdw5X3HmTdOat92vkC/suUOYeZeXUmtnsZIppVtbl73cr+4tXjEkQeZ1g&#10;eeRFWQK8r6kIbqNth9y+X/bzlv2x5J5l99dk3n3Z5C9uvcCaz3CHere6s7aTc9vh2jl7YrDc4p2t&#10;7l4rSJ72Gygmd7d3itofDlRow3VnTq5vae+911mwd2T7t7b+VFKMDFW7K3BFW9d7Nk7OwjV29KfD&#10;nFrVbUOb2ntlqrJZpEgeoWSBJJiUTUhufbVd05e5s5gueUdwfmLmLn9fAD2VwH26yO6QGS9WHwtV&#10;p49pamW5vQqGQNCrykqtTjbvvEvy1z77Wch7d7rbBFyB7f8AsTJ9c0O82DQ8wbuvLV4INnku/qTH&#10;un0W6bkttt2zM8yQNHdSQ2yrJIVEHHbEwtV3NtvcWw+uOxsPma/tbc+6+z6bsbY1NPsnG0VNLuGm&#10;qd0YbdO5sTUW3Jm8zT0Fbhv7t5eoWGCW8sccStGoysuU9rn9zNk3nlLknerbc5uYLq73RdysVayi&#10;RTcK11DdXMTf4zPMtvNZfu27kCRv+oiRqUER7x7pcy2H3cec+UPdT3k5O3Dly15D23a+WpeXt7kT&#10;ebiaRbCSPbLzbNtuo67dZ2cl9Z7x/WHaoDLPERBLLO6TMK2zNg4vbHyLyTbT2bNtXZ+2OkcXtxK+&#10;kwOQxuG3Bn8/vSpzdXGczLSR0e5MnhqDFQSSTmoqKhZcjNrbW0t5B5Z5QsNi96L48vcstt/Ldjyt&#10;FbCRIJI4bi4uL1p3HjFAlzLDHEjM5kkkDXEmo6mesDe4/uvvfO33PdmTn33Gj333D3v3NudwMEt9&#10;BcXlhY2Ozx2cTfRrK023W15PdTRxwiC3gaPb7cxqY0hANH7nnrB3r3v3XuPHr3v3Xuve/de8vn17&#10;/ff8j9762OBGOqVvlpt2i2j8s94PQYyTEUXa/WPXvZU9VUPXNFvLsDb1VuLq7feTxE2Qmlhnk2t1&#10;/tbr+jyNJj9FNjxVUU80Uc+TMtTlz9zbcktOaOduXI3hAntEvNJ0iUsJRE7ClGMY1oGqCFYrkFjq&#10;7e/3P3NUev3U5Je7tBMVS9SIlBdFVMMEkgFdbQKXjVjpKJIyZVnIYGffQXruD1737r3XvfuvdB4K&#10;bOb37LzGzMfvDO7Ixezdi7Z3PkqjblDtSuyW4shv7P7txWIiao3ZtzcdJiaHbNP1zWmRI6d5K+TK&#10;RnyQLRlarhv/AHtn36vd77qXNPtpyt7US28V3uNh9VK0wuCjJ411CV/xe7tm1hooyuCtC+ok6NPz&#10;ef35v95T77/ck509oeS/ZGe0hvt22v62d7hboxtGZ72Ar/it9aOHVoIilQy6Wk1Enw9LhWdf9zbf&#10;atqNsb62x2BRrWRz0W3eycL/AHWzVVTy0NLSVFHJ2RsChbEYiCjrhJXRE7LyMsyg0jyJ5VqqfAT2&#10;h/v1Pd/ljbLjbPcfk/b9xkZmkFwkV1cS+IRGvhqs2624jtwEZwuuVxI5yQ3by/8AYr/mZS9++Ttn&#10;uNn91+Qdq3aVnaX6pIb27nMjLEnhIs+92oitlCM4UyTSCR2yQ3aJ+xdjx7Rp62uyNeNw7yz4o5d2&#10;bqekah/iU1Ek4ocVhsY9ZkTtzZ2CNXOuMxaVE4p/NNPUTVeQqq6uq+W/3r/vWe5X3r/c7e+eOdt6&#10;uG2c3Mv0Nl4tz9Na23jzyQLHbTXd2kMipOVfwpCoyFJGTxh++999r3d++77ycx+5HuHzFdty+buc&#10;bbt3jXf0dlafU3MtskVncX19HbypHcMjiGUoMqhK5Zee8XesMuvD6+/da67Pv3Xh1fR/JTqtqS/G&#10;ft7H43F1tN2HhvlT2lS90ZySWZ8Tu7deS2x11uXrHKbehkyVTFSUW3/i9nuv9u1yRUeLR83g66Uw&#10;1Mkj5TIYL/3jkd0nul7QtJIp25vbnaTbLkuifV7kJxISMlr4XckfcwWB4lBQKIo/qH+43dbHdfdm&#10;9tX2K1kiiSzRJg4UarlIo1uHXQzVR5AWUtRjWrKDjq4T3z46y3697917r3v3Xutbr+fRlsq3afwf&#10;2ucnkDtmo2d8tt6VG3TW1BwU+8dsZL4ubX21uybEGT+Hy7m29trsXcOOoa9ozVUlDncjBE6RVtSk&#10;vYH+7027brb2P91+Zrawgj5kbmazsDdqircmxmsZ55bIzgCU2ks8EE0luX8F5YYpGQvGhE5/dhtr&#10;e895rmK7gSWOHl6eaMOoYJMt7ZIsqBgQsqo7qJFowV2UGjEGkX3mL10hrmlOu/fuvde9+6911791&#10;7rv377eHXuve/Ypjr3Xvfq1p8uvAUr1737j17r3v3W+uvfutde9+6913719vXuuve+vdd+/de697&#10;917rr37r3Xvfuvde9+691737r3Xfv3XvOlc9e9+69w697917ptyNXkadsNRYTbmY3fuHc27dkbE2&#10;vtbAT4Cly24N2dh7xwWxNq4mkrN1ZzbW26H73cO4qaOSorq+kpYIy0kkqqpPsWck8n7hz3zFZ8t7&#10;ZdW8N5MGIaZmRCEGpgCiSNqoDQBTwNcdAr3B532/285W3Dmrc7G6uLO3pqWBFdxWtGIeSJQoI7iX&#10;FKjrYG+Hf8szaHTNdWdl/IiLq/vbuSrrtg5vZiz9b4zJ7O+PVbsifJ7hoT1Fld8Jn90tv47rz0n8&#10;U3nSLtl8/S4TBOuExU2PPl6X+3HtlsHtrtEu2bU0k9xNKJZZpRGZC+hE0qyRoRCpUtGjFihkc6jq&#10;PXJH3U94uafdbff3rukottujhMENvA0yQmHxZJFeWN5pVa4ZXCSuulWWNAFAXq1H3I3UT0FKUx13&#10;7rTifPr1ABQDHXXvY+fHrfXfv2ONOvde/wB9/j79ngOt+Va9et+f+R+/D+fXqYr1734mlMda6697&#10;69173rr3Xvfuvdd+/db8q9de/da697917r3v3Xuve/de697917r3v3Xuve/de697917h1737r3QI&#10;dsy5XZm+/i58icZt/M7yp/iv8jMd2xuvZW3Mbk8ruHO9b776i7g+L3audwOPwNBntz5zM9QdafIf&#10;Lb+pcDhsRmc7vCfaibcxlL9/l6eop3oGCSVPAinRdukLz2mmNasraqeZoCKD9vV5fUnbfXnenXm2&#10;+1Oq9yQ7q2PuqGubGZNaHK4bIUeQw2Vrtv7l2zubbW4KHE7o2VvnZW6MTW4bcG38zRUGc29nKCrx&#10;uSpKWupainjMMEAg46CJDKSrKQw8jg9CL70TTy61x6797691737r3Xvfuvde9+691737r3Xvfuvd&#10;e9+691737r3Xvfuvde9+691737r3Xvfuvde9+691737r3Xvfuvde9+691737r3Xvfuvde9+69173&#10;7r3Xvfuvde9+691737r3Xvfuvde9+691737r3X//19/j37r3Xvfuvde9+691737r3Xvfuvde9+69&#10;1737r3Xvfuvde9+691737r3Xvfuvde9+691Uz/NmyO99zdZbC6AxsmKxPVHc2WyFb3nm0yuXXd24&#10;tkdabh6/3GnRuK27T0SbbyHX/e01bJiN/T5ipraSt2RFktufweqO5TmNvyB7dcuJv29ePcf7h2hS&#10;Rh5M2qqIaqylW0tqU0JANDxojvJzDHpHxNUf6v29Vi8n/b/63/Gh9feT6rpAVVAQCgA8h5Dojxmv&#10;Xfu3Wga+XXvfut9e9+611737r3Xvfut9e9+691737r3Xvfutde9+691737rfXvfsda6970yhh8/8&#10;HzHW+ugLf634uSTxx9TyffhUYOevdd+99e69791rr3v3W+ve/de669+69137917r3v3Xuve/de69&#10;7917rr3o5p17okvzn6jqd89b4XsrBTbZodydC124+wKqfPVmD2zLuHrl9mZ6i7A2GvYO4cjh8Js3&#10;G17Ljdwk5WqhwFZltr45MjPQQquWxwo5K50PtzzZtHOvjyxWVnIhvPCbQ8tirrJcwsdcauulfEWO&#10;VxC0qRmQqBqXIf7rXvi33ffeblr3CuZr4cvxMIr+O1akk9k8sbzRaTPbxSj9NZFjmk8JpI4y9KB1&#10;qApd+ZuHBbU3bufrzc2ztrbzn2zSUUucnxEW5tp127a3HYXb+P7H2kK77/b+Rzm48zR0NNBjZM3L&#10;TyVGrJLjlim8clezf97D7A+8nvfH7L7LYbpHf3l+tpYzNHZ+HPK8oi7mTcZSFRjQmNJDJXXGCgPX&#10;VH2B/vvvuxe/v3jY/u9bBte9Q7rfbolht07xWAjuJ3nWHvaPdZiqRudJMUcplr4kSlAel/kMhQYm&#10;grsrla6kxmLxlHU5DJZLIVMNHQY+gooXqaytrqypeOnpKSkp42kllkZUjRSzEAE++ne9bnY7Ls27&#10;bzul4tvtlpbSzTSsyIsUUSM8kjPIQihEUsWchFAqxAB67Hcw7xtvLuwb5zBvV+lrs9jZzXE8zOka&#10;wwwxtJLKzykRosaKzl5CEUAlyFBPQfbQ2l3ZncNHuZN8YDbVBul03FhNnb/6syub3dsvCZOmppcb&#10;tnP5HEb+67VstSU6iWrp56Capx1VNJRvW5AU61s/zR89f353NHJPP3PnL3IvKVrvPKNvvF0lrcbj&#10;DrnaGOQxIEex3SK3eErGJI3Ckt4hYsQRT4//AHJ/5mS+dPbz3P8Ac3lT215Gs9/5Etd/vY7K73a3&#10;8S5a3ilMEYSTbd5htXt2WISxOqsz+KzFiCKCr151q2yMhuvP5HdOX3buXe02Fqc5XZKiw1FQYwYX&#10;HGhpcDs+loqAZfDbKpJ5qippMZWZDJmmqaupnM8lVV1lRUcZfvXfex9x/vce4dxz37gvEnhyTLaQ&#10;RNc+Db2ryvJFBHHcXV0IhHrbETKpZmJBOevn5++79+D3a+/T7qXXuV7pvAhilnSxtoGvPAtbN55J&#10;YbeKK6vLwQiISNVYXRCzMSCc9Ch7xb6ww6973177eve9de697917r3vYJBB68DQgjoRPj93P2p8U&#10;98r2H0vuHMTrU5Wvy++upd0733WvUvcAy8dDT5qDdeGdtwYvau9qnHYfHUuJ3pjcVLndvwYnHUQT&#10;Ibepqjblc7zzsvIHvFsH9Vvdbla1liW1it7fdLS0thvNhFC2qKO0uZRp+mXXMz2b/oTPPNJ+ldSL&#10;dxZyfdw+/Fz97IbltW07mi3vtyhCy2kcbao10Ihe2jFxBAktI1ZtQpI2tnOuV5DtE/D75Q7c+XXS&#10;GG7Zw2GO0M/Bmdw7J7I67qM5QZ/J9edi7QyL47O4GqraWHH1tRhc1Rmkz+26yvx+Irs1tHM4nLSY&#10;+iWvSnTkB94j2R3D2G9wRyrPuKXmy39jFuW2zgMHl227eUWpuAY0jW7RYmivI4Gmgiuo5oY55RGW&#10;6+hv2w9xeX/djkTlr3A5ZkY7TuVrHMqM0ZkiLorNDMIpJUSaItpkQOxVgQT0aD3BPQ+697917rV6&#10;/nkVu86n5YfHHHbhxFBQde4j48dnVvUOdpZI3ym6t57j7J2PB8jMRnYkydZLT0GwcHtbq2bEs9Hj&#10;lmk3JkRHNkTFImK7PfcEhso/uvc73FtKz7jLz8q3K1XTFHFtMZsmAw1Z2mvwxBdaWyg+EaeNkd91&#10;WDbj7n73cPM43YbDIqLVdBhN3amViPj1BxEFIIWhcGppSob3lOK9dBQCCfTr3++/2Pvwx1brr3vr&#10;XXvfuvdd+/dez5de9+69117917r3v3Xuve/de697917r3v3Xuve/de697917rv37r3XXv3Xuve/d&#10;e697917r3v3Xuve/de6796zX5dap0IHUPSXa/wAlOw6PqXpb+EUe4I/4FnN+b53Lh63O7J6i6+rc&#10;tPBVbr3hj8bndt1+Ty+46bD5Gg2rhKeugrc/mYHIaDFY7N5PFzh7M+0M/uXe3t1uHjQ8tW6sryow&#10;jZpqArFG7wzISAwaQUqqFSaakDY9e/Xvlae0m37fabcILjmy5ZWSBwJAsBLgzSRrPDKELIURx2s4&#10;ZfwtpG7sH+X785OrdtzbvzvVXXPZWGomkbMYn47dobi7F37hcbTUFblMhuR9k9g9T9MVm6sNjqXH&#10;vEaDbU+d3XXVs9NBj8LWtJI0Etcy/dPmjs2k5R5gWS9V6lLptCmIKxIVooWJlLaAoIVCCxLCgrCX&#10;K331bVr+GHnTlyRLJ4wuqziBZZiyDU/j3YAgC6yxGpwdODnommfwtDuXG7u2JvDbu4cU0tJW7S31&#10;sfee3t1bB3hiIdwYCmrJcNufam46Hbu89rVeY2ruCmradamnpJ5sdXU1XBeGeCV8cr7aeavanm/a&#10;zuVu1tvNq8NynHS6h9SkHtEkbFCraTpJDISCGAyrsN45P95uSN6i2u5jutju457STMbNG7R0YEAy&#10;qkirIrrqBYAq+kgiu05/L/7v3Z8h/iP1L2Zv53qt8kb7673lnHXGU77z3V0p2XvPpbcHYjYzC4bA&#10;Ybb3+krLdfS5/wDhNHTClxAyX2UUk8dOs8nUvl3dk3/l7Yd8hTQl5ZwT6SalPGiWTST5soah/b1x&#10;r5r2WTlrmrmblyXLWG43NuDSmsQTPEHAova2moIUChwB0cb2c9EPXvfuvde9+691737r3Xvfuvdd&#10;8/4f0/xH+t/tvfuvEVANeuvfuvHrv37OKde69791vrr37rXXvfuvdd+/dazWh669763173rr3Xvf&#10;uvde9+691737r3Xvfuvde9+691737r3Xvfuvdd/B98o3z++SOB2nlp9obL278YOiuye4dmUkS12D&#10;7t7X7y7D7W696q7RqqWZ4abY2+ekOt/iJmdu1+SoYpq3fmG3XhqTLzLT7F29EFtqCEarEivQX3oR&#10;rcpoQAlKn5kk9H6+UfyjwXxzwWBxeLwP+krvLsv+NUXSvStFmlwFZvKswCYsbl3hvHcoxef/ANGv&#10;RvWv8fx82793zY+vTFrX0OOx1DmdzZnbu3c08zhMk46LYLeW5kEcS1b86D5mnAdEK/2fX+YT/wB4&#10;O/DT/wBON93f/ewD7a+pT0P+r8+jL9yXf+/I6/af+geh26I/mIU+7eyOu+gvkf0tub48d69r5nOb&#10;c6sk2xlsj3z8dO4Nw7c2NvntncWB637229szaGe23mdpdV7HqK/IUvZuzutJ8lXw11Ntldx02OqM&#10;h7cSRX4dIrmyuLXMi1WvEVpX7SB1ZN7c6Sde9+691737r3Xvfuvde9+691737r3Xvfuvde9+6917&#10;37r3Xvfuvde9+691737r3Xvfuvde9+691737r3Xvfuvde9+691737r3Xvfuvde9+691737r3Xvfu&#10;vde9+691737r3X//0N/j37r3Xvfuvde9+691737r3Xvfuvde9+691737r3Xvfuvde9+691737r3X&#10;vfuvde9+691Vh/Mw/wCaKf8AlR//AJQ/c3+zLKG5iQsNZEBA8yB41TT0FRX0qPXor3L/AEE/b/k6&#10;qv8Ac5dFfXvfuvde9+691737r3XvfqDr3nWnXXv3nSnXvn137917oIe3e3qTqvDu2P2ZvrtbflXg&#10;d17l2z1H1Vg13R2RuvCbGx8GU3jmcVgzU0cceE21S1tLHUVU0saz5LIY7EUS1ecy+HxmQK9z3a22&#10;xFMqtJIfwJQsBnvIqCEFKFuFaDiei7c932vZYYbnd9xgtbWSURh5pEjTWwJC6nZQSQpNBU0BYjSr&#10;ECVg83hdzYXEbk23l8XuDb24MXj83gc9hMhSZXC5vC5alhr8Xl8RlaCWoocli8lQ1Ec1PUQyPFNE&#10;6ujFSCVttcxXdvFcwOGidQRQg8RXy889GOPI1H+Hp09v9e697917r3v3Xuve/de669+8q9e679+F&#10;aZHXuve/de697917r3v3Xuve/de697917r3v3Xuve/de697917r3v3XuimfOvF1OS+I3etVDlqvF&#10;U20tlv2VnaWkR3XeG0uqMpjezd6dXZNUqqWM7f7e2jtOu2rk/MKmlGOzE/npayHyUk0de7m13W9e&#10;2PPm12W7TWNzPtN2izxOY5Iy0EihkZchgTVaEZpkdEXNG3XG8cr8zbPabhLaXV3t1zAlxExWWB5Y&#10;XRZomUgrJEzB0YEFWUEEHqoj5Fqy9YGsIIpMN2J0luPL1RBFNitvbZ7q6+3BuTPZKc/tUOF2/gcb&#10;U11dVSlYKSjp5ZpWWNGYcLfuD7xtHKv31/YrcuZ98trLbbfmq0EtxczJDEtLqMapJpWRBU+bEVPX&#10;MP8Auyt92Pkf+8W+7lunOnMtnYbXZ872QnvLy4jghUrfxqXkuJ2jQamyWcrUnOekx2w+zj1nvul3&#10;/nRtvZmW2tmdv7hza1ENNUUeP3HRS4Fxjnnpq1JcxUyZFYaKEQVEk9XJHEkUrusbfbL7sc9+0177&#10;Wc/WXMPuJtUOwX2yXtvJJHfWiyGO4tZYyIC7sjTMrHwRpfU+kaW4H9Ej3w9y/Y/cfZb3O27mr3X2&#10;S25Z3Pl3cLWSWPcrFZGiurKaIi2aSRked0c/Trpk1vpAR+BGPrPO7h3R1v1/uXd2Hk29uvcWyNqZ&#10;3c+Alx9diZcHuHLYGgyGaw8mKyctRksY+MyVRLAaeokeeEpodmYEn8+/ny12qx545zsthuzcbHDu&#10;13Hbyl0kMkCXEiwyF4wI3LxhWLRgI1aqApHX5a/uXY7JtnuP7gbby1fG65ct97vo7WYvHIZrZLqV&#10;YJTJEBFIZIgrl4wI2J1IApHS39hPoE9e9+691737r3Xvfuvde9+690w43K5Ktrq2lqtv1uNp6Sar&#10;ijyFRU0bwViQzxx0slNFFI1QRVxFpPUqrGoAJLNZTG6s7WC3gli3KOWV1UlFVgVqCWDEjT2mi4JJ&#10;JJoAKnJ73f8AZH2f9uvbf285z5M+9Ny9zhzZvm37ZcT7JYbfukN5tMt3ZzXG42+4XFzbpYq213At&#10;7EeDcyy3s8s8scEVrbrPcP39f9b+tvZd1jD1eD/JC/5lL8v/APxdGo/+BC+IXvCL+8i/6eJ7Ff8A&#10;ntNu/wC7rvfX0z/3fWfuwckn/hk3+FerrPfO3rNbr3v3XutSv+dJmt0Vv8xPbe3p6g5HZ+2fhl1P&#10;mMRRV+dyJi2ln99d2fJCi3XXbV269DV4unqN/UXXWDizlVFPRTVSbcxaTCqWlp/tu3X3C4Nuj+59&#10;zDcmEruUvuPdpqVVHiLDs21GNZW+NhF48xhGQhmlI0621ZN/dVtpm565gvIoLbw12zQzsp8cK0yt&#10;pjYCgRmRTICaEqpoSBStT3kZ1nz1737r3Xvfuvde9+69mvy697917r3v3Xuve/de697917r3v3Xu&#10;ve/de697917r3v3Xuu/fut9e96x1rrr3vr3Xvfuvde9+691737r3Xfv3Xs5px69f/bf7D/H+vtVZ&#10;RQT3tnDcyaLd5UV2qBpUsAxqcCgqanA8+kO5z3Nrtm4XNnD4l5HBIyJQtqdUJVdK0ZtTACgIJrQZ&#10;62Kf5WvV/WW2PiV1b2ztOGiyfZPfewdk717x3e1ZSZTN/wCkWlxlRDuLqaSop1B21trobeVdmtuU&#10;W2bRyYSugyD5AT5+szVfXdaeSNg5c5a5Z23buV1iO0+EjiSPwz45MaDx3eJVWWSVFVjJTuFKUQKB&#10;xM9yeY+aOaect63Xm8zLvSzyx+HJ4o+nUSyN9PGkzM8MUTs4WKtEOqo1FibHf9ifqfYs9CB0Bqk0&#10;J6JP3Z/Lv+IvyE7Ar+0uzOttxTb6zFHi6PPZrYnc3efTyblbC0ceLxmV3Vien+ydiYTdG5aTCU1N&#10;jhlshTVOTbF0FHRNUGkoqSGEg3blLlbf5hdb5y1t97eCPQsk9tDNIqAsQqtKjEKGZmC/CGYmmTUR&#10;7JzlzlyzC1ry5zfuu32LS+K0Vtdz28TyEKC7pFIis7KiqzEaiqqK0UUQvxL/AJbvWfw+7W3l29sb&#10;uLvneed3/sxNm7wwe/K7p6j2ruT7PJ4KuwG6txY3q3pnrKs3RvLZ1HhpsfhK3KVNaMTjctkoKWON&#10;a2YlZtGzWGx2q2O2RtHZLQLHqYpGo4LGhJWNR5KgA+XTG+7/AH3Ml4247qI33Bql5Qv6krE1LyuS&#10;WkcnJZiST1Yj7NOiPr3v3Xuve/de697917rv/e/fut4p8+uvfutde9+/Pr3Xfv3XsefXrf778f8A&#10;I/fuvDPy6979XNKde669+Ir17r3v3Xuu/fut48uuvfutde9+691737r3Xvfuvde9+691737r3Xvf&#10;uvde9+690GnxY+TPQvxF7c+bNb8qN0zdZ7t7f7e2HuXovd25ti75zUPafRmz/jJ0XtfZXQvUfYOD&#10;2tnMPvrtL/ZjI+16/anR2FyFX2Jk8ll81m8PtiohzUtdWr4GUR0JAPQV3SG4a6LeG7KaAEAn1wP8&#10;3TftvK5ntzvr5G/KrPYrP4vF9x5LrPY/QlBvXAVWy+wMF8VendjQnY2D3zsGeloKramS3L372F2j&#10;vmgps3F/fSkwO98fjtwx4uvx/wDdvAp53DtQHtHRttNq1tEXkWkrH+VBg49fL7Ohcv8A77+n+t7Y&#10;6Na8cdFo+XlJuCPofP742ltnNb83X0PvPpv5WbY6025Q1tfuDtzcPxB7p69+UeE6ZwK4yjymSoM1&#10;3HkuoY9r0tdT0OUnxs+WWrjx+QeEUVQ5ExWRT+HpDuEZltJVAqQKj7QOthjae7Nrb92ttrfOxtzY&#10;Demyd6YDDbs2dvHaeZx249rbs2tuPHU2Y29uXbO4cPU1mJzu387iayGqoqylmlpqqmlSSN2RlYmX&#10;QMPSg9+691737r3Xvfuvde9+691737r3Xvfuvde9+691737r3Xvfuvde9+691737r3Xvfuvde9+6&#10;91737r3Xvfuvde9+691737r3Xvfuvde9+691737r3Xvfuvde9+691737r3X/0d/j37r3Xvfuvde9&#10;+691737r3Xvfuvde9+691737r3Xvfuvde9+691737r3Xvfuvde9+690Tf5ofC/r/AOY3XUmJyVfV&#10;9fd07NwG+P8AZfe/dvz7np90dL783Tg46bHZ2sxe094bEbtfrSHdeHweaz/Xe4K6fZe8qjb2OTMU&#10;VR9nSSU5jtm7bhs9yl1t91JHICpIVmUOFIOlwpGpTTKk0I6o8aSKVdQR/g+Y+fVKXYnxP+dfxtWp&#10;j3f1bL8xNjUpzedqe7vi3j9u7d3Lg9u0Yj3Dn599/E3f+/V7Jx67apMu+L2zhutc73VurdtLgZqi&#10;Wko8rWUOKrJn2P3atfBjh3u1k+p1U1RBdGT565AQAOJz0WTbe1awkafnx/wdABtPu3rDeW8Mp1pj&#10;9zjCdubfxRz26ejuwMPn+re/dmYNnxgpszvroXsvFbS7h2NiclT53HVVFUZfCUUNbQZOhq6dpKat&#10;pZZpO2/mTYtz0JabpA07HCeJGXP+1DE9ImhljrqjNPWhp0KSyRu0io6O0LiOZVZWaKQxxyhJACSj&#10;mKVWsbHSwP0I9nYINaHprrn/AL7/AH319+691737r3XXv3pnr3y6749+60NQJ9Ogb2zFLkPnp1RN&#10;j43r4dn/ABE+TEW7ZaNGqY9rSdkdy/EV+u49xvCHTCPv1Oqt0HCipMRyo23lPtvL/D6vwgreSh36&#10;OMkE/R5HyMhGR6HPWPf3lp405D2eLxlFwd3jYLUBiFt7kFgONFLKCRgFhXiOnft3a/8Asu29ajtb&#10;A0xxfx03id15nvfH0q/dYrqTs3L5nEZah73x+Kjjp22h1fvNqvOSdoVkElXQUGakx26Z6HHU8++t&#10;xys2N8+0Xh8Yk7TIM5P6TkjvNSESFVB1niDQ0pqPQf8AYv3VW6gTk7mXcf8AGkp9LLKwGtaqogMk&#10;klWkqw8GMLlAUU4ROlHsrfOyeyds43evXW8dq7/2bmTWjD7t2VuHEbq2zljjchV4jIjG57BVddiq&#10;40GWoJ6WfxSv4qiGSNrOjKBrb3Nvdxia1uEki/iRgw/aCR1lKQRSo6VXt7r3Xve/s61173rrfXvf&#10;uvde9+691737r3Xvfuvde9+691737r3Xvfuvde9+691737r3Xvfuvde9+691XR/MAr4sovS/V2dp&#10;9vZ/YvYmd3lUbr2RVmDLZfPzbMwNHmdv5XcGzsjT1OHy/Te3MlMTla+VDNjd5VW0o4rCrkPvCP7/&#10;ADzjzRyh7HTS8rcyWu3XN1fRwSs1xLb3UkLRzM0dkYmVmmLIpZSdJhEtQadY0fe15n5l5S9mN33L&#10;lbmC023cJbhIWllnlt52iaOZmj294mRmvmZEZEJ0mBbgkVUdFf8Afz7RXl3Bdx38N1Il8kgkWRWI&#10;kWQNqDhwdQcN3BgdQOa164Zxbhf29/FusF9Mm6JMJVmV2EqyhtYlWQHWJA/cHB1Bu4GuekTjut+u&#10;cJXY/LYnYWysTksMJjicljtrYOhrsSJqOfHz/wAOrKWhiqKES4+plgfxMmqGRkPpYgjSb3R9zrm1&#10;uLKf3F32SzmGl423C6ZJBwo6GYhga07gR1Ip94fejdIZNnf3V5mntrsiNoW3S9ZJdXaFeMzlXBrS&#10;jAg1p0kcXufclVW7cyklbqxe6M9WU2Nw7Q44LJtpcdX1seX1RUwyFFU0HgjEqyVEyyBgdMZOkN3u&#10;17ZHButqIT9baW6tJLVyfHLopjy2hw+ptJCKQRxalT2796/ubfdD5N9ufvc+yu2e3jRe9nst7YbV&#10;f8wc2Jeb88kPuDJv2y7PPyvpudwOybvYb0b2+bbprLYtpubOS3kQXO6RwfVTCLunIyYnbWfykEvi&#10;noMPkaunlEaS6aiGklkpyI3Vo3vMF4YFf68ewvtFqt5uu3Wkiao5J0VhWmCwByMjFeGfTPXJP7lP&#10;tLtXvn98T7r/ALK8y7KL7lzmfn/YtrvrZppbUSWV3udtBeq08LxzxAWzTEtA6zin6J8XT0lnrty1&#10;GV2nhabKrTVzbQymV3BJJQUdRBNXGnxlBjaiaMJE6KmUnmlEcDwh9FjdAQDhbfao7Peb+WzLW/1s&#10;ccIDspCVkd1BqQaxhV1OGIrXBNes3Nt9tPud8reyX35vvE84+x028e3Mfv5y5y1yPBBvW7WF5abM&#10;l7zDvfMFja3DS3MMsk3LtltG3Pf7vabvLZ/VpMgivZo53jUe5clRZfKYOsrZ8jA246LbWNzdRTY+&#10;GajyFZtmXMyfcwUkFFS1UcNUqRxqERjrszNYanZ9qtZ7K03CCBYpBatO8QZyGRZxENJYsykrViak&#10;YqAKmgv9wfudez/uD7E+y/3k/b/262zlLmWD2k3b3B5g5Psr/fLq13TYtq9w7flOA7febpd7vuO2&#10;3F3tr3d/ezvd3dugtFmtra1WSZLRIyb73GaLC42Cskq6/IZXcNHS5alp8bS1mepsXnqfCYw0i1NH&#10;W4qhares8k8pppUjip2Krcmx0vLu1+Pf3UkAS3jhhZo2Z2WFpIWlfVpZZH06dKLrUlnFTjrPLaf7&#10;sb7ocfuL94r3g5j5Ctdj9seVuR+Rd03Hlncb7mDcdq5Jv+YuSr/nDmBdzk2/dto5l3pNsi2kWGz7&#10;am/7ddXu4b3Zx3N4qRIkjxQbp3DlqHD4ylraubNVVTuOaSbG0eHjqZ8JiMtVYmkydTVZOKTFYxJK&#10;hFV9FHO8xHoRAb+0NxtG22dxfXc0CLYIkIAdpColkjWRkVUIkkIUkisiBfxM1KdY/e5v3J/upexf&#10;uR7/APvNzn7dbDY/d02TZuQrWC03/deap9vsucOaeV9u5m3Pl7b9v5fuYOZeYJoLGa4ntWueadlt&#10;dsjau5bhuLxCBvHcG6puvl3e2YSkqqShrnjpabHUMy5WsjzNTQ45quWoiZRS1dMsPop0gcu5YMBZ&#10;B7927OnMp2UWJeF5EBZnceGpiV30gH4lbVly4oAKH4utR/dY+5BsX96xefcKs/YGffOSt85j2WGf&#10;cb/fd5tX5Z2qflTb9436PbLayuY5G3La9wk3Qi63y73q0jtbSKzlsp5RJuLjKmvSuvSH0rr0ElQ1&#10;hq0lgCVv9OAbewMaVOmuny6+e6+FkL28G2tK23eK/hGUKshj1HQZFVmVXK01hWZQ1QGIz1en/JNy&#10;/WsnRHeGCw28KTId2/7MdvTeHf8A16K6Bqrr2fL4nAbE6KrcfjDSQVqbX7D+OnVu18wK37jI0tRu&#10;OXN00dRDPQ1WKxmFn941svM03OXtBzWdiuf6hjkfbLG2vhDL9O9yk24T3Vq9wR4P1UVzJckQArJ9&#10;IIJdDI4mk+nH7i8vKsP3cPbjb+Xd3FxcGwSW4RpI2dJ3RPqFCoAVjjm1RrqBYFSrMWB6uc984usw&#10;uve/de606/5pu+l7B/mL97qMUcS3S/X/AEN8d2JrhXruT+GbQyfyUXdwH2dGcP5h8qP4KaD/ACrT&#10;/Avu/uD959tS97/uw8oxe3f3WPbfZRdtPccyXU3Mrmg0w/VIm2pbqaKTpj2xJmYr8c7RglYg8mYn&#10;3RNpNza8581s9At4dvC14+FHBcM5FPPx1UUb8JquRQivuV+szwa1x11791vr3v3Xuve/de679+63&#10;11791rr3v3Xuve/de697917r3v3Xuve/de6796/w9b6lYbBZ7ee8euut9pAnd3anY+yettvyJhK3&#10;dEmJO689SUW4t7SbUxmQxGT3RhurdmDJ7rzFHBWUF8Hg6ySWsooI5ayCTPaTkiP3A51sNiumlXb1&#10;RppmjALLHHSvFXVdTMqanGkFhxNFMR+93uC/tnyBunMdq0P7zdhBbrKaK00iuVFBJG7EKjPpRtZC&#10;kjAJFvHYX8m6TG7cqK/o75MdjZXfFI01TDt/5DYbrLO9f7jpYKCumh27HlunOsuqt3bAy2XzKUcP&#10;94nXdNNi6Fqlzt/JTNB4c4+Yfu8e2+97ctja7e23zIwZZbfQHJCsoWQuj6oyW1MBpYsqkOM1538u&#10;fem91Nh3RtxuLuHcIpFKvDcm4eMKzqxaICddEgC6UY6lCswKmuK9u1fiB8vuhxi/9InSGX39jchS&#10;0a/31+L9JvH5AbbhzlX/ABG23MhtDDbKwveWIySU2Hmq5q6TaMu1qeCalgbNNkKhaNcduZPur822&#10;MqycubraXlmaCjl4pQTqJ7QjRlAAo1eIGLNTQAK9ZTcqffK5G3VWt+Y9mvrG/VS2pRC8BA0gKHed&#10;H8QksdPh0CrXWTjoCMlQ7q2++OG8+se6ut4czXticJke2OjO4epcNnM2uOr8x/d/CZvsrY+1cRmd&#10;xthcRW1y46mnlrXoaGqqFiMFNPJHGvM/sh7h8qbcN0vto8a11hW+n1zMlQx1uqp2xjTQue0MyitW&#10;HUs8p/eC9sucN2/c9jva290Yy6m4eCJXIZV0IfGYtIdVQgFSqsfw9cfcSEEEqQQw/l1NasrqGVgU&#10;PAjIP2Hr3vw4cet9de/de67/AN9/sffvWvWjnz6sh/lHbq3liflD2513go62t603l0nB2V2LEq5S&#10;pwuzOz9obx2xsvrPLxx0dTFgNu7l7m2Tn9xUlbUV0EuQ3FQ9c4+KklSDAVMbZ+/dX3jetw5R3qy3&#10;CWabbra8CwPIZG0gwx6oEZmKrHGFRliQDQZST8Y65lffK2Dl3bOeti3HbEhg3e7sNVxFGIk1/rzk&#10;XMiIodpZGLI0zltYjVeKHrYl95R0pXPWHfCo8uve/derWmOuvfuvde9+691737r3Xvfuvde9+691&#10;737r3Xvfuvdd/wC9/wDEe9EV49b4j59e9+B8qHrXXXvfXuve/de697917r3v3Xuve/de697917r3&#10;v3Xuve/de697917r3v3Xuve/de697917rv37r3XXvdT69aoppqFQD1737rf2cOve9de67H+8/wC+&#10;t+PfutGhBB4dGC/lJVGVf4BdK42oWb+520twd89edDStTLHj6v4l9afIvtrr74a5DbGWESyb12Nk&#10;fijtnZk+39zyTV827MHJSZmWvyMle1fUGiVKKTxp0BbgKLidUNUDsB9lTTqx/wB26a697917r3v3&#10;Xuve/de697917r3v3Xuve/de697917r3v3Xuve/de697917r3v3Xuve/de697917r3v3Xuve/de6&#10;97917r3v3Xuve/de697917r3v3Xuve/de697917r/9Lf49+691737r3Xvfuvde9+691737r3Xvfu&#10;vde9+691737r3Xvfuvde9+691737r3Xvfuvde9+6911+f8Le9UHHr3l0C3fHxz6N+T2yE67786x2&#10;r2dtejyo3Ht+LcFCwzmxd6QYjMYPFdj9Y7vx8tDu/qvtXbOO3BWDC7r25XYvceDmqGmx9bTTWkD9&#10;vcXFpMtxa3DxTrwZGKkfYQQR+3rRUMNLAEfPqrvdH8lbrvZeOqv9k1+QXcPxxl+5yGag667QyWW+&#10;YHQ2c3runc+Qzm/t+b5x3dO6U+U9dnd0wZiomFHtzuHamBhz0UOVmx9VNPmocyK9o565h2fxPDuj&#10;MHcufFaR6kjP+iDjxPmT0nktIZaErTFMY6IZ3H1t8lfiZ99UfJrq3+KdXYoVUh+V3QdJnN9dHxYa&#10;h/ijncndOyTBV9vfFbRt3bdfuTcdbm6PcHVOx8Q1PT1nZFfWyaDLfLvujtu4+Ba7uvgXrcX7UgHD&#10;8TylhmvEcOi+awdKtGar6cT/ACHSA647Z6r7jwdVufqHsvr/ALU23Q5afA124et95bc3xg6POUtH&#10;Q5Cpw1VltsZLKUFPlaegylNPJTvIJkhqInKhZEJka13bar6v0O5281DT9ORHz6dpOekZjkX4kI+0&#10;EdCD7X9N14049dfT/ff77n2xcXEFrGZriZUj/pEAE8aCpGTTA6txz6Cp/wAp+zpK/CXEncm09+/J&#10;WrCzD5RbsxvYHXUtUq1mSxfx22/tTC7Q6Jx1Jmqgx5eHam/cLja7s6mwNTS4yXbOV7IylDUUYyK5&#10;CrrABbO11PeX8vcZJX8NjlhCTVFDVPZksADpFcCtesDfvA81JvvOh22zu3ew2+IQMoY+F9Qry+K4&#10;SpAcalidqBm8P+HT0dj6c/05v/vv6e1jKrqysAVIoQcg+oPUGJI8TJJExV1IIINCCMggjgR5EdVN&#10;Y7s/qzpHs75rP2R2H1/1F19jvl3hcRtZ977s25sDZtDn9/8AxI+Nnb+6sZt9s9kMThKbL7137unc&#10;u6MhBTaZslmMjk8lMslRUVUz+5Y3Db7C23aO8v4YVF/IFDuqUGiOgAYigrWlMcfn10j9rby5vfb3&#10;lW7vrqSW4a2FXkYsxozAVZiSaAUGeHT5F80Pink3FFs/vzrbtTcU1/4fsPo7cEHfHaOcEY8lWds9&#10;U9MjfXZO6hjKFJKyt/huKqvscdTz1lR4qWnnmjP5uY9lRC0G4QzyAYSJ0dzQV7VDVPQ1vNwsNutp&#10;bzcL6GC0QVZ5HSNBmgq7lVFSQBUjJp0HHf28vm9t7bXWe+sJ1P1j0j1fkvkb8Zdndhf6Ru0494fI&#10;leu+ye+tgdS7m29Q9cdc7L3l0ht7Objyu7YvDlKfsfPGn21JJMsNHmZUixoZv+ZN1abantoY4LGS&#10;8jR/FBWUIzUPBigNCTkkDzGOgJsXuvydzBzTJyntTXFxeeGzLMgjNs2ldRo/i+IacP7MCoNCRQk8&#10;XuQBkAg1HUj9d+99e697917r3v3Xuve/de697917r3v3Xuve/de697917r3v3Xuve/de697917qp&#10;r5b0+RpflphavOmRsTnPjtjKfq0VVVHWRQ5HanZW5pO+/wCB0azzzbdkqqbeXW/8WlaOlXNCHHKr&#10;VRxbij5K/wB6FZ76dv8AbvcFnl/qysxjZNb+EbpluGR9H9mXESyAP8YUkDtY9c9/7wu23VuQeR7u&#10;Od/3Im8aJE1MEM7287QsU+BmWNJwG+JAzAUDmoW++PfXJjr3v3Xuk5BtHbNK1a9PhMfC2Qpaiiqz&#10;HAFElJVljVUyAG0ENQWJdY9IY8nm3s0k3rdphAJb+RhG4Zangy/Cx9SvkTWnl1lzzP8Af1++VzrZ&#10;+3thzb94/mncbXlXebHdtsE920hg3Pawg22/lZhqvLuwWNEs5703ElvHqjiZEd1Z5+ypDRfw400L&#10;UBpfsjSNGrU5pPF4DTNEwKtCYfSVPBXj2h8ebx/qhK31GvVqrnVWuqvrXNfXrHlfcXnuP3DX3ah5&#10;u3CL3NXev3uu6RzPHfJugufrBfpcIVkS6W7/AMYWZGV1mAdSGAPUPF4LD4Xy/wAKx1LRNOIlnkhj&#10;tLKkAZYI5JmLStFArEIpOlASFA9v3e431/o+sunkC1oCcCvEgcKnzNKnz6kL3o+8594D7xJ2Ffe3&#10;3a3rmO12t7h7OG7nJtraW7ZHvJ4LVAlvHcXjxxveXCxCe7dEe4kkZVIjzbYwFRT1tLPiqWWDIZE5&#10;esjdWbzZNggNcWLa0qNMajUpBAFvp7cj3bcopIJo7xxJFF4akeUeez0K5ODXoU8vffQ+9NylzT7e&#10;c68te9u9WXM/KnKa8r7VPE8aG05eUzMNnCCPwprHXPLI0FwkqtI5kasgVhmTb+EjkxcseKoo5MJD&#10;NT4hkgRP4dDUxLDPHShQBEJIlsbfj/XPuh3K/ZbxGvJCtwwMlSTrKmoLetDnogvfvVfeQ3La/evZ&#10;dz97OY7na/cfcLS+5ojmvZpRvt3YXD3dnPuRkZmuXt7h2lTWaagtQQiBY0W09twjFiLD0SfwV3fF&#10;MIzromkqPu38Tli+lqn9yxJGsXtf26+87o/1eu+kPjgCTOGoNIqOHw4qM0x0MN3+/P8Ae73+X3qk&#10;3f3/AOYZ19xoIouZEMyiLd0gsf3ZF9TCqCIOm3k2XixJHKbVnhZzG7Kc527hDioMGcdT/wAJpmha&#10;Chs4gjannFTAVAbV+1OocXPBHtsbnf8A1kl/9U31r1q+KnUNJ/aMH5dBeP72P3jIve7mX7yKe7O6&#10;f6+m8RXcd7vNYjeXCX9m1heB2MRT/GLJ3tpSqKWidlr3Gr17QdY8dKDZG9t99Ub+2z211NuX+5nZ&#10;uzTWQ4TOvRHK4nK4PKT46o3H1/vvArV47+9/WO9v4RSrmMSamkmMtJS5DH1WOzWOxWVoHNytNo5r&#10;2Hc+S+ddsG58o30TRPDIEke3dopIY73bzMssdrudok0psbsRuYWkdHSW3lnglyJ+71947n/2D502&#10;re9i3K4uNhLJHcWLyTvBJA00Ty+HbpcQx/UaUIiZjpBYhgVY9bDfxx/mr/GTvabamy89W7n6q7ny&#10;OfxHXu9Nl5zYnaGX6z2b21maPE1OF2HH8l4OvMd0Vk6nfi7ixMm046zL4nOZxc/iKOXE0Ocrhhos&#10;H/dX+7W+8ByZyvzV7rcobEd49o7bxrm3kj8V9yWwEh8I3dktsjC5iiK/WC3EtvEySypM9oonP01e&#10;2HuTZe53JXL3Ou3bJuNtY3tvE58e3MYid41do5GVpI0dC2kqZCQaCpqK2Zf77/H3z6stuvNw3Kz2&#10;i2gdtwnnSFE0sWMjsEVdIBYsWIGkKWrgAnHUjPIqRtKWHhhSa/ICv2cOtCvsrtD/AE8d0d89/Jnx&#10;u3H91919ib42du4Y3+CDc3TtLmpNl/HPJDBHHYabDeH44bR2jS+GqoqXKN9t5MmhyclZI/0hx8vv&#10;yXyf7We39ysabny7yptm23ccbK8cV/bQAbiiOv8AaD69rly5J1M7GM+D4YHRj7tGwNsnthZ3jQlD&#10;utw1+KimpJ4oViemlfjhjjavdUGuo8AlfaTrIDrr37r3Xvfuvde9+691379Trx+XHr3/ABT/AH3+&#10;x96699vHr3vfXuuvfuvde9+691737r3Xfv3Xvn00Z7cOA2riavPbozmI23gqDwmuzWeydFh8TRfd&#10;VENHTGryOQnpqOm+4q6iOJNbjXI6qLsQCZbTsu779eLYbJtdxd3pFdEMbyuFBALFY1ZtIqKmlBXo&#10;o3zmHY+WtufdeYd4tbHbwaeJcSxwoWIJCBpWVdbAGi1qaH06t6+AnwI7WHanVXym7qo26ywfXX8f&#10;3n1B1nLJWL2lnM9vTY2/eqXy/cmCymDpaPrTCUmwd7V9dRbdiqK7cNTU5ShfLPt+rxWQwdd0J9lP&#10;ZZvbmRuYtzvmfmK5smhkiVgYY1eSOSmY1dpB4SAnUFU61AcFXHL77w/v5H7qxpyptFiqcs2W4ieO&#10;VkpNLJFHNCGDLPJH4LLM7LRA7djVTKG+Pj/H3kJn5U6xcz11739nHrfSR3519sHtPamV2H2dsjaP&#10;Y2x86aA5vZu/NtYXd+1Mw2KydFmsWcrt3cFFkcRkDjcxjaerp/NC/hqYI5Us6KwoyK4AdFb7RXp2&#10;Kaa3kWa2meOYcGUlWB+RFCOqt87/ACaPj7WZarqdn92/KXrTbcn2/wDDdkYHfHWu+sThBHSwRVYp&#10;N1d69Q9vdq5X+JV6S1kn8W3FkTDLUNDTeCjjp6WGObv2g9tb2d7ibk6xEjcdEMca/wC8oqr+dKnz&#10;JOepZ233291NstIrKLnK/kiXgZLm4kfhT4mmr+XAeWOlFtn+Tr8Q6Gglh7AyvyD7izLVkklNubc3&#10;f/YfWWQocWYadYcFDgfjJkug9hVdHS1ST1C1dXh6nLyPVPHLWSU8VLBTq7H2s9t9vhaGLkbanUsT&#10;WW1hlapAFA0iM1McK0rU0yeizdveP3U3a5S5b3D3q3KoF0wX11ChoWOoqstCx1ULcSAB5dAH8p/5&#10;SvTuzuiO8+wuia75DV3Yewtt4ntLprrin7M7N7CjpK/qSoo9+bs6m2niKXOQb87TrvknQ7cqNvSf&#10;35yW+3wtTl1kwdJTxRDHTod19pOQb/bd5srblTbILq6tZolkS0tg0LSIVSWOkQKPETVChU1FSSwB&#10;C7Zve33M2/eOW7y8543ieysr63mkje9u2WeOF1Z4pg09JUmUFZEftatMKSOqc8nlarA5LIYPcuzu&#10;0to7jw20qzsXP7V3l0/2rs7eG2OrcbUy0WV7h3XtHc+zsTuXavSuFr4JKau3nkaWm2vRVMbwz18c&#10;qMowS3P2F9yLDcdwsE2N5kgs3uRJGsjxyKpI8GNxHR7puKwAa2GQKEddKNq+8h7VbjtW17jLzHBb&#10;y3F4lsYpZbaOaIsKm4ljM5Mdov4pySq8DmvQt/Bv5Dby298mtr9j/G/b++u/OucPunrvq75U4T42&#10;U+J7OzWe2d3JsX5Mz9Ky5vE09UmzaLbfV3bXWgyeV3Jl8xg6valJlkpqCSpp9x5amfJX7sPKPOHL&#10;+28xXPMEVzY7ZJNpjtLiOWJzKFjLXIjlRQqshEQdKmQqVangpXD/AO+Hz5yFzJu3K1lypNa7nvUc&#10;SvLfWj29xGIC9wq2rTwyM2pZKzGJ6Kiurqayt1uAa0JVQQGZSyqSAxVSoZtP1sCwv/S/vKTrD7Hl&#10;Xrv37r3Xvfuvde9+691737r3Xvfuvde9+691737r3Xvfuvde9+691737r3XvfuvH7Ove/de69791&#10;7r3v1c0p17r3v3Xuve/de86de9+691737r3Xvfuvde9+691737r3Xvfuvde9+6917341xTr3Xfv3&#10;W+uv99/xv37rXRUvm1Jk6f41dgVkXa+9Oi9mUFTszId49xdZ/axdn9Y/Gai31tuo+Tu/es8lU4jc&#10;0+G39s7oGPceSxdXQYjMZqGqpV/hVHNlDRgORUMiBuFekl94gtJzGaMFJ/Lz/l1ff8ettdNbL6C6&#10;P2d8dKnb9Z8fNp9P9aba6Jq9p7sn37tar6bwWy8Li+sKnbW+qrM7jqt6bfn2TS0LUeWkyFfJkaYp&#10;UNUTmQysZdAr5noYPfuvde9+691737r3Xvfuvde9+691737r3Xvfuvde9+691737r3Xvfuvde9+6&#10;91737r3Xvfuvde9+691737r3Xvfuvde9+691737r3Xvfuvde9+691737r3Xvfuvde9+691//09/j&#10;37r3Xvfuvde9+691737r3Xvfuvde9+691737r3Xvfuvde9+691737r3Xvfuvde9+691737r3Xvfu&#10;vde9+691737r3XvevPz690Uv5C/BT4jfKjKxbq7w6J2XubsiiwGO2ngu7sCmU62+Rez9q4vM1+ep&#10;9tbB+SHWOS2d3x17t+or8zkEq6PB7ix9NXUeVyFJUpLS5CthnW2m47hYMGsb6WFq17HZc+vaR1Vk&#10;R8MgP2jqsTf38qb5P9fxSZH48fKrb3fNBTUlLO/XHzL2Vgdk7z3HnquuagyUeO+Tnxb2PtXZ3XGy&#10;sLhHgyNHj6jo7eOWrslTVVLNl4KbJU02DkHavdPfrBEguY4p4amrOJGkz8zKBT8ukkljE51LUH8q&#10;f4OqUO9N2dQ9K/JHdPVf84Hp3H9c0FPsralT8c+u987E/wBm6+O/YK0OW3hjez/kFsSv6o2xvyWb&#10;Obhz9LDhcJBv7Z+2914DaeMhrqaHFT7v3Fg6M9m9xNp3O7WS/SYW/hBdBQGPXUkvp1vmh0g0qBjz&#10;PUMe6/K3uTvlrYWvIe4raxoxkldLmW3ncgMqxgoFXw6MWIL9zaa08NSbDPj180PjF8rKzdGP+Pva&#10;1F2JW7LWlfc1Gm1997SyGJjrJp6enaoxm/trbVyRvNTsrhYWMRK69OtNQm2re9q3YMm3XAYoBVaF&#10;SBwGCBj7OGOsHudeQedOTJFuua9teP6iRqSl0lEj/EaurN3HJ7qM2Tmh6NB/vv8AkXs4oBw6Ao4C&#10;vHoDNk/HHqLYXcfb/f8Ah9pYap7i7ryuMq91dh5HA7Zm3lQbfxXX/V3X1P15gN20uDo90UvXLw9S&#10;43LPiamtq4DnJqmqBAeKOEvi220RrhzCrtJKXOsKckAEDHDGAa8TnoX3nPPM13t+0bVHuk1vt1lb&#10;rEkUMsscbaWdvFdBIVMx8QqzgLVQopjI5n/XP+9e1KWtrE2uK2jV/UKAf5Dokn3reLqIw3W7XMkJ&#10;4q0rsD9oLEdFa+cG0aTfPw5+UG3KnqfEd6VE/RHZ+TwXUOc2/n9z0XYG8du7Qyu4tjbdhwu0q/Fb&#10;yqstVbyxVAce+ErKLOU9esM2OqaetSCeNq/jjksrkTIpCqzAnyIU0YHyI4gjI4g9H3t7ez2HPHKc&#10;0W4Pao242ySSK+ikTzIJAzfDoKV1hqoVqGBWo6RuxaygyOydnZDFb1PZWLrtq7erMb2KarbNcd/U&#10;FTiaSaj3qa3ZWMwuzaw7qp3Wu8uIo6TGSefVSwxQGNFG21tr2zbpDIWrbxnVWtaoDWvnXjXz66bG&#10;gJCnAP8Aqz0qva/rXXvfuvde9+691737r3Xvfuvde9+691737r3Xvfuvde9+691737r3XvfuvdVj&#10;/wAwrZ+Hpt1fFftSloty1G84u3s71O1Tj90bgixMXXu7+lu3N5blx1btSbcNHsyWkq91dd4DI1VU&#10;9G+QkfDUixu7RQxHBv8AvAts2m79gd3vb9YGu4LqEw+LpOhyJBriqrMspBMYZaHS7KSAx6xp+93Z&#10;7ZeewXOjblb2rm3EcsLTKpMc+sRq0JZWKzlJHjRlo1HZdQVm6AD38+vXCbr3v3Xuve/de697917r&#10;3vfXuve9de697917r3++/wB9/tva2x27cNzla322wmuJwuorEjSMFBALEICQASATwqQPMdGG3bTu&#10;u8TvbbRttxdXKoXKQxvKwUEAsVQMQoLKCSKAkDiR0g9v7u3FvaXfFV1v1Vv7s7anWu7a7ZG+t67D&#10;rutMxisBuTC4HA7k3Niottz9h0HZG58rtjG7hgWrocJgsnkHrVkoqaCorUan95LcqfdC93ub+WIe&#10;arCCygtZITIkNw1xHcMAuoKIxbONTimirANqBqAa9Zte3f8Ad2/eO9zOQY/cLYtps4Nskt3ljt7n&#10;62K8lCprVY4UspAWlFPC1SKHLLkA16jZntPaO1KWPIb+Td/VWHnqEoqXcPc3XHYvTG2K3Jyxyzw4&#10;Sg3R2rtXZ+3shn6mlppp4sfDUyVstPTzzJE0UEzoH+YPuv8AvLy5b2d1dcqTzxzXKQ0t4riZkLhj&#10;4kipBVYlCnU/BSVHmOgbzf8Acb+81yXY2G4bl7X7nPDcXaW4FtZ307I0iuweRUtarEoQ6nyFJUcS&#10;OjF9XfFzePa+I29vPuTcmR2n17u7A0O56XpDbGJ371f2zg2yNLBV7fw/ZnbmL37idy47JUVPMlbm&#10;cJg8TgKmgzKLjJMrksbTVhzHQP2e+5jyPyiu1cwc4K26b61iomt5hBPZLM/hu7RxS2iSAoVKIXYs&#10;FZiQGI09lfuw/wB1x7acjRct87+6gfeeZZdqiM1jOLa52+O5lEUkhFvdbZHKrRENGniOXXU1QGpQ&#10;8FR091fL1dnulKTY23cD1TuXbe6to5XYu0aFNlYFtv73iysW7KGgpto/wR8K+bObq5Zp6J6eo+4q&#10;HmV1mOv3madrsRYzbdBbpDayKVIjVVA1LpJA06agcKqRgVBGOuqUXKvL9rs9xsO37Tb2u1Sxspjg&#10;ijiUa10FgqIED0p3afIenTX3f/MN7w6y+Kfdnx53xvzf2a+R/YfYEfVPQHfM2ym2Pla/onfnXe1N&#10;xdg9s5btbqPC9Y9Obc7+6/qU7FxGy8Xtuko9zUlVgtvZjIbdqsQmU3BUcC/fP+7a5W5C+9Tt3vXy&#10;hyw1p7E7Zt1vuf0sbRujcwWdxJLFaNbG0df3TOIIJr9ZZUZle6jguIi1tCAPyxyLd7tzztPJU8xj&#10;2me8jDXFx2K9q0ih4YZfC8Jr1oyywReGQzgFlKam6pSoaChxVDRYvGUVJjcbjaSmoMfjqCmho6Gg&#10;oaOFKeko6Okp0jgpaSlgjVI40VURFCqAAB7d3G/uN03G/wBzu2BurmZ5XOTV5GLse4k8SeJJ9STn&#10;rq1tG2WuybVtuzWEYSwtLeOGJQAAscSKiCihVFFUCiqqjgABjqT7RdGHXvfuvde9+691737r3Xfv&#10;3W+uvfutde9+691379177Ove/de669+69137917o0n8vzAx7o/mAdBwVmI3PkKPr/Yne/cNDkdtV&#10;W3aekwe5MZtjA9LUFXvuLO5CnyGS2FWbe78y1MafC09Tll3DNh6h/Hi6fJuMyfumcvWslzzPzS/i&#10;fVxxi1UGnhFZDHMx+HV4itElCHACsaqSQRgV99nmi8js+U+TIzH9FLKLx6V8XVGs8Khu/T4DCRqg&#10;oSXVaMKEHah95sdc+uve9de697917r3v3Xuve/de697917rv37A+3rxxmnXv9v8A778+/fZ1TSpJ&#10;NATw/L0/2Ovf778/8V97JNKk162FVfhUD7Ouveurde9+691737r3Xvfuvde9+691737r3Xvfuvde&#10;9+690UPLfMjYeM7IzuwY9tbkyWP2h2Hsnq3e29KDLbAlxe0929h1sGK2r/FdvHea74TA1uZqko3r&#10;/wCGCKOdZBZkikcAOf3A2yHd7naxZzPFb3cNtNKrQFYpZyFj1R+L42guQhfw6Bq8QpPWWW1/dC55&#10;3L272PnqTmPbre/3bl/cd627b5YN0Wa+sdqjae98C7/d5203MdujTrbfWa2iMZqrSxqTdOwRGdgx&#10;CKzEIjyOQoJIWONWd2sOAoJJ4A9jwmgJ6xPRS7KgIqTTJAGfUmgA+ZIA8+iK0Hzn29mOx8D1ziuu&#10;sx9/mMPvfctT/Et99YLm8LgNh4GszeTfPbS27uzdGd2lmsmYI4aGk3AmFjkaVhLPDJDLEsaRe5Vr&#10;cbvbbTBtMniyRzSHVNb60SFC7a4o5ZHidqAIs4hBqdTKVZRm7ffcl3/aPbzfPcLdPcG0+htLvbrN&#10;PB2zeTbXF1udzHbwi2vruxs7a+t4dTyXM+1tuLoEUxQTRzRSsIa/KzATbc6E3DR9edi5R/kBtHcu&#10;9ttYHFUGGrdxYzCbY2N/f6o+9xgzMb5CtyeKeKKhhomqGqaieJBYyKCajne2a15Yu49qu3/elvJN&#10;GiqhkVI4fHNV19xZaBAmoszKPMdABvuu77FzF76cv3fP/L9svIW7We3Xl1PLcR2k1zebl+7F8Ob6&#10;ciKOGcO9xJcCIRRRSuahGo2Zr5e4TbGD7Pr9zdW9k4TP9T5jqrG7m2fLJsPI5hqbubNU2C2RkaCv&#10;w29clt6r81bUhKqmSsNVTuB+26MkjM3HPltZ228y3my3kd1YyWyyRHwWel24SFlZJmQ1Joyh9Sny&#10;IIJMtm+6bvPMu9e2ljy37ncuXuxc1Wm9zWd+o3OKAPy/bvc7jFLFcbdDdJpjTVDM0AhlUn9RXV0W&#10;V218tdudS57sjB1mwd9bmXrDaewd0bky+3f7tHEUv+kfOZbC7ex9ZV5bP4xcQ3+4OqqJqir8NNHD&#10;GLOXkjV775z1abFdbvbSbXczCyggkkaPw9I+odkjUlnXT8DMWaigDiSQCl9qfuqcxe6uxe3m92nP&#10;ex7a3Mu67nZWkF39Z47/ALptoLi6ljSC1mM4/wAZgijig8SVpHNVCJIyFQ2b8jafb0m5+0c/u35D&#10;y7Lj71XaGx+pN/bs6qwmWqt+7x6wi7G3Ftfe1VuXAbUXZm1dg4vcIXDY2p3nNTNUxJDLE1UkMPsE&#10;bfzatqbzerq+3Y7eNz8KG1nltkYzy2/jyRzGRIvCjgV/0o2uyuoBWUuFXrKXnD7vU+/py37ZbFyr&#10;7fpzi3JBv9y33bLHe7mBNs2/eTtNpe7clndXx3C93Sa1ruF3Dy/HKIneaKRbZ5pujT4r5ibK3DkM&#10;Lj9u7S3hnXz3deZ6Xx0mJk2tlYa2o2/1pR9rZXeuLqMPuLJUma2fFtWqLxy0ks1RM8ZCRG66hrBz&#10;9t11LbxWlhcSmXcXtF0+GwJS3Fy0ylJGDxCI1BUliRheFcYt0+6PzlsFhvF/zBzXtNiljybb8wyi&#10;cXsDRpdbxJskG3TLPaQvb37XqBWSdI4o1YF5RRtKO2j8+OvNzfw2pyGwex9l4WoxPcG5MtnN10u2&#10;YqLBbW6ZwO181uLPzrhdyZqbIU89XuuHECGlEtRT5ylrKKZFlppB7L7D3P2q88F5dru7e3Md1Izy&#10;COiR2iRvI50SOWBMoiotWWZZI2AZD0L+a/uK+4HLf7xtrDnvl3eN5juthtILaye8Mlze8wXN5b2l&#10;qv1FpbrEyx2Ml8ZJikUu3TWl5E7RXMZKm6e+Ze0+3uxqPran6/33tPLZLGbnrqKsztZsHKUiV20K&#10;XaGUzu38zT7N3pufJ7Zz2PxG/MXJNT5GCmaGollpntNFpZZsHuDY79u0e0JtdzBO6SEFzAwrEImd&#10;HEU0jRuqzRkrIFoxKHuWhDXu590Dmr2m9vbz3Fm592Pddrtrmzjkjto90hcx3738NtdW7bht9nDe&#10;Wss+2XiRy2kkweJI7lawy6lOL7H/AFiL1737r3Xvfuvde9+691737r3Xfv3WwK9de/da679+ApXP&#10;WqZr11791vomv8xn/t3t87/6f7Jp8oP/AHyO+L+7pXxI6fxDpPd1+kuaf77b/Aetmz/e/Zn0B+ve&#10;/de697917r3v3Xuve/de697917r3v3Xuve/de697917r3v3Xuve/de697917r3v3Xuve/de69791&#10;7r3v3Xuve/de697917r3v3Xuve/de697917r3v3Xuve/de697917r//U3+Pfuvde9+691737r3Xv&#10;fuvde9+691737r3Xvfuvde9+691737r3Xvfuvde9+691737r3Xvfuvde9+691737r3Xvfuvde9+6&#10;911/vv8Aff4+/eVOvdd+9enXuve99e61v/kZ11172R/NG3r8oNiwR5en2F8ctu/Gnc2+aHOboxtI&#10;/bG2ezOwcr2DsfCUWPrKTa/YOLw+IqcHSbnqquLIUWG3LgaTGUMsGYx+56Wmkn282u5a8l3Z9a2i&#10;oyD4l1sSvlgMoFeNRqoQKrjFb7z3OG0Qcv2vJUJgm3uaeKd8RSGCJRKBRjV4ZnbSBpAbwdYYhJQH&#10;E73L/WDXXvfuvde9+6914fUf649pNw/3Avf+aL/8dPRnsv8AyWdp/wCemL/j69VX/B3/ALIq+H//&#10;AIq58f8A/wB9PtL2Ltgp+4Nk/wCeSH/q2vXVLyHRo/Zt17r3v3W+ve/de697917r3v3Xuve/de69&#10;7917r3v3Xuve/de6971qFdNRqpWnVtD6DJoPh1pWmK8aV4Vp5dN+QyuLxCU0uVyVBjI62vocVRyZ&#10;Csp6JKvKZOoSkxuNpnqZI1nr8hVyLFBCl5JZGCqCSB7rJLHEoaWRVWoFSQBU8BnzPl1UAngOqwPn&#10;N/2Ut8Xx/wB+M+WvH+tv74ci/wDvPvmv/eT/AF+6+13J9lsQmuZP37H4kcGqQ6Ra3nxpHU6QxX4h&#10;StPOnWGP379u3zcfZfYrXZLG7nnfmS31pAkjsYhZbhXUsYJMYfRWo06tPnToF/8AeffECaKW3llg&#10;niaOdGKsrAqyspoVYHIINQQcg4PXGOeCe1nmtrmF47mNyrowKsrKaMrKaFWUggggEEUOeve2+muJ&#10;49e9+691737r3Xvfuvde9+691737r3St+PXw36q7BXbnyI3xvbc3eg7D2lBHu7pbtuTZXY3Qmwt4&#10;Q01Fj9z0HXnW77Zo6XYW/wDrnd+BqcFJU1s+SylHCMrQ13kr6qeqj7y+y/tP7a8vcmcn7xsPLu3S&#10;3dxs9truvAtZJZlkijkZmnSJWk1uAxJYqaDGBT62vuo/dh9hOVPbH225y5Z5T2m/3LceWbHxrqW2&#10;2+5ebx4IJ5SbiO2R3ZpgrMWdwQKaahStmGHw+I29iMXgMBisdg8Fg8dRYfC4XD0NNjMTh8RjKaKi&#10;xuKxeNoooKPH47H0cCRQQQokUUSKqqFAAnmGGK3jSGCJUhUUCqAAAPIAUAH2dZtWNhY7Xaw2O2WU&#10;NtZRiixxIsaKBwCogCgfIDpx92ZFegdQR8xXp6a3t7lVW5gSRQagMoYAjgRUGhFTQ8c9e93GPLp0&#10;AAAAdd3/AKfX3rrxGKk4Hp0kd97E2l2btLNbF31hKfcG19wU8UGRx08tVSuJKWqgyGNyWNyWPnpM&#10;rhM9hMrSQVuOyNFPT1+Nr6eGqpZoaiGKVEO6bXt+9bdd7ZulpHPYTxtG6OqurK6lWBVgVIKkjIIz&#10;1Rl1+G6OySowdHU6ZI3U1SSNhlJENGR1IZWAIII6qE338avkV17uSt25tfq/dvfG2IgKnb3Ye2Nx&#10;9K7Zr63EzNItLjd8YHfXYvWpo9+YvxNHXTYejlweRTxV1N9i1TLh8Zzu9wvua8xz8z3t3yBf2S8v&#10;zFpAlzJIrRO8jkxIIbVk8JE0BATqGQa0BMz8u/eBPLu1w7RzbsG67hfQgLHPZwpKJIFRURrl57pG&#10;a7Zldpii+G1UZaFiqluqd/4jb+ej2Z2TSZDpvsWbL1eGputu2GxO0t5ZSaDO123KLJbWpHytZjN+&#10;bY3Bk8fImLzOAq8pickyslPUySxyxx4485+xfuZyVuTbdectXV6ohEpms4LmeALVwayeAmll0EsG&#10;AopVvhYHqU+V/e3kDmSze5ut1TZroTmMW+5y21pcvQKRJHEZ3LxMWKJICQzpIoyp6XNx7iN0eN3j&#10;kQrIpIIIoQRggg5BB4jqWIpYp4o5oZFeF1DKykFWUioIIwQRkEYIyOve69X697914Gtcde9+69mv&#10;y69799nXuve/de697917rv37r3XXv3XuoeQyOPxFBXZbLV1Hi8VjKOpyGSyWRqYKLH47H0UElTWV&#10;1dWVLxU9JR0lNE0kssjKkaKWYgAn2r2+xudzv7HbLOMvd3EyRIoBJLyMEUAKCxJYgUAJPkCekG6b&#10;nZ7Nte5bxfyhLC0t5JpWJUBY4kLuSWKqKKpNWYAcSQM9Xt/yl/jJ2H1Ps/tXv/tvB7x2HvT5JnrF&#10;Nu9T7yGFoM/1z1B1pgc7VbLo96bbxlBJU7Z7K3FvXsrdWTyVFU5bJT0mJqcTS1MWNyNNkKCHqd7V&#10;cjf63/Ju37FOkB3PU0k7xFiryvQEgsiNhERcqMKK1OTxt96/cZfc7n3ceYrOS5G0qght45aDTEjO&#10;wOlZJUGpnZqq5B1YA6t3F7C/1/Nvpf8ANvcj9RN1737r3Xvfga+XXuve/de697917r3v3Xuu/fqe&#10;o69n8uuve+vdd+9daz11791vru31/wAPr7917roc+/Hr3Xvfuvde9+691737r3Xvfuvde9+690SL&#10;E/Evc1Lk8dgct2hiMv1DgO3s73li9q/3Anp9757fGS3jm9+4Kh7F37LvOsh3dtvaO68stZCsWMoK&#10;yt8EMM8wjhHkjmDka8SaG1n3qOTYYr97xY/AImeZpXmRZ5zKRLHFK2sARoz0VWai5zR3T71XLdzt&#10;u4b5tXtnd2nuzf8AKdty3Ne/vRW26222GwttsuZdp2xdvjawvL6xgNvIXvLmC38SWWGEyS9hicps&#10;bdm6Omc51xuvfjtvHc+wc9tDMdjbWwv92pqfK57C1uJk3NgsIuVrjiqnHvWCaCNawlZIwRIpsVFk&#10;22317y/c7Rfbn/uwmtXiaeNPDIZ0K+IiajpK1qBq4jiOsfts525V5Z94Nk9w+VuRgOUdt322v4Np&#10;vbj6xXgtriOcWdzcmCPx0lEZjkcwAFWIKMKglmxHw6zCYnauIzO+9pUFPtb4+dv9HY1OvetX2bRY&#10;yu7S/u3j139iMZPu/O09PnsfgNtQxVQlMorqgtITEpCKDoOQLgQWUFxucCpBtV1Zr4Fv4QVrnw18&#10;dVMrgOqRgNWutqnAwMkd1+91tDbpzRu20cj7tPcbpz9sPMcx3XdxuEk0Wy/Vy/uueZbC2d7aW6vJ&#10;Hh0BPpogsYEjAuyj6h+N3Y+0N+dZbx7K7S2pveg6g6ayXUuw9t7Z62q9l0uJfK1e2Iq7dMtZVb33&#10;OajLVu39oUlHOqQwQMD+1HCEPlV7Dyju9huezbhvG9QXMVht7WsMcduYguoxgyEmaSrFIlVqAD0C&#10;07g77s/eJ9vObORvcnlD259st12W+5t5wh3zc7y83ePcHnEEd40dksabdZ6YI7q/nnjLSSSAj9SS&#10;YsPCSXZHxA7B37new87Q90YXatVvzu/rzteRv9Gj7kSLD9RbcwtB1xs+ugrt64+Kqo8ZuTBxZGta&#10;H7b7xpJV/b8h0oN25D3XdLndrmLmGOB7ncoLn/cfxOy1jRbeIgzKCFkQSORp11YYrgV+3n3tOQeR&#10;tk9v9kvvZy83S12PkvddkA/fAtC1xvt3cS7vfxtHt0rJJNaXL2tuJPF+nCxN+p4fc4574m753Ng9&#10;6ZzM9r4GfuXena3UXaNbuWm6/wAhSdeQwdI1uMr9jdfjYku+q7KVG1IKqimlqJJcvJUTVNW8x5VU&#10;9vXXI+5XltuFzcb5EeYLi+tbkyCBhABZlWhg8EzFjGCCWJlLFmLeQHRfsX3qOSeW965P2XZ/a2+T&#10;2f2flbfdljs33SJ91ZuY45oty3T95rtscKXrJJGkSJYLFHDAkQwzN1ErfhzuAU2yc7R9j7dze/tu&#10;9t9jd1boj3t15Pm+rd8727Ip4sfLUz7Cg3lSV+EGx8ZTxQ7el/ilbPQeMuzSyOHRuTkC60bdcx7v&#10;FJukV9PdyeNAXtpprgBSTCJQyeCoAgPiOUpUkk1Cqz+93sLXHOeyXnt5uFlyJuHKm08vWR27dVtt&#10;623btocyqi7m23vFc/vGZ3fdU+ito7rUEURxoUd/xvxFqcdmOuc7/pIabMbcy3yF3fv7KptNKaq3&#10;xv8A7+w38Jq90YaGPPvT7M/ujHI0NBAf4mBjlWlZi96kKoeRGiuNpuv3xW4hkvpZ28KhmnvU0mRB&#10;rpF4XBF/U/TohNe/oi3L72FtuG0+4Wx/63YXaNwteVbDa4DfF023a+V7jx47K4Y2obcPryFkupB9&#10;GTdlrlVC0tyGVF8FN0VnW2f2Ju3tvC1M9P8AG4/GXrqs2psCu27RYDahyWJzNfubc1JkN7bhqdxb&#10;m3PkNvUH8QWmmx1J4YGWNLyalJ4/bS9k2e62y+32NmG0fu+AxQGMJFqV2kkDTSGSSRo016TGtAQB&#10;moki9++9yzZ+42xc8cqe1N5FBJ7if1w3aO+3SO7kur7wZ7eKzs3i260S0s7OK6ufpTNHdT+JIrO9&#10;E0sLvT3xTbqntWg7Il3pHuqdeu95YfcNRX4J6TP7p7Q7K33hd6b/AOya6tjy9RjqOPJxbcocfS0M&#10;VMz0lBTRQCodIhrPdg5IOx73Fu7bgJ2+klRyyUeS4uJklnuCdZUahGiKgWqoqrrIXMUe7f3ol90f&#10;a++9u4uTm2uE8wbfcWqxXIktbLZto2y42/a9ojjMCSyGFru5uprl5gs9zNLObdXlOg4XsfdYj9e9&#10;+691737r3Xvfuvdd+9V+XXuur+90zWvWvTPXf++/x9+pmvW/XPXXv3Xuu72H+P8Axr34ivXjQinn&#10;XoEN87co+2vkH8MfjnnMT/fbrft/ubsLI/IrrCOGWvo93/HXrP40937trJexcfj/APcj/oN/2ZD/&#10;AEYYLdC1LR7dz7bjoNqZwVmN3LNicm/bLWSp4AdFO8zGO0VEejs9DnJWhr+X8utg/wD23tf0Fc9d&#10;+/de697917r3v3Xuve/de697917r3v3Xuve/de697917r3v3Xuve/de697917r3v3Xuve/de6979&#10;17r3v3Xuve/de697917r3v3Xuve/de697917r3v3Xuve/de697917r//1d/j37r3Xvfuvde9+691&#10;737r3Xvfuvde9+691737r3Xvfuvde9+691737r3Xvfuvde9+691737r3Xvfuvde9+691737r3Xvf&#10;uvde9+69173rNfl17r3vfXuqU/kr8Uu2OjOxu2O9+i9ox9q9E9nbmqe4e4eoNtyZaLt/p7elXi9v&#10;YPsXdnxt6u2xtHJYHufaXY1bQPv3dO04J8JvU7rk3VmMS++M7uqg23QjnlXm47MgsLtC1kXLVGWW&#10;oAxVgNNRWlMVY5Jp1jz7x+yac+TScx7PcCLmKO2EYQ6Vim0M7AsVjZ/FIcqGLEELGhCAFuinYL5A&#10;9cZfdm3thZmLsrqnfW9P4v8A6Ptl/Ijo7u74x7t7R/u3jJczuz/RLtv5E9edX5ntgbKxCJVZ47ch&#10;yn8CpqmmlyH2yVVM0sm2fNWxXpKrfxxn/hjKlSeAFWyfkOsRuY/Z33B5YjinvNhlmgavdbpJMFp/&#10;GVTsGRQtSvlWhoNf++/2HH19iFHjkXUjhh6g1HUbT29xayGK5geOUeTKVP7CAeve99M9e/1v+Ne9&#10;MiyKyMAVIIIPmPTrau8bJJHIVkBBBBoQRkEEZBB4EdEZyvxU7G2Ka2D42d0YTYeyJFkfEdP9o9QQ&#10;9vbC65pKZPLRbb6QG0+zOgN3bP2vUVlTVXw+dz248RiqUUOO2/Dt/EUEdC7MEu57cpTbrlGh8klD&#10;OqjyWMK6BFHADIAwKDrJblP7xm6bZZWm3cx7Ul2sSogmVnEzKq6S8rO0niSGgJYBKmpOpmJ6R+3O&#10;1qrHbqx3VXdmEpuoO5M3PmG2htPM5zA1OD7axmITJV2UznRO5aTMVJ7Nwm3aHGTPkIZqXC7tx1Cl&#10;Nks3tzA02VxsUx/t3MFvcDwb+lveA0o5VVcjziqxLKfLz9QOsp+VucOX+cNuTcNk3COXtXXHVRLE&#10;zDCyIGYqSagZKsQdLNSvQ0/63P8At/8AePz7EIIIBBqD0J8+fXX++59+z5de861679+691737rfX&#10;vfuvdBBubvDZe2crLh1xXaW86uirnxWZl6k6P7n7rx22stHRwZCTC7qynUWwt7Y7bOfjoa2lnbH1&#10;0sFctNW085h8EySEh3LmTbNrmEE4nd/PwoZZgnydo0YIaZoxBpQ0oRVLJuWwW0pt9z5q2ixutIYR&#10;3V7bW0jKagMqTSIzKSCAwFCQQDUGgmYbM4jceHxW4dv5XG53AZ3G0OZwmbw1dS5TEZnEZSlirsbl&#10;cVkqGWeiyONyFFOk0E8LvFNE6ujFSD7OYZ4riGOeFtUTqCD6g8OlrxlHKFlJBpUMrD7QykqR8wSP&#10;n05e3eI6qRQkdIzf++cX13tmbcuUpchkjJmNrbWweDxAx/8AF9z7z35unDbF2Ds/ES5nI4fBUuW3&#10;jvfcmPxdLPka6gxlPPWJLWVdLSpNURlW77tb7RbGeUFpCwVUUVZmY0AAH+E0UeZHXjLZ21ve3+5X&#10;aQbdbW8s0rsyiiRIztpDEamIXCrVjxpQHpOYH4WUvdOztzj514zavbWU3rS7vwq9KYnNHcnQXT+B&#10;ymXy+Kw1f1XlZeu+rew8r2jXbBhxbV28s35s5hM2+TO1ZNv47IVVHODZ4bnczPJukpILHQik6Yx+&#10;B1DfDMo4OPh/DSp6wg569/N93XcrJOUpns9rtpo5QxDRSzMgOqObw7iSN7dia+HwcU1k0FBMpPgJ&#10;8IKZhU1PxI+Om4czLFpye7d6dQbG35v3c1W5R63Ob17C3phM/vjfW6czVKanJZfM5CuymTrXepq6&#10;iaokeRk8+w7NexRQ7htdvchaZmjSQkgU1Eupqx824mp6incvcLnjdLm5uLnmzcQkkrSeGtzOIkLE&#10;mkcfiaUValUUYVe0Y6qq+SfT2P8Ajt35kNi7eo4MT1h2dgqzszpfBUMUFNidoUW3X25trtnrHAUK&#10;5XK5Cl29sndGcxOboPMmOxtHQ71p8JhqVKDAlIeNf3+fZaw5J5s23n7lzbYLXYtz/TmSKNIk+sZ7&#10;iZnARVDPIgJY0qAgJLVqMd/f/k6Dctl2r3N2u2gtxGUsr/EcTXF2xknS6wF+ouLhGcTkF5z9Obia&#10;viMwCj3z06xM697917r3v3Xuve/de697917r35t/vf09+63QAVPRkvgecr/o47QKH/jH/wDswXZ/&#10;+iy32Gj+F68L/pY0eL/c1/2U5/f3X/FP3/Jq+0/3Ffw733t+7QN2/wBZH29G7/237ug8OlaeB4Se&#10;BSv/AArTWmK1869fXZ/d9DmX/gUvawczU8f6CH6emun0f08P0vx+fhU1aezVqp59Hc9zsATX5dZp&#10;DNcdd+9de697917r3v3Xuve948+HXvKlOuv99/vvp799nDrx+XTbmsLh9yYfLbd3FicZn9v5/GV+&#10;FzuCzVBS5TDZrDZWllocnicti66KeiyOMyNDO8M8EyPFNE7I6lSR7akhhmVllhRgRQ1ANR6Gvl8u&#10;kc+32F06y3VjDJKBTUyKxpk0BIJpUnHzPRFN+fy/Ou6mOqyPSO6M90tn5qipqP4TUT5zsvqOdaqs&#10;p3ix56v3Juiil2dgtvY9qqLEY7ZWY2hj6R54hUQ1lJSU9EkG89/d39tudrXcAdjgsdznYuZ7aKCG&#10;TWzamYuIWLFzUMWDfESO7PR9snMnOXLF3He7NzPdzIh7ba7nnms1SmI0hV00IgoI0RkCqAMgAdV2&#10;9hNn+k6iSi7825N0+EqfsqTdm4shQzdT7mnMldDTPtHtaJ4tq1U2ZOJrKmgw2WbDbvbG0zVlVhaO&#10;Eg++ePuP92r3G5FupZbLapN02d7lkha0Se4lCEuYzMiwLpYoveVBQMQK5FcjuUffblTeIXt+ZpDs&#10;1/bwr40t4YrazllFFkFrNJO2tGfU0SvpkMQ1MooemLa2/ti75Fa2yd67S3iuN+1ORba248PuBaD7&#10;37j7P704msqxS/d/aS+LyafJ4n030m0K7zytzNy6sL7/AMu39ishIQ3FvLCGIyQviIuqnnSvUo7J&#10;zdypzM0icuczbffuihmFtcwzlVJpVhE7UFcVOK46Vvsh6EPXXvfXuve/D068cZ697917rv37r3XX&#10;v3Xujc/AjoHrP5O/IXdWyu4qikrNl9X7E2h2RT9UZBaX7Pv+oz25N04HK43OR1VTHUZvq3qSowWK&#10;l3VhaemqKbOT7twtHlp4cRLV4rcOYn3XuR+Wd2TcOb79o7jfLO6MccD+E4hAEE0d0I2RnWTWHSKU&#10;MoXQ+kFxqTBH74nuJzdsj7dyNtkEtvy1f2YlmuUEyeMztcwS2ZmSRYnjMWl5rdkYsGQsdB0naN/3&#10;3++/r7zc655AUAFOve/db69/h/xH9Lfn6fn37r3Xvfuvde9+691737r3XvfutgkVp6dd/wC+55/x&#10;9+61117917r3v3Xuve/de699ffuvcePXvfuvde9+691737r3Xvfuvde9+691737r3Xvfuvde9+69&#10;1737r3Xvfuvdd/j/AGP+w9+69jj5/wAuuvfuvde9+691378BTHXuvf77/H36uaU69x669+69Tr3v&#10;3Xuu/fuvde9+JpTHXuuvfuvde97691737r3Xveuvdd+/dexinXXv3XugQ7Yrdzdb7s6O+S3X2MzN&#10;fvToDtnaNXuil23is1nMluX4ydk7kwHX/wAs9qZXa+zoz2B2dhcB03lKrsHDbOwxqqvNdkdfbSqY&#10;cZmazHUeKq3oXCOCTQHHRbukHj2pKpWRTUUGeBx9ny6vx2luza2/dq7a31sbcu3957J3pgMNuzZ2&#10;8dp5nHbi2tuza248dTZjb25ttbhw9TWYnO7fz2IrIaqjraWaWmqqeVJInZGViYdBH7elB7917r3v&#10;3Xuve/de697917r3v3Xuve/de697917r3v3Xuve/de697917r3v3Xuve/de697917r3v3Xuve/de&#10;697917r3v3Xuve/de697917r3v3Xuve/de697917r3v3Xuv/1t/j37r3Xvfuvde9+691737r3Xvf&#10;uvde9+691737r3Xvfuvde9+691737r3Xvfuvde9+691737r3Xvfuvde9+691737r3Xvfuvde9+69&#10;1737r3Xvfuvdde9DPl17qlzuTr3rf5IfzAPlHs/tvY+yO+undg/EL4edYja3Y22cD2l1rsvtPdPc&#10;nyc7p7m69GE3LRZ3a+3N/wC4tnYLo7du58T4ocjWY2i2LlK6J4IcBOsM+7m9XW3x7PDtu7SQXepm&#10;ZYpSj6eCswRgaagwBOKggZB6Pdls4rgzfUWqyR+WpQwr8qgitD+zoPtw/wAurqfACpzXxd3LvD4m&#10;7pp114PbfXOXy2b+MkccFMZxtbIfEDceYm6K2vsncu56emye45+vsfsDfGVnFY1NufHVGVydTVBv&#10;lP3y595alsY/r2vLKNgDHO0rlgWq2fEBLNUgFtVKigxToNc4+zfIHOdtfx7ny/bxXs6EfURRQpcK&#10;dBVWWXwmbswVBqtQKqQKdFz+NfZm9u2euKnd+88dssQJvnf+1tj722BksvU7U7s6+2NurJ7N2z8h&#10;NtYXK0tUmz9l97xYKXdO18ZR5/edCNp5TF1MW4cmKkyL0R5T3e+37l/bN33Cwa2uLiJX8MqysoZQ&#10;wDK1SDnIqft65d+6HK+w8mc47ly5y7ur3lnbHQzs0blZAzB4y0VFJSgDVRGD6lKCgJL78xe6e0uv&#10;ezPj5svr3dL7Rxm4czsbee7Z6HCbby+Q3Xiv9n0/l5fF3M9f5OXdWG3BT47Zuf69+YO462qmxcWP&#10;z8WYxeKlpcnT00VdSZAn5s36+2zeOUNutSqw3d8qyE11aQGJAIIFD51B6G/tRyPsPMXJnupzDulu&#10;8t9t+03HgKdOhZPBaRZQCpbxFZAEIYAAsKEkEWA+x11A3DHSQ3519sHtTaeV2H2fsfaHZGxs6aD+&#10;ObL37trC7w2nmf4XkqPM4z+Lbd3DRZDEZH+HZjHU9VB5oX8NTBHKlnRWDMsEU39pGp9CQCQfUV4U&#10;8vn0abVve8bHOLnZ90uLWbzMUrxk/IlGUkHgRXh0VSu+D+38cyN1T8hvld04agv/AB/7HuJe/F3H&#10;4tIxetfmftr5PLtL+E+Sot/doYP7/wC6P8Q+8+3oftWIrW5gJMW7Xh9A0zMvyGamnyHU07f943n2&#10;zULcW23XPlqkik1U86eHPGtfmRjypU1CjLbk+TXVu7KPrvdvSrfJDKZPC5DcOB3z8ZaraGxYZMVi&#10;a3EUuTfs3rr5E9rbUwHUdbLX7lgoNu0uO7A3xV7qjxOVyJixKUr0US6Hma+sn+m3Kwed9NQ1ulRS&#10;tO/xJBRjngTXj1kPy573clb1tbbhf3R2+USaCk2nLU1Ex6GZmUClWKpQkCnAnJWd1742vGtf2f8A&#10;E35V9cYCaRaOjzlHsXZHyAkqsxIrTU+KbZvxA7K+RvZWMSeip6iY5OuwlLgoDAIJq6KqqKKnqVkf&#10;N0DFq7NfqAK1MaH8hpkJr0JrX3N9v7t5Ei5usFdVLfqTJFWlO0GUouo1wK+p4Anpw2h3/sXcEPad&#10;JuqQ9Rbx6HFLL3v172ZuLr+m3L05jsptaHfmBz++crs3em89gQbV3DsKpjy9Ll6LN1uMEC1FPNPF&#10;X0GRpKMwseYttvY7iRphAYidaylEdQACWI1GiUPxE0wfToXbbue37vax322Xcc9k9dEkbKyvQ0JU&#10;qTUBqqeGQfKhMTIZqLvDfvUvVfX26qvJbA3vgIe2+x9+9RbhkmzuM6pg+3y3XElJvTD1+Ow2z9jd&#10;85zHVGKhz1DkqzcuSx9JXQ7dxcsYy+69mFm8bt9SLW22q+Vo5CCzxMrMENRUMCQoOKNQn08yAP7p&#10;c6vyLyxPuFpNajepCFhjnJq4/EyRqVZyg+aoKgsSdKPYRtLa+E2PtbbWy9twVVLt7aOAw+2cFTVu&#10;VyucrafD4HHU+KxkNZms7W5POZiqjoqVBJVVtTUVdQ4Mk0kkjM5QRQRwxiIVYUyTksaULMfxMaZJ&#10;yfPrnnvG9bnv253W77pdPLfSuzliSaVYtpWpOlVJOlRhRgdVoTV/Z3x43R3Rgav4695786aTvrcO&#10;89qdtbFTrDePg2533lsB2rvzI5/ZcHY2E7gzdLsHuXtDc9FHDt/Z2Tnh2vjKMD+IVkVXPLfb9+l2&#10;xJrW72y5ePx20NGEZRG1CNVZFYUNa0WgFKefWb/t77tcnycsctbZvHMMEO8xWccTh9aisS6AWd6g&#10;uyqCx1ULEkUBA6Kj/sz/AMk/kV3h2HUfCnYG4N5df/EDa+35OzeoOxMfSdF7k+WnYPeVb/Atp7b2&#10;hnO6diY/LdSbR6Bwm3M7uHJZuqmpKzO5Wljw8WKmpJ4cr7KrvnHcbrc3TZLVvBhjGpJFozPqYGml&#10;6adNDmh4/Loe8xe4fKnLdvtc13usRt7xmCzIVliUKuru0uGLMaBQteNTQA1tJ6V+KOB2NlcZ2f3B&#10;ksJ3r8jqHK7syNJ3Dk9t5nE4vY1LuOs3Bj6fB9D9cbo3z2ViOgMRD1zk6LbmXbbdXT1u7oMZFWZ6&#10;oyNa7ze1MENxM7Xe4SmS5diwBLFEqagIrE6NNaYPWGfuX7tb1zff3Vntl7Pa8tjUgiWRl8VTQN42&#10;h9MqsRVQwKqDRRxJNp7X+VeoaApXPXveqZrXrecU6JL8yviFlflcelxg+2P9CtX1fv2o3Hmd47f6&#10;9wW7uxc/sjM45cRu/rHbu4Ny5L+A7VwG76UQ1lX97iM9SNmsPhq9qOSTFxI8de5Ptjyv7p7RZ7Hz&#10;ZtdvdbdFcLLSSJHZWVWWsbOreG2l2FQKmtCdJIIn2Pddgt7Hdts5o5bh3fbZomMVvcBZLaO500ju&#10;TCyn9VBWMSxvHKsMkqK1HPVeXavw9+S3UM+ayOF2tS989YYvIypi9w7EzEH+nGPa4o6nLPuHfHUN&#10;bt/a238vNtuhpnoawbLy+aze4cgIKjFbYp1rWxuN5ne7393ruljDu2+e126pMguJJFtLiR2fwCHd&#10;Y4fBs8yKdCKrtpIPdICKmEuYPYLlPmSN5uQt4aw5hYtNJb38iR2VCDqt7GaOOSUyNKyC3juQqrDq&#10;EtyzJrkLrjclj8xjqDL4ivospisrRUuRxmUx1VBXY7I4+tgjqqKuoK2lklpqyiq6aVZIpY2ZJEYM&#10;pIIPvmfue17jst/dbXu1jLbbjA5R45UaN0ZSQQyOFZSCCKEA+o6xN3baNy2PcLrat3sZrbcIZGR4&#10;5UeN1ZWKkFHCsMgjIBqKcepvtB0Xde9+69173vr2PPr3+HH1/P8AxP8Ah78AWICgknyH+TraqzMF&#10;UEscADJNfQevRpPgQCPjfSAix/03/LU2IsbN8tO7iDb+hBuP8Pf0G+xcckHs37XxTRsky7BYAggg&#10;gi2jBBByCDgjiOvsl+5rBPafdc9i4LmGSO4XlfbQysCrAizhBBBoQQcUOa16OX7lWp9esmM8Rxp1&#10;73rPW+IFePXvfuvde9+691737r3XvfuvdcQQTbm9gf0sBb/XItf/AA+vv1c9bpivXL37rXXvdXRJ&#10;F0yIGX0IB6T3NpaXsJt7y1jmgJrpdQ61+xgR/LolfyK+JNH2Fg9k1/S6bD6x3v1ri6TbOGppds1N&#10;HtLdfV2DwuahwPS2Ri2xW46HaO3cbn6ulqcNl48bmpdqKtWtDjpqfI5Ckq4s91PaXlz3T5e/c25w&#10;LFdRnVDOioJIjQiisUeitwZdJqOFGoQ5sd7vHJW52u8ckJaQXCgRyROHS3khqWKskBQlg2kqSaLn&#10;FCQa2Mpi9x7V3Lm9ib4wp2zvrbH2xzWE+6auoanH171aYXde1cu1LQ/3l2JucY+obGZJYIHZ6eoo&#10;6uCiylFkMfR8mvdX2n5k9qd/l2vd7dpNudiYLlVk8KRC8ioC7IiiXTGWeMVoDUEqQes1OQfcPaue&#10;LN0j/Q3yDE1u5RXOlY9c8MYkd2tGd9EczAVIKsFcEdYvcW9SF173vr3XXv3Xuu/fuvGuKde/334/&#10;3j/be7IjyukcaFpGIAAFSScAADJJOABx6bmmit4pJ5pFSFFLMzEAAAVJJOAAMknAHVxX8p741YzK&#10;43L/ACz7G2bWzZyq3JW4v4u5XOinOCh6ir9h7bpsr3Ls3Ayqa6n3J2RuPN7iw1JuKsAas2ZSQSYE&#10;Q4jPV9bn+mHsX7e2vJfKFjeTWckfMN9Gstx4qgSJrRCIP7NHRFoGMbEkSltRJAC8kPvI+5t1z/z1&#10;fWEF7HJy3tsjQ2/hMTFIY3kBnxLJG7tqKiVQtYwtAASWu79zd1jx1737r3+Hrv37rVM169x/xT37&#10;rePPrr37r3Xvfuvde/x/2H+9/wCw9+rmnVtJ06qilacRX9nH86U69791Xr3v3Xuve/de697917r3&#10;vwrQV49WbSGYISUrgkUNPKoqaH5VP2nr3v3Veve/de6796r8jx69117317rv3qvyPHr3XXvfXuve&#10;/de697917r3v3Xuve/de697917r3v3Xuve/de697917r3v3Xuve/de697917r3v3Xuu/fut+VOuv&#10;futde9+691737r3Xf++/33+Hv3XiB5E8Ouvfuvde9+690Dneu/Nw9fbKwVTtGPDDde/e5fjp0Ltj&#10;J7joa7Mbe2ruH5LfITq/474Xfme25jMrt3JbwwvXmS7QjztVg6fK4WfOQY5sfHk8Y1SK+nsiCR1U&#10;nFekt7K0NtLIq1IH+qvVw3xP6M/2WD4s/Gr40/3p/vx/svHQHTfRn99f4J/dn+9/+iXrrbmwf70f&#10;3b/i+4P7v/3g/u/939j9/XfaebxfcTafIxpwx0CidRLHiT0P/vXWuve99e697917r3v3Xuve/de6&#10;97917r3v3Xuve/de697917r3v3Xuve/de697917r3v3Xuve/de697917r3v3Xuve/de697917r3v&#10;3Xuve/de697917r3v3Xuve/de6//19/j37r3Xvfuvde9+691737r3Xvfuvde9+691737r3Xvfuvd&#10;e9+691737r3Xvfuvde9+691737r3Xvfuvde9+691737r3Xvfuvde9+691737r3XvfuvdEQ7++SnY&#10;dXvXL9AfE+br+o7c2p/CqzuHtvs3au4ewel/jxBk8VQbo27sfcezNn796tz/AGn3x2Rt/JUVXR7P&#10;x+58Cdr7UyUW6s/X0sVZtHCb2B3NfOm18qQRm5/VvXI0xKV10OruYFgVSqldVDVsAHJVfZbfLetR&#10;RSMcSa0+wGhz0gOoOqcD0vsWl2NgMjnM75Nx7933ujdW55sZNuXfPZXbO/tzdr9s9ibijwOK2/tf&#10;H5zsXtDeuYzlXRYXGYjA0FRkHpsXj8fj4qaigxa37fL3mLc590viPGfAAqFVRwUAk0A+05qTUkkj&#10;ezt47aFYowaD+fz/AD6BX5w9t7o6k+OG+n6xzbYTvvs6nHSnxsqKfH4XO1tL332hT1e3dg7ufbGb&#10;pMtFuHZ/T8s0++t4iLGZmTGbF2vmso+OrYKCaBz3285Zvua+b9j2qztw6m4RpNQYoI1YF9ZVWoCo&#10;IqRSpFSOiHnXmOw5U5X3zf8AcZdNvbWsr4KhmKoxCpqZAZGNFRdQ1MQAanor238H1p8feo8JtzHT&#10;Ybrrp3pHrjG4SgqNwbglp9v7E60622zBQUs+b3VurJTyw4bbG18KrVOQyVY7LBA01RMTrc9VYUi2&#10;zb4o2akFvCASTwWNaVJNBgDiafl1xlvpr7mvme8uIEL7huW4OyihJZ7iUkDSuo6iz0ouo1wK9Fa+&#10;QvS2f3d8UqX5n9v4LdG0d0126vhvltr9c19HuHZOW+KfxMyXzi+HvefeOW7pm/3D5jEdrwbP6hoN&#10;1dm5SveDCdZUO0xjcZIkWKz+6d1YdT+78XOHu9y9t3iQwct2t4Y1dyELOryIHD+K0dHDKFIoWx8u&#10;uimw+z/+tz7M852lqsl3zRe7VPJKqjxA0ptaCGJBEkjIHBCowLMWNeIUHstYAAWAHA+gsOOP8Pea&#10;CsrqrowZGAIINQQeBBGCCOB65pyxSwSyQzxskyMVZWBDKwNCCDkEHBByDg9e976b697917r3v3Xu&#10;ve/de6CDtboHpTvL+AP271hszsGp2scmm28juTCUlbl8JQbhONi3hgcbmdCZWk2r2Fi8TFi9z4hJ&#10;hi90YNpcXlqesx1RPSyJpbO2n1eJCprg4+Ieat6qfxKcMMEEdCbZucuauX45odm5gu7eB42Qoksg&#10;SjArqCBtIdQTocDUh7lIYA9LDaPX2w9gf3n/ALibK2lssb23fmuwd4jaW2sLtsbr35uT7Y7j3ruX&#10;+C0NEc9u3cDUcTVuSq/NW1RjXyytpW14baC3FIIlRfQCg/IDA6L9137et8Nu287pPdPEgRDK7SMq&#10;jgoZyTTjitMn16V/t7op697917rF4YfKJ/FF51WRBN418oSXw+VBJbWFk+2j1C9j41v+kW9QVrTP&#10;VtTadOo6fTy6y+/dV697917r3v3Xuve/de6978QDxHVlZkZXRiHBqCMEEcCD1TP8pPhZ2Nsze8/Y&#10;3xr2VvDtvbXZO6Owty9ldT0+7+sqDN7N33vLM47d8e8Ousj2bnOtKR9lbn3HXbprNy0mV3Pl66ky&#10;mSxUODo6XExVUNLz4+9L9zdvc+eDmr24+mt+cJrwtdm4dkikiZHJIEFpLIXRxGE1MAELhqkJQu57&#10;5B233f2ywWC82zaee7R41a8umeC2ubKKExBJniiuZXvEfwfCKxxxtCsxlZpAnRSsb118jtwVeVxe&#10;1fid8gc5mdtVC0O7cdksNsLrWlwOSeWqp1o8XuzuTsLrfYXaNP8Ad4+pjOQ2Rltz4lVhSY1Qp6ug&#10;mq8Itv8AuHe+1/d31o0O22/guyh5WvFjkCtp1RMLJtStxWoViuSo6iKD7rPNUksyT+4PKUKKxCs1&#10;7OwkAPxKIrOR1BwQJlicg/DVWCp3yZWhzGT2tura26tg72wKQPuDZG+cHU4DcWLjqKzKYyHI0yyG&#10;bE7p2rW5fA5Ckodw4Orym28vNjqk47IVccLyCEPcb2H9zvbDfG2LmHlm5lcrqSa3huJLeRdTrVJG&#10;hQnKNgqDSjUoQeo55w9mOeuUb9LNdv8A3taMtVutuWa7tWNTWPxVhXTKo0u8LqsiJJGzIA61l+4l&#10;urS7sZmt721khuBxV1KMPtVgCP2dRleWN9t07Wu4WcsF0vFJEZGH2qwBHA+XSJ7L3iOu+ud/9gNj&#10;mzK7G2TureLYiOpFHJlRtnBV+aONSsNPVikeuFD4hJ4pfGW1aGtYif2/2RuZOeeT9hCMUu9ztYmo&#10;urSkk6I7kUPaqks1RQAGuOhn7V8sSc6+5fIHKccchG471ZW7FFLFUmuYo3egVsIrFiSpAAqRTq1v&#10;pjr6XqXp/qnqqfNncs3WfW2xevpdxnHtiTuCTZm18Xtx82cU2QyzYw5VsaZ/tzVVJh8mgyyW1n6K&#10;NutRZ2FlZqBSKFExw7VA9B6eg6+2LlPaE2Llfl3ZY1AFrYwRHSKCscSqSMLxIr8IPyHQle1fQg69&#10;7917r3v3Xuve/de669+691378cdeOOve/daritOve/db6973SnXj8uPXX+9D3sEAfPrWFHlWlcdF&#10;Y+WHx6yPe+ycfPsjK4LbPb+wJ8xmutNwbjx09ZtysqsrhqnF5XYu+ZcQafc4693WxpKmrTH1CNT5&#10;fFYvJPBXfw5KKeOfc7232P3O5YueXt5iAJIeOVVj8SN1DAFHeOXQaMy1Va0Y04kFy13XedgvrXfu&#10;XpRHusDA5LhZYwQ7QSiJkd4pGVS0eoKxVScqOqiU3FjYt05br/Lyxbc7L25HJJurrPN12Kh31tfw&#10;vSxSyZbB0eQrmfGO1dA9LkqV6nE5KlqaeroaqppKmmqJeQHPPtVzryJum7We68vXn7vtpSPqVhla&#10;3ZeKsJzGsZqtCeFM1AIIGZHJ/ubyrzTZbVG2+2cPMc0a67RpokuFloA6iAyvLp1khONRQgmoJfrj&#10;/Y/77/eePcbUzxx1I/XXvfXuu/8Aff63vYBYgKKk9aZgqlmICgVJPl0br4YfCfevy+3Iu99x5ag2&#10;n8T9r7k3Vs7eE2Nqt24ztjuXdW2E2vJV4Dq/cmJgxuA2l1bSZPJZLAbh3TQZSr3JBm8NlcNQU2Hy&#10;FMmcpM2vZH2E242G086c4xSPftIJYLYgeF4WlTG1xHLCHL66uAj6CoQksGZeuev3iPvKbl+8d55A&#10;5EngG2CFoLm6UsZhNqdJBbTQXOhVCaVJkj1h9YIFAetlrrvYG0uqOv8AYvVuwcUcDsTrXZ22dgbK&#10;wbZDKZY4baWzsLRbd25ijlc5W5LNZM47D46GH7isqaiqm0a5ZHkLMcxeGAMdYIVY5ZizeZJqSfUn&#10;zJ8z0sffuvde9+691737r3Xvfuvde9+6917348Ovdd2H9fz/ALH3rOKdb+fl11731rr3v3Xuve/d&#10;e697917r3v3Xuu+f9hzx791759de/de697917r3v3Xuve/de679+69jz697914Z669769173rr3X&#10;fvx/n17rr36tOPGnXuu/fvn1rjXr3v3W+uve+vdd+9fnnrWfPr3vxNPs631734GpGOtZr8uve/db&#10;x5dde/de697917r3v3Xuve/de697917r3v3Xuve/de6BHeuyMN8i+6OqPhVvySsoum/kfsDvWu7n&#10;l25TVWa3fvPrzrvH7Dodw9ILT4YS5rqXr/uPDdh1VFuTtCaNKHb1LSw7YoKzE7y3ts7MY9TAndqP&#10;5dE273Rih8KMqS1QfUY+3rYQ9regx1737r3Xvfuvde9+691737r3Xvfuvde9+691737r3Xvfuvde&#10;9+691737r3Xvfuvde9+691737r3Xvfuvde9+691737r3Xvfuvde9+691737r3Xvfuvde9+691737&#10;r3Xvfuvdf//Q3+Pfuvde9+691737r3Xvfuvde9+691737r3Xvfuvde9+691737r3Xvfuvde9+691&#10;737r3Xvfuvde9+691737r3Xvfuvde9+691737r3XvfuvdE4+TXcG6qavxvQvTG6V2v2zvTESZjc3&#10;YVDg8ZvGt6L62athxs+8IMFlqbJ7Upuzt4O1XS7ETdFNNgJazG5LKT0GfgwNVt3KAjnjm5OVNtSW&#10;JFkv5WKxqeFQtSzAEHStVrQjiBUEjoU8ubFabmL643K6MVtDDqVQaPKxbSqpVWFAQSxoaUpjLKGX&#10;XvX20erNo4vY+xsU2I29ipMpWBKnJZbPZnL5vcOYr9ybr3buvdG4q/Lbp3rvre+6svW5nP5/MVtd&#10;ms/mq+qyORqqmtqZ55MVtz3O93i8mvtxuGluHYmrEmgJJ0rUnSoqdKjCjAHQhit4YEWOJAEH+qp9&#10;T6nz6WftB091Wh/Md6b2NiutM387FoJa3uL4LbO7F+ReyTl6/KZfC5rauwume2cb2h1HQUFfkJKX&#10;rmk7h693hkIKrL4GOkmbc2L2zls1Tbhott02EqJX9o+drrlHm7ZjFbxvbTTrE4oQx8VlUOWDCpSv&#10;bqqFBcKAXYmPfcrlK1525P33Yrq5kiSWBqMlKqVBZcEGoqBqGCRiowQAdRgqn55TdndBdXVexc38&#10;fdr7/h6K+ZXZtRvN55mWnTb+5O6fiz11tLbWLrspuXee7OrMp/dTeOclzuzf7grvOCswtbmdxYfK&#10;YfFZXe8PvVtfLu3T7DtbNLvF3aOQyBGSPWGRSx8QVBINQA2AQcnrDv2J+71uZ3iz5y5pjEVpZ3at&#10;BCwZXkMZDCUq0QKhW0tEaguy1ICUL3W/8j/3i3H9PfP0TyLOtwjlZg+oEEggg1BB48fOtes/mVXU&#10;oVGgilPl1RzXY/e/wQn6y6H3N1nlMh8YKffdZ1z1b8n6fdWy8T1L0107ksbvfJ9B9O9tUm4d0z9p&#10;YPfWwxhMN1di8tXUmVw28ZZMFkarcq7nz8u3KfoP7Re9WycwbVtOxbtdiHfo1EbGQpGrBIwdSEua&#10;1YFQoAoBkDFcAPe37uXMc298yc58oWP1G2vGZ2treOaa48Zpf1SI44iBHpbxWfWSHqunTQg2fvI3&#10;rCjr3v3Xuve/de697917r3v3Xug87Jx3ZmRxGIXqvce2tt52j3LiK/KybrwlTm8Vl9s0xqP4tgfH&#10;R1NLVUFRkC8RWpjbWioyrpLiRA3zRbc1XNnZjlHc7W13BLqN5DcRNLHJAtfEiorKyF+2jqagAgUJ&#10;1CZvZHevYvZeYuYn9/8AknfN75TudjvILRdpvorG6s9zk8P6S/1TRSxXEduBKGtpF0Ozo761jMUi&#10;uwVLlqLDYqkz2VhzmbpqCkhy2ZpsauGpspkY4UWsrqbEpVV4xlPU1AZ44PPOYkIUyORqJzt8V5BY&#10;2kO4Xi3F+saiSVU8JZHAGp1jDPoVjUhNbaRQampUxzzZf8vbpzPzBuPKXL8u08rT3kr2llLcm9lt&#10;bZnJhgkuzFAbqSKPSklx4EAlcGQQxBhGqE7o7FqupOrN79l0u25d2tsrB1G4KnBRZeiwRqMdQNHL&#10;laqTKV0dRHBDjMaJap1jhqKmVITHBDNMyRsH+eeZpeTeUd+5ph2s3hsLdpmiEixakShkYyOCAI01&#10;SEKruwUrGjuVUyz92D2XsPvFe/3tX7G7hzunLqc0brHt8d+1nPf+Hc3AZLWJbWBo2ke6ufCtUaSa&#10;3tonmE13c21tHLMin2TmszuLauEzufwtHt7KZajFfLh6HLVWbp6SmqJZJMdbI12D23VyTVGNMMss&#10;clFA1PK7RHVo1sa7DfX257RYbhuNiltdzJrMaSNKqqxJTveKBiWTSzAxKUYlM6dRAvulyxyzyX7g&#10;808pcocz3O87Dt1z4C3k9pFYyTSxqq3P+LQX25QqkdyJoopI72dbiJEuAY/F8JEZ2H21BsKvgw8e&#10;xO0t35GrxM2UiqNk9d7j3PhKQCSpgp6fI5uhp1xsVbNLSuTSxyyVSx6WaNRLCZCPmTnGPl65jsl5&#10;f3e9uXhMgNrZzTxLlgA8qLoDEqf0wxkC0JUB01SZ7Nfd2u/d3aLrmSb3a5B5c2W33FLV4975i23a&#10;76Y6Y3kktrGeQ3LQokqAXUkUdq0muNJnaC5EMrpis7CynXG2852lVY2Xeu4aKPPZXH4bb2a2vitv&#10;jJxx1FNt2jw254KfdNN/Cqcqk38TUVpqDJrCAKiu8jz8yXfLG17hzbLEd9uYxLIkUMsEcOsArCsU&#10;4Fwvhigbxx4uvVqCiihD953bfZrYPeznflT2DsL6P2u2a6awtLi93Gy3S73A2rNHLuM17tckm1S/&#10;VyBnh/djGyFuIfCaRi8sgpexb1AXXvfuvde9+691737r3XvfuvdBV2b0T0f3UcG3cnTfVXbR2yuT&#10;G3D2Z15tHfh2+M1/D/4yMJ/enD5U4r+Lfwik+5+38f3H20WvV400ld9sey7o6y7ntFrcyKKAyxRy&#10;EDjQF1JAqSaD1PRnY71vO1pJFtm7XNvG5BYRSvGGIwCQjAEgYBPRSt+fy0ugNxZVcr1vmexfjhFM&#10;ujKba6Lrtj4/YFeIaahpcf8AwzrbsfYPZXX/AF79l9tPNKNpY3b4y1ZX1FVlPvqkxSxQtzp92X2b&#10;573I7tvXKFqt8QAzQwW0ZbSKDU3gFmoMAFqUAxjpy83DaN50ycyck7Jul8AB9RdWuu5YAU/UuFdJ&#10;ZcUA8Vn0AAJpFQa9uwfh9u3pzvHZmH7Q7vhb49ZjtXY28Op93bzp9nU/ZO4967ByvT2b2h0purde&#10;DxfVHXW1t1bt7ioautwVFjcFunIbv2umRotWFrcfHVVcQWf3SeQORfc3ZvcDYYZba1tICkUStCIj&#10;JVyXkT6YEyMrkBllSiRgaTkjLb7mvtN7Ecz++PK/PJcbHzXslmJEs42tYLC6mEzLqSOaOWaWRlmV&#10;WAlRtKACvHqx23++/wBh/wAUHvIrVXIpw8uu9ApQaaaaYp1371mladb697917r3v3Xuve/de6979&#10;17r3vfXuve9fZ17r3vfXuve9de697916meGeve/de6CXurpPYHfmyZNjdg4v7qkp8rjdzbZzdGlE&#10;u49jb1wMr1G298bPrshRZGlx25MBUyMY2mgqKSqp5JqOsgqqGpqqWYn3zYNq5j2y+2jd7NJbG4ia&#10;NwQDVXUqwqQeIJH+x0ifb4DdW9/BWDcoZFkSaKiSqymqlZANQoc8cnjivVaXc3xK7U6cjw+b6yk3&#10;x8h9jTvU/wB+Ycy+x4O3NhQ0WPydfLuTb+D2ftXY+G7Q2rUR0sEDYbG0K7spau7UcecFYlJjMMfd&#10;37pG0X9nLu/t3H9PuENuALYlRHKys7E0SEsHZSFB1UJVFIUVfqUuVveLmPlK4tLTfmn3Pl+a4/Ul&#10;bXNeQlgBUMZEj+mQJUgrrVmZhr1BQXuhr6HKUNFlMZW0mRxuRpKevx+QoKiGsoa+hrIUqKSsoqun&#10;eSCqpKqnkV45EZkdGBUkEH3zm3Db73a7y42/cbSSC9icq6SKyMpBoQVYBga+RAPWYG3bjY7tZW+4&#10;7bdxz2UqhldGV1IIqCGUlTg+RPTRuySsTbmXixmTrMPmMhSNh8DksbhG3PlabcWcZMPt1sPtaOKo&#10;qN15uTN11OlFioYpqjJ1TR0sMUssqRsIuQtruN45z5ZsLfbTeM17CWhAJEiLIrOrUBopUEMSKAEk&#10;kDPQY9xdzi2nkbmu8k3D6V/oJ1STVpZZHjZY9BqD4mojQFOrVSlT1t3fFcYEfGH44ja20sRsHbA6&#10;G6gG3Nibf7Hou4sDsrAjr3bv8H2nhO3MdX5XH9p4jbmP8dHTbjgqqmHOQwrWpLIs4c9b4xojjU8Q&#10;oHCnl6eX2eXDrh9cOZLi4lcku8jMSTUkkkklvxE+ZOTx6Hn3cGtcdNde9+691737r3Xvfuvde9+6&#10;91737r3Xvfuvedeve/de67PvQBFanNevevp14e99eAHmT/q/yde/21uf9f8AH+8e9UzXrfz6978Q&#10;TSh8+tdde91r5de67/2Hv3Xuuvfuvde9+691379Xr3lXrr8X/Hv3y8+vdFMynUeO+U/y+25s2s3D&#10;3PUdLdKdI9u0neX+h35Bd89C4fAd/b63R8bdw/Hza249xdH9k9aVu597J1DDvjL1OESqrpMHh8vi&#10;a/L09JFnNtTV8De/Pufe+3ux7bHy9uFqvM011GTFIFd/pTHPqk8PUGC+KiKHI0k6lUkhtO7e2F3d&#10;FXaQW4Q1KmndUYr60zTpT9AV2bwuc+R3ROcz2Z3iPjD8g8n1Ntre24slkMpuDcPXu8Oq+pvkn1hi&#10;c7X5mqzG48xmOqOuu/cXsWqzeXyuYze7J9rNuHJVf3+WqIIJG9u+Y5ubeSOWuYrnT9Xc2qmTTQDx&#10;V7JaAEgAyKxC/hB0nIr1QL4ck8JYnQ5Arx0+VfnTifPj0Yz2M+rde9+691379x691737Ffn14/Z1&#10;17917r3v3Xuve/de69798/Pr3Xf+t799vXvX0669+zX5de697317r3vVc0p17r3v3XqE4HXf++/4&#10;179jr1M9e9+63Trr37rXXfH++/p791vHSM7H7A2h1L19vvtXsHMf3f2D1nszc/YO9899hk8r/BNo&#10;7MwlduPcuXOMwlFkszkf4bhsbNN9vSU09VNo0RRu5VTsAsQAM9NSv4UbyEigBP8Aq+fQ9/ysPg3h&#10;vjd0xju3u4vjF0D1B85u5tz/ACO7I7z3fsLD7E3j2nh8N8kPkxv/AOQ+H6N3r8icJs7bu4Oz/wDR&#10;ft7ce3sBkminqMFLkdtxnHyVNFTUVQxoFAAFBw6BE0pmllkNaFic/M9Ws+99Nde9+691737r3Xvf&#10;uvde9+691737r3Xvfuvde9+691737r3Xvfuvde9+691737r3Xvfuvde9+691737r3Xvfuvde9+69&#10;1737r3Xvfuvde9+691737r3Xvfuvde9+691737r3X//R3+Pfuvde9+691737r3Xvfuvde9+69173&#10;7r3Xvfuvde9+691737r3Xvfuvde9+691737r3Xvfuvde9+691737r3Xvfuvde9+691737r3ReflX&#10;31D8Z+guwe4Y9uf333LhYNv7Y6y67GYfbX+lPu7s/dmB6s6G6jO7jhNw0Gxx2z3PvTA7cOfyFI+I&#10;wAyn8QyLRUFNUyxp7u5hs7W4u7iUJBGjOzHyVQWJ+dACcdXjRpJERVqxIAH29FX6q2Jm9jYLLvvD&#10;eld2J2HvfdWd7C7K3pUU+QxeLzO9tzywyZCm2ZtXI57dE+xet9s0FLS4fbOCbJ5OfFYHHUkFXkMl&#10;WrU5Grw25l3uXmDeb3cpF0o7nSPRBha5PdpA1EYJ4ADHUptc3E1rtttMw8O1txDGBWioGeQhakkA&#10;ySSOfLU7Ggr0Jvsh6Z697917rv8Aw/Hu8UssEsc8EjJMjBlZSQysDUEEZBByCMg5HTUsSSo6SIGR&#10;gQQRUEHBBBwQRxHmMdMm2dsbb2Ttvb2zdmbewe0tn7SwmJ2ztTam2MTQYDbW2NtYGgp8Vg9vbewW&#10;Kp6TF4XB4XGUkVNSUlNFFT01PGkcaKigC1xd3N5K093cSSznizsWY/aWJPVI4441CRoFQDAAAA/I&#10;dd7m3NtvZW29wby3luDCbS2htLB5bc26t1bmy1Bgdt7Z23gaCoyuc3BuDOZWopMZhcHhcZSS1NXV&#10;1MscFNBG8kjqikisMMlxPDbwIXnkYKqqCWJY0AAFSSTgACpPXpHWNGd2ARQSTwAA4kn/AC9Ue/zC&#10;fnb1Jvb4kb3xFbvPO/EXeuP7d+LvZ3X1T8jxtLqjdPZfTPWPym6a7P312x01s3PbyjzPYdbiOstm&#10;Zisr+s5o6HtikIpMZmNp0FZnsJS5OeeX/a3mrlXmPZn37az9NdQErIqSSJC7fCZD4R8No20ktRgt&#10;QwJAYgG7F7qcs3j7huHLu8xXUm3TlZ4Y5U1TKmXh0rNHrjnAKAGSNJO5da0JBtsJmMZuLC4jcGEy&#10;eMzWFzuLx+YxGYwmQp8vhsti8nSRVtBk8RlaQtS5PGV9JOktPURExzROrrwR76MROskaOrAqQDUG&#10;o/I+Y64yXkElrd3NtLG6SI7KQ66XFCRRlPwt6ipocV6cz9DY2P4P1t/j7v0mHHrv37r3VRlZt/Ib&#10;37ZzGYGN3jF37kfklhzh6YbR3HAvTHVXWm+jFuHdUfYWRpJKTL7T7D6wwdOoxkdXJia2ur0io6Qy&#10;NMfeGk+23O/c43t8LW+HuLLzRH4a/TTD92bfY3VJrgXjqVkt7yxiQeAsht5ZZlSCHUXPX0abbzjs&#10;3tX93flvlo75yzJ90Gy9kLwXkh3fbXPOnNfM2xatu2puXraZZrPduXeaL64Y7pJZx7tZWNhLPuW4&#10;iGO1Xqzmh3dRby68beWzqKszVLmtt1+TwGOy+Kym3qvKyGkqPtKCsxWfpcVk8ea2ojEZE8cR0tqv&#10;pIY5WW+8wb5y0d72SB54p7V3hSSOSFpDpbSjRzLHImojTR1XBrwIPXCPdvbnc/bL3mT2z9yt0ttr&#10;v9s3uC13C5s7u13GG1XxY/Gnhu9vlu7W48GNjIDBJKNSlCNasgrq6Z25T792v8KOq6XF7rqqfqSh&#10;ynZ/cddlNt7m2zJs/eSbIzePx+2mzeXxmMNNueLsHfMssNPRu08cOMaoUxiOGQ4zcj7XHzDtPsTy&#10;hDaXjx7NHJf7k0kE8BtrkWsqJB4siJpnF5dMypGdarAZQVCxse0v3nOdrv2i58/vSPvA7hv3L1ve&#10;e4t1a8r8mwWu5bZua7xszb5ZXFxuYsbS6uvE2tuXtiiimubyMQSTbmtk6zNNdQqke8tgYbb1N8tN&#10;pbE2hn8X17jev/jDsHPYvbeJ3Fk4ctkc52Llc7vbsGsipIq7L7rz+3djVsC1lfD91VSaQk5cq7IT&#10;c/8ALtjtkXvHs3L2y3MPLcW27FaSxwRzOJHlvZJbq8YKGkuJobVlEky+JI1NMhJDESP91H3f5n5z&#10;vv7u33F92vcfZ9w95L3nD3Q3+wutyu9utXtLex5ctbDZOXoWlaCz2nb9x32CdrOwm+ltY9RltBGs&#10;kSyS+7q2m7lzfyF3ptbA7rm28Ovvjz8bsNkjsvdmJlyGC3/22dwdjZzHUVbhaTLVGDptu5inhWen&#10;ibVoDKhikjld7nyePne/9yt82jbrxtt/duzbJE/0txGXivNx8a9lRWiWQxLDIihkU1oCF0MrsW/d&#10;Y2u9+7Nyv9zT2x5/5u5ej5zPOPuJ7lXtsN62m7S3v+X+Uf3fy3Y3E8F7LaR30u42dxO0FxKunWyP&#10;KJ4ZreIKO4Kfsyq7Y7jzOG6o3xlMPje5exaKaOk2fk67GVWfy/xmyvVPQLbfSKmqVydFkd5V1RVZ&#10;SWJTSURydA9RpEvsH86x81S84c731jyffy2UW+XqkLbO8bTSbHJt+0GEBW8RHuXd7hlBjiM9u0lN&#10;fWQ33bbz2Msfu9fdo5Z5m+8LyrYcy33tly5OjS7xawXUW32fudac2e4A3BnkjNrPb7NBb2u1RSst&#10;3ejbN2js/ENuau/bHT2NpKzdO0Hod8UnZHVXUvVvUHx72zjtiUW/ds9kV67SoK7KbjoxvLrXc+I2&#10;tQybvrpaKvyGJyWJqoIaOpnqqhRIFC3nDkm1hn3fZWt79OZ9n2aw27Z4EtFu4L1/p0d51+psZ47d&#10;Dcu0U01vPbyKsUsk0gDU6DX3efvKb5uO28ge5Ee7cq3Hsl7g+4vNXOHuHudzv0+wbny3bnd7iC12&#10;2Y7NzNtd3us67PBFe2G37vtm7Ws817Y2m32jtAztc7gsfHiMJhsVFSUdBFjMVj8fFQ49XSgoo6Kk&#10;hpkpKFXLOtHTLGEiBJIRRf3nHt9stnYWNmkKRpFCiBEroUKoUKlc6VpRa5oB18xnNm8zcxc1czcw&#10;XG43N5cX+4XFw09wQbidppnkaacqApmkLF5SoALsxAA6dv8AkX+xPtVQnifPoP8A29BDvLvPrnZO&#10;66fr2er3XvPs+o27FvQdQ9M9admd/dzwbClyVVhB2TXdO9G7Q7D7OxvWEW4aQ4uXc1RiYsDDlZYK&#10;GSrWrqIIZCfct+2zaQBeXSCQn4AVL0Nclag0wRXhXHQ75R9tucOdmkOybRIbVUY+M6ukBKlQUWXQ&#10;UMneDoBrpBPAdBvnvmv8W9i1kWI7i7gwXxs3NUUyZGh2N8t8buX4g9j5XBTSzUtNuzCda/J7CdS7&#10;9zeyK/IUdVR02cpMdPh6mvoKyliqXqKKqihZtOZ9iu4jKNyhjAalJHRG8s0LcM8ft6MN89oPcTYr&#10;uO0k5VvLpmjD67aCaeMVLLpLpGQHGmpXiAVPAjoxu3tw4Dd2AwW69p5zD7n2tujD4zcO2ty7eydF&#10;mtv7hwGaooMlhs5g8zjZ6rG5bD5bHVMVRTVMEkkM8EiujMrAk4gurW5/3Huo37a9rBqj1wTjIz0B&#10;77Zd42vV+89pubbS5Q+LE8dHFaodaijCh7eODjB6ePb/AEWde9+691737r3SS3/sXavaOxN7dZ76&#10;xf8AHNkdi7R3JsTeWE++yWL/AIxtXd2GrcBuHFfxLDVmPy+P/iGJyE0XnpaiCpi16opEcKwTXlpD&#10;fWs9pcLWKRCp4VFQRUVrQiuD5Ho22LfNz5b3jbt92e6aHcrWZZEZSy9ykGh0kEqaUYVGpSQcHqtb&#10;enx1+UHx562my3WndtJ8gNidQYTA5SXY3aXSu59/fKrs3YG0mxlZ2Bgcd23132ps7bW+e6sntOky&#10;ce0jJ19E2Xywx1Hlp5p5q3NSAq95fvbGKWa1uFe0iUsQ9TIVUEkAqApagouAPInz66Z+1f8AeDby&#10;11yly1ztsluYpLmGCe6QOSEeQI0hae9AXQpqzuWAoXIPw9CRtzPYvdW38FujB1dJkMLuTDYzPYiv&#10;oMhjMtQ12LzFFBkcfV0WVwtbksPk6OppKhHiqKSpqKaZGDxSOhViUq2pVYVoRXrrLaXUN9a217bO&#10;Gtpo1dCKEFWAZSCMEEEGowenn3vpR1737rePPr3v3Wuve/de697917j1737r3Xvfuvde9+691172&#10;TWnXjw+fXfvXWx8+NOuve+tHA4dd+9Dzx5daIDKVZQVIyDn8j1Ul8vuhd59fbpyvd/WOy8xu/Ym7&#10;Nzbdxu/upurtn5Xde7sJm9xVGZl3J8g8bjqHLHJV1Jlc/W46j3Dtfb+BrqiR2n3P5mqZcxHUYmfe&#10;B+7ta+4ccnMfLMUNvzYpANF0pcDgTMY4pJC6igRxXA0vjSyH3Jnubv8A7Z7mFu7W43Dku4l0mC3j&#10;kmuLdnq2uKMzJCkPbR6DiwYCpbUHfZfxJ35tj41d1999lbzym094db9Fdx9ndc9W7KGMpzsneuE6&#10;k3/LtPMdh77iq9wNu3fOxMy+M3FhZNtNhKTa+66BJaetzZoqDJhX7Ofd12T2123+sd+7XPN0lipY&#10;tpZIJDHqkEGqCOVO7FWOsBadtWBJfefnXmXn7YOYFurg2ew20VxPbRQGSOVvDV3g+rrJLG7qoGoR&#10;aQrk6WYBWG2N12evj1/sU9SnZx6rOzdsf6M/9HX8E/0fnr/+C0X9zP7jf3a/37h2b/dz7b+Gfw//&#10;ACL7HxeD9rT7HzZJrxr1glFUpGWqWoP2/PpYn3rq1a1x117917r3v3Xuve/de697917r3v3Xuve/&#10;de697917r3v3Xuve/de69/j/ALD/AB9+69TFa9e9+691737r3Xvfuvde9+691737r3XY/wCJ9+I8&#10;+tjyB9ei7/Jnur/QnsjZ0uLymz8dvzt7vHoT44dWpvWp8mMk7A+Qfbm0erKDNw7Xp8zt3Mdjf6N8&#10;LuOv3fXbbx2RxlbmMRt6shXIYyMyZGkKd+3aPYNg33f5oTJHY2U1wVBALiGNpCoJwC2mg+Z6alYB&#10;oo1YBncLn+kaV6P50p0ntDonaE+2NsT5jOZbO5mo3d2J2Ju6ooMj2F2x2FkaDG4zMdhdhZjF43C4&#10;2u3BXY3DUVDS0tDRY/CYHCY+gwuFoMZg8ZjcbScoud+dN6595guuYd8lDXLgIirqCRxqSUjjVmfQ&#10;gqTQMaszOxLszER21slvFoThxJPmfPPmegz79+N2R7HzeO7T6g3rhunPkBh8PS7RTf2b2RV9jbH3&#10;119FX5LIRde90dbYre/WWS7D29tfJZ2vy+1aql3Fg83tTO1VS9DXjE5jc+G3APvaP3n3b22u5La6&#10;WS75ZmzJBqJZGpRXg1OEjatNeCJFFGyEZE93Y/UDxIiFnHmeB+Rpk/6vnUoOU7j7o6p/yb5G/Evu&#10;fbEcMiULdi/GrDZ75pdRZ3O1sZyeKwm0sX0xtNfluka4JZf4hl9z9P7U25Q5WhqKFcjUefD1GXzg&#10;5a96vbjmW0hnj5ntrK4ZamK8kit5F7itDWRoyxwwVJXIBFaGoBQ6XEJKy2zsfVBqX/P+0Dofdu7i&#10;2/u/b+C3ZtPO4bdG1d0YfGbi2zubbuTos3t/cW383RQZLDZ3BZnGz1OOy+Gy+OqY6ilqqeSSCogk&#10;WRGZWBMrUPWldXXtIIr/AKh08/8AFf8AW91r3U8uvVzTr3vYABPW+uvfuvde9+691737r3Xvfuvd&#10;e9+NcU6913/yP/Ye/UzWvXqUpXh1734Gvl17oPuxex8T1vicZVVOMzu6dzbpzlNtDrnrjZ9NQ5Hf&#10;vaO/MhQ5HJYzY+yMZksjiMXNlZ8ZiKyvra3IVuPwe38Hj6/NZqvxuExuRyNIi3Pctv2WwuN03e9i&#10;ttthWrySMERQSAKs1BUkgKOLMQoBJA6baQfDH3S+QGTX7P8AD0w7E+GW9u4NmYDs/wCS3bHyG637&#10;q3LtvD7rwvVPUHcUGwNg/EbeOWx0dfJtDB0fV/8Avz/lHnNlVKY2nzNd2u3Y+y9xZzD1VZi8BhsB&#10;mazbrYQc4/eh5mi5lv4eUbex/cEE5WNpI5HadENNTHxVASUgsuhIpAjBWYsobowh2wyRpLcSSpKy&#10;8AdIWueFOI4GpIx0nN0VPdvxWEj981MndHRFIj1kvyr2ptfa2yazpva2Pk/hf3ny72Im9P8AKEWJ&#10;qCvynZOwMLT7Qg+7zFfnNs7B25gf4nXzn7Z+/XLHPENrt+6yR7fzMfCQxuyJFPK4oRbFpGY1fCxO&#10;dfcioZWrRNPBPaGrgtBnuHEAebn7MkjHngdDRt3ce3t4bewW7dpZ7Dbp2pujDYvce2dzbcylFm9v&#10;7i2/m6KDJYbPYLM4yeqxuXw2XxtTHUUtVTySQVEEiyIzIwJnr8umwwYVVqjp6/4rb/H3rrdMfPrr&#10;34V8+vZ8+kF2Z13iu0Nqf3YyeTzOAqKHcuw9+7V3VtyTGJuLZHZHVG+9t9pdV9gYCHPYvP7XyOZ2&#10;B2Vs3E5qloszjcrgq+egWmydBX0EtTSTeDFCGAqem54knjaJ66SM04/l0LHRXy57t6X7D6r6S+TO&#10;4oe7usO198r11sX5c7hrNl7F7S2x2Xu/FZfM7E6/+RPX2wuq+tOhBtPdm6cBPtTau9tu1OAr8pun&#10;dG0NnttCtyVRVbqyS6GcOAGw3+r58egxf7a1qPFiJaCtPVhxyaACnz6uH9qOirr3v3Xuve/de697&#10;917r3v3Xuuv+K/j37r3Xfv3Xuve/de697917r3v3Xuve/de697917r3v3Xuve/de697917r3v3Xu&#10;ve/de697917r3v3Xuve/de697917r3v3Xuve/de697917r//0t/j37r3Xvfuvde9+691737r3Xvf&#10;uvde9+691737r3Xvfuvde9+691737r3Xvfuvde9+691737r3Xvfuvde9+691737r3RT/AJIfL/Yn&#10;xxz/AF/15NsXtzuTuztzB793P1T0j0xtCiyu696ba6oyXXlB2luKr35v3PdedB9Y4LY0XaOGlmq9&#10;7by2xBk5qyHH4pshl6ikx1QX7lum37Rb/V7ldxw2+rTqdgoJIJAFTkkAmgqaAmlASHYoZZ20RIWa&#10;lcCvRaK35l/Nrdkq5Hqb4AbQ2htyGMUVbjfmT8ydsdN9nT5uNmnqK7BbY+JfTH8wLrmu2HLQVNNH&#10;S19bvLGZuXIRVsU2Fp6WCjrsiB9w91OVbG5itkea4DKDriCFBUkUYtIhBFKnBFCM+QMk2W8dC1UU&#10;jyNa/wCA9QcTiN/92b/w3yA+QOGfbWR21Jk5/j58fJslic5ivjri83icht/I713pkcBX5ba29/lp&#10;vjauXqsdns7j6qvweyMHX1W0tpVVVRVW6d078izn33Bk3532vZ5HTZ1Pc3cjSkF1zRyDCVIIVlBJ&#10;GpgKBVPNr2kW1J7gAz+XmBw9RUHodPcV9HvXvfuvdd+/daNaY49de/db65A+/eXTTihr5dEk/mYn&#10;/sXB/MD/APFI/lbz/h/oI37cX9nvKtP60cuE/wDKfb/9XU6QbpT92bjT/fEn/HD0iP8AW99b0hhl&#10;gt/FhV+1eIBpj59cUr7cb+x3bdxZX00Oq4krodkr3njpIr+fXEAD6ADknjjkkkn/AFyTf2rAAAAG&#10;OiNmLEsxJY+Z679+611737r3Xvfuvde9+691737r3Xvfuvde9+691737r3Xvfuvde9+690gNqbL7&#10;V+UHyJqPjb1bvBeo9o9Z7R667X+TfcGNyG3U7ewfX3ccPyL270zgvjXtze3U3cfVm5N5Zbtr4+Tx&#10;7xqd4UNLQ4jaMrLioq/K5COpwke868zXO1NBt9jVbl0DlvRSWUAUPGqmtRQDhnhk57A+0u0c6QX/&#10;ADTzAfF2uCZrdIAfjlCRuzyVQ9irIujS4YvXVRVo93nx4+PHX3xo69XYWwv4zlarJ5eq3d2D2Fu+&#10;rosp2L252LlKLHY/O9j9kZzHY3D4/JblydBh6Oipqahosfg8BhMfQYPB4/F4HF4zGUcQXNzcXkz3&#10;F1MzzMcliSfsqa49B1nFte1bbslhb7ZtNjFb2EQoqRqqKPU0UAVJyxpUkkmpPQ6+2OjDojG+f5a3&#10;wh3vuXdm/wCl+Peyer+1d81W5Mlu7uXoOCr+P3b+6sxu7N0+6Nx5beXY3TdVsrc+/anNbqo4cpWx&#10;Z6oydJkK+IS1cM5LBnY7m8h1NbX08LmMpWOR0IU04FSKHAIPEUx0nmsNmvPpU3bl7bb+2iuo7gR3&#10;dpBcxtJHqpqWaN9SEMyuh7XViGB6I53B8Te4/i1t/fPcVd8gJe8+hdk4OPO7mxG/uutl7Q7X632J&#10;tzH7p3T2R2luHsjYOQ2jsXsSk29TyIq4jHbGwdVFt/GU6xnIZVKupywu2Pnbddvu7CHcJWuNtEax&#10;SFizSDSGpNUkl3JIEg4sO74h3Q17hewfI/N2yc13vLthDtXOLXU17arCscVm7StF4m3+GAiW1uFD&#10;yWrDtgesRHgyDwUpG4ljjlUOqyIsiiWOSGQK6hgJIZlSWJwDyrKGU8EA+5zjdJUWSNqowqD8j1zk&#10;uLea0nmtbiMrPGxVgfIg0Ixg/aMHy65+7dM9e9+691xZQ6shLAMpUlWZGAIsSroVdG/oQQR+PemU&#10;MpVhVSKHqyMyMrqaMDUfaOqxl2tjepu8N49QbUx8uI6+o+vtpb02hg0yuZrMVt5s3vDsSnyOE25i&#10;Mljosbs/aOHx0WNxeHw+IqWwuPoMWkNLT0zJPH7hNxPt3OvMGytJI1kYIbmIMSQqyGRGVSx+ENGQ&#10;FUaVpxqSB9F/3PedLr3I+7ByVzNuVzHLvG3bhdbROwKmQm1jgmiaUKtQTBcRaWd9TioVFRFZxFIB&#10;te/F/oSP9uAQD7OiK+dOsg3UsAA5U18qfsyD/n679+6t1737r3Xvfuvde9+68KaqUx16/wDt/r73&#10;QcTwr140B4468P8AbH6f8i9+OMA4/wBX8+vde96698/Pr3v3XuuvfutAULEE5679763173rr3Xv9&#10;Yn6n/bf6/v3WwaeXXr8f77/fX9+YKRSlQRmvTc0cU8ckM8avC6lWVgCrAihUg4IIwQcEY6VX8sTs&#10;rY+5fj/nur8Dv/amf3Z0Z3l8n9h57rrEbqxGV3F07sPG/LHv/b3RmzMttGjr58l17tGg6s2rQ0O0&#10;8dNT0dFFt/HQQ4+MUlPGqRJucQjv70KmmMSsBQUHxGgHl1hdv0H03MPMUCQ+HCl/cBFA0qqCVtAU&#10;YAUD4QMU4Y6sb9l/RX1737r3Xvfuvde9+691737r3Xvfuvde9+691737r3Xvfuvde9+691737r3X&#10;vfuvde9+691737r3Xv8Afc+/fPrwz1737r3XfvfWmIVWY8AOkJ8G9sxduYvAfPfcLoa75HdI9c1H&#10;Q+zJEWuHTPxv3Uj9oYGmqK+ujnmoe5+8BuDEZXsr+DSU2BLbe2zgYxl/7pQ7nzfPf7wXuze8x75d&#10;8m7S01vs23TzQz5ZGnnjkkik1BJWR4AFXwg6h6l2YKGCKYWFoDpvJaFmUFR5BTRgcjD+pBpw+3qw&#10;7/e/zzfn3jL0cHFBmnXXv3WvKnl17/ff8R/vXvYJUhlNCOtfLy6I/v34E9VZncme3z0vvLs34h7/&#10;AN5Z7K7j7C3N8aKrr7DYTsrNbir6vMbt3Nv7pntbrvtv477j7O3jmpKWoym/ZdnjsOrhxtLQtnhj&#10;BNRTTZyZ94D3D5LspNuhu4dwtCe0X3jTmMBVULGwmjdEVUAWMNoWrFVBJPRdNtlvM+tWeM+eghQT&#10;6kUIJ+fHoJcz0381el20bLzmyvml17SpJXzjszM4D4/fKfGY3HImSzGNxmU2F1wvxl+QG9d11FbV&#10;Uu3KSpxnRWGwsOPoKXLZfIvW1ueosguUPvU7BeRWNpzjtU1tusjhGlt0U2q63oJGEk5mjjjUgvTx&#10;majMoGEKKXb7qHUYWDxAVoa6zTiBQUJPlwzx9eg9rflrtfZzz0XdfTfyo6Dy+IT7nej9g/GntrdH&#10;WfXGIMYr/wC9G/PlB0htzt74gYbZNBtySPK5bOJ2FPh9t0RlXNVONqaLIU9JkDt/uJyFukltBY86&#10;7VJczOqRxi7g8SR2IVVSPX4hZmOlV0hmNNIIIJSapFqZLWZVHElTQfMngAOJPkOjU+xjUEahkU6u&#10;CCKg1HXvfut9e9+48Ovde9+6913/AL7/AG3v3XugR33nN6b17D2Z8denctNid8bwtnu2Ow8PjsVu&#10;DJ/G3oqTF7wEfa5xO46Ks2TPvnsPeu1k2hsOgzX3SVGXqshuFcLuTDbO3Limjv3Q58svb7lO/wB4&#10;lmiO5sjJbROTWWYr2iiujlEJDylWU6AVVg7J1tFe4lW3j48WPmF4Ej0PpUUr+fQjD+Wn8Y7f8X/5&#10;jf4f9jIv5i3+8/8AOVF7j3hO33nPdEsxE9iAfIW4oPsqxP7SejD90W/+/puH8Z6Grpz4efFf4/bh&#10;qt7dN/H3qbYfZGWwE+2dz9u4rZWEn7q35i66uxeWzUnZndOSpa7tbs/M7pz2FpcnmsluHMZPI5vL&#10;Qivr56isvMYo5g595y5oe8/ffMt9PaTTtKYGnlNujMWNI4WcxoqaiqKooi9ox0titbeBUEcK6wKa&#10;qDUftbiSfP16Mh7CFM16UEk8T13/AK/093R5IpEkjcq6kEEEggg1BBHAjyPGvWiAwKsKg9ED7P8A&#10;i12Ls3cu5O0fiZn8FTZDdGbyG4t4fF3s7Pw7M+OO9d1bvyFTXb77P25vra3VHZPanRfa2ezc8Gby&#10;T4ykzuzNxVyZaas2zFuTc1fvGkyk9rvvH7ly5FbbHzosl7sUcbBJUBkvFcspVXea4RHhVdYz3pVQ&#10;rFECdFVztpqZbMgP5qfhp5kADB4fLj5mvQT7T+Rm0slvTE9TdlbZ3z8de8M6a/8Au90z3xjcJtnc&#10;+9ji8TU7lyv+iLeW2dxbx6Y+Qf8Ad3aEUGWz/wDo73Tuv+6dPXU8Ge/hdcz0iZtbDzXy1zTBJdcu&#10;77bXkSadXhSIzJrrp8RAdcZYghRIqk0NARnotD6G0zI0beWrFaenr+XRgf6/6/8AvrX9iHHr1atc&#10;9e9+630zbj25t7eG3s7tLduBw26dqbpwuU25ufbO48XQ5zb249vZyhnxmawOdwuTgqsbl8NmMbVS&#10;09VS1EckFRBI0cisjEHYJBqDnqrKrqVZKrwNRjoFut9pdtfDjdOL3H8H6XrrG9TLt/cWG3v8IN9b&#10;n7B2B8eNzZHJZLB1uz92dHZnbNN2ZtL4V7g2Tk59xZbNx7N60yeK7Kq8/Vfx+i/iv8P3FiVEc5Hx&#10;knonvdpWSj24VWpw4D+Q6MRuv5zfM3tkww9C9DbM+JGFohHJkt2/NSlwPfXYWbylN9ylZt3AfH/4&#10;mfIzG7CxuzclSZGjqaXeNb3IcvDXY2uxs2zDT1FHnA61wowBU9IIdnnepkIVfzr/AIOHQCbg6z7i&#10;7Yqf4x8hfmN8q9/ZQT1eSxW3+me4N4fCrrTYOQzsiVW5sNsTB/D3NdO9kbo2M9TT00GGpe0N39m5&#10;zA4+ijjgzElVVZetyidriUnFNP59Gcez2qAaizNQVrSlfOmOmzH/AB+ym06uHcHWHyp+ePXe+cf5&#10;P4HvHIfNr5HfIKjw/wB1E9Fk/N1D8vuwPkZ8dt3fxDEVNRSr/eLZuZ+wacVtB9pk6airqbwnkBrX&#10;HVm2m0ZStCDXyp/m6Uv8G+Z3/e0j5l2/8RR/LO/+97e7m5enwr/P/P00NktP9+SftX/oHouvyD6m&#10;3t111V2D8jNg9k/LHvH5T9G4bLfJDqL+/nyE+QHaVFvHv3q2CfsKjw+3fj7jt60/UGwaL5ATYyv2&#10;FubCdX7W2W1X17vTcG0sEMRicvLSCqTSGQaj2dbn2y2SCYxoS4Q04E1Ax5cetm7ae7Nrb92ttrfO&#10;xty7f3psnem38NuzZ28dp5nHbi2tuza24sdTZjb+5dtbgw9TWYnO7fzuJrIaqjrKWaWmqqaVJI3Z&#10;GVivHQWIoaHj0oPfuvde9+691737r3Xvfuvde9+691737r3Xvfuvde9+691737r3Xvfuvde9+691&#10;737r3Xvfuvde9+691737r3Xvfuvde9+691//09/j37r3Xvfuvde9+691737r3Xvfuvde9+691737&#10;r3Xvfuvde9+691737r3Xvfuvde9+691737r3Xvfuvde9+691737r3VTHzPzEOxvn78GOwN0Y/ceM&#10;66r/AI4/N3o+o7J/uluiu61212z3H3f/AC4qnp7Ym/ew8fh6vZfXGd7erNgZXGbUTP12NTcmehix&#10;GOapylVSUc8ae622Xu58sILGBpGguVlYKCToCSKSAASaFwT6CpOAejfZZY4rwmRgAyECvrUH/J0Y&#10;a4JNiDY2P+HANj/Tg+8XnjeJjHIhVxxBFCPyPQ3QqVBUgjr3unVuux791RwTT0669+6uOAr1737r&#10;3Xvfuvde9+68QDgjokv8zE/9i3/5gf8A4pH8rf8A3xG/fZ7ytjmflz/nvt/+rqdFm7ADbdwp/viT&#10;/jh6RHvrrB/YQny0j/B1xE3bO7boTT/ciX/j569/vv8Aff7D270Xinl1737r3Xvfuvde9+691xUu&#10;dWpVADejSxa6/gsCiaWv+Bf/AF/es1NeHVjo0rpB1+ecfkKf5euXvfVeve/de697917r3v3Xuve/&#10;de6T26t1YXZeCrNx7gnq4sfSS0FLHT4vE5jcWdzGWzGRpMNt/bW19r7cocrufeG8d15/IU2Mw2Fx&#10;VJWZbM5Srp6Khp6irnhhdi5uYLO3murl9MCKST8h9vmeAHmcdGWz7Rf79uljs+127S39zIqIoBNS&#10;x4mgNFUVZm4KoLHAPRo/5YXWm6azdvyn+VW8tkdj9eP3JlunelepcJ2PsfdPVGbzvx/+O+1dx7sx&#10;G99wdS9l4Db3bmxd7ZD5FfIvtHDTfx6ixKZPbmBwVbQY4Uky5fNQFzVvCb3uhuohSBUCJihKgs3d&#10;k5qx4UFKY66UezvI0vIHJybPdM37wluGnmFQyiRkjjIjOhDo0xqRWp1Fqt5C3D2G+pU697917r3v&#10;3XuvfXg/T/ePfq568QCCCMdVhbv/AJUfQrZJKv499id1fCvDTi2Z68+MVZ1FB05XCnpaGmxY2z0n&#10;3p093l1L0qlFLDWVlWvXeG2em4cplauvzoytcYKiA7seY9525BHa3z+H5KxLKPsBNB+Q6APMXthy&#10;LzTO13vHLtu92aVkVRHI1BQanQB2oKAaiaAClOgr3n/Lc+RO0KSmyXQvzGqOxqykhyFfntlfMXqj&#10;r7NQ7yqMdHT1G3dqbH7T+Lu3fjm3RUG45fuqTMbgzGzO12o1mo6uiwxNDVUOXPbb3A32Bv1vBlTF&#10;dSkEDzoVZc/bXqOd5+7V7dbjF/iAvLK4CtQxyhlLEdusSpKSqnyQoSCc8KEj757B7b+Er9WZX55b&#10;O6E6W607n39kesNp929b/J6l351NsrfWN663z2dS4HuzNd49U/FXcGyZN8bf2DkIdtVGDxe66Ksy&#10;NLLS5KbESy40ZIX7Pz9aXtwtvfRCEscPVQg/0xZhT7c9Qrzx92reNi21905Zv2v1iUl4dDtO3Cng&#10;pFG2s5NQdNAKgmuBM2F2DsHtXaeJ371fvjaHZGxc8K04Pemwty4beG08yMZkqvD5I4rce3q3I4fI&#10;jH5fHz0s/hmfxVMEkTWdGUDaHcLC40/T30Lgmg0urVPoKE16x8veV+ZdtMq7jy9fQNGpZvEglTSo&#10;FSzakFABmpxTPROfmzuml6synQHbmazMW3thUu+N4dX9s7l3FkqPDda7G2Fvfrrcm8sVv7emdrUp&#10;KDbuQi7Z6q2xtfEV1fXQY4zbunofFNXV9A0IY5osoI5LfeFgH1R0ws9BiLvcVamoAOcVbTVuFTXr&#10;Oz+7/wDd3cuVOet29vNy5ght+Sdyge6MdxO0cS3kfgoJIleVYRM8GpZG0GRo4lGoLH172H6gjBz1&#10;2piminiinhlV4XUMrKQVZSKgqRggjIIwRkde968+nOve9nhXHXuve9de697917r3v3XvKlOuvexx&#10;HDrYHnXrw+n++/31/e2pXHXvWnXfuvWuve99ex11/vuffhTz68TSnHrv37rfXveutddfkf097piv&#10;W/yr0Eu+dzv012F038lKSWGlg613ZR9d9oz1ktPRYlvjl3vunZW0e28luPcGShrsXsbaXUucxe2u&#10;z8xnDTpLDjOvZ6CWtx+NyOSqkDPMlgk1m1xHF+tGamgyR51oPLBqeFDw6iD3U5bhuNn/AHxZ2QF5&#10;DLqkZEyYtLF2cqpJCkKzMxoADUjq6D3HXWOgIIBBqOve9db697917r3v3Xuve/de697917r3v3Xu&#10;ve/de697917r3v3Xuve/de697917rv8A3v37Nfl17rr37r3Xvfuvde9+6900bg3DgNo4DN7r3XnM&#10;Ptja22MRk9w7l3JuHJ0WFwG3sBhaOfJZjOZzMZKemx2Jw+Jx1NJPU1NRJHDBBGzuyqpI36dNy/2U&#10;v+lP+DpR/wAuvbG5dk/y+/grszee3s5tHeG0fhx8Y9sbs2nufE1+A3LtjcuA6T2Ris7t7cOCytPS&#10;ZTC5zC5SklpqukqYoqimqInjkRXUgcj/AHGliuPcHnue3lV4H3m9ZWUgqytcylWUjBUihBGCMjoQ&#10;2RP0NoCtD4a/bwHRyPYN+3pTnFeve/de697917r3v3XuuvfsYr17r3P++/r/AMU9uRSywTRTwSMk&#10;0bBlZSQyspqrKRkEHIIyDkdVKhgykVB9eq/cx/Lv6t2oj5X4p7p3j8Rdx0R8uC2p1plMjmvi6sMM&#10;LVjbRyPw73NlKjobauxt17qhp8nuWo68x/Xu+8pOa16XdGNqctlKqqyA5Q+8jz/y59DZ7nNFuW1o&#10;yh/qA8lwY9eqQrOZAxlKlgjS+Ii4GgqoHRZNtUTangdkkpgA0SvlVacK8aUJHn0kdg7z3VFvPe/R&#10;fbdNg6TvDqjBbM3PuWs2fT1sOwuw+uuxcjvnDdady7Ipa/JZzJ7RxW/Mn1juGjrdqZauq81tbOYS&#10;vojVZnEDDbmz+dfIvPOze4XL8HMGyF1iZ2jeN9PiRSKFLI2ksvwujggntdahWqoLyjxyNDNTxQtc&#10;cCPUVzStf2dC77GQFOHWuve99e6D/sbsbE9b4nGVNVjM5unc26s7S7P64652fS0WR352jv3IUOQy&#10;eM2RsjGZLI4jFzZWXF4isyFdW5Ctx+D2/g8fX5rNV+NwmNyORpEO5bnt+zbfebrut2kG3W8ZeSRz&#10;RVUevz8gBUsSAASQOquSNIC1YmgHqTw6G/4t9EZvqPbu4929oVeA3L8hO2czWbg7X3jhJshlKLHY&#10;WHcW6Mp1b0dtHOZbH4Kqrerfj1tLc52/hpYMRt2nz+Q/im6qrD0Od3LmzPzG94fcqb3H5me8tnuI&#10;+X4F0W8DtgULFpWRXaPxZCcsvBAkepljUk6sbX6aNmehnYkk/I/hB40Hp61Pn0aT3EnS7rv37r3X&#10;vfuvde9+6917/ff74fT37r1adIbsnrDrXuXZea637f682N2t13uT+Hf3h2D2TtLAb52Xnv4PlqHP&#10;Yn+NbW3Pj8pgsp/C85i6WtpvPBJ4KumimS0kaMDjZ9/3vl65F5sm73NpODkwyyREj0JjZSQRgiuR&#10;jpuWCKVQJUVh8wDT9vRKcr8B5dkRrl/i78h+6uq91Lf+IYfvrsbuD5tdO71JaOmpP76bO+QHbuR7&#10;XwH93MdV5CXHf6Pd/wDX/wB1lKinmzv8do6GmxwyL5Z+9LzfZXsR5nsbW927SQ3hoYpuGNLCQRDN&#10;CdUTGg0rp1E9Fcu0qFJt5nEnlqJK/mOP7D0HmUX5sdRzHC70+OtP8sKeW/8ABOzPiRuDq7q6eu8a&#10;JV5L/SN0Z8se+tjx9V/bPkosfh/7v9idmfxwY6syFd/d3y0eMkyH5U+8T7d8xxzfXXz7XcIQNN1o&#10;VWrWuh0dwQtO4usXxAKGoT0ie3vYB+pF4n+kBP7Qafyr1M62+R/Ufae5KrY2AzW5Nt9kUeEqN1yd&#10;S9v9bdm9BdyzbIpq+gw8nYtD033ps7rrtDJdZPnsimMi3NT4mXATZVJqGOrarp6iGKY9p3raN/tm&#10;vNi3a1vbVW0s8Escyq4AYozRM6hgGUla1AYHgQemvEAOhwUf0btJ+YBzTyr69Dn/AMR/vvr+fZp9&#10;vHq/Xvfut9de/de697917r3v3Xuu/e+tMNSla8R0NH8qbdtTTfH3dXxbekglxX8vjfOyPhTs3d6y&#10;SRZDsLrXZHxf+OnavVm5Nz4o+Wnxm+cP1v3Jitu7gmpZjQZ3N4OqzdJSYalykOBxRjE2pAegTeRC&#10;G4ljVqgH/VX59Wc+3Ok3Xvfuvde9+691737r3Xvfuvde9+691737r3Xvfuvde9+691737r3Xvfuv&#10;de9+691737r3Xvfuvde9+691737r3Xvfuvdf/9Tf49+691737r3Xvfuvde9+691737r3Xvfuvde9&#10;+691737r3Xvfuvde9+691737r3Xvfuvde9+691737r3Xvfuvde9+690n92bU2tv3a25djb521gN5&#10;7K3nt/M7U3hs/dmGx24trbs2tuLHVOH3Btrcu38xTVmJzuAzuJrJqWso6qGWmqqaV45EZGZT6mPl&#10;16pBx1Tb8Qdo7M643d83Orendtbb2n8cOtPmbuba/wAfMHsbFY+j6/xOCqeh/j7unvPbmx8njITS&#10;ZXDbG+Y25OzNvVFFHUVFPs7K4mr2lSx4+k29T4jHYwe7kVtFzVH9Pp1taIXAp8euQZA4HQExjFD5&#10;1Iz2OSU2Z11+M0r6UH+WvR0fcX9HvXvfuvde9+691737r3Xvfuvde9+690iOzOuNmdx9b9g9Rdj4&#10;b+8XXnamyN19cb82+MjlsOc7szfGBr9sbow4y+ArsXncWcng8pPB9zRVNPVwa9cMsciq4U2V3NYX&#10;lnf24X6iCVJFqKjUjBhUYxUZzw6ZuIVuIJYX+B1Kn7CKHqtvcvVHy46EhqtwZrN7P+WPUGHMzZao&#10;2Z11uHrn5S7N2bipY6Sk3HPsXbeU7C6/+WG9arHVgyW5KfauP6rqo4sTWHbG2M7kMljdtU+anJP3&#10;mrK6k2za+aLLwB4ao8qgBNYWmpmebAYjzGK1JoCesJef/uk2NxHu+7cmblMNykkeVYZ3XwqsxYxp&#10;4dsGUKCQlS5NFUkZbpRbM3ntvsHbdBuzaeQkyOHr5clSH7rH5PC5bFZfB5StwO5ds7m25naPG7j2&#10;lvLaO5MZV4vNYXKUlHlsLlqOooa6np6unmhTKvb922vdbO2vduv4ZreYAoyOrBgRqFCpIOM48s9Y&#10;Qb1yrzDy7f3+3bxs1zBc2zESao3UAB9GsEqAY2agV/haooTUdKj2v6IOve/de697917r3v3Xuve/&#10;de697917r3vxAx17pn3DuLAbQ2/nN2bszmH2vtbbGHyW4dy7l3Fk6LC4Db238LRT5LM5zOZnJT02&#10;NxOHxGOppJ6qpqJY4YIY2d2VVJDc9xBaRNPcyqkIGSxAH7SQK9L9t2zcd4vIbDa7OWe8cgBI0Z2y&#10;QK6UDNSpFaDoLdld5YPeu/sn15J1/wB8db5mm2jSbzwEnffQXbvx0PYeMizVTg95J1nt/vbaHXm9&#10;99r1ZV1WBO6K2gxUuJxH978FG9W1RXiGMl23mTat2upLSzlJkVdWdIBFaY7qn14cOh3zb7T848lb&#10;Vbbxvlmi2skuiia3KHTqBc6Aig0IHeSSpxTJYuzMluDfvc/xg+P/AE8+1d6dw1Pym+IPd2+es1zI&#10;bfG2/jN0/wDJnYfZPaPdU+JpRLFtzZu2aTrqamXMZ2TG4bIZIphKCpqtx5HDYnIE3O+6W0OzXFml&#10;xEbqRlUpqGoDJJ0g1/DSpxn16HX3e+Ud2vefNr3y42u7TaLaKSVZ/CYQs9Aip4jAISRJq0qS1BWm&#10;kEjZ59wd10K697917r3v3Xuve/de6970a+XXuve9+Wevde9+69173rP5de6J721/L5+DXee7dz9j&#10;9qfEr4+7q7a3dT0keW7xbqzaOG+QFNXYvB0W29vbl2339t7F4nuXZm+NnYfF0ceBz+HzlDm8A9DS&#10;y46rpZqWnkjfiubiFkeGd0ZSCCrEEEcCKHBHSO52+wvIZ7e8soZbeVWV1dFZXVgQysrAhlYEhgQQ&#10;QSDx6IdvX4AfLzrDJVafHDs/pLu7quGtTF7I6l+S+R7c6z7W2LtienatSo3N8w9vj5J1Xdx2lWQf&#10;wfF0eW6xxm4sjh6inq85uzKZnH11duIZ7fz1fwW4s9wt47iDTSramc/aWYg489PUDcwfd35avdzn&#10;33lrc7rat0aQMqwmNLeP1CRpGsignNBLQZAAFAKlc38Tvm98EviruDtTsr43bV3B8dOktndib2o9&#10;o9O987O3J8h+hvjfs6l3d2Dszbnbew+yMd1h1Hk5Pj30bhKPa2fqtn9p9j5rMZ3GwzY9c7DWVOVg&#10;Qw8wxRyzK8LfS6m0UpqAr2ggmmFxgnh51r1n57Ze8E+x8u8v8v8AOMT3F3b2cMTSwqGLTKqoTWSS&#10;MeHg0IVTw7RwDFVdz9f/AN9sx1ftqt3B2j2ztyigy+5um+idh79+QfdG1tv1VPjamLde6unujts9&#10;g9l7Y2ZpzmORs1X4qnxUc2UoYmqFlrqRJjubdLGGNZGuFNfIEFhiuQDj/iup83D3D5R220gupt5g&#10;dnI/TSWJpVqCasgkqAKUJ4AkDz6c8N2ZtjK7rk6+yFNvTYHZabefeS9Udz9adkdEdu1OxVyUWEHY&#10;VB1N3TtPYXY2R64mz8jY2LcVPjJMJNk4Z6OOqapp54o72l/a3uIJRqrwOD9tONM8elewc58vcyhh&#10;te5RG4DH9NnQS0GmrBA7Np7gNXCtR0v/AGtYAGg6FRHqOsFXV0tBS1NdXVNPRUNHBLU1dZVzR01L&#10;S00CNJNUVNRMyQwQQxqWZ2YKoBJNvbM88FrDLc3Myx28almZiFVVAqWZjQAAZJJAAyelFnZXe4Xd&#10;tY2FtLPfTOqRxRqXd3Y0VURQWZ2JAVVBJNABXpk25vHaO8aeoq9obp25uqkpJxTVdVtvN4zOU9LU&#10;ldYp6ibGVVVHBOUN9DENbm3su2nfti3+KWfYt6tL2CNtLNBNHMqtx0sY2YBqZoc06PeZeS+cOS7m&#10;3s+ceVNy2m7mj1xpe2s9q8iVprRZ0RmWuNSgiuK9SMzuXbm3TQDcG4MJgjlKk0WMGZytBjDkaxYm&#10;makoBWzwGrqRCjOY49T6QTaw9vbhu+07SbYbpulvbGZ9EfiyJH4j0J0prYamoCaLU0BNOk2y8scy&#10;8yC/PLvL19fi0i8Sf6a3ln8GPUF8SXwkbw01ELrei6iBWpHUTEb02duGopaTAbs2znKquxTZ6ips&#10;RnsXk6irwaVYx75mlhoqqeSoxS15EBqEBhEx0atXHtiw5h2DdJYYNs3yzuZpIPGRYpo5GaENoMqh&#10;GJaMP2eIKrq7a1x0s3nkjnTly3u7vmDlHdLC0guxaSvcWs8CR3Rj8YW0jSRqEnMQMohYiQx9+nTn&#10;oNtk917dyexcTvHf2c2ZsQZzPbtxOJGU3NSY2gykG3t05jA0lTjp8+cVNUtXUuNWcKqElJAwADBQ&#10;EeXfcPabzlux3/mfctv2z6m5uYovEuFjSQQXEsKtG03hltaxh6AcCDQA0Em88+x3Mm18+7vyZ7e7&#10;Dve/mw2/b7i48Cykmlge8sba6kSZLTx1QRSTtFUtQMpUlipYilkt0bZw1Dj8nl9xYLFY3LVNHR4r&#10;IZLL4+hocnWZGNpcfS4+rqqiKnraiuiQtDHGzNKoJUED2NLvedn2+2tby/3W2htJ3RI3klREkaQV&#10;RUZmCuzgEoFJLCpAPUU7ZypzPvV9uO17Ny3f3e6WkUkk8MNvLLLBHCQs0k0aIzxpExAkZwqoSAxB&#10;PULK772Rga2qx2c3ltXDZGhx38XraDK7hxGOraTE+RIf4pVUtZWQzwY7zSKnmdRFqYC9z7TXvMvL&#10;m23E1puO/wBlb3UcXiukk8SOsVQPEZWYFUqQNZAWpAr0u2jkHnrf7K13PYuSt2vdunufp45bezuJ&#10;o5LihbwEeONlebSC3hKS9ATpoD1zh3tsyozlVtin3dtifctDC9TW7ehz+KlzlHTRoJJKiqxKVbV9&#10;PCkZ1F3jCheSbe7R8xcvy7jNs8W+2bbvGpZ4BNGZlUCpZog2tQBkkqBTpubkbna22K05puOT91j5&#10;ZnkCRXjWk62sjk0CR3BjETsTgKrkk4Ar1i27v3Y276itpNp7z2nuiqxoByNNt3cWHzdRQBnaJTWw&#10;42sqZKUNIhUeQLdgR9fdNq5m5b32W4g2PmCxvJof7RYJ4pmTNO8RuxXIIzTIp07zJ7f8+cm29jec&#10;38k7vtVpdV8F7yzuLZJaAMfCaaNFkopBOknBB4HpWezvoI+uegb+RdXmsf8AHzvav23sbF9n7joe&#10;m+z6zAda5zbNXvXC9h5qm2TnJsXsbL7NoGSu3ZjN2VyR0FRjIWEtfDUNAhDOPae6qLW6ITU3htQU&#10;rU0NAR5g8KefRJzGJf6vb+sNuZpvop9KFS4dvCaiaRltRxpGTWg49Ww9NUGAxXUHVOM2p2Lme4Nr&#10;Y3rbYtBtrtrce7qLsDcPaOAo9r4unw/Yue35jUjx29szvbHRx5Oqy9Oqw5KepaoQBZAPcPN8TEih&#10;r1helQApTSw4ilKHzFPKh8uhI916v1737r3XfvVeGOvdde99e697917ru3v3Xjjz669+691737r3&#10;Xvfuvde9+691737r3Xves+XDr3Xvex8+vde9+69ny697917yr0Vbs/r9/lr3LjPiA+d3Dg+pcR1t&#10;X9rfL+TbVTjqSs3n1J2fBvnprrb41VrZeg+9osB8k56DfFdk9x7cnkzm2KDrqWlifD5LcGCzdFDv&#10;vX7ly+23KyXW3JG2/XknhW4fuC9paSbRqBYRAKo/CHljJDqGU+ig+suBbliIQKsR55ppr8/8APVv&#10;nvmJPLJcTS3EjEyuxYkkmpJqTmprU+Z6EoCqAqiijh9nXvbfW+u/fuvde9+691737r3XXv35da69&#10;7917rv37rfQA97fG7rzv+m29V7kq95bO37scZqXrftvq/duU2N2XsCrzkeNlroqDLY95cNvHZ1fm&#10;dv4fJ5PZu66DcOw9yV+Cxj5zCZOOhp40kDkL3M5r9ubyW65euwYJAQ8Eut7dzVTqaJXQeIAoUSKQ&#10;4UsoYBiOktxaRXIGuquPxLhqelfT5cK9Ee3PvTsP4tyz7f8Akfh98bt6sw5K4X5m7e2ljMzsWp24&#10;UkqaKo+Tm2OuoTm+gd47TweOyNVvLe0m28Z0nHQY5M2+a2zLl49n4bPj2097eVeettso9w3O2seZ&#10;yUje3lZIvFmKxg/ShpHMiSSOViQt41QVKmgdySaKa1co8bNFxDgVAX+mfIgZY0p5/Loxn0+vP+t/&#10;vXuaVOsKVNQeHWiVUFiailcdB38O9p03yAoNkfNbfifxLHblp87uT4h7Ofxy7W2D0tugZvCbH+QN&#10;PSysldk+6/kt1Fkoc0+Qy1LjsrsTZ+5P7nUuPxtZJvOu3VgT94v3Xvt03i+5C2S7C7HauFuWQurz&#10;ToZFkhciTS0MZIVo2Qapoy5LKI9K3bbYuBdz5Y/CPILghqH8XoQcA09erFv9b3ip0cde9+z59b67&#10;9+691737r3Xvfuvde9+691737rxpinXXv32de69z/wAV9+Hz690FHcfRfUPyC2tS7O7k2Bt/fmFx&#10;Wag3TtiXK08kO4Nh72ocdlMVhex+s94Y2ag3d1f2ltakzVUcLujb1djNw4SeZp6CspprSAS8tc4c&#10;ycoX0F9y/vFxbskqSNGskixS6GVtE0aMokjbSA6NUMuDjpia3hnVhLGCSCAaCo+anyI4g+R6Ia2S&#10;7Z6F37sbqPvmpwW9Nsdl7iy/X3x/+QWEyEKbs7N3Vt3Y27O059o989VYrZm2dv8AWHZ03V+yszWQ&#10;ZnbE+U2Zuefa2WrZKfZM+QwG1anor7Te8ey+5Vv+7/De35ltrWOSeNgFjc9qSNbnxZXMYlZQPF0u&#10;BIi1chm6IpoZbRgstDExop8/OmqtO6g8sYPDHQ7+5n6r5Vr117317r3v3Xuve9de6Ztx7j29s7b2&#10;d3bu7PYXa21NrYbKbj3PufceUocJt7bm3sJQz5PNZ3PZrJz0uNw+Fw+NpZaiqqqiSOCngjaSRlVS&#10;R4ZOAa9VdtMbsaAAE1/L/B0bD+U1jqKH+Wn8It0xQ6c73H8dOuPkl2PXCSVv7x90/KTCQ/I3vbef&#10;2zSNR4j+/Pc3aWdzP8OoI6XE4z777TH0tJQw09NEaqKAD5dAWVi8sjFqksc/n1YX78K5r69N9e97&#10;691737r3Xvfuvde9+691737r3Xvfuvde9+691737r3Xvfuvde9+691737r3Xvfuvde9+691737r3&#10;Xvfuvde9+691/9Xf49+691737r3Xvfuvde9+691737r3Xvfuvde9+691737r3Xvfuvde9+691737&#10;r3Xvfuvde9+691737r3XvfjgEnh17qlz4cfzUJcp8Zvjz2z/ADDG696Hn756R6p702/8iNp7b3xt&#10;L4efwXtjr/B78l2b2Zv7eGa31gPipvzrzNbiptrwpv8A3XT4TsKoq8PV7XydVmMpldobVDW0817R&#10;ut9uG2x3Cx39vcyQ+G7IHfw8F0XUS6GhNaAihqBSpWT2NxDHFLoJjZA1QCQK+ppgjo4nzZ7t3tsP&#10;CdX9LdJ56PBfID5Jb7ptn7U3BBjcLuKu6n6h2maTdPyP+QVRg8vSbhpaFOvetY2wW1cxlMBuLacH&#10;b+8NjYvcFDNjMzKju80b5Fy9sl/uLsomWMiIMaB5SDoWmpS2RVgp1aAxHDqtlbNd3EcIrpJz9lcn&#10;gf546RfXnXe0OqtoYrYuxcU+J27iJMpVqtXlMxuDNZfNbgy9fuPde7d27q3JX5fdW99+b33Vl63M&#10;7g3Bma2vze4M3X1WRyNVVV1VUTyYe7nuV7u97cbhfTF7mViSSSaVJOlak0VeCrwUUA6HcMUcMaxR&#10;iiqKfs9fn69LL2iGOlYwOu7f7z791oGpPXXv3W+ve/de697917r3v3Xuve/de697917qsH5s/C7G&#10;bnyh+TPx82VnMV8s6bfPTuVye4ti5CCko+w8BsVs9s6Ve1+vsj2T1Ps3tgbb6x35naSj+7y+JzlR&#10;CabGLmKTHLpiHvKfuBzNy1uGxNZ7ncnb7W7ikMCyFUdFddcbKXVWDIGUAkUJIBAZ6iLlzlz2+5m2&#10;/wBwOUed9j2Iwb7y9uFlFf3tsJJbC6mgP011bXCxySQSRziNywSRO0OYnkSLSgPjd2llO7+gOm+4&#10;8zhqDA1/aPW+0d+vjsTXfxLEfbbqw1JmcfX4asciqkw2Xx9XFV0i1KxVkdNOiVEcU6yRr1C5f3R9&#10;72bb91ks5Ld54w3huNLLXIqPmM4JHoSM9cPvdHkq29u+fuZ+S7PmG03W32+6aEXVtIJIZShoxRxS&#10;tGBUhlRwR3IjVUDZ7NmZUVndgEAqSeAA4noCRRSTyxwwoWldgFA4kk0AHzJwOgGp/kj1lVZDbsEc&#10;XZUW3N3VW2aXa3atf0n3Jieg9xjfFRQY/YFXgPkRltiUXRmboexszmKDH7alpNwzDcWQydDT437q&#10;WtpVlA8HuXyPd7muzWnMMEu6Gcw+EhLSaxxGgAtQEULU0g4J6meb7vXuxbbRcb5d8vRQ7bFYNeM8&#10;l3aIBCpOqpM+lZQoLmFiJdA1aKUqPPsbSSxQrrlkCp6k0/1fZ1D1rZXd9MLezt3lm9FBbFQKmnAV&#10;IqTgeZ6asNncHuKjmyG38zis7QU+Vz2CqK7DZGkylHBnNrZzI7Y3Phpqmimnhiyu3NyYirx9fTsw&#10;mo66lmglVJY3RaR3VrLGZYrhGjBoSGFARxBzgjzByOlF1s272NylnebZcRXTIHVGjYMyGoDqCO5D&#10;Q6XWqnyJ6mw1dLUy1cNPU0881BULSV8UM0cslFVPS01clNVojM1PUNQ1sMwRwGMUqPbSyk2E8BDM&#10;JloBU5GAOJPoOmW2+/R4o3sZg7sFUFGBZjgKopknyAyfLpMb87B2F1VtTK797P3vtDrjY2BFEc5v&#10;Tfu5cLs/aeFGSyNJh8c2W3HuGtx2HxoyGXyFPSwGaZPLUzRxrd3UFpr20jha5ku4ltwaaiyhQfQs&#10;TSv59K4OX+YLm+TbLfZLuTcnUssSwyNKy57hGFLkYNSBTB6Tfwp2f1b/ADC/lDQdpx716z7f+Ofw&#10;Y331z3J1JV9c7c27291p2H8kdxdfdt7Mwtbn/kAN5ZvYtNvv490m4K7PVnXWM2p/HtsZCr6+3lHv&#10;ALlJNu0kTc9b+93JHtltcW8m39smqNtRr3rpYhtPA1K0J+E1zTrNb7u/txDslpcc2bnt+52vMpEl&#10;q8N1EIY9BMEoliR0ErVKhRIWUVEiaO0Ob1u/fjr1D8ndjQ9edy7byWdwVBnqDdWBye2d6776x37s&#10;7dGOpq/HQ7k6/wC0+rNzbL7O68z1TgMzkMRV1mDy+PqK/BZXIYupeXHZCtppwBBcT2sizW07xzDg&#10;ykqR9hBB6yUv9u27drSSx3WwhubJ6ao5UWSNqGoqjgqaEVFRg56ldG/HrpT41bLk2B0X1vtrrnbl&#10;dlW3JuL+DUsk24N+b0qMTh8Jlex+z95ZOav3j2r2rufH4CjGa3XuSvyu485NAs+Qrame8hrLNLPI&#10;0k8jPKclmJJJ+ZNST07a2lpY28NpY2scNpGoVEjUIiqooFVVAVVAAAAAAAoOhl9tjPSj/B1737r3&#10;Xvfuvde9+691737r3Xvfuvde9+691737r3Xvfuvde9+690n92bU2tvza25Njb521gN57J3pgMxtP&#10;eGz92YfHbi2tuva248dU4fcG2ty7fy9PWYnO4DO4msmpayjqoZaeqp5XikRkZgfdbBIIKmhHSf6v&#10;6n6s6P2Ng+r+lutdgdQdabZOSO2+u+rtm7d6/wBjbfOay+Q3BmP4JtLaeOxOAxX8Wz2Vqq6p+3p4&#10;/PWVMsz6pJHY+z1tmeQ6nYlvma9Vo/zmeucvnPi5tDvnGS+bHfCfuWi+VW/cIRSwjKdP4vqTuDpP&#10;uzcBylTkaaSgHTXUfd+a7DNLSUmWye4BtA4Kgo2rspTzwLNvuVtL23nb4VbP2HB/kT0LORN7Tl7m&#10;nadxlYi3EqrJ8kYgMeIGBk1NMZ6qF/33PuSQwburUEYp/q4dZ7xSxzxRTxOGidQykGoIIqCCMEEe&#10;mOgd75wu4txdcV+F27jKrNLX5jbMW5cTi5qGnz2Q2Wm4MdNu2l25PlKmix0Oelwkcop2lljsb+Nh&#10;L4z7APuXt+7bryndbftVm9wJZ7cXEcZRZntBPGblYDIyIJjCG0FmWmdJD6epr9gN85a5c9zNv3rm&#10;TdIrFreyvWsridZXtIdyNpMu3veLAkkzWq3RjMqpG9RTxFMXiDpC9YYnceE3nnd4T7H3ZjMNvePY&#10;uxsPQZSuxlZuPHYTYu38/I+++xZJc1UvJX5rIV32isJquvZEjeZQzkAN8m2O7bdzBue/S8uX0Nhu&#10;Is7OJJHjaeOGzgmJvL4mViXld/DBDyzEBWkALEdD73T3flvfeSth5Ng572i63rYm3XdLiWCKaOym&#10;ud0u7QDatnAtkAitoYvHYGK3tAzSJCxVATk+QG397ZvLbIqtpYCvzSbd253Pmo5aOWhRKPeMvW+Q&#10;wWxoZ1rKqnk1ZGuzVRHA8SytHUKjMFS8iX90Nr5i3G+5dm2Pa5LhbS03aUFSgC3RsHhswdTKau80&#10;gQqGKyBSQFqytfd45i5F2LaOebXnDmK3sX3Lc+W7YrKJSZNuG8xXW6Mnho6/oxW0LyrIyB4TIqln&#10;pG6GwuA3v1zuHA5DF9a7mzU9B8a9kdcbNiw77YMOM3PjqrI1udxm6q7IZ2npcc4rBj3ep8s9K6Qu&#10;UaWT0uG9u2vmPlPdNtu7PlG8uJIuUbOwtREbekdxG0jzR3LvMFjOrwSZNTxkK2ku+GHm+8wci+5f&#10;Lm/7buvuhtdjBce5257zuLXAvtU9jMkMVrPYRRWrvMPDN2qw6Ip1aSMOsUfciefrHsHbVJRbJlw+&#10;58jidrdCPhtuZvYabfof4/vH+E5nKbrx27N0VdbS70pKHJbio6OKgx9EftquSsEk4PikeMrbk/mn&#10;aILfl17C8lsbLlnwoJrIQJ4914UslzHc3DOt2qSTpEsMEX6cplDy10MyiJPdL265nu77nmLedqtt&#10;43b3AFzeW26m7l+k276i2gsJrCxjifbZJYbOS5e7u7keNbpbmK3IMsaSN2Z617Tk6/p+no9rZTO4&#10;jdfUfTu38Bk8jNipcH1furC09Zh+wq7JfeVjVuOqhh6laiJqSGaSaYeCIgfoSbhyjzo3K8XIabNN&#10;c2N7sW1wQySGMw7fcxK0V88mttaN4TB1MSuzt+mhA+Ez2T3O9qI/cS595pea7Sw3jaOceYru7ghW&#10;4W63ywuXjudoih8OMRTJ9ShhdbiSNI4/15QTTXz3T1LvjdW5u3MHkNvbzjqOxt44PH0eYp8njW64&#10;p+t6Sn29ia7cmTqJsr/Ha/dMm3MTIklAUSMZAwvDCBH9wtt55G5j3veOettutq3AS7tfwosqyR/Q&#10;LYKsEb3EjGTxnuDBGwaEgL4/htHGAniinKnu/wAicp8r+z2/bdzHsjW/LWy3U0lu8Ew3l95ke7uI&#10;rKBFt/pYrEXk6Ml0GZzaCZJ5iZBbMNHZ21a7/SBsGu211vFuDD7Wwfcu8MrjqWnxWKxG4t07pwKY&#10;anwVdVTRmlav3Y2VyD1UlRFJHI5V5dbG6yDzjslz/Wjli52jlJbqwsrbdbqSNVjjinubiERLC7Ea&#10;ddz4k5kaRSrGjPqJqIR9rebbD/W89wrDmf3Mfbt53a+5b26CaR557izsbG7Ny91EinxBFt4t7RYE&#10;hkV0UNHFoUUZ02lg8tuXtXF9hy7KrNhbZ2p1pUbIwOPy8WLoM1k6vOZbEZOqj/heJrK1KHb226XC&#10;JBTxzmFmnnkaOPxqrFZse2327862XNT8vSbZs9ls7WkKSiNJpGmlikYeHE7hILdYQiK+kl3YqukA&#10;kr5w37Z+WPabdfbiLniHmDmnd+aE3O6mt2nltoI7W3uII28e4jiMt3eyXTSzPF4iiKKNZJPEZlBh&#10;fcqCma9Y5ddf7E/X8X/3v8e9Gnp17BBBAII6VfwKrMhQbz+X2xsVBJW9b4DuXam6cRlI61KHD7O7&#10;N7J6o2fubtnpnB7Lk/coY6N/4P2Zkc9SiPG5/O9s16aDlMflqioi/mCOKPc5/CpmhIApQ0z9p86/&#10;P16xI5/tbSz5t3OGyCiFjrYKAArsTqXAA9GPnU5yD1Y37JOgd1737r3XfvQ1VNaU69117317r3vf&#10;Xuu/fvl1rzpTrr3rrfXvfuvde9+691737r3Xvfuvde9+691737r3Xvfut9AvvzuTHYTd2O6Z68p8&#10;N2d8lN1YanzmzOjaLdNHiMzFtqtrshiv9LHaFdT0WfyXVPx827kcXUJmd41WMrIhUQricPSZrc1d&#10;h9v5QOc2c17NyZsl3vu+3axWkStpBKB5XCM6xQq7oJJXCEJGGBOSSqhmVrUZH8CIVmPp5eWo0yFB&#10;4ny+3o4Pxs6Mpfj91XhdnVmdTffY2Tjodzd3dwz4b+BZ3vLueqwGFxG9O2Nw4xsrnWw0m4GwdPT4&#10;rCxVs+M2pt2ix238StPhsTjqSn5d+4fPO5e4HNG573eTy/RtKwt4nJpDAGPhIFBKKQlNZSgZ9Tmp&#10;YkiC0thbQohp4tO4+refzpXhXy6Hr2BelZqaGmOu/futde9+691737r3Xvfuvde9+691737r3Xvf&#10;uvde9+69117et7ia1uILm3dlnjdXVgSCGUggggggggEEEEeR60UEgZG+EjP2efVL2ydy9e/Cpuzv&#10;jB2rv3ZWxOr/AItbK6u3t1x2dvDc+I2Z1/tr4sd6dkdvdefGbrDdOe3jXULYfevTD9RVfXz1GQyO&#10;Xm3Pj8VhM9UZSXM5/I4nE9TPaX3Dg9w+UbLd5AyblE4tp9QRfEuIoYZJpIgrtWNvFDCoUrlStFDM&#10;FrhRZPLA5BWhZf8AS1IVTWndilOB9ejpfy8do7p2b8MOhaPeOF3BszM7l2vk+0IuqNzYnI4DKfHz&#10;b/cm69wdt7Q+LceDykVFVYfDfFXaW9qHrjG0oocRBBjdrwJBi8VCseNpefXvDve1b/7jc0X+y2kE&#10;VgLl4w0WjRM0bFXudUfa5uHDS+JxYOCSxqxPbCOSO1i8StWFaGvaCMLQ8NPCnR0PcZdLeve/de69&#10;7917r3v3Xuve/de697917r3v3Xuve/de697917rr36ny69Q0qOi1/MLpjcHf/wAae3OsNkVWCxfa&#10;OQ25Duno/cO6KrI0m2dm/IfrPL4zs347b+3EcXjc3PV4Pr/vHZ+383V0kuOytHWwUDU9XQV9LLNR&#10;zjn245vn5H5z2LmGKV1to50WcLQl7Z2AnQKzKpJjro1EKHCtUFQQlu7f6m3kQDvAqvyYcD+3+XRU&#10;evPkD1/2Bumv60qBuHrfu3B4irzu5eg+2sHUbB7hw2ExeRocBmt1YzbGUdqXsnq7HbtrThod+7Oq&#10;9x9fZjKQTRYnO5ARl/fVLZN+2TmWyG5cv7tb3liTQvC6uFbSraH0klJArKWjejrqGoCvQeEmgaJ+&#10;yQDIbBPzFeIr58Ohvv8A737NunQQVBFKevXf/E/77/b+/dexxx17/D37r1cdFp7RxW3vk52319/L&#10;xx+awuQyve+Gr99fJnbEGWoTuLbHwL2pkoMZ3flsphRk8HnIcL8hs3WY7pigrcVksduXEz78q9z4&#10;U1B2lkRA/BEWcOa6R+w9FO63SxwNEjjxGwRXyzXz62N/a/oK9e9+691737r3Xvfuvde9+691737r&#10;3Xvfuvde9+691737r3Xvfuvde9+691737r3Xvfuvde9+691737r3Xvfuvde9+691737r3X//1t/j&#10;37r3Xvfuvde9+691737r3Xvfuvde9+691737r3Xvfuvde9+691737r3Xvfuvde9+691737r3Xveq&#10;/Lr3VJHyJouuv5l/bewdkbt6TwvYPw1+JPc3euY3Ll+5dqde7j2h3/8AK7rSk318S6famy+vM9lt&#10;65XLdT9EZbcvbNHu2Xd+19pVlXvnDbRym06zMYJK+qqYl9zec/3TYnZ9ruSu7yMNZUkNHHQmoZWU&#10;q7HTp+IadWoA6ejzZ9v8aT6iZKwgYB8z9hFCKV/l0bzc+2Ntb321uHZe9NvYLd2z93YPLbY3XtPc&#10;+Jx+f21ufbWfx9Ris7t7cWCy1PV4vNYPNYurlpqukqYpaepp5XjkRkZgccory6guVvYrl1uw2rWG&#10;IbVWtdQOqpOa1r0LGjQp4ZT9MilKYpwpThSnQQdYfHXZ/V+45N1puzt7szP4/AV2ythZvvjtzfne&#10;u5+rOus3k8bundfX+xd89p5rdG/jht9b+xyZ3PV2XyuWz+XlpsTjanIyYDa+0MPt8Rcw8575zPBa&#10;2+5yp4MRqAgZQzUprYFiC1DQUAABOkDU1UlrY29ozvCp1H1pgegxw6Hv2FelnXH3vp/rlbj/AH30&#10;97p+3qgNGI64+9dX697917r3v3Xuve/de697917r3v3Xuve9gkEEGhHXiAQQRjqn/M9edhfDeo3J&#10;tyi6k3z2P8VV3dns11RuLo7buS7S3p0Rs7dFZDmx1FvXoXZ2Mj7HrOvtm773NLt3reDrDbm6qXb+&#10;w6ahoc1Q4WiwEubyecHtD79bKuxWXL/N920W4WyKizOw0yIvaC0kstdQAXV61qooDTBz3y+7Zum/&#10;8wz81cj/AE4N0WaeBgU/VJLF4xFAQTISS5kYEvksxegDzdON33819vzdF9WdTdmYfrvdO4NiYr5N&#10;7r+SfUnyC+Ku3z8bcvvvblH3f1j1/D2t09tvsDsbtLufp5dx4LGHbVPR0W3IpZ8hX7kwGRG34suJ&#10;Pc33z5UsuWL+25e3VbndbmNok8FoZAhZHo0gEtQtQAcNxGD0GPZz7t/NO286bfvnOdpAm12ZEqJV&#10;yzzIyGM5iCaVy3xhiyqKFS1Lbu8undqfIDqPfvTu85stj8JvrAzYuPcW25MbSby2Pn6eaDJ7Q7J6&#10;9y+VxeZpNtdndZbtoKHcG2MyKWabC7gxlHXwjzU8ZGCWz77fbRvtlv1vcSLew3Ky6gzBmIcMwJDK&#10;xDZDdw1AkE56z03HbbTc9svNpu4EexnheJkZVZSjqVKlSCpBBIIIIpxBHRbfgp8JPjh8oejML3b8&#10;t9mL8r+1Zt1dw9T9i7L7/o9v7/8AjN11210F3HvLont/G/Hj48T4Wh6jHXmD7j6y3Oev9+brwGU7&#10;mm2PmUos1n/HUTYynzhHM+4cxWNhuEl3N9NPCkqoWIADrqWq6mGoBqE1PpUjqGNi9vuUeUJJ02fY&#10;bWO7yjSiKPxWHbUFwinQSisUFE1CoUHo3En8pr+XKc7SZSh+JXV2A2zBTyRZLpDaMOe2Z8U951zr&#10;Vqu5ezfh5tPNYb4q9r73p2ngkg3BubZ2WzdPNisVLFVJJh8U1HpL+9WF7dLyUW7NUqHYKTjJWtCc&#10;DJFcDo3l2HY59wg3afZbR90jj0JM0MZlRO7sWQrrVe5u0EDubGT0AXyL/kafBvu9Fj6x2/V/B+PK&#10;dQd2dD9iR/CDrL4t9Pp3B1Z3z/o//vftvsxdyfHXsRcnNhv9HdP/AALIUH8OyWI/iGQ8M4+7a17f&#10;cLy18fwLhh4kZRsnKtxHHprcuXNk3c7edw22KQ2tyk8VVHbLHXQwxxWp6G7Yn8qf4b9Wdzx9p9Yd&#10;fQ9c7Ih3Tge04fi3sPFbI2h8WIvkDtXF7bwG1/kPH1ht7ZuOr07D23gtm4j7DFDKjY1HuDFUe64d&#10;vpvOmh3Gm/3je/RtYfUv9IX1FamhNKZznh1o8t7Gd7i5jO2Q/vmODwVl0LqWPUXoppUZY5GaEjgT&#10;1Y/7RGvl0ede91AOanHXuve7eVOvde9+8s9e697917r3v3Xuve/de697917r3v3Xuve/de697917&#10;r3v3Xuve/de697917r3v3XuuNrnn/ff7D8+/eh8+vfZx61//AJg/yzqPoDCRd1fCfb3Y8+y8LuOS&#10;v7l+JeCzFd2FtTH9YVmJ3dNnN5/FTrrL4rN9h7b3nsHPHbCUPWu1NwUWyINgYnLUO0tmVO6Z8ZS1&#10;5xtu7TWkyCaVmtaUINTQeRXOKfsp5Vp1Lft97nbry/uNrabvfyz7K+lCJGeQxLVQCmuRVRUA4ZAW&#10;tF6ILg85hdz4XD7k23mMXuHbu4cXj85gM/g8hSZbCZzCZakir8VmMPlaCaoocni8lQ1Ec1PUQSPD&#10;NE6ujFWB9jtGWRBIjBkPAjI/b1mLa3dtfW8V3ZzpLbOoKsjBlIOQQykg/kenX3fHl0o697117r3v&#10;2MV4dexmvXve/s4de697117r3vfXuve9de697917r3v3Xuve/de6CLrnu/e/w9zHyo3JnPjx2d3p&#10;sLtPszH947Yrvjrlev8Ac3YOHpdufHXpfqrde2d4dadm7s6jrJspLW9Rfd7fTalfu6tza1csE1Jj&#10;p4KVMiBd92W9lu5buFA0bZoK1FAOIp5+VK9Y4c+8lcwneNy3m2tfqLSUlwIg7yAehXQBX5KW6uL2&#10;9uHAbuwGD3XtTOYfc+1tz4fGbh21uXb2Tos1t/cOAzVFDksPnMHmcbNU47LYfLY6pjqKapp5JIZ4&#10;JFdGZWBIPIINDx6ibPmpBHEHiD6H0I8x07+9de697917r3v3Xuve/de697917r3v3Xuve/de6979&#10;17r3v3Xuve/de697917oNMZ3R07m+z9x9JYXtjrTL9z7Pw0G4929RYvfe1q/s/a23qqHBVFNndx7&#10;BpMrLuvCYaog3TjHjqqmkigdMjSkMRURF9KQw1KQVqRj1BoR9oIIPoRTqgkjZigcawOFRUfl1E7f&#10;7Kqutdv4M4Dbh3x2J2DvjaPVnVHX8eTkxUu8ewt8ZWPH0Irq2ixW485jdjbGwiV+7N6ZXG4jOVu2&#10;9ibfzWbXG1seNkp3KOYt92/ljYt35h3SXRY2du8rZWraRUIgdkVpJGokaF11uyqCCetliWWFMyua&#10;Afb5nzoOJPkOjXfGzoyl+P8A1XhdnVmdTffYuTjodzd39wz4b+BZ3vLuaqwOFw+9O2Nw4xspnWw8&#10;m4GwlPT4rCxVs+M2pt2ixu38StPhsTjqSn5Z+4fP278/8x7nu15dz/u1p2NvC7HRDECREoTUUVwl&#10;A7IBqfUxqWJJ7a2qW8aAgeNTubzJ888aV4D7Oh79gLpX554de9+/LrZPkOHXve+tdd+9de697917&#10;r3v3Xuve/de697917r3v3Xuve/de669+62GoCKDpD57rDrXdW9Ng9kbn682NuPsTqr+9P+i/f2e2&#10;lgMxvTrf+/OJhwO9v7hbpyGPqM7s/wDvhg6aOiyn8Onp/wCIUkawz+SMBQdWHMnMW1Wdzt217/e2&#10;23zGskUU8scchoBV0RgrGgAqwOABwHTLwQyMryQqzjgSASPsPS49kxJYlmNSenfTrv3rr3Xvfuvd&#10;e9+691737r3Xvfuvde9+691737r3Xvfuvde9+6911791uuKVNeu/futdBV2/0T0f8hdtUOy+/em+&#10;qe8Nn4zOU258btPuDrzaPZe2sfuWioMniqPcNDgt6YjNYukzlLi83W00VXHEtRHT1c8auElcMd7R&#10;zLzHy/4v7h5gvbHX8X088sOrh8XhsteA4+g9OmpLe3mzPCrmmKgH/COqqtx9R/y68DuLcW3dr7V/&#10;mX5HD7Yz+c2r9r8Q5v53O9PjhtTKbXytXt/cHXHVlX8RarOfG/bOH6sz+NqttVG1tpSU+O2ZkMVU&#10;YBqPHz42ahpszeT777zG88t7Ff7cdvO2y28fhSXQPjSRhQFmkL1kcyAa/ENTKD4g1BgSGLmfZoZ5&#10;onnlDLUEK3aPkBWgpwp5cPLpz2H8ef5rke98fR9J9PQ4D4/YE18u4dg/zSe4+q8b3eYclj8lQbK2&#10;l8ffkf8ABPeHzSfdOx9hJjKJ8vUdv7Urt91cjmWXdG5KjKzzbcyX5MtueBtbrz6+1tugcBGsvHCN&#10;HoXMqzopEuvWW0UShUBFINSaXd4Y3C2gdoaZ8ShavyIalKUpXNa9G3xH8vv5odt5bZNb378murei&#10;+q2z9VX9r/Hz4pbN31ufsjde0oMDuLb69b0Pzx35ujrnO4PAb0yFXRZrJZravT+x97YSINi8JnaS&#10;rp03LOMEt1UgnPSOfdrmVWRAFX1FQf216tI6M+PPSfxp2dUbD6L622z1xt3J5iXdO5zhKWSbcO/9&#10;9VmKxGGzXZnae88nNX7y7X7Z3VQ4Gj/jm7dy1+V3JnZ4FnyFdUz3kKgAAUA6LGdnNXYlvU56Gb37&#10;qvXvfuvde9+691737r3Xvfuvde9+691737r3Xvfuvde9+691737r3Xvfuvde9+691737r3Xvfuvd&#10;e9+691737r3Xvfuvde9+691//9ff49+691737r3Xvfuvde9+691737r3Xvfuvde9+691737r3Xvf&#10;uvde9+691737r3Xvfuvde9+690AHyv7yPxg+LXyV+So2t/fk/HjoHuTvIbKGb/u1/fD/AES9dbj3&#10;8Nrf3j/hG4P4Adwf3f8AtPvfsK37XzeX7ebT42qTRTTy9et8aACp6Ih8SNh5Drj48db7e3ENyydg&#10;ZClz+/O5cpvHb+G2lundHyC7U3bn+z/kRvfPbS2rurfOxNq5HfneW79wZqTGbXzOU2hjzX/b4Cqm&#10;wsdC5w35v3GXdeY91u5ZUcGUhShquhTRKHFe2lTQVNSQDXqQrCBYrSFdJBKioPkfPox/sMkevT7g&#10;8NXXvegKda+3j137317rj730+DUV69f37rRUHrr37rfXvfuvde9+690y4Dcm3d144Zja2fwu5cSa&#10;zI48ZTAZShzOONfiK+oxeWoRW46eppvvMXk6SWmqItWuCeJ43CupAqjpINUbhlrxBrwwf2Ho13jY&#10;965dvf3bzBs91Y7j4UcnhXEUkMnhzRrLDJokVW0SxOkkbU0vG6upKsCXr3boq697917r3v3XiaCv&#10;XKx/2Pv3EV6aZq/Z17/fD/fc+6mnn1Xrx/w/33/Ffdo30SRvpB0kGhyDQ8D6g+Y9OtUqrBjSteHH&#10;ou/8sHcGT6Q25lf5evaX9+Mh2p0bB2T2hsXuXfMXVlNRfLHpHsn5Fds53Bdjbezmxm2zn+0+8urd&#10;v7l2tQ99ZrMbUwuXk7D3RTZmvnyy7poM5lsxeTt+sd/2OxmtPDSWONEkiQBREyqAVVAW0x4/Tz8F&#10;BxBAAl/bSW1zIr1IYkgnNQT5mgqfX59Wz+xVjh0i697917r3v3Xuve/de697917r3v3Xuve/de69&#10;7917r3v3Xuve/de697917r3v3Xuve/de697917r3v3Xuve/de697917r3v3Xuve/de697917rVG+&#10;WPR2/fhP3J2/md3bH3jkPi13V8l8nvnqjv7CQUO+MNt3sT5kdoJurLdO91UG2Xi31sLP1fyg7D3P&#10;S7dzk214ev6baeQ2tjK7c026KqamnFWybrDFFFYS6g5ei0GO4igOeNSfKlKdZMe0fuPt1vY2HKW6&#10;LIt80+iFgF8Mq+hUVi0mrxDIWwqaaUpmvSR9ivrJDr3v3Xuve/de697917r3v3WwK169791rh173&#10;7rwIIBBweve/de697917r3v3Xuuufxb3v8uvUUijCo/ydOnwqyuSwnyL+UfUuLqpKLrbEdZ/HPuv&#10;D7PiC/wbDdm92dh/LXG9t7iwcciSSYVN+ydV4fI5GgpWixs2cNfl/txlMvlqyujnmq3ht9wRoo9I&#10;kQMcUGolhj7afmc9Yte6W2Wu282KljAIrea0WVgoCr4jSyqSAoAqQoJ8yaknPVmXsM9R51737r3X&#10;fvQJJOMde6697691737r3Xvfuvde9+691737r3Xvfuvde9+690BPyQ7vi6A6j3Xv6g2hn+0N+w4b&#10;cNP1J0rsvG7kz3YPePZ9BtTcG6NvdWbD2/sza+993ZHM5yk25VVFZU0OGyKYLCUVfma2NMbjq2eF&#10;LfX1lttncX243sNtZxLV5ZWVI0HCrMxVQKkcWHpXpuRyi1VSXOABkk+Qp0k4f5bvdezYOmsl1R8t&#10;dpUe7Out7/K3s/cdT238Zl3ztas3j8wt3bZ7K7P291nSdT94fHnszaPSFB2bHuPN47Z2794di089&#10;Vm8fPlKrJZDae1chisKrD7zUVhzTzRum67G89u58G2W3mdYhFFJJoklR5ZInmkQxhpo1UBU/TUCR&#10;6qV2hzHHJFJplbubUMgsBVRShCg/hJOePAdHX6M+JvWnSebrOw6mqzPcHfuZwtZtbcfyY7cxfX1d&#10;3jm9k1GQxeRpOuKbObC2L1/tXY/VuKnwVDPFtba+GwW3p8rBLmqqjqM9X5TKV0E+4Huvzb7h3hk3&#10;S9MO2BQq20LTJbnSzkSNE0sitKQ5BcknTRRRVA6Nraxhthq+KSvxGhYfIGgoPl616M/7jPpYTXgM&#10;dde948utdd+9de697917r3v3Xuve/de697917r3v3Xuve/de697917r3v3Xuve/de697917r3v3X&#10;uve/de697917r3v3Xuve/de697917r3v3Xuve/de697917r3v3Xuve/de697917rr370690UfApt&#10;P4M9+7p7zxWFwnX3xN75wmRn+WLbZxNFhtqdU9/UO8KjcW0vmRurbWAjwOHxW3uy8PvXceE7y7Fr&#10;Ys5l4YMJsLJ5RsZtTbm587j83Puye7MCRT8hcz7xIbhpFNk88tVC6YYFs43ll7aUU28EaBf7UKSx&#10;VCDeZNqYkX9tCNNO8KPPLFzQf70xPp9vVww+n+H4t7zaBrQg1WnQL+3r3/E+95zXr3Xfv3Xuve/d&#10;e697917r3v3Xuve/de697917r3v3Xuve/de697917r3v3Xuve/de697917r3v3Xuve/de697917r&#10;3v3Xuve/de697917r3v3Xuv/0N/j37r3Xvfuvde9+691737r3Xvfuvde9+691737r3Xvfuvde9+6&#10;91737r3Xvfuvde9+69173rPl17qtD+YrlYewan4zfEbDgHeHb3fHWHyOzWRu4OxekPgL3h0j8kd7&#10;b6FHVRUeK3OdxdyY7rjrX+FxZKly9J/pI/vDT02Qodv5SlIQ583a32nlbdXmejzxPCgHEvIjAUPl&#10;QVc/JSBmnS/bYGnvYAowrBj9gI/4roTz7xBJLEljVupAUggU68PeuquMVA65e9UpXPTfSN7E3zt/&#10;rHYW8+xt110WN21sXa+d3Zna6UO60+LwGNqcnWOIog008phpiEjjDSSuQiAsQC1NKkEUs0hoiKSf&#10;sAr0J+SuUt5595w5X5I5dtGn33d9wgs4IxQFpbiVYkFTRVGpgWZiFVQWYhQT0Q7oDvv5N5Pt/qDZ&#10;XeeN2vAneHUfaXZ8mx8XtCg27uzqKPYm4Ng0e3sjlcjhO2Ozsdltm72x29TT061X2+RgyEGmVlIe&#10;FSu0u743FvFdBaSxs2kChTSVoTRmqGr55r+zrL/3i9oPYbb/AG19y+avaW+3B25T5k2rahfS3klz&#10;Z7wb+33B7mOGOfaNrkhvbGSxEkhi8S2ktpNSAgpKxhPl/wBqb26d6Pye6+tXwn+kPI716q2Ns2l3&#10;DiarNYzIZrsTs7aWyRRyUNJlMPL5Psc7NIsnmYQmPX4pioidZuNxLb2rSQU8YsqioqKswX1Hr/xf&#10;UNfdp9v+VPc33XsOXeeVuv6lwbVu1/evbzLBLHBtu13l9rDvFMKeJAildA16tPiRVMiojOdj967y&#10;+S/bfT/UW4+vMHtzrjp3prJ5PJ7y2jltxSYPf/Zm+96T5OsWHEblwM2bei6u2jrosc89HD9/WQzT&#10;zeFDFO2011Je3FvbugRI0JJBNGZjXgRXtGBjJqfmK9p5I9o+WPYr249y/cjZN6u973zmbeooorK8&#10;hthPt+12FksSFprW4WAPut5Se5VJn+nhliij8RhJEFOwPlfv7eO1dzdc124dr7c7dnyPytpeuO5M&#10;jsWtm6uzW2fjB2dt3Yub3Lmtpw7wiyEO4avHZ96j7SnrWov8ikqHaJJIqR08W4SyRvCXUXFZdL6e&#10;0iJgpJFeNDWlaYr8upD5x+7tyfyxzBsPO1psu4X3tukPKTblssd+i7rBdc07Xc38FtBdtZmNrZJL&#10;dY/GkgE366QqsjJJcpM+NHy27H7m3j1g+7aDa+3NnZj4NbU+Q3Y9JS4TJ01Xgd/7t3xU4bDVeOzV&#10;VuDIoNm5zbe2MzWU+Pkpmq6eKKGR6qYShU3ZbhNcyQeIFEZtRI2Dhi1BmpwQCaUqPU9Jvfb7uPI/&#10;thyzz8vLl5uF7zPbe7N3y5tjvPEyXG32dgs06SQLbxn62C5urKGS4WUQyO0iJbxGMsyL+Fm9+yNu&#10;dF9SPgNs9VVW1exKPJdz74zO4+0I9q7o2dk++e4N49iww12y6Lb2aiehn66zMbYNIaiM5Csp3hk+&#10;3jiM8rW2yzJa2+hI/DersS1CC7lvhofwnt9T6cehT96XlTkfe/dr3HTeN+5hj5h2SWLZLCG22o3d&#10;pexbBs1ltrNHevcQESLuULC/Z42FvDIsqeM8gijj7D+W/wAgq6h+Nnbm7Ytg1uxfktvPsyiw/T22&#10;dnZWn3bh+qdqbH7R7F212Jgd812+KmTPZuu2psnHVNXRVuFoEm/ifhEdBKAy+i3C7IsriTQYp2ai&#10;AGoUKzBg2rJooJBA4+XT3N/3cPZm0u/fP235cfeIubuRdr2t5t5ur2FrObdru/2rbbrbbiwjsVFv&#10;BHd31zFDPBfXDJ9L4uu7QkMM/VnyZ3f2L8iOtsHja7bWY6W78+K0HyL2LhItt1WM7F60gpavrqgh&#10;h3xm4d15rC5uHdFXvWtjKw0dKKOooI6dGkMc8s6mC+kmvIVUqbaWDxFFKMvw/EakGuo+QpSnrWLv&#10;cH2H5b5J9leed2vrS+tvdLk/3Cblu/nNyku27mzpuUhawga0gnga1SxgarzS+NHcPMwQPFHEfQez&#10;QnNOsPWYnyx1379nqvXXvRANOtY1Yrw/Lr3v1PTrfRau04M/1b3x0F8vtu7ezm9Md07tzufp7u3a&#10;W2sJk94byf4198w9d7t3rvPqnYOAii3DvjtXrvuH4/dfZRsZRy1tfkNhxbqo8NhM9umq27QNKntb&#10;zVb7HuVzt+5SxxbdciviNjTItNOpiwVUKlgTQkNpNQuo9E28WTXMSyxAmVPL1Ga0AFa1p+XVmHVP&#10;a+wO7tgbe7P6w3DHubZe5o8itDXNj8vg8pj8pg8vkNu7p2rura246DEbr2RvzY+68RW4XcO3s1RU&#10;Gd27naCrxuSpKWvpainiyZilhniinglV4XUMrKQVZSKgqRggjIIwRkdBBlKkqwIYGhB8uhE9uda6&#10;97917r3v3Xuve/de697917r3v3Xuve/de697917r3v3Xuve/de697917r3v3Xuve/de697917r3v&#10;3Xuve/de697917r3v3Xuve/de6rl/mu9Qdud6fCLeuwejevMp2v2VD3L8PexMT17g9wbE2vm9y4X&#10;pn5k9A9x74pcRm+zt3bD2HTZSl2HsPJ1FOmRzFBFUTQrCsnkkRWftpFhuredqlUdSQPQGv7fTo35&#10;f3CDat+2TdLhXa3tryGVgoBYrHIrsFBIBJANKkCvEjj1Qhh8vnJM1vrZW9ti7n6r7Q6s3RRbM7Q6&#10;u3pXbHy+5th7ly2ydndm4LGZPOdYbx7E63zRznW/YeBzUM2Gz2Ugip8pHT1Dw18NXSU0iWd7DfRG&#10;WGtAaUPH+RPWdHKnN+0847dJuW1CRY0kKMkmgSAgA5VHcUIYUNc56UXtV0KAQRXr3v3W+ve/de69&#10;7916vlXPXvfuvde9+695AeXXvfuvde9+691737r3Xve+vdAz2v0dtvtiSjy1Ruzt3rffGF2jvnZm&#10;1ey+ke4uyOm9+7VxPYTbZqtwihyuwdx4Whzkb5fZOFyEdHm6XK4w1mLp3kpZFDo5df7Za7jpNwlX&#10;UEA+lfyP5enQS5m5N2jmhK3wdblYyiuhVXAyR3FW4E14ECpoMnqNv355/Lb4j/HzcG9u5Nh/HDvz&#10;F9K9fPlN2d3ZPvjcvxn3T21W4jHoKYp0tR/HPtvYm1ewt3ZaSHE0tDRbvfHZvNzRyUlPio62LFUQ&#10;LvOWprVJZ2uohCoPEkE+YAGmlTwArk+fUB797a73y/Y3d/Pum3/QQozAvJIssmlSwRQYgrSuFIVA&#10;3cfPq5zbmUrc3t7A5rJ7dzOz8jl8Li8pkNo7jn29Vbh2rW5Cigq6vbmeqdo53dO1KjNYOeZqaqfF&#10;5PJY554mNNVVEJSVwyfOnUfKdSI1KVAP2V9fn08/77/H3rP59W86nr3v3XvXrr37r3Xvfuvde9+6&#10;91737r3Xvfuvde9+690WuHGbt7z+ZvQmL6/xeCl2P8JuzpO5O+t95nO5KnQbl7c+K3yh6c2L0p13&#10;j8LtfcOI3D2dhMd2rjd27woczldt1G3dq5zbdbTw5RNwRfaY+feI542LYuS9x5VupGfe90gpFGhj&#10;JRQ6kSSqZFkWJijIrqjhnVl4qabt4pLi6h8P+yjYMxzSoxpqKjVkEg0x1bP75w8BnoSgEnA6973U&#10;YIHWyc8Ove9da6973jy69137117r3v3Xuve/de697917r3v3Xuve/de697917r3v3Xuve/de6979&#10;17r3v3Xuuvfutdd+/db697917r3v3Xuve/de697917r3v3Xuve/de697917r3v3Xuve/de697917&#10;rr37/B17rv29bzy2s8FzbuVnjdWUgkEMpBBBFCCCAQQQR5daYK6MjZB4jyoeiV7P+KfcXV+0tr9Z&#10;9M/zEPmR1B0/13t3CbF6p6l2tsv+X7uTbPV3Wu0cbTYDYvXe3NxdqfBXsTtDP4LZO18fS42krdyb&#10;gzueqqemSXIZCtq2mqZcmoPvae5UMMMT7Vs0jKoBdobjUxApqbTdqupuJ0qq1OFAx0HG5W292ZhJ&#10;MKkmgK0H2dnDpaY3B/PXqp2yvXvzNg+SUbvDkM5sL5q9LdRUr5uPBs1TRbQ6w7b+Gewvi8Ojn3wt&#10;RPRZjce5dk9wjGlaCtx+D/yOuoM0M+VPvc3vjtHzry9C0LOoVrJWQoudRZZ53DnhSjxgAGpNcI7r&#10;lWHRWznbXT8ZBqf9qox+3o8fxt+SW2/kntve2Rx2yuwOrt6dW7/m6v7a6l7Rh2W2+etd8tsrZHaG&#10;Iwmay/WG9uzeq9wjcHVfZu2txUtVt3cubo4qTNxUtVLTZSmyGPo8z9k3za+Y9stt52W8S42yYEpI&#10;vwsASpp54YFSCAQQcdA+eCW2laGZaSDj0Yv2aVzTpnr3v3Xuve99e697917r3v3Xuve/de697917&#10;r3v3Xuve/de697917r3v3Xuve/de697917r3v3Xuve/de697917r3v3Xuve/de6//9Hf49+69173&#10;7r3Xvfuvde9+691737r3Xvfuvde9+691737r3Xvfuvde9+691737r3Xvfuvde9+691Ud8paKTf8A&#10;/Mm+KcOw9z7gwu4/jJ8be/8Ad/f0dPFtus2rl+m/lnuTYuz+oOrMxh9xbXGebcHZfbvxYyO7sZub&#10;bGdD7Zpupa7D5vHSwbyxVXTRX7t3dlBy0trcQ67madfC/oMoYs/5LVP+blRWmDvYlc3bOp7Qhr+0&#10;Y/y/l0ZI8+8Y+hgpIz5dcfe+nePXIe9HpphQ/Lpk3LtzBbx27nto7oxdLm9tbow2T29uDDVyGWiy&#10;uFzNFNj8pjquMFS9NW0VQ8bgEHSxsQfdXjSRHjkWqMCCPUHo22Led45Y3rZ+ZOX9wktN+2+6iube&#10;aM0eGeF1kikQ+TI6qy4IqOi+YP4d/Hzb2J3FiKDaW4qhN0Um0sXlstmu0u2dx7rGA2Ln6Tc209qY&#10;neu4N8ZPd+3dmYfM0MUq4bH11Li5lDRzQSRvIrJE260RXURnuoCSzk0U1A1FiQAfIED5dTPun3mP&#10;ebetx2Tc7zmOyRtvkvJYYYNq2i2tPqL+3e1vLuaxt7CKzub2aCRlN7cQS3SEh4pkdEZRj7H612V2&#10;1tSr2Tv/AAxzm3aytw+TNPDk8vg8hR5Xb+Wo87gsxh89t6vxWfwWZw+Yx8NTTVlFVU9TBLGCjj2p&#10;mgiuIzFMtUJB4kZBqCCKEEHgQa9RpyPzzzR7ccxW3NXJu5i03uKKaLUYoZ43huIXt7iGa3uI5be4&#10;hmhkeOWGeKSJ0YhkPTb1p1BsDqOlz1PsfE5GlqN1ZhM/unObh3TuzfW7dz5iHGUOGpshuTem+85u&#10;Xd2eno8TjIKaD7utmEEESpGFXj3qC3htw4iU1Y1JJLEmlMsxJOBTJ6Xc9e5XOPuRcbRNzZuMMkO3&#10;2xt7SC2tLSws7WFpZJ2jtrGwgtbO3V5pZJZPBgQySOWcsc9Axlfg98ZszsTZHWtfsLLPtDryt39W&#10;bWpIeyu06bK047UrcnkOysflN00+9Y91bjwm+6nM1P8AFKDI1tVR1kcpjkjMYVQlba7JoooDEfDQ&#10;tTuavdXVU6qkNU1BJB6lDb/vX+/G183c189WnOFsOZd6i29Lt22zamhb90pFHtkkVo1ibS2nsFhi&#10;+kuLaCKaFl1o4cliot9fEjoDsXIwZTcWyshSTxbGx/WVTTbM372N1th8111iZambF7H3RgOut27V&#10;wW7dqY1qyZaegylNV00McroiBGZS5Lt9pMQzxGukLhmUFRwUhSAQPQ1HRLyl9473j5KsZrDZeaYZ&#10;Im3aTdFa92/bdzmg3KYKst/a3G5Wd3PZ3cuhDJcWskMrsiuzFlBCl3B8b+g9z1M+Ry/UHXz5ybbD&#10;bOj3Vj9s4zCb0x23P4BV7WpqDB72wkGP3bt6TF7er56OgqKGtp6nHwyutNJFqN7vZWjks1umvTSt&#10;AGApTDDIoMAg1Hl0RbP74+8OwwRWW2+5W8jaVvxem0kupZ7GS5+oS7aSexnaSzuBLcxpNcRzwSRX&#10;DopnSSg67xHx56iwNZ0nXYrbVdSz/HTa9fszp1P7372no9o7cye2aPZtZQS46p3HNj9yyttqghpU&#10;qMvFX1UKJqjkVyWPls7dDbFUNYVomWwCKcK5xipqetbl70+5G72vurabjvsUkXO24R3u9H6OxV7y&#10;5iunvUkEi2yyWoF1I8rR2b28TltLoyUUNvTHxh6Q+P1Tl63qrZjYCszNDS4aWqr9xbp3TUYzbWPy&#10;OTy2N2ftqTdeazbbT2XjclmKmeDEYz7THJNM0nh1+r3W2sbW0LG3joSKcSaDJAFSaKCTgUHS/wB0&#10;ffv3X95LfbbX3C5oF5bWsrzBI7a0tFlupI4oZby6FpBB9XeyxQxRyXl141yyIE8TTjofr+1ePz6h&#10;rQfM9ev78a9a0H166J96p1tV9eux/T3vhXrzKOI6KT2H81emuve2ajpqLF9w9s7w2/g63L9n0nxn&#10;6N7X+VmQ6Jr54dm5LYO2O+9mfG3anaXZnUGb7p23uqry+zZM3gqXG53G7cy8kdWj08MdSMdk5D5i&#10;3+xN/ZWwWDUAPE1JrBB7kJXSyilCQ3Hy40LZ9xtraQxzP3U8qY+Rzx6Gb4B4jetRvX5Fdj7d2pv/&#10;AKt+J3Zk+ws71D1d2rsDe3UG9Ju/5Nw9v5n5Z92Ynpbs7b23uyeoNgdw5HcW0Yf4Zl6Hbsue3tt7&#10;dG7I8EF3L/end2R/JG271tOww7fvsqPcRORHpJbTEFXQpLAVKnUBSqhdKg4oAnuM1vPcmW3UhSM8&#10;BVqmpx646sv9i/pB1737r3Xvfuvde9+691737r3Xvfuvde9+691737r3Xvfuvde9+691737r3Xvf&#10;uvde9+691737r3Xvfuvde9+691737r3Xvfuvde9+6911z70K5r1rqtv5ify3tp/KXsKLvHavcvZP&#10;QveVD1pj+tW3BtfG7E3v112Dh9l5ree7up8H3H13v3bGVzGV2dsTeHY24Z54Nk7i6+3DmaHPVdNU&#10;ZtXgxFTilVreXNk2qB6VYEjyIHkf5/tPQq5Z5w3vlSfxtpnopcMyMX8N9Pk6qy1B4HNfQjrX42rk&#10;N37c393f8eu4txbEyXyE+N/aW5di9n4rY+OO2qV9pZzKZDdnx57JXZk+/ez63a+L7t+P+U29ueCl&#10;bP5b7GrrqzGTTpkMbX0lIOtqv/roBI5UTg5A9PI0JJofX1r6dZf+3nOQ5x2T6y5aBd0RyJI48UoF&#10;IbQzu+k1oCTQnHl0IvszJqSepAHAY697117r3vfXqDj59e96691737r3Xvfuvde9+691737r3Xvf&#10;uvde9+690j96bF2/v3H0NDnf47ST4jJLmtv7h2hu7dvXm+Nq5n+H5DDTZfZ3YWwM3tnfWzspW4DM&#10;V2MqqjF5Gkmq8TkKyhmaSkq6mGVPd2sF5A0Ey1Un9nz/ANXljon33ZLHmDbpduv46xNkHFVYAgMp&#10;INDkioFaEjgSOjc/D7urP9j7NzPW3Z2TGT736I/upsztDOyw4bEDtanyO1cfktrfIXbm2cXRYUYT&#10;Z/bgir45aeHHw4vEbxwu4sBj6nJQYP8AiNTFe42UlhdSQSfaDSgIPAjA/litR1iNv2zXXL+63O13&#10;i0dCShoQHjqQrioWoNCKgadQIBNOje+0HROK5r11791vr3v3Xuve/de697917r3v3Xuve/de67/H&#10;5/4j37rfl59AVtTNy9FfM/r6qoNX9xPm/Hkuo937eotVqH5IdNdW787f6z7WpsRDNiMNTR7z+PnW&#10;m8Nr73ztUctnsi21eucbSQwY3GVs0WNX3mOR4d+5QXmq1jgTddrYGSRgA72p1AxhhGzsVmdHjRnS&#10;NQ0zfEwq5ZSC3uxUnwpBSg/jJ+IjA4ChOTw6tH988+OfLoRglQSD8uu/fuq9e9+691737r3Xvfuv&#10;de9+691737r3Xvfuvde9+691737r3Xvfuvde9+691737r3Xvfuvdde/de9eve99e6796691179ny&#10;62CKEEde9+NfLj1oUzXrv377ePXuve/de697917r3v3Xuve/de697917r3v3Xuve/de697917r3v&#10;3XuuvfuvCvl0huyezutemtlZrsrt/sPYvVPXe2xjv7xb+7J3bgNjbLwAy+VocFif41unc+QxeDxY&#10;ymcylNRU/nnTz1dRFEl5JEUmG2bTu29Xi7fs22XF3fMCRHBG8shAySEQMxAGSaY8+m5JIoVMksiq&#10;g8yQB+09AZ8KMrurub5jd4fKnqzbiU3xW3b0V1v8dMh2Vv6l35t/cXe++Okdy5junpXtr4pbfyHX&#10;2G2hvP4i5XaPy63zQVfY6bkzFLvvO4+gG3KKlw2Kkze5+mH3eOTuZeTOQvpOZSqzXdz9THEfE8SC&#10;OSGEeHMJAvhyAoS0QX9Mk1YsxVI65gu7a8vddvU6V0k4oSGbIpWozx8/8NvfudvOlOiLr3vfXuve&#10;/de697917r3v3Xuve/de697917r3v3Xuve/de697917r3v3Xuve/de697917r3v3Xuve/de69791&#10;7r3v3Xuve/de6//S3+Pfuvde9+691737r3Xvfuvde9+691737r3Xvfuvde9+691737r3Xvfuvde9&#10;+691737r3XveiOHXuqoO4aP+4f8AM6w1f5f4r/s1fwPqKMQ6Psf7h/7IB8glmMnk11n96P8ASz/w&#10;5aBp047+A/3KvfI/xe2Lhz3mtQ2y7XeaspdaKf6eN2J/Lwx+35dH+wMfqJowOKV/YQP8vRgfeOVe&#10;hUcDriR73XNKdOIcdde99X697917r3v3Xuve/de697917r3v3Xuve/de697916teve/de697917r&#10;3v3Xuve/de697917oAO03z+/+0Ok/jVsXsfszq7eHbJ7J31uDfPUM/S0O9+vunOn9t0Kbr7Cjovk&#10;B0/3V17urBjtnsLYW0arD0+JGfMu8oMnTSLQ4vKe5N9seWod93W5m3CyEu2QxkHV8OtiNI+ZpU/L&#10;z4jom3q8a1gRYnpMx/Onr0dP41fGrbXxp23vbG4zeu/+0t59pb/m7R7b7a7Rm2Uu+uy99rsrZHV+&#10;IzmcxHV+yOseq9vf3e6q6x21t2lpdu7awlHLR4SKqqoqnKVOQyFZkxZWVtt1tFZ2cQjtkFFUcAPQ&#10;fnn8+gXLJJNIZJGqx6Mb7VdU6971nz69173vr3Xvfuvde9+691737r3Xvfuvde9+691737r3Xvfu&#10;vde9+691737r3Xvfuvde9+691737r3Xvfuvde9+691737r3Xvfuvde9+69173rPn17r3vefLr3VR&#10;f8zH4X9qdx7h6p+SHxn2xtXc/cvWmK3VsDtfYOa3ZRdfVXd3x7yONyW88bgNs5p9tVGK3N351r2n&#10;haQdcU+7s5gdmY6h3nvGnqshi3zhytGY7ZfNYXIkpWNsMPlUGoyBUeVfU+vQ79vudJuS97W8ZS+3&#10;SqI5kyToLoxdF1ovigLRSxIoWHnUUubG3zgOw8Adx7bGfjoYc/vDalfQ7p2hu3YO58Hunr/d2c2F&#10;vbbW5dl78we2t47Y3BtfeW2q/HVtFkaCmqYKmldWQWBI+trmK9hE8J7Png4/y9Zr7Hvm3cxbdFum&#10;2S67VyRxFQRxDaSwBHpX0PAjpYe3ujbr3v3Xuve/deI697917r3v3Xuve/de697917r3v3Xuve/d&#10;e66/33++tb3sGlevdJvqfcQ6m+Zmx8o0RrcR8t9m0/x4yiKn3GSwvYHQu3+8PkT1NlMepnxtLjdn&#10;ZLYeS7NpdxTyNkq2bLjbEVHTU9N/Fakgrm20JFvfBhQUQj/emFMfbXPpjqAfebZzHc7XzJ4g0Mq2&#10;pWua1llVgNPCmoMdVa6QF4nq2r2COoV697917r3v3Xuve/de697917r3v3Xuve/de6Ztx7j2/s/b&#10;2e3bu3O4ba21NrYbKbj3PubcWUosJt7bm3sJQz5PNZ7O5nJz02NxGGxGNpZKiqqqiSOCngjZ5GVV&#10;JG6V4cetMwVSWYBfnw6AHp3b1Z8t/kz1J31gMtv3DfGr4nJnt89ZZs7Q/u9tH5Qd9dtde9mdQvub&#10;bmU37s3F7s3J0j0t0TvOryGC3VtGet2V2RWdk009Bl5l2rVU9Xil94z3T2qz5cuOS9iv7O83K8do&#10;7oKwkNtHGTqRtEg0TmVVGhwdCpJrQF0Ifs7dri4jnIYW6AEeQZvIj1WhqCONRQ46tq/4p7wK8qdC&#10;AAk9e96Ap59e6797691737r3Xvfuvde9+691737r3Xvfuvde9+691737r3Xvfuvde9+691737r3X&#10;Xv3WvPr3v3W+u/fuvde9+691737r3Xvfuvdde/de679+691737r3Xvfuvde9+691737r3Xvfuvde&#10;9+691737r3Xvfuvddf77/fW9+69niOir7J6/rPmX8idzSZ/cG5an4gfGTcvRec2pS7MTbGM2X3x8&#10;yuoO5uwd9dhba3vuzLbeynYW4tv/AA67D6n6vyFBLsTLbcwb76fce19y1e4JcTm9t4boJ92P2zg2&#10;nl9ed95250327kLWrNgraGNdLqpUMPHZpCSxZXiETx0DanAfMm5NJP8ARQyAwqvcB/FU1BzTGPnW&#10;terd/eWfQV697917r3v3Xuve/de697917r3v3Xuve/de697917r3v3Xuve/de697917r3v3Xuve/&#10;de697917r3v3Xuve/de697917r3v3Xuve/de6//T3+Pfuvde9+691737r3Xvfuvde9+691737r3X&#10;vfuvde9+691737r3Xvfuvde9+691737r3Xvfj17qp/uH73/hzrD/AN/f+LePgfP/ALKjfw8Vv+zB&#10;f9jBLfwb9/mAfGb/AI+T0f8APN8/3q9w37ymf9ybYFP+LC6Gr11eHJop8qeJX8q+XR/y/pFxPWuv&#10;Rj9or/k6MF7x0Py6FXXveuvddW978q9bVmHHh1x9+6e6979148MceuVveumWY4yeve/daDE1ycde&#10;9+63kn59dXP0/Hvf+DpwIB11791br3v3Xuve/db/AD69791rr3v3Xiacege7W7s231VU7Z26dvb/&#10;AOyezd/fxdOt+nOotmZbf3ZW+JsNJh6Gurkx+OWHb+wNgY3cG6MJi8vvreOS2117tevz+LXP57FR&#10;19PK4l5Z5V3Xme8EFjAfplPfI1QiioqNelhroahaEkVNKA9ILy/itELOw10wPM/lUY6Mf8R/j5m+&#10;mtjJu7t2rwG7PlZ2vgNm5X5Ldi7fq8hk9t1u8MPjayaDq7qGozWJweW258aOnstuLLUWw8FJR0s8&#10;dLWVmZy/3+687uTN5bLTZdlsNhsIdv2+BViQCpooZyAAXcqF1OwUampngKAAAC3FxLcytLK5JJNM&#10;nArWgrWgFcDo2Q/P+v7NumK1679+691737r3Xvfuvde9+691737r3Xvfuvde9+691737r3Xvfuvd&#10;e9+691737r3Xvfuvde9+691737r3Xvfuvde9+691737r3Xvfuvde9+691737r3Xvfuvde9+69173&#10;7r3VRfyu/laVfcHbG9++fjz8gG6D7O7Zy218r27gexOq4vkB0nvXLbZ2Jg+t4d+0mzcd2D0n2ntP&#10;tGTY+wdqYRJqHfS7OTFYSV32zLmK+ozIMbHc7qw1iIgo34WqRXGRQjOKceh7yh7i8wcmRzW+2+DL&#10;auSTHMJGUE6asoWRKNRQK/t8qU89gbc+R3Re5Nl7b+Rvxi3r1Fj99dg5XqXaXacPZXQvYHUO/Ow8&#10;NsXf/YstH19JtDtOq7vm21uDZ3V2byuIrt0bD2lVSY+lQZGjxlfKuP8AYqs97truSKDQyzMPMCla&#10;ZANSfsqOsk+U/d3l/ma8sdoMFxDukiCpdUWIyUGpUIldjVq6NSgkcc46c/8AC3s66lmmK9e9+611&#10;737r3Xvfuvde9+691737r3Xvfuvde9+691737r3Re/lDm5dg9P5zvPHrL/H/AIx1uK+TeD+xqGxW&#10;YykXRtUN+bz2FitzwJNW7Ri7p6zxWc2JlMhDFVCPBbnrop6SupZaihqSrerYXO23KmlVUsKivwgn&#10;HzIqPz6A3uLtke58qbqXVddrG1wpIBoYUdsYNCV1Copx40r1eTz+fxx7irrE5G1oreoB69711br3&#10;v3Xuve/de697917r3v3Xuvf8i96OSBnr3RZ9wbH258jflZsPovd21tvdw9O9b9V5vtH5G9N9g46h&#10;k6wWXszM1W3vi9vzc2LydNlKfufPUm6unt9U2H2TV46q2tTOtRuvK12M3BtvY9LnIK+8Nzbd8qch&#10;q+27lc2m6XN0kcbwgAsAru6tIGV4lAUMWSrs2mPSY3lK7t41nvVhdQyBNRB4cacPP7DjzrUDq2lE&#10;WNERSxEaqil3eRyFAUa5JGeSRiByzEknkm/vmvLJJNJJNK5aV2JYk1JJNSSfUnJPQkACgKooB1y9&#10;04DrfXvfvTr3Xfv3Xuve/de697917r3v3Xuve/de697917r3v3Xuve/de697917r3v3Xuve/de69&#10;7917r3v3Xuve/de697917r3v3Xuve/de697917r3v3Xuve/de697917r3v3Xuve/de697917r3v3&#10;Xuve/de697917rr+v+t/xr2qsZYYLy0nuYtdskqM60B1KGBZaHBqKihwfPHVXDNG6qaEg0+2nQff&#10;yu6+gwvxH2P0NlU8Xd/xRiwXQXyvk8In/vN8oouvdi9t9qdw/wB6ow6di/7MzJ2zR9pHcVTIc/lj&#10;vby7kgx+6P43i6HsRydu+z79ytsO7bBb+Dss1rGYY9Kp4cYQARaEJRPCp4ZRSVUqQpKgExJeQzQX&#10;U8c5rMGNTk1NeNTk1418+rEPYl6Tde9+691737r3Xvfuvde9+691737r3Xvfuvde9+691737r3Xv&#10;fuvde9+691737r3Xvfuvde9+691737r3Xvfuvde9+691737r3Xvfuvdf/9Tf49+691737r3Xvfuv&#10;de9+691737r3Xvfuvde9+691737r3Xvfuvde9+691737r3XvfuvdUobG2l3fveHtTtTZ3yg7h617&#10;e2t8x/mTtHbVVL2BUd49JZvrraHdlbFsnqrsn4+b5zOa2BBsKAYXGQZD+6bbF7Kx2NpqnG4fdeBT&#10;IV7Txvz7zje8pXPL728MclrO0viqwJOlDDlCGWj0ZgCarU5Bp0bbZYR3yXQdiHXTSnqdXHBxgdCR&#10;1Z1b2vRdr9l/ID5Adl9e9j9zdk9edQ9OVNT071FuTpDrHF9YdH7k7p3tsaCDY+9e6fkLuup35U7r&#10;+Qu52y2Wbc6Y+rx6Yunp8XRzUdXV5KGeeeeTzcbKCC1MNlFmjGrFzUEkg6dIWlO2oOrJBAAg2/bl&#10;sdbF6yHHyp+yvRifce8MV6MhXNeuvfut/Kuade9+NPLrxFQMmteuvexw6eXgOuvfut9cv6e6kdMn&#10;ieu/e8eXWgPQde9+63wPXG3+++n+9/63vfTgcdN0eWxc2VrcFFkaKXNY7H4zLZDEx1UL5Gixeaqc&#10;tR4jI1VErmop6HKVeAroqeVlCTSUcyqSYnAee3uI445pIHWJ/hJBAP2E4P5deV0YkKwJHTh7Z6t1&#10;737rxIHHrux9+61qX16Q/ZHZ/WvTWysz2R3B2Fsbqnrzbn8O/vFv3sjduB2PsrAnMZWhwOJGZ3Tu&#10;ivxWDxn8UzmUpqKm888fnq6iKFLySKpXbbt9zul7DaWtrLKxYVEalmC1AZqAGgFeJFB59J7mdIkd&#10;y4CitNVBX08+J9K9KX+Xh1zmqD46dZfIDtzau4MF8rflD1B012l8lzvfD5DA7w2dvDL7Li3RT/Hn&#10;F7ZzVLSZbrPqf46ZbemWwm3NoPGk+NnmyWTy8mS3XmtyZ3MZl7Ls237Ft8G37fAEiQCpooZ20gF3&#10;KhdTtpGpqZoOAAAAFxcSXMjSStU1P2AV4D5enR8/Zt0n697917r3v3Xuve/de697917r3v3Xuve/&#10;de697917r3v3Xuve/de697917r3v3Xuve/de697917r3v3Xuve/de697917r3v3Xuve/de697917&#10;r3v3Xuve/de697917r3v2a/Lr3Xvfuvde9+z5de6DTuHp7rbv3rXdXUXbu1aTePX+86Ompc3hair&#10;yeLqoqnHZCjzeB3Bt7cOCrcVuXZ+9NobjxlJlsFnsRWUOawGZoaXI46qpa6mp6iOysyMGRiGHAjB&#10;HT1vcXFpPFc2s7xXKMCroxVlIyCrAggg8CDUda9HyY+EHd/xLyGW3D15treXyF+KUNbQQ7dl2hD2&#10;b3N8tOooc489Pjtn7t6x2/s/d++fkR1vtbJU0VBS74xWQym/Vpcvj03FhMhFitx7/qhLt2/tGBDe&#10;1KAYYZb/AG1Tn7Rn7cnrIbkL3mNtHDtXNhd41XSk4qzkilDM8kucVqwFa0wak9Fmwecwu58JiNy7&#10;ay+L3DtzcOLx+dwGfwdfSZbC5zCZekiyGKzGHymPlqKHJ4vJ0FQk9PUQO8M0Lq6MVIPsWKyuqupB&#10;UioPqDw6yXt54bqCC6t5Fe3kRXVlIKsrAFWBFQQQQQQSCMg9Onu3Tx8uve/da+Xn1737rdOve/de&#10;Ip59e97pitetde96691737r3SD7U68wvb3WHY/U+5arKUO3Oz9h7v68z9bg5qSmzdHhd67eyO2sr&#10;VYeor6LJUNPlKehycj07zU1REkoUvG6gqW5olnhlhcnS6lTTjQimOkW5WEO67duG2XDMsFzA8TFa&#10;BgsilCVJBAYAmlQRXiDw6OJ8Mu3N99rbC37R79qf701nUvbGe6exHb8VBQ4qk7wxu1dsbOyeR3w+&#10;OwdBQ7Spd07V3duHKbJ3UMIExD7y2ll3p6PChmwGJibcraO0vbi3ifUitQGtfyNKZHA/PrDjetut&#10;9o3fctqtZ/Et7eZ41aoY0UkAOQANYGHAAGoHA4A3vtD0V9e9+691737r3XvfutV+XXfv1c0p1voI&#10;u0u9urOm5du47fW5KhN17zGXOwutdobb3X2Z3F2SNuLjp91f6MOlutMHu7tnsz+52OysNfmv4Dhs&#10;j/BsWXrq3wUcUs6I77cdu2u2mvt03CC2sYwC8k0ixxoGOkFnchVBY0FSKnAz028iqKBWaTyUCrH7&#10;BxPTT8D+rd8b/wCyN8fP/uvohOgd/wDc/S/W/SPU3Ve+6fGZrvvrzoTr7snubsnH5/tHMQ4qhfqf&#10;e/ez9o4is3F1tRT5WPbkm1cYMllazJ+Wgw2B/wB5D3P2bm6527lbly7Nxt1jM0kkyOrQTSldK+Fo&#10;Yh1iBdRIRku2js7pDHa7WTW97PGVdk0qtKMFrXurwJxgH/YtF94tHo5+fXve6deI4Hrv3rr3XV/f&#10;jinz691737zp17rv37r3Xvfuvde9+691737r3Xvfuvde9+691737r3Xvfuvde9+691737r3XXv3W&#10;uu/fut9de/Cvn17H5dd+/dbxw8q/n1737rX2cOuvfhjrxNaY697314UzXr3vXWuu/fut9e9+6917&#10;37r3Xvfuvde9+691737r3Xvfuvddf7373/g690Xaafcfxh7k3r8ktmbd3Bvrq7tTC7Jxfyg6m2Zi&#10;8plt3Yqs67p87jMB8pundibYppZ+z+1Mds7LUm3ewMAKKv3hvXYu1ttR7anmyuzsZtDeGXn3cvem&#10;z5dU8jc2XjJtcs+q2uJX7LcsqqYXaSTTHAxUMmhQI5HdnqshaMK8w7Q1z/jtqg8VVoygfEBU1oBl&#10;vLJyKDyzY1/pW6uHV3+nD/STsH/Qr/cH/St/pf8A747e/wBF3+i7+7v97/8ASSewP4j/AHTGwf7p&#10;/wC5T+Mfd/w7+Hf5T5vD6/efNRTVUaegJQg0Iz0UP/h1r+Vz/wB7JfgN/wClifHj/wC2L7r4kf8A&#10;vxf2jq3hyfwH9h6iVv8ANW/l5yxKvX3yo65+RmZ8gNTsj4bruP5u9nYrGaXE26s71T8QcF3d2Vt/&#10;YdDVGGkqtw12Kp8HSZCuoqOarjqq+ihnLN23/Ytht0u983u0srRnCB55o4ULkFggaRlUsVViFrWi&#10;k0oD1eK2uJm0xQOzUrQKSaetAOkzJ/MQ3vWyPWbS/lv/AD33jtWrZqnbO7o5Pg314m6tvzsZcNuN&#10;Ngd2fN3q3ubYyZzHNFVDD7u2xtzc+MEv22UxdBXRz0kQGb3n9r1uGtV5zsnnD6QEfWGatKIUqHqf&#10;hKkhsEVBHS4bLuWnUbZgKVyCP24wejE/DP5H5D5b/HbZnyEreqdx9M0nYOe7RO1dl7qz+2t1ZWt6&#10;72r2zvnZPWPY8W59k1eW2HuHBdzdd7bxe8cVW7dyee25VYvPU8mJzOaxzU2WrJLhlWeGKZAwR1DD&#10;UpVqEVFVYBlPqrAEHBAPRYw0sVPEHo0XtzrXXvfuvde9+691737r3Xvfuvde9+691737r3Xvfuvd&#10;e9+691737r3Xvfuvde9+691737r3Xvfuvdf/1d/j37r3Xvfuvde9+691737r3Xvfuvde9+691737&#10;r3Xvfuvde9+691737r3Xvfuvde9+691TZicp8gvjJtjsip7y6B7l35s/c3zI+ZW/8Vv34+4Sm+Qs&#10;uwOk9+9p4/cPReR3h1D1/X13yQz2T30m5v4fFjdjbL3q+A+ynrM4+KxcT1qRh7k8obrzSm0Ntjxa&#10;rfxdQcsC3ieHTTRWGNBrqKjhStejfab6GyM/jBu6lKU8q8akevlXrBhPnl8S8jurbnXu5e4sZ0t2&#10;nvPMYfB7H6Z+UO297fEjvPftVuPIxYTbNZsHo/5P7Z6j7a3zt/dO4nkxWKyuJw1ZjMnmKSroKWol&#10;rKOqghgrdeR+Z9olEc+0zSL4esvEjyIBUg6nVaAilSDwBB4HoSxbhZyionUGtKEgH9lehK2P8nvj&#10;X2b2Vu/pjrb5DdG9g9w9ffx/+/3VGyO2tg7s7K2P/dPP0m1N0/3v2LgdwV+6Ntf3a3RkIMbkPvaW&#10;H7Ovmjp5tEzqhI7raN3sYI7q82u4htXICu8borEgkAMygEkAkUOQCeA6UJPBKxSOZWccQCCR+Q6H&#10;H/ffT2gzjHTvrTj173rh1WjUIPHrxB/339Pfh04jaQAf9R64+99O9ch7102woa+XXveq06p0F3bP&#10;dfVXRW38ZuXtje+F2dQ7g3BR7M2dj6x6iu3V2Nv/ACtFka/b3WHVeyMRBkd5drdsbuhxFSmD2pty&#10;gym4s7UxGnx9FUzkRkz2nZ9y3u6js9utHlkZgCVViqBiF1OVB0qCRqY4A6annit0MkrgCnmRU/IV&#10;4npn258SO8/kTFFuX5Rdo786R6xzUaZLD/En487pq+q+w8bi6pZXocT8k/l31hvfKdk53fmJq8di&#10;c0tH0znOu8HgsnLlNuZDNdjYAxZStyU5Z9tNi2i3STcbZLu/ZF1+IFkjVqd3hq0anSSeLgtQAjSa&#10;joI3m73M7EROUjBNKVBI8q0P+DorFZ0Z8OusP5gfXm2PhHsLqrb/AHt0J1bvHA/zAMzgoMJV7lk6&#10;e+TWEwm8+qazv/sgzVndPdHzX7H7i6AwW4sNld3ZTPzpsSXeuX3LURZXc+0arLl3uudmtuWbSwlU&#10;pIJl+nSIIFBjRlow8okVqEKAQxQDFen9lNw928pNV05LV8yOHzNP8PVh/vGvoZjgOux79xNB00xF&#10;c8B0WubtPvftLPbi278QegtudxY7Zebze2t2d29w9zxdDfGtd5bPycu39/dU7M3rtLrr5A9w9idq&#10;7H3DLFR5N8X19LsPH19Fm8NW7qpd04Kv28sr8q+1t/vMEW4btMbbb3QlVFRMTjSdLJpCEVINamgI&#10;XSwbokvN4ht2aKIapB54K/yNa9Dr8bPg9X9c7lxXc/ya7pznyv8Akthc3v6v2pviqwWS6o6P6gwe&#10;7shuOkwW3uhvi7i97bv6+2Pndndf7or9trv3N1W6u1sniMxlsfWbqkwleMPTTxsfLGy7BBFHt+3x&#10;rOIwrSFVMrDtrqfSCalQxFAuoVCjAAZuby4umJlkOmvAE6f2VPR/vYg6S9e9+691737r3Xvfuvde&#10;9+691737r3Xvfuvde9+691737r3Xvfuvde9+691737r3Xvfuvde9+691737r3Xvfuvde9+691737&#10;r3Xvfuvde9+691737r3Xvfuvde9+691737r3Xvfuvde9+691737r3Xvfuvde9+691q7/ADD+OeI+&#10;GXyM2psrr/B/3c+L3fu18zlekcHTR1LbZ6e7n2NV1mU7O+Pu3q+egxmG2psLdPX2Ux+6er9mU1Tl&#10;qzH0G3N909CmL2ptzBYqgFewbgzE2c7jSBVKnPkNIqfTgAPXy6yY9leepZy3Km73oISOtu0j5oDH&#10;GsCF5M0BrHEiYAahoKdBB7FXWR+eGK1/l/n697917HHz69791up9D1737r3XXv3Xuu/99/xr/X9+&#10;69173uuKU635HoGO4M7vilrul9jbGrcPteXunvLZHUO5u0s/koMXj+odn7lo89k81u/FzZLam8Nt&#10;VfZO4TgYtp7DoszSNhsh2DuXB01WlXFMaCrKN7vZrGweaBKuTStD2gg5wRSnkfUjoAe4++7lsHLv&#10;1G2R/rTTCFmo1YkkjkrIpVl0MrBdLGoDEYJp1aJ8eOh9lfGbpzZnSfX9bu3L7d2fFmqiXcW/tz5D&#10;ee+t4bo3buTMb233vrem58m3ny+7N9753HkcxkpI46ekFZXSLTU9NTLFTxxbJI8rtI7EuTUk8SfU&#10;9YqszvJLNLKzzSOWZmJZmZjVmYnJJOSTknoaPdOvde9+691737r3Xf4/2P1/4379ny63+HhmvSN7&#10;E3/tLqjr/fXae/8ALHA7D602bufsDe2dGPymVOF2js3CV249yZcYvCUWSzOSOOw2Omm+3pKaeqm0&#10;aIo5JGVDo1Ck0qaf6uNB+3qrMEUs3AdL34e9Obv2Ph+x+3e3sMuG7x+QW9p92bmwc2Rw+erOsOrd&#10;sCo210D0XT5rFVOcpaOPYnXsQzW5cTjs5ntsw9qbr3lksFWS47LRu3NT329y5Od+bruDZ9wnHLdp&#10;H9Oia2WKV43fXOEWR0bxCaJJRWaJYwygr0a7fbeHGZZFHiudQrxAIFF+VPMDFa06OR7gocBXoyFR&#10;1737r3XXv3Wuu/dgRShHnx86enGlP9Vet0I66916913791saaGta9de94pQ9a6796691737r3Xvf&#10;uvde9+691737r3Xvfuvde9+691737r3Xvfuvde9+691737r3Xvfuvde9+691737r3Xvfuvde9+69&#10;1737r3Xvfuvde9+691737r3Xvfuvde9+691737r3Xvfuvdde/de69/vv99/h72CQdS1BBwevEAjo&#10;rkvwo+Klb2HTdpZ3o/Ze8N44bfU3aGxZd/09d2Htzp3svI7iG9Nz9h/H7Yu+K7cGxfjtvnsLfqpu&#10;PdeW2LjdvZDd25oo8xmpa/Jxx1SyLd+7XuHebHYcvNzVex7dbRmNRHNLG7IV0lJXVw0qUwFkLBR2&#10;oFXt6QLtlgszz/SRmRjU1UEV9QKYP2fn0aP2E/6zcycP6w33D/f8v/QXSk29uST4Cf7yP83Xv9t/&#10;vv8Aebe013u+7X8SQ7hulzPCGBCySu4BAIBAZiK0JFeNCfXqyQxIdSRKDwwAMddjj8/j+nH+tb2g&#10;R3ikSWJ2WRSCCDQgg1BBGQQeBHDpygNQaU+fn8uiR/FPbe1f5e3yIq+gdgdNdW7R+OHz/wDkvldy&#10;dTL07Djuu5enO9tu/CTEV+4ut8p0VhdiYrYg6m3H158Htw7ok3rjdyrmZd37mp8TLtVqZancZ6Mf&#10;d393oucNutuSdxW9l5osrOSaS4lYSJLGssaAmRpGlMtZlWjIV0qW1ioQADmLazaSfWxiMW7sFCqK&#10;EEgngBSlB61r5efV1XvJwHoMde9+BrXr3Xve+vde9+691737r3Xvfuvde9+691737r3Xvfuvde9+&#10;691737r3Xvfuvde9+691737r3X//1t/j37r3Xvfuvde9+691737r3Xvfuvde9+691737r3Xvfuvd&#10;e9+691737r3Xvfuvde9+691737r3Sf3ZtPa2/drbl2NvnbW3957J3ngMztTeOz92YbHbj2tuza24&#10;sdU4fcG2ty7fzFNWYnO4DO4msmpayjqoZaeqppXikRkZgdEVFOvfPoqfcHwL+PXbdP01NRY/fPSW&#10;5fjZsDdPWvxw3V8cOxt4dIf6Fdo7pTrZpNuYTr3ZOUoOlt/7GxNf03tOpptn732xurZEv8Apqarw&#10;1TQtUUk6K/23b90t/pNxs4p7etQrqGANCNQqO1gCQGFCKmh6dimlhcvFIyv6gkft6Bf/AIby7V/7&#10;2ifPv/0Cv5Zn/wB7l9h7+ofKOP8AdHD+z/Z6V/vS+8pj/P8Az9MWS+MXz86zM03WHyT6N+Tm1sJ4&#10;/wCB7C+UXUuT6W7o3t/EgiZM75+XPxwr6/p/bf8AdrI19RW4z+DfGtvvMVQUmGq7Vs9TukBzdPaX&#10;lu+mlnt5J7d2pRUKeGuOIUxljU5Pf54oAB0qh3y7jCq6qwHma1P56v8AJ0g8Viv5onXuGn3J218d&#10;fjD3xRVOZ3LmKzZPxG753Lt/t3Zm3sju3MYbr/rrZuH+UWyOqun/AJAZnAbXixOZ3NvTMb66egmW&#10;tydLjdrSz4ig/vGQbj7MW301do3R/rAgxNTQW8zVE1KtMgaXPlXzCmHmBtZ8eEeHX8IzT8249Jvd&#10;Xy33/wBa0VFU9v8AwF/mAdb1eZze3cZtvGYHozAfKypzuNrdxYjD703HVVHwD7E+XeO6/wAb1viM&#10;1FlqqHd823a3PUiTRbdgzNXTVlPTBST2h5oiDUntJGCk0R34+Q740GeHHGK0Br0YJv8AZnirjPmB&#10;/nPU8/N/qtDY9Q/Pq/8AtP8AK1/mZMP+Sl+JJX2jHtVzewr9NCPtkH+bp195sqgByR+X+fpQYnsT&#10;5d9ywtnPjL8QYV2JTW8W+PnF2T2F8I5d8eZ5KR/9G3UEPxz+QHyQx/8AdrM4uvo8x/pH2T1r5R9h&#10;W7f/ALw4uv8Av6cS7N7N3UqtJvm4CI4osR1H56iyAAjFNOoGvlTKGffYlqsEZJ9Tw/kejifHP4vZ&#10;brHPZLt3uzf2D7w+SObwVXst+xcBsGv6v696+62lyWNyT9bdF9VZnsDtjKdabc3ZlMBjszvCsq9z&#10;Z7P7x3BR0r5DInDYTaeC23MfLnLW18sWX0e3Q0ZjV3bSZHOaamVUqFqQo0gAZpUkkgurya8fXKce&#10;QFaD7ASejfc/77+vsQZr8uknVRW8+ue/Pi72/wB75fqj4y9nfKLp/wCRXa0veu09vdA7s+N+w6n4&#10;+btzGwOv9r9xbGz2yPkb310FtcYPtXtDa+S7Oj3BtfIZKp3BvDfO6XzeKxlXTQZndUT8/cgbjzRu&#10;Fpf7ZdwoVi0OshZRgsQw0I9WIbSa0oFXj5HW2blDZxPHNGxq1QQAfIYyR/qPXDH5X58dmCqqevPh&#10;nTdFPtJI8hk8N81+6uotvL27Jk5RiqDaPW+5vhlvv5qHr1dvwz1OfzO49x4mpOrGY/AY/CVw3DXb&#10;k2YGdq9mpybg75uSL2gR+AxOc1L+JEOGBQcak6hpoy6bmBKKLeI8c6h5fk3HpJb52n/NO3hTY7p/&#10;GdP9A/HrOds/3mwMXy/6n7tX5fbK+LGJxexd05h9+736O7n6t+E27uwt8bk3bT4XA7NxWCi3NhYq&#10;vI1uZ3G1PQ4WDDbmObL2e2613K1uJ9wkmskOpkIUFmVlKqe0gow1Bx2tgAHuqqeXfXeF0SOkpxXy&#10;oR9ta+nl1bL1P1dsbo/q3rXpXq7B/wB2OsuoNgbN6u6620cpmc2dvbF6/wBu47ae0cGczuLIZbcG&#10;XOJwGJp6f7quq6qsqPH5JppJGZ2mQCgA6D5JJJPQge/Zr8uvde97691737r3Xvfuvde9+691737r&#10;3Xvfuvde9+691737r3Xvfuvde9+691737r3Xvfuvde9+691737r3Xvfuvde9+691737r3Xvfuvde&#10;9+691737r3Xvfuvde9+691737r3Xvfuvde9+691737r3Xvfuvde9+691737r3RSvnN8Vo/mn8XOy&#10;vjqnZOf6dzW7Knr/AHXsjtTbWDwG6chsDs7p7s3ZndHVW6KraW54JcJvDbuJ7I69xUuXw00lI2Xx&#10;IqaOOsopZkrILI7xusiNRwQQfmOHSuwvbjbb21v7SQrcwyK6kVHcpBHAg8R69Vb/APDOvyV/u9/E&#10;P9n42Ge0f4z9l4v9kzcfHn+4H2Pn1f6LP9mdPd47mO4uP7wf6V/7q/wT/I/7pff/AO5j2dDmC+Ev&#10;ikJp0000NONa01Vr5caU8upYX3w5wF8t6bezIEPh+Hpm8P4tWvT49fE/Dq1U04p59EE3pgvkF1Bn&#10;qrZfdHxJ+UeG3fRNOY6zpXoDub5a9X7sxdNWVeJTeGyO0fjR172PjINr53J4yqfG47d9Js7fa45I&#10;KvK7axKVlKkp3DzDYvGpkDrJQVFMV86ZOK8K56mPafenlS8sYpbzxYLsAB1IjAL6QWKfqklNRIUt&#10;RsZHQdbh7fw+yMRWbo7Q69+SHSOxcWKc53s/5B/En5S/HrqHbP3tVBjsZ/e3t/u3p3YXWO0TmsxW&#10;U+PoP4nlqT7/ACdXTUVP5aqpghkUxb3t0rrGJSrHzbCj7SeHR7Y+6vJd9cpbfvRYiw+KRokQfIsZ&#10;KDp02JvfPd1x4l/jT0t358n4Nziu/uTuvpbqjcVX0bvg4VqwbjG3PlxvxNh/Dcnbb4qvpqz7zsKk&#10;tl8fPho/Jm/HjZKz75t8LPGHLuPNaFT9hqAf2/z6Sb17ucn7R4yR3ZupV4eAYpFP2HxVB/I/z6O/&#10;tz+WR/MY3fXzY3du7vhT8ecZBSyV0G9du57vT5kV+UropoKeLa8vWGT2F8E6fA0lbT1MlW2eXd2R&#10;eleiWkGIqBWmtx5K/MtyR+nboD86n/AR1Fd/7+7qU/3V7VbiTV/oquRpz/BMO7h8uPy6Bb5bfD35&#10;UfBnqzG/Izsn5FdKd+9TYHs3q7YXZfX/AFT8Ne4+ve4Hx3dm9cT0tsLL9WCl+VnyHbfG4sd3Rv8A&#10;2uK/ALgkq6zbsuSlx8s+Up6HGZDdvzHOZo/qo4xBXuKg1A+VWp/sdW2L333qfdLSHfNvtF253CsY&#10;Y5PEFSACNdwVoPPB+Q6BDB4f5b9jwvketPjDR7VwCR01ZQ5v5Tdt0vSMm8sPllknweW2ZszrPY3y&#10;Q7LwkgooDLlcZv3B7CzuJNVSwPQy1f39PjnLrmy3jOm1gZxU5NPypQnB+dOhpufvJaiTRs22ykKS&#10;CZlABoTQpolJIPHND8vQr/b+/M13B152R8c9rbS3rSfLCrzM/TrbZ2HtPsXf6/G3u6s3q20eoPkD&#10;v/feztkNk+kuoMPu2ho+ztkb83BQ7by2V2di49xYSgeugWijcu97sLnaWMtPFkjI0YJDU40rgA5B&#10;4+YHVt+9xOXN45Qube4j17pcW7xiMCNjHOY2AkIMhZESQ1V/jAoQK9bEHuPeoBQFUUMcgDr3vXVu&#10;u/eiaeXXuvW97ritOvDNc9e/w/rxz9P9t70Kkj0/n1pn0KzH4QCegM+IXSWzvk3150x82e5pd3by&#10;z/acWC7/AOlOvqnsnsXH9L9ddQ5zIJ2B8WqLP/HrE7mpOmd1dz7P2XU4HdOcze4cdu3K4btGSqqM&#10;DmkxWI2vFisCfer305lud+5m5N5fnNrscDyWkp0aJnkido5iJUkYiNmUhNOgtHiRO5gV1jYxuIru&#10;ZidXcor26TQio4VH50PA9Wi+8VtTMdTGrHj0ckDgOHXvehjr3Xve+tdd+9db669+69Xr3v3XsU+f&#10;Xfv3Xuuveq5pQ9bqNNPOvXve8+fVeve9+VetgVrnr3vXWuu/fut9e9+691737r3Xvfuvde9+6917&#10;37r3Xvfuvde9+691737r3Xvfuvde9+691737r3Xvfuvde9+691737r3Xvfuvde9+691737r3Xvfu&#10;vde9+691737r3XvfuvA0rjrr37r3Xve+vD58Ove9de+zh17341/L/L17r3v3WzkA46L105hm71+e&#10;Od3sscdX1p8Eth5vq9Y8ikOUxmV+XvyS271n2DlsricJk5KGq2dvz43fFFsXS0m6KSkyMOdwXyEz&#10;OGo8jQvjNxUFd0M+6ryW2z8qXnNl9aRC93GRhC+lfEFsmgU101hZJVYslQp8KN6NUEAHmi78S5jt&#10;UY6EFSPLVny4VA8/merVPeVWK/PoLde97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Qvb37r3Vc/8ANpw/3X8vP5Ib4+4Kf7LphtjfM7+F+HV/fH/ZF+1Ni/Mj/RsK3yr/AHf/ANKX&#10;+gv+7n8Y8Nd/BP4p/EPsa/7b7Ko04qrCvl07C/hzwuBUhgf59F2/33+++n09lfQ6BqAadA7sr4/9&#10;Q9d9ud2977O2j/B+1fkZ/o2/0y7qGe3NkP74/wCiHbFXs7rz/cJlc1Xbc29/d7bldLTf7iqOh+71&#10;eSp80oDipLmgJ7R1RYUV2lA7j0MfvfTnXXv3Xuu/99/vh78RWmetg06AnfPYfadX2Thuk/jz1xsf&#10;tLtWbY+V7T3enZPaO4+puteu+vqHP4raWAbeG9tkdP8Afe48PvjtLceRrf7mYqq27T0O4sftHddR&#10;HkopcDJTVIC9wfcbl/202qz3bf47iSKe4EKRwCNpSdDuX0ySxAxqFo7BiVZ4xTur1VElmlMFuF8X&#10;TqOqtKVp5VNa/LhXrj/ssvyr+Qf2ezfk7j/jr1B0hFn9rZXsHr/prsHsf5Hbm7929gtx43ddR1ln&#10;929g9QfGvaPW3Vu5anbMOD3tha7avYUHYOy8/lcMTt86a2px150+9Jsd9y9uu3cn7buUW7XMDxLN&#10;MI4vA1jSZYzBcO/iKpJjYFPDkCv3gaelUW23LSJ9W8fgA1IWpLfI1FNJ8xmox1Zdtfa+2tkba29s&#10;vZe3sFtHZ20MHidr7T2ntfE0GA21tfbWAoKfFYLbu3sFiqekxeFweFxdJFTUlJTRRU9NTxJHGioo&#10;Awsubq4vbm4vLy4ea7lkZ5Hdi7u7EszuzEszMxJZiSSSSTU9HiqqgJGtEAwB5AcOnz2z1vrv3rr3&#10;Xvfuvde9+691737r3Xvfuvde9+6911791759d+9Hy6911/t/duvde966113791vr3v3Xuve/de69&#10;7917r3v3Xuve/de697917r3v3Xuve/de697917r3v3Xuve/de697917r3v3Xuve/de697917r3v3&#10;Xuve/de697917r3v3Xuve/de697917r3v3Xuve/de697917rr37r3Xfv3XuiudN7s3D8W/l3uTZO&#10;4Nu4bdHWn8yH5Lybj2NvvDbnrqXfPXHeuxvgftqgq+tt2dZVu1BgMl1NXdP/AAKzGbj3rR7sOYXc&#10;ueo8G21fsop9wjof92r3P2vfNjsPbsWFwm9bbZSSmSieA8SzIoodfiCSs6gqY9JCltYJCABcybdJ&#10;FM24a1MTsFpmoNCfSlKD1rXy8+rcP99/vv8AH3lNSpB6C3Xfu3Xuve/de697917r3v3Xuve/de69&#10;7917r3v3Xuve/de697917r3v3Xuve/de697917r3v3Xuv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/wAffuvde/3r37r3VZf83T/sjGm/P/OZf8sf+v8A3sx+Iv5H0Huj10PX0PSi&#10;0zdWop/oi/4R0CPss6HBHXve+vde9+69173rr3QGwt2p8ht97+6s6K3nh+q9tdQbgxGzO+e68xtG&#10;n3purF7v3NsvZ+/4up+itm5jLYzAU/ZWM6q7GxO6Jt8bmotwbNwNTkMPQR7e3fNU7gpdswr7ue82&#10;1e2cEVhFbG65muIHeGPHhRjuRJJ+9XKGRWGmPuYI4LRnSTuCGS7ZljYCJTRj5/ML5VoQc8PQ9HE6&#10;F+Om2eiKTcVeu6969r9mb3fFDsDu3tVtmz9mb1x22TlItk7arV692b15sDbGyth0WarExOC27gcL&#10;hoa3IZLKyUsubzObyeRwK9wfczmb3Jv7a936SOOKGPSkEPirApqxMgjkll/UbVRnrUqqLhVUA7tb&#10;SK0DaKs5/E1C1PStBjzp656MF7j3pVinz669+9adeBPXvfutdd+/db697917r3v3Xuve/de69791&#10;7r3v3XuuvfuvVPDy6978B14ZNOu/fuvdde9/4evde966916/vfXuu/eq5611737rfXvfuvde9+69&#10;1737r3Xvfuvdde/de679+691737r3XXv3Xuu/fuvde9+691737r3Xvfuvde9+691737r3XXv3Xuv&#10;e/da679+631737r3Xvfuvde9+691737r3Xvfuvde9+690GHa3T+xO6MDjsBvmk3En8CzkO6Nq7o2&#10;NvzfvU/ZOxtyw4zK4CTcPXfbPVO5tl9n9dZ3IbW3Bk8LW1eDy+PqK/A5fIYupeXH5CsppxVyZzlv&#10;3Ie9x7/y7deHfhGQg1KOjU1JIgIDqSFbScB1VxRlUhi7tbW9tzb3CEqc1xUH1B8v8xPr0svjd31v&#10;Wh7Dh+J/f2YO7O2oNgbp7N6j7ipMXisbD8hul+vdwbB2fvPce+tu7Xx+M2/1v3z1buDtLbGP3fR0&#10;dFjdqboOeoc/taKjiqs3tHZPTL2g90bL3P5eN4sPhbxa6I7qOgCiQopLxgySOYZG1iMudY0OrVKh&#10;3jXdtrk22fScwMSVPyqaA4A1AcaY6PX7lvoq697950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M+bvxt3D8svjvmemdo9i4bqjdknZnx37V2xvvcewa7tHb2J3D8d/kX1T8hsLR5&#10;7YeM3/1ZktxYbcWS6sixlVHT7gxc8UFY0sc2uMI2mGoEHgerxuYpEkX4lII/I16qW7v298lvg7kt&#10;gdkfLHv74zb/APi5u6t3FsHfXZ2x/j1v74yp8fuw6nFRbm6t3r2zvTsn5Y989eY7o3eke2c1tKfJ&#10;Vk+Grod/Z3aGLpI64ZqdqFK9uFXsqT/q+XQgtd4eabTchFQjiMZ+ZLcOPQ9j/fC39P8AYfT2lNRg&#10;jo8RkfuVgV+Rr16/5/r9P+Ne/Y62cnHDouPZe+d3783huT4o/HuvzWK+R2c60xW7K3sebZdfkevv&#10;jR172HX762dt7v3d+e3Bt6s653huHE7g2Hlv7r9fR1FTm94ZvHxwVUGM24ua3LhQNz9z7sft7sE2&#10;9b1JqdqrDCjKJZ3p8KVIoFB1O/4F4BnKo1VWSeYW0Q7yKk+QGRX7fT59WS9Z9ZbG6c2PguueuMDH&#10;t3aO3o69qOiNdk8xka7JZnK1+4Nx7l3LuTPVuU3LvHeu8dy5asy+dzuXrK7NZ7M11VkMhVVNbUzz&#10;ycteZuY925r3q/3zer2Se8mkY1dmYIrMzCOMMzaI01EJGp0oMLjoQwQpbxrGigADPqTShJ9SfM8T&#10;0u/r7LbXbtwvhI1lYTTIgqxRGfSPMnSDT8+nGdFprcD7TTrw/wBt/vvr7SMrIzI4owNKeY+RHr69&#10;X+zr1/eqfPr3XfvXXuve/de697917r3v3Xuve/de697917r3v3Xuve/de669+691737r3Xf++/3w&#10;9+691737r3Xvfuvde9+691737r3Xvfuvde9+691737r3Xvfuvde9+691737r3Xvfuvde9+691737&#10;r3Xvfuvde9+69117917rv37r3Xvfuvdde/de679+691737r3Xvfuvde9+691737r3Xvfuvde9+69&#10;1737r3XXv3Xhg16DTtLq3CdqYTFUVZlc/tHdW0c/Tb16v7Q2TU43HdjdQ9jY7G5XEYnsHr7LZfFZ&#10;3EU+ap8Rna/G19BkqDJYDce38lkcFncdlMDlMpi6wZcjc9b/AO3++2++bDdFZFNHjYsYpUPxJKiu&#10;mtT5VIKsAylWVWCW9sob+B4p1FDw4VBpxFQadOfxr+SneVZ3nmPi18pMR1JNv6fqSo7o6Z7l6Zg3&#10;rtbavyA2ptXemO2p3nR1nRu66/srJ/H3O/H3KdmdfUEsNf2DuyHekG7Ispi5aZqbMYfCdN/a73R2&#10;j3R2i73LbbSa3nt5vDlik01UlVZWUqzakapAYhDVGBUAKzRtum2SbbMsbsGRhUEfaeOBn1+3qwf3&#10;Jpr5dFnXve+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R/335/3w9+A49e6oM7&#10;d+P3Vnwt+Ymwtu9GdW7A6R+PPyq6My+IxnX3U/Xu3em+mdmfJX43bryG6K2oocFs/H4zY+6u8vlR&#10;0r3XV1MqR0uPz42t0BNMzZago3OAS3K41BeHR5s05Erwu/aRUVPnUcOpfb3Z+C6Y613f2buDH5zO&#10;Ue1MUamh2ptOlo8lvjfu5a6ogxOzutOusHXV+Lh3T2d2bu2votv7ZwyVEdRms/kqShgvNURqS24u&#10;La0tp7y8nSKzijZ5HdgqIigs7uzEKqqoJZmIAAJJp0IWYqpNKt5DzJ8gB5k+nn0OHxu6CzXXGS3t&#10;2/2nkMNmPkB3Hhtj4Tf77Rqq+Xr7Yux+uave2V616Y69kr8bgslujb3XuS7N3FV1W6svQUud3Xm8&#10;3X1z02HxJw22Nv8ANH3p91bn3J31LW0hEfLtlI62y0GtyaK0jsrsrF9IKBe1VooqSzudbfaLCjTy&#10;n9dl/YOOnORT/D+VGHdH8xX+Xzsjcu4tmb0+dnw22hvHaOdy2192bS3R8nuk8BubbG5cBX1GJzu3&#10;tw4HLb3pMphM5hcrRy01XSVMUVRTVETxyIrqQAPb+2/uFdpBNByLvLwShSriyuShVqEMGERBUg1B&#10;FQRkdOPuO3ISDexaxxBdfLiKV6T+C+F/TH8yXsHsrtj5ffGVewvjJS9F0XQ3xg2Z8mepd4dVdq7d&#10;3RvnP71r/l/3LtjrffWA2Z3D1E++KDDda7d2puTN0+A33iK/YuZyG3IMXhcxTZzdPQb2D9stz9u+&#10;VtztuYYYBvd3eFyYyXIiEUaxo7MgGpH8ZgE1pST4iaqoD33c0vrtDbO3gqtPQVqakUPAin7OuG28&#10;D/OM6z6LwEO8/jZ8JPkj251/1Ni4t15baPzv7J673T332NtTZ8C53I7Y2rnf5ce0+rdi5/tLc1BL&#10;JRY+szmMwGMqK5IZq+npImqEA27/AHTeXNy3PddxtuZLm3S4nlkSNY4ykWtyyovAlErpArWg49Lo&#10;eaZY0iR4A2lQCfMkDjx8+jQdW9pYXtTCZSsosXn9o7r2jn6nZXaHV+9qbHY7sXqHsbHY7F5fLdfd&#10;gYnEZTOYimzVPiM5QZKhrsbX5PAbjwGSx2dwORymAymLylZhjzzyLv3t/v1zse/WpV1NUkUMYpUP&#10;wvG7IgcEcaAFWBVgrKygW2N7BfQLPC4IPEYqD6EVND/q4dCZ/wAU9gvOelfXXv3ViCKHy679+611&#10;737r3Xvfuvde9+691737r3Xvfuvde9+68KZr1170a+XXhx6973/h68cn5dd+/de697917r3v3Xuv&#10;e/de697917r3v3Xuve/de697917r3v3Xuve/de697917r3v3Xuve/de697917r3v3Xuve/de6979&#10;17r3v3Xuujf8W+vNzbj8/g3Pv3Xuu/fuvde9+691737r3Xvfuvdde99e6796691737r3Xvfuvde9&#10;+69117317om/yB+OHYG7uztu/Kfo/t/eGy/k10V0r2vsb45bWy+46bDfG7Ibr7GzewN35ui+QO3d&#10;u7LyW+OxuuOzK/qfBbf3JQz11ZFisGJMrtylxW76PE7ioJn9qfeXdfbN49uhsLaTY7i/ilum8N2u&#10;TEulXSJhNElQgZo1ft8Q950Mykn3TaItyBcuwmVCFyNNc0JwTx40zT59Dzgv5kmwNtZfZewPk/1D&#10;3x8bu1d47+666qxca9Qdp97/AB/3LvTtDem3OqtjZXaPyo6N2FvDqPAbA7A7c3CmF2//AKSJutt7&#10;PE1LWZra+Cir6JZuifKPuXyTztb2L7Hv9s19PGH+maWMXSdoZleAOzVStHK6kBBo5Ar0ALvbL2yZ&#10;xNC2hfxAHT/vVB1Y97HnSDr3v3Xuve/de697917r3v3Xuve/de697917r3v3Xuve/de697917r3v&#10;3Xuv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QGfI&#10;T497B+SewV2Pvhszhq/DZqm3j1z2Ns6poMX2R0/2Ri8flMZg+yutc5k8ZmsbjdzY3G5utoKqmr6H&#10;I4LcGCyOQwWdx+UwGVymLrdEBgQeHV43aJ1dDRh1Rd3J098uuse5fjvD8i+n9wd6fHLo/sOr747I&#10;+R3xS6nyW99m9hZvHbJ3HtTofrXdHwNx/Z/cvyvodw7F7t3tS7v/AIltmi7TxmAzGw9qbkSajORy&#10;79dxv7n7Bv8AzByVvewcsvGu5X0fg6pJHjURsf1KmNGJ1IChVtKkMQScI4htd5iaSFruOmhg3aPT&#10;hxb/AFU/MHm23tf5M/KWt/uLvXojvP4QdQU+mftTdO++yOg5O7u0cFUho6fq3oHM/FT5B94v1PFu&#10;Awyru3fdflcFujb+IMVHtCnGcyy7t2RAPtZ92Ftj3ld75+uLO9hh0tDbxF5InY1zcLPbxmiYIjAO&#10;pvjoqlHV7lzKJoTDYq6McFjQED+jpY5+f+oWf7U2ptfYe1ttbH2PtrAbM2VszAYfam0Nn7Uw+O27&#10;tbam19u46mxG39tba2/iKajxOCwGCxNHDS0dHSwxU9LTxJHGioqqMxgAOAx0ESSSSTnp/wDe+tde&#10;5/4p7917qu/5YdW7q2F2ftz5j9S7X3Bu7IQYDbfU/wAtdj7Yx2R3pu/fPxi2RF3Buzr/AHX1R17Q&#10;002d3B298fe3e0qzLLi8DUJkNzbFz+6qGDDbr3TDsfHUcOe9PthH7l8rNbW9BzBZlpLViwRSxUho&#10;nYxudEgoSBp70jOpVDVONm3P923JL1+nfDDj9hAqBUf4Cei51Xz5+OeCgkyvYi/IHovZ1LpOY7U+&#10;TPw1+Y3xb6Q2v53Slx/99u9vkV0N1h05sY5vKTQY7G/xjOUP8Ty9XS4+k81dV01PLg9u33dPdPZ9&#10;vuNxk2ZJ0joSluxmlNTQaYkUu5qchQaDJooJA1j3/bZZFjEwU04mgH5mvQ8dP979H/IXbVdvToLu&#10;XqnvHZ2MztTtfJbs6f7E2h2XtnH7loqDGZWs27XZ3ZeYzWLpM5SYvNUVTLSSSrUR09XDIyBJULRL&#10;vHLvMHL0sUO/7HeWM0i6lW4hkhLLUiqiRVJFQRUYqD6dGcVxBcKTBOrqDnSwOfyPQq+ybp8+WfLr&#10;v37rXXvfuvde9+691737r3Xvfuvde9+691737r3Xvfuvde9+691737r3Xvfuvde9+691737r3Xvf&#10;uvde9+691737r3QEdr/Jno/pHIpiezN9Q7fyYwP9662ipcFujcs+E2n95UY5d2bnTauEzf8AdTar&#10;19FPCuSyf2lC8lPMolJik0qYLO5uBqhjqK04gVPoKkVPyFT1LPt97Ge6nunZNuPI3KjXlj9X9Ijt&#10;Pa2yz3ehZPpLU3c8H1d2I3jc21t4s4WSMmMCRNQ20VbR5KjpMjj6qCtoK+lp62hrKWVJ6aro6qJJ&#10;6aqp5oy0c0E8MiujKSGUgjj2nIIJBFCOoturW5sbm5sryB4ruGRkdGBVkdCVZWU5DKwIIOQRQ9FG&#10;7C+XfxMkx+/evt49wY7GNHunNdG7zo6ah3XT5XBbmyEOIweUpqiejwUsuKx1JLvGhgOdNsRT1VXE&#10;jVQk9IXRWN9WKWOAntDjhQjJ9c8DjjQcOsi+Tfu5feHS85R5x5a9tppw1hBvlk7PaNFPbRtNPEyq&#10;84EsjizncWIreSRRSMLcpnpVdVdv/HXb8m1Pjx15vKkjfYW2q3Y+08XPQ7hhxNXiumqKi2xuLEYD&#10;eeSxNLtXdmS2JBRxw5aKgrqqooXRvuFjIa1J4Lttd1LH8RqTivfkEitRq8qjPl0H/cD2496N4TmD&#10;3l5y5ZkK7vfJfXcqyW7TJLvLvdW81xZRytd2kV+zs9o9xBFHOCPBZ6isPZ3zV+L+/d1w7L2x21iK&#10;vOVeP3VlsZJX4bdWA2/m8RsmkiyO6Mxt3eG4MDi9o7jxGKxcv3ZqqGuqKeWjSSoid4Y5HXcm33kS&#10;eI8B01A4gkE8AQDUEnFCOOOlPMv3X/fnlHl+Xmffvbu5j2qOa0hlEc1rcXEE185jtYbmzt55by2m&#10;llHgiKeCORZikLqsrojCZlO9Oo8TuXYuz6jfeFqtydlVjUOysXhmqtwyZmYbbk3irmfAU2SpcZRy&#10;7ThfJR1FZJT08tDG8yO0aswZW2nZJZBEdCcScUzTz45xjz6A1h7T+4u47HzXzJDyndR7JscfiXss&#10;wW3EK/UizppuGieVxdlbZo4VkkSdliZQ7AEku1PlR23273Fs3ZWxewfi5h9o5be9dmIpaGo7sz+4&#10;ewOq9lZCdt3UHXW6N0dWbM603huR8WkTVsmJrKqLFq8jB5UiEzmL2UEFvJJJFMZAtPwAKx4agGLA&#10;V4VAr1lJzB7Ae3ftz7bczcz818nc+3PMdvtSQkSLslvb7fut7Gos5NxtbXdb3c7O2EpYQrdwxNdE&#10;ICsbOYlM7tz5g/HDd0+Ep9t9m0WWbc2X3tg9tS02A3aKPcmQ662fFv8A3eNu18uAjos7RYzZ0y18&#10;dXSyTUtZCf8AJpJmBX2jewu49WuEigBORjUdIrnGcUOR59QTvX3bvezl2LdJt75Flt1sbexnuQ1x&#10;aa7aPcbw7fZ/URi4LwPLeA27RSqksL/26RLRulVjfkX0zmMR0/nsXvaCvxHfld/Deo66lw245ot5&#10;VoxlbmWhplTDmXGaMTjaioZq5aVFigkYkBGtQ2lwrTq0dGiHdkY8vX19K9EF77L+5u27l7kbRf8A&#10;K7w7jyhF4u7o81sDZJ4qQ6mJmpLWWSOMCAyku6KASwqNftN1F3Xfv3Xuve/de669+69137917rr3&#10;418uvde9+6916/vdPn17rv3rr3Xvfuvde9+691737r3XX5/33+9/63vflXrf9HHHolP8w6mr9xfE&#10;TufrPZKzV3f3cGy90de/EfAYZ/FvvMfLl9rZ3dvx4ynWVXE0VXtnfXWPYe0qTe0O6kmooOv6PbFT&#10;u2uyGKxuCrcrRS37H7TzLuXuTytLy8lwFt72GS4eMuqrbJIjTrK64CSRgoUchZCwjyWAJVvUkEW3&#10;3SzlasjBa0y1DSlfnkU4cerpffVvqLeve/de697917r3v3Xuve/de697917r3v3Xuve/de697917&#10;r3v3Xuve/de6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rNfl17r3vfXuve9fb17rr/ff77/AB9+pmo691373mvy691737r3Xvfuvde9+4V69173rr3VZfzr&#10;w0fTvZPx++ZOE008cG/Ot/h539hqMrDU9hdVfKTtvaPV/ReZTHUcWMG7N+dDfK/e+3J8LUZrKDG7&#10;X693r2S+PoqvMZilikhP395EtOdPb/dJzH/u12uOS7gZQus+FE5khr4buUlXPhpo1ypCWYBejrYb&#10;5rO+jUn9KUhSPLJFDxAqPU1oCehl98tiCpIYEEHqTOu/euvde9+691737r3Xvfuvde9+691737r3&#10;Xvfuvde9+691737r3Xvfuvde9+691737r3Xvfuvde9+691737r3XvfuvdVh99fHz5Bby7e70zO2d&#10;q7M3bTdv9aYTqjqrs7c+/MjiYvjhtbL7RzO1O0Hbr+OiqxujIZap3JXZalko2R66oNPS1TxQ06Sg&#10;4trq1jgtVd2UxuWZQtfEIIK93kMAZ4ZI49Z2+0fvF7O8s+3HtRtm+8wbnt0/Le+T7tuu12thHKeZ&#10;LqG7hu9rH7wLp9LHEttBaSrMGEEYmnt1kkmZOjxdL4TcW0dmQ7BzG2qTb2D63kx3X3XlVBuZdy1u&#10;7Ovdpba2/isDu7NhMTilwGZy08NSkuOH3P26wq3nfyWUuuGSSTxVerP3NilGJJIGTUD1x9nWKvud&#10;uuy8x8zSc37Zvkl5uu9iTcNxVrY2yWm43dzcS3FnBWWU3EMStGUuf0vELsvhLoq1elT8P+ysn1N3&#10;hjqvZeApuxvk/wDMvb/Y3a9X/eHFV09D0Ht3uPA7ow2Hhy7tAuVbD9dbbFJHjx4712SqSoRHLg1F&#10;/Cs9sRIfChtyq4PxlCCaeVWPH0A6zJg+8hyPYe4ftXe2/M94/JXIftncbdtKfTyosm/3GzT2s0xh&#10;AbwhNuNz4zXB1UgtoAxZlCkYvln8fu1O59709Xseiw+Ow+1viv8ALTamzszLlqbHT/6c+9dt4PaG&#10;2DV0wSSposZj8ZQ1s0uQjjdklrSCr3YqnsbqG3jIkJLNPESKfgQkn+dMfLqNfu8e8PIHtlytNb81&#10;XVzNuV/z/wApXd5CIWkX9xbFcz3l1oaoV5ZJXgRLdmAKQggrQBir9P8AwT+QOyt07A3jX0nVNFu1&#10;OvO4sxuAVlMuf6v2z2Durr/rrpXqvrxtmUFRhK/cW1Nn9S7LrIclWwtClZkMxO3jliCJ7Wz7layJ&#10;LGC5TWgHkxUMzs1c0JYig8gB1P3uR97H2e5o2Dm/lq0ueYJeXTvOzQ2+hvp90utvtNw3Het13H62&#10;RZ47a7vN3vYXtoXDtDb2cS645CzdCtvL4x994bM7E3D1f1z0Bs2TY/Wvynl2vtbpaKm6321tTtnt&#10;HY2w9ldb5GaWuwNKd1VVHHjsq9RlUosSVgn0NB+xCtQxHeWzLKk0sranjqX7iVUsW88eWKn7c4j7&#10;lr329o9y2zmzZufOdecNzTdd85VF1db0W3K5u9p2u+v73co1CTv9IrmS1Edq093V49Sy/qyGF5q/&#10;id2Zh8f8VNn9b4baG2MR8f8A4z94YCmy+WqaPM4Wm+QPZfW2H2Vg8xmNsOkkm4cbFkqjO1uVqm85&#10;rmykgZSZJGOhfQsb2SZmLSzIaDB0KxJAPl5ADyp0W2/3heRtyvPvA8yc7bnuV/uXOHPOx3DQwq8M&#10;zcv7ZuU17PDDdAgW8hiWxhtIho8AWqEEaEADno34Tdm4jH9eUVdthem5+l+guydiYDIZTtjI9vVW&#10;8u6ex9pU+x4N8UqlVpdpdb7FwkNe+NxlJHjW15uSKOhpoqZfK7c7jCxlIfxPElVjRdNEU1p82JpU&#10;mvDia9DX3W+9HyLuN5znc2m+nmWLmfm/bb+4ji2mPaEs9l227a+axc1L3e5X07QLc3MzXI02KSPd&#10;TvO3hjD0D8f+34s78Tl7L2LtXrTaPw66jy+y9uUOG3vBvbIdgdh5zY23utp9106UmCxlNg9tY/a9&#10;FlnWSpk/ilXU5W0kUarKZE91dQab7wZGd7iQE1FNKglqccmtOGBTqNvd/wB4PbiTafvCnkbmzcN8&#10;5i9yuY4b25eaxaxj2/boL643JbRi88rT3Ml09oCsS/SxR2nZI7MgSyH2U9YTdde948uvde966917&#10;3vr3mPTr3vXXjxxw697917rv37r3XXvf29e6796691737r3Xvfuvde97IFAQetefDrof7f3qteA6&#10;9jorHZlbVbB+YnwN7K2rFDlOw+wd6dxfDak27uB5KPZVZ1b2/wBdw/KfuPcFXuDGrU5zam/tl4L4&#10;I0mQ2xULj85js1WRzbaraPGx59N4bTy4+6Rvt9DzTzDy3FDb/QT2X1Du2oShoZYokVSDpKnx2qpU&#10;Gp1BsFHC3NcKtawXDM2tX0geWQTX+XH+XVu3vP8A6Af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BD8gul9rfJHoX&#10;u747b4yG4MTsrvvqHsrpfeGU2nVY6h3TjdrdpbNzWxtwZDbVbl8VncTR5+jxOdlko5aqhrKaOoVG&#10;lglQNG2mAYFTwI62DQgjj1UjsL5vU+1dm0OG+WXWvf8A1J2518+Z2X8hN7Unwl+aeK+JOF3j1zl8&#10;ltPsbuHaPyOzHTuZ6ewvxLz1ft+q3Tt7eW4d1UtHRbDq6TIZ6bGzR10VLzh5z+7Vz/YblzLuGzWs&#10;Fzscck80IRy0zQgu8cfhCJC0+iilI10tJ2xkgjqQ7LmGxkjt45nKzEKDWgGqlCa1OK+ZzTj0f33j&#10;Q6SRO8UiMsisQQwIIIwQQcgg4oeHQiBBowoR173rr1a1679+691737r3Xvfuvde9+691737r3Xvf&#10;uvde9+691737r3Xvfuvde9+691737r3Xvfuvde9+691737r3Xvfuvde9+691737r3Xvfuvde9+69&#10;1737r3Xvfuvde9+691737r3Xvfuvde9+691737r3Xvfuvde9+691737r3XXv3XuuOk6w2tgApBjs&#10;mgkkEMSUL6ltxZgOeR735cOvdc/euvde9+69TFa9de/de69/vv8AY/70PfsU+fWwK+dOve9eYz14&#10;rTAoegj766K6s+TXTnYfQndm0MVvrq7tHbdXtndm28xSU1VDNTTtFU0GUx71MM/8L3JtvL01PksT&#10;kYQtXi8pSU9ZTPHUQRSKecvcxbzyru1rvWw7hJb7hCwIZGZdQDBijhSNcblQHjaquMMCOmLi3huY&#10;mhnQMhHn+yo9CPI+XUr4YZTtzYHbHaPxp7J7k3N3JsTZPUPSe9OhN0dqTbdyHctTg6vMdobK7F27&#10;u/euPXFZztyTY7bW2u8u4cpQTZqRs7C+XyWQr6s1D9MvY73Mufcrlea73RIl3q1l8OUJgMKArJpJ&#10;JXVnFSKg06jje9tXbrkLFXwWFRX+Y/LqyH3NXRN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OKde6K78v8A4gdM/OHp&#10;ev6J73o9x5HY9VnsHu+lpMFuOtx1FHvLaM0uT2Pm90bMrRlOsO5MFs/dH22bh2j2Bgd27DyWWx1F&#10;NlcHkFpYo1bmjWeKWBywV1KnSxVqEUNGUhlPoykEHIIPWwSpDDjXqsT+X/2/gM313jOvt0fISs7A&#10;7a3fL2r35tnqjvHfmx8r819h9PZ/uDcGDzGI+Su0NqUGx8ZguwOr+45cztTcGE29s/bu1uq8rSJ1&#10;1T/xOba757NcxvfLluQc37rfcu8iblYcuWY+nkla0aOCSaJpA06SKpRklTQ6yyOZJRWVqagBJWyX&#10;Gq1jS4vYnuG7gA9WCkCikHNQaigFBw8urDvcC9HXXfv3W+ve/de697917r3v3Xuve/de697917r3&#10;v3Xuve/de697917r3v3Xuuvfutdd+/dbp5+XXXv1eHXuu/fuvdde9069173rrXXfv3W+ve/de697&#10;917r3v3Xuve/de697917r3v3Xuve/de697917r3v3Xuve/de697917r3v3XuuvfuveXXfv3Xuuve&#10;8eXXuve/Y8uvde9+xT59eNMU679669117916p69+fe/KnXuk1s3L4jEfKrrWiqsvUUeS3f0v3Vic&#10;diBJViizk+A3V0tnVmmhSsSievwmPkrGgaSnkkWKpqAksQaRJsxvuhXN0N55ttVQmza3iYnyDBmA&#10;/aCf2dBHmxV8G1avfqI/LHR9PeeHQH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+vvVOvdU9fPzoHoHa1R8LsVsL&#10;pXqnbvYO/v5qO0e/tuY2l642XiOr969/RdF/IHeffXdXelHhsNT5vcfa0Xxh2fvjLbN3JAs2aXuD&#10;F7MqsjUfwmmr3SMveNoo/a3nkytOF/d8oBhoG1FaKGr/AKGWIE/mYS4GT0abOW/ednp011jj6edP&#10;nTh86dG398lupS697917r3v3Xuve/de697917r3v3Xuve/de697917r3v3Xuve/de697917rr37i&#10;QKde69+P9he3/Ee/eo69mlK9e9+69Snn1737r2KfPr3v3Xuve/de8qU679+691737r3Xvfuvde9+&#10;691737r3Xvfuvde9+691737r3Xvfuvde9+691737r3Xvfuvde9+691737r3Xvfuvde9+691737r3&#10;Xvfuvde9+691737r3XvfuvdFn7G3ntzq/wCU/wAQexN+56l2lsBajuzrnI7pzdYcdtbH7u7C2jgJ&#10;Ni43M5GoytJiqCu3HXbWqKDGvPTzST1s6U0MkT1GifL77om5WltzDzVt806rc3FtEYwTQt4bvqp6&#10;0DDHHoJ81xM1vayAHSrGv5gf5urZvefPQF697917r3v3Xuve/de697917r3v3Xuve/de697917r3&#10;v3Xuve/de6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XD/Nz2ftLP8A8tz5&#10;o7zz21tuZveHRHxf+Rnf/R+7MvhMZkty9Nd79YdDdlZTrXuvqnO1lLNlOvO2+vMnO9Tg9yYiWjzO&#10;JndpKWoick+0t7a217Z3VneW8ctpLGyOjqGR0ZSrK6sCrKwJDKQQQSCKdXjZkkR0YhwQQRgg/LoT&#10;/wDif99z/T3xk3iOOPd91iiULEtzKABQAAOwAAGBQYAHUwQ6mijJ4lQf5dd+y3q9Dxpjr3v3Xuve&#10;/de697917r3v3Xuve/de697917r3v3Xuve/de697917r3v3Xuuvfuvde4HJ4t+T+B/r+/de69791&#10;7rv37r3XFgxVgjBXsdLMupQ34LKGUst/qAQSPyPr7914UqKjHXL37r3Xvfuvde9+691737r3Xvfu&#10;vde9+691737r3Xvfuvde9+691737r3Xvfuvde9+691737r3Xvfuvde9+691737r3Xvfuvde9+691&#10;737r3Xvfuvdde/da6KL8692VG0fi72ZLjNuVW6dyblgwOwtkYmjp4p6j/SHvzcmJ2r19XU5qKepp&#10;qavxu88pQz0csihEro4bvHfyLKfstsl7v3uVyva2F54EsdwJmcEg6IjrdRTiXA004Zzjos3iZINu&#10;uWkTUCtKfM4H7OPVxPvrJ1FvXvfuvde9+691737r3Xvfuvde9+691737r3Xvfuvde9+691737r3X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B/2x1dsXvDqzsrpXtDBnc/Wfb+w&#10;N49XdibbGTzGEO4di9gbdyO093YP+M7dyGJ3BiP4tgMtUU/3VDVU1ZT+TXDLHIquKsupSuojH+rj&#10;jr1adVUfF7tjt+Xc2+/il8k9j75xHyI+NWx+uMhu3tzPDpqHZXyl2BvTfXe3VfWfyf2Dg+od+bqP&#10;XI7yPxwy+5MpsrM47C12zKrJrioxXU8EdfPzJ9+vai45A3+43uC5gbYdzu5ngRS3ixknxGR1KBAi&#10;F9CESOWVQW0k0El7Juq38Cw6WE0aAMTwPljNf2gdHI9wB0eZp50679+6r1737rfXvfuvde9+6917&#10;37r3Xvfuvde9+691737r3Xvfuvde9+691737r3XXv3Xuu/fuvUxWvXvfuvdde/de679+691737r3&#10;Xvfuvde9+691737r3Xvfuvde9+691737r3Xvfuvde9+691737r3Xvfuvde9+691737r3Xvfuvde9&#10;+691737r3Xvfuvde9+69117917r3v3XjTFOiNfNDI5jdmC6j666+2Zu3sjclV8wPiZR7ji2XtnOb&#10;mo9gUOG7j6+7Fy2a3tkMLR1VHtehxu1KBK2eSteKOnoqmKomMcEiSNk/92Pk/f7rniy5pFhImw28&#10;MtZmBCOzKUCIT8RqSTSoFM56DXMl3Atk9r4gM7EY8x51Pp1dp76MdR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Xr8g/jT3p/p2y/wAqPjHm+ps7vzdfUPWXS3ZvSne828No7R3/ALW6e3r3HuzrLIbE&#10;706/xe98z0VuDb2U+Rm667PS5DYHZFNuuCixOLpINtOtZmZos90faraPdKw2603PcLm3ktXdo2iK&#10;Uq4AOtXjcuMCgVo6VJJNKE02zdJdseRo0VgwzWv8qEf5egUpfgv8h/k9ge0B81+5N8fH8ZRsptrp&#10;nq7+Xr8q+xNs4LrvGybHwFHh+9dw99Q9EfHfu/fnfmL3xl90eHb2T+76g/gYwn3+1Mrl6GXKSEXJ&#10;H3f/AG95QsJre72mHdr2RiWlvYoZioIUaY0aPSijTUYZ6s1XKkKH7zfr+6cFJmjQeSlh+3Of+K6U&#10;3xl7S3L271dW53edNg4t47L7h+R/Qu7K/bFFkMRtrdO5vjF8iu1Pjfnt/bd27lctuPKbOwXY2V6q&#10;lz1JganLZuowFPkkx0mVyj0pyFTgL7wcm2nInP287BYTs9iCskZYKCFlGsIQoVeyukaQAQAaCukD&#10;va7pryxgncUcjP5Y6MBf3GdD0Ydd+9de697917r3v3Xuve/de697917r3v3Xuuvfuvde9+691737&#10;r3Xvfs0611737rfXvfuvdd+/de669769137117r3v3Xuve/de697917r3v3Xuve/de697917r3v3&#10;Xuve/de697917r3v3Xuve/de697917r3v3Xuve/de697917rr37zp17rv37r3TDujdG2tkba3FvT&#10;ee4sFtDZ20MFl90bs3ZujLUGA21tjbWAoKjK57cO4c7lqikxeFweFxVJLU1dXUyxU9NTxPJI6opI&#10;WbfYXW6X9jtljGXvbmZIo1AJLPIwRQAoLEliAAASfIE46q7pCjyyYRQSfsGTx6LfsWL+Yp3vtja2&#10;5dvdOfHD4ubE7R2vi95bY3l3R2P3Z2b8h+rNvbkwkW59tYfuH4VxdA9DbexvbyUlRT4jcm3I+5kp&#10;dpZeapkjyGdTHLSZLOTaPui7IINvk3vmW6a68NDMkOgJ4lB4gjd4yxQNq0lkVmWldBOAVPzXLrl8&#10;C3XTU6Sa1pXFQDStPy6s76w66xvV20aLa1BlcvuOpSWavzu7dxx4GPc28M9V6P4huTcZ2xg9tbfb&#10;LV/jQMKPH0dLFGiRwwxxIiLldy/sO2csbPYbFs1uItutowiLxNB5knJJOSTkk1PQWnnkuZpJ5mrI&#10;xqehB9nPTP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s1+XXuuvehUVr69ePVMlJsrtn4E5HcVH&#10;2XVbA7H+LPcXy47S3TtruLaSZ/Z/aPTnZfz5+Xu8t5dddSdodO5OTeOL7D2EvcnddHtWn7F25uOl&#10;yRyO48TFX7Hx2FoM3uyDEX7w3slccxncvcHYr0tuUMGqeB/haGCJyxg0RlvFoq0RzRu6jhtKMLdh&#10;3sQ+FYToBGTRWHqT+Kp4fMfs6Ob7wEYMpKsCGHkfI9Dk0xTr3vXXuu/fuvde9+691737r3Xvfuvd&#10;e9+691737r3Xvfuvde9+691737r3Xvfuvde9+691737r3Xvfuvde9+691737r3Xvfuvde9+69173&#10;7r3Xvfuvde9+691737r3Xvfuvde9+691737r3Xvfuvde9+691737r3Xvfuvde9+69117917r3v1c&#10;0p1s0xToo/yUwzd4b26B+GeNRKpu9t+Y/tDuOnq0hq8JD8QvjBvjrXsD5A4vd22snJjsH2XsLvfc&#10;Gb2d0puDa71pnqsL21VZObHZbD4jM0MmT33XOSjvvOlxzJd2sUu17ZGGHiKrUuWZTCVDA0ZAHlV1&#10;7kdEypYHoN8y3vgWXgKxEkpp/taGv7cA+oPVw/vox/g6jzr3vf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SA7X6v2N3h1b2T0t2hhDubrTt/YG8er+xNtrk8xhDuDY2/wDbuR2n&#10;u3CDM7eyGJ3BiDlcBlqiD7qhqqasp/J5IZY5FVxV11Ky1pUEeX+Wo/aCOtg0II6qRZ93/Ev5m9Tf&#10;G3tD5cdg/Inb3y36K7f3v06vf+O+M+xN87L7O+Ku6ut/9Iu0tlS9C9J9F0Ha6dwdcfIWkzK42bGt&#10;kNq0vWeTrFlrqXKzjD4VfeM9otk2rlvb9/5K5ZMd4t6EnW2iZwY3jkbxJAoOhY3RV1YUmUBs6Ohl&#10;sG7TTXDwXlwNOiqljTIIFMnJINafLo734v7wgIK1DCjDj0NAKgmo69/yL6j2qnsb21ihmubOWOGR&#10;QyMyMqupFQVJADAjIIqCMjqiurkqrAsPIde9percOu/euvde9+691737r3Xvfuvde9+691737r3X&#10;vfuvde9+691737r3Xvfuvde9+691737r3Xvfuvde9+691737r3Xvfuvde9+691737r3Xvfuvde9+&#10;691737r3Xvfuvde9+69117917r3v3Xuve/de6979w49e69791scadIfs/snZXTXWvYfb/ZOaG2+u&#10;uqtjbt7J39uI4/K5cYHZexsBkNz7pzRxOCocpnMmMXg8XPP9vR01RVzePRDFJIyoTfYNmveYt62r&#10;Y9vjLXl3cRxKM0BkcICSAaKK1ZqUUVJ4dMzypbxSzOe1FJ/YK9Z/if8AG/fcWf2j8uPkvX7jg+S+&#10;5unsltej6TNZsJ+tvh/tntzJ9eb57O6J2Jl9gUD5DtnPSZbqzZ9HureO48/uSnzWf2pNktq0u08N&#10;l6jADq/7de3Ow+3GyRbZswdpnVTNK4AeZxU6mAAC6alUUCoSgcuwLGLtx3GfcZjJJQICdI9B+0/n&#10;1YB7kD1r0X9e9769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zr17oIe6&#10;fj50J8kdrY/Y/wAiekOoe+9l4ncFLuzFbQ7p612Z2ltbGbqocdlcPQ7mx+3984XO4mi3BR4nO11L&#10;FWxwrUx01ZPErhJpFbRVSKEAjrYJBBBz0TSf+XNl8RK+O6s+fvz06l2JT6f4F19Buv40d9x7e8yr&#10;Pk9HbPzI+LnyX+R+7P4rmJKiuP8AeTe2bNCan7Og+zxdPRUFLGlz7Oe2F3cm6m5J2/xia0WFEXj/&#10;AAIFT5HtqfxEmp6Mk3jckGkXbkU8ySf2k9IiP+V9jOlqLrTP/CLsTYnRXcu3Nh1fXHdvaPbnRVP3&#10;O/zHiyUOyq2s7s+WmP6k7K+KO6u6vlrRbq2PJkcdv/L7hqBRf3y3krYuabcRqaH3PftPyl7gbHtP&#10;L+5QyWllYyK0JtBDE8arG0YhQtDIqQlStY0VRWOPyQDr1lu17YzSTxvrdwQdRYjJrXDDPzr5n16Y&#10;c13N3p0Qa2i+Unxw31i9gbDBh7J+bXWuR6YqPiXFglCii7byOxMj3/m/ll1LsaeGppZN1pltm5bB&#10;9aTNkJslubI7Tw1Rveow/wCdvur80bO+9blytfwXmxwRtJFE7StfSKq6igjitvCeTBVArjxCBRVZ&#10;ggFdnzPbSiCO5RlnYgEgDQCTStS1QPWox/Pod8D2d1rurem/et9sdh7G3H2J1V/db/ShsLA7swOY&#10;3p1v/fnEzZ7ZX9/drY+vqM5s/wDvhg6eStxf8Rgpv4hSI00HkjBb3jdufLfMWyQ29xvOw3tpbykh&#10;GmgliVyvxBGdVDEeYBNPPoRRXFvMWWGdHI46WBp9tD0uPZL09137917r3v3Xuve/de697917r3v3&#10;Xuve/de697917r3v3Xuve/de697917r3v3Xuve/de697917r3v3Xuve/de697917r3v3Xuve/de6&#10;97917r3v3Xuve/de669+61172rs7G+3CVoNvs5Z5guorGjOwUEAsQoJpUgV4VIHn1VnSMancKvzN&#10;Oij5T5r9E5Pd+4eouiNzYX5cfI/bGZzODzfxf+MvYnTG9O79vVe1K+fHb5q+wcZuns/Y2yel9v7D&#10;qqSWmymV31nds4uPMvSYKGom3BlcPichJ/Jvsp7hc4bjHZx7DcWNqYfF8e8huIIClVACSeA+p21g&#10;oFBqoLYVSQWXe82FpGX8dXbVTShVmrniNQoBTPQSYj5A/JHq75Kd6bN+YNf8buvus+sPjT8bu36L&#10;YfR2C7n7h31Hv75Kd2/ITpbYuwdvdv5Rtj5nvTcO4cn8cwuF23g+m8PuLPbk35j9u4yOuqsTHV7l&#10;ln3I+7nb8t23K238ojc9w5iv71YmdgrW0cemjSSLFBrhUOynW0jokauzEmmkssOYTO91Jc+HHbxo&#10;SBwcnyAq1CaVwACTTofmxH8xnHUEPZadGdA7x2luSnl3HP8AHBu1cp1r8mOmts4dRNDtOHsH7Ptb&#10;43fJfvjsTDv5mw7ZjqXY+zNxRfwUbz3Ripf74QjR/uj7e/L0Zh3+dOaRagnU6tatc+HUqB9Mk0cI&#10;k7QxLyaO4oGGgo15rf6g64B9LqPAd+muPxEE04+VfPoTepvjb2t2xuna/b/yzXAYTam28zhexum/&#10;iBicbBWnrXeuJr48hs7eXyg7Hxe+t27K7/7d69mxlFnMBh9v0WO2J19vCqqKiCp3xlcBtDe+Olz2&#10;n9jOX/bdIN1nH1fNjQIHlbQ8cMhWkv0v6MciIxJXU9XZB+AO6Eq3TfLjcNUK9ltqNAKgkeWrJB+w&#10;Yr1Yv7nToj697917r3v3Xuve/de697917r3v3Xuve/de697917r3v3Xuve/de697917r3v3Xuve/&#10;de6/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/3r37&#10;r3Xvfuvde9+691737r3XVr/Xm4sR+P8Abe6squrI6goRQg5BB4gj068P59V09t/y++tsJtDaGc+F&#10;Wx+uvi/3H0vFgo+q8X1muY6S6Q3jsrGdo1PZu8ehe3+uepqWLrfcmwezqXdO88Tjc3ndnbzq+rsv&#10;2Bmd3baxhz0ky1oQ505H2HnjY7/Z92sIGkkikWOVokd4JHTQJoywqrrRTVSpOgKTpx0ss72eynjm&#10;jkagIqASAwB4H1H29Bh1b8m8LvjtLcHx/wCxOu98fG75I7e2Bhe4j8ee59ydGZbszN9Ibi3FmNlY&#10;bubbcnQfcneGxMzsWXfm28lg6xYs3/F8PkKaA5Oho6fKYWfJc1fcb2X5x9tI7W73dIbjbJiQJrYy&#10;yRoRWiSs8MWhyMrUUYV0k6XCyNt272m5FkhJWQeTUBPzABNR0Zj3EfRp1737r3Xvfuvde9+69173&#10;7r3Xvfuvde9+691737r3Xvfuvde9+691737r3Xvfuvde9+691737r3Xvfuvde9+691737r3Xvfuv&#10;de9+691737r3Xvfuvdde/de6JrP1J0/8hvnZnuk/l51l173l1RVfEvZvaXxa6k7g2ZguzOsajsLY&#10;fcW/dp/Mzsao2Fm8bm9my782ZtvtPo3GYjL7mpDk8dj9x5Wn2pLHBkN6pLnv90ax2R+WOYNw+jhP&#10;MS3zxtLoUyC3aK3ZI9ZGoRtIkjaQdJZasKhOgPzVJcLcQIshFuUBpU01VappwrSnVvO09qbW2Htb&#10;bWx9jbawGzNk7MwGG2ps/Z+1MNj9ubX2ptbbuOp8Pt/be2tv4imo8TgsBgsTRw0tHR0sMVPS00SR&#10;xoqKqjL8egGB0Eek/uLqbqzd+++u+0d2dadf7o7M6g/vb/om7F3Fs3bua331d/f7Dwbe31/o73dk&#10;sbU7g2V/fXA00dDlv4bUUv8AEaONYajyRqFFGiidtTRqWxkgV7TVf95OR6HIz14Ejz6EA/77/X9u&#10;de697917r3v3Xuve/de697917r3v3Xuve/de697917r3v3Xuve/de697917r3v3Xuve/de697917&#10;r3v3Xuv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0XD5MfHqm+QO1tnfwvc8mwe1und9r290N2O2IbdWK2L2pT&#10;7I3x1u1buvYUmXwVD2HsLdfXXZW4dtbhw71uNr58HnKuXD5TBZ6HFZ7GB/mrlvbubuXt25c3VC1j&#10;dwsjUIDAkdrqWVwro+l0YqwDKCVYVUv2tzLaTxXEJ/UU186fMGhFQeBFeiN5HffzZ6tjTJ95/CKn&#10;3LtaZZa6u3R8Iu/KH5PN19t/ChZ905/snr3uLq/4edzZ54sbUrU4XC9W7Z7S3PnzRV1NHjIK4Yql&#10;y+GfNn3SNyt4lm5L36O4IDl47pjGxoKqsbRxMrM5qO/wlXFWIJKjG15qhYhbuEqTTKjHzrVq0H59&#10;GI2vujbW99tbd3psvcWC3fs7d+CxG6Np7s2vlsfn9tbo21n8fT5bBbi27ncTUVeLzWCzWLq4qmkq&#10;6aWWnqaeVJI3ZGBOHt5aXO33d1YXkDxXkEjRyIwKsjoxVlZWAZWVgQQQCCKEA9CxWV1V0YFCKgjI&#10;IPAg9PvtN1br3v3Xuve/de697917r3v3Xuve/de697917r3v3Xuve/de697917r3v3Xuve/de697&#10;917r3v3Xuve/de697917r3v3Xuve/de697917ro+/deoTw6LjsWCbdX80HrmpwKffwdD/Ar5C0/a&#10;76kpf7qTfLP5C/FuT4/IUrWppM3/AKQE+FfZpBxorBiv7s/7kjR/xDFffZ/fdH2rcLTlnmbcbq0k&#10;jtLm7jERZSusRxgsy1GU/UUKwwxDAfCaAXmuWNri3jVgXVc/mTx+eOrXfeXPQT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Ux/BXGHrXpjJfFStElPmvgz2Dub4fJjqx4qzNw&#10;9V9V02HyXxM3Bu7OY2+2Nw787O+FG7etd47gqcOIKCLNbiqqVqHEVVPU4bHct/vC8qRcq+5u8fTv&#10;I0O41vhrKk6riWUyAaVWiCVZAgILaACWatTJ2xXP1O2wE0rH2Y/ogU/lSvz6Ob7hGmK9HHXveuvd&#10;d+/de697917r3v3Xuve/de697917r3v3Xuve/de697917r3v3Xuve/de697917rr3qvXqYrXr3vf&#10;Xuve99e86de9668cGnXfv3Xuuvfq8evdEx+eq19Z0RtTbtDubfO0affny8/l69XbkzHW2/8Ae/Vm&#10;9X2J2v8APz4z9bdiYPC9hdbbg2rv3ah3VsTdWRxdRVYnJUVYKSslVJkLX9zh93fadq3z3N22w3nb&#10;Le7sWt5yY5o0ljJCEglHDKSDkEjB4dFG+Syw7bPJDIyPjIJB4+o6s76R+P8A0x8cNo1eyekeu9u9&#10;fYPL5ufdm65sVBNVbl7D35X4zE4jOdn9rb3y0+R3p2123uyjwVIc5u3c2Qyu5c9UQLPka6pnJkPT&#10;+1tbWwtreysraOGziRUSONQiIigKqqqgKqqAAAAAAAAKdRk7vIxeRyzniSak/mehi9qOq9e9+691&#10;737r3Xvfuvde9+691737r3Xvfuvde9+691737r3Xvfuvde9+691737r3Xvfuvde9+691737r3Xvf&#10;uvde9+691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de9VoOvdEX73+L3YE298z3r8VN07D2B2zudcd&#10;N3D172VgtwZHpj5KJtXC0WM2vU7jrdo5fH57pfvaHC4Cg2rS9p4/Hbqam2l4qTPbU3jFgdo0234t&#10;9yfaPlX3Pt7f98pJBuUNNFxCIlm0gSUid3jctBqkLmOo7xVWUltRnt263W2lvCIaNuKmpHlkAEUO&#10;KV6B7prubPdgZ7tHrPsvq7PdJd3dI57b+B7B6/z+f21uXFbhxO5tt0ea2v3X0rufC1sWU7D+NfYm&#10;TizOL2vujKYbbGUr8ptjNY7I4XEZjEZTF0fOz3S9rd79r97Xb79hPtk6s8FxGsmhk8SRVjkZo0QX&#10;CoivLEhcIHQh2DA9SBtm5wblCXjqJFwymleAyACTpqaAmlaHoe/cXdGfXfv3Xuve/de697917r3v&#10;3Xuve/de697917r3v3Xuve/de697917r3v3Xuve/de669+698uve9YHn1716CrsDvfo/qbcvXOy+&#10;1O5eqetN4dxZ1tr9R7T7A7D2hs3cvaW5Vr8HiW271zgtx5jG5Te+dXKbnxtMaTGRVVQKjI00ejXP&#10;EHEO38p807raTX+1ctbhc2MYJaSK3mkjUAEks6IVUAAkkkYB9Ok8l1bQsEluY1c8AWAP7Celxujd&#10;G2dj7Z3FvTem4sFtDZ20MFl90bs3ZufL4/Aba2vtnAUFRlc7uLcWdytRSYvCYLCYuklqaurqZYqe&#10;mp4nkkdUUkeg5T5puJ4beHly/aaVwqgW8xJLGgAAQk1PoCettd2yqxaeOgFfiH+fovHxT+W/XfzA&#10;2xvvefWWA3xhttbL3ntrbWPyW96DbmNG/ttb/wCjenPkl1d2ls6lwO6dy11NsXszpbvnbOax9PnY&#10;sLuah+8kpMtiMbXU81Khzz/7e777cbrYbLzDJbm+uLJLkCFmcIsjyR6HLIn6itE2oLrTgVdq4asr&#10;2HcIpJoK6FkKZpkgA1FCcGuOB+XRpP8AfcewLhR0ryOPRSPkfBFuXur+XT1Xm0+92H2h868NPvnB&#10;anpjm5vj38X/AJSfMrqB/wCKUbU+Zxn90fkh8adlbjIpKiBcgML/AA+tFTi6yvoqrJ37p1pBc+5e&#10;4Syx1kh2iaRD/C3j20ZP5pI658mNM0PQb5pd026MKcNKAfmNLH/CB1cN76N9R91737r3Xvfuvde9&#10;+691737r3Xvfuvde9+691737r3Xvfuvde9+691737r3Xvfuvde9+691737r3Xvfuvde9+691737r&#10;3Xvfuvdf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r7evde97691Vv8o8YOqPnH8X+4aIJT4P5UbJ&#10;338L+xaaieWvzW4+yerNub/+XHxWzdbSZQDG7e2H1l13tPv+jyFXiaiDJZHN73wsNbR5KlpoKzAY&#10;3/eg5Wl3328G62xiE+2XKzsXLA+AUkjkSPSrVdpGhNGKrpQnUDhhFyxciG/eNq6ZEI/MEEE54UB/&#10;b0PPvmxXNOpE679+691737r3Xvfuvde9+691737r3Xvfuvde9+691737r3Xvfuvde9+69117917o&#10;vnafyl6U6h3XRdebk3DuTc3alft+n3nD0x0v1h2p8iu84ev6rJZDBx9n5Do/4/7K7M7axXU0e48Z&#10;Jipd11WGh25BmJIKCStWsqaeCWQeTPa7nfn0zNy9skrWyRM/jSK0cDFSgMazFfDMveCI9VdNW4An&#10;pDd7jZ2dBPOoYngCK+eaVrTHH16A7s/+Yp0LsPuH489DbKjzfyJ7S+UXVW6e5emtq/H3c/TG8cpu&#10;vYmKTbcWx85jMduHtrZ+TzWC7kye5dG3s3jIK/btJicPntyZ3I4XaO2dxbgxYm5L9h+eOeDuZtkh&#10;tEs7v6eQXIuImMgBLhaW8g/TA7w5UqSopqZQU95vdjYiLWS7OuoadJFDwr3Dj8sdGz+Hnwzi2L1j&#10;37lvlP1d0Fuf5D/MrfXZuX+W1XtFH7R2L2X1jJm93df/AB86U3Bnt8dZdZz7+2D1D8T2wGzZKGq2&#10;vicZkK2PL5Kaimr81la/I9K+UeWLHlDlvZeW7EBoLO3WPVpALsAPEcgecsmqRsnuY+VOo5vLqS8u&#10;prh/xMSB6CuB+Qx0tdp/y0P5cWw907b3xsf+X98Jdmb12Zn8PuvZ+8NqfFTonbu6dqbo27kabMbf&#10;3LtvcGI2HR5bBbgwWWo4aqjrKWaKopamJJI3V1VgI/DjBBCCv2DpgyOfxn9vRWt34DcPRf8AMlym&#10;1dvZzC5frT539Td5/LffWGzO260762V3r8WsN/Lv+JdIm097UO6KTAT9Tb06g3Fhp5cHWbdmzFDu&#10;TGVlaM3PRZGDF4zDT72/KO2/u3ZOfPHn/fHjw2GjUng+DovLjVp0a/F141eJo0Y0V7uhbypdyeJN&#10;Y6V8HSZK5rWqLTjSlPlWvn0v98fJ/wCNPWPZez+l+yfkN0Z153F2F/d/+4PU++O2tg7S7L3x/ezP&#10;1e09q/3P2Jns/j90bm/vLujHz43H/ZUs/wB7kIJKeHXMjIMN7HlDmzdLCTdtt5X3G52tNRaaK2mk&#10;iXSNTVkVCg0qatU4GTjoXSXVrFIsUtzGsp4AsATXhQE16Qnyp2r2yY+kO+eitj4Lt7tn4h9rbs7+&#10;2X0RuLfEXVWO74yGX+M/yG+OtX1pB21WYDduM60zkuK79qMvi8hX4itxtXk8TT42tkxlJXzZnGyd&#10;7Ac87VyBz99bvaSCzvLY2ZdQtImluLdvEk1MlI08I6yCWUHUFYjSS7fbGW/sSkJGtG10PnRWFBQH&#10;Jrj/AA9Wc9U9rbA7u2Bt/s/rDcCbl2buVMitDWtj8tg8pj8pgsvX7c3TtTdW1txUGI3Vsffmx914&#10;itwu4dvZqioM5t3OUFXjclSUtfS1FPH1Bt54rqCG5gcNBIoZWBBDKRUEEEggjIIJBGQadRmysjMr&#10;CjA0P29CH7e611737r3Xvfuvde9+691737r3Xvfuvde9+691737r3Xvfuvde9+691737r3Xvfuvd&#10;e9+691737r3Xvfuvde9+691737r3X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Cv5j2&#10;xt2bs+O2C3N17tTObn350t8kPid3ljajZeHrM52Ttvr3rv5IdZVvyZynW+OwUFVvbM7izXxGq9/4&#10;GswW3IavcG8cBmcjtuiosk+YONrAnz3ssvMPJXNux29ukt5dbdcxxK9NPjNE4hNWwpWTSQ34SAwI&#10;I6VWMwgvLWZmIRZFJp/DUV/aK/b1K2vujbW99tbe3psvcWC3fs7d+CxG6Np7s2vl8fn9s7o21n8f&#10;T5bA7i27nsTUVeLzeCzeLq4qmkq6aWWnqaeVJI3ZGBPH29s7nb7y6sLyFo7yCRo5EYFWR0YqysrA&#10;MrKwIKkAgihAPUto0borq1QRUEUIIPA9PntPilD1vrv3rr3Xvfuvde9+691737r3Xvfuvde9+691&#10;737r3Xvfuvde9+698/Lrr/YfX8+9hSxCqKsfLz/Z177TjoMP5YUEWY6V7v7UyCfcb87b+dXzsm7B&#10;zup4hn5Og/lF2V8NupmGLhaPDYn+6vxv+M2yNu2oaemWvOF/iFYKjKVlfW1XXj2r2+Ha/bfka1ht&#10;vC/3VWrslNNJJIUklJFAdTSM7NXOonqKd0kaTcb0s9aSsB9gYgU+VOHRnOrviz0N0r2t3X3V1dsN&#10;dodh/IZ9qv2vX0O5N4VW380+z872Pu3GPgNhZLcFbsHr1slvjuLdm48yduYzEncW59y5PM5X73KV&#10;1TVyDmK3ghad4YER5X1uVABdtKpqYgdzaEVamp0qq1oAAhLM9AzEgCgr5D0Hyz0YL271Xr3v3Xuq&#10;r/kbImX/AJl/xaixLpk5evvgv83ZN+x49hWybITuLv34BL1G+70pjI22k7Tbozew24a3wDOHZ2c+&#10;y838Jr/t8XPvYNby8jcs2ElzGksu+w4ZgvYLe6V3znQhddbUIXUteIqJuVQ4vriRUJAgbyrnUpA+&#10;00NB8uu/gZ1H178gP5c+Yx/b2Ki3dT/Oyk+RG+flRtKqyOVxe9cFl/kjuXeuH7F+KnZm9MHlMVvy&#10;ff8A8OtiV1N0JU1k82GzuGpeuKbHpQ4A46DEY2euTNn2vY+UOXNn2WeKXa4bGFUliCaJgY1JnGiq&#10;MZyTKzjUHZy1WrUkt9PLNe3E0oYSGRsGtVye3ORp4U8qU6AL4xbZ+dfyd2tuXrjsPe/YfxToPjX2&#10;Tvr4x9qd/wCb+Pe38N8iPmdvHp/JS4mi+VPxgwPZ22sr8cumOgu5MXQ4PcKVtXs7tCky8m49w7bx&#10;UWE/u3jN25yEtk+7NyfZc1btzDuzNcWj3kstvajSIEik7lSRDGXJidmVNEoXTGjNXW0anM/Ml09v&#10;FBCKNoAZjWuoYJBrwPzFcn7erjeqOr9jdH9W9a9LdX4M7Z606g2Bs7q7rvbZymYzZ2/sXYG3cdtP&#10;aWEOa3FkMtuDLnFYDE08H3VdV1VZUePXNLJIzO2SqjSqr6D/AFcOg2SWJY8T0v8A3vrXXvfuvde9&#10;+691737r3Xvfuvde9+691737r3Xvfuvde9+691737r3Xvfuvde9+691737r3Xvfuvde9+691737r&#10;3Xvfuvdf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TNW7F3L/Lvzm48VU0u/N5&#10;fy/a2Ou3vtrsad+rZsV8BXzG/OwMrvPq7euIwUfWWd2h8DOv9uZ/Z+P62nw+396f6MsFQbifd+Xw&#10;OycLiKqhxD9/PYd+YXn5y5Lsok3VYpHuoEBBuCuuUyQxRQMZLuUswcvIvikIADISWFmx74IAtneO&#10;fDqArH8PAUJLYUeVBj7Ojle8CJoZreaW3uImSdGKsrAqyspoVYGhBBBBBFQcHodgq0YZSDU4p6U/&#10;wde9t58+tdd+/de697917r3v3Xuve/de697917rr37r3XvfuvAVrnrv37rdcafKvRUvkV2bvOtE3&#10;xt+OdZuKb5UdrYjb2G2vndrbBr9/Yv427V7F3NUbMqvlH23WVu3sl1JtPAdV7cxW6N3bYwG+crt2&#10;DtrJ7Er9rYGeqybSxwT17H+0u6c88w7dvN7YsvKVpco0zsp0y6TrEKVWkiuVCS6T+mjhmpVQxHvW&#10;6RWVtJEj/wCNspAFeANRXjUU8vn1Z51R1dsXpDq3rXpbq/CHbPWnUGwNndX9d7bOUzGbO39i7A27&#10;jtqbSwZzO4shltwZc4nAYmng+6rquprKjx+SaWSRmc9OwtAoqcD/AFcOo1JJJJ4npf8Au3Wuve/d&#10;e697917omfd3wG+N/wAgu05e6t/U/eeF7MqtgbT6uyW5el/l18uPjaM5sXYm4t/bs2bg9yYb4694&#10;9Wbf3N/drP8AaW4aijqshSVNZD/FZ41l8ZVFJt45c5e5hSCPf9hsr6OIkoLiCKYITglRIrBSQMkU&#10;r09Dc3FuSbed0J46WK/4COjE9U9U7A6R2Bt/rDrDbyba2ZtpMi1DQtkcvnMpkMpnMvX7j3Turde6&#10;dx1+X3Xvjfm+N15etzW4dw5qtr87uLO19XkslV1VfVVFRKZWttbWVtb2dlbpDZwoqRoihEREAVUR&#10;VAVVVQAqgAAAACnTbOzszuxLk1JOSSeJJ8yehD9v9V697917r3v359e697917r3v3Xuve/de6979&#10;17r3v3Xuve/de697917r3v3Xuve/de697917r3v3Xuve/de697917r3v3Xuve/de697917r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r70QCCCKg9e6on6+7B2Z/L42WPjZ8lm3D&#10;0z1v0xuPfO3elu69x7I7APxJwHxIfsHckHxD21ub5eVG25+nevdx9e9Oz7c6zrqLszceC3rmt7YJ&#10;2Vc3Fm8Dntx4D++fsXzTPzTvvNvKmzCfZ7ikzxwapJvGc/qkQqhdjJITJ2awAxJKqCFHmy73afSw&#10;2tzNpmUUq1AKDhknyGM06PbtfdG2t77a29vTZe4sHu/Z278Hid0bT3ZtjL4/P7a3PtrP0FPlcFuL&#10;budxNRV4vNYLN4uriqaSrppZaepp5UkjdkYE4l3the7ZdT2O42ctvexsQ8cqMjoRghkYBlIOCCAR&#10;0KFeORVeJwyEcQQQfsI8un32l6t1737r3Xvfuvde9+691737r3Xv+J49+rTr3TDujdG2tkba3DvT&#10;em4cHtHZ20MFl9z7s3ZujL4/Aba2vtnb+PqMtntxbiz2WqKTF4XBYXF0ktTV1dTLFT01PE8kjqik&#10;hVZ2V7uN1DZbdZS3F7KwVI4kaR2Y4AVFBZiTgAAk9Ud0jVnkcKg4kmgH5noruM3H3r8wcvszb/x1&#10;w/bfS3xu3Flazcmd+etGvxzmxfYfVeK2tuRcOfh7trsHJdz7l3Bnd7dvHb60m5N69Tr1/uXrODO5&#10;nbeXqTX7Ry1fmR7P/dsv03Gw5j9wbW2fZns/ESzJkEyzSaCi3UUkCqoRGcuiy61lCK1QJF6CW7cx&#10;x6Ht7At4wahfGmmalSG41pQ0pSvy6so6M6A6s+OW0KzZPVOFzWPx2Wz9buvcud3jvrf3a/Y2990V&#10;tFjcOdydi9tdsbo3v2l2Pn6LbWCxuFoqzO5jI1GPwGIx2KpXhxuOoqWnzV23bdu2ezg23arCG12+&#10;MELHFGkUa1JJ0ogVBqJLGgFSSfPoGySSzMZJZGdz5kkn9pz0M3swz59N9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r17r3v3XuqW/5d/3/APsn3U396/8AmcX3XZX+zT/5n/stz/S1vv8A2ev/AItv&#10;+/W/7LG/vz/x7n+/R/55/wD3Cfw/3yj99P3v/rrc4/vrw/qvqTo00p9PQfTVpjV9P4Wrz1Vr3V6l&#10;LZvD/ddl4VdOgft/F/xqtOjq+4k6M+ve/edOtgE8B1737y69137917rr37rXRaOw4N3/ACZzG/Pi&#10;j0nuPcGzw+Gl2v8AJX5HbPytdhcl8adub22zTV0e0+qtxYuenmqPmjvLZe4afJ7VpYpHpeusXXUW&#10;9NxpJDPtPbW+sofYf2Mu+bb6y5u5otWi5Xt5VkiidCDdujRSLVJYXjlsnUsshDfqEGNMa2QOb3va&#10;WkclrbMDcsCCR+EGoNCCCHBoR6ceh02V/LY+K2x94bX3tBB8jd75LZufxO68Bgu7vnF83/kP11Du&#10;jbldDmNqbkyPUvfXyI7I6sz2f2VuSjpczgayvw1VUYLP4+iyuPemyNFSVUOdu28jclbNexbjtHJ+&#10;1Wt/HXTLDaQRSLqBU6XSNWFVJBocgkHB6A8l9eyoUku5WQ8QWYj9hPR8vYp6S9e9+691737r3Xvf&#10;uvde9+691737r3Xvfuvde9+691737r3Xvfuvde9+691737r3Xvfuvde9+691737r3Xvfuvde9+69&#10;1737r3Xvfuvde9+691737r3Xvfuvde9+691737r3Xvfuvde9+691737r3X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df6/vQBrU9er5dUzfCTEjqrrneXw6kc1lR8AN/wBD&#10;8P8AG51GFRDuXq3avU3VfaXxozldk2jxz5nf83xS7c2LDvqpjxeGxzdhQZ5MVRJh0x8s3MX7xnJk&#10;3K3uLuF8r3EthudbtZHJYLJNLKXgD6EUBGVikQLFYilWJJ6kvYL1Lrb4kAUSRAIQMV0gUalTxrk4&#10;qa46OX/T/ff7f3AZPmejrj0W/enyLlx28851l010V3x8qezNnmgff21OicBsWgwXXkNficZnEod6&#10;92d89idH/HDC7+iw25cFkTsU7zfsKXB7ix2ahwMuDmfJRTTyL7C8/c/bY+87fBBZ7bXse7M0XjCi&#10;tqhCQytIhDdsgGhiGUMWUjoovd9stvkEbszyeYShp8jVhThw6Tk3zA6y3htraTfH7J4Huzs/szt2&#10;r+OXXvWCZ6bYmRxPyIxnXe5e2t29W/ICTO4Sq3P8bM7091ds3M7k35iNx4Mb029jMPVUVNt7J7kl&#10;xm3sjvlb2M5z3znaTlHc9vlsUt2Z5ppY5UjaCOZYXktnMVJi9SYDQI4GosqBiPXe92cNn9XHIHZu&#10;CggkMQSAwrinn5jqfk98/MzqGl/vl8lPix19F1VHImOyec+GHcHfXzV7T2zlK664XLZvoGk+FHS3&#10;Yu4th1ddGuNq6zZ8e7M5jK+voqmpwyYFM1ncJMnNX3Srm12xJuUN/N1ufiisdxSNTHpYtpaNG79Q&#10;SgfShGru1aQSm15pjaWl1CVi08V41/M8P59BXur5V0vekmP+NHxfzfYPXvys7qi3BtjbA7e6E7R6&#10;l7C+NWx5dlbtyuR+bG/Pjz8iOtdndj7h6J2DkNvvh9uZabbzbJ3p2nU4bZVTmsW2RrsjigjyL93X&#10;mxPcPaNt5w2wLsUES3ksgV5IJVSUL9L4mjwjLIfjiLKwgLSCtArKr7f7QWMslrLWZiUAqNQJB7qV&#10;rQevrQdXCdU9U7B6S2Bt/rLrHb6bb2btqPINQ0T5DLZ3KZDKZzLV+4t0bq3Xuncdfl91b435vfdW&#10;WrczuHcOara/ObhzlfV5LJVdVXVVRUSdDrO0tbC0t7Kyt0htIkVERFVFRUUKqqqgKqqoACqAAAAA&#10;AAOo/d3kdndiXJqSc1J8+hD9qONOq9e9+69173vr3Xvfuvde9+691737r3Xvfuvde9+691737r3X&#10;vfuvde9+691737r3Xvfuvde9+691737r3Xvfuvde9+691737r3Xvfuvde9+691737r3Xvfuvde9+&#10;691737r3Xvfuvde9+691737r3Xvfuvdf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rzr17r3vfXuir96/Cv43fIzceO312PsXL47s/F4Sj2nS9z9P9mdq/HTvdth0NfmMxB1jXd7&#10;fHre3V/b+V6kO4c7UZWTaVVm5ttT5kQ5CWhetpqaeIo3rYNk5itUs992e1vbVX1qs8Mcyq4DKHVZ&#10;VdQ4DMA1KgMRwJBdhuJ7di0EzIx/hJGPQ0I6Kjuv+X98mNy4XO9Un+ZF3H/oY31t7MYre+95+mOk&#10;8B848FWZjHVtBLH0V8keocJ1J0L1PgY1hoSkuQ6U3Tu2kM+Vlodw0dXUYeq2/FMv3e/bGTmWx5kG&#10;y6FhQD6QCL6KQgsQ8kLRMzN3CoEiowRQyEawxsOYNyFu9v4gzXuzrFfQ1/ZivVifVPVOwekdgbe6&#10;x6x2+m2tm7aTINRUT5HL53KZDJ5vLV+4t0bq3Vuncdfl917435vfdWWrczuHcOara/ObhzlfV5LJ&#10;VdVX1VRUSTLa2lrY20FnZW0cNpEioiIoREVQFVVVQFVVUBVAAAAAAoOiZ3d2LuxZyaknJPqSfXpC&#10;by+K/wAc+wO9Op/k7u7pnYOW+RXRxyMXV3d/8BpaDtLa+Iy2zuy9h5DaX99sYKLP5vYFRt7uDcZ/&#10;u7kZ6vBJkcj/ABFaRcjT0tVC/QVrQVp1Xyp5dD6R73w4Dr3Xfv3Xuve/de6971/g69173vr3Xvfu&#10;vde9+691737r3Xvfuvde9+691737r3Xvfuvde9+691737r3Xvfuvde9+691737r3Xvfuvde9+691&#10;737r3Xvfuvde9+691737r3Xvfuvde9+691737r3Xvfuvde9+691737r3Xvfuvde9+691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lQSwMEFAAGAAgAAAAhADxewtLgAAAACgEAAA8AAABkcnMvZG93bnJldi54&#10;bWxMj8FKw0AQhu+C77CM4M1u0hiJMZtSinoqgq0g3qbZaRKanQ3ZbZK+vduT3uZnPv75pljNphMj&#10;Da61rCBeRCCIK6tbrhV87d8eMhDOI2vsLJOCCzlYlbc3BebaTvxJ487XIpSwy1FB432fS+mqhgy6&#10;he2Jw+5oB4M+xKGWesAplJtOLqPoSRpsOVxosKdNQ9VpdzYK3iec1kn8Om5Px83lZ59+fG9jUur+&#10;bl6/gPA0+z8YrvpBHcrgdLBn1k50IT8my4AqyNIERACy5DocFCTPaQyyLOT/F8p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7zvwWLgQAAGsJAAAOAAAAAAAAAAAA&#10;AAAAADwCAABkcnMvZTJvRG9jLnhtbFBLAQItAAoAAAAAAAAAIQDHamrmzgwDAM4MAwAVAAAAAAAA&#10;AAAAAAAAAJYGAABkcnMvbWVkaWEvaW1hZ2UxLmpwZWdQSwECLQAUAAYACAAAACEAPF7C0uAAAAAK&#10;AQAADwAAAAAAAAAAAAAAAACXEwMAZHJzL2Rvd25yZXYueG1sUEsBAi0AFAAGAAgAAAAhAFhgsxu6&#10;AAAAIgEAABkAAAAAAAAAAAAAAAAApBQDAGRycy9fcmVscy9lMm9Eb2MueG1sLnJlbHNQSwUGAAAA&#10;AAYABgB9AQAAlR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1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60F4D2C2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B4633EB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31DE9"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45044B4" w14:textId="77777777" w:rsidR="008676A8" w:rsidRPr="00686C1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676A8" w:rsidRPr="00686C15" w:rsidSect="00E27216">
          <w:footerReference w:type="default" r:id="rId12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686C15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7" w:name="_Hlk84855275"/>
            <w:bookmarkStart w:id="8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7"/>
          <w:p w14:paraId="032153B9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8"/>
      <w:tr w:rsidR="00914ED5" w:rsidRPr="00686C15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914ED5" w:rsidRPr="00686C15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>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914ED5" w:rsidRPr="00686C15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914ED5" w:rsidRPr="00686C15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686C15" w:rsidRDefault="00431DE9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914ED5" w:rsidRPr="00686C15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914ED5" w:rsidRPr="00686C15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914ED5" w:rsidRPr="00686C15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18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914ED5" w:rsidRPr="00686C15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914ED5" w:rsidRPr="00686C15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914ED5" w:rsidRPr="00686C15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914ED5" w:rsidRPr="00686C15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914ED5" w:rsidRPr="00686C15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10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914ED5" w:rsidRPr="00686C15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6804D2" w:rsidRPr="00686C15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6804D2" w:rsidRPr="00686C15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914ED5" w:rsidRPr="00686C15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914ED5" w:rsidRPr="00686C15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914ED5" w:rsidRPr="00686C15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1,4,7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914ED5" w:rsidRPr="00686C15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914ED5" w:rsidRPr="00686C15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8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914ED5" w:rsidRPr="00686C15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5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914ED5" w:rsidRPr="00686C15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914ED5" w:rsidRPr="00686C15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2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914ED5" w:rsidRPr="00686C15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914ED5" w:rsidRPr="00686C15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914ED5" w:rsidRPr="00686C15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914ED5" w:rsidRPr="00686C15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7A5D37F1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686C15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914ED5" w:rsidRPr="00686C15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914ED5" w:rsidRPr="00686C15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914ED5" w:rsidRPr="00686C15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914ED5" w:rsidRPr="00686C15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eastAsia="Calibri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914ED5" w:rsidRPr="00686C15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914ED5" w:rsidRPr="00686C15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914ED5" w:rsidRPr="00686C15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914ED5" w:rsidRPr="00686C15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914ED5" w:rsidRPr="00686C15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914ED5" w:rsidRPr="00686C15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558ADD94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686C15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2E1336" w:rsidRPr="00686C15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2E1336" w:rsidRPr="00686C15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2E1336" w:rsidRPr="00686C15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686C15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2E1336" w:rsidRPr="00686C15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686C15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2E1336" w:rsidRPr="00686C15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2E1336" w:rsidRPr="00686C15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2E1336" w:rsidRPr="00686C15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2E1336" w:rsidRPr="00686C15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2E1336" w:rsidRPr="00686C15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2E1336" w:rsidRPr="00686C15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9262F0" w:rsidRPr="00686C15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686C15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tr w:rsidR="009262F0" w:rsidRPr="00686C15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686C15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686C15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="006804D2" w:rsidRPr="00686C15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9262F0" w:rsidRPr="00686C15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686C15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9262F0" w:rsidRPr="00686C15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9262F0" w:rsidRPr="00686C15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9262F0" w:rsidRPr="00686C15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9262F0" w:rsidRPr="00686C15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มัน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พนม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116657" w:rsidRPr="00686C15" w14:paraId="4C1E63B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AF8CDF" w14:textId="77777777" w:rsidR="00116657" w:rsidRPr="00686C15" w:rsidRDefault="00116657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C457E" w14:textId="51AD5AE9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C2BDA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F18E9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76303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9E3A1D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28441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C8691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7374D6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61068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C03761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1956A9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18564E45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559030" w14:textId="6A5B5356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89404D" w14:textId="4C98F8E9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74B305" w14:textId="2391E75A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4B9FA" w14:textId="2F651FF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5FB311" w14:textId="55883061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6567C6" w14:textId="64B4D76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4ACD2D" w14:textId="08B93071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AE24AB" w14:textId="4384093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0C18E7D" w14:textId="3B6326C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840723" w14:textId="65D2796D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128643" w14:textId="5689371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B56E54" w14:textId="69136E2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FD3414" w:rsidRPr="00686C15" w14:paraId="6FDAD7DE" w14:textId="77777777" w:rsidTr="0006430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B247A8" w14:textId="7EC49334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73C0B6" w14:textId="5B70ED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4E74C" w14:textId="051A98A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1A3F01" w14:textId="77D618BD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EFCE86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D2B741" w14:textId="2B2D667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D2AE2" w14:textId="07C00DB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F2D3A6" w14:textId="6DDBDBD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AE864F" w14:textId="268D61D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635A0A" w14:textId="18EFE2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6822D91" w14:textId="45D32CD0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AD7F0" w14:textId="516B0F7D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FD3414" w:rsidRPr="00686C15" w14:paraId="699F1279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FED71A" w14:textId="4D707530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8EFBDA" w14:textId="0CBF0E2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0D141" w14:textId="422CD83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489C94" w14:textId="48D9A06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ABBE2C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AB60BE" w14:textId="5FEB2CB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AB5328" w14:textId="5C1F4324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A20239" w14:textId="365FB40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3BEC46" w14:textId="108AB60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3E94F" w14:textId="3477096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7A5828" w14:textId="55B1B2B3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94FC47" w14:textId="1D2172E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CF4DEF">
              <w:rPr>
                <w:rFonts w:ascii="TH SarabunIT๙" w:hAnsi="TH SarabunIT๙" w:cs="TH SarabunIT๙"/>
                <w:sz w:val="28"/>
              </w:rPr>
              <w:t>,</w:t>
            </w:r>
            <w:r w:rsidRPr="00CF4DEF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FD3414" w:rsidRPr="00686C15" w14:paraId="50F8379A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D80272" w14:textId="12A45A4A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29DA4" w14:textId="1C3A2FF2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C66855" w14:textId="744F9DB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D50DB" w14:textId="0E364E61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33C270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B73D92" w14:textId="546992A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C1DFAE" w14:textId="712B684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AF07A8" w14:textId="294C6FA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2C56BD0" w14:textId="7464C0F8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C5AB61" w14:textId="584BDFB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4C9782" w14:textId="71D2E9AA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5D3CF4" w14:textId="435B0BB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116657" w:rsidRPr="00686C15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7143D48F" w:rsidR="00116657" w:rsidRPr="00686C15" w:rsidRDefault="00116657" w:rsidP="001166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2559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260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781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003FBDE1" w14:textId="77777777" w:rsidR="00B13918" w:rsidRPr="00B13918" w:rsidRDefault="00B13918" w:rsidP="00B13918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1391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B1391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B13918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B1391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7</w:t>
      </w:r>
    </w:p>
    <w:p w14:paraId="28640A66" w14:textId="77777777" w:rsidR="00B13918" w:rsidRPr="00B13918" w:rsidRDefault="00B13918" w:rsidP="00B13918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13918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B13918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B13918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20EFC499" w14:textId="77777777" w:rsidR="00B13918" w:rsidRPr="00B13918" w:rsidRDefault="00B13918" w:rsidP="00B13918">
      <w:pPr>
        <w:numPr>
          <w:ilvl w:val="0"/>
          <w:numId w:val="47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2955E5C5" w14:textId="77777777" w:rsidR="00B13918" w:rsidRPr="00B13918" w:rsidRDefault="00B13918" w:rsidP="00B13918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จำนวน 6 แปลง 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7177"/>
      </w:tblGrid>
      <w:tr w:rsidR="00B13918" w:rsidRPr="00B13918" w14:paraId="6224FA1C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C7548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C2644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B13918" w:rsidRPr="00B13918" w14:paraId="3C75D30C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BE44E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ปี 2565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25FE6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แปลงใหญ่มะพร้าวน้ำหอม หมู่ 1 - 6 ตำบลบางเล่า อำเภอคลองเขื่อน จังหวัดฉะเชิงเทรา</w:t>
            </w:r>
          </w:p>
        </w:tc>
      </w:tr>
      <w:tr w:rsidR="00B13918" w:rsidRPr="00B13918" w14:paraId="224AA5ED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E3AB2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ปี 2566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E6F24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B13918" w:rsidRPr="00B13918" w14:paraId="1E322740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C33AA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ปี 2567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6CDEF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1. แปลงปาล์มน้ำมัน ตำบลท่าตะเกียบ อำเภอท่าตะเกียบ จังหวัดฉะเชิงเทรา</w:t>
            </w:r>
          </w:p>
          <w:p w14:paraId="5977271C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2. แปลงยางพารา ตำบลหนองไม้แก่น อำเภอแปลงยาว จังหวัดฉะเชิงเทรา</w:t>
            </w:r>
          </w:p>
          <w:p w14:paraId="4B243C7B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3. แปลงยางพารา ตำบลคู้ยายหมี อำเภอสนามชัยเขต จังหวัดฉะเชิงเทรา</w:t>
            </w:r>
          </w:p>
          <w:p w14:paraId="48311652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4. แปลงยางพารา ตำบลท่ากระดาน อำเภอสนามชัยเขต จังหวัดฉะเชิงเทรา</w:t>
            </w:r>
          </w:p>
        </w:tc>
      </w:tr>
    </w:tbl>
    <w:p w14:paraId="05188577" w14:textId="77777777" w:rsidR="00B13918" w:rsidRPr="00B13918" w:rsidRDefault="00B13918" w:rsidP="00B13918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1FB552" w14:textId="77777777" w:rsidR="00E90096" w:rsidRPr="00825D62" w:rsidRDefault="00E90096" w:rsidP="00E90096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3D7BE959" w14:textId="77777777" w:rsidR="00E90096" w:rsidRPr="00825D62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55B3DE03" w14:textId="77777777" w:rsidR="00E90096" w:rsidRPr="00825D62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825D62">
        <w:rPr>
          <w:rFonts w:ascii="TH SarabunIT๙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7058FB65" w14:textId="77777777" w:rsidR="00E90096" w:rsidRPr="00825D62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20B13785" w14:textId="77777777" w:rsidR="00E90096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เครือข่ายละ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4 ครั้ง เพื่อวางแผนการพัฒนาแปลงใหญ่</w:t>
      </w:r>
    </w:p>
    <w:p w14:paraId="49ABBD76" w14:textId="77777777" w:rsidR="00E90096" w:rsidRPr="00C93F57" w:rsidRDefault="00E90096" w:rsidP="00E9009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C93F57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พ.ศ.2567 (สถานีพัฒนาที่ดินฉะเชิงเทรา)</w:t>
      </w:r>
    </w:p>
    <w:p w14:paraId="5C903108" w14:textId="77777777" w:rsidR="00E90096" w:rsidRPr="00825D62" w:rsidRDefault="00E90096" w:rsidP="00E9009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3F57">
        <w:rPr>
          <w:rFonts w:ascii="TH SarabunIT๙" w:hAnsi="TH SarabunIT๙" w:cs="TH SarabunIT๙"/>
          <w:sz w:val="32"/>
          <w:szCs w:val="32"/>
          <w:cs/>
        </w:rPr>
        <w:tab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สถานีพัฒนาที่ดินฉะเชิงเทรา ดำเนินการสนับสนุนปัจจัยการผลิตในกิจกรรมหลักพัฒนาคุณภาพดิน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ในระบบส่งเสริมเกษตรแบบแปลงใหญ่ ดำเนินการในแปลงใหญ่กลุ่มไม้ผล-ไม้ยืนต้น กลุ่มพืชไร่ และกลุ่มพืชผัก-ไม้ล้มลุก (ยกเว้นนาข้าว) จำนวน 6 แปลง ดังนี้ 1) สินค้ามะพร้าวน้ำหอม ม.5 ตำบลบางเล่า อำเภอคลองเขื่อน </w:t>
      </w:r>
      <w:r w:rsidRPr="00C93F57">
        <w:rPr>
          <w:rFonts w:ascii="TH SarabunIT๙" w:hAnsi="TH SarabunIT๙" w:cs="TH SarabunIT๙" w:hint="cs"/>
          <w:spacing w:val="-4"/>
          <w:sz w:val="32"/>
          <w:szCs w:val="32"/>
          <w:cs/>
        </w:rPr>
        <w:t>พื้นที่ 239 ไร่/31 ราย 2) สินค้ามันสำปะหลัง ม.13 ตำบลบ้านซ่อง อำเภอพนมสารคาม พื้นที่ 592 ไร่/35 ราย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3) สินค้าปาล์มน้ำมัน ตำบลท่าตะเกียบ อำเภอท่าตะเกียบ พื้นที่ 671 ไร่/35 ราย 4) สินค้ายางพารา 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ตำบลท่ากระดาน อำเภอสนามชัยเขต พื้นที่ 526 ไร่/31 ราย 5) สินค้ายางพารา ตำบลหนองไม้แก่น 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อำเภอแปลงยาว พื้นที่ 350 ไร่/30 ราย 6) สินค้ายางพารา ตำบคู้ยายหมี อำเภอสนามชัยเขต พื้นที่ 450 ไร่/30 ราย ได้แก่ กิจกรรม</w:t>
      </w:r>
      <w:r w:rsidRPr="00C93F57">
        <w:rPr>
          <w:rFonts w:ascii="TH SarabunIT๙" w:hAnsi="TH SarabunIT๙" w:cs="TH SarabunIT๙"/>
          <w:sz w:val="32"/>
          <w:szCs w:val="32"/>
          <w:cs/>
        </w:rPr>
        <w:t>ผลิตน้ำหมักชีวภาพ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8,000 ลิตร, </w:t>
      </w:r>
      <w:r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32 ตัวอย่าง, </w:t>
      </w:r>
      <w:r w:rsidRPr="00C93F57">
        <w:rPr>
          <w:rFonts w:ascii="TH SarabunIT๙" w:hAnsi="TH SarabunIT๙" w:cs="TH SarabunIT๙"/>
          <w:sz w:val="32"/>
          <w:szCs w:val="32"/>
          <w:cs/>
        </w:rPr>
        <w:t>ถ่ายทอดองค์ความรู้การพัฒนาที่ดิน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6 ครั้ง, </w:t>
      </w:r>
      <w:r w:rsidRPr="00C93F57">
        <w:rPr>
          <w:rFonts w:ascii="TH SarabunIT๙" w:hAnsi="TH SarabunIT๙" w:cs="TH SarabunIT๙"/>
          <w:sz w:val="32"/>
          <w:szCs w:val="32"/>
          <w:cs/>
        </w:rPr>
        <w:t>ปรับปรุงพื้นที่ดินกรด (โด</w:t>
      </w:r>
      <w:proofErr w:type="spellStart"/>
      <w:r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20 ตัน, </w:t>
      </w:r>
      <w:r w:rsidRPr="00C93F57">
        <w:rPr>
          <w:rFonts w:ascii="TH SarabunIT๙" w:hAnsi="TH SarabunIT๙" w:cs="TH SarabunIT๙"/>
          <w:sz w:val="32"/>
          <w:szCs w:val="32"/>
          <w:cs/>
        </w:rPr>
        <w:t>ส่งเสริมพื้นที่ดินกรด (โด</w:t>
      </w:r>
      <w:proofErr w:type="spellStart"/>
      <w:r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40 ไร่, </w:t>
      </w:r>
      <w:r w:rsidRPr="00C93F57">
        <w:rPr>
          <w:rFonts w:ascii="TH SarabunIT๙" w:hAnsi="TH SarabunIT๙" w:cs="TH SarabunIT๙"/>
          <w:sz w:val="32"/>
          <w:szCs w:val="32"/>
          <w:cs/>
        </w:rPr>
        <w:t>ผลิตปุ๋ยหมัก พด.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จำนวน 28 ตัน งบประมาณ 244,000 บาท ผลการดำเนินงาน 100</w:t>
      </w:r>
      <w:r w:rsidRPr="00C93F57">
        <w:rPr>
          <w:rFonts w:ascii="TH SarabunIT๙" w:hAnsi="TH SarabunIT๙" w:cs="TH SarabunIT๙"/>
          <w:sz w:val="32"/>
          <w:szCs w:val="32"/>
        </w:rPr>
        <w:t>%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</w:t>
      </w:r>
      <w:r w:rsidRPr="00E90096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E90096">
        <w:rPr>
          <w:rFonts w:ascii="TH SarabunIT๙" w:hAnsi="TH SarabunIT๙" w:cs="TH SarabunIT๙"/>
          <w:sz w:val="32"/>
          <w:szCs w:val="32"/>
        </w:rPr>
        <w:t>%</w:t>
      </w:r>
    </w:p>
    <w:p w14:paraId="233AA10D" w14:textId="28392070" w:rsidR="00825D62" w:rsidRPr="00B13918" w:rsidRDefault="00825D62" w:rsidP="00B1391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1B413ABA" w14:textId="49E6F01D" w:rsidR="00825D62" w:rsidRPr="00B13918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</w:t>
      </w:r>
      <w:r w:rsidR="006B2386"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ณ วันที่ </w:t>
      </w:r>
      <w:r w:rsidR="006B2386"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31</w:t>
      </w:r>
      <w:r w:rsidR="006B2386"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="006B2386"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มีนาคม </w:t>
      </w:r>
      <w:r w:rsidR="006B2386"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256</w:t>
      </w:r>
      <w:r w:rsidR="006B2386"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</w:p>
    <w:p w14:paraId="3076C498" w14:textId="77777777" w:rsidR="00825D62" w:rsidRPr="00B13918" w:rsidRDefault="00825D62" w:rsidP="00825D62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5760B895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>1) ด้านข้าว จำนวน 7 ศูนย์ (อำเภอคลองเขื่อน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</w:p>
    <w:p w14:paraId="34962344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7ED3BA32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)</w:t>
      </w:r>
    </w:p>
    <w:p w14:paraId="1B9B0FD8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</w:p>
    <w:p w14:paraId="26BB98BA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0DB68167" w14:textId="77777777" w:rsidR="00C93F57" w:rsidRPr="00B13918" w:rsidRDefault="00C93F57" w:rsidP="00C93F5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พ.ศ.2567 (สถานีพัฒนาที่ดินฉะเชิงเทรา)</w:t>
      </w:r>
    </w:p>
    <w:p w14:paraId="2D8F0358" w14:textId="77777777" w:rsidR="00C93F57" w:rsidRPr="00B13918" w:rsidRDefault="00C93F57" w:rsidP="00C93F5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สถานีพัฒนาที่ดินฉะเชิงเทรา ร่วมบูรณาการขับเคลื่อนการดำเนินงานโครงการศูนย์เรียนรู้การเพิ่มประสิทธิภาพการผลิตสินค้าเกษตร โดยสนับสนุนองค์ความรู้ เทคโนโลยี และปัจจัยการผลิตด้านการปรับปรุงดิน ในรูปแบบฐานเรียนรู้ด้านการพัฒนาที่ดินในทุก ศพก. เพื่อสนับสนุนให้ ศพก. สามารถปฏิบัติงานได้อย่างมีประสิทธิภาพมากยิ่งขึ้น มีกิจกรรมดังนี้ 1) </w:t>
      </w:r>
      <w:r w:rsidRPr="00B13918">
        <w:rPr>
          <w:rFonts w:ascii="TH SarabunIT๙" w:hAnsi="TH SarabunIT๙" w:cs="TH SarabunIT๙"/>
          <w:sz w:val="32"/>
          <w:szCs w:val="32"/>
          <w:cs/>
        </w:rPr>
        <w:t>พัฒนาศักยภาพ ศพก.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B13918">
        <w:rPr>
          <w:rFonts w:ascii="TH SarabunIT๙" w:hAnsi="TH SarabunIT๙" w:cs="TH SarabunIT๙"/>
          <w:sz w:val="32"/>
          <w:szCs w:val="32"/>
          <w:cs/>
        </w:rPr>
        <w:t>สนับสนุนการให้บริการด้านการพัฒนาที่ดินใน ศพก.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86,900 บาท ผลการดำเนินงาน 100</w:t>
      </w:r>
      <w:r w:rsidRPr="00B13918">
        <w:rPr>
          <w:rFonts w:ascii="TH SarabunIT๙" w:hAnsi="TH SarabunIT๙" w:cs="TH SarabunIT๙"/>
          <w:sz w:val="32"/>
          <w:szCs w:val="32"/>
        </w:rPr>
        <w:t>%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100</w:t>
      </w:r>
      <w:r w:rsidRPr="00B13918">
        <w:rPr>
          <w:rFonts w:ascii="TH SarabunIT๙" w:hAnsi="TH SarabunIT๙" w:cs="TH SarabunIT๙"/>
          <w:sz w:val="32"/>
          <w:szCs w:val="32"/>
        </w:rPr>
        <w:t>%</w:t>
      </w:r>
    </w:p>
    <w:p w14:paraId="05DEE773" w14:textId="77777777" w:rsidR="00825D62" w:rsidRPr="00B13918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6F50963F" w14:textId="77777777" w:rsidR="00B13918" w:rsidRPr="00B13918" w:rsidRDefault="00B13918" w:rsidP="00B13918">
      <w:pPr>
        <w:pStyle w:val="a3"/>
        <w:numPr>
          <w:ilvl w:val="0"/>
          <w:numId w:val="48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) ผลการดำเนินงาน </w:t>
      </w:r>
      <w:proofErr w:type="gramStart"/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ศพก.</w:t>
      </w:r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งบประมาณรายจ่ายประจำปีงบประมาณ</w:t>
      </w:r>
      <w:proofErr w:type="gramEnd"/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พ.ศ. 2566 ไปพลางก่อน งบประมาณรวม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306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680 บาท ผลการเบิกจ่าย เป็นเงิน 306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680 บาท คิดเป็นร้อยละ 100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จำแนกเป็นงบดำเนินงาน 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>306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01A0D3E5" w14:textId="77777777" w:rsidR="00B13918" w:rsidRPr="00B13918" w:rsidRDefault="00B13918" w:rsidP="00B13918">
      <w:pPr>
        <w:numPr>
          <w:ilvl w:val="0"/>
          <w:numId w:val="48"/>
        </w:numPr>
        <w:spacing w:after="0" w:line="240" w:lineRule="auto"/>
        <w:ind w:left="1701" w:hanging="283"/>
        <w:contextualSpacing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งบประมาณรายจ่ายประจำปีงบประมาณ พ.ศ. 256</w:t>
      </w:r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</w:rPr>
        <w:t>7</w:t>
      </w:r>
      <w:r w:rsidRPr="00B13918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งบประมาณรวม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524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400 บาท ผลการเบิกจ่าย เป็นเงิน 190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070 บาท คิดเป็นร้อยละ 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36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จำแนกเป็นงบดำเนินงาน 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>524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400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บาท งบลงทุน...-....บาท งบรายจ่าย....-...บาท</w:t>
      </w:r>
    </w:p>
    <w:p w14:paraId="11EDA5FA" w14:textId="77777777" w:rsidR="00B13918" w:rsidRPr="00B13918" w:rsidRDefault="00B13918" w:rsidP="00B13918">
      <w:pPr>
        <w:spacing w:after="0" w:line="240" w:lineRule="auto"/>
        <w:ind w:left="1701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การบริหารจัดการเพื่อขับเคลื่อนการดำเนินงาน </w:t>
      </w:r>
    </w:p>
    <w:p w14:paraId="65051A9F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B13918">
        <w:rPr>
          <w:rFonts w:ascii="TH SarabunIT๙" w:hAnsi="TH SarabunIT๙" w:cs="TH SarabunIT๙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B13918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0FDB30F3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 อำเภอเป็นผู้จัดการประชุม</w:t>
      </w:r>
      <w:r w:rsidRPr="00B13918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66F19AB7" w14:textId="77777777" w:rsidR="00B13918" w:rsidRPr="00B13918" w:rsidRDefault="00B13918" w:rsidP="00B13918">
      <w:pPr>
        <w:numPr>
          <w:ilvl w:val="0"/>
          <w:numId w:val="4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 และศูนย์เครือข่าย</w:t>
      </w:r>
    </w:p>
    <w:p w14:paraId="5DC94069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11 อำเภอ เป้าหมายเกษตรกรร่วมงานอำเภอละ 40 ราย รวม 440 ราย </w:t>
      </w: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>โดยจังหวัดฉะเชิงเทรามีกำหนดการจัดงานวันถ่ายทอดเทคโนโลยีเพื่อเริ่มต้นฤดูกาลผลิตใหม่ (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Field Day)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ปี 2567 ด้วยกันทั้งหมด 2 ครั้ง คือ </w:t>
      </w:r>
    </w:p>
    <w:p w14:paraId="0CB8E57F" w14:textId="77777777" w:rsidR="00B13918" w:rsidRPr="00B13918" w:rsidRDefault="00B13918" w:rsidP="00B1391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1</w:t>
      </w: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15 กุมภาพันธ์ 2567 ณ อาคารอเนกประสงค์ (โดมวัดหินดาษ) หมู่ที่ 14 ตำบลดงน้อย อำเภอราชสา</w:t>
      </w:r>
      <w:proofErr w:type="spellStart"/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 xml:space="preserve"> จังหวัดฉะเชิงเทรา ซึ่งเป็นงาน 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>สำหรับเริ่มต้นฤดูกาลผลิตข้าว เกษตรกรเป้าหมาย 280 ราย</w:t>
      </w:r>
    </w:p>
    <w:p w14:paraId="2C48FB73" w14:textId="77777777" w:rsidR="00B13918" w:rsidRPr="00B13918" w:rsidRDefault="00B13918" w:rsidP="00B1391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2</w:t>
      </w: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6 มีนาคม 2567 ณ กลุ่มแปลงใหญ่มันสำปะหลัง ตำบลเขาหินซ้อน อำเภอพนมสารคาม จังหวัดฉะเชิงเทรา ซึ่งเป็นงาน 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สำหรับเริ่มต้นฤดูกาลผลิตพืชมันสำปะหลัง เกษตรกรเป้าหมาย 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160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>ราย</w:t>
      </w:r>
    </w:p>
    <w:p w14:paraId="06E33B1B" w14:textId="77777777" w:rsidR="00B13918" w:rsidRPr="00B13918" w:rsidRDefault="00B13918" w:rsidP="00B1391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>โดยมีเป้าหมายเพื่อนำเสนอเทคโนโลยีและนวัตกรรม ด้านลดต้นทุนการผลิต เพิ่มมูลค่าผลผลิต และการจัดการวัสดุเหลือใช้ทางการเกษตรอย่างเหมาะสมเพื่อลดการเผา</w:t>
      </w:r>
    </w:p>
    <w:p w14:paraId="565F237E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  <w:t xml:space="preserve">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ประกวด ศพก. ดีเด่น ระดับจังหวัด มีผลการประกวดศูนย์เรียนรู้การเพิ่มประสิทธิภาพการผลิตสินค้าเกษตร ดังนี้</w:t>
      </w:r>
    </w:p>
    <w:p w14:paraId="1AE18AD1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</w:rPr>
        <w:t>(</w:t>
      </w:r>
      <w:r w:rsidRPr="00B13918">
        <w:rPr>
          <w:rFonts w:ascii="TH SarabunIT๙" w:eastAsia="Cordia New" w:hAnsi="TH SarabunIT๙" w:cs="TH SarabunIT๙" w:hint="cs"/>
          <w:noProof/>
          <w:sz w:val="32"/>
          <w:szCs w:val="32"/>
          <w:cs/>
        </w:rPr>
        <w:t>๑) รางวัลชนะเลิศ ได้แก่</w:t>
      </w:r>
    </w:p>
    <w:p w14:paraId="599738EF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lastRenderedPageBreak/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นางฉัตรชนก ชูแดง เกษตรกรต้นแบบ ศูนย์เรียนรู้ไร่นาสวนผสมตำบล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แหลมประดู่ อำเภอบ้านโพธิ์ จังหวัดฉะเชิงเทรา</w:t>
      </w:r>
    </w:p>
    <w:p w14:paraId="19700DD5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</w:rPr>
        <w:t xml:space="preserve"> (</w:t>
      </w:r>
      <w:r w:rsidRPr="00B13918">
        <w:rPr>
          <w:rFonts w:ascii="TH SarabunIT๙" w:eastAsia="Cordia New" w:hAnsi="TH SarabunIT๙" w:cs="TH SarabunIT๙" w:hint="cs"/>
          <w:noProof/>
          <w:sz w:val="32"/>
          <w:szCs w:val="32"/>
          <w:cs/>
        </w:rPr>
        <w:t>2) รางวัลรองชนะเลิศอันดับ 1 ได้แก่</w:t>
      </w:r>
    </w:p>
    <w:p w14:paraId="7ACF522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นายไพริน นพกัณฑ์ เกษตรกรต้นแบบ ศูนย์เรียนรู้การเพิ่มประสิทธิภาพ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การผลิตสินค้าเกษตร อำเภอพนมสารคาม จังหวัดฉะเชิงเทรา</w:t>
      </w:r>
    </w:p>
    <w:p w14:paraId="7E8FC80E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 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</w:rPr>
        <w:t>(</w:t>
      </w:r>
      <w:r w:rsidRPr="00B13918">
        <w:rPr>
          <w:rFonts w:ascii="TH SarabunIT๙" w:eastAsia="Cordia New" w:hAnsi="TH SarabunIT๙" w:cs="TH SarabunIT๙" w:hint="cs"/>
          <w:noProof/>
          <w:sz w:val="32"/>
          <w:szCs w:val="32"/>
          <w:cs/>
        </w:rPr>
        <w:t>3) รางวัลรองชนะเลิศอันดับ 2 ได้แก่</w:t>
      </w:r>
    </w:p>
    <w:p w14:paraId="6CFAC74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นายสมศักดิ์ วัลลานนท์ เกษตรกรต้นแบบศูนย์เรียนรู้การเพิ่มประสิทธิภาพการผลิตสินค้าเกษตร อำเภอบางคล้า จังหวัดฉะเชิงเทรา</w:t>
      </w:r>
    </w:p>
    <w:p w14:paraId="6BBBFB4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      (4)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รางวัลชมเชย ได้แก่</w:t>
      </w:r>
    </w:p>
    <w:p w14:paraId="25A3E92D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นางสาวรำเพย รอยรัตน์ เกษตรกรต้นแบบ ศูนย์เรียนรู้เกษตรทฤษฎีใหม่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และเศรษฐกิจพอเพียง อำเภอบางน้ำเปรี้ยว จังหวัดฉะเชิงเทรา</w:t>
      </w:r>
    </w:p>
    <w:p w14:paraId="1C352C1B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     -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นายครรชิต เข็มเฉลิม เกษตรกรต้นแบบ กลุ่มวิสาหกิจชุมชนวนเกษตรเพื่อการพึ่งพากันเองบ้านห้วยหิน อำเภอสนามชัยเขต จังหวัดฉะเชิงเทรา</w:t>
      </w:r>
    </w:p>
    <w:p w14:paraId="3EE9C999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  <w:t xml:space="preserve">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พัฒนาศักยภาพของ ศพก. และศูนย์เครือข่าย เพื่อให้มีความพร้อมในการเป็นแหล่งเรียนรู้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br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ด้านการเกษตรของชุมชน และเป็นสถานที่ให้บริการข่าวสารและบริการด้านการเกษตร โดยมีเป้าหมายในการพัฒนา</w:t>
      </w:r>
    </w:p>
    <w:p w14:paraId="29E7B87E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พัฒนา ศพก. ดำเนินการใน ศพก.หลัก ทุกแห่ง (จำนวน 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11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ศูนย์) ให้มีความพร้อม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br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ในการเป็นแหล่งเรียนรู้ด้านการเกษตรของชุมชน เป็นสถานที่ให้บริการข่าวสาร บริการด้านการเกษตร รวมทั้งเป็นสถานที่รับเรื่องร้องเรียนของเกษตรกรในชุมชน โดยการปรับปรุงฐานเรียนรู้ แปลงเรียนรู้ หลักสูตรเรียนรู้ องค์ความรู้ และข้อมูลประจำศูนย์ ฯลฯ ดำเนินการโดยเกษตรกรต้นแบบ คณะกรรมการ ศพก. และสำนักงานเกษตรอำเภอ ร่วมกันวิเคราะห์ศักยภาพของ ศพก. จัดทำแผนและแนวทางการพัฒนา ศพก.</w:t>
      </w:r>
    </w:p>
    <w:p w14:paraId="399D7F4F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พัฒนาศูนย์เครือข่ายอื่น ๆ (ยกเว้น </w:t>
      </w:r>
      <w:proofErr w:type="spell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 และ </w:t>
      </w:r>
      <w:proofErr w:type="spell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.) ให้มีความพร้อมในการเสริมหนุน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และเชื่อมโยงการขับเคลื่อนการดำเนินงาน ศพก. ดำเนินการโดย เกษตรกรต้นแบบ คณะกรรมการ ศพก.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 xml:space="preserve">และสำนักงานเกษตรอำเภอ ร่วมกันวิเคราะห์ศักยภาพของศูนย์เครือข่าย (ยกเว้น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. และ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.)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>เพื่อพัฒนาให้มีความพร้อมในการเป็นจุดเรียนรู้/แหล่งเรียนรู้ทางการเกษตรด้านต่าง ๆ โดยการจัดทำแผนและแนวทางการพัฒนาศูนย์เครือข่ายพร้อมทั้งเสนอให้คณะกรรมการขับเคลื่อนงานด้านการเกษตรระดับจังหวัด</w:t>
      </w:r>
      <w:r w:rsidRPr="00B13918">
        <w:rPr>
          <w:rFonts w:ascii="TH SarabunIT๙" w:hAnsi="TH SarabunIT๙" w:cs="TH SarabunIT๙" w:hint="cs"/>
          <w:spacing w:val="-3"/>
          <w:sz w:val="32"/>
          <w:szCs w:val="32"/>
          <w:cs/>
        </w:rPr>
        <w:t xml:space="preserve">ทราบด้วย และดำเนินการพัฒนาศูนย์เครือข่ายตามแผน </w:t>
      </w:r>
      <w:r w:rsidRPr="00B13918">
        <w:rPr>
          <w:rFonts w:ascii="TH SarabunIT๙" w:hAnsi="TH SarabunIT๙" w:cs="TH SarabunIT๙" w:hint="cs"/>
          <w:color w:val="000000"/>
          <w:spacing w:val="-3"/>
          <w:sz w:val="32"/>
          <w:szCs w:val="32"/>
          <w:cs/>
        </w:rPr>
        <w:t>อำเภอละ 2 ศูนย์</w:t>
      </w:r>
    </w:p>
    <w:p w14:paraId="6A29C2C1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  <w:t xml:space="preserve">3)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พัฒนาเกษตรกร</w:t>
      </w:r>
    </w:p>
    <w:p w14:paraId="5F2143C6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พัฒนาศักยภาพเกษตรกรต้นแบบ ศพก. จำนวน 55 ราย (อำเภอละ 5 ราย) ในพื้นที่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br/>
        <w:t>11 อำเภอ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</w:p>
    <w:p w14:paraId="1A31DEB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เสริมสร้างศักยภาพเกษตรกรผู้นำ จำนวน 110 ราย (อำเภอละ 10 ราย) ในพื้นที่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br/>
        <w:t xml:space="preserve">11 </w:t>
      </w:r>
      <w:proofErr w:type="gram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อำเภอ  จังหวัดฉะเชิงเทรา</w:t>
      </w:r>
      <w:proofErr w:type="gramEnd"/>
    </w:p>
    <w:p w14:paraId="0639FFE1" w14:textId="77777777" w:rsidR="00B13918" w:rsidRPr="00B13918" w:rsidRDefault="00B13918" w:rsidP="00B13918">
      <w:pPr>
        <w:numPr>
          <w:ilvl w:val="0"/>
          <w:numId w:val="49"/>
        </w:numPr>
        <w:tabs>
          <w:tab w:val="left" w:pos="1701"/>
        </w:tabs>
        <w:spacing w:after="0" w:line="240" w:lineRule="auto"/>
        <w:ind w:hanging="22"/>
        <w:contextualSpacing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7A1A15B4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) ขับเคลื่อนและขยายผลการดำเนินงานโรงเรียนเกษตรกร จำนวน 4 กิจกรรม ดังนี้</w:t>
      </w:r>
    </w:p>
    <w:p w14:paraId="55BF98B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(1)</w:t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พัฒนาโรงเรียนเกษตรกรต้นแบบ ปี 2567 ด้านการจัดการศัตรูพืชแบบมีส่วนร่วมของชุมชน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ณ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.ตำบลคลองเขื่อน อำเภอคลองเขื่อน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จำนวน 1 แห่ง จำนวน 5 ครั้ง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ผลการดำเนินงาน ดังนี้</w:t>
      </w:r>
    </w:p>
    <w:p w14:paraId="3252AE46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1 ดำเนินการเสร็จเรียบร้อยแล้วเมื่อวันที่ 22 ธันวาคม 2566</w:t>
      </w:r>
    </w:p>
    <w:p w14:paraId="28F48EB2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2 ดำเนินการเสร็จเรียบร้อยแล้วเมื่อวันที่ 21 มิถุนายน 2567</w:t>
      </w:r>
    </w:p>
    <w:p w14:paraId="4912FF4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3 ดำเนินการเสร็จเรียบร้อยแล้วเมื่อวันที่ 5 กรกฎาคม 2567</w:t>
      </w:r>
    </w:p>
    <w:p w14:paraId="78D844F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4 กำหนดดำเนินการในวันที่ 9 สิงหาคม 2567</w:t>
      </w:r>
    </w:p>
    <w:p w14:paraId="1BDAD9CE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5 กำหนดดำเนินการในวันที่ 23 สิงหาคม 2567</w:t>
      </w:r>
    </w:p>
    <w:p w14:paraId="35E2631E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(2)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จัดทำแปลงเรียนรู้โรงเรียนเกษตรกร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ณ </w:t>
      </w:r>
      <w:proofErr w:type="spellStart"/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.ตำบลคลองเขื่อน อำเภอคลองเขื่อน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ดำเนินการเสร็จเรียบร้อยตั้งแต่เดือนธันวาคม 2566</w:t>
      </w:r>
    </w:p>
    <w:p w14:paraId="490140FA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(3)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ขับเคลื่อนโรงเรียนเกษตรกรต้นแบบ ปี 2566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(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จัดอบรมตามกระบวนการโรงเรียนเกษตรกร จำนวน 2 ครั้ง)</w:t>
      </w:r>
    </w:p>
    <w:p w14:paraId="502690CF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- งบประมาณ 4,000 บาท เป้าหมาย 1 แห่ง พื้นที่ดำเนินการ คือ ศูนย์จัดการศัตรูพืชชุมชนเกษตรชีวภัณฑ์ 17 ตำบลโย</w:t>
      </w:r>
      <w:proofErr w:type="spell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ธะ</w:t>
      </w:r>
      <w:proofErr w:type="spellEnd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กา อำเภอบางน้ำเปรี้ยว จังหวัดฉะเชิงเทรา </w:t>
      </w:r>
    </w:p>
    <w:p w14:paraId="728E34CE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- ระยะเวลาดำเนินการ ภายในเดือนสิงหาคม 2567</w:t>
      </w:r>
    </w:p>
    <w:p w14:paraId="548CBA5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(4) ขยายผลการขับเคลื่อนโรงเรียนเกษตรกรต้นแบบ ปี 2566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จำนวน 1 ครั้ง</w:t>
      </w:r>
    </w:p>
    <w:p w14:paraId="35D5B762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- งบปะมาณ 10,000 บาท เป้าหมายเกษตรกร 50 ราย พื้นที่ดำเนินการ  ณ อำเภอบางน้ำเปรี้ยว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</w:p>
    <w:p w14:paraId="62E8F647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- ระยะเวลาดำเนินการ ภายในเดือนสิงหาคม 2567</w:t>
      </w:r>
    </w:p>
    <w:p w14:paraId="1E3CED2B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>2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สนับสนุนการสำรวจและติดตามสถานการณ์ศัตรูพืช</w:t>
      </w:r>
    </w:p>
    <w:p w14:paraId="22634943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   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กิจกรรมสนับสนุนการสำรวจ ติดตามสถานการณ์ศัตรูพืชใน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และพื้นที่เสี่ยง 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B13918">
        <w:rPr>
          <w:rFonts w:ascii="TH SarabunIT๙" w:hAnsi="TH SarabunIT๙" w:cs="TH SarabunIT๙"/>
          <w:sz w:val="32"/>
          <w:szCs w:val="32"/>
        </w:rPr>
        <w:t>https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://</w:t>
      </w:r>
      <w:r w:rsidRPr="00B13918">
        <w:rPr>
          <w:rFonts w:ascii="TH SarabunIT๙" w:hAnsi="TH SarabunIT๙" w:cs="TH SarabunIT๙"/>
          <w:sz w:val="32"/>
          <w:szCs w:val="32"/>
        </w:rPr>
        <w:t>report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</w:t>
      </w:r>
      <w:proofErr w:type="spellStart"/>
      <w:r w:rsidRPr="00B13918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proofErr w:type="spellStart"/>
      <w:r w:rsidRPr="00B13918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sz w:val="32"/>
          <w:szCs w:val="32"/>
        </w:rPr>
        <w:t>go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proofErr w:type="spellStart"/>
      <w:r w:rsidRPr="00B13918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55FE637C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.ใน 11 อำเภอๆ ละ 1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รวม 11 แปลง</w:t>
      </w:r>
    </w:p>
    <w:p w14:paraId="1B3B6537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>- แปลงติดตามสถานการณ์ในพื้นที่เสี่ยง (</w:t>
      </w:r>
      <w:r w:rsidRPr="00B13918">
        <w:rPr>
          <w:rFonts w:ascii="TH SarabunIT๙" w:hAnsi="TH SarabunIT๙" w:cs="TH SarabunIT๙"/>
          <w:sz w:val="32"/>
          <w:szCs w:val="32"/>
        </w:rPr>
        <w:t>13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.) รวม </w:t>
      </w:r>
      <w:r w:rsidRPr="00B13918">
        <w:rPr>
          <w:rFonts w:ascii="TH SarabunIT๙" w:hAnsi="TH SarabunIT๙" w:cs="TH SarabunIT๙"/>
          <w:sz w:val="32"/>
          <w:szCs w:val="32"/>
        </w:rPr>
        <w:t>24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</w:t>
      </w:r>
    </w:p>
    <w:p w14:paraId="50A6A84D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ข้าว จำนวน </w:t>
      </w:r>
      <w:r w:rsidRPr="00B13918">
        <w:rPr>
          <w:rFonts w:ascii="TH SarabunIT๙" w:hAnsi="TH SarabunIT๙" w:cs="TH SarabunIT๙"/>
          <w:sz w:val="32"/>
          <w:szCs w:val="32"/>
        </w:rPr>
        <w:t>11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อำเภอเมืองฉะเชิงเทรา จำนวน 3 แปลง อำเภอบางปะกง จำนวน 1 แปลง อำเภอบ้านโพธิ์ จำนวน 1 แปลง อำเภอบางน้ำเปรี้ยว จำนวน 2 แปลง อำเภอบางคล้า จำนวน 1 แปลง อำเภอพนมสารคาม จำนวน 1 แปลง อำเภอราชสา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จำนวน 1 แปลง อำเภอท่าตะเกียบ จำนวน 1 แปลง</w:t>
      </w:r>
    </w:p>
    <w:p w14:paraId="24936A17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2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มันสำปะหลัง จำนวน </w:t>
      </w:r>
      <w:r w:rsidRPr="00B13918">
        <w:rPr>
          <w:rFonts w:ascii="TH SarabunIT๙" w:hAnsi="TH SarabunIT๙" w:cs="TH SarabunIT๙"/>
          <w:sz w:val="32"/>
          <w:szCs w:val="32"/>
        </w:rPr>
        <w:t>7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อำเภอแปลงยาว จำนวน 1 แปลง อำเภอพนมสารคาม จำนวน 1 แปลง อำเภอสนามชัยเขต 3 แปลง อำเภอท่าตะเกียบ จำนวน 2 แปลง</w:t>
      </w:r>
    </w:p>
    <w:p w14:paraId="4659BF35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     </w:t>
      </w:r>
      <w:r w:rsidRPr="00B13918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มะพร้าว จำนวน </w:t>
      </w:r>
      <w:r w:rsidRPr="00B13918">
        <w:rPr>
          <w:rFonts w:ascii="TH SarabunIT๙" w:hAnsi="TH SarabunIT๙" w:cs="TH SarabunIT๙"/>
          <w:sz w:val="32"/>
          <w:szCs w:val="32"/>
        </w:rPr>
        <w:t>4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อำเภอบางคล้า จำนวน 2 แปลง อำเภอคลองเขื่อน จำนวน 1 แปลง อำเภอบางน้ำเปรี้ยว จำนวน 1 แปลง</w:t>
      </w:r>
    </w:p>
    <w:p w14:paraId="7C093FB3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มะม่วง จำนวน </w:t>
      </w:r>
      <w:r w:rsidRPr="00B13918">
        <w:rPr>
          <w:rFonts w:ascii="TH SarabunIT๙" w:hAnsi="TH SarabunIT๙" w:cs="TH SarabunIT๙"/>
          <w:sz w:val="32"/>
          <w:szCs w:val="32"/>
        </w:rPr>
        <w:t>2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อำเภอคลองเขื่อน จำนวน 2 แปลง</w:t>
      </w:r>
    </w:p>
    <w:p w14:paraId="09DDA201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3)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การประกวดศูนย์จัดการศัตรูพืชชุมชนดีเด่น ระดับจังหวัดปี 2567 ลงพื้นที่ในวันที่ </w:t>
      </w:r>
      <w:r w:rsidRPr="00B13918">
        <w:rPr>
          <w:rFonts w:ascii="TH SarabunIT๙" w:hAnsi="TH SarabunIT๙" w:cs="TH SarabunIT๙"/>
          <w:sz w:val="32"/>
          <w:szCs w:val="32"/>
        </w:rPr>
        <w:t xml:space="preserve">23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เม.ย. 67 และวันที่ 25 พ.ค. 67 ผลการพิจารณาคัดเลือก ดังนี้</w:t>
      </w:r>
    </w:p>
    <w:p w14:paraId="169CAA1A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อันดับที่ ๑ ศูนย์จัดการศัตรูพืชชุมชนตำบลสิงโตทอง อำเภอบางน้ำเปรี้ยว</w:t>
      </w:r>
    </w:p>
    <w:p w14:paraId="1336619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อันดับที่ ๒ ศูนย์จัดการศัตรูพืชชุมชนตำบลบางกะไห อำเภอเมืองฉะเชิงเทรา</w:t>
      </w:r>
    </w:p>
    <w:p w14:paraId="284AB5E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อันดับที่ ๓ ศูนย์จัดการศัตรูพืชชุมชนบ้านวังหิน ตำบลคลองตะเกรา อำเภอท่าตะเกีย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</w:t>
      </w:r>
    </w:p>
    <w:p w14:paraId="5530FC7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ซึ่งท่านเกษตรจังหวัดฉะเชิงเทราได้มอบเงินรางวัลและประกาศนียบัตรให้ทั้ง 3 ศูนย์ ใน</w:t>
      </w:r>
      <w:r w:rsidRPr="00B13918">
        <w:rPr>
          <w:rFonts w:ascii="TH SarabunIT๙" w:hAnsi="TH SarabunIT๙" w:cs="TH SarabunIT๙"/>
          <w:sz w:val="32"/>
          <w:szCs w:val="32"/>
          <w:cs/>
        </w:rPr>
        <w:t>กา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ประชุมคณะกรรมการเครือข่ายศูนย์เรียนรู้การเพิ่มประสิทธิภาพการผลิตสินค้าเกษตร (ศพก.) และคณะกรรมการเครือข่ายแปลงใหญ่ ระดับจังหวัด ครั้งที่ 3/2567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วันพุธที่ 19 มิถุนายน 2567 ณ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>ศูนย์เรียนรู้การเพิ่มประสิทธิภาพการผลิตสินค้าเกษตร (ศพก.) อำเภอคลองเขื่อน จังหวัดฉะเชิงเทรา</w:t>
      </w:r>
    </w:p>
    <w:p w14:paraId="53514441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FB45D35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68B429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D4771D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EA74DF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4) พัฒนาและยกระดับศูนย์จัดการศัตรูพืชชุมชน (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.)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จำนวน 2 กิจกรรม ดังนี้</w:t>
      </w:r>
    </w:p>
    <w:p w14:paraId="7692409C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(1)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พัฒนาสมาชิกเพื่อยกระดับ </w:t>
      </w:r>
      <w:proofErr w:type="spellStart"/>
      <w:proofErr w:type="gram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.ตามกระบวนการโรงเรียนเกษตรกร</w:t>
      </w:r>
      <w:proofErr w:type="gram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3C5AA5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งบประมาณ 22,000 บาท เป้าหมาย 11 อำเภอ ๆ ละ 1 แห่ง จำนวน 1 ครั้ง ครั้งละ 10 ราย</w:t>
      </w:r>
    </w:p>
    <w:p w14:paraId="3123B2D4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ระยะเวลาดำเนินการ เดือน กรกฎาคม - สิงหาคม 2567</w:t>
      </w:r>
    </w:p>
    <w:p w14:paraId="41903AD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(2) สนับสนุนวัสดุผลิตปัจจัยควบคุมศัตรูพืช (จุลินทรีย์ ศัตรูธรรมชาติ สารสกัด) ให้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 ยกระดับ</w:t>
      </w:r>
    </w:p>
    <w:p w14:paraId="552E436A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งบประมาณ 44,000 บาท เป้าหมาย 11 อำเภอ ๆ ละ 1 แห่ง </w:t>
      </w:r>
    </w:p>
    <w:p w14:paraId="6ADD1644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ระยะเวลาดำเนินการ เดือน กรกฎาคม - สิงหาคม 2567</w:t>
      </w:r>
    </w:p>
    <w:p w14:paraId="3EAC29F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D29490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5) </w:t>
      </w:r>
      <w:r w:rsidRPr="00B13918">
        <w:rPr>
          <w:rFonts w:ascii="TH SarabunIT๙" w:hAnsi="TH SarabunIT๙" w:cs="TH SarabunIT๙"/>
          <w:sz w:val="32"/>
          <w:szCs w:val="32"/>
          <w:cs/>
        </w:rPr>
        <w:t>กิจกรรมพัฒนาศักยภาพการให้บริการคลินิกพืชสนับสนุนการดำเนินงานศูนย์เครือข่าย</w:t>
      </w:r>
    </w:p>
    <w:p w14:paraId="429A3C1E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(1) พัฒนาเกษตรกรให้เป็นหมอพืชชุมชน ปี 2566 </w:t>
      </w:r>
    </w:p>
    <w:p w14:paraId="320122A4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ดำเนินการจำนวน 2 หลักสูตร หลักสูตรละ 2 วัน </w:t>
      </w:r>
    </w:p>
    <w:p w14:paraId="709ABBF3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เป้าหมาย เกษตรกร 11 อำเภอ อำเภอละ 2 ราย รวม 22 ราย</w:t>
      </w:r>
    </w:p>
    <w:p w14:paraId="7B295954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ผลการดำเนินงานหลักสูตรที่ 1 ดำเนินงานแล้วเสร็จเมื่อวันที่ 9 สิงหาคม 2567 และวันที่ 16 สิงหาคม 2567 หลักสูตรที่ 2 ดำเนินการแล้วเสร็จเมื่อวันที่ 16 กุมภาพันธ์ 2567 และวันที่ 22 กุมภาพันธ์ 2567</w:t>
      </w:r>
    </w:p>
    <w:p w14:paraId="7C54D5B0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(2) พัฒนาเกษตรกรให้เป็นหมอพืชชุมชน ปี 2567</w:t>
      </w:r>
    </w:p>
    <w:p w14:paraId="5D96A99C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ดำเนินการจำนวน 2 หลักสูตร หลักสูตรละ 2 วัน </w:t>
      </w:r>
    </w:p>
    <w:p w14:paraId="77F5BC6E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เป้าหมาย เกษตรกร 11 อำเภอ อำเภอละ 2 ราย รวม 22 ราย (โดยไม่ซ้ำตำบลกับหลักสูตรที่ 1</w:t>
      </w:r>
    </w:p>
    <w:p w14:paraId="294AC458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ผลการดำเนินงานหลักสูตรที่ 1 ดำเนินงานแล้วเสร็จเมื่อวันที่ 12 กรกฎาคม 2567 และวันที่ 16 กรกฎาคม 2567  </w:t>
      </w:r>
    </w:p>
    <w:p w14:paraId="345B2B87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แผนการดำเนินงานหลักสูตรที่ 2 กำหนดในวันที่ 14 สิงหาคม 2567 และวันที่ 21 สิงหาคม 2567</w:t>
      </w:r>
    </w:p>
    <w:p w14:paraId="28A19F6E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6DFA14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51FB72C" w14:textId="77777777" w:rsidR="00B13918" w:rsidRPr="00B13918" w:rsidRDefault="00B13918" w:rsidP="00B13918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6) 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CC2C7A9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          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  (</w:t>
      </w:r>
      <w:r w:rsidRPr="00B13918">
        <w:rPr>
          <w:rFonts w:ascii="TH SarabunIT๙" w:hAnsi="TH SarabunIT๙" w:cs="TH SarabunIT๙"/>
          <w:sz w:val="32"/>
          <w:szCs w:val="32"/>
          <w:cs/>
        </w:rPr>
        <w:t>1</w:t>
      </w:r>
      <w:r w:rsidRPr="00B13918">
        <w:rPr>
          <w:rFonts w:ascii="TH SarabunIT๙" w:hAnsi="TH SarabunIT๙" w:cs="TH SarabunIT๙"/>
          <w:sz w:val="32"/>
          <w:szCs w:val="32"/>
        </w:rPr>
        <w:t>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67726C7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- สนับสนุนการจัดทำแปลงเรียนรู้การจัดการดินและปุ๋ยเพื่อลดต้นทุนการผลิต จำนวน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 xml:space="preserve"> 11 ศูนย์ ๆ ละ 1 แปลง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ดำเนินการเสร็จเรียบร้อยแล้ว</w:t>
      </w:r>
    </w:p>
    <w:p w14:paraId="2BB81BC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สรุปการขับเคลื่อนการดำเนินงานและถอดบทเรียน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4,00 บาท กำหนดแผนการดำเนินงาน ภายในเดือนสิงหาคม 2567</w:t>
      </w:r>
    </w:p>
    <w:p w14:paraId="510E4F26" w14:textId="77777777" w:rsidR="00B13918" w:rsidRPr="00B13918" w:rsidRDefault="00B13918" w:rsidP="00B13918">
      <w:pPr>
        <w:tabs>
          <w:tab w:val="left" w:pos="0"/>
          <w:tab w:val="left" w:pos="1418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13918">
        <w:rPr>
          <w:rFonts w:ascii="TH SarabunIT๙" w:hAnsi="TH SarabunIT๙" w:cs="TH SarabunIT๙"/>
          <w:sz w:val="32"/>
          <w:szCs w:val="32"/>
          <w:cs/>
        </w:rPr>
        <w:t>2) สนับสนุนการถ่ายทอดเทคโนโลยีและนวัตกรรมการจัดการดินและปุ๋ย</w:t>
      </w:r>
    </w:p>
    <w:p w14:paraId="2CFF44F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จัดกระบวนการเรียนรู้ด้านการจัดการดินและปุ๋ยแก่สมาชิก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สมาชิกศูนย์จัดการดินปุ๋ยชุมชนจำนวน 11 อำเภอ ๆ ละ 1 ศูนย์ ๆ ละ 20 ราย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ดำเนินการเสร็จเรียบร้อยแล้ว</w:t>
      </w:r>
    </w:p>
    <w:p w14:paraId="580486C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ศึกษาดูงานเครือข่าย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 ภายในจังหวัด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22,000 บาท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กำหนดแผนการดำเนินงาน ภายในเดือนสิงหาคม 2567</w:t>
      </w:r>
    </w:p>
    <w:p w14:paraId="40B24C3E" w14:textId="77777777" w:rsidR="00B13918" w:rsidRPr="00B13918" w:rsidRDefault="00B13918" w:rsidP="00B13918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23ADDC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- สนับสนุนการให้บริการความรู้และนวัตกรรมการจัดการดินปุ๋ย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12,000 บาท กำหนดแผนการดำเนินงาน ภายในเดือนสิงหาคม 2567</w:t>
      </w:r>
    </w:p>
    <w:p w14:paraId="5AD1816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พัฒนาความรู้การบริหารธุรกิจดินปุ๋ยชุมชนแก่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ที่มีศักยภาพ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4,000 บาท กำหนดแผนการดำเนินงาน ภายในเดือนสิงหาคม 2567</w:t>
      </w:r>
    </w:p>
    <w:p w14:paraId="325E13E7" w14:textId="77777777" w:rsidR="00B13918" w:rsidRPr="00B13918" w:rsidRDefault="00B13918" w:rsidP="00B13918">
      <w:pPr>
        <w:tabs>
          <w:tab w:val="left" w:pos="0"/>
          <w:tab w:val="left" w:pos="1418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13918">
        <w:rPr>
          <w:rFonts w:ascii="TH SarabunIT๙" w:hAnsi="TH SarabunIT๙" w:cs="TH SarabunIT๙"/>
          <w:sz w:val="32"/>
          <w:szCs w:val="32"/>
          <w:cs/>
        </w:rPr>
        <w:t>3) ประกวดศูนย์จัดการดินปุ๋ยชุมชน (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.) ดีเด่น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ดำเนินการเสร็จเรียบร้อยแล้ว</w:t>
      </w:r>
    </w:p>
    <w:p w14:paraId="5E2E4355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ผลการประกวดศูนย์จัดการดินปุ๋ยชุมชน ดีเด่น ระดับจังหวัด ประจำปี 2567 </w:t>
      </w:r>
    </w:p>
    <w:p w14:paraId="2FD9F97C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โดยคณะกรรมการประกวดศูนย์จัดการดินปุ๋ยชุมชน ดีเด่น ระดับจังหวัด ประจำปี 2567 ลงพื้นที่ในวันที่ 9 ก.พ. 67 และวันที่ 13 ก.พ. 67 ผลการพิจารณาคัดเลือก ดังนี้</w:t>
      </w:r>
    </w:p>
    <w:p w14:paraId="5844C93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รางวัลชนะเลิศ ได้แก่ ศูนย์จัดการดินปุ๋ยชุมชนตำบลหนองจอก อำเภอบางปะกง</w:t>
      </w:r>
    </w:p>
    <w:p w14:paraId="61E7FB2D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1 ได้แก่ ศูนย์จัดการดินปุ๋ยชุมชนตำบลดอนเกาะกา </w:t>
      </w:r>
    </w:p>
    <w:p w14:paraId="1B9BD00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อำเภอบางน้ำเปรี้ยว</w:t>
      </w:r>
    </w:p>
    <w:p w14:paraId="43887ED9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2 ได้แก่ ศูนย์จัดการดินปุ๋ยชุมชนตำบลแหลมประดู่ </w:t>
      </w:r>
    </w:p>
    <w:p w14:paraId="667730A8" w14:textId="77777777" w:rsidR="00B13918" w:rsidRPr="00B13918" w:rsidRDefault="00B13918" w:rsidP="00B13918">
      <w:pPr>
        <w:tabs>
          <w:tab w:val="left" w:pos="0"/>
          <w:tab w:val="left" w:pos="1560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อำเภอบ้านโพธิ์</w:t>
      </w:r>
    </w:p>
    <w:p w14:paraId="05929778" w14:textId="77777777" w:rsidR="00B13918" w:rsidRPr="00B13918" w:rsidRDefault="00B13918" w:rsidP="00B13918">
      <w:pPr>
        <w:tabs>
          <w:tab w:val="left" w:pos="0"/>
          <w:tab w:val="left" w:pos="1560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C9826D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B13918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49D7367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B13918">
        <w:rPr>
          <w:rFonts w:ascii="TH SarabunIT๙" w:hAnsi="TH SarabunIT๙" w:cs="TH SarabunIT๙"/>
          <w:sz w:val="32"/>
          <w:szCs w:val="32"/>
        </w:rPr>
        <w:t>84,000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B13918">
        <w:rPr>
          <w:rFonts w:ascii="TH SarabunIT๙" w:hAnsi="TH SarabunIT๙" w:cs="TH SarabunIT๙"/>
          <w:sz w:val="32"/>
          <w:szCs w:val="32"/>
        </w:rPr>
        <w:t>35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งบประมาณที่ได้รับจัดสรร </w:t>
      </w:r>
    </w:p>
    <w:p w14:paraId="67610E28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2566 - มีนาคม 2567 งบประมาณ 84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บาท(แปดหมื่นสี่พันบาทถ้วน) </w:t>
      </w:r>
    </w:p>
    <w:p w14:paraId="11690946" w14:textId="77777777" w:rsidR="00B13918" w:rsidRPr="00B13918" w:rsidRDefault="00B13918" w:rsidP="00B13918">
      <w:pPr>
        <w:spacing w:after="0" w:line="252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>พัฒนาเกษตรกรปราดเปรื่อง (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) งบประมาณ 44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 (สี่หมื่นสี่พันบาทถ้วน)</w:t>
      </w:r>
    </w:p>
    <w:p w14:paraId="059575C2" w14:textId="77777777" w:rsidR="00B13918" w:rsidRPr="00B13918" w:rsidRDefault="00B13918" w:rsidP="00B13918">
      <w:pPr>
        <w:spacing w:after="0" w:line="252" w:lineRule="auto"/>
        <w:ind w:left="1494" w:hanging="36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51D35736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6"/>
          <w:sz w:val="32"/>
          <w:szCs w:val="32"/>
          <w:cs/>
        </w:rPr>
        <w:t>ผลการเบิกจ่าย 84</w:t>
      </w:r>
      <w:r w:rsidRPr="00B13918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6"/>
          <w:sz w:val="32"/>
          <w:szCs w:val="32"/>
          <w:cs/>
        </w:rPr>
        <w:t>0</w:t>
      </w:r>
      <w:r w:rsidRPr="00B13918">
        <w:rPr>
          <w:rFonts w:ascii="TH SarabunIT๙" w:hAnsi="TH SarabunIT๙" w:cs="TH SarabunIT๙"/>
          <w:spacing w:val="6"/>
          <w:sz w:val="32"/>
          <w:szCs w:val="32"/>
        </w:rPr>
        <w:t>00</w:t>
      </w:r>
      <w:r w:rsidRPr="00B13918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100 จำแนกเป็น งบดำเนินงาน 84</w:t>
      </w:r>
      <w:r w:rsidRPr="00B13918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งบลงทุน  -  บาท งบรายจ่าย  -  ล้านบาท </w:t>
      </w:r>
    </w:p>
    <w:p w14:paraId="33C59440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3DD528BA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B13918">
        <w:rPr>
          <w:rFonts w:ascii="TH SarabunIT๙" w:hAnsi="TH SarabunIT๙" w:cs="TH SarabunIT๙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35883A5E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สะสม ถึงปี 2566 จำนวน </w:t>
      </w:r>
      <w:r w:rsidRPr="00B13918">
        <w:rPr>
          <w:rFonts w:ascii="TH SarabunIT๙" w:hAnsi="TH SarabunIT๙" w:cs="TH SarabunIT๙"/>
          <w:sz w:val="32"/>
          <w:szCs w:val="32"/>
        </w:rPr>
        <w:t>4,236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4633F6F9" w14:textId="77777777" w:rsidR="00B13918" w:rsidRPr="00B13918" w:rsidRDefault="00B13918" w:rsidP="00B13918">
      <w:pPr>
        <w:spacing w:after="0" w:line="252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B13918">
        <w:rPr>
          <w:rFonts w:ascii="TH SarabunIT๙" w:hAnsi="TH SarabunIT๙" w:cs="TH SarabunIT๙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ปี 2567 จำนวน 110 ราย) </w:t>
      </w:r>
    </w:p>
    <w:p w14:paraId="52968B98" w14:textId="77777777" w:rsidR="00B13918" w:rsidRPr="00B13918" w:rsidRDefault="00B13918" w:rsidP="00B13918">
      <w:pPr>
        <w:numPr>
          <w:ilvl w:val="0"/>
          <w:numId w:val="49"/>
        </w:numPr>
        <w:spacing w:after="0" w:line="252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74761797" w14:textId="77777777" w:rsidR="00B13918" w:rsidRPr="00B13918" w:rsidRDefault="00B13918" w:rsidP="00B13918">
      <w:pPr>
        <w:spacing w:after="0" w:line="252" w:lineRule="auto"/>
        <w:ind w:left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ปี 2567 จำนวน 25 ราย) </w:t>
      </w:r>
    </w:p>
    <w:p w14:paraId="7173DFBB" w14:textId="77777777" w:rsidR="00B13918" w:rsidRPr="00B13918" w:rsidRDefault="00B13918" w:rsidP="00B13918">
      <w:pPr>
        <w:numPr>
          <w:ilvl w:val="0"/>
          <w:numId w:val="49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B13918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055B0E16" w14:textId="77777777" w:rsidR="00B13918" w:rsidRPr="00B13918" w:rsidRDefault="00B13918" w:rsidP="00B13918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2567</w:t>
      </w:r>
    </w:p>
    <w:p w14:paraId="11380CEE" w14:textId="77777777" w:rsidR="00B13918" w:rsidRPr="00B13918" w:rsidRDefault="00B13918" w:rsidP="00B1391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1) พัฒนาเกษตรกรปราดเปรื่อง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2E54BD03" w14:textId="77777777" w:rsidR="00B13918" w:rsidRPr="00B13918" w:rsidRDefault="00B13918" w:rsidP="00B1391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B13918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03E3D890" w14:textId="77777777" w:rsidR="00B13918" w:rsidRPr="00B13918" w:rsidRDefault="00B13918" w:rsidP="00B13918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อบรมพัฒนาความรู้และทักษะตามแผนที่กำหนด ปรับแนวคิดในการทำการเกษตร ที่สามารถปรับตัวให้ทันต่อสถานการณ์ปัจจุบันได้อย่างมีประสิทธิภาพ สอดคล้องกับการเป็นเกษตรกรปราดเปรื่อง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>Smart Farmer)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(โดยในพื้นที่อำเภอที่มีแปลงเรียนรู้ต้นแบบเพื่อการขยายผลการพัฒนาเกษตรกรปราดเปรื่อง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ในปี 2566 ต้องนำเกษตรกรที่เข้าร่วมโครงการเข้าแลกเปลี่ยนเรียนรู้กับเกษตรกร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ปราดเปรื่องต้นแบบเจ้าของแปลงเรียนรู้ฯ เพื่อเสริมทักษะและวิชาการความรู้และปรับแนวคิดในการทำงาน ณ แปลงเรียนรู้ฯ) พร้อมทั้งวิเคราะห์การการดำเนินการการผลิตและการตลาดของตนเองด้วยเครื่องมือต่าง ๆ เพื่อให้รู้สถานการณ์ตนเอง เช่น </w:t>
      </w:r>
      <w:r w:rsidRPr="00B13918">
        <w:rPr>
          <w:rFonts w:ascii="TH SarabunIT๙" w:hAnsi="TH SarabunIT๙" w:cs="TH SarabunIT๙"/>
          <w:sz w:val="32"/>
          <w:szCs w:val="32"/>
        </w:rPr>
        <w:t>SWOT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PDCA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เป็นต้น และจัดทำแผนการผลิตรายบุคคล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) เพื่อตั้งเป้าหมายการพัฒนาตนเอง รวมทั้งสร้างเครือข่ายการเรียนรู้ร่วมกันของเกษตรกรที่เข้าร่วมโครงการ </w:t>
      </w:r>
    </w:p>
    <w:p w14:paraId="56F7AFD4" w14:textId="77777777" w:rsidR="00B13918" w:rsidRPr="00B13918" w:rsidRDefault="00B13918" w:rsidP="00B13918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3918">
        <w:rPr>
          <w:rFonts w:ascii="TH SarabunPSK" w:hAnsi="TH SarabunPSK" w:cs="TH SarabunPSK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 xml:space="preserve">ครั้งที่ 2 </w:t>
      </w:r>
      <w:r w:rsidRPr="00B13918">
        <w:rPr>
          <w:rFonts w:ascii="TH SarabunPSK" w:hAnsi="TH SarabunPSK" w:cs="TH SarabunPSK"/>
          <w:sz w:val="32"/>
          <w:szCs w:val="32"/>
          <w:cs/>
        </w:rPr>
        <w:t>สรุปผลและทบทวนความรู้จากเวทีที่ 1 แลกเปลี่ยนเรียนรู้และวิพากษ์ผลการนำความรู้ต่าง ๆ ที่ได้รับการพัฒนาตาม</w:t>
      </w:r>
      <w:r w:rsidRPr="00B13918">
        <w:rPr>
          <w:rFonts w:ascii="TH SarabunIT๙" w:hAnsi="TH SarabunIT๙" w:cs="TH SarabunIT๙"/>
          <w:sz w:val="32"/>
          <w:szCs w:val="32"/>
          <w:cs/>
        </w:rPr>
        <w:t>แผนการผลิตรายบุคคล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13918">
        <w:rPr>
          <w:rFonts w:ascii="TH SarabunPSK" w:hAnsi="TH SarabunPSK" w:cs="TH SarabunPSK"/>
          <w:sz w:val="32"/>
          <w:szCs w:val="32"/>
          <w:cs/>
        </w:rPr>
        <w:t xml:space="preserve"> ไปปรับใช้ในการดำเนินกิจกรรมการเกษตรของตนเอง พร้อมทั้งประเมินคุณสมบัติเกษตรกรปราดเปรื่อง (</w:t>
      </w:r>
      <w:r w:rsidRPr="00B13918">
        <w:rPr>
          <w:rFonts w:ascii="TH SarabunPSK" w:hAnsi="TH SarabunPSK" w:cs="TH SarabunPSK"/>
          <w:sz w:val="32"/>
          <w:szCs w:val="32"/>
        </w:rPr>
        <w:t>Smart Farmer)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 “</w:t>
      </w:r>
      <w:r w:rsidRPr="00B13918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B13918">
        <w:rPr>
          <w:rFonts w:ascii="TH SarabunPSK" w:hAnsi="TH SarabunPSK" w:cs="TH SarabunPSK" w:hint="cs"/>
          <w:sz w:val="32"/>
          <w:szCs w:val="32"/>
          <w:cs/>
        </w:rPr>
        <w:t>” การอบรม และบันทึกผลการประเมินเกษตรกรปราดเปรื่อง ในระบบสารสนเทศเกษตรกรปราดเปรื่อง (</w:t>
      </w:r>
      <w:r w:rsidRPr="00B13918">
        <w:rPr>
          <w:rFonts w:ascii="TH SarabunPSK" w:hAnsi="TH SarabunPSK" w:cs="TH SarabunPSK"/>
          <w:sz w:val="32"/>
          <w:szCs w:val="32"/>
        </w:rPr>
        <w:t>https://ffgdev.doae.go.th)</w:t>
      </w:r>
    </w:p>
    <w:p w14:paraId="77213599" w14:textId="77777777" w:rsidR="00B13918" w:rsidRPr="00B13918" w:rsidRDefault="00B13918" w:rsidP="00B13918">
      <w:pPr>
        <w:tabs>
          <w:tab w:val="left" w:pos="1418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2) พัฒนาเกษตรกรรุ่นใหม่ (</w:t>
      </w:r>
      <w:r w:rsidRPr="00B13918">
        <w:rPr>
          <w:rFonts w:ascii="TH SarabunIT๙" w:hAnsi="TH SarabunIT๙" w:cs="TH SarabunIT๙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501229C3" w14:textId="77777777" w:rsidR="00B13918" w:rsidRPr="00B13918" w:rsidRDefault="00B13918" w:rsidP="00B13918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63D90F5B" w14:textId="77777777" w:rsidR="00B13918" w:rsidRPr="00B13918" w:rsidRDefault="00B13918" w:rsidP="00B13918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ครั้งที่ 1</w:t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B13918">
        <w:rPr>
          <w:rFonts w:ascii="TH SarabunPSK" w:hAnsi="TH SarabunPSK" w:cs="TH SarabunPSK"/>
          <w:sz w:val="32"/>
          <w:szCs w:val="32"/>
          <w:cs/>
        </w:rPr>
        <w:t xml:space="preserve">จัดเวทีวิเคราะห์ตนเอง ปรับแนวคิด สร้างแรงจูงใจ จัดทำแผนที่กิจกรรม (แผนการผลิต/การตลาด) แผนการผลิตรายบุคคล </w:t>
      </w:r>
      <w:r w:rsidRPr="00B13918">
        <w:rPr>
          <w:rFonts w:ascii="TH SarabunPSK" w:hAnsi="TH SarabunPSK" w:cs="TH SarabunPSK"/>
          <w:sz w:val="32"/>
          <w:szCs w:val="32"/>
        </w:rPr>
        <w:t>(IFPP)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 </w:t>
      </w:r>
      <w:r w:rsidRPr="00B13918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B13918">
        <w:rPr>
          <w:rFonts w:ascii="TH SarabunPSK" w:hAnsi="TH SarabunPSK" w:cs="TH SarabunPSK" w:hint="cs"/>
          <w:sz w:val="32"/>
          <w:szCs w:val="32"/>
          <w:u w:val="single"/>
          <w:cs/>
        </w:rPr>
        <w:t>ก่อน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B13918">
        <w:rPr>
          <w:rFonts w:ascii="TH SarabunPSK" w:hAnsi="TH SarabunPSK" w:cs="TH SarabunPSK"/>
          <w:sz w:val="32"/>
          <w:szCs w:val="32"/>
        </w:rPr>
        <w:t>ffgdev.doae.go.th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 โดยนำมาใช้ประกอบการจัดทำแผนพัฒนาตนเอง เพื่อค้นหาความต้องการด้านวิชาการและเทคโนโลยีของเกษตรกรรุ่นใหม่ 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192EF705" w14:textId="77777777" w:rsidR="00B13918" w:rsidRPr="00B13918" w:rsidRDefault="00B13918" w:rsidP="00B13918">
      <w:pPr>
        <w:spacing w:line="252" w:lineRule="auto"/>
        <w:ind w:firstLine="720"/>
        <w:contextualSpacing/>
        <w:jc w:val="thaiDistribute"/>
      </w:pP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2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PSK" w:hAnsi="TH SarabunPSK" w:cs="TH SarabunPSK"/>
          <w:sz w:val="32"/>
          <w:szCs w:val="32"/>
          <w:cs/>
        </w:rPr>
        <w:t xml:space="preserve">จัดเวทีแลกเปลี่ยนเรียนรู้ อบรมให้ความรู้ หรือสัญจร/ศึกษาดูงานให้กับเกษตรกรรุ่นใหม่ เน้นการแลกเปลี่ยนเรียนรู้ร่วมกัน เชื่อมโยงเครือข่ายระดับจังหวัด นำเสนอผลงานจากการเรียนรู้ และให้เกษตรกรรุ่นใหม่วางแผนอนาคต สรุปและประเมินผลการเรียนรู้ พร้อมทั้งประเมินคุณสมบัติของ </w:t>
      </w:r>
      <w:r w:rsidRPr="00B13918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B13918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B13918">
        <w:rPr>
          <w:rFonts w:ascii="TH SarabunPSK" w:hAnsi="TH SarabunPSK" w:cs="TH SarabunPSK"/>
          <w:sz w:val="32"/>
          <w:szCs w:val="32"/>
        </w:rPr>
        <w:t>ffgdev.doae.go.th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9C72FF1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2566-มีนาคม 2567 งบประมาณ 84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</w:t>
      </w:r>
    </w:p>
    <w:p w14:paraId="29870213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>- กิจกรรมพัฒนาเกษตรกรรุ่นใหม่ให้เป็น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งบประมาณรวม 4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>0,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(สี่หมื่นบาทถ้วน) บุคคลเป้าหมาย เกษตรกรรุ่นใหม่ จำนวน 25 ราย</w:t>
      </w:r>
    </w:p>
    <w:p w14:paraId="3B675E5B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079B9F88" w14:textId="77777777" w:rsidR="00B13918" w:rsidRPr="00B13918" w:rsidRDefault="00B13918" w:rsidP="00B13918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ครั้งที่ 1 เดือนมกราคม 2567 ณ สำนักงานเกษตรจังหวัดฉะเชิงเทรา</w:t>
      </w:r>
    </w:p>
    <w:p w14:paraId="7843C90B" w14:textId="77777777" w:rsidR="00B13918" w:rsidRPr="00B13918" w:rsidRDefault="00B13918" w:rsidP="00B13918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ครั้งที่ 2 เดือนมีนาคม 2567 ณ สำนักงานเกษตรจังหวัดฉะเชิงเทรา</w:t>
      </w:r>
    </w:p>
    <w:p w14:paraId="5B84A461" w14:textId="77777777" w:rsidR="00B13918" w:rsidRPr="00B13918" w:rsidRDefault="00B13918" w:rsidP="00B13918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B13918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8"/>
          <w:sz w:val="32"/>
          <w:szCs w:val="32"/>
          <w:cs/>
        </w:rPr>
        <w:tab/>
        <w:t>- พัฒนาเกษตรกรปราดเปรื่อง (</w:t>
      </w:r>
      <w:r w:rsidRPr="00B13918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44</w:t>
      </w:r>
      <w:r w:rsidRPr="00B1391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(สี่หมื่นสี่พันบาทถ้วน)</w:t>
      </w:r>
    </w:p>
    <w:p w14:paraId="0AA300F9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2A68FADE" w14:textId="77777777" w:rsidR="00B13918" w:rsidRPr="00B13918" w:rsidRDefault="00B13918" w:rsidP="00B13918">
      <w:pPr>
        <w:spacing w:after="0" w:line="240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>ครั้งที่ 1 วันที่ 30 พฤศจิกายน 2566 - 26 ธันวาคม 2566 ณ สำนักงานเกษตรอำเภอ</w:t>
      </w:r>
      <w:r w:rsidRPr="00B13918">
        <w:rPr>
          <w:rFonts w:ascii="TH SarabunIT๙" w:hAnsi="TH SarabunIT๙" w:cs="TH SarabunIT๙"/>
          <w:sz w:val="32"/>
          <w:szCs w:val="32"/>
        </w:rPr>
        <w:t xml:space="preserve"> 11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186CE926" w14:textId="77777777" w:rsidR="00B13918" w:rsidRPr="00B13918" w:rsidRDefault="00B13918" w:rsidP="00B1391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ครั้งที่ 2 วันที่ </w:t>
      </w:r>
      <w:r w:rsidRPr="00B13918">
        <w:rPr>
          <w:rFonts w:ascii="TH SarabunIT๙" w:hAnsi="TH SarabunIT๙" w:cs="TH SarabunIT๙"/>
          <w:sz w:val="32"/>
          <w:szCs w:val="32"/>
        </w:rPr>
        <w:t xml:space="preserve">10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มกราคม 2567 – 20 กุมภาพันธ์ 2567 ณ สำนักงานเกษตรอำเภอ</w:t>
      </w:r>
      <w:r w:rsidRPr="00B13918">
        <w:rPr>
          <w:rFonts w:ascii="TH SarabunIT๙" w:hAnsi="TH SarabunIT๙" w:cs="TH SarabunIT๙"/>
          <w:sz w:val="32"/>
          <w:szCs w:val="32"/>
        </w:rPr>
        <w:t xml:space="preserve"> 11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253909C2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2) งบประมาณรวม 3</w:t>
      </w:r>
      <w:r w:rsidRPr="00B13918">
        <w:rPr>
          <w:rFonts w:ascii="TH SarabunIT๙" w:hAnsi="TH SarabunIT๙" w:cs="TH SarabunIT๙"/>
          <w:sz w:val="32"/>
          <w:szCs w:val="32"/>
        </w:rPr>
        <w:t>4,000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31 ราย งบประมาณที่ได้รับจัดสรร </w:t>
      </w:r>
    </w:p>
    <w:p w14:paraId="18381EBC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 xml:space="preserve">งบประมาณครั้งที่ </w:t>
      </w:r>
      <w:r w:rsidRPr="00B13918">
        <w:rPr>
          <w:rFonts w:ascii="TH SarabunIT๙" w:hAnsi="TH SarabunIT๙" w:cs="TH SarabunIT๙"/>
          <w:sz w:val="32"/>
          <w:szCs w:val="32"/>
          <w:cs/>
        </w:rPr>
        <w:t>2 เดือนม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ิถุ</w:t>
      </w:r>
      <w:r w:rsidRPr="00B13918">
        <w:rPr>
          <w:rFonts w:ascii="TH SarabunIT๙" w:hAnsi="TH SarabunIT๙" w:cs="TH SarabunIT๙"/>
          <w:sz w:val="32"/>
          <w:szCs w:val="32"/>
          <w:cs/>
        </w:rPr>
        <w:t>นายน - กันยายน 2567 งบประมาณ 34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 (สามหมื่นสี่พันบาทถ้วน) ผลการเบิกจ่าย 29,600 บาท คิดเป็นร้อยละ 80</w:t>
      </w:r>
    </w:p>
    <w:p w14:paraId="3BFFE22C" w14:textId="77777777" w:rsidR="00B13918" w:rsidRPr="00B13918" w:rsidRDefault="00B13918" w:rsidP="00B13918">
      <w:pPr>
        <w:tabs>
          <w:tab w:val="left" w:pos="1418"/>
        </w:tabs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1) กิจกรรมการพัฒนาเกษตรกรรุ่นใหม่ เสริมสร้างความเข้มแข็งให้แก่เครือข่าย </w:t>
      </w:r>
      <w:r w:rsidRPr="00B13918">
        <w:rPr>
          <w:rFonts w:ascii="TH SarabunIT๙" w:hAnsi="TH SarabunIT๙" w:cs="TH SarabunIT๙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จัดเวทีเครือข่าย 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ระดับจังหวัด 1 ครั้ง จำนวน 30 ราย งบประมาณ 24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000 บาท ผลการเบิกจ่าย 23,100 บาท </w:t>
      </w:r>
    </w:p>
    <w:p w14:paraId="62947D96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24 </w:t>
      </w:r>
      <w:r w:rsidRPr="00B13918">
        <w:rPr>
          <w:rFonts w:ascii="TH SarabunIT๙" w:hAnsi="TH SarabunIT๙" w:cs="TH SarabunIT๙"/>
          <w:sz w:val="32"/>
          <w:szCs w:val="32"/>
          <w:cs/>
        </w:rPr>
        <w:t>–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25 </w:t>
      </w:r>
      <w:r w:rsidRPr="00B13918">
        <w:rPr>
          <w:rFonts w:ascii="TH SarabunIT๙" w:hAnsi="TH SarabunIT๙" w:cs="TH SarabunIT๙"/>
          <w:sz w:val="32"/>
          <w:szCs w:val="32"/>
          <w:cs/>
        </w:rPr>
        <w:t>เดือนกรกฎาคม 2567</w:t>
      </w:r>
    </w:p>
    <w:p w14:paraId="75A2C7E5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2) การพัฒนาเกษตรกรปราดเปรื่องต้นแบบ (</w:t>
      </w:r>
      <w:r w:rsidRPr="00B13918">
        <w:rPr>
          <w:rFonts w:ascii="TH SarabunIT๙" w:hAnsi="TH SarabunIT๙" w:cs="TH SarabunIT๙"/>
          <w:sz w:val="32"/>
          <w:szCs w:val="32"/>
        </w:rPr>
        <w:t>Smart Farmer Model)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การจัดเก็บข้อมูลการบริหารจัดการแปลง </w:t>
      </w:r>
      <w:r w:rsidRPr="00B1391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ติดตามการจัดเก็บข้อมูลฯ ตรวจวิเคราะห์คุณภาพดินและน้ำ จำนวน 1 แปลง งบประมาณ 10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 ผลการเบิกจ่าย 6,500 บาท</w:t>
      </w:r>
    </w:p>
    <w:p w14:paraId="00DB8552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ระยะเวลาดำเนินการ เดือนกรกฎาคม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- เดือนกันยายน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2567</w:t>
      </w:r>
    </w:p>
    <w:p w14:paraId="52CA6662" w14:textId="00964846" w:rsidR="0022531C" w:rsidRPr="00686C15" w:rsidRDefault="0022531C" w:rsidP="00B1391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4EC975A2" w:rsidR="000727C4" w:rsidRPr="00686C15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>ผลการดำเนินงาน 100</w:t>
      </w:r>
      <w:r w:rsidR="00FA186C" w:rsidRPr="00FA186C">
        <w:rPr>
          <w:rFonts w:ascii="TH SarabunIT๙" w:hAnsi="TH SarabunIT๙" w:cs="TH SarabunIT๙"/>
          <w:sz w:val="32"/>
          <w:szCs w:val="32"/>
        </w:rPr>
        <w:t>%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A186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A186C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</w:t>
      </w:r>
      <w:r w:rsidRPr="000727C4">
        <w:rPr>
          <w:rFonts w:ascii="TH SarabunIT๙" w:hAnsi="TH SarabunIT๙" w:cs="TH SarabunIT๙"/>
          <w:sz w:val="32"/>
          <w:szCs w:val="32"/>
          <w:cs/>
        </w:rPr>
        <w:t>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425F44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พัฒนาประสิทธิภาพ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 กิจกรรมพัฒนาประสิทธิภาพ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</w:t>
      </w:r>
    </w:p>
    <w:p w14:paraId="608EC890" w14:textId="77777777" w:rsidR="00EA56F6" w:rsidRPr="00EA56F6" w:rsidRDefault="00EA56F6" w:rsidP="00EA56F6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60B132FF" w14:textId="77777777" w:rsidR="00EA56F6" w:rsidRPr="00EA56F6" w:rsidRDefault="00EA56F6" w:rsidP="00EA56F6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9" w:name="_Hlk73473862"/>
      <w:r w:rsidRPr="00EA56F6">
        <w:rPr>
          <w:rFonts w:ascii="TH SarabunIT๙" w:hAnsi="TH SarabunIT๙" w:cs="TH SarabunIT๙"/>
          <w:sz w:val="32"/>
          <w:szCs w:val="32"/>
          <w:cs/>
        </w:rPr>
        <w:t>20</w:t>
      </w:r>
      <w:r w:rsidRPr="00EA56F6">
        <w:rPr>
          <w:rFonts w:ascii="TH SarabunIT๙" w:hAnsi="TH SarabunIT๙" w:cs="TH SarabunIT๙"/>
          <w:sz w:val="32"/>
          <w:szCs w:val="32"/>
        </w:rPr>
        <w:t>,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500 บาท</w:t>
      </w:r>
      <w:bookmarkEnd w:id="9"/>
      <w:r w:rsidRPr="00EA56F6">
        <w:rPr>
          <w:rFonts w:ascii="TH SarabunIT๙" w:hAnsi="TH SarabunIT๙" w:cs="TH SarabunIT๙"/>
          <w:sz w:val="32"/>
          <w:szCs w:val="32"/>
          <w:cs/>
        </w:rPr>
        <w:t xml:space="preserve"> (สองหมื่นห้าร้อยบาทถ้วน) ผลการเบิกจ่าย 20</w:t>
      </w:r>
      <w:r w:rsidRPr="00EA56F6">
        <w:rPr>
          <w:rFonts w:ascii="TH SarabunIT๙" w:hAnsi="TH SarabunIT๙" w:cs="TH SarabunIT๙"/>
          <w:sz w:val="32"/>
          <w:szCs w:val="32"/>
        </w:rPr>
        <w:t>,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500 บาท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br/>
        <w:t>คิดเป็นร้อยละ 100 จำแนกเป็น งบดำเนินงาน 20</w:t>
      </w:r>
      <w:r w:rsidRPr="00EA56F6">
        <w:rPr>
          <w:rFonts w:ascii="TH SarabunIT๙" w:hAnsi="TH SarabunIT๙" w:cs="TH SarabunIT๙"/>
          <w:sz w:val="32"/>
          <w:szCs w:val="32"/>
        </w:rPr>
        <w:t>,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500 บาท งบลงทุน..............-.........บาท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br/>
        <w:t xml:space="preserve">งบรายจ่าย..............-........บาท </w:t>
      </w:r>
    </w:p>
    <w:p w14:paraId="08FE560E" w14:textId="77777777" w:rsidR="00EA56F6" w:rsidRPr="00EA56F6" w:rsidRDefault="00EA56F6" w:rsidP="00EA56F6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2037FC67" w14:textId="77777777" w:rsidR="00EA56F6" w:rsidRPr="00EA56F6" w:rsidRDefault="00EA56F6" w:rsidP="00EA56F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EA56F6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EA56F6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EA56F6">
        <w:rPr>
          <w:rFonts w:ascii="TH SarabunIT๙" w:hAnsi="TH SarabunIT๙" w:cs="TH SarabunIT๙"/>
          <w:sz w:val="32"/>
          <w:szCs w:val="32"/>
        </w:rPr>
        <w:t>6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EA56F6">
        <w:rPr>
          <w:rFonts w:ascii="TH SarabunIT๙" w:hAnsi="TH SarabunIT๙" w:cs="TH SarabunIT๙"/>
          <w:sz w:val="32"/>
          <w:szCs w:val="32"/>
        </w:rPr>
        <w:t>40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1EDAC06E" w14:textId="77777777" w:rsidR="00EA56F6" w:rsidRPr="00EA56F6" w:rsidRDefault="00EA56F6" w:rsidP="00EA56F6">
      <w:pPr>
        <w:numPr>
          <w:ilvl w:val="1"/>
          <w:numId w:val="50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EA56F6">
        <w:rPr>
          <w:rFonts w:ascii="TH SarabunIT๙" w:hAnsi="TH SarabunIT๙" w:cs="TH SarabunIT๙"/>
          <w:sz w:val="32"/>
          <w:szCs w:val="32"/>
          <w:cs/>
        </w:rPr>
        <w:tab/>
      </w:r>
      <w:r w:rsidRPr="00EA56F6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EA56F6">
        <w:rPr>
          <w:rFonts w:ascii="TH SarabunIT๙" w:hAnsi="TH SarabunIT๙" w:cs="TH SarabunIT๙"/>
          <w:sz w:val="32"/>
          <w:szCs w:val="32"/>
        </w:rPr>
        <w:t>0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4914FA9A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44DEBA17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2)</w:t>
      </w:r>
      <w:r w:rsidRPr="00EA56F6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2F95DD85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23601700" w14:textId="77777777" w:rsidR="00EA56F6" w:rsidRPr="00EA56F6" w:rsidRDefault="00EA56F6" w:rsidP="00EA56F6">
      <w:pPr>
        <w:numPr>
          <w:ilvl w:val="1"/>
          <w:numId w:val="50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EA56F6">
        <w:rPr>
          <w:rFonts w:ascii="TH SarabunIT๙" w:hAnsi="TH SarabunIT๙" w:cs="TH SarabunIT๙"/>
          <w:sz w:val="32"/>
          <w:szCs w:val="32"/>
        </w:rPr>
        <w:t>5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385F331E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3738D0C1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2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19AD4133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3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26AB0723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4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0A3D99BE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5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783FC132" w14:textId="77777777" w:rsidR="00EA56F6" w:rsidRPr="00EA56F6" w:rsidRDefault="00EA56F6" w:rsidP="00EA56F6">
      <w:pPr>
        <w:numPr>
          <w:ilvl w:val="1"/>
          <w:numId w:val="50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40E39DB0" w14:textId="77777777" w:rsidR="00EA56F6" w:rsidRPr="00EA56F6" w:rsidRDefault="00EA56F6" w:rsidP="00EA56F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772552F5" w14:textId="77777777" w:rsidR="00EA56F6" w:rsidRPr="00EA56F6" w:rsidRDefault="00EA56F6" w:rsidP="00EA56F6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6DEC8207" w14:textId="77777777" w:rsidR="00EA56F6" w:rsidRPr="00EA56F6" w:rsidRDefault="00EA56F6" w:rsidP="00EA56F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จัดอบรมถ่ายทอดความรู้การผลิตตามสุขลักษณะอนามัยที่ปลอดภัย</w:t>
      </w:r>
    </w:p>
    <w:p w14:paraId="25453EA8" w14:textId="77777777" w:rsidR="00EA56F6" w:rsidRPr="00EA56F6" w:rsidRDefault="00EA56F6" w:rsidP="00EA56F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 xml:space="preserve">-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482D4D7E" w14:textId="77777777" w:rsidR="00EA56F6" w:rsidRDefault="00EA56F6" w:rsidP="00EA56F6">
      <w:pPr>
        <w:pStyle w:val="a3"/>
        <w:spacing w:after="0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สนับสนุนประชาสัมพันธ์มาตรฐานตลาดเกษตรกร มาตรฐานสินค้าเกษตรให้เป็นที่รู้จักและกระตุ้นการรับรู้ของผู้บริโภคในวงกว้างขึ้นเพื่อขยายกลุ่มลูกค้า ผ่านการปราสัมพันธ์ที่ตลาด และสื่อออนไลน์</w:t>
      </w:r>
    </w:p>
    <w:p w14:paraId="5CB78C64" w14:textId="5CC68D73" w:rsidR="00680083" w:rsidRPr="00523C84" w:rsidRDefault="00BB1710" w:rsidP="00EA56F6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</w:t>
      </w:r>
      <w:r w:rsidRPr="00CA3C9E">
        <w:rPr>
          <w:rFonts w:ascii="TH SarabunIT๙" w:hAnsi="TH SarabunIT๙" w:cs="TH SarabunIT๙"/>
          <w:sz w:val="32"/>
          <w:szCs w:val="32"/>
          <w:cs/>
        </w:rPr>
        <w:lastRenderedPageBreak/>
        <w:t>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A44530A" w14:textId="77777777" w:rsidR="00FA186C" w:rsidRPr="00FA186C" w:rsidRDefault="00FA186C" w:rsidP="00FA186C">
      <w:pPr>
        <w:spacing w:after="0"/>
        <w:ind w:firstLine="426"/>
        <w:rPr>
          <w:rFonts w:ascii="TH SarabunIT๙" w:hAnsi="TH SarabunIT๙" w:cs="TH SarabunIT๙"/>
          <w:sz w:val="32"/>
          <w:szCs w:val="32"/>
          <w:u w:val="single"/>
        </w:rPr>
      </w:pPr>
      <w:r w:rsidRPr="00FA186C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ผลการดำเนินงาน เดือน พฤษภาคม 2567 :</w:t>
      </w:r>
    </w:p>
    <w:p w14:paraId="49D5A9F1" w14:textId="1A3260B4" w:rsidR="00AA0FAF" w:rsidRPr="00FA186C" w:rsidRDefault="00FA186C" w:rsidP="00FA186C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A186C">
        <w:rPr>
          <w:rFonts w:ascii="TH SarabunIT๙" w:hAnsi="TH SarabunIT๙" w:cs="TH SarabunIT๙"/>
          <w:sz w:val="32"/>
          <w:szCs w:val="32"/>
          <w:cs/>
        </w:rPr>
        <w:t xml:space="preserve">- วันที่ 14 พฤษภาคม 2567 ลงพื้นที่เพื่อจัดเก็บข้อมลเบื้องต้นจากสมาชิกสหกรณ์/กลุ่มเกษตรกร และเกษตรกรในพื้นที่โครงการจัดที่ดินทำกินให้ชุมชนตามนโยบายรัฐบาล (พื้นที่ป่าแควระบม-ป่าสียัด) ภายหลังการเข้ารับการอบรมหลักสูตร </w:t>
      </w:r>
      <w:r w:rsidRPr="00FA186C">
        <w:rPr>
          <w:rFonts w:ascii="TH SarabunIT๙" w:hAnsi="TH SarabunIT๙" w:cs="TH SarabunIT๙"/>
          <w:sz w:val="32"/>
          <w:szCs w:val="32"/>
        </w:rPr>
        <w:t>“</w:t>
      </w:r>
      <w:r w:rsidRPr="00FA186C">
        <w:rPr>
          <w:rFonts w:ascii="TH SarabunIT๙" w:hAnsi="TH SarabunIT๙" w:cs="TH SarabunIT๙"/>
          <w:sz w:val="32"/>
          <w:szCs w:val="32"/>
          <w:cs/>
        </w:rPr>
        <w:t>การส่งเสริมและพัฒนาอาชีพการเกษตรที่เหมาะสมกับพื้นที่</w:t>
      </w:r>
      <w:r w:rsidRPr="00FA186C">
        <w:rPr>
          <w:rFonts w:ascii="TH SarabunIT๙" w:hAnsi="TH SarabunIT๙" w:cs="TH SarabunIT๙"/>
          <w:sz w:val="32"/>
          <w:szCs w:val="32"/>
        </w:rPr>
        <w:t>”</w:t>
      </w:r>
      <w:r w:rsidRPr="00FA186C">
        <w:rPr>
          <w:rFonts w:ascii="TH SarabunIT๙" w:hAnsi="TH SarabunIT๙" w:cs="TH SarabunIT๙"/>
          <w:sz w:val="32"/>
          <w:szCs w:val="32"/>
          <w:cs/>
        </w:rPr>
        <w:t xml:space="preserve"> ณ ที่ทำการผู้ใหญ่บ้านหมู่ 7 บ้านร่มโพธิ์ทอง ต.คลองตะเกรา อ.ท่าตะเกียบ จ.ฉะเชิงเทรา โดยได้ดำเนินการจัดเก็บข้อมูลรายได้ของเกษตรกร ปัญหาอุปสรรคในการประกอบอาชีพเกษตรกรรม แนวทางการส่งเสริมพัฒนาอาชีพและการตลาด ซึ่งส่วนใหญ่พบว่าพืชผลทางการเกษตรได้รับความเสียหาย เนื่องจากปัญหาภัยแล้ง และรายงานระบบงานบริหารจัดการและติดตามประเมินผลโครงการ กรมส่งเสริมสหกรณ์ (</w:t>
      </w:r>
      <w:r w:rsidRPr="00FA186C">
        <w:rPr>
          <w:rFonts w:ascii="TH SarabunIT๙" w:hAnsi="TH SarabunIT๙" w:cs="TH SarabunIT๙"/>
          <w:sz w:val="32"/>
          <w:szCs w:val="32"/>
        </w:rPr>
        <w:t>E-Project)</w:t>
      </w:r>
    </w:p>
    <w:p w14:paraId="21C4D94C" w14:textId="2ED2034F" w:rsidR="00BB1710" w:rsidRPr="00AA0FAF" w:rsidRDefault="00BB1710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3711EFD0" w14:textId="77777777" w:rsidR="00BD4436" w:rsidRPr="00BD4436" w:rsidRDefault="00BD4436" w:rsidP="00BD4436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BD4436">
        <w:rPr>
          <w:rFonts w:ascii="TH SarabunIT๙" w:hAnsi="TH SarabunIT๙" w:cs="TH SarabunIT๙"/>
          <w:b/>
          <w:bCs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4629C42C" w14:textId="77777777" w:rsidR="00BD4436" w:rsidRPr="00BD4436" w:rsidRDefault="00BD4436" w:rsidP="00BD4436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BD4436">
        <w:rPr>
          <w:rFonts w:ascii="TH SarabunIT๙" w:hAnsi="TH SarabunIT๙" w:cs="TH SarabunIT๙"/>
          <w:sz w:val="32"/>
          <w:szCs w:val="32"/>
        </w:rPr>
        <w:t xml:space="preserve">: </w:t>
      </w: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 ผู้ให้ข้อมูล </w:t>
      </w:r>
      <w:r w:rsidRPr="00BD4436">
        <w:rPr>
          <w:rFonts w:ascii="TH SarabunIT๙" w:hAnsi="TH SarabunIT๙" w:cs="TH SarabunIT๙"/>
          <w:sz w:val="32"/>
          <w:szCs w:val="32"/>
        </w:rPr>
        <w:t xml:space="preserve">: </w:t>
      </w:r>
      <w:r w:rsidRPr="00BD4436">
        <w:rPr>
          <w:rFonts w:ascii="TH SarabunIT๙" w:hAnsi="TH SarabunIT๙" w:cs="TH SarabunIT๙"/>
          <w:sz w:val="32"/>
          <w:szCs w:val="32"/>
          <w:cs/>
        </w:rPr>
        <w:t>ปศุสัตว์จังหวัดฉะเชิงเทรา</w:t>
      </w:r>
    </w:p>
    <w:p w14:paraId="4B579C02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1) เกษตรกรในโครงการ ฯ </w:t>
      </w:r>
      <w:r w:rsidRPr="00BD4436">
        <w:rPr>
          <w:rFonts w:ascii="TH SarabunIT๙" w:hAnsi="TH SarabunIT๙" w:cs="TH SarabunIT๙"/>
          <w:sz w:val="32"/>
          <w:szCs w:val="32"/>
        </w:rPr>
        <w:t>:   498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BD4436">
        <w:rPr>
          <w:rFonts w:ascii="TH SarabunIT๙" w:hAnsi="TH SarabunIT๙" w:cs="TH SarabunIT๙"/>
          <w:sz w:val="32"/>
          <w:szCs w:val="32"/>
          <w:cs/>
        </w:rPr>
        <w:t>ราย แบ่งเป็น</w:t>
      </w:r>
    </w:p>
    <w:p w14:paraId="7B08D243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เกษตรกรผู้ยืมโค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364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1C7756DE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เกษตรกรผู้ยืมกระบือ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134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294C464F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2) จำนวนสัตว์ในโครงการ ฯ </w:t>
      </w:r>
      <w:r w:rsidRPr="00BD4436">
        <w:rPr>
          <w:rFonts w:ascii="TH SarabunIT๙" w:hAnsi="TH SarabunIT๙" w:cs="TH SarabunIT๙"/>
          <w:sz w:val="32"/>
          <w:szCs w:val="32"/>
        </w:rPr>
        <w:t xml:space="preserve">: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976    </w:t>
      </w:r>
      <w:r w:rsidRPr="00BD4436">
        <w:rPr>
          <w:rFonts w:ascii="TH SarabunIT๙" w:hAnsi="TH SarabunIT๙" w:cs="TH SarabunIT๙"/>
          <w:sz w:val="32"/>
          <w:szCs w:val="32"/>
          <w:cs/>
        </w:rPr>
        <w:t>ตัว แบ่งเป็น</w:t>
      </w:r>
    </w:p>
    <w:p w14:paraId="6E321F5C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  <w:cs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โคแม่พันธุ์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543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13EA0463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ลูกโค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175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13B6F61A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พ่อพันธุ์กระบือ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 xml:space="preserve">    2  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4436">
        <w:rPr>
          <w:rFonts w:ascii="TH SarabunIT๙" w:hAnsi="TH SarabunIT๙" w:cs="TH SarabunIT๙"/>
          <w:sz w:val="32"/>
          <w:szCs w:val="32"/>
          <w:cs/>
        </w:rPr>
        <w:t>ตัว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</w:p>
    <w:p w14:paraId="6D0BF665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กระบือแม่พันธุ์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197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7EF86E4F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ลูกกระบือ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443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59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30988D28" w14:textId="77777777" w:rsidR="00BB1710" w:rsidRPr="00686C15" w:rsidRDefault="00BB1710" w:rsidP="00C774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C7743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>3) ผลการดำเนินงาน</w:t>
      </w:r>
    </w:p>
    <w:p w14:paraId="676C0455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686C1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686C1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spacing w:val="-16"/>
          <w:sz w:val="32"/>
          <w:szCs w:val="32"/>
        </w:rPr>
      </w:pPr>
      <w:r w:rsidRPr="00686C15">
        <w:rPr>
          <w:rFonts w:ascii="TH SarabunIT๙" w:hAnsi="TH SarabunIT๙" w:cs="TH SarabunIT๙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686C1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spacing w:val="-20"/>
          <w:sz w:val="32"/>
          <w:szCs w:val="32"/>
        </w:rPr>
      </w:pPr>
      <w:r w:rsidRPr="00686C15">
        <w:rPr>
          <w:rFonts w:ascii="TH SarabunIT๙" w:hAnsi="TH SarabunIT๙" w:cs="TH SarabunIT๙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686C15" w:rsidRDefault="00BB1710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686C1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5. งบประมาณที่ได้รับจากกรมปศุสัตว์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8F0888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เบิกจ่าย 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686C15" w:rsidRDefault="002C09B3" w:rsidP="002C0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7. ปัญหา/อุปสรรค</w:t>
      </w:r>
    </w:p>
    <w:p w14:paraId="71B362CC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8. ข้อเสนอแนะ</w:t>
      </w:r>
    </w:p>
    <w:p w14:paraId="5E5E1942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686C15" w:rsidRDefault="004F40C6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0402BD5E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="00404C0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69FECA6B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756A92F4" w14:textId="6D75FC00" w:rsidR="00C2064F" w:rsidRPr="00686C15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3A743F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3A743F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1A602E8D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391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2AA66AB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01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54EB1118" w14:textId="2CB58E6E" w:rsidR="00AD1588" w:rsidRPr="00AD1588" w:rsidRDefault="00AD1588">
      <w:pPr>
        <w:numPr>
          <w:ilvl w:val="0"/>
          <w:numId w:val="2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2566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7,06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0 ราย พื้นที่เพาะปลูก </w:t>
      </w:r>
      <w:r w:rsidR="006B2386">
        <w:rPr>
          <w:rFonts w:ascii="TH SarabunIT๙" w:hAnsi="TH SarabunIT๙" w:cs="TH SarabunIT๙" w:hint="cs"/>
          <w:spacing w:val="-14"/>
          <w:sz w:val="32"/>
          <w:szCs w:val="32"/>
          <w:cs/>
        </w:rPr>
        <w:t>207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pacing w:val="-14"/>
          <w:sz w:val="32"/>
          <w:szCs w:val="32"/>
          <w:cs/>
        </w:rPr>
        <w:t>766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58FBB356" w14:textId="25351181" w:rsidR="00AD1588" w:rsidRPr="00AD1588" w:rsidRDefault="00AD1588" w:rsidP="00AD1588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007FA7B4" w:rsidR="00AD1588" w:rsidRPr="00AD1588" w:rsidRDefault="00AD1588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6FF06AFC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809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58E8789C" w:rsidR="00AD1588" w:rsidRPr="00AD1588" w:rsidRDefault="00AD1588">
      <w:pPr>
        <w:numPr>
          <w:ilvl w:val="1"/>
          <w:numId w:val="2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D1588">
        <w:rPr>
          <w:rFonts w:ascii="TH SarabunIT๙" w:hAnsi="TH SarabunIT๙" w:cs="TH SarabunIT๙"/>
          <w:sz w:val="32"/>
          <w:szCs w:val="32"/>
        </w:rPr>
        <w:t>,41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5E59CFA6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33F23D00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3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4680AFA0" w:rsidR="00AD1588" w:rsidRPr="00AD1588" w:rsidRDefault="00AD1588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857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615E3D33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D1588">
        <w:rPr>
          <w:rFonts w:ascii="TH SarabunIT๙" w:hAnsi="TH SarabunIT๙" w:cs="TH SarabunIT๙"/>
          <w:sz w:val="32"/>
          <w:szCs w:val="32"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Pr="00686C15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214C574F" w14:textId="77777777" w:rsidR="00BD4436" w:rsidRPr="00BD4436" w:rsidRDefault="00BD4436" w:rsidP="00BD4436">
      <w:pPr>
        <w:numPr>
          <w:ilvl w:val="1"/>
          <w:numId w:val="38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สุกร จำนวนเกษตรกร 124 ราย พื้นที่เลี้ยงสัตว์ 4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/>
          <w:sz w:val="32"/>
          <w:szCs w:val="32"/>
          <w:cs/>
        </w:rPr>
        <w:t>890 ไร่ ผลผลิต 31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400 ตัว/เดือน </w:t>
      </w:r>
    </w:p>
    <w:p w14:paraId="08BE4446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7,500-8,000 บาท/ตัว</w:t>
      </w:r>
    </w:p>
    <w:p w14:paraId="064DEB5A" w14:textId="77777777" w:rsidR="00BD4436" w:rsidRPr="00BD4436" w:rsidRDefault="00BD4436" w:rsidP="00BD4436">
      <w:pPr>
        <w:numPr>
          <w:ilvl w:val="1"/>
          <w:numId w:val="39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lastRenderedPageBreak/>
        <w:t>ไก่เนื้อ จำนวนเกษตรกร 219 ราย พื้นที่เลี้ยงสัตว์ 6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840 ไร่ ผลผลิต </w:t>
      </w:r>
      <w:r w:rsidRPr="00BD4436">
        <w:rPr>
          <w:rFonts w:ascii="TH SarabunIT๙" w:hAnsi="TH SarabunIT๙" w:cs="TH SarabunIT๙"/>
          <w:sz w:val="32"/>
          <w:szCs w:val="32"/>
        </w:rPr>
        <w:t>3,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460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800 ตัว/เดือน </w:t>
      </w:r>
    </w:p>
    <w:p w14:paraId="764A9ED4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75</w:t>
      </w:r>
      <w:r w:rsidRPr="00BD4436">
        <w:rPr>
          <w:rFonts w:ascii="TH SarabunIT๙" w:hAnsi="TH SarabunIT๙" w:cs="TH SarabunIT๙"/>
          <w:sz w:val="32"/>
          <w:szCs w:val="32"/>
          <w:cs/>
        </w:rPr>
        <w:t xml:space="preserve"> บาท/ตัว</w:t>
      </w:r>
    </w:p>
    <w:p w14:paraId="27BC21A1" w14:textId="77777777" w:rsidR="00BD4436" w:rsidRPr="00BD4436" w:rsidRDefault="00BD4436" w:rsidP="00BD4436">
      <w:pPr>
        <w:numPr>
          <w:ilvl w:val="1"/>
          <w:numId w:val="40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BD4436">
        <w:rPr>
          <w:rFonts w:ascii="TH SarabunIT๙" w:hAnsi="TH SarabunIT๙" w:cs="TH SarabunIT๙"/>
          <w:sz w:val="32"/>
          <w:szCs w:val="32"/>
        </w:rPr>
        <w:t xml:space="preserve"> 12,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892 ราย พื้นที่เลี้ยงสัตว์....-...ไร่ ผลผลิต 38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BD4436">
        <w:rPr>
          <w:rFonts w:ascii="TH SarabunIT๙" w:hAnsi="TH SarabunIT๙" w:cs="TH SarabunIT๙"/>
          <w:sz w:val="32"/>
          <w:szCs w:val="32"/>
        </w:rPr>
        <w:t>0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ตัว/เดือน</w:t>
      </w:r>
    </w:p>
    <w:p w14:paraId="7762E5A4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100 บาท/กิโลกรัม </w:t>
      </w:r>
    </w:p>
    <w:p w14:paraId="2810C1B6" w14:textId="77777777" w:rsidR="00BD4436" w:rsidRPr="00BD4436" w:rsidRDefault="00BD4436" w:rsidP="00BD4436">
      <w:pPr>
        <w:numPr>
          <w:ilvl w:val="1"/>
          <w:numId w:val="4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,852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พื้นที่เลี้ยงสัตว์ 43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204 ไร่ ผลผลิต 200 ตัว/เดือน </w:t>
      </w:r>
    </w:p>
    <w:p w14:paraId="25E423C8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ราคา 18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3C3D8021" w14:textId="77777777" w:rsidR="00BD4436" w:rsidRPr="00BD4436" w:rsidRDefault="00BD4436" w:rsidP="00BD4436">
      <w:pPr>
        <w:numPr>
          <w:ilvl w:val="1"/>
          <w:numId w:val="42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1E694EFA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49079041" w14:textId="77777777" w:rsidR="00BD4436" w:rsidRPr="00BD4436" w:rsidRDefault="00BD4436" w:rsidP="00BD4436">
      <w:pPr>
        <w:numPr>
          <w:ilvl w:val="1"/>
          <w:numId w:val="43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76 ราย พื้นที่เลี้ยงสัตว์ 1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900 ไร่ ผลผลิต 159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914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160 ฟอง</w:t>
      </w:r>
      <w:r w:rsidRPr="00BD4436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4235F9BC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4.00</w:t>
      </w: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บาท/ฟอง</w:t>
      </w:r>
    </w:p>
    <w:p w14:paraId="2BBA7F42" w14:textId="77777777" w:rsidR="00BD4436" w:rsidRPr="00BD4436" w:rsidRDefault="00BD4436" w:rsidP="00BD4436">
      <w:pPr>
        <w:numPr>
          <w:ilvl w:val="1"/>
          <w:numId w:val="44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353 ราย พื้นที่เลี้ยงสัตว์ 1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>460 ไร่ ผลผลิต 360 ตัว</w:t>
      </w:r>
      <w:r w:rsidRPr="00BD4436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634CD504" w14:textId="2CB0D846" w:rsidR="009A2B0C" w:rsidRPr="00BD4436" w:rsidRDefault="00BD4436" w:rsidP="00BD4436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9A2B0C" w:rsidRPr="00BD4436" w:rsidSect="00885CD3">
          <w:pgSz w:w="11906" w:h="16838"/>
          <w:pgMar w:top="851" w:right="1134" w:bottom="851" w:left="1701" w:header="567" w:footer="567" w:gutter="0"/>
          <w:cols w:space="720"/>
        </w:sect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ราคา 1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800-2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tbl>
      <w:tblPr>
        <w:tblW w:w="16495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94"/>
        <w:gridCol w:w="1239"/>
        <w:gridCol w:w="182"/>
        <w:gridCol w:w="811"/>
        <w:gridCol w:w="858"/>
        <w:gridCol w:w="1117"/>
        <w:gridCol w:w="416"/>
        <w:gridCol w:w="576"/>
        <w:gridCol w:w="1002"/>
        <w:gridCol w:w="1120"/>
        <w:gridCol w:w="306"/>
        <w:gridCol w:w="614"/>
        <w:gridCol w:w="833"/>
        <w:gridCol w:w="1225"/>
        <w:gridCol w:w="468"/>
        <w:gridCol w:w="452"/>
        <w:gridCol w:w="838"/>
        <w:gridCol w:w="1117"/>
        <w:gridCol w:w="356"/>
      </w:tblGrid>
      <w:tr w:rsidR="00EA56F6" w:rsidRPr="00686C15" w14:paraId="040E7D3C" w14:textId="77777777" w:rsidTr="00B813A4">
        <w:trPr>
          <w:trHeight w:val="405"/>
        </w:trPr>
        <w:tc>
          <w:tcPr>
            <w:tcW w:w="1649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C601597" w14:textId="77777777" w:rsidR="00EA56F6" w:rsidRPr="00686C15" w:rsidRDefault="00EA56F6" w:rsidP="00B813A4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0D294A27" w14:textId="2F264FFD" w:rsidR="00EA56F6" w:rsidRPr="00686C15" w:rsidRDefault="00EA56F6" w:rsidP="00B813A4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0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0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EA56F6" w:rsidRPr="00686C15" w14:paraId="3DE9CD5B" w14:textId="77777777" w:rsidTr="00B813A4">
        <w:trPr>
          <w:gridAfter w:val="4"/>
          <w:wAfter w:w="2763" w:type="dxa"/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AE709B7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09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4C6C7DAF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0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791E71FF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20083229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4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7578FF5F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A56F6" w:rsidRPr="00686C15" w14:paraId="64D4E26F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4D7800FD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927" w:type="dxa"/>
            <w:gridSpan w:val="3"/>
            <w:shd w:val="clear" w:color="auto" w:fill="auto"/>
            <w:hideMark/>
          </w:tcPr>
          <w:p w14:paraId="0FCAB717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กุ้งทะเล</w:t>
            </w:r>
          </w:p>
        </w:tc>
        <w:tc>
          <w:tcPr>
            <w:tcW w:w="2968" w:type="dxa"/>
            <w:gridSpan w:val="4"/>
            <w:shd w:val="clear" w:color="auto" w:fill="auto"/>
            <w:hideMark/>
          </w:tcPr>
          <w:p w14:paraId="6EDEA44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กุ้งน้ำจืด</w:t>
            </w:r>
          </w:p>
        </w:tc>
        <w:tc>
          <w:tcPr>
            <w:tcW w:w="3114" w:type="dxa"/>
            <w:gridSpan w:val="4"/>
            <w:shd w:val="clear" w:color="auto" w:fill="auto"/>
            <w:hideMark/>
          </w:tcPr>
          <w:p w14:paraId="6E511719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ปลาทะเล</w:t>
            </w:r>
          </w:p>
        </w:tc>
        <w:tc>
          <w:tcPr>
            <w:tcW w:w="2978" w:type="dxa"/>
            <w:gridSpan w:val="4"/>
            <w:shd w:val="clear" w:color="auto" w:fill="auto"/>
            <w:hideMark/>
          </w:tcPr>
          <w:p w14:paraId="37F01C15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ปลาน้ำจืด</w:t>
            </w:r>
          </w:p>
        </w:tc>
        <w:tc>
          <w:tcPr>
            <w:tcW w:w="2875" w:type="dxa"/>
            <w:gridSpan w:val="4"/>
            <w:shd w:val="clear" w:color="auto" w:fill="auto"/>
            <w:hideMark/>
          </w:tcPr>
          <w:p w14:paraId="1172312A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สัตว์น้ำอื่นๆ</w:t>
            </w:r>
          </w:p>
        </w:tc>
      </w:tr>
      <w:tr w:rsidR="00EA56F6" w:rsidRPr="00686C15" w14:paraId="0A78C24C" w14:textId="77777777" w:rsidTr="00B813A4">
        <w:trPr>
          <w:gridAfter w:val="1"/>
          <w:wAfter w:w="356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55FFB5C8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4DEDA45B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30C703B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39" w:type="dxa"/>
            <w:shd w:val="clear" w:color="auto" w:fill="auto"/>
            <w:hideMark/>
          </w:tcPr>
          <w:p w14:paraId="5DE62FFD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14:paraId="62CBD2B4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58" w:type="dxa"/>
            <w:shd w:val="clear" w:color="auto" w:fill="auto"/>
            <w:hideMark/>
          </w:tcPr>
          <w:p w14:paraId="405F1C68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1BD19388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5215826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1002" w:type="dxa"/>
            <w:shd w:val="clear" w:color="auto" w:fill="auto"/>
            <w:hideMark/>
          </w:tcPr>
          <w:p w14:paraId="1E38738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20" w:type="dxa"/>
            <w:shd w:val="clear" w:color="auto" w:fill="auto"/>
            <w:hideMark/>
          </w:tcPr>
          <w:p w14:paraId="76B4A7CE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0B9678A9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33" w:type="dxa"/>
            <w:shd w:val="clear" w:color="auto" w:fill="auto"/>
            <w:hideMark/>
          </w:tcPr>
          <w:p w14:paraId="269F9163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25" w:type="dxa"/>
            <w:shd w:val="clear" w:color="auto" w:fill="auto"/>
            <w:hideMark/>
          </w:tcPr>
          <w:p w14:paraId="529939F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5B5178A5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38" w:type="dxa"/>
            <w:shd w:val="clear" w:color="auto" w:fill="auto"/>
            <w:hideMark/>
          </w:tcPr>
          <w:p w14:paraId="5F8E2975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6BD94D5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</w:tr>
      <w:tr w:rsidR="00FE46E6" w:rsidRPr="00686C15" w14:paraId="362EA60A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5C2A05F" w14:textId="1F4B2CF1" w:rsidR="00FE46E6" w:rsidRPr="007769A4" w:rsidRDefault="00FE46E6" w:rsidP="00FE46E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</w:tcPr>
          <w:p w14:paraId="268F3049" w14:textId="216DEA6A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559.0</w:t>
            </w:r>
          </w:p>
        </w:tc>
        <w:tc>
          <w:tcPr>
            <w:tcW w:w="768" w:type="dxa"/>
            <w:shd w:val="clear" w:color="auto" w:fill="auto"/>
          </w:tcPr>
          <w:p w14:paraId="5E3C16D7" w14:textId="2FC9B8D0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563.0</w:t>
            </w:r>
          </w:p>
        </w:tc>
        <w:tc>
          <w:tcPr>
            <w:tcW w:w="1239" w:type="dxa"/>
            <w:shd w:val="clear" w:color="auto" w:fill="auto"/>
          </w:tcPr>
          <w:p w14:paraId="42452A65" w14:textId="3A73C839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13129.1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72783AEE" w14:textId="3669075E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269.0</w:t>
            </w:r>
          </w:p>
        </w:tc>
        <w:tc>
          <w:tcPr>
            <w:tcW w:w="858" w:type="dxa"/>
            <w:shd w:val="clear" w:color="auto" w:fill="auto"/>
          </w:tcPr>
          <w:p w14:paraId="0979BF4A" w14:textId="6F36AC28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271.0</w:t>
            </w:r>
          </w:p>
        </w:tc>
        <w:tc>
          <w:tcPr>
            <w:tcW w:w="1117" w:type="dxa"/>
            <w:shd w:val="clear" w:color="auto" w:fill="auto"/>
          </w:tcPr>
          <w:p w14:paraId="1EAC330E" w14:textId="44929CB8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1685.8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F2F6A44" w14:textId="6F69374A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1.0</w:t>
            </w:r>
          </w:p>
        </w:tc>
        <w:tc>
          <w:tcPr>
            <w:tcW w:w="1002" w:type="dxa"/>
            <w:shd w:val="clear" w:color="auto" w:fill="auto"/>
          </w:tcPr>
          <w:p w14:paraId="690C85CC" w14:textId="345DDFBD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1.0</w:t>
            </w:r>
          </w:p>
        </w:tc>
        <w:tc>
          <w:tcPr>
            <w:tcW w:w="1120" w:type="dxa"/>
            <w:shd w:val="clear" w:color="auto" w:fill="auto"/>
          </w:tcPr>
          <w:p w14:paraId="2075CDCF" w14:textId="633EA44C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15.0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2654AD9" w14:textId="16E3306C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185.0</w:t>
            </w:r>
          </w:p>
        </w:tc>
        <w:tc>
          <w:tcPr>
            <w:tcW w:w="833" w:type="dxa"/>
            <w:shd w:val="clear" w:color="auto" w:fill="auto"/>
          </w:tcPr>
          <w:p w14:paraId="62F56010" w14:textId="4175DC9E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187.0</w:t>
            </w:r>
          </w:p>
        </w:tc>
        <w:tc>
          <w:tcPr>
            <w:tcW w:w="1225" w:type="dxa"/>
            <w:shd w:val="clear" w:color="auto" w:fill="auto"/>
          </w:tcPr>
          <w:p w14:paraId="7A7341F7" w14:textId="6E949143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1547.0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2B6A01C" w14:textId="0E75A3D5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4.0</w:t>
            </w:r>
          </w:p>
        </w:tc>
        <w:tc>
          <w:tcPr>
            <w:tcW w:w="838" w:type="dxa"/>
            <w:shd w:val="clear" w:color="auto" w:fill="auto"/>
          </w:tcPr>
          <w:p w14:paraId="232923EC" w14:textId="6C5F8F26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4.0</w:t>
            </w:r>
          </w:p>
        </w:tc>
        <w:tc>
          <w:tcPr>
            <w:tcW w:w="1117" w:type="dxa"/>
            <w:shd w:val="clear" w:color="auto" w:fill="auto"/>
          </w:tcPr>
          <w:p w14:paraId="7C53CEBA" w14:textId="08DE91EF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0.2</w:t>
            </w:r>
          </w:p>
        </w:tc>
      </w:tr>
      <w:tr w:rsidR="00FE46E6" w:rsidRPr="00686C15" w14:paraId="2018FEB7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6A499D6" w14:textId="24375E81" w:rsidR="00FE46E6" w:rsidRPr="007769A4" w:rsidRDefault="00FE46E6" w:rsidP="00FE46E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</w:tcPr>
          <w:p w14:paraId="63AE762A" w14:textId="299D67D7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768" w:type="dxa"/>
            <w:shd w:val="clear" w:color="auto" w:fill="auto"/>
          </w:tcPr>
          <w:p w14:paraId="36F817C7" w14:textId="60D1D9F8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1239" w:type="dxa"/>
            <w:shd w:val="clear" w:color="auto" w:fill="auto"/>
          </w:tcPr>
          <w:p w14:paraId="66B5040F" w14:textId="468323EC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9699A53" w14:textId="6CA465D5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3.0</w:t>
            </w:r>
          </w:p>
        </w:tc>
        <w:tc>
          <w:tcPr>
            <w:tcW w:w="858" w:type="dxa"/>
            <w:shd w:val="clear" w:color="auto" w:fill="auto"/>
          </w:tcPr>
          <w:p w14:paraId="73524B0D" w14:textId="2B5F98DC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3.0</w:t>
            </w:r>
          </w:p>
        </w:tc>
        <w:tc>
          <w:tcPr>
            <w:tcW w:w="1117" w:type="dxa"/>
            <w:shd w:val="clear" w:color="auto" w:fill="auto"/>
          </w:tcPr>
          <w:p w14:paraId="371616F4" w14:textId="50F31152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7.0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57B5166" w14:textId="62B26191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1002" w:type="dxa"/>
            <w:shd w:val="clear" w:color="auto" w:fill="auto"/>
          </w:tcPr>
          <w:p w14:paraId="46EEB030" w14:textId="2C9A89D8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1120" w:type="dxa"/>
            <w:shd w:val="clear" w:color="auto" w:fill="auto"/>
          </w:tcPr>
          <w:p w14:paraId="4DE9FE20" w14:textId="0170B27C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4C6DF8D" w14:textId="3A22B23D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41.0</w:t>
            </w:r>
          </w:p>
        </w:tc>
        <w:tc>
          <w:tcPr>
            <w:tcW w:w="833" w:type="dxa"/>
            <w:shd w:val="clear" w:color="auto" w:fill="auto"/>
          </w:tcPr>
          <w:p w14:paraId="7C7AFA76" w14:textId="43215F4E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41.0</w:t>
            </w:r>
          </w:p>
        </w:tc>
        <w:tc>
          <w:tcPr>
            <w:tcW w:w="1225" w:type="dxa"/>
            <w:shd w:val="clear" w:color="auto" w:fill="auto"/>
          </w:tcPr>
          <w:p w14:paraId="14E783B2" w14:textId="523D5898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40.3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0B3FCD6" w14:textId="47084F1A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2.0</w:t>
            </w:r>
          </w:p>
        </w:tc>
        <w:tc>
          <w:tcPr>
            <w:tcW w:w="838" w:type="dxa"/>
            <w:shd w:val="clear" w:color="auto" w:fill="auto"/>
          </w:tcPr>
          <w:p w14:paraId="63F767EB" w14:textId="449CB4FC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2.0</w:t>
            </w:r>
          </w:p>
        </w:tc>
        <w:tc>
          <w:tcPr>
            <w:tcW w:w="1117" w:type="dxa"/>
            <w:shd w:val="clear" w:color="auto" w:fill="auto"/>
          </w:tcPr>
          <w:p w14:paraId="255A9BD5" w14:textId="5D69313D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0.4</w:t>
            </w:r>
          </w:p>
        </w:tc>
      </w:tr>
      <w:tr w:rsidR="00FE46E6" w:rsidRPr="00686C15" w14:paraId="5146D934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9F07F21" w14:textId="44CA98F3" w:rsidR="00FE46E6" w:rsidRPr="007769A4" w:rsidRDefault="00FE46E6" w:rsidP="00FE46E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</w:tcPr>
          <w:p w14:paraId="1A4A0E3A" w14:textId="488F259F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1676.0</w:t>
            </w:r>
          </w:p>
        </w:tc>
        <w:tc>
          <w:tcPr>
            <w:tcW w:w="768" w:type="dxa"/>
            <w:shd w:val="clear" w:color="auto" w:fill="auto"/>
          </w:tcPr>
          <w:p w14:paraId="261076A7" w14:textId="2DC529FE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1718.0</w:t>
            </w:r>
          </w:p>
        </w:tc>
        <w:tc>
          <w:tcPr>
            <w:tcW w:w="1239" w:type="dxa"/>
            <w:shd w:val="clear" w:color="auto" w:fill="auto"/>
          </w:tcPr>
          <w:p w14:paraId="60A4A541" w14:textId="21B49954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15410.3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7649E7C" w14:textId="2B605540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1127.0</w:t>
            </w:r>
          </w:p>
        </w:tc>
        <w:tc>
          <w:tcPr>
            <w:tcW w:w="858" w:type="dxa"/>
            <w:shd w:val="clear" w:color="auto" w:fill="auto"/>
          </w:tcPr>
          <w:p w14:paraId="5A20B5CA" w14:textId="5EAED60B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1168.0</w:t>
            </w:r>
          </w:p>
        </w:tc>
        <w:tc>
          <w:tcPr>
            <w:tcW w:w="1117" w:type="dxa"/>
            <w:shd w:val="clear" w:color="auto" w:fill="auto"/>
          </w:tcPr>
          <w:p w14:paraId="33EAEFCF" w14:textId="2F49617B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9702.7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56FEA17A" w14:textId="428B63D7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9.0</w:t>
            </w:r>
          </w:p>
        </w:tc>
        <w:tc>
          <w:tcPr>
            <w:tcW w:w="1002" w:type="dxa"/>
            <w:shd w:val="clear" w:color="auto" w:fill="auto"/>
            <w:noWrap/>
          </w:tcPr>
          <w:p w14:paraId="0185B7E4" w14:textId="2F47C178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9.0</w:t>
            </w:r>
          </w:p>
        </w:tc>
        <w:tc>
          <w:tcPr>
            <w:tcW w:w="1120" w:type="dxa"/>
            <w:shd w:val="clear" w:color="auto" w:fill="auto"/>
            <w:noWrap/>
          </w:tcPr>
          <w:p w14:paraId="01EC4EE5" w14:textId="1C39123F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64.0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19B48FC" w14:textId="76D5DD97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406.0</w:t>
            </w:r>
          </w:p>
        </w:tc>
        <w:tc>
          <w:tcPr>
            <w:tcW w:w="833" w:type="dxa"/>
            <w:shd w:val="clear" w:color="auto" w:fill="auto"/>
          </w:tcPr>
          <w:p w14:paraId="1D4BCDD1" w14:textId="531FF40B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408.0</w:t>
            </w:r>
          </w:p>
        </w:tc>
        <w:tc>
          <w:tcPr>
            <w:tcW w:w="1225" w:type="dxa"/>
            <w:shd w:val="clear" w:color="auto" w:fill="auto"/>
          </w:tcPr>
          <w:p w14:paraId="00238320" w14:textId="00235C49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5905.5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D6A1EF1" w14:textId="4F6E1E06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20.0</w:t>
            </w:r>
          </w:p>
        </w:tc>
        <w:tc>
          <w:tcPr>
            <w:tcW w:w="838" w:type="dxa"/>
            <w:shd w:val="clear" w:color="auto" w:fill="auto"/>
          </w:tcPr>
          <w:p w14:paraId="1B31E5DC" w14:textId="08B7167F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20.0</w:t>
            </w:r>
          </w:p>
        </w:tc>
        <w:tc>
          <w:tcPr>
            <w:tcW w:w="1117" w:type="dxa"/>
            <w:shd w:val="clear" w:color="auto" w:fill="auto"/>
          </w:tcPr>
          <w:p w14:paraId="644BF6C5" w14:textId="180CB1FA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68.8</w:t>
            </w:r>
          </w:p>
        </w:tc>
      </w:tr>
      <w:tr w:rsidR="00FE46E6" w:rsidRPr="00686C15" w14:paraId="6AF01A76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607807A" w14:textId="41450CD9" w:rsidR="00FE46E6" w:rsidRPr="007769A4" w:rsidRDefault="00FE46E6" w:rsidP="00FE46E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</w:tcPr>
          <w:p w14:paraId="08D880F8" w14:textId="6118C7A4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307.0</w:t>
            </w:r>
          </w:p>
        </w:tc>
        <w:tc>
          <w:tcPr>
            <w:tcW w:w="768" w:type="dxa"/>
            <w:shd w:val="clear" w:color="auto" w:fill="auto"/>
          </w:tcPr>
          <w:p w14:paraId="74D869DB" w14:textId="0905D2BC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307.0</w:t>
            </w:r>
          </w:p>
        </w:tc>
        <w:tc>
          <w:tcPr>
            <w:tcW w:w="1239" w:type="dxa"/>
            <w:shd w:val="clear" w:color="auto" w:fill="auto"/>
          </w:tcPr>
          <w:p w14:paraId="2D61E681" w14:textId="17357F93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2419.9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FD4A4BA" w14:textId="17768F0D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102.0</w:t>
            </w:r>
          </w:p>
        </w:tc>
        <w:tc>
          <w:tcPr>
            <w:tcW w:w="858" w:type="dxa"/>
            <w:shd w:val="clear" w:color="auto" w:fill="auto"/>
          </w:tcPr>
          <w:p w14:paraId="3BC04073" w14:textId="41D37E44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102.0</w:t>
            </w:r>
          </w:p>
        </w:tc>
        <w:tc>
          <w:tcPr>
            <w:tcW w:w="1117" w:type="dxa"/>
            <w:shd w:val="clear" w:color="auto" w:fill="auto"/>
          </w:tcPr>
          <w:p w14:paraId="59753D30" w14:textId="347A65E0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772.3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1B94A3C" w14:textId="47595FDD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8.0</w:t>
            </w:r>
          </w:p>
        </w:tc>
        <w:tc>
          <w:tcPr>
            <w:tcW w:w="1002" w:type="dxa"/>
            <w:shd w:val="clear" w:color="auto" w:fill="auto"/>
          </w:tcPr>
          <w:p w14:paraId="3C619393" w14:textId="2F4507E7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8.0</w:t>
            </w:r>
          </w:p>
        </w:tc>
        <w:tc>
          <w:tcPr>
            <w:tcW w:w="1120" w:type="dxa"/>
            <w:shd w:val="clear" w:color="auto" w:fill="auto"/>
          </w:tcPr>
          <w:p w14:paraId="06673597" w14:textId="4F9E4A1E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111.3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407F9B67" w14:textId="1C615473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257.0</w:t>
            </w:r>
          </w:p>
        </w:tc>
        <w:tc>
          <w:tcPr>
            <w:tcW w:w="833" w:type="dxa"/>
            <w:shd w:val="clear" w:color="auto" w:fill="auto"/>
          </w:tcPr>
          <w:p w14:paraId="7A798512" w14:textId="3AB91E6B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257.0</w:t>
            </w:r>
          </w:p>
        </w:tc>
        <w:tc>
          <w:tcPr>
            <w:tcW w:w="1225" w:type="dxa"/>
            <w:shd w:val="clear" w:color="auto" w:fill="auto"/>
          </w:tcPr>
          <w:p w14:paraId="22F30EC2" w14:textId="64499B76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2421.0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189EED5" w14:textId="3D464BC3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11.0</w:t>
            </w:r>
          </w:p>
        </w:tc>
        <w:tc>
          <w:tcPr>
            <w:tcW w:w="838" w:type="dxa"/>
            <w:shd w:val="clear" w:color="auto" w:fill="auto"/>
          </w:tcPr>
          <w:p w14:paraId="039C50BA" w14:textId="30493F43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11.0</w:t>
            </w:r>
          </w:p>
        </w:tc>
        <w:tc>
          <w:tcPr>
            <w:tcW w:w="1117" w:type="dxa"/>
            <w:shd w:val="clear" w:color="auto" w:fill="auto"/>
          </w:tcPr>
          <w:p w14:paraId="1ED19FE7" w14:textId="537EE132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18.1</w:t>
            </w:r>
          </w:p>
        </w:tc>
      </w:tr>
      <w:tr w:rsidR="00FE46E6" w:rsidRPr="00686C15" w14:paraId="57072ADC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8340DE4" w14:textId="129DFD9F" w:rsidR="00FE46E6" w:rsidRPr="007769A4" w:rsidRDefault="00FE46E6" w:rsidP="00FE46E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</w:tcPr>
          <w:p w14:paraId="2005A265" w14:textId="6975D79B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609.0</w:t>
            </w:r>
          </w:p>
        </w:tc>
        <w:tc>
          <w:tcPr>
            <w:tcW w:w="768" w:type="dxa"/>
            <w:shd w:val="clear" w:color="auto" w:fill="auto"/>
          </w:tcPr>
          <w:p w14:paraId="1333C9DF" w14:textId="09638B19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613.0</w:t>
            </w:r>
          </w:p>
        </w:tc>
        <w:tc>
          <w:tcPr>
            <w:tcW w:w="1239" w:type="dxa"/>
            <w:shd w:val="clear" w:color="auto" w:fill="auto"/>
          </w:tcPr>
          <w:p w14:paraId="44D426EF" w14:textId="75E2692F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6263.5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9E67E23" w14:textId="75BB8306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576.0</w:t>
            </w:r>
          </w:p>
        </w:tc>
        <w:tc>
          <w:tcPr>
            <w:tcW w:w="858" w:type="dxa"/>
            <w:shd w:val="clear" w:color="auto" w:fill="auto"/>
          </w:tcPr>
          <w:p w14:paraId="3A81B9FD" w14:textId="1A4BA0CD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578.0</w:t>
            </w:r>
          </w:p>
        </w:tc>
        <w:tc>
          <w:tcPr>
            <w:tcW w:w="1117" w:type="dxa"/>
            <w:shd w:val="clear" w:color="auto" w:fill="auto"/>
          </w:tcPr>
          <w:p w14:paraId="1DC8FE5F" w14:textId="45FADF38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5092.4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2D345B9" w14:textId="1FEC78A8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220.0</w:t>
            </w:r>
          </w:p>
        </w:tc>
        <w:tc>
          <w:tcPr>
            <w:tcW w:w="1002" w:type="dxa"/>
            <w:shd w:val="clear" w:color="auto" w:fill="auto"/>
          </w:tcPr>
          <w:p w14:paraId="3E26A16D" w14:textId="4833590F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220.0</w:t>
            </w:r>
          </w:p>
        </w:tc>
        <w:tc>
          <w:tcPr>
            <w:tcW w:w="1120" w:type="dxa"/>
            <w:shd w:val="clear" w:color="auto" w:fill="auto"/>
          </w:tcPr>
          <w:p w14:paraId="6B0B968E" w14:textId="2ADA5AE1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2335.8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69BBC20" w14:textId="61AD7682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934.0</w:t>
            </w:r>
          </w:p>
        </w:tc>
        <w:tc>
          <w:tcPr>
            <w:tcW w:w="833" w:type="dxa"/>
            <w:shd w:val="clear" w:color="auto" w:fill="auto"/>
          </w:tcPr>
          <w:p w14:paraId="0F8CD8E4" w14:textId="11597B35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937.0</w:t>
            </w:r>
          </w:p>
        </w:tc>
        <w:tc>
          <w:tcPr>
            <w:tcW w:w="1225" w:type="dxa"/>
            <w:shd w:val="clear" w:color="auto" w:fill="auto"/>
          </w:tcPr>
          <w:p w14:paraId="29695E53" w14:textId="785B6438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10398.3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4A54522B" w14:textId="33C1DFB1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172.0</w:t>
            </w:r>
          </w:p>
        </w:tc>
        <w:tc>
          <w:tcPr>
            <w:tcW w:w="838" w:type="dxa"/>
            <w:shd w:val="clear" w:color="auto" w:fill="auto"/>
            <w:noWrap/>
          </w:tcPr>
          <w:p w14:paraId="1FE1286B" w14:textId="76FC87ED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172.0</w:t>
            </w:r>
          </w:p>
        </w:tc>
        <w:tc>
          <w:tcPr>
            <w:tcW w:w="1117" w:type="dxa"/>
            <w:shd w:val="clear" w:color="auto" w:fill="auto"/>
            <w:noWrap/>
          </w:tcPr>
          <w:p w14:paraId="1BD860D2" w14:textId="45246494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1738.5</w:t>
            </w:r>
          </w:p>
        </w:tc>
      </w:tr>
      <w:tr w:rsidR="00FE46E6" w:rsidRPr="00686C15" w14:paraId="0F8D1B9F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9041A34" w14:textId="6C87C3E7" w:rsidR="00FE46E6" w:rsidRPr="007769A4" w:rsidRDefault="00FE46E6" w:rsidP="00FE46E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</w:tcPr>
          <w:p w14:paraId="3D6E2664" w14:textId="77EE7FA2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1236.0</w:t>
            </w:r>
          </w:p>
        </w:tc>
        <w:tc>
          <w:tcPr>
            <w:tcW w:w="768" w:type="dxa"/>
            <w:shd w:val="clear" w:color="auto" w:fill="auto"/>
          </w:tcPr>
          <w:p w14:paraId="45C39A94" w14:textId="7EF78F1A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1257.0</w:t>
            </w:r>
          </w:p>
        </w:tc>
        <w:tc>
          <w:tcPr>
            <w:tcW w:w="1239" w:type="dxa"/>
            <w:shd w:val="clear" w:color="auto" w:fill="auto"/>
          </w:tcPr>
          <w:p w14:paraId="7C0DE7D8" w14:textId="193EBE5C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11215.7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C843FA2" w14:textId="4C125CF2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1173.0</w:t>
            </w:r>
          </w:p>
        </w:tc>
        <w:tc>
          <w:tcPr>
            <w:tcW w:w="858" w:type="dxa"/>
            <w:shd w:val="clear" w:color="auto" w:fill="auto"/>
          </w:tcPr>
          <w:p w14:paraId="3889EE90" w14:textId="33BF361D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1194.0</w:t>
            </w:r>
          </w:p>
        </w:tc>
        <w:tc>
          <w:tcPr>
            <w:tcW w:w="1117" w:type="dxa"/>
            <w:shd w:val="clear" w:color="auto" w:fill="auto"/>
          </w:tcPr>
          <w:p w14:paraId="1E91D372" w14:textId="10AC683E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9688.3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B697AAE" w14:textId="318CD583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97.0</w:t>
            </w:r>
          </w:p>
        </w:tc>
        <w:tc>
          <w:tcPr>
            <w:tcW w:w="1002" w:type="dxa"/>
            <w:shd w:val="clear" w:color="auto" w:fill="auto"/>
          </w:tcPr>
          <w:p w14:paraId="78943CE0" w14:textId="13D23BB4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97.0</w:t>
            </w:r>
          </w:p>
        </w:tc>
        <w:tc>
          <w:tcPr>
            <w:tcW w:w="1120" w:type="dxa"/>
            <w:shd w:val="clear" w:color="auto" w:fill="auto"/>
          </w:tcPr>
          <w:p w14:paraId="69F04B25" w14:textId="2ACF8D82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848.8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427FA854" w14:textId="4CB4B3C6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865.0</w:t>
            </w:r>
          </w:p>
        </w:tc>
        <w:tc>
          <w:tcPr>
            <w:tcW w:w="833" w:type="dxa"/>
            <w:shd w:val="clear" w:color="auto" w:fill="auto"/>
          </w:tcPr>
          <w:p w14:paraId="366968D8" w14:textId="7953A85F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866.0</w:t>
            </w:r>
          </w:p>
        </w:tc>
        <w:tc>
          <w:tcPr>
            <w:tcW w:w="1225" w:type="dxa"/>
            <w:shd w:val="clear" w:color="auto" w:fill="auto"/>
          </w:tcPr>
          <w:p w14:paraId="04E80781" w14:textId="5C78348E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7737.5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54749BF4" w14:textId="2CC6516B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4.0</w:t>
            </w:r>
          </w:p>
        </w:tc>
        <w:tc>
          <w:tcPr>
            <w:tcW w:w="838" w:type="dxa"/>
            <w:shd w:val="clear" w:color="auto" w:fill="auto"/>
          </w:tcPr>
          <w:p w14:paraId="188FD368" w14:textId="3AA7197A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4.0</w:t>
            </w:r>
          </w:p>
        </w:tc>
        <w:tc>
          <w:tcPr>
            <w:tcW w:w="1117" w:type="dxa"/>
            <w:shd w:val="clear" w:color="auto" w:fill="auto"/>
          </w:tcPr>
          <w:p w14:paraId="60AE089B" w14:textId="24BFE0F5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4.0</w:t>
            </w:r>
          </w:p>
        </w:tc>
      </w:tr>
      <w:tr w:rsidR="00FE46E6" w:rsidRPr="00686C15" w14:paraId="0C429A85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3695929" w14:textId="79450F45" w:rsidR="00FE46E6" w:rsidRPr="007769A4" w:rsidRDefault="00FE46E6" w:rsidP="00FE46E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</w:tcPr>
          <w:p w14:paraId="6B8E4EC9" w14:textId="4B3DE80A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57.0</w:t>
            </w:r>
          </w:p>
        </w:tc>
        <w:tc>
          <w:tcPr>
            <w:tcW w:w="768" w:type="dxa"/>
            <w:shd w:val="clear" w:color="auto" w:fill="auto"/>
          </w:tcPr>
          <w:p w14:paraId="4D716D81" w14:textId="7300B303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57.0</w:t>
            </w:r>
          </w:p>
        </w:tc>
        <w:tc>
          <w:tcPr>
            <w:tcW w:w="1239" w:type="dxa"/>
            <w:shd w:val="clear" w:color="auto" w:fill="auto"/>
          </w:tcPr>
          <w:p w14:paraId="1382CAB4" w14:textId="473CA98C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1898.2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BA710E4" w14:textId="4A2CDB40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39.0</w:t>
            </w:r>
          </w:p>
        </w:tc>
        <w:tc>
          <w:tcPr>
            <w:tcW w:w="858" w:type="dxa"/>
            <w:shd w:val="clear" w:color="auto" w:fill="auto"/>
          </w:tcPr>
          <w:p w14:paraId="733FC8D3" w14:textId="08823168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39.0</w:t>
            </w:r>
          </w:p>
        </w:tc>
        <w:tc>
          <w:tcPr>
            <w:tcW w:w="1117" w:type="dxa"/>
            <w:shd w:val="clear" w:color="auto" w:fill="auto"/>
          </w:tcPr>
          <w:p w14:paraId="71084A39" w14:textId="05955140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1221.5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6146B69" w14:textId="51A890D3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1.0</w:t>
            </w:r>
          </w:p>
        </w:tc>
        <w:tc>
          <w:tcPr>
            <w:tcW w:w="1002" w:type="dxa"/>
            <w:shd w:val="clear" w:color="auto" w:fill="auto"/>
          </w:tcPr>
          <w:p w14:paraId="38697AFB" w14:textId="14FC8D39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1.0</w:t>
            </w:r>
          </w:p>
        </w:tc>
        <w:tc>
          <w:tcPr>
            <w:tcW w:w="1120" w:type="dxa"/>
            <w:shd w:val="clear" w:color="auto" w:fill="auto"/>
          </w:tcPr>
          <w:p w14:paraId="419FAEDF" w14:textId="3B600C5E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30.0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60489FD" w14:textId="6C0ED95C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83.0</w:t>
            </w:r>
          </w:p>
        </w:tc>
        <w:tc>
          <w:tcPr>
            <w:tcW w:w="833" w:type="dxa"/>
            <w:shd w:val="clear" w:color="auto" w:fill="auto"/>
          </w:tcPr>
          <w:p w14:paraId="172E74BF" w14:textId="2003CF5C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83.0</w:t>
            </w:r>
          </w:p>
        </w:tc>
        <w:tc>
          <w:tcPr>
            <w:tcW w:w="1225" w:type="dxa"/>
            <w:shd w:val="clear" w:color="auto" w:fill="auto"/>
          </w:tcPr>
          <w:p w14:paraId="6C4181F3" w14:textId="49D55063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1136.5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8233AD2" w14:textId="324A8FD5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5.0</w:t>
            </w:r>
          </w:p>
        </w:tc>
        <w:tc>
          <w:tcPr>
            <w:tcW w:w="838" w:type="dxa"/>
            <w:shd w:val="clear" w:color="auto" w:fill="auto"/>
          </w:tcPr>
          <w:p w14:paraId="6A94415C" w14:textId="55E84E37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5.0</w:t>
            </w:r>
          </w:p>
        </w:tc>
        <w:tc>
          <w:tcPr>
            <w:tcW w:w="1117" w:type="dxa"/>
            <w:shd w:val="clear" w:color="auto" w:fill="auto"/>
          </w:tcPr>
          <w:p w14:paraId="549C53AB" w14:textId="3E797213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3.8</w:t>
            </w:r>
          </w:p>
        </w:tc>
      </w:tr>
      <w:tr w:rsidR="00FE46E6" w:rsidRPr="00686C15" w14:paraId="37E1138A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22E9A29" w14:textId="0B00DD5A" w:rsidR="00FE46E6" w:rsidRPr="007769A4" w:rsidRDefault="00FE46E6" w:rsidP="00FE46E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</w:tcPr>
          <w:p w14:paraId="00DCF96E" w14:textId="002BA30F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34.0</w:t>
            </w:r>
          </w:p>
        </w:tc>
        <w:tc>
          <w:tcPr>
            <w:tcW w:w="768" w:type="dxa"/>
            <w:shd w:val="clear" w:color="auto" w:fill="auto"/>
          </w:tcPr>
          <w:p w14:paraId="38599F0B" w14:textId="1C135292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34.0</w:t>
            </w:r>
          </w:p>
        </w:tc>
        <w:tc>
          <w:tcPr>
            <w:tcW w:w="1239" w:type="dxa"/>
            <w:shd w:val="clear" w:color="auto" w:fill="auto"/>
          </w:tcPr>
          <w:p w14:paraId="613737AC" w14:textId="161B7718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552.7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E5F9C26" w14:textId="461DE190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16.0</w:t>
            </w:r>
          </w:p>
        </w:tc>
        <w:tc>
          <w:tcPr>
            <w:tcW w:w="858" w:type="dxa"/>
            <w:shd w:val="clear" w:color="auto" w:fill="auto"/>
          </w:tcPr>
          <w:p w14:paraId="54F62F67" w14:textId="0C08A509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16.0</w:t>
            </w:r>
          </w:p>
        </w:tc>
        <w:tc>
          <w:tcPr>
            <w:tcW w:w="1117" w:type="dxa"/>
            <w:shd w:val="clear" w:color="auto" w:fill="auto"/>
          </w:tcPr>
          <w:p w14:paraId="038554D8" w14:textId="76FC3F28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126.1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D148E74" w14:textId="68489294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1002" w:type="dxa"/>
            <w:shd w:val="clear" w:color="auto" w:fill="auto"/>
          </w:tcPr>
          <w:p w14:paraId="08A9C386" w14:textId="10D0E943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1120" w:type="dxa"/>
            <w:shd w:val="clear" w:color="auto" w:fill="auto"/>
          </w:tcPr>
          <w:p w14:paraId="73BE94D0" w14:textId="1B8B4673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15FE50C" w14:textId="17D685FB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140.0</w:t>
            </w:r>
          </w:p>
        </w:tc>
        <w:tc>
          <w:tcPr>
            <w:tcW w:w="833" w:type="dxa"/>
            <w:shd w:val="clear" w:color="auto" w:fill="auto"/>
          </w:tcPr>
          <w:p w14:paraId="06E2F65F" w14:textId="4814B4BF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140.0</w:t>
            </w:r>
          </w:p>
        </w:tc>
        <w:tc>
          <w:tcPr>
            <w:tcW w:w="1225" w:type="dxa"/>
            <w:shd w:val="clear" w:color="auto" w:fill="auto"/>
          </w:tcPr>
          <w:p w14:paraId="4C125B79" w14:textId="4DD1B0C9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1948.7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74C1D4D" w14:textId="1432A5D4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85.0</w:t>
            </w:r>
          </w:p>
        </w:tc>
        <w:tc>
          <w:tcPr>
            <w:tcW w:w="838" w:type="dxa"/>
            <w:shd w:val="clear" w:color="auto" w:fill="auto"/>
          </w:tcPr>
          <w:p w14:paraId="3E0D05D7" w14:textId="6FE535D9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85.0</w:t>
            </w:r>
          </w:p>
        </w:tc>
        <w:tc>
          <w:tcPr>
            <w:tcW w:w="1117" w:type="dxa"/>
            <w:shd w:val="clear" w:color="auto" w:fill="auto"/>
          </w:tcPr>
          <w:p w14:paraId="14A5CE1E" w14:textId="587EAF42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23.3</w:t>
            </w:r>
          </w:p>
        </w:tc>
      </w:tr>
      <w:tr w:rsidR="00FE46E6" w:rsidRPr="00686C15" w14:paraId="3F27D68D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0B76947" w14:textId="69DEA8CA" w:rsidR="00FE46E6" w:rsidRPr="007769A4" w:rsidRDefault="00FE46E6" w:rsidP="00FE46E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</w:tcPr>
          <w:p w14:paraId="274EA1F6" w14:textId="3CAECACC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1103.0</w:t>
            </w:r>
          </w:p>
        </w:tc>
        <w:tc>
          <w:tcPr>
            <w:tcW w:w="768" w:type="dxa"/>
            <w:shd w:val="clear" w:color="auto" w:fill="auto"/>
          </w:tcPr>
          <w:p w14:paraId="0EA813B1" w14:textId="53A4C486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1111.0</w:t>
            </w:r>
          </w:p>
        </w:tc>
        <w:tc>
          <w:tcPr>
            <w:tcW w:w="1239" w:type="dxa"/>
            <w:shd w:val="clear" w:color="auto" w:fill="auto"/>
          </w:tcPr>
          <w:p w14:paraId="61081F0D" w14:textId="6879E318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9672.4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0F9C26F1" w14:textId="47EF23F5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500.0</w:t>
            </w:r>
          </w:p>
        </w:tc>
        <w:tc>
          <w:tcPr>
            <w:tcW w:w="858" w:type="dxa"/>
            <w:shd w:val="clear" w:color="auto" w:fill="auto"/>
          </w:tcPr>
          <w:p w14:paraId="748EB0A2" w14:textId="7DC028C6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508.0</w:t>
            </w:r>
          </w:p>
        </w:tc>
        <w:tc>
          <w:tcPr>
            <w:tcW w:w="1117" w:type="dxa"/>
            <w:shd w:val="clear" w:color="auto" w:fill="auto"/>
          </w:tcPr>
          <w:p w14:paraId="211B22D3" w14:textId="3EFADFB0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3507.9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913C8C1" w14:textId="54379E94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222.0</w:t>
            </w:r>
          </w:p>
        </w:tc>
        <w:tc>
          <w:tcPr>
            <w:tcW w:w="1002" w:type="dxa"/>
            <w:shd w:val="clear" w:color="auto" w:fill="auto"/>
          </w:tcPr>
          <w:p w14:paraId="77094E41" w14:textId="3BF37C93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222.0</w:t>
            </w:r>
          </w:p>
        </w:tc>
        <w:tc>
          <w:tcPr>
            <w:tcW w:w="1120" w:type="dxa"/>
            <w:shd w:val="clear" w:color="auto" w:fill="auto"/>
          </w:tcPr>
          <w:p w14:paraId="3B0C1205" w14:textId="7CEBB4AD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6219.3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591C0DC6" w14:textId="21CB8EB3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597.0</w:t>
            </w:r>
          </w:p>
        </w:tc>
        <w:tc>
          <w:tcPr>
            <w:tcW w:w="833" w:type="dxa"/>
            <w:shd w:val="clear" w:color="auto" w:fill="auto"/>
          </w:tcPr>
          <w:p w14:paraId="24495B78" w14:textId="1B9D74CB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597.0</w:t>
            </w:r>
          </w:p>
        </w:tc>
        <w:tc>
          <w:tcPr>
            <w:tcW w:w="1225" w:type="dxa"/>
            <w:shd w:val="clear" w:color="auto" w:fill="auto"/>
          </w:tcPr>
          <w:p w14:paraId="2D46CBB5" w14:textId="5B3BA0C1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5917.4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001B2AD" w14:textId="368947EA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4.0</w:t>
            </w:r>
          </w:p>
        </w:tc>
        <w:tc>
          <w:tcPr>
            <w:tcW w:w="838" w:type="dxa"/>
            <w:shd w:val="clear" w:color="auto" w:fill="auto"/>
          </w:tcPr>
          <w:p w14:paraId="2C305B1C" w14:textId="3D8AABBC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4.0</w:t>
            </w:r>
          </w:p>
        </w:tc>
        <w:tc>
          <w:tcPr>
            <w:tcW w:w="1117" w:type="dxa"/>
            <w:shd w:val="clear" w:color="auto" w:fill="auto"/>
          </w:tcPr>
          <w:p w14:paraId="562406DB" w14:textId="5835D34A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0.6</w:t>
            </w:r>
          </w:p>
        </w:tc>
      </w:tr>
      <w:tr w:rsidR="00FE46E6" w:rsidRPr="00686C15" w14:paraId="57A081E6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5EB4A3" w14:textId="6E1F7362" w:rsidR="00FE46E6" w:rsidRPr="007769A4" w:rsidRDefault="00FE46E6" w:rsidP="00FE46E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ราชสา</w:t>
            </w:r>
            <w:proofErr w:type="spellStart"/>
            <w:r w:rsidRPr="007769A4">
              <w:rPr>
                <w:rFonts w:ascii="TH SarabunIT๙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</w:tcPr>
          <w:p w14:paraId="2A44D41E" w14:textId="09A78736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196.0</w:t>
            </w:r>
          </w:p>
        </w:tc>
        <w:tc>
          <w:tcPr>
            <w:tcW w:w="768" w:type="dxa"/>
            <w:shd w:val="clear" w:color="auto" w:fill="auto"/>
            <w:noWrap/>
          </w:tcPr>
          <w:p w14:paraId="2D8A42F7" w14:textId="06DCA6E6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197.0</w:t>
            </w:r>
          </w:p>
        </w:tc>
        <w:tc>
          <w:tcPr>
            <w:tcW w:w="1239" w:type="dxa"/>
            <w:shd w:val="clear" w:color="auto" w:fill="auto"/>
            <w:noWrap/>
          </w:tcPr>
          <w:p w14:paraId="2C37BCD2" w14:textId="20562E75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3239.4</w:t>
            </w:r>
          </w:p>
        </w:tc>
        <w:tc>
          <w:tcPr>
            <w:tcW w:w="993" w:type="dxa"/>
            <w:gridSpan w:val="2"/>
            <w:shd w:val="clear" w:color="auto" w:fill="auto"/>
            <w:noWrap/>
          </w:tcPr>
          <w:p w14:paraId="71539BE1" w14:textId="4BDFCA32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135.0</w:t>
            </w:r>
          </w:p>
        </w:tc>
        <w:tc>
          <w:tcPr>
            <w:tcW w:w="858" w:type="dxa"/>
            <w:shd w:val="clear" w:color="auto" w:fill="auto"/>
            <w:noWrap/>
          </w:tcPr>
          <w:p w14:paraId="2F8FED8B" w14:textId="75D75B5D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135.0</w:t>
            </w:r>
          </w:p>
        </w:tc>
        <w:tc>
          <w:tcPr>
            <w:tcW w:w="1117" w:type="dxa"/>
            <w:shd w:val="clear" w:color="auto" w:fill="auto"/>
            <w:noWrap/>
          </w:tcPr>
          <w:p w14:paraId="3F98A910" w14:textId="592EAA86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1475.4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5E9AB429" w14:textId="293A485C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2.0</w:t>
            </w:r>
          </w:p>
        </w:tc>
        <w:tc>
          <w:tcPr>
            <w:tcW w:w="1002" w:type="dxa"/>
            <w:shd w:val="clear" w:color="auto" w:fill="auto"/>
            <w:noWrap/>
          </w:tcPr>
          <w:p w14:paraId="6FFE7191" w14:textId="03E0F209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2.0</w:t>
            </w:r>
          </w:p>
        </w:tc>
        <w:tc>
          <w:tcPr>
            <w:tcW w:w="1120" w:type="dxa"/>
            <w:shd w:val="clear" w:color="auto" w:fill="auto"/>
            <w:noWrap/>
          </w:tcPr>
          <w:p w14:paraId="0F57BE5E" w14:textId="31F4C7D1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10.5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42EC4D6" w14:textId="718AD0AF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216.0</w:t>
            </w:r>
          </w:p>
        </w:tc>
        <w:tc>
          <w:tcPr>
            <w:tcW w:w="833" w:type="dxa"/>
            <w:shd w:val="clear" w:color="auto" w:fill="auto"/>
          </w:tcPr>
          <w:p w14:paraId="0142116D" w14:textId="19824AAB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216.0</w:t>
            </w:r>
          </w:p>
        </w:tc>
        <w:tc>
          <w:tcPr>
            <w:tcW w:w="1225" w:type="dxa"/>
            <w:shd w:val="clear" w:color="auto" w:fill="auto"/>
          </w:tcPr>
          <w:p w14:paraId="5EA3213E" w14:textId="16E57988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3733.7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33F2C87" w14:textId="0CFC1A23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8.0</w:t>
            </w:r>
          </w:p>
        </w:tc>
        <w:tc>
          <w:tcPr>
            <w:tcW w:w="838" w:type="dxa"/>
            <w:shd w:val="clear" w:color="auto" w:fill="auto"/>
          </w:tcPr>
          <w:p w14:paraId="199C16A7" w14:textId="50D886C9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8.0</w:t>
            </w:r>
          </w:p>
        </w:tc>
        <w:tc>
          <w:tcPr>
            <w:tcW w:w="1117" w:type="dxa"/>
            <w:shd w:val="clear" w:color="auto" w:fill="auto"/>
          </w:tcPr>
          <w:p w14:paraId="141DD5D1" w14:textId="27F0E9F6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7.9</w:t>
            </w:r>
          </w:p>
        </w:tc>
      </w:tr>
      <w:tr w:rsidR="00FE46E6" w:rsidRPr="00686C15" w14:paraId="44807A0A" w14:textId="77777777" w:rsidTr="00B813A4">
        <w:trPr>
          <w:gridAfter w:val="1"/>
          <w:wAfter w:w="356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43A43FA1" w14:textId="681EE11A" w:rsidR="00FE46E6" w:rsidRPr="007769A4" w:rsidRDefault="00FE46E6" w:rsidP="00FE46E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</w:tcPr>
          <w:p w14:paraId="0F29CC9F" w14:textId="5BB9E1F6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768" w:type="dxa"/>
            <w:shd w:val="clear" w:color="auto" w:fill="auto"/>
            <w:noWrap/>
          </w:tcPr>
          <w:p w14:paraId="519BAE07" w14:textId="7DCCD65E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1239" w:type="dxa"/>
            <w:shd w:val="clear" w:color="auto" w:fill="auto"/>
            <w:noWrap/>
          </w:tcPr>
          <w:p w14:paraId="5C701A35" w14:textId="246602AB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53AA5106" w14:textId="0A5253FD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858" w:type="dxa"/>
            <w:shd w:val="clear" w:color="auto" w:fill="auto"/>
          </w:tcPr>
          <w:p w14:paraId="47F330FD" w14:textId="51463E26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1117" w:type="dxa"/>
            <w:shd w:val="clear" w:color="auto" w:fill="auto"/>
          </w:tcPr>
          <w:p w14:paraId="57AB43A2" w14:textId="224AD7C4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604E8301" w14:textId="52A40F53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1002" w:type="dxa"/>
            <w:shd w:val="clear" w:color="auto" w:fill="auto"/>
            <w:noWrap/>
          </w:tcPr>
          <w:p w14:paraId="3F049F72" w14:textId="68ECD8FE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1120" w:type="dxa"/>
            <w:shd w:val="clear" w:color="auto" w:fill="auto"/>
            <w:noWrap/>
          </w:tcPr>
          <w:p w14:paraId="2F65A957" w14:textId="74181D68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0.0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A1E28AC" w14:textId="48ABCB12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67.0</w:t>
            </w:r>
          </w:p>
        </w:tc>
        <w:tc>
          <w:tcPr>
            <w:tcW w:w="833" w:type="dxa"/>
            <w:shd w:val="clear" w:color="auto" w:fill="auto"/>
          </w:tcPr>
          <w:p w14:paraId="220B45EC" w14:textId="18DFE7AE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67.0</w:t>
            </w:r>
          </w:p>
        </w:tc>
        <w:tc>
          <w:tcPr>
            <w:tcW w:w="1225" w:type="dxa"/>
            <w:shd w:val="clear" w:color="auto" w:fill="auto"/>
          </w:tcPr>
          <w:p w14:paraId="258636BE" w14:textId="670FB496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57.0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8EEDFDB" w14:textId="0509C1C5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23.0</w:t>
            </w:r>
          </w:p>
        </w:tc>
        <w:tc>
          <w:tcPr>
            <w:tcW w:w="838" w:type="dxa"/>
            <w:shd w:val="clear" w:color="auto" w:fill="auto"/>
          </w:tcPr>
          <w:p w14:paraId="6F0E9D50" w14:textId="6514D4C3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23.0</w:t>
            </w:r>
          </w:p>
        </w:tc>
        <w:tc>
          <w:tcPr>
            <w:tcW w:w="1117" w:type="dxa"/>
            <w:shd w:val="clear" w:color="auto" w:fill="auto"/>
          </w:tcPr>
          <w:p w14:paraId="1EB5EE37" w14:textId="2355B33D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3.9</w:t>
            </w:r>
          </w:p>
        </w:tc>
      </w:tr>
      <w:tr w:rsidR="00FE46E6" w:rsidRPr="00686C15" w14:paraId="66274526" w14:textId="77777777" w:rsidTr="00B813A4">
        <w:trPr>
          <w:gridAfter w:val="1"/>
          <w:wAfter w:w="356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0FD6A51B" w14:textId="40636567" w:rsidR="00FE46E6" w:rsidRPr="007769A4" w:rsidRDefault="00FE46E6" w:rsidP="00FE46E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769A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</w:tcPr>
          <w:p w14:paraId="3888BD9F" w14:textId="7435ABF8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5777.0</w:t>
            </w:r>
          </w:p>
        </w:tc>
        <w:tc>
          <w:tcPr>
            <w:tcW w:w="768" w:type="dxa"/>
            <w:shd w:val="clear" w:color="auto" w:fill="auto"/>
          </w:tcPr>
          <w:p w14:paraId="70DF5B2B" w14:textId="60EFBA5B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5857.0</w:t>
            </w:r>
          </w:p>
        </w:tc>
        <w:tc>
          <w:tcPr>
            <w:tcW w:w="1239" w:type="dxa"/>
            <w:shd w:val="clear" w:color="auto" w:fill="auto"/>
          </w:tcPr>
          <w:p w14:paraId="43B97BBA" w14:textId="41BB73FA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63801.2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DCC7932" w14:textId="3F5377BC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3940.0</w:t>
            </w:r>
          </w:p>
        </w:tc>
        <w:tc>
          <w:tcPr>
            <w:tcW w:w="858" w:type="dxa"/>
            <w:shd w:val="clear" w:color="auto" w:fill="auto"/>
          </w:tcPr>
          <w:p w14:paraId="685238D8" w14:textId="2E3864CC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4014.0</w:t>
            </w:r>
          </w:p>
        </w:tc>
        <w:tc>
          <w:tcPr>
            <w:tcW w:w="1117" w:type="dxa"/>
            <w:shd w:val="clear" w:color="auto" w:fill="auto"/>
          </w:tcPr>
          <w:p w14:paraId="355BB3D3" w14:textId="70AF32F7" w:rsidR="00FE46E6" w:rsidRPr="00FD0485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33279.3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1A0E7B13" w14:textId="08FB1381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560.0</w:t>
            </w:r>
          </w:p>
        </w:tc>
        <w:tc>
          <w:tcPr>
            <w:tcW w:w="1002" w:type="dxa"/>
            <w:shd w:val="clear" w:color="auto" w:fill="auto"/>
          </w:tcPr>
          <w:p w14:paraId="38943E14" w14:textId="4BB169D3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560.0</w:t>
            </w:r>
          </w:p>
        </w:tc>
        <w:tc>
          <w:tcPr>
            <w:tcW w:w="1120" w:type="dxa"/>
            <w:shd w:val="clear" w:color="auto" w:fill="auto"/>
            <w:noWrap/>
          </w:tcPr>
          <w:p w14:paraId="2A1E4542" w14:textId="5327251C" w:rsidR="00FE46E6" w:rsidRPr="0026034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9634.6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6653AD19" w14:textId="4427A159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3791.0</w:t>
            </w:r>
          </w:p>
        </w:tc>
        <w:tc>
          <w:tcPr>
            <w:tcW w:w="833" w:type="dxa"/>
            <w:shd w:val="clear" w:color="auto" w:fill="auto"/>
            <w:noWrap/>
          </w:tcPr>
          <w:p w14:paraId="332473CC" w14:textId="38D41820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3799.0</w:t>
            </w:r>
          </w:p>
        </w:tc>
        <w:tc>
          <w:tcPr>
            <w:tcW w:w="1225" w:type="dxa"/>
            <w:shd w:val="clear" w:color="auto" w:fill="auto"/>
            <w:noWrap/>
          </w:tcPr>
          <w:p w14:paraId="187B192D" w14:textId="2A3BFBCD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40842.9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45819270" w14:textId="27423446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338.0</w:t>
            </w:r>
          </w:p>
        </w:tc>
        <w:tc>
          <w:tcPr>
            <w:tcW w:w="838" w:type="dxa"/>
            <w:shd w:val="clear" w:color="auto" w:fill="auto"/>
            <w:noWrap/>
          </w:tcPr>
          <w:p w14:paraId="16DBAA48" w14:textId="638DD4C7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338.0</w:t>
            </w:r>
          </w:p>
        </w:tc>
        <w:tc>
          <w:tcPr>
            <w:tcW w:w="1117" w:type="dxa"/>
            <w:shd w:val="clear" w:color="auto" w:fill="auto"/>
            <w:noWrap/>
          </w:tcPr>
          <w:p w14:paraId="04204C99" w14:textId="5EF36C3E" w:rsidR="00FE46E6" w:rsidRPr="00726780" w:rsidRDefault="00FE46E6" w:rsidP="00FE46E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B4219">
              <w:rPr>
                <w:rFonts w:ascii="TH SarabunIT๙" w:hAnsi="TH SarabunIT๙" w:cs="TH SarabunIT๙"/>
                <w:sz w:val="24"/>
                <w:szCs w:val="24"/>
              </w:rPr>
              <w:t>1869.4</w:t>
            </w:r>
          </w:p>
        </w:tc>
      </w:tr>
    </w:tbl>
    <w:p w14:paraId="0B94AC28" w14:textId="77777777" w:rsidR="00EA56F6" w:rsidRPr="00686C15" w:rsidRDefault="00EA56F6" w:rsidP="00EA56F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619D3CD7" w14:textId="48AF196B" w:rsidR="00EA56F6" w:rsidRPr="00686C15" w:rsidRDefault="00EA56F6" w:rsidP="00EA56F6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EA56F6" w:rsidRPr="00686C15" w:rsidSect="00EA56F6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FE46E6">
        <w:rPr>
          <w:rFonts w:ascii="TH SarabunIT๙" w:hAnsi="TH SarabunIT๙" w:cs="TH SarabunIT๙" w:hint="cs"/>
          <w:sz w:val="32"/>
          <w:szCs w:val="32"/>
          <w:cs/>
        </w:rPr>
        <w:t>28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FE46E6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2C596F4E" w:rsidR="00BD30EA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7E0FC532" w14:textId="48739609" w:rsidR="003A3BA8" w:rsidRPr="00686C15" w:rsidRDefault="003A3BA8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9. นกกระทา 1 ฟาร์ม</w:t>
      </w:r>
    </w:p>
    <w:p w14:paraId="622D8669" w14:textId="7300C263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A3BA8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1059C05F" w14:textId="77777777" w:rsidR="00F346B3" w:rsidRPr="00F346B3" w:rsidRDefault="00F346B3" w:rsidP="00F346B3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3095DE51" w14:textId="77777777" w:rsidR="00EA56F6" w:rsidRPr="00EA56F6" w:rsidRDefault="00EA56F6" w:rsidP="00EA56F6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bookmarkStart w:id="11" w:name="_Hlk167350322"/>
      <w:r w:rsidRPr="00EA56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007E8FB7" w14:textId="77777777" w:rsidR="00EA56F6" w:rsidRPr="00EA56F6" w:rsidRDefault="00EA56F6" w:rsidP="00EA56F6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 xml:space="preserve">- สถานการณ์ศัตรูพืชมะพร้าวที่ต้องเฝ้าระวัง ในพื้นที่ 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อำเภอ ได้แก่ อำเภอเมืองฉะเชิงเทรา อำเภอบางคล้า อำเภอคลองเขื่อน อำเภอบางน้ำเปรี้ยว พบทั้งหมด 29 ตำบล พบการระบาดของหนอนหัวดำมะพร้าว จำนวน 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 xml:space="preserve">173.5 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 ด้วงแรดมะพร้าว จำนวน 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 xml:space="preserve">167.5 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>ไร่ ด้วงงวงมะพร้าว จำนวน 83 ไร่</w:t>
      </w:r>
    </w:p>
    <w:p w14:paraId="125C06A2" w14:textId="77777777" w:rsidR="00EA56F6" w:rsidRPr="00EA56F6" w:rsidRDefault="00EA56F6" w:rsidP="00EA56F6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 xml:space="preserve"> - สถานการณ์ศัตรูพืชมันสำปะหลัง (โรคใบด่างมันสำปะหลัง) ที่ต้องเฝ้าระวัง จำนวน 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 ได้แก่ อำเภอสนามชัยเขต อำเภอพนมสารคาม อำเภอท่าตะเกียบ อำเภอแปลงยาว อำเภอราชสา</w:t>
      </w:r>
      <w:proofErr w:type="spellStart"/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 2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>258 ไร่</w:t>
      </w:r>
    </w:p>
    <w:p w14:paraId="6F7737F3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u w:val="single"/>
          <w:cs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4BAA50B9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EA56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แนวทางการเฝ้าระวังและป้องกันกำจัดศัตรูพืชมะพร้าว </w:t>
      </w:r>
    </w:p>
    <w:p w14:paraId="5FE7B554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5724357A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แจ้งให้สำนักงานเกษตรอำเภอ แจ้งเกษตรกรให้เฝ้าระวังและสำรวจศัตรูพืชในแปลงมะพร้าว หากเริ่มเกิดการระบาด เจ้าหน้าที่ระดับอำเภอจะต้องแจ้งเจ้าหน้าที่กลุ่มอารักขาพืช และบันทึกข้อมูลการระบาดในระบบสารสนเทศข้อมูลเพื่อการอารักขาพืชและจัดการดินปุ๋ย 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 xml:space="preserve">https://report-ppsf.doae.go.th/ &gt;&gt;&gt; 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>ระบบรายงานสถานการณ์ระบาดศัตรูพืชของพืชเศรษฐกิจหลัก หลังจากลงพื้นที่สำรวจ และสำนักงานเกษตรจังหวัดฉะเชิงเทราลงไปติดตามพื้นที่การระบาด และหาแนวทางดำเนินการป้องกันกำจัดศัตรูพืชในพื้นที่</w:t>
      </w:r>
    </w:p>
    <w:p w14:paraId="23245A9F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44B53C4F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จังหวัดขอรับการสนับสนุนศัตรูธรรมชาติ และสารชีวภัณฑ์ ได้แก่ แตนเบียนบราคอน  และ </w:t>
      </w:r>
      <w:proofErr w:type="spellStart"/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เเตน</w:t>
      </w:r>
      <w:proofErr w:type="spellEnd"/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เบียนไข่ ทริคโคแกรม</w:t>
      </w:r>
      <w:proofErr w:type="spellStart"/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ม่า</w:t>
      </w:r>
      <w:proofErr w:type="spellEnd"/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เชื้อราเมตาไรเซียม จากศูนย์ถ่ายทอดเทคโนโลยีการเกษตรด้านการอารักขาพืช จังหวัดชลบุรี สำนักงานเกษตรจังหวัดฉะเชิงเทรา ส่งให้สำนักงานเกษตรอำเภอ นำไปผลิตขยายร่วมกับศูนย์จัดการศัตรูพืชชุมชน ทุกๆ 2 สัปดาห์ ในพื้นที่ที่พบการระบาดของศัตรูพืชมะพร้าว </w:t>
      </w: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14:paraId="77D78587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 ทั้งนี้ หากเริ่มเกิดการระบาด สำนักงานเกษตรอำเภอต้องติดต่อเจ้าหน้าที่กลุ่มอารักขาพืช สำนักงานเกษตรจังหวัดฉะเชิงเทราโดยทันที</w:t>
      </w:r>
    </w:p>
    <w:p w14:paraId="222A7C4A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14:paraId="52EEDA41" w14:textId="77777777" w:rsidR="00EA56F6" w:rsidRPr="00EA56F6" w:rsidRDefault="00EA56F6" w:rsidP="00EA56F6">
      <w:pPr>
        <w:tabs>
          <w:tab w:val="left" w:pos="284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56F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แนวทางปฏิบัติควบคุมโรคใบด่างมันสำปะหลัง</w:t>
      </w:r>
    </w:p>
    <w:p w14:paraId="3037D25F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ab/>
      </w:r>
      <w:r w:rsidRPr="00EA56F6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</w:t>
      </w:r>
      <w:r w:rsidRPr="00EA56F6">
        <w:rPr>
          <w:rFonts w:ascii="TH SarabunIT๙" w:hAnsi="TH SarabunIT๙" w:cs="TH SarabunIT๙"/>
          <w:sz w:val="32"/>
          <w:szCs w:val="32"/>
          <w:cs/>
        </w:rPr>
        <w:lastRenderedPageBreak/>
        <w:t>อำเภอ</w:t>
      </w:r>
      <w:r w:rsidRPr="00EA56F6">
        <w:rPr>
          <w:rFonts w:ascii="TH SarabunIT๙" w:hAnsi="TH SarabunIT๙" w:cs="TH SarabunIT๙"/>
          <w:sz w:val="32"/>
          <w:szCs w:val="32"/>
        </w:rPr>
        <w:t xml:space="preserve">,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688E496C" w14:textId="77777777" w:rsidR="00EA56F6" w:rsidRPr="00EA56F6" w:rsidRDefault="00EA56F6" w:rsidP="00EA56F6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6.3 </w:t>
      </w:r>
      <w:r w:rsidRPr="00EA56F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5A395F1" w14:textId="77777777" w:rsidR="00EA56F6" w:rsidRPr="00EA56F6" w:rsidRDefault="00EA56F6" w:rsidP="00EA56F6">
      <w:pPr>
        <w:spacing w:after="0" w:line="252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</w:t>
      </w:r>
      <w:r w:rsidRPr="00EA56F6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5FBC12FE" w14:textId="77777777" w:rsidR="00EA56F6" w:rsidRPr="00EA56F6" w:rsidRDefault="00EA56F6" w:rsidP="00EA56F6">
      <w:pPr>
        <w:tabs>
          <w:tab w:val="left" w:pos="1418"/>
        </w:tabs>
        <w:spacing w:line="240" w:lineRule="auto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- ไม่มี</w:t>
      </w: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4F70ABA" w14:textId="52E077B2" w:rsidR="008D0554" w:rsidRPr="00686C15" w:rsidRDefault="00B44951" w:rsidP="00EA56F6">
      <w:pPr>
        <w:tabs>
          <w:tab w:val="left" w:pos="1418"/>
        </w:tabs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449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11"/>
      <w:r w:rsidR="008D0554" w:rsidRPr="00686C1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D055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686C1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B842EA" w14:textId="77777777" w:rsidR="00C80683" w:rsidRDefault="00C80683" w:rsidP="001B0213">
      <w:pPr>
        <w:spacing w:after="0" w:line="240" w:lineRule="auto"/>
      </w:pPr>
      <w:r>
        <w:separator/>
      </w:r>
    </w:p>
  </w:endnote>
  <w:endnote w:type="continuationSeparator" w:id="0">
    <w:p w14:paraId="20476692" w14:textId="77777777" w:rsidR="00C80683" w:rsidRDefault="00C80683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994BAA" w14:textId="77777777" w:rsidR="00C80683" w:rsidRDefault="00C80683" w:rsidP="001B0213">
      <w:pPr>
        <w:spacing w:after="0" w:line="240" w:lineRule="auto"/>
      </w:pPr>
      <w:r>
        <w:separator/>
      </w:r>
    </w:p>
  </w:footnote>
  <w:footnote w:type="continuationSeparator" w:id="0">
    <w:p w14:paraId="4F5A0017" w14:textId="77777777" w:rsidR="00C80683" w:rsidRDefault="00C80683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3FACA" w14:textId="77777777" w:rsidR="00EA56F6" w:rsidRPr="00021BFF" w:rsidRDefault="00EA56F6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5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6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7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20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0C6A4B"/>
    <w:multiLevelType w:val="hybridMultilevel"/>
    <w:tmpl w:val="3A148DEA"/>
    <w:lvl w:ilvl="0" w:tplc="37C4AE88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353904B9"/>
    <w:multiLevelType w:val="hybridMultilevel"/>
    <w:tmpl w:val="704ED42A"/>
    <w:lvl w:ilvl="0" w:tplc="FF8A11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5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31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2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3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4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5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6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7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9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0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1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604B58BD"/>
    <w:multiLevelType w:val="hybridMultilevel"/>
    <w:tmpl w:val="70CEFEDC"/>
    <w:lvl w:ilvl="0" w:tplc="B5D08E9C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3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4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7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8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0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371491550">
    <w:abstractNumId w:val="38"/>
  </w:num>
  <w:num w:numId="2" w16cid:durableId="597980743">
    <w:abstractNumId w:val="7"/>
  </w:num>
  <w:num w:numId="3" w16cid:durableId="1420444497">
    <w:abstractNumId w:val="24"/>
  </w:num>
  <w:num w:numId="4" w16cid:durableId="84376617">
    <w:abstractNumId w:val="2"/>
  </w:num>
  <w:num w:numId="5" w16cid:durableId="1939366179">
    <w:abstractNumId w:val="17"/>
  </w:num>
  <w:num w:numId="6" w16cid:durableId="1866823052">
    <w:abstractNumId w:val="30"/>
  </w:num>
  <w:num w:numId="7" w16cid:durableId="1885629843">
    <w:abstractNumId w:val="48"/>
  </w:num>
  <w:num w:numId="8" w16cid:durableId="2113551900">
    <w:abstractNumId w:val="13"/>
  </w:num>
  <w:num w:numId="9" w16cid:durableId="500463926">
    <w:abstractNumId w:val="6"/>
  </w:num>
  <w:num w:numId="10" w16cid:durableId="814445766">
    <w:abstractNumId w:val="16"/>
  </w:num>
  <w:num w:numId="11" w16cid:durableId="563223908">
    <w:abstractNumId w:val="49"/>
  </w:num>
  <w:num w:numId="12" w16cid:durableId="1884174368">
    <w:abstractNumId w:val="10"/>
  </w:num>
  <w:num w:numId="13" w16cid:durableId="1559630021">
    <w:abstractNumId w:val="45"/>
  </w:num>
  <w:num w:numId="14" w16cid:durableId="804354220">
    <w:abstractNumId w:val="19"/>
  </w:num>
  <w:num w:numId="15" w16cid:durableId="576086913">
    <w:abstractNumId w:val="40"/>
  </w:num>
  <w:num w:numId="16" w16cid:durableId="1786927922">
    <w:abstractNumId w:val="47"/>
  </w:num>
  <w:num w:numId="17" w16cid:durableId="1428230638">
    <w:abstractNumId w:val="46"/>
  </w:num>
  <w:num w:numId="18" w16cid:durableId="2125153269">
    <w:abstractNumId w:val="18"/>
  </w:num>
  <w:num w:numId="19" w16cid:durableId="687024654">
    <w:abstractNumId w:val="3"/>
  </w:num>
  <w:num w:numId="20" w16cid:durableId="124857136">
    <w:abstractNumId w:val="29"/>
  </w:num>
  <w:num w:numId="21" w16cid:durableId="2098668345">
    <w:abstractNumId w:val="36"/>
  </w:num>
  <w:num w:numId="22" w16cid:durableId="316808710">
    <w:abstractNumId w:val="5"/>
  </w:num>
  <w:num w:numId="23" w16cid:durableId="512380955">
    <w:abstractNumId w:val="28"/>
  </w:num>
  <w:num w:numId="24" w16cid:durableId="445000781">
    <w:abstractNumId w:val="12"/>
  </w:num>
  <w:num w:numId="25" w16cid:durableId="209611684">
    <w:abstractNumId w:val="25"/>
  </w:num>
  <w:num w:numId="26" w16cid:durableId="1366514822">
    <w:abstractNumId w:val="44"/>
  </w:num>
  <w:num w:numId="27" w16cid:durableId="1872840255">
    <w:abstractNumId w:val="37"/>
  </w:num>
  <w:num w:numId="28" w16cid:durableId="946353843">
    <w:abstractNumId w:val="22"/>
  </w:num>
  <w:num w:numId="29" w16cid:durableId="1860972844">
    <w:abstractNumId w:val="0"/>
  </w:num>
  <w:num w:numId="30" w16cid:durableId="724837215">
    <w:abstractNumId w:val="31"/>
  </w:num>
  <w:num w:numId="31" w16cid:durableId="1458528996">
    <w:abstractNumId w:val="11"/>
  </w:num>
  <w:num w:numId="32" w16cid:durableId="1675300449">
    <w:abstractNumId w:val="27"/>
  </w:num>
  <w:num w:numId="33" w16cid:durableId="490633670">
    <w:abstractNumId w:val="39"/>
  </w:num>
  <w:num w:numId="34" w16cid:durableId="46342855">
    <w:abstractNumId w:val="26"/>
  </w:num>
  <w:num w:numId="35" w16cid:durableId="504057814">
    <w:abstractNumId w:val="4"/>
  </w:num>
  <w:num w:numId="36" w16cid:durableId="1563369752">
    <w:abstractNumId w:val="14"/>
  </w:num>
  <w:num w:numId="37" w16cid:durableId="45764986">
    <w:abstractNumId w:val="23"/>
  </w:num>
  <w:num w:numId="38" w16cid:durableId="1095176216">
    <w:abstractNumId w:val="47"/>
  </w:num>
  <w:num w:numId="39" w16cid:durableId="650137800">
    <w:abstractNumId w:val="46"/>
  </w:num>
  <w:num w:numId="40" w16cid:durableId="789786401">
    <w:abstractNumId w:val="18"/>
  </w:num>
  <w:num w:numId="41" w16cid:durableId="2140416546">
    <w:abstractNumId w:val="3"/>
  </w:num>
  <w:num w:numId="42" w16cid:durableId="1059942299">
    <w:abstractNumId w:val="29"/>
  </w:num>
  <w:num w:numId="43" w16cid:durableId="1037661318">
    <w:abstractNumId w:val="36"/>
  </w:num>
  <w:num w:numId="44" w16cid:durableId="922179269">
    <w:abstractNumId w:val="5"/>
  </w:num>
  <w:num w:numId="45" w16cid:durableId="179282216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212915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51714024">
    <w:abstractNumId w:val="28"/>
  </w:num>
  <w:num w:numId="48" w16cid:durableId="1967464568">
    <w:abstractNumId w:val="12"/>
  </w:num>
  <w:num w:numId="49" w16cid:durableId="1163082632">
    <w:abstractNumId w:val="44"/>
  </w:num>
  <w:num w:numId="50" w16cid:durableId="564608527">
    <w:abstractNumId w:val="25"/>
  </w:num>
  <w:num w:numId="51" w16cid:durableId="348482582">
    <w:abstractNumId w:val="8"/>
  </w:num>
  <w:num w:numId="52" w16cid:durableId="1821994376">
    <w:abstractNumId w:val="20"/>
  </w:num>
  <w:num w:numId="53" w16cid:durableId="997148922">
    <w:abstractNumId w:val="15"/>
  </w:num>
  <w:num w:numId="54" w16cid:durableId="1996255778">
    <w:abstractNumId w:val="41"/>
  </w:num>
  <w:num w:numId="55" w16cid:durableId="339165961">
    <w:abstractNumId w:val="32"/>
  </w:num>
  <w:num w:numId="56" w16cid:durableId="1477868619">
    <w:abstractNumId w:val="35"/>
  </w:num>
  <w:num w:numId="57" w16cid:durableId="395982482">
    <w:abstractNumId w:val="34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81621674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7587078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557473543">
    <w:abstractNumId w:val="50"/>
  </w:num>
  <w:num w:numId="61" w16cid:durableId="1785691828">
    <w:abstractNumId w:val="1"/>
  </w:num>
  <w:num w:numId="62" w16cid:durableId="1121388040">
    <w:abstractNumId w:val="43"/>
  </w:num>
  <w:num w:numId="63" w16cid:durableId="1895316139">
    <w:abstractNumId w:val="42"/>
  </w:num>
  <w:num w:numId="64" w16cid:durableId="1264804567">
    <w:abstractNumId w:val="2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B5F"/>
    <w:rsid w:val="00007C33"/>
    <w:rsid w:val="000131A8"/>
    <w:rsid w:val="00014177"/>
    <w:rsid w:val="00016B0B"/>
    <w:rsid w:val="00020A16"/>
    <w:rsid w:val="00021BFF"/>
    <w:rsid w:val="000228AB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7D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3FA5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1952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212"/>
    <w:rsid w:val="0011418F"/>
    <w:rsid w:val="00115DBF"/>
    <w:rsid w:val="00116657"/>
    <w:rsid w:val="00120DBF"/>
    <w:rsid w:val="00120FAE"/>
    <w:rsid w:val="00121449"/>
    <w:rsid w:val="001224CA"/>
    <w:rsid w:val="0013426D"/>
    <w:rsid w:val="00134DFC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9E"/>
    <w:rsid w:val="001838F3"/>
    <w:rsid w:val="00184E11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059C"/>
    <w:rsid w:val="001C11F9"/>
    <w:rsid w:val="001C2422"/>
    <w:rsid w:val="001C4A5D"/>
    <w:rsid w:val="001C5F2D"/>
    <w:rsid w:val="001C61B9"/>
    <w:rsid w:val="001C745C"/>
    <w:rsid w:val="001D3836"/>
    <w:rsid w:val="001E003F"/>
    <w:rsid w:val="001E1C64"/>
    <w:rsid w:val="001E1E8D"/>
    <w:rsid w:val="001E2817"/>
    <w:rsid w:val="001F4B2D"/>
    <w:rsid w:val="001F4FED"/>
    <w:rsid w:val="001F59F3"/>
    <w:rsid w:val="001F6690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0FB"/>
    <w:rsid w:val="00291453"/>
    <w:rsid w:val="00294D88"/>
    <w:rsid w:val="0029673D"/>
    <w:rsid w:val="002A2820"/>
    <w:rsid w:val="002A3427"/>
    <w:rsid w:val="002A35D0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C0765"/>
    <w:rsid w:val="002C09B3"/>
    <w:rsid w:val="002C1F1A"/>
    <w:rsid w:val="002D16E3"/>
    <w:rsid w:val="002D1F47"/>
    <w:rsid w:val="002D2CE6"/>
    <w:rsid w:val="002D4954"/>
    <w:rsid w:val="002D4FA5"/>
    <w:rsid w:val="002E03BB"/>
    <w:rsid w:val="002E10DB"/>
    <w:rsid w:val="002E1336"/>
    <w:rsid w:val="002E2DCE"/>
    <w:rsid w:val="002E5059"/>
    <w:rsid w:val="002E59E0"/>
    <w:rsid w:val="002E738F"/>
    <w:rsid w:val="002E7A20"/>
    <w:rsid w:val="002F003D"/>
    <w:rsid w:val="002F01C1"/>
    <w:rsid w:val="002F2940"/>
    <w:rsid w:val="002F3436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6E57"/>
    <w:rsid w:val="003203D9"/>
    <w:rsid w:val="00321308"/>
    <w:rsid w:val="00324E4E"/>
    <w:rsid w:val="00330087"/>
    <w:rsid w:val="003303A6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C08"/>
    <w:rsid w:val="003A0D34"/>
    <w:rsid w:val="003A109E"/>
    <w:rsid w:val="003A3B86"/>
    <w:rsid w:val="003A3BA8"/>
    <w:rsid w:val="003A43CB"/>
    <w:rsid w:val="003A566A"/>
    <w:rsid w:val="003A6224"/>
    <w:rsid w:val="003A6260"/>
    <w:rsid w:val="003A6DAE"/>
    <w:rsid w:val="003A743F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F95"/>
    <w:rsid w:val="003E73F7"/>
    <w:rsid w:val="00400875"/>
    <w:rsid w:val="00404757"/>
    <w:rsid w:val="00404C0B"/>
    <w:rsid w:val="00404E4E"/>
    <w:rsid w:val="004050AF"/>
    <w:rsid w:val="004075AD"/>
    <w:rsid w:val="00407963"/>
    <w:rsid w:val="004109F9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33ED1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9B2"/>
    <w:rsid w:val="00497A24"/>
    <w:rsid w:val="004A038F"/>
    <w:rsid w:val="004A3D4D"/>
    <w:rsid w:val="004A5D72"/>
    <w:rsid w:val="004A6FE9"/>
    <w:rsid w:val="004B304C"/>
    <w:rsid w:val="004B3CC6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1212"/>
    <w:rsid w:val="004D447C"/>
    <w:rsid w:val="004D49DE"/>
    <w:rsid w:val="004D5B08"/>
    <w:rsid w:val="004D7B36"/>
    <w:rsid w:val="004E30CE"/>
    <w:rsid w:val="004E3748"/>
    <w:rsid w:val="004E4369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C72C4"/>
    <w:rsid w:val="005D0013"/>
    <w:rsid w:val="005D104D"/>
    <w:rsid w:val="005D1884"/>
    <w:rsid w:val="005D5202"/>
    <w:rsid w:val="005D5D53"/>
    <w:rsid w:val="005D5D6D"/>
    <w:rsid w:val="005D71B7"/>
    <w:rsid w:val="005E00BA"/>
    <w:rsid w:val="005E07EF"/>
    <w:rsid w:val="005E178D"/>
    <w:rsid w:val="005E27C3"/>
    <w:rsid w:val="005E5EA6"/>
    <w:rsid w:val="005E6C3E"/>
    <w:rsid w:val="005E6C6E"/>
    <w:rsid w:val="005F0200"/>
    <w:rsid w:val="005F0B12"/>
    <w:rsid w:val="005F1070"/>
    <w:rsid w:val="00601932"/>
    <w:rsid w:val="006033ED"/>
    <w:rsid w:val="00603ACA"/>
    <w:rsid w:val="00603BA4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87FCC"/>
    <w:rsid w:val="0069047A"/>
    <w:rsid w:val="00692E2F"/>
    <w:rsid w:val="0069509D"/>
    <w:rsid w:val="0069561B"/>
    <w:rsid w:val="00695C42"/>
    <w:rsid w:val="006A0D31"/>
    <w:rsid w:val="006A6E27"/>
    <w:rsid w:val="006A7264"/>
    <w:rsid w:val="006B1C18"/>
    <w:rsid w:val="006B2386"/>
    <w:rsid w:val="006B6802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70E36"/>
    <w:rsid w:val="00771154"/>
    <w:rsid w:val="00776708"/>
    <w:rsid w:val="007769A4"/>
    <w:rsid w:val="007806B6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201"/>
    <w:rsid w:val="007D66F5"/>
    <w:rsid w:val="007D6A63"/>
    <w:rsid w:val="007D6E41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2D42"/>
    <w:rsid w:val="00893D83"/>
    <w:rsid w:val="00894795"/>
    <w:rsid w:val="008968D3"/>
    <w:rsid w:val="00896F81"/>
    <w:rsid w:val="008A3722"/>
    <w:rsid w:val="008A46EA"/>
    <w:rsid w:val="008A7896"/>
    <w:rsid w:val="008B0B44"/>
    <w:rsid w:val="008B10E1"/>
    <w:rsid w:val="008B141E"/>
    <w:rsid w:val="008B45D3"/>
    <w:rsid w:val="008C0A09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8F6769"/>
    <w:rsid w:val="009013EA"/>
    <w:rsid w:val="00904A30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01"/>
    <w:rsid w:val="00937A70"/>
    <w:rsid w:val="00937AC8"/>
    <w:rsid w:val="009450BB"/>
    <w:rsid w:val="00947A12"/>
    <w:rsid w:val="00947F52"/>
    <w:rsid w:val="00951ACE"/>
    <w:rsid w:val="00957982"/>
    <w:rsid w:val="00957CE7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5C85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137"/>
    <w:rsid w:val="009E1882"/>
    <w:rsid w:val="009E1AF5"/>
    <w:rsid w:val="009E1FDC"/>
    <w:rsid w:val="009E2637"/>
    <w:rsid w:val="009E2C6A"/>
    <w:rsid w:val="009E327A"/>
    <w:rsid w:val="009E3D0C"/>
    <w:rsid w:val="009E471C"/>
    <w:rsid w:val="009F2C0E"/>
    <w:rsid w:val="009F3205"/>
    <w:rsid w:val="009F58D9"/>
    <w:rsid w:val="009F5C27"/>
    <w:rsid w:val="00A001CC"/>
    <w:rsid w:val="00A01E35"/>
    <w:rsid w:val="00A02228"/>
    <w:rsid w:val="00A0658A"/>
    <w:rsid w:val="00A075C3"/>
    <w:rsid w:val="00A15F9B"/>
    <w:rsid w:val="00A16075"/>
    <w:rsid w:val="00A16E1B"/>
    <w:rsid w:val="00A17155"/>
    <w:rsid w:val="00A172F6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76074"/>
    <w:rsid w:val="00A8187B"/>
    <w:rsid w:val="00A83D5E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9E0"/>
    <w:rsid w:val="00AB594B"/>
    <w:rsid w:val="00AC06A0"/>
    <w:rsid w:val="00AC4140"/>
    <w:rsid w:val="00AC77EB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403"/>
    <w:rsid w:val="00AE2626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13918"/>
    <w:rsid w:val="00B219F2"/>
    <w:rsid w:val="00B21C72"/>
    <w:rsid w:val="00B22EE6"/>
    <w:rsid w:val="00B33AD7"/>
    <w:rsid w:val="00B34286"/>
    <w:rsid w:val="00B36F69"/>
    <w:rsid w:val="00B37923"/>
    <w:rsid w:val="00B37A8D"/>
    <w:rsid w:val="00B37BAA"/>
    <w:rsid w:val="00B42CFC"/>
    <w:rsid w:val="00B43A91"/>
    <w:rsid w:val="00B44951"/>
    <w:rsid w:val="00B46AF3"/>
    <w:rsid w:val="00B51A66"/>
    <w:rsid w:val="00B52736"/>
    <w:rsid w:val="00B52982"/>
    <w:rsid w:val="00B53A3C"/>
    <w:rsid w:val="00B57DA5"/>
    <w:rsid w:val="00B60DBB"/>
    <w:rsid w:val="00B624AF"/>
    <w:rsid w:val="00B62E54"/>
    <w:rsid w:val="00B65044"/>
    <w:rsid w:val="00B67073"/>
    <w:rsid w:val="00B700FC"/>
    <w:rsid w:val="00B71C58"/>
    <w:rsid w:val="00B735CD"/>
    <w:rsid w:val="00B76E8A"/>
    <w:rsid w:val="00B77941"/>
    <w:rsid w:val="00B82A83"/>
    <w:rsid w:val="00B841C7"/>
    <w:rsid w:val="00B84688"/>
    <w:rsid w:val="00B908CC"/>
    <w:rsid w:val="00B90E68"/>
    <w:rsid w:val="00B94EA8"/>
    <w:rsid w:val="00B95696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D025B"/>
    <w:rsid w:val="00BD30EA"/>
    <w:rsid w:val="00BD4436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43AD"/>
    <w:rsid w:val="00C054F6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1E99"/>
    <w:rsid w:val="00C7287C"/>
    <w:rsid w:val="00C72CFB"/>
    <w:rsid w:val="00C7332F"/>
    <w:rsid w:val="00C748BB"/>
    <w:rsid w:val="00C75016"/>
    <w:rsid w:val="00C7743C"/>
    <w:rsid w:val="00C80683"/>
    <w:rsid w:val="00C808B3"/>
    <w:rsid w:val="00C8379B"/>
    <w:rsid w:val="00C84206"/>
    <w:rsid w:val="00C92B20"/>
    <w:rsid w:val="00C92C74"/>
    <w:rsid w:val="00C936FC"/>
    <w:rsid w:val="00C93F57"/>
    <w:rsid w:val="00C93FA0"/>
    <w:rsid w:val="00C94CCA"/>
    <w:rsid w:val="00C95A97"/>
    <w:rsid w:val="00C978A7"/>
    <w:rsid w:val="00CA2177"/>
    <w:rsid w:val="00CA304D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E0F09"/>
    <w:rsid w:val="00CE3F9E"/>
    <w:rsid w:val="00CE4CB2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656A"/>
    <w:rsid w:val="00D4726D"/>
    <w:rsid w:val="00D477C5"/>
    <w:rsid w:val="00D531A2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257"/>
    <w:rsid w:val="00DB453B"/>
    <w:rsid w:val="00DB4694"/>
    <w:rsid w:val="00DB6C0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0DB6"/>
    <w:rsid w:val="00E319E2"/>
    <w:rsid w:val="00E35271"/>
    <w:rsid w:val="00E35F9B"/>
    <w:rsid w:val="00E36616"/>
    <w:rsid w:val="00E40E69"/>
    <w:rsid w:val="00E44E01"/>
    <w:rsid w:val="00E45C17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0096"/>
    <w:rsid w:val="00E9212A"/>
    <w:rsid w:val="00E9592A"/>
    <w:rsid w:val="00E962C8"/>
    <w:rsid w:val="00EA16D2"/>
    <w:rsid w:val="00EA18AF"/>
    <w:rsid w:val="00EA47D3"/>
    <w:rsid w:val="00EA4B2C"/>
    <w:rsid w:val="00EA56F6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6B3"/>
    <w:rsid w:val="00F34A80"/>
    <w:rsid w:val="00F361A9"/>
    <w:rsid w:val="00F36B43"/>
    <w:rsid w:val="00F4260A"/>
    <w:rsid w:val="00F4268D"/>
    <w:rsid w:val="00F43B99"/>
    <w:rsid w:val="00F45010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E3C"/>
    <w:rsid w:val="00F77FAD"/>
    <w:rsid w:val="00F8258F"/>
    <w:rsid w:val="00F82787"/>
    <w:rsid w:val="00F835C1"/>
    <w:rsid w:val="00F844AD"/>
    <w:rsid w:val="00F85EB4"/>
    <w:rsid w:val="00F87593"/>
    <w:rsid w:val="00F906E4"/>
    <w:rsid w:val="00F91863"/>
    <w:rsid w:val="00F9215E"/>
    <w:rsid w:val="00F92F01"/>
    <w:rsid w:val="00F9374B"/>
    <w:rsid w:val="00F95B7E"/>
    <w:rsid w:val="00FA089F"/>
    <w:rsid w:val="00FA186C"/>
    <w:rsid w:val="00FA18CB"/>
    <w:rsid w:val="00FA74E8"/>
    <w:rsid w:val="00FB1D39"/>
    <w:rsid w:val="00FB2A44"/>
    <w:rsid w:val="00FB4EAE"/>
    <w:rsid w:val="00FB5860"/>
    <w:rsid w:val="00FC09C9"/>
    <w:rsid w:val="00FC12DE"/>
    <w:rsid w:val="00FC3B68"/>
    <w:rsid w:val="00FC4358"/>
    <w:rsid w:val="00FD20BE"/>
    <w:rsid w:val="00FD3414"/>
    <w:rsid w:val="00FD486F"/>
    <w:rsid w:val="00FD78BC"/>
    <w:rsid w:val="00FD7F5D"/>
    <w:rsid w:val="00FE39C4"/>
    <w:rsid w:val="00FE46E6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9442</TotalTime>
  <Pages>49</Pages>
  <Words>12542</Words>
  <Characters>71491</Characters>
  <Application>Microsoft Office Word</Application>
  <DocSecurity>0</DocSecurity>
  <Lines>595</Lines>
  <Paragraphs>167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277</cp:revision>
  <cp:lastPrinted>2023-06-21T03:22:00Z</cp:lastPrinted>
  <dcterms:created xsi:type="dcterms:W3CDTF">2022-09-02T06:35:00Z</dcterms:created>
  <dcterms:modified xsi:type="dcterms:W3CDTF">2024-09-11T01:42:00Z</dcterms:modified>
</cp:coreProperties>
</file>