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C4C60D" w14:textId="4D30A17A" w:rsidR="00213B63" w:rsidRPr="00686C15" w:rsidRDefault="00CB5FA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57D61A" wp14:editId="204CCDF7">
                <wp:simplePos x="0" y="0"/>
                <wp:positionH relativeFrom="page">
                  <wp:posOffset>5788660</wp:posOffset>
                </wp:positionH>
                <wp:positionV relativeFrom="paragraph">
                  <wp:posOffset>-320675</wp:posOffset>
                </wp:positionV>
                <wp:extent cx="1767205" cy="311150"/>
                <wp:effectExtent l="0" t="0" r="6350" b="0"/>
                <wp:wrapNone/>
                <wp:docPr id="6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720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F9378D" w14:textId="1060A74E" w:rsidR="00981E6E" w:rsidRPr="00835541" w:rsidRDefault="00981E6E" w:rsidP="008355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</w:t>
                            </w:r>
                            <w:r w:rsidRPr="00835541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ปรับปรุง ณ</w:t>
                            </w:r>
                            <w:r w:rsidR="00D63C3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45643A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กันยายน</w:t>
                            </w:r>
                            <w:r w:rsidR="001A0CC6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256</w:t>
                            </w:r>
                            <w:r w:rsidR="00AB19E0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7D61A" id="สี่เหลี่ยมผืนผ้า 1" o:spid="_x0000_s1026" style="position:absolute;left:0;text-align:left;margin-left:455.8pt;margin-top:-25.25pt;width:139.15pt;height:24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" fillcolor="white [3201]" stroked="f" strokeweight="1pt">
                <v:textbox>
                  <w:txbxContent>
                    <w:p w14:paraId="68F9378D" w14:textId="1060A74E" w:rsidR="00981E6E" w:rsidRPr="00835541" w:rsidRDefault="00981E6E" w:rsidP="0083554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ข้อมูล</w:t>
                      </w:r>
                      <w:r w:rsidRPr="00835541"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  <w:cs/>
                        </w:rPr>
                        <w:t>ปรับปรุง ณ</w:t>
                      </w:r>
                      <w:r w:rsidR="00D63C3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 w:rsidR="0045643A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กันยายน</w:t>
                      </w:r>
                      <w:r w:rsidR="001A0CC6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256</w:t>
                      </w:r>
                      <w:r w:rsidR="00AB19E0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7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0D3B03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E1C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3C53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ฉะเชิงเทรา</w:t>
      </w:r>
    </w:p>
    <w:p w14:paraId="2FEEC8F3" w14:textId="77777777" w:rsidR="00352FDE" w:rsidRPr="00686C15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Start w:id="0" w:name="_Hlk84855152"/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ข้อมูลด้านการเกษตรของจังหวัด</w:t>
      </w:r>
    </w:p>
    <w:p w14:paraId="2B1FDE11" w14:textId="77777777" w:rsidR="00EA6AC3" w:rsidRDefault="00352FDE" w:rsidP="00EA6AC3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1.1 </w:t>
      </w:r>
      <w:bookmarkStart w:id="1" w:name="_Hlk167349387"/>
      <w:bookmarkEnd w:id="0"/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พื้นที่ทั้งหมด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เป็นพื้นที่เกษตรกรรม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2,3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913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69.25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พื้นที่นา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721,818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พืชไร่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274,401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ไม้ผล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754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ไม้ยืนต้น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837,818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พืชสวน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411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ประมง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327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ปศุสัตว์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888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และพื้นที่เกษตรกรรมอื่นๆ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504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โดยเป็นพื้นที่การเกษตรที่อยู่ในเขตชลประทาน 953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(4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และพื้นที่นอกเขตชลประทาน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1,250,357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53.97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ของพื้นที่การเกษตร)</w:t>
      </w:r>
      <w:r w:rsidR="00EA6AC3" w:rsidRPr="009662A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bookmarkEnd w:id="1"/>
    </w:p>
    <w:p w14:paraId="185F72CC" w14:textId="77777777" w:rsidR="00433ED1" w:rsidRPr="00686C15" w:rsidRDefault="00433ED1" w:rsidP="00433ED1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สถานการณ์ด้านทรัพยากรการผลิตและแนวโน้ม</w:t>
      </w:r>
    </w:p>
    <w:p w14:paraId="20C3C504" w14:textId="2D93B412" w:rsidR="00433ED1" w:rsidRPr="00686C15" w:rsidRDefault="00433ED1" w:rsidP="00433ED1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ปริมาณน้ำในอ่างเก็บน้ำขนาดใหญ่และขนาดกลางจำนวน 5 แห่ง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ณ. วันที่ </w:t>
      </w:r>
      <w:r w:rsidR="0045643A">
        <w:rPr>
          <w:rFonts w:ascii="TH SarabunIT๙" w:hAnsi="TH SarabunIT๙" w:cs="TH SarabunIT๙" w:hint="cs"/>
          <w:spacing w:val="-6"/>
          <w:sz w:val="32"/>
          <w:szCs w:val="32"/>
          <w:cs/>
        </w:rPr>
        <w:t>13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45643A">
        <w:rPr>
          <w:rFonts w:ascii="TH SarabunIT๙" w:hAnsi="TH SarabunIT๙" w:cs="TH SarabunIT๙" w:hint="cs"/>
          <w:spacing w:val="-6"/>
          <w:sz w:val="32"/>
          <w:szCs w:val="32"/>
          <w:cs/>
        </w:rPr>
        <w:t>กันยายน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6"/>
          <w:sz w:val="32"/>
          <w:szCs w:val="32"/>
        </w:rPr>
        <w:t>2567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เท่ากับ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45643A">
        <w:rPr>
          <w:rFonts w:ascii="TH SarabunIT๙" w:hAnsi="TH SarabunIT๙" w:cs="TH SarabunIT๙" w:hint="cs"/>
          <w:spacing w:val="-6"/>
          <w:sz w:val="32"/>
          <w:szCs w:val="32"/>
          <w:cs/>
        </w:rPr>
        <w:t>170.794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ล้าน ลบ.ม.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(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ปริมาณความจุรวมอ่างเก็บน้ำ 483.63 ล้าน ลบ.ม.) คิดเป็น </w:t>
      </w:r>
      <w:r w:rsidR="0045643A">
        <w:rPr>
          <w:rFonts w:ascii="TH SarabunIT๙" w:hAnsi="TH SarabunIT๙" w:cs="TH SarabunIT๙" w:hint="cs"/>
          <w:spacing w:val="-6"/>
          <w:sz w:val="32"/>
          <w:szCs w:val="32"/>
          <w:cs/>
        </w:rPr>
        <w:t>35.32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%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ของความจุอ่างเก็บน้ำ</w:t>
      </w:r>
    </w:p>
    <w:p w14:paraId="4A761352" w14:textId="70D3D66A" w:rsidR="00AF171D" w:rsidRPr="00686C15" w:rsidRDefault="00AF171D" w:rsidP="00AF171D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     </w:t>
      </w:r>
      <w:r w:rsidR="00E25D83">
        <w:rPr>
          <w:rFonts w:ascii="TH SarabunIT๙" w:hAnsi="TH SarabunIT๙" w:cs="TH SarabunIT๙"/>
          <w:sz w:val="32"/>
          <w:szCs w:val="32"/>
        </w:rPr>
        <w:t>2</w:t>
      </w:r>
      <w:r w:rsidRPr="00686C15">
        <w:rPr>
          <w:rFonts w:ascii="TH SarabunIT๙" w:hAnsi="TH SarabunIT๙" w:cs="TH SarabunIT๙"/>
          <w:sz w:val="32"/>
          <w:szCs w:val="32"/>
          <w:cs/>
        </w:rPr>
        <w:t>) ความต้องการใช้น้ำของจังหวัดจำแนกเป็น 4 ด้าน</w:t>
      </w:r>
      <w:r w:rsidRPr="00686C15">
        <w:rPr>
          <w:rFonts w:ascii="TH SarabunIT๙" w:hAnsi="TH SarabunIT๙" w:cs="TH SarabunIT๙"/>
          <w:sz w:val="32"/>
          <w:szCs w:val="32"/>
        </w:rPr>
        <w:t>(</w:t>
      </w:r>
      <w:r w:rsidRPr="00686C15">
        <w:rPr>
          <w:rFonts w:ascii="TH SarabunIT๙" w:hAnsi="TH SarabunIT๙" w:cs="TH SarabunIT๙"/>
          <w:sz w:val="32"/>
          <w:szCs w:val="32"/>
          <w:cs/>
        </w:rPr>
        <w:t>รายงานการศึกษาเพื่อจัดทำแผนหลักการพัฒนา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และจัดการทรัพยากรน้ำภาคตะวันออก</w:t>
      </w:r>
      <w:r w:rsidRPr="00686C15">
        <w:rPr>
          <w:rFonts w:ascii="TH SarabunIT๙" w:hAnsi="TH SarabunIT๙" w:cs="TH SarabunIT๙"/>
          <w:sz w:val="32"/>
          <w:szCs w:val="32"/>
        </w:rPr>
        <w:t>)</w:t>
      </w:r>
    </w:p>
    <w:p w14:paraId="2ED014E5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อุปโภคบริโภค    41.89    ล้าน ลบ.ม.</w:t>
      </w:r>
    </w:p>
    <w:p w14:paraId="7FBE6270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ระบบนิเวศ        18.25    ล้านลบ.ม.</w:t>
      </w:r>
    </w:p>
    <w:p w14:paraId="45D36D4E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เกษตรกรรม  1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304.73    ล้านลบ.ม.</w:t>
      </w:r>
    </w:p>
    <w:p w14:paraId="5B1524AC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อุตสาหกรรม    108.92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ล้าน ลบ.ม.</w:t>
      </w:r>
    </w:p>
    <w:p w14:paraId="71B727B4" w14:textId="775A9F10" w:rsidR="00DA1431" w:rsidRPr="00686C15" w:rsidRDefault="005F0200" w:rsidP="003A43CB">
      <w:pPr>
        <w:tabs>
          <w:tab w:val="left" w:pos="1134"/>
        </w:tabs>
        <w:spacing w:after="0"/>
        <w:ind w:left="851" w:hanging="85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E25D83">
        <w:rPr>
          <w:rFonts w:ascii="TH SarabunIT๙" w:hAnsi="TH SarabunIT๙" w:cs="TH SarabunIT๙"/>
          <w:sz w:val="32"/>
          <w:szCs w:val="32"/>
        </w:rPr>
        <w:t>3</w:t>
      </w:r>
      <w:r w:rsidR="00E25D83">
        <w:rPr>
          <w:rFonts w:ascii="TH SarabunIT๙" w:hAnsi="TH SarabunIT๙" w:cs="TH SarabunIT๙" w:hint="cs"/>
          <w:sz w:val="32"/>
          <w:szCs w:val="32"/>
          <w:cs/>
        </w:rPr>
        <w:t>)</w:t>
      </w:r>
      <w:r w:rsidR="00DA1431" w:rsidRPr="00686C15">
        <w:rPr>
          <w:rFonts w:ascii="TH SarabunIT๙" w:hAnsi="TH SarabunIT๙" w:cs="TH SarabunIT๙"/>
          <w:sz w:val="32"/>
          <w:szCs w:val="32"/>
          <w:cs/>
        </w:rPr>
        <w:t xml:space="preserve"> การใช้ประโยชน์และความเหมาะสมของดินเพื่อการเพาะปลูก (</w:t>
      </w:r>
      <w:r w:rsidR="00DA1431" w:rsidRPr="00686C15">
        <w:rPr>
          <w:rFonts w:ascii="TH SarabunIT๙" w:hAnsi="TH SarabunIT๙" w:cs="TH SarabunIT๙"/>
          <w:sz w:val="32"/>
          <w:szCs w:val="32"/>
        </w:rPr>
        <w:t>Agri-Map analytic)</w:t>
      </w:r>
    </w:p>
    <w:p w14:paraId="1A7B0859" w14:textId="77777777" w:rsidR="00DA1431" w:rsidRPr="00686C15" w:rsidRDefault="00DA1431" w:rsidP="00DA143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11"/>
          <w:sz w:val="32"/>
          <w:szCs w:val="32"/>
          <w:cs/>
        </w:rPr>
      </w:pPr>
      <w:r w:rsidRPr="00686C15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     * ค่าตัวเลขได้มาจากการคำนวณด้วยระบบสารสนเทศทางภูมิศาสตร์ แหล่งข้อมูล </w:t>
      </w:r>
      <w:r w:rsidRPr="00686C15">
        <w:rPr>
          <w:rFonts w:ascii="TH SarabunIT๙" w:hAnsi="TH SarabunIT๙" w:cs="TH SarabunIT๙"/>
          <w:spacing w:val="-11"/>
          <w:sz w:val="32"/>
          <w:szCs w:val="32"/>
        </w:rPr>
        <w:t>:</w:t>
      </w:r>
      <w:r w:rsidRPr="00686C15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กรมพัฒนาที่ดิน (2561)</w:t>
      </w:r>
    </w:p>
    <w:p w14:paraId="134A58B3" w14:textId="2448C89F" w:rsidR="009B30EA" w:rsidRPr="00686C15" w:rsidRDefault="007B2429" w:rsidP="009B30E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4.1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ข้าว รวมพื้นที่ 2,581,583 ไร่ </w:t>
      </w:r>
      <w:proofErr w:type="gramStart"/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แหล่งข้อมูล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>:</w:t>
      </w:r>
      <w:proofErr w:type="gramEnd"/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กรมพัฒนาที่ดิน (2563)</w:t>
      </w:r>
    </w:p>
    <w:p w14:paraId="26398E04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1,525,808 ไร่</w:t>
      </w:r>
    </w:p>
    <w:p w14:paraId="0909F1C5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490,137 ไร่</w:t>
      </w:r>
    </w:p>
    <w:p w14:paraId="5D8CBC86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518,064 ไร่</w:t>
      </w:r>
    </w:p>
    <w:p w14:paraId="7B295617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47,574 ไร่</w:t>
      </w:r>
    </w:p>
    <w:p w14:paraId="7BD8A265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4.2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ยางพารา รวมพื้นที่ 2,534,496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(2564)</w:t>
      </w:r>
    </w:p>
    <w:p w14:paraId="40DAE837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1,574,886 ไร่</w:t>
      </w:r>
    </w:p>
    <w:p w14:paraId="290B52A2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69,615 ไร่</w:t>
      </w:r>
    </w:p>
    <w:p w14:paraId="326DE3B9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356,960 ไร่</w:t>
      </w:r>
    </w:p>
    <w:p w14:paraId="3CC60600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533,034 ไร่</w:t>
      </w:r>
    </w:p>
    <w:p w14:paraId="13E10705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4.3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มันสำปะหลัง รวมพื้นที่ 2,534,386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(2564)</w:t>
      </w:r>
    </w:p>
    <w:p w14:paraId="3AD6F633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1,576,592 ไร่</w:t>
      </w:r>
    </w:p>
    <w:p w14:paraId="63AFE2E2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45,220 ไร่</w:t>
      </w:r>
    </w:p>
    <w:p w14:paraId="6D9FE891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345,623 ไร่</w:t>
      </w:r>
    </w:p>
    <w:p w14:paraId="2AA9F52B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566,623 ไร่</w:t>
      </w:r>
    </w:p>
    <w:p w14:paraId="552F3B13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4.4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มะพร้าว รวมพื้นที่ 2,582,654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(2561)</w:t>
      </w:r>
    </w:p>
    <w:p w14:paraId="0FFA3A8C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2,133,134 ไร่</w:t>
      </w:r>
    </w:p>
    <w:p w14:paraId="0DA4BCE4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405,497 ไร่</w:t>
      </w:r>
    </w:p>
    <w:p w14:paraId="24352656" w14:textId="44861564" w:rsidR="009B30EA" w:rsidRPr="00686C15" w:rsidRDefault="000D3B03" w:rsidP="009B30E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9B30EA" w:rsidRPr="00686C15">
        <w:rPr>
          <w:rFonts w:ascii="TH SarabunIT๙" w:hAnsi="TH SarabunIT๙" w:cs="TH SarabunIT๙"/>
          <w:sz w:val="32"/>
          <w:szCs w:val="32"/>
        </w:rPr>
        <w:t xml:space="preserve">- </w:t>
      </w:r>
      <w:r w:rsidR="009B30EA" w:rsidRPr="00686C15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พื้นที่ทำการเกษตรที่เหมาะสมเล็กน้อย (</w:t>
      </w:r>
      <w:r w:rsidR="009B30EA" w:rsidRPr="00686C15">
        <w:rPr>
          <w:rFonts w:ascii="TH SarabunIT๙" w:hAnsi="TH SarabunIT๙" w:cs="TH SarabunIT๙"/>
          <w:sz w:val="32"/>
          <w:szCs w:val="32"/>
        </w:rPr>
        <w:t>S</w:t>
      </w:r>
      <w:proofErr w:type="gramStart"/>
      <w:r w:rsidR="009B30EA" w:rsidRPr="00686C15">
        <w:rPr>
          <w:rFonts w:ascii="TH SarabunIT๙" w:hAnsi="TH SarabunIT๙" w:cs="TH SarabunIT๙"/>
          <w:sz w:val="32"/>
          <w:szCs w:val="32"/>
        </w:rPr>
        <w:t>3</w:t>
      </w:r>
      <w:r w:rsidR="009B30EA" w:rsidRPr="00686C15">
        <w:rPr>
          <w:rFonts w:ascii="TH SarabunIT๙" w:hAnsi="TH SarabunIT๙" w:cs="TH SarabunIT๙"/>
          <w:sz w:val="32"/>
          <w:szCs w:val="32"/>
          <w:cs/>
        </w:rPr>
        <w:t>)จำนวน</w:t>
      </w:r>
      <w:proofErr w:type="gramEnd"/>
      <w:r w:rsidR="009B30EA" w:rsidRPr="00686C15">
        <w:rPr>
          <w:rFonts w:ascii="TH SarabunIT๙" w:hAnsi="TH SarabunIT๙" w:cs="TH SarabunIT๙"/>
          <w:sz w:val="32"/>
          <w:szCs w:val="32"/>
          <w:cs/>
        </w:rPr>
        <w:t xml:space="preserve"> 44,023 ไร่</w:t>
      </w:r>
    </w:p>
    <w:p w14:paraId="3F60E6F3" w14:textId="7644F103" w:rsidR="00B62E54" w:rsidRDefault="00917E22" w:rsidP="00B62E54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52FDE" w:rsidRPr="00686C15">
        <w:rPr>
          <w:rFonts w:ascii="TH SarabunIT๙" w:hAnsi="TH SarabunIT๙" w:cs="TH SarabunIT๙"/>
          <w:sz w:val="32"/>
          <w:szCs w:val="32"/>
          <w:cs/>
        </w:rPr>
        <w:t xml:space="preserve">1.3 </w:t>
      </w:r>
      <w:r w:rsidR="005855CF" w:rsidRPr="00686C15">
        <w:rPr>
          <w:rFonts w:ascii="TH SarabunIT๙" w:hAnsi="TH SarabunIT๙" w:cs="TH SarabunIT๙"/>
          <w:sz w:val="32"/>
          <w:szCs w:val="32"/>
          <w:cs/>
        </w:rPr>
        <w:t>ขนาดเศรษฐกิจของ</w:t>
      </w:r>
      <w:r w:rsidR="009E471C" w:rsidRPr="00686C15">
        <w:rPr>
          <w:rFonts w:ascii="TH SarabunIT๙" w:hAnsi="TH SarabunIT๙" w:cs="TH SarabunIT๙"/>
          <w:sz w:val="32"/>
          <w:szCs w:val="32"/>
          <w:cs/>
        </w:rPr>
        <w:t>จังหวัด (</w:t>
      </w:r>
      <w:r w:rsidR="009E471C" w:rsidRPr="00686C15">
        <w:rPr>
          <w:rFonts w:ascii="TH SarabunIT๙" w:hAnsi="TH SarabunIT๙" w:cs="TH SarabunIT๙"/>
          <w:sz w:val="32"/>
          <w:szCs w:val="32"/>
        </w:rPr>
        <w:t xml:space="preserve">GPP) 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มีมูลค่า 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494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545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ล้านบาท (ปี 256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5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>) จำ</w:t>
      </w:r>
      <w:r w:rsidR="00B62E54" w:rsidRPr="00D22B0E">
        <w:rPr>
          <w:rFonts w:ascii="TH SarabunIT๙" w:hAnsi="TH SarabunIT๙" w:cs="TH SarabunIT๙"/>
          <w:spacing w:val="-4"/>
          <w:sz w:val="32"/>
          <w:szCs w:val="32"/>
          <w:cs/>
        </w:rPr>
        <w:t>นวนประชากร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730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>,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543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cs/>
        </w:rPr>
        <w:t>คน</w:t>
      </w:r>
      <w:r w:rsidR="005E6C6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จำนวนเกษตรจำนวน 131,059 ราย แบ่งเป็น 1) เกษตรกรด้านพืช </w:t>
      </w:r>
      <w:r w:rsidR="00892D42">
        <w:rPr>
          <w:rFonts w:ascii="TH SarabunIT๙" w:hAnsi="TH SarabunIT๙" w:cs="TH SarabunIT๙" w:hint="cs"/>
          <w:spacing w:val="-6"/>
          <w:sz w:val="32"/>
          <w:szCs w:val="32"/>
          <w:cs/>
        </w:rPr>
        <w:t>48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>,</w:t>
      </w:r>
      <w:r w:rsidR="00892D42">
        <w:rPr>
          <w:rFonts w:ascii="TH SarabunIT๙" w:hAnsi="TH SarabunIT๙" w:cs="TH SarabunIT๙" w:hint="cs"/>
          <w:spacing w:val="-6"/>
          <w:sz w:val="32"/>
          <w:szCs w:val="32"/>
          <w:cs/>
        </w:rPr>
        <w:t>219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ราย 2) เกษตรกรด้านประมง 14,476 ราย และ 3) เกษตรกรด้านปศุสัตว์ 20,594 ราย</w:t>
      </w:r>
    </w:p>
    <w:p w14:paraId="415F7498" w14:textId="474F118B" w:rsidR="00825D62" w:rsidRPr="008A7896" w:rsidRDefault="00825D62" w:rsidP="00B62E54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A789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1.4 </w:t>
      </w:r>
      <w:bookmarkStart w:id="2" w:name="_Hlk84855208"/>
      <w:r w:rsidRPr="008A7896">
        <w:rPr>
          <w:rFonts w:ascii="TH SarabunIT๙" w:hAnsi="TH SarabunIT๙" w:cs="TH SarabunIT๙"/>
          <w:b/>
          <w:bCs/>
          <w:sz w:val="32"/>
          <w:szCs w:val="32"/>
          <w:cs/>
        </w:rPr>
        <w:t>พืชเศรษฐกิจที่สำคัญ ได้แก่</w:t>
      </w:r>
    </w:p>
    <w:p w14:paraId="0608BB2C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bookmarkEnd w:id="2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bookmarkStart w:id="3" w:name="_Hlk167349282"/>
      <w:r w:rsidRPr="00825D62">
        <w:rPr>
          <w:rFonts w:ascii="TH SarabunIT๙" w:hAnsi="TH SarabunIT๙" w:cs="TH SarabunIT๙"/>
          <w:sz w:val="32"/>
          <w:szCs w:val="32"/>
          <w:cs/>
        </w:rPr>
        <w:t>1) ข้าวนาปี ผลผลิต 3</w:t>
      </w:r>
      <w:r w:rsidRPr="00825D62">
        <w:rPr>
          <w:rFonts w:ascii="TH SarabunIT๙" w:hAnsi="TH SarabunIT๙" w:cs="TH SarabunIT๙"/>
          <w:sz w:val="32"/>
          <w:szCs w:val="32"/>
        </w:rPr>
        <w:t>92,675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6</w:t>
      </w:r>
      <w:r w:rsidRPr="00825D62">
        <w:rPr>
          <w:rFonts w:ascii="TH SarabunIT๙" w:hAnsi="TH SarabunIT๙" w:cs="TH SarabunIT๙"/>
          <w:sz w:val="32"/>
          <w:szCs w:val="32"/>
        </w:rPr>
        <w:t>26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18013332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2) มันสำปะหลัง ผลผลิต </w:t>
      </w:r>
      <w:r w:rsidRPr="00825D62">
        <w:rPr>
          <w:rFonts w:ascii="TH SarabunIT๙" w:hAnsi="TH SarabunIT๙" w:cs="TH SarabunIT๙"/>
          <w:sz w:val="32"/>
          <w:szCs w:val="32"/>
        </w:rPr>
        <w:t>637,820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3</w:t>
      </w:r>
      <w:r w:rsidRPr="00825D62">
        <w:rPr>
          <w:rFonts w:ascii="TH SarabunIT๙" w:hAnsi="TH SarabunIT๙" w:cs="TH SarabunIT๙"/>
          <w:sz w:val="32"/>
          <w:szCs w:val="32"/>
        </w:rPr>
        <w:t>,298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0115BF16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3) ยางพารา ผลผลิต 3</w:t>
      </w:r>
      <w:r w:rsidRPr="00825D62">
        <w:rPr>
          <w:rFonts w:ascii="TH SarabunIT๙" w:hAnsi="TH SarabunIT๙" w:cs="TH SarabunIT๙"/>
          <w:sz w:val="32"/>
          <w:szCs w:val="32"/>
        </w:rPr>
        <w:t>6,755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1</w:t>
      </w:r>
      <w:r w:rsidRPr="00825D62">
        <w:rPr>
          <w:rFonts w:ascii="TH SarabunIT๙" w:hAnsi="TH SarabunIT๙" w:cs="TH SarabunIT๙"/>
          <w:sz w:val="32"/>
          <w:szCs w:val="32"/>
        </w:rPr>
        <w:t>78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3A507221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4) ปาล์มน้ำมัน ผลผลิต </w:t>
      </w:r>
      <w:r w:rsidRPr="00825D62">
        <w:rPr>
          <w:rFonts w:ascii="TH SarabunIT๙" w:hAnsi="TH SarabunIT๙" w:cs="TH SarabunIT๙"/>
          <w:sz w:val="32"/>
          <w:szCs w:val="32"/>
        </w:rPr>
        <w:t>85,554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2</w:t>
      </w:r>
      <w:r w:rsidRPr="00825D62">
        <w:rPr>
          <w:rFonts w:ascii="TH SarabunIT๙" w:hAnsi="TH SarabunIT๙" w:cs="TH SarabunIT๙"/>
          <w:sz w:val="32"/>
          <w:szCs w:val="32"/>
        </w:rPr>
        <w:t>,289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3B372C3D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5) ลำไย ผลผลิต 2</w:t>
      </w:r>
      <w:r w:rsidRPr="00825D62">
        <w:rPr>
          <w:rFonts w:ascii="TH SarabunIT๙" w:hAnsi="TH SarabunIT๙" w:cs="TH SarabunIT๙"/>
          <w:sz w:val="32"/>
          <w:szCs w:val="32"/>
        </w:rPr>
        <w:t>,174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709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4EA8F3B4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6) สับปะรด ผลผลิต 3</w:t>
      </w:r>
      <w:r w:rsidRPr="00825D62">
        <w:rPr>
          <w:rFonts w:ascii="TH SarabunIT๙" w:hAnsi="TH SarabunIT๙" w:cs="TH SarabunIT๙"/>
          <w:sz w:val="32"/>
          <w:szCs w:val="32"/>
        </w:rPr>
        <w:t>8,629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5</w:t>
      </w:r>
      <w:r w:rsidRPr="00825D62">
        <w:rPr>
          <w:rFonts w:ascii="TH SarabunIT๙" w:hAnsi="TH SarabunIT๙" w:cs="TH SarabunIT๙"/>
          <w:sz w:val="32"/>
          <w:szCs w:val="32"/>
        </w:rPr>
        <w:t>,161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./ไร่)   </w:t>
      </w:r>
    </w:p>
    <w:p w14:paraId="429A2E89" w14:textId="6720E2CB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6B2386" w:rsidRPr="006B2386">
        <w:rPr>
          <w:rFonts w:ascii="TH SarabunIT๙" w:hAnsi="TH SarabunIT๙" w:cs="TH SarabunIT๙"/>
          <w:sz w:val="32"/>
          <w:szCs w:val="32"/>
          <w:cs/>
        </w:rPr>
        <w:t>7) มะม่วง ผลผลิต 1</w:t>
      </w:r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="006B2386" w:rsidRPr="006B2386">
        <w:rPr>
          <w:rFonts w:ascii="TH SarabunIT๙" w:hAnsi="TH SarabunIT๙" w:cs="TH SarabunIT๙"/>
          <w:sz w:val="32"/>
          <w:szCs w:val="32"/>
        </w:rPr>
        <w:t>,0</w:t>
      </w:r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 xml:space="preserve">35 ตัน/ปี (ผลผลิตเฉลี่ย 791 </w:t>
      </w:r>
      <w:proofErr w:type="spellStart"/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2FF8180F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8) มะพร้าวอ่อน ผลผลิต </w:t>
      </w:r>
      <w:r w:rsidRPr="00825D62">
        <w:rPr>
          <w:rFonts w:ascii="TH SarabunIT๙" w:hAnsi="TH SarabunIT๙" w:cs="TH SarabunIT๙"/>
          <w:sz w:val="32"/>
          <w:szCs w:val="32"/>
        </w:rPr>
        <w:t>4,802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502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5BBFCC91" w14:textId="720980FD" w:rsidR="00825D62" w:rsidRDefault="00825D62" w:rsidP="00825D6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ที่มา : ข้อมูลการปลูกพืชเศรษฐกิจที่สำคัญจังหวัดฉะเชิงเทรา ปี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>/256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ปรับปรุงข้อมูล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ณ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</w:rPr>
        <w:t xml:space="preserve">,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สำนักงานเกษตรจังหวัดฉะเชิงเทรา</w:t>
      </w:r>
    </w:p>
    <w:bookmarkEnd w:id="3"/>
    <w:p w14:paraId="7CE6B901" w14:textId="60441A8B" w:rsidR="002B55F7" w:rsidRPr="00686C15" w:rsidRDefault="00352FDE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 </w:t>
      </w:r>
      <w:r w:rsidR="00020A1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</w:p>
    <w:p w14:paraId="64B090D3" w14:textId="0A206C9F" w:rsidR="00964A19" w:rsidRPr="009662A1" w:rsidRDefault="00964A19" w:rsidP="00964A19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>1. ไก่เนื้อ 4</w:t>
      </w:r>
      <w:r w:rsidR="003A6DAE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Pr="009662A1">
        <w:rPr>
          <w:rFonts w:ascii="TH SarabunIT๙" w:eastAsia="Calibri" w:hAnsi="TH SarabunIT๙" w:cs="TH SarabunIT๙"/>
          <w:sz w:val="32"/>
          <w:szCs w:val="32"/>
        </w:rPr>
        <w:t>,</w:t>
      </w:r>
      <w:r w:rsidR="003A6DAE">
        <w:rPr>
          <w:rFonts w:ascii="TH SarabunIT๙" w:eastAsia="Calibri" w:hAnsi="TH SarabunIT๙" w:cs="TH SarabunIT๙" w:hint="cs"/>
          <w:sz w:val="32"/>
          <w:szCs w:val="32"/>
          <w:cs/>
        </w:rPr>
        <w:t>728</w:t>
      </w:r>
      <w:r w:rsidRPr="009662A1">
        <w:rPr>
          <w:rFonts w:ascii="TH SarabunIT๙" w:eastAsia="Calibri" w:hAnsi="TH SarabunIT๙" w:cs="TH SarabunIT๙"/>
          <w:sz w:val="32"/>
          <w:szCs w:val="32"/>
        </w:rPr>
        <w:t>,</w:t>
      </w:r>
      <w:r w:rsidR="003A6DAE">
        <w:rPr>
          <w:rFonts w:ascii="TH SarabunIT๙" w:eastAsia="Calibri" w:hAnsi="TH SarabunIT๙" w:cs="TH SarabunIT๙" w:hint="cs"/>
          <w:sz w:val="32"/>
          <w:szCs w:val="32"/>
          <w:cs/>
        </w:rPr>
        <w:t>360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 xml:space="preserve"> ตัว</w:t>
      </w:r>
      <w:r w:rsidRPr="009662A1">
        <w:rPr>
          <w:rFonts w:ascii="TH SarabunIT๙" w:eastAsia="Calibri" w:hAnsi="TH SarabunIT๙" w:cs="TH SarabunIT๙"/>
          <w:sz w:val="32"/>
          <w:szCs w:val="32"/>
        </w:rPr>
        <w:t>/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>ปี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64B0E855" w14:textId="626FCF69" w:rsidR="00964A19" w:rsidRPr="009662A1" w:rsidRDefault="00964A19" w:rsidP="00964A19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  <w:t>2. ไข่ไก่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3A6DAE"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>,</w:t>
      </w:r>
      <w:r w:rsidR="003A6DAE">
        <w:rPr>
          <w:rFonts w:ascii="TH SarabunIT๙" w:eastAsia="Times New Roman" w:hAnsi="TH SarabunIT๙" w:cs="TH SarabunIT๙" w:hint="cs"/>
          <w:sz w:val="32"/>
          <w:szCs w:val="32"/>
          <w:cs/>
        </w:rPr>
        <w:t>942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>,</w:t>
      </w:r>
      <w:r w:rsidR="003A6DAE">
        <w:rPr>
          <w:rFonts w:ascii="TH SarabunIT๙" w:eastAsia="Times New Roman" w:hAnsi="TH SarabunIT๙" w:cs="TH SarabunIT๙" w:hint="cs"/>
          <w:sz w:val="32"/>
          <w:szCs w:val="32"/>
          <w:cs/>
        </w:rPr>
        <w:t>551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,</w:t>
      </w:r>
      <w:r w:rsidR="00CA3AB9">
        <w:rPr>
          <w:rFonts w:ascii="TH SarabunIT๙" w:eastAsia="Times New Roman" w:hAnsi="TH SarabunIT๙" w:cs="TH SarabunIT๙" w:hint="cs"/>
          <w:sz w:val="32"/>
          <w:szCs w:val="32"/>
          <w:cs/>
        </w:rPr>
        <w:t>907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ฟอง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>/ปี</w:t>
      </w:r>
    </w:p>
    <w:p w14:paraId="71CE047B" w14:textId="0ABBF54A" w:rsidR="00964A19" w:rsidRDefault="00964A19" w:rsidP="00964A19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3. สุกร </w:t>
      </w:r>
      <w:r w:rsidR="00CA3AB9">
        <w:rPr>
          <w:rFonts w:ascii="TH SarabunIT๙" w:eastAsia="Calibri" w:hAnsi="TH SarabunIT๙" w:cs="TH SarabunIT๙" w:hint="cs"/>
          <w:sz w:val="32"/>
          <w:szCs w:val="32"/>
          <w:cs/>
        </w:rPr>
        <w:t>386</w:t>
      </w:r>
      <w:r w:rsidRPr="009662A1">
        <w:rPr>
          <w:rFonts w:ascii="TH SarabunIT๙" w:eastAsia="Calibri" w:hAnsi="TH SarabunIT๙" w:cs="TH SarabunIT๙"/>
          <w:sz w:val="32"/>
          <w:szCs w:val="32"/>
        </w:rPr>
        <w:t>,</w:t>
      </w:r>
      <w:r w:rsidR="00CA3AB9">
        <w:rPr>
          <w:rFonts w:ascii="TH SarabunIT๙" w:eastAsia="Calibri" w:hAnsi="TH SarabunIT๙" w:cs="TH SarabunIT๙" w:hint="cs"/>
          <w:sz w:val="32"/>
          <w:szCs w:val="32"/>
          <w:cs/>
        </w:rPr>
        <w:t>378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 xml:space="preserve"> ตัว/ปี</w:t>
      </w:r>
    </w:p>
    <w:p w14:paraId="078EC957" w14:textId="77777777" w:rsidR="00964A19" w:rsidRPr="009662A1" w:rsidRDefault="00964A19" w:rsidP="00964A19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4. กุ้งขาวแวนนา</w:t>
      </w:r>
      <w:proofErr w:type="spellStart"/>
      <w:r>
        <w:rPr>
          <w:rFonts w:ascii="TH SarabunIT๙" w:eastAsia="Calibri" w:hAnsi="TH SarabunIT๙" w:cs="TH SarabunIT๙" w:hint="cs"/>
          <w:sz w:val="32"/>
          <w:szCs w:val="32"/>
          <w:cs/>
        </w:rPr>
        <w:t>ไม</w:t>
      </w:r>
      <w:proofErr w:type="spellEnd"/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20,541 ตัน/ปี</w:t>
      </w:r>
    </w:p>
    <w:p w14:paraId="0BCEBC64" w14:textId="77777777" w:rsidR="00964A19" w:rsidRPr="009662A1" w:rsidRDefault="00964A19" w:rsidP="00964A19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ปลา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นิล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480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</w:p>
    <w:p w14:paraId="00955973" w14:textId="77777777" w:rsidR="00C70F46" w:rsidRPr="00686C15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1.6 </w:t>
      </w:r>
      <w:r w:rsidR="000877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สำคัญของจังหวัด</w:t>
      </w:r>
    </w:p>
    <w:p w14:paraId="7C953C15" w14:textId="77777777" w:rsidR="006D24A6" w:rsidRPr="00686C15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B55F7" w:rsidRPr="00686C1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สินค้า </w:t>
      </w:r>
      <w:proofErr w:type="gramStart"/>
      <w:r w:rsidR="00C70F46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GI </w:t>
      </w:r>
      <w:r w:rsidR="006D24A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ได้แก่</w:t>
      </w:r>
      <w:proofErr w:type="gramEnd"/>
    </w:p>
    <w:p w14:paraId="042EF163" w14:textId="48D23223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มะม่วงน้ำดอกไม้สีทองบางคล้า พื้นที่ปลูก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03A6">
        <w:rPr>
          <w:rFonts w:ascii="TH SarabunIT๙" w:hAnsi="TH SarabunIT๙" w:cs="TH SarabunIT๙" w:hint="cs"/>
          <w:b/>
          <w:bCs/>
          <w:sz w:val="32"/>
          <w:szCs w:val="32"/>
          <w:cs/>
        </w:rPr>
        <w:t>7,406.25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EF1671" w14:textId="77777777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มะม่ว</w:t>
      </w:r>
      <w:r w:rsidR="001455A7" w:rsidRPr="00686C15">
        <w:rPr>
          <w:rFonts w:ascii="TH SarabunIT๙" w:hAnsi="TH SarabunIT๙" w:cs="TH SarabunIT๙"/>
          <w:sz w:val="32"/>
          <w:szCs w:val="32"/>
          <w:cs/>
        </w:rPr>
        <w:t>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น้ำดอกไม้สีทองบางคล้า </w:t>
      </w:r>
      <w:r w:rsidRPr="00686C15">
        <w:rPr>
          <w:rFonts w:ascii="TH SarabunIT๙" w:hAnsi="TH SarabunIT๙" w:cs="TH SarabunIT๙"/>
          <w:sz w:val="32"/>
          <w:szCs w:val="32"/>
        </w:rPr>
        <w:t xml:space="preserve">(Nam Dok Mai See Thong Bang </w:t>
      </w:r>
      <w:proofErr w:type="spellStart"/>
      <w:r w:rsidRPr="00686C15">
        <w:rPr>
          <w:rFonts w:ascii="TH SarabunIT๙" w:hAnsi="TH SarabunIT๙" w:cs="TH SarabunIT๙"/>
          <w:sz w:val="32"/>
          <w:szCs w:val="32"/>
        </w:rPr>
        <w:t>Khla</w:t>
      </w:r>
      <w:proofErr w:type="spellEnd"/>
      <w:r w:rsidRPr="00686C15">
        <w:rPr>
          <w:rFonts w:ascii="TH SarabunIT๙" w:hAnsi="TH SarabunIT๙" w:cs="TH SarabunIT๙"/>
          <w:sz w:val="32"/>
          <w:szCs w:val="32"/>
        </w:rPr>
        <w:t xml:space="preserve"> Mango) </w:t>
      </w:r>
      <w:r w:rsidRPr="00686C15">
        <w:rPr>
          <w:rFonts w:ascii="TH SarabunIT๙" w:hAnsi="TH SarabunIT๙" w:cs="TH SarabunIT๙"/>
          <w:sz w:val="32"/>
          <w:szCs w:val="32"/>
          <w:cs/>
        </w:rPr>
        <w:t>หมายถึงมะม่วง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ซ์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4860698B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มะพร้าวน้ำหอมบางคล้า พื้นที่ปลูก </w:t>
      </w:r>
      <w:r w:rsidR="003303A6">
        <w:rPr>
          <w:rFonts w:ascii="TH SarabunIT๙" w:hAnsi="TH SarabunIT๙" w:cs="TH SarabunIT๙" w:hint="cs"/>
          <w:b/>
          <w:bCs/>
          <w:sz w:val="32"/>
          <w:szCs w:val="32"/>
          <w:cs/>
        </w:rPr>
        <w:t>11,703.82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6D9899" w14:textId="144E606D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กันเป็นส่วนมาก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</w:t>
      </w:r>
      <w:r w:rsidR="00BE3666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มาปลูกเท่านั้น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0BFCB79F" w14:textId="52FB2FBA" w:rsidR="00065C2B" w:rsidRPr="00686C15" w:rsidRDefault="00C978A7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686C15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นายสายัน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ห์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t>น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อำเภอคลองเขื่อนโทรศัพท์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089-4860217</w:t>
      </w:r>
    </w:p>
    <w:p w14:paraId="23E744B5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686C15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ตำบลปากน้ำ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อำเภอบางคล้าโทรศัพท์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087-8272855</w:t>
      </w:r>
    </w:p>
    <w:p w14:paraId="7A438AE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C92B20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อำเภอแปลงยาว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</w:rPr>
        <w:t xml:space="preserve">Coconut only </w:t>
      </w:r>
      <w:r w:rsidRPr="00C92B20">
        <w:rPr>
          <w:rFonts w:ascii="TH SarabunIT๙" w:hAnsi="TH SarabunIT๙" w:cs="TH SarabunIT๙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C92B20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อำเภอราชสา</w:t>
      </w:r>
      <w:proofErr w:type="spellStart"/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C92B20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ประเภทสมุนไพรที่ไม่ใช่อาหาร ได้แก่</w:t>
      </w:r>
    </w:p>
    <w:p w14:paraId="7D663350" w14:textId="6E862E51" w:rsidR="00DF06D0" w:rsidRPr="00C92B20" w:rsidRDefault="006D24A6">
      <w:pPr>
        <w:pStyle w:val="a3"/>
        <w:numPr>
          <w:ilvl w:val="0"/>
          <w:numId w:val="14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19FC54C8" w14:textId="21262485" w:rsidR="006D24A6" w:rsidRPr="00C92B20" w:rsidRDefault="00F85EB4">
      <w:pPr>
        <w:pStyle w:val="a3"/>
        <w:numPr>
          <w:ilvl w:val="1"/>
          <w:numId w:val="1"/>
        </w:numPr>
        <w:tabs>
          <w:tab w:val="left" w:pos="709"/>
        </w:tabs>
        <w:spacing w:after="0"/>
        <w:ind w:left="284" w:firstLine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C95A97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OTOP</w:t>
      </w:r>
    </w:p>
    <w:p w14:paraId="004D34C8" w14:textId="77777777" w:rsidR="006D24A6" w:rsidRPr="00C92B20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  <w:t xml:space="preserve">จังหวัดฉะเชิงเทรามีชุมชน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77777777" w:rsidR="00D53D9F" w:rsidRPr="00C92B20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62108536" w14:textId="77777777" w:rsidR="005B1CC2" w:rsidRPr="00C92B20" w:rsidRDefault="00EF73A4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  <w:cs/>
        </w:rPr>
        <w:t>1) จำนวน</w:t>
      </w:r>
      <w:r w:rsidR="005B1CC2" w:rsidRPr="00C92B20">
        <w:rPr>
          <w:rFonts w:ascii="TH SarabunIT๙" w:hAnsi="TH SarabunIT๙" w:cs="TH SarabunIT๙"/>
          <w:sz w:val="32"/>
          <w:szCs w:val="32"/>
          <w:u w:val="single"/>
          <w:cs/>
        </w:rPr>
        <w:t>สหกรณ์การเกษตร</w:t>
      </w:r>
      <w:r w:rsidR="005B1CC2" w:rsidRPr="00C92B20">
        <w:rPr>
          <w:rFonts w:ascii="TH SarabunIT๙" w:hAnsi="TH SarabunIT๙" w:cs="TH SarabunIT๙"/>
          <w:sz w:val="32"/>
          <w:szCs w:val="32"/>
          <w:cs/>
        </w:rPr>
        <w:t>ในจังหวัดฉะเชิงเทรา</w:t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</w:p>
    <w:p w14:paraId="2ED3478D" w14:textId="77777777" w:rsidR="005B1CC2" w:rsidRPr="00C92B20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12"/>
          <w:szCs w:val="12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C92B20" w:rsidRPr="00C92B20" w14:paraId="1E66B82F" w14:textId="77777777" w:rsidTr="000E7D14">
        <w:tc>
          <w:tcPr>
            <w:tcW w:w="1985" w:type="dxa"/>
          </w:tcPr>
          <w:p w14:paraId="7A6CCB61" w14:textId="4C1F67D2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551" w:type="dxa"/>
            <w:shd w:val="clear" w:color="auto" w:fill="auto"/>
          </w:tcPr>
          <w:p w14:paraId="3AC33C4E" w14:textId="3691C209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ข้อมูล ณ 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30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ก.ย.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6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3254" w:type="dxa"/>
            <w:shd w:val="clear" w:color="auto" w:fill="auto"/>
          </w:tcPr>
          <w:p w14:paraId="6EED3DBF" w14:textId="74C8ECF4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</w:t>
            </w:r>
            <w:r w:rsidR="00134DF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31</w:t>
            </w:r>
            <w:r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134DF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ส.ค.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6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C92B20" w:rsidRPr="00C92B20" w14:paraId="27BA952B" w14:textId="77777777" w:rsidTr="000E7D14">
        <w:tc>
          <w:tcPr>
            <w:tcW w:w="1985" w:type="dxa"/>
          </w:tcPr>
          <w:p w14:paraId="65B496D9" w14:textId="528C271D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551" w:type="dxa"/>
          </w:tcPr>
          <w:p w14:paraId="5C0BF060" w14:textId="39944997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AA0FAF"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  <w:tc>
          <w:tcPr>
            <w:tcW w:w="3254" w:type="dxa"/>
            <w:shd w:val="clear" w:color="auto" w:fill="auto"/>
          </w:tcPr>
          <w:p w14:paraId="51118225" w14:textId="6C55BE30" w:rsidR="0044059A" w:rsidRPr="00C92B20" w:rsidRDefault="00AA0FAF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28</w:t>
            </w:r>
            <w:r w:rsidR="0044059A"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44059A"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</w:tr>
      <w:tr w:rsidR="00C92B20" w:rsidRPr="00C92B20" w14:paraId="73F4BDA9" w14:textId="77777777" w:rsidTr="000E7D14">
        <w:tc>
          <w:tcPr>
            <w:tcW w:w="1985" w:type="dxa"/>
          </w:tcPr>
          <w:p w14:paraId="3BF9504A" w14:textId="3F24A61F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551" w:type="dxa"/>
          </w:tcPr>
          <w:p w14:paraId="6689ED2A" w14:textId="61B75A4C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45,</w:t>
            </w:r>
            <w:r w:rsidR="00AA0FAF"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201</w:t>
            </w: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</w:p>
        </w:tc>
        <w:tc>
          <w:tcPr>
            <w:tcW w:w="3254" w:type="dxa"/>
            <w:shd w:val="clear" w:color="auto" w:fill="auto"/>
          </w:tcPr>
          <w:p w14:paraId="545C4CA2" w14:textId="662B26D0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="00D57B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="00D57B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="00134DF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E900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</w:tr>
    </w:tbl>
    <w:p w14:paraId="0F1D024B" w14:textId="77777777" w:rsidR="005B1CC2" w:rsidRPr="00C92B20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Cs w:val="22"/>
          <w:cs/>
        </w:rPr>
      </w:pPr>
      <w:r w:rsidRPr="00C92B20">
        <w:rPr>
          <w:rFonts w:ascii="TH SarabunIT๙" w:hAnsi="TH SarabunIT๙" w:cs="TH SarabunIT๙"/>
          <w:b/>
          <w:bCs/>
          <w:sz w:val="28"/>
        </w:rPr>
        <w:tab/>
      </w:r>
    </w:p>
    <w:p w14:paraId="4A252590" w14:textId="088EF314" w:rsidR="005B1CC2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28"/>
        </w:rPr>
      </w:pPr>
    </w:p>
    <w:p w14:paraId="6F100414" w14:textId="77777777" w:rsidR="00D57B81" w:rsidRPr="00C92B20" w:rsidRDefault="00D57B81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28"/>
          <w:cs/>
        </w:rPr>
      </w:pPr>
    </w:p>
    <w:p w14:paraId="7BA2C1F3" w14:textId="77777777" w:rsidR="005B1CC2" w:rsidRPr="00C92B20" w:rsidRDefault="005B1CC2">
      <w:pPr>
        <w:pStyle w:val="a3"/>
        <w:numPr>
          <w:ilvl w:val="0"/>
          <w:numId w:val="15"/>
        </w:numPr>
        <w:tabs>
          <w:tab w:val="left" w:pos="709"/>
        </w:tabs>
        <w:spacing w:after="0"/>
        <w:ind w:left="990" w:hanging="285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lastRenderedPageBreak/>
        <w:t>ปริมาณธุรกิจสหกรณ์การเกษตรในจังหวัดฉะเชิงเทรา</w:t>
      </w:r>
      <w:r w:rsidRPr="00C92B20">
        <w:rPr>
          <w:rFonts w:ascii="TH SarabunIT๙" w:hAnsi="TH SarabunIT๙" w:cs="TH SarabunIT๙"/>
          <w:sz w:val="32"/>
          <w:szCs w:val="32"/>
        </w:rPr>
        <w:t xml:space="preserve"> </w:t>
      </w:r>
      <w:r w:rsidRPr="00C92B20">
        <w:rPr>
          <w:rFonts w:ascii="TH SarabunIT๙" w:hAnsi="TH SarabunIT๙" w:cs="TH SarabunIT๙"/>
          <w:sz w:val="32"/>
          <w:szCs w:val="32"/>
        </w:rPr>
        <w:tab/>
      </w:r>
      <w:r w:rsidRPr="00C92B20">
        <w:rPr>
          <w:rFonts w:ascii="TH SarabunIT๙" w:hAnsi="TH SarabunIT๙" w:cs="TH SarabunIT๙"/>
          <w:sz w:val="32"/>
          <w:szCs w:val="32"/>
        </w:rPr>
        <w:tab/>
      </w:r>
      <w:r w:rsidRPr="00C92B20">
        <w:rPr>
          <w:rFonts w:ascii="TH SarabunIT๙" w:hAnsi="TH SarabunIT๙" w:cs="TH SarabunIT๙"/>
          <w:sz w:val="32"/>
          <w:szCs w:val="32"/>
        </w:rPr>
        <w:tab/>
      </w:r>
      <w:r w:rsidRPr="00C92B20">
        <w:rPr>
          <w:rFonts w:ascii="TH SarabunIT๙" w:hAnsi="TH SarabunIT๙" w:cs="TH SarabunIT๙"/>
          <w:sz w:val="32"/>
          <w:szCs w:val="32"/>
        </w:rPr>
        <w:tab/>
      </w:r>
    </w:p>
    <w:p w14:paraId="2DF774F9" w14:textId="77777777" w:rsidR="005B1CC2" w:rsidRPr="00C92B20" w:rsidRDefault="005B1CC2" w:rsidP="005B1CC2">
      <w:pPr>
        <w:pStyle w:val="a3"/>
        <w:tabs>
          <w:tab w:val="left" w:pos="709"/>
        </w:tabs>
        <w:spacing w:after="0"/>
        <w:ind w:left="990"/>
        <w:jc w:val="thaiDistribute"/>
        <w:rPr>
          <w:rFonts w:ascii="TH SarabunIT๙" w:hAnsi="TH SarabunIT๙" w:cs="TH SarabunIT๙"/>
          <w:sz w:val="16"/>
          <w:szCs w:val="16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3544"/>
        <w:gridCol w:w="3685"/>
      </w:tblGrid>
      <w:tr w:rsidR="00C92B20" w:rsidRPr="00C92B20" w14:paraId="5D9A96EB" w14:textId="77777777" w:rsidTr="000E7D14">
        <w:tc>
          <w:tcPr>
            <w:tcW w:w="3544" w:type="dxa"/>
            <w:tcBorders>
              <w:bottom w:val="nil"/>
            </w:tcBorders>
            <w:shd w:val="clear" w:color="auto" w:fill="auto"/>
          </w:tcPr>
          <w:p w14:paraId="094F4B4D" w14:textId="7643747A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2565</w:t>
            </w:r>
          </w:p>
        </w:tc>
        <w:tc>
          <w:tcPr>
            <w:tcW w:w="3685" w:type="dxa"/>
            <w:tcBorders>
              <w:bottom w:val="nil"/>
            </w:tcBorders>
            <w:shd w:val="clear" w:color="auto" w:fill="auto"/>
          </w:tcPr>
          <w:p w14:paraId="42089074" w14:textId="4B9A7B84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2566</w:t>
            </w:r>
          </w:p>
        </w:tc>
      </w:tr>
      <w:tr w:rsidR="00C92B20" w:rsidRPr="00C92B20" w14:paraId="6CF4CD1B" w14:textId="77777777" w:rsidTr="000E7D14">
        <w:tc>
          <w:tcPr>
            <w:tcW w:w="3544" w:type="dxa"/>
            <w:tcBorders>
              <w:top w:val="nil"/>
            </w:tcBorders>
            <w:shd w:val="clear" w:color="auto" w:fill="auto"/>
          </w:tcPr>
          <w:p w14:paraId="0E9C9AFA" w14:textId="7C13ACC5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92B20">
              <w:rPr>
                <w:rFonts w:ascii="TH SarabunIT๙" w:hAnsi="TH SarabunIT๙" w:cs="TH SarabunIT๙"/>
                <w:sz w:val="28"/>
                <w:cs/>
              </w:rPr>
              <w:t>(เดือน ม.ค. – ธ.ค. 65)</w:t>
            </w:r>
          </w:p>
        </w:tc>
        <w:tc>
          <w:tcPr>
            <w:tcW w:w="3685" w:type="dxa"/>
            <w:tcBorders>
              <w:top w:val="nil"/>
            </w:tcBorders>
            <w:shd w:val="clear" w:color="auto" w:fill="auto"/>
          </w:tcPr>
          <w:p w14:paraId="28F227FD" w14:textId="7034ABAE" w:rsidR="00182F9E" w:rsidRPr="00C043AD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043AD">
              <w:rPr>
                <w:rFonts w:ascii="TH SarabunIT๙" w:hAnsi="TH SarabunIT๙" w:cs="TH SarabunIT๙"/>
                <w:sz w:val="28"/>
                <w:cs/>
              </w:rPr>
              <w:t>(เดือน ม.ค. –</w:t>
            </w:r>
            <w:r w:rsidR="00FA186C" w:rsidRPr="00C043AD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C043AD" w:rsidRPr="00C043AD">
              <w:rPr>
                <w:rFonts w:ascii="TH SarabunIT๙" w:hAnsi="TH SarabunIT๙" w:cs="TH SarabunIT๙"/>
                <w:sz w:val="28"/>
                <w:cs/>
              </w:rPr>
              <w:t>มิ.ย.</w:t>
            </w:r>
            <w:r w:rsidRPr="00C043AD">
              <w:rPr>
                <w:rFonts w:ascii="TH SarabunIT๙" w:hAnsi="TH SarabunIT๙" w:cs="TH SarabunIT๙"/>
                <w:sz w:val="28"/>
                <w:cs/>
              </w:rPr>
              <w:t xml:space="preserve"> 6</w:t>
            </w:r>
            <w:r w:rsidR="005C72C4" w:rsidRPr="00C043AD">
              <w:rPr>
                <w:rFonts w:ascii="TH SarabunIT๙" w:hAnsi="TH SarabunIT๙" w:cs="TH SarabunIT๙"/>
                <w:sz w:val="28"/>
                <w:cs/>
              </w:rPr>
              <w:t>7</w:t>
            </w:r>
            <w:r w:rsidRPr="00C043AD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</w:tr>
      <w:tr w:rsidR="00C92B20" w:rsidRPr="00C92B20" w14:paraId="50E61A2E" w14:textId="77777777" w:rsidTr="000E7D14">
        <w:tc>
          <w:tcPr>
            <w:tcW w:w="3544" w:type="dxa"/>
          </w:tcPr>
          <w:p w14:paraId="066D677E" w14:textId="01BDD6A3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sz w:val="28"/>
              </w:rPr>
              <w:t xml:space="preserve">3,139,345,495.91 </w:t>
            </w:r>
            <w:r w:rsidRPr="00C92B20">
              <w:rPr>
                <w:rFonts w:ascii="TH SarabunIT๙" w:hAnsi="TH SarabunIT๙" w:cs="TH SarabunIT๙"/>
                <w:sz w:val="28"/>
                <w:cs/>
              </w:rPr>
              <w:t>บาท</w:t>
            </w:r>
          </w:p>
        </w:tc>
        <w:tc>
          <w:tcPr>
            <w:tcW w:w="3685" w:type="dxa"/>
            <w:shd w:val="clear" w:color="auto" w:fill="auto"/>
          </w:tcPr>
          <w:p w14:paraId="2E2808CB" w14:textId="540E815C" w:rsidR="00182F9E" w:rsidRPr="00134DFC" w:rsidRDefault="00134DFC" w:rsidP="00182F9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1,845,219,945.25 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บาท</w:t>
            </w:r>
          </w:p>
        </w:tc>
      </w:tr>
    </w:tbl>
    <w:p w14:paraId="706DAE77" w14:textId="42D17EAF" w:rsidR="00AA0FAF" w:rsidRPr="00C92B20" w:rsidRDefault="00AA0FAF" w:rsidP="00AA0FAF">
      <w:pPr>
        <w:pStyle w:val="a3"/>
        <w:spacing w:before="240" w:after="0"/>
        <w:ind w:left="1211" w:hanging="502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 w:hint="cs"/>
          <w:sz w:val="32"/>
          <w:szCs w:val="32"/>
          <w:cs/>
        </w:rPr>
        <w:t xml:space="preserve">3) </w:t>
      </w:r>
      <w:r w:rsidRPr="00C92B20">
        <w:rPr>
          <w:rFonts w:ascii="TH SarabunIT๙" w:hAnsi="TH SarabunIT๙" w:cs="TH SarabunIT๙"/>
          <w:sz w:val="32"/>
          <w:szCs w:val="32"/>
          <w:cs/>
        </w:rPr>
        <w:t>ทุนดำเนินงานของสหกรณ์</w:t>
      </w:r>
    </w:p>
    <w:p w14:paraId="3ACB06F0" w14:textId="54AD2C83" w:rsidR="00AA0FAF" w:rsidRPr="00C92B20" w:rsidRDefault="00AA0FAF" w:rsidP="00AA0FAF">
      <w:pPr>
        <w:pStyle w:val="a3"/>
        <w:spacing w:after="0"/>
        <w:ind w:left="928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>ทุนดำเนินงานของสหกรณ์ภาคการเกษตรของจังหวัดฉะเชิงเทรา รวมทั้งสิ้น 1</w:t>
      </w:r>
      <w:r w:rsidRPr="00C92B20">
        <w:rPr>
          <w:rFonts w:ascii="TH SarabunIT๙" w:hAnsi="TH SarabunIT๙" w:cs="TH SarabunIT๙"/>
          <w:sz w:val="32"/>
          <w:szCs w:val="32"/>
        </w:rPr>
        <w:t>,</w:t>
      </w:r>
      <w:r w:rsidRPr="00C92B20">
        <w:rPr>
          <w:rFonts w:ascii="TH SarabunIT๙" w:hAnsi="TH SarabunIT๙" w:cs="TH SarabunIT๙"/>
          <w:sz w:val="32"/>
          <w:szCs w:val="32"/>
          <w:cs/>
        </w:rPr>
        <w:t>227</w:t>
      </w:r>
      <w:r w:rsidRPr="00C92B20">
        <w:rPr>
          <w:rFonts w:ascii="TH SarabunIT๙" w:hAnsi="TH SarabunIT๙" w:cs="TH SarabunIT๙"/>
          <w:sz w:val="32"/>
          <w:szCs w:val="32"/>
        </w:rPr>
        <w:t>,</w:t>
      </w:r>
      <w:r w:rsidRPr="00C92B20">
        <w:rPr>
          <w:rFonts w:ascii="TH SarabunIT๙" w:hAnsi="TH SarabunIT๙" w:cs="TH SarabunIT๙"/>
          <w:sz w:val="32"/>
          <w:szCs w:val="32"/>
          <w:cs/>
        </w:rPr>
        <w:t>888</w:t>
      </w:r>
      <w:r w:rsidRPr="00C92B20">
        <w:rPr>
          <w:rFonts w:ascii="TH SarabunIT๙" w:hAnsi="TH SarabunIT๙" w:cs="TH SarabunIT๙"/>
          <w:sz w:val="32"/>
          <w:szCs w:val="32"/>
        </w:rPr>
        <w:t>,</w:t>
      </w:r>
      <w:r w:rsidRPr="00C92B20">
        <w:rPr>
          <w:rFonts w:ascii="TH SarabunIT๙" w:hAnsi="TH SarabunIT๙" w:cs="TH SarabunIT๙"/>
          <w:sz w:val="32"/>
          <w:szCs w:val="32"/>
          <w:cs/>
        </w:rPr>
        <w:t>468.27 บาท (ข้อมูล ณ วันที่ 30 กันยายน พ.ศ.2566)</w:t>
      </w:r>
    </w:p>
    <w:p w14:paraId="1291715D" w14:textId="77777777" w:rsidR="00AA0FAF" w:rsidRPr="00C92B20" w:rsidRDefault="00AA0FAF" w:rsidP="00AA0FAF">
      <w:pPr>
        <w:pStyle w:val="a3"/>
        <w:spacing w:after="0"/>
        <w:ind w:left="92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9D5FAD5" w14:textId="5A07FC3A" w:rsidR="00AA0FAF" w:rsidRPr="00C92B20" w:rsidRDefault="00AA0FAF" w:rsidP="00AA0FAF">
      <w:pPr>
        <w:pStyle w:val="a3"/>
        <w:spacing w:after="0"/>
        <w:ind w:left="993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 w:hint="cs"/>
          <w:sz w:val="32"/>
          <w:szCs w:val="32"/>
          <w:cs/>
        </w:rPr>
        <w:t>4)</w:t>
      </w:r>
      <w:r w:rsidRPr="00C92B20">
        <w:rPr>
          <w:rFonts w:ascii="TH SarabunIT๙" w:hAnsi="TH SarabunIT๙" w:cs="TH SarabunIT๙"/>
          <w:sz w:val="32"/>
          <w:szCs w:val="32"/>
        </w:rPr>
        <w:t xml:space="preserve"> </w:t>
      </w:r>
      <w:r w:rsidRPr="00C92B20">
        <w:rPr>
          <w:rFonts w:ascii="TH SarabunIT๙" w:hAnsi="TH SarabunIT๙" w:cs="TH SarabunIT๙"/>
          <w:sz w:val="32"/>
          <w:szCs w:val="32"/>
          <w:cs/>
        </w:rPr>
        <w:t>ผลการจัดระดับชั้นสหกรณ์และกลุ่มเกษตรกรในจังหวัดฉะเชิงเทรา</w:t>
      </w:r>
    </w:p>
    <w:tbl>
      <w:tblPr>
        <w:tblStyle w:val="a4"/>
        <w:tblpPr w:leftFromText="180" w:rightFromText="180" w:vertAnchor="text" w:horzAnchor="margin" w:tblpXSpec="center" w:tblpY="306"/>
        <w:tblW w:w="0" w:type="auto"/>
        <w:tblLook w:val="04A0" w:firstRow="1" w:lastRow="0" w:firstColumn="1" w:lastColumn="0" w:noHBand="0" w:noVBand="1"/>
      </w:tblPr>
      <w:tblGrid>
        <w:gridCol w:w="820"/>
        <w:gridCol w:w="2392"/>
        <w:gridCol w:w="1863"/>
        <w:gridCol w:w="991"/>
        <w:gridCol w:w="999"/>
        <w:gridCol w:w="999"/>
        <w:gridCol w:w="997"/>
      </w:tblGrid>
      <w:tr w:rsidR="00134DFC" w:rsidRPr="00134DFC" w14:paraId="61C946D9" w14:textId="77777777" w:rsidTr="00FC71DB">
        <w:tc>
          <w:tcPr>
            <w:tcW w:w="832" w:type="dxa"/>
          </w:tcPr>
          <w:p w14:paraId="41048875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14:paraId="65F3CA7E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65" w:type="dxa"/>
          </w:tcPr>
          <w:p w14:paraId="54AC2362" w14:textId="77777777" w:rsidR="00AA0FAF" w:rsidRPr="00134DFC" w:rsidRDefault="00AA0FAF" w:rsidP="00FC71DB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32"/>
                <w:szCs w:val="32"/>
              </w:rPr>
            </w:pPr>
          </w:p>
          <w:p w14:paraId="6AD637BF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32"/>
                <w:szCs w:val="32"/>
                <w:cs/>
              </w:rPr>
              <w:t>ประเภทสหกรณ์</w:t>
            </w:r>
          </w:p>
        </w:tc>
        <w:tc>
          <w:tcPr>
            <w:tcW w:w="1976" w:type="dxa"/>
          </w:tcPr>
          <w:p w14:paraId="37258FBA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32"/>
                <w:szCs w:val="32"/>
                <w:cs/>
              </w:rPr>
              <w:t>จำนวนสหกรณ์/</w:t>
            </w: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32"/>
                <w:szCs w:val="32"/>
                <w:cs/>
              </w:rPr>
              <w:br/>
              <w:t xml:space="preserve">กลุ่มเกษตรกร </w:t>
            </w: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32"/>
                <w:szCs w:val="32"/>
                <w:cs/>
              </w:rPr>
              <w:br/>
              <w:t>(31 สิงหาคม 2566)</w:t>
            </w:r>
          </w:p>
        </w:tc>
        <w:tc>
          <w:tcPr>
            <w:tcW w:w="1057" w:type="dxa"/>
          </w:tcPr>
          <w:p w14:paraId="3707976E" w14:textId="77777777" w:rsidR="00AA0FAF" w:rsidRPr="00134DFC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14:paraId="39492E07" w14:textId="77777777" w:rsidR="00AA0FAF" w:rsidRPr="00134DFC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ชั้น 1</w:t>
            </w:r>
          </w:p>
        </w:tc>
        <w:tc>
          <w:tcPr>
            <w:tcW w:w="1066" w:type="dxa"/>
          </w:tcPr>
          <w:p w14:paraId="47779EEE" w14:textId="77777777" w:rsidR="00AA0FAF" w:rsidRPr="00134DFC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14:paraId="5318E8E0" w14:textId="77777777" w:rsidR="00AA0FAF" w:rsidRPr="00134DFC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ชั้น 2</w:t>
            </w:r>
          </w:p>
        </w:tc>
        <w:tc>
          <w:tcPr>
            <w:tcW w:w="1066" w:type="dxa"/>
          </w:tcPr>
          <w:p w14:paraId="7DAAC019" w14:textId="77777777" w:rsidR="00AA0FAF" w:rsidRPr="00134DFC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14:paraId="1A988069" w14:textId="77777777" w:rsidR="00AA0FAF" w:rsidRPr="00134DFC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ชั้น 3</w:t>
            </w:r>
          </w:p>
        </w:tc>
        <w:tc>
          <w:tcPr>
            <w:tcW w:w="1066" w:type="dxa"/>
          </w:tcPr>
          <w:p w14:paraId="67830366" w14:textId="77777777" w:rsidR="00AA0FAF" w:rsidRPr="00134DFC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14:paraId="2826564B" w14:textId="77777777" w:rsidR="00AA0FAF" w:rsidRPr="00134DFC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ชั้น 4</w:t>
            </w:r>
          </w:p>
        </w:tc>
      </w:tr>
      <w:tr w:rsidR="00134DFC" w:rsidRPr="00134DFC" w14:paraId="6A0F4FC5" w14:textId="77777777" w:rsidTr="00FC71DB">
        <w:tc>
          <w:tcPr>
            <w:tcW w:w="832" w:type="dxa"/>
          </w:tcPr>
          <w:p w14:paraId="01AFD73D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65" w:type="dxa"/>
          </w:tcPr>
          <w:p w14:paraId="51E101EC" w14:textId="77777777" w:rsidR="00AA0FAF" w:rsidRPr="00134DFC" w:rsidRDefault="00AA0FAF" w:rsidP="00FC71DB">
            <w:pPr>
              <w:jc w:val="thaiDistribute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สหกรณ์ภาคการเกษตร</w:t>
            </w:r>
          </w:p>
        </w:tc>
        <w:tc>
          <w:tcPr>
            <w:tcW w:w="1976" w:type="dxa"/>
          </w:tcPr>
          <w:p w14:paraId="40138E82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39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57" w:type="dxa"/>
          </w:tcPr>
          <w:p w14:paraId="494EDE8D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066" w:type="dxa"/>
          </w:tcPr>
          <w:p w14:paraId="71BCB271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066" w:type="dxa"/>
          </w:tcPr>
          <w:p w14:paraId="6F16967A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066" w:type="dxa"/>
          </w:tcPr>
          <w:p w14:paraId="5097C938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134DFC" w:rsidRPr="00134DFC" w14:paraId="0BA17B06" w14:textId="77777777" w:rsidTr="00FC71DB">
        <w:tc>
          <w:tcPr>
            <w:tcW w:w="832" w:type="dxa"/>
          </w:tcPr>
          <w:p w14:paraId="68741E04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65" w:type="dxa"/>
          </w:tcPr>
          <w:p w14:paraId="49B07D68" w14:textId="77777777" w:rsidR="00AA0FAF" w:rsidRPr="00134DFC" w:rsidRDefault="00AA0FAF" w:rsidP="00FC71DB">
            <w:pPr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สหกรณ์นอกภาคการเกษตร</w:t>
            </w:r>
          </w:p>
        </w:tc>
        <w:tc>
          <w:tcPr>
            <w:tcW w:w="1976" w:type="dxa"/>
          </w:tcPr>
          <w:p w14:paraId="12C7E596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45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57" w:type="dxa"/>
          </w:tcPr>
          <w:p w14:paraId="19BF6710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066" w:type="dxa"/>
          </w:tcPr>
          <w:p w14:paraId="5EE193CC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1066" w:type="dxa"/>
          </w:tcPr>
          <w:p w14:paraId="0EEFE1CA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066" w:type="dxa"/>
          </w:tcPr>
          <w:p w14:paraId="23B5AC58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134DFC" w:rsidRPr="00134DFC" w14:paraId="45C92480" w14:textId="77777777" w:rsidTr="00FC71DB">
        <w:tc>
          <w:tcPr>
            <w:tcW w:w="832" w:type="dxa"/>
          </w:tcPr>
          <w:p w14:paraId="4CF93A7E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65" w:type="dxa"/>
          </w:tcPr>
          <w:p w14:paraId="1045DF26" w14:textId="77777777" w:rsidR="00AA0FAF" w:rsidRPr="00134DFC" w:rsidRDefault="00AA0FAF" w:rsidP="00FC71DB">
            <w:pPr>
              <w:jc w:val="thaiDistribute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1976" w:type="dxa"/>
          </w:tcPr>
          <w:p w14:paraId="638E7371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57" w:type="dxa"/>
          </w:tcPr>
          <w:p w14:paraId="6AEFB08E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066" w:type="dxa"/>
          </w:tcPr>
          <w:p w14:paraId="0855371E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066" w:type="dxa"/>
          </w:tcPr>
          <w:p w14:paraId="4830335E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1066" w:type="dxa"/>
          </w:tcPr>
          <w:p w14:paraId="7C2F8333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4F671FB4" w14:textId="508A2EC5" w:rsidR="00FE649D" w:rsidRPr="00134DFC" w:rsidRDefault="00FE649D" w:rsidP="00FE649D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C1FC160" w14:textId="77777777" w:rsidR="00134DFC" w:rsidRPr="00134DFC" w:rsidRDefault="00C92B20" w:rsidP="00134DFC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34DF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 </w:t>
      </w:r>
      <w:r w:rsidR="00134DFC" w:rsidRPr="00134DF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134DFC" w:rsidRPr="00134DFC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494A6720" w14:textId="77777777" w:rsidR="00134DFC" w:rsidRPr="00134DFC" w:rsidRDefault="00134DFC" w:rsidP="00134DFC">
      <w:pPr>
        <w:spacing w:after="0" w:line="240" w:lineRule="auto"/>
        <w:ind w:left="1134" w:hanging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 พื้นที่ทำการเกษตรอินทรีย์</w:t>
      </w:r>
    </w:p>
    <w:p w14:paraId="46631C01" w14:textId="77777777" w:rsidR="00134DFC" w:rsidRPr="00134DFC" w:rsidRDefault="00134DFC" w:rsidP="00134DFC">
      <w:pPr>
        <w:numPr>
          <w:ilvl w:val="0"/>
          <w:numId w:val="5"/>
        </w:numPr>
        <w:spacing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 (ศูนย์วิจัยและพัฒนาการเกษตรฉะเชิงเทรา)</w:t>
      </w:r>
    </w:p>
    <w:p w14:paraId="633622FC" w14:textId="77777777" w:rsidR="00134DFC" w:rsidRPr="00134DFC" w:rsidRDefault="00134DFC" w:rsidP="00134DFC">
      <w:pPr>
        <w:pStyle w:val="a3"/>
        <w:shd w:val="clear" w:color="auto" w:fill="FFFFFF"/>
        <w:spacing w:after="100" w:afterAutospacing="1" w:line="240" w:lineRule="auto"/>
        <w:ind w:left="0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1. นางปวีณา ลำดับพันธุ์  ได้รับการรับรอง 27 กุมภาพันธ์ 2566 วันที่หมดอายุ 2 กุมภาพันธ์ 2568</w:t>
      </w:r>
    </w:p>
    <w:p w14:paraId="2EE90879" w14:textId="77777777" w:rsidR="00134DFC" w:rsidRPr="00134DFC" w:rsidRDefault="00134DFC" w:rsidP="00134DFC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3CF6C527" w14:textId="77777777" w:rsidR="00134DFC" w:rsidRPr="00134DFC" w:rsidRDefault="00134DFC" w:rsidP="00134DFC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61F62FAC" w14:textId="77777777" w:rsidR="00134DFC" w:rsidRPr="00134DFC" w:rsidRDefault="00134DFC" w:rsidP="00134DFC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089-8815266 จำนวน 2 ไร่</w:t>
      </w:r>
    </w:p>
    <w:p w14:paraId="3C8FD6C4" w14:textId="77777777" w:rsidR="00134DFC" w:rsidRPr="00134DFC" w:rsidRDefault="00134DFC" w:rsidP="00134DFC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4844"/>
        <w:gridCol w:w="2646"/>
      </w:tblGrid>
      <w:tr w:rsidR="00134DFC" w:rsidRPr="00134DFC" w14:paraId="7DDFC7BB" w14:textId="77777777" w:rsidTr="003674B5">
        <w:tc>
          <w:tcPr>
            <w:tcW w:w="867" w:type="pct"/>
            <w:shd w:val="clear" w:color="auto" w:fill="FFFFFF"/>
            <w:hideMark/>
          </w:tcPr>
          <w:p w14:paraId="752EEBA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673" w:type="pct"/>
            <w:shd w:val="clear" w:color="auto" w:fill="FFFFFF"/>
            <w:hideMark/>
          </w:tcPr>
          <w:p w14:paraId="2413465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60" w:type="pct"/>
            <w:shd w:val="clear" w:color="auto" w:fill="FFFFFF"/>
            <w:hideMark/>
          </w:tcPr>
          <w:p w14:paraId="127DC44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2B4B19B4" w14:textId="77777777" w:rsidTr="003674B5">
        <w:tc>
          <w:tcPr>
            <w:tcW w:w="867" w:type="pct"/>
            <w:shd w:val="clear" w:color="auto" w:fill="FFFFFF"/>
            <w:hideMark/>
          </w:tcPr>
          <w:p w14:paraId="0CFE5F6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673" w:type="pct"/>
            <w:shd w:val="clear" w:color="auto" w:fill="FFFFFF"/>
            <w:hideMark/>
          </w:tcPr>
          <w:p w14:paraId="159DA4E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5BCB8F7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431099C4" w14:textId="77777777" w:rsidTr="003674B5">
        <w:tc>
          <w:tcPr>
            <w:tcW w:w="867" w:type="pct"/>
            <w:shd w:val="clear" w:color="auto" w:fill="FFFFFF"/>
            <w:hideMark/>
          </w:tcPr>
          <w:p w14:paraId="7B25C99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673" w:type="pct"/>
            <w:shd w:val="clear" w:color="auto" w:fill="FFFFFF"/>
            <w:hideMark/>
          </w:tcPr>
          <w:p w14:paraId="73B345F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มะม่วงเขียวใหญ่</w:t>
            </w:r>
          </w:p>
        </w:tc>
        <w:tc>
          <w:tcPr>
            <w:tcW w:w="1460" w:type="pct"/>
            <w:shd w:val="clear" w:color="auto" w:fill="FFFFFF"/>
            <w:hideMark/>
          </w:tcPr>
          <w:p w14:paraId="3F9144F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1A3523D8" w14:textId="77777777" w:rsidTr="003674B5">
        <w:tc>
          <w:tcPr>
            <w:tcW w:w="867" w:type="pct"/>
            <w:shd w:val="clear" w:color="auto" w:fill="FFFFFF"/>
            <w:hideMark/>
          </w:tcPr>
          <w:p w14:paraId="6EE7D7B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673" w:type="pct"/>
            <w:shd w:val="clear" w:color="auto" w:fill="FFFFFF"/>
            <w:hideMark/>
          </w:tcPr>
          <w:p w14:paraId="4F4B1CF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มะม่วงมหาชนก</w:t>
            </w:r>
          </w:p>
        </w:tc>
        <w:tc>
          <w:tcPr>
            <w:tcW w:w="1460" w:type="pct"/>
            <w:shd w:val="clear" w:color="auto" w:fill="FFFFFF"/>
            <w:hideMark/>
          </w:tcPr>
          <w:p w14:paraId="0FA3CE7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5F55DF4B" w14:textId="77777777" w:rsidTr="003674B5">
        <w:tc>
          <w:tcPr>
            <w:tcW w:w="867" w:type="pct"/>
            <w:shd w:val="clear" w:color="auto" w:fill="FFFFFF"/>
            <w:hideMark/>
          </w:tcPr>
          <w:p w14:paraId="03ACE32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673" w:type="pct"/>
            <w:shd w:val="clear" w:color="auto" w:fill="FFFFFF"/>
            <w:hideMark/>
          </w:tcPr>
          <w:p w14:paraId="1A93D05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มะม่วงอกร่อง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33ABC29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538DC258" w14:textId="77777777" w:rsidTr="003674B5">
        <w:tc>
          <w:tcPr>
            <w:tcW w:w="867" w:type="pct"/>
            <w:shd w:val="clear" w:color="auto" w:fill="FFFFFF"/>
            <w:hideMark/>
          </w:tcPr>
          <w:p w14:paraId="7C642D6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673" w:type="pct"/>
            <w:shd w:val="clear" w:color="auto" w:fill="FFFFFF"/>
            <w:hideMark/>
          </w:tcPr>
          <w:p w14:paraId="2A2F2E4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ส้มโอ</w:t>
            </w:r>
          </w:p>
        </w:tc>
        <w:tc>
          <w:tcPr>
            <w:tcW w:w="1460" w:type="pct"/>
            <w:shd w:val="clear" w:color="auto" w:fill="FFFFFF"/>
            <w:hideMark/>
          </w:tcPr>
          <w:p w14:paraId="6F0FFDF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134DFC" w:rsidRPr="00134DFC" w14:paraId="2F98102A" w14:textId="77777777" w:rsidTr="003674B5">
        <w:tc>
          <w:tcPr>
            <w:tcW w:w="867" w:type="pct"/>
            <w:shd w:val="clear" w:color="auto" w:fill="FFFFFF"/>
            <w:hideMark/>
          </w:tcPr>
          <w:p w14:paraId="0065820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673" w:type="pct"/>
            <w:shd w:val="clear" w:color="auto" w:fill="FFFFFF"/>
            <w:hideMark/>
          </w:tcPr>
          <w:p w14:paraId="513970F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23AFF00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134DFC" w:rsidRPr="00134DFC" w14:paraId="339FEED2" w14:textId="77777777" w:rsidTr="003674B5">
        <w:tc>
          <w:tcPr>
            <w:tcW w:w="867" w:type="pct"/>
            <w:shd w:val="clear" w:color="auto" w:fill="FFFFFF"/>
            <w:hideMark/>
          </w:tcPr>
          <w:p w14:paraId="77B0EA0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673" w:type="pct"/>
            <w:shd w:val="clear" w:color="auto" w:fill="FFFFFF"/>
            <w:hideMark/>
          </w:tcPr>
          <w:p w14:paraId="590E24E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มะขามเปรี้ยวยักษ์</w:t>
            </w:r>
          </w:p>
        </w:tc>
        <w:tc>
          <w:tcPr>
            <w:tcW w:w="1460" w:type="pct"/>
            <w:shd w:val="clear" w:color="auto" w:fill="FFFFFF"/>
            <w:hideMark/>
          </w:tcPr>
          <w:p w14:paraId="0EAA3AD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134DFC" w:rsidRPr="00134DFC" w14:paraId="00538CA8" w14:textId="77777777" w:rsidTr="003674B5">
        <w:tc>
          <w:tcPr>
            <w:tcW w:w="867" w:type="pct"/>
            <w:shd w:val="clear" w:color="auto" w:fill="FFFFFF"/>
            <w:hideMark/>
          </w:tcPr>
          <w:p w14:paraId="1999C84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673" w:type="pct"/>
            <w:shd w:val="clear" w:color="auto" w:fill="FFFFFF"/>
            <w:hideMark/>
          </w:tcPr>
          <w:p w14:paraId="3BA52B6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ไผ่เลี้ยงหวาน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4A7EDF9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134DFC" w:rsidRPr="00134DFC" w14:paraId="5A170834" w14:textId="77777777" w:rsidTr="003674B5">
        <w:tc>
          <w:tcPr>
            <w:tcW w:w="867" w:type="pct"/>
            <w:shd w:val="clear" w:color="auto" w:fill="FFFFFF"/>
            <w:hideMark/>
          </w:tcPr>
          <w:p w14:paraId="2047A76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9</w:t>
            </w:r>
          </w:p>
        </w:tc>
        <w:tc>
          <w:tcPr>
            <w:tcW w:w="2673" w:type="pct"/>
            <w:shd w:val="clear" w:color="auto" w:fill="FFFFFF"/>
            <w:hideMark/>
          </w:tcPr>
          <w:p w14:paraId="77ECFD5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มะยงชิด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59C0F22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134DFC" w:rsidRPr="00134DFC" w14:paraId="5A0D4B29" w14:textId="77777777" w:rsidTr="003674B5">
        <w:tc>
          <w:tcPr>
            <w:tcW w:w="867" w:type="pct"/>
            <w:shd w:val="clear" w:color="auto" w:fill="FFFFFF"/>
            <w:hideMark/>
          </w:tcPr>
          <w:p w14:paraId="40A28FA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673" w:type="pct"/>
            <w:shd w:val="clear" w:color="auto" w:fill="FFFFFF"/>
            <w:hideMark/>
          </w:tcPr>
          <w:p w14:paraId="376DCE9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ลำไย</w:t>
            </w:r>
          </w:p>
        </w:tc>
        <w:tc>
          <w:tcPr>
            <w:tcW w:w="1460" w:type="pct"/>
            <w:shd w:val="clear" w:color="auto" w:fill="FFFFFF"/>
            <w:hideMark/>
          </w:tcPr>
          <w:p w14:paraId="0A9A3C7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134DFC" w:rsidRPr="00134DFC" w14:paraId="1096C5C0" w14:textId="77777777" w:rsidTr="003674B5">
        <w:tc>
          <w:tcPr>
            <w:tcW w:w="867" w:type="pct"/>
            <w:shd w:val="clear" w:color="auto" w:fill="FFFFFF"/>
            <w:hideMark/>
          </w:tcPr>
          <w:p w14:paraId="4B093FC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673" w:type="pct"/>
            <w:shd w:val="clear" w:color="auto" w:fill="FFFFFF"/>
            <w:hideMark/>
          </w:tcPr>
          <w:p w14:paraId="3CDFC37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6F5AFC8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43B2E5F5" w14:textId="77777777" w:rsidTr="003674B5">
        <w:tc>
          <w:tcPr>
            <w:tcW w:w="867" w:type="pct"/>
            <w:shd w:val="clear" w:color="auto" w:fill="FFFFFF"/>
            <w:hideMark/>
          </w:tcPr>
          <w:p w14:paraId="032D103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673" w:type="pct"/>
            <w:shd w:val="clear" w:color="auto" w:fill="FFFFFF"/>
            <w:hideMark/>
          </w:tcPr>
          <w:p w14:paraId="72D41A6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เกาลัด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4E057DA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51923A4B" w14:textId="77777777" w:rsidTr="003674B5">
        <w:tc>
          <w:tcPr>
            <w:tcW w:w="867" w:type="pct"/>
            <w:shd w:val="clear" w:color="auto" w:fill="FFFFFF"/>
            <w:hideMark/>
          </w:tcPr>
          <w:p w14:paraId="412CC3D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673" w:type="pct"/>
            <w:shd w:val="clear" w:color="auto" w:fill="FFFFFF"/>
            <w:hideMark/>
          </w:tcPr>
          <w:p w14:paraId="6D62E9A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หม่อน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06AA628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134DFC" w:rsidRPr="00134DFC" w14:paraId="7117D8EB" w14:textId="77777777" w:rsidTr="003674B5">
        <w:tc>
          <w:tcPr>
            <w:tcW w:w="867" w:type="pct"/>
            <w:shd w:val="clear" w:color="auto" w:fill="FFFFFF"/>
            <w:hideMark/>
          </w:tcPr>
          <w:p w14:paraId="71D32F0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673" w:type="pct"/>
            <w:shd w:val="clear" w:color="auto" w:fill="FFFFFF"/>
            <w:hideMark/>
          </w:tcPr>
          <w:p w14:paraId="4DBF187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ละมุด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3719BA9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</w:tbl>
    <w:p w14:paraId="3AE993B3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DD41C43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2. นางสาวคำพัน สุพรม ได้รับการรับรองวันที่ 27 กุมภาพันธ์ 2566 วันที่หมดอายุ 26 กุมภาพันธ์ 2568</w:t>
      </w:r>
    </w:p>
    <w:p w14:paraId="3D4CEED6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83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ต.คู้ยายหมี อ.สนามชัยเขต จ.ฉะเชิงเทรา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 </w:t>
      </w:r>
    </w:p>
    <w:p w14:paraId="4B735FEF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83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13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ต.คู้ยายหมี อ.สนามชัยเขต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</w:rPr>
        <w:t>24160</w:t>
      </w:r>
    </w:p>
    <w:p w14:paraId="243425A6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086-8403466 จำนวนไร่ 0.5 ไร่</w:t>
      </w:r>
    </w:p>
    <w:p w14:paraId="7F951244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p w14:paraId="14EAA70D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tbl>
      <w:tblPr>
        <w:tblpPr w:leftFromText="180" w:rightFromText="180" w:bottomFromText="160" w:vertAnchor="page" w:horzAnchor="margin" w:tblpY="375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4623"/>
        <w:gridCol w:w="2668"/>
      </w:tblGrid>
      <w:tr w:rsidR="00134DFC" w:rsidRPr="00134DFC" w14:paraId="6043EDB9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176A6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258B7B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ิด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พืช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8DF02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7C10D305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03CA5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75714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86665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4F78BAF5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7C689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C559C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ผักแต้ว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11D08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5BB85B33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A9178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F87DA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ชะมวง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1F9EAF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2051B1BE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8FA05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06601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A1980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245E9BA8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1C79C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7974A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27D1A1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0FCFDE6A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86317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241C8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67951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0C32C113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94456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3833E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2CCFF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64FB849B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225ABE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41928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9E53A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1EBE0433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01B19D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BACCF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B559EE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2F24BC1E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B3CAC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78161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F4D88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6FF5EF87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51A06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82FFD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19D709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7DB24042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F30C9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371B7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26059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</w:t>
            </w:r>
          </w:p>
        </w:tc>
      </w:tr>
      <w:tr w:rsidR="00134DFC" w:rsidRPr="00134DFC" w14:paraId="07146784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58174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8260B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C4A5A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134DFC" w:rsidRPr="00134DFC" w14:paraId="57E1E88F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D3F6F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B71F0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62F191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  <w:tr w:rsidR="00134DFC" w:rsidRPr="00134DFC" w14:paraId="34F64E96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A39D0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CCD32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CDCB2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</w:tbl>
    <w:p w14:paraId="6831A0AA" w14:textId="77777777" w:rsidR="00134DFC" w:rsidRPr="00134DFC" w:rsidRDefault="00134DFC" w:rsidP="00134DFC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2ED813C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บริษัทบอดี้ พลัส ไมน์แฮคเกอร์ จำกัด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ได้รับการรับรอง 27 กุมภาพันธ์ 2566 </w:t>
      </w:r>
    </w:p>
    <w:p w14:paraId="7C83AEB7" w14:textId="77777777" w:rsidR="00134DFC" w:rsidRPr="00134DFC" w:rsidRDefault="00134DFC" w:rsidP="00134DFC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26 กุมภาพันธ์ 2568</w:t>
      </w:r>
    </w:p>
    <w:p w14:paraId="62D28D1A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บ้านเลขที่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</w:rPr>
        <w:t>69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427C0A91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35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2BAE3AA3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0929185551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55 ไร่</w:t>
      </w:r>
    </w:p>
    <w:p w14:paraId="560C5083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1"/>
        <w:gridCol w:w="4576"/>
        <w:gridCol w:w="2744"/>
      </w:tblGrid>
      <w:tr w:rsidR="00134DFC" w:rsidRPr="00134DFC" w14:paraId="5D5DBD0F" w14:textId="77777777" w:rsidTr="003674B5">
        <w:tc>
          <w:tcPr>
            <w:tcW w:w="961" w:type="pct"/>
            <w:shd w:val="clear" w:color="auto" w:fill="FFFFFF"/>
          </w:tcPr>
          <w:p w14:paraId="31798E8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2525" w:type="pct"/>
            <w:shd w:val="clear" w:color="auto" w:fill="FFFFFF"/>
          </w:tcPr>
          <w:p w14:paraId="1F5CA75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514" w:type="pct"/>
            <w:shd w:val="clear" w:color="auto" w:fill="FFFFFF"/>
          </w:tcPr>
          <w:p w14:paraId="408C31C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45752126" w14:textId="77777777" w:rsidTr="003674B5">
        <w:tc>
          <w:tcPr>
            <w:tcW w:w="961" w:type="pct"/>
            <w:shd w:val="clear" w:color="auto" w:fill="FFFFFF"/>
            <w:hideMark/>
          </w:tcPr>
          <w:p w14:paraId="702AE3A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25" w:type="pct"/>
            <w:shd w:val="clear" w:color="auto" w:fill="FFFFFF"/>
            <w:hideMark/>
          </w:tcPr>
          <w:p w14:paraId="386B890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1073CC6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010CCD2B" w14:textId="77777777" w:rsidTr="003674B5">
        <w:tc>
          <w:tcPr>
            <w:tcW w:w="961" w:type="pct"/>
            <w:shd w:val="clear" w:color="auto" w:fill="FFFFFF"/>
            <w:hideMark/>
          </w:tcPr>
          <w:p w14:paraId="39857C3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25" w:type="pct"/>
            <w:shd w:val="clear" w:color="auto" w:fill="FFFFFF"/>
            <w:hideMark/>
          </w:tcPr>
          <w:p w14:paraId="50FAC91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4000FD9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5C1CF8EB" w14:textId="77777777" w:rsidTr="003674B5">
        <w:tc>
          <w:tcPr>
            <w:tcW w:w="961" w:type="pct"/>
            <w:shd w:val="clear" w:color="auto" w:fill="FFFFFF"/>
            <w:hideMark/>
          </w:tcPr>
          <w:p w14:paraId="6327992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25" w:type="pct"/>
            <w:shd w:val="clear" w:color="auto" w:fill="FFFFFF"/>
            <w:hideMark/>
          </w:tcPr>
          <w:p w14:paraId="012B3F4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มินิคอร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์น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7327E22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2DC1D3A6" w14:textId="77777777" w:rsidTr="003674B5">
        <w:tc>
          <w:tcPr>
            <w:tcW w:w="961" w:type="pct"/>
            <w:shd w:val="clear" w:color="auto" w:fill="FFFFFF"/>
            <w:hideMark/>
          </w:tcPr>
          <w:p w14:paraId="5E863EA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25" w:type="pct"/>
            <w:shd w:val="clear" w:color="auto" w:fill="FFFFFF"/>
            <w:hideMark/>
          </w:tcPr>
          <w:p w14:paraId="5F1DE94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198C130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1E2C68D9" w14:textId="77777777" w:rsidTr="003674B5">
        <w:tc>
          <w:tcPr>
            <w:tcW w:w="961" w:type="pct"/>
            <w:shd w:val="clear" w:color="auto" w:fill="FFFFFF"/>
            <w:hideMark/>
          </w:tcPr>
          <w:p w14:paraId="7FE1495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25" w:type="pct"/>
            <w:shd w:val="clear" w:color="auto" w:fill="FFFFFF"/>
            <w:hideMark/>
          </w:tcPr>
          <w:p w14:paraId="00C6833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</w:p>
        </w:tc>
        <w:tc>
          <w:tcPr>
            <w:tcW w:w="1514" w:type="pct"/>
            <w:shd w:val="clear" w:color="auto" w:fill="FFFFFF"/>
            <w:hideMark/>
          </w:tcPr>
          <w:p w14:paraId="5AA59AB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1F0AB1EB" w14:textId="77777777" w:rsidTr="003674B5">
        <w:tc>
          <w:tcPr>
            <w:tcW w:w="961" w:type="pct"/>
            <w:shd w:val="clear" w:color="auto" w:fill="FFFFFF"/>
            <w:hideMark/>
          </w:tcPr>
          <w:p w14:paraId="28BF050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25" w:type="pct"/>
            <w:shd w:val="clear" w:color="auto" w:fill="FFFFFF"/>
            <w:hideMark/>
          </w:tcPr>
          <w:p w14:paraId="4330C03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1514" w:type="pct"/>
            <w:shd w:val="clear" w:color="auto" w:fill="FFFFFF"/>
            <w:hideMark/>
          </w:tcPr>
          <w:p w14:paraId="404B2D0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6A1202FC" w14:textId="77777777" w:rsidTr="003674B5">
        <w:tc>
          <w:tcPr>
            <w:tcW w:w="961" w:type="pct"/>
            <w:shd w:val="clear" w:color="auto" w:fill="FFFFFF"/>
            <w:hideMark/>
          </w:tcPr>
          <w:p w14:paraId="7858587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25" w:type="pct"/>
            <w:shd w:val="clear" w:color="auto" w:fill="FFFFFF"/>
            <w:hideMark/>
          </w:tcPr>
          <w:p w14:paraId="7045B93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3DE089C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7A92A907" w14:textId="77777777" w:rsidTr="003674B5">
        <w:tc>
          <w:tcPr>
            <w:tcW w:w="961" w:type="pct"/>
            <w:shd w:val="clear" w:color="auto" w:fill="FFFFFF"/>
            <w:hideMark/>
          </w:tcPr>
          <w:p w14:paraId="5009752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25" w:type="pct"/>
            <w:shd w:val="clear" w:color="auto" w:fill="FFFFFF"/>
            <w:hideMark/>
          </w:tcPr>
          <w:p w14:paraId="15DF6F4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37BD773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407B1000" w14:textId="77777777" w:rsidTr="003674B5">
        <w:tc>
          <w:tcPr>
            <w:tcW w:w="961" w:type="pct"/>
            <w:shd w:val="clear" w:color="auto" w:fill="FFFFFF"/>
            <w:hideMark/>
          </w:tcPr>
          <w:p w14:paraId="676B790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25" w:type="pct"/>
            <w:shd w:val="clear" w:color="auto" w:fill="FFFFFF"/>
            <w:hideMark/>
          </w:tcPr>
          <w:p w14:paraId="210E518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514" w:type="pct"/>
            <w:shd w:val="clear" w:color="auto" w:fill="FFFFFF"/>
            <w:hideMark/>
          </w:tcPr>
          <w:p w14:paraId="3D59FE3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</w:tr>
      <w:tr w:rsidR="00134DFC" w:rsidRPr="00134DFC" w14:paraId="654AF89D" w14:textId="77777777" w:rsidTr="003674B5">
        <w:tc>
          <w:tcPr>
            <w:tcW w:w="961" w:type="pct"/>
            <w:shd w:val="clear" w:color="auto" w:fill="FFFFFF"/>
            <w:hideMark/>
          </w:tcPr>
          <w:p w14:paraId="4C219F6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25" w:type="pct"/>
            <w:shd w:val="clear" w:color="auto" w:fill="FFFFFF"/>
            <w:hideMark/>
          </w:tcPr>
          <w:p w14:paraId="40EDE0C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พริกเหลือง</w:t>
            </w:r>
          </w:p>
        </w:tc>
        <w:tc>
          <w:tcPr>
            <w:tcW w:w="1514" w:type="pct"/>
            <w:shd w:val="clear" w:color="auto" w:fill="FFFFFF"/>
            <w:hideMark/>
          </w:tcPr>
          <w:p w14:paraId="00D422E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032</w:t>
            </w:r>
          </w:p>
        </w:tc>
      </w:tr>
      <w:tr w:rsidR="00134DFC" w:rsidRPr="00134DFC" w14:paraId="7D2EDA00" w14:textId="77777777" w:rsidTr="003674B5">
        <w:tc>
          <w:tcPr>
            <w:tcW w:w="961" w:type="pct"/>
            <w:shd w:val="clear" w:color="auto" w:fill="FFFFFF"/>
            <w:hideMark/>
          </w:tcPr>
          <w:p w14:paraId="083087F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25" w:type="pct"/>
            <w:shd w:val="clear" w:color="auto" w:fill="FFFFFF"/>
            <w:hideMark/>
          </w:tcPr>
          <w:p w14:paraId="48DBCC8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</w:t>
            </w:r>
          </w:p>
        </w:tc>
        <w:tc>
          <w:tcPr>
            <w:tcW w:w="1514" w:type="pct"/>
            <w:shd w:val="clear" w:color="auto" w:fill="FFFFFF"/>
            <w:hideMark/>
          </w:tcPr>
          <w:p w14:paraId="3341C4F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134DFC" w:rsidRPr="00134DFC" w14:paraId="38333ED9" w14:textId="77777777" w:rsidTr="003674B5">
        <w:tc>
          <w:tcPr>
            <w:tcW w:w="961" w:type="pct"/>
            <w:shd w:val="clear" w:color="auto" w:fill="FFFFFF"/>
            <w:hideMark/>
          </w:tcPr>
          <w:p w14:paraId="096E25C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25" w:type="pct"/>
            <w:shd w:val="clear" w:color="auto" w:fill="FFFFFF"/>
            <w:hideMark/>
          </w:tcPr>
          <w:p w14:paraId="61AB9C1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514" w:type="pct"/>
            <w:shd w:val="clear" w:color="auto" w:fill="FFFFFF"/>
            <w:hideMark/>
          </w:tcPr>
          <w:p w14:paraId="0F9091B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06</w:t>
            </w:r>
          </w:p>
        </w:tc>
      </w:tr>
      <w:tr w:rsidR="00134DFC" w:rsidRPr="00134DFC" w14:paraId="5E62F697" w14:textId="77777777" w:rsidTr="003674B5">
        <w:tc>
          <w:tcPr>
            <w:tcW w:w="961" w:type="pct"/>
            <w:shd w:val="clear" w:color="auto" w:fill="FFFFFF"/>
            <w:hideMark/>
          </w:tcPr>
          <w:p w14:paraId="20FEE01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25" w:type="pct"/>
            <w:shd w:val="clear" w:color="auto" w:fill="FFFFFF"/>
            <w:hideMark/>
          </w:tcPr>
          <w:p w14:paraId="6CE8140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514" w:type="pct"/>
            <w:shd w:val="clear" w:color="auto" w:fill="FFFFFF"/>
            <w:hideMark/>
          </w:tcPr>
          <w:p w14:paraId="1E55D89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134DFC" w:rsidRPr="00134DFC" w14:paraId="36ADCF35" w14:textId="77777777" w:rsidTr="003674B5">
        <w:tc>
          <w:tcPr>
            <w:tcW w:w="961" w:type="pct"/>
            <w:shd w:val="clear" w:color="auto" w:fill="FFFFFF"/>
            <w:hideMark/>
          </w:tcPr>
          <w:p w14:paraId="159AE19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25" w:type="pct"/>
            <w:shd w:val="clear" w:color="auto" w:fill="FFFFFF"/>
            <w:hideMark/>
          </w:tcPr>
          <w:p w14:paraId="71CE06F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1514" w:type="pct"/>
            <w:shd w:val="clear" w:color="auto" w:fill="FFFFFF"/>
            <w:hideMark/>
          </w:tcPr>
          <w:p w14:paraId="07ED53A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</w:tbl>
    <w:p w14:paraId="44F2F2EE" w14:textId="77777777" w:rsidR="00134DFC" w:rsidRPr="00134DFC" w:rsidRDefault="00134DFC" w:rsidP="00134DF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75E63A9" w14:textId="77777777" w:rsidR="00134DFC" w:rsidRPr="00134DFC" w:rsidRDefault="00134DFC" w:rsidP="00134DFC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4. บริษัทวินฟาร์ม เริงฤทธิ์ ชัยเมธ จำกัด ได้รับการรับรองวันที่ 26 สิงหาคม 2565 </w:t>
      </w:r>
    </w:p>
    <w:p w14:paraId="3B222402" w14:textId="77777777" w:rsidR="00134DFC" w:rsidRPr="00134DFC" w:rsidRDefault="00134DFC" w:rsidP="00134DFC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วันที่หมดอายุ 25 สิงหาคม 2567 </w:t>
      </w:r>
    </w:p>
    <w:p w14:paraId="27CC43DC" w14:textId="77777777" w:rsidR="00134DFC" w:rsidRPr="00134DFC" w:rsidRDefault="00134DFC" w:rsidP="00134DF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1213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411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ถ.ลาดพร้าว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94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(</w:t>
      </w:r>
      <w:proofErr w:type="spellStart"/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ปัญจ</w:t>
      </w:r>
      <w:proofErr w:type="spellEnd"/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มิตร) แขวงพลับพลา อ.เขตวังทองหลาง </w:t>
      </w:r>
    </w:p>
    <w:p w14:paraId="62540E4F" w14:textId="77777777" w:rsidR="00134DFC" w:rsidRPr="00134DFC" w:rsidRDefault="00134DFC" w:rsidP="00134DFC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จ.กรุงเทพมหานคร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10310</w:t>
      </w:r>
    </w:p>
    <w:p w14:paraId="4DB5E02A" w14:textId="77777777" w:rsidR="00134DFC" w:rsidRPr="00134DFC" w:rsidRDefault="00134DFC" w:rsidP="00134DFC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861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ถ.ทางหลวงชนบท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3009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อ่างเสือดำ 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ต.ท่าตะเกียบ อ.ท่าตะเกียบ จ.ฉะเชิงเทรา</w:t>
      </w:r>
    </w:p>
    <w:p w14:paraId="55658193" w14:textId="77777777" w:rsidR="00134DFC" w:rsidRPr="00134DFC" w:rsidRDefault="00134DFC" w:rsidP="00134DFC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0910797781 รวมพื้นที่ 10 ไร่</w:t>
      </w:r>
    </w:p>
    <w:p w14:paraId="3228C7D5" w14:textId="77777777" w:rsidR="00134DFC" w:rsidRPr="00134DFC" w:rsidRDefault="00134DFC" w:rsidP="00134DFC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7"/>
        <w:gridCol w:w="4677"/>
        <w:gridCol w:w="2687"/>
      </w:tblGrid>
      <w:tr w:rsidR="00134DFC" w:rsidRPr="00134DFC" w14:paraId="7F4E408B" w14:textId="77777777" w:rsidTr="003674B5">
        <w:trPr>
          <w:jc w:val="center"/>
        </w:trPr>
        <w:tc>
          <w:tcPr>
            <w:tcW w:w="936" w:type="pct"/>
            <w:shd w:val="clear" w:color="auto" w:fill="FFFFFF"/>
          </w:tcPr>
          <w:p w14:paraId="618711A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81" w:type="pct"/>
            <w:shd w:val="clear" w:color="auto" w:fill="FFFFFF"/>
          </w:tcPr>
          <w:p w14:paraId="15BCA39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00DB7CC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048E32A6" w14:textId="77777777" w:rsidTr="003674B5">
        <w:trPr>
          <w:jc w:val="center"/>
        </w:trPr>
        <w:tc>
          <w:tcPr>
            <w:tcW w:w="936" w:type="pct"/>
            <w:hideMark/>
          </w:tcPr>
          <w:p w14:paraId="780F106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81" w:type="pct"/>
            <w:hideMark/>
          </w:tcPr>
          <w:p w14:paraId="74F61B9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483" w:type="pct"/>
            <w:hideMark/>
          </w:tcPr>
          <w:p w14:paraId="208E0CC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02154E8A" w14:textId="77777777" w:rsidTr="003674B5">
        <w:trPr>
          <w:jc w:val="center"/>
        </w:trPr>
        <w:tc>
          <w:tcPr>
            <w:tcW w:w="936" w:type="pct"/>
            <w:hideMark/>
          </w:tcPr>
          <w:p w14:paraId="5E39CEC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81" w:type="pct"/>
            <w:hideMark/>
          </w:tcPr>
          <w:p w14:paraId="6ABEF5F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483" w:type="pct"/>
            <w:hideMark/>
          </w:tcPr>
          <w:p w14:paraId="3AEF1C1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6495E8B7" w14:textId="77777777" w:rsidTr="003674B5">
        <w:trPr>
          <w:jc w:val="center"/>
        </w:trPr>
        <w:tc>
          <w:tcPr>
            <w:tcW w:w="936" w:type="pct"/>
            <w:hideMark/>
          </w:tcPr>
          <w:p w14:paraId="0672AFB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81" w:type="pct"/>
            <w:hideMark/>
          </w:tcPr>
          <w:p w14:paraId="78CCDAE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483" w:type="pct"/>
            <w:hideMark/>
          </w:tcPr>
          <w:p w14:paraId="65F78AD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564E6ECC" w14:textId="77777777" w:rsidTr="003674B5">
        <w:trPr>
          <w:jc w:val="center"/>
        </w:trPr>
        <w:tc>
          <w:tcPr>
            <w:tcW w:w="936" w:type="pct"/>
            <w:hideMark/>
          </w:tcPr>
          <w:p w14:paraId="660D9E6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81" w:type="pct"/>
            <w:hideMark/>
          </w:tcPr>
          <w:p w14:paraId="3383B5A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483" w:type="pct"/>
            <w:hideMark/>
          </w:tcPr>
          <w:p w14:paraId="5EDCC3B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3D22629A" w14:textId="77777777" w:rsidTr="003674B5">
        <w:trPr>
          <w:jc w:val="center"/>
        </w:trPr>
        <w:tc>
          <w:tcPr>
            <w:tcW w:w="936" w:type="pct"/>
            <w:hideMark/>
          </w:tcPr>
          <w:p w14:paraId="19FD5DF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81" w:type="pct"/>
            <w:hideMark/>
          </w:tcPr>
          <w:p w14:paraId="280B1FC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483" w:type="pct"/>
            <w:hideMark/>
          </w:tcPr>
          <w:p w14:paraId="4DCFEF7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0737464A" w14:textId="77777777" w:rsidTr="003674B5">
        <w:trPr>
          <w:jc w:val="center"/>
        </w:trPr>
        <w:tc>
          <w:tcPr>
            <w:tcW w:w="936" w:type="pct"/>
            <w:hideMark/>
          </w:tcPr>
          <w:p w14:paraId="6B2D748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81" w:type="pct"/>
            <w:hideMark/>
          </w:tcPr>
          <w:p w14:paraId="49DC3CE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1483" w:type="pct"/>
            <w:hideMark/>
          </w:tcPr>
          <w:p w14:paraId="211A40D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34C2C14E" w14:textId="77777777" w:rsidTr="003674B5">
        <w:trPr>
          <w:jc w:val="center"/>
        </w:trPr>
        <w:tc>
          <w:tcPr>
            <w:tcW w:w="936" w:type="pct"/>
            <w:hideMark/>
          </w:tcPr>
          <w:p w14:paraId="6E903CD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81" w:type="pct"/>
            <w:hideMark/>
          </w:tcPr>
          <w:p w14:paraId="2E7B6B5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483" w:type="pct"/>
            <w:hideMark/>
          </w:tcPr>
          <w:p w14:paraId="4FD18AB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7FA23E26" w14:textId="77777777" w:rsidTr="003674B5">
        <w:trPr>
          <w:jc w:val="center"/>
        </w:trPr>
        <w:tc>
          <w:tcPr>
            <w:tcW w:w="936" w:type="pct"/>
            <w:hideMark/>
          </w:tcPr>
          <w:p w14:paraId="2E7EA3B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81" w:type="pct"/>
            <w:hideMark/>
          </w:tcPr>
          <w:p w14:paraId="4B5C00F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</w:p>
        </w:tc>
        <w:tc>
          <w:tcPr>
            <w:tcW w:w="1483" w:type="pct"/>
            <w:hideMark/>
          </w:tcPr>
          <w:p w14:paraId="239E013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7CE01E86" w14:textId="77777777" w:rsidTr="003674B5">
        <w:trPr>
          <w:jc w:val="center"/>
        </w:trPr>
        <w:tc>
          <w:tcPr>
            <w:tcW w:w="936" w:type="pct"/>
            <w:hideMark/>
          </w:tcPr>
          <w:p w14:paraId="0E37327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81" w:type="pct"/>
            <w:hideMark/>
          </w:tcPr>
          <w:p w14:paraId="7697C00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483" w:type="pct"/>
            <w:hideMark/>
          </w:tcPr>
          <w:p w14:paraId="36AF446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06D9FB33" w14:textId="77777777" w:rsidTr="003674B5">
        <w:trPr>
          <w:jc w:val="center"/>
        </w:trPr>
        <w:tc>
          <w:tcPr>
            <w:tcW w:w="936" w:type="pct"/>
            <w:hideMark/>
          </w:tcPr>
          <w:p w14:paraId="3CFFE53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81" w:type="pct"/>
            <w:hideMark/>
          </w:tcPr>
          <w:p w14:paraId="4009C74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1483" w:type="pct"/>
            <w:hideMark/>
          </w:tcPr>
          <w:p w14:paraId="522F97A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35D5A959" w14:textId="77777777" w:rsidTr="003674B5">
        <w:trPr>
          <w:jc w:val="center"/>
        </w:trPr>
        <w:tc>
          <w:tcPr>
            <w:tcW w:w="936" w:type="pct"/>
            <w:hideMark/>
          </w:tcPr>
          <w:p w14:paraId="73868DF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81" w:type="pct"/>
            <w:hideMark/>
          </w:tcPr>
          <w:p w14:paraId="0C01570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มะเขือเทศเชอรี่แดง</w:t>
            </w:r>
          </w:p>
        </w:tc>
        <w:tc>
          <w:tcPr>
            <w:tcW w:w="1483" w:type="pct"/>
            <w:hideMark/>
          </w:tcPr>
          <w:p w14:paraId="2A73C19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0E3AA452" w14:textId="77777777" w:rsidTr="003674B5">
        <w:trPr>
          <w:jc w:val="center"/>
        </w:trPr>
        <w:tc>
          <w:tcPr>
            <w:tcW w:w="936" w:type="pct"/>
            <w:hideMark/>
          </w:tcPr>
          <w:p w14:paraId="60CE94B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81" w:type="pct"/>
            <w:hideMark/>
          </w:tcPr>
          <w:p w14:paraId="702C4B6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มะเขือเทศเชอรี่สีเหลือง</w:t>
            </w:r>
          </w:p>
        </w:tc>
        <w:tc>
          <w:tcPr>
            <w:tcW w:w="1483" w:type="pct"/>
            <w:hideMark/>
          </w:tcPr>
          <w:p w14:paraId="6E56AD1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747FD7DD" w14:textId="77777777" w:rsidTr="003674B5">
        <w:trPr>
          <w:jc w:val="center"/>
        </w:trPr>
        <w:tc>
          <w:tcPr>
            <w:tcW w:w="936" w:type="pct"/>
            <w:hideMark/>
          </w:tcPr>
          <w:p w14:paraId="7ABE9F5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13</w:t>
            </w:r>
          </w:p>
        </w:tc>
        <w:tc>
          <w:tcPr>
            <w:tcW w:w="2581" w:type="pct"/>
            <w:hideMark/>
          </w:tcPr>
          <w:p w14:paraId="7DF4170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483" w:type="pct"/>
            <w:hideMark/>
          </w:tcPr>
          <w:p w14:paraId="182592D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53E3427D" w14:textId="77777777" w:rsidTr="003674B5">
        <w:trPr>
          <w:jc w:val="center"/>
        </w:trPr>
        <w:tc>
          <w:tcPr>
            <w:tcW w:w="936" w:type="pct"/>
            <w:hideMark/>
          </w:tcPr>
          <w:p w14:paraId="6789203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81" w:type="pct"/>
            <w:hideMark/>
          </w:tcPr>
          <w:p w14:paraId="12A68DD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83" w:type="pct"/>
            <w:hideMark/>
          </w:tcPr>
          <w:p w14:paraId="1A9B539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1AF654E3" w14:textId="77777777" w:rsidTr="003674B5">
        <w:trPr>
          <w:jc w:val="center"/>
        </w:trPr>
        <w:tc>
          <w:tcPr>
            <w:tcW w:w="936" w:type="pct"/>
            <w:hideMark/>
          </w:tcPr>
          <w:p w14:paraId="507AA5C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81" w:type="pct"/>
            <w:hideMark/>
          </w:tcPr>
          <w:p w14:paraId="0C37950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483" w:type="pct"/>
            <w:hideMark/>
          </w:tcPr>
          <w:p w14:paraId="4B5BC73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67A3DF61" w14:textId="77777777" w:rsidTr="003674B5">
        <w:trPr>
          <w:jc w:val="center"/>
        </w:trPr>
        <w:tc>
          <w:tcPr>
            <w:tcW w:w="936" w:type="pct"/>
            <w:hideMark/>
          </w:tcPr>
          <w:p w14:paraId="77233C0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581" w:type="pct"/>
            <w:hideMark/>
          </w:tcPr>
          <w:p w14:paraId="1DC23E1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483" w:type="pct"/>
            <w:hideMark/>
          </w:tcPr>
          <w:p w14:paraId="3FD4F41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24496702" w14:textId="77777777" w:rsidTr="003674B5">
        <w:trPr>
          <w:jc w:val="center"/>
        </w:trPr>
        <w:tc>
          <w:tcPr>
            <w:tcW w:w="936" w:type="pct"/>
            <w:hideMark/>
          </w:tcPr>
          <w:p w14:paraId="14BD76B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581" w:type="pct"/>
            <w:hideMark/>
          </w:tcPr>
          <w:p w14:paraId="4380023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มะนาวแป้น</w:t>
            </w:r>
          </w:p>
        </w:tc>
        <w:tc>
          <w:tcPr>
            <w:tcW w:w="1483" w:type="pct"/>
            <w:hideMark/>
          </w:tcPr>
          <w:p w14:paraId="20E24A4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5591ADF9" w14:textId="77777777" w:rsidTr="003674B5">
        <w:trPr>
          <w:jc w:val="center"/>
        </w:trPr>
        <w:tc>
          <w:tcPr>
            <w:tcW w:w="936" w:type="pct"/>
            <w:hideMark/>
          </w:tcPr>
          <w:p w14:paraId="2F0174F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581" w:type="pct"/>
            <w:hideMark/>
          </w:tcPr>
          <w:p w14:paraId="65F02AC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483" w:type="pct"/>
            <w:hideMark/>
          </w:tcPr>
          <w:p w14:paraId="49A4E27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3118D4AD" w14:textId="77777777" w:rsidTr="003674B5">
        <w:trPr>
          <w:jc w:val="center"/>
        </w:trPr>
        <w:tc>
          <w:tcPr>
            <w:tcW w:w="936" w:type="pct"/>
            <w:hideMark/>
          </w:tcPr>
          <w:p w14:paraId="50CC1E1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581" w:type="pct"/>
            <w:hideMark/>
          </w:tcPr>
          <w:p w14:paraId="41AC5DF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hideMark/>
          </w:tcPr>
          <w:p w14:paraId="0C9E546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134DFC" w:rsidRPr="00134DFC" w14:paraId="399CB91D" w14:textId="77777777" w:rsidTr="003674B5">
        <w:trPr>
          <w:jc w:val="center"/>
        </w:trPr>
        <w:tc>
          <w:tcPr>
            <w:tcW w:w="936" w:type="pct"/>
            <w:hideMark/>
          </w:tcPr>
          <w:p w14:paraId="20A3C1D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581" w:type="pct"/>
            <w:hideMark/>
          </w:tcPr>
          <w:p w14:paraId="455062D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ผักกวางตุ้ง</w:t>
            </w:r>
          </w:p>
        </w:tc>
        <w:tc>
          <w:tcPr>
            <w:tcW w:w="1483" w:type="pct"/>
            <w:hideMark/>
          </w:tcPr>
          <w:p w14:paraId="37EDD1F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01B268FF" w14:textId="77777777" w:rsidTr="003674B5">
        <w:trPr>
          <w:jc w:val="center"/>
        </w:trPr>
        <w:tc>
          <w:tcPr>
            <w:tcW w:w="936" w:type="pct"/>
            <w:hideMark/>
          </w:tcPr>
          <w:p w14:paraId="4C7652D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581" w:type="pct"/>
            <w:hideMark/>
          </w:tcPr>
          <w:p w14:paraId="725502F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คะน้าใบยาว</w:t>
            </w:r>
          </w:p>
        </w:tc>
        <w:tc>
          <w:tcPr>
            <w:tcW w:w="1483" w:type="pct"/>
            <w:hideMark/>
          </w:tcPr>
          <w:p w14:paraId="4260413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6CD98304" w14:textId="77777777" w:rsidTr="003674B5">
        <w:trPr>
          <w:jc w:val="center"/>
        </w:trPr>
        <w:tc>
          <w:tcPr>
            <w:tcW w:w="936" w:type="pct"/>
            <w:hideMark/>
          </w:tcPr>
          <w:p w14:paraId="3472B0D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581" w:type="pct"/>
            <w:hideMark/>
          </w:tcPr>
          <w:p w14:paraId="2EF6F66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83" w:type="pct"/>
            <w:hideMark/>
          </w:tcPr>
          <w:p w14:paraId="5357DD8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04B0C722" w14:textId="77777777" w:rsidTr="003674B5">
        <w:trPr>
          <w:jc w:val="center"/>
        </w:trPr>
        <w:tc>
          <w:tcPr>
            <w:tcW w:w="936" w:type="pct"/>
            <w:hideMark/>
          </w:tcPr>
          <w:p w14:paraId="6F84128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581" w:type="pct"/>
            <w:hideMark/>
          </w:tcPr>
          <w:p w14:paraId="38C7E2C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483" w:type="pct"/>
            <w:hideMark/>
          </w:tcPr>
          <w:p w14:paraId="675360A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6BA97B28" w14:textId="77777777" w:rsidTr="003674B5">
        <w:trPr>
          <w:jc w:val="center"/>
        </w:trPr>
        <w:tc>
          <w:tcPr>
            <w:tcW w:w="936" w:type="pct"/>
            <w:hideMark/>
          </w:tcPr>
          <w:p w14:paraId="0CD4279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581" w:type="pct"/>
            <w:hideMark/>
          </w:tcPr>
          <w:p w14:paraId="420077B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1483" w:type="pct"/>
            <w:hideMark/>
          </w:tcPr>
          <w:p w14:paraId="26FDA4D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545F3176" w14:textId="77777777" w:rsidTr="003674B5">
        <w:trPr>
          <w:jc w:val="center"/>
        </w:trPr>
        <w:tc>
          <w:tcPr>
            <w:tcW w:w="936" w:type="pct"/>
            <w:hideMark/>
          </w:tcPr>
          <w:p w14:paraId="5FE6B06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581" w:type="pct"/>
            <w:hideMark/>
          </w:tcPr>
          <w:p w14:paraId="300B526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ฟักแฟง</w:t>
            </w:r>
          </w:p>
        </w:tc>
        <w:tc>
          <w:tcPr>
            <w:tcW w:w="1483" w:type="pct"/>
            <w:hideMark/>
          </w:tcPr>
          <w:p w14:paraId="3D64856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6AC28336" w14:textId="77777777" w:rsidTr="003674B5">
        <w:trPr>
          <w:jc w:val="center"/>
        </w:trPr>
        <w:tc>
          <w:tcPr>
            <w:tcW w:w="936" w:type="pct"/>
            <w:hideMark/>
          </w:tcPr>
          <w:p w14:paraId="62F962A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581" w:type="pct"/>
            <w:hideMark/>
          </w:tcPr>
          <w:p w14:paraId="144B1C0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483" w:type="pct"/>
            <w:hideMark/>
          </w:tcPr>
          <w:p w14:paraId="2080081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7AEEEBF2" w14:textId="77777777" w:rsidTr="003674B5">
        <w:trPr>
          <w:jc w:val="center"/>
        </w:trPr>
        <w:tc>
          <w:tcPr>
            <w:tcW w:w="936" w:type="pct"/>
            <w:hideMark/>
          </w:tcPr>
          <w:p w14:paraId="4330A54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2581" w:type="pct"/>
            <w:hideMark/>
          </w:tcPr>
          <w:p w14:paraId="3C42706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บวบงู</w:t>
            </w:r>
          </w:p>
        </w:tc>
        <w:tc>
          <w:tcPr>
            <w:tcW w:w="1483" w:type="pct"/>
            <w:hideMark/>
          </w:tcPr>
          <w:p w14:paraId="5BDE51A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311A8966" w14:textId="77777777" w:rsidTr="003674B5">
        <w:trPr>
          <w:jc w:val="center"/>
        </w:trPr>
        <w:tc>
          <w:tcPr>
            <w:tcW w:w="936" w:type="pct"/>
            <w:hideMark/>
          </w:tcPr>
          <w:p w14:paraId="3ADEAE4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2581" w:type="pct"/>
            <w:hideMark/>
          </w:tcPr>
          <w:p w14:paraId="0BD0D44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483" w:type="pct"/>
            <w:hideMark/>
          </w:tcPr>
          <w:p w14:paraId="656D672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6FA9768E" w14:textId="77777777" w:rsidTr="003674B5">
        <w:trPr>
          <w:jc w:val="center"/>
        </w:trPr>
        <w:tc>
          <w:tcPr>
            <w:tcW w:w="936" w:type="pct"/>
            <w:hideMark/>
          </w:tcPr>
          <w:p w14:paraId="6215E62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2581" w:type="pct"/>
            <w:hideMark/>
          </w:tcPr>
          <w:p w14:paraId="7D2BF0D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483" w:type="pct"/>
            <w:hideMark/>
          </w:tcPr>
          <w:p w14:paraId="19C32D3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7331D77A" w14:textId="77777777" w:rsidTr="003674B5">
        <w:trPr>
          <w:jc w:val="center"/>
        </w:trPr>
        <w:tc>
          <w:tcPr>
            <w:tcW w:w="936" w:type="pct"/>
            <w:hideMark/>
          </w:tcPr>
          <w:p w14:paraId="533629E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2581" w:type="pct"/>
            <w:hideMark/>
          </w:tcPr>
          <w:p w14:paraId="5FF2A11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83" w:type="pct"/>
            <w:hideMark/>
          </w:tcPr>
          <w:p w14:paraId="7A1ADA3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2A24FE27" w14:textId="77777777" w:rsidTr="003674B5">
        <w:trPr>
          <w:jc w:val="center"/>
        </w:trPr>
        <w:tc>
          <w:tcPr>
            <w:tcW w:w="936" w:type="pct"/>
            <w:hideMark/>
          </w:tcPr>
          <w:p w14:paraId="5A24546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2581" w:type="pct"/>
            <w:hideMark/>
          </w:tcPr>
          <w:p w14:paraId="3EC6378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ถั่วพู</w:t>
            </w:r>
          </w:p>
        </w:tc>
        <w:tc>
          <w:tcPr>
            <w:tcW w:w="1483" w:type="pct"/>
            <w:hideMark/>
          </w:tcPr>
          <w:p w14:paraId="554DF10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7358FF15" w14:textId="77777777" w:rsidTr="003674B5">
        <w:trPr>
          <w:jc w:val="center"/>
        </w:trPr>
        <w:tc>
          <w:tcPr>
            <w:tcW w:w="936" w:type="pct"/>
            <w:hideMark/>
          </w:tcPr>
          <w:p w14:paraId="6836D8C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2581" w:type="pct"/>
            <w:hideMark/>
          </w:tcPr>
          <w:p w14:paraId="1B268C5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483" w:type="pct"/>
            <w:hideMark/>
          </w:tcPr>
          <w:p w14:paraId="30E2440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47FF4A6B" w14:textId="77777777" w:rsidTr="003674B5">
        <w:trPr>
          <w:jc w:val="center"/>
        </w:trPr>
        <w:tc>
          <w:tcPr>
            <w:tcW w:w="936" w:type="pct"/>
            <w:hideMark/>
          </w:tcPr>
          <w:p w14:paraId="383EC57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581" w:type="pct"/>
            <w:hideMark/>
          </w:tcPr>
          <w:p w14:paraId="5B2A0B0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เมล่อน</w:t>
            </w:r>
          </w:p>
        </w:tc>
        <w:tc>
          <w:tcPr>
            <w:tcW w:w="1483" w:type="pct"/>
            <w:hideMark/>
          </w:tcPr>
          <w:p w14:paraId="76F59FC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2644CCED" w14:textId="77777777" w:rsidTr="003674B5">
        <w:trPr>
          <w:jc w:val="center"/>
        </w:trPr>
        <w:tc>
          <w:tcPr>
            <w:tcW w:w="936" w:type="pct"/>
            <w:hideMark/>
          </w:tcPr>
          <w:p w14:paraId="27D6BC7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2581" w:type="pct"/>
            <w:hideMark/>
          </w:tcPr>
          <w:p w14:paraId="74091A0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ข้าวโพดหวานสีเหลือง</w:t>
            </w:r>
          </w:p>
        </w:tc>
        <w:tc>
          <w:tcPr>
            <w:tcW w:w="1483" w:type="pct"/>
            <w:hideMark/>
          </w:tcPr>
          <w:p w14:paraId="1C37DDC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2C27042A" w14:textId="77777777" w:rsidTr="003674B5">
        <w:trPr>
          <w:jc w:val="center"/>
        </w:trPr>
        <w:tc>
          <w:tcPr>
            <w:tcW w:w="936" w:type="pct"/>
            <w:hideMark/>
          </w:tcPr>
          <w:p w14:paraId="3876769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2581" w:type="pct"/>
            <w:hideMark/>
          </w:tcPr>
          <w:p w14:paraId="33AF63A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483" w:type="pct"/>
            <w:hideMark/>
          </w:tcPr>
          <w:p w14:paraId="6A8FDD3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6FD79007" w14:textId="77777777" w:rsidR="00134DFC" w:rsidRPr="00134DFC" w:rsidRDefault="00134DFC" w:rsidP="00134DF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BBD5567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5. บริษัท เพ</w:t>
      </w:r>
      <w:proofErr w:type="spellStart"/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ียว</w:t>
      </w:r>
      <w:proofErr w:type="spellEnd"/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ออร์แกนิค ฟาร์ม จำกัด วันที่รับรอง 2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มิถุนายน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2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256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</w:p>
    <w:p w14:paraId="698229CE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ที่อยู่เลขที่ 105 หมู่ 2 ต.แหลมประดู่ อ.บ้านโพธิ์ จ.ฉะเชิงเทรา</w:t>
      </w:r>
    </w:p>
    <w:p w14:paraId="418AB86D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105 หมู่ 2 ต.แหลมประดู่ อ.บ้านโพธิ์ จ.ฉะเชิงเทรา</w:t>
      </w:r>
    </w:p>
    <w:p w14:paraId="01D1F95B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084-6764884 รวม 13 ไร่</w:t>
      </w:r>
    </w:p>
    <w:p w14:paraId="6F57BDAC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134DFC" w:rsidRPr="00134DFC" w14:paraId="5BBAF1B7" w14:textId="77777777" w:rsidTr="003674B5">
        <w:tc>
          <w:tcPr>
            <w:tcW w:w="1696" w:type="dxa"/>
            <w:shd w:val="clear" w:color="auto" w:fill="FFFFFF"/>
          </w:tcPr>
          <w:p w14:paraId="1414505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6A5C11A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691EC00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605EBC67" w14:textId="77777777" w:rsidTr="003674B5">
        <w:tc>
          <w:tcPr>
            <w:tcW w:w="1696" w:type="dxa"/>
          </w:tcPr>
          <w:p w14:paraId="2DD7D36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4BD5A25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5DC16C2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4CEA7E0E" w14:textId="77777777" w:rsidTr="003674B5">
        <w:tc>
          <w:tcPr>
            <w:tcW w:w="1696" w:type="dxa"/>
          </w:tcPr>
          <w:p w14:paraId="2D6EAA0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097D12D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1E480B6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1F07E586" w14:textId="77777777" w:rsidTr="003674B5">
        <w:tc>
          <w:tcPr>
            <w:tcW w:w="1696" w:type="dxa"/>
          </w:tcPr>
          <w:p w14:paraId="5AF2C0C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2DDB003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2687" w:type="dxa"/>
          </w:tcPr>
          <w:p w14:paraId="45A3267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6BD868C5" w14:textId="77777777" w:rsidTr="003674B5">
        <w:tc>
          <w:tcPr>
            <w:tcW w:w="1696" w:type="dxa"/>
          </w:tcPr>
          <w:p w14:paraId="0CFCF8E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5FE6A59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2E6B779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1664EEEC" w14:textId="77777777" w:rsidTr="003674B5">
        <w:tc>
          <w:tcPr>
            <w:tcW w:w="1696" w:type="dxa"/>
          </w:tcPr>
          <w:p w14:paraId="68384A3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5285365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2687" w:type="dxa"/>
          </w:tcPr>
          <w:p w14:paraId="5B819CB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6E2D9A2D" w14:textId="77777777" w:rsidTr="003674B5">
        <w:tc>
          <w:tcPr>
            <w:tcW w:w="1696" w:type="dxa"/>
          </w:tcPr>
          <w:p w14:paraId="392E853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6</w:t>
            </w:r>
          </w:p>
        </w:tc>
        <w:tc>
          <w:tcPr>
            <w:tcW w:w="4678" w:type="dxa"/>
          </w:tcPr>
          <w:p w14:paraId="48B857C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2687" w:type="dxa"/>
          </w:tcPr>
          <w:p w14:paraId="630C693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3CD3B210" w14:textId="77777777" w:rsidTr="003674B5">
        <w:tc>
          <w:tcPr>
            <w:tcW w:w="1696" w:type="dxa"/>
          </w:tcPr>
          <w:p w14:paraId="6680B4D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72A5BB8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5B17D85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18395B54" w14:textId="77777777" w:rsidTr="003674B5">
        <w:tc>
          <w:tcPr>
            <w:tcW w:w="1696" w:type="dxa"/>
          </w:tcPr>
          <w:p w14:paraId="2062E09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0C4EACF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กรีนสลัด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2687" w:type="dxa"/>
          </w:tcPr>
          <w:p w14:paraId="414F3F3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2042055B" w14:textId="77777777" w:rsidTr="003674B5">
        <w:tc>
          <w:tcPr>
            <w:tcW w:w="1696" w:type="dxa"/>
          </w:tcPr>
          <w:p w14:paraId="6B71756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7AB148E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มิซู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น่า</w:t>
            </w:r>
          </w:p>
        </w:tc>
        <w:tc>
          <w:tcPr>
            <w:tcW w:w="2687" w:type="dxa"/>
          </w:tcPr>
          <w:p w14:paraId="7E47B6F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443B4894" w14:textId="77777777" w:rsidTr="003674B5">
        <w:tc>
          <w:tcPr>
            <w:tcW w:w="1696" w:type="dxa"/>
          </w:tcPr>
          <w:p w14:paraId="1FD44AC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2E4487A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1615250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72D22C80" w14:textId="77777777" w:rsidTr="003674B5">
        <w:tc>
          <w:tcPr>
            <w:tcW w:w="1696" w:type="dxa"/>
          </w:tcPr>
          <w:p w14:paraId="315C1BF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35AA00D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55EFFD3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15EC5A29" w14:textId="77777777" w:rsidTr="003674B5">
        <w:tc>
          <w:tcPr>
            <w:tcW w:w="1696" w:type="dxa"/>
          </w:tcPr>
          <w:p w14:paraId="04021E9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605B621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2687" w:type="dxa"/>
          </w:tcPr>
          <w:p w14:paraId="2CCED5C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02748CCA" w14:textId="77777777" w:rsidTr="003674B5">
        <w:tc>
          <w:tcPr>
            <w:tcW w:w="1696" w:type="dxa"/>
          </w:tcPr>
          <w:p w14:paraId="274B9E1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1AFC2E2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57841DB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69E2F745" w14:textId="77777777" w:rsidTr="003674B5">
        <w:tc>
          <w:tcPr>
            <w:tcW w:w="1696" w:type="dxa"/>
          </w:tcPr>
          <w:p w14:paraId="4C49C14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44898F5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6C4D3B2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60EE1734" w14:textId="77777777" w:rsidTr="003674B5">
        <w:tc>
          <w:tcPr>
            <w:tcW w:w="1696" w:type="dxa"/>
          </w:tcPr>
          <w:p w14:paraId="4335039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63D74C1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2687" w:type="dxa"/>
          </w:tcPr>
          <w:p w14:paraId="558EC37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756D9323" w14:textId="77777777" w:rsidTr="003674B5">
        <w:tc>
          <w:tcPr>
            <w:tcW w:w="1696" w:type="dxa"/>
          </w:tcPr>
          <w:p w14:paraId="28FD17B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1083513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2687" w:type="dxa"/>
          </w:tcPr>
          <w:p w14:paraId="18CFC2B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5BFA6E07" w14:textId="77777777" w:rsidTr="003674B5">
        <w:tc>
          <w:tcPr>
            <w:tcW w:w="1696" w:type="dxa"/>
          </w:tcPr>
          <w:p w14:paraId="07B2897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4678" w:type="dxa"/>
          </w:tcPr>
          <w:p w14:paraId="674FAB4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ถั่วผักยาว</w:t>
            </w:r>
          </w:p>
        </w:tc>
        <w:tc>
          <w:tcPr>
            <w:tcW w:w="2687" w:type="dxa"/>
          </w:tcPr>
          <w:p w14:paraId="766A02C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4867B043" w14:textId="77777777" w:rsidTr="003674B5">
        <w:tc>
          <w:tcPr>
            <w:tcW w:w="1696" w:type="dxa"/>
          </w:tcPr>
          <w:p w14:paraId="315BF09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4678" w:type="dxa"/>
          </w:tcPr>
          <w:p w14:paraId="2F2A8A5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</w:tcPr>
          <w:p w14:paraId="0E0A9E4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4D03E0AF" w14:textId="77777777" w:rsidTr="003674B5">
        <w:tc>
          <w:tcPr>
            <w:tcW w:w="1696" w:type="dxa"/>
          </w:tcPr>
          <w:p w14:paraId="4CE1CE5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0DB5847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2687" w:type="dxa"/>
          </w:tcPr>
          <w:p w14:paraId="07A7D78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6F2A172D" w14:textId="77777777" w:rsidTr="003674B5">
        <w:tc>
          <w:tcPr>
            <w:tcW w:w="1696" w:type="dxa"/>
          </w:tcPr>
          <w:p w14:paraId="28CF6B7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385AC8E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2687" w:type="dxa"/>
          </w:tcPr>
          <w:p w14:paraId="0DD994B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405B2B25" w14:textId="77777777" w:rsidTr="003674B5">
        <w:tc>
          <w:tcPr>
            <w:tcW w:w="1696" w:type="dxa"/>
          </w:tcPr>
          <w:p w14:paraId="3CC8012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5FDFF22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2687" w:type="dxa"/>
          </w:tcPr>
          <w:p w14:paraId="2D58BD1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56DB5432" w14:textId="77777777" w:rsidTr="003674B5">
        <w:tc>
          <w:tcPr>
            <w:tcW w:w="1696" w:type="dxa"/>
          </w:tcPr>
          <w:p w14:paraId="0492F3B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149CCC6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</w:tcPr>
          <w:p w14:paraId="5E5AA79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77C9774E" w14:textId="77777777" w:rsidTr="003674B5">
        <w:tc>
          <w:tcPr>
            <w:tcW w:w="1696" w:type="dxa"/>
          </w:tcPr>
          <w:p w14:paraId="3739D8E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4144095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2687" w:type="dxa"/>
          </w:tcPr>
          <w:p w14:paraId="6A27112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3D1DAA6C" w14:textId="77777777" w:rsidTr="003674B5">
        <w:tc>
          <w:tcPr>
            <w:tcW w:w="1696" w:type="dxa"/>
          </w:tcPr>
          <w:p w14:paraId="06F2D46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2CCAA6E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  <w:tc>
          <w:tcPr>
            <w:tcW w:w="2687" w:type="dxa"/>
          </w:tcPr>
          <w:p w14:paraId="75724DC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21172D13" w14:textId="77777777" w:rsidTr="003674B5">
        <w:tc>
          <w:tcPr>
            <w:tcW w:w="1696" w:type="dxa"/>
          </w:tcPr>
          <w:p w14:paraId="361FCBD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7CDB284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7EA528B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134DFC" w:rsidRPr="00134DFC" w14:paraId="27409BD8" w14:textId="77777777" w:rsidTr="003674B5">
        <w:tc>
          <w:tcPr>
            <w:tcW w:w="1696" w:type="dxa"/>
          </w:tcPr>
          <w:p w14:paraId="112907D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4678" w:type="dxa"/>
          </w:tcPr>
          <w:p w14:paraId="6E1ED06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687" w:type="dxa"/>
          </w:tcPr>
          <w:p w14:paraId="2F2E88B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134DFC" w:rsidRPr="00134DFC" w14:paraId="01625D3C" w14:textId="77777777" w:rsidTr="003674B5">
        <w:tc>
          <w:tcPr>
            <w:tcW w:w="1696" w:type="dxa"/>
          </w:tcPr>
          <w:p w14:paraId="74A7777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4678" w:type="dxa"/>
          </w:tcPr>
          <w:p w14:paraId="57A02EA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2687" w:type="dxa"/>
          </w:tcPr>
          <w:p w14:paraId="372AD60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5922303B" w14:textId="77777777" w:rsidTr="003674B5">
        <w:tc>
          <w:tcPr>
            <w:tcW w:w="1696" w:type="dxa"/>
          </w:tcPr>
          <w:p w14:paraId="359F763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4187681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2687" w:type="dxa"/>
          </w:tcPr>
          <w:p w14:paraId="02B0F13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025</w:t>
            </w:r>
          </w:p>
        </w:tc>
      </w:tr>
      <w:tr w:rsidR="00134DFC" w:rsidRPr="00134DFC" w14:paraId="7E014E6A" w14:textId="77777777" w:rsidTr="003674B5">
        <w:tc>
          <w:tcPr>
            <w:tcW w:w="1696" w:type="dxa"/>
          </w:tcPr>
          <w:p w14:paraId="0FA1273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4678" w:type="dxa"/>
          </w:tcPr>
          <w:p w14:paraId="346978E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2687" w:type="dxa"/>
          </w:tcPr>
          <w:p w14:paraId="4D4F807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</w:t>
            </w:r>
          </w:p>
        </w:tc>
      </w:tr>
      <w:tr w:rsidR="00134DFC" w:rsidRPr="00134DFC" w14:paraId="666BB861" w14:textId="77777777" w:rsidTr="003674B5">
        <w:tc>
          <w:tcPr>
            <w:tcW w:w="1696" w:type="dxa"/>
          </w:tcPr>
          <w:p w14:paraId="132A474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3o</w:t>
            </w:r>
          </w:p>
        </w:tc>
        <w:tc>
          <w:tcPr>
            <w:tcW w:w="4678" w:type="dxa"/>
          </w:tcPr>
          <w:p w14:paraId="57FC16C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2687" w:type="dxa"/>
          </w:tcPr>
          <w:p w14:paraId="7D02906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552919C6" w14:textId="77777777" w:rsidTr="003674B5">
        <w:tc>
          <w:tcPr>
            <w:tcW w:w="1696" w:type="dxa"/>
          </w:tcPr>
          <w:p w14:paraId="4D8D5B2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42EE889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53FABCC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07F64D23" w14:textId="77777777" w:rsidTr="003674B5">
        <w:tc>
          <w:tcPr>
            <w:tcW w:w="1696" w:type="dxa"/>
          </w:tcPr>
          <w:p w14:paraId="24CEA7F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270E327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</w:tcPr>
          <w:p w14:paraId="66B34F4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2AEC8D09" w14:textId="77777777" w:rsidTr="003674B5">
        <w:tc>
          <w:tcPr>
            <w:tcW w:w="1696" w:type="dxa"/>
          </w:tcPr>
          <w:p w14:paraId="0EF9FD7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277DE8E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2687" w:type="dxa"/>
          </w:tcPr>
          <w:p w14:paraId="245D50A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307568AA" w14:textId="77777777" w:rsidTr="003674B5">
        <w:tc>
          <w:tcPr>
            <w:tcW w:w="1696" w:type="dxa"/>
          </w:tcPr>
          <w:p w14:paraId="4FEB4EB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1138728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2687" w:type="dxa"/>
          </w:tcPr>
          <w:p w14:paraId="3D8EF5B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134DFC" w:rsidRPr="00134DFC" w14:paraId="289BE5EC" w14:textId="77777777" w:rsidTr="003674B5">
        <w:tc>
          <w:tcPr>
            <w:tcW w:w="1696" w:type="dxa"/>
          </w:tcPr>
          <w:p w14:paraId="233D0CE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7825279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2687" w:type="dxa"/>
          </w:tcPr>
          <w:p w14:paraId="446D1A6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134DFC" w:rsidRPr="00134DFC" w14:paraId="759AFA57" w14:textId="77777777" w:rsidTr="003674B5">
        <w:tc>
          <w:tcPr>
            <w:tcW w:w="1696" w:type="dxa"/>
          </w:tcPr>
          <w:p w14:paraId="7FD0612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782C0DE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  <w:tc>
          <w:tcPr>
            <w:tcW w:w="2687" w:type="dxa"/>
          </w:tcPr>
          <w:p w14:paraId="4D1D3C3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134DFC" w:rsidRPr="00134DFC" w14:paraId="1F522D23" w14:textId="77777777" w:rsidTr="003674B5">
        <w:tc>
          <w:tcPr>
            <w:tcW w:w="1696" w:type="dxa"/>
          </w:tcPr>
          <w:p w14:paraId="5582D3F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1709939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2687" w:type="dxa"/>
          </w:tcPr>
          <w:p w14:paraId="6570469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7ABCA9EA" w14:textId="77777777" w:rsidTr="003674B5">
        <w:tc>
          <w:tcPr>
            <w:tcW w:w="1696" w:type="dxa"/>
          </w:tcPr>
          <w:p w14:paraId="2E9A565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71EFB53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สะเดา</w:t>
            </w:r>
          </w:p>
        </w:tc>
        <w:tc>
          <w:tcPr>
            <w:tcW w:w="2687" w:type="dxa"/>
          </w:tcPr>
          <w:p w14:paraId="1407650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553A9F7C" w14:textId="77777777" w:rsidTr="003674B5">
        <w:tc>
          <w:tcPr>
            <w:tcW w:w="1696" w:type="dxa"/>
          </w:tcPr>
          <w:p w14:paraId="32CF826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๓๙</w:t>
            </w:r>
          </w:p>
        </w:tc>
        <w:tc>
          <w:tcPr>
            <w:tcW w:w="4678" w:type="dxa"/>
          </w:tcPr>
          <w:p w14:paraId="5DCB525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2687" w:type="dxa"/>
          </w:tcPr>
          <w:p w14:paraId="5C23673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0C9424C3" w14:textId="77777777" w:rsidTr="003674B5">
        <w:tc>
          <w:tcPr>
            <w:tcW w:w="1696" w:type="dxa"/>
          </w:tcPr>
          <w:p w14:paraId="45054C5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4o</w:t>
            </w:r>
          </w:p>
        </w:tc>
        <w:tc>
          <w:tcPr>
            <w:tcW w:w="4678" w:type="dxa"/>
          </w:tcPr>
          <w:p w14:paraId="774E557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2687" w:type="dxa"/>
          </w:tcPr>
          <w:p w14:paraId="1332528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7821729E" w14:textId="77777777" w:rsidTr="003674B5">
        <w:tc>
          <w:tcPr>
            <w:tcW w:w="1696" w:type="dxa"/>
          </w:tcPr>
          <w:p w14:paraId="2A53170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50A6EDE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2F01EE5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134DFC" w:rsidRPr="00134DFC" w14:paraId="4572B2AF" w14:textId="77777777" w:rsidTr="003674B5">
        <w:tc>
          <w:tcPr>
            <w:tcW w:w="1696" w:type="dxa"/>
          </w:tcPr>
          <w:p w14:paraId="363710A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7985ECC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21DA0EB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0277003E" w14:textId="77777777" w:rsidTr="003674B5">
        <w:tc>
          <w:tcPr>
            <w:tcW w:w="1696" w:type="dxa"/>
          </w:tcPr>
          <w:p w14:paraId="5C3DAC4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45061AC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2687" w:type="dxa"/>
          </w:tcPr>
          <w:p w14:paraId="163ECE2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05E13616" w14:textId="77777777" w:rsidTr="003674B5">
        <w:tc>
          <w:tcPr>
            <w:tcW w:w="1696" w:type="dxa"/>
          </w:tcPr>
          <w:p w14:paraId="2A50F0B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7E304E9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</w:p>
        </w:tc>
        <w:tc>
          <w:tcPr>
            <w:tcW w:w="2687" w:type="dxa"/>
          </w:tcPr>
          <w:p w14:paraId="1E42DB3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446387AA" w14:textId="77777777" w:rsidTr="003674B5">
        <w:tc>
          <w:tcPr>
            <w:tcW w:w="1696" w:type="dxa"/>
          </w:tcPr>
          <w:p w14:paraId="2BE4A0B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4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7CF570B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2687" w:type="dxa"/>
          </w:tcPr>
          <w:p w14:paraId="6EF1916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134DFC" w:rsidRPr="00134DFC" w14:paraId="13377C26" w14:textId="77777777" w:rsidTr="003674B5">
        <w:tc>
          <w:tcPr>
            <w:tcW w:w="1696" w:type="dxa"/>
          </w:tcPr>
          <w:p w14:paraId="3958529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0C65F9F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2687" w:type="dxa"/>
          </w:tcPr>
          <w:p w14:paraId="3F32997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37151343" w14:textId="77777777" w:rsidTr="003674B5">
        <w:tc>
          <w:tcPr>
            <w:tcW w:w="1696" w:type="dxa"/>
          </w:tcPr>
          <w:p w14:paraId="52A27D9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3EB8139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2687" w:type="dxa"/>
          </w:tcPr>
          <w:p w14:paraId="36D57C7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0.010</w:t>
            </w:r>
          </w:p>
        </w:tc>
      </w:tr>
      <w:tr w:rsidR="00134DFC" w:rsidRPr="00134DFC" w14:paraId="044377B4" w14:textId="77777777" w:rsidTr="003674B5">
        <w:tc>
          <w:tcPr>
            <w:tcW w:w="1696" w:type="dxa"/>
          </w:tcPr>
          <w:p w14:paraId="3E90BAF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5162915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4D6DB19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4A4A22CA" w14:textId="77777777" w:rsidTr="003674B5">
        <w:tc>
          <w:tcPr>
            <w:tcW w:w="1696" w:type="dxa"/>
          </w:tcPr>
          <w:p w14:paraId="2B53F98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๔๙</w:t>
            </w:r>
          </w:p>
        </w:tc>
        <w:tc>
          <w:tcPr>
            <w:tcW w:w="4678" w:type="dxa"/>
          </w:tcPr>
          <w:p w14:paraId="4F9962C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2687" w:type="dxa"/>
          </w:tcPr>
          <w:p w14:paraId="4A701E6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7BD31E77" w14:textId="77777777" w:rsidTr="003674B5">
        <w:tc>
          <w:tcPr>
            <w:tcW w:w="1696" w:type="dxa"/>
          </w:tcPr>
          <w:p w14:paraId="1925780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5o</w:t>
            </w:r>
          </w:p>
        </w:tc>
        <w:tc>
          <w:tcPr>
            <w:tcW w:w="4678" w:type="dxa"/>
          </w:tcPr>
          <w:p w14:paraId="4D7A537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</w:tcPr>
          <w:p w14:paraId="68E0316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134DFC" w:rsidRPr="00134DFC" w14:paraId="753A3112" w14:textId="77777777" w:rsidTr="003674B5">
        <w:tc>
          <w:tcPr>
            <w:tcW w:w="1696" w:type="dxa"/>
          </w:tcPr>
          <w:p w14:paraId="6D44BF5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016CDC5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ตะลิงปิง</w:t>
            </w:r>
          </w:p>
        </w:tc>
        <w:tc>
          <w:tcPr>
            <w:tcW w:w="2687" w:type="dxa"/>
          </w:tcPr>
          <w:p w14:paraId="484E0C4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5CBDB460" w14:textId="77777777" w:rsidTr="003674B5">
        <w:tc>
          <w:tcPr>
            <w:tcW w:w="1696" w:type="dxa"/>
          </w:tcPr>
          <w:p w14:paraId="5479821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547F89D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2687" w:type="dxa"/>
          </w:tcPr>
          <w:p w14:paraId="3BD7B16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134DFC" w:rsidRPr="00134DFC" w14:paraId="20659ACA" w14:textId="77777777" w:rsidTr="003674B5">
        <w:tc>
          <w:tcPr>
            <w:tcW w:w="1696" w:type="dxa"/>
          </w:tcPr>
          <w:p w14:paraId="74BDBFA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2E6E88B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  <w:tc>
          <w:tcPr>
            <w:tcW w:w="2687" w:type="dxa"/>
          </w:tcPr>
          <w:p w14:paraId="6180AC7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250</w:t>
            </w:r>
          </w:p>
        </w:tc>
      </w:tr>
      <w:tr w:rsidR="00134DFC" w:rsidRPr="00134DFC" w14:paraId="7D471190" w14:textId="77777777" w:rsidTr="003674B5">
        <w:tc>
          <w:tcPr>
            <w:tcW w:w="1696" w:type="dxa"/>
          </w:tcPr>
          <w:p w14:paraId="74F0026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369862F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2687" w:type="dxa"/>
          </w:tcPr>
          <w:p w14:paraId="0F1A414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134DFC" w:rsidRPr="00134DFC" w14:paraId="2498D933" w14:textId="77777777" w:rsidTr="003674B5">
        <w:tc>
          <w:tcPr>
            <w:tcW w:w="1696" w:type="dxa"/>
          </w:tcPr>
          <w:p w14:paraId="2A79BA2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1AE8036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2687" w:type="dxa"/>
          </w:tcPr>
          <w:p w14:paraId="51D6481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</w:tbl>
    <w:p w14:paraId="16D14582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56446BE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นายประสิทธิ์ รูปต่ำ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ได้รับการรับรองวันที่ 2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มิถุนายน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2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กุมภาพันธ์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</w:p>
    <w:p w14:paraId="22FAE1E8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0DB956ED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1A488D2E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16 ไร่</w:t>
      </w:r>
    </w:p>
    <w:p w14:paraId="6C5CD156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FD7AFDA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134DFC" w:rsidRPr="00134DFC" w14:paraId="48556441" w14:textId="77777777" w:rsidTr="003674B5">
        <w:tc>
          <w:tcPr>
            <w:tcW w:w="1696" w:type="dxa"/>
            <w:shd w:val="clear" w:color="auto" w:fill="FFFFFF"/>
          </w:tcPr>
          <w:p w14:paraId="50820F5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289371F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3B8715A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0C6C9211" w14:textId="77777777" w:rsidTr="003674B5">
        <w:tc>
          <w:tcPr>
            <w:tcW w:w="1696" w:type="dxa"/>
          </w:tcPr>
          <w:p w14:paraId="0EF3F63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403A803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ไผ่ตง</w:t>
            </w:r>
          </w:p>
        </w:tc>
        <w:tc>
          <w:tcPr>
            <w:tcW w:w="2687" w:type="dxa"/>
          </w:tcPr>
          <w:p w14:paraId="1F549F3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</w:p>
        </w:tc>
      </w:tr>
    </w:tbl>
    <w:p w14:paraId="3C2C5989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14:paraId="0C73C1ED" w14:textId="77777777" w:rsidR="00134DFC" w:rsidRPr="00134DFC" w:rsidRDefault="00134DFC" w:rsidP="00134DFC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</w:rPr>
      </w:pPr>
      <w:r w:rsidRPr="00134DFC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7</w:t>
      </w:r>
      <w:r w:rsidRPr="00134DFC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 xml:space="preserve">. นายบัว บุคำ </w:t>
      </w:r>
      <w:r w:rsidRPr="00134DFC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ได้การรับรองวันที่</w:t>
      </w:r>
    </w:p>
    <w:p w14:paraId="4FE35CD1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606C8ED9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3FB0FB44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-  รวมพื้นที่ 5.2 ไร่</w:t>
      </w:r>
    </w:p>
    <w:p w14:paraId="03A430C8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2"/>
        <w:gridCol w:w="5022"/>
        <w:gridCol w:w="2687"/>
      </w:tblGrid>
      <w:tr w:rsidR="00134DFC" w:rsidRPr="00134DFC" w14:paraId="23EBC802" w14:textId="77777777" w:rsidTr="003674B5">
        <w:tc>
          <w:tcPr>
            <w:tcW w:w="746" w:type="pct"/>
            <w:shd w:val="clear" w:color="auto" w:fill="FFFFFF"/>
          </w:tcPr>
          <w:p w14:paraId="4CF00A4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71" w:type="pct"/>
            <w:shd w:val="clear" w:color="auto" w:fill="FFFFFF"/>
          </w:tcPr>
          <w:p w14:paraId="2FC7F4C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25074B9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7CBE367E" w14:textId="77777777" w:rsidTr="003674B5">
        <w:tc>
          <w:tcPr>
            <w:tcW w:w="746" w:type="pct"/>
            <w:shd w:val="clear" w:color="auto" w:fill="FFFFFF"/>
            <w:hideMark/>
          </w:tcPr>
          <w:p w14:paraId="2764BAA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71" w:type="pct"/>
            <w:shd w:val="clear" w:color="auto" w:fill="FFFFFF"/>
            <w:hideMark/>
          </w:tcPr>
          <w:p w14:paraId="5E58C4B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483" w:type="pct"/>
            <w:shd w:val="clear" w:color="auto" w:fill="FFFFFF"/>
            <w:hideMark/>
          </w:tcPr>
          <w:p w14:paraId="0E80C2C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134DFC" w:rsidRPr="00134DFC" w14:paraId="22709AA6" w14:textId="77777777" w:rsidTr="003674B5">
        <w:tc>
          <w:tcPr>
            <w:tcW w:w="746" w:type="pct"/>
            <w:shd w:val="clear" w:color="auto" w:fill="FFFFFF"/>
            <w:hideMark/>
          </w:tcPr>
          <w:p w14:paraId="283D81E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71" w:type="pct"/>
            <w:shd w:val="clear" w:color="auto" w:fill="FFFFFF"/>
            <w:hideMark/>
          </w:tcPr>
          <w:p w14:paraId="5AAE283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483" w:type="pct"/>
            <w:shd w:val="clear" w:color="auto" w:fill="FFFFFF"/>
            <w:hideMark/>
          </w:tcPr>
          <w:p w14:paraId="66493B3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43262312" w14:textId="77777777" w:rsidTr="003674B5">
        <w:tc>
          <w:tcPr>
            <w:tcW w:w="746" w:type="pct"/>
            <w:shd w:val="clear" w:color="auto" w:fill="FFFFFF"/>
            <w:hideMark/>
          </w:tcPr>
          <w:p w14:paraId="54E98F9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71" w:type="pct"/>
            <w:shd w:val="clear" w:color="auto" w:fill="FFFFFF"/>
            <w:hideMark/>
          </w:tcPr>
          <w:p w14:paraId="1F36AA6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ไพล</w:t>
            </w:r>
          </w:p>
        </w:tc>
        <w:tc>
          <w:tcPr>
            <w:tcW w:w="1483" w:type="pct"/>
            <w:shd w:val="clear" w:color="auto" w:fill="FFFFFF"/>
            <w:hideMark/>
          </w:tcPr>
          <w:p w14:paraId="0F336E9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36665BBD" w14:textId="77777777" w:rsidTr="003674B5">
        <w:tc>
          <w:tcPr>
            <w:tcW w:w="746" w:type="pct"/>
            <w:shd w:val="clear" w:color="auto" w:fill="FFFFFF"/>
            <w:hideMark/>
          </w:tcPr>
          <w:p w14:paraId="291C345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71" w:type="pct"/>
            <w:shd w:val="clear" w:color="auto" w:fill="FFFFFF"/>
            <w:hideMark/>
          </w:tcPr>
          <w:p w14:paraId="3A0FEBE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1483" w:type="pct"/>
            <w:shd w:val="clear" w:color="auto" w:fill="FFFFFF"/>
            <w:hideMark/>
          </w:tcPr>
          <w:p w14:paraId="0FD9ED0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3C3DDDD2" w14:textId="77777777" w:rsidTr="003674B5">
        <w:tc>
          <w:tcPr>
            <w:tcW w:w="746" w:type="pct"/>
            <w:shd w:val="clear" w:color="auto" w:fill="FFFFFF"/>
            <w:hideMark/>
          </w:tcPr>
          <w:p w14:paraId="0FDA3EB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71" w:type="pct"/>
            <w:shd w:val="clear" w:color="auto" w:fill="FFFFFF"/>
            <w:hideMark/>
          </w:tcPr>
          <w:p w14:paraId="42A5099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shd w:val="clear" w:color="auto" w:fill="FFFFFF"/>
            <w:hideMark/>
          </w:tcPr>
          <w:p w14:paraId="506E8DA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5AD59A99" w14:textId="77777777" w:rsidTr="003674B5">
        <w:tc>
          <w:tcPr>
            <w:tcW w:w="746" w:type="pct"/>
            <w:shd w:val="clear" w:color="auto" w:fill="FFFFFF"/>
            <w:hideMark/>
          </w:tcPr>
          <w:p w14:paraId="2C738F1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71" w:type="pct"/>
            <w:shd w:val="clear" w:color="auto" w:fill="FFFFFF"/>
            <w:hideMark/>
          </w:tcPr>
          <w:p w14:paraId="6844477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1483" w:type="pct"/>
            <w:shd w:val="clear" w:color="auto" w:fill="FFFFFF"/>
            <w:hideMark/>
          </w:tcPr>
          <w:p w14:paraId="1E771E6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</w:tbl>
    <w:p w14:paraId="4F98C93B" w14:textId="77777777" w:rsidR="00134DFC" w:rsidRPr="00134DFC" w:rsidRDefault="00134DFC" w:rsidP="00134DFC">
      <w:pPr>
        <w:tabs>
          <w:tab w:val="left" w:pos="1814"/>
        </w:tabs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36CBA9F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8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 นายนิรุจน์  ศรีเกษม วันที่รับรอง 26 สิงหาคม 2565 วันที่หมดอายุ 25 สิงหาคม 2567</w:t>
      </w:r>
    </w:p>
    <w:p w14:paraId="6D402599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ที่อยู่ 193/1 ม.3 ต.บ้านซ่อง อ.พนมสารคาม จ.ฉะเชิงเทรา </w:t>
      </w:r>
    </w:p>
    <w:p w14:paraId="50EF557E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193/1 ม.3 ต.บ้านซ่อง อ.พนมสารคาม จ.ฉะเชิงเทรา</w:t>
      </w:r>
    </w:p>
    <w:p w14:paraId="08AFA6CE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0818891714 รวม 18 ไร่</w:t>
      </w:r>
    </w:p>
    <w:p w14:paraId="559EF31E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134DFC" w:rsidRPr="00134DFC" w14:paraId="24FCC9A1" w14:textId="77777777" w:rsidTr="003674B5">
        <w:tc>
          <w:tcPr>
            <w:tcW w:w="1696" w:type="dxa"/>
            <w:shd w:val="clear" w:color="auto" w:fill="FFFFFF"/>
          </w:tcPr>
          <w:p w14:paraId="4DE1AE4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65E78E3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7F48C00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69B74665" w14:textId="77777777" w:rsidTr="003674B5">
        <w:tc>
          <w:tcPr>
            <w:tcW w:w="1696" w:type="dxa"/>
          </w:tcPr>
          <w:p w14:paraId="10CFF8B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1586169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541CA37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134DFC" w:rsidRPr="00134DFC" w14:paraId="3B679A10" w14:textId="77777777" w:rsidTr="003674B5">
        <w:tc>
          <w:tcPr>
            <w:tcW w:w="1696" w:type="dxa"/>
          </w:tcPr>
          <w:p w14:paraId="371485C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295E060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171929D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71C6C292" w14:textId="77777777" w:rsidTr="003674B5">
        <w:tc>
          <w:tcPr>
            <w:tcW w:w="1696" w:type="dxa"/>
          </w:tcPr>
          <w:p w14:paraId="108E3A0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3B5596D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2687" w:type="dxa"/>
          </w:tcPr>
          <w:p w14:paraId="5D8927B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134DFC" w:rsidRPr="00134DFC" w14:paraId="6E91BA54" w14:textId="77777777" w:rsidTr="003674B5">
        <w:tc>
          <w:tcPr>
            <w:tcW w:w="1696" w:type="dxa"/>
          </w:tcPr>
          <w:p w14:paraId="7123425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70B5D63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2687" w:type="dxa"/>
          </w:tcPr>
          <w:p w14:paraId="0AE782C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134DFC" w:rsidRPr="00134DFC" w14:paraId="6653373B" w14:textId="77777777" w:rsidTr="003674B5">
        <w:tc>
          <w:tcPr>
            <w:tcW w:w="1696" w:type="dxa"/>
          </w:tcPr>
          <w:p w14:paraId="67A609C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67D1C21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2687" w:type="dxa"/>
          </w:tcPr>
          <w:p w14:paraId="750F483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564E23D8" w14:textId="77777777" w:rsidTr="003674B5">
        <w:tc>
          <w:tcPr>
            <w:tcW w:w="1696" w:type="dxa"/>
          </w:tcPr>
          <w:p w14:paraId="217AC20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7D71659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2687" w:type="dxa"/>
          </w:tcPr>
          <w:p w14:paraId="0253722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19FDA0A7" w14:textId="77777777" w:rsidTr="003674B5">
        <w:tc>
          <w:tcPr>
            <w:tcW w:w="1696" w:type="dxa"/>
          </w:tcPr>
          <w:p w14:paraId="0EC1F6B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4223259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5965305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58247EB1" w14:textId="77777777" w:rsidTr="003674B5">
        <w:tc>
          <w:tcPr>
            <w:tcW w:w="1696" w:type="dxa"/>
          </w:tcPr>
          <w:p w14:paraId="3208EEF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1BC4AB2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62E7228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32814624" w14:textId="77777777" w:rsidTr="003674B5">
        <w:tc>
          <w:tcPr>
            <w:tcW w:w="1696" w:type="dxa"/>
          </w:tcPr>
          <w:p w14:paraId="0B1D2A7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78F3BD3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39B010C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20476F45" w14:textId="77777777" w:rsidTr="003674B5">
        <w:tc>
          <w:tcPr>
            <w:tcW w:w="1696" w:type="dxa"/>
          </w:tcPr>
          <w:p w14:paraId="246C995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754446C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ฝรั่งชีฝรั่ง</w:t>
            </w:r>
          </w:p>
        </w:tc>
        <w:tc>
          <w:tcPr>
            <w:tcW w:w="2687" w:type="dxa"/>
          </w:tcPr>
          <w:p w14:paraId="575CDAE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71BE749F" w14:textId="77777777" w:rsidTr="003674B5">
        <w:tc>
          <w:tcPr>
            <w:tcW w:w="1696" w:type="dxa"/>
          </w:tcPr>
          <w:p w14:paraId="6F84743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476C67F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24DDF2F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6F64174E" w14:textId="77777777" w:rsidTr="003674B5">
        <w:tc>
          <w:tcPr>
            <w:tcW w:w="1696" w:type="dxa"/>
          </w:tcPr>
          <w:p w14:paraId="328CECE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6368239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2D2B40D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134DFC" w:rsidRPr="00134DFC" w14:paraId="208D6513" w14:textId="77777777" w:rsidTr="003674B5">
        <w:tc>
          <w:tcPr>
            <w:tcW w:w="1696" w:type="dxa"/>
          </w:tcPr>
          <w:p w14:paraId="6DDEEDF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1C5B11E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6CCA1B7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134DFC" w:rsidRPr="00134DFC" w14:paraId="0EA08828" w14:textId="77777777" w:rsidTr="003674B5">
        <w:tc>
          <w:tcPr>
            <w:tcW w:w="1696" w:type="dxa"/>
          </w:tcPr>
          <w:p w14:paraId="6B6B5BA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10A7CFA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10D6770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134DFC" w:rsidRPr="00134DFC" w14:paraId="00B6901D" w14:textId="77777777" w:rsidTr="003674B5">
        <w:tc>
          <w:tcPr>
            <w:tcW w:w="1696" w:type="dxa"/>
          </w:tcPr>
          <w:p w14:paraId="3F9426B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319F3A6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4490C3D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134DFC" w:rsidRPr="00134DFC" w14:paraId="72406E94" w14:textId="77777777" w:rsidTr="003674B5">
        <w:tc>
          <w:tcPr>
            <w:tcW w:w="1696" w:type="dxa"/>
          </w:tcPr>
          <w:p w14:paraId="76C35D0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3FD5EEF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0D3CD83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134DFC" w:rsidRPr="00134DFC" w14:paraId="7481C50E" w14:textId="77777777" w:rsidTr="003674B5">
        <w:tc>
          <w:tcPr>
            <w:tcW w:w="1696" w:type="dxa"/>
          </w:tcPr>
          <w:p w14:paraId="2CDF1C7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06543FC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691F656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134DFC" w:rsidRPr="00134DFC" w14:paraId="414CDCBE" w14:textId="77777777" w:rsidTr="003674B5">
        <w:tc>
          <w:tcPr>
            <w:tcW w:w="1696" w:type="dxa"/>
          </w:tcPr>
          <w:p w14:paraId="3171A37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6F99165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วอร์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5EFA3EE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597F3236" w14:textId="77777777" w:rsidTr="003674B5">
        <w:tc>
          <w:tcPr>
            <w:tcW w:w="1696" w:type="dxa"/>
          </w:tcPr>
          <w:p w14:paraId="3CBD4C4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4523FEC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2687" w:type="dxa"/>
          </w:tcPr>
          <w:p w14:paraId="10F31BD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0B5551A5" w14:textId="77777777" w:rsidTr="003674B5">
        <w:tc>
          <w:tcPr>
            <w:tcW w:w="1696" w:type="dxa"/>
          </w:tcPr>
          <w:p w14:paraId="7FB6232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09703BD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</w:tcPr>
          <w:p w14:paraId="31B5178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</w:tbl>
    <w:p w14:paraId="6329DD1D" w14:textId="77777777" w:rsidR="00134DFC" w:rsidRPr="00134DFC" w:rsidRDefault="00134DFC" w:rsidP="00134DFC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581487E3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9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 นายชัย</w:t>
      </w:r>
      <w:proofErr w:type="spellStart"/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พิสิษฐ์</w:t>
      </w:r>
      <w:proofErr w:type="spellEnd"/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สอนศรี  ได้รับการรับรองวันที่ 25 พฤศจิกายน 2564 </w:t>
      </w:r>
    </w:p>
    <w:p w14:paraId="26ADEDF4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24 พฤศจิกายน 2566</w:t>
      </w:r>
    </w:p>
    <w:p w14:paraId="798E5EFD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บ้านเลขที่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109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41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หมู่ 3 ต.บ้านซ่อง อ.พนมสารคาม จ.ฉะเชิงเทรา 24120</w:t>
      </w:r>
    </w:p>
    <w:p w14:paraId="65DEF656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109/41 หมู่ 3 ต.บ้านซ่อง อ.พนมสารคาม จ.ฉะเชิงเทรา 24120</w:t>
      </w:r>
    </w:p>
    <w:p w14:paraId="359D26C5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091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9565994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2 ไร่</w:t>
      </w:r>
    </w:p>
    <w:p w14:paraId="68E53220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134DFC" w:rsidRPr="00134DFC" w14:paraId="3B4838ED" w14:textId="77777777" w:rsidTr="003674B5">
        <w:tc>
          <w:tcPr>
            <w:tcW w:w="1696" w:type="dxa"/>
            <w:shd w:val="clear" w:color="auto" w:fill="FFFFFF"/>
          </w:tcPr>
          <w:p w14:paraId="3BC0D84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70370AA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0AA01B6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2B217777" w14:textId="77777777" w:rsidTr="003674B5">
        <w:tc>
          <w:tcPr>
            <w:tcW w:w="1696" w:type="dxa"/>
          </w:tcPr>
          <w:p w14:paraId="5CBCB54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4E82AB0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05E7DD4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760315C8" w14:textId="77777777" w:rsidTr="003674B5">
        <w:tc>
          <w:tcPr>
            <w:tcW w:w="1696" w:type="dxa"/>
          </w:tcPr>
          <w:p w14:paraId="3DF0D55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5B344A0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00090B4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3C97CF03" w14:textId="77777777" w:rsidTr="003674B5">
        <w:tc>
          <w:tcPr>
            <w:tcW w:w="1696" w:type="dxa"/>
          </w:tcPr>
          <w:p w14:paraId="6F679C2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74DF885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3E7F818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7CC1D7E9" w14:textId="77777777" w:rsidTr="003674B5">
        <w:tc>
          <w:tcPr>
            <w:tcW w:w="1696" w:type="dxa"/>
          </w:tcPr>
          <w:p w14:paraId="26ED72D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7E5A95C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743051D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1A035138" w14:textId="77777777" w:rsidTr="003674B5">
        <w:tc>
          <w:tcPr>
            <w:tcW w:w="1696" w:type="dxa"/>
          </w:tcPr>
          <w:p w14:paraId="3385083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119A237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614E759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2B31FCE7" w14:textId="77777777" w:rsidTr="003674B5">
        <w:tc>
          <w:tcPr>
            <w:tcW w:w="1696" w:type="dxa"/>
          </w:tcPr>
          <w:p w14:paraId="0C4F9FD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65B4EF4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2687" w:type="dxa"/>
          </w:tcPr>
          <w:p w14:paraId="694C324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4A8DB9DF" w14:textId="77777777" w:rsidTr="003674B5">
        <w:tc>
          <w:tcPr>
            <w:tcW w:w="1696" w:type="dxa"/>
          </w:tcPr>
          <w:p w14:paraId="37BFF05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59747CA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2687" w:type="dxa"/>
          </w:tcPr>
          <w:p w14:paraId="64DE988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2FFD673D" w14:textId="77777777" w:rsidTr="003674B5">
        <w:tc>
          <w:tcPr>
            <w:tcW w:w="1696" w:type="dxa"/>
          </w:tcPr>
          <w:p w14:paraId="3A20898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0D4836D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266C9E3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43009F38" w14:textId="77777777" w:rsidTr="003674B5">
        <w:tc>
          <w:tcPr>
            <w:tcW w:w="1696" w:type="dxa"/>
          </w:tcPr>
          <w:p w14:paraId="276E53C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9</w:t>
            </w:r>
          </w:p>
        </w:tc>
        <w:tc>
          <w:tcPr>
            <w:tcW w:w="4678" w:type="dxa"/>
          </w:tcPr>
          <w:p w14:paraId="4E917B4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จุฉ่าย</w:t>
            </w:r>
          </w:p>
        </w:tc>
        <w:tc>
          <w:tcPr>
            <w:tcW w:w="2687" w:type="dxa"/>
          </w:tcPr>
          <w:p w14:paraId="3E32EED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2E11A12B" w14:textId="77777777" w:rsidTr="003674B5">
        <w:tc>
          <w:tcPr>
            <w:tcW w:w="1696" w:type="dxa"/>
          </w:tcPr>
          <w:p w14:paraId="09E8F24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48A3337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2687" w:type="dxa"/>
          </w:tcPr>
          <w:p w14:paraId="37FADD8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134DFC" w:rsidRPr="00134DFC" w14:paraId="56BE3B6F" w14:textId="77777777" w:rsidTr="003674B5">
        <w:tc>
          <w:tcPr>
            <w:tcW w:w="1696" w:type="dxa"/>
          </w:tcPr>
          <w:p w14:paraId="7560C4A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1C648F2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58D3F72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134DFC" w:rsidRPr="00134DFC" w14:paraId="4E03D8EA" w14:textId="77777777" w:rsidTr="003674B5">
        <w:tc>
          <w:tcPr>
            <w:tcW w:w="1696" w:type="dxa"/>
          </w:tcPr>
          <w:p w14:paraId="5AFAF31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684D2E3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73F30B4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134DFC" w:rsidRPr="00134DFC" w14:paraId="292DA81B" w14:textId="77777777" w:rsidTr="003674B5">
        <w:tc>
          <w:tcPr>
            <w:tcW w:w="1696" w:type="dxa"/>
          </w:tcPr>
          <w:p w14:paraId="04A55F4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5743F6B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655C838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134DFC" w:rsidRPr="00134DFC" w14:paraId="5F91D3E5" w14:textId="77777777" w:rsidTr="003674B5">
        <w:tc>
          <w:tcPr>
            <w:tcW w:w="1696" w:type="dxa"/>
          </w:tcPr>
          <w:p w14:paraId="5796EF2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5461486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2687" w:type="dxa"/>
          </w:tcPr>
          <w:p w14:paraId="3322F80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134DFC" w:rsidRPr="00134DFC" w14:paraId="62E7283A" w14:textId="77777777" w:rsidTr="003674B5">
        <w:tc>
          <w:tcPr>
            <w:tcW w:w="1696" w:type="dxa"/>
          </w:tcPr>
          <w:p w14:paraId="787AF09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1F6D19D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2687" w:type="dxa"/>
          </w:tcPr>
          <w:p w14:paraId="378420B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209BFE81" w14:textId="77777777" w:rsidTr="003674B5">
        <w:tc>
          <w:tcPr>
            <w:tcW w:w="1696" w:type="dxa"/>
          </w:tcPr>
          <w:p w14:paraId="58FF118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4C5188A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6EF3F8C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62B11962" w14:textId="77777777" w:rsidTr="003674B5">
        <w:tc>
          <w:tcPr>
            <w:tcW w:w="1696" w:type="dxa"/>
          </w:tcPr>
          <w:p w14:paraId="1B7F596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7F969E2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</w:t>
            </w:r>
          </w:p>
        </w:tc>
        <w:tc>
          <w:tcPr>
            <w:tcW w:w="2687" w:type="dxa"/>
          </w:tcPr>
          <w:p w14:paraId="503D820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6ABF43AE" w14:textId="77777777" w:rsidTr="003674B5">
        <w:tc>
          <w:tcPr>
            <w:tcW w:w="1696" w:type="dxa"/>
          </w:tcPr>
          <w:p w14:paraId="3F27A73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6F46779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7D66C5C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724D129E" w14:textId="77777777" w:rsidTr="003674B5">
        <w:tc>
          <w:tcPr>
            <w:tcW w:w="1696" w:type="dxa"/>
          </w:tcPr>
          <w:p w14:paraId="46944DF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427EE75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197D2DA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22F5595D" w14:textId="77777777" w:rsidTr="003674B5">
        <w:tc>
          <w:tcPr>
            <w:tcW w:w="1696" w:type="dxa"/>
          </w:tcPr>
          <w:p w14:paraId="11D0250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792900C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2687" w:type="dxa"/>
          </w:tcPr>
          <w:p w14:paraId="350F31C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59542D00" w14:textId="77777777" w:rsidTr="003674B5">
        <w:tc>
          <w:tcPr>
            <w:tcW w:w="1696" w:type="dxa"/>
          </w:tcPr>
          <w:p w14:paraId="397215D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68BD60E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443C534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69960887" w14:textId="77777777" w:rsidTr="003674B5">
        <w:tc>
          <w:tcPr>
            <w:tcW w:w="1696" w:type="dxa"/>
          </w:tcPr>
          <w:p w14:paraId="0D4F412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34833B1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297E33C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3D51B65C" w14:textId="77777777" w:rsidTr="003674B5">
        <w:tc>
          <w:tcPr>
            <w:tcW w:w="1696" w:type="dxa"/>
          </w:tcPr>
          <w:p w14:paraId="3BD200B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0271D52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</w:tcPr>
          <w:p w14:paraId="640C0CB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134DFC" w:rsidRPr="00134DFC" w14:paraId="1AD76247" w14:textId="77777777" w:rsidTr="003674B5">
        <w:tc>
          <w:tcPr>
            <w:tcW w:w="1696" w:type="dxa"/>
          </w:tcPr>
          <w:p w14:paraId="02CDB00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27E6D6C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2687" w:type="dxa"/>
          </w:tcPr>
          <w:p w14:paraId="5DC99EA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134DFC" w:rsidRPr="00134DFC" w14:paraId="72C19EDE" w14:textId="77777777" w:rsidTr="003674B5">
        <w:tc>
          <w:tcPr>
            <w:tcW w:w="1696" w:type="dxa"/>
          </w:tcPr>
          <w:p w14:paraId="53E204D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20DFF3F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2687" w:type="dxa"/>
          </w:tcPr>
          <w:p w14:paraId="4A9FE28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08F89E57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44DF3477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10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 นางสาวฐนิดา ศรีบัว ได้รับการรับรองวันที่ 26 สิงหาคม 2565 วันที่หมดอายุ 25 สิงหาคม 2567</w:t>
      </w:r>
    </w:p>
    <w:p w14:paraId="41EC904C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ม. 7 ต.แปลงยาว อ.แปลงยาว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24190</w:t>
      </w:r>
    </w:p>
    <w:p w14:paraId="2B688FFF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ม.7 ต.แปลงยาว อ.แปลงยาว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24190</w:t>
      </w:r>
    </w:p>
    <w:p w14:paraId="6569020D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0991945595 จำนวน 31 ไร่</w:t>
      </w:r>
    </w:p>
    <w:p w14:paraId="08809374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134DFC" w:rsidRPr="00134DFC" w14:paraId="5576CDBA" w14:textId="77777777" w:rsidTr="003674B5">
        <w:tc>
          <w:tcPr>
            <w:tcW w:w="1696" w:type="dxa"/>
            <w:shd w:val="clear" w:color="auto" w:fill="FFFFFF"/>
          </w:tcPr>
          <w:p w14:paraId="47A57DB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32D5A92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49C63F4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4EE34A36" w14:textId="77777777" w:rsidTr="003674B5">
        <w:tc>
          <w:tcPr>
            <w:tcW w:w="1696" w:type="dxa"/>
          </w:tcPr>
          <w:p w14:paraId="49BF3C3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  <w:shd w:val="clear" w:color="auto" w:fill="FFFFFF"/>
          </w:tcPr>
          <w:p w14:paraId="487646E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7C89D5F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58FF8FA5" w14:textId="77777777" w:rsidTr="003674B5">
        <w:tc>
          <w:tcPr>
            <w:tcW w:w="1696" w:type="dxa"/>
          </w:tcPr>
          <w:p w14:paraId="00A2EAD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  <w:shd w:val="clear" w:color="auto" w:fill="FFFFFF"/>
          </w:tcPr>
          <w:p w14:paraId="0517D8D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7EE6029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6B364FC1" w14:textId="77777777" w:rsidTr="003674B5">
        <w:tc>
          <w:tcPr>
            <w:tcW w:w="1696" w:type="dxa"/>
          </w:tcPr>
          <w:p w14:paraId="5F368D8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  <w:shd w:val="clear" w:color="auto" w:fill="FFFFFF"/>
          </w:tcPr>
          <w:p w14:paraId="4AE02CB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151F421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3ACA28C8" w14:textId="77777777" w:rsidTr="003674B5">
        <w:tc>
          <w:tcPr>
            <w:tcW w:w="1696" w:type="dxa"/>
          </w:tcPr>
          <w:p w14:paraId="1D9E873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  <w:shd w:val="clear" w:color="auto" w:fill="FFFFFF"/>
          </w:tcPr>
          <w:p w14:paraId="65B521D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  <w:shd w:val="clear" w:color="auto" w:fill="FFFFFF"/>
          </w:tcPr>
          <w:p w14:paraId="70DF1F8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714C8CE8" w14:textId="77777777" w:rsidTr="003674B5">
        <w:tc>
          <w:tcPr>
            <w:tcW w:w="1696" w:type="dxa"/>
          </w:tcPr>
          <w:p w14:paraId="788B624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  <w:shd w:val="clear" w:color="auto" w:fill="FFFFFF"/>
          </w:tcPr>
          <w:p w14:paraId="16467E5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สลัดคอส</w:t>
            </w:r>
          </w:p>
        </w:tc>
        <w:tc>
          <w:tcPr>
            <w:tcW w:w="2687" w:type="dxa"/>
            <w:shd w:val="clear" w:color="auto" w:fill="FFFFFF"/>
          </w:tcPr>
          <w:p w14:paraId="296A625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523CFA88" w14:textId="77777777" w:rsidTr="003674B5">
        <w:tc>
          <w:tcPr>
            <w:tcW w:w="1696" w:type="dxa"/>
          </w:tcPr>
          <w:p w14:paraId="20C69B8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  <w:shd w:val="clear" w:color="auto" w:fill="FFFFFF"/>
          </w:tcPr>
          <w:p w14:paraId="7E49CF5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70A3AD5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14181717" w14:textId="77777777" w:rsidTr="003674B5">
        <w:tc>
          <w:tcPr>
            <w:tcW w:w="1696" w:type="dxa"/>
          </w:tcPr>
          <w:p w14:paraId="086401D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  <w:shd w:val="clear" w:color="auto" w:fill="FFFFFF"/>
          </w:tcPr>
          <w:p w14:paraId="7FA80F3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  <w:shd w:val="clear" w:color="auto" w:fill="FFFFFF"/>
          </w:tcPr>
          <w:p w14:paraId="6D5C96F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195A2FD6" w14:textId="77777777" w:rsidTr="003674B5">
        <w:tc>
          <w:tcPr>
            <w:tcW w:w="1696" w:type="dxa"/>
          </w:tcPr>
          <w:p w14:paraId="7B3A77F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  <w:shd w:val="clear" w:color="auto" w:fill="FFFFFF"/>
          </w:tcPr>
          <w:p w14:paraId="0D1A0C5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กะหล่ำดอก</w:t>
            </w:r>
          </w:p>
        </w:tc>
        <w:tc>
          <w:tcPr>
            <w:tcW w:w="2687" w:type="dxa"/>
            <w:shd w:val="clear" w:color="auto" w:fill="FFFFFF"/>
          </w:tcPr>
          <w:p w14:paraId="3B57260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71C4C4F3" w14:textId="77777777" w:rsidTr="003674B5">
        <w:tc>
          <w:tcPr>
            <w:tcW w:w="1696" w:type="dxa"/>
          </w:tcPr>
          <w:p w14:paraId="33E9EA0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  <w:shd w:val="clear" w:color="auto" w:fill="FFFFFF"/>
          </w:tcPr>
          <w:p w14:paraId="2FC4CF3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2687" w:type="dxa"/>
            <w:shd w:val="clear" w:color="auto" w:fill="FFFFFF"/>
          </w:tcPr>
          <w:p w14:paraId="2C4F1AD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10B15F98" w14:textId="77777777" w:rsidTr="003674B5">
        <w:tc>
          <w:tcPr>
            <w:tcW w:w="1696" w:type="dxa"/>
          </w:tcPr>
          <w:p w14:paraId="24C4963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  <w:shd w:val="clear" w:color="auto" w:fill="FFFFFF"/>
          </w:tcPr>
          <w:p w14:paraId="24C474A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  <w:shd w:val="clear" w:color="auto" w:fill="FFFFFF"/>
          </w:tcPr>
          <w:p w14:paraId="1FBC2A5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35D474FB" w14:textId="77777777" w:rsidTr="003674B5">
        <w:tc>
          <w:tcPr>
            <w:tcW w:w="1696" w:type="dxa"/>
          </w:tcPr>
          <w:p w14:paraId="7FACF3B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  <w:shd w:val="clear" w:color="auto" w:fill="FFFFFF"/>
          </w:tcPr>
          <w:p w14:paraId="290F188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  <w:shd w:val="clear" w:color="auto" w:fill="FFFFFF"/>
          </w:tcPr>
          <w:p w14:paraId="432D244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59AC5724" w14:textId="77777777" w:rsidTr="003674B5">
        <w:tc>
          <w:tcPr>
            <w:tcW w:w="1696" w:type="dxa"/>
          </w:tcPr>
          <w:p w14:paraId="329890D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  <w:shd w:val="clear" w:color="auto" w:fill="FFFFFF"/>
          </w:tcPr>
          <w:p w14:paraId="21F9187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2687" w:type="dxa"/>
            <w:shd w:val="clear" w:color="auto" w:fill="FFFFFF"/>
          </w:tcPr>
          <w:p w14:paraId="6C2B717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30F7E15B" w14:textId="77777777" w:rsidTr="003674B5">
        <w:tc>
          <w:tcPr>
            <w:tcW w:w="1696" w:type="dxa"/>
          </w:tcPr>
          <w:p w14:paraId="4397DE6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  <w:shd w:val="clear" w:color="auto" w:fill="FFFFFF"/>
          </w:tcPr>
          <w:p w14:paraId="343C564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2687" w:type="dxa"/>
            <w:shd w:val="clear" w:color="auto" w:fill="FFFFFF"/>
          </w:tcPr>
          <w:p w14:paraId="09C6F6D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71D11A11" w14:textId="77777777" w:rsidTr="003674B5">
        <w:tc>
          <w:tcPr>
            <w:tcW w:w="1696" w:type="dxa"/>
          </w:tcPr>
          <w:p w14:paraId="308D3EB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  <w:shd w:val="clear" w:color="auto" w:fill="FFFFFF"/>
          </w:tcPr>
          <w:p w14:paraId="35AAF5F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  <w:shd w:val="clear" w:color="auto" w:fill="FFFFFF"/>
          </w:tcPr>
          <w:p w14:paraId="7AAA497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65986C1C" w14:textId="77777777" w:rsidTr="003674B5">
        <w:tc>
          <w:tcPr>
            <w:tcW w:w="1696" w:type="dxa"/>
          </w:tcPr>
          <w:p w14:paraId="7DE1F51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15</w:t>
            </w:r>
          </w:p>
        </w:tc>
        <w:tc>
          <w:tcPr>
            <w:tcW w:w="4678" w:type="dxa"/>
            <w:shd w:val="clear" w:color="auto" w:fill="FFFFFF"/>
          </w:tcPr>
          <w:p w14:paraId="6084310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  <w:shd w:val="clear" w:color="auto" w:fill="FFFFFF"/>
          </w:tcPr>
          <w:p w14:paraId="4A59798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0C5D3AF6" w14:textId="77777777" w:rsidTr="003674B5">
        <w:tc>
          <w:tcPr>
            <w:tcW w:w="1696" w:type="dxa"/>
          </w:tcPr>
          <w:p w14:paraId="23786B3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  <w:shd w:val="clear" w:color="auto" w:fill="FFFFFF"/>
          </w:tcPr>
          <w:p w14:paraId="5DB66FF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  <w:shd w:val="clear" w:color="auto" w:fill="FFFFFF"/>
          </w:tcPr>
          <w:p w14:paraId="3AF2B6D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2C4E7C83" w14:textId="77777777" w:rsidTr="003674B5">
        <w:tc>
          <w:tcPr>
            <w:tcW w:w="1696" w:type="dxa"/>
          </w:tcPr>
          <w:p w14:paraId="6FABB59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  <w:shd w:val="clear" w:color="auto" w:fill="FFFFFF"/>
          </w:tcPr>
          <w:p w14:paraId="2961A9D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2687" w:type="dxa"/>
            <w:shd w:val="clear" w:color="auto" w:fill="FFFFFF"/>
          </w:tcPr>
          <w:p w14:paraId="22BC492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4B940FE6" w14:textId="77777777" w:rsidTr="003674B5">
        <w:tc>
          <w:tcPr>
            <w:tcW w:w="1696" w:type="dxa"/>
          </w:tcPr>
          <w:p w14:paraId="5A0B7B4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  <w:shd w:val="clear" w:color="auto" w:fill="FFFFFF"/>
          </w:tcPr>
          <w:p w14:paraId="0585AD9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2687" w:type="dxa"/>
            <w:shd w:val="clear" w:color="auto" w:fill="FFFFFF"/>
          </w:tcPr>
          <w:p w14:paraId="746115F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275A6E4B" w14:textId="77777777" w:rsidTr="003674B5">
        <w:tc>
          <w:tcPr>
            <w:tcW w:w="1696" w:type="dxa"/>
          </w:tcPr>
          <w:p w14:paraId="0A32D7E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  <w:shd w:val="clear" w:color="auto" w:fill="FFFFFF"/>
          </w:tcPr>
          <w:p w14:paraId="5B9086B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2687" w:type="dxa"/>
            <w:shd w:val="clear" w:color="auto" w:fill="FFFFFF"/>
          </w:tcPr>
          <w:p w14:paraId="528DDCB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762114B2" w14:textId="77777777" w:rsidTr="003674B5">
        <w:tc>
          <w:tcPr>
            <w:tcW w:w="1696" w:type="dxa"/>
          </w:tcPr>
          <w:p w14:paraId="5346041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  <w:shd w:val="clear" w:color="auto" w:fill="FFFFFF"/>
          </w:tcPr>
          <w:p w14:paraId="4017E62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  <w:shd w:val="clear" w:color="auto" w:fill="FFFFFF"/>
          </w:tcPr>
          <w:p w14:paraId="6FE66E4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1CA94547" w14:textId="77777777" w:rsidTr="003674B5">
        <w:tc>
          <w:tcPr>
            <w:tcW w:w="1696" w:type="dxa"/>
          </w:tcPr>
          <w:p w14:paraId="6E23E36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  <w:shd w:val="clear" w:color="auto" w:fill="FFFFFF"/>
          </w:tcPr>
          <w:p w14:paraId="71D6DDA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2687" w:type="dxa"/>
            <w:shd w:val="clear" w:color="auto" w:fill="FFFFFF"/>
          </w:tcPr>
          <w:p w14:paraId="5B02FCC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7A4DB5E3" w14:textId="77777777" w:rsidTr="003674B5">
        <w:tc>
          <w:tcPr>
            <w:tcW w:w="1696" w:type="dxa"/>
          </w:tcPr>
          <w:p w14:paraId="24D3717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  <w:shd w:val="clear" w:color="auto" w:fill="FFFFFF"/>
          </w:tcPr>
          <w:p w14:paraId="5EB580D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2687" w:type="dxa"/>
            <w:shd w:val="clear" w:color="auto" w:fill="FFFFFF"/>
          </w:tcPr>
          <w:p w14:paraId="741C3C9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4E0FD5B3" w14:textId="77777777" w:rsidTr="003674B5">
        <w:tc>
          <w:tcPr>
            <w:tcW w:w="1696" w:type="dxa"/>
          </w:tcPr>
          <w:p w14:paraId="1247AC7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  <w:shd w:val="clear" w:color="auto" w:fill="FFFFFF"/>
          </w:tcPr>
          <w:p w14:paraId="62B12E5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  <w:shd w:val="clear" w:color="auto" w:fill="FFFFFF"/>
          </w:tcPr>
          <w:p w14:paraId="424AE3B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2ED4F36D" w14:textId="77777777" w:rsidTr="003674B5">
        <w:tc>
          <w:tcPr>
            <w:tcW w:w="1696" w:type="dxa"/>
          </w:tcPr>
          <w:p w14:paraId="5086208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  <w:shd w:val="clear" w:color="auto" w:fill="FFFFFF"/>
          </w:tcPr>
          <w:p w14:paraId="449A8F1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  <w:shd w:val="clear" w:color="auto" w:fill="FFFFFF"/>
          </w:tcPr>
          <w:p w14:paraId="787154F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55C254AC" w14:textId="77777777" w:rsidTr="003674B5">
        <w:tc>
          <w:tcPr>
            <w:tcW w:w="1696" w:type="dxa"/>
          </w:tcPr>
          <w:p w14:paraId="3A8B6DE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  <w:shd w:val="clear" w:color="auto" w:fill="FFFFFF"/>
          </w:tcPr>
          <w:p w14:paraId="1203C71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2687" w:type="dxa"/>
            <w:shd w:val="clear" w:color="auto" w:fill="FFFFFF"/>
          </w:tcPr>
          <w:p w14:paraId="35FA134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6BF2735B" w14:textId="77777777" w:rsidTr="003674B5">
        <w:tc>
          <w:tcPr>
            <w:tcW w:w="1696" w:type="dxa"/>
          </w:tcPr>
          <w:p w14:paraId="1B37281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26</w:t>
            </w:r>
          </w:p>
        </w:tc>
        <w:tc>
          <w:tcPr>
            <w:tcW w:w="4678" w:type="dxa"/>
            <w:shd w:val="clear" w:color="auto" w:fill="FFFFFF"/>
          </w:tcPr>
          <w:p w14:paraId="2E090F5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</w:t>
            </w:r>
          </w:p>
        </w:tc>
        <w:tc>
          <w:tcPr>
            <w:tcW w:w="2687" w:type="dxa"/>
            <w:shd w:val="clear" w:color="auto" w:fill="FFFFFF"/>
          </w:tcPr>
          <w:p w14:paraId="2C9F079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2581F543" w14:textId="77777777" w:rsidTr="003674B5">
        <w:tc>
          <w:tcPr>
            <w:tcW w:w="1696" w:type="dxa"/>
          </w:tcPr>
          <w:p w14:paraId="4F406BE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  <w:tc>
          <w:tcPr>
            <w:tcW w:w="4678" w:type="dxa"/>
            <w:shd w:val="clear" w:color="auto" w:fill="FFFFFF"/>
          </w:tcPr>
          <w:p w14:paraId="75789B3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ผักแพรว</w:t>
            </w:r>
          </w:p>
        </w:tc>
        <w:tc>
          <w:tcPr>
            <w:tcW w:w="2687" w:type="dxa"/>
            <w:shd w:val="clear" w:color="auto" w:fill="FFFFFF"/>
          </w:tcPr>
          <w:p w14:paraId="2EE86BF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05F12E5E" w14:textId="77777777" w:rsidTr="003674B5">
        <w:tc>
          <w:tcPr>
            <w:tcW w:w="1696" w:type="dxa"/>
          </w:tcPr>
          <w:p w14:paraId="05AAD6B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28</w:t>
            </w:r>
          </w:p>
        </w:tc>
        <w:tc>
          <w:tcPr>
            <w:tcW w:w="4678" w:type="dxa"/>
            <w:shd w:val="clear" w:color="auto" w:fill="FFFFFF"/>
          </w:tcPr>
          <w:p w14:paraId="05FC205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2687" w:type="dxa"/>
            <w:shd w:val="clear" w:color="auto" w:fill="FFFFFF"/>
          </w:tcPr>
          <w:p w14:paraId="34719F1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6BDCCE05" w14:textId="77777777" w:rsidTr="003674B5">
        <w:tc>
          <w:tcPr>
            <w:tcW w:w="1696" w:type="dxa"/>
          </w:tcPr>
          <w:p w14:paraId="108C8D0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29</w:t>
            </w:r>
          </w:p>
        </w:tc>
        <w:tc>
          <w:tcPr>
            <w:tcW w:w="4678" w:type="dxa"/>
            <w:shd w:val="clear" w:color="auto" w:fill="FFFFFF"/>
          </w:tcPr>
          <w:p w14:paraId="7B0B77A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ตำลึง</w:t>
            </w:r>
          </w:p>
        </w:tc>
        <w:tc>
          <w:tcPr>
            <w:tcW w:w="2687" w:type="dxa"/>
            <w:shd w:val="clear" w:color="auto" w:fill="FFFFFF"/>
          </w:tcPr>
          <w:p w14:paraId="01F9EBE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29865518" w14:textId="77777777" w:rsidTr="003674B5">
        <w:tc>
          <w:tcPr>
            <w:tcW w:w="1696" w:type="dxa"/>
          </w:tcPr>
          <w:p w14:paraId="10D8776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30</w:t>
            </w:r>
          </w:p>
        </w:tc>
        <w:tc>
          <w:tcPr>
            <w:tcW w:w="4678" w:type="dxa"/>
            <w:shd w:val="clear" w:color="auto" w:fill="FFFFFF"/>
          </w:tcPr>
          <w:p w14:paraId="5B687B7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ผักแขยง</w:t>
            </w:r>
          </w:p>
        </w:tc>
        <w:tc>
          <w:tcPr>
            <w:tcW w:w="2687" w:type="dxa"/>
            <w:shd w:val="clear" w:color="auto" w:fill="FFFFFF"/>
          </w:tcPr>
          <w:p w14:paraId="525532A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0A6BF0D8" w14:textId="77777777" w:rsidTr="003674B5">
        <w:tc>
          <w:tcPr>
            <w:tcW w:w="1696" w:type="dxa"/>
          </w:tcPr>
          <w:p w14:paraId="217B345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31</w:t>
            </w:r>
          </w:p>
        </w:tc>
        <w:tc>
          <w:tcPr>
            <w:tcW w:w="4678" w:type="dxa"/>
            <w:shd w:val="clear" w:color="auto" w:fill="FFFFFF"/>
          </w:tcPr>
          <w:p w14:paraId="0E92BC8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สวิส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2E583EB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11CE7C35" w14:textId="77777777" w:rsidTr="003674B5">
        <w:tc>
          <w:tcPr>
            <w:tcW w:w="1696" w:type="dxa"/>
          </w:tcPr>
          <w:p w14:paraId="6A033E9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32</w:t>
            </w:r>
          </w:p>
        </w:tc>
        <w:tc>
          <w:tcPr>
            <w:tcW w:w="4678" w:type="dxa"/>
            <w:shd w:val="clear" w:color="auto" w:fill="FFFFFF"/>
          </w:tcPr>
          <w:p w14:paraId="1984586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แรด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ิช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054060C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16CCDEB8" w14:textId="77777777" w:rsidTr="003674B5">
        <w:tc>
          <w:tcPr>
            <w:tcW w:w="1696" w:type="dxa"/>
          </w:tcPr>
          <w:p w14:paraId="397FA7A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33</w:t>
            </w:r>
          </w:p>
        </w:tc>
        <w:tc>
          <w:tcPr>
            <w:tcW w:w="4678" w:type="dxa"/>
            <w:shd w:val="clear" w:color="auto" w:fill="FFFFFF"/>
          </w:tcPr>
          <w:p w14:paraId="714FF74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  <w:shd w:val="clear" w:color="auto" w:fill="FFFFFF"/>
          </w:tcPr>
          <w:p w14:paraId="23CD51E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4F0AA60D" w14:textId="77777777" w:rsidTr="003674B5">
        <w:tc>
          <w:tcPr>
            <w:tcW w:w="1696" w:type="dxa"/>
          </w:tcPr>
          <w:p w14:paraId="4C8908B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34</w:t>
            </w:r>
          </w:p>
        </w:tc>
        <w:tc>
          <w:tcPr>
            <w:tcW w:w="4678" w:type="dxa"/>
            <w:shd w:val="clear" w:color="auto" w:fill="FFFFFF"/>
          </w:tcPr>
          <w:p w14:paraId="4020467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  <w:shd w:val="clear" w:color="auto" w:fill="FFFFFF"/>
          </w:tcPr>
          <w:p w14:paraId="313B67D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4D4DDFFD" w14:textId="77777777" w:rsidTr="003674B5">
        <w:tc>
          <w:tcPr>
            <w:tcW w:w="1696" w:type="dxa"/>
          </w:tcPr>
          <w:p w14:paraId="6691147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35</w:t>
            </w:r>
          </w:p>
        </w:tc>
        <w:tc>
          <w:tcPr>
            <w:tcW w:w="4678" w:type="dxa"/>
            <w:shd w:val="clear" w:color="auto" w:fill="FFFFFF"/>
          </w:tcPr>
          <w:p w14:paraId="66CC027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ผักปู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่</w:t>
            </w:r>
          </w:p>
        </w:tc>
        <w:tc>
          <w:tcPr>
            <w:tcW w:w="2687" w:type="dxa"/>
            <w:shd w:val="clear" w:color="auto" w:fill="FFFFFF"/>
          </w:tcPr>
          <w:p w14:paraId="3B8736C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</w:tbl>
    <w:p w14:paraId="3F96C95F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6B820E6" w14:textId="77777777" w:rsidR="00134DFC" w:rsidRPr="00134DFC" w:rsidRDefault="00134DFC" w:rsidP="00134DFC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</w:pPr>
      <w:r w:rsidRPr="00134DFC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>1</w:t>
      </w:r>
      <w:r w:rsidRPr="00134DFC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1</w:t>
      </w:r>
      <w:r w:rsidRPr="00134DFC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>. นางสาวกัญ</w:t>
      </w:r>
      <w:proofErr w:type="spellStart"/>
      <w:r w:rsidRPr="00134DFC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>ธิ</w:t>
      </w:r>
      <w:proofErr w:type="spellEnd"/>
      <w:r w:rsidRPr="00134DFC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 xml:space="preserve">นันท์ ฉายาผ่อง </w:t>
      </w:r>
      <w:r w:rsidRPr="00134DFC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ได้รับการรับรองวันที่</w:t>
      </w:r>
    </w:p>
    <w:p w14:paraId="30D2D3CC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23141473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5461435D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 ไร่</w:t>
      </w:r>
    </w:p>
    <w:p w14:paraId="32621A7B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134DFC" w:rsidRPr="00134DFC" w14:paraId="020F3504" w14:textId="77777777" w:rsidTr="003674B5">
        <w:tc>
          <w:tcPr>
            <w:tcW w:w="905" w:type="pct"/>
            <w:shd w:val="clear" w:color="auto" w:fill="FFFFFF"/>
          </w:tcPr>
          <w:p w14:paraId="789EB66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7BC85F7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51032E2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25A04034" w14:textId="77777777" w:rsidTr="003674B5">
        <w:tc>
          <w:tcPr>
            <w:tcW w:w="905" w:type="pct"/>
            <w:shd w:val="clear" w:color="auto" w:fill="FFFFFF"/>
            <w:hideMark/>
          </w:tcPr>
          <w:p w14:paraId="1C71849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  <w:hideMark/>
          </w:tcPr>
          <w:p w14:paraId="49F7654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1365" w:type="pct"/>
            <w:shd w:val="clear" w:color="auto" w:fill="FFFFFF"/>
            <w:hideMark/>
          </w:tcPr>
          <w:p w14:paraId="32F6156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7B0810D1" w14:textId="77777777" w:rsidTr="003674B5">
        <w:tc>
          <w:tcPr>
            <w:tcW w:w="905" w:type="pct"/>
            <w:shd w:val="clear" w:color="auto" w:fill="FFFFFF"/>
            <w:hideMark/>
          </w:tcPr>
          <w:p w14:paraId="0FCBC35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  <w:hideMark/>
          </w:tcPr>
          <w:p w14:paraId="1710A54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74A1B77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134DFC" w:rsidRPr="00134DFC" w14:paraId="11524C36" w14:textId="77777777" w:rsidTr="003674B5">
        <w:tc>
          <w:tcPr>
            <w:tcW w:w="905" w:type="pct"/>
            <w:shd w:val="clear" w:color="auto" w:fill="FFFFFF"/>
            <w:hideMark/>
          </w:tcPr>
          <w:p w14:paraId="7F7A11F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  <w:hideMark/>
          </w:tcPr>
          <w:p w14:paraId="090F39A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28243D5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473E44C9" w14:textId="77777777" w:rsidTr="003674B5">
        <w:tc>
          <w:tcPr>
            <w:tcW w:w="905" w:type="pct"/>
            <w:shd w:val="clear" w:color="auto" w:fill="FFFFFF"/>
            <w:hideMark/>
          </w:tcPr>
          <w:p w14:paraId="1D42750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  <w:hideMark/>
          </w:tcPr>
          <w:p w14:paraId="19907D5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5725266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2B96AE26" w14:textId="77777777" w:rsidTr="003674B5">
        <w:tc>
          <w:tcPr>
            <w:tcW w:w="905" w:type="pct"/>
            <w:shd w:val="clear" w:color="auto" w:fill="FFFFFF"/>
            <w:hideMark/>
          </w:tcPr>
          <w:p w14:paraId="3AE19BE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  <w:hideMark/>
          </w:tcPr>
          <w:p w14:paraId="7C27A2D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179E365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3F956E33" w14:textId="77777777" w:rsidTr="003674B5">
        <w:tc>
          <w:tcPr>
            <w:tcW w:w="905" w:type="pct"/>
            <w:shd w:val="clear" w:color="auto" w:fill="FFFFFF"/>
            <w:hideMark/>
          </w:tcPr>
          <w:p w14:paraId="4EA3B0C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  <w:hideMark/>
          </w:tcPr>
          <w:p w14:paraId="78C1E5B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  <w:hideMark/>
          </w:tcPr>
          <w:p w14:paraId="4196570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1CD9FF3F" w14:textId="77777777" w:rsidTr="003674B5">
        <w:tc>
          <w:tcPr>
            <w:tcW w:w="905" w:type="pct"/>
            <w:shd w:val="clear" w:color="auto" w:fill="FFFFFF"/>
            <w:hideMark/>
          </w:tcPr>
          <w:p w14:paraId="62B17F6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  <w:hideMark/>
          </w:tcPr>
          <w:p w14:paraId="4E7098C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  <w:hideMark/>
          </w:tcPr>
          <w:p w14:paraId="50A31E9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0C6AE6B0" w14:textId="77777777" w:rsidTr="003674B5">
        <w:tc>
          <w:tcPr>
            <w:tcW w:w="905" w:type="pct"/>
            <w:shd w:val="clear" w:color="auto" w:fill="FFFFFF"/>
            <w:hideMark/>
          </w:tcPr>
          <w:p w14:paraId="7221CCA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  <w:hideMark/>
          </w:tcPr>
          <w:p w14:paraId="15B6234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07741C3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50803339" w14:textId="77777777" w:rsidTr="003674B5">
        <w:tc>
          <w:tcPr>
            <w:tcW w:w="905" w:type="pct"/>
            <w:shd w:val="clear" w:color="auto" w:fill="FFFFFF"/>
            <w:hideMark/>
          </w:tcPr>
          <w:p w14:paraId="7C20A1B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  <w:hideMark/>
          </w:tcPr>
          <w:p w14:paraId="0AE8B0A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  <w:hideMark/>
          </w:tcPr>
          <w:p w14:paraId="1BCE32D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06785A9C" w14:textId="77777777" w:rsidTr="003674B5">
        <w:tc>
          <w:tcPr>
            <w:tcW w:w="905" w:type="pct"/>
            <w:shd w:val="clear" w:color="auto" w:fill="FFFFFF"/>
            <w:hideMark/>
          </w:tcPr>
          <w:p w14:paraId="6139ED7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  <w:hideMark/>
          </w:tcPr>
          <w:p w14:paraId="0658E82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1BCF9AF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04F843E5" w14:textId="77777777" w:rsidTr="003674B5">
        <w:tc>
          <w:tcPr>
            <w:tcW w:w="905" w:type="pct"/>
            <w:shd w:val="clear" w:color="auto" w:fill="FFFFFF"/>
            <w:hideMark/>
          </w:tcPr>
          <w:p w14:paraId="5238CF9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11</w:t>
            </w:r>
          </w:p>
        </w:tc>
        <w:tc>
          <w:tcPr>
            <w:tcW w:w="2730" w:type="pct"/>
            <w:shd w:val="clear" w:color="auto" w:fill="FFFFFF"/>
            <w:hideMark/>
          </w:tcPr>
          <w:p w14:paraId="6880A12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29B44CE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43515E37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</w:p>
    <w:p w14:paraId="23983C66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134DF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นางสาวกัญ</w:t>
      </w:r>
      <w:proofErr w:type="spellStart"/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ฑ์</w:t>
      </w:r>
      <w:proofErr w:type="spellEnd"/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พิชชา เจริญพร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27 มิถุนายน 2565 วันที่หมดอายุ 26 มิถุนายน 2567</w:t>
      </w:r>
    </w:p>
    <w:p w14:paraId="2251D56C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55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587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ซ.ประเสริฐมนุกิจ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42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แขวงนวมินท</w:t>
      </w:r>
      <w:proofErr w:type="spellStart"/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ร์</w:t>
      </w:r>
      <w:proofErr w:type="spellEnd"/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เขตบึงกุ่ม กรุงเทพ</w:t>
      </w:r>
    </w:p>
    <w:p w14:paraId="387544D6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69 ถ.</w:t>
      </w:r>
      <w:proofErr w:type="spellStart"/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ฤทธ์</w:t>
      </w:r>
      <w:proofErr w:type="spellEnd"/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ประศาสน์ ต.บางคล้า อ.บางคล้า </w:t>
      </w:r>
      <w:r w:rsidRPr="00134DFC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จ.ฉะเชิงเทรา </w:t>
      </w:r>
    </w:p>
    <w:p w14:paraId="05DE8CDA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089-6639559 จำนวน 30 ไร่</w:t>
      </w:r>
    </w:p>
    <w:p w14:paraId="45CE4922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134DFC" w:rsidRPr="00134DFC" w14:paraId="620FC756" w14:textId="77777777" w:rsidTr="003674B5">
        <w:tc>
          <w:tcPr>
            <w:tcW w:w="905" w:type="pct"/>
            <w:shd w:val="clear" w:color="auto" w:fill="FFFFFF"/>
          </w:tcPr>
          <w:p w14:paraId="15D8713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2B7B6ED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3957381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6E140993" w14:textId="77777777" w:rsidTr="003674B5">
        <w:tc>
          <w:tcPr>
            <w:tcW w:w="905" w:type="pct"/>
            <w:shd w:val="clear" w:color="auto" w:fill="FFFFFF"/>
            <w:hideMark/>
          </w:tcPr>
          <w:p w14:paraId="125F072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62A360D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1365" w:type="pct"/>
            <w:shd w:val="clear" w:color="auto" w:fill="FFFFFF"/>
          </w:tcPr>
          <w:p w14:paraId="30C76FA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134DFC" w:rsidRPr="00134DFC" w14:paraId="0044A0F2" w14:textId="77777777" w:rsidTr="003674B5">
        <w:tc>
          <w:tcPr>
            <w:tcW w:w="905" w:type="pct"/>
            <w:shd w:val="clear" w:color="auto" w:fill="FFFFFF"/>
            <w:hideMark/>
          </w:tcPr>
          <w:p w14:paraId="11C0426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17C0B9A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365" w:type="pct"/>
            <w:shd w:val="clear" w:color="auto" w:fill="FFFFFF"/>
          </w:tcPr>
          <w:p w14:paraId="579EC05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134DFC" w:rsidRPr="00134DFC" w14:paraId="63C314E7" w14:textId="77777777" w:rsidTr="003674B5">
        <w:tc>
          <w:tcPr>
            <w:tcW w:w="905" w:type="pct"/>
            <w:shd w:val="clear" w:color="auto" w:fill="FFFFFF"/>
            <w:hideMark/>
          </w:tcPr>
          <w:p w14:paraId="63DF1C4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014C009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365" w:type="pct"/>
            <w:shd w:val="clear" w:color="auto" w:fill="FFFFFF"/>
          </w:tcPr>
          <w:p w14:paraId="5BBFAFA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0009375</w:t>
            </w:r>
          </w:p>
        </w:tc>
      </w:tr>
      <w:tr w:rsidR="00134DFC" w:rsidRPr="00134DFC" w14:paraId="6DBDF9AB" w14:textId="77777777" w:rsidTr="003674B5">
        <w:tc>
          <w:tcPr>
            <w:tcW w:w="905" w:type="pct"/>
            <w:shd w:val="clear" w:color="auto" w:fill="FFFFFF"/>
            <w:hideMark/>
          </w:tcPr>
          <w:p w14:paraId="4E05C8C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4EF4FCA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โอ๊คลิฟ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278D2B2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134DFC" w:rsidRPr="00134DFC" w14:paraId="6B4764D4" w14:textId="77777777" w:rsidTr="003674B5">
        <w:tc>
          <w:tcPr>
            <w:tcW w:w="905" w:type="pct"/>
            <w:shd w:val="clear" w:color="auto" w:fill="FFFFFF"/>
            <w:hideMark/>
          </w:tcPr>
          <w:p w14:paraId="2C20084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63EAB96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3ED778F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134DFC" w:rsidRPr="00134DFC" w14:paraId="26A09588" w14:textId="77777777" w:rsidTr="003674B5">
        <w:tc>
          <w:tcPr>
            <w:tcW w:w="905" w:type="pct"/>
            <w:shd w:val="clear" w:color="auto" w:fill="FFFFFF"/>
            <w:hideMark/>
          </w:tcPr>
          <w:p w14:paraId="2CF40A7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294204A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365" w:type="pct"/>
            <w:shd w:val="clear" w:color="auto" w:fill="FFFFFF"/>
          </w:tcPr>
          <w:p w14:paraId="64B8F51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134DFC" w:rsidRPr="00134DFC" w14:paraId="24DAD568" w14:textId="77777777" w:rsidTr="003674B5">
        <w:tc>
          <w:tcPr>
            <w:tcW w:w="905" w:type="pct"/>
            <w:shd w:val="clear" w:color="auto" w:fill="FFFFFF"/>
            <w:hideMark/>
          </w:tcPr>
          <w:p w14:paraId="7995522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707CA00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กะเพราแดง</w:t>
            </w:r>
          </w:p>
        </w:tc>
        <w:tc>
          <w:tcPr>
            <w:tcW w:w="1365" w:type="pct"/>
            <w:shd w:val="clear" w:color="auto" w:fill="FFFFFF"/>
          </w:tcPr>
          <w:p w14:paraId="7813A62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134DFC" w:rsidRPr="00134DFC" w14:paraId="5E3D292C" w14:textId="77777777" w:rsidTr="003674B5">
        <w:tc>
          <w:tcPr>
            <w:tcW w:w="905" w:type="pct"/>
            <w:shd w:val="clear" w:color="auto" w:fill="FFFFFF"/>
            <w:hideMark/>
          </w:tcPr>
          <w:p w14:paraId="7A39AE2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11DAF0E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1365" w:type="pct"/>
            <w:shd w:val="clear" w:color="auto" w:fill="FFFFFF"/>
          </w:tcPr>
          <w:p w14:paraId="1759772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134DFC" w:rsidRPr="00134DFC" w14:paraId="2F3128A3" w14:textId="77777777" w:rsidTr="003674B5">
        <w:tc>
          <w:tcPr>
            <w:tcW w:w="905" w:type="pct"/>
            <w:shd w:val="clear" w:color="auto" w:fill="FFFFFF"/>
            <w:hideMark/>
          </w:tcPr>
          <w:p w14:paraId="6B616F8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</w:tcPr>
          <w:p w14:paraId="140143A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365" w:type="pct"/>
            <w:shd w:val="clear" w:color="auto" w:fill="FFFFFF"/>
          </w:tcPr>
          <w:p w14:paraId="0F8CFF7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134DFC" w:rsidRPr="00134DFC" w14:paraId="296C5257" w14:textId="77777777" w:rsidTr="003674B5">
        <w:tc>
          <w:tcPr>
            <w:tcW w:w="905" w:type="pct"/>
            <w:shd w:val="clear" w:color="auto" w:fill="FFFFFF"/>
            <w:hideMark/>
          </w:tcPr>
          <w:p w14:paraId="0BF0B5B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</w:tcPr>
          <w:p w14:paraId="2C78897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1365" w:type="pct"/>
            <w:shd w:val="clear" w:color="auto" w:fill="FFFFFF"/>
          </w:tcPr>
          <w:p w14:paraId="273EA5D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134DFC" w:rsidRPr="00134DFC" w14:paraId="4EE42B9F" w14:textId="77777777" w:rsidTr="003674B5">
        <w:tc>
          <w:tcPr>
            <w:tcW w:w="905" w:type="pct"/>
            <w:shd w:val="clear" w:color="auto" w:fill="FFFFFF"/>
            <w:hideMark/>
          </w:tcPr>
          <w:p w14:paraId="3B9FA06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75D9969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3772EC6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134DFC" w:rsidRPr="00134DFC" w14:paraId="0188E483" w14:textId="77777777" w:rsidTr="003674B5">
        <w:tc>
          <w:tcPr>
            <w:tcW w:w="905" w:type="pct"/>
            <w:shd w:val="clear" w:color="auto" w:fill="FFFFFF"/>
          </w:tcPr>
          <w:p w14:paraId="226A447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730" w:type="pct"/>
            <w:shd w:val="clear" w:color="auto" w:fill="FFFFFF"/>
          </w:tcPr>
          <w:p w14:paraId="61D02FB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คะน้ายอด</w:t>
            </w:r>
          </w:p>
        </w:tc>
        <w:tc>
          <w:tcPr>
            <w:tcW w:w="1365" w:type="pct"/>
            <w:shd w:val="clear" w:color="auto" w:fill="FFFFFF"/>
          </w:tcPr>
          <w:p w14:paraId="0AC34DB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134DFC" w:rsidRPr="00134DFC" w14:paraId="7D5CE75F" w14:textId="77777777" w:rsidTr="003674B5">
        <w:tc>
          <w:tcPr>
            <w:tcW w:w="905" w:type="pct"/>
            <w:shd w:val="clear" w:color="auto" w:fill="FFFFFF"/>
          </w:tcPr>
          <w:p w14:paraId="7BB31B3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730" w:type="pct"/>
            <w:shd w:val="clear" w:color="auto" w:fill="FFFFFF"/>
          </w:tcPr>
          <w:p w14:paraId="21277AC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365" w:type="pct"/>
            <w:shd w:val="clear" w:color="auto" w:fill="FFFFFF"/>
          </w:tcPr>
          <w:p w14:paraId="029DDE1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134DFC" w:rsidRPr="00134DFC" w14:paraId="60D932D4" w14:textId="77777777" w:rsidTr="003674B5">
        <w:tc>
          <w:tcPr>
            <w:tcW w:w="905" w:type="pct"/>
            <w:shd w:val="clear" w:color="auto" w:fill="FFFFFF"/>
          </w:tcPr>
          <w:p w14:paraId="7025265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5C3DC27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1365" w:type="pct"/>
            <w:shd w:val="clear" w:color="auto" w:fill="FFFFFF"/>
          </w:tcPr>
          <w:p w14:paraId="485ADCE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009375</w:t>
            </w:r>
          </w:p>
        </w:tc>
      </w:tr>
      <w:tr w:rsidR="00134DFC" w:rsidRPr="00134DFC" w14:paraId="49EC7220" w14:textId="77777777" w:rsidTr="003674B5">
        <w:tc>
          <w:tcPr>
            <w:tcW w:w="905" w:type="pct"/>
            <w:shd w:val="clear" w:color="auto" w:fill="FFFFFF"/>
          </w:tcPr>
          <w:p w14:paraId="077FCF9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4D4BFF9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อบเชย</w:t>
            </w:r>
          </w:p>
        </w:tc>
        <w:tc>
          <w:tcPr>
            <w:tcW w:w="1365" w:type="pct"/>
            <w:shd w:val="clear" w:color="auto" w:fill="FFFFFF"/>
          </w:tcPr>
          <w:p w14:paraId="779929F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134DFC" w:rsidRPr="00134DFC" w14:paraId="5102A7DB" w14:textId="77777777" w:rsidTr="003674B5">
        <w:tc>
          <w:tcPr>
            <w:tcW w:w="905" w:type="pct"/>
            <w:shd w:val="clear" w:color="auto" w:fill="FFFFFF"/>
          </w:tcPr>
          <w:p w14:paraId="0EE31DD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39FD011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ผักไชยา</w:t>
            </w:r>
          </w:p>
        </w:tc>
        <w:tc>
          <w:tcPr>
            <w:tcW w:w="1365" w:type="pct"/>
            <w:shd w:val="clear" w:color="auto" w:fill="FFFFFF"/>
          </w:tcPr>
          <w:p w14:paraId="3A1EF75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134DFC" w:rsidRPr="00134DFC" w14:paraId="3A9D9C38" w14:textId="77777777" w:rsidTr="003674B5">
        <w:tc>
          <w:tcPr>
            <w:tcW w:w="905" w:type="pct"/>
            <w:shd w:val="clear" w:color="auto" w:fill="FFFFFF"/>
          </w:tcPr>
          <w:p w14:paraId="6DEE56B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6B80D83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ดอกขจร</w:t>
            </w:r>
          </w:p>
        </w:tc>
        <w:tc>
          <w:tcPr>
            <w:tcW w:w="1365" w:type="pct"/>
            <w:shd w:val="clear" w:color="auto" w:fill="FFFFFF"/>
          </w:tcPr>
          <w:p w14:paraId="48F358A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134DFC" w:rsidRPr="00134DFC" w14:paraId="37D2CEA6" w14:textId="77777777" w:rsidTr="003674B5">
        <w:tc>
          <w:tcPr>
            <w:tcW w:w="905" w:type="pct"/>
            <w:shd w:val="clear" w:color="auto" w:fill="FFFFFF"/>
          </w:tcPr>
          <w:p w14:paraId="4B7EF31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6040EF5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1365" w:type="pct"/>
            <w:shd w:val="clear" w:color="auto" w:fill="FFFFFF"/>
          </w:tcPr>
          <w:p w14:paraId="362B57C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134DFC" w:rsidRPr="00134DFC" w14:paraId="3867461D" w14:textId="77777777" w:rsidTr="003674B5">
        <w:tc>
          <w:tcPr>
            <w:tcW w:w="905" w:type="pct"/>
            <w:shd w:val="clear" w:color="auto" w:fill="FFFFFF"/>
          </w:tcPr>
          <w:p w14:paraId="2D4E84F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3850606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365" w:type="pct"/>
            <w:shd w:val="clear" w:color="auto" w:fill="FFFFFF"/>
          </w:tcPr>
          <w:p w14:paraId="7E8E693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134DFC" w:rsidRPr="00134DFC" w14:paraId="228FD5D8" w14:textId="77777777" w:rsidTr="003674B5">
        <w:tc>
          <w:tcPr>
            <w:tcW w:w="905" w:type="pct"/>
            <w:shd w:val="clear" w:color="auto" w:fill="FFFFFF"/>
          </w:tcPr>
          <w:p w14:paraId="6CF985F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3B96821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1365" w:type="pct"/>
            <w:shd w:val="clear" w:color="auto" w:fill="FFFFFF"/>
          </w:tcPr>
          <w:p w14:paraId="1808BEE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134DFC" w:rsidRPr="00134DFC" w14:paraId="3E26CD2A" w14:textId="77777777" w:rsidTr="003674B5">
        <w:tc>
          <w:tcPr>
            <w:tcW w:w="905" w:type="pct"/>
            <w:shd w:val="clear" w:color="auto" w:fill="FFFFFF"/>
          </w:tcPr>
          <w:p w14:paraId="030B8EF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6D788F3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1365" w:type="pct"/>
            <w:shd w:val="clear" w:color="auto" w:fill="FFFFFF"/>
          </w:tcPr>
          <w:p w14:paraId="451B29F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</w:p>
        </w:tc>
      </w:tr>
      <w:tr w:rsidR="00134DFC" w:rsidRPr="00134DFC" w14:paraId="792510A6" w14:textId="77777777" w:rsidTr="003674B5">
        <w:tc>
          <w:tcPr>
            <w:tcW w:w="905" w:type="pct"/>
            <w:shd w:val="clear" w:color="auto" w:fill="FFFFFF"/>
          </w:tcPr>
          <w:p w14:paraId="7199A09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730" w:type="pct"/>
            <w:shd w:val="clear" w:color="auto" w:fill="FFFFFF"/>
          </w:tcPr>
          <w:p w14:paraId="2DB1D27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แตงกวาญี่ปุ่น</w:t>
            </w:r>
          </w:p>
        </w:tc>
        <w:tc>
          <w:tcPr>
            <w:tcW w:w="1365" w:type="pct"/>
            <w:shd w:val="clear" w:color="auto" w:fill="FFFFFF"/>
          </w:tcPr>
          <w:p w14:paraId="19E4C9F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0003</w:t>
            </w:r>
          </w:p>
        </w:tc>
      </w:tr>
      <w:tr w:rsidR="00134DFC" w:rsidRPr="00134DFC" w14:paraId="0485D3B8" w14:textId="77777777" w:rsidTr="003674B5">
        <w:tc>
          <w:tcPr>
            <w:tcW w:w="905" w:type="pct"/>
            <w:shd w:val="clear" w:color="auto" w:fill="FFFFFF"/>
          </w:tcPr>
          <w:p w14:paraId="1DFC9D2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730" w:type="pct"/>
            <w:shd w:val="clear" w:color="auto" w:fill="FFFFFF"/>
          </w:tcPr>
          <w:p w14:paraId="7F269E5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</w:tcPr>
          <w:p w14:paraId="0795450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001875</w:t>
            </w:r>
          </w:p>
        </w:tc>
      </w:tr>
      <w:tr w:rsidR="00134DFC" w:rsidRPr="00134DFC" w14:paraId="326B4011" w14:textId="77777777" w:rsidTr="003674B5">
        <w:tc>
          <w:tcPr>
            <w:tcW w:w="905" w:type="pct"/>
            <w:shd w:val="clear" w:color="auto" w:fill="FFFFFF"/>
          </w:tcPr>
          <w:p w14:paraId="1D17F9D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730" w:type="pct"/>
            <w:shd w:val="clear" w:color="auto" w:fill="FFFFFF"/>
          </w:tcPr>
          <w:p w14:paraId="3BD83ED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365" w:type="pct"/>
            <w:shd w:val="clear" w:color="auto" w:fill="FFFFFF"/>
          </w:tcPr>
          <w:p w14:paraId="71F07FF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134DFC" w:rsidRPr="00134DFC" w14:paraId="64A9117E" w14:textId="77777777" w:rsidTr="003674B5">
        <w:tc>
          <w:tcPr>
            <w:tcW w:w="905" w:type="pct"/>
            <w:shd w:val="clear" w:color="auto" w:fill="FFFFFF"/>
          </w:tcPr>
          <w:p w14:paraId="57858B5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730" w:type="pct"/>
            <w:shd w:val="clear" w:color="auto" w:fill="FFFFFF"/>
          </w:tcPr>
          <w:p w14:paraId="393F672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365" w:type="pct"/>
            <w:shd w:val="clear" w:color="auto" w:fill="FFFFFF"/>
          </w:tcPr>
          <w:p w14:paraId="506598F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134DFC" w:rsidRPr="00134DFC" w14:paraId="0A558F1D" w14:textId="77777777" w:rsidTr="003674B5">
        <w:tc>
          <w:tcPr>
            <w:tcW w:w="905" w:type="pct"/>
            <w:shd w:val="clear" w:color="auto" w:fill="FFFFFF"/>
          </w:tcPr>
          <w:p w14:paraId="4510F49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730" w:type="pct"/>
            <w:shd w:val="clear" w:color="auto" w:fill="FFFFFF"/>
          </w:tcPr>
          <w:p w14:paraId="36848C0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15FC47A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1967C90F" w14:textId="77777777" w:rsidTr="003674B5">
        <w:tc>
          <w:tcPr>
            <w:tcW w:w="905" w:type="pct"/>
            <w:shd w:val="clear" w:color="auto" w:fill="FFFFFF"/>
          </w:tcPr>
          <w:p w14:paraId="0F5FFCE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2730" w:type="pct"/>
            <w:shd w:val="clear" w:color="auto" w:fill="FFFFFF"/>
          </w:tcPr>
          <w:p w14:paraId="70766B6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ใบบัวบก</w:t>
            </w:r>
          </w:p>
        </w:tc>
        <w:tc>
          <w:tcPr>
            <w:tcW w:w="1365" w:type="pct"/>
            <w:shd w:val="clear" w:color="auto" w:fill="FFFFFF"/>
          </w:tcPr>
          <w:p w14:paraId="0A02684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134DFC" w:rsidRPr="00134DFC" w14:paraId="09EBF32D" w14:textId="77777777" w:rsidTr="003674B5">
        <w:tc>
          <w:tcPr>
            <w:tcW w:w="905" w:type="pct"/>
            <w:shd w:val="clear" w:color="auto" w:fill="FFFFFF"/>
          </w:tcPr>
          <w:p w14:paraId="3D9906B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28</w:t>
            </w:r>
          </w:p>
        </w:tc>
        <w:tc>
          <w:tcPr>
            <w:tcW w:w="2730" w:type="pct"/>
            <w:shd w:val="clear" w:color="auto" w:fill="FFFFFF"/>
          </w:tcPr>
          <w:p w14:paraId="32A2574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ข้าวโพดข้าวเหนียว</w:t>
            </w:r>
          </w:p>
        </w:tc>
        <w:tc>
          <w:tcPr>
            <w:tcW w:w="1365" w:type="pct"/>
            <w:shd w:val="clear" w:color="auto" w:fill="FFFFFF"/>
          </w:tcPr>
          <w:p w14:paraId="18FBAB6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134DFC" w:rsidRPr="00134DFC" w14:paraId="4A8EB8B3" w14:textId="77777777" w:rsidTr="003674B5">
        <w:tc>
          <w:tcPr>
            <w:tcW w:w="905" w:type="pct"/>
            <w:shd w:val="clear" w:color="auto" w:fill="FFFFFF"/>
          </w:tcPr>
          <w:p w14:paraId="3BDCCDE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2730" w:type="pct"/>
            <w:shd w:val="clear" w:color="auto" w:fill="FFFFFF"/>
          </w:tcPr>
          <w:p w14:paraId="20D303F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365" w:type="pct"/>
            <w:shd w:val="clear" w:color="auto" w:fill="FFFFFF"/>
          </w:tcPr>
          <w:p w14:paraId="5A4CACD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134DFC" w:rsidRPr="00134DFC" w14:paraId="78C9431A" w14:textId="77777777" w:rsidTr="003674B5">
        <w:tc>
          <w:tcPr>
            <w:tcW w:w="905" w:type="pct"/>
            <w:shd w:val="clear" w:color="auto" w:fill="FFFFFF"/>
          </w:tcPr>
          <w:p w14:paraId="60507EA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2730" w:type="pct"/>
            <w:shd w:val="clear" w:color="auto" w:fill="FFFFFF"/>
          </w:tcPr>
          <w:p w14:paraId="0B17750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1DF2704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134DFC" w:rsidRPr="00134DFC" w14:paraId="40768500" w14:textId="77777777" w:rsidTr="003674B5">
        <w:tc>
          <w:tcPr>
            <w:tcW w:w="905" w:type="pct"/>
            <w:shd w:val="clear" w:color="auto" w:fill="FFFFFF"/>
          </w:tcPr>
          <w:p w14:paraId="5C20465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2730" w:type="pct"/>
            <w:shd w:val="clear" w:color="auto" w:fill="FFFFFF"/>
          </w:tcPr>
          <w:p w14:paraId="5D364D4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ผักกาดหอมห่อ</w:t>
            </w:r>
          </w:p>
        </w:tc>
        <w:tc>
          <w:tcPr>
            <w:tcW w:w="1365" w:type="pct"/>
            <w:shd w:val="clear" w:color="auto" w:fill="FFFFFF"/>
          </w:tcPr>
          <w:p w14:paraId="0740151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134DFC" w:rsidRPr="00134DFC" w14:paraId="1732841B" w14:textId="77777777" w:rsidTr="003674B5">
        <w:tc>
          <w:tcPr>
            <w:tcW w:w="905" w:type="pct"/>
            <w:shd w:val="clear" w:color="auto" w:fill="FFFFFF"/>
          </w:tcPr>
          <w:p w14:paraId="1DD922D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2730" w:type="pct"/>
            <w:shd w:val="clear" w:color="auto" w:fill="FFFFFF"/>
          </w:tcPr>
          <w:p w14:paraId="2E19B99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ผักชีลาว</w:t>
            </w:r>
          </w:p>
        </w:tc>
        <w:tc>
          <w:tcPr>
            <w:tcW w:w="1365" w:type="pct"/>
            <w:shd w:val="clear" w:color="auto" w:fill="FFFFFF"/>
          </w:tcPr>
          <w:p w14:paraId="2BF2A86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134DFC" w:rsidRPr="00134DFC" w14:paraId="4BEBC36C" w14:textId="77777777" w:rsidTr="003674B5">
        <w:tc>
          <w:tcPr>
            <w:tcW w:w="905" w:type="pct"/>
            <w:shd w:val="clear" w:color="auto" w:fill="FFFFFF"/>
          </w:tcPr>
          <w:p w14:paraId="0802C4B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730" w:type="pct"/>
            <w:shd w:val="clear" w:color="auto" w:fill="FFFFFF"/>
          </w:tcPr>
          <w:p w14:paraId="6D428B0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</w:tcPr>
          <w:p w14:paraId="2CDD96B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134DFC" w:rsidRPr="00134DFC" w14:paraId="0B827B38" w14:textId="77777777" w:rsidTr="003674B5">
        <w:tc>
          <w:tcPr>
            <w:tcW w:w="905" w:type="pct"/>
            <w:shd w:val="clear" w:color="auto" w:fill="FFFFFF"/>
          </w:tcPr>
          <w:p w14:paraId="2EB4D10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2730" w:type="pct"/>
            <w:shd w:val="clear" w:color="auto" w:fill="FFFFFF"/>
          </w:tcPr>
          <w:p w14:paraId="69C3449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</w:tcPr>
          <w:p w14:paraId="032A5EC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01875</w:t>
            </w:r>
          </w:p>
        </w:tc>
      </w:tr>
      <w:tr w:rsidR="00134DFC" w:rsidRPr="00134DFC" w14:paraId="55C63190" w14:textId="77777777" w:rsidTr="003674B5">
        <w:tc>
          <w:tcPr>
            <w:tcW w:w="905" w:type="pct"/>
            <w:shd w:val="clear" w:color="auto" w:fill="FFFFFF"/>
          </w:tcPr>
          <w:p w14:paraId="27BDCA0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2730" w:type="pct"/>
            <w:shd w:val="clear" w:color="auto" w:fill="FFFFFF"/>
          </w:tcPr>
          <w:p w14:paraId="36FCE96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365" w:type="pct"/>
            <w:shd w:val="clear" w:color="auto" w:fill="FFFFFF"/>
          </w:tcPr>
          <w:p w14:paraId="1F92976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43BA8A67" w14:textId="77777777" w:rsidTr="003674B5">
        <w:tc>
          <w:tcPr>
            <w:tcW w:w="905" w:type="pct"/>
            <w:shd w:val="clear" w:color="auto" w:fill="FFFFFF"/>
          </w:tcPr>
          <w:p w14:paraId="2F684C8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36</w:t>
            </w:r>
          </w:p>
        </w:tc>
        <w:tc>
          <w:tcPr>
            <w:tcW w:w="2730" w:type="pct"/>
            <w:shd w:val="clear" w:color="auto" w:fill="FFFFFF"/>
          </w:tcPr>
          <w:p w14:paraId="4F4CFAD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ฟักเขียว</w:t>
            </w:r>
          </w:p>
        </w:tc>
        <w:tc>
          <w:tcPr>
            <w:tcW w:w="1365" w:type="pct"/>
            <w:shd w:val="clear" w:color="auto" w:fill="FFFFFF"/>
          </w:tcPr>
          <w:p w14:paraId="573FC02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0046875</w:t>
            </w:r>
          </w:p>
        </w:tc>
      </w:tr>
      <w:tr w:rsidR="00134DFC" w:rsidRPr="00134DFC" w14:paraId="4072C6C4" w14:textId="77777777" w:rsidTr="003674B5">
        <w:tc>
          <w:tcPr>
            <w:tcW w:w="905" w:type="pct"/>
            <w:shd w:val="clear" w:color="auto" w:fill="FFFFFF"/>
          </w:tcPr>
          <w:p w14:paraId="665C782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37</w:t>
            </w:r>
          </w:p>
        </w:tc>
        <w:tc>
          <w:tcPr>
            <w:tcW w:w="2730" w:type="pct"/>
            <w:shd w:val="clear" w:color="auto" w:fill="FFFFFF"/>
          </w:tcPr>
          <w:p w14:paraId="0479FE6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365" w:type="pct"/>
            <w:shd w:val="clear" w:color="auto" w:fill="FFFFFF"/>
          </w:tcPr>
          <w:p w14:paraId="5721A2E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66268697" w14:textId="77777777" w:rsidTr="003674B5">
        <w:tc>
          <w:tcPr>
            <w:tcW w:w="905" w:type="pct"/>
            <w:shd w:val="clear" w:color="auto" w:fill="FFFFFF"/>
          </w:tcPr>
          <w:p w14:paraId="0E40210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38</w:t>
            </w:r>
          </w:p>
        </w:tc>
        <w:tc>
          <w:tcPr>
            <w:tcW w:w="2730" w:type="pct"/>
            <w:shd w:val="clear" w:color="auto" w:fill="FFFFFF"/>
          </w:tcPr>
          <w:p w14:paraId="4D40AD0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365" w:type="pct"/>
            <w:shd w:val="clear" w:color="auto" w:fill="FFFFFF"/>
          </w:tcPr>
          <w:p w14:paraId="453A3C4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134DFC" w:rsidRPr="00134DFC" w14:paraId="24DF7C34" w14:textId="77777777" w:rsidTr="003674B5">
        <w:tc>
          <w:tcPr>
            <w:tcW w:w="905" w:type="pct"/>
            <w:shd w:val="clear" w:color="auto" w:fill="FFFFFF"/>
          </w:tcPr>
          <w:p w14:paraId="6F064E2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39</w:t>
            </w:r>
          </w:p>
        </w:tc>
        <w:tc>
          <w:tcPr>
            <w:tcW w:w="2730" w:type="pct"/>
            <w:shd w:val="clear" w:color="auto" w:fill="FFFFFF"/>
          </w:tcPr>
          <w:p w14:paraId="5FF145A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</w:tcPr>
          <w:p w14:paraId="460ABC1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134DFC" w:rsidRPr="00134DFC" w14:paraId="626AB572" w14:textId="77777777" w:rsidTr="003674B5">
        <w:tc>
          <w:tcPr>
            <w:tcW w:w="905" w:type="pct"/>
            <w:shd w:val="clear" w:color="auto" w:fill="FFFFFF"/>
          </w:tcPr>
          <w:p w14:paraId="2CAC9E4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2730" w:type="pct"/>
            <w:shd w:val="clear" w:color="auto" w:fill="FFFFFF"/>
          </w:tcPr>
          <w:p w14:paraId="7541A76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1365" w:type="pct"/>
            <w:shd w:val="clear" w:color="auto" w:fill="FFFFFF"/>
          </w:tcPr>
          <w:p w14:paraId="72C09D9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134DFC" w:rsidRPr="00134DFC" w14:paraId="08015E3D" w14:textId="77777777" w:rsidTr="003674B5">
        <w:tc>
          <w:tcPr>
            <w:tcW w:w="905" w:type="pct"/>
            <w:shd w:val="clear" w:color="auto" w:fill="FFFFFF"/>
          </w:tcPr>
          <w:p w14:paraId="32BFBF8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41</w:t>
            </w:r>
          </w:p>
        </w:tc>
        <w:tc>
          <w:tcPr>
            <w:tcW w:w="2730" w:type="pct"/>
            <w:shd w:val="clear" w:color="auto" w:fill="FFFFFF"/>
          </w:tcPr>
          <w:p w14:paraId="0123E4E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</w:tcPr>
          <w:p w14:paraId="59114E9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134DFC" w:rsidRPr="00134DFC" w14:paraId="7DA76D12" w14:textId="77777777" w:rsidTr="003674B5">
        <w:tc>
          <w:tcPr>
            <w:tcW w:w="905" w:type="pct"/>
            <w:shd w:val="clear" w:color="auto" w:fill="FFFFFF"/>
          </w:tcPr>
          <w:p w14:paraId="3789058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2730" w:type="pct"/>
            <w:shd w:val="clear" w:color="auto" w:fill="FFFFFF"/>
          </w:tcPr>
          <w:p w14:paraId="1EA4FA4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มะระขี้นก</w:t>
            </w:r>
          </w:p>
        </w:tc>
        <w:tc>
          <w:tcPr>
            <w:tcW w:w="1365" w:type="pct"/>
            <w:shd w:val="clear" w:color="auto" w:fill="FFFFFF"/>
          </w:tcPr>
          <w:p w14:paraId="3A23776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134DFC" w:rsidRPr="00134DFC" w14:paraId="646035B3" w14:textId="77777777" w:rsidTr="003674B5">
        <w:tc>
          <w:tcPr>
            <w:tcW w:w="905" w:type="pct"/>
            <w:shd w:val="clear" w:color="auto" w:fill="FFFFFF"/>
          </w:tcPr>
          <w:p w14:paraId="1B104B8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2730" w:type="pct"/>
            <w:shd w:val="clear" w:color="auto" w:fill="FFFFFF"/>
          </w:tcPr>
          <w:p w14:paraId="5B2DEA1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1365" w:type="pct"/>
            <w:shd w:val="clear" w:color="auto" w:fill="FFFFFF"/>
          </w:tcPr>
          <w:p w14:paraId="0B7A0D6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134DFC" w:rsidRPr="00134DFC" w14:paraId="0576FF3A" w14:textId="77777777" w:rsidTr="003674B5">
        <w:tc>
          <w:tcPr>
            <w:tcW w:w="905" w:type="pct"/>
            <w:shd w:val="clear" w:color="auto" w:fill="FFFFFF"/>
          </w:tcPr>
          <w:p w14:paraId="59F910B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44</w:t>
            </w:r>
          </w:p>
        </w:tc>
        <w:tc>
          <w:tcPr>
            <w:tcW w:w="2730" w:type="pct"/>
            <w:shd w:val="clear" w:color="auto" w:fill="FFFFFF"/>
          </w:tcPr>
          <w:p w14:paraId="4302D32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1365" w:type="pct"/>
            <w:shd w:val="clear" w:color="auto" w:fill="FFFFFF"/>
          </w:tcPr>
          <w:p w14:paraId="5E6C8D5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0040625</w:t>
            </w:r>
          </w:p>
        </w:tc>
      </w:tr>
      <w:tr w:rsidR="00134DFC" w:rsidRPr="00134DFC" w14:paraId="613C4BDC" w14:textId="77777777" w:rsidTr="003674B5">
        <w:tc>
          <w:tcPr>
            <w:tcW w:w="905" w:type="pct"/>
            <w:shd w:val="clear" w:color="auto" w:fill="FFFFFF"/>
          </w:tcPr>
          <w:p w14:paraId="412A058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2730" w:type="pct"/>
            <w:shd w:val="clear" w:color="auto" w:fill="FFFFFF"/>
          </w:tcPr>
          <w:p w14:paraId="0422BB0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365" w:type="pct"/>
            <w:shd w:val="clear" w:color="auto" w:fill="FFFFFF"/>
          </w:tcPr>
          <w:p w14:paraId="436DAAB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134DFC" w:rsidRPr="00134DFC" w14:paraId="720FC2F7" w14:textId="77777777" w:rsidTr="003674B5">
        <w:tc>
          <w:tcPr>
            <w:tcW w:w="905" w:type="pct"/>
            <w:shd w:val="clear" w:color="auto" w:fill="FFFFFF"/>
          </w:tcPr>
          <w:p w14:paraId="6137150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46</w:t>
            </w:r>
          </w:p>
        </w:tc>
        <w:tc>
          <w:tcPr>
            <w:tcW w:w="2730" w:type="pct"/>
            <w:shd w:val="clear" w:color="auto" w:fill="FFFFFF"/>
          </w:tcPr>
          <w:p w14:paraId="192EB32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เบ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บี้</w:t>
            </w:r>
          </w:p>
        </w:tc>
        <w:tc>
          <w:tcPr>
            <w:tcW w:w="1365" w:type="pct"/>
            <w:shd w:val="clear" w:color="auto" w:fill="FFFFFF"/>
          </w:tcPr>
          <w:p w14:paraId="2F9B40C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134DFC" w:rsidRPr="00134DFC" w14:paraId="249E3B05" w14:textId="77777777" w:rsidTr="003674B5">
        <w:tc>
          <w:tcPr>
            <w:tcW w:w="905" w:type="pct"/>
            <w:shd w:val="clear" w:color="auto" w:fill="FFFFFF"/>
          </w:tcPr>
          <w:p w14:paraId="61B766E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2730" w:type="pct"/>
            <w:shd w:val="clear" w:color="auto" w:fill="FFFFFF"/>
          </w:tcPr>
          <w:p w14:paraId="53F4933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68BFE41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134DFC" w:rsidRPr="00134DFC" w14:paraId="388DE39F" w14:textId="77777777" w:rsidTr="003674B5">
        <w:tc>
          <w:tcPr>
            <w:tcW w:w="905" w:type="pct"/>
            <w:shd w:val="clear" w:color="auto" w:fill="FFFFFF"/>
          </w:tcPr>
          <w:p w14:paraId="654B018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2730" w:type="pct"/>
            <w:shd w:val="clear" w:color="auto" w:fill="FFFFFF"/>
          </w:tcPr>
          <w:p w14:paraId="0986D2F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1459152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134DFC" w:rsidRPr="00134DFC" w14:paraId="31F28F7E" w14:textId="77777777" w:rsidTr="003674B5">
        <w:tc>
          <w:tcPr>
            <w:tcW w:w="905" w:type="pct"/>
            <w:shd w:val="clear" w:color="auto" w:fill="FFFFFF"/>
          </w:tcPr>
          <w:p w14:paraId="36620BC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2730" w:type="pct"/>
            <w:shd w:val="clear" w:color="auto" w:fill="FFFFFF"/>
          </w:tcPr>
          <w:p w14:paraId="6A6B846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1365" w:type="pct"/>
            <w:shd w:val="clear" w:color="auto" w:fill="FFFFFF"/>
          </w:tcPr>
          <w:p w14:paraId="39C411F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134DFC" w:rsidRPr="00134DFC" w14:paraId="03041E7F" w14:textId="77777777" w:rsidTr="003674B5">
        <w:tc>
          <w:tcPr>
            <w:tcW w:w="905" w:type="pct"/>
            <w:shd w:val="clear" w:color="auto" w:fill="FFFFFF"/>
          </w:tcPr>
          <w:p w14:paraId="4177AF4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2730" w:type="pct"/>
            <w:shd w:val="clear" w:color="auto" w:fill="FFFFFF"/>
          </w:tcPr>
          <w:p w14:paraId="278C6D8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สเปีย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มิ้นท์</w:t>
            </w:r>
          </w:p>
        </w:tc>
        <w:tc>
          <w:tcPr>
            <w:tcW w:w="1365" w:type="pct"/>
            <w:shd w:val="clear" w:color="auto" w:fill="FFFFFF"/>
          </w:tcPr>
          <w:p w14:paraId="5153482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134DFC" w:rsidRPr="00134DFC" w14:paraId="42237FF7" w14:textId="77777777" w:rsidTr="003674B5">
        <w:tc>
          <w:tcPr>
            <w:tcW w:w="905" w:type="pct"/>
            <w:shd w:val="clear" w:color="auto" w:fill="FFFFFF"/>
          </w:tcPr>
          <w:p w14:paraId="50129A3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51</w:t>
            </w:r>
          </w:p>
        </w:tc>
        <w:tc>
          <w:tcPr>
            <w:tcW w:w="2730" w:type="pct"/>
            <w:shd w:val="clear" w:color="auto" w:fill="FFFFFF"/>
          </w:tcPr>
          <w:p w14:paraId="74B2428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สาระแหน่</w:t>
            </w:r>
          </w:p>
        </w:tc>
        <w:tc>
          <w:tcPr>
            <w:tcW w:w="1365" w:type="pct"/>
            <w:shd w:val="clear" w:color="auto" w:fill="FFFFFF"/>
          </w:tcPr>
          <w:p w14:paraId="75AE7DF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0001</w:t>
            </w:r>
          </w:p>
        </w:tc>
      </w:tr>
      <w:tr w:rsidR="00134DFC" w:rsidRPr="00134DFC" w14:paraId="745666BE" w14:textId="77777777" w:rsidTr="003674B5">
        <w:tc>
          <w:tcPr>
            <w:tcW w:w="905" w:type="pct"/>
            <w:shd w:val="clear" w:color="auto" w:fill="FFFFFF"/>
          </w:tcPr>
          <w:p w14:paraId="66F0FDB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  <w:tc>
          <w:tcPr>
            <w:tcW w:w="2730" w:type="pct"/>
            <w:shd w:val="clear" w:color="auto" w:fill="FFFFFF"/>
          </w:tcPr>
          <w:p w14:paraId="464277A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โสน</w:t>
            </w:r>
          </w:p>
        </w:tc>
        <w:tc>
          <w:tcPr>
            <w:tcW w:w="1365" w:type="pct"/>
            <w:shd w:val="clear" w:color="auto" w:fill="FFFFFF"/>
          </w:tcPr>
          <w:p w14:paraId="7EF411A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</w:p>
        </w:tc>
      </w:tr>
      <w:tr w:rsidR="00134DFC" w:rsidRPr="00134DFC" w14:paraId="266DA69A" w14:textId="77777777" w:rsidTr="003674B5">
        <w:tc>
          <w:tcPr>
            <w:tcW w:w="905" w:type="pct"/>
            <w:shd w:val="clear" w:color="auto" w:fill="FFFFFF"/>
          </w:tcPr>
          <w:p w14:paraId="31B08C0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53</w:t>
            </w:r>
          </w:p>
        </w:tc>
        <w:tc>
          <w:tcPr>
            <w:tcW w:w="2730" w:type="pct"/>
            <w:shd w:val="clear" w:color="auto" w:fill="FFFFFF"/>
          </w:tcPr>
          <w:p w14:paraId="5CF8858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หญ้าหวาน</w:t>
            </w:r>
          </w:p>
        </w:tc>
        <w:tc>
          <w:tcPr>
            <w:tcW w:w="1365" w:type="pct"/>
            <w:shd w:val="clear" w:color="auto" w:fill="FFFFFF"/>
          </w:tcPr>
          <w:p w14:paraId="4527E44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134DFC" w:rsidRPr="00134DFC" w14:paraId="0D262666" w14:textId="77777777" w:rsidTr="003674B5">
        <w:tc>
          <w:tcPr>
            <w:tcW w:w="905" w:type="pct"/>
            <w:shd w:val="clear" w:color="auto" w:fill="FFFFFF"/>
          </w:tcPr>
          <w:p w14:paraId="579D32D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54</w:t>
            </w:r>
          </w:p>
        </w:tc>
        <w:tc>
          <w:tcPr>
            <w:tcW w:w="2730" w:type="pct"/>
            <w:shd w:val="clear" w:color="auto" w:fill="FFFFFF"/>
          </w:tcPr>
          <w:p w14:paraId="44B54F1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หอมแดง</w:t>
            </w:r>
          </w:p>
        </w:tc>
        <w:tc>
          <w:tcPr>
            <w:tcW w:w="1365" w:type="pct"/>
            <w:shd w:val="clear" w:color="auto" w:fill="FFFFFF"/>
          </w:tcPr>
          <w:p w14:paraId="7AA7A9B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134DFC" w:rsidRPr="00134DFC" w14:paraId="43CC0A53" w14:textId="77777777" w:rsidTr="003674B5">
        <w:tc>
          <w:tcPr>
            <w:tcW w:w="905" w:type="pct"/>
            <w:shd w:val="clear" w:color="auto" w:fill="FFFFFF"/>
          </w:tcPr>
          <w:p w14:paraId="0B9BDFF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2730" w:type="pct"/>
            <w:shd w:val="clear" w:color="auto" w:fill="FFFFFF"/>
          </w:tcPr>
          <w:p w14:paraId="75EBB01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6DCF466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134DFC" w:rsidRPr="00134DFC" w14:paraId="52A81A24" w14:textId="77777777" w:rsidTr="003674B5">
        <w:tc>
          <w:tcPr>
            <w:tcW w:w="905" w:type="pct"/>
            <w:shd w:val="clear" w:color="auto" w:fill="FFFFFF"/>
          </w:tcPr>
          <w:p w14:paraId="05B4DB3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2730" w:type="pct"/>
            <w:shd w:val="clear" w:color="auto" w:fill="FFFFFF"/>
          </w:tcPr>
          <w:p w14:paraId="064A5DE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1365" w:type="pct"/>
            <w:shd w:val="clear" w:color="auto" w:fill="FFFFFF"/>
          </w:tcPr>
          <w:p w14:paraId="6E01B5C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134DFC" w:rsidRPr="00134DFC" w14:paraId="25E39C78" w14:textId="77777777" w:rsidTr="003674B5">
        <w:tc>
          <w:tcPr>
            <w:tcW w:w="905" w:type="pct"/>
            <w:shd w:val="clear" w:color="auto" w:fill="FFFFFF"/>
          </w:tcPr>
          <w:p w14:paraId="15FFB86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2730" w:type="pct"/>
            <w:shd w:val="clear" w:color="auto" w:fill="FFFFFF"/>
          </w:tcPr>
          <w:p w14:paraId="0E526C1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365" w:type="pct"/>
            <w:shd w:val="clear" w:color="auto" w:fill="FFFFFF"/>
          </w:tcPr>
          <w:p w14:paraId="0B0A517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134DFC" w:rsidRPr="00134DFC" w14:paraId="7A21C1FE" w14:textId="77777777" w:rsidTr="003674B5">
        <w:tc>
          <w:tcPr>
            <w:tcW w:w="905" w:type="pct"/>
            <w:shd w:val="clear" w:color="auto" w:fill="FFFFFF"/>
          </w:tcPr>
          <w:p w14:paraId="27F66C7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58</w:t>
            </w:r>
          </w:p>
        </w:tc>
        <w:tc>
          <w:tcPr>
            <w:tcW w:w="2730" w:type="pct"/>
            <w:shd w:val="clear" w:color="auto" w:fill="FFFFFF"/>
          </w:tcPr>
          <w:p w14:paraId="33AB753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ไผ่รวก</w:t>
            </w:r>
          </w:p>
        </w:tc>
        <w:tc>
          <w:tcPr>
            <w:tcW w:w="1365" w:type="pct"/>
            <w:shd w:val="clear" w:color="auto" w:fill="FFFFFF"/>
          </w:tcPr>
          <w:p w14:paraId="53BC4EA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06BE33CF" w14:textId="77777777" w:rsidTr="003674B5">
        <w:tc>
          <w:tcPr>
            <w:tcW w:w="905" w:type="pct"/>
            <w:shd w:val="clear" w:color="auto" w:fill="FFFFFF"/>
          </w:tcPr>
          <w:p w14:paraId="7C1C13F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59</w:t>
            </w:r>
          </w:p>
        </w:tc>
        <w:tc>
          <w:tcPr>
            <w:tcW w:w="2730" w:type="pct"/>
            <w:shd w:val="clear" w:color="auto" w:fill="FFFFFF"/>
          </w:tcPr>
          <w:p w14:paraId="5C381F0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ฟักข้าว</w:t>
            </w:r>
          </w:p>
        </w:tc>
        <w:tc>
          <w:tcPr>
            <w:tcW w:w="1365" w:type="pct"/>
            <w:shd w:val="clear" w:color="auto" w:fill="FFFFFF"/>
          </w:tcPr>
          <w:p w14:paraId="700B90C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134DFC" w:rsidRPr="00134DFC" w14:paraId="1A8A8807" w14:textId="77777777" w:rsidTr="003674B5">
        <w:tc>
          <w:tcPr>
            <w:tcW w:w="905" w:type="pct"/>
            <w:shd w:val="clear" w:color="auto" w:fill="FFFFFF"/>
          </w:tcPr>
          <w:p w14:paraId="49D6361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2730" w:type="pct"/>
            <w:shd w:val="clear" w:color="auto" w:fill="FFFFFF"/>
          </w:tcPr>
          <w:p w14:paraId="39E5B21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3BED52B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134DFC" w:rsidRPr="00134DFC" w14:paraId="09D35372" w14:textId="77777777" w:rsidTr="003674B5">
        <w:tc>
          <w:tcPr>
            <w:tcW w:w="905" w:type="pct"/>
            <w:shd w:val="clear" w:color="auto" w:fill="FFFFFF"/>
          </w:tcPr>
          <w:p w14:paraId="4F9136B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61</w:t>
            </w:r>
          </w:p>
        </w:tc>
        <w:tc>
          <w:tcPr>
            <w:tcW w:w="2730" w:type="pct"/>
            <w:shd w:val="clear" w:color="auto" w:fill="FFFFFF"/>
          </w:tcPr>
          <w:p w14:paraId="10EC802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ชะคราม</w:t>
            </w:r>
          </w:p>
        </w:tc>
        <w:tc>
          <w:tcPr>
            <w:tcW w:w="1365" w:type="pct"/>
            <w:shd w:val="clear" w:color="auto" w:fill="FFFFFF"/>
          </w:tcPr>
          <w:p w14:paraId="5BFCBC5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00075</w:t>
            </w:r>
          </w:p>
        </w:tc>
      </w:tr>
    </w:tbl>
    <w:p w14:paraId="0B34E21B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06D2E74D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3.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นาง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อุไร ลัดกรูด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๕ 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</w:t>
      </w:r>
    </w:p>
    <w:p w14:paraId="64001F01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บ้านเลขที่ 1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7 หมู่ 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ลาดกระทิง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อ.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สนามชัยเขต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จ.ฉะเชิงเทรา 241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</w:t>
      </w:r>
    </w:p>
    <w:p w14:paraId="73B265BE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7 หมู่ 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ลาดกระทิง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อ.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สนามชัยเขต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จ.ฉะเชิงเทรา 241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</w:t>
      </w:r>
    </w:p>
    <w:p w14:paraId="1DF617F2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0808292077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๓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05016460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134DFC" w:rsidRPr="00134DFC" w14:paraId="53D8B6E6" w14:textId="77777777" w:rsidTr="003674B5">
        <w:tc>
          <w:tcPr>
            <w:tcW w:w="905" w:type="pct"/>
            <w:shd w:val="clear" w:color="auto" w:fill="FFFFFF"/>
          </w:tcPr>
          <w:p w14:paraId="217478F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0C51572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2789283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493F64CB" w14:textId="77777777" w:rsidTr="003674B5">
        <w:tc>
          <w:tcPr>
            <w:tcW w:w="905" w:type="pct"/>
            <w:shd w:val="clear" w:color="auto" w:fill="FFFFFF"/>
            <w:hideMark/>
          </w:tcPr>
          <w:p w14:paraId="3BED652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1D4D791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เงาะโรงเรียน</w:t>
            </w:r>
          </w:p>
        </w:tc>
        <w:tc>
          <w:tcPr>
            <w:tcW w:w="1365" w:type="pct"/>
            <w:shd w:val="clear" w:color="auto" w:fill="FFFFFF"/>
          </w:tcPr>
          <w:p w14:paraId="402AE92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134DFC" w:rsidRPr="00134DFC" w14:paraId="3DE6F13A" w14:textId="77777777" w:rsidTr="003674B5">
        <w:tc>
          <w:tcPr>
            <w:tcW w:w="905" w:type="pct"/>
            <w:shd w:val="clear" w:color="auto" w:fill="FFFFFF"/>
            <w:hideMark/>
          </w:tcPr>
          <w:p w14:paraId="200AA19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52E6735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มังคุด</w:t>
            </w:r>
          </w:p>
        </w:tc>
        <w:tc>
          <w:tcPr>
            <w:tcW w:w="1365" w:type="pct"/>
            <w:shd w:val="clear" w:color="auto" w:fill="FFFFFF"/>
          </w:tcPr>
          <w:p w14:paraId="6DE323F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134DFC" w:rsidRPr="00134DFC" w14:paraId="740DA7AF" w14:textId="77777777" w:rsidTr="003674B5">
        <w:tc>
          <w:tcPr>
            <w:tcW w:w="905" w:type="pct"/>
            <w:shd w:val="clear" w:color="auto" w:fill="FFFFFF"/>
            <w:hideMark/>
          </w:tcPr>
          <w:p w14:paraId="5FC110B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0CAB23B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ทุเรียนหมอนทอง</w:t>
            </w:r>
          </w:p>
        </w:tc>
        <w:tc>
          <w:tcPr>
            <w:tcW w:w="1365" w:type="pct"/>
            <w:shd w:val="clear" w:color="auto" w:fill="FFFFFF"/>
          </w:tcPr>
          <w:p w14:paraId="1C86A25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134DFC" w:rsidRPr="00134DFC" w14:paraId="590D9BCA" w14:textId="77777777" w:rsidTr="003674B5">
        <w:tc>
          <w:tcPr>
            <w:tcW w:w="905" w:type="pct"/>
            <w:shd w:val="clear" w:color="auto" w:fill="FFFFFF"/>
            <w:hideMark/>
          </w:tcPr>
          <w:p w14:paraId="4AE6CF7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13B31CC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1365" w:type="pct"/>
            <w:shd w:val="clear" w:color="auto" w:fill="FFFFFF"/>
          </w:tcPr>
          <w:p w14:paraId="59637F0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134DFC" w:rsidRPr="00134DFC" w14:paraId="37AE2499" w14:textId="77777777" w:rsidTr="003674B5">
        <w:tc>
          <w:tcPr>
            <w:tcW w:w="905" w:type="pct"/>
            <w:shd w:val="clear" w:color="auto" w:fill="FFFFFF"/>
            <w:hideMark/>
          </w:tcPr>
          <w:p w14:paraId="7A1E899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0090832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ส้มโอ</w:t>
            </w:r>
          </w:p>
        </w:tc>
        <w:tc>
          <w:tcPr>
            <w:tcW w:w="1365" w:type="pct"/>
            <w:shd w:val="clear" w:color="auto" w:fill="FFFFFF"/>
          </w:tcPr>
          <w:p w14:paraId="430526C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134DFC" w:rsidRPr="00134DFC" w14:paraId="464E8DF2" w14:textId="77777777" w:rsidTr="003674B5">
        <w:tc>
          <w:tcPr>
            <w:tcW w:w="905" w:type="pct"/>
            <w:shd w:val="clear" w:color="auto" w:fill="FFFFFF"/>
            <w:hideMark/>
          </w:tcPr>
          <w:p w14:paraId="2EBEC14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67095D0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มะไฟ</w:t>
            </w:r>
          </w:p>
        </w:tc>
        <w:tc>
          <w:tcPr>
            <w:tcW w:w="1365" w:type="pct"/>
            <w:shd w:val="clear" w:color="auto" w:fill="FFFFFF"/>
          </w:tcPr>
          <w:p w14:paraId="6D4334D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134DFC" w:rsidRPr="00134DFC" w14:paraId="463C134E" w14:textId="77777777" w:rsidTr="003674B5">
        <w:tc>
          <w:tcPr>
            <w:tcW w:w="905" w:type="pct"/>
            <w:shd w:val="clear" w:color="auto" w:fill="FFFFFF"/>
            <w:hideMark/>
          </w:tcPr>
          <w:p w14:paraId="4EA84A2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2932118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365" w:type="pct"/>
            <w:shd w:val="clear" w:color="auto" w:fill="FFFFFF"/>
          </w:tcPr>
          <w:p w14:paraId="00D6A9C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134DFC" w:rsidRPr="00134DFC" w14:paraId="2FD0A86E" w14:textId="77777777" w:rsidTr="003674B5">
        <w:tc>
          <w:tcPr>
            <w:tcW w:w="905" w:type="pct"/>
            <w:shd w:val="clear" w:color="auto" w:fill="FFFFFF"/>
            <w:hideMark/>
          </w:tcPr>
          <w:p w14:paraId="09BD734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43FC24D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365" w:type="pct"/>
            <w:shd w:val="clear" w:color="auto" w:fill="FFFFFF"/>
          </w:tcPr>
          <w:p w14:paraId="3B1F035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</w:tbl>
    <w:p w14:paraId="72DA4CCA" w14:textId="77777777" w:rsidR="00134DFC" w:rsidRPr="00134DFC" w:rsidRDefault="00134DFC" w:rsidP="00134DF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BC0D081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๑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4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.ห้างหุ้นส่วนจำกัด จิมมี่ ฟาร์ม เข้าสู่ระยะปรับเปลี่ยน วันที่ 26 ธันวาคม 2566 </w:t>
      </w:r>
      <w:r w:rsidRPr="00134DFC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( 6 เดือน)</w:t>
      </w:r>
    </w:p>
    <w:p w14:paraId="6F0BA6B9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ม.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2D07FA73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ม.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261FCF57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081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8161330 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รวมพื้นที่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6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ไร่</w:t>
      </w:r>
    </w:p>
    <w:p w14:paraId="2D6213F9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134DFC" w:rsidRPr="00134DFC" w14:paraId="00F4BC98" w14:textId="77777777" w:rsidTr="003674B5">
        <w:tc>
          <w:tcPr>
            <w:tcW w:w="905" w:type="pct"/>
            <w:shd w:val="clear" w:color="auto" w:fill="FFFFFF"/>
          </w:tcPr>
          <w:p w14:paraId="26A5095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2464AFF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45C0652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350B3F01" w14:textId="77777777" w:rsidTr="003674B5">
        <w:tc>
          <w:tcPr>
            <w:tcW w:w="905" w:type="pct"/>
            <w:shd w:val="clear" w:color="auto" w:fill="FFFFFF"/>
          </w:tcPr>
          <w:p w14:paraId="47F3D4A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7031144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</w:tcPr>
          <w:p w14:paraId="25E3F3C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24C20864" w14:textId="77777777" w:rsidTr="003674B5">
        <w:tc>
          <w:tcPr>
            <w:tcW w:w="905" w:type="pct"/>
            <w:shd w:val="clear" w:color="auto" w:fill="FFFFFF"/>
          </w:tcPr>
          <w:p w14:paraId="0B7CE7E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51DA2B6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</w:tcPr>
          <w:p w14:paraId="39C063D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134DFC" w:rsidRPr="00134DFC" w14:paraId="3C276AD4" w14:textId="77777777" w:rsidTr="003674B5">
        <w:tc>
          <w:tcPr>
            <w:tcW w:w="905" w:type="pct"/>
            <w:shd w:val="clear" w:color="auto" w:fill="FFFFFF"/>
          </w:tcPr>
          <w:p w14:paraId="42C8B86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2956F34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07BEC20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134DFC" w:rsidRPr="00134DFC" w14:paraId="2BE008DC" w14:textId="77777777" w:rsidTr="003674B5">
        <w:tc>
          <w:tcPr>
            <w:tcW w:w="905" w:type="pct"/>
            <w:shd w:val="clear" w:color="auto" w:fill="FFFFFF"/>
          </w:tcPr>
          <w:p w14:paraId="4F3A156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0253770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1365" w:type="pct"/>
            <w:shd w:val="clear" w:color="auto" w:fill="FFFFFF"/>
          </w:tcPr>
          <w:p w14:paraId="5709BE8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031</w:t>
            </w:r>
          </w:p>
        </w:tc>
      </w:tr>
      <w:tr w:rsidR="00134DFC" w:rsidRPr="00134DFC" w14:paraId="627E4962" w14:textId="77777777" w:rsidTr="003674B5">
        <w:tc>
          <w:tcPr>
            <w:tcW w:w="905" w:type="pct"/>
            <w:shd w:val="clear" w:color="auto" w:fill="FFFFFF"/>
          </w:tcPr>
          <w:p w14:paraId="4CC09E0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147BAF5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ผักคล</w:t>
            </w:r>
          </w:p>
        </w:tc>
        <w:tc>
          <w:tcPr>
            <w:tcW w:w="1365" w:type="pct"/>
            <w:shd w:val="clear" w:color="auto" w:fill="FFFFFF"/>
          </w:tcPr>
          <w:p w14:paraId="6803526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031</w:t>
            </w:r>
          </w:p>
        </w:tc>
      </w:tr>
      <w:tr w:rsidR="00134DFC" w:rsidRPr="00134DFC" w14:paraId="3EEAA9DB" w14:textId="77777777" w:rsidTr="003674B5">
        <w:tc>
          <w:tcPr>
            <w:tcW w:w="905" w:type="pct"/>
            <w:shd w:val="clear" w:color="auto" w:fill="FFFFFF"/>
          </w:tcPr>
          <w:p w14:paraId="21D2255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15F06F2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43E4E32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134DFC" w:rsidRPr="00134DFC" w14:paraId="7CDCEE37" w14:textId="77777777" w:rsidTr="003674B5">
        <w:tc>
          <w:tcPr>
            <w:tcW w:w="905" w:type="pct"/>
            <w:shd w:val="clear" w:color="auto" w:fill="FFFFFF"/>
          </w:tcPr>
          <w:p w14:paraId="4B82FED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7B7848F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094F08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006</w:t>
            </w:r>
          </w:p>
        </w:tc>
      </w:tr>
      <w:tr w:rsidR="00134DFC" w:rsidRPr="00134DFC" w14:paraId="4D999AEB" w14:textId="77777777" w:rsidTr="003674B5">
        <w:tc>
          <w:tcPr>
            <w:tcW w:w="905" w:type="pct"/>
            <w:shd w:val="clear" w:color="auto" w:fill="FFFFFF"/>
          </w:tcPr>
          <w:p w14:paraId="42ABBF7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51DE4D5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ไท</w:t>
            </w:r>
            <w:proofErr w:type="spellStart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ม์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84AEE0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006</w:t>
            </w:r>
          </w:p>
        </w:tc>
      </w:tr>
      <w:tr w:rsidR="00134DFC" w:rsidRPr="00134DFC" w14:paraId="2988F5F6" w14:textId="77777777" w:rsidTr="003674B5">
        <w:tc>
          <w:tcPr>
            <w:tcW w:w="905" w:type="pct"/>
            <w:shd w:val="clear" w:color="auto" w:fill="FFFFFF"/>
          </w:tcPr>
          <w:p w14:paraId="18D8FB3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57296E2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1365" w:type="pct"/>
            <w:shd w:val="clear" w:color="auto" w:fill="FFFFFF"/>
          </w:tcPr>
          <w:p w14:paraId="6B72ADF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78</w:t>
            </w:r>
          </w:p>
        </w:tc>
      </w:tr>
      <w:tr w:rsidR="00134DFC" w:rsidRPr="00134DFC" w14:paraId="407A2444" w14:textId="77777777" w:rsidTr="003674B5">
        <w:tc>
          <w:tcPr>
            <w:tcW w:w="905" w:type="pct"/>
            <w:shd w:val="clear" w:color="auto" w:fill="FFFFFF"/>
          </w:tcPr>
          <w:p w14:paraId="0650A36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5E987EE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1B4851E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134DFC" w:rsidRPr="00134DFC" w14:paraId="5BE1DC21" w14:textId="77777777" w:rsidTr="003674B5">
        <w:tc>
          <w:tcPr>
            <w:tcW w:w="905" w:type="pct"/>
            <w:shd w:val="clear" w:color="auto" w:fill="FFFFFF"/>
          </w:tcPr>
          <w:p w14:paraId="28CE246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0756C21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26606A7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134DFC" w:rsidRPr="00134DFC" w14:paraId="358C5AD0" w14:textId="77777777" w:rsidTr="003674B5">
        <w:tc>
          <w:tcPr>
            <w:tcW w:w="905" w:type="pct"/>
            <w:shd w:val="clear" w:color="auto" w:fill="FFFFFF"/>
          </w:tcPr>
          <w:p w14:paraId="02C6C9F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1F3EB26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34E7FD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134DFC" w:rsidRPr="00134DFC" w14:paraId="2CAB6B78" w14:textId="77777777" w:rsidTr="003674B5">
        <w:tc>
          <w:tcPr>
            <w:tcW w:w="905" w:type="pct"/>
            <w:shd w:val="clear" w:color="auto" w:fill="FFFFFF"/>
          </w:tcPr>
          <w:p w14:paraId="6484BE5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5388101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25DD0F9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134DFC" w:rsidRPr="00134DFC" w14:paraId="049DD3DC" w14:textId="77777777" w:rsidTr="003674B5">
        <w:tc>
          <w:tcPr>
            <w:tcW w:w="905" w:type="pct"/>
            <w:shd w:val="clear" w:color="auto" w:fill="FFFFFF"/>
          </w:tcPr>
          <w:p w14:paraId="4746B81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7F11B1A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64D96FA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134DFC" w:rsidRPr="00134DFC" w14:paraId="6E2D037B" w14:textId="77777777" w:rsidTr="003674B5">
        <w:tc>
          <w:tcPr>
            <w:tcW w:w="905" w:type="pct"/>
            <w:shd w:val="clear" w:color="auto" w:fill="FFFFFF"/>
          </w:tcPr>
          <w:p w14:paraId="35D53F2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50E425F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ฟิลเลย์ไอ</w:t>
            </w:r>
            <w:proofErr w:type="spellStart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B913F0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</w:tbl>
    <w:p w14:paraId="4FEB6824" w14:textId="77777777" w:rsidR="00134DFC" w:rsidRPr="00134DFC" w:rsidRDefault="00134DFC" w:rsidP="00134DF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506FAA2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๑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5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.นางสาว</w:t>
      </w:r>
      <w:proofErr w:type="spellStart"/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ภท</w:t>
      </w:r>
      <w:proofErr w:type="spellEnd"/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รพรรณ พ.ผลพิบูลย์ เข้าสู่ระยะปรับเปลี่ยน วันที่ 26 ธันวาคม 2566 ( 6 เดือน)</w:t>
      </w:r>
    </w:p>
    <w:p w14:paraId="47C9CC41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  ม.4 ต.บางสมัคร อ.บางปะกง จ.ฉะเชิงเทรา</w:t>
      </w:r>
    </w:p>
    <w:p w14:paraId="23ADA452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  ม.4 ต.บางสมัคร อ.บางปะกง จ.ฉะเชิงเทรา</w:t>
      </w:r>
    </w:p>
    <w:p w14:paraId="578594EF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088-5666263  รวมพื้นที่ 3 ไร่</w:t>
      </w:r>
    </w:p>
    <w:p w14:paraId="3AAF890A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134DFC" w:rsidRPr="00134DFC" w14:paraId="567F0F51" w14:textId="77777777" w:rsidTr="003674B5">
        <w:tc>
          <w:tcPr>
            <w:tcW w:w="905" w:type="pct"/>
            <w:shd w:val="clear" w:color="auto" w:fill="FFFFFF"/>
          </w:tcPr>
          <w:p w14:paraId="7B2913E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71ED8BD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411B7C5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399BE073" w14:textId="77777777" w:rsidTr="003674B5">
        <w:tc>
          <w:tcPr>
            <w:tcW w:w="905" w:type="pct"/>
            <w:shd w:val="clear" w:color="auto" w:fill="FFFFFF"/>
          </w:tcPr>
          <w:p w14:paraId="637B893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154BE75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1365" w:type="pct"/>
            <w:shd w:val="clear" w:color="auto" w:fill="FFFFFF"/>
          </w:tcPr>
          <w:p w14:paraId="1BF5A3D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44194E61" w14:textId="77777777" w:rsidTr="003674B5">
        <w:tc>
          <w:tcPr>
            <w:tcW w:w="905" w:type="pct"/>
            <w:shd w:val="clear" w:color="auto" w:fill="FFFFFF"/>
          </w:tcPr>
          <w:p w14:paraId="2BFE781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5C51DBC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สวิส</w:t>
            </w:r>
            <w:proofErr w:type="spellStart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B6A325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4620DFD4" w14:textId="77777777" w:rsidTr="003674B5">
        <w:tc>
          <w:tcPr>
            <w:tcW w:w="905" w:type="pct"/>
            <w:shd w:val="clear" w:color="auto" w:fill="FFFFFF"/>
          </w:tcPr>
          <w:p w14:paraId="19E0A9D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5AE1803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เฟน</w:t>
            </w:r>
            <w:proofErr w:type="spellEnd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เนล</w:t>
            </w:r>
          </w:p>
        </w:tc>
        <w:tc>
          <w:tcPr>
            <w:tcW w:w="1365" w:type="pct"/>
            <w:shd w:val="clear" w:color="auto" w:fill="FFFFFF"/>
          </w:tcPr>
          <w:p w14:paraId="17FFA9C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</w:t>
            </w:r>
          </w:p>
        </w:tc>
      </w:tr>
      <w:tr w:rsidR="00134DFC" w:rsidRPr="00134DFC" w14:paraId="0B114888" w14:textId="77777777" w:rsidTr="003674B5">
        <w:tc>
          <w:tcPr>
            <w:tcW w:w="905" w:type="pct"/>
            <w:shd w:val="clear" w:color="auto" w:fill="FFFFFF"/>
          </w:tcPr>
          <w:p w14:paraId="7637AC1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50D2EE8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คอลลา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714FBE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134DFC" w:rsidRPr="00134DFC" w14:paraId="2BBCD6BE" w14:textId="77777777" w:rsidTr="003674B5">
        <w:tc>
          <w:tcPr>
            <w:tcW w:w="905" w:type="pct"/>
            <w:shd w:val="clear" w:color="auto" w:fill="FFFFFF"/>
          </w:tcPr>
          <w:p w14:paraId="31183AE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0999BF2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1365" w:type="pct"/>
            <w:shd w:val="clear" w:color="auto" w:fill="FFFFFF"/>
          </w:tcPr>
          <w:p w14:paraId="6A46732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134DFC" w:rsidRPr="00134DFC" w14:paraId="5F1F59F1" w14:textId="77777777" w:rsidTr="003674B5">
        <w:tc>
          <w:tcPr>
            <w:tcW w:w="905" w:type="pct"/>
            <w:shd w:val="clear" w:color="auto" w:fill="FFFFFF"/>
          </w:tcPr>
          <w:p w14:paraId="0687119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06BB7EA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1365" w:type="pct"/>
            <w:shd w:val="clear" w:color="auto" w:fill="FFFFFF"/>
          </w:tcPr>
          <w:p w14:paraId="61F7164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134DFC" w:rsidRPr="00134DFC" w14:paraId="535583D7" w14:textId="77777777" w:rsidTr="003674B5">
        <w:tc>
          <w:tcPr>
            <w:tcW w:w="905" w:type="pct"/>
            <w:shd w:val="clear" w:color="auto" w:fill="FFFFFF"/>
          </w:tcPr>
          <w:p w14:paraId="50CA67D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7FFD7AA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ปวยเล้งแดง</w:t>
            </w:r>
          </w:p>
        </w:tc>
        <w:tc>
          <w:tcPr>
            <w:tcW w:w="1365" w:type="pct"/>
            <w:shd w:val="clear" w:color="auto" w:fill="FFFFFF"/>
          </w:tcPr>
          <w:p w14:paraId="3A57BF5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134DFC" w:rsidRPr="00134DFC" w14:paraId="75255ED5" w14:textId="77777777" w:rsidTr="003674B5">
        <w:tc>
          <w:tcPr>
            <w:tcW w:w="905" w:type="pct"/>
            <w:shd w:val="clear" w:color="auto" w:fill="FFFFFF"/>
          </w:tcPr>
          <w:p w14:paraId="12AFB14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79302F3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ดิไล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อ้อน</w:t>
            </w:r>
          </w:p>
        </w:tc>
        <w:tc>
          <w:tcPr>
            <w:tcW w:w="1365" w:type="pct"/>
            <w:shd w:val="clear" w:color="auto" w:fill="FFFFFF"/>
          </w:tcPr>
          <w:p w14:paraId="4890C6B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011</w:t>
            </w:r>
          </w:p>
        </w:tc>
      </w:tr>
      <w:tr w:rsidR="00134DFC" w:rsidRPr="00134DFC" w14:paraId="3AD48581" w14:textId="77777777" w:rsidTr="003674B5">
        <w:tc>
          <w:tcPr>
            <w:tcW w:w="905" w:type="pct"/>
            <w:shd w:val="clear" w:color="auto" w:fill="FFFFFF"/>
          </w:tcPr>
          <w:p w14:paraId="35B3FC3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54E017C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365" w:type="pct"/>
            <w:shd w:val="clear" w:color="auto" w:fill="FFFFFF"/>
          </w:tcPr>
          <w:p w14:paraId="33FE38C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027</w:t>
            </w:r>
          </w:p>
        </w:tc>
      </w:tr>
      <w:tr w:rsidR="00134DFC" w:rsidRPr="00134DFC" w14:paraId="605896DA" w14:textId="77777777" w:rsidTr="003674B5">
        <w:tc>
          <w:tcPr>
            <w:tcW w:w="905" w:type="pct"/>
            <w:shd w:val="clear" w:color="auto" w:fill="FFFFFF"/>
          </w:tcPr>
          <w:p w14:paraId="0612789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0DA8DA5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ปัตตาเวีย</w:t>
            </w:r>
          </w:p>
        </w:tc>
        <w:tc>
          <w:tcPr>
            <w:tcW w:w="1365" w:type="pct"/>
            <w:shd w:val="clear" w:color="auto" w:fill="FFFFFF"/>
          </w:tcPr>
          <w:p w14:paraId="21CD699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</w:tr>
      <w:tr w:rsidR="00134DFC" w:rsidRPr="00134DFC" w14:paraId="620C077A" w14:textId="77777777" w:rsidTr="003674B5">
        <w:tc>
          <w:tcPr>
            <w:tcW w:w="905" w:type="pct"/>
            <w:shd w:val="clear" w:color="auto" w:fill="FFFFFF"/>
          </w:tcPr>
          <w:p w14:paraId="41A0109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34A98A8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ผักกระสัง</w:t>
            </w:r>
          </w:p>
        </w:tc>
        <w:tc>
          <w:tcPr>
            <w:tcW w:w="1365" w:type="pct"/>
            <w:shd w:val="clear" w:color="auto" w:fill="FFFFFF"/>
          </w:tcPr>
          <w:p w14:paraId="6734722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</w:tr>
      <w:tr w:rsidR="00134DFC" w:rsidRPr="00134DFC" w14:paraId="24958E3B" w14:textId="77777777" w:rsidTr="003674B5">
        <w:tc>
          <w:tcPr>
            <w:tcW w:w="905" w:type="pct"/>
            <w:shd w:val="clear" w:color="auto" w:fill="FFFFFF"/>
          </w:tcPr>
          <w:p w14:paraId="0287ADD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2A24AE6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มิ้น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ฝรั่งเศส</w:t>
            </w:r>
          </w:p>
        </w:tc>
        <w:tc>
          <w:tcPr>
            <w:tcW w:w="1365" w:type="pct"/>
            <w:shd w:val="clear" w:color="auto" w:fill="FFFFFF"/>
          </w:tcPr>
          <w:p w14:paraId="5C43801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014</w:t>
            </w:r>
          </w:p>
        </w:tc>
      </w:tr>
      <w:tr w:rsidR="00134DFC" w:rsidRPr="00134DFC" w14:paraId="2970635C" w14:textId="77777777" w:rsidTr="003674B5">
        <w:tc>
          <w:tcPr>
            <w:tcW w:w="905" w:type="pct"/>
            <w:shd w:val="clear" w:color="auto" w:fill="FFFFFF"/>
          </w:tcPr>
          <w:p w14:paraId="187E36C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3D08B68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กวางตุ้งม่วง</w:t>
            </w:r>
          </w:p>
        </w:tc>
        <w:tc>
          <w:tcPr>
            <w:tcW w:w="1365" w:type="pct"/>
            <w:shd w:val="clear" w:color="auto" w:fill="FFFFFF"/>
          </w:tcPr>
          <w:p w14:paraId="125030E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134DFC" w:rsidRPr="00134DFC" w14:paraId="2BD20511" w14:textId="77777777" w:rsidTr="003674B5">
        <w:tc>
          <w:tcPr>
            <w:tcW w:w="905" w:type="pct"/>
            <w:shd w:val="clear" w:color="auto" w:fill="FFFFFF"/>
          </w:tcPr>
          <w:p w14:paraId="57A093A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464DD96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1365" w:type="pct"/>
            <w:shd w:val="clear" w:color="auto" w:fill="FFFFFF"/>
          </w:tcPr>
          <w:p w14:paraId="3399BC1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134DFC" w:rsidRPr="00134DFC" w14:paraId="28D410AC" w14:textId="77777777" w:rsidTr="003674B5">
        <w:tc>
          <w:tcPr>
            <w:tcW w:w="905" w:type="pct"/>
            <w:shd w:val="clear" w:color="auto" w:fill="FFFFFF"/>
          </w:tcPr>
          <w:p w14:paraId="33192BE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67B6F94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71857B3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134DFC" w:rsidRPr="00134DFC" w14:paraId="13EBF41E" w14:textId="77777777" w:rsidTr="003674B5">
        <w:tc>
          <w:tcPr>
            <w:tcW w:w="905" w:type="pct"/>
            <w:shd w:val="clear" w:color="auto" w:fill="FFFFFF"/>
          </w:tcPr>
          <w:p w14:paraId="6A90525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๑๖</w:t>
            </w:r>
          </w:p>
        </w:tc>
        <w:tc>
          <w:tcPr>
            <w:tcW w:w="2730" w:type="pct"/>
            <w:shd w:val="clear" w:color="auto" w:fill="FFFFFF"/>
          </w:tcPr>
          <w:p w14:paraId="3DB4258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กะหล่ำปมสีม่วง</w:t>
            </w:r>
          </w:p>
        </w:tc>
        <w:tc>
          <w:tcPr>
            <w:tcW w:w="1365" w:type="pct"/>
            <w:shd w:val="clear" w:color="auto" w:fill="FFFFFF"/>
          </w:tcPr>
          <w:p w14:paraId="431190C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134DFC" w:rsidRPr="00134DFC" w14:paraId="5674CFF9" w14:textId="77777777" w:rsidTr="003674B5">
        <w:tc>
          <w:tcPr>
            <w:tcW w:w="905" w:type="pct"/>
            <w:shd w:val="clear" w:color="auto" w:fill="FFFFFF"/>
          </w:tcPr>
          <w:p w14:paraId="5E00E3D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๑๗</w:t>
            </w:r>
          </w:p>
        </w:tc>
        <w:tc>
          <w:tcPr>
            <w:tcW w:w="2730" w:type="pct"/>
            <w:shd w:val="clear" w:color="auto" w:fill="FFFFFF"/>
          </w:tcPr>
          <w:p w14:paraId="63325B4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ผักปู</w:t>
            </w:r>
            <w:proofErr w:type="spellStart"/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เล</w:t>
            </w:r>
            <w:proofErr w:type="spellEnd"/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่</w:t>
            </w:r>
          </w:p>
        </w:tc>
        <w:tc>
          <w:tcPr>
            <w:tcW w:w="1365" w:type="pct"/>
            <w:shd w:val="clear" w:color="auto" w:fill="FFFFFF"/>
          </w:tcPr>
          <w:p w14:paraId="1DE4329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134DFC" w:rsidRPr="00134DFC" w14:paraId="292EF984" w14:textId="77777777" w:rsidTr="003674B5">
        <w:tc>
          <w:tcPr>
            <w:tcW w:w="905" w:type="pct"/>
            <w:shd w:val="clear" w:color="auto" w:fill="FFFFFF"/>
          </w:tcPr>
          <w:p w14:paraId="5A5B617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๑๘</w:t>
            </w:r>
          </w:p>
        </w:tc>
        <w:tc>
          <w:tcPr>
            <w:tcW w:w="2730" w:type="pct"/>
            <w:shd w:val="clear" w:color="auto" w:fill="FFFFFF"/>
          </w:tcPr>
          <w:p w14:paraId="7EB7F70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ซอ</w:t>
            </w:r>
            <w:proofErr w:type="spellStart"/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728D136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134DFC" w:rsidRPr="00134DFC" w14:paraId="3C9443E8" w14:textId="77777777" w:rsidTr="003674B5">
        <w:tc>
          <w:tcPr>
            <w:tcW w:w="905" w:type="pct"/>
            <w:shd w:val="clear" w:color="auto" w:fill="FFFFFF"/>
          </w:tcPr>
          <w:p w14:paraId="0A270A5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๑๙</w:t>
            </w:r>
          </w:p>
        </w:tc>
        <w:tc>
          <w:tcPr>
            <w:tcW w:w="2730" w:type="pct"/>
            <w:shd w:val="clear" w:color="auto" w:fill="FFFFFF"/>
          </w:tcPr>
          <w:p w14:paraId="16C510E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โม</w:t>
            </w:r>
            <w:proofErr w:type="spellStart"/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โล</w:t>
            </w:r>
            <w:proofErr w:type="spellEnd"/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เฮียยะ</w:t>
            </w:r>
          </w:p>
        </w:tc>
        <w:tc>
          <w:tcPr>
            <w:tcW w:w="1365" w:type="pct"/>
            <w:shd w:val="clear" w:color="auto" w:fill="FFFFFF"/>
          </w:tcPr>
          <w:p w14:paraId="2125A76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.016</w:t>
            </w:r>
          </w:p>
        </w:tc>
      </w:tr>
      <w:tr w:rsidR="00134DFC" w:rsidRPr="00134DFC" w14:paraId="7B838FD2" w14:textId="77777777" w:rsidTr="003674B5">
        <w:tc>
          <w:tcPr>
            <w:tcW w:w="905" w:type="pct"/>
            <w:shd w:val="clear" w:color="auto" w:fill="FFFFFF"/>
          </w:tcPr>
          <w:p w14:paraId="1EFDF02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2730" w:type="pct"/>
            <w:shd w:val="clear" w:color="auto" w:fill="FFFFFF"/>
          </w:tcPr>
          <w:p w14:paraId="0EF3C07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บีทกรีน</w:t>
            </w:r>
          </w:p>
        </w:tc>
        <w:tc>
          <w:tcPr>
            <w:tcW w:w="1365" w:type="pct"/>
            <w:shd w:val="clear" w:color="auto" w:fill="FFFFFF"/>
          </w:tcPr>
          <w:p w14:paraId="382B986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134DFC" w:rsidRPr="00134DFC" w14:paraId="5E25BA61" w14:textId="77777777" w:rsidTr="003674B5">
        <w:tc>
          <w:tcPr>
            <w:tcW w:w="905" w:type="pct"/>
            <w:shd w:val="clear" w:color="auto" w:fill="FFFFFF"/>
          </w:tcPr>
          <w:p w14:paraId="01315FA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2730" w:type="pct"/>
            <w:shd w:val="clear" w:color="auto" w:fill="FFFFFF"/>
          </w:tcPr>
          <w:p w14:paraId="5E2F66F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กวางตุ้งเขียว</w:t>
            </w:r>
          </w:p>
        </w:tc>
        <w:tc>
          <w:tcPr>
            <w:tcW w:w="1365" w:type="pct"/>
            <w:shd w:val="clear" w:color="auto" w:fill="FFFFFF"/>
          </w:tcPr>
          <w:p w14:paraId="5B8D7DF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</w:tbl>
    <w:p w14:paraId="5C7BF29B" w14:textId="686BF2AD" w:rsidR="00C92B20" w:rsidRPr="000228AB" w:rsidRDefault="00C92B20" w:rsidP="00134DFC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3B6B0B13" w14:textId="11B3F59C" w:rsidR="00E23F96" w:rsidRPr="000228AB" w:rsidRDefault="00E23F96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3FE20D6E" w14:textId="5E2A11CC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0EF99AFA" w14:textId="18BB1076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5B7335B7" w14:textId="6DE085D2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597AA90C" w14:textId="51B41098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03ED6BE4" w14:textId="4650C70B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23F0DA33" w14:textId="69EF8AE6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25B0987C" w14:textId="02D69B5A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7E12780D" w14:textId="259478F2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4BF0ADCF" w14:textId="6B48CC7E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62D9E5FF" w14:textId="5C595AF3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6B030B05" w14:textId="77777777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6E59DBF5" w14:textId="77777777" w:rsidR="00A172F6" w:rsidRPr="000228AB" w:rsidRDefault="00A172F6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lastRenderedPageBreak/>
        <w:t>ข้าว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ศูนย์วิจัยข้าวฉะเชิงเทรา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08584682" w14:textId="3559334D" w:rsidR="00A172F6" w:rsidRPr="00A172F6" w:rsidRDefault="00A172F6" w:rsidP="00A172F6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พื้นที่ทำการเกษตรอินทรีย์ </w:t>
      </w:r>
      <w:r w:rsidRPr="00A172F6">
        <w:rPr>
          <w:rFonts w:ascii="TH SarabunIT๙" w:hAnsi="TH SarabunIT๙" w:cs="TH SarabunIT๙"/>
          <w:sz w:val="32"/>
          <w:szCs w:val="32"/>
        </w:rPr>
        <w:t>2</w:t>
      </w:r>
      <w:r w:rsidR="009E327A">
        <w:rPr>
          <w:rFonts w:ascii="TH SarabunIT๙" w:hAnsi="TH SarabunIT๙" w:cs="TH SarabunIT๙"/>
          <w:sz w:val="32"/>
          <w:szCs w:val="32"/>
        </w:rPr>
        <w:t>1</w:t>
      </w:r>
      <w:r w:rsidRPr="00A172F6">
        <w:rPr>
          <w:rFonts w:ascii="TH SarabunIT๙" w:hAnsi="TH SarabunIT๙" w:cs="TH SarabunIT๙"/>
          <w:sz w:val="32"/>
          <w:szCs w:val="32"/>
        </w:rPr>
        <w:t xml:space="preserve">8.25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เกษตรกร </w:t>
      </w:r>
      <w:r w:rsidR="009E327A">
        <w:rPr>
          <w:rFonts w:ascii="TH SarabunIT๙" w:hAnsi="TH SarabunIT๙" w:cs="TH SarabunIT๙"/>
          <w:sz w:val="32"/>
          <w:szCs w:val="32"/>
        </w:rPr>
        <w:t>16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ได้การรับรองแล้ว </w:t>
      </w:r>
      <w:r w:rsidRPr="00A172F6">
        <w:rPr>
          <w:rFonts w:ascii="TH SarabunIT๙" w:hAnsi="TH SarabunIT๙" w:cs="TH SarabunIT๙"/>
          <w:sz w:val="32"/>
          <w:szCs w:val="32"/>
        </w:rPr>
        <w:t>2</w:t>
      </w:r>
      <w:r w:rsidR="009E327A">
        <w:rPr>
          <w:rFonts w:ascii="TH SarabunIT๙" w:hAnsi="TH SarabunIT๙" w:cs="TH SarabunIT๙"/>
          <w:sz w:val="32"/>
          <w:szCs w:val="32"/>
        </w:rPr>
        <w:t>1</w:t>
      </w:r>
      <w:r w:rsidRPr="00A172F6">
        <w:rPr>
          <w:rFonts w:ascii="TH SarabunIT๙" w:hAnsi="TH SarabunIT๙" w:cs="TH SarabunIT๙"/>
          <w:sz w:val="32"/>
          <w:szCs w:val="32"/>
        </w:rPr>
        <w:t>8.25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เกษตรกร </w:t>
      </w:r>
      <w:r w:rsidR="009E327A">
        <w:rPr>
          <w:rFonts w:ascii="TH SarabunIT๙" w:hAnsi="TH SarabunIT๙" w:cs="TH SarabunIT๙"/>
          <w:sz w:val="32"/>
          <w:szCs w:val="32"/>
        </w:rPr>
        <w:t>16</w:t>
      </w:r>
      <w:r w:rsidRPr="00A172F6">
        <w:rPr>
          <w:rFonts w:ascii="TH SarabunIT๙" w:hAnsi="TH SarabunIT๙" w:cs="TH SarabunIT๙"/>
          <w:sz w:val="32"/>
          <w:szCs w:val="32"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</w:p>
    <w:p w14:paraId="3D95B07C" w14:textId="77777777" w:rsidR="00A172F6" w:rsidRPr="00A172F6" w:rsidRDefault="00A172F6" w:rsidP="00A172F6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</w:rPr>
      </w:pPr>
    </w:p>
    <w:p w14:paraId="32A054EC" w14:textId="77777777" w:rsidR="00A172F6" w:rsidRPr="00A172F6" w:rsidRDefault="00A172F6" w:rsidP="00A172F6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  <w:cs/>
        </w:rPr>
      </w:pPr>
      <w:r w:rsidRPr="00A172F6">
        <w:rPr>
          <w:rFonts w:ascii="TH SarabunIT๙" w:hAnsi="TH SarabunIT๙" w:cs="TH SarabunIT๙"/>
          <w:sz w:val="32"/>
          <w:szCs w:val="32"/>
        </w:rPr>
        <w:t>-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A172F6">
        <w:rPr>
          <w:rFonts w:ascii="TH SarabunIT๙" w:hAnsi="TH SarabunIT๙" w:cs="TH SarabunIT๙"/>
          <w:sz w:val="32"/>
          <w:szCs w:val="32"/>
        </w:rPr>
        <w:t>ORGANIC</w:t>
      </w:r>
      <w:proofErr w:type="gramEnd"/>
      <w:r w:rsidRPr="00A172F6">
        <w:rPr>
          <w:rFonts w:ascii="TH SarabunIT๙" w:hAnsi="TH SarabunIT๙" w:cs="TH SarabunIT๙"/>
          <w:sz w:val="32"/>
          <w:szCs w:val="32"/>
        </w:rPr>
        <w:t xml:space="preserve"> THAILAND 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sz w:val="32"/>
          <w:szCs w:val="32"/>
        </w:rPr>
        <w:t xml:space="preserve">2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กลุ่มดังนี้</w:t>
      </w:r>
    </w:p>
    <w:tbl>
      <w:tblPr>
        <w:tblStyle w:val="a4"/>
        <w:tblW w:w="10348" w:type="dxa"/>
        <w:tblInd w:w="-926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A172F6" w:rsidRPr="00A172F6" w14:paraId="4F077C75" w14:textId="77777777" w:rsidTr="001E5E2B">
        <w:tc>
          <w:tcPr>
            <w:tcW w:w="851" w:type="dxa"/>
            <w:vMerge w:val="restart"/>
            <w:vAlign w:val="center"/>
          </w:tcPr>
          <w:p w14:paraId="4BE6AD56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6B94A0A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3FE3C31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1FBF3706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05AE9E7A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170251C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A172F6" w:rsidRPr="00A172F6" w14:paraId="16B839CA" w14:textId="77777777" w:rsidTr="001E5E2B">
        <w:tc>
          <w:tcPr>
            <w:tcW w:w="851" w:type="dxa"/>
            <w:vMerge/>
          </w:tcPr>
          <w:p w14:paraId="6D3E6D7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0EF9793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13AB316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299420A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32B487E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52CE3A0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4C93FBB9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642CCD5C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25CF248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172F6" w:rsidRPr="00A172F6" w14:paraId="11CF8CD4" w14:textId="77777777" w:rsidTr="001E5E2B">
        <w:tc>
          <w:tcPr>
            <w:tcW w:w="851" w:type="dxa"/>
          </w:tcPr>
          <w:p w14:paraId="348DB47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3B509737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  <w:vAlign w:val="center"/>
          </w:tcPr>
          <w:p w14:paraId="1DC5E0F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4B5512B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14:paraId="19BCCBC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  <w:vAlign w:val="center"/>
          </w:tcPr>
          <w:p w14:paraId="7AE2797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  <w:vAlign w:val="center"/>
          </w:tcPr>
          <w:p w14:paraId="5D59D052" w14:textId="5967A1E4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09" w:type="dxa"/>
            <w:vAlign w:val="center"/>
          </w:tcPr>
          <w:p w14:paraId="5999C5C2" w14:textId="66B50CA4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44</w:t>
            </w:r>
          </w:p>
        </w:tc>
        <w:tc>
          <w:tcPr>
            <w:tcW w:w="850" w:type="dxa"/>
            <w:vAlign w:val="center"/>
          </w:tcPr>
          <w:p w14:paraId="7B4499DC" w14:textId="48759914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</w:tr>
      <w:tr w:rsidR="00A172F6" w:rsidRPr="00A172F6" w14:paraId="5FC7F569" w14:textId="77777777" w:rsidTr="001E5E2B">
        <w:tc>
          <w:tcPr>
            <w:tcW w:w="851" w:type="dxa"/>
          </w:tcPr>
          <w:p w14:paraId="625A56E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60" w:type="dxa"/>
          </w:tcPr>
          <w:p w14:paraId="3EC4334F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กลุ่มเกษตรอินทรีย์ข้าวหอมมะลิ ๑๐๕ อำเภอราชสา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737" w:type="dxa"/>
          </w:tcPr>
          <w:p w14:paraId="07F1264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32/2</w:t>
            </w:r>
          </w:p>
        </w:tc>
        <w:tc>
          <w:tcPr>
            <w:tcW w:w="539" w:type="dxa"/>
          </w:tcPr>
          <w:p w14:paraId="4957588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14:paraId="36ECE76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บางพระ</w:t>
            </w:r>
          </w:p>
        </w:tc>
        <w:tc>
          <w:tcPr>
            <w:tcW w:w="1276" w:type="dxa"/>
          </w:tcPr>
          <w:p w14:paraId="397512A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เมือง</w:t>
            </w:r>
          </w:p>
        </w:tc>
        <w:tc>
          <w:tcPr>
            <w:tcW w:w="850" w:type="dxa"/>
          </w:tcPr>
          <w:p w14:paraId="5B59AD7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1A619B4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2D8EF13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</w:tbl>
    <w:p w14:paraId="54D4ADB7" w14:textId="77777777" w:rsidR="00A172F6" w:rsidRPr="00A172F6" w:rsidRDefault="00A172F6" w:rsidP="00A172F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E191906" w14:textId="77777777" w:rsidR="00A172F6" w:rsidRPr="00A172F6" w:rsidRDefault="00A172F6" w:rsidP="00A172F6">
      <w:pPr>
        <w:pStyle w:val="a3"/>
        <w:spacing w:after="0" w:line="240" w:lineRule="auto"/>
        <w:ind w:left="360"/>
        <w:jc w:val="center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A172F6">
        <w:rPr>
          <w:rFonts w:ascii="TH SarabunIT๙" w:hAnsi="TH SarabunIT๙" w:cs="TH SarabunIT๙"/>
          <w:sz w:val="32"/>
          <w:szCs w:val="32"/>
        </w:rPr>
        <w:t xml:space="preserve">ORGANIC THAILAND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sz w:val="32"/>
          <w:szCs w:val="32"/>
        </w:rPr>
        <w:t xml:space="preserve">3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</w:t>
      </w:r>
      <w:r w:rsidRPr="00A172F6">
        <w:rPr>
          <w:rFonts w:ascii="TH SarabunIT๙" w:hAnsi="TH SarabunIT๙" w:cs="TH SarabunIT๙"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A172F6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269"/>
        <w:tblW w:w="9345" w:type="dxa"/>
        <w:tblLayout w:type="fixed"/>
        <w:tblLook w:val="04A0" w:firstRow="1" w:lastRow="0" w:firstColumn="1" w:lastColumn="0" w:noHBand="0" w:noVBand="1"/>
      </w:tblPr>
      <w:tblGrid>
        <w:gridCol w:w="851"/>
        <w:gridCol w:w="2550"/>
        <w:gridCol w:w="567"/>
        <w:gridCol w:w="1274"/>
        <w:gridCol w:w="1559"/>
        <w:gridCol w:w="1269"/>
        <w:gridCol w:w="1275"/>
      </w:tblGrid>
      <w:tr w:rsidR="00A172F6" w:rsidRPr="00A172F6" w14:paraId="2DC66485" w14:textId="77777777" w:rsidTr="001E5E2B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1E954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4" w:name="_Hlk62807576"/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0EF9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456E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7076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D82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A172F6" w:rsidRPr="00A172F6" w14:paraId="12F74375" w14:textId="77777777" w:rsidTr="001E5E2B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B11AB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18E4F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D479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02BF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49BB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5CF22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3286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A172F6" w:rsidRPr="00A172F6" w14:paraId="014CC23B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8DE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701A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นายกิตติพง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หวังกิจวรกุล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226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E4B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เขาหินซ้อน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9158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B95B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C484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</w:tr>
      <w:tr w:rsidR="00A172F6" w:rsidRPr="00A172F6" w14:paraId="53E31EA1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3FD7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9D20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นางฉัตรชนก   ชูแดง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8854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CE40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แหลมประดู่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E37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64C6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ปทุมธานี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DE9E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2EA7FB74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AECE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FB275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นางบานเย็น  เข็มลาย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E307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DF4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คู้ยายหมี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954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F3B0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4A6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</w:tr>
      <w:tr w:rsidR="00A172F6" w:rsidRPr="00A172F6" w14:paraId="432138D3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6672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0577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th-T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7C29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500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th-T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24B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44F5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มะลิ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FA4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bookmarkEnd w:id="4"/>
      </w:tr>
    </w:tbl>
    <w:p w14:paraId="21D0334B" w14:textId="77777777" w:rsidR="006F61FC" w:rsidRPr="00686C15" w:rsidRDefault="006F61FC" w:rsidP="000E7D14">
      <w:pPr>
        <w:spacing w:after="0" w:line="240" w:lineRule="auto"/>
        <w:contextualSpacing/>
        <w:rPr>
          <w:rFonts w:ascii="TH SarabunIT๙" w:hAnsi="TH SarabunIT๙" w:cs="TH SarabunIT๙"/>
          <w:sz w:val="32"/>
          <w:szCs w:val="32"/>
        </w:rPr>
      </w:pPr>
    </w:p>
    <w:p w14:paraId="39B5CE86" w14:textId="77777777" w:rsidR="00AC06A0" w:rsidRPr="00686C15" w:rsidRDefault="00AC06A0" w:rsidP="00AC06A0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PGS)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 สำนักงานการปฏิรูปที่ดินจังหวัดฉะเชิงเทรา)</w:t>
      </w:r>
    </w:p>
    <w:p w14:paraId="0EC0BFCD" w14:textId="77777777" w:rsidR="00AC06A0" w:rsidRPr="00686C15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-กลุ่มแปลงใหญ่พืชผัก ตำบลท่ากระดาน เกษตรกร 9 ราย พื้นที่ 27.25 ไร่ </w:t>
      </w:r>
    </w:p>
    <w:p w14:paraId="3F8D71AA" w14:textId="77777777" w:rsidR="00072D50" w:rsidRPr="00686C15" w:rsidRDefault="00072D50" w:rsidP="00AC06A0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14:paraId="304E58E1" w14:textId="77777777" w:rsidR="00285C52" w:rsidRPr="00686C15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8B48C93" w14:textId="58DF49CE" w:rsidR="00285C52" w:rsidRPr="00686C15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7F40C486" w14:textId="09193998" w:rsidR="009B30EA" w:rsidRPr="00686C15" w:rsidRDefault="00815358" w:rsidP="009B30EA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ปี  256</w:t>
      </w:r>
      <w:r w:rsidR="00E86284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โครงการพัฒนากลุ่มเกษตรกรผู้ผลิตเกษตรอินทรีย์ด้วยระบบการรับรองแบบมีส่วนร่วม (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) กลุ่มขั้นที่ 2 ปีแรก จำนวน 2 กลุ่ม (โดย สถานีพัฒนาที่ดินฉะเชิงเทรา)</w:t>
      </w:r>
    </w:p>
    <w:p w14:paraId="72C03A31" w14:textId="77777777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กลุ่มวิสาหกิจชุมชนกาแฟอารา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บิก้า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เกษตรกร 5 ราย จำนวน 65 ไร่</w:t>
      </w:r>
    </w:p>
    <w:p w14:paraId="091F52CF" w14:textId="25CE0D89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กลุ่มเกษตรแปลงรวม เกษตรกร 5 ราย จำนวน 2 ไร่</w:t>
      </w:r>
    </w:p>
    <w:p w14:paraId="5BF119C3" w14:textId="33C647DF" w:rsidR="00815358" w:rsidRPr="00686C15" w:rsidRDefault="00815358" w:rsidP="00815358">
      <w:pPr>
        <w:spacing w:after="0" w:line="240" w:lineRule="auto"/>
        <w:ind w:firstLine="720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2566 โครงการพัฒนากลุ่มเกษตรกรผู้ผลิตเกษตรอินทรีย์ด้วยระบบการรับรองแบบมีส่วนร่วม (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)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กลุ่มใหม่ขั้นที่ 1 จำนวน 4 กลุ่ม</w:t>
      </w:r>
      <w:r w:rsidR="00153BC0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 </w:t>
      </w:r>
      <w:r w:rsidR="00153BC0" w:rsidRPr="00686C1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เกษตรกร จำนวน 20 ราย จำนวน 69.7 ไร่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(โดย สถานีพัฒนาที่ดินฉะเชิงเทรา)</w:t>
      </w:r>
    </w:p>
    <w:p w14:paraId="4B763132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กลุ่มเกษตรอินทรีย์บ้านโย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104A1F76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- กลุ่มผักอินทรีย์เก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ษต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รท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ฟษฎี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ใหม่ ต.หนองแหน อ.พนมสารคาม เกษตรกร 5 ราย จำนวน 14.30 ไร่</w:t>
      </w:r>
    </w:p>
    <w:p w14:paraId="06A5B29C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CEA1882" w14:textId="7F160CE0" w:rsidR="00815358" w:rsidRPr="00686C15" w:rsidRDefault="00815358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0BF8DB60" w14:textId="53BBFDE4" w:rsidR="00761593" w:rsidRDefault="00761593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lastRenderedPageBreak/>
        <w:t>ผลการดำเนินงาน</w:t>
      </w:r>
      <w:r w:rsidR="00153BC0"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100 %</w:t>
      </w:r>
    </w:p>
    <w:p w14:paraId="40949209" w14:textId="77777777" w:rsidR="000727C4" w:rsidRPr="000727C4" w:rsidRDefault="000727C4" w:rsidP="000727C4">
      <w:pPr>
        <w:spacing w:after="0" w:line="240" w:lineRule="auto"/>
        <w:ind w:left="720" w:hanging="11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</w:t>
      </w:r>
      <w:r w:rsidRPr="000727C4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7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 โครงการพัฒนากลุ่มเกษตรกรผู้ผลิตเกษตรอินทรีย์ด้วยระบบการรับรองแบบมีส่วนร่วม </w:t>
      </w:r>
    </w:p>
    <w:p w14:paraId="1EB33D69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(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)</w:t>
      </w:r>
      <w:r w:rsidRPr="000727C4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D47AC53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</w:rPr>
        <w:t xml:space="preserve">1.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กลุ่มใหม่ขั้นที่ </w:t>
      </w:r>
      <w:r w:rsidRPr="000727C4">
        <w:rPr>
          <w:rFonts w:ascii="TH SarabunIT๙" w:hAnsi="TH SarabunIT๙" w:cs="TH SarabunIT๙"/>
          <w:sz w:val="32"/>
          <w:szCs w:val="32"/>
        </w:rPr>
        <w:t xml:space="preserve">1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จำนวน 1 กลุ่ม เกษตรกร จำนวน 11 ราย จำนวน 24.2 ไร่ งบประมาณ 11,000 บาท </w:t>
      </w:r>
    </w:p>
    <w:p w14:paraId="21AADB6C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0727C4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กลุ่มผักอินทรีย์บ้านหนองกระทิง2 ต.ท่ากระดาน อ.สนามชัยเขต </w:t>
      </w:r>
    </w:p>
    <w:p w14:paraId="32B08DF6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t>2. กลุ่มต่อยอดขั้นที่ 2 (ปีแรก) จำนวน 3 กลุ่ม เกษตรกร 15 ราย จำนวน 48.4 ไร่ งบประมาณ 22,500 บาท</w:t>
      </w:r>
    </w:p>
    <w:p w14:paraId="3A42D409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กลุ่มเกษตรอินทรีย์บ้านโย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30CD238E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E07E978" w14:textId="1BDA1A95" w:rsid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193A776F" w14:textId="50D3B370" w:rsidR="002B5CBB" w:rsidRPr="00686C15" w:rsidRDefault="002B5CBB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 100 %</w:t>
      </w:r>
    </w:p>
    <w:p w14:paraId="33479E28" w14:textId="77777777" w:rsidR="00B51A66" w:rsidRPr="00686C15" w:rsidRDefault="00B51A66" w:rsidP="00B51A6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 การรับรอง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พืช ปศุสัตว์ ประมง (จำแนกแต่ละประเภท)</w:t>
      </w:r>
    </w:p>
    <w:p w14:paraId="20E58C28" w14:textId="77777777" w:rsidR="003D4655" w:rsidRPr="003D4655" w:rsidRDefault="003D4655" w:rsidP="003D4655">
      <w:pPr>
        <w:pStyle w:val="a3"/>
        <w:spacing w:after="0" w:line="240" w:lineRule="auto"/>
        <w:ind w:left="360" w:firstLine="360"/>
        <w:rPr>
          <w:rFonts w:ascii="TH SarabunIT๙" w:hAnsi="TH SarabunIT๙" w:cs="TH SarabunIT๙"/>
          <w:sz w:val="32"/>
          <w:szCs w:val="32"/>
        </w:rPr>
      </w:pPr>
      <w:r w:rsidRPr="003D4655">
        <w:rPr>
          <w:rFonts w:ascii="TH SarabunIT๙" w:hAnsi="TH SarabunIT๙" w:cs="TH SarabunIT๙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213E91FB" w14:textId="65C0CD82" w:rsidR="003D4655" w:rsidRPr="003D4655" w:rsidRDefault="003D4655" w:rsidP="003D465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3D4655">
        <w:rPr>
          <w:rFonts w:ascii="TH SarabunIT๙" w:hAnsi="TH SarabunIT๙" w:cs="TH SarabunIT๙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3D4655">
        <w:rPr>
          <w:rFonts w:ascii="TH SarabunIT๙" w:hAnsi="TH SarabunIT๙" w:cs="TH SarabunIT๙"/>
          <w:spacing w:val="-8"/>
          <w:sz w:val="32"/>
          <w:szCs w:val="32"/>
        </w:rPr>
        <w:t>GAP</w:t>
      </w:r>
      <w:r w:rsidRPr="003D4655">
        <w:rPr>
          <w:rFonts w:ascii="TH SarabunIT๙" w:hAnsi="TH SarabunIT๙" w:cs="TH SarabunIT๙"/>
          <w:spacing w:val="-8"/>
          <w:sz w:val="32"/>
          <w:szCs w:val="32"/>
          <w:cs/>
        </w:rPr>
        <w:t>) ผลสะสมถึงปีงบประมาณ 256</w:t>
      </w:r>
      <w:r w:rsidR="002B5CBB">
        <w:rPr>
          <w:rFonts w:ascii="TH SarabunIT๙" w:hAnsi="TH SarabunIT๙" w:cs="TH SarabunIT๙" w:hint="cs"/>
          <w:spacing w:val="-8"/>
          <w:sz w:val="32"/>
          <w:szCs w:val="32"/>
          <w:cs/>
        </w:rPr>
        <w:t>7</w:t>
      </w:r>
      <w:r w:rsidRPr="003D4655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</w:t>
      </w:r>
    </w:p>
    <w:p w14:paraId="78730D8A" w14:textId="737450D9" w:rsidR="003D4655" w:rsidRPr="003D4655" w:rsidRDefault="003D4655" w:rsidP="003D465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3D4655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134DFC">
        <w:rPr>
          <w:rFonts w:ascii="TH SarabunIT๙" w:hAnsi="TH SarabunIT๙" w:cs="TH SarabunIT๙" w:hint="cs"/>
          <w:sz w:val="32"/>
          <w:szCs w:val="32"/>
          <w:cs/>
        </w:rPr>
        <w:t>29</w:t>
      </w:r>
      <w:r w:rsidRPr="003D465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34DFC">
        <w:rPr>
          <w:rFonts w:ascii="TH SarabunIT๙" w:hAnsi="TH SarabunIT๙" w:cs="TH SarabunIT๙" w:hint="cs"/>
          <w:sz w:val="32"/>
          <w:szCs w:val="32"/>
          <w:cs/>
        </w:rPr>
        <w:t>สิงหาคม</w:t>
      </w:r>
      <w:r w:rsidRPr="003D465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616263">
        <w:rPr>
          <w:rFonts w:ascii="TH SarabunIT๙" w:hAnsi="TH SarabunIT๙" w:cs="TH SarabunIT๙" w:hint="cs"/>
          <w:sz w:val="32"/>
          <w:szCs w:val="32"/>
          <w:cs/>
        </w:rPr>
        <w:t>7</w:t>
      </w:r>
    </w:p>
    <w:p w14:paraId="6FEFB2FB" w14:textId="4BF64F64" w:rsidR="002D16E3" w:rsidRPr="00686C15" w:rsidRDefault="00B71C58" w:rsidP="00DB453B">
      <w:pPr>
        <w:pStyle w:val="a3"/>
        <w:spacing w:after="0" w:line="240" w:lineRule="auto"/>
        <w:ind w:left="36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</w:t>
      </w:r>
      <w:r w:rsidR="00134DFC" w:rsidRPr="006A3CBA">
        <w:rPr>
          <w:noProof/>
          <w:szCs w:val="22"/>
          <w:cs/>
        </w:rPr>
        <w:drawing>
          <wp:inline distT="0" distB="0" distL="0" distR="0" wp14:anchorId="435096F4" wp14:editId="5007FE29">
            <wp:extent cx="5760085" cy="8341995"/>
            <wp:effectExtent l="0" t="0" r="0" b="1905"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34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BF82C" w14:textId="6B4E1A42" w:rsidR="003D56E4" w:rsidRPr="00686C15" w:rsidRDefault="003D56E4" w:rsidP="003D56E4">
      <w:pPr>
        <w:rPr>
          <w:rFonts w:ascii="TH SarabunIT๙" w:hAnsi="TH SarabunIT๙" w:cs="TH SarabunIT๙"/>
        </w:rPr>
      </w:pPr>
    </w:p>
    <w:p w14:paraId="69C39865" w14:textId="64CA930A" w:rsidR="00B71C58" w:rsidRPr="00686C15" w:rsidRDefault="00B71C58" w:rsidP="003D56E4">
      <w:pPr>
        <w:rPr>
          <w:rFonts w:ascii="TH SarabunIT๙" w:hAnsi="TH SarabunIT๙" w:cs="TH SarabunIT๙"/>
        </w:rPr>
      </w:pPr>
    </w:p>
    <w:p w14:paraId="64D860FB" w14:textId="77777777" w:rsidR="00A172F6" w:rsidRPr="00A172F6" w:rsidRDefault="00A172F6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lastRenderedPageBreak/>
        <w:t>ข้าว</w:t>
      </w:r>
      <w:r w:rsidRPr="00A172F6">
        <w:rPr>
          <w:rFonts w:ascii="TH SarabunIT๙" w:hAnsi="TH SarabunIT๙" w:cs="TH SarabunIT๙"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ศูนย์วิจัยข้าวฉะเชิงเทรา</w:t>
      </w:r>
      <w:r w:rsidRPr="00A172F6">
        <w:rPr>
          <w:rFonts w:ascii="TH SarabunIT๙" w:hAnsi="TH SarabunIT๙" w:cs="TH SarabunIT๙"/>
          <w:sz w:val="32"/>
          <w:szCs w:val="32"/>
          <w:cs/>
        </w:rPr>
        <w:t>)</w:t>
      </w:r>
    </w:p>
    <w:p w14:paraId="5C0D79DD" w14:textId="5AC925B1" w:rsidR="00A172F6" w:rsidRPr="00A172F6" w:rsidRDefault="00A172F6" w:rsidP="00A172F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 </w:t>
      </w:r>
      <w:r w:rsidRPr="00A172F6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="009E327A">
        <w:rPr>
          <w:rFonts w:ascii="TH SarabunIT๙" w:hAnsi="TH SarabunIT๙" w:cs="TH SarabunIT๙" w:hint="cs"/>
          <w:sz w:val="32"/>
          <w:szCs w:val="32"/>
          <w:cs/>
          <w:lang w:val="th-TH"/>
        </w:rPr>
        <w:t>5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กลุ่ม</w:t>
      </w:r>
      <w:r w:rsidRPr="00A172F6">
        <w:rPr>
          <w:rFonts w:ascii="TH SarabunIT๙" w:hAnsi="TH SarabunIT๙" w:cs="TH SarabunIT๙"/>
          <w:sz w:val="32"/>
          <w:szCs w:val="32"/>
        </w:rPr>
        <w:t xml:space="preserve"> </w:t>
      </w:r>
      <w:r w:rsidR="009E327A">
        <w:rPr>
          <w:rFonts w:ascii="TH SarabunIT๙" w:hAnsi="TH SarabunIT๙" w:cs="TH SarabunIT๙"/>
          <w:sz w:val="32"/>
          <w:szCs w:val="32"/>
        </w:rPr>
        <w:t>3</w:t>
      </w:r>
      <w:r w:rsidRPr="00A172F6">
        <w:rPr>
          <w:rFonts w:ascii="TH SarabunIT๙" w:hAnsi="TH SarabunIT๙" w:cs="TH SarabunIT๙"/>
          <w:sz w:val="32"/>
          <w:szCs w:val="32"/>
        </w:rPr>
        <w:t xml:space="preserve">4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พื้นที่ </w:t>
      </w:r>
      <w:r w:rsidR="009E327A">
        <w:rPr>
          <w:rFonts w:ascii="TH SarabunIT๙" w:hAnsi="TH SarabunIT๙" w:cs="TH SarabunIT๙"/>
          <w:sz w:val="32"/>
          <w:szCs w:val="32"/>
        </w:rPr>
        <w:t>657</w:t>
      </w:r>
      <w:r w:rsidRPr="00A172F6">
        <w:rPr>
          <w:rFonts w:ascii="TH SarabunIT๙" w:hAnsi="TH SarabunIT๙" w:cs="TH SarabunIT๙"/>
          <w:sz w:val="32"/>
          <w:szCs w:val="32"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ไร่</w:t>
      </w:r>
      <w:r w:rsidRPr="00A172F6">
        <w:rPr>
          <w:rFonts w:ascii="TH SarabunIT๙" w:hAnsi="TH SarabunIT๙" w:cs="TH SarabunIT๙"/>
          <w:sz w:val="32"/>
          <w:szCs w:val="32"/>
          <w:cs/>
        </w:rPr>
        <w:tab/>
      </w:r>
    </w:p>
    <w:p w14:paraId="0C08F6B8" w14:textId="77777777" w:rsidR="00A172F6" w:rsidRPr="00A172F6" w:rsidRDefault="00A172F6" w:rsidP="00A172F6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</w:rPr>
        <w:t xml:space="preserve">-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A172F6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sz w:val="32"/>
          <w:szCs w:val="32"/>
        </w:rPr>
        <w:t xml:space="preserve">4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  <w:r w:rsidRPr="00A172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พื้นที่ </w:t>
      </w:r>
      <w:r w:rsidRPr="00A172F6">
        <w:rPr>
          <w:rFonts w:ascii="TH SarabunIT๙" w:hAnsi="TH SarabunIT๙" w:cs="TH SarabunIT๙"/>
          <w:spacing w:val="-6"/>
          <w:sz w:val="32"/>
          <w:szCs w:val="32"/>
        </w:rPr>
        <w:t>64.50</w:t>
      </w:r>
      <w:r w:rsidRPr="00A172F6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ไร่</w:t>
      </w:r>
    </w:p>
    <w:p w14:paraId="0DFC4D02" w14:textId="77777777" w:rsidR="00A172F6" w:rsidRPr="00A172F6" w:rsidRDefault="00A172F6" w:rsidP="00A172F6">
      <w:pPr>
        <w:pStyle w:val="a3"/>
        <w:spacing w:after="0" w:line="240" w:lineRule="auto"/>
        <w:ind w:left="4897"/>
        <w:rPr>
          <w:rFonts w:ascii="TH SarabunIT๙" w:hAnsi="TH SarabunIT๙" w:cs="TH SarabunIT๙"/>
          <w:spacing w:val="-6"/>
          <w:sz w:val="32"/>
          <w:szCs w:val="32"/>
          <w:cs/>
        </w:rPr>
      </w:pPr>
    </w:p>
    <w:p w14:paraId="2322F72E" w14:textId="77777777" w:rsidR="00A172F6" w:rsidRPr="00A172F6" w:rsidRDefault="00A172F6" w:rsidP="00A172F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ได้การรับรอง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A172F6" w:rsidRPr="00A172F6" w14:paraId="669521A9" w14:textId="77777777" w:rsidTr="001E5E2B">
        <w:tc>
          <w:tcPr>
            <w:tcW w:w="851" w:type="dxa"/>
            <w:vMerge w:val="restart"/>
            <w:vAlign w:val="center"/>
          </w:tcPr>
          <w:p w14:paraId="0F71750F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0EA46FA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555C442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4FAEF73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  <w:p w14:paraId="064DCBA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ราย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718B5A2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0A0E6DC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A172F6" w:rsidRPr="00A172F6" w14:paraId="5DB8E14F" w14:textId="77777777" w:rsidTr="001E5E2B">
        <w:tc>
          <w:tcPr>
            <w:tcW w:w="851" w:type="dxa"/>
            <w:vMerge/>
          </w:tcPr>
          <w:p w14:paraId="0239321B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6743E3E3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328A708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040AEB1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31E8BBB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48768C2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06EBE693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22F95B8A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53397135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172F6" w:rsidRPr="00A172F6" w14:paraId="48C08F8F" w14:textId="77777777" w:rsidTr="001E5E2B">
        <w:tc>
          <w:tcPr>
            <w:tcW w:w="851" w:type="dxa"/>
            <w:vAlign w:val="center"/>
          </w:tcPr>
          <w:p w14:paraId="18A8727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113CD04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กลุ่มผู้ผลิตข้าวคุณภาพศาลาแดง ๑</w:t>
            </w:r>
          </w:p>
        </w:tc>
        <w:tc>
          <w:tcPr>
            <w:tcW w:w="737" w:type="dxa"/>
            <w:vAlign w:val="center"/>
          </w:tcPr>
          <w:p w14:paraId="650EBD0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33/2</w:t>
            </w:r>
          </w:p>
        </w:tc>
        <w:tc>
          <w:tcPr>
            <w:tcW w:w="539" w:type="dxa"/>
            <w:vAlign w:val="center"/>
          </w:tcPr>
          <w:p w14:paraId="0175DCA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center"/>
          </w:tcPr>
          <w:p w14:paraId="219FC8B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ศาลาแดง</w:t>
            </w:r>
          </w:p>
        </w:tc>
        <w:tc>
          <w:tcPr>
            <w:tcW w:w="1276" w:type="dxa"/>
            <w:vAlign w:val="center"/>
          </w:tcPr>
          <w:p w14:paraId="09E3F59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0951706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145290C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194</w:t>
            </w:r>
          </w:p>
        </w:tc>
        <w:tc>
          <w:tcPr>
            <w:tcW w:w="850" w:type="dxa"/>
            <w:vAlign w:val="center"/>
          </w:tcPr>
          <w:p w14:paraId="3E89D51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4A01C21F" w14:textId="77777777" w:rsidTr="001E5E2B">
        <w:tc>
          <w:tcPr>
            <w:tcW w:w="851" w:type="dxa"/>
            <w:vAlign w:val="center"/>
          </w:tcPr>
          <w:p w14:paraId="1E504BF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60" w:type="dxa"/>
            <w:vAlign w:val="center"/>
          </w:tcPr>
          <w:p w14:paraId="097E6B7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51EC907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7B6DEFF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439C3B1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5B94939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6DEEC95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7CAF055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616DBD3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2D1CD446" w14:textId="77777777" w:rsidTr="001E5E2B">
        <w:tc>
          <w:tcPr>
            <w:tcW w:w="851" w:type="dxa"/>
            <w:vAlign w:val="center"/>
          </w:tcPr>
          <w:p w14:paraId="2C9D4A93" w14:textId="355A92AE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3260" w:type="dxa"/>
          </w:tcPr>
          <w:p w14:paraId="2942A1E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กลุ่มนาแปลงใหญ่เกาะนาล้อมตำบลดงน้อย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</w:p>
        </w:tc>
        <w:tc>
          <w:tcPr>
            <w:tcW w:w="737" w:type="dxa"/>
          </w:tcPr>
          <w:p w14:paraId="7C49CCB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72</w:t>
            </w:r>
          </w:p>
        </w:tc>
        <w:tc>
          <w:tcPr>
            <w:tcW w:w="539" w:type="dxa"/>
          </w:tcPr>
          <w:p w14:paraId="36408D3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6576119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ดงน้อย</w:t>
            </w:r>
          </w:p>
        </w:tc>
        <w:tc>
          <w:tcPr>
            <w:tcW w:w="1276" w:type="dxa"/>
          </w:tcPr>
          <w:p w14:paraId="7D8D471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ราชสา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2FEDF00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561E74A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138</w:t>
            </w:r>
          </w:p>
        </w:tc>
        <w:tc>
          <w:tcPr>
            <w:tcW w:w="850" w:type="dxa"/>
          </w:tcPr>
          <w:p w14:paraId="696D9C9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53ACFD4A" w14:textId="77777777" w:rsidTr="001E5E2B">
        <w:tc>
          <w:tcPr>
            <w:tcW w:w="851" w:type="dxa"/>
            <w:vAlign w:val="center"/>
          </w:tcPr>
          <w:p w14:paraId="46085A98" w14:textId="6E338BCF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3260" w:type="dxa"/>
          </w:tcPr>
          <w:p w14:paraId="498858E7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โรงสีชุมชนบ้านหนองแสง</w:t>
            </w:r>
          </w:p>
        </w:tc>
        <w:tc>
          <w:tcPr>
            <w:tcW w:w="737" w:type="dxa"/>
          </w:tcPr>
          <w:p w14:paraId="0EC76E0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146</w:t>
            </w:r>
          </w:p>
        </w:tc>
        <w:tc>
          <w:tcPr>
            <w:tcW w:w="539" w:type="dxa"/>
          </w:tcPr>
          <w:p w14:paraId="13D51A2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715802B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</w:tcPr>
          <w:p w14:paraId="586CC5B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</w:tcPr>
          <w:p w14:paraId="5FEA40A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38BFC0A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118</w:t>
            </w:r>
          </w:p>
        </w:tc>
        <w:tc>
          <w:tcPr>
            <w:tcW w:w="850" w:type="dxa"/>
          </w:tcPr>
          <w:p w14:paraId="2F4DB88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</w:tr>
      <w:tr w:rsidR="00A172F6" w:rsidRPr="00A172F6" w14:paraId="172BD532" w14:textId="77777777" w:rsidTr="001E5E2B">
        <w:tc>
          <w:tcPr>
            <w:tcW w:w="851" w:type="dxa"/>
            <w:vAlign w:val="center"/>
          </w:tcPr>
          <w:p w14:paraId="2E7DEF74" w14:textId="47EFE334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60" w:type="dxa"/>
          </w:tcPr>
          <w:p w14:paraId="3057FA60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กลุ่มผู้ผลิตข้าวคุณภาพดีตำบลท่าถ่าน</w:t>
            </w:r>
          </w:p>
        </w:tc>
        <w:tc>
          <w:tcPr>
            <w:tcW w:w="737" w:type="dxa"/>
          </w:tcPr>
          <w:p w14:paraId="3A2D086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74/1</w:t>
            </w:r>
          </w:p>
        </w:tc>
        <w:tc>
          <w:tcPr>
            <w:tcW w:w="539" w:type="dxa"/>
          </w:tcPr>
          <w:p w14:paraId="6CA8DF0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258076B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276" w:type="dxa"/>
          </w:tcPr>
          <w:p w14:paraId="4C582C3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850" w:type="dxa"/>
          </w:tcPr>
          <w:p w14:paraId="6DA527F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14:paraId="73FB6E2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104</w:t>
            </w:r>
          </w:p>
        </w:tc>
        <w:tc>
          <w:tcPr>
            <w:tcW w:w="850" w:type="dxa"/>
          </w:tcPr>
          <w:p w14:paraId="0FBE6B6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</w:tr>
    </w:tbl>
    <w:p w14:paraId="079E932B" w14:textId="77777777" w:rsidR="00A172F6" w:rsidRPr="00A172F6" w:rsidRDefault="00A172F6" w:rsidP="00A172F6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sz w:val="32"/>
          <w:szCs w:val="32"/>
        </w:rPr>
      </w:pP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69808E58" w14:textId="77777777" w:rsidR="00A172F6" w:rsidRPr="00A172F6" w:rsidRDefault="00A172F6" w:rsidP="00A172F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ได้การรับรอง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ราย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แบบรายเดี่ยว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A172F6" w:rsidRPr="00A172F6" w14:paraId="447EA2BC" w14:textId="77777777" w:rsidTr="001E5E2B">
        <w:tc>
          <w:tcPr>
            <w:tcW w:w="846" w:type="dxa"/>
            <w:vMerge w:val="restart"/>
            <w:vAlign w:val="center"/>
          </w:tcPr>
          <w:p w14:paraId="03E1A8E1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03186A3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5AAFE62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291DFB2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7E39F25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vMerge w:val="restart"/>
          </w:tcPr>
          <w:p w14:paraId="1013039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A172F6" w:rsidRPr="00A172F6" w14:paraId="44C8BCFC" w14:textId="77777777" w:rsidTr="001E5E2B">
        <w:tc>
          <w:tcPr>
            <w:tcW w:w="846" w:type="dxa"/>
            <w:vMerge/>
          </w:tcPr>
          <w:p w14:paraId="4935D41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3115A53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</w:tcPr>
          <w:p w14:paraId="266FC6F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293083A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418" w:type="dxa"/>
          </w:tcPr>
          <w:p w14:paraId="4536EDD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5" w:type="dxa"/>
            <w:vMerge/>
          </w:tcPr>
          <w:p w14:paraId="67501578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065482CD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732A9CA8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172F6" w:rsidRPr="00A172F6" w14:paraId="54D3AD7C" w14:textId="77777777" w:rsidTr="001E5E2B">
        <w:trPr>
          <w:trHeight w:val="230"/>
        </w:trPr>
        <w:tc>
          <w:tcPr>
            <w:tcW w:w="846" w:type="dxa"/>
            <w:vAlign w:val="center"/>
          </w:tcPr>
          <w:p w14:paraId="6406F55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7A0037F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นายวร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ภั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กด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ิ์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ภานุ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756F111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40F0430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418" w:type="dxa"/>
          </w:tcPr>
          <w:p w14:paraId="5C49288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7DA3D47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 xml:space="preserve">57 </w:t>
            </w:r>
          </w:p>
        </w:tc>
        <w:tc>
          <w:tcPr>
            <w:tcW w:w="709" w:type="dxa"/>
            <w:vAlign w:val="center"/>
          </w:tcPr>
          <w:p w14:paraId="111A15B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30C01AD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A172F6" w:rsidRPr="00A172F6" w14:paraId="549B35B2" w14:textId="77777777" w:rsidTr="001E5E2B">
        <w:trPr>
          <w:trHeight w:val="230"/>
        </w:trPr>
        <w:tc>
          <w:tcPr>
            <w:tcW w:w="846" w:type="dxa"/>
            <w:vAlign w:val="center"/>
          </w:tcPr>
          <w:p w14:paraId="57B34B0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14525BB5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3694F48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B75238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27E1A98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1731303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57</w:t>
            </w:r>
          </w:p>
        </w:tc>
        <w:tc>
          <w:tcPr>
            <w:tcW w:w="709" w:type="dxa"/>
            <w:vAlign w:val="center"/>
          </w:tcPr>
          <w:p w14:paraId="551403E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7BE67EC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A172F6" w:rsidRPr="00A172F6" w14:paraId="651F6FDC" w14:textId="77777777" w:rsidTr="001E5E2B">
        <w:trPr>
          <w:trHeight w:val="230"/>
        </w:trPr>
        <w:tc>
          <w:tcPr>
            <w:tcW w:w="846" w:type="dxa"/>
          </w:tcPr>
          <w:p w14:paraId="6167C28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649FBA1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5EB2216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72B73BB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7A7B8FA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714323A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49</w:t>
            </w:r>
          </w:p>
        </w:tc>
        <w:tc>
          <w:tcPr>
            <w:tcW w:w="709" w:type="dxa"/>
          </w:tcPr>
          <w:p w14:paraId="37BCA99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5BC30EE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A172F6" w:rsidRPr="00A172F6" w14:paraId="42DCB0E2" w14:textId="77777777" w:rsidTr="001E5E2B">
        <w:trPr>
          <w:trHeight w:val="230"/>
        </w:trPr>
        <w:tc>
          <w:tcPr>
            <w:tcW w:w="846" w:type="dxa"/>
          </w:tcPr>
          <w:p w14:paraId="021330C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354209D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417F8F7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55B082D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6F98DA3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55F8FEF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4C5B565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14:paraId="670B984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A172F6" w:rsidRPr="00A172F6" w14:paraId="0C11083E" w14:textId="77777777" w:rsidTr="001E5E2B">
        <w:trPr>
          <w:trHeight w:val="230"/>
        </w:trPr>
        <w:tc>
          <w:tcPr>
            <w:tcW w:w="846" w:type="dxa"/>
          </w:tcPr>
          <w:p w14:paraId="277A9B9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25AF4F90" w14:textId="4D1AD416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นางพง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เพ็ญ</w:t>
            </w:r>
            <w:r w:rsidR="003A3BA8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 </w:t>
            </w: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ดำรงรัตน์</w:t>
            </w:r>
          </w:p>
        </w:tc>
        <w:tc>
          <w:tcPr>
            <w:tcW w:w="567" w:type="dxa"/>
          </w:tcPr>
          <w:p w14:paraId="518C162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063A19D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418" w:type="dxa"/>
          </w:tcPr>
          <w:p w14:paraId="7DFE919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1275" w:type="dxa"/>
          </w:tcPr>
          <w:p w14:paraId="2A234B8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2716655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992" w:type="dxa"/>
          </w:tcPr>
          <w:p w14:paraId="213BBEB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</w:tbl>
    <w:p w14:paraId="5E2F6550" w14:textId="77777777" w:rsidR="00AF171D" w:rsidRPr="00686C15" w:rsidRDefault="00AF171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sz w:val="32"/>
          <w:szCs w:val="32"/>
        </w:rPr>
      </w:pPr>
    </w:p>
    <w:p w14:paraId="38233F1B" w14:textId="0389775E" w:rsidR="00A93E81" w:rsidRPr="00686C15" w:rsidRDefault="00A93E81" w:rsidP="00D55BD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มาตรฐาน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B38CCD8" w14:textId="4E879B16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พืชผัก..... จำนวนเกษตรกร 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41</w:t>
      </w:r>
      <w:r w:rsidRPr="00686C15">
        <w:rPr>
          <w:rFonts w:ascii="TH SarabunIT๙" w:hAnsi="TH SarabunIT๙" w:cs="TH SarabunIT๙"/>
          <w:sz w:val="32"/>
          <w:szCs w:val="32"/>
          <w:cs/>
        </w:rPr>
        <w:t>.... ราย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....41....</w:t>
      </w:r>
      <w:r w:rsidRPr="00686C15">
        <w:rPr>
          <w:rFonts w:ascii="TH SarabunIT๙" w:hAnsi="TH SarabunIT๙" w:cs="TH SarabunIT๙"/>
          <w:sz w:val="32"/>
          <w:szCs w:val="32"/>
          <w:cs/>
        </w:rPr>
        <w:t>แปลง พื้นที่ 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80</w:t>
      </w:r>
      <w:r w:rsidRPr="00686C15">
        <w:rPr>
          <w:rFonts w:ascii="TH SarabunIT๙" w:hAnsi="TH SarabunIT๙" w:cs="TH SarabunIT๙"/>
          <w:sz w:val="32"/>
          <w:szCs w:val="32"/>
          <w:cs/>
        </w:rPr>
        <w:t>... ไร่</w:t>
      </w:r>
    </w:p>
    <w:p w14:paraId="0D1752BD" w14:textId="187C60C4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สมุนไพร....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686C15">
        <w:rPr>
          <w:rFonts w:ascii="TH SarabunIT๙" w:hAnsi="TH SarabunIT๙" w:cs="TH SarabunIT๙"/>
          <w:sz w:val="32"/>
          <w:szCs w:val="32"/>
          <w:cs/>
        </w:rPr>
        <w:t>....ไร่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21F9CA0" w14:textId="765E4B48" w:rsidR="00AC4140" w:rsidRPr="00686C15" w:rsidRDefault="00AC4140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ชนิด......กาแฟ.....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8....ไร่</w:t>
      </w:r>
    </w:p>
    <w:p w14:paraId="7DCF5ECE" w14:textId="733EF5B4" w:rsidR="00AC06A0" w:rsidRPr="00686C15" w:rsidRDefault="00AC06A0" w:rsidP="003D56E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5C081545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1. ชนิด....ไก่เนื้อ......จำนวนเกษตรกร.......2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19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,66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0........ไร่</w:t>
      </w:r>
    </w:p>
    <w:p w14:paraId="3D24D8CD" w14:textId="06735F20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2. ชนิด....ไก่ไข่........จำนวนเกษตรกร..........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พื้นที่.........1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520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.......ไร่</w:t>
      </w:r>
    </w:p>
    <w:p w14:paraId="499DF70E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3. ชนิด....เป็ดเนื้อ...จำนวนเกษตรกร..........3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0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.....6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00..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..1..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4C1BB1F8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4. ชนิด....เป็ดพันธุ์..จำนวนเกษตรกร............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.....</w:t>
      </w:r>
      <w:proofErr w:type="gramStart"/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86...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....ไร่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</w:t>
      </w:r>
      <w:proofErr w:type="gramEnd"/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9...งาน</w:t>
      </w:r>
    </w:p>
    <w:p w14:paraId="5D8767C9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5. ชนิด....ไก่พันธุ์.....จำนวนเกษตรกร...........6....ฟาร์ม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34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0.......ไร่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..1..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2EA56B0E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6. ชนิด....สุกร..........จำนวนเกษตรกร.....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124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,252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........ไร่</w:t>
      </w:r>
    </w:p>
    <w:p w14:paraId="1B08B42E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 ชนิด....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นกกระทา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.....จำนวนเกษตรกร.....1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..5....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37F5161D" w14:textId="2F31963A" w:rsidR="003A0C08" w:rsidRPr="003A0C08" w:rsidRDefault="003A0C08" w:rsidP="003A0C08">
      <w:pPr>
        <w:spacing w:after="0" w:line="240" w:lineRule="auto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 ชนิด...สถานที่ฟักไข่..จำนวนเกษตรกร.....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38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000F5B22" w14:textId="0949354E" w:rsidR="00B76E8A" w:rsidRPr="00F91863" w:rsidRDefault="00B76E8A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ประมง (</w:t>
      </w:r>
      <w:r w:rsidR="00EB3ED8"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โดย </w:t>
      </w:r>
      <w:r w:rsidR="007D66F5" w:rsidRPr="00F9186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ศูนย์วิจัยและพัฒนาการเพาะเลี้ยงสัตว์น้ำชายฝั่งฉะเชิงเทรา</w:t>
      </w: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76FB1BFC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มีเกษตรกรได้รับใบรับรองมาตรฐานทั้งสิ้น 1,200 ฉบับ แบ่งตามมาตรฐานฟาร์มดังนี้</w:t>
      </w:r>
    </w:p>
    <w:p w14:paraId="1A6D86C3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กรมประมง รวมทั้งจังหวัดฉะเชิงเทรา 1,122 ฉบับ </w:t>
      </w:r>
    </w:p>
    <w:p w14:paraId="76D7B630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มีพื้นที่การรับรองรวม 23,578.35375 ไร่ ได้แก่</w:t>
      </w:r>
    </w:p>
    <w:p w14:paraId="4C7536FD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กุ้งทะเล จำนวน 937 ฉบับ มีพื้นที่การรับรอง 20,844.7125 ไร่ </w:t>
      </w:r>
    </w:p>
    <w:p w14:paraId="47CB62F3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ปลาทะเล จำนวน 184 ฉบับ มีพื้นที่การรับรอง 2,706.14125 ไร่</w:t>
      </w:r>
    </w:p>
    <w:p w14:paraId="609FD25A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ปูทะเล จำนวน 1 ฉบับ มีพื้นที่การรับรอง 27.5 ไร่</w:t>
      </w:r>
    </w:p>
    <w:p w14:paraId="6E55AADF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กุ้งทะเล จำนวน 3 ฉบับ มีพื้นที่การรับรองรวม 829.75 ไร่</w:t>
      </w:r>
    </w:p>
    <w:p w14:paraId="67892798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มกษ.7436-2563 (ฟาร์มเลี้ยงสัตว์น้ำเพื่อการบริโภค) จำนวน 65 ฉบับ </w:t>
      </w:r>
    </w:p>
    <w:p w14:paraId="13C0D25B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มีพื้นที่การรับรองรวม 1,346.25 ไร่</w:t>
      </w:r>
    </w:p>
    <w:p w14:paraId="3C7CEED9" w14:textId="51C440ED" w:rsidR="00B90E68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มกษ.7438-2565 (ฟาร์มเพาะพันธุ์และอนุบาลสัตว์น้ำเพื่อการบริโภค) จำนวน 10 ฉบับ มีพื้นที่การรับรองรวม 53.75 ไร่</w:t>
      </w:r>
    </w:p>
    <w:p w14:paraId="6E8B54B0" w14:textId="3D8899B1" w:rsidR="00C609EF" w:rsidRPr="00686C15" w:rsidRDefault="00C609EF" w:rsidP="00BD4436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งบประมาณ ปี </w:t>
      </w:r>
      <w:r w:rsidR="00E72267" w:rsidRPr="00686C15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รวมทั้งสิ้น</w:t>
      </w:r>
      <w:r w:rsidR="00CF51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...</w:t>
      </w:r>
      <w:r w:rsidR="00BA5445" w:rsidRPr="00686C15">
        <w:t xml:space="preserve"> 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54</w:t>
      </w:r>
      <w:r w:rsidR="00603BA4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832</w:t>
      </w:r>
      <w:r w:rsidR="00603BA4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972.50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72267" w:rsidRPr="00686C1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...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บาท แบ่งเป็น</w:t>
      </w:r>
    </w:p>
    <w:p w14:paraId="7E7FE90B" w14:textId="77777777" w:rsidR="00B90E68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90E6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 ปี 2567 รวมทั้งสิ้น 166,526,550 บาท แบ่งเป็น</w:t>
      </w:r>
    </w:p>
    <w:p w14:paraId="0C1C4F53" w14:textId="77777777" w:rsidR="00B90E68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90E6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งบประมาณของส่วนราชการต้นสังกัด (</w:t>
      </w:r>
      <w:r w:rsidRPr="00B90E68">
        <w:rPr>
          <w:rFonts w:ascii="TH SarabunIT๙" w:hAnsi="TH SarabunIT๙" w:cs="TH SarabunIT๙"/>
          <w:b/>
          <w:bCs/>
          <w:sz w:val="32"/>
          <w:szCs w:val="32"/>
        </w:rPr>
        <w:t xml:space="preserve">Function Base) </w:t>
      </w:r>
    </w:p>
    <w:p w14:paraId="351BCE3D" w14:textId="77777777" w:rsidR="00B90E68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sz w:val="32"/>
          <w:szCs w:val="32"/>
        </w:rPr>
      </w:pPr>
      <w:r w:rsidRPr="00B90E68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งบประมาณรวมทั้งสิ้น 166,526,550 บาท ผลการเบิกจ่าย 67,949,465.30 บาท </w:t>
      </w:r>
    </w:p>
    <w:p w14:paraId="15265336" w14:textId="20B61E09" w:rsidR="00CF51AD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sz w:val="32"/>
          <w:szCs w:val="32"/>
        </w:rPr>
      </w:pPr>
      <w:r w:rsidRPr="00B90E68">
        <w:rPr>
          <w:rFonts w:ascii="TH SarabunIT๙" w:hAnsi="TH SarabunIT๙" w:cs="TH SarabunIT๙"/>
          <w:sz w:val="32"/>
          <w:szCs w:val="32"/>
          <w:cs/>
        </w:rPr>
        <w:t xml:space="preserve">คิดเป็นร้อยละ  40.80 จำแนกเป็น งบดำเนินงาน  64,474849 บาท งบลงทุน 101,781,701  บาท งบรายจ่าย – บาท (ข้อมูล ณ เดือน </w:t>
      </w:r>
      <w:proofErr w:type="spellStart"/>
      <w:r w:rsidRPr="00B90E68">
        <w:rPr>
          <w:rFonts w:ascii="TH SarabunIT๙" w:hAnsi="TH SarabunIT๙" w:cs="TH SarabunIT๙"/>
          <w:sz w:val="32"/>
          <w:szCs w:val="32"/>
          <w:cs/>
        </w:rPr>
        <w:t>กรกฏาคม</w:t>
      </w:r>
      <w:proofErr w:type="spellEnd"/>
      <w:r w:rsidRPr="00B90E68">
        <w:rPr>
          <w:rFonts w:ascii="TH SarabunIT๙" w:hAnsi="TH SarabunIT๙" w:cs="TH SarabunIT๙"/>
          <w:sz w:val="32"/>
          <w:szCs w:val="32"/>
          <w:cs/>
        </w:rPr>
        <w:t xml:space="preserve"> 2567)</w:t>
      </w:r>
    </w:p>
    <w:p w14:paraId="1E01E79C" w14:textId="49852D44" w:rsidR="000B53B5" w:rsidRPr="00686C15" w:rsidRDefault="00F039A0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352FDE" w:rsidRPr="00686C15">
        <w:rPr>
          <w:rFonts w:ascii="TH SarabunIT๙" w:hAnsi="TH SarabunIT๙" w:cs="TH SarabunIT๙"/>
          <w:sz w:val="32"/>
          <w:szCs w:val="32"/>
          <w:cs/>
        </w:rPr>
        <w:t>ผล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การดำเนิน</w:t>
      </w:r>
      <w:r w:rsidR="00D74B3F" w:rsidRPr="00686C15">
        <w:rPr>
          <w:rFonts w:ascii="TH SarabunIT๙" w:hAnsi="TH SarabunIT๙" w:cs="TH SarabunIT๙"/>
          <w:sz w:val="32"/>
          <w:szCs w:val="32"/>
          <w:cs/>
        </w:rPr>
        <w:t>งาน</w:t>
      </w:r>
      <w:r w:rsidRPr="00686C15">
        <w:rPr>
          <w:rFonts w:ascii="TH SarabunIT๙" w:hAnsi="TH SarabunIT๙" w:cs="TH SarabunIT๙"/>
          <w:sz w:val="32"/>
          <w:szCs w:val="32"/>
          <w:cs/>
        </w:rPr>
        <w:t>/ผลการปฏิบัติราชการ</w:t>
      </w: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สำคัญ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(แผนงานโครงการจำแนกตาม</w:t>
      </w:r>
      <w:r w:rsidR="00B37BAA" w:rsidRPr="00686C15">
        <w:rPr>
          <w:rFonts w:ascii="TH SarabunIT๙" w:hAnsi="TH SarabunIT๙" w:cs="TH SarabunIT๙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)</w:t>
      </w:r>
    </w:p>
    <w:p w14:paraId="7F018B96" w14:textId="77777777" w:rsidR="00825D62" w:rsidRPr="00825D62" w:rsidRDefault="00825D62" w:rsidP="00825D62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2.1) ด้านพืช </w:t>
      </w:r>
    </w:p>
    <w:p w14:paraId="618C5254" w14:textId="77777777" w:rsidR="00B13918" w:rsidRPr="00B13918" w:rsidRDefault="00825D62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2.1.1) </w:t>
      </w:r>
      <w:r w:rsidR="00B13918"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โครงการยกระดับคุณภาพมาตรฐานสินค้าเกษตร</w:t>
      </w:r>
      <w:r w:rsidR="00B13918" w:rsidRPr="00B1391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13918"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กิจกรรมพัฒนาคุณภาพสินค้าเกษตรสู่มาตรฐาน </w:t>
      </w:r>
      <w:r w:rsidR="00B13918" w:rsidRPr="00B13918">
        <w:rPr>
          <w:rFonts w:ascii="TH SarabunIT๙" w:hAnsi="TH SarabunIT๙" w:cs="TH SarabunIT๙"/>
          <w:b/>
          <w:bCs/>
          <w:sz w:val="32"/>
          <w:szCs w:val="32"/>
        </w:rPr>
        <w:t>GAP</w:t>
      </w:r>
      <w:r w:rsidR="00B13918"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 xml:space="preserve">เป้าหมาย เกษตรกร </w:t>
      </w:r>
      <w:r w:rsidR="00B13918" w:rsidRPr="00B13918">
        <w:rPr>
          <w:rFonts w:ascii="TH SarabunIT๙" w:hAnsi="TH SarabunIT๙" w:cs="TH SarabunIT๙"/>
          <w:sz w:val="32"/>
          <w:szCs w:val="32"/>
        </w:rPr>
        <w:t xml:space="preserve">82 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>ราย งบประมาณ 139</w:t>
      </w:r>
      <w:r w:rsidR="00B13918" w:rsidRPr="00B13918">
        <w:rPr>
          <w:rFonts w:ascii="TH SarabunIT๙" w:hAnsi="TH SarabunIT๙" w:cs="TH SarabunIT๙" w:hint="cs"/>
          <w:sz w:val="32"/>
          <w:szCs w:val="32"/>
        </w:rPr>
        <w:t>,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>4</w:t>
      </w:r>
      <w:r w:rsidR="00B13918" w:rsidRPr="00B13918">
        <w:rPr>
          <w:rFonts w:ascii="TH SarabunIT๙" w:hAnsi="TH SarabunIT๙" w:cs="TH SarabunIT๙"/>
          <w:sz w:val="32"/>
          <w:szCs w:val="32"/>
        </w:rPr>
        <w:t>0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>0 บาท ผลการเบิกจ่าย 139</w:t>
      </w:r>
      <w:r w:rsidR="00B13918" w:rsidRPr="00B13918">
        <w:rPr>
          <w:rFonts w:ascii="TH SarabunIT๙" w:hAnsi="TH SarabunIT๙" w:cs="TH SarabunIT๙" w:hint="cs"/>
          <w:sz w:val="32"/>
          <w:szCs w:val="32"/>
        </w:rPr>
        <w:t>,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>4</w:t>
      </w:r>
      <w:r w:rsidR="00B13918" w:rsidRPr="00B13918">
        <w:rPr>
          <w:rFonts w:ascii="TH SarabunIT๙" w:hAnsi="TH SarabunIT๙" w:cs="TH SarabunIT๙"/>
          <w:sz w:val="32"/>
          <w:szCs w:val="32"/>
        </w:rPr>
        <w:t>0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 xml:space="preserve">0 บาท คิดเป็นร้อยละ 100 ผลสำเร็จที่สำคัญเกษตรกรที่เข้าร่วมโครงการได้รับการอบรมให้ความรู้ตามระบบมาตรฐาน </w:t>
      </w:r>
      <w:r w:rsidR="00B13918" w:rsidRPr="00B13918">
        <w:rPr>
          <w:rFonts w:ascii="TH SarabunIT๙" w:hAnsi="TH SarabunIT๙" w:cs="TH SarabunIT๙"/>
          <w:sz w:val="32"/>
          <w:szCs w:val="32"/>
        </w:rPr>
        <w:t xml:space="preserve">GAP 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 xml:space="preserve">พร้อมทั้งผ่านการประเมินแปลงเบื้องต้นและได้รับการรับรองมาตรฐาน </w:t>
      </w:r>
      <w:r w:rsidR="00B13918" w:rsidRPr="00B13918">
        <w:rPr>
          <w:rFonts w:ascii="TH SarabunIT๙" w:hAnsi="TH SarabunIT๙" w:cs="TH SarabunIT๙"/>
          <w:sz w:val="32"/>
          <w:szCs w:val="32"/>
        </w:rPr>
        <w:t xml:space="preserve">GAP 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>ทุกราย (สำนักงานเกษตรจังหวัดฉะเชิงเทรา)</w:t>
      </w:r>
    </w:p>
    <w:p w14:paraId="5F3F5B79" w14:textId="77777777" w:rsid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sz w:val="32"/>
          <w:szCs w:val="32"/>
        </w:rPr>
        <w:t xml:space="preserve">: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ดำเนินการในพื้นที่ 8 อำเภอ คือ อำเภอพนมสารคาม อำเภอสนามชัยเขต  อำเภอบางคล้า อำเภอราชสา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อำเภอท่าตะเกียบ อำเภอบ้านโพธิ์ อำเภอคลองเขื่อน อำเภอบางน้ำเปรี้ยว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br/>
        <w:t>มีกิจกรรมดังนี้</w:t>
      </w:r>
    </w:p>
    <w:p w14:paraId="17338D34" w14:textId="77777777" w:rsidR="009F58D9" w:rsidRDefault="009F58D9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6E47688" w14:textId="77777777" w:rsidR="009F58D9" w:rsidRDefault="009F58D9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7EA03B2" w14:textId="77777777" w:rsidR="009F58D9" w:rsidRDefault="009F58D9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391934B" w14:textId="77777777" w:rsidR="009F58D9" w:rsidRDefault="009F58D9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55F3997" w14:textId="77777777" w:rsidR="009F58D9" w:rsidRDefault="009F58D9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B80548E" w14:textId="77777777" w:rsidR="009F58D9" w:rsidRPr="00B13918" w:rsidRDefault="009F58D9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CA50D92" w14:textId="77777777" w:rsidR="00B13918" w:rsidRPr="00B13918" w:rsidRDefault="00B13918" w:rsidP="00B13918">
      <w:pPr>
        <w:numPr>
          <w:ilvl w:val="0"/>
          <w:numId w:val="45"/>
        </w:numPr>
        <w:spacing w:after="0" w:line="256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กิจกรรมอบรมเกษตรกรเข้าสู่มาตรฐาน </w:t>
      </w:r>
      <w:r w:rsidRPr="00B13918">
        <w:rPr>
          <w:rFonts w:ascii="TH SarabunIT๙" w:hAnsi="TH SarabunIT๙" w:cs="TH SarabunIT๙"/>
          <w:sz w:val="32"/>
          <w:szCs w:val="32"/>
        </w:rPr>
        <w:t xml:space="preserve">GAP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และศึกษาดูงาน (อบรม 1 วันและดูงาน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br/>
        <w:t>1 วัน) โดยมีแผนการจัดกิจกรรมของแต่ละอำเภอดังนี้</w:t>
      </w:r>
    </w:p>
    <w:p w14:paraId="6716761A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3BDB782" w14:textId="08776081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noProof/>
        </w:rPr>
        <w:drawing>
          <wp:anchor distT="0" distB="0" distL="114300" distR="114300" simplePos="0" relativeHeight="251663360" behindDoc="0" locked="0" layoutInCell="1" allowOverlap="1" wp14:anchorId="115EDAEE" wp14:editId="4B68A464">
            <wp:simplePos x="0" y="0"/>
            <wp:positionH relativeFrom="column">
              <wp:posOffset>537210</wp:posOffset>
            </wp:positionH>
            <wp:positionV relativeFrom="paragraph">
              <wp:posOffset>-14605</wp:posOffset>
            </wp:positionV>
            <wp:extent cx="4739005" cy="2552065"/>
            <wp:effectExtent l="0" t="0" r="4445" b="635"/>
            <wp:wrapNone/>
            <wp:docPr id="545764250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5" t="17380" r="52669" b="37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9005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35DDE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D8FB5EC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D42FCF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DF097D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1FD8E1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740B550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878974D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5514B9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ACF0D1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4372992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B648698" w14:textId="51C74331" w:rsidR="00B13918" w:rsidRPr="00B13918" w:rsidRDefault="00B13918" w:rsidP="00B13918">
      <w:pPr>
        <w:numPr>
          <w:ilvl w:val="0"/>
          <w:numId w:val="45"/>
        </w:numPr>
        <w:tabs>
          <w:tab w:val="left" w:pos="1701"/>
        </w:tabs>
        <w:spacing w:after="0" w:line="256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กิจกรรมติดตามให้คำปรึกษาแนะนำและตรวจประเมินแปลงเบื้องต้น โดยให้อำเภอที่เกี่ยวข้อง จัดทำแผนการติดตามและตรวจประเมินแปลงเบื้องต้นครบทุกราย</w:t>
      </w:r>
    </w:p>
    <w:p w14:paraId="6A8C4983" w14:textId="77777777" w:rsidR="00B13918" w:rsidRPr="00B13918" w:rsidRDefault="00B13918" w:rsidP="00B13918">
      <w:pPr>
        <w:numPr>
          <w:ilvl w:val="0"/>
          <w:numId w:val="45"/>
        </w:numPr>
        <w:tabs>
          <w:tab w:val="left" w:pos="1701"/>
        </w:tabs>
        <w:spacing w:after="0" w:line="256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กิจกรรมสนับสนุนการจัดการและพัฒนาผลิตผลสินค้าเกษตร </w:t>
      </w:r>
      <w:r w:rsidRPr="00B13918">
        <w:rPr>
          <w:rFonts w:ascii="TH SarabunIT๙" w:hAnsi="TH SarabunIT๙" w:cs="TH SarabunIT๙"/>
          <w:sz w:val="32"/>
          <w:szCs w:val="32"/>
        </w:rPr>
        <w:t>GAP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ในขั้นต้น โดยสำนักงานเกษตรอำเภอดำเนินการสำรวจความต้องการและดำเนินการจัดซื้อ-จัดจ้าง ในการสนับสนุนเพื่อให้เกิดการจัดการและพัฒนาผลิตผลสินค้าเกษตร </w:t>
      </w:r>
      <w:r w:rsidRPr="00B13918">
        <w:rPr>
          <w:rFonts w:ascii="TH SarabunIT๙" w:hAnsi="TH SarabunIT๙" w:cs="TH SarabunIT๙"/>
          <w:sz w:val="32"/>
          <w:szCs w:val="32"/>
        </w:rPr>
        <w:t xml:space="preserve">GAP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ในขั้นต้นได้ ครบทุกราย ระยะเวลาดำเนินการพฤษภาคม – กรกฎาคม 2567</w:t>
      </w:r>
    </w:p>
    <w:p w14:paraId="22ED0DB1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B3316BD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2.1.2) โครงการพัฒนาเกษตรกรรมยั่งยืน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กิจกรรมพัฒนาการผลิตเกษตรอินทรีย์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4</w:t>
      </w:r>
      <w:r w:rsidRPr="00B13918">
        <w:rPr>
          <w:rFonts w:ascii="TH SarabunIT๙" w:hAnsi="TH SarabunIT๙" w:cs="TH SarabunIT๙"/>
          <w:sz w:val="32"/>
          <w:szCs w:val="32"/>
        </w:rPr>
        <w:t>5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ราย งบประมาณ 41</w:t>
      </w:r>
      <w:r w:rsidRPr="00B13918">
        <w:rPr>
          <w:rFonts w:ascii="TH SarabunIT๙" w:hAnsi="TH SarabunIT๙" w:cs="TH SarabunIT๙" w:hint="cs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175 บาท ผลการเบิกจ่าย </w:t>
      </w:r>
      <w:r w:rsidRPr="00B13918">
        <w:rPr>
          <w:rFonts w:ascii="TH SarabunIT๙" w:hAnsi="TH SarabunIT๙" w:cs="TH SarabunIT๙"/>
          <w:sz w:val="32"/>
          <w:szCs w:val="32"/>
          <w:cs/>
        </w:rPr>
        <w:t>41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/>
          <w:sz w:val="32"/>
          <w:szCs w:val="32"/>
          <w:cs/>
        </w:rPr>
        <w:t>175 บาท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100 ผลสำเร็จที่สำคัญเกษตรกรเข้าร่วมโครงการได้รับการอบรมด้านการผลิตและกระบวนการจัดการสินค้าเกษตรอินทรีย์ และร้อยละ 50 เกษตรกรที่เข้าร่วมโครงการผ่านการประเมินแปลงเบื้องต้น (สำนักงานเกษตรจังหวัดฉะเชิงเทรา)</w:t>
      </w:r>
    </w:p>
    <w:p w14:paraId="71FC4FE3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ดำเนินการในพื้นที่ อำเภอสนามชัยเขตและอำเภอท่าตะเกียบ</w:t>
      </w:r>
    </w:p>
    <w:p w14:paraId="7791A1C9" w14:textId="77777777" w:rsidR="00B13918" w:rsidRPr="00B13918" w:rsidRDefault="00B13918" w:rsidP="00B13918">
      <w:pPr>
        <w:spacing w:after="0" w:line="256" w:lineRule="auto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มีกิจกรรม ดังนี้</w:t>
      </w:r>
    </w:p>
    <w:p w14:paraId="28F892A2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1.กิจกรรมพัฒนาเกษตรกรสู่มาตรฐานเกษตรอินทรีย์ (รายใหม่) โดยสำนักงานเกษตรจังหวัดฉะเชิงเทรา ดำเนินการจัดอบรมในวันที่ 16 พฤศจิกายน 2566 เป้าหมายเกษตรกร 10 ราย ณ ห้องประชุมสำนักงานเกษตรอำเภอท่าตะเกียบและในวันที่ 17 พฤศจิกายน 2566 เป้าหมายเกษตรกร 35 ราย ณ ศาลาประชาคมบ้านหนองกระทิง ตำบลท่ากระดาน อำเภอสนามชัยเขต จังหวัดฉะเชิงเทรา </w:t>
      </w:r>
    </w:p>
    <w:p w14:paraId="631E1901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2.กิจกรรมติดตาม ให้คำปรึกษา และประเมินแปลงเบื้องต้น โดยสำนักงานเกษตรอำเภอดำเนินการจัดทำแผนออกให้คำแนะนำแก่เกษตรกรเพื่อรอรับการตรวจประเมินแปลงจากกรมวิชาการเกษตร ในกรณที่มีเกษตรกรผ่านการตรวจประเมินแปลงเบื้องต้นผ่าน</w:t>
      </w:r>
    </w:p>
    <w:p w14:paraId="14B2387F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3. กิจกรรมสนับสนุนปัจจัยการผลิตเกษตรอินทรีย์ โดยสำนักงานเกษตรอำเภอดำเนินการสำรวจความต้องการของเกษตร และจัดซื้อวัสดุสนับสนุนปัจจัยการผลิตเกษตรอินทรีย์ จำนวน 45 แปลง ระยะเวลาดำเนินการ พฤษภาคม – กรกฎาคม 2567 </w:t>
      </w:r>
    </w:p>
    <w:p w14:paraId="142E20A7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2.1.3) โครงการเพิ่มประสิทธิภาพการผลิตสินค้าเกษตร กิจกรรมเพิ่มประสิทธิภาพการผลิตมันสำปะหลัง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</w:t>
      </w:r>
      <w:r w:rsidRPr="00B13918">
        <w:rPr>
          <w:rFonts w:ascii="TH SarabunIT๙" w:hAnsi="TH SarabunIT๙" w:cs="TH SarabunIT๙"/>
          <w:sz w:val="32"/>
          <w:szCs w:val="32"/>
        </w:rPr>
        <w:t>9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0 ราย งบประมาณ </w:t>
      </w:r>
      <w:r w:rsidRPr="00B13918">
        <w:rPr>
          <w:rFonts w:ascii="TH SarabunIT๙" w:hAnsi="TH SarabunIT๙" w:cs="TH SarabunIT๙"/>
          <w:sz w:val="32"/>
          <w:szCs w:val="32"/>
        </w:rPr>
        <w:t>138</w:t>
      </w:r>
      <w:r w:rsidRPr="00B13918">
        <w:rPr>
          <w:rFonts w:ascii="TH SarabunIT๙" w:hAnsi="TH SarabunIT๙" w:cs="TH SarabunIT๙" w:hint="cs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000 บาท ผลการเบิกจ่าย </w:t>
      </w:r>
      <w:r w:rsidRPr="00B13918">
        <w:rPr>
          <w:rFonts w:ascii="TH SarabunIT๙" w:hAnsi="TH SarabunIT๙" w:cs="TH SarabunIT๙"/>
          <w:sz w:val="32"/>
          <w:szCs w:val="32"/>
        </w:rPr>
        <w:t>1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38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00</w:t>
      </w:r>
      <w:r w:rsidRPr="00B13918">
        <w:rPr>
          <w:rFonts w:ascii="TH SarabunIT๙" w:hAnsi="TH SarabunIT๙" w:cs="TH SarabunIT๙"/>
          <w:sz w:val="32"/>
          <w:szCs w:val="32"/>
        </w:rPr>
        <w:t>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100 ผลสำเร็จที่สำคัญเกษตรกรที่เข้าร่วมโครงการได้รับการพัฒนาศักยภาพและสามารถนำความรู้ไปเพิ่มประสิทธิภาพการผลิตมันสำปะหลังได้ มีแปลงต้นแบบการเพิ่มประสิทธิภาพการผลิตมันสำปะหลังเพื่อใช้เป็นแหล่งเรียนรู้ในชุมชนและมีการเชื่อมโยงเครือข่ายระหว่างกลุ่มเกษตรกรและผู้ประกอบการ สำหรับเป็นกลไกเชื่อมโยงการผลิตและการตลาดให้กับเกษตรกร (สำนักงานเกษตรจังหวัดฉะเชิงเทรา)</w:t>
      </w:r>
    </w:p>
    <w:p w14:paraId="48A76934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:ดำเนินการใน 2 อำเภอ คือ อ.แปลงยาว 1 กลุ่ม และอ.สนามชัยเขต 2 กลุ่ม</w:t>
      </w:r>
    </w:p>
    <w:p w14:paraId="597BD51E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>มีกิจกรรมดังนี้</w:t>
      </w:r>
    </w:p>
    <w:p w14:paraId="7EABC8F2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1. กิจกรรมจัดเวทีแลกเปลี่ยนเรียนรู้เกษตรกร กลุ่มละ 30 ราย จำนวน 1 ครั้ง</w:t>
      </w:r>
    </w:p>
    <w:p w14:paraId="1F48DF15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สำนักงานเกษตรจังหวัดฉะเชิงเทราดำเนินการจัดเวที 3 กลุ่ม ในวันที่ 10 - 12มกราคม  2567</w:t>
      </w:r>
    </w:p>
    <w:p w14:paraId="49A2E326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2. กิจกรรมจัดทำแปลงต้นแบบการเพิ่มประสิทธิภาพการผลิตมันสำปะหลัง จุดเน้น การทำแปลงพันธุ์ดี</w:t>
      </w:r>
      <w:r w:rsidRPr="00B13918">
        <w:rPr>
          <w:rFonts w:ascii="TH SarabunIT๙" w:hAnsi="TH SarabunIT๙" w:cs="TH SarabunIT๙"/>
          <w:sz w:val="32"/>
          <w:szCs w:val="32"/>
        </w:rPr>
        <w:t xml:space="preserve"> 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 ดำเนินการช่วงเดือน พฤศจิกายน 2566 – มีนาคม  2567</w:t>
      </w:r>
    </w:p>
    <w:p w14:paraId="08F0FD54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2.1.4) โครงการเพิ่มประสิทธิภาพการผลิตสินค้าเกษตร กิจกรรมส่งเสริมการเพิ่มประสิทธิภาพการผลิตสับปะรด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50 ราย งบประมาณ 10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/>
          <w:sz w:val="32"/>
          <w:szCs w:val="32"/>
          <w:cs/>
        </w:rPr>
        <w:t>000 บาท ผลการเบิกจ่าย 10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000 บาท คิดเป็นร้อยละ 100 ผลสำเร็จที่สำคัญเกษตรกรที่เข้าร่วมโครงการได้รับการถ่ายทอดความรู้ไปประยุกต์ใช้ในการผลิตสับปะรดคุณภาพของตนเอง และให้เกษตรกรตระหนักถึงความสำคัญและประโยชน์ของการผลิตสับปะรดคุณภาพ</w:t>
      </w:r>
      <w:r w:rsidRPr="00B13918">
        <w:rPr>
          <w:rFonts w:ascii="TH SarabunIT๙" w:hAnsi="TH SarabunIT๙" w:cs="TH SarabunIT๙"/>
          <w:sz w:val="32"/>
          <w:szCs w:val="32"/>
        </w:rPr>
        <w:t xml:space="preserve"> (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สำนักงานเกษตรจังหวัดฉะเชิงเทรา)</w:t>
      </w:r>
    </w:p>
    <w:p w14:paraId="20332ECC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:ดำเนินการในพื้นที่ 2 อำเภอคือ อำเภอท่าตะเกียบและอำเภอแปลงยาว</w:t>
      </w:r>
    </w:p>
    <w:p w14:paraId="6697132F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มีกิจกรรม คือ การถ่ายทอดความรู้ให้แก่เกษตรกร เรื่องการผลิตสับปะรดคุณภาพดีเพื่อเตรียมผลักดันสู่การสร้างให้เป็นสินค้า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อัต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ลักษณ์ ในวันที่ 8 และ 11 มกราคม 2567</w:t>
      </w:r>
    </w:p>
    <w:p w14:paraId="4CC7F26D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2.1.5) โครงการเพิ่มประสิทธิภาพการผลิตสินค้าเกษตร กิจกรรมส่งเสริมการเพิ่มประสิทธิภาพการผลิตมะพร้าวเพื่อความยั่งยืน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เป้าหมายเกษตรกร 50 ราย งบประมาณ 102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000 บาท </w:t>
      </w:r>
      <w:r w:rsidRPr="00B13918">
        <w:rPr>
          <w:rFonts w:ascii="TH SarabunIT๙" w:hAnsi="TH SarabunIT๙" w:cs="TH SarabunIT๙"/>
          <w:sz w:val="32"/>
          <w:szCs w:val="32"/>
          <w:cs/>
        </w:rPr>
        <w:br/>
        <w:t xml:space="preserve">ผลการเบิกจ่าย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98</w:t>
      </w:r>
      <w:r w:rsidRPr="00B13918">
        <w:rPr>
          <w:rFonts w:ascii="TH SarabunIT๙" w:hAnsi="TH SarabunIT๙" w:cs="TH SarabunIT๙"/>
          <w:sz w:val="32"/>
          <w:szCs w:val="32"/>
        </w:rPr>
        <w:t>,280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96.35 ผลสำเร็จที่สำคัญเกษตรกรที่เข้าร่วมโครงการได้รับการถ่ายทอดความรู้การเพิ่มประสิทธิภาพการผลิตมะพร้าว และสามารถพัฒนาคุณภาพผลผลิตมะพร้าวให้มีคุณภาพสอดคล้องกับความต้องการของตลาด และศึกษาดูงานแปลงมะพร้าวที่ประสบความสำเร็จ (สำนักงานเกษตรจังหวัดฉะเชิงเทรา)</w:t>
      </w:r>
    </w:p>
    <w:p w14:paraId="2DAC1F35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 - ผลการดำเนินงาน :  </w:t>
      </w:r>
      <w:r w:rsidRPr="00B13918">
        <w:rPr>
          <w:rFonts w:ascii="TH SarabunIT๙" w:hAnsi="TH SarabunIT๙" w:cs="TH SarabunIT๙"/>
          <w:sz w:val="32"/>
          <w:szCs w:val="32"/>
          <w:cs/>
        </w:rPr>
        <w:t>ดำเนินการในพื้นที่ 2 อำเภอ คือ อำเภอเมืองฉะเชิงเทรา อำเภอคลองเขื่อน</w:t>
      </w:r>
    </w:p>
    <w:p w14:paraId="3F360567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>มีกิจกรรมดังนี้</w:t>
      </w:r>
    </w:p>
    <w:p w14:paraId="167A0F65" w14:textId="77777777" w:rsidR="00B13918" w:rsidRPr="00B13918" w:rsidRDefault="00B13918" w:rsidP="00B13918">
      <w:pPr>
        <w:spacing w:after="0" w:line="256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1. กิจกรรมอบรมและศึกษาดูงานแก่เกษตรกร เรื่องการผลิตมะพร้าวคุณภาพดีเพื่อเตรียมเข้า</w:t>
      </w:r>
    </w:p>
    <w:p w14:paraId="63AD5A66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สู่เป็นสินค้า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อัต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ลักษณ์</w:t>
      </w:r>
      <w:r w:rsidRPr="00B13918">
        <w:rPr>
          <w:rFonts w:ascii="TH SarabunIT๙" w:hAnsi="TH SarabunIT๙" w:cs="TH SarabunIT๙"/>
          <w:sz w:val="32"/>
          <w:szCs w:val="32"/>
        </w:rPr>
        <w:t xml:space="preserve"> 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โดยสำนักงานเกษตรอำเภอที่เกี่ยวข้อง ดำเนินการจัดอบรม 1 วันและศึกษาดูงาน 1 วัน  ระยะเวลาดำเนินการ เดือนพฤศจิกายน 2566 – มกราคม  2567</w:t>
      </w:r>
    </w:p>
    <w:p w14:paraId="0C71EA8D" w14:textId="77777777" w:rsidR="00B13918" w:rsidRPr="00B13918" w:rsidRDefault="00B13918" w:rsidP="00B13918">
      <w:pPr>
        <w:numPr>
          <w:ilvl w:val="1"/>
          <w:numId w:val="46"/>
        </w:numPr>
        <w:spacing w:after="0" w:line="256" w:lineRule="auto"/>
        <w:ind w:left="0" w:firstLine="174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อำเภอเมืองฉะเชิงเทรา จัดอบรม และศึกษาดูงาน ในวันที่ 14 - 15 ธันวาคม 2566</w:t>
      </w:r>
    </w:p>
    <w:p w14:paraId="093FE17E" w14:textId="77777777" w:rsidR="00B13918" w:rsidRPr="00B13918" w:rsidRDefault="00B13918" w:rsidP="00B13918">
      <w:pPr>
        <w:numPr>
          <w:ilvl w:val="1"/>
          <w:numId w:val="46"/>
        </w:num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lastRenderedPageBreak/>
        <w:t>อำเภอคลองเขื่อน จัดอบรม และศึกษาดูงาน ในวันที่ 12 และ 17 มกราคม 2567</w:t>
      </w:r>
    </w:p>
    <w:p w14:paraId="72BA5013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2. กิจกรรมการจัดทำแปลงต้นแบบการผลิตมะพร้าวที่มีลักษณะ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อัต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ลักษณ์ของท้องถิ่นแต่ละจังหวัด จำนวน 2 แปลง (แต่ละแปลงต้องพื้นที่ปลูกอย่างน้อย 3 ไร่) โดยสำนักงานเกษตรอำเภอดำเนินการดำเนินการจัดซื้อจัดจ้าง เพื่อจัดทำแปลงต้นแบบการเรียนรู้การเพิ่มประสิทธิภาพการผลิตมะพร้าว          ตามอ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ลักษณ์ของท้องถิ่น ระยะเวลาดำเนินการ เดือนพฤษภาคม – สิงหาคม  2567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</w:p>
    <w:p w14:paraId="709ED6AB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3. กิจกรรมการบริหารจัดการและติดตามสถานการณ์มะพร้าว</w:t>
      </w:r>
      <w:r w:rsidRPr="00B13918">
        <w:rPr>
          <w:rFonts w:ascii="TH SarabunIT๙" w:hAnsi="TH SarabunIT๙" w:cs="TH SarabunIT๙"/>
          <w:sz w:val="32"/>
          <w:szCs w:val="32"/>
        </w:rPr>
        <w:t xml:space="preserve"> 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ระยะเวลาดำเนินการ พฤศจิกายน 2566 – กันยายน 2567</w:t>
      </w:r>
    </w:p>
    <w:p w14:paraId="189E625F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2.1.6) โครงการส่งเสริมและพัฒนาสินค้าเก</w:t>
      </w:r>
      <w:proofErr w:type="spellStart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ษต</w:t>
      </w:r>
      <w:proofErr w:type="spellEnd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รอ</w:t>
      </w:r>
      <w:proofErr w:type="spellStart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ลักษณ์พื้นถิ่น กิจกรรมส่งเสริมอาชีพด้านการเกษตรตามอ</w:t>
      </w:r>
      <w:proofErr w:type="spellStart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ลักษณ์และภูมิปัญญาท้องถิ่น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40 ราย งบประมาณ 132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000 บาท ผลการเบิกจ่าย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128</w:t>
      </w:r>
      <w:r w:rsidRPr="00B13918">
        <w:rPr>
          <w:rFonts w:ascii="TH SarabunIT๙" w:hAnsi="TH SarabunIT๙" w:cs="TH SarabunIT๙"/>
          <w:sz w:val="32"/>
          <w:szCs w:val="32"/>
        </w:rPr>
        <w:t>,200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97.12 ผลสำเร็จที่สำคัญเกษตรกรที่เข้าร่วมโครงการได้ความรู้ในการพัฒนาการผลิตไม้ผลอ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ลักษณ์คุณภาพ และพัฒนาศักยภาพการผลิตไม้ผลที่เหมาะสมกับศักยภาพตามอ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ลักษณ์และภูมิปัญญาท้อง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ถื่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นของภาคตะวันออก สามารถเพิ่มมูลค่าด้วยมาตรฐานการรับรองสินค้า </w:t>
      </w:r>
      <w:r w:rsidRPr="00B13918">
        <w:rPr>
          <w:rFonts w:ascii="TH SarabunIT๙" w:hAnsi="TH SarabunIT๙" w:cs="TH SarabunIT๙"/>
          <w:sz w:val="32"/>
          <w:szCs w:val="32"/>
        </w:rPr>
        <w:t xml:space="preserve">GI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มีจุดรวบรวมและการจัดชั้นคุณภาพไม้ผลอ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ลักษณ์ จำนวน 1 จุด รวมถึงมีการพัฒนาบรรจุภัณฑ์เพื่อเพิ่มมูลค่าผลไม้ให้แก่เกษตรกร (สำนักงานเกษตรจังหวัดฉะเชิงเทรา)</w:t>
      </w:r>
    </w:p>
    <w:p w14:paraId="0F30A0EB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 - ผลการดำเนินงาน : 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ดำเนินการในพื้นที่ 5 อำเภอ คือ อำเภอบางคล้า อำเภอคลองเขื่อน </w:t>
      </w:r>
      <w:r w:rsidRPr="00B13918">
        <w:rPr>
          <w:rFonts w:ascii="TH SarabunIT๙" w:hAnsi="TH SarabunIT๙" w:cs="TH SarabunIT๙"/>
          <w:sz w:val="32"/>
          <w:szCs w:val="32"/>
          <w:cs/>
        </w:rPr>
        <w:br/>
        <w:t>อำเภอพนมสารคาม อำเภอราชสา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อำเภอและแปลงยาว </w:t>
      </w:r>
    </w:p>
    <w:p w14:paraId="579A1902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มีกิจกรรมดังนี้</w:t>
      </w:r>
    </w:p>
    <w:p w14:paraId="4DBE4010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1.กิจกรรมจัดอบรมถ่ายทอดเทคโนโลยีการผลิตสินค้าไม้ผลอ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ลักษณ์พื้นถิ่น โดยสำนักงานเกษตรจังหวัดฉะเชิงเทราดำเนินการจัดอบรมเก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ษต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กรผู้ปลูกมะม่วงใน 5 อำเภอ ในวันที่ 22 ธันวาคม 2566</w:t>
      </w:r>
    </w:p>
    <w:p w14:paraId="16AC7397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2.กิจกรรมพัฒนาจุดรวบรวมและบรรจุภัณฑ์เพื่อการเพิ่มมูลค่า  โดยสำนักงานเกษตรจังหวัดฉะเชิงเทรา ดำเนินการสำรวจความต้องการของกลุ่มและดำเนินการจัดซื้อจัดจ้าง  ระยะเวลาดำเนินการ พฤศจิกายน 2566 – มีนาคม 2567</w:t>
      </w:r>
    </w:p>
    <w:p w14:paraId="70DB3029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3. กิจกรรมจัดทำแปลงเรียนรู้การผลิตไม้ผลอ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 xml:space="preserve">ลักษณ์ที่ได้มาตรฐาน โดยสำนักงานเกษตรจังหวัดฉะเชิงเทรา ดำเนินการจัดซื้อจัดจ้าง และจัดทำแปลงเรียนรู้ร่วมกับสำนักงานเกษตรอำเภอคลองเขื่อน จำนวน 1 แปลง (พื้นที่ดำเนินการอย่างน้อย 2 ไร่) ระยะเวลาดำเนินการ พฤษภาคม – สิงหาคม 2567 </w:t>
      </w:r>
    </w:p>
    <w:p w14:paraId="23D3799A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4.กิจกรรมติดตามและประเมินผล  ระยะเวลาดำเนินการ พฤศจิกายน 2566 – กันยายน 2567</w:t>
      </w:r>
    </w:p>
    <w:p w14:paraId="02ECC138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  <w:t>2.1.7) โครงการส่งเสริมการใช้สารชีวภัณฑ์และแมลงศัตรูธรรมชาติทดแทนสารเคมีทางการเกษตร กิจกรรมส่งเสริมการอารักขาพืชเพื่อเพิ่มประสิทธิภาพการผลิตสินค้าเกษตร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เป้าหมายเกษตรกร 50 ราย งบประมาณ 81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500 บาท ผลการเบิกจ่าย </w:t>
      </w:r>
      <w:r w:rsidRPr="00B13918">
        <w:rPr>
          <w:rFonts w:ascii="TH SarabunIT๙" w:hAnsi="TH SarabunIT๙" w:cs="TH SarabunIT๙"/>
          <w:sz w:val="32"/>
          <w:szCs w:val="32"/>
        </w:rPr>
        <w:t>81,500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</w:t>
      </w:r>
      <w:r w:rsidRPr="00B13918">
        <w:rPr>
          <w:rFonts w:ascii="TH SarabunIT๙" w:hAnsi="TH SarabunIT๙" w:cs="TH SarabunIT๙"/>
          <w:sz w:val="32"/>
          <w:szCs w:val="32"/>
        </w:rPr>
        <w:t>100.00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ผลสำเร็จที่สำคัญเกษตรกรที่เข้าร่วมโครงการสามารถจัดการศัตรูพืชในพื้นที่ผลิตสินค้าเกษตรของตนด้วยวิธีผสมผสานได้อย่างมีประสิทธิภาพ เหมาะสมกับสถานการณ์ และบริบทของพื้นที่ โดยอาศัยการควบคุมศัตรูพืชหลายๆ วิธีร่วมกัน ผลักดันให้เกิดการ ลด ละ หรือเลิกใช้สารเคมีทางการเกษตร เกิดเป็นการเกษตรที่มีความปลอดภัยทั้งกระบวนการผลิต ส่งผลให้ผลผลิตไม่มีการตกค้างจากสารเคมีทางการเกษตร จึงมีความปลอดภัย ถือเป็นการยกระดับความปลอดภัยของสินค้าเกษตรให้สูงขึ้น เพิ่มโอกาสการแข่งขัน เปิดโอกาสการเข้าการสู่ตลาดเฉพาะ ส่งผลให้ผลผลิตมีมูลค่าเพิ่มขึ้น ตลอดจนลดความเสี่ยงให้กับเกษตรกรที่จะได้รับอันตรายจากสารเคมีทางการเกษตร และไม่ส่งผลกระทบต่อสิ่งแวดล้อมในอนาคต (สำนักงานเกษตรจังหวัดฉะเชิงเทรา)</w:t>
      </w:r>
    </w:p>
    <w:p w14:paraId="4FBD44A1" w14:textId="77777777" w:rsidR="00B13918" w:rsidRPr="00B13918" w:rsidRDefault="00B13918" w:rsidP="00B13918">
      <w:pPr>
        <w:spacing w:after="0" w:line="254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แผน - ผลการดำเนินงาน </w:t>
      </w:r>
      <w:r w:rsidRPr="00B13918">
        <w:rPr>
          <w:rFonts w:ascii="TH SarabunIT๙" w:hAnsi="TH SarabunIT๙" w:cs="TH SarabunIT๙"/>
          <w:sz w:val="32"/>
          <w:szCs w:val="32"/>
          <w:cs/>
        </w:rPr>
        <w:t>: กำหนดแผนดำเนินงานกิจกรรมต่าง ๆ ของโครงการในช่วงเดือน พฤศจิกายน 2566 – มีนาคม 2567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2AFEB2AD" w14:textId="77777777" w:rsidR="00B13918" w:rsidRPr="00B13918" w:rsidRDefault="00B13918" w:rsidP="00B13918">
      <w:p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>โดยได้ดำเนินการเสร็จเรียบร้อยแล้ว ตามแผนที่กำหนดไว้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08196DB1" w14:textId="77777777" w:rsidR="00B13918" w:rsidRPr="00B13918" w:rsidRDefault="00B13918" w:rsidP="00B13918">
      <w:pPr>
        <w:spacing w:after="0" w:line="254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3918">
        <w:rPr>
          <w:rFonts w:ascii="TH SarabunIT๙" w:eastAsia="Angsana New" w:hAnsi="TH SarabunIT๙" w:cs="TH SarabunIT๙"/>
          <w:sz w:val="32"/>
          <w:szCs w:val="32"/>
          <w:cs/>
        </w:rPr>
        <w:t>สำนักงานเกษตรจังหวัดฉะเชิงเทรา ได้รับจัดสรรงบประมาณ ประจำปี</w:t>
      </w:r>
      <w:r w:rsidRPr="00B13918">
        <w:rPr>
          <w:rFonts w:ascii="TH SarabunIT๙" w:eastAsia="Angsana New" w:hAnsi="TH SarabunIT๙" w:cs="TH SarabunIT๙"/>
          <w:sz w:val="32"/>
          <w:szCs w:val="32"/>
          <w:cs/>
        </w:rPr>
        <w:br/>
        <w:t>งบประมาณ พ.ศ. 2567 จากกรมส่งเสริมการเกษตร แผนงานยุทธศาสตร์การเกษตรสร้างมูลค่า โครงการส่งเสริมการใช้สารชีวภัณฑ์และแมลงศัตรูธรรมชาติ กิจกรรมส่งเสริมการอารักขาพืชเพื่อเพิ่มประสิทธิภาพการผลิตสินค้าเกษตร งบประมาณ 5</w:t>
      </w:r>
      <w:r w:rsidRPr="00B13918">
        <w:rPr>
          <w:rFonts w:ascii="TH SarabunIT๙" w:eastAsia="Angsana New" w:hAnsi="TH SarabunIT๙" w:cs="TH SarabunIT๙"/>
          <w:sz w:val="32"/>
          <w:szCs w:val="32"/>
        </w:rPr>
        <w:t>,</w:t>
      </w:r>
      <w:r w:rsidRPr="00B13918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500 บาท 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เพื่อเป็นค่าใช้จ่ายในการติดตามประเมินผลและรายงานผลการดำเนินงาน 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ผลการเบิกจ่าย </w:t>
      </w:r>
      <w:r w:rsidRPr="00B13918">
        <w:rPr>
          <w:rFonts w:ascii="TH SarabunIT๙" w:eastAsia="Angsana New" w:hAnsi="TH SarabunIT๙" w:cs="TH SarabunIT๙"/>
          <w:sz w:val="32"/>
          <w:szCs w:val="32"/>
          <w:cs/>
        </w:rPr>
        <w:t>5</w:t>
      </w:r>
      <w:r w:rsidRPr="00B13918">
        <w:rPr>
          <w:rFonts w:ascii="TH SarabunIT๙" w:eastAsia="Angsana New" w:hAnsi="TH SarabunIT๙" w:cs="TH SarabunIT๙"/>
          <w:sz w:val="32"/>
          <w:szCs w:val="32"/>
        </w:rPr>
        <w:t>,</w:t>
      </w:r>
      <w:r w:rsidRPr="00B13918">
        <w:rPr>
          <w:rFonts w:ascii="TH SarabunIT๙" w:eastAsia="Angsana New" w:hAnsi="TH SarabunIT๙" w:cs="TH SarabunIT๙" w:hint="cs"/>
          <w:sz w:val="32"/>
          <w:szCs w:val="32"/>
          <w:cs/>
        </w:rPr>
        <w:t>500 บาท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</w:t>
      </w:r>
      <w:r w:rsidRPr="00B13918">
        <w:rPr>
          <w:rFonts w:ascii="TH SarabunIT๙" w:hAnsi="TH SarabunIT๙" w:cs="TH SarabunIT๙"/>
          <w:sz w:val="32"/>
          <w:szCs w:val="32"/>
        </w:rPr>
        <w:t xml:space="preserve">100 </w:t>
      </w:r>
    </w:p>
    <w:p w14:paraId="5291E6C8" w14:textId="77777777" w:rsidR="00B13918" w:rsidRPr="00B13918" w:rsidRDefault="00B13918" w:rsidP="00B13918">
      <w:pPr>
        <w:spacing w:after="0" w:line="254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 - ผลการดำเนินงาน </w:t>
      </w:r>
      <w:r w:rsidRPr="00B13918">
        <w:rPr>
          <w:rFonts w:ascii="TH SarabunIT๙" w:hAnsi="TH SarabunIT๙" w:cs="TH SarabunIT๙"/>
          <w:sz w:val="32"/>
          <w:szCs w:val="32"/>
          <w:cs/>
        </w:rPr>
        <w:t>: กำหนด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ติดตามประเมินผลและรายงานผลการดำเนินงาน</w:t>
      </w:r>
      <w:r w:rsidRPr="00B13918">
        <w:rPr>
          <w:rFonts w:ascii="TH SarabunIT๙" w:hAnsi="TH SarabunIT๙" w:cs="TH SarabunIT๙"/>
          <w:sz w:val="32"/>
          <w:szCs w:val="32"/>
          <w:cs/>
        </w:rPr>
        <w:t>ของโครงการในช่วงเดือน มิถุนายน – กันยายน 2567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424F6B6F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2.1.8) โครงการพัฒนาศักยภาพกระบวนการผลิตสินค้าเกษตร กิจกรรมส่งเสริมการปลูกพืชใช้น้ำน้อยเสริมสร้างรายได้แก่เกษตรกร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เป้าหมาย แปลงเกษตรกร 32 ไร่ งบประมาณ 33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000 บาท </w:t>
      </w:r>
      <w:r w:rsidRPr="00B13918">
        <w:rPr>
          <w:rFonts w:ascii="TH SarabunIT๙" w:hAnsi="TH SarabunIT๙" w:cs="TH SarabunIT๙"/>
          <w:sz w:val="32"/>
          <w:szCs w:val="32"/>
          <w:cs/>
        </w:rPr>
        <w:br/>
        <w:t>ผลการเบิกจ่าย 33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B13918">
        <w:rPr>
          <w:rFonts w:ascii="TH SarabunIT๙" w:hAnsi="TH SarabunIT๙" w:cs="TH SarabunIT๙"/>
          <w:sz w:val="32"/>
          <w:szCs w:val="32"/>
        </w:rPr>
        <w:t>00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100 ผลสำเร็จที่สำคัญเกษตรกรที่เข้าร่วมโครงการได้รับการสนับสนุนปัจจัยเพื่อจัดทำแปลงเรียนรู้ให้เกษตรกรในพื้นที่ได้ศึกษาเรียนรู้ (สำนักงานเกษตรจังหวัดฉะเชิงเทรา)</w:t>
      </w:r>
    </w:p>
    <w:p w14:paraId="7BD966EC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ดำเนินการในพื้นที่ 5 อำเภอ คือ อำเภอบางน้ำเปรี้ยว อำเภอสนามชัยเขต อำเภอ ราชสา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อำเภอบ้านโพธ์ และอำเภอบางปะกง</w:t>
      </w:r>
    </w:p>
    <w:p w14:paraId="5E4E77A0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มีกิจกรรมดังนี้ </w:t>
      </w:r>
    </w:p>
    <w:p w14:paraId="035013C3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1.กิจกรรมวัสดุการเกษตรปัจจัยการเรียนรู้ (แปลงเรียนรู้ต้นแบบ) จำนวน 2 ไร่</w:t>
      </w:r>
    </w:p>
    <w:p w14:paraId="3212E320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2.กิจกรรมวัสดุการเกา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ตร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ปัจจัยการเรียนรู้ (แปลงเรียนรู้) จำนวน 30 ไร่</w:t>
      </w:r>
    </w:p>
    <w:p w14:paraId="60BF1DF7" w14:textId="50AB0D03" w:rsidR="00AC06A0" w:rsidRPr="00B95696" w:rsidRDefault="00B13918" w:rsidP="00B13918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ระยะเวลาดำเนินการ พฤศจิกายน 2566 – มีนาคม 2567</w:t>
      </w:r>
      <w:r w:rsidR="00825D62" w:rsidRPr="00825D62">
        <w:rPr>
          <w:rFonts w:ascii="TH SarabunIT๙" w:hAnsi="TH SarabunIT๙" w:cs="TH SarabunIT๙"/>
          <w:sz w:val="32"/>
          <w:szCs w:val="32"/>
        </w:rPr>
        <w:tab/>
      </w:r>
      <w:r w:rsidR="003573D7" w:rsidRPr="00686C15">
        <w:rPr>
          <w:rFonts w:ascii="TH SarabunIT๙" w:hAnsi="TH SarabunIT๙" w:cs="TH SarabunIT๙"/>
          <w:sz w:val="32"/>
          <w:szCs w:val="32"/>
        </w:rPr>
        <w:tab/>
      </w:r>
      <w:r w:rsidR="001E003F" w:rsidRPr="00686C15">
        <w:rPr>
          <w:rFonts w:ascii="TH SarabunIT๙" w:hAnsi="TH SarabunIT๙" w:cs="TH SarabunIT๙"/>
          <w:sz w:val="32"/>
          <w:szCs w:val="32"/>
        </w:rPr>
        <w:br/>
      </w:r>
      <w:r w:rsidR="00E27216" w:rsidRPr="004C2495">
        <w:rPr>
          <w:rFonts w:ascii="TH SarabunIT๙" w:hAnsi="TH SarabunIT๙" w:cs="TH SarabunIT๙"/>
          <w:color w:val="FF0000"/>
          <w:sz w:val="32"/>
          <w:szCs w:val="32"/>
        </w:rPr>
        <w:tab/>
      </w:r>
      <w:r w:rsidR="002113EC" w:rsidRPr="00B9569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2.2) ด้านปศุสัตว์</w:t>
      </w:r>
      <w:r w:rsidR="002113EC" w:rsidRPr="00B9569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: </w:t>
      </w:r>
      <w:r w:rsidR="003A3BA8" w:rsidRPr="003A3BA8">
        <w:rPr>
          <w:rFonts w:ascii="TH SarabunIT๙" w:hAnsi="TH SarabunIT๙" w:cs="TH SarabunIT๙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</w:t>
      </w:r>
      <w:r w:rsidR="003A3BA8" w:rsidRPr="003A3BA8">
        <w:rPr>
          <w:rFonts w:ascii="TH SarabunIT๙" w:hAnsi="TH SarabunIT๙" w:cs="TH SarabunIT๙" w:hint="cs"/>
          <w:sz w:val="32"/>
          <w:szCs w:val="32"/>
          <w:cs/>
        </w:rPr>
        <w:t xml:space="preserve"> โ</w:t>
      </w:r>
      <w:r w:rsidR="003A3BA8" w:rsidRPr="003A3BA8">
        <w:rPr>
          <w:rFonts w:ascii="TH SarabunIT๙" w:hAnsi="TH SarabunIT๙" w:cs="TH SarabunIT๙"/>
          <w:sz w:val="32"/>
          <w:szCs w:val="32"/>
          <w:cs/>
        </w:rPr>
        <w:t xml:space="preserve">ดยมีกิจกรรม คัดเลือกศูนย์เครือข่าย ศพก. (ด้านปศุสัตว์) จำนวน 11 ศูนย์และระดับจังหวัด จำนวน 1 ศูนย์ </w:t>
      </w:r>
      <w:r w:rsidR="003A3BA8" w:rsidRPr="003A3BA8">
        <w:rPr>
          <w:rFonts w:ascii="TH SarabunIT๙" w:hAnsi="TH SarabunIT๙" w:cs="TH SarabunIT๙" w:hint="cs"/>
          <w:sz w:val="32"/>
          <w:szCs w:val="32"/>
          <w:cs/>
        </w:rPr>
        <w:t xml:space="preserve">                     </w:t>
      </w:r>
      <w:r w:rsidR="003A3BA8" w:rsidRPr="003A3BA8">
        <w:rPr>
          <w:rFonts w:ascii="TH SarabunIT๙" w:hAnsi="TH SarabunIT๙" w:cs="TH SarabunIT๙"/>
          <w:sz w:val="32"/>
          <w:szCs w:val="32"/>
          <w:cs/>
        </w:rPr>
        <w:t>มีการดำเนินการฝึกอบรมพัฒนาศักยภาพเกษตรกรที่สนใจในการเลี้ยงสัตว์ จำนวนศูนย์ละ 10 ราย รวมทั้งสิ้น 110 ราย งบประมาณ 38</w:t>
      </w:r>
      <w:r w:rsidR="003A3BA8" w:rsidRPr="003A3BA8">
        <w:rPr>
          <w:rFonts w:ascii="TH SarabunIT๙" w:hAnsi="TH SarabunIT๙" w:cs="TH SarabunIT๙"/>
          <w:sz w:val="32"/>
          <w:szCs w:val="32"/>
        </w:rPr>
        <w:t>,</w:t>
      </w:r>
      <w:r w:rsidR="003A3BA8" w:rsidRPr="003A3BA8">
        <w:rPr>
          <w:rFonts w:ascii="TH SarabunIT๙" w:hAnsi="TH SarabunIT๙" w:cs="TH SarabunIT๙"/>
          <w:sz w:val="32"/>
          <w:szCs w:val="32"/>
          <w:cs/>
        </w:rPr>
        <w:t>500 บาท</w:t>
      </w:r>
      <w:r w:rsidR="003A3BA8" w:rsidRPr="003A3BA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D4436" w:rsidRPr="00BD4436">
        <w:rPr>
          <w:rFonts w:ascii="TH SarabunIT๙" w:hAnsi="TH SarabunIT๙" w:cs="TH SarabunIT๙"/>
          <w:sz w:val="32"/>
          <w:szCs w:val="32"/>
          <w:cs/>
        </w:rPr>
        <w:t>ทั้งนี้ได้ดำเนินการฝึกอบรมพัฒนาศักยภาพเกษตรกรเสร็จเรียบร้อยแล้ว ผลสำเร็จที่สำคัญเกษตรกรที่เข้าร่วมโครงการสามารถแลกเปลี่ยนประสบการณ์เลี้ยงสัตว์และนำไปประยุกต์ใช้ในการเลี้ยงสัตว์ของตนเองได้อย่างมีประสิทธิภาพ</w:t>
      </w:r>
    </w:p>
    <w:p w14:paraId="78947955" w14:textId="77777777" w:rsidR="003A03B8" w:rsidRPr="00C043AD" w:rsidRDefault="003A03B8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043A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2.3) ด้านประมง </w:t>
      </w:r>
      <w:r w:rsidRPr="00C043A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C043A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043A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โครงการระบบส่งเสริมการเกษตรแบบแปลงใหญ่ด้านประมง ได้ดำเนินการแล้วเสร็จในปีงบประมาณ 2563 โดยมีจำนวนรวมทั้งสิ้น 4 แปลง ได้แก่ แปลงปลากะพง 3 แปลง และแปลงปลานิล 1 แปลง ซึ่งกลุ่มเกษตรกรแปลงใหญ่ยังคงดำเนินกิจการอยู่อย่างต่อเนื่อง และเข้าสู่โครงการยกระดับแปลงใหญ่ด้วยเกษตรร สมัยใหม่และเชื่อมโยงตลาด เป็นจำนวน 2 แปลง ได้แก่ แปลงปลานิล 1 แปลง และแปลงปลากะพง 1 แปลง </w:t>
      </w:r>
    </w:p>
    <w:p w14:paraId="5C48E881" w14:textId="77777777" w:rsidR="00FF2CF6" w:rsidRPr="00C043AD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043AD">
        <w:rPr>
          <w:rFonts w:ascii="TH SarabunIT๙" w:hAnsi="TH SarabunIT๙" w:cs="TH SarabunIT๙"/>
          <w:b/>
          <w:bCs/>
          <w:sz w:val="32"/>
          <w:szCs w:val="32"/>
          <w:cs/>
        </w:rPr>
        <w:t>2.4) กลุ่ม/สหกรณ์</w:t>
      </w:r>
    </w:p>
    <w:p w14:paraId="68A27083" w14:textId="37048489" w:rsidR="0025124C" w:rsidRPr="00C043AD" w:rsidRDefault="00182F9E" w:rsidP="00182F9E">
      <w:pPr>
        <w:pStyle w:val="a3"/>
        <w:spacing w:after="0"/>
        <w:ind w:left="924"/>
        <w:rPr>
          <w:rFonts w:ascii="TH SarabunIT๙" w:hAnsi="TH SarabunIT๙" w:cs="TH SarabunIT๙"/>
          <w:b/>
          <w:bCs/>
          <w:sz w:val="32"/>
          <w:szCs w:val="32"/>
        </w:rPr>
      </w:pPr>
      <w:r w:rsidRPr="00C043A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</w:t>
      </w:r>
      <w:r w:rsidR="008B45D3" w:rsidRPr="00C043A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2.4.๑ </w:t>
      </w:r>
      <w:bookmarkStart w:id="5" w:name="_Hlk154394201"/>
      <w:r w:rsidR="0025124C" w:rsidRPr="00C043AD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โครงการส่งเสริมและพัฒนาอาชีพเพื่อแก้ปัญหาที่ดินทำกินของเกษตรกร (</w:t>
      </w:r>
      <w:proofErr w:type="spellStart"/>
      <w:r w:rsidR="0025124C" w:rsidRPr="00C043AD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="0025124C" w:rsidRPr="00C043AD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</w:p>
    <w:p w14:paraId="3AC351DE" w14:textId="77777777" w:rsidR="0025124C" w:rsidRPr="00C043AD" w:rsidRDefault="0025124C" w:rsidP="0025124C">
      <w:pPr>
        <w:spacing w:after="0"/>
        <w:ind w:left="930"/>
        <w:rPr>
          <w:rFonts w:ascii="TH SarabunIT๙" w:hAnsi="TH SarabunIT๙" w:cs="TH SarabunIT๙"/>
          <w:sz w:val="32"/>
          <w:szCs w:val="32"/>
          <w:u w:val="single"/>
        </w:rPr>
      </w:pPr>
      <w:r w:rsidRPr="00C043AD">
        <w:rPr>
          <w:rFonts w:ascii="TH SarabunIT๙" w:hAnsi="TH SarabunIT๙" w:cs="TH SarabunIT๙"/>
          <w:sz w:val="32"/>
          <w:szCs w:val="32"/>
          <w:u w:val="single"/>
          <w:cs/>
        </w:rPr>
        <w:t xml:space="preserve">กลุ่มเป้าหมาย/พื้นที่เป้าหมายดำเนินการ </w:t>
      </w:r>
      <w:r w:rsidRPr="00C043AD">
        <w:rPr>
          <w:rFonts w:ascii="TH SarabunIT๙" w:hAnsi="TH SarabunIT๙" w:cs="TH SarabunIT๙"/>
          <w:sz w:val="32"/>
          <w:szCs w:val="32"/>
          <w:u w:val="single"/>
        </w:rPr>
        <w:t>:</w:t>
      </w:r>
    </w:p>
    <w:p w14:paraId="72288A49" w14:textId="77777777" w:rsidR="0025124C" w:rsidRPr="00C043AD" w:rsidRDefault="0025124C" w:rsidP="0025124C">
      <w:pPr>
        <w:spacing w:after="0"/>
        <w:ind w:left="930"/>
        <w:rPr>
          <w:rFonts w:ascii="TH SarabunIT๙" w:hAnsi="TH SarabunIT๙" w:cs="TH SarabunIT๙"/>
          <w:sz w:val="32"/>
          <w:szCs w:val="32"/>
        </w:rPr>
      </w:pPr>
      <w:r w:rsidRPr="00C043AD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C043AD">
        <w:rPr>
          <w:rFonts w:ascii="TH SarabunIT๙" w:hAnsi="TH SarabunIT๙" w:cs="TH SarabunIT๙"/>
          <w:sz w:val="32"/>
          <w:szCs w:val="32"/>
          <w:cs/>
        </w:rPr>
        <w:t>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proofErr w:type="gramStart"/>
      <w:r w:rsidRPr="00C043AD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C043AD">
        <w:rPr>
          <w:rFonts w:ascii="TH SarabunIT๙" w:hAnsi="TH SarabunIT๙" w:cs="TH SarabunIT๙"/>
          <w:sz w:val="32"/>
          <w:szCs w:val="32"/>
          <w:cs/>
        </w:rPr>
        <w:t>.จังหวัดฉะเชิงเทรา</w:t>
      </w:r>
      <w:proofErr w:type="gramEnd"/>
      <w:r w:rsidRPr="00C043AD">
        <w:rPr>
          <w:rFonts w:ascii="TH SarabunIT๙" w:hAnsi="TH SarabunIT๙" w:cs="TH SarabunIT๙"/>
          <w:sz w:val="32"/>
          <w:szCs w:val="32"/>
          <w:cs/>
        </w:rPr>
        <w:t>) ประกอบด้วย 23 หน่วยงาน เพื่อร่วมกันวางแผน</w:t>
      </w:r>
      <w:r w:rsidRPr="00C043AD">
        <w:rPr>
          <w:rFonts w:ascii="TH SarabunIT๙" w:hAnsi="TH SarabunIT๙" w:cs="TH SarabunIT๙"/>
          <w:sz w:val="32"/>
          <w:szCs w:val="32"/>
          <w:cs/>
        </w:rPr>
        <w:lastRenderedPageBreak/>
        <w:t>ส่งเสริมพัฒนาอาชีพและการตลาดในพื้นที่ ตามกรอบภารกิจ 6 ด้าน รวมทั้งเป็นเวทีในการติดตามผลการดำเนินงาน กำหนดให้ดำเนินการจัดประชุม จำนวน 4 ครั้ง</w:t>
      </w:r>
    </w:p>
    <w:p w14:paraId="53D376A9" w14:textId="77777777" w:rsidR="00C043AD" w:rsidRPr="00C043AD" w:rsidRDefault="0025124C" w:rsidP="00C043AD">
      <w:pPr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single"/>
        </w:rPr>
      </w:pPr>
      <w:r w:rsidRPr="00C043AD">
        <w:rPr>
          <w:rFonts w:ascii="TH SarabunIT๙" w:hAnsi="TH SarabunIT๙" w:cs="TH SarabunIT๙"/>
          <w:sz w:val="32"/>
          <w:szCs w:val="32"/>
          <w:cs/>
        </w:rPr>
        <w:tab/>
        <w:t xml:space="preserve">2. </w:t>
      </w:r>
      <w:bookmarkEnd w:id="5"/>
      <w:r w:rsidR="00C043AD" w:rsidRPr="00C043A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พื้นที่เป้าหมายในการแนะนำส่งเสริมบูรณาการร่วมกันระหว่างหน่วยงาน จำนวน 1 ป่า คือ 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ตำบลคลองตะเกรา) ซึ่งได้รับข้อมูลราษฎรที่ได้รับการช่วยเหลือตามโครงการจัดที่ดินทำกินให้ชุมชนตามนโยบายรัฐบาล จำนวน 3 ครั้ง รวมเนื้อที่ 5</w:t>
      </w:r>
      <w:r w:rsidR="00C043AD" w:rsidRPr="00C043A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C043AD" w:rsidRPr="00C043A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572-0-18 ไร่ เกษตรกร 643 ราย 755 แปลง</w:t>
      </w:r>
    </w:p>
    <w:p w14:paraId="5413FCA0" w14:textId="0FF2C153" w:rsidR="000727C4" w:rsidRPr="00134DFC" w:rsidRDefault="00134DFC" w:rsidP="00BD4436">
      <w:pPr>
        <w:pStyle w:val="a3"/>
        <w:spacing w:after="0"/>
        <w:ind w:left="928"/>
        <w:jc w:val="thaiDistribute"/>
        <w:rPr>
          <w:rFonts w:ascii="TH SarabunIT๙" w:hAnsi="TH SarabunIT๙" w:cs="TH SarabunIT๙"/>
          <w:sz w:val="32"/>
          <w:szCs w:val="32"/>
        </w:rPr>
      </w:pP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จัดประชุมคณะทำงานส่งเสริมพัฒนาอาชีพและการตลาด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คทช</w:t>
      </w:r>
      <w:proofErr w:type="spellEnd"/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.จังหวัดฉะเชิงเทรา) ครั้งที่ 2/2567 วันที่ 30 กรกฎาคม 2567 ณ ห้องประชุมพระยาศรีสุนทรโวหารฯ (น้อย อาจารยางกูร) ชั้น 1 ศาลากลางจังหวัดฉะเชิงเทรา เพื่อรายงานผลการดำเนินงานของคณะทำงานฯ ปีงบประมาณ พ.ศ. 2567 (ตั้งแต่วันที่ 1 ตุลาคม 2566 - 15 กรกฎาคม 2567) โดยมีรองผู้ว่าราชการจังหวัดฉะเชิงเทรา นางสาวฉัตรประอร นิยม เป็นประธานคณะทำงานส่งเสริมพัฒนาอาชีพและการตลาด  มีผู้เข้าร่วมประชุม จำนวน 29 คน</w:t>
      </w:r>
      <w:r w:rsidR="000727C4" w:rsidRPr="00134DFC">
        <w:rPr>
          <w:rFonts w:ascii="TH SarabunIT๙" w:hAnsi="TH SarabunIT๙" w:cs="TH SarabunIT๙"/>
          <w:sz w:val="32"/>
          <w:szCs w:val="32"/>
          <w:cs/>
        </w:rPr>
        <w:tab/>
      </w:r>
    </w:p>
    <w:p w14:paraId="07B5D91F" w14:textId="77777777" w:rsidR="00FB4EAE" w:rsidRPr="005C72C4" w:rsidRDefault="00FB4EAE" w:rsidP="000A3006">
      <w:pPr>
        <w:spacing w:after="0"/>
        <w:jc w:val="thaiDistribute"/>
        <w:rPr>
          <w:rFonts w:ascii="TH SarabunIT๙" w:hAnsi="TH SarabunIT๙" w:cs="TH SarabunIT๙"/>
          <w:sz w:val="14"/>
          <w:szCs w:val="14"/>
          <w:cs/>
        </w:rPr>
      </w:pPr>
    </w:p>
    <w:p w14:paraId="6970A4AE" w14:textId="31A1122B" w:rsidR="0011418F" w:rsidRPr="005C72C4" w:rsidRDefault="008E37D6" w:rsidP="0011418F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</w:t>
      </w:r>
      <w:r w:rsidR="00182F9E"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</w:t>
      </w:r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โครงการจัดที่ดินทำกินให้ชุมชนตามนโยบายรัฐบาล (</w:t>
      </w:r>
      <w:proofErr w:type="spellStart"/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.) จังหวัดฉะเชิงเทรา</w:t>
      </w:r>
      <w:r w:rsidRPr="005C72C4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  </w:t>
      </w:r>
      <w:r w:rsidR="00E2244E" w:rsidRPr="005C72C4">
        <w:rPr>
          <w:rFonts w:ascii="TH SarabunIT๙" w:hAnsi="TH SarabunIT๙" w:cs="TH SarabunIT๙"/>
          <w:sz w:val="32"/>
          <w:szCs w:val="32"/>
          <w:cs/>
        </w:rPr>
        <w:tab/>
      </w:r>
      <w:r w:rsidR="007A3C57" w:rsidRPr="005C72C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6CB6F9F" w14:textId="77777777" w:rsidR="009E67CC" w:rsidRDefault="0011418F" w:rsidP="00C93F57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C72C4">
        <w:rPr>
          <w:rFonts w:ascii="TH SarabunIT๙" w:hAnsi="TH SarabunIT๙" w:cs="TH SarabunIT๙"/>
          <w:sz w:val="32"/>
          <w:szCs w:val="32"/>
          <w:cs/>
        </w:rPr>
        <w:tab/>
      </w:r>
      <w:r w:rsidRPr="005C72C4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="000727C4" w:rsidRPr="00C93F57">
        <w:rPr>
          <w:rFonts w:ascii="TH SarabunIT๙" w:hAnsi="TH SarabunIT๙" w:cs="TH SarabunIT๙"/>
          <w:sz w:val="32"/>
          <w:szCs w:val="32"/>
          <w:cs/>
        </w:rPr>
        <w:t>(1)</w:t>
      </w:r>
      <w:r w:rsidRPr="00C93F57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ปี 2567 สถานีพัฒนาที่ดิน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ดำเนินการ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จัดทำ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1) กิจกรรม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งานจัดระบบอนุรักษ์ดินและน้ำ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br/>
        <w:t xml:space="preserve">ในพื้นที่ ม.15 บ้านนายาว ตำบลท่ากระดาน อำเภอสนามชัยเขต จำนวน 100 ไร่ เกษตรกร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6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ราย และ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ม.7 บ้านร่มโพธิ์ทอง ตำบลคลองตะเกรา อำเภอท่าตะเกียบ จังหวัดฉะเชิงเทรา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จำนวน 200 ไร่ เกษตรกร 15 ราย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เป้าหมาย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รวม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300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ไร่ เกษตรกร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21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395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,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0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00 บาท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2) ค่าควบคุมงานฯ งบประมาณ 6,913 บาท </w:t>
      </w:r>
      <w:r w:rsidR="00C93F57" w:rsidRPr="00C93F57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D5BEE">
        <w:rPr>
          <w:rFonts w:ascii="TH SarabunIT๙" w:hAnsi="TH SarabunIT๙" w:cs="TH SarabunIT๙" w:hint="cs"/>
          <w:sz w:val="32"/>
          <w:szCs w:val="32"/>
          <w:cs/>
        </w:rPr>
        <w:t>ดำเนินการเรียบร้อยแล้ว</w:t>
      </w:r>
      <w:r w:rsidR="00C93F57" w:rsidRPr="00C93F57">
        <w:rPr>
          <w:rFonts w:ascii="TH SarabunIT๙" w:hAnsi="TH SarabunIT๙" w:cs="TH SarabunIT๙"/>
          <w:sz w:val="32"/>
          <w:szCs w:val="32"/>
        </w:rPr>
        <w:t xml:space="preserve"> 3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) กิจกรรม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พัฒนาคุณภาพดินในพื้นที่จัดการปัญหาที่ดินทำกิน (ส่งเสริมการปรับปรุงคุณภาพดิน)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สาธิตการทำปุ๋ยหมัก พด.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33 ตัน,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สาธิตการทำ/การใช้น้ำหมักชีวภาพ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700 ลิตร,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ผลิต-จัดหาเมล็ดพันธุ์พืชปุ๋ยสด (ปอเทือง)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1.5 ตัน,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ส่งเสริมการปลูกพืชปุ๋ยสดปรับปรุงบำรุงดิน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300 ไร่,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สาธิตการปรับปรุงพื้นที่ดินกรด (โด</w:t>
      </w:r>
      <w:proofErr w:type="spellStart"/>
      <w:r w:rsidR="00C93F57"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="00C93F57"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90 ตัน,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ส่งเสริมการปรับปรุงพื้นที่ดินกรด (โด</w:t>
      </w:r>
      <w:proofErr w:type="spellStart"/>
      <w:r w:rsidR="00C93F57"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="00C93F57"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180 ไร่,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บริการวิเคราะห์ดินและให้คำแนะนำการจัดการดิน-น้ำ-พืช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21 ตัวอย่าง,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ถ่ายทอดเทคโนโลยีการพัฒนาที่ดิน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21 ราย งบประมาณ 328,225 บาท </w:t>
      </w:r>
      <w:r w:rsidR="00C93F57" w:rsidRPr="00C93F57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67CC" w:rsidRPr="009E67CC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9E67CC" w:rsidRPr="009E67CC">
        <w:rPr>
          <w:rFonts w:ascii="TH SarabunIT๙" w:hAnsi="TH SarabunIT๙" w:cs="TH SarabunIT๙"/>
          <w:sz w:val="32"/>
          <w:szCs w:val="32"/>
        </w:rPr>
        <w:t xml:space="preserve">% </w:t>
      </w:r>
      <w:r w:rsidR="009E67CC" w:rsidRPr="009E67CC">
        <w:rPr>
          <w:rFonts w:ascii="TH SarabunIT๙" w:hAnsi="TH SarabunIT๙" w:cs="TH SarabunIT๙" w:hint="cs"/>
          <w:sz w:val="32"/>
          <w:szCs w:val="32"/>
          <w:cs/>
        </w:rPr>
        <w:t>เบิกจ่าย 100</w:t>
      </w:r>
      <w:r w:rsidR="009E67CC" w:rsidRPr="009E67CC">
        <w:rPr>
          <w:rFonts w:ascii="TH SarabunIT๙" w:hAnsi="TH SarabunIT๙" w:cs="TH SarabunIT๙"/>
          <w:sz w:val="32"/>
          <w:szCs w:val="32"/>
        </w:rPr>
        <w:t>%</w:t>
      </w:r>
    </w:p>
    <w:p w14:paraId="6899CAE0" w14:textId="5DF54E58" w:rsidR="00FD3414" w:rsidRPr="00FD3414" w:rsidRDefault="00116657" w:rsidP="00C93F57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t>(</w:t>
      </w:r>
      <w:r w:rsidR="0011418F"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) 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สำนักงานเกษตรจังหวัดฉะเชิงเทรา ดำเนินงานโครงการส่งเสริมและพัฒนาอาชีพเพื่อแก้ไขปัญหาที่ดินทำกินของเกษตรกร กิจกรรมส่งเสริมและพัฒนาอาชีพเพื่อแก้ไขปัญหาที่ดินทำกินของเกษตรกร เกษตรกร 60 ราย งบประมาณ 84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000 บาท ผลการเบิกจ่าย 84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000 บาท คิดเป็นร้อยละ 100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คิดเป็นร้อยละ 9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8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>.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3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>3 เกษตรกรที่เข้าร่วมโครงการได้รับความรู้ มีการเชื่อมโยงตลาดให้แก่เกษตรกรพร้อมทั้งสนับสนุนปัจจัยเพื่อจัดทำแปลงเรียนรู้ให้เกษตรกรในพื้นที่ได้ศึกษาเรียนรู้ (สำนักงานเกษตรจังหวัดฉะเชิงเทรา)</w:t>
      </w:r>
    </w:p>
    <w:p w14:paraId="6F08D78D" w14:textId="77777777" w:rsidR="00FD3414" w:rsidRPr="00CF4DEF" w:rsidRDefault="00FD3414" w:rsidP="00FD3414">
      <w:pPr>
        <w:tabs>
          <w:tab w:val="left" w:pos="284"/>
          <w:tab w:val="left" w:pos="709"/>
          <w:tab w:val="left" w:pos="993"/>
        </w:tabs>
        <w:spacing w:after="0" w:line="254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D3414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แผน - ผลการดำเนินงาน :</w:t>
      </w:r>
      <w:r w:rsidRPr="00FD341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จัดอบรมถ่ายทอดความรู้เทคโนโลยีด้านการเกษตรที่เหมาะสมตามศักยภาพของพื้นที่ และมีการสนับสนุนปัจจัยการผลิตตามความต้องการของเกษตรกร ในพื้นที่อำเภอสนามชัยเขต วันที่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7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และอำเภอท่าตะเกียบ วันที่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12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เกษตรกรเป้าหมาย อำเภอละ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30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ราย รวมทั้งสิ้น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 xml:space="preserve">60 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ราย </w:t>
      </w:r>
    </w:p>
    <w:p w14:paraId="3D08FD38" w14:textId="414236CE" w:rsidR="00B37BAA" w:rsidRPr="00686C15" w:rsidRDefault="009654CF" w:rsidP="00FD3414">
      <w:pPr>
        <w:tabs>
          <w:tab w:val="left" w:pos="284"/>
          <w:tab w:val="left" w:pos="720"/>
          <w:tab w:val="left" w:pos="993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4. 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ผลการดำเนินงานโครงการสำคัญ (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</w:rPr>
        <w:t>Agenda)</w:t>
      </w:r>
      <w:r w:rsidR="007F731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(สรุปโดยย่อ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6BCB5CC0" w14:textId="415DEE50" w:rsidR="008676A8" w:rsidRPr="00686C15" w:rsidRDefault="00C436E0" w:rsidP="00E27216">
      <w:pPr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24"/>
          <w:szCs w:val="24"/>
        </w:rPr>
      </w:pPr>
      <w:r w:rsidRPr="00686C1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4.1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0315AE44" w14:textId="5D11FFE3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 w:hint="cs"/>
          <w:color w:val="0070C0"/>
          <w:sz w:val="32"/>
          <w:szCs w:val="32"/>
          <w:cs/>
        </w:rPr>
        <w:lastRenderedPageBreak/>
        <w:t xml:space="preserve">     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1) งบประมาณกรมส่งเสริมการเกษตร งบประมาณรวม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89</w:t>
      </w:r>
      <w:r w:rsidRPr="00116657">
        <w:rPr>
          <w:rFonts w:ascii="TH SarabunIT๙" w:hAnsi="TH SarabunIT๙" w:cs="TH SarabunIT๙"/>
          <w:sz w:val="32"/>
          <w:szCs w:val="32"/>
          <w:cs/>
        </w:rPr>
        <w:t>,6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116657">
        <w:rPr>
          <w:rFonts w:ascii="TH SarabunIT๙" w:hAnsi="TH SarabunIT๙" w:cs="TH SarabunIT๙"/>
          <w:sz w:val="32"/>
          <w:szCs w:val="32"/>
          <w:cs/>
        </w:rPr>
        <w:t>0 บาท (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แปดหมื่นเก้าพันหกร้อยแปดสิบ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บาทถ้วน) ผลการเบิกจ่าย เป็นเงิน </w:t>
      </w:r>
      <w:r w:rsidR="00FD3414">
        <w:rPr>
          <w:rFonts w:ascii="TH SarabunIT๙" w:hAnsi="TH SarabunIT๙" w:cs="TH SarabunIT๙" w:hint="cs"/>
          <w:sz w:val="32"/>
          <w:szCs w:val="32"/>
          <w:cs/>
        </w:rPr>
        <w:t>8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68</w:t>
      </w:r>
      <w:r w:rsidRPr="00116657">
        <w:rPr>
          <w:rFonts w:ascii="TH SarabunIT๙" w:hAnsi="TH SarabunIT๙" w:cs="TH SarabunIT๙"/>
          <w:sz w:val="32"/>
          <w:szCs w:val="32"/>
        </w:rPr>
        <w:t>0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บาท คิดเป็น ร้อยละ 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100</w:t>
      </w:r>
    </w:p>
    <w:p w14:paraId="71CB1348" w14:textId="77777777" w:rsidR="00116657" w:rsidRPr="00116657" w:rsidRDefault="00116657" w:rsidP="00116657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sz w:val="32"/>
          <w:szCs w:val="32"/>
          <w:cs/>
        </w:rPr>
        <w:t xml:space="preserve">2) เป้าหมายรวม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แปลง (ที่ได้รับจัดสรรงบประมาณปี 256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116657">
        <w:rPr>
          <w:rFonts w:ascii="TH SarabunIT๙" w:hAnsi="TH SarabunIT๙" w:cs="TH SarabunIT๙"/>
          <w:sz w:val="32"/>
          <w:szCs w:val="32"/>
          <w:cs/>
        </w:rPr>
        <w:t>) ผลสำเร็จที่สำคัญ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06DDA2F6" w14:textId="449980D1" w:rsidR="003A6224" w:rsidRPr="00686C15" w:rsidRDefault="003A6224" w:rsidP="003A6224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bookmarkStart w:id="6" w:name="_Hlk26517696"/>
      <w:bookmarkEnd w:id="6"/>
      <w:r w:rsidRPr="00686C15">
        <w:rPr>
          <w:rFonts w:ascii="TH SarabunIT๙" w:eastAsia="Times New Roman" w:hAnsi="TH SarabunIT๙" w:cs="TH SarabunIT๙"/>
          <w:b/>
          <w:bCs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</w:t>
      </w:r>
      <w:r w:rsidR="004507BB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รวม 4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แปลง รวมจำนวนเกษตรกร 2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>,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="00116657">
        <w:rPr>
          <w:rFonts w:ascii="TH SarabunIT๙" w:eastAsia="Times New Roman" w:hAnsi="TH SarabunIT๙" w:cs="TH SarabunIT๙" w:hint="cs"/>
          <w:sz w:val="32"/>
          <w:szCs w:val="32"/>
          <w:cs/>
        </w:rPr>
        <w:t>6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ราย พื้นที่รวม 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40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>,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781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 แบ่งเป็น 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br/>
        <w:t xml:space="preserve">8 ชนิดสินค้า </w:t>
      </w:r>
    </w:p>
    <w:p w14:paraId="40DAE89E" w14:textId="5CF9EF92" w:rsidR="00431DE9" w:rsidRPr="00686C15" w:rsidRDefault="00116657" w:rsidP="00431DE9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74219EB" wp14:editId="5389207B">
                <wp:simplePos x="0" y="0"/>
                <wp:positionH relativeFrom="column">
                  <wp:posOffset>909320</wp:posOffset>
                </wp:positionH>
                <wp:positionV relativeFrom="paragraph">
                  <wp:posOffset>541655</wp:posOffset>
                </wp:positionV>
                <wp:extent cx="4394835" cy="1967230"/>
                <wp:effectExtent l="0" t="0" r="24765" b="0"/>
                <wp:wrapNone/>
                <wp:docPr id="475579268" name="กลุ่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94835" cy="1967230"/>
                          <a:chOff x="-96015" y="-618250"/>
                          <a:chExt cx="5791971" cy="3143865"/>
                        </a:xfrm>
                      </wpg:grpSpPr>
                      <pic:pic xmlns:pic="http://schemas.openxmlformats.org/drawingml/2006/picture">
                        <pic:nvPicPr>
                          <pic:cNvPr id="3074" name="Picture 2" descr="Image result for à¹à¸à¸à¸à¸µà¹à¸à¸±à¸à¸«à¸§à¸±à¸à¸à¸°à¹à¸à¸´à¸à¹à¸à¸£à¸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/>
                          <a:srcRect l="9197" t="8567" r="8124" b="6304"/>
                          <a:stretch/>
                        </pic:blipFill>
                        <pic:spPr bwMode="auto">
                          <a:xfrm>
                            <a:off x="-96015" y="-448090"/>
                            <a:ext cx="5145405" cy="2973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1245" y="-618250"/>
                            <a:ext cx="3394711" cy="88223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0F4D2C2" w14:textId="77777777" w:rsidR="00116657" w:rsidRPr="0082524E" w:rsidRDefault="00116657" w:rsidP="0011665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</w:rPr>
                              </w:pPr>
                              <w:r w:rsidRPr="0082524E">
                                <w:rPr>
                                  <w:rFonts w:ascii="TH SarabunIT๙" w:hAnsi="TH SarabunIT๙" w:cs="TH SarabunIT๙"/>
                                  <w:bCs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ระบบส่งเสริมการเกษตรแบบแปลงใหญ่ จังหวัดฉะเชิงเทรา</w:t>
                              </w:r>
                            </w:p>
                            <w:p w14:paraId="2B4633EB" w14:textId="77777777" w:rsidR="00116657" w:rsidRPr="0082524E" w:rsidRDefault="00116657" w:rsidP="0011665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76754" tIns="38376" rIns="76754" bIns="383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4219EB" id="กลุ่ม 4" o:spid="_x0000_s1027" style="position:absolute;left:0;text-align:left;margin-left:71.6pt;margin-top:42.65pt;width:346.05pt;height:154.9pt;z-index:251661312;mso-width-relative:margin;mso-height-relative:margin" coordorigin="-960,-6182" coordsize="57919,314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/9Df49+691737r3Xvfuvde9+6917&#10;37r3Xvfuvde9+691737r3Xvfuvde9+691737r3Xvfuvde9+691737r3Xvfuvde9+691737r3Xvfu&#10;vde9+691737r3Xvfuvde9+691737r3Xvfuvde9+691737r3Xvfuvde9+691737r3Xvfuvde9+691&#10;737r3Xvfuvde9+691737r3Xvfuvde9+691737r3XvfuvdcBGoLfUhrekm6jT9LD8e/de69HGkMaR&#10;RqEjjUIij6KqiwA/wA9+691z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S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//0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T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V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t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alt="Image result for à¹à¸à¸à¸à¸µà¹à¸à¸±à¸à¸«à¸§à¸±à¸à¸à¸°à¹à¸à¸´à¸à¹à¸à¸£à¸²" style="position:absolute;left:-960;top:-4480;width:51453;height:29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">
                  <v:imagedata r:id="rId11" o:title="Image result for à¹à¸à¸à¸à¸µà¹à¸à¸±à¸à¸«à¸§à¸±à¸à¸à¸°à¹à¸à¸´à¸à¹à¸à¸£à¸²" croptop="5614f" cropbottom="4131f" cropleft="6027f" cropright="532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23012;top:-6182;width:33947;height:8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" strokeweight="1pt">
                  <v:textbox inset="2.13206mm,1.066mm,2.13206mm,1.066mm">
                    <w:txbxContent>
                      <w:p w14:paraId="60F4D2C2" w14:textId="77777777" w:rsidR="00116657" w:rsidRPr="0082524E" w:rsidRDefault="00116657" w:rsidP="0011665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</w:rPr>
                        </w:pPr>
                        <w:r w:rsidRPr="0082524E">
                          <w:rPr>
                            <w:rFonts w:ascii="TH SarabunIT๙" w:hAnsi="TH SarabunIT๙" w:cs="TH SarabunIT๙"/>
                            <w:bCs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ระบบส่งเสริมการเกษตรแบบแปลงใหญ่ จังหวัดฉะเชิงเทรา</w:t>
                        </w:r>
                      </w:p>
                      <w:p w14:paraId="2B4633EB" w14:textId="77777777" w:rsidR="00116657" w:rsidRPr="0082524E" w:rsidRDefault="00116657" w:rsidP="0011665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431DE9"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445044B4" w14:textId="77777777" w:rsidR="008676A8" w:rsidRPr="00686C15" w:rsidRDefault="008676A8" w:rsidP="008676A8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28"/>
        </w:rPr>
        <w:sectPr w:rsidR="008676A8" w:rsidRPr="00686C15" w:rsidSect="00E27216">
          <w:footerReference w:type="default" r:id="rId12"/>
          <w:pgSz w:w="11906" w:h="16838"/>
          <w:pgMar w:top="851" w:right="1134" w:bottom="851" w:left="1701" w:header="709" w:footer="709" w:gutter="0"/>
          <w:cols w:space="708"/>
          <w:docGrid w:linePitch="360"/>
        </w:sectPr>
      </w:pPr>
    </w:p>
    <w:tbl>
      <w:tblPr>
        <w:tblW w:w="16182" w:type="dxa"/>
        <w:tblInd w:w="-851" w:type="dxa"/>
        <w:tblLook w:val="04A0" w:firstRow="1" w:lastRow="0" w:firstColumn="1" w:lastColumn="0" w:noHBand="0" w:noVBand="1"/>
      </w:tblPr>
      <w:tblGrid>
        <w:gridCol w:w="576"/>
        <w:gridCol w:w="82"/>
        <w:gridCol w:w="31"/>
        <w:gridCol w:w="702"/>
        <w:gridCol w:w="474"/>
        <w:gridCol w:w="107"/>
        <w:gridCol w:w="619"/>
        <w:gridCol w:w="474"/>
        <w:gridCol w:w="7"/>
        <w:gridCol w:w="100"/>
        <w:gridCol w:w="619"/>
        <w:gridCol w:w="448"/>
        <w:gridCol w:w="27"/>
        <w:gridCol w:w="13"/>
        <w:gridCol w:w="94"/>
        <w:gridCol w:w="420"/>
        <w:gridCol w:w="31"/>
        <w:gridCol w:w="76"/>
        <w:gridCol w:w="3565"/>
        <w:gridCol w:w="67"/>
        <w:gridCol w:w="40"/>
        <w:gridCol w:w="85"/>
        <w:gridCol w:w="1041"/>
        <w:gridCol w:w="46"/>
        <w:gridCol w:w="61"/>
        <w:gridCol w:w="57"/>
        <w:gridCol w:w="1216"/>
        <w:gridCol w:w="54"/>
        <w:gridCol w:w="53"/>
        <w:gridCol w:w="57"/>
        <w:gridCol w:w="1291"/>
        <w:gridCol w:w="91"/>
        <w:gridCol w:w="16"/>
        <w:gridCol w:w="102"/>
        <w:gridCol w:w="1265"/>
        <w:gridCol w:w="100"/>
        <w:gridCol w:w="7"/>
        <w:gridCol w:w="813"/>
        <w:gridCol w:w="107"/>
        <w:gridCol w:w="1148"/>
      </w:tblGrid>
      <w:tr w:rsidR="00914ED5" w:rsidRPr="00686C15" w14:paraId="309586DF" w14:textId="77777777" w:rsidTr="006804D2">
        <w:trPr>
          <w:trHeight w:val="375"/>
        </w:trPr>
        <w:tc>
          <w:tcPr>
            <w:tcW w:w="16182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688774" w14:textId="77777777" w:rsidR="008676A8" w:rsidRPr="00686C1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bookmarkStart w:id="7" w:name="_Hlk84855275"/>
            <w:bookmarkStart w:id="8" w:name="_Hlk84855362"/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7"/>
          <w:p w14:paraId="032153B9" w14:textId="77777777" w:rsidR="008676A8" w:rsidRPr="00686C1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</w:tr>
      <w:bookmarkEnd w:id="8"/>
      <w:tr w:rsidR="00914ED5" w:rsidRPr="00686C15" w14:paraId="13D14C8B" w14:textId="77777777" w:rsidTr="006804D2">
        <w:trPr>
          <w:trHeight w:val="402"/>
        </w:trPr>
        <w:tc>
          <w:tcPr>
            <w:tcW w:w="6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92B8C8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BB2E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EA15D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0554CC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36F161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7AEE86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2C16FA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898ECD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C1E5F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A01E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914ED5" w:rsidRPr="00686C15" w14:paraId="01D4C077" w14:textId="77777777" w:rsidTr="006804D2">
        <w:trPr>
          <w:trHeight w:val="336"/>
        </w:trPr>
        <w:tc>
          <w:tcPr>
            <w:tcW w:w="6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721D4D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7DB04A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DD01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C35956C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EB1FC2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2DBD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D590DE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C76B98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1B901E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18AF7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384CCA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E6AF02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566D47FD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9E8357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2559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C575A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E3E0D1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D89035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C51443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54B2F39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038647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E7202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6D4764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FCB4C3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53828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9,063</w:t>
            </w:r>
          </w:p>
        </w:tc>
      </w:tr>
      <w:tr w:rsidR="00914ED5" w:rsidRPr="00686C15" w14:paraId="4FDA309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6F90D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14A9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C2F69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5"/>
            <w:shd w:val="clear" w:color="auto" w:fill="FFFFFF"/>
            <w:noWrap/>
            <w:hideMark/>
          </w:tcPr>
          <w:p w14:paraId="2179CB0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6EA7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276E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>1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ต.คลองเขื่อน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B8FD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DB0D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8EAD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A365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0898342524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82D3C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0299F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3,920</w:t>
            </w:r>
          </w:p>
        </w:tc>
      </w:tr>
      <w:tr w:rsidR="00914ED5" w:rsidRPr="00686C15" w14:paraId="334778CD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86D4B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9C463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3F0A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89212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C8D51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A4A97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แปลงใหญ่ข้าว หมู่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  1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ต.ดอนเกาะกา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06956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9E28F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9788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โนรีวง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546E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0861471868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CDE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B344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3,648</w:t>
            </w:r>
          </w:p>
        </w:tc>
      </w:tr>
      <w:tr w:rsidR="00914ED5" w:rsidRPr="00686C15" w14:paraId="2072435C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F2198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A2D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มะม่วง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482E2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2061D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55773B" w14:textId="77777777" w:rsidR="00431DE9" w:rsidRPr="00686C15" w:rsidRDefault="00431DE9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CBBFE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แปลงใหญ่มะม่วง ต.บางคล้า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8E57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C5EA0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นายสมศักดิ์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AFDD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วัล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>ลานนท์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C39CA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E503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8571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1,176</w:t>
            </w:r>
          </w:p>
        </w:tc>
      </w:tr>
      <w:tr w:rsidR="00914ED5" w:rsidRPr="00686C15" w14:paraId="4E39FF1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8EDBC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91C2A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E528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61F46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E92D3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787A1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แปลงใหญ่ปลากะพง หมู่ 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ต.บางเตย อ.เมือง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F169E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79763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B858D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3539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0845995504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FB07D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67BF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319</w:t>
            </w:r>
          </w:p>
        </w:tc>
      </w:tr>
      <w:tr w:rsidR="00914ED5" w:rsidRPr="00686C15" w14:paraId="4BCD316C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1FC37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2560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3E7262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5B003B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C8BFB0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12AB43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E51101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6E399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472646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381B7F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27BCA6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210064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6,057</w:t>
            </w:r>
          </w:p>
        </w:tc>
      </w:tr>
      <w:tr w:rsidR="00914ED5" w:rsidRPr="00686C15" w14:paraId="44EA98F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EDEA7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8456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9B2B0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F79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668D9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522F3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แปลงใหญ่ลำไย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18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EA69F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F0BE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D9E79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963CA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0890609584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A0F63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12238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490</w:t>
            </w:r>
          </w:p>
        </w:tc>
      </w:tr>
      <w:tr w:rsidR="00914ED5" w:rsidRPr="00686C15" w14:paraId="77F9C17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AEC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B9A1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3242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2008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1D3F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2C988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4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ต.คลองอุดมชลจร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E4FE1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F479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F603B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FA3B8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0868378482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CBA4F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8413D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2,404</w:t>
            </w:r>
          </w:p>
        </w:tc>
      </w:tr>
      <w:tr w:rsidR="00914ED5" w:rsidRPr="00686C15" w14:paraId="03213CE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810D4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E795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70120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7030F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145EC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84143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19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075B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5C12D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4A94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214B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0810143724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6B3EE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A1D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648</w:t>
            </w:r>
          </w:p>
        </w:tc>
      </w:tr>
      <w:tr w:rsidR="00914ED5" w:rsidRPr="00686C15" w14:paraId="48F0B2A0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2B22A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DDDA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10A1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20A1F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F35D2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49466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ต.ทุ่งพระยา</w:t>
            </w:r>
            <w:r w:rsidRPr="00686C15">
              <w:rPr>
                <w:rFonts w:ascii="TH SarabunIT๙" w:eastAsia="Calibri" w:hAnsi="TH SarabunIT๙" w:cs="TH SarabunIT๙"/>
              </w:rPr>
              <w:br/>
            </w:r>
            <w:r w:rsidRPr="00686C15">
              <w:rPr>
                <w:rFonts w:ascii="TH SarabunIT๙" w:eastAsia="Calibri" w:hAnsi="TH SarabunIT๙" w:cs="TH SarabunIT๙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1EE83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BE3C3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นายชรินท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8444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ทอง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00F4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0843494366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A8D58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14BF0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1,488</w:t>
            </w:r>
          </w:p>
        </w:tc>
      </w:tr>
      <w:tr w:rsidR="00914ED5" w:rsidRPr="00686C15" w14:paraId="47EB3FB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018A7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2A48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37E2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FAFB4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87050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D97B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แปลงใหญ่ผัก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ต.หนองยาว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73C90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F4DA0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5D245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49249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0868465760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0D3A5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8365F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</w:tr>
      <w:tr w:rsidR="00914ED5" w:rsidRPr="00686C15" w14:paraId="1AB4BDD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F950C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9C228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E57F2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4B69B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23389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3EF2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แปลงใหญ่มันสำปะหลัง ม.</w:t>
            </w:r>
            <w:r w:rsidRPr="00686C15">
              <w:rPr>
                <w:rFonts w:ascii="TH SarabunIT๙" w:eastAsia="Calibri" w:hAnsi="TH SarabunIT๙" w:cs="TH SarabunIT๙"/>
              </w:rPr>
              <w:t xml:space="preserve">10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ต.วังเย็น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D7524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7C4AE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535DD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43984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0899309673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34FAA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81FC3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563</w:t>
            </w:r>
          </w:p>
        </w:tc>
      </w:tr>
      <w:tr w:rsidR="00914ED5" w:rsidRPr="00686C15" w14:paraId="4BB25BB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E4ADD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EEC45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EE006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92A3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9EBE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010DB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แปลงใหญ่ปลานิล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ต.หนองตีนนก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785EA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D319F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ลิน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97B3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1CA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0892400767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73DC0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BFCE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429</w:t>
            </w:r>
          </w:p>
        </w:tc>
      </w:tr>
      <w:tr w:rsidR="006804D2" w:rsidRPr="00686C15" w14:paraId="6A87CF9A" w14:textId="77777777" w:rsidTr="006804D2">
        <w:trPr>
          <w:trHeight w:val="402"/>
          <w:tblHeader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92F3AF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F9B5A09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DA06D3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44BAA5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B93EA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A59079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6AA4128C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368859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BD9B30B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B687E2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6804D2" w:rsidRPr="00686C15" w14:paraId="14A5B1DF" w14:textId="77777777" w:rsidTr="006804D2">
        <w:trPr>
          <w:trHeight w:val="402"/>
          <w:tblHeader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34335D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A3709F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12444BA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76D598F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9116917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BF95C49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5660EB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4D0EFB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E88F8E0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7C08875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FDD9A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5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52267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487D3092" w14:textId="77777777" w:rsidTr="006804D2">
        <w:trPr>
          <w:trHeight w:val="402"/>
        </w:trPr>
        <w:tc>
          <w:tcPr>
            <w:tcW w:w="1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0D9507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EFF4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F8804A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027376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1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B8683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25F635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073E37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8EA2FA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3341A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86AAD0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F7C23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5,688</w:t>
            </w:r>
          </w:p>
        </w:tc>
      </w:tr>
      <w:tr w:rsidR="00914ED5" w:rsidRPr="00686C15" w14:paraId="0E751AE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BD297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EC2D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A8789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27E6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B4DB6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50EC1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แปลงใหญ่เห็ดฟางโรงเรือน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7DC54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064B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8A458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ฉา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99834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0806228681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4E797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976E7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</w:tr>
      <w:tr w:rsidR="00914ED5" w:rsidRPr="00686C15" w14:paraId="4FE4473E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95E3B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CB3A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93CF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7AFB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10F3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50AA2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แปลงใหญ่ไผ่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9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ต.ท่าตะเกียบ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9DAF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6981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9BC1C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66F5E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0895028529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F427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ABE7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352</w:t>
            </w:r>
          </w:p>
        </w:tc>
      </w:tr>
      <w:tr w:rsidR="00914ED5" w:rsidRPr="00686C15" w14:paraId="04FB4F34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8DFC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1B9D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288C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C563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965E3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A896B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แปลงใหญ่มะพร้าวหมู่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1,4,7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ต.บางตลาด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B536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AC987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นายศราว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1466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D784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0894059467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026E9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58DBF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314</w:t>
            </w:r>
          </w:p>
        </w:tc>
      </w:tr>
      <w:tr w:rsidR="00914ED5" w:rsidRPr="00686C15" w14:paraId="21A5C13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1A21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83503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AA04D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89377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21143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1148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>1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</w:rPr>
              <w:t xml:space="preserve">7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ต.เขาดิน อ.บางปะกง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2519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57086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EADEE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626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0852837301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C08D4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F9CF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630</w:t>
            </w:r>
          </w:p>
        </w:tc>
      </w:tr>
      <w:tr w:rsidR="00914ED5" w:rsidRPr="00686C15" w14:paraId="20774B5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F146D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37C8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1B5B2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850F7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AED3F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07A4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แปลงใหญ่ปลากะพงขาว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8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ต.บางกะไห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5094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6E82B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9A9EC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9CD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0898943709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CC2B4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A4846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342</w:t>
            </w:r>
          </w:p>
        </w:tc>
      </w:tr>
      <w:tr w:rsidR="00914ED5" w:rsidRPr="00686C15" w14:paraId="283E833C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1206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947E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C532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3FFD7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ECE8F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B176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แปลงใหญ่ปลากะพงขาว (ปลากะพง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ษ์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t xml:space="preserve">ยักษ์)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 xml:space="preserve">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5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25F19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193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6DF2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โสร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ัจจ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F0B86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0843514165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05F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BE8D4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977</w:t>
            </w:r>
          </w:p>
        </w:tc>
      </w:tr>
      <w:tr w:rsidR="00914ED5" w:rsidRPr="00686C15" w14:paraId="227040CB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3D4F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15CB1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1C71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4183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57F35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F824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แปลงใหญ่พืชผัก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7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D5119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10B21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DB75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C0207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0845643376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A91E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FAC55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100</w:t>
            </w:r>
          </w:p>
        </w:tc>
      </w:tr>
      <w:tr w:rsidR="00914ED5" w:rsidRPr="00686C15" w14:paraId="3AE85CAD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725E1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90C1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55314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4FECA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375C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EC0D2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2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ต.คลองเขื่อน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C262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4C52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F9921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656A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0924296284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B264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DD81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2,709</w:t>
            </w:r>
          </w:p>
        </w:tc>
      </w:tr>
      <w:tr w:rsidR="00914ED5" w:rsidRPr="00686C15" w14:paraId="105B64C5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81C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6B6016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F5F81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DE9FD9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4B1AC6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071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แปลงใหญ่ไก่พื้นเมืองต.หนองไม้แก่น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0885CF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A62580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9D6D8A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42968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0872523549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F94E9F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EE19D4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250</w:t>
            </w:r>
          </w:p>
        </w:tc>
      </w:tr>
      <w:tr w:rsidR="00914ED5" w:rsidRPr="00686C15" w14:paraId="5B56732B" w14:textId="77777777" w:rsidTr="006804D2">
        <w:trPr>
          <w:trHeight w:val="402"/>
        </w:trPr>
        <w:tc>
          <w:tcPr>
            <w:tcW w:w="1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D3580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2562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8A1E57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EDD11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F7C242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8846F4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BAD886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B56A53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60C37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B8DB4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7C1D1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185212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8,623</w:t>
            </w:r>
          </w:p>
        </w:tc>
      </w:tr>
      <w:tr w:rsidR="00914ED5" w:rsidRPr="00686C15" w14:paraId="48AE180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8D1ED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E4553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A569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CC795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58AAE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A1D3C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แปลงใหญ่ข้าว(เกาะนาล้อม)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ต.ดงน้อย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อ.ราชสา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78F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4F8F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42CD0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C006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0868424432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C6DDA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32387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812</w:t>
            </w:r>
          </w:p>
        </w:tc>
      </w:tr>
      <w:tr w:rsidR="00914ED5" w:rsidRPr="00686C15" w14:paraId="1154B98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DCD8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5A43B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E3C1A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881FA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32D4D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1BCBB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แปลงใหญ่ข้าว(ศูนย์ส่งเสริมและผลิตพันธุ์ข้าว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ต.หนองบัว)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1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ต.หนองบัว อ.บ้านโพธิ์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62223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C7547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FF89A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50CF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0861510210</w:t>
            </w:r>
          </w:p>
        </w:tc>
        <w:tc>
          <w:tcPr>
            <w:tcW w:w="92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3F74F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76C44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819</w:t>
            </w:r>
          </w:p>
        </w:tc>
      </w:tr>
    </w:tbl>
    <w:p w14:paraId="7A5D37F1" w14:textId="77777777" w:rsidR="00431DE9" w:rsidRPr="00686C15" w:rsidRDefault="00431DE9" w:rsidP="00431DE9">
      <w:pPr>
        <w:spacing w:after="0"/>
        <w:rPr>
          <w:rFonts w:ascii="TH SarabunIT๙" w:eastAsia="Calibri" w:hAnsi="TH SarabunIT๙" w:cs="TH SarabunIT๙"/>
          <w:cs/>
        </w:rPr>
        <w:sectPr w:rsidR="00431DE9" w:rsidRPr="00686C1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914ED5" w:rsidRPr="00686C15" w14:paraId="7F026C76" w14:textId="77777777" w:rsidTr="006804D2">
        <w:trPr>
          <w:trHeight w:val="402"/>
          <w:tblHeader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380D9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26E29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72F97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7D1A4F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0B171B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263595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867F1E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6B79F0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5BDE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7E43F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914ED5" w:rsidRPr="00686C15" w14:paraId="1EE858CD" w14:textId="77777777" w:rsidTr="006804D2">
        <w:trPr>
          <w:trHeight w:val="40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07F63D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7E2FF2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0209B7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03B912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3CD05F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012BDB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A05740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E40A9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1B08A9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CC2CF4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9923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973A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035C85E8" w14:textId="77777777" w:rsidTr="00431DE9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A363F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3E32F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356D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BD07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CFAD1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2FF0F7" w14:textId="77777777" w:rsidR="00431DE9" w:rsidRPr="00686C15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แปลงใหญ่ข้าว(วิสาหกิจชุมชนโรงสีข้าว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บ้านหนองแสง)ต.ลาดกระทิง อ.สนามชัยเขต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C3A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F5D6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9F881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35D43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B42C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DDD5B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950</w:t>
            </w:r>
          </w:p>
        </w:tc>
      </w:tr>
      <w:tr w:rsidR="00914ED5" w:rsidRPr="00686C15" w14:paraId="26A1A7F9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89C02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9CFB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56D5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53B01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9683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53A5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แปลงใหญ่ข้าว(ศาลาแดง</w:t>
            </w:r>
            <w:r w:rsidRPr="00686C15">
              <w:rPr>
                <w:rFonts w:ascii="TH SarabunIT๙" w:eastAsia="Calibri" w:hAnsi="TH SarabunIT๙" w:cs="TH SarabunIT๙"/>
              </w:rPr>
              <w:t>1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 xml:space="preserve">)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ต.ศาลาแดง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DCF18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29B50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12E59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ฉิม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FE00E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76A41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8118C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911</w:t>
            </w:r>
          </w:p>
        </w:tc>
      </w:tr>
      <w:tr w:rsidR="00914ED5" w:rsidRPr="00686C15" w14:paraId="7C3CE15E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B5CF1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D601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F1CC9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43C5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F3321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D68B2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A44F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9810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AB880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8D4F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290F7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446E0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1,030</w:t>
            </w:r>
          </w:p>
        </w:tc>
      </w:tr>
      <w:tr w:rsidR="00914ED5" w:rsidRPr="00686C15" w14:paraId="4D18305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9EDE8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CB421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B3924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FE5A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E56B2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4CA86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ต.เขาหินซ้อน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E4A3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4FEF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9D5FE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74FA7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B936A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7301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834</w:t>
            </w:r>
          </w:p>
        </w:tc>
      </w:tr>
      <w:tr w:rsidR="00914ED5" w:rsidRPr="00686C15" w14:paraId="6C4C80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028B8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AFE72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42A71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110F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99C04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72A32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แปลงใหญ่โคขุน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 xml:space="preserve"> (</w:t>
            </w:r>
            <w:r w:rsidRPr="00686C15">
              <w:rPr>
                <w:rFonts w:ascii="TH SarabunIT๙" w:eastAsia="Calibri" w:hAnsi="TH SarabunIT๙" w:cs="TH SarabunIT๙"/>
                <w:cs/>
              </w:rPr>
              <w:t>วิสาหกิจชุมชนกลุ่มผู้เลี้ยงวัวท่าตะเกียบ)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ต.ท่าตะเกียบ อ.ท่าตะเกียบ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EA324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9804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01828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F8BE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C21E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0DBE5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1,525</w:t>
            </w:r>
          </w:p>
        </w:tc>
      </w:tr>
      <w:tr w:rsidR="00914ED5" w:rsidRPr="00686C15" w14:paraId="4EB0361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EA875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57E51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FD33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A79E7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764F6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D13A5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แปลงใหญ่สหกรณ์ผู้เลี้ยงไก่ไข่แปดริ้ว จำกัด</w:t>
            </w:r>
            <w:r w:rsidRPr="00686C15">
              <w:rPr>
                <w:rFonts w:ascii="TH SarabunIT๙" w:eastAsia="Calibri" w:hAnsi="TH SarabunIT๙" w:cs="TH SarabunIT๙"/>
              </w:rPr>
              <w:br/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B9367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A3E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นายจอมพง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DB70F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8A3B7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189F8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AD8AB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776</w:t>
            </w:r>
          </w:p>
        </w:tc>
      </w:tr>
      <w:tr w:rsidR="00914ED5" w:rsidRPr="00686C15" w14:paraId="1C38A5E7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17405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0BD7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44A2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07A3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072DB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2D4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แปลงใหญ่ยางพารา ต.คลองตะเกรา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8491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2A035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CF6C6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7ED46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A67E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42941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966</w:t>
            </w:r>
          </w:p>
        </w:tc>
      </w:tr>
      <w:tr w:rsidR="00914ED5" w:rsidRPr="00686C15" w14:paraId="45C2C977" w14:textId="77777777" w:rsidTr="00431DE9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4415D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1AAA9FA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1EBC91B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432E88C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6B41DA5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5862F1B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66E08B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4F6583C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47E34D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8BE5FD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A6EBFD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3,016</w:t>
            </w:r>
          </w:p>
        </w:tc>
      </w:tr>
      <w:tr w:rsidR="00914ED5" w:rsidRPr="00686C15" w14:paraId="394209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B7A7B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A99D8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0DF9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181E7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56BF8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FDC21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แปลงใหญ่ขนุน ต.หนองไม้แก่น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0C648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790C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E4171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5727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80DE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D9669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632</w:t>
            </w:r>
          </w:p>
        </w:tc>
      </w:tr>
      <w:tr w:rsidR="00914ED5" w:rsidRPr="00686C15" w14:paraId="289B39B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73280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D354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6483A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1AB15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117DF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1A4B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แปลงใหญ่หม่อนไหม ต.ท่าตะเกียบ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178D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4FAD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57C8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FFB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1C737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8655E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</w:tr>
      <w:tr w:rsidR="00914ED5" w:rsidRPr="00686C15" w14:paraId="1F994222" w14:textId="77777777" w:rsidTr="00431DE9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0117E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FF32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53081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6A5C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772DB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22A2E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 ต.คลองตะเกรา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CF1E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D103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0A6A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8674B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3869B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3C9E7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</w:tr>
    </w:tbl>
    <w:p w14:paraId="558ADD94" w14:textId="77777777" w:rsidR="00431DE9" w:rsidRPr="00686C15" w:rsidRDefault="00431DE9" w:rsidP="00431DE9">
      <w:pPr>
        <w:spacing w:after="0"/>
        <w:rPr>
          <w:rFonts w:ascii="TH SarabunIT๙" w:eastAsia="Calibri" w:hAnsi="TH SarabunIT๙" w:cs="TH SarabunIT๙"/>
          <w:cs/>
        </w:rPr>
        <w:sectPr w:rsidR="00431DE9" w:rsidRPr="00686C1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2E1336" w:rsidRPr="00686C15" w14:paraId="041250DE" w14:textId="77777777" w:rsidTr="006804D2">
        <w:trPr>
          <w:trHeight w:val="402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635EB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E3483A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AC090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5E2CCC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8D5A3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6F28AE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1C7F4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EF89CA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9EFFE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8CBF8B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2E1336" w:rsidRPr="00686C15" w14:paraId="603D765E" w14:textId="77777777" w:rsidTr="006804D2">
        <w:trPr>
          <w:trHeight w:val="40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B4FED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A11556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BC438E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788B1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7C7F11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23923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ADC037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BB3F59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1E0919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F3F41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DC32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4666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2E1336" w:rsidRPr="00686C15" w14:paraId="094D8AC0" w14:textId="77777777" w:rsidTr="00431DE9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F2E0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0A0F46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9CC10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499EC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067FD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4645BB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แปลงใหญ่ปาล์มน้ำมัน ต.ลาดกระทิง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91F3C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6D06C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8D203" w14:textId="77777777" w:rsidR="00431DE9" w:rsidRPr="00686C15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D83E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9DA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2B38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664</w:t>
            </w:r>
          </w:p>
        </w:tc>
      </w:tr>
      <w:tr w:rsidR="002E1336" w:rsidRPr="00686C15" w14:paraId="39FFA44F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D0996D" w14:textId="77777777" w:rsidR="00431DE9" w:rsidRPr="00686C15" w:rsidRDefault="00431DE9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9AD4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4523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31CE9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D001F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E89C5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แปลงใหญ่ข้าวต.บางคา อ.ราชสา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C2FB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481EE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D6290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F00832" w14:textId="77777777" w:rsidR="00431DE9" w:rsidRPr="00686C15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77312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A611A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979</w:t>
            </w:r>
          </w:p>
        </w:tc>
      </w:tr>
      <w:tr w:rsidR="002E1336" w:rsidRPr="00686C15" w14:paraId="024DDEA4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F3B8D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AC43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9F9C5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3DC9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79D51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F063F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แปลงใหญ่ข้าวต.ท่าถ่าน อ.พนมสารคาม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38C73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3E53F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2797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ศตพรพง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EAE302" w14:textId="77777777" w:rsidR="00431DE9" w:rsidRPr="00686C15" w:rsidRDefault="00431DE9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3ACB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D53B3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691</w:t>
            </w:r>
          </w:p>
        </w:tc>
      </w:tr>
      <w:tr w:rsidR="002E1336" w:rsidRPr="00686C15" w14:paraId="1AC9EEA1" w14:textId="77777777" w:rsidTr="00431DE9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062E06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C47399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37A32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1EA1C6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51863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B96FF8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AD54E6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42C84E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AF2940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72617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B5F86F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1,154</w:t>
            </w:r>
          </w:p>
        </w:tc>
      </w:tr>
      <w:tr w:rsidR="002E1336" w:rsidRPr="00686C15" w14:paraId="09648FA9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D446D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D9FD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D99B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2B7CE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63BCD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50D89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แปลงใหญ่หมากและมะพร้าว ต.บางตีนเป็ด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926A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1B2F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9758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อนุกูล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วรรธ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EF8AC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AAA2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4DD80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231</w:t>
            </w:r>
          </w:p>
        </w:tc>
      </w:tr>
      <w:tr w:rsidR="002E1336" w:rsidRPr="00686C15" w14:paraId="11302C0A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E7EC15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58C9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36443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E46F6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920E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48961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แปลงใหญ่เห็ดต.คู้ยายหมี อ.สนามชัยเขต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2315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1BB9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E67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B920E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146C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74B4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</w:tr>
      <w:tr w:rsidR="002E1336" w:rsidRPr="00686C15" w14:paraId="6546C5D6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16366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30EA4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9955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68789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E78B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E197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แปลงใหญ่ยางพาราต.ท่ากระดาน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86D64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D700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2D2E4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56BD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167E8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00EB1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912</w:t>
            </w:r>
          </w:p>
        </w:tc>
      </w:tr>
      <w:tr w:rsidR="002E1336" w:rsidRPr="00686C15" w14:paraId="13C90407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7209A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8DBBDC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10DA6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165</w:t>
            </w:r>
          </w:p>
        </w:tc>
      </w:tr>
      <w:tr w:rsidR="002E1336" w:rsidRPr="00686C15" w14:paraId="43182A03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AC29AE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C7C75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3700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29EBB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44B0D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41B88C" w14:textId="37786F05" w:rsidR="00431DE9" w:rsidRPr="00686C15" w:rsidRDefault="00431DE9">
            <w:pPr>
              <w:spacing w:after="0" w:line="240" w:lineRule="auto"/>
              <w:rPr>
                <w:rFonts w:ascii="TH SarabunIT๙" w:eastAsia="Calibri" w:hAnsi="TH SarabunIT๙" w:cs="TH SarabunIT๙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ปญ.มะพร้าวน้ำหอม หมู่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 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ต.บางเล่า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อ.คลองเขื่อน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1976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2AC56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4D37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อัจฉรานิว</w:t>
            </w:r>
            <w:proofErr w:type="spellStart"/>
            <w:r w:rsidRPr="00686C15">
              <w:rPr>
                <w:rFonts w:ascii="TH SarabunIT๙" w:hAnsi="TH SarabunIT๙" w:cs="TH SarabunIT๙"/>
                <w:sz w:val="28"/>
                <w:cs/>
              </w:rPr>
              <w:t>ัฒน์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91798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F650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04114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165</w:t>
            </w:r>
          </w:p>
        </w:tc>
      </w:tr>
      <w:tr w:rsidR="009262F0" w:rsidRPr="00686C15" w14:paraId="20C5C575" w14:textId="77777777" w:rsidTr="009262F0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96D1168" w14:textId="458464E6" w:rsidR="009262F0" w:rsidRPr="00686C15" w:rsidRDefault="009262F0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841B8B7" w14:textId="252DCCBC" w:rsidR="009262F0" w:rsidRPr="00686C15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217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3C584116" w14:textId="50F4930A" w:rsidR="009262F0" w:rsidRPr="00686C15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4,472</w:t>
            </w:r>
          </w:p>
        </w:tc>
      </w:tr>
      <w:tr w:rsidR="009262F0" w:rsidRPr="00686C15" w14:paraId="52DCA306" w14:textId="77777777" w:rsidTr="009262F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DDB303" w14:textId="53C9511E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C2939C8" w14:textId="323752E5" w:rsidR="009262F0" w:rsidRPr="00686C15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9A7045" w14:textId="495EEE4D" w:rsidR="009262F0" w:rsidRPr="00686C15" w:rsidRDefault="00741C1F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บางปะกง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D1CCE6" w14:textId="2653ECF7" w:rsidR="008228A8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หนองจอก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AE787C" w14:textId="24324DD2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50FA39" w14:textId="5D6357E0" w:rsidR="009262F0" w:rsidRPr="00686C15" w:rsidRDefault="008228A8" w:rsidP="000C33B0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นาแปลงใหญ่บ้านคลองขุนพิทักษ์</w:t>
            </w:r>
            <w:r w:rsidR="006804D2" w:rsidRPr="00686C15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9C39FE" w14:textId="77777777" w:rsidR="009262F0" w:rsidRPr="00686C15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769A495" w14:textId="734356B7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นายมานพ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DBC3C4" w14:textId="048966DF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สร้อยถาวร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BF215AA" w14:textId="1D78DAD2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0850907344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35DDF8" w14:textId="0F9A49C5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36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914A50" w14:textId="2632ACFB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770</w:t>
            </w:r>
          </w:p>
        </w:tc>
      </w:tr>
      <w:tr w:rsidR="009262F0" w:rsidRPr="00686C15" w14:paraId="7FB4B93C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3A4217" w14:textId="3C4067C4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064299" w14:textId="4AE494A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035C40B" w14:textId="77CFA737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AEB962" w14:textId="5409EFE2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โย</w:t>
            </w:r>
            <w:proofErr w:type="spellStart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ธะ</w:t>
            </w:r>
            <w:proofErr w:type="spellEnd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กา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0AA0D8" w14:textId="0122ECA8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5C959CF" w14:textId="3CB30443" w:rsidR="009262F0" w:rsidRPr="00686C15" w:rsidRDefault="008228A8" w:rsidP="008228A8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นาแปลงใหญ่โย</w:t>
            </w:r>
            <w:proofErr w:type="spellStart"/>
            <w:r w:rsidRPr="00686C15">
              <w:rPr>
                <w:rFonts w:ascii="TH SarabunIT๙" w:hAnsi="TH SarabunIT๙" w:cs="TH SarabunIT๙"/>
                <w:sz w:val="28"/>
                <w:cs/>
              </w:rPr>
              <w:t>ธะ</w:t>
            </w:r>
            <w:proofErr w:type="spellEnd"/>
            <w:r w:rsidRPr="00686C15">
              <w:rPr>
                <w:rFonts w:ascii="TH SarabunIT๙" w:hAnsi="TH SarabunIT๙" w:cs="TH SarabunIT๙"/>
                <w:sz w:val="28"/>
                <w:cs/>
              </w:rPr>
              <w:t>กา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8871DCA" w14:textId="2105DDED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8E7BB7" w14:textId="540AE6C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อัศน</w:t>
            </w:r>
            <w:proofErr w:type="spellEnd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นัย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2CF132" w14:textId="5ECCDC2E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สิงหนาท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2E0393" w14:textId="3BF9E966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0621956639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4BF458" w14:textId="11CD0110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E9BAEB" w14:textId="45695714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588</w:t>
            </w:r>
          </w:p>
        </w:tc>
      </w:tr>
      <w:tr w:rsidR="009262F0" w:rsidRPr="00686C15" w14:paraId="748B360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056905" w14:textId="6E1E7234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59ABAFD" w14:textId="1D0726B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042B0A" w14:textId="7739DD98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F40222" w14:textId="1030A628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บึงน้ำรักษ์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02DAF3" w14:textId="33DDA9D8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9654DA" w14:textId="68520EB1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นาแปลงใหญ่ข้าวบึงน้ำรักษ์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41E7FD" w14:textId="0AE57D5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6DC8F9" w14:textId="6BDDD0E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นายไพบูลย์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C3E028" w14:textId="76945C63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แก้วสว่าง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7B475C" w14:textId="2A70141B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0823394428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E6D4C52" w14:textId="6B6740E0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15AC98" w14:textId="6A2A659C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906</w:t>
            </w:r>
          </w:p>
        </w:tc>
      </w:tr>
      <w:tr w:rsidR="009262F0" w:rsidRPr="00686C15" w14:paraId="48E7B1B3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C5C28A" w14:textId="05D1AB78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C52232" w14:textId="5A2A30DA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BD8785" w14:textId="4D61A35B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04CB5D" w14:textId="6933B999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FA84A7" w14:textId="00640F75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BFDAA7" w14:textId="4365C5E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แปลงใหญ่ข้าวตำบลคู้ยายหมี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34065F" w14:textId="212E5E54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E52BDA" w14:textId="39507041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นางปวีณา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D00CA7" w14:textId="02A28BDC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ลำดับพันธุ์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82674B" w14:textId="606AA162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0898815266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C16F35" w14:textId="1682A94B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2D3F840" w14:textId="6A125D73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631</w:t>
            </w:r>
          </w:p>
        </w:tc>
      </w:tr>
      <w:tr w:rsidR="009262F0" w:rsidRPr="00686C15" w14:paraId="4AF3D31E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5959A" w14:textId="76076EF5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lastRenderedPageBreak/>
              <w:t>44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618EAF8" w14:textId="397CD5C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FB0483" w14:textId="20CAA62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E8D5F4" w14:textId="554DC94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คลองหลวงแพ่ง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64CC9B" w14:textId="242F7260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0A1D6B" w14:textId="4320E54D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นาแปลงใหญ่บ้านคลองพระองค์เจ้าไชยานุชิต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ต.คลองหลวงแพ่ง 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1753CE" w14:textId="5E73F29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9F7000B" w14:textId="6C04CB4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นายบุญปลูก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3C989BA" w14:textId="4EDF127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ประทุมบัวโต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B57559" w14:textId="571D18A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0879329103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D638378" w14:textId="771EB71F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DB7458C" w14:textId="50ED093B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1,021</w:t>
            </w:r>
          </w:p>
        </w:tc>
      </w:tr>
      <w:tr w:rsidR="009262F0" w:rsidRPr="00686C15" w14:paraId="5093E4C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7B6E3B" w14:textId="154B9398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40961D" w14:textId="29F62A9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มัน</w:t>
            </w:r>
            <w:r w:rsidR="0054127E" w:rsidRPr="00686C15">
              <w:rPr>
                <w:rFonts w:ascii="TH SarabunIT๙" w:hAnsi="TH SarabunIT๙" w:cs="TH SarabunIT๙" w:hint="cs"/>
                <w:sz w:val="28"/>
                <w:cs/>
              </w:rPr>
              <w:t>สำปะหลัง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CBB7B7" w14:textId="659B02E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พนม</w:t>
            </w:r>
            <w:r w:rsidR="0054127E" w:rsidRPr="00686C15">
              <w:rPr>
                <w:rFonts w:ascii="TH SarabunIT๙" w:hAnsi="TH SarabunIT๙" w:cs="TH SarabunIT๙" w:hint="cs"/>
                <w:sz w:val="28"/>
                <w:cs/>
              </w:rPr>
              <w:t>สารคาม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453D7DF" w14:textId="5BEEED44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บ้านซ่อง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8D7189" w14:textId="474ABD9D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0496158" w14:textId="40CFD96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แปลงใหญ่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มันสำปะหลัง ม. 13 ต.บ้านซ่อง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285F3B" w14:textId="272C8D8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DA5AB5" w14:textId="15D5EBE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นายไล้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8D6D0C2" w14:textId="211968B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คะณาวงษ์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1377D1" w14:textId="55BC5587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0861451714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E888DC" w14:textId="258893C0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8D7242E" w14:textId="2E50A0B8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556</w:t>
            </w:r>
          </w:p>
        </w:tc>
      </w:tr>
      <w:tr w:rsidR="00116657" w:rsidRPr="00686C15" w14:paraId="4C1E63BE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AF8CDF" w14:textId="77777777" w:rsidR="00116657" w:rsidRPr="00686C15" w:rsidRDefault="00116657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BC457E" w14:textId="51AD5AE9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ปี 2567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C2BDA1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3F18E92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F76303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9E3A1D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284412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C86911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87374D6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561068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C03761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1956A9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16657" w:rsidRPr="00686C15" w14:paraId="18564E45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559030" w14:textId="6A5B5356" w:rsidR="00116657" w:rsidRPr="00116657" w:rsidRDefault="00116657" w:rsidP="00116657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89404D" w14:textId="4C98F8E9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ปาล์มน้ำมัน 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74B305" w14:textId="2391E75A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04B9FA" w14:textId="2F651FF8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5FB311" w14:textId="55883061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6567C6" w14:textId="64B4D76C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แปลงใหญ่ปาล์มน้ำมัน ต.ท่าตะเกียบ 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54ACD2D" w14:textId="08B93071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AE24AB" w14:textId="4384093C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นายสมศักดิ์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0C18E7D" w14:textId="3B6326C0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พรม</w:t>
            </w:r>
            <w:proofErr w:type="spellStart"/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พิ</w:t>
            </w:r>
            <w:proofErr w:type="spellEnd"/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บาล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840723" w14:textId="65D2796D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</w:t>
            </w:r>
            <w:r w:rsidRPr="00116657">
              <w:rPr>
                <w:rFonts w:ascii="TH SarabunIT๙" w:eastAsia="Times New Roman" w:hAnsi="TH SarabunIT๙" w:cs="TH SarabunIT๙"/>
                <w:color w:val="000000"/>
                <w:sz w:val="28"/>
              </w:rPr>
              <w:t>899362312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128643" w14:textId="56893718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B56E54" w14:textId="69136E28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596</w:t>
            </w:r>
          </w:p>
        </w:tc>
      </w:tr>
      <w:tr w:rsidR="00FD3414" w:rsidRPr="00686C15" w14:paraId="6FDAD7DE" w14:textId="77777777" w:rsidTr="00064302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B247A8" w14:textId="7EC49334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73C0B6" w14:textId="5B70ED8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B4E74C" w14:textId="051A98A0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1A3F01" w14:textId="77D618BD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EFCE86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9D2B741" w14:textId="2B2D6673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ต.หนองไม้แก่น อ.แปลงยาว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3CD2AE2" w14:textId="07C00DB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F2D3A6" w14:textId="6DDBDBD5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</w:t>
            </w: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วิท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 xml:space="preserve">สันติ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AE864F" w14:textId="268D61D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หอมงาม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8635A0A" w14:textId="18EFE28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0947748527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6822D91" w14:textId="45D32CD0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AD7F0" w14:textId="516B0F7D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539</w:t>
            </w:r>
          </w:p>
        </w:tc>
      </w:tr>
      <w:tr w:rsidR="00FD3414" w:rsidRPr="00686C15" w14:paraId="699F1279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FED71A" w14:textId="4D707530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8EFBDA" w14:textId="0CBF0E2A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60D141" w14:textId="422CD83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489C94" w14:textId="48D9A065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ABBE2C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AB60BE" w14:textId="5FEB2CB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ต.คู้ยายหมี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AB5328" w14:textId="5C1F4324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6A20239" w14:textId="365FB40A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นายพัฒนา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3BEC46" w14:textId="108AB60F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อินเจริญ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5E3E94F" w14:textId="3477096F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0852251919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37A5828" w14:textId="55B1B2B3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794FC47" w14:textId="1D2172E4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Pr="00CF4DEF">
              <w:rPr>
                <w:rFonts w:ascii="TH SarabunIT๙" w:hAnsi="TH SarabunIT๙" w:cs="TH SarabunIT๙"/>
                <w:sz w:val="28"/>
              </w:rPr>
              <w:t>,</w:t>
            </w:r>
            <w:r w:rsidRPr="00CF4DEF">
              <w:rPr>
                <w:rFonts w:ascii="TH SarabunIT๙" w:hAnsi="TH SarabunIT๙" w:cs="TH SarabunIT๙"/>
                <w:sz w:val="28"/>
                <w:cs/>
              </w:rPr>
              <w:t>028</w:t>
            </w:r>
          </w:p>
        </w:tc>
      </w:tr>
      <w:tr w:rsidR="00FD3414" w:rsidRPr="00686C15" w14:paraId="50F8379A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D80272" w14:textId="12A45A4A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E29DA4" w14:textId="1C3A2FF2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C66855" w14:textId="744F9DB0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79D50DB" w14:textId="0E364E61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33C270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B73D92" w14:textId="546992A3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ต.ท่ากระดาน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C1DFAE" w14:textId="712B684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AF07A8" w14:textId="294C6FA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นายสุวรรณ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2C56BD0" w14:textId="7464C0F8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วาริน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C5AB61" w14:textId="584BDFB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0843451646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C4C9782" w14:textId="71D2E9AA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15D3CF4" w14:textId="435B0BB4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578</w:t>
            </w:r>
          </w:p>
        </w:tc>
      </w:tr>
      <w:tr w:rsidR="00116657" w:rsidRPr="00686C15" w14:paraId="48F04A73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1107EBF" w14:textId="7143D48F" w:rsidR="00116657" w:rsidRPr="00686C15" w:rsidRDefault="00116657" w:rsidP="001166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2559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-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256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9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แปลง เกษตรกร 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260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ราย พื้นที่เข้าร่วม 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40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781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0DB2E11" w14:textId="701B053A" w:rsidR="00116657" w:rsidRPr="00686C15" w:rsidRDefault="00116657" w:rsidP="0011665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138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383235C" w14:textId="78BABAD4" w:rsidR="00116657" w:rsidRPr="00686C15" w:rsidRDefault="00116657" w:rsidP="0011665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237</w:t>
            </w:r>
          </w:p>
        </w:tc>
      </w:tr>
    </w:tbl>
    <w:p w14:paraId="2F908644" w14:textId="77777777" w:rsidR="008676A8" w:rsidRPr="00686C15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  <w:sectPr w:rsidR="008676A8" w:rsidRPr="00686C15" w:rsidSect="008676A8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003FBDE1" w14:textId="77777777" w:rsidR="00B13918" w:rsidRPr="00B13918" w:rsidRDefault="00B13918" w:rsidP="00B13918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1391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2) แนวทางการดำเนินงานโครงการ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ระบบส่งเสริมเกษตรแบบแปลงใหญ่</w:t>
      </w:r>
      <w:r w:rsidRPr="00B1391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ปี</w:t>
      </w:r>
      <w:r w:rsidRPr="00B13918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256</w:t>
      </w:r>
      <w:r w:rsidRPr="00B1391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7</w:t>
      </w:r>
    </w:p>
    <w:p w14:paraId="28640A66" w14:textId="77777777" w:rsidR="00B13918" w:rsidRPr="00B13918" w:rsidRDefault="00B13918" w:rsidP="00B13918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13918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Pr="00B13918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</w:t>
      </w:r>
      <w:r w:rsidRPr="00B13918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14:paraId="20EFC499" w14:textId="77777777" w:rsidR="00B13918" w:rsidRPr="00B13918" w:rsidRDefault="00B13918" w:rsidP="00B13918">
      <w:pPr>
        <w:numPr>
          <w:ilvl w:val="0"/>
          <w:numId w:val="47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ส่งเสริมและพัฒนาการผลิต แปลงใหญ่สินค้าเกษตรด้านพืช </w:t>
      </w:r>
    </w:p>
    <w:p w14:paraId="2955E5C5" w14:textId="77777777" w:rsidR="00B13918" w:rsidRPr="00B13918" w:rsidRDefault="00B13918" w:rsidP="00B13918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จำนวน 6 แปลง มีรายละเอียด ดังนี้</w:t>
      </w:r>
    </w:p>
    <w:tbl>
      <w:tblPr>
        <w:tblpPr w:leftFromText="180" w:rightFromText="180" w:vertAnchor="text" w:horzAnchor="margin" w:tblpXSpec="right" w:tblpY="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4"/>
        <w:gridCol w:w="7177"/>
      </w:tblGrid>
      <w:tr w:rsidR="00B13918" w:rsidRPr="00B13918" w14:paraId="6224FA1C" w14:textId="77777777" w:rsidTr="00B813A4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C7548" w14:textId="77777777" w:rsidR="00B13918" w:rsidRPr="00B13918" w:rsidRDefault="00B13918" w:rsidP="00B813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C2644" w14:textId="77777777" w:rsidR="00B13918" w:rsidRPr="00B13918" w:rsidRDefault="00B13918" w:rsidP="00B813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รายชื่อแปลงใหญ่</w:t>
            </w:r>
          </w:p>
        </w:tc>
      </w:tr>
      <w:tr w:rsidR="00B13918" w:rsidRPr="00B13918" w14:paraId="3C75D30C" w14:textId="77777777" w:rsidTr="00B813A4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BE44E" w14:textId="77777777" w:rsidR="00B13918" w:rsidRPr="00B13918" w:rsidRDefault="00B13918" w:rsidP="00B813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ปี 2565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25FE6" w14:textId="77777777" w:rsidR="00B13918" w:rsidRPr="00B13918" w:rsidRDefault="00B13918" w:rsidP="00B813A4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แปลงใหญ่มะพร้าวน้ำหอม หมู่ 1 - 6 ตำบลบางเล่า อำเภอคลองเขื่อน จังหวัดฉะเชิงเทรา</w:t>
            </w:r>
          </w:p>
        </w:tc>
      </w:tr>
      <w:tr w:rsidR="00B13918" w:rsidRPr="00B13918" w14:paraId="224AA5ED" w14:textId="77777777" w:rsidTr="00B813A4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E3AB2" w14:textId="77777777" w:rsidR="00B13918" w:rsidRPr="00B13918" w:rsidRDefault="00B13918" w:rsidP="00B813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ปี 2566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E6F24" w14:textId="77777777" w:rsidR="00B13918" w:rsidRPr="00B13918" w:rsidRDefault="00B13918" w:rsidP="00B813A4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แปลงใหญ่มันสำปะหลัง หมู่ 13 ตำบลบ้านซ่อง อำเภอพนมสารคาม จังหวัดฉะเชิงเทรา</w:t>
            </w:r>
          </w:p>
        </w:tc>
      </w:tr>
      <w:tr w:rsidR="00B13918" w:rsidRPr="00B13918" w14:paraId="1E322740" w14:textId="77777777" w:rsidTr="00B813A4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C33AA" w14:textId="77777777" w:rsidR="00B13918" w:rsidRPr="00B13918" w:rsidRDefault="00B13918" w:rsidP="00B813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ปี 2567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6CDEF" w14:textId="77777777" w:rsidR="00B13918" w:rsidRPr="00B13918" w:rsidRDefault="00B13918" w:rsidP="00B813A4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1. แปลงปาล์มน้ำมัน ตำบลท่าตะเกียบ อำเภอท่าตะเกียบ จังหวัดฉะเชิงเทรา</w:t>
            </w:r>
          </w:p>
          <w:p w14:paraId="5977271C" w14:textId="77777777" w:rsidR="00B13918" w:rsidRPr="00B13918" w:rsidRDefault="00B13918" w:rsidP="00B813A4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2. แปลงยางพารา ตำบลหนองไม้แก่น อำเภอแปลงยาว จังหวัดฉะเชิงเทรา</w:t>
            </w:r>
          </w:p>
          <w:p w14:paraId="4B243C7B" w14:textId="77777777" w:rsidR="00B13918" w:rsidRPr="00B13918" w:rsidRDefault="00B13918" w:rsidP="00B813A4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3. แปลงยางพารา ตำบลคู้ยายหมี อำเภอสนามชัยเขต จังหวัดฉะเชิงเทรา</w:t>
            </w:r>
          </w:p>
          <w:p w14:paraId="48311652" w14:textId="77777777" w:rsidR="00B13918" w:rsidRPr="00B13918" w:rsidRDefault="00B13918" w:rsidP="00B813A4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4. แปลงยางพารา ตำบลท่ากระดาน อำเภอสนามชัยเขต จังหวัดฉะเชิงเทรา</w:t>
            </w:r>
          </w:p>
        </w:tc>
      </w:tr>
    </w:tbl>
    <w:p w14:paraId="05188577" w14:textId="77777777" w:rsidR="00B13918" w:rsidRPr="00B13918" w:rsidRDefault="00B13918" w:rsidP="00B13918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A1FB552" w14:textId="77777777" w:rsidR="00E90096" w:rsidRPr="00825D62" w:rsidRDefault="00E90096" w:rsidP="00E90096">
      <w:pPr>
        <w:numPr>
          <w:ilvl w:val="0"/>
          <w:numId w:val="23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กิจกรรมที่จะดำเนินการ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ดังนี้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</w:p>
    <w:p w14:paraId="3D7BE959" w14:textId="77777777" w:rsidR="00E90096" w:rsidRPr="00825D62" w:rsidRDefault="00E90096" w:rsidP="00E90096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825D62">
        <w:rPr>
          <w:rFonts w:ascii="TH SarabunIT๙" w:eastAsia="Times New Roman" w:hAnsi="TH SarabunIT๙" w:cs="TH SarabunIT๙"/>
          <w:sz w:val="32"/>
          <w:szCs w:val="32"/>
          <w:cs/>
        </w:rPr>
        <w:t>การบริหารจัดการการถ่ายทอดความรู้ให้เกษตรกรและบริหารจัดการ (เน้นการพัฒนาคุณภาพ การเชื่อมโยงการตลาด และการบริหารจัดการกลุ่ม)</w:t>
      </w:r>
    </w:p>
    <w:p w14:paraId="55B3DE03" w14:textId="77777777" w:rsidR="00E90096" w:rsidRPr="00825D62" w:rsidRDefault="00E90096" w:rsidP="00E90096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825D6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</w:t>
      </w:r>
      <w:r w:rsidRPr="00825D62">
        <w:rPr>
          <w:rFonts w:ascii="TH SarabunIT๙" w:hAnsi="TH SarabunIT๙" w:cs="TH SarabunIT๙"/>
          <w:sz w:val="32"/>
          <w:szCs w:val="32"/>
          <w:cs/>
        </w:rPr>
        <w:t>ส่งเสริมการสร้างมูลค่าเพิ่มสินค้าเกษตร/สนับสนุนปัจจัย/วัสดุอุปกรณ์การเรียนรู้   สนับสนุนวัสดุในการพัฒนาคุณภาพเพื่อเพิ่มมูลค่าสินค้าเกษตร</w:t>
      </w:r>
    </w:p>
    <w:p w14:paraId="7058FB65" w14:textId="77777777" w:rsidR="00E90096" w:rsidRPr="00825D62" w:rsidRDefault="00E90096" w:rsidP="00E90096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3) ส่งเสริมการจัดทำแปลงเรียนรู้เพื่อเพิ่มประสิทธิภาพการผลิต</w:t>
      </w:r>
    </w:p>
    <w:p w14:paraId="20B13785" w14:textId="77777777" w:rsidR="00E90096" w:rsidRDefault="00E90096" w:rsidP="00E90096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4) การจัดประชุมเชื่อมโยงการดำเนินงานคณะกรรมการเครือข่าย ศพก.และแปลงใหญ่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ระดับอำเภอ ระดับจังหวัด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เครือข่ายละ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>4 ครั้ง เพื่อวางแผนการพัฒนาแปลงใหญ่</w:t>
      </w:r>
    </w:p>
    <w:p w14:paraId="49ABBD76" w14:textId="77777777" w:rsidR="00E90096" w:rsidRPr="00C93F57" w:rsidRDefault="00E90096" w:rsidP="00E9009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C93F57">
        <w:rPr>
          <w:rFonts w:ascii="TH SarabunIT๙" w:hAnsi="TH SarabunIT๙" w:cs="TH SarabunIT๙" w:hint="cs"/>
          <w:sz w:val="32"/>
          <w:szCs w:val="32"/>
          <w:u w:val="single"/>
          <w:cs/>
        </w:rPr>
        <w:t>ปีงบประมาณ พ.ศ.2567 (สถานีพัฒนาที่ดินฉะเชิงเทรา)</w:t>
      </w:r>
    </w:p>
    <w:p w14:paraId="5C903108" w14:textId="77777777" w:rsidR="00E90096" w:rsidRPr="00825D62" w:rsidRDefault="00E90096" w:rsidP="00E9009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93F57">
        <w:rPr>
          <w:rFonts w:ascii="TH SarabunIT๙" w:hAnsi="TH SarabunIT๙" w:cs="TH SarabunIT๙"/>
          <w:sz w:val="32"/>
          <w:szCs w:val="32"/>
          <w:cs/>
        </w:rPr>
        <w:tab/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>สถานีพัฒนาที่ดินฉะเชิงเทรา ดำเนินการสนับสนุนปัจจัยการผลิตในกิจกรรมหลักพัฒนาคุณภาพดิน</w:t>
      </w:r>
      <w:r w:rsidRPr="00C93F57">
        <w:rPr>
          <w:rFonts w:ascii="TH SarabunIT๙" w:hAnsi="TH SarabunIT๙" w:cs="TH SarabunIT๙"/>
          <w:sz w:val="32"/>
          <w:szCs w:val="32"/>
          <w:cs/>
        </w:rPr>
        <w:br/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ในระบบส่งเสริมเกษตรแบบแปลงใหญ่ ดำเนินการในแปลงใหญ่กลุ่มไม้ผล-ไม้ยืนต้น กลุ่มพืชไร่ และกลุ่มพืชผัก-ไม้ล้มลุก (ยกเว้นนาข้าว) จำนวน 6 แปลง ดังนี้ 1) สินค้ามะพร้าวน้ำหอม ม.5 ตำบลบางเล่า อำเภอคลองเขื่อน </w:t>
      </w:r>
      <w:r w:rsidRPr="00C93F57">
        <w:rPr>
          <w:rFonts w:ascii="TH SarabunIT๙" w:hAnsi="TH SarabunIT๙" w:cs="TH SarabunIT๙" w:hint="cs"/>
          <w:spacing w:val="-4"/>
          <w:sz w:val="32"/>
          <w:szCs w:val="32"/>
          <w:cs/>
        </w:rPr>
        <w:t>พื้นที่ 239 ไร่/31 ราย 2) สินค้ามันสำปะหลัง ม.13 ตำบลบ้านซ่อง อำเภอพนมสารคาม พื้นที่ 592 ไร่/35 ราย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3) สินค้าปาล์มน้ำมัน ตำบลท่าตะเกียบ อำเภอท่าตะเกียบ พื้นที่ 671 ไร่/35 ราย 4) สินค้ายางพารา </w:t>
      </w:r>
      <w:r w:rsidRPr="00C93F57">
        <w:rPr>
          <w:rFonts w:ascii="TH SarabunIT๙" w:hAnsi="TH SarabunIT๙" w:cs="TH SarabunIT๙"/>
          <w:sz w:val="32"/>
          <w:szCs w:val="32"/>
          <w:cs/>
        </w:rPr>
        <w:br/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ตำบลท่ากระดาน อำเภอสนามชัยเขต พื้นที่ 526 ไร่/31 ราย 5) สินค้ายางพารา ตำบลหนองไม้แก่น </w:t>
      </w:r>
      <w:r w:rsidRPr="00C93F57">
        <w:rPr>
          <w:rFonts w:ascii="TH SarabunIT๙" w:hAnsi="TH SarabunIT๙" w:cs="TH SarabunIT๙"/>
          <w:sz w:val="32"/>
          <w:szCs w:val="32"/>
          <w:cs/>
        </w:rPr>
        <w:br/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>อำเภอแปลงยาว พื้นที่ 350 ไร่/30 ราย 6) สินค้ายางพารา ตำบคู้ยายหมี อำเภอสนามชัยเขต พื้นที่ 450 ไร่/30 ราย ได้แก่ กิจกรรม</w:t>
      </w:r>
      <w:r w:rsidRPr="00C93F57">
        <w:rPr>
          <w:rFonts w:ascii="TH SarabunIT๙" w:hAnsi="TH SarabunIT๙" w:cs="TH SarabunIT๙"/>
          <w:sz w:val="32"/>
          <w:szCs w:val="32"/>
          <w:cs/>
        </w:rPr>
        <w:t>ผลิตน้ำหมักชีวภาพ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8,000 ลิตร, </w:t>
      </w:r>
      <w:r w:rsidRPr="00C93F57">
        <w:rPr>
          <w:rFonts w:ascii="TH SarabunIT๙" w:hAnsi="TH SarabunIT๙" w:cs="TH SarabunIT๙"/>
          <w:sz w:val="32"/>
          <w:szCs w:val="32"/>
          <w:cs/>
        </w:rPr>
        <w:t>บริการวิเคราะห์ดินและให้คำแนะนำการจัดการดิน-น้ำ-พืช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32 ตัวอย่าง, </w:t>
      </w:r>
      <w:r w:rsidRPr="00C93F57">
        <w:rPr>
          <w:rFonts w:ascii="TH SarabunIT๙" w:hAnsi="TH SarabunIT๙" w:cs="TH SarabunIT๙"/>
          <w:sz w:val="32"/>
          <w:szCs w:val="32"/>
          <w:cs/>
        </w:rPr>
        <w:t>ถ่ายทอดองค์ความรู้การพัฒนาที่ดิน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6 ครั้ง, </w:t>
      </w:r>
      <w:r w:rsidRPr="00C93F57">
        <w:rPr>
          <w:rFonts w:ascii="TH SarabunIT๙" w:hAnsi="TH SarabunIT๙" w:cs="TH SarabunIT๙"/>
          <w:sz w:val="32"/>
          <w:szCs w:val="32"/>
          <w:cs/>
        </w:rPr>
        <w:t>ปรับปรุงพื้นที่ดินกรด (โด</w:t>
      </w:r>
      <w:proofErr w:type="spellStart"/>
      <w:r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20 ตัน, </w:t>
      </w:r>
      <w:r w:rsidRPr="00C93F57">
        <w:rPr>
          <w:rFonts w:ascii="TH SarabunIT๙" w:hAnsi="TH SarabunIT๙" w:cs="TH SarabunIT๙"/>
          <w:sz w:val="32"/>
          <w:szCs w:val="32"/>
          <w:cs/>
        </w:rPr>
        <w:t>ส่งเสริมพื้นที่ดินกรด (โด</w:t>
      </w:r>
      <w:proofErr w:type="spellStart"/>
      <w:r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40 ไร่, </w:t>
      </w:r>
      <w:r w:rsidRPr="00C93F57">
        <w:rPr>
          <w:rFonts w:ascii="TH SarabunIT๙" w:hAnsi="TH SarabunIT๙" w:cs="TH SarabunIT๙"/>
          <w:sz w:val="32"/>
          <w:szCs w:val="32"/>
          <w:cs/>
        </w:rPr>
        <w:t>ผลิตปุ๋ยหมัก พด.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>จำนวน 28 ตัน งบประมาณ 244,000 บาท ผลการดำเนินงาน 100</w:t>
      </w:r>
      <w:r w:rsidRPr="00C93F57">
        <w:rPr>
          <w:rFonts w:ascii="TH SarabunIT๙" w:hAnsi="TH SarabunIT๙" w:cs="TH SarabunIT๙"/>
          <w:sz w:val="32"/>
          <w:szCs w:val="32"/>
        </w:rPr>
        <w:t>%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เบิกจ่าย </w:t>
      </w:r>
      <w:r w:rsidRPr="00E90096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E90096">
        <w:rPr>
          <w:rFonts w:ascii="TH SarabunIT๙" w:hAnsi="TH SarabunIT๙" w:cs="TH SarabunIT๙"/>
          <w:sz w:val="32"/>
          <w:szCs w:val="32"/>
        </w:rPr>
        <w:t>%</w:t>
      </w:r>
    </w:p>
    <w:p w14:paraId="233AA10D" w14:textId="28392070" w:rsidR="00825D62" w:rsidRPr="00B13918" w:rsidRDefault="00825D62" w:rsidP="00B1391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B13918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) โครงการ</w:t>
      </w:r>
      <w:proofErr w:type="spellStart"/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ศูน์</w:t>
      </w:r>
      <w:proofErr w:type="spellEnd"/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</w:p>
    <w:p w14:paraId="1B413ABA" w14:textId="49E6F01D" w:rsidR="00825D62" w:rsidRPr="00B13918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สรุปการดำเนินงาน ศพก. ปี 256</w:t>
      </w:r>
      <w:r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7</w:t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จังหวัดฉะเชิงเทรา ข้อมูล </w:t>
      </w:r>
      <w:r w:rsidR="006B2386"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ณ วันที่ </w:t>
      </w:r>
      <w:r w:rsidR="006B2386"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31</w:t>
      </w:r>
      <w:r w:rsidR="006B2386"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 w:rsidR="006B2386"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มีนาคม </w:t>
      </w:r>
      <w:r w:rsidR="006B2386"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256</w:t>
      </w:r>
      <w:r w:rsidR="006B2386"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7</w:t>
      </w:r>
    </w:p>
    <w:p w14:paraId="3076C498" w14:textId="77777777" w:rsidR="00825D62" w:rsidRPr="00B13918" w:rsidRDefault="00825D62" w:rsidP="00825D62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5760B895" w14:textId="77777777" w:rsidR="00825D62" w:rsidRPr="00B13918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lastRenderedPageBreak/>
        <w:t>1) ด้านข้าว จำนวน 7 ศูนย์ (อำเภอคลองเขื่อน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พนมสารคาม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บางน้ำเปรี้ยว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</w:p>
    <w:p w14:paraId="34962344" w14:textId="77777777" w:rsidR="00825D62" w:rsidRPr="00B13918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เมืองฉะเชิงเทรา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บ้านโพธิ์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บางปะกง และท่าตะเกียบ)</w:t>
      </w:r>
    </w:p>
    <w:p w14:paraId="7ED3BA32" w14:textId="77777777" w:rsidR="00825D62" w:rsidRPr="00B13918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2) ด้านไร่นาสวนผสม จำนวน 2 ศูนย์ (อำเภอแปลงยาวและราชสา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)</w:t>
      </w:r>
    </w:p>
    <w:p w14:paraId="1B9B0FD8" w14:textId="77777777" w:rsidR="00825D62" w:rsidRPr="00B13918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3) ด้านมันสำปะหลัง จำนวน 1 ศูนย์ (อำเภอสนามชัยเขต)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</w:p>
    <w:p w14:paraId="26BB98BA" w14:textId="77777777" w:rsidR="00825D62" w:rsidRPr="00B13918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4) ด้านมะม่วง จำนวน 1 ศูนย์ (อำเภอบางคล้า)</w:t>
      </w:r>
    </w:p>
    <w:p w14:paraId="0DB68167" w14:textId="77777777" w:rsidR="00C93F57" w:rsidRPr="00B13918" w:rsidRDefault="00C93F57" w:rsidP="00C93F5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 w:hint="cs"/>
          <w:sz w:val="32"/>
          <w:szCs w:val="32"/>
          <w:u w:val="single"/>
          <w:cs/>
        </w:rPr>
        <w:t>ปีงบประมาณ พ.ศ.2567 (สถานีพัฒนาที่ดินฉะเชิงเทรา)</w:t>
      </w:r>
    </w:p>
    <w:p w14:paraId="2D8F0358" w14:textId="77777777" w:rsidR="00C93F57" w:rsidRPr="00B13918" w:rsidRDefault="00C93F57" w:rsidP="00C93F5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สถานีพัฒนาที่ดินฉะเชิงเทรา ร่วมบูรณาการขับเคลื่อนการดำเนินงานโครงการศูนย์เรียนรู้การเพิ่มประสิทธิภาพการผลิตสินค้าเกษตร โดยสนับสนุนองค์ความรู้ เทคโนโลยี และปัจจัยการผลิตด้านการปรับปรุงดิน ในรูปแบบฐานเรียนรู้ด้านการพัฒนาที่ดินในทุก ศพก. เพื่อสนับสนุนให้ ศพก. สามารถปฏิบัติงานได้อย่างมีประสิทธิภาพมากยิ่งขึ้น มีกิจกรรมดังนี้ 1) </w:t>
      </w:r>
      <w:r w:rsidRPr="00B13918">
        <w:rPr>
          <w:rFonts w:ascii="TH SarabunIT๙" w:hAnsi="TH SarabunIT๙" w:cs="TH SarabunIT๙"/>
          <w:sz w:val="32"/>
          <w:szCs w:val="32"/>
          <w:cs/>
        </w:rPr>
        <w:t>พัฒนาศักยภาพ ศพก.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2) </w:t>
      </w:r>
      <w:r w:rsidRPr="00B13918">
        <w:rPr>
          <w:rFonts w:ascii="TH SarabunIT๙" w:hAnsi="TH SarabunIT๙" w:cs="TH SarabunIT๙"/>
          <w:sz w:val="32"/>
          <w:szCs w:val="32"/>
          <w:cs/>
        </w:rPr>
        <w:t>สนับสนุนการให้บริการด้านการพัฒนาที่ดินใน ศพก.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งบประมาณ 86,900 บาท ผลการดำเนินงาน 100</w:t>
      </w:r>
      <w:r w:rsidRPr="00B13918">
        <w:rPr>
          <w:rFonts w:ascii="TH SarabunIT๙" w:hAnsi="TH SarabunIT๙" w:cs="TH SarabunIT๙"/>
          <w:sz w:val="32"/>
          <w:szCs w:val="32"/>
        </w:rPr>
        <w:t>%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เบิกจ่าย 100</w:t>
      </w:r>
      <w:r w:rsidRPr="00B13918">
        <w:rPr>
          <w:rFonts w:ascii="TH SarabunIT๙" w:hAnsi="TH SarabunIT๙" w:cs="TH SarabunIT๙"/>
          <w:sz w:val="32"/>
          <w:szCs w:val="32"/>
        </w:rPr>
        <w:t>%</w:t>
      </w:r>
    </w:p>
    <w:p w14:paraId="05DEE773" w14:textId="77777777" w:rsidR="00825D62" w:rsidRPr="00B13918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2) ศูนย์เครือข่าย ศพก. จังหวัดฉะเชิงเทรา ปี 256</w:t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</w:rPr>
        <w:t>7</w:t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มีทั้งหมด </w:t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</w:rPr>
        <w:t>17</w:t>
      </w:r>
      <w:r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9</w:t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ศูนย์ </w:t>
      </w:r>
    </w:p>
    <w:p w14:paraId="6F50963F" w14:textId="77777777" w:rsidR="00B13918" w:rsidRPr="00B13918" w:rsidRDefault="00B13918" w:rsidP="00B13918">
      <w:pPr>
        <w:pStyle w:val="a3"/>
        <w:numPr>
          <w:ilvl w:val="0"/>
          <w:numId w:val="48"/>
        </w:numPr>
        <w:spacing w:after="0" w:line="240" w:lineRule="auto"/>
        <w:ind w:left="1701" w:hanging="283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  </w:t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</w:rPr>
        <w:t>3</w:t>
      </w:r>
      <w:r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) ผลการดำเนินงาน </w:t>
      </w:r>
      <w:proofErr w:type="gramStart"/>
      <w:r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ศพก.</w:t>
      </w:r>
      <w:r w:rsidRPr="00B13918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งบประมาณรายจ่ายประจำปีงบประมาณ</w:t>
      </w:r>
      <w:proofErr w:type="gramEnd"/>
      <w:r w:rsidRPr="00B13918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 พ.ศ. 2566 ไปพลางก่อน งบประมาณรวม</w:t>
      </w:r>
      <w:r w:rsidRPr="00B13918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306</w:t>
      </w:r>
      <w:r w:rsidRPr="00B13918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12"/>
          <w:sz w:val="32"/>
          <w:szCs w:val="32"/>
          <w:cs/>
        </w:rPr>
        <w:t>680 บาท ผลการเบิกจ่าย เป็นเงิน 306</w:t>
      </w:r>
      <w:r w:rsidRPr="00B13918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12"/>
          <w:sz w:val="32"/>
          <w:szCs w:val="32"/>
          <w:cs/>
        </w:rPr>
        <w:t>680 บาท คิดเป็นร้อยละ 100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จำแนกเป็นงบดำเนินงาน </w:t>
      </w:r>
      <w:r w:rsidRPr="00B13918">
        <w:rPr>
          <w:rFonts w:ascii="TH SarabunIT๙" w:hAnsi="TH SarabunIT๙" w:cs="TH SarabunIT๙"/>
          <w:spacing w:val="-12"/>
          <w:sz w:val="32"/>
          <w:szCs w:val="32"/>
          <w:cs/>
        </w:rPr>
        <w:t>306</w:t>
      </w:r>
      <w:r w:rsidRPr="00B13918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12"/>
          <w:sz w:val="32"/>
          <w:szCs w:val="32"/>
          <w:cs/>
        </w:rPr>
        <w:t>680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บาท งบลงทุน...-....บาท งบรายจ่าย....-...บาท</w:t>
      </w:r>
    </w:p>
    <w:p w14:paraId="01A0D3E5" w14:textId="77777777" w:rsidR="00B13918" w:rsidRPr="00B13918" w:rsidRDefault="00B13918" w:rsidP="00B13918">
      <w:pPr>
        <w:numPr>
          <w:ilvl w:val="0"/>
          <w:numId w:val="48"/>
        </w:numPr>
        <w:spacing w:after="0" w:line="240" w:lineRule="auto"/>
        <w:ind w:left="1701" w:hanging="283"/>
        <w:contextualSpacing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งบประมาณรายจ่ายประจำปีงบประมาณ พ.ศ. 256</w:t>
      </w:r>
      <w:r w:rsidRPr="00B13918">
        <w:rPr>
          <w:rFonts w:ascii="TH SarabunIT๙" w:hAnsi="TH SarabunIT๙" w:cs="TH SarabunIT๙"/>
          <w:b/>
          <w:bCs/>
          <w:spacing w:val="-12"/>
          <w:sz w:val="32"/>
          <w:szCs w:val="32"/>
        </w:rPr>
        <w:t>7</w:t>
      </w:r>
      <w:r w:rsidRPr="00B13918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 xml:space="preserve"> งบประมาณรวม</w:t>
      </w:r>
      <w:r w:rsidRPr="00B13918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524</w:t>
      </w:r>
      <w:r w:rsidRPr="00B13918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12"/>
          <w:sz w:val="32"/>
          <w:szCs w:val="32"/>
          <w:cs/>
        </w:rPr>
        <w:t>400 บาท ผลการเบิกจ่าย เป็นเงิน 190</w:t>
      </w:r>
      <w:r w:rsidRPr="00B13918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070 บาท คิดเป็นร้อยละ </w:t>
      </w:r>
      <w:r w:rsidRPr="00B13918">
        <w:rPr>
          <w:rFonts w:ascii="TH SarabunIT๙" w:hAnsi="TH SarabunIT๙" w:cs="TH SarabunIT๙"/>
          <w:spacing w:val="-12"/>
          <w:sz w:val="32"/>
          <w:szCs w:val="32"/>
        </w:rPr>
        <w:t>36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จำแนกเป็นงบดำเนินงาน </w:t>
      </w:r>
      <w:r w:rsidRPr="00B13918">
        <w:rPr>
          <w:rFonts w:ascii="TH SarabunIT๙" w:hAnsi="TH SarabunIT๙" w:cs="TH SarabunIT๙"/>
          <w:spacing w:val="-12"/>
          <w:sz w:val="32"/>
          <w:szCs w:val="32"/>
          <w:cs/>
        </w:rPr>
        <w:t>524</w:t>
      </w:r>
      <w:r w:rsidRPr="00B13918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12"/>
          <w:sz w:val="32"/>
          <w:szCs w:val="32"/>
          <w:cs/>
        </w:rPr>
        <w:t>400</w:t>
      </w:r>
      <w:r w:rsidRPr="00B13918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>บาท งบลงทุน...-....บาท งบรายจ่าย....-...บาท</w:t>
      </w:r>
    </w:p>
    <w:p w14:paraId="11EDA5FA" w14:textId="77777777" w:rsidR="00B13918" w:rsidRPr="00B13918" w:rsidRDefault="00B13918" w:rsidP="00B13918">
      <w:pPr>
        <w:spacing w:after="0" w:line="240" w:lineRule="auto"/>
        <w:ind w:left="1701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การบริหารจัดการเพื่อขับเคลื่อนการดำเนินงาน </w:t>
      </w:r>
    </w:p>
    <w:p w14:paraId="65051A9F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1) การประชุมคณะกรรมการเครือข่าย ศพก. และแปลงใหญ่ ระดับจังหวัด จำนวน 4 ครั้ง 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br/>
        <w:t xml:space="preserve">โดยเป็นการประชุมร่วมกันระหว่างคณะกรรมการ ศพก.+แปลงใหญ่ เจ้าหน้าที่สำนักงานเกษตรจังหวัดและอำเภอ 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B13918">
        <w:rPr>
          <w:rFonts w:ascii="TH SarabunIT๙" w:hAnsi="TH SarabunIT๙" w:cs="TH SarabunIT๙"/>
          <w:spacing w:val="-8"/>
          <w:sz w:val="32"/>
          <w:szCs w:val="32"/>
          <w:cs/>
        </w:rPr>
        <w:t>และหน่วยงานภาคีที่เกี่ยวข้อง เพื่อสร้างการเรียนรู้ร่วมกัน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และบูรณาการการทำงานร่วมกันระหว่างเกษตรกรและ</w:t>
      </w:r>
      <w:r w:rsidRPr="00B13918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เจ้าหน้าที่ของภาครัฐ </w:t>
      </w:r>
    </w:p>
    <w:p w14:paraId="0FDB30F3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  <w:t>2) การประชุมคณะกรรมการ ศพก. ระดับอำเภอ จำนวน 4 ครั้ง อำเภอเป็นผู้จัดการประชุม</w:t>
      </w:r>
      <w:r w:rsidRPr="00B13918">
        <w:rPr>
          <w:rFonts w:ascii="TH SarabunIT๙" w:hAnsi="TH SarabunIT๙" w:cs="TH SarabunIT๙"/>
          <w:spacing w:val="-10"/>
          <w:sz w:val="32"/>
          <w:szCs w:val="32"/>
          <w:cs/>
        </w:rPr>
        <w:t>ร่วมกันระหว่างคณะกรรมการ ศพก. + แปลงใหญ่ ระดับอำเภอ เจ้าหน้าที่สำนักงานเกษตรอำเภอ</w:t>
      </w:r>
    </w:p>
    <w:p w14:paraId="66F19AB7" w14:textId="77777777" w:rsidR="00B13918" w:rsidRPr="00B13918" w:rsidRDefault="00B13918" w:rsidP="00B13918">
      <w:pPr>
        <w:numPr>
          <w:ilvl w:val="0"/>
          <w:numId w:val="49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การสนับสนุนการให้บริการของ ศพก. และศูนย์เครือข่าย</w:t>
      </w:r>
    </w:p>
    <w:p w14:paraId="5DC94069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  <w:t>1) การจัดงานวันถ่ายทอดเทคโนโลยีเพื่อเริ่มต้นฤดูกาลผลิตใหม่ (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>Field Day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) จำนวน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B1391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11 อำเภอ เป้าหมายเกษตรกรร่วมงานอำเภอละ 40 ราย รวม 440 ราย </w:t>
      </w:r>
      <w:r w:rsidRPr="00B13918">
        <w:rPr>
          <w:rFonts w:ascii="TH SarabunIT๙" w:hAnsi="TH SarabunIT๙" w:cs="TH SarabunIT๙"/>
          <w:kern w:val="2"/>
          <w:sz w:val="32"/>
          <w:szCs w:val="32"/>
          <w:cs/>
        </w:rPr>
        <w:t>โดยจังหวัดฉะเชิงเทรามีกำหนดการจัดงานวันถ่ายทอดเทคโนโลยีเพื่อเริ่มต้นฤดูกาลผลิตใหม่ (</w:t>
      </w:r>
      <w:r w:rsidRPr="00B13918">
        <w:rPr>
          <w:rFonts w:ascii="TH SarabunIT๙" w:hAnsi="TH SarabunIT๙" w:cs="TH SarabunIT๙"/>
          <w:kern w:val="2"/>
          <w:sz w:val="32"/>
          <w:szCs w:val="32"/>
        </w:rPr>
        <w:t xml:space="preserve">Field Day) </w:t>
      </w:r>
      <w:r w:rsidRPr="00B13918">
        <w:rPr>
          <w:rFonts w:ascii="TH SarabunIT๙" w:hAnsi="TH SarabunIT๙" w:cs="TH SarabunIT๙" w:hint="cs"/>
          <w:kern w:val="2"/>
          <w:sz w:val="32"/>
          <w:szCs w:val="32"/>
          <w:cs/>
        </w:rPr>
        <w:t xml:space="preserve">ปี 2567 ด้วยกันทั้งหมด 2 ครั้ง คือ </w:t>
      </w:r>
    </w:p>
    <w:p w14:paraId="0CB8E57F" w14:textId="77777777" w:rsidR="00B13918" w:rsidRPr="00B13918" w:rsidRDefault="00B13918" w:rsidP="00B13918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kern w:val="2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kern w:val="2"/>
          <w:sz w:val="32"/>
          <w:szCs w:val="32"/>
          <w:cs/>
        </w:rPr>
        <w:t>ครั้งที่ 1</w:t>
      </w:r>
      <w:r w:rsidRPr="00B13918">
        <w:rPr>
          <w:rFonts w:ascii="TH SarabunIT๙" w:hAnsi="TH SarabunIT๙" w:cs="TH SarabunIT๙"/>
          <w:kern w:val="2"/>
          <w:sz w:val="32"/>
          <w:szCs w:val="32"/>
          <w:cs/>
        </w:rPr>
        <w:t xml:space="preserve"> วันที่ 15 กุมภาพันธ์ 2567 ณ อาคารอเนกประสงค์ (โดมวัดหินดาษ) หมู่ที่ 14 ตำบลดงน้อย อำเภอราชสา</w:t>
      </w:r>
      <w:proofErr w:type="spellStart"/>
      <w:r w:rsidRPr="00B13918">
        <w:rPr>
          <w:rFonts w:ascii="TH SarabunIT๙" w:hAnsi="TH SarabunIT๙" w:cs="TH SarabunIT๙"/>
          <w:kern w:val="2"/>
          <w:sz w:val="32"/>
          <w:szCs w:val="32"/>
          <w:cs/>
        </w:rPr>
        <w:t>ส์น</w:t>
      </w:r>
      <w:proofErr w:type="spellEnd"/>
      <w:r w:rsidRPr="00B13918">
        <w:rPr>
          <w:rFonts w:ascii="TH SarabunIT๙" w:hAnsi="TH SarabunIT๙" w:cs="TH SarabunIT๙"/>
          <w:kern w:val="2"/>
          <w:sz w:val="32"/>
          <w:szCs w:val="32"/>
          <w:cs/>
        </w:rPr>
        <w:t xml:space="preserve"> จังหวัดฉะเชิงเทรา ซึ่งเป็นงาน </w:t>
      </w:r>
      <w:r w:rsidRPr="00B13918">
        <w:rPr>
          <w:rFonts w:ascii="TH SarabunIT๙" w:hAnsi="TH SarabunIT๙" w:cs="TH SarabunIT๙"/>
          <w:kern w:val="2"/>
          <w:sz w:val="32"/>
          <w:szCs w:val="32"/>
        </w:rPr>
        <w:t xml:space="preserve">Field Day </w:t>
      </w:r>
      <w:r w:rsidRPr="00B13918">
        <w:rPr>
          <w:rFonts w:ascii="TH SarabunIT๙" w:hAnsi="TH SarabunIT๙" w:cs="TH SarabunIT๙" w:hint="cs"/>
          <w:kern w:val="2"/>
          <w:sz w:val="32"/>
          <w:szCs w:val="32"/>
          <w:cs/>
        </w:rPr>
        <w:t>สำหรับเริ่มต้นฤดูกาลผลิตข้าว เกษตรกรเป้าหมาย 280 ราย</w:t>
      </w:r>
    </w:p>
    <w:p w14:paraId="2C48FB73" w14:textId="77777777" w:rsidR="00B13918" w:rsidRPr="00B13918" w:rsidRDefault="00B13918" w:rsidP="00B13918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kern w:val="2"/>
          <w:sz w:val="32"/>
          <w:szCs w:val="32"/>
          <w:cs/>
        </w:rPr>
      </w:pPr>
      <w:r w:rsidRPr="00B13918">
        <w:rPr>
          <w:rFonts w:ascii="TH SarabunIT๙" w:hAnsi="TH SarabunIT๙" w:cs="TH SarabunIT๙"/>
          <w:b/>
          <w:bCs/>
          <w:kern w:val="2"/>
          <w:sz w:val="32"/>
          <w:szCs w:val="32"/>
          <w:cs/>
        </w:rPr>
        <w:t>ครั้งที่ 2</w:t>
      </w:r>
      <w:r w:rsidRPr="00B13918">
        <w:rPr>
          <w:rFonts w:ascii="TH SarabunIT๙" w:hAnsi="TH SarabunIT๙" w:cs="TH SarabunIT๙"/>
          <w:kern w:val="2"/>
          <w:sz w:val="32"/>
          <w:szCs w:val="32"/>
          <w:cs/>
        </w:rPr>
        <w:t xml:space="preserve"> วันที่ 6 มีนาคม 2567 ณ กลุ่มแปลงใหญ่มันสำปะหลัง ตำบลเขาหินซ้อน อำเภอพนมสารคาม จังหวัดฉะเชิงเทรา ซึ่งเป็นงาน </w:t>
      </w:r>
      <w:r w:rsidRPr="00B13918">
        <w:rPr>
          <w:rFonts w:ascii="TH SarabunIT๙" w:hAnsi="TH SarabunIT๙" w:cs="TH SarabunIT๙"/>
          <w:kern w:val="2"/>
          <w:sz w:val="32"/>
          <w:szCs w:val="32"/>
        </w:rPr>
        <w:t xml:space="preserve">Field Day </w:t>
      </w:r>
      <w:r w:rsidRPr="00B13918">
        <w:rPr>
          <w:rFonts w:ascii="TH SarabunIT๙" w:hAnsi="TH SarabunIT๙" w:cs="TH SarabunIT๙" w:hint="cs"/>
          <w:kern w:val="2"/>
          <w:sz w:val="32"/>
          <w:szCs w:val="32"/>
          <w:cs/>
        </w:rPr>
        <w:t xml:space="preserve">สำหรับเริ่มต้นฤดูกาลผลิตพืชมันสำปะหลัง เกษตรกรเป้าหมาย </w:t>
      </w:r>
      <w:r w:rsidRPr="00B13918">
        <w:rPr>
          <w:rFonts w:ascii="TH SarabunIT๙" w:hAnsi="TH SarabunIT๙" w:cs="TH SarabunIT๙"/>
          <w:kern w:val="2"/>
          <w:sz w:val="32"/>
          <w:szCs w:val="32"/>
        </w:rPr>
        <w:t xml:space="preserve">160 </w:t>
      </w:r>
      <w:r w:rsidRPr="00B13918">
        <w:rPr>
          <w:rFonts w:ascii="TH SarabunIT๙" w:hAnsi="TH SarabunIT๙" w:cs="TH SarabunIT๙" w:hint="cs"/>
          <w:kern w:val="2"/>
          <w:sz w:val="32"/>
          <w:szCs w:val="32"/>
          <w:cs/>
        </w:rPr>
        <w:t>ราย</w:t>
      </w:r>
    </w:p>
    <w:p w14:paraId="06E33B1B" w14:textId="77777777" w:rsidR="00B13918" w:rsidRPr="00B13918" w:rsidRDefault="00B13918" w:rsidP="00B13918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kern w:val="2"/>
          <w:sz w:val="32"/>
          <w:szCs w:val="32"/>
        </w:rPr>
      </w:pPr>
      <w:r w:rsidRPr="00B13918">
        <w:rPr>
          <w:rFonts w:ascii="TH SarabunIT๙" w:hAnsi="TH SarabunIT๙" w:cs="TH SarabunIT๙"/>
          <w:kern w:val="2"/>
          <w:sz w:val="32"/>
          <w:szCs w:val="32"/>
          <w:cs/>
        </w:rPr>
        <w:t>โดยมีเป้าหมายเพื่อนำเสนอเทคโนโลยีและนวัตกรรม ด้านลดต้นทุนการผลิต เพิ่มมูลค่าผลผลิต และการจัดการวัสดุเหลือใช้ทางการเกษตรอย่างเหมาะสมเพื่อลดการเผา</w:t>
      </w:r>
    </w:p>
    <w:p w14:paraId="565F237E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ab/>
        <w:t xml:space="preserve">2)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ประกวด ศพก. ดีเด่น ระดับจังหวัด มีผลการประกวดศูนย์เรียนรู้การเพิ่มประสิทธิภาพการผลิตสินค้าเกษตร ดังนี้</w:t>
      </w:r>
    </w:p>
    <w:p w14:paraId="1AE18AD1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</w:t>
      </w:r>
      <w:r w:rsidRPr="00B13918">
        <w:rPr>
          <w:rFonts w:ascii="TH SarabunIT๙" w:eastAsia="Cordia New" w:hAnsi="TH SarabunIT๙" w:cs="TH SarabunIT๙"/>
          <w:noProof/>
          <w:sz w:val="32"/>
          <w:szCs w:val="32"/>
        </w:rPr>
        <w:t>(</w:t>
      </w:r>
      <w:r w:rsidRPr="00B13918">
        <w:rPr>
          <w:rFonts w:ascii="TH SarabunIT๙" w:eastAsia="Cordia New" w:hAnsi="TH SarabunIT๙" w:cs="TH SarabunIT๙" w:hint="cs"/>
          <w:noProof/>
          <w:sz w:val="32"/>
          <w:szCs w:val="32"/>
          <w:cs/>
        </w:rPr>
        <w:t>๑) รางวัลชนะเลิศ ได้แก่</w:t>
      </w:r>
    </w:p>
    <w:p w14:paraId="599738EF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lastRenderedPageBreak/>
        <w:tab/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นางฉัตรชนก ชูแดง เกษตรกรต้นแบบ ศูนย์เรียนรู้ไร่นาสวนผสมตำบล</w:t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br/>
        <w:t>แหลมประดู่ อำเภอบ้านโพธิ์ จังหวัดฉะเชิงเทรา</w:t>
      </w:r>
    </w:p>
    <w:p w14:paraId="19700DD5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</w:t>
      </w:r>
      <w:r w:rsidRPr="00B13918">
        <w:rPr>
          <w:rFonts w:ascii="TH SarabunIT๙" w:eastAsia="Cordia New" w:hAnsi="TH SarabunIT๙" w:cs="TH SarabunIT๙"/>
          <w:noProof/>
          <w:sz w:val="32"/>
          <w:szCs w:val="32"/>
        </w:rPr>
        <w:t xml:space="preserve"> (</w:t>
      </w:r>
      <w:r w:rsidRPr="00B13918">
        <w:rPr>
          <w:rFonts w:ascii="TH SarabunIT๙" w:eastAsia="Cordia New" w:hAnsi="TH SarabunIT๙" w:cs="TH SarabunIT๙" w:hint="cs"/>
          <w:noProof/>
          <w:sz w:val="32"/>
          <w:szCs w:val="32"/>
          <w:cs/>
        </w:rPr>
        <w:t>2) รางวัลรองชนะเลิศอันดับ 1 ได้แก่</w:t>
      </w:r>
    </w:p>
    <w:p w14:paraId="7ACF5228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นายไพริน นพกัณฑ์ เกษตรกรต้นแบบ ศูนย์เรียนรู้การเพิ่มประสิทธิภาพ</w:t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br/>
        <w:t>การผลิตสินค้าเกษตร อำเภอพนมสารคาม จังหวัดฉะเชิงเทรา</w:t>
      </w:r>
    </w:p>
    <w:p w14:paraId="7E8FC80E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 </w:t>
      </w:r>
      <w:r w:rsidRPr="00B13918">
        <w:rPr>
          <w:rFonts w:ascii="TH SarabunIT๙" w:eastAsia="Cordia New" w:hAnsi="TH SarabunIT๙" w:cs="TH SarabunIT๙"/>
          <w:noProof/>
          <w:sz w:val="32"/>
          <w:szCs w:val="32"/>
        </w:rPr>
        <w:t>(</w:t>
      </w:r>
      <w:r w:rsidRPr="00B13918">
        <w:rPr>
          <w:rFonts w:ascii="TH SarabunIT๙" w:eastAsia="Cordia New" w:hAnsi="TH SarabunIT๙" w:cs="TH SarabunIT๙" w:hint="cs"/>
          <w:noProof/>
          <w:sz w:val="32"/>
          <w:szCs w:val="32"/>
          <w:cs/>
        </w:rPr>
        <w:t>3) รางวัลรองชนะเลิศอันดับ 2 ได้แก่</w:t>
      </w:r>
    </w:p>
    <w:p w14:paraId="6CFAC748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นายสมศักดิ์ วัลลานนท์ เกษตรกรต้นแบบศูนย์เรียนรู้การเพิ่มประสิทธิภาพการผลิตสินค้าเกษตร อำเภอบางคล้า จังหวัดฉะเชิงเทรา</w:t>
      </w:r>
    </w:p>
    <w:p w14:paraId="6BBBFB48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  <w:t xml:space="preserve">      (4)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รางวัลชมเชย ได้แก่</w:t>
      </w:r>
    </w:p>
    <w:p w14:paraId="25A3E92D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นางสาวรำเพย รอยรัตน์ เกษตรกรต้นแบบ ศูนย์เรียนรู้เกษตรทฤษฎีใหม่</w:t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br/>
        <w:t>และเศรษฐกิจพอเพียง อำเภอบางน้ำเปรี้ยว จังหวัดฉะเชิงเทรา</w:t>
      </w:r>
    </w:p>
    <w:p w14:paraId="1C352C1B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  <w:t xml:space="preserve">     -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นายครรชิต เข็มเฉลิม เกษตรกรต้นแบบ กลุ่มวิสาหกิจชุมชนวนเกษตรเพื่อการพึ่งพากันเองบ้านห้วยหิน อำเภอสนามชัยเขต จังหวัดฉะเชิงเทรา</w:t>
      </w:r>
    </w:p>
    <w:p w14:paraId="3EE9C999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ab/>
        <w:t xml:space="preserve">2)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พัฒนาศักยภาพของ ศพก. และศูนย์เครือข่าย เพื่อให้มีความพร้อมในการเป็นแหล่งเรียนรู้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br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ด้านการเกษตรของชุมชน และเป็นสถานที่ให้บริการข่าวสารและบริการด้านการเกษตร โดยมีเป้าหมายในการพัฒนา</w:t>
      </w:r>
    </w:p>
    <w:p w14:paraId="29E7B87E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 xml:space="preserve">      (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B13918">
        <w:rPr>
          <w:rFonts w:ascii="TH SarabunIT๙" w:hAnsi="TH SarabunIT๙" w:cs="TH SarabunIT๙"/>
          <w:sz w:val="32"/>
          <w:szCs w:val="32"/>
        </w:rPr>
        <w:t xml:space="preserve">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พัฒนา ศพก. ดำเนินการใน ศพก.หลัก ทุกแห่ง (จำนวน 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>11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ศูนย์) ให้มีความพร้อม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br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ในการเป็นแหล่งเรียนรู้ด้านการเกษตรของชุมชน เป็นสถานที่ให้บริการข่าวสาร บริการด้านการเกษตร รวมทั้งเป็นสถานที่รับเรื่องร้องเรียนของเกษตรกรในชุมชน โดยการปรับปรุงฐานเรียนรู้ แปลงเรียนรู้ หลักสูตรเรียนรู้ องค์ความรู้ และข้อมูลประจำศูนย์ ฯลฯ ดำเนินการโดยเกษตรกรต้นแบบ คณะกรรมการ ศพก. และสำนักงานเกษตรอำเภอ ร่วมกันวิเคราะห์ศักยภาพของ ศพก. จัดทำแผนและแนวทางการพัฒนา ศพก.</w:t>
      </w:r>
    </w:p>
    <w:p w14:paraId="399D7F4F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 xml:space="preserve">      (2)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พัฒนาศูนย์เครือข่ายอื่น ๆ (ยกเว้น </w:t>
      </w:r>
      <w:proofErr w:type="spellStart"/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. และ </w:t>
      </w:r>
      <w:proofErr w:type="spellStart"/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.) ให้มีความพร้อมในการเสริมหนุน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และเชื่อมโยงการขับเคลื่อนการดำเนินงาน ศพก. ดำเนินการโดย เกษตรกรต้นแบบ คณะกรรมการ ศพก.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br/>
        <w:t xml:space="preserve">และสำนักงานเกษตรอำเภอ ร่วมกันวิเคราะห์ศักยภาพของศูนย์เครือข่าย (ยกเว้น 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. และ 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.)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br/>
        <w:t>เพื่อพัฒนาให้มีความพร้อมในการเป็นจุดเรียนรู้/แหล่งเรียนรู้ทางการเกษตรด้านต่าง ๆ โดยการจัดทำแผนและแนวทางการพัฒนาศูนย์เครือข่ายพร้อมทั้งเสนอให้คณะกรรมการขับเคลื่อนงานด้านการเกษตรระดับจังหวัด</w:t>
      </w:r>
      <w:r w:rsidRPr="00B13918">
        <w:rPr>
          <w:rFonts w:ascii="TH SarabunIT๙" w:hAnsi="TH SarabunIT๙" w:cs="TH SarabunIT๙" w:hint="cs"/>
          <w:spacing w:val="-3"/>
          <w:sz w:val="32"/>
          <w:szCs w:val="32"/>
          <w:cs/>
        </w:rPr>
        <w:t xml:space="preserve">ทราบด้วย และดำเนินการพัฒนาศูนย์เครือข่ายตามแผน </w:t>
      </w:r>
      <w:r w:rsidRPr="00B13918">
        <w:rPr>
          <w:rFonts w:ascii="TH SarabunIT๙" w:hAnsi="TH SarabunIT๙" w:cs="TH SarabunIT๙" w:hint="cs"/>
          <w:color w:val="000000"/>
          <w:spacing w:val="-3"/>
          <w:sz w:val="32"/>
          <w:szCs w:val="32"/>
          <w:cs/>
        </w:rPr>
        <w:t>อำเภอละ 2 ศูนย์</w:t>
      </w:r>
    </w:p>
    <w:p w14:paraId="6A29C2C1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ab/>
        <w:t xml:space="preserve">3)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พัฒนาเกษตรกร</w:t>
      </w:r>
    </w:p>
    <w:p w14:paraId="5F2143C6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 xml:space="preserve">      (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B13918">
        <w:rPr>
          <w:rFonts w:ascii="TH SarabunIT๙" w:hAnsi="TH SarabunIT๙" w:cs="TH SarabunIT๙"/>
          <w:sz w:val="32"/>
          <w:szCs w:val="32"/>
        </w:rPr>
        <w:t xml:space="preserve">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พัฒนาศักยภาพเกษตรกรต้นแบบ ศพก. จำนวน 55 ราย (อำเภอละ 5 ราย) ในพื้นที่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br/>
        <w:t>11 อำเภอ จังหวัดฉะเชิงเทรา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</w:p>
    <w:p w14:paraId="1A31DEB8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 xml:space="preserve">      (2)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เสริมสร้างศักยภาพเกษตรกรผู้นำ จำนวน 110 ราย (อำเภอละ 10 ราย) ในพื้นที่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br/>
        <w:t xml:space="preserve">11 </w:t>
      </w:r>
      <w:proofErr w:type="gramStart"/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อำเภอ  จังหวัดฉะเชิงเทรา</w:t>
      </w:r>
      <w:proofErr w:type="gramEnd"/>
    </w:p>
    <w:p w14:paraId="0639FFE1" w14:textId="77777777" w:rsidR="00B13918" w:rsidRPr="00B13918" w:rsidRDefault="00B13918" w:rsidP="00B13918">
      <w:pPr>
        <w:numPr>
          <w:ilvl w:val="0"/>
          <w:numId w:val="49"/>
        </w:numPr>
        <w:tabs>
          <w:tab w:val="left" w:pos="1701"/>
        </w:tabs>
        <w:spacing w:after="0" w:line="240" w:lineRule="auto"/>
        <w:ind w:hanging="22"/>
        <w:contextualSpacing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การพัฒนาศูนย์เครือข่ายด้านการจัดการศัตรูพืช</w:t>
      </w:r>
    </w:p>
    <w:p w14:paraId="7A1A15B4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</w:rPr>
        <w:t>1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) ขับเคลื่อนและขยายผลการดำเนินงานโรงเรียนเกษตรกร จำนวน 4 กิจกรรม ดังนี้</w:t>
      </w:r>
    </w:p>
    <w:p w14:paraId="55BF98B8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(1)</w:t>
      </w:r>
      <w:r w:rsidRPr="00B1391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พัฒนาโรงเรียนเกษตรกรต้นแบบ ปี 2567 ด้านการจัดการศัตรูพืชแบบมีส่วนร่วมของชุมชน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ณ 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.ตำบลคลองเขื่อน อำเภอคลองเขื่อน จังหวัดฉะเชิงเทรา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จำนวน 1 แห่ง จำนวน 5 ครั้ง 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ผลการดำเนินงาน ดังนี้</w:t>
      </w:r>
    </w:p>
    <w:p w14:paraId="3252AE46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ครั้งที่ 1 ดำเนินการเสร็จเรียบร้อยแล้วเมื่อวันที่ 22 ธันวาคม 2566</w:t>
      </w:r>
    </w:p>
    <w:p w14:paraId="28F48EB2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ครั้งที่ 2 ดำเนินการเสร็จเรียบร้อยแล้วเมื่อวันที่ 21 มิถุนายน 2567</w:t>
      </w:r>
    </w:p>
    <w:p w14:paraId="4912FF48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ครั้งที่ 3 ดำเนินการเสร็จเรียบร้อยแล้วเมื่อวันที่ 5 กรกฎาคม 2567</w:t>
      </w:r>
    </w:p>
    <w:p w14:paraId="78D844F8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lastRenderedPageBreak/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ครั้งที่ 4 กำหนดดำเนินการในวันที่ 9 สิงหาคม 2567</w:t>
      </w:r>
    </w:p>
    <w:p w14:paraId="1BDAD9CE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ครั้งที่ 5 กำหนดดำเนินการในวันที่ 23 สิงหาคม 2567</w:t>
      </w:r>
    </w:p>
    <w:p w14:paraId="35E2631E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(2)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จัดทำแปลงเรียนรู้โรงเรียนเกษตรกร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จำนวน 1 แปลง ณ </w:t>
      </w:r>
      <w:proofErr w:type="spellStart"/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>.ตำบลคลองเขื่อน อำเภอคลองเขื่อน จังหวัดฉะเชิงเทรา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ดำเนินการเสร็จเรียบร้อยตั้งแต่เดือนธันวาคม 2566</w:t>
      </w:r>
    </w:p>
    <w:p w14:paraId="490140FA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(3)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ขับเคลื่อนโรงเรียนเกษตรกรต้นแบบ ปี 2566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 (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จัดอบรมตามกระบวนการโรงเรียนเกษตรกร จำนวน 2 ครั้ง)</w:t>
      </w:r>
    </w:p>
    <w:p w14:paraId="502690CF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- งบประมาณ 4,000 บาท เป้าหมาย 1 แห่ง พื้นที่ดำเนินการ คือ ศูนย์จัดการศัตรูพืชชุมชนเกษตรชีวภัณฑ์ 17 ตำบลโย</w:t>
      </w:r>
      <w:proofErr w:type="spellStart"/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ธะ</w:t>
      </w:r>
      <w:proofErr w:type="spellEnd"/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กา อำเภอบางน้ำเปรี้ยว จังหวัดฉะเชิงเทรา </w:t>
      </w:r>
    </w:p>
    <w:p w14:paraId="728E34CE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- ระยะเวลาดำเนินการ ภายในเดือนสิงหาคม 2567</w:t>
      </w:r>
    </w:p>
    <w:p w14:paraId="548CBA58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(4) ขยายผลการขับเคลื่อนโรงเรียนเกษตรกรต้นแบบ ปี 2566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จำนวน 1 ครั้ง</w:t>
      </w:r>
    </w:p>
    <w:p w14:paraId="35D5B762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- งบปะมาณ 10,000 บาท เป้าหมายเกษตรกร 50 ราย พื้นที่ดำเนินการ  ณ อำเภอบางน้ำเปรี้ยว จังหวัดฉะเชิงเทรา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</w:p>
    <w:p w14:paraId="62E8F647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- ระยะเวลาดำเนินการ ภายในเดือนสิงหาคม 2567</w:t>
      </w:r>
    </w:p>
    <w:p w14:paraId="1E3CED2B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  <w:t>2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สนับสนุนการสำรวจและติดตามสถานการณ์ศัตรูพืช</w:t>
      </w:r>
    </w:p>
    <w:p w14:paraId="22634943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    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- กิจกรรมสนับสนุนการสำรวจ ติดตามสถานการณ์ศัตรูพืชใน 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. และพื้นที่เสี่ยง ดำเนินการแปลงติดตามสถานการณ์ศัตรูพืช ปลูกพืชหลักหรือพืชรองขึ้นอยู่กับสถานการณ์การเพาะปลูกขณะนั้น และสำรวจสถานการณ์ศัตรูพืชทุกสัปดาห์ รายงานข้อมูลออนไลน์ผ่านระบบสารสนเทศข้อมูลเพื่อการอารักขาพืชและจัดการดินปุ๋ย (</w:t>
      </w:r>
      <w:r w:rsidRPr="00B13918">
        <w:rPr>
          <w:rFonts w:ascii="TH SarabunIT๙" w:hAnsi="TH SarabunIT๙" w:cs="TH SarabunIT๙"/>
          <w:sz w:val="32"/>
          <w:szCs w:val="32"/>
        </w:rPr>
        <w:t>https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://</w:t>
      </w:r>
      <w:r w:rsidRPr="00B13918">
        <w:rPr>
          <w:rFonts w:ascii="TH SarabunIT๙" w:hAnsi="TH SarabunIT๙" w:cs="TH SarabunIT๙"/>
          <w:sz w:val="32"/>
          <w:szCs w:val="32"/>
        </w:rPr>
        <w:t>report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</w:t>
      </w:r>
      <w:proofErr w:type="spellStart"/>
      <w:r w:rsidRPr="00B13918">
        <w:rPr>
          <w:rFonts w:ascii="TH SarabunIT๙" w:hAnsi="TH SarabunIT๙" w:cs="TH SarabunIT๙"/>
          <w:sz w:val="32"/>
          <w:szCs w:val="32"/>
        </w:rPr>
        <w:t>ppsf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</w:t>
      </w:r>
      <w:proofErr w:type="spellStart"/>
      <w:r w:rsidRPr="00B13918">
        <w:rPr>
          <w:rFonts w:ascii="TH SarabunIT๙" w:hAnsi="TH SarabunIT๙" w:cs="TH SarabunIT๙"/>
          <w:sz w:val="32"/>
          <w:szCs w:val="32"/>
        </w:rPr>
        <w:t>doae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B13918">
        <w:rPr>
          <w:rFonts w:ascii="TH SarabunIT๙" w:hAnsi="TH SarabunIT๙" w:cs="TH SarabunIT๙"/>
          <w:sz w:val="32"/>
          <w:szCs w:val="32"/>
        </w:rPr>
        <w:t>go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.</w:t>
      </w:r>
      <w:proofErr w:type="spellStart"/>
      <w:r w:rsidRPr="00B13918">
        <w:rPr>
          <w:rFonts w:ascii="TH SarabunIT๙" w:hAnsi="TH SarabunIT๙" w:cs="TH SarabunIT๙"/>
          <w:sz w:val="32"/>
          <w:szCs w:val="32"/>
        </w:rPr>
        <w:t>th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/) ทุกสัปดาห์ตั้งแต่เริ่มปลูกจนถึงเก็บเกี่ยว</w:t>
      </w:r>
    </w:p>
    <w:p w14:paraId="55FE637C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- แปลงติดตามสถานการณ์ศัตรูพืชของ 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 xml:space="preserve">.ใน 11 อำเภอๆ ละ 1 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. รวม 11 แปลง</w:t>
      </w:r>
    </w:p>
    <w:p w14:paraId="1B3B6537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>- แปลงติดตามสถานการณ์ในพื้นที่เสี่ยง (</w:t>
      </w:r>
      <w:r w:rsidRPr="00B13918">
        <w:rPr>
          <w:rFonts w:ascii="TH SarabunIT๙" w:hAnsi="TH SarabunIT๙" w:cs="TH SarabunIT๙"/>
          <w:sz w:val="32"/>
          <w:szCs w:val="32"/>
        </w:rPr>
        <w:t>13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ชนิดพืชเศรษฐกิจที่สำคัญ และเป็นแปลงที่ไม่ซ้ำกับแปลงติดตามฯ ของ 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.) รวม </w:t>
      </w:r>
      <w:r w:rsidRPr="00B13918">
        <w:rPr>
          <w:rFonts w:ascii="TH SarabunIT๙" w:hAnsi="TH SarabunIT๙" w:cs="TH SarabunIT๙"/>
          <w:sz w:val="32"/>
          <w:szCs w:val="32"/>
        </w:rPr>
        <w:t>24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แปลง</w:t>
      </w:r>
    </w:p>
    <w:p w14:paraId="50A6A84D" w14:textId="77777777" w:rsidR="00B13918" w:rsidRPr="00B13918" w:rsidRDefault="00B13918" w:rsidP="00B13918">
      <w:pPr>
        <w:tabs>
          <w:tab w:val="left" w:pos="1701"/>
        </w:tabs>
        <w:spacing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- ข้าว จำนวน </w:t>
      </w:r>
      <w:r w:rsidRPr="00B13918">
        <w:rPr>
          <w:rFonts w:ascii="TH SarabunIT๙" w:hAnsi="TH SarabunIT๙" w:cs="TH SarabunIT๙"/>
          <w:sz w:val="32"/>
          <w:szCs w:val="32"/>
        </w:rPr>
        <w:t>11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แปลง ได้แก่ อำเภอเมืองฉะเชิงเทรา จำนวน 3 แปลง อำเภอบางปะกง จำนวน 1 แปลง อำเภอบ้านโพธิ์ จำนวน 1 แปลง อำเภอบางน้ำเปรี้ยว จำนวน 2 แปลง อำเภอบางคล้า จำนวน 1 แปลง อำเภอพนมสารคาม จำนวน 1 แปลง อำเภอราชสา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จำนวน 1 แปลง อำเภอท่าตะเกียบ จำนวน 1 แปลง</w:t>
      </w:r>
    </w:p>
    <w:p w14:paraId="24936A17" w14:textId="77777777" w:rsidR="00B13918" w:rsidRPr="00B13918" w:rsidRDefault="00B13918" w:rsidP="00B13918">
      <w:pPr>
        <w:tabs>
          <w:tab w:val="left" w:pos="1701"/>
        </w:tabs>
        <w:spacing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2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- มันสำปะหลัง จำนวน </w:t>
      </w:r>
      <w:r w:rsidRPr="00B13918">
        <w:rPr>
          <w:rFonts w:ascii="TH SarabunIT๙" w:hAnsi="TH SarabunIT๙" w:cs="TH SarabunIT๙"/>
          <w:sz w:val="32"/>
          <w:szCs w:val="32"/>
        </w:rPr>
        <w:t>7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แปลง ได้แก่ อำเภอแปลงยาว จำนวน 1 แปลง อำเภอพนมสารคาม จำนวน 1 แปลง อำเภอสนามชัยเขต 3 แปลง อำเภอท่าตะเกียบ จำนวน 2 แปลง</w:t>
      </w:r>
    </w:p>
    <w:p w14:paraId="4659BF35" w14:textId="77777777" w:rsidR="00B13918" w:rsidRPr="00B13918" w:rsidRDefault="00B13918" w:rsidP="00B13918">
      <w:pPr>
        <w:tabs>
          <w:tab w:val="left" w:pos="1701"/>
        </w:tabs>
        <w:spacing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     </w:t>
      </w:r>
      <w:r w:rsidRPr="00B13918"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- มะพร้าว จำนวน </w:t>
      </w:r>
      <w:r w:rsidRPr="00B13918">
        <w:rPr>
          <w:rFonts w:ascii="TH SarabunIT๙" w:hAnsi="TH SarabunIT๙" w:cs="TH SarabunIT๙"/>
          <w:sz w:val="32"/>
          <w:szCs w:val="32"/>
        </w:rPr>
        <w:t>4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แปลง ได้แก่ อำเภอบางคล้า จำนวน 2 แปลง อำเภอคลองเขื่อน จำนวน 1 แปลง อำเภอบางน้ำเปรี้ยว จำนวน 1 แปลง</w:t>
      </w:r>
    </w:p>
    <w:p w14:paraId="7C093FB3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- มะม่วง จำนวน </w:t>
      </w:r>
      <w:r w:rsidRPr="00B13918">
        <w:rPr>
          <w:rFonts w:ascii="TH SarabunIT๙" w:hAnsi="TH SarabunIT๙" w:cs="TH SarabunIT๙"/>
          <w:sz w:val="32"/>
          <w:szCs w:val="32"/>
        </w:rPr>
        <w:t>2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แปลง ได้แก่ อำเภอคลองเขื่อน จำนวน 2 แปลง</w:t>
      </w:r>
    </w:p>
    <w:p w14:paraId="09DDA201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  <w:t xml:space="preserve">3)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การประกวดศูนย์จัดการศัตรูพืชชุมชนดีเด่น ระดับจังหวัดปี 2567 ลงพื้นที่ในวันที่ </w:t>
      </w:r>
      <w:r w:rsidRPr="00B13918">
        <w:rPr>
          <w:rFonts w:ascii="TH SarabunIT๙" w:hAnsi="TH SarabunIT๙" w:cs="TH SarabunIT๙"/>
          <w:sz w:val="32"/>
          <w:szCs w:val="32"/>
        </w:rPr>
        <w:t xml:space="preserve">23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เม.ย. 67 และวันที่ 25 พ.ค. 67 ผลการพิจารณาคัดเลือก ดังนี้</w:t>
      </w:r>
    </w:p>
    <w:p w14:paraId="169CAA1A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อันดับที่ ๑ ศูนย์จัดการศัตรูพืชชุมชนตำบลสิงโตทอง อำเภอบางน้ำเปรี้ยว</w:t>
      </w:r>
    </w:p>
    <w:p w14:paraId="13366198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อันดับที่ ๒ ศูนย์จัดการศัตรูพืชชุมชนตำบลบางกะไห อำเภอเมืองฉะเชิงเทรา</w:t>
      </w:r>
    </w:p>
    <w:p w14:paraId="284AB5E6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 w:hint="cs"/>
          <w:spacing w:val="-6"/>
          <w:sz w:val="32"/>
          <w:szCs w:val="32"/>
          <w:cs/>
        </w:rPr>
        <w:t>อันดับที่ ๓ ศูนย์จัดการศัตรูพืชชุมชนบ้านวังหิน ตำบลคลองตะเกรา อำเภอท่าตะเกีย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บ</w:t>
      </w:r>
    </w:p>
    <w:p w14:paraId="5530FC70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ซึ่งท่านเกษตรจังหวัดฉะเชิงเทราได้มอบเงินรางวัลและประกาศนียบัตรให้ทั้ง 3 ศูนย์ ใน</w:t>
      </w:r>
      <w:r w:rsidRPr="00B13918">
        <w:rPr>
          <w:rFonts w:ascii="TH SarabunIT๙" w:hAnsi="TH SarabunIT๙" w:cs="TH SarabunIT๙"/>
          <w:sz w:val="32"/>
          <w:szCs w:val="32"/>
          <w:cs/>
        </w:rPr>
        <w:t>กา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ประชุมคณะกรรมการเครือข่ายศูนย์เรียนรู้การเพิ่มประสิทธิภาพการผลิตสินค้าเกษตร (ศพก.) และคณะกรรมการเครือข่ายแปลงใหญ่ ระดับจังหวัด ครั้งที่ 3/2567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เมื่อ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วันพุธที่ 19 มิถุนายน 2567 ณ </w:t>
      </w:r>
      <w:r w:rsidRPr="00B13918">
        <w:rPr>
          <w:rFonts w:ascii="TH SarabunIT๙" w:hAnsi="TH SarabunIT๙" w:cs="TH SarabunIT๙"/>
          <w:sz w:val="32"/>
          <w:szCs w:val="32"/>
          <w:cs/>
        </w:rPr>
        <w:br/>
        <w:t>ศูนย์เรียนรู้การเพิ่มประสิทธิภาพการผลิตสินค้าเกษตร (ศพก.) อำเภอคลองเขื่อน จังหวัดฉะเชิงเทรา</w:t>
      </w:r>
    </w:p>
    <w:p w14:paraId="53514441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FB45D35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568B429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CD4771D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DEA74DF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4) พัฒนาและยกระดับศูนย์จัดการศัตรูพืชชุมชน (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.)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จำนวน 2 กิจกรรม ดังนี้</w:t>
      </w:r>
    </w:p>
    <w:p w14:paraId="7692409C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  <w:t xml:space="preserve">(1)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พัฒนาสมาชิกเพื่อยกระดับ </w:t>
      </w:r>
      <w:proofErr w:type="spellStart"/>
      <w:proofErr w:type="gram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.ตามกระบวนการโรงเรียนเกษตรกร</w:t>
      </w:r>
      <w:proofErr w:type="gramEnd"/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3C5AA50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 งบประมาณ 22,000 บาท เป้าหมาย 11 อำเภอ ๆ ละ 1 แห่ง จำนวน 1 ครั้ง ครั้งละ 10 ราย</w:t>
      </w:r>
    </w:p>
    <w:p w14:paraId="3123B2D4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 ระยะเวลาดำเนินการ เดือน กรกฎาคม - สิงหาคม 2567</w:t>
      </w:r>
    </w:p>
    <w:p w14:paraId="41903AD8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(2) สนับสนุนวัสดุผลิตปัจจัยควบคุมศัตรูพืช (จุลินทรีย์ ศัตรูธรรมชาติ สารสกัด) ให้ 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 ยกระดับ</w:t>
      </w:r>
    </w:p>
    <w:p w14:paraId="552E436A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- งบประมาณ 44,000 บาท เป้าหมาย 11 อำเภอ ๆ ละ 1 แห่ง </w:t>
      </w:r>
    </w:p>
    <w:p w14:paraId="6ADD1644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 ระยะเวลาดำเนินการ เดือน กรกฎาคม - สิงหาคม 2567</w:t>
      </w:r>
    </w:p>
    <w:p w14:paraId="3EAC29F6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DD29490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5) </w:t>
      </w:r>
      <w:r w:rsidRPr="00B13918">
        <w:rPr>
          <w:rFonts w:ascii="TH SarabunIT๙" w:hAnsi="TH SarabunIT๙" w:cs="TH SarabunIT๙"/>
          <w:sz w:val="32"/>
          <w:szCs w:val="32"/>
          <w:cs/>
        </w:rPr>
        <w:t>กิจกรรมพัฒนาศักยภาพการให้บริการคลินิกพืชสนับสนุนการดำเนินงานศูนย์เครือข่าย</w:t>
      </w:r>
    </w:p>
    <w:p w14:paraId="429A3C1E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(1) พัฒนาเกษตรกรให้เป็นหมอพืชชุมชน ปี 2566 </w:t>
      </w:r>
    </w:p>
    <w:p w14:paraId="320122A4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- ดำเนินการจำนวน 2 หลักสูตร หลักสูตรละ 2 วัน </w:t>
      </w:r>
    </w:p>
    <w:p w14:paraId="709ABBF3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 เป้าหมาย เกษตรกร 11 อำเภอ อำเภอละ 2 ราย รวม 22 ราย</w:t>
      </w:r>
    </w:p>
    <w:p w14:paraId="7B295954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 ผลการดำเนินงานหลักสูตรที่ 1 ดำเนินงานแล้วเสร็จเมื่อวันที่ 9 สิงหาคม 2567 และวันที่ 16 สิงหาคม 2567 หลักสูตรที่ 2 ดำเนินการแล้วเสร็จเมื่อวันที่ 16 กุมภาพันธ์ 2567 และวันที่ 22 กุมภาพันธ์ 2567</w:t>
      </w:r>
    </w:p>
    <w:p w14:paraId="7C54D5B0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(2) พัฒนาเกษตรกรให้เป็นหมอพืชชุมชน ปี 2567</w:t>
      </w:r>
    </w:p>
    <w:p w14:paraId="5D96A99C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- ดำเนินการจำนวน 2 หลักสูตร หลักสูตรละ 2 วัน </w:t>
      </w:r>
    </w:p>
    <w:p w14:paraId="77F5BC6E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 เป้าหมาย เกษตรกร 11 อำเภอ อำเภอละ 2 ราย รวม 22 ราย (โดยไม่ซ้ำตำบลกับหลักสูตรที่ 1</w:t>
      </w:r>
    </w:p>
    <w:p w14:paraId="294AC458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- ผลการดำเนินงานหลักสูตรที่ 1 ดำเนินงานแล้วเสร็จเมื่อวันที่ 12 กรกฎาคม 2567 และวันที่ 16 กรกฎาคม 2567  </w:t>
      </w:r>
    </w:p>
    <w:p w14:paraId="345B2B87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 แผนการดำเนินงานหลักสูตรที่ 2 กำหนดในวันที่ 14 สิงหาคม 2567 และวันที่ 21 สิงหาคม 2567</w:t>
      </w:r>
    </w:p>
    <w:p w14:paraId="28A19F6E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B6DFA14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51FB72C" w14:textId="77777777" w:rsidR="00B13918" w:rsidRPr="00B13918" w:rsidRDefault="00B13918" w:rsidP="00B13918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6) 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บริหารจัดการเพื่อขับเคลื่อนการดำเนินงานของศูนย์จัดการดินปุ๋ยชุมชน (</w:t>
      </w:r>
      <w:proofErr w:type="spellStart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CC2C7A9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                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  (</w:t>
      </w:r>
      <w:r w:rsidRPr="00B13918">
        <w:rPr>
          <w:rFonts w:ascii="TH SarabunIT๙" w:hAnsi="TH SarabunIT๙" w:cs="TH SarabunIT๙"/>
          <w:sz w:val="32"/>
          <w:szCs w:val="32"/>
          <w:cs/>
        </w:rPr>
        <w:t>1</w:t>
      </w:r>
      <w:r w:rsidRPr="00B13918">
        <w:rPr>
          <w:rFonts w:ascii="TH SarabunIT๙" w:hAnsi="TH SarabunIT๙" w:cs="TH SarabunIT๙"/>
          <w:sz w:val="32"/>
          <w:szCs w:val="32"/>
        </w:rPr>
        <w:t>)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ขับเคลื่อนการดำเนินงานศูนย์จัดการดินปุ๋ยชุมชน (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.)</w:t>
      </w:r>
    </w:p>
    <w:p w14:paraId="67726C78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- สนับสนุนการจัดทำแปลงเรียนรู้การจัดการดินและปุ๋ยเพื่อลดต้นทุนการผลิต จำนวน </w:t>
      </w:r>
      <w:r w:rsidRPr="00B13918">
        <w:rPr>
          <w:rFonts w:ascii="TH SarabunIT๙" w:hAnsi="TH SarabunIT๙" w:cs="TH SarabunIT๙"/>
          <w:sz w:val="32"/>
          <w:szCs w:val="32"/>
          <w:cs/>
        </w:rPr>
        <w:br/>
        <w:t xml:space="preserve"> 11 ศูนย์ ๆ ละ 1 แปลง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ดำเนินการเสร็จเรียบร้อยแล้ว</w:t>
      </w:r>
    </w:p>
    <w:p w14:paraId="2BB81BC6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สรุปการขับเคลื่อนการดำเนินงานและถอดบทเรียน 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งบประมาณ 4,00 บาท กำหนดแผนการดำเนินงาน ภายในเดือนสิงหาคม 2567</w:t>
      </w:r>
    </w:p>
    <w:p w14:paraId="510E4F26" w14:textId="77777777" w:rsidR="00B13918" w:rsidRPr="00B13918" w:rsidRDefault="00B13918" w:rsidP="00B13918">
      <w:pPr>
        <w:tabs>
          <w:tab w:val="left" w:pos="0"/>
          <w:tab w:val="left" w:pos="1418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B13918">
        <w:rPr>
          <w:rFonts w:ascii="TH SarabunIT๙" w:hAnsi="TH SarabunIT๙" w:cs="TH SarabunIT๙"/>
          <w:sz w:val="32"/>
          <w:szCs w:val="32"/>
          <w:cs/>
        </w:rPr>
        <w:t>2) สนับสนุนการถ่ายทอดเทคโนโลยีและนวัตกรรมการจัดการดินและปุ๋ย</w:t>
      </w:r>
    </w:p>
    <w:p w14:paraId="2CFF44F0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  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- จัดกระบวนการเรียนรู้ด้านการจัดการดินและปุ๋ยแก่สมาชิก 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. สมาชิกศูนย์จัดการดินปุ๋ยชุมชนจำนวน 11 อำเภอ ๆ ละ 1 ศูนย์ ๆ ละ 20 ราย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ดำเนินการเสร็จเรียบร้อยแล้ว</w:t>
      </w:r>
    </w:p>
    <w:p w14:paraId="580486C0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</w:rPr>
        <w:lastRenderedPageBreak/>
        <w:tab/>
      </w:r>
      <w:r w:rsidRPr="00B13918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ศึกษาดูงานเครือข่าย 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 ภายในจังหวัด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งบประมาณ 22,000 บาท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กำหนดแผนการดำเนินงาน ภายในเดือนสิงหาคม 2567</w:t>
      </w:r>
    </w:p>
    <w:p w14:paraId="40B24C3E" w14:textId="77777777" w:rsidR="00B13918" w:rsidRPr="00B13918" w:rsidRDefault="00B13918" w:rsidP="00B13918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323ADDC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- สนับสนุนการให้บริการความรู้และนวัตกรรมการจัดการดินปุ๋ย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งบประมาณ 12,000 บาท กำหนดแผนการดำเนินงาน ภายในเดือนสิงหาคม 2567</w:t>
      </w:r>
    </w:p>
    <w:p w14:paraId="5AD18166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- พัฒนาความรู้การบริหารธุรกิจดินปุ๋ยชุมชนแก่ 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. ที่มีศักยภาพ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งบประมาณ 4,000 บาท กำหนดแผนการดำเนินงาน ภายในเดือนสิงหาคม 2567</w:t>
      </w:r>
    </w:p>
    <w:p w14:paraId="325E13E7" w14:textId="77777777" w:rsidR="00B13918" w:rsidRPr="00B13918" w:rsidRDefault="00B13918" w:rsidP="00B13918">
      <w:pPr>
        <w:tabs>
          <w:tab w:val="left" w:pos="0"/>
          <w:tab w:val="left" w:pos="1418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B13918">
        <w:rPr>
          <w:rFonts w:ascii="TH SarabunIT๙" w:hAnsi="TH SarabunIT๙" w:cs="TH SarabunIT๙"/>
          <w:sz w:val="32"/>
          <w:szCs w:val="32"/>
          <w:cs/>
        </w:rPr>
        <w:t>3) ประกวดศูนย์จัดการดินปุ๋ยชุมชน (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 xml:space="preserve">.) ดีเด่น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ดำเนินการเสร็จเรียบร้อยแล้ว</w:t>
      </w:r>
    </w:p>
    <w:p w14:paraId="5E2E4355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- ผลการประกวดศูนย์จัดการดินปุ๋ยชุมชน ดีเด่น ระดับจังหวัด ประจำปี 2567 </w:t>
      </w:r>
    </w:p>
    <w:p w14:paraId="2FD9F97C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โดยคณะกรรมการประกวดศูนย์จัดการดินปุ๋ยชุมชน ดีเด่น ระดับจังหวัด ประจำปี 2567 ลงพื้นที่ในวันที่ 9 ก.พ. 67 และวันที่ 13 ก.พ. 67 ผลการพิจารณาคัดเลือก ดังนี้</w:t>
      </w:r>
    </w:p>
    <w:p w14:paraId="5844C936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รางวัลชนะเลิศ ได้แก่ ศูนย์จัดการดินปุ๋ยชุมชนตำบลหนองจอก อำเภอบางปะกง</w:t>
      </w:r>
    </w:p>
    <w:p w14:paraId="61E7FB2D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รางวัลรองชนะเลิศอันดับที่ 1 ได้แก่ ศูนย์จัดการดินปุ๋ยชุมชนตำบลดอนเกาะกา </w:t>
      </w:r>
    </w:p>
    <w:p w14:paraId="1B9BD008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อำเภอบางน้ำเปรี้ยว</w:t>
      </w:r>
    </w:p>
    <w:p w14:paraId="43887ED9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รางวัลรองชนะเลิศอันดับที่ 2 ได้แก่ ศูนย์จัดการดินปุ๋ยชุมชนตำบลแหลมประดู่ </w:t>
      </w:r>
    </w:p>
    <w:p w14:paraId="667730A8" w14:textId="77777777" w:rsidR="00B13918" w:rsidRPr="00B13918" w:rsidRDefault="00B13918" w:rsidP="00B13918">
      <w:pPr>
        <w:tabs>
          <w:tab w:val="left" w:pos="0"/>
          <w:tab w:val="left" w:pos="1560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อำเภอบ้านโพธิ์</w:t>
      </w:r>
    </w:p>
    <w:p w14:paraId="05929778" w14:textId="77777777" w:rsidR="00B13918" w:rsidRPr="00B13918" w:rsidRDefault="00B13918" w:rsidP="00B13918">
      <w:pPr>
        <w:tabs>
          <w:tab w:val="left" w:pos="0"/>
          <w:tab w:val="left" w:pos="1560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3C9826D" w14:textId="77777777" w:rsidR="00B13918" w:rsidRPr="00B13918" w:rsidRDefault="00B13918" w:rsidP="00B13918">
      <w:pPr>
        <w:tabs>
          <w:tab w:val="left" w:pos="1701"/>
        </w:tabs>
        <w:spacing w:line="240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4.3 โครงการพัฒนาเกษตรกรปราดเปรื่อง (</w:t>
      </w:r>
      <w:r w:rsidRPr="00B13918">
        <w:rPr>
          <w:rFonts w:ascii="TH SarabunIT๙" w:hAnsi="TH SarabunIT๙" w:cs="TH SarabunIT๙"/>
          <w:b/>
          <w:bCs/>
          <w:sz w:val="32"/>
          <w:szCs w:val="32"/>
        </w:rPr>
        <w:t>Smart Farmer</w:t>
      </w:r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B13918">
        <w:rPr>
          <w:rFonts w:ascii="TH SarabunIT๙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449D7367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r w:rsidRPr="00B13918">
        <w:rPr>
          <w:rFonts w:ascii="TH SarabunIT๙" w:hAnsi="TH SarabunIT๙" w:cs="TH SarabunIT๙"/>
          <w:sz w:val="32"/>
          <w:szCs w:val="32"/>
        </w:rPr>
        <w:t>84,000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เป้าหมายเกษตรกร จำนวน 1</w:t>
      </w:r>
      <w:r w:rsidRPr="00B13918">
        <w:rPr>
          <w:rFonts w:ascii="TH SarabunIT๙" w:hAnsi="TH SarabunIT๙" w:cs="TH SarabunIT๙"/>
          <w:sz w:val="32"/>
          <w:szCs w:val="32"/>
        </w:rPr>
        <w:t>35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ราย งบประมาณที่ได้รับจัดสรร </w:t>
      </w:r>
    </w:p>
    <w:p w14:paraId="67610E28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เดือนพฤศจิกายน 2566 - มีนาคม 2567 งบประมาณ 84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000 บาท(แปดหมื่นสี่พันบาทถ้วน) </w:t>
      </w:r>
    </w:p>
    <w:p w14:paraId="11690946" w14:textId="77777777" w:rsidR="00B13918" w:rsidRPr="00B13918" w:rsidRDefault="00B13918" w:rsidP="00B13918">
      <w:pPr>
        <w:spacing w:after="0" w:line="252" w:lineRule="auto"/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Pr="00B13918">
        <w:rPr>
          <w:rFonts w:ascii="TH SarabunIT๙" w:hAnsi="TH SarabunIT๙" w:cs="TH SarabunIT๙"/>
          <w:spacing w:val="-6"/>
          <w:sz w:val="32"/>
          <w:szCs w:val="32"/>
          <w:cs/>
        </w:rPr>
        <w:t>พัฒนาเกษตรกรปราดเปรื่อง (</w:t>
      </w:r>
      <w:r w:rsidRPr="00B13918">
        <w:rPr>
          <w:rFonts w:ascii="TH SarabunIT๙" w:hAnsi="TH SarabunIT๙" w:cs="TH SarabunIT๙"/>
          <w:spacing w:val="-6"/>
          <w:sz w:val="32"/>
          <w:szCs w:val="32"/>
        </w:rPr>
        <w:t>Smart Farmer</w:t>
      </w:r>
      <w:r w:rsidRPr="00B13918">
        <w:rPr>
          <w:rFonts w:ascii="TH SarabunIT๙" w:hAnsi="TH SarabunIT๙" w:cs="TH SarabunIT๙" w:hint="cs"/>
          <w:spacing w:val="-6"/>
          <w:sz w:val="32"/>
          <w:szCs w:val="32"/>
          <w:cs/>
        </w:rPr>
        <w:t>) งบประมาณ 44</w:t>
      </w:r>
      <w:r w:rsidRPr="00B1391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6"/>
          <w:sz w:val="32"/>
          <w:szCs w:val="32"/>
          <w:cs/>
        </w:rPr>
        <w:t>000 บาท (สี่หมื่นสี่พันบาทถ้วน)</w:t>
      </w:r>
    </w:p>
    <w:p w14:paraId="059575C2" w14:textId="77777777" w:rsidR="00B13918" w:rsidRPr="00B13918" w:rsidRDefault="00B13918" w:rsidP="00B13918">
      <w:pPr>
        <w:spacing w:after="0" w:line="252" w:lineRule="auto"/>
        <w:ind w:left="1494" w:hanging="36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>2. พัฒนาเกษตรกรรุ่นใหม่ (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>Young Smart Farmer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) งบประมาณ 40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000 บาท (สี่หมื่นบาทถ้วน)</w:t>
      </w:r>
    </w:p>
    <w:p w14:paraId="51D35736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6"/>
          <w:sz w:val="32"/>
          <w:szCs w:val="32"/>
          <w:cs/>
        </w:rPr>
        <w:t>ผลการเบิกจ่าย 84</w:t>
      </w:r>
      <w:r w:rsidRPr="00B13918">
        <w:rPr>
          <w:rFonts w:ascii="TH SarabunIT๙" w:hAnsi="TH SarabunIT๙" w:cs="TH SarabunIT๙"/>
          <w:spacing w:val="6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6"/>
          <w:sz w:val="32"/>
          <w:szCs w:val="32"/>
          <w:cs/>
        </w:rPr>
        <w:t>0</w:t>
      </w:r>
      <w:r w:rsidRPr="00B13918">
        <w:rPr>
          <w:rFonts w:ascii="TH SarabunIT๙" w:hAnsi="TH SarabunIT๙" w:cs="TH SarabunIT๙"/>
          <w:spacing w:val="6"/>
          <w:sz w:val="32"/>
          <w:szCs w:val="32"/>
        </w:rPr>
        <w:t>00</w:t>
      </w:r>
      <w:r w:rsidRPr="00B13918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บาท คิดเป็นร้อยละ 100 จำแนกเป็น งบดำเนินงาน 84</w:t>
      </w:r>
      <w:r w:rsidRPr="00B13918">
        <w:rPr>
          <w:rFonts w:ascii="TH SarabunIT๙" w:hAnsi="TH SarabunIT๙" w:cs="TH SarabunIT๙"/>
          <w:spacing w:val="6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6"/>
          <w:sz w:val="32"/>
          <w:szCs w:val="32"/>
          <w:cs/>
        </w:rPr>
        <w:t>000 บาท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งบลงทุน  -  บาท งบรายจ่าย  -  ล้านบาท </w:t>
      </w:r>
    </w:p>
    <w:p w14:paraId="33C59440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- กิจกรรมพัฒนาเกษตรกรปราดเปรื่อง (</w:t>
      </w:r>
      <w:r w:rsidRPr="00B13918">
        <w:rPr>
          <w:rFonts w:ascii="TH SarabunIT๙" w:hAnsi="TH SarabunIT๙" w:cs="TH SarabunIT๙"/>
          <w:sz w:val="32"/>
          <w:szCs w:val="32"/>
        </w:rPr>
        <w:t>Smart Farmer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3DD528BA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- กิจกรรมพัฒนาเกษตรกรรุ่นใหม่ (</w:t>
      </w:r>
      <w:r w:rsidRPr="00B13918">
        <w:rPr>
          <w:rFonts w:ascii="TH SarabunIT๙" w:hAnsi="TH SarabunIT๙" w:cs="TH SarabunIT๙"/>
          <w:sz w:val="32"/>
          <w:szCs w:val="32"/>
        </w:rPr>
        <w:t>Young Smart Farmer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35883A5E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B13918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สะสม ถึงปี 2566 จำนวน </w:t>
      </w:r>
      <w:r w:rsidRPr="00B13918">
        <w:rPr>
          <w:rFonts w:ascii="TH SarabunIT๙" w:hAnsi="TH SarabunIT๙" w:cs="TH SarabunIT๙"/>
          <w:sz w:val="32"/>
          <w:szCs w:val="32"/>
        </w:rPr>
        <w:t>4,236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</w:p>
    <w:p w14:paraId="4633F6F9" w14:textId="77777777" w:rsidR="00B13918" w:rsidRPr="00B13918" w:rsidRDefault="00B13918" w:rsidP="00B13918">
      <w:pPr>
        <w:spacing w:after="0" w:line="252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(เป้าหมายการพัฒนาเกษตรกรให้เป็น </w:t>
      </w:r>
      <w:r w:rsidRPr="00B13918">
        <w:rPr>
          <w:rFonts w:ascii="TH SarabunIT๙" w:hAnsi="TH SarabunIT๙" w:cs="TH SarabunIT๙"/>
          <w:sz w:val="32"/>
          <w:szCs w:val="32"/>
        </w:rPr>
        <w:t>Smart farmer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ปี 2567 จำนวน 110 ราย) </w:t>
      </w:r>
    </w:p>
    <w:p w14:paraId="52968B98" w14:textId="77777777" w:rsidR="00B13918" w:rsidRPr="00B13918" w:rsidRDefault="00B13918" w:rsidP="00B13918">
      <w:pPr>
        <w:numPr>
          <w:ilvl w:val="0"/>
          <w:numId w:val="49"/>
        </w:numPr>
        <w:spacing w:after="0" w:line="252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B13918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สะสม ถึงปี 2566 จำนวน 290 ราย</w:t>
      </w:r>
    </w:p>
    <w:p w14:paraId="74761797" w14:textId="77777777" w:rsidR="00B13918" w:rsidRPr="00B13918" w:rsidRDefault="00B13918" w:rsidP="00B13918">
      <w:pPr>
        <w:spacing w:after="0" w:line="252" w:lineRule="auto"/>
        <w:ind w:left="709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(เป้าหมายการพัฒนาเกษตรกรรุ่นใหม่ให้เป็น </w:t>
      </w:r>
      <w:r w:rsidRPr="00B13918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ปี 2567 จำนวน 25 ราย) </w:t>
      </w:r>
    </w:p>
    <w:p w14:paraId="7173DFBB" w14:textId="77777777" w:rsidR="00B13918" w:rsidRPr="00B13918" w:rsidRDefault="00B13918" w:rsidP="00B13918">
      <w:pPr>
        <w:numPr>
          <w:ilvl w:val="0"/>
          <w:numId w:val="49"/>
        </w:numPr>
        <w:spacing w:after="0" w:line="240" w:lineRule="auto"/>
        <w:ind w:left="1418" w:hanging="284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B13918">
        <w:rPr>
          <w:rFonts w:ascii="TH SarabunIT๙" w:hAnsi="TH SarabunIT๙" w:cs="TH SarabunIT๙"/>
          <w:sz w:val="32"/>
          <w:szCs w:val="32"/>
        </w:rPr>
        <w:t xml:space="preserve"> Smart Farmer</w:t>
      </w:r>
    </w:p>
    <w:p w14:paraId="055B0E16" w14:textId="77777777" w:rsidR="00B13918" w:rsidRPr="00B13918" w:rsidRDefault="00B13918" w:rsidP="00B13918">
      <w:pPr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เป้าหมายการดำเนินงาน ปี 2567</w:t>
      </w:r>
    </w:p>
    <w:p w14:paraId="11380CEE" w14:textId="77777777" w:rsidR="00B13918" w:rsidRPr="00B13918" w:rsidRDefault="00B13918" w:rsidP="00B1391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1) พัฒนาเกษตรกรปราดเปรื่อง (</w:t>
      </w:r>
      <w:r w:rsidRPr="00B13918">
        <w:rPr>
          <w:rFonts w:ascii="TH SarabunIT๙" w:hAnsi="TH SarabunIT๙" w:cs="TH SarabunIT๙"/>
          <w:sz w:val="32"/>
          <w:szCs w:val="32"/>
        </w:rPr>
        <w:t>Smart Farmer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2E54BD03" w14:textId="77777777" w:rsidR="00B13918" w:rsidRPr="00B13918" w:rsidRDefault="00B13918" w:rsidP="00B1391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1.1 พัฒนาศักยภาพเกษตรกรให้เป็น </w:t>
      </w:r>
      <w:r w:rsidRPr="00B13918">
        <w:rPr>
          <w:rFonts w:ascii="TH SarabunIT๙" w:hAnsi="TH SarabunIT๙" w:cs="TH SarabunIT๙"/>
          <w:spacing w:val="-6"/>
          <w:sz w:val="32"/>
          <w:szCs w:val="32"/>
        </w:rPr>
        <w:t xml:space="preserve">Smart Farmer </w:t>
      </w:r>
      <w:r w:rsidRPr="00B13918">
        <w:rPr>
          <w:rFonts w:ascii="TH SarabunIT๙" w:hAnsi="TH SarabunIT๙" w:cs="TH SarabunIT๙"/>
          <w:sz w:val="32"/>
          <w:szCs w:val="32"/>
          <w:cs/>
        </w:rPr>
        <w:t>110 ราย</w:t>
      </w:r>
    </w:p>
    <w:p w14:paraId="03E3D890" w14:textId="77777777" w:rsidR="00B13918" w:rsidRPr="00B13918" w:rsidRDefault="00B13918" w:rsidP="00B13918">
      <w:pPr>
        <w:tabs>
          <w:tab w:val="left" w:pos="709"/>
          <w:tab w:val="left" w:pos="1985"/>
          <w:tab w:val="left" w:pos="2410"/>
          <w:tab w:val="left" w:pos="269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1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อบรมพัฒนาความรู้และทักษะตามแผนที่กำหนด ปรับแนวคิดในการทำการเกษตร ที่สามารถปรับตัวให้ทันต่อสถานการณ์ปัจจุบันได้อย่างมีประสิทธิภาพ สอดคล้องกับการเป็นเกษตรกรปราดเปรื่อง (</w:t>
      </w:r>
      <w:r w:rsidRPr="00B13918">
        <w:rPr>
          <w:rFonts w:ascii="TH SarabunIT๙" w:hAnsi="TH SarabunIT๙" w:cs="TH SarabunIT๙"/>
          <w:sz w:val="32"/>
          <w:szCs w:val="32"/>
        </w:rPr>
        <w:t>Smart Farmer)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(โดยในพื้นที่อำเภอที่มีแปลงเรียนรู้ต้นแบบเพื่อการขยายผลการพัฒนาเกษตรกรปราดเปรื่อง (</w:t>
      </w:r>
      <w:r w:rsidRPr="00B13918">
        <w:rPr>
          <w:rFonts w:ascii="TH SarabunIT๙" w:hAnsi="TH SarabunIT๙" w:cs="TH SarabunIT๙"/>
          <w:sz w:val="32"/>
          <w:szCs w:val="32"/>
        </w:rPr>
        <w:t xml:space="preserve">Smart Farmer)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ในปี 2566 ต้องนำเกษตรกรที่เข้าร่วมโครงการเข้าแลกเปลี่ยนเรียนรู้กับเกษตรกร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ปราดเปรื่องต้นแบบเจ้าของแปลงเรียนรู้ฯ เพื่อเสริมทักษะและวิชาการความรู้และปรับแนวคิดในการทำงาน ณ แปลงเรียนรู้ฯ) พร้อมทั้งวิเคราะห์การการดำเนินการการผลิตและการตลาดของตนเองด้วยเครื่องมือต่าง ๆ เพื่อให้รู้สถานการณ์ตนเอง เช่น </w:t>
      </w:r>
      <w:r w:rsidRPr="00B13918">
        <w:rPr>
          <w:rFonts w:ascii="TH SarabunIT๙" w:hAnsi="TH SarabunIT๙" w:cs="TH SarabunIT๙"/>
          <w:sz w:val="32"/>
          <w:szCs w:val="32"/>
        </w:rPr>
        <w:t>SWOT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sz w:val="32"/>
          <w:szCs w:val="32"/>
        </w:rPr>
        <w:t xml:space="preserve">PDCA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เป็นต้น และจัดทำแผนการผลิตรายบุคคล (</w:t>
      </w:r>
      <w:r w:rsidRPr="00B13918">
        <w:rPr>
          <w:rFonts w:ascii="TH SarabunIT๙" w:hAnsi="TH SarabunIT๙" w:cs="TH SarabunIT๙"/>
          <w:sz w:val="32"/>
          <w:szCs w:val="32"/>
        </w:rPr>
        <w:t>Individual Farm Production Plan: IFPP)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sz w:val="32"/>
          <w:szCs w:val="32"/>
        </w:rPr>
        <w:t xml:space="preserve">)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ควบคู่กับการทำแผนการพัฒนาเกษตรกรรายบุคคล (</w:t>
      </w:r>
      <w:r w:rsidRPr="00B13918">
        <w:rPr>
          <w:rFonts w:ascii="TH SarabunIT๙" w:hAnsi="TH SarabunIT๙" w:cs="TH SarabunIT๙"/>
          <w:sz w:val="32"/>
          <w:szCs w:val="32"/>
        </w:rPr>
        <w:t>Individual Development Plan: IDP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) เพื่อตั้งเป้าหมายการพัฒนาตนเอง รวมทั้งสร้างเครือข่ายการเรียนรู้ร่วมกันของเกษตรกรที่เข้าร่วมโครงการ </w:t>
      </w:r>
    </w:p>
    <w:p w14:paraId="56F7AFD4" w14:textId="77777777" w:rsidR="00B13918" w:rsidRPr="00B13918" w:rsidRDefault="00B13918" w:rsidP="00B13918">
      <w:pPr>
        <w:tabs>
          <w:tab w:val="left" w:pos="709"/>
          <w:tab w:val="left" w:pos="1985"/>
          <w:tab w:val="left" w:pos="2410"/>
          <w:tab w:val="left" w:pos="26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3918">
        <w:rPr>
          <w:rFonts w:ascii="TH SarabunPSK" w:hAnsi="TH SarabunPSK" w:cs="TH SarabunPSK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 xml:space="preserve">ครั้งที่ 2 </w:t>
      </w:r>
      <w:r w:rsidRPr="00B13918">
        <w:rPr>
          <w:rFonts w:ascii="TH SarabunPSK" w:hAnsi="TH SarabunPSK" w:cs="TH SarabunPSK"/>
          <w:sz w:val="32"/>
          <w:szCs w:val="32"/>
          <w:cs/>
        </w:rPr>
        <w:t>สรุปผลและทบทวนความรู้จากเวทีที่ 1 แลกเปลี่ยนเรียนรู้และวิพากษ์ผลการนำความรู้ต่าง ๆ ที่ได้รับการพัฒนาตาม</w:t>
      </w:r>
      <w:r w:rsidRPr="00B13918">
        <w:rPr>
          <w:rFonts w:ascii="TH SarabunIT๙" w:hAnsi="TH SarabunIT๙" w:cs="TH SarabunIT๙"/>
          <w:sz w:val="32"/>
          <w:szCs w:val="32"/>
          <w:cs/>
        </w:rPr>
        <w:t>แผนการผลิตรายบุคคล (</w:t>
      </w:r>
      <w:r w:rsidRPr="00B13918">
        <w:rPr>
          <w:rFonts w:ascii="TH SarabunIT๙" w:hAnsi="TH SarabunIT๙" w:cs="TH SarabunIT๙"/>
          <w:sz w:val="32"/>
          <w:szCs w:val="32"/>
        </w:rPr>
        <w:t>Individual Farm Production Plan: IFPP)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sz w:val="32"/>
          <w:szCs w:val="32"/>
        </w:rPr>
        <w:t xml:space="preserve">)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ควบคู่กับการทำแผนการพัฒนาเกษตรกรรายบุคคล (</w:t>
      </w:r>
      <w:r w:rsidRPr="00B13918">
        <w:rPr>
          <w:rFonts w:ascii="TH SarabunIT๙" w:hAnsi="TH SarabunIT๙" w:cs="TH SarabunIT๙"/>
          <w:sz w:val="32"/>
          <w:szCs w:val="32"/>
        </w:rPr>
        <w:t>Individual Development Plan: IDP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B13918">
        <w:rPr>
          <w:rFonts w:ascii="TH SarabunPSK" w:hAnsi="TH SarabunPSK" w:cs="TH SarabunPSK"/>
          <w:sz w:val="32"/>
          <w:szCs w:val="32"/>
          <w:cs/>
        </w:rPr>
        <w:t xml:space="preserve"> ไปปรับใช้ในการดำเนินกิจกรรมการเกษตรของตนเอง พร้อมทั้งประเมินคุณสมบัติเกษตรกรปราดเปรื่อง (</w:t>
      </w:r>
      <w:r w:rsidRPr="00B13918">
        <w:rPr>
          <w:rFonts w:ascii="TH SarabunPSK" w:hAnsi="TH SarabunPSK" w:cs="TH SarabunPSK"/>
          <w:sz w:val="32"/>
          <w:szCs w:val="32"/>
        </w:rPr>
        <w:t>Smart Farmer)</w:t>
      </w:r>
      <w:r w:rsidRPr="00B13918">
        <w:rPr>
          <w:rFonts w:ascii="TH SarabunPSK" w:hAnsi="TH SarabunPSK" w:cs="TH SarabunPSK" w:hint="cs"/>
          <w:sz w:val="32"/>
          <w:szCs w:val="32"/>
          <w:cs/>
        </w:rPr>
        <w:t xml:space="preserve"> “</w:t>
      </w:r>
      <w:r w:rsidRPr="00B13918">
        <w:rPr>
          <w:rFonts w:ascii="TH SarabunPSK" w:hAnsi="TH SarabunPSK" w:cs="TH SarabunPSK" w:hint="cs"/>
          <w:sz w:val="32"/>
          <w:szCs w:val="32"/>
          <w:u w:val="single"/>
          <w:cs/>
        </w:rPr>
        <w:t>หลัง</w:t>
      </w:r>
      <w:r w:rsidRPr="00B13918">
        <w:rPr>
          <w:rFonts w:ascii="TH SarabunPSK" w:hAnsi="TH SarabunPSK" w:cs="TH SarabunPSK" w:hint="cs"/>
          <w:sz w:val="32"/>
          <w:szCs w:val="32"/>
          <w:cs/>
        </w:rPr>
        <w:t>” การอบรม และบันทึกผลการประเมินเกษตรกรปราดเปรื่อง ในระบบสารสนเทศเกษตรกรปราดเปรื่อง (</w:t>
      </w:r>
      <w:r w:rsidRPr="00B13918">
        <w:rPr>
          <w:rFonts w:ascii="TH SarabunPSK" w:hAnsi="TH SarabunPSK" w:cs="TH SarabunPSK"/>
          <w:sz w:val="32"/>
          <w:szCs w:val="32"/>
        </w:rPr>
        <w:t>https://ffgdev.doae.go.th)</w:t>
      </w:r>
    </w:p>
    <w:p w14:paraId="77213599" w14:textId="77777777" w:rsidR="00B13918" w:rsidRPr="00B13918" w:rsidRDefault="00B13918" w:rsidP="00B13918">
      <w:pPr>
        <w:tabs>
          <w:tab w:val="left" w:pos="1418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2) พัฒนาเกษตรกรรุ่นใหม่ (</w:t>
      </w:r>
      <w:r w:rsidRPr="00B13918">
        <w:rPr>
          <w:rFonts w:ascii="TH SarabunIT๙" w:hAnsi="TH SarabunIT๙" w:cs="TH SarabunIT๙"/>
          <w:sz w:val="32"/>
          <w:szCs w:val="32"/>
        </w:rPr>
        <w:t>Young Smart Farmer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501229C3" w14:textId="77777777" w:rsidR="00B13918" w:rsidRPr="00B13918" w:rsidRDefault="00B13918" w:rsidP="00B13918">
      <w:pPr>
        <w:tabs>
          <w:tab w:val="left" w:pos="2127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>2.1 พัฒนาเกษตรกรรุ่นใหม่ให้เป็น</w:t>
      </w:r>
      <w:r w:rsidRPr="00B13918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25 ราย</w:t>
      </w:r>
    </w:p>
    <w:p w14:paraId="63D90F5B" w14:textId="77777777" w:rsidR="00B13918" w:rsidRPr="00B13918" w:rsidRDefault="00B13918" w:rsidP="00B13918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 w:hint="cs"/>
          <w:spacing w:val="-8"/>
          <w:sz w:val="32"/>
          <w:szCs w:val="32"/>
          <w:u w:val="single"/>
          <w:cs/>
        </w:rPr>
        <w:t>ครั้งที่ 1</w:t>
      </w:r>
      <w:r w:rsidRPr="00B13918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B13918">
        <w:rPr>
          <w:rFonts w:ascii="TH SarabunPSK" w:hAnsi="TH SarabunPSK" w:cs="TH SarabunPSK"/>
          <w:sz w:val="32"/>
          <w:szCs w:val="32"/>
          <w:cs/>
        </w:rPr>
        <w:t xml:space="preserve">จัดเวทีวิเคราะห์ตนเอง ปรับแนวคิด สร้างแรงจูงใจ จัดทำแผนที่กิจกรรม (แผนการผลิต/การตลาด) แผนการผลิตรายบุคคล </w:t>
      </w:r>
      <w:r w:rsidRPr="00B13918">
        <w:rPr>
          <w:rFonts w:ascii="TH SarabunPSK" w:hAnsi="TH SarabunPSK" w:cs="TH SarabunPSK"/>
          <w:sz w:val="32"/>
          <w:szCs w:val="32"/>
        </w:rPr>
        <w:t>(IFPP)</w:t>
      </w:r>
      <w:r w:rsidRPr="00B13918">
        <w:rPr>
          <w:rFonts w:ascii="TH SarabunPSK" w:hAnsi="TH SarabunPSK" w:cs="TH SarabunPSK" w:hint="cs"/>
          <w:sz w:val="32"/>
          <w:szCs w:val="32"/>
          <w:cs/>
        </w:rPr>
        <w:t xml:space="preserve"> และหรือแผนพัฒนากิจกรรมการเกษตรในเชิงธุรกิจเกษตร รวมถึงประเมินคุณสมบัติของ </w:t>
      </w:r>
      <w:r w:rsidRPr="00B13918">
        <w:rPr>
          <w:rFonts w:ascii="TH SarabunPSK" w:hAnsi="TH SarabunPSK" w:cs="TH SarabunPSK"/>
          <w:sz w:val="32"/>
          <w:szCs w:val="32"/>
        </w:rPr>
        <w:t xml:space="preserve">Young Smart Farmer </w:t>
      </w:r>
      <w:r w:rsidRPr="00B13918">
        <w:rPr>
          <w:rFonts w:ascii="TH SarabunPSK" w:hAnsi="TH SarabunPSK" w:cs="TH SarabunPSK" w:hint="cs"/>
          <w:sz w:val="32"/>
          <w:szCs w:val="32"/>
          <w:u w:val="single"/>
          <w:cs/>
        </w:rPr>
        <w:t>ก่อน</w:t>
      </w:r>
      <w:r w:rsidRPr="00B13918">
        <w:rPr>
          <w:rFonts w:ascii="TH SarabunPSK" w:hAnsi="TH SarabunPSK" w:cs="TH SarabunPSK" w:hint="cs"/>
          <w:sz w:val="32"/>
          <w:szCs w:val="32"/>
          <w:cs/>
        </w:rPr>
        <w:t xml:space="preserve">การเรียนรู้ ในระบบ </w:t>
      </w:r>
      <w:r w:rsidRPr="00B13918">
        <w:rPr>
          <w:rFonts w:ascii="TH SarabunPSK" w:hAnsi="TH SarabunPSK" w:cs="TH SarabunPSK"/>
          <w:sz w:val="32"/>
          <w:szCs w:val="32"/>
        </w:rPr>
        <w:t>ffgdev.doae.go.th</w:t>
      </w:r>
      <w:r w:rsidRPr="00B13918">
        <w:rPr>
          <w:rFonts w:ascii="TH SarabunPSK" w:hAnsi="TH SarabunPSK" w:cs="TH SarabunPSK" w:hint="cs"/>
          <w:sz w:val="32"/>
          <w:szCs w:val="32"/>
          <w:cs/>
        </w:rPr>
        <w:t xml:space="preserve"> โดยนำมาใช้ประกอบการจัดทำแผนพัฒนาตนเอง เพื่อค้นหาความต้องการด้านวิชาการและเทคโนโลยีของเกษตรกรรุ่นใหม่ พร้อมทั้งเชื่อมโยงเครือข่ายเกษตรกรรุ่นใหม่ และจัดทำช่องทางการเรียนรู้และการติดต่อสื่อสาร</w:t>
      </w:r>
    </w:p>
    <w:p w14:paraId="192EF705" w14:textId="77777777" w:rsidR="00B13918" w:rsidRPr="00B13918" w:rsidRDefault="00B13918" w:rsidP="00B13918">
      <w:pPr>
        <w:spacing w:line="252" w:lineRule="auto"/>
        <w:ind w:firstLine="720"/>
        <w:contextualSpacing/>
        <w:jc w:val="thaiDistribute"/>
      </w:pP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2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918">
        <w:rPr>
          <w:rFonts w:ascii="TH SarabunPSK" w:hAnsi="TH SarabunPSK" w:cs="TH SarabunPSK"/>
          <w:sz w:val="32"/>
          <w:szCs w:val="32"/>
          <w:cs/>
        </w:rPr>
        <w:t xml:space="preserve">จัดเวทีแลกเปลี่ยนเรียนรู้ อบรมให้ความรู้ หรือสัญจร/ศึกษาดูงานให้กับเกษตรกรรุ่นใหม่ เน้นการแลกเปลี่ยนเรียนรู้ร่วมกัน เชื่อมโยงเครือข่ายระดับจังหวัด นำเสนอผลงานจากการเรียนรู้ และให้เกษตรกรรุ่นใหม่วางแผนอนาคต สรุปและประเมินผลการเรียนรู้ พร้อมทั้งประเมินคุณสมบัติของ </w:t>
      </w:r>
      <w:r w:rsidRPr="00B13918">
        <w:rPr>
          <w:rFonts w:ascii="TH SarabunPSK" w:hAnsi="TH SarabunPSK" w:cs="TH SarabunPSK"/>
          <w:sz w:val="32"/>
          <w:szCs w:val="32"/>
        </w:rPr>
        <w:t xml:space="preserve">Young Smart Farmer </w:t>
      </w:r>
      <w:r w:rsidRPr="00B13918">
        <w:rPr>
          <w:rFonts w:ascii="TH SarabunPSK" w:hAnsi="TH SarabunPSK" w:cs="TH SarabunPSK" w:hint="cs"/>
          <w:sz w:val="32"/>
          <w:szCs w:val="32"/>
          <w:u w:val="single"/>
          <w:cs/>
        </w:rPr>
        <w:t>หลัง</w:t>
      </w:r>
      <w:r w:rsidRPr="00B13918">
        <w:rPr>
          <w:rFonts w:ascii="TH SarabunPSK" w:hAnsi="TH SarabunPSK" w:cs="TH SarabunPSK" w:hint="cs"/>
          <w:sz w:val="32"/>
          <w:szCs w:val="32"/>
          <w:cs/>
        </w:rPr>
        <w:t xml:space="preserve">การเรียนรู้ ในระบบ </w:t>
      </w:r>
      <w:r w:rsidRPr="00B13918">
        <w:rPr>
          <w:rFonts w:ascii="TH SarabunPSK" w:hAnsi="TH SarabunPSK" w:cs="TH SarabunPSK"/>
          <w:sz w:val="32"/>
          <w:szCs w:val="32"/>
        </w:rPr>
        <w:t>ffgdev.doae.go.th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9C72FF1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เดือนพฤศจิกายน 2566-มีนาคม 2567 งบประมาณ 84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000 บาท</w:t>
      </w:r>
    </w:p>
    <w:p w14:paraId="29870213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6"/>
          <w:sz w:val="32"/>
          <w:szCs w:val="32"/>
          <w:cs/>
        </w:rPr>
        <w:t>- กิจกรรมพัฒนาเกษตรกรรุ่นใหม่ให้เป็น</w:t>
      </w:r>
      <w:r w:rsidRPr="00B13918">
        <w:rPr>
          <w:rFonts w:ascii="TH SarabunIT๙" w:hAnsi="TH SarabunIT๙" w:cs="TH SarabunIT๙"/>
          <w:spacing w:val="-6"/>
          <w:sz w:val="32"/>
          <w:szCs w:val="32"/>
        </w:rPr>
        <w:t xml:space="preserve">Young Smart Farmer </w:t>
      </w:r>
      <w:r w:rsidRPr="00B13918">
        <w:rPr>
          <w:rFonts w:ascii="TH SarabunIT๙" w:hAnsi="TH SarabunIT๙" w:cs="TH SarabunIT๙" w:hint="cs"/>
          <w:spacing w:val="-6"/>
          <w:sz w:val="32"/>
          <w:szCs w:val="32"/>
          <w:cs/>
        </w:rPr>
        <w:t>งบประมาณรวม 4</w:t>
      </w:r>
      <w:r w:rsidRPr="00B13918">
        <w:rPr>
          <w:rFonts w:ascii="TH SarabunIT๙" w:hAnsi="TH SarabunIT๙" w:cs="TH SarabunIT๙"/>
          <w:spacing w:val="-6"/>
          <w:sz w:val="32"/>
          <w:szCs w:val="32"/>
        </w:rPr>
        <w:t>0,</w:t>
      </w:r>
      <w:r w:rsidRPr="00B13918">
        <w:rPr>
          <w:rFonts w:ascii="TH SarabunIT๙" w:hAnsi="TH SarabunIT๙" w:cs="TH SarabunIT๙" w:hint="cs"/>
          <w:spacing w:val="-6"/>
          <w:sz w:val="32"/>
          <w:szCs w:val="32"/>
          <w:cs/>
        </w:rPr>
        <w:t>000 บาท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(สี่หมื่นบาทถ้วน) บุคคลเป้าหมาย เกษตรกรรุ่นใหม่ จำนวน 25 ราย</w:t>
      </w:r>
    </w:p>
    <w:p w14:paraId="3B675E5B" w14:textId="77777777" w:rsidR="00B13918" w:rsidRPr="00B13918" w:rsidRDefault="00B13918" w:rsidP="00B13918">
      <w:pPr>
        <w:numPr>
          <w:ilvl w:val="1"/>
          <w:numId w:val="50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ระยะเวลาดำเนินการ </w:t>
      </w:r>
    </w:p>
    <w:p w14:paraId="079B9F88" w14:textId="77777777" w:rsidR="00B13918" w:rsidRPr="00B13918" w:rsidRDefault="00B13918" w:rsidP="00B13918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- ครั้งที่ 1 เดือนมกราคม 2567 ณ สำนักงานเกษตรจังหวัดฉะเชิงเทรา</w:t>
      </w:r>
    </w:p>
    <w:p w14:paraId="7843C90B" w14:textId="77777777" w:rsidR="00B13918" w:rsidRPr="00B13918" w:rsidRDefault="00B13918" w:rsidP="00B13918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- ครั้งที่ 2 เดือนมีนาคม 2567 ณ สำนักงานเกษตรจังหวัดฉะเชิงเทรา</w:t>
      </w:r>
    </w:p>
    <w:p w14:paraId="5B84A461" w14:textId="77777777" w:rsidR="00B13918" w:rsidRPr="00B13918" w:rsidRDefault="00B13918" w:rsidP="00B13918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B13918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8"/>
          <w:sz w:val="32"/>
          <w:szCs w:val="32"/>
          <w:cs/>
        </w:rPr>
        <w:tab/>
        <w:t>- พัฒนาเกษตรกรปราดเปรื่อง (</w:t>
      </w:r>
      <w:r w:rsidRPr="00B13918">
        <w:rPr>
          <w:rFonts w:ascii="TH SarabunIT๙" w:hAnsi="TH SarabunIT๙" w:cs="TH SarabunIT๙"/>
          <w:spacing w:val="-8"/>
          <w:sz w:val="32"/>
          <w:szCs w:val="32"/>
        </w:rPr>
        <w:t>Smart Farmer</w:t>
      </w:r>
      <w:r w:rsidRPr="00B13918">
        <w:rPr>
          <w:rFonts w:ascii="TH SarabunIT๙" w:hAnsi="TH SarabunIT๙" w:cs="TH SarabunIT๙" w:hint="cs"/>
          <w:spacing w:val="-8"/>
          <w:sz w:val="32"/>
          <w:szCs w:val="32"/>
          <w:cs/>
        </w:rPr>
        <w:t>) งบประมาณ 44</w:t>
      </w:r>
      <w:r w:rsidRPr="00B1391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8"/>
          <w:sz w:val="32"/>
          <w:szCs w:val="32"/>
          <w:cs/>
        </w:rPr>
        <w:t>000 บาท (สี่หมื่นสี่พันบาทถ้วน)</w:t>
      </w:r>
    </w:p>
    <w:p w14:paraId="0AA300F9" w14:textId="77777777" w:rsidR="00B13918" w:rsidRPr="00B13918" w:rsidRDefault="00B13918" w:rsidP="00B13918">
      <w:pPr>
        <w:numPr>
          <w:ilvl w:val="1"/>
          <w:numId w:val="50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ระยะเวลาดำเนินการ </w:t>
      </w:r>
    </w:p>
    <w:p w14:paraId="2A68FADE" w14:textId="77777777" w:rsidR="00B13918" w:rsidRPr="00B13918" w:rsidRDefault="00B13918" w:rsidP="00B13918">
      <w:pPr>
        <w:spacing w:after="0" w:line="240" w:lineRule="auto"/>
        <w:ind w:left="1440" w:firstLine="261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B13918">
        <w:rPr>
          <w:rFonts w:ascii="TH SarabunIT๙" w:hAnsi="TH SarabunIT๙" w:cs="TH SarabunIT๙"/>
          <w:spacing w:val="-6"/>
          <w:sz w:val="32"/>
          <w:szCs w:val="32"/>
          <w:cs/>
        </w:rPr>
        <w:t>ครั้งที่ 1 วันที่ 30 พฤศจิกายน 2566 - 26 ธันวาคม 2566 ณ สำนักงานเกษตรอำเภอ</w:t>
      </w:r>
      <w:r w:rsidRPr="00B13918">
        <w:rPr>
          <w:rFonts w:ascii="TH SarabunIT๙" w:hAnsi="TH SarabunIT๙" w:cs="TH SarabunIT๙"/>
          <w:sz w:val="32"/>
          <w:szCs w:val="32"/>
        </w:rPr>
        <w:t xml:space="preserve"> 11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อำเภอ</w:t>
      </w:r>
    </w:p>
    <w:p w14:paraId="186CE926" w14:textId="77777777" w:rsidR="00B13918" w:rsidRPr="00B13918" w:rsidRDefault="00B13918" w:rsidP="00B1391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- ครั้งที่ 2 วันที่ </w:t>
      </w:r>
      <w:r w:rsidRPr="00B13918">
        <w:rPr>
          <w:rFonts w:ascii="TH SarabunIT๙" w:hAnsi="TH SarabunIT๙" w:cs="TH SarabunIT๙"/>
          <w:sz w:val="32"/>
          <w:szCs w:val="32"/>
        </w:rPr>
        <w:t xml:space="preserve">10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มกราคม 2567 – 20 กุมภาพันธ์ 2567 ณ สำนักงานเกษตรอำเภอ</w:t>
      </w:r>
      <w:r w:rsidRPr="00B13918">
        <w:rPr>
          <w:rFonts w:ascii="TH SarabunIT๙" w:hAnsi="TH SarabunIT๙" w:cs="TH SarabunIT๙"/>
          <w:sz w:val="32"/>
          <w:szCs w:val="32"/>
        </w:rPr>
        <w:t xml:space="preserve"> 11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อำเภอ</w:t>
      </w:r>
    </w:p>
    <w:p w14:paraId="253909C2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2) งบประมาณรวม 3</w:t>
      </w:r>
      <w:r w:rsidRPr="00B13918">
        <w:rPr>
          <w:rFonts w:ascii="TH SarabunIT๙" w:hAnsi="TH SarabunIT๙" w:cs="TH SarabunIT๙"/>
          <w:sz w:val="32"/>
          <w:szCs w:val="32"/>
        </w:rPr>
        <w:t>4,000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เป้าหมายเกษตรกร จำนวน 31 ราย งบประมาณที่ได้รับจัดสรร </w:t>
      </w:r>
    </w:p>
    <w:p w14:paraId="18381EBC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 xml:space="preserve">งบประมาณครั้งที่ </w:t>
      </w:r>
      <w:r w:rsidRPr="00B13918">
        <w:rPr>
          <w:rFonts w:ascii="TH SarabunIT๙" w:hAnsi="TH SarabunIT๙" w:cs="TH SarabunIT๙"/>
          <w:sz w:val="32"/>
          <w:szCs w:val="32"/>
          <w:cs/>
        </w:rPr>
        <w:t>2 เดือนม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ิถุ</w:t>
      </w:r>
      <w:r w:rsidRPr="00B13918">
        <w:rPr>
          <w:rFonts w:ascii="TH SarabunIT๙" w:hAnsi="TH SarabunIT๙" w:cs="TH SarabunIT๙"/>
          <w:sz w:val="32"/>
          <w:szCs w:val="32"/>
          <w:cs/>
        </w:rPr>
        <w:t>นายน - กันยายน 2567 งบประมาณ 34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000 บาท (สามหมื่นสี่พันบาทถ้วน) ผลการเบิกจ่าย 29,600 บาท คิดเป็นร้อยละ 80</w:t>
      </w:r>
    </w:p>
    <w:p w14:paraId="3BFFE22C" w14:textId="77777777" w:rsidR="00B13918" w:rsidRPr="00B13918" w:rsidRDefault="00B13918" w:rsidP="00B13918">
      <w:pPr>
        <w:tabs>
          <w:tab w:val="left" w:pos="1418"/>
        </w:tabs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1) กิจกรรมการพัฒนาเกษตรกรรุ่นใหม่ เสริมสร้างความเข้มแข็งให้แก่เครือข่าย </w:t>
      </w:r>
      <w:r w:rsidRPr="00B13918">
        <w:rPr>
          <w:rFonts w:ascii="TH SarabunIT๙" w:hAnsi="TH SarabunIT๙" w:cs="TH SarabunIT๙"/>
          <w:sz w:val="32"/>
          <w:szCs w:val="32"/>
        </w:rPr>
        <w:t>Young Smart Farmer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จัดเวทีเครือข่าย </w:t>
      </w:r>
      <w:r w:rsidRPr="00B13918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ระดับจังหวัด 1 ครั้ง จำนวน 30 ราย งบประมาณ 24</w:t>
      </w:r>
      <w:r w:rsidRPr="00B13918">
        <w:rPr>
          <w:rFonts w:ascii="TH SarabunIT๙" w:hAnsi="TH SarabunIT๙" w:cs="TH SarabunIT๙" w:hint="cs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000 บาท ผลการเบิกจ่าย 23,100 บาท </w:t>
      </w:r>
    </w:p>
    <w:p w14:paraId="62947D96" w14:textId="77777777" w:rsidR="00B13918" w:rsidRPr="00B13918" w:rsidRDefault="00B13918" w:rsidP="00B13918">
      <w:pPr>
        <w:numPr>
          <w:ilvl w:val="1"/>
          <w:numId w:val="50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ระยะเวลาดำเนินการ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24 </w:t>
      </w:r>
      <w:r w:rsidRPr="00B13918">
        <w:rPr>
          <w:rFonts w:ascii="TH SarabunIT๙" w:hAnsi="TH SarabunIT๙" w:cs="TH SarabunIT๙"/>
          <w:sz w:val="32"/>
          <w:szCs w:val="32"/>
          <w:cs/>
        </w:rPr>
        <w:t>–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25 </w:t>
      </w:r>
      <w:r w:rsidRPr="00B13918">
        <w:rPr>
          <w:rFonts w:ascii="TH SarabunIT๙" w:hAnsi="TH SarabunIT๙" w:cs="TH SarabunIT๙"/>
          <w:sz w:val="32"/>
          <w:szCs w:val="32"/>
          <w:cs/>
        </w:rPr>
        <w:t>เดือนกรกฎาคม 2567</w:t>
      </w:r>
    </w:p>
    <w:p w14:paraId="75A2C7E5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2) การพัฒนาเกษตรกรปราดเปรื่องต้นแบบ (</w:t>
      </w:r>
      <w:r w:rsidRPr="00B13918">
        <w:rPr>
          <w:rFonts w:ascii="TH SarabunIT๙" w:hAnsi="TH SarabunIT๙" w:cs="TH SarabunIT๙"/>
          <w:sz w:val="32"/>
          <w:szCs w:val="32"/>
        </w:rPr>
        <w:t>Smart Farmer Model)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การจัดเก็บข้อมูลการบริหารจัดการแปลง </w:t>
      </w:r>
      <w:r w:rsidRPr="00B13918">
        <w:rPr>
          <w:rFonts w:ascii="TH SarabunIT๙" w:hAnsi="TH SarabunIT๙" w:cs="TH SarabunIT๙"/>
          <w:sz w:val="32"/>
          <w:szCs w:val="32"/>
        </w:rPr>
        <w:t xml:space="preserve">Smart Farmer Model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ติดตามการจัดเก็บข้อมูลฯ ตรวจวิเคราะห์คุณภาพดินและน้ำ จำนวน 1 แปลง งบประมาณ 10</w:t>
      </w:r>
      <w:r w:rsidRPr="00B13918">
        <w:rPr>
          <w:rFonts w:ascii="TH SarabunIT๙" w:hAnsi="TH SarabunIT๙" w:cs="TH SarabunIT๙" w:hint="cs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000 บาท ผลการเบิกจ่าย 6,500 บาท</w:t>
      </w:r>
    </w:p>
    <w:p w14:paraId="00DB8552" w14:textId="77777777" w:rsidR="00B13918" w:rsidRPr="00B13918" w:rsidRDefault="00B13918" w:rsidP="00B13918">
      <w:pPr>
        <w:numPr>
          <w:ilvl w:val="1"/>
          <w:numId w:val="50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ระยะเวลาดำเนินการ เดือนกรกฎาคม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- เดือนกันยายน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2567</w:t>
      </w:r>
    </w:p>
    <w:p w14:paraId="52CA6662" w14:textId="00964846" w:rsidR="0022531C" w:rsidRPr="00686C15" w:rsidRDefault="0022531C" w:rsidP="00B1391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8358382" w14:textId="77777777" w:rsidR="004F40C6" w:rsidRPr="00686C15" w:rsidRDefault="004F40C6" w:rsidP="00C436E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.4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Zoning by Agri-Map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364993DC" w14:textId="77777777" w:rsidR="00761593" w:rsidRPr="00686C15" w:rsidRDefault="00C24BF8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="00761593" w:rsidRPr="00686C15">
        <w:rPr>
          <w:rFonts w:ascii="TH SarabunIT๙" w:hAnsi="TH SarabunIT๙" w:cs="TH SarabunIT๙"/>
          <w:sz w:val="32"/>
          <w:szCs w:val="32"/>
        </w:rPr>
        <w:t>%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</w:rPr>
        <w:t>5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ราย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พื้นที่</w:t>
      </w:r>
      <w:r w:rsidR="00761593" w:rsidRPr="00686C15">
        <w:rPr>
          <w:rFonts w:ascii="TH SarabunIT๙" w:hAnsi="TH SarabunIT๙" w:cs="TH SarabunIT๙"/>
          <w:sz w:val="32"/>
          <w:szCs w:val="32"/>
        </w:rPr>
        <w:t xml:space="preserve"> 70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</w:p>
    <w:p w14:paraId="3FBA3A43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Zoning </w:t>
      </w:r>
      <w:r w:rsidRPr="00686C15">
        <w:rPr>
          <w:rFonts w:ascii="TH SarabunIT๙" w:hAnsi="TH SarabunIT๙" w:cs="TH SarabunIT๙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6659DFEC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งบประมาณ 488,475 บาท เป้าหมายเกษตรกร 8 ราย พื้นที่ 90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45 ตัน ,การผลิตน้ำหมักชีวภาพ จำนวน 7,000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125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45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90 ไร่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ผลการดำเนินงาน 100 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324F542A" w14:textId="77777777" w:rsidR="00761593" w:rsidRPr="00686C15" w:rsidRDefault="00761593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ปีงบประมาณ 2565 งบประมาณ 155,950 บาท เป้าหมายเกษตรกร 6 ราย พื้นที่ 50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</w:t>
      </w:r>
      <w:r w:rsidRPr="00686C15">
        <w:rPr>
          <w:rFonts w:ascii="TH SarabunIT๙" w:hAnsi="TH SarabunIT๙" w:cs="TH SarabunIT๙"/>
          <w:sz w:val="32"/>
          <w:szCs w:val="32"/>
        </w:rPr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กิจกรรม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10 ตัน ,การผลิตน้ำหมักชีวภาพ จำนวน 2,500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200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2.5 ไร่ ผลการดำเนินงาน ผลการดำเนินงาน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28DCFBD7" w14:textId="46DA1960" w:rsidR="00530F5C" w:rsidRDefault="00530F5C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เป้าหมายเกษตรกร 3 ราย พื้นที่ 35 ไร่ 1) กิจกรรม จัดทำระบบอนุรักษ์ดินและน้ำ ปรับเปลี่ยนเป็นเกษตรผสมผสาน งบประมาณ 70,000 บาท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, 2) กิจกรรมพัฒนาที่ดินเพื่อการสนับสนุนการปรับเปลี่ยนการผลิตในพื้นที่ไม่เหมาะสมตาม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30 ตัน ,การผลิตน้ำหมักชีวภาพ จำนวน 1,500 ลิตร ,ผลิต-จัดหาเมล็ดพันธุ์พืชปุ๋ยสด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15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30 ไร่ งบประมาณ 163,825 บาท ผลการดำเนินงาน </w:t>
      </w:r>
      <w:r w:rsidR="00815358" w:rsidRPr="00686C15">
        <w:rPr>
          <w:rFonts w:ascii="TH SarabunIT๙" w:hAnsi="TH SarabunIT๙" w:cs="TH SarabunIT๙"/>
          <w:sz w:val="32"/>
          <w:szCs w:val="32"/>
          <w:cs/>
        </w:rPr>
        <w:t>100%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AFAE0FC" w14:textId="4EC975A2" w:rsidR="000727C4" w:rsidRPr="00686C15" w:rsidRDefault="000727C4" w:rsidP="000727C4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ปีงบประมาณ 2567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เป้าหมายเกษตรกร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ราย พื้นที่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ไร่ 1) กิจกรรม จัดทำระบบอนุรักษ์ดินและน้ำ ปรับเปลี่ยนเป็นเกษตรผสมผสาน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0,000 บาท ผลการดำเนินงาน </w:t>
      </w:r>
      <w:r w:rsidR="00FA186C" w:rsidRPr="00FA186C">
        <w:rPr>
          <w:rFonts w:ascii="TH SarabunIT๙" w:hAnsi="TH SarabunIT๙" w:cs="TH SarabunIT๙"/>
          <w:sz w:val="32"/>
          <w:szCs w:val="32"/>
          <w:cs/>
        </w:rPr>
        <w:t>ผลการดำเนินงาน 100</w:t>
      </w:r>
      <w:r w:rsidR="00FA186C" w:rsidRPr="00FA186C">
        <w:rPr>
          <w:rFonts w:ascii="TH SarabunIT๙" w:hAnsi="TH SarabunIT๙" w:cs="TH SarabunIT๙"/>
          <w:sz w:val="32"/>
          <w:szCs w:val="32"/>
        </w:rPr>
        <w:t>%</w:t>
      </w:r>
      <w:r w:rsidR="00FA186C" w:rsidRPr="00FA186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A186C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FA186C">
        <w:rPr>
          <w:rFonts w:ascii="TH SarabunIT๙" w:hAnsi="TH SarabunIT๙" w:cs="TH SarabunIT๙"/>
          <w:sz w:val="32"/>
          <w:szCs w:val="32"/>
          <w:cs/>
        </w:rPr>
        <w:t>กิจกรรมพัฒนาที่ดินเพื่อการสนับสนุนการปรับเปลี่ยนการผลิตในพื้</w:t>
      </w:r>
      <w:r w:rsidRPr="000727C4">
        <w:rPr>
          <w:rFonts w:ascii="TH SarabunIT๙" w:hAnsi="TH SarabunIT๙" w:cs="TH SarabunIT๙"/>
          <w:sz w:val="32"/>
          <w:szCs w:val="32"/>
          <w:cs/>
        </w:rPr>
        <w:t>นที่ไม่เหมาะสม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 xml:space="preserve">ตาม </w:t>
      </w:r>
      <w:r w:rsidRPr="000727C4">
        <w:rPr>
          <w:rFonts w:ascii="TH SarabunIT๙" w:hAnsi="TH SarabunIT๙" w:cs="TH SarabunIT๙"/>
          <w:sz w:val="32"/>
          <w:szCs w:val="32"/>
        </w:rPr>
        <w:t>Agri-Map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ตัน ,การผลิตน้ำหมักชีวภาพ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0727C4">
        <w:rPr>
          <w:rFonts w:ascii="TH SarabunIT๙" w:hAnsi="TH SarabunIT๙" w:cs="TH SarabunIT๙"/>
          <w:sz w:val="32"/>
          <w:szCs w:val="32"/>
          <w:cs/>
        </w:rPr>
        <w:t>,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0727C4">
        <w:rPr>
          <w:rFonts w:ascii="TH SarabunIT๙" w:hAnsi="TH SarabunIT๙" w:cs="TH SarabunIT๙"/>
          <w:sz w:val="32"/>
          <w:szCs w:val="32"/>
          <w:cs/>
        </w:rPr>
        <w:t>00 ลิตร ,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>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ตัน และส่งเสริมการปรับปรุงพื้นที่ดินกรด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ไร่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222,875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 w:rsidR="002B5CBB" w:rsidRPr="002B5CBB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2B5CBB" w:rsidRPr="002B5CBB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2B5CBB" w:rsidRPr="002B5CBB">
        <w:rPr>
          <w:rFonts w:ascii="TH SarabunIT๙" w:hAnsi="TH SarabunIT๙" w:cs="TH SarabunIT๙"/>
          <w:sz w:val="32"/>
          <w:szCs w:val="32"/>
        </w:rPr>
        <w:t>%</w:t>
      </w:r>
    </w:p>
    <w:p w14:paraId="425F44F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พัฒนาประสิทธิภาพ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โล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จิสติ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กส์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เกษตรเพื่อลดการสูญเสีย กิจกรรมพัฒนาประสิทธิภาพ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โล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จิสติ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กส์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เกษตรเพื่อลดการสูญเสีย</w:t>
      </w:r>
    </w:p>
    <w:p w14:paraId="608EC890" w14:textId="77777777" w:rsidR="00EA56F6" w:rsidRPr="00EA56F6" w:rsidRDefault="00EA56F6" w:rsidP="00EA56F6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56F6">
        <w:rPr>
          <w:rFonts w:ascii="TH SarabunIT๙" w:hAnsi="TH SarabunIT๙" w:cs="TH SarabunIT๙"/>
          <w:b/>
          <w:bCs/>
          <w:sz w:val="32"/>
          <w:szCs w:val="32"/>
          <w:cs/>
        </w:rPr>
        <w:t>(สำนักงานเกษตรจังหวัดฉะเชิงเทรา)</w:t>
      </w:r>
    </w:p>
    <w:p w14:paraId="60B132FF" w14:textId="77777777" w:rsidR="00EA56F6" w:rsidRPr="00EA56F6" w:rsidRDefault="00EA56F6" w:rsidP="00EA56F6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bookmarkStart w:id="9" w:name="_Hlk73473862"/>
      <w:r w:rsidRPr="00EA56F6">
        <w:rPr>
          <w:rFonts w:ascii="TH SarabunIT๙" w:hAnsi="TH SarabunIT๙" w:cs="TH SarabunIT๙"/>
          <w:sz w:val="32"/>
          <w:szCs w:val="32"/>
          <w:cs/>
        </w:rPr>
        <w:t>20</w:t>
      </w:r>
      <w:r w:rsidRPr="00EA56F6">
        <w:rPr>
          <w:rFonts w:ascii="TH SarabunIT๙" w:hAnsi="TH SarabunIT๙" w:cs="TH SarabunIT๙"/>
          <w:sz w:val="32"/>
          <w:szCs w:val="32"/>
        </w:rPr>
        <w:t>,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>500 บาท</w:t>
      </w:r>
      <w:bookmarkEnd w:id="9"/>
      <w:r w:rsidRPr="00EA56F6">
        <w:rPr>
          <w:rFonts w:ascii="TH SarabunIT๙" w:hAnsi="TH SarabunIT๙" w:cs="TH SarabunIT๙"/>
          <w:sz w:val="32"/>
          <w:szCs w:val="32"/>
          <w:cs/>
        </w:rPr>
        <w:t xml:space="preserve"> (สองหมื่นห้าร้อยบาทถ้วน) ผลการเบิกจ่าย 20</w:t>
      </w:r>
      <w:r w:rsidRPr="00EA56F6">
        <w:rPr>
          <w:rFonts w:ascii="TH SarabunIT๙" w:hAnsi="TH SarabunIT๙" w:cs="TH SarabunIT๙"/>
          <w:sz w:val="32"/>
          <w:szCs w:val="32"/>
        </w:rPr>
        <w:t>,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500 บาท 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br/>
        <w:t>คิดเป็นร้อยละ 100 จำแนกเป็น งบดำเนินงาน 20</w:t>
      </w:r>
      <w:r w:rsidRPr="00EA56F6">
        <w:rPr>
          <w:rFonts w:ascii="TH SarabunIT๙" w:hAnsi="TH SarabunIT๙" w:cs="TH SarabunIT๙"/>
          <w:sz w:val="32"/>
          <w:szCs w:val="32"/>
        </w:rPr>
        <w:t>,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500 บาท งบลงทุน..............-.........บาท 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br/>
        <w:t xml:space="preserve">งบรายจ่าย..............-........บาท </w:t>
      </w:r>
    </w:p>
    <w:p w14:paraId="08FE560E" w14:textId="77777777" w:rsidR="00EA56F6" w:rsidRPr="00EA56F6" w:rsidRDefault="00EA56F6" w:rsidP="00EA56F6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>2) เป้าหมายรวม......1......แห่ง ผลสำเร็จที่สำคัญ</w:t>
      </w:r>
    </w:p>
    <w:p w14:paraId="2037FC67" w14:textId="77777777" w:rsidR="00EA56F6" w:rsidRPr="00EA56F6" w:rsidRDefault="00EA56F6" w:rsidP="00EA56F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>ที่ตั้ง ตลาดเกษตรกรจังหวัดเชิงเทรา ลานจอดรถหน้าสนามกีฬาเทศบาลเมืองฉะเชิงเทรา</w:t>
      </w:r>
      <w:r w:rsidRPr="00EA56F6">
        <w:rPr>
          <w:rFonts w:ascii="TH SarabunIT๙" w:hAnsi="TH SarabunIT๙" w:cs="TH SarabunIT๙"/>
          <w:spacing w:val="-8"/>
          <w:sz w:val="32"/>
          <w:szCs w:val="32"/>
          <w:cs/>
        </w:rPr>
        <w:t>อำเภอเมืองฉะเชิงเทรา จังหวัดฉะเชิงเทรา เปิดจำหน่ายวันอังคาร วันศุกร์ และวันอาทิตย์ เวลา 06.00 - 10.00 น.</w:t>
      </w:r>
      <w:r w:rsidRPr="00EA56F6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จำนวนเกษตรกรทั้งหมด 3</w:t>
      </w:r>
      <w:r w:rsidRPr="00EA56F6">
        <w:rPr>
          <w:rFonts w:ascii="TH SarabunIT๙" w:hAnsi="TH SarabunIT๙" w:cs="TH SarabunIT๙"/>
          <w:sz w:val="32"/>
          <w:szCs w:val="32"/>
        </w:rPr>
        <w:t>6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  <w:r w:rsidRPr="00EA56F6">
        <w:rPr>
          <w:rFonts w:ascii="TH SarabunIT๙" w:hAnsi="TH SarabunIT๙" w:cs="TH SarabunIT๙"/>
          <w:sz w:val="32"/>
          <w:szCs w:val="32"/>
        </w:rPr>
        <w:t>40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 ร้านค้า</w:t>
      </w:r>
    </w:p>
    <w:p w14:paraId="1EDAC06E" w14:textId="77777777" w:rsidR="00EA56F6" w:rsidRPr="00EA56F6" w:rsidRDefault="00EA56F6" w:rsidP="00EA56F6">
      <w:pPr>
        <w:numPr>
          <w:ilvl w:val="1"/>
          <w:numId w:val="50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 xml:space="preserve">มาจำหน่ายประจำ    </w:t>
      </w:r>
      <w:r w:rsidRPr="00EA56F6">
        <w:rPr>
          <w:rFonts w:ascii="TH SarabunIT๙" w:hAnsi="TH SarabunIT๙" w:cs="TH SarabunIT๙"/>
          <w:sz w:val="32"/>
          <w:szCs w:val="32"/>
          <w:cs/>
        </w:rPr>
        <w:tab/>
      </w:r>
      <w:r w:rsidRPr="00EA56F6">
        <w:rPr>
          <w:rFonts w:ascii="TH SarabunIT๙" w:hAnsi="TH SarabunIT๙" w:cs="TH SarabunIT๙"/>
          <w:sz w:val="32"/>
          <w:szCs w:val="32"/>
          <w:cs/>
        </w:rPr>
        <w:tab/>
        <w:t xml:space="preserve"> ..................30/4</w:t>
      </w:r>
      <w:r w:rsidRPr="00EA56F6">
        <w:rPr>
          <w:rFonts w:ascii="TH SarabunIT๙" w:hAnsi="TH SarabunIT๙" w:cs="TH SarabunIT๙"/>
          <w:sz w:val="32"/>
          <w:szCs w:val="32"/>
        </w:rPr>
        <w:t>0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>...............ราย/ร้าน</w:t>
      </w:r>
    </w:p>
    <w:p w14:paraId="4914FA9A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>1) เกษตรกรรายเดี่ยว              ...................29.................ราย/ร้าน</w:t>
      </w:r>
    </w:p>
    <w:p w14:paraId="44DEBA17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>2)</w:t>
      </w:r>
      <w:r w:rsidRPr="00EA56F6">
        <w:rPr>
          <w:rFonts w:ascii="TH SarabunIT๙" w:hAnsi="TH SarabunIT๙" w:cs="TH SarabunIT๙"/>
          <w:sz w:val="32"/>
          <w:szCs w:val="32"/>
        </w:rPr>
        <w:t xml:space="preserve"> Young Smart Farmer        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>..................2....................ราย/ร้าน</w:t>
      </w:r>
    </w:p>
    <w:p w14:paraId="2F95DD85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>3) กลุ่มเกษตรกร/วิสาหกิจชุมชน ..................5....................ราย/ร้าน</w:t>
      </w:r>
    </w:p>
    <w:p w14:paraId="23601700" w14:textId="77777777" w:rsidR="00EA56F6" w:rsidRPr="00EA56F6" w:rsidRDefault="00EA56F6" w:rsidP="00EA56F6">
      <w:pPr>
        <w:numPr>
          <w:ilvl w:val="1"/>
          <w:numId w:val="50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 xml:space="preserve">สินค้าที่จำหน่ายในตลาดเกษตรกรฉะเชิงเทรา แบ่งเป็น </w:t>
      </w:r>
      <w:r w:rsidRPr="00EA56F6">
        <w:rPr>
          <w:rFonts w:ascii="TH SarabunIT๙" w:hAnsi="TH SarabunIT๙" w:cs="TH SarabunIT๙"/>
          <w:sz w:val="32"/>
          <w:szCs w:val="32"/>
        </w:rPr>
        <w:t>5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 ประเภท ได้แก่ </w:t>
      </w:r>
    </w:p>
    <w:p w14:paraId="385F331E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>1) ข้าว</w:t>
      </w:r>
    </w:p>
    <w:p w14:paraId="3738D0C1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</w:rPr>
        <w:t>2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>) สินค้าที่เป็นพืชผัก ผลไม้</w:t>
      </w:r>
    </w:p>
    <w:p w14:paraId="19AD4133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</w:rPr>
        <w:t>3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สินค้าประเภทประมงและปศุสัตว์ </w:t>
      </w:r>
    </w:p>
    <w:p w14:paraId="26AB0723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</w:rPr>
        <w:t>4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>) สินค้าเกษตรแปรรูป</w:t>
      </w:r>
    </w:p>
    <w:p w14:paraId="0A3D99BE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</w:rPr>
        <w:t>5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สินค้าประมง ปศุสัตว์ พันธุ์ไม้ อื่นๆ </w:t>
      </w:r>
    </w:p>
    <w:p w14:paraId="783FC132" w14:textId="77777777" w:rsidR="00EA56F6" w:rsidRPr="00EA56F6" w:rsidRDefault="00EA56F6" w:rsidP="00EA56F6">
      <w:pPr>
        <w:numPr>
          <w:ilvl w:val="1"/>
          <w:numId w:val="50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>การพัฒนาตลาดเกษตรกร</w:t>
      </w:r>
    </w:p>
    <w:p w14:paraId="40E39DB0" w14:textId="77777777" w:rsidR="00EA56F6" w:rsidRPr="00EA56F6" w:rsidRDefault="00EA56F6" w:rsidP="00EA56F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 xml:space="preserve">- จัดเวทีวิเคราะห์/ประเมินสถานการณ์ พื้นที่ สินค้า เกษตรกรผู้จำหน่ายสินค้าในตลาดเกษตรกร ผู้บริโภค ฯลฯ </w:t>
      </w:r>
    </w:p>
    <w:p w14:paraId="772552F5" w14:textId="77777777" w:rsidR="00EA56F6" w:rsidRPr="00EA56F6" w:rsidRDefault="00EA56F6" w:rsidP="00EA56F6">
      <w:pPr>
        <w:spacing w:after="0" w:line="240" w:lineRule="auto"/>
        <w:ind w:left="981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จัดอบรมถ่ายทอดความรู้ให้เกษตรกรเพื่อพัฒนาการผลิตให้มีคุณภาพและได้มาตรฐาน</w:t>
      </w:r>
    </w:p>
    <w:p w14:paraId="6DEC8207" w14:textId="77777777" w:rsidR="00EA56F6" w:rsidRPr="00EA56F6" w:rsidRDefault="00EA56F6" w:rsidP="00EA56F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จัดอบรมถ่ายทอดความรู้การผลิตตามสุขลักษณะอนามัยที่ปลอดภัย</w:t>
      </w:r>
    </w:p>
    <w:p w14:paraId="25453EA8" w14:textId="77777777" w:rsidR="00EA56F6" w:rsidRPr="00EA56F6" w:rsidRDefault="00EA56F6" w:rsidP="00EA56F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</w:rPr>
        <w:t xml:space="preserve">- 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>ศึกษาดูงานด้านการบริหารจัดการกลุ่ม การแปรรูปสินค้าเกษตรให้มีมูลค่าสูง</w:t>
      </w:r>
    </w:p>
    <w:p w14:paraId="482D4D7E" w14:textId="77777777" w:rsidR="00EA56F6" w:rsidRDefault="00EA56F6" w:rsidP="00EA56F6">
      <w:pPr>
        <w:pStyle w:val="a3"/>
        <w:spacing w:after="0"/>
        <w:ind w:left="0"/>
        <w:rPr>
          <w:rFonts w:ascii="TH SarabunIT๙" w:eastAsia="Times New Roman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>สนับสนุนประชาสัมพันธ์มาตรฐานตลาดเกษตรกร มาตรฐานสินค้าเกษตรให้เป็นที่รู้จักและกระตุ้นการรับรู้ของผู้บริโภคในวงกว้างขึ้นเพื่อขยายกลุ่มลูกค้า ผ่านการปราสัมพันธ์ที่ตลาด และสื่อออนไลน์</w:t>
      </w:r>
    </w:p>
    <w:p w14:paraId="5CB78C64" w14:textId="5CC68D73" w:rsidR="00680083" w:rsidRPr="00523C84" w:rsidRDefault="00BB1710" w:rsidP="00EA56F6">
      <w:pPr>
        <w:pStyle w:val="a3"/>
        <w:spacing w:after="0"/>
        <w:ind w:left="0"/>
        <w:rPr>
          <w:rFonts w:ascii="TH SarabunIT๙" w:hAnsi="TH SarabunIT๙" w:cs="TH SarabunIT๙"/>
          <w:sz w:val="18"/>
          <w:szCs w:val="18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844193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โครงการส่งเสริมและพัฒนาอาชีพเพื่อแก้ปัญหาที่ดินทำกินของเกษตรกร (</w:t>
      </w:r>
      <w:proofErr w:type="spellStart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  <w:r w:rsidR="00523C8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23C84" w:rsidRPr="00523C84">
        <w:rPr>
          <w:rFonts w:ascii="TH SarabunIT๙" w:hAnsi="TH SarabunIT๙" w:cs="TH SarabunIT๙" w:hint="cs"/>
          <w:sz w:val="18"/>
          <w:szCs w:val="18"/>
          <w:cs/>
        </w:rPr>
        <w:t>(สำนักงานสหกรณ์จังหวัดฉะเชิงเทรา)</w:t>
      </w:r>
    </w:p>
    <w:p w14:paraId="0891C102" w14:textId="77777777" w:rsidR="00680083" w:rsidRPr="00CA3C9E" w:rsidRDefault="00680083" w:rsidP="00680083">
      <w:pPr>
        <w:spacing w:after="0"/>
        <w:ind w:left="930"/>
        <w:rPr>
          <w:rFonts w:ascii="TH SarabunIT๙" w:hAnsi="TH SarabunIT๙" w:cs="TH SarabunIT๙"/>
          <w:sz w:val="32"/>
          <w:szCs w:val="32"/>
          <w:u w:val="single"/>
        </w:rPr>
      </w:pPr>
      <w:r w:rsidRPr="00CA3C9E">
        <w:rPr>
          <w:rFonts w:ascii="TH SarabunIT๙" w:hAnsi="TH SarabunIT๙" w:cs="TH SarabunIT๙"/>
          <w:sz w:val="32"/>
          <w:szCs w:val="32"/>
          <w:u w:val="single"/>
          <w:cs/>
        </w:rPr>
        <w:t xml:space="preserve">กลุ่มเป้าหมาย/พื้นที่เป้าหมายดำเนินการ </w:t>
      </w:r>
      <w:r w:rsidRPr="00CA3C9E">
        <w:rPr>
          <w:rFonts w:ascii="TH SarabunIT๙" w:hAnsi="TH SarabunIT๙" w:cs="TH SarabunIT๙"/>
          <w:sz w:val="32"/>
          <w:szCs w:val="32"/>
          <w:u w:val="single"/>
        </w:rPr>
        <w:t>:</w:t>
      </w:r>
    </w:p>
    <w:p w14:paraId="5AA613AF" w14:textId="77777777" w:rsidR="00680083" w:rsidRPr="00CA3C9E" w:rsidRDefault="00680083" w:rsidP="00680083">
      <w:pPr>
        <w:spacing w:after="0"/>
        <w:ind w:left="142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CA3C9E">
        <w:rPr>
          <w:rFonts w:ascii="TH SarabunIT๙" w:hAnsi="TH SarabunIT๙" w:cs="TH SarabunIT๙"/>
          <w:sz w:val="32"/>
          <w:szCs w:val="32"/>
          <w:cs/>
        </w:rPr>
        <w:t>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proofErr w:type="gramStart"/>
      <w:r w:rsidRPr="00CA3C9E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CA3C9E">
        <w:rPr>
          <w:rFonts w:ascii="TH SarabunIT๙" w:hAnsi="TH SarabunIT๙" w:cs="TH SarabunIT๙"/>
          <w:sz w:val="32"/>
          <w:szCs w:val="32"/>
          <w:cs/>
        </w:rPr>
        <w:t>.จังหวัดฉะเชิงเทรา</w:t>
      </w:r>
      <w:proofErr w:type="gramEnd"/>
      <w:r w:rsidRPr="00CA3C9E">
        <w:rPr>
          <w:rFonts w:ascii="TH SarabunIT๙" w:hAnsi="TH SarabunIT๙" w:cs="TH SarabunIT๙"/>
          <w:sz w:val="32"/>
          <w:szCs w:val="32"/>
          <w:cs/>
        </w:rPr>
        <w:t>) ประกอบด้วย 23 หน่วยงาน เพื่อร่วมกันวางแผนส่งเสริมพัฒนาอาชีพ</w:t>
      </w:r>
      <w:r w:rsidRPr="00CA3C9E">
        <w:rPr>
          <w:rFonts w:ascii="TH SarabunIT๙" w:hAnsi="TH SarabunIT๙" w:cs="TH SarabunIT๙"/>
          <w:sz w:val="32"/>
          <w:szCs w:val="32"/>
          <w:cs/>
        </w:rPr>
        <w:lastRenderedPageBreak/>
        <w:t>และการตลาดในพื้นที่ ตามกรอบภารกิจ 6 ด้าน รวมทั้งเป็นเวทีในการติดตามผลการดำเนินงาน กำหนดให้ดำเนินการจัดประชุม จำนวน 4 ครั้ง</w:t>
      </w:r>
    </w:p>
    <w:p w14:paraId="304E15FD" w14:textId="77777777" w:rsidR="00680083" w:rsidRPr="00CA3C9E" w:rsidRDefault="00680083" w:rsidP="0068008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  <w:cs/>
        </w:rPr>
        <w:tab/>
        <w:t>2. พื้นที่เป้าหมายในการแนะนำส่งเสริมบูรณาการร่วมกันระหว่างหน่วยงาน จำนวน 1 ป่า คือ     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</w:t>
      </w:r>
      <w:r w:rsidRPr="00CA3C9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CA3C9E">
        <w:rPr>
          <w:rFonts w:ascii="TH SarabunIT๙" w:hAnsi="TH SarabunIT๙" w:cs="TH SarabunIT๙"/>
          <w:sz w:val="32"/>
          <w:szCs w:val="32"/>
          <w:cs/>
        </w:rPr>
        <w:t>ซึ่งได้รับข้อมูลราษฎรที่ได้รับการช่วยเหลือตามโครงการจัดที่ดินทำกินให้ชุมชนตามนโยบายรัฐบาล จำนวน 3 ครั้ง รวมเนื้อที่ 5</w:t>
      </w:r>
      <w:r w:rsidRPr="00CA3C9E">
        <w:rPr>
          <w:rFonts w:ascii="TH SarabunIT๙" w:hAnsi="TH SarabunIT๙" w:cs="TH SarabunIT๙"/>
          <w:sz w:val="32"/>
          <w:szCs w:val="32"/>
        </w:rPr>
        <w:t xml:space="preserve">,572-0-18 </w:t>
      </w:r>
      <w:r w:rsidRPr="00CA3C9E">
        <w:rPr>
          <w:rFonts w:ascii="TH SarabunIT๙" w:hAnsi="TH SarabunIT๙" w:cs="TH SarabunIT๙"/>
          <w:sz w:val="32"/>
          <w:szCs w:val="32"/>
          <w:cs/>
        </w:rPr>
        <w:t>ไร่ เกษตรกร 643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ราย 755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แปลง</w:t>
      </w:r>
    </w:p>
    <w:p w14:paraId="2A44530A" w14:textId="77777777" w:rsidR="00FA186C" w:rsidRPr="00FA186C" w:rsidRDefault="00FA186C" w:rsidP="00FA186C">
      <w:pPr>
        <w:spacing w:after="0"/>
        <w:ind w:firstLine="426"/>
        <w:rPr>
          <w:rFonts w:ascii="TH SarabunIT๙" w:hAnsi="TH SarabunIT๙" w:cs="TH SarabunIT๙"/>
          <w:sz w:val="32"/>
          <w:szCs w:val="32"/>
          <w:u w:val="single"/>
        </w:rPr>
      </w:pPr>
      <w:r w:rsidRPr="00FA186C">
        <w:rPr>
          <w:rFonts w:ascii="TH SarabunIT๙" w:hAnsi="TH SarabunIT๙" w:cs="TH SarabunIT๙"/>
          <w:sz w:val="32"/>
          <w:szCs w:val="32"/>
          <w:u w:val="single"/>
          <w:cs/>
        </w:rPr>
        <w:t>ผลการดำเนินงาน เดือน พฤษภาคม 2567 :</w:t>
      </w:r>
    </w:p>
    <w:p w14:paraId="49D5A9F1" w14:textId="1A3260B4" w:rsidR="00AA0FAF" w:rsidRPr="00FA186C" w:rsidRDefault="00FA186C" w:rsidP="00FA186C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A186C">
        <w:rPr>
          <w:rFonts w:ascii="TH SarabunIT๙" w:hAnsi="TH SarabunIT๙" w:cs="TH SarabunIT๙"/>
          <w:sz w:val="32"/>
          <w:szCs w:val="32"/>
          <w:cs/>
        </w:rPr>
        <w:t xml:space="preserve">- วันที่ 14 พฤษภาคม 2567 ลงพื้นที่เพื่อจัดเก็บข้อมลเบื้องต้นจากสมาชิกสหกรณ์/กลุ่มเกษตรกร และเกษตรกรในพื้นที่โครงการจัดที่ดินทำกินให้ชุมชนตามนโยบายรัฐบาล (พื้นที่ป่าแควระบม-ป่าสียัด) ภายหลังการเข้ารับการอบรมหลักสูตร </w:t>
      </w:r>
      <w:r w:rsidRPr="00FA186C">
        <w:rPr>
          <w:rFonts w:ascii="TH SarabunIT๙" w:hAnsi="TH SarabunIT๙" w:cs="TH SarabunIT๙"/>
          <w:sz w:val="32"/>
          <w:szCs w:val="32"/>
        </w:rPr>
        <w:t>“</w:t>
      </w:r>
      <w:r w:rsidRPr="00FA186C">
        <w:rPr>
          <w:rFonts w:ascii="TH SarabunIT๙" w:hAnsi="TH SarabunIT๙" w:cs="TH SarabunIT๙"/>
          <w:sz w:val="32"/>
          <w:szCs w:val="32"/>
          <w:cs/>
        </w:rPr>
        <w:t>การส่งเสริมและพัฒนาอาชีพการเกษตรที่เหมาะสมกับพื้นที่</w:t>
      </w:r>
      <w:r w:rsidRPr="00FA186C">
        <w:rPr>
          <w:rFonts w:ascii="TH SarabunIT๙" w:hAnsi="TH SarabunIT๙" w:cs="TH SarabunIT๙"/>
          <w:sz w:val="32"/>
          <w:szCs w:val="32"/>
        </w:rPr>
        <w:t>”</w:t>
      </w:r>
      <w:r w:rsidRPr="00FA186C">
        <w:rPr>
          <w:rFonts w:ascii="TH SarabunIT๙" w:hAnsi="TH SarabunIT๙" w:cs="TH SarabunIT๙"/>
          <w:sz w:val="32"/>
          <w:szCs w:val="32"/>
          <w:cs/>
        </w:rPr>
        <w:t xml:space="preserve"> ณ ที่ทำการผู้ใหญ่บ้านหมู่ 7 บ้านร่มโพธิ์ทอง ต.คลองตะเกรา อ.ท่าตะเกียบ จ.ฉะเชิงเทรา โดยได้ดำเนินการจัดเก็บข้อมูลรายได้ของเกษตรกร ปัญหาอุปสรรคในการประกอบอาชีพเกษตรกรรม แนวทางการส่งเสริมพัฒนาอาชีพและการตลาด ซึ่งส่วนใหญ่พบว่าพืชผลทางการเกษตรได้รับความเสียหาย เนื่องจากปัญหาภัยแล้ง และรายงานระบบงานบริหารจัดการและติดตามประเมินผลโครงการ กรมส่งเสริมสหกรณ์ (</w:t>
      </w:r>
      <w:r w:rsidRPr="00FA186C">
        <w:rPr>
          <w:rFonts w:ascii="TH SarabunIT๙" w:hAnsi="TH SarabunIT๙" w:cs="TH SarabunIT๙"/>
          <w:sz w:val="32"/>
          <w:szCs w:val="32"/>
        </w:rPr>
        <w:t>E-Project)</w:t>
      </w:r>
    </w:p>
    <w:p w14:paraId="21C4D94C" w14:textId="2ED2034F" w:rsidR="00BB1710" w:rsidRPr="00AA0FAF" w:rsidRDefault="00BB1710" w:rsidP="00AA0FAF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A50471"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10</w:t>
      </w: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โครงการธนาคารสินค้าเกษตร        </w:t>
      </w:r>
    </w:p>
    <w:p w14:paraId="3711EFD0" w14:textId="77777777" w:rsidR="00BD4436" w:rsidRPr="00BD4436" w:rsidRDefault="00BD4436" w:rsidP="00BD4436">
      <w:pPr>
        <w:numPr>
          <w:ilvl w:val="0"/>
          <w:numId w:val="5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BD4436">
        <w:rPr>
          <w:rFonts w:ascii="TH SarabunIT๙" w:hAnsi="TH SarabunIT๙" w:cs="TH SarabunIT๙"/>
          <w:b/>
          <w:bCs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4629C42C" w14:textId="77777777" w:rsidR="00BD4436" w:rsidRPr="00BD4436" w:rsidRDefault="00BD4436" w:rsidP="00BD4436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BD4436">
        <w:rPr>
          <w:rFonts w:ascii="TH SarabunIT๙" w:hAnsi="TH SarabunIT๙" w:cs="TH SarabunIT๙"/>
          <w:sz w:val="32"/>
          <w:szCs w:val="32"/>
        </w:rPr>
        <w:t xml:space="preserve">: </w:t>
      </w:r>
      <w:r w:rsidRPr="00BD4436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  ผู้ให้ข้อมูล </w:t>
      </w:r>
      <w:r w:rsidRPr="00BD4436">
        <w:rPr>
          <w:rFonts w:ascii="TH SarabunIT๙" w:hAnsi="TH SarabunIT๙" w:cs="TH SarabunIT๙"/>
          <w:sz w:val="32"/>
          <w:szCs w:val="32"/>
        </w:rPr>
        <w:t xml:space="preserve">: </w:t>
      </w:r>
      <w:r w:rsidRPr="00BD4436">
        <w:rPr>
          <w:rFonts w:ascii="TH SarabunIT๙" w:hAnsi="TH SarabunIT๙" w:cs="TH SarabunIT๙"/>
          <w:sz w:val="32"/>
          <w:szCs w:val="32"/>
          <w:cs/>
        </w:rPr>
        <w:t>ปศุสัตว์จังหวัดฉะเชิงเทรา</w:t>
      </w:r>
    </w:p>
    <w:p w14:paraId="4B579C02" w14:textId="77777777" w:rsidR="00BD4436" w:rsidRPr="00BD4436" w:rsidRDefault="00BD4436" w:rsidP="00BD4436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1) เกษตรกรในโครงการ ฯ </w:t>
      </w:r>
      <w:r w:rsidRPr="00BD4436">
        <w:rPr>
          <w:rFonts w:ascii="TH SarabunIT๙" w:hAnsi="TH SarabunIT๙" w:cs="TH SarabunIT๙"/>
          <w:sz w:val="32"/>
          <w:szCs w:val="32"/>
        </w:rPr>
        <w:t>:   498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BD4436">
        <w:rPr>
          <w:rFonts w:ascii="TH SarabunIT๙" w:hAnsi="TH SarabunIT๙" w:cs="TH SarabunIT๙"/>
          <w:sz w:val="32"/>
          <w:szCs w:val="32"/>
          <w:cs/>
        </w:rPr>
        <w:t>ราย แบ่งเป็น</w:t>
      </w:r>
    </w:p>
    <w:p w14:paraId="7B08D243" w14:textId="77777777" w:rsidR="00BD4436" w:rsidRPr="00BD4436" w:rsidRDefault="00BD4436" w:rsidP="00BD4436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- เกษตรกรผู้ยืมโค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364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  <w:t>ราย</w:t>
      </w:r>
    </w:p>
    <w:p w14:paraId="1C7756DE" w14:textId="77777777" w:rsidR="00BD4436" w:rsidRPr="00BD4436" w:rsidRDefault="00BD4436" w:rsidP="00BD4436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- เกษตรกรผู้ยืมกระบือ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134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  <w:t>ราย</w:t>
      </w:r>
    </w:p>
    <w:p w14:paraId="294C464F" w14:textId="77777777" w:rsidR="00BD4436" w:rsidRPr="00BD4436" w:rsidRDefault="00BD4436" w:rsidP="00BD4436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2) จำนวนสัตว์ในโครงการ ฯ </w:t>
      </w:r>
      <w:r w:rsidRPr="00BD4436">
        <w:rPr>
          <w:rFonts w:ascii="TH SarabunIT๙" w:hAnsi="TH SarabunIT๙" w:cs="TH SarabunIT๙"/>
          <w:sz w:val="32"/>
          <w:szCs w:val="32"/>
        </w:rPr>
        <w:t xml:space="preserve">: 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976    </w:t>
      </w:r>
      <w:r w:rsidRPr="00BD4436">
        <w:rPr>
          <w:rFonts w:ascii="TH SarabunIT๙" w:hAnsi="TH SarabunIT๙" w:cs="TH SarabunIT๙"/>
          <w:sz w:val="32"/>
          <w:szCs w:val="32"/>
          <w:cs/>
        </w:rPr>
        <w:t>ตัว แบ่งเป็น</w:t>
      </w:r>
    </w:p>
    <w:p w14:paraId="6E321F5C" w14:textId="77777777" w:rsidR="00BD4436" w:rsidRPr="00BD4436" w:rsidRDefault="00BD4436" w:rsidP="00BD4436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  <w:cs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- โคแม่พันธุ์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543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13EA0463" w14:textId="77777777" w:rsidR="00BD4436" w:rsidRPr="00BD4436" w:rsidRDefault="00BD4436" w:rsidP="00BD4436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- ลูกโค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175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13B6F61A" w14:textId="77777777" w:rsidR="00BD4436" w:rsidRPr="00BD4436" w:rsidRDefault="00BD4436" w:rsidP="00BD4436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- พ่อพันธุ์กระบือ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/>
          <w:sz w:val="32"/>
          <w:szCs w:val="32"/>
          <w:cs/>
        </w:rPr>
        <w:tab/>
        <w:t xml:space="preserve">    2   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4436">
        <w:rPr>
          <w:rFonts w:ascii="TH SarabunIT๙" w:hAnsi="TH SarabunIT๙" w:cs="TH SarabunIT๙"/>
          <w:sz w:val="32"/>
          <w:szCs w:val="32"/>
          <w:cs/>
        </w:rPr>
        <w:t>ตัว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</w:p>
    <w:p w14:paraId="6D0BF665" w14:textId="77777777" w:rsidR="00BD4436" w:rsidRPr="00BD4436" w:rsidRDefault="00BD4436" w:rsidP="00BD4436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- กระบือแม่พันธุ์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 197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7EF86E4F" w14:textId="77777777" w:rsidR="00BD4436" w:rsidRPr="00BD4436" w:rsidRDefault="00BD4436" w:rsidP="00BD4436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- ลูกกระบือ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443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59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30988D28" w14:textId="77777777" w:rsidR="00BB1710" w:rsidRPr="00686C15" w:rsidRDefault="00BB1710" w:rsidP="00C7743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C7743C"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>3) ผลการดำเนินงาน</w:t>
      </w:r>
    </w:p>
    <w:p w14:paraId="676C0455" w14:textId="77777777" w:rsidR="00BB1710" w:rsidRPr="00686C15" w:rsidRDefault="00BB1710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spacing w:val="-14"/>
          <w:sz w:val="32"/>
          <w:szCs w:val="32"/>
        </w:rPr>
      </w:pPr>
      <w:r w:rsidRPr="00686C15">
        <w:rPr>
          <w:rFonts w:ascii="TH SarabunIT๙" w:hAnsi="TH SarabunIT๙" w:cs="TH SarabunIT๙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35EF11B0" w14:textId="77777777" w:rsidR="00BB1710" w:rsidRPr="00686C15" w:rsidRDefault="00BB1710" w:rsidP="00BB1710">
      <w:pPr>
        <w:spacing w:after="0" w:line="240" w:lineRule="auto"/>
        <w:ind w:left="2268" w:hanging="283"/>
        <w:rPr>
          <w:rFonts w:ascii="TH SarabunIT๙" w:hAnsi="TH SarabunIT๙" w:cs="TH SarabunIT๙"/>
          <w:sz w:val="32"/>
          <w:szCs w:val="32"/>
          <w:u w:val="single"/>
        </w:rPr>
      </w:pP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วิธีดำเนินการ</w:t>
      </w:r>
    </w:p>
    <w:p w14:paraId="2F865A7D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504A472C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4C99540D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25BE4FA6" w14:textId="77777777" w:rsidR="00BB1710" w:rsidRPr="00686C15" w:rsidRDefault="00BB1710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11026295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 เพศเมียขยายต่อให้เกษตรกรรายใหม่</w:t>
      </w:r>
    </w:p>
    <w:p w14:paraId="238CA85A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66233D57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70F518BB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เจ้าหน้าที่ปศุสัตว์อำเภอดูแลสุขภาพและทำวัคซีนป้องกันโรคตามโปรแกรม</w:t>
      </w:r>
    </w:p>
    <w:p w14:paraId="05C2ADE1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1895529A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14:paraId="338EAAD3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033C2212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34F3AF9B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03A4A774" w14:textId="77777777" w:rsidR="00BB1710" w:rsidRPr="00686C15" w:rsidRDefault="00BB1710" w:rsidP="00BB1710">
      <w:pPr>
        <w:spacing w:after="0" w:line="240" w:lineRule="auto"/>
        <w:ind w:firstLine="1985"/>
        <w:rPr>
          <w:rFonts w:ascii="TH SarabunIT๙" w:hAnsi="TH SarabunIT๙" w:cs="TH SarabunIT๙"/>
          <w:spacing w:val="-16"/>
          <w:sz w:val="32"/>
          <w:szCs w:val="32"/>
        </w:rPr>
      </w:pPr>
      <w:r w:rsidRPr="00686C15">
        <w:rPr>
          <w:rFonts w:ascii="TH SarabunIT๙" w:hAnsi="TH SarabunIT๙" w:cs="TH SarabunIT๙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5EB8C4F6" w14:textId="77777777" w:rsidR="00BB1710" w:rsidRPr="00686C15" w:rsidRDefault="00BB1710" w:rsidP="000E4EC1">
      <w:pPr>
        <w:spacing w:after="0" w:line="240" w:lineRule="auto"/>
        <w:ind w:firstLine="2268"/>
        <w:rPr>
          <w:rFonts w:ascii="TH SarabunIT๙" w:hAnsi="TH SarabunIT๙" w:cs="TH SarabunIT๙"/>
          <w:spacing w:val="-20"/>
          <w:sz w:val="32"/>
          <w:szCs w:val="32"/>
        </w:rPr>
      </w:pPr>
      <w:r w:rsidRPr="00686C15">
        <w:rPr>
          <w:rFonts w:ascii="TH SarabunIT๙" w:hAnsi="TH SarabunIT๙" w:cs="TH SarabunIT๙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7168F791" w14:textId="77777777" w:rsidR="00BB1710" w:rsidRPr="00686C15" w:rsidRDefault="00BB1710">
      <w:pPr>
        <w:numPr>
          <w:ilvl w:val="1"/>
          <w:numId w:val="6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62EE6C96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3.3 สำนักงานปศุสัตว์จังหวัด ตรวจสอบความถูกต้อง แจ้งขออนุมัติมอบ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6FC89A85" w14:textId="77777777" w:rsidR="00BB1710" w:rsidRPr="00686C15" w:rsidRDefault="00BB1710" w:rsidP="00BB1710">
      <w:pPr>
        <w:spacing w:after="0" w:line="240" w:lineRule="auto"/>
        <w:ind w:left="1985" w:hanging="28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 xml:space="preserve">4.  </w:t>
      </w: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7DDCCCF6" w14:textId="77777777" w:rsidR="00BB1710" w:rsidRPr="00686C1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1AAFE1E5" w14:textId="77777777" w:rsidR="00BB1710" w:rsidRPr="00686C1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6879D0A7" w14:textId="77777777" w:rsidR="00BB1710" w:rsidRPr="00686C1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583F2583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5. งบประมาณที่ได้รับจากกรมปศุสัตว์ 7</w:t>
      </w:r>
      <w:r w:rsidRPr="00686C15">
        <w:rPr>
          <w:rFonts w:ascii="TH SarabunIT๙" w:hAnsi="TH SarabunIT๙" w:cs="TH SarabunIT๙"/>
          <w:sz w:val="32"/>
          <w:szCs w:val="32"/>
        </w:rPr>
        <w:t xml:space="preserve">,000 </w:t>
      </w:r>
      <w:r w:rsidRPr="00686C1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098F0888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เบิกจ่าย  7</w:t>
      </w:r>
      <w:r w:rsidRPr="00686C15">
        <w:rPr>
          <w:rFonts w:ascii="TH SarabunIT๙" w:hAnsi="TH SarabunIT๙" w:cs="TH SarabunIT๙"/>
          <w:sz w:val="32"/>
          <w:szCs w:val="32"/>
        </w:rPr>
        <w:t xml:space="preserve">,000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100 </w:t>
      </w:r>
    </w:p>
    <w:p w14:paraId="4F46F923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6. การประเมินผลสัมฤทธิ์โครงการ ฯ จากพื้นที่ดำเนินการ ปี 2564</w:t>
      </w:r>
    </w:p>
    <w:p w14:paraId="70D0823D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sz w:val="32"/>
          <w:szCs w:val="32"/>
          <w:cs/>
        </w:rPr>
        <w:t>มีการขยายลูกสัตว์ตัวที่ 1 สู่เกษตรกรรายอื่น</w:t>
      </w:r>
    </w:p>
    <w:p w14:paraId="0A2145CA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397F11F4" w14:textId="77777777" w:rsidR="002C09B3" w:rsidRPr="00686C15" w:rsidRDefault="002C09B3" w:rsidP="002C09B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5AE080A0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7. ปัญหา/อุปสรรค</w:t>
      </w:r>
    </w:p>
    <w:p w14:paraId="71B362CC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ใช้ระยะเวลาในการเลี้ยงดูและดูแลนาน</w:t>
      </w:r>
    </w:p>
    <w:p w14:paraId="09E222CD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435DBB29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เกิดปัญหาเรื่องโรคระบาด</w:t>
      </w:r>
    </w:p>
    <w:p w14:paraId="240E945A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8. ข้อเสนอแนะ</w:t>
      </w:r>
    </w:p>
    <w:p w14:paraId="5E5E1942" w14:textId="77777777" w:rsidR="00BB1710" w:rsidRPr="00686C1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จัดสรรงบประมาณในการติดตามดำเนินงานเพิ่มขึ้น</w:t>
      </w:r>
    </w:p>
    <w:p w14:paraId="5AFBEDA3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มีบริเวณให้ออกกำลังกายหลังคอก)  </w:t>
      </w:r>
    </w:p>
    <w:p w14:paraId="6B8B70DD" w14:textId="77777777" w:rsidR="004F40C6" w:rsidRPr="00686C15" w:rsidRDefault="004F40C6">
      <w:pPr>
        <w:numPr>
          <w:ilvl w:val="0"/>
          <w:numId w:val="5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ธนาคารปุ๋ยอินทรีย์</w:t>
      </w:r>
    </w:p>
    <w:p w14:paraId="5F75BD07" w14:textId="77777777" w:rsidR="004F40C6" w:rsidRPr="00686C15" w:rsidRDefault="004F40C6" w:rsidP="004F40C6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ผู้ให้ข้อมูล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>สถานีพัฒนาที่ดินฉะเชิงเทรา</w:t>
      </w:r>
    </w:p>
    <w:p w14:paraId="42E1A15D" w14:textId="77777777" w:rsidR="004F40C6" w:rsidRPr="00686C15" w:rsidRDefault="004F40C6">
      <w:pPr>
        <w:numPr>
          <w:ilvl w:val="0"/>
          <w:numId w:val="12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64F8553C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5EAC095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39EAC92E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7F34B443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2) มีวิธีดำเนินการ ดังนี้</w:t>
      </w:r>
    </w:p>
    <w:p w14:paraId="23F4644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71B7CE0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33680BBB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3996E47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6CC799C5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4063140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340414F4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กำหนดบทลงโทษกรณีทำผิดเงื่อนไข</w:t>
      </w:r>
    </w:p>
    <w:p w14:paraId="1BA4A843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16D7E118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</w:rPr>
        <w:t>3)</w:t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72E30585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0A57BB2D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4) 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2B46A90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3E68FF83" w14:textId="77777777" w:rsidR="004F40C6" w:rsidRPr="00686C15" w:rsidRDefault="004F40C6" w:rsidP="004F40C6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5) งบประมาณที่ได้รับ 300,000 บาทเบิกจ่าย </w:t>
      </w:r>
      <w:r w:rsidRPr="00686C15">
        <w:rPr>
          <w:rFonts w:ascii="TH SarabunIT๙" w:hAnsi="TH SarabunIT๙" w:cs="TH SarabunIT๙"/>
          <w:sz w:val="32"/>
          <w:szCs w:val="32"/>
        </w:rPr>
        <w:t>300</w:t>
      </w:r>
      <w:r w:rsidRPr="00686C15">
        <w:rPr>
          <w:rFonts w:ascii="TH SarabunIT๙" w:hAnsi="TH SarabunIT๙" w:cs="TH SarabunIT๙"/>
          <w:sz w:val="32"/>
          <w:szCs w:val="32"/>
          <w:cs/>
        </w:rPr>
        <w:t>,000 บาท คิดเป็นร้อยละ  100</w:t>
      </w:r>
    </w:p>
    <w:p w14:paraId="5D1F1F54" w14:textId="77777777" w:rsidR="004F40C6" w:rsidRPr="00686C15" w:rsidRDefault="004F40C6" w:rsidP="004F40C6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0E01B216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72199DED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5BCC862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งบประมาณที่ได้รับ 235,000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>บิกจ่าย 235,000 บาท คิดเป็นร้อยละ  100</w:t>
      </w:r>
    </w:p>
    <w:p w14:paraId="504480EE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6F130BB7" w14:textId="77777777" w:rsidR="004F40C6" w:rsidRPr="00686C15" w:rsidRDefault="004F40C6" w:rsidP="004F40C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อำเภอท่าตะเกียบ จังหวัดฉะเชิงเทรา จำนวน 1 แห่ง สมาชิก จำนวน 34 ราย ผู้จัดการธนาคาร นายประสิทธิ์  รูปต่ำ โทร.089-5028529 พิกัด </w:t>
      </w:r>
      <w:r w:rsidRPr="00686C15">
        <w:rPr>
          <w:rFonts w:ascii="TH SarabunIT๙" w:hAnsi="TH SarabunIT๙" w:cs="TH SarabunIT๙"/>
          <w:sz w:val="32"/>
          <w:szCs w:val="32"/>
        </w:rPr>
        <w:t xml:space="preserve">E </w:t>
      </w:r>
      <w:r w:rsidRPr="00686C15">
        <w:rPr>
          <w:rFonts w:ascii="TH SarabunIT๙" w:hAnsi="TH SarabunIT๙" w:cs="TH SarabunIT๙"/>
          <w:sz w:val="32"/>
          <w:szCs w:val="32"/>
          <w:cs/>
        </w:rPr>
        <w:t>786002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1503300</w:t>
      </w:r>
    </w:p>
    <w:p w14:paraId="48B562D7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ธนาคารปุ๋ยหมัก จำนวน 16 ตัน</w:t>
      </w:r>
    </w:p>
    <w:p w14:paraId="719DB994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4AE55D0C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จังหวัดฉะเชิงเทรา จำนวน 1 แห่ง สมาชิก จำนวน 20 ราย ผู้จัดการธนาคาร นายทองพูน คุชิตา โทร.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099-3469097พิกัด </w:t>
      </w:r>
      <w:r w:rsidRPr="00686C15">
        <w:rPr>
          <w:rFonts w:ascii="TH SarabunIT๙" w:hAnsi="TH SarabunIT๙" w:cs="TH SarabunIT๙"/>
          <w:sz w:val="32"/>
          <w:szCs w:val="32"/>
        </w:rPr>
        <w:t>E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788611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1494022</w:t>
      </w:r>
    </w:p>
    <w:p w14:paraId="5C2F7FFB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254DAC3B" w14:textId="77777777" w:rsidR="004F40C6" w:rsidRPr="00686C15" w:rsidRDefault="004F40C6" w:rsidP="004F40C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2565 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FD52A6D" w14:textId="77777777" w:rsidR="004F40C6" w:rsidRPr="00686C15" w:rsidRDefault="004F40C6" w:rsidP="004F40C6">
      <w:p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1FC96D05" w14:textId="77777777" w:rsidR="004F40C6" w:rsidRPr="00686C15" w:rsidRDefault="004F40C6" w:rsidP="004F40C6">
      <w:pPr>
        <w:tabs>
          <w:tab w:val="left" w:pos="450"/>
        </w:tabs>
        <w:spacing w:after="0" w:line="240" w:lineRule="auto"/>
        <w:ind w:left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0D680EF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บิกจ่าย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 คิดเป็นร้อยละ  100</w:t>
      </w:r>
    </w:p>
    <w:p w14:paraId="6C13E643" w14:textId="4F955E08" w:rsidR="004F40C6" w:rsidRPr="00686C15" w:rsidRDefault="00812B87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ปีงบประมาณ 2566 ธนาคาร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30452662" w14:textId="071D025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5,000 ลิตร</w:t>
      </w:r>
    </w:p>
    <w:p w14:paraId="7EF01241" w14:textId="44415E9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        ตัน</w:t>
      </w:r>
    </w:p>
    <w:p w14:paraId="052EB86F" w14:textId="18043B7B" w:rsidR="000974CC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82,000 บาท ผลการดำเนินงาน </w:t>
      </w:r>
      <w:r w:rsidR="00761593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6262D4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6262D4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1494A077" w14:textId="77777777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>ปีงบประมาณ 256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ต่อยอด</w:t>
      </w:r>
      <w:r w:rsidRPr="00C2064F">
        <w:rPr>
          <w:rFonts w:ascii="TH SarabunIT๙" w:hAnsi="TH SarabunIT๙" w:cs="TH SarabunIT๙"/>
          <w:sz w:val="32"/>
          <w:szCs w:val="32"/>
          <w:cs/>
        </w:rPr>
        <w:t>ธนาคาร</w:t>
      </w:r>
      <w:proofErr w:type="spellStart"/>
      <w:r w:rsidRPr="00C2064F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C2064F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24DCB898" w14:textId="0402BD5E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="00404C0B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,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ลิตร</w:t>
      </w:r>
    </w:p>
    <w:p w14:paraId="42A25E02" w14:textId="69FECA6B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    ตัน</w:t>
      </w:r>
    </w:p>
    <w:p w14:paraId="756A92F4" w14:textId="6D75FC00" w:rsidR="00C2064F" w:rsidRPr="00686C15" w:rsidRDefault="00C2064F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85</w:t>
      </w:r>
      <w:r w:rsidRPr="00C2064F">
        <w:rPr>
          <w:rFonts w:ascii="TH SarabunIT๙" w:hAnsi="TH SarabunIT๙" w:cs="TH SarabunIT๙"/>
          <w:sz w:val="32"/>
          <w:szCs w:val="32"/>
          <w:cs/>
        </w:rPr>
        <w:t>,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0 บาท </w:t>
      </w:r>
      <w:r w:rsidR="003A743F" w:rsidRPr="00686C15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3A743F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3A743F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3A743F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7FD058D4" w14:textId="77777777" w:rsidR="00DA256F" w:rsidRPr="00686C15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76ECCBE7" w14:textId="48861628" w:rsidR="00605C7D" w:rsidRPr="00686C15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(</w:t>
      </w:r>
      <w:r w:rsidR="00F676A8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เช่น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สินค้าเกษตร ฟาร์มมาตรฐานด้านปศุสัตว์)</w:t>
      </w:r>
    </w:p>
    <w:p w14:paraId="0CE9868A" w14:textId="77777777" w:rsidR="00431DE9" w:rsidRPr="00686C15" w:rsidRDefault="00431DE9" w:rsidP="00431DE9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5.1 ด้านพืช</w:t>
      </w:r>
    </w:p>
    <w:p w14:paraId="5B6E8CD3" w14:textId="77777777" w:rsidR="00AD1588" w:rsidRPr="00AD1588" w:rsidRDefault="00AD1588">
      <w:pPr>
        <w:numPr>
          <w:ilvl w:val="1"/>
          <w:numId w:val="27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ข้าว </w:t>
      </w:r>
    </w:p>
    <w:p w14:paraId="3B1D6307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ข้าวนาปี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34,954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644,429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16CDE5A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752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10,67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789B2897" w14:textId="1A602E8D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ข้าวนาปรัง 6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0,61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391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3711978" w14:textId="2AA66AB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8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01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54EB1118" w14:textId="2CB58E6E" w:rsidR="00AD1588" w:rsidRPr="00AD1588" w:rsidRDefault="00AD1588">
      <w:pPr>
        <w:numPr>
          <w:ilvl w:val="0"/>
          <w:numId w:val="28"/>
        </w:numPr>
        <w:spacing w:after="0" w:line="240" w:lineRule="auto"/>
        <w:ind w:left="993" w:hanging="142"/>
        <w:rPr>
          <w:rFonts w:ascii="TH SarabunIT๙" w:hAnsi="TH SarabunIT๙" w:cs="TH SarabunIT๙"/>
          <w:spacing w:val="-14"/>
          <w:sz w:val="32"/>
          <w:szCs w:val="32"/>
        </w:rPr>
      </w:pP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ยางพารา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2566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7,06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0 ราย พื้นที่เพาะปลูก </w:t>
      </w:r>
      <w:r w:rsidR="006B2386">
        <w:rPr>
          <w:rFonts w:ascii="TH SarabunIT๙" w:hAnsi="TH SarabunIT๙" w:cs="TH SarabunIT๙" w:hint="cs"/>
          <w:spacing w:val="-14"/>
          <w:sz w:val="32"/>
          <w:szCs w:val="32"/>
          <w:cs/>
        </w:rPr>
        <w:t>207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pacing w:val="-14"/>
          <w:sz w:val="32"/>
          <w:szCs w:val="32"/>
          <w:cs/>
        </w:rPr>
        <w:t>766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ไร่ ผลผลิต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14,555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ตัน </w:t>
      </w:r>
    </w:p>
    <w:p w14:paraId="58FBB356" w14:textId="25351181" w:rsidR="00AD1588" w:rsidRPr="00AD1588" w:rsidRDefault="00AD1588" w:rsidP="00AD1588">
      <w:pPr>
        <w:spacing w:after="0" w:line="240" w:lineRule="auto"/>
        <w:ind w:left="993"/>
        <w:rPr>
          <w:rFonts w:ascii="TH SarabunIT๙" w:hAnsi="TH SarabunIT๙" w:cs="TH SarabunIT๙"/>
          <w:spacing w:val="-14"/>
          <w:sz w:val="32"/>
          <w:szCs w:val="32"/>
        </w:rPr>
      </w:pP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ราคา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43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40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บาท/กิโลกรัม</w:t>
      </w:r>
    </w:p>
    <w:p w14:paraId="4B1BE07B" w14:textId="007FA7B4" w:rsidR="00AD1588" w:rsidRPr="00AD1588" w:rsidRDefault="00AD1588">
      <w:pPr>
        <w:numPr>
          <w:ilvl w:val="1"/>
          <w:numId w:val="28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มันสำปะหลัง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2,334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277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717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077F9A4A" w14:textId="6FF06AFC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477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809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430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454EC6EC" w14:textId="58E8789C" w:rsidR="00AD1588" w:rsidRPr="00AD1588" w:rsidRDefault="00AD1588">
      <w:pPr>
        <w:numPr>
          <w:ilvl w:val="1"/>
          <w:numId w:val="29"/>
        </w:numPr>
        <w:spacing w:after="0" w:line="240" w:lineRule="auto"/>
        <w:ind w:left="0" w:firstLine="851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ปาล์มน้ำมัน </w:t>
      </w:r>
      <w:r w:rsidRPr="00AD1588">
        <w:rPr>
          <w:rFonts w:ascii="TH SarabunIT๙" w:hAnsi="TH SarabunIT๙" w:cs="TH SarabunIT๙"/>
          <w:sz w:val="32"/>
          <w:szCs w:val="32"/>
        </w:rPr>
        <w:t>256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1,5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AD1588">
        <w:rPr>
          <w:rFonts w:ascii="TH SarabunIT๙" w:hAnsi="TH SarabunIT๙" w:cs="TH SarabunIT๙"/>
          <w:sz w:val="32"/>
          <w:szCs w:val="32"/>
        </w:rPr>
        <w:t>,41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A3234DB" w14:textId="5E59CFA6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14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747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7322AFB0" w14:textId="77777777" w:rsidR="00AD1588" w:rsidRPr="00AD1588" w:rsidRDefault="00AD1588">
      <w:pPr>
        <w:numPr>
          <w:ilvl w:val="1"/>
          <w:numId w:val="30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 ๆ (อ้อยโรงงาน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>)</w:t>
      </w:r>
      <w:r w:rsidRPr="00AD1588">
        <w:rPr>
          <w:rFonts w:ascii="TH SarabunIT๙" w:hAnsi="TH SarabunIT๙" w:cs="TH SarabunIT๙"/>
          <w:sz w:val="32"/>
          <w:szCs w:val="32"/>
        </w:rPr>
        <w:t xml:space="preserve"> </w:t>
      </w:r>
      <w:r w:rsidRPr="00AD1588">
        <w:rPr>
          <w:rFonts w:ascii="TH SarabunIT๙" w:hAnsi="TH SarabunIT๙" w:cs="TH SarabunIT๙"/>
          <w:sz w:val="32"/>
          <w:szCs w:val="32"/>
          <w:cs/>
        </w:rPr>
        <w:t>จำนวนเกษตรกร 2</w:t>
      </w:r>
      <w:r w:rsidRPr="00AD1588">
        <w:rPr>
          <w:rFonts w:ascii="TH SarabunIT๙" w:hAnsi="TH SarabunIT๙" w:cs="TH SarabunIT๙"/>
          <w:sz w:val="32"/>
          <w:szCs w:val="32"/>
        </w:rPr>
        <w:t>33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12,475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14BAF624" w14:textId="33F23D00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344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1,400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638178A6" w14:textId="77777777" w:rsidR="00AD1588" w:rsidRPr="00AD1588" w:rsidRDefault="00AD1588">
      <w:pPr>
        <w:numPr>
          <w:ilvl w:val="1"/>
          <w:numId w:val="31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อื่นๆ (กาแฟ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65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787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8FE73A2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41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73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3.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3 บาท/กิโลกรัม</w:t>
      </w:r>
    </w:p>
    <w:p w14:paraId="54A70D4E" w14:textId="77777777" w:rsidR="00AD1588" w:rsidRPr="00AD1588" w:rsidRDefault="00AD1588">
      <w:pPr>
        <w:numPr>
          <w:ilvl w:val="1"/>
          <w:numId w:val="32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(สับปะรด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586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21,428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27B64221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5,610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9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1613A8D5" w14:textId="77777777" w:rsidR="00AD1588" w:rsidRPr="00AD1588" w:rsidRDefault="00AD1588">
      <w:pPr>
        <w:numPr>
          <w:ilvl w:val="1"/>
          <w:numId w:val="33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(ลำไย)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361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5,108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2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B40B9BD" w14:textId="4680AFA0" w:rsidR="00AD1588" w:rsidRPr="00AD1588" w:rsidRDefault="00AD1588">
      <w:pPr>
        <w:numPr>
          <w:ilvl w:val="1"/>
          <w:numId w:val="34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(พืชผัก)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4,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857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125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4D2250A4" w14:textId="615E3D33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347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31</w:t>
      </w:r>
      <w:r w:rsidRPr="00AD1588">
        <w:rPr>
          <w:rFonts w:ascii="TH SarabunIT๙" w:hAnsi="TH SarabunIT๙" w:cs="TH SarabunIT๙"/>
          <w:sz w:val="32"/>
          <w:szCs w:val="32"/>
        </w:rPr>
        <w:t>.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387C7A45" w14:textId="77777777" w:rsidR="00AD1588" w:rsidRPr="00AD1588" w:rsidRDefault="00AD1588">
      <w:pPr>
        <w:numPr>
          <w:ilvl w:val="1"/>
          <w:numId w:val="35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(ไม้ดอก) จำนวนเกษตรกร 4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/ไร่ </w:t>
      </w:r>
    </w:p>
    <w:p w14:paraId="1A6B88FA" w14:textId="77777777" w:rsidR="00AD1588" w:rsidRPr="00686C15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48FE665" w14:textId="77777777" w:rsidR="00517CA0" w:rsidRPr="00686C15" w:rsidRDefault="00517CA0" w:rsidP="00B33AD7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5.2 ด้านปศุสัตว์</w:t>
      </w:r>
    </w:p>
    <w:p w14:paraId="214C574F" w14:textId="77777777" w:rsidR="00BD4436" w:rsidRPr="00BD4436" w:rsidRDefault="00BD4436" w:rsidP="00BD4436">
      <w:pPr>
        <w:numPr>
          <w:ilvl w:val="1"/>
          <w:numId w:val="38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สุกร จำนวนเกษตรกร 124 ราย พื้นที่เลี้ยงสัตว์ 4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/>
          <w:sz w:val="32"/>
          <w:szCs w:val="32"/>
          <w:cs/>
        </w:rPr>
        <w:t>890 ไร่ ผลผลิต 31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400 ตัว/เดือน </w:t>
      </w:r>
    </w:p>
    <w:p w14:paraId="08BE4446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7,500-8,000 บาท/ตัว</w:t>
      </w:r>
    </w:p>
    <w:p w14:paraId="064DEB5A" w14:textId="77777777" w:rsidR="00BD4436" w:rsidRPr="00BD4436" w:rsidRDefault="00BD4436" w:rsidP="00BD4436">
      <w:pPr>
        <w:numPr>
          <w:ilvl w:val="1"/>
          <w:numId w:val="39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lastRenderedPageBreak/>
        <w:t>ไก่เนื้อ จำนวนเกษตรกร 219 ราย พื้นที่เลี้ยงสัตว์ 6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840 ไร่ ผลผลิต </w:t>
      </w:r>
      <w:r w:rsidRPr="00BD4436">
        <w:rPr>
          <w:rFonts w:ascii="TH SarabunIT๙" w:hAnsi="TH SarabunIT๙" w:cs="TH SarabunIT๙"/>
          <w:sz w:val="32"/>
          <w:szCs w:val="32"/>
        </w:rPr>
        <w:t>3,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460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800 ตัว/เดือน </w:t>
      </w:r>
    </w:p>
    <w:p w14:paraId="764A9ED4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75</w:t>
      </w:r>
      <w:r w:rsidRPr="00BD4436">
        <w:rPr>
          <w:rFonts w:ascii="TH SarabunIT๙" w:hAnsi="TH SarabunIT๙" w:cs="TH SarabunIT๙"/>
          <w:sz w:val="32"/>
          <w:szCs w:val="32"/>
          <w:cs/>
        </w:rPr>
        <w:t xml:space="preserve"> บาท/ตัว</w:t>
      </w:r>
    </w:p>
    <w:p w14:paraId="27BC21A1" w14:textId="77777777" w:rsidR="00BD4436" w:rsidRPr="00BD4436" w:rsidRDefault="00BD4436" w:rsidP="00BD4436">
      <w:pPr>
        <w:numPr>
          <w:ilvl w:val="1"/>
          <w:numId w:val="40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ไก่พื้นเมือง จำนวนเกษตรกร</w:t>
      </w:r>
      <w:r w:rsidRPr="00BD4436">
        <w:rPr>
          <w:rFonts w:ascii="TH SarabunIT๙" w:hAnsi="TH SarabunIT๙" w:cs="TH SarabunIT๙"/>
          <w:sz w:val="32"/>
          <w:szCs w:val="32"/>
        </w:rPr>
        <w:t xml:space="preserve"> 12,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892 ราย พื้นที่เลี้ยงสัตว์....-...ไร่ ผลผลิต 38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90</w:t>
      </w:r>
      <w:r w:rsidRPr="00BD4436">
        <w:rPr>
          <w:rFonts w:ascii="TH SarabunIT๙" w:hAnsi="TH SarabunIT๙" w:cs="TH SarabunIT๙"/>
          <w:sz w:val="32"/>
          <w:szCs w:val="32"/>
        </w:rPr>
        <w:t>0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 ตัว/เดือน</w:t>
      </w:r>
    </w:p>
    <w:p w14:paraId="7762E5A4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ราคา 100 บาท/กิโลกรัม </w:t>
      </w:r>
    </w:p>
    <w:p w14:paraId="2810C1B6" w14:textId="77777777" w:rsidR="00BD4436" w:rsidRPr="00BD4436" w:rsidRDefault="00BD4436" w:rsidP="00BD4436">
      <w:pPr>
        <w:numPr>
          <w:ilvl w:val="1"/>
          <w:numId w:val="41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โคเนื้อ จำนวนเกษตรกร 2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,852</w:t>
      </w:r>
      <w:r w:rsidRPr="00BD443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ราย พื้นที่เลี้ยงสัตว์ 43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204 ไร่ ผลผลิต 200 ตัว/เดือน </w:t>
      </w:r>
    </w:p>
    <w:p w14:paraId="25E423C8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ราคา 18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000 บาท/ตัว</w:t>
      </w:r>
    </w:p>
    <w:p w14:paraId="3C3D8021" w14:textId="77777777" w:rsidR="00BD4436" w:rsidRPr="00BD4436" w:rsidRDefault="00BD4436" w:rsidP="00BD4436">
      <w:pPr>
        <w:numPr>
          <w:ilvl w:val="1"/>
          <w:numId w:val="42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1E694EFA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ราคา.....-......บาท/ตัน</w:t>
      </w:r>
    </w:p>
    <w:p w14:paraId="49079041" w14:textId="77777777" w:rsidR="00BD4436" w:rsidRPr="00BD4436" w:rsidRDefault="00BD4436" w:rsidP="00BD4436">
      <w:pPr>
        <w:numPr>
          <w:ilvl w:val="1"/>
          <w:numId w:val="43"/>
        </w:numPr>
        <w:spacing w:after="0" w:line="240" w:lineRule="auto"/>
        <w:ind w:left="1276" w:hanging="425"/>
        <w:rPr>
          <w:rFonts w:ascii="TH SarabunIT๙" w:hAnsi="TH SarabunIT๙" w:cs="TH SarabunIT๙"/>
          <w:spacing w:val="-8"/>
          <w:sz w:val="32"/>
          <w:szCs w:val="32"/>
        </w:rPr>
      </w:pPr>
      <w:r w:rsidRPr="00BD4436">
        <w:rPr>
          <w:rFonts w:ascii="TH SarabunIT๙" w:hAnsi="TH SarabunIT๙" w:cs="TH SarabunIT๙"/>
          <w:spacing w:val="-8"/>
          <w:sz w:val="32"/>
          <w:szCs w:val="32"/>
          <w:cs/>
        </w:rPr>
        <w:t>ไข่ไก่ จำนวนเกษตรกร 76 ราย พื้นที่เลี้ยงสัตว์ 1</w:t>
      </w:r>
      <w:r w:rsidRPr="00BD4436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8"/>
          <w:sz w:val="32"/>
          <w:szCs w:val="32"/>
          <w:cs/>
        </w:rPr>
        <w:t>900 ไร่ ผลผลิต 159</w:t>
      </w:r>
      <w:r w:rsidRPr="00BD4436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8"/>
          <w:sz w:val="32"/>
          <w:szCs w:val="32"/>
          <w:cs/>
        </w:rPr>
        <w:t>914</w:t>
      </w:r>
      <w:r w:rsidRPr="00BD4436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8"/>
          <w:sz w:val="32"/>
          <w:szCs w:val="32"/>
          <w:cs/>
        </w:rPr>
        <w:t>160 ฟอง</w:t>
      </w:r>
      <w:r w:rsidRPr="00BD4436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4235F9BC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pacing w:val="-8"/>
          <w:sz w:val="32"/>
          <w:szCs w:val="32"/>
        </w:rPr>
      </w:pPr>
      <w:r w:rsidRPr="00BD443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ราคา </w:t>
      </w:r>
      <w:r w:rsidRPr="00BD4436">
        <w:rPr>
          <w:rFonts w:ascii="TH SarabunIT๙" w:hAnsi="TH SarabunIT๙" w:cs="TH SarabunIT๙" w:hint="cs"/>
          <w:spacing w:val="-8"/>
          <w:sz w:val="32"/>
          <w:szCs w:val="32"/>
          <w:cs/>
        </w:rPr>
        <w:t>4.00</w:t>
      </w:r>
      <w:r w:rsidRPr="00BD443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บาท/ฟอง</w:t>
      </w:r>
    </w:p>
    <w:p w14:paraId="2BBA7F42" w14:textId="77777777" w:rsidR="00BD4436" w:rsidRPr="00BD4436" w:rsidRDefault="00BD4436" w:rsidP="00BD4436">
      <w:pPr>
        <w:numPr>
          <w:ilvl w:val="1"/>
          <w:numId w:val="44"/>
        </w:numPr>
        <w:spacing w:after="0" w:line="240" w:lineRule="auto"/>
        <w:ind w:left="1276" w:hanging="425"/>
        <w:rPr>
          <w:rFonts w:ascii="TH SarabunIT๙" w:hAnsi="TH SarabunIT๙" w:cs="TH SarabunIT๙"/>
          <w:spacing w:val="-6"/>
          <w:sz w:val="32"/>
          <w:szCs w:val="32"/>
        </w:rPr>
      </w:pP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อื่น ๆ แพะเนื้อ จำนวนเกษตรกร 353 ราย พื้นที่เลี้ยงสัตว์ 1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6"/>
          <w:sz w:val="32"/>
          <w:szCs w:val="32"/>
          <w:cs/>
        </w:rPr>
        <w:t>460 ไร่ ผลผลิต 360 ตัว</w:t>
      </w:r>
      <w:r w:rsidRPr="00BD4436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634CD504" w14:textId="2CB0D846" w:rsidR="009A2B0C" w:rsidRPr="00BD4436" w:rsidRDefault="00BD4436" w:rsidP="00BD4436">
      <w:pPr>
        <w:spacing w:after="0" w:line="240" w:lineRule="auto"/>
        <w:rPr>
          <w:rFonts w:ascii="TH SarabunIT๙" w:hAnsi="TH SarabunIT๙" w:cs="TH SarabunIT๙"/>
          <w:sz w:val="32"/>
          <w:szCs w:val="32"/>
        </w:rPr>
        <w:sectPr w:rsidR="009A2B0C" w:rsidRPr="00BD4436" w:rsidSect="00885CD3">
          <w:pgSz w:w="11906" w:h="16838"/>
          <w:pgMar w:top="851" w:right="1134" w:bottom="851" w:left="1701" w:header="567" w:footer="567" w:gutter="0"/>
          <w:cols w:space="720"/>
        </w:sectPr>
      </w:pP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ราคา 1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800-2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000 บาท/ตัว</w:t>
      </w:r>
    </w:p>
    <w:tbl>
      <w:tblPr>
        <w:tblW w:w="16521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794"/>
        <w:gridCol w:w="1239"/>
        <w:gridCol w:w="182"/>
        <w:gridCol w:w="811"/>
        <w:gridCol w:w="858"/>
        <w:gridCol w:w="1117"/>
        <w:gridCol w:w="416"/>
        <w:gridCol w:w="576"/>
        <w:gridCol w:w="1002"/>
        <w:gridCol w:w="1120"/>
        <w:gridCol w:w="306"/>
        <w:gridCol w:w="614"/>
        <w:gridCol w:w="833"/>
        <w:gridCol w:w="1225"/>
        <w:gridCol w:w="468"/>
        <w:gridCol w:w="452"/>
        <w:gridCol w:w="838"/>
        <w:gridCol w:w="1117"/>
        <w:gridCol w:w="356"/>
      </w:tblGrid>
      <w:tr w:rsidR="00EA56F6" w:rsidRPr="00686C15" w14:paraId="040E7D3C" w14:textId="77777777" w:rsidTr="00DE5E23">
        <w:trPr>
          <w:trHeight w:val="405"/>
        </w:trPr>
        <w:tc>
          <w:tcPr>
            <w:tcW w:w="16521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C601597" w14:textId="77777777" w:rsidR="00EA56F6" w:rsidRPr="00686C15" w:rsidRDefault="00EA56F6" w:rsidP="00B813A4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lastRenderedPageBreak/>
              <w:t xml:space="preserve">5.3 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ด้านประมง</w:t>
            </w:r>
          </w:p>
          <w:p w14:paraId="0D294A27" w14:textId="2F264FFD" w:rsidR="00EA56F6" w:rsidRPr="00686C15" w:rsidRDefault="00EA56F6" w:rsidP="00B813A4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bookmarkStart w:id="10" w:name="_Hlk25993723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10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ปี 256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</w:tr>
      <w:tr w:rsidR="00EA56F6" w:rsidRPr="00686C15" w14:paraId="3DE9CD5B" w14:textId="77777777" w:rsidTr="00DE5E23">
        <w:trPr>
          <w:gridAfter w:val="4"/>
          <w:wAfter w:w="2763" w:type="dxa"/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3AE709B7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35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4C6C7DAF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202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791E71FF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004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20083229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40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7578FF5F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EA56F6" w:rsidRPr="00686C15" w14:paraId="64D4E26F" w14:textId="77777777" w:rsidTr="00DE5E23">
        <w:trPr>
          <w:gridAfter w:val="1"/>
          <w:wAfter w:w="356" w:type="dxa"/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4D7800FD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2953" w:type="dxa"/>
            <w:gridSpan w:val="3"/>
            <w:shd w:val="clear" w:color="auto" w:fill="auto"/>
            <w:hideMark/>
          </w:tcPr>
          <w:p w14:paraId="0FCAB717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กุ้งทะเล</w:t>
            </w:r>
          </w:p>
        </w:tc>
        <w:tc>
          <w:tcPr>
            <w:tcW w:w="2968" w:type="dxa"/>
            <w:gridSpan w:val="4"/>
            <w:shd w:val="clear" w:color="auto" w:fill="auto"/>
            <w:hideMark/>
          </w:tcPr>
          <w:p w14:paraId="6EDEA446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กุ้งน้ำจืด</w:t>
            </w:r>
          </w:p>
        </w:tc>
        <w:tc>
          <w:tcPr>
            <w:tcW w:w="3114" w:type="dxa"/>
            <w:gridSpan w:val="4"/>
            <w:shd w:val="clear" w:color="auto" w:fill="auto"/>
            <w:hideMark/>
          </w:tcPr>
          <w:p w14:paraId="6E511719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ปลาทะเล</w:t>
            </w:r>
          </w:p>
        </w:tc>
        <w:tc>
          <w:tcPr>
            <w:tcW w:w="2978" w:type="dxa"/>
            <w:gridSpan w:val="4"/>
            <w:shd w:val="clear" w:color="auto" w:fill="auto"/>
            <w:hideMark/>
          </w:tcPr>
          <w:p w14:paraId="37F01C15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ปลาน้ำจืด</w:t>
            </w:r>
          </w:p>
        </w:tc>
        <w:tc>
          <w:tcPr>
            <w:tcW w:w="2875" w:type="dxa"/>
            <w:gridSpan w:val="4"/>
            <w:shd w:val="clear" w:color="auto" w:fill="auto"/>
            <w:hideMark/>
          </w:tcPr>
          <w:p w14:paraId="1172312A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สัตว์น้ำอื่นๆ</w:t>
            </w:r>
          </w:p>
        </w:tc>
      </w:tr>
      <w:tr w:rsidR="00EA56F6" w:rsidRPr="00686C15" w14:paraId="0A78C24C" w14:textId="77777777" w:rsidTr="00DE5E23">
        <w:trPr>
          <w:gridAfter w:val="1"/>
          <w:wAfter w:w="356" w:type="dxa"/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55FFB5C8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4DEDA45B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794" w:type="dxa"/>
            <w:shd w:val="clear" w:color="auto" w:fill="auto"/>
            <w:hideMark/>
          </w:tcPr>
          <w:p w14:paraId="30C703B6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239" w:type="dxa"/>
            <w:shd w:val="clear" w:color="auto" w:fill="auto"/>
            <w:hideMark/>
          </w:tcPr>
          <w:p w14:paraId="5DE62FFD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14:paraId="62CBD2B4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58" w:type="dxa"/>
            <w:shd w:val="clear" w:color="auto" w:fill="auto"/>
            <w:hideMark/>
          </w:tcPr>
          <w:p w14:paraId="405F1C68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117" w:type="dxa"/>
            <w:shd w:val="clear" w:color="auto" w:fill="auto"/>
            <w:hideMark/>
          </w:tcPr>
          <w:p w14:paraId="1BD19388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14:paraId="52158266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1002" w:type="dxa"/>
            <w:shd w:val="clear" w:color="auto" w:fill="auto"/>
            <w:hideMark/>
          </w:tcPr>
          <w:p w14:paraId="1E387386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120" w:type="dxa"/>
            <w:shd w:val="clear" w:color="auto" w:fill="auto"/>
            <w:hideMark/>
          </w:tcPr>
          <w:p w14:paraId="76B4A7CE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2"/>
            <w:shd w:val="clear" w:color="auto" w:fill="auto"/>
            <w:hideMark/>
          </w:tcPr>
          <w:p w14:paraId="0B9678A9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33" w:type="dxa"/>
            <w:shd w:val="clear" w:color="auto" w:fill="auto"/>
            <w:hideMark/>
          </w:tcPr>
          <w:p w14:paraId="269F9163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225" w:type="dxa"/>
            <w:shd w:val="clear" w:color="auto" w:fill="auto"/>
            <w:hideMark/>
          </w:tcPr>
          <w:p w14:paraId="529939F6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2"/>
            <w:shd w:val="clear" w:color="auto" w:fill="auto"/>
            <w:hideMark/>
          </w:tcPr>
          <w:p w14:paraId="5B5178A5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38" w:type="dxa"/>
            <w:shd w:val="clear" w:color="auto" w:fill="auto"/>
            <w:hideMark/>
          </w:tcPr>
          <w:p w14:paraId="5F8E2975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117" w:type="dxa"/>
            <w:shd w:val="clear" w:color="auto" w:fill="auto"/>
            <w:hideMark/>
          </w:tcPr>
          <w:p w14:paraId="6BD94D56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</w:tr>
      <w:tr w:rsidR="00DE5E23" w:rsidRPr="00686C15" w14:paraId="362EA60A" w14:textId="77777777" w:rsidTr="00DE5E23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55C2A05F" w14:textId="75836F63" w:rsidR="00DE5E23" w:rsidRPr="007769A4" w:rsidRDefault="00DE5E23" w:rsidP="00DE5E2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</w:tcPr>
          <w:p w14:paraId="268F3049" w14:textId="334A31AE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556</w:t>
            </w:r>
          </w:p>
        </w:tc>
        <w:tc>
          <w:tcPr>
            <w:tcW w:w="794" w:type="dxa"/>
            <w:shd w:val="clear" w:color="auto" w:fill="auto"/>
          </w:tcPr>
          <w:p w14:paraId="5E3C16D7" w14:textId="59417CBB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560</w:t>
            </w:r>
          </w:p>
        </w:tc>
        <w:tc>
          <w:tcPr>
            <w:tcW w:w="1239" w:type="dxa"/>
            <w:shd w:val="clear" w:color="auto" w:fill="auto"/>
          </w:tcPr>
          <w:p w14:paraId="42452A65" w14:textId="7C86ABEA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13110.6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72783AEE" w14:textId="65CCF0C6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270</w:t>
            </w:r>
          </w:p>
        </w:tc>
        <w:tc>
          <w:tcPr>
            <w:tcW w:w="858" w:type="dxa"/>
            <w:shd w:val="clear" w:color="auto" w:fill="auto"/>
          </w:tcPr>
          <w:p w14:paraId="0979BF4A" w14:textId="15562E06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272</w:t>
            </w:r>
          </w:p>
        </w:tc>
        <w:tc>
          <w:tcPr>
            <w:tcW w:w="1117" w:type="dxa"/>
            <w:shd w:val="clear" w:color="auto" w:fill="auto"/>
          </w:tcPr>
          <w:p w14:paraId="1EAC330E" w14:textId="294F8779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1695.75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4F2F6A44" w14:textId="68DF8A6C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1002" w:type="dxa"/>
            <w:shd w:val="clear" w:color="auto" w:fill="auto"/>
          </w:tcPr>
          <w:p w14:paraId="690C85CC" w14:textId="205084C6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1120" w:type="dxa"/>
            <w:shd w:val="clear" w:color="auto" w:fill="auto"/>
          </w:tcPr>
          <w:p w14:paraId="2075CDCF" w14:textId="151A96D9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15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62654AD9" w14:textId="4C48D3D2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185</w:t>
            </w:r>
          </w:p>
        </w:tc>
        <w:tc>
          <w:tcPr>
            <w:tcW w:w="833" w:type="dxa"/>
            <w:shd w:val="clear" w:color="auto" w:fill="auto"/>
          </w:tcPr>
          <w:p w14:paraId="62F56010" w14:textId="2537EE0F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187</w:t>
            </w:r>
          </w:p>
        </w:tc>
        <w:tc>
          <w:tcPr>
            <w:tcW w:w="1225" w:type="dxa"/>
            <w:shd w:val="clear" w:color="auto" w:fill="auto"/>
          </w:tcPr>
          <w:p w14:paraId="7A7341F7" w14:textId="3E3291DF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1547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2B6A01C" w14:textId="337602A0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4</w:t>
            </w:r>
          </w:p>
        </w:tc>
        <w:tc>
          <w:tcPr>
            <w:tcW w:w="838" w:type="dxa"/>
            <w:shd w:val="clear" w:color="auto" w:fill="auto"/>
          </w:tcPr>
          <w:p w14:paraId="232923EC" w14:textId="73DDD036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4</w:t>
            </w:r>
          </w:p>
        </w:tc>
        <w:tc>
          <w:tcPr>
            <w:tcW w:w="1117" w:type="dxa"/>
            <w:shd w:val="clear" w:color="auto" w:fill="auto"/>
          </w:tcPr>
          <w:p w14:paraId="7C53CEBA" w14:textId="7C0C96A8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0.2023</w:t>
            </w:r>
          </w:p>
        </w:tc>
      </w:tr>
      <w:tr w:rsidR="00DE5E23" w:rsidRPr="00686C15" w14:paraId="2018FEB7" w14:textId="77777777" w:rsidTr="00DE5E23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6A499D6" w14:textId="3DD48806" w:rsidR="00DE5E23" w:rsidRPr="007769A4" w:rsidRDefault="00DE5E23" w:rsidP="00DE5E2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</w:tcPr>
          <w:p w14:paraId="63AE762A" w14:textId="651841E4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794" w:type="dxa"/>
            <w:shd w:val="clear" w:color="auto" w:fill="auto"/>
          </w:tcPr>
          <w:p w14:paraId="36F817C7" w14:textId="426F8E85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239" w:type="dxa"/>
            <w:shd w:val="clear" w:color="auto" w:fill="auto"/>
          </w:tcPr>
          <w:p w14:paraId="66B5040F" w14:textId="48CD9096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49699A53" w14:textId="118D6905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3</w:t>
            </w:r>
          </w:p>
        </w:tc>
        <w:tc>
          <w:tcPr>
            <w:tcW w:w="858" w:type="dxa"/>
            <w:shd w:val="clear" w:color="auto" w:fill="auto"/>
          </w:tcPr>
          <w:p w14:paraId="73524B0D" w14:textId="75AA2F1E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3</w:t>
            </w:r>
          </w:p>
        </w:tc>
        <w:tc>
          <w:tcPr>
            <w:tcW w:w="1117" w:type="dxa"/>
            <w:shd w:val="clear" w:color="auto" w:fill="auto"/>
          </w:tcPr>
          <w:p w14:paraId="371616F4" w14:textId="22E53231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7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657B5166" w14:textId="58F32785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002" w:type="dxa"/>
            <w:shd w:val="clear" w:color="auto" w:fill="auto"/>
          </w:tcPr>
          <w:p w14:paraId="46EEB030" w14:textId="47577797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20" w:type="dxa"/>
            <w:shd w:val="clear" w:color="auto" w:fill="auto"/>
          </w:tcPr>
          <w:p w14:paraId="4DE9FE20" w14:textId="1C7761C7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24C6DF8D" w14:textId="288FB041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41</w:t>
            </w:r>
          </w:p>
        </w:tc>
        <w:tc>
          <w:tcPr>
            <w:tcW w:w="833" w:type="dxa"/>
            <w:shd w:val="clear" w:color="auto" w:fill="auto"/>
          </w:tcPr>
          <w:p w14:paraId="7C7AFA76" w14:textId="0724356C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41</w:t>
            </w:r>
          </w:p>
        </w:tc>
        <w:tc>
          <w:tcPr>
            <w:tcW w:w="1225" w:type="dxa"/>
            <w:shd w:val="clear" w:color="auto" w:fill="auto"/>
          </w:tcPr>
          <w:p w14:paraId="14E783B2" w14:textId="1D2FFC58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40.25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10B3FCD6" w14:textId="272287D3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2</w:t>
            </w:r>
          </w:p>
        </w:tc>
        <w:tc>
          <w:tcPr>
            <w:tcW w:w="838" w:type="dxa"/>
            <w:shd w:val="clear" w:color="auto" w:fill="auto"/>
          </w:tcPr>
          <w:p w14:paraId="63F767EB" w14:textId="029C8472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2</w:t>
            </w:r>
          </w:p>
        </w:tc>
        <w:tc>
          <w:tcPr>
            <w:tcW w:w="1117" w:type="dxa"/>
            <w:shd w:val="clear" w:color="auto" w:fill="auto"/>
          </w:tcPr>
          <w:p w14:paraId="255A9BD5" w14:textId="74A1242D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0.35</w:t>
            </w:r>
          </w:p>
        </w:tc>
      </w:tr>
      <w:tr w:rsidR="00DE5E23" w:rsidRPr="00686C15" w14:paraId="5146D934" w14:textId="77777777" w:rsidTr="00DE5E23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9F07F21" w14:textId="432B791C" w:rsidR="00DE5E23" w:rsidRPr="007769A4" w:rsidRDefault="00DE5E23" w:rsidP="00DE5E2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</w:tcPr>
          <w:p w14:paraId="1A4A0E3A" w14:textId="128C5823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1677</w:t>
            </w:r>
          </w:p>
        </w:tc>
        <w:tc>
          <w:tcPr>
            <w:tcW w:w="794" w:type="dxa"/>
            <w:shd w:val="clear" w:color="auto" w:fill="auto"/>
          </w:tcPr>
          <w:p w14:paraId="261076A7" w14:textId="72FB4573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1719</w:t>
            </w:r>
          </w:p>
        </w:tc>
        <w:tc>
          <w:tcPr>
            <w:tcW w:w="1239" w:type="dxa"/>
            <w:shd w:val="clear" w:color="auto" w:fill="auto"/>
          </w:tcPr>
          <w:p w14:paraId="60A4A541" w14:textId="32C0323F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15444.33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27649E7C" w14:textId="4C0F00C0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1128</w:t>
            </w:r>
          </w:p>
        </w:tc>
        <w:tc>
          <w:tcPr>
            <w:tcW w:w="858" w:type="dxa"/>
            <w:shd w:val="clear" w:color="auto" w:fill="auto"/>
          </w:tcPr>
          <w:p w14:paraId="5A20B5CA" w14:textId="74CAF12F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1169</w:t>
            </w:r>
          </w:p>
        </w:tc>
        <w:tc>
          <w:tcPr>
            <w:tcW w:w="1117" w:type="dxa"/>
            <w:shd w:val="clear" w:color="auto" w:fill="auto"/>
          </w:tcPr>
          <w:p w14:paraId="33EAEFCF" w14:textId="40263A79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9716.2</w:t>
            </w:r>
          </w:p>
        </w:tc>
        <w:tc>
          <w:tcPr>
            <w:tcW w:w="992" w:type="dxa"/>
            <w:gridSpan w:val="2"/>
            <w:shd w:val="clear" w:color="auto" w:fill="auto"/>
            <w:noWrap/>
          </w:tcPr>
          <w:p w14:paraId="56FEA17A" w14:textId="6B02C299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9</w:t>
            </w:r>
          </w:p>
        </w:tc>
        <w:tc>
          <w:tcPr>
            <w:tcW w:w="1002" w:type="dxa"/>
            <w:shd w:val="clear" w:color="auto" w:fill="auto"/>
            <w:noWrap/>
          </w:tcPr>
          <w:p w14:paraId="0185B7E4" w14:textId="17C4C776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9</w:t>
            </w:r>
          </w:p>
        </w:tc>
        <w:tc>
          <w:tcPr>
            <w:tcW w:w="1120" w:type="dxa"/>
            <w:shd w:val="clear" w:color="auto" w:fill="auto"/>
            <w:noWrap/>
          </w:tcPr>
          <w:p w14:paraId="01EC4EE5" w14:textId="657EC812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64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619B48FC" w14:textId="466ABD79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406</w:t>
            </w:r>
          </w:p>
        </w:tc>
        <w:tc>
          <w:tcPr>
            <w:tcW w:w="833" w:type="dxa"/>
            <w:shd w:val="clear" w:color="auto" w:fill="auto"/>
          </w:tcPr>
          <w:p w14:paraId="1D4BCDD1" w14:textId="26E99019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408</w:t>
            </w:r>
          </w:p>
        </w:tc>
        <w:tc>
          <w:tcPr>
            <w:tcW w:w="1225" w:type="dxa"/>
            <w:shd w:val="clear" w:color="auto" w:fill="auto"/>
          </w:tcPr>
          <w:p w14:paraId="00238320" w14:textId="4EC7ED77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5940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6D6A1EF1" w14:textId="4A803374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20</w:t>
            </w:r>
          </w:p>
        </w:tc>
        <w:tc>
          <w:tcPr>
            <w:tcW w:w="838" w:type="dxa"/>
            <w:shd w:val="clear" w:color="auto" w:fill="auto"/>
          </w:tcPr>
          <w:p w14:paraId="1B31E5DC" w14:textId="2344A899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20</w:t>
            </w:r>
          </w:p>
        </w:tc>
        <w:tc>
          <w:tcPr>
            <w:tcW w:w="1117" w:type="dxa"/>
            <w:shd w:val="clear" w:color="auto" w:fill="auto"/>
          </w:tcPr>
          <w:p w14:paraId="644BF6C5" w14:textId="7E48C2E8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68.81</w:t>
            </w:r>
          </w:p>
        </w:tc>
      </w:tr>
      <w:tr w:rsidR="00DE5E23" w:rsidRPr="00686C15" w14:paraId="6AF01A76" w14:textId="77777777" w:rsidTr="00DE5E23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607807A" w14:textId="2BC15144" w:rsidR="00DE5E23" w:rsidRPr="007769A4" w:rsidRDefault="00DE5E23" w:rsidP="00DE5E2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</w:tcPr>
          <w:p w14:paraId="08D880F8" w14:textId="5D7B64BB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300</w:t>
            </w:r>
          </w:p>
        </w:tc>
        <w:tc>
          <w:tcPr>
            <w:tcW w:w="794" w:type="dxa"/>
            <w:shd w:val="clear" w:color="auto" w:fill="auto"/>
          </w:tcPr>
          <w:p w14:paraId="74D869DB" w14:textId="27DE018E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300</w:t>
            </w:r>
          </w:p>
        </w:tc>
        <w:tc>
          <w:tcPr>
            <w:tcW w:w="1239" w:type="dxa"/>
            <w:shd w:val="clear" w:color="auto" w:fill="auto"/>
          </w:tcPr>
          <w:p w14:paraId="2D61E681" w14:textId="79BFD56A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2426.13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FD4A4BA" w14:textId="5FAA1F1A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102</w:t>
            </w:r>
          </w:p>
        </w:tc>
        <w:tc>
          <w:tcPr>
            <w:tcW w:w="858" w:type="dxa"/>
            <w:shd w:val="clear" w:color="auto" w:fill="auto"/>
          </w:tcPr>
          <w:p w14:paraId="3BC04073" w14:textId="47776897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102</w:t>
            </w:r>
          </w:p>
        </w:tc>
        <w:tc>
          <w:tcPr>
            <w:tcW w:w="1117" w:type="dxa"/>
            <w:shd w:val="clear" w:color="auto" w:fill="auto"/>
          </w:tcPr>
          <w:p w14:paraId="59753D30" w14:textId="186A4FEF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772.25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01B94A3C" w14:textId="4823F642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8</w:t>
            </w:r>
          </w:p>
        </w:tc>
        <w:tc>
          <w:tcPr>
            <w:tcW w:w="1002" w:type="dxa"/>
            <w:shd w:val="clear" w:color="auto" w:fill="auto"/>
          </w:tcPr>
          <w:p w14:paraId="3C619393" w14:textId="0B6B68B7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8</w:t>
            </w:r>
          </w:p>
        </w:tc>
        <w:tc>
          <w:tcPr>
            <w:tcW w:w="1120" w:type="dxa"/>
            <w:shd w:val="clear" w:color="auto" w:fill="auto"/>
          </w:tcPr>
          <w:p w14:paraId="06673597" w14:textId="4A897C02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111.25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407F9B67" w14:textId="6EF1807D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240</w:t>
            </w:r>
          </w:p>
        </w:tc>
        <w:tc>
          <w:tcPr>
            <w:tcW w:w="833" w:type="dxa"/>
            <w:shd w:val="clear" w:color="auto" w:fill="auto"/>
          </w:tcPr>
          <w:p w14:paraId="7A798512" w14:textId="119672DA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240</w:t>
            </w:r>
          </w:p>
        </w:tc>
        <w:tc>
          <w:tcPr>
            <w:tcW w:w="1225" w:type="dxa"/>
            <w:shd w:val="clear" w:color="auto" w:fill="auto"/>
          </w:tcPr>
          <w:p w14:paraId="22F30EC2" w14:textId="28A54037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2280.021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6189EED5" w14:textId="3A1CE90B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11</w:t>
            </w:r>
          </w:p>
        </w:tc>
        <w:tc>
          <w:tcPr>
            <w:tcW w:w="838" w:type="dxa"/>
            <w:shd w:val="clear" w:color="auto" w:fill="auto"/>
          </w:tcPr>
          <w:p w14:paraId="039C50BA" w14:textId="65C69A21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11</w:t>
            </w:r>
          </w:p>
        </w:tc>
        <w:tc>
          <w:tcPr>
            <w:tcW w:w="1117" w:type="dxa"/>
            <w:shd w:val="clear" w:color="auto" w:fill="auto"/>
          </w:tcPr>
          <w:p w14:paraId="1ED19FE7" w14:textId="04CDA687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18.1275</w:t>
            </w:r>
          </w:p>
        </w:tc>
      </w:tr>
      <w:tr w:rsidR="00DE5E23" w:rsidRPr="00686C15" w14:paraId="57072ADC" w14:textId="77777777" w:rsidTr="00DE5E23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18340DE4" w14:textId="4E4DB685" w:rsidR="00DE5E23" w:rsidRPr="007769A4" w:rsidRDefault="00DE5E23" w:rsidP="00DE5E2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</w:tcPr>
          <w:p w14:paraId="2005A265" w14:textId="78F353DB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609</w:t>
            </w:r>
          </w:p>
        </w:tc>
        <w:tc>
          <w:tcPr>
            <w:tcW w:w="794" w:type="dxa"/>
            <w:shd w:val="clear" w:color="auto" w:fill="auto"/>
          </w:tcPr>
          <w:p w14:paraId="1333C9DF" w14:textId="4CAD0AAD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613</w:t>
            </w:r>
          </w:p>
        </w:tc>
        <w:tc>
          <w:tcPr>
            <w:tcW w:w="1239" w:type="dxa"/>
            <w:shd w:val="clear" w:color="auto" w:fill="auto"/>
          </w:tcPr>
          <w:p w14:paraId="44D426EF" w14:textId="2694BA72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6263.495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9E67E23" w14:textId="3F5B47E8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576</w:t>
            </w:r>
          </w:p>
        </w:tc>
        <w:tc>
          <w:tcPr>
            <w:tcW w:w="858" w:type="dxa"/>
            <w:shd w:val="clear" w:color="auto" w:fill="auto"/>
          </w:tcPr>
          <w:p w14:paraId="3A81B9FD" w14:textId="25161C65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578</w:t>
            </w:r>
          </w:p>
        </w:tc>
        <w:tc>
          <w:tcPr>
            <w:tcW w:w="1117" w:type="dxa"/>
            <w:shd w:val="clear" w:color="auto" w:fill="auto"/>
          </w:tcPr>
          <w:p w14:paraId="1DC8FE5F" w14:textId="7073DE4F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5092.425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42D345B9" w14:textId="18F87131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220</w:t>
            </w:r>
          </w:p>
        </w:tc>
        <w:tc>
          <w:tcPr>
            <w:tcW w:w="1002" w:type="dxa"/>
            <w:shd w:val="clear" w:color="auto" w:fill="auto"/>
          </w:tcPr>
          <w:p w14:paraId="3E26A16D" w14:textId="4014D240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220</w:t>
            </w:r>
          </w:p>
        </w:tc>
        <w:tc>
          <w:tcPr>
            <w:tcW w:w="1120" w:type="dxa"/>
            <w:shd w:val="clear" w:color="auto" w:fill="auto"/>
          </w:tcPr>
          <w:p w14:paraId="6B0B968E" w14:textId="2429957D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2335.7619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69BBC20" w14:textId="62C2C711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934</w:t>
            </w:r>
          </w:p>
        </w:tc>
        <w:tc>
          <w:tcPr>
            <w:tcW w:w="833" w:type="dxa"/>
            <w:shd w:val="clear" w:color="auto" w:fill="auto"/>
          </w:tcPr>
          <w:p w14:paraId="0F8CD8E4" w14:textId="0B2F6648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937</w:t>
            </w:r>
          </w:p>
        </w:tc>
        <w:tc>
          <w:tcPr>
            <w:tcW w:w="1225" w:type="dxa"/>
            <w:shd w:val="clear" w:color="auto" w:fill="auto"/>
          </w:tcPr>
          <w:p w14:paraId="29695E53" w14:textId="50B20CA9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10398.275</w:t>
            </w:r>
          </w:p>
        </w:tc>
        <w:tc>
          <w:tcPr>
            <w:tcW w:w="920" w:type="dxa"/>
            <w:gridSpan w:val="2"/>
            <w:shd w:val="clear" w:color="auto" w:fill="auto"/>
            <w:noWrap/>
          </w:tcPr>
          <w:p w14:paraId="4A54522B" w14:textId="6515D6CB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171</w:t>
            </w:r>
          </w:p>
        </w:tc>
        <w:tc>
          <w:tcPr>
            <w:tcW w:w="838" w:type="dxa"/>
            <w:shd w:val="clear" w:color="auto" w:fill="auto"/>
            <w:noWrap/>
          </w:tcPr>
          <w:p w14:paraId="1FE1286B" w14:textId="12892620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171</w:t>
            </w:r>
          </w:p>
        </w:tc>
        <w:tc>
          <w:tcPr>
            <w:tcW w:w="1117" w:type="dxa"/>
            <w:shd w:val="clear" w:color="auto" w:fill="auto"/>
            <w:noWrap/>
          </w:tcPr>
          <w:p w14:paraId="1BD860D2" w14:textId="33A65D3D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1732.205</w:t>
            </w:r>
          </w:p>
        </w:tc>
      </w:tr>
      <w:tr w:rsidR="00DE5E23" w:rsidRPr="00686C15" w14:paraId="0F8D1B9F" w14:textId="77777777" w:rsidTr="00DE5E23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9041A34" w14:textId="7506CAB5" w:rsidR="00DE5E23" w:rsidRPr="007769A4" w:rsidRDefault="00DE5E23" w:rsidP="00DE5E2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</w:tcPr>
          <w:p w14:paraId="3D6E2664" w14:textId="0A28967E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1236</w:t>
            </w:r>
          </w:p>
        </w:tc>
        <w:tc>
          <w:tcPr>
            <w:tcW w:w="794" w:type="dxa"/>
            <w:shd w:val="clear" w:color="auto" w:fill="auto"/>
          </w:tcPr>
          <w:p w14:paraId="45C39A94" w14:textId="03208F35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1257</w:t>
            </w:r>
          </w:p>
        </w:tc>
        <w:tc>
          <w:tcPr>
            <w:tcW w:w="1239" w:type="dxa"/>
            <w:shd w:val="clear" w:color="auto" w:fill="auto"/>
          </w:tcPr>
          <w:p w14:paraId="7C0DE7D8" w14:textId="300CDF27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11228.7414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3C843FA2" w14:textId="530D5EE1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1174</w:t>
            </w:r>
          </w:p>
        </w:tc>
        <w:tc>
          <w:tcPr>
            <w:tcW w:w="858" w:type="dxa"/>
            <w:shd w:val="clear" w:color="auto" w:fill="auto"/>
          </w:tcPr>
          <w:p w14:paraId="3889EE90" w14:textId="1DB45532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1195</w:t>
            </w:r>
          </w:p>
        </w:tc>
        <w:tc>
          <w:tcPr>
            <w:tcW w:w="1117" w:type="dxa"/>
            <w:shd w:val="clear" w:color="auto" w:fill="auto"/>
          </w:tcPr>
          <w:p w14:paraId="1E91D372" w14:textId="5163ABE3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9707.28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B697AAE" w14:textId="02B2DE14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97</w:t>
            </w:r>
          </w:p>
        </w:tc>
        <w:tc>
          <w:tcPr>
            <w:tcW w:w="1002" w:type="dxa"/>
            <w:shd w:val="clear" w:color="auto" w:fill="auto"/>
          </w:tcPr>
          <w:p w14:paraId="78943CE0" w14:textId="140F3226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97</w:t>
            </w:r>
          </w:p>
        </w:tc>
        <w:tc>
          <w:tcPr>
            <w:tcW w:w="1120" w:type="dxa"/>
            <w:shd w:val="clear" w:color="auto" w:fill="auto"/>
          </w:tcPr>
          <w:p w14:paraId="69F04B25" w14:textId="70ADF98F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848.75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427FA854" w14:textId="42C94754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864</w:t>
            </w:r>
          </w:p>
        </w:tc>
        <w:tc>
          <w:tcPr>
            <w:tcW w:w="833" w:type="dxa"/>
            <w:shd w:val="clear" w:color="auto" w:fill="auto"/>
          </w:tcPr>
          <w:p w14:paraId="366968D8" w14:textId="3A359D35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865</w:t>
            </w:r>
          </w:p>
        </w:tc>
        <w:tc>
          <w:tcPr>
            <w:tcW w:w="1225" w:type="dxa"/>
            <w:shd w:val="clear" w:color="auto" w:fill="auto"/>
          </w:tcPr>
          <w:p w14:paraId="04E80781" w14:textId="749EC46E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7707.525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54749BF4" w14:textId="56EC3FD5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4</w:t>
            </w:r>
          </w:p>
        </w:tc>
        <w:tc>
          <w:tcPr>
            <w:tcW w:w="838" w:type="dxa"/>
            <w:shd w:val="clear" w:color="auto" w:fill="auto"/>
          </w:tcPr>
          <w:p w14:paraId="188FD368" w14:textId="4A2CE2CD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4</w:t>
            </w:r>
          </w:p>
        </w:tc>
        <w:tc>
          <w:tcPr>
            <w:tcW w:w="1117" w:type="dxa"/>
            <w:shd w:val="clear" w:color="auto" w:fill="auto"/>
          </w:tcPr>
          <w:p w14:paraId="60AE089B" w14:textId="6F79AD30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4</w:t>
            </w:r>
          </w:p>
        </w:tc>
      </w:tr>
      <w:tr w:rsidR="00DE5E23" w:rsidRPr="00686C15" w14:paraId="0C429A85" w14:textId="77777777" w:rsidTr="00DE5E23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3695929" w14:textId="5F2E2575" w:rsidR="00DE5E23" w:rsidRPr="007769A4" w:rsidRDefault="00DE5E23" w:rsidP="00DE5E2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</w:tcPr>
          <w:p w14:paraId="6B8E4EC9" w14:textId="637D17A0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55</w:t>
            </w:r>
          </w:p>
        </w:tc>
        <w:tc>
          <w:tcPr>
            <w:tcW w:w="794" w:type="dxa"/>
            <w:shd w:val="clear" w:color="auto" w:fill="auto"/>
          </w:tcPr>
          <w:p w14:paraId="4D716D81" w14:textId="10ABD92C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55</w:t>
            </w:r>
          </w:p>
        </w:tc>
        <w:tc>
          <w:tcPr>
            <w:tcW w:w="1239" w:type="dxa"/>
            <w:shd w:val="clear" w:color="auto" w:fill="auto"/>
          </w:tcPr>
          <w:p w14:paraId="1382CAB4" w14:textId="2A7C4B04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1888.44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BA710E4" w14:textId="0039AD7C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39</w:t>
            </w:r>
          </w:p>
        </w:tc>
        <w:tc>
          <w:tcPr>
            <w:tcW w:w="858" w:type="dxa"/>
            <w:shd w:val="clear" w:color="auto" w:fill="auto"/>
          </w:tcPr>
          <w:p w14:paraId="733FC8D3" w14:textId="6F975EB2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39</w:t>
            </w:r>
          </w:p>
        </w:tc>
        <w:tc>
          <w:tcPr>
            <w:tcW w:w="1117" w:type="dxa"/>
            <w:shd w:val="clear" w:color="auto" w:fill="auto"/>
          </w:tcPr>
          <w:p w14:paraId="71084A39" w14:textId="5978C1C3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1221.5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66146B69" w14:textId="1CBE5F84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002" w:type="dxa"/>
            <w:shd w:val="clear" w:color="auto" w:fill="auto"/>
          </w:tcPr>
          <w:p w14:paraId="38697AFB" w14:textId="48A79E09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20" w:type="dxa"/>
            <w:shd w:val="clear" w:color="auto" w:fill="auto"/>
          </w:tcPr>
          <w:p w14:paraId="419FAEDF" w14:textId="3854759D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260489FD" w14:textId="3953EE38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79</w:t>
            </w:r>
          </w:p>
        </w:tc>
        <w:tc>
          <w:tcPr>
            <w:tcW w:w="833" w:type="dxa"/>
            <w:shd w:val="clear" w:color="auto" w:fill="auto"/>
          </w:tcPr>
          <w:p w14:paraId="172E74BF" w14:textId="20CCCC97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79</w:t>
            </w:r>
          </w:p>
        </w:tc>
        <w:tc>
          <w:tcPr>
            <w:tcW w:w="1225" w:type="dxa"/>
            <w:shd w:val="clear" w:color="auto" w:fill="auto"/>
          </w:tcPr>
          <w:p w14:paraId="6C4181F3" w14:textId="5F2243C7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877.125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28233AD2" w14:textId="4DCD8F1A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4</w:t>
            </w:r>
          </w:p>
        </w:tc>
        <w:tc>
          <w:tcPr>
            <w:tcW w:w="838" w:type="dxa"/>
            <w:shd w:val="clear" w:color="auto" w:fill="auto"/>
          </w:tcPr>
          <w:p w14:paraId="6A94415C" w14:textId="7981C987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4</w:t>
            </w:r>
          </w:p>
        </w:tc>
        <w:tc>
          <w:tcPr>
            <w:tcW w:w="1117" w:type="dxa"/>
            <w:shd w:val="clear" w:color="auto" w:fill="auto"/>
          </w:tcPr>
          <w:p w14:paraId="549C53AB" w14:textId="155BB572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2.77</w:t>
            </w:r>
          </w:p>
        </w:tc>
      </w:tr>
      <w:tr w:rsidR="00DE5E23" w:rsidRPr="00686C15" w14:paraId="37E1138A" w14:textId="77777777" w:rsidTr="00DE5E23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22E9A29" w14:textId="668C2A68" w:rsidR="00DE5E23" w:rsidRPr="007769A4" w:rsidRDefault="00DE5E23" w:rsidP="00DE5E23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</w:tcPr>
          <w:p w14:paraId="00DCF96E" w14:textId="0246EF55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34</w:t>
            </w:r>
          </w:p>
        </w:tc>
        <w:tc>
          <w:tcPr>
            <w:tcW w:w="794" w:type="dxa"/>
            <w:shd w:val="clear" w:color="auto" w:fill="auto"/>
          </w:tcPr>
          <w:p w14:paraId="38599F0B" w14:textId="35787093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34</w:t>
            </w:r>
          </w:p>
        </w:tc>
        <w:tc>
          <w:tcPr>
            <w:tcW w:w="1239" w:type="dxa"/>
            <w:shd w:val="clear" w:color="auto" w:fill="auto"/>
          </w:tcPr>
          <w:p w14:paraId="613737AC" w14:textId="1A95C721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552.66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E5F9C26" w14:textId="7D16850D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16</w:t>
            </w:r>
          </w:p>
        </w:tc>
        <w:tc>
          <w:tcPr>
            <w:tcW w:w="858" w:type="dxa"/>
            <w:shd w:val="clear" w:color="auto" w:fill="auto"/>
          </w:tcPr>
          <w:p w14:paraId="54F62F67" w14:textId="3A5B21FB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16</w:t>
            </w:r>
          </w:p>
        </w:tc>
        <w:tc>
          <w:tcPr>
            <w:tcW w:w="1117" w:type="dxa"/>
            <w:shd w:val="clear" w:color="auto" w:fill="auto"/>
          </w:tcPr>
          <w:p w14:paraId="038554D8" w14:textId="32CE7227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126.05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2D148E74" w14:textId="1320AEEE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002" w:type="dxa"/>
            <w:shd w:val="clear" w:color="auto" w:fill="auto"/>
          </w:tcPr>
          <w:p w14:paraId="08A9C386" w14:textId="1F3C608B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20" w:type="dxa"/>
            <w:shd w:val="clear" w:color="auto" w:fill="auto"/>
          </w:tcPr>
          <w:p w14:paraId="73BE94D0" w14:textId="2E8E3522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715FE50C" w14:textId="2D487343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140</w:t>
            </w:r>
          </w:p>
        </w:tc>
        <w:tc>
          <w:tcPr>
            <w:tcW w:w="833" w:type="dxa"/>
            <w:shd w:val="clear" w:color="auto" w:fill="auto"/>
          </w:tcPr>
          <w:p w14:paraId="06E2F65F" w14:textId="2F5C3D04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140</w:t>
            </w:r>
          </w:p>
        </w:tc>
        <w:tc>
          <w:tcPr>
            <w:tcW w:w="1225" w:type="dxa"/>
            <w:shd w:val="clear" w:color="auto" w:fill="auto"/>
          </w:tcPr>
          <w:p w14:paraId="4C125B79" w14:textId="35A20789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1948.7262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774C1D4D" w14:textId="5F54D693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85</w:t>
            </w:r>
          </w:p>
        </w:tc>
        <w:tc>
          <w:tcPr>
            <w:tcW w:w="838" w:type="dxa"/>
            <w:shd w:val="clear" w:color="auto" w:fill="auto"/>
          </w:tcPr>
          <w:p w14:paraId="3E0D05D7" w14:textId="4A4BD8FD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85</w:t>
            </w:r>
          </w:p>
        </w:tc>
        <w:tc>
          <w:tcPr>
            <w:tcW w:w="1117" w:type="dxa"/>
            <w:shd w:val="clear" w:color="auto" w:fill="auto"/>
          </w:tcPr>
          <w:p w14:paraId="14A5CE1E" w14:textId="0099D18C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23.3037</w:t>
            </w:r>
          </w:p>
        </w:tc>
      </w:tr>
      <w:tr w:rsidR="00DE5E23" w:rsidRPr="00686C15" w14:paraId="3F27D68D" w14:textId="77777777" w:rsidTr="00DE5E23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50B76947" w14:textId="6E8974E9" w:rsidR="00DE5E23" w:rsidRPr="007769A4" w:rsidRDefault="00DE5E23" w:rsidP="00DE5E2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</w:tcPr>
          <w:p w14:paraId="274EA1F6" w14:textId="67E3080F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1105</w:t>
            </w:r>
          </w:p>
        </w:tc>
        <w:tc>
          <w:tcPr>
            <w:tcW w:w="794" w:type="dxa"/>
            <w:shd w:val="clear" w:color="auto" w:fill="auto"/>
          </w:tcPr>
          <w:p w14:paraId="0EA813B1" w14:textId="57DCF2BA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1113</w:t>
            </w:r>
          </w:p>
        </w:tc>
        <w:tc>
          <w:tcPr>
            <w:tcW w:w="1239" w:type="dxa"/>
            <w:shd w:val="clear" w:color="auto" w:fill="auto"/>
          </w:tcPr>
          <w:p w14:paraId="61081F0D" w14:textId="31F131BC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9636.86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0F9C26F1" w14:textId="63DD34BE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501</w:t>
            </w:r>
          </w:p>
        </w:tc>
        <w:tc>
          <w:tcPr>
            <w:tcW w:w="858" w:type="dxa"/>
            <w:shd w:val="clear" w:color="auto" w:fill="auto"/>
          </w:tcPr>
          <w:p w14:paraId="748EB0A2" w14:textId="21939542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509</w:t>
            </w:r>
          </w:p>
        </w:tc>
        <w:tc>
          <w:tcPr>
            <w:tcW w:w="1117" w:type="dxa"/>
            <w:shd w:val="clear" w:color="auto" w:fill="auto"/>
          </w:tcPr>
          <w:p w14:paraId="211B22D3" w14:textId="4C52CCA5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3509.4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2913C8C1" w14:textId="4DD3F6BB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223</w:t>
            </w:r>
          </w:p>
        </w:tc>
        <w:tc>
          <w:tcPr>
            <w:tcW w:w="1002" w:type="dxa"/>
            <w:shd w:val="clear" w:color="auto" w:fill="auto"/>
          </w:tcPr>
          <w:p w14:paraId="77094E41" w14:textId="2F15E4D9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223</w:t>
            </w:r>
          </w:p>
        </w:tc>
        <w:tc>
          <w:tcPr>
            <w:tcW w:w="1120" w:type="dxa"/>
            <w:shd w:val="clear" w:color="auto" w:fill="auto"/>
          </w:tcPr>
          <w:p w14:paraId="3B0C1205" w14:textId="73D1E563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6221.345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591C0DC6" w14:textId="54F4A3D6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598</w:t>
            </w:r>
          </w:p>
        </w:tc>
        <w:tc>
          <w:tcPr>
            <w:tcW w:w="833" w:type="dxa"/>
            <w:shd w:val="clear" w:color="auto" w:fill="auto"/>
          </w:tcPr>
          <w:p w14:paraId="24495B78" w14:textId="12C45FAD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598</w:t>
            </w:r>
          </w:p>
        </w:tc>
        <w:tc>
          <w:tcPr>
            <w:tcW w:w="1225" w:type="dxa"/>
            <w:shd w:val="clear" w:color="auto" w:fill="auto"/>
          </w:tcPr>
          <w:p w14:paraId="2D46CBB5" w14:textId="4A83A0B6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5914.8953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1001B2AD" w14:textId="7EF3A7D9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4</w:t>
            </w:r>
          </w:p>
        </w:tc>
        <w:tc>
          <w:tcPr>
            <w:tcW w:w="838" w:type="dxa"/>
            <w:shd w:val="clear" w:color="auto" w:fill="auto"/>
          </w:tcPr>
          <w:p w14:paraId="2C305B1C" w14:textId="6644ABB3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4</w:t>
            </w:r>
          </w:p>
        </w:tc>
        <w:tc>
          <w:tcPr>
            <w:tcW w:w="1117" w:type="dxa"/>
            <w:shd w:val="clear" w:color="auto" w:fill="auto"/>
          </w:tcPr>
          <w:p w14:paraId="562406DB" w14:textId="728D4FAF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0.578</w:t>
            </w:r>
          </w:p>
        </w:tc>
      </w:tr>
      <w:tr w:rsidR="00DE5E23" w:rsidRPr="00686C15" w14:paraId="57A081E6" w14:textId="77777777" w:rsidTr="00DE5E23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65EB4A3" w14:textId="7E99B1E2" w:rsidR="00DE5E23" w:rsidRPr="007769A4" w:rsidRDefault="00DE5E23" w:rsidP="00DE5E2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ราชสา</w:t>
            </w:r>
            <w:proofErr w:type="spellStart"/>
            <w:r w:rsidRPr="007769A4">
              <w:rPr>
                <w:rFonts w:ascii="TH SarabunIT๙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noWrap/>
          </w:tcPr>
          <w:p w14:paraId="2A44D41E" w14:textId="5D638165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794" w:type="dxa"/>
            <w:shd w:val="clear" w:color="auto" w:fill="auto"/>
            <w:noWrap/>
          </w:tcPr>
          <w:p w14:paraId="2D8A42F7" w14:textId="25DA1384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239" w:type="dxa"/>
            <w:shd w:val="clear" w:color="auto" w:fill="auto"/>
            <w:noWrap/>
          </w:tcPr>
          <w:p w14:paraId="2C37BCD2" w14:textId="32A48B7F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 w:rsidRPr="008A6F11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3" w:type="dxa"/>
            <w:gridSpan w:val="2"/>
            <w:shd w:val="clear" w:color="auto" w:fill="auto"/>
            <w:noWrap/>
          </w:tcPr>
          <w:p w14:paraId="71539BE1" w14:textId="2433C609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858" w:type="dxa"/>
            <w:shd w:val="clear" w:color="auto" w:fill="auto"/>
            <w:noWrap/>
          </w:tcPr>
          <w:p w14:paraId="2F8FED8B" w14:textId="6A554434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17" w:type="dxa"/>
            <w:shd w:val="clear" w:color="auto" w:fill="auto"/>
            <w:noWrap/>
          </w:tcPr>
          <w:p w14:paraId="3F98A910" w14:textId="32A49BE0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  <w:gridSpan w:val="2"/>
            <w:shd w:val="clear" w:color="auto" w:fill="auto"/>
            <w:noWrap/>
          </w:tcPr>
          <w:p w14:paraId="5E9AB429" w14:textId="4D9D605C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002" w:type="dxa"/>
            <w:shd w:val="clear" w:color="auto" w:fill="auto"/>
            <w:noWrap/>
          </w:tcPr>
          <w:p w14:paraId="6FFE7191" w14:textId="27E7F8B4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20" w:type="dxa"/>
            <w:shd w:val="clear" w:color="auto" w:fill="auto"/>
            <w:noWrap/>
          </w:tcPr>
          <w:p w14:paraId="0F57BE5E" w14:textId="7F755AFC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42EC4D6" w14:textId="603F2E39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67</w:t>
            </w:r>
          </w:p>
        </w:tc>
        <w:tc>
          <w:tcPr>
            <w:tcW w:w="833" w:type="dxa"/>
            <w:shd w:val="clear" w:color="auto" w:fill="auto"/>
          </w:tcPr>
          <w:p w14:paraId="0142116D" w14:textId="288F502E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67</w:t>
            </w:r>
          </w:p>
        </w:tc>
        <w:tc>
          <w:tcPr>
            <w:tcW w:w="1225" w:type="dxa"/>
            <w:shd w:val="clear" w:color="auto" w:fill="auto"/>
          </w:tcPr>
          <w:p w14:paraId="5EA3213E" w14:textId="30B9C6B7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56.9707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33F2C87" w14:textId="1257AB6F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23</w:t>
            </w:r>
          </w:p>
        </w:tc>
        <w:tc>
          <w:tcPr>
            <w:tcW w:w="838" w:type="dxa"/>
            <w:shd w:val="clear" w:color="auto" w:fill="auto"/>
          </w:tcPr>
          <w:p w14:paraId="199C16A7" w14:textId="0776CC44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23</w:t>
            </w:r>
          </w:p>
        </w:tc>
        <w:tc>
          <w:tcPr>
            <w:tcW w:w="1117" w:type="dxa"/>
            <w:shd w:val="clear" w:color="auto" w:fill="auto"/>
          </w:tcPr>
          <w:p w14:paraId="141DD5D1" w14:textId="1C38C0BB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3.8744</w:t>
            </w:r>
          </w:p>
        </w:tc>
      </w:tr>
      <w:tr w:rsidR="00DE5E23" w:rsidRPr="00686C15" w14:paraId="44807A0A" w14:textId="77777777" w:rsidTr="00DE5E23">
        <w:trPr>
          <w:gridAfter w:val="1"/>
          <w:wAfter w:w="356" w:type="dxa"/>
          <w:trHeight w:val="420"/>
        </w:trPr>
        <w:tc>
          <w:tcPr>
            <w:tcW w:w="1277" w:type="dxa"/>
            <w:shd w:val="clear" w:color="auto" w:fill="auto"/>
            <w:noWrap/>
            <w:vAlign w:val="center"/>
          </w:tcPr>
          <w:p w14:paraId="43A43FA1" w14:textId="560ADC05" w:rsidR="00DE5E23" w:rsidRPr="007769A4" w:rsidRDefault="00DE5E23" w:rsidP="00DE5E23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</w:tcPr>
          <w:p w14:paraId="0F29CC9F" w14:textId="29609F7C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5768</w:t>
            </w:r>
          </w:p>
        </w:tc>
        <w:tc>
          <w:tcPr>
            <w:tcW w:w="794" w:type="dxa"/>
            <w:shd w:val="clear" w:color="auto" w:fill="auto"/>
            <w:noWrap/>
          </w:tcPr>
          <w:p w14:paraId="519BAE07" w14:textId="0DF7DF26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5848</w:t>
            </w:r>
          </w:p>
        </w:tc>
        <w:tc>
          <w:tcPr>
            <w:tcW w:w="1239" w:type="dxa"/>
            <w:shd w:val="clear" w:color="auto" w:fill="auto"/>
            <w:noWrap/>
          </w:tcPr>
          <w:p w14:paraId="5C701A35" w14:textId="0313EEB2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63770.6764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53AA5106" w14:textId="0412F3B9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3944</w:t>
            </w:r>
          </w:p>
        </w:tc>
        <w:tc>
          <w:tcPr>
            <w:tcW w:w="858" w:type="dxa"/>
            <w:shd w:val="clear" w:color="auto" w:fill="auto"/>
          </w:tcPr>
          <w:p w14:paraId="47F330FD" w14:textId="74968438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4018</w:t>
            </w:r>
          </w:p>
        </w:tc>
        <w:tc>
          <w:tcPr>
            <w:tcW w:w="1117" w:type="dxa"/>
            <w:shd w:val="clear" w:color="auto" w:fill="auto"/>
          </w:tcPr>
          <w:p w14:paraId="57AB43A2" w14:textId="43EAE9FC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33322.255</w:t>
            </w:r>
          </w:p>
        </w:tc>
        <w:tc>
          <w:tcPr>
            <w:tcW w:w="992" w:type="dxa"/>
            <w:gridSpan w:val="2"/>
            <w:shd w:val="clear" w:color="auto" w:fill="auto"/>
            <w:noWrap/>
          </w:tcPr>
          <w:p w14:paraId="604E8301" w14:textId="16DB51CE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560</w:t>
            </w:r>
          </w:p>
        </w:tc>
        <w:tc>
          <w:tcPr>
            <w:tcW w:w="1002" w:type="dxa"/>
            <w:shd w:val="clear" w:color="auto" w:fill="auto"/>
            <w:noWrap/>
          </w:tcPr>
          <w:p w14:paraId="3F049F72" w14:textId="3FFCB630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560</w:t>
            </w:r>
          </w:p>
        </w:tc>
        <w:tc>
          <w:tcPr>
            <w:tcW w:w="1120" w:type="dxa"/>
            <w:shd w:val="clear" w:color="auto" w:fill="auto"/>
            <w:noWrap/>
          </w:tcPr>
          <w:p w14:paraId="2F65A957" w14:textId="056B533A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9606.6069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6A1E28AC" w14:textId="09220D58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3770</w:t>
            </w:r>
          </w:p>
        </w:tc>
        <w:tc>
          <w:tcPr>
            <w:tcW w:w="833" w:type="dxa"/>
            <w:shd w:val="clear" w:color="auto" w:fill="auto"/>
          </w:tcPr>
          <w:p w14:paraId="220B45EC" w14:textId="5060FDFF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3778</w:t>
            </w:r>
          </w:p>
        </w:tc>
        <w:tc>
          <w:tcPr>
            <w:tcW w:w="1225" w:type="dxa"/>
            <w:shd w:val="clear" w:color="auto" w:fill="auto"/>
          </w:tcPr>
          <w:p w14:paraId="258636BE" w14:textId="0CB63B14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40444.5367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28EEDFDB" w14:textId="507BAA35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336</w:t>
            </w:r>
          </w:p>
        </w:tc>
        <w:tc>
          <w:tcPr>
            <w:tcW w:w="838" w:type="dxa"/>
            <w:shd w:val="clear" w:color="auto" w:fill="auto"/>
          </w:tcPr>
          <w:p w14:paraId="6F0E9D50" w14:textId="5E34C28A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336</w:t>
            </w:r>
          </w:p>
        </w:tc>
        <w:tc>
          <w:tcPr>
            <w:tcW w:w="1117" w:type="dxa"/>
            <w:shd w:val="clear" w:color="auto" w:fill="auto"/>
          </w:tcPr>
          <w:p w14:paraId="1EB5EE37" w14:textId="1D1B5093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1862.1544</w:t>
            </w:r>
          </w:p>
        </w:tc>
      </w:tr>
      <w:tr w:rsidR="00DE5E23" w:rsidRPr="00686C15" w14:paraId="66274526" w14:textId="77777777" w:rsidTr="00DE5E23">
        <w:trPr>
          <w:gridAfter w:val="1"/>
          <w:wAfter w:w="356" w:type="dxa"/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0FD6A51B" w14:textId="54BB9675" w:rsidR="00DE5E23" w:rsidRPr="007769A4" w:rsidRDefault="00DE5E23" w:rsidP="00DE5E2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769A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</w:tcPr>
          <w:p w14:paraId="3888BD9F" w14:textId="6A14BAD7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556</w:t>
            </w:r>
          </w:p>
        </w:tc>
        <w:tc>
          <w:tcPr>
            <w:tcW w:w="794" w:type="dxa"/>
            <w:shd w:val="clear" w:color="auto" w:fill="auto"/>
          </w:tcPr>
          <w:p w14:paraId="70DF5B2B" w14:textId="0D0F5A27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560</w:t>
            </w:r>
          </w:p>
        </w:tc>
        <w:tc>
          <w:tcPr>
            <w:tcW w:w="1239" w:type="dxa"/>
            <w:shd w:val="clear" w:color="auto" w:fill="auto"/>
          </w:tcPr>
          <w:p w14:paraId="43B97BBA" w14:textId="6E8DAE67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13110.6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3DCC7932" w14:textId="64AF61A1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270</w:t>
            </w:r>
          </w:p>
        </w:tc>
        <w:tc>
          <w:tcPr>
            <w:tcW w:w="858" w:type="dxa"/>
            <w:shd w:val="clear" w:color="auto" w:fill="auto"/>
          </w:tcPr>
          <w:p w14:paraId="685238D8" w14:textId="5E4D2828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272</w:t>
            </w:r>
          </w:p>
        </w:tc>
        <w:tc>
          <w:tcPr>
            <w:tcW w:w="1117" w:type="dxa"/>
            <w:shd w:val="clear" w:color="auto" w:fill="auto"/>
          </w:tcPr>
          <w:p w14:paraId="355BB3D3" w14:textId="19366A9F" w:rsidR="00DE5E23" w:rsidRPr="00FD0485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8A6F11">
              <w:rPr>
                <w:rFonts w:ascii="TH SarabunIT๙" w:hAnsi="TH SarabunIT๙" w:cs="TH SarabunIT๙"/>
              </w:rPr>
              <w:t>1695.75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1A0E7B13" w14:textId="73F27D37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1002" w:type="dxa"/>
            <w:shd w:val="clear" w:color="auto" w:fill="auto"/>
          </w:tcPr>
          <w:p w14:paraId="38943E14" w14:textId="6828D05F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1120" w:type="dxa"/>
            <w:shd w:val="clear" w:color="auto" w:fill="auto"/>
            <w:noWrap/>
          </w:tcPr>
          <w:p w14:paraId="2A1E4542" w14:textId="186AFBD6" w:rsidR="00DE5E23" w:rsidRPr="0026034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15</w:t>
            </w:r>
          </w:p>
        </w:tc>
        <w:tc>
          <w:tcPr>
            <w:tcW w:w="920" w:type="dxa"/>
            <w:gridSpan w:val="2"/>
            <w:shd w:val="clear" w:color="auto" w:fill="auto"/>
            <w:noWrap/>
          </w:tcPr>
          <w:p w14:paraId="6653AD19" w14:textId="0E1B2C0B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185</w:t>
            </w:r>
          </w:p>
        </w:tc>
        <w:tc>
          <w:tcPr>
            <w:tcW w:w="833" w:type="dxa"/>
            <w:shd w:val="clear" w:color="auto" w:fill="auto"/>
            <w:noWrap/>
          </w:tcPr>
          <w:p w14:paraId="332473CC" w14:textId="089066CB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187</w:t>
            </w:r>
          </w:p>
        </w:tc>
        <w:tc>
          <w:tcPr>
            <w:tcW w:w="1225" w:type="dxa"/>
            <w:shd w:val="clear" w:color="auto" w:fill="auto"/>
            <w:noWrap/>
          </w:tcPr>
          <w:p w14:paraId="187B192D" w14:textId="51DEF4A9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1547</w:t>
            </w:r>
          </w:p>
        </w:tc>
        <w:tc>
          <w:tcPr>
            <w:tcW w:w="920" w:type="dxa"/>
            <w:gridSpan w:val="2"/>
            <w:shd w:val="clear" w:color="auto" w:fill="auto"/>
            <w:noWrap/>
          </w:tcPr>
          <w:p w14:paraId="45819270" w14:textId="0FBCE904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4</w:t>
            </w:r>
          </w:p>
        </w:tc>
        <w:tc>
          <w:tcPr>
            <w:tcW w:w="838" w:type="dxa"/>
            <w:shd w:val="clear" w:color="auto" w:fill="auto"/>
            <w:noWrap/>
          </w:tcPr>
          <w:p w14:paraId="16DBAA48" w14:textId="1500ADFA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4</w:t>
            </w:r>
          </w:p>
        </w:tc>
        <w:tc>
          <w:tcPr>
            <w:tcW w:w="1117" w:type="dxa"/>
            <w:shd w:val="clear" w:color="auto" w:fill="auto"/>
            <w:noWrap/>
          </w:tcPr>
          <w:p w14:paraId="04204C99" w14:textId="0146AFD5" w:rsidR="00DE5E23" w:rsidRPr="00726780" w:rsidRDefault="00DE5E23" w:rsidP="00DE5E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A6F11">
              <w:rPr>
                <w:rFonts w:ascii="TH SarabunIT๙" w:hAnsi="TH SarabunIT๙" w:cs="TH SarabunIT๙"/>
              </w:rPr>
              <w:t>0.2023</w:t>
            </w:r>
          </w:p>
        </w:tc>
      </w:tr>
    </w:tbl>
    <w:p w14:paraId="0B94AC28" w14:textId="77777777" w:rsidR="00EA56F6" w:rsidRPr="00686C15" w:rsidRDefault="00EA56F6" w:rsidP="00EA56F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28"/>
        </w:rPr>
      </w:pPr>
      <w:r w:rsidRPr="00686C15">
        <w:rPr>
          <w:rFonts w:ascii="TH SarabunIT๙" w:hAnsi="TH SarabunIT๙" w:cs="TH SarabunIT๙"/>
          <w:sz w:val="28"/>
          <w:cs/>
        </w:rPr>
        <w:tab/>
      </w:r>
    </w:p>
    <w:p w14:paraId="619D3CD7" w14:textId="0155A434" w:rsidR="00EA56F6" w:rsidRPr="00686C15" w:rsidRDefault="00EA56F6" w:rsidP="00EA56F6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/>
          <w:sz w:val="32"/>
          <w:szCs w:val="32"/>
          <w:cs/>
        </w:rPr>
        <w:sectPr w:rsidR="00EA56F6" w:rsidRPr="00686C15" w:rsidSect="00EA56F6">
          <w:headerReference w:type="default" r:id="rId13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DE5E23">
        <w:rPr>
          <w:rFonts w:ascii="TH SarabunIT๙" w:hAnsi="TH SarabunIT๙" w:cs="TH SarabunIT๙" w:hint="cs"/>
          <w:sz w:val="32"/>
          <w:szCs w:val="32"/>
          <w:cs/>
        </w:rPr>
        <w:t>11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DE5E23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</w:p>
    <w:p w14:paraId="60666306" w14:textId="77777777" w:rsidR="00DA256F" w:rsidRPr="00686C15" w:rsidRDefault="00DA256F" w:rsidP="002003F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</w:t>
      </w:r>
      <w:r w:rsidR="00DD2F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398FB853" w14:textId="4C83F22C" w:rsidR="00BD30EA" w:rsidRPr="00686C15" w:rsidRDefault="00B46AF3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="00BD30EA" w:rsidRPr="00686C15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>ไก่เนื้อ 2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19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599F25D0" w14:textId="61F76049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เป็ดเนื้อ 3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497A7859" w14:textId="4515E74D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3. ไก่ไข่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76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A67DBB9" w14:textId="01559D96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4. สุกร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D654FE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5. ไก่ไข่พันธุ์ 3 ฟาร์ม</w:t>
      </w:r>
    </w:p>
    <w:p w14:paraId="32B728F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6. ไก่เนื้อพันธุ์ 3 ฟาร์ม</w:t>
      </w:r>
    </w:p>
    <w:p w14:paraId="37AB2954" w14:textId="412CE185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7. สถานที่พักไข่ฯ 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3C5D4BB0" w14:textId="2C596F4E" w:rsidR="00BD30EA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8. เป็ดพันธุ์ 4 ฟาร์ม</w:t>
      </w:r>
    </w:p>
    <w:p w14:paraId="7E0FC532" w14:textId="48739609" w:rsidR="003A3BA8" w:rsidRPr="00686C15" w:rsidRDefault="003A3BA8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3A3BA8">
        <w:rPr>
          <w:rFonts w:ascii="TH SarabunIT๙" w:hAnsi="TH SarabunIT๙" w:cs="TH SarabunIT๙" w:hint="cs"/>
          <w:sz w:val="32"/>
          <w:szCs w:val="32"/>
          <w:cs/>
        </w:rPr>
        <w:t>9. นกกระทา 1 ฟาร์ม</w:t>
      </w:r>
    </w:p>
    <w:p w14:paraId="622D8669" w14:textId="7300C263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รวม 4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6</w:t>
      </w:r>
      <w:r w:rsidR="003A3BA8">
        <w:rPr>
          <w:rFonts w:ascii="TH SarabunIT๙" w:hAnsi="TH SarabunIT๙" w:cs="TH SarabunIT๙"/>
          <w:sz w:val="32"/>
          <w:szCs w:val="32"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1059C05F" w14:textId="77777777" w:rsidR="00F346B3" w:rsidRPr="00F346B3" w:rsidRDefault="00F346B3" w:rsidP="00F346B3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F346B3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F346B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3095DE51" w14:textId="77777777" w:rsidR="00EA56F6" w:rsidRPr="00EA56F6" w:rsidRDefault="00EA56F6" w:rsidP="00EA56F6">
      <w:pPr>
        <w:spacing w:after="0" w:line="240" w:lineRule="auto"/>
        <w:ind w:firstLine="284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bookmarkStart w:id="11" w:name="_Hlk167350322"/>
      <w:r w:rsidRPr="00EA56F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6.2 ผลการเฝ้าระวังโรคและแมลงศัตรูสำคัญ</w:t>
      </w:r>
    </w:p>
    <w:p w14:paraId="007E8FB7" w14:textId="77777777" w:rsidR="00EA56F6" w:rsidRPr="00EA56F6" w:rsidRDefault="00EA56F6" w:rsidP="00EA56F6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 xml:space="preserve">- สถานการณ์ศัตรูพืชมะพร้าวที่ต้องเฝ้าระวัง ในพื้นที่ </w:t>
      </w:r>
      <w:r w:rsidRPr="00EA56F6">
        <w:rPr>
          <w:rFonts w:ascii="TH SarabunIT๙" w:eastAsia="Times New Roman" w:hAnsi="TH SarabunIT๙" w:cs="TH SarabunIT๙"/>
          <w:sz w:val="32"/>
          <w:szCs w:val="32"/>
        </w:rPr>
        <w:t xml:space="preserve">4 </w:t>
      </w:r>
      <w:r w:rsidRPr="00EA56F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อำเภอ ได้แก่ อำเภอเมืองฉะเชิงเทรา อำเภอบางคล้า อำเภอคลองเขื่อน อำเภอบางน้ำเปรี้ยว พบทั้งหมด 29 ตำบล พบการระบาดของหนอนหัวดำมะพร้าว จำนวน </w:t>
      </w:r>
      <w:r w:rsidRPr="00EA56F6">
        <w:rPr>
          <w:rFonts w:ascii="TH SarabunIT๙" w:eastAsia="Times New Roman" w:hAnsi="TH SarabunIT๙" w:cs="TH SarabunIT๙"/>
          <w:sz w:val="32"/>
          <w:szCs w:val="32"/>
        </w:rPr>
        <w:t xml:space="preserve">173.5 </w:t>
      </w:r>
      <w:r w:rsidRPr="00EA56F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ไร่ ด้วงแรดมะพร้าว จำนวน </w:t>
      </w:r>
      <w:r w:rsidRPr="00EA56F6">
        <w:rPr>
          <w:rFonts w:ascii="TH SarabunIT๙" w:eastAsia="Times New Roman" w:hAnsi="TH SarabunIT๙" w:cs="TH SarabunIT๙"/>
          <w:sz w:val="32"/>
          <w:szCs w:val="32"/>
        </w:rPr>
        <w:t xml:space="preserve">167.5 </w:t>
      </w:r>
      <w:r w:rsidRPr="00EA56F6">
        <w:rPr>
          <w:rFonts w:ascii="TH SarabunIT๙" w:eastAsia="Times New Roman" w:hAnsi="TH SarabunIT๙" w:cs="TH SarabunIT๙" w:hint="cs"/>
          <w:sz w:val="32"/>
          <w:szCs w:val="32"/>
          <w:cs/>
        </w:rPr>
        <w:t>ไร่ ด้วงงวงมะพร้าว จำนวน 83 ไร่</w:t>
      </w:r>
    </w:p>
    <w:p w14:paraId="125C06A2" w14:textId="77777777" w:rsidR="00EA56F6" w:rsidRPr="00EA56F6" w:rsidRDefault="00EA56F6" w:rsidP="00EA56F6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 xml:space="preserve"> - สถานการณ์ศัตรูพืชมันสำปะหลัง (โรคใบด่างมันสำปะหลัง) ที่ต้องเฝ้าระวัง จำนวน </w:t>
      </w:r>
      <w:r w:rsidRPr="00EA56F6">
        <w:rPr>
          <w:rFonts w:ascii="TH SarabunIT๙" w:eastAsia="Times New Roman" w:hAnsi="TH SarabunIT๙" w:cs="TH SarabunIT๙"/>
          <w:sz w:val="32"/>
          <w:szCs w:val="32"/>
        </w:rPr>
        <w:t>5</w:t>
      </w:r>
      <w:r w:rsidRPr="00EA56F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อำเภอ ได้แก่ อำเภอสนามชัยเขต อำเภอพนมสารคาม อำเภอท่าตะเกียบ อำเภอแปลงยาว อำเภอราชสา</w:t>
      </w:r>
      <w:proofErr w:type="spellStart"/>
      <w:r w:rsidRPr="00EA56F6">
        <w:rPr>
          <w:rFonts w:ascii="TH SarabunIT๙" w:eastAsia="Times New Roman" w:hAnsi="TH SarabunIT๙" w:cs="TH SarabunIT๙" w:hint="cs"/>
          <w:sz w:val="32"/>
          <w:szCs w:val="32"/>
          <w:cs/>
        </w:rPr>
        <w:t>ส์น</w:t>
      </w:r>
      <w:proofErr w:type="spellEnd"/>
      <w:r w:rsidRPr="00EA56F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พบการระบาด จำนวน  2</w:t>
      </w:r>
      <w:r w:rsidRPr="00EA56F6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EA56F6">
        <w:rPr>
          <w:rFonts w:ascii="TH SarabunIT๙" w:eastAsia="Times New Roman" w:hAnsi="TH SarabunIT๙" w:cs="TH SarabunIT๙" w:hint="cs"/>
          <w:sz w:val="32"/>
          <w:szCs w:val="32"/>
          <w:cs/>
        </w:rPr>
        <w:t>258 ไร่</w:t>
      </w:r>
    </w:p>
    <w:p w14:paraId="6F7737F3" w14:textId="77777777" w:rsidR="00EA56F6" w:rsidRPr="00EA56F6" w:rsidRDefault="00EA56F6" w:rsidP="00EA56F6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u w:val="single"/>
          <w:cs/>
        </w:rPr>
      </w:pPr>
      <w:r w:rsidRPr="00EA56F6">
        <w:rPr>
          <w:rFonts w:ascii="TH SarabunIT๙" w:eastAsia="Times New Roman" w:hAnsi="TH SarabunIT๙" w:cs="TH SarabunIT๙"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4BAA50B9" w14:textId="77777777" w:rsidR="00EA56F6" w:rsidRPr="00EA56F6" w:rsidRDefault="00EA56F6" w:rsidP="00EA56F6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EA56F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แนวทางการเฝ้าระวังและป้องกันกำจัดศัตรูพืชมะพร้าว </w:t>
      </w:r>
    </w:p>
    <w:p w14:paraId="5FE7B554" w14:textId="77777777" w:rsidR="00EA56F6" w:rsidRPr="00EA56F6" w:rsidRDefault="00EA56F6" w:rsidP="00EA56F6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สำนักงานเกษตรจังหวัดฉะเชิงเทรามีแนวทางดำเนินการ ดังนี้</w:t>
      </w:r>
    </w:p>
    <w:p w14:paraId="5724357A" w14:textId="77777777" w:rsidR="00EA56F6" w:rsidRPr="00EA56F6" w:rsidRDefault="00EA56F6" w:rsidP="00EA56F6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แจ้งให้สำนักงานเกษตรอำเภอ แจ้งเกษตรกรให้เฝ้าระวังและสำรวจศัตรูพืชในแปลงมะพร้าว หากเริ่มเกิดการระบาด เจ้าหน้าที่ระดับอำเภอจะต้องแจ้งเจ้าหน้าที่กลุ่มอารักขาพืช และบันทึกข้อมูลการระบาดในระบบสารสนเทศข้อมูลเพื่อการอารักขาพืชและจัดการดินปุ๋ย </w:t>
      </w:r>
      <w:r w:rsidRPr="00EA56F6">
        <w:rPr>
          <w:rFonts w:ascii="TH SarabunIT๙" w:eastAsia="Times New Roman" w:hAnsi="TH SarabunIT๙" w:cs="TH SarabunIT๙"/>
          <w:sz w:val="32"/>
          <w:szCs w:val="32"/>
        </w:rPr>
        <w:t xml:space="preserve">https://report-ppsf.doae.go.th/ &gt;&gt;&gt; </w:t>
      </w:r>
      <w:r w:rsidRPr="00EA56F6">
        <w:rPr>
          <w:rFonts w:ascii="TH SarabunIT๙" w:eastAsia="Times New Roman" w:hAnsi="TH SarabunIT๙" w:cs="TH SarabunIT๙" w:hint="cs"/>
          <w:sz w:val="32"/>
          <w:szCs w:val="32"/>
          <w:cs/>
        </w:rPr>
        <w:t>ระบบรายงานสถานการณ์ระบาดศัตรูพืชของพืชเศรษฐกิจหลัก หลังจากลงพื้นที่สำรวจ และสำนักงานเกษตรจังหวัดฉะเชิงเทราลงไปติดตามพื้นที่การระบาด และหาแนวทางดำเนินการป้องกันกำจัดศัตรูพืชในพื้นที่</w:t>
      </w:r>
    </w:p>
    <w:p w14:paraId="23245A9F" w14:textId="77777777" w:rsidR="00EA56F6" w:rsidRPr="00EA56F6" w:rsidRDefault="00EA56F6" w:rsidP="00EA56F6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ประชาสัมพันธ์วิธีการป้องกันกำจัดแบบผสมผสานของศัตรูมะพร้าวให้เหมาะสมกับพื้นที่ให้แก่เกษตรกร </w:t>
      </w:r>
    </w:p>
    <w:p w14:paraId="44B53C4F" w14:textId="77777777" w:rsidR="00EA56F6" w:rsidRPr="00EA56F6" w:rsidRDefault="00EA56F6" w:rsidP="00EA56F6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จังหวัดขอรับการสนับสนุนศัตรูธรรมชาติ และสารชีวภัณฑ์ ได้แก่ แตนเบียนบราคอน  และ </w:t>
      </w:r>
      <w:proofErr w:type="spellStart"/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>เเตน</w:t>
      </w:r>
      <w:proofErr w:type="spellEnd"/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>เบียนไข่ ทริคโคแกรม</w:t>
      </w:r>
      <w:proofErr w:type="spellStart"/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>ม่า</w:t>
      </w:r>
      <w:proofErr w:type="spellEnd"/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เชื้อราเมตาไรเซียม จากศูนย์ถ่ายทอดเทคโนโลยีการเกษตรด้านการอารักขาพืช จังหวัดชลบุรี สำนักงานเกษตรจังหวัดฉะเชิงเทรา ส่งให้สำนักงานเกษตรอำเภอ นำไปผลิตขยายร่วมกับศูนย์จัดการศัตรูพืชชุมชน ทุกๆ 2 สัปดาห์ ในพื้นที่ที่พบการระบาดของศัตรูพืชมะพร้าว </w:t>
      </w: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ab/>
      </w:r>
    </w:p>
    <w:p w14:paraId="77D78587" w14:textId="77777777" w:rsidR="00EA56F6" w:rsidRPr="00EA56F6" w:rsidRDefault="00EA56F6" w:rsidP="00EA56F6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ab/>
        <w:t>- ในกรณีการระบาดรุนแรง ให้เกษตรกรใช้สารเคมีควบคุมศัตรูพืชโดยทันที ทั้งนี้ หากเริ่มเกิดการระบาด สำนักงานเกษตรอำเภอต้องติดต่อเจ้าหน้าที่กลุ่มอารักขาพืช สำนักงานเกษตรจังหวัดฉะเชิงเทราโดยทันที</w:t>
      </w:r>
    </w:p>
    <w:p w14:paraId="222A7C4A" w14:textId="77777777" w:rsidR="00EA56F6" w:rsidRPr="00EA56F6" w:rsidRDefault="00EA56F6" w:rsidP="00EA56F6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ab/>
      </w:r>
    </w:p>
    <w:p w14:paraId="52EEDA41" w14:textId="77777777" w:rsidR="00EA56F6" w:rsidRPr="00EA56F6" w:rsidRDefault="00EA56F6" w:rsidP="00EA56F6">
      <w:pPr>
        <w:tabs>
          <w:tab w:val="left" w:pos="284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EA56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A56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A56F6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แนวทางปฏิบัติควบคุมโรคใบด่างมันสำปะหลัง</w:t>
      </w:r>
    </w:p>
    <w:p w14:paraId="3037D25F" w14:textId="77777777" w:rsidR="00EA56F6" w:rsidRPr="00EA56F6" w:rsidRDefault="00EA56F6" w:rsidP="00EA56F6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ab/>
      </w:r>
      <w:r w:rsidRPr="00EA56F6">
        <w:rPr>
          <w:rFonts w:ascii="TH SarabunIT๙" w:hAnsi="TH SarabunIT๙" w:cs="TH SarabunIT๙"/>
          <w:sz w:val="32"/>
          <w:szCs w:val="32"/>
          <w:cs/>
        </w:rPr>
        <w:tab/>
        <w:t>การดำเนินงานตามมาตรการจัดการโรคใบด่างมันสำปะหลังทั้ง 6 มาตรการ เน้นการสำรวจ เฝ้าระวัง และประชาสัมพันธ์ เพื่อสร้างการรับรู้ ให้เกษตรกรทราบผ่านเวทีต่าง ๆ เช่น การประชุมประจำเดือนระดับ</w:t>
      </w:r>
      <w:r w:rsidRPr="00EA56F6">
        <w:rPr>
          <w:rFonts w:ascii="TH SarabunIT๙" w:hAnsi="TH SarabunIT๙" w:cs="TH SarabunIT๙"/>
          <w:sz w:val="32"/>
          <w:szCs w:val="32"/>
          <w:cs/>
        </w:rPr>
        <w:lastRenderedPageBreak/>
        <w:t>อำเภอ</w:t>
      </w:r>
      <w:r w:rsidRPr="00EA56F6">
        <w:rPr>
          <w:rFonts w:ascii="TH SarabunIT๙" w:hAnsi="TH SarabunIT๙" w:cs="TH SarabunIT๙"/>
          <w:sz w:val="32"/>
          <w:szCs w:val="32"/>
        </w:rPr>
        <w:t xml:space="preserve">, 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หมู่บ้าน หรือเวทีการประชุม/ประชาคม ต่างๆ เป็นต้น พร้อมทั้งรายงานผลการดำเนินงานตามมาตรการจัดการโรคใบด่างมันสำปะหลังทั้ง 6 มาตรการ ของกรมส่งเสริมการเกษตร </w:t>
      </w:r>
    </w:p>
    <w:p w14:paraId="688E496C" w14:textId="77777777" w:rsidR="00EA56F6" w:rsidRPr="00EA56F6" w:rsidRDefault="00EA56F6" w:rsidP="00EA56F6">
      <w:pPr>
        <w:spacing w:after="0" w:line="252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EA56F6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6.3 </w:t>
      </w:r>
      <w:r w:rsidRPr="00EA56F6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35A395F1" w14:textId="77777777" w:rsidR="00EA56F6" w:rsidRPr="00EA56F6" w:rsidRDefault="00EA56F6" w:rsidP="00EA56F6">
      <w:pPr>
        <w:spacing w:after="0" w:line="252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EA56F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</w:t>
      </w:r>
      <w:r w:rsidRPr="00EA56F6">
        <w:rPr>
          <w:rFonts w:ascii="TH SarabunIT๙" w:eastAsia="Times New Roman" w:hAnsi="TH SarabunIT๙" w:cs="TH SarabunIT๙"/>
          <w:sz w:val="32"/>
          <w:szCs w:val="32"/>
          <w:u w:val="single"/>
          <w:cs/>
        </w:rPr>
        <w:t xml:space="preserve">ด้านการเกษตร (ด้านพืช) </w:t>
      </w:r>
    </w:p>
    <w:p w14:paraId="5FBC12FE" w14:textId="77777777" w:rsidR="00EA56F6" w:rsidRPr="00EA56F6" w:rsidRDefault="00EA56F6" w:rsidP="00EA56F6">
      <w:pPr>
        <w:tabs>
          <w:tab w:val="left" w:pos="1418"/>
        </w:tabs>
        <w:spacing w:line="240" w:lineRule="auto"/>
        <w:ind w:firstLine="72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56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>- ไม่มี</w:t>
      </w:r>
      <w:r w:rsidRPr="00EA56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44F70ABA" w14:textId="52E077B2" w:rsidR="008D0554" w:rsidRPr="00686C15" w:rsidRDefault="00B44951" w:rsidP="00EA56F6">
      <w:pPr>
        <w:tabs>
          <w:tab w:val="left" w:pos="1418"/>
        </w:tabs>
        <w:spacing w:after="0" w:line="240" w:lineRule="auto"/>
        <w:ind w:firstLine="72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4495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bookmarkEnd w:id="11"/>
      <w:r w:rsidR="008D0554" w:rsidRPr="00686C15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8D055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546361B4" w14:textId="1915BAAC" w:rsidR="008D0554" w:rsidRPr="00686C15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ปัญหา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1882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03A811F5" w14:textId="1D2D39B9" w:rsidR="008D0554" w:rsidRPr="00686C15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ผลการดำเนินการแก้ไขปัญหา - </w:t>
      </w:r>
    </w:p>
    <w:p w14:paraId="61C59621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>8.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686C15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741D5DAE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9FD96B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236DDA2E" w14:textId="10AB0A14" w:rsidR="00537917" w:rsidRPr="00686C15" w:rsidRDefault="00537917" w:rsidP="008D0554">
      <w:pPr>
        <w:pStyle w:val="ac"/>
        <w:spacing w:before="0" w:beforeAutospacing="0" w:after="0" w:afterAutospacing="0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537917" w:rsidRPr="00686C15" w:rsidSect="00B46AF3">
      <w:headerReference w:type="default" r:id="rId14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FD6D9D" w14:textId="77777777" w:rsidR="003D3CAF" w:rsidRDefault="003D3CAF" w:rsidP="001B0213">
      <w:pPr>
        <w:spacing w:after="0" w:line="240" w:lineRule="auto"/>
      </w:pPr>
      <w:r>
        <w:separator/>
      </w:r>
    </w:p>
  </w:endnote>
  <w:endnote w:type="continuationSeparator" w:id="0">
    <w:p w14:paraId="3BE87CC7" w14:textId="77777777" w:rsidR="003D3CAF" w:rsidRDefault="003D3CAF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20B0500040200020003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4A831F9" w14:textId="77777777" w:rsidR="00981E6E" w:rsidRPr="00D27637" w:rsidRDefault="00981E6E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3920514" w14:textId="77777777" w:rsidR="00981E6E" w:rsidRPr="00D27637" w:rsidRDefault="00981E6E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B24EEE" w14:textId="77777777" w:rsidR="003D3CAF" w:rsidRDefault="003D3CAF" w:rsidP="001B0213">
      <w:pPr>
        <w:spacing w:after="0" w:line="240" w:lineRule="auto"/>
      </w:pPr>
      <w:r>
        <w:separator/>
      </w:r>
    </w:p>
  </w:footnote>
  <w:footnote w:type="continuationSeparator" w:id="0">
    <w:p w14:paraId="3F249F4A" w14:textId="77777777" w:rsidR="003D3CAF" w:rsidRDefault="003D3CAF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33FACA" w14:textId="77777777" w:rsidR="00EA56F6" w:rsidRPr="00021BFF" w:rsidRDefault="00EA56F6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C4DBC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2062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7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014" w:hanging="360"/>
      </w:pPr>
      <w:rPr>
        <w:rFonts w:ascii="Wingdings" w:hAnsi="Wingdings" w:hint="default"/>
      </w:rPr>
    </w:lvl>
  </w:abstractNum>
  <w:abstractNum w:abstractNumId="1" w15:restartNumberingAfterBreak="0">
    <w:nsid w:val="07F86787"/>
    <w:multiLevelType w:val="hybridMultilevel"/>
    <w:tmpl w:val="0C125DD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6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7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8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 w15:restartNumberingAfterBreak="0">
    <w:nsid w:val="188C5584"/>
    <w:multiLevelType w:val="hybridMultilevel"/>
    <w:tmpl w:val="A24A9578"/>
    <w:lvl w:ilvl="0" w:tplc="E54E61C8">
      <w:start w:val="1"/>
      <w:numFmt w:val="decimal"/>
      <w:lvlText w:val="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2" w15:restartNumberingAfterBreak="0">
    <w:nsid w:val="21282469"/>
    <w:multiLevelType w:val="hybridMultilevel"/>
    <w:tmpl w:val="49942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58595D"/>
    <w:multiLevelType w:val="multilevel"/>
    <w:tmpl w:val="1014320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9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6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720" w:hanging="1800"/>
      </w:pPr>
      <w:rPr>
        <w:rFonts w:hint="default"/>
      </w:rPr>
    </w:lvl>
  </w:abstractNum>
  <w:abstractNum w:abstractNumId="15" w15:restartNumberingAfterBreak="0">
    <w:nsid w:val="26B357A3"/>
    <w:multiLevelType w:val="hybridMultilevel"/>
    <w:tmpl w:val="51AA5DBC"/>
    <w:lvl w:ilvl="0" w:tplc="9E2C910E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16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7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489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9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20" w15:restartNumberingAfterBreak="0">
    <w:nsid w:val="2E9832E1"/>
    <w:multiLevelType w:val="hybridMultilevel"/>
    <w:tmpl w:val="25E066EC"/>
    <w:lvl w:ilvl="0" w:tplc="79E017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00C6A4B"/>
    <w:multiLevelType w:val="hybridMultilevel"/>
    <w:tmpl w:val="3A148DEA"/>
    <w:lvl w:ilvl="0" w:tplc="37C4AE88">
      <w:start w:val="2"/>
      <w:numFmt w:val="bullet"/>
      <w:lvlText w:val="-"/>
      <w:lvlJc w:val="left"/>
      <w:pPr>
        <w:ind w:left="32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2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3" w15:restartNumberingAfterBreak="0">
    <w:nsid w:val="353904B9"/>
    <w:multiLevelType w:val="hybridMultilevel"/>
    <w:tmpl w:val="704ED42A"/>
    <w:lvl w:ilvl="0" w:tplc="FF8A118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25" w15:restartNumberingAfterBreak="0">
    <w:nsid w:val="3D257880"/>
    <w:multiLevelType w:val="hybridMultilevel"/>
    <w:tmpl w:val="2DD0F06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D076D264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7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8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0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31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2" w15:restartNumberingAfterBreak="0">
    <w:nsid w:val="531B6915"/>
    <w:multiLevelType w:val="multilevel"/>
    <w:tmpl w:val="4F6080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33" w15:restartNumberingAfterBreak="0">
    <w:nsid w:val="56AE0EFD"/>
    <w:multiLevelType w:val="multilevel"/>
    <w:tmpl w:val="4014BB40"/>
    <w:lvl w:ilvl="0">
      <w:start w:val="4"/>
      <w:numFmt w:val="decimal"/>
      <w:lvlText w:val="%1"/>
      <w:lvlJc w:val="left"/>
      <w:pPr>
        <w:ind w:left="360" w:hanging="360"/>
      </w:pPr>
      <w:rPr>
        <w:sz w:val="32"/>
      </w:rPr>
    </w:lvl>
    <w:lvl w:ilvl="1">
      <w:start w:val="1"/>
      <w:numFmt w:val="decimal"/>
      <w:lvlText w:val="%1.%2"/>
      <w:lvlJc w:val="left"/>
      <w:pPr>
        <w:ind w:left="615" w:hanging="360"/>
      </w:pPr>
      <w:rPr>
        <w:sz w:val="32"/>
      </w:rPr>
    </w:lvl>
    <w:lvl w:ilvl="2">
      <w:start w:val="1"/>
      <w:numFmt w:val="decimal"/>
      <w:lvlText w:val="%1.%2.%3"/>
      <w:lvlJc w:val="left"/>
      <w:pPr>
        <w:ind w:left="1230" w:hanging="720"/>
      </w:pPr>
      <w:rPr>
        <w:sz w:val="32"/>
      </w:rPr>
    </w:lvl>
    <w:lvl w:ilvl="3">
      <w:start w:val="1"/>
      <w:numFmt w:val="decimal"/>
      <w:lvlText w:val="%1.%2.%3.%4"/>
      <w:lvlJc w:val="left"/>
      <w:pPr>
        <w:ind w:left="1485" w:hanging="720"/>
      </w:pPr>
      <w:rPr>
        <w:sz w:val="32"/>
      </w:rPr>
    </w:lvl>
    <w:lvl w:ilvl="4">
      <w:start w:val="1"/>
      <w:numFmt w:val="decimal"/>
      <w:lvlText w:val="%1.%2.%3.%4.%5"/>
      <w:lvlJc w:val="left"/>
      <w:pPr>
        <w:ind w:left="2100" w:hanging="1080"/>
      </w:pPr>
      <w:rPr>
        <w:sz w:val="32"/>
      </w:rPr>
    </w:lvl>
    <w:lvl w:ilvl="5">
      <w:start w:val="1"/>
      <w:numFmt w:val="decimal"/>
      <w:lvlText w:val="%1.%2.%3.%4.%5.%6"/>
      <w:lvlJc w:val="left"/>
      <w:pPr>
        <w:ind w:left="2355" w:hanging="1080"/>
      </w:pPr>
      <w:rPr>
        <w:sz w:val="32"/>
      </w:rPr>
    </w:lvl>
    <w:lvl w:ilvl="6">
      <w:start w:val="1"/>
      <w:numFmt w:val="decimal"/>
      <w:lvlText w:val="%1.%2.%3.%4.%5.%6.%7"/>
      <w:lvlJc w:val="left"/>
      <w:pPr>
        <w:ind w:left="2970" w:hanging="1440"/>
      </w:pPr>
      <w:rPr>
        <w:sz w:val="32"/>
      </w:rPr>
    </w:lvl>
    <w:lvl w:ilvl="7">
      <w:start w:val="1"/>
      <w:numFmt w:val="decimal"/>
      <w:lvlText w:val="%1.%2.%3.%4.%5.%6.%7.%8"/>
      <w:lvlJc w:val="left"/>
      <w:pPr>
        <w:ind w:left="3225" w:hanging="1440"/>
      </w:pPr>
      <w:rPr>
        <w:sz w:val="32"/>
      </w:rPr>
    </w:lvl>
    <w:lvl w:ilvl="8">
      <w:start w:val="1"/>
      <w:numFmt w:val="decimal"/>
      <w:lvlText w:val="%1.%2.%3.%4.%5.%6.%7.%8.%9"/>
      <w:lvlJc w:val="left"/>
      <w:pPr>
        <w:ind w:left="3840" w:hanging="1800"/>
      </w:pPr>
      <w:rPr>
        <w:sz w:val="32"/>
      </w:rPr>
    </w:lvl>
  </w:abstractNum>
  <w:abstractNum w:abstractNumId="34" w15:restartNumberingAfterBreak="0">
    <w:nsid w:val="59AE23B0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35" w15:restartNumberingAfterBreak="0">
    <w:nsid w:val="59D10073"/>
    <w:multiLevelType w:val="hybridMultilevel"/>
    <w:tmpl w:val="C24461C4"/>
    <w:lvl w:ilvl="0" w:tplc="21CAC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31EA0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72ED5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2E4CF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2884D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C6AE7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D2266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DD85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CA68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6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7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8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9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0" w15:restartNumberingAfterBreak="0">
    <w:nsid w:val="5D4747B2"/>
    <w:multiLevelType w:val="hybridMultilevel"/>
    <w:tmpl w:val="466C08F2"/>
    <w:lvl w:ilvl="0" w:tplc="6FA46B6C">
      <w:start w:val="2"/>
      <w:numFmt w:val="decimal"/>
      <w:lvlText w:val="%1)"/>
      <w:lvlJc w:val="left"/>
      <w:pPr>
        <w:ind w:left="1211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1" w15:restartNumberingAfterBreak="0">
    <w:nsid w:val="5E854D7A"/>
    <w:multiLevelType w:val="multilevel"/>
    <w:tmpl w:val="306ABE3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42" w15:restartNumberingAfterBreak="0">
    <w:nsid w:val="604B58BD"/>
    <w:multiLevelType w:val="hybridMultilevel"/>
    <w:tmpl w:val="70CEFEDC"/>
    <w:lvl w:ilvl="0" w:tplc="B5D08E9C">
      <w:start w:val="2"/>
      <w:numFmt w:val="bullet"/>
      <w:lvlText w:val="-"/>
      <w:lvlJc w:val="left"/>
      <w:pPr>
        <w:ind w:left="32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43" w15:restartNumberingAfterBreak="0">
    <w:nsid w:val="6A092E63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b/>
      </w:rPr>
    </w:lvl>
    <w:lvl w:ilvl="1">
      <w:numFmt w:val="decimal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b/>
      </w:rPr>
    </w:lvl>
  </w:abstractNum>
  <w:abstractNum w:abstractNumId="44" w15:restartNumberingAfterBreak="0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7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8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abstractNum w:abstractNumId="50" w15:restartNumberingAfterBreak="0">
    <w:nsid w:val="7DCB2E6E"/>
    <w:multiLevelType w:val="hybridMultilevel"/>
    <w:tmpl w:val="284EAF1A"/>
    <w:lvl w:ilvl="0" w:tplc="18B66708">
      <w:start w:val="1"/>
      <w:numFmt w:val="bullet"/>
      <w:lvlText w:val="-"/>
      <w:lvlJc w:val="left"/>
      <w:pPr>
        <w:ind w:left="216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371491550">
    <w:abstractNumId w:val="38"/>
  </w:num>
  <w:num w:numId="2" w16cid:durableId="597980743">
    <w:abstractNumId w:val="7"/>
  </w:num>
  <w:num w:numId="3" w16cid:durableId="1420444497">
    <w:abstractNumId w:val="24"/>
  </w:num>
  <w:num w:numId="4" w16cid:durableId="84376617">
    <w:abstractNumId w:val="2"/>
  </w:num>
  <w:num w:numId="5" w16cid:durableId="1939366179">
    <w:abstractNumId w:val="17"/>
  </w:num>
  <w:num w:numId="6" w16cid:durableId="1866823052">
    <w:abstractNumId w:val="30"/>
  </w:num>
  <w:num w:numId="7" w16cid:durableId="1885629843">
    <w:abstractNumId w:val="48"/>
  </w:num>
  <w:num w:numId="8" w16cid:durableId="2113551900">
    <w:abstractNumId w:val="13"/>
  </w:num>
  <w:num w:numId="9" w16cid:durableId="500463926">
    <w:abstractNumId w:val="6"/>
  </w:num>
  <w:num w:numId="10" w16cid:durableId="814445766">
    <w:abstractNumId w:val="16"/>
  </w:num>
  <w:num w:numId="11" w16cid:durableId="563223908">
    <w:abstractNumId w:val="49"/>
  </w:num>
  <w:num w:numId="12" w16cid:durableId="1884174368">
    <w:abstractNumId w:val="10"/>
  </w:num>
  <w:num w:numId="13" w16cid:durableId="1559630021">
    <w:abstractNumId w:val="45"/>
  </w:num>
  <w:num w:numId="14" w16cid:durableId="804354220">
    <w:abstractNumId w:val="19"/>
  </w:num>
  <w:num w:numId="15" w16cid:durableId="576086913">
    <w:abstractNumId w:val="40"/>
  </w:num>
  <w:num w:numId="16" w16cid:durableId="1786927922">
    <w:abstractNumId w:val="47"/>
  </w:num>
  <w:num w:numId="17" w16cid:durableId="1428230638">
    <w:abstractNumId w:val="46"/>
  </w:num>
  <w:num w:numId="18" w16cid:durableId="2125153269">
    <w:abstractNumId w:val="18"/>
  </w:num>
  <w:num w:numId="19" w16cid:durableId="687024654">
    <w:abstractNumId w:val="3"/>
  </w:num>
  <w:num w:numId="20" w16cid:durableId="124857136">
    <w:abstractNumId w:val="29"/>
  </w:num>
  <w:num w:numId="21" w16cid:durableId="2098668345">
    <w:abstractNumId w:val="36"/>
  </w:num>
  <w:num w:numId="22" w16cid:durableId="316808710">
    <w:abstractNumId w:val="5"/>
  </w:num>
  <w:num w:numId="23" w16cid:durableId="512380955">
    <w:abstractNumId w:val="28"/>
  </w:num>
  <w:num w:numId="24" w16cid:durableId="445000781">
    <w:abstractNumId w:val="12"/>
  </w:num>
  <w:num w:numId="25" w16cid:durableId="209611684">
    <w:abstractNumId w:val="25"/>
  </w:num>
  <w:num w:numId="26" w16cid:durableId="1366514822">
    <w:abstractNumId w:val="44"/>
  </w:num>
  <w:num w:numId="27" w16cid:durableId="1872840255">
    <w:abstractNumId w:val="37"/>
  </w:num>
  <w:num w:numId="28" w16cid:durableId="946353843">
    <w:abstractNumId w:val="22"/>
  </w:num>
  <w:num w:numId="29" w16cid:durableId="1860972844">
    <w:abstractNumId w:val="0"/>
  </w:num>
  <w:num w:numId="30" w16cid:durableId="724837215">
    <w:abstractNumId w:val="31"/>
  </w:num>
  <w:num w:numId="31" w16cid:durableId="1458528996">
    <w:abstractNumId w:val="11"/>
  </w:num>
  <w:num w:numId="32" w16cid:durableId="1675300449">
    <w:abstractNumId w:val="27"/>
  </w:num>
  <w:num w:numId="33" w16cid:durableId="490633670">
    <w:abstractNumId w:val="39"/>
  </w:num>
  <w:num w:numId="34" w16cid:durableId="46342855">
    <w:abstractNumId w:val="26"/>
  </w:num>
  <w:num w:numId="35" w16cid:durableId="504057814">
    <w:abstractNumId w:val="4"/>
  </w:num>
  <w:num w:numId="36" w16cid:durableId="1563369752">
    <w:abstractNumId w:val="14"/>
  </w:num>
  <w:num w:numId="37" w16cid:durableId="45764986">
    <w:abstractNumId w:val="23"/>
  </w:num>
  <w:num w:numId="38" w16cid:durableId="1095176216">
    <w:abstractNumId w:val="47"/>
  </w:num>
  <w:num w:numId="39" w16cid:durableId="650137800">
    <w:abstractNumId w:val="46"/>
  </w:num>
  <w:num w:numId="40" w16cid:durableId="789786401">
    <w:abstractNumId w:val="18"/>
  </w:num>
  <w:num w:numId="41" w16cid:durableId="2140416546">
    <w:abstractNumId w:val="3"/>
  </w:num>
  <w:num w:numId="42" w16cid:durableId="1059942299">
    <w:abstractNumId w:val="29"/>
  </w:num>
  <w:num w:numId="43" w16cid:durableId="1037661318">
    <w:abstractNumId w:val="36"/>
  </w:num>
  <w:num w:numId="44" w16cid:durableId="922179269">
    <w:abstractNumId w:val="5"/>
  </w:num>
  <w:num w:numId="45" w16cid:durableId="179282216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72129156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951714024">
    <w:abstractNumId w:val="28"/>
  </w:num>
  <w:num w:numId="48" w16cid:durableId="1967464568">
    <w:abstractNumId w:val="12"/>
  </w:num>
  <w:num w:numId="49" w16cid:durableId="1163082632">
    <w:abstractNumId w:val="44"/>
  </w:num>
  <w:num w:numId="50" w16cid:durableId="564608527">
    <w:abstractNumId w:val="25"/>
  </w:num>
  <w:num w:numId="51" w16cid:durableId="348482582">
    <w:abstractNumId w:val="8"/>
  </w:num>
  <w:num w:numId="52" w16cid:durableId="1821994376">
    <w:abstractNumId w:val="20"/>
  </w:num>
  <w:num w:numId="53" w16cid:durableId="997148922">
    <w:abstractNumId w:val="15"/>
  </w:num>
  <w:num w:numId="54" w16cid:durableId="1996255778">
    <w:abstractNumId w:val="41"/>
  </w:num>
  <w:num w:numId="55" w16cid:durableId="339165961">
    <w:abstractNumId w:val="32"/>
  </w:num>
  <w:num w:numId="56" w16cid:durableId="1477868619">
    <w:abstractNumId w:val="35"/>
  </w:num>
  <w:num w:numId="57" w16cid:durableId="395982482">
    <w:abstractNumId w:val="34"/>
    <w:lvlOverride w:ilvl="0">
      <w:startOverride w:val="4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281621674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7587078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557473543">
    <w:abstractNumId w:val="50"/>
  </w:num>
  <w:num w:numId="61" w16cid:durableId="1785691828">
    <w:abstractNumId w:val="1"/>
  </w:num>
  <w:num w:numId="62" w16cid:durableId="1121388040">
    <w:abstractNumId w:val="43"/>
  </w:num>
  <w:num w:numId="63" w16cid:durableId="1895316139">
    <w:abstractNumId w:val="42"/>
  </w:num>
  <w:num w:numId="64" w16cid:durableId="1264804567">
    <w:abstractNumId w:val="21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1C9B"/>
    <w:rsid w:val="00004C64"/>
    <w:rsid w:val="00006CCC"/>
    <w:rsid w:val="0000792E"/>
    <w:rsid w:val="00007B5F"/>
    <w:rsid w:val="00007C33"/>
    <w:rsid w:val="000131A8"/>
    <w:rsid w:val="00014177"/>
    <w:rsid w:val="00016B0B"/>
    <w:rsid w:val="00020A16"/>
    <w:rsid w:val="00021BFF"/>
    <w:rsid w:val="000228AB"/>
    <w:rsid w:val="00025698"/>
    <w:rsid w:val="000259A7"/>
    <w:rsid w:val="00030ECF"/>
    <w:rsid w:val="00031E5B"/>
    <w:rsid w:val="00032A69"/>
    <w:rsid w:val="00032F5D"/>
    <w:rsid w:val="00033231"/>
    <w:rsid w:val="00033A9B"/>
    <w:rsid w:val="000359C8"/>
    <w:rsid w:val="00035A75"/>
    <w:rsid w:val="00037357"/>
    <w:rsid w:val="000401C0"/>
    <w:rsid w:val="0004538C"/>
    <w:rsid w:val="00046C14"/>
    <w:rsid w:val="0004717C"/>
    <w:rsid w:val="00047298"/>
    <w:rsid w:val="000476E0"/>
    <w:rsid w:val="00052484"/>
    <w:rsid w:val="00054A82"/>
    <w:rsid w:val="0006281C"/>
    <w:rsid w:val="00065C2B"/>
    <w:rsid w:val="000660DF"/>
    <w:rsid w:val="000672FC"/>
    <w:rsid w:val="000673C1"/>
    <w:rsid w:val="00067789"/>
    <w:rsid w:val="000722B8"/>
    <w:rsid w:val="0007263A"/>
    <w:rsid w:val="000727C4"/>
    <w:rsid w:val="00072899"/>
    <w:rsid w:val="00072D50"/>
    <w:rsid w:val="000737D0"/>
    <w:rsid w:val="00073CD1"/>
    <w:rsid w:val="0007431E"/>
    <w:rsid w:val="00074804"/>
    <w:rsid w:val="00076CFF"/>
    <w:rsid w:val="000812FE"/>
    <w:rsid w:val="00081CF6"/>
    <w:rsid w:val="00082639"/>
    <w:rsid w:val="00083C41"/>
    <w:rsid w:val="000857B8"/>
    <w:rsid w:val="000868F0"/>
    <w:rsid w:val="0008778A"/>
    <w:rsid w:val="00090107"/>
    <w:rsid w:val="000933B1"/>
    <w:rsid w:val="00093FA5"/>
    <w:rsid w:val="000974CC"/>
    <w:rsid w:val="000A1C97"/>
    <w:rsid w:val="000A3006"/>
    <w:rsid w:val="000A6CE9"/>
    <w:rsid w:val="000B444A"/>
    <w:rsid w:val="000B53B5"/>
    <w:rsid w:val="000B59D5"/>
    <w:rsid w:val="000B64CE"/>
    <w:rsid w:val="000B696D"/>
    <w:rsid w:val="000B6B39"/>
    <w:rsid w:val="000B7491"/>
    <w:rsid w:val="000D008E"/>
    <w:rsid w:val="000D06C8"/>
    <w:rsid w:val="000D3B03"/>
    <w:rsid w:val="000D40DD"/>
    <w:rsid w:val="000D4242"/>
    <w:rsid w:val="000E05BF"/>
    <w:rsid w:val="000E1952"/>
    <w:rsid w:val="000E4EC1"/>
    <w:rsid w:val="000E54BE"/>
    <w:rsid w:val="000E69A4"/>
    <w:rsid w:val="000E6A97"/>
    <w:rsid w:val="000E7D14"/>
    <w:rsid w:val="000F0BFB"/>
    <w:rsid w:val="000F212C"/>
    <w:rsid w:val="000F2E4B"/>
    <w:rsid w:val="000F39F6"/>
    <w:rsid w:val="000F57AA"/>
    <w:rsid w:val="000F7FFE"/>
    <w:rsid w:val="0010021D"/>
    <w:rsid w:val="00100310"/>
    <w:rsid w:val="00105E61"/>
    <w:rsid w:val="001077A3"/>
    <w:rsid w:val="00111236"/>
    <w:rsid w:val="00111420"/>
    <w:rsid w:val="0011171F"/>
    <w:rsid w:val="00111EE7"/>
    <w:rsid w:val="00113212"/>
    <w:rsid w:val="0011418F"/>
    <w:rsid w:val="00115DBF"/>
    <w:rsid w:val="00116657"/>
    <w:rsid w:val="00120DBF"/>
    <w:rsid w:val="00120FAE"/>
    <w:rsid w:val="00121449"/>
    <w:rsid w:val="001224CA"/>
    <w:rsid w:val="0013426D"/>
    <w:rsid w:val="00134DFC"/>
    <w:rsid w:val="0014173A"/>
    <w:rsid w:val="00141833"/>
    <w:rsid w:val="00142F52"/>
    <w:rsid w:val="001455A7"/>
    <w:rsid w:val="00150649"/>
    <w:rsid w:val="001510D0"/>
    <w:rsid w:val="001519D4"/>
    <w:rsid w:val="00151A98"/>
    <w:rsid w:val="00151E97"/>
    <w:rsid w:val="0015268D"/>
    <w:rsid w:val="00153BC0"/>
    <w:rsid w:val="00154480"/>
    <w:rsid w:val="001566D6"/>
    <w:rsid w:val="0016224A"/>
    <w:rsid w:val="0016322E"/>
    <w:rsid w:val="001639E8"/>
    <w:rsid w:val="0017027C"/>
    <w:rsid w:val="00171F14"/>
    <w:rsid w:val="00172633"/>
    <w:rsid w:val="0017342D"/>
    <w:rsid w:val="00174CE6"/>
    <w:rsid w:val="00180A13"/>
    <w:rsid w:val="001828A4"/>
    <w:rsid w:val="00182F9E"/>
    <w:rsid w:val="001838F3"/>
    <w:rsid w:val="00184E11"/>
    <w:rsid w:val="001925B7"/>
    <w:rsid w:val="00192D71"/>
    <w:rsid w:val="001949EF"/>
    <w:rsid w:val="001A07D8"/>
    <w:rsid w:val="001A0CC6"/>
    <w:rsid w:val="001A52D0"/>
    <w:rsid w:val="001B0213"/>
    <w:rsid w:val="001B54F6"/>
    <w:rsid w:val="001B7A3E"/>
    <w:rsid w:val="001C059C"/>
    <w:rsid w:val="001C11F9"/>
    <w:rsid w:val="001C2422"/>
    <w:rsid w:val="001C4A5D"/>
    <w:rsid w:val="001C5F2D"/>
    <w:rsid w:val="001C61B9"/>
    <w:rsid w:val="001C745C"/>
    <w:rsid w:val="001D3836"/>
    <w:rsid w:val="001E003F"/>
    <w:rsid w:val="001E1C64"/>
    <w:rsid w:val="001E1E8D"/>
    <w:rsid w:val="001E2817"/>
    <w:rsid w:val="001F4B2D"/>
    <w:rsid w:val="001F4FED"/>
    <w:rsid w:val="001F59F3"/>
    <w:rsid w:val="001F6690"/>
    <w:rsid w:val="001F7AA3"/>
    <w:rsid w:val="002003F2"/>
    <w:rsid w:val="00207376"/>
    <w:rsid w:val="002113EC"/>
    <w:rsid w:val="00211469"/>
    <w:rsid w:val="0021315F"/>
    <w:rsid w:val="00213B63"/>
    <w:rsid w:val="00214BA8"/>
    <w:rsid w:val="0021582A"/>
    <w:rsid w:val="00223C86"/>
    <w:rsid w:val="002251C3"/>
    <w:rsid w:val="0022531C"/>
    <w:rsid w:val="00225DFC"/>
    <w:rsid w:val="00230626"/>
    <w:rsid w:val="00232D53"/>
    <w:rsid w:val="00235780"/>
    <w:rsid w:val="00237171"/>
    <w:rsid w:val="00237A9A"/>
    <w:rsid w:val="00244259"/>
    <w:rsid w:val="00244EEA"/>
    <w:rsid w:val="00247F6F"/>
    <w:rsid w:val="0025124C"/>
    <w:rsid w:val="002513CC"/>
    <w:rsid w:val="00262742"/>
    <w:rsid w:val="00266DCD"/>
    <w:rsid w:val="00271B37"/>
    <w:rsid w:val="002764E3"/>
    <w:rsid w:val="00276521"/>
    <w:rsid w:val="00277D48"/>
    <w:rsid w:val="00285C52"/>
    <w:rsid w:val="00285C97"/>
    <w:rsid w:val="002910FB"/>
    <w:rsid w:val="00291453"/>
    <w:rsid w:val="00294D88"/>
    <w:rsid w:val="0029673D"/>
    <w:rsid w:val="002A2820"/>
    <w:rsid w:val="002A3427"/>
    <w:rsid w:val="002A35D0"/>
    <w:rsid w:val="002A3ED1"/>
    <w:rsid w:val="002A43B9"/>
    <w:rsid w:val="002A47B3"/>
    <w:rsid w:val="002A7C41"/>
    <w:rsid w:val="002B08EC"/>
    <w:rsid w:val="002B30E8"/>
    <w:rsid w:val="002B4012"/>
    <w:rsid w:val="002B55F7"/>
    <w:rsid w:val="002B5727"/>
    <w:rsid w:val="002B5CBB"/>
    <w:rsid w:val="002C0765"/>
    <w:rsid w:val="002C09B3"/>
    <w:rsid w:val="002C1F1A"/>
    <w:rsid w:val="002D16E3"/>
    <w:rsid w:val="002D1F47"/>
    <w:rsid w:val="002D2CE6"/>
    <w:rsid w:val="002D4954"/>
    <w:rsid w:val="002D4FA5"/>
    <w:rsid w:val="002E03BB"/>
    <w:rsid w:val="002E10DB"/>
    <w:rsid w:val="002E1336"/>
    <w:rsid w:val="002E2DCE"/>
    <w:rsid w:val="002E5059"/>
    <w:rsid w:val="002E59E0"/>
    <w:rsid w:val="002E738F"/>
    <w:rsid w:val="002E7A20"/>
    <w:rsid w:val="002F003D"/>
    <w:rsid w:val="002F01C1"/>
    <w:rsid w:val="002F2940"/>
    <w:rsid w:val="002F3436"/>
    <w:rsid w:val="002F38AF"/>
    <w:rsid w:val="002F61E1"/>
    <w:rsid w:val="002F6FA7"/>
    <w:rsid w:val="003025F1"/>
    <w:rsid w:val="0030274E"/>
    <w:rsid w:val="0030345E"/>
    <w:rsid w:val="00307552"/>
    <w:rsid w:val="003120A9"/>
    <w:rsid w:val="0031363E"/>
    <w:rsid w:val="00314C1E"/>
    <w:rsid w:val="00316E57"/>
    <w:rsid w:val="003203D9"/>
    <w:rsid w:val="00321308"/>
    <w:rsid w:val="00324E4E"/>
    <w:rsid w:val="00330087"/>
    <w:rsid w:val="003303A6"/>
    <w:rsid w:val="0033224A"/>
    <w:rsid w:val="00332491"/>
    <w:rsid w:val="003333CE"/>
    <w:rsid w:val="003340F4"/>
    <w:rsid w:val="00335E1D"/>
    <w:rsid w:val="003433AC"/>
    <w:rsid w:val="00347725"/>
    <w:rsid w:val="003514E1"/>
    <w:rsid w:val="00351C59"/>
    <w:rsid w:val="00352FDE"/>
    <w:rsid w:val="00356F83"/>
    <w:rsid w:val="003571BD"/>
    <w:rsid w:val="003573D7"/>
    <w:rsid w:val="0036092C"/>
    <w:rsid w:val="0036243E"/>
    <w:rsid w:val="00375328"/>
    <w:rsid w:val="003768FC"/>
    <w:rsid w:val="00377203"/>
    <w:rsid w:val="00390DD3"/>
    <w:rsid w:val="00390F25"/>
    <w:rsid w:val="0039103C"/>
    <w:rsid w:val="003A03B8"/>
    <w:rsid w:val="003A0BFB"/>
    <w:rsid w:val="003A0C08"/>
    <w:rsid w:val="003A0D34"/>
    <w:rsid w:val="003A109E"/>
    <w:rsid w:val="003A3B86"/>
    <w:rsid w:val="003A3BA8"/>
    <w:rsid w:val="003A43CB"/>
    <w:rsid w:val="003A566A"/>
    <w:rsid w:val="003A6224"/>
    <w:rsid w:val="003A6260"/>
    <w:rsid w:val="003A6DAE"/>
    <w:rsid w:val="003A743F"/>
    <w:rsid w:val="003B05D6"/>
    <w:rsid w:val="003B3E29"/>
    <w:rsid w:val="003B5028"/>
    <w:rsid w:val="003B511B"/>
    <w:rsid w:val="003C19A0"/>
    <w:rsid w:val="003C2708"/>
    <w:rsid w:val="003C2BAC"/>
    <w:rsid w:val="003C534D"/>
    <w:rsid w:val="003C5FEB"/>
    <w:rsid w:val="003C778F"/>
    <w:rsid w:val="003D1C51"/>
    <w:rsid w:val="003D2505"/>
    <w:rsid w:val="003D339E"/>
    <w:rsid w:val="003D341E"/>
    <w:rsid w:val="003D3CAF"/>
    <w:rsid w:val="003D4655"/>
    <w:rsid w:val="003D56E4"/>
    <w:rsid w:val="003D5EBD"/>
    <w:rsid w:val="003D60EC"/>
    <w:rsid w:val="003D65B4"/>
    <w:rsid w:val="003D6A45"/>
    <w:rsid w:val="003E0756"/>
    <w:rsid w:val="003E10B0"/>
    <w:rsid w:val="003E2228"/>
    <w:rsid w:val="003E6F95"/>
    <w:rsid w:val="003E73F7"/>
    <w:rsid w:val="00400875"/>
    <w:rsid w:val="00404757"/>
    <w:rsid w:val="00404C0B"/>
    <w:rsid w:val="00404E4E"/>
    <w:rsid w:val="004050AF"/>
    <w:rsid w:val="004075AD"/>
    <w:rsid w:val="00407963"/>
    <w:rsid w:val="004109F9"/>
    <w:rsid w:val="00411111"/>
    <w:rsid w:val="0041478B"/>
    <w:rsid w:val="00415776"/>
    <w:rsid w:val="004209B9"/>
    <w:rsid w:val="00425C16"/>
    <w:rsid w:val="004275BE"/>
    <w:rsid w:val="0042763E"/>
    <w:rsid w:val="00431DE9"/>
    <w:rsid w:val="0043268A"/>
    <w:rsid w:val="00432D04"/>
    <w:rsid w:val="00433ED1"/>
    <w:rsid w:val="0044059A"/>
    <w:rsid w:val="0044109D"/>
    <w:rsid w:val="00441682"/>
    <w:rsid w:val="00443263"/>
    <w:rsid w:val="004444C8"/>
    <w:rsid w:val="00445797"/>
    <w:rsid w:val="00445E80"/>
    <w:rsid w:val="004507BB"/>
    <w:rsid w:val="004515D9"/>
    <w:rsid w:val="0045347B"/>
    <w:rsid w:val="00453587"/>
    <w:rsid w:val="004546FD"/>
    <w:rsid w:val="00454A82"/>
    <w:rsid w:val="0045643A"/>
    <w:rsid w:val="00456D38"/>
    <w:rsid w:val="00462F96"/>
    <w:rsid w:val="0046500A"/>
    <w:rsid w:val="004715D1"/>
    <w:rsid w:val="00472436"/>
    <w:rsid w:val="00473380"/>
    <w:rsid w:val="0047584E"/>
    <w:rsid w:val="00477B7A"/>
    <w:rsid w:val="00477D39"/>
    <w:rsid w:val="00480BBC"/>
    <w:rsid w:val="0048219F"/>
    <w:rsid w:val="0048419A"/>
    <w:rsid w:val="00485480"/>
    <w:rsid w:val="00485866"/>
    <w:rsid w:val="00485C40"/>
    <w:rsid w:val="004902A7"/>
    <w:rsid w:val="0049367C"/>
    <w:rsid w:val="00495990"/>
    <w:rsid w:val="00495B7D"/>
    <w:rsid w:val="004969B2"/>
    <w:rsid w:val="00497A24"/>
    <w:rsid w:val="004A038F"/>
    <w:rsid w:val="004A3D4D"/>
    <w:rsid w:val="004A5D72"/>
    <w:rsid w:val="004A6FE9"/>
    <w:rsid w:val="004B304C"/>
    <w:rsid w:val="004B3CC6"/>
    <w:rsid w:val="004B4F24"/>
    <w:rsid w:val="004B533C"/>
    <w:rsid w:val="004B6994"/>
    <w:rsid w:val="004B7571"/>
    <w:rsid w:val="004B7856"/>
    <w:rsid w:val="004B7A07"/>
    <w:rsid w:val="004C08F5"/>
    <w:rsid w:val="004C2451"/>
    <w:rsid w:val="004C2495"/>
    <w:rsid w:val="004C50A2"/>
    <w:rsid w:val="004D1212"/>
    <w:rsid w:val="004D447C"/>
    <w:rsid w:val="004D49DE"/>
    <w:rsid w:val="004D5B08"/>
    <w:rsid w:val="004D7B36"/>
    <w:rsid w:val="004E30CE"/>
    <w:rsid w:val="004E3748"/>
    <w:rsid w:val="004E4369"/>
    <w:rsid w:val="004E5BA0"/>
    <w:rsid w:val="004E7D64"/>
    <w:rsid w:val="004F3E10"/>
    <w:rsid w:val="004F40C6"/>
    <w:rsid w:val="004F40D9"/>
    <w:rsid w:val="004F4A95"/>
    <w:rsid w:val="004F548C"/>
    <w:rsid w:val="00506C22"/>
    <w:rsid w:val="00506F42"/>
    <w:rsid w:val="00507340"/>
    <w:rsid w:val="00507435"/>
    <w:rsid w:val="00511FD5"/>
    <w:rsid w:val="00512EEC"/>
    <w:rsid w:val="00513AD6"/>
    <w:rsid w:val="005165FD"/>
    <w:rsid w:val="005177CF"/>
    <w:rsid w:val="00517CA0"/>
    <w:rsid w:val="005209C9"/>
    <w:rsid w:val="0052106B"/>
    <w:rsid w:val="005211C8"/>
    <w:rsid w:val="005236F1"/>
    <w:rsid w:val="00523C84"/>
    <w:rsid w:val="00525346"/>
    <w:rsid w:val="005257DC"/>
    <w:rsid w:val="00527670"/>
    <w:rsid w:val="005301CE"/>
    <w:rsid w:val="00530993"/>
    <w:rsid w:val="00530F5C"/>
    <w:rsid w:val="005324DD"/>
    <w:rsid w:val="0053369C"/>
    <w:rsid w:val="005338FD"/>
    <w:rsid w:val="0053747E"/>
    <w:rsid w:val="00537917"/>
    <w:rsid w:val="0054127E"/>
    <w:rsid w:val="00541F0F"/>
    <w:rsid w:val="0054206B"/>
    <w:rsid w:val="005420FA"/>
    <w:rsid w:val="00544DC9"/>
    <w:rsid w:val="00551519"/>
    <w:rsid w:val="005547C8"/>
    <w:rsid w:val="00557AF6"/>
    <w:rsid w:val="005619B5"/>
    <w:rsid w:val="00561A4C"/>
    <w:rsid w:val="00564B61"/>
    <w:rsid w:val="00564F64"/>
    <w:rsid w:val="00565338"/>
    <w:rsid w:val="005655CA"/>
    <w:rsid w:val="00571C09"/>
    <w:rsid w:val="00573008"/>
    <w:rsid w:val="00574F36"/>
    <w:rsid w:val="0057550D"/>
    <w:rsid w:val="00583627"/>
    <w:rsid w:val="005839F7"/>
    <w:rsid w:val="00584F45"/>
    <w:rsid w:val="005855CF"/>
    <w:rsid w:val="00585D57"/>
    <w:rsid w:val="00586C55"/>
    <w:rsid w:val="00587235"/>
    <w:rsid w:val="005915B4"/>
    <w:rsid w:val="0059213D"/>
    <w:rsid w:val="005940A7"/>
    <w:rsid w:val="00596D59"/>
    <w:rsid w:val="005A204C"/>
    <w:rsid w:val="005A68F4"/>
    <w:rsid w:val="005A7DEB"/>
    <w:rsid w:val="005B0AD7"/>
    <w:rsid w:val="005B1CC2"/>
    <w:rsid w:val="005B22AB"/>
    <w:rsid w:val="005B4FED"/>
    <w:rsid w:val="005B631D"/>
    <w:rsid w:val="005C08FC"/>
    <w:rsid w:val="005C0D41"/>
    <w:rsid w:val="005C20B7"/>
    <w:rsid w:val="005C6739"/>
    <w:rsid w:val="005C72C4"/>
    <w:rsid w:val="005D0013"/>
    <w:rsid w:val="005D104D"/>
    <w:rsid w:val="005D1884"/>
    <w:rsid w:val="005D5202"/>
    <w:rsid w:val="005D5D53"/>
    <w:rsid w:val="005D5D6D"/>
    <w:rsid w:val="005D71B7"/>
    <w:rsid w:val="005E00BA"/>
    <w:rsid w:val="005E07EF"/>
    <w:rsid w:val="005E178D"/>
    <w:rsid w:val="005E27C3"/>
    <w:rsid w:val="005E5EA6"/>
    <w:rsid w:val="005E6C3E"/>
    <w:rsid w:val="005E6C6E"/>
    <w:rsid w:val="005F0200"/>
    <w:rsid w:val="005F0B12"/>
    <w:rsid w:val="005F1070"/>
    <w:rsid w:val="005F33AF"/>
    <w:rsid w:val="00601932"/>
    <w:rsid w:val="006033ED"/>
    <w:rsid w:val="00603ACA"/>
    <w:rsid w:val="00603BA4"/>
    <w:rsid w:val="00603F72"/>
    <w:rsid w:val="0060484D"/>
    <w:rsid w:val="00605BBA"/>
    <w:rsid w:val="00605C7D"/>
    <w:rsid w:val="00607785"/>
    <w:rsid w:val="00611B4E"/>
    <w:rsid w:val="00611D08"/>
    <w:rsid w:val="006145D4"/>
    <w:rsid w:val="00616263"/>
    <w:rsid w:val="00616330"/>
    <w:rsid w:val="00616BA1"/>
    <w:rsid w:val="00620EFB"/>
    <w:rsid w:val="0062178E"/>
    <w:rsid w:val="0062309D"/>
    <w:rsid w:val="00623A2B"/>
    <w:rsid w:val="00625336"/>
    <w:rsid w:val="006262D4"/>
    <w:rsid w:val="00627E1D"/>
    <w:rsid w:val="00633F81"/>
    <w:rsid w:val="00637ADC"/>
    <w:rsid w:val="00637B47"/>
    <w:rsid w:val="00642C98"/>
    <w:rsid w:val="006472D5"/>
    <w:rsid w:val="00650CFA"/>
    <w:rsid w:val="00651C02"/>
    <w:rsid w:val="006545FE"/>
    <w:rsid w:val="00663118"/>
    <w:rsid w:val="00666F93"/>
    <w:rsid w:val="0067186B"/>
    <w:rsid w:val="00671E25"/>
    <w:rsid w:val="00671F6C"/>
    <w:rsid w:val="0067366C"/>
    <w:rsid w:val="006750D2"/>
    <w:rsid w:val="00675B76"/>
    <w:rsid w:val="00676009"/>
    <w:rsid w:val="0067670A"/>
    <w:rsid w:val="00680083"/>
    <w:rsid w:val="006804D2"/>
    <w:rsid w:val="00680C9C"/>
    <w:rsid w:val="0068144F"/>
    <w:rsid w:val="006816B2"/>
    <w:rsid w:val="00681DA3"/>
    <w:rsid w:val="00686C15"/>
    <w:rsid w:val="00687FCC"/>
    <w:rsid w:val="0069047A"/>
    <w:rsid w:val="00692E2F"/>
    <w:rsid w:val="0069509D"/>
    <w:rsid w:val="0069561B"/>
    <w:rsid w:val="00695C42"/>
    <w:rsid w:val="006A0D31"/>
    <w:rsid w:val="006A6E27"/>
    <w:rsid w:val="006A7264"/>
    <w:rsid w:val="006B1C18"/>
    <w:rsid w:val="006B2386"/>
    <w:rsid w:val="006B6802"/>
    <w:rsid w:val="006C2AD0"/>
    <w:rsid w:val="006C2BA2"/>
    <w:rsid w:val="006C6289"/>
    <w:rsid w:val="006C6782"/>
    <w:rsid w:val="006C6D59"/>
    <w:rsid w:val="006D24A6"/>
    <w:rsid w:val="006D486C"/>
    <w:rsid w:val="006E0802"/>
    <w:rsid w:val="006E125C"/>
    <w:rsid w:val="006E136C"/>
    <w:rsid w:val="006E2790"/>
    <w:rsid w:val="006E5CA8"/>
    <w:rsid w:val="006F5448"/>
    <w:rsid w:val="006F545A"/>
    <w:rsid w:val="006F61FC"/>
    <w:rsid w:val="006F6A57"/>
    <w:rsid w:val="006F6A59"/>
    <w:rsid w:val="0070201E"/>
    <w:rsid w:val="00705D26"/>
    <w:rsid w:val="0071174A"/>
    <w:rsid w:val="00715F27"/>
    <w:rsid w:val="00731257"/>
    <w:rsid w:val="007326F7"/>
    <w:rsid w:val="00733DDE"/>
    <w:rsid w:val="007370F7"/>
    <w:rsid w:val="00737EE0"/>
    <w:rsid w:val="00741C1F"/>
    <w:rsid w:val="0074236C"/>
    <w:rsid w:val="007514E4"/>
    <w:rsid w:val="007521C1"/>
    <w:rsid w:val="007570C8"/>
    <w:rsid w:val="00757338"/>
    <w:rsid w:val="0075786E"/>
    <w:rsid w:val="00760724"/>
    <w:rsid w:val="00761593"/>
    <w:rsid w:val="0076285E"/>
    <w:rsid w:val="00764AA3"/>
    <w:rsid w:val="00765463"/>
    <w:rsid w:val="00770E36"/>
    <w:rsid w:val="00771154"/>
    <w:rsid w:val="00776708"/>
    <w:rsid w:val="007769A4"/>
    <w:rsid w:val="007806B6"/>
    <w:rsid w:val="007847EC"/>
    <w:rsid w:val="0079040F"/>
    <w:rsid w:val="00793387"/>
    <w:rsid w:val="007A15BA"/>
    <w:rsid w:val="007A2FF6"/>
    <w:rsid w:val="007A3639"/>
    <w:rsid w:val="007A3C57"/>
    <w:rsid w:val="007A4A3B"/>
    <w:rsid w:val="007A5ADB"/>
    <w:rsid w:val="007A6720"/>
    <w:rsid w:val="007B1DA6"/>
    <w:rsid w:val="007B2429"/>
    <w:rsid w:val="007B3585"/>
    <w:rsid w:val="007B44FC"/>
    <w:rsid w:val="007B5EF7"/>
    <w:rsid w:val="007B759B"/>
    <w:rsid w:val="007C19FC"/>
    <w:rsid w:val="007C2212"/>
    <w:rsid w:val="007C2B6E"/>
    <w:rsid w:val="007D6201"/>
    <w:rsid w:val="007D66F5"/>
    <w:rsid w:val="007D6A63"/>
    <w:rsid w:val="007D6E41"/>
    <w:rsid w:val="007E096C"/>
    <w:rsid w:val="007E1CAD"/>
    <w:rsid w:val="007E212B"/>
    <w:rsid w:val="007E6362"/>
    <w:rsid w:val="007F469F"/>
    <w:rsid w:val="007F659C"/>
    <w:rsid w:val="007F7314"/>
    <w:rsid w:val="00800635"/>
    <w:rsid w:val="008018A7"/>
    <w:rsid w:val="00802331"/>
    <w:rsid w:val="00803850"/>
    <w:rsid w:val="00807ECC"/>
    <w:rsid w:val="0081193D"/>
    <w:rsid w:val="00812B87"/>
    <w:rsid w:val="0081373E"/>
    <w:rsid w:val="00815358"/>
    <w:rsid w:val="008154BD"/>
    <w:rsid w:val="008228A8"/>
    <w:rsid w:val="00824D8F"/>
    <w:rsid w:val="00825D62"/>
    <w:rsid w:val="00835541"/>
    <w:rsid w:val="0083569F"/>
    <w:rsid w:val="00835C8D"/>
    <w:rsid w:val="008369B4"/>
    <w:rsid w:val="00837598"/>
    <w:rsid w:val="008434BC"/>
    <w:rsid w:val="00844193"/>
    <w:rsid w:val="0084473E"/>
    <w:rsid w:val="00845850"/>
    <w:rsid w:val="00845CE4"/>
    <w:rsid w:val="0086684B"/>
    <w:rsid w:val="008676A8"/>
    <w:rsid w:val="00874690"/>
    <w:rsid w:val="00876DFA"/>
    <w:rsid w:val="00877314"/>
    <w:rsid w:val="00883174"/>
    <w:rsid w:val="00885037"/>
    <w:rsid w:val="00885658"/>
    <w:rsid w:val="00885CD3"/>
    <w:rsid w:val="00890443"/>
    <w:rsid w:val="008908D7"/>
    <w:rsid w:val="00892210"/>
    <w:rsid w:val="00892D42"/>
    <w:rsid w:val="00893D83"/>
    <w:rsid w:val="00894795"/>
    <w:rsid w:val="008968D3"/>
    <w:rsid w:val="00896F81"/>
    <w:rsid w:val="008A3722"/>
    <w:rsid w:val="008A46EA"/>
    <w:rsid w:val="008A7896"/>
    <w:rsid w:val="008B0B44"/>
    <w:rsid w:val="008B10E1"/>
    <w:rsid w:val="008B141E"/>
    <w:rsid w:val="008B45D3"/>
    <w:rsid w:val="008C0A09"/>
    <w:rsid w:val="008C1620"/>
    <w:rsid w:val="008C429E"/>
    <w:rsid w:val="008D0554"/>
    <w:rsid w:val="008D23A9"/>
    <w:rsid w:val="008D32F0"/>
    <w:rsid w:val="008D4655"/>
    <w:rsid w:val="008D6E02"/>
    <w:rsid w:val="008D799A"/>
    <w:rsid w:val="008E2435"/>
    <w:rsid w:val="008E37D6"/>
    <w:rsid w:val="008E5D3D"/>
    <w:rsid w:val="008E715D"/>
    <w:rsid w:val="008F311A"/>
    <w:rsid w:val="008F4ADA"/>
    <w:rsid w:val="008F6769"/>
    <w:rsid w:val="009013EA"/>
    <w:rsid w:val="00904A30"/>
    <w:rsid w:val="00905095"/>
    <w:rsid w:val="009058E3"/>
    <w:rsid w:val="00914ED5"/>
    <w:rsid w:val="00916010"/>
    <w:rsid w:val="00916EDF"/>
    <w:rsid w:val="00917102"/>
    <w:rsid w:val="00917E22"/>
    <w:rsid w:val="00924673"/>
    <w:rsid w:val="00925919"/>
    <w:rsid w:val="009262F0"/>
    <w:rsid w:val="00934B4B"/>
    <w:rsid w:val="00936AF5"/>
    <w:rsid w:val="009370B3"/>
    <w:rsid w:val="00937A01"/>
    <w:rsid w:val="00937A70"/>
    <w:rsid w:val="00937AC8"/>
    <w:rsid w:val="009450BB"/>
    <w:rsid w:val="00947A12"/>
    <w:rsid w:val="00947F52"/>
    <w:rsid w:val="00951ACE"/>
    <w:rsid w:val="00957982"/>
    <w:rsid w:val="00957CE7"/>
    <w:rsid w:val="00960F3E"/>
    <w:rsid w:val="0096248A"/>
    <w:rsid w:val="0096280C"/>
    <w:rsid w:val="00964155"/>
    <w:rsid w:val="00964652"/>
    <w:rsid w:val="00964A19"/>
    <w:rsid w:val="00965104"/>
    <w:rsid w:val="009654CF"/>
    <w:rsid w:val="00966BA7"/>
    <w:rsid w:val="00970577"/>
    <w:rsid w:val="009737CD"/>
    <w:rsid w:val="00973B18"/>
    <w:rsid w:val="0097505F"/>
    <w:rsid w:val="0097527E"/>
    <w:rsid w:val="00977796"/>
    <w:rsid w:val="009815BF"/>
    <w:rsid w:val="00981E6E"/>
    <w:rsid w:val="00982109"/>
    <w:rsid w:val="00983CCC"/>
    <w:rsid w:val="00984042"/>
    <w:rsid w:val="00986619"/>
    <w:rsid w:val="009924C9"/>
    <w:rsid w:val="0099274F"/>
    <w:rsid w:val="00992C9E"/>
    <w:rsid w:val="00994F22"/>
    <w:rsid w:val="00995C85"/>
    <w:rsid w:val="00996298"/>
    <w:rsid w:val="009A098F"/>
    <w:rsid w:val="009A2B0C"/>
    <w:rsid w:val="009B00B6"/>
    <w:rsid w:val="009B26F9"/>
    <w:rsid w:val="009B30EA"/>
    <w:rsid w:val="009B39A2"/>
    <w:rsid w:val="009B5E91"/>
    <w:rsid w:val="009B6219"/>
    <w:rsid w:val="009B6431"/>
    <w:rsid w:val="009C4D61"/>
    <w:rsid w:val="009D2BA8"/>
    <w:rsid w:val="009D4B18"/>
    <w:rsid w:val="009D4BDA"/>
    <w:rsid w:val="009D59FF"/>
    <w:rsid w:val="009D6EA6"/>
    <w:rsid w:val="009E1137"/>
    <w:rsid w:val="009E1882"/>
    <w:rsid w:val="009E1AF5"/>
    <w:rsid w:val="009E1FDC"/>
    <w:rsid w:val="009E2637"/>
    <w:rsid w:val="009E2C6A"/>
    <w:rsid w:val="009E327A"/>
    <w:rsid w:val="009E3D0C"/>
    <w:rsid w:val="009E471C"/>
    <w:rsid w:val="009E67CC"/>
    <w:rsid w:val="009F2C0E"/>
    <w:rsid w:val="009F3205"/>
    <w:rsid w:val="009F58D9"/>
    <w:rsid w:val="009F5C27"/>
    <w:rsid w:val="00A001CC"/>
    <w:rsid w:val="00A01E35"/>
    <w:rsid w:val="00A02228"/>
    <w:rsid w:val="00A0658A"/>
    <w:rsid w:val="00A075C3"/>
    <w:rsid w:val="00A15F9B"/>
    <w:rsid w:val="00A16075"/>
    <w:rsid w:val="00A16E1B"/>
    <w:rsid w:val="00A17155"/>
    <w:rsid w:val="00A172F6"/>
    <w:rsid w:val="00A21CB7"/>
    <w:rsid w:val="00A220C3"/>
    <w:rsid w:val="00A30138"/>
    <w:rsid w:val="00A31AE0"/>
    <w:rsid w:val="00A34FF7"/>
    <w:rsid w:val="00A40F17"/>
    <w:rsid w:val="00A44D03"/>
    <w:rsid w:val="00A462C5"/>
    <w:rsid w:val="00A47557"/>
    <w:rsid w:val="00A50471"/>
    <w:rsid w:val="00A51FCA"/>
    <w:rsid w:val="00A5295C"/>
    <w:rsid w:val="00A55CA0"/>
    <w:rsid w:val="00A56D12"/>
    <w:rsid w:val="00A618DF"/>
    <w:rsid w:val="00A63733"/>
    <w:rsid w:val="00A63CC3"/>
    <w:rsid w:val="00A7032A"/>
    <w:rsid w:val="00A706F3"/>
    <w:rsid w:val="00A749B7"/>
    <w:rsid w:val="00A753E1"/>
    <w:rsid w:val="00A76074"/>
    <w:rsid w:val="00A8187B"/>
    <w:rsid w:val="00A83D5E"/>
    <w:rsid w:val="00A873DB"/>
    <w:rsid w:val="00A8776F"/>
    <w:rsid w:val="00A92223"/>
    <w:rsid w:val="00A93E81"/>
    <w:rsid w:val="00A95640"/>
    <w:rsid w:val="00A9604C"/>
    <w:rsid w:val="00AA0FAF"/>
    <w:rsid w:val="00AA3332"/>
    <w:rsid w:val="00AA3E12"/>
    <w:rsid w:val="00AB19E0"/>
    <w:rsid w:val="00AB594B"/>
    <w:rsid w:val="00AC06A0"/>
    <w:rsid w:val="00AC4140"/>
    <w:rsid w:val="00AC77EB"/>
    <w:rsid w:val="00AD0FB7"/>
    <w:rsid w:val="00AD10AA"/>
    <w:rsid w:val="00AD1588"/>
    <w:rsid w:val="00AD1F13"/>
    <w:rsid w:val="00AD55F4"/>
    <w:rsid w:val="00AD78CA"/>
    <w:rsid w:val="00AD7947"/>
    <w:rsid w:val="00AE0A38"/>
    <w:rsid w:val="00AE0FA5"/>
    <w:rsid w:val="00AE1919"/>
    <w:rsid w:val="00AE2403"/>
    <w:rsid w:val="00AE2626"/>
    <w:rsid w:val="00AE4825"/>
    <w:rsid w:val="00AE6C8A"/>
    <w:rsid w:val="00AE72BB"/>
    <w:rsid w:val="00AF0376"/>
    <w:rsid w:val="00AF171D"/>
    <w:rsid w:val="00AF3353"/>
    <w:rsid w:val="00AF3E5A"/>
    <w:rsid w:val="00AF6D67"/>
    <w:rsid w:val="00AF738D"/>
    <w:rsid w:val="00B02AC8"/>
    <w:rsid w:val="00B02C0E"/>
    <w:rsid w:val="00B02EB2"/>
    <w:rsid w:val="00B035B5"/>
    <w:rsid w:val="00B06AE9"/>
    <w:rsid w:val="00B06AEE"/>
    <w:rsid w:val="00B077D9"/>
    <w:rsid w:val="00B07B71"/>
    <w:rsid w:val="00B1111E"/>
    <w:rsid w:val="00B13918"/>
    <w:rsid w:val="00B219F2"/>
    <w:rsid w:val="00B21C72"/>
    <w:rsid w:val="00B22EE6"/>
    <w:rsid w:val="00B33AD7"/>
    <w:rsid w:val="00B34286"/>
    <w:rsid w:val="00B36F69"/>
    <w:rsid w:val="00B37923"/>
    <w:rsid w:val="00B37A8D"/>
    <w:rsid w:val="00B37BAA"/>
    <w:rsid w:val="00B42CFC"/>
    <w:rsid w:val="00B43A91"/>
    <w:rsid w:val="00B44951"/>
    <w:rsid w:val="00B46AF3"/>
    <w:rsid w:val="00B51A66"/>
    <w:rsid w:val="00B52736"/>
    <w:rsid w:val="00B52982"/>
    <w:rsid w:val="00B53A3C"/>
    <w:rsid w:val="00B57DA5"/>
    <w:rsid w:val="00B60DBB"/>
    <w:rsid w:val="00B624AF"/>
    <w:rsid w:val="00B62E54"/>
    <w:rsid w:val="00B65044"/>
    <w:rsid w:val="00B67073"/>
    <w:rsid w:val="00B700FC"/>
    <w:rsid w:val="00B71C58"/>
    <w:rsid w:val="00B735CD"/>
    <w:rsid w:val="00B76E8A"/>
    <w:rsid w:val="00B77941"/>
    <w:rsid w:val="00B82A83"/>
    <w:rsid w:val="00B841C7"/>
    <w:rsid w:val="00B84688"/>
    <w:rsid w:val="00B908CC"/>
    <w:rsid w:val="00B90E68"/>
    <w:rsid w:val="00B94EA8"/>
    <w:rsid w:val="00B95696"/>
    <w:rsid w:val="00B95A41"/>
    <w:rsid w:val="00BA174B"/>
    <w:rsid w:val="00BA1CB6"/>
    <w:rsid w:val="00BA4618"/>
    <w:rsid w:val="00BA5445"/>
    <w:rsid w:val="00BA6F62"/>
    <w:rsid w:val="00BB0555"/>
    <w:rsid w:val="00BB15DC"/>
    <w:rsid w:val="00BB1710"/>
    <w:rsid w:val="00BB2DEE"/>
    <w:rsid w:val="00BB653E"/>
    <w:rsid w:val="00BB6C4A"/>
    <w:rsid w:val="00BC0446"/>
    <w:rsid w:val="00BC0B4A"/>
    <w:rsid w:val="00BC1AFB"/>
    <w:rsid w:val="00BD025B"/>
    <w:rsid w:val="00BD30EA"/>
    <w:rsid w:val="00BD4436"/>
    <w:rsid w:val="00BD444B"/>
    <w:rsid w:val="00BD4D28"/>
    <w:rsid w:val="00BD7281"/>
    <w:rsid w:val="00BE3666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C043AD"/>
    <w:rsid w:val="00C054F6"/>
    <w:rsid w:val="00C11BE9"/>
    <w:rsid w:val="00C151C4"/>
    <w:rsid w:val="00C2064F"/>
    <w:rsid w:val="00C24BF8"/>
    <w:rsid w:val="00C2560F"/>
    <w:rsid w:val="00C26965"/>
    <w:rsid w:val="00C2795B"/>
    <w:rsid w:val="00C30A89"/>
    <w:rsid w:val="00C32FAE"/>
    <w:rsid w:val="00C33805"/>
    <w:rsid w:val="00C3390F"/>
    <w:rsid w:val="00C34411"/>
    <w:rsid w:val="00C36C80"/>
    <w:rsid w:val="00C40231"/>
    <w:rsid w:val="00C40889"/>
    <w:rsid w:val="00C436E0"/>
    <w:rsid w:val="00C464C6"/>
    <w:rsid w:val="00C4687C"/>
    <w:rsid w:val="00C478A1"/>
    <w:rsid w:val="00C479D2"/>
    <w:rsid w:val="00C51FCD"/>
    <w:rsid w:val="00C5232A"/>
    <w:rsid w:val="00C524EB"/>
    <w:rsid w:val="00C540D9"/>
    <w:rsid w:val="00C609EF"/>
    <w:rsid w:val="00C619A8"/>
    <w:rsid w:val="00C62123"/>
    <w:rsid w:val="00C63100"/>
    <w:rsid w:val="00C70F46"/>
    <w:rsid w:val="00C71E99"/>
    <w:rsid w:val="00C7287C"/>
    <w:rsid w:val="00C72CFB"/>
    <w:rsid w:val="00C7332F"/>
    <w:rsid w:val="00C748BB"/>
    <w:rsid w:val="00C75016"/>
    <w:rsid w:val="00C7743C"/>
    <w:rsid w:val="00C80683"/>
    <w:rsid w:val="00C808B3"/>
    <w:rsid w:val="00C8379B"/>
    <w:rsid w:val="00C84206"/>
    <w:rsid w:val="00C92B20"/>
    <w:rsid w:val="00C92C74"/>
    <w:rsid w:val="00C936FC"/>
    <w:rsid w:val="00C93F57"/>
    <w:rsid w:val="00C93FA0"/>
    <w:rsid w:val="00C94CCA"/>
    <w:rsid w:val="00C95A97"/>
    <w:rsid w:val="00C978A7"/>
    <w:rsid w:val="00CA2177"/>
    <w:rsid w:val="00CA304D"/>
    <w:rsid w:val="00CA3AB9"/>
    <w:rsid w:val="00CB1272"/>
    <w:rsid w:val="00CB1531"/>
    <w:rsid w:val="00CB34CB"/>
    <w:rsid w:val="00CB38BE"/>
    <w:rsid w:val="00CB4370"/>
    <w:rsid w:val="00CB5FAB"/>
    <w:rsid w:val="00CB66C4"/>
    <w:rsid w:val="00CB6978"/>
    <w:rsid w:val="00CC1B3A"/>
    <w:rsid w:val="00CC3194"/>
    <w:rsid w:val="00CC471B"/>
    <w:rsid w:val="00CC57FE"/>
    <w:rsid w:val="00CC68EA"/>
    <w:rsid w:val="00CD0182"/>
    <w:rsid w:val="00CD0A9E"/>
    <w:rsid w:val="00CD1A24"/>
    <w:rsid w:val="00CD225C"/>
    <w:rsid w:val="00CD4652"/>
    <w:rsid w:val="00CD5BEE"/>
    <w:rsid w:val="00CE0F09"/>
    <w:rsid w:val="00CE3F9E"/>
    <w:rsid w:val="00CE4CB2"/>
    <w:rsid w:val="00CF2A30"/>
    <w:rsid w:val="00CF51AD"/>
    <w:rsid w:val="00CF51E4"/>
    <w:rsid w:val="00CF79FF"/>
    <w:rsid w:val="00CF7A60"/>
    <w:rsid w:val="00D057F9"/>
    <w:rsid w:val="00D10A65"/>
    <w:rsid w:val="00D10FCB"/>
    <w:rsid w:val="00D21158"/>
    <w:rsid w:val="00D21AD5"/>
    <w:rsid w:val="00D2570B"/>
    <w:rsid w:val="00D269E6"/>
    <w:rsid w:val="00D27637"/>
    <w:rsid w:val="00D27F51"/>
    <w:rsid w:val="00D4483E"/>
    <w:rsid w:val="00D45889"/>
    <w:rsid w:val="00D4656A"/>
    <w:rsid w:val="00D4726D"/>
    <w:rsid w:val="00D477C5"/>
    <w:rsid w:val="00D531A2"/>
    <w:rsid w:val="00D53D9F"/>
    <w:rsid w:val="00D54570"/>
    <w:rsid w:val="00D55BD4"/>
    <w:rsid w:val="00D57B81"/>
    <w:rsid w:val="00D613FA"/>
    <w:rsid w:val="00D6150B"/>
    <w:rsid w:val="00D616F7"/>
    <w:rsid w:val="00D6373B"/>
    <w:rsid w:val="00D63C39"/>
    <w:rsid w:val="00D71825"/>
    <w:rsid w:val="00D73C24"/>
    <w:rsid w:val="00D7416F"/>
    <w:rsid w:val="00D74B3F"/>
    <w:rsid w:val="00D77427"/>
    <w:rsid w:val="00D81DB2"/>
    <w:rsid w:val="00D87FF0"/>
    <w:rsid w:val="00D921A5"/>
    <w:rsid w:val="00D92B11"/>
    <w:rsid w:val="00D93848"/>
    <w:rsid w:val="00D95E04"/>
    <w:rsid w:val="00D97969"/>
    <w:rsid w:val="00DA1431"/>
    <w:rsid w:val="00DA256F"/>
    <w:rsid w:val="00DA257E"/>
    <w:rsid w:val="00DA35EC"/>
    <w:rsid w:val="00DA4153"/>
    <w:rsid w:val="00DA5EC1"/>
    <w:rsid w:val="00DA7D31"/>
    <w:rsid w:val="00DB1450"/>
    <w:rsid w:val="00DB4257"/>
    <w:rsid w:val="00DB453B"/>
    <w:rsid w:val="00DB4694"/>
    <w:rsid w:val="00DB6C02"/>
    <w:rsid w:val="00DC02B0"/>
    <w:rsid w:val="00DC1C77"/>
    <w:rsid w:val="00DC2F76"/>
    <w:rsid w:val="00DC429E"/>
    <w:rsid w:val="00DC5777"/>
    <w:rsid w:val="00DC6588"/>
    <w:rsid w:val="00DD002B"/>
    <w:rsid w:val="00DD1730"/>
    <w:rsid w:val="00DD1C82"/>
    <w:rsid w:val="00DD2F8A"/>
    <w:rsid w:val="00DD7DE6"/>
    <w:rsid w:val="00DE3939"/>
    <w:rsid w:val="00DE3B89"/>
    <w:rsid w:val="00DE5E23"/>
    <w:rsid w:val="00DF05FC"/>
    <w:rsid w:val="00DF06D0"/>
    <w:rsid w:val="00DF09DB"/>
    <w:rsid w:val="00DF20A4"/>
    <w:rsid w:val="00DF5F95"/>
    <w:rsid w:val="00E013A3"/>
    <w:rsid w:val="00E03EC2"/>
    <w:rsid w:val="00E043C8"/>
    <w:rsid w:val="00E10888"/>
    <w:rsid w:val="00E13EF0"/>
    <w:rsid w:val="00E2209B"/>
    <w:rsid w:val="00E2244E"/>
    <w:rsid w:val="00E23F96"/>
    <w:rsid w:val="00E24596"/>
    <w:rsid w:val="00E25D83"/>
    <w:rsid w:val="00E27216"/>
    <w:rsid w:val="00E30DB6"/>
    <w:rsid w:val="00E319E2"/>
    <w:rsid w:val="00E35271"/>
    <w:rsid w:val="00E35F9B"/>
    <w:rsid w:val="00E36616"/>
    <w:rsid w:val="00E40E69"/>
    <w:rsid w:val="00E44E01"/>
    <w:rsid w:val="00E45C17"/>
    <w:rsid w:val="00E47885"/>
    <w:rsid w:val="00E52966"/>
    <w:rsid w:val="00E53DF0"/>
    <w:rsid w:val="00E5794D"/>
    <w:rsid w:val="00E57A45"/>
    <w:rsid w:val="00E61BBD"/>
    <w:rsid w:val="00E62B9C"/>
    <w:rsid w:val="00E641BF"/>
    <w:rsid w:val="00E6438E"/>
    <w:rsid w:val="00E676CF"/>
    <w:rsid w:val="00E72267"/>
    <w:rsid w:val="00E72B1D"/>
    <w:rsid w:val="00E7555C"/>
    <w:rsid w:val="00E81957"/>
    <w:rsid w:val="00E82D18"/>
    <w:rsid w:val="00E83E69"/>
    <w:rsid w:val="00E8515E"/>
    <w:rsid w:val="00E856CD"/>
    <w:rsid w:val="00E86284"/>
    <w:rsid w:val="00E90096"/>
    <w:rsid w:val="00E9212A"/>
    <w:rsid w:val="00E9592A"/>
    <w:rsid w:val="00E962C8"/>
    <w:rsid w:val="00EA16D2"/>
    <w:rsid w:val="00EA18AF"/>
    <w:rsid w:val="00EA47D3"/>
    <w:rsid w:val="00EA4B2C"/>
    <w:rsid w:val="00EA56F6"/>
    <w:rsid w:val="00EA5A2F"/>
    <w:rsid w:val="00EA6AC3"/>
    <w:rsid w:val="00EA6EDD"/>
    <w:rsid w:val="00EA7A36"/>
    <w:rsid w:val="00EA7ED0"/>
    <w:rsid w:val="00EB1B8A"/>
    <w:rsid w:val="00EB274C"/>
    <w:rsid w:val="00EB2D21"/>
    <w:rsid w:val="00EB3ED8"/>
    <w:rsid w:val="00EB5024"/>
    <w:rsid w:val="00EC0B06"/>
    <w:rsid w:val="00EC0C6D"/>
    <w:rsid w:val="00EC3015"/>
    <w:rsid w:val="00EC6E60"/>
    <w:rsid w:val="00EC7008"/>
    <w:rsid w:val="00EC7CF4"/>
    <w:rsid w:val="00ED6FA4"/>
    <w:rsid w:val="00ED7640"/>
    <w:rsid w:val="00EE0A44"/>
    <w:rsid w:val="00EE58D6"/>
    <w:rsid w:val="00EE65A8"/>
    <w:rsid w:val="00EF09A4"/>
    <w:rsid w:val="00EF0ADE"/>
    <w:rsid w:val="00EF2E62"/>
    <w:rsid w:val="00EF3C03"/>
    <w:rsid w:val="00EF4D05"/>
    <w:rsid w:val="00EF5F92"/>
    <w:rsid w:val="00EF73A4"/>
    <w:rsid w:val="00EF7E23"/>
    <w:rsid w:val="00F002C8"/>
    <w:rsid w:val="00F02538"/>
    <w:rsid w:val="00F02CFB"/>
    <w:rsid w:val="00F039A0"/>
    <w:rsid w:val="00F048C3"/>
    <w:rsid w:val="00F1127C"/>
    <w:rsid w:val="00F139F7"/>
    <w:rsid w:val="00F1648E"/>
    <w:rsid w:val="00F2029A"/>
    <w:rsid w:val="00F21B8F"/>
    <w:rsid w:val="00F21FE2"/>
    <w:rsid w:val="00F25313"/>
    <w:rsid w:val="00F31F49"/>
    <w:rsid w:val="00F33DD3"/>
    <w:rsid w:val="00F346B3"/>
    <w:rsid w:val="00F34A80"/>
    <w:rsid w:val="00F361A9"/>
    <w:rsid w:val="00F36B43"/>
    <w:rsid w:val="00F4260A"/>
    <w:rsid w:val="00F4268D"/>
    <w:rsid w:val="00F43B99"/>
    <w:rsid w:val="00F45010"/>
    <w:rsid w:val="00F46E44"/>
    <w:rsid w:val="00F47D83"/>
    <w:rsid w:val="00F52CE8"/>
    <w:rsid w:val="00F55AEC"/>
    <w:rsid w:val="00F62B4A"/>
    <w:rsid w:val="00F668F0"/>
    <w:rsid w:val="00F66E58"/>
    <w:rsid w:val="00F676A8"/>
    <w:rsid w:val="00F7393A"/>
    <w:rsid w:val="00F73FDD"/>
    <w:rsid w:val="00F77188"/>
    <w:rsid w:val="00F77D13"/>
    <w:rsid w:val="00F77E3C"/>
    <w:rsid w:val="00F77FAD"/>
    <w:rsid w:val="00F8258F"/>
    <w:rsid w:val="00F82787"/>
    <w:rsid w:val="00F835C1"/>
    <w:rsid w:val="00F844AD"/>
    <w:rsid w:val="00F85EB4"/>
    <w:rsid w:val="00F87593"/>
    <w:rsid w:val="00F906E4"/>
    <w:rsid w:val="00F91863"/>
    <w:rsid w:val="00F9215E"/>
    <w:rsid w:val="00F92F01"/>
    <w:rsid w:val="00F9374B"/>
    <w:rsid w:val="00F95B7E"/>
    <w:rsid w:val="00FA089F"/>
    <w:rsid w:val="00FA186C"/>
    <w:rsid w:val="00FA18CB"/>
    <w:rsid w:val="00FA74E8"/>
    <w:rsid w:val="00FB1D39"/>
    <w:rsid w:val="00FB2A44"/>
    <w:rsid w:val="00FB4EAE"/>
    <w:rsid w:val="00FB5860"/>
    <w:rsid w:val="00FC09C9"/>
    <w:rsid w:val="00FC12DE"/>
    <w:rsid w:val="00FC3B68"/>
    <w:rsid w:val="00FC4358"/>
    <w:rsid w:val="00FD20BE"/>
    <w:rsid w:val="00FD3414"/>
    <w:rsid w:val="00FD486F"/>
    <w:rsid w:val="00FD78BC"/>
    <w:rsid w:val="00FD7F5D"/>
    <w:rsid w:val="00FE39C4"/>
    <w:rsid w:val="00FE46E6"/>
    <w:rsid w:val="00FE649D"/>
    <w:rsid w:val="00FE6A15"/>
    <w:rsid w:val="00FF08DF"/>
    <w:rsid w:val="00FF29AD"/>
    <w:rsid w:val="00FF2CF6"/>
    <w:rsid w:val="00FF2E1D"/>
    <w:rsid w:val="00FF50F8"/>
    <w:rsid w:val="00FF54EC"/>
    <w:rsid w:val="00FF551B"/>
    <w:rsid w:val="00FF55EA"/>
    <w:rsid w:val="00FF617F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1BA81"/>
  <w15:docId w15:val="{FFEAC0EE-81B2-4091-B3E4-23DC100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paragraph" w:styleId="4">
    <w:name w:val="heading 4"/>
    <w:basedOn w:val="a"/>
    <w:link w:val="40"/>
    <w:uiPriority w:val="9"/>
    <w:qFormat/>
    <w:rsid w:val="00B51A66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40">
    <w:name w:val="หัวเรื่อง 4 อักขระ"/>
    <w:basedOn w:val="a0"/>
    <w:link w:val="4"/>
    <w:uiPriority w:val="9"/>
    <w:rsid w:val="00B51A66"/>
    <w:rPr>
      <w:rFonts w:ascii="Angsana New" w:eastAsia="Times New Roman" w:hAnsi="Angsana New" w:cs="Angsana New"/>
      <w:b/>
      <w:bCs/>
      <w:sz w:val="24"/>
      <w:szCs w:val="24"/>
    </w:rPr>
  </w:style>
  <w:style w:type="paragraph" w:styleId="af2">
    <w:name w:val="Revision"/>
    <w:hidden/>
    <w:uiPriority w:val="99"/>
    <w:semiHidden/>
    <w:rsid w:val="00B670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F39E-3229-4F92-95AC-E7CD09B77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9458</TotalTime>
  <Pages>49</Pages>
  <Words>12501</Words>
  <Characters>71259</Characters>
  <Application>Microsoft Office Word</Application>
  <DocSecurity>0</DocSecurity>
  <Lines>593</Lines>
  <Paragraphs>167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CHACHOENGSAO PROVINCIAL AGRICULTURE AND COOPERATIVES OFFICE</cp:lastModifiedBy>
  <cp:revision>280</cp:revision>
  <cp:lastPrinted>2023-06-21T03:22:00Z</cp:lastPrinted>
  <dcterms:created xsi:type="dcterms:W3CDTF">2022-09-02T06:35:00Z</dcterms:created>
  <dcterms:modified xsi:type="dcterms:W3CDTF">2024-09-13T04:26:00Z</dcterms:modified>
</cp:coreProperties>
</file>