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DA9" w:rsidRPr="008A037C" w:rsidRDefault="009D6A67" w:rsidP="003F7CF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คณะผู้จัดทำ</w:t>
      </w:r>
    </w:p>
    <w:p w:rsidR="009D45BA" w:rsidRPr="00D2093A" w:rsidRDefault="009D45BA" w:rsidP="003F7CF5">
      <w:pPr>
        <w:jc w:val="center"/>
        <w:rPr>
          <w:rFonts w:ascii="TH SarabunIT๙" w:hAnsi="TH SarabunIT๙" w:cs="TH SarabunIT๙"/>
          <w:szCs w:val="22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1701"/>
        <w:gridCol w:w="2224"/>
        <w:gridCol w:w="4013"/>
      </w:tblGrid>
      <w:tr w:rsidR="009D6A67" w:rsidTr="006763CF">
        <w:trPr>
          <w:trHeight w:val="567"/>
        </w:trPr>
        <w:tc>
          <w:tcPr>
            <w:tcW w:w="534" w:type="dxa"/>
          </w:tcPr>
          <w:p w:rsidR="009D6A67" w:rsidRPr="006763CF" w:rsidRDefault="009D6A67" w:rsidP="009D6A67">
            <w:pPr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</w:rPr>
            </w:pPr>
            <w:r w:rsidRPr="006763C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3925" w:type="dxa"/>
            <w:gridSpan w:val="2"/>
            <w:tcBorders>
              <w:bottom w:val="single" w:sz="4" w:space="0" w:color="000000" w:themeColor="text1"/>
            </w:tcBorders>
          </w:tcPr>
          <w:p w:rsidR="009D6A67" w:rsidRPr="006763CF" w:rsidRDefault="009D6A67" w:rsidP="009D6A67">
            <w:pPr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</w:rPr>
            </w:pPr>
            <w:r w:rsidRPr="006763C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ชื่อ </w:t>
            </w:r>
            <w:r w:rsidRPr="006763C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–</w:t>
            </w:r>
            <w:r w:rsidRPr="006763C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สกุล</w:t>
            </w:r>
          </w:p>
        </w:tc>
        <w:tc>
          <w:tcPr>
            <w:tcW w:w="4013" w:type="dxa"/>
          </w:tcPr>
          <w:p w:rsidR="009D6A67" w:rsidRPr="006763CF" w:rsidRDefault="009D6A67" w:rsidP="009D6A67">
            <w:pPr>
              <w:jc w:val="center"/>
              <w:rPr>
                <w:rFonts w:ascii="TH SarabunIT๙" w:hAnsi="TH SarabunIT๙" w:cs="TH SarabunIT๙" w:hint="cs"/>
                <w:b/>
                <w:bCs/>
                <w:sz w:val="36"/>
                <w:szCs w:val="36"/>
              </w:rPr>
            </w:pPr>
            <w:r w:rsidRPr="006763C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ตำแหน่ง</w:t>
            </w:r>
          </w:p>
        </w:tc>
      </w:tr>
      <w:tr w:rsidR="009D6A67" w:rsidTr="006763CF">
        <w:trPr>
          <w:trHeight w:val="567"/>
        </w:trPr>
        <w:tc>
          <w:tcPr>
            <w:tcW w:w="534" w:type="dxa"/>
          </w:tcPr>
          <w:p w:rsidR="009D6A67" w:rsidRDefault="009D6A67" w:rsidP="009D6A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1701" w:type="dxa"/>
            <w:tcBorders>
              <w:right w:val="nil"/>
            </w:tcBorders>
          </w:tcPr>
          <w:p w:rsidR="009D6A67" w:rsidRDefault="009D6A67" w:rsidP="006763CF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r w:rsidR="006763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พูลลาภ</w:t>
            </w:r>
          </w:p>
        </w:tc>
        <w:tc>
          <w:tcPr>
            <w:tcW w:w="2224" w:type="dxa"/>
            <w:tcBorders>
              <w:left w:val="nil"/>
            </w:tcBorders>
          </w:tcPr>
          <w:p w:rsidR="009D6A67" w:rsidRDefault="006763CF" w:rsidP="009D6A67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อุไรงาม</w:t>
            </w:r>
          </w:p>
        </w:tc>
        <w:tc>
          <w:tcPr>
            <w:tcW w:w="4013" w:type="dxa"/>
          </w:tcPr>
          <w:p w:rsidR="009D6A67" w:rsidRDefault="006763CF" w:rsidP="009D6A67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เกษตรและสหกรณ์จังหวัดฉะเชิงเทรา</w:t>
            </w:r>
          </w:p>
        </w:tc>
      </w:tr>
      <w:tr w:rsidR="006763CF" w:rsidTr="006763CF">
        <w:trPr>
          <w:trHeight w:val="567"/>
        </w:trPr>
        <w:tc>
          <w:tcPr>
            <w:tcW w:w="534" w:type="dxa"/>
          </w:tcPr>
          <w:p w:rsidR="006763CF" w:rsidRDefault="006763CF" w:rsidP="009D6A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1701" w:type="dxa"/>
            <w:tcBorders>
              <w:righ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นายมานพ</w:t>
            </w:r>
          </w:p>
        </w:tc>
        <w:tc>
          <w:tcPr>
            <w:tcW w:w="2224" w:type="dxa"/>
            <w:tcBorders>
              <w:lef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ทาจาก</w:t>
            </w:r>
          </w:p>
        </w:tc>
        <w:tc>
          <w:tcPr>
            <w:tcW w:w="4013" w:type="dxa"/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หัวหน้ากลุ่มยุทธศาสตร์พัฒนาการเกษตร</w:t>
            </w:r>
          </w:p>
        </w:tc>
      </w:tr>
      <w:tr w:rsidR="006763CF" w:rsidTr="006763CF">
        <w:trPr>
          <w:trHeight w:val="567"/>
        </w:trPr>
        <w:tc>
          <w:tcPr>
            <w:tcW w:w="534" w:type="dxa"/>
          </w:tcPr>
          <w:p w:rsidR="006763CF" w:rsidRDefault="006763CF" w:rsidP="009D6A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tcBorders>
              <w:righ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นายจิรทัต</w:t>
            </w:r>
          </w:p>
        </w:tc>
        <w:tc>
          <w:tcPr>
            <w:tcW w:w="2224" w:type="dxa"/>
            <w:tcBorders>
              <w:lef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สวรรคทัต</w:t>
            </w:r>
          </w:p>
        </w:tc>
        <w:tc>
          <w:tcPr>
            <w:tcW w:w="4013" w:type="dxa"/>
          </w:tcPr>
          <w:p w:rsidR="006763CF" w:rsidRPr="009D6A67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นักวิเคราะห์นโยบายและแผนชำนาญการ</w:t>
            </w:r>
          </w:p>
        </w:tc>
      </w:tr>
      <w:tr w:rsidR="006763CF" w:rsidTr="006763CF">
        <w:trPr>
          <w:trHeight w:val="567"/>
        </w:trPr>
        <w:tc>
          <w:tcPr>
            <w:tcW w:w="534" w:type="dxa"/>
          </w:tcPr>
          <w:p w:rsidR="006763CF" w:rsidRPr="009D6A67" w:rsidRDefault="006763CF" w:rsidP="009D6A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tcBorders>
              <w:righ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นายดนัยพงษ์</w:t>
            </w:r>
          </w:p>
        </w:tc>
        <w:tc>
          <w:tcPr>
            <w:tcW w:w="2224" w:type="dxa"/>
            <w:tcBorders>
              <w:lef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เรืองสวัสดิ์</w:t>
            </w:r>
          </w:p>
        </w:tc>
        <w:tc>
          <w:tcPr>
            <w:tcW w:w="4013" w:type="dxa"/>
          </w:tcPr>
          <w:p w:rsidR="006763CF" w:rsidRPr="009D6A67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นักวิเคราะห์นโยบายและแผนปฏิบัติการ</w:t>
            </w:r>
          </w:p>
        </w:tc>
      </w:tr>
      <w:tr w:rsidR="006763CF" w:rsidTr="006763CF">
        <w:trPr>
          <w:trHeight w:val="567"/>
        </w:trPr>
        <w:tc>
          <w:tcPr>
            <w:tcW w:w="534" w:type="dxa"/>
          </w:tcPr>
          <w:p w:rsidR="006763CF" w:rsidRDefault="006763CF" w:rsidP="009D6A6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tcBorders>
              <w:righ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นางสาวนัทธมน</w:t>
            </w:r>
          </w:p>
        </w:tc>
        <w:tc>
          <w:tcPr>
            <w:tcW w:w="2224" w:type="dxa"/>
            <w:tcBorders>
              <w:lef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บุญเพ็ง</w:t>
            </w:r>
          </w:p>
        </w:tc>
        <w:tc>
          <w:tcPr>
            <w:tcW w:w="4013" w:type="dxa"/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</w:tr>
      <w:tr w:rsidR="006763CF" w:rsidTr="006763CF">
        <w:trPr>
          <w:trHeight w:val="567"/>
        </w:trPr>
        <w:tc>
          <w:tcPr>
            <w:tcW w:w="534" w:type="dxa"/>
          </w:tcPr>
          <w:p w:rsidR="006763CF" w:rsidRDefault="006763CF" w:rsidP="009D6A6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6.</w:t>
            </w:r>
          </w:p>
        </w:tc>
        <w:tc>
          <w:tcPr>
            <w:tcW w:w="1701" w:type="dxa"/>
            <w:tcBorders>
              <w:righ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นางสาวพรพิมล</w:t>
            </w:r>
          </w:p>
        </w:tc>
        <w:tc>
          <w:tcPr>
            <w:tcW w:w="2224" w:type="dxa"/>
            <w:tcBorders>
              <w:left w:val="nil"/>
            </w:tcBorders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เอี่ยมพินิจ</w:t>
            </w:r>
          </w:p>
        </w:tc>
        <w:tc>
          <w:tcPr>
            <w:tcW w:w="4013" w:type="dxa"/>
          </w:tcPr>
          <w:p w:rsidR="006763CF" w:rsidRDefault="006763CF" w:rsidP="00990F2A">
            <w:pPr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เจ้าหน้าที่วิเคราะห์นโยบายและแผน</w:t>
            </w:r>
          </w:p>
        </w:tc>
      </w:tr>
    </w:tbl>
    <w:p w:rsidR="009D6A67" w:rsidRPr="00CC7CCB" w:rsidRDefault="009D6A67" w:rsidP="009D6A67">
      <w:pPr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:rsidR="00CC7CCB" w:rsidRPr="00CC7CCB" w:rsidRDefault="00CC7CCB" w:rsidP="00CC7CCB">
      <w:pPr>
        <w:spacing w:after="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29260E" w:rsidRDefault="0029260E">
      <w:pPr>
        <w:rPr>
          <w:rFonts w:hint="cs"/>
          <w:cs/>
        </w:rPr>
      </w:pPr>
    </w:p>
    <w:sectPr w:rsidR="0029260E" w:rsidSect="00EA6ADC">
      <w:pgSz w:w="11906" w:h="16838"/>
      <w:pgMar w:top="1440" w:right="1179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29260E"/>
    <w:rsid w:val="00091DA9"/>
    <w:rsid w:val="00113CFA"/>
    <w:rsid w:val="0026625C"/>
    <w:rsid w:val="0029260E"/>
    <w:rsid w:val="003708CE"/>
    <w:rsid w:val="003E4E53"/>
    <w:rsid w:val="003F7CF5"/>
    <w:rsid w:val="006763CF"/>
    <w:rsid w:val="007559EC"/>
    <w:rsid w:val="007D11B7"/>
    <w:rsid w:val="008A037C"/>
    <w:rsid w:val="00962946"/>
    <w:rsid w:val="00966ED4"/>
    <w:rsid w:val="009D45BA"/>
    <w:rsid w:val="009D6A67"/>
    <w:rsid w:val="00A27C07"/>
    <w:rsid w:val="00CC7CCB"/>
    <w:rsid w:val="00D2093A"/>
    <w:rsid w:val="00E563B6"/>
    <w:rsid w:val="00EA6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D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A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6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BAANCOM</dc:creator>
  <cp:lastModifiedBy>Admin</cp:lastModifiedBy>
  <cp:revision>3</cp:revision>
  <cp:lastPrinted>2017-09-26T08:33:00Z</cp:lastPrinted>
  <dcterms:created xsi:type="dcterms:W3CDTF">2017-09-26T08:26:00Z</dcterms:created>
  <dcterms:modified xsi:type="dcterms:W3CDTF">2017-09-26T08:33:00Z</dcterms:modified>
</cp:coreProperties>
</file>