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4C035ECD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proofErr w:type="spellStart"/>
      <w:r w:rsidR="000D4CE6" w:rsidRPr="000D4CE6">
        <w:rPr>
          <w:rFonts w:ascii="TH SarabunPSK" w:hAnsi="TH SarabunPSK" w:cs="TH SarabunPSK"/>
          <w:sz w:val="32"/>
          <w:szCs w:val="32"/>
          <w:cs/>
        </w:rPr>
        <w:t>สํำ</w:t>
      </w:r>
      <w:proofErr w:type="spellEnd"/>
      <w:r w:rsidR="000D4CE6" w:rsidRPr="000D4CE6">
        <w:rPr>
          <w:rFonts w:ascii="TH SarabunPSK" w:hAnsi="TH SarabunPSK" w:cs="TH SarabunPSK"/>
          <w:sz w:val="32"/>
          <w:szCs w:val="32"/>
          <w:cs/>
        </w:rPr>
        <w:t>นักงานส่งเสริมและพัฒนาการเกษตรที่ 1 จังหวัดชัยนาท</w:t>
      </w:r>
    </w:p>
    <w:p w14:paraId="2B0FAD05" w14:textId="012F2791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กรมส่งเสริมการเกษตร</w:t>
      </w:r>
    </w:p>
    <w:p w14:paraId="4DB5FBDA" w14:textId="28B4974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03D9A11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D4CE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4</w:t>
      </w:r>
    </w:p>
    <w:p w14:paraId="17DC7980" w14:textId="64FA205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0D4CE6" w:rsidRPr="000D4CE6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0D4CE6" w:rsidRPr="000D4CE6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0D4CE6" w:rsidRPr="000D4CE6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0D4CE6" w:rsidRPr="000D4CE6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  <w:r w:rsidR="000D4CE6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0 5640 5000</w:t>
      </w:r>
    </w:p>
    <w:p w14:paraId="4B48A2E7" w14:textId="0A9F052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0 5640 5001</w:t>
      </w:r>
    </w:p>
    <w:p w14:paraId="6C407C38" w14:textId="604BCC8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08 7204 1522</w:t>
      </w:r>
    </w:p>
    <w:p w14:paraId="211AFED9" w14:textId="3CB3A15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</w:rPr>
        <w:t>Cdoae@doae.go.th</w:t>
      </w:r>
    </w:p>
    <w:p w14:paraId="4AFE1618" w14:textId="2D2EDD4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</w:rPr>
        <w:t>Cdoae.doae.go.th</w:t>
      </w:r>
    </w:p>
    <w:p w14:paraId="1EAF849E" w14:textId="4022543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</w:rPr>
        <w:t>https://www.facebook.com/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เกษตรเขต หนึ่ง ชัยนาท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0BD51537" w14:textId="77777777" w:rsidR="000D4CE6" w:rsidRPr="000D4CE6" w:rsidRDefault="000D4CE6" w:rsidP="000D4CE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>1.ศึกษา วิเคราะห์ และวิจัย เพื่อพัฒนางานส่งเสริมการเกษตร เทคโนโลยี และระบบการผลิตที่เหมาะสมกับพื้นที่</w:t>
      </w:r>
    </w:p>
    <w:p w14:paraId="089B9A8D" w14:textId="77777777" w:rsidR="000D4CE6" w:rsidRPr="000D4CE6" w:rsidRDefault="000D4CE6" w:rsidP="000D4CE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>2.ฝึกอบรม และถ่ายทอดเทคโนโลยีด้านการเกษตรแก่เจ้าหน้าที่และเกษตรกร</w:t>
      </w:r>
    </w:p>
    <w:p w14:paraId="5484D635" w14:textId="77777777" w:rsidR="000D4CE6" w:rsidRPr="000D4CE6" w:rsidRDefault="000D4CE6" w:rsidP="000D4CE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>3.ส่งเสริม ประสาน และสนับสนุนการดําเนินงานส่งเสริมการเกษตร ตามโครงการอันเนื่องมาจาก พระราชดําริ และในเขตพื้นที่พิเศษ</w:t>
      </w:r>
    </w:p>
    <w:p w14:paraId="071A97EF" w14:textId="77777777" w:rsidR="000D4CE6" w:rsidRPr="000D4CE6" w:rsidRDefault="000D4CE6" w:rsidP="000D4CE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 xml:space="preserve">4.ควบคุม </w:t>
      </w:r>
      <w:proofErr w:type="spellStart"/>
      <w:r w:rsidRPr="000D4CE6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0D4CE6">
        <w:rPr>
          <w:rFonts w:ascii="TH SarabunPSK" w:hAnsi="TH SarabunPSK" w:cs="TH SarabunPSK"/>
          <w:sz w:val="32"/>
          <w:szCs w:val="32"/>
          <w:cs/>
        </w:rPr>
        <w:t xml:space="preserve"> และสนับสนุนการดําเนินงานของศูนย์ปฏิบัติการในเขตพื้นที่รับผิดชอบ</w:t>
      </w:r>
    </w:p>
    <w:p w14:paraId="224355C9" w14:textId="77777777" w:rsidR="000D4CE6" w:rsidRPr="000D4CE6" w:rsidRDefault="000D4CE6" w:rsidP="000D4CE6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ab/>
        <w:t>5.เป็นศูนย์กลางสนับสนุนทางวิชาการด้านการผลิตและจัดการผลผลิต การพัฒนาคุณภาพสินค้า เกษตร องค์กรเกษตรกร และวิสาหกิจชุมชนแก่</w:t>
      </w:r>
      <w:proofErr w:type="spellStart"/>
      <w:r w:rsidRPr="000D4CE6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0D4CE6">
        <w:rPr>
          <w:rFonts w:ascii="TH SarabunPSK" w:hAnsi="TH SarabunPSK" w:cs="TH SarabunPSK"/>
          <w:sz w:val="32"/>
          <w:szCs w:val="32"/>
          <w:cs/>
        </w:rPr>
        <w:t>เกษตรจังหวัด และประสานวิชาการกับหน่วยงาน วิชาการภาครัฐ เอกชน และสถาบันการศึกษา</w:t>
      </w:r>
    </w:p>
    <w:p w14:paraId="0C3ECF13" w14:textId="77777777" w:rsidR="000D4CE6" w:rsidRPr="000D4CE6" w:rsidRDefault="000D4CE6" w:rsidP="000D4CE6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ab/>
        <w:t>6.ศึกษา วางแผน และติดตามประเมินผลการดําเนินงานส่งเสริมเกษตร และประสานการตรวจราชการในเขตพื้นที่</w:t>
      </w:r>
    </w:p>
    <w:p w14:paraId="609AB137" w14:textId="77777777" w:rsidR="000D4CE6" w:rsidRPr="000D4CE6" w:rsidRDefault="000D4CE6" w:rsidP="000D4CE6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ab/>
        <w:t>7.ให้</w:t>
      </w:r>
      <w:proofErr w:type="spellStart"/>
      <w:r w:rsidRPr="000D4CE6">
        <w:rPr>
          <w:rFonts w:ascii="TH SarabunPSK" w:hAnsi="TH SarabunPSK" w:cs="TH SarabunPSK"/>
          <w:sz w:val="32"/>
          <w:szCs w:val="32"/>
          <w:cs/>
        </w:rPr>
        <w:t>คํ</w:t>
      </w:r>
      <w:proofErr w:type="spellEnd"/>
      <w:r w:rsidRPr="000D4CE6">
        <w:rPr>
          <w:rFonts w:ascii="TH SarabunPSK" w:hAnsi="TH SarabunPSK" w:cs="TH SarabunPSK"/>
          <w:sz w:val="32"/>
          <w:szCs w:val="32"/>
          <w:cs/>
        </w:rPr>
        <w:t>าปรึกษา และประสานงานแก่</w:t>
      </w:r>
      <w:proofErr w:type="spellStart"/>
      <w:r w:rsidRPr="000D4CE6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0D4CE6">
        <w:rPr>
          <w:rFonts w:ascii="TH SarabunPSK" w:hAnsi="TH SarabunPSK" w:cs="TH SarabunPSK"/>
          <w:sz w:val="32"/>
          <w:szCs w:val="32"/>
          <w:cs/>
        </w:rPr>
        <w:t>เกษตรจังหวัดในการจัด</w:t>
      </w:r>
      <w:proofErr w:type="spellStart"/>
      <w:r w:rsidRPr="000D4CE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0D4CE6">
        <w:rPr>
          <w:rFonts w:ascii="TH SarabunPSK" w:hAnsi="TH SarabunPSK" w:cs="TH SarabunPSK"/>
          <w:sz w:val="32"/>
          <w:szCs w:val="32"/>
          <w:cs/>
        </w:rPr>
        <w:t>แผนยุทธศาสตร์ แผนปฏิบัติงานและบูรณาการแผนด้านการส่งเสริมการเกษตรระดับจังหวัดและกลุ่มจังหวัด</w:t>
      </w:r>
    </w:p>
    <w:p w14:paraId="5330CC1F" w14:textId="298D765B" w:rsidR="005334CF" w:rsidRPr="000D4CE6" w:rsidRDefault="000D4CE6" w:rsidP="000D4CE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0D4CE6">
        <w:rPr>
          <w:rFonts w:ascii="TH SarabunPSK" w:hAnsi="TH SarabunPSK" w:cs="TH SarabunPSK"/>
          <w:sz w:val="32"/>
          <w:szCs w:val="32"/>
          <w:cs/>
        </w:rPr>
        <w:t>8.ปฏิบัติงานร่วมกับหรือสนับสนุนการปฏิบัติงานของหน่วยงานอื่นที่เกี่ยวข้องหรือที่ได้รับมอบหมาย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7BBBB7B4" w14:textId="77777777" w:rsidR="005334CF" w:rsidRDefault="005334CF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3298F8A4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332AF8AE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2A3617ED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641DD6B7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405E45E4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14019036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536443BC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0F6572DA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</w:pPr>
    </w:p>
    <w:p w14:paraId="4043C1B5" w14:textId="77777777" w:rsidR="000D4CE6" w:rsidRDefault="000D4CE6" w:rsidP="000D4CE6">
      <w:pPr>
        <w:spacing w:before="100" w:beforeAutospacing="1" w:after="100" w:afterAutospacing="1" w:line="240" w:lineRule="auto"/>
        <w:contextualSpacing/>
        <w:jc w:val="thaiDistribute"/>
        <w:rPr>
          <w:rFonts w:hint="cs"/>
          <w:cs/>
        </w:rPr>
      </w:pPr>
    </w:p>
    <w:p w14:paraId="2777479F" w14:textId="77777777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69D84FEC" w14:textId="77777777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666F07BB" w14:textId="5FC856EB" w:rsidR="005334CF" w:rsidRPr="005334CF" w:rsidRDefault="000D4CE6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DC2801">
        <w:rPr>
          <w:rFonts w:ascii="TH SarabunPSK" w:hAnsi="TH SarabunPSK" w:cs="TH SarabunPSK"/>
          <w:noProof/>
          <w:sz w:val="20"/>
        </w:rPr>
        <w:lastRenderedPageBreak/>
        <w:drawing>
          <wp:anchor distT="0" distB="0" distL="0" distR="0" simplePos="0" relativeHeight="251658240" behindDoc="1" locked="0" layoutInCell="1" allowOverlap="1" wp14:anchorId="13452BED" wp14:editId="5286A487">
            <wp:simplePos x="0" y="0"/>
            <wp:positionH relativeFrom="page">
              <wp:posOffset>3658260</wp:posOffset>
            </wp:positionH>
            <wp:positionV relativeFrom="paragraph">
              <wp:posOffset>393370</wp:posOffset>
            </wp:positionV>
            <wp:extent cx="993428" cy="1389888"/>
            <wp:effectExtent l="0" t="0" r="0" b="0"/>
            <wp:wrapTopAndBottom/>
            <wp:docPr id="19" name="Image 19" descr="รูปภาพประกอบด้วย เสื้อผ้า, คน, ใบหน้าของมนุษย์, ปก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รูปภาพประกอบด้วย เสื้อผ้า, คน, ใบหน้าของมนุษย์, ปก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428" cy="1389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34CF" w:rsidRPr="005334CF">
        <w:rPr>
          <w:rFonts w:ascii="TH SarabunPSK" w:hAnsi="TH SarabunPSK" w:cs="TH SarabunPSK"/>
          <w:b/>
          <w:bCs/>
          <w:cs/>
        </w:rPr>
        <w:t>โครงสร้าง</w:t>
      </w:r>
      <w:proofErr w:type="spellStart"/>
      <w:r w:rsidRPr="000D4CE6">
        <w:rPr>
          <w:rFonts w:ascii="TH SarabunPSK" w:hAnsi="TH SarabunPSK" w:cs="TH SarabunPSK"/>
          <w:b/>
          <w:bCs/>
          <w:cs/>
        </w:rPr>
        <w:t>สํำ</w:t>
      </w:r>
      <w:proofErr w:type="spellEnd"/>
      <w:r w:rsidRPr="000D4CE6">
        <w:rPr>
          <w:rFonts w:ascii="TH SarabunPSK" w:hAnsi="TH SarabunPSK" w:cs="TH SarabunPSK"/>
          <w:b/>
          <w:bCs/>
          <w:cs/>
        </w:rPr>
        <w:t>นักงานส่งเสริมและพัฒนาการเกษตรที่ 1 จังหวัดชัยนาท</w:t>
      </w:r>
    </w:p>
    <w:p w14:paraId="2A6C08F9" w14:textId="726B1AE3" w:rsidR="005334CF" w:rsidRDefault="000D4CE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1F35C38" wp14:editId="1736B9B2">
                <wp:simplePos x="0" y="0"/>
                <wp:positionH relativeFrom="column">
                  <wp:posOffset>299263</wp:posOffset>
                </wp:positionH>
                <wp:positionV relativeFrom="paragraph">
                  <wp:posOffset>1634820</wp:posOffset>
                </wp:positionV>
                <wp:extent cx="5960237" cy="1389431"/>
                <wp:effectExtent l="0" t="0" r="2540" b="1270"/>
                <wp:wrapNone/>
                <wp:docPr id="1405909871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237" cy="1389431"/>
                          <a:chOff x="0" y="0"/>
                          <a:chExt cx="5960237" cy="1389431"/>
                        </a:xfrm>
                      </wpg:grpSpPr>
                      <wpg:grpSp>
                        <wpg:cNvPr id="1617660762" name="Group 20"/>
                        <wpg:cNvGrpSpPr>
                          <a:grpSpLocks/>
                        </wpg:cNvGrpSpPr>
                        <wpg:grpSpPr>
                          <a:xfrm>
                            <a:off x="0" y="21946"/>
                            <a:ext cx="5952998" cy="1315719"/>
                            <a:chOff x="6095" y="7620"/>
                            <a:chExt cx="5952998" cy="1315719"/>
                          </a:xfrm>
                        </wpg:grpSpPr>
                        <wps:wsp>
                          <wps:cNvPr id="101672221" name="Graphic 21"/>
                          <wps:cNvSpPr/>
                          <wps:spPr>
                            <a:xfrm>
                              <a:off x="1680972" y="7620"/>
                              <a:ext cx="2621280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21280" h="548640">
                                  <a:moveTo>
                                    <a:pt x="0" y="54864"/>
                                  </a:moveTo>
                                  <a:lnTo>
                                    <a:pt x="4304" y="33486"/>
                                  </a:lnTo>
                                  <a:lnTo>
                                    <a:pt x="16049" y="16049"/>
                                  </a:lnTo>
                                  <a:lnTo>
                                    <a:pt x="33486" y="4304"/>
                                  </a:lnTo>
                                  <a:lnTo>
                                    <a:pt x="54863" y="0"/>
                                  </a:lnTo>
                                  <a:lnTo>
                                    <a:pt x="2566416" y="0"/>
                                  </a:lnTo>
                                  <a:lnTo>
                                    <a:pt x="2587793" y="4304"/>
                                  </a:lnTo>
                                  <a:lnTo>
                                    <a:pt x="2605230" y="16049"/>
                                  </a:lnTo>
                                  <a:lnTo>
                                    <a:pt x="2616975" y="33486"/>
                                  </a:lnTo>
                                  <a:lnTo>
                                    <a:pt x="2621279" y="54864"/>
                                  </a:lnTo>
                                  <a:lnTo>
                                    <a:pt x="2621279" y="493775"/>
                                  </a:lnTo>
                                  <a:lnTo>
                                    <a:pt x="2616975" y="515153"/>
                                  </a:lnTo>
                                  <a:lnTo>
                                    <a:pt x="2605230" y="532590"/>
                                  </a:lnTo>
                                  <a:lnTo>
                                    <a:pt x="2587793" y="544335"/>
                                  </a:lnTo>
                                  <a:lnTo>
                                    <a:pt x="2566416" y="548640"/>
                                  </a:lnTo>
                                  <a:lnTo>
                                    <a:pt x="54863" y="548640"/>
                                  </a:lnTo>
                                  <a:lnTo>
                                    <a:pt x="33486" y="544335"/>
                                  </a:lnTo>
                                  <a:lnTo>
                                    <a:pt x="16049" y="532590"/>
                                  </a:lnTo>
                                  <a:lnTo>
                                    <a:pt x="4304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4"/>
                                  </a:lnTo>
                                  <a:close/>
                                </a:path>
                              </a:pathLst>
                            </a:custGeom>
                            <a:ln w="15239">
                              <a:solidFill>
                                <a:srgbClr val="A9D18E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2809964" name="Graphic 22"/>
                          <wps:cNvSpPr/>
                          <wps:spPr>
                            <a:xfrm>
                              <a:off x="445008" y="556259"/>
                              <a:ext cx="2546985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546985" h="219710">
                                  <a:moveTo>
                                    <a:pt x="2546985" y="0"/>
                                  </a:moveTo>
                                  <a:lnTo>
                                    <a:pt x="2546985" y="109600"/>
                                  </a:lnTo>
                                  <a:lnTo>
                                    <a:pt x="0" y="109600"/>
                                  </a:lnTo>
                                  <a:lnTo>
                                    <a:pt x="0" y="219201"/>
                                  </a:lnTo>
                                </a:path>
                              </a:pathLst>
                            </a:custGeom>
                            <a:ln w="12192">
                              <a:solidFill>
                                <a:srgbClr val="538235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1446972" name="Graphic 23"/>
                          <wps:cNvSpPr/>
                          <wps:spPr>
                            <a:xfrm>
                              <a:off x="6095" y="774191"/>
                              <a:ext cx="878205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78205" h="548640">
                                  <a:moveTo>
                                    <a:pt x="0" y="54863"/>
                                  </a:moveTo>
                                  <a:lnTo>
                                    <a:pt x="4311" y="33486"/>
                                  </a:lnTo>
                                  <a:lnTo>
                                    <a:pt x="16068" y="16049"/>
                                  </a:lnTo>
                                  <a:lnTo>
                                    <a:pt x="33507" y="4304"/>
                                  </a:lnTo>
                                  <a:lnTo>
                                    <a:pt x="54864" y="0"/>
                                  </a:lnTo>
                                  <a:lnTo>
                                    <a:pt x="822960" y="0"/>
                                  </a:lnTo>
                                  <a:lnTo>
                                    <a:pt x="844337" y="4304"/>
                                  </a:lnTo>
                                  <a:lnTo>
                                    <a:pt x="861774" y="16049"/>
                                  </a:lnTo>
                                  <a:lnTo>
                                    <a:pt x="873519" y="33486"/>
                                  </a:lnTo>
                                  <a:lnTo>
                                    <a:pt x="877824" y="54863"/>
                                  </a:lnTo>
                                  <a:lnTo>
                                    <a:pt x="877824" y="493775"/>
                                  </a:lnTo>
                                  <a:lnTo>
                                    <a:pt x="873519" y="515153"/>
                                  </a:lnTo>
                                  <a:lnTo>
                                    <a:pt x="861774" y="532590"/>
                                  </a:lnTo>
                                  <a:lnTo>
                                    <a:pt x="844337" y="544335"/>
                                  </a:lnTo>
                                  <a:lnTo>
                                    <a:pt x="822960" y="548639"/>
                                  </a:lnTo>
                                  <a:lnTo>
                                    <a:pt x="54864" y="548639"/>
                                  </a:lnTo>
                                  <a:lnTo>
                                    <a:pt x="33507" y="544335"/>
                                  </a:lnTo>
                                  <a:lnTo>
                                    <a:pt x="16068" y="532590"/>
                                  </a:lnTo>
                                  <a:lnTo>
                                    <a:pt x="4311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3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9626316" name="Graphic 24"/>
                          <wps:cNvSpPr/>
                          <wps:spPr>
                            <a:xfrm>
                              <a:off x="1671827" y="556259"/>
                              <a:ext cx="1320165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20165" h="219710">
                                  <a:moveTo>
                                    <a:pt x="1319657" y="0"/>
                                  </a:moveTo>
                                  <a:lnTo>
                                    <a:pt x="1319657" y="109600"/>
                                  </a:lnTo>
                                  <a:lnTo>
                                    <a:pt x="0" y="109600"/>
                                  </a:lnTo>
                                  <a:lnTo>
                                    <a:pt x="0" y="219201"/>
                                  </a:lnTo>
                                </a:path>
                              </a:pathLst>
                            </a:custGeom>
                            <a:ln w="12192">
                              <a:solidFill>
                                <a:srgbClr val="A9D18E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6664724" name="Graphic 25"/>
                          <wps:cNvSpPr/>
                          <wps:spPr>
                            <a:xfrm>
                              <a:off x="1129283" y="774191"/>
                              <a:ext cx="1085215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5215" h="548640">
                                  <a:moveTo>
                                    <a:pt x="0" y="54863"/>
                                  </a:moveTo>
                                  <a:lnTo>
                                    <a:pt x="4304" y="33486"/>
                                  </a:lnTo>
                                  <a:lnTo>
                                    <a:pt x="16049" y="16049"/>
                                  </a:lnTo>
                                  <a:lnTo>
                                    <a:pt x="33486" y="4304"/>
                                  </a:lnTo>
                                  <a:lnTo>
                                    <a:pt x="54864" y="0"/>
                                  </a:lnTo>
                                  <a:lnTo>
                                    <a:pt x="1030223" y="0"/>
                                  </a:lnTo>
                                  <a:lnTo>
                                    <a:pt x="1051601" y="4304"/>
                                  </a:lnTo>
                                  <a:lnTo>
                                    <a:pt x="1069038" y="16049"/>
                                  </a:lnTo>
                                  <a:lnTo>
                                    <a:pt x="1080783" y="33486"/>
                                  </a:lnTo>
                                  <a:lnTo>
                                    <a:pt x="1085088" y="54863"/>
                                  </a:lnTo>
                                  <a:lnTo>
                                    <a:pt x="1085088" y="493775"/>
                                  </a:lnTo>
                                  <a:lnTo>
                                    <a:pt x="1080783" y="515153"/>
                                  </a:lnTo>
                                  <a:lnTo>
                                    <a:pt x="1069038" y="532590"/>
                                  </a:lnTo>
                                  <a:lnTo>
                                    <a:pt x="1051601" y="544335"/>
                                  </a:lnTo>
                                  <a:lnTo>
                                    <a:pt x="1030223" y="548639"/>
                                  </a:lnTo>
                                  <a:lnTo>
                                    <a:pt x="54864" y="548639"/>
                                  </a:lnTo>
                                  <a:lnTo>
                                    <a:pt x="33486" y="544335"/>
                                  </a:lnTo>
                                  <a:lnTo>
                                    <a:pt x="16049" y="532590"/>
                                  </a:lnTo>
                                  <a:lnTo>
                                    <a:pt x="4304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3"/>
                                  </a:lnTo>
                                  <a:close/>
                                </a:path>
                              </a:pathLst>
                            </a:custGeom>
                            <a:ln w="12191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7854701" name="Graphic 26"/>
                          <wps:cNvSpPr/>
                          <wps:spPr>
                            <a:xfrm>
                              <a:off x="2991611" y="556259"/>
                              <a:ext cx="1270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70" h="219710">
                                  <a:moveTo>
                                    <a:pt x="0" y="0"/>
                                  </a:moveTo>
                                  <a:lnTo>
                                    <a:pt x="0" y="109600"/>
                                  </a:lnTo>
                                  <a:lnTo>
                                    <a:pt x="888" y="109600"/>
                                  </a:lnTo>
                                  <a:lnTo>
                                    <a:pt x="888" y="219201"/>
                                  </a:lnTo>
                                </a:path>
                              </a:pathLst>
                            </a:custGeom>
                            <a:ln w="12191">
                              <a:solidFill>
                                <a:srgbClr val="538235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7323886" name="Graphic 27"/>
                          <wps:cNvSpPr/>
                          <wps:spPr>
                            <a:xfrm>
                              <a:off x="2459735" y="556259"/>
                              <a:ext cx="2133600" cy="7670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33600" h="767080">
                                  <a:moveTo>
                                    <a:pt x="0" y="272795"/>
                                  </a:moveTo>
                                  <a:lnTo>
                                    <a:pt x="4304" y="251418"/>
                                  </a:lnTo>
                                  <a:lnTo>
                                    <a:pt x="16049" y="233981"/>
                                  </a:lnTo>
                                  <a:lnTo>
                                    <a:pt x="33486" y="222236"/>
                                  </a:lnTo>
                                  <a:lnTo>
                                    <a:pt x="54863" y="217931"/>
                                  </a:lnTo>
                                  <a:lnTo>
                                    <a:pt x="1010412" y="217931"/>
                                  </a:lnTo>
                                  <a:lnTo>
                                    <a:pt x="1031789" y="222236"/>
                                  </a:lnTo>
                                  <a:lnTo>
                                    <a:pt x="1049226" y="233981"/>
                                  </a:lnTo>
                                  <a:lnTo>
                                    <a:pt x="1060971" y="251418"/>
                                  </a:lnTo>
                                  <a:lnTo>
                                    <a:pt x="1065276" y="272795"/>
                                  </a:lnTo>
                                  <a:lnTo>
                                    <a:pt x="1065276" y="711707"/>
                                  </a:lnTo>
                                  <a:lnTo>
                                    <a:pt x="1060971" y="733085"/>
                                  </a:lnTo>
                                  <a:lnTo>
                                    <a:pt x="1049226" y="750522"/>
                                  </a:lnTo>
                                  <a:lnTo>
                                    <a:pt x="1031789" y="762267"/>
                                  </a:lnTo>
                                  <a:lnTo>
                                    <a:pt x="1010412" y="766571"/>
                                  </a:lnTo>
                                  <a:lnTo>
                                    <a:pt x="54863" y="766571"/>
                                  </a:lnTo>
                                  <a:lnTo>
                                    <a:pt x="33486" y="762267"/>
                                  </a:lnTo>
                                  <a:lnTo>
                                    <a:pt x="16049" y="750522"/>
                                  </a:lnTo>
                                  <a:lnTo>
                                    <a:pt x="4304" y="733085"/>
                                  </a:lnTo>
                                  <a:lnTo>
                                    <a:pt x="0" y="711707"/>
                                  </a:lnTo>
                                  <a:lnTo>
                                    <a:pt x="0" y="272795"/>
                                  </a:lnTo>
                                  <a:close/>
                                </a:path>
                                <a:path w="2133600" h="767080">
                                  <a:moveTo>
                                    <a:pt x="531876" y="0"/>
                                  </a:moveTo>
                                  <a:lnTo>
                                    <a:pt x="531876" y="109600"/>
                                  </a:lnTo>
                                  <a:lnTo>
                                    <a:pt x="1722247" y="109600"/>
                                  </a:lnTo>
                                  <a:lnTo>
                                    <a:pt x="1722247" y="219201"/>
                                  </a:lnTo>
                                </a:path>
                                <a:path w="2133600" h="767080">
                                  <a:moveTo>
                                    <a:pt x="1310639" y="272795"/>
                                  </a:moveTo>
                                  <a:lnTo>
                                    <a:pt x="1314944" y="251418"/>
                                  </a:lnTo>
                                  <a:lnTo>
                                    <a:pt x="1326689" y="233981"/>
                                  </a:lnTo>
                                  <a:lnTo>
                                    <a:pt x="1344126" y="222236"/>
                                  </a:lnTo>
                                  <a:lnTo>
                                    <a:pt x="1365503" y="217931"/>
                                  </a:lnTo>
                                  <a:lnTo>
                                    <a:pt x="2078736" y="217931"/>
                                  </a:lnTo>
                                  <a:lnTo>
                                    <a:pt x="2100113" y="222236"/>
                                  </a:lnTo>
                                  <a:lnTo>
                                    <a:pt x="2117550" y="233981"/>
                                  </a:lnTo>
                                  <a:lnTo>
                                    <a:pt x="2129295" y="251418"/>
                                  </a:lnTo>
                                  <a:lnTo>
                                    <a:pt x="2133600" y="272795"/>
                                  </a:lnTo>
                                  <a:lnTo>
                                    <a:pt x="2133600" y="711707"/>
                                  </a:lnTo>
                                  <a:lnTo>
                                    <a:pt x="2129295" y="733085"/>
                                  </a:lnTo>
                                  <a:lnTo>
                                    <a:pt x="2117550" y="750522"/>
                                  </a:lnTo>
                                  <a:lnTo>
                                    <a:pt x="2100113" y="762267"/>
                                  </a:lnTo>
                                  <a:lnTo>
                                    <a:pt x="2078736" y="766571"/>
                                  </a:lnTo>
                                  <a:lnTo>
                                    <a:pt x="1365503" y="766571"/>
                                  </a:lnTo>
                                  <a:lnTo>
                                    <a:pt x="1344126" y="762267"/>
                                  </a:lnTo>
                                  <a:lnTo>
                                    <a:pt x="1326689" y="750522"/>
                                  </a:lnTo>
                                  <a:lnTo>
                                    <a:pt x="1314944" y="733085"/>
                                  </a:lnTo>
                                  <a:lnTo>
                                    <a:pt x="1310639" y="711707"/>
                                  </a:lnTo>
                                  <a:lnTo>
                                    <a:pt x="1310639" y="27279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1188630" name="Graphic 28"/>
                          <wps:cNvSpPr/>
                          <wps:spPr>
                            <a:xfrm>
                              <a:off x="2991611" y="556259"/>
                              <a:ext cx="2407285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407285" h="219710">
                                  <a:moveTo>
                                    <a:pt x="0" y="0"/>
                                  </a:moveTo>
                                  <a:lnTo>
                                    <a:pt x="0" y="109600"/>
                                  </a:lnTo>
                                  <a:lnTo>
                                    <a:pt x="2407285" y="109600"/>
                                  </a:lnTo>
                                  <a:lnTo>
                                    <a:pt x="2407285" y="219201"/>
                                  </a:lnTo>
                                </a:path>
                              </a:pathLst>
                            </a:custGeom>
                            <a:ln w="12192">
                              <a:solidFill>
                                <a:srgbClr val="A9D18E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1699899" name="Graphic 29"/>
                          <wps:cNvSpPr/>
                          <wps:spPr>
                            <a:xfrm>
                              <a:off x="4840223" y="774191"/>
                              <a:ext cx="1118870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8870" h="548640">
                                  <a:moveTo>
                                    <a:pt x="0" y="54863"/>
                                  </a:moveTo>
                                  <a:lnTo>
                                    <a:pt x="4304" y="33486"/>
                                  </a:lnTo>
                                  <a:lnTo>
                                    <a:pt x="16049" y="16049"/>
                                  </a:lnTo>
                                  <a:lnTo>
                                    <a:pt x="33486" y="4304"/>
                                  </a:lnTo>
                                  <a:lnTo>
                                    <a:pt x="54863" y="0"/>
                                  </a:lnTo>
                                  <a:lnTo>
                                    <a:pt x="1063752" y="0"/>
                                  </a:lnTo>
                                  <a:lnTo>
                                    <a:pt x="1085129" y="4304"/>
                                  </a:lnTo>
                                  <a:lnTo>
                                    <a:pt x="1102566" y="16049"/>
                                  </a:lnTo>
                                  <a:lnTo>
                                    <a:pt x="1114311" y="33486"/>
                                  </a:lnTo>
                                  <a:lnTo>
                                    <a:pt x="1118615" y="54863"/>
                                  </a:lnTo>
                                  <a:lnTo>
                                    <a:pt x="1118615" y="493775"/>
                                  </a:lnTo>
                                  <a:lnTo>
                                    <a:pt x="1114311" y="515153"/>
                                  </a:lnTo>
                                  <a:lnTo>
                                    <a:pt x="1102566" y="532590"/>
                                  </a:lnTo>
                                  <a:lnTo>
                                    <a:pt x="1085129" y="544335"/>
                                  </a:lnTo>
                                  <a:lnTo>
                                    <a:pt x="1063752" y="548639"/>
                                  </a:lnTo>
                                  <a:lnTo>
                                    <a:pt x="54863" y="548639"/>
                                  </a:lnTo>
                                  <a:lnTo>
                                    <a:pt x="33486" y="544335"/>
                                  </a:lnTo>
                                  <a:lnTo>
                                    <a:pt x="16049" y="532590"/>
                                  </a:lnTo>
                                  <a:lnTo>
                                    <a:pt x="4304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3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522767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770278" y="0"/>
                            <a:ext cx="243522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66470DB1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0D4CE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ผู้อำนวยการสำนักงานส่งเสริมและพัฒนา</w:t>
                              </w: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br/>
                              </w:r>
                              <w:r w:rsidRPr="000D4CE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การเกษตรที่ 1 จังหวัดชัยนาท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0251066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82727"/>
                            <a:ext cx="88455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8092870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19225" y="782727"/>
                            <a:ext cx="108966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230BEB" w14:textId="3F59E526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กลุ่มส่งเสริมและพัฒนาการผลิต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5640113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9853" y="768096"/>
                            <a:ext cx="106743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682C39F2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กลุ่มยุทธศาสตร์และสารสนเทศ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6616593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3738067" y="760781"/>
                            <a:ext cx="88455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343CF6C6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กลุ่มพัฒนาบุคลากร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730337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828032" y="775411"/>
                            <a:ext cx="113220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769B916B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กลุ่มส่งเสริมและพัฒนาเกษตรกร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F35C38" id="กลุ่ม 2" o:spid="_x0000_s1026" style="position:absolute;margin-left:23.55pt;margin-top:128.75pt;width:469.3pt;height:109.4pt;z-index:251672576" coordsize="59602,13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">
                <v:group id="Group 20" o:spid="_x0000_s1027" style="position:absolute;top:219;width:59529;height:13157" coordorigin="60,76" coordsize="59529,13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">
                  <v:shape id="Graphic 21" o:spid="_x0000_s1028" style="position:absolute;left:16809;top:76;width:26213;height:5486;visibility:visible;mso-wrap-style:square;v-text-anchor:top" coordsize="2621280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" path="m,54864l4304,33486,16049,16049,33486,4304,54863,,2566416,r21377,4304l2605230,16049r11745,17437l2621279,54864r,438911l2616975,515153r-11745,17437l2587793,544335r-21377,4305l54863,548640,33486,544335,16049,532590,4304,515153,,493775,,54864xe" filled="f" strokecolor="#a9d18e" strokeweight=".42331mm">
                    <v:path arrowok="t"/>
                  </v:shape>
                  <v:shape id="Graphic 22" o:spid="_x0000_s1029" style="position:absolute;left:4450;top:5562;width:25469;height:2197;visibility:visible;mso-wrap-style:square;v-text-anchor:top" coordsize="254698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" path="m2546985,r,109600l,109600,,219201e" filled="f" strokecolor="#538235" strokeweight=".96pt">
                    <v:path arrowok="t"/>
                  </v:shape>
                  <v:shape id="Graphic 23" o:spid="_x0000_s1030" style="position:absolute;left:60;top:7741;width:8783;height:5487;visibility:visible;mso-wrap-style:square;v-text-anchor:top" coordsize="878205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" path="m,54863l4311,33486,16068,16049,33507,4304,54864,,822960,r21377,4304l861774,16049r11745,17437l877824,54863r,438912l873519,515153r-11745,17437l844337,544335r-21377,4304l54864,548639,33507,544335,16068,532590,4311,515153,,493775,,54863xe" filled="f" strokecolor="#6fac46" strokeweight=".96pt">
                    <v:path arrowok="t"/>
                  </v:shape>
                  <v:shape id="Graphic 24" o:spid="_x0000_s1031" style="position:absolute;left:16718;top:5562;width:13201;height:2197;visibility:visible;mso-wrap-style:square;v-text-anchor:top" coordsize="132016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" path="m1319657,r,109600l,109600,,219201e" filled="f" strokecolor="#a9d18e" strokeweight=".96pt">
                    <v:path arrowok="t"/>
                  </v:shape>
                  <v:shape id="Graphic 25" o:spid="_x0000_s1032" style="position:absolute;left:11292;top:7741;width:10852;height:5487;visibility:visible;mso-wrap-style:square;v-text-anchor:top" coordsize="1085215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" path="m,54863l4304,33486,16049,16049,33486,4304,54864,r975359,l1051601,4304r17437,11745l1080783,33486r4305,21377l1085088,493775r-4305,21378l1069038,532590r-17437,11745l1030223,548639r-975359,l33486,544335,16049,532590,4304,515153,,493775,,54863xe" filled="f" strokecolor="#6fac46" strokeweight=".33864mm">
                    <v:path arrowok="t"/>
                  </v:shape>
                  <v:shape id="Graphic 26" o:spid="_x0000_s1033" style="position:absolute;left:29916;top:5562;width:12;height:2197;visibility:visible;mso-wrap-style:square;v-text-anchor:top" coordsize="127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" path="m,l,109600r888,l888,219201e" filled="f" strokecolor="#538235" strokeweight=".33864mm">
                    <v:path arrowok="t"/>
                  </v:shape>
                  <v:shape id="Graphic 27" o:spid="_x0000_s1034" style="position:absolute;left:24597;top:5562;width:21336;height:7671;visibility:visible;mso-wrap-style:square;v-text-anchor:top" coordsize="2133600,76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" path="m,272795l4304,251418,16049,233981,33486,222236r21377,-4305l1010412,217931r21377,4305l1049226,233981r11745,17437l1065276,272795r,438912l1060971,733085r-11745,17437l1031789,762267r-21377,4304l54863,766571,33486,762267,16049,750522,4304,733085,,711707,,272795xem531876,r,109600l1722247,109600r,109601em1310639,272795r4305,-21377l1326689,233981r17437,-11745l1365503,217931r713233,l2100113,222236r17437,11745l2129295,251418r4305,21377l2133600,711707r-4305,21378l2117550,750522r-17437,11745l2078736,766571r-713233,l1344126,762267r-17437,-11745l1314944,733085r-4305,-21378l1310639,272795xe" filled="f" strokecolor="#6fac46" strokeweight=".96pt">
                    <v:path arrowok="t"/>
                  </v:shape>
                  <v:shape id="Graphic 28" o:spid="_x0000_s1035" style="position:absolute;left:29916;top:5562;width:24072;height:2197;visibility:visible;mso-wrap-style:square;v-text-anchor:top" coordsize="240728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" path="m,l,109600r2407285,l2407285,219201e" filled="f" strokecolor="#a9d18e" strokeweight=".96pt">
                    <v:path arrowok="t"/>
                  </v:shape>
                  <v:shape id="Graphic 29" o:spid="_x0000_s1036" style="position:absolute;left:48402;top:7741;width:11188;height:5487;visibility:visible;mso-wrap-style:square;v-text-anchor:top" coordsize="1118870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" path="m,54863l4304,33486,16049,16049,33486,4304,54863,,1063752,r21377,4304l1102566,16049r11745,17437l1118615,54863r,438912l1114311,515153r-11745,17437l1085129,544335r-21377,4304l54863,548639,33486,544335,16049,532590,4304,515153,,493775,,54863xe" filled="f" strokecolor="#6fac46" strokeweight=".96pt"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37" type="#_x0000_t202" style="position:absolute;left:17702;width:24353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" filled="f" stroked="f">
                  <v:textbox>
                    <w:txbxContent>
                      <w:p w14:paraId="2AC43BB1" w14:textId="66470DB1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0D4CE6">
                          <w:rPr>
                            <w:rFonts w:ascii="TH SarabunPSK" w:hAnsi="TH SarabunPSK" w:cs="TH SarabunPSK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ผู้อำนวยการสำนักงานส่งเสริมและพัฒนา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br/>
                        </w:r>
                        <w:r w:rsidRPr="000D4CE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การเกษตรที่ 1 จังหวัดชัยนาท</w:t>
                        </w:r>
                      </w:p>
                    </w:txbxContent>
                  </v:textbox>
                </v:shape>
                <v:shape id="กล่องข้อความ 2" o:spid="_x0000_s1038" type="#_x0000_t202" style="position:absolute;top:7827;width:8845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39" type="#_x0000_t202" style="position:absolute;left:11192;top:7827;width:10896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" filled="f" stroked="f">
                  <v:textbox>
                    <w:txbxContent>
                      <w:p w14:paraId="2B230BEB" w14:textId="3F59E526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กลุ่มส่งเสริมและพัฒนาการผลิต</w:t>
                        </w:r>
                      </w:p>
                    </w:txbxContent>
                  </v:textbox>
                </v:shape>
                <v:shape id="กล่องข้อความ 2" o:spid="_x0000_s1040" type="#_x0000_t202" style="position:absolute;left:24798;top:7680;width:10674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" filled="f" stroked="f">
                  <v:textbox>
                    <w:txbxContent>
                      <w:p w14:paraId="6FDD91CF" w14:textId="682C39F2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กลุ่มยุทธศาสตร์และสารสนเทศ</w:t>
                        </w:r>
                      </w:p>
                    </w:txbxContent>
                  </v:textbox>
                </v:shape>
                <v:shape id="กล่องข้อความ 2" o:spid="_x0000_s1041" type="#_x0000_t202" style="position:absolute;left:37380;top:7607;width:8846;height:6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" filled="f" stroked="f">
                  <v:textbox>
                    <w:txbxContent>
                      <w:p w14:paraId="614A8194" w14:textId="343CF6C6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กลุ่มพัฒนาบุคลากร</w:t>
                        </w:r>
                      </w:p>
                    </w:txbxContent>
                  </v:textbox>
                </v:shape>
                <v:shape id="กล่องข้อความ 2" o:spid="_x0000_s1042" type="#_x0000_t202" style="position:absolute;left:48280;top:7754;width:11322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" filled="f" stroked="f">
                  <v:textbox>
                    <w:txbxContent>
                      <w:p w14:paraId="3F15D486" w14:textId="769B916B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กลุ่มส่งเสริมและพัฒนาเกษตรกร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7E28BD1" w14:textId="49DCFCD1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273F5705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5189CBF5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682997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675AFF82" w14:textId="409460D5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59CAE2B5" w14:textId="5670AB9C" w:rsidR="005334CF" w:rsidRDefault="005334CF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729ED4F3" w14:textId="49AC6FFC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C8BF316" w14:textId="67510085" w:rsidR="005334CF" w:rsidRDefault="005334CF"/>
    <w:p w14:paraId="1BBEBBD5" w14:textId="64F1D5E1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และพนักงานราชการของ</w:t>
      </w:r>
      <w:r w:rsidR="00AF4685" w:rsidRPr="000D4CE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สำนักงานส่งเสริมและพัฒนา</w:t>
      </w:r>
      <w:r w:rsidR="00AF4685" w:rsidRPr="000D4CE6">
        <w:rPr>
          <w:rFonts w:ascii="TH SarabunPSK" w:hAnsi="TH SarabunPSK" w:cs="TH SarabunPSK"/>
          <w:b/>
          <w:bCs/>
          <w:sz w:val="32"/>
          <w:szCs w:val="32"/>
          <w:cs/>
        </w:rPr>
        <w:t>การเกษตรที่ 1 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1FB0E0DB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นายสุชาติ อ่อน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ดํา</w:t>
            </w:r>
            <w:proofErr w:type="spellEnd"/>
          </w:p>
        </w:tc>
        <w:tc>
          <w:tcPr>
            <w:tcW w:w="5855" w:type="dxa"/>
          </w:tcPr>
          <w:p w14:paraId="0A3ED431" w14:textId="77777777" w:rsidR="00AF4685" w:rsidRPr="00AF4685" w:rsidRDefault="00AF4685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สํานักงาน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ส่งเสริมและพัฒนาการเกษตรที่ 1</w:t>
            </w:r>
          </w:p>
          <w:p w14:paraId="50F9AC25" w14:textId="275F0730" w:rsidR="005334CF" w:rsidRPr="005334CF" w:rsidRDefault="00AF4685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5FAEE568" w:rsidR="005334CF" w:rsidRPr="005334CF" w:rsidRDefault="00AF4685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5855" w:type="dxa"/>
          </w:tcPr>
          <w:p w14:paraId="32B54817" w14:textId="3CBDA761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3B081EE4" w:rsidR="00AF4685" w:rsidRPr="005334CF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5855" w:type="dxa"/>
          </w:tcPr>
          <w:p w14:paraId="00EF7B76" w14:textId="2CBA251C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ผู้อํานวยการกลุ่มพัฒนาบุคคลากร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4D06059A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นายวินัย นาคปาน</w:t>
            </w:r>
          </w:p>
        </w:tc>
        <w:tc>
          <w:tcPr>
            <w:tcW w:w="5855" w:type="dxa"/>
          </w:tcPr>
          <w:p w14:paraId="3D5078D4" w14:textId="06AFD06F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ผู้อํานวยการกลุ่มส่งเสริมและพัฒนาการผลิต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3AC3FE86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กัล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ลิกา ตาระกา</w:t>
            </w:r>
          </w:p>
        </w:tc>
        <w:tc>
          <w:tcPr>
            <w:tcW w:w="5855" w:type="dxa"/>
          </w:tcPr>
          <w:p w14:paraId="2914DC16" w14:textId="26B6F7A8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ผู้อํานวยการกลุ่มยุทธศาสตร์และสารสนเทศ</w:t>
            </w:r>
          </w:p>
        </w:tc>
      </w:tr>
      <w:tr w:rsidR="005334CF" w14:paraId="53132E77" w14:textId="77777777" w:rsidTr="00AF4685">
        <w:tc>
          <w:tcPr>
            <w:tcW w:w="988" w:type="dxa"/>
          </w:tcPr>
          <w:p w14:paraId="7C6C3867" w14:textId="22EB6CE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0E252434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ริรัตน์ ตุ้มโท</w:t>
            </w:r>
          </w:p>
        </w:tc>
        <w:tc>
          <w:tcPr>
            <w:tcW w:w="5855" w:type="dxa"/>
          </w:tcPr>
          <w:p w14:paraId="0C9BE0FE" w14:textId="6F711A6D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ผู้อํานวยการกลุ่มพัฒนาเกษตรกร</w:t>
            </w:r>
          </w:p>
        </w:tc>
      </w:tr>
      <w:tr w:rsidR="005334CF" w14:paraId="505BED0C" w14:textId="77777777" w:rsidTr="00AF4685">
        <w:tc>
          <w:tcPr>
            <w:tcW w:w="988" w:type="dxa"/>
          </w:tcPr>
          <w:p w14:paraId="197B5355" w14:textId="4B42D744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2B38A332" w14:textId="121961A5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นางบรรจง บุญมาทรัพย์ไพศาล</w:t>
            </w:r>
          </w:p>
        </w:tc>
        <w:tc>
          <w:tcPr>
            <w:tcW w:w="5855" w:type="dxa"/>
          </w:tcPr>
          <w:p w14:paraId="36D97B4C" w14:textId="4A3894E5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5334CF" w14:paraId="673871C8" w14:textId="77777777" w:rsidTr="00AF4685">
        <w:tc>
          <w:tcPr>
            <w:tcW w:w="988" w:type="dxa"/>
          </w:tcPr>
          <w:p w14:paraId="591DE32C" w14:textId="360164E1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AA0F7BB" w14:textId="5D8F0F62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นางสาวจร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ิญญา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สมบัติทิพย์</w:t>
            </w:r>
          </w:p>
        </w:tc>
        <w:tc>
          <w:tcPr>
            <w:tcW w:w="5855" w:type="dxa"/>
          </w:tcPr>
          <w:p w14:paraId="3C4CBE97" w14:textId="667248C6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5334CF" w14:paraId="7EB6FE59" w14:textId="77777777" w:rsidTr="00AF4685">
        <w:tc>
          <w:tcPr>
            <w:tcW w:w="988" w:type="dxa"/>
          </w:tcPr>
          <w:p w14:paraId="5DB42C59" w14:textId="1CC6C435" w:rsidR="005334CF" w:rsidRPr="005334CF" w:rsidRDefault="000D4CE6" w:rsidP="000D4CE6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4163BFB" w14:textId="4BA93544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นางสาวพรรณี ใยมณี</w:t>
            </w:r>
          </w:p>
        </w:tc>
        <w:tc>
          <w:tcPr>
            <w:tcW w:w="5855" w:type="dxa"/>
          </w:tcPr>
          <w:p w14:paraId="4407EA5E" w14:textId="1797C3BF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5334CF" w14:paraId="2A358392" w14:textId="77777777" w:rsidTr="00AF4685">
        <w:tc>
          <w:tcPr>
            <w:tcW w:w="988" w:type="dxa"/>
          </w:tcPr>
          <w:p w14:paraId="71198A24" w14:textId="4F66FE7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7BD5706D" w14:textId="296E48D6" w:rsidR="005334CF" w:rsidRPr="00AF4685" w:rsidRDefault="00AF4685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นายวชิราวุธ ชนะเคน</w:t>
            </w:r>
          </w:p>
        </w:tc>
        <w:tc>
          <w:tcPr>
            <w:tcW w:w="5855" w:type="dxa"/>
          </w:tcPr>
          <w:p w14:paraId="4646EE6C" w14:textId="2BC882E3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5334CF" w14:paraId="27BA8AE8" w14:textId="77777777" w:rsidTr="00AF4685">
        <w:tc>
          <w:tcPr>
            <w:tcW w:w="988" w:type="dxa"/>
          </w:tcPr>
          <w:p w14:paraId="009C1E91" w14:textId="40351BB2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004D5E7F" w14:textId="274A66DA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นางปริษา จีราพันธ์</w:t>
            </w:r>
          </w:p>
        </w:tc>
        <w:tc>
          <w:tcPr>
            <w:tcW w:w="5855" w:type="dxa"/>
          </w:tcPr>
          <w:p w14:paraId="332EDBFF" w14:textId="46521083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5334CF" w14:paraId="28773319" w14:textId="77777777" w:rsidTr="00AF4685">
        <w:tc>
          <w:tcPr>
            <w:tcW w:w="988" w:type="dxa"/>
          </w:tcPr>
          <w:p w14:paraId="7B73A636" w14:textId="4DFF2FA1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1EBC66DF" w14:textId="5DD86DE1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นายธวัชชัย เถื่อนยัง</w:t>
            </w:r>
          </w:p>
        </w:tc>
        <w:tc>
          <w:tcPr>
            <w:tcW w:w="5855" w:type="dxa"/>
          </w:tcPr>
          <w:p w14:paraId="3CC3393A" w14:textId="2A647FA4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5334CF" w14:paraId="3E214E52" w14:textId="77777777" w:rsidTr="00AF4685">
        <w:tc>
          <w:tcPr>
            <w:tcW w:w="988" w:type="dxa"/>
          </w:tcPr>
          <w:p w14:paraId="7557E903" w14:textId="35B03C22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48931DFD" w14:textId="37B58EC4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นางสาวจุฑามาส จงศิริ</w:t>
            </w:r>
          </w:p>
        </w:tc>
        <w:tc>
          <w:tcPr>
            <w:tcW w:w="5855" w:type="dxa"/>
          </w:tcPr>
          <w:p w14:paraId="4EF23D2A" w14:textId="15747068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287B5B65" w14:textId="77777777" w:rsidTr="00AF4685">
        <w:tc>
          <w:tcPr>
            <w:tcW w:w="988" w:type="dxa"/>
          </w:tcPr>
          <w:p w14:paraId="4491BB4C" w14:textId="748066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25CB19CB" w14:textId="2444FCAE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นายศราว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ุธ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ถิ่นสุข</w:t>
            </w:r>
          </w:p>
        </w:tc>
        <w:tc>
          <w:tcPr>
            <w:tcW w:w="5855" w:type="dxa"/>
          </w:tcPr>
          <w:p w14:paraId="7BA949A6" w14:textId="1DCDBCCD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1DC8C823" w14:textId="77777777" w:rsidTr="00AF4685">
        <w:tc>
          <w:tcPr>
            <w:tcW w:w="988" w:type="dxa"/>
          </w:tcPr>
          <w:p w14:paraId="3AE55AF9" w14:textId="227FF8D2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0BDFD45B" w14:textId="402C5559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นายประพัทธ์ ปทุมรัตน์วรกุล</w:t>
            </w:r>
          </w:p>
        </w:tc>
        <w:tc>
          <w:tcPr>
            <w:tcW w:w="5855" w:type="dxa"/>
          </w:tcPr>
          <w:p w14:paraId="24E26EFE" w14:textId="4AF8248A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นักทรัพยากรบุคคลชํานาญการ</w:t>
            </w:r>
          </w:p>
        </w:tc>
      </w:tr>
      <w:tr w:rsidR="005334CF" w14:paraId="611F826C" w14:textId="77777777" w:rsidTr="00AF4685">
        <w:tc>
          <w:tcPr>
            <w:tcW w:w="988" w:type="dxa"/>
          </w:tcPr>
          <w:p w14:paraId="2E21643F" w14:textId="4B3C724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118" w:type="dxa"/>
          </w:tcPr>
          <w:p w14:paraId="520F9835" w14:textId="7424D6F5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ภัท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รารวี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โชคสุวรรณนาคิน</w:t>
            </w:r>
          </w:p>
        </w:tc>
        <w:tc>
          <w:tcPr>
            <w:tcW w:w="5855" w:type="dxa"/>
          </w:tcPr>
          <w:p w14:paraId="3B4F027E" w14:textId="4874DF4B" w:rsidR="005334CF" w:rsidRPr="005334CF" w:rsidRDefault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นักทรัพยากรบุคคลชํานาญการ</w:t>
            </w:r>
          </w:p>
        </w:tc>
      </w:tr>
      <w:tr w:rsidR="005334CF" w14:paraId="5DE80E56" w14:textId="77777777" w:rsidTr="00AF4685">
        <w:tc>
          <w:tcPr>
            <w:tcW w:w="988" w:type="dxa"/>
          </w:tcPr>
          <w:p w14:paraId="169FC1FC" w14:textId="77777777" w:rsidR="005334CF" w:rsidRPr="005334CF" w:rsidRDefault="005334CF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</w:tcPr>
          <w:p w14:paraId="09E1979F" w14:textId="77777777" w:rsidR="005334CF" w:rsidRPr="005334CF" w:rsidRDefault="005334C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55" w:type="dxa"/>
          </w:tcPr>
          <w:p w14:paraId="2E8275A5" w14:textId="77777777" w:rsidR="005334CF" w:rsidRPr="005334CF" w:rsidRDefault="005334C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92DCAA5" w14:textId="07D0AF74" w:rsidR="005334CF" w:rsidRPr="00AF4685" w:rsidRDefault="00AF4685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และพนักงานราชการของ</w:t>
      </w:r>
      <w:r w:rsidRPr="000D4CE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สำนักงานส่งเสริมและพัฒนา</w:t>
      </w:r>
      <w:r w:rsidRPr="000D4CE6">
        <w:rPr>
          <w:rFonts w:ascii="TH SarabunPSK" w:hAnsi="TH SarabunPSK" w:cs="TH SarabunPSK"/>
          <w:b/>
          <w:bCs/>
          <w:sz w:val="32"/>
          <w:szCs w:val="32"/>
          <w:cs/>
        </w:rPr>
        <w:t>การเกษตรที่ 1 จังหวัดชัยนาท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AF4685" w14:paraId="75965EB9" w14:textId="77777777" w:rsidTr="00C97989">
        <w:tc>
          <w:tcPr>
            <w:tcW w:w="988" w:type="dxa"/>
          </w:tcPr>
          <w:p w14:paraId="027CBA40" w14:textId="77777777" w:rsidR="00AF4685" w:rsidRPr="005334CF" w:rsidRDefault="00AF4685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0601CBB9" w14:textId="77777777" w:rsidR="00AF4685" w:rsidRPr="005334CF" w:rsidRDefault="00AF4685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DF11A9B" w14:textId="77777777" w:rsidR="00AF4685" w:rsidRPr="005334CF" w:rsidRDefault="00AF4685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AF4685" w14:paraId="2AAC4224" w14:textId="77777777" w:rsidTr="00C97989">
        <w:tc>
          <w:tcPr>
            <w:tcW w:w="988" w:type="dxa"/>
          </w:tcPr>
          <w:p w14:paraId="0E75A7B9" w14:textId="692A4E05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118" w:type="dxa"/>
          </w:tcPr>
          <w:p w14:paraId="52B02000" w14:textId="0A336596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นางสาวสุภาพร พรหมโสภา</w:t>
            </w:r>
          </w:p>
        </w:tc>
        <w:tc>
          <w:tcPr>
            <w:tcW w:w="5855" w:type="dxa"/>
          </w:tcPr>
          <w:p w14:paraId="49C877E4" w14:textId="18C8B7F4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นักทรัพยากรบุคคลปฏิบัติการ</w:t>
            </w:r>
          </w:p>
        </w:tc>
      </w:tr>
      <w:tr w:rsidR="00AF4685" w14:paraId="4BDEC5C8" w14:textId="77777777" w:rsidTr="00C97989">
        <w:tc>
          <w:tcPr>
            <w:tcW w:w="988" w:type="dxa"/>
          </w:tcPr>
          <w:p w14:paraId="54562813" w14:textId="4E8F8FF1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118" w:type="dxa"/>
          </w:tcPr>
          <w:p w14:paraId="084C4B61" w14:textId="6D987563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นางอ้อนจันทร์ ปาลวัฒน์</w:t>
            </w:r>
          </w:p>
        </w:tc>
        <w:tc>
          <w:tcPr>
            <w:tcW w:w="5855" w:type="dxa"/>
          </w:tcPr>
          <w:p w14:paraId="71F47FFB" w14:textId="167AB56C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AF4685" w14:paraId="5E2C90F4" w14:textId="77777777" w:rsidTr="00C97989">
        <w:tc>
          <w:tcPr>
            <w:tcW w:w="988" w:type="dxa"/>
          </w:tcPr>
          <w:p w14:paraId="61788837" w14:textId="205948FA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118" w:type="dxa"/>
          </w:tcPr>
          <w:p w14:paraId="680E9180" w14:textId="6229F8B2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นางนวรัตน์ ไทยเลิศ</w:t>
            </w:r>
          </w:p>
        </w:tc>
        <w:tc>
          <w:tcPr>
            <w:tcW w:w="5855" w:type="dxa"/>
          </w:tcPr>
          <w:p w14:paraId="11F0CE71" w14:textId="096A9FD8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AF4685" w14:paraId="7E588DEE" w14:textId="77777777" w:rsidTr="00C97989">
        <w:tc>
          <w:tcPr>
            <w:tcW w:w="988" w:type="dxa"/>
          </w:tcPr>
          <w:p w14:paraId="79B7883A" w14:textId="6FFA3E59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118" w:type="dxa"/>
          </w:tcPr>
          <w:p w14:paraId="10F2159B" w14:textId="457290DA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นายธีรพง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วงศ์สถาน</w:t>
            </w:r>
          </w:p>
        </w:tc>
        <w:tc>
          <w:tcPr>
            <w:tcW w:w="5855" w:type="dxa"/>
          </w:tcPr>
          <w:p w14:paraId="32338A97" w14:textId="4BE895AB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AF4685" w14:paraId="5C20CBB6" w14:textId="77777777" w:rsidTr="00C97989">
        <w:tc>
          <w:tcPr>
            <w:tcW w:w="988" w:type="dxa"/>
          </w:tcPr>
          <w:p w14:paraId="35FA72DE" w14:textId="71D6E350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118" w:type="dxa"/>
          </w:tcPr>
          <w:p w14:paraId="641576E1" w14:textId="39D94DBB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นางสาวพรพิรุณ โยมงาม</w:t>
            </w:r>
          </w:p>
        </w:tc>
        <w:tc>
          <w:tcPr>
            <w:tcW w:w="5855" w:type="dxa"/>
          </w:tcPr>
          <w:p w14:paraId="267E737A" w14:textId="3970F38A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AF4685" w14:paraId="797C435D" w14:textId="77777777" w:rsidTr="00C97989">
        <w:tc>
          <w:tcPr>
            <w:tcW w:w="988" w:type="dxa"/>
          </w:tcPr>
          <w:p w14:paraId="1308F8D5" w14:textId="06A8C67F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118" w:type="dxa"/>
          </w:tcPr>
          <w:p w14:paraId="5A3EB1AF" w14:textId="5892DDB9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นางสาวชวิกานต์ สวนพลาย</w:t>
            </w:r>
          </w:p>
        </w:tc>
        <w:tc>
          <w:tcPr>
            <w:tcW w:w="5855" w:type="dxa"/>
          </w:tcPr>
          <w:p w14:paraId="32336A28" w14:textId="29BA97D2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AF4685" w14:paraId="6A18A0D3" w14:textId="77777777" w:rsidTr="00C97989">
        <w:tc>
          <w:tcPr>
            <w:tcW w:w="988" w:type="dxa"/>
          </w:tcPr>
          <w:p w14:paraId="51E4F600" w14:textId="0322F38F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118" w:type="dxa"/>
          </w:tcPr>
          <w:p w14:paraId="57BE3DE8" w14:textId="4186FFF6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ชมภู่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อิงบุญ</w:t>
            </w:r>
          </w:p>
        </w:tc>
        <w:tc>
          <w:tcPr>
            <w:tcW w:w="5855" w:type="dxa"/>
          </w:tcPr>
          <w:p w14:paraId="3859DA4D" w14:textId="765F1E97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AF4685" w14:paraId="420D1BEB" w14:textId="77777777" w:rsidTr="00C97989">
        <w:tc>
          <w:tcPr>
            <w:tcW w:w="988" w:type="dxa"/>
          </w:tcPr>
          <w:p w14:paraId="52BBD9AC" w14:textId="627DCC73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118" w:type="dxa"/>
          </w:tcPr>
          <w:p w14:paraId="0B9A7986" w14:textId="4B1C7C93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นายวรพล พูลรอด</w:t>
            </w:r>
          </w:p>
        </w:tc>
        <w:tc>
          <w:tcPr>
            <w:tcW w:w="5855" w:type="dxa"/>
          </w:tcPr>
          <w:p w14:paraId="4034BB95" w14:textId="64E16FC1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</w:t>
            </w:r>
          </w:p>
        </w:tc>
      </w:tr>
      <w:tr w:rsidR="00AF4685" w14:paraId="27AF7261" w14:textId="77777777" w:rsidTr="00C97989">
        <w:tc>
          <w:tcPr>
            <w:tcW w:w="988" w:type="dxa"/>
          </w:tcPr>
          <w:p w14:paraId="0FDC9920" w14:textId="1A0EB00C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118" w:type="dxa"/>
          </w:tcPr>
          <w:p w14:paraId="1CEB09C3" w14:textId="2551BDB7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นางสาวเพชรี คุ้มศิริ</w:t>
            </w:r>
          </w:p>
        </w:tc>
        <w:tc>
          <w:tcPr>
            <w:tcW w:w="5855" w:type="dxa"/>
          </w:tcPr>
          <w:p w14:paraId="7FE24CF6" w14:textId="32BE0262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พนักงานบริการเอกสารทั่วไป</w:t>
            </w:r>
          </w:p>
        </w:tc>
      </w:tr>
      <w:tr w:rsidR="00AF4685" w14:paraId="42FDB6F7" w14:textId="77777777" w:rsidTr="00C97989">
        <w:tc>
          <w:tcPr>
            <w:tcW w:w="988" w:type="dxa"/>
          </w:tcPr>
          <w:p w14:paraId="321D9985" w14:textId="1A3E1D66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118" w:type="dxa"/>
          </w:tcPr>
          <w:p w14:paraId="34975943" w14:textId="3A4CD9AB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นางนิรมล สนิทชาติ</w:t>
            </w:r>
          </w:p>
        </w:tc>
        <w:tc>
          <w:tcPr>
            <w:tcW w:w="5855" w:type="dxa"/>
          </w:tcPr>
          <w:p w14:paraId="2D481FEE" w14:textId="3E4B29C9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พนักงานเกษตรพื้นฐานทั่วไป</w:t>
            </w:r>
          </w:p>
        </w:tc>
      </w:tr>
      <w:tr w:rsidR="00AF4685" w14:paraId="506C1D78" w14:textId="77777777" w:rsidTr="00C97989">
        <w:tc>
          <w:tcPr>
            <w:tcW w:w="988" w:type="dxa"/>
          </w:tcPr>
          <w:p w14:paraId="61E14C8E" w14:textId="26C4491E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3118" w:type="dxa"/>
          </w:tcPr>
          <w:p w14:paraId="1B42D568" w14:textId="49AF2BF3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นางสาววิภารัตน์ เนตรท้วม</w:t>
            </w:r>
          </w:p>
        </w:tc>
        <w:tc>
          <w:tcPr>
            <w:tcW w:w="5855" w:type="dxa"/>
          </w:tcPr>
          <w:p w14:paraId="6E01A6E2" w14:textId="0F79B6BB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AF4685" w14:paraId="2D5EA42F" w14:textId="77777777" w:rsidTr="00C97989">
        <w:tc>
          <w:tcPr>
            <w:tcW w:w="988" w:type="dxa"/>
          </w:tcPr>
          <w:p w14:paraId="78B444A3" w14:textId="03C22B91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3118" w:type="dxa"/>
          </w:tcPr>
          <w:p w14:paraId="36BA0924" w14:textId="62A9377C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นายณัฐนนท์ สวัสดี</w:t>
            </w:r>
          </w:p>
        </w:tc>
        <w:tc>
          <w:tcPr>
            <w:tcW w:w="5855" w:type="dxa"/>
          </w:tcPr>
          <w:p w14:paraId="19FD8186" w14:textId="61ECEA36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เจ้าหน้าที่ระบบงานคอมพิวเตอร์</w:t>
            </w:r>
          </w:p>
        </w:tc>
      </w:tr>
      <w:tr w:rsidR="00AF4685" w14:paraId="303BED96" w14:textId="77777777" w:rsidTr="00C97989">
        <w:tc>
          <w:tcPr>
            <w:tcW w:w="988" w:type="dxa"/>
          </w:tcPr>
          <w:p w14:paraId="2A7495FC" w14:textId="1500463C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3118" w:type="dxa"/>
          </w:tcPr>
          <w:p w14:paraId="55AAB8EA" w14:textId="783D3A6B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อํา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ภาพร สีนาง</w:t>
            </w:r>
          </w:p>
        </w:tc>
        <w:tc>
          <w:tcPr>
            <w:tcW w:w="5855" w:type="dxa"/>
          </w:tcPr>
          <w:p w14:paraId="1184D715" w14:textId="28711066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AF4685" w14:paraId="3DCF77BC" w14:textId="77777777" w:rsidTr="00C97989">
        <w:tc>
          <w:tcPr>
            <w:tcW w:w="988" w:type="dxa"/>
          </w:tcPr>
          <w:p w14:paraId="361FD5BE" w14:textId="23ADB17A" w:rsidR="00AF4685" w:rsidRPr="00AF4685" w:rsidRDefault="00AF4685" w:rsidP="00AF4685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</w:t>
            </w:r>
          </w:p>
        </w:tc>
        <w:tc>
          <w:tcPr>
            <w:tcW w:w="3118" w:type="dxa"/>
          </w:tcPr>
          <w:p w14:paraId="7E57AAB8" w14:textId="0F775977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ริรัช แพ่งสภา</w:t>
            </w:r>
          </w:p>
        </w:tc>
        <w:tc>
          <w:tcPr>
            <w:tcW w:w="5855" w:type="dxa"/>
          </w:tcPr>
          <w:p w14:paraId="043D46BD" w14:textId="322C3A30" w:rsidR="00AF4685" w:rsidRPr="00AF4685" w:rsidRDefault="00AF4685" w:rsidP="00AF468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AF468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</w:tbl>
    <w:p w14:paraId="1D41329E" w14:textId="77777777" w:rsidR="005334CF" w:rsidRDefault="005334CF"/>
    <w:p w14:paraId="4A23727B" w14:textId="77777777" w:rsidR="005334CF" w:rsidRDefault="005334CF"/>
    <w:p w14:paraId="09187143" w14:textId="77777777" w:rsidR="005334CF" w:rsidRDefault="005334CF"/>
    <w:p w14:paraId="4F9C36CC" w14:textId="77777777" w:rsidR="005334CF" w:rsidRDefault="005334CF"/>
    <w:p w14:paraId="0CF2CEB8" w14:textId="77777777" w:rsidR="005334CF" w:rsidRDefault="005334CF"/>
    <w:p w14:paraId="05109003" w14:textId="77777777" w:rsidR="005334CF" w:rsidRDefault="005334CF">
      <w:pPr>
        <w:rPr>
          <w:rFonts w:hint="cs"/>
        </w:rPr>
      </w:pPr>
    </w:p>
    <w:sectPr w:rsidR="005334CF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370981"/>
    <w:rsid w:val="005334CF"/>
    <w:rsid w:val="00AF4685"/>
    <w:rsid w:val="00D64E3F"/>
    <w:rsid w:val="00E6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2</cp:revision>
  <dcterms:created xsi:type="dcterms:W3CDTF">2025-01-17T03:13:00Z</dcterms:created>
  <dcterms:modified xsi:type="dcterms:W3CDTF">2025-01-17T03:13:00Z</dcterms:modified>
</cp:coreProperties>
</file>