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3D5E6433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C30B97">
        <w:rPr>
          <w:rFonts w:ascii="TH SarabunPSK" w:hAnsi="TH SarabunPSK" w:cs="TH SarabunPSK" w:hint="cs"/>
          <w:sz w:val="32"/>
          <w:szCs w:val="32"/>
          <w:cs/>
        </w:rPr>
        <w:t>สำนักงานเศรษฐกิจการเกษตรที่ 7</w:t>
      </w:r>
    </w:p>
    <w:p w14:paraId="2B0FAD05" w14:textId="7E9EA382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0B97">
        <w:rPr>
          <w:rFonts w:ascii="TH SarabunPSK" w:hAnsi="TH SarabunPSK" w:cs="TH SarabunPSK" w:hint="cs"/>
          <w:sz w:val="32"/>
          <w:szCs w:val="32"/>
          <w:cs/>
        </w:rPr>
        <w:t>สำนักงานเศรษฐกิจการเกษตร</w:t>
      </w:r>
    </w:p>
    <w:p w14:paraId="4DB5FBDA" w14:textId="0F07F4D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C02BF6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43D856B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6771D7">
        <w:rPr>
          <w:rFonts w:ascii="TH SarabunPSK" w:hAnsi="TH SarabunPSK" w:cs="TH SarabunPSK" w:hint="cs"/>
          <w:sz w:val="32"/>
          <w:szCs w:val="32"/>
          <w:cs/>
        </w:rPr>
        <w:t>238</w:t>
      </w:r>
      <w:r w:rsidR="0055696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6771D7">
        <w:rPr>
          <w:rFonts w:ascii="TH SarabunPSK" w:hAnsi="TH SarabunPSK" w:cs="TH SarabunPSK" w:hint="cs"/>
          <w:sz w:val="32"/>
          <w:szCs w:val="32"/>
          <w:cs/>
        </w:rPr>
        <w:t>4</w:t>
      </w:r>
    </w:p>
    <w:p w14:paraId="3AB2CC08" w14:textId="77777777" w:rsidR="006771D7" w:rsidRDefault="005334CF" w:rsidP="006771D7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6771D7" w:rsidRPr="006771D7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6771D7" w:rsidRPr="006771D7">
        <w:rPr>
          <w:rFonts w:ascii="TH SarabunPSK" w:hAnsi="TH SarabunPSK" w:cs="TH SarabunPSK"/>
          <w:sz w:val="32"/>
          <w:szCs w:val="32"/>
          <w:cs/>
        </w:rPr>
        <w:t xml:space="preserve">บางหลวง </w:t>
      </w:r>
      <w:proofErr w:type="spellStart"/>
      <w:r w:rsidR="006771D7" w:rsidRPr="006771D7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6771D7" w:rsidRPr="006771D7">
        <w:rPr>
          <w:rFonts w:ascii="TH SarabunPSK" w:hAnsi="TH SarabunPSK" w:cs="TH SarabunPSK"/>
          <w:sz w:val="32"/>
          <w:szCs w:val="32"/>
          <w:cs/>
        </w:rPr>
        <w:t>สรรพยา จังหวัดชัยนาท 17150</w:t>
      </w:r>
    </w:p>
    <w:p w14:paraId="17DC7980" w14:textId="496339A1" w:rsidR="005334CF" w:rsidRDefault="005334CF" w:rsidP="006771D7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71D7" w:rsidRPr="006771D7">
        <w:rPr>
          <w:rFonts w:ascii="TH SarabunPSK" w:hAnsi="TH SarabunPSK" w:cs="TH SarabunPSK"/>
          <w:sz w:val="32"/>
          <w:szCs w:val="32"/>
          <w:cs/>
        </w:rPr>
        <w:t>0 5640 5008</w:t>
      </w:r>
    </w:p>
    <w:p w14:paraId="4B48A2E7" w14:textId="7B32F15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71D7" w:rsidRPr="006771D7">
        <w:rPr>
          <w:rFonts w:ascii="TH SarabunPSK" w:hAnsi="TH SarabunPSK" w:cs="TH SarabunPSK"/>
          <w:sz w:val="32"/>
          <w:szCs w:val="32"/>
          <w:cs/>
        </w:rPr>
        <w:t>0 5640 5007</w:t>
      </w:r>
    </w:p>
    <w:p w14:paraId="6C407C38" w14:textId="068D7B2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71D7" w:rsidRPr="006771D7">
        <w:rPr>
          <w:rFonts w:ascii="TH SarabunPSK" w:hAnsi="TH SarabunPSK" w:cs="TH SarabunPSK"/>
          <w:sz w:val="32"/>
          <w:szCs w:val="32"/>
          <w:cs/>
        </w:rPr>
        <w:t>06 3519 5269</w:t>
      </w:r>
    </w:p>
    <w:p w14:paraId="211AFED9" w14:textId="1DF339B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771D7" w:rsidRPr="006771D7">
        <w:rPr>
          <w:rFonts w:ascii="TH SarabunPSK" w:hAnsi="TH SarabunPSK" w:cs="TH SarabunPSK"/>
          <w:sz w:val="32"/>
          <w:szCs w:val="32"/>
        </w:rPr>
        <w:t>zone7@oae.go.th</w:t>
      </w:r>
    </w:p>
    <w:p w14:paraId="4AFE1618" w14:textId="5912E91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79E3" w:rsidRPr="003C79E3">
        <w:rPr>
          <w:rFonts w:ascii="TH SarabunPSK" w:hAnsi="TH SarabunPSK" w:cs="TH SarabunPSK"/>
          <w:sz w:val="32"/>
          <w:szCs w:val="32"/>
        </w:rPr>
        <w:t>https://</w:t>
      </w:r>
      <w:r w:rsidR="006771D7" w:rsidRPr="006771D7">
        <w:t xml:space="preserve"> </w:t>
      </w:r>
      <w:r w:rsidR="006771D7" w:rsidRPr="006771D7">
        <w:rPr>
          <w:rFonts w:ascii="TH SarabunPSK" w:hAnsi="TH SarabunPSK" w:cs="TH SarabunPSK"/>
          <w:sz w:val="32"/>
          <w:szCs w:val="32"/>
        </w:rPr>
        <w:t>www.zone7.oae.go.th</w:t>
      </w:r>
    </w:p>
    <w:p w14:paraId="506B34AF" w14:textId="38A3EF9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71D7" w:rsidRPr="006771D7">
        <w:rPr>
          <w:rFonts w:ascii="TH SarabunPSK" w:hAnsi="TH SarabunPSK" w:cs="TH SarabunPSK"/>
          <w:sz w:val="32"/>
          <w:szCs w:val="32"/>
        </w:rPr>
        <w:t>https://www.facebook.com/profile.php?id=100064824514981</w:t>
      </w:r>
    </w:p>
    <w:p w14:paraId="2240EA07" w14:textId="77777777" w:rsidR="0055696F" w:rsidRPr="0055696F" w:rsidRDefault="0055696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514056CD" w14:textId="44D62574" w:rsidR="006771D7" w:rsidRPr="006771D7" w:rsidRDefault="00FB22B0" w:rsidP="006771D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6771D7" w:rsidRPr="006771D7">
        <w:rPr>
          <w:rFonts w:ascii="TH SarabunPSK" w:hAnsi="TH SarabunPSK" w:cs="TH SarabunPSK"/>
          <w:sz w:val="32"/>
          <w:szCs w:val="32"/>
          <w:cs/>
        </w:rPr>
        <w:t>1. ศึกษา วิเคราะห์ ความเชื่อมโยง และความสอดคล้องของแผนพัฒนาการเกษตรในระดับภูมิภาค รวมทั้งให้ความเห็น และข้อเสนอแนะเกี่ยวกับการจัดท</w:t>
      </w:r>
      <w:r w:rsidR="006771D7">
        <w:rPr>
          <w:rFonts w:ascii="TH SarabunPSK" w:hAnsi="TH SarabunPSK" w:cs="TH SarabunPSK" w:hint="cs"/>
          <w:sz w:val="32"/>
          <w:szCs w:val="32"/>
          <w:cs/>
        </w:rPr>
        <w:t>ำ</w:t>
      </w:r>
      <w:r w:rsidR="006771D7" w:rsidRPr="006771D7">
        <w:rPr>
          <w:rFonts w:ascii="TH SarabunPSK" w:hAnsi="TH SarabunPSK" w:cs="TH SarabunPSK"/>
          <w:sz w:val="32"/>
          <w:szCs w:val="32"/>
          <w:cs/>
        </w:rPr>
        <w:t>แผนงานและโครงการแก่หน่วยงานที่เกี่ยวข้องในระดับพื้นที่</w:t>
      </w:r>
    </w:p>
    <w:p w14:paraId="2C4EC4ED" w14:textId="61C7F646" w:rsidR="006771D7" w:rsidRPr="006771D7" w:rsidRDefault="006771D7" w:rsidP="006771D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6771D7">
        <w:rPr>
          <w:rFonts w:ascii="TH SarabunPSK" w:hAnsi="TH SarabunPSK" w:cs="TH SarabunPSK"/>
          <w:sz w:val="32"/>
          <w:szCs w:val="32"/>
          <w:cs/>
        </w:rPr>
        <w:t>2.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771D7">
        <w:rPr>
          <w:rFonts w:ascii="TH SarabunPSK" w:hAnsi="TH SarabunPSK" w:cs="TH SarabunPSK"/>
          <w:sz w:val="32"/>
          <w:szCs w:val="32"/>
          <w:cs/>
        </w:rPr>
        <w:t>ศึกษา วิเคราะห์ และจัดท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771D7">
        <w:rPr>
          <w:rFonts w:ascii="TH SarabunPSK" w:hAnsi="TH SarabunPSK" w:cs="TH SarabunPSK"/>
          <w:sz w:val="32"/>
          <w:szCs w:val="32"/>
          <w:cs/>
        </w:rPr>
        <w:t>ข้อมูลการเกษตร รวมทั้งเผยแพร่ข้อมูลสารสนเทศในพื้นที่รับผิดชอบ</w:t>
      </w:r>
    </w:p>
    <w:p w14:paraId="64E580C7" w14:textId="2935EAA5" w:rsidR="006771D7" w:rsidRPr="006771D7" w:rsidRDefault="006771D7" w:rsidP="006771D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6771D7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771D7">
        <w:rPr>
          <w:rFonts w:ascii="TH SarabunPSK" w:hAnsi="TH SarabunPSK" w:cs="TH SarabunPSK"/>
          <w:sz w:val="32"/>
          <w:szCs w:val="32"/>
          <w:cs/>
        </w:rPr>
        <w:t>ศึกษา วิเคราะห์ และรายงานผลการติดตาม และผลการประเมินความส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771D7">
        <w:rPr>
          <w:rFonts w:ascii="TH SarabunPSK" w:hAnsi="TH SarabunPSK" w:cs="TH SarabunPSK"/>
          <w:sz w:val="32"/>
          <w:szCs w:val="32"/>
          <w:cs/>
        </w:rPr>
        <w:t>เร็จ และผลกระทบ ของการดําเนินงาน ตามมาตรการแผนงานโครงการต่าง ๆ ในพื้นที่รับผิดชอบ</w:t>
      </w:r>
    </w:p>
    <w:p w14:paraId="6E4260A0" w14:textId="772531D2" w:rsidR="00843647" w:rsidRDefault="006771D7" w:rsidP="006771D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6771D7"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771D7">
        <w:rPr>
          <w:rFonts w:ascii="TH SarabunPSK" w:hAnsi="TH SarabunPSK" w:cs="TH SarabunPSK"/>
          <w:sz w:val="32"/>
          <w:szCs w:val="32"/>
          <w:cs/>
        </w:rPr>
        <w:t>ศึกษา วิเคราะห์ วิจัยเศรษฐกิจการเกษตรที่ส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771D7">
        <w:rPr>
          <w:rFonts w:ascii="TH SarabunPSK" w:hAnsi="TH SarabunPSK" w:cs="TH SarabunPSK"/>
          <w:sz w:val="32"/>
          <w:szCs w:val="32"/>
          <w:cs/>
        </w:rPr>
        <w:t>คัญในระดับท้องถิ่น</w:t>
      </w:r>
    </w:p>
    <w:p w14:paraId="3F14D6E8" w14:textId="77777777" w:rsidR="006771D7" w:rsidRDefault="006771D7" w:rsidP="006771D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6D7F5ECB" w14:textId="2E35B695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6771D7" w:rsidRPr="006771D7">
        <w:rPr>
          <w:rFonts w:ascii="TH SarabunPSK" w:hAnsi="TH SarabunPSK" w:cs="TH SarabunPSK"/>
          <w:b/>
          <w:bCs/>
          <w:sz w:val="32"/>
          <w:szCs w:val="32"/>
          <w:cs/>
        </w:rPr>
        <w:t>สำนักงานเศรษฐกิจการเกษตรที่ 7</w:t>
      </w:r>
    </w:p>
    <w:p w14:paraId="69D96C1F" w14:textId="1626AAA9" w:rsidR="005F3E8A" w:rsidRPr="005334CF" w:rsidRDefault="006771D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>
        <w:rPr>
          <w:noProof/>
          <w:sz w:val="10"/>
        </w:rPr>
        <w:drawing>
          <wp:anchor distT="0" distB="0" distL="0" distR="0" simplePos="0" relativeHeight="251833344" behindDoc="0" locked="0" layoutInCell="1" allowOverlap="1" wp14:anchorId="646DD6F4" wp14:editId="35E0DE2C">
            <wp:simplePos x="0" y="0"/>
            <wp:positionH relativeFrom="page">
              <wp:posOffset>3479165</wp:posOffset>
            </wp:positionH>
            <wp:positionV relativeFrom="paragraph">
              <wp:posOffset>140665</wp:posOffset>
            </wp:positionV>
            <wp:extent cx="1005840" cy="1223645"/>
            <wp:effectExtent l="0" t="0" r="3810" b="0"/>
            <wp:wrapNone/>
            <wp:docPr id="14" name="Image 14" descr="รูปภาพประกอบด้วย เสื้อผ้า, ใบหน้าของมนุษย์, คน, ปก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รูปภาพประกอบด้วย เสื้อผ้า, ใบหน้าของมนุษย์, คน, ปก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6C08F9" w14:textId="540960F4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12EC3D9" w14:textId="77777777" w:rsidR="00843647" w:rsidRDefault="00843647" w:rsidP="005334CF">
      <w:pPr>
        <w:spacing w:before="100" w:beforeAutospacing="1" w:after="100" w:afterAutospacing="1" w:line="240" w:lineRule="auto"/>
        <w:contextualSpacing/>
      </w:pPr>
    </w:p>
    <w:p w14:paraId="67014260" w14:textId="77777777" w:rsidR="00843647" w:rsidRDefault="0084364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2A81F584" w14:textId="0EFB5348" w:rsidR="005334CF" w:rsidRDefault="006120B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2E98B897">
                <wp:simplePos x="0" y="0"/>
                <wp:positionH relativeFrom="margin">
                  <wp:posOffset>1561770</wp:posOffset>
                </wp:positionH>
                <wp:positionV relativeFrom="paragraph">
                  <wp:posOffset>184150</wp:posOffset>
                </wp:positionV>
                <wp:extent cx="3035808" cy="424180"/>
                <wp:effectExtent l="0" t="0" r="12700" b="13970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5808" cy="424180"/>
                          <a:chOff x="-709501" y="0"/>
                          <a:chExt cx="4338152" cy="42443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0"/>
                            <a:ext cx="4338152" cy="42443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6D85F263" w:rsidR="00E35771" w:rsidRPr="00E35771" w:rsidRDefault="00C02BF6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</w:t>
                              </w:r>
                              <w:r w:rsidR="006771D7" w:rsidRPr="006771D7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สำนักงานเศรษฐกิจการเกษตรที่ 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D424193" id="กลุ่ม 36" o:spid="_x0000_s1026" style="position:absolute;margin-left:122.95pt;margin-top:14.5pt;width:239.05pt;height:33.4pt;z-index:251760640;mso-position-horizontal-relative:margin;mso-width-relative:margin" coordorigin="-7095" coordsize="43381,4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">
                <v:roundrect id="สี่เหลี่ยมผืนผ้า: มุมมน 29" o:spid="_x0000_s1027" style="position:absolute;left:-7095;width:43381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6D85F263" w:rsidR="00E35771" w:rsidRPr="00E35771" w:rsidRDefault="00C02BF6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</w:t>
                        </w:r>
                        <w:r w:rsidR="006771D7" w:rsidRPr="006771D7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สำนักงานเศรษฐกิจการเกษตรที่ 7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C435F74" w14:textId="0D0B8BB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1093855" w14:textId="08C7658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79791704" w:rsidR="00CA5857" w:rsidRDefault="0055696F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7C53CC06">
                <wp:simplePos x="0" y="0"/>
                <wp:positionH relativeFrom="column">
                  <wp:posOffset>577240</wp:posOffset>
                </wp:positionH>
                <wp:positionV relativeFrom="paragraph">
                  <wp:posOffset>45974</wp:posOffset>
                </wp:positionV>
                <wp:extent cx="5040000" cy="189701"/>
                <wp:effectExtent l="0" t="0" r="27305" b="39370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0000" cy="189701"/>
                          <a:chOff x="43890" y="0"/>
                          <a:chExt cx="5040000" cy="189872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17526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46302314" name="ตัวเชื่อมต่อตรง 37"/>
                        <wps:cNvCnPr/>
                        <wps:spPr>
                          <a:xfrm>
                            <a:off x="43890" y="182887"/>
                            <a:ext cx="5040000" cy="698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011779" id="กลุ่ม 19" o:spid="_x0000_s1026" style="position:absolute;margin-left:45.45pt;margin-top:3.6pt;width:396.85pt;height:14.95pt;z-index:251793408;mso-width-relative:margin;mso-height-relative:margin" coordorigin="438" coordsize="50400,1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">
                <v:line id="ตัวเชื่อมต่อตรง 38" o:spid="_x0000_s1027" style="position:absolute;visibility:visible;mso-wrap-style:square" from="25427,0" to="25427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line id="ตัวเชื่อมต่อตรง 37" o:spid="_x0000_s1028" style="position:absolute;visibility:visible;mso-wrap-style:square" from="438,1828" to="50838,1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<v:stroke joinstyle="miter"/>
                </v:line>
              </v:group>
            </w:pict>
          </mc:Fallback>
        </mc:AlternateContent>
      </w:r>
    </w:p>
    <w:p w14:paraId="39CF1119" w14:textId="0E2FF853" w:rsidR="00CA5857" w:rsidRDefault="006771D7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9FDA26E" wp14:editId="02A9515F">
                <wp:simplePos x="0" y="0"/>
                <wp:positionH relativeFrom="column">
                  <wp:posOffset>584200</wp:posOffset>
                </wp:positionH>
                <wp:positionV relativeFrom="paragraph">
                  <wp:posOffset>39370</wp:posOffset>
                </wp:positionV>
                <wp:extent cx="0" cy="174625"/>
                <wp:effectExtent l="19050" t="0" r="19050" b="34925"/>
                <wp:wrapNone/>
                <wp:docPr id="173868664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F62B19" id="ตัวเชื่อมต่อตรง 38" o:spid="_x0000_s1026" style="position:absolute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pt,3.1pt" to="46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30F0038" wp14:editId="79AB06D5">
                <wp:simplePos x="0" y="0"/>
                <wp:positionH relativeFrom="column">
                  <wp:posOffset>4095445</wp:posOffset>
                </wp:positionH>
                <wp:positionV relativeFrom="paragraph">
                  <wp:posOffset>33655</wp:posOffset>
                </wp:positionV>
                <wp:extent cx="0" cy="174625"/>
                <wp:effectExtent l="19050" t="0" r="19050" b="34925"/>
                <wp:wrapNone/>
                <wp:docPr id="1610232269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31562B" id="ตัวเชื่อมต่อตรง 38" o:spid="_x0000_s1026" style="position:absolute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5pt,2.65pt" to="322.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452D05F" wp14:editId="361C4F24">
                <wp:simplePos x="0" y="0"/>
                <wp:positionH relativeFrom="column">
                  <wp:posOffset>5608955</wp:posOffset>
                </wp:positionH>
                <wp:positionV relativeFrom="paragraph">
                  <wp:posOffset>52070</wp:posOffset>
                </wp:positionV>
                <wp:extent cx="0" cy="174625"/>
                <wp:effectExtent l="19050" t="0" r="19050" b="34925"/>
                <wp:wrapNone/>
                <wp:docPr id="2054896485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3A0F04" id="ตัวเชื่อมต่อตรง 38" o:spid="_x0000_s1026" style="position:absolute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65pt,4.1pt" to="441.6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658BF4F" wp14:editId="615643CB">
                <wp:simplePos x="0" y="0"/>
                <wp:positionH relativeFrom="column">
                  <wp:posOffset>2131365</wp:posOffset>
                </wp:positionH>
                <wp:positionV relativeFrom="paragraph">
                  <wp:posOffset>36195</wp:posOffset>
                </wp:positionV>
                <wp:extent cx="0" cy="174625"/>
                <wp:effectExtent l="19050" t="0" r="19050" b="34925"/>
                <wp:wrapNone/>
                <wp:docPr id="1340794252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26B129" id="ตัวเชื่อมต่อตรง 38" o:spid="_x0000_s1026" style="position:absolute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8pt,2.85pt" to="167.8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" strokecolor="#0b769f [2407]" strokeweight="2.25pt">
                <v:stroke joinstyle="miter"/>
              </v:line>
            </w:pict>
          </mc:Fallback>
        </mc:AlternateContent>
      </w:r>
    </w:p>
    <w:p w14:paraId="38170B48" w14:textId="0F813757" w:rsidR="00C60F51" w:rsidRDefault="006771D7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111046E" wp14:editId="68E6BFDE">
                <wp:simplePos x="0" y="0"/>
                <wp:positionH relativeFrom="column">
                  <wp:posOffset>3332480</wp:posOffset>
                </wp:positionH>
                <wp:positionV relativeFrom="paragraph">
                  <wp:posOffset>50470</wp:posOffset>
                </wp:positionV>
                <wp:extent cx="1495425" cy="394970"/>
                <wp:effectExtent l="0" t="0" r="0" b="5080"/>
                <wp:wrapNone/>
                <wp:docPr id="13835094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394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E763B5" w14:textId="716DC508" w:rsidR="006771D7" w:rsidRPr="006771D7" w:rsidRDefault="006771D7" w:rsidP="006771D7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6"/>
                                <w:sz w:val="32"/>
                                <w:szCs w:val="32"/>
                              </w:rPr>
                            </w:pPr>
                            <w:r w:rsidRPr="006771D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6"/>
                                <w:sz w:val="32"/>
                                <w:szCs w:val="32"/>
                                <w:cs/>
                              </w:rPr>
                              <w:t>ส่วนวิจัยและประเมินผล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1046E" id="กล่องข้อความ 2" o:spid="_x0000_s1029" type="#_x0000_t202" style="position:absolute;margin-left:262.4pt;margin-top:3.95pt;width:117.75pt;height:31.1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" filled="f" stroked="f">
                <v:textbox>
                  <w:txbxContent>
                    <w:p w14:paraId="3FE763B5" w14:textId="716DC508" w:rsidR="006771D7" w:rsidRPr="006771D7" w:rsidRDefault="006771D7" w:rsidP="006771D7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6"/>
                          <w:sz w:val="32"/>
                          <w:szCs w:val="32"/>
                        </w:rPr>
                      </w:pPr>
                      <w:r w:rsidRPr="006771D7">
                        <w:rPr>
                          <w:rFonts w:ascii="TH SarabunPSK" w:hAnsi="TH SarabunPSK" w:cs="TH SarabunPSK" w:hint="cs"/>
                          <w:b/>
                          <w:bCs/>
                          <w:spacing w:val="-6"/>
                          <w:sz w:val="32"/>
                          <w:szCs w:val="32"/>
                          <w:cs/>
                        </w:rPr>
                        <w:t>ส่วนวิจัยและประเมินผล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20089AAA">
                <wp:simplePos x="0" y="0"/>
                <wp:positionH relativeFrom="margin">
                  <wp:posOffset>20955</wp:posOffset>
                </wp:positionH>
                <wp:positionV relativeFrom="paragraph">
                  <wp:posOffset>36830</wp:posOffset>
                </wp:positionV>
                <wp:extent cx="1067435" cy="365760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7435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66030374" w:rsidR="00E8425D" w:rsidRPr="006771D7" w:rsidRDefault="00C02BF6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6771D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ฝ่าย</w:t>
                            </w:r>
                            <w:r w:rsidR="001037F9" w:rsidRPr="006771D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บริหารทั่วไป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0" type="#_x0000_t202" style="position:absolute;margin-left:1.65pt;margin-top:2.9pt;width:84.05pt;height:28.8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" filled="f" stroked="f">
                <v:textbox>
                  <w:txbxContent>
                    <w:p w14:paraId="07DE6AC1" w14:textId="66030374" w:rsidR="00E8425D" w:rsidRPr="006771D7" w:rsidRDefault="00C02BF6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 w:rsidRPr="006771D7"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ฝ่าย</w:t>
                      </w:r>
                      <w:r w:rsidR="001037F9" w:rsidRPr="006771D7"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บริหารทั่วไป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732CFD91">
                <wp:simplePos x="0" y="0"/>
                <wp:positionH relativeFrom="margin">
                  <wp:posOffset>48590</wp:posOffset>
                </wp:positionH>
                <wp:positionV relativeFrom="paragraph">
                  <wp:posOffset>22225</wp:posOffset>
                </wp:positionV>
                <wp:extent cx="1016635" cy="431165"/>
                <wp:effectExtent l="0" t="0" r="12065" b="2603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311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EE665B" id="สี่เหลี่ยมผืนผ้า: มุมมน 29" o:spid="_x0000_s1026" style="position:absolute;margin-left:3.85pt;margin-top:1.75pt;width:80.05pt;height:33.9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6398D54" wp14:editId="62BE8D13">
                <wp:simplePos x="0" y="0"/>
                <wp:positionH relativeFrom="column">
                  <wp:posOffset>1096620</wp:posOffset>
                </wp:positionH>
                <wp:positionV relativeFrom="paragraph">
                  <wp:posOffset>29794</wp:posOffset>
                </wp:positionV>
                <wp:extent cx="2194153" cy="431165"/>
                <wp:effectExtent l="0" t="0" r="15875" b="26035"/>
                <wp:wrapNone/>
                <wp:docPr id="168875348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153" cy="4311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313262" id="สี่เหลี่ยมผืนผ้า: มุมมน 29" o:spid="_x0000_s1026" style="position:absolute;margin-left:86.35pt;margin-top:2.35pt;width:172.75pt;height:33.9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550952A" wp14:editId="6B34C9D6">
                <wp:simplePos x="0" y="0"/>
                <wp:positionH relativeFrom="column">
                  <wp:posOffset>1049985</wp:posOffset>
                </wp:positionH>
                <wp:positionV relativeFrom="paragraph">
                  <wp:posOffset>66040</wp:posOffset>
                </wp:positionV>
                <wp:extent cx="2267458" cy="394970"/>
                <wp:effectExtent l="0" t="0" r="0" b="5080"/>
                <wp:wrapNone/>
                <wp:docPr id="148628945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7458" cy="394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D2EF2" w14:textId="0E095224" w:rsidR="00D87874" w:rsidRPr="006771D7" w:rsidRDefault="006771D7" w:rsidP="00D87874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6771D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ส่วนแผนพะฒนาเขตเศรษฐกิจการเกษตร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0952A" id="_x0000_s1031" type="#_x0000_t202" style="position:absolute;margin-left:82.7pt;margin-top:5.2pt;width:178.55pt;height:31.1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" filled="f" stroked="f">
                <v:textbox>
                  <w:txbxContent>
                    <w:p w14:paraId="7A1D2EF2" w14:textId="0E095224" w:rsidR="00D87874" w:rsidRPr="006771D7" w:rsidRDefault="006771D7" w:rsidP="00D87874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</w:rPr>
                      </w:pPr>
                      <w:r w:rsidRPr="006771D7">
                        <w:rPr>
                          <w:rFonts w:ascii="TH SarabunPSK" w:hAnsi="TH SarabunPSK" w:cs="TH SarabunPSK" w:hint="cs"/>
                          <w:b/>
                          <w:bCs/>
                          <w:spacing w:val="-10"/>
                          <w:sz w:val="32"/>
                          <w:szCs w:val="32"/>
                          <w:cs/>
                        </w:rPr>
                        <w:t>ส่วนแผนพะฒนาเขตเศรษฐกิจการเกษตร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4D30F5B" wp14:editId="471A46EB">
                <wp:simplePos x="0" y="0"/>
                <wp:positionH relativeFrom="column">
                  <wp:posOffset>3320440</wp:posOffset>
                </wp:positionH>
                <wp:positionV relativeFrom="paragraph">
                  <wp:posOffset>29794</wp:posOffset>
                </wp:positionV>
                <wp:extent cx="1528852" cy="431165"/>
                <wp:effectExtent l="0" t="0" r="14605" b="26035"/>
                <wp:wrapNone/>
                <wp:docPr id="1545370365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8852" cy="4311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3FD9FC" id="สี่เหลี่ยมผืนผ้า: มุมมน 29" o:spid="_x0000_s1026" style="position:absolute;margin-left:261.45pt;margin-top:2.35pt;width:120.4pt;height:33.9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B4014D0" wp14:editId="36E16D68">
                <wp:simplePos x="0" y="0"/>
                <wp:positionH relativeFrom="margin">
                  <wp:posOffset>4856810</wp:posOffset>
                </wp:positionH>
                <wp:positionV relativeFrom="paragraph">
                  <wp:posOffset>59055</wp:posOffset>
                </wp:positionV>
                <wp:extent cx="1510411" cy="380365"/>
                <wp:effectExtent l="0" t="0" r="0" b="635"/>
                <wp:wrapNone/>
                <wp:docPr id="169697309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0411" cy="380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1278F" w14:textId="016CD147" w:rsidR="003744A2" w:rsidRPr="006771D7" w:rsidRDefault="006771D7" w:rsidP="003744A2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</w:rPr>
                            </w:pPr>
                            <w:r w:rsidRPr="006771D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ส่วนสารสนเทศการเกษตร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014D0" id="_x0000_s1032" type="#_x0000_t202" style="position:absolute;margin-left:382.45pt;margin-top:4.65pt;width:118.95pt;height:29.95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" filled="f" stroked="f">
                <v:textbox>
                  <w:txbxContent>
                    <w:p w14:paraId="1441278F" w14:textId="016CD147" w:rsidR="003744A2" w:rsidRPr="006771D7" w:rsidRDefault="006771D7" w:rsidP="003744A2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</w:rPr>
                      </w:pPr>
                      <w:r w:rsidRPr="006771D7">
                        <w:rPr>
                          <w:rFonts w:ascii="TH SarabunPSK" w:hAnsi="TH SarabunPSK" w:cs="TH SarabunPSK" w:hint="cs"/>
                          <w:b/>
                          <w:bCs/>
                          <w:spacing w:val="-12"/>
                          <w:sz w:val="32"/>
                          <w:szCs w:val="32"/>
                          <w:cs/>
                        </w:rPr>
                        <w:t>ส่วนสารสนเทศการเกษตร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34D0CE6" wp14:editId="1AF61047">
                <wp:simplePos x="0" y="0"/>
                <wp:positionH relativeFrom="margin">
                  <wp:posOffset>4893208</wp:posOffset>
                </wp:positionH>
                <wp:positionV relativeFrom="paragraph">
                  <wp:posOffset>37109</wp:posOffset>
                </wp:positionV>
                <wp:extent cx="1418057" cy="437515"/>
                <wp:effectExtent l="0" t="0" r="10795" b="19685"/>
                <wp:wrapNone/>
                <wp:docPr id="520072701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8057" cy="43751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2B8003" id="สี่เหลี่ยมผืนผ้า: มุมมน 29" o:spid="_x0000_s1026" style="position:absolute;margin-left:385.3pt;margin-top:2.9pt;width:111.65pt;height:34.45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</w:p>
    <w:p w14:paraId="3B4BFD61" w14:textId="36A07D1E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2355B71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3C08B4D5" w:rsidR="00C60F51" w:rsidRPr="00444129" w:rsidRDefault="00C60F51" w:rsidP="005334CF">
      <w:pPr>
        <w:spacing w:before="100" w:beforeAutospacing="1" w:after="100" w:afterAutospacing="1" w:line="240" w:lineRule="auto"/>
        <w:contextualSpacing/>
        <w:rPr>
          <w:sz w:val="12"/>
          <w:szCs w:val="16"/>
        </w:rPr>
      </w:pPr>
    </w:p>
    <w:p w14:paraId="530F326D" w14:textId="399A85EC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5ACE1D1" w14:textId="36331975" w:rsidR="00D87874" w:rsidRDefault="00D87874" w:rsidP="005334CF">
      <w:pPr>
        <w:spacing w:before="100" w:beforeAutospacing="1" w:after="100" w:afterAutospacing="1" w:line="240" w:lineRule="auto"/>
        <w:contextualSpacing/>
      </w:pPr>
    </w:p>
    <w:p w14:paraId="3837961D" w14:textId="77777777" w:rsidR="006120B2" w:rsidRDefault="006120B2" w:rsidP="005334CF">
      <w:pPr>
        <w:spacing w:before="100" w:beforeAutospacing="1" w:after="100" w:afterAutospacing="1" w:line="240" w:lineRule="auto"/>
        <w:contextualSpacing/>
      </w:pPr>
    </w:p>
    <w:p w14:paraId="7420E36E" w14:textId="77777777" w:rsidR="006120B2" w:rsidRPr="00D87874" w:rsidRDefault="006120B2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BBEBBD5" w14:textId="7479848D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6771D7" w:rsidRPr="006771D7">
        <w:rPr>
          <w:rFonts w:ascii="TH SarabunPSK" w:hAnsi="TH SarabunPSK" w:cs="TH SarabunPSK"/>
          <w:b/>
          <w:bCs/>
          <w:sz w:val="32"/>
          <w:szCs w:val="32"/>
          <w:cs/>
        </w:rPr>
        <w:t>สำนักงานเศรษฐกิจการเกษตรที่ 7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6138"/>
      </w:tblGrid>
      <w:tr w:rsidR="005334CF" w14:paraId="26292973" w14:textId="77777777" w:rsidTr="006120B2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35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6138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6120B2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2835" w:type="dxa"/>
          </w:tcPr>
          <w:p w14:paraId="5C08999B" w14:textId="1BD5D25E" w:rsidR="005334CF" w:rsidRPr="005334CF" w:rsidRDefault="00B556A8" w:rsidP="003F2C89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นางอังคณา พุทธศรี</w:t>
            </w:r>
          </w:p>
        </w:tc>
        <w:tc>
          <w:tcPr>
            <w:tcW w:w="6138" w:type="dxa"/>
          </w:tcPr>
          <w:p w14:paraId="50F9AC25" w14:textId="4CBB4C13" w:rsidR="005334CF" w:rsidRPr="006120B2" w:rsidRDefault="00843647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120B2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ผู้อำนวยการ</w:t>
            </w:r>
            <w:r w:rsidR="006771D7" w:rsidRPr="006771D7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สำนักงานเศรษฐกิจการเกษตรที่ 7</w:t>
            </w:r>
          </w:p>
        </w:tc>
      </w:tr>
      <w:tr w:rsidR="005334CF" w14:paraId="6F9B7AEF" w14:textId="77777777" w:rsidTr="006120B2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2835" w:type="dxa"/>
          </w:tcPr>
          <w:p w14:paraId="07390D06" w14:textId="45EFC184" w:rsidR="005334CF" w:rsidRPr="005334CF" w:rsidRDefault="00B556A8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นางสาวเก้าก้อย ทองรุต</w:t>
            </w:r>
          </w:p>
        </w:tc>
        <w:tc>
          <w:tcPr>
            <w:tcW w:w="6138" w:type="dxa"/>
          </w:tcPr>
          <w:p w14:paraId="32B54817" w14:textId="5F39FBF6" w:rsidR="005334CF" w:rsidRPr="00E56D07" w:rsidRDefault="00B556A8" w:rsidP="002379FC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B556A8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ผู้อํานวยการส่วนสารสนเทศการเกษตร</w:t>
            </w:r>
          </w:p>
        </w:tc>
      </w:tr>
      <w:tr w:rsidR="005334CF" w14:paraId="7E601550" w14:textId="77777777" w:rsidTr="006120B2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2835" w:type="dxa"/>
          </w:tcPr>
          <w:p w14:paraId="2DD28971" w14:textId="0F73CCAD" w:rsidR="00AF4685" w:rsidRPr="005334CF" w:rsidRDefault="00B556A8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นางสาวชลลดา เพชรสีสุข</w:t>
            </w:r>
          </w:p>
        </w:tc>
        <w:tc>
          <w:tcPr>
            <w:tcW w:w="6138" w:type="dxa"/>
          </w:tcPr>
          <w:p w14:paraId="00EF7B76" w14:textId="3840EF00" w:rsidR="005334CF" w:rsidRPr="00E56D07" w:rsidRDefault="00B556A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ผู้อํานวยการส่วนแผนพัฒนาเขตเศรษฐกิจการเกษตร</w:t>
            </w:r>
          </w:p>
        </w:tc>
      </w:tr>
      <w:tr w:rsidR="005334CF" w14:paraId="53382B17" w14:textId="77777777" w:rsidTr="006120B2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2835" w:type="dxa"/>
          </w:tcPr>
          <w:p w14:paraId="56776452" w14:textId="0B5EA5CA" w:rsidR="005334CF" w:rsidRPr="005334CF" w:rsidRDefault="00B556A8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นางสาวทิพา ค้าธัญญะ</w:t>
            </w:r>
          </w:p>
        </w:tc>
        <w:tc>
          <w:tcPr>
            <w:tcW w:w="6138" w:type="dxa"/>
          </w:tcPr>
          <w:p w14:paraId="3D5078D4" w14:textId="09597DAB" w:rsidR="005334CF" w:rsidRPr="005334CF" w:rsidRDefault="00B556A8" w:rsidP="0044412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ผู้อํานวยการส่วนวิจัยและประเมินผล</w:t>
            </w:r>
          </w:p>
        </w:tc>
      </w:tr>
      <w:tr w:rsidR="005334CF" w14:paraId="204BF429" w14:textId="77777777" w:rsidTr="006120B2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2835" w:type="dxa"/>
          </w:tcPr>
          <w:p w14:paraId="51F46D60" w14:textId="24FDC52B" w:rsidR="005334CF" w:rsidRPr="005334CF" w:rsidRDefault="00B556A8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วัลล</w:t>
            </w:r>
            <w:proofErr w:type="spellEnd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ภา ศรีสวัสดิ์</w:t>
            </w:r>
          </w:p>
        </w:tc>
        <w:tc>
          <w:tcPr>
            <w:tcW w:w="6138" w:type="dxa"/>
          </w:tcPr>
          <w:p w14:paraId="2914DC16" w14:textId="2B1E4169" w:rsidR="005334CF" w:rsidRPr="005334CF" w:rsidRDefault="00B556A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หัวหน้าฝ่ายบริหารทั่วไป</w:t>
            </w:r>
          </w:p>
        </w:tc>
      </w:tr>
      <w:tr w:rsidR="00FD7D51" w14:paraId="53132E77" w14:textId="77777777" w:rsidTr="006120B2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2835" w:type="dxa"/>
          </w:tcPr>
          <w:p w14:paraId="5EBCD09C" w14:textId="690F0A06" w:rsidR="00FD7D51" w:rsidRPr="005334CF" w:rsidRDefault="00B556A8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นางอุสา เสือสุภาพ</w:t>
            </w:r>
          </w:p>
        </w:tc>
        <w:tc>
          <w:tcPr>
            <w:tcW w:w="6138" w:type="dxa"/>
          </w:tcPr>
          <w:p w14:paraId="0C9BE0FE" w14:textId="0E8BE16C" w:rsidR="00FD7D51" w:rsidRPr="005334CF" w:rsidRDefault="00B556A8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นักวิเคราะห์นโยบายและแผนชํานาญการพิเศษ</w:t>
            </w:r>
          </w:p>
        </w:tc>
      </w:tr>
      <w:tr w:rsidR="00FD7D51" w14:paraId="650D1D36" w14:textId="77777777" w:rsidTr="006120B2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2835" w:type="dxa"/>
          </w:tcPr>
          <w:p w14:paraId="4577A95D" w14:textId="2700EEDC" w:rsidR="00FD7D51" w:rsidRPr="005F3E8A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ว่าที่ร้อยตรีหญิงณัฐรดา จุ่นแพร</w:t>
            </w:r>
          </w:p>
        </w:tc>
        <w:tc>
          <w:tcPr>
            <w:tcW w:w="6138" w:type="dxa"/>
          </w:tcPr>
          <w:p w14:paraId="1AA91EBE" w14:textId="61A14E7C" w:rsidR="00FD7D51" w:rsidRPr="005F3E8A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นักวิเคราะห์นโยบายและแผนชํานาญการพิเศษ</w:t>
            </w:r>
          </w:p>
        </w:tc>
      </w:tr>
      <w:tr w:rsidR="00B96209" w14:paraId="6DCC2455" w14:textId="77777777" w:rsidTr="006120B2">
        <w:tc>
          <w:tcPr>
            <w:tcW w:w="988" w:type="dxa"/>
          </w:tcPr>
          <w:p w14:paraId="6561C919" w14:textId="63DC68FE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2835" w:type="dxa"/>
          </w:tcPr>
          <w:p w14:paraId="736CB5E5" w14:textId="3522AD49" w:rsidR="00B96209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นางสาวจุฑารัตน์ ชายะกุล</w:t>
            </w:r>
          </w:p>
        </w:tc>
        <w:tc>
          <w:tcPr>
            <w:tcW w:w="6138" w:type="dxa"/>
          </w:tcPr>
          <w:p w14:paraId="2C8B0F06" w14:textId="26C5E6CE" w:rsidR="00B96209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เศร</w:t>
            </w:r>
            <w:proofErr w:type="spellStart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ษฐ</w:t>
            </w:r>
            <w:proofErr w:type="spellEnd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กรชํานาญการ</w:t>
            </w:r>
          </w:p>
        </w:tc>
      </w:tr>
      <w:tr w:rsidR="00B96209" w14:paraId="5A00791A" w14:textId="77777777" w:rsidTr="006120B2">
        <w:tc>
          <w:tcPr>
            <w:tcW w:w="988" w:type="dxa"/>
          </w:tcPr>
          <w:p w14:paraId="2A430EA4" w14:textId="46B41697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2835" w:type="dxa"/>
          </w:tcPr>
          <w:p w14:paraId="699563F3" w14:textId="65CDE66F" w:rsidR="00B96209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นางสาวจิตชนก เข็มกลัด</w:t>
            </w:r>
          </w:p>
        </w:tc>
        <w:tc>
          <w:tcPr>
            <w:tcW w:w="6138" w:type="dxa"/>
          </w:tcPr>
          <w:p w14:paraId="23283EDD" w14:textId="575C0DBD" w:rsidR="00B96209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นักวิเคราะห์นโยบายและแผนปฏิบัติการ</w:t>
            </w:r>
          </w:p>
        </w:tc>
      </w:tr>
      <w:tr w:rsidR="003744A2" w14:paraId="65125177" w14:textId="77777777" w:rsidTr="006120B2">
        <w:tc>
          <w:tcPr>
            <w:tcW w:w="988" w:type="dxa"/>
          </w:tcPr>
          <w:p w14:paraId="1E9EEBFA" w14:textId="0090D797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2835" w:type="dxa"/>
          </w:tcPr>
          <w:p w14:paraId="51CF8AB8" w14:textId="64CF3229" w:rsidR="003744A2" w:rsidRPr="00AD7405" w:rsidRDefault="00B556A8" w:rsidP="00FD7D51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นายจักรรัตน์ พรหมบุตร</w:t>
            </w:r>
          </w:p>
        </w:tc>
        <w:tc>
          <w:tcPr>
            <w:tcW w:w="6138" w:type="dxa"/>
          </w:tcPr>
          <w:p w14:paraId="220997D4" w14:textId="7C3E8893" w:rsidR="003744A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นักวิเคราะห์นโยบายและแผนปฏิบัติการ</w:t>
            </w:r>
          </w:p>
        </w:tc>
      </w:tr>
      <w:tr w:rsidR="003744A2" w14:paraId="2D8F56F1" w14:textId="77777777" w:rsidTr="006120B2">
        <w:tc>
          <w:tcPr>
            <w:tcW w:w="988" w:type="dxa"/>
          </w:tcPr>
          <w:p w14:paraId="1A90A83B" w14:textId="3BB956D8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2835" w:type="dxa"/>
          </w:tcPr>
          <w:p w14:paraId="3A92AF9C" w14:textId="100F09A8" w:rsidR="003744A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นางสาวสุมิตรา สุขส</w:t>
            </w:r>
            <w:r w:rsidR="006771D7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ราญ</w:t>
            </w:r>
          </w:p>
        </w:tc>
        <w:tc>
          <w:tcPr>
            <w:tcW w:w="6138" w:type="dxa"/>
          </w:tcPr>
          <w:p w14:paraId="2867B4C9" w14:textId="4B9B748E" w:rsidR="003744A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เศร</w:t>
            </w:r>
            <w:proofErr w:type="spellStart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ษฐ</w:t>
            </w:r>
            <w:proofErr w:type="spellEnd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กรปฏิบัติการ</w:t>
            </w:r>
          </w:p>
        </w:tc>
      </w:tr>
      <w:tr w:rsidR="003744A2" w14:paraId="4E9587E9" w14:textId="77777777" w:rsidTr="006120B2">
        <w:tc>
          <w:tcPr>
            <w:tcW w:w="988" w:type="dxa"/>
          </w:tcPr>
          <w:p w14:paraId="69A45FDA" w14:textId="4B41B147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2835" w:type="dxa"/>
          </w:tcPr>
          <w:p w14:paraId="61FE0B7B" w14:textId="7631311D" w:rsidR="003744A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นายศราว</w:t>
            </w:r>
            <w:proofErr w:type="spellStart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ุธ</w:t>
            </w:r>
            <w:proofErr w:type="spellEnd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พึ่งบาง</w:t>
            </w:r>
          </w:p>
        </w:tc>
        <w:tc>
          <w:tcPr>
            <w:tcW w:w="6138" w:type="dxa"/>
          </w:tcPr>
          <w:p w14:paraId="6A0B4CFD" w14:textId="470BF8AF" w:rsidR="003744A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เจ้าพนักงานสถิติชํานาญงาน</w:t>
            </w:r>
          </w:p>
        </w:tc>
      </w:tr>
      <w:tr w:rsidR="003744A2" w14:paraId="07C71123" w14:textId="77777777" w:rsidTr="006120B2">
        <w:tc>
          <w:tcPr>
            <w:tcW w:w="988" w:type="dxa"/>
          </w:tcPr>
          <w:p w14:paraId="6A6CABCD" w14:textId="72D4C5E5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2835" w:type="dxa"/>
          </w:tcPr>
          <w:p w14:paraId="6607C431" w14:textId="2F879DF6" w:rsidR="003744A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นายพงษธร ขุมทอง</w:t>
            </w:r>
          </w:p>
        </w:tc>
        <w:tc>
          <w:tcPr>
            <w:tcW w:w="6138" w:type="dxa"/>
          </w:tcPr>
          <w:p w14:paraId="52FE7B25" w14:textId="164A822F" w:rsidR="003744A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เจ้าพนักงานสถิติชํานาญงาน</w:t>
            </w:r>
          </w:p>
        </w:tc>
      </w:tr>
      <w:tr w:rsidR="003744A2" w14:paraId="01A17C48" w14:textId="77777777" w:rsidTr="006120B2">
        <w:tc>
          <w:tcPr>
            <w:tcW w:w="988" w:type="dxa"/>
          </w:tcPr>
          <w:p w14:paraId="7D885734" w14:textId="00BC3F21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2835" w:type="dxa"/>
          </w:tcPr>
          <w:p w14:paraId="7286511C" w14:textId="7D93C744" w:rsidR="003744A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นางสาวอารยา โตนวม</w:t>
            </w:r>
          </w:p>
        </w:tc>
        <w:tc>
          <w:tcPr>
            <w:tcW w:w="6138" w:type="dxa"/>
          </w:tcPr>
          <w:p w14:paraId="25E29CAE" w14:textId="4370FDF2" w:rsidR="003744A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เจ้าพนักงานสถิติชํานาญงาน</w:t>
            </w:r>
          </w:p>
        </w:tc>
      </w:tr>
      <w:tr w:rsidR="006120B2" w14:paraId="6698653C" w14:textId="77777777" w:rsidTr="006120B2">
        <w:tc>
          <w:tcPr>
            <w:tcW w:w="988" w:type="dxa"/>
          </w:tcPr>
          <w:p w14:paraId="482D3CF0" w14:textId="33E33543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2835" w:type="dxa"/>
          </w:tcPr>
          <w:p w14:paraId="0A87AA24" w14:textId="6CA78293" w:rsidR="006120B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นางสาวศศินา เอี่ยม</w:t>
            </w:r>
            <w:proofErr w:type="spellStart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ละออ</w:t>
            </w:r>
            <w:proofErr w:type="spellEnd"/>
          </w:p>
        </w:tc>
        <w:tc>
          <w:tcPr>
            <w:tcW w:w="6138" w:type="dxa"/>
          </w:tcPr>
          <w:p w14:paraId="1196F096" w14:textId="7AFF0F18" w:rsidR="006120B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เจ้าพนักงานสถิติ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ปฏิบัติงาน</w:t>
            </w:r>
          </w:p>
        </w:tc>
      </w:tr>
      <w:tr w:rsidR="006120B2" w14:paraId="60543BC3" w14:textId="77777777" w:rsidTr="006120B2">
        <w:tc>
          <w:tcPr>
            <w:tcW w:w="988" w:type="dxa"/>
          </w:tcPr>
          <w:p w14:paraId="400D77DF" w14:textId="185B24DB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2835" w:type="dxa"/>
          </w:tcPr>
          <w:p w14:paraId="5FBC8BB0" w14:textId="2DB550B8" w:rsidR="006120B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นางสาวนฤเกศี </w:t>
            </w:r>
            <w:proofErr w:type="spellStart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กษิ</w:t>
            </w:r>
            <w:proofErr w:type="spellEnd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ณศรี</w:t>
            </w:r>
          </w:p>
        </w:tc>
        <w:tc>
          <w:tcPr>
            <w:tcW w:w="6138" w:type="dxa"/>
          </w:tcPr>
          <w:p w14:paraId="5F47CB6F" w14:textId="4D1C19BB" w:rsidR="006120B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</w:t>
            </w:r>
          </w:p>
        </w:tc>
      </w:tr>
      <w:tr w:rsidR="006120B2" w14:paraId="30298650" w14:textId="77777777" w:rsidTr="006120B2">
        <w:tc>
          <w:tcPr>
            <w:tcW w:w="988" w:type="dxa"/>
          </w:tcPr>
          <w:p w14:paraId="781AD45D" w14:textId="06697159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2835" w:type="dxa"/>
          </w:tcPr>
          <w:p w14:paraId="3851D950" w14:textId="5656C4CE" w:rsidR="006120B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นางสาวปาณิสรา รวยกร</w:t>
            </w:r>
          </w:p>
        </w:tc>
        <w:tc>
          <w:tcPr>
            <w:tcW w:w="6138" w:type="dxa"/>
          </w:tcPr>
          <w:p w14:paraId="370AB0B3" w14:textId="212450B7" w:rsidR="006120B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</w:t>
            </w:r>
          </w:p>
        </w:tc>
      </w:tr>
      <w:tr w:rsidR="006120B2" w14:paraId="5F75151D" w14:textId="77777777" w:rsidTr="006120B2">
        <w:tc>
          <w:tcPr>
            <w:tcW w:w="988" w:type="dxa"/>
          </w:tcPr>
          <w:p w14:paraId="11233B06" w14:textId="7576E394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2835" w:type="dxa"/>
          </w:tcPr>
          <w:p w14:paraId="0F9C1206" w14:textId="6E88D4AF" w:rsidR="006120B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นางสาวกิจติมา แจ่มแสง</w:t>
            </w:r>
          </w:p>
        </w:tc>
        <w:tc>
          <w:tcPr>
            <w:tcW w:w="6138" w:type="dxa"/>
          </w:tcPr>
          <w:p w14:paraId="716C3689" w14:textId="09394564" w:rsidR="006120B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</w:t>
            </w:r>
          </w:p>
        </w:tc>
      </w:tr>
      <w:tr w:rsidR="006120B2" w14:paraId="0AF42FDB" w14:textId="77777777" w:rsidTr="006120B2">
        <w:tc>
          <w:tcPr>
            <w:tcW w:w="988" w:type="dxa"/>
          </w:tcPr>
          <w:p w14:paraId="77A12D2C" w14:textId="4AC1D7A8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2835" w:type="dxa"/>
          </w:tcPr>
          <w:p w14:paraId="7D4EF66E" w14:textId="09B647D4" w:rsidR="006120B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นางสาวนุจรี นวลจันทร์</w:t>
            </w:r>
          </w:p>
        </w:tc>
        <w:tc>
          <w:tcPr>
            <w:tcW w:w="6138" w:type="dxa"/>
          </w:tcPr>
          <w:p w14:paraId="5950C721" w14:textId="7527B6B0" w:rsidR="006120B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</w:t>
            </w:r>
          </w:p>
        </w:tc>
      </w:tr>
      <w:tr w:rsidR="006120B2" w14:paraId="75FCD7E4" w14:textId="77777777" w:rsidTr="006120B2">
        <w:tc>
          <w:tcPr>
            <w:tcW w:w="988" w:type="dxa"/>
          </w:tcPr>
          <w:p w14:paraId="735A29AB" w14:textId="6D842AE2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</w:t>
            </w:r>
          </w:p>
        </w:tc>
        <w:tc>
          <w:tcPr>
            <w:tcW w:w="2835" w:type="dxa"/>
          </w:tcPr>
          <w:p w14:paraId="64FD853F" w14:textId="05C60B97" w:rsidR="006120B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นายธีรภัทร์ ยอด</w:t>
            </w:r>
            <w:proofErr w:type="spellStart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ดําเนิน</w:t>
            </w:r>
            <w:proofErr w:type="spellEnd"/>
          </w:p>
        </w:tc>
        <w:tc>
          <w:tcPr>
            <w:tcW w:w="6138" w:type="dxa"/>
          </w:tcPr>
          <w:p w14:paraId="6CEDB31A" w14:textId="0F9861F8" w:rsidR="006120B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นักวิเคราะห์นโยบายและแผน</w:t>
            </w:r>
          </w:p>
        </w:tc>
      </w:tr>
      <w:tr w:rsidR="006120B2" w14:paraId="44AFE3D6" w14:textId="77777777" w:rsidTr="006120B2">
        <w:tc>
          <w:tcPr>
            <w:tcW w:w="988" w:type="dxa"/>
          </w:tcPr>
          <w:p w14:paraId="255EE1D7" w14:textId="7BD53189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</w:t>
            </w:r>
          </w:p>
        </w:tc>
        <w:tc>
          <w:tcPr>
            <w:tcW w:w="2835" w:type="dxa"/>
          </w:tcPr>
          <w:p w14:paraId="440AB59E" w14:textId="44013C4B" w:rsidR="006120B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นางสาวปณิชา ภูว</w:t>
            </w:r>
            <w:proofErr w:type="spellStart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ดิษย</w:t>
            </w:r>
            <w:proofErr w:type="spellEnd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โชค</w:t>
            </w:r>
          </w:p>
        </w:tc>
        <w:tc>
          <w:tcPr>
            <w:tcW w:w="6138" w:type="dxa"/>
          </w:tcPr>
          <w:p w14:paraId="69E6574C" w14:textId="31A18ADF" w:rsidR="006120B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นักวิชาการแผนที่ภาพถ่าย</w:t>
            </w:r>
          </w:p>
        </w:tc>
      </w:tr>
      <w:tr w:rsidR="006120B2" w14:paraId="236BF535" w14:textId="77777777" w:rsidTr="006120B2">
        <w:tc>
          <w:tcPr>
            <w:tcW w:w="988" w:type="dxa"/>
          </w:tcPr>
          <w:p w14:paraId="7B000B78" w14:textId="0D53A893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22.</w:t>
            </w:r>
          </w:p>
        </w:tc>
        <w:tc>
          <w:tcPr>
            <w:tcW w:w="2835" w:type="dxa"/>
          </w:tcPr>
          <w:p w14:paraId="4BC506EF" w14:textId="67DCC6BD" w:rsidR="006120B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นายสรศักดิ์ ประจงเก็บ</w:t>
            </w:r>
          </w:p>
        </w:tc>
        <w:tc>
          <w:tcPr>
            <w:tcW w:w="6138" w:type="dxa"/>
          </w:tcPr>
          <w:p w14:paraId="60A7E0E7" w14:textId="2B99F183" w:rsidR="006120B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เจ้าพนักงานสถิติ</w:t>
            </w:r>
          </w:p>
        </w:tc>
      </w:tr>
      <w:tr w:rsidR="006120B2" w14:paraId="401B876D" w14:textId="77777777" w:rsidTr="006120B2">
        <w:tc>
          <w:tcPr>
            <w:tcW w:w="988" w:type="dxa"/>
          </w:tcPr>
          <w:p w14:paraId="6B56460E" w14:textId="0179B382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23.</w:t>
            </w:r>
          </w:p>
        </w:tc>
        <w:tc>
          <w:tcPr>
            <w:tcW w:w="2835" w:type="dxa"/>
          </w:tcPr>
          <w:p w14:paraId="67CA7E12" w14:textId="52784AB6" w:rsidR="006120B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นางดลหทัย ศรี</w:t>
            </w:r>
            <w:proofErr w:type="spellStart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โยธี</w:t>
            </w:r>
            <w:proofErr w:type="spellEnd"/>
          </w:p>
        </w:tc>
        <w:tc>
          <w:tcPr>
            <w:tcW w:w="6138" w:type="dxa"/>
          </w:tcPr>
          <w:p w14:paraId="5E536376" w14:textId="14B2456B" w:rsidR="006120B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เจ้าพนักงานสถิติ</w:t>
            </w:r>
          </w:p>
        </w:tc>
      </w:tr>
      <w:tr w:rsidR="006120B2" w14:paraId="03D7DB72" w14:textId="77777777" w:rsidTr="006120B2">
        <w:tc>
          <w:tcPr>
            <w:tcW w:w="988" w:type="dxa"/>
          </w:tcPr>
          <w:p w14:paraId="74E7E491" w14:textId="33B9AC81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</w:t>
            </w:r>
          </w:p>
        </w:tc>
        <w:tc>
          <w:tcPr>
            <w:tcW w:w="2835" w:type="dxa"/>
          </w:tcPr>
          <w:p w14:paraId="7F387F24" w14:textId="5211A621" w:rsidR="006120B2" w:rsidRPr="003744A2" w:rsidRDefault="00B556A8" w:rsidP="00B556A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นางสาวสุธามาศ ทองตะนุนาม</w:t>
            </w:r>
          </w:p>
        </w:tc>
        <w:tc>
          <w:tcPr>
            <w:tcW w:w="6138" w:type="dxa"/>
          </w:tcPr>
          <w:p w14:paraId="35727AA5" w14:textId="161DC3E9" w:rsidR="006120B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เจ้าพนักงานสถิติ</w:t>
            </w:r>
          </w:p>
        </w:tc>
      </w:tr>
      <w:tr w:rsidR="006120B2" w14:paraId="6ABB9537" w14:textId="77777777" w:rsidTr="006120B2">
        <w:tc>
          <w:tcPr>
            <w:tcW w:w="988" w:type="dxa"/>
          </w:tcPr>
          <w:p w14:paraId="665DF207" w14:textId="4D3258E2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</w:t>
            </w:r>
          </w:p>
        </w:tc>
        <w:tc>
          <w:tcPr>
            <w:tcW w:w="2835" w:type="dxa"/>
          </w:tcPr>
          <w:p w14:paraId="3D1AE13E" w14:textId="5F703B57" w:rsidR="006120B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ธา</w:t>
            </w:r>
            <w:proofErr w:type="spellEnd"/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ริณี จันทราช</w:t>
            </w:r>
          </w:p>
        </w:tc>
        <w:tc>
          <w:tcPr>
            <w:tcW w:w="6138" w:type="dxa"/>
          </w:tcPr>
          <w:p w14:paraId="4B3FD42D" w14:textId="0EF1714D" w:rsidR="006120B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เจ้าพนักงานสถิติ</w:t>
            </w:r>
          </w:p>
        </w:tc>
      </w:tr>
      <w:tr w:rsidR="006120B2" w14:paraId="78517F17" w14:textId="77777777" w:rsidTr="006120B2">
        <w:tc>
          <w:tcPr>
            <w:tcW w:w="988" w:type="dxa"/>
          </w:tcPr>
          <w:p w14:paraId="4D48C832" w14:textId="5A4815D5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26.</w:t>
            </w:r>
          </w:p>
        </w:tc>
        <w:tc>
          <w:tcPr>
            <w:tcW w:w="2835" w:type="dxa"/>
          </w:tcPr>
          <w:p w14:paraId="7C350120" w14:textId="3C20DC1D" w:rsidR="006120B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นายดุสิต สิงห์โต</w:t>
            </w:r>
          </w:p>
        </w:tc>
        <w:tc>
          <w:tcPr>
            <w:tcW w:w="6138" w:type="dxa"/>
          </w:tcPr>
          <w:p w14:paraId="18791619" w14:textId="5F945E87" w:rsidR="006120B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เจ้าพนักงานสถิติ</w:t>
            </w:r>
          </w:p>
        </w:tc>
      </w:tr>
      <w:tr w:rsidR="006120B2" w14:paraId="27309B24" w14:textId="77777777" w:rsidTr="006120B2">
        <w:tc>
          <w:tcPr>
            <w:tcW w:w="988" w:type="dxa"/>
          </w:tcPr>
          <w:p w14:paraId="40BA18DE" w14:textId="5D1B0C13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27.</w:t>
            </w:r>
          </w:p>
        </w:tc>
        <w:tc>
          <w:tcPr>
            <w:tcW w:w="2835" w:type="dxa"/>
          </w:tcPr>
          <w:p w14:paraId="3E58CD7F" w14:textId="07173102" w:rsidR="006120B2" w:rsidRPr="003744A2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นางสาวสิริรัตน์ แก้วพรหม</w:t>
            </w:r>
          </w:p>
        </w:tc>
        <w:tc>
          <w:tcPr>
            <w:tcW w:w="6138" w:type="dxa"/>
          </w:tcPr>
          <w:p w14:paraId="6FD05A99" w14:textId="59FB4CCA" w:rsidR="006120B2" w:rsidRPr="00582F67" w:rsidRDefault="00B556A8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556A8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เจ้าพนักงานสถิติ</w:t>
            </w:r>
          </w:p>
        </w:tc>
      </w:tr>
    </w:tbl>
    <w:p w14:paraId="5296A921" w14:textId="77777777" w:rsidR="001037F9" w:rsidRDefault="001037F9" w:rsidP="00767779"/>
    <w:sectPr w:rsidR="001037F9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707B2"/>
    <w:rsid w:val="000866A1"/>
    <w:rsid w:val="000D4CE6"/>
    <w:rsid w:val="001037F9"/>
    <w:rsid w:val="00117FDE"/>
    <w:rsid w:val="001C2199"/>
    <w:rsid w:val="001E2AF1"/>
    <w:rsid w:val="00232E62"/>
    <w:rsid w:val="002379FC"/>
    <w:rsid w:val="0028332E"/>
    <w:rsid w:val="002C2EEC"/>
    <w:rsid w:val="002D302E"/>
    <w:rsid w:val="00316C87"/>
    <w:rsid w:val="003206CA"/>
    <w:rsid w:val="003652F7"/>
    <w:rsid w:val="00370981"/>
    <w:rsid w:val="003744A2"/>
    <w:rsid w:val="003A0076"/>
    <w:rsid w:val="003A26CE"/>
    <w:rsid w:val="003A59AB"/>
    <w:rsid w:val="003B3974"/>
    <w:rsid w:val="003C2BA4"/>
    <w:rsid w:val="003C79E3"/>
    <w:rsid w:val="003F2C89"/>
    <w:rsid w:val="00414865"/>
    <w:rsid w:val="0042718F"/>
    <w:rsid w:val="00427560"/>
    <w:rsid w:val="00444129"/>
    <w:rsid w:val="004645EF"/>
    <w:rsid w:val="00472A00"/>
    <w:rsid w:val="00483AE4"/>
    <w:rsid w:val="00500773"/>
    <w:rsid w:val="005050A8"/>
    <w:rsid w:val="005334CF"/>
    <w:rsid w:val="00542B6D"/>
    <w:rsid w:val="005547F0"/>
    <w:rsid w:val="0055696F"/>
    <w:rsid w:val="00582F67"/>
    <w:rsid w:val="005E72E3"/>
    <w:rsid w:val="005F3E8A"/>
    <w:rsid w:val="006012AA"/>
    <w:rsid w:val="006120B2"/>
    <w:rsid w:val="00617892"/>
    <w:rsid w:val="006407EF"/>
    <w:rsid w:val="006617F4"/>
    <w:rsid w:val="006771D7"/>
    <w:rsid w:val="006E3021"/>
    <w:rsid w:val="0071079A"/>
    <w:rsid w:val="00746328"/>
    <w:rsid w:val="00757517"/>
    <w:rsid w:val="00767779"/>
    <w:rsid w:val="0078404B"/>
    <w:rsid w:val="007C51C6"/>
    <w:rsid w:val="00832378"/>
    <w:rsid w:val="00843647"/>
    <w:rsid w:val="008758D5"/>
    <w:rsid w:val="00881330"/>
    <w:rsid w:val="00887B04"/>
    <w:rsid w:val="00892564"/>
    <w:rsid w:val="008B3FC5"/>
    <w:rsid w:val="008D59B2"/>
    <w:rsid w:val="008E6C68"/>
    <w:rsid w:val="00904A82"/>
    <w:rsid w:val="00905768"/>
    <w:rsid w:val="009301D3"/>
    <w:rsid w:val="00942C85"/>
    <w:rsid w:val="00964802"/>
    <w:rsid w:val="00972954"/>
    <w:rsid w:val="009D52C9"/>
    <w:rsid w:val="009F071A"/>
    <w:rsid w:val="00A476F6"/>
    <w:rsid w:val="00A84B52"/>
    <w:rsid w:val="00A87B6D"/>
    <w:rsid w:val="00AC13E3"/>
    <w:rsid w:val="00AD33A7"/>
    <w:rsid w:val="00AD7322"/>
    <w:rsid w:val="00AD7405"/>
    <w:rsid w:val="00AF4685"/>
    <w:rsid w:val="00B13CDF"/>
    <w:rsid w:val="00B20880"/>
    <w:rsid w:val="00B5131A"/>
    <w:rsid w:val="00B556A8"/>
    <w:rsid w:val="00B7682A"/>
    <w:rsid w:val="00B96209"/>
    <w:rsid w:val="00BA4346"/>
    <w:rsid w:val="00BC359B"/>
    <w:rsid w:val="00BE39DE"/>
    <w:rsid w:val="00C02BF6"/>
    <w:rsid w:val="00C06F94"/>
    <w:rsid w:val="00C11C52"/>
    <w:rsid w:val="00C30B97"/>
    <w:rsid w:val="00C36697"/>
    <w:rsid w:val="00C60F51"/>
    <w:rsid w:val="00C762F5"/>
    <w:rsid w:val="00C80B93"/>
    <w:rsid w:val="00CA5857"/>
    <w:rsid w:val="00CE6424"/>
    <w:rsid w:val="00D44852"/>
    <w:rsid w:val="00D64E3F"/>
    <w:rsid w:val="00D87874"/>
    <w:rsid w:val="00DE3326"/>
    <w:rsid w:val="00DF0516"/>
    <w:rsid w:val="00DF5233"/>
    <w:rsid w:val="00E032BB"/>
    <w:rsid w:val="00E35771"/>
    <w:rsid w:val="00E56D07"/>
    <w:rsid w:val="00E651C1"/>
    <w:rsid w:val="00E6602C"/>
    <w:rsid w:val="00E8425D"/>
    <w:rsid w:val="00EB2774"/>
    <w:rsid w:val="00EB5462"/>
    <w:rsid w:val="00ED1AEB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4</cp:revision>
  <dcterms:created xsi:type="dcterms:W3CDTF">2025-01-22T04:12:00Z</dcterms:created>
  <dcterms:modified xsi:type="dcterms:W3CDTF">2025-01-22T04:26:00Z</dcterms:modified>
</cp:coreProperties>
</file>