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4B6847E6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64802">
        <w:rPr>
          <w:rFonts w:ascii="TH SarabunPSK" w:hAnsi="TH SarabunPSK" w:cs="TH SarabunPSK" w:hint="cs"/>
          <w:sz w:val="32"/>
          <w:szCs w:val="32"/>
          <w:cs/>
        </w:rPr>
        <w:t>สถานีพัฒนาที่ดิน</w:t>
      </w:r>
      <w:r w:rsidR="00C06F94">
        <w:rPr>
          <w:rFonts w:ascii="TH SarabunPSK" w:hAnsi="TH SarabunPSK" w:cs="TH SarabunPSK" w:hint="cs"/>
          <w:sz w:val="32"/>
          <w:szCs w:val="32"/>
          <w:cs/>
        </w:rPr>
        <w:t>ชัยนาท</w:t>
      </w:r>
    </w:p>
    <w:p w14:paraId="2B0FAD05" w14:textId="2A3E478E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พัฒนาที่ดิน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692DFB1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C02BF6">
        <w:rPr>
          <w:rFonts w:ascii="TH SarabunPSK" w:hAnsi="TH SarabunPSK" w:cs="TH SarabunPSK" w:hint="cs"/>
          <w:sz w:val="32"/>
          <w:szCs w:val="32"/>
          <w:cs/>
        </w:rPr>
        <w:t>83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C02BF6">
        <w:rPr>
          <w:rFonts w:ascii="TH SarabunPSK" w:hAnsi="TH SarabunPSK" w:cs="TH SarabunPSK" w:hint="cs"/>
          <w:sz w:val="32"/>
          <w:szCs w:val="32"/>
          <w:cs/>
        </w:rPr>
        <w:t>1</w:t>
      </w:r>
    </w:p>
    <w:p w14:paraId="0D9986B4" w14:textId="4D64ADB6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C02BF6" w:rsidRPr="00C02BF6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C02BF6" w:rsidRPr="00C02BF6">
        <w:rPr>
          <w:rFonts w:ascii="TH SarabunPSK" w:hAnsi="TH SarabunPSK" w:cs="TH SarabunPSK"/>
          <w:sz w:val="32"/>
          <w:szCs w:val="32"/>
          <w:cs/>
        </w:rPr>
        <w:t xml:space="preserve">หนองมะโมง </w:t>
      </w:r>
      <w:proofErr w:type="spellStart"/>
      <w:r w:rsidR="00C02BF6" w:rsidRPr="00C02BF6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C02BF6" w:rsidRPr="00C02BF6">
        <w:rPr>
          <w:rFonts w:ascii="TH SarabunPSK" w:hAnsi="TH SarabunPSK" w:cs="TH SarabunPSK"/>
          <w:sz w:val="32"/>
          <w:szCs w:val="32"/>
          <w:cs/>
        </w:rPr>
        <w:t>หนองมะโมง จังหวัดชัยนาท 17120</w:t>
      </w:r>
    </w:p>
    <w:p w14:paraId="17DC7980" w14:textId="5BA4BA10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2BF6" w:rsidRPr="00C02BF6">
        <w:rPr>
          <w:rFonts w:ascii="TH SarabunPSK" w:hAnsi="TH SarabunPSK" w:cs="TH SarabunPSK"/>
          <w:sz w:val="32"/>
          <w:szCs w:val="32"/>
          <w:cs/>
        </w:rPr>
        <w:t>0 5646 6978</w:t>
      </w:r>
    </w:p>
    <w:p w14:paraId="4B48A2E7" w14:textId="4FE6745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2BF6" w:rsidRPr="00C02BF6">
        <w:rPr>
          <w:rFonts w:ascii="TH SarabunPSK" w:hAnsi="TH SarabunPSK" w:cs="TH SarabunPSK"/>
          <w:sz w:val="32"/>
          <w:szCs w:val="32"/>
          <w:cs/>
        </w:rPr>
        <w:t>0 5646 6979</w:t>
      </w:r>
    </w:p>
    <w:p w14:paraId="6C407C38" w14:textId="13EEAF7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2BF6" w:rsidRPr="00C02BF6">
        <w:rPr>
          <w:rFonts w:ascii="TH SarabunPSK" w:hAnsi="TH SarabunPSK" w:cs="TH SarabunPSK"/>
          <w:sz w:val="32"/>
          <w:szCs w:val="32"/>
          <w:cs/>
        </w:rPr>
        <w:t>08 1888 8454</w:t>
      </w:r>
    </w:p>
    <w:p w14:paraId="211AFED9" w14:textId="50F185A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02BF6" w:rsidRPr="00C02BF6">
        <w:rPr>
          <w:rFonts w:ascii="TH SarabunPSK" w:hAnsi="TH SarabunPSK" w:cs="TH SarabunPSK"/>
          <w:sz w:val="32"/>
          <w:szCs w:val="32"/>
        </w:rPr>
        <w:t>cnt01@ldd.go.th</w:t>
      </w:r>
    </w:p>
    <w:p w14:paraId="4AFE1618" w14:textId="43D908A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2BF6" w:rsidRPr="00C02BF6">
        <w:rPr>
          <w:rFonts w:ascii="TH SarabunPSK" w:hAnsi="TH SarabunPSK" w:cs="TH SarabunPSK"/>
          <w:sz w:val="32"/>
          <w:szCs w:val="32"/>
        </w:rPr>
        <w:t>https://r01.ldd.go.th/cnt/</w:t>
      </w:r>
    </w:p>
    <w:p w14:paraId="506B34AF" w14:textId="076F28D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2BF6" w:rsidRPr="00C02BF6">
        <w:rPr>
          <w:rFonts w:ascii="TH SarabunPSK" w:hAnsi="TH SarabunPSK" w:cs="TH SarabunPSK"/>
          <w:sz w:val="32"/>
          <w:szCs w:val="32"/>
        </w:rPr>
        <w:t>https://www.facebook.com/lddcnt01/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7AC3A2D0" w14:textId="28A43D02" w:rsidR="00C02BF6" w:rsidRPr="00C02BF6" w:rsidRDefault="00FB22B0" w:rsidP="00C02BF6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C02BF6" w:rsidRPr="00C02BF6">
        <w:rPr>
          <w:rFonts w:ascii="TH SarabunPSK" w:hAnsi="TH SarabunPSK" w:cs="TH SarabunPSK"/>
          <w:sz w:val="32"/>
          <w:szCs w:val="32"/>
          <w:cs/>
        </w:rPr>
        <w:t>1.</w:t>
      </w:r>
      <w:r w:rsidR="00C02BF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2BF6" w:rsidRPr="00C02BF6">
        <w:rPr>
          <w:rFonts w:ascii="TH SarabunPSK" w:hAnsi="TH SarabunPSK" w:cs="TH SarabunPSK"/>
          <w:sz w:val="32"/>
          <w:szCs w:val="32"/>
          <w:cs/>
        </w:rPr>
        <w:t>ศึกษา วิจัย และทดสอบการพัฒนาที่ดินในพื้นที่</w:t>
      </w:r>
    </w:p>
    <w:p w14:paraId="3E4A0FE1" w14:textId="0E7C0B82" w:rsidR="00C02BF6" w:rsidRPr="00C02BF6" w:rsidRDefault="00C02BF6" w:rsidP="00C02B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02BF6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2BF6">
        <w:rPr>
          <w:rFonts w:ascii="TH SarabunPSK" w:hAnsi="TH SarabunPSK" w:cs="TH SarabunPSK"/>
          <w:sz w:val="32"/>
          <w:szCs w:val="32"/>
          <w:cs/>
        </w:rPr>
        <w:t>ปฏิบัติการในด้านการพัฒนาที่ดิน การส่งเสริมการสาธิต เกี่ยวกับการพัฒนาที่ดิน</w:t>
      </w:r>
    </w:p>
    <w:p w14:paraId="3A501091" w14:textId="65AE9E5F" w:rsidR="00C02BF6" w:rsidRPr="00C02BF6" w:rsidRDefault="00C02BF6" w:rsidP="00C02B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02BF6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2BF6">
        <w:rPr>
          <w:rFonts w:ascii="TH SarabunPSK" w:hAnsi="TH SarabunPSK" w:cs="TH SarabunPSK"/>
          <w:sz w:val="32"/>
          <w:szCs w:val="32"/>
          <w:cs/>
        </w:rPr>
        <w:t>ฝึกอบรมและถ่ายทอดเทคโนโลยีให้แก่หมอดินอาสา และเกษตรกรทั่วไป</w:t>
      </w:r>
    </w:p>
    <w:p w14:paraId="2C985EBF" w14:textId="1D76890A" w:rsidR="00C02BF6" w:rsidRPr="00C02BF6" w:rsidRDefault="00C02BF6" w:rsidP="00C02B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02BF6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2BF6">
        <w:rPr>
          <w:rFonts w:ascii="TH SarabunPSK" w:hAnsi="TH SarabunPSK" w:cs="TH SarabunPSK"/>
          <w:sz w:val="32"/>
          <w:szCs w:val="32"/>
          <w:cs/>
        </w:rPr>
        <w:t>ปฏิบัติการตามแผนพัฒนาทรัพยากรที่ดิน และแผนพัฒนาการเกษตร</w:t>
      </w:r>
    </w:p>
    <w:p w14:paraId="6C779795" w14:textId="5EED31EF" w:rsidR="00C02BF6" w:rsidRPr="00C02BF6" w:rsidRDefault="00C02BF6" w:rsidP="00C02B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02BF6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2BF6">
        <w:rPr>
          <w:rFonts w:ascii="TH SarabunPSK" w:hAnsi="TH SarabunPSK" w:cs="TH SarabunPSK"/>
          <w:sz w:val="32"/>
          <w:szCs w:val="32"/>
          <w:cs/>
        </w:rPr>
        <w:t>ร่วมจัดท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02BF6">
        <w:rPr>
          <w:rFonts w:ascii="TH SarabunPSK" w:hAnsi="TH SarabunPSK" w:cs="TH SarabunPSK"/>
          <w:sz w:val="32"/>
          <w:szCs w:val="32"/>
          <w:cs/>
        </w:rPr>
        <w:t>แผนพัฒนาทรัพยากรที่ดินระดับพื้นที่</w:t>
      </w:r>
    </w:p>
    <w:p w14:paraId="4F43054F" w14:textId="1C45EAE0" w:rsidR="00E8425D" w:rsidRPr="00C02BF6" w:rsidRDefault="00C02BF6" w:rsidP="00C02B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02BF6">
        <w:rPr>
          <w:rFonts w:ascii="TH SarabunPSK" w:hAnsi="TH SarabunPSK" w:cs="TH SarabunPSK"/>
          <w:sz w:val="32"/>
          <w:szCs w:val="32"/>
          <w:cs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2BF6">
        <w:rPr>
          <w:rFonts w:ascii="TH SarabunPSK" w:hAnsi="TH SarabunPSK" w:cs="TH SarabunPSK"/>
          <w:sz w:val="32"/>
          <w:szCs w:val="32"/>
          <w:cs/>
        </w:rPr>
        <w:t>เป็นเลขานุการอนุกรรมการการจําแนกประเภทที่ดินประจ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02BF6">
        <w:rPr>
          <w:rFonts w:ascii="TH SarabunPSK" w:hAnsi="TH SarabunPSK" w:cs="TH SarabunPSK"/>
          <w:sz w:val="32"/>
          <w:szCs w:val="32"/>
          <w:cs/>
        </w:rPr>
        <w:t>จังหวัด</w:t>
      </w:r>
    </w:p>
    <w:p w14:paraId="22AD1F3D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3700E08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C49D6D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C9EA48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244731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D6376E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16E0F05" w14:textId="77777777" w:rsidR="00972954" w:rsidRDefault="00972954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080D1CD" w14:textId="77777777" w:rsidR="00972954" w:rsidRDefault="00972954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6F61FC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AF73B10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4D0F23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AECA26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71813BA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483C98C" w14:textId="77777777" w:rsidR="0055696F" w:rsidRDefault="0055696F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7C73697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5714E9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2359CE4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62BC50E5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C02BF6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สถานีพัฒนาที่ดินชัยนาท</w:t>
      </w:r>
    </w:p>
    <w:p w14:paraId="2AE82E60" w14:textId="336629DF" w:rsidR="00881330" w:rsidRPr="00FD7D51" w:rsidRDefault="00C02BF6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sz w:val="20"/>
        </w:rPr>
        <w:drawing>
          <wp:anchor distT="0" distB="0" distL="0" distR="0" simplePos="0" relativeHeight="251809792" behindDoc="0" locked="0" layoutInCell="1" allowOverlap="1" wp14:anchorId="624A2BD5" wp14:editId="0EECF007">
            <wp:simplePos x="0" y="0"/>
            <wp:positionH relativeFrom="page">
              <wp:posOffset>3289300</wp:posOffset>
            </wp:positionH>
            <wp:positionV relativeFrom="paragraph">
              <wp:posOffset>82220</wp:posOffset>
            </wp:positionV>
            <wp:extent cx="1367942" cy="1455725"/>
            <wp:effectExtent l="0" t="0" r="3810" b="0"/>
            <wp:wrapNone/>
            <wp:docPr id="16" name="Image 16" descr="รูปภาพประกอบด้วย เสื้อผ้า, ใบหน้าของมนุษย์, คน, ปก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รูปภาพประกอบด้วย เสื้อผ้า, ใบหน้าของมนุษย์, คน, ปก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7942" cy="14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96C1F" w14:textId="3AAA5405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2361898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4C435F74" w14:textId="59E106CC" w:rsidR="00F3071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18818356">
                <wp:simplePos x="0" y="0"/>
                <wp:positionH relativeFrom="column">
                  <wp:posOffset>1857400</wp:posOffset>
                </wp:positionH>
                <wp:positionV relativeFrom="paragraph">
                  <wp:posOffset>58674</wp:posOffset>
                </wp:positionV>
                <wp:extent cx="2450389" cy="424280"/>
                <wp:effectExtent l="0" t="0" r="26670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0389" cy="4242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387BB32B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ผู้อำนวยการสถานีพัฒนาที่ดิน</w:t>
                              </w:r>
                              <w:r w:rsidR="00972954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146.25pt;margin-top:4.6pt;width:192.95pt;height:33.4pt;z-index:251760640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387BB32B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ผู้อำนวยการสถานีพัฒนาที่ดิน</w:t>
                        </w:r>
                        <w:r w:rsidR="00972954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ชัยนาท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97ABF15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601F95EB">
                <wp:simplePos x="0" y="0"/>
                <wp:positionH relativeFrom="column">
                  <wp:posOffset>1286815</wp:posOffset>
                </wp:positionH>
                <wp:positionV relativeFrom="paragraph">
                  <wp:posOffset>118161</wp:posOffset>
                </wp:positionV>
                <wp:extent cx="3600000" cy="365125"/>
                <wp:effectExtent l="0" t="0" r="19685" b="34925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000" cy="365125"/>
                          <a:chOff x="753460" y="0"/>
                          <a:chExt cx="3600000" cy="365455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91713840" name="กลุ่ม 17"/>
                        <wpg:cNvGrpSpPr/>
                        <wpg:grpSpPr>
                          <a:xfrm>
                            <a:off x="753460" y="175558"/>
                            <a:ext cx="3600000" cy="189897"/>
                            <a:chOff x="753460" y="-7"/>
                            <a:chExt cx="3600000" cy="189897"/>
                          </a:xfrm>
                        </wpg:grpSpPr>
                        <wps:wsp>
                          <wps:cNvPr id="2046302314" name="ตัวเชื่อมต่อตรง 37"/>
                          <wps:cNvCnPr/>
                          <wps:spPr>
                            <a:xfrm>
                              <a:off x="753460" y="0"/>
                              <a:ext cx="3600000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6473912" name="ตัวเชื่อมต่อตรง 38"/>
                          <wps:cNvCnPr/>
                          <wps:spPr>
                            <a:xfrm>
                              <a:off x="765204" y="-7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4174794" name="ตัวเชื่อมต่อตรง 38"/>
                          <wps:cNvCnPr/>
                          <wps:spPr>
                            <a:xfrm>
                              <a:off x="4342338" y="1463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E00489" id="กลุ่ม 19" o:spid="_x0000_s1026" style="position:absolute;margin-left:101.3pt;margin-top:9.3pt;width:283.45pt;height:28.75pt;z-index:251793408;mso-width-relative:margin;mso-height-relative:margin" coordorigin="7534" coordsize="36000,3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group id="กลุ่ม 17" o:spid="_x0000_s1028" style="position:absolute;left:7534;top:1755;width:36000;height:1899" coordorigin="7534" coordsize="36000,1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">
                  <v:line id="ตัวเชื่อมต่อตรง 37" o:spid="_x0000_s1029" style="position:absolute;visibility:visible;mso-wrap-style:square" from="7534,0" to="43534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30" style="position:absolute;visibility:visible;mso-wrap-style:square" from="7652,0" to="7652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1" style="position:absolute;visibility:visible;mso-wrap-style:square" from="43423,146" to="43423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39CF1119" w14:textId="6D5E700B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6CE32A46" w:rsidR="00C60F51" w:rsidRDefault="001037F9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851295F" wp14:editId="4065150B">
                <wp:simplePos x="0" y="0"/>
                <wp:positionH relativeFrom="column">
                  <wp:posOffset>3881755</wp:posOffset>
                </wp:positionH>
                <wp:positionV relativeFrom="paragraph">
                  <wp:posOffset>167945</wp:posOffset>
                </wp:positionV>
                <wp:extent cx="2062480" cy="401955"/>
                <wp:effectExtent l="0" t="0" r="0" b="0"/>
                <wp:wrapNone/>
                <wp:docPr id="11917396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248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30615" w14:textId="77777777" w:rsidR="001037F9" w:rsidRPr="00E35771" w:rsidRDefault="001037F9" w:rsidP="001037F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ฝ่ายวิชาการเพื่อการพัฒนาที่ดิน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295F" id="กล่องข้อความ 2" o:spid="_x0000_s1029" type="#_x0000_t202" style="position:absolute;margin-left:305.65pt;margin-top:13.2pt;width:162.4pt;height:31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" filled="f" stroked="f">
                <v:textbox>
                  <w:txbxContent>
                    <w:p w14:paraId="39030615" w14:textId="77777777" w:rsidR="001037F9" w:rsidRPr="00E35771" w:rsidRDefault="001037F9" w:rsidP="001037F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ฝ่ายวิชาการเพื่อการพัฒนาที่ดิน</w:t>
                      </w:r>
                    </w:p>
                  </w:txbxContent>
                </v:textbox>
              </v:shape>
            </w:pict>
          </mc:Fallback>
        </mc:AlternateContent>
      </w:r>
      <w:r w:rsidR="00C02BF6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CA16093" wp14:editId="39C6F1BE">
                <wp:simplePos x="0" y="0"/>
                <wp:positionH relativeFrom="column">
                  <wp:posOffset>3715461</wp:posOffset>
                </wp:positionH>
                <wp:positionV relativeFrom="paragraph">
                  <wp:posOffset>126441</wp:posOffset>
                </wp:positionV>
                <wp:extent cx="2326234" cy="482600"/>
                <wp:effectExtent l="0" t="0" r="17145" b="12700"/>
                <wp:wrapNone/>
                <wp:docPr id="182264509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6234" cy="482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0FF834" id="สี่เหลี่ยมผืนผ้า: มุมมน 29" o:spid="_x0000_s1026" style="position:absolute;margin-left:292.55pt;margin-top:9.95pt;width:183.15pt;height:38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" filled="f" strokecolor="#0b769f [2407]" strokeweight="1pt">
                <v:stroke joinstyle="miter"/>
              </v:roundrect>
            </w:pict>
          </mc:Fallback>
        </mc:AlternateContent>
      </w:r>
      <w:r w:rsidR="00C02BF6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1B9A4A14">
                <wp:simplePos x="0" y="0"/>
                <wp:positionH relativeFrom="column">
                  <wp:posOffset>280365</wp:posOffset>
                </wp:positionH>
                <wp:positionV relativeFrom="paragraph">
                  <wp:posOffset>162560</wp:posOffset>
                </wp:positionV>
                <wp:extent cx="2062886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2886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66030374" w:rsidR="00E8425D" w:rsidRPr="00E35771" w:rsidRDefault="00C02BF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1037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0" type="#_x0000_t202" style="position:absolute;margin-left:22.1pt;margin-top:12.8pt;width:162.4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" filled="f" stroked="f">
                <v:textbox>
                  <w:txbxContent>
                    <w:p w14:paraId="07DE6AC1" w14:textId="66030374" w:rsidR="00E8425D" w:rsidRPr="00E35771" w:rsidRDefault="00C02BF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</w:t>
                      </w:r>
                      <w:r w:rsidR="001037F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บริหารทั่วไป</w:t>
                      </w:r>
                    </w:p>
                  </w:txbxContent>
                </v:textbox>
              </v:shape>
            </w:pict>
          </mc:Fallback>
        </mc:AlternateContent>
      </w:r>
      <w:r w:rsidR="00C02BF6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04D52CDC">
                <wp:simplePos x="0" y="0"/>
                <wp:positionH relativeFrom="column">
                  <wp:posOffset>131013</wp:posOffset>
                </wp:positionH>
                <wp:positionV relativeFrom="paragraph">
                  <wp:posOffset>111811</wp:posOffset>
                </wp:positionV>
                <wp:extent cx="2355139" cy="467995"/>
                <wp:effectExtent l="0" t="0" r="26670" b="2730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139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7F1A3" id="สี่เหลี่ยมผืนผ้า: มุมมน 29" o:spid="_x0000_s1026" style="position:absolute;margin-left:10.3pt;margin-top:8.8pt;width:185.45pt;height:36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</w:p>
    <w:p w14:paraId="3B4BFD61" w14:textId="6EAC8E7C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2000B70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1BA1F81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49E1900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1BBEBBD5" w14:textId="4D9EBBB1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1037F9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สถานีพัฒนาที่ดิน</w:t>
      </w:r>
      <w:r w:rsidR="00B96209">
        <w:rPr>
          <w:rFonts w:ascii="TH SarabunPSK" w:hAnsi="TH SarabunPSK" w:cs="TH SarabunPSK" w:hint="cs"/>
          <w:b/>
          <w:bCs/>
          <w:sz w:val="32"/>
          <w:szCs w:val="32"/>
          <w:cs/>
        </w:rPr>
        <w:t>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5334CF" w14:paraId="26292973" w14:textId="77777777" w:rsidTr="00582F6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582F6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5C08999B" w14:textId="589FB93A" w:rsidR="005334CF" w:rsidRPr="005334CF" w:rsidRDefault="001037F9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นางสาวรัตติยา โตจีน</w:t>
            </w:r>
          </w:p>
        </w:tc>
        <w:tc>
          <w:tcPr>
            <w:tcW w:w="5713" w:type="dxa"/>
          </w:tcPr>
          <w:p w14:paraId="50F9AC25" w14:textId="374B396B" w:rsidR="005334CF" w:rsidRPr="005334CF" w:rsidRDefault="001037F9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ผู้อํานวยการสถานีพัฒนาที่ดินชัยนาท</w:t>
            </w:r>
          </w:p>
        </w:tc>
      </w:tr>
      <w:tr w:rsidR="005334CF" w14:paraId="6F9B7AEF" w14:textId="77777777" w:rsidTr="00582F6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260" w:type="dxa"/>
          </w:tcPr>
          <w:p w14:paraId="07390D06" w14:textId="271F85C2" w:rsidR="005334CF" w:rsidRPr="005334CF" w:rsidRDefault="001037F9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นายวิษณุ ริ้วทอง</w:t>
            </w:r>
          </w:p>
        </w:tc>
        <w:tc>
          <w:tcPr>
            <w:tcW w:w="5713" w:type="dxa"/>
          </w:tcPr>
          <w:p w14:paraId="32B54817" w14:textId="3CC549E4" w:rsidR="005334CF" w:rsidRPr="00E56D07" w:rsidRDefault="001037F9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5334CF" w14:paraId="7E601550" w14:textId="77777777" w:rsidTr="00582F67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260" w:type="dxa"/>
          </w:tcPr>
          <w:p w14:paraId="2DD28971" w14:textId="3CC4B77E" w:rsidR="00AF4685" w:rsidRPr="005334CF" w:rsidRDefault="001037F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นางจารุ</w:t>
            </w:r>
            <w:proofErr w:type="spellStart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ณ มีสม</w:t>
            </w:r>
          </w:p>
        </w:tc>
        <w:tc>
          <w:tcPr>
            <w:tcW w:w="5713" w:type="dxa"/>
          </w:tcPr>
          <w:p w14:paraId="00EF7B76" w14:textId="034D7EA7" w:rsidR="005334CF" w:rsidRPr="00E56D07" w:rsidRDefault="001037F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5334CF" w14:paraId="53382B17" w14:textId="77777777" w:rsidTr="00582F67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260" w:type="dxa"/>
          </w:tcPr>
          <w:p w14:paraId="56776452" w14:textId="77431E22" w:rsidR="005334CF" w:rsidRPr="005334CF" w:rsidRDefault="001037F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นายวันวิสา</w:t>
            </w:r>
            <w:proofErr w:type="spellStart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ข์</w:t>
            </w:r>
            <w:proofErr w:type="spellEnd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จั</w:t>
            </w:r>
            <w:proofErr w:type="spellEnd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นทิกา</w:t>
            </w:r>
          </w:p>
        </w:tc>
        <w:tc>
          <w:tcPr>
            <w:tcW w:w="5713" w:type="dxa"/>
          </w:tcPr>
          <w:p w14:paraId="3D5078D4" w14:textId="736AEAD1" w:rsidR="005334CF" w:rsidRPr="005334CF" w:rsidRDefault="001037F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5334CF" w14:paraId="204BF429" w14:textId="77777777" w:rsidTr="00582F67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260" w:type="dxa"/>
          </w:tcPr>
          <w:p w14:paraId="51F46D60" w14:textId="441C34F9" w:rsidR="005334CF" w:rsidRPr="005334CF" w:rsidRDefault="001037F9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713" w:type="dxa"/>
          </w:tcPr>
          <w:p w14:paraId="2914DC16" w14:textId="22F43022" w:rsidR="005334CF" w:rsidRPr="005334CF" w:rsidRDefault="001037F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นักวิชาการเกษตรปฏิบัติการ/ชํานาญการ</w:t>
            </w:r>
          </w:p>
        </w:tc>
      </w:tr>
      <w:tr w:rsidR="00FD7D51" w14:paraId="53132E77" w14:textId="77777777" w:rsidTr="00582F67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260" w:type="dxa"/>
          </w:tcPr>
          <w:p w14:paraId="5EBCD09C" w14:textId="0DC65BE2" w:rsidR="00FD7D51" w:rsidRPr="005334CF" w:rsidRDefault="001037F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นายสายชล ปิ่นนาค</w:t>
            </w:r>
          </w:p>
        </w:tc>
        <w:tc>
          <w:tcPr>
            <w:tcW w:w="5713" w:type="dxa"/>
          </w:tcPr>
          <w:p w14:paraId="0C9BE0FE" w14:textId="55A5E350" w:rsidR="00FD7D51" w:rsidRPr="005334CF" w:rsidRDefault="001037F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เจ้าพนักงานการเกษตรปฏิบัติงาน</w:t>
            </w:r>
          </w:p>
        </w:tc>
      </w:tr>
      <w:tr w:rsidR="00FD7D51" w14:paraId="650D1D36" w14:textId="77777777" w:rsidTr="00582F67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260" w:type="dxa"/>
          </w:tcPr>
          <w:p w14:paraId="4577A95D" w14:textId="66EB7275" w:rsidR="00FD7D51" w:rsidRPr="005F3E8A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นางสาวดรุณี อ่อนศรี</w:t>
            </w:r>
          </w:p>
        </w:tc>
        <w:tc>
          <w:tcPr>
            <w:tcW w:w="5713" w:type="dxa"/>
          </w:tcPr>
          <w:p w14:paraId="1AA91EBE" w14:textId="022A8C83" w:rsidR="00FD7D51" w:rsidRPr="005F3E8A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B96209" w14:paraId="6DCC2455" w14:textId="77777777" w:rsidTr="00582F67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260" w:type="dxa"/>
          </w:tcPr>
          <w:p w14:paraId="736CB5E5" w14:textId="4AFB75B5" w:rsidR="00B96209" w:rsidRPr="00582F67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นายเพชร ศรีอิน</w:t>
            </w:r>
            <w:proofErr w:type="spellStart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ทร</w:t>
            </w:r>
            <w:proofErr w:type="spellEnd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สุทธิ์</w:t>
            </w:r>
          </w:p>
        </w:tc>
        <w:tc>
          <w:tcPr>
            <w:tcW w:w="5713" w:type="dxa"/>
          </w:tcPr>
          <w:p w14:paraId="2C8B0F06" w14:textId="28E458EF" w:rsidR="00B96209" w:rsidRPr="00582F67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B96209" w14:paraId="5A00791A" w14:textId="77777777" w:rsidTr="00582F67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260" w:type="dxa"/>
          </w:tcPr>
          <w:p w14:paraId="699563F3" w14:textId="3873BC17" w:rsidR="00B96209" w:rsidRPr="00582F67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นางสาววิจิตรา มงคล</w:t>
            </w:r>
          </w:p>
        </w:tc>
        <w:tc>
          <w:tcPr>
            <w:tcW w:w="5713" w:type="dxa"/>
          </w:tcPr>
          <w:p w14:paraId="23283EDD" w14:textId="5B349F71" w:rsidR="00B96209" w:rsidRPr="00582F67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B96209" w14:paraId="0849F85E" w14:textId="77777777" w:rsidTr="00582F67">
        <w:tc>
          <w:tcPr>
            <w:tcW w:w="988" w:type="dxa"/>
          </w:tcPr>
          <w:p w14:paraId="7951FCAB" w14:textId="48840AE0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260" w:type="dxa"/>
          </w:tcPr>
          <w:p w14:paraId="59571DB6" w14:textId="14D66AA0" w:rsidR="00B96209" w:rsidRPr="00582F67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นางสาวกนกวรรณ เพ็ญศรี</w:t>
            </w:r>
          </w:p>
        </w:tc>
        <w:tc>
          <w:tcPr>
            <w:tcW w:w="5713" w:type="dxa"/>
          </w:tcPr>
          <w:p w14:paraId="7E1BB70A" w14:textId="0CD58AFE" w:rsidR="00B96209" w:rsidRPr="00582F67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1037F9" w14:paraId="0A55CBF4" w14:textId="77777777" w:rsidTr="00582F67">
        <w:tc>
          <w:tcPr>
            <w:tcW w:w="988" w:type="dxa"/>
          </w:tcPr>
          <w:p w14:paraId="26F19CE0" w14:textId="653219D4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260" w:type="dxa"/>
          </w:tcPr>
          <w:p w14:paraId="1E1C174B" w14:textId="18A352AC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นายอธิวัฒน์ สุริวงษ์</w:t>
            </w:r>
          </w:p>
        </w:tc>
        <w:tc>
          <w:tcPr>
            <w:tcW w:w="5713" w:type="dxa"/>
          </w:tcPr>
          <w:p w14:paraId="36B64A86" w14:textId="580C9A20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เจ้าหน้าที่แผนที่ภาพถ่าย</w:t>
            </w:r>
          </w:p>
        </w:tc>
      </w:tr>
      <w:tr w:rsidR="001037F9" w14:paraId="76BD681B" w14:textId="77777777" w:rsidTr="00582F67">
        <w:tc>
          <w:tcPr>
            <w:tcW w:w="988" w:type="dxa"/>
          </w:tcPr>
          <w:p w14:paraId="2A2437C3" w14:textId="64C7ABCF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260" w:type="dxa"/>
          </w:tcPr>
          <w:p w14:paraId="4A7BFD7E" w14:textId="006DEDFD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นางมาริสา จําปา</w:t>
            </w:r>
          </w:p>
        </w:tc>
        <w:tc>
          <w:tcPr>
            <w:tcW w:w="5713" w:type="dxa"/>
          </w:tcPr>
          <w:p w14:paraId="11B8B9D2" w14:textId="0A37E850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นักวิชาการเงินและบัญชี</w:t>
            </w:r>
          </w:p>
        </w:tc>
      </w:tr>
      <w:tr w:rsidR="001037F9" w14:paraId="5129F8A5" w14:textId="77777777" w:rsidTr="00582F67">
        <w:tc>
          <w:tcPr>
            <w:tcW w:w="988" w:type="dxa"/>
          </w:tcPr>
          <w:p w14:paraId="752E142C" w14:textId="18EB649F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260" w:type="dxa"/>
          </w:tcPr>
          <w:p w14:paraId="03C8D273" w14:textId="23660959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นางสาวนรีรัตน์ สภาพญาติ</w:t>
            </w:r>
          </w:p>
        </w:tc>
        <w:tc>
          <w:tcPr>
            <w:tcW w:w="5713" w:type="dxa"/>
          </w:tcPr>
          <w:p w14:paraId="4A3E3FFF" w14:textId="57D73FD9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เจ้าหน้าที่บริหารงานทั่วไป</w:t>
            </w:r>
          </w:p>
        </w:tc>
      </w:tr>
      <w:tr w:rsidR="001037F9" w14:paraId="3F344193" w14:textId="77777777" w:rsidTr="00582F67">
        <w:tc>
          <w:tcPr>
            <w:tcW w:w="988" w:type="dxa"/>
          </w:tcPr>
          <w:p w14:paraId="525A0740" w14:textId="38C37B19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260" w:type="dxa"/>
          </w:tcPr>
          <w:p w14:paraId="62D4FAF7" w14:textId="7D10C618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นายอุรัจฉัท เอี่ยม</w:t>
            </w:r>
            <w:proofErr w:type="spellStart"/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ละออ</w:t>
            </w:r>
            <w:proofErr w:type="spellEnd"/>
          </w:p>
        </w:tc>
        <w:tc>
          <w:tcPr>
            <w:tcW w:w="5713" w:type="dxa"/>
          </w:tcPr>
          <w:p w14:paraId="1FACB1F8" w14:textId="5D627138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เจ้าหน้าที่ระบบงานคอมพิวเตอร์</w:t>
            </w:r>
          </w:p>
        </w:tc>
      </w:tr>
      <w:tr w:rsidR="001037F9" w14:paraId="267A09F3" w14:textId="77777777" w:rsidTr="00582F67">
        <w:tc>
          <w:tcPr>
            <w:tcW w:w="988" w:type="dxa"/>
          </w:tcPr>
          <w:p w14:paraId="5EAE7C60" w14:textId="04FDEFC3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260" w:type="dxa"/>
          </w:tcPr>
          <w:p w14:paraId="66E6627D" w14:textId="395E4052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713" w:type="dxa"/>
          </w:tcPr>
          <w:p w14:paraId="2F5D39AA" w14:textId="544A3724" w:rsidR="001037F9" w:rsidRPr="00B96209" w:rsidRDefault="001037F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37F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เจ้าหน้าที่วิเคราะห์นโยบายและแผน</w:t>
            </w:r>
          </w:p>
        </w:tc>
      </w:tr>
    </w:tbl>
    <w:p w14:paraId="71BEFF44" w14:textId="77777777" w:rsidR="00767779" w:rsidRDefault="00767779" w:rsidP="00767779"/>
    <w:p w14:paraId="7A102A10" w14:textId="77777777" w:rsidR="001037F9" w:rsidRDefault="001037F9" w:rsidP="00767779"/>
    <w:p w14:paraId="5296A921" w14:textId="77777777" w:rsidR="001037F9" w:rsidRDefault="001037F9" w:rsidP="00767779"/>
    <w:sectPr w:rsidR="001037F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037F9"/>
    <w:rsid w:val="00117FDE"/>
    <w:rsid w:val="001E2AF1"/>
    <w:rsid w:val="002379FC"/>
    <w:rsid w:val="0028332E"/>
    <w:rsid w:val="002C2EEC"/>
    <w:rsid w:val="002D302E"/>
    <w:rsid w:val="00316C87"/>
    <w:rsid w:val="003206CA"/>
    <w:rsid w:val="00370981"/>
    <w:rsid w:val="003A0076"/>
    <w:rsid w:val="003A26CE"/>
    <w:rsid w:val="003A59AB"/>
    <w:rsid w:val="003C2BA4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547F0"/>
    <w:rsid w:val="0055696F"/>
    <w:rsid w:val="00582F67"/>
    <w:rsid w:val="005E72E3"/>
    <w:rsid w:val="005F3E8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8758D5"/>
    <w:rsid w:val="00881330"/>
    <w:rsid w:val="00892564"/>
    <w:rsid w:val="008B3FC5"/>
    <w:rsid w:val="008D59B2"/>
    <w:rsid w:val="008E6C68"/>
    <w:rsid w:val="00905768"/>
    <w:rsid w:val="00964802"/>
    <w:rsid w:val="00972954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2BF6"/>
    <w:rsid w:val="00C06F94"/>
    <w:rsid w:val="00C11C52"/>
    <w:rsid w:val="00C36697"/>
    <w:rsid w:val="00C60F51"/>
    <w:rsid w:val="00C762F5"/>
    <w:rsid w:val="00C80B93"/>
    <w:rsid w:val="00CA5857"/>
    <w:rsid w:val="00D64E3F"/>
    <w:rsid w:val="00DE3326"/>
    <w:rsid w:val="00DF5233"/>
    <w:rsid w:val="00E35771"/>
    <w:rsid w:val="00E56D07"/>
    <w:rsid w:val="00E651C1"/>
    <w:rsid w:val="00E6602C"/>
    <w:rsid w:val="00E8425D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2025-01-22T02:14:00Z</dcterms:created>
  <dcterms:modified xsi:type="dcterms:W3CDTF">2025-01-22T02:25:00Z</dcterms:modified>
</cp:coreProperties>
</file>