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DE040AD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C13E3">
        <w:rPr>
          <w:rFonts w:ascii="TH SarabunPSK" w:hAnsi="TH SarabunPSK" w:cs="TH SarabunPSK" w:hint="cs"/>
          <w:sz w:val="32"/>
          <w:szCs w:val="32"/>
          <w:cs/>
        </w:rPr>
        <w:t>สำนักงานตรวจบัญชีสหกรณ์ชัยนาท</w:t>
      </w:r>
    </w:p>
    <w:p w14:paraId="2B0FAD05" w14:textId="7FFAD3C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AC13E3">
        <w:rPr>
          <w:rFonts w:ascii="TH SarabunPSK" w:hAnsi="TH SarabunPSK" w:cs="TH SarabunPSK" w:hint="cs"/>
          <w:sz w:val="32"/>
          <w:szCs w:val="32"/>
          <w:cs/>
        </w:rPr>
        <w:t>ตรวจบัญชีสหกรณ์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E36F58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C13E3">
        <w:rPr>
          <w:rFonts w:ascii="TH SarabunPSK" w:hAnsi="TH SarabunPSK" w:cs="TH SarabunPSK" w:hint="cs"/>
          <w:sz w:val="32"/>
          <w:szCs w:val="32"/>
          <w:cs/>
        </w:rPr>
        <w:t>153</w:t>
      </w:r>
      <w:r w:rsidR="00427560">
        <w:rPr>
          <w:rFonts w:ascii="TH SarabunPSK" w:hAnsi="TH SarabunPSK" w:cs="TH SarabunPSK" w:hint="cs"/>
          <w:sz w:val="32"/>
          <w:szCs w:val="32"/>
          <w:cs/>
        </w:rPr>
        <w:t>/</w:t>
      </w:r>
      <w:r w:rsidR="00AC13E3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ab/>
      </w:r>
      <w:r w:rsidR="00AC13E3">
        <w:rPr>
          <w:rFonts w:ascii="TH SarabunPSK" w:hAnsi="TH SarabunPSK" w:cs="TH SarabunPSK" w:hint="cs"/>
          <w:sz w:val="32"/>
          <w:szCs w:val="32"/>
          <w:cs/>
        </w:rPr>
        <w:t>ถนนชัยณรงค์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17DC7980" w14:textId="2A347D0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AC13E3" w:rsidRPr="00AC13E3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AC13E3" w:rsidRPr="00AC13E3">
        <w:rPr>
          <w:rFonts w:ascii="TH SarabunPSK" w:hAnsi="TH SarabunPSK" w:cs="TH SarabunPSK"/>
          <w:sz w:val="32"/>
          <w:szCs w:val="32"/>
          <w:cs/>
        </w:rPr>
        <w:t xml:space="preserve">ในเมือง </w:t>
      </w:r>
      <w:proofErr w:type="spellStart"/>
      <w:r w:rsidR="00AC13E3" w:rsidRPr="00AC13E3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AC13E3" w:rsidRPr="00AC13E3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13E3" w:rsidRPr="00AC13E3">
        <w:rPr>
          <w:rFonts w:ascii="TH SarabunPSK" w:hAnsi="TH SarabunPSK" w:cs="TH SarabunPSK"/>
          <w:sz w:val="32"/>
          <w:szCs w:val="32"/>
          <w:cs/>
        </w:rPr>
        <w:t>0 5641 1200</w:t>
      </w:r>
    </w:p>
    <w:p w14:paraId="4B48A2E7" w14:textId="1DD888B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0 5641 1223</w:t>
      </w:r>
    </w:p>
    <w:p w14:paraId="6C407C38" w14:textId="3614523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08 9961 6836</w:t>
      </w:r>
    </w:p>
    <w:p w14:paraId="211AFED9" w14:textId="252ABFF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1330" w:rsidRPr="00881330">
        <w:rPr>
          <w:rFonts w:ascii="TH SarabunPSK" w:hAnsi="TH SarabunPSK" w:cs="TH SarabunPSK"/>
          <w:sz w:val="32"/>
          <w:szCs w:val="32"/>
        </w:rPr>
        <w:t>cadcn@cad.go.th</w:t>
      </w:r>
    </w:p>
    <w:p w14:paraId="4AFE1618" w14:textId="12769C8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1330" w:rsidRPr="00881330">
        <w:rPr>
          <w:rFonts w:ascii="TH SarabunPSK" w:hAnsi="TH SarabunPSK" w:cs="TH SarabunPSK"/>
          <w:sz w:val="32"/>
          <w:szCs w:val="32"/>
        </w:rPr>
        <w:t>https://chainat.cad.go.th</w:t>
      </w:r>
    </w:p>
    <w:p w14:paraId="1EAF849E" w14:textId="7C9BFC0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1330" w:rsidRPr="00881330">
        <w:rPr>
          <w:rFonts w:ascii="TH SarabunPSK" w:hAnsi="TH SarabunPSK" w:cs="TH SarabunPSK"/>
          <w:sz w:val="32"/>
          <w:szCs w:val="32"/>
        </w:rPr>
        <w:t>https://www.facebook.com/cadchainat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03C848FC" w14:textId="0A441F78" w:rsidR="00881330" w:rsidRPr="00881330" w:rsidRDefault="00FB22B0" w:rsidP="00881330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1. งานตรวจสอบบัญชีสหกรณ์และกลุ่มเกษตรกร การวางรูปแบบบัญชีเพื่อให้สหกรณ์ และกลุ่มเกษตรกรที่จดทะเบียนใหม่ มีกิจกรรมเกิดขึ้นใหม่ และปรับปรุงรูปแบบบัญชี ให้มีการก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หนดรูปแบบ ในการจัดประเภทบัญชี แบบฟอร์ม วิธีการเอกสารและสมุดบัญชี เพื่อการบันทึก การควบคุม และการรายงาน ผลของรายการต่าง ๆ ทั้งสินทรัพย์ หนี้สิน ทุน รายได้ และค่าใช้จ่ายให้เหมาะสมกับธุรกิจ การนิเทศเพื่อตรวจ แนะนําทั่วไปแก่สหกรณ์และกลุ่มเกษตรกร ในการจัดระบบการควบคุมภายในที่รัดกุมการจัดท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บัญชี ตามระเบียบที่นายทะเบียนสหกรณ์ก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หนด ซึ่งจะส่งผลให้มีระบบการควบคุมภายในที่ดี มีความสามารถ ในการจัดท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บัญชี และงบการเงินได้อย่างถูกต้องเหมาะสมกับลักษณะธุรกิจ รวมทั้งสามารถนําข้อมูล จากงบการเงินไปใช้ประโยชน์ในการบริหารงานและป้องกันปัญหาได้ทันท่วงที และท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ให้สามารถสอบบัญชี ประจ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ปีให้แล้วเสร็จได้โดยเร็ว เพื่อแสดงความเห็นต่องบการเงินประจ</w:t>
      </w:r>
      <w:r w:rsidR="00881330">
        <w:rPr>
          <w:rFonts w:ascii="TH SarabunPSK" w:hAnsi="TH SarabunPSK" w:cs="TH SarabunPSK" w:hint="cs"/>
          <w:sz w:val="32"/>
          <w:szCs w:val="32"/>
          <w:cs/>
        </w:rPr>
        <w:t>ำ</w:t>
      </w:r>
      <w:r w:rsidR="00881330" w:rsidRPr="00881330">
        <w:rPr>
          <w:rFonts w:ascii="TH SarabunPSK" w:hAnsi="TH SarabunPSK" w:cs="TH SarabunPSK"/>
          <w:sz w:val="32"/>
          <w:szCs w:val="32"/>
          <w:cs/>
        </w:rPr>
        <w:t>ปี เพื่อเสนอผลการวิเคราะห์ และข้อสังเกตในการแก้ไขปรับปรุงเพื่อการบริหาร</w:t>
      </w:r>
    </w:p>
    <w:p w14:paraId="35A4997B" w14:textId="77777777" w:rsidR="00881330" w:rsidRPr="00881330" w:rsidRDefault="00881330" w:rsidP="0088133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1330">
        <w:rPr>
          <w:rFonts w:ascii="TH SarabunPSK" w:hAnsi="TH SarabunPSK" w:cs="TH SarabunPSK"/>
          <w:sz w:val="32"/>
          <w:szCs w:val="32"/>
          <w:cs/>
        </w:rPr>
        <w:t>2. งานอื่น ๆ การเผยแพร่งานร่วมบูรณาการของหน่วยงานอื่น ๆ ที่เกี่ยวข้องเพื่อนําบัญชีไปบริหารจัดการ ในภารกิจต่าง ๆ ให้ถึงชุมชนรากหญ้า และภาระหน้าที่ของกรมฯ รวมทั้งสร้างความรู้ความเข้าใจแก่หน่วยงาน และบุคคลที่สนใจทั่วไป งานประชาสัมพันธ์ งานสอบบัญชีที่ชําระบัญชีและงานอื่น ๆ</w:t>
      </w:r>
    </w:p>
    <w:p w14:paraId="06A0C46D" w14:textId="77777777" w:rsidR="00881330" w:rsidRPr="00881330" w:rsidRDefault="00881330" w:rsidP="0088133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1330">
        <w:rPr>
          <w:rFonts w:ascii="TH SarabunPSK" w:hAnsi="TH SarabunPSK" w:cs="TH SarabunPSK"/>
          <w:sz w:val="32"/>
          <w:szCs w:val="32"/>
          <w:cs/>
        </w:rPr>
        <w:t xml:space="preserve">3. ระบบงาน </w:t>
      </w:r>
      <w:r w:rsidRPr="00881330">
        <w:rPr>
          <w:rFonts w:ascii="TH SarabunPSK" w:hAnsi="TH SarabunPSK" w:cs="TH SarabunPSK"/>
          <w:sz w:val="32"/>
          <w:szCs w:val="32"/>
        </w:rPr>
        <w:t xml:space="preserve">IT </w:t>
      </w:r>
      <w:r w:rsidRPr="00881330">
        <w:rPr>
          <w:rFonts w:ascii="TH SarabunPSK" w:hAnsi="TH SarabunPSK" w:cs="TH SarabunPSK"/>
          <w:sz w:val="32"/>
          <w:szCs w:val="32"/>
          <w:cs/>
        </w:rPr>
        <w:t>ให้บริการแก่สหกรณ์ด้านการติดตั้ง และแนะนําโปรแกรมระบบัญชีคอมพิวเตอร์ ของกรมตรวจบัญชีสหกรณ์ และสามารถแก้ไขปัญหาเบื้องต้นเกี่ยวกับการใช้โปรแกรม</w:t>
      </w:r>
    </w:p>
    <w:p w14:paraId="278D47A8" w14:textId="609C3AAD" w:rsidR="00B7682A" w:rsidRDefault="00881330" w:rsidP="0088133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1330">
        <w:rPr>
          <w:rFonts w:ascii="TH SarabunPSK" w:hAnsi="TH SarabunPSK" w:cs="TH SarabunPSK"/>
          <w:sz w:val="32"/>
          <w:szCs w:val="32"/>
          <w:cs/>
        </w:rPr>
        <w:t>4. โครงการตามนโยบายของรัฐบาล งานติดตามตรวจสอบให้เงินช่วยเหลือเกษตรกรของรัฐบาล เพื่อเพิ่มประสิทธิภาพการดําเนินงานตามโครงการต่าง ๆ ของรัฐบาล</w:t>
      </w:r>
    </w:p>
    <w:p w14:paraId="5E3A1780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C39E466" w14:textId="77777777" w:rsid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8FB6A50" w14:textId="77777777" w:rsid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D604F9F" w14:textId="77777777" w:rsid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9CFEF2C" w14:textId="77777777" w:rsid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B5C53FA" w14:textId="77777777" w:rsid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03D8331" w14:textId="77777777" w:rsidR="00881330" w:rsidRPr="00881330" w:rsidRDefault="0088133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40249F86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7F5ECB" w14:textId="316FEE6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1330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สำนักงานตรวจบัญชีสหกรณ์ชัยนาท</w:t>
      </w:r>
    </w:p>
    <w:p w14:paraId="2AE82E60" w14:textId="22BF5B94" w:rsidR="00881330" w:rsidRPr="00FD7D51" w:rsidRDefault="00881330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  <w:sz w:val="3"/>
        </w:rPr>
        <w:drawing>
          <wp:anchor distT="0" distB="0" distL="0" distR="0" simplePos="0" relativeHeight="251773952" behindDoc="0" locked="0" layoutInCell="1" allowOverlap="1" wp14:anchorId="73120A7F" wp14:editId="66F4B309">
            <wp:simplePos x="0" y="0"/>
            <wp:positionH relativeFrom="page">
              <wp:posOffset>3737457</wp:posOffset>
            </wp:positionH>
            <wp:positionV relativeFrom="paragraph">
              <wp:posOffset>191084</wp:posOffset>
            </wp:positionV>
            <wp:extent cx="1079500" cy="1328420"/>
            <wp:effectExtent l="0" t="0" r="6350" b="5080"/>
            <wp:wrapNone/>
            <wp:docPr id="20" name="Image 20" descr="รูปภาพประกอบด้วย เสื้อผ้า, คน, ใบหน้าของมนุษย์, เป็นทางก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รูปภาพประกอบด้วย เสื้อผ้า, คน, ใบหน้าของมนุษย์, เป็นทางก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96C1F" w14:textId="789261D0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2EE48A9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463DA81E" w:rsidR="00F30717" w:rsidRDefault="00A84B5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CF85EB" wp14:editId="5BF3AAD7">
                <wp:simplePos x="0" y="0"/>
                <wp:positionH relativeFrom="column">
                  <wp:posOffset>226111</wp:posOffset>
                </wp:positionH>
                <wp:positionV relativeFrom="paragraph">
                  <wp:posOffset>48260</wp:posOffset>
                </wp:positionV>
                <wp:extent cx="6334752" cy="1520190"/>
                <wp:effectExtent l="0" t="0" r="9525" b="22860"/>
                <wp:wrapNone/>
                <wp:docPr id="472598090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752" cy="1520190"/>
                          <a:chOff x="197529" y="0"/>
                          <a:chExt cx="6335099" cy="1520741"/>
                        </a:xfrm>
                      </wpg:grpSpPr>
                      <wpg:grpSp>
                        <wpg:cNvPr id="1242979118" name="กลุ่ม 36"/>
                        <wpg:cNvGrpSpPr/>
                        <wpg:grpSpPr>
                          <a:xfrm>
                            <a:off x="1953158" y="0"/>
                            <a:ext cx="2838272" cy="665684"/>
                            <a:chOff x="0" y="0"/>
                            <a:chExt cx="2838272" cy="665684"/>
                          </a:xfrm>
                        </wpg:grpSpPr>
                        <wps:wsp>
                          <wps:cNvPr id="982167975" name="สี่เหลี่ยมผืนผ้า: มุมมน 29"/>
                          <wps:cNvSpPr/>
                          <wps:spPr>
                            <a:xfrm>
                              <a:off x="0" y="0"/>
                              <a:ext cx="2838272" cy="665684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72892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125" y="21954"/>
                              <a:ext cx="2779605" cy="60737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4A525551" w:rsidR="00E35771" w:rsidRPr="00E35771" w:rsidRDefault="00881330" w:rsidP="00881330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ผู้อำนวยการ</w:t>
                                </w:r>
                                <w: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สำนักงานตรวจบัญชีสหกรณ์ชัยนาท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33672996" name="กลุ่ม 30"/>
                        <wpg:cNvGrpSpPr/>
                        <wpg:grpSpPr>
                          <a:xfrm>
                            <a:off x="197529" y="1001797"/>
                            <a:ext cx="1733799" cy="511810"/>
                            <a:chOff x="197557" y="43505"/>
                            <a:chExt cx="1734022" cy="511810"/>
                          </a:xfrm>
                        </wpg:grpSpPr>
                        <wps:wsp>
                          <wps:cNvPr id="931352458" name="สี่เหลี่ยมผืนผ้า: มุมมน 29"/>
                          <wps:cNvSpPr/>
                          <wps:spPr>
                            <a:xfrm>
                              <a:off x="197557" y="43505"/>
                              <a:ext cx="1734022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166450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7784" y="117011"/>
                              <a:ext cx="1338928" cy="3574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2E2AD5EE" w:rsidR="00E35771" w:rsidRPr="00E35771" w:rsidRDefault="00A84B52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 w:rsidR="00881330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ตรวจสอบบัญชี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87190907" name="กลุ่ม 31"/>
                        <wpg:cNvGrpSpPr/>
                        <wpg:grpSpPr>
                          <a:xfrm>
                            <a:off x="2026430" y="1008931"/>
                            <a:ext cx="2655119" cy="511810"/>
                            <a:chOff x="980998" y="36009"/>
                            <a:chExt cx="2656825" cy="511810"/>
                          </a:xfrm>
                        </wpg:grpSpPr>
                        <wps:wsp>
                          <wps:cNvPr id="1024388176" name="สี่เหลี่ยมผืนผ้า: มุมมน 29"/>
                          <wps:cNvSpPr/>
                          <wps:spPr>
                            <a:xfrm>
                              <a:off x="980998" y="36009"/>
                              <a:ext cx="2656825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653989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7417" y="117107"/>
                              <a:ext cx="2568989" cy="3427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1840B" w14:textId="031D0400" w:rsidR="008D59B2" w:rsidRPr="00E35771" w:rsidRDefault="00A84B5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 w:rsidR="00E56D07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ส่งเสริมความเข้มแข็งสถาบันเกษตรกร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66835941" name="กลุ่ม 35"/>
                        <wpg:cNvGrpSpPr/>
                        <wpg:grpSpPr>
                          <a:xfrm>
                            <a:off x="4769772" y="1002066"/>
                            <a:ext cx="1762856" cy="511810"/>
                            <a:chOff x="-614215" y="51090"/>
                            <a:chExt cx="1762856" cy="511810"/>
                          </a:xfrm>
                        </wpg:grpSpPr>
                        <wps:wsp>
                          <wps:cNvPr id="1741999166" name="สี่เหลี่ยมผืนผ้า: มุมมน 29"/>
                          <wps:cNvSpPr/>
                          <wps:spPr>
                            <a:xfrm>
                              <a:off x="-614212" y="51090"/>
                              <a:ext cx="1726282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87688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14215" y="124224"/>
                              <a:ext cx="1762856" cy="3288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80209" w14:textId="5C69F986" w:rsidR="00892564" w:rsidRPr="00E35771" w:rsidRDefault="00A84B52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 w:rsidR="00881330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บริหารงานตามนโยบาย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5011106" name="กลุ่ม 39"/>
                        <wpg:cNvGrpSpPr/>
                        <wpg:grpSpPr>
                          <a:xfrm>
                            <a:off x="1016839" y="665684"/>
                            <a:ext cx="4649533" cy="336702"/>
                            <a:chOff x="570612" y="0"/>
                            <a:chExt cx="4649533" cy="336702"/>
                          </a:xfrm>
                        </wpg:grpSpPr>
                        <wps:wsp>
                          <wps:cNvPr id="2099658464" name="ตัวเชื่อมต่อตรง 37"/>
                          <wps:cNvCnPr/>
                          <wps:spPr>
                            <a:xfrm>
                              <a:off x="570612" y="160934"/>
                              <a:ext cx="4644255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923560" name="ตัวเชื่อมต่อตรง 38"/>
                          <wps:cNvCnPr/>
                          <wps:spPr>
                            <a:xfrm>
                              <a:off x="2908554" y="0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1719707" name="ตัวเชื่อมต่อตรง 38"/>
                          <wps:cNvCnPr/>
                          <wps:spPr>
                            <a:xfrm>
                              <a:off x="582348" y="160934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0567908" name="ตัวเชื่อมต่อตรง 38"/>
                          <wps:cNvCnPr/>
                          <wps:spPr>
                            <a:xfrm>
                              <a:off x="2908634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3361502" name="ตัวเชื่อมต่อตรง 38"/>
                          <wps:cNvCnPr/>
                          <wps:spPr>
                            <a:xfrm>
                              <a:off x="5220145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85EB" id="กลุ่ม 40" o:spid="_x0000_s1026" style="position:absolute;margin-left:17.8pt;margin-top:3.8pt;width:498.8pt;height:119.7pt;z-index:251771904;mso-width-relative:margin;mso-height-relative:margin" coordorigin="1975" coordsize="63350,15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">
                <v:group id="กลุ่ม 36" o:spid="_x0000_s1027" style="position:absolute;left:19531;width:28383;height:6656" coordsize="28382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">
                  <v:roundrect id="สี่เหลี่ยมผืนผ้า: มุมมน 29" o:spid="_x0000_s1028" style="position:absolute;width:28382;height:66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กล่องข้อความ 2" o:spid="_x0000_s1029" type="#_x0000_t202" style="position:absolute;left:291;top:219;width:27796;height:6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" filled="f" stroked="f">
                    <v:textbox>
                      <w:txbxContent>
                        <w:p w14:paraId="43705F22" w14:textId="4A525551" w:rsidR="00E35771" w:rsidRPr="00E35771" w:rsidRDefault="00881330" w:rsidP="00881330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ผู้อำนวยการ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br/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สำนักงานตรวจบัญชีสหกรณ์ชัยนาท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left:1975;top:10017;width:17338;height:5119" coordorigin="1975,435" coordsize="17340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">
                  <v:roundrect id="สี่เหลี่ยมผืนผ้า: มุมมน 29" o:spid="_x0000_s1031" style="position:absolute;left:1975;top:435;width:17340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2" type="#_x0000_t202" style="position:absolute;left:3877;top:1170;width:13390;height:3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" filled="f" stroked="f">
                    <v:textbox>
                      <w:txbxContent>
                        <w:p w14:paraId="0CAD9AF7" w14:textId="2E2AD5EE" w:rsidR="00E35771" w:rsidRPr="00E35771" w:rsidRDefault="00A84B52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 w:rsidR="00881330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ตรวจสอบบัญชี</w:t>
                          </w:r>
                        </w:p>
                      </w:txbxContent>
                    </v:textbox>
                  </v:shape>
                </v:group>
                <v:group id="กลุ่ม 31" o:spid="_x0000_s1033" style="position:absolute;left:20264;top:10089;width:26551;height:5118" coordorigin="9809,360" coordsize="26568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">
                  <v:roundrect id="สี่เหลี่ยมผืนผ้า: มุมมน 29" o:spid="_x0000_s1034" style="position:absolute;left:9809;top:360;width:26569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35" type="#_x0000_t202" style="position:absolute;left:10174;top:1171;width:25690;height:3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" filled="f" stroked="f">
                    <v:textbox>
                      <w:txbxContent>
                        <w:p w14:paraId="3B01840B" w14:textId="031D0400" w:rsidR="008D59B2" w:rsidRPr="00E35771" w:rsidRDefault="00A84B5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 w:rsidR="00E56D07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ส่งเสริมความเข้มแข็งสถาบันเกษตรกร</w:t>
                          </w:r>
                        </w:p>
                      </w:txbxContent>
                    </v:textbox>
                  </v:shape>
                </v:group>
                <v:group id="กลุ่ม 35" o:spid="_x0000_s1036" style="position:absolute;left:47697;top:10020;width:17629;height:5118" coordorigin="-6142,510" coordsize="17628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">
                  <v:roundrect id="สี่เหลี่ยมผืนผ้า: มุมมน 29" o:spid="_x0000_s1037" style="position:absolute;left:-6142;top:510;width:17262;height:51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8" type="#_x0000_t202" style="position:absolute;left:-6142;top:1242;width:17628;height:3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" filled="f" stroked="f">
                    <v:textbox>
                      <w:txbxContent>
                        <w:p w14:paraId="70080209" w14:textId="5C69F986" w:rsidR="00892564" w:rsidRPr="00E35771" w:rsidRDefault="00A84B52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 w:rsidR="00881330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บริหารงานตามนโยบาย</w:t>
                          </w:r>
                        </w:p>
                      </w:txbxContent>
                    </v:textbox>
                  </v:shape>
                </v:group>
                <v:group id="กลุ่ม 39" o:spid="_x0000_s1039" style="position:absolute;left:10168;top:6656;width:46495;height:3367" coordorigin="5706" coordsize="46495,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">
                  <v:line id="ตัวเชื่อมต่อตรง 37" o:spid="_x0000_s1040" style="position:absolute;visibility:visible;mso-wrap-style:square" from="5706,1609" to="52148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41" style="position:absolute;visibility:visible;mso-wrap-style:square" from="29085,0" to="29085,1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42" style="position:absolute;visibility:visible;mso-wrap-style:square" from="5823,1609" to="5823,3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43" style="position:absolute;visibility:visible;mso-wrap-style:square" from="29086,1609" to="29086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44" style="position:absolute;visibility:visible;mso-wrap-style:square" from="52201,1609" to="52201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7730E401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1BD7986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31CA92B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317ED99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06751F7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CA9598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2FD2E5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15985A4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4D92213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094D6DD" w14:textId="77777777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1BBEBBD5" w14:textId="58CD793A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E56D07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สำนักงานตรวจบัญชีสหกรณ์ชัยนาท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39FB36CB" w:rsidR="005334CF" w:rsidRPr="005334CF" w:rsidRDefault="00E56D07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นางนุชนาถ พูลเหลือ</w:t>
            </w:r>
          </w:p>
        </w:tc>
        <w:tc>
          <w:tcPr>
            <w:tcW w:w="5855" w:type="dxa"/>
          </w:tcPr>
          <w:p w14:paraId="50F9AC25" w14:textId="58E1B2E1" w:rsidR="005334CF" w:rsidRPr="005334CF" w:rsidRDefault="00E56D0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</w:t>
            </w: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นักงานตรวจบัญชีสหกรณ์ชัยนาท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2576FDFC" w:rsidR="005334CF" w:rsidRPr="005334CF" w:rsidRDefault="00E56D0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นางสุรีภรณ์ 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ขํา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เอี่ยม</w:t>
            </w:r>
          </w:p>
        </w:tc>
        <w:tc>
          <w:tcPr>
            <w:tcW w:w="5855" w:type="dxa"/>
          </w:tcPr>
          <w:p w14:paraId="32B54817" w14:textId="647942D4" w:rsidR="005334CF" w:rsidRPr="00E56D07" w:rsidRDefault="00E56D07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นักวิชาการตรวจสอบบัญชีชํานาญการ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779F6B79" w:rsidR="00AF4685" w:rsidRPr="005334CF" w:rsidRDefault="00E56D0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นางสาวณัฐริน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ีย์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ปุณกรณ์</w:t>
            </w:r>
          </w:p>
        </w:tc>
        <w:tc>
          <w:tcPr>
            <w:tcW w:w="5855" w:type="dxa"/>
          </w:tcPr>
          <w:p w14:paraId="00EF7B76" w14:textId="1E9B2E51" w:rsidR="005334CF" w:rsidRPr="00E56D07" w:rsidRDefault="00E56D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นักวิชาการตรวจสอบบัญชีชํานาญการ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040863CF" w:rsidR="005334CF" w:rsidRPr="005334CF" w:rsidRDefault="00E56D0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นางสาวธันย์ชนก 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อําพัน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5855" w:type="dxa"/>
          </w:tcPr>
          <w:p w14:paraId="3D5078D4" w14:textId="29ADF1A9" w:rsidR="005334CF" w:rsidRPr="005334CF" w:rsidRDefault="00E56D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นักวิชาการตรวจสอบบัญชีปฏิบัติการ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7CBB44CD" w:rsidR="005334CF" w:rsidRPr="005334CF" w:rsidRDefault="00E56D07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นางสาวปรียาพร ปัญญาพวก</w:t>
            </w:r>
          </w:p>
        </w:tc>
        <w:tc>
          <w:tcPr>
            <w:tcW w:w="5855" w:type="dxa"/>
          </w:tcPr>
          <w:p w14:paraId="2914DC16" w14:textId="76AA7147" w:rsidR="005334CF" w:rsidRPr="005334CF" w:rsidRDefault="00E56D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นักวิชาการตรวจสอบบัญชีปฏิบัติการ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43D7893C" w:rsidR="00FD7D51" w:rsidRPr="005334CF" w:rsidRDefault="00E56D0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นางสาวอุไร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ณ ทองเมือง</w:t>
            </w:r>
          </w:p>
        </w:tc>
        <w:tc>
          <w:tcPr>
            <w:tcW w:w="5855" w:type="dxa"/>
          </w:tcPr>
          <w:p w14:paraId="0C9BE0FE" w14:textId="03C8AA1B" w:rsidR="00FD7D51" w:rsidRPr="005334CF" w:rsidRDefault="00E56D0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นักวิชาการตรวจสอบบัญชีปฏิบัติการ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26271579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นางสาวจงรัก สาลี</w:t>
            </w:r>
          </w:p>
        </w:tc>
        <w:tc>
          <w:tcPr>
            <w:tcW w:w="5855" w:type="dxa"/>
          </w:tcPr>
          <w:p w14:paraId="1AA91EBE" w14:textId="3B70C913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5BD3371F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นางสาวพรศิริ แจ้งอุบล</w:t>
            </w:r>
          </w:p>
        </w:tc>
        <w:tc>
          <w:tcPr>
            <w:tcW w:w="5855" w:type="dxa"/>
          </w:tcPr>
          <w:p w14:paraId="542D0534" w14:textId="5843EF76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2539A4D8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นางสาวสมใจ สุขเจริญ</w:t>
            </w:r>
          </w:p>
        </w:tc>
        <w:tc>
          <w:tcPr>
            <w:tcW w:w="5855" w:type="dxa"/>
          </w:tcPr>
          <w:p w14:paraId="0958AF69" w14:textId="414677CE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4CBA01C4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โสภิ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นท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คงเอียม</w:t>
            </w:r>
          </w:p>
        </w:tc>
        <w:tc>
          <w:tcPr>
            <w:tcW w:w="5855" w:type="dxa"/>
          </w:tcPr>
          <w:p w14:paraId="4EDADE97" w14:textId="476EEFEE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3A4B96CE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นางจิดาภา วสะยางกูร</w:t>
            </w:r>
          </w:p>
        </w:tc>
        <w:tc>
          <w:tcPr>
            <w:tcW w:w="5855" w:type="dxa"/>
          </w:tcPr>
          <w:p w14:paraId="4813464D" w14:textId="05F74BFD" w:rsidR="00FD7D51" w:rsidRPr="005F3E8A" w:rsidRDefault="00E56D0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3F2C89" w14:paraId="06813555" w14:textId="77777777" w:rsidTr="00AF4685">
        <w:tc>
          <w:tcPr>
            <w:tcW w:w="988" w:type="dxa"/>
          </w:tcPr>
          <w:p w14:paraId="61DB32E9" w14:textId="6AC17CF8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305B0D80" w:rsidR="003F2C89" w:rsidRPr="005F3E8A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นางสาวจิราพร สารททอง</w:t>
            </w:r>
          </w:p>
        </w:tc>
        <w:tc>
          <w:tcPr>
            <w:tcW w:w="5855" w:type="dxa"/>
          </w:tcPr>
          <w:p w14:paraId="09791E04" w14:textId="7B2AEA2B" w:rsidR="003F2C89" w:rsidRPr="005F3E8A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3F2C89" w14:paraId="55CCD85C" w14:textId="77777777" w:rsidTr="00AF4685">
        <w:tc>
          <w:tcPr>
            <w:tcW w:w="988" w:type="dxa"/>
          </w:tcPr>
          <w:p w14:paraId="055B3604" w14:textId="17FF8190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6407332D" w:rsidR="003F2C89" w:rsidRPr="006617F4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นางสาวพัชรพร อยู่ไทย</w:t>
            </w:r>
          </w:p>
        </w:tc>
        <w:tc>
          <w:tcPr>
            <w:tcW w:w="5855" w:type="dxa"/>
          </w:tcPr>
          <w:p w14:paraId="3C1391CA" w14:textId="38667BD7" w:rsidR="003F2C89" w:rsidRPr="00FD7D51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นักวิชาการตรวจสอบบัญชี</w:t>
            </w:r>
          </w:p>
        </w:tc>
      </w:tr>
      <w:tr w:rsidR="00A84B52" w14:paraId="326BE528" w14:textId="77777777" w:rsidTr="00AF4685">
        <w:tc>
          <w:tcPr>
            <w:tcW w:w="988" w:type="dxa"/>
          </w:tcPr>
          <w:p w14:paraId="747C9E74" w14:textId="72B03695" w:rsidR="00A84B52" w:rsidRDefault="00A84B52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6BD7BB27" w14:textId="22ED18B5" w:rsidR="00A84B52" w:rsidRPr="006617F4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นั</w:t>
            </w:r>
            <w:proofErr w:type="spellEnd"/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นทพงศ์ เลาหพันธ์พงศ์</w:t>
            </w:r>
          </w:p>
        </w:tc>
        <w:tc>
          <w:tcPr>
            <w:tcW w:w="5855" w:type="dxa"/>
          </w:tcPr>
          <w:p w14:paraId="4E33C07A" w14:textId="20328B49" w:rsidR="00A84B52" w:rsidRPr="00FD7D51" w:rsidRDefault="00E56D07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6D07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เจ้าหน้าที่ระบบงานคอมพิวเตอร์</w:t>
            </w:r>
          </w:p>
        </w:tc>
      </w:tr>
    </w:tbl>
    <w:p w14:paraId="5A78BE69" w14:textId="77777777" w:rsidR="002379FC" w:rsidRDefault="002379FC" w:rsidP="002379FC"/>
    <w:p w14:paraId="4573FDD7" w14:textId="77777777" w:rsidR="00E56D07" w:rsidRDefault="00E56D07" w:rsidP="002379FC">
      <w:pPr>
        <w:rPr>
          <w:rFonts w:hint="cs"/>
        </w:rPr>
      </w:pPr>
    </w:p>
    <w:sectPr w:rsidR="00E56D07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866A1"/>
    <w:rsid w:val="000D4CE6"/>
    <w:rsid w:val="00117FDE"/>
    <w:rsid w:val="001E2AF1"/>
    <w:rsid w:val="002379FC"/>
    <w:rsid w:val="002C2EEC"/>
    <w:rsid w:val="00370981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E72E3"/>
    <w:rsid w:val="005F3E8A"/>
    <w:rsid w:val="006407EF"/>
    <w:rsid w:val="006617F4"/>
    <w:rsid w:val="006E3021"/>
    <w:rsid w:val="0071079A"/>
    <w:rsid w:val="00746328"/>
    <w:rsid w:val="00757517"/>
    <w:rsid w:val="0078404B"/>
    <w:rsid w:val="008758D5"/>
    <w:rsid w:val="00881330"/>
    <w:rsid w:val="00892564"/>
    <w:rsid w:val="008B3FC5"/>
    <w:rsid w:val="008D59B2"/>
    <w:rsid w:val="008E6C68"/>
    <w:rsid w:val="00905768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7682A"/>
    <w:rsid w:val="00BA4346"/>
    <w:rsid w:val="00BC359B"/>
    <w:rsid w:val="00C36697"/>
    <w:rsid w:val="00C60F51"/>
    <w:rsid w:val="00C80B93"/>
    <w:rsid w:val="00CA5857"/>
    <w:rsid w:val="00D64E3F"/>
    <w:rsid w:val="00E35771"/>
    <w:rsid w:val="00E56D07"/>
    <w:rsid w:val="00E651C1"/>
    <w:rsid w:val="00E6602C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2025-01-21T07:00:00Z</dcterms:created>
  <dcterms:modified xsi:type="dcterms:W3CDTF">2025-01-21T07:14:00Z</dcterms:modified>
</cp:coreProperties>
</file>