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72DC979C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301D3">
        <w:rPr>
          <w:rFonts w:ascii="TH SarabunPSK" w:hAnsi="TH SarabunPSK" w:cs="TH SarabunPSK" w:hint="cs"/>
          <w:sz w:val="32"/>
          <w:szCs w:val="32"/>
          <w:cs/>
        </w:rPr>
        <w:t>ศูนย์วิจัย</w:t>
      </w:r>
      <w:r w:rsidR="00DF0516">
        <w:rPr>
          <w:rFonts w:ascii="TH SarabunPSK" w:hAnsi="TH SarabunPSK" w:cs="TH SarabunPSK" w:hint="cs"/>
          <w:sz w:val="32"/>
          <w:szCs w:val="32"/>
          <w:cs/>
        </w:rPr>
        <w:t>และพัฒนาการเพาะเลี้ยงสัตว์น้ำจืดชัยนาท</w:t>
      </w:r>
    </w:p>
    <w:p w14:paraId="2B0FAD05" w14:textId="049D346E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DF0516">
        <w:rPr>
          <w:rFonts w:ascii="TH SarabunPSK" w:hAnsi="TH SarabunPSK" w:cs="TH SarabunPSK" w:hint="cs"/>
          <w:sz w:val="32"/>
          <w:szCs w:val="32"/>
          <w:cs/>
        </w:rPr>
        <w:t>ประมง</w:t>
      </w:r>
    </w:p>
    <w:p w14:paraId="4DB5FBDA" w14:textId="0F07F4D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5711861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7C51C6">
        <w:rPr>
          <w:rFonts w:ascii="TH SarabunPSK" w:hAnsi="TH SarabunPSK" w:cs="TH SarabunPSK" w:hint="cs"/>
          <w:sz w:val="32"/>
          <w:szCs w:val="32"/>
          <w:cs/>
        </w:rPr>
        <w:t>285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7C51C6">
        <w:rPr>
          <w:rFonts w:ascii="TH SarabunPSK" w:hAnsi="TH SarabunPSK" w:cs="TH SarabunPSK" w:hint="cs"/>
          <w:sz w:val="32"/>
          <w:szCs w:val="32"/>
          <w:cs/>
        </w:rPr>
        <w:t>5</w:t>
      </w:r>
    </w:p>
    <w:p w14:paraId="0D9986B4" w14:textId="2EDF4851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ต</w:t>
      </w:r>
      <w:r w:rsidR="00887B04">
        <w:rPr>
          <w:rFonts w:ascii="TH SarabunPSK" w:hAnsi="TH SarabunPSK" w:cs="TH SarabunPSK" w:hint="cs"/>
          <w:sz w:val="32"/>
          <w:szCs w:val="32"/>
          <w:cs/>
        </w:rPr>
        <w:t>ำ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บลบางหลวง อ</w:t>
      </w:r>
      <w:r w:rsidR="00887B04">
        <w:rPr>
          <w:rFonts w:ascii="TH SarabunPSK" w:hAnsi="TH SarabunPSK" w:cs="TH SarabunPSK" w:hint="cs"/>
          <w:sz w:val="32"/>
          <w:szCs w:val="32"/>
          <w:cs/>
        </w:rPr>
        <w:t>ำ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เภอสรรพยา จังหวัดชัยนาท 17150</w:t>
      </w:r>
    </w:p>
    <w:p w14:paraId="17DC7980" w14:textId="0658B244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52F7" w:rsidRPr="003652F7">
        <w:rPr>
          <w:rFonts w:ascii="TH SarabunPSK" w:hAnsi="TH SarabunPSK" w:cs="TH SarabunPSK"/>
          <w:sz w:val="32"/>
          <w:szCs w:val="32"/>
          <w:cs/>
        </w:rPr>
        <w:t>0 5640 5060</w:t>
      </w:r>
    </w:p>
    <w:p w14:paraId="4B48A2E7" w14:textId="1F7AD32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52F7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6C407C38" w14:textId="198AB39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52F7" w:rsidRPr="003652F7">
        <w:rPr>
          <w:rFonts w:ascii="TH SarabunPSK" w:hAnsi="TH SarabunPSK" w:cs="TH SarabunPSK"/>
          <w:sz w:val="32"/>
          <w:szCs w:val="32"/>
          <w:cs/>
        </w:rPr>
        <w:t>09 7149 5554</w:t>
      </w:r>
    </w:p>
    <w:p w14:paraId="211AFED9" w14:textId="365B706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652F7" w:rsidRPr="003652F7">
        <w:rPr>
          <w:rFonts w:ascii="TH SarabunPSK" w:hAnsi="TH SarabunPSK" w:cs="TH SarabunPSK"/>
          <w:sz w:val="32"/>
          <w:szCs w:val="32"/>
        </w:rPr>
        <w:t>ifchainat@hotmail.com</w:t>
      </w:r>
    </w:p>
    <w:p w14:paraId="4AFE1618" w14:textId="04F38DF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52F7" w:rsidRPr="003652F7">
        <w:rPr>
          <w:rFonts w:ascii="TH SarabunPSK" w:hAnsi="TH SarabunPSK" w:cs="TH SarabunPSK"/>
          <w:sz w:val="32"/>
          <w:szCs w:val="32"/>
        </w:rPr>
        <w:t xml:space="preserve">https://www4.fisheries.go.th/local/index.php/main/welcome/rfa </w:t>
      </w:r>
      <w:proofErr w:type="spellStart"/>
      <w:r w:rsidR="003652F7" w:rsidRPr="003652F7">
        <w:rPr>
          <w:rFonts w:ascii="TH SarabunPSK" w:hAnsi="TH SarabunPSK" w:cs="TH SarabunPSK"/>
          <w:sz w:val="32"/>
          <w:szCs w:val="32"/>
        </w:rPr>
        <w:t>chainat</w:t>
      </w:r>
      <w:proofErr w:type="spellEnd"/>
    </w:p>
    <w:p w14:paraId="506B34AF" w14:textId="6428D78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D1AEB" w:rsidRPr="00ED1AEB">
        <w:rPr>
          <w:rFonts w:ascii="TH SarabunPSK" w:hAnsi="TH SarabunPSK" w:cs="TH SarabunPSK"/>
          <w:sz w:val="32"/>
          <w:szCs w:val="32"/>
        </w:rPr>
        <w:t>https://www.facebook.com/ifchainat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4C376748" w14:textId="32F33045" w:rsidR="00ED1AEB" w:rsidRPr="00ED1AEB" w:rsidRDefault="00FB22B0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ED1AEB" w:rsidRPr="00ED1AEB">
        <w:rPr>
          <w:rFonts w:ascii="TH SarabunPSK" w:hAnsi="TH SarabunPSK" w:cs="TH SarabunPSK"/>
          <w:sz w:val="32"/>
          <w:szCs w:val="32"/>
          <w:cs/>
        </w:rPr>
        <w:t>1. ศึกษา ค้นคว้า วิจัย และพัฒนาเทคโนโลยีการเพาะเลี้ยงสัตว์น</w:t>
      </w:r>
      <w:r w:rsidR="00ED1AEB">
        <w:rPr>
          <w:rFonts w:ascii="TH SarabunPSK" w:hAnsi="TH SarabunPSK" w:cs="TH SarabunPSK" w:hint="cs"/>
          <w:sz w:val="32"/>
          <w:szCs w:val="32"/>
          <w:cs/>
        </w:rPr>
        <w:t>้ำ</w:t>
      </w:r>
      <w:r w:rsidR="00ED1AEB" w:rsidRPr="00ED1AEB">
        <w:rPr>
          <w:rFonts w:ascii="TH SarabunPSK" w:hAnsi="TH SarabunPSK" w:cs="TH SarabunPSK"/>
          <w:sz w:val="32"/>
          <w:szCs w:val="32"/>
          <w:cs/>
        </w:rPr>
        <w:t>จืด และพันธุ์ไม้น</w:t>
      </w:r>
      <w:r w:rsidR="00ED1AEB">
        <w:rPr>
          <w:rFonts w:ascii="TH SarabunPSK" w:hAnsi="TH SarabunPSK" w:cs="TH SarabunPSK" w:hint="cs"/>
          <w:sz w:val="32"/>
          <w:szCs w:val="32"/>
          <w:cs/>
        </w:rPr>
        <w:t>้ำ</w:t>
      </w:r>
      <w:r w:rsidR="00ED1AEB" w:rsidRPr="00ED1AEB">
        <w:rPr>
          <w:rFonts w:ascii="TH SarabunPSK" w:hAnsi="TH SarabunPSK" w:cs="TH SarabunPSK"/>
          <w:sz w:val="32"/>
          <w:szCs w:val="32"/>
          <w:cs/>
        </w:rPr>
        <w:t>จืด</w:t>
      </w:r>
    </w:p>
    <w:p w14:paraId="048211EC" w14:textId="77777777" w:rsidR="00ED1AEB" w:rsidRP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D1AEB">
        <w:rPr>
          <w:rFonts w:ascii="TH SarabunPSK" w:hAnsi="TH SarabunPSK" w:cs="TH SarabunPSK"/>
          <w:sz w:val="32"/>
          <w:szCs w:val="32"/>
          <w:cs/>
        </w:rPr>
        <w:t>เพื่อนําเทคโนโลยีมาทดสอบขยายผลภายใต้ข้อจํากัดของสภาพพื้นที่จริง</w:t>
      </w:r>
    </w:p>
    <w:p w14:paraId="0CF63945" w14:textId="482A9F02" w:rsidR="00ED1AEB" w:rsidRPr="00ED1AEB" w:rsidRDefault="00ED1AEB" w:rsidP="00ED1AEB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D1AEB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1AEB">
        <w:rPr>
          <w:rFonts w:ascii="TH SarabunPSK" w:hAnsi="TH SarabunPSK" w:cs="TH SarabunPSK"/>
          <w:sz w:val="32"/>
          <w:szCs w:val="32"/>
          <w:cs/>
        </w:rPr>
        <w:t>วิจัยการเพาะเลี้ยงสัตว์น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>าจืดและพันธุ์ไม้น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>จืดที่มีความส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D1AEB">
        <w:rPr>
          <w:rFonts w:ascii="TH SarabunPSK" w:hAnsi="TH SarabunPSK" w:cs="TH SarabunPSK"/>
          <w:sz w:val="32"/>
          <w:szCs w:val="32"/>
          <w:cs/>
        </w:rPr>
        <w:t>คัญทางเศรษฐกิจและพันธุ์สัตว์น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>หายาก หรือใกล้สูญพันธุ์ของแต่ละท้องถิ่นเพื่อพัฒนาให้เป็นสัตว์น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>เศรษฐกิจ</w:t>
      </w:r>
    </w:p>
    <w:p w14:paraId="5CFFB7D3" w14:textId="500C9E5C" w:rsidR="00ED1AEB" w:rsidRPr="00ED1AEB" w:rsidRDefault="00ED1AEB" w:rsidP="00ED1AEB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D1AEB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1AEB">
        <w:rPr>
          <w:rFonts w:ascii="TH SarabunPSK" w:hAnsi="TH SarabunPSK" w:cs="TH SarabunPSK"/>
          <w:sz w:val="32"/>
          <w:szCs w:val="32"/>
          <w:cs/>
        </w:rPr>
        <w:t>ผลิต และขยายพันธุ์สัตว์ และพันธุ์ไม้น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>จืดที่ได้รับการปรับปรุงพันธุ์ที่หายากและใกล้สูญพันธุ์</w:t>
      </w:r>
    </w:p>
    <w:p w14:paraId="593BF67D" w14:textId="22FBF35E" w:rsidR="00ED1AEB" w:rsidRPr="00ED1AEB" w:rsidRDefault="00ED1AEB" w:rsidP="00ED1AEB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D1AEB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1AEB">
        <w:rPr>
          <w:rFonts w:ascii="TH SarabunPSK" w:hAnsi="TH SarabunPSK" w:cs="TH SarabunPSK"/>
          <w:sz w:val="32"/>
          <w:szCs w:val="32"/>
          <w:cs/>
        </w:rPr>
        <w:t>ผลิต และปล่อยพันธุ์สัตว์น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 xml:space="preserve"> พันธุ์ไม้น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>จืดโดยเน้นชนิดพันธุ์ที่เหมาะสมกับแหล่งน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>ปิด เพื่อเพิ่มผลผลิตและความอุดมสมบูรณ์ของสัตว์น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>ในแหล่งน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>ปิด</w:t>
      </w:r>
    </w:p>
    <w:p w14:paraId="6C6BF545" w14:textId="4A3524A9" w:rsidR="00ED1AEB" w:rsidRPr="00ED1AEB" w:rsidRDefault="00ED1AEB" w:rsidP="00ED1AEB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D1AEB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1AEB">
        <w:rPr>
          <w:rFonts w:ascii="TH SarabunPSK" w:hAnsi="TH SarabunPSK" w:cs="TH SarabunPSK"/>
          <w:sz w:val="32"/>
          <w:szCs w:val="32"/>
          <w:cs/>
        </w:rPr>
        <w:t>ให้บริการทางวิชาการและถ่ายทอดเทคโนโลยีการเพาะเลี้ยงสัตว์น้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D1AEB">
        <w:rPr>
          <w:rFonts w:ascii="TH SarabunPSK" w:hAnsi="TH SarabunPSK" w:cs="TH SarabunPSK"/>
          <w:sz w:val="32"/>
          <w:szCs w:val="32"/>
          <w:cs/>
        </w:rPr>
        <w:t xml:space="preserve"> และพันธุ์ไม้น้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D1AEB">
        <w:rPr>
          <w:rFonts w:ascii="TH SarabunPSK" w:hAnsi="TH SarabunPSK" w:cs="TH SarabunPSK"/>
          <w:sz w:val="32"/>
          <w:szCs w:val="32"/>
          <w:cs/>
        </w:rPr>
        <w:t>จืด และให้การสนับสนุนทาง วิชาการกับหน่วยงานส่วนภูมิภาคในเรื่องการก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D1AEB">
        <w:rPr>
          <w:rFonts w:ascii="TH SarabunPSK" w:hAnsi="TH SarabunPSK" w:cs="TH SarabunPSK"/>
          <w:sz w:val="32"/>
          <w:szCs w:val="32"/>
          <w:cs/>
        </w:rPr>
        <w:t>กับดูแลด้านการเพาะเลี้ยงสัตว์น้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D1AEB">
        <w:rPr>
          <w:rFonts w:ascii="TH SarabunPSK" w:hAnsi="TH SarabunPSK" w:cs="TH SarabunPSK"/>
          <w:sz w:val="32"/>
          <w:szCs w:val="32"/>
          <w:cs/>
        </w:rPr>
        <w:t>และพันธุ์ไม้น้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D1AEB">
        <w:rPr>
          <w:rFonts w:ascii="TH SarabunPSK" w:hAnsi="TH SarabunPSK" w:cs="TH SarabunPSK"/>
          <w:sz w:val="32"/>
          <w:szCs w:val="32"/>
          <w:cs/>
        </w:rPr>
        <w:t>จืด</w:t>
      </w:r>
    </w:p>
    <w:p w14:paraId="04AD4C6F" w14:textId="2E142D68" w:rsidR="00ED1AEB" w:rsidRPr="00ED1AEB" w:rsidRDefault="00ED1AEB" w:rsidP="00ED1AEB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D1AEB">
        <w:rPr>
          <w:rFonts w:ascii="TH SarabunPSK" w:hAnsi="TH SarabunPSK" w:cs="TH SarabunPSK"/>
          <w:sz w:val="32"/>
          <w:szCs w:val="32"/>
          <w:cs/>
        </w:rPr>
        <w:t>6.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1AEB">
        <w:rPr>
          <w:rFonts w:ascii="TH SarabunPSK" w:hAnsi="TH SarabunPSK" w:cs="TH SarabunPSK"/>
          <w:sz w:val="32"/>
          <w:szCs w:val="32"/>
          <w:cs/>
        </w:rPr>
        <w:t>ควบคุม ตรวจสอบ และออกใบรับรองมาตรฐานฟาร์มเพาะเลี้ยงสัตว์น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D1AEB">
        <w:rPr>
          <w:rFonts w:ascii="TH SarabunPSK" w:hAnsi="TH SarabunPSK" w:cs="TH SarabunPSK"/>
          <w:sz w:val="32"/>
          <w:szCs w:val="32"/>
          <w:cs/>
        </w:rPr>
        <w:t xml:space="preserve"> และมาตรฐานผลผลิตสัตว์</w:t>
      </w:r>
    </w:p>
    <w:p w14:paraId="0759F540" w14:textId="49689234" w:rsidR="00ED1AEB" w:rsidRP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D1AEB">
        <w:rPr>
          <w:rFonts w:ascii="TH SarabunPSK" w:hAnsi="TH SarabunPSK" w:cs="TH SarabunPSK"/>
          <w:sz w:val="32"/>
          <w:szCs w:val="32"/>
          <w:cs/>
        </w:rPr>
        <w:t>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D1AEB">
        <w:rPr>
          <w:rFonts w:ascii="TH SarabunPSK" w:hAnsi="TH SarabunPSK" w:cs="TH SarabunPSK"/>
          <w:sz w:val="32"/>
          <w:szCs w:val="32"/>
          <w:cs/>
        </w:rPr>
        <w:t>สวยงามในพื้นที่จังหวัดที่รับผิดชอบ</w:t>
      </w:r>
    </w:p>
    <w:p w14:paraId="21225133" w14:textId="034623D9" w:rsidR="00ED1AEB" w:rsidRPr="00ED1AEB" w:rsidRDefault="00ED1AEB" w:rsidP="00ED1AEB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D1AEB">
        <w:rPr>
          <w:rFonts w:ascii="TH SarabunPSK" w:hAnsi="TH SarabunPSK" w:cs="TH SarabunPSK"/>
          <w:sz w:val="32"/>
          <w:szCs w:val="32"/>
          <w:cs/>
        </w:rPr>
        <w:t>7.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1AEB">
        <w:rPr>
          <w:rFonts w:ascii="TH SarabunPSK" w:hAnsi="TH SarabunPSK" w:cs="TH SarabunPSK"/>
          <w:sz w:val="32"/>
          <w:szCs w:val="32"/>
          <w:cs/>
        </w:rPr>
        <w:t>เฝ้าระวังและป้องกันการเกิดโรคระบาดในสัตว์น้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D1AEB">
        <w:rPr>
          <w:rFonts w:ascii="TH SarabunPSK" w:hAnsi="TH SarabunPSK" w:cs="TH SarabunPSK"/>
          <w:sz w:val="32"/>
          <w:szCs w:val="32"/>
          <w:cs/>
        </w:rPr>
        <w:t>จืด</w:t>
      </w:r>
    </w:p>
    <w:p w14:paraId="32C49D6D" w14:textId="6E70B880" w:rsidR="00617892" w:rsidRDefault="00ED1AEB" w:rsidP="00ED1AEB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D1AEB">
        <w:rPr>
          <w:rFonts w:ascii="TH SarabunPSK" w:hAnsi="TH SarabunPSK" w:cs="TH SarabunPSK"/>
          <w:sz w:val="32"/>
          <w:szCs w:val="32"/>
          <w:cs/>
        </w:rPr>
        <w:t>8.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D1AEB">
        <w:rPr>
          <w:rFonts w:ascii="TH SarabunPSK" w:hAnsi="TH SarabunPSK" w:cs="TH SarabunPSK"/>
          <w:sz w:val="32"/>
          <w:szCs w:val="32"/>
          <w:cs/>
        </w:rPr>
        <w:t>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</w:r>
    </w:p>
    <w:p w14:paraId="3597190D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901ED12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7221BF0F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8276E09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14CF974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3623146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2D4ADCC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5C5928E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9CE8C39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D1FD367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0222F39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6D7F5ECB" w14:textId="757E5967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887B04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</w:t>
      </w:r>
      <w:r w:rsidR="00ED1AEB">
        <w:rPr>
          <w:rFonts w:ascii="TH SarabunPSK" w:hAnsi="TH SarabunPSK" w:cs="TH SarabunPSK" w:hint="cs"/>
          <w:b/>
          <w:bCs/>
          <w:sz w:val="32"/>
          <w:szCs w:val="32"/>
          <w:cs/>
        </w:rPr>
        <w:t>และพัฒนาการเพาะเลี้ยงสัตว์น้ำจืดชัยนาท</w:t>
      </w:r>
    </w:p>
    <w:p w14:paraId="2AE82E60" w14:textId="0886B5CE" w:rsidR="00881330" w:rsidRPr="00FD7D51" w:rsidRDefault="00ED1AEB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sz w:val="20"/>
        </w:rPr>
        <w:drawing>
          <wp:anchor distT="0" distB="0" distL="0" distR="0" simplePos="0" relativeHeight="251813888" behindDoc="0" locked="0" layoutInCell="1" allowOverlap="1" wp14:anchorId="1D3F7F32" wp14:editId="40201C62">
            <wp:simplePos x="0" y="0"/>
            <wp:positionH relativeFrom="margin">
              <wp:posOffset>2458720</wp:posOffset>
            </wp:positionH>
            <wp:positionV relativeFrom="paragraph">
              <wp:posOffset>65735</wp:posOffset>
            </wp:positionV>
            <wp:extent cx="1272845" cy="1345997"/>
            <wp:effectExtent l="0" t="0" r="3810" b="6985"/>
            <wp:wrapNone/>
            <wp:docPr id="18" name="Image 18" descr="รูปภาพประกอบด้วย คน, เสื้อผ้า, ใบหน้าของมนุษย์, ต้นไม้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รูปภาพประกอบด้วย คน, เสื้อผ้า, ใบหน้าของมนุษย์, ต้นไม้&#10;&#10;คำอธิบายที่สร้างโดยอัตโนมัติ"/>
                    <pic:cNvPicPr/>
                  </pic:nvPicPr>
                  <pic:blipFill rotWithShape="1">
                    <a:blip r:embed="rId4" cstate="print"/>
                    <a:srcRect l="25929" t="11207" r="15312" b="14406"/>
                    <a:stretch/>
                  </pic:blipFill>
                  <pic:spPr bwMode="auto">
                    <a:xfrm>
                      <a:off x="0" y="0"/>
                      <a:ext cx="1272845" cy="1345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96C1F" w14:textId="1BBBA3C6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0B835B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23618983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77777777" w:rsidR="00316C87" w:rsidRDefault="00316C87" w:rsidP="005334CF">
      <w:pPr>
        <w:spacing w:before="100" w:beforeAutospacing="1" w:after="100" w:afterAutospacing="1" w:line="240" w:lineRule="auto"/>
        <w:contextualSpacing/>
      </w:pPr>
    </w:p>
    <w:p w14:paraId="4C435F74" w14:textId="59E106CC" w:rsidR="00F30717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0D99426A">
                <wp:simplePos x="0" y="0"/>
                <wp:positionH relativeFrom="margin">
                  <wp:posOffset>1215720</wp:posOffset>
                </wp:positionH>
                <wp:positionV relativeFrom="paragraph">
                  <wp:posOffset>3810</wp:posOffset>
                </wp:positionV>
                <wp:extent cx="3737407" cy="424280"/>
                <wp:effectExtent l="0" t="0" r="15875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7407" cy="4242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6A0EABC7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904A8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ศูนย์วิจัย</w:t>
                              </w:r>
                              <w:r w:rsidR="00ED1AEB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และการเพาะเลี้ยงสัตว์น้ำจืด</w:t>
                              </w:r>
                              <w:r w:rsidR="00972954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95.75pt;margin-top:.3pt;width:294.3pt;height:33.4pt;z-index:251760640;mso-position-horizontal-relative:margin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eNCAQAAJsJAAAOAAAAZHJzL2Uyb0RvYy54bWy0Vt1u5DQUvkfiHSzft5Nkks5M1HQ1dLcV&#10;Utmttov22nWcSURiB9vTTLkChLTLI6zEDUgICcQNEiJ9mzwKx3aSGYbhb4FeuLaPzzk+n7/zTU4f&#10;baoS3TGpCsET7B97GDFORVrwVYI/fHFxNMdIacJTUgrOEnzPFH509u47p00ds0DkokyZRBCEq7ip&#10;E5xrXceTiaI5q4g6FjXjYMyErIiGpVxNUkkaiF6Vk8DzTiaNkGktBWVKwe5jZ8RnNn6WMaqfZZli&#10;GpUJhrtpO0o73ppxcnZK4pUkdV7Q/hrkLW5RkYJD0jHUY6IJWsvid6GqgkqhRKaPqagmIssKymwN&#10;UI3v7VVzKcW6trWs4mZVjzABtHs4vXVY+vTuUtY39bUEJJp6BVjYlallk8nK/Idboo2F7H6EjG00&#10;orA5nU1noTfDiIItDMJg3mNKcwDeuB3NvEXk+RhtnWn+pHcPp9O5HwWjeziNzJNMhuST31ypqYEk&#10;aouD+nc43OSkZhZeFQMO1xIVKXA4CgP4O5mHGHFSAWe79vuu/bl7eN09fNq1P3Ttt/2y/aZrv+7a&#10;r7r2l659YyYPX3btTzGy260dwf4GBQtTlbk+5BnBVrEC3A8gfQCyAe+/AozEtVT6kokKmUmCgUI8&#10;fQ59YOlJ7q6UdgAP50x+Li6KsoR9EpfcjEqURWr27MI0IzsvJboj0EaEUsZ1aOOV6+oDkbr9WeR5&#10;9vHh9Wz/Ghf7ljvRwGYywLsO1duZvi+Zy/6cZfAMwJvAJhgD7eb2nSknKXPb/h+mLjkENJEzKGaM&#10;3Qc4VJff868/b1yZ1ZHR2fuzizlsRw+bWXA9OlcFF/JQgFKPmd35ASQHjUHpVqT3QFIpnIqpml4U&#10;8MZXROlrIkG2QOBAivUzGLJSNAkW/QyjXMhPDu2b89BFYMWoARlMsPp4TSTDqHyfQ38t/DA0umkX&#10;YTQLYCF3Lbe7Fr6uzgVQBLodbmen5rwuh2kmRfUSFHtpsoKJcAq5E0y1HBbn2skzaD5ly6U9BlpZ&#10;E33Fb2pqghtUDX1fbF4SWfdE19AiT8XQ0yTeo7o7azy5WK61yArbB1tce7xBX1yn/u9CE4Tz0Cjm&#10;YqsznxltAZ1pf+zaV137udUTmH/Rtd+BsICgoGBPSZDevCegXXpK11eCfqQQF+c54Su2lFI0OSMp&#10;PKXjlym4FyFXp9EgdNtAG4PUEUDGwrun/UcngT/zp1bEA38x7UV+VCV/sfCjEyfj08gPYO46YYgz&#10;qM2gSv9EkBAweREFkb3YjlRVhYZvh7KoEjwH6XHiQ2JT7hOeWjXTpCjd/LDw6M3tBg5uWTB213/b&#10;GAPP9R7L/yYf7c8gfAFYNe2/Vswnxu7a8nf7TXX2KwAAAP//AwBQSwMEFAAGAAgAAAAhAPGeS4Hd&#10;AAAABwEAAA8AAABkcnMvZG93bnJldi54bWxMjk1PwzAQRO9I/AdrkbhRx0A/CHGqqgJOFRItUtXb&#10;Nt4mUWM7it0k/fcsJzg+zWjmZcvRNqKnLtTeaVCTBAS5wpvalRq+d+8PCxAhojPYeEcarhRgmd/e&#10;ZJgaP7gv6rexFDziQooaqhjbVMpQVGQxTHxLjrOT7yxGxq6UpsOBx20jH5NkJi3Wjh8qbGldUXHe&#10;XqyGjwGH1ZN66zfn0/p62E0/9xtFWt/fjatXEJHG+FeGX31Wh5ydjv7iTBAN84uaclXDDATH80Wi&#10;QBwZ588g80z+989/AAAA//8DAFBLAQItABQABgAIAAAAIQC2gziS/gAAAOEBAAATAAAAAAAAAAAA&#10;AAAAAAAAAABbQ29udGVudF9UeXBlc10ueG1sUEsBAi0AFAAGAAgAAAAhADj9If/WAAAAlAEAAAsA&#10;AAAAAAAAAAAAAAAALwEAAF9yZWxzLy5yZWxzUEsBAi0AFAAGAAgAAAAhAMVWR40IBAAAmwkAAA4A&#10;AAAAAAAAAAAAAAAALgIAAGRycy9lMm9Eb2MueG1sUEsBAi0AFAAGAAgAAAAhAPGeS4HdAAAABwEA&#10;AA8AAAAAAAAAAAAAAAAAYgYAAGRycy9kb3ducmV2LnhtbFBLBQYAAAAABAAEAPMAAABsBwAAAAA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6A0EABC7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904A82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ศูนย์วิจัย</w:t>
                        </w:r>
                        <w:r w:rsidR="00ED1AEB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และการเพาะเลี้ยงสัตว์น้ำจืด</w:t>
                        </w:r>
                        <w:r w:rsidR="00972954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ชัยนาท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2A41D8BE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2A10073C">
                <wp:simplePos x="0" y="0"/>
                <wp:positionH relativeFrom="column">
                  <wp:posOffset>577240</wp:posOffset>
                </wp:positionH>
                <wp:positionV relativeFrom="paragraph">
                  <wp:posOffset>56540</wp:posOffset>
                </wp:positionV>
                <wp:extent cx="5040000" cy="365125"/>
                <wp:effectExtent l="0" t="0" r="27305" b="34925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0000" cy="365125"/>
                          <a:chOff x="43890" y="0"/>
                          <a:chExt cx="5040000" cy="365455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752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91713840" name="กลุ่ม 17"/>
                        <wpg:cNvGrpSpPr/>
                        <wpg:grpSpPr>
                          <a:xfrm>
                            <a:off x="43890" y="175558"/>
                            <a:ext cx="5040000" cy="189897"/>
                            <a:chOff x="43890" y="-7"/>
                            <a:chExt cx="5040000" cy="189897"/>
                          </a:xfrm>
                        </wpg:grpSpPr>
                        <wps:wsp>
                          <wps:cNvPr id="2046302314" name="ตัวเชื่อมต่อตรง 37"/>
                          <wps:cNvCnPr/>
                          <wps:spPr>
                            <a:xfrm>
                              <a:off x="43890" y="0"/>
                              <a:ext cx="5040000" cy="698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6473912" name="ตัวเชื่อมต่อตรง 38"/>
                          <wps:cNvCnPr/>
                          <wps:spPr>
                            <a:xfrm>
                              <a:off x="1584500" y="-7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4174794" name="ตัวเชื่อมต่อตรง 38"/>
                          <wps:cNvCnPr/>
                          <wps:spPr>
                            <a:xfrm>
                              <a:off x="3720549" y="1463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F7D784" id="กลุ่ม 19" o:spid="_x0000_s1026" style="position:absolute;margin-left:45.45pt;margin-top:4.45pt;width:396.85pt;height:28.75pt;z-index:251793408;mso-width-relative:margin;mso-height-relative:margin" coordorigin="438" coordsize="50400,3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l8HPwMAAOgOAAAOAAAAZHJzL2Uyb0RvYy54bWzsV8tu1DAU3SPxD1H2beK8E3Wmixa64VFR&#10;+AA3cWYiJXZkpzPTHaxA7PmACiFWLFiR/k0+hWvn1Zap6AxSkap2kSb2fZ45xzfZ218VubYgXGSM&#10;TnS0a+oaoTFLMjqb6O/ePt8JdE1UmCY4Z5RM9HMi9P3p0yd7yzIiFpuzPCFcgyBURMtyos+rqowM&#10;Q8RzUmCxy0pCYTNlvMAVPPKZkXC8hOhFblim6RlLxpOSs5gIAauH7aY+VfHTlMTV6zQVpNLyiQ61&#10;VerK1fVUXo3pHo5mHJfzLO7KwFtUUeCMQtIh1CGusHbGsz9CFVnMmWBptRuzwmBpmsVE9QDdIPNG&#10;N0ecnZWql1m0nJUDTADtDZy2Dhu/Whzx8qQ85oDEspwBFupJ9rJKeSH/Q5XaSkF2PkBGVpUWw6Jr&#10;Oib86VoMe7bnIsttMY3nALx0c+wghP3RNZ4/u8XZcZWz0ac2rhW0LIEiYkRB/BsKJ3NcEgWuiACF&#10;Y65lyUS3kGWHnme5SNcoLoCxTf2lqX829ffm8n1Tf27qX83lp6b+0dQXcqu7B5uvTf1RswPZviwV&#10;Yh7QDlYRCUB4DaaW61h+CBoZ4emR7TBFvmt5iqcDLDgquaiOCCs0eTPR84zKTnCEFy9EBfnBtDeR&#10;yznVltBa4PquMhMsz5LnWZ7LTSU1cpBzbYFBJDiOCa0cZZefFS9Z0q77rvyZ29iDi8p0JRrkzSks&#10;yv7bjtVddZ6Tto43JAWYgRWoLUTK/GZu1GXJKVhLtxQqHRzNvzt29tKVqCNgE+fBQ2VmtBqci4wy&#10;vi57tepLTlv7HoG2bwnBKUvOFRcUNMDiK2Jrb0cK+iHykR04QICegR+a+ltT14psFxryW47NJMfu&#10;qt5RhsAo11U0BXzWKREFYRCqHDhaI+OdYWutjkfvgbD/Q8em49mmZSNnRHEjHXcY31HHI7rdSFkL&#10;rBcG1w+4UaYbKRmFptvp4FHJt54f96jkexhMyPQ8x7dDZG1J6M0GE3IDB058NZh6wfecfpxMD30y&#10;3QufHQf5jh9ue0Bvxmfbt0zXCRWfkRwNcoSO8++R0g+b0uMbiHo3U59T6uW1+/ST32tXn5XV+IE6&#10;/Q0AAP//AwBQSwMEFAAGAAgAAAAhAJtxrhneAAAABwEAAA8AAABkcnMvZG93bnJldi54bWxMjkFL&#10;w0AUhO+C/2F5BW92E60hTfNSSlFPRbAVxNs2+5qEZndDdpuk/97nyZ6GYYaZL19PphUD9b5xFiGe&#10;RyDIlk43tkL4Orw9piB8UFar1llCuJKHdXF/l6tMu9F+0rAPleAR6zOFUIfQZVL6siaj/Nx1ZDk7&#10;ud6owLavpO7VyOOmlU9RlEijGssPtepoW1N53l8Mwvuoxs1z/Drszqft9efw8vG9iwnxYTZtViAC&#10;TeG/DH/4jA4FMx3dxWovWoRltOQmQsrCcZouEhBHhCRZgCxyectf/AIAAP//AwBQSwECLQAUAAYA&#10;CAAAACEAtoM4kv4AAADhAQAAEwAAAAAAAAAAAAAAAAAAAAAAW0NvbnRlbnRfVHlwZXNdLnhtbFBL&#10;AQItABQABgAIAAAAIQA4/SH/1gAAAJQBAAALAAAAAAAAAAAAAAAAAC8BAABfcmVscy8ucmVsc1BL&#10;AQItABQABgAIAAAAIQB46l8HPwMAAOgOAAAOAAAAAAAAAAAAAAAAAC4CAABkcnMvZTJvRG9jLnht&#10;bFBLAQItABQABgAIAAAAIQCbca4Z3gAAAAcBAAAPAAAAAAAAAAAAAAAAAJkFAABkcnMvZG93bnJl&#10;di54bWxQSwUGAAAAAAQABADzAAAApAYAAAAA&#10;">
                <v:line id="ตัวเชื่อมต่อตรง 38" o:spid="_x0000_s1027" style="position:absolute;visibility:visible;mso-wrap-style:square" from="25427,0" to="254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group id="กลุ่ม 17" o:spid="_x0000_s1028" style="position:absolute;left:438;top:1755;width:50400;height:1899" coordorigin="438" coordsize="50400,1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bn0ygAAAOIAAAAPAAAAZHJzL2Rvd25yZXYueG1sRI/NasJA&#10;FIX3Qt9huEJ3Oplqq0ZHEWmlCylUBXF3yVyTYOZOyEyT+PadRaHLw/njW216W4mWGl861qDGCQji&#10;zJmScw3n08doDsIHZIOVY9LwIA+b9dNghalxHX9Tewy5iCPsU9RQhFCnUvqsIIt+7Gri6N1cYzFE&#10;2eTSNNjFcVvJlyR5kxZLjg8F1rQrKLsff6yGfYfddqLe28P9tntcT69fl4MirZ+H/XYJIlAf/sN/&#10;7U+jYbZQMzWZTyNERIo4INe/AAAA//8DAFBLAQItABQABgAIAAAAIQDb4fbL7gAAAIUBAAATAAAA&#10;AAAAAAAAAAAAAAAAAABbQ29udGVudF9UeXBlc10ueG1sUEsBAi0AFAAGAAgAAAAhAFr0LFu/AAAA&#10;FQEAAAsAAAAAAAAAAAAAAAAAHwEAAF9yZWxzLy5yZWxzUEsBAi0AFAAGAAgAAAAhAKPlufTKAAAA&#10;4gAAAA8AAAAAAAAAAAAAAAAABwIAAGRycy9kb3ducmV2LnhtbFBLBQYAAAAAAwADALcAAAD+AgAA&#10;AAA=&#10;">
                  <v:line id="ตัวเชื่อมต่อตรง 37" o:spid="_x0000_s1029" style="position:absolute;visibility:visible;mso-wrap-style:square" from="438,0" to="508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30" style="position:absolute;visibility:visible;mso-wrap-style:square" from="15845,0" to="15845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PfjyQAAAOMAAAAPAAAAZHJzL2Rvd25yZXYueG1sRE/NasJA&#10;EL4X+g7LFHqrG1ONbeoqVhSK8dLEi7chO02C2dmQXTW+fbdQ8Djf/8yXg2nFhXrXWFYwHkUgiEur&#10;G64UHIrtyxsI55E1tpZJwY0cLBePD3NMtb3yN11yX4kQwi5FBbX3XSqlK2sy6Ea2Iw7cj+0N+nD2&#10;ldQ9XkO4aWUcRYk02HBoqLGjdU3lKT8bBZ/JrjkWk9l+k62kzvz0NMTTjVLPT8PqA4Snwd/F/+4v&#10;HeZHSTKZvb6PY/j7KQAgF78AAAD//wMAUEsBAi0AFAAGAAgAAAAhANvh9svuAAAAhQEAABMAAAAA&#10;AAAAAAAAAAAAAAAAAFtDb250ZW50X1R5cGVzXS54bWxQSwECLQAUAAYACAAAACEAWvQsW78AAAAV&#10;AQAACwAAAAAAAAAAAAAAAAAfAQAAX3JlbHMvLnJlbHNQSwECLQAUAAYACAAAACEAS4D348kAAADj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31" style="position:absolute;visibility:visible;mso-wrap-style:square" from="37205,146" to="37205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2DyAAAAOMAAAAPAAAAZHJzL2Rvd25yZXYueG1sRE/NasJA&#10;EL4LfYdlCt50o6ymRlexYqFoL1Uv3obsNAlmZ0N2q/Ht3YLQ43z/s1h1thZXan3lWMNomIAgzp2p&#10;uNBwOn4M3kD4gGywdkwa7uRhtXzpLTAz7sbfdD2EQsQQ9hlqKENoMil9XpJFP3QNceR+XGsxxLMt&#10;pGnxFsNtLcdJMpUWK44NJTa0KSm/HH6thvfprjofVfq13a+l2YfJpRtPtlr3X7v1HESgLvyLn+5P&#10;E+cnSo1Slc4U/P0UAZDLBwAAAP//AwBQSwECLQAUAAYACAAAACEA2+H2y+4AAACFAQAAEwAAAAAA&#10;AAAAAAAAAAAAAAAAW0NvbnRlbnRfVHlwZXNdLnhtbFBLAQItABQABgAIAAAAIQBa9CxbvwAAABUB&#10;AAALAAAAAAAAAAAAAAAAAB8BAABfcmVscy8ucmVsc1BLAQItABQABgAIAAAAIQCiLZ2DyAAAAOMA&#10;AAAPAAAAAAAAAAAAAAAAAAcCAABkcnMvZG93bnJldi54bWxQSwUGAAAAAAMAAwC3AAAA/AIA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39CF1119" w14:textId="361E91FC" w:rsidR="00CA5857" w:rsidRDefault="00ED1AEB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452D05F" wp14:editId="29243A25">
                <wp:simplePos x="0" y="0"/>
                <wp:positionH relativeFrom="column">
                  <wp:posOffset>5609285</wp:posOffset>
                </wp:positionH>
                <wp:positionV relativeFrom="paragraph">
                  <wp:posOffset>59690</wp:posOffset>
                </wp:positionV>
                <wp:extent cx="0" cy="175102"/>
                <wp:effectExtent l="19050" t="0" r="19050" b="34925"/>
                <wp:wrapNone/>
                <wp:docPr id="2054896485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10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76D887" id="ตัวเชื่อมต่อตรง 38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7pt,4.7pt" to="441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rdLygEAAAUEAAAOAAAAZHJzL2Uyb0RvYy54bWysU8tu2zAQvBfoPxC815KMug4EyzkkSC99&#10;BG36AQy1tAmQXIJkLPnvu6RsOUgLFA1yocTlzu7McLm5Hq1hBwhRo+t4s6g5Ayex127X8V8Pdx+u&#10;OItJuF4YdNDxI0R+vX3/bjP4Fpa4R9NDYFTExXbwHd+n5NuqinIPVsQFenB0qDBYkWgbdlUfxEDV&#10;ramWdf2pGjD0PqCEGCl6Ox3ybamvFMj0XakIiZmOE7dU1lDWx7xW241od0H4vZYnGuIVLKzQjprO&#10;pW5FEuwp6D9KWS0DRlRpIdFWqJSWUDSQmqZ+oebnXngoWsic6Geb4tuVld8ON+4+kA2Dj2309yGr&#10;GFWw+Uv82FjMOs5mwZiYnIKSos161dTL7GN1wfkQ02dAy/JPx412WYZoxeFLTFPqOSWHjWNDx5dX&#10;q/WqpEU0ur/TxuTDMgpwYwI7CLpEISW49LHkmSf7Ffspvl7VdblOojFDCqln1ejMOApetJa/dDQw&#10;8fgBiume1DUTkTyGL3s3J7HGUXaGKWI6A+t/A0/5GQplRP8HPCNKZ3RpBlvtMPytexrPlNWUf3Zg&#10;0p0teMT+WKagWEOzVpw7vYs8zM/3BX55vdvfAAAA//8DAFBLAwQUAAYACAAAACEAAlIGhdwAAAAI&#10;AQAADwAAAGRycy9kb3ducmV2LnhtbEyPsU7DQBBEeyT+4bRIdOQMRolxvI4QEg2iSAIN3cW3sZ34&#10;9izfJTZ/zyIKUq1GM5p9U6wm16kzDaH1jHA/S0ARV962XCN8frzeZaBCNGxN55kQvinAqry+Kkxu&#10;/cgbOm9jraSEQ24Qmhj7XOtQNeRMmPmeWLy9H5yJIoda28GMUu46/ZAkc+1My/KhMT29NFQdtyeH&#10;ENN5tG9fC3M8EI+e1+P75rBGvL2ZnpegIk3xPwy/+IIOpTDt/IltUB1ClqWPEkV4kiP+n94hpIsE&#10;dFnoywHlDwAAAP//AwBQSwECLQAUAAYACAAAACEAtoM4kv4AAADhAQAAEwAAAAAAAAAAAAAAAAAA&#10;AAAAW0NvbnRlbnRfVHlwZXNdLnhtbFBLAQItABQABgAIAAAAIQA4/SH/1gAAAJQBAAALAAAAAAAA&#10;AAAAAAAAAC8BAABfcmVscy8ucmVsc1BLAQItABQABgAIAAAAIQAMQrdLygEAAAUEAAAOAAAAAAAA&#10;AAAAAAAAAC4CAABkcnMvZTJvRG9jLnhtbFBLAQItABQABgAIAAAAIQACUgaF3AAAAAg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442C9A84">
                <wp:simplePos x="0" y="0"/>
                <wp:positionH relativeFrom="column">
                  <wp:posOffset>577215</wp:posOffset>
                </wp:positionH>
                <wp:positionV relativeFrom="paragraph">
                  <wp:posOffset>39675</wp:posOffset>
                </wp:positionV>
                <wp:extent cx="0" cy="174625"/>
                <wp:effectExtent l="19050" t="0" r="19050" b="34925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C6DA3D" id="ตัวเชื่อมต่อตรง 38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3.1pt" to="45.4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knTYZdkAAAAG&#10;AQAADwAAAGRycy9kb3ducmV2LnhtbEyOPU/DQBBEeyT+w2mR6Mg5seQQ43WEkGgQRT5o6Da+je3E&#10;t2f5LrH59xw0UI5m9OYV68l26sqDb50gzGcJKJbKmVZqhI/968MjKB9IDHVOGOGLPazL25uCcuNG&#10;2fJ1F2oVIeJzQmhC6HOtfdWwJT9zPUvsjm6wFGIcam0GGiPcdnqRJJm21Ep8aKjnl4ar8+5iEUKa&#10;BfP2uaTziWV0shnft6cN4v3d9PwEKvAU/sbwox/VoYxOB3cR41WHsEpWcYmQLUDF+jceENJ0Cbos&#10;9H/98hsAAP//AwBQSwECLQAUAAYACAAAACEAtoM4kv4AAADhAQAAEwAAAAAAAAAAAAAAAAAAAAAA&#10;W0NvbnRlbnRfVHlwZXNdLnhtbFBLAQItABQABgAIAAAAIQA4/SH/1gAAAJQBAAALAAAAAAAAAAAA&#10;AAAAAC8BAABfcmVscy8ucmVsc1BLAQItABQABgAIAAAAIQAAHq+5ygEAAAUEAAAOAAAAAAAAAAAA&#10;AAAAAC4CAABkcnMvZTJvRG9jLnhtbFBLAQItABQABgAIAAAAIQCSdNhl2QAAAAYBAAAPAAAAAAAA&#10;AAAAAAAAACQEAABkcnMvZG93bnJldi54bWxQSwUGAAAAAAQABADzAAAAKgUAAAAA&#10;" strokecolor="#0b769f [2407]" strokeweight="2.25pt">
                <v:stroke joinstyle="miter"/>
              </v:line>
            </w:pict>
          </mc:Fallback>
        </mc:AlternateContent>
      </w:r>
    </w:p>
    <w:p w14:paraId="38170B48" w14:textId="0912BFCB" w:rsidR="00C60F51" w:rsidRDefault="003744A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6EA5E28" wp14:editId="68C0F96F">
                <wp:simplePos x="0" y="0"/>
                <wp:positionH relativeFrom="column">
                  <wp:posOffset>3108300</wp:posOffset>
                </wp:positionH>
                <wp:positionV relativeFrom="paragraph">
                  <wp:posOffset>42875</wp:posOffset>
                </wp:positionV>
                <wp:extent cx="2125980" cy="467995"/>
                <wp:effectExtent l="0" t="0" r="26670" b="27305"/>
                <wp:wrapNone/>
                <wp:docPr id="475260427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980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6FF3AD" id="สี่เหลี่ยมผืนผ้า: มุมมน 29" o:spid="_x0000_s1026" style="position:absolute;margin-left:244.75pt;margin-top:3.4pt;width:167.4pt;height:36.8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eeKiAIAAIsFAAAOAAAAZHJzL2Uyb0RvYy54bWysVN9P2zAQfp+0/8Hy+0hStbBWpKgCMU1i&#10;gICJZ+PYxJLt82y3affX7+ykacXYHqa9JPb9+O7u892dX2yNJhvhgwJb0+qkpERYDo2yrzX9/nT9&#10;6TMlITLbMA1W1HQnAr1Yfvxw3rmFmEALuhGeIIgNi87VtI3RLYoi8FYYFk7ACYtKCd6wiFf/WjSe&#10;dYhudDEpy9OiA984D1yEgNKrXkmXGV9KweOdlEFEomuKucX89fn7kr7F8pwtXj1zreJDGuwfsjBM&#10;WQw6Ql2xyMjaq9+gjOIeAsh4wsEUIKXiIteA1VTlm2oeW+ZErgXJCW6kKfw/WH67eXT3HmnoXFgE&#10;PKYqttKb9Mf8yDaTtRvJEttIOAon1WQ2/4ycctRNT8/m81liszh4Ox/iFwGGpENNPaxt84Avkoli&#10;m5sQe/u9XYpo4VppnV9F2yQIoFWTZPmS2kJcak82DB+UcS5snGY8vTbfoOnlZ7OyzE+LyeROSi45&#10;tSM01KUIxaHufIo7LVIobR+EJKpJleYAI9Bx7KpXtawRvbj6Y+gMmJAlFjNiDwDv1VUNdA72yVXk&#10;jh6dy78l1nM7euTIYOPobJQF/x6AjmPk3n5PUk9NYukFmt29Jx76eQqOXyt84xsW4j3zOEDYFrgU&#10;4h1+pIaupjCcKGnB/3xPnuyxr1FLSYcDWdPwY828oER/tdjx82o6TROcL9PZ2QQv/ljzcqyxa3MJ&#10;2CIVrh/H8zHZR70/Sg/mGXfHKkVFFbMcY9eUR7+/XMZ+UeD24WK1ymY4tY7FG/voeAJPrKb2fdo+&#10;M++GRo84IrewH162eNPqvW3ytLBaR5Aqz8GB14FvnPjcs8N2Sivl+J6tDjt0+QsAAP//AwBQSwME&#10;FAAGAAgAAAAhABSxFG3eAAAACAEAAA8AAABkcnMvZG93bnJldi54bWxMj8FOwzAQRO9I/IO1SNyo&#10;TWmrEOJUqFIvhQq1lLsbL06EvY5itw1/z3KC245mNPumWo7BizMOqYuk4X6iQCA10XbkNBze13cF&#10;iJQNWeMjoYZvTLCsr68qU9p4oR2e99kJLqFUGg1tzn0pZWpaDCZNYo/E3mccgsksByftYC5cHryc&#10;KrWQwXTEH1rT46rF5mt/Chr61fblbfPafIRd2m782B3Wzimtb2/G5ycQGcf8F4ZffEaHmpmO8UQ2&#10;Ca9hVjzOOaphwQvYL6azBxBHPtQcZF3J/wPqHwAAAP//AwBQSwECLQAUAAYACAAAACEAtoM4kv4A&#10;AADhAQAAEwAAAAAAAAAAAAAAAAAAAAAAW0NvbnRlbnRfVHlwZXNdLnhtbFBLAQItABQABgAIAAAA&#10;IQA4/SH/1gAAAJQBAAALAAAAAAAAAAAAAAAAAC8BAABfcmVscy8ucmVsc1BLAQItABQABgAIAAAA&#10;IQCegeeKiAIAAIsFAAAOAAAAAAAAAAAAAAAAAC4CAABkcnMvZTJvRG9jLnhtbFBLAQItABQABgAI&#10;AAAAIQAUsRRt3gAAAAgBAAAPAAAAAAAAAAAAAAAAAOIEAABkcnMvZG93bnJldi54bWxQSwUGAAAA&#10;AAQABADzAAAA7QUAAAAA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35C4BF0" wp14:editId="75979594">
                <wp:simplePos x="0" y="0"/>
                <wp:positionH relativeFrom="column">
                  <wp:posOffset>3115005</wp:posOffset>
                </wp:positionH>
                <wp:positionV relativeFrom="paragraph">
                  <wp:posOffset>86360</wp:posOffset>
                </wp:positionV>
                <wp:extent cx="2091690" cy="401955"/>
                <wp:effectExtent l="0" t="0" r="0" b="0"/>
                <wp:wrapNone/>
                <wp:docPr id="75033570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1690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981CE" w14:textId="3A592C64" w:rsidR="003744A2" w:rsidRPr="003744A2" w:rsidRDefault="003744A2" w:rsidP="003744A2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 w:rsidRPr="003744A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กลุ่มงาน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วิจัยการเพาะเลี้ยงสัตว์น้ำจืด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C4BF0" id="กล่องข้อความ 2" o:spid="_x0000_s1029" type="#_x0000_t202" style="position:absolute;margin-left:245.3pt;margin-top:6.8pt;width:164.7pt;height:31.6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vB2+gEAANQDAAAOAAAAZHJzL2Uyb0RvYy54bWysU9uO2yAQfa/Uf0C8N74o2a6tOKvtbreq&#10;tL1I234AxjhGBYYCiZ1+fQfszUbtW1U/IIYxZ+acOWxvJq3IUTgvwTS0WOWUCMOhk2bf0O/fHt5c&#10;U+IDMx1TYERDT8LTm93rV9vR1qKEAVQnHEEQ4+vRNnQIwdZZ5vkgNPMrsMJgsgenWcDQ7bPOsRHR&#10;tcrKPL/KRnCddcCF93h6PyfpLuH3veDhS997EYhqKPYW0urS2sY1221ZvXfMDpIvbbB/6EIzabDo&#10;GeqeBUYOTv4FpSV34KEPKw46g76XXCQOyKbI/2DzNDArEhcUx9uzTP7/wfLPxyf71ZEwvYMJB5hI&#10;ePsI/IcnBu4GZvbi1jkYB8E6LFxEybLR+nq5GqX2tY8g7fgJOhwyOwRIQFPvdFQFeRJExwGczqKL&#10;KRCOh2VeFVcVpjjm1nlRbTapBKufb1vnwwcBmsRNQx0ONaGz46MPsRtWP/8Sixl4kEqlwSpDxoZW&#10;m3KTLlxktAzoOyV1Q6/z+M1OiCTfmy5dDkyqeY8FlFlYR6Iz5TC1E5HdIkkUoYXuhDI4mG2GzwI3&#10;A7hflIxosYb6nwfmBCXqo0Epq2K9jp5MwXrztsTAXWbaywwzHKEaGiiZt3ch+XimfIuS9zKp8dLJ&#10;0jJaJ4m02Dx68zJOf708xt1vAAAA//8DAFBLAwQUAAYACAAAACEALtxkrtwAAAAJAQAADwAAAGRy&#10;cy9kb3ducmV2LnhtbEyPy07DMBBF90j8gzVI7OgYKKEJcSoEYgtqeUjs3HiaRMTjKHab8PcMK1iN&#10;RvfoPsr17Ht1pDF2gQ1cLjQo4jq4jhsDb69PFytQMVl2tg9MBr4pwro6PSlt4cLEGzpuU6PEhGNh&#10;DbQpDQVirFvyNi7CQCzaPozeJnnHBt1oJzH3PV5pnaG3HUtCawd6aKn+2h68gffn/efHUr80j/5m&#10;mMKskX2Oxpyfzfd3oBLN6Q+G3/pSHSrptAsHdlH1Bpa5zgQV4VquACvJA7UzcJvlgFWJ/xdUPwAA&#10;AP//AwBQSwECLQAUAAYACAAAACEAtoM4kv4AAADhAQAAEwAAAAAAAAAAAAAAAAAAAAAAW0NvbnRl&#10;bnRfVHlwZXNdLnhtbFBLAQItABQABgAIAAAAIQA4/SH/1gAAAJQBAAALAAAAAAAAAAAAAAAAAC8B&#10;AABfcmVscy8ucmVsc1BLAQItABQABgAIAAAAIQC/LvB2+gEAANQDAAAOAAAAAAAAAAAAAAAAAC4C&#10;AABkcnMvZTJvRG9jLnhtbFBLAQItABQABgAIAAAAIQAu3GSu3AAAAAkBAAAPAAAAAAAAAAAAAAAA&#10;AFQEAABkcnMvZG93bnJldi54bWxQSwUGAAAAAAQABADzAAAAXQUAAAAA&#10;" filled="f" stroked="f">
                <v:textbox>
                  <w:txbxContent>
                    <w:p w14:paraId="6DB981CE" w14:textId="3A592C64" w:rsidR="003744A2" w:rsidRPr="003744A2" w:rsidRDefault="003744A2" w:rsidP="003744A2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 w:rsidRPr="003744A2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กลุ่มงาน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วิจัยการเพาะเลี้ยงสัตว์น้ำจืด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34D0CE6" wp14:editId="5352514A">
                <wp:simplePos x="0" y="0"/>
                <wp:positionH relativeFrom="margin">
                  <wp:posOffset>5266284</wp:posOffset>
                </wp:positionH>
                <wp:positionV relativeFrom="paragraph">
                  <wp:posOffset>42875</wp:posOffset>
                </wp:positionV>
                <wp:extent cx="709574" cy="467995"/>
                <wp:effectExtent l="0" t="0" r="14605" b="27305"/>
                <wp:wrapNone/>
                <wp:docPr id="520072701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574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2C22AE" id="สี่เหลี่ยมผืนผ้า: มุมมน 29" o:spid="_x0000_s1026" style="position:absolute;margin-left:414.65pt;margin-top:3.4pt;width:55.85pt;height:36.8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ohKiQIAAIoFAAAOAAAAZHJzL2Uyb0RvYy54bWysVE1v2zAMvQ/YfxB0X20HSbMEdYqgRYcB&#10;XRu0HXpWZSk2IImapMTJfv0o2XGCLtth2MWW+PFIPpG8ut5pRbbC+QZMSYuLnBJhOFSNWZf0+8vd&#10;p8+U+MBMxRQYUdK98PR68fHDVWvnYgQ1qEo4giDGz1tb0joEO88yz2uhmb8AKwwqJTjNAl7dOqsc&#10;axFdq2yU55dZC66yDrjwHqW3nZIuEr6UgodHKb0IRJUUcwvp69L3LX6zxRWbrx2zdcP7NNg/ZKFZ&#10;YzDoAHXLAiMb1/wGpRvuwIMMFxx0BlI2XKQasJoif1fNc82sSLUgOd4ONPn/B8sfts925ZCG1vq5&#10;x2OsYiedjn/Mj+wSWfuBLLELhKNwms8m0zElHFXjy+lsNolkZkdn63z4IkCTeCipg42pnvBBEk9s&#10;e+9DZ3+wiwEN3DVKpUdRJgo8qKaKsnSJXSFulCNbhu/JOBcmjBOe2uhvUHXy6STP08tiMqmRoktK&#10;7QQNdTFCdiw7ncJeiRhKmSchSVNhoaMUYAA6jV10qppVohMXfwydACOyxGIG7B7gXF1FT2dvH11F&#10;aujBOf9bYh23g0eKDCYMzrox4M4BqDBE7uwPJHXURJbeoNqvHHHQjZO3/K7BN75nPqyYw/nBScOd&#10;EB7xIxW0JYX+REkN7uc5ebTHtkYtJS3OY0n9jw1zghL11WDDz4rxOA5wuown0xFe3Knm7VRjNvoG&#10;sEUK3D6Wp2O0D+pwlA70K66OZYyKKmY4xi4pD+5wuQndnsDlw8VymcxwaC0L9+bZ8ggeWY3t+7J7&#10;Zc72jR5wQh7gMLts/q7VO9voaWC5CSCbNAdHXnu+ceBTz/bLKW6U03uyOq7QxS8AAAD//wMAUEsD&#10;BBQABgAIAAAAIQAdKbjR3QAAAAgBAAAPAAAAZHJzL2Rvd25yZXYueG1sTI9BTwIxEIXvJv6HZky8&#10;SQsqgWW7xJBwQYkB8V62Q3djO91sC6z/3vGkx8l7efN95XIIXlywT20kDeORAoFUR9uS03D4WD/M&#10;QKRsyBofCTV8Y4JldXtTmsLGK+3wss9O8Ailwmhocu4KKVPdYDBpFDskzk6xDybz2Ttpe3Pl8eDl&#10;RKmpDKYl/tCYDlcN1l/7c9DQrbav75u3+jPs0nbjh/awdk5pfX83vCxAZBzyXxl+8RkdKmY6xjPZ&#10;JLyG2WT+yFUNUzbgfP40ZrcjB+oZZFXK/wLVDwAAAP//AwBQSwECLQAUAAYACAAAACEAtoM4kv4A&#10;AADhAQAAEwAAAAAAAAAAAAAAAAAAAAAAW0NvbnRlbnRfVHlwZXNdLnhtbFBLAQItABQABgAIAAAA&#10;IQA4/SH/1gAAAJQBAAALAAAAAAAAAAAAAAAAAC8BAABfcmVscy8ucmVsc1BLAQItABQABgAIAAAA&#10;IQBXjohKiQIAAIoFAAAOAAAAAAAAAAAAAAAAAC4CAABkcnMvZTJvRG9jLnhtbFBLAQItABQABgAI&#10;AAAAIQAdKbjR3QAAAAgBAAAPAAAAAAAAAAAAAAAAAOMEAABkcnMvZG93bnJldi54bWxQSwUGAAAA&#10;AAQABADzAAAA7Q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B4014D0" wp14:editId="18056DE9">
                <wp:simplePos x="0" y="0"/>
                <wp:positionH relativeFrom="margin">
                  <wp:posOffset>5278425</wp:posOffset>
                </wp:positionH>
                <wp:positionV relativeFrom="paragraph">
                  <wp:posOffset>71755</wp:posOffset>
                </wp:positionV>
                <wp:extent cx="687070" cy="401955"/>
                <wp:effectExtent l="0" t="0" r="0" b="0"/>
                <wp:wrapNone/>
                <wp:docPr id="169697309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70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1278F" w14:textId="50393660" w:rsidR="003744A2" w:rsidRPr="00E35771" w:rsidRDefault="003744A2" w:rsidP="003744A2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งานพัสดุ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014D0" id="_x0000_s1030" type="#_x0000_t202" style="position:absolute;margin-left:415.6pt;margin-top:5.65pt;width:54.1pt;height:31.6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6iE+wEAANMDAAAOAAAAZHJzL2Uyb0RvYy54bWysU9Fu2yAUfZ+0f0C8L3aipEmskKpr12lS&#10;103q+gEE4xgNuAxI7Ozrd8FuGm1v1fyAgOt77j3nHjbXvdHkKH1QYBmdTkpKpBVQK7tn9PnH/YcV&#10;JSFyW3MNVjJ6koFeb9+/23SukjNoQdfSEwSxoeoco22MriqKIFppeJiAkxaDDXjDIx79vqg97xDd&#10;6GJWlldFB752HoQMAW/vhiDdZvymkSJ+a5ogI9GMYm8xrz6vu7QW2w2v9p67VomxDf6GLgxXFoue&#10;oe545OTg1T9QRgkPAZo4EWAKaBolZOaAbKblX2yeWu5k5oLiBHeWKfw/WPF4fHLfPYn9R+hxgJlE&#10;cA8gfgZi4bbldi9vvIeulbzGwtMkWdG5UI2pSepQhQSy675CjUPmhwgZqG+8SaogT4LoOIDTWXTZ&#10;RyLw8mq1LJcYERial9P1YpEr8Ool2fkQP0swJG0Y9TjTDM6PDyGmZnj18kuqZeFeaZ3nqi3pGF0v&#10;ZouccBExKqLttDKMrsr0DUZIHD/ZOidHrvSwxwLajqQTz4Fx7Hc9UTWjs5SbNNhBfUIVPAwuw1eB&#10;mxb8b0o6dBij4deBe0mJ/mJRyfV0Pk+WzIf5YjnDg7+M7C4j3AqEYjRSMmxvY7bxQPkGFW9UVuO1&#10;k7FldE4WaXR5sublOf/1+ha3fwAAAP//AwBQSwMEFAAGAAgAAAAhAAqODF3eAAAACQEAAA8AAABk&#10;cnMvZG93bnJldi54bWxMj8FOwzAQRO9I/IO1SNyonSa0TYhTIRBXEIUicXPjbRIRr6PYbcLfs5zg&#10;uJqnmbfldna9OOMYOk8akoUCgVR721Gj4f3t6WYDIkRD1vSeUMM3BthWlxelKayf6BXPu9gILqFQ&#10;GA1tjEMhZahbdCYs/IDE2dGPzkQ+x0ba0Uxc7nq5VGolnemIF1oz4EOL9dfu5DTsn4+fH5l6aR7d&#10;7TD5WUlyudT6+mq+vwMRcY5/MPzqszpU7HTwJ7JB9Bo2abJklIMkBcFAnuYZiIOGdbYCWZXy/wfV&#10;DwAAAP//AwBQSwECLQAUAAYACAAAACEAtoM4kv4AAADhAQAAEwAAAAAAAAAAAAAAAAAAAAAAW0Nv&#10;bnRlbnRfVHlwZXNdLnhtbFBLAQItABQABgAIAAAAIQA4/SH/1gAAAJQBAAALAAAAAAAAAAAAAAAA&#10;AC8BAABfcmVscy8ucmVsc1BLAQItABQABgAIAAAAIQCWG6iE+wEAANMDAAAOAAAAAAAAAAAAAAAA&#10;AC4CAABkcnMvZTJvRG9jLnhtbFBLAQItABQABgAIAAAAIQAKjgxd3gAAAAkBAAAPAAAAAAAAAAAA&#10;AAAAAFUEAABkcnMvZG93bnJldi54bWxQSwUGAAAAAAQABADzAAAAYAUAAAAA&#10;" filled="f" stroked="f">
                <v:textbox>
                  <w:txbxContent>
                    <w:p w14:paraId="1441278F" w14:textId="50393660" w:rsidR="003744A2" w:rsidRPr="00E35771" w:rsidRDefault="003744A2" w:rsidP="003744A2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งานพัสดุ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851295F" wp14:editId="235637F2">
                <wp:simplePos x="0" y="0"/>
                <wp:positionH relativeFrom="column">
                  <wp:posOffset>1220978</wp:posOffset>
                </wp:positionH>
                <wp:positionV relativeFrom="paragraph">
                  <wp:posOffset>79451</wp:posOffset>
                </wp:positionV>
                <wp:extent cx="1814170" cy="401955"/>
                <wp:effectExtent l="0" t="0" r="0" b="0"/>
                <wp:wrapNone/>
                <wp:docPr id="119173961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70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30615" w14:textId="3F388DA1" w:rsidR="001037F9" w:rsidRPr="003744A2" w:rsidRDefault="00904A82" w:rsidP="001037F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 w:rsidRPr="003744A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3744A2" w:rsidRPr="003744A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งานทรัพยากรประมงน้ำจืด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295F" id="_x0000_s1031" type="#_x0000_t202" style="position:absolute;margin-left:96.15pt;margin-top:6.25pt;width:142.85pt;height:31.6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UZu+wEAANQDAAAOAAAAZHJzL2Uyb0RvYy54bWysU9uO2yAQfa/Uf0C8N7bTpJtYIavtbreq&#10;tL1I234AwThGBYYCiZ1+/Q7Ym43at6p+QOBhzsw5c9hcD0aTo/RBgWW0mpWUSCugUXbP6I/v929W&#10;lITIbcM1WMnoSQZ6vX39atO7Ws6hA91ITxDEhrp3jHYxurooguik4WEGTloMtuANj3j0+6LxvEd0&#10;o4t5Wb4revCN8yBkCPj3bgzSbcZvWyni17YNMhLNKPYW8+rzuktrsd3weu+565SY2uD/0IXhymLR&#10;M9Qdj5wcvPoLyijhIUAbZwJMAW2rhMwckE1V/sHmseNOZi4oTnBnmcL/gxVfjo/umydxeA8DDjCT&#10;CO4BxM9ALNx23O7ljffQd5I3WLhKkhW9C/WUmqQOdUggu/4zNDhkfoiQgYbWm6QK8iSIjgM4nUWX&#10;QyQilVxVi+oKQwJji7JaL5e5BK+fs50P8aMEQ9KGUY9Dzej8+BBi6obXz1dSMQv3Sus8WG1Jz+h6&#10;OV/mhIuIURF9p5VhdFWmb3RCIvnBNjk5cqXHPRbQdmKdiI6U47AbiGoYfZtykwg7aE4og4fRZvgs&#10;cNOB/01JjxZjNPw6cC8p0Z8sSrmuFovkyXxYLK/mePCXkd1lhFuBUIxGSsbtbcw+HinfoOStymq8&#10;dDK1jNbJIk02T968POdbL49x+wQAAP//AwBQSwMEFAAGAAgAAAAhAOITNcvdAAAACQEAAA8AAABk&#10;cnMvZG93bnJldi54bWxMj8tOwzAQRfdI/QdrkNhRm9DQNMSpEIgtqOUhsXPjaRI1Hkex24S/73QF&#10;u7mao/so1pPrxAmH0HrScDdXIJAqb1uqNXx+vN5mIEI0ZE3nCTX8YoB1ObsqTG79SBs8bWMt2IRC&#10;bjQ0Mfa5lKFq0Jkw9z0S//Z+cCayHGppBzOyuetkotSDdKYlTmhMj88NVoft0Wn4etv/fC/Ue/3i&#10;0n70k5LkVlLrm+vp6RFExCn+wXCpz9Wh5E47fyQbRMd6ldwzykeSgmBgscx43E7DMs1AloX8v6A8&#10;AwAA//8DAFBLAQItABQABgAIAAAAIQC2gziS/gAAAOEBAAATAAAAAAAAAAAAAAAAAAAAAABbQ29u&#10;dGVudF9UeXBlc10ueG1sUEsBAi0AFAAGAAgAAAAhADj9If/WAAAAlAEAAAsAAAAAAAAAAAAAAAAA&#10;LwEAAF9yZWxzLy5yZWxzUEsBAi0AFAAGAAgAAAAhAIflRm77AQAA1AMAAA4AAAAAAAAAAAAAAAAA&#10;LgIAAGRycy9lMm9Eb2MueG1sUEsBAi0AFAAGAAgAAAAhAOITNcvdAAAACQEAAA8AAAAAAAAAAAAA&#10;AAAAVQQAAGRycy9kb3ducmV2LnhtbFBLBQYAAAAABAAEAPMAAABfBQAAAAA=&#10;" filled="f" stroked="f">
                <v:textbox>
                  <w:txbxContent>
                    <w:p w14:paraId="39030615" w14:textId="3F388DA1" w:rsidR="001037F9" w:rsidRPr="003744A2" w:rsidRDefault="00904A82" w:rsidP="001037F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 w:rsidRPr="003744A2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3744A2" w:rsidRPr="003744A2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งานทรัพยากรประมงน้ำจืด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CA16093" wp14:editId="335F4403">
                <wp:simplePos x="0" y="0"/>
                <wp:positionH relativeFrom="column">
                  <wp:posOffset>1213663</wp:posOffset>
                </wp:positionH>
                <wp:positionV relativeFrom="paragraph">
                  <wp:posOffset>35560</wp:posOffset>
                </wp:positionV>
                <wp:extent cx="1843430" cy="467995"/>
                <wp:effectExtent l="0" t="0" r="23495" b="27305"/>
                <wp:wrapNone/>
                <wp:docPr id="182264509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430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C0E279" id="สี่เหลี่ยมผืนผ้า: มุมมน 29" o:spid="_x0000_s1026" style="position:absolute;margin-left:95.55pt;margin-top:2.8pt;width:145.15pt;height:36.8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C/jiQIAAIsFAAAOAAAAZHJzL2Uyb0RvYy54bWysVEtv2zAMvg/YfxB0X22n7iuoUwQtOgzo&#10;2qLp0LMqS7UAWdQkJU7260fJjhO02Q7DLrbEx0fyE8nLq3WryUo4r8BUtDjKKRGGQ63MW0V/PN9+&#10;OafEB2ZqpsGIim6Ep1ezz58uOzsVE2hA18IRBDF+2tmKNiHYaZZ53oiW+SOwwqBSgmtZwKt7y2rH&#10;OkRvdTbJ89OsA1dbB1x4j9KbXklnCV9KwcODlF4EoiuKuYX0den7Gr/Z7JJN3xyzjeJDGuwfsmiZ&#10;Mhh0hLphgZGlUx+gWsUdeJDhiEObgZSKi1QDVlPk76pZNMyKVAuS4+1Ik/9/sPx+tbCPDmnorJ96&#10;PMYq1tK18Y/5kXUiazOSJdaBcBQW5+VxeYycctSVp2cXFyeRzWznbZ0PXwW0JB4q6mBp6id8kUQU&#10;W9350Ntv7WJEA7dK6/Qq2kSBB63qKEuX2BbiWjuyYvigjHNhQpnw9LL9DnUvPzvJ8/S0mEzqpOiS&#10;UttDQ12MkO3qTqew0SKG0uZJSKJqrHSSAoxA+7GLXtWwWvTi4o+hE2BElljMiD0AHKqrGOgc7KOr&#10;SB09Oud/S6zndvRIkcGE0blVBtwhAB3GyL39lqSemsjSK9SbR0cc9PPkLb9V+MZ3zIdH5nCAsC1w&#10;KYQH/EgNXUVhOFHSgPt1SB7tsa9RS0mHA1lR/3PJnKBEfzPY8RdFWcYJTpfy5GyCF7eved3XmGV7&#10;DdgiBa4fy9Mx2ge9PUoH7QvujnmMiipmOMauKA9ue7kO/aLA7cPFfJ7McGotC3dmYXkEj6zG9n1e&#10;vzBnh0YPOCL3sB1eNn3X6r1t9DQwXwaQKs3BjteBb5z41LPDdoorZf+erHY7dPYbAAD//wMAUEsD&#10;BBQABgAIAAAAIQBlyPdm3gAAAAgBAAAPAAAAZHJzL2Rvd25yZXYueG1sTI9BTwIxFITvJv6H5pl4&#10;k+4qIizbJYaEC0oMCPeyfXY3tq+bbYH13/s84XEyk5lvysXgnThjH9tACvJRBgKpDqYlq2D/uXqY&#10;gohJk9EuECr4wQiL6vam1IUJF9rieZes4BKKhVbQpNQVUsa6Qa/jKHRI7H2F3uvEsrfS9PrC5d7J&#10;xyybSK9b4oVGd7hssP7enbyCbrl5+1i/1we/jZu1G9r9ytpMqfu74XUOIuGQrmH4w2d0qJjpGE5k&#10;onCsZ3nOUQXPExDsj6f5GMRRwcvsCWRVyv8Hql8AAAD//wMAUEsBAi0AFAAGAAgAAAAhALaDOJL+&#10;AAAA4QEAABMAAAAAAAAAAAAAAAAAAAAAAFtDb250ZW50X1R5cGVzXS54bWxQSwECLQAUAAYACAAA&#10;ACEAOP0h/9YAAACUAQAACwAAAAAAAAAAAAAAAAAvAQAAX3JlbHMvLnJlbHNQSwECLQAUAAYACAAA&#10;ACEAZ1Qv44kCAACLBQAADgAAAAAAAAAAAAAAAAAuAgAAZHJzL2Uyb0RvYy54bWxQSwECLQAUAAYA&#10;CAAAACEAZcj3Zt4AAAAIAQAADwAAAAAAAAAAAAAAAADjBAAAZHJzL2Rvd25yZXYueG1sUEsFBgAA&#10;AAAEAAQA8wAAAO4FAAAAAA==&#10;" filled="f" strokecolor="#0b769f [2407]" strokeweight="1pt">
                <v:stroke joinstyle="miter"/>
              </v:roundrect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10ADAAB0">
                <wp:simplePos x="0" y="0"/>
                <wp:positionH relativeFrom="margin">
                  <wp:posOffset>-22225</wp:posOffset>
                </wp:positionH>
                <wp:positionV relativeFrom="paragraph">
                  <wp:posOffset>27940</wp:posOffset>
                </wp:positionV>
                <wp:extent cx="1206500" cy="467995"/>
                <wp:effectExtent l="0" t="0" r="12700" b="2730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F25356" id="สี่เหลี่ยมผืนผ้า: มุมมน 29" o:spid="_x0000_s1026" style="position:absolute;margin-left:-1.75pt;margin-top:2.2pt;width:95pt;height:36.8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ghMiAIAAIsFAAAOAAAAZHJzL2Uyb0RvYy54bWysVN9P2zAQfp+0/8Hy+0hSFRgVKapATJMY&#10;IGDi2Th2Y8n2ebbbtPvrd3bStGLdHqa9JPb9+O7u891dXm2MJmvhgwJb0+qkpERYDo2yy5p+f7n9&#10;9JmSEJltmAYraroVgV7NP3647NxMTKAF3QhPEMSGWedq2sboZkUReCsMCyfghEWlBG9YxKtfFo1n&#10;HaIbXUzK8qzowDfOAxchoPSmV9J5xpdS8PggZRCR6JpibjF/ff6+pW8xv2SzpWeuVXxIg/1DFoYp&#10;i0FHqBsWGVl59RuUUdxDABlPOJgCpFRc5Bqwmqp8V81zy5zItSA5wY00hf8Hy+/Xz+7RIw2dC7OA&#10;x1TFRnqT/pgf2WSytiNZYhMJR2E1Kc9OS+SUo256dn5xcZrYLPbezof4RYAh6VBTDyvbPOGLZKLY&#10;+i7E3n5nlyJauFVa51fRNgkCaNUkWb6kthDX2pM1wwdlnAsbpxlPr8w3aHr5OeaVnxaTyZ2UXHJq&#10;B2ioSxGKfd35FLdapFDaPglJVIOVTnKAEegwdtWrWtaIXlz9MXQGTMgSixmxB4BjdVUDnYN9chW5&#10;o0fn8m+J9dyOHjky2Dg6G2XBHwPQcYzc2+9I6qlJLL1Bs330xEM/T8HxW4VvfMdCfGQeBwjbApdC&#10;fMCP1NDVFIYTJS34n8fkyR77GrWUdDiQNQ0/VswLSvRXix1/UU2naYLzZXp6PsGLP9S8HWrsylwD&#10;tkiF68fxfEz2Ue+O0oN5xd2xSFFRxSzH2DXl0e8u17FfFLh9uFgsshlOrWPxzj47nsATq6l9Xzav&#10;zLuh0SOOyD3shpfN3rV6b5s8LSxWEaTKc7DndeAbJz737LCd0ko5vGer/Q6d/wIAAP//AwBQSwME&#10;FAAGAAgAAAAhACDAox3bAAAABwEAAA8AAABkcnMvZG93bnJldi54bWxMjsFuwjAQRO+V+g/WVuoN&#10;HFpKo5ANqpC40KIKSu8mXpyo9jqKDaR/X3Mqx9GM3rxyMTgrztSH1jPCZJyBIK69btkg7L9WoxxE&#10;iIq1sp4J4ZcCLKr7u1IV2l94S+ddNCJBOBQKoYmxK6QMdUNOhbHviFN39L1TMcXeSN2rS4I7K5+y&#10;bCadajk9NKqjZUP1z+7kELrl5v1z/VF/u23YrO3Q7lfGZIiPD8PbHESkIf6P4aqf1KFKTgd/Yh2E&#10;RRg9v6QlwnQK4lrns5QPCK/5BGRVylv/6g8AAP//AwBQSwECLQAUAAYACAAAACEAtoM4kv4AAADh&#10;AQAAEwAAAAAAAAAAAAAAAAAAAAAAW0NvbnRlbnRfVHlwZXNdLnhtbFBLAQItABQABgAIAAAAIQA4&#10;/SH/1gAAAJQBAAALAAAAAAAAAAAAAAAAAC8BAABfcmVscy8ucmVsc1BLAQItABQABgAIAAAAIQBT&#10;zghMiAIAAIsFAAAOAAAAAAAAAAAAAAAAAC4CAABkcnMvZTJvRG9jLnhtbFBLAQItABQABgAIAAAA&#10;IQAgwKMd2wAAAAcBAAAPAAAAAAAAAAAAAAAAAOIEAABkcnMvZG93bnJldi54bWxQSwUGAAAAAAQA&#10;BADzAAAA6g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7179E4C5">
                <wp:simplePos x="0" y="0"/>
                <wp:positionH relativeFrom="margin">
                  <wp:posOffset>21920</wp:posOffset>
                </wp:positionH>
                <wp:positionV relativeFrom="paragraph">
                  <wp:posOffset>64770</wp:posOffset>
                </wp:positionV>
                <wp:extent cx="1111885" cy="40195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885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66030374" w:rsidR="00E8425D" w:rsidRPr="00E35771" w:rsidRDefault="00C02BF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 w:rsidR="001037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2" type="#_x0000_t202" style="position:absolute;margin-left:1.75pt;margin-top:5.1pt;width:87.55pt;height:31.6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51H+gEAANQDAAAOAAAAZHJzL2Uyb0RvYy54bWysU8GO0zAQvSPxD5bvNGnVQBs1XS27LEJa&#10;FqSFD3Adp7GwPWbsNlm+nrHT7VZwQ/hg2ZnMm3lvnjdXozXsqDBocA2fz0rOlJPQardv+Pdvd29W&#10;nIUoXCsMONXwJxX41fb1q83ga7WAHkyrkBGIC/XgG97H6OuiCLJXVoQZeOUo2AFaEemK+6JFMRC6&#10;NcWiLN8WA2DrEaQKgb7eTkG+zfhdp2T80nVBRWYaTr3FvGPed2kvthtR71H4XstTG+IfurBCOyp6&#10;hroVUbAD6r+grJYIAbo4k2AL6DotVeZAbOblH2wee+FV5kLiBH+WKfw/WPlwfPRfkcXxPYw0wEwi&#10;+HuQPwJzcNMLt1fXiDD0SrRUeJ4kKwYf6lNqkjrUIYHshs/Q0pDFIUIGGju0SRXiyQidBvB0Fl2N&#10;kclUktZqVXEmKbYs5+uqyiVE/ZztMcSPCixLh4YjDTWji+N9iKkbUT//koo5uNPG5MEax4aGr6tF&#10;lRMuIlZH8p3RtuGrMq3JCYnkB9fm5Ci0mc5UwLgT60R0ohzH3ch0S02n3CTCDtonkgFhshk9Czr0&#10;gL84G8hiDQ8/DwIVZ+aTIynX8+UyeTJfltW7BV3wMrK7jAgnCarhkbPpeBOzjyfK1yR5p7MaL52c&#10;WibrZJFONk/evLznv14e4/Y3AAAA//8DAFBLAwQUAAYACAAAACEAl0W0sNoAAAAHAQAADwAAAGRy&#10;cy9kb3ducmV2LnhtbEyOy07DMBBF90j8gzVI7KhNoQ9CnAqB2IJaoFJ303iaRMTjKHab8PdMV7Cc&#10;e67unHw1+ladqI9NYAu3EwOKuAyu4crC58frzRJUTMgO28Bk4YcirIrLixwzFwZe02mTKiUjHDO0&#10;UKfUZVrHsiaPcRI6YmGH0HtMcvaVdj0OMu5bPTVmrj02LB9q7Oi5pvJ7c/QWvt4Ou+29ea9e/Kwb&#10;wmg0+wdt7fXV+PQIKtGY/spw1hd1KMRpH47somot3M2kKLGZgjrjxXIOam9hIUAXuf7vX/wCAAD/&#10;/wMAUEsBAi0AFAAGAAgAAAAhALaDOJL+AAAA4QEAABMAAAAAAAAAAAAAAAAAAAAAAFtDb250ZW50&#10;X1R5cGVzXS54bWxQSwECLQAUAAYACAAAACEAOP0h/9YAAACUAQAACwAAAAAAAAAAAAAAAAAvAQAA&#10;X3JlbHMvLnJlbHNQSwECLQAUAAYACAAAACEA+ROdR/oBAADUAwAADgAAAAAAAAAAAAAAAAAuAgAA&#10;ZHJzL2Uyb0RvYy54bWxQSwECLQAUAAYACAAAACEAl0W0sNoAAAAHAQAADwAAAAAAAAAAAAAAAABU&#10;BAAAZHJzL2Rvd25yZXYueG1sUEsFBgAAAAAEAAQA8wAAAFsFAAAAAA==&#10;" filled="f" stroked="f">
                <v:textbox>
                  <w:txbxContent>
                    <w:p w14:paraId="07DE6AC1" w14:textId="66030374" w:rsidR="00E8425D" w:rsidRPr="00E35771" w:rsidRDefault="00C02BF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</w:t>
                      </w:r>
                      <w:r w:rsidR="001037F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4BFD61" w14:textId="0EFF9F38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01A0041A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0C41AD9D" w:rsidR="00C60F51" w:rsidRPr="00444129" w:rsidRDefault="00C60F51" w:rsidP="005334CF">
      <w:pPr>
        <w:spacing w:before="100" w:beforeAutospacing="1" w:after="100" w:afterAutospacing="1" w:line="240" w:lineRule="auto"/>
        <w:contextualSpacing/>
        <w:rPr>
          <w:sz w:val="12"/>
          <w:szCs w:val="16"/>
        </w:rPr>
      </w:pPr>
    </w:p>
    <w:p w14:paraId="530F326D" w14:textId="4A96EDF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1BBEBBD5" w14:textId="1B31B21B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3744A2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ศูนย์วิจัยและการเพาะเลี้ยงสัตว์น้ำจืดชัยนาท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5334CF" w14:paraId="26292973" w14:textId="77777777" w:rsidTr="00582F67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582F67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5C08999B" w14:textId="1FE8B3AC" w:rsidR="005334CF" w:rsidRPr="005334CF" w:rsidRDefault="003744A2" w:rsidP="003F2C89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นางสาวกฤษณา 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เต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บสัน</w:t>
            </w:r>
          </w:p>
        </w:tc>
        <w:tc>
          <w:tcPr>
            <w:tcW w:w="5713" w:type="dxa"/>
          </w:tcPr>
          <w:p w14:paraId="50F9AC25" w14:textId="1CDD04E5" w:rsidR="005334CF" w:rsidRPr="005334CF" w:rsidRDefault="003744A2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ผู้อํานวยการศูนย์วิจัยและพัฒนาการเพาะเลี้ยงสัตว์น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้ำ</w:t>
            </w: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จืดชัยนาท</w:t>
            </w:r>
          </w:p>
        </w:tc>
      </w:tr>
      <w:tr w:rsidR="005334CF" w14:paraId="6F9B7AEF" w14:textId="77777777" w:rsidTr="00582F67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260" w:type="dxa"/>
          </w:tcPr>
          <w:p w14:paraId="07390D06" w14:textId="5196BD05" w:rsidR="005334CF" w:rsidRPr="005334CF" w:rsidRDefault="003744A2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นายชูชาติ ผิวเผือก</w:t>
            </w:r>
          </w:p>
        </w:tc>
        <w:tc>
          <w:tcPr>
            <w:tcW w:w="5713" w:type="dxa"/>
          </w:tcPr>
          <w:p w14:paraId="32B54817" w14:textId="56622D67" w:rsidR="005334CF" w:rsidRPr="00E56D07" w:rsidRDefault="003744A2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นักวิชาการประมงปฏิบัติการ</w:t>
            </w:r>
          </w:p>
        </w:tc>
      </w:tr>
      <w:tr w:rsidR="005334CF" w14:paraId="7E601550" w14:textId="77777777" w:rsidTr="00582F67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260" w:type="dxa"/>
          </w:tcPr>
          <w:p w14:paraId="2DD28971" w14:textId="44D54710" w:rsidR="00AF4685" w:rsidRPr="005334CF" w:rsidRDefault="003744A2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นายโสภณ พวงสมบัติ</w:t>
            </w:r>
          </w:p>
        </w:tc>
        <w:tc>
          <w:tcPr>
            <w:tcW w:w="5713" w:type="dxa"/>
          </w:tcPr>
          <w:p w14:paraId="00EF7B76" w14:textId="0C3C450A" w:rsidR="005334CF" w:rsidRPr="00E56D07" w:rsidRDefault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นักวิชาการประมงปฏิบัติการ</w:t>
            </w:r>
          </w:p>
        </w:tc>
      </w:tr>
      <w:tr w:rsidR="005334CF" w14:paraId="53382B17" w14:textId="77777777" w:rsidTr="00582F67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260" w:type="dxa"/>
          </w:tcPr>
          <w:p w14:paraId="56776452" w14:textId="194B2D3C" w:rsidR="005334CF" w:rsidRPr="005334CF" w:rsidRDefault="003744A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นายเอกราช รุ่ง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รังษี</w:t>
            </w:r>
            <w:proofErr w:type="spellEnd"/>
          </w:p>
        </w:tc>
        <w:tc>
          <w:tcPr>
            <w:tcW w:w="5713" w:type="dxa"/>
          </w:tcPr>
          <w:p w14:paraId="3D5078D4" w14:textId="465AEF76" w:rsidR="005334CF" w:rsidRPr="005334CF" w:rsidRDefault="003744A2" w:rsidP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เจ้าพนักงานประมงชํานาญงาน</w:t>
            </w:r>
          </w:p>
        </w:tc>
      </w:tr>
      <w:tr w:rsidR="005334CF" w14:paraId="204BF429" w14:textId="77777777" w:rsidTr="00582F67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260" w:type="dxa"/>
          </w:tcPr>
          <w:p w14:paraId="51F46D60" w14:textId="3F4D026A" w:rsidR="005334CF" w:rsidRPr="005334CF" w:rsidRDefault="003744A2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นางสุปราณี ร่มโพธิ์</w:t>
            </w:r>
          </w:p>
        </w:tc>
        <w:tc>
          <w:tcPr>
            <w:tcW w:w="5713" w:type="dxa"/>
          </w:tcPr>
          <w:p w14:paraId="2914DC16" w14:textId="395F1953" w:rsidR="005334CF" w:rsidRPr="005334CF" w:rsidRDefault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  <w:tr w:rsidR="00FD7D51" w14:paraId="53132E77" w14:textId="77777777" w:rsidTr="00582F67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260" w:type="dxa"/>
          </w:tcPr>
          <w:p w14:paraId="5EBCD09C" w14:textId="27D5C515" w:rsidR="00FD7D51" w:rsidRPr="005334CF" w:rsidRDefault="003744A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นางรัชนี เสมาทอง</w:t>
            </w:r>
          </w:p>
        </w:tc>
        <w:tc>
          <w:tcPr>
            <w:tcW w:w="5713" w:type="dxa"/>
          </w:tcPr>
          <w:p w14:paraId="0C9BE0FE" w14:textId="0C789DEF" w:rsidR="00FD7D51" w:rsidRPr="005334CF" w:rsidRDefault="003744A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พนักงานประมงพื้นฐาน บ.2 (ลูกจ้างประจ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FD7D51" w14:paraId="650D1D36" w14:textId="77777777" w:rsidTr="00582F67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260" w:type="dxa"/>
          </w:tcPr>
          <w:p w14:paraId="4577A95D" w14:textId="63E29428" w:rsidR="00FD7D51" w:rsidRPr="005F3E8A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นายเติมศักดิ์ 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เต๊ะ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เปีย</w:t>
            </w:r>
          </w:p>
        </w:tc>
        <w:tc>
          <w:tcPr>
            <w:tcW w:w="5713" w:type="dxa"/>
          </w:tcPr>
          <w:p w14:paraId="1AA91EBE" w14:textId="1566AD7C" w:rsidR="00FD7D51" w:rsidRPr="005F3E8A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พนักงานขับรถยนต์ ส.2 (ลูกจ้างประจ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B96209" w14:paraId="6DCC2455" w14:textId="77777777" w:rsidTr="00582F67">
        <w:tc>
          <w:tcPr>
            <w:tcW w:w="988" w:type="dxa"/>
          </w:tcPr>
          <w:p w14:paraId="6561C919" w14:textId="63DC68FE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260" w:type="dxa"/>
          </w:tcPr>
          <w:p w14:paraId="736CB5E5" w14:textId="1C50D1F7" w:rsidR="00B96209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นายถาวร ก๋งจุ้ย</w:t>
            </w:r>
          </w:p>
        </w:tc>
        <w:tc>
          <w:tcPr>
            <w:tcW w:w="5713" w:type="dxa"/>
          </w:tcPr>
          <w:p w14:paraId="2C8B0F06" w14:textId="79CCEED1" w:rsidR="00B96209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พนักงานขับรถยนต์ ส.2 (ลูกจ้างประจ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B96209" w14:paraId="5A00791A" w14:textId="77777777" w:rsidTr="00582F67">
        <w:tc>
          <w:tcPr>
            <w:tcW w:w="988" w:type="dxa"/>
          </w:tcPr>
          <w:p w14:paraId="2A430EA4" w14:textId="46B41697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260" w:type="dxa"/>
          </w:tcPr>
          <w:p w14:paraId="699563F3" w14:textId="344875D9" w:rsidR="00B96209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ภิญญาภัสส์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โพธิ์เพ็ชร์</w:t>
            </w:r>
          </w:p>
        </w:tc>
        <w:tc>
          <w:tcPr>
            <w:tcW w:w="5713" w:type="dxa"/>
          </w:tcPr>
          <w:p w14:paraId="23283EDD" w14:textId="1E55E49D" w:rsidR="00B96209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พนักงานพิมพ์ ช.4 (ลูกจ้างประจ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3744A2" w14:paraId="65125177" w14:textId="77777777" w:rsidTr="00582F67">
        <w:tc>
          <w:tcPr>
            <w:tcW w:w="988" w:type="dxa"/>
          </w:tcPr>
          <w:p w14:paraId="1E9EEBFA" w14:textId="0090D79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260" w:type="dxa"/>
          </w:tcPr>
          <w:p w14:paraId="51CF8AB8" w14:textId="2D5203CA" w:rsidR="003744A2" w:rsidRPr="003744A2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นายกิตติพง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ประพาสมณเฑียร</w:t>
            </w:r>
          </w:p>
        </w:tc>
        <w:tc>
          <w:tcPr>
            <w:tcW w:w="5713" w:type="dxa"/>
          </w:tcPr>
          <w:p w14:paraId="220997D4" w14:textId="71FDF6B3" w:rsidR="003744A2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นักวิชาการประมง (พนักงานราชการ)</w:t>
            </w:r>
          </w:p>
        </w:tc>
      </w:tr>
      <w:tr w:rsidR="003744A2" w14:paraId="2D8F56F1" w14:textId="77777777" w:rsidTr="00582F67">
        <w:tc>
          <w:tcPr>
            <w:tcW w:w="988" w:type="dxa"/>
          </w:tcPr>
          <w:p w14:paraId="1A90A83B" w14:textId="3BB956D8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260" w:type="dxa"/>
          </w:tcPr>
          <w:p w14:paraId="3A92AF9C" w14:textId="10ADE8C7" w:rsidR="003744A2" w:rsidRPr="003744A2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นางสาวพัทธ์นรี ธนภัทร์จารุพง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5713" w:type="dxa"/>
          </w:tcPr>
          <w:p w14:paraId="2867B4C9" w14:textId="6901F6EE" w:rsidR="003744A2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นักวิชาการประมง (พนักงานราชการ)</w:t>
            </w:r>
          </w:p>
        </w:tc>
      </w:tr>
      <w:tr w:rsidR="003744A2" w14:paraId="4E9587E9" w14:textId="77777777" w:rsidTr="00582F67">
        <w:tc>
          <w:tcPr>
            <w:tcW w:w="988" w:type="dxa"/>
          </w:tcPr>
          <w:p w14:paraId="69A45FDA" w14:textId="4B41B14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260" w:type="dxa"/>
          </w:tcPr>
          <w:p w14:paraId="61FE0B7B" w14:textId="489D8680" w:rsidR="003744A2" w:rsidRPr="003744A2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นางสาวนฤภร เสือใย</w:t>
            </w:r>
          </w:p>
        </w:tc>
        <w:tc>
          <w:tcPr>
            <w:tcW w:w="5713" w:type="dxa"/>
          </w:tcPr>
          <w:p w14:paraId="6A0B4CFD" w14:textId="0B6AF124" w:rsidR="003744A2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นักวิชาการประมง (พนักงานราชการ)</w:t>
            </w:r>
          </w:p>
        </w:tc>
      </w:tr>
      <w:tr w:rsidR="003744A2" w14:paraId="07C71123" w14:textId="77777777" w:rsidTr="00582F67">
        <w:tc>
          <w:tcPr>
            <w:tcW w:w="988" w:type="dxa"/>
          </w:tcPr>
          <w:p w14:paraId="6A6CABCD" w14:textId="72D4C5E5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260" w:type="dxa"/>
          </w:tcPr>
          <w:p w14:paraId="6607C431" w14:textId="1189C04C" w:rsidR="003744A2" w:rsidRPr="003744A2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นายภาณุพง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บุญแก้ว</w:t>
            </w:r>
          </w:p>
        </w:tc>
        <w:tc>
          <w:tcPr>
            <w:tcW w:w="5713" w:type="dxa"/>
          </w:tcPr>
          <w:p w14:paraId="52FE7B25" w14:textId="71C230D2" w:rsidR="003744A2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เจ้าพนักงานประมง (พนักงานราชการ)</w:t>
            </w:r>
          </w:p>
        </w:tc>
      </w:tr>
      <w:tr w:rsidR="003744A2" w14:paraId="01A17C48" w14:textId="77777777" w:rsidTr="00582F67">
        <w:tc>
          <w:tcPr>
            <w:tcW w:w="988" w:type="dxa"/>
          </w:tcPr>
          <w:p w14:paraId="7D885734" w14:textId="00BC3F21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260" w:type="dxa"/>
          </w:tcPr>
          <w:p w14:paraId="7286511C" w14:textId="7743582F" w:rsidR="003744A2" w:rsidRPr="003744A2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นางสาวรสรินท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วงษ์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ณ</w:t>
            </w:r>
          </w:p>
        </w:tc>
        <w:tc>
          <w:tcPr>
            <w:tcW w:w="5713" w:type="dxa"/>
          </w:tcPr>
          <w:p w14:paraId="25E29CAE" w14:textId="3375D6F9" w:rsidR="003744A2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เจ้าหน้าที่ธุรการ  (พนักงานราชการ)</w:t>
            </w:r>
          </w:p>
        </w:tc>
      </w:tr>
      <w:tr w:rsidR="003744A2" w14:paraId="257CA552" w14:textId="77777777" w:rsidTr="00582F67">
        <w:tc>
          <w:tcPr>
            <w:tcW w:w="988" w:type="dxa"/>
          </w:tcPr>
          <w:p w14:paraId="73B9D14E" w14:textId="623C5C3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260" w:type="dxa"/>
          </w:tcPr>
          <w:p w14:paraId="3A9FA22F" w14:textId="0081BB06" w:rsidR="003744A2" w:rsidRPr="003744A2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นายกิตติภพ กระแหน่</w:t>
            </w:r>
          </w:p>
        </w:tc>
        <w:tc>
          <w:tcPr>
            <w:tcW w:w="5713" w:type="dxa"/>
          </w:tcPr>
          <w:p w14:paraId="191DC0DD" w14:textId="4C857145" w:rsidR="003744A2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68927586" w14:textId="77777777" w:rsidTr="00582F67">
        <w:tc>
          <w:tcPr>
            <w:tcW w:w="988" w:type="dxa"/>
          </w:tcPr>
          <w:p w14:paraId="620C1C9D" w14:textId="745EC09B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260" w:type="dxa"/>
          </w:tcPr>
          <w:p w14:paraId="05B291F9" w14:textId="7D892AE8" w:rsidR="003744A2" w:rsidRPr="003744A2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นายวีรยุทธ นุชอยู่</w:t>
            </w:r>
          </w:p>
        </w:tc>
        <w:tc>
          <w:tcPr>
            <w:tcW w:w="5713" w:type="dxa"/>
          </w:tcPr>
          <w:p w14:paraId="2E96C1B8" w14:textId="6E37E916" w:rsidR="003744A2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00697EBC" w14:textId="77777777" w:rsidTr="00582F67">
        <w:tc>
          <w:tcPr>
            <w:tcW w:w="988" w:type="dxa"/>
          </w:tcPr>
          <w:p w14:paraId="53706449" w14:textId="511758B4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260" w:type="dxa"/>
          </w:tcPr>
          <w:p w14:paraId="19C438A9" w14:textId="7B4DBF06" w:rsidR="003744A2" w:rsidRPr="003744A2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นายณรงค์ ทองพาน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5713" w:type="dxa"/>
          </w:tcPr>
          <w:p w14:paraId="17BE73B4" w14:textId="21B9C3CB" w:rsidR="003744A2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6CD5ED12" w14:textId="77777777" w:rsidTr="00582F67">
        <w:tc>
          <w:tcPr>
            <w:tcW w:w="988" w:type="dxa"/>
          </w:tcPr>
          <w:p w14:paraId="1DA5970D" w14:textId="174DDCE1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260" w:type="dxa"/>
          </w:tcPr>
          <w:p w14:paraId="74A07E59" w14:textId="26499B4B" w:rsidR="003744A2" w:rsidRPr="003744A2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นายเทวัญ มั่นนวม</w:t>
            </w:r>
          </w:p>
        </w:tc>
        <w:tc>
          <w:tcPr>
            <w:tcW w:w="5713" w:type="dxa"/>
          </w:tcPr>
          <w:p w14:paraId="4C1C181D" w14:textId="6E990953" w:rsidR="003744A2" w:rsidRPr="00582F67" w:rsidRDefault="003744A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</w:tbl>
    <w:p w14:paraId="5296A921" w14:textId="77777777" w:rsidR="001037F9" w:rsidRDefault="001037F9" w:rsidP="00767779"/>
    <w:p w14:paraId="43730D70" w14:textId="491D8514" w:rsidR="003744A2" w:rsidRPr="005334CF" w:rsidRDefault="003744A2" w:rsidP="003744A2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>
        <w:rPr>
          <w:rFonts w:ascii="TH SarabunPSK" w:hAnsi="TH SarabunPSK" w:cs="TH SarabunPSK" w:hint="cs"/>
          <w:b/>
          <w:bCs/>
          <w:cs/>
        </w:rPr>
        <w:t>ของ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ศูนย์วิจัยและการเพาะเลี้ยงสัตว์น้ำจืดชัยนาท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3744A2" w14:paraId="46A56852" w14:textId="77777777" w:rsidTr="00C61DE4">
        <w:tc>
          <w:tcPr>
            <w:tcW w:w="988" w:type="dxa"/>
          </w:tcPr>
          <w:p w14:paraId="2FD74CBB" w14:textId="77777777" w:rsidR="003744A2" w:rsidRPr="005334CF" w:rsidRDefault="003744A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71A76537" w14:textId="77777777" w:rsidR="003744A2" w:rsidRPr="005334CF" w:rsidRDefault="003744A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3DE2F387" w14:textId="77777777" w:rsidR="003744A2" w:rsidRPr="005334CF" w:rsidRDefault="003744A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3744A2" w14:paraId="3ED7E776" w14:textId="77777777" w:rsidTr="00C61DE4">
        <w:tc>
          <w:tcPr>
            <w:tcW w:w="988" w:type="dxa"/>
          </w:tcPr>
          <w:p w14:paraId="529FE94E" w14:textId="10B88268" w:rsidR="003744A2" w:rsidRPr="005334CF" w:rsidRDefault="003744A2" w:rsidP="00374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3260" w:type="dxa"/>
          </w:tcPr>
          <w:p w14:paraId="5BC6352B" w14:textId="0C3E6162" w:rsidR="003744A2" w:rsidRPr="005334CF" w:rsidRDefault="003744A2" w:rsidP="003744A2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นายนพพร ปั่นยวง</w:t>
            </w:r>
          </w:p>
        </w:tc>
        <w:tc>
          <w:tcPr>
            <w:tcW w:w="5713" w:type="dxa"/>
          </w:tcPr>
          <w:p w14:paraId="5DF298AC" w14:textId="29C9F914" w:rsidR="003744A2" w:rsidRPr="005334CF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7D621FDD" w14:textId="77777777" w:rsidTr="00C61DE4">
        <w:tc>
          <w:tcPr>
            <w:tcW w:w="988" w:type="dxa"/>
          </w:tcPr>
          <w:p w14:paraId="7BD75FB2" w14:textId="5156A973" w:rsidR="003744A2" w:rsidRPr="005334CF" w:rsidRDefault="003744A2" w:rsidP="00374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3260" w:type="dxa"/>
          </w:tcPr>
          <w:p w14:paraId="107F3AF6" w14:textId="3F9E1973" w:rsidR="003744A2" w:rsidRPr="005334CF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นายสยมชัย จันทร์ทา</w:t>
            </w:r>
          </w:p>
        </w:tc>
        <w:tc>
          <w:tcPr>
            <w:tcW w:w="5713" w:type="dxa"/>
          </w:tcPr>
          <w:p w14:paraId="7C059640" w14:textId="446549C2" w:rsidR="003744A2" w:rsidRPr="00E56D07" w:rsidRDefault="003744A2" w:rsidP="003744A2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4ABD78FD" w14:textId="77777777" w:rsidTr="00C61DE4">
        <w:tc>
          <w:tcPr>
            <w:tcW w:w="988" w:type="dxa"/>
          </w:tcPr>
          <w:p w14:paraId="386D62FD" w14:textId="79DCA084" w:rsidR="003744A2" w:rsidRPr="005334CF" w:rsidRDefault="003744A2" w:rsidP="00374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3260" w:type="dxa"/>
          </w:tcPr>
          <w:p w14:paraId="577B4792" w14:textId="6A17A189" w:rsidR="003744A2" w:rsidRPr="005334CF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นายสาโรจน์ ม่วงเงิน</w:t>
            </w:r>
          </w:p>
        </w:tc>
        <w:tc>
          <w:tcPr>
            <w:tcW w:w="5713" w:type="dxa"/>
          </w:tcPr>
          <w:p w14:paraId="2F7586B4" w14:textId="7CCB7AFA" w:rsidR="003744A2" w:rsidRPr="00E56D07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57CD0246" w14:textId="77777777" w:rsidTr="00C61DE4">
        <w:tc>
          <w:tcPr>
            <w:tcW w:w="988" w:type="dxa"/>
          </w:tcPr>
          <w:p w14:paraId="61D75454" w14:textId="0CEE8CF1" w:rsidR="003744A2" w:rsidRPr="005334CF" w:rsidRDefault="003744A2" w:rsidP="00374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3260" w:type="dxa"/>
          </w:tcPr>
          <w:p w14:paraId="1CCB133A" w14:textId="6E9BCA17" w:rsidR="003744A2" w:rsidRPr="005334CF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อทิ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ติ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ญา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รักษาวังสันต์</w:t>
            </w:r>
          </w:p>
        </w:tc>
        <w:tc>
          <w:tcPr>
            <w:tcW w:w="5713" w:type="dxa"/>
          </w:tcPr>
          <w:p w14:paraId="35AD6373" w14:textId="2539D16B" w:rsidR="003744A2" w:rsidRPr="005334CF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6EDDF4A3" w14:textId="77777777" w:rsidTr="00C61DE4">
        <w:tc>
          <w:tcPr>
            <w:tcW w:w="988" w:type="dxa"/>
          </w:tcPr>
          <w:p w14:paraId="6EDD2CEA" w14:textId="2994B9F6" w:rsidR="003744A2" w:rsidRPr="005334CF" w:rsidRDefault="003744A2" w:rsidP="00374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3260" w:type="dxa"/>
          </w:tcPr>
          <w:p w14:paraId="36110605" w14:textId="14BE2E37" w:rsidR="003744A2" w:rsidRPr="005334CF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นายวรวุฒิ 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สําเภา</w:t>
            </w:r>
            <w:proofErr w:type="spellEnd"/>
          </w:p>
        </w:tc>
        <w:tc>
          <w:tcPr>
            <w:tcW w:w="5713" w:type="dxa"/>
          </w:tcPr>
          <w:p w14:paraId="4620AEC7" w14:textId="1B64DE0A" w:rsidR="003744A2" w:rsidRPr="005334CF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422BD07D" w14:textId="77777777" w:rsidTr="00C61DE4">
        <w:tc>
          <w:tcPr>
            <w:tcW w:w="988" w:type="dxa"/>
          </w:tcPr>
          <w:p w14:paraId="53FF0414" w14:textId="01CAFE4C" w:rsidR="003744A2" w:rsidRPr="005334CF" w:rsidRDefault="003744A2" w:rsidP="00374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3260" w:type="dxa"/>
          </w:tcPr>
          <w:p w14:paraId="794C5EA2" w14:textId="43E8DA11" w:rsidR="003744A2" w:rsidRPr="005334CF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นายภราดร </w:t>
            </w:r>
            <w:proofErr w:type="spellStart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คุ่ย</w:t>
            </w:r>
            <w:proofErr w:type="spellEnd"/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เจริญ</w:t>
            </w:r>
          </w:p>
        </w:tc>
        <w:tc>
          <w:tcPr>
            <w:tcW w:w="5713" w:type="dxa"/>
          </w:tcPr>
          <w:p w14:paraId="01D77839" w14:textId="07A6EC72" w:rsidR="003744A2" w:rsidRPr="005334CF" w:rsidRDefault="003744A2" w:rsidP="00374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555C2075" w14:textId="77777777" w:rsidTr="00C61DE4">
        <w:tc>
          <w:tcPr>
            <w:tcW w:w="988" w:type="dxa"/>
          </w:tcPr>
          <w:p w14:paraId="25EA2494" w14:textId="6614B12A" w:rsidR="003744A2" w:rsidRDefault="003744A2" w:rsidP="003744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3260" w:type="dxa"/>
          </w:tcPr>
          <w:p w14:paraId="228A1217" w14:textId="21FF515A" w:rsidR="003744A2" w:rsidRPr="005F3E8A" w:rsidRDefault="003744A2" w:rsidP="00374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นายสุรสรรค์ พรมทอง</w:t>
            </w:r>
          </w:p>
        </w:tc>
        <w:tc>
          <w:tcPr>
            <w:tcW w:w="5713" w:type="dxa"/>
          </w:tcPr>
          <w:p w14:paraId="25E4CB68" w14:textId="29C9777B" w:rsidR="003744A2" w:rsidRPr="005F3E8A" w:rsidRDefault="003744A2" w:rsidP="00374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  <w:tr w:rsidR="003744A2" w14:paraId="0DF956C5" w14:textId="77777777" w:rsidTr="00C61DE4">
        <w:tc>
          <w:tcPr>
            <w:tcW w:w="988" w:type="dxa"/>
          </w:tcPr>
          <w:p w14:paraId="4A5613E0" w14:textId="7BE0D2C7" w:rsidR="003744A2" w:rsidRDefault="003744A2" w:rsidP="003744A2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3260" w:type="dxa"/>
          </w:tcPr>
          <w:p w14:paraId="63455D60" w14:textId="274D2B99" w:rsidR="003744A2" w:rsidRPr="00582F67" w:rsidRDefault="003744A2" w:rsidP="00374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นายพจน์พันธ์ ปั่นยวง</w:t>
            </w:r>
          </w:p>
        </w:tc>
        <w:tc>
          <w:tcPr>
            <w:tcW w:w="5713" w:type="dxa"/>
          </w:tcPr>
          <w:p w14:paraId="771C2661" w14:textId="30F967A7" w:rsidR="003744A2" w:rsidRPr="00582F67" w:rsidRDefault="003744A2" w:rsidP="00374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A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พนักงานผู้ช่วยประมง (พนักงานราชการ)</w:t>
            </w:r>
          </w:p>
        </w:tc>
      </w:tr>
    </w:tbl>
    <w:p w14:paraId="02C57A09" w14:textId="77777777" w:rsidR="003744A2" w:rsidRDefault="003744A2" w:rsidP="00767779">
      <w:pPr>
        <w:rPr>
          <w:rFonts w:hint="cs"/>
        </w:rPr>
      </w:pPr>
    </w:p>
    <w:sectPr w:rsidR="003744A2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037F9"/>
    <w:rsid w:val="00117FDE"/>
    <w:rsid w:val="001E2AF1"/>
    <w:rsid w:val="002379FC"/>
    <w:rsid w:val="0028332E"/>
    <w:rsid w:val="002C2EEC"/>
    <w:rsid w:val="002D302E"/>
    <w:rsid w:val="00316C87"/>
    <w:rsid w:val="003206CA"/>
    <w:rsid w:val="003652F7"/>
    <w:rsid w:val="00370981"/>
    <w:rsid w:val="003744A2"/>
    <w:rsid w:val="003A0076"/>
    <w:rsid w:val="003A26CE"/>
    <w:rsid w:val="003A59AB"/>
    <w:rsid w:val="003C2BA4"/>
    <w:rsid w:val="003F2C89"/>
    <w:rsid w:val="00414865"/>
    <w:rsid w:val="0042718F"/>
    <w:rsid w:val="00427560"/>
    <w:rsid w:val="00444129"/>
    <w:rsid w:val="004645EF"/>
    <w:rsid w:val="00472A00"/>
    <w:rsid w:val="00483AE4"/>
    <w:rsid w:val="00500773"/>
    <w:rsid w:val="005334CF"/>
    <w:rsid w:val="00542B6D"/>
    <w:rsid w:val="005547F0"/>
    <w:rsid w:val="0055696F"/>
    <w:rsid w:val="00582F67"/>
    <w:rsid w:val="005E72E3"/>
    <w:rsid w:val="005F3E8A"/>
    <w:rsid w:val="006012AA"/>
    <w:rsid w:val="00617892"/>
    <w:rsid w:val="006407EF"/>
    <w:rsid w:val="006617F4"/>
    <w:rsid w:val="006E3021"/>
    <w:rsid w:val="0071079A"/>
    <w:rsid w:val="00746328"/>
    <w:rsid w:val="00757517"/>
    <w:rsid w:val="00767779"/>
    <w:rsid w:val="0078404B"/>
    <w:rsid w:val="007C51C6"/>
    <w:rsid w:val="00832378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64802"/>
    <w:rsid w:val="00972954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5131A"/>
    <w:rsid w:val="00B7682A"/>
    <w:rsid w:val="00B96209"/>
    <w:rsid w:val="00BA4346"/>
    <w:rsid w:val="00BC359B"/>
    <w:rsid w:val="00BE39DE"/>
    <w:rsid w:val="00C02BF6"/>
    <w:rsid w:val="00C06F94"/>
    <w:rsid w:val="00C11C52"/>
    <w:rsid w:val="00C36697"/>
    <w:rsid w:val="00C60F51"/>
    <w:rsid w:val="00C762F5"/>
    <w:rsid w:val="00C80B93"/>
    <w:rsid w:val="00CA5857"/>
    <w:rsid w:val="00D64E3F"/>
    <w:rsid w:val="00DE3326"/>
    <w:rsid w:val="00DF0516"/>
    <w:rsid w:val="00DF5233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2025-01-22T02:47:00Z</dcterms:created>
  <dcterms:modified xsi:type="dcterms:W3CDTF">2025-01-22T03:13:00Z</dcterms:modified>
</cp:coreProperties>
</file>