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33F7DFDE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3A26CE">
        <w:rPr>
          <w:rFonts w:ascii="TH SarabunPSK" w:hAnsi="TH SarabunPSK" w:cs="TH SarabunPSK" w:hint="cs"/>
          <w:sz w:val="32"/>
          <w:szCs w:val="32"/>
          <w:cs/>
        </w:rPr>
        <w:t>สำนักงานประมงจังหวัดชัยนาท</w:t>
      </w:r>
    </w:p>
    <w:p w14:paraId="2B0FAD05" w14:textId="298BAD7C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DF5233">
        <w:rPr>
          <w:rFonts w:ascii="TH SarabunPSK" w:hAnsi="TH SarabunPSK" w:cs="TH SarabunPSK" w:hint="cs"/>
          <w:sz w:val="32"/>
          <w:szCs w:val="32"/>
          <w:cs/>
        </w:rPr>
        <w:t>ประมง</w:t>
      </w:r>
    </w:p>
    <w:p w14:paraId="4DB5FBDA" w14:textId="507B080B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DF5233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228D237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DF5233" w:rsidRPr="00DF5233">
        <w:rPr>
          <w:rFonts w:ascii="TH SarabunPSK" w:hAnsi="TH SarabunPSK" w:cs="TH SarabunPSK"/>
          <w:sz w:val="32"/>
          <w:szCs w:val="32"/>
          <w:cs/>
        </w:rPr>
        <w:t>ศาลากลางจังหวัดชัยนาท (หลังเก่า ชั้น 1)</w:t>
      </w:r>
    </w:p>
    <w:p w14:paraId="0D9986B4" w14:textId="36C4FE9B" w:rsidR="00E8425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DF5233">
        <w:rPr>
          <w:rFonts w:ascii="TH SarabunPSK" w:hAnsi="TH SarabunPSK" w:cs="TH SarabunPSK" w:hint="cs"/>
          <w:sz w:val="32"/>
          <w:szCs w:val="32"/>
          <w:cs/>
        </w:rPr>
        <w:t xml:space="preserve">ตำบลในเมือง  </w:t>
      </w:r>
      <w:r w:rsidR="00DF5233" w:rsidRPr="00DF5233">
        <w:rPr>
          <w:rFonts w:ascii="TH SarabunPSK" w:hAnsi="TH SarabunPSK" w:cs="TH SarabunPSK"/>
          <w:sz w:val="32"/>
          <w:szCs w:val="32"/>
          <w:cs/>
        </w:rPr>
        <w:t>อ</w:t>
      </w:r>
      <w:r w:rsidR="00DF5233">
        <w:rPr>
          <w:rFonts w:ascii="TH SarabunPSK" w:hAnsi="TH SarabunPSK" w:cs="TH SarabunPSK" w:hint="cs"/>
          <w:sz w:val="32"/>
          <w:szCs w:val="32"/>
          <w:cs/>
        </w:rPr>
        <w:t>ำ</w:t>
      </w:r>
      <w:r w:rsidR="00DF5233" w:rsidRPr="00DF5233">
        <w:rPr>
          <w:rFonts w:ascii="TH SarabunPSK" w:hAnsi="TH SarabunPSK" w:cs="TH SarabunPSK"/>
          <w:sz w:val="32"/>
          <w:szCs w:val="32"/>
          <w:cs/>
        </w:rPr>
        <w:t xml:space="preserve">เภอเมืองชัยนาท </w:t>
      </w:r>
      <w:r w:rsidR="00DF523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5233" w:rsidRPr="00DF5233">
        <w:rPr>
          <w:rFonts w:ascii="TH SarabunPSK" w:hAnsi="TH SarabunPSK" w:cs="TH SarabunPSK"/>
          <w:sz w:val="32"/>
          <w:szCs w:val="32"/>
          <w:cs/>
        </w:rPr>
        <w:t>จังหวัดชัยนาท 17000</w:t>
      </w:r>
    </w:p>
    <w:p w14:paraId="17DC7980" w14:textId="63E2C725" w:rsidR="005334CF" w:rsidRDefault="005334CF" w:rsidP="00E8425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5233" w:rsidRPr="00DF5233">
        <w:rPr>
          <w:rFonts w:ascii="TH SarabunPSK" w:hAnsi="TH SarabunPSK" w:cs="TH SarabunPSK"/>
          <w:sz w:val="32"/>
          <w:szCs w:val="32"/>
          <w:cs/>
        </w:rPr>
        <w:t>0 5641 1301</w:t>
      </w:r>
    </w:p>
    <w:p w14:paraId="4B48A2E7" w14:textId="0392686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5233" w:rsidRPr="00DF5233">
        <w:rPr>
          <w:rFonts w:ascii="TH SarabunPSK" w:hAnsi="TH SarabunPSK" w:cs="TH SarabunPSK"/>
          <w:sz w:val="32"/>
          <w:szCs w:val="32"/>
          <w:cs/>
        </w:rPr>
        <w:t>0 5642 1324</w:t>
      </w:r>
    </w:p>
    <w:p w14:paraId="6C407C38" w14:textId="39E27B2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5233" w:rsidRPr="00DF5233">
        <w:rPr>
          <w:rFonts w:ascii="TH SarabunPSK" w:hAnsi="TH SarabunPSK" w:cs="TH SarabunPSK"/>
          <w:sz w:val="32"/>
          <w:szCs w:val="32"/>
          <w:cs/>
        </w:rPr>
        <w:t>08 1187 9440</w:t>
      </w:r>
    </w:p>
    <w:p w14:paraId="211AFED9" w14:textId="7595D83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F5233" w:rsidRPr="00DF5233">
        <w:rPr>
          <w:rFonts w:ascii="TH SarabunPSK" w:hAnsi="TH SarabunPSK" w:cs="TH SarabunPSK"/>
          <w:sz w:val="32"/>
          <w:szCs w:val="32"/>
        </w:rPr>
        <w:t>fpo_chainat@fisheries.go.th</w:t>
      </w:r>
    </w:p>
    <w:p w14:paraId="4AFE1618" w14:textId="1503D22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5233" w:rsidRPr="00DF5233">
        <w:rPr>
          <w:rFonts w:ascii="TH SarabunPSK" w:hAnsi="TH SarabunPSK" w:cs="TH SarabunPSK"/>
          <w:sz w:val="32"/>
          <w:szCs w:val="32"/>
        </w:rPr>
        <w:t xml:space="preserve">https://www4.fisheries.go.th/fpo </w:t>
      </w:r>
      <w:proofErr w:type="spellStart"/>
      <w:r w:rsidR="00DF5233" w:rsidRPr="00DF5233">
        <w:rPr>
          <w:rFonts w:ascii="TH SarabunPSK" w:hAnsi="TH SarabunPSK" w:cs="TH SarabunPSK"/>
          <w:sz w:val="32"/>
          <w:szCs w:val="32"/>
        </w:rPr>
        <w:t>chainat</w:t>
      </w:r>
      <w:proofErr w:type="spellEnd"/>
    </w:p>
    <w:p w14:paraId="1EAF849E" w14:textId="341F2C4B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5233" w:rsidRPr="00DF5233">
        <w:rPr>
          <w:rFonts w:ascii="TH SarabunPSK" w:hAnsi="TH SarabunPSK" w:cs="TH SarabunPSK"/>
          <w:sz w:val="32"/>
          <w:szCs w:val="32"/>
        </w:rPr>
        <w:t>https://www.facebook.com/CHAINATFISHERIES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6697DA04" w14:textId="3EF0BB4F" w:rsidR="00617892" w:rsidRPr="00617892" w:rsidRDefault="00FB22B0" w:rsidP="00617892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617892" w:rsidRPr="00617892">
        <w:rPr>
          <w:rFonts w:ascii="TH SarabunPSK" w:hAnsi="TH SarabunPSK" w:cs="TH SarabunPSK"/>
          <w:sz w:val="32"/>
          <w:szCs w:val="32"/>
          <w:cs/>
        </w:rPr>
        <w:t xml:space="preserve">1. ศึกษา วิเคราะห์และประเมินผลทางการประมงทุกสาขา เพื่อสนับสนุนให้เกิดธุรกิจและอาชีพ การประมง </w:t>
      </w:r>
      <w:r w:rsidR="00617892">
        <w:rPr>
          <w:rFonts w:ascii="TH SarabunPSK" w:hAnsi="TH SarabunPSK" w:cs="TH SarabunPSK"/>
          <w:sz w:val="32"/>
          <w:szCs w:val="32"/>
          <w:cs/>
        </w:rPr>
        <w:br/>
      </w:r>
      <w:r w:rsidR="00617892" w:rsidRPr="00617892">
        <w:rPr>
          <w:rFonts w:ascii="TH SarabunPSK" w:hAnsi="TH SarabunPSK" w:cs="TH SarabunPSK"/>
          <w:sz w:val="32"/>
          <w:szCs w:val="32"/>
          <w:cs/>
        </w:rPr>
        <w:t>ที่เหมาะสมในเขตจังหวัด และก</w:t>
      </w:r>
      <w:r w:rsidR="00617892">
        <w:rPr>
          <w:rFonts w:ascii="TH SarabunPSK" w:hAnsi="TH SarabunPSK" w:cs="TH SarabunPSK" w:hint="cs"/>
          <w:sz w:val="32"/>
          <w:szCs w:val="32"/>
          <w:cs/>
        </w:rPr>
        <w:t>ำ</w:t>
      </w:r>
      <w:r w:rsidR="00617892" w:rsidRPr="00617892">
        <w:rPr>
          <w:rFonts w:ascii="TH SarabunPSK" w:hAnsi="TH SarabunPSK" w:cs="TH SarabunPSK"/>
          <w:sz w:val="32"/>
          <w:szCs w:val="32"/>
          <w:cs/>
        </w:rPr>
        <w:t>กับให้ธุรกิจและอาชีพการประมงดังกล่าวเป็นไปตามกฎหมาย ระเบียบ ข้อตกลงและมาตรฐานที่ก</w:t>
      </w:r>
      <w:r w:rsidR="00617892">
        <w:rPr>
          <w:rFonts w:ascii="TH SarabunPSK" w:hAnsi="TH SarabunPSK" w:cs="TH SarabunPSK" w:hint="cs"/>
          <w:sz w:val="32"/>
          <w:szCs w:val="32"/>
          <w:cs/>
        </w:rPr>
        <w:t>ำ</w:t>
      </w:r>
      <w:r w:rsidR="00617892" w:rsidRPr="00617892">
        <w:rPr>
          <w:rFonts w:ascii="TH SarabunPSK" w:hAnsi="TH SarabunPSK" w:cs="TH SarabunPSK"/>
          <w:sz w:val="32"/>
          <w:szCs w:val="32"/>
          <w:cs/>
        </w:rPr>
        <w:t>หนด</w:t>
      </w:r>
    </w:p>
    <w:p w14:paraId="6A93B33A" w14:textId="7F83A9EB" w:rsidR="00617892" w:rsidRPr="00617892" w:rsidRDefault="00617892" w:rsidP="00617892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617892">
        <w:rPr>
          <w:rFonts w:ascii="TH SarabunPSK" w:hAnsi="TH SarabunPSK" w:cs="TH SarabunPSK"/>
          <w:sz w:val="32"/>
          <w:szCs w:val="32"/>
          <w:cs/>
        </w:rPr>
        <w:t>2.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17892">
        <w:rPr>
          <w:rFonts w:ascii="TH SarabunPSK" w:hAnsi="TH SarabunPSK" w:cs="TH SarabunPSK"/>
          <w:sz w:val="32"/>
          <w:szCs w:val="32"/>
          <w:cs/>
        </w:rPr>
        <w:t>เนินการเกี่ยวกับการควบคุม 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17892">
        <w:rPr>
          <w:rFonts w:ascii="TH SarabunPSK" w:hAnsi="TH SarabunPSK" w:cs="TH SarabunPSK"/>
          <w:sz w:val="32"/>
          <w:szCs w:val="32"/>
          <w:cs/>
        </w:rPr>
        <w:t>กับ ดูแลด้านการเพาะเลี้ยงสัตว์น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617892">
        <w:rPr>
          <w:rFonts w:ascii="TH SarabunPSK" w:hAnsi="TH SarabunPSK" w:cs="TH SarabunPSK"/>
          <w:sz w:val="32"/>
          <w:szCs w:val="32"/>
          <w:cs/>
        </w:rPr>
        <w:t xml:space="preserve"> และการท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17892">
        <w:rPr>
          <w:rFonts w:ascii="TH SarabunPSK" w:hAnsi="TH SarabunPSK" w:cs="TH SarabunPSK"/>
          <w:sz w:val="32"/>
          <w:szCs w:val="32"/>
          <w:cs/>
        </w:rPr>
        <w:t>การประมง ให้เป็นไป ตามกฎหมายว่าด้วยการประมง และกฎหมายอื่นที่เกี่ยวข้อง รวมทั้งการให้ความรู้และถ่ายทอด เทคโนโลยีอย่างถูกต้องตามหลักวิชาการและให้บริการทางวิชาการที่เกี่ยวข้อง</w:t>
      </w:r>
    </w:p>
    <w:p w14:paraId="3F4FA7DD" w14:textId="68DDF226" w:rsidR="00617892" w:rsidRPr="00617892" w:rsidRDefault="00617892" w:rsidP="00617892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617892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7892">
        <w:rPr>
          <w:rFonts w:ascii="TH SarabunPSK" w:hAnsi="TH SarabunPSK" w:cs="TH SarabunPSK"/>
          <w:sz w:val="32"/>
          <w:szCs w:val="32"/>
          <w:cs/>
        </w:rPr>
        <w:t>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17892">
        <w:rPr>
          <w:rFonts w:ascii="TH SarabunPSK" w:hAnsi="TH SarabunPSK" w:cs="TH SarabunPSK"/>
          <w:sz w:val="32"/>
          <w:szCs w:val="32"/>
          <w:cs/>
        </w:rPr>
        <w:t>แผนพัฒนาด้านประมง ฐานข้อมูลประมง ประชาสัมพันธ์ และเผยแพร่งานของจังหวัด</w:t>
      </w:r>
    </w:p>
    <w:p w14:paraId="6DE7A36C" w14:textId="08E83BAE" w:rsidR="00617892" w:rsidRPr="00617892" w:rsidRDefault="00617892" w:rsidP="00617892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  <w:r w:rsidRPr="00617892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7892">
        <w:rPr>
          <w:rFonts w:ascii="TH SarabunPSK" w:hAnsi="TH SarabunPSK" w:cs="TH SarabunPSK"/>
          <w:spacing w:val="-4"/>
          <w:sz w:val="32"/>
          <w:szCs w:val="32"/>
          <w:cs/>
        </w:rPr>
        <w:t>ให้ค</w:t>
      </w:r>
      <w:r w:rsidRPr="00617892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617892">
        <w:rPr>
          <w:rFonts w:ascii="TH SarabunPSK" w:hAnsi="TH SarabunPSK" w:cs="TH SarabunPSK"/>
          <w:spacing w:val="-4"/>
          <w:sz w:val="32"/>
          <w:szCs w:val="32"/>
          <w:cs/>
        </w:rPr>
        <w:t>ปรึกษาแนะนําและสนับสนุนให้องค์การบริหารส่วนท้องถิ่นด</w:t>
      </w:r>
      <w:r w:rsidRPr="00617892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617892">
        <w:rPr>
          <w:rFonts w:ascii="TH SarabunPSK" w:hAnsi="TH SarabunPSK" w:cs="TH SarabunPSK"/>
          <w:spacing w:val="-4"/>
          <w:sz w:val="32"/>
          <w:szCs w:val="32"/>
          <w:cs/>
        </w:rPr>
        <w:t>เนินการเกี่ยวกับการเพิ่ม ผลผลิตในแหล่งน</w:t>
      </w:r>
      <w:r w:rsidRPr="00617892">
        <w:rPr>
          <w:rFonts w:ascii="TH SarabunPSK" w:hAnsi="TH SarabunPSK" w:cs="TH SarabunPSK" w:hint="cs"/>
          <w:spacing w:val="-4"/>
          <w:sz w:val="32"/>
          <w:szCs w:val="32"/>
          <w:cs/>
        </w:rPr>
        <w:t>้ำ</w:t>
      </w:r>
    </w:p>
    <w:p w14:paraId="4F43054F" w14:textId="5D8EB8A0" w:rsidR="00E8425D" w:rsidRDefault="00617892" w:rsidP="00617892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617892">
        <w:rPr>
          <w:rFonts w:ascii="TH SarabunPSK" w:hAnsi="TH SarabunPSK" w:cs="TH SarabunPSK"/>
          <w:sz w:val="32"/>
          <w:szCs w:val="32"/>
          <w:cs/>
        </w:rPr>
        <w:t>5.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7892">
        <w:rPr>
          <w:rFonts w:ascii="TH SarabunPSK" w:hAnsi="TH SarabunPSK" w:cs="TH SarabunPSK"/>
          <w:sz w:val="32"/>
          <w:szCs w:val="32"/>
          <w:cs/>
        </w:rPr>
        <w:t>ปฏิบัติงานร่วมกับหรือสนับสนุนการปฏิบัติงานของหน่วยงานอื่นที่เกี่ยวข้องหรือที่ได้รับมอบหมาย</w:t>
      </w:r>
    </w:p>
    <w:p w14:paraId="22AD1F3D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3700E08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2C49D6D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C9EA48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2244731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D6376E3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6F61FCC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AF73B10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4D0F23C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AECA26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771813BA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7C73697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5714E93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2359CE4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6D7F5ECB" w14:textId="53A28F11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881330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</w:t>
      </w:r>
      <w:r w:rsidR="00617892">
        <w:rPr>
          <w:rFonts w:ascii="TH SarabunPSK" w:hAnsi="TH SarabunPSK" w:cs="TH SarabunPSK" w:hint="cs"/>
          <w:b/>
          <w:bCs/>
          <w:sz w:val="32"/>
          <w:szCs w:val="32"/>
          <w:cs/>
        </w:rPr>
        <w:t>ประมง</w:t>
      </w:r>
      <w:r w:rsidR="00E8425D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จังหวัดชัยนาท</w:t>
      </w:r>
    </w:p>
    <w:p w14:paraId="2AE82E60" w14:textId="76AA2288" w:rsidR="00881330" w:rsidRPr="00FD7D51" w:rsidRDefault="00617892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noProof/>
          <w:sz w:val="17"/>
        </w:rPr>
        <w:drawing>
          <wp:anchor distT="0" distB="0" distL="0" distR="0" simplePos="0" relativeHeight="251786240" behindDoc="0" locked="0" layoutInCell="1" allowOverlap="1" wp14:anchorId="6FC606AC" wp14:editId="0DCD1A1B">
            <wp:simplePos x="0" y="0"/>
            <wp:positionH relativeFrom="page">
              <wp:posOffset>3637585</wp:posOffset>
            </wp:positionH>
            <wp:positionV relativeFrom="paragraph">
              <wp:posOffset>76200</wp:posOffset>
            </wp:positionV>
            <wp:extent cx="1199692" cy="1602029"/>
            <wp:effectExtent l="0" t="0" r="635" b="0"/>
            <wp:wrapNone/>
            <wp:docPr id="17" name="Image 17" descr="รูปภาพประกอบด้วย เสื้อผ้า, ใบหน้าของมนุษย์, เครื่องแบบทหาร, ยศทหาร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รูปภาพประกอบด้วย เสื้อผ้า, ใบหน้าของมนุษย์, เครื่องแบบทหาร, ยศทหาร&#10;&#10;คำอธิบายที่สร้างโดยอัตโนมัติ"/>
                    <pic:cNvPicPr/>
                  </pic:nvPicPr>
                  <pic:blipFill rotWithShape="1">
                    <a:blip r:embed="rId4" cstate="print"/>
                    <a:srcRect l="4362" t="2653" r="5280" b="6623"/>
                    <a:stretch/>
                  </pic:blipFill>
                  <pic:spPr bwMode="auto">
                    <a:xfrm>
                      <a:off x="0" y="0"/>
                      <a:ext cx="1199692" cy="1602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96C1F" w14:textId="07522D8D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30B835B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16FCE0E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B225EA0" w14:textId="77777777" w:rsidR="00316C87" w:rsidRDefault="00316C8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2C8667E9" w14:textId="5CE487E1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59536470" w:rsidR="00F30717" w:rsidRDefault="00A84B5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72CF85EB" wp14:editId="01E89B2A">
                <wp:simplePos x="0" y="0"/>
                <wp:positionH relativeFrom="column">
                  <wp:posOffset>-7976</wp:posOffset>
                </wp:positionH>
                <wp:positionV relativeFrom="paragraph">
                  <wp:posOffset>48184</wp:posOffset>
                </wp:positionV>
                <wp:extent cx="6546215" cy="2362809"/>
                <wp:effectExtent l="0" t="0" r="26035" b="19050"/>
                <wp:wrapNone/>
                <wp:docPr id="472598090" name="กลุ่ม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6215" cy="2362809"/>
                          <a:chOff x="73160" y="0"/>
                          <a:chExt cx="6546576" cy="2363673"/>
                        </a:xfrm>
                      </wpg:grpSpPr>
                      <wpg:grpSp>
                        <wpg:cNvPr id="1242979118" name="กลุ่ม 36"/>
                        <wpg:cNvGrpSpPr/>
                        <wpg:grpSpPr>
                          <a:xfrm>
                            <a:off x="2472652" y="0"/>
                            <a:ext cx="1843500" cy="424435"/>
                            <a:chOff x="519494" y="0"/>
                            <a:chExt cx="1843500" cy="424435"/>
                          </a:xfrm>
                        </wpg:grpSpPr>
                        <wps:wsp>
                          <wps:cNvPr id="982167975" name="สี่เหลี่ยมผืนผ้า: มุมมน 29"/>
                          <wps:cNvSpPr/>
                          <wps:spPr>
                            <a:xfrm>
                              <a:off x="519494" y="0"/>
                              <a:ext cx="1843500" cy="424435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6728929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8778" y="21954"/>
                              <a:ext cx="1703912" cy="35125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705F22" w14:textId="070308B4" w:rsidR="00E35771" w:rsidRPr="00E35771" w:rsidRDefault="00617892" w:rsidP="00881330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ประมง</w:t>
                                </w:r>
                                <w:r w:rsidR="00E8425D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จังหวัดชัยนาท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733672996" name="กลุ่ม 30"/>
                        <wpg:cNvGrpSpPr/>
                        <wpg:grpSpPr>
                          <a:xfrm>
                            <a:off x="73160" y="774632"/>
                            <a:ext cx="1243653" cy="681463"/>
                            <a:chOff x="73168" y="-183660"/>
                            <a:chExt cx="1243813" cy="681463"/>
                          </a:xfrm>
                        </wpg:grpSpPr>
                        <wps:wsp>
                          <wps:cNvPr id="931352458" name="สี่เหลี่ยมผืนผ้า: มุมมน 29"/>
                          <wps:cNvSpPr/>
                          <wps:spPr>
                            <a:xfrm>
                              <a:off x="73168" y="-183660"/>
                              <a:ext cx="1243813" cy="681463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1664502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793" y="-139099"/>
                              <a:ext cx="1170647" cy="60022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AD9AF7" w14:textId="17C1EB91" w:rsidR="00E35771" w:rsidRPr="00E35771" w:rsidRDefault="002D302E" w:rsidP="00892564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กลุ่มบริหารและยุทธศาสตร์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566835941" name="กลุ่ม 35"/>
                        <wpg:cNvGrpSpPr/>
                        <wpg:grpSpPr>
                          <a:xfrm>
                            <a:off x="5019621" y="781597"/>
                            <a:ext cx="1600115" cy="1582076"/>
                            <a:chOff x="-364366" y="-169379"/>
                            <a:chExt cx="1600115" cy="1582076"/>
                          </a:xfrm>
                        </wpg:grpSpPr>
                        <wps:wsp>
                          <wps:cNvPr id="1741999166" name="สี่เหลี่ยมผืนผ้า: มุมมน 29"/>
                          <wps:cNvSpPr/>
                          <wps:spPr>
                            <a:xfrm>
                              <a:off x="-364366" y="-169379"/>
                              <a:ext cx="1600115" cy="1582076"/>
                            </a:xfrm>
                            <a:prstGeom prst="roundRect">
                              <a:avLst>
                                <a:gd name="adj" fmla="val 9724"/>
                              </a:avLst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0876885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336216" y="-124393"/>
                              <a:ext cx="1543135" cy="151513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080209" w14:textId="4C10DE2C" w:rsidR="00892564" w:rsidRDefault="002D302E" w:rsidP="00892564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</w:rPr>
                                </w:pPr>
                                <w:r w:rsidRPr="002D302E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  <w:cs/>
                                  </w:rPr>
                                  <w:t>สำนักงานประมงอำเภอ</w:t>
                                </w:r>
                              </w:p>
                              <w:p w14:paraId="66D17F3B" w14:textId="173283D7" w:rsidR="002D302E" w:rsidRDefault="002D302E" w:rsidP="002D302E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  <w:cs/>
                                  </w:rPr>
                                  <w:t>1.อำเภอเมืองชัยนาท</w:t>
                                </w:r>
                              </w:p>
                              <w:p w14:paraId="64267AC1" w14:textId="634CC52B" w:rsidR="002D302E" w:rsidRDefault="002D302E" w:rsidP="002D302E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  <w:cs/>
                                  </w:rPr>
                                  <w:t>2.อำเภอวัดสิงห์</w:t>
                                </w:r>
                              </w:p>
                              <w:p w14:paraId="025B051C" w14:textId="3729F7DC" w:rsidR="002D302E" w:rsidRDefault="002D302E" w:rsidP="002D302E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  <w:cs/>
                                  </w:rPr>
                                  <w:t>3.อำเภอสรรพยา</w:t>
                                </w:r>
                              </w:p>
                              <w:p w14:paraId="5D031C6C" w14:textId="60D1CFB2" w:rsidR="002D302E" w:rsidRDefault="002D302E" w:rsidP="002D302E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  <w:cs/>
                                  </w:rPr>
                                  <w:t>4.อำเภอหันคา</w:t>
                                </w:r>
                              </w:p>
                              <w:p w14:paraId="62D27D45" w14:textId="7F4739A2" w:rsidR="002D302E" w:rsidRPr="002D302E" w:rsidRDefault="002D302E" w:rsidP="002D302E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4"/>
                                    <w:sz w:val="32"/>
                                    <w:szCs w:val="32"/>
                                    <w:cs/>
                                  </w:rPr>
                                  <w:t>5.อำเภอสรรคบุรี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55011106" name="กลุ่ม 39"/>
                        <wpg:cNvGrpSpPr/>
                        <wpg:grpSpPr>
                          <a:xfrm>
                            <a:off x="673000" y="431511"/>
                            <a:ext cx="5227491" cy="336702"/>
                            <a:chOff x="226773" y="-234173"/>
                            <a:chExt cx="5227491" cy="336702"/>
                          </a:xfrm>
                        </wpg:grpSpPr>
                        <wps:wsp>
                          <wps:cNvPr id="2099658464" name="ตัวเชื่อมต่อตรง 37"/>
                          <wps:cNvCnPr/>
                          <wps:spPr>
                            <a:xfrm>
                              <a:off x="226773" y="-73239"/>
                              <a:ext cx="5220286" cy="731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2923560" name="ตัวเชื่อมต่อตรง 38"/>
                          <wps:cNvCnPr/>
                          <wps:spPr>
                            <a:xfrm>
                              <a:off x="2908554" y="-234173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21719707" name="ตัวเชื่อมต่อตรง 38"/>
                          <wps:cNvCnPr/>
                          <wps:spPr>
                            <a:xfrm>
                              <a:off x="238517" y="-73242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30567908" name="ตัวเชื่อมต่อตรง 38"/>
                          <wps:cNvCnPr/>
                          <wps:spPr>
                            <a:xfrm>
                              <a:off x="1877134" y="-73239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93361502" name="ตัวเชื่อมต่อตรง 38"/>
                          <wps:cNvCnPr/>
                          <wps:spPr>
                            <a:xfrm>
                              <a:off x="5454264" y="-73239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CF85EB" id="กลุ่ม 40" o:spid="_x0000_s1026" style="position:absolute;margin-left:-.65pt;margin-top:3.8pt;width:515.45pt;height:186.05pt;z-index:251771904;mso-width-relative:margin;mso-height-relative:margin" coordorigin="731" coordsize="65465,23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kyXfwcAACAqAAAOAAAAZHJzL2Uyb0RvYy54bWzsWstu20YU3RfoPxDcO+IMOXwIkQPXeaCA&#10;mwRJiqxpipLYkhyWpC25q7Yo0Mc+iwDdpEVRoEUXLVCU+Rt+Ss8Mn5Ylx0oaxS0EAzIf8+Bcnnvu&#10;mXt589YiCpVTP80CHo9UckNTFT/2+DiIpyP14yd392xVyXI3Hrshj/2ReuZn6q3999+7OU+GPuUz&#10;Ho79VMEgcTacJyN1lufJcDDIvJkfudkNnvgxbk54Grk5TtPpYJy6c4wehQOqaeZgztNxknLPzzJc&#10;vV3dVPfl+JOJ7+UPJpPMz5VwpOLZcvmbyt9j8TvYv+kOp6mbzAKvfgz3NZ4icoMYk7ZD3XZzVzlJ&#10;gwtDRYGX8oxP8hsejwZ8Mgk8X64BqyHa0mrupfwkkWuZDufTpDUTTLtkp9ce1rt/ei9NHicPU1hi&#10;nkxhC3km1rKYpJH4j6dUFtJkZ63J/EWueLhoMsOkhKmKh3tUN6mtOZVRvRksL/pZOjFh+q6vN7vT&#10;680ss+2tm5Yueg+ayQfnHqk9qR4Vz/4wVYIxcEcN6lgOIUBb7EbAWVl8WRY/l0VRvvy2LF4ouinG&#10;FQNssGJqWNRktP/szbqJbehMw7LEug1q4Gxp2Yw4hmP0+3brXtN77bLhG1n3+rM3e/2PZ27iS1Rl&#10;whi1CR2bEtNyLLzKxoK/lsVfwnwvvyiL36Q15WnxIwxaFj+Uxd9l8VwcvPyuLP4cKvJyIX9x/7lC&#10;JRLmiZymhVg2zIC2Ffi6aLBXGLs1lztM0iy/5/NIEQcjFX4Tjx/B+aVPuqdHWV6hqmknpo/53SAM&#10;cd0dhrH4zXgYjMU1eSIYyD8MU+XUBXe4nufHuSHHC0+ij/i4um4BBJJF8DCStEQXCeDeaLgnZgCY&#10;m8XLo/ws9KvZH/kT4Bi+QuUE7UD9uUl1a+aO/eoyWTt1GGNAMfIEi2nHrgdYtS5SO13dXnT1JXm2&#10;nbXLHqyybdtDzszjvO0cBTFPVw0Q5u3MVfvGSJVphJWO+fgMEE15Rd1Z4t0N8I6P3Cx/6Kbgavgg&#10;4k/+AD+TkM9HKq+PVGXG089XXRft4UO4qypzcP9IzT47cVNfVcIPY3iXQwxDBAt5YjCL4iTt3znu&#10;34lPokMOiBBEusSTh6J9HjaHk5RHTxGmDsSsuOXGHuYeqV6eNieHeRWTEOg8/+BANkOASNz8KH6c&#10;eGJwYVUB3yeLp26a1EDP4SL3eePR7nAJ6lVb0TPmByc5nwTSDzq71vYGuwhy3ALNUNO0qO2AGlqa&#10;kUQtWPr3svimLL6SdILjr8viF/CKYG9akXdLJEq++IDDXWpIJ0fc+zRTYn44c+Opf5CmfD7z3TFe&#10;ZYUvsTRQneCgap2CgpTjOdwYscKFZaR5lwIeM2zLQkQRkY04zKgIviUlS9MdguAgIoDOCGUyxFxC&#10;SpvwkQIgO4wy+Vw9poqCHHopDKKRaoN5Ku5xh2K1d+KxJLPcDcLqeDXv5IvjBRp2IGid69/1iwbm&#10;+RLIrwjHLvRXcVsKk+qwi1rE0qEZqONAQzRhaynwS3beMPB3ksWyDFOX8AMl1qoFakM3mV69edMm&#10;aLEU+0X/Cjh7xNZNyB/5ZnoCAEPY5MIQLXi6xTeIffsCQCc6owbrSagtC4A1Vuub/TKb7VRAqxuk&#10;ANmpAKEHdiqgVgxXpN2tqADDJKZpMA3R8xxrX0cVAA3ggKgR5PeI7mhOvb1tWYlYmmlYdTDQNEob&#10;SduoiWbP0exNrpEMqDbPjbhaktr/PTXATNPWmWNAiZ+DVZcFkJv0DcUA04iDHIeEgGUT5lhLQtDU&#10;NNKkQAizqYaMRh3v6xTInm5CMkCjSBSZjm61SZI7jahYM8q7lATEMojjOPDVzqBb1gRrLdf636vs&#10;dhVZILhxOq5B444/UZVJFGJvia2/4lhUKn+8CLm7krG18emKVHd5hDo/0lDfLo/Qzxbs8ghvkq1u&#10;khv1Hr7J+DpMsy3Ttnv5ymubSNjDJhXZ1Zr+sfWDoJABoiUxZojdVyUiCMOfLoNMS/4XSey6qYg2&#10;RfOfVxGEIeITovWC3lJKoc5rb1RLQGVDZGuEAsC7ZkRSZZdTYJRahgORIbNJyGlAG5/XEJSaFqoj&#10;UkJQ3UDmo2nQSIg1Y7QgegdJBQq9bDLbMFEIaSTZs7L4Q6T2RFnhe1FEqFX/i7J41hyjzU/IBiqV&#10;G9SufxjXVaomi95UidoSVd9Glk71Ja0OA2nUxnsVRka2QarB1jwXfCwMYlEnuZBVFYUGcTmMRZaO&#10;OBqrs+Pvvn5whRz/6rTAFfL72w7q+aKVE5cXB+AnsrSyvSy2gQQ21Zkoa74Wqm3huldHtaPZDOnn&#10;C67fhA88hkA0sVBLlUO/KaapzVAIFBjvVbF6Ba5+Xeqt18R2mN5KToYwSiziWBpyGdsAtW4zgqnE&#10;jhhUbSzl2DtI0yp7voO0qA/vaDodr/pSZs0mQdc1ho8atF5NYyP1sRlPE6QKiV7z9Ar50WF6R9O9&#10;7xJ2mN4E00hG6yY+/eilzt8ipJnBDCrEe03Ty4p6B+mVn9r8byDdbRmlxpafIcoEaP3JpPjOsX8u&#10;W3Ufdu7/AwAA//8DAFBLAwQUAAYACAAAACEAp2OFO+AAAAAJAQAADwAAAGRycy9kb3ducmV2Lnht&#10;bEyPQUvDQBCF74L/YRnBW7tJg42NmZRS1FMRbAXxNs1Ok9Dsbshuk/Tfuz3p7Q3v8d43+XrSrRi4&#10;d401CPE8AsGmtKoxFcLX4W32DMJ5Mopaaxjhyg7Wxf1dTpmyo/nkYe8rEUqMywih9r7LpHRlzZrc&#10;3HZsgneyvSYfzr6SqqcxlOtWLqJoKTU1JizU1PG25vK8v2iE95HGTRK/DrvzaXv9OTx9fO9iRnx8&#10;mDYvIDxP/i8MN/yADkVgOtqLUU60CLM4CUmEdAniZkeLVVBHhCRdpSCLXP7/oPgFAAD//wMAUEsB&#10;Ai0AFAAGAAgAAAAhALaDOJL+AAAA4QEAABMAAAAAAAAAAAAAAAAAAAAAAFtDb250ZW50X1R5cGVz&#10;XS54bWxQSwECLQAUAAYACAAAACEAOP0h/9YAAACUAQAACwAAAAAAAAAAAAAAAAAvAQAAX3JlbHMv&#10;LnJlbHNQSwECLQAUAAYACAAAACEA2sJMl38HAAAgKgAADgAAAAAAAAAAAAAAAAAuAgAAZHJzL2Uy&#10;b0RvYy54bWxQSwECLQAUAAYACAAAACEAp2OFO+AAAAAJAQAADwAAAAAAAAAAAAAAAADZCQAAZHJz&#10;L2Rvd25yZXYueG1sUEsFBgAAAAAEAAQA8wAAAOYKAAAAAA==&#10;">
                <v:group id="กลุ่ม 36" o:spid="_x0000_s1027" style="position:absolute;left:24726;width:18435;height:4244" coordorigin="5194" coordsize="18435,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MwHzAAAAOMAAAAPAAAAZHJzL2Rvd25yZXYueG1sRI9PS8NA&#10;EMXvgt9hGcGb3Wz829htKUXFQxFsBfE2ZKdJaHY2ZNck/fbOQehx5r157zeL1eRbNVAfm8AWzCwD&#10;RVwG13Bl4Wv/evMEKiZkh21gsnCiCKvl5cUCCxdG/qRhlyolIRwLtFCn1BVax7Imj3EWOmLRDqH3&#10;mGTsK+16HCXctzrPsgftsWFpqLGjTU3lcffrLbyNOK5vzcuwPR42p5/9/cf31pC111fT+hlUoimd&#10;zf/X707w87t8/jg3RqDlJ1mAXv4BAAD//wMAUEsBAi0AFAAGAAgAAAAhANvh9svuAAAAhQEAABMA&#10;AAAAAAAAAAAAAAAAAAAAAFtDb250ZW50X1R5cGVzXS54bWxQSwECLQAUAAYACAAAACEAWvQsW78A&#10;AAAVAQAACwAAAAAAAAAAAAAAAAAfAQAAX3JlbHMvLnJlbHNQSwECLQAUAAYACAAAACEAALjMB8wA&#10;AADjAAAADwAAAAAAAAAAAAAAAAAHAgAAZHJzL2Rvd25yZXYueG1sUEsFBgAAAAADAAMAtwAAAAAD&#10;AAAAAA==&#10;">
                  <v:roundrect id="สี่เหลี่ยมผืนผ้า: มุมมน 29" o:spid="_x0000_s1028" style="position:absolute;left:5194;width:18435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5KfyAAAAOIAAAAPAAAAZHJzL2Rvd25yZXYueG1sRI9bi8Iw&#10;FITfBf9DOIJvmip4q0YRQVh0ZfH2fmiOabE5KU1W67/fCMI+DjPzDbNYNbYUD6p94VjBoJ+AIM6c&#10;LtgouJy3vSkIH5A1lo5JwYs8rJbt1gJT7Z58pMcpGBEh7FNUkIdQpVL6LCeLvu8q4ujdXG0xRFkb&#10;qWt8Rrgt5TBJxtJiwXEhx4o2OWX3069VUG0O+5/dd3a1R3/YlU1x2RqTKNXtNOs5iEBN+A9/2l9a&#10;wWw6HIwns8kI3pfiHZDLPwAAAP//AwBQSwECLQAUAAYACAAAACEA2+H2y+4AAACFAQAAEwAAAAAA&#10;AAAAAAAAAAAAAAAAW0NvbnRlbnRfVHlwZXNdLnhtbFBLAQItABQABgAIAAAAIQBa9CxbvwAAABUB&#10;AAALAAAAAAAAAAAAAAAAAB8BAABfcmVscy8ucmVsc1BLAQItABQABgAIAAAAIQDO95KfyAAAAOIA&#10;AAAPAAAAAAAAAAAAAAAAAAcCAABkcnMvZG93bnJldi54bWxQSwUGAAAAAAMAAwC3AAAA/AIAAAAA&#10;" filled="f" strokecolor="#0b769f [2407]" strokeweight="1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5487;top:219;width:17039;height:3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qEcyQAAAOIAAAAPAAAAZHJzL2Rvd25yZXYueG1sRI9Ba8JA&#10;FITvBf/D8oTe6q7BpiZ1FVEET5baKvT2yD6TYPZtyG5N+u/dQqHHYWa+YRarwTbiRp2vHWuYThQI&#10;4sKZmksNnx+7pzkIH5ANNo5Jww95WC1HDwvMjev5nW7HUIoIYZ+jhiqENpfSFxVZ9BPXEkfv4jqL&#10;IcqulKbDPsJtIxOlUmmx5rhQYUubiorr8dtqOB0uX+eZeiu39rnt3aAk20xq/Tge1q8gAg3hP/zX&#10;3hsNSZq+JPMsyeD3UrwDcnkHAAD//wMAUEsBAi0AFAAGAAgAAAAhANvh9svuAAAAhQEAABMAAAAA&#10;AAAAAAAAAAAAAAAAAFtDb250ZW50X1R5cGVzXS54bWxQSwECLQAUAAYACAAAACEAWvQsW78AAAAV&#10;AQAACwAAAAAAAAAAAAAAAAAfAQAAX3JlbHMvLnJlbHNQSwECLQAUAAYACAAAACEA216hHMkAAADi&#10;AAAADwAAAAAAAAAAAAAAAAAHAgAAZHJzL2Rvd25yZXYueG1sUEsFBgAAAAADAAMAtwAAAP0CAAAA&#10;AA==&#10;" filled="f" stroked="f">
                    <v:textbox>
                      <w:txbxContent>
                        <w:p w14:paraId="43705F22" w14:textId="070308B4" w:rsidR="00E35771" w:rsidRPr="00E35771" w:rsidRDefault="00617892" w:rsidP="00881330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ประมง</w:t>
                          </w:r>
                          <w:r w:rsidR="00E8425D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จังหวัดชัยนาท</w:t>
                          </w:r>
                        </w:p>
                      </w:txbxContent>
                    </v:textbox>
                  </v:shape>
                </v:group>
                <v:group id="กลุ่ม 30" o:spid="_x0000_s1030" style="position:absolute;left:731;top:7746;width:12437;height:6814" coordorigin="731,-1836" coordsize="12438,6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jcRyQAAAOMAAAAPAAAAZHJzL2Rvd25yZXYueG1sRE/NasJA&#10;EL4LfYdlhN7qJgZjja4i0pYepFAtiLchOybB7GzIbpP49m6h4HG+/1ltBlOLjlpXWVYQTyIQxLnV&#10;FRcKfo7vL68gnEfWWFsmBTdysFk/jVaYadvzN3UHX4gQwi5DBaX3TSaly0sy6Ca2IQ7cxbYGfTjb&#10;QuoW+xBuajmNolQarDg0lNjQrqT8evg1Cj567LdJ/Nbtr5fd7XycfZ32MSn1PB62SxCeBv8Q/7s/&#10;dZg/T5J0Pl0sUvj7KQAg13cAAAD//wMAUEsBAi0AFAAGAAgAAAAhANvh9svuAAAAhQEAABMAAAAA&#10;AAAAAAAAAAAAAAAAAFtDb250ZW50X1R5cGVzXS54bWxQSwECLQAUAAYACAAAACEAWvQsW78AAAAV&#10;AQAACwAAAAAAAAAAAAAAAAAfAQAAX3JlbHMvLnJlbHNQSwECLQAUAAYACAAAACEA2943EckAAADj&#10;AAAADwAAAAAAAAAAAAAAAAAHAgAAZHJzL2Rvd25yZXYueG1sUEsFBgAAAAADAAMAtwAAAP0CAAAA&#10;AA==&#10;">
                  <v:roundrect id="สี่เหลี่ยมผืนผ้า: มุมมน 29" o:spid="_x0000_s1031" style="position:absolute;left:731;top:-1836;width:12438;height:68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5lYxwAAAOIAAAAPAAAAZHJzL2Rvd25yZXYueG1sRE9ba8Iw&#10;FH4f7D+EM/BtpuocsxpFCoVRJ8Pb+6E5psXmpDSZ7f69eRjs8eO7rzaDbcSdOl87VjAZJyCIS6dr&#10;NgrOp/z1A4QPyBobx6Tglzxs1s9PK0y16/lA92MwIoawT1FBFUKbSunLiiz6sWuJI3d1ncUQYWek&#10;7rCP4baR0yR5lxZrjg0VtpRVVN6OP1ZBm+1338VXebEHvy+aoT7nxiRKjV6G7RJEoCH8i//cn1rB&#10;YjaZzadv87g5Xop3QK4fAAAA//8DAFBLAQItABQABgAIAAAAIQDb4fbL7gAAAIUBAAATAAAAAAAA&#10;AAAAAAAAAAAAAABbQ29udGVudF9UeXBlc10ueG1sUEsBAi0AFAAGAAgAAAAhAFr0LFu/AAAAFQEA&#10;AAsAAAAAAAAAAAAAAAAAHwEAAF9yZWxzLy5yZWxzUEsBAi0AFAAGAAgAAAAhAMDvmVjHAAAA4gAA&#10;AA8AAAAAAAAAAAAAAAAABwIAAGRycy9kb3ducmV2LnhtbFBLBQYAAAAAAwADALcAAAD7AgAAAAA=&#10;" filled="f" strokecolor="#0b769f [2407]" strokeweight="1pt">
                    <v:stroke joinstyle="miter"/>
                  </v:roundrect>
                  <v:shape id="_x0000_s1032" type="#_x0000_t202" style="position:absolute;left:877;top:-1390;width:11707;height: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/VUyQAAAOIAAAAPAAAAZHJzL2Rvd25yZXYueG1sRI9Pa8JA&#10;FMTvhX6H5RV6q7tKDDV1I6Wl4EnRVsHbI/vyh2bfhuzWxG/vCkKPw8z8hlmuRtuKM/W+caxhOlEg&#10;iAtnGq40/Hx/vbyC8AHZYOuYNFzIwyp/fFhiZtzAOzrvQyUihH2GGuoQukxKX9Rk0U9cRxy90vUW&#10;Q5R9JU2PQ4TbVs6USqXFhuNCjR191FT87v+shsOmPB0Tta0+7bwb3Kgk24XU+vlpfH8DEWgM/+F7&#10;e200JOk0TZO5msHtUrwDMr8CAAD//wMAUEsBAi0AFAAGAAgAAAAhANvh9svuAAAAhQEAABMAAAAA&#10;AAAAAAAAAAAAAAAAAFtDb250ZW50X1R5cGVzXS54bWxQSwECLQAUAAYACAAAACEAWvQsW78AAAAV&#10;AQAACwAAAAAAAAAAAAAAAAAfAQAAX3JlbHMvLnJlbHNQSwECLQAUAAYACAAAACEAImf1VMkAAADi&#10;AAAADwAAAAAAAAAAAAAAAAAHAgAAZHJzL2Rvd25yZXYueG1sUEsFBgAAAAADAAMAtwAAAP0CAAAA&#10;AA==&#10;" filled="f" stroked="f">
                    <v:textbox>
                      <w:txbxContent>
                        <w:p w14:paraId="0CAD9AF7" w14:textId="17C1EB91" w:rsidR="00E35771" w:rsidRPr="00E35771" w:rsidRDefault="002D302E" w:rsidP="00892564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กลุ่มบริหารและยุทธศาสตร์</w:t>
                          </w:r>
                        </w:p>
                      </w:txbxContent>
                    </v:textbox>
                  </v:shape>
                </v:group>
                <v:group id="กลุ่ม 35" o:spid="_x0000_s1033" style="position:absolute;left:50196;top:7815;width:16001;height:15821" coordorigin="-3643,-1693" coordsize="16001,15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LT5ywAAAOIAAAAPAAAAZHJzL2Rvd25yZXYueG1sRI9Ba8JA&#10;FITvhf6H5RW81U1qEzR1FRFbepBCVRBvj+wzCWbfhuw2if++Kwgeh5n5hpkvB1OLjlpXWVYQjyMQ&#10;xLnVFRcKDvvP1ykI55E11pZJwZUcLBfPT3PMtO35l7qdL0SAsMtQQel9k0np8pIMurFtiIN3tq1B&#10;H2RbSN1iH+Cmlm9RlEqDFYeFEhtal5Rfdn9GwVeP/WoSb7rt5by+nvbJz3Ebk1Kjl2H1AcLT4B/h&#10;e/tbK0jSdDpJZu8x3C6FOyAX/wAAAP//AwBQSwECLQAUAAYACAAAACEA2+H2y+4AAACFAQAAEwAA&#10;AAAAAAAAAAAAAAAAAAAAW0NvbnRlbnRfVHlwZXNdLnhtbFBLAQItABQABgAIAAAAIQBa9CxbvwAA&#10;ABUBAAALAAAAAAAAAAAAAAAAAB8BAABfcmVscy8ucmVsc1BLAQItABQABgAIAAAAIQDYYLT5ywAA&#10;AOIAAAAPAAAAAAAAAAAAAAAAAAcCAABkcnMvZG93bnJldi54bWxQSwUGAAAAAAMAAwC3AAAA/wIA&#10;AAAA&#10;">
                  <v:roundrect id="สี่เหลี่ยมผืนผ้า: มุมมน 29" o:spid="_x0000_s1034" style="position:absolute;left:-3643;top:-1693;width:16000;height:15819;visibility:visible;mso-wrap-style:square;v-text-anchor:middle" arcsize="637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dhUxQAAAOMAAAAPAAAAZHJzL2Rvd25yZXYueG1sRE9fS8Mw&#10;EH8X/A7hBr65tEOircuGCMP64IOdH+BozjasuZQkbvHbG0Hw8X7/b7vPbhZnCtF61lCvKxDEgzeW&#10;Rw0fx8PtA4iYkA3OnknDN0XY766vttgaf+F3OvdpFCWEY4sappSWVso4TOQwrv1CXLhPHxymcoZR&#10;moCXEu5muakqJR1aLg0TLvQ80XDqv5wG1wXjX/suZ2v5RR3wrVebRuubVX56BJEop3/xn7szZf79&#10;Xd00Ta0U/P5UAJC7HwAAAP//AwBQSwECLQAUAAYACAAAACEA2+H2y+4AAACFAQAAEwAAAAAAAAAA&#10;AAAAAAAAAAAAW0NvbnRlbnRfVHlwZXNdLnhtbFBLAQItABQABgAIAAAAIQBa9CxbvwAAABUBAAAL&#10;AAAAAAAAAAAAAAAAAB8BAABfcmVscy8ucmVsc1BLAQItABQABgAIAAAAIQBkndhUxQAAAOMAAAAP&#10;AAAAAAAAAAAAAAAAAAcCAABkcnMvZG93bnJldi54bWxQSwUGAAAAAAMAAwC3AAAA+QIAAAAA&#10;" filled="f" strokecolor="#0b769f [2407]" strokeweight="1pt">
                    <v:stroke joinstyle="miter"/>
                  </v:roundrect>
                  <v:shape id="_x0000_s1035" type="#_x0000_t202" style="position:absolute;left:-3362;top:-1243;width:15431;height:15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5OpxwAAAOMAAAAPAAAAZHJzL2Rvd25yZXYueG1sRE9La8JA&#10;EL4L/Q/LFLzV3RajMXWVohQ8KaYP6G3IjklodjZktyb+e1coeJzvPcv1YBtxps7XjjU8TxQI4sKZ&#10;mksNnx/vTykIH5ANNo5Jw4U8rFcPoyVmxvV8pHMeShFD2GeooQqhzaT0RUUW/cS1xJE7uc5iiGdX&#10;StNhH8NtI1+UmkmLNceGClvaVFT85n9Ww9f+9PM9VYdya5O2d4OSbBdS6/Hj8PYKItAQ7uJ/987E&#10;+YtEpfNZmiZw+ykCIFdXAAAA//8DAFBLAQItABQABgAIAAAAIQDb4fbL7gAAAIUBAAATAAAAAAAA&#10;AAAAAAAAAAAAAABbQ29udGVudF9UeXBlc10ueG1sUEsBAi0AFAAGAAgAAAAhAFr0LFu/AAAAFQEA&#10;AAsAAAAAAAAAAAAAAAAAHwEAAF9yZWxzLy5yZWxzUEsBAi0AFAAGAAgAAAAhAE5Dk6nHAAAA4wAA&#10;AA8AAAAAAAAAAAAAAAAABwIAAGRycy9kb3ducmV2LnhtbFBLBQYAAAAAAwADALcAAAD7AgAAAAA=&#10;" filled="f" stroked="f">
                    <v:textbox>
                      <w:txbxContent>
                        <w:p w14:paraId="70080209" w14:textId="4C10DE2C" w:rsidR="00892564" w:rsidRDefault="002D302E" w:rsidP="00892564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pacing w:val="-4"/>
                              <w:sz w:val="32"/>
                              <w:szCs w:val="32"/>
                            </w:rPr>
                          </w:pPr>
                          <w:r w:rsidRPr="002D302E"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4"/>
                              <w:sz w:val="32"/>
                              <w:szCs w:val="32"/>
                              <w:cs/>
                            </w:rPr>
                            <w:t>สำนักงานประมงอำเภอ</w:t>
                          </w:r>
                        </w:p>
                        <w:p w14:paraId="66D17F3B" w14:textId="173283D7" w:rsidR="002D302E" w:rsidRDefault="002D302E" w:rsidP="002D302E">
                          <w:pPr>
                            <w:spacing w:before="100" w:beforeAutospacing="1" w:after="100" w:afterAutospacing="1" w:line="240" w:lineRule="auto"/>
                            <w:contextualSpacing/>
                            <w:rPr>
                              <w:rFonts w:ascii="TH SarabunPSK" w:hAnsi="TH SarabunPSK" w:cs="TH SarabunPSK"/>
                              <w:b/>
                              <w:bCs/>
                              <w:spacing w:val="-4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4"/>
                              <w:sz w:val="32"/>
                              <w:szCs w:val="32"/>
                              <w:cs/>
                            </w:rPr>
                            <w:t>1.อำเภอเมืองชัยนาท</w:t>
                          </w:r>
                        </w:p>
                        <w:p w14:paraId="64267AC1" w14:textId="634CC52B" w:rsidR="002D302E" w:rsidRDefault="002D302E" w:rsidP="002D302E">
                          <w:pPr>
                            <w:spacing w:before="100" w:beforeAutospacing="1" w:after="100" w:afterAutospacing="1" w:line="240" w:lineRule="auto"/>
                            <w:contextualSpacing/>
                            <w:rPr>
                              <w:rFonts w:ascii="TH SarabunPSK" w:hAnsi="TH SarabunPSK" w:cs="TH SarabunPSK"/>
                              <w:b/>
                              <w:bCs/>
                              <w:spacing w:val="-4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4"/>
                              <w:sz w:val="32"/>
                              <w:szCs w:val="32"/>
                              <w:cs/>
                            </w:rPr>
                            <w:t>2.อำเภอวัดสิงห์</w:t>
                          </w:r>
                        </w:p>
                        <w:p w14:paraId="025B051C" w14:textId="3729F7DC" w:rsidR="002D302E" w:rsidRDefault="002D302E" w:rsidP="002D302E">
                          <w:pPr>
                            <w:spacing w:before="100" w:beforeAutospacing="1" w:after="100" w:afterAutospacing="1" w:line="240" w:lineRule="auto"/>
                            <w:contextualSpacing/>
                            <w:rPr>
                              <w:rFonts w:ascii="TH SarabunPSK" w:hAnsi="TH SarabunPSK" w:cs="TH SarabunPSK"/>
                              <w:b/>
                              <w:bCs/>
                              <w:spacing w:val="-4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4"/>
                              <w:sz w:val="32"/>
                              <w:szCs w:val="32"/>
                              <w:cs/>
                            </w:rPr>
                            <w:t>3.อำเภอสรรพยา</w:t>
                          </w:r>
                        </w:p>
                        <w:p w14:paraId="5D031C6C" w14:textId="60D1CFB2" w:rsidR="002D302E" w:rsidRDefault="002D302E" w:rsidP="002D302E">
                          <w:pPr>
                            <w:spacing w:before="100" w:beforeAutospacing="1" w:after="100" w:afterAutospacing="1" w:line="240" w:lineRule="auto"/>
                            <w:contextualSpacing/>
                            <w:rPr>
                              <w:rFonts w:ascii="TH SarabunPSK" w:hAnsi="TH SarabunPSK" w:cs="TH SarabunPSK"/>
                              <w:b/>
                              <w:bCs/>
                              <w:spacing w:val="-4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4"/>
                              <w:sz w:val="32"/>
                              <w:szCs w:val="32"/>
                              <w:cs/>
                            </w:rPr>
                            <w:t>4.อำเภอหันคา</w:t>
                          </w:r>
                        </w:p>
                        <w:p w14:paraId="62D27D45" w14:textId="7F4739A2" w:rsidR="002D302E" w:rsidRPr="002D302E" w:rsidRDefault="002D302E" w:rsidP="002D302E">
                          <w:pPr>
                            <w:spacing w:before="100" w:beforeAutospacing="1" w:after="100" w:afterAutospacing="1" w:line="240" w:lineRule="auto"/>
                            <w:contextualSpacing/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4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4"/>
                              <w:sz w:val="32"/>
                              <w:szCs w:val="32"/>
                              <w:cs/>
                            </w:rPr>
                            <w:t>5.อำเภอสรรคบุรี</w:t>
                          </w:r>
                        </w:p>
                      </w:txbxContent>
                    </v:textbox>
                  </v:shape>
                </v:group>
                <v:group id="กลุ่ม 39" o:spid="_x0000_s1036" style="position:absolute;left:6730;top:4315;width:52274;height:3367" coordorigin="2267,-2341" coordsize="52274,3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j2SxgAAAOIAAAAPAAAAZHJzL2Rvd25yZXYueG1sRE9da8Iw&#10;FH0f+B/CFfY2k0wq0hlFZJM9yGAqyN4uzbUtNjelydr675fBYI+H873ajK4RPXWh9mxAzxQI4sLb&#10;mksD59Pb0xJEiMgWG89k4E4BNuvJwwpz6wf+pP4YS5FCOORooIqxzaUMRUUOw8y3xIm7+s5hTLAr&#10;pe1wSOGukc9KLaTDmlNDhS3tKipux29nYD/gsJ3r1/5wu+7uX6fs43LQZMzjdNy+gIg0xn/xn/vd&#10;pvlZprTWagG/lxIGuf4BAAD//wMAUEsBAi0AFAAGAAgAAAAhANvh9svuAAAAhQEAABMAAAAAAAAA&#10;AAAAAAAAAAAAAFtDb250ZW50X1R5cGVzXS54bWxQSwECLQAUAAYACAAAACEAWvQsW78AAAAVAQAA&#10;CwAAAAAAAAAAAAAAAAAfAQAAX3JlbHMvLnJlbHNQSwECLQAUAAYACAAAACEA+0I9ksYAAADiAAAA&#10;DwAAAAAAAAAAAAAAAAAHAgAAZHJzL2Rvd25yZXYueG1sUEsFBgAAAAADAAMAtwAAAPoCAAAAAA==&#10;">
                  <v:line id="ตัวเชื่อมต่อตรง 37" o:spid="_x0000_s1037" style="position:absolute;visibility:visible;mso-wrap-style:square" from="2267,-732" to="54470,-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pAAyQAAAOMAAAAPAAAAZHJzL2Rvd25yZXYueG1sRI/NasMw&#10;EITvhbyD2EBvjZyQGtuxHEKpoaeW5u+8WBvbxFoZS06ct68KhR6HmfmGybeT6cSNBtdaVrBcRCCI&#10;K6tbrhUcD+VLAsJ5ZI2dZVLwIAfbYvaUY6btnb/ptve1CBB2GSpovO8zKV3VkEG3sD1x8C52MOiD&#10;HGqpB7wHuOnkKopiabDlsNBgT28NVdf9aBSkY2Ufy/Ir4feuPGB7ppP5HJV6nk+7DQhPk/8P/7U/&#10;tIJVlKbxa7KO1/D7KfwBWfwAAAD//wMAUEsBAi0AFAAGAAgAAAAhANvh9svuAAAAhQEAABMAAAAA&#10;AAAAAAAAAAAAAAAAAFtDb250ZW50X1R5cGVzXS54bWxQSwECLQAUAAYACAAAACEAWvQsW78AAAAV&#10;AQAACwAAAAAAAAAAAAAAAAAfAQAAX3JlbHMvLnJlbHNQSwECLQAUAAYACAAAACEA6X6QAMkAAADj&#10;AAAADwAAAAAAAAAAAAAAAAAHAgAAZHJzL2Rvd25yZXYueG1sUEsFBgAAAAADAAMAtwAAAP0CAAAA&#10;AA==&#10;" strokecolor="#0b769f [2407]" strokeweight="1.5pt">
                    <v:stroke joinstyle="miter"/>
                  </v:line>
                  <v:line id="ตัวเชื่อมต่อตรง 38" o:spid="_x0000_s1038" style="position:absolute;visibility:visible;mso-wrap-style:square" from="29085,-2341" to="29085,-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JayQAAAOIAAAAPAAAAZHJzL2Rvd25yZXYueG1sRI/NasJA&#10;FIX3gu8wXMGdTkxNqqmjWFEotZuqm+4umWsSzNwJmVHj2zuLgsvD+eNbrDpTixu1rrKsYDKOQBDn&#10;VldcKDgdd6MZCOeRNdaWScGDHKyW/d4CM23v/Eu3gy9EGGGXoYLS+yaT0uUlGXRj2xAH72xbgz7I&#10;tpC6xXsYN7WMoyiVBisODyU2tCkpvxyuRsFn+l39HafvP9v9Wuq9Ty5dnGyVGg669QcIT51/hf/b&#10;X1rBdB7P47ckDRABKeCAXD4BAAD//wMAUEsBAi0AFAAGAAgAAAAhANvh9svuAAAAhQEAABMAAAAA&#10;AAAAAAAAAAAAAAAAAFtDb250ZW50X1R5cGVzXS54bWxQSwECLQAUAAYACAAAACEAWvQsW78AAAAV&#10;AQAACwAAAAAAAAAAAAAAAAAfAQAAX3JlbHMvLnJlbHNQSwECLQAUAAYACAAAACEAZeWSWskAAADi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39" style="position:absolute;visibility:visible;mso-wrap-style:square" from="2385,-732" to="2385,1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5EpyAAAAOMAAAAPAAAAZHJzL2Rvd25yZXYueG1sRE/NasJA&#10;EL4LvsMyQm+6SWiMpq6iYqHUXqpevA3ZaRLMzobsVuPbu4WCx/n+Z7HqTSOu1LnasoJ4EoEgLqyu&#10;uVRwOr6PZyCcR9bYWCYFd3KwWg4HC8y1vfE3XQ++FCGEXY4KKu/bXEpXVGTQTWxLHLgf2xn04exK&#10;qTu8hXDTyCSKptJgzaGhwpa2FRWXw69RsJl+1ufja/a126+l3vv00ifpTqmXUb9+A+Gp90/xv/tD&#10;h/lpEmfxPIsy+PspACCXDwAAAP//AwBQSwECLQAUAAYACAAAACEA2+H2y+4AAACFAQAAEwAAAAAA&#10;AAAAAAAAAAAAAAAAW0NvbnRlbnRfVHlwZXNdLnhtbFBLAQItABQABgAIAAAAIQBa9CxbvwAAABUB&#10;AAALAAAAAAAAAAAAAAAAAB8BAABfcmVscy8ucmVsc1BLAQItABQABgAIAAAAIQCx45EpyAAAAOMA&#10;AAAPAAAAAAAAAAAAAAAAAAcCAABkcnMvZG93bnJldi54bWxQSwUGAAAAAAMAAwC3AAAA/AIAAAAA&#10;" strokecolor="#0b769f [2407]" strokeweight="2.25pt">
                    <v:stroke joinstyle="miter"/>
                  </v:line>
                  <v:line id="ตัวเชื่อมต่อตรง 38" o:spid="_x0000_s1040" style="position:absolute;visibility:visible;mso-wrap-style:square" from="18771,-732" to="18771,10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rvozAAAAOMAAAAPAAAAZHJzL2Rvd25yZXYueG1sRI9BT8JA&#10;EIXvJvyHzZBwk13BFq0sBAwmRrwIXrxNumPb0J1tuivUf+8cTDjOvDfvfbNcD75VZ+pjE9jC3dSA&#10;Ii6Da7iy8Hl8uX0AFROywzYwWfilCOvV6GaJhQsX/qDzIVVKQjgWaKFOqSu0jmVNHuM0dMSifYfe&#10;Y5Kxr7Tr8SLhvtUzY3LtsWFpqLGj55rK0+HHW9jmb83X8X7xvttvtNun7DTMsp21k/GweQKVaEhX&#10;8//1qxP8+dxk+eLRCLT8JAvQqz8AAAD//wMAUEsBAi0AFAAGAAgAAAAhANvh9svuAAAAhQEAABMA&#10;AAAAAAAAAAAAAAAAAAAAAFtDb250ZW50X1R5cGVzXS54bWxQSwECLQAUAAYACAAAACEAWvQsW78A&#10;AAAVAQAACwAAAAAAAAAAAAAAAAAfAQAAX3JlbHMvLnJlbHNQSwECLQAUAAYACAAAACEA6/K76MwA&#10;AADjAAAADwAAAAAAAAAAAAAAAAAHAgAAZHJzL2Rvd25yZXYueG1sUEsFBgAAAAADAAMAtwAAAAAD&#10;AAAAAA==&#10;" strokecolor="#0b769f [2407]" strokeweight="2.25pt">
                    <v:stroke joinstyle="miter"/>
                  </v:line>
                  <v:line id="ตัวเชื่อมต่อตรง 38" o:spid="_x0000_s1041" style="position:absolute;visibility:visible;mso-wrap-style:square" from="54542,-732" to="54542,10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SwYywAAAOIAAAAPAAAAZHJzL2Rvd25yZXYueG1sRI9Pa8JA&#10;FMTvgt9heYXedGNsok1dRYuCaC/+uXh7ZF+TYPZtyG41fvtuQehxmJnfMLNFZ2pxo9ZVlhWMhhEI&#10;4tzqigsF59NmMAXhPLLG2jIpeJCDxbzfm2Gm7Z0PdDv6QgQIuwwVlN43mZQuL8mgG9qGOHjftjXo&#10;g2wLqVu8B7ipZRxFqTRYcVgosaHPkvLr8ccoWKW76nJ6m3yt90up9z65dnGyVur1pVt+gPDU+f/w&#10;s73VCibv43E6SqIY/i6FOyDnvwAAAP//AwBQSwECLQAUAAYACAAAACEA2+H2y+4AAACFAQAAEwAA&#10;AAAAAAAAAAAAAAAAAAAAW0NvbnRlbnRfVHlwZXNdLnhtbFBLAQItABQABgAIAAAAIQBa9CxbvwAA&#10;ABUBAAALAAAAAAAAAAAAAAAAAB8BAABfcmVscy8ucmVsc1BLAQItABQABgAIAAAAIQBDfSwYywAA&#10;AOIAAAAPAAAAAAAAAAAAAAAAAAcCAABkcnMvZG93bnJldi54bWxQSwUGAAAAAAMAAwC3AAAA/wIA&#10;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668EAC52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0822063C" w:rsidR="00CA5857" w:rsidRDefault="00E8425D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BAAFB36" wp14:editId="069BC203">
                <wp:simplePos x="0" y="0"/>
                <wp:positionH relativeFrom="column">
                  <wp:posOffset>4096055</wp:posOffset>
                </wp:positionH>
                <wp:positionV relativeFrom="paragraph">
                  <wp:posOffset>94615</wp:posOffset>
                </wp:positionV>
                <wp:extent cx="0" cy="175260"/>
                <wp:effectExtent l="19050" t="0" r="19050" b="34290"/>
                <wp:wrapNone/>
                <wp:docPr id="5304764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26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1124A0" id="ตัวเชื่อมต่อตรง 38" o:spid="_x0000_s1026" style="position:absolute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5pt,7.45pt" to="322.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S9oyQEAAAUEAAAOAAAAZHJzL2Uyb0RvYy54bWysU8tu2zAQvBfoPxC815KMOg4EyzkkSC99&#10;BH18AEMtbQIklyAZS/77LilbDtICRYJeKHK5szszWm5uRmvYAULU6DreLGrOwEnstdt1/NfP+w/X&#10;nMUkXC8MOuj4ESK/2b5/txl8C0vco+khMCriYjv4ju9T8m1VRbkHK+ICPTi6VBisSHQMu6oPYqDq&#10;1lTLur6qBgy9DyghRoreTZd8W+orBTJ9UypCYqbjxC2VNZT1Ma/VdiPaXRB+r+WJhngDCyu0o6Zz&#10;qTuRBHsK+o9SVsuAEVVaSLQVKqUlFA2kpqlfqPmxFx6KFjIn+tmm+P/Kyq+HW/cQyIbBxzb6h5BV&#10;jCrY/CV+bCxmHWezYExMTkFJ0Wa9Wl4VH6sLzoeYPgFaljcdN9plGaIVh88xUS9KPafksHFs6Pjy&#10;erVelbSIRvf32ph8WUYBbk1gB0E/UUgJLn0seebJfsF+iq9XdX2mMUNKp2fVqK9xFLxoLbt0NDDx&#10;+A6K6Z7UNRORPIYvezd5aEolys4wRUxnYP1v4Ck/Q6GM6GvAM6J0RpdmsNUOw9+6p/FMWU35Zwcm&#10;3dmCR+yPZQqKNTRrReHpXeRhfn4u8Mvr3f4GAAD//wMAUEsDBBQABgAIAAAAIQBwkW4c3AAAAAkB&#10;AAAPAAAAZHJzL2Rvd25yZXYueG1sTI+xTsNAEER7JP7htEh05ExwDBifI4REgyiSQEN38S22E9+e&#10;5dvE5u+zKAWUOzOafVMsJ9+pIw6xDWTgdpaAQqqCa6k28PnxevMAKrIlZ7tAaOAHIyzLy4vC5i6M&#10;tMbjhmslJRRza6Bh7nOtY9Wgt3EWeiTxvsPgLcs51NoNdpRy3+l5kmTa25bkQ2N7fGmw2m8O3gDf&#10;Zezevu7tfoc0BlqN7+vdypjrq+n5CRTjxH9h+MUXdCiFaRsO5KLqDGTpQrawGOkjKAmcha2BdL4A&#10;XRb6/4LyBAAA//8DAFBLAQItABQABgAIAAAAIQC2gziS/gAAAOEBAAATAAAAAAAAAAAAAAAAAAAA&#10;AABbQ29udGVudF9UeXBlc10ueG1sUEsBAi0AFAAGAAgAAAAhADj9If/WAAAAlAEAAAsAAAAAAAAA&#10;AAAAAAAALwEAAF9yZWxzLy5yZWxzUEsBAi0AFAAGAAgAAAAhALGVL2jJAQAABQQAAA4AAAAAAAAA&#10;AAAAAAAALgIAAGRycy9lMm9Eb2MueG1sUEsBAi0AFAAGAAgAAAAhAHCRbhzcAAAACQEAAA8AAAAA&#10;AAAAAAAAAAAAIwQAAGRycy9kb3ducmV2LnhtbFBLBQYAAAAABAAEAPMAAAAsBQAAAAA=&#10;" strokecolor="#0b769f [2407]" strokeweight="2.25pt">
                <v:stroke joinstyle="miter"/>
              </v:line>
            </w:pict>
          </mc:Fallback>
        </mc:AlternateContent>
      </w:r>
    </w:p>
    <w:p w14:paraId="38170B48" w14:textId="6AAA65E6" w:rsidR="00C60F51" w:rsidRDefault="002D302E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F65AA79" wp14:editId="19F3701D">
                <wp:simplePos x="0" y="0"/>
                <wp:positionH relativeFrom="column">
                  <wp:posOffset>3365500</wp:posOffset>
                </wp:positionH>
                <wp:positionV relativeFrom="paragraph">
                  <wp:posOffset>151130</wp:posOffset>
                </wp:positionV>
                <wp:extent cx="1462405" cy="548005"/>
                <wp:effectExtent l="0" t="0" r="0" b="4445"/>
                <wp:wrapNone/>
                <wp:docPr id="71601377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2405" cy="548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A7ECC" w14:textId="1C60CEC7" w:rsidR="00E8425D" w:rsidRPr="00E35771" w:rsidRDefault="00E8425D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กลุ่ม</w:t>
                            </w:r>
                            <w:r w:rsidR="002D302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บริหารจัดการด้านการประมง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5AA79" id="กล่องข้อความ 2" o:spid="_x0000_s1042" type="#_x0000_t202" style="position:absolute;margin-left:265pt;margin-top:11.9pt;width:115.15pt;height:43.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APV+gEAANQDAAAOAAAAZHJzL2Uyb0RvYy54bWysU8tu2zAQvBfoPxC815JVKU0E00GaNEWB&#10;9AGk/QCaoiyiJJclaUvu12dJOY7R3or6QCy93Nmd2dHqejKa7KUPCiyjy0VJibQCOmW3jP74fv/m&#10;kpIQue24BisZPchAr9evX61G18oKBtCd9ARBbGhHx+gQo2uLIohBGh4W4KTFZA/e8IhXvy06z0dE&#10;N7qoyvKiGMF3zoOQIeC/d3OSrjN+30sRv/Z9kJFoRnG2mE+fz006i/WKt1vP3aDEcQz+D1MYriw2&#10;PUHd8cjJzqu/oIwSHgL0cSHAFND3SsjMAdksyz/YPA7cycwFxQnuJFP4f7Diy/7RffMkTu9hwgVm&#10;EsE9gPgZiIXbgdutvPEexkHyDhsvk2TF6EJ7LE1ShzYkkM34GTpcMt9FyEBT701SBXkSRMcFHE6i&#10;yykSkVrWF1VdNpQIzDX1ZYlxasHb52rnQ/wowZAUMOpxqRmd7x9CnJ8+P0nNLNwrrfNitSUjo1dN&#10;1eSCs4xREX2nlWEUO+JvdkIi+cF2uThypecYZ9H2yDoRnSnHaTMR1TH6NtUmETbQHVAGD7PN8LPA&#10;YAD/m5IRLcZo+LXjXlKiP1mU8mpZ18mT+VI37yq8+PPM5jzDrUAoRiMlc3gbs49nyjcoea+yGi+T&#10;HEdG62Q9jzZP3jy/51cvH+P6CQAA//8DAFBLAwQUAAYACAAAACEAjuK6it4AAAAKAQAADwAAAGRy&#10;cy9kb3ducmV2LnhtbEyPy07DMBBF90j8gzVI7KidhhYIcSoEYguiPCR203iaRMTjKHab8PcMK1iO&#10;5urec8rN7Ht1pDF2gS1kCwOKuA6u48bC2+vjxTWomJAd9oHJwjdF2FSnJyUWLkz8QsdtapSUcCzQ&#10;QpvSUGgd65Y8xkUYiOW3D6PHJOfYaDfiJOW+10tj1tpjx7LQ4kD3LdVf24O38P60//y4NM/Ng18N&#10;U5iNZn+jrT0/m+9uQSWa018YfvEFHSph2oUDu6h6C6vciEuysMxFQQJXa5OD2kkyMxnoqtT/Faof&#10;AAAA//8DAFBLAQItABQABgAIAAAAIQC2gziS/gAAAOEBAAATAAAAAAAAAAAAAAAAAAAAAABbQ29u&#10;dGVudF9UeXBlc10ueG1sUEsBAi0AFAAGAAgAAAAhADj9If/WAAAAlAEAAAsAAAAAAAAAAAAAAAAA&#10;LwEAAF9yZWxzLy5yZWxzUEsBAi0AFAAGAAgAAAAhACU0A9X6AQAA1AMAAA4AAAAAAAAAAAAAAAAA&#10;LgIAAGRycy9lMm9Eb2MueG1sUEsBAi0AFAAGAAgAAAAhAI7iuoreAAAACgEAAA8AAAAAAAAAAAAA&#10;AAAAVAQAAGRycy9kb3ducmV2LnhtbFBLBQYAAAAABAAEAPMAAABfBQAAAAA=&#10;" filled="f" stroked="f">
                <v:textbox>
                  <w:txbxContent>
                    <w:p w14:paraId="5FDA7ECC" w14:textId="1C60CEC7" w:rsidR="00E8425D" w:rsidRPr="00E35771" w:rsidRDefault="00E8425D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กลุ่ม</w:t>
                      </w:r>
                      <w:r w:rsidR="002D302E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บริหารจัดการด้านการประมง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B5A4D67" wp14:editId="4CF364CA">
                <wp:simplePos x="0" y="0"/>
                <wp:positionH relativeFrom="column">
                  <wp:posOffset>3328975</wp:posOffset>
                </wp:positionH>
                <wp:positionV relativeFrom="paragraph">
                  <wp:posOffset>100965</wp:posOffset>
                </wp:positionV>
                <wp:extent cx="1521460" cy="649605"/>
                <wp:effectExtent l="0" t="0" r="21590" b="17145"/>
                <wp:wrapNone/>
                <wp:docPr id="58563681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1460" cy="6496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4F7464" id="สี่เหลี่ยมผืนผ้า: มุมมน 29" o:spid="_x0000_s1026" style="position:absolute;margin-left:262.1pt;margin-top:7.95pt;width:119.8pt;height:51.1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6cmiQIAAIsFAAAOAAAAZHJzL2Uyb0RvYy54bWysVN9P2zAQfp+0/8Hy+0hStWVUpKgCMU1i&#10;gICJZ+PYxJLt82y3affX7+ykacXYHqa9JPb9+O7u892dX2yNJhvhgwJb0+qkpERYDo2yrzX9/nT9&#10;6TMlITLbMA1W1HQnAr1Yfvxw3rmFmEALuhGeIIgNi87VtI3RLYoi8FYYFk7ACYtKCd6wiFf/WjSe&#10;dYhudDEpy3nRgW+cBy5CQOlVr6TLjC+l4PFOyiAi0TXF3GL++vx9Sd9iec4Wr565VvEhDfYPWRim&#10;LAYdoa5YZGTt1W9QRnEPAWQ84WAKkFJxkWvAaqryTTWPLXMi14LkBDfSFP4fLL/dPLp7jzR0LiwC&#10;HlMVW+lN+mN+ZJvJ2o1kiW0kHIXVbFJN58gpR918ejYvZ4nN4uDtfIhfBBiSDjX1sLbNA75IJopt&#10;bkLs7fd2KaKFa6V1fhVtkyCAVk2S5UtqC3GpPdkwfFDGubBxmvH02nyDppefzsoyPy0mkzspueTU&#10;jtBQlyIUh7rzKe60SKG0fRCSqAYrneQAI9Bx7KpXtawRvbj6Y+gMmJAlFjNiDwDv1VUNdA72yVXk&#10;jh6dy78l1nM7euTIYOPobJQF/x6AjmPk3n5PUk9NYukFmt29Jx76eQqOXyt84xsW4j3zOEDYFrgU&#10;4h1+pIaupjCcKGnB/3xPnuyxr1FLSYcDWdPwY828oER/tdjxZ9V0miY4X6az0wle/LHm5Vhj1+YS&#10;sEUqXD+O52Oyj3p/lB7MM+6OVYqKKmY5xq4pj35/uYz9osDtw8Vqlc1wah2LN/bR8QSeWE3t+7R9&#10;Zt4NjR5xRG5hP7xs8abVe9vkaWG1jiBVnoMDrwPfOPG5Z4ftlFbK8T1bHXbo8hcAAAD//wMAUEsD&#10;BBQABgAIAAAAIQAM1KpR3wAAAAoBAAAPAAAAZHJzL2Rvd25yZXYueG1sTI9BTwIxEIXvJv6HZky8&#10;SZdVENbtEkPCBSUGhHvZjt2N7XSzLbD+e8cTHue9L2/eKxeDd+KMfWwDKRiPMhBIdTAtWQX7z9XD&#10;DERMmox2gVDBD0ZYVLc3pS5MuNAWz7tkBYdQLLSCJqWukDLWDXodR6FDYu8r9F4nPnsrTa8vHO6d&#10;zLNsKr1uiT80usNlg/X37uQVdMvN28f6vT74bdys3dDuV9ZmSt3fDa8vIBIO6QrDX32uDhV3OoYT&#10;mSicgkn+lDPKxmQOgoHn6SNvObIwnuUgq1L+n1D9AgAA//8DAFBLAQItABQABgAIAAAAIQC2gziS&#10;/gAAAOEBAAATAAAAAAAAAAAAAAAAAAAAAABbQ29udGVudF9UeXBlc10ueG1sUEsBAi0AFAAGAAgA&#10;AAAhADj9If/WAAAAlAEAAAsAAAAAAAAAAAAAAAAALwEAAF9yZWxzLy5yZWxzUEsBAi0AFAAGAAgA&#10;AAAhAGwDpyaJAgAAiwUAAA4AAAAAAAAAAAAAAAAALgIAAGRycy9lMm9Eb2MueG1sUEsBAi0AFAAG&#10;AAgAAAAhAAzUqlHfAAAACgEAAA8AAAAAAAAAAAAAAAAA4wQAAGRycy9kb3ducmV2LnhtbFBLBQYA&#10;AAAABAAEAPMAAADvBQAAAAA=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762FD91" wp14:editId="54010C23">
                <wp:simplePos x="0" y="0"/>
                <wp:positionH relativeFrom="column">
                  <wp:posOffset>1414145</wp:posOffset>
                </wp:positionH>
                <wp:positionV relativeFrom="paragraph">
                  <wp:posOffset>79375</wp:posOffset>
                </wp:positionV>
                <wp:extent cx="1682115" cy="672465"/>
                <wp:effectExtent l="0" t="0" r="13335" b="1333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2115" cy="6724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602589" id="สี่เหลี่ยมผืนผ้า: มุมมน 29" o:spid="_x0000_s1026" style="position:absolute;margin-left:111.35pt;margin-top:6.25pt;width:132.45pt;height:52.9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8YuiQIAAIsFAAAOAAAAZHJzL2Uyb0RvYy54bWysVN9P2zAQfp+0/8Hy+0hStYVVpKgCMU1i&#10;gICJZ+PYxJLt82y3affX7+ykacXYHqa9JPb9+O7u892dX2yNJhvhgwJb0+qkpERYDo2yrzX9/nT9&#10;6YySEJltmAYraroTgV4sP34479xCTKAF3QhPEMSGRedq2sboFkUReCsMCyfghEWlBG9YxKt/LRrP&#10;OkQ3upiU5bzowDfOAxchoPSqV9JlxpdS8HgnZRCR6JpibjF/ff6+pG+xPGeLV89cq/iQBvuHLAxT&#10;FoOOUFcsMrL26jcoo7iHADKecDAFSKm4yDVgNVX5pprHljmRa0FyghtpCv8Plt9uHt29Rxo6FxYB&#10;j6mKrfQm/TE/ss1k7UayxDYSjsJqfjapqhklHHXz08l0PktsFgdv50P8IsCQdKiph7VtHvBFMlFs&#10;cxNib7+3SxEtXCut86tomwQBtGqSLF9SW4hL7cmG4YMyzoWN04yn1+YbNL38dFaW+WkxmdxJySWn&#10;doSGuhShONSdT3GnRQql7YOQRDVY6SQHGIGOY1e9qmWN6MXVH0NnwIQssZgRewB4r65qoHOwT64i&#10;d/ToXP4tsZ7b0SNHBhtHZ6Ms+PcAdBwj9/Z7knpqEksv0OzuPfHQz1Nw/FrhG9+wEO+ZxwHCUcOl&#10;EO/wIzV0NYXhREkL/ud78mSPfY1aSjocyJqGH2vmBSX6q8WO/1xNp2mC82U6O53gxR9rXo41dm0u&#10;AVukwvXjeD4m+6j3R+nBPOPuWKWoqGKWY+ya8uj3l8vYLwrcPlysVtkMp9axeGMfHU/gidXUvk/b&#10;Z+bd0OgRR+QW9sPLFm9avbdNnhZW6whS5Tk48DrwjROfe3bYTmmlHN+z1WGHLn8BAAD//wMAUEsD&#10;BBQABgAIAAAAIQBHaja+3wAAAAoBAAAPAAAAZHJzL2Rvd25yZXYueG1sTI/BbsIwDIbvk/YOkSft&#10;NlIqBlXXFE1IXNjQBGP30Ji0InGqJkD39vNO29H+P/3+XC1H78QVh9gFUjCdZCCQmmA6sgoOn+un&#10;AkRMmox2gVDBN0ZY1vd3lS5NuNEOr/tkBZdQLLWCNqW+lDI2LXodJ6FH4uwUBq8Tj4OVZtA3LvdO&#10;5lk2l153xBda3eOqxea8v3gF/Wr79rF5b778Lm43buwOa2szpR4fxtcXEAnH9AfDrz6rQ81Ox3Ah&#10;E4VTkOf5glEO8mcQDMyKxRzEkRfTYgayruT/F+ofAAAA//8DAFBLAQItABQABgAIAAAAIQC2gziS&#10;/gAAAOEBAAATAAAAAAAAAAAAAAAAAAAAAABbQ29udGVudF9UeXBlc10ueG1sUEsBAi0AFAAGAAgA&#10;AAAhADj9If/WAAAAlAEAAAsAAAAAAAAAAAAAAAAALwEAAF9yZWxzLy5yZWxzUEsBAi0AFAAGAAgA&#10;AAAhALTnxi6JAgAAiwUAAA4AAAAAAAAAAAAAAAAALgIAAGRycy9lMm9Eb2MueG1sUEsBAi0AFAAG&#10;AAgAAAAhAEdqNr7fAAAACgEAAA8AAAAAAAAAAAAAAAAA4wQAAGRycy9kb3ducmV2LnhtbFBLBQYA&#10;AAAABAAEAPMAAADvBQAAAAA=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78423AD" wp14:editId="473B8723">
                <wp:simplePos x="0" y="0"/>
                <wp:positionH relativeFrom="column">
                  <wp:posOffset>1509700</wp:posOffset>
                </wp:positionH>
                <wp:positionV relativeFrom="paragraph">
                  <wp:posOffset>115570</wp:posOffset>
                </wp:positionV>
                <wp:extent cx="1455420" cy="582930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5420" cy="582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0D46E2D9" w:rsidR="00E8425D" w:rsidRPr="00E35771" w:rsidRDefault="00E8425D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กลุ่ม</w:t>
                            </w:r>
                            <w:r w:rsidR="002D302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พัฒนาและส่งเสริมอาชีพการประมง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43" type="#_x0000_t202" style="position:absolute;margin-left:118.85pt;margin-top:9.1pt;width:114.6pt;height:45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ccZ+wEAANQDAAAOAAAAZHJzL2Uyb0RvYy54bWysU9uO2yAQfa/Uf0C8N3ZSu02skNV2t1tV&#10;2l6k3X4AwThGBYYCiZ1+fQeczUbt26p+QOBhzsw5c1hfjUaTg/RBgWV0PispkVZAq+yO0R+Pd2+W&#10;lITIbcs1WMnoUQZ6tXn9aj24Ri6gB91KTxDEhmZwjPYxuqYoguil4WEGTloMduANj3j0u6L1fEB0&#10;o4tFWb4rBvCt8yBkCPj3dgrSTcbvOinit64LMhLNKPYW8+rzuk1rsVnzZue565U4tcFf0IXhymLR&#10;M9Qtj5zsvfoHyijhIUAXZwJMAV2nhMwckM28/IvNQ8+dzFxQnODOMoX/Byu+Hh7cd0/i+AFGHGAm&#10;Edw9iJ+BWLjpud3Ja+9h6CVvsfA8SVYMLjSn1CR1aEIC2Q5foMUh832EDDR23iRVkCdBdBzA8Sy6&#10;HCMRqWRV19UCQwJj9XKxepunUvDmKdv5ED9JMCRtGPU41IzOD/chpm5483QlFbNwp7TOg9WWDIyu&#10;6kWdEy4iRkX0nVaG0WWZvskJieRH2+bkyJWe9lhA2xPrRHSiHMftSFTLaJVykwhbaI8og4fJZvgs&#10;cNOD/03JgBZjNPzacy8p0Z8tSrmaV1XyZD5U9fskgr+MbC8j3AqEYjRSMm1vYvbxRPkaJe9UVuO5&#10;k1PLaJ0s0snmyZuX53zr+TFu/gAAAP//AwBQSwMEFAAGAAgAAAAhAC9t6DbeAAAACgEAAA8AAABk&#10;cnMvZG93bnJldi54bWxMj01PwzAMhu9I/IfISNxYsjK6rTSdJhBXEPuSuGWN11ZrnKrJ1vLvMSc4&#10;2u+j14/z1ehaccU+NJ40TCcKBFLpbUOVht327WEBIkRD1rSeUMM3BlgVtze5yawf6BOvm1gJLqGQ&#10;GQ11jF0mZShrdCZMfIfE2cn3zkQe+0ra3gxc7lqZKJVKZxriC7Xp8KXG8ry5OA3799PXYaY+qlf3&#10;1A1+VJLcUmp9fzeun0FEHOMfDL/6rA4FOx39hWwQrYbkcT5nlINFAoKBWZouQRx5MVUKZJHL/y8U&#10;PwAAAP//AwBQSwECLQAUAAYACAAAACEAtoM4kv4AAADhAQAAEwAAAAAAAAAAAAAAAAAAAAAAW0Nv&#10;bnRlbnRfVHlwZXNdLnhtbFBLAQItABQABgAIAAAAIQA4/SH/1gAAAJQBAAALAAAAAAAAAAAAAAAA&#10;AC8BAABfcmVscy8ucmVsc1BLAQItABQABgAIAAAAIQBQBccZ+wEAANQDAAAOAAAAAAAAAAAAAAAA&#10;AC4CAABkcnMvZTJvRG9jLnhtbFBLAQItABQABgAIAAAAIQAvbeg23gAAAAoBAAAPAAAAAAAAAAAA&#10;AAAAAFUEAABkcnMvZG93bnJldi54bWxQSwUGAAAAAAQABADzAAAAYAUAAAAA&#10;" filled="f" stroked="f">
                <v:textbox>
                  <w:txbxContent>
                    <w:p w14:paraId="07DE6AC1" w14:textId="0D46E2D9" w:rsidR="00E8425D" w:rsidRPr="00E35771" w:rsidRDefault="00E8425D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กลุ่ม</w:t>
                      </w:r>
                      <w:r w:rsidR="002D302E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พัฒนาและส่งเสริมอาชีพการประมง</w:t>
                      </w:r>
                    </w:p>
                  </w:txbxContent>
                </v:textbox>
              </v:shape>
            </w:pict>
          </mc:Fallback>
        </mc:AlternateContent>
      </w:r>
    </w:p>
    <w:p w14:paraId="3B4BFD61" w14:textId="64D2126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2E70BEAB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7978E778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2CD88DF2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FD373CD" w14:textId="77777777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780F1D86" w14:textId="77777777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6D7A83F8" w14:textId="77777777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1011396A" w14:textId="77777777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05812004" w14:textId="77777777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6F4F3821" w14:textId="77777777" w:rsidR="002D302E" w:rsidRDefault="002D302E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1D12EBE" w14:textId="77777777" w:rsidR="002D302E" w:rsidRDefault="002D302E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339273D8" w14:textId="77777777" w:rsidR="00316C87" w:rsidRPr="00316C87" w:rsidRDefault="00316C8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BBEBBD5" w14:textId="79DB8697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3A59AB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</w:t>
      </w:r>
      <w:r w:rsidR="002D302E">
        <w:rPr>
          <w:rFonts w:ascii="TH SarabunPSK" w:hAnsi="TH SarabunPSK" w:cs="TH SarabunPSK" w:hint="cs"/>
          <w:b/>
          <w:bCs/>
          <w:sz w:val="32"/>
          <w:szCs w:val="32"/>
          <w:cs/>
        </w:rPr>
        <w:t>ประมง</w:t>
      </w:r>
      <w:r w:rsidR="003A59AB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50EFE678" w:rsidR="005334CF" w:rsidRPr="005334CF" w:rsidRDefault="00C762F5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นายสมเกียรติ ขวัญเมือง</w:t>
            </w:r>
          </w:p>
        </w:tc>
        <w:tc>
          <w:tcPr>
            <w:tcW w:w="5855" w:type="dxa"/>
          </w:tcPr>
          <w:p w14:paraId="50F9AC25" w14:textId="2A52A57C" w:rsidR="005334CF" w:rsidRPr="005334CF" w:rsidRDefault="00C762F5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ประมงจังหวัดชัยนาท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31E51DC6" w:rsidR="005334CF" w:rsidRPr="005334CF" w:rsidRDefault="00C762F5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สําราญ</w:t>
            </w:r>
            <w:proofErr w:type="spellEnd"/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รื่นนาค</w:t>
            </w:r>
          </w:p>
        </w:tc>
        <w:tc>
          <w:tcPr>
            <w:tcW w:w="5855" w:type="dxa"/>
          </w:tcPr>
          <w:p w14:paraId="32B54817" w14:textId="7F7028FD" w:rsidR="005334CF" w:rsidRPr="00E56D07" w:rsidRDefault="00C762F5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หัวหน้ากลุ่มพัฒนาและส่งเสริมอาชีพการประมง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01761BD3" w:rsidR="00AF4685" w:rsidRPr="005334CF" w:rsidRDefault="00C762F5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ว่าที่ ร.ต.ธรรมชาติ ธรรมวงษ์</w:t>
            </w:r>
          </w:p>
        </w:tc>
        <w:tc>
          <w:tcPr>
            <w:tcW w:w="5855" w:type="dxa"/>
          </w:tcPr>
          <w:p w14:paraId="00EF7B76" w14:textId="5A65420D" w:rsidR="005334CF" w:rsidRPr="00E56D07" w:rsidRDefault="00C762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หัวหน้ากลุ่มบริหารจัดการด้านการประมง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75D93BB0" w:rsidR="005334CF" w:rsidRPr="005334CF" w:rsidRDefault="00C762F5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นางสาวกรณ์</w:t>
            </w:r>
            <w:proofErr w:type="spellStart"/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ฐิ</w:t>
            </w:r>
            <w:proofErr w:type="spellEnd"/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ภัค คุ้มกัน</w:t>
            </w:r>
          </w:p>
        </w:tc>
        <w:tc>
          <w:tcPr>
            <w:tcW w:w="5855" w:type="dxa"/>
          </w:tcPr>
          <w:p w14:paraId="3D5078D4" w14:textId="69E8CCD9" w:rsidR="005334CF" w:rsidRPr="005334CF" w:rsidRDefault="00C762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หัวหน้ากลุ่มบริหารและยุทธศาสตร์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204B552A" w:rsidR="005334CF" w:rsidRPr="005334CF" w:rsidRDefault="00C762F5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นางอารี ปรีชา</w:t>
            </w:r>
          </w:p>
        </w:tc>
        <w:tc>
          <w:tcPr>
            <w:tcW w:w="5855" w:type="dxa"/>
          </w:tcPr>
          <w:p w14:paraId="2914DC16" w14:textId="0338725F" w:rsidR="005334CF" w:rsidRPr="005334CF" w:rsidRDefault="00C762F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ประมงอ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เภอเมืองชัยนาท</w:t>
            </w:r>
          </w:p>
        </w:tc>
      </w:tr>
      <w:tr w:rsidR="00FD7D51" w14:paraId="53132E77" w14:textId="77777777" w:rsidTr="00AF4685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58492570" w:rsidR="00FD7D51" w:rsidRPr="005334CF" w:rsidRDefault="00C762F5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นายปราโมทย์ แร่เพชร</w:t>
            </w:r>
          </w:p>
        </w:tc>
        <w:tc>
          <w:tcPr>
            <w:tcW w:w="5855" w:type="dxa"/>
          </w:tcPr>
          <w:p w14:paraId="0C9BE0FE" w14:textId="55CC6397" w:rsidR="00FD7D51" w:rsidRPr="005334CF" w:rsidRDefault="00C762F5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ประมงอ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เภอหันคา</w:t>
            </w:r>
          </w:p>
        </w:tc>
      </w:tr>
      <w:tr w:rsidR="00FD7D51" w14:paraId="650D1D36" w14:textId="77777777" w:rsidTr="00AF4685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4577A95D" w14:textId="039CBF21" w:rsidR="00FD7D51" w:rsidRPr="005F3E8A" w:rsidRDefault="00C762F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นางบังอร โชติพ่วง</w:t>
            </w:r>
          </w:p>
        </w:tc>
        <w:tc>
          <w:tcPr>
            <w:tcW w:w="5855" w:type="dxa"/>
          </w:tcPr>
          <w:p w14:paraId="1AA91EBE" w14:textId="6F3AD524" w:rsidR="00FD7D51" w:rsidRPr="005F3E8A" w:rsidRDefault="00C762F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ประมงอ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เภอสรรคบุรี</w:t>
            </w:r>
          </w:p>
        </w:tc>
      </w:tr>
      <w:tr w:rsidR="00FD7D51" w14:paraId="5E2D88C3" w14:textId="77777777" w:rsidTr="00AF4685">
        <w:tc>
          <w:tcPr>
            <w:tcW w:w="988" w:type="dxa"/>
          </w:tcPr>
          <w:p w14:paraId="02F0ACD1" w14:textId="264A36F7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6227D47" w14:textId="113A5BCA" w:rsidR="00FD7D51" w:rsidRPr="005F3E8A" w:rsidRDefault="00C762F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นายอุเทน บุญ</w:t>
            </w:r>
            <w:proofErr w:type="spellStart"/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ดํา</w:t>
            </w:r>
            <w:proofErr w:type="spellEnd"/>
          </w:p>
        </w:tc>
        <w:tc>
          <w:tcPr>
            <w:tcW w:w="5855" w:type="dxa"/>
          </w:tcPr>
          <w:p w14:paraId="542D0534" w14:textId="0F4CEDDD" w:rsidR="00FD7D51" w:rsidRPr="005F3E8A" w:rsidRDefault="00C762F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ประมงอ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เภอวัดสิงห์</w:t>
            </w:r>
          </w:p>
        </w:tc>
      </w:tr>
      <w:tr w:rsidR="00FD7D51" w14:paraId="2A4E082B" w14:textId="77777777" w:rsidTr="00AF4685">
        <w:tc>
          <w:tcPr>
            <w:tcW w:w="988" w:type="dxa"/>
          </w:tcPr>
          <w:p w14:paraId="34273D0C" w14:textId="06392CD6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05DCB9A" w14:textId="04ADF8E9" w:rsidR="00FD7D51" w:rsidRPr="005F3E8A" w:rsidRDefault="00C762F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-ว่าง-</w:t>
            </w:r>
          </w:p>
        </w:tc>
        <w:tc>
          <w:tcPr>
            <w:tcW w:w="5855" w:type="dxa"/>
          </w:tcPr>
          <w:p w14:paraId="0958AF69" w14:textId="65136E34" w:rsidR="00FD7D51" w:rsidRPr="005F3E8A" w:rsidRDefault="00C762F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ประมงอ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เภอสรรพยา</w:t>
            </w:r>
          </w:p>
        </w:tc>
      </w:tr>
      <w:tr w:rsidR="00FD7D51" w14:paraId="3D9A2B43" w14:textId="77777777" w:rsidTr="00AF4685">
        <w:tc>
          <w:tcPr>
            <w:tcW w:w="988" w:type="dxa"/>
          </w:tcPr>
          <w:p w14:paraId="4802E435" w14:textId="7BC39528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31F99521" w14:textId="59C87189" w:rsidR="00FD7D51" w:rsidRPr="005F3E8A" w:rsidRDefault="00C762F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นายภาวาส โคตรพงศ์</w:t>
            </w:r>
          </w:p>
        </w:tc>
        <w:tc>
          <w:tcPr>
            <w:tcW w:w="5855" w:type="dxa"/>
          </w:tcPr>
          <w:p w14:paraId="4EDADE97" w14:textId="22A25ADB" w:rsidR="00FD7D51" w:rsidRPr="005F3E8A" w:rsidRDefault="00C762F5" w:rsidP="00C762F5">
            <w:pPr>
              <w:tabs>
                <w:tab w:val="left" w:pos="1071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62F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นักวิชาการประมงชํานาญการ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</w:tr>
    </w:tbl>
    <w:p w14:paraId="71BEFF44" w14:textId="77777777" w:rsidR="00767779" w:rsidRDefault="00767779" w:rsidP="00767779">
      <w:pPr>
        <w:rPr>
          <w:rFonts w:hint="cs"/>
        </w:rPr>
      </w:pPr>
    </w:p>
    <w:sectPr w:rsidR="00767779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17FDE"/>
    <w:rsid w:val="001E2AF1"/>
    <w:rsid w:val="002379FC"/>
    <w:rsid w:val="002C2EEC"/>
    <w:rsid w:val="002D302E"/>
    <w:rsid w:val="00316C87"/>
    <w:rsid w:val="00370981"/>
    <w:rsid w:val="003A26CE"/>
    <w:rsid w:val="003A59AB"/>
    <w:rsid w:val="003F2C89"/>
    <w:rsid w:val="00414865"/>
    <w:rsid w:val="0042718F"/>
    <w:rsid w:val="00427560"/>
    <w:rsid w:val="004645EF"/>
    <w:rsid w:val="00472A00"/>
    <w:rsid w:val="00483AE4"/>
    <w:rsid w:val="00500773"/>
    <w:rsid w:val="005334CF"/>
    <w:rsid w:val="00542B6D"/>
    <w:rsid w:val="005E72E3"/>
    <w:rsid w:val="005F3E8A"/>
    <w:rsid w:val="00617892"/>
    <w:rsid w:val="006407EF"/>
    <w:rsid w:val="006617F4"/>
    <w:rsid w:val="006E3021"/>
    <w:rsid w:val="0071079A"/>
    <w:rsid w:val="00746328"/>
    <w:rsid w:val="00757517"/>
    <w:rsid w:val="00767779"/>
    <w:rsid w:val="0078404B"/>
    <w:rsid w:val="008758D5"/>
    <w:rsid w:val="00881330"/>
    <w:rsid w:val="00892564"/>
    <w:rsid w:val="008B3FC5"/>
    <w:rsid w:val="008D59B2"/>
    <w:rsid w:val="008E6C68"/>
    <w:rsid w:val="00905768"/>
    <w:rsid w:val="009D52C9"/>
    <w:rsid w:val="00A476F6"/>
    <w:rsid w:val="00A84B52"/>
    <w:rsid w:val="00A87B6D"/>
    <w:rsid w:val="00AC13E3"/>
    <w:rsid w:val="00AD33A7"/>
    <w:rsid w:val="00AD7322"/>
    <w:rsid w:val="00AF4685"/>
    <w:rsid w:val="00B13CDF"/>
    <w:rsid w:val="00B20880"/>
    <w:rsid w:val="00B7682A"/>
    <w:rsid w:val="00BA4346"/>
    <w:rsid w:val="00BC359B"/>
    <w:rsid w:val="00BE39DE"/>
    <w:rsid w:val="00C11C52"/>
    <w:rsid w:val="00C36697"/>
    <w:rsid w:val="00C60F51"/>
    <w:rsid w:val="00C762F5"/>
    <w:rsid w:val="00C80B93"/>
    <w:rsid w:val="00CA5857"/>
    <w:rsid w:val="00D64E3F"/>
    <w:rsid w:val="00DE3326"/>
    <w:rsid w:val="00DF5233"/>
    <w:rsid w:val="00E35771"/>
    <w:rsid w:val="00E56D07"/>
    <w:rsid w:val="00E651C1"/>
    <w:rsid w:val="00E6602C"/>
    <w:rsid w:val="00E8425D"/>
    <w:rsid w:val="00EB2774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5</cp:revision>
  <dcterms:created xsi:type="dcterms:W3CDTF">2025-01-21T07:48:00Z</dcterms:created>
  <dcterms:modified xsi:type="dcterms:W3CDTF">2025-01-21T09:17:00Z</dcterms:modified>
</cp:coreProperties>
</file>