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3DA5A467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500773">
        <w:rPr>
          <w:rFonts w:ascii="TH SarabunPSK" w:hAnsi="TH SarabunPSK" w:cs="TH SarabunPSK" w:hint="cs"/>
          <w:sz w:val="32"/>
          <w:szCs w:val="32"/>
          <w:cs/>
        </w:rPr>
        <w:t>ชลประทานชัยนาท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578DF13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D4CE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60F51">
        <w:rPr>
          <w:rFonts w:ascii="TH SarabunPSK" w:hAnsi="TH SarabunPSK" w:cs="TH SarabunPSK" w:hint="cs"/>
          <w:sz w:val="32"/>
          <w:szCs w:val="32"/>
          <w:cs/>
        </w:rPr>
        <w:t>3</w:t>
      </w:r>
    </w:p>
    <w:p w14:paraId="17DC7980" w14:textId="422BE96A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C60F51" w:rsidRPr="00C60F51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C60F51" w:rsidRPr="00C60F51">
        <w:rPr>
          <w:rFonts w:ascii="TH SarabunPSK" w:hAnsi="TH SarabunPSK" w:cs="TH SarabunPSK"/>
          <w:sz w:val="32"/>
          <w:szCs w:val="32"/>
          <w:cs/>
        </w:rPr>
        <w:t xml:space="preserve">หนองบัว </w:t>
      </w:r>
      <w:proofErr w:type="spellStart"/>
      <w:r w:rsidR="00C60F51" w:rsidRPr="00C60F51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C60F51" w:rsidRPr="00C60F51">
        <w:rPr>
          <w:rFonts w:ascii="TH SarabunPSK" w:hAnsi="TH SarabunPSK" w:cs="TH SarabunPSK"/>
          <w:sz w:val="32"/>
          <w:szCs w:val="32"/>
          <w:cs/>
        </w:rPr>
        <w:t>วัดสิงห์ จังหวัดชัยนาท 17120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0F51" w:rsidRPr="00C60F51">
        <w:rPr>
          <w:rFonts w:ascii="TH SarabunPSK" w:hAnsi="TH SarabunPSK" w:cs="TH SarabunPSK"/>
          <w:sz w:val="32"/>
          <w:szCs w:val="32"/>
          <w:cs/>
        </w:rPr>
        <w:t>0 5646 1382</w:t>
      </w:r>
    </w:p>
    <w:p w14:paraId="4B48A2E7" w14:textId="1BF9A5E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0F51" w:rsidRPr="00C60F51">
        <w:rPr>
          <w:rFonts w:ascii="TH SarabunPSK" w:hAnsi="TH SarabunPSK" w:cs="TH SarabunPSK"/>
          <w:sz w:val="32"/>
          <w:szCs w:val="32"/>
          <w:cs/>
        </w:rPr>
        <w:t>0 5646 1607</w:t>
      </w:r>
    </w:p>
    <w:p w14:paraId="6C407C38" w14:textId="163F097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0F51" w:rsidRPr="00C60F51">
        <w:rPr>
          <w:rFonts w:ascii="TH SarabunPSK" w:hAnsi="TH SarabunPSK" w:cs="TH SarabunPSK"/>
          <w:sz w:val="32"/>
          <w:szCs w:val="32"/>
          <w:cs/>
        </w:rPr>
        <w:t>09 2261 5986</w:t>
      </w:r>
    </w:p>
    <w:p w14:paraId="211AFED9" w14:textId="0951D0A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60F51" w:rsidRPr="00C60F51">
        <w:rPr>
          <w:rFonts w:ascii="TH SarabunPSK" w:hAnsi="TH SarabunPSK" w:cs="TH SarabunPSK"/>
          <w:sz w:val="32"/>
          <w:szCs w:val="32"/>
        </w:rPr>
        <w:t>chainat.rid12@gmail.com</w:t>
      </w:r>
    </w:p>
    <w:p w14:paraId="4AFE1618" w14:textId="7BFF6E2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</w:t>
      </w:r>
      <w:r w:rsidR="00B4088B">
        <w:rPr>
          <w:rFonts w:hint="cs"/>
          <w:noProof/>
          <w:szCs w:val="24"/>
          <w:cs/>
        </w:rPr>
        <w:t xml:space="preserve">  </w:t>
      </w:r>
      <w:r w:rsidR="00B4088B" w:rsidRPr="00B4088B">
        <w:rPr>
          <w:rFonts w:ascii="TH SarabunPSK" w:hAnsi="TH SarabunPSK" w:cs="TH SarabunPSK"/>
          <w:noProof/>
          <w:sz w:val="32"/>
          <w:szCs w:val="32"/>
        </w:rPr>
        <w:t>:</w:t>
      </w:r>
      <w:proofErr w:type="gramEnd"/>
      <w:r w:rsidR="00B4088B" w:rsidRPr="00B4088B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="00B4088B" w:rsidRPr="00B4088B">
        <w:rPr>
          <w:rFonts w:ascii="TH SarabunPSK" w:hAnsi="TH SarabunPSK" w:cs="TH SarabunPSK"/>
          <w:noProof/>
          <w:sz w:val="32"/>
          <w:szCs w:val="32"/>
        </w:rPr>
        <w:t>http://ridceo.rid.go.th/chainat</w:t>
      </w:r>
    </w:p>
    <w:p w14:paraId="1EAF849E" w14:textId="6418975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60F51" w:rsidRPr="00C60F51">
        <w:rPr>
          <w:rFonts w:ascii="TH SarabunPSK" w:hAnsi="TH SarabunPSK" w:cs="TH SarabunPSK"/>
          <w:sz w:val="32"/>
          <w:szCs w:val="32"/>
        </w:rPr>
        <w:t>http://www.facebook.com/chainatprovincial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614A0F17" w14:textId="2812F5EC" w:rsidR="00C60F51" w:rsidRPr="00C60F51" w:rsidRDefault="00C60F51" w:rsidP="00C60F51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60F51">
        <w:rPr>
          <w:rFonts w:ascii="TH SarabunPSK" w:hAnsi="TH SarabunPSK" w:cs="TH SarabunPSK"/>
          <w:sz w:val="32"/>
          <w:szCs w:val="32"/>
          <w:cs/>
        </w:rPr>
        <w:t>1.วางแผน ควบคุม ตรวจสอบ การ</w:t>
      </w:r>
      <w:proofErr w:type="spellStart"/>
      <w:r w:rsidRPr="00C60F51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C60F51">
        <w:rPr>
          <w:rFonts w:ascii="TH SarabunPSK" w:hAnsi="TH SarabunPSK" w:cs="TH SarabunPSK"/>
          <w:sz w:val="32"/>
          <w:szCs w:val="32"/>
          <w:cs/>
        </w:rPr>
        <w:t>ส่ง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C60F51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C60F51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C60F51">
        <w:rPr>
          <w:rFonts w:ascii="TH SarabunPSK" w:hAnsi="TH SarabunPSK" w:cs="TH SarabunPSK"/>
          <w:sz w:val="32"/>
          <w:szCs w:val="32"/>
          <w:cs/>
        </w:rPr>
        <w:t>งรักษาของโครงการพิเศษที่ได้รับ มอบหมาย</w:t>
      </w:r>
    </w:p>
    <w:p w14:paraId="7131CA0F" w14:textId="77777777" w:rsidR="00C60F51" w:rsidRPr="00C60F51" w:rsidRDefault="00C60F51" w:rsidP="00C60F51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60F51">
        <w:rPr>
          <w:rFonts w:ascii="TH SarabunPSK" w:hAnsi="TH SarabunPSK" w:cs="TH SarabunPSK"/>
          <w:sz w:val="32"/>
          <w:szCs w:val="32"/>
          <w:cs/>
        </w:rPr>
        <w:t>2.ควบคุมและบริหารงานทั่วไปด้านพัสดุ ครุภัณฑ์ งานธุรการและงานการเงินและบัญชี</w:t>
      </w:r>
    </w:p>
    <w:p w14:paraId="1E218E79" w14:textId="77777777" w:rsidR="00C60F51" w:rsidRPr="00C60F51" w:rsidRDefault="00C60F51" w:rsidP="00C60F51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60F51">
        <w:rPr>
          <w:rFonts w:ascii="TH SarabunPSK" w:hAnsi="TH SarabunPSK" w:cs="TH SarabunPSK"/>
          <w:sz w:val="32"/>
          <w:szCs w:val="32"/>
          <w:cs/>
        </w:rPr>
        <w:t>3.ควบคุมดําเนินงานของกรมชลประทาน ภายในเขตจังหวัดที่รับผิดชอบ</w:t>
      </w:r>
    </w:p>
    <w:p w14:paraId="08637687" w14:textId="38803090" w:rsidR="00C60F51" w:rsidRPr="00C60F51" w:rsidRDefault="00C60F51" w:rsidP="00C60F51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60F51">
        <w:rPr>
          <w:rFonts w:ascii="TH SarabunPSK" w:hAnsi="TH SarabunPSK" w:cs="TH SarabunPSK"/>
          <w:sz w:val="32"/>
          <w:szCs w:val="32"/>
          <w:cs/>
        </w:rPr>
        <w:t>4.ประสานงานกับส่วนราชการอื่น ๆ เพื่อเร่งรัดพัฒนาแหล่งน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C60F51">
        <w:rPr>
          <w:rFonts w:ascii="TH SarabunPSK" w:hAnsi="TH SarabunPSK" w:cs="TH SarabunPSK"/>
          <w:sz w:val="32"/>
          <w:szCs w:val="32"/>
          <w:cs/>
        </w:rPr>
        <w:t>ขนาดเล็ก</w:t>
      </w:r>
    </w:p>
    <w:p w14:paraId="6AC6BFDB" w14:textId="006B46CA" w:rsidR="00C60F51" w:rsidRPr="00C60F51" w:rsidRDefault="00C60F51" w:rsidP="00C60F51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60F51">
        <w:rPr>
          <w:rFonts w:ascii="TH SarabunPSK" w:hAnsi="TH SarabunPSK" w:cs="TH SarabunPSK"/>
          <w:sz w:val="32"/>
          <w:szCs w:val="32"/>
          <w:cs/>
        </w:rPr>
        <w:t>5.ส่งเสริมกิจกรรมในการแก้ไขปัญหาการขาดแคลนน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C60F51">
        <w:rPr>
          <w:rFonts w:ascii="TH SarabunPSK" w:hAnsi="TH SarabunPSK" w:cs="TH SarabunPSK"/>
          <w:sz w:val="32"/>
          <w:szCs w:val="32"/>
          <w:cs/>
        </w:rPr>
        <w:t xml:space="preserve"> การเกิดอุทกภัย รวมทั้งวางแผนงานส่งน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C60F51">
        <w:rPr>
          <w:rFonts w:ascii="TH SarabunPSK" w:hAnsi="TH SarabunPSK" w:cs="TH SarabunPSK"/>
          <w:sz w:val="32"/>
          <w:szCs w:val="32"/>
          <w:cs/>
        </w:rPr>
        <w:t xml:space="preserve"> และ</w:t>
      </w:r>
      <w:proofErr w:type="spellStart"/>
      <w:r w:rsidRPr="00C60F51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C60F51">
        <w:rPr>
          <w:rFonts w:ascii="TH SarabunPSK" w:hAnsi="TH SarabunPSK" w:cs="TH SarabunPSK"/>
          <w:sz w:val="32"/>
          <w:szCs w:val="32"/>
          <w:cs/>
        </w:rPr>
        <w:t>งรักษา และระบาย</w:t>
      </w:r>
      <w:r>
        <w:rPr>
          <w:rFonts w:ascii="TH SarabunPSK" w:hAnsi="TH SarabunPSK" w:cs="TH SarabunPSK" w:hint="cs"/>
          <w:sz w:val="32"/>
          <w:szCs w:val="32"/>
          <w:cs/>
        </w:rPr>
        <w:t>น้ำ</w:t>
      </w:r>
    </w:p>
    <w:p w14:paraId="0A25109E" w14:textId="2BF739EC" w:rsidR="0042718F" w:rsidRPr="00C60F51" w:rsidRDefault="00C60F51" w:rsidP="00C60F51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60F51">
        <w:rPr>
          <w:rFonts w:ascii="TH SarabunPSK" w:hAnsi="TH SarabunPSK" w:cs="TH SarabunPSK"/>
          <w:sz w:val="32"/>
          <w:szCs w:val="32"/>
          <w:cs/>
        </w:rPr>
        <w:t>6.จัด</w:t>
      </w:r>
      <w:proofErr w:type="spellStart"/>
      <w:r w:rsidRPr="00C60F51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C60F51">
        <w:rPr>
          <w:rFonts w:ascii="TH SarabunPSK" w:hAnsi="TH SarabunPSK" w:cs="TH SarabunPSK"/>
          <w:sz w:val="32"/>
          <w:szCs w:val="32"/>
          <w:cs/>
        </w:rPr>
        <w:t>สถิติข้อมูลเกี่ยวกับปริมาณน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C60F51">
        <w:rPr>
          <w:rFonts w:ascii="TH SarabunPSK" w:hAnsi="TH SarabunPSK" w:cs="TH SarabunPSK"/>
          <w:sz w:val="32"/>
          <w:szCs w:val="32"/>
          <w:cs/>
        </w:rPr>
        <w:t>ท่า 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C60F51">
        <w:rPr>
          <w:rFonts w:ascii="TH SarabunPSK" w:hAnsi="TH SarabunPSK" w:cs="TH SarabunPSK"/>
          <w:sz w:val="32"/>
          <w:szCs w:val="32"/>
          <w:cs/>
        </w:rPr>
        <w:t>ฝน และปริมาณน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C60F51">
        <w:rPr>
          <w:rFonts w:ascii="TH SarabunPSK" w:hAnsi="TH SarabunPSK" w:cs="TH SarabunPSK"/>
          <w:sz w:val="32"/>
          <w:szCs w:val="32"/>
          <w:cs/>
        </w:rPr>
        <w:t>ที่ส่งเข้าพื้นที่โครงการชลประทาน ขนาดเล็ก โครงการศูนย์บริการเกษตรกรเคลื่อนที่ โครงการขุดลอกหนองน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C60F51">
        <w:rPr>
          <w:rFonts w:ascii="TH SarabunPSK" w:hAnsi="TH SarabunPSK" w:cs="TH SarabunPSK"/>
          <w:sz w:val="32"/>
          <w:szCs w:val="32"/>
          <w:cs/>
        </w:rPr>
        <w:t xml:space="preserve"> และคลองธรรมชาติ โครงการ พิเศษอื่น ๆ ประกอบด้วย โครงการตามพระราชดําริ โครงการขนาดกลางเร่งด่วน โครงการพัฒนาเพื่อความมั่นคง และงานก่อสร้างอื่น ๆ ที่ผู้บังคับบัญชามอบหมาย รวมทั้งปริมาณงานร่วมกับหรือสนับสนุนการปฏิบัติงาน ของหน่วยงานอื่นที่เกี่ยวข้อง ตลอดจนปฏิบัติหน้าที่อื่น ๆ ตามที่ผู้บังคับบัญชามอบหมาย</w:t>
      </w:r>
    </w:p>
    <w:p w14:paraId="2146F648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5CEAD3DF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1A5183D1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143D5C79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5FA5FE5F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40C57F8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385AAF4B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4ADD1170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080D3456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08D5315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179A6C93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3F99026C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9156FFD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67C73E49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78BCC6F2" w14:textId="77777777" w:rsidR="00CA5857" w:rsidRDefault="00CA585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666F07BB" w14:textId="2402F93E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โครงสร้าง</w:t>
      </w:r>
      <w:r w:rsidR="00F30717">
        <w:rPr>
          <w:rFonts w:ascii="TH SarabunPSK" w:hAnsi="TH SarabunPSK" w:cs="TH SarabunPSK" w:hint="cs"/>
          <w:b/>
          <w:bCs/>
          <w:cs/>
        </w:rPr>
        <w:t>ของ</w:t>
      </w:r>
      <w:r w:rsidR="00F30717" w:rsidRPr="00F30717">
        <w:rPr>
          <w:rFonts w:ascii="TH SarabunPSK" w:hAnsi="TH SarabunPSK" w:cs="TH SarabunPSK"/>
          <w:b/>
          <w:bCs/>
          <w:cs/>
        </w:rPr>
        <w:t>โครงการ</w:t>
      </w:r>
      <w:r w:rsidR="00C60F51">
        <w:rPr>
          <w:rFonts w:ascii="TH SarabunPSK" w:hAnsi="TH SarabunPSK" w:cs="TH SarabunPSK" w:hint="cs"/>
          <w:b/>
          <w:bCs/>
          <w:cs/>
        </w:rPr>
        <w:t>ชลประทานชัยนาท</w:t>
      </w:r>
    </w:p>
    <w:p w14:paraId="2A6C08F9" w14:textId="1DD511BA" w:rsidR="005334CF" w:rsidRDefault="009D52C9" w:rsidP="005334CF">
      <w:pPr>
        <w:spacing w:before="100" w:beforeAutospacing="1" w:after="100" w:afterAutospacing="1" w:line="240" w:lineRule="auto"/>
        <w:contextualSpacing/>
      </w:pPr>
      <w:r w:rsidRPr="009A1D20">
        <w:rPr>
          <w:rFonts w:ascii="TH SarabunPSK" w:hAnsi="TH SarabunPSK" w:cs="TH SarabunPSK"/>
          <w:noProof/>
        </w:rPr>
        <w:lastRenderedPageBreak/>
        <w:drawing>
          <wp:anchor distT="0" distB="0" distL="0" distR="0" simplePos="0" relativeHeight="251694080" behindDoc="0" locked="0" layoutInCell="1" allowOverlap="1" wp14:anchorId="6A1E1228" wp14:editId="1D31183B">
            <wp:simplePos x="0" y="0"/>
            <wp:positionH relativeFrom="page">
              <wp:posOffset>3569208</wp:posOffset>
            </wp:positionH>
            <wp:positionV relativeFrom="paragraph">
              <wp:posOffset>69012</wp:posOffset>
            </wp:positionV>
            <wp:extent cx="1257935" cy="1663700"/>
            <wp:effectExtent l="0" t="0" r="0" b="0"/>
            <wp:wrapNone/>
            <wp:docPr id="17" name="Image 17" descr="รูปภาพประกอบด้วย เสื้อผ้า, ใบหน้าของมนุษย์, คน, เครื่องแบบ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รูปภาพประกอบด้วย เสื้อผ้า, ใบหน้าของมนุษย์, คน, เครื่องแบบทห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E28BD1" w14:textId="5421555F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45D38F5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4617D7B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41D73ACF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0C557721" w:rsidR="00CA5857" w:rsidRDefault="009D52C9" w:rsidP="005334CF">
      <w:pPr>
        <w:spacing w:before="100" w:beforeAutospacing="1" w:after="100" w:afterAutospacing="1" w:line="240" w:lineRule="auto"/>
        <w:contextualSpacing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5C7F585" wp14:editId="267AA2EB">
                <wp:simplePos x="0" y="0"/>
                <wp:positionH relativeFrom="column">
                  <wp:posOffset>328524</wp:posOffset>
                </wp:positionH>
                <wp:positionV relativeFrom="paragraph">
                  <wp:posOffset>91999</wp:posOffset>
                </wp:positionV>
                <wp:extent cx="6202984" cy="1616659"/>
                <wp:effectExtent l="0" t="0" r="7620" b="22225"/>
                <wp:wrapNone/>
                <wp:docPr id="487811043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984" cy="1616659"/>
                          <a:chOff x="0" y="0"/>
                          <a:chExt cx="6202984" cy="1616659"/>
                        </a:xfrm>
                      </wpg:grpSpPr>
                      <wps:wsp>
                        <wps:cNvPr id="14785025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9420" y="58521"/>
                            <a:ext cx="3438144" cy="3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4A0DBA9E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ผู้อำนวยการโครงการชลประทาน</w:t>
                              </w:r>
                              <w:r w:rsidR="00C60F51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460334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0976"/>
                            <a:ext cx="782726" cy="577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052191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660" y="1082649"/>
                            <a:ext cx="1176655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0C82DFC7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ฝ่ายวิศวกรรม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834383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2620" y="994867"/>
                            <a:ext cx="1192377" cy="621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492CCE3D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ที่ 1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-4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181210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563" y="1075334"/>
                            <a:ext cx="782421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2EFB33C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ฝ่ายช่างกล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6902047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209190" y="994867"/>
                            <a:ext cx="157988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665DA" w14:textId="25002BC2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จัดสรรน้ำและปรับปรุงระบบชลประทาน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92338284" name="กลุ่ม 17"/>
                        <wpg:cNvGrpSpPr/>
                        <wpg:grpSpPr>
                          <a:xfrm>
                            <a:off x="21945" y="0"/>
                            <a:ext cx="6148985" cy="1616531"/>
                            <a:chOff x="21948" y="0"/>
                            <a:chExt cx="6149414" cy="1617123"/>
                          </a:xfrm>
                        </wpg:grpSpPr>
                        <wps:wsp>
                          <wps:cNvPr id="422213146" name="Graphic 21"/>
                          <wps:cNvSpPr/>
                          <wps:spPr>
                            <a:xfrm>
                              <a:off x="2231035" y="1009497"/>
                              <a:ext cx="1548765" cy="6076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48765" h="492759">
                                  <a:moveTo>
                                    <a:pt x="0" y="49275"/>
                                  </a:moveTo>
                                  <a:lnTo>
                                    <a:pt x="3877" y="30110"/>
                                  </a:lnTo>
                                  <a:lnTo>
                                    <a:pt x="14446" y="14446"/>
                                  </a:lnTo>
                                  <a:lnTo>
                                    <a:pt x="30110" y="3877"/>
                                  </a:lnTo>
                                  <a:lnTo>
                                    <a:pt x="49276" y="0"/>
                                  </a:lnTo>
                                  <a:lnTo>
                                    <a:pt x="1499108" y="0"/>
                                  </a:lnTo>
                                  <a:lnTo>
                                    <a:pt x="1518273" y="3877"/>
                                  </a:lnTo>
                                  <a:lnTo>
                                    <a:pt x="1533937" y="14446"/>
                                  </a:lnTo>
                                  <a:lnTo>
                                    <a:pt x="1544506" y="30110"/>
                                  </a:lnTo>
                                  <a:lnTo>
                                    <a:pt x="1548383" y="49275"/>
                                  </a:lnTo>
                                  <a:lnTo>
                                    <a:pt x="1548383" y="442975"/>
                                  </a:lnTo>
                                  <a:lnTo>
                                    <a:pt x="1544506" y="462141"/>
                                  </a:lnTo>
                                  <a:lnTo>
                                    <a:pt x="1533937" y="477805"/>
                                  </a:lnTo>
                                  <a:lnTo>
                                    <a:pt x="1518273" y="488374"/>
                                  </a:lnTo>
                                  <a:lnTo>
                                    <a:pt x="1499108" y="492251"/>
                                  </a:lnTo>
                                  <a:lnTo>
                                    <a:pt x="49276" y="492251"/>
                                  </a:lnTo>
                                  <a:lnTo>
                                    <a:pt x="30110" y="488374"/>
                                  </a:lnTo>
                                  <a:lnTo>
                                    <a:pt x="14446" y="477805"/>
                                  </a:lnTo>
                                  <a:lnTo>
                                    <a:pt x="3877" y="462141"/>
                                  </a:lnTo>
                                  <a:lnTo>
                                    <a:pt x="0" y="442975"/>
                                  </a:lnTo>
                                  <a:lnTo>
                                    <a:pt x="0" y="4927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006FC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64959247" name="กลุ่ม 16"/>
                          <wpg:cNvGrpSpPr/>
                          <wpg:grpSpPr>
                            <a:xfrm>
                              <a:off x="21948" y="0"/>
                              <a:ext cx="6149414" cy="1595704"/>
                              <a:chOff x="21948" y="0"/>
                              <a:chExt cx="6149414" cy="1595704"/>
                            </a:xfrm>
                          </wpg:grpSpPr>
                          <wps:wsp>
                            <wps:cNvPr id="401075917" name="Graphic 19"/>
                            <wps:cNvSpPr/>
                            <wps:spPr>
                              <a:xfrm>
                                <a:off x="21948" y="519379"/>
                                <a:ext cx="2977494" cy="1016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0250"/>
                                    </a:lnTo>
                                    <a:lnTo>
                                      <a:pt x="390144" y="230250"/>
                                    </a:lnTo>
                                    <a:lnTo>
                                      <a:pt x="390144" y="460501"/>
                                    </a:lnTo>
                                  </a:path>
                                  <a:path w="2998470" h="1016635">
                                    <a:moveTo>
                                      <a:pt x="0" y="515873"/>
                                    </a:moveTo>
                                    <a:lnTo>
                                      <a:pt x="4371" y="494216"/>
                                    </a:lnTo>
                                    <a:lnTo>
                                      <a:pt x="16292" y="476535"/>
                                    </a:lnTo>
                                    <a:lnTo>
                                      <a:pt x="33973" y="464617"/>
                                    </a:lnTo>
                                    <a:lnTo>
                                      <a:pt x="55625" y="460247"/>
                                    </a:lnTo>
                                    <a:lnTo>
                                      <a:pt x="723138" y="460247"/>
                                    </a:lnTo>
                                    <a:lnTo>
                                      <a:pt x="744790" y="464617"/>
                                    </a:lnTo>
                                    <a:lnTo>
                                      <a:pt x="762471" y="476535"/>
                                    </a:lnTo>
                                    <a:lnTo>
                                      <a:pt x="774392" y="494216"/>
                                    </a:lnTo>
                                    <a:lnTo>
                                      <a:pt x="778763" y="515873"/>
                                    </a:lnTo>
                                    <a:lnTo>
                                      <a:pt x="778763" y="960881"/>
                                    </a:lnTo>
                                    <a:lnTo>
                                      <a:pt x="774392" y="982539"/>
                                    </a:lnTo>
                                    <a:lnTo>
                                      <a:pt x="762471" y="1000220"/>
                                    </a:lnTo>
                                    <a:lnTo>
                                      <a:pt x="744790" y="1012138"/>
                                    </a:lnTo>
                                    <a:lnTo>
                                      <a:pt x="723138" y="1016507"/>
                                    </a:lnTo>
                                    <a:lnTo>
                                      <a:pt x="55625" y="1016507"/>
                                    </a:lnTo>
                                    <a:lnTo>
                                      <a:pt x="33973" y="1012138"/>
                                    </a:lnTo>
                                    <a:lnTo>
                                      <a:pt x="16292" y="1000220"/>
                                    </a:lnTo>
                                    <a:lnTo>
                                      <a:pt x="4371" y="982539"/>
                                    </a:lnTo>
                                    <a:lnTo>
                                      <a:pt x="0" y="960881"/>
                                    </a:lnTo>
                                    <a:lnTo>
                                      <a:pt x="0" y="515873"/>
                                    </a:lnTo>
                                    <a:close/>
                                  </a:path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6600"/>
                                    </a:lnTo>
                                    <a:lnTo>
                                      <a:pt x="1530095" y="236600"/>
                                    </a:lnTo>
                                    <a:lnTo>
                                      <a:pt x="1530095" y="473201"/>
                                    </a:lnTo>
                                  </a:path>
                                  <a:path w="2998470" h="1016635">
                                    <a:moveTo>
                                      <a:pt x="2991611" y="0"/>
                                    </a:moveTo>
                                    <a:lnTo>
                                      <a:pt x="2991611" y="232917"/>
                                    </a:lnTo>
                                    <a:lnTo>
                                      <a:pt x="2998089" y="232917"/>
                                    </a:lnTo>
                                    <a:lnTo>
                                      <a:pt x="2998089" y="465835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5422765" name="Graphic 22"/>
                            <wps:cNvSpPr/>
                            <wps:spPr>
                              <a:xfrm>
                                <a:off x="2991917" y="519379"/>
                                <a:ext cx="1646555" cy="4737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46555" h="473709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1646047" y="236600"/>
                                    </a:lnTo>
                                    <a:lnTo>
                                      <a:pt x="1646047" y="473201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5B9BD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5198754" name="Graphic 23"/>
                            <wps:cNvSpPr/>
                            <wps:spPr>
                              <a:xfrm>
                                <a:off x="2991917" y="519379"/>
                                <a:ext cx="3179445" cy="1076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79445" h="1076325">
                                    <a:moveTo>
                                      <a:pt x="1071372" y="532764"/>
                                    </a:moveTo>
                                    <a:lnTo>
                                      <a:pt x="1076118" y="509301"/>
                                    </a:lnTo>
                                    <a:lnTo>
                                      <a:pt x="1089056" y="490124"/>
                                    </a:lnTo>
                                    <a:lnTo>
                                      <a:pt x="1108233" y="477186"/>
                                    </a:lnTo>
                                    <a:lnTo>
                                      <a:pt x="1131697" y="472439"/>
                                    </a:lnTo>
                                    <a:lnTo>
                                      <a:pt x="2161667" y="472439"/>
                                    </a:lnTo>
                                    <a:lnTo>
                                      <a:pt x="2185130" y="477186"/>
                                    </a:lnTo>
                                    <a:lnTo>
                                      <a:pt x="2204307" y="490124"/>
                                    </a:lnTo>
                                    <a:lnTo>
                                      <a:pt x="2217245" y="509301"/>
                                    </a:lnTo>
                                    <a:lnTo>
                                      <a:pt x="2221992" y="532764"/>
                                    </a:lnTo>
                                    <a:lnTo>
                                      <a:pt x="2221992" y="1015618"/>
                                    </a:lnTo>
                                    <a:lnTo>
                                      <a:pt x="2217245" y="1039082"/>
                                    </a:lnTo>
                                    <a:lnTo>
                                      <a:pt x="2204307" y="1058259"/>
                                    </a:lnTo>
                                    <a:lnTo>
                                      <a:pt x="2185130" y="1071197"/>
                                    </a:lnTo>
                                    <a:lnTo>
                                      <a:pt x="2161667" y="1075943"/>
                                    </a:lnTo>
                                    <a:lnTo>
                                      <a:pt x="1131697" y="1075943"/>
                                    </a:lnTo>
                                    <a:lnTo>
                                      <a:pt x="1108233" y="1071197"/>
                                    </a:lnTo>
                                    <a:lnTo>
                                      <a:pt x="1089056" y="1058259"/>
                                    </a:lnTo>
                                    <a:lnTo>
                                      <a:pt x="1076118" y="1039082"/>
                                    </a:lnTo>
                                    <a:lnTo>
                                      <a:pt x="1071372" y="1015618"/>
                                    </a:lnTo>
                                    <a:lnTo>
                                      <a:pt x="1071372" y="532764"/>
                                    </a:lnTo>
                                    <a:close/>
                                  </a:path>
                                  <a:path w="3179445" h="1076325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2817368" y="236600"/>
                                    </a:lnTo>
                                    <a:lnTo>
                                      <a:pt x="2817368" y="473201"/>
                                    </a:lnTo>
                                  </a:path>
                                  <a:path w="3179445" h="1076325">
                                    <a:moveTo>
                                      <a:pt x="2456688" y="527049"/>
                                    </a:moveTo>
                                    <a:lnTo>
                                      <a:pt x="2460970" y="505765"/>
                                    </a:lnTo>
                                    <a:lnTo>
                                      <a:pt x="2472658" y="488410"/>
                                    </a:lnTo>
                                    <a:lnTo>
                                      <a:pt x="2490013" y="476722"/>
                                    </a:lnTo>
                                    <a:lnTo>
                                      <a:pt x="2511298" y="472439"/>
                                    </a:lnTo>
                                    <a:lnTo>
                                      <a:pt x="3124454" y="472439"/>
                                    </a:lnTo>
                                    <a:lnTo>
                                      <a:pt x="3145738" y="476722"/>
                                    </a:lnTo>
                                    <a:lnTo>
                                      <a:pt x="3163093" y="488410"/>
                                    </a:lnTo>
                                    <a:lnTo>
                                      <a:pt x="3174781" y="505765"/>
                                    </a:lnTo>
                                    <a:lnTo>
                                      <a:pt x="3179064" y="527049"/>
                                    </a:lnTo>
                                    <a:lnTo>
                                      <a:pt x="3179064" y="963421"/>
                                    </a:lnTo>
                                    <a:lnTo>
                                      <a:pt x="3174781" y="984706"/>
                                    </a:lnTo>
                                    <a:lnTo>
                                      <a:pt x="3163093" y="1002061"/>
                                    </a:lnTo>
                                    <a:lnTo>
                                      <a:pt x="3145738" y="1013749"/>
                                    </a:lnTo>
                                    <a:lnTo>
                                      <a:pt x="3124454" y="1018031"/>
                                    </a:lnTo>
                                    <a:lnTo>
                                      <a:pt x="2511298" y="1018031"/>
                                    </a:lnTo>
                                    <a:lnTo>
                                      <a:pt x="2490013" y="1013749"/>
                                    </a:lnTo>
                                    <a:lnTo>
                                      <a:pt x="2472658" y="1002061"/>
                                    </a:lnTo>
                                    <a:lnTo>
                                      <a:pt x="2460970" y="984706"/>
                                    </a:lnTo>
                                    <a:lnTo>
                                      <a:pt x="2456688" y="963421"/>
                                    </a:lnTo>
                                    <a:lnTo>
                                      <a:pt x="2456688" y="527049"/>
                                    </a:lnTo>
                                    <a:close/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2477510" name="สี่เหลี่ยมผืนผ้า: มุมมน 15"/>
                            <wps:cNvSpPr/>
                            <wps:spPr>
                              <a:xfrm>
                                <a:off x="980305" y="1009497"/>
                                <a:ext cx="1111841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2489371" name="สี่เหลี่ยมผืนผ้า: มุมมน 15"/>
                            <wps:cNvSpPr/>
                            <wps:spPr>
                              <a:xfrm>
                                <a:off x="1287475" y="0"/>
                                <a:ext cx="3430829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C7F585" id="กลุ่ม 18" o:spid="_x0000_s1026" style="position:absolute;margin-left:25.85pt;margin-top:7.25pt;width:488.4pt;height:127.3pt;z-index:251692032" coordsize="62029,16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7" type="#_x0000_t202" style="position:absolute;left:13094;top:585;width:34381;height:3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" filled="f" stroked="f">
                  <v:textbox>
                    <w:txbxContent>
                      <w:p w14:paraId="2AC43BB1" w14:textId="4A0DBA9E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ผู้อำนวยการโครงการชลประทาน</w:t>
                        </w:r>
                        <w:r w:rsidR="00C60F51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ชัยนาท</w:t>
                        </w:r>
                      </w:p>
                    </w:txbxContent>
                  </v:textbox>
                </v:shape>
                <v:shape id="กล่องข้อความ 2" o:spid="_x0000_s1028" type="#_x0000_t202" style="position:absolute;top:9509;width:7827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29" type="#_x0000_t202" style="position:absolute;left:9436;top:10826;width:1176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" filled="f" stroked="f">
                  <v:textbox>
                    <w:txbxContent>
                      <w:p w14:paraId="6FDD91CF" w14:textId="0C82DFC7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ฝ่ายวิศวกรรม</w:t>
                        </w:r>
                      </w:p>
                    </w:txbxContent>
                  </v:textbox>
                </v:shape>
                <v:shape id="กล่องข้อความ 2" o:spid="_x0000_s1030" type="#_x0000_t202" style="position:absolute;left:40526;top:9948;width:11923;height:6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" filled="f" stroked="f">
                  <v:textbox>
                    <w:txbxContent>
                      <w:p w14:paraId="614A8194" w14:textId="492CCE3D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ที่ 1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-4</w:t>
                        </w:r>
                      </w:p>
                    </w:txbxContent>
                  </v:textbox>
                </v:shape>
                <v:shape id="กล่องข้อความ 2" o:spid="_x0000_s1031" type="#_x0000_t202" style="position:absolute;left:54205;top:10753;width:782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" filled="f" stroked="f">
                  <v:textbox>
                    <w:txbxContent>
                      <w:p w14:paraId="3F15D486" w14:textId="2EFB33C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ฝ่ายช่างกล</w:t>
                        </w:r>
                      </w:p>
                    </w:txbxContent>
                  </v:textbox>
                </v:shape>
                <v:shape id="กล่องข้อความ 2" o:spid="_x0000_s1032" type="#_x0000_t202" style="position:absolute;left:22091;top:9948;width:15799;height:6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" filled="f" stroked="f">
                  <v:textbox>
                    <w:txbxContent>
                      <w:p w14:paraId="5B9665DA" w14:textId="25002BC2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จัดสรรน้ำและปรับปรุงระบบชลประทาน</w:t>
                        </w:r>
                      </w:p>
                    </w:txbxContent>
                  </v:textbox>
                </v:shape>
                <v:group id="กลุ่ม 17" o:spid="_x0000_s1033" style="position:absolute;left:219;width:61490;height:16165" coordorigin="219" coordsize="61494,16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">
                  <v:shape id="Graphic 21" o:spid="_x0000_s1034" style="position:absolute;left:22310;top:10094;width:15488;height:6077;visibility:visible;mso-wrap-style:square;v-text-anchor:top" coordsize="1548765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" path="m,49275l3877,30110,14446,14446,30110,3877,49276,,1499108,r19165,3877l1533937,14446r10569,15664l1548383,49275r,393700l1544506,462141r-10569,15664l1518273,488374r-19165,3877l49276,492251,30110,488374,14446,477805,3877,462141,,442975,,49275xe" filled="f" strokecolor="#006fc0" strokeweight=".96pt">
                    <v:path arrowok="t"/>
                  </v:shape>
                  <v:group id="กลุ่ม 16" o:spid="_x0000_s1035" style="position:absolute;left:219;width:61494;height:15957" coordorigin="219" coordsize="61494,15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">
                    <v:shape id="Graphic 19" o:spid="_x0000_s1036" style="position:absolute;left:219;top:5193;width:29775;height:10167;visibility:visible;mso-wrap-style:square;v-text-anchor:top" coordsize="299847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" path="m2992628,r,230250l390144,230250r,230251em,515873l4371,494216,16292,476535,33973,464617r21652,-4370l723138,460247r21652,4370l762471,476535r11921,17681l778763,515873r,445008l774392,982539r-11921,17681l744790,1012138r-21652,4369l55625,1016507r-21652,-4369l16292,1000220,4371,982539,,960881,,515873xem2992628,r,236600l1530095,236600r,236601em2991611,r,232917l2998089,232917r,232918e" filled="f" strokecolor="#006fc0" strokeweight=".96pt">
                      <v:path arrowok="t"/>
                    </v:shape>
                    <v:shape id="Graphic 22" o:spid="_x0000_s1037" style="position:absolute;left:29919;top:5193;width:16465;height:4737;visibility:visible;mso-wrap-style:square;v-text-anchor:top" coordsize="1646555,47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" path="m,l,236600r1646047,l1646047,473201e" filled="f" strokecolor="#5b9bd4" strokeweight=".96pt">
                      <v:path arrowok="t"/>
                    </v:shape>
                    <v:shape id="Graphic 23" o:spid="_x0000_s1038" style="position:absolute;left:29919;top:5193;width:31794;height:10764;visibility:visible;mso-wrap-style:square;v-text-anchor:top" coordsize="3179445,1076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" path="m1071372,532764r4746,-23463l1089056,490124r19177,-12938l1131697,472439r1029970,l2185130,477186r19177,12938l2217245,509301r4747,23463l2221992,1015618r-4747,23464l2204307,1058259r-19177,12938l2161667,1075943r-1029970,l1108233,1071197r-19177,-12938l1076118,1039082r-4746,-23464l1071372,532764xem,l,236600r2817368,l2817368,473201em2456688,527049r4282,-21284l2472658,488410r17355,-11688l2511298,472439r613156,l3145738,476722r17355,11688l3174781,505765r4283,21284l3179064,963421r-4283,21285l3163093,1002061r-17355,11688l3124454,1018031r-613156,l2490013,1013749r-17355,-11688l2460970,984706r-4282,-21285l2456688,527049xe" filled="f" strokecolor="#006fc0" strokeweight=".96pt">
                      <v:path arrowok="t"/>
                    </v:shape>
                    <v:roundrect id="สี่เหลี่ยมผืนผ้า: มุมมน 15" o:spid="_x0000_s1039" style="position:absolute;left:9803;top:10094;width:11118;height:51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" filled="f" strokecolor="#0b769f [2407]" strokeweight="1pt">
                      <v:stroke joinstyle="miter"/>
                    </v:roundrect>
                    <v:roundrect id="สี่เหลี่ยมผืนผ้า: มุมมน 15" o:spid="_x0000_s1040" style="position:absolute;left:12874;width:34309;height:51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" filled="f" strokecolor="#0b769f [2407]" strokeweight="1pt">
                      <v:stroke joinstyle="miter"/>
                    </v:roundrect>
                  </v:group>
                </v:group>
              </v:group>
            </w:pict>
          </mc:Fallback>
        </mc:AlternateContent>
      </w:r>
    </w:p>
    <w:p w14:paraId="38170B48" w14:textId="4DFE64E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10B3040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7777777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BD4A6B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632252C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6EEA6C0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37677A9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7A24B07D" w14:textId="762B4BB2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5765185A" w14:textId="3C50C7D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07321C90" w14:textId="13FE86B6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3309A3DE" w14:textId="7F011FE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1BBEBBD5" w14:textId="03C5F1EB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F30717">
        <w:rPr>
          <w:rFonts w:ascii="TH SarabunPSK" w:hAnsi="TH SarabunPSK" w:cs="TH SarabunPSK" w:hint="cs"/>
          <w:b/>
          <w:bCs/>
          <w:cs/>
        </w:rPr>
        <w:t>โครงการก่อสร้าง สำนักงานชลประทานที่ 12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42714C04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นายยุพราช เขียวประดิษฐ์</w:t>
            </w:r>
          </w:p>
        </w:tc>
        <w:tc>
          <w:tcPr>
            <w:tcW w:w="5855" w:type="dxa"/>
          </w:tcPr>
          <w:p w14:paraId="50F9AC25" w14:textId="717E475B" w:rsidR="005334CF" w:rsidRPr="005334CF" w:rsidRDefault="00472A00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ผู้อํานวยการโครงการชลประทานชัยนาท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7F8D60A9" w:rsidR="005334CF" w:rsidRPr="005334CF" w:rsidRDefault="00472A00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นายวิโรจน์ มาเทียน</w:t>
            </w:r>
          </w:p>
        </w:tc>
        <w:tc>
          <w:tcPr>
            <w:tcW w:w="5855" w:type="dxa"/>
          </w:tcPr>
          <w:p w14:paraId="32B54817" w14:textId="2AD64F18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หัวหน้าฝ่ายวิศวกรรม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5EF6271E" w:rsidR="00AF4685" w:rsidRPr="005334CF" w:rsidRDefault="00472A00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นายณภัทร ช้างหัวหน้า</w:t>
            </w:r>
          </w:p>
        </w:tc>
        <w:tc>
          <w:tcPr>
            <w:tcW w:w="5855" w:type="dxa"/>
          </w:tcPr>
          <w:p w14:paraId="00EF7B76" w14:textId="23F07797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หัวหน้าฝ่ายจัดสรร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นํ้า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และปรับปรุงระบบชลประทาน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7A67F0BF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นายวิชาวุฒิ บัวขวัญ</w:t>
            </w:r>
          </w:p>
        </w:tc>
        <w:tc>
          <w:tcPr>
            <w:tcW w:w="5855" w:type="dxa"/>
          </w:tcPr>
          <w:p w14:paraId="3D5078D4" w14:textId="266B7F53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 1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584CA3A4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นายจักรพันธุ์ เชาว์มะเริง</w:t>
            </w:r>
          </w:p>
        </w:tc>
        <w:tc>
          <w:tcPr>
            <w:tcW w:w="5855" w:type="dxa"/>
          </w:tcPr>
          <w:p w14:paraId="2914DC16" w14:textId="13BE52F2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2</w:t>
            </w:r>
          </w:p>
        </w:tc>
      </w:tr>
      <w:tr w:rsidR="005334CF" w14:paraId="53132E77" w14:textId="77777777" w:rsidTr="00AF4685">
        <w:tc>
          <w:tcPr>
            <w:tcW w:w="988" w:type="dxa"/>
          </w:tcPr>
          <w:p w14:paraId="7C6C3867" w14:textId="22EB6CE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4930754A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นายนนทชัย โพธิ์เหมือน</w:t>
            </w:r>
          </w:p>
        </w:tc>
        <w:tc>
          <w:tcPr>
            <w:tcW w:w="5855" w:type="dxa"/>
          </w:tcPr>
          <w:p w14:paraId="0C9BE0FE" w14:textId="29650D4A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3</w:t>
            </w:r>
          </w:p>
        </w:tc>
      </w:tr>
      <w:tr w:rsidR="005334CF" w14:paraId="505BED0C" w14:textId="77777777" w:rsidTr="00AF4685">
        <w:tc>
          <w:tcPr>
            <w:tcW w:w="988" w:type="dxa"/>
          </w:tcPr>
          <w:p w14:paraId="197B5355" w14:textId="4B42D744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2B38A332" w14:textId="61AEA673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นายธนรัฐ ปรีชาจาร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proofErr w:type="spellEnd"/>
          </w:p>
        </w:tc>
        <w:tc>
          <w:tcPr>
            <w:tcW w:w="5855" w:type="dxa"/>
          </w:tcPr>
          <w:p w14:paraId="36D97B4C" w14:textId="2531B34F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proofErr w:type="spellStart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บํารุ</w:t>
            </w:r>
            <w:proofErr w:type="spellEnd"/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งรักษาที่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4</w:t>
            </w:r>
          </w:p>
        </w:tc>
      </w:tr>
      <w:tr w:rsidR="005334CF" w14:paraId="673871C8" w14:textId="77777777" w:rsidTr="00AF4685">
        <w:tc>
          <w:tcPr>
            <w:tcW w:w="988" w:type="dxa"/>
          </w:tcPr>
          <w:p w14:paraId="591DE32C" w14:textId="360164E1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AA0F7BB" w14:textId="21B32FE9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นางสาวชนากานต์ หมอช้าง</w:t>
            </w:r>
          </w:p>
        </w:tc>
        <w:tc>
          <w:tcPr>
            <w:tcW w:w="5855" w:type="dxa"/>
          </w:tcPr>
          <w:p w14:paraId="3C4CBE97" w14:textId="4157CB4F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5334CF" w14:paraId="7EB6FE59" w14:textId="77777777" w:rsidTr="00AF4685">
        <w:tc>
          <w:tcPr>
            <w:tcW w:w="988" w:type="dxa"/>
          </w:tcPr>
          <w:p w14:paraId="5DB42C59" w14:textId="1CC6C43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4163BFB" w14:textId="337F78B4" w:rsidR="005334CF" w:rsidRPr="005334CF" w:rsidRDefault="00472A00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นายอนุรักษ์ มีมุข</w:t>
            </w:r>
          </w:p>
        </w:tc>
        <w:tc>
          <w:tcPr>
            <w:tcW w:w="5855" w:type="dxa"/>
          </w:tcPr>
          <w:p w14:paraId="4407EA5E" w14:textId="71C88737" w:rsidR="005334CF" w:rsidRPr="005334CF" w:rsidRDefault="00472A0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หัวหน้าฝ่ายช่างกล</w:t>
            </w:r>
          </w:p>
        </w:tc>
      </w:tr>
    </w:tbl>
    <w:p w14:paraId="05109003" w14:textId="77777777" w:rsidR="005334CF" w:rsidRDefault="005334CF"/>
    <w:p w14:paraId="2C59354A" w14:textId="77777777" w:rsidR="00472A00" w:rsidRDefault="00472A00"/>
    <w:p w14:paraId="370B75E2" w14:textId="77777777" w:rsidR="00472A00" w:rsidRDefault="00472A00"/>
    <w:sectPr w:rsidR="00472A00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42718F"/>
    <w:rsid w:val="00472A00"/>
    <w:rsid w:val="00500773"/>
    <w:rsid w:val="005334CF"/>
    <w:rsid w:val="00542B6D"/>
    <w:rsid w:val="005E72E3"/>
    <w:rsid w:val="00746328"/>
    <w:rsid w:val="008E6C68"/>
    <w:rsid w:val="009D52C9"/>
    <w:rsid w:val="00AF4685"/>
    <w:rsid w:val="00B4088B"/>
    <w:rsid w:val="00C36697"/>
    <w:rsid w:val="00C60F51"/>
    <w:rsid w:val="00C80B93"/>
    <w:rsid w:val="00CA5857"/>
    <w:rsid w:val="00D64E3F"/>
    <w:rsid w:val="00E651C1"/>
    <w:rsid w:val="00EF2D53"/>
    <w:rsid w:val="00F3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2025-01-17T06:22:00Z</dcterms:created>
  <dcterms:modified xsi:type="dcterms:W3CDTF">2025-01-17T06:37:00Z</dcterms:modified>
</cp:coreProperties>
</file>