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4CA93DC2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FA0558">
        <w:rPr>
          <w:rFonts w:ascii="TH SarabunPSK" w:hAnsi="TH SarabunPSK" w:cs="TH SarabunPSK" w:hint="cs"/>
          <w:sz w:val="32"/>
          <w:szCs w:val="32"/>
          <w:cs/>
        </w:rPr>
        <w:t>ส่งน้ำและบำรุงรักษาเจ้าพระยา</w:t>
      </w:r>
    </w:p>
    <w:p w14:paraId="2B0FAD05" w14:textId="4F3E569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กรมชลประทาน</w:t>
      </w:r>
    </w:p>
    <w:p w14:paraId="4DB5FBDA" w14:textId="14000D3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542B6D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14D70C8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A0558">
        <w:rPr>
          <w:rFonts w:ascii="TH SarabunPSK" w:hAnsi="TH SarabunPSK" w:cs="TH SarabunPSK" w:hint="cs"/>
          <w:sz w:val="32"/>
          <w:szCs w:val="32"/>
          <w:cs/>
        </w:rPr>
        <w:t>250/1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A0558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17DC7980" w14:textId="1F3B9B1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FA0558" w:rsidRPr="00FA0558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FA0558" w:rsidRPr="00FA0558">
        <w:rPr>
          <w:rFonts w:ascii="TH SarabunPSK" w:hAnsi="TH SarabunPSK" w:cs="TH SarabunPSK"/>
          <w:sz w:val="32"/>
          <w:szCs w:val="32"/>
          <w:cs/>
        </w:rPr>
        <w:t xml:space="preserve">บางหลวง </w:t>
      </w:r>
      <w:proofErr w:type="spellStart"/>
      <w:r w:rsidR="00FA0558" w:rsidRPr="00FA0558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FA0558" w:rsidRPr="00FA0558">
        <w:rPr>
          <w:rFonts w:ascii="TH SarabunPSK" w:hAnsi="TH SarabunPSK" w:cs="TH SarabunPSK"/>
          <w:sz w:val="32"/>
          <w:szCs w:val="32"/>
          <w:cs/>
        </w:rPr>
        <w:t>สรรพยา จังหวัดชัยนาท 17150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0558" w:rsidRPr="00FA0558">
        <w:rPr>
          <w:rFonts w:ascii="TH SarabunPSK" w:hAnsi="TH SarabunPSK" w:cs="TH SarabunPSK"/>
          <w:sz w:val="32"/>
          <w:szCs w:val="32"/>
          <w:cs/>
        </w:rPr>
        <w:t>0 5642 6518</w:t>
      </w:r>
    </w:p>
    <w:p w14:paraId="4B48A2E7" w14:textId="35B425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0558" w:rsidRPr="00FA0558">
        <w:rPr>
          <w:rFonts w:ascii="TH SarabunPSK" w:hAnsi="TH SarabunPSK" w:cs="TH SarabunPSK"/>
          <w:sz w:val="32"/>
          <w:szCs w:val="32"/>
          <w:cs/>
        </w:rPr>
        <w:t>0 5642 6518</w:t>
      </w:r>
    </w:p>
    <w:p w14:paraId="6C407C38" w14:textId="583A79D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0558" w:rsidRPr="00FA0558">
        <w:rPr>
          <w:rFonts w:ascii="TH SarabunPSK" w:hAnsi="TH SarabunPSK" w:cs="TH SarabunPSK"/>
          <w:sz w:val="32"/>
          <w:szCs w:val="32"/>
          <w:cs/>
        </w:rPr>
        <w:t>09 7289 6645</w:t>
      </w:r>
    </w:p>
    <w:p w14:paraId="211AFED9" w14:textId="0951D0A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60F51" w:rsidRPr="00C60F51">
        <w:rPr>
          <w:rFonts w:ascii="TH SarabunPSK" w:hAnsi="TH SarabunPSK" w:cs="TH SarabunPSK"/>
          <w:sz w:val="32"/>
          <w:szCs w:val="32"/>
        </w:rPr>
        <w:t>chainat.rid12@gmail.com</w:t>
      </w:r>
    </w:p>
    <w:p w14:paraId="4AFE1618" w14:textId="7738006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A0558">
        <w:rPr>
          <w:rFonts w:ascii="TH SarabunPSK" w:hAnsi="TH SarabunPSK" w:cs="TH SarabunPSK"/>
          <w:sz w:val="32"/>
          <w:szCs w:val="32"/>
        </w:rPr>
        <w:t>-</w:t>
      </w:r>
    </w:p>
    <w:p w14:paraId="1EAF849E" w14:textId="1CFE013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60F51" w:rsidRPr="00C60F51">
        <w:rPr>
          <w:rFonts w:ascii="TH SarabunPSK" w:hAnsi="TH SarabunPSK" w:cs="TH SarabunPSK"/>
          <w:sz w:val="32"/>
          <w:szCs w:val="32"/>
        </w:rPr>
        <w:t>http://www.facebook.com/</w:t>
      </w:r>
      <w:r w:rsidR="00FA0558" w:rsidRPr="00FA0558">
        <w:rPr>
          <w:rFonts w:ascii="TH SarabunPSK" w:hAnsi="TH SarabunPSK" w:cs="TH SarabunPSK"/>
          <w:sz w:val="32"/>
          <w:szCs w:val="32"/>
          <w:cs/>
        </w:rPr>
        <w:t>โครงการส่งน้ำและ</w:t>
      </w:r>
      <w:proofErr w:type="spellStart"/>
      <w:r w:rsidR="00FA0558" w:rsidRPr="00FA0558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="00FA0558" w:rsidRPr="00FA0558">
        <w:rPr>
          <w:rFonts w:ascii="TH SarabunPSK" w:hAnsi="TH SarabunPSK" w:cs="TH SarabunPSK"/>
          <w:sz w:val="32"/>
          <w:szCs w:val="32"/>
          <w:cs/>
        </w:rPr>
        <w:t>งรักษาเจ้าพระยา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228FC246" w14:textId="6F080917" w:rsidR="00FA0558" w:rsidRPr="00FA0558" w:rsidRDefault="00FA0558" w:rsidP="00FA055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A0558">
        <w:rPr>
          <w:rFonts w:ascii="TH SarabunPSK" w:hAnsi="TH SarabunPSK" w:cs="TH SarabunPSK"/>
          <w:sz w:val="32"/>
          <w:szCs w:val="32"/>
          <w:cs/>
        </w:rPr>
        <w:t xml:space="preserve">1.อํานวยการ วางแผน </w:t>
      </w:r>
      <w:proofErr w:type="spellStart"/>
      <w:r w:rsidRPr="00FA0558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FA0558">
        <w:rPr>
          <w:rFonts w:ascii="TH SarabunPSK" w:hAnsi="TH SarabunPSK" w:cs="TH SarabunPSK"/>
          <w:sz w:val="32"/>
          <w:szCs w:val="32"/>
          <w:cs/>
        </w:rPr>
        <w:t xml:space="preserve"> ตรวจสอบประเมินผล การบริหารจัดการน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 xml:space="preserve"> การเก็บกัก ทดน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 xml:space="preserve"> ส่งน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 xml:space="preserve"> ระบายน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 xml:space="preserve"> การคมนาคมทางน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 xml:space="preserve"> การรักษาระบบนิเวศทางน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>ชลประทาน การป้องกันและบรรเทาภัย อันเกิดจากน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>และการ</w:t>
      </w:r>
      <w:proofErr w:type="spellStart"/>
      <w:r w:rsidRPr="00FA0558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FA0558">
        <w:rPr>
          <w:rFonts w:ascii="TH SarabunPSK" w:hAnsi="TH SarabunPSK" w:cs="TH SarabunPSK"/>
          <w:sz w:val="32"/>
          <w:szCs w:val="32"/>
          <w:cs/>
        </w:rPr>
        <w:t>งรักษาระบบชลประทานในพื้นที่โครงการ เพื่อให้มีประสิทธิภาพตามเป้าหมาย</w:t>
      </w:r>
    </w:p>
    <w:p w14:paraId="001CB4CD" w14:textId="77777777" w:rsidR="00FA0558" w:rsidRPr="00FA0558" w:rsidRDefault="00FA0558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A0558">
        <w:rPr>
          <w:rFonts w:ascii="TH SarabunPSK" w:hAnsi="TH SarabunPSK" w:cs="TH SarabunPSK"/>
          <w:sz w:val="32"/>
          <w:szCs w:val="32"/>
          <w:cs/>
        </w:rPr>
        <w:tab/>
        <w:t>2.</w:t>
      </w:r>
      <w:proofErr w:type="spellStart"/>
      <w:r w:rsidRPr="00FA0558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FA0558">
        <w:rPr>
          <w:rFonts w:ascii="TH SarabunPSK" w:hAnsi="TH SarabunPSK" w:cs="TH SarabunPSK"/>
          <w:sz w:val="32"/>
          <w:szCs w:val="32"/>
          <w:cs/>
        </w:rPr>
        <w:t xml:space="preserve"> ดูแลการพิจารณาโครงการ สํารวจ ออกแบบเบื้องต้นงานชลประทาน เพื่อเตรียมความพร้อม โครงการให้ถูกหลักวิชาการสอดคล้องกับนโยบายและความต้องการของผู้รับบริการ</w:t>
      </w:r>
    </w:p>
    <w:p w14:paraId="6850C6E1" w14:textId="5CA82565" w:rsidR="00FA0558" w:rsidRPr="00FA0558" w:rsidRDefault="00FA0558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A0558">
        <w:rPr>
          <w:rFonts w:ascii="TH SarabunPSK" w:hAnsi="TH SarabunPSK" w:cs="TH SarabunPSK"/>
          <w:sz w:val="32"/>
          <w:szCs w:val="32"/>
          <w:cs/>
        </w:rPr>
        <w:tab/>
        <w:t xml:space="preserve">3.วางแผนงานและงบประมาณ ซ่อมแซม ปรับปรุง </w:t>
      </w:r>
      <w:proofErr w:type="spellStart"/>
      <w:r w:rsidRPr="00FA0558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FA0558">
        <w:rPr>
          <w:rFonts w:ascii="TH SarabunPSK" w:hAnsi="TH SarabunPSK" w:cs="TH SarabunPSK"/>
          <w:sz w:val="32"/>
          <w:szCs w:val="32"/>
          <w:cs/>
        </w:rPr>
        <w:t>งรักษา ระบบชลประทาน ทางชลประทาน อาคารประกอบ ระบบ</w:t>
      </w:r>
      <w:proofErr w:type="spellStart"/>
      <w:r w:rsidRPr="00FA0558">
        <w:rPr>
          <w:rFonts w:ascii="TH SarabunPSK" w:hAnsi="TH SarabunPSK" w:cs="TH SarabunPSK"/>
          <w:sz w:val="32"/>
          <w:szCs w:val="32"/>
          <w:cs/>
        </w:rPr>
        <w:t>สู</w:t>
      </w:r>
      <w:proofErr w:type="spellEnd"/>
      <w:r w:rsidRPr="00FA0558">
        <w:rPr>
          <w:rFonts w:ascii="TH SarabunPSK" w:hAnsi="TH SarabunPSK" w:cs="TH SarabunPSK"/>
          <w:sz w:val="32"/>
          <w:szCs w:val="32"/>
          <w:cs/>
        </w:rPr>
        <w:t>บน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>ด้วยไฟฟ้า โครงการป้องกันน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>เต็ม โครงการตามแนวพระราชดําริ โครงการ ป้องกันตนเองชายแดน (ปชด.) โครงการผันน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>ข้ามลุ่มน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 xml:space="preserve"> และโครงการพิเศษอื่น ๆ ที่ได้รับมอบหมายในพื้นที่ โครงการ เพื่อให้อาคารและระบบชลประทานมีสภาพพร้อมใช้งาน</w:t>
      </w:r>
    </w:p>
    <w:p w14:paraId="7DEA9E98" w14:textId="6D3310C4" w:rsidR="00FA0558" w:rsidRPr="00FA0558" w:rsidRDefault="00FA0558" w:rsidP="00FA055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A0558">
        <w:rPr>
          <w:rFonts w:ascii="TH SarabunPSK" w:hAnsi="TH SarabunPSK" w:cs="TH SarabunPSK"/>
          <w:sz w:val="32"/>
          <w:szCs w:val="32"/>
          <w:cs/>
        </w:rPr>
        <w:t>4.จัดตั้ง พัฒนา ส่งเสริมการมีส่วนร่วมและให้ความรู้แก่องค์กรผู้ใช้น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 xml:space="preserve"> เกษตรกร ยุ</w:t>
      </w:r>
      <w:proofErr w:type="spellStart"/>
      <w:r w:rsidRPr="00FA0558">
        <w:rPr>
          <w:rFonts w:ascii="TH SarabunPSK" w:hAnsi="TH SarabunPSK" w:cs="TH SarabunPSK"/>
          <w:sz w:val="32"/>
          <w:szCs w:val="32"/>
          <w:cs/>
        </w:rPr>
        <w:t>วช</w:t>
      </w:r>
      <w:proofErr w:type="spellEnd"/>
      <w:r w:rsidRPr="00FA0558">
        <w:rPr>
          <w:rFonts w:ascii="TH SarabunPSK" w:hAnsi="TH SarabunPSK" w:cs="TH SarabunPSK"/>
          <w:sz w:val="32"/>
          <w:szCs w:val="32"/>
          <w:cs/>
        </w:rPr>
        <w:t>ลกร และประชาชน รวมทั้ง</w:t>
      </w:r>
      <w:proofErr w:type="spellStart"/>
      <w:r w:rsidRPr="00FA0558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FA0558">
        <w:rPr>
          <w:rFonts w:ascii="TH SarabunPSK" w:hAnsi="TH SarabunPSK" w:cs="TH SarabunPSK"/>
          <w:sz w:val="32"/>
          <w:szCs w:val="32"/>
          <w:cs/>
        </w:rPr>
        <w:t>จัดการข้อร้องเรียนและข้อเสนอแนะจากผู้มีส่วนได้ส่วนเสียในพื้นที่ โครงการ เพื่อเพิ่มขีดความสามารถ และความเข้มแข็งขององค์กรผู้ใช้น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>ทุกภาคส่วนในการบริหารจัดการน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>ชลประทาน อย่างทั่วถึงและเป็นธรรม</w:t>
      </w:r>
    </w:p>
    <w:p w14:paraId="2CD33B49" w14:textId="77777777" w:rsidR="00FA0558" w:rsidRPr="00FA0558" w:rsidRDefault="00FA0558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A0558">
        <w:rPr>
          <w:rFonts w:ascii="TH SarabunPSK" w:hAnsi="TH SarabunPSK" w:cs="TH SarabunPSK"/>
          <w:sz w:val="32"/>
          <w:szCs w:val="32"/>
          <w:cs/>
        </w:rPr>
        <w:tab/>
        <w:t>5.</w:t>
      </w:r>
      <w:proofErr w:type="spellStart"/>
      <w:r w:rsidRPr="00FA0558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FA0558">
        <w:rPr>
          <w:rFonts w:ascii="TH SarabunPSK" w:hAnsi="TH SarabunPSK" w:cs="TH SarabunPSK"/>
          <w:sz w:val="32"/>
          <w:szCs w:val="32"/>
          <w:cs/>
        </w:rPr>
        <w:t>ดูแล และควบคุมการบริหารงานทั่วไป ได้แก่ งานพัสดุครุภัณฑ์ สินทรัพย์ งานธุรการ และงานการเงิน และบัญชี เพื่อให้การบริหารงานถูกต้องสอดคล้องกับกฎหมายและระเบียบของทางราชการ ที่เกี่ยวข้อง</w:t>
      </w:r>
    </w:p>
    <w:p w14:paraId="2146F648" w14:textId="41AEE089" w:rsidR="0042718F" w:rsidRDefault="00FA0558" w:rsidP="00FA055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A0558">
        <w:rPr>
          <w:rFonts w:ascii="TH SarabunPSK" w:hAnsi="TH SarabunPSK" w:cs="TH SarabunPSK"/>
          <w:sz w:val="32"/>
          <w:szCs w:val="32"/>
          <w:cs/>
        </w:rPr>
        <w:t>6.ประสานงาน บูรณาการงานด้านการบริหารจัดการน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A0558">
        <w:rPr>
          <w:rFonts w:ascii="TH SarabunPSK" w:hAnsi="TH SarabunPSK" w:cs="TH SarabunPSK"/>
          <w:sz w:val="32"/>
          <w:szCs w:val="32"/>
          <w:cs/>
        </w:rPr>
        <w:t>ร่วมกับหน่วยงานหรือองค์กรภาครัฐ เอกชน ชุมชน ในพื้นที่โครงการ เพื่อให้เกิดความร่วมมือหรือให้เกิดผลสัมฤทธิ์เป็นประโยชน์ต่อผู้รับบริการในพื้นที่ ที่มีความหลากหลาย และมีขั้นตอนที่ซับซ้อนมากเป็นพิเศษ</w:t>
      </w:r>
    </w:p>
    <w:p w14:paraId="3F60D197" w14:textId="2F73A995" w:rsidR="00FA0558" w:rsidRPr="005F3E8A" w:rsidRDefault="00FA0558" w:rsidP="00FA055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F3E8A">
        <w:rPr>
          <w:rFonts w:ascii="TH SarabunPSK" w:hAnsi="TH SarabunPSK" w:cs="TH SarabunPSK"/>
          <w:sz w:val="32"/>
          <w:szCs w:val="32"/>
        </w:rPr>
        <w:t>7.</w:t>
      </w:r>
      <w:r w:rsidRPr="005F3E8A">
        <w:rPr>
          <w:rFonts w:ascii="TH SarabunPSK" w:hAnsi="TH SarabunPSK" w:cs="TH SarabunPSK"/>
          <w:sz w:val="32"/>
          <w:szCs w:val="32"/>
          <w:cs/>
        </w:rPr>
        <w:t>ติดตาม ตรวจสอบ วิเคราะห์ ข้อมูลด้านอุตุ–อุทกวิทยา 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ฝน 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น้ําท่า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 xml:space="preserve"> ปริมาณน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>ในอ่างเก็บน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 ฝายทดน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 และประตูระบายน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 ข้อมูลด้านการเกษตร ปริมาณน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>ที่ส่งเข้าพื้นที่ชลประทาน ข้อมูลด้านภูมิ สารสนเทศและอื่น ๆ ที่เกี่ยวข้อง เพื่อใช้เป็นข้อมูลในการบริหารจัดการน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>และป้องกันภัย อันเกิดจากน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 ในพื้นที่โครงการ และแจ้งให้หน่วยงานที่เกี่ยวข้องทราบ</w:t>
      </w:r>
    </w:p>
    <w:p w14:paraId="00556C1F" w14:textId="217CB01C" w:rsidR="00FA0558" w:rsidRPr="005F3E8A" w:rsidRDefault="00FA0558" w:rsidP="00FA055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F3E8A">
        <w:rPr>
          <w:rFonts w:ascii="TH SarabunPSK" w:hAnsi="TH SarabunPSK" w:cs="TH SarabunPSK"/>
          <w:sz w:val="32"/>
          <w:szCs w:val="32"/>
        </w:rPr>
        <w:t>8.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ควบคุม 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 xml:space="preserve"> ดูแลการใช้ที่ราชพัสดุและทางน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>ชลประทานที่อยู่ในพื้นที่โครงการ เพื่อให้ถูกต้อง ตามกฎหมายและระเบียบที่เกี่ยวข้อง</w:t>
      </w:r>
    </w:p>
    <w:p w14:paraId="682181B4" w14:textId="347127BF" w:rsidR="00FA0558" w:rsidRPr="005F3E8A" w:rsidRDefault="00FA0558" w:rsidP="00FA055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F3E8A">
        <w:rPr>
          <w:rFonts w:ascii="TH SarabunPSK" w:hAnsi="TH SarabunPSK" w:cs="TH SarabunPSK"/>
          <w:sz w:val="32"/>
          <w:szCs w:val="32"/>
        </w:rPr>
        <w:lastRenderedPageBreak/>
        <w:t>9.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 xml:space="preserve"> ควบคุม ดูแล ซ่อมแซม 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งรักษา การใช้งานยานพาหนะเครื่องจักรกลเครื่องกว้านบานระบาย ระบบไฟฟ้า ประปา โทรมาตร เครื่องจักรกลสูบน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 เครื่องมือสื่อสารและระบบสารสนเทศของโครงการ เพื่อให้มีเครื่องจักรเครื่องมือที่มีความพร้อมสนับสนุนการใช้งานได้อย่างมีประสิทธิภาพ</w:t>
      </w:r>
    </w:p>
    <w:p w14:paraId="6879C92E" w14:textId="2E3FBC60" w:rsidR="00FA0558" w:rsidRPr="005F3E8A" w:rsidRDefault="00FA0558" w:rsidP="00FA055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F3E8A">
        <w:rPr>
          <w:rFonts w:ascii="TH SarabunPSK" w:hAnsi="TH SarabunPSK" w:cs="TH SarabunPSK"/>
          <w:sz w:val="32"/>
          <w:szCs w:val="32"/>
        </w:rPr>
        <w:t>10.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ดูแล ควบคุมการก่อสร้างระบบสูบน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>ควบคุมเครื่องจักรกล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สู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บน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 และส่งเสริมสนับสนุน ด้านเทคนิควิชาการในการพัฒนาซ่อมแซม 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งรักษาเครื่องสูบ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น้ํา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ด้วยไฟฟ้าพร้อมอุปกรณ์ระบบไฟฟ้า และระบบส่งน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 รวมทั้งอาคารประกอบให้แก่องค์กรปกครองส่วนท้องถิ่น เพื่อช่วยเหลือเกษตรกร 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สําหรับ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 xml:space="preserve"> การอุปโภค – บริโภค การเกษตร การป้องกันอุทกภัย</w:t>
      </w:r>
    </w:p>
    <w:p w14:paraId="2327DC6E" w14:textId="79659495" w:rsidR="00FA0558" w:rsidRPr="005F3E8A" w:rsidRDefault="00FA0558" w:rsidP="00FA055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F3E8A">
        <w:rPr>
          <w:rFonts w:ascii="TH SarabunPSK" w:hAnsi="TH SarabunPSK" w:cs="TH SarabunPSK"/>
          <w:sz w:val="32"/>
          <w:szCs w:val="32"/>
        </w:rPr>
        <w:t>11.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 xml:space="preserve"> ควบคุม ดูแล ตรวจสอบ ให้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คํ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าแนะนําในการจ้างเหมาและบริหารสัญญา การสํารวจ ออกแบบ ซ่อมแซม ปรับปรุง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งรักษางานชลประทาน และอื่น ๆ ที่โครงการส่งน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งรักษาเจ้าพระยา ได้รับมอบหมาย เพื่อให้เป็นไปตามรูปแบบรายการที่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อย่างมีคุณภาพแล้วเสร็จตามกําหนดเวลา</w:t>
      </w:r>
    </w:p>
    <w:p w14:paraId="4B401EF5" w14:textId="1DF83D2D" w:rsidR="00FA0558" w:rsidRPr="005F3E8A" w:rsidRDefault="00FA0558" w:rsidP="00FA055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F3E8A">
        <w:rPr>
          <w:rFonts w:ascii="TH SarabunPSK" w:hAnsi="TH SarabunPSK" w:cs="TH SarabunPSK"/>
          <w:sz w:val="32"/>
          <w:szCs w:val="32"/>
        </w:rPr>
        <w:t>12.</w:t>
      </w:r>
      <w:r w:rsidRPr="005F3E8A">
        <w:rPr>
          <w:rFonts w:ascii="TH SarabunPSK" w:hAnsi="TH SarabunPSK" w:cs="TH SarabunPSK"/>
          <w:sz w:val="32"/>
          <w:szCs w:val="32"/>
          <w:cs/>
        </w:rPr>
        <w:t>ให้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คํ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าแนะนําและเผยแพร่ความรู้เกี่ยวกับการบริหารจัดการน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 การซ่อมแซม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งรักษาอาคาร ชลประทานให้แก่เกษตรกรผู้ใช้น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>และผู้เกี่ยวข้องในพื้นที่โครงการอย่างถูกต้องเหมาะสม เพื่อให้การใช้น</w:t>
      </w:r>
      <w:r w:rsidR="005F3E8A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5F3E8A">
        <w:rPr>
          <w:rFonts w:ascii="TH SarabunPSK" w:hAnsi="TH SarabunPSK" w:cs="TH SarabunPSK"/>
          <w:sz w:val="32"/>
          <w:szCs w:val="32"/>
          <w:cs/>
        </w:rPr>
        <w:t xml:space="preserve"> มีประสิทธิภาพสูงสุด</w:t>
      </w:r>
    </w:p>
    <w:p w14:paraId="0F980A4D" w14:textId="75F08347" w:rsidR="00FA0558" w:rsidRPr="005F3E8A" w:rsidRDefault="00FA0558" w:rsidP="00FA055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F3E8A">
        <w:rPr>
          <w:rFonts w:ascii="TH SarabunPSK" w:hAnsi="TH SarabunPSK" w:cs="TH SarabunPSK"/>
          <w:sz w:val="32"/>
          <w:szCs w:val="32"/>
        </w:rPr>
        <w:t>13.</w:t>
      </w:r>
      <w:r w:rsidRPr="005F3E8A">
        <w:rPr>
          <w:rFonts w:ascii="TH SarabunPSK" w:hAnsi="TH SarabunPSK" w:cs="TH SarabunPSK"/>
          <w:sz w:val="32"/>
          <w:szCs w:val="32"/>
          <w:cs/>
        </w:rPr>
        <w:t>ปฏิบัติงานร่วมกับหรือสนับสนุนการปฏิบัติงานของหน่วยงานอื่น ๆ ที่เกี่ยวข้องเพื่อให้ภารกิจ ของ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ชลประทาน กรมชลประทาน หรือภารกิจอื่นที่ได้รับมอบหมายประสบผล</w:t>
      </w:r>
      <w:proofErr w:type="spellStart"/>
      <w:r w:rsidRPr="005F3E8A">
        <w:rPr>
          <w:rFonts w:ascii="TH SarabunPSK" w:hAnsi="TH SarabunPSK" w:cs="TH SarabunPSK"/>
          <w:sz w:val="32"/>
          <w:szCs w:val="32"/>
          <w:cs/>
        </w:rPr>
        <w:t>สําเร็จ</w:t>
      </w:r>
      <w:proofErr w:type="spellEnd"/>
      <w:r w:rsidRPr="005F3E8A">
        <w:rPr>
          <w:rFonts w:ascii="TH SarabunPSK" w:hAnsi="TH SarabunPSK" w:cs="TH SarabunPSK"/>
          <w:sz w:val="32"/>
          <w:szCs w:val="32"/>
          <w:cs/>
        </w:rPr>
        <w:t>ตามเป้าหมาย</w:t>
      </w:r>
    </w:p>
    <w:p w14:paraId="5CEAD3DF" w14:textId="77777777" w:rsidR="0042718F" w:rsidRDefault="0042718F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1A5183D1" w14:textId="77777777" w:rsidR="0042718F" w:rsidRDefault="0042718F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666F07BB" w14:textId="424C715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โครงสร้าง</w:t>
      </w:r>
      <w:r w:rsidR="00F30717">
        <w:rPr>
          <w:rFonts w:ascii="TH SarabunPSK" w:hAnsi="TH SarabunPSK" w:cs="TH SarabunPSK" w:hint="cs"/>
          <w:b/>
          <w:bCs/>
          <w:cs/>
        </w:rPr>
        <w:t>ของ</w:t>
      </w:r>
      <w:r w:rsidR="00F30717" w:rsidRPr="00F30717">
        <w:rPr>
          <w:rFonts w:ascii="TH SarabunPSK" w:hAnsi="TH SarabunPSK" w:cs="TH SarabunPSK"/>
          <w:b/>
          <w:bCs/>
          <w:cs/>
        </w:rPr>
        <w:t>โครงการ</w:t>
      </w:r>
      <w:r w:rsidR="005F3E8A">
        <w:rPr>
          <w:rFonts w:ascii="TH SarabunPSK" w:hAnsi="TH SarabunPSK" w:cs="TH SarabunPSK" w:hint="cs"/>
          <w:b/>
          <w:bCs/>
          <w:cs/>
        </w:rPr>
        <w:t>ส่งน้ำและบำรุงรักษาเจ้าพระยา</w:t>
      </w:r>
    </w:p>
    <w:p w14:paraId="69D96C1F" w14:textId="5FCA89DA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</w:rPr>
      </w:pPr>
    </w:p>
    <w:p w14:paraId="2A6C08F9" w14:textId="781748AF" w:rsidR="005334CF" w:rsidRDefault="005F3E8A" w:rsidP="005334CF">
      <w:pPr>
        <w:spacing w:before="100" w:beforeAutospacing="1" w:after="100" w:afterAutospacing="1" w:line="240" w:lineRule="auto"/>
        <w:contextualSpacing/>
      </w:pPr>
      <w:r w:rsidRPr="00966A29">
        <w:rPr>
          <w:noProof/>
        </w:rPr>
        <w:drawing>
          <wp:anchor distT="0" distB="0" distL="0" distR="0" simplePos="0" relativeHeight="251694080" behindDoc="0" locked="0" layoutInCell="1" allowOverlap="1" wp14:anchorId="65C18B66" wp14:editId="2C60D003">
            <wp:simplePos x="0" y="0"/>
            <wp:positionH relativeFrom="page">
              <wp:posOffset>3656025</wp:posOffset>
            </wp:positionH>
            <wp:positionV relativeFrom="paragraph">
              <wp:posOffset>10160</wp:posOffset>
            </wp:positionV>
            <wp:extent cx="1167765" cy="1433779"/>
            <wp:effectExtent l="0" t="0" r="0" b="0"/>
            <wp:wrapNone/>
            <wp:docPr id="23" name="Image 23" descr="รูปภาพประกอบด้วย เสื้อผ้า, ใบหน้าของมนุษย์, หน่วยงานของรัฐ, คน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รูปภาพประกอบด้วย เสื้อผ้า, ใบหน้าของมนุษย์, หน่วยงานของรัฐ, คน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765" cy="1433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E28BD1" w14:textId="5421555F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45D38F5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4617D7B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302BD0A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5618D705" w:rsidR="00CA5857" w:rsidRDefault="005F3E8A" w:rsidP="005334CF">
      <w:pPr>
        <w:spacing w:before="100" w:beforeAutospacing="1" w:after="100" w:afterAutospacing="1" w:line="240" w:lineRule="auto"/>
        <w:contextualSpacing/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5C7F585" wp14:editId="6C3D38CD">
                <wp:simplePos x="0" y="0"/>
                <wp:positionH relativeFrom="column">
                  <wp:posOffset>328295</wp:posOffset>
                </wp:positionH>
                <wp:positionV relativeFrom="paragraph">
                  <wp:posOffset>29515</wp:posOffset>
                </wp:positionV>
                <wp:extent cx="6202680" cy="1616075"/>
                <wp:effectExtent l="0" t="0" r="7620" b="22225"/>
                <wp:wrapNone/>
                <wp:docPr id="487811043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680" cy="1616075"/>
                          <a:chOff x="0" y="0"/>
                          <a:chExt cx="6202984" cy="1616659"/>
                        </a:xfrm>
                      </wpg:grpSpPr>
                      <wps:wsp>
                        <wps:cNvPr id="147850255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9420" y="58521"/>
                            <a:ext cx="3438144" cy="37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C43BB1" w14:textId="73942238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ผู้อำนวยการโครงการ</w:t>
                              </w:r>
                              <w:r w:rsidR="005F3E8A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ส่งน้ำและบำรุงรักษาเจ้าพระยา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4603349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0976"/>
                            <a:ext cx="782726" cy="577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3FD5B" w14:textId="38E4F825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0521915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43660" y="1082649"/>
                            <a:ext cx="1176655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D91CF" w14:textId="0C82DFC7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ฝ่ายวิศวกรรม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834383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2620" y="994867"/>
                            <a:ext cx="1192377" cy="621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4A8194" w14:textId="237E59FB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ที่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1181210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0563" y="1075334"/>
                            <a:ext cx="782421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15D486" w14:textId="2EFB33C5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ฝ่ายช่างกล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6902047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209190" y="994867"/>
                            <a:ext cx="1579880" cy="614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9665DA" w14:textId="25002BC2" w:rsidR="00F30717" w:rsidRPr="000D4CE6" w:rsidRDefault="00F30717" w:rsidP="00F30717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จัดสรรน้ำและปรับปรุงระบบชลประทาน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92338284" name="กลุ่ม 17"/>
                        <wpg:cNvGrpSpPr/>
                        <wpg:grpSpPr>
                          <a:xfrm>
                            <a:off x="21945" y="0"/>
                            <a:ext cx="6148985" cy="1616531"/>
                            <a:chOff x="21948" y="0"/>
                            <a:chExt cx="6149414" cy="1617123"/>
                          </a:xfrm>
                        </wpg:grpSpPr>
                        <wps:wsp>
                          <wps:cNvPr id="422213146" name="Graphic 21"/>
                          <wps:cNvSpPr/>
                          <wps:spPr>
                            <a:xfrm>
                              <a:off x="2231035" y="1009497"/>
                              <a:ext cx="1548765" cy="6076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48765" h="492759">
                                  <a:moveTo>
                                    <a:pt x="0" y="49275"/>
                                  </a:moveTo>
                                  <a:lnTo>
                                    <a:pt x="3877" y="30110"/>
                                  </a:lnTo>
                                  <a:lnTo>
                                    <a:pt x="14446" y="14446"/>
                                  </a:lnTo>
                                  <a:lnTo>
                                    <a:pt x="30110" y="3877"/>
                                  </a:lnTo>
                                  <a:lnTo>
                                    <a:pt x="49276" y="0"/>
                                  </a:lnTo>
                                  <a:lnTo>
                                    <a:pt x="1499108" y="0"/>
                                  </a:lnTo>
                                  <a:lnTo>
                                    <a:pt x="1518273" y="3877"/>
                                  </a:lnTo>
                                  <a:lnTo>
                                    <a:pt x="1533937" y="14446"/>
                                  </a:lnTo>
                                  <a:lnTo>
                                    <a:pt x="1544506" y="30110"/>
                                  </a:lnTo>
                                  <a:lnTo>
                                    <a:pt x="1548383" y="49275"/>
                                  </a:lnTo>
                                  <a:lnTo>
                                    <a:pt x="1548383" y="442975"/>
                                  </a:lnTo>
                                  <a:lnTo>
                                    <a:pt x="1544506" y="462141"/>
                                  </a:lnTo>
                                  <a:lnTo>
                                    <a:pt x="1533937" y="477805"/>
                                  </a:lnTo>
                                  <a:lnTo>
                                    <a:pt x="1518273" y="488374"/>
                                  </a:lnTo>
                                  <a:lnTo>
                                    <a:pt x="1499108" y="492251"/>
                                  </a:lnTo>
                                  <a:lnTo>
                                    <a:pt x="49276" y="492251"/>
                                  </a:lnTo>
                                  <a:lnTo>
                                    <a:pt x="30110" y="488374"/>
                                  </a:lnTo>
                                  <a:lnTo>
                                    <a:pt x="14446" y="477805"/>
                                  </a:lnTo>
                                  <a:lnTo>
                                    <a:pt x="3877" y="462141"/>
                                  </a:lnTo>
                                  <a:lnTo>
                                    <a:pt x="0" y="442975"/>
                                  </a:lnTo>
                                  <a:lnTo>
                                    <a:pt x="0" y="49275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006FC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64959247" name="กลุ่ม 16"/>
                          <wpg:cNvGrpSpPr/>
                          <wpg:grpSpPr>
                            <a:xfrm>
                              <a:off x="21948" y="0"/>
                              <a:ext cx="6149414" cy="1595704"/>
                              <a:chOff x="21948" y="0"/>
                              <a:chExt cx="6149414" cy="1595704"/>
                            </a:xfrm>
                          </wpg:grpSpPr>
                          <wps:wsp>
                            <wps:cNvPr id="401075917" name="Graphic 19"/>
                            <wps:cNvSpPr/>
                            <wps:spPr>
                              <a:xfrm>
                                <a:off x="21948" y="519379"/>
                                <a:ext cx="2977494" cy="10166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0250"/>
                                    </a:lnTo>
                                    <a:lnTo>
                                      <a:pt x="390144" y="230250"/>
                                    </a:lnTo>
                                    <a:lnTo>
                                      <a:pt x="390144" y="460501"/>
                                    </a:lnTo>
                                  </a:path>
                                  <a:path w="2998470" h="1016635">
                                    <a:moveTo>
                                      <a:pt x="0" y="515873"/>
                                    </a:moveTo>
                                    <a:lnTo>
                                      <a:pt x="4371" y="494216"/>
                                    </a:lnTo>
                                    <a:lnTo>
                                      <a:pt x="16292" y="476535"/>
                                    </a:lnTo>
                                    <a:lnTo>
                                      <a:pt x="33973" y="464617"/>
                                    </a:lnTo>
                                    <a:lnTo>
                                      <a:pt x="55625" y="460247"/>
                                    </a:lnTo>
                                    <a:lnTo>
                                      <a:pt x="723138" y="460247"/>
                                    </a:lnTo>
                                    <a:lnTo>
                                      <a:pt x="744790" y="464617"/>
                                    </a:lnTo>
                                    <a:lnTo>
                                      <a:pt x="762471" y="476535"/>
                                    </a:lnTo>
                                    <a:lnTo>
                                      <a:pt x="774392" y="494216"/>
                                    </a:lnTo>
                                    <a:lnTo>
                                      <a:pt x="778763" y="515873"/>
                                    </a:lnTo>
                                    <a:lnTo>
                                      <a:pt x="778763" y="960881"/>
                                    </a:lnTo>
                                    <a:lnTo>
                                      <a:pt x="774392" y="982539"/>
                                    </a:lnTo>
                                    <a:lnTo>
                                      <a:pt x="762471" y="1000220"/>
                                    </a:lnTo>
                                    <a:lnTo>
                                      <a:pt x="744790" y="1012138"/>
                                    </a:lnTo>
                                    <a:lnTo>
                                      <a:pt x="723138" y="1016507"/>
                                    </a:lnTo>
                                    <a:lnTo>
                                      <a:pt x="55625" y="1016507"/>
                                    </a:lnTo>
                                    <a:lnTo>
                                      <a:pt x="33973" y="1012138"/>
                                    </a:lnTo>
                                    <a:lnTo>
                                      <a:pt x="16292" y="1000220"/>
                                    </a:lnTo>
                                    <a:lnTo>
                                      <a:pt x="4371" y="982539"/>
                                    </a:lnTo>
                                    <a:lnTo>
                                      <a:pt x="0" y="960881"/>
                                    </a:lnTo>
                                    <a:lnTo>
                                      <a:pt x="0" y="515873"/>
                                    </a:lnTo>
                                    <a:close/>
                                  </a:path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6600"/>
                                    </a:lnTo>
                                    <a:lnTo>
                                      <a:pt x="1530095" y="236600"/>
                                    </a:lnTo>
                                    <a:lnTo>
                                      <a:pt x="1530095" y="473201"/>
                                    </a:lnTo>
                                  </a:path>
                                  <a:path w="2998470" h="1016635">
                                    <a:moveTo>
                                      <a:pt x="2991611" y="0"/>
                                    </a:moveTo>
                                    <a:lnTo>
                                      <a:pt x="2991611" y="232917"/>
                                    </a:lnTo>
                                    <a:lnTo>
                                      <a:pt x="2998089" y="232917"/>
                                    </a:lnTo>
                                    <a:lnTo>
                                      <a:pt x="2998089" y="465835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95422765" name="Graphic 22"/>
                            <wps:cNvSpPr/>
                            <wps:spPr>
                              <a:xfrm>
                                <a:off x="2991917" y="519379"/>
                                <a:ext cx="1646555" cy="4737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46555" h="473709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1646047" y="236600"/>
                                    </a:lnTo>
                                    <a:lnTo>
                                      <a:pt x="1646047" y="473201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5B9BD4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5198754" name="Graphic 23"/>
                            <wps:cNvSpPr/>
                            <wps:spPr>
                              <a:xfrm>
                                <a:off x="2991917" y="519379"/>
                                <a:ext cx="3179445" cy="1076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79445" h="1076325">
                                    <a:moveTo>
                                      <a:pt x="1071372" y="532764"/>
                                    </a:moveTo>
                                    <a:lnTo>
                                      <a:pt x="1076118" y="509301"/>
                                    </a:lnTo>
                                    <a:lnTo>
                                      <a:pt x="1089056" y="490124"/>
                                    </a:lnTo>
                                    <a:lnTo>
                                      <a:pt x="1108233" y="477186"/>
                                    </a:lnTo>
                                    <a:lnTo>
                                      <a:pt x="1131697" y="472439"/>
                                    </a:lnTo>
                                    <a:lnTo>
                                      <a:pt x="2161667" y="472439"/>
                                    </a:lnTo>
                                    <a:lnTo>
                                      <a:pt x="2185130" y="477186"/>
                                    </a:lnTo>
                                    <a:lnTo>
                                      <a:pt x="2204307" y="490124"/>
                                    </a:lnTo>
                                    <a:lnTo>
                                      <a:pt x="2217245" y="509301"/>
                                    </a:lnTo>
                                    <a:lnTo>
                                      <a:pt x="2221992" y="532764"/>
                                    </a:lnTo>
                                    <a:lnTo>
                                      <a:pt x="2221992" y="1015618"/>
                                    </a:lnTo>
                                    <a:lnTo>
                                      <a:pt x="2217245" y="1039082"/>
                                    </a:lnTo>
                                    <a:lnTo>
                                      <a:pt x="2204307" y="1058259"/>
                                    </a:lnTo>
                                    <a:lnTo>
                                      <a:pt x="2185130" y="1071197"/>
                                    </a:lnTo>
                                    <a:lnTo>
                                      <a:pt x="2161667" y="1075943"/>
                                    </a:lnTo>
                                    <a:lnTo>
                                      <a:pt x="1131697" y="1075943"/>
                                    </a:lnTo>
                                    <a:lnTo>
                                      <a:pt x="1108233" y="1071197"/>
                                    </a:lnTo>
                                    <a:lnTo>
                                      <a:pt x="1089056" y="1058259"/>
                                    </a:lnTo>
                                    <a:lnTo>
                                      <a:pt x="1076118" y="1039082"/>
                                    </a:lnTo>
                                    <a:lnTo>
                                      <a:pt x="1071372" y="1015618"/>
                                    </a:lnTo>
                                    <a:lnTo>
                                      <a:pt x="1071372" y="532764"/>
                                    </a:lnTo>
                                    <a:close/>
                                  </a:path>
                                  <a:path w="3179445" h="1076325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2817368" y="236600"/>
                                    </a:lnTo>
                                    <a:lnTo>
                                      <a:pt x="2817368" y="473201"/>
                                    </a:lnTo>
                                  </a:path>
                                  <a:path w="3179445" h="1076325">
                                    <a:moveTo>
                                      <a:pt x="2456688" y="527049"/>
                                    </a:moveTo>
                                    <a:lnTo>
                                      <a:pt x="2460970" y="505765"/>
                                    </a:lnTo>
                                    <a:lnTo>
                                      <a:pt x="2472658" y="488410"/>
                                    </a:lnTo>
                                    <a:lnTo>
                                      <a:pt x="2490013" y="476722"/>
                                    </a:lnTo>
                                    <a:lnTo>
                                      <a:pt x="2511298" y="472439"/>
                                    </a:lnTo>
                                    <a:lnTo>
                                      <a:pt x="3124454" y="472439"/>
                                    </a:lnTo>
                                    <a:lnTo>
                                      <a:pt x="3145738" y="476722"/>
                                    </a:lnTo>
                                    <a:lnTo>
                                      <a:pt x="3163093" y="488410"/>
                                    </a:lnTo>
                                    <a:lnTo>
                                      <a:pt x="3174781" y="505765"/>
                                    </a:lnTo>
                                    <a:lnTo>
                                      <a:pt x="3179064" y="527049"/>
                                    </a:lnTo>
                                    <a:lnTo>
                                      <a:pt x="3179064" y="963421"/>
                                    </a:lnTo>
                                    <a:lnTo>
                                      <a:pt x="3174781" y="984706"/>
                                    </a:lnTo>
                                    <a:lnTo>
                                      <a:pt x="3163093" y="1002061"/>
                                    </a:lnTo>
                                    <a:lnTo>
                                      <a:pt x="3145738" y="1013749"/>
                                    </a:lnTo>
                                    <a:lnTo>
                                      <a:pt x="3124454" y="1018031"/>
                                    </a:lnTo>
                                    <a:lnTo>
                                      <a:pt x="2511298" y="1018031"/>
                                    </a:lnTo>
                                    <a:lnTo>
                                      <a:pt x="2490013" y="1013749"/>
                                    </a:lnTo>
                                    <a:lnTo>
                                      <a:pt x="2472658" y="1002061"/>
                                    </a:lnTo>
                                    <a:lnTo>
                                      <a:pt x="2460970" y="984706"/>
                                    </a:lnTo>
                                    <a:lnTo>
                                      <a:pt x="2456688" y="963421"/>
                                    </a:lnTo>
                                    <a:lnTo>
                                      <a:pt x="2456688" y="527049"/>
                                    </a:lnTo>
                                    <a:close/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2477510" name="สี่เหลี่ยมผืนผ้า: มุมมน 15"/>
                            <wps:cNvSpPr/>
                            <wps:spPr>
                              <a:xfrm>
                                <a:off x="980305" y="1009497"/>
                                <a:ext cx="1111841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2489371" name="สี่เหลี่ยมผืนผ้า: มุมมน 15"/>
                            <wps:cNvSpPr/>
                            <wps:spPr>
                              <a:xfrm>
                                <a:off x="1287475" y="0"/>
                                <a:ext cx="3430829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5C7F585" id="กลุ่ม 18" o:spid="_x0000_s1026" style="position:absolute;margin-left:25.85pt;margin-top:2.3pt;width:488.4pt;height:127.25pt;z-index:251692032" coordsize="62029,16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27" type="#_x0000_t202" style="position:absolute;left:13094;top:585;width:34381;height:3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" filled="f" stroked="f">
                  <v:textbox>
                    <w:txbxContent>
                      <w:p w14:paraId="2AC43BB1" w14:textId="73942238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ผู้อำนวยการโครงการ</w:t>
                        </w:r>
                        <w:r w:rsidR="005F3E8A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ส่งน้ำและบำรุงรักษาเจ้าพระยา</w:t>
                        </w:r>
                      </w:p>
                    </w:txbxContent>
                  </v:textbox>
                </v:shape>
                <v:shape id="กล่องข้อความ 2" o:spid="_x0000_s1028" type="#_x0000_t202" style="position:absolute;top:9509;width:7827;height:5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" filled="f" stroked="f">
                  <v:textbox>
                    <w:txbxContent>
                      <w:p w14:paraId="6E83FD5B" w14:textId="38E4F825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  <v:shape id="กล่องข้อความ 2" o:spid="_x0000_s1029" type="#_x0000_t202" style="position:absolute;left:9436;top:10826;width:11767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" filled="f" stroked="f">
                  <v:textbox>
                    <w:txbxContent>
                      <w:p w14:paraId="6FDD91CF" w14:textId="0C82DFC7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ฝ่ายวิศวกรรม</w:t>
                        </w:r>
                      </w:p>
                    </w:txbxContent>
                  </v:textbox>
                </v:shape>
                <v:shape id="กล่องข้อความ 2" o:spid="_x0000_s1030" type="#_x0000_t202" style="position:absolute;left:40526;top:9948;width:11923;height:6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" filled="f" stroked="f">
                  <v:textbox>
                    <w:txbxContent>
                      <w:p w14:paraId="614A8194" w14:textId="237E59FB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ส่งน้ำและบำรุงรักษา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ที่ 1</w:t>
                        </w:r>
                      </w:p>
                    </w:txbxContent>
                  </v:textbox>
                </v:shape>
                <v:shape id="กล่องข้อความ 2" o:spid="_x0000_s1031" type="#_x0000_t202" style="position:absolute;left:54205;top:10753;width:7824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" filled="f" stroked="f">
                  <v:textbox>
                    <w:txbxContent>
                      <w:p w14:paraId="3F15D486" w14:textId="2EFB33C5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ฝ่ายช่างกล</w:t>
                        </w:r>
                      </w:p>
                    </w:txbxContent>
                  </v:textbox>
                </v:shape>
                <v:shape id="กล่องข้อความ 2" o:spid="_x0000_s1032" type="#_x0000_t202" style="position:absolute;left:22091;top:9948;width:15799;height:6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" filled="f" stroked="f">
                  <v:textbox>
                    <w:txbxContent>
                      <w:p w14:paraId="5B9665DA" w14:textId="25002BC2" w:rsidR="00F30717" w:rsidRPr="000D4CE6" w:rsidRDefault="00F30717" w:rsidP="00F30717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จัดสรรน้ำและปรับปรุงระบบชลประทาน</w:t>
                        </w:r>
                      </w:p>
                    </w:txbxContent>
                  </v:textbox>
                </v:shape>
                <v:group id="กลุ่ม 17" o:spid="_x0000_s1033" style="position:absolute;left:219;width:61490;height:16165" coordorigin="219" coordsize="61494,16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">
                  <v:shape id="Graphic 21" o:spid="_x0000_s1034" style="position:absolute;left:22310;top:10094;width:15488;height:6077;visibility:visible;mso-wrap-style:square;v-text-anchor:top" coordsize="1548765,49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" path="m,49275l3877,30110,14446,14446,30110,3877,49276,,1499108,r19165,3877l1533937,14446r10569,15664l1548383,49275r,393700l1544506,462141r-10569,15664l1518273,488374r-19165,3877l49276,492251,30110,488374,14446,477805,3877,462141,,442975,,49275xe" filled="f" strokecolor="#006fc0" strokeweight=".96pt">
                    <v:path arrowok="t"/>
                  </v:shape>
                  <v:group id="กลุ่ม 16" o:spid="_x0000_s1035" style="position:absolute;left:219;width:61494;height:15957" coordorigin="219" coordsize="61494,15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">
                    <v:shape id="Graphic 19" o:spid="_x0000_s1036" style="position:absolute;left:219;top:5193;width:29775;height:10167;visibility:visible;mso-wrap-style:square;v-text-anchor:top" coordsize="2998470,1016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" path="m2992628,r,230250l390144,230250r,230251em,515873l4371,494216,16292,476535,33973,464617r21652,-4370l723138,460247r21652,4370l762471,476535r11921,17681l778763,515873r,445008l774392,982539r-11921,17681l744790,1012138r-21652,4369l55625,1016507r-21652,-4369l16292,1000220,4371,982539,,960881,,515873xem2992628,r,236600l1530095,236600r,236601em2991611,r,232917l2998089,232917r,232918e" filled="f" strokecolor="#006fc0" strokeweight=".96pt">
                      <v:path arrowok="t"/>
                    </v:shape>
                    <v:shape id="Graphic 22" o:spid="_x0000_s1037" style="position:absolute;left:29919;top:5193;width:16465;height:4737;visibility:visible;mso-wrap-style:square;v-text-anchor:top" coordsize="1646555,473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" path="m,l,236600r1646047,l1646047,473201e" filled="f" strokecolor="#5b9bd4" strokeweight=".96pt">
                      <v:path arrowok="t"/>
                    </v:shape>
                    <v:shape id="Graphic 23" o:spid="_x0000_s1038" style="position:absolute;left:29919;top:5193;width:31794;height:10764;visibility:visible;mso-wrap-style:square;v-text-anchor:top" coordsize="3179445,1076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" path="m1071372,532764r4746,-23463l1089056,490124r19177,-12938l1131697,472439r1029970,l2185130,477186r19177,12938l2217245,509301r4747,23463l2221992,1015618r-4747,23464l2204307,1058259r-19177,12938l2161667,1075943r-1029970,l1108233,1071197r-19177,-12938l1076118,1039082r-4746,-23464l1071372,532764xem,l,236600r2817368,l2817368,473201em2456688,527049r4282,-21284l2472658,488410r17355,-11688l2511298,472439r613156,l3145738,476722r17355,11688l3174781,505765r4283,21284l3179064,963421r-4283,21285l3163093,1002061r-17355,11688l3124454,1018031r-613156,l2490013,1013749r-17355,-11688l2460970,984706r-4282,-21285l2456688,527049xe" filled="f" strokecolor="#006fc0" strokeweight=".96pt">
                      <v:path arrowok="t"/>
                    </v:shape>
                    <v:roundrect id="สี่เหลี่ยมผืนผ้า: มุมมน 15" o:spid="_x0000_s1039" style="position:absolute;left:9803;top:10094;width:11118;height:512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" filled="f" strokecolor="#0b769f [2407]" strokeweight="1pt">
                      <v:stroke joinstyle="miter"/>
                    </v:roundrect>
                    <v:roundrect id="สี่เหลี่ยมผืนผ้า: มุมมน 15" o:spid="_x0000_s1040" style="position:absolute;left:12874;width:34309;height:51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" filled="f" strokecolor="#0b769f [2407]" strokeweight="1pt">
                      <v:stroke joinstyle="miter"/>
                    </v:roundrect>
                  </v:group>
                </v:group>
              </v:group>
            </w:pict>
          </mc:Fallback>
        </mc:AlternateContent>
      </w:r>
    </w:p>
    <w:p w14:paraId="39CF1119" w14:textId="2B1B6C5C" w:rsidR="00CA5857" w:rsidRDefault="00CA585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38170B48" w14:textId="4DFE64E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10B3040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7777777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7BD4A6B4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632252C3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6EEA6C09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35D9DA5" w14:textId="37677A94" w:rsidR="00C60F51" w:rsidRDefault="00C60F51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7A24B07D" w14:textId="762B4BB2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5765185A" w14:textId="3C50C7D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8E5B582" w14:textId="77777777" w:rsidR="005F3E8A" w:rsidRDefault="005F3E8A" w:rsidP="005334CF">
      <w:pPr>
        <w:spacing w:before="100" w:beforeAutospacing="1" w:after="100" w:afterAutospacing="1" w:line="240" w:lineRule="auto"/>
        <w:contextualSpacing/>
      </w:pPr>
    </w:p>
    <w:p w14:paraId="6D4C1FAB" w14:textId="77777777" w:rsidR="005F3E8A" w:rsidRDefault="005F3E8A" w:rsidP="005334CF">
      <w:pPr>
        <w:spacing w:before="100" w:beforeAutospacing="1" w:after="100" w:afterAutospacing="1" w:line="240" w:lineRule="auto"/>
        <w:contextualSpacing/>
      </w:pPr>
    </w:p>
    <w:p w14:paraId="571029C4" w14:textId="77777777" w:rsidR="005F3E8A" w:rsidRDefault="005F3E8A" w:rsidP="005334CF">
      <w:pPr>
        <w:spacing w:before="100" w:beforeAutospacing="1" w:after="100" w:afterAutospacing="1" w:line="240" w:lineRule="auto"/>
        <w:contextualSpacing/>
      </w:pPr>
    </w:p>
    <w:p w14:paraId="1F2979A9" w14:textId="77777777" w:rsidR="005F3E8A" w:rsidRDefault="005F3E8A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07321C90" w14:textId="13FE86B6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3309A3DE" w14:textId="7F011FEA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1BBEBBD5" w14:textId="00F97BCD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 w:rsidR="00F30717">
        <w:rPr>
          <w:rFonts w:ascii="TH SarabunPSK" w:hAnsi="TH SarabunPSK" w:cs="TH SarabunPSK" w:hint="cs"/>
          <w:b/>
          <w:bCs/>
          <w:cs/>
        </w:rPr>
        <w:t>โครงการ</w:t>
      </w:r>
      <w:r w:rsidR="005F3E8A">
        <w:rPr>
          <w:rFonts w:ascii="TH SarabunPSK" w:hAnsi="TH SarabunPSK" w:cs="TH SarabunPSK" w:hint="cs"/>
          <w:b/>
          <w:bCs/>
          <w:cs/>
        </w:rPr>
        <w:t>ส่งน้ำและบำรุงรักษาเจ้าพระยา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0574B1D8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นายเถลิงกิตติ์ สุวรรณชาติ</w:t>
            </w:r>
          </w:p>
        </w:tc>
        <w:tc>
          <w:tcPr>
            <w:tcW w:w="5855" w:type="dxa"/>
          </w:tcPr>
          <w:p w14:paraId="50F9AC25" w14:textId="6658F3D4" w:rsidR="005334CF" w:rsidRPr="005334CF" w:rsidRDefault="00472A00" w:rsidP="00AF4685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</w:t>
            </w:r>
            <w:r w:rsidR="005F3E8A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ส่งน้ำและบำรุงรักษาเจ้าพระยา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454C4E6C" w:rsidR="005334CF" w:rsidRPr="005334CF" w:rsidRDefault="005F3E8A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นายวิริทธิ์พล จันทร์เรือง</w:t>
            </w:r>
          </w:p>
        </w:tc>
        <w:tc>
          <w:tcPr>
            <w:tcW w:w="5855" w:type="dxa"/>
          </w:tcPr>
          <w:p w14:paraId="32B54817" w14:textId="1E44C079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หัวหน้าฝ่ายวิศวกรรม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08F38C1D" w:rsidR="00AF4685" w:rsidRPr="005334CF" w:rsidRDefault="005F3E8A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ปิ</w:t>
            </w:r>
            <w:proofErr w:type="spellEnd"/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ยะ สินไพบูลย์</w:t>
            </w:r>
          </w:p>
        </w:tc>
        <w:tc>
          <w:tcPr>
            <w:tcW w:w="5855" w:type="dxa"/>
          </w:tcPr>
          <w:p w14:paraId="00EF7B76" w14:textId="258BB040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หัวหน้าฝ่ายจัดสรร</w:t>
            </w:r>
            <w:proofErr w:type="spellStart"/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นํ้า</w:t>
            </w:r>
            <w:proofErr w:type="spellEnd"/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และปรับปรุงระบบชลประทาน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4C20C007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ธนิ</w:t>
            </w:r>
            <w:proofErr w:type="spellEnd"/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ตา อุชชิน</w:t>
            </w:r>
          </w:p>
        </w:tc>
        <w:tc>
          <w:tcPr>
            <w:tcW w:w="5855" w:type="dxa"/>
          </w:tcPr>
          <w:p w14:paraId="3D5078D4" w14:textId="266B7F53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งรักษาที่ 1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29EC3CD3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นายนภวัต รัตนาภรณ์</w:t>
            </w:r>
          </w:p>
        </w:tc>
        <w:tc>
          <w:tcPr>
            <w:tcW w:w="5855" w:type="dxa"/>
          </w:tcPr>
          <w:p w14:paraId="2914DC16" w14:textId="32C281A6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หัวหน้าฝ่ายช่างกล</w:t>
            </w:r>
          </w:p>
        </w:tc>
      </w:tr>
      <w:tr w:rsidR="005334CF" w14:paraId="53132E77" w14:textId="77777777" w:rsidTr="00AF4685">
        <w:tc>
          <w:tcPr>
            <w:tcW w:w="988" w:type="dxa"/>
          </w:tcPr>
          <w:p w14:paraId="7C6C3867" w14:textId="22EB6CE6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6D23093A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นางวันเพ็ญ ไทยประเสริฐ</w:t>
            </w:r>
          </w:p>
        </w:tc>
        <w:tc>
          <w:tcPr>
            <w:tcW w:w="5855" w:type="dxa"/>
          </w:tcPr>
          <w:p w14:paraId="0C9BE0FE" w14:textId="1A7CA80A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หัวหน้าฝ่ายบริหารทั่วไป</w:t>
            </w:r>
          </w:p>
        </w:tc>
      </w:tr>
    </w:tbl>
    <w:p w14:paraId="2C59354A" w14:textId="77777777" w:rsidR="00472A00" w:rsidRDefault="00472A00"/>
    <w:p w14:paraId="370B75E2" w14:textId="77777777" w:rsidR="00472A00" w:rsidRDefault="00472A00">
      <w:pPr>
        <w:rPr>
          <w:rFonts w:hint="cs"/>
        </w:rPr>
      </w:pPr>
    </w:p>
    <w:sectPr w:rsidR="00472A00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D4CE6"/>
    <w:rsid w:val="00117FDE"/>
    <w:rsid w:val="00370981"/>
    <w:rsid w:val="0042718F"/>
    <w:rsid w:val="00472A00"/>
    <w:rsid w:val="00483AE4"/>
    <w:rsid w:val="00500773"/>
    <w:rsid w:val="005334CF"/>
    <w:rsid w:val="00542B6D"/>
    <w:rsid w:val="005E72E3"/>
    <w:rsid w:val="005F3E8A"/>
    <w:rsid w:val="00746328"/>
    <w:rsid w:val="008B3FC5"/>
    <w:rsid w:val="008E6C68"/>
    <w:rsid w:val="009D52C9"/>
    <w:rsid w:val="00AF4685"/>
    <w:rsid w:val="00C36697"/>
    <w:rsid w:val="00C60F51"/>
    <w:rsid w:val="00C80B93"/>
    <w:rsid w:val="00CA5857"/>
    <w:rsid w:val="00D64E3F"/>
    <w:rsid w:val="00E651C1"/>
    <w:rsid w:val="00EF2D53"/>
    <w:rsid w:val="00F30717"/>
    <w:rsid w:val="00FA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3</cp:revision>
  <dcterms:created xsi:type="dcterms:W3CDTF">2025-01-17T06:34:00Z</dcterms:created>
  <dcterms:modified xsi:type="dcterms:W3CDTF">2025-01-17T06:45:00Z</dcterms:modified>
</cp:coreProperties>
</file>