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32079FB2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FA0558">
        <w:rPr>
          <w:rFonts w:ascii="TH SarabunPSK" w:hAnsi="TH SarabunPSK" w:cs="TH SarabunPSK" w:hint="cs"/>
          <w:sz w:val="32"/>
          <w:szCs w:val="32"/>
          <w:cs/>
        </w:rPr>
        <w:t>ส่งน้ำและบำรุงรักษา</w:t>
      </w:r>
      <w:r w:rsidR="00A87B6D">
        <w:rPr>
          <w:rFonts w:ascii="TH SarabunPSK" w:hAnsi="TH SarabunPSK" w:cs="TH SarabunPSK" w:hint="cs"/>
          <w:sz w:val="32"/>
          <w:szCs w:val="32"/>
          <w:cs/>
        </w:rPr>
        <w:t>พลเทพ</w:t>
      </w:r>
    </w:p>
    <w:p w14:paraId="2B0FAD05" w14:textId="4F3E5690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กรมชลประทาน</w:t>
      </w:r>
    </w:p>
    <w:p w14:paraId="4DB5FBDA" w14:textId="14000D3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542B6D">
        <w:rPr>
          <w:rFonts w:ascii="TH SarabunPSK" w:hAnsi="TH SarabunPSK" w:cs="TH SarabunPSK" w:hint="cs"/>
          <w:sz w:val="32"/>
          <w:szCs w:val="32"/>
          <w:cs/>
        </w:rPr>
        <w:t>ภูมิภาค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5D4CD4A9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เลขที่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FB22B0">
        <w:rPr>
          <w:rFonts w:ascii="TH SarabunPSK" w:hAnsi="TH SarabunPSK" w:cs="TH SarabunPSK" w:hint="cs"/>
          <w:sz w:val="32"/>
          <w:szCs w:val="32"/>
          <w:cs/>
        </w:rPr>
        <w:t>280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หมู่ที่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B22B0">
        <w:rPr>
          <w:rFonts w:ascii="TH SarabunPSK" w:hAnsi="TH SarabunPSK" w:cs="TH SarabunPSK" w:hint="cs"/>
          <w:sz w:val="32"/>
          <w:szCs w:val="32"/>
          <w:cs/>
        </w:rPr>
        <w:t>4</w:t>
      </w:r>
    </w:p>
    <w:p w14:paraId="17DC7980" w14:textId="6DB9AEB4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A476F6" w:rsidRPr="00A476F6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FB22B0">
        <w:rPr>
          <w:rFonts w:ascii="TH SarabunPSK" w:hAnsi="TH SarabunPSK" w:cs="TH SarabunPSK" w:hint="cs"/>
          <w:sz w:val="32"/>
          <w:szCs w:val="32"/>
          <w:cs/>
        </w:rPr>
        <w:t xml:space="preserve">หาดท่าเสา </w:t>
      </w:r>
      <w:proofErr w:type="spellStart"/>
      <w:r w:rsidR="00A476F6" w:rsidRPr="00A476F6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A476F6" w:rsidRPr="00A476F6">
        <w:rPr>
          <w:rFonts w:ascii="TH SarabunPSK" w:hAnsi="TH SarabunPSK" w:cs="TH SarabunPSK"/>
          <w:sz w:val="32"/>
          <w:szCs w:val="32"/>
          <w:cs/>
        </w:rPr>
        <w:t>เมืองชัยนาท จังหวัดชัยนาท 17000</w:t>
      </w:r>
      <w:r w:rsidR="005E72E3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22B0" w:rsidRPr="00FB22B0">
        <w:rPr>
          <w:rFonts w:ascii="TH SarabunPSK" w:hAnsi="TH SarabunPSK" w:cs="TH SarabunPSK"/>
          <w:sz w:val="32"/>
          <w:szCs w:val="32"/>
          <w:cs/>
        </w:rPr>
        <w:t>0 5647 5508</w:t>
      </w:r>
    </w:p>
    <w:p w14:paraId="4B48A2E7" w14:textId="2D2EA92D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22B0" w:rsidRPr="00FB22B0">
        <w:rPr>
          <w:rFonts w:ascii="TH SarabunPSK" w:hAnsi="TH SarabunPSK" w:cs="TH SarabunPSK"/>
          <w:sz w:val="32"/>
          <w:szCs w:val="32"/>
          <w:cs/>
        </w:rPr>
        <w:t>0 5647 5507</w:t>
      </w:r>
    </w:p>
    <w:p w14:paraId="6C407C38" w14:textId="745A8AD8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22B0" w:rsidRPr="00FB22B0">
        <w:rPr>
          <w:rFonts w:ascii="TH SarabunPSK" w:hAnsi="TH SarabunPSK" w:cs="TH SarabunPSK"/>
          <w:sz w:val="32"/>
          <w:szCs w:val="32"/>
          <w:cs/>
        </w:rPr>
        <w:t>08 1886 6444</w:t>
      </w:r>
    </w:p>
    <w:p w14:paraId="211AFED9" w14:textId="629EEC84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B22B0" w:rsidRPr="00FB22B0">
        <w:rPr>
          <w:rFonts w:ascii="TH SarabunPSK" w:hAnsi="TH SarabunPSK" w:cs="TH SarabunPSK"/>
          <w:sz w:val="32"/>
          <w:szCs w:val="32"/>
        </w:rPr>
        <w:t>somwang.p41@gmail.com</w:t>
      </w:r>
    </w:p>
    <w:p w14:paraId="4AFE1618" w14:textId="28E898A3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22B0">
        <w:rPr>
          <w:rFonts w:ascii="TH SarabunPSK" w:hAnsi="TH SarabunPSK" w:cs="TH SarabunPSK" w:hint="cs"/>
          <w:sz w:val="32"/>
          <w:szCs w:val="32"/>
          <w:cs/>
        </w:rPr>
        <w:t>-</w:t>
      </w:r>
    </w:p>
    <w:p w14:paraId="1EAF849E" w14:textId="13460C94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758D5">
        <w:rPr>
          <w:rFonts w:ascii="TH SarabunPSK" w:hAnsi="TH SarabunPSK" w:cs="TH SarabunPSK" w:hint="cs"/>
          <w:sz w:val="32"/>
          <w:szCs w:val="32"/>
          <w:cs/>
        </w:rPr>
        <w:t>-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1A5183D1" w14:textId="24AB2833" w:rsidR="0042718F" w:rsidRPr="00FB22B0" w:rsidRDefault="00FB22B0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B22B0">
        <w:rPr>
          <w:rFonts w:ascii="TH SarabunPSK" w:hAnsi="TH SarabunPSK" w:cs="TH SarabunPSK"/>
          <w:sz w:val="32"/>
          <w:szCs w:val="32"/>
          <w:cs/>
        </w:rPr>
        <w:t>วางแผน ควบคุม ตรวจสอบ และ</w:t>
      </w:r>
      <w:proofErr w:type="spellStart"/>
      <w:r w:rsidRPr="00FB22B0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Pr="00FB22B0">
        <w:rPr>
          <w:rFonts w:ascii="TH SarabunPSK" w:hAnsi="TH SarabunPSK" w:cs="TH SarabunPSK"/>
          <w:sz w:val="32"/>
          <w:szCs w:val="32"/>
          <w:cs/>
        </w:rPr>
        <w:t>ส่ง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>และ</w:t>
      </w:r>
      <w:proofErr w:type="spellStart"/>
      <w:r w:rsidRPr="00FB22B0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FB22B0">
        <w:rPr>
          <w:rFonts w:ascii="TH SarabunPSK" w:hAnsi="TH SarabunPSK" w:cs="TH SarabunPSK"/>
          <w:sz w:val="32"/>
          <w:szCs w:val="32"/>
          <w:cs/>
        </w:rPr>
        <w:t>งรักษาในเขตพื้นที่ของโครงการ ประกอบด้วย อาคารชลประทานขนาดกลาง อาคารชลประทานขนาดเล็ก คลองส่ง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 xml:space="preserve"> คลองระบาย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 xml:space="preserve"> ควบคุมการจัดสรร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 xml:space="preserve"> การปรับปรุงซ่อมแซมระบบการส่ง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>และระบบระบาย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>ที่สามารถส่ง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 xml:space="preserve"> แก่พื้นที่ เพาะปลูกในเขตโครงการได้อย่างทั่วถึงและมีประสิทธิภาพ รวมทั้งรวบรวมสถิติข้อมูลเกี่ยวกับ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 xml:space="preserve">ท่า 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>ฝน คุณภาพของ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 xml:space="preserve"> ลักษณะของดินที่มีความเหมาะสม </w:t>
      </w:r>
      <w:proofErr w:type="spellStart"/>
      <w:r w:rsidRPr="00FB22B0">
        <w:rPr>
          <w:rFonts w:ascii="TH SarabunPSK" w:hAnsi="TH SarabunPSK" w:cs="TH SarabunPSK"/>
          <w:sz w:val="32"/>
          <w:szCs w:val="32"/>
          <w:cs/>
        </w:rPr>
        <w:t>สําหรับ</w:t>
      </w:r>
      <w:proofErr w:type="spellEnd"/>
      <w:r w:rsidRPr="00FB22B0">
        <w:rPr>
          <w:rFonts w:ascii="TH SarabunPSK" w:hAnsi="TH SarabunPSK" w:cs="TH SarabunPSK"/>
          <w:sz w:val="32"/>
          <w:szCs w:val="32"/>
          <w:cs/>
        </w:rPr>
        <w:t>ไว้เพื่อการเพาะปลูกพืชต่าง ๆ ควบคุม และบริหารงานทั่วไปด้านธุรการ การเงิน การพัสดุ ติดต่อประสานงานกับส่วนราชการที่เกี่ยวข้องในการวางแผน การส่ง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>ให้พื้นที่เพาะปลูก เพื่อแก้ไขปัญหาอุปสรรค ข้อขัดแย้งในเรื่องของการใช้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B22B0">
        <w:rPr>
          <w:rFonts w:ascii="TH SarabunPSK" w:hAnsi="TH SarabunPSK" w:cs="TH SarabunPSK"/>
          <w:sz w:val="32"/>
          <w:szCs w:val="32"/>
          <w:cs/>
        </w:rPr>
        <w:t>ให้</w:t>
      </w:r>
      <w:proofErr w:type="spellStart"/>
      <w:r w:rsidRPr="00FB22B0">
        <w:rPr>
          <w:rFonts w:ascii="TH SarabunPSK" w:hAnsi="TH SarabunPSK" w:cs="TH SarabunPSK"/>
          <w:sz w:val="32"/>
          <w:szCs w:val="32"/>
          <w:cs/>
        </w:rPr>
        <w:t>คํ</w:t>
      </w:r>
      <w:proofErr w:type="spellEnd"/>
      <w:r w:rsidRPr="00FB22B0">
        <w:rPr>
          <w:rFonts w:ascii="TH SarabunPSK" w:hAnsi="TH SarabunPSK" w:cs="TH SarabunPSK"/>
          <w:sz w:val="32"/>
          <w:szCs w:val="32"/>
          <w:cs/>
        </w:rPr>
        <w:t>าแนะนําและเผยแพร่ ความรู้เกี่ยวกับการส่ง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 xml:space="preserve"> การซ่อมบํารุงรักษาอาคารชลประทานแก่เกษตรกรผู้ใช้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 xml:space="preserve"> ดําเนินการจัดตั้งกลุ่มผู้ใช้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 xml:space="preserve"> อบรมให้ความรู้แก่เกษตรกรให้รู้จักใช้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>ชลประทานอย่างถูกวิธี ตลอดจนบริหารงานประตู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>ของแต่ละโครงการ รวมทั้งปฏิบัติงานร่วมกับหรือสนับสนุนการปฏิบัติงานของหน่วยงานอื่นที่เกี่ยวข้อง ตลอดจนปฏิบัติหน้าที่อื่น ๆ ตามที่ผู้บังคับบัญชามอบหมาย แบ่งออกเป็น 1 งาน 3 ฝ่าย และฝ่ายส่ง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B22B0">
        <w:rPr>
          <w:rFonts w:ascii="TH SarabunPSK" w:hAnsi="TH SarabunPSK" w:cs="TH SarabunPSK"/>
          <w:sz w:val="32"/>
          <w:szCs w:val="32"/>
          <w:cs/>
        </w:rPr>
        <w:t>และ</w:t>
      </w:r>
      <w:proofErr w:type="spellStart"/>
      <w:r w:rsidRPr="00FB22B0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FB22B0">
        <w:rPr>
          <w:rFonts w:ascii="TH SarabunPSK" w:hAnsi="TH SarabunPSK" w:cs="TH SarabunPSK"/>
          <w:sz w:val="32"/>
          <w:szCs w:val="32"/>
          <w:cs/>
        </w:rPr>
        <w:t>งรักษา (</w:t>
      </w:r>
      <w:proofErr w:type="spellStart"/>
      <w:r w:rsidRPr="00FB22B0">
        <w:rPr>
          <w:rFonts w:ascii="TH SarabunPSK" w:hAnsi="TH SarabunPSK" w:cs="TH SarabunPSK"/>
          <w:sz w:val="32"/>
          <w:szCs w:val="32"/>
          <w:cs/>
        </w:rPr>
        <w:t>จํานวน</w:t>
      </w:r>
      <w:proofErr w:type="spellEnd"/>
      <w:r w:rsidRPr="00FB22B0">
        <w:rPr>
          <w:rFonts w:ascii="TH SarabunPSK" w:hAnsi="TH SarabunPSK" w:cs="TH SarabunPSK"/>
          <w:sz w:val="32"/>
          <w:szCs w:val="32"/>
          <w:cs/>
        </w:rPr>
        <w:t>ฝ่าย ตามความจําเป็น)</w:t>
      </w:r>
    </w:p>
    <w:p w14:paraId="619FEFB6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7944A896" w14:textId="77777777" w:rsidR="00FD7D51" w:rsidRPr="00FB22B0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77D7D246" w14:textId="77777777" w:rsidR="00FD7D51" w:rsidRPr="00FB22B0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09BC9A91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5DC911A8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5FBB2A47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1FE07C9E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26416A3A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0D59E3A0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21DB50C1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565D42AE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29EB8603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00E00A1B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666F07BB" w14:textId="455A98DE" w:rsidR="005334CF" w:rsidRPr="00FD7D51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F30717"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  <w:r w:rsidR="005F3E8A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ส่งน้ำและ</w:t>
      </w:r>
      <w:r w:rsidR="0078404B">
        <w:rPr>
          <w:rFonts w:ascii="TH SarabunPSK" w:hAnsi="TH SarabunPSK" w:cs="TH SarabunPSK" w:hint="cs"/>
          <w:b/>
          <w:bCs/>
          <w:sz w:val="32"/>
          <w:szCs w:val="32"/>
          <w:cs/>
        </w:rPr>
        <w:t>บำรุงรักษาพลเทพ</w:t>
      </w:r>
    </w:p>
    <w:p w14:paraId="69D96C1F" w14:textId="381DA5DF" w:rsidR="005F3E8A" w:rsidRPr="005334CF" w:rsidRDefault="00BC359B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</w:rPr>
      </w:pPr>
      <w:r w:rsidRPr="0061346C">
        <w:rPr>
          <w:rFonts w:ascii="TH SarabunPSK" w:hAnsi="TH SarabunPSK" w:cs="TH SarabunPSK"/>
          <w:noProof/>
          <w:sz w:val="20"/>
        </w:rPr>
        <w:drawing>
          <wp:anchor distT="0" distB="0" distL="0" distR="0" simplePos="0" relativeHeight="251694080" behindDoc="0" locked="0" layoutInCell="1" allowOverlap="1" wp14:anchorId="17488191" wp14:editId="1D7DC822">
            <wp:simplePos x="0" y="0"/>
            <wp:positionH relativeFrom="page">
              <wp:posOffset>3673170</wp:posOffset>
            </wp:positionH>
            <wp:positionV relativeFrom="paragraph">
              <wp:posOffset>142240</wp:posOffset>
            </wp:positionV>
            <wp:extent cx="1109472" cy="1497000"/>
            <wp:effectExtent l="0" t="0" r="0" b="8255"/>
            <wp:wrapNone/>
            <wp:docPr id="20" name="Image 20" descr="รูปภาพประกอบด้วย เสื้อผ้า, ใบหน้าของมนุษย์, คน, ชาย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 descr="รูปภาพประกอบด้วย เสื้อผ้า, ใบหน้าของมนุษย์, คน, ชาย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9472" cy="149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6C08F9" w14:textId="797D134F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59E4C31A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45D38F5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4617D7B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302BD0A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C8667E9" w14:textId="77777777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4C435F74" w14:textId="77777777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21093855" w14:textId="77777777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5618D705" w:rsidR="00CA5857" w:rsidRDefault="005F3E8A" w:rsidP="005334CF">
      <w:pPr>
        <w:spacing w:before="100" w:beforeAutospacing="1" w:after="100" w:afterAutospacing="1" w:line="240" w:lineRule="auto"/>
        <w:contextualSpacing/>
      </w:pP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5C7F585" wp14:editId="6C3D38CD">
                <wp:simplePos x="0" y="0"/>
                <wp:positionH relativeFrom="column">
                  <wp:posOffset>328295</wp:posOffset>
                </wp:positionH>
                <wp:positionV relativeFrom="paragraph">
                  <wp:posOffset>29515</wp:posOffset>
                </wp:positionV>
                <wp:extent cx="6202680" cy="1616075"/>
                <wp:effectExtent l="0" t="0" r="7620" b="22225"/>
                <wp:wrapNone/>
                <wp:docPr id="487811043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680" cy="1616075"/>
                          <a:chOff x="0" y="0"/>
                          <a:chExt cx="6202984" cy="1616659"/>
                        </a:xfrm>
                      </wpg:grpSpPr>
                      <wps:wsp>
                        <wps:cNvPr id="1478502550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309420" y="58521"/>
                            <a:ext cx="3438144" cy="37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C43BB1" w14:textId="2700F203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ผู้อำนวยการโครงการ</w:t>
                              </w:r>
                              <w:r w:rsidR="005F3E8A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ส่งน้ำและบำรุงรักษา</w:t>
                              </w:r>
                              <w:r w:rsidR="00BC359B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พลเทพ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4603349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50976"/>
                            <a:ext cx="782726" cy="577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83FD5B" w14:textId="38E4F825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ฝ่ายบริหารทั่วไป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0521915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43660" y="1082649"/>
                            <a:ext cx="1176655" cy="372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DD91CF" w14:textId="0C82DFC7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ฝ่ายวิศวกรรม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834383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4052620" y="994867"/>
                            <a:ext cx="1192377" cy="621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4A8194" w14:textId="432ED9C3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</w:t>
                              </w:r>
                              <w:r w:rsidR="009D52C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ส่งน้ำและบำรุงรักษา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ที่ 1</w:t>
                              </w:r>
                              <w:r w:rsidR="0071079A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-</w:t>
                              </w:r>
                              <w:r w:rsidR="00BC359B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1181210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0563" y="1075334"/>
                            <a:ext cx="782421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15D486" w14:textId="2EFB33C5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ฝ่ายช่างกล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6902047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2209190" y="994867"/>
                            <a:ext cx="1579880" cy="614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9665DA" w14:textId="25002BC2" w:rsidR="00F30717" w:rsidRPr="000D4CE6" w:rsidRDefault="00F30717" w:rsidP="00F30717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</w:t>
                              </w:r>
                              <w:r w:rsidR="009D52C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จัดสรรน้ำและปรับปรุงระบบชลประทาน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392338284" name="กลุ่ม 17"/>
                        <wpg:cNvGrpSpPr/>
                        <wpg:grpSpPr>
                          <a:xfrm>
                            <a:off x="21945" y="0"/>
                            <a:ext cx="6148985" cy="1616531"/>
                            <a:chOff x="21948" y="0"/>
                            <a:chExt cx="6149414" cy="1617123"/>
                          </a:xfrm>
                        </wpg:grpSpPr>
                        <wps:wsp>
                          <wps:cNvPr id="422213146" name="Graphic 21"/>
                          <wps:cNvSpPr/>
                          <wps:spPr>
                            <a:xfrm>
                              <a:off x="2231035" y="1009497"/>
                              <a:ext cx="1548765" cy="6076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548765" h="492759">
                                  <a:moveTo>
                                    <a:pt x="0" y="49275"/>
                                  </a:moveTo>
                                  <a:lnTo>
                                    <a:pt x="3877" y="30110"/>
                                  </a:lnTo>
                                  <a:lnTo>
                                    <a:pt x="14446" y="14446"/>
                                  </a:lnTo>
                                  <a:lnTo>
                                    <a:pt x="30110" y="3877"/>
                                  </a:lnTo>
                                  <a:lnTo>
                                    <a:pt x="49276" y="0"/>
                                  </a:lnTo>
                                  <a:lnTo>
                                    <a:pt x="1499108" y="0"/>
                                  </a:lnTo>
                                  <a:lnTo>
                                    <a:pt x="1518273" y="3877"/>
                                  </a:lnTo>
                                  <a:lnTo>
                                    <a:pt x="1533937" y="14446"/>
                                  </a:lnTo>
                                  <a:lnTo>
                                    <a:pt x="1544506" y="30110"/>
                                  </a:lnTo>
                                  <a:lnTo>
                                    <a:pt x="1548383" y="49275"/>
                                  </a:lnTo>
                                  <a:lnTo>
                                    <a:pt x="1548383" y="442975"/>
                                  </a:lnTo>
                                  <a:lnTo>
                                    <a:pt x="1544506" y="462141"/>
                                  </a:lnTo>
                                  <a:lnTo>
                                    <a:pt x="1533937" y="477805"/>
                                  </a:lnTo>
                                  <a:lnTo>
                                    <a:pt x="1518273" y="488374"/>
                                  </a:lnTo>
                                  <a:lnTo>
                                    <a:pt x="1499108" y="492251"/>
                                  </a:lnTo>
                                  <a:lnTo>
                                    <a:pt x="49276" y="492251"/>
                                  </a:lnTo>
                                  <a:lnTo>
                                    <a:pt x="30110" y="488374"/>
                                  </a:lnTo>
                                  <a:lnTo>
                                    <a:pt x="14446" y="477805"/>
                                  </a:lnTo>
                                  <a:lnTo>
                                    <a:pt x="3877" y="462141"/>
                                  </a:lnTo>
                                  <a:lnTo>
                                    <a:pt x="0" y="442975"/>
                                  </a:lnTo>
                                  <a:lnTo>
                                    <a:pt x="0" y="49275"/>
                                  </a:lnTo>
                                  <a:close/>
                                </a:path>
                              </a:pathLst>
                            </a:custGeom>
                            <a:ln w="12192">
                              <a:solidFill>
                                <a:srgbClr val="006FC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864959247" name="กลุ่ม 16"/>
                          <wpg:cNvGrpSpPr/>
                          <wpg:grpSpPr>
                            <a:xfrm>
                              <a:off x="21948" y="0"/>
                              <a:ext cx="6149414" cy="1595704"/>
                              <a:chOff x="21948" y="0"/>
                              <a:chExt cx="6149414" cy="1595704"/>
                            </a:xfrm>
                          </wpg:grpSpPr>
                          <wps:wsp>
                            <wps:cNvPr id="401075917" name="Graphic 19"/>
                            <wps:cNvSpPr/>
                            <wps:spPr>
                              <a:xfrm>
                                <a:off x="21948" y="519379"/>
                                <a:ext cx="2977494" cy="101663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998470" h="1016635">
                                    <a:moveTo>
                                      <a:pt x="2992628" y="0"/>
                                    </a:moveTo>
                                    <a:lnTo>
                                      <a:pt x="2992628" y="230250"/>
                                    </a:lnTo>
                                    <a:lnTo>
                                      <a:pt x="390144" y="230250"/>
                                    </a:lnTo>
                                    <a:lnTo>
                                      <a:pt x="390144" y="460501"/>
                                    </a:lnTo>
                                  </a:path>
                                  <a:path w="2998470" h="1016635">
                                    <a:moveTo>
                                      <a:pt x="0" y="515873"/>
                                    </a:moveTo>
                                    <a:lnTo>
                                      <a:pt x="4371" y="494216"/>
                                    </a:lnTo>
                                    <a:lnTo>
                                      <a:pt x="16292" y="476535"/>
                                    </a:lnTo>
                                    <a:lnTo>
                                      <a:pt x="33973" y="464617"/>
                                    </a:lnTo>
                                    <a:lnTo>
                                      <a:pt x="55625" y="460247"/>
                                    </a:lnTo>
                                    <a:lnTo>
                                      <a:pt x="723138" y="460247"/>
                                    </a:lnTo>
                                    <a:lnTo>
                                      <a:pt x="744790" y="464617"/>
                                    </a:lnTo>
                                    <a:lnTo>
                                      <a:pt x="762471" y="476535"/>
                                    </a:lnTo>
                                    <a:lnTo>
                                      <a:pt x="774392" y="494216"/>
                                    </a:lnTo>
                                    <a:lnTo>
                                      <a:pt x="778763" y="515873"/>
                                    </a:lnTo>
                                    <a:lnTo>
                                      <a:pt x="778763" y="960881"/>
                                    </a:lnTo>
                                    <a:lnTo>
                                      <a:pt x="774392" y="982539"/>
                                    </a:lnTo>
                                    <a:lnTo>
                                      <a:pt x="762471" y="1000220"/>
                                    </a:lnTo>
                                    <a:lnTo>
                                      <a:pt x="744790" y="1012138"/>
                                    </a:lnTo>
                                    <a:lnTo>
                                      <a:pt x="723138" y="1016507"/>
                                    </a:lnTo>
                                    <a:lnTo>
                                      <a:pt x="55625" y="1016507"/>
                                    </a:lnTo>
                                    <a:lnTo>
                                      <a:pt x="33973" y="1012138"/>
                                    </a:lnTo>
                                    <a:lnTo>
                                      <a:pt x="16292" y="1000220"/>
                                    </a:lnTo>
                                    <a:lnTo>
                                      <a:pt x="4371" y="982539"/>
                                    </a:lnTo>
                                    <a:lnTo>
                                      <a:pt x="0" y="960881"/>
                                    </a:lnTo>
                                    <a:lnTo>
                                      <a:pt x="0" y="515873"/>
                                    </a:lnTo>
                                    <a:close/>
                                  </a:path>
                                  <a:path w="2998470" h="1016635">
                                    <a:moveTo>
                                      <a:pt x="2992628" y="0"/>
                                    </a:moveTo>
                                    <a:lnTo>
                                      <a:pt x="2992628" y="236600"/>
                                    </a:lnTo>
                                    <a:lnTo>
                                      <a:pt x="1530095" y="236600"/>
                                    </a:lnTo>
                                    <a:lnTo>
                                      <a:pt x="1530095" y="473201"/>
                                    </a:lnTo>
                                  </a:path>
                                  <a:path w="2998470" h="1016635">
                                    <a:moveTo>
                                      <a:pt x="2991611" y="0"/>
                                    </a:moveTo>
                                    <a:lnTo>
                                      <a:pt x="2991611" y="232917"/>
                                    </a:lnTo>
                                    <a:lnTo>
                                      <a:pt x="2998089" y="232917"/>
                                    </a:lnTo>
                                    <a:lnTo>
                                      <a:pt x="2998089" y="465835"/>
                                    </a:lnTo>
                                  </a:path>
                                </a:pathLst>
                              </a:custGeom>
                              <a:ln w="12192">
                                <a:solidFill>
                                  <a:srgbClr val="006FC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95422765" name="Graphic 22"/>
                            <wps:cNvSpPr/>
                            <wps:spPr>
                              <a:xfrm>
                                <a:off x="2991917" y="519379"/>
                                <a:ext cx="1646555" cy="4737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46555" h="473709">
                                    <a:moveTo>
                                      <a:pt x="0" y="0"/>
                                    </a:moveTo>
                                    <a:lnTo>
                                      <a:pt x="0" y="236600"/>
                                    </a:lnTo>
                                    <a:lnTo>
                                      <a:pt x="1646047" y="236600"/>
                                    </a:lnTo>
                                    <a:lnTo>
                                      <a:pt x="1646047" y="473201"/>
                                    </a:lnTo>
                                  </a:path>
                                </a:pathLst>
                              </a:custGeom>
                              <a:ln w="12192">
                                <a:solidFill>
                                  <a:srgbClr val="5B9BD4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25198754" name="Graphic 23"/>
                            <wps:cNvSpPr/>
                            <wps:spPr>
                              <a:xfrm>
                                <a:off x="2991917" y="519379"/>
                                <a:ext cx="3179445" cy="1076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79445" h="1076325">
                                    <a:moveTo>
                                      <a:pt x="1071372" y="532764"/>
                                    </a:moveTo>
                                    <a:lnTo>
                                      <a:pt x="1076118" y="509301"/>
                                    </a:lnTo>
                                    <a:lnTo>
                                      <a:pt x="1089056" y="490124"/>
                                    </a:lnTo>
                                    <a:lnTo>
                                      <a:pt x="1108233" y="477186"/>
                                    </a:lnTo>
                                    <a:lnTo>
                                      <a:pt x="1131697" y="472439"/>
                                    </a:lnTo>
                                    <a:lnTo>
                                      <a:pt x="2161667" y="472439"/>
                                    </a:lnTo>
                                    <a:lnTo>
                                      <a:pt x="2185130" y="477186"/>
                                    </a:lnTo>
                                    <a:lnTo>
                                      <a:pt x="2204307" y="490124"/>
                                    </a:lnTo>
                                    <a:lnTo>
                                      <a:pt x="2217245" y="509301"/>
                                    </a:lnTo>
                                    <a:lnTo>
                                      <a:pt x="2221992" y="532764"/>
                                    </a:lnTo>
                                    <a:lnTo>
                                      <a:pt x="2221992" y="1015618"/>
                                    </a:lnTo>
                                    <a:lnTo>
                                      <a:pt x="2217245" y="1039082"/>
                                    </a:lnTo>
                                    <a:lnTo>
                                      <a:pt x="2204307" y="1058259"/>
                                    </a:lnTo>
                                    <a:lnTo>
                                      <a:pt x="2185130" y="1071197"/>
                                    </a:lnTo>
                                    <a:lnTo>
                                      <a:pt x="2161667" y="1075943"/>
                                    </a:lnTo>
                                    <a:lnTo>
                                      <a:pt x="1131697" y="1075943"/>
                                    </a:lnTo>
                                    <a:lnTo>
                                      <a:pt x="1108233" y="1071197"/>
                                    </a:lnTo>
                                    <a:lnTo>
                                      <a:pt x="1089056" y="1058259"/>
                                    </a:lnTo>
                                    <a:lnTo>
                                      <a:pt x="1076118" y="1039082"/>
                                    </a:lnTo>
                                    <a:lnTo>
                                      <a:pt x="1071372" y="1015618"/>
                                    </a:lnTo>
                                    <a:lnTo>
                                      <a:pt x="1071372" y="532764"/>
                                    </a:lnTo>
                                    <a:close/>
                                  </a:path>
                                  <a:path w="3179445" h="1076325">
                                    <a:moveTo>
                                      <a:pt x="0" y="0"/>
                                    </a:moveTo>
                                    <a:lnTo>
                                      <a:pt x="0" y="236600"/>
                                    </a:lnTo>
                                    <a:lnTo>
                                      <a:pt x="2817368" y="236600"/>
                                    </a:lnTo>
                                    <a:lnTo>
                                      <a:pt x="2817368" y="473201"/>
                                    </a:lnTo>
                                  </a:path>
                                  <a:path w="3179445" h="1076325">
                                    <a:moveTo>
                                      <a:pt x="2456688" y="527049"/>
                                    </a:moveTo>
                                    <a:lnTo>
                                      <a:pt x="2460970" y="505765"/>
                                    </a:lnTo>
                                    <a:lnTo>
                                      <a:pt x="2472658" y="488410"/>
                                    </a:lnTo>
                                    <a:lnTo>
                                      <a:pt x="2490013" y="476722"/>
                                    </a:lnTo>
                                    <a:lnTo>
                                      <a:pt x="2511298" y="472439"/>
                                    </a:lnTo>
                                    <a:lnTo>
                                      <a:pt x="3124454" y="472439"/>
                                    </a:lnTo>
                                    <a:lnTo>
                                      <a:pt x="3145738" y="476722"/>
                                    </a:lnTo>
                                    <a:lnTo>
                                      <a:pt x="3163093" y="488410"/>
                                    </a:lnTo>
                                    <a:lnTo>
                                      <a:pt x="3174781" y="505765"/>
                                    </a:lnTo>
                                    <a:lnTo>
                                      <a:pt x="3179064" y="527049"/>
                                    </a:lnTo>
                                    <a:lnTo>
                                      <a:pt x="3179064" y="963421"/>
                                    </a:lnTo>
                                    <a:lnTo>
                                      <a:pt x="3174781" y="984706"/>
                                    </a:lnTo>
                                    <a:lnTo>
                                      <a:pt x="3163093" y="1002061"/>
                                    </a:lnTo>
                                    <a:lnTo>
                                      <a:pt x="3145738" y="1013749"/>
                                    </a:lnTo>
                                    <a:lnTo>
                                      <a:pt x="3124454" y="1018031"/>
                                    </a:lnTo>
                                    <a:lnTo>
                                      <a:pt x="2511298" y="1018031"/>
                                    </a:lnTo>
                                    <a:lnTo>
                                      <a:pt x="2490013" y="1013749"/>
                                    </a:lnTo>
                                    <a:lnTo>
                                      <a:pt x="2472658" y="1002061"/>
                                    </a:lnTo>
                                    <a:lnTo>
                                      <a:pt x="2460970" y="984706"/>
                                    </a:lnTo>
                                    <a:lnTo>
                                      <a:pt x="2456688" y="963421"/>
                                    </a:lnTo>
                                    <a:lnTo>
                                      <a:pt x="2456688" y="527049"/>
                                    </a:lnTo>
                                    <a:close/>
                                  </a:path>
                                </a:pathLst>
                              </a:custGeom>
                              <a:ln w="12192">
                                <a:solidFill>
                                  <a:srgbClr val="006FC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82477510" name="สี่เหลี่ยมผืนผ้า: มุมมน 15"/>
                            <wps:cNvSpPr/>
                            <wps:spPr>
                              <a:xfrm>
                                <a:off x="980305" y="1009497"/>
                                <a:ext cx="1111841" cy="512064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02489371" name="สี่เหลี่ยมผืนผ้า: มุมมน 15"/>
                            <wps:cNvSpPr/>
                            <wps:spPr>
                              <a:xfrm>
                                <a:off x="1287475" y="0"/>
                                <a:ext cx="3430829" cy="512064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5C7F585" id="กลุ่ม 18" o:spid="_x0000_s1026" style="position:absolute;margin-left:25.85pt;margin-top:2.3pt;width:488.4pt;height:127.25pt;z-index:251692032" coordsize="62029,16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กล่องข้อความ 2" o:spid="_x0000_s1027" type="#_x0000_t202" style="position:absolute;left:13094;top:585;width:34381;height:3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" filled="f" stroked="f">
                  <v:textbox>
                    <w:txbxContent>
                      <w:p w14:paraId="2AC43BB1" w14:textId="2700F203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ผู้อำนวยการโครงการ</w:t>
                        </w:r>
                        <w:r w:rsidR="005F3E8A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ส่งน้ำและบำรุงรักษา</w:t>
                        </w:r>
                        <w:r w:rsidR="00BC359B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พลเทพ</w:t>
                        </w:r>
                      </w:p>
                    </w:txbxContent>
                  </v:textbox>
                </v:shape>
                <v:shape id="กล่องข้อความ 2" o:spid="_x0000_s1028" type="#_x0000_t202" style="position:absolute;top:9509;width:7827;height:5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" filled="f" stroked="f">
                  <v:textbox>
                    <w:txbxContent>
                      <w:p w14:paraId="6E83FD5B" w14:textId="38E4F825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ฝ่ายบริหารทั่วไป</w:t>
                        </w:r>
                      </w:p>
                    </w:txbxContent>
                  </v:textbox>
                </v:shape>
                <v:shape id="กล่องข้อความ 2" o:spid="_x0000_s1029" type="#_x0000_t202" style="position:absolute;left:9436;top:10826;width:11767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" filled="f" stroked="f">
                  <v:textbox>
                    <w:txbxContent>
                      <w:p w14:paraId="6FDD91CF" w14:textId="0C82DFC7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ฝ่ายวิศวกรรม</w:t>
                        </w:r>
                      </w:p>
                    </w:txbxContent>
                  </v:textbox>
                </v:shape>
                <v:shape id="กล่องข้อความ 2" o:spid="_x0000_s1030" type="#_x0000_t202" style="position:absolute;left:40526;top:9948;width:11923;height:6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" filled="f" stroked="f">
                  <v:textbox>
                    <w:txbxContent>
                      <w:p w14:paraId="614A8194" w14:textId="432ED9C3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</w:t>
                        </w:r>
                        <w:r w:rsidR="009D52C9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ส่งน้ำและบำรุงรักษา</w:t>
                        </w: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ที่ 1</w:t>
                        </w:r>
                        <w:r w:rsidR="0071079A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-</w:t>
                        </w:r>
                        <w:r w:rsidR="00BC359B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2</w:t>
                        </w:r>
                      </w:p>
                    </w:txbxContent>
                  </v:textbox>
                </v:shape>
                <v:shape id="กล่องข้อความ 2" o:spid="_x0000_s1031" type="#_x0000_t202" style="position:absolute;left:54205;top:10753;width:7824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" filled="f" stroked="f">
                  <v:textbox>
                    <w:txbxContent>
                      <w:p w14:paraId="3F15D486" w14:textId="2EFB33C5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ฝ่ายช่างกล</w:t>
                        </w:r>
                      </w:p>
                    </w:txbxContent>
                  </v:textbox>
                </v:shape>
                <v:shape id="กล่องข้อความ 2" o:spid="_x0000_s1032" type="#_x0000_t202" style="position:absolute;left:22091;top:9948;width:15799;height:6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" filled="f" stroked="f">
                  <v:textbox>
                    <w:txbxContent>
                      <w:p w14:paraId="5B9665DA" w14:textId="25002BC2" w:rsidR="00F30717" w:rsidRPr="000D4CE6" w:rsidRDefault="00F30717" w:rsidP="00F30717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</w:t>
                        </w:r>
                        <w:r w:rsidR="009D52C9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จัดสรรน้ำและปรับปรุงระบบชลประทาน</w:t>
                        </w:r>
                      </w:p>
                    </w:txbxContent>
                  </v:textbox>
                </v:shape>
                <v:group id="กลุ่ม 17" o:spid="_x0000_s1033" style="position:absolute;left:219;width:61490;height:16165" coordorigin="219" coordsize="61494,16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">
                  <v:shape id="Graphic 21" o:spid="_x0000_s1034" style="position:absolute;left:22310;top:10094;width:15488;height:6077;visibility:visible;mso-wrap-style:square;v-text-anchor:top" coordsize="1548765,492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" path="m,49275l3877,30110,14446,14446,30110,3877,49276,,1499108,r19165,3877l1533937,14446r10569,15664l1548383,49275r,393700l1544506,462141r-10569,15664l1518273,488374r-19165,3877l49276,492251,30110,488374,14446,477805,3877,462141,,442975,,49275xe" filled="f" strokecolor="#006fc0" strokeweight=".96pt">
                    <v:path arrowok="t"/>
                  </v:shape>
                  <v:group id="กลุ่ม 16" o:spid="_x0000_s1035" style="position:absolute;left:219;width:61494;height:15957" coordorigin="219" coordsize="61494,159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">
                    <v:shape id="Graphic 19" o:spid="_x0000_s1036" style="position:absolute;left:219;top:5193;width:29775;height:10167;visibility:visible;mso-wrap-style:square;v-text-anchor:top" coordsize="2998470,1016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" path="m2992628,r,230250l390144,230250r,230251em,515873l4371,494216,16292,476535,33973,464617r21652,-4370l723138,460247r21652,4370l762471,476535r11921,17681l778763,515873r,445008l774392,982539r-11921,17681l744790,1012138r-21652,4369l55625,1016507r-21652,-4369l16292,1000220,4371,982539,,960881,,515873xem2992628,r,236600l1530095,236600r,236601em2991611,r,232917l2998089,232917r,232918e" filled="f" strokecolor="#006fc0" strokeweight=".96pt">
                      <v:path arrowok="t"/>
                    </v:shape>
                    <v:shape id="Graphic 22" o:spid="_x0000_s1037" style="position:absolute;left:29919;top:5193;width:16465;height:4737;visibility:visible;mso-wrap-style:square;v-text-anchor:top" coordsize="1646555,473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" path="m,l,236600r1646047,l1646047,473201e" filled="f" strokecolor="#5b9bd4" strokeweight=".96pt">
                      <v:path arrowok="t"/>
                    </v:shape>
                    <v:shape id="Graphic 23" o:spid="_x0000_s1038" style="position:absolute;left:29919;top:5193;width:31794;height:10764;visibility:visible;mso-wrap-style:square;v-text-anchor:top" coordsize="3179445,1076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" path="m1071372,532764r4746,-23463l1089056,490124r19177,-12938l1131697,472439r1029970,l2185130,477186r19177,12938l2217245,509301r4747,23463l2221992,1015618r-4747,23464l2204307,1058259r-19177,12938l2161667,1075943r-1029970,l1108233,1071197r-19177,-12938l1076118,1039082r-4746,-23464l1071372,532764xem,l,236600r2817368,l2817368,473201em2456688,527049r4282,-21284l2472658,488410r17355,-11688l2511298,472439r613156,l3145738,476722r17355,11688l3174781,505765r4283,21284l3179064,963421r-4283,21285l3163093,1002061r-17355,11688l3124454,1018031r-613156,l2490013,1013749r-17355,-11688l2460970,984706r-4282,-21285l2456688,527049xe" filled="f" strokecolor="#006fc0" strokeweight=".96pt">
                      <v:path arrowok="t"/>
                    </v:shape>
                    <v:roundrect id="สี่เหลี่ยมผืนผ้า: มุมมน 15" o:spid="_x0000_s1039" style="position:absolute;left:9803;top:10094;width:11118;height:512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" filled="f" strokecolor="#0b769f [2407]" strokeweight="1pt">
                      <v:stroke joinstyle="miter"/>
                    </v:roundrect>
                    <v:roundrect id="สี่เหลี่ยมผืนผ้า: มุมมน 15" o:spid="_x0000_s1040" style="position:absolute;left:12874;width:34309;height:51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" filled="f" strokecolor="#0b769f [2407]" strokeweight="1pt">
                      <v:stroke joinstyle="miter"/>
                    </v:roundrect>
                  </v:group>
                </v:group>
              </v:group>
            </w:pict>
          </mc:Fallback>
        </mc:AlternateContent>
      </w:r>
    </w:p>
    <w:p w14:paraId="39CF1119" w14:textId="2B1B6C5C" w:rsidR="00CA5857" w:rsidRDefault="00CA5857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38170B48" w14:textId="4DFE64E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3B4BFD61" w14:textId="10B3040E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77777777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7BD4A6B4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530F326D" w14:textId="632252C3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07954356" w14:textId="6EEA6C09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35D9DA5" w14:textId="37677A94" w:rsidR="00C60F51" w:rsidRDefault="00C60F51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7A24B07D" w14:textId="762B4BB2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8E5B582" w14:textId="77777777" w:rsidR="005F3E8A" w:rsidRDefault="005F3E8A" w:rsidP="005334CF">
      <w:pPr>
        <w:spacing w:before="100" w:beforeAutospacing="1" w:after="100" w:afterAutospacing="1" w:line="240" w:lineRule="auto"/>
        <w:contextualSpacing/>
      </w:pPr>
    </w:p>
    <w:p w14:paraId="1BBEBBD5" w14:textId="63B34027" w:rsidR="005334CF" w:rsidRPr="005334CF" w:rsidRDefault="005334CF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F30717">
        <w:rPr>
          <w:rFonts w:ascii="TH SarabunPSK" w:hAnsi="TH SarabunPSK" w:cs="TH SarabunPSK" w:hint="cs"/>
          <w:b/>
          <w:bCs/>
          <w:cs/>
        </w:rPr>
        <w:t>โครงการ</w:t>
      </w:r>
      <w:r w:rsidR="005F3E8A">
        <w:rPr>
          <w:rFonts w:ascii="TH SarabunPSK" w:hAnsi="TH SarabunPSK" w:cs="TH SarabunPSK" w:hint="cs"/>
          <w:b/>
          <w:bCs/>
          <w:cs/>
        </w:rPr>
        <w:t>ส่งน้ำและบำรุงรักษา</w:t>
      </w:r>
      <w:r w:rsidR="00BC359B">
        <w:rPr>
          <w:rFonts w:ascii="TH SarabunPSK" w:hAnsi="TH SarabunPSK" w:cs="TH SarabunPSK" w:hint="cs"/>
          <w:b/>
          <w:bCs/>
          <w:cs/>
        </w:rPr>
        <w:t>พลเทพ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5334CF" w14:paraId="26292973" w14:textId="77777777" w:rsidTr="00AF468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F468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118" w:type="dxa"/>
          </w:tcPr>
          <w:p w14:paraId="5C08999B" w14:textId="5059D3D1" w:rsidR="005334CF" w:rsidRPr="005334CF" w:rsidRDefault="00BC359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นายสมหวัง ปานสุขสาร</w:t>
            </w:r>
          </w:p>
        </w:tc>
        <w:tc>
          <w:tcPr>
            <w:tcW w:w="5855" w:type="dxa"/>
          </w:tcPr>
          <w:p w14:paraId="50F9AC25" w14:textId="1D0DAFB1" w:rsidR="005334CF" w:rsidRPr="005334CF" w:rsidRDefault="00472A00" w:rsidP="00AF4685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ผู้อํานวยการโครงการ</w:t>
            </w:r>
            <w:r w:rsidR="005F3E8A">
              <w:rPr>
                <w:rFonts w:ascii="TH SarabunPSK" w:hAnsi="TH SarabunPSK" w:cs="TH SarabunPSK" w:hint="cs"/>
                <w:sz w:val="32"/>
                <w:szCs w:val="32"/>
                <w:cs/>
              </w:rPr>
              <w:t>ส่งน้ำและบำรุงรักษา</w:t>
            </w:r>
            <w:r w:rsidR="00BC359B">
              <w:rPr>
                <w:rFonts w:ascii="TH SarabunPSK" w:hAnsi="TH SarabunPSK" w:cs="TH SarabunPSK" w:hint="cs"/>
                <w:sz w:val="32"/>
                <w:szCs w:val="32"/>
                <w:cs/>
              </w:rPr>
              <w:t>พลเทพ</w:t>
            </w:r>
          </w:p>
        </w:tc>
      </w:tr>
      <w:tr w:rsidR="005334CF" w14:paraId="6F9B7AEF" w14:textId="77777777" w:rsidTr="00AF468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118" w:type="dxa"/>
          </w:tcPr>
          <w:p w14:paraId="07390D06" w14:textId="6E9CACA3" w:rsidR="005334CF" w:rsidRPr="005334CF" w:rsidRDefault="00BC359B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นายศุภชัย ไพร</w:t>
            </w:r>
            <w:proofErr w:type="spellStart"/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ลิน</w:t>
            </w:r>
            <w:proofErr w:type="spellEnd"/>
          </w:p>
        </w:tc>
        <w:tc>
          <w:tcPr>
            <w:tcW w:w="5855" w:type="dxa"/>
          </w:tcPr>
          <w:p w14:paraId="32B54817" w14:textId="1E44C079" w:rsidR="005334CF" w:rsidRPr="005334CF" w:rsidRDefault="005F3E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หัวหน้าฝ่ายวิศวกรรม</w:t>
            </w:r>
          </w:p>
        </w:tc>
      </w:tr>
      <w:tr w:rsidR="005334CF" w14:paraId="7E601550" w14:textId="77777777" w:rsidTr="00AF468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118" w:type="dxa"/>
          </w:tcPr>
          <w:p w14:paraId="2DD28971" w14:textId="4F506F91" w:rsidR="00AF4685" w:rsidRPr="005334CF" w:rsidRDefault="00BC359B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นายศุภชัย ไพร</w:t>
            </w:r>
            <w:proofErr w:type="spellStart"/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ลิน</w:t>
            </w:r>
            <w:proofErr w:type="spellEnd"/>
          </w:p>
        </w:tc>
        <w:tc>
          <w:tcPr>
            <w:tcW w:w="5855" w:type="dxa"/>
          </w:tcPr>
          <w:p w14:paraId="00EF7B76" w14:textId="31AB65E8" w:rsidR="005334CF" w:rsidRPr="005334CF" w:rsidRDefault="00BC359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รักษาการ </w:t>
            </w:r>
            <w:r w:rsidR="005F3E8A"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หัวหน้าฝ่ายจัดสรร</w:t>
            </w:r>
            <w:proofErr w:type="spellStart"/>
            <w:r w:rsidR="005F3E8A"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นํ้า</w:t>
            </w:r>
            <w:proofErr w:type="spellEnd"/>
            <w:r w:rsidR="005F3E8A"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และปรับปรุงระบบชลประทาน</w:t>
            </w:r>
          </w:p>
        </w:tc>
      </w:tr>
      <w:tr w:rsidR="005334CF" w14:paraId="53382B17" w14:textId="77777777" w:rsidTr="00AF468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118" w:type="dxa"/>
          </w:tcPr>
          <w:p w14:paraId="56776452" w14:textId="5584A4FD" w:rsidR="005334CF" w:rsidRPr="005334CF" w:rsidRDefault="00BC359B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นายอาณัติ พุ่มพุทรา</w:t>
            </w:r>
          </w:p>
        </w:tc>
        <w:tc>
          <w:tcPr>
            <w:tcW w:w="5855" w:type="dxa"/>
          </w:tcPr>
          <w:p w14:paraId="3D5078D4" w14:textId="59630D7A" w:rsidR="005334CF" w:rsidRPr="005334CF" w:rsidRDefault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หัวหน้าฝ่ายช่างกล</w:t>
            </w:r>
          </w:p>
        </w:tc>
      </w:tr>
      <w:tr w:rsidR="005334CF" w14:paraId="204BF429" w14:textId="77777777" w:rsidTr="00AF468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118" w:type="dxa"/>
          </w:tcPr>
          <w:p w14:paraId="51F46D60" w14:textId="120C503D" w:rsidR="005334CF" w:rsidRPr="005334CF" w:rsidRDefault="00BC359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นางปาณิสรา เพียรเกิด</w:t>
            </w:r>
          </w:p>
        </w:tc>
        <w:tc>
          <w:tcPr>
            <w:tcW w:w="5855" w:type="dxa"/>
          </w:tcPr>
          <w:p w14:paraId="2914DC16" w14:textId="4FDBF1CD" w:rsidR="005334CF" w:rsidRPr="005334CF" w:rsidRDefault="00FD7D51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หัวหน้าฝ่ายบริหารทั่วไป</w:t>
            </w:r>
          </w:p>
        </w:tc>
      </w:tr>
      <w:tr w:rsidR="00FD7D51" w14:paraId="53132E77" w14:textId="77777777" w:rsidTr="00AF4685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118" w:type="dxa"/>
          </w:tcPr>
          <w:p w14:paraId="5EBCD09C" w14:textId="3BA38DF0" w:rsidR="00FD7D51" w:rsidRPr="005334CF" w:rsidRDefault="00BC359B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นายชานนท</w:t>
            </w:r>
            <w:proofErr w:type="spellStart"/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ร์</w:t>
            </w:r>
            <w:proofErr w:type="spellEnd"/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นุ่มสุข</w:t>
            </w:r>
          </w:p>
        </w:tc>
        <w:tc>
          <w:tcPr>
            <w:tcW w:w="5855" w:type="dxa"/>
          </w:tcPr>
          <w:p w14:paraId="0C9BE0FE" w14:textId="1A13721D" w:rsidR="00FD7D51" w:rsidRPr="005334CF" w:rsidRDefault="00FD7D51" w:rsidP="00FD7D51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proofErr w:type="spellStart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บํารุ</w:t>
            </w:r>
            <w:proofErr w:type="spellEnd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งรักษาที่ 1</w:t>
            </w:r>
          </w:p>
        </w:tc>
      </w:tr>
      <w:tr w:rsidR="00FD7D51" w14:paraId="650D1D36" w14:textId="77777777" w:rsidTr="00AF4685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118" w:type="dxa"/>
          </w:tcPr>
          <w:p w14:paraId="4577A95D" w14:textId="4A96AAB0" w:rsidR="00FD7D51" w:rsidRPr="005F3E8A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นายเอกพันธ์ มาเลิศ</w:t>
            </w:r>
          </w:p>
        </w:tc>
        <w:tc>
          <w:tcPr>
            <w:tcW w:w="5855" w:type="dxa"/>
          </w:tcPr>
          <w:p w14:paraId="1AA91EBE" w14:textId="770D81EC" w:rsidR="00FD7D51" w:rsidRPr="005F3E8A" w:rsidRDefault="00FD7D5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proofErr w:type="spellStart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บํารุ</w:t>
            </w:r>
            <w:proofErr w:type="spellEnd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งรักษาที่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</w:tr>
      <w:tr w:rsidR="00FD7D51" w14:paraId="5E2D88C3" w14:textId="77777777" w:rsidTr="00AF4685">
        <w:tc>
          <w:tcPr>
            <w:tcW w:w="988" w:type="dxa"/>
          </w:tcPr>
          <w:p w14:paraId="02F0ACD1" w14:textId="264A36F7" w:rsidR="00FD7D51" w:rsidRDefault="00FD7D5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118" w:type="dxa"/>
          </w:tcPr>
          <w:p w14:paraId="66227D47" w14:textId="4F1E7320" w:rsidR="00FD7D51" w:rsidRPr="005F3E8A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นายอุกก</w:t>
            </w:r>
            <w:proofErr w:type="spellStart"/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ฤษฏ์</w:t>
            </w:r>
            <w:proofErr w:type="spellEnd"/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กล่ํา</w:t>
            </w:r>
            <w:proofErr w:type="spellEnd"/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เพ็ชร์</w:t>
            </w:r>
          </w:p>
        </w:tc>
        <w:tc>
          <w:tcPr>
            <w:tcW w:w="5855" w:type="dxa"/>
          </w:tcPr>
          <w:p w14:paraId="542D0534" w14:textId="7883DAD9" w:rsidR="00FD7D51" w:rsidRPr="005F3E8A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นายช่างชลประทานปฏิบัติงาน</w:t>
            </w:r>
          </w:p>
        </w:tc>
      </w:tr>
      <w:tr w:rsidR="00FD7D51" w14:paraId="2A4E082B" w14:textId="77777777" w:rsidTr="00AF4685">
        <w:tc>
          <w:tcPr>
            <w:tcW w:w="988" w:type="dxa"/>
          </w:tcPr>
          <w:p w14:paraId="34273D0C" w14:textId="06392CD6" w:rsidR="00FD7D51" w:rsidRDefault="00FD7D5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118" w:type="dxa"/>
          </w:tcPr>
          <w:p w14:paraId="605DCB9A" w14:textId="17B16E32" w:rsidR="00FD7D51" w:rsidRPr="005F3E8A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นางสาวสิรภัทร เม่นตะเภา</w:t>
            </w:r>
          </w:p>
        </w:tc>
        <w:tc>
          <w:tcPr>
            <w:tcW w:w="5855" w:type="dxa"/>
          </w:tcPr>
          <w:p w14:paraId="0958AF69" w14:textId="6521C11D" w:rsidR="00FD7D51" w:rsidRPr="005F3E8A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เจ้าพนักงานการเงินและบัญชีชํานาญงาน</w:t>
            </w:r>
          </w:p>
        </w:tc>
      </w:tr>
      <w:tr w:rsidR="00FD7D51" w14:paraId="3D9A2B43" w14:textId="77777777" w:rsidTr="00AF4685">
        <w:tc>
          <w:tcPr>
            <w:tcW w:w="988" w:type="dxa"/>
          </w:tcPr>
          <w:p w14:paraId="4802E435" w14:textId="7BC39528" w:rsidR="00FD7D51" w:rsidRDefault="00FD7D5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118" w:type="dxa"/>
          </w:tcPr>
          <w:p w14:paraId="31F99521" w14:textId="46CD3C89" w:rsidR="00FD7D51" w:rsidRPr="005F3E8A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สําอางค์</w:t>
            </w:r>
            <w:proofErr w:type="spellEnd"/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หม่อมศักดิ์</w:t>
            </w:r>
          </w:p>
        </w:tc>
        <w:tc>
          <w:tcPr>
            <w:tcW w:w="5855" w:type="dxa"/>
          </w:tcPr>
          <w:p w14:paraId="4EDADE97" w14:textId="12C06779" w:rsidR="00FD7D51" w:rsidRPr="005F3E8A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FD7D51" w14:paraId="267CD45C" w14:textId="77777777" w:rsidTr="00AF4685">
        <w:tc>
          <w:tcPr>
            <w:tcW w:w="988" w:type="dxa"/>
          </w:tcPr>
          <w:p w14:paraId="642790CF" w14:textId="645F46FE" w:rsidR="00FD7D51" w:rsidRDefault="00FD7D5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118" w:type="dxa"/>
          </w:tcPr>
          <w:p w14:paraId="5CEB406C" w14:textId="0550AEB8" w:rsidR="00FD7D51" w:rsidRPr="005F3E8A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นายยุทธจักร เพียรเกิด</w:t>
            </w:r>
          </w:p>
        </w:tc>
        <w:tc>
          <w:tcPr>
            <w:tcW w:w="5855" w:type="dxa"/>
          </w:tcPr>
          <w:p w14:paraId="4813464D" w14:textId="326EB01B" w:rsidR="00FD7D51" w:rsidRPr="005F3E8A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FD7D51" w14:paraId="06813555" w14:textId="77777777" w:rsidTr="00AF4685">
        <w:tc>
          <w:tcPr>
            <w:tcW w:w="988" w:type="dxa"/>
          </w:tcPr>
          <w:p w14:paraId="61DB32E9" w14:textId="6AC17CF8" w:rsidR="00FD7D51" w:rsidRDefault="00FD7D5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118" w:type="dxa"/>
          </w:tcPr>
          <w:p w14:paraId="313CEDBC" w14:textId="77B5403F" w:rsidR="00FD7D51" w:rsidRPr="005F3E8A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ว่าที่ร้อยตรีสถาพร ชาญเขตรธรรม</w:t>
            </w:r>
          </w:p>
        </w:tc>
        <w:tc>
          <w:tcPr>
            <w:tcW w:w="5855" w:type="dxa"/>
          </w:tcPr>
          <w:p w14:paraId="09791E04" w14:textId="5B66D68C" w:rsidR="00FD7D51" w:rsidRPr="005F3E8A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BC359B" w14:paraId="55CCD85C" w14:textId="77777777" w:rsidTr="00AF4685">
        <w:tc>
          <w:tcPr>
            <w:tcW w:w="988" w:type="dxa"/>
          </w:tcPr>
          <w:p w14:paraId="055B3604" w14:textId="17FF8190" w:rsidR="00BC359B" w:rsidRDefault="00BC359B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3118" w:type="dxa"/>
          </w:tcPr>
          <w:p w14:paraId="1733DF8B" w14:textId="60A3D423" w:rsidR="00BC359B" w:rsidRPr="006617F4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นายอาทิตย์ คําพฤกษ์</w:t>
            </w:r>
          </w:p>
        </w:tc>
        <w:tc>
          <w:tcPr>
            <w:tcW w:w="5855" w:type="dxa"/>
          </w:tcPr>
          <w:p w14:paraId="3C1391CA" w14:textId="1341916D" w:rsidR="00BC359B" w:rsidRPr="00FD7D51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BC359B" w14:paraId="2F0249BB" w14:textId="77777777" w:rsidTr="00AF4685">
        <w:tc>
          <w:tcPr>
            <w:tcW w:w="988" w:type="dxa"/>
          </w:tcPr>
          <w:p w14:paraId="4559A8DB" w14:textId="5B7FE2D5" w:rsidR="00BC359B" w:rsidRDefault="00BC359B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3118" w:type="dxa"/>
          </w:tcPr>
          <w:p w14:paraId="1BAFB7AC" w14:textId="2B740212" w:rsidR="00BC359B" w:rsidRPr="006617F4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นายชัยสิทธิ์ แรงเขตการณ์</w:t>
            </w:r>
          </w:p>
        </w:tc>
        <w:tc>
          <w:tcPr>
            <w:tcW w:w="5855" w:type="dxa"/>
          </w:tcPr>
          <w:p w14:paraId="3F25FA5B" w14:textId="5574D0E6" w:rsidR="00BC359B" w:rsidRPr="00FD7D51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BC359B" w14:paraId="6C558A18" w14:textId="77777777" w:rsidTr="00AF4685">
        <w:tc>
          <w:tcPr>
            <w:tcW w:w="988" w:type="dxa"/>
          </w:tcPr>
          <w:p w14:paraId="19E7F401" w14:textId="7FAA4985" w:rsidR="00BC359B" w:rsidRDefault="00BC359B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3118" w:type="dxa"/>
          </w:tcPr>
          <w:p w14:paraId="72889BCF" w14:textId="5CEE1B37" w:rsidR="00BC359B" w:rsidRPr="006617F4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นางสาวภัทรวดี ยติรัตนก</w:t>
            </w:r>
            <w:proofErr w:type="spellStart"/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ุญ</w:t>
            </w:r>
            <w:proofErr w:type="spellEnd"/>
            <w:r w:rsidRPr="00BC359B">
              <w:rPr>
                <w:rFonts w:ascii="TH SarabunPSK" w:hAnsi="TH SarabunPSK" w:cs="TH SarabunPSK"/>
                <w:sz w:val="32"/>
                <w:szCs w:val="32"/>
                <w:cs/>
              </w:rPr>
              <w:t>ชร</w:t>
            </w:r>
          </w:p>
        </w:tc>
        <w:tc>
          <w:tcPr>
            <w:tcW w:w="5855" w:type="dxa"/>
          </w:tcPr>
          <w:p w14:paraId="7DCE3F0B" w14:textId="7D7EDA46" w:rsidR="00BC359B" w:rsidRPr="00FD7D51" w:rsidRDefault="00BC359B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</w:tbl>
    <w:p w14:paraId="370B75E2" w14:textId="77777777" w:rsidR="00472A00" w:rsidRDefault="00472A00"/>
    <w:p w14:paraId="4513AAE5" w14:textId="77777777" w:rsidR="006617F4" w:rsidRDefault="006617F4"/>
    <w:p w14:paraId="12629F22" w14:textId="77777777" w:rsidR="006617F4" w:rsidRDefault="006617F4">
      <w:pPr>
        <w:rPr>
          <w:rFonts w:hint="cs"/>
        </w:rPr>
      </w:pPr>
    </w:p>
    <w:sectPr w:rsidR="006617F4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D4CE6"/>
    <w:rsid w:val="00117FDE"/>
    <w:rsid w:val="00370981"/>
    <w:rsid w:val="0042718F"/>
    <w:rsid w:val="00472A00"/>
    <w:rsid w:val="00483AE4"/>
    <w:rsid w:val="00500773"/>
    <w:rsid w:val="005334CF"/>
    <w:rsid w:val="00542B6D"/>
    <w:rsid w:val="005E72E3"/>
    <w:rsid w:val="005F3E8A"/>
    <w:rsid w:val="006617F4"/>
    <w:rsid w:val="0071079A"/>
    <w:rsid w:val="00746328"/>
    <w:rsid w:val="0078404B"/>
    <w:rsid w:val="008758D5"/>
    <w:rsid w:val="008B3FC5"/>
    <w:rsid w:val="008E6C68"/>
    <w:rsid w:val="009D52C9"/>
    <w:rsid w:val="00A476F6"/>
    <w:rsid w:val="00A87B6D"/>
    <w:rsid w:val="00AD33A7"/>
    <w:rsid w:val="00AD7322"/>
    <w:rsid w:val="00AF4685"/>
    <w:rsid w:val="00B13CDF"/>
    <w:rsid w:val="00BC359B"/>
    <w:rsid w:val="00C36697"/>
    <w:rsid w:val="00C60F51"/>
    <w:rsid w:val="00C80B93"/>
    <w:rsid w:val="00CA5857"/>
    <w:rsid w:val="00D64E3F"/>
    <w:rsid w:val="00E651C1"/>
    <w:rsid w:val="00EF2D53"/>
    <w:rsid w:val="00F30717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5</cp:revision>
  <dcterms:created xsi:type="dcterms:W3CDTF">2025-01-17T07:13:00Z</dcterms:created>
  <dcterms:modified xsi:type="dcterms:W3CDTF">2025-01-17T07:20:00Z</dcterms:modified>
</cp:coreProperties>
</file>