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4AB4745F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A0558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="006E3021">
        <w:rPr>
          <w:rFonts w:ascii="TH SarabunPSK" w:hAnsi="TH SarabunPSK" w:cs="TH SarabunPSK" w:hint="cs"/>
          <w:sz w:val="32"/>
          <w:szCs w:val="32"/>
          <w:cs/>
        </w:rPr>
        <w:t>มโนรมย์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1406F0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14865">
        <w:rPr>
          <w:rFonts w:ascii="TH SarabunPSK" w:hAnsi="TH SarabunPSK" w:cs="TH SarabunPSK" w:hint="cs"/>
          <w:sz w:val="32"/>
          <w:szCs w:val="32"/>
          <w:cs/>
        </w:rPr>
        <w:t>99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14865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17DC7980" w14:textId="57F1A3B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วัดโคก 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>มโนรมย์ จังหวัดชัยนาท 17110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0 5649 1289</w:t>
      </w:r>
    </w:p>
    <w:p w14:paraId="4B48A2E7" w14:textId="52AD019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0 5649 1587</w:t>
      </w:r>
    </w:p>
    <w:p w14:paraId="6C407C38" w14:textId="27B4044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08 8768 8381</w:t>
      </w:r>
    </w:p>
    <w:p w14:paraId="211AFED9" w14:textId="4EF6C0C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</w:rPr>
        <w:t>manorom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</w:rPr>
        <w:t xml:space="preserve"> chainat@hotmail.com</w:t>
      </w:r>
    </w:p>
    <w:p w14:paraId="4AFE1618" w14:textId="1EE70F6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414865">
        <w:rPr>
          <w:rFonts w:ascii="TH SarabunPSK" w:hAnsi="TH SarabunPSK" w:cs="TH SarabunPSK"/>
          <w:sz w:val="32"/>
          <w:szCs w:val="32"/>
        </w:rPr>
        <w:t>http://irrigation.rid.go.th/rid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10/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</w:rPr>
        <w:t>manorom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</w:rPr>
        <w:t xml:space="preserve">/html/ </w:t>
      </w:r>
    </w:p>
    <w:p w14:paraId="1EAF849E" w14:textId="2077C77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14865" w:rsidRPr="00414865">
        <w:rPr>
          <w:rFonts w:ascii="TH SarabunPSK" w:hAnsi="TH SarabunPSK" w:cs="TH SarabunPSK"/>
          <w:sz w:val="32"/>
          <w:szCs w:val="32"/>
        </w:rPr>
        <w:t>https://www.facebook.com/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โครงการส่ง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น้ํา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>งรักษามโนรมย์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8BA17D4" w14:textId="4C6B88AF" w:rsidR="00414865" w:rsidRPr="00414865" w:rsidRDefault="00FB22B0" w:rsidP="0041486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>
        <w:rPr>
          <w:rFonts w:ascii="TH SarabunPSK" w:hAnsi="TH SarabunPSK" w:cs="TH SarabunPSK"/>
          <w:sz w:val="32"/>
          <w:szCs w:val="32"/>
          <w:cs/>
        </w:rPr>
        <w:tab/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1.อํานวยการ วางแผน 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ตรวจสอบประเมินผล การบริหารจัดกา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รน้ำ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การเก็บกัก ทด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ส่ง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ระบาย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การคมนาคมทาง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 xml:space="preserve"> การรักษาระบบนิเวศทาง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ชลประทาน การป้องกันและบรรเทาภัย อันเกิดจาก</w:t>
      </w:r>
      <w:r w:rsidR="00414865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414865" w:rsidRPr="00414865">
        <w:rPr>
          <w:rFonts w:ascii="TH SarabunPSK" w:hAnsi="TH SarabunPSK" w:cs="TH SarabunPSK"/>
          <w:sz w:val="32"/>
          <w:szCs w:val="32"/>
          <w:cs/>
        </w:rPr>
        <w:t>และการ</w:t>
      </w:r>
      <w:proofErr w:type="spellStart"/>
      <w:r w:rsidR="00414865"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="00414865" w:rsidRPr="00414865">
        <w:rPr>
          <w:rFonts w:ascii="TH SarabunPSK" w:hAnsi="TH SarabunPSK" w:cs="TH SarabunPSK"/>
          <w:sz w:val="32"/>
          <w:szCs w:val="32"/>
          <w:cs/>
        </w:rPr>
        <w:t>งรักษาระบบชลประทานในพื้นที่โครงการ เพื่อให้มีประสิทธิภาพตามเป้าหมาย</w:t>
      </w:r>
    </w:p>
    <w:p w14:paraId="2630F79C" w14:textId="5467702C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2.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 xml:space="preserve"> ดูแลการพิจารณาโครงการ สํารวจ ออกแบบเบื้องต้นงานชลประทาน</w:t>
      </w: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Pr="00414865">
        <w:rPr>
          <w:rFonts w:ascii="TH SarabunPSK" w:hAnsi="TH SarabunPSK" w:cs="TH SarabunPSK"/>
          <w:sz w:val="32"/>
          <w:szCs w:val="32"/>
          <w:cs/>
        </w:rPr>
        <w:t>พื่อเตรียมความพร้อมโครงการให้ถูกหลักวิชาการสอดคล้องกับนโยบายและความต้องการของผู้รับบริการ</w:t>
      </w:r>
    </w:p>
    <w:p w14:paraId="3F97DC1C" w14:textId="4A3677DD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 xml:space="preserve">3.วางแผนงานและงบประมาณ ซ่อมแซม ปรับปรุง 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 ระบบชลประทาน ทางชลประทาน อาคารประกอบ ระบบสูบ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ด้วยไฟฟ้า โครงการป้องกัน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เค็ม โครงการตามพระราชดําริ โครงการป้องกัน ตนเองชายแดน (ปชด.) โครงการผัน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ข้ามลุ่ม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14865">
        <w:rPr>
          <w:rFonts w:ascii="TH SarabunPSK" w:hAnsi="TH SarabunPSK" w:cs="TH SarabunPSK"/>
          <w:sz w:val="32"/>
          <w:szCs w:val="32"/>
          <w:cs/>
        </w:rPr>
        <w:t>และโครงการพิเศษอื่น ๆ ที่ได้รับมอบหมายในพื้นที่ โครงการ เพื่อให้อาคารและระบบชลประทานมีสภาพพร้อมใช้งาน</w:t>
      </w:r>
    </w:p>
    <w:p w14:paraId="3FE4001A" w14:textId="58D09E10" w:rsidR="00414865" w:rsidRPr="00414865" w:rsidRDefault="00414865" w:rsidP="0041486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ab/>
        <w:t>4.จัดตั้ง พัฒนา ส่งเสริมการมีส่วนร่วมและให้ความรู้แก่องค์กรผู้ใช้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เกษตรกร ยุ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วช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ลกร และประชาชน รวมทั้ง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จัดการข้อร้องเรียนและข้อเสนอแนะจากผู้มีส่วนได้ส่วนเสียในพื้นที่โครงการ เพื่อเพิ่มขีดความสามารถ และความเข้มแข็งขององค์กรผู้ใช้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นํ้า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ทุกภาคส่วนในการบริหารจัดการ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ชลประทาน อย่างทั่วถึงและเป็นธรรม</w:t>
      </w:r>
    </w:p>
    <w:p w14:paraId="28E4CECC" w14:textId="77777777" w:rsidR="00414865" w:rsidRPr="00414865" w:rsidRDefault="00414865" w:rsidP="0041486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ab/>
        <w:t>5.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ดูแล และควบคุมการบริหารงานทั่วไป ได้แก่ งานพัสดุครุภัณฑ์ สินทรัพย์ งานธุรการ และงานการเงินและบัญชี เพื่อให้การบริหารงานถูกต้องสอดคล้อง กับกฎหมายและระเบียบของทางราชการ ที่เกี่ยวข้อง</w:t>
      </w:r>
    </w:p>
    <w:p w14:paraId="619FEFB6" w14:textId="5781320F" w:rsidR="00FD7D51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6.ประสานงาน บูรณาการงานด้านการบริหารจัดการ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ร่วมกับหน่วยงานหรือองค์กรภาครัฐ เอกชน ชุมชน ในพื้นที่โครงการ เพื่อให้เกิดความร่วมมือหรือให้เกิดผลสัมฤทธิ์เป็นประโยชน์ต่อผู้รับบริการในพื้นที่ ที่มีความหลากหลาย และมีขั้นตอนที่ซับซ้อนมากเป็นพิเศษ</w:t>
      </w:r>
    </w:p>
    <w:p w14:paraId="13CE5471" w14:textId="121B1C06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 xml:space="preserve">7.ติดตาม ตรวจสอบ วิเคราะห์ ข้อมูลด้านอุตุ อุทกวิทยา 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ฝน 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ท่า ปริมาณ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ในอ่างเก็บ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ฝายทด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และประตูระบาย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ข้อมูลด้านการเกษตร ปริมาณ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ที่ส่งเข้าพื้นที่ชลประทาน ข้อมูลด้านภูมิสารสนเทศ และอื่น ๆ ที่เกี่ยวข้อง เพื่อใช้เป็นข้อมูลในการบริหารจัดการ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และป้องกันภัยอันเกิดจาก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ในพื้นที่โครงการ และแจ้งให้หน่วยงานที่เกี่ยวข้องทราบ</w:t>
      </w:r>
    </w:p>
    <w:p w14:paraId="6D8A2BB2" w14:textId="1257347E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 xml:space="preserve">8.ควบคุม 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 xml:space="preserve"> ดูแลการใช้ที่ราชพัสดุและทาง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ชลประทานที่อยู่ในพื้นที่โครงการ เพื่อให้ถูกต้อง ตามกฎหมายและระเบียบที่เกี่ยวข้อง</w:t>
      </w:r>
    </w:p>
    <w:p w14:paraId="68BB31CA" w14:textId="3952C061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lastRenderedPageBreak/>
        <w:t>9.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 xml:space="preserve"> ควบคุม ดูแล ซ่อมแซม 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 การใช้งานยานพาหนะเครื่องจักรกล เครื่องกว้าน บานระบาย ระบบไฟฟ้า ประปา โทรมาตร เครื่องจักรกลสูบ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เครื่องมือสื่อสาร และระบบสารสนเทศ ของโครงการ เพื่อให้มีเครื่องจักรเครื่องมือที่มีความพร้อม สนับสนุนการใช้งานได้อย่างมีประสิทธิภาพ</w:t>
      </w:r>
    </w:p>
    <w:p w14:paraId="70720266" w14:textId="49B85BE5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10.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ดูแล ควบคุมการก่อสร้างระบบสูบ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ควบคุมเครื่องจักรกลสูบ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และส่งเสริมสนับสนุน ด้านเทคนิควิชาการในการพัฒนาซ่อมแซม 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งรักษาเครื่องสูบ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ด้วยไฟฟ้าพร้อมอุปกรณ์ ระบบไฟฟ้า และระบบส่ง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รวมทั้งอาคารประกอบให้แก่องค์กรปกครองส่วนท้องถิ่น เพื่อช่วยเหลือเกษตรกร 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สําหรับ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การอุปโภค บริโภค การเกษตร การป้องกันอุทกภัย</w:t>
      </w:r>
    </w:p>
    <w:p w14:paraId="60D2F219" w14:textId="5B423071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11.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 xml:space="preserve"> ควบคุม ดูแล ตรวจสอบ ให้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าแนะนําในการจ้างเหมาและบริหารสัญญา การสํารวจ ออกแบบ ซ่อมแซม ปรับปรุง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งรักษางานชลประทาน และอื่น ๆ ที่โครงการส่ง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งรักษามโนรมย์ ได้รับมอบหมาย เพื่อให้เป็นไปตามรูปแบบรายการที่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อย่างมีคุณภาพแล้วเสร็จตามกําหนดเวลา</w:t>
      </w:r>
    </w:p>
    <w:p w14:paraId="179E8A6B" w14:textId="57904F71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12.ให้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าแนะนําและเผยแพร่ความรู้เกี่ยวกับการบริหารจัดการ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การซ่อมแซม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งรักษาอาคาร ชลประทานให้แก่เกษตรกรผู้ใช้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>และผู้เกี่ยวข้อง ในพื้นที่โครงการอย่างถูกต้องเหมาะสม เพื่อให้การใช้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14865">
        <w:rPr>
          <w:rFonts w:ascii="TH SarabunPSK" w:hAnsi="TH SarabunPSK" w:cs="TH SarabunPSK"/>
          <w:sz w:val="32"/>
          <w:szCs w:val="32"/>
          <w:cs/>
        </w:rPr>
        <w:t xml:space="preserve"> มีประสิทธิภาพสูงสุด</w:t>
      </w:r>
    </w:p>
    <w:p w14:paraId="49B7CECE" w14:textId="48774B13" w:rsidR="00414865" w:rsidRPr="00414865" w:rsidRDefault="00414865" w:rsidP="00414865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414865">
        <w:rPr>
          <w:rFonts w:ascii="TH SarabunPSK" w:hAnsi="TH SarabunPSK" w:cs="TH SarabunPSK"/>
          <w:sz w:val="32"/>
          <w:szCs w:val="32"/>
          <w:cs/>
        </w:rPr>
        <w:t>13.ปฏิบัติงานร่วมกับหรือสนับสนุนการปฏิบัติงานของหน่วยงานอื่น ๆ ที่เกี่ยวข้อง เพื่อให้ภารกิจ ของ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ชลประทาน กรมชลประทาน หรือภารกิจอื่นที่ได้รับมอบหมายประสบผล</w:t>
      </w:r>
      <w:proofErr w:type="spellStart"/>
      <w:r w:rsidRPr="00414865">
        <w:rPr>
          <w:rFonts w:ascii="TH SarabunPSK" w:hAnsi="TH SarabunPSK" w:cs="TH SarabunPSK"/>
          <w:sz w:val="32"/>
          <w:szCs w:val="32"/>
          <w:cs/>
        </w:rPr>
        <w:t>สําเร็จ</w:t>
      </w:r>
      <w:proofErr w:type="spellEnd"/>
      <w:r w:rsidRPr="00414865">
        <w:rPr>
          <w:rFonts w:ascii="TH SarabunPSK" w:hAnsi="TH SarabunPSK" w:cs="TH SarabunPSK"/>
          <w:sz w:val="32"/>
          <w:szCs w:val="32"/>
          <w:cs/>
        </w:rPr>
        <w:t>ตามเป้าหมาย</w:t>
      </w:r>
    </w:p>
    <w:p w14:paraId="7944A896" w14:textId="77777777" w:rsidR="00FD7D51" w:rsidRPr="00FB22B0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66F07BB" w14:textId="05C9B31D" w:rsidR="005334CF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F30717"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="005F3E8A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ส่งน้ำและ</w:t>
      </w:r>
      <w:r w:rsidR="0078404B">
        <w:rPr>
          <w:rFonts w:ascii="TH SarabunPSK" w:hAnsi="TH SarabunPSK" w:cs="TH SarabunPSK" w:hint="cs"/>
          <w:b/>
          <w:bCs/>
          <w:sz w:val="32"/>
          <w:szCs w:val="32"/>
          <w:cs/>
        </w:rPr>
        <w:t>บำรุงรักษา</w:t>
      </w:r>
      <w:r w:rsidR="00414865">
        <w:rPr>
          <w:rFonts w:ascii="TH SarabunPSK" w:hAnsi="TH SarabunPSK" w:cs="TH SarabunPSK" w:hint="cs"/>
          <w:b/>
          <w:bCs/>
          <w:sz w:val="32"/>
          <w:szCs w:val="32"/>
          <w:cs/>
        </w:rPr>
        <w:t>มโนรมย์</w:t>
      </w:r>
    </w:p>
    <w:p w14:paraId="69D96C1F" w14:textId="3D67644C" w:rsidR="005F3E8A" w:rsidRPr="005334CF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  <w:r w:rsidRPr="00080C26">
        <w:rPr>
          <w:rFonts w:ascii="TH SarabunPSK" w:hAnsi="TH SarabunPSK" w:cs="TH SarabunPSK"/>
          <w:noProof/>
          <w:sz w:val="11"/>
        </w:rPr>
        <w:drawing>
          <wp:anchor distT="0" distB="0" distL="0" distR="0" simplePos="0" relativeHeight="251694080" behindDoc="0" locked="0" layoutInCell="1" allowOverlap="1" wp14:anchorId="7B6CB3F4" wp14:editId="618C5510">
            <wp:simplePos x="0" y="0"/>
            <wp:positionH relativeFrom="page">
              <wp:posOffset>3679343</wp:posOffset>
            </wp:positionH>
            <wp:positionV relativeFrom="paragraph">
              <wp:posOffset>114275</wp:posOffset>
            </wp:positionV>
            <wp:extent cx="1081075" cy="1441094"/>
            <wp:effectExtent l="0" t="0" r="5080" b="6985"/>
            <wp:wrapNone/>
            <wp:docPr id="22" name="Image 22" descr="รูปภาพประกอบด้วย ใบหน้าของมนุษย์, ชาย, เสื้อผ้า, ข้อความ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รูปภาพประกอบด้วย ใบหน้าของมนุษย์, ชาย, เสื้อผ้า, ข้อความ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075" cy="1441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2183191E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59E4C31A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45969FDD" w:rsidR="00F30717" w:rsidRDefault="00F66709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7F07E7BF">
                <wp:simplePos x="0" y="0"/>
                <wp:positionH relativeFrom="column">
                  <wp:posOffset>328524</wp:posOffset>
                </wp:positionH>
                <wp:positionV relativeFrom="paragraph">
                  <wp:posOffset>110389</wp:posOffset>
                </wp:positionV>
                <wp:extent cx="6202680" cy="1659985"/>
                <wp:effectExtent l="0" t="0" r="7620" b="16510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1659985"/>
                          <a:chOff x="0" y="-43928"/>
                          <a:chExt cx="6202984" cy="1660587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-43928"/>
                            <a:ext cx="3438144" cy="651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7D443A98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</w:t>
                              </w:r>
                              <w:r w:rsidR="005F3E8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 w:rsidR="00F6670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มโนรมย์</w:t>
                              </w:r>
                              <w:r w:rsidR="00F66709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br/>
                              </w:r>
                              <w:r w:rsidR="00F6670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สำนักงานชลประทานที่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103D0FD1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  <w:r w:rsidR="0071079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-</w:t>
                              </w:r>
                              <w:r w:rsidR="00F6670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C7F585" id="กลุ่ม 18" o:spid="_x0000_s1026" style="position:absolute;margin-left:25.85pt;margin-top:8.7pt;width:488.4pt;height:130.7pt;z-index:251692032;mso-height-relative:margin" coordorigin=",-439" coordsize="62029,16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-439;width:34381;height:6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7D443A98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</w:t>
                        </w:r>
                        <w:r w:rsidR="005F3E8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 w:rsidR="00F66709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มโนรมย์</w:t>
                        </w:r>
                        <w:r w:rsidR="00F66709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br/>
                        </w:r>
                        <w:r w:rsidR="00F66709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สำนักงานชลประทานที่ 10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103D0FD1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  <w:r w:rsidR="0071079A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-</w:t>
                        </w:r>
                        <w:r w:rsidR="00F6670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3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19D048FB" w14:textId="6116DFD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2B1B6C5C" w:rsidR="00CA5857" w:rsidRDefault="00CA585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A24B07D" w14:textId="762B4BB2" w:rsidR="00F30717" w:rsidRPr="00F66709" w:rsidRDefault="00F3071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62C3D7C6" w14:textId="77777777" w:rsidR="00F66709" w:rsidRPr="00F66709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11DF6DAD" w14:textId="77777777" w:rsidR="00F66709" w:rsidRPr="00F66709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0481A2E9" w14:textId="77777777" w:rsidR="00F66709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401D213B" w14:textId="77777777" w:rsidR="00F66709" w:rsidRPr="00F66709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2BC37173" w14:textId="77777777" w:rsidR="00F66709" w:rsidRPr="00F66709" w:rsidRDefault="00F667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18E5B582" w14:textId="77777777" w:rsidR="005F3E8A" w:rsidRPr="00F66709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1BBEBBD5" w14:textId="5358CD04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</w:t>
      </w:r>
      <w:r w:rsidR="00F66709">
        <w:rPr>
          <w:rFonts w:ascii="TH SarabunPSK" w:hAnsi="TH SarabunPSK" w:cs="TH SarabunPSK" w:hint="cs"/>
          <w:b/>
          <w:bCs/>
          <w:cs/>
        </w:rPr>
        <w:t>มโนรมย์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06D8CEC0" w:rsidR="005334CF" w:rsidRPr="005334CF" w:rsidRDefault="003F2C89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นายสาธิต นรินทร์</w:t>
            </w:r>
          </w:p>
        </w:tc>
        <w:tc>
          <w:tcPr>
            <w:tcW w:w="5855" w:type="dxa"/>
          </w:tcPr>
          <w:p w14:paraId="50F9AC25" w14:textId="473C87AB" w:rsidR="005334CF" w:rsidRPr="005334CF" w:rsidRDefault="00472A00" w:rsidP="00AF468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</w:t>
            </w:r>
            <w:r w:rsidR="005F3E8A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ส่งน้ำและบำรุงรักษา</w:t>
            </w:r>
            <w:r w:rsidR="003F2C8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มโนรมย์ </w:t>
            </w:r>
            <w:r w:rsidR="003F2C89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3F2C89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สำนักงานชลประทานที่ 10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77A3FCD7" w:rsidR="005334CF" w:rsidRPr="005334CF" w:rsidRDefault="003F2C8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นายพีระพงษ์ เอี่ยมไผ่</w:t>
            </w:r>
          </w:p>
        </w:tc>
        <w:tc>
          <w:tcPr>
            <w:tcW w:w="5855" w:type="dxa"/>
          </w:tcPr>
          <w:p w14:paraId="32B54817" w14:textId="1E44C079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03E30D1E" w:rsidR="00AF4685" w:rsidRPr="005334CF" w:rsidRDefault="003F2C8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นายบุญรอด ต่วนชัย</w:t>
            </w:r>
          </w:p>
        </w:tc>
        <w:tc>
          <w:tcPr>
            <w:tcW w:w="5855" w:type="dxa"/>
          </w:tcPr>
          <w:p w14:paraId="00EF7B76" w14:textId="6927B386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</w:t>
            </w:r>
            <w:proofErr w:type="spellStart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นํ้า</w:t>
            </w:r>
            <w:proofErr w:type="spellEnd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683477E" w:rsidR="005334CF" w:rsidRPr="005334CF" w:rsidRDefault="003F2C8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นางสาวเนตรทราย สมถะธัญกรณ์</w:t>
            </w:r>
          </w:p>
        </w:tc>
        <w:tc>
          <w:tcPr>
            <w:tcW w:w="5855" w:type="dxa"/>
          </w:tcPr>
          <w:p w14:paraId="3D5078D4" w14:textId="6B23E6B9" w:rsidR="005334CF" w:rsidRPr="005334CF" w:rsidRDefault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31F9B01E" w:rsidR="005334CF" w:rsidRPr="005334CF" w:rsidRDefault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นายรุ่งโรจน์ สังข์ป่า</w:t>
            </w:r>
          </w:p>
        </w:tc>
        <w:tc>
          <w:tcPr>
            <w:tcW w:w="5855" w:type="dxa"/>
          </w:tcPr>
          <w:p w14:paraId="2914DC16" w14:textId="66454EBB" w:rsidR="005334CF" w:rsidRPr="005334CF" w:rsidRDefault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 1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2B64ACC5" w:rsidR="00FD7D51" w:rsidRPr="005334CF" w:rsidRDefault="003F2C8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นายเจนณรงค์ </w:t>
            </w:r>
            <w:proofErr w:type="spellStart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กั</w:t>
            </w:r>
            <w:proofErr w:type="spellEnd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นทิยะ</w:t>
            </w:r>
          </w:p>
        </w:tc>
        <w:tc>
          <w:tcPr>
            <w:tcW w:w="5855" w:type="dxa"/>
          </w:tcPr>
          <w:p w14:paraId="0C9BE0FE" w14:textId="36EF12A2" w:rsidR="00FD7D51" w:rsidRPr="005334CF" w:rsidRDefault="00FD7D51" w:rsidP="00FD7D5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งรักษาที่ </w:t>
            </w:r>
            <w:r w:rsidR="003F2C89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14C8A3DA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นายฐิติพงศ์ อารีมิตร</w:t>
            </w:r>
          </w:p>
        </w:tc>
        <w:tc>
          <w:tcPr>
            <w:tcW w:w="5855" w:type="dxa"/>
          </w:tcPr>
          <w:p w14:paraId="1AA91EBE" w14:textId="074F7D69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งรักษาที่ </w:t>
            </w:r>
            <w:r w:rsidR="003F2C89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5C198B4A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นายไพฑูรย์ โพธิ์อุไร</w:t>
            </w:r>
          </w:p>
        </w:tc>
        <w:tc>
          <w:tcPr>
            <w:tcW w:w="5855" w:type="dxa"/>
          </w:tcPr>
          <w:p w14:paraId="542D0534" w14:textId="217F0D29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  <w:r w:rsidR="003F2C89">
              <w:rPr>
                <w:rFonts w:ascii="TH SarabunPSK" w:hAnsi="TH SarabunPSK" w:cs="TH SarabunPSK" w:hint="cs"/>
                <w:sz w:val="32"/>
                <w:szCs w:val="32"/>
                <w:cs/>
              </w:rPr>
              <w:t>ชำนาญงาน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1C828014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นางสาวกนกวรรณ แป้นพัด</w:t>
            </w:r>
          </w:p>
        </w:tc>
        <w:tc>
          <w:tcPr>
            <w:tcW w:w="5855" w:type="dxa"/>
          </w:tcPr>
          <w:p w14:paraId="0958AF69" w14:textId="6521C11D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60B0458D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นางสาวกนกอร ศรีสัตย์</w:t>
            </w:r>
          </w:p>
        </w:tc>
        <w:tc>
          <w:tcPr>
            <w:tcW w:w="5855" w:type="dxa"/>
          </w:tcPr>
          <w:p w14:paraId="4EDADE97" w14:textId="116FC988" w:rsidR="00FD7D51" w:rsidRPr="005F3E8A" w:rsidRDefault="003F2C89" w:rsidP="00FD7D51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เจ้าหน้าที่การเงินและบัญชี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221D5DA5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นางชฎาพร สังข์ป่า</w:t>
            </w:r>
          </w:p>
        </w:tc>
        <w:tc>
          <w:tcPr>
            <w:tcW w:w="5855" w:type="dxa"/>
          </w:tcPr>
          <w:p w14:paraId="4813464D" w14:textId="57CD56A0" w:rsidR="00FD7D51" w:rsidRPr="005F3E8A" w:rsidRDefault="003F2C8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F2C89" w14:paraId="06813555" w14:textId="77777777" w:rsidTr="00AF4685">
        <w:tc>
          <w:tcPr>
            <w:tcW w:w="988" w:type="dxa"/>
          </w:tcPr>
          <w:p w14:paraId="61DB32E9" w14:textId="6AC17CF8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775E5DC0" w:rsidR="003F2C89" w:rsidRPr="005F3E8A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นางสาวกชกร จินจา</w:t>
            </w:r>
          </w:p>
        </w:tc>
        <w:tc>
          <w:tcPr>
            <w:tcW w:w="5855" w:type="dxa"/>
          </w:tcPr>
          <w:p w14:paraId="09791E04" w14:textId="41994356" w:rsidR="003F2C89" w:rsidRPr="005F3E8A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55CCD85C" w14:textId="77777777" w:rsidTr="00AF4685">
        <w:tc>
          <w:tcPr>
            <w:tcW w:w="988" w:type="dxa"/>
          </w:tcPr>
          <w:p w14:paraId="055B3604" w14:textId="17FF8190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4C50238E" w:rsidR="003F2C89" w:rsidRPr="006617F4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นายพรรษกร สินธุ์ชัย</w:t>
            </w:r>
          </w:p>
        </w:tc>
        <w:tc>
          <w:tcPr>
            <w:tcW w:w="5855" w:type="dxa"/>
          </w:tcPr>
          <w:p w14:paraId="3C1391CA" w14:textId="2FB91F66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2F0249BB" w14:textId="77777777" w:rsidTr="00AF4685">
        <w:tc>
          <w:tcPr>
            <w:tcW w:w="988" w:type="dxa"/>
          </w:tcPr>
          <w:p w14:paraId="4559A8DB" w14:textId="5B7FE2D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1BAFB7AC" w14:textId="569482A3" w:rsidR="003F2C89" w:rsidRPr="006617F4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นายวีระพันธ์ ว่องทิพยคงคา</w:t>
            </w:r>
          </w:p>
        </w:tc>
        <w:tc>
          <w:tcPr>
            <w:tcW w:w="5855" w:type="dxa"/>
          </w:tcPr>
          <w:p w14:paraId="3F25FA5B" w14:textId="5574D0E6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6C558A18" w14:textId="77777777" w:rsidTr="00AF4685">
        <w:tc>
          <w:tcPr>
            <w:tcW w:w="988" w:type="dxa"/>
          </w:tcPr>
          <w:p w14:paraId="19E7F401" w14:textId="7FAA498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72889BCF" w14:textId="533A8E5E" w:rsidR="003F2C89" w:rsidRPr="006617F4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นายไวทยา </w:t>
            </w:r>
            <w:proofErr w:type="spellStart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ศร</w:t>
            </w:r>
          </w:p>
        </w:tc>
        <w:tc>
          <w:tcPr>
            <w:tcW w:w="5855" w:type="dxa"/>
          </w:tcPr>
          <w:p w14:paraId="7DCE3F0B" w14:textId="7D7EDA46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7625C359" w14:textId="77777777" w:rsidTr="00AF4685">
        <w:tc>
          <w:tcPr>
            <w:tcW w:w="988" w:type="dxa"/>
          </w:tcPr>
          <w:p w14:paraId="3375E92A" w14:textId="391AF090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4D7EB5A4" w14:textId="3A0428FB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รพ</w:t>
            </w:r>
            <w:proofErr w:type="spellStart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ัฒน์</w:t>
            </w:r>
            <w:proofErr w:type="spellEnd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โหงถึง</w:t>
            </w:r>
          </w:p>
        </w:tc>
        <w:tc>
          <w:tcPr>
            <w:tcW w:w="5855" w:type="dxa"/>
          </w:tcPr>
          <w:p w14:paraId="110B3610" w14:textId="6B7522E1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4586A5D2" w14:textId="77777777" w:rsidTr="00AF4685">
        <w:tc>
          <w:tcPr>
            <w:tcW w:w="988" w:type="dxa"/>
          </w:tcPr>
          <w:p w14:paraId="2FF71A7C" w14:textId="571A927D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35BFDE57" w14:textId="06B2963D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นายเท</w:t>
            </w:r>
            <w:proofErr w:type="spellStart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ณ แสงสุวรรณ์</w:t>
            </w:r>
          </w:p>
        </w:tc>
        <w:tc>
          <w:tcPr>
            <w:tcW w:w="5855" w:type="dxa"/>
          </w:tcPr>
          <w:p w14:paraId="1CC17A89" w14:textId="787995CF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2CCB14EB" w14:textId="77777777" w:rsidTr="00AF4685">
        <w:tc>
          <w:tcPr>
            <w:tcW w:w="988" w:type="dxa"/>
          </w:tcPr>
          <w:p w14:paraId="6D6B08AF" w14:textId="7E228F1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3E390BE6" w14:textId="34417D9A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นางสาวกนกวรรณ วงษ์เมือง</w:t>
            </w:r>
          </w:p>
        </w:tc>
        <w:tc>
          <w:tcPr>
            <w:tcW w:w="5855" w:type="dxa"/>
          </w:tcPr>
          <w:p w14:paraId="2D8A46CE" w14:textId="3C57342E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437374F5" w14:textId="77777777" w:rsidTr="00AF4685">
        <w:tc>
          <w:tcPr>
            <w:tcW w:w="988" w:type="dxa"/>
          </w:tcPr>
          <w:p w14:paraId="5273D55B" w14:textId="6B189912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40CCF799" w14:textId="76CB2A09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นายปรียาวิศว์ ผ่องศรี</w:t>
            </w:r>
          </w:p>
        </w:tc>
        <w:tc>
          <w:tcPr>
            <w:tcW w:w="5855" w:type="dxa"/>
          </w:tcPr>
          <w:p w14:paraId="124385DF" w14:textId="1A3FAE70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พนักงานเครื่องจักรกล</w:t>
            </w:r>
          </w:p>
        </w:tc>
      </w:tr>
      <w:tr w:rsidR="003F2C89" w14:paraId="737D68F3" w14:textId="77777777" w:rsidTr="00AF4685">
        <w:tc>
          <w:tcPr>
            <w:tcW w:w="988" w:type="dxa"/>
          </w:tcPr>
          <w:p w14:paraId="6E3FF469" w14:textId="4FCDFD40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118" w:type="dxa"/>
          </w:tcPr>
          <w:p w14:paraId="269055EF" w14:textId="10884AE6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นายไพบูลย์ ชื่นวัด</w:t>
            </w:r>
          </w:p>
        </w:tc>
        <w:tc>
          <w:tcPr>
            <w:tcW w:w="5855" w:type="dxa"/>
          </w:tcPr>
          <w:p w14:paraId="0A3D79FC" w14:textId="4E22706C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พนักงานเครื่องจักรกล</w:t>
            </w:r>
          </w:p>
        </w:tc>
      </w:tr>
      <w:tr w:rsidR="003F2C89" w14:paraId="7D9BFA62" w14:textId="77777777" w:rsidTr="00AF4685">
        <w:tc>
          <w:tcPr>
            <w:tcW w:w="988" w:type="dxa"/>
          </w:tcPr>
          <w:p w14:paraId="261FB0BC" w14:textId="4BD3BAA6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118" w:type="dxa"/>
          </w:tcPr>
          <w:p w14:paraId="28CBDB63" w14:textId="691CF57B" w:rsidR="003F2C89" w:rsidRPr="00BC359B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นายยงยุทธ ศรีสด</w:t>
            </w:r>
          </w:p>
        </w:tc>
        <w:tc>
          <w:tcPr>
            <w:tcW w:w="5855" w:type="dxa"/>
          </w:tcPr>
          <w:p w14:paraId="2FAC3C8F" w14:textId="4DE7FCD8" w:rsidR="003F2C89" w:rsidRPr="00FD7D51" w:rsidRDefault="003F2C89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2C8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พนักงานเครื่องจักรกล</w:t>
            </w:r>
          </w:p>
        </w:tc>
      </w:tr>
    </w:tbl>
    <w:p w14:paraId="370B75E2" w14:textId="77777777" w:rsidR="00472A00" w:rsidRDefault="00472A00"/>
    <w:p w14:paraId="4513AAE5" w14:textId="77777777" w:rsidR="006617F4" w:rsidRDefault="006617F4"/>
    <w:p w14:paraId="12629F22" w14:textId="77777777" w:rsidR="006617F4" w:rsidRDefault="006617F4">
      <w:pPr>
        <w:rPr>
          <w:rFonts w:hint="cs"/>
        </w:rPr>
      </w:pPr>
    </w:p>
    <w:sectPr w:rsidR="006617F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3F2C89"/>
    <w:rsid w:val="00414865"/>
    <w:rsid w:val="0042718F"/>
    <w:rsid w:val="00472A00"/>
    <w:rsid w:val="00483AE4"/>
    <w:rsid w:val="00500773"/>
    <w:rsid w:val="005334CF"/>
    <w:rsid w:val="00542B6D"/>
    <w:rsid w:val="005E72E3"/>
    <w:rsid w:val="005F3E8A"/>
    <w:rsid w:val="006617F4"/>
    <w:rsid w:val="006E3021"/>
    <w:rsid w:val="0071079A"/>
    <w:rsid w:val="00746328"/>
    <w:rsid w:val="0078404B"/>
    <w:rsid w:val="008758D5"/>
    <w:rsid w:val="008B3FC5"/>
    <w:rsid w:val="008E6C68"/>
    <w:rsid w:val="009D52C9"/>
    <w:rsid w:val="00A476F6"/>
    <w:rsid w:val="00A87B6D"/>
    <w:rsid w:val="00AD33A7"/>
    <w:rsid w:val="00AD7322"/>
    <w:rsid w:val="00AF4685"/>
    <w:rsid w:val="00B13CDF"/>
    <w:rsid w:val="00BC359B"/>
    <w:rsid w:val="00C36697"/>
    <w:rsid w:val="00C60F51"/>
    <w:rsid w:val="00C80B93"/>
    <w:rsid w:val="00CA5857"/>
    <w:rsid w:val="00D64E3F"/>
    <w:rsid w:val="00E651C1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2025-01-17T07:41:00Z</dcterms:created>
  <dcterms:modified xsi:type="dcterms:W3CDTF">2025-01-17T07:52:00Z</dcterms:modified>
</cp:coreProperties>
</file>