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35F72885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FA0558">
        <w:rPr>
          <w:rFonts w:ascii="TH SarabunPSK" w:hAnsi="TH SarabunPSK" w:cs="TH SarabunPSK" w:hint="cs"/>
          <w:sz w:val="32"/>
          <w:szCs w:val="32"/>
          <w:cs/>
        </w:rPr>
        <w:t>ส่งน้ำและบำรุงรักษา</w:t>
      </w:r>
      <w:r w:rsidR="00AD7322">
        <w:rPr>
          <w:rFonts w:ascii="TH SarabunPSK" w:hAnsi="TH SarabunPSK" w:cs="TH SarabunPSK" w:hint="cs"/>
          <w:sz w:val="32"/>
          <w:szCs w:val="32"/>
          <w:cs/>
        </w:rPr>
        <w:t>ท่าโบสถ์</w:t>
      </w:r>
    </w:p>
    <w:p w14:paraId="2B0FAD05" w14:textId="4F3E5690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กรมชลประทาน</w:t>
      </w:r>
    </w:p>
    <w:p w14:paraId="4DB5FBDA" w14:textId="14000D31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542B6D">
        <w:rPr>
          <w:rFonts w:ascii="TH SarabunPSK" w:hAnsi="TH SarabunPSK" w:cs="TH SarabunPSK" w:hint="cs"/>
          <w:sz w:val="32"/>
          <w:szCs w:val="32"/>
          <w:cs/>
        </w:rPr>
        <w:t>ภูมิภาค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732B6DC8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เลขที่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FA0558">
        <w:rPr>
          <w:rFonts w:ascii="TH SarabunPSK" w:hAnsi="TH SarabunPSK" w:cs="TH SarabunPSK" w:hint="cs"/>
          <w:sz w:val="32"/>
          <w:szCs w:val="32"/>
          <w:cs/>
        </w:rPr>
        <w:t>1</w:t>
      </w:r>
      <w:r w:rsidR="008758D5">
        <w:rPr>
          <w:rFonts w:ascii="TH SarabunPSK" w:hAnsi="TH SarabunPSK" w:cs="TH SarabunPSK" w:hint="cs"/>
          <w:sz w:val="32"/>
          <w:szCs w:val="32"/>
          <w:cs/>
        </w:rPr>
        <w:t>50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หมู่ที่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8758D5">
        <w:rPr>
          <w:rFonts w:ascii="TH SarabunPSK" w:hAnsi="TH SarabunPSK" w:cs="TH SarabunPSK" w:hint="cs"/>
          <w:sz w:val="32"/>
          <w:szCs w:val="32"/>
          <w:cs/>
        </w:rPr>
        <w:t>6</w:t>
      </w:r>
    </w:p>
    <w:p w14:paraId="17DC7980" w14:textId="79690EF1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="008758D5" w:rsidRPr="008758D5">
        <w:rPr>
          <w:rFonts w:ascii="TH SarabunPSK" w:hAnsi="TH SarabunPSK" w:cs="TH SarabunPSK"/>
          <w:sz w:val="32"/>
          <w:szCs w:val="32"/>
          <w:cs/>
        </w:rPr>
        <w:t>ตําบล</w:t>
      </w:r>
      <w:proofErr w:type="spellEnd"/>
      <w:r w:rsidR="008758D5" w:rsidRPr="008758D5">
        <w:rPr>
          <w:rFonts w:ascii="TH SarabunPSK" w:hAnsi="TH SarabunPSK" w:cs="TH SarabunPSK"/>
          <w:sz w:val="32"/>
          <w:szCs w:val="32"/>
          <w:cs/>
        </w:rPr>
        <w:t xml:space="preserve">สามง่ามท่าโบสถ์ </w:t>
      </w:r>
      <w:proofErr w:type="spellStart"/>
      <w:r w:rsidR="008758D5" w:rsidRPr="008758D5">
        <w:rPr>
          <w:rFonts w:ascii="TH SarabunPSK" w:hAnsi="TH SarabunPSK" w:cs="TH SarabunPSK"/>
          <w:sz w:val="32"/>
          <w:szCs w:val="32"/>
          <w:cs/>
        </w:rPr>
        <w:t>อําเภอ</w:t>
      </w:r>
      <w:proofErr w:type="spellEnd"/>
      <w:r w:rsidR="008758D5" w:rsidRPr="008758D5">
        <w:rPr>
          <w:rFonts w:ascii="TH SarabunPSK" w:hAnsi="TH SarabunPSK" w:cs="TH SarabunPSK"/>
          <w:sz w:val="32"/>
          <w:szCs w:val="32"/>
          <w:cs/>
        </w:rPr>
        <w:t>หันคา จังหวัดชัยนาท รหัสไปรษณีย์ 17160</w:t>
      </w:r>
      <w:r w:rsidR="005E72E3"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758D5" w:rsidRPr="008758D5">
        <w:rPr>
          <w:rFonts w:ascii="TH SarabunPSK" w:hAnsi="TH SarabunPSK" w:cs="TH SarabunPSK"/>
          <w:sz w:val="32"/>
          <w:szCs w:val="32"/>
          <w:cs/>
        </w:rPr>
        <w:t>0 5648 9101 ต่อ 103</w:t>
      </w:r>
    </w:p>
    <w:p w14:paraId="4B48A2E7" w14:textId="6DCF8853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758D5" w:rsidRPr="008758D5">
        <w:rPr>
          <w:rFonts w:ascii="TH SarabunPSK" w:hAnsi="TH SarabunPSK" w:cs="TH SarabunPSK"/>
          <w:sz w:val="32"/>
          <w:szCs w:val="32"/>
          <w:cs/>
        </w:rPr>
        <w:t>0 5648 9099</w:t>
      </w:r>
    </w:p>
    <w:p w14:paraId="6C407C38" w14:textId="1B39442E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758D5" w:rsidRPr="008758D5">
        <w:rPr>
          <w:rFonts w:ascii="TH SarabunPSK" w:hAnsi="TH SarabunPSK" w:cs="TH SarabunPSK"/>
          <w:sz w:val="32"/>
          <w:szCs w:val="32"/>
          <w:cs/>
        </w:rPr>
        <w:t>08 1874 8061</w:t>
      </w:r>
    </w:p>
    <w:p w14:paraId="211AFED9" w14:textId="697D9A0C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758D5" w:rsidRPr="008758D5">
        <w:rPr>
          <w:rFonts w:ascii="TH SarabunPSK" w:hAnsi="TH SarabunPSK" w:cs="TH SarabunPSK"/>
          <w:sz w:val="32"/>
          <w:szCs w:val="32"/>
        </w:rPr>
        <w:t>Thabot_Dir@Hotmail.co.th</w:t>
      </w:r>
    </w:p>
    <w:p w14:paraId="4AFE1618" w14:textId="77380066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A0558">
        <w:rPr>
          <w:rFonts w:ascii="TH SarabunPSK" w:hAnsi="TH SarabunPSK" w:cs="TH SarabunPSK"/>
          <w:sz w:val="32"/>
          <w:szCs w:val="32"/>
        </w:rPr>
        <w:t>-</w:t>
      </w:r>
    </w:p>
    <w:p w14:paraId="1EAF849E" w14:textId="13460C94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758D5">
        <w:rPr>
          <w:rFonts w:ascii="TH SarabunPSK" w:hAnsi="TH SarabunPSK" w:cs="TH SarabunPSK" w:hint="cs"/>
          <w:sz w:val="32"/>
          <w:szCs w:val="32"/>
          <w:cs/>
        </w:rPr>
        <w:t>-</w:t>
      </w:r>
    </w:p>
    <w:p w14:paraId="506B34AF" w14:textId="7777777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5DAD0CC7" w14:textId="5EB02263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4C62CAA4" w14:textId="1EB8CC1C" w:rsidR="008758D5" w:rsidRPr="008758D5" w:rsidRDefault="008758D5" w:rsidP="0071079A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758D5">
        <w:rPr>
          <w:rFonts w:ascii="TH SarabunPSK" w:hAnsi="TH SarabunPSK" w:cs="TH SarabunPSK"/>
          <w:sz w:val="32"/>
          <w:szCs w:val="32"/>
          <w:cs/>
        </w:rPr>
        <w:t>1.เป็นหน่วยงาน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 xml:space="preserve">หน้าที่แทนกรมชลประทานในระดับจังหวัด 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ดําเนินการ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 xml:space="preserve"> ประสานงาน บูรณาการ แผนงานด้านการบริหารจัดการ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>และการพัฒนาแหล่ง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>กับหน่วยงานหรือองค์กรภาครัฐ เอกชน ชุมชน เพื่อให้เกิดความร่วมมือและผลสัมฤทธิ์ที่ก่อให้เกิดประโยชน์ต่อประชาชน</w:t>
      </w:r>
    </w:p>
    <w:p w14:paraId="0504D81D" w14:textId="32B71C56" w:rsidR="008758D5" w:rsidRPr="008758D5" w:rsidRDefault="008758D5" w:rsidP="008758D5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758D5">
        <w:rPr>
          <w:rFonts w:ascii="TH SarabunPSK" w:hAnsi="TH SarabunPSK" w:cs="TH SarabunPSK"/>
          <w:sz w:val="32"/>
          <w:szCs w:val="32"/>
          <w:cs/>
        </w:rPr>
        <w:tab/>
        <w:t>2.วางแผน ควบคุม ตรวจสอบ ประเมินผล การบริหารจัดการ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 xml:space="preserve"> การเก็บกัก ทด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 xml:space="preserve"> ส่ง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 xml:space="preserve"> ระบาย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 xml:space="preserve"> การรักษาระบบนิเวศทาง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>ชลประทาน การป้องกันภัยอันเกิดจาก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>ในพื้นที่จังหวัดตามภารกิจที่ได้รับ มอบหมาย เพื่อให้การบริหารจัดการ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>มีประสิทธิภาพตามเป้าหมาย</w:t>
      </w:r>
    </w:p>
    <w:p w14:paraId="25E37E8B" w14:textId="77777777" w:rsidR="008758D5" w:rsidRPr="008758D5" w:rsidRDefault="008758D5" w:rsidP="008758D5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758D5">
        <w:rPr>
          <w:rFonts w:ascii="TH SarabunPSK" w:hAnsi="TH SarabunPSK" w:cs="TH SarabunPSK"/>
          <w:sz w:val="32"/>
          <w:szCs w:val="32"/>
          <w:cs/>
        </w:rPr>
        <w:tab/>
        <w:t>3.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 xml:space="preserve"> ดูแลการพิจารณาโครงการ สํารวจ ออกแบบเบื้องต้นงานชลประทาน เพื่อเตรียมความพร้อม โครงการให้ถูกหลักวิชาการสอดคล้องกับนโยบายและความต้องการของผู้รับบริการ</w:t>
      </w:r>
    </w:p>
    <w:p w14:paraId="237A6234" w14:textId="6CC7CA18" w:rsidR="008758D5" w:rsidRPr="008758D5" w:rsidRDefault="008758D5" w:rsidP="008758D5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758D5">
        <w:rPr>
          <w:rFonts w:ascii="TH SarabunPSK" w:hAnsi="TH SarabunPSK" w:cs="TH SarabunPSK"/>
          <w:sz w:val="32"/>
          <w:szCs w:val="32"/>
          <w:cs/>
        </w:rPr>
        <w:tab/>
        <w:t xml:space="preserve">4.วางแผนงานและงบประมาณ ก่อสร้าง ซ่อมแซม ปรับปรุง 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>งรักษา ระบบชลประทาน ทางชลประทาน อาคารชลประทาน อาคารประกอบ โครงการสูบ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>ด้วยไฟฟ้า โครงการป้องกัน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>เค็ม โครงการตามพระราชดําริ โครงการป้องกันตนเองชายแดน(ปชด.) และโครงการพิเศษอื่น ๆ ที่ได้รับมอบหมาย เพื่อให้อาคารและระบบชลประทานมีสภาพพร้อมใช้งาน</w:t>
      </w:r>
    </w:p>
    <w:p w14:paraId="29163836" w14:textId="77777777" w:rsidR="008758D5" w:rsidRPr="008758D5" w:rsidRDefault="008758D5" w:rsidP="008758D5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758D5">
        <w:rPr>
          <w:rFonts w:ascii="TH SarabunPSK" w:hAnsi="TH SarabunPSK" w:cs="TH SarabunPSK"/>
          <w:sz w:val="32"/>
          <w:szCs w:val="32"/>
          <w:cs/>
        </w:rPr>
        <w:tab/>
        <w:t>5.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>ดูแล และควบคุมการบริหารงานทั่วไปได้แก่ งานพัสดุครุภัณฑ์ สินทรัพย์ งานธุรการ และงานการเงินและบัญชี รวมทั้งเป็นหน่วยงานเบิกจ่ายให้กับหน่วยงานสังกัดกรมชลประทานภายในจังหวัด เพื่อให้การบริหารงานถูกต้องสอดคล้องกับกฎหมายและระเบียบของทางราชการที่เกี่ยวข้อง</w:t>
      </w:r>
    </w:p>
    <w:p w14:paraId="547748DB" w14:textId="47A6B6A7" w:rsidR="008758D5" w:rsidRPr="008758D5" w:rsidRDefault="008758D5" w:rsidP="008758D5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758D5">
        <w:rPr>
          <w:rFonts w:ascii="TH SarabunPSK" w:hAnsi="TH SarabunPSK" w:cs="TH SarabunPSK"/>
          <w:sz w:val="32"/>
          <w:szCs w:val="32"/>
          <w:cs/>
        </w:rPr>
        <w:tab/>
        <w:t>6.ติดตามตรวจสอบวิเคราะห์ข้อมูลด้านอุตุ-อุทกวิทยาข้อมูล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>ท่า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>ฝน ปริมาณ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>ในอ่างเก็บ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 xml:space="preserve"> ฝายทด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 xml:space="preserve"> และประตูระบาย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 xml:space="preserve"> ข้อมูลด้านการเกษตร และปริมาณ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>ที่ส่งเข้าพื้นที่ชลประทาน ข้อมูล ด้านสารสนเทศภูมิศาสตร์และอื่น ๆ ที่เกี่ยวข้อง เพื่อใช้เป็นข้อมูลในการบริหารจัดการ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 xml:space="preserve"> และป้องกันภัย อันเกิดจาก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>ในเขตจังหวัด และแจ้งให้จังหวัดและหน่วยงานที่เกี่ยวข้องทราบ</w:t>
      </w:r>
    </w:p>
    <w:p w14:paraId="7F32E035" w14:textId="39DE9A2E" w:rsidR="008758D5" w:rsidRDefault="008758D5" w:rsidP="008758D5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758D5">
        <w:rPr>
          <w:rFonts w:ascii="TH SarabunPSK" w:hAnsi="TH SarabunPSK" w:cs="TH SarabunPSK"/>
          <w:sz w:val="32"/>
          <w:szCs w:val="32"/>
          <w:cs/>
        </w:rPr>
        <w:tab/>
        <w:t>7.จัดตั้ง พัฒนา ส่งเสริมการมีส่วนร่วมและให้ความรู้ แก่องค์กรผู้ใช้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 xml:space="preserve"> เกษตรกร ยุ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วช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>ลกร และประชาชน รวมทั้ง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ดําเนินการ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>จัดการข้อร้องเรียน และข้อเสนอแนะจากผู้มีส่วนได้ส่วนเสียในพื้นที่จังหวัด เพื่อเพิ่มขีดความสามารถและความเข้มแข็งของผู้ใช้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>ทุกภาคส่วนในการบริหารจัดการ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>ชลประทาน อย่างทั่วถึงและเป็นธรรม</w:t>
      </w:r>
    </w:p>
    <w:p w14:paraId="679793A3" w14:textId="77777777" w:rsidR="008758D5" w:rsidRDefault="008758D5" w:rsidP="008758D5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3AF933E8" w14:textId="0DD9436A" w:rsidR="008758D5" w:rsidRPr="008758D5" w:rsidRDefault="008758D5" w:rsidP="0071079A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758D5">
        <w:rPr>
          <w:rFonts w:ascii="TH SarabunPSK" w:hAnsi="TH SarabunPSK" w:cs="TH SarabunPSK"/>
          <w:sz w:val="32"/>
          <w:szCs w:val="32"/>
          <w:cs/>
        </w:rPr>
        <w:lastRenderedPageBreak/>
        <w:t>8.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 xml:space="preserve"> ควบคุม ดูแล ซ่อมแซม 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>งรักษา การใช้งานยานพาหนะ เครื่องจักรกล เครื่องกว้าน บานระบาย ระบบไฟฟ้า ประปา โทรมาตร เครื่องจักรกลสูบ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758D5">
        <w:rPr>
          <w:rFonts w:ascii="TH SarabunPSK" w:hAnsi="TH SarabunPSK" w:cs="TH SarabunPSK"/>
          <w:sz w:val="32"/>
          <w:szCs w:val="32"/>
          <w:cs/>
        </w:rPr>
        <w:t>เครื่องมือสื่อสาร และระบบสารสนเทศ ของโครงการ เพื่อให้เครื่องจักรเครื่องมือมีความพร้อมสนับสนุนการใช้งานได้อย่างมีประสิทธิภาพ</w:t>
      </w:r>
    </w:p>
    <w:p w14:paraId="054928F2" w14:textId="6B2B9FB6" w:rsidR="008758D5" w:rsidRPr="008758D5" w:rsidRDefault="008758D5" w:rsidP="0071079A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758D5">
        <w:rPr>
          <w:rFonts w:ascii="TH SarabunPSK" w:hAnsi="TH SarabunPSK" w:cs="TH SarabunPSK"/>
          <w:sz w:val="32"/>
          <w:szCs w:val="32"/>
          <w:cs/>
        </w:rPr>
        <w:t>9.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 xml:space="preserve"> ดูแล ควบคุม การก่อสร้างระบบสูบ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 xml:space="preserve"> ควบคุมเครื่องจักรกลสูบ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 xml:space="preserve"> และส่งเสริมสนับสนุน ด้านเทคนิค วิชาการในการพัฒนาซ่อมแซม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>งรักษาเครื่องสูบ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น้ํา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>ด้วยไฟฟ้าพร้อมอุปกรณ์ ระบบไฟฟ้า และระบบส่ง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 xml:space="preserve"> รวมทั้งอาคารประกอบให้แก่องค์กรปกครองส่วนท้องถิ่น เพื่อช่วยเหลือเกษตรกร 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สําหรับ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>อุปโภค บริโภค การเกษตร การป้องกันอุทกภัย</w:t>
      </w:r>
    </w:p>
    <w:p w14:paraId="62B48156" w14:textId="039B09C6" w:rsidR="008758D5" w:rsidRPr="008758D5" w:rsidRDefault="008758D5" w:rsidP="0071079A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758D5">
        <w:rPr>
          <w:rFonts w:ascii="TH SarabunPSK" w:hAnsi="TH SarabunPSK" w:cs="TH SarabunPSK"/>
          <w:sz w:val="32"/>
          <w:szCs w:val="32"/>
          <w:cs/>
        </w:rPr>
        <w:t xml:space="preserve">10.อํานวยการ 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 xml:space="preserve"> ดูแลการใช้ที่ราชพัสดุ และทาง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น้ํา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>ชลประทานที่อยู่ในพื้นที่โครงการ เพื่อให้ ถูกต้องตามกฎหมายและระเบียบที่เกี่ยวข้อง</w:t>
      </w:r>
    </w:p>
    <w:p w14:paraId="41D2ADA3" w14:textId="6DD29FC2" w:rsidR="008758D5" w:rsidRPr="008758D5" w:rsidRDefault="008758D5" w:rsidP="0071079A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758D5">
        <w:rPr>
          <w:rFonts w:ascii="TH SarabunPSK" w:hAnsi="TH SarabunPSK" w:cs="TH SarabunPSK"/>
          <w:sz w:val="32"/>
          <w:szCs w:val="32"/>
          <w:cs/>
        </w:rPr>
        <w:t xml:space="preserve">11.อํานวยการ 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 xml:space="preserve"> ควบคุม ดูแล ตรวจสอบ ให้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คํ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>าแนะนําในการจ้างเหมาและบริหารสัญญา การสํารวจออกแบบ ซ่อมแซม ปรับปรุง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>งรักษางานชลประทาน และอื่น ๆ ที่โครงการส่ง</w:t>
      </w:r>
      <w:r w:rsidR="00AD33A7"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 xml:space="preserve"> และ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>งรักษาได้รับมอบหมาย เพื่อให้เป็นไปตามรูปแบบรายการที่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กําหนด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>อย่างมีคุณภาพแล้วเสร็จ ตามกําหนดเวลา</w:t>
      </w:r>
    </w:p>
    <w:p w14:paraId="4A5C278C" w14:textId="4447C379" w:rsidR="008758D5" w:rsidRPr="008758D5" w:rsidRDefault="008758D5" w:rsidP="0071079A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758D5">
        <w:rPr>
          <w:rFonts w:ascii="TH SarabunPSK" w:hAnsi="TH SarabunPSK" w:cs="TH SarabunPSK"/>
          <w:sz w:val="32"/>
          <w:szCs w:val="32"/>
          <w:cs/>
        </w:rPr>
        <w:t>12.ให้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คํ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>าแนะนํา และเผยแพร่ความรู้เกี่ยวกับการบริหารจัดการ</w:t>
      </w:r>
      <w:r w:rsidR="00AD33A7"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 xml:space="preserve"> การซ่อมแซม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>งรักษาอาคาร ชลประทานให้แก่เกษตรกรผู้ใช้</w:t>
      </w:r>
      <w:r w:rsidR="00AD33A7"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 xml:space="preserve"> และผู้เกี่ยวข้องในพื้นที่โครงการอย่างถูกต้องเหมาะสม เพื่อให้การใช้</w:t>
      </w:r>
      <w:r w:rsidR="00AD33A7"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 xml:space="preserve"> มีประสิทธิภาพสูงสุด</w:t>
      </w:r>
    </w:p>
    <w:p w14:paraId="4C65FDD3" w14:textId="1022C550" w:rsidR="008758D5" w:rsidRPr="008758D5" w:rsidRDefault="008758D5" w:rsidP="0071079A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758D5">
        <w:rPr>
          <w:rFonts w:ascii="TH SarabunPSK" w:hAnsi="TH SarabunPSK" w:cs="TH SarabunPSK"/>
          <w:sz w:val="32"/>
          <w:szCs w:val="32"/>
          <w:cs/>
        </w:rPr>
        <w:t>13.ปฏิบัติงานร่วมกับหรือสนับสนุนการปฏิบัติงานของหน่วยงานอื่น ๆ ที่เกี่ยวข้อง เพื่อให้ภารกิจ ของ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สํานักงาน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>ชลประทาน กรมชลประทาน หรือภารกิจอื่นที่ได้รับมอบหมายประสบผล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สําเร็จ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>ตามเป้าหมาย ตลอดจนปฏิบัติงานอื่น ๆ ที่ผู้บังคับบัญชามอบหมาย แบ่งออกเป็น 1 งาน 7 ฝ่าย คือ</w:t>
      </w:r>
    </w:p>
    <w:p w14:paraId="7FC76AEE" w14:textId="20F84510" w:rsidR="008758D5" w:rsidRPr="008758D5" w:rsidRDefault="008758D5" w:rsidP="0071079A">
      <w:pPr>
        <w:spacing w:before="100" w:beforeAutospacing="1" w:after="100" w:afterAutospacing="1" w:line="240" w:lineRule="auto"/>
        <w:ind w:left="720"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758D5">
        <w:rPr>
          <w:rFonts w:ascii="TH SarabunPSK" w:hAnsi="TH SarabunPSK" w:cs="TH SarabunPSK"/>
          <w:sz w:val="32"/>
          <w:szCs w:val="32"/>
          <w:cs/>
        </w:rPr>
        <w:t>- ฝ่ายบริหารทั่วไป</w:t>
      </w:r>
    </w:p>
    <w:p w14:paraId="205E2027" w14:textId="6F7E36B9" w:rsidR="008758D5" w:rsidRPr="008758D5" w:rsidRDefault="008758D5" w:rsidP="0071079A">
      <w:pPr>
        <w:spacing w:before="100" w:beforeAutospacing="1" w:after="100" w:afterAutospacing="1" w:line="240" w:lineRule="auto"/>
        <w:ind w:left="720"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758D5">
        <w:rPr>
          <w:rFonts w:ascii="TH SarabunPSK" w:hAnsi="TH SarabunPSK" w:cs="TH SarabunPSK"/>
          <w:sz w:val="32"/>
          <w:szCs w:val="32"/>
          <w:cs/>
        </w:rPr>
        <w:t>- ฝ่ายวิศวกรรม</w:t>
      </w:r>
    </w:p>
    <w:p w14:paraId="56043D07" w14:textId="58065516" w:rsidR="008758D5" w:rsidRPr="008758D5" w:rsidRDefault="008758D5" w:rsidP="0071079A">
      <w:pPr>
        <w:spacing w:before="100" w:beforeAutospacing="1" w:after="100" w:afterAutospacing="1" w:line="240" w:lineRule="auto"/>
        <w:ind w:left="720"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758D5">
        <w:rPr>
          <w:rFonts w:ascii="TH SarabunPSK" w:hAnsi="TH SarabunPSK" w:cs="TH SarabunPSK"/>
          <w:sz w:val="32"/>
          <w:szCs w:val="32"/>
          <w:cs/>
        </w:rPr>
        <w:t>- ฝ่ายจัดสรรนํ้าและปรับปรุงระบบชลประทาน</w:t>
      </w:r>
    </w:p>
    <w:p w14:paraId="7BA60C9B" w14:textId="05FB0CD4" w:rsidR="008758D5" w:rsidRPr="008758D5" w:rsidRDefault="008758D5" w:rsidP="0071079A">
      <w:pPr>
        <w:spacing w:before="100" w:beforeAutospacing="1" w:after="100" w:afterAutospacing="1" w:line="240" w:lineRule="auto"/>
        <w:ind w:left="720"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758D5">
        <w:rPr>
          <w:rFonts w:ascii="TH SarabunPSK" w:hAnsi="TH SarabunPSK" w:cs="TH SarabunPSK"/>
          <w:sz w:val="32"/>
          <w:szCs w:val="32"/>
          <w:cs/>
        </w:rPr>
        <w:t>- ฝ่ายช่างกล</w:t>
      </w:r>
    </w:p>
    <w:p w14:paraId="2C3E990F" w14:textId="0B27E0B5" w:rsidR="008758D5" w:rsidRPr="008758D5" w:rsidRDefault="008758D5" w:rsidP="0071079A">
      <w:pPr>
        <w:spacing w:before="100" w:beforeAutospacing="1" w:after="100" w:afterAutospacing="1" w:line="240" w:lineRule="auto"/>
        <w:ind w:left="720"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758D5">
        <w:rPr>
          <w:rFonts w:ascii="TH SarabunPSK" w:hAnsi="TH SarabunPSK" w:cs="TH SarabunPSK"/>
          <w:sz w:val="32"/>
          <w:szCs w:val="32"/>
          <w:cs/>
        </w:rPr>
        <w:t>- ฝ่ายส่ง</w:t>
      </w:r>
      <w:r w:rsidR="00AD33A7"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>และ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>งรักษาที่ 1</w:t>
      </w:r>
    </w:p>
    <w:p w14:paraId="7882ACF0" w14:textId="13E4425E" w:rsidR="008758D5" w:rsidRPr="008758D5" w:rsidRDefault="008758D5" w:rsidP="0071079A">
      <w:pPr>
        <w:spacing w:before="100" w:beforeAutospacing="1" w:after="100" w:afterAutospacing="1" w:line="240" w:lineRule="auto"/>
        <w:ind w:left="720"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758D5">
        <w:rPr>
          <w:rFonts w:ascii="TH SarabunPSK" w:hAnsi="TH SarabunPSK" w:cs="TH SarabunPSK"/>
          <w:sz w:val="32"/>
          <w:szCs w:val="32"/>
          <w:cs/>
        </w:rPr>
        <w:t>- ฝ่ายส่ง</w:t>
      </w:r>
      <w:r w:rsidR="00AD33A7"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>และ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>งรักษาที่ 2</w:t>
      </w:r>
    </w:p>
    <w:p w14:paraId="6D3C8345" w14:textId="36D2D5FC" w:rsidR="008758D5" w:rsidRPr="008758D5" w:rsidRDefault="008758D5" w:rsidP="0071079A">
      <w:pPr>
        <w:spacing w:before="100" w:beforeAutospacing="1" w:after="100" w:afterAutospacing="1" w:line="240" w:lineRule="auto"/>
        <w:ind w:left="720" w:firstLine="720"/>
        <w:contextualSpacing/>
        <w:jc w:val="thaiDistribute"/>
        <w:rPr>
          <w:rFonts w:ascii="TH SarabunPSK" w:hAnsi="TH SarabunPSK" w:cs="TH SarabunPSK" w:hint="cs"/>
          <w:sz w:val="32"/>
          <w:szCs w:val="32"/>
        </w:rPr>
      </w:pPr>
      <w:r w:rsidRPr="008758D5">
        <w:rPr>
          <w:rFonts w:ascii="TH SarabunPSK" w:hAnsi="TH SarabunPSK" w:cs="TH SarabunPSK"/>
          <w:sz w:val="32"/>
          <w:szCs w:val="32"/>
          <w:cs/>
        </w:rPr>
        <w:t>- ฝ่ายส่ง</w:t>
      </w:r>
      <w:r w:rsidR="00AD33A7"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8758D5">
        <w:rPr>
          <w:rFonts w:ascii="TH SarabunPSK" w:hAnsi="TH SarabunPSK" w:cs="TH SarabunPSK"/>
          <w:sz w:val="32"/>
          <w:szCs w:val="32"/>
          <w:cs/>
        </w:rPr>
        <w:t>และ</w:t>
      </w:r>
      <w:proofErr w:type="spellStart"/>
      <w:r w:rsidRPr="008758D5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8758D5">
        <w:rPr>
          <w:rFonts w:ascii="TH SarabunPSK" w:hAnsi="TH SarabunPSK" w:cs="TH SarabunPSK"/>
          <w:sz w:val="32"/>
          <w:szCs w:val="32"/>
          <w:cs/>
        </w:rPr>
        <w:t>งรักษาที่ 3</w:t>
      </w:r>
    </w:p>
    <w:p w14:paraId="5CEAD3DF" w14:textId="77777777" w:rsidR="0042718F" w:rsidRDefault="0042718F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</w:rPr>
      </w:pPr>
    </w:p>
    <w:p w14:paraId="19809CB7" w14:textId="77777777" w:rsidR="0071079A" w:rsidRDefault="0071079A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</w:rPr>
      </w:pPr>
    </w:p>
    <w:p w14:paraId="4B0981BA" w14:textId="77777777" w:rsidR="0071079A" w:rsidRDefault="0071079A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</w:rPr>
      </w:pPr>
    </w:p>
    <w:p w14:paraId="325608B7" w14:textId="77777777" w:rsidR="0071079A" w:rsidRDefault="0071079A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</w:rPr>
      </w:pPr>
    </w:p>
    <w:p w14:paraId="712EB884" w14:textId="77777777" w:rsidR="0071079A" w:rsidRDefault="0071079A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</w:rPr>
      </w:pPr>
    </w:p>
    <w:p w14:paraId="73EA960A" w14:textId="77777777" w:rsidR="0071079A" w:rsidRDefault="0071079A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</w:rPr>
      </w:pPr>
    </w:p>
    <w:p w14:paraId="318F8B37" w14:textId="77777777" w:rsidR="0071079A" w:rsidRDefault="0071079A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</w:rPr>
      </w:pPr>
    </w:p>
    <w:p w14:paraId="2A7BF482" w14:textId="77777777" w:rsidR="0071079A" w:rsidRDefault="0071079A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</w:rPr>
      </w:pPr>
    </w:p>
    <w:p w14:paraId="297EB9E8" w14:textId="77777777" w:rsidR="0071079A" w:rsidRDefault="0071079A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</w:rPr>
      </w:pPr>
    </w:p>
    <w:p w14:paraId="339EC3B3" w14:textId="77777777" w:rsidR="0071079A" w:rsidRDefault="0071079A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</w:rPr>
      </w:pPr>
    </w:p>
    <w:p w14:paraId="130ED7BE" w14:textId="77777777" w:rsidR="0071079A" w:rsidRDefault="0071079A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</w:rPr>
      </w:pPr>
    </w:p>
    <w:p w14:paraId="6B4C3C2B" w14:textId="77777777" w:rsidR="0071079A" w:rsidRDefault="0071079A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</w:rPr>
      </w:pPr>
    </w:p>
    <w:p w14:paraId="1C71F8B3" w14:textId="77777777" w:rsidR="0071079A" w:rsidRDefault="0071079A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</w:rPr>
      </w:pPr>
    </w:p>
    <w:p w14:paraId="58E7E18B" w14:textId="77777777" w:rsidR="0071079A" w:rsidRDefault="0071079A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</w:rPr>
      </w:pPr>
    </w:p>
    <w:p w14:paraId="5384BD5B" w14:textId="77777777" w:rsidR="0071079A" w:rsidRDefault="0071079A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</w:rPr>
      </w:pPr>
    </w:p>
    <w:p w14:paraId="76FDA57A" w14:textId="77777777" w:rsidR="0071079A" w:rsidRDefault="0071079A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</w:rPr>
      </w:pPr>
    </w:p>
    <w:p w14:paraId="6151679A" w14:textId="77777777" w:rsidR="0071079A" w:rsidRDefault="0071079A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</w:rPr>
      </w:pPr>
    </w:p>
    <w:p w14:paraId="2743E9BA" w14:textId="77777777" w:rsidR="0071079A" w:rsidRDefault="0071079A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</w:rPr>
      </w:pPr>
    </w:p>
    <w:p w14:paraId="51D47DE7" w14:textId="77777777" w:rsidR="0071079A" w:rsidRPr="008758D5" w:rsidRDefault="0071079A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 w:hint="cs"/>
          <w:b/>
          <w:bCs/>
        </w:rPr>
      </w:pPr>
    </w:p>
    <w:p w14:paraId="1A5183D1" w14:textId="77777777" w:rsidR="0042718F" w:rsidRDefault="0042718F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</w:rPr>
      </w:pPr>
    </w:p>
    <w:p w14:paraId="666F07BB" w14:textId="6AD7BF19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โครงสร้าง</w:t>
      </w:r>
      <w:r w:rsidR="00F30717">
        <w:rPr>
          <w:rFonts w:ascii="TH SarabunPSK" w:hAnsi="TH SarabunPSK" w:cs="TH SarabunPSK" w:hint="cs"/>
          <w:b/>
          <w:bCs/>
          <w:cs/>
        </w:rPr>
        <w:t>ของ</w:t>
      </w:r>
      <w:r w:rsidR="00F30717" w:rsidRPr="00F30717">
        <w:rPr>
          <w:rFonts w:ascii="TH SarabunPSK" w:hAnsi="TH SarabunPSK" w:cs="TH SarabunPSK"/>
          <w:b/>
          <w:bCs/>
          <w:cs/>
        </w:rPr>
        <w:t>โครงการ</w:t>
      </w:r>
      <w:r w:rsidR="005F3E8A">
        <w:rPr>
          <w:rFonts w:ascii="TH SarabunPSK" w:hAnsi="TH SarabunPSK" w:cs="TH SarabunPSK" w:hint="cs"/>
          <w:b/>
          <w:bCs/>
          <w:cs/>
        </w:rPr>
        <w:t>ส่งน้ำและบำรุงรักษา</w:t>
      </w:r>
      <w:r w:rsidR="0071079A">
        <w:rPr>
          <w:rFonts w:ascii="TH SarabunPSK" w:hAnsi="TH SarabunPSK" w:cs="TH SarabunPSK" w:hint="cs"/>
          <w:b/>
          <w:bCs/>
          <w:cs/>
        </w:rPr>
        <w:t>ท่าโบสถ์</w:t>
      </w:r>
    </w:p>
    <w:p w14:paraId="69D96C1F" w14:textId="146435B3" w:rsidR="005F3E8A" w:rsidRPr="005334CF" w:rsidRDefault="0071079A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</w:rPr>
      </w:pPr>
      <w:r w:rsidRPr="00C909F9">
        <w:rPr>
          <w:rFonts w:ascii="TH SarabunPSK" w:hAnsi="TH SarabunPSK" w:cs="TH SarabunPSK"/>
          <w:noProof/>
        </w:rPr>
        <w:drawing>
          <wp:anchor distT="0" distB="0" distL="0" distR="0" simplePos="0" relativeHeight="251694080" behindDoc="0" locked="0" layoutInCell="1" allowOverlap="1" wp14:anchorId="41DF1B4D" wp14:editId="2287F39B">
            <wp:simplePos x="0" y="0"/>
            <wp:positionH relativeFrom="page">
              <wp:posOffset>3635375</wp:posOffset>
            </wp:positionH>
            <wp:positionV relativeFrom="paragraph">
              <wp:posOffset>99720</wp:posOffset>
            </wp:positionV>
            <wp:extent cx="1177748" cy="1522349"/>
            <wp:effectExtent l="0" t="0" r="3810" b="1905"/>
            <wp:wrapNone/>
            <wp:docPr id="22" name="Image 22" descr="รูปภาพประกอบด้วย เสื้อผ้า, คน, ใบหน้าของมนุษย์, ปก&#10;&#10;คำอธิบายที่สร้างโดยอัตโนมัติ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 descr="รูปภาพประกอบด้วย เสื้อผ้า, คน, ใบหน้าของมนุษย์, ปก&#10;&#10;คำอธิบายที่สร้างโดยอัตโนมัติ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7748" cy="15223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6C08F9" w14:textId="2103C973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351F7F52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45D38F58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4617D7B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A81F584" w14:textId="302BD0A8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C8667E9" w14:textId="77777777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4C435F74" w14:textId="77777777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21093855" w14:textId="77777777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5618D705" w:rsidR="00CA5857" w:rsidRDefault="005F3E8A" w:rsidP="005334CF">
      <w:pPr>
        <w:spacing w:before="100" w:beforeAutospacing="1" w:after="100" w:afterAutospacing="1" w:line="240" w:lineRule="auto"/>
        <w:contextualSpacing/>
      </w:pP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45C7F585" wp14:editId="6C3D38CD">
                <wp:simplePos x="0" y="0"/>
                <wp:positionH relativeFrom="column">
                  <wp:posOffset>328295</wp:posOffset>
                </wp:positionH>
                <wp:positionV relativeFrom="paragraph">
                  <wp:posOffset>29515</wp:posOffset>
                </wp:positionV>
                <wp:extent cx="6202680" cy="1616075"/>
                <wp:effectExtent l="0" t="0" r="7620" b="22225"/>
                <wp:wrapNone/>
                <wp:docPr id="487811043" name="กลุ่ม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2680" cy="1616075"/>
                          <a:chOff x="0" y="0"/>
                          <a:chExt cx="6202984" cy="1616659"/>
                        </a:xfrm>
                      </wpg:grpSpPr>
                      <wps:wsp>
                        <wps:cNvPr id="1478502550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309420" y="58521"/>
                            <a:ext cx="3438144" cy="373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C43BB1" w14:textId="7F7BF2A1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ผู้อำนวยการโครงการ</w:t>
                              </w:r>
                              <w:r w:rsidR="005F3E8A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ส่งน้ำและบำรุงรักษา</w:t>
                              </w:r>
                              <w:r w:rsidR="0071079A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ท่าโบสถ์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46033497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50976"/>
                            <a:ext cx="782726" cy="5779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83FD5B" w14:textId="38E4F825" w:rsidR="000D4CE6" w:rsidRPr="000D4CE6" w:rsidRDefault="000D4CE6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ฝ่ายบริหารทั่วไป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0521915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43660" y="1082649"/>
                            <a:ext cx="1176655" cy="372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DD91CF" w14:textId="0C82DFC7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ฝ่ายวิศวกรรม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8343833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4052620" y="994867"/>
                            <a:ext cx="1192377" cy="6217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4A8194" w14:textId="6C4DABD5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</w:t>
                              </w:r>
                              <w:r w:rsidR="009D52C9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ส่งน้ำและบำรุงรักษา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ที่ 1</w:t>
                              </w:r>
                              <w:r w:rsidR="0071079A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-3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11812104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5420563" y="1075334"/>
                            <a:ext cx="782421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F15D486" w14:textId="2EFB33C5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ฝ่ายช่างกล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6902047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2209190" y="994867"/>
                            <a:ext cx="1579880" cy="614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B9665DA" w14:textId="25002BC2" w:rsidR="00F30717" w:rsidRPr="000D4CE6" w:rsidRDefault="00F30717" w:rsidP="00F30717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</w:t>
                              </w:r>
                              <w:r w:rsidR="009D52C9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จัดสรรน้ำและปรับปรุงระบบชลประทาน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392338284" name="กลุ่ม 17"/>
                        <wpg:cNvGrpSpPr/>
                        <wpg:grpSpPr>
                          <a:xfrm>
                            <a:off x="21945" y="0"/>
                            <a:ext cx="6148985" cy="1616531"/>
                            <a:chOff x="21948" y="0"/>
                            <a:chExt cx="6149414" cy="1617123"/>
                          </a:xfrm>
                        </wpg:grpSpPr>
                        <wps:wsp>
                          <wps:cNvPr id="422213146" name="Graphic 21"/>
                          <wps:cNvSpPr/>
                          <wps:spPr>
                            <a:xfrm>
                              <a:off x="2231035" y="1009497"/>
                              <a:ext cx="1548765" cy="6076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548765" h="492759">
                                  <a:moveTo>
                                    <a:pt x="0" y="49275"/>
                                  </a:moveTo>
                                  <a:lnTo>
                                    <a:pt x="3877" y="30110"/>
                                  </a:lnTo>
                                  <a:lnTo>
                                    <a:pt x="14446" y="14446"/>
                                  </a:lnTo>
                                  <a:lnTo>
                                    <a:pt x="30110" y="3877"/>
                                  </a:lnTo>
                                  <a:lnTo>
                                    <a:pt x="49276" y="0"/>
                                  </a:lnTo>
                                  <a:lnTo>
                                    <a:pt x="1499108" y="0"/>
                                  </a:lnTo>
                                  <a:lnTo>
                                    <a:pt x="1518273" y="3877"/>
                                  </a:lnTo>
                                  <a:lnTo>
                                    <a:pt x="1533937" y="14446"/>
                                  </a:lnTo>
                                  <a:lnTo>
                                    <a:pt x="1544506" y="30110"/>
                                  </a:lnTo>
                                  <a:lnTo>
                                    <a:pt x="1548383" y="49275"/>
                                  </a:lnTo>
                                  <a:lnTo>
                                    <a:pt x="1548383" y="442975"/>
                                  </a:lnTo>
                                  <a:lnTo>
                                    <a:pt x="1544506" y="462141"/>
                                  </a:lnTo>
                                  <a:lnTo>
                                    <a:pt x="1533937" y="477805"/>
                                  </a:lnTo>
                                  <a:lnTo>
                                    <a:pt x="1518273" y="488374"/>
                                  </a:lnTo>
                                  <a:lnTo>
                                    <a:pt x="1499108" y="492251"/>
                                  </a:lnTo>
                                  <a:lnTo>
                                    <a:pt x="49276" y="492251"/>
                                  </a:lnTo>
                                  <a:lnTo>
                                    <a:pt x="30110" y="488374"/>
                                  </a:lnTo>
                                  <a:lnTo>
                                    <a:pt x="14446" y="477805"/>
                                  </a:lnTo>
                                  <a:lnTo>
                                    <a:pt x="3877" y="462141"/>
                                  </a:lnTo>
                                  <a:lnTo>
                                    <a:pt x="0" y="442975"/>
                                  </a:lnTo>
                                  <a:lnTo>
                                    <a:pt x="0" y="49275"/>
                                  </a:lnTo>
                                  <a:close/>
                                </a:path>
                              </a:pathLst>
                            </a:custGeom>
                            <a:ln w="12192">
                              <a:solidFill>
                                <a:srgbClr val="006FC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864959247" name="กลุ่ม 16"/>
                          <wpg:cNvGrpSpPr/>
                          <wpg:grpSpPr>
                            <a:xfrm>
                              <a:off x="21948" y="0"/>
                              <a:ext cx="6149414" cy="1595704"/>
                              <a:chOff x="21948" y="0"/>
                              <a:chExt cx="6149414" cy="1595704"/>
                            </a:xfrm>
                          </wpg:grpSpPr>
                          <wps:wsp>
                            <wps:cNvPr id="401075917" name="Graphic 19"/>
                            <wps:cNvSpPr/>
                            <wps:spPr>
                              <a:xfrm>
                                <a:off x="21948" y="519379"/>
                                <a:ext cx="2977494" cy="101663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998470" h="1016635">
                                    <a:moveTo>
                                      <a:pt x="2992628" y="0"/>
                                    </a:moveTo>
                                    <a:lnTo>
                                      <a:pt x="2992628" y="230250"/>
                                    </a:lnTo>
                                    <a:lnTo>
                                      <a:pt x="390144" y="230250"/>
                                    </a:lnTo>
                                    <a:lnTo>
                                      <a:pt x="390144" y="460501"/>
                                    </a:lnTo>
                                  </a:path>
                                  <a:path w="2998470" h="1016635">
                                    <a:moveTo>
                                      <a:pt x="0" y="515873"/>
                                    </a:moveTo>
                                    <a:lnTo>
                                      <a:pt x="4371" y="494216"/>
                                    </a:lnTo>
                                    <a:lnTo>
                                      <a:pt x="16292" y="476535"/>
                                    </a:lnTo>
                                    <a:lnTo>
                                      <a:pt x="33973" y="464617"/>
                                    </a:lnTo>
                                    <a:lnTo>
                                      <a:pt x="55625" y="460247"/>
                                    </a:lnTo>
                                    <a:lnTo>
                                      <a:pt x="723138" y="460247"/>
                                    </a:lnTo>
                                    <a:lnTo>
                                      <a:pt x="744790" y="464617"/>
                                    </a:lnTo>
                                    <a:lnTo>
                                      <a:pt x="762471" y="476535"/>
                                    </a:lnTo>
                                    <a:lnTo>
                                      <a:pt x="774392" y="494216"/>
                                    </a:lnTo>
                                    <a:lnTo>
                                      <a:pt x="778763" y="515873"/>
                                    </a:lnTo>
                                    <a:lnTo>
                                      <a:pt x="778763" y="960881"/>
                                    </a:lnTo>
                                    <a:lnTo>
                                      <a:pt x="774392" y="982539"/>
                                    </a:lnTo>
                                    <a:lnTo>
                                      <a:pt x="762471" y="1000220"/>
                                    </a:lnTo>
                                    <a:lnTo>
                                      <a:pt x="744790" y="1012138"/>
                                    </a:lnTo>
                                    <a:lnTo>
                                      <a:pt x="723138" y="1016507"/>
                                    </a:lnTo>
                                    <a:lnTo>
                                      <a:pt x="55625" y="1016507"/>
                                    </a:lnTo>
                                    <a:lnTo>
                                      <a:pt x="33973" y="1012138"/>
                                    </a:lnTo>
                                    <a:lnTo>
                                      <a:pt x="16292" y="1000220"/>
                                    </a:lnTo>
                                    <a:lnTo>
                                      <a:pt x="4371" y="982539"/>
                                    </a:lnTo>
                                    <a:lnTo>
                                      <a:pt x="0" y="960881"/>
                                    </a:lnTo>
                                    <a:lnTo>
                                      <a:pt x="0" y="515873"/>
                                    </a:lnTo>
                                    <a:close/>
                                  </a:path>
                                  <a:path w="2998470" h="1016635">
                                    <a:moveTo>
                                      <a:pt x="2992628" y="0"/>
                                    </a:moveTo>
                                    <a:lnTo>
                                      <a:pt x="2992628" y="236600"/>
                                    </a:lnTo>
                                    <a:lnTo>
                                      <a:pt x="1530095" y="236600"/>
                                    </a:lnTo>
                                    <a:lnTo>
                                      <a:pt x="1530095" y="473201"/>
                                    </a:lnTo>
                                  </a:path>
                                  <a:path w="2998470" h="1016635">
                                    <a:moveTo>
                                      <a:pt x="2991611" y="0"/>
                                    </a:moveTo>
                                    <a:lnTo>
                                      <a:pt x="2991611" y="232917"/>
                                    </a:lnTo>
                                    <a:lnTo>
                                      <a:pt x="2998089" y="232917"/>
                                    </a:lnTo>
                                    <a:lnTo>
                                      <a:pt x="2998089" y="465835"/>
                                    </a:lnTo>
                                  </a:path>
                                </a:pathLst>
                              </a:custGeom>
                              <a:ln w="12192">
                                <a:solidFill>
                                  <a:srgbClr val="006FC0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95422765" name="Graphic 22"/>
                            <wps:cNvSpPr/>
                            <wps:spPr>
                              <a:xfrm>
                                <a:off x="2991917" y="519379"/>
                                <a:ext cx="1646555" cy="47370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646555" h="473709">
                                    <a:moveTo>
                                      <a:pt x="0" y="0"/>
                                    </a:moveTo>
                                    <a:lnTo>
                                      <a:pt x="0" y="236600"/>
                                    </a:lnTo>
                                    <a:lnTo>
                                      <a:pt x="1646047" y="236600"/>
                                    </a:lnTo>
                                    <a:lnTo>
                                      <a:pt x="1646047" y="473201"/>
                                    </a:lnTo>
                                  </a:path>
                                </a:pathLst>
                              </a:custGeom>
                              <a:ln w="12192">
                                <a:solidFill>
                                  <a:srgbClr val="5B9BD4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25198754" name="Graphic 23"/>
                            <wps:cNvSpPr/>
                            <wps:spPr>
                              <a:xfrm>
                                <a:off x="2991917" y="519379"/>
                                <a:ext cx="3179445" cy="1076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79445" h="1076325">
                                    <a:moveTo>
                                      <a:pt x="1071372" y="532764"/>
                                    </a:moveTo>
                                    <a:lnTo>
                                      <a:pt x="1076118" y="509301"/>
                                    </a:lnTo>
                                    <a:lnTo>
                                      <a:pt x="1089056" y="490124"/>
                                    </a:lnTo>
                                    <a:lnTo>
                                      <a:pt x="1108233" y="477186"/>
                                    </a:lnTo>
                                    <a:lnTo>
                                      <a:pt x="1131697" y="472439"/>
                                    </a:lnTo>
                                    <a:lnTo>
                                      <a:pt x="2161667" y="472439"/>
                                    </a:lnTo>
                                    <a:lnTo>
                                      <a:pt x="2185130" y="477186"/>
                                    </a:lnTo>
                                    <a:lnTo>
                                      <a:pt x="2204307" y="490124"/>
                                    </a:lnTo>
                                    <a:lnTo>
                                      <a:pt x="2217245" y="509301"/>
                                    </a:lnTo>
                                    <a:lnTo>
                                      <a:pt x="2221992" y="532764"/>
                                    </a:lnTo>
                                    <a:lnTo>
                                      <a:pt x="2221992" y="1015618"/>
                                    </a:lnTo>
                                    <a:lnTo>
                                      <a:pt x="2217245" y="1039082"/>
                                    </a:lnTo>
                                    <a:lnTo>
                                      <a:pt x="2204307" y="1058259"/>
                                    </a:lnTo>
                                    <a:lnTo>
                                      <a:pt x="2185130" y="1071197"/>
                                    </a:lnTo>
                                    <a:lnTo>
                                      <a:pt x="2161667" y="1075943"/>
                                    </a:lnTo>
                                    <a:lnTo>
                                      <a:pt x="1131697" y="1075943"/>
                                    </a:lnTo>
                                    <a:lnTo>
                                      <a:pt x="1108233" y="1071197"/>
                                    </a:lnTo>
                                    <a:lnTo>
                                      <a:pt x="1089056" y="1058259"/>
                                    </a:lnTo>
                                    <a:lnTo>
                                      <a:pt x="1076118" y="1039082"/>
                                    </a:lnTo>
                                    <a:lnTo>
                                      <a:pt x="1071372" y="1015618"/>
                                    </a:lnTo>
                                    <a:lnTo>
                                      <a:pt x="1071372" y="532764"/>
                                    </a:lnTo>
                                    <a:close/>
                                  </a:path>
                                  <a:path w="3179445" h="1076325">
                                    <a:moveTo>
                                      <a:pt x="0" y="0"/>
                                    </a:moveTo>
                                    <a:lnTo>
                                      <a:pt x="0" y="236600"/>
                                    </a:lnTo>
                                    <a:lnTo>
                                      <a:pt x="2817368" y="236600"/>
                                    </a:lnTo>
                                    <a:lnTo>
                                      <a:pt x="2817368" y="473201"/>
                                    </a:lnTo>
                                  </a:path>
                                  <a:path w="3179445" h="1076325">
                                    <a:moveTo>
                                      <a:pt x="2456688" y="527049"/>
                                    </a:moveTo>
                                    <a:lnTo>
                                      <a:pt x="2460970" y="505765"/>
                                    </a:lnTo>
                                    <a:lnTo>
                                      <a:pt x="2472658" y="488410"/>
                                    </a:lnTo>
                                    <a:lnTo>
                                      <a:pt x="2490013" y="476722"/>
                                    </a:lnTo>
                                    <a:lnTo>
                                      <a:pt x="2511298" y="472439"/>
                                    </a:lnTo>
                                    <a:lnTo>
                                      <a:pt x="3124454" y="472439"/>
                                    </a:lnTo>
                                    <a:lnTo>
                                      <a:pt x="3145738" y="476722"/>
                                    </a:lnTo>
                                    <a:lnTo>
                                      <a:pt x="3163093" y="488410"/>
                                    </a:lnTo>
                                    <a:lnTo>
                                      <a:pt x="3174781" y="505765"/>
                                    </a:lnTo>
                                    <a:lnTo>
                                      <a:pt x="3179064" y="527049"/>
                                    </a:lnTo>
                                    <a:lnTo>
                                      <a:pt x="3179064" y="963421"/>
                                    </a:lnTo>
                                    <a:lnTo>
                                      <a:pt x="3174781" y="984706"/>
                                    </a:lnTo>
                                    <a:lnTo>
                                      <a:pt x="3163093" y="1002061"/>
                                    </a:lnTo>
                                    <a:lnTo>
                                      <a:pt x="3145738" y="1013749"/>
                                    </a:lnTo>
                                    <a:lnTo>
                                      <a:pt x="3124454" y="1018031"/>
                                    </a:lnTo>
                                    <a:lnTo>
                                      <a:pt x="2511298" y="1018031"/>
                                    </a:lnTo>
                                    <a:lnTo>
                                      <a:pt x="2490013" y="1013749"/>
                                    </a:lnTo>
                                    <a:lnTo>
                                      <a:pt x="2472658" y="1002061"/>
                                    </a:lnTo>
                                    <a:lnTo>
                                      <a:pt x="2460970" y="984706"/>
                                    </a:lnTo>
                                    <a:lnTo>
                                      <a:pt x="2456688" y="963421"/>
                                    </a:lnTo>
                                    <a:lnTo>
                                      <a:pt x="2456688" y="527049"/>
                                    </a:lnTo>
                                    <a:close/>
                                  </a:path>
                                </a:pathLst>
                              </a:custGeom>
                              <a:ln w="12192">
                                <a:solidFill>
                                  <a:srgbClr val="006FC0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82477510" name="สี่เหลี่ยมผืนผ้า: มุมมน 15"/>
                            <wps:cNvSpPr/>
                            <wps:spPr>
                              <a:xfrm>
                                <a:off x="980305" y="1009497"/>
                                <a:ext cx="1111841" cy="512064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02489371" name="สี่เหลี่ยมผืนผ้า: มุมมน 15"/>
                            <wps:cNvSpPr/>
                            <wps:spPr>
                              <a:xfrm>
                                <a:off x="1287475" y="0"/>
                                <a:ext cx="3430829" cy="512064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5C7F585" id="กลุ่ม 18" o:spid="_x0000_s1026" style="position:absolute;margin-left:25.85pt;margin-top:2.3pt;width:488.4pt;height:127.25pt;z-index:251692032" coordsize="62029,161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กล่องข้อความ 2" o:spid="_x0000_s1027" type="#_x0000_t202" style="position:absolute;left:13094;top:585;width:34381;height:3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" filled="f" stroked="f">
                  <v:textbox>
                    <w:txbxContent>
                      <w:p w14:paraId="2AC43BB1" w14:textId="7F7BF2A1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ผู้อำนวยการโครงการ</w:t>
                        </w:r>
                        <w:r w:rsidR="005F3E8A"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ส่งน้ำและบำรุงรักษา</w:t>
                        </w:r>
                        <w:r w:rsidR="0071079A"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ท่าโบสถ์</w:t>
                        </w:r>
                      </w:p>
                    </w:txbxContent>
                  </v:textbox>
                </v:shape>
                <v:shape id="กล่องข้อความ 2" o:spid="_x0000_s1028" type="#_x0000_t202" style="position:absolute;top:9509;width:7827;height:5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" filled="f" stroked="f">
                  <v:textbox>
                    <w:txbxContent>
                      <w:p w14:paraId="6E83FD5B" w14:textId="38E4F825" w:rsidR="000D4CE6" w:rsidRPr="000D4CE6" w:rsidRDefault="000D4CE6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ฝ่ายบริหารทั่วไป</w:t>
                        </w:r>
                      </w:p>
                    </w:txbxContent>
                  </v:textbox>
                </v:shape>
                <v:shape id="กล่องข้อความ 2" o:spid="_x0000_s1029" type="#_x0000_t202" style="position:absolute;left:9436;top:10826;width:11767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" filled="f" stroked="f">
                  <v:textbox>
                    <w:txbxContent>
                      <w:p w14:paraId="6FDD91CF" w14:textId="0C82DFC7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ฝ่ายวิศวกรรม</w:t>
                        </w:r>
                      </w:p>
                    </w:txbxContent>
                  </v:textbox>
                </v:shape>
                <v:shape id="กล่องข้อความ 2" o:spid="_x0000_s1030" type="#_x0000_t202" style="position:absolute;left:40526;top:9948;width:11923;height:6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" filled="f" stroked="f">
                  <v:textbox>
                    <w:txbxContent>
                      <w:p w14:paraId="614A8194" w14:textId="6C4DABD5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</w:t>
                        </w:r>
                        <w:r w:rsidR="009D52C9"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ส่งน้ำและบำรุงรักษา</w:t>
                        </w: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ที่ 1</w:t>
                        </w:r>
                        <w:r w:rsidR="0071079A"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-3</w:t>
                        </w:r>
                      </w:p>
                    </w:txbxContent>
                  </v:textbox>
                </v:shape>
                <v:shape id="กล่องข้อความ 2" o:spid="_x0000_s1031" type="#_x0000_t202" style="position:absolute;left:54205;top:10753;width:7824;height:3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" filled="f" stroked="f">
                  <v:textbox>
                    <w:txbxContent>
                      <w:p w14:paraId="3F15D486" w14:textId="2EFB33C5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ฝ่ายช่างกล</w:t>
                        </w:r>
                      </w:p>
                    </w:txbxContent>
                  </v:textbox>
                </v:shape>
                <v:shape id="กล่องข้อความ 2" o:spid="_x0000_s1032" type="#_x0000_t202" style="position:absolute;left:22091;top:9948;width:15799;height:61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" filled="f" stroked="f">
                  <v:textbox>
                    <w:txbxContent>
                      <w:p w14:paraId="5B9665DA" w14:textId="25002BC2" w:rsidR="00F30717" w:rsidRPr="000D4CE6" w:rsidRDefault="00F30717" w:rsidP="00F30717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</w:t>
                        </w:r>
                        <w:r w:rsidR="009D52C9"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จัดสรรน้ำและปรับปรุงระบบชลประทาน</w:t>
                        </w:r>
                      </w:p>
                    </w:txbxContent>
                  </v:textbox>
                </v:shape>
                <v:group id="กลุ่ม 17" o:spid="_x0000_s1033" style="position:absolute;left:219;width:61490;height:16165" coordorigin="219" coordsize="61494,16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">
                  <v:shape id="Graphic 21" o:spid="_x0000_s1034" style="position:absolute;left:22310;top:10094;width:15488;height:6077;visibility:visible;mso-wrap-style:square;v-text-anchor:top" coordsize="1548765,492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" path="m,49275l3877,30110,14446,14446,30110,3877,49276,,1499108,r19165,3877l1533937,14446r10569,15664l1548383,49275r,393700l1544506,462141r-10569,15664l1518273,488374r-19165,3877l49276,492251,30110,488374,14446,477805,3877,462141,,442975,,49275xe" filled="f" strokecolor="#006fc0" strokeweight=".96pt">
                    <v:path arrowok="t"/>
                  </v:shape>
                  <v:group id="กลุ่ม 16" o:spid="_x0000_s1035" style="position:absolute;left:219;width:61494;height:15957" coordorigin="219" coordsize="61494,159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">
                    <v:shape id="Graphic 19" o:spid="_x0000_s1036" style="position:absolute;left:219;top:5193;width:29775;height:10167;visibility:visible;mso-wrap-style:square;v-text-anchor:top" coordsize="2998470,1016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" path="m2992628,r,230250l390144,230250r,230251em,515873l4371,494216,16292,476535,33973,464617r21652,-4370l723138,460247r21652,4370l762471,476535r11921,17681l778763,515873r,445008l774392,982539r-11921,17681l744790,1012138r-21652,4369l55625,1016507r-21652,-4369l16292,1000220,4371,982539,,960881,,515873xem2992628,r,236600l1530095,236600r,236601em2991611,r,232917l2998089,232917r,232918e" filled="f" strokecolor="#006fc0" strokeweight=".96pt">
                      <v:path arrowok="t"/>
                    </v:shape>
                    <v:shape id="Graphic 22" o:spid="_x0000_s1037" style="position:absolute;left:29919;top:5193;width:16465;height:4737;visibility:visible;mso-wrap-style:square;v-text-anchor:top" coordsize="1646555,473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" path="m,l,236600r1646047,l1646047,473201e" filled="f" strokecolor="#5b9bd4" strokeweight=".96pt">
                      <v:path arrowok="t"/>
                    </v:shape>
                    <v:shape id="Graphic 23" o:spid="_x0000_s1038" style="position:absolute;left:29919;top:5193;width:31794;height:10764;visibility:visible;mso-wrap-style:square;v-text-anchor:top" coordsize="3179445,1076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" path="m1071372,532764r4746,-23463l1089056,490124r19177,-12938l1131697,472439r1029970,l2185130,477186r19177,12938l2217245,509301r4747,23463l2221992,1015618r-4747,23464l2204307,1058259r-19177,12938l2161667,1075943r-1029970,l1108233,1071197r-19177,-12938l1076118,1039082r-4746,-23464l1071372,532764xem,l,236600r2817368,l2817368,473201em2456688,527049r4282,-21284l2472658,488410r17355,-11688l2511298,472439r613156,l3145738,476722r17355,11688l3174781,505765r4283,21284l3179064,963421r-4283,21285l3163093,1002061r-17355,11688l3124454,1018031r-613156,l2490013,1013749r-17355,-11688l2460970,984706r-4282,-21285l2456688,527049xe" filled="f" strokecolor="#006fc0" strokeweight=".96pt">
                      <v:path arrowok="t"/>
                    </v:shape>
                    <v:roundrect id="สี่เหลี่ยมผืนผ้า: มุมมน 15" o:spid="_x0000_s1039" style="position:absolute;left:9803;top:10094;width:11118;height:512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" filled="f" strokecolor="#0b769f [2407]" strokeweight="1pt">
                      <v:stroke joinstyle="miter"/>
                    </v:roundrect>
                    <v:roundrect id="สี่เหลี่ยมผืนผ้า: มุมมน 15" o:spid="_x0000_s1040" style="position:absolute;left:12874;width:34309;height:51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" filled="f" strokecolor="#0b769f [2407]" strokeweight="1pt">
                      <v:stroke joinstyle="miter"/>
                    </v:roundrect>
                  </v:group>
                </v:group>
              </v:group>
            </w:pict>
          </mc:Fallback>
        </mc:AlternateContent>
      </w:r>
    </w:p>
    <w:p w14:paraId="39CF1119" w14:textId="2B1B6C5C" w:rsidR="00CA5857" w:rsidRDefault="00CA5857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38170B48" w14:textId="4DFE64E1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3B4BFD61" w14:textId="10B3040E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D644CC0" w14:textId="77777777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4D19462F" w14:textId="7BD4A6B4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530F326D" w14:textId="632252C3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07954356" w14:textId="6EEA6C09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35D9DA5" w14:textId="37677A94" w:rsidR="00C60F51" w:rsidRDefault="00C60F51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7A24B07D" w14:textId="762B4BB2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8E5B582" w14:textId="77777777" w:rsidR="005F3E8A" w:rsidRDefault="005F3E8A" w:rsidP="005334CF">
      <w:pPr>
        <w:spacing w:before="100" w:beforeAutospacing="1" w:after="100" w:afterAutospacing="1" w:line="240" w:lineRule="auto"/>
        <w:contextualSpacing/>
      </w:pPr>
    </w:p>
    <w:p w14:paraId="1BBEBBD5" w14:textId="25FF6AA4" w:rsidR="005334CF" w:rsidRPr="005334CF" w:rsidRDefault="005334CF">
      <w:pPr>
        <w:rPr>
          <w:rFonts w:ascii="TH SarabunPSK" w:hAnsi="TH SarabunPSK" w:cs="TH SarabunPSK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 w:rsidR="00F30717">
        <w:rPr>
          <w:rFonts w:ascii="TH SarabunPSK" w:hAnsi="TH SarabunPSK" w:cs="TH SarabunPSK" w:hint="cs"/>
          <w:b/>
          <w:bCs/>
          <w:cs/>
        </w:rPr>
        <w:t>โครงการ</w:t>
      </w:r>
      <w:r w:rsidR="005F3E8A">
        <w:rPr>
          <w:rFonts w:ascii="TH SarabunPSK" w:hAnsi="TH SarabunPSK" w:cs="TH SarabunPSK" w:hint="cs"/>
          <w:b/>
          <w:bCs/>
          <w:cs/>
        </w:rPr>
        <w:t>ส่งน้ำและบำรุงรักษา</w:t>
      </w:r>
      <w:r w:rsidR="0071079A">
        <w:rPr>
          <w:rFonts w:ascii="TH SarabunPSK" w:hAnsi="TH SarabunPSK" w:cs="TH SarabunPSK" w:hint="cs"/>
          <w:b/>
          <w:bCs/>
          <w:cs/>
        </w:rPr>
        <w:t>ท่าโบสถ์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5855"/>
      </w:tblGrid>
      <w:tr w:rsidR="005334CF" w14:paraId="26292973" w14:textId="77777777" w:rsidTr="00AF4685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18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855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AF4685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3118" w:type="dxa"/>
          </w:tcPr>
          <w:p w14:paraId="5C08999B" w14:textId="05A2E9F1" w:rsidR="005334CF" w:rsidRPr="005334CF" w:rsidRDefault="00B13CD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>นายรุ่งธรรม บ่อเกิด</w:t>
            </w:r>
          </w:p>
        </w:tc>
        <w:tc>
          <w:tcPr>
            <w:tcW w:w="5855" w:type="dxa"/>
          </w:tcPr>
          <w:p w14:paraId="50F9AC25" w14:textId="140A94FF" w:rsidR="005334CF" w:rsidRPr="005334CF" w:rsidRDefault="00472A00" w:rsidP="00AF4685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ผู้อํานวยการโครงการ</w:t>
            </w:r>
            <w:r w:rsidR="005F3E8A">
              <w:rPr>
                <w:rFonts w:ascii="TH SarabunPSK" w:hAnsi="TH SarabunPSK" w:cs="TH SarabunPSK" w:hint="cs"/>
                <w:sz w:val="32"/>
                <w:szCs w:val="32"/>
                <w:cs/>
              </w:rPr>
              <w:t>ส่งน้ำและบำรุงรักษา</w:t>
            </w:r>
            <w:r w:rsidR="0071079A">
              <w:rPr>
                <w:rFonts w:ascii="TH SarabunPSK" w:hAnsi="TH SarabunPSK" w:cs="TH SarabunPSK" w:hint="cs"/>
                <w:sz w:val="32"/>
                <w:szCs w:val="32"/>
                <w:cs/>
              </w:rPr>
              <w:t>ท่าโบสถ์</w:t>
            </w:r>
          </w:p>
        </w:tc>
      </w:tr>
      <w:tr w:rsidR="005334CF" w14:paraId="6F9B7AEF" w14:textId="77777777" w:rsidTr="00AF4685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3118" w:type="dxa"/>
          </w:tcPr>
          <w:p w14:paraId="07390D06" w14:textId="561D175E" w:rsidR="005334CF" w:rsidRPr="005334CF" w:rsidRDefault="00B13CDF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>นายเอกราช เกษมสุข</w:t>
            </w:r>
          </w:p>
        </w:tc>
        <w:tc>
          <w:tcPr>
            <w:tcW w:w="5855" w:type="dxa"/>
          </w:tcPr>
          <w:p w14:paraId="32B54817" w14:textId="1E44C079" w:rsidR="005334CF" w:rsidRPr="005334CF" w:rsidRDefault="005F3E8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หัวหน้าฝ่ายวิศวกรรม</w:t>
            </w:r>
          </w:p>
        </w:tc>
      </w:tr>
      <w:tr w:rsidR="005334CF" w14:paraId="7E601550" w14:textId="77777777" w:rsidTr="00AF4685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3118" w:type="dxa"/>
          </w:tcPr>
          <w:p w14:paraId="2DD28971" w14:textId="0B99C13F" w:rsidR="00AF4685" w:rsidRPr="005334CF" w:rsidRDefault="00B13CDF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>นายอนุรัตน์ ตุงคะศิริ</w:t>
            </w:r>
          </w:p>
        </w:tc>
        <w:tc>
          <w:tcPr>
            <w:tcW w:w="5855" w:type="dxa"/>
          </w:tcPr>
          <w:p w14:paraId="00EF7B76" w14:textId="258BB040" w:rsidR="005334CF" w:rsidRPr="005334CF" w:rsidRDefault="005F3E8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หัวหน้าฝ่ายจัดสรร</w:t>
            </w:r>
            <w:proofErr w:type="spellStart"/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นํ้า</w:t>
            </w:r>
            <w:proofErr w:type="spellEnd"/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และปรับปรุงระบบชลประทาน</w:t>
            </w:r>
          </w:p>
        </w:tc>
      </w:tr>
      <w:tr w:rsidR="005334CF" w14:paraId="53382B17" w14:textId="77777777" w:rsidTr="00AF4685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3118" w:type="dxa"/>
          </w:tcPr>
          <w:p w14:paraId="56776452" w14:textId="00764163" w:rsidR="005334CF" w:rsidRPr="005334CF" w:rsidRDefault="00B13CD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>นายจักราว</w:t>
            </w:r>
            <w:proofErr w:type="spellStart"/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>ุธ</w:t>
            </w:r>
            <w:proofErr w:type="spellEnd"/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สุขอุดม</w:t>
            </w:r>
          </w:p>
        </w:tc>
        <w:tc>
          <w:tcPr>
            <w:tcW w:w="5855" w:type="dxa"/>
          </w:tcPr>
          <w:p w14:paraId="3D5078D4" w14:textId="266B7F53" w:rsidR="005334CF" w:rsidRPr="005334CF" w:rsidRDefault="00472A0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หัวหน้าฝ่ายส่งน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้ำ</w:t>
            </w: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และ</w:t>
            </w:r>
            <w:proofErr w:type="spellStart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บํารุ</w:t>
            </w:r>
            <w:proofErr w:type="spellEnd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งรักษาที่ 1</w:t>
            </w:r>
          </w:p>
        </w:tc>
      </w:tr>
      <w:tr w:rsidR="005334CF" w14:paraId="204BF429" w14:textId="77777777" w:rsidTr="00AF4685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3118" w:type="dxa"/>
          </w:tcPr>
          <w:p w14:paraId="51F46D60" w14:textId="6232FD3C" w:rsidR="005334CF" w:rsidRPr="005334CF" w:rsidRDefault="00B13CD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>นายคุณ</w:t>
            </w:r>
            <w:proofErr w:type="spellStart"/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>านนต์</w:t>
            </w:r>
            <w:proofErr w:type="spellEnd"/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ศรีสุทิวา</w:t>
            </w:r>
          </w:p>
        </w:tc>
        <w:tc>
          <w:tcPr>
            <w:tcW w:w="5855" w:type="dxa"/>
          </w:tcPr>
          <w:p w14:paraId="2914DC16" w14:textId="662CD899" w:rsidR="005334CF" w:rsidRPr="005334CF" w:rsidRDefault="0071079A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หัวหน้าฝ่ายส่งน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้ำ</w:t>
            </w: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และ</w:t>
            </w:r>
            <w:proofErr w:type="spellStart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บํารุ</w:t>
            </w:r>
            <w:proofErr w:type="spellEnd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งรักษาที่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</w:tr>
      <w:tr w:rsidR="005334CF" w14:paraId="53132E77" w14:textId="77777777" w:rsidTr="00AF4685">
        <w:tc>
          <w:tcPr>
            <w:tcW w:w="988" w:type="dxa"/>
          </w:tcPr>
          <w:p w14:paraId="7C6C3867" w14:textId="22EB6CE6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3118" w:type="dxa"/>
          </w:tcPr>
          <w:p w14:paraId="5EBCD09C" w14:textId="744C13D7" w:rsidR="005334CF" w:rsidRPr="005334CF" w:rsidRDefault="00B13CD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>นายจักราว</w:t>
            </w:r>
            <w:proofErr w:type="spellStart"/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>ุธ</w:t>
            </w:r>
            <w:proofErr w:type="spellEnd"/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สุขอุดม</w:t>
            </w:r>
          </w:p>
        </w:tc>
        <w:tc>
          <w:tcPr>
            <w:tcW w:w="5855" w:type="dxa"/>
          </w:tcPr>
          <w:p w14:paraId="0C9BE0FE" w14:textId="4550AD04" w:rsidR="005334CF" w:rsidRPr="005334CF" w:rsidRDefault="0071079A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หัวหน้าฝ่ายส่งน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้ำ</w:t>
            </w: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และ</w:t>
            </w:r>
            <w:proofErr w:type="spellStart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บํารุ</w:t>
            </w:r>
            <w:proofErr w:type="spellEnd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งรักษาที่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</w:tr>
      <w:tr w:rsidR="0071079A" w14:paraId="650D1D36" w14:textId="77777777" w:rsidTr="00AF4685">
        <w:tc>
          <w:tcPr>
            <w:tcW w:w="988" w:type="dxa"/>
          </w:tcPr>
          <w:p w14:paraId="7E455916" w14:textId="3A95B9BD" w:rsidR="0071079A" w:rsidRDefault="0071079A" w:rsidP="0071079A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3118" w:type="dxa"/>
          </w:tcPr>
          <w:p w14:paraId="4577A95D" w14:textId="69E82F1C" w:rsidR="0071079A" w:rsidRPr="005F3E8A" w:rsidRDefault="00B13CDF" w:rsidP="0071079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>เร</w:t>
            </w:r>
            <w:proofErr w:type="spellEnd"/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>วัต เที่ยงลิ้ม</w:t>
            </w:r>
          </w:p>
        </w:tc>
        <w:tc>
          <w:tcPr>
            <w:tcW w:w="5855" w:type="dxa"/>
          </w:tcPr>
          <w:p w14:paraId="1AA91EBE" w14:textId="78301077" w:rsidR="0071079A" w:rsidRPr="005F3E8A" w:rsidRDefault="0071079A" w:rsidP="0071079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หัวหน้าฝ่ายช่างกล</w:t>
            </w:r>
          </w:p>
        </w:tc>
      </w:tr>
      <w:tr w:rsidR="0071079A" w14:paraId="5E2D88C3" w14:textId="77777777" w:rsidTr="00AF4685">
        <w:tc>
          <w:tcPr>
            <w:tcW w:w="988" w:type="dxa"/>
          </w:tcPr>
          <w:p w14:paraId="02F0ACD1" w14:textId="264A36F7" w:rsidR="0071079A" w:rsidRDefault="0071079A" w:rsidP="0071079A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3118" w:type="dxa"/>
          </w:tcPr>
          <w:p w14:paraId="66227D47" w14:textId="1B1C37A0" w:rsidR="0071079A" w:rsidRPr="005F3E8A" w:rsidRDefault="00B13CDF" w:rsidP="0071079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>นางพาฝัน ใจแสน</w:t>
            </w:r>
          </w:p>
        </w:tc>
        <w:tc>
          <w:tcPr>
            <w:tcW w:w="5855" w:type="dxa"/>
          </w:tcPr>
          <w:p w14:paraId="542D0534" w14:textId="66F4AE6C" w:rsidR="0071079A" w:rsidRPr="005F3E8A" w:rsidRDefault="0071079A" w:rsidP="0071079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หัวหน้าฝ่ายบริหารทั่วไป</w:t>
            </w:r>
          </w:p>
        </w:tc>
      </w:tr>
      <w:tr w:rsidR="0071079A" w14:paraId="2A4E082B" w14:textId="77777777" w:rsidTr="00AF4685">
        <w:tc>
          <w:tcPr>
            <w:tcW w:w="988" w:type="dxa"/>
          </w:tcPr>
          <w:p w14:paraId="34273D0C" w14:textId="06392CD6" w:rsidR="0071079A" w:rsidRDefault="0071079A" w:rsidP="0071079A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3118" w:type="dxa"/>
          </w:tcPr>
          <w:p w14:paraId="605DCB9A" w14:textId="2E85CE33" w:rsidR="0071079A" w:rsidRPr="005F3E8A" w:rsidRDefault="00B13CDF" w:rsidP="0071079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นายทรงพล </w:t>
            </w:r>
            <w:proofErr w:type="spellStart"/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>ดํา</w:t>
            </w:r>
            <w:proofErr w:type="spellEnd"/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>นิล</w:t>
            </w:r>
          </w:p>
        </w:tc>
        <w:tc>
          <w:tcPr>
            <w:tcW w:w="5855" w:type="dxa"/>
          </w:tcPr>
          <w:p w14:paraId="0958AF69" w14:textId="6CCED07A" w:rsidR="0071079A" w:rsidRPr="005F3E8A" w:rsidRDefault="0071079A" w:rsidP="0071079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079A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</w:t>
            </w:r>
          </w:p>
        </w:tc>
      </w:tr>
      <w:tr w:rsidR="0071079A" w14:paraId="3D9A2B43" w14:textId="77777777" w:rsidTr="00AF4685">
        <w:tc>
          <w:tcPr>
            <w:tcW w:w="988" w:type="dxa"/>
          </w:tcPr>
          <w:p w14:paraId="4802E435" w14:textId="7BC39528" w:rsidR="0071079A" w:rsidRDefault="0071079A" w:rsidP="0071079A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3118" w:type="dxa"/>
          </w:tcPr>
          <w:p w14:paraId="31F99521" w14:textId="6FB76B5C" w:rsidR="0071079A" w:rsidRPr="005F3E8A" w:rsidRDefault="00B13CDF" w:rsidP="0071079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>นายวัลลภ ขุนศรี</w:t>
            </w:r>
          </w:p>
        </w:tc>
        <w:tc>
          <w:tcPr>
            <w:tcW w:w="5855" w:type="dxa"/>
          </w:tcPr>
          <w:p w14:paraId="4EDADE97" w14:textId="6B296544" w:rsidR="0071079A" w:rsidRPr="005F3E8A" w:rsidRDefault="0071079A" w:rsidP="0071079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079A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</w:t>
            </w:r>
          </w:p>
        </w:tc>
      </w:tr>
      <w:tr w:rsidR="0071079A" w14:paraId="267CD45C" w14:textId="77777777" w:rsidTr="00AF4685">
        <w:tc>
          <w:tcPr>
            <w:tcW w:w="988" w:type="dxa"/>
          </w:tcPr>
          <w:p w14:paraId="642790CF" w14:textId="645F46FE" w:rsidR="0071079A" w:rsidRDefault="0071079A" w:rsidP="0071079A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</w:t>
            </w:r>
          </w:p>
        </w:tc>
        <w:tc>
          <w:tcPr>
            <w:tcW w:w="3118" w:type="dxa"/>
          </w:tcPr>
          <w:p w14:paraId="5CEB406C" w14:textId="1198D46A" w:rsidR="0071079A" w:rsidRPr="005F3E8A" w:rsidRDefault="00B13CDF" w:rsidP="0071079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>นายวีรยุทธ วังแก้ว</w:t>
            </w:r>
          </w:p>
        </w:tc>
        <w:tc>
          <w:tcPr>
            <w:tcW w:w="5855" w:type="dxa"/>
          </w:tcPr>
          <w:p w14:paraId="4813464D" w14:textId="2E1ECDAD" w:rsidR="0071079A" w:rsidRPr="005F3E8A" w:rsidRDefault="0071079A" w:rsidP="0071079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079A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</w:t>
            </w:r>
          </w:p>
        </w:tc>
      </w:tr>
      <w:tr w:rsidR="0071079A" w14:paraId="06813555" w14:textId="77777777" w:rsidTr="00AF4685">
        <w:tc>
          <w:tcPr>
            <w:tcW w:w="988" w:type="dxa"/>
          </w:tcPr>
          <w:p w14:paraId="61DB32E9" w14:textId="6AC17CF8" w:rsidR="0071079A" w:rsidRDefault="0071079A" w:rsidP="0071079A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</w:t>
            </w:r>
          </w:p>
        </w:tc>
        <w:tc>
          <w:tcPr>
            <w:tcW w:w="3118" w:type="dxa"/>
          </w:tcPr>
          <w:p w14:paraId="313CEDBC" w14:textId="01E3CE76" w:rsidR="0071079A" w:rsidRPr="005F3E8A" w:rsidRDefault="00B13CDF" w:rsidP="0071079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>นายเฉลิมวุฒิ หิมพง</w:t>
            </w:r>
            <w:proofErr w:type="spellStart"/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>ษ์</w:t>
            </w:r>
            <w:proofErr w:type="spellEnd"/>
          </w:p>
        </w:tc>
        <w:tc>
          <w:tcPr>
            <w:tcW w:w="5855" w:type="dxa"/>
          </w:tcPr>
          <w:p w14:paraId="09791E04" w14:textId="6EC535F2" w:rsidR="0071079A" w:rsidRPr="005F3E8A" w:rsidRDefault="0071079A" w:rsidP="0071079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079A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</w:t>
            </w:r>
          </w:p>
        </w:tc>
      </w:tr>
      <w:tr w:rsidR="0071079A" w14:paraId="5B00E4ED" w14:textId="77777777" w:rsidTr="00AF4685">
        <w:tc>
          <w:tcPr>
            <w:tcW w:w="988" w:type="dxa"/>
          </w:tcPr>
          <w:p w14:paraId="4DFCA340" w14:textId="3CC030F4" w:rsidR="0071079A" w:rsidRDefault="0071079A" w:rsidP="0071079A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13.</w:t>
            </w:r>
          </w:p>
        </w:tc>
        <w:tc>
          <w:tcPr>
            <w:tcW w:w="3118" w:type="dxa"/>
          </w:tcPr>
          <w:p w14:paraId="700FA4B7" w14:textId="26ED8456" w:rsidR="0071079A" w:rsidRPr="005F3E8A" w:rsidRDefault="00B13CDF" w:rsidP="0071079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นางสาวอาทิตยา สิทธิเขตรกรรณ์</w:t>
            </w:r>
          </w:p>
        </w:tc>
        <w:tc>
          <w:tcPr>
            <w:tcW w:w="5855" w:type="dxa"/>
          </w:tcPr>
          <w:p w14:paraId="232EF1D9" w14:textId="6375AB0E" w:rsidR="0071079A" w:rsidRPr="005F3E8A" w:rsidRDefault="0071079A" w:rsidP="0071079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079A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</w:t>
            </w:r>
          </w:p>
        </w:tc>
      </w:tr>
      <w:tr w:rsidR="0071079A" w14:paraId="62F8934D" w14:textId="77777777" w:rsidTr="00AF4685">
        <w:tc>
          <w:tcPr>
            <w:tcW w:w="988" w:type="dxa"/>
          </w:tcPr>
          <w:p w14:paraId="7AE92E40" w14:textId="4260496C" w:rsidR="0071079A" w:rsidRDefault="0071079A" w:rsidP="0071079A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14.</w:t>
            </w:r>
          </w:p>
        </w:tc>
        <w:tc>
          <w:tcPr>
            <w:tcW w:w="3118" w:type="dxa"/>
          </w:tcPr>
          <w:p w14:paraId="5EA04FC6" w14:textId="6C1AB06B" w:rsidR="0071079A" w:rsidRPr="005F3E8A" w:rsidRDefault="00B13CDF" w:rsidP="0071079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>ศิ</w:t>
            </w:r>
            <w:proofErr w:type="spellEnd"/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ริเพ็ญ </w:t>
            </w:r>
            <w:proofErr w:type="spellStart"/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>โล</w:t>
            </w:r>
            <w:proofErr w:type="spellEnd"/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>ณานุรักษ์</w:t>
            </w:r>
          </w:p>
        </w:tc>
        <w:tc>
          <w:tcPr>
            <w:tcW w:w="5855" w:type="dxa"/>
          </w:tcPr>
          <w:p w14:paraId="472148F4" w14:textId="36E67F01" w:rsidR="0071079A" w:rsidRPr="005F3E8A" w:rsidRDefault="0071079A" w:rsidP="0071079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079A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  <w:tr w:rsidR="0071079A" w14:paraId="0080E46D" w14:textId="77777777" w:rsidTr="00AF4685">
        <w:tc>
          <w:tcPr>
            <w:tcW w:w="988" w:type="dxa"/>
          </w:tcPr>
          <w:p w14:paraId="26730651" w14:textId="02D14AAD" w:rsidR="0071079A" w:rsidRDefault="0071079A" w:rsidP="0071079A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15.</w:t>
            </w:r>
          </w:p>
        </w:tc>
        <w:tc>
          <w:tcPr>
            <w:tcW w:w="3118" w:type="dxa"/>
          </w:tcPr>
          <w:p w14:paraId="25C60C52" w14:textId="6F986335" w:rsidR="0071079A" w:rsidRPr="005F3E8A" w:rsidRDefault="00B13CDF" w:rsidP="0071079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13CDF">
              <w:rPr>
                <w:rFonts w:ascii="TH SarabunPSK" w:hAnsi="TH SarabunPSK" w:cs="TH SarabunPSK"/>
                <w:sz w:val="32"/>
                <w:szCs w:val="32"/>
                <w:cs/>
              </w:rPr>
              <w:t>นายสุเทพ อิฐคลองครุ</w:t>
            </w:r>
          </w:p>
        </w:tc>
        <w:tc>
          <w:tcPr>
            <w:tcW w:w="5855" w:type="dxa"/>
          </w:tcPr>
          <w:p w14:paraId="39D376CA" w14:textId="37BF7FCB" w:rsidR="0071079A" w:rsidRPr="005F3E8A" w:rsidRDefault="0071079A" w:rsidP="0071079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079A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</w:tbl>
    <w:p w14:paraId="370B75E2" w14:textId="77777777" w:rsidR="00472A00" w:rsidRDefault="00472A00">
      <w:pPr>
        <w:rPr>
          <w:rFonts w:hint="cs"/>
        </w:rPr>
      </w:pPr>
    </w:p>
    <w:sectPr w:rsidR="00472A00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D4CE6"/>
    <w:rsid w:val="00117FDE"/>
    <w:rsid w:val="00370981"/>
    <w:rsid w:val="0042718F"/>
    <w:rsid w:val="00472A00"/>
    <w:rsid w:val="00483AE4"/>
    <w:rsid w:val="00500773"/>
    <w:rsid w:val="005334CF"/>
    <w:rsid w:val="00542B6D"/>
    <w:rsid w:val="005E72E3"/>
    <w:rsid w:val="005F3E8A"/>
    <w:rsid w:val="0071079A"/>
    <w:rsid w:val="00746328"/>
    <w:rsid w:val="008758D5"/>
    <w:rsid w:val="008B3FC5"/>
    <w:rsid w:val="008E6C68"/>
    <w:rsid w:val="009D52C9"/>
    <w:rsid w:val="00AD33A7"/>
    <w:rsid w:val="00AD7322"/>
    <w:rsid w:val="00AF4685"/>
    <w:rsid w:val="00B13CDF"/>
    <w:rsid w:val="00C36697"/>
    <w:rsid w:val="00C60F51"/>
    <w:rsid w:val="00C80B93"/>
    <w:rsid w:val="00CA5857"/>
    <w:rsid w:val="00D64E3F"/>
    <w:rsid w:val="00E651C1"/>
    <w:rsid w:val="00EF2D53"/>
    <w:rsid w:val="00F30717"/>
    <w:rsid w:val="00FA0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716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5</cp:revision>
  <dcterms:created xsi:type="dcterms:W3CDTF">2025-01-17T06:46:00Z</dcterms:created>
  <dcterms:modified xsi:type="dcterms:W3CDTF">2025-01-17T06:55:00Z</dcterms:modified>
</cp:coreProperties>
</file>