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66B3CB1C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15C6B">
        <w:rPr>
          <w:rFonts w:ascii="TH SarabunPSK" w:hAnsi="TH SarabunPSK" w:cs="TH SarabunPSK" w:hint="cs"/>
          <w:sz w:val="32"/>
          <w:szCs w:val="32"/>
          <w:cs/>
        </w:rPr>
        <w:t>สำนักงานสภาเกษตรกรจังหวัดชัยนาท</w:t>
      </w:r>
    </w:p>
    <w:p w14:paraId="2B0FAD05" w14:textId="76B8A17F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15C6B">
        <w:rPr>
          <w:rFonts w:ascii="TH SarabunPSK" w:hAnsi="TH SarabunPSK" w:cs="TH SarabunPSK" w:hint="cs"/>
          <w:sz w:val="32"/>
          <w:szCs w:val="32"/>
          <w:cs/>
        </w:rPr>
        <w:t>สำนักงานสภาเกษตรกรแห่งชาติ</w:t>
      </w:r>
    </w:p>
    <w:p w14:paraId="4DB5FBDA" w14:textId="4D6BD5F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15C6B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12FAE5E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5B0D0A">
        <w:rPr>
          <w:rFonts w:ascii="TH SarabunPSK" w:hAnsi="TH SarabunPSK" w:cs="TH SarabunPSK" w:hint="cs"/>
          <w:sz w:val="32"/>
          <w:szCs w:val="32"/>
          <w:cs/>
        </w:rPr>
        <w:t>-</w:t>
      </w:r>
      <w:r w:rsidR="005B0D0A">
        <w:rPr>
          <w:rFonts w:ascii="TH SarabunPSK" w:hAnsi="TH SarabunPSK" w:cs="TH SarabunPSK"/>
          <w:sz w:val="32"/>
          <w:szCs w:val="32"/>
          <w:cs/>
        </w:rPr>
        <w:tab/>
      </w:r>
      <w:r w:rsidR="0090121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90121F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3AB2CC08" w14:textId="562296EF" w:rsidR="006771D7" w:rsidRPr="0090121F" w:rsidRDefault="005334CF" w:rsidP="006771D7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90121F" w:rsidRPr="0090121F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90121F" w:rsidRPr="0090121F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90121F" w:rsidRPr="0090121F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90121F" w:rsidRPr="0090121F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</w:p>
    <w:p w14:paraId="17DC7980" w14:textId="5D24020B" w:rsidR="005334CF" w:rsidRDefault="005334CF" w:rsidP="006771D7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0D0A" w:rsidRPr="005B0D0A">
        <w:rPr>
          <w:rFonts w:ascii="TH SarabunPSK" w:hAnsi="TH SarabunPSK" w:cs="TH SarabunPSK"/>
          <w:sz w:val="32"/>
          <w:szCs w:val="32"/>
          <w:cs/>
        </w:rPr>
        <w:t>0 5640 5322</w:t>
      </w:r>
    </w:p>
    <w:p w14:paraId="4B48A2E7" w14:textId="2719A92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0D0A" w:rsidRPr="005B0D0A">
        <w:rPr>
          <w:rFonts w:ascii="TH SarabunPSK" w:hAnsi="TH SarabunPSK" w:cs="TH SarabunPSK"/>
          <w:sz w:val="32"/>
          <w:szCs w:val="32"/>
          <w:cs/>
        </w:rPr>
        <w:t>0 5640 5322</w:t>
      </w:r>
    </w:p>
    <w:p w14:paraId="6C407C38" w14:textId="25DBFA1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0D0A" w:rsidRPr="005B0D0A">
        <w:rPr>
          <w:rFonts w:ascii="TH SarabunPSK" w:hAnsi="TH SarabunPSK" w:cs="TH SarabunPSK"/>
          <w:sz w:val="32"/>
          <w:szCs w:val="32"/>
          <w:cs/>
        </w:rPr>
        <w:t>08 9766 5975</w:t>
      </w:r>
    </w:p>
    <w:p w14:paraId="211AFED9" w14:textId="37D212C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B0D0A" w:rsidRPr="005B0D0A">
        <w:rPr>
          <w:rFonts w:ascii="TH SarabunPSK" w:hAnsi="TH SarabunPSK" w:cs="TH SarabunPSK"/>
          <w:sz w:val="32"/>
          <w:szCs w:val="32"/>
        </w:rPr>
        <w:t>saraban_cnt@nfc.mail.go.th</w:t>
      </w:r>
    </w:p>
    <w:p w14:paraId="1466209C" w14:textId="4C059F31" w:rsidR="00D753A4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0D0A" w:rsidRPr="005B0D0A">
        <w:rPr>
          <w:rFonts w:ascii="TH SarabunPSK" w:hAnsi="TH SarabunPSK" w:cs="TH SarabunPSK"/>
          <w:sz w:val="32"/>
          <w:szCs w:val="32"/>
        </w:rPr>
        <w:t>https://nfcchainat.blogspot.com/</w:t>
      </w:r>
    </w:p>
    <w:p w14:paraId="506B34AF" w14:textId="73B5F16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0D0A" w:rsidRPr="005B0D0A">
        <w:rPr>
          <w:rFonts w:ascii="TH SarabunPSK" w:hAnsi="TH SarabunPSK" w:cs="TH SarabunPSK"/>
          <w:sz w:val="32"/>
          <w:szCs w:val="32"/>
        </w:rPr>
        <w:t>https://www.facebook.com/nfc.cnt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9283D48" w14:textId="77777777" w:rsidR="00AC7A3D" w:rsidRDefault="005334CF" w:rsidP="00AC7A3D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E1D8280" w14:textId="2DBEE008" w:rsidR="005B0D0A" w:rsidRPr="005B0D0A" w:rsidRDefault="005B0D0A" w:rsidP="005B0D0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1.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รับผิดชอบงานด้านธุรการ และท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หน้าที่เป็นเลขานุการของสภาเกษตรกรจังหวัด</w:t>
      </w:r>
    </w:p>
    <w:p w14:paraId="5D243E84" w14:textId="01EE4062" w:rsidR="005B0D0A" w:rsidRPr="005B0D0A" w:rsidRDefault="005B0D0A" w:rsidP="005B0D0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รวบรวม ศึกษาและวิเคราะห์ข้อมูลต่าง ๆ ที่เกี่ยวกับการดําเนินงานของสภาเกษตรกรจังหวัด</w:t>
      </w:r>
    </w:p>
    <w:p w14:paraId="527F3BDF" w14:textId="224CC7A1" w:rsidR="005B0D0A" w:rsidRPr="005B0D0A" w:rsidRDefault="005B0D0A" w:rsidP="005B0D0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3.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ประชาสัมพันธ์ให้เกษตรกร และองค์กรเกษตรกร ได้ทราบถึงนโยบาย แผนพัฒนาเกษตรกรร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จังหวัดและ</w:t>
      </w:r>
      <w:r w:rsidR="00454C04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การดําเนินงานของสภาเกษตรกรจังหวัด</w:t>
      </w:r>
    </w:p>
    <w:p w14:paraId="7628C5C1" w14:textId="06BF9ED5" w:rsidR="005B0D0A" w:rsidRPr="005B0D0A" w:rsidRDefault="005B0D0A" w:rsidP="005B0D0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จัดให้มีระบบฐานข้อมูลและการเผยแพร่ข่าวสาร ผลงานการวิจัยและองค์ความรู้เกี่ยวกับการผลิต</w:t>
      </w:r>
    </w:p>
    <w:p w14:paraId="153784F6" w14:textId="77777777" w:rsidR="005B0D0A" w:rsidRPr="005B0D0A" w:rsidRDefault="005B0D0A" w:rsidP="005B0D0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ผลผลิต  การแปรรูป  ผลิตภัณฑ์เกษตรกรรม  รวมทั้งการตลาดทั้งภายในประเทศและต่างประเทศ</w:t>
      </w:r>
    </w:p>
    <w:p w14:paraId="0DF490FC" w14:textId="3E100CD4" w:rsidR="005B0D0A" w:rsidRPr="005B0D0A" w:rsidRDefault="005B0D0A" w:rsidP="005B0D0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5.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ประสานการดําเนินงานกับเกษตรกร องค์กรเกษตรกร และหน่วยงานอื่นที่เกี่ยวข้อง</w:t>
      </w:r>
    </w:p>
    <w:p w14:paraId="7A6ACF30" w14:textId="5B1A7D7B" w:rsidR="005B0D0A" w:rsidRPr="005B0D0A" w:rsidRDefault="005B0D0A" w:rsidP="005B0D0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6.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จัดท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รายงานประจ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ปีของสภาเกษตรกรจังหวัด</w:t>
      </w:r>
    </w:p>
    <w:p w14:paraId="338B3B09" w14:textId="475E0D62" w:rsidR="007211B1" w:rsidRPr="005B0D0A" w:rsidRDefault="005B0D0A" w:rsidP="00454C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7.</w:t>
      </w:r>
      <w:r w:rsidR="00454C0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B0D0A">
        <w:rPr>
          <w:rFonts w:ascii="TH SarabunPSK" w:hAnsi="TH SarabunPSK" w:cs="TH SarabunPSK"/>
          <w:spacing w:val="-4"/>
          <w:sz w:val="32"/>
          <w:szCs w:val="32"/>
          <w:cs/>
        </w:rPr>
        <w:t>ปฏิบัติหน้าที่อื่นใดตามที่สภาเกษตรกรแห่งชาติ และสภาเกษตรกรจังหวัดมอบหมาย</w:t>
      </w:r>
    </w:p>
    <w:p w14:paraId="5BE8B6FF" w14:textId="77777777" w:rsidR="007211B1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702AC48D" w14:textId="16AE5527" w:rsidR="00AC7A3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7211B1" w:rsidRPr="007211B1">
        <w:rPr>
          <w:rFonts w:ascii="TH SarabunPSK" w:hAnsi="TH SarabunPSK" w:cs="TH SarabunPSK"/>
          <w:b/>
          <w:bCs/>
          <w:sz w:val="32"/>
          <w:szCs w:val="32"/>
          <w:cs/>
        </w:rPr>
        <w:t>ศูนย์วิจัยและพัฒนาอาหารสัตว์ชัยนาท</w:t>
      </w:r>
    </w:p>
    <w:p w14:paraId="1CC44E94" w14:textId="4DA4FD34" w:rsidR="00AC7A3D" w:rsidRDefault="007211B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noProof/>
          <w:sz w:val="19"/>
        </w:rPr>
        <w:drawing>
          <wp:anchor distT="0" distB="0" distL="0" distR="0" simplePos="0" relativeHeight="251897856" behindDoc="0" locked="0" layoutInCell="1" allowOverlap="1" wp14:anchorId="4D928064" wp14:editId="37D3010E">
            <wp:simplePos x="0" y="0"/>
            <wp:positionH relativeFrom="page">
              <wp:posOffset>3481400</wp:posOffset>
            </wp:positionH>
            <wp:positionV relativeFrom="paragraph">
              <wp:posOffset>94615</wp:posOffset>
            </wp:positionV>
            <wp:extent cx="935990" cy="1219835"/>
            <wp:effectExtent l="0" t="0" r="0" b="0"/>
            <wp:wrapNone/>
            <wp:docPr id="18" name="Image 18" descr="รูปภาพประกอบด้วย เสื้อผ้า, เครื่องแบบทหาร, ใบหน้าของมนุษย์, คน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รูปภาพประกอบด้วย เสื้อผ้า, เครื่องแบบทหาร, ใบหน้าของมนุษย์, คน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D96C1F" w14:textId="2F1A5E0E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4E9165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909B3D0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2A81F584" w14:textId="2023907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4C435F74" w14:textId="0F6A31F3" w:rsidR="00F30717" w:rsidRDefault="0069288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17B9C723">
                <wp:simplePos x="0" y="0"/>
                <wp:positionH relativeFrom="margin">
                  <wp:posOffset>1491640</wp:posOffset>
                </wp:positionH>
                <wp:positionV relativeFrom="paragraph">
                  <wp:posOffset>21742</wp:posOffset>
                </wp:positionV>
                <wp:extent cx="3174365" cy="401955"/>
                <wp:effectExtent l="0" t="0" r="26035" b="17145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4365" cy="401955"/>
                          <a:chOff x="-709501" y="21929"/>
                          <a:chExt cx="4338152" cy="40250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21929"/>
                            <a:ext cx="4338152" cy="40250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3CBABBEA" w:rsidR="00E35771" w:rsidRPr="00E35771" w:rsidRDefault="00454C04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หัวหน้าสำนักงานสภาเกษตรกรจังหวัดชัยนาท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424193" id="กลุ่ม 36" o:spid="_x0000_s1026" style="position:absolute;margin-left:117.45pt;margin-top:1.7pt;width:249.95pt;height:31.65pt;z-index:251760640;mso-position-horizontal-relative:margin;mso-width-relative:margin;mso-height-relative:margin" coordorigin="-7095,219" coordsize="43381,4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">
                <v:roundrect id="สี่เหลี่ยมผืนผ้า: มุมมน 29" o:spid="_x0000_s1027" style="position:absolute;left:-7095;top:219;width:43381;height:40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3CBABBEA" w:rsidR="00E35771" w:rsidRPr="00E35771" w:rsidRDefault="00454C04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หัวหน้าสำนักงานสภาเกษตรกรจังหวัดชัยนาท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1093855" w14:textId="17E598A3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36DC688E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58709C62">
                <wp:simplePos x="0" y="0"/>
                <wp:positionH relativeFrom="column">
                  <wp:posOffset>1272184</wp:posOffset>
                </wp:positionH>
                <wp:positionV relativeFrom="paragraph">
                  <wp:posOffset>52680</wp:posOffset>
                </wp:positionV>
                <wp:extent cx="3600000" cy="144000"/>
                <wp:effectExtent l="0" t="0" r="19685" b="2794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000" cy="144000"/>
                          <a:chOff x="738833" y="0"/>
                          <a:chExt cx="3600000" cy="144128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4412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738833" y="138934"/>
                            <a:ext cx="360000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A62BA0" id="กลุ่ม 19" o:spid="_x0000_s1026" style="position:absolute;margin-left:100.15pt;margin-top:4.15pt;width:283.45pt;height:11.35pt;z-index:251793408;mso-width-relative:margin;mso-height-relative:margin" coordorigin="7388" coordsize="36000,1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">
                <v:line id="ตัวเชื่อมต่อตรง 38" o:spid="_x0000_s1027" style="position:absolute;visibility:visible;mso-wrap-style:square" from="25427,0" to="25427,1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7388,1389" to="43388,1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64A8E6A7" w14:textId="42B457BA" w:rsidR="00AC7A3D" w:rsidRDefault="00454C04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3CE1540" wp14:editId="21788C2A">
                <wp:simplePos x="0" y="0"/>
                <wp:positionH relativeFrom="column">
                  <wp:posOffset>4867580</wp:posOffset>
                </wp:positionH>
                <wp:positionV relativeFrom="paragraph">
                  <wp:posOffset>9525</wp:posOffset>
                </wp:positionV>
                <wp:extent cx="0" cy="107950"/>
                <wp:effectExtent l="19050" t="0" r="19050" b="25400"/>
                <wp:wrapNone/>
                <wp:docPr id="1930151893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0E06A8" id="ตัวเชื่อมต่อตรง 38" o:spid="_x0000_s1026" style="position:absolute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3.25pt,.75pt" to="383.2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0B5A917" wp14:editId="57E25D56">
                <wp:simplePos x="0" y="0"/>
                <wp:positionH relativeFrom="margin">
                  <wp:posOffset>4081221</wp:posOffset>
                </wp:positionH>
                <wp:positionV relativeFrom="paragraph">
                  <wp:posOffset>122657</wp:posOffset>
                </wp:positionV>
                <wp:extent cx="1588669" cy="401955"/>
                <wp:effectExtent l="0" t="0" r="12065" b="17145"/>
                <wp:wrapNone/>
                <wp:docPr id="105669360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669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2593E" id="สี่เหลี่ยมผืนผ้า: มุมมน 29" o:spid="_x0000_s1026" style="position:absolute;margin-left:321.35pt;margin-top:9.65pt;width:125.1pt;height:31.65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26BD1C5" wp14:editId="22238E7A">
                <wp:simplePos x="0" y="0"/>
                <wp:positionH relativeFrom="margin">
                  <wp:posOffset>4044645</wp:posOffset>
                </wp:positionH>
                <wp:positionV relativeFrom="paragraph">
                  <wp:posOffset>137287</wp:posOffset>
                </wp:positionV>
                <wp:extent cx="1667866" cy="343535"/>
                <wp:effectExtent l="0" t="0" r="0" b="0"/>
                <wp:wrapNone/>
                <wp:docPr id="190212752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7866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14DDC" w14:textId="4B4FC365" w:rsidR="00FB4A68" w:rsidRPr="006771D7" w:rsidRDefault="00454C04" w:rsidP="00FB4A68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ส่วนยุทธศาสตร์การเกษตร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BD1C5" id="กล่องข้อความ 2" o:spid="_x0000_s1029" type="#_x0000_t202" style="position:absolute;margin-left:318.5pt;margin-top:10.8pt;width:131.35pt;height:27.05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" filled="f" stroked="f">
                <v:textbox>
                  <w:txbxContent>
                    <w:p w14:paraId="15714DDC" w14:textId="4B4FC365" w:rsidR="00FB4A68" w:rsidRPr="006771D7" w:rsidRDefault="00454C04" w:rsidP="00FB4A68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ส่วนยุทธศาสตร์การเกษตร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4C8228F4">
                <wp:simplePos x="0" y="0"/>
                <wp:positionH relativeFrom="margin">
                  <wp:posOffset>775335</wp:posOffset>
                </wp:positionH>
                <wp:positionV relativeFrom="paragraph">
                  <wp:posOffset>130810</wp:posOffset>
                </wp:positionV>
                <wp:extent cx="1016635" cy="401955"/>
                <wp:effectExtent l="0" t="0" r="12065" b="1714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1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852B45" id="สี่เหลี่ยมผืนผ้า: มุมมน 29" o:spid="_x0000_s1026" style="position:absolute;margin-left:61.05pt;margin-top:10.3pt;width:80.05pt;height:31.6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wt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3869E61E">
                <wp:simplePos x="0" y="0"/>
                <wp:positionH relativeFrom="margin">
                  <wp:posOffset>753110</wp:posOffset>
                </wp:positionH>
                <wp:positionV relativeFrom="paragraph">
                  <wp:posOffset>145415</wp:posOffset>
                </wp:positionV>
                <wp:extent cx="1067435" cy="34353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38DDC7BE" w:rsidR="00E8425D" w:rsidRPr="006771D7" w:rsidRDefault="009C496E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454C0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อำนวยการ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0" type="#_x0000_t202" style="position:absolute;margin-left:59.3pt;margin-top:11.45pt;width:84.05pt;height:27.0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" filled="f" stroked="f">
                <v:textbox>
                  <w:txbxContent>
                    <w:p w14:paraId="07DE6AC1" w14:textId="38DDC7BE" w:rsidR="00E8425D" w:rsidRPr="006771D7" w:rsidRDefault="009C496E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ฝ่าย</w:t>
                      </w:r>
                      <w:r w:rsidR="00454C04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อำนวยการ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51ADDFB2">
                <wp:simplePos x="0" y="0"/>
                <wp:positionH relativeFrom="column">
                  <wp:posOffset>1280490</wp:posOffset>
                </wp:positionH>
                <wp:positionV relativeFrom="paragraph">
                  <wp:posOffset>15240</wp:posOffset>
                </wp:positionV>
                <wp:extent cx="0" cy="107950"/>
                <wp:effectExtent l="19050" t="0" r="19050" b="25400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87FD74" id="ตัวเชื่อมต่อตรง 38" o:spid="_x0000_s1026" style="position:absolute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0.85pt,1.2pt" to="100.8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</w:p>
    <w:p w14:paraId="6D2B3046" w14:textId="1BCFD0AD" w:rsidR="00AC7A3D" w:rsidRDefault="00AC7A3D" w:rsidP="005334CF">
      <w:pPr>
        <w:spacing w:before="100" w:beforeAutospacing="1" w:after="100" w:afterAutospacing="1" w:line="240" w:lineRule="auto"/>
        <w:contextualSpacing/>
      </w:pPr>
    </w:p>
    <w:p w14:paraId="39CF1119" w14:textId="1B54B2A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2A7B1CC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7420E36E" w14:textId="77777777" w:rsidR="006120B2" w:rsidRPr="00D87874" w:rsidRDefault="006120B2" w:rsidP="005334CF">
      <w:pPr>
        <w:spacing w:before="100" w:beforeAutospacing="1" w:after="100" w:afterAutospacing="1" w:line="240" w:lineRule="auto"/>
        <w:contextualSpacing/>
      </w:pPr>
    </w:p>
    <w:p w14:paraId="1BBEBBD5" w14:textId="325158B9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454C04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สำนักงานสภาเกษตรกรจังหวัดชัยนาท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6138"/>
      </w:tblGrid>
      <w:tr w:rsidR="005334CF" w14:paraId="26292973" w14:textId="77777777" w:rsidTr="007211B1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138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7211B1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835" w:type="dxa"/>
          </w:tcPr>
          <w:p w14:paraId="5C08999B" w14:textId="48C81B38" w:rsidR="005334CF" w:rsidRPr="005334CF" w:rsidRDefault="00454C04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นางณัฐิกา ใหม่นิถะ</w:t>
            </w:r>
          </w:p>
        </w:tc>
        <w:tc>
          <w:tcPr>
            <w:tcW w:w="6138" w:type="dxa"/>
          </w:tcPr>
          <w:p w14:paraId="50F9AC25" w14:textId="181FE79E" w:rsidR="005334CF" w:rsidRPr="00692882" w:rsidRDefault="00454C04" w:rsidP="002379FC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หัวหน้า</w:t>
            </w:r>
            <w:r w:rsidRPr="00454C04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สำนักงานสภาเกษตรกรจังหวัดชัยนาท</w:t>
            </w:r>
          </w:p>
        </w:tc>
      </w:tr>
      <w:tr w:rsidR="005334CF" w14:paraId="6F9B7AEF" w14:textId="77777777" w:rsidTr="007211B1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835" w:type="dxa"/>
          </w:tcPr>
          <w:p w14:paraId="07390D06" w14:textId="0A3DC02C" w:rsidR="005334CF" w:rsidRPr="005334CF" w:rsidRDefault="00454C04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นางสาวจิตติยา บางแสง</w:t>
            </w:r>
          </w:p>
        </w:tc>
        <w:tc>
          <w:tcPr>
            <w:tcW w:w="6138" w:type="dxa"/>
          </w:tcPr>
          <w:p w14:paraId="32B54817" w14:textId="09A0C766" w:rsidR="005334CF" w:rsidRPr="00E56D07" w:rsidRDefault="00454C04" w:rsidP="0038295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หัวหน้าส่วนยุทธศาสตร์การเกษตร</w:t>
            </w:r>
          </w:p>
        </w:tc>
      </w:tr>
      <w:tr w:rsidR="005334CF" w14:paraId="53382B17" w14:textId="77777777" w:rsidTr="007211B1">
        <w:tc>
          <w:tcPr>
            <w:tcW w:w="988" w:type="dxa"/>
          </w:tcPr>
          <w:p w14:paraId="75EE6A78" w14:textId="2A52A522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835" w:type="dxa"/>
          </w:tcPr>
          <w:p w14:paraId="56776452" w14:textId="718A824C" w:rsidR="005334CF" w:rsidRPr="005334CF" w:rsidRDefault="00454C04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นางสาวสายใจ ปิ่นทอง</w:t>
            </w:r>
          </w:p>
        </w:tc>
        <w:tc>
          <w:tcPr>
            <w:tcW w:w="6138" w:type="dxa"/>
          </w:tcPr>
          <w:p w14:paraId="3D5078D4" w14:textId="737F7B2E" w:rsidR="005334CF" w:rsidRPr="005334CF" w:rsidRDefault="00454C04" w:rsidP="0038295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นักจัดการงานทั่วไปปฏิบัติการ</w:t>
            </w:r>
          </w:p>
        </w:tc>
      </w:tr>
      <w:tr w:rsidR="005334CF" w14:paraId="204BF429" w14:textId="77777777" w:rsidTr="007211B1">
        <w:tc>
          <w:tcPr>
            <w:tcW w:w="988" w:type="dxa"/>
          </w:tcPr>
          <w:p w14:paraId="322F0C37" w14:textId="6FFB115B" w:rsidR="005334CF" w:rsidRPr="005334CF" w:rsidRDefault="00382950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835" w:type="dxa"/>
          </w:tcPr>
          <w:p w14:paraId="51F46D60" w14:textId="37F4C7C3" w:rsidR="005334CF" w:rsidRPr="005334CF" w:rsidRDefault="00454C04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นางหฤทัย สังข์มุรินท</w:t>
            </w:r>
            <w:proofErr w:type="spellStart"/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6138" w:type="dxa"/>
          </w:tcPr>
          <w:p w14:paraId="2914DC16" w14:textId="1EC10198" w:rsidR="005334CF" w:rsidRPr="005334CF" w:rsidRDefault="00454C0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FD7D51" w14:paraId="53132E77" w14:textId="77777777" w:rsidTr="007211B1">
        <w:tc>
          <w:tcPr>
            <w:tcW w:w="988" w:type="dxa"/>
          </w:tcPr>
          <w:p w14:paraId="7C6C3867" w14:textId="5C4D86FC" w:rsidR="00FD7D51" w:rsidRPr="005334CF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835" w:type="dxa"/>
          </w:tcPr>
          <w:p w14:paraId="5EBCD09C" w14:textId="2214F54C" w:rsidR="00FD7D51" w:rsidRPr="005334CF" w:rsidRDefault="00454C04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นางสาวธนนันท์ อยู่สุข</w:t>
            </w:r>
          </w:p>
        </w:tc>
        <w:tc>
          <w:tcPr>
            <w:tcW w:w="6138" w:type="dxa"/>
          </w:tcPr>
          <w:p w14:paraId="0C9BE0FE" w14:textId="308A97E9" w:rsidR="00FD7D51" w:rsidRPr="005334CF" w:rsidRDefault="00454C04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นักวิเคราะห์นโยบายและแผนชํานาญการ</w:t>
            </w:r>
          </w:p>
        </w:tc>
      </w:tr>
      <w:tr w:rsidR="00FD7D51" w14:paraId="650D1D36" w14:textId="77777777" w:rsidTr="007211B1">
        <w:tc>
          <w:tcPr>
            <w:tcW w:w="988" w:type="dxa"/>
          </w:tcPr>
          <w:p w14:paraId="7E455916" w14:textId="318CE4A0" w:rsidR="00FD7D51" w:rsidRDefault="00382950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835" w:type="dxa"/>
          </w:tcPr>
          <w:p w14:paraId="4577A95D" w14:textId="62D44032" w:rsidR="00FD7D51" w:rsidRPr="005F3E8A" w:rsidRDefault="00454C04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นางสาวรน</w:t>
            </w:r>
            <w:proofErr w:type="spellStart"/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ันญา</w:t>
            </w:r>
            <w:proofErr w:type="spellEnd"/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กิ่งโพธิ์</w:t>
            </w:r>
          </w:p>
        </w:tc>
        <w:tc>
          <w:tcPr>
            <w:tcW w:w="6138" w:type="dxa"/>
          </w:tcPr>
          <w:p w14:paraId="1AA91EBE" w14:textId="6416CE40" w:rsidR="00FD7D51" w:rsidRPr="005F3E8A" w:rsidRDefault="00454C04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C04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นักจัดการงานทั่วไปชํานาญการ</w:t>
            </w:r>
          </w:p>
        </w:tc>
      </w:tr>
    </w:tbl>
    <w:p w14:paraId="24634C52" w14:textId="77777777" w:rsidR="00450184" w:rsidRDefault="00450184" w:rsidP="00692882">
      <w:pPr>
        <w:rPr>
          <w:rFonts w:hint="cs"/>
        </w:rPr>
      </w:pPr>
    </w:p>
    <w:sectPr w:rsidR="0045018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216E7"/>
    <w:rsid w:val="0006412F"/>
    <w:rsid w:val="000707B2"/>
    <w:rsid w:val="0008024D"/>
    <w:rsid w:val="000866A1"/>
    <w:rsid w:val="000D4CE6"/>
    <w:rsid w:val="001037F9"/>
    <w:rsid w:val="00117FDE"/>
    <w:rsid w:val="00152818"/>
    <w:rsid w:val="001C2199"/>
    <w:rsid w:val="001E2AF1"/>
    <w:rsid w:val="00232E62"/>
    <w:rsid w:val="00234383"/>
    <w:rsid w:val="002379FC"/>
    <w:rsid w:val="0028332E"/>
    <w:rsid w:val="002C2EEC"/>
    <w:rsid w:val="002D302E"/>
    <w:rsid w:val="002E2E6F"/>
    <w:rsid w:val="00316C87"/>
    <w:rsid w:val="003206CA"/>
    <w:rsid w:val="003652F7"/>
    <w:rsid w:val="00370981"/>
    <w:rsid w:val="003744A2"/>
    <w:rsid w:val="00382950"/>
    <w:rsid w:val="003A0076"/>
    <w:rsid w:val="003A26CE"/>
    <w:rsid w:val="003A59AB"/>
    <w:rsid w:val="003B3974"/>
    <w:rsid w:val="003C2BA4"/>
    <w:rsid w:val="003C79E3"/>
    <w:rsid w:val="003F2C89"/>
    <w:rsid w:val="003F3834"/>
    <w:rsid w:val="00414865"/>
    <w:rsid w:val="0042718F"/>
    <w:rsid w:val="00427560"/>
    <w:rsid w:val="00444129"/>
    <w:rsid w:val="00450184"/>
    <w:rsid w:val="00454C04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A651D"/>
    <w:rsid w:val="005B0D0A"/>
    <w:rsid w:val="005E72E3"/>
    <w:rsid w:val="005F3E8A"/>
    <w:rsid w:val="006012AA"/>
    <w:rsid w:val="006120B2"/>
    <w:rsid w:val="00617892"/>
    <w:rsid w:val="006407EF"/>
    <w:rsid w:val="006617F4"/>
    <w:rsid w:val="006771D7"/>
    <w:rsid w:val="00692882"/>
    <w:rsid w:val="006E3021"/>
    <w:rsid w:val="0071079A"/>
    <w:rsid w:val="007211B1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121F"/>
    <w:rsid w:val="00904A82"/>
    <w:rsid w:val="00905768"/>
    <w:rsid w:val="009301D3"/>
    <w:rsid w:val="00942C85"/>
    <w:rsid w:val="00964802"/>
    <w:rsid w:val="00972954"/>
    <w:rsid w:val="009C496E"/>
    <w:rsid w:val="009D52C9"/>
    <w:rsid w:val="009F071A"/>
    <w:rsid w:val="00A476F6"/>
    <w:rsid w:val="00A84B52"/>
    <w:rsid w:val="00A87B6D"/>
    <w:rsid w:val="00AC13E3"/>
    <w:rsid w:val="00AC7A3D"/>
    <w:rsid w:val="00AD33A7"/>
    <w:rsid w:val="00AD7322"/>
    <w:rsid w:val="00AD7405"/>
    <w:rsid w:val="00AF4685"/>
    <w:rsid w:val="00B13CDF"/>
    <w:rsid w:val="00B20880"/>
    <w:rsid w:val="00B5131A"/>
    <w:rsid w:val="00B556A8"/>
    <w:rsid w:val="00B7682A"/>
    <w:rsid w:val="00B96209"/>
    <w:rsid w:val="00BA4346"/>
    <w:rsid w:val="00BC359B"/>
    <w:rsid w:val="00BE39DE"/>
    <w:rsid w:val="00C02BF6"/>
    <w:rsid w:val="00C06F94"/>
    <w:rsid w:val="00C11C52"/>
    <w:rsid w:val="00C15C6B"/>
    <w:rsid w:val="00C30B97"/>
    <w:rsid w:val="00C36697"/>
    <w:rsid w:val="00C60F51"/>
    <w:rsid w:val="00C762F5"/>
    <w:rsid w:val="00C80B93"/>
    <w:rsid w:val="00CA5857"/>
    <w:rsid w:val="00CE6424"/>
    <w:rsid w:val="00D44852"/>
    <w:rsid w:val="00D64E3F"/>
    <w:rsid w:val="00D753A4"/>
    <w:rsid w:val="00D87874"/>
    <w:rsid w:val="00D97B97"/>
    <w:rsid w:val="00DE3326"/>
    <w:rsid w:val="00DF0516"/>
    <w:rsid w:val="00DF5233"/>
    <w:rsid w:val="00E032BB"/>
    <w:rsid w:val="00E117CD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47BD0"/>
    <w:rsid w:val="00F66709"/>
    <w:rsid w:val="00FA0558"/>
    <w:rsid w:val="00FB22B0"/>
    <w:rsid w:val="00FB4A68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2025-01-22T07:47:00Z</dcterms:created>
  <dcterms:modified xsi:type="dcterms:W3CDTF">2025-01-22T07:53:00Z</dcterms:modified>
</cp:coreProperties>
</file>