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0657D5FE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proofErr w:type="spellStart"/>
      <w:r w:rsidR="000D4CE6" w:rsidRPr="000D4CE6">
        <w:rPr>
          <w:rFonts w:ascii="TH SarabunPSK" w:hAnsi="TH SarabunPSK" w:cs="TH SarabunPSK"/>
          <w:sz w:val="32"/>
          <w:szCs w:val="32"/>
          <w:cs/>
        </w:rPr>
        <w:t>สํำ</w:t>
      </w:r>
      <w:proofErr w:type="spellEnd"/>
      <w:r w:rsidR="000D4CE6" w:rsidRPr="000D4CE6">
        <w:rPr>
          <w:rFonts w:ascii="TH SarabunPSK" w:hAnsi="TH SarabunPSK" w:cs="TH SarabunPSK"/>
          <w:sz w:val="32"/>
          <w:szCs w:val="32"/>
          <w:cs/>
        </w:rPr>
        <w:t>นักงานเกษตรจังหวัดชัยนาท</w:t>
      </w:r>
    </w:p>
    <w:p w14:paraId="2B0FAD05" w14:textId="012F2791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กรมส่งเสริมการเกษตร</w:t>
      </w:r>
    </w:p>
    <w:p w14:paraId="4DB5FBDA" w14:textId="14000D3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542B6D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5DAFD1E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0D4CE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2B6D">
        <w:rPr>
          <w:rFonts w:ascii="TH SarabunPSK" w:hAnsi="TH SarabunPSK" w:cs="TH SarabunPSK" w:hint="cs"/>
          <w:sz w:val="32"/>
          <w:szCs w:val="32"/>
          <w:cs/>
        </w:rPr>
        <w:t>2</w:t>
      </w:r>
    </w:p>
    <w:p w14:paraId="17DC7980" w14:textId="5B2E6BC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542B6D" w:rsidRPr="00542B6D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542B6D" w:rsidRPr="00542B6D">
        <w:rPr>
          <w:rFonts w:ascii="TH SarabunPSK" w:hAnsi="TH SarabunPSK" w:cs="TH SarabunPSK"/>
          <w:sz w:val="32"/>
          <w:szCs w:val="32"/>
          <w:cs/>
        </w:rPr>
        <w:t xml:space="preserve">เขาท่าพระ </w:t>
      </w:r>
      <w:proofErr w:type="spellStart"/>
      <w:r w:rsidR="00542B6D" w:rsidRPr="00542B6D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542B6D" w:rsidRPr="00542B6D">
        <w:rPr>
          <w:rFonts w:ascii="TH SarabunPSK" w:hAnsi="TH SarabunPSK" w:cs="TH SarabunPSK"/>
          <w:sz w:val="32"/>
          <w:szCs w:val="32"/>
          <w:cs/>
        </w:rPr>
        <w:t>เมืองชัยนาท จังหวัดชัยนาท 17000</w:t>
      </w:r>
      <w:r w:rsidR="000D4CE6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6D" w:rsidRPr="00542B6D">
        <w:rPr>
          <w:rFonts w:ascii="TH SarabunPSK" w:hAnsi="TH SarabunPSK" w:cs="TH SarabunPSK"/>
          <w:sz w:val="32"/>
          <w:szCs w:val="32"/>
          <w:cs/>
        </w:rPr>
        <w:t>0 5647 6720</w:t>
      </w:r>
    </w:p>
    <w:p w14:paraId="4B48A2E7" w14:textId="06AA028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6D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6C407C38" w14:textId="3620F36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6D" w:rsidRPr="00542B6D">
        <w:rPr>
          <w:rFonts w:ascii="TH SarabunPSK" w:hAnsi="TH SarabunPSK" w:cs="TH SarabunPSK"/>
          <w:sz w:val="32"/>
          <w:szCs w:val="32"/>
          <w:cs/>
        </w:rPr>
        <w:t>08 5182 1997</w:t>
      </w:r>
    </w:p>
    <w:p w14:paraId="211AFED9" w14:textId="3D51FD5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E-mail 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42B6D" w:rsidRPr="00542B6D">
        <w:rPr>
          <w:rFonts w:ascii="TH SarabunPSK" w:hAnsi="TH SarabunPSK" w:cs="TH SarabunPSK"/>
          <w:sz w:val="32"/>
          <w:szCs w:val="32"/>
        </w:rPr>
        <w:t>chainat@doae.go.th</w:t>
      </w:r>
    </w:p>
    <w:p w14:paraId="4AFE1618" w14:textId="61F54DC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Web Site 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42B6D" w:rsidRPr="00542B6D">
        <w:rPr>
          <w:rFonts w:ascii="TH SarabunPSK" w:hAnsi="TH SarabunPSK" w:cs="TH SarabunPSK"/>
          <w:sz w:val="32"/>
          <w:szCs w:val="32"/>
        </w:rPr>
        <w:t>http://www.Chainat.doae.go.th</w:t>
      </w:r>
    </w:p>
    <w:p w14:paraId="1EAF849E" w14:textId="24A87BD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Facebook 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</w:rPr>
        <w:t>https://www.facebook.com/</w:t>
      </w:r>
      <w:proofErr w:type="spellStart"/>
      <w:r w:rsidR="00542B6D" w:rsidRPr="00542B6D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="00542B6D" w:rsidRPr="00542B6D">
        <w:rPr>
          <w:rFonts w:ascii="TH SarabunPSK" w:hAnsi="TH SarabunPSK" w:cs="TH SarabunPSK"/>
          <w:sz w:val="32"/>
          <w:szCs w:val="32"/>
          <w:cs/>
        </w:rPr>
        <w:t>เกษตรจังหวัดชัยนาท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23B79B63" w14:textId="77777777" w:rsidR="00CA5857" w:rsidRPr="00CA5857" w:rsidRDefault="00CA5857" w:rsidP="00CA585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A5857">
        <w:rPr>
          <w:rFonts w:ascii="TH SarabunPSK" w:hAnsi="TH SarabunPSK" w:cs="TH SarabunPSK"/>
          <w:sz w:val="32"/>
          <w:szCs w:val="32"/>
          <w:cs/>
        </w:rPr>
        <w:t>1.ศึกษา วิเคราะห์ และวางแผนการส่งเสริมและพัฒนาเกษตรกร องค์กรเกษตรกรและวิสาหกิจชุมชน</w:t>
      </w:r>
    </w:p>
    <w:p w14:paraId="55D0D930" w14:textId="77777777" w:rsidR="00CA5857" w:rsidRPr="00CA5857" w:rsidRDefault="00CA5857" w:rsidP="00CA585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A5857">
        <w:rPr>
          <w:rFonts w:ascii="TH SarabunPSK" w:hAnsi="TH SarabunPSK" w:cs="TH SarabunPSK"/>
          <w:sz w:val="32"/>
          <w:szCs w:val="32"/>
          <w:cs/>
        </w:rPr>
        <w:t>2.</w:t>
      </w:r>
      <w:r w:rsidRPr="00CA5857">
        <w:rPr>
          <w:rFonts w:ascii="TH SarabunPSK" w:hAnsi="TH SarabunPSK" w:cs="TH SarabunPSK"/>
          <w:spacing w:val="-4"/>
          <w:sz w:val="32"/>
          <w:szCs w:val="32"/>
          <w:cs/>
        </w:rPr>
        <w:t>ส่งเสริม และประสานการถ่ายทอดความรู้ด้านการผลิต การจัดการผลผลิต และการพัฒนาคุณภาพ สินค้าเกษตร</w:t>
      </w:r>
    </w:p>
    <w:p w14:paraId="4828F76E" w14:textId="77777777" w:rsidR="00CA5857" w:rsidRPr="00CA5857" w:rsidRDefault="00CA5857" w:rsidP="00CA585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A5857">
        <w:rPr>
          <w:rFonts w:ascii="TH SarabunPSK" w:hAnsi="TH SarabunPSK" w:cs="TH SarabunPSK"/>
          <w:sz w:val="32"/>
          <w:szCs w:val="32"/>
          <w:cs/>
        </w:rPr>
        <w:t>3.ประสานการดําเนินงานเกี่ยวกับการแก้ไขปัญหาด้านการผลิตของเกษตรกร</w:t>
      </w:r>
    </w:p>
    <w:p w14:paraId="66A90D80" w14:textId="77777777" w:rsidR="00CA5857" w:rsidRPr="00CA5857" w:rsidRDefault="00CA5857" w:rsidP="00CA585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A5857">
        <w:rPr>
          <w:rFonts w:ascii="TH SarabunPSK" w:hAnsi="TH SarabunPSK" w:cs="TH SarabunPSK"/>
          <w:sz w:val="32"/>
          <w:szCs w:val="32"/>
          <w:cs/>
        </w:rPr>
        <w:t>4.</w:t>
      </w:r>
      <w:proofErr w:type="spellStart"/>
      <w:r w:rsidRPr="00CA5857">
        <w:rPr>
          <w:rFonts w:ascii="TH SarabunPSK" w:hAnsi="TH SarabunPSK" w:cs="TH SarabunPSK"/>
          <w:sz w:val="32"/>
          <w:szCs w:val="32"/>
          <w:cs/>
        </w:rPr>
        <w:t>กํากับ</w:t>
      </w:r>
      <w:proofErr w:type="spellEnd"/>
      <w:r w:rsidRPr="00CA5857">
        <w:rPr>
          <w:rFonts w:ascii="TH SarabunPSK" w:hAnsi="TH SarabunPSK" w:cs="TH SarabunPSK"/>
          <w:sz w:val="32"/>
          <w:szCs w:val="32"/>
          <w:cs/>
        </w:rPr>
        <w:t xml:space="preserve"> ดูแล และสนับสนุนการปฏิบัติงานของ</w:t>
      </w:r>
      <w:proofErr w:type="spellStart"/>
      <w:r w:rsidRPr="00CA5857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Pr="00CA5857">
        <w:rPr>
          <w:rFonts w:ascii="TH SarabunPSK" w:hAnsi="TH SarabunPSK" w:cs="TH SarabunPSK"/>
          <w:sz w:val="32"/>
          <w:szCs w:val="32"/>
          <w:cs/>
        </w:rPr>
        <w:t>เกษตร</w:t>
      </w:r>
      <w:proofErr w:type="spellStart"/>
      <w:r w:rsidRPr="00CA5857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</w:p>
    <w:p w14:paraId="7BBBB7B4" w14:textId="7E77DFD5" w:rsidR="005334CF" w:rsidRPr="00CA5857" w:rsidRDefault="00CA5857" w:rsidP="00CA5857">
      <w:pPr>
        <w:spacing w:before="100" w:beforeAutospacing="1" w:after="100" w:afterAutospacing="1" w:line="240" w:lineRule="auto"/>
        <w:ind w:firstLine="720"/>
        <w:contextualSpacing/>
        <w:jc w:val="thaiDistribute"/>
      </w:pPr>
      <w:r w:rsidRPr="00CA5857">
        <w:rPr>
          <w:rFonts w:ascii="TH SarabunPSK" w:hAnsi="TH SarabunPSK" w:cs="TH SarabunPSK"/>
          <w:sz w:val="32"/>
          <w:szCs w:val="32"/>
          <w:cs/>
        </w:rPr>
        <w:t>5.ปฏิบัติงานร่วมกับหรือสนับสนุนการปฏิบัติงานของหน่วยงานอื่นที่เกี่ยวข้องหรือที่ได้รับมอบหมาย</w:t>
      </w:r>
    </w:p>
    <w:p w14:paraId="2C6635EB" w14:textId="77777777" w:rsidR="00CA5857" w:rsidRDefault="00CA585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78BCC6F2" w14:textId="77777777" w:rsidR="00CA5857" w:rsidRDefault="00CA585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666F07BB" w14:textId="22287DA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โครงสร้าง</w:t>
      </w:r>
      <w:bookmarkStart w:id="0" w:name="_Hlk188001531"/>
      <w:proofErr w:type="spellStart"/>
      <w:r w:rsidR="000D4CE6" w:rsidRPr="000D4CE6">
        <w:rPr>
          <w:rFonts w:ascii="TH SarabunPSK" w:hAnsi="TH SarabunPSK" w:cs="TH SarabunPSK"/>
          <w:b/>
          <w:bCs/>
          <w:cs/>
        </w:rPr>
        <w:t>สํำ</w:t>
      </w:r>
      <w:proofErr w:type="spellEnd"/>
      <w:r w:rsidR="000D4CE6" w:rsidRPr="000D4CE6">
        <w:rPr>
          <w:rFonts w:ascii="TH SarabunPSK" w:hAnsi="TH SarabunPSK" w:cs="TH SarabunPSK"/>
          <w:b/>
          <w:bCs/>
          <w:cs/>
        </w:rPr>
        <w:t>นักงานเกษตรจังหวัดชัยนาท</w:t>
      </w:r>
      <w:bookmarkEnd w:id="0"/>
    </w:p>
    <w:p w14:paraId="2A6C08F9" w14:textId="726B1AE3" w:rsidR="005334CF" w:rsidRDefault="000D4CE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1F35C38" wp14:editId="415CA4B8">
                <wp:simplePos x="0" y="0"/>
                <wp:positionH relativeFrom="column">
                  <wp:posOffset>299263</wp:posOffset>
                </wp:positionH>
                <wp:positionV relativeFrom="paragraph">
                  <wp:posOffset>1658315</wp:posOffset>
                </wp:positionV>
                <wp:extent cx="5960237" cy="1367485"/>
                <wp:effectExtent l="0" t="0" r="2540" b="4445"/>
                <wp:wrapNone/>
                <wp:docPr id="1405909871" name="กลุ่ม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0237" cy="1367485"/>
                          <a:chOff x="0" y="21946"/>
                          <a:chExt cx="5960237" cy="1367485"/>
                        </a:xfrm>
                      </wpg:grpSpPr>
                      <wpg:grpSp>
                        <wpg:cNvPr id="1617660762" name="Group 20"/>
                        <wpg:cNvGrpSpPr>
                          <a:grpSpLocks/>
                        </wpg:cNvGrpSpPr>
                        <wpg:grpSpPr>
                          <a:xfrm>
                            <a:off x="0" y="21946"/>
                            <a:ext cx="5952998" cy="1315719"/>
                            <a:chOff x="6095" y="7620"/>
                            <a:chExt cx="5952998" cy="1315719"/>
                          </a:xfrm>
                        </wpg:grpSpPr>
                        <wps:wsp>
                          <wps:cNvPr id="101672221" name="Graphic 21"/>
                          <wps:cNvSpPr/>
                          <wps:spPr>
                            <a:xfrm>
                              <a:off x="1680972" y="7620"/>
                              <a:ext cx="2621280" cy="5486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21280" h="548640">
                                  <a:moveTo>
                                    <a:pt x="0" y="54864"/>
                                  </a:moveTo>
                                  <a:lnTo>
                                    <a:pt x="4304" y="33486"/>
                                  </a:lnTo>
                                  <a:lnTo>
                                    <a:pt x="16049" y="16049"/>
                                  </a:lnTo>
                                  <a:lnTo>
                                    <a:pt x="33486" y="4304"/>
                                  </a:lnTo>
                                  <a:lnTo>
                                    <a:pt x="54863" y="0"/>
                                  </a:lnTo>
                                  <a:lnTo>
                                    <a:pt x="2566416" y="0"/>
                                  </a:lnTo>
                                  <a:lnTo>
                                    <a:pt x="2587793" y="4304"/>
                                  </a:lnTo>
                                  <a:lnTo>
                                    <a:pt x="2605230" y="16049"/>
                                  </a:lnTo>
                                  <a:lnTo>
                                    <a:pt x="2616975" y="33486"/>
                                  </a:lnTo>
                                  <a:lnTo>
                                    <a:pt x="2621279" y="54864"/>
                                  </a:lnTo>
                                  <a:lnTo>
                                    <a:pt x="2621279" y="493775"/>
                                  </a:lnTo>
                                  <a:lnTo>
                                    <a:pt x="2616975" y="515153"/>
                                  </a:lnTo>
                                  <a:lnTo>
                                    <a:pt x="2605230" y="532590"/>
                                  </a:lnTo>
                                  <a:lnTo>
                                    <a:pt x="2587793" y="544335"/>
                                  </a:lnTo>
                                  <a:lnTo>
                                    <a:pt x="2566416" y="548640"/>
                                  </a:lnTo>
                                  <a:lnTo>
                                    <a:pt x="54863" y="548640"/>
                                  </a:lnTo>
                                  <a:lnTo>
                                    <a:pt x="33486" y="544335"/>
                                  </a:lnTo>
                                  <a:lnTo>
                                    <a:pt x="16049" y="532590"/>
                                  </a:lnTo>
                                  <a:lnTo>
                                    <a:pt x="4304" y="515153"/>
                                  </a:lnTo>
                                  <a:lnTo>
                                    <a:pt x="0" y="493775"/>
                                  </a:lnTo>
                                  <a:lnTo>
                                    <a:pt x="0" y="54864"/>
                                  </a:lnTo>
                                  <a:close/>
                                </a:path>
                              </a:pathLst>
                            </a:custGeom>
                            <a:ln w="15239">
                              <a:solidFill>
                                <a:srgbClr val="A9D18E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62809964" name="Graphic 22"/>
                          <wps:cNvSpPr/>
                          <wps:spPr>
                            <a:xfrm>
                              <a:off x="445008" y="556259"/>
                              <a:ext cx="2546985" cy="219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546985" h="219710">
                                  <a:moveTo>
                                    <a:pt x="2546985" y="0"/>
                                  </a:moveTo>
                                  <a:lnTo>
                                    <a:pt x="2546985" y="109600"/>
                                  </a:lnTo>
                                  <a:lnTo>
                                    <a:pt x="0" y="109600"/>
                                  </a:lnTo>
                                  <a:lnTo>
                                    <a:pt x="0" y="219201"/>
                                  </a:lnTo>
                                </a:path>
                              </a:pathLst>
                            </a:custGeom>
                            <a:ln w="12192">
                              <a:solidFill>
                                <a:srgbClr val="538235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1446972" name="Graphic 23"/>
                          <wps:cNvSpPr/>
                          <wps:spPr>
                            <a:xfrm>
                              <a:off x="6095" y="774191"/>
                              <a:ext cx="878205" cy="5486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78205" h="548640">
                                  <a:moveTo>
                                    <a:pt x="0" y="54863"/>
                                  </a:moveTo>
                                  <a:lnTo>
                                    <a:pt x="4311" y="33486"/>
                                  </a:lnTo>
                                  <a:lnTo>
                                    <a:pt x="16068" y="16049"/>
                                  </a:lnTo>
                                  <a:lnTo>
                                    <a:pt x="33507" y="4304"/>
                                  </a:lnTo>
                                  <a:lnTo>
                                    <a:pt x="54864" y="0"/>
                                  </a:lnTo>
                                  <a:lnTo>
                                    <a:pt x="822960" y="0"/>
                                  </a:lnTo>
                                  <a:lnTo>
                                    <a:pt x="844337" y="4304"/>
                                  </a:lnTo>
                                  <a:lnTo>
                                    <a:pt x="861774" y="16049"/>
                                  </a:lnTo>
                                  <a:lnTo>
                                    <a:pt x="873519" y="33486"/>
                                  </a:lnTo>
                                  <a:lnTo>
                                    <a:pt x="877824" y="54863"/>
                                  </a:lnTo>
                                  <a:lnTo>
                                    <a:pt x="877824" y="493775"/>
                                  </a:lnTo>
                                  <a:lnTo>
                                    <a:pt x="873519" y="515153"/>
                                  </a:lnTo>
                                  <a:lnTo>
                                    <a:pt x="861774" y="532590"/>
                                  </a:lnTo>
                                  <a:lnTo>
                                    <a:pt x="844337" y="544335"/>
                                  </a:lnTo>
                                  <a:lnTo>
                                    <a:pt x="822960" y="548639"/>
                                  </a:lnTo>
                                  <a:lnTo>
                                    <a:pt x="54864" y="548639"/>
                                  </a:lnTo>
                                  <a:lnTo>
                                    <a:pt x="33507" y="544335"/>
                                  </a:lnTo>
                                  <a:lnTo>
                                    <a:pt x="16068" y="532590"/>
                                  </a:lnTo>
                                  <a:lnTo>
                                    <a:pt x="4311" y="515153"/>
                                  </a:lnTo>
                                  <a:lnTo>
                                    <a:pt x="0" y="493775"/>
                                  </a:lnTo>
                                  <a:lnTo>
                                    <a:pt x="0" y="54863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6FAC4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9626316" name="Graphic 24"/>
                          <wps:cNvSpPr/>
                          <wps:spPr>
                            <a:xfrm>
                              <a:off x="1671827" y="556259"/>
                              <a:ext cx="1320165" cy="219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320165" h="219710">
                                  <a:moveTo>
                                    <a:pt x="1319657" y="0"/>
                                  </a:moveTo>
                                  <a:lnTo>
                                    <a:pt x="1319657" y="109600"/>
                                  </a:lnTo>
                                  <a:lnTo>
                                    <a:pt x="0" y="109600"/>
                                  </a:lnTo>
                                  <a:lnTo>
                                    <a:pt x="0" y="219201"/>
                                  </a:lnTo>
                                </a:path>
                              </a:pathLst>
                            </a:custGeom>
                            <a:ln w="12192">
                              <a:solidFill>
                                <a:srgbClr val="A9D18E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6664724" name="Graphic 25"/>
                          <wps:cNvSpPr/>
                          <wps:spPr>
                            <a:xfrm>
                              <a:off x="1129283" y="774191"/>
                              <a:ext cx="1085215" cy="5486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85215" h="548640">
                                  <a:moveTo>
                                    <a:pt x="0" y="54863"/>
                                  </a:moveTo>
                                  <a:lnTo>
                                    <a:pt x="4304" y="33486"/>
                                  </a:lnTo>
                                  <a:lnTo>
                                    <a:pt x="16049" y="16049"/>
                                  </a:lnTo>
                                  <a:lnTo>
                                    <a:pt x="33486" y="4304"/>
                                  </a:lnTo>
                                  <a:lnTo>
                                    <a:pt x="54864" y="0"/>
                                  </a:lnTo>
                                  <a:lnTo>
                                    <a:pt x="1030223" y="0"/>
                                  </a:lnTo>
                                  <a:lnTo>
                                    <a:pt x="1051601" y="4304"/>
                                  </a:lnTo>
                                  <a:lnTo>
                                    <a:pt x="1069038" y="16049"/>
                                  </a:lnTo>
                                  <a:lnTo>
                                    <a:pt x="1080783" y="33486"/>
                                  </a:lnTo>
                                  <a:lnTo>
                                    <a:pt x="1085088" y="54863"/>
                                  </a:lnTo>
                                  <a:lnTo>
                                    <a:pt x="1085088" y="493775"/>
                                  </a:lnTo>
                                  <a:lnTo>
                                    <a:pt x="1080783" y="515153"/>
                                  </a:lnTo>
                                  <a:lnTo>
                                    <a:pt x="1069038" y="532590"/>
                                  </a:lnTo>
                                  <a:lnTo>
                                    <a:pt x="1051601" y="544335"/>
                                  </a:lnTo>
                                  <a:lnTo>
                                    <a:pt x="1030223" y="548639"/>
                                  </a:lnTo>
                                  <a:lnTo>
                                    <a:pt x="54864" y="548639"/>
                                  </a:lnTo>
                                  <a:lnTo>
                                    <a:pt x="33486" y="544335"/>
                                  </a:lnTo>
                                  <a:lnTo>
                                    <a:pt x="16049" y="532590"/>
                                  </a:lnTo>
                                  <a:lnTo>
                                    <a:pt x="4304" y="515153"/>
                                  </a:lnTo>
                                  <a:lnTo>
                                    <a:pt x="0" y="493775"/>
                                  </a:lnTo>
                                  <a:lnTo>
                                    <a:pt x="0" y="54863"/>
                                  </a:lnTo>
                                  <a:close/>
                                </a:path>
                              </a:pathLst>
                            </a:custGeom>
                            <a:ln w="12191">
                              <a:solidFill>
                                <a:srgbClr val="6FAC4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97854701" name="Graphic 26"/>
                          <wps:cNvSpPr/>
                          <wps:spPr>
                            <a:xfrm>
                              <a:off x="2991611" y="556259"/>
                              <a:ext cx="1270" cy="219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70" h="219710">
                                  <a:moveTo>
                                    <a:pt x="0" y="0"/>
                                  </a:moveTo>
                                  <a:lnTo>
                                    <a:pt x="0" y="109600"/>
                                  </a:lnTo>
                                  <a:lnTo>
                                    <a:pt x="888" y="109600"/>
                                  </a:lnTo>
                                  <a:lnTo>
                                    <a:pt x="888" y="219201"/>
                                  </a:lnTo>
                                </a:path>
                              </a:pathLst>
                            </a:custGeom>
                            <a:ln w="12191">
                              <a:solidFill>
                                <a:srgbClr val="538235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27323886" name="Graphic 27"/>
                          <wps:cNvSpPr/>
                          <wps:spPr>
                            <a:xfrm>
                              <a:off x="2459735" y="556259"/>
                              <a:ext cx="2133600" cy="76708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33600" h="767080">
                                  <a:moveTo>
                                    <a:pt x="0" y="272795"/>
                                  </a:moveTo>
                                  <a:lnTo>
                                    <a:pt x="4304" y="251418"/>
                                  </a:lnTo>
                                  <a:lnTo>
                                    <a:pt x="16049" y="233981"/>
                                  </a:lnTo>
                                  <a:lnTo>
                                    <a:pt x="33486" y="222236"/>
                                  </a:lnTo>
                                  <a:lnTo>
                                    <a:pt x="54863" y="217931"/>
                                  </a:lnTo>
                                  <a:lnTo>
                                    <a:pt x="1010412" y="217931"/>
                                  </a:lnTo>
                                  <a:lnTo>
                                    <a:pt x="1031789" y="222236"/>
                                  </a:lnTo>
                                  <a:lnTo>
                                    <a:pt x="1049226" y="233981"/>
                                  </a:lnTo>
                                  <a:lnTo>
                                    <a:pt x="1060971" y="251418"/>
                                  </a:lnTo>
                                  <a:lnTo>
                                    <a:pt x="1065276" y="272795"/>
                                  </a:lnTo>
                                  <a:lnTo>
                                    <a:pt x="1065276" y="711707"/>
                                  </a:lnTo>
                                  <a:lnTo>
                                    <a:pt x="1060971" y="733085"/>
                                  </a:lnTo>
                                  <a:lnTo>
                                    <a:pt x="1049226" y="750522"/>
                                  </a:lnTo>
                                  <a:lnTo>
                                    <a:pt x="1031789" y="762267"/>
                                  </a:lnTo>
                                  <a:lnTo>
                                    <a:pt x="1010412" y="766571"/>
                                  </a:lnTo>
                                  <a:lnTo>
                                    <a:pt x="54863" y="766571"/>
                                  </a:lnTo>
                                  <a:lnTo>
                                    <a:pt x="33486" y="762267"/>
                                  </a:lnTo>
                                  <a:lnTo>
                                    <a:pt x="16049" y="750522"/>
                                  </a:lnTo>
                                  <a:lnTo>
                                    <a:pt x="4304" y="733085"/>
                                  </a:lnTo>
                                  <a:lnTo>
                                    <a:pt x="0" y="711707"/>
                                  </a:lnTo>
                                  <a:lnTo>
                                    <a:pt x="0" y="272795"/>
                                  </a:lnTo>
                                  <a:close/>
                                </a:path>
                                <a:path w="2133600" h="767080">
                                  <a:moveTo>
                                    <a:pt x="531876" y="0"/>
                                  </a:moveTo>
                                  <a:lnTo>
                                    <a:pt x="531876" y="109600"/>
                                  </a:lnTo>
                                  <a:lnTo>
                                    <a:pt x="1722247" y="109600"/>
                                  </a:lnTo>
                                  <a:lnTo>
                                    <a:pt x="1722247" y="219201"/>
                                  </a:lnTo>
                                </a:path>
                                <a:path w="2133600" h="767080">
                                  <a:moveTo>
                                    <a:pt x="1310639" y="272795"/>
                                  </a:moveTo>
                                  <a:lnTo>
                                    <a:pt x="1314944" y="251418"/>
                                  </a:lnTo>
                                  <a:lnTo>
                                    <a:pt x="1326689" y="233981"/>
                                  </a:lnTo>
                                  <a:lnTo>
                                    <a:pt x="1344126" y="222236"/>
                                  </a:lnTo>
                                  <a:lnTo>
                                    <a:pt x="1365503" y="217931"/>
                                  </a:lnTo>
                                  <a:lnTo>
                                    <a:pt x="2078736" y="217931"/>
                                  </a:lnTo>
                                  <a:lnTo>
                                    <a:pt x="2100113" y="222236"/>
                                  </a:lnTo>
                                  <a:lnTo>
                                    <a:pt x="2117550" y="233981"/>
                                  </a:lnTo>
                                  <a:lnTo>
                                    <a:pt x="2129295" y="251418"/>
                                  </a:lnTo>
                                  <a:lnTo>
                                    <a:pt x="2133600" y="272795"/>
                                  </a:lnTo>
                                  <a:lnTo>
                                    <a:pt x="2133600" y="711707"/>
                                  </a:lnTo>
                                  <a:lnTo>
                                    <a:pt x="2129295" y="733085"/>
                                  </a:lnTo>
                                  <a:lnTo>
                                    <a:pt x="2117550" y="750522"/>
                                  </a:lnTo>
                                  <a:lnTo>
                                    <a:pt x="2100113" y="762267"/>
                                  </a:lnTo>
                                  <a:lnTo>
                                    <a:pt x="2078736" y="766571"/>
                                  </a:lnTo>
                                  <a:lnTo>
                                    <a:pt x="1365503" y="766571"/>
                                  </a:lnTo>
                                  <a:lnTo>
                                    <a:pt x="1344126" y="762267"/>
                                  </a:lnTo>
                                  <a:lnTo>
                                    <a:pt x="1326689" y="750522"/>
                                  </a:lnTo>
                                  <a:lnTo>
                                    <a:pt x="1314944" y="733085"/>
                                  </a:lnTo>
                                  <a:lnTo>
                                    <a:pt x="1310639" y="711707"/>
                                  </a:lnTo>
                                  <a:lnTo>
                                    <a:pt x="1310639" y="272795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6FAC4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01188630" name="Graphic 28"/>
                          <wps:cNvSpPr/>
                          <wps:spPr>
                            <a:xfrm>
                              <a:off x="2991611" y="556259"/>
                              <a:ext cx="2407285" cy="219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407285" h="219710">
                                  <a:moveTo>
                                    <a:pt x="0" y="0"/>
                                  </a:moveTo>
                                  <a:lnTo>
                                    <a:pt x="0" y="109600"/>
                                  </a:lnTo>
                                  <a:lnTo>
                                    <a:pt x="2407285" y="109600"/>
                                  </a:lnTo>
                                  <a:lnTo>
                                    <a:pt x="2407285" y="219201"/>
                                  </a:lnTo>
                                </a:path>
                              </a:pathLst>
                            </a:custGeom>
                            <a:ln w="12192">
                              <a:solidFill>
                                <a:srgbClr val="A9D18E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91699899" name="Graphic 29"/>
                          <wps:cNvSpPr/>
                          <wps:spPr>
                            <a:xfrm>
                              <a:off x="4840223" y="774191"/>
                              <a:ext cx="1118870" cy="54864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18870" h="548640">
                                  <a:moveTo>
                                    <a:pt x="0" y="54863"/>
                                  </a:moveTo>
                                  <a:lnTo>
                                    <a:pt x="4304" y="33486"/>
                                  </a:lnTo>
                                  <a:lnTo>
                                    <a:pt x="16049" y="16049"/>
                                  </a:lnTo>
                                  <a:lnTo>
                                    <a:pt x="33486" y="4304"/>
                                  </a:lnTo>
                                  <a:lnTo>
                                    <a:pt x="54863" y="0"/>
                                  </a:lnTo>
                                  <a:lnTo>
                                    <a:pt x="1063752" y="0"/>
                                  </a:lnTo>
                                  <a:lnTo>
                                    <a:pt x="1085129" y="4304"/>
                                  </a:lnTo>
                                  <a:lnTo>
                                    <a:pt x="1102566" y="16049"/>
                                  </a:lnTo>
                                  <a:lnTo>
                                    <a:pt x="1114311" y="33486"/>
                                  </a:lnTo>
                                  <a:lnTo>
                                    <a:pt x="1118615" y="54863"/>
                                  </a:lnTo>
                                  <a:lnTo>
                                    <a:pt x="1118615" y="493775"/>
                                  </a:lnTo>
                                  <a:lnTo>
                                    <a:pt x="1114311" y="515153"/>
                                  </a:lnTo>
                                  <a:lnTo>
                                    <a:pt x="1102566" y="532590"/>
                                  </a:lnTo>
                                  <a:lnTo>
                                    <a:pt x="1085129" y="544335"/>
                                  </a:lnTo>
                                  <a:lnTo>
                                    <a:pt x="1063752" y="548639"/>
                                  </a:lnTo>
                                  <a:lnTo>
                                    <a:pt x="54863" y="548639"/>
                                  </a:lnTo>
                                  <a:lnTo>
                                    <a:pt x="33486" y="544335"/>
                                  </a:lnTo>
                                  <a:lnTo>
                                    <a:pt x="16049" y="532590"/>
                                  </a:lnTo>
                                  <a:lnTo>
                                    <a:pt x="4304" y="515153"/>
                                  </a:lnTo>
                                  <a:lnTo>
                                    <a:pt x="0" y="493775"/>
                                  </a:lnTo>
                                  <a:lnTo>
                                    <a:pt x="0" y="54863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6FAC4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5227675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770240" y="117044"/>
                            <a:ext cx="2435225" cy="37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43BB1" w14:textId="0330ACA7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0D4CE6"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เกษตรจังหวัดชัยนาท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02510666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82727"/>
                            <a:ext cx="88455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3FD5B" w14:textId="38E4F825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58092870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19225" y="782727"/>
                            <a:ext cx="108966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230BEB" w14:textId="3F59E526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กลุ่มส่งเสริมและพัฒนาการผลิต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5640113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479853" y="768096"/>
                            <a:ext cx="106743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D91CF" w14:textId="682C39F2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กลุ่มยุทธศาสตร์และสารสนเทศ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6616593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3738067" y="760781"/>
                            <a:ext cx="88455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4A8194" w14:textId="7EED3B7D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กลุ่ม</w:t>
                              </w:r>
                              <w:r w:rsidR="00CA5857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อารักขาพืช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730337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828032" y="775411"/>
                            <a:ext cx="1132205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D486" w14:textId="769B916B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กลุ่มส่งเสริมและพัฒนาเกษตรกร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F35C38" id="กลุ่ม 2" o:spid="_x0000_s1026" style="position:absolute;margin-left:23.55pt;margin-top:130.6pt;width:469.3pt;height:107.7pt;z-index:251672576;mso-height-relative:margin" coordorigin=",219" coordsize="59602,136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">
                <v:group id="Group 20" o:spid="_x0000_s1027" style="position:absolute;top:219;width:59529;height:13157" coordorigin="60,76" coordsize="59529,13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">
                  <v:shape id="Graphic 21" o:spid="_x0000_s1028" style="position:absolute;left:16809;top:76;width:26213;height:5486;visibility:visible;mso-wrap-style:square;v-text-anchor:top" coordsize="2621280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" path="m,54864l4304,33486,16049,16049,33486,4304,54863,,2566416,r21377,4304l2605230,16049r11745,17437l2621279,54864r,438911l2616975,515153r-11745,17437l2587793,544335r-21377,4305l54863,548640,33486,544335,16049,532590,4304,515153,,493775,,54864xe" filled="f" strokecolor="#a9d18e" strokeweight=".42331mm">
                    <v:path arrowok="t"/>
                  </v:shape>
                  <v:shape id="Graphic 22" o:spid="_x0000_s1029" style="position:absolute;left:4450;top:5562;width:25469;height:2197;visibility:visible;mso-wrap-style:square;v-text-anchor:top" coordsize="254698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" path="m2546985,r,109600l,109600,,219201e" filled="f" strokecolor="#538235" strokeweight=".96pt">
                    <v:path arrowok="t"/>
                  </v:shape>
                  <v:shape id="Graphic 23" o:spid="_x0000_s1030" style="position:absolute;left:60;top:7741;width:8783;height:5487;visibility:visible;mso-wrap-style:square;v-text-anchor:top" coordsize="878205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" path="m,54863l4311,33486,16068,16049,33507,4304,54864,,822960,r21377,4304l861774,16049r11745,17437l877824,54863r,438912l873519,515153r-11745,17437l844337,544335r-21377,4304l54864,548639,33507,544335,16068,532590,4311,515153,,493775,,54863xe" filled="f" strokecolor="#6fac46" strokeweight=".96pt">
                    <v:path arrowok="t"/>
                  </v:shape>
                  <v:shape id="Graphic 24" o:spid="_x0000_s1031" style="position:absolute;left:16718;top:5562;width:13201;height:2197;visibility:visible;mso-wrap-style:square;v-text-anchor:top" coordsize="132016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" path="m1319657,r,109600l,109600,,219201e" filled="f" strokecolor="#a9d18e" strokeweight=".96pt">
                    <v:path arrowok="t"/>
                  </v:shape>
                  <v:shape id="Graphic 25" o:spid="_x0000_s1032" style="position:absolute;left:11292;top:7741;width:10852;height:5487;visibility:visible;mso-wrap-style:square;v-text-anchor:top" coordsize="1085215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" path="m,54863l4304,33486,16049,16049,33486,4304,54864,r975359,l1051601,4304r17437,11745l1080783,33486r4305,21377l1085088,493775r-4305,21378l1069038,532590r-17437,11745l1030223,548639r-975359,l33486,544335,16049,532590,4304,515153,,493775,,54863xe" filled="f" strokecolor="#6fac46" strokeweight=".33864mm">
                    <v:path arrowok="t"/>
                  </v:shape>
                  <v:shape id="Graphic 26" o:spid="_x0000_s1033" style="position:absolute;left:29916;top:5562;width:12;height:2197;visibility:visible;mso-wrap-style:square;v-text-anchor:top" coordsize="1270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" path="m,l,109600r888,l888,219201e" filled="f" strokecolor="#538235" strokeweight=".33864mm">
                    <v:path arrowok="t"/>
                  </v:shape>
                  <v:shape id="Graphic 27" o:spid="_x0000_s1034" style="position:absolute;left:24597;top:5562;width:21336;height:7671;visibility:visible;mso-wrap-style:square;v-text-anchor:top" coordsize="2133600,767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" path="m,272795l4304,251418,16049,233981,33486,222236r21377,-4305l1010412,217931r21377,4305l1049226,233981r11745,17437l1065276,272795r,438912l1060971,733085r-11745,17437l1031789,762267r-21377,4304l54863,766571,33486,762267,16049,750522,4304,733085,,711707,,272795xem531876,r,109600l1722247,109600r,109601em1310639,272795r4305,-21377l1326689,233981r17437,-11745l1365503,217931r713233,l2100113,222236r17437,11745l2129295,251418r4305,21377l2133600,711707r-4305,21378l2117550,750522r-17437,11745l2078736,766571r-713233,l1344126,762267r-17437,-11745l1314944,733085r-4305,-21378l1310639,272795xe" filled="f" strokecolor="#6fac46" strokeweight=".96pt">
                    <v:path arrowok="t"/>
                  </v:shape>
                  <v:shape id="Graphic 28" o:spid="_x0000_s1035" style="position:absolute;left:29916;top:5562;width:24072;height:2197;visibility:visible;mso-wrap-style:square;v-text-anchor:top" coordsize="240728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" path="m,l,109600r2407285,l2407285,219201e" filled="f" strokecolor="#a9d18e" strokeweight=".96pt">
                    <v:path arrowok="t"/>
                  </v:shape>
                  <v:shape id="Graphic 29" o:spid="_x0000_s1036" style="position:absolute;left:48402;top:7741;width:11188;height:5487;visibility:visible;mso-wrap-style:square;v-text-anchor:top" coordsize="1118870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" path="m,54863l4304,33486,16049,16049,33486,4304,54863,,1063752,r21377,4304l1102566,16049r11745,17437l1118615,54863r,438912l1114311,515153r-11745,17437l1085129,544335r-21377,4304l54863,548639,33486,544335,16049,532590,4304,515153,,493775,,54863xe" filled="f" strokecolor="#6fac46" strokeweight=".96pt">
                    <v:path arrowok="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37" type="#_x0000_t202" style="position:absolute;left:17702;top:1170;width:24352;height:3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" filled="f" stroked="f">
                  <v:textbox>
                    <w:txbxContent>
                      <w:p w14:paraId="2AC43BB1" w14:textId="0330ACA7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0D4CE6"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เกษตรจังหวัดชัยนาท</w:t>
                        </w:r>
                      </w:p>
                    </w:txbxContent>
                  </v:textbox>
                </v:shape>
                <v:shape id="กล่องข้อความ 2" o:spid="_x0000_s1038" type="#_x0000_t202" style="position:absolute;top:7827;width:8845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" filled="f" stroked="f">
                  <v:textbox>
                    <w:txbxContent>
                      <w:p w14:paraId="6E83FD5B" w14:textId="38E4F825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  <v:shape id="กล่องข้อความ 2" o:spid="_x0000_s1039" type="#_x0000_t202" style="position:absolute;left:11192;top:7827;width:10896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" filled="f" stroked="f">
                  <v:textbox>
                    <w:txbxContent>
                      <w:p w14:paraId="2B230BEB" w14:textId="3F59E526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กลุ่มส่งเสริมและพัฒนาการผลิต</w:t>
                        </w:r>
                      </w:p>
                    </w:txbxContent>
                  </v:textbox>
                </v:shape>
                <v:shape id="กล่องข้อความ 2" o:spid="_x0000_s1040" type="#_x0000_t202" style="position:absolute;left:24798;top:7680;width:10674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" filled="f" stroked="f">
                  <v:textbox>
                    <w:txbxContent>
                      <w:p w14:paraId="6FDD91CF" w14:textId="682C39F2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กลุ่มยุทธศาสตร์และสารสนเทศ</w:t>
                        </w:r>
                      </w:p>
                    </w:txbxContent>
                  </v:textbox>
                </v:shape>
                <v:shape id="กล่องข้อความ 2" o:spid="_x0000_s1041" type="#_x0000_t202" style="position:absolute;left:37380;top:7607;width:8846;height:6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" filled="f" stroked="f">
                  <v:textbox>
                    <w:txbxContent>
                      <w:p w14:paraId="614A8194" w14:textId="7EED3B7D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กลุ่ม</w:t>
                        </w:r>
                        <w:r w:rsidR="00CA5857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อารักขาพืช</w:t>
                        </w:r>
                      </w:p>
                    </w:txbxContent>
                  </v:textbox>
                </v:shape>
                <v:shape id="กล่องข้อความ 2" o:spid="_x0000_s1042" type="#_x0000_t202" style="position:absolute;left:48280;top:7754;width:11322;height:5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" filled="f" stroked="f">
                  <v:textbox>
                    <w:txbxContent>
                      <w:p w14:paraId="3F15D486" w14:textId="769B916B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กลุ่มส่งเสริมและพัฒนาเกษตรกร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7E28BD1" w14:textId="715B7BB8" w:rsidR="005334CF" w:rsidRDefault="00CA5857" w:rsidP="005334CF">
      <w:pPr>
        <w:spacing w:before="100" w:beforeAutospacing="1" w:after="100" w:afterAutospacing="1" w:line="240" w:lineRule="auto"/>
        <w:contextualSpacing/>
      </w:pPr>
      <w:r>
        <w:rPr>
          <w:rFonts w:ascii="TH SarabunPSK" w:hAnsi="TH SarabunPSK" w:cs="TH SarabunPSK"/>
          <w:noProof/>
        </w:rPr>
        <w:drawing>
          <wp:anchor distT="0" distB="0" distL="114300" distR="114300" simplePos="0" relativeHeight="251673600" behindDoc="0" locked="0" layoutInCell="1" allowOverlap="1" wp14:anchorId="4B4F7896" wp14:editId="7B7011E2">
            <wp:simplePos x="0" y="0"/>
            <wp:positionH relativeFrom="column">
              <wp:posOffset>2647112</wp:posOffset>
            </wp:positionH>
            <wp:positionV relativeFrom="paragraph">
              <wp:posOffset>3810</wp:posOffset>
            </wp:positionV>
            <wp:extent cx="1246156" cy="1382573"/>
            <wp:effectExtent l="0" t="0" r="0" b="8255"/>
            <wp:wrapNone/>
            <wp:docPr id="1019963727" name="Image 19" descr="รูปภาพประกอบด้วย เสื้อผ้า, คน, ใบหน้าของมนุษย์, ชาย&#10;&#10;คำอธิบายที่สร้างโดยอัตโนมัติ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963727" name="Image 19" descr="รูปภาพประกอบด้วย เสื้อผ้า, คน, ใบหน้าของมนุษย์, ชาย&#10;&#10;คำอธิบายที่สร้างโดยอัตโนมัติ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6156" cy="1382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31544E9" w14:textId="181913A0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719BC5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302BD0A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19D048FB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55D523D7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09B2A1A8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309A3DE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1DE0C93E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19C5C477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76E6035F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675AFF82" w14:textId="409460D5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59CAE2B5" w14:textId="5670AB9C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29ED4F3" w14:textId="49AC6FFC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C8BF316" w14:textId="67510085" w:rsidR="005334CF" w:rsidRDefault="005334CF"/>
    <w:p w14:paraId="1BBEBBD5" w14:textId="01C8C653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และพนักงานราชการของ</w:t>
      </w:r>
      <w:proofErr w:type="spellStart"/>
      <w:r w:rsidR="00CA5857" w:rsidRPr="00CA585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สํำ</w:t>
      </w:r>
      <w:proofErr w:type="spellEnd"/>
      <w:r w:rsidR="00CA5857" w:rsidRPr="00CA5857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นักงานเกษตรจังหวัดชัยนาท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0B05AC5F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นายบรรจงศิลป์ วุฒิอุทัย</w:t>
            </w:r>
          </w:p>
        </w:tc>
        <w:tc>
          <w:tcPr>
            <w:tcW w:w="5855" w:type="dxa"/>
          </w:tcPr>
          <w:p w14:paraId="50F9AC25" w14:textId="1877C649" w:rsidR="005334CF" w:rsidRPr="005334CF" w:rsidRDefault="00CA5857" w:rsidP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เกษตรจังหวัดชัยนาท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278AC8C8" w:rsidR="005334CF" w:rsidRPr="005334CF" w:rsidRDefault="00CA585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นางสาวพัชรินท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พรมนาค</w:t>
            </w:r>
          </w:p>
        </w:tc>
        <w:tc>
          <w:tcPr>
            <w:tcW w:w="5855" w:type="dxa"/>
          </w:tcPr>
          <w:p w14:paraId="32B54817" w14:textId="3D78A070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เจ้าพนักงานธุรการอาวุโส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31181C15" w:rsidR="00AF4685" w:rsidRPr="005334CF" w:rsidRDefault="00CA585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นางสาวสกุลรัตน์ เครือพรหมมินท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5855" w:type="dxa"/>
          </w:tcPr>
          <w:p w14:paraId="00EF7B76" w14:textId="11856D43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483EF4B5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ว่าที่ร้อยตรีหญิงอังคณา นวลแตง</w:t>
            </w:r>
          </w:p>
        </w:tc>
        <w:tc>
          <w:tcPr>
            <w:tcW w:w="5855" w:type="dxa"/>
          </w:tcPr>
          <w:p w14:paraId="3D5078D4" w14:textId="09BFC0C9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เจ้าพนักงานการเงินและบัญชีปฏิบัติงาน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286ECAEF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นางสาวอุษา 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วั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ชรจรัสกุล</w:t>
            </w:r>
          </w:p>
        </w:tc>
        <w:tc>
          <w:tcPr>
            <w:tcW w:w="5855" w:type="dxa"/>
          </w:tcPr>
          <w:p w14:paraId="2914DC16" w14:textId="226200DF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  <w:tr w:rsidR="005334CF" w14:paraId="53132E77" w14:textId="77777777" w:rsidTr="00AF4685">
        <w:tc>
          <w:tcPr>
            <w:tcW w:w="988" w:type="dxa"/>
          </w:tcPr>
          <w:p w14:paraId="7C6C3867" w14:textId="22EB6CE6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6E808AA6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ชัฎช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นันท์ ดวงจันทร์</w:t>
            </w:r>
          </w:p>
        </w:tc>
        <w:tc>
          <w:tcPr>
            <w:tcW w:w="5855" w:type="dxa"/>
          </w:tcPr>
          <w:p w14:paraId="0C9BE0FE" w14:textId="699B7DE7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5334CF" w14:paraId="505BED0C" w14:textId="77777777" w:rsidTr="00AF4685">
        <w:tc>
          <w:tcPr>
            <w:tcW w:w="988" w:type="dxa"/>
          </w:tcPr>
          <w:p w14:paraId="197B5355" w14:textId="4B42D744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2B38A332" w14:textId="3D48A252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- ว่าง -</w:t>
            </w:r>
          </w:p>
        </w:tc>
        <w:tc>
          <w:tcPr>
            <w:tcW w:w="5855" w:type="dxa"/>
          </w:tcPr>
          <w:p w14:paraId="36D97B4C" w14:textId="32B867ED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หัวหน้ากลุ่ม (นักวิชาการส่งเสริมการเกษตรชํานาญการพิเศษ)</w:t>
            </w:r>
          </w:p>
        </w:tc>
      </w:tr>
      <w:tr w:rsidR="005334CF" w14:paraId="673871C8" w14:textId="77777777" w:rsidTr="00AF4685">
        <w:tc>
          <w:tcPr>
            <w:tcW w:w="988" w:type="dxa"/>
          </w:tcPr>
          <w:p w14:paraId="591DE32C" w14:textId="360164E1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AA0F7BB" w14:textId="2E1A008A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ศุภวร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รณ ขยันการนาวี</w:t>
            </w:r>
          </w:p>
        </w:tc>
        <w:tc>
          <w:tcPr>
            <w:tcW w:w="5855" w:type="dxa"/>
          </w:tcPr>
          <w:p w14:paraId="3C4CBE97" w14:textId="6C0E2279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5334CF" w14:paraId="7EB6FE59" w14:textId="77777777" w:rsidTr="00AF4685">
        <w:tc>
          <w:tcPr>
            <w:tcW w:w="988" w:type="dxa"/>
          </w:tcPr>
          <w:p w14:paraId="5DB42C59" w14:textId="1CC6C43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4163BFB" w14:textId="6CA676BD" w:rsidR="005334CF" w:rsidRPr="005334CF" w:rsidRDefault="00CA585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นางสาวณ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ัฏฐา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กาศักดิ์</w:t>
            </w:r>
          </w:p>
        </w:tc>
        <w:tc>
          <w:tcPr>
            <w:tcW w:w="5855" w:type="dxa"/>
          </w:tcPr>
          <w:p w14:paraId="4407EA5E" w14:textId="1A5E88D9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5334CF" w14:paraId="2A358392" w14:textId="77777777" w:rsidTr="00AF4685">
        <w:tc>
          <w:tcPr>
            <w:tcW w:w="988" w:type="dxa"/>
          </w:tcPr>
          <w:p w14:paraId="71198A24" w14:textId="4F66FE76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7BD5706D" w14:textId="3C302CFD" w:rsidR="005334CF" w:rsidRPr="00AF4685" w:rsidRDefault="00CA5857" w:rsidP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นางสาวมุกรวี ขวัญเผือก</w:t>
            </w:r>
          </w:p>
        </w:tc>
        <w:tc>
          <w:tcPr>
            <w:tcW w:w="5855" w:type="dxa"/>
          </w:tcPr>
          <w:p w14:paraId="4646EE6C" w14:textId="2E45050F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5334CF" w14:paraId="27BA8AE8" w14:textId="77777777" w:rsidTr="00AF4685">
        <w:tc>
          <w:tcPr>
            <w:tcW w:w="988" w:type="dxa"/>
          </w:tcPr>
          <w:p w14:paraId="009C1E91" w14:textId="40351BB2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004D5E7F" w14:textId="1C1207AA" w:rsidR="005334CF" w:rsidRPr="005334CF" w:rsidRDefault="00CA585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นางสาวอรุชา มณฑปใหญ่</w:t>
            </w:r>
          </w:p>
        </w:tc>
        <w:tc>
          <w:tcPr>
            <w:tcW w:w="5855" w:type="dxa"/>
          </w:tcPr>
          <w:p w14:paraId="332EDBFF" w14:textId="76DF3C91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5334CF" w14:paraId="28773319" w14:textId="77777777" w:rsidTr="00AF4685">
        <w:tc>
          <w:tcPr>
            <w:tcW w:w="988" w:type="dxa"/>
          </w:tcPr>
          <w:p w14:paraId="7B73A636" w14:textId="4DFF2FA1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1EBC66DF" w14:textId="41653D92" w:rsidR="005334CF" w:rsidRPr="005334CF" w:rsidRDefault="00CA585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- ว่าง -</w:t>
            </w:r>
          </w:p>
        </w:tc>
        <w:tc>
          <w:tcPr>
            <w:tcW w:w="5855" w:type="dxa"/>
          </w:tcPr>
          <w:p w14:paraId="3CC3393A" w14:textId="0C8E5867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หัวหน้ากลุ่ม (นักวิชาการส่งเสริมการเกษตรชํานาญการพิเศษ)</w:t>
            </w:r>
          </w:p>
        </w:tc>
      </w:tr>
      <w:tr w:rsidR="005334CF" w14:paraId="3E214E52" w14:textId="77777777" w:rsidTr="00AF4685">
        <w:tc>
          <w:tcPr>
            <w:tcW w:w="988" w:type="dxa"/>
          </w:tcPr>
          <w:p w14:paraId="7557E903" w14:textId="35B03C22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48931DFD" w14:textId="2544BDA7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โร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ชา มะม่วงชุม</w:t>
            </w:r>
          </w:p>
        </w:tc>
        <w:tc>
          <w:tcPr>
            <w:tcW w:w="5855" w:type="dxa"/>
          </w:tcPr>
          <w:p w14:paraId="4EF23D2A" w14:textId="476290DF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5334CF" w14:paraId="287B5B65" w14:textId="77777777" w:rsidTr="00AF4685">
        <w:tc>
          <w:tcPr>
            <w:tcW w:w="988" w:type="dxa"/>
          </w:tcPr>
          <w:p w14:paraId="4491BB4C" w14:textId="748066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25CB19CB" w14:textId="75FDD795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นางสาวพิชญาพร สีเข้ม</w:t>
            </w:r>
          </w:p>
        </w:tc>
        <w:tc>
          <w:tcPr>
            <w:tcW w:w="5855" w:type="dxa"/>
          </w:tcPr>
          <w:p w14:paraId="7BA949A6" w14:textId="1F2BAF2A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5334CF" w14:paraId="1DC8C823" w14:textId="77777777" w:rsidTr="00AF4685">
        <w:tc>
          <w:tcPr>
            <w:tcW w:w="988" w:type="dxa"/>
          </w:tcPr>
          <w:p w14:paraId="3AE55AF9" w14:textId="227FF8D2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118" w:type="dxa"/>
          </w:tcPr>
          <w:p w14:paraId="0BDFD45B" w14:textId="7331AD82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ภั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สร์ริศา วันทอง</w:t>
            </w:r>
          </w:p>
        </w:tc>
        <w:tc>
          <w:tcPr>
            <w:tcW w:w="5855" w:type="dxa"/>
          </w:tcPr>
          <w:p w14:paraId="24E26EFE" w14:textId="2F4B0570" w:rsidR="005334CF" w:rsidRPr="005334CF" w:rsidRDefault="00CA585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5334CF" w14:paraId="611F826C" w14:textId="77777777" w:rsidTr="00AF4685">
        <w:tc>
          <w:tcPr>
            <w:tcW w:w="988" w:type="dxa"/>
          </w:tcPr>
          <w:p w14:paraId="2E21643F" w14:textId="4B3C724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118" w:type="dxa"/>
          </w:tcPr>
          <w:p w14:paraId="520F9835" w14:textId="05EEC2F8" w:rsidR="005334CF" w:rsidRPr="005334CF" w:rsidRDefault="00CA5857" w:rsidP="00CA5857">
            <w:pPr>
              <w:tabs>
                <w:tab w:val="left" w:pos="945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นายประธาน สอนทรัพย์</w:t>
            </w:r>
          </w:p>
        </w:tc>
        <w:tc>
          <w:tcPr>
            <w:tcW w:w="5855" w:type="dxa"/>
          </w:tcPr>
          <w:p w14:paraId="3B4F027E" w14:textId="78EAD5EE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5334CF" w14:paraId="5DE80E56" w14:textId="77777777" w:rsidTr="00AF4685">
        <w:tc>
          <w:tcPr>
            <w:tcW w:w="988" w:type="dxa"/>
          </w:tcPr>
          <w:p w14:paraId="169FC1FC" w14:textId="1C7E2CD2" w:rsidR="005334CF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118" w:type="dxa"/>
          </w:tcPr>
          <w:p w14:paraId="09E1979F" w14:textId="48801300" w:rsidR="005334CF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นางสาวพิชชาภรณ์ ขวัญเผือก</w:t>
            </w:r>
          </w:p>
        </w:tc>
        <w:tc>
          <w:tcPr>
            <w:tcW w:w="5855" w:type="dxa"/>
          </w:tcPr>
          <w:p w14:paraId="2E8275A5" w14:textId="613B0508" w:rsidR="005334CF" w:rsidRPr="005334CF" w:rsidRDefault="00CA585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CA5857" w14:paraId="379B0BF0" w14:textId="77777777" w:rsidTr="00AF4685">
        <w:tc>
          <w:tcPr>
            <w:tcW w:w="988" w:type="dxa"/>
          </w:tcPr>
          <w:p w14:paraId="5FBE0659" w14:textId="11C289FF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118" w:type="dxa"/>
          </w:tcPr>
          <w:p w14:paraId="18067D58" w14:textId="26A5C408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นางธารารัตน์ ไล่กสิกรรม</w:t>
            </w:r>
          </w:p>
        </w:tc>
        <w:tc>
          <w:tcPr>
            <w:tcW w:w="5855" w:type="dxa"/>
          </w:tcPr>
          <w:p w14:paraId="4C0359DB" w14:textId="40E261BA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หัวหน้ากลุ่ม (นักวิชาการส่งเสริมการเกษตรชํานาญการพิเศษ)</w:t>
            </w:r>
          </w:p>
        </w:tc>
      </w:tr>
      <w:tr w:rsidR="00CA5857" w14:paraId="2BE8206B" w14:textId="77777777" w:rsidTr="00AF4685">
        <w:tc>
          <w:tcPr>
            <w:tcW w:w="988" w:type="dxa"/>
          </w:tcPr>
          <w:p w14:paraId="5F33A3B6" w14:textId="762517C4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3118" w:type="dxa"/>
          </w:tcPr>
          <w:p w14:paraId="5B1C632B" w14:textId="4C7B33B3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ชัช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วิสุ ฟองเพชร์</w:t>
            </w:r>
          </w:p>
        </w:tc>
        <w:tc>
          <w:tcPr>
            <w:tcW w:w="5855" w:type="dxa"/>
          </w:tcPr>
          <w:p w14:paraId="6B155198" w14:textId="1DC40B56" w:rsidR="00CA5857" w:rsidRPr="005334CF" w:rsidRDefault="00CA5857" w:rsidP="00CA5857">
            <w:pPr>
              <w:tabs>
                <w:tab w:val="left" w:pos="968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CA5857" w14:paraId="335E79C2" w14:textId="77777777" w:rsidTr="00AF4685">
        <w:tc>
          <w:tcPr>
            <w:tcW w:w="988" w:type="dxa"/>
          </w:tcPr>
          <w:p w14:paraId="6A79A745" w14:textId="2417778B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3118" w:type="dxa"/>
          </w:tcPr>
          <w:p w14:paraId="5812EE1D" w14:textId="3073F775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นายอนุพง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อันประนิตย์</w:t>
            </w:r>
          </w:p>
        </w:tc>
        <w:tc>
          <w:tcPr>
            <w:tcW w:w="5855" w:type="dxa"/>
          </w:tcPr>
          <w:p w14:paraId="6945BC87" w14:textId="4C9CCD0A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CA5857" w14:paraId="04BAEBD2" w14:textId="77777777" w:rsidTr="00AF4685">
        <w:tc>
          <w:tcPr>
            <w:tcW w:w="988" w:type="dxa"/>
          </w:tcPr>
          <w:p w14:paraId="4A38CC38" w14:textId="5A1CCD6B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3118" w:type="dxa"/>
          </w:tcPr>
          <w:p w14:paraId="7FFF69EA" w14:textId="6CC13E10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นางสาวนิศาชล แก้วจันท์</w:t>
            </w:r>
          </w:p>
        </w:tc>
        <w:tc>
          <w:tcPr>
            <w:tcW w:w="5855" w:type="dxa"/>
          </w:tcPr>
          <w:p w14:paraId="048F3397" w14:textId="3672DE89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CA5857" w14:paraId="384A2A98" w14:textId="77777777" w:rsidTr="00AF4685">
        <w:tc>
          <w:tcPr>
            <w:tcW w:w="988" w:type="dxa"/>
          </w:tcPr>
          <w:p w14:paraId="4A4DE857" w14:textId="26EDEDE4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3118" w:type="dxa"/>
          </w:tcPr>
          <w:p w14:paraId="29D73DCE" w14:textId="16753FAB" w:rsidR="00CA5857" w:rsidRPr="005334CF" w:rsidRDefault="00CA585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นางสาวอังคณา คล้ายสุบรรณ</w:t>
            </w:r>
          </w:p>
        </w:tc>
        <w:tc>
          <w:tcPr>
            <w:tcW w:w="5855" w:type="dxa"/>
          </w:tcPr>
          <w:p w14:paraId="416AC667" w14:textId="06312E00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CA5857" w14:paraId="6CD533B5" w14:textId="77777777" w:rsidTr="00AF4685">
        <w:tc>
          <w:tcPr>
            <w:tcW w:w="988" w:type="dxa"/>
          </w:tcPr>
          <w:p w14:paraId="5B141CB9" w14:textId="33F76FA1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3118" w:type="dxa"/>
          </w:tcPr>
          <w:p w14:paraId="2D9ED095" w14:textId="036DB79D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- ว่าง -</w:t>
            </w:r>
          </w:p>
        </w:tc>
        <w:tc>
          <w:tcPr>
            <w:tcW w:w="5855" w:type="dxa"/>
          </w:tcPr>
          <w:p w14:paraId="40B4A2C5" w14:textId="485FCC44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หัวหน้ากลุ่ม (นักวิชาการส่งเสริมการเกษตรชํานาญการพิเศษ)</w:t>
            </w:r>
          </w:p>
        </w:tc>
      </w:tr>
      <w:tr w:rsidR="00CA5857" w14:paraId="31FAE4C8" w14:textId="77777777" w:rsidTr="00AF4685">
        <w:tc>
          <w:tcPr>
            <w:tcW w:w="988" w:type="dxa"/>
          </w:tcPr>
          <w:p w14:paraId="51D8A41F" w14:textId="7A22DF28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3118" w:type="dxa"/>
          </w:tcPr>
          <w:p w14:paraId="7F1D0D54" w14:textId="26658E20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นาวสาวชุมภูนุช หน่อทอง</w:t>
            </w:r>
          </w:p>
        </w:tc>
        <w:tc>
          <w:tcPr>
            <w:tcW w:w="5855" w:type="dxa"/>
          </w:tcPr>
          <w:p w14:paraId="18954814" w14:textId="227F22A6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CA5857" w14:paraId="0BD638CD" w14:textId="77777777" w:rsidTr="00AF4685">
        <w:tc>
          <w:tcPr>
            <w:tcW w:w="988" w:type="dxa"/>
          </w:tcPr>
          <w:p w14:paraId="14594705" w14:textId="3407A4E7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3118" w:type="dxa"/>
          </w:tcPr>
          <w:p w14:paraId="4006493B" w14:textId="3465BEC0" w:rsidR="00CA5857" w:rsidRPr="005334CF" w:rsidRDefault="00CA585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นางสาวธัญลักษณ์ ธรรมชัย</w:t>
            </w:r>
          </w:p>
        </w:tc>
        <w:tc>
          <w:tcPr>
            <w:tcW w:w="5855" w:type="dxa"/>
          </w:tcPr>
          <w:p w14:paraId="4C344209" w14:textId="0F45ADAE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CA5857" w14:paraId="5F1F4BD5" w14:textId="77777777" w:rsidTr="00AF4685">
        <w:tc>
          <w:tcPr>
            <w:tcW w:w="988" w:type="dxa"/>
          </w:tcPr>
          <w:p w14:paraId="44ED98A8" w14:textId="77F98B88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3118" w:type="dxa"/>
          </w:tcPr>
          <w:p w14:paraId="6A0634AE" w14:textId="6591986A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ศิ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ริรักษ์ พิชยภิญโญ</w:t>
            </w:r>
          </w:p>
        </w:tc>
        <w:tc>
          <w:tcPr>
            <w:tcW w:w="5855" w:type="dxa"/>
          </w:tcPr>
          <w:p w14:paraId="0B1FD447" w14:textId="613F2188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CA5857" w14:paraId="19357E2B" w14:textId="77777777" w:rsidTr="00AF4685">
        <w:tc>
          <w:tcPr>
            <w:tcW w:w="988" w:type="dxa"/>
          </w:tcPr>
          <w:p w14:paraId="3ADA28F6" w14:textId="09652CC4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3118" w:type="dxa"/>
          </w:tcPr>
          <w:p w14:paraId="5E624905" w14:textId="14DD144A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นายจักรพงศ์ ด้วงพันธุ์</w:t>
            </w:r>
          </w:p>
        </w:tc>
        <w:tc>
          <w:tcPr>
            <w:tcW w:w="5855" w:type="dxa"/>
          </w:tcPr>
          <w:p w14:paraId="7B9834FB" w14:textId="4DF649DA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CA5857" w14:paraId="3028E50D" w14:textId="77777777" w:rsidTr="00AF4685">
        <w:tc>
          <w:tcPr>
            <w:tcW w:w="988" w:type="dxa"/>
          </w:tcPr>
          <w:p w14:paraId="776F8A62" w14:textId="227A04D6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</w:t>
            </w:r>
          </w:p>
        </w:tc>
        <w:tc>
          <w:tcPr>
            <w:tcW w:w="3118" w:type="dxa"/>
          </w:tcPr>
          <w:p w14:paraId="0D1CD21B" w14:textId="4363D22B" w:rsidR="00CA5857" w:rsidRPr="005334CF" w:rsidRDefault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>เอนก</w:t>
            </w:r>
            <w:proofErr w:type="spellEnd"/>
            <w:r w:rsidRPr="00CA585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สุธา</w:t>
            </w:r>
          </w:p>
        </w:tc>
        <w:tc>
          <w:tcPr>
            <w:tcW w:w="5855" w:type="dxa"/>
          </w:tcPr>
          <w:p w14:paraId="25B51D11" w14:textId="4B96275E" w:rsidR="00CA5857" w:rsidRPr="00CA5857" w:rsidRDefault="00CA5857">
            <w:pPr>
              <w:rPr>
                <w:rFonts w:ascii="TH SarabunPSK" w:hAnsi="TH SarabunPSK" w:cs="TH SarabunPSK"/>
                <w:spacing w:val="-12"/>
                <w:sz w:val="32"/>
                <w:szCs w:val="32"/>
              </w:rPr>
            </w:pPr>
            <w:r w:rsidRPr="00CA5857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เกษตร</w:t>
            </w:r>
            <w:proofErr w:type="spellStart"/>
            <w:r w:rsidRPr="00CA5857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อําเภอ</w:t>
            </w:r>
            <w:proofErr w:type="spellEnd"/>
            <w:r w:rsidRPr="00CA5857">
              <w:rPr>
                <w:rFonts w:ascii="TH SarabunPSK" w:hAnsi="TH SarabunPSK" w:cs="TH SarabunPSK"/>
                <w:spacing w:val="-12"/>
                <w:sz w:val="32"/>
                <w:szCs w:val="32"/>
                <w:cs/>
              </w:rPr>
              <w:t>เมืองชัยนาท (นักวิชาการส่งเสริมการเกษตรชํานาญการพิเศษ)</w:t>
            </w:r>
          </w:p>
        </w:tc>
      </w:tr>
      <w:tr w:rsidR="00CA5857" w14:paraId="56A44561" w14:textId="77777777" w:rsidTr="00AF4685">
        <w:tc>
          <w:tcPr>
            <w:tcW w:w="988" w:type="dxa"/>
          </w:tcPr>
          <w:p w14:paraId="798B6057" w14:textId="7651E587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29.</w:t>
            </w:r>
          </w:p>
        </w:tc>
        <w:tc>
          <w:tcPr>
            <w:tcW w:w="3118" w:type="dxa"/>
          </w:tcPr>
          <w:p w14:paraId="72FBEB27" w14:textId="1A4EB772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นางสาวนุชจรี</w:t>
            </w:r>
            <w:proofErr w:type="spellStart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ย์</w:t>
            </w:r>
            <w:proofErr w:type="spellEnd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เหล่าพง</w:t>
            </w:r>
            <w:proofErr w:type="spellStart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5855" w:type="dxa"/>
          </w:tcPr>
          <w:p w14:paraId="4579399E" w14:textId="0F4C7E9B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CA5857" w14:paraId="63F56645" w14:textId="77777777" w:rsidTr="00AF4685">
        <w:tc>
          <w:tcPr>
            <w:tcW w:w="988" w:type="dxa"/>
          </w:tcPr>
          <w:p w14:paraId="18B340E1" w14:textId="32781283" w:rsidR="00CA5857" w:rsidRPr="005334CF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30.</w:t>
            </w:r>
          </w:p>
        </w:tc>
        <w:tc>
          <w:tcPr>
            <w:tcW w:w="3118" w:type="dxa"/>
          </w:tcPr>
          <w:p w14:paraId="2FCCC25E" w14:textId="33728A9B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นางสาวขวัญลาภ โรจน์วุฒิมงคล</w:t>
            </w:r>
          </w:p>
        </w:tc>
        <w:tc>
          <w:tcPr>
            <w:tcW w:w="5855" w:type="dxa"/>
          </w:tcPr>
          <w:p w14:paraId="5D4966B0" w14:textId="472785C5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CA5857" w14:paraId="5E8DB4BE" w14:textId="77777777" w:rsidTr="00AF4685">
        <w:tc>
          <w:tcPr>
            <w:tcW w:w="988" w:type="dxa"/>
          </w:tcPr>
          <w:p w14:paraId="1727F551" w14:textId="5BD11E5D" w:rsidR="00CA5857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31.</w:t>
            </w:r>
          </w:p>
        </w:tc>
        <w:tc>
          <w:tcPr>
            <w:tcW w:w="3118" w:type="dxa"/>
          </w:tcPr>
          <w:p w14:paraId="72FADBB8" w14:textId="419793A2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นายพิชิต ธรรมศักดิ์</w:t>
            </w:r>
          </w:p>
        </w:tc>
        <w:tc>
          <w:tcPr>
            <w:tcW w:w="5855" w:type="dxa"/>
          </w:tcPr>
          <w:p w14:paraId="1CCC23FF" w14:textId="4F27C17A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CA5857" w14:paraId="4D891879" w14:textId="77777777" w:rsidTr="00AF4685">
        <w:tc>
          <w:tcPr>
            <w:tcW w:w="988" w:type="dxa"/>
          </w:tcPr>
          <w:p w14:paraId="11D449C1" w14:textId="3E0B85D2" w:rsidR="00CA5857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32.</w:t>
            </w:r>
          </w:p>
        </w:tc>
        <w:tc>
          <w:tcPr>
            <w:tcW w:w="3118" w:type="dxa"/>
          </w:tcPr>
          <w:p w14:paraId="181E391F" w14:textId="5051BD23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นายภัคธร ขยันการนาวี</w:t>
            </w:r>
          </w:p>
        </w:tc>
        <w:tc>
          <w:tcPr>
            <w:tcW w:w="5855" w:type="dxa"/>
          </w:tcPr>
          <w:p w14:paraId="5A822317" w14:textId="36089793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CA5857" w14:paraId="407DA3C6" w14:textId="77777777" w:rsidTr="00AF4685">
        <w:tc>
          <w:tcPr>
            <w:tcW w:w="988" w:type="dxa"/>
          </w:tcPr>
          <w:p w14:paraId="0C8362C8" w14:textId="20253B52" w:rsidR="00CA5857" w:rsidRDefault="00CA5857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33.</w:t>
            </w:r>
          </w:p>
        </w:tc>
        <w:tc>
          <w:tcPr>
            <w:tcW w:w="3118" w:type="dxa"/>
          </w:tcPr>
          <w:p w14:paraId="27714A1B" w14:textId="6F5EECDD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นางสาวสุรีย์รัตน์ แสนสุวรรณ</w:t>
            </w:r>
          </w:p>
        </w:tc>
        <w:tc>
          <w:tcPr>
            <w:tcW w:w="5855" w:type="dxa"/>
          </w:tcPr>
          <w:p w14:paraId="4034B12B" w14:textId="44EA6942" w:rsidR="00CA5857" w:rsidRPr="005334CF" w:rsidRDefault="00117FD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</w:tbl>
    <w:p w14:paraId="7AEE45CE" w14:textId="77777777" w:rsidR="00CA5857" w:rsidRDefault="00CA5857">
      <w:pPr>
        <w:rPr>
          <w:rFonts w:ascii="TH SarabunPSK" w:hAnsi="TH SarabunPSK" w:cs="TH SarabunPSK"/>
          <w:b/>
          <w:bCs/>
        </w:rPr>
      </w:pPr>
    </w:p>
    <w:p w14:paraId="392DCAA5" w14:textId="4E2B905B" w:rsidR="005334CF" w:rsidRPr="00AF4685" w:rsidRDefault="00AF4685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และพนักงานราชการของ</w:t>
      </w:r>
      <w:r w:rsidRPr="000D4CE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สำนักงานส่งเสริมและพัฒนา</w:t>
      </w:r>
      <w:r w:rsidRPr="000D4CE6">
        <w:rPr>
          <w:rFonts w:ascii="TH SarabunPSK" w:hAnsi="TH SarabunPSK" w:cs="TH SarabunPSK"/>
          <w:b/>
          <w:bCs/>
          <w:sz w:val="32"/>
          <w:szCs w:val="32"/>
          <w:cs/>
        </w:rPr>
        <w:t>การเกษตรที่ 1 จังหวัดชัยนาท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AF4685" w14:paraId="75965EB9" w14:textId="77777777" w:rsidTr="00C97989">
        <w:tc>
          <w:tcPr>
            <w:tcW w:w="988" w:type="dxa"/>
          </w:tcPr>
          <w:p w14:paraId="027CBA40" w14:textId="77777777" w:rsidR="00AF4685" w:rsidRPr="005334CF" w:rsidRDefault="00AF4685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0601CBB9" w14:textId="77777777" w:rsidR="00AF4685" w:rsidRPr="005334CF" w:rsidRDefault="00AF4685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DF11A9B" w14:textId="77777777" w:rsidR="00AF4685" w:rsidRPr="005334CF" w:rsidRDefault="00AF4685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AF4685" w14:paraId="2AAC4224" w14:textId="77777777" w:rsidTr="00C97989">
        <w:tc>
          <w:tcPr>
            <w:tcW w:w="988" w:type="dxa"/>
          </w:tcPr>
          <w:p w14:paraId="0E75A7B9" w14:textId="7FC8444B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34.</w:t>
            </w:r>
          </w:p>
        </w:tc>
        <w:tc>
          <w:tcPr>
            <w:tcW w:w="3118" w:type="dxa"/>
          </w:tcPr>
          <w:p w14:paraId="52B02000" w14:textId="0B5DCA61" w:rsidR="00AF4685" w:rsidRPr="00AF4685" w:rsidRDefault="00117FDE" w:rsidP="00117F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ธา</w:t>
            </w:r>
            <w:proofErr w:type="spellEnd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ริณี เอี่ยมมงคล</w:t>
            </w:r>
          </w:p>
        </w:tc>
        <w:tc>
          <w:tcPr>
            <w:tcW w:w="5855" w:type="dxa"/>
          </w:tcPr>
          <w:p w14:paraId="49C877E4" w14:textId="48D4BBCB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AF4685" w14:paraId="4BDEC5C8" w14:textId="77777777" w:rsidTr="00C97989">
        <w:tc>
          <w:tcPr>
            <w:tcW w:w="988" w:type="dxa"/>
          </w:tcPr>
          <w:p w14:paraId="54562813" w14:textId="4625C4D0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35.</w:t>
            </w:r>
          </w:p>
        </w:tc>
        <w:tc>
          <w:tcPr>
            <w:tcW w:w="3118" w:type="dxa"/>
          </w:tcPr>
          <w:p w14:paraId="084C4B61" w14:textId="798EA882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นายชัด </w:t>
            </w:r>
            <w:proofErr w:type="spellStart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ขํา</w:t>
            </w:r>
            <w:proofErr w:type="spellEnd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เอี่ยม</w:t>
            </w:r>
          </w:p>
        </w:tc>
        <w:tc>
          <w:tcPr>
            <w:tcW w:w="5855" w:type="dxa"/>
          </w:tcPr>
          <w:p w14:paraId="71F47FFB" w14:textId="65C1226A" w:rsidR="00AF4685" w:rsidRPr="00117FDE" w:rsidRDefault="00117FDE" w:rsidP="00AF4685">
            <w:pPr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เกษตร</w:t>
            </w:r>
            <w:proofErr w:type="spellStart"/>
            <w:r w:rsidRPr="00117FD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อําเภอ</w:t>
            </w:r>
            <w:proofErr w:type="spellEnd"/>
            <w:r w:rsidRPr="00117FD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หันคา (นักวิชาการส่งเสริมการเกษตรชํานาญการพิเศษ)</w:t>
            </w:r>
          </w:p>
        </w:tc>
      </w:tr>
      <w:tr w:rsidR="00AF4685" w14:paraId="5E2C90F4" w14:textId="77777777" w:rsidTr="00C97989">
        <w:tc>
          <w:tcPr>
            <w:tcW w:w="988" w:type="dxa"/>
          </w:tcPr>
          <w:p w14:paraId="61788837" w14:textId="0E964CAF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36.</w:t>
            </w:r>
          </w:p>
        </w:tc>
        <w:tc>
          <w:tcPr>
            <w:tcW w:w="3118" w:type="dxa"/>
          </w:tcPr>
          <w:p w14:paraId="680E9180" w14:textId="0AD67973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นางสาววรรษมน นิลพลับ</w:t>
            </w:r>
          </w:p>
        </w:tc>
        <w:tc>
          <w:tcPr>
            <w:tcW w:w="5855" w:type="dxa"/>
          </w:tcPr>
          <w:p w14:paraId="11F0CE71" w14:textId="70FD357E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AF4685" w14:paraId="7E588DEE" w14:textId="77777777" w:rsidTr="00C97989">
        <w:tc>
          <w:tcPr>
            <w:tcW w:w="988" w:type="dxa"/>
          </w:tcPr>
          <w:p w14:paraId="79B7883A" w14:textId="41149AB7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37.</w:t>
            </w:r>
          </w:p>
        </w:tc>
        <w:tc>
          <w:tcPr>
            <w:tcW w:w="3118" w:type="dxa"/>
          </w:tcPr>
          <w:p w14:paraId="10F2159B" w14:textId="498DCB7A" w:rsidR="00AF4685" w:rsidRPr="00AF4685" w:rsidRDefault="00117FDE" w:rsidP="00117FDE">
            <w:pPr>
              <w:tabs>
                <w:tab w:val="left" w:pos="94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นางสาวอังคณา สุวา</w:t>
            </w:r>
            <w:proofErr w:type="spellStart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นิช</w:t>
            </w:r>
            <w:proofErr w:type="spellEnd"/>
          </w:p>
        </w:tc>
        <w:tc>
          <w:tcPr>
            <w:tcW w:w="5855" w:type="dxa"/>
          </w:tcPr>
          <w:p w14:paraId="32338A97" w14:textId="2EF4F15C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นักวิชาการส่งเสริมการเกษตรชํานาญการพิเศษ</w:t>
            </w:r>
          </w:p>
        </w:tc>
      </w:tr>
      <w:tr w:rsidR="00AF4685" w14:paraId="5C20CBB6" w14:textId="77777777" w:rsidTr="00C97989">
        <w:tc>
          <w:tcPr>
            <w:tcW w:w="988" w:type="dxa"/>
          </w:tcPr>
          <w:p w14:paraId="35FA72DE" w14:textId="2930C00B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38.</w:t>
            </w:r>
          </w:p>
        </w:tc>
        <w:tc>
          <w:tcPr>
            <w:tcW w:w="3118" w:type="dxa"/>
          </w:tcPr>
          <w:p w14:paraId="641576E1" w14:textId="5575B9C3" w:rsidR="00AF4685" w:rsidRPr="00AF4685" w:rsidRDefault="00117FDE" w:rsidP="00117F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นางสาวสิรินทิพย์ แซ่หลิน</w:t>
            </w:r>
          </w:p>
        </w:tc>
        <w:tc>
          <w:tcPr>
            <w:tcW w:w="5855" w:type="dxa"/>
          </w:tcPr>
          <w:p w14:paraId="267E737A" w14:textId="0F4D1493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AF4685" w14:paraId="797C435D" w14:textId="77777777" w:rsidTr="00C97989">
        <w:tc>
          <w:tcPr>
            <w:tcW w:w="988" w:type="dxa"/>
          </w:tcPr>
          <w:p w14:paraId="1308F8D5" w14:textId="216985EE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39.</w:t>
            </w:r>
          </w:p>
        </w:tc>
        <w:tc>
          <w:tcPr>
            <w:tcW w:w="3118" w:type="dxa"/>
          </w:tcPr>
          <w:p w14:paraId="5A3EB1AF" w14:textId="5877BCE9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นางวารุณี จันทร์เสวก</w:t>
            </w:r>
          </w:p>
        </w:tc>
        <w:tc>
          <w:tcPr>
            <w:tcW w:w="5855" w:type="dxa"/>
          </w:tcPr>
          <w:p w14:paraId="32336A28" w14:textId="5306D9E4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AF4685" w14:paraId="6A18A0D3" w14:textId="77777777" w:rsidTr="00C97989">
        <w:tc>
          <w:tcPr>
            <w:tcW w:w="988" w:type="dxa"/>
          </w:tcPr>
          <w:p w14:paraId="51E4F600" w14:textId="1AB42E83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40.</w:t>
            </w:r>
          </w:p>
        </w:tc>
        <w:tc>
          <w:tcPr>
            <w:tcW w:w="3118" w:type="dxa"/>
          </w:tcPr>
          <w:p w14:paraId="57BE3DE8" w14:textId="4C67D091" w:rsidR="00AF4685" w:rsidRPr="00AF4685" w:rsidRDefault="00117FDE" w:rsidP="00117F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นางสาวภรณ์ทิพย์ ศรีละไม้</w:t>
            </w:r>
          </w:p>
        </w:tc>
        <w:tc>
          <w:tcPr>
            <w:tcW w:w="5855" w:type="dxa"/>
          </w:tcPr>
          <w:p w14:paraId="3859DA4D" w14:textId="064593B1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AF4685" w14:paraId="420D1BEB" w14:textId="77777777" w:rsidTr="00C97989">
        <w:tc>
          <w:tcPr>
            <w:tcW w:w="988" w:type="dxa"/>
          </w:tcPr>
          <w:p w14:paraId="52BBD9AC" w14:textId="47739120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41.</w:t>
            </w:r>
          </w:p>
        </w:tc>
        <w:tc>
          <w:tcPr>
            <w:tcW w:w="3118" w:type="dxa"/>
          </w:tcPr>
          <w:p w14:paraId="0B9A7986" w14:textId="773DF963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นางสาวปวริศา ขุนทอง</w:t>
            </w:r>
          </w:p>
        </w:tc>
        <w:tc>
          <w:tcPr>
            <w:tcW w:w="5855" w:type="dxa"/>
          </w:tcPr>
          <w:p w14:paraId="4034BB95" w14:textId="7990EDAD" w:rsidR="00AF4685" w:rsidRPr="00AF4685" w:rsidRDefault="00117FDE" w:rsidP="00117FDE">
            <w:pPr>
              <w:tabs>
                <w:tab w:val="left" w:pos="106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AF4685" w14:paraId="27AF7261" w14:textId="77777777" w:rsidTr="00C97989">
        <w:tc>
          <w:tcPr>
            <w:tcW w:w="988" w:type="dxa"/>
          </w:tcPr>
          <w:p w14:paraId="0FDC9920" w14:textId="0A8394B7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42.</w:t>
            </w:r>
          </w:p>
        </w:tc>
        <w:tc>
          <w:tcPr>
            <w:tcW w:w="3118" w:type="dxa"/>
          </w:tcPr>
          <w:p w14:paraId="1CEB09C3" w14:textId="4DA76E1F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นายสมเกียรติ อินทร์กลัด</w:t>
            </w:r>
          </w:p>
        </w:tc>
        <w:tc>
          <w:tcPr>
            <w:tcW w:w="5855" w:type="dxa"/>
          </w:tcPr>
          <w:p w14:paraId="7FE24CF6" w14:textId="7A181FEE" w:rsidR="00AF4685" w:rsidRPr="00117FDE" w:rsidRDefault="00117FDE" w:rsidP="00AF4685">
            <w:pPr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เกษตร</w:t>
            </w:r>
            <w:proofErr w:type="spellStart"/>
            <w:r w:rsidRPr="00117FD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อําเภอ</w:t>
            </w:r>
            <w:proofErr w:type="spellEnd"/>
            <w:r w:rsidRPr="00117FD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มโนรมย์ (นักวิชาการส่งเสริมการเกษตรชํานาญการพิเศษ)</w:t>
            </w:r>
          </w:p>
        </w:tc>
      </w:tr>
      <w:tr w:rsidR="00AF4685" w14:paraId="42FDB6F7" w14:textId="77777777" w:rsidTr="00C97989">
        <w:tc>
          <w:tcPr>
            <w:tcW w:w="988" w:type="dxa"/>
          </w:tcPr>
          <w:p w14:paraId="321D9985" w14:textId="72D6374A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43.</w:t>
            </w:r>
          </w:p>
        </w:tc>
        <w:tc>
          <w:tcPr>
            <w:tcW w:w="3118" w:type="dxa"/>
          </w:tcPr>
          <w:p w14:paraId="34975943" w14:textId="7BC5CDDA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นายนิกูล ชูสมัย</w:t>
            </w:r>
          </w:p>
        </w:tc>
        <w:tc>
          <w:tcPr>
            <w:tcW w:w="5855" w:type="dxa"/>
          </w:tcPr>
          <w:p w14:paraId="2D481FEE" w14:textId="546163FB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AF4685" w14:paraId="506C1D78" w14:textId="77777777" w:rsidTr="00C97989">
        <w:tc>
          <w:tcPr>
            <w:tcW w:w="988" w:type="dxa"/>
          </w:tcPr>
          <w:p w14:paraId="61E14C8E" w14:textId="17BC26DB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44.</w:t>
            </w:r>
          </w:p>
        </w:tc>
        <w:tc>
          <w:tcPr>
            <w:tcW w:w="3118" w:type="dxa"/>
          </w:tcPr>
          <w:p w14:paraId="1B42D568" w14:textId="28703C0D" w:rsidR="00AF4685" w:rsidRPr="00AF4685" w:rsidRDefault="00117FDE" w:rsidP="00117F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นายสุรัชชัย เปียวิเศษ</w:t>
            </w:r>
          </w:p>
        </w:tc>
        <w:tc>
          <w:tcPr>
            <w:tcW w:w="5855" w:type="dxa"/>
          </w:tcPr>
          <w:p w14:paraId="6E01A6E2" w14:textId="41629B34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AF4685" w14:paraId="2D5EA42F" w14:textId="77777777" w:rsidTr="00C97989">
        <w:tc>
          <w:tcPr>
            <w:tcW w:w="988" w:type="dxa"/>
          </w:tcPr>
          <w:p w14:paraId="78B444A3" w14:textId="4B21126B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45.</w:t>
            </w:r>
          </w:p>
        </w:tc>
        <w:tc>
          <w:tcPr>
            <w:tcW w:w="3118" w:type="dxa"/>
          </w:tcPr>
          <w:p w14:paraId="36BA0924" w14:textId="1D73CDD5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นายชัยวุฒิ แย้มวัด</w:t>
            </w:r>
          </w:p>
        </w:tc>
        <w:tc>
          <w:tcPr>
            <w:tcW w:w="5855" w:type="dxa"/>
          </w:tcPr>
          <w:p w14:paraId="19FD8186" w14:textId="7EE8EEEF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AF4685" w14:paraId="303BED96" w14:textId="77777777" w:rsidTr="00C97989">
        <w:tc>
          <w:tcPr>
            <w:tcW w:w="988" w:type="dxa"/>
          </w:tcPr>
          <w:p w14:paraId="2A7495FC" w14:textId="28ABD9AE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46.</w:t>
            </w:r>
          </w:p>
        </w:tc>
        <w:tc>
          <w:tcPr>
            <w:tcW w:w="3118" w:type="dxa"/>
          </w:tcPr>
          <w:p w14:paraId="55AAB8EA" w14:textId="2FB64C99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นันธิ</w:t>
            </w:r>
            <w:proofErr w:type="spellEnd"/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ชา แจ่มแจ้ง</w:t>
            </w:r>
          </w:p>
        </w:tc>
        <w:tc>
          <w:tcPr>
            <w:tcW w:w="5855" w:type="dxa"/>
          </w:tcPr>
          <w:p w14:paraId="1184D715" w14:textId="7FC4DFC2" w:rsidR="00AF4685" w:rsidRPr="00AF4685" w:rsidRDefault="00117FDE" w:rsidP="00117FDE">
            <w:pPr>
              <w:tabs>
                <w:tab w:val="left" w:pos="968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AF4685" w14:paraId="3DCF77BC" w14:textId="77777777" w:rsidTr="00C97989">
        <w:tc>
          <w:tcPr>
            <w:tcW w:w="988" w:type="dxa"/>
          </w:tcPr>
          <w:p w14:paraId="361FD5BE" w14:textId="6CDD4EFF" w:rsidR="00AF4685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47.</w:t>
            </w:r>
          </w:p>
        </w:tc>
        <w:tc>
          <w:tcPr>
            <w:tcW w:w="3118" w:type="dxa"/>
          </w:tcPr>
          <w:p w14:paraId="7E57AAB8" w14:textId="2FC4D626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นางสาวสุภาภรณ์ สังข์แก้ว</w:t>
            </w:r>
          </w:p>
        </w:tc>
        <w:tc>
          <w:tcPr>
            <w:tcW w:w="5855" w:type="dxa"/>
          </w:tcPr>
          <w:p w14:paraId="043D46BD" w14:textId="3B659B94" w:rsidR="00AF4685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117FDE" w14:paraId="4133C912" w14:textId="77777777" w:rsidTr="00C97989">
        <w:tc>
          <w:tcPr>
            <w:tcW w:w="988" w:type="dxa"/>
          </w:tcPr>
          <w:p w14:paraId="32280B7F" w14:textId="655BF215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48.</w:t>
            </w:r>
          </w:p>
        </w:tc>
        <w:tc>
          <w:tcPr>
            <w:tcW w:w="3118" w:type="dxa"/>
          </w:tcPr>
          <w:p w14:paraId="454DC5A0" w14:textId="46C58F95" w:rsidR="00117FDE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นางสาวเยาวลักษณ์ กลุประดิษฐ์</w:t>
            </w:r>
          </w:p>
        </w:tc>
        <w:tc>
          <w:tcPr>
            <w:tcW w:w="5855" w:type="dxa"/>
          </w:tcPr>
          <w:p w14:paraId="53A377B2" w14:textId="0AA2275F" w:rsidR="00117FDE" w:rsidRPr="00AF4685" w:rsidRDefault="00117FDE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117FDE" w14:paraId="3829E03D" w14:textId="77777777" w:rsidTr="00C97989">
        <w:tc>
          <w:tcPr>
            <w:tcW w:w="988" w:type="dxa"/>
          </w:tcPr>
          <w:p w14:paraId="21EBA3B8" w14:textId="2C6D58E1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49.</w:t>
            </w:r>
          </w:p>
        </w:tc>
        <w:tc>
          <w:tcPr>
            <w:tcW w:w="3118" w:type="dxa"/>
          </w:tcPr>
          <w:p w14:paraId="67F498BE" w14:textId="2745EF71" w:rsidR="00117FDE" w:rsidRPr="00AF4685" w:rsidRDefault="00117FDE" w:rsidP="00117FD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z w:val="32"/>
                <w:szCs w:val="32"/>
                <w:cs/>
              </w:rPr>
              <w:t>นายเติม นกแก้ว</w:t>
            </w:r>
          </w:p>
        </w:tc>
        <w:tc>
          <w:tcPr>
            <w:tcW w:w="5855" w:type="dxa"/>
          </w:tcPr>
          <w:p w14:paraId="2D949521" w14:textId="743F12C5" w:rsidR="00117FDE" w:rsidRPr="00117FDE" w:rsidRDefault="00117FDE" w:rsidP="00AF4685">
            <w:pPr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117FD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เกษตร</w:t>
            </w:r>
            <w:proofErr w:type="spellStart"/>
            <w:r w:rsidRPr="00117FD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อําเภอ</w:t>
            </w:r>
            <w:proofErr w:type="spellEnd"/>
            <w:r w:rsidRPr="00117FDE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สรรคบุรี (นักวิชาการส่งเสริมการเกษตรชํานาญการพิเศษ)</w:t>
            </w:r>
          </w:p>
        </w:tc>
      </w:tr>
      <w:tr w:rsidR="00117FDE" w14:paraId="3B809BA4" w14:textId="77777777" w:rsidTr="00C97989">
        <w:tc>
          <w:tcPr>
            <w:tcW w:w="988" w:type="dxa"/>
          </w:tcPr>
          <w:p w14:paraId="5C14DE3A" w14:textId="2440654B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50.</w:t>
            </w:r>
          </w:p>
        </w:tc>
        <w:tc>
          <w:tcPr>
            <w:tcW w:w="3118" w:type="dxa"/>
          </w:tcPr>
          <w:p w14:paraId="279E4A63" w14:textId="67C4CF16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นายสุทัศน์ แย้มนวน</w:t>
            </w:r>
          </w:p>
        </w:tc>
        <w:tc>
          <w:tcPr>
            <w:tcW w:w="5855" w:type="dxa"/>
          </w:tcPr>
          <w:p w14:paraId="7E988058" w14:textId="29BF6B19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117FDE" w14:paraId="16641698" w14:textId="77777777" w:rsidTr="00C97989">
        <w:tc>
          <w:tcPr>
            <w:tcW w:w="988" w:type="dxa"/>
          </w:tcPr>
          <w:p w14:paraId="3525B7E8" w14:textId="5FAD0A9E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51.</w:t>
            </w:r>
          </w:p>
        </w:tc>
        <w:tc>
          <w:tcPr>
            <w:tcW w:w="3118" w:type="dxa"/>
          </w:tcPr>
          <w:p w14:paraId="030D1AEC" w14:textId="02918BAB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 นักฟ้อน</w:t>
            </w:r>
          </w:p>
        </w:tc>
        <w:tc>
          <w:tcPr>
            <w:tcW w:w="5855" w:type="dxa"/>
          </w:tcPr>
          <w:p w14:paraId="28CE88D5" w14:textId="3231A516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นักวิชาการส่งเสริมการเกษตรชํานาญการพิเศษ</w:t>
            </w:r>
          </w:p>
        </w:tc>
      </w:tr>
      <w:tr w:rsidR="00117FDE" w14:paraId="3FD6C3F6" w14:textId="77777777" w:rsidTr="00C97989">
        <w:tc>
          <w:tcPr>
            <w:tcW w:w="988" w:type="dxa"/>
          </w:tcPr>
          <w:p w14:paraId="548AE806" w14:textId="4147BA29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52.</w:t>
            </w:r>
          </w:p>
        </w:tc>
        <w:tc>
          <w:tcPr>
            <w:tcW w:w="3118" w:type="dxa"/>
          </w:tcPr>
          <w:p w14:paraId="6FF40EC2" w14:textId="0558335D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เต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ชินท์ ชินทรประดิษฐ์</w:t>
            </w:r>
          </w:p>
        </w:tc>
        <w:tc>
          <w:tcPr>
            <w:tcW w:w="5855" w:type="dxa"/>
          </w:tcPr>
          <w:p w14:paraId="00E72DDA" w14:textId="4711FAAA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117FDE" w14:paraId="225E639F" w14:textId="77777777" w:rsidTr="00C97989">
        <w:tc>
          <w:tcPr>
            <w:tcW w:w="988" w:type="dxa"/>
          </w:tcPr>
          <w:p w14:paraId="6D00D90C" w14:textId="3EF49061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53.</w:t>
            </w:r>
          </w:p>
        </w:tc>
        <w:tc>
          <w:tcPr>
            <w:tcW w:w="3118" w:type="dxa"/>
          </w:tcPr>
          <w:p w14:paraId="54939E44" w14:textId="30E9F021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นางสาวนนทลี พึ่งน้อย</w:t>
            </w:r>
          </w:p>
        </w:tc>
        <w:tc>
          <w:tcPr>
            <w:tcW w:w="5855" w:type="dxa"/>
          </w:tcPr>
          <w:p w14:paraId="3E2B68C0" w14:textId="28401500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117FDE" w14:paraId="7C88F2BB" w14:textId="77777777" w:rsidTr="00C97989">
        <w:tc>
          <w:tcPr>
            <w:tcW w:w="988" w:type="dxa"/>
          </w:tcPr>
          <w:p w14:paraId="29C93E9E" w14:textId="741CB980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54.</w:t>
            </w:r>
          </w:p>
        </w:tc>
        <w:tc>
          <w:tcPr>
            <w:tcW w:w="3118" w:type="dxa"/>
          </w:tcPr>
          <w:p w14:paraId="2873EAFF" w14:textId="08837724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นางนุจรี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ย์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โตเรือง</w:t>
            </w:r>
          </w:p>
        </w:tc>
        <w:tc>
          <w:tcPr>
            <w:tcW w:w="5855" w:type="dxa"/>
          </w:tcPr>
          <w:p w14:paraId="020B09F0" w14:textId="3D7265A3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117FDE" w14:paraId="7F526035" w14:textId="77777777" w:rsidTr="00C97989">
        <w:tc>
          <w:tcPr>
            <w:tcW w:w="988" w:type="dxa"/>
          </w:tcPr>
          <w:p w14:paraId="22F038D7" w14:textId="3BAEB9A3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55.</w:t>
            </w:r>
          </w:p>
        </w:tc>
        <w:tc>
          <w:tcPr>
            <w:tcW w:w="3118" w:type="dxa"/>
          </w:tcPr>
          <w:p w14:paraId="74C153D6" w14:textId="299BA15E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นายเกียรติศักดิ์ สะอาดลออ</w:t>
            </w:r>
          </w:p>
        </w:tc>
        <w:tc>
          <w:tcPr>
            <w:tcW w:w="5855" w:type="dxa"/>
          </w:tcPr>
          <w:p w14:paraId="37BA40BD" w14:textId="1B8315CF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</w:t>
            </w:r>
          </w:p>
        </w:tc>
      </w:tr>
      <w:tr w:rsidR="00117FDE" w14:paraId="74F78D83" w14:textId="77777777" w:rsidTr="00C97989">
        <w:tc>
          <w:tcPr>
            <w:tcW w:w="988" w:type="dxa"/>
          </w:tcPr>
          <w:p w14:paraId="67B5A131" w14:textId="1AB40FA8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56.</w:t>
            </w:r>
          </w:p>
        </w:tc>
        <w:tc>
          <w:tcPr>
            <w:tcW w:w="3118" w:type="dxa"/>
          </w:tcPr>
          <w:p w14:paraId="3DF5CA24" w14:textId="789F6F1D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นางสาวสุพรรณี บุญเถื่อนทัพ</w:t>
            </w:r>
          </w:p>
        </w:tc>
        <w:tc>
          <w:tcPr>
            <w:tcW w:w="5855" w:type="dxa"/>
          </w:tcPr>
          <w:p w14:paraId="19588BCA" w14:textId="1A42F92D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117FDE" w14:paraId="5F4C3BA6" w14:textId="77777777" w:rsidTr="00C97989">
        <w:tc>
          <w:tcPr>
            <w:tcW w:w="988" w:type="dxa"/>
          </w:tcPr>
          <w:p w14:paraId="4BCAD673" w14:textId="63DF0FCD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57.</w:t>
            </w:r>
          </w:p>
        </w:tc>
        <w:tc>
          <w:tcPr>
            <w:tcW w:w="3118" w:type="dxa"/>
          </w:tcPr>
          <w:p w14:paraId="3F91DAA9" w14:textId="3FFCE7D8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วิษา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กราน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ต์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ตุ่นทอง</w:t>
            </w:r>
          </w:p>
        </w:tc>
        <w:tc>
          <w:tcPr>
            <w:tcW w:w="5855" w:type="dxa"/>
          </w:tcPr>
          <w:p w14:paraId="597E59EA" w14:textId="19B02567" w:rsidR="00117FDE" w:rsidRPr="003C3066" w:rsidRDefault="003C3066" w:rsidP="00AF4685">
            <w:pPr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เกษตร</w:t>
            </w:r>
            <w:proofErr w:type="spellStart"/>
            <w:r w:rsidRPr="003C3066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อําเภอ</w:t>
            </w:r>
            <w:proofErr w:type="spellEnd"/>
            <w:r w:rsidRPr="003C3066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สรรพยา (นักวิชาการส่งเสริมการเกษตรชํานาญการพิเศษ)</w:t>
            </w:r>
          </w:p>
        </w:tc>
      </w:tr>
      <w:tr w:rsidR="00117FDE" w14:paraId="69F10A7D" w14:textId="77777777" w:rsidTr="00C97989">
        <w:tc>
          <w:tcPr>
            <w:tcW w:w="988" w:type="dxa"/>
          </w:tcPr>
          <w:p w14:paraId="770EBBAA" w14:textId="4EA34B19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58.</w:t>
            </w:r>
          </w:p>
        </w:tc>
        <w:tc>
          <w:tcPr>
            <w:tcW w:w="3118" w:type="dxa"/>
          </w:tcPr>
          <w:p w14:paraId="0B425D80" w14:textId="46D423BC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นางสาวเพ็ญทิวา ค้าข้าว</w:t>
            </w:r>
          </w:p>
        </w:tc>
        <w:tc>
          <w:tcPr>
            <w:tcW w:w="5855" w:type="dxa"/>
          </w:tcPr>
          <w:p w14:paraId="0C09AAFB" w14:textId="1E813A50" w:rsidR="00117FDE" w:rsidRPr="00AF4685" w:rsidRDefault="003C3066" w:rsidP="003C3066">
            <w:pPr>
              <w:tabs>
                <w:tab w:val="left" w:pos="956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</w:t>
            </w:r>
          </w:p>
        </w:tc>
      </w:tr>
      <w:tr w:rsidR="00117FDE" w14:paraId="673367A8" w14:textId="77777777" w:rsidTr="00C97989">
        <w:tc>
          <w:tcPr>
            <w:tcW w:w="988" w:type="dxa"/>
          </w:tcPr>
          <w:p w14:paraId="6BB7CF03" w14:textId="01BD5707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59.</w:t>
            </w:r>
          </w:p>
        </w:tc>
        <w:tc>
          <w:tcPr>
            <w:tcW w:w="3118" w:type="dxa"/>
          </w:tcPr>
          <w:p w14:paraId="058D875A" w14:textId="625F1194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- ว่าง -</w:t>
            </w:r>
          </w:p>
        </w:tc>
        <w:tc>
          <w:tcPr>
            <w:tcW w:w="5855" w:type="dxa"/>
          </w:tcPr>
          <w:p w14:paraId="218E327B" w14:textId="1FC9ED50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นักวิชาการส่งเสริมการเกษตรชํานาญการพิเศษ</w:t>
            </w:r>
          </w:p>
        </w:tc>
      </w:tr>
      <w:tr w:rsidR="00117FDE" w14:paraId="75FAC569" w14:textId="77777777" w:rsidTr="00C97989">
        <w:tc>
          <w:tcPr>
            <w:tcW w:w="988" w:type="dxa"/>
          </w:tcPr>
          <w:p w14:paraId="770C0B95" w14:textId="48655C0F" w:rsidR="00117FDE" w:rsidRPr="00AF4685" w:rsidRDefault="00117FDE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60.</w:t>
            </w:r>
          </w:p>
        </w:tc>
        <w:tc>
          <w:tcPr>
            <w:tcW w:w="3118" w:type="dxa"/>
          </w:tcPr>
          <w:p w14:paraId="2425470C" w14:textId="4B95A324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นางสาวพัชรินท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กิ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ติรัตน์</w:t>
            </w:r>
          </w:p>
        </w:tc>
        <w:tc>
          <w:tcPr>
            <w:tcW w:w="5855" w:type="dxa"/>
          </w:tcPr>
          <w:p w14:paraId="45234AD6" w14:textId="025B60DB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117FDE" w14:paraId="23BF0FD2" w14:textId="77777777" w:rsidTr="00C97989">
        <w:tc>
          <w:tcPr>
            <w:tcW w:w="988" w:type="dxa"/>
          </w:tcPr>
          <w:p w14:paraId="24EE2DB9" w14:textId="5B119E6B" w:rsidR="00117FDE" w:rsidRPr="00AF4685" w:rsidRDefault="003C3066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61.</w:t>
            </w:r>
          </w:p>
        </w:tc>
        <w:tc>
          <w:tcPr>
            <w:tcW w:w="3118" w:type="dxa"/>
          </w:tcPr>
          <w:p w14:paraId="605CD7D0" w14:textId="73869E81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นางสาวจุฑามาศ ดอกชะเอม</w:t>
            </w:r>
          </w:p>
        </w:tc>
        <w:tc>
          <w:tcPr>
            <w:tcW w:w="5855" w:type="dxa"/>
          </w:tcPr>
          <w:p w14:paraId="64D03CF3" w14:textId="7D99D726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117FDE" w14:paraId="2D6B892C" w14:textId="77777777" w:rsidTr="00C97989">
        <w:tc>
          <w:tcPr>
            <w:tcW w:w="988" w:type="dxa"/>
          </w:tcPr>
          <w:p w14:paraId="71326A7D" w14:textId="02C426F8" w:rsidR="00117FDE" w:rsidRPr="00AF4685" w:rsidRDefault="003C3066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62.</w:t>
            </w:r>
          </w:p>
        </w:tc>
        <w:tc>
          <w:tcPr>
            <w:tcW w:w="3118" w:type="dxa"/>
          </w:tcPr>
          <w:p w14:paraId="362C2410" w14:textId="6F1EB26C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นางสาวกมลรัตน์ ไม้เกตุ</w:t>
            </w:r>
          </w:p>
        </w:tc>
        <w:tc>
          <w:tcPr>
            <w:tcW w:w="5855" w:type="dxa"/>
          </w:tcPr>
          <w:p w14:paraId="56704DF5" w14:textId="6C975B0D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117FDE" w14:paraId="2B0EDBC6" w14:textId="77777777" w:rsidTr="00C97989">
        <w:tc>
          <w:tcPr>
            <w:tcW w:w="988" w:type="dxa"/>
          </w:tcPr>
          <w:p w14:paraId="6735D8A1" w14:textId="6B18F868" w:rsidR="00117FDE" w:rsidRPr="00AF4685" w:rsidRDefault="003C3066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63.</w:t>
            </w:r>
          </w:p>
        </w:tc>
        <w:tc>
          <w:tcPr>
            <w:tcW w:w="3118" w:type="dxa"/>
          </w:tcPr>
          <w:p w14:paraId="17C47E05" w14:textId="6BF8EED0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นายชาคริต บุญศิริ</w:t>
            </w:r>
          </w:p>
        </w:tc>
        <w:tc>
          <w:tcPr>
            <w:tcW w:w="5855" w:type="dxa"/>
          </w:tcPr>
          <w:p w14:paraId="68233E03" w14:textId="4843FFC2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117FDE" w14:paraId="711BF789" w14:textId="77777777" w:rsidTr="00C97989">
        <w:tc>
          <w:tcPr>
            <w:tcW w:w="988" w:type="dxa"/>
          </w:tcPr>
          <w:p w14:paraId="7F317E10" w14:textId="401DA25D" w:rsidR="00117FDE" w:rsidRPr="00AF4685" w:rsidRDefault="003C3066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64.</w:t>
            </w:r>
          </w:p>
        </w:tc>
        <w:tc>
          <w:tcPr>
            <w:tcW w:w="3118" w:type="dxa"/>
          </w:tcPr>
          <w:p w14:paraId="28BE38AE" w14:textId="725DFB8B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นางสาวนวรัตน์ สอนรวม</w:t>
            </w:r>
          </w:p>
        </w:tc>
        <w:tc>
          <w:tcPr>
            <w:tcW w:w="5855" w:type="dxa"/>
          </w:tcPr>
          <w:p w14:paraId="24913145" w14:textId="7D298958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117FDE" w14:paraId="76F62931" w14:textId="77777777" w:rsidTr="00C97989">
        <w:tc>
          <w:tcPr>
            <w:tcW w:w="988" w:type="dxa"/>
          </w:tcPr>
          <w:p w14:paraId="52841A98" w14:textId="3B5E89A5" w:rsidR="00117FDE" w:rsidRPr="00AF4685" w:rsidRDefault="003C3066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65.</w:t>
            </w:r>
          </w:p>
        </w:tc>
        <w:tc>
          <w:tcPr>
            <w:tcW w:w="3118" w:type="dxa"/>
          </w:tcPr>
          <w:p w14:paraId="30FD29FD" w14:textId="4B1BE6BA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- ว่าง -</w:t>
            </w:r>
          </w:p>
        </w:tc>
        <w:tc>
          <w:tcPr>
            <w:tcW w:w="5855" w:type="dxa"/>
          </w:tcPr>
          <w:p w14:paraId="7B40908B" w14:textId="6DA78C0E" w:rsidR="00117FDE" w:rsidRPr="003C3066" w:rsidRDefault="003C3066" w:rsidP="00AF4685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เกษตร</w:t>
            </w:r>
            <w:proofErr w:type="spellStart"/>
            <w:r w:rsidRPr="003C306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อําเภอ</w:t>
            </w:r>
            <w:proofErr w:type="spellEnd"/>
            <w:r w:rsidRPr="003C306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วัดสิงห์ (นักวิชาการส่งเสริมการเกษตรชํานาญการพิเศษ)</w:t>
            </w:r>
          </w:p>
        </w:tc>
      </w:tr>
      <w:tr w:rsidR="00117FDE" w14:paraId="1DD12A32" w14:textId="77777777" w:rsidTr="00C97989">
        <w:tc>
          <w:tcPr>
            <w:tcW w:w="988" w:type="dxa"/>
          </w:tcPr>
          <w:p w14:paraId="6B151DD3" w14:textId="293600CF" w:rsidR="00117FDE" w:rsidRPr="00AF4685" w:rsidRDefault="003C3066" w:rsidP="00AF468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66.</w:t>
            </w:r>
          </w:p>
        </w:tc>
        <w:tc>
          <w:tcPr>
            <w:tcW w:w="3118" w:type="dxa"/>
          </w:tcPr>
          <w:p w14:paraId="24262575" w14:textId="086F53A0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- ว่าง -</w:t>
            </w:r>
          </w:p>
        </w:tc>
        <w:tc>
          <w:tcPr>
            <w:tcW w:w="5855" w:type="dxa"/>
          </w:tcPr>
          <w:p w14:paraId="6677D271" w14:textId="6D6DF975" w:rsidR="00117FDE" w:rsidRPr="00AF4685" w:rsidRDefault="003C3066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เจ้าพนักงานธุรการปฏิบัติงาน/ชํานาญงาน</w:t>
            </w:r>
          </w:p>
        </w:tc>
      </w:tr>
    </w:tbl>
    <w:p w14:paraId="1D41329E" w14:textId="77777777" w:rsidR="005334CF" w:rsidRDefault="005334CF"/>
    <w:p w14:paraId="7AE49C1B" w14:textId="77777777" w:rsidR="003C3066" w:rsidRPr="00AF4685" w:rsidRDefault="003C3066" w:rsidP="003C3066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และพนักงานราชการของ</w:t>
      </w:r>
      <w:r w:rsidRPr="000D4CE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สำนักงานส่งเสริมและพัฒนา</w:t>
      </w:r>
      <w:r w:rsidRPr="000D4CE6">
        <w:rPr>
          <w:rFonts w:ascii="TH SarabunPSK" w:hAnsi="TH SarabunPSK" w:cs="TH SarabunPSK"/>
          <w:b/>
          <w:bCs/>
          <w:sz w:val="32"/>
          <w:szCs w:val="32"/>
          <w:cs/>
        </w:rPr>
        <w:t>การเกษตรที่ 1 จังหวัดชัยนาท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3C3066" w14:paraId="25679BC6" w14:textId="77777777" w:rsidTr="00C97989">
        <w:tc>
          <w:tcPr>
            <w:tcW w:w="988" w:type="dxa"/>
          </w:tcPr>
          <w:p w14:paraId="2F45B0BF" w14:textId="77777777" w:rsidR="003C3066" w:rsidRPr="005334CF" w:rsidRDefault="003C3066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F9A4975" w14:textId="77777777" w:rsidR="003C3066" w:rsidRPr="005334CF" w:rsidRDefault="003C3066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7D00DE93" w14:textId="77777777" w:rsidR="003C3066" w:rsidRPr="005334CF" w:rsidRDefault="003C3066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3C3066" w14:paraId="43767D9F" w14:textId="77777777" w:rsidTr="00C97989">
        <w:tc>
          <w:tcPr>
            <w:tcW w:w="988" w:type="dxa"/>
          </w:tcPr>
          <w:p w14:paraId="12CFC3D7" w14:textId="22ADFCC3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67.</w:t>
            </w:r>
          </w:p>
        </w:tc>
        <w:tc>
          <w:tcPr>
            <w:tcW w:w="3118" w:type="dxa"/>
          </w:tcPr>
          <w:p w14:paraId="4798B877" w14:textId="2DD47979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นายสุทิน จันอิน</w:t>
            </w:r>
          </w:p>
        </w:tc>
        <w:tc>
          <w:tcPr>
            <w:tcW w:w="5855" w:type="dxa"/>
          </w:tcPr>
          <w:p w14:paraId="48E99142" w14:textId="7029F305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3C3066" w14:paraId="334EC3F2" w14:textId="77777777" w:rsidTr="00C97989">
        <w:tc>
          <w:tcPr>
            <w:tcW w:w="988" w:type="dxa"/>
          </w:tcPr>
          <w:p w14:paraId="33BE2523" w14:textId="292E68B3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68.</w:t>
            </w:r>
          </w:p>
        </w:tc>
        <w:tc>
          <w:tcPr>
            <w:tcW w:w="3118" w:type="dxa"/>
          </w:tcPr>
          <w:p w14:paraId="20A38A88" w14:textId="41127D3B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นายโกเมนท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ขาวเงิน</w:t>
            </w:r>
          </w:p>
        </w:tc>
        <w:tc>
          <w:tcPr>
            <w:tcW w:w="5855" w:type="dxa"/>
          </w:tcPr>
          <w:p w14:paraId="3D063C94" w14:textId="75E8FBE4" w:rsidR="003C3066" w:rsidRPr="00117FDE" w:rsidRDefault="003C3066" w:rsidP="00C97989">
            <w:pPr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3C3066" w14:paraId="1A629920" w14:textId="77777777" w:rsidTr="00C97989">
        <w:tc>
          <w:tcPr>
            <w:tcW w:w="988" w:type="dxa"/>
          </w:tcPr>
          <w:p w14:paraId="6FBFEE02" w14:textId="64687C4A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69.</w:t>
            </w:r>
          </w:p>
        </w:tc>
        <w:tc>
          <w:tcPr>
            <w:tcW w:w="3118" w:type="dxa"/>
          </w:tcPr>
          <w:p w14:paraId="311AAD6D" w14:textId="393350AD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- ว่าง -</w:t>
            </w:r>
          </w:p>
        </w:tc>
        <w:tc>
          <w:tcPr>
            <w:tcW w:w="5855" w:type="dxa"/>
          </w:tcPr>
          <w:p w14:paraId="677BFB3F" w14:textId="50A9A30B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เจ้าพนักงานการเกษตรชํานาญงาน</w:t>
            </w:r>
          </w:p>
        </w:tc>
      </w:tr>
      <w:tr w:rsidR="003C3066" w14:paraId="27340529" w14:textId="77777777" w:rsidTr="00C97989">
        <w:tc>
          <w:tcPr>
            <w:tcW w:w="988" w:type="dxa"/>
          </w:tcPr>
          <w:p w14:paraId="5399100E" w14:textId="02C8A529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70.</w:t>
            </w:r>
          </w:p>
        </w:tc>
        <w:tc>
          <w:tcPr>
            <w:tcW w:w="3118" w:type="dxa"/>
          </w:tcPr>
          <w:p w14:paraId="3209C21A" w14:textId="5D4B8392" w:rsidR="003C3066" w:rsidRPr="00AF4685" w:rsidRDefault="003C3066" w:rsidP="00C97989">
            <w:pPr>
              <w:tabs>
                <w:tab w:val="left" w:pos="94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นายชลิต พิชยภิญโญ</w:t>
            </w:r>
          </w:p>
        </w:tc>
        <w:tc>
          <w:tcPr>
            <w:tcW w:w="5855" w:type="dxa"/>
          </w:tcPr>
          <w:p w14:paraId="3B683131" w14:textId="07BB259D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3C3066" w14:paraId="54645FB1" w14:textId="77777777" w:rsidTr="00C97989">
        <w:tc>
          <w:tcPr>
            <w:tcW w:w="988" w:type="dxa"/>
          </w:tcPr>
          <w:p w14:paraId="11B6C000" w14:textId="4BDE0EC9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71.</w:t>
            </w:r>
          </w:p>
        </w:tc>
        <w:tc>
          <w:tcPr>
            <w:tcW w:w="3118" w:type="dxa"/>
          </w:tcPr>
          <w:p w14:paraId="2AF08C21" w14:textId="603F90B5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นางอ้อยทิพย์ ปานชัย</w:t>
            </w:r>
          </w:p>
        </w:tc>
        <w:tc>
          <w:tcPr>
            <w:tcW w:w="5855" w:type="dxa"/>
          </w:tcPr>
          <w:p w14:paraId="693C9671" w14:textId="2D57AF3D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3C3066" w14:paraId="1F2E61FA" w14:textId="77777777" w:rsidTr="00C97989">
        <w:tc>
          <w:tcPr>
            <w:tcW w:w="988" w:type="dxa"/>
          </w:tcPr>
          <w:p w14:paraId="29B7DFB2" w14:textId="00680A0B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72.</w:t>
            </w:r>
          </w:p>
        </w:tc>
        <w:tc>
          <w:tcPr>
            <w:tcW w:w="3118" w:type="dxa"/>
          </w:tcPr>
          <w:p w14:paraId="0E0D73B4" w14:textId="0D6AC101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นวร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รน วังกุล</w:t>
            </w:r>
          </w:p>
        </w:tc>
        <w:tc>
          <w:tcPr>
            <w:tcW w:w="5855" w:type="dxa"/>
          </w:tcPr>
          <w:p w14:paraId="351C712C" w14:textId="75AD50B5" w:rsidR="003C3066" w:rsidRPr="003C3066" w:rsidRDefault="003C3066" w:rsidP="00C97989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เกษตร</w:t>
            </w:r>
            <w:proofErr w:type="spellStart"/>
            <w:r w:rsidRPr="003C306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อําเภอ</w:t>
            </w:r>
            <w:proofErr w:type="spellEnd"/>
            <w:r w:rsidRPr="003C3066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หนองมะโมง (นักวิชาการส่งเสริมการเกษตรชํานาญการ)</w:t>
            </w:r>
          </w:p>
        </w:tc>
      </w:tr>
      <w:tr w:rsidR="003C3066" w14:paraId="5E4CD8E5" w14:textId="77777777" w:rsidTr="00C97989">
        <w:tc>
          <w:tcPr>
            <w:tcW w:w="988" w:type="dxa"/>
          </w:tcPr>
          <w:p w14:paraId="5171881D" w14:textId="59C2D569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73.</w:t>
            </w:r>
          </w:p>
        </w:tc>
        <w:tc>
          <w:tcPr>
            <w:tcW w:w="3118" w:type="dxa"/>
          </w:tcPr>
          <w:p w14:paraId="0B7FA7A4" w14:textId="63F59C22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นางสาวพิมพ์ลดา เจริญรักษ์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รังษี</w:t>
            </w:r>
            <w:proofErr w:type="spellEnd"/>
          </w:p>
        </w:tc>
        <w:tc>
          <w:tcPr>
            <w:tcW w:w="5855" w:type="dxa"/>
          </w:tcPr>
          <w:p w14:paraId="3B4EEFA8" w14:textId="7BA2F0A0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3C3066" w14:paraId="45EFF709" w14:textId="77777777" w:rsidTr="00C97989">
        <w:tc>
          <w:tcPr>
            <w:tcW w:w="988" w:type="dxa"/>
          </w:tcPr>
          <w:p w14:paraId="4529B35D" w14:textId="55996667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74.</w:t>
            </w:r>
          </w:p>
        </w:tc>
        <w:tc>
          <w:tcPr>
            <w:tcW w:w="3118" w:type="dxa"/>
          </w:tcPr>
          <w:p w14:paraId="6BD2DF62" w14:textId="1544090A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นางสาวกชกร ว่องวิก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ย์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</w:p>
        </w:tc>
        <w:tc>
          <w:tcPr>
            <w:tcW w:w="5855" w:type="dxa"/>
          </w:tcPr>
          <w:p w14:paraId="13D0A253" w14:textId="34534660" w:rsidR="003C3066" w:rsidRPr="00AF4685" w:rsidRDefault="003C3066" w:rsidP="00C97989">
            <w:pPr>
              <w:tabs>
                <w:tab w:val="left" w:pos="106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3C3066" w14:paraId="1DA41DAC" w14:textId="77777777" w:rsidTr="00C97989">
        <w:tc>
          <w:tcPr>
            <w:tcW w:w="988" w:type="dxa"/>
          </w:tcPr>
          <w:p w14:paraId="21E4E68B" w14:textId="580B26F7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75.</w:t>
            </w:r>
          </w:p>
        </w:tc>
        <w:tc>
          <w:tcPr>
            <w:tcW w:w="3118" w:type="dxa"/>
          </w:tcPr>
          <w:p w14:paraId="656D26E7" w14:textId="22E05846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นางสาวรัตติยา สมผกา</w:t>
            </w:r>
          </w:p>
        </w:tc>
        <w:tc>
          <w:tcPr>
            <w:tcW w:w="5855" w:type="dxa"/>
          </w:tcPr>
          <w:p w14:paraId="277A65E7" w14:textId="342229F8" w:rsidR="003C3066" w:rsidRPr="00117FDE" w:rsidRDefault="003C3066" w:rsidP="00C97989">
            <w:pPr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นักวิชาการส่งเสริมการเกษตร</w:t>
            </w:r>
          </w:p>
        </w:tc>
      </w:tr>
      <w:tr w:rsidR="003C3066" w14:paraId="34032078" w14:textId="77777777" w:rsidTr="00C97989">
        <w:tc>
          <w:tcPr>
            <w:tcW w:w="988" w:type="dxa"/>
          </w:tcPr>
          <w:p w14:paraId="3C12FF4A" w14:textId="5CB878BD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76.</w:t>
            </w:r>
          </w:p>
        </w:tc>
        <w:tc>
          <w:tcPr>
            <w:tcW w:w="3118" w:type="dxa"/>
          </w:tcPr>
          <w:p w14:paraId="3FD88F60" w14:textId="1CB980DA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นางสาวสุกัญญา บุญอาจ</w:t>
            </w:r>
          </w:p>
        </w:tc>
        <w:tc>
          <w:tcPr>
            <w:tcW w:w="5855" w:type="dxa"/>
          </w:tcPr>
          <w:p w14:paraId="72013961" w14:textId="65AB25EA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3C3066" w14:paraId="2BBB4C4D" w14:textId="77777777" w:rsidTr="00C97989">
        <w:tc>
          <w:tcPr>
            <w:tcW w:w="988" w:type="dxa"/>
          </w:tcPr>
          <w:p w14:paraId="77017A86" w14:textId="1BAB1D81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77.</w:t>
            </w:r>
          </w:p>
        </w:tc>
        <w:tc>
          <w:tcPr>
            <w:tcW w:w="3118" w:type="dxa"/>
          </w:tcPr>
          <w:p w14:paraId="0EC66C35" w14:textId="60631570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นางเทวี ดีอ่วม</w:t>
            </w:r>
          </w:p>
        </w:tc>
        <w:tc>
          <w:tcPr>
            <w:tcW w:w="5855" w:type="dxa"/>
          </w:tcPr>
          <w:p w14:paraId="6D31D4BD" w14:textId="323E31B9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เกษตร</w:t>
            </w:r>
            <w:proofErr w:type="spellStart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อําเภอ</w:t>
            </w:r>
            <w:proofErr w:type="spellEnd"/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เนินขาม (นักวิชาการส่งเสริมการเกษตรชํานาญการ)</w:t>
            </w:r>
          </w:p>
        </w:tc>
      </w:tr>
      <w:tr w:rsidR="003C3066" w14:paraId="165B2581" w14:textId="77777777" w:rsidTr="00C97989">
        <w:tc>
          <w:tcPr>
            <w:tcW w:w="988" w:type="dxa"/>
          </w:tcPr>
          <w:p w14:paraId="4B6AE057" w14:textId="226EB0C5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78.</w:t>
            </w:r>
          </w:p>
        </w:tc>
        <w:tc>
          <w:tcPr>
            <w:tcW w:w="3118" w:type="dxa"/>
          </w:tcPr>
          <w:p w14:paraId="5E2D568D" w14:textId="1353875D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นางสาวบุษรา หอมสุวรรณ</w:t>
            </w:r>
          </w:p>
        </w:tc>
        <w:tc>
          <w:tcPr>
            <w:tcW w:w="5855" w:type="dxa"/>
          </w:tcPr>
          <w:p w14:paraId="0C5E3D1C" w14:textId="5E49484F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นักวิชาการส่งเสริมการเกษตรปฏิบัติการ</w:t>
            </w:r>
          </w:p>
        </w:tc>
      </w:tr>
      <w:tr w:rsidR="003C3066" w14:paraId="20F0A5C4" w14:textId="77777777" w:rsidTr="00C97989">
        <w:tc>
          <w:tcPr>
            <w:tcW w:w="988" w:type="dxa"/>
          </w:tcPr>
          <w:p w14:paraId="41BA8088" w14:textId="086EFA5F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79.</w:t>
            </w:r>
          </w:p>
        </w:tc>
        <w:tc>
          <w:tcPr>
            <w:tcW w:w="3118" w:type="dxa"/>
          </w:tcPr>
          <w:p w14:paraId="2AE1C3DD" w14:textId="5D0E7659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นางสาวกรรณิการ์ กริมสวัสดิ์</w:t>
            </w:r>
          </w:p>
        </w:tc>
        <w:tc>
          <w:tcPr>
            <w:tcW w:w="5855" w:type="dxa"/>
          </w:tcPr>
          <w:p w14:paraId="3223C2B0" w14:textId="18AA770E" w:rsidR="003C3066" w:rsidRPr="00AF4685" w:rsidRDefault="003C3066" w:rsidP="00C97989">
            <w:pPr>
              <w:tabs>
                <w:tab w:val="left" w:pos="968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นักวิชาการส่งเสริมการเกษตรชํานาญการ</w:t>
            </w:r>
          </w:p>
        </w:tc>
      </w:tr>
      <w:tr w:rsidR="003C3066" w14:paraId="0A0ED32A" w14:textId="77777777" w:rsidTr="00C97989">
        <w:tc>
          <w:tcPr>
            <w:tcW w:w="988" w:type="dxa"/>
          </w:tcPr>
          <w:p w14:paraId="4B142326" w14:textId="10A198B2" w:rsidR="003C3066" w:rsidRPr="00AF4685" w:rsidRDefault="003C3066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80.</w:t>
            </w:r>
          </w:p>
        </w:tc>
        <w:tc>
          <w:tcPr>
            <w:tcW w:w="3118" w:type="dxa"/>
          </w:tcPr>
          <w:p w14:paraId="5E954590" w14:textId="5299C536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นางสาวสมรัก รุ่งเรือง</w:t>
            </w:r>
          </w:p>
        </w:tc>
        <w:tc>
          <w:tcPr>
            <w:tcW w:w="5855" w:type="dxa"/>
          </w:tcPr>
          <w:p w14:paraId="1F9AA092" w14:textId="2A0B8BB0" w:rsidR="003C3066" w:rsidRPr="00AF4685" w:rsidRDefault="003C3066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C3066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</w:tbl>
    <w:p w14:paraId="4A23727B" w14:textId="77777777" w:rsidR="005334CF" w:rsidRDefault="005334CF"/>
    <w:p w14:paraId="09187143" w14:textId="77777777" w:rsidR="005334CF" w:rsidRDefault="005334CF"/>
    <w:p w14:paraId="4F9C36CC" w14:textId="77777777" w:rsidR="005334CF" w:rsidRDefault="005334CF"/>
    <w:p w14:paraId="0CF2CEB8" w14:textId="77777777" w:rsidR="005334CF" w:rsidRDefault="005334CF"/>
    <w:p w14:paraId="05109003" w14:textId="77777777" w:rsidR="005334CF" w:rsidRDefault="005334CF"/>
    <w:sectPr w:rsidR="005334CF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117FDE"/>
    <w:rsid w:val="00370981"/>
    <w:rsid w:val="003C3066"/>
    <w:rsid w:val="005334CF"/>
    <w:rsid w:val="00542B6D"/>
    <w:rsid w:val="00AF4685"/>
    <w:rsid w:val="00CA5857"/>
    <w:rsid w:val="00D64E3F"/>
    <w:rsid w:val="00E6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2025-01-17T03:16:00Z</dcterms:created>
  <dcterms:modified xsi:type="dcterms:W3CDTF">2025-01-17T04:54:00Z</dcterms:modified>
</cp:coreProperties>
</file>