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A55E9" w14:textId="4DFEE2E7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6B3550">
        <w:rPr>
          <w:rFonts w:ascii="TH SarabunPSK" w:hAnsi="TH SarabunPSK" w:cs="TH SarabunPSK" w:hint="cs"/>
          <w:sz w:val="32"/>
          <w:szCs w:val="32"/>
          <w:cs/>
        </w:rPr>
        <w:t>ศูนย์วิจัยเกษตรวิศวกรรมชัยนาท</w:t>
      </w:r>
    </w:p>
    <w:p w14:paraId="2B0FAD05" w14:textId="04E9AC1D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9301D3">
        <w:rPr>
          <w:rFonts w:ascii="TH SarabunPSK" w:hAnsi="TH SarabunPSK" w:cs="TH SarabunPSK" w:hint="cs"/>
          <w:sz w:val="32"/>
          <w:szCs w:val="32"/>
          <w:cs/>
        </w:rPr>
        <w:t>วิชาการเกษตร</w:t>
      </w:r>
    </w:p>
    <w:p w14:paraId="4DB5FBDA" w14:textId="0F07F4D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7C8240C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6B3550">
        <w:rPr>
          <w:rFonts w:ascii="TH SarabunPSK" w:hAnsi="TH SarabunPSK" w:cs="TH SarabunPSK" w:hint="cs"/>
          <w:sz w:val="32"/>
          <w:szCs w:val="32"/>
          <w:cs/>
        </w:rPr>
        <w:t>522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6B3550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0D9986B4" w14:textId="6298667B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ต</w:t>
      </w:r>
      <w:r w:rsidR="00887B04">
        <w:rPr>
          <w:rFonts w:ascii="TH SarabunPSK" w:hAnsi="TH SarabunPSK" w:cs="TH SarabunPSK" w:hint="cs"/>
          <w:sz w:val="32"/>
          <w:szCs w:val="32"/>
          <w:cs/>
        </w:rPr>
        <w:t>ำ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บล</w:t>
      </w:r>
      <w:r w:rsidR="006B3550">
        <w:rPr>
          <w:rFonts w:ascii="TH SarabunPSK" w:hAnsi="TH SarabunPSK" w:cs="TH SarabunPSK" w:hint="cs"/>
          <w:sz w:val="32"/>
          <w:szCs w:val="32"/>
          <w:cs/>
        </w:rPr>
        <w:t xml:space="preserve"> บางหลวง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 xml:space="preserve"> อ</w:t>
      </w:r>
      <w:r w:rsidR="00887B04">
        <w:rPr>
          <w:rFonts w:ascii="TH SarabunPSK" w:hAnsi="TH SarabunPSK" w:cs="TH SarabunPSK" w:hint="cs"/>
          <w:sz w:val="32"/>
          <w:szCs w:val="32"/>
          <w:cs/>
        </w:rPr>
        <w:t>ำ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เภอ</w:t>
      </w:r>
      <w:r w:rsidR="006B3550">
        <w:rPr>
          <w:rFonts w:ascii="TH SarabunPSK" w:hAnsi="TH SarabunPSK" w:cs="TH SarabunPSK" w:hint="cs"/>
          <w:sz w:val="32"/>
          <w:szCs w:val="32"/>
          <w:cs/>
        </w:rPr>
        <w:t xml:space="preserve"> สรรพยา 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 xml:space="preserve">จังหวัดชัยนาท </w:t>
      </w:r>
      <w:r w:rsidR="001710A9">
        <w:rPr>
          <w:rFonts w:ascii="TH SarabunPSK" w:hAnsi="TH SarabunPSK" w:cs="TH SarabunPSK" w:hint="cs"/>
          <w:sz w:val="32"/>
          <w:szCs w:val="32"/>
          <w:cs/>
        </w:rPr>
        <w:t xml:space="preserve">รหัสไปรษณีย์ </w:t>
      </w:r>
      <w:r w:rsidR="006B3550">
        <w:rPr>
          <w:rFonts w:ascii="TH SarabunPSK" w:hAnsi="TH SarabunPSK" w:cs="TH SarabunPSK" w:hint="cs"/>
          <w:sz w:val="32"/>
          <w:szCs w:val="32"/>
          <w:cs/>
        </w:rPr>
        <w:t>17150</w:t>
      </w:r>
    </w:p>
    <w:p w14:paraId="17DC7980" w14:textId="0BA056E7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10A9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6B3550">
        <w:rPr>
          <w:rFonts w:ascii="TH SarabunPSK" w:hAnsi="TH SarabunPSK" w:cs="TH SarabunPSK" w:hint="cs"/>
          <w:sz w:val="32"/>
          <w:szCs w:val="32"/>
          <w:cs/>
        </w:rPr>
        <w:t>-</w:t>
      </w:r>
      <w:r w:rsidR="001710A9">
        <w:rPr>
          <w:rFonts w:ascii="TH SarabunPSK" w:hAnsi="TH SarabunPSK" w:cs="TH SarabunPSK" w:hint="cs"/>
          <w:sz w:val="32"/>
          <w:szCs w:val="32"/>
          <w:cs/>
        </w:rPr>
        <w:t>.............................................</w:t>
      </w:r>
    </w:p>
    <w:p w14:paraId="4B48A2E7" w14:textId="213283B5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10A9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6B3550">
        <w:rPr>
          <w:rFonts w:ascii="TH SarabunPSK" w:hAnsi="TH SarabunPSK" w:cs="TH SarabunPSK" w:hint="cs"/>
          <w:sz w:val="32"/>
          <w:szCs w:val="32"/>
          <w:cs/>
        </w:rPr>
        <w:t>-</w:t>
      </w:r>
      <w:r w:rsidR="001710A9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</w:p>
    <w:p w14:paraId="6C407C38" w14:textId="03EC856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10A9">
        <w:rPr>
          <w:rFonts w:ascii="TH SarabunPSK" w:hAnsi="TH SarabunPSK" w:cs="TH SarabunPSK" w:hint="cs"/>
          <w:sz w:val="32"/>
          <w:szCs w:val="32"/>
          <w:cs/>
        </w:rPr>
        <w:t>......</w:t>
      </w:r>
      <w:r w:rsidR="00AA521E">
        <w:rPr>
          <w:rFonts w:ascii="TH SarabunPSK" w:hAnsi="TH SarabunPSK" w:cs="TH SarabunPSK" w:hint="cs"/>
          <w:sz w:val="32"/>
          <w:szCs w:val="32"/>
          <w:cs/>
        </w:rPr>
        <w:t>-</w:t>
      </w:r>
      <w:r w:rsidR="001710A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</w:t>
      </w:r>
    </w:p>
    <w:p w14:paraId="211AFED9" w14:textId="458F1DD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A521E">
        <w:rPr>
          <w:rFonts w:ascii="TH SarabunPSK" w:hAnsi="TH SarabunPSK" w:cs="TH SarabunPSK"/>
          <w:sz w:val="32"/>
          <w:szCs w:val="32"/>
        </w:rPr>
        <w:t>chainat.aerc@gmail.com</w:t>
      </w:r>
    </w:p>
    <w:p w14:paraId="64E3FA91" w14:textId="2DE24D7A" w:rsidR="00406337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6337" w:rsidRPr="00406337">
        <w:rPr>
          <w:rFonts w:ascii="TH SarabunPSK" w:hAnsi="TH SarabunPSK" w:cs="TH SarabunPSK"/>
          <w:sz w:val="32"/>
          <w:szCs w:val="32"/>
        </w:rPr>
        <w:t>https://www.doa.go.th/ae/chainat</w:t>
      </w:r>
    </w:p>
    <w:p w14:paraId="2240EA07" w14:textId="185E46AF" w:rsidR="0055696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A521E">
        <w:rPr>
          <w:rFonts w:ascii="TH SarabunPSK" w:hAnsi="TH SarabunPSK" w:cs="TH SarabunPSK" w:hint="cs"/>
          <w:sz w:val="32"/>
          <w:szCs w:val="32"/>
          <w:cs/>
        </w:rPr>
        <w:t>ศูนย์วิจัยเกษตรวิศวกรรมชัยนาท</w:t>
      </w:r>
    </w:p>
    <w:p w14:paraId="1CA7D30B" w14:textId="1A8E4137" w:rsidR="00406337" w:rsidRDefault="0040633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</w:p>
    <w:p w14:paraId="5DAD0CC7" w14:textId="48074799" w:rsidR="005334CF" w:rsidRPr="005334CF" w:rsidRDefault="005334CF" w:rsidP="00406337">
      <w:pPr>
        <w:spacing w:before="120" w:after="12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32C49D6D" w14:textId="086C9313" w:rsidR="00617892" w:rsidRPr="0041285B" w:rsidRDefault="00FB22B0" w:rsidP="00887B04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0E5F00" w:rsidRPr="0041285B">
        <w:rPr>
          <w:rFonts w:ascii="TH SarabunPSK" w:hAnsi="TH SarabunPSK" w:cs="TH SarabunPSK"/>
          <w:sz w:val="32"/>
          <w:szCs w:val="32"/>
          <w:cs/>
        </w:rPr>
        <w:t>มีหน้าที่ ศึกษา วิจัยและพัฒนาเครื่อง จักรกลการเกษตร ตามแผนงานและโครงการวิจัยของ สถาบันวิจัยเกษตรวิศวกรรม กรมวิชาการเกษตร รวมทั้งทดสอบเครื่องจักรเกษตรให้เหมาะสมกับสภาพพื้นที่ โดยมีพื้นที่ที่รับผิดชอบในเขตพื้นที่ภาคกลาง และภาคตะวันตก  จำนวน 19 จังหวัด</w:t>
      </w:r>
      <w:r w:rsidR="000E5F00" w:rsidRPr="0041285B">
        <w:rPr>
          <w:rFonts w:ascii="TH SarabunPSK" w:hAnsi="TH SarabunPSK" w:cs="TH SarabunPSK"/>
          <w:sz w:val="32"/>
          <w:szCs w:val="32"/>
        </w:rPr>
        <w:t xml:space="preserve"> </w:t>
      </w:r>
      <w:r w:rsidR="000E5F00" w:rsidRPr="0041285B">
        <w:rPr>
          <w:rFonts w:ascii="TH SarabunPSK" w:hAnsi="TH SarabunPSK" w:cs="TH SarabunPSK"/>
          <w:sz w:val="32"/>
          <w:szCs w:val="32"/>
          <w:cs/>
        </w:rPr>
        <w:t xml:space="preserve">ได้แก่ ชัยนาท นครสวรรค์ สุพรรณบุรี อุทัยธานี นนทบุรี ปทุมธานี พระนครศรีอยุธยา ลพบุรี สิงห์บุรี อ่างทอง สระบุรี นครนายก กาญจนบุรี นครปฐม ราชบุรี สมุทรปราการ สมุทรสงคราม สมุทรสาคร และ เพชรบุรี </w:t>
      </w:r>
    </w:p>
    <w:p w14:paraId="653666B2" w14:textId="50496671" w:rsidR="00406337" w:rsidRPr="0041285B" w:rsidRDefault="00406337" w:rsidP="00887B04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D7F5ECB" w14:textId="58ADEF07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AA521E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ศูนย์วิจัยเกษตรวิศวกรรมชัยนาท</w:t>
      </w:r>
    </w:p>
    <w:p w14:paraId="758EFE7E" w14:textId="149E5A74" w:rsidR="000E5F00" w:rsidRPr="00FB18EE" w:rsidRDefault="000E5F00" w:rsidP="0041285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B18EE">
        <w:rPr>
          <w:rFonts w:ascii="TH SarabunPSK" w:hAnsi="TH SarabunPSK" w:cs="TH SarabunPSK"/>
          <w:sz w:val="32"/>
          <w:szCs w:val="32"/>
          <w:cs/>
        </w:rPr>
        <w:t>ประกอบด้วยกลุ่มวิจัยและฝ่ายบริหารทั่วไป</w:t>
      </w:r>
    </w:p>
    <w:p w14:paraId="09C62A01" w14:textId="75061711" w:rsidR="000E5F00" w:rsidRPr="00FB18EE" w:rsidRDefault="000E5F00" w:rsidP="0041285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B18EE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406337" w:rsidRPr="00FB18E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B18EE">
        <w:rPr>
          <w:rFonts w:ascii="TH SarabunPSK" w:hAnsi="TH SarabunPSK" w:cs="TH SarabunPSK"/>
          <w:sz w:val="32"/>
          <w:szCs w:val="32"/>
          <w:cs/>
        </w:rPr>
        <w:t>1. กลุ่มวิจัย มีหน้าที่ 1) ศึกษาและพัฒนาด้านด้านวิศวกรรมการเกษตร รวมทั้งทดสอบเครื่องจักรกลการเกษตร และนวัตกรรมเกษตรสมัยใหม่ ให้คำปรึกษางานบริการวิชาการ งานบริการด้านช่างตลอดจนประสานงาน และร่วมดำเนินงานเกี่ยวกับงานวิจัยกับหน่วยงานที่เกี่ยวข้อง  2) บริหารจัดการเครื่องจักรกลการเกษตรเพื่อสนับสนุนและอำนวยความสะดวกแก่ผู้รับบริการ</w:t>
      </w:r>
    </w:p>
    <w:p w14:paraId="12461027" w14:textId="4ED6F75A" w:rsidR="000E5F00" w:rsidRPr="00FB18EE" w:rsidRDefault="000E5F00" w:rsidP="0041285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B18EE">
        <w:rPr>
          <w:rFonts w:ascii="TH SarabunPSK" w:hAnsi="TH SarabunPSK" w:cs="TH SarabunPSK"/>
          <w:sz w:val="32"/>
          <w:szCs w:val="32"/>
          <w:cs/>
        </w:rPr>
        <w:t xml:space="preserve">          2. ฝ่ายบริหารทั่วไป มีหน้าที่เกี่ยวกับงานสารบรรณ งานแผนงาน งานงบประมาณ งานการเงินบัญชีและพัสดุ งานบุคคล และงานธุรการทั่วไป</w:t>
      </w:r>
    </w:p>
    <w:p w14:paraId="12D3D9FC" w14:textId="0D8039CA" w:rsidR="00406337" w:rsidRPr="00FB18EE" w:rsidRDefault="00406337" w:rsidP="0041285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1FBC3D1" w14:textId="19380962" w:rsidR="00406337" w:rsidRPr="00FB18EE" w:rsidRDefault="0040633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015240DD" w14:textId="40D5969B" w:rsidR="00406337" w:rsidRDefault="0040633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4C193DF4" w14:textId="0606FDAF" w:rsidR="00406337" w:rsidRDefault="0040633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398E45FD" w14:textId="77777777" w:rsidR="00406337" w:rsidRDefault="0040633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3BC40951" w14:textId="77777777" w:rsidR="00406337" w:rsidRDefault="0040633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06FE3FBE" w14:textId="77777777" w:rsidR="00406337" w:rsidRDefault="0040633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477D81A8" w14:textId="77777777" w:rsidR="00406337" w:rsidRDefault="0040633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5C67264" w14:textId="77777777" w:rsidR="00406337" w:rsidRDefault="0040633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633564A2" w14:textId="51158A51" w:rsidR="001710A9" w:rsidRDefault="00436284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817984" behindDoc="0" locked="0" layoutInCell="1" allowOverlap="1" wp14:anchorId="1D242127" wp14:editId="1A27B05C">
            <wp:simplePos x="0" y="0"/>
            <wp:positionH relativeFrom="margin">
              <wp:posOffset>2403475</wp:posOffset>
            </wp:positionH>
            <wp:positionV relativeFrom="paragraph">
              <wp:posOffset>-48895</wp:posOffset>
            </wp:positionV>
            <wp:extent cx="1443990" cy="1695450"/>
            <wp:effectExtent l="19050" t="19050" r="22860" b="19050"/>
            <wp:wrapNone/>
            <wp:docPr id="2081337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337762" name="Picture 2081337762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30" b="7389"/>
                    <a:stretch/>
                  </pic:blipFill>
                  <pic:spPr bwMode="auto">
                    <a:xfrm>
                      <a:off x="0" y="0"/>
                      <a:ext cx="1443990" cy="1695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E82E60" w14:textId="24ED6C7F" w:rsidR="00881330" w:rsidRPr="00FD7D51" w:rsidRDefault="001710A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AE709C7" wp14:editId="7B73DF61">
                <wp:simplePos x="0" y="0"/>
                <wp:positionH relativeFrom="column">
                  <wp:posOffset>2295520</wp:posOffset>
                </wp:positionH>
                <wp:positionV relativeFrom="paragraph">
                  <wp:posOffset>113030</wp:posOffset>
                </wp:positionV>
                <wp:extent cx="1612265" cy="1256030"/>
                <wp:effectExtent l="0" t="0" r="0" b="1270"/>
                <wp:wrapNone/>
                <wp:docPr id="9492526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265" cy="1256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6A89E" w14:textId="52382E13" w:rsidR="001710A9" w:rsidRDefault="001710A9" w:rsidP="001710A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รูปภาพ</w:t>
                            </w:r>
                          </w:p>
                          <w:p w14:paraId="04CA8806" w14:textId="77777777" w:rsidR="001710A9" w:rsidRDefault="001710A9" w:rsidP="001710A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ผู้อำนวยการ</w:t>
                            </w:r>
                          </w:p>
                          <w:p w14:paraId="6B48C099" w14:textId="02DD747D" w:rsidR="001710A9" w:rsidRDefault="001710A9" w:rsidP="001710A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ชุดเครื่องแบบ</w:t>
                            </w:r>
                          </w:p>
                          <w:p w14:paraId="41866711" w14:textId="798B088C" w:rsidR="001710A9" w:rsidRDefault="001710A9" w:rsidP="001710A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ปกติขาว</w:t>
                            </w:r>
                          </w:p>
                          <w:p w14:paraId="0C75B1AB" w14:textId="66518E0E" w:rsidR="001710A9" w:rsidRPr="00E35771" w:rsidRDefault="001710A9" w:rsidP="001710A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ไม่สวมหมวก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2AE709C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80.75pt;margin-top:8.9pt;width:126.95pt;height:98.9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9kA+QEAAM4DAAAOAAAAZHJzL2Uyb0RvYy54bWysU8tu2zAQvBfoPxC813rUdhPBcpAmTVEg&#10;fQBJP4CiKIsoyWVJ2pL79VlSimM0t6I6EFwtObszO9xcjVqRg3BegqlpscgpEYZDK82upj8f795d&#10;UOIDMy1TYERNj8LTq+3bN5vBVqKEHlQrHEEQ46vB1rQPwVZZ5nkvNPMLsMJgsgOnWcDQ7bLWsQHR&#10;tcrKPF9nA7jWOuDCe/x7OyXpNuF3neDhe9d5EYiqKfYW0urS2sQ1225YtXPM9pLPbbB/6EIzabDo&#10;CeqWBUb2Tr6C0pI78NCFBQedQddJLhIHZFPkf7F56JkViQuK4+1JJv//YPm3w4P94UgYP8KIA0wk&#10;vL0H/ssTAzc9Mztx7RwMvWAtFi6iZNlgfTVfjVL7ykeQZvgKLQ6Z7QMkoLFzOqqCPAmi4wCOJ9HF&#10;GAiPJddFWa5XlHDMFeVqnb9PY8lY9XzdOh8+C9AkbmrqcKoJnh3ufYjtsOr5SKxm4E4qlSarDBlq&#10;erkqV+nCWUbLgMZTUtf0Io/fZIXI8pNp0+XApJr2WECZmXZkOnEOYzPiwUi/gfaIAjiYDIYPAjc9&#10;uD+UDGiumvrfe+YEJeqLQREvi+UyujEFy9WHEgN3nmnOM8xwhKppoGTa3oTk4InrNYrdySTDSydz&#10;r2iapM5s8OjK8zidenmG2ycAAAD//wMAUEsDBBQABgAIAAAAIQAxriR03QAAAAoBAAAPAAAAZHJz&#10;L2Rvd25yZXYueG1sTI/BTsMwEETvSP0Ha5G4UTulSWmIUyEQVxCFIvXmxtskaryOYrcJf89yguNo&#10;RjNvis3kOnHBIbSeNCRzBQKp8ralWsPnx8vtPYgQDVnTeUIN3xhgU86uCpNbP9I7XraxFlxCITca&#10;mhj7XMpQNehMmPseib2jH5yJLIda2sGMXO46uVAqk860xAuN6fGpweq0PTsNu9fj/mup3upnl/aj&#10;n5Qkt5Za31xPjw8gIk7xLwy/+IwOJTMd/JlsEJ2GuyxJOcrGii9wgPUSxEHDIkkzkGUh/18ofwAA&#10;AP//AwBQSwECLQAUAAYACAAAACEAtoM4kv4AAADhAQAAEwAAAAAAAAAAAAAAAAAAAAAAW0NvbnRl&#10;bnRfVHlwZXNdLnhtbFBLAQItABQABgAIAAAAIQA4/SH/1gAAAJQBAAALAAAAAAAAAAAAAAAAAC8B&#10;AABfcmVscy8ucmVsc1BLAQItABQABgAIAAAAIQAK19kA+QEAAM4DAAAOAAAAAAAAAAAAAAAAAC4C&#10;AABkcnMvZTJvRG9jLnhtbFBLAQItABQABgAIAAAAIQAxriR03QAAAAoBAAAPAAAAAAAAAAAAAAAA&#10;AFMEAABkcnMvZG93bnJldi54bWxQSwUGAAAAAAQABADzAAAAXQUAAAAA&#10;" filled="f" stroked="f">
                <v:textbox>
                  <w:txbxContent>
                    <w:p w14:paraId="6C46A89E" w14:textId="52382E13" w:rsidR="001710A9" w:rsidRDefault="001710A9" w:rsidP="001710A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รูปภาพ</w:t>
                      </w:r>
                    </w:p>
                    <w:p w14:paraId="04CA8806" w14:textId="77777777" w:rsidR="001710A9" w:rsidRDefault="001710A9" w:rsidP="001710A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ผู้อำนวยการ</w:t>
                      </w:r>
                    </w:p>
                    <w:p w14:paraId="6B48C099" w14:textId="02DD747D" w:rsidR="001710A9" w:rsidRDefault="001710A9" w:rsidP="001710A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ชุดเครื่องแบบ</w:t>
                      </w:r>
                    </w:p>
                    <w:p w14:paraId="41866711" w14:textId="798B088C" w:rsidR="001710A9" w:rsidRDefault="001710A9" w:rsidP="001710A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ปกติขาว</w:t>
                      </w:r>
                    </w:p>
                    <w:p w14:paraId="0C75B1AB" w14:textId="66518E0E" w:rsidR="001710A9" w:rsidRPr="00E35771" w:rsidRDefault="001710A9" w:rsidP="001710A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ไม่สวมหมวก</w:t>
                      </w:r>
                    </w:p>
                  </w:txbxContent>
                </v:textbox>
              </v:shape>
            </w:pict>
          </mc:Fallback>
        </mc:AlternateContent>
      </w:r>
    </w:p>
    <w:p w14:paraId="69D96C1F" w14:textId="70E8901C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009DD3AC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242E5625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514D1C50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23618983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23C57FAF" w:rsidR="00316C87" w:rsidRDefault="00316C87" w:rsidP="005334CF">
      <w:pPr>
        <w:spacing w:before="100" w:beforeAutospacing="1" w:after="100" w:afterAutospacing="1" w:line="240" w:lineRule="auto"/>
        <w:contextualSpacing/>
      </w:pPr>
    </w:p>
    <w:p w14:paraId="4C435F74" w14:textId="6AC011C5" w:rsidR="00F30717" w:rsidRDefault="006B3550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78C1144C">
                <wp:simplePos x="0" y="0"/>
                <wp:positionH relativeFrom="column">
                  <wp:posOffset>1499870</wp:posOffset>
                </wp:positionH>
                <wp:positionV relativeFrom="paragraph">
                  <wp:posOffset>46355</wp:posOffset>
                </wp:positionV>
                <wp:extent cx="2905125" cy="771525"/>
                <wp:effectExtent l="0" t="0" r="0" b="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5125" cy="771525"/>
                          <a:chOff x="-1063622" y="0"/>
                          <a:chExt cx="4755365" cy="543123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1063622" y="21925"/>
                            <a:ext cx="4755365" cy="5211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D72D3A" w14:textId="0EF1B4C3" w:rsidR="006B3550" w:rsidRDefault="006B3550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 xml:space="preserve">   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วิศวกรการเกษตรชำนาญการพิเศษ</w:t>
                              </w:r>
                            </w:p>
                            <w:p w14:paraId="43705F22" w14:textId="0152F6CA" w:rsidR="00E35771" w:rsidRPr="00E35771" w:rsidRDefault="006B3550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 xml:space="preserve">   </w:t>
                              </w:r>
                              <w:r w:rsidR="00C02BF6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ศูนย์วิจัยเกษตรวิศวกรรมชัยนาท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424193" id="กลุ่ม 36" o:spid="_x0000_s1027" style="position:absolute;margin-left:118.1pt;margin-top:3.65pt;width:228.75pt;height:60.75pt;z-index:251760640;mso-width-relative:margin;mso-height-relative:margin" coordorigin="-10636" coordsize="47553,5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At+DgQAAKQJAAAOAAAAZHJzL2Uyb0RvYy54bWy0Vt1u5DQUvkfiHSzft/mZZH6ipquhu62Q&#10;ym61XbTXHseZRCR2sD3NdK8ArbTwCCtxAxJCAnGDhEjfJo/CsfPT6eyAYIFeuLaPzzk+n7/zTU4e&#10;bcsC3TCpcsFj7B27GDFORZLzdYw/fXF+NMdIacITUgjOYnzLFH50+uEHJ3UVMV9kokiYRBCEq6iu&#10;YpxpXUWOo2jGSqKORcU4GFMhS6JhKddOIkkN0cvC8V136tRCJpUUlCkFu487Iz618dOUUf0sTRXT&#10;qIgx3E3bUdpxZUbn9IREa0mqLKf9Nch73KIkOYekY6jHRBO0kfk7ocqcSqFEqo+pKB2Rpjlltgao&#10;xnP3qrmQYlPZWtZRva5GmADaPZzeOyx9enMhq+vqSgISdbUGLOzK1LJNZWn+wy3R1kJ2O0LGthpR&#10;2PQXbuj5IUYUbLOZF8LcYkozAN64HXnudDL1fYzuvWn2pPcPZmE4mfb+YTDx/Inxd4bszoM71RWw&#10;RN0Dof4dENcZqZjFV0UAxJVEeQIkDgMf/qbzACNOSiBt2/zUNr+1d1+3d1+0zc9t80O/bL5vm+/a&#10;5tu2+b1t3prJ3Tdt82uE7HZjR7C/Rf7CVGWuD3lGtFWkAPgDUB/N3EXoeruQDYAHk8kcUO4AD/wg&#10;mFjAR8BIVEmlL5gokZnEGDjEk+fQCJaf5OZS6Q7g4ZzJz8V5XhT24QpuNpQo8sTs2YXpRnZWSHRD&#10;oI8IpYzrwMYrNuUnIun2Z6Hr2o6Cy9gGNi72LXeigc1kgHcdqrczfVswk6rgz1kKz2CoZROMgXZz&#10;e50pIwnrtr0/TW0DmsgpFDPG7gMcqsvr+defN67MCsno7P7VxTpsRw+bWXA9Opc5F/JQgEKPmbvz&#10;A0gdNAallUhugaRSdDKmKnqewxtfEqWviATdAoUDLdbPYEgLUcdY9DOMMiFfHdo356GLwIpRDToY&#10;Y/X5hkiGUfExh/5aeEFghNMugnDmw0LuWla7Fr4pzwRQBKgLt7NTc14XwzSVonwJkr00WcFEOIXc&#10;MaZaDosz3ekziD5ly6U9BmJZEX3JrytqghtUDX1fbF8SWfVE19AiT8XQ0yTao3p31nhysdxokea2&#10;D+5x7fEGfek69X8XGj+YB9DBoA2jznxptAV0pvmlbd60zVdWT2D+um1+BGEBQUH+npIgvf1IQLv0&#10;lK4uBf1MIS7OMsLXbCmlqDNGEnjKjl+m4F6EujqNBqFVDW0MUkcAGQvvnvg/UHHfWwwyP8rSAx33&#10;PW8xf6Dj78rSP1EkBFRemJ+W7vlGrSpzDV8PRV7GeA7a06kPiUy9T3hi5UyTvOjmh5VHb1fbTvYH&#10;XPe67L9tkIHveo/tf5OX9ucQPgWsqvafLeZbY3dteXz/cXX6BwAAAP//AwBQSwMEFAAGAAgAAAAh&#10;ACG3/kfgAAAACQEAAA8AAABkcnMvZG93bnJldi54bWxMj01Lw0AQhu+C/2EZwZvdfGCaxmxKKeqp&#10;CLaC9LZNpklodjZkt0n67x1Pehzeh/d9Jl/PphMjDq61pCBcBCCQSlu1VCv4Orw9pSCc11TpzhIq&#10;uKGDdXF/l+usshN94rj3teAScplW0HjfZ1K6skGj3cL2SJyd7WC053OoZTXoictNJ6MgSKTRLfFC&#10;o3vcNlhe9lej4H3S0yYOX8fd5by9HQ/PH9+7EJV6fJg3LyA8zv4Phl99VoeCnU72SpUTnYIoTiJG&#10;FSxjEJwnq3gJ4sRglKYgi1z+/6D4AQAA//8DAFBLAQItABQABgAIAAAAIQC2gziS/gAAAOEBAAAT&#10;AAAAAAAAAAAAAAAAAAAAAABbQ29udGVudF9UeXBlc10ueG1sUEsBAi0AFAAGAAgAAAAhADj9If/W&#10;AAAAlAEAAAsAAAAAAAAAAAAAAAAALwEAAF9yZWxzLy5yZWxzUEsBAi0AFAAGAAgAAAAhABzsC34O&#10;BAAApAkAAA4AAAAAAAAAAAAAAAAALgIAAGRycy9lMm9Eb2MueG1sUEsBAi0AFAAGAAgAAAAhACG3&#10;/kfgAAAACQEAAA8AAAAAAAAAAAAAAAAAaAYAAGRycy9kb3ducmV2LnhtbFBLBQYAAAAABAAEAPMA&#10;AAB1BwAAAAA=&#10;">
                <v:roundrect id="สี่เหลี่ยมผืนผ้า: มุมมน 29" o:spid="_x0000_s1028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-10636;top:219;width:47553;height: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7CD72D3A" w14:textId="0EF1B4C3" w:rsidR="006B3550" w:rsidRDefault="006B3550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 xml:space="preserve">   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วิศวกรการเกษตรชำนาญการพิเศษ</w:t>
                        </w:r>
                      </w:p>
                      <w:p w14:paraId="43705F22" w14:textId="0152F6CA" w:rsidR="00E35771" w:rsidRPr="00E35771" w:rsidRDefault="006B3550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 xml:space="preserve">   </w:t>
                        </w:r>
                        <w:r w:rsidR="00C02BF6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ศูนย์วิจัยเกษตรวิศวกรรมชัยนาท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39B1060A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7C57D721" w:rsidR="00CA5857" w:rsidRDefault="001710A9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C631AB0" wp14:editId="198D96B8">
                <wp:simplePos x="0" y="0"/>
                <wp:positionH relativeFrom="page">
                  <wp:posOffset>3969380</wp:posOffset>
                </wp:positionH>
                <wp:positionV relativeFrom="paragraph">
                  <wp:posOffset>116205</wp:posOffset>
                </wp:positionV>
                <wp:extent cx="0" cy="175102"/>
                <wp:effectExtent l="19050" t="0" r="19050" b="34925"/>
                <wp:wrapNone/>
                <wp:docPr id="1897004289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10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BD6F9B" id="Straight Connector 1" o:spid="_x0000_s1026" style="position:absolute;z-index:251816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12.55pt,9.15pt" to="312.5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rdLygEAAAUEAAAOAAAAZHJzL2Uyb0RvYy54bWysU8tu2zAQvBfoPxC815KMug4EyzkkSC99&#10;BG36AQy1tAmQXIJkLPnvu6RsOUgLFA1yocTlzu7McLm5Hq1hBwhRo+t4s6g5Ayex127X8V8Pdx+u&#10;OItJuF4YdNDxI0R+vX3/bjP4Fpa4R9NDYFTExXbwHd+n5NuqinIPVsQFenB0qDBYkWgbdlUfxEDV&#10;ramWdf2pGjD0PqCEGCl6Ox3ybamvFMj0XakIiZmOE7dU1lDWx7xW241od0H4vZYnGuIVLKzQjprO&#10;pW5FEuwp6D9KWS0DRlRpIdFWqJSWUDSQmqZ+oebnXngoWsic6Geb4tuVld8ON+4+kA2Dj2309yGr&#10;GFWw+Uv82FjMOs5mwZiYnIKSos161dTL7GN1wfkQ02dAy/JPx412WYZoxeFLTFPqOSWHjWNDx5dX&#10;q/WqpEU0ur/TxuTDMgpwYwI7CLpEISW49LHkmSf7Ffspvl7VdblOojFDCqln1ejMOApetJa/dDQw&#10;8fgBiume1DUTkTyGL3s3J7HGUXaGKWI6A+t/A0/5GQplRP8HPCNKZ3RpBlvtMPytexrPlNWUf3Zg&#10;0p0teMT+WKagWEOzVpw7vYs8zM/3BX55vdvfAAAA//8DAFBLAwQUAAYACAAAACEAkW4nINwAAAAJ&#10;AQAADwAAAGRycy9kb3ducmV2LnhtbEyPsU7DQAyGdyTe4WQkNnppS0MJuVQIiQUxtIWFzc2ZJG3O&#10;F+WuTXj7GnWA0f4//f6cr0bXqhP1ofFsYDpJQBGX3jZcGfj8eL1bggoR2WLrmQz8UIBVcX2VY2b9&#10;wBs6bWOlpIRDhgbqGLtM61DW5DBMfEcs2bfvHUYZ+0rbHgcpd62eJUmqHTYsF2rs6KWm8rA9OgNx&#10;nkb79vWAhz3x4Hk9vG/2a2Nub8bnJ1CRxvgHw6++qEMhTjt/ZBtUayCdLaaCSrCcgxLgstgZuF88&#10;gi5y/f+D4gwAAP//AwBQSwECLQAUAAYACAAAACEAtoM4kv4AAADhAQAAEwAAAAAAAAAAAAAAAAAA&#10;AAAAW0NvbnRlbnRfVHlwZXNdLnhtbFBLAQItABQABgAIAAAAIQA4/SH/1gAAAJQBAAALAAAAAAAA&#10;AAAAAAAAAC8BAABfcmVscy8ucmVsc1BLAQItABQABgAIAAAAIQAMQrdLygEAAAUEAAAOAAAAAAAA&#10;AAAAAAAAAC4CAABkcnMvZTJvRG9jLnhtbFBLAQItABQABgAIAAAAIQCRbicg3AAAAAkBAAAPAAAA&#10;AAAAAAAAAAAAACQEAABkcnMvZG93bnJldi54bWxQSwUGAAAAAAQABADzAAAALQUAAAAA&#10;" strokecolor="#0b769f [2407]" strokeweight="2.25pt">
                <v:stroke joinstyle="miter"/>
                <w10:wrap anchorx="page"/>
              </v:line>
            </w:pict>
          </mc:Fallback>
        </mc:AlternateContent>
      </w:r>
    </w:p>
    <w:p w14:paraId="38170B48" w14:textId="7C0AFAA8" w:rsidR="00C60F51" w:rsidRDefault="006B3550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72B45DE8">
                <wp:simplePos x="0" y="0"/>
                <wp:positionH relativeFrom="column">
                  <wp:posOffset>1283970</wp:posOffset>
                </wp:positionH>
                <wp:positionV relativeFrom="paragraph">
                  <wp:posOffset>10160</wp:posOffset>
                </wp:positionV>
                <wp:extent cx="3599815" cy="358140"/>
                <wp:effectExtent l="0" t="0" r="19685" b="41910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358140"/>
                          <a:chOff x="753460" y="0"/>
                          <a:chExt cx="3600000" cy="358469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752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91713840" name="กลุ่ม 17"/>
                        <wpg:cNvGrpSpPr/>
                        <wpg:grpSpPr>
                          <a:xfrm>
                            <a:off x="753460" y="175558"/>
                            <a:ext cx="3600000" cy="182911"/>
                            <a:chOff x="753460" y="-7"/>
                            <a:chExt cx="3600000" cy="182911"/>
                          </a:xfrm>
                        </wpg:grpSpPr>
                        <wps:wsp>
                          <wps:cNvPr id="2046302314" name="ตัวเชื่อมต่อตรง 37"/>
                          <wps:cNvCnPr/>
                          <wps:spPr>
                            <a:xfrm>
                              <a:off x="753460" y="0"/>
                              <a:ext cx="3600000" cy="698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6473912" name="ตัวเชื่อมต่อตรง 38"/>
                          <wps:cNvCnPr/>
                          <wps:spPr>
                            <a:xfrm>
                              <a:off x="765204" y="-7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4174794" name="ตัวเชื่อมต่อตรง 38"/>
                          <wps:cNvCnPr/>
                          <wps:spPr>
                            <a:xfrm>
                              <a:off x="4342338" y="7644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D869B2" id="Group 1" o:spid="_x0000_s1026" style="position:absolute;margin-left:101.1pt;margin-top:.8pt;width:283.45pt;height:28.2pt;z-index:251793408;mso-width-relative:margin;mso-height-relative:margin" coordorigin="7534" coordsize="36000,3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fndQwMAAOoOAAAOAAAAZHJzL2Uyb0RvYy54bWzsV8tu1DAU3SPxD1H2beI8J1FnumhpNzwq&#10;Ch/gJs5MpMSO7HQeO1iB2PMBFUKsWLAi/Zt8CtfOayiD6AyoSFVnkXHse6/vPT7Hjg8Ol3mmzQkX&#10;KaNjHe2bukZoxOKUTsf661cneyNdEyWmMc4YJWN9RYR+OHn86GBRhMRiM5bFhGsQhIpwUYz1WVkW&#10;oWGIaEZyLPZZQSgMJoznuIRXPjVijhcQPc8MyzQ9Y8F4XHAWESGg97gZ1CcqfpKQqHyRJIKUWjbW&#10;IbdSPbl6XsinMTnA4ZTjYpZGbRp4hyxynFKYtA91jEusXfL0l1B5GnEmWFLuRyw3WJKkEVE1QDXI&#10;vFHNKWeXhaplGi6mRQ8TQHsDp53DRs/np7w4L844ILEopoCFepO1LBOey3/IUlsqyFY9ZGRZahF0&#10;2m4QjJCraxGM2e4IOS2m0QyAl26+azseQD/4RrMnnbdnyl/v7XiBXBGjm9v4KaNFARwRAwzi72A4&#10;n+GCKHRFCDCccS2Nx7qFLDvwPMtFukZxDpStq4919a2uvtTXb+rqQ119r6/f19XXurqSQ20bbD7V&#10;1TvNHskKZKoQ84i2uIpQAMQbQLVcx/IDEMkATwdtCwvyXQvwW4cFhwUX5SlhuSYbYz1LqawEh3j+&#10;VJSNaWciuzOqLaC0keu7ykywLI1P0iyTg0pr5Cjj2hyDSnAUEVo6yi67zJ+xuOn3XblSTezeRa3V&#10;WjRYuYxCp6y/qVi1ylVGmjxekgRgBlqgJhGp85tzo3aWjIK1dEsg097R/LNjay9didoDtnHuPdTM&#10;jJa9c55SxjfNXi67lJPGvkOgqVtCcMHileKCggZYvKa2pjlQ0A+Qj+wRKKln4Nu6+lxXlSLblYb8&#10;hmNTybHbyndNh0Ap11U8BYA2SRGNrACpmnC4Sch7KgE5tlHJg/t/VbLpeLZp2cgZcNxKyS3Kt1Ty&#10;Gr7tFrgRWi8Yuf9CzCgw3VYKD2L+7RZyh2K+g7MJmZ7n+HaArB0Zvd3Z5HuuZYJ44GjqBN9R+uFs&#10;uu9n053Q2XGQ7/jBrhv0dnR2bMey4fNM8tn3HEfuwsP598Do+83o4SqhPs7UhUp9vbaXP3ljW39X&#10;VsMVdfIDAAD//wMAUEsDBBQABgAIAAAAIQDosR+j3wAAAAgBAAAPAAAAZHJzL2Rvd25yZXYueG1s&#10;TI9BS8NAEIXvgv9hGcGb3U2ksU2zKaWopyK0FcTbNJkmodnZkN0m6b93Pelx+B7vfZOtJ9OKgXrX&#10;WNYQzRQI4sKWDVcaPo9vTwsQziOX2FomDTdysM7v7zJMSzvynoaDr0QoYZeihtr7LpXSFTUZdDPb&#10;EQd2tr1BH86+kmWPYyg3rYyVSqTBhsNCjR1tayouh6vR8D7iuHmOXofd5by9fR/nH1+7iLR+fJg2&#10;KxCeJv8Xhl/9oA55cDrZK5dOtBpiFcchGkACIvCXZBmBOGmYLxTIPJP/H8h/AAAA//8DAFBLAQIt&#10;ABQABgAIAAAAIQC2gziS/gAAAOEBAAATAAAAAAAAAAAAAAAAAAAAAABbQ29udGVudF9UeXBlc10u&#10;eG1sUEsBAi0AFAAGAAgAAAAhADj9If/WAAAAlAEAAAsAAAAAAAAAAAAAAAAALwEAAF9yZWxzLy5y&#10;ZWxzUEsBAi0AFAAGAAgAAAAhAJZB+d1DAwAA6g4AAA4AAAAAAAAAAAAAAAAALgIAAGRycy9lMm9E&#10;b2MueG1sUEsBAi0AFAAGAAgAAAAhAOixH6PfAAAACAEAAA8AAAAAAAAAAAAAAAAAnQUAAGRycy9k&#10;b3ducmV2LnhtbFBLBQYAAAAABAAEAPMAAACpBgAAAAA=&#10;">
                <v:line id="ตัวเชื่อมต่อตรง 38" o:spid="_x0000_s1027" style="position:absolute;visibility:visible;mso-wrap-style:square" from="25427,0" to="254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group id="กลุ่ม 17" o:spid="_x0000_s1028" style="position:absolute;left:7534;top:1755;width:36000;height:1829" coordorigin="7534" coordsize="36000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bn0ygAAAOIAAAAPAAAAZHJzL2Rvd25yZXYueG1sRI/NasJA&#10;FIX3Qt9huEJ3Oplqq0ZHEWmlCylUBXF3yVyTYOZOyEyT+PadRaHLw/njW216W4mWGl861qDGCQji&#10;zJmScw3n08doDsIHZIOVY9LwIA+b9dNghalxHX9Tewy5iCPsU9RQhFCnUvqsIIt+7Gri6N1cYzFE&#10;2eTSNNjFcVvJlyR5kxZLjg8F1rQrKLsff6yGfYfddqLe28P9tntcT69fl4MirZ+H/XYJIlAf/sN/&#10;7U+jYbZQMzWZTyNERIo4INe/AAAA//8DAFBLAQItABQABgAIAAAAIQDb4fbL7gAAAIUBAAATAAAA&#10;AAAAAAAAAAAAAAAAAABbQ29udGVudF9UeXBlc10ueG1sUEsBAi0AFAAGAAgAAAAhAFr0LFu/AAAA&#10;FQEAAAsAAAAAAAAAAAAAAAAAHwEAAF9yZWxzLy5yZWxzUEsBAi0AFAAGAAgAAAAhAKPlufTKAAAA&#10;4gAAAA8AAAAAAAAAAAAAAAAABwIAAGRycy9kb3ducmV2LnhtbFBLBQYAAAAAAwADALcAAAD+AgAA&#10;AAA=&#10;">
                  <v:line id="ตัวเชื่อมต่อตรง 37" o:spid="_x0000_s1029" style="position:absolute;visibility:visible;mso-wrap-style:square" from="7534,0" to="43534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30" style="position:absolute;visibility:visible;mso-wrap-style:square" from="7652,0" to="7652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PfjyQAAAOMAAAAPAAAAZHJzL2Rvd25yZXYueG1sRE/NasJA&#10;EL4X+g7LFHqrG1ONbeoqVhSK8dLEi7chO02C2dmQXTW+fbdQ8Djf/8yXg2nFhXrXWFYwHkUgiEur&#10;G64UHIrtyxsI55E1tpZJwY0cLBePD3NMtb3yN11yX4kQwi5FBbX3XSqlK2sy6Ea2Iw7cj+0N+nD2&#10;ldQ9XkO4aWUcRYk02HBoqLGjdU3lKT8bBZ/JrjkWk9l+k62kzvz0NMTTjVLPT8PqA4Snwd/F/+4v&#10;HeZHSTKZvb6PY/j7KQAgF78AAAD//wMAUEsBAi0AFAAGAAgAAAAhANvh9svuAAAAhQEAABMAAAAA&#10;AAAAAAAAAAAAAAAAAFtDb250ZW50X1R5cGVzXS54bWxQSwECLQAUAAYACAAAACEAWvQsW78AAAAV&#10;AQAACwAAAAAAAAAAAAAAAAAfAQAAX3JlbHMvLnJlbHNQSwECLQAUAAYACAAAACEAS4D348kAAADj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31" style="position:absolute;visibility:visible;mso-wrap-style:square" from="43423,76" to="43423,1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2DyAAAAOMAAAAPAAAAZHJzL2Rvd25yZXYueG1sRE/NasJA&#10;EL4LfYdlCt50o6ymRlexYqFoL1Uv3obsNAlmZ0N2q/Ht3YLQ43z/s1h1thZXan3lWMNomIAgzp2p&#10;uNBwOn4M3kD4gGywdkwa7uRhtXzpLTAz7sbfdD2EQsQQ9hlqKENoMil9XpJFP3QNceR+XGsxxLMt&#10;pGnxFsNtLcdJMpUWK44NJTa0KSm/HH6thvfprjofVfq13a+l2YfJpRtPtlr3X7v1HESgLvyLn+5P&#10;E+cnSo1Slc4U/P0UAZDLBwAAAP//AwBQSwECLQAUAAYACAAAACEA2+H2y+4AAACFAQAAEwAAAAAA&#10;AAAAAAAAAAAAAAAAW0NvbnRlbnRfVHlwZXNdLnhtbFBLAQItABQABgAIAAAAIQBa9CxbvwAAABUB&#10;AAALAAAAAAAAAAAAAAAAAB8BAABfcmVscy8ucmVsc1BLAQItABQABgAIAAAAIQCiLZ2DyAAAAOMA&#10;AAAPAAAAAAAAAAAAAAAAAAcCAABkcnMvZG93bnJldi54bWxQSwUGAAAAAAMAAwC3AAAA/AIA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  <w:r w:rsidR="00C02BF6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6B6DD90E">
                <wp:simplePos x="0" y="0"/>
                <wp:positionH relativeFrom="column">
                  <wp:posOffset>280365</wp:posOffset>
                </wp:positionH>
                <wp:positionV relativeFrom="paragraph">
                  <wp:posOffset>162560</wp:posOffset>
                </wp:positionV>
                <wp:extent cx="2062886" cy="40195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2886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237BA451" w:rsidR="00E8425D" w:rsidRPr="00E35771" w:rsidRDefault="00E8425D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0" type="#_x0000_t202" style="position:absolute;margin-left:22.1pt;margin-top:12.8pt;width:162.45pt;height:31.6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6Au/AEAANQDAAAOAAAAZHJzL2Uyb0RvYy54bWysU9uO2yAQfa/Uf0C8N74oSRMrzmq7260q&#10;bS/Sth+AMY5RgaFAYqdf3wF7s1H7VtUPCBjPmTlnDrubUStyEs5LMDUtFjklwnBopTnU9Pu3hzcb&#10;SnxgpmUKjKjpWXh6s3/9ajfYSpTQg2qFIwhifDXYmvYh2CrLPO+FZn4BVhgMduA0C3h0h6x1bEB0&#10;rbIyz9fZAK61DrjwHm/vpyDdJ/yuEzx86TovAlE1xd5CWl1am7hm+x2rDo7ZXvK5DfYPXWgmDRa9&#10;QN2zwMjRyb+gtOQOPHRhwUFn0HWSi8QB2RT5H2yeemZF4oLieHuRyf8/WP759GS/OhLGdzDiABMJ&#10;bx+B//DEwF3PzEHcOgdDL1iLhYsoWTZYX82pUWpf+QjSDJ+gxSGzY4AENHZOR1WQJ0F0HMD5IroY&#10;A+F4WebrcrNZU8IxtsyL7WqVSrDqOds6Hz4I0CRuaupwqAmdnR59iN2w6vmXWMzAg1QqDVYZMtR0&#10;uypXKeEqomVA3ympa7rJ4zc5IZJ8b9qUHJhU0x4LKDOzjkQnymFsRiJbZBBzowgNtGeUwcFkM3wW&#10;uOnB/aJkQIvV1P88MicoUR8NSrktlsvoyXRYrt6WeHDXkeY6wgxHqJoGSqbtXUg+nijfouSdTGq8&#10;dDK3jNZJIs02j968Pqe/Xh7j/jcAAAD//wMAUEsDBBQABgAIAAAAIQBFa9l/3QAAAAgBAAAPAAAA&#10;ZHJzL2Rvd25yZXYueG1sTI/NTsMwEITvSLyDtUjcqN2QRknIpkIgriDKj8TNjbdJRLyOYrcJb485&#10;0eNoRjPfVNvFDuJEk+8dI6xXCgRx40zPLcL729NNDsIHzUYPjgnhhzxs68uLSpfGzfxKp11oRSxh&#10;X2qELoSxlNI3HVntV24kjt7BTVaHKKdWmknPsdwOMlEqk1b3HBc6PdJDR8337mgRPp4PX5+pemkf&#10;7Wac3aIk20IiXl8t93cgAi3hPwx/+BEd6si0d0c2XgwIaZrEJEKyyUBE/zYr1iD2CHlegKwreX6g&#10;/gUAAP//AwBQSwECLQAUAAYACAAAACEAtoM4kv4AAADhAQAAEwAAAAAAAAAAAAAAAAAAAAAAW0Nv&#10;bnRlbnRfVHlwZXNdLnhtbFBLAQItABQABgAIAAAAIQA4/SH/1gAAAJQBAAALAAAAAAAAAAAAAAAA&#10;AC8BAABfcmVscy8ucmVsc1BLAQItABQABgAIAAAAIQCKA6Au/AEAANQDAAAOAAAAAAAAAAAAAAAA&#10;AC4CAABkcnMvZTJvRG9jLnhtbFBLAQItABQABgAIAAAAIQBFa9l/3QAAAAgBAAAPAAAAAAAAAAAA&#10;AAAAAFYEAABkcnMvZG93bnJldi54bWxQSwUGAAAAAAQABADzAAAAYAUAAAAA&#10;" filled="f" stroked="f">
                <v:textbox>
                  <w:txbxContent>
                    <w:p w14:paraId="07DE6AC1" w14:textId="237BA451" w:rsidR="00E8425D" w:rsidRPr="00E35771" w:rsidRDefault="00E8425D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19462F" w14:textId="2ABD321A" w:rsidR="00C60F51" w:rsidRPr="006B3550" w:rsidRDefault="00FF5D9A" w:rsidP="00FF5D9A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CA16093" wp14:editId="10FF2E0A">
                <wp:simplePos x="0" y="0"/>
                <wp:positionH relativeFrom="column">
                  <wp:posOffset>4081145</wp:posOffset>
                </wp:positionH>
                <wp:positionV relativeFrom="paragraph">
                  <wp:posOffset>180340</wp:posOffset>
                </wp:positionV>
                <wp:extent cx="1579880" cy="482600"/>
                <wp:effectExtent l="0" t="0" r="20320" b="12700"/>
                <wp:wrapNone/>
                <wp:docPr id="182264509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9880" cy="482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745542" id="Rectangle: Rounded Corners 1" o:spid="_x0000_s1026" style="position:absolute;margin-left:321.35pt;margin-top:14.2pt;width:124.4pt;height:38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L3WiAIAAIsFAAAOAAAAZHJzL2Uyb0RvYy54bWysVN9P2zAQfp+0/8Hy+0hSFSgVKapATJMY&#10;IGDi2Tg2sWT7PNtt2v31OztpWgHbw7SXxL4f3919vrvzi43RZC18UGBrWh2VlAjLoVH2taY/nq6/&#10;zCgJkdmGabCiplsR6MXi86fzzs3FBFrQjfAEQWyYd66mbYxuXhSBt8KwcAROWFRK8IZFvPrXovGs&#10;Q3Sji0lZnhQd+MZ54CIElF71SrrI+FIKHu+kDCISXVPMLeavz9+X9C0W52z+6plrFR/SYP+QhWHK&#10;YtAR6opFRlZevYMyinsIIOMRB1OAlIqLXANWU5VvqnlsmRO5FiQnuJGm8P9g+e360d17pKFzYR7w&#10;mKrYSG/SH/Mjm0zWdiRLbCLhKKyOT89mM+SUo246m5yUmc1i7+18iF8FGJIONfWwss0Dvkgmiq1v&#10;QsSwaL+zSxEtXCut86tomwQBtGqSLF9SW4hL7cma4YMyzoWN04ynV+Y7NL389Lgck8mdlFxyqAM0&#10;DJwiFPu68ylutUihtH0QkqgGK53kACPQYeyqV7WsEb24+mPoDJiQJRYzYg8AH9VVpebELAf75Cpy&#10;R4/O5d8S651HjxwZbBydjbLgPwLQcYzc2+9I6qlJLL1As733xEM/T8Hxa4VvfMNCvGceBwjbApdC&#10;vMOP1NDVFIYTJS34Xx/Jkz32NWop6XAgaxp+rpgXlOhvFjv+rJpO0wTny/T4dIIXf6h5OdTYlbkE&#10;bJEK14/j+Zjso94dpQfzjLtjmaKiilmOsWvKo99dLmO/KHD7cLFcZjOcWsfijX10PIEnVlP7Pm2e&#10;mXdDo0cckVvYDS+bv2n13jZ5WliuIkiV52DP68A3Tnx+/2E7pZVyeM9W+x26+A0AAP//AwBQSwME&#10;FAAGAAgAAAAhANCHb2/fAAAACgEAAA8AAABkcnMvZG93bnJldi54bWxMj8FOwzAQRO9I/IO1SNyo&#10;3SiUEOJUqFIvhQq1lLsbL05EvI5itw1/z3KC42qeZt5Wy8n34oxj7AJpmM8UCKQm2I6chsP7+q4A&#10;EZMha/pAqOEbIyzr66vKlDZcaIfnfXKCSyiWRkOb0lBKGZsWvYmzMCBx9hlGbxKfo5N2NBcu973M&#10;lFpIbzrihdYMuGqx+dqfvIZhtX1527w2H34Xt5t+6g5r55TWtzfT8xOIhFP6g+FXn9WhZqdjOJGN&#10;otewyLMHRjVkRQ6CgeJxfg/iyKTKc5B1Jf+/UP8AAAD//wMAUEsBAi0AFAAGAAgAAAAhALaDOJL+&#10;AAAA4QEAABMAAAAAAAAAAAAAAAAAAAAAAFtDb250ZW50X1R5cGVzXS54bWxQSwECLQAUAAYACAAA&#10;ACEAOP0h/9YAAACUAQAACwAAAAAAAAAAAAAAAAAvAQAAX3JlbHMvLnJlbHNQSwECLQAUAAYACAAA&#10;ACEAfFy91ogCAACLBQAADgAAAAAAAAAAAAAAAAAuAgAAZHJzL2Uyb0RvYy54bWxQSwECLQAUAAYA&#10;CAAAACEA0Idvb98AAAAKAQAADwAAAAAAAAAAAAAAAADiBAAAZHJzL2Rvd25yZXYueG1sUEsFBgAA&#10;AAAEAAQA8wAAAO4FAAAAAA=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851295F" wp14:editId="3737D98D">
                <wp:simplePos x="0" y="0"/>
                <wp:positionH relativeFrom="column">
                  <wp:posOffset>4197350</wp:posOffset>
                </wp:positionH>
                <wp:positionV relativeFrom="paragraph">
                  <wp:posOffset>178435</wp:posOffset>
                </wp:positionV>
                <wp:extent cx="1423670" cy="401955"/>
                <wp:effectExtent l="0" t="0" r="0" b="0"/>
                <wp:wrapNone/>
                <wp:docPr id="119173961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670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30615" w14:textId="70F7E136" w:rsidR="001037F9" w:rsidRPr="00E35771" w:rsidRDefault="00FF5D9A" w:rsidP="001037F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2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295F" id="_x0000_s1031" type="#_x0000_t202" style="position:absolute;margin-left:330.5pt;margin-top:14.05pt;width:112.1pt;height:31.6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VOC/AEAANQDAAAOAAAAZHJzL2Uyb0RvYy54bWysU11v2yAUfZ+0/4B4X+y4TttYIVXXrtOk&#10;7kPq9gMIxjEacBmQ2Nmv7wWnabS9TfMDAl/uufece1jdjEaTvfRBgWV0PispkVZAq+yW0R/fH95d&#10;UxIity3XYCWjBxnozfrtm9XgGllBD7qVniCIDc3gGO1jdE1RBNFLw8MMnLQY7MAbHvHot0Xr+YDo&#10;RhdVWV4WA/jWeRAyBPx7PwXpOuN3nRTxa9cFGYlmFHuLefV53aS1WK94s/Xc9Uoc2+D/0IXhymLR&#10;E9Q9j5zsvPoLyijhIUAXZwJMAV2nhMwckM28/IPNU8+dzFxQnOBOMoX/Byu+7J/cN0/i+B5GHGAm&#10;EdwjiJ+BWLjrud3KW+9h6CVvsfA8SVYMLjTH1CR1aEIC2QyfocUh812EDDR23iRVkCdBdBzA4SS6&#10;HCMRqWRdXVxeYUhgrC7ny8Uil+DNS7bzIX6UYEjaMOpxqBmd7x9DTN3w5uVKKmbhQWmdB6stGRhd&#10;LqpFTjiLGBXRd1oZRq/L9E1OSCQ/2DYnR670tMcC2h5ZJ6IT5ThuRqJaRi9SbhJhA+0BZfAw2Qyf&#10;BW568L8pGdBijIZfO+4lJfqTRSmX87pOnsyHenFV4cGfRzbnEW4FQjEaKZm2dzH7eKJ8i5J3Kqvx&#10;2smxZbROFulo8+TN83O+9foY188AAAD//wMAUEsDBBQABgAIAAAAIQBLpMXv3gAAAAkBAAAPAAAA&#10;ZHJzL2Rvd25yZXYueG1sTI/NTsMwEITvSH0Ha5F6o3aiNkpDNlUF6hVE+ZG4ufE2iYjXUew24e0x&#10;JziOZjTzTbmbbS+uNPrOMUKyUiCIa2c6bhDeXg93OQgfNBvdOyaEb/KwqxY3pS6Mm/iFrsfQiFjC&#10;vtAIbQhDIaWvW7Lar9xAHL2zG60OUY6NNKOeYrntZapUJq3uOC60eqCHluqv48UivD+dPz/W6rl5&#10;tJthcrOSbLcScXk77+9BBJrDXxh+8SM6VJHp5C5svOgRsiyJXwJCmicgYiDPNymIE8I2WYOsSvn/&#10;QfUDAAD//wMAUEsBAi0AFAAGAAgAAAAhALaDOJL+AAAA4QEAABMAAAAAAAAAAAAAAAAAAAAAAFtD&#10;b250ZW50X1R5cGVzXS54bWxQSwECLQAUAAYACAAAACEAOP0h/9YAAACUAQAACwAAAAAAAAAAAAAA&#10;AAAvAQAAX3JlbHMvLnJlbHNQSwECLQAUAAYACAAAACEAaT1TgvwBAADUAwAADgAAAAAAAAAAAAAA&#10;AAAuAgAAZHJzL2Uyb0RvYy54bWxQSwECLQAUAAYACAAAACEAS6TF794AAAAJAQAADwAAAAAAAAAA&#10;AAAAAABWBAAAZHJzL2Rvd25yZXYueG1sUEsFBgAAAAAEAAQA8wAAAGEFAAAAAA==&#10;" filled="f" stroked="f">
                <v:textbox>
                  <w:txbxContent>
                    <w:p w14:paraId="39030615" w14:textId="70F7E136" w:rsidR="001037F9" w:rsidRPr="00E35771" w:rsidRDefault="00FF5D9A" w:rsidP="001037F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2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ฝ่ายบริหารทั่วไป</w:t>
                      </w:r>
                    </w:p>
                  </w:txbxContent>
                </v:textbox>
              </v:shape>
            </w:pict>
          </mc:Fallback>
        </mc:AlternateContent>
      </w:r>
      <w:r w:rsidR="006B3550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28316D9E">
                <wp:simplePos x="0" y="0"/>
                <wp:positionH relativeFrom="column">
                  <wp:posOffset>506095</wp:posOffset>
                </wp:positionH>
                <wp:positionV relativeFrom="paragraph">
                  <wp:posOffset>160020</wp:posOffset>
                </wp:positionV>
                <wp:extent cx="1598930" cy="467995"/>
                <wp:effectExtent l="0" t="0" r="20320" b="2730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8930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A9879B" id="Rectangle: Rounded Corners 1" o:spid="_x0000_s1026" style="position:absolute;margin-left:39.85pt;margin-top:12.6pt;width:125.9pt;height:36.8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lHcigIAAIsFAAAOAAAAZHJzL2Uyb0RvYy54bWysVE1v2zAMvQ/YfxB0X21nSdsEcYqgRYcB&#10;XRu0HXpWZKkWIIuapMTJfv0o2XGCrtth2MWW+PFIPpGcX+0aTbbCeQWmpMVZTokwHCplXkv6/fn2&#10;0yUlPjBTMQ1GlHQvPL1afPwwb+1MjKAGXQlHEMT4WWtLWodgZ1nmeS0a5s/ACoNKCa5hAa/uNasc&#10;axG90dkoz8+zFlxlHXDhPUpvOiVdJHwpBQ8PUnoRiC4p5hbS16XvOn6zxZzNXh2zteJ9GuwfsmiY&#10;Mhh0gLphgZGNU79BNYo78CDDGYcmAykVF6kGrKbI31TzVDMrUi1IjrcDTf7/wfL77ZNdOaShtX7m&#10;8Rir2EnXxD/mR3aJrP1AltgFwlFYTKaX08/IKUfd+PxiOp1ENrOjt3U+fBHQkHgoqYONqR7xRRJR&#10;bHvnQ2d/sIsRDdwqrdOraBMFHrSqoixdYluIa+3IluGDMs6FCeOEpzfNN6g6+cUkz9PTYjKpk6JL&#10;Su0EDXUxQnasO53CXosYSptHIYmqsNJRCjAAncYuOlXNKtGJiz+GToARWWIxA3YP8F5dRU9nbx9d&#10;RerowTn/W2Idt4NHigwmDM6NMuDeA9BhiNzZH0jqqIksraHarxxx0M2Tt/xW4RvfMR9WzOEAYVvg&#10;UggP+JEa2pJCf6KkBvfzPXm0x75GLSUtDmRJ/Y8Nc4IS/dVgx0+L8ThOcLqMJxcjvLhTzfpUYzbN&#10;NWCLFLh+LE/HaB/04SgdNC+4O5YxKqqY4Ri7pDy4w+U6dIsCtw8Xy2Uyw6m1LNyZJ8sjeGQ1tu/z&#10;7oU52zd6wBG5h8PwstmbVu9so6eB5SaAVGkOjrz2fOPEp57tt1NcKaf3ZHXcoYtfAAAA//8DAFBL&#10;AwQUAAYACAAAACEAFb/bed4AAAAIAQAADwAAAGRycy9kb3ducmV2LnhtbEyPwU7DMBBE70j8g7VI&#10;3KjTVKVNyKZClXopVKil3N14cSLsdRS7bfh7zAmOoxnNvKlWo7PiQkPoPCNMJxkI4sbrjg3C8X3z&#10;sAQRomKtrGdC+KYAq/r2plKl9lfe0+UQjUglHEqF0MbYl1KGpiWnwsT3xMn79INTMcnBSD2oayp3&#10;VuZZ9iid6jgttKqndUvN1+HsEPr17uVt+9p8uH3Ybe3YHTfGZIj3d+PzE4hIY/wLwy9+Qoc6MZ38&#10;mXUQFmFRLFISIZ/nIJI/m03nIE4IxbIAWVfy/4H6BwAA//8DAFBLAQItABQABgAIAAAAIQC2gziS&#10;/gAAAOEBAAATAAAAAAAAAAAAAAAAAAAAAABbQ29udGVudF9UeXBlc10ueG1sUEsBAi0AFAAGAAgA&#10;AAAhADj9If/WAAAAlAEAAAsAAAAAAAAAAAAAAAAALwEAAF9yZWxzLy5yZWxzUEsBAi0AFAAGAAgA&#10;AAAhACWWUdyKAgAAiwUAAA4AAAAAAAAAAAAAAAAALgIAAGRycy9lMm9Eb2MueG1sUEsBAi0AFAAG&#10;AAgAAAAhABW/23neAAAACAEAAA8AAAAAAAAAAAAAAAAA5AQAAGRycy9kb3ducmV2LnhtbFBLBQYA&#10;AAAABAAEAPMAAADvBQAAAAA=&#10;" filled="f" strokecolor="#0b769f [2407]" strokeweight="1pt">
                <v:stroke joinstyle="miter"/>
              </v:roundrect>
            </w:pict>
          </mc:Fallback>
        </mc:AlternateContent>
      </w:r>
    </w:p>
    <w:p w14:paraId="1A5C1F5F" w14:textId="33C54E07" w:rsidR="006B3550" w:rsidRPr="00FF5D9A" w:rsidRDefault="00FF5D9A" w:rsidP="00FF5D9A">
      <w:pPr>
        <w:spacing w:before="100" w:beforeAutospacing="1" w:after="100" w:afterAutospacing="1" w:line="240" w:lineRule="auto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  <w:t xml:space="preserve">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กลุ่มวิจัย</w:t>
      </w:r>
    </w:p>
    <w:p w14:paraId="49034D36" w14:textId="77777777" w:rsidR="006B3550" w:rsidRDefault="006B3550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5FC52BD0" w14:textId="5B2C2E91" w:rsidR="001710A9" w:rsidRPr="001710A9" w:rsidRDefault="001710A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  <w:cs/>
        </w:rPr>
      </w:pPr>
      <w:r w:rsidRPr="001710A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หมายเหตุ </w:t>
      </w:r>
      <w:r w:rsidRPr="001710A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710A9">
        <w:rPr>
          <w:rFonts w:ascii="TH SarabunPSK" w:hAnsi="TH SarabunPSK" w:cs="TH SarabunPSK"/>
          <w:sz w:val="32"/>
          <w:szCs w:val="32"/>
        </w:rPr>
        <w:t xml:space="preserve"> </w:t>
      </w:r>
      <w:r w:rsidRPr="001710A9">
        <w:rPr>
          <w:rFonts w:ascii="TH SarabunPSK" w:hAnsi="TH SarabunPSK" w:cs="TH SarabunPSK" w:hint="cs"/>
          <w:sz w:val="32"/>
          <w:szCs w:val="32"/>
          <w:cs/>
        </w:rPr>
        <w:t>กรอบโครงสร้างสามารถสร้างเพิ่มเติมได้</w:t>
      </w:r>
    </w:p>
    <w:p w14:paraId="5CE3F861" w14:textId="77777777" w:rsidR="001710A9" w:rsidRPr="001710A9" w:rsidRDefault="001710A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40"/>
        </w:rPr>
      </w:pPr>
    </w:p>
    <w:p w14:paraId="1BBEBBD5" w14:textId="0F4EA2CD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FF5D9A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ศูนย์วิจัยเกษตรวิศวกรรมชัยนาท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5334CF" w14:paraId="26292973" w14:textId="77777777" w:rsidTr="00582F67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582F67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5C08999B" w14:textId="53277401" w:rsidR="005334CF" w:rsidRPr="005334CF" w:rsidRDefault="00FF5D9A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นายพุทธ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ธินั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นท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จารุวัฒน์</w:t>
            </w:r>
          </w:p>
        </w:tc>
        <w:tc>
          <w:tcPr>
            <w:tcW w:w="5713" w:type="dxa"/>
          </w:tcPr>
          <w:p w14:paraId="50F9AC25" w14:textId="0E759230" w:rsidR="005334CF" w:rsidRPr="005334CF" w:rsidRDefault="00FF5D9A" w:rsidP="002379FC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วิศวกรการเกษตรชำนาญการพิเศษ (ผอ.ศวศ.ชัยนาท)</w:t>
            </w:r>
          </w:p>
        </w:tc>
      </w:tr>
      <w:tr w:rsidR="005334CF" w14:paraId="6F9B7AEF" w14:textId="77777777" w:rsidTr="00582F67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260" w:type="dxa"/>
          </w:tcPr>
          <w:p w14:paraId="07390D06" w14:textId="1DAA839B" w:rsidR="00FF5D9A" w:rsidRPr="005334CF" w:rsidRDefault="00FF5D9A" w:rsidP="00582F67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นายบัณฑิต จิตรจำนงค์</w:t>
            </w:r>
          </w:p>
        </w:tc>
        <w:tc>
          <w:tcPr>
            <w:tcW w:w="5713" w:type="dxa"/>
          </w:tcPr>
          <w:p w14:paraId="32B54817" w14:textId="17A30366" w:rsidR="005334CF" w:rsidRPr="00E56D07" w:rsidRDefault="00FF5D9A" w:rsidP="002379FC">
            <w:pPr>
              <w:rPr>
                <w:rFonts w:ascii="TH SarabunPSK" w:hAnsi="TH SarabunPSK" w:cs="TH SarabunPSK" w:hint="cs"/>
                <w:spacing w:val="-4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วิศวกรการเกษตรชำนายการพิเศษ</w:t>
            </w:r>
          </w:p>
        </w:tc>
      </w:tr>
      <w:tr w:rsidR="005334CF" w14:paraId="7E601550" w14:textId="77777777" w:rsidTr="00582F67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260" w:type="dxa"/>
          </w:tcPr>
          <w:p w14:paraId="2DD28971" w14:textId="11773551" w:rsidR="00AF4685" w:rsidRPr="005334CF" w:rsidRDefault="00FF5D9A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นายปฐวี หมื่นแจ้ง</w:t>
            </w:r>
          </w:p>
        </w:tc>
        <w:tc>
          <w:tcPr>
            <w:tcW w:w="5713" w:type="dxa"/>
          </w:tcPr>
          <w:p w14:paraId="00EF7B76" w14:textId="782024CE" w:rsidR="005334CF" w:rsidRPr="00E56D07" w:rsidRDefault="00FF5D9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วิศวกรการเกษตรปฏิบัติการ</w:t>
            </w:r>
          </w:p>
        </w:tc>
      </w:tr>
      <w:tr w:rsidR="005334CF" w14:paraId="53382B17" w14:textId="77777777" w:rsidTr="00582F67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260" w:type="dxa"/>
          </w:tcPr>
          <w:p w14:paraId="56776452" w14:textId="7E76B1DC" w:rsidR="005334CF" w:rsidRPr="005334CF" w:rsidRDefault="00FF5D9A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นางสาวกัลยา แก้วมะณี</w:t>
            </w:r>
          </w:p>
        </w:tc>
        <w:tc>
          <w:tcPr>
            <w:tcW w:w="5713" w:type="dxa"/>
          </w:tcPr>
          <w:p w14:paraId="3D5078D4" w14:textId="474A7179" w:rsidR="005334CF" w:rsidRPr="005334CF" w:rsidRDefault="00FF5D9A" w:rsidP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เจ้าพนักงานธุรการชำนาญงาน</w:t>
            </w:r>
          </w:p>
        </w:tc>
      </w:tr>
      <w:tr w:rsidR="005334CF" w14:paraId="204BF429" w14:textId="77777777" w:rsidTr="00582F67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260" w:type="dxa"/>
          </w:tcPr>
          <w:p w14:paraId="51F46D60" w14:textId="6B64A92D" w:rsidR="005334CF" w:rsidRPr="005334CF" w:rsidRDefault="00FF5D9A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นายราเชนทร์ ภูซ้ายศรี</w:t>
            </w:r>
          </w:p>
        </w:tc>
        <w:tc>
          <w:tcPr>
            <w:tcW w:w="5713" w:type="dxa"/>
          </w:tcPr>
          <w:p w14:paraId="2914DC16" w14:textId="049C9F6D" w:rsidR="005334CF" w:rsidRPr="005334CF" w:rsidRDefault="00FF5D9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นายช่างเครื่องกลปฏิบัติงาน</w:t>
            </w:r>
          </w:p>
        </w:tc>
      </w:tr>
      <w:tr w:rsidR="00FD7D51" w14:paraId="53132E77" w14:textId="77777777" w:rsidTr="00582F67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260" w:type="dxa"/>
          </w:tcPr>
          <w:p w14:paraId="5EBCD09C" w14:textId="7EA900AA" w:rsidR="00FD7D51" w:rsidRPr="005334CF" w:rsidRDefault="00FF5D9A" w:rsidP="00FD7D51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นายภาณุพงศ์ ศรแก้ว</w:t>
            </w:r>
          </w:p>
        </w:tc>
        <w:tc>
          <w:tcPr>
            <w:tcW w:w="5713" w:type="dxa"/>
          </w:tcPr>
          <w:p w14:paraId="0C9BE0FE" w14:textId="66DCD6E1" w:rsidR="00FD7D51" w:rsidRPr="005334CF" w:rsidRDefault="00FF5D9A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นายช่างเครื่องกล</w:t>
            </w:r>
          </w:p>
        </w:tc>
      </w:tr>
    </w:tbl>
    <w:p w14:paraId="71BEFF44" w14:textId="77777777" w:rsidR="00767779" w:rsidRDefault="00767779" w:rsidP="00767779"/>
    <w:sectPr w:rsidR="00767779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07EDA"/>
    <w:multiLevelType w:val="hybridMultilevel"/>
    <w:tmpl w:val="01F4318C"/>
    <w:lvl w:ilvl="0" w:tplc="2AC4EB00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 w15:restartNumberingAfterBreak="0">
    <w:nsid w:val="142B696F"/>
    <w:multiLevelType w:val="hybridMultilevel"/>
    <w:tmpl w:val="F0E8B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091774">
    <w:abstractNumId w:val="1"/>
  </w:num>
  <w:num w:numId="2" w16cid:durableId="832574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0E5F00"/>
    <w:rsid w:val="001037F9"/>
    <w:rsid w:val="00117FDE"/>
    <w:rsid w:val="001710A9"/>
    <w:rsid w:val="001E2AF1"/>
    <w:rsid w:val="002379FC"/>
    <w:rsid w:val="0028332E"/>
    <w:rsid w:val="002C2EEC"/>
    <w:rsid w:val="002D302E"/>
    <w:rsid w:val="00316C87"/>
    <w:rsid w:val="003206CA"/>
    <w:rsid w:val="00370981"/>
    <w:rsid w:val="003A0076"/>
    <w:rsid w:val="003A26CE"/>
    <w:rsid w:val="003A59AB"/>
    <w:rsid w:val="003C2BA4"/>
    <w:rsid w:val="003F2C89"/>
    <w:rsid w:val="00406337"/>
    <w:rsid w:val="0041285B"/>
    <w:rsid w:val="00414865"/>
    <w:rsid w:val="0042718F"/>
    <w:rsid w:val="00427560"/>
    <w:rsid w:val="00436284"/>
    <w:rsid w:val="00444129"/>
    <w:rsid w:val="004645EF"/>
    <w:rsid w:val="00472A00"/>
    <w:rsid w:val="00483AE4"/>
    <w:rsid w:val="00500773"/>
    <w:rsid w:val="005334CF"/>
    <w:rsid w:val="00542B6D"/>
    <w:rsid w:val="005547F0"/>
    <w:rsid w:val="0055696F"/>
    <w:rsid w:val="00582F67"/>
    <w:rsid w:val="005E72E3"/>
    <w:rsid w:val="005F3E8A"/>
    <w:rsid w:val="006012AA"/>
    <w:rsid w:val="00617892"/>
    <w:rsid w:val="006407EF"/>
    <w:rsid w:val="006617F4"/>
    <w:rsid w:val="006B3550"/>
    <w:rsid w:val="006E3021"/>
    <w:rsid w:val="0071079A"/>
    <w:rsid w:val="00746328"/>
    <w:rsid w:val="00757517"/>
    <w:rsid w:val="00767779"/>
    <w:rsid w:val="0078404B"/>
    <w:rsid w:val="00832378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64802"/>
    <w:rsid w:val="00972954"/>
    <w:rsid w:val="009D52C9"/>
    <w:rsid w:val="00A476F6"/>
    <w:rsid w:val="00A84B52"/>
    <w:rsid w:val="00A87B6D"/>
    <w:rsid w:val="00AA521E"/>
    <w:rsid w:val="00AC13E3"/>
    <w:rsid w:val="00AD33A7"/>
    <w:rsid w:val="00AD7322"/>
    <w:rsid w:val="00AF4685"/>
    <w:rsid w:val="00B13CDF"/>
    <w:rsid w:val="00B20880"/>
    <w:rsid w:val="00B5131A"/>
    <w:rsid w:val="00B7682A"/>
    <w:rsid w:val="00B96209"/>
    <w:rsid w:val="00BA4346"/>
    <w:rsid w:val="00BC359B"/>
    <w:rsid w:val="00BE39DE"/>
    <w:rsid w:val="00C02BF6"/>
    <w:rsid w:val="00C06F94"/>
    <w:rsid w:val="00C11C52"/>
    <w:rsid w:val="00C3534B"/>
    <w:rsid w:val="00C36697"/>
    <w:rsid w:val="00C60F51"/>
    <w:rsid w:val="00C762F5"/>
    <w:rsid w:val="00C80B93"/>
    <w:rsid w:val="00CA5857"/>
    <w:rsid w:val="00CF6B18"/>
    <w:rsid w:val="00D64E3F"/>
    <w:rsid w:val="00DE3326"/>
    <w:rsid w:val="00DF5233"/>
    <w:rsid w:val="00E35771"/>
    <w:rsid w:val="00E56D07"/>
    <w:rsid w:val="00E651C1"/>
    <w:rsid w:val="00E6602C"/>
    <w:rsid w:val="00E8425D"/>
    <w:rsid w:val="00EB2774"/>
    <w:rsid w:val="00EB5462"/>
    <w:rsid w:val="00EF2D53"/>
    <w:rsid w:val="00EF4637"/>
    <w:rsid w:val="00F30717"/>
    <w:rsid w:val="00F66709"/>
    <w:rsid w:val="00FA0558"/>
    <w:rsid w:val="00FB18EE"/>
    <w:rsid w:val="00FB22B0"/>
    <w:rsid w:val="00FD7D51"/>
    <w:rsid w:val="00FF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34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4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34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4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Hyperlink">
    <w:name w:val="Hyperlink"/>
    <w:basedOn w:val="DefaultParagraphFont"/>
    <w:uiPriority w:val="99"/>
    <w:unhideWhenUsed/>
    <w:rsid w:val="008813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TC</cp:lastModifiedBy>
  <cp:revision>14</cp:revision>
  <cp:lastPrinted>2025-02-26T08:26:00Z</cp:lastPrinted>
  <dcterms:created xsi:type="dcterms:W3CDTF">2025-01-22T02:26:00Z</dcterms:created>
  <dcterms:modified xsi:type="dcterms:W3CDTF">2025-02-26T08:29:00Z</dcterms:modified>
</cp:coreProperties>
</file>