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34F65" w14:textId="77777777" w:rsidR="00213B63" w:rsidRPr="00C73FEB" w:rsidRDefault="007E1CAD" w:rsidP="00225590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C73FEB">
        <w:rPr>
          <w:rFonts w:ascii="TH SarabunPSK" w:hAnsi="TH SarabunPSK" w:cs="TH SarabunPSK"/>
          <w:b/>
          <w:bCs/>
          <w:sz w:val="40"/>
          <w:szCs w:val="40"/>
          <w:cs/>
        </w:rPr>
        <w:t>ข้อมูล</w:t>
      </w:r>
      <w:r w:rsidR="006A6E27" w:rsidRPr="00C73FEB">
        <w:rPr>
          <w:rFonts w:ascii="TH SarabunPSK" w:hAnsi="TH SarabunPSK" w:cs="TH SarabunPSK"/>
          <w:b/>
          <w:bCs/>
          <w:sz w:val="40"/>
          <w:szCs w:val="40"/>
          <w:cs/>
        </w:rPr>
        <w:t>พื้น</w:t>
      </w:r>
      <w:r w:rsidR="00065C2B" w:rsidRPr="00C73FEB">
        <w:rPr>
          <w:rFonts w:ascii="TH SarabunPSK" w:hAnsi="TH SarabunPSK" w:cs="TH SarabunPSK"/>
          <w:b/>
          <w:bCs/>
          <w:sz w:val="40"/>
          <w:szCs w:val="40"/>
          <w:cs/>
        </w:rPr>
        <w:t>ฐานของ</w:t>
      </w:r>
      <w:r w:rsidR="00637B47" w:rsidRPr="00C73FEB">
        <w:rPr>
          <w:rFonts w:ascii="TH SarabunPSK" w:hAnsi="TH SarabunPSK" w:cs="TH SarabunPSK"/>
          <w:b/>
          <w:bCs/>
          <w:sz w:val="40"/>
          <w:szCs w:val="40"/>
          <w:cs/>
        </w:rPr>
        <w:t>จังหวัด</w:t>
      </w:r>
      <w:r w:rsidR="00401B38" w:rsidRPr="00C73FEB">
        <w:rPr>
          <w:rFonts w:ascii="TH SarabunPSK" w:hAnsi="TH SarabunPSK" w:cs="TH SarabunPSK"/>
          <w:b/>
          <w:bCs/>
          <w:sz w:val="40"/>
          <w:szCs w:val="40"/>
          <w:cs/>
        </w:rPr>
        <w:t>ชัยภูมิ</w:t>
      </w:r>
    </w:p>
    <w:p w14:paraId="58D9AB09" w14:textId="08816AD8" w:rsidR="00D115E8" w:rsidRPr="00BE4827" w:rsidRDefault="00D115E8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A2207A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154DF538" w14:textId="79A97B2B" w:rsidR="00D115E8" w:rsidRPr="00BE4827" w:rsidRDefault="00D115E8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1.1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พื้นที่ทั้งหมด 7,986,429 ไร่ เป็นพื้นที่เกษตรกรรม</w:t>
      </w:r>
      <w:r w:rsidR="00D57AC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3,449,688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 (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4</w:t>
      </w:r>
      <w:r w:rsidR="00682A56" w:rsidRPr="00BE4827">
        <w:rPr>
          <w:rFonts w:ascii="TH SarabunPSK" w:hAnsi="TH SarabunPSK" w:cs="TH SarabunPSK"/>
          <w:spacing w:val="-6"/>
          <w:sz w:val="32"/>
          <w:szCs w:val="32"/>
        </w:rPr>
        <w:t>3.</w:t>
      </w:r>
      <w:r w:rsidR="00D00729" w:rsidRPr="00BE4827">
        <w:rPr>
          <w:rFonts w:ascii="TH SarabunPSK" w:hAnsi="TH SarabunPSK" w:cs="TH SarabunPSK"/>
          <w:spacing w:val="-6"/>
          <w:sz w:val="32"/>
          <w:szCs w:val="32"/>
        </w:rPr>
        <w:t>19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%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ของพื้นที่ทั้งหมด)</w:t>
      </w:r>
      <w:r w:rsidR="008E4DE5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เป็นพื้นที่ปลูกข้าว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>1,8</w:t>
      </w:r>
      <w:r w:rsidR="00733EF1">
        <w:rPr>
          <w:rFonts w:ascii="TH SarabunPSK" w:hAnsi="TH SarabunPSK" w:cs="TH SarabunPSK" w:hint="cs"/>
          <w:sz w:val="32"/>
          <w:szCs w:val="32"/>
          <w:cs/>
        </w:rPr>
        <w:t>22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733EF1">
        <w:rPr>
          <w:rFonts w:ascii="TH SarabunPSK" w:hAnsi="TH SarabunPSK" w:cs="TH SarabunPSK" w:hint="cs"/>
          <w:sz w:val="32"/>
          <w:szCs w:val="32"/>
          <w:cs/>
        </w:rPr>
        <w:t>811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  <w:r w:rsidR="008E4DE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พืชไร่</w:t>
      </w:r>
      <w:r w:rsidR="008E4DE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F13D4" w:rsidRPr="00BE4827">
        <w:rPr>
          <w:rFonts w:ascii="TH SarabunPSK" w:hAnsi="TH SarabunPSK" w:cs="TH SarabunPSK"/>
          <w:sz w:val="32"/>
          <w:szCs w:val="32"/>
          <w:cs/>
        </w:rPr>
        <w:t>1,4</w:t>
      </w:r>
      <w:r w:rsidR="00D35334">
        <w:rPr>
          <w:rFonts w:ascii="TH SarabunPSK" w:hAnsi="TH SarabunPSK" w:cs="TH SarabunPSK" w:hint="cs"/>
          <w:sz w:val="32"/>
          <w:szCs w:val="32"/>
          <w:cs/>
        </w:rPr>
        <w:t>41</w:t>
      </w:r>
      <w:r w:rsidR="008F13D4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D35334">
        <w:rPr>
          <w:rFonts w:ascii="TH SarabunPSK" w:hAnsi="TH SarabunPSK" w:cs="TH SarabunPSK" w:hint="cs"/>
          <w:sz w:val="32"/>
          <w:szCs w:val="32"/>
          <w:cs/>
        </w:rPr>
        <w:t>818</w:t>
      </w:r>
      <w:r w:rsidR="008F13D4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 ไม้ผล/ไม้ยืน</w:t>
      </w:r>
      <w:r w:rsidR="00D35334">
        <w:rPr>
          <w:rFonts w:ascii="TH SarabunPSK" w:hAnsi="TH SarabunPSK" w:cs="TH SarabunPSK" w:hint="cs"/>
          <w:sz w:val="32"/>
          <w:szCs w:val="32"/>
          <w:cs/>
        </w:rPr>
        <w:t>ต้นและ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อื่นๆ </w:t>
      </w:r>
      <w:r w:rsidR="00662850">
        <w:rPr>
          <w:rFonts w:ascii="TH SarabunPSK" w:hAnsi="TH SarabunPSK" w:cs="TH SarabunPSK" w:hint="cs"/>
          <w:sz w:val="32"/>
          <w:szCs w:val="32"/>
          <w:cs/>
        </w:rPr>
        <w:t>185,059</w:t>
      </w:r>
      <w:r w:rsidR="0061576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 โดยมีพื้นที่ชลประทาน 344,159 ไร่สถานการณ์ด้านทรัพยากรการผลิตและแนวโน้ม</w:t>
      </w:r>
    </w:p>
    <w:p w14:paraId="2B6DA218" w14:textId="77777777" w:rsidR="001F237D" w:rsidRPr="00BE4827" w:rsidRDefault="001F237D" w:rsidP="001F237D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1)  ปริมาณน้ำภาพรวมจังหวัด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E25D4E">
        <w:rPr>
          <w:rFonts w:ascii="TH SarabunPSK" w:hAnsi="TH SarabunPSK" w:cs="TH SarabunPSK"/>
          <w:sz w:val="32"/>
          <w:szCs w:val="32"/>
        </w:rPr>
        <w:t xml:space="preserve">195.801  </w:t>
      </w:r>
      <w:r w:rsidRPr="00BE4827">
        <w:rPr>
          <w:rFonts w:ascii="TH SarabunPSK" w:hAnsi="TH SarabunPSK" w:cs="TH SarabunPSK"/>
          <w:sz w:val="32"/>
          <w:szCs w:val="32"/>
          <w:cs/>
        </w:rPr>
        <w:t>ล้าน ลบ.ม. (31 ธันวาคม 2563)</w:t>
      </w:r>
    </w:p>
    <w:p w14:paraId="27F047D7" w14:textId="77777777" w:rsidR="001F237D" w:rsidRPr="00BE4827" w:rsidRDefault="001F237D" w:rsidP="001F237D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2)   </w:t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Pr="00BE4827">
        <w:rPr>
          <w:rFonts w:ascii="TH SarabunPSK" w:hAnsi="TH SarabunPSK" w:cs="TH SarabunPSK"/>
          <w:sz w:val="32"/>
          <w:szCs w:val="32"/>
        </w:rPr>
        <w:t>256</w:t>
      </w:r>
      <w:r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bookmarkStart w:id="0" w:name="OLE_LINK1"/>
      <w:bookmarkStart w:id="1" w:name="OLE_LINK2"/>
      <w:r w:rsidRPr="00BE4827">
        <w:rPr>
          <w:rFonts w:ascii="TH SarabunPSK" w:hAnsi="TH SarabunPSK" w:cs="TH SarabunPSK"/>
          <w:sz w:val="32"/>
          <w:szCs w:val="32"/>
          <w:cs/>
        </w:rPr>
        <w:t xml:space="preserve">ปริมาณน้ำฝนสะสมตั้งแต่เดือนมกราคม ถึง เดือนธันวาคม </w:t>
      </w:r>
      <w:bookmarkEnd w:id="0"/>
      <w:bookmarkEnd w:id="1"/>
      <w:r w:rsidRPr="00BE4827">
        <w:rPr>
          <w:rFonts w:ascii="TH SarabunPSK" w:hAnsi="TH SarabunPSK" w:cs="TH SarabunPSK"/>
          <w:sz w:val="32"/>
          <w:szCs w:val="32"/>
          <w:cs/>
        </w:rPr>
        <w:t>256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รวม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1,153.70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มิลลิเมตร</w:t>
      </w:r>
    </w:p>
    <w:p w14:paraId="4800C3C5" w14:textId="722547E3" w:rsidR="001F237D" w:rsidRPr="00BE4827" w:rsidRDefault="001F237D" w:rsidP="001F237D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ปี </w:t>
      </w:r>
      <w:r w:rsidRPr="00BE4827">
        <w:rPr>
          <w:rFonts w:ascii="TH SarabunPSK" w:hAnsi="TH SarabunPSK" w:cs="TH SarabunPSK"/>
          <w:sz w:val="32"/>
          <w:szCs w:val="32"/>
        </w:rPr>
        <w:t>256</w:t>
      </w:r>
      <w:r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ปริมาณน้ำฝนสะสมตั้งแต่เดือนมกราคม ถึง เดือ</w:t>
      </w:r>
      <w:r w:rsidR="0013159F">
        <w:rPr>
          <w:rFonts w:ascii="TH SarabunPSK" w:hAnsi="TH SarabunPSK" w:cs="TH SarabunPSK" w:hint="cs"/>
          <w:sz w:val="32"/>
          <w:szCs w:val="32"/>
          <w:cs/>
        </w:rPr>
        <w:t>น</w:t>
      </w:r>
      <w:r w:rsidR="00662850">
        <w:rPr>
          <w:rFonts w:ascii="TH SarabunPSK" w:hAnsi="TH SarabunPSK" w:cs="TH SarabunPSK" w:hint="cs"/>
          <w:sz w:val="32"/>
          <w:szCs w:val="32"/>
          <w:cs/>
        </w:rPr>
        <w:t>ตุลาคม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2564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รวม</w:t>
      </w:r>
      <w:r w:rsidR="004741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7DD9">
        <w:rPr>
          <w:rFonts w:ascii="TH SarabunPSK" w:hAnsi="TH SarabunPSK" w:cs="TH SarabunPSK" w:hint="cs"/>
          <w:sz w:val="32"/>
          <w:szCs w:val="32"/>
          <w:cs/>
        </w:rPr>
        <w:t>1,</w:t>
      </w:r>
      <w:r w:rsidR="00662850">
        <w:rPr>
          <w:rFonts w:ascii="TH SarabunPSK" w:hAnsi="TH SarabunPSK" w:cs="TH SarabunPSK" w:hint="cs"/>
          <w:sz w:val="32"/>
          <w:szCs w:val="32"/>
          <w:cs/>
        </w:rPr>
        <w:t>433.9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มิลลิเมตร</w:t>
      </w:r>
    </w:p>
    <w:p w14:paraId="2949F984" w14:textId="1BF8C2DB" w:rsidR="00A45456" w:rsidRPr="00BE4827" w:rsidRDefault="00A45456" w:rsidP="00225590">
      <w:pPr>
        <w:pStyle w:val="a3"/>
        <w:tabs>
          <w:tab w:val="left" w:pos="99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- ปริมาณค่าเฉลี่ยย้อนหลัง 30 ปี รวม 1,1</w:t>
      </w:r>
      <w:r w:rsidR="0013159F">
        <w:rPr>
          <w:rFonts w:ascii="TH SarabunPSK" w:hAnsi="TH SarabunPSK" w:cs="TH SarabunPSK" w:hint="cs"/>
          <w:sz w:val="32"/>
          <w:szCs w:val="32"/>
          <w:cs/>
        </w:rPr>
        <w:t>50.0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มิลลิเมตร</w:t>
      </w:r>
    </w:p>
    <w:p w14:paraId="70818321" w14:textId="6AD1615D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>)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ความต้องการใช้น้ำของจังหวัดจำแนก 4 ด้าน</w:t>
      </w:r>
    </w:p>
    <w:p w14:paraId="33906E11" w14:textId="7D9110D0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- อุปโภคบริโภค 22.470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6DB5D5D" w14:textId="413EE849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- ระบบนิเวศน์ 22.170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689994CC" w14:textId="25620194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- เกษตรกรรม 33.834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66EE320B" w14:textId="3BE34210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- อุตสาหกรรม 4.360 </w:t>
      </w:r>
      <w:r w:rsidR="001C269D" w:rsidRPr="00BE4827">
        <w:rPr>
          <w:rFonts w:ascii="TH SarabunPSK" w:hAnsi="TH SarabunPSK" w:cs="TH SarabunPSK"/>
          <w:sz w:val="32"/>
          <w:szCs w:val="32"/>
          <w:cs/>
        </w:rPr>
        <w:t xml:space="preserve">ล้าน </w:t>
      </w:r>
      <w:r w:rsidRPr="00BE4827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5B02CB54" w14:textId="186A3B9A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4)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Pr="00BE4827">
        <w:rPr>
          <w:rFonts w:ascii="TH SarabunPSK" w:hAnsi="TH SarabunPSK" w:cs="TH SarabunPSK"/>
          <w:sz w:val="32"/>
          <w:szCs w:val="32"/>
        </w:rPr>
        <w:t>Agri-Map analytic)</w:t>
      </w:r>
    </w:p>
    <w:p w14:paraId="153F2E9C" w14:textId="3E7D49FA" w:rsidR="00D115E8" w:rsidRPr="00BE4827" w:rsidRDefault="00A2207A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    </w:t>
      </w:r>
      <w:r w:rsidR="00D115E8" w:rsidRPr="00BE4827">
        <w:rPr>
          <w:rFonts w:ascii="TH SarabunPSK" w:hAnsi="TH SarabunPSK" w:cs="TH SarabunPSK"/>
          <w:spacing w:val="-6"/>
          <w:sz w:val="32"/>
          <w:szCs w:val="32"/>
        </w:rPr>
        <w:t xml:space="preserve">- </w:t>
      </w:r>
      <w:r w:rsidR="00D115E8" w:rsidRPr="00BE4827">
        <w:rPr>
          <w:rFonts w:ascii="TH SarabunPSK" w:hAnsi="TH SarabunPSK" w:cs="TH SarabunPSK"/>
          <w:spacing w:val="-6"/>
          <w:sz w:val="32"/>
          <w:szCs w:val="32"/>
          <w:cs/>
        </w:rPr>
        <w:t>พื้นที่ทำการเกษตรที่เหมาะสม 2,018,204 ไร่ ประกอบด้วย อ้อย 662,716 ไร่ ยางพารา 35,414 ไร่</w:t>
      </w:r>
      <w:r w:rsidR="001F0F5B" w:rsidRPr="00BE482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br/>
      </w:r>
      <w:r w:rsidR="00D115E8" w:rsidRPr="00BE4827">
        <w:rPr>
          <w:rFonts w:ascii="TH SarabunPSK" w:hAnsi="TH SarabunPSK" w:cs="TH SarabunPSK"/>
          <w:spacing w:val="-6"/>
          <w:sz w:val="32"/>
          <w:szCs w:val="32"/>
          <w:cs/>
        </w:rPr>
        <w:t>มันสำปะหลัง 677,827 ไร่ นาข้าว 642,247 ไร่</w:t>
      </w:r>
    </w:p>
    <w:p w14:paraId="33EBC906" w14:textId="678BDD26" w:rsidR="00D115E8" w:rsidRPr="00BE4827" w:rsidRDefault="00D115E8" w:rsidP="0022559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- พื้นที่ทำการเกษตรที่ไม่เหมาะสม 1,540,223 ไร่ ประกอบด้วย อ้อย 219,55 ไร่ ยางพารา 27,490 ไร่</w:t>
      </w:r>
      <w:r w:rsidR="001F0F5B" w:rsidRPr="00BE482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br/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มันสำปะหลัง 152,032 ไร่ นาข้าว 1,141,149 ไร่</w:t>
      </w:r>
    </w:p>
    <w:p w14:paraId="778BC76A" w14:textId="42CF6AFF" w:rsidR="00D115E8" w:rsidRDefault="00D115E8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1.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2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ขนาดเศรษฐกิจของจังหวัด (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GPP)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มีมูลค่า 59,051 ล้านบาท (ปี 2559) จำนวนประชากร 1,138,777 คน</w:t>
      </w:r>
      <w:r w:rsidR="0011684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</w:t>
      </w:r>
      <w:r w:rsidR="00C55398" w:rsidRPr="00BE4827">
        <w:rPr>
          <w:rFonts w:ascii="TH SarabunPSK" w:hAnsi="TH SarabunPSK" w:cs="TH SarabunPSK"/>
          <w:spacing w:val="-6"/>
          <w:sz w:val="32"/>
          <w:szCs w:val="32"/>
          <w:cs/>
        </w:rPr>
        <w:t>200,024</w:t>
      </w:r>
      <w:r w:rsidR="000F4DE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เป็นภาคการเกษตร</w:t>
      </w:r>
      <w:r w:rsidR="0011684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55398" w:rsidRPr="00BE4827">
        <w:rPr>
          <w:rFonts w:ascii="TH SarabunPSK" w:hAnsi="TH SarabunPSK" w:cs="TH SarabunPSK"/>
          <w:spacing w:val="-6"/>
          <w:sz w:val="32"/>
          <w:szCs w:val="32"/>
          <w:cs/>
        </w:rPr>
        <w:t>169,863</w:t>
      </w:r>
      <w:r w:rsidR="0011684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</w:p>
    <w:p w14:paraId="0730666D" w14:textId="2045598E" w:rsidR="009B64EC" w:rsidRDefault="009B64EC" w:rsidP="009B64EC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                  </w:t>
      </w:r>
      <w:r w:rsidRPr="009B64E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หน่วย:ล้านบาท</w:t>
      </w:r>
    </w:p>
    <w:tbl>
      <w:tblPr>
        <w:tblW w:w="9381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843"/>
        <w:gridCol w:w="1873"/>
      </w:tblGrid>
      <w:tr w:rsidR="009B64EC" w:rsidRPr="009B64EC" w14:paraId="41230260" w14:textId="77777777" w:rsidTr="009B64EC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0C358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9B64E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GPP </w:t>
            </w:r>
            <w:r w:rsidRPr="009B64EC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จังหวัด</w:t>
            </w:r>
          </w:p>
        </w:tc>
      </w:tr>
      <w:tr w:rsidR="009B64EC" w:rsidRPr="009B64EC" w14:paraId="4003BEDC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EFD01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1149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D1C87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C1606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5B9C0" w14:textId="77777777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9B64EC" w:rsidRPr="009B64EC" w14:paraId="61DECE33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DDC08" w14:textId="4167A044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63,173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FE25" w14:textId="3F7C1C88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65,653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7FC0" w14:textId="175F605B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A5F7" w14:textId="727DF1A5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DDEE" w14:textId="41BC53FB" w:rsidR="009B64EC" w:rsidRPr="009B64EC" w:rsidRDefault="009B64EC" w:rsidP="009B64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1E897DDB" w14:textId="77777777" w:rsidTr="009B64EC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6326F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GPP </w:t>
            </w: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ภาคการเกษตร</w:t>
            </w:r>
          </w:p>
        </w:tc>
      </w:tr>
      <w:tr w:rsidR="00BB67B4" w:rsidRPr="009B64EC" w14:paraId="7D0C42E6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DF082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7CAC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BBD54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B409E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AC60A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BB67B4" w:rsidRPr="009B64EC" w14:paraId="1CA46103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6684" w14:textId="57213245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17,316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CC49E" w14:textId="2F926BFE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18,670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FEC78" w14:textId="12825132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F6FDE" w14:textId="2C71948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35AEF" w14:textId="1C5BBCB6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653F0288" w14:textId="77777777" w:rsidTr="009B64EC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C6FEF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รายได้ต่อหัวประชากร</w:t>
            </w:r>
          </w:p>
        </w:tc>
      </w:tr>
      <w:tr w:rsidR="00BB67B4" w:rsidRPr="009B64EC" w14:paraId="3EAAB7E3" w14:textId="77777777" w:rsidTr="009B64EC">
        <w:trPr>
          <w:trHeight w:val="40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0C06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1C3E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35D19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7B79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8A04E" w14:textId="77777777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BB67B4" w:rsidRPr="009B64EC" w14:paraId="35F892E8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D5A5B" w14:textId="25747474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66,740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01533" w14:textId="7FA4399D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69,730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0B96" w14:textId="5A433412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B4CF6" w14:textId="5F317014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608C" w14:textId="06A58B6E" w:rsidR="00BB67B4" w:rsidRPr="009B64EC" w:rsidRDefault="00BB67B4" w:rsidP="00BB67B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335E9811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8A307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07BA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C4FA6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86E6B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D3EA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B67B4" w:rsidRPr="009B64EC" w14:paraId="2006E342" w14:textId="77777777" w:rsidTr="009B64EC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C98C5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9A2D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09DAB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837C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0823" w14:textId="77777777" w:rsidR="00BB67B4" w:rsidRPr="009B64EC" w:rsidRDefault="00BB67B4" w:rsidP="00BB67B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14:paraId="6ADFF905" w14:textId="7D567DBF" w:rsidR="00F64D62" w:rsidRDefault="00662850" w:rsidP="00662850">
      <w:pPr>
        <w:pStyle w:val="a3"/>
        <w:tabs>
          <w:tab w:val="left" w:pos="1134"/>
        </w:tabs>
        <w:spacing w:after="0" w:line="240" w:lineRule="auto"/>
        <w:ind w:left="0"/>
        <w:rPr>
          <w:rFonts w:ascii="TH SarabunPSK" w:hAnsi="TH SarabunPSK" w:cs="TH SarabunPSK"/>
          <w:spacing w:val="-6"/>
          <w:sz w:val="32"/>
          <w:szCs w:val="32"/>
          <w:cs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                                 </w:t>
      </w:r>
      <w:r w:rsidR="00F64D62">
        <w:rPr>
          <w:rFonts w:ascii="TH SarabunPSK" w:hAnsi="TH SarabunPSK" w:cs="TH SarabunPSK" w:hint="cs"/>
          <w:spacing w:val="-6"/>
          <w:sz w:val="32"/>
          <w:szCs w:val="32"/>
          <w:cs/>
        </w:rPr>
        <w:t>ข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้</w:t>
      </w:r>
      <w:r w:rsidR="00F64D6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อมูล </w:t>
      </w:r>
      <w:r w:rsidR="00F64D62">
        <w:rPr>
          <w:rFonts w:ascii="TH SarabunPSK" w:hAnsi="TH SarabunPSK" w:cs="TH SarabunPSK"/>
          <w:spacing w:val="-6"/>
          <w:sz w:val="32"/>
          <w:szCs w:val="32"/>
        </w:rPr>
        <w:t xml:space="preserve">GPP </w:t>
      </w:r>
      <w:r w:rsidR="00F64D6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ปี 2560-2562 ที่มา </w:t>
      </w:r>
      <w:r w:rsidR="00F64D62">
        <w:rPr>
          <w:rFonts w:ascii="TH SarabunPSK" w:hAnsi="TH SarabunPSK" w:cs="TH SarabunPSK"/>
          <w:spacing w:val="-6"/>
          <w:sz w:val="32"/>
          <w:szCs w:val="32"/>
        </w:rPr>
        <w:t>:</w:t>
      </w:r>
      <w:r w:rsidR="00F64D6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สำนักงานพัฒนาการเศรษฐกิจและสังคมแห่งชาติ</w:t>
      </w:r>
    </w:p>
    <w:p w14:paraId="5C9F5A02" w14:textId="13422706" w:rsidR="00F64D62" w:rsidRDefault="00F64D62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6BDFC45A" w14:textId="027CB339" w:rsidR="0013159F" w:rsidRDefault="0013159F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04F4555F" w14:textId="2C7BD1D1" w:rsidR="0013159F" w:rsidRDefault="0013159F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252D0128" w14:textId="4A9215A3" w:rsidR="0013159F" w:rsidRDefault="0013159F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6154F5F4" w14:textId="77777777" w:rsidR="0013159F" w:rsidRDefault="0013159F" w:rsidP="00225590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0C46B905" w14:textId="77777777" w:rsidR="00806795" w:rsidRDefault="00806795" w:rsidP="00806795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9B64E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หน่วย:ล้านบาท</w:t>
      </w:r>
    </w:p>
    <w:tbl>
      <w:tblPr>
        <w:tblW w:w="9381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843"/>
        <w:gridCol w:w="1873"/>
      </w:tblGrid>
      <w:tr w:rsidR="00BB67B4" w:rsidRPr="009B64EC" w14:paraId="08D7E4E2" w14:textId="77777777" w:rsidTr="00970A9B">
        <w:trPr>
          <w:trHeight w:val="40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7A0327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รายได้เฉลี่ยต่อครัวเรือน</w:t>
            </w:r>
          </w:p>
        </w:tc>
      </w:tr>
      <w:tr w:rsidR="00BB67B4" w:rsidRPr="009B64EC" w14:paraId="3C6882E6" w14:textId="77777777" w:rsidTr="00970A9B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4734A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7B8C5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84412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2C99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3BD0D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2564</w:t>
            </w:r>
          </w:p>
        </w:tc>
      </w:tr>
      <w:tr w:rsidR="00BB67B4" w:rsidRPr="009B64EC" w14:paraId="59C91ECD" w14:textId="77777777" w:rsidTr="00970A9B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8FF8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306,528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CB7A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CB82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250,272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EF8F2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10AA" w14:textId="77777777" w:rsidR="00BB67B4" w:rsidRPr="009B64EC" w:rsidRDefault="00BB67B4" w:rsidP="00970A9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N/A</w:t>
            </w:r>
          </w:p>
        </w:tc>
      </w:tr>
      <w:tr w:rsidR="00BB67B4" w:rsidRPr="009B64EC" w14:paraId="02B3A82D" w14:textId="77777777" w:rsidTr="00970A9B">
        <w:trPr>
          <w:trHeight w:val="40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7E89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FC00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1689C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15FE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38BB7" w14:textId="77777777" w:rsidR="00BB67B4" w:rsidRPr="009B64EC" w:rsidRDefault="00BB67B4" w:rsidP="00970A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B64E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14:paraId="07CF00ED" w14:textId="24021E76" w:rsidR="009B64EC" w:rsidRDefault="00662850" w:rsidP="00662850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                                                                                        </w:t>
      </w:r>
      <w:r w:rsidR="00F64D6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ที่มา </w:t>
      </w:r>
      <w:r w:rsidR="00F64D62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="00F64D62">
        <w:rPr>
          <w:rFonts w:ascii="TH SarabunPSK" w:hAnsi="TH SarabunPSK" w:cs="TH SarabunPSK" w:hint="cs"/>
          <w:spacing w:val="-6"/>
          <w:sz w:val="32"/>
          <w:szCs w:val="32"/>
          <w:cs/>
        </w:rPr>
        <w:t>สำนักงานสถิติจังหวัดชัยภูมิ</w:t>
      </w:r>
    </w:p>
    <w:p w14:paraId="5B318D08" w14:textId="77777777" w:rsidR="0013159F" w:rsidRDefault="0013159F" w:rsidP="00F64D62">
      <w:pPr>
        <w:pStyle w:val="a3"/>
        <w:tabs>
          <w:tab w:val="left" w:pos="1134"/>
        </w:tabs>
        <w:spacing w:after="0" w:line="240" w:lineRule="auto"/>
        <w:ind w:left="0"/>
        <w:jc w:val="right"/>
        <w:rPr>
          <w:rFonts w:ascii="TH SarabunPSK" w:hAnsi="TH SarabunPSK" w:cs="TH SarabunPSK"/>
          <w:spacing w:val="-6"/>
          <w:sz w:val="32"/>
          <w:szCs w:val="32"/>
        </w:rPr>
      </w:pPr>
    </w:p>
    <w:p w14:paraId="416B2DDC" w14:textId="18F06FF7" w:rsidR="00A2207A" w:rsidRPr="00225590" w:rsidRDefault="00D115E8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1.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>3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พืชเศรษฐกิจที่สำคัญ </w:t>
      </w:r>
      <w:r w:rsidR="00AB4EA0">
        <w:rPr>
          <w:rFonts w:ascii="TH SarabunPSK" w:hAnsi="TH SarabunPSK" w:cs="TH SarabunPSK" w:hint="cs"/>
          <w:spacing w:val="-6"/>
          <w:sz w:val="32"/>
          <w:szCs w:val="32"/>
          <w:cs/>
        </w:rPr>
        <w:t>ข้อมูล ณ วันที่ 26 มีนาคม 2564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987"/>
        <w:gridCol w:w="1946"/>
        <w:gridCol w:w="1981"/>
        <w:gridCol w:w="2246"/>
        <w:gridCol w:w="2219"/>
      </w:tblGrid>
      <w:tr w:rsidR="009B30D3" w:rsidRPr="00BE4827" w14:paraId="26B3FE48" w14:textId="77777777" w:rsidTr="00856544">
        <w:tc>
          <w:tcPr>
            <w:tcW w:w="987" w:type="dxa"/>
          </w:tcPr>
          <w:p w14:paraId="6682C2ED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946" w:type="dxa"/>
          </w:tcPr>
          <w:p w14:paraId="417CEA5F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981" w:type="dxa"/>
          </w:tcPr>
          <w:p w14:paraId="7038040B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2246" w:type="dxa"/>
          </w:tcPr>
          <w:p w14:paraId="3000096A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2219" w:type="dxa"/>
          </w:tcPr>
          <w:p w14:paraId="0C76053F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ผลผลิตรวม </w:t>
            </w:r>
            <w:r w:rsidR="00B02ED7"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="00B02ED7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ตัน)</w:t>
            </w:r>
          </w:p>
        </w:tc>
      </w:tr>
      <w:tr w:rsidR="009B30D3" w:rsidRPr="00BE4827" w14:paraId="76B7E0B4" w14:textId="77777777" w:rsidTr="00856544">
        <w:tc>
          <w:tcPr>
            <w:tcW w:w="987" w:type="dxa"/>
          </w:tcPr>
          <w:p w14:paraId="622ED311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946" w:type="dxa"/>
          </w:tcPr>
          <w:p w14:paraId="396414E2" w14:textId="136C6ACF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981" w:type="dxa"/>
          </w:tcPr>
          <w:p w14:paraId="4F81F68C" w14:textId="0769109A" w:rsidR="00BE111F" w:rsidRPr="00BE4827" w:rsidRDefault="0013159F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1822811</w:t>
            </w:r>
          </w:p>
        </w:tc>
        <w:tc>
          <w:tcPr>
            <w:tcW w:w="2246" w:type="dxa"/>
          </w:tcPr>
          <w:p w14:paraId="47DC2789" w14:textId="53B19C1A" w:rsidR="00BE111F" w:rsidRPr="00BE4827" w:rsidRDefault="0013159F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923</w:t>
            </w:r>
          </w:p>
        </w:tc>
        <w:tc>
          <w:tcPr>
            <w:tcW w:w="2219" w:type="dxa"/>
          </w:tcPr>
          <w:p w14:paraId="63E581F8" w14:textId="1F94253B" w:rsidR="00BE111F" w:rsidRPr="00BE4827" w:rsidRDefault="0013159F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839507</w:t>
            </w:r>
          </w:p>
        </w:tc>
      </w:tr>
      <w:tr w:rsidR="009B30D3" w:rsidRPr="00BE4827" w14:paraId="6CA49A45" w14:textId="77777777" w:rsidTr="00856544">
        <w:tc>
          <w:tcPr>
            <w:tcW w:w="987" w:type="dxa"/>
          </w:tcPr>
          <w:p w14:paraId="073462E3" w14:textId="6DC72148" w:rsidR="00BE111F" w:rsidRPr="00BE4827" w:rsidRDefault="0013159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46" w:type="dxa"/>
          </w:tcPr>
          <w:p w14:paraId="7FC25DED" w14:textId="77777777" w:rsidR="00BE111F" w:rsidRPr="00BE4827" w:rsidRDefault="002E23A1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  <w:r w:rsidR="00BE111F"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โรงงาน</w:t>
            </w:r>
          </w:p>
        </w:tc>
        <w:tc>
          <w:tcPr>
            <w:tcW w:w="1981" w:type="dxa"/>
          </w:tcPr>
          <w:p w14:paraId="5E9A4787" w14:textId="42F528BB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346</w:t>
            </w:r>
            <w:r w:rsidR="00CB642C"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013</w:t>
            </w:r>
          </w:p>
        </w:tc>
        <w:tc>
          <w:tcPr>
            <w:tcW w:w="2246" w:type="dxa"/>
          </w:tcPr>
          <w:p w14:paraId="5FB6FEC0" w14:textId="359BFE49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9,978</w:t>
            </w:r>
          </w:p>
        </w:tc>
        <w:tc>
          <w:tcPr>
            <w:tcW w:w="2219" w:type="dxa"/>
          </w:tcPr>
          <w:p w14:paraId="0A57FD7F" w14:textId="644A86E6" w:rsidR="00BE111F" w:rsidRPr="00BE4827" w:rsidRDefault="00F44B59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3,</w:t>
            </w:r>
            <w:r w:rsidR="006A60E6">
              <w:rPr>
                <w:rFonts w:ascii="TH SarabunPSK" w:hAnsi="TH SarabunPSK" w:cs="TH SarabunPSK"/>
                <w:sz w:val="32"/>
                <w:szCs w:val="32"/>
              </w:rPr>
              <w:t>452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6A60E6">
              <w:rPr>
                <w:rFonts w:ascii="TH SarabunPSK" w:hAnsi="TH SarabunPSK" w:cs="TH SarabunPSK"/>
                <w:sz w:val="32"/>
                <w:szCs w:val="32"/>
              </w:rPr>
              <w:t>518</w:t>
            </w:r>
          </w:p>
        </w:tc>
      </w:tr>
      <w:tr w:rsidR="009B30D3" w:rsidRPr="00BE4827" w14:paraId="147912B3" w14:textId="77777777" w:rsidTr="00856544">
        <w:trPr>
          <w:trHeight w:val="50"/>
        </w:trPr>
        <w:tc>
          <w:tcPr>
            <w:tcW w:w="987" w:type="dxa"/>
          </w:tcPr>
          <w:p w14:paraId="01BF3E8F" w14:textId="4EE10133" w:rsidR="00BE111F" w:rsidRPr="00BE4827" w:rsidRDefault="0013159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46" w:type="dxa"/>
          </w:tcPr>
          <w:p w14:paraId="20CFA03C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981" w:type="dxa"/>
          </w:tcPr>
          <w:p w14:paraId="5842DEB0" w14:textId="2F187FED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983,410</w:t>
            </w:r>
          </w:p>
        </w:tc>
        <w:tc>
          <w:tcPr>
            <w:tcW w:w="2246" w:type="dxa"/>
          </w:tcPr>
          <w:p w14:paraId="1865DBF5" w14:textId="09F9B711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3,</w:t>
            </w:r>
            <w:r w:rsidR="00F44B59"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85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219" w:type="dxa"/>
          </w:tcPr>
          <w:p w14:paraId="16B40D90" w14:textId="3A45650B" w:rsidR="00BE111F" w:rsidRPr="00BE4827" w:rsidRDefault="0013159F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3789077</w:t>
            </w:r>
          </w:p>
        </w:tc>
      </w:tr>
      <w:tr w:rsidR="009B30D3" w:rsidRPr="00BE4827" w14:paraId="6FB2F933" w14:textId="77777777" w:rsidTr="00856544">
        <w:tc>
          <w:tcPr>
            <w:tcW w:w="987" w:type="dxa"/>
          </w:tcPr>
          <w:p w14:paraId="0E4AD862" w14:textId="48960C16" w:rsidR="00BE111F" w:rsidRPr="00BE4827" w:rsidRDefault="0013159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46" w:type="dxa"/>
          </w:tcPr>
          <w:p w14:paraId="685BDD8C" w14:textId="77777777" w:rsidR="00BE111F" w:rsidRPr="00BE4827" w:rsidRDefault="00BE111F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981" w:type="dxa"/>
          </w:tcPr>
          <w:p w14:paraId="274F3BAC" w14:textId="0A6DC721" w:rsidR="00BE111F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94,061</w:t>
            </w:r>
          </w:p>
        </w:tc>
        <w:tc>
          <w:tcPr>
            <w:tcW w:w="2246" w:type="dxa"/>
          </w:tcPr>
          <w:p w14:paraId="25B0F9F9" w14:textId="04115AA6" w:rsidR="00BE111F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793</w:t>
            </w:r>
          </w:p>
        </w:tc>
        <w:tc>
          <w:tcPr>
            <w:tcW w:w="2219" w:type="dxa"/>
          </w:tcPr>
          <w:p w14:paraId="117279AF" w14:textId="7FF1463D" w:rsidR="000D57B5" w:rsidRPr="00BE4827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74</w:t>
            </w:r>
            <w:r w:rsidR="000C703A" w:rsidRPr="00BE4827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90</w:t>
            </w:r>
            <w:r w:rsidR="000D57B5" w:rsidRPr="00BE482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6A60E6" w:rsidRPr="00BE4827" w14:paraId="3F531EDC" w14:textId="77777777" w:rsidTr="00856544">
        <w:tc>
          <w:tcPr>
            <w:tcW w:w="987" w:type="dxa"/>
          </w:tcPr>
          <w:p w14:paraId="28D3A701" w14:textId="0E9DF545" w:rsidR="006A60E6" w:rsidRPr="00BE4827" w:rsidRDefault="0013159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946" w:type="dxa"/>
          </w:tcPr>
          <w:p w14:paraId="5ABA9E8A" w14:textId="3599609B" w:rsidR="006A60E6" w:rsidRPr="00BE4827" w:rsidRDefault="006A60E6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พริกขี้หนูเม็ดใหญ่</w:t>
            </w:r>
          </w:p>
        </w:tc>
        <w:tc>
          <w:tcPr>
            <w:tcW w:w="1981" w:type="dxa"/>
          </w:tcPr>
          <w:p w14:paraId="4460FCEC" w14:textId="581BF771" w:rsidR="006A60E6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8,846</w:t>
            </w:r>
          </w:p>
        </w:tc>
        <w:tc>
          <w:tcPr>
            <w:tcW w:w="2246" w:type="dxa"/>
          </w:tcPr>
          <w:p w14:paraId="57D3B15D" w14:textId="43F0A1C9" w:rsidR="006A60E6" w:rsidRDefault="006A60E6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878</w:t>
            </w:r>
          </w:p>
        </w:tc>
        <w:tc>
          <w:tcPr>
            <w:tcW w:w="2219" w:type="dxa"/>
          </w:tcPr>
          <w:p w14:paraId="6F482F7F" w14:textId="2BBCF855" w:rsidR="006A60E6" w:rsidRDefault="006A60E6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7,76</w:t>
            </w:r>
            <w:r w:rsidR="0013159F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</w:tr>
      <w:tr w:rsidR="00856544" w:rsidRPr="00BE4827" w14:paraId="5AFB87EF" w14:textId="77777777" w:rsidTr="00856544">
        <w:tc>
          <w:tcPr>
            <w:tcW w:w="987" w:type="dxa"/>
          </w:tcPr>
          <w:p w14:paraId="1916AE22" w14:textId="40F6C443" w:rsidR="00856544" w:rsidRDefault="0013159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946" w:type="dxa"/>
          </w:tcPr>
          <w:p w14:paraId="16231D7B" w14:textId="01A05C97" w:rsidR="00856544" w:rsidRDefault="00856544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981" w:type="dxa"/>
          </w:tcPr>
          <w:p w14:paraId="5C2EA3F7" w14:textId="050A453F" w:rsidR="00856544" w:rsidRDefault="00856544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0FD4">
              <w:rPr>
                <w:rFonts w:ascii="TH SarabunPSK" w:hAnsi="TH SarabunPSK" w:cs="TH SarabunPSK" w:hint="cs"/>
                <w:sz w:val="32"/>
                <w:szCs w:val="32"/>
                <w:cs/>
              </w:rPr>
              <w:t>90,309</w:t>
            </w:r>
          </w:p>
        </w:tc>
        <w:tc>
          <w:tcPr>
            <w:tcW w:w="2246" w:type="dxa"/>
          </w:tcPr>
          <w:p w14:paraId="045521FC" w14:textId="760F243C" w:rsidR="00856544" w:rsidRDefault="0085654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202</w:t>
            </w:r>
          </w:p>
        </w:tc>
        <w:tc>
          <w:tcPr>
            <w:tcW w:w="2219" w:type="dxa"/>
          </w:tcPr>
          <w:p w14:paraId="51057F90" w14:textId="28B3ACAD" w:rsidR="00295672" w:rsidRDefault="00B22A98" w:rsidP="00295672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295672">
              <w:rPr>
                <w:rFonts w:ascii="TH SarabunPSK" w:hAnsi="TH SarabunPSK" w:cs="TH SarabunPSK" w:hint="cs"/>
                <w:sz w:val="32"/>
                <w:szCs w:val="32"/>
                <w:cs/>
              </w:rPr>
              <w:t>8,242</w:t>
            </w:r>
          </w:p>
        </w:tc>
      </w:tr>
      <w:tr w:rsidR="00B41521" w:rsidRPr="00BE4827" w14:paraId="5D76FF91" w14:textId="77777777" w:rsidTr="00856544">
        <w:tc>
          <w:tcPr>
            <w:tcW w:w="987" w:type="dxa"/>
          </w:tcPr>
          <w:p w14:paraId="1259A244" w14:textId="460C3EBC" w:rsidR="00B41521" w:rsidRDefault="0013159F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946" w:type="dxa"/>
          </w:tcPr>
          <w:p w14:paraId="13B2B723" w14:textId="672B7E2D" w:rsidR="00B41521" w:rsidRDefault="00B41521" w:rsidP="00B41521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1981" w:type="dxa"/>
          </w:tcPr>
          <w:p w14:paraId="4A28888A" w14:textId="779E2C0E" w:rsidR="00B41521" w:rsidRPr="009D0FD4" w:rsidRDefault="00B41521" w:rsidP="006A60E6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18,025</w:t>
            </w:r>
          </w:p>
        </w:tc>
        <w:tc>
          <w:tcPr>
            <w:tcW w:w="2246" w:type="dxa"/>
          </w:tcPr>
          <w:p w14:paraId="100AF346" w14:textId="362C30E5" w:rsidR="00B41521" w:rsidRDefault="00B41521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,500</w:t>
            </w:r>
          </w:p>
        </w:tc>
        <w:tc>
          <w:tcPr>
            <w:tcW w:w="2219" w:type="dxa"/>
          </w:tcPr>
          <w:p w14:paraId="0F236F71" w14:textId="0EE98D2D" w:rsidR="0013159F" w:rsidRPr="009D0FD4" w:rsidRDefault="0013159F" w:rsidP="0013159F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63,088</w:t>
            </w:r>
          </w:p>
        </w:tc>
      </w:tr>
    </w:tbl>
    <w:p w14:paraId="320106C4" w14:textId="2CF30709" w:rsidR="00AB4EA0" w:rsidRDefault="0028039D" w:rsidP="0013159F">
      <w:pPr>
        <w:pStyle w:val="a3"/>
        <w:tabs>
          <w:tab w:val="left" w:pos="709"/>
        </w:tabs>
        <w:spacing w:after="0" w:line="240" w:lineRule="auto"/>
        <w:ind w:left="349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EC200F">
        <w:rPr>
          <w:rFonts w:ascii="TH SarabunPSK" w:hAnsi="TH SarabunPSK" w:cs="TH SarabunPSK"/>
          <w:sz w:val="32"/>
          <w:szCs w:val="32"/>
          <w:cs/>
        </w:rPr>
        <w:t xml:space="preserve">                          </w:t>
      </w:r>
      <w:r w:rsidR="00B83C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3159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 w:rsidR="008565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E4827">
        <w:rPr>
          <w:rFonts w:ascii="TH SarabunPSK" w:hAnsi="TH SarabunPSK" w:cs="TH SarabunPSK"/>
          <w:sz w:val="32"/>
          <w:szCs w:val="32"/>
        </w:rPr>
        <w:t>:</w:t>
      </w:r>
      <w:r w:rsidR="00AB4EA0">
        <w:rPr>
          <w:rFonts w:ascii="TH SarabunPSK" w:hAnsi="TH SarabunPSK" w:cs="TH SarabunPSK"/>
          <w:sz w:val="32"/>
          <w:szCs w:val="32"/>
        </w:rPr>
        <w:t xml:space="preserve"> </w:t>
      </w:r>
      <w:r w:rsidR="00AB4EA0">
        <w:rPr>
          <w:rFonts w:ascii="TH SarabunPSK" w:hAnsi="TH SarabunPSK" w:cs="TH SarabunPSK" w:hint="cs"/>
          <w:sz w:val="32"/>
          <w:szCs w:val="32"/>
          <w:cs/>
        </w:rPr>
        <w:t>ข้อ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B83C18">
        <w:rPr>
          <w:rFonts w:ascii="TH SarabunPSK" w:hAnsi="TH SarabunPSK" w:cs="TH SarabunPSK" w:hint="cs"/>
          <w:sz w:val="32"/>
          <w:szCs w:val="32"/>
          <w:cs/>
        </w:rPr>
        <w:t>1</w:t>
      </w:r>
      <w:r w:rsidR="00856544">
        <w:rPr>
          <w:rFonts w:ascii="TH SarabunPSK" w:hAnsi="TH SarabunPSK" w:cs="TH SarabunPSK" w:hint="cs"/>
          <w:sz w:val="32"/>
          <w:szCs w:val="32"/>
          <w:cs/>
        </w:rPr>
        <w:t>-</w:t>
      </w:r>
      <w:r w:rsidR="0013159F">
        <w:rPr>
          <w:rFonts w:ascii="TH SarabunPSK" w:hAnsi="TH SarabunPSK" w:cs="TH SarabunPSK" w:hint="cs"/>
          <w:sz w:val="32"/>
          <w:szCs w:val="32"/>
          <w:cs/>
        </w:rPr>
        <w:t>5</w:t>
      </w:r>
      <w:r w:rsidR="00B83C18">
        <w:rPr>
          <w:rFonts w:ascii="TH SarabunPSK" w:hAnsi="TH SarabunPSK" w:cs="TH SarabunPSK" w:hint="cs"/>
          <w:sz w:val="32"/>
          <w:szCs w:val="32"/>
          <w:cs/>
        </w:rPr>
        <w:t xml:space="preserve"> สนง.</w:t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เกษตรจังหวัดชัยภูมิ</w:t>
      </w:r>
      <w:r w:rsidR="00B83C1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5FACB09" w14:textId="7668DC26" w:rsidR="00B83C18" w:rsidRDefault="00AB4EA0" w:rsidP="0013159F">
      <w:pPr>
        <w:pStyle w:val="a3"/>
        <w:tabs>
          <w:tab w:val="left" w:pos="709"/>
        </w:tabs>
        <w:spacing w:after="0" w:line="240" w:lineRule="auto"/>
        <w:ind w:left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</w:t>
      </w:r>
      <w:r w:rsidR="0013159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  <w:r w:rsidR="0013159F">
        <w:rPr>
          <w:rFonts w:ascii="TH SarabunPSK" w:hAnsi="TH SarabunPSK" w:cs="TH SarabunPSK" w:hint="cs"/>
          <w:sz w:val="32"/>
          <w:szCs w:val="32"/>
          <w:cs/>
        </w:rPr>
        <w:t>6</w:t>
      </w:r>
      <w:r w:rsidR="00B83C18">
        <w:rPr>
          <w:rFonts w:ascii="TH SarabunPSK" w:hAnsi="TH SarabunPSK" w:cs="TH SarabunPSK" w:hint="cs"/>
          <w:sz w:val="32"/>
          <w:szCs w:val="32"/>
          <w:cs/>
        </w:rPr>
        <w:t xml:space="preserve"> การยางแห่งประเทศไทย สาขาชัยภูมิ</w:t>
      </w:r>
    </w:p>
    <w:p w14:paraId="3E8B0E62" w14:textId="3CBA0A59" w:rsidR="00856544" w:rsidRDefault="00B83C18" w:rsidP="0013159F">
      <w:pPr>
        <w:pStyle w:val="a3"/>
        <w:tabs>
          <w:tab w:val="left" w:pos="709"/>
        </w:tabs>
        <w:spacing w:after="0" w:line="240" w:lineRule="auto"/>
        <w:ind w:left="349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</w:t>
      </w:r>
      <w:r w:rsidR="0085654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AB4EA0">
        <w:rPr>
          <w:rFonts w:ascii="TH SarabunPSK" w:hAnsi="TH SarabunPSK" w:cs="TH SarabunPSK" w:hint="cs"/>
          <w:sz w:val="32"/>
          <w:szCs w:val="32"/>
          <w:cs/>
        </w:rPr>
        <w:t>ข้อ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3159F">
        <w:rPr>
          <w:rFonts w:ascii="TH SarabunPSK" w:hAnsi="TH SarabunPSK" w:cs="TH SarabunPSK" w:hint="cs"/>
          <w:sz w:val="32"/>
          <w:szCs w:val="32"/>
          <w:cs/>
        </w:rPr>
        <w:t>7</w:t>
      </w:r>
      <w:r w:rsidR="008565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ศูน</w:t>
      </w:r>
      <w:r w:rsidR="0028039D" w:rsidRPr="00BE4827">
        <w:rPr>
          <w:rFonts w:ascii="TH SarabunPSK" w:hAnsi="TH SarabunPSK" w:cs="TH SarabunPSK"/>
          <w:sz w:val="32"/>
          <w:szCs w:val="32"/>
          <w:cs/>
        </w:rPr>
        <w:t>ย์หม่อนไหมเฉลิมพระเกียรติชัยภูมิ</w:t>
      </w:r>
      <w:r w:rsidR="00615768" w:rsidRPr="00BE4827">
        <w:rPr>
          <w:rFonts w:ascii="TH SarabunPSK" w:hAnsi="TH SarabunPSK" w:cs="TH SarabunPSK"/>
          <w:sz w:val="32"/>
          <w:szCs w:val="32"/>
        </w:rPr>
        <w:tab/>
      </w:r>
      <w:r w:rsidR="0028039D" w:rsidRPr="00BE4827">
        <w:rPr>
          <w:rFonts w:ascii="TH SarabunPSK" w:hAnsi="TH SarabunPSK" w:cs="TH SarabunPSK"/>
          <w:sz w:val="32"/>
          <w:szCs w:val="32"/>
        </w:rPr>
        <w:t xml:space="preserve">    </w:t>
      </w:r>
    </w:p>
    <w:p w14:paraId="0339EA5A" w14:textId="3345D45B" w:rsidR="005D4760" w:rsidRPr="00BE4827" w:rsidRDefault="0028039D" w:rsidP="0013159F">
      <w:pPr>
        <w:pStyle w:val="a3"/>
        <w:tabs>
          <w:tab w:val="left" w:pos="709"/>
        </w:tabs>
        <w:spacing w:after="0" w:line="240" w:lineRule="auto"/>
        <w:ind w:left="349"/>
        <w:jc w:val="right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              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85654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</w:t>
      </w:r>
    </w:p>
    <w:p w14:paraId="128BA413" w14:textId="3E4F68CB" w:rsidR="00D115E8" w:rsidRDefault="00A2207A" w:rsidP="0022559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1.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4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 สัตว์เศรษฐกิจที่สำคัญ</w:t>
      </w:r>
      <w:r w:rsidR="006B2AA9">
        <w:rPr>
          <w:rFonts w:ascii="TH SarabunPSK" w:hAnsi="TH SarabunPSK" w:cs="TH SarabunPSK" w:hint="cs"/>
          <w:sz w:val="32"/>
          <w:szCs w:val="32"/>
          <w:cs/>
        </w:rPr>
        <w:t xml:space="preserve"> ข้อมูล ณ วันที่ 26 มีนาคม 2564</w:t>
      </w:r>
    </w:p>
    <w:tbl>
      <w:tblPr>
        <w:tblStyle w:val="a4"/>
        <w:tblW w:w="9355" w:type="dxa"/>
        <w:tblInd w:w="279" w:type="dxa"/>
        <w:tblLook w:val="04A0" w:firstRow="1" w:lastRow="0" w:firstColumn="1" w:lastColumn="0" w:noHBand="0" w:noVBand="1"/>
      </w:tblPr>
      <w:tblGrid>
        <w:gridCol w:w="1096"/>
        <w:gridCol w:w="3156"/>
        <w:gridCol w:w="2410"/>
        <w:gridCol w:w="2693"/>
      </w:tblGrid>
      <w:tr w:rsidR="009B30D3" w:rsidRPr="00BE4827" w14:paraId="09AEB68D" w14:textId="77777777" w:rsidTr="00A43E1F">
        <w:tc>
          <w:tcPr>
            <w:tcW w:w="1096" w:type="dxa"/>
          </w:tcPr>
          <w:p w14:paraId="41CE0015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56" w:type="dxa"/>
          </w:tcPr>
          <w:p w14:paraId="16E60A69" w14:textId="38CF01CB" w:rsidR="0073621B" w:rsidRPr="00BE4827" w:rsidRDefault="00806795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73621B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410" w:type="dxa"/>
          </w:tcPr>
          <w:p w14:paraId="1B2B5DFB" w14:textId="3FC30CCE" w:rsidR="00970A9B" w:rsidRDefault="00806795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</w:t>
            </w:r>
            <w:r w:rsidR="0073621B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เกษตรกรผู้เลี้ยง</w:t>
            </w:r>
          </w:p>
          <w:p w14:paraId="122A1D63" w14:textId="2FB77D6E" w:rsidR="0073621B" w:rsidRPr="00BE4827" w:rsidRDefault="00970A9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="003C3BD0"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693" w:type="dxa"/>
          </w:tcPr>
          <w:p w14:paraId="768FF446" w14:textId="2534E28C" w:rsidR="00970A9B" w:rsidRDefault="00806795" w:rsidP="00A43E1F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ผลผลิต</w:t>
            </w:r>
          </w:p>
          <w:p w14:paraId="74B61E20" w14:textId="78E3EC5F" w:rsidR="0073621B" w:rsidRPr="00BE4827" w:rsidRDefault="00970A9B" w:rsidP="00A43E1F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(ตัว/ฟอง/กก.</w:t>
            </w:r>
            <w:r w:rsidR="0080679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/ตัน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9B30D3" w:rsidRPr="00BE4827" w14:paraId="2F326C1E" w14:textId="77777777" w:rsidTr="00A43E1F">
        <w:tc>
          <w:tcPr>
            <w:tcW w:w="1096" w:type="dxa"/>
          </w:tcPr>
          <w:p w14:paraId="0E9DFBB1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156" w:type="dxa"/>
          </w:tcPr>
          <w:p w14:paraId="5DCD7F2E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10" w:type="dxa"/>
          </w:tcPr>
          <w:p w14:paraId="2F94E54C" w14:textId="796BC7D3" w:rsidR="0073621B" w:rsidRPr="00BE4827" w:rsidRDefault="00970A9B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12,562</w:t>
            </w:r>
          </w:p>
        </w:tc>
        <w:tc>
          <w:tcPr>
            <w:tcW w:w="2693" w:type="dxa"/>
          </w:tcPr>
          <w:p w14:paraId="7E2D696D" w14:textId="6E8A73A0" w:rsidR="0073621B" w:rsidRPr="00BE4827" w:rsidRDefault="00F47574" w:rsidP="00970A9B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27,689</w:t>
            </w:r>
          </w:p>
        </w:tc>
      </w:tr>
      <w:tr w:rsidR="009B30D3" w:rsidRPr="00BE4827" w14:paraId="5C721973" w14:textId="77777777" w:rsidTr="00A43E1F">
        <w:tc>
          <w:tcPr>
            <w:tcW w:w="1096" w:type="dxa"/>
          </w:tcPr>
          <w:p w14:paraId="268AFEF5" w14:textId="35F6DAEC" w:rsidR="0073621B" w:rsidRPr="00BE4827" w:rsidRDefault="00347DD9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156" w:type="dxa"/>
          </w:tcPr>
          <w:p w14:paraId="3D63B1C1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410" w:type="dxa"/>
          </w:tcPr>
          <w:p w14:paraId="34A70E28" w14:textId="05A3BE20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3,526</w:t>
            </w:r>
          </w:p>
        </w:tc>
        <w:tc>
          <w:tcPr>
            <w:tcW w:w="2693" w:type="dxa"/>
          </w:tcPr>
          <w:p w14:paraId="07D6F498" w14:textId="647A17ED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802,882</w:t>
            </w:r>
          </w:p>
        </w:tc>
      </w:tr>
      <w:tr w:rsidR="009B30D3" w:rsidRPr="00BE4827" w14:paraId="0492CC59" w14:textId="77777777" w:rsidTr="00A43E1F">
        <w:tc>
          <w:tcPr>
            <w:tcW w:w="1096" w:type="dxa"/>
          </w:tcPr>
          <w:p w14:paraId="20472D64" w14:textId="6560976C" w:rsidR="0073621B" w:rsidRPr="00BE4827" w:rsidRDefault="00347DD9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3156" w:type="dxa"/>
          </w:tcPr>
          <w:p w14:paraId="65A51C49" w14:textId="5A1FCC01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ไก่</w:t>
            </w:r>
            <w:r w:rsidR="00F47574"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เนื้อ</w:t>
            </w:r>
          </w:p>
        </w:tc>
        <w:tc>
          <w:tcPr>
            <w:tcW w:w="2410" w:type="dxa"/>
          </w:tcPr>
          <w:p w14:paraId="0A3AF6E3" w14:textId="7348B4C1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277</w:t>
            </w:r>
          </w:p>
        </w:tc>
        <w:tc>
          <w:tcPr>
            <w:tcW w:w="2693" w:type="dxa"/>
          </w:tcPr>
          <w:p w14:paraId="131E1831" w14:textId="70D02C25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23,669,765</w:t>
            </w:r>
          </w:p>
        </w:tc>
      </w:tr>
      <w:tr w:rsidR="009B30D3" w:rsidRPr="00BE4827" w14:paraId="5A3D615C" w14:textId="77777777" w:rsidTr="00A43E1F">
        <w:tc>
          <w:tcPr>
            <w:tcW w:w="1096" w:type="dxa"/>
          </w:tcPr>
          <w:p w14:paraId="0EB61CD2" w14:textId="5582BBBA" w:rsidR="0073621B" w:rsidRPr="00BE4827" w:rsidRDefault="00347DD9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3156" w:type="dxa"/>
          </w:tcPr>
          <w:p w14:paraId="7B7C5763" w14:textId="510CBE46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เป็ด</w:t>
            </w:r>
            <w:r w:rsidR="00347DD9">
              <w:rPr>
                <w:rFonts w:ascii="TH SarabunPSK" w:hAnsi="TH SarabunPSK" w:cs="TH SarabunPSK" w:hint="cs"/>
                <w:sz w:val="32"/>
                <w:szCs w:val="32"/>
                <w:cs/>
              </w:rPr>
              <w:t>เ</w:t>
            </w:r>
            <w:r w:rsidR="00F47574">
              <w:rPr>
                <w:rFonts w:ascii="TH SarabunPSK" w:hAnsi="TH SarabunPSK" w:cs="TH SarabunPSK" w:hint="cs"/>
                <w:sz w:val="32"/>
                <w:szCs w:val="32"/>
                <w:cs/>
              </w:rPr>
              <w:t>นื้อ</w:t>
            </w:r>
          </w:p>
        </w:tc>
        <w:tc>
          <w:tcPr>
            <w:tcW w:w="2410" w:type="dxa"/>
          </w:tcPr>
          <w:p w14:paraId="6C316C85" w14:textId="7500F973" w:rsidR="0073621B" w:rsidRPr="00BE4827" w:rsidRDefault="00F47574" w:rsidP="00F47574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597</w:t>
            </w:r>
          </w:p>
        </w:tc>
        <w:tc>
          <w:tcPr>
            <w:tcW w:w="2693" w:type="dxa"/>
          </w:tcPr>
          <w:p w14:paraId="3F1D1863" w14:textId="6B98E9D1" w:rsidR="0073621B" w:rsidRPr="00BE4827" w:rsidRDefault="00F47574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2,254,944</w:t>
            </w:r>
          </w:p>
        </w:tc>
      </w:tr>
      <w:tr w:rsidR="009B30D3" w:rsidRPr="00BE4827" w14:paraId="72594B61" w14:textId="77777777" w:rsidTr="00A43E1F">
        <w:tc>
          <w:tcPr>
            <w:tcW w:w="1096" w:type="dxa"/>
          </w:tcPr>
          <w:p w14:paraId="28C64787" w14:textId="62B1A953" w:rsidR="0073621B" w:rsidRPr="00BE4827" w:rsidRDefault="00347DD9" w:rsidP="0022559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3156" w:type="dxa"/>
          </w:tcPr>
          <w:p w14:paraId="59B2D431" w14:textId="77777777" w:rsidR="0073621B" w:rsidRPr="00BE4827" w:rsidRDefault="0073621B" w:rsidP="0022559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ปลานิล</w:t>
            </w:r>
          </w:p>
        </w:tc>
        <w:tc>
          <w:tcPr>
            <w:tcW w:w="2410" w:type="dxa"/>
          </w:tcPr>
          <w:p w14:paraId="3C8346F3" w14:textId="196BE366" w:rsidR="0073621B" w:rsidRPr="00BE4827" w:rsidRDefault="0073621B" w:rsidP="00806795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806795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806795">
              <w:rPr>
                <w:rFonts w:ascii="TH SarabunPSK" w:hAnsi="TH SarabunPSK" w:cs="TH SarabunPSK"/>
                <w:sz w:val="32"/>
                <w:szCs w:val="32"/>
              </w:rPr>
              <w:t>575</w:t>
            </w:r>
          </w:p>
        </w:tc>
        <w:tc>
          <w:tcPr>
            <w:tcW w:w="2693" w:type="dxa"/>
          </w:tcPr>
          <w:p w14:paraId="1345A861" w14:textId="54B9CE89" w:rsidR="0073621B" w:rsidRPr="00BE4827" w:rsidRDefault="00806795" w:rsidP="00225590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4,653</w:t>
            </w:r>
            <w:r w:rsidR="00347DD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ตัน</w:t>
            </w:r>
          </w:p>
        </w:tc>
      </w:tr>
    </w:tbl>
    <w:p w14:paraId="66ADC6A4" w14:textId="16FC59E7" w:rsidR="00046665" w:rsidRDefault="007830A1" w:rsidP="0013159F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E4827">
        <w:rPr>
          <w:rFonts w:ascii="TH SarabunPSK" w:hAnsi="TH SarabunPSK" w:cs="TH SarabunPSK"/>
          <w:sz w:val="32"/>
          <w:szCs w:val="32"/>
        </w:rPr>
        <w:t xml:space="preserve">: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สำนักงานปศุสัตว์จังหวัดชัยภูมิ และสำนักงานประมงจังหวัดชัยภูมิ</w:t>
      </w:r>
    </w:p>
    <w:p w14:paraId="3420A6D3" w14:textId="77777777" w:rsidR="0013159F" w:rsidRPr="00BE4827" w:rsidRDefault="0013159F" w:rsidP="0068481D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3AA6BE7" w14:textId="7ED4DC87" w:rsidR="0048219F" w:rsidRPr="00BE4827" w:rsidRDefault="0008778A" w:rsidP="00225590">
      <w:pPr>
        <w:pStyle w:val="a3"/>
        <w:numPr>
          <w:ilvl w:val="1"/>
          <w:numId w:val="32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Pr="00BE4827">
        <w:rPr>
          <w:rFonts w:ascii="TH SarabunPSK" w:hAnsi="TH SarabunPSK" w:cs="TH SarabunPSK"/>
          <w:sz w:val="32"/>
          <w:szCs w:val="32"/>
        </w:rPr>
        <w:t xml:space="preserve">GI </w:t>
      </w:r>
    </w:p>
    <w:p w14:paraId="3C6C52D5" w14:textId="7A4D1118" w:rsidR="00F34857" w:rsidRPr="00BE4827" w:rsidRDefault="00BE4827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1.5.1  </w:t>
      </w:r>
      <w:r w:rsidR="00F34857" w:rsidRPr="00BE4827">
        <w:rPr>
          <w:rFonts w:ascii="TH SarabunPSK" w:hAnsi="TH SarabunPSK" w:cs="TH SarabunPSK"/>
          <w:sz w:val="32"/>
          <w:szCs w:val="32"/>
          <w:cs/>
        </w:rPr>
        <w:t>เส้นไหม</w:t>
      </w:r>
      <w:r w:rsidR="00922965" w:rsidRPr="00BE4827">
        <w:rPr>
          <w:rFonts w:ascii="TH SarabunPSK" w:hAnsi="TH SarabunPSK" w:cs="TH SarabunPSK"/>
          <w:sz w:val="32"/>
          <w:szCs w:val="32"/>
          <w:cs/>
        </w:rPr>
        <w:t>ไทย</w:t>
      </w:r>
      <w:r w:rsidR="00F34857" w:rsidRPr="00BE4827">
        <w:rPr>
          <w:rFonts w:ascii="TH SarabunPSK" w:hAnsi="TH SarabunPSK" w:cs="TH SarabunPSK"/>
          <w:sz w:val="32"/>
          <w:szCs w:val="32"/>
          <w:cs/>
        </w:rPr>
        <w:t>พื้นบ้านอีสาน</w:t>
      </w:r>
      <w:r w:rsidR="00922965" w:rsidRPr="00BE4827">
        <w:rPr>
          <w:rFonts w:ascii="TH SarabunPSK" w:hAnsi="TH SarabunPSK" w:cs="TH SarabunPSK"/>
          <w:sz w:val="32"/>
          <w:szCs w:val="32"/>
          <w:cs/>
        </w:rPr>
        <w:t xml:space="preserve">  ลักษณะเด่น คือ เส้นไหมดิบที่ผ่านการสาวด้วยมือลงภาชนะ ผลิตจากตัวไหมพันธุ์ไทยพื้นบ้านที่เลี้ยงโดยใบหม่อนที่ปลูกขึ้นเองในพื้นที่ </w:t>
      </w:r>
      <w:r w:rsidR="00922965" w:rsidRPr="00BE4827">
        <w:rPr>
          <w:rFonts w:ascii="TH SarabunPSK" w:hAnsi="TH SarabunPSK" w:cs="TH SarabunPSK"/>
          <w:sz w:val="32"/>
          <w:szCs w:val="32"/>
        </w:rPr>
        <w:t>20</w:t>
      </w:r>
      <w:r w:rsidR="00922965" w:rsidRPr="00BE4827">
        <w:rPr>
          <w:rFonts w:ascii="TH SarabunPSK" w:hAnsi="TH SarabunPSK" w:cs="TH SarabunPSK"/>
          <w:sz w:val="32"/>
          <w:szCs w:val="32"/>
          <w:cs/>
        </w:rPr>
        <w:t xml:space="preserve"> จังหวัด ในภาคตะวันออกเฉียงเหนือ หรือภาคอีสาน เส้นไหมเป็นสีเหลืองทอง มีความเลื่อม มีความนุ่มนวล มีความเหนียว และความสม่ำเสมอสามารถนำมาทำเป็นเส้นยืนและเส้นพุ่งได้</w:t>
      </w:r>
      <w:r w:rsidR="00CD0E9E" w:rsidRPr="00BE4827">
        <w:rPr>
          <w:rFonts w:ascii="TH SarabunPSK" w:hAnsi="TH SarabunPSK" w:cs="TH SarabunPSK"/>
          <w:sz w:val="32"/>
          <w:szCs w:val="32"/>
          <w:cs/>
        </w:rPr>
        <w:t xml:space="preserve"> ปัจจุบันมีสมาชิก จำนวน 50 ราย ปริมาณผลผลิต 100 (เส้นไหม) กก. มูลค่า 200,000 บาท</w:t>
      </w:r>
    </w:p>
    <w:p w14:paraId="22B2894D" w14:textId="5743C9B0" w:rsidR="00A32498" w:rsidRPr="00BE4827" w:rsidRDefault="00A2207A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1.5.2  </w:t>
      </w:r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ส้มโอทองดีบ้านแท่น  ลักษณะเด่น ความหวาน </w:t>
      </w:r>
      <w:r w:rsidR="00A32498" w:rsidRPr="00BE4827">
        <w:rPr>
          <w:rFonts w:ascii="TH SarabunPSK" w:hAnsi="TH SarabunPSK" w:cs="TH SarabunPSK"/>
          <w:sz w:val="32"/>
          <w:szCs w:val="32"/>
        </w:rPr>
        <w:t xml:space="preserve">11.3 </w:t>
      </w:r>
      <w:r w:rsidR="00A32498" w:rsidRPr="00BE4827">
        <w:rPr>
          <w:rFonts w:ascii="TH SarabunPSK" w:hAnsi="TH SarabunPSK" w:cs="TH SarabunPSK"/>
          <w:sz w:val="32"/>
          <w:szCs w:val="32"/>
          <w:cs/>
        </w:rPr>
        <w:t>บริก</w:t>
      </w:r>
      <w:proofErr w:type="spellStart"/>
      <w:r w:rsidR="00A32498" w:rsidRPr="00BE4827">
        <w:rPr>
          <w:rFonts w:ascii="TH SarabunPSK" w:hAnsi="TH SarabunPSK" w:cs="TH SarabunPSK"/>
          <w:sz w:val="32"/>
          <w:szCs w:val="32"/>
          <w:cs/>
        </w:rPr>
        <w:t>ซ์</w:t>
      </w:r>
      <w:proofErr w:type="spellEnd"/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 ความเป็นกร</w:t>
      </w:r>
      <w:r w:rsidR="003861D8" w:rsidRPr="00BE4827">
        <w:rPr>
          <w:rFonts w:ascii="TH SarabunPSK" w:hAnsi="TH SarabunPSK" w:cs="TH SarabunPSK"/>
          <w:sz w:val="32"/>
          <w:szCs w:val="32"/>
          <w:cs/>
        </w:rPr>
        <w:t>ด</w:t>
      </w:r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ด่าง </w:t>
      </w:r>
      <w:r w:rsidR="00A32498" w:rsidRPr="00BE4827">
        <w:rPr>
          <w:rFonts w:ascii="TH SarabunPSK" w:hAnsi="TH SarabunPSK" w:cs="TH SarabunPSK"/>
          <w:sz w:val="32"/>
          <w:szCs w:val="32"/>
        </w:rPr>
        <w:t xml:space="preserve">4.02 </w:t>
      </w:r>
      <w:r w:rsidR="00A32498" w:rsidRPr="00BE4827">
        <w:rPr>
          <w:rFonts w:ascii="TH SarabunPSK" w:hAnsi="TH SarabunPSK" w:cs="TH SarabunPSK"/>
          <w:sz w:val="32"/>
          <w:szCs w:val="32"/>
          <w:cs/>
        </w:rPr>
        <w:t xml:space="preserve">มีเปลือกบาง    </w:t>
      </w:r>
    </w:p>
    <w:p w14:paraId="364A133C" w14:textId="7735417F" w:rsidR="00F34857" w:rsidRDefault="00A32498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ผิวสวยกุ้งใหญ่ เนื้อมีปริมาณมากไม่แห้งแฉะ รสชาติหวานอมเปรี้ยวกำลังดี และมีกลิ่นหอม</w:t>
      </w:r>
      <w:r w:rsidR="00CD0E9E" w:rsidRPr="00BE4827">
        <w:rPr>
          <w:rFonts w:ascii="TH SarabunPSK" w:hAnsi="TH SarabunPSK" w:cs="TH SarabunPSK"/>
          <w:sz w:val="32"/>
          <w:szCs w:val="32"/>
          <w:cs/>
        </w:rPr>
        <w:t xml:space="preserve"> พื้นที่การผลิตทั้งหมด 439 ไร่ ปริมาณการผลิตเฉลี่ย 1,500 กก./ไร่ ปริมาณผลผลิตรวมต่อปี 658,500 กก.</w:t>
      </w:r>
    </w:p>
    <w:p w14:paraId="511E9C46" w14:textId="1E5DFC14" w:rsidR="00347DD9" w:rsidRDefault="00347DD9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69C4C28" w14:textId="77777777" w:rsidR="00347DD9" w:rsidRPr="00BE4827" w:rsidRDefault="00347DD9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2D0AA7B" w14:textId="5E9D594D" w:rsidR="00D115E8" w:rsidRPr="00BE4827" w:rsidRDefault="00A2207A" w:rsidP="00225590">
      <w:pPr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 xml:space="preserve">1.6 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สินค้า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OTOP 10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อันดับแรกของจังหวัด ได้แก่</w:t>
      </w:r>
    </w:p>
    <w:p w14:paraId="2A2907AD" w14:textId="7E5F661D" w:rsidR="00DC252B" w:rsidRPr="00BE4827" w:rsidRDefault="00DC252B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วิสาหกิจชุมชนกลุ่มแปรรูปข้าวเพื่อสุขภาพจังหวัดชัยภูมิ 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: 299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ม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.1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ต</w:t>
      </w:r>
      <w:r w:rsidR="00D115E8" w:rsidRPr="00BE4827">
        <w:rPr>
          <w:rFonts w:ascii="TH SarabunPSK" w:hAnsi="TH SarabunPSK" w:cs="TH SarabunPSK"/>
          <w:sz w:val="32"/>
          <w:szCs w:val="32"/>
        </w:rPr>
        <w:t>.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หนองไผ่ อ</w:t>
      </w:r>
      <w:r w:rsidR="00D115E8" w:rsidRPr="00BE4827">
        <w:rPr>
          <w:rFonts w:ascii="TH SarabunPSK" w:hAnsi="TH SarabunPSK" w:cs="TH SarabunPSK"/>
          <w:sz w:val="32"/>
          <w:szCs w:val="32"/>
        </w:rPr>
        <w:t>.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แก้ง</w:t>
      </w:r>
      <w:proofErr w:type="spellStart"/>
      <w:r w:rsidR="00D115E8" w:rsidRPr="00BE4827">
        <w:rPr>
          <w:rFonts w:ascii="TH SarabunPSK" w:hAnsi="TH SarabunPSK" w:cs="TH SarabunPSK"/>
          <w:sz w:val="32"/>
          <w:szCs w:val="32"/>
          <w:cs/>
        </w:rPr>
        <w:t>คร้อ</w:t>
      </w:r>
      <w:proofErr w:type="spellEnd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 จ</w:t>
      </w:r>
      <w:r w:rsidR="00D115E8" w:rsidRPr="00BE4827">
        <w:rPr>
          <w:rFonts w:ascii="TH SarabunPSK" w:hAnsi="TH SarabunPSK" w:cs="TH SarabunPSK"/>
          <w:sz w:val="32"/>
          <w:szCs w:val="32"/>
        </w:rPr>
        <w:t>.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ชัยภูมิ</w:t>
      </w:r>
    </w:p>
    <w:p w14:paraId="03184D45" w14:textId="2CDD7546" w:rsidR="00D115E8" w:rsidRPr="00BE4827" w:rsidRDefault="00DC252B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2.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วิสาหกิจชุมชนกลุ่มทอผ้าย้อมสีธรรมชาติหนองบัวแดง</w:t>
      </w:r>
    </w:p>
    <w:p w14:paraId="5659063D" w14:textId="004A1255" w:rsidR="00DC252B" w:rsidRPr="00BE4827" w:rsidRDefault="00D115E8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BE482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ที่ตั้ง </w:t>
      </w:r>
      <w:r w:rsidRPr="00BE4827">
        <w:rPr>
          <w:rFonts w:ascii="TH SarabunPSK" w:hAnsi="TH SarabunPSK" w:cs="TH SarabunPSK"/>
          <w:sz w:val="32"/>
          <w:szCs w:val="32"/>
        </w:rPr>
        <w:t xml:space="preserve">: </w:t>
      </w:r>
      <w:r w:rsidRPr="00BE4827">
        <w:rPr>
          <w:rFonts w:ascii="TH SarabunPSK" w:hAnsi="TH SarabunPSK" w:cs="TH SarabunPSK"/>
          <w:sz w:val="32"/>
          <w:szCs w:val="32"/>
          <w:cs/>
        </w:rPr>
        <w:t>บ้านไทยเจริญ ม. 13 ต.หนองบัวแดง อ.หนองบัวแดง จ.ชัยภูมิ</w:t>
      </w:r>
    </w:p>
    <w:p w14:paraId="30513884" w14:textId="46E8D951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3.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วิสาหกิจชุมชนภูเชียงทาที่ตั้ง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proofErr w:type="gramEnd"/>
      <w:r w:rsidR="00D115E8" w:rsidRPr="00BE4827">
        <w:rPr>
          <w:rFonts w:ascii="TH SarabunPSK" w:hAnsi="TH SarabunPSK" w:cs="TH SarabunPSK"/>
          <w:sz w:val="32"/>
          <w:szCs w:val="32"/>
        </w:rPr>
        <w:t xml:space="preserve"> 179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ม.3 ต.โคกสะอาด อ.หนองบัวระเหว จ.ชัยภูมิ</w:t>
      </w:r>
    </w:p>
    <w:p w14:paraId="36F1EF14" w14:textId="6DE5DEED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>4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ร้านณัฐผ้าไหมไทยที่ตั้ง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:209/1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ม.1 ต.บ้านเขว้า อ.บ้านเขว้า จ.ชัยภูมิ</w:t>
      </w:r>
    </w:p>
    <w:p w14:paraId="7A6DA4E9" w14:textId="26A61685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5.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ฟาร์มผึ้งลัดดา 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266 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หมู่ 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15, </w:t>
      </w:r>
      <w:r w:rsidR="00D115E8" w:rsidRPr="00BE482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ตำบล บ้านชวน อำเภอ บำเหน็จณรงค์ ชัยภูมิ </w:t>
      </w:r>
    </w:p>
    <w:p w14:paraId="5B5C65E5" w14:textId="4CBABFDC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A2207A"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6. 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กลุ่มดอกไม้ประดิษฐ์จากผ้า 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1 ม.3 บ.หัวนาม่วง ถ.เทศบาล 16 ต.คอนสาร อ.คอนสาร จ.ชัยภูมิ </w:t>
      </w:r>
    </w:p>
    <w:p w14:paraId="02BDE7B9" w14:textId="335F4911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7.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กลุ่มพัฒนาผลิตภัณฑ์สมุนไพรไทย 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247 ม.11 บ.นาเจริญ ต.บ้านเจียง อ.ภักดีชุมพล จ.ชัยภูมิ</w:t>
      </w:r>
    </w:p>
    <w:p w14:paraId="4A6F5C67" w14:textId="6982EB76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>8.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หม่ำแซบ 3 จ 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29 ม.2 ต.บ้านบัว อ.เกษตรสมบูรณ์ จ.ชัยภูมิ </w:t>
      </w:r>
    </w:p>
    <w:p w14:paraId="2D38BE1A" w14:textId="5E900959" w:rsidR="00DC252B" w:rsidRPr="00BE4827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>9.</w:t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กลุ่มปองสปาที่ตั้ง </w:t>
      </w:r>
      <w:r w:rsidR="00D115E8" w:rsidRPr="00BE4827">
        <w:rPr>
          <w:rFonts w:ascii="TH SarabunPSK" w:hAnsi="TH SarabunPSK" w:cs="TH SarabunPSK"/>
          <w:sz w:val="32"/>
          <w:szCs w:val="32"/>
        </w:rPr>
        <w:t>: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198/1 ม.8 บ.โนนม่วง ต.วังตะเฆ่ อ.หนองบัวระเหว จ.ชัยภูมิ</w:t>
      </w:r>
    </w:p>
    <w:p w14:paraId="74E1BE63" w14:textId="49B8920D" w:rsidR="00D115E8" w:rsidRDefault="00DC252B" w:rsidP="00225590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A2207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 xml:space="preserve">10.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5E8" w:rsidRPr="00BE4827">
        <w:rPr>
          <w:rFonts w:ascii="TH SarabunPSK" w:hAnsi="TH SarabunPSK" w:cs="TH SarabunPSK"/>
          <w:sz w:val="32"/>
          <w:szCs w:val="32"/>
          <w:cs/>
        </w:rPr>
        <w:t>ตุ๊กตาช้างทำจากผ้าไหม ศูนย์ส่งเสริมหัตกรรมพื้นเมืองภูเขียว อ.ภูเขียว จ.ชัยภูมิ</w:t>
      </w:r>
    </w:p>
    <w:p w14:paraId="1351DF18" w14:textId="74D18758" w:rsidR="00D115E8" w:rsidRPr="00BE4827" w:rsidRDefault="00D115E8" w:rsidP="00225590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1.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7  </w:t>
      </w:r>
      <w:r w:rsidRPr="00BE482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โครงการชุมชน</w:t>
      </w:r>
      <w:r w:rsidRPr="00BE4827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> OTOP </w:t>
      </w:r>
      <w:r w:rsidRPr="00BE4827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Pr="00BE4827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46E84A66" w14:textId="0D718E34" w:rsidR="00D115E8" w:rsidRPr="00BE4827" w:rsidRDefault="00D115E8" w:rsidP="0022559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A2207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E48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 มีหมู่บ้าน</w:t>
      </w:r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ท่องเที่ยว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เป้าหมายจากพื้นที่ 16 อำเภอ เฉลี่ยอำเภอละ 3-7 หมู่บ้าน</w:t>
      </w:r>
      <w:r w:rsidR="00A2207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รวม 61 หมู่บ</w:t>
      </w:r>
      <w:r w:rsidR="00910CC7" w:rsidRPr="00BE4827">
        <w:rPr>
          <w:rFonts w:ascii="TH SarabunPSK" w:hAnsi="TH SarabunPSK" w:cs="TH SarabunPSK"/>
          <w:spacing w:val="-6"/>
          <w:sz w:val="32"/>
          <w:szCs w:val="32"/>
          <w:cs/>
        </w:rPr>
        <w:t>้าน</w:t>
      </w:r>
      <w:r w:rsidR="00910CC7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มุ่งเน้นการพัฒนาเชิงพื้นที่ เพื่อสร้างและพัฒนาอาชีพในชุมชน และการท่องเที่ยวชุมชนเพื่อเป็นการสร้างรายได้ให้แก่ชุมชนโดยการใช้เสน่ห์ ภูมิปัญญา วิถีชีวิต วัฒนธรรม และความคิดสร้างสรรค์มาพัฒนาและต่อยอดยกระดับผลิตภัณฑ์ </w:t>
      </w:r>
      <w:r w:rsidRPr="00BE4827">
        <w:rPr>
          <w:rFonts w:ascii="TH SarabunPSK" w:hAnsi="TH SarabunPSK" w:cs="TH SarabunPSK"/>
          <w:sz w:val="32"/>
          <w:szCs w:val="32"/>
        </w:rPr>
        <w:t xml:space="preserve">OTOP </w:t>
      </w:r>
      <w:r w:rsidRPr="00BE4827">
        <w:rPr>
          <w:rFonts w:ascii="TH SarabunPSK" w:hAnsi="TH SarabunPSK" w:cs="TH SarabunPSK"/>
          <w:sz w:val="32"/>
          <w:szCs w:val="32"/>
          <w:cs/>
        </w:rPr>
        <w:t>และผลิตภัณฑ์ชุมชน เพื่อเปลี่ยนเป็นรายได้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 โดยมีรูปแบบเส้นทางการท่องเที่ยว 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4 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รูปแบบ ได้แก่ </w:t>
      </w:r>
    </w:p>
    <w:p w14:paraId="587B0B1D" w14:textId="256CD3E6" w:rsidR="00185EB5" w:rsidRPr="00BE4827" w:rsidRDefault="00A220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pacing w:val="-8"/>
          <w:sz w:val="32"/>
          <w:szCs w:val="32"/>
        </w:rPr>
        <w:t xml:space="preserve">1. </w:t>
      </w:r>
      <w:r w:rsidRPr="00BE482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pacing w:val="-8"/>
          <w:sz w:val="32"/>
          <w:szCs w:val="32"/>
          <w:cs/>
        </w:rPr>
        <w:t>เส้นทางวิถีธรรมชาติ ได้แก่ อุทยานแห่งชาติป่าหินงาม ทุ่งดอกกระเจียว อุทยานแห่งชาติไทรทอง /อุทยาน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แห่งชาติตาดโตนภูแลนคา มอหินขาว ป่าปรงพันปี เขื่อนจุฬาภรณ์ เขตอนุรักษ์พันธุ์สัตว์ป่าภูเขียว ภู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คิ้ง</w:t>
      </w:r>
      <w:proofErr w:type="spellEnd"/>
      <w:r w:rsidR="00DC689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ลำน้ำพรม </w:t>
      </w:r>
    </w:p>
    <w:p w14:paraId="03662C22" w14:textId="2035240B" w:rsidR="00185EB5" w:rsidRPr="00BE4827" w:rsidRDefault="00A220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2.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เส้นทางถนนสายไหม ได้แก่ ถนนสายไหม บ้านเขว้า บ้านบูรพา อ.บ้านเขว้า เชื่อมต่อหมู่บ้านท่องเที่ยว</w:t>
      </w:r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ไหมบ้านเสี้ยวน้อย อ.เมืองชัยภูมิ หมู่บ้านไหม บ.โสก อ.คอนสวรรค์ โครงการส่งเสริม</w:t>
      </w:r>
      <w:proofErr w:type="spellStart"/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ศิล</w:t>
      </w:r>
      <w:proofErr w:type="spellEnd"/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ปาชีพทุ่งกะ</w:t>
      </w:r>
      <w:proofErr w:type="spellStart"/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มัง</w:t>
      </w:r>
      <w:proofErr w:type="spellEnd"/>
      <w:r w:rsidR="00CE130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pacing w:val="-6"/>
          <w:sz w:val="32"/>
          <w:szCs w:val="32"/>
          <w:cs/>
        </w:rPr>
        <w:t>อ.หนองบัวแดง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ผ้าทอบ้านโนนเสลา บ.หัน อ. เกษตรสมบูรณ์                                               </w:t>
      </w:r>
    </w:p>
    <w:p w14:paraId="01B7CA9B" w14:textId="5091BE46" w:rsidR="00185EB5" w:rsidRPr="00BE4827" w:rsidRDefault="00A220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</w:rPr>
        <w:t>3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เส้นทางวัฒนธรรมพื้นถิ่น ได้แก่ สาวบ้านแต้ ประเพณีบุญกระธูป แห่นาคโหด ตีคลีไฟ ชนเผ่า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ญัฮกุ๊ร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B652D"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งานบุญเดือนสีประเพณีไทคอนสาร                                                   </w:t>
      </w:r>
    </w:p>
    <w:p w14:paraId="02E43CE8" w14:textId="0626593C" w:rsidR="00185EB5" w:rsidRDefault="00783998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</w:rPr>
        <w:t>4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เส้นทางธรรม เช่น วัดชัยภูมิพิทักษ์ (ผาเก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ิ้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>(ผาเกิ้ง) วัดป่าสุคะโต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/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วัดผาเกิ้ง /วัดห้วยกุ่ม/พระใหญ่</w:t>
      </w:r>
      <w:proofErr w:type="spellStart"/>
      <w:r w:rsidR="00185EB5" w:rsidRPr="00BE4827">
        <w:rPr>
          <w:rFonts w:ascii="TH SarabunPSK" w:hAnsi="TH SarabunPSK" w:cs="TH SarabunPSK"/>
          <w:sz w:val="32"/>
          <w:szCs w:val="32"/>
          <w:cs/>
        </w:rPr>
        <w:t>ทรว</w:t>
      </w:r>
      <w:proofErr w:type="spellEnd"/>
      <w:r w:rsidR="00185EB5" w:rsidRPr="00BE4827">
        <w:rPr>
          <w:rFonts w:ascii="TH SarabunPSK" w:hAnsi="TH SarabunPSK" w:cs="TH SarabunPSK"/>
          <w:sz w:val="32"/>
          <w:szCs w:val="32"/>
          <w:cs/>
        </w:rPr>
        <w:t xml:space="preserve">ดี พระธาตุชัยภูมิ </w:t>
      </w:r>
      <w:proofErr w:type="gramStart"/>
      <w:r w:rsidR="00185EB5" w:rsidRPr="00BE4827">
        <w:rPr>
          <w:rFonts w:ascii="TH SarabunPSK" w:hAnsi="TH SarabunPSK" w:cs="TH SarabunPSK"/>
          <w:sz w:val="32"/>
          <w:szCs w:val="32"/>
          <w:cs/>
        </w:rPr>
        <w:t>๕.เส้นทางเชิงเกษตร</w:t>
      </w:r>
      <w:proofErr w:type="gramEnd"/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ได้แก่ ไร่สตรอเบอรี่อ.เมืองชัยภูมิ และอ.คอนสาร ไร่ทุเรียน อ.เทพสถิต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และอ.คอนสาร สวนกล้วยหอมทอง สวนมะม่วง อ.หนองบัวแดง ไร่มะขามหวาน อ.ภักดีชุมพล</w:t>
      </w:r>
      <w:r w:rsidR="00185EB5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185EB5" w:rsidRPr="00BE4827">
        <w:rPr>
          <w:rFonts w:ascii="TH SarabunPSK" w:hAnsi="TH SarabunPSK" w:cs="TH SarabunPSK"/>
          <w:sz w:val="32"/>
          <w:szCs w:val="32"/>
          <w:cs/>
        </w:rPr>
        <w:t>สวนส้มโอ อ.บ้านแท่น และ อ.เกษตร</w:t>
      </w:r>
      <w:r w:rsidR="00185EB5" w:rsidRPr="00BE4827">
        <w:rPr>
          <w:rFonts w:ascii="TH SarabunPSK" w:eastAsia="Times New Roman" w:hAnsi="TH SarabunPSK" w:cs="TH SarabunPSK"/>
          <w:sz w:val="32"/>
          <w:szCs w:val="32"/>
          <w:cs/>
        </w:rPr>
        <w:t>สมบูรณ์</w:t>
      </w:r>
    </w:p>
    <w:p w14:paraId="0901444A" w14:textId="6105F246" w:rsidR="00D115E8" w:rsidRPr="001E6522" w:rsidRDefault="00A43E1F" w:rsidP="00B166C8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proofErr w:type="gramStart"/>
      <w:r w:rsidR="00D115E8" w:rsidRPr="005804A6">
        <w:rPr>
          <w:rFonts w:ascii="TH SarabunPSK" w:hAnsi="TH SarabunPSK" w:cs="TH SarabunPSK"/>
          <w:sz w:val="32"/>
          <w:szCs w:val="32"/>
        </w:rPr>
        <w:t>1.</w:t>
      </w:r>
      <w:r w:rsidR="00783998" w:rsidRPr="005804A6">
        <w:rPr>
          <w:rFonts w:ascii="TH SarabunPSK" w:hAnsi="TH SarabunPSK" w:cs="TH SarabunPSK"/>
          <w:sz w:val="32"/>
          <w:szCs w:val="32"/>
        </w:rPr>
        <w:t>8</w:t>
      </w:r>
      <w:r w:rsidR="00D115E8" w:rsidRPr="005804A6">
        <w:rPr>
          <w:rFonts w:ascii="TH SarabunPSK" w:hAnsi="TH SarabunPSK" w:cs="TH SarabunPSK"/>
          <w:sz w:val="32"/>
          <w:szCs w:val="32"/>
        </w:rPr>
        <w:t xml:space="preserve"> </w:t>
      </w:r>
      <w:r w:rsidR="00783998" w:rsidRPr="005804A6">
        <w:rPr>
          <w:rFonts w:ascii="TH SarabunPSK" w:hAnsi="TH SarabunPSK" w:cs="TH SarabunPSK"/>
          <w:sz w:val="32"/>
          <w:szCs w:val="32"/>
        </w:rPr>
        <w:t xml:space="preserve"> </w:t>
      </w:r>
      <w:r w:rsidR="00D115E8" w:rsidRPr="005804A6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proofErr w:type="gramEnd"/>
      <w:r w:rsidR="005804A6" w:rsidRPr="005804A6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1E6522" w:rsidRPr="001E6522">
        <w:rPr>
          <w:rFonts w:ascii="TH SarabunPSK" w:hAnsi="TH SarabunPSK" w:cs="TH SarabunPSK" w:hint="cs"/>
          <w:sz w:val="32"/>
          <w:szCs w:val="32"/>
          <w:cs/>
        </w:rPr>
        <w:t>แหล่งที่มา สำนักงานสหกรณ์จังหวัดชัยภูมิ ข้อมูล ณ วันที่ 20 เมษายน 2564</w:t>
      </w:r>
    </w:p>
    <w:p w14:paraId="10A5713F" w14:textId="35735B6E" w:rsidR="00D115E8" w:rsidRPr="00C24693" w:rsidRDefault="004A342F" w:rsidP="0082084E">
      <w:pPr>
        <w:pStyle w:val="a3"/>
        <w:numPr>
          <w:ilvl w:val="0"/>
          <w:numId w:val="38"/>
        </w:num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 w:hint="cs"/>
          <w:sz w:val="32"/>
          <w:szCs w:val="32"/>
          <w:cs/>
        </w:rPr>
        <w:t>สหกรณ์</w:t>
      </w:r>
      <w:r w:rsidR="00D115E8" w:rsidRPr="00C246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24693">
        <w:rPr>
          <w:rFonts w:ascii="TH SarabunPSK" w:hAnsi="TH SarabunPSK" w:cs="TH SarabunPSK"/>
          <w:sz w:val="32"/>
          <w:szCs w:val="32"/>
          <w:cs/>
        </w:rPr>
        <w:t>8</w:t>
      </w:r>
      <w:r w:rsidRPr="00C24693">
        <w:rPr>
          <w:rFonts w:ascii="TH SarabunPSK" w:hAnsi="TH SarabunPSK" w:cs="TH SarabunPSK"/>
          <w:sz w:val="32"/>
          <w:szCs w:val="32"/>
        </w:rPr>
        <w:t>3</w:t>
      </w:r>
      <w:r w:rsidRPr="00C24693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C24693">
        <w:rPr>
          <w:rFonts w:ascii="TH SarabunPSK" w:hAnsi="TH SarabunPSK" w:cs="TH SarabunPSK"/>
          <w:sz w:val="32"/>
          <w:szCs w:val="32"/>
        </w:rPr>
        <w:t xml:space="preserve"> </w:t>
      </w:r>
      <w:r w:rsidRPr="00C24693">
        <w:rPr>
          <w:rFonts w:ascii="TH SarabunPSK" w:hAnsi="TH SarabunPSK" w:cs="TH SarabunPSK"/>
          <w:sz w:val="32"/>
          <w:szCs w:val="32"/>
          <w:cs/>
        </w:rPr>
        <w:t>จำนวน 193,988 คน</w:t>
      </w:r>
      <w:r w:rsidRPr="00C24693"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</w:t>
      </w:r>
    </w:p>
    <w:p w14:paraId="1A017468" w14:textId="733FA83C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-เกษตร 62 แห่ง 168,410 ราย</w:t>
      </w:r>
    </w:p>
    <w:p w14:paraId="44DB6BE9" w14:textId="6CDCA0EA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-ประมง 1 แห่ง 96 ราย</w:t>
      </w:r>
    </w:p>
    <w:p w14:paraId="30C790FA" w14:textId="671632B5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-นิคม 1 แห่ง 1,598 ราย</w:t>
      </w:r>
    </w:p>
    <w:p w14:paraId="73119DA9" w14:textId="59A433C7" w:rsidR="0082084E" w:rsidRPr="00C24693" w:rsidRDefault="0082084E" w:rsidP="0082084E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-ออม</w:t>
      </w:r>
      <w:proofErr w:type="spellStart"/>
      <w:r w:rsidRPr="00C24693">
        <w:rPr>
          <w:rFonts w:ascii="TH SarabunPSK" w:hAnsi="TH SarabunPSK" w:cs="TH SarabunPSK"/>
          <w:sz w:val="32"/>
          <w:szCs w:val="32"/>
          <w:cs/>
        </w:rPr>
        <w:t>ทรัยพ์</w:t>
      </w:r>
      <w:proofErr w:type="spellEnd"/>
      <w:r w:rsidRPr="00C24693">
        <w:rPr>
          <w:rFonts w:ascii="TH SarabunPSK" w:hAnsi="TH SarabunPSK" w:cs="TH SarabunPSK"/>
          <w:sz w:val="32"/>
          <w:szCs w:val="32"/>
          <w:cs/>
        </w:rPr>
        <w:t xml:space="preserve"> 8 แห่ง 20,133 ราย</w:t>
      </w:r>
    </w:p>
    <w:p w14:paraId="05DA4A3E" w14:textId="0B6333F6" w:rsidR="0082084E" w:rsidRPr="00C24693" w:rsidRDefault="0082084E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-เครดิตยูเนียน 7 แห่ง 3,444 ราย</w:t>
      </w:r>
    </w:p>
    <w:p w14:paraId="225EEB17" w14:textId="77CD0F99" w:rsidR="0082084E" w:rsidRPr="00C24693" w:rsidRDefault="0082084E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-บริการ 4 แห่ง 307 ราย</w:t>
      </w:r>
    </w:p>
    <w:p w14:paraId="5D06DF5B" w14:textId="544D1400" w:rsidR="00495A74" w:rsidRPr="00C24693" w:rsidRDefault="00495A74" w:rsidP="004A342F">
      <w:pPr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cs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2</w:t>
      </w:r>
      <w:r w:rsidR="004A342F" w:rsidRPr="00C24693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C24693">
        <w:rPr>
          <w:rFonts w:ascii="TH SarabunPSK" w:hAnsi="TH SarabunPSK" w:cs="TH SarabunPSK"/>
          <w:sz w:val="32"/>
          <w:szCs w:val="32"/>
          <w:cs/>
        </w:rPr>
        <w:t xml:space="preserve"> กล</w:t>
      </w:r>
      <w:proofErr w:type="spellStart"/>
      <w:r w:rsidRPr="00C24693">
        <w:rPr>
          <w:rFonts w:ascii="TH SarabunPSK" w:hAnsi="TH SarabunPSK" w:cs="TH SarabunPSK"/>
          <w:sz w:val="32"/>
          <w:szCs w:val="32"/>
          <w:cs/>
        </w:rPr>
        <w:t>ุ่ม</w:t>
      </w:r>
      <w:proofErr w:type="spellEnd"/>
      <w:r w:rsidRPr="00C24693">
        <w:rPr>
          <w:rFonts w:ascii="TH SarabunPSK" w:hAnsi="TH SarabunPSK" w:cs="TH SarabunPSK"/>
          <w:sz w:val="32"/>
          <w:szCs w:val="32"/>
          <w:cs/>
        </w:rPr>
        <w:t>เกษตรกร 59 แห่ง จำนวน 5,954 ราย</w:t>
      </w:r>
      <w:r w:rsidR="004A342F" w:rsidRPr="00C24693">
        <w:rPr>
          <w:rFonts w:ascii="TH SarabunPSK" w:hAnsi="TH SarabunPSK" w:cs="TH SarabunPSK"/>
          <w:sz w:val="32"/>
          <w:szCs w:val="32"/>
        </w:rPr>
        <w:t xml:space="preserve"> </w:t>
      </w:r>
      <w:r w:rsidR="004A342F" w:rsidRPr="00C24693"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</w:p>
    <w:p w14:paraId="6BB3945A" w14:textId="52707649" w:rsidR="00495A74" w:rsidRPr="00C24693" w:rsidRDefault="004A342F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5A74" w:rsidRPr="00C24693">
        <w:rPr>
          <w:rFonts w:ascii="TH SarabunPSK" w:hAnsi="TH SarabunPSK" w:cs="TH SarabunPSK"/>
          <w:sz w:val="32"/>
          <w:szCs w:val="32"/>
          <w:cs/>
        </w:rPr>
        <w:t>-ทำนา 24 แห่ง 2,904 ราย</w:t>
      </w:r>
    </w:p>
    <w:p w14:paraId="12CC0FF8" w14:textId="3F769F71" w:rsidR="004A342F" w:rsidRPr="00C24693" w:rsidRDefault="004A342F" w:rsidP="004A342F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5A74" w:rsidRPr="00C24693">
        <w:rPr>
          <w:rFonts w:ascii="TH SarabunPSK" w:hAnsi="TH SarabunPSK" w:cs="TH SarabunPSK"/>
          <w:sz w:val="32"/>
          <w:szCs w:val="32"/>
          <w:cs/>
        </w:rPr>
        <w:t>-ทำไร่ 13 แห่ง 1,347 ราย</w:t>
      </w:r>
    </w:p>
    <w:p w14:paraId="6EE1B2AF" w14:textId="44CF927C" w:rsidR="00495A74" w:rsidRPr="00C24693" w:rsidRDefault="00495A74" w:rsidP="004A342F">
      <w:pPr>
        <w:spacing w:after="0" w:line="240" w:lineRule="auto"/>
        <w:ind w:left="414" w:firstLine="720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>-ทำสวน 7 แห่ง 573 ราย</w:t>
      </w:r>
    </w:p>
    <w:p w14:paraId="5BD4BA9A" w14:textId="227B001F" w:rsidR="00347DD9" w:rsidRDefault="004A342F" w:rsidP="00347DD9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 w:rsidRPr="00C246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95A74" w:rsidRPr="00C24693">
        <w:rPr>
          <w:rFonts w:ascii="TH SarabunPSK" w:hAnsi="TH SarabunPSK" w:cs="TH SarabunPSK"/>
          <w:sz w:val="32"/>
          <w:szCs w:val="32"/>
          <w:cs/>
        </w:rPr>
        <w:t>-เลี้ยงสัตว์ 14 แห่ง 1,076 ราย</w:t>
      </w:r>
      <w:r w:rsidR="00347DD9">
        <w:rPr>
          <w:rFonts w:ascii="TH SarabunPSK" w:hAnsi="TH SarabunPSK" w:cs="TH SarabunPSK" w:hint="cs"/>
          <w:sz w:val="32"/>
          <w:szCs w:val="32"/>
          <w:cs/>
        </w:rPr>
        <w:t xml:space="preserve"> และ </w:t>
      </w:r>
      <w:r w:rsidR="00347DD9" w:rsidRPr="00C24693">
        <w:rPr>
          <w:rFonts w:ascii="TH SarabunPSK" w:hAnsi="TH SarabunPSK" w:cs="TH SarabunPSK"/>
          <w:sz w:val="32"/>
          <w:szCs w:val="32"/>
          <w:cs/>
        </w:rPr>
        <w:t>อื่นๆ 1 แห่ง 54 ราย</w:t>
      </w:r>
    </w:p>
    <w:p w14:paraId="5797A3BA" w14:textId="4B8B558E" w:rsidR="00B166C8" w:rsidRDefault="00A43E1F" w:rsidP="00B166C8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     </w:t>
      </w:r>
      <w:r w:rsidR="00B166C8">
        <w:rPr>
          <w:rFonts w:ascii="TH SarabunPSK" w:hAnsi="TH SarabunPSK" w:cs="TH SarabunPSK"/>
          <w:sz w:val="32"/>
          <w:szCs w:val="32"/>
        </w:rPr>
        <w:t xml:space="preserve">1.9 </w:t>
      </w:r>
      <w:r w:rsidR="00B166C8"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1000"/>
        <w:gridCol w:w="3962"/>
        <w:gridCol w:w="2126"/>
        <w:gridCol w:w="2551"/>
      </w:tblGrid>
      <w:tr w:rsidR="00493506" w:rsidRPr="00493506" w14:paraId="2A9DD225" w14:textId="77777777" w:rsidTr="00347DD9">
        <w:trPr>
          <w:trHeight w:val="510"/>
        </w:trPr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1EAD7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AAFC9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ประเภทกิจการ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824F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จำนวนแห่ง</w:t>
            </w:r>
          </w:p>
        </w:tc>
      </w:tr>
      <w:tr w:rsidR="00493506" w:rsidRPr="00493506" w14:paraId="2D12EB41" w14:textId="77777777" w:rsidTr="00347DD9">
        <w:trPr>
          <w:trHeight w:val="615"/>
        </w:trPr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3AFCF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9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C596C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F75C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วิสาหกิจชุมชน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6979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เครือข่ายวิสาหกิจชุมชน</w:t>
            </w:r>
          </w:p>
        </w:tc>
      </w:tr>
      <w:tr w:rsidR="00493506" w:rsidRPr="00493506" w14:paraId="3A161789" w14:textId="77777777" w:rsidTr="00347DD9">
        <w:trPr>
          <w:trHeight w:val="555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7DD34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การผลิตสินค้า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4DDD64" w14:textId="511C654E" w:rsidR="00493506" w:rsidRPr="00493506" w:rsidRDefault="00983F4F" w:rsidP="00983F4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3,430</w:t>
            </w:r>
            <w:r w:rsidR="00493506"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334CCD" w14:textId="49673900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983F4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493506" w:rsidRPr="00493506" w14:paraId="2D216B46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1AC0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23AEC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การผลิตพืช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B659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1,184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56DC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</w:tr>
      <w:tr w:rsidR="00493506" w:rsidRPr="00493506" w14:paraId="02E9C8A5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D193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C78EA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การผลิตปศุสัตว์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79C9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0640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</w:tr>
      <w:tr w:rsidR="00493506" w:rsidRPr="00493506" w14:paraId="1A6111A2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317A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FB7AB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การผลิตประมง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5DC9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D1D1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19E4EA7C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EE426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5448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การแปรรูปและผลิตภัณฑ์อาหาร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D1C45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66B97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</w:tr>
      <w:tr w:rsidR="00493506" w:rsidRPr="00493506" w14:paraId="12DD9419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466F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01736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ผลิตภัณฑ์ผ้าทอ/เสื้อผ้า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72CA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3A2D0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493506" w:rsidRPr="00493506" w14:paraId="011B269D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74BE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7818C4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เครื่องจักสาน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AD8F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34E2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2D90235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A4F7B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0783C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ดอกไม้ประดิษฐ์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156B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F8CCE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3085F588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69666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4BD84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เครื่องจักรกล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75176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DCF3E8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27211338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292B9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AEB45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ของชำร่วย</w:t>
            </w: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/ </w:t>
            </w: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ของที่ระลึก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0899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C13D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0B421C2E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B111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BF067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ผลิตภัณฑ์สมุนไพร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429714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AB72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7DA0CD82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3FDA98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B1B07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เครื่องดื่ม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AB3DF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63542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493506" w:rsidRPr="00493506" w14:paraId="5AA4089C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F8F6E8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24DBC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เครื่องประดับ/</w:t>
            </w:r>
            <w:proofErr w:type="spellStart"/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อัญ</w:t>
            </w:r>
            <w:proofErr w:type="spellEnd"/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มณี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F3ACE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FB37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B0AB342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B2D9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13A2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เครื่องไม้/เฟอร์นิเจอร์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5F948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29E2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6500045F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8BCA8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4CDC5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เครื่องหนัง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6D1A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962B17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6178123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49A6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9394B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การผลิตปัจจัยการผลิต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C2425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34AC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493506" w:rsidRPr="00493506" w14:paraId="0D86405D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2104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84C16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เครื่องปั้น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BDA55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43CFC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04A8484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5FDF1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FD5A41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สิ่งประดิษฐ์จากโลหะ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C49C1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26384C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550BB39D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A8BA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5D4FE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การผลิตสินค้าอื่นๆ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E3105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B753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206C1263" w14:textId="77777777" w:rsidTr="00347DD9">
        <w:trPr>
          <w:trHeight w:val="480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F66D9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การให้บริการ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D64438" w14:textId="1802A2C6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983F4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03EB71" w14:textId="31C08D9E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239</w:t>
            </w:r>
          </w:p>
        </w:tc>
      </w:tr>
      <w:tr w:rsidR="00493506" w:rsidRPr="00493506" w14:paraId="01A824B8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0A2C9D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E7C45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ร้านค้าชุมชน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2390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1E8AD" w14:textId="07384EE8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</w:tr>
      <w:tr w:rsidR="00493506" w:rsidRPr="00493506" w14:paraId="47A669F5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9561AA" w14:textId="7B598D31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080CA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ออมทรัพย์ชุมชน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E9960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DFF42" w14:textId="77661302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</w:tr>
      <w:tr w:rsidR="00493506" w:rsidRPr="00493506" w14:paraId="4146F514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BB3D2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E54A2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ท่องเที่ยว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1A06B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41358" w14:textId="35D32782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</w:tr>
      <w:tr w:rsidR="00493506" w:rsidRPr="00493506" w14:paraId="3F57CE4F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4DF80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F062B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สุขภาพ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C8333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224BA" w14:textId="0314D170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</w:tr>
      <w:tr w:rsidR="00493506" w:rsidRPr="00493506" w14:paraId="27A75E17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28544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F5000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ซ่อมเครื่องจักรกล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7D0916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D258D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493506" w:rsidRPr="00493506" w14:paraId="0B6161FB" w14:textId="77777777" w:rsidTr="00347DD9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1695A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38919" w14:textId="77777777" w:rsidR="00493506" w:rsidRPr="00493506" w:rsidRDefault="00493506" w:rsidP="0049350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บริการอื่นๆ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6F5109" w14:textId="77777777" w:rsidR="00493506" w:rsidRPr="00493506" w:rsidRDefault="00493506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9350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848EA7" w14:textId="6FBC9C2E" w:rsidR="00493506" w:rsidRPr="00493506" w:rsidRDefault="0008222E" w:rsidP="0049350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127</w:t>
            </w:r>
          </w:p>
        </w:tc>
      </w:tr>
    </w:tbl>
    <w:p w14:paraId="3F7C1976" w14:textId="60152862" w:rsidR="00347DD9" w:rsidRDefault="001E6522" w:rsidP="00347DD9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</w:t>
      </w:r>
      <w:r w:rsidR="00347DD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47DD9">
        <w:rPr>
          <w:rFonts w:ascii="TH SarabunPSK" w:hAnsi="TH SarabunPSK" w:cs="TH SarabunPSK" w:hint="cs"/>
          <w:sz w:val="32"/>
          <w:szCs w:val="32"/>
          <w:cs/>
        </w:rPr>
        <w:t xml:space="preserve">แหล่งที่มา </w:t>
      </w:r>
      <w:r w:rsidR="00347DD9">
        <w:rPr>
          <w:rFonts w:ascii="TH SarabunPSK" w:hAnsi="TH SarabunPSK" w:cs="TH SarabunPSK"/>
          <w:sz w:val="32"/>
          <w:szCs w:val="32"/>
        </w:rPr>
        <w:t xml:space="preserve">: </w:t>
      </w:r>
      <w:r w:rsidR="00347DD9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สำนักงานเกษตรจังหวัดชัยภูมิ</w:t>
      </w:r>
    </w:p>
    <w:p w14:paraId="188F8791" w14:textId="775CE93D" w:rsidR="00493506" w:rsidRDefault="00347DD9" w:rsidP="001E6522">
      <w:pPr>
        <w:spacing w:after="0" w:line="240" w:lineRule="auto"/>
        <w:ind w:firstLine="1134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</w:t>
      </w:r>
      <w:r w:rsidR="001E6522">
        <w:rPr>
          <w:rFonts w:ascii="TH SarabunPSK" w:hAnsi="TH SarabunPSK" w:cs="TH SarabunPSK" w:hint="cs"/>
          <w:sz w:val="32"/>
          <w:szCs w:val="32"/>
          <w:cs/>
        </w:rPr>
        <w:t>ข้อมูล ณ วันที่ 20 เมษายน 2564</w:t>
      </w:r>
    </w:p>
    <w:p w14:paraId="7A97638B" w14:textId="636B4252" w:rsidR="001E6522" w:rsidRDefault="001E6522" w:rsidP="001E6522">
      <w:pPr>
        <w:spacing w:after="0" w:line="240" w:lineRule="auto"/>
        <w:ind w:firstLine="1134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                 </w:t>
      </w:r>
      <w:r w:rsidR="00347DD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D22D4C6" w14:textId="77777777" w:rsidR="0000792E" w:rsidRPr="00BE4827" w:rsidRDefault="00EC0C6D" w:rsidP="00225590">
      <w:pPr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BE482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E4827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E4827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0C496163" w14:textId="037D0B25" w:rsidR="00EC0C6D" w:rsidRPr="00BE4827" w:rsidRDefault="00984042" w:rsidP="00225590">
      <w:pPr>
        <w:pStyle w:val="a3"/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E4827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BE4827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 รวม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42B22">
        <w:rPr>
          <w:rFonts w:ascii="TH SarabunPSK" w:eastAsia="Calibri" w:hAnsi="TH SarabunPSK" w:cs="TH SarabunPSK"/>
          <w:sz w:val="32"/>
          <w:szCs w:val="32"/>
        </w:rPr>
        <w:t>6</w:t>
      </w:r>
      <w:r w:rsidR="003A7B98">
        <w:rPr>
          <w:rFonts w:ascii="TH SarabunPSK" w:eastAsia="Calibri" w:hAnsi="TH SarabunPSK" w:cs="TH SarabunPSK"/>
          <w:sz w:val="32"/>
          <w:szCs w:val="32"/>
        </w:rPr>
        <w:t>2</w:t>
      </w:r>
      <w:r w:rsidR="00042B22">
        <w:rPr>
          <w:rFonts w:ascii="TH SarabunPSK" w:eastAsia="Calibri" w:hAnsi="TH SarabunPSK" w:cs="TH SarabunPSK"/>
          <w:sz w:val="32"/>
          <w:szCs w:val="32"/>
        </w:rPr>
        <w:t>,</w:t>
      </w:r>
      <w:r w:rsidR="003A7B98">
        <w:rPr>
          <w:rFonts w:ascii="TH SarabunPSK" w:eastAsia="Calibri" w:hAnsi="TH SarabunPSK" w:cs="TH SarabunPSK"/>
          <w:sz w:val="32"/>
          <w:szCs w:val="32"/>
        </w:rPr>
        <w:t>00</w:t>
      </w:r>
      <w:r w:rsidR="00042B22">
        <w:rPr>
          <w:rFonts w:ascii="TH SarabunPSK" w:eastAsia="Calibri" w:hAnsi="TH SarabunPSK" w:cs="TH SarabunPSK"/>
          <w:sz w:val="32"/>
          <w:szCs w:val="32"/>
        </w:rPr>
        <w:t xml:space="preserve">4.75 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="00EC0C6D" w:rsidRPr="00BE4827">
        <w:rPr>
          <w:rFonts w:ascii="TH SarabunPSK" w:eastAsia="Calibri" w:hAnsi="TH SarabunPSK" w:cs="TH SarabunPSK"/>
          <w:sz w:val="32"/>
          <w:szCs w:val="32"/>
          <w:cs/>
        </w:rPr>
        <w:t xml:space="preserve"> เกษตรกร </w:t>
      </w:r>
      <w:r w:rsidR="00404311">
        <w:rPr>
          <w:rFonts w:ascii="TH SarabunPSK" w:eastAsia="Calibri" w:hAnsi="TH SarabunPSK" w:cs="TH SarabunPSK"/>
          <w:sz w:val="32"/>
          <w:szCs w:val="32"/>
        </w:rPr>
        <w:t xml:space="preserve">411 </w:t>
      </w:r>
      <w:r w:rsidR="00404311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จำนวน </w:t>
      </w:r>
      <w:r w:rsidR="00404311">
        <w:rPr>
          <w:rFonts w:ascii="TH SarabunPSK" w:eastAsia="Calibri" w:hAnsi="TH SarabunPSK" w:cs="TH SarabunPSK"/>
          <w:sz w:val="32"/>
          <w:szCs w:val="32"/>
        </w:rPr>
        <w:t xml:space="preserve">8,091 </w:t>
      </w:r>
      <w:r w:rsidR="00EC0C6D" w:rsidRPr="00BE4827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404311">
        <w:rPr>
          <w:rFonts w:ascii="TH SarabunPSK" w:eastAsia="Calibri" w:hAnsi="TH SarabunPSK" w:cs="TH SarabunPSK" w:hint="cs"/>
          <w:sz w:val="32"/>
          <w:szCs w:val="32"/>
          <w:cs/>
        </w:rPr>
        <w:t xml:space="preserve"> ได</w:t>
      </w:r>
      <w:r w:rsidR="00C66DC2">
        <w:rPr>
          <w:rFonts w:ascii="TH SarabunPSK" w:eastAsia="Calibri" w:hAnsi="TH SarabunPSK" w:cs="TH SarabunPSK" w:hint="cs"/>
          <w:sz w:val="32"/>
          <w:szCs w:val="32"/>
          <w:cs/>
        </w:rPr>
        <w:t>้</w:t>
      </w:r>
      <w:r w:rsidR="00473380" w:rsidRPr="00BE4827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04311">
        <w:rPr>
          <w:rFonts w:ascii="TH SarabunPSK" w:eastAsia="Calibri" w:hAnsi="TH SarabunPSK" w:cs="TH SarabunPSK" w:hint="cs"/>
          <w:sz w:val="32"/>
          <w:szCs w:val="32"/>
          <w:cs/>
        </w:rPr>
        <w:t>5,392.81</w:t>
      </w:r>
      <w:r w:rsidR="00042B2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 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B30D3" w:rsidRPr="00BE4827" w14:paraId="5D4C5762" w14:textId="77777777" w:rsidTr="003F4EC1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629C1F1" w14:textId="6ACB79AB" w:rsidR="00EC0C6D" w:rsidRPr="00BE4827" w:rsidRDefault="003A3D49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3B02367C" w14:textId="1E0E0666" w:rsidR="00EC0C6D" w:rsidRPr="00BE4827" w:rsidRDefault="003A3D49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="00BE2C1C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EF0F74E" w14:textId="401ED9C7" w:rsidR="00EC0C6D" w:rsidRPr="00BE4827" w:rsidRDefault="00BE2C1C" w:rsidP="003A7B98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="003A3D4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EC0C6D"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9B30D3" w:rsidRPr="003A7B98" w14:paraId="33C7EBE8" w14:textId="77777777" w:rsidTr="003F4EC1">
        <w:tc>
          <w:tcPr>
            <w:tcW w:w="2977" w:type="dxa"/>
            <w:tcBorders>
              <w:top w:val="single" w:sz="4" w:space="0" w:color="auto"/>
            </w:tcBorders>
          </w:tcPr>
          <w:p w14:paraId="54C12198" w14:textId="77777777" w:rsidR="00EC0C6D" w:rsidRPr="003A7B98" w:rsidRDefault="00EC0C6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103299A4" w14:textId="4141529F" w:rsidR="007F7314" w:rsidRPr="003A7B98" w:rsidRDefault="0068481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BE77C1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003CDEC1" w14:textId="13F7EC47" w:rsidR="007F7314" w:rsidRPr="003A7B98" w:rsidRDefault="0068481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50587E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50587E" w:rsidRPr="003A7B98">
              <w:rPr>
                <w:rFonts w:ascii="TH SarabunPSK" w:eastAsia="Calibri" w:hAnsi="TH SarabunPSK" w:cs="TH SarabunPSK"/>
                <w:sz w:val="32"/>
                <w:szCs w:val="32"/>
              </w:rPr>
              <w:t>T3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รับรองแล้ว</w:t>
            </w:r>
            <w:r w:rsid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  <w:r w:rsidR="007F7314" w:rsidRPr="003A7B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  <w:p w14:paraId="4E1CC01E" w14:textId="77777777" w:rsidR="003A7B98" w:rsidRDefault="003A7B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2) พ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ืชผสมผสาน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T3 (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รับรองแล้ว)  </w:t>
            </w:r>
          </w:p>
          <w:p w14:paraId="3A3A521A" w14:textId="53F9183E" w:rsidR="003A7B98" w:rsidRPr="003A7B98" w:rsidRDefault="003A7B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            </w:t>
            </w:r>
            <w:r w:rsidR="0040431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6A6C8DEE" w14:textId="291B2796" w:rsidR="009E5A27" w:rsidRPr="003A7B98" w:rsidRDefault="0049218E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="00682277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239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5,129</w:t>
            </w:r>
          </w:p>
          <w:p w14:paraId="618DCD8F" w14:textId="351FA029" w:rsidR="00473380" w:rsidRPr="003A7B98" w:rsidRDefault="0049218E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127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2,430</w:t>
            </w:r>
          </w:p>
          <w:p w14:paraId="1813C895" w14:textId="5B3A42F7" w:rsidR="00682277" w:rsidRPr="003A7B98" w:rsidRDefault="00682277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35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522</w:t>
            </w:r>
          </w:p>
          <w:p w14:paraId="6F2147CE" w14:textId="4DC95619" w:rsidR="003A7B98" w:rsidRDefault="00042B22" w:rsidP="00404311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40431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A7B98"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</w:t>
            </w:r>
            <w:r w:rsidR="003A7B98"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  <w:p w14:paraId="4A02C99B" w14:textId="5CB5A8F0" w:rsidR="00C66DC2" w:rsidRPr="003A7B98" w:rsidRDefault="00C66DC2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411</w:t>
            </w:r>
            <w:r w:rsidR="00BE2C1C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8,091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67FD121A" w14:textId="7EC44630" w:rsidR="009E5A27" w:rsidRPr="003A7B98" w:rsidRDefault="00682277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49218E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33,901</w:t>
            </w:r>
            <w:r w:rsidR="00321C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72AC64A1" w14:textId="6629BA82" w:rsidR="00473380" w:rsidRPr="003A7B98" w:rsidRDefault="006A79A3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9E5A27" w:rsidRPr="003A7B98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,884.50</w:t>
            </w:r>
          </w:p>
          <w:p w14:paraId="5A9D77FC" w14:textId="2F3101BA" w:rsidR="00682277" w:rsidRPr="003A7B98" w:rsidRDefault="006A79A3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="00682277" w:rsidRPr="003A7B98">
              <w:rPr>
                <w:rFonts w:ascii="TH SarabunPSK" w:eastAsia="Calibri" w:hAnsi="TH SarabunPSK" w:cs="TH SarabunPSK"/>
                <w:sz w:val="32"/>
                <w:szCs w:val="32"/>
              </w:rPr>
              <w:t>,2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>09.25</w:t>
            </w:r>
          </w:p>
          <w:p w14:paraId="04CE19B8" w14:textId="36CAC26A" w:rsidR="003A3D49" w:rsidRPr="003A7B98" w:rsidRDefault="006A79A3" w:rsidP="00042B22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042B22" w:rsidRPr="003A7B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40431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A7B98">
              <w:rPr>
                <w:rFonts w:ascii="TH SarabunPSK" w:eastAsia="Calibri" w:hAnsi="TH SarabunPSK" w:cs="TH SarabunPSK"/>
                <w:sz w:val="32"/>
                <w:szCs w:val="32"/>
              </w:rPr>
              <w:t>183.56</w:t>
            </w:r>
          </w:p>
          <w:p w14:paraId="6610F65B" w14:textId="4748431A" w:rsidR="003A3D49" w:rsidRPr="003A7B98" w:rsidRDefault="00C66DC2" w:rsidP="00042B22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5,392.81</w:t>
            </w:r>
          </w:p>
        </w:tc>
      </w:tr>
    </w:tbl>
    <w:p w14:paraId="78AB36AA" w14:textId="2CCFB565" w:rsidR="00225590" w:rsidRDefault="00CF4232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                    </w:t>
      </w:r>
      <w:r w:rsidR="007822A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      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7822A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1)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ศูนย์วิจัยข้าวชุมแพ</w:t>
      </w:r>
    </w:p>
    <w:p w14:paraId="4341DF9E" w14:textId="3E685FC7" w:rsidR="007822A1" w:rsidRDefault="007822A1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                                                                     2)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ศูนย์วิจัยและพัฒนาการเกษตรชัยภูมิ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  </w:t>
      </w:r>
    </w:p>
    <w:p w14:paraId="1BACDB67" w14:textId="52AA2640" w:rsidR="003A3D49" w:rsidRDefault="00CF4232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                                            </w:t>
      </w:r>
      <w:r w:rsidR="0075125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7822A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A43E1F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</w:t>
      </w:r>
      <w:r w:rsidR="00347DD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</w:t>
      </w:r>
      <w:r w:rsidR="00A43E1F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ข้อมูล ณ วันที่ 24 มีนาคม 2564</w:t>
      </w:r>
    </w:p>
    <w:p w14:paraId="421997F2" w14:textId="77777777" w:rsidR="00E97AEC" w:rsidRDefault="00E97AEC" w:rsidP="003A3D49">
      <w:pPr>
        <w:pStyle w:val="a3"/>
        <w:tabs>
          <w:tab w:val="left" w:pos="709"/>
        </w:tabs>
        <w:spacing w:after="0" w:line="240" w:lineRule="auto"/>
        <w:ind w:left="0" w:firstLine="284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AC7AA2E" w14:textId="3965DF22" w:rsidR="00783998" w:rsidRPr="00F158FD" w:rsidRDefault="00C94278" w:rsidP="00225590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F158FD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2.2 การรับรอง </w:t>
      </w:r>
      <w:r w:rsidRPr="00F158FD">
        <w:rPr>
          <w:rFonts w:ascii="TH SarabunPSK" w:eastAsia="Calibri" w:hAnsi="TH SarabunPSK" w:cs="TH SarabunPSK"/>
          <w:spacing w:val="-6"/>
          <w:sz w:val="32"/>
          <w:szCs w:val="32"/>
        </w:rPr>
        <w:t xml:space="preserve">GAP </w:t>
      </w:r>
      <w:r w:rsidRPr="00F158FD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ด้านพืช ด้านข้าว เกษตรกรรวม </w:t>
      </w:r>
      <w:r w:rsidR="00F158FD" w:rsidRPr="00F158F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จำนวน 26,910 ราย 3,121 แปลง 50,268.25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B30D3" w:rsidRPr="00BE4827" w14:paraId="5E1B417A" w14:textId="77777777" w:rsidTr="003F4EC1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4F6DE93" w14:textId="77777777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2DC56C91" w14:textId="10E27766" w:rsidR="00C94278" w:rsidRPr="00BE4827" w:rsidRDefault="00C94278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="00BE2C1C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09E2D53D" w14:textId="2A197C8E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BE2C1C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(ไร่/ฟาร์ม)</w:t>
            </w:r>
          </w:p>
        </w:tc>
      </w:tr>
      <w:tr w:rsidR="009B30D3" w:rsidRPr="00BE4827" w14:paraId="42357012" w14:textId="77777777" w:rsidTr="0067384D"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14:paraId="3B13EEDE" w14:textId="39AA960D" w:rsidR="00C94278" w:rsidRPr="0067384D" w:rsidRDefault="00974231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ต่อเนื่อง</w:t>
            </w:r>
          </w:p>
          <w:p w14:paraId="06BF9265" w14:textId="64851A14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กลุ่มใหม่</w:t>
            </w:r>
          </w:p>
          <w:p w14:paraId="7E5FD4B3" w14:textId="2ACF3CEB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</w:p>
          <w:p w14:paraId="4D8753A8" w14:textId="604B53ED" w:rsidR="00974231" w:rsidRDefault="00974231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2)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พืชผสมผสาน </w:t>
            </w:r>
          </w:p>
          <w:p w14:paraId="28169610" w14:textId="77777777" w:rsidR="00C94278" w:rsidRPr="0067384D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3)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ประมง </w:t>
            </w:r>
          </w:p>
          <w:p w14:paraId="3D6FD715" w14:textId="3F701049" w:rsidR="0067384D" w:rsidRPr="0067384D" w:rsidRDefault="0067384D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รวม                                 </w:t>
            </w:r>
          </w:p>
        </w:tc>
        <w:tc>
          <w:tcPr>
            <w:tcW w:w="2563" w:type="dxa"/>
            <w:tcBorders>
              <w:top w:val="nil"/>
              <w:bottom w:val="single" w:sz="4" w:space="0" w:color="auto"/>
            </w:tcBorders>
          </w:tcPr>
          <w:p w14:paraId="069B0471" w14:textId="5B0B41B8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AD3CEA" w:rsidRPr="0067384D">
              <w:rPr>
                <w:rFonts w:ascii="TH SarabunPSK" w:eastAsia="Calibri" w:hAnsi="TH SarabunPSK" w:cs="TH SarabunPSK"/>
                <w:sz w:val="32"/>
                <w:szCs w:val="32"/>
              </w:rPr>
              <w:t>33</w:t>
            </w:r>
            <w:r w:rsidR="00BE2C1C"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</w:p>
          <w:p w14:paraId="0406254B" w14:textId="33AECD84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AD3CEA" w:rsidRPr="0067384D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  <w:r w:rsidR="00BE2C1C"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2</w:t>
            </w:r>
            <w:r w:rsidR="0067384D" w:rsidRPr="0067384D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BE2C1C" w:rsidRPr="0067384D">
              <w:rPr>
                <w:rFonts w:ascii="TH SarabunPSK" w:eastAsia="Calibri" w:hAnsi="TH SarabunPSK" w:cs="TH SarabunPSK"/>
                <w:sz w:val="32"/>
                <w:szCs w:val="32"/>
              </w:rPr>
              <w:t>376</w:t>
            </w:r>
          </w:p>
          <w:p w14:paraId="197A023C" w14:textId="57F26A82" w:rsidR="0067384D" w:rsidRPr="0067384D" w:rsidRDefault="00783998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AD3CEA" w:rsidRPr="0067384D">
              <w:rPr>
                <w:rFonts w:ascii="TH SarabunPSK" w:eastAsia="Calibri" w:hAnsi="TH SarabunPSK" w:cs="TH SarabunPSK"/>
                <w:sz w:val="32"/>
                <w:szCs w:val="32"/>
              </w:rPr>
              <w:t>15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974231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</w:t>
            </w:r>
          </w:p>
          <w:p w14:paraId="5BA12F5E" w14:textId="09ECE408" w:rsidR="00974231" w:rsidRDefault="00974231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745                 745              </w:t>
            </w:r>
          </w:p>
          <w:p w14:paraId="492D99AF" w14:textId="77777777" w:rsidR="0067384D" w:rsidRPr="0067384D" w:rsidRDefault="0067384D" w:rsidP="00BE2C1C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26,078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4B266455" w14:textId="70ED7542" w:rsidR="00C94278" w:rsidRPr="0067384D" w:rsidRDefault="0067384D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26,910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3,121</w:t>
            </w:r>
          </w:p>
        </w:tc>
        <w:tc>
          <w:tcPr>
            <w:tcW w:w="2965" w:type="dxa"/>
            <w:tcBorders>
              <w:top w:val="nil"/>
              <w:bottom w:val="single" w:sz="4" w:space="0" w:color="auto"/>
            </w:tcBorders>
          </w:tcPr>
          <w:p w14:paraId="1AE3DC56" w14:textId="4582CFC9" w:rsidR="00C94278" w:rsidRPr="0067384D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</w:t>
            </w:r>
          </w:p>
          <w:p w14:paraId="32887F59" w14:textId="3B22593E" w:rsidR="00C94278" w:rsidRDefault="0078399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BE2C1C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23,008.5  (ศวช.)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7246C6E9" w14:textId="77777777" w:rsidR="00BE2C1C" w:rsidRPr="0067384D" w:rsidRDefault="00BE2C1C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1A31319" w14:textId="0289456B" w:rsidR="00974231" w:rsidRDefault="00974231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3,281.75 (ศวพ.) </w:t>
            </w:r>
            <w:r w:rsidR="0078399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674A4A70" w14:textId="782079C6" w:rsidR="00C94278" w:rsidRPr="0067384D" w:rsidRDefault="00783998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67384D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C94278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67384D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,978</w:t>
            </w:r>
            <w:r w:rsidR="00216994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216994" w:rsidRPr="0067384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  <w:r w:rsidR="0067384D"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(ประมง)</w:t>
            </w:r>
          </w:p>
          <w:p w14:paraId="086C6A44" w14:textId="60B85990" w:rsidR="0067384D" w:rsidRPr="0067384D" w:rsidRDefault="0067384D" w:rsidP="0067384D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384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6738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50,268.25</w:t>
            </w:r>
          </w:p>
        </w:tc>
      </w:tr>
      <w:tr w:rsidR="009B30D3" w:rsidRPr="00BE4827" w14:paraId="4B07A4DF" w14:textId="77777777" w:rsidTr="0067384D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5D3D551" w14:textId="77777777" w:rsidR="005804A6" w:rsidRPr="00BE4827" w:rsidRDefault="005804A6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3AAB56FF" w14:textId="77777777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5A3554EB" w14:textId="77777777" w:rsidR="00C94278" w:rsidRPr="00BE4827" w:rsidRDefault="00C94278" w:rsidP="0022559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40B8056C" w14:textId="10A188CB" w:rsidR="00C94278" w:rsidRPr="005C37CD" w:rsidRDefault="00C94278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62BE1">
        <w:rPr>
          <w:rFonts w:ascii="TH SarabunPSK" w:hAnsi="TH SarabunPSK" w:cs="TH SarabunPSK"/>
          <w:b/>
          <w:bCs/>
          <w:sz w:val="32"/>
          <w:szCs w:val="32"/>
        </w:rPr>
        <w:t>3.</w:t>
      </w:r>
      <w:r w:rsidR="00783998"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งบประมาณปี 256</w:t>
      </w:r>
      <w:r w:rsidR="008257AF" w:rsidRPr="00F62BE1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</w:t>
      </w:r>
      <w:r w:rsidR="00C359B3" w:rsidRPr="00F62BE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62BE1" w:rsidRPr="00F62BE1">
        <w:rPr>
          <w:rFonts w:ascii="TH SarabunPSK" w:hAnsi="TH SarabunPSK" w:cs="TH SarabunPSK"/>
          <w:b/>
          <w:bCs/>
          <w:sz w:val="32"/>
          <w:szCs w:val="32"/>
        </w:rPr>
        <w:t>5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74</w:t>
      </w:r>
      <w:r w:rsidR="00F62BE1" w:rsidRPr="00F62BE1">
        <w:rPr>
          <w:rFonts w:ascii="TH SarabunPSK" w:hAnsi="TH SarabunPSK" w:cs="TH SarabunPSK"/>
          <w:b/>
          <w:bCs/>
          <w:sz w:val="32"/>
          <w:szCs w:val="32"/>
        </w:rPr>
        <w:t>,2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9</w:t>
      </w:r>
      <w:r w:rsidR="00F62BE1" w:rsidRPr="00F62BE1">
        <w:rPr>
          <w:rFonts w:ascii="TH SarabunPSK" w:hAnsi="TH SarabunPSK" w:cs="TH SarabunPSK"/>
          <w:b/>
          <w:bCs/>
          <w:sz w:val="32"/>
          <w:szCs w:val="32"/>
        </w:rPr>
        <w:t>8,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877</w:t>
      </w:r>
      <w:r w:rsidR="008B025C" w:rsidRPr="00F62BE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="002052D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ผลการเบิกจ่าย 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344</w:t>
      </w:r>
      <w:r w:rsidR="005C37C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578</w:t>
      </w:r>
      <w:r w:rsidR="005C37C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81FA5">
        <w:rPr>
          <w:rFonts w:ascii="TH SarabunPSK" w:hAnsi="TH SarabunPSK" w:cs="TH SarabunPSK"/>
          <w:b/>
          <w:bCs/>
          <w:sz w:val="32"/>
          <w:szCs w:val="32"/>
        </w:rPr>
        <w:t>116</w:t>
      </w:r>
      <w:r w:rsidR="005C37C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C37CD">
        <w:rPr>
          <w:rFonts w:ascii="TH SarabunPSK" w:hAnsi="TH SarabunPSK" w:cs="TH SarabunPSK" w:hint="cs"/>
          <w:b/>
          <w:bCs/>
          <w:sz w:val="32"/>
          <w:szCs w:val="32"/>
          <w:cs/>
        </w:rPr>
        <w:t>คิดเป็นร้อยละ 5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5C37CD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36</w:t>
      </w:r>
      <w:r w:rsidR="008136E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ข้อมูล ณ วันที่ </w:t>
      </w:r>
      <w:r w:rsidR="00281FA5">
        <w:rPr>
          <w:rFonts w:ascii="TH SarabunPSK" w:hAnsi="TH SarabunPSK" w:cs="TH SarabunPSK" w:hint="cs"/>
          <w:b/>
          <w:bCs/>
          <w:sz w:val="32"/>
          <w:szCs w:val="32"/>
          <w:cs/>
        </w:rPr>
        <w:t>30 กรกฎาคม</w:t>
      </w:r>
      <w:r w:rsidR="008136E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2564</w:t>
      </w:r>
    </w:p>
    <w:p w14:paraId="1956AC2B" w14:textId="77777777" w:rsidR="00350E57" w:rsidRDefault="00783998" w:rsidP="00350E57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62B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F62BE1">
        <w:rPr>
          <w:rFonts w:ascii="TH SarabunPSK" w:hAnsi="TH SarabunPSK" w:cs="TH SarabunPSK"/>
          <w:b/>
          <w:bCs/>
          <w:sz w:val="32"/>
          <w:szCs w:val="32"/>
          <w:cs/>
        </w:rPr>
        <w:t>3.1</w:t>
      </w:r>
      <w:r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94278" w:rsidRPr="00F62BE1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งบประมาณของส่วนราชการต้นสังกัด (</w:t>
      </w:r>
      <w:r w:rsidR="00C94278" w:rsidRPr="00F62BE1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="00350E5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9A36DA6" w14:textId="2D17B089" w:rsidR="00C94278" w:rsidRPr="00350E57" w:rsidRDefault="00C94278" w:rsidP="00350E57">
      <w:pPr>
        <w:spacing w:after="0" w:line="240" w:lineRule="auto"/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62BE1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783998" w:rsidRPr="00F62B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งบประมาณรวม </w:t>
      </w:r>
      <w:r w:rsidR="00F62BE1" w:rsidRPr="00F62BE1">
        <w:rPr>
          <w:rFonts w:ascii="TH SarabunPSK" w:hAnsi="TH SarabunPSK" w:cs="TH SarabunPSK"/>
          <w:sz w:val="32"/>
          <w:szCs w:val="32"/>
        </w:rPr>
        <w:t>334,487,278.74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 บาท</w:t>
      </w:r>
      <w:r w:rsidR="009229A3" w:rsidRPr="00F62BE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ผลการเบิกจ่าย </w:t>
      </w:r>
      <w:r w:rsidR="00F62BE1" w:rsidRPr="00F62BE1">
        <w:rPr>
          <w:rFonts w:ascii="TH SarabunPSK" w:eastAsia="Times New Roman" w:hAnsi="TH SarabunPSK" w:cs="TH SarabunPSK"/>
          <w:color w:val="000000"/>
          <w:sz w:val="32"/>
          <w:szCs w:val="32"/>
        </w:rPr>
        <w:t>193,650,467.11</w:t>
      </w:r>
      <w:r w:rsidR="00F62BE1" w:rsidRPr="00F62BE1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="00171828" w:rsidRPr="00F62BE1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F62BE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F62BE1" w:rsidRPr="00F62BE1">
        <w:rPr>
          <w:rFonts w:ascii="TH SarabunPSK" w:hAnsi="TH SarabunPSK" w:cs="TH SarabunPSK" w:hint="cs"/>
          <w:sz w:val="32"/>
          <w:szCs w:val="32"/>
          <w:cs/>
        </w:rPr>
        <w:t>57.89</w:t>
      </w:r>
    </w:p>
    <w:p w14:paraId="7DB2335F" w14:textId="1D1D84CA" w:rsidR="00C94278" w:rsidRDefault="00C94278" w:rsidP="00350E57">
      <w:pPr>
        <w:pStyle w:val="a3"/>
        <w:spacing w:after="0" w:line="240" w:lineRule="auto"/>
        <w:ind w:left="0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A92B6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783998" w:rsidRPr="00A92B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92B63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</w:t>
      </w:r>
      <w:r w:rsidRPr="00A92B63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="00560484" w:rsidRPr="00A92B63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A92B63">
        <w:rPr>
          <w:rFonts w:ascii="TH SarabunPSK" w:hAnsi="TH SarabunPSK" w:cs="TH SarabunPSK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783998" w:rsidRPr="00A92B6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92B63">
        <w:rPr>
          <w:rFonts w:ascii="TH SarabunPSK" w:hAnsi="TH SarabunPSK" w:cs="TH SarabunPSK"/>
          <w:sz w:val="32"/>
          <w:szCs w:val="32"/>
          <w:cs/>
        </w:rPr>
        <w:t>กลุ่ม/สหกรณ์ ชลประทาน)</w:t>
      </w:r>
    </w:p>
    <w:p w14:paraId="278070FA" w14:textId="5035C5D7" w:rsidR="00F428F4" w:rsidRDefault="00783998" w:rsidP="00F428F4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5590" w:rsidRPr="00350E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4278" w:rsidRPr="00350E57">
        <w:rPr>
          <w:rFonts w:ascii="TH SarabunPSK" w:hAnsi="TH SarabunPSK" w:cs="TH SarabunPSK"/>
          <w:sz w:val="32"/>
          <w:szCs w:val="32"/>
          <w:cs/>
        </w:rPr>
        <w:t>2.1)</w:t>
      </w:r>
      <w:r w:rsidR="00D34D15"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350E57">
        <w:rPr>
          <w:rFonts w:ascii="TH SarabunPSK" w:hAnsi="TH SarabunPSK" w:cs="TH SarabunPSK"/>
          <w:sz w:val="32"/>
          <w:szCs w:val="32"/>
          <w:cs/>
        </w:rPr>
        <w:t>ด้านพืช</w:t>
      </w:r>
      <w:r w:rsidR="00D34D15" w:rsidRPr="00350E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6419C" w:rsidRPr="00350E57">
        <w:rPr>
          <w:rFonts w:ascii="TH SarabunPSK" w:hAnsi="TH SarabunPSK" w:cs="TH SarabunPSK"/>
          <w:sz w:val="32"/>
          <w:szCs w:val="32"/>
        </w:rPr>
        <w:t>:</w:t>
      </w:r>
      <w:r w:rsidR="00D34D15" w:rsidRPr="00350E57">
        <w:rPr>
          <w:rFonts w:ascii="TH SarabunPSK" w:hAnsi="TH SarabunPSK" w:cs="TH SarabunPSK"/>
          <w:sz w:val="32"/>
          <w:szCs w:val="32"/>
        </w:rPr>
        <w:t xml:space="preserve"> </w:t>
      </w:r>
      <w:r w:rsidR="00350E57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="0022140E">
        <w:rPr>
          <w:rFonts w:ascii="TH SarabunPSK" w:hAnsi="TH SarabunPSK" w:cs="TH SarabunPSK" w:hint="cs"/>
          <w:sz w:val="32"/>
          <w:szCs w:val="32"/>
          <w:cs/>
        </w:rPr>
        <w:t>23</w:t>
      </w:r>
      <w:r w:rsidR="00350E57">
        <w:rPr>
          <w:rFonts w:ascii="TH SarabunPSK" w:hAnsi="TH SarabunPSK" w:cs="TH SarabunPSK" w:hint="cs"/>
          <w:sz w:val="32"/>
          <w:szCs w:val="32"/>
          <w:cs/>
        </w:rPr>
        <w:t>,</w:t>
      </w:r>
      <w:r w:rsidR="0022140E">
        <w:rPr>
          <w:rFonts w:ascii="TH SarabunPSK" w:hAnsi="TH SarabunPSK" w:cs="TH SarabunPSK" w:hint="cs"/>
          <w:sz w:val="32"/>
          <w:szCs w:val="32"/>
          <w:cs/>
        </w:rPr>
        <w:t>066</w:t>
      </w:r>
      <w:r w:rsidR="00350E57">
        <w:rPr>
          <w:rFonts w:ascii="TH SarabunPSK" w:hAnsi="TH SarabunPSK" w:cs="TH SarabunPSK" w:hint="cs"/>
          <w:sz w:val="32"/>
          <w:szCs w:val="32"/>
          <w:cs/>
        </w:rPr>
        <w:t>,</w:t>
      </w:r>
      <w:r w:rsidR="0022140E">
        <w:rPr>
          <w:rFonts w:ascii="TH SarabunPSK" w:hAnsi="TH SarabunPSK" w:cs="TH SarabunPSK" w:hint="cs"/>
          <w:sz w:val="32"/>
          <w:szCs w:val="32"/>
          <w:cs/>
        </w:rPr>
        <w:t>280</w:t>
      </w:r>
      <w:r w:rsidR="00350E57">
        <w:rPr>
          <w:rFonts w:ascii="TH SarabunPSK" w:hAnsi="TH SarabunPSK" w:cs="TH SarabunPSK" w:hint="cs"/>
          <w:sz w:val="32"/>
          <w:szCs w:val="32"/>
          <w:cs/>
        </w:rPr>
        <w:t xml:space="preserve"> ผลการเบิกจ่าย </w:t>
      </w:r>
      <w:r w:rsidR="0022140E">
        <w:rPr>
          <w:rFonts w:ascii="TH SarabunPSK" w:hAnsi="TH SarabunPSK" w:cs="TH SarabunPSK" w:hint="cs"/>
          <w:sz w:val="32"/>
          <w:szCs w:val="32"/>
          <w:cs/>
        </w:rPr>
        <w:t>4,769,930</w:t>
      </w:r>
      <w:r w:rsidR="00350E57"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</w:t>
      </w:r>
      <w:r w:rsidR="0022140E">
        <w:rPr>
          <w:rFonts w:ascii="TH SarabunPSK" w:hAnsi="TH SarabunPSK" w:cs="TH SarabunPSK" w:hint="cs"/>
          <w:sz w:val="32"/>
          <w:szCs w:val="32"/>
          <w:cs/>
        </w:rPr>
        <w:t>20</w:t>
      </w:r>
      <w:r w:rsidR="00350E57">
        <w:rPr>
          <w:rFonts w:ascii="TH SarabunPSK" w:hAnsi="TH SarabunPSK" w:cs="TH SarabunPSK" w:hint="cs"/>
          <w:sz w:val="32"/>
          <w:szCs w:val="32"/>
          <w:cs/>
        </w:rPr>
        <w:t>.</w:t>
      </w:r>
      <w:r w:rsidR="0022140E">
        <w:rPr>
          <w:rFonts w:ascii="TH SarabunPSK" w:hAnsi="TH SarabunPSK" w:cs="TH SarabunPSK" w:hint="cs"/>
          <w:sz w:val="32"/>
          <w:szCs w:val="32"/>
          <w:cs/>
        </w:rPr>
        <w:t>6</w:t>
      </w:r>
      <w:r w:rsidR="00350E57">
        <w:rPr>
          <w:rFonts w:ascii="TH SarabunPSK" w:hAnsi="TH SarabunPSK" w:cs="TH SarabunPSK" w:hint="cs"/>
          <w:sz w:val="32"/>
          <w:szCs w:val="32"/>
          <w:cs/>
        </w:rPr>
        <w:t>8</w:t>
      </w:r>
      <w:r w:rsidR="00C24CB9">
        <w:rPr>
          <w:rFonts w:ascii="TH SarabunPSK" w:hAnsi="TH SarabunPSK" w:cs="TH SarabunPSK"/>
          <w:sz w:val="32"/>
          <w:szCs w:val="32"/>
        </w:rPr>
        <w:t xml:space="preserve"> </w:t>
      </w:r>
    </w:p>
    <w:p w14:paraId="4B4B694C" w14:textId="5ADFA866" w:rsidR="00F428F4" w:rsidRPr="00F428F4" w:rsidRDefault="00F428F4" w:rsidP="00F428F4">
      <w:pPr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428F4">
        <w:rPr>
          <w:rFonts w:ascii="TH SarabunPSK" w:hAnsi="TH SarabunPSK" w:cs="TH SarabunPSK" w:hint="cs"/>
          <w:sz w:val="32"/>
          <w:szCs w:val="32"/>
          <w:cs/>
        </w:rPr>
        <w:t>ผลผลิตเกษตรกรได้รับการส่งเสริมและพัฒนาศักยภาพ</w:t>
      </w:r>
    </w:p>
    <w:p w14:paraId="68BDAD17" w14:textId="057ADE0C" w:rsidR="00C94278" w:rsidRPr="00F428F4" w:rsidRDefault="00B236F5" w:rsidP="00F428F4">
      <w:pPr>
        <w:pStyle w:val="a3"/>
        <w:spacing w:after="0" w:line="240" w:lineRule="auto"/>
        <w:ind w:left="0"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F428F4">
        <w:rPr>
          <w:rFonts w:ascii="TH SarabunPSK" w:hAnsi="TH SarabunPSK" w:cs="TH SarabunPSK"/>
          <w:sz w:val="32"/>
          <w:szCs w:val="32"/>
          <w:cs/>
        </w:rPr>
        <w:t>(</w:t>
      </w:r>
      <w:r w:rsidRPr="00F428F4">
        <w:rPr>
          <w:rFonts w:ascii="TH SarabunPSK" w:hAnsi="TH SarabunPSK" w:cs="TH SarabunPSK"/>
          <w:sz w:val="32"/>
          <w:szCs w:val="32"/>
        </w:rPr>
        <w:t xml:space="preserve">1) </w:t>
      </w:r>
      <w:r w:rsidR="00783998" w:rsidRPr="00F428F4">
        <w:rPr>
          <w:rFonts w:ascii="TH SarabunPSK" w:hAnsi="TH SarabunPSK" w:cs="TH SarabunPSK"/>
          <w:sz w:val="32"/>
          <w:szCs w:val="32"/>
        </w:rPr>
        <w:t xml:space="preserve"> </w:t>
      </w:r>
      <w:r w:rsidR="00350E57" w:rsidRPr="00F428F4"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="00F428F4" w:rsidRPr="00F428F4">
        <w:rPr>
          <w:rFonts w:ascii="TH SarabunPSK" w:hAnsi="TH SarabunPSK" w:cs="TH SarabunPSK" w:hint="cs"/>
          <w:sz w:val="32"/>
          <w:szCs w:val="32"/>
          <w:cs/>
        </w:rPr>
        <w:t xml:space="preserve"> พัฒนาเครือข่ายงานส่งเสริมการเกษตร อาสาสมัครเกษตร</w:t>
      </w:r>
    </w:p>
    <w:p w14:paraId="7707709C" w14:textId="0DEB44C3" w:rsidR="00F428F4" w:rsidRDefault="00F428F4" w:rsidP="00F428F4">
      <w:pPr>
        <w:spacing w:after="0" w:line="240" w:lineRule="auto"/>
        <w:ind w:firstLine="156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(2)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กิจกรรมเพิ่มประสิทธิภาพการบริหารจัดการด้านการเกษตรและสหกรณ์อำนวยการและเพิ่มประสิทธิภาพการบริหารจัดการด้านเกษตร พัฒนาเครือข่ายงานส่งเสริมการเกษตร ระบบส่งเสริมการเกษตร</w:t>
      </w:r>
    </w:p>
    <w:p w14:paraId="3E8FE161" w14:textId="30C62D7E" w:rsidR="00F428F4" w:rsidRPr="00F428F4" w:rsidRDefault="00F428F4" w:rsidP="00F428F4">
      <w:pPr>
        <w:spacing w:after="0" w:line="240" w:lineRule="auto"/>
        <w:ind w:firstLine="156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แผนงานยุทธศาสตร์การเกษตรสร้างมูลค่า</w:t>
      </w:r>
    </w:p>
    <w:p w14:paraId="4FA6323B" w14:textId="37F32214" w:rsidR="007F43DA" w:rsidRDefault="007F43DA" w:rsidP="00F428F4">
      <w:pPr>
        <w:pStyle w:val="a3"/>
        <w:numPr>
          <w:ilvl w:val="0"/>
          <w:numId w:val="40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428F4">
        <w:rPr>
          <w:rFonts w:ascii="TH SarabunPSK" w:eastAsia="Calibri" w:hAnsi="TH SarabunPSK" w:cs="TH SarabunPSK"/>
          <w:sz w:val="32"/>
          <w:szCs w:val="32"/>
          <w:cs/>
        </w:rPr>
        <w:t>โครงการส่งเสริมการ</w:t>
      </w:r>
      <w:r w:rsidR="00F428F4">
        <w:rPr>
          <w:rFonts w:ascii="TH SarabunPSK" w:eastAsia="Calibri" w:hAnsi="TH SarabunPSK" w:cs="TH SarabunPSK" w:hint="cs"/>
          <w:sz w:val="32"/>
          <w:szCs w:val="32"/>
          <w:cs/>
        </w:rPr>
        <w:t>ใช้เครื่องจักรกลทางการเกษตร</w:t>
      </w:r>
    </w:p>
    <w:p w14:paraId="41F39049" w14:textId="41A73E34" w:rsidR="00F428F4" w:rsidRDefault="00F428F4" w:rsidP="00F428F4">
      <w:pPr>
        <w:pStyle w:val="a3"/>
        <w:numPr>
          <w:ilvl w:val="0"/>
          <w:numId w:val="40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โครงการยกระดับคุณภาพมาตรฐานสินค้าเกษตร</w:t>
      </w:r>
    </w:p>
    <w:p w14:paraId="27DC1891" w14:textId="1CFD64CF" w:rsidR="00F428F4" w:rsidRDefault="00F428F4" w:rsidP="00F428F4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กิจกรรมพัฒนาคุณภาพสินค้าเกษตรสู่มาตรฐาน</w:t>
      </w:r>
    </w:p>
    <w:p w14:paraId="5A161A57" w14:textId="3DDBBCE2" w:rsidR="00F428F4" w:rsidRDefault="00F428F4" w:rsidP="00F428F4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กิจกรรมส่งเสริมการอารักขาพืชเพื่อเพิ่มประสิ</w:t>
      </w:r>
      <w:r w:rsidR="00A43E1F">
        <w:rPr>
          <w:rFonts w:ascii="TH SarabunPSK" w:eastAsia="Calibri" w:hAnsi="TH SarabunPSK" w:cs="TH SarabunPSK" w:hint="cs"/>
          <w:sz w:val="32"/>
          <w:szCs w:val="32"/>
          <w:cs/>
        </w:rPr>
        <w:t>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ธิภาพการผลิตสินค้า</w:t>
      </w:r>
    </w:p>
    <w:p w14:paraId="482345F4" w14:textId="7999F72D" w:rsidR="00F375D6" w:rsidRDefault="00F375D6" w:rsidP="00F375D6">
      <w:pPr>
        <w:pStyle w:val="a3"/>
        <w:numPr>
          <w:ilvl w:val="0"/>
          <w:numId w:val="40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375D6">
        <w:rPr>
          <w:rFonts w:ascii="TH SarabunPSK" w:eastAsia="Calibri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บริหารจัดการการผลิตสินค้าเกษตรตามแผนที่เกษตรเพื่อการบริหารจัดการเชิงรุก (</w:t>
      </w:r>
      <w:r>
        <w:rPr>
          <w:rFonts w:ascii="TH SarabunPSK" w:eastAsia="Calibri" w:hAnsi="TH SarabunPSK" w:cs="TH SarabunPSK"/>
          <w:sz w:val="32"/>
          <w:szCs w:val="32"/>
        </w:rPr>
        <w:t>Agri-Map)</w:t>
      </w:r>
    </w:p>
    <w:p w14:paraId="5C47352E" w14:textId="2CD86631" w:rsidR="00F375D6" w:rsidRP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rPr>
          <w:rFonts w:ascii="TH SarabunPSK" w:hAnsi="TH SarabunPSK" w:cs="TH SarabunPSK"/>
          <w:sz w:val="32"/>
          <w:szCs w:val="32"/>
        </w:rPr>
      </w:pPr>
      <w:r w:rsidRPr="00F375D6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>โครงการส่งเสริมการเพิ่ม</w:t>
      </w:r>
      <w:r w:rsidR="007F43DA" w:rsidRPr="00F375D6">
        <w:rPr>
          <w:rFonts w:ascii="TH SarabunPSK" w:eastAsia="Calibri" w:hAnsi="TH SarabunPSK" w:cs="TH SarabunPSK"/>
          <w:sz w:val="32"/>
          <w:szCs w:val="32"/>
          <w:cs/>
        </w:rPr>
        <w:t>ประสิทธิภาพการผลิตสมุนไพร</w:t>
      </w:r>
      <w:r w:rsidR="00302EE5" w:rsidRPr="00F375D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6379" w:rsidRPr="00F375D6">
        <w:rPr>
          <w:rFonts w:ascii="TH SarabunPSK" w:eastAsia="Calibri" w:hAnsi="TH SarabunPSK" w:cs="TH SarabunPSK"/>
          <w:sz w:val="32"/>
          <w:szCs w:val="32"/>
          <w:cs/>
        </w:rPr>
        <w:t xml:space="preserve"> มีวัตถุประสงค์เพื่อพัฒนาศักยภาพเกษตรกรให้สามารถผลิตพืชสมุนไพรที่มีคุณภาพส่งเสริมการรวมกลุ่มผู้ผลิตพืชสมุนไพร และเพื่อให้มีแหล่งรวบรวมพันธุ์สมุนไพรทั้งพันธุ์ดีและพันธุ์พื้นบ้าน  </w:t>
      </w:r>
    </w:p>
    <w:p w14:paraId="5B887A64" w14:textId="32F98C16" w:rsid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โครงการเกษตรอินทรีย์</w:t>
      </w:r>
    </w:p>
    <w:p w14:paraId="44EF7F75" w14:textId="0C997121" w:rsid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โครงการระบบส่งเสริมเกษตรแบบแปลงใหญ่</w:t>
      </w:r>
    </w:p>
    <w:p w14:paraId="2A800701" w14:textId="2FCF6ACD" w:rsidR="00F375D6" w:rsidRPr="00F375D6" w:rsidRDefault="00F375D6" w:rsidP="00F375D6">
      <w:pPr>
        <w:pStyle w:val="a3"/>
        <w:numPr>
          <w:ilvl w:val="0"/>
          <w:numId w:val="40"/>
        </w:numPr>
        <w:spacing w:after="0" w:line="240" w:lineRule="auto"/>
        <w:ind w:left="0" w:firstLine="15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โครงการเพิ่มประสิทธิภาพการผลิตสินค้าเกษตร (มันสำปะปลัง สับปะรด อ้อย การผลิตข้าวโพดเลี้ยงสัตว์หลังฤดูทำนา และโครงการขึ้นทะเบียนและปรับปรุงทะเบียนเกษตรกร)</w:t>
      </w:r>
    </w:p>
    <w:p w14:paraId="7238E928" w14:textId="2CE85C13" w:rsidR="0022140E" w:rsidRDefault="00C94278" w:rsidP="001069FF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F375D6">
        <w:rPr>
          <w:rFonts w:ascii="TH SarabunPSK" w:hAnsi="TH SarabunPSK" w:cs="TH SarabunPSK"/>
          <w:sz w:val="32"/>
          <w:szCs w:val="32"/>
          <w:cs/>
        </w:rPr>
        <w:t>2.2)</w:t>
      </w:r>
      <w:r w:rsidR="00783998" w:rsidRPr="00F375D6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375D6">
        <w:rPr>
          <w:rFonts w:ascii="TH SarabunPSK" w:hAnsi="TH SarabunPSK" w:cs="TH SarabunPSK"/>
          <w:sz w:val="32"/>
          <w:szCs w:val="32"/>
          <w:cs/>
        </w:rPr>
        <w:t>ด้านปศุสัตว์</w:t>
      </w:r>
      <w:r w:rsidR="00D44E28" w:rsidRPr="00F375D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6419C" w:rsidRPr="00F375D6">
        <w:rPr>
          <w:rFonts w:ascii="TH SarabunPSK" w:hAnsi="TH SarabunPSK" w:cs="TH SarabunPSK"/>
          <w:sz w:val="32"/>
          <w:szCs w:val="32"/>
        </w:rPr>
        <w:t>:</w:t>
      </w:r>
      <w:r w:rsidR="00D44E28" w:rsidRPr="00F375D6">
        <w:rPr>
          <w:rFonts w:ascii="TH SarabunPSK" w:hAnsi="TH SarabunPSK" w:cs="TH SarabunPSK"/>
          <w:sz w:val="32"/>
          <w:szCs w:val="32"/>
        </w:rPr>
        <w:t xml:space="preserve"> </w:t>
      </w:r>
      <w:r w:rsidR="0022140E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="00C24CB9">
        <w:rPr>
          <w:rFonts w:ascii="TH SarabunPSK" w:hAnsi="TH SarabunPSK" w:cs="TH SarabunPSK" w:hint="cs"/>
          <w:sz w:val="32"/>
          <w:szCs w:val="32"/>
          <w:cs/>
        </w:rPr>
        <w:t>12,906,041</w:t>
      </w:r>
      <w:r w:rsidR="0022140E">
        <w:rPr>
          <w:rFonts w:ascii="TH SarabunPSK" w:hAnsi="TH SarabunPSK" w:cs="TH SarabunPSK" w:hint="cs"/>
          <w:sz w:val="32"/>
          <w:szCs w:val="32"/>
          <w:cs/>
        </w:rPr>
        <w:t xml:space="preserve"> ผลการเบิกจ่าย </w:t>
      </w:r>
      <w:r w:rsidR="00C24CB9">
        <w:rPr>
          <w:rFonts w:ascii="TH SarabunPSK" w:hAnsi="TH SarabunPSK" w:cs="TH SarabunPSK" w:hint="cs"/>
          <w:sz w:val="32"/>
          <w:szCs w:val="32"/>
          <w:cs/>
        </w:rPr>
        <w:t>7,337,152.25</w:t>
      </w:r>
      <w:r w:rsidR="0022140E"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5</w:t>
      </w:r>
      <w:r w:rsidR="00C24CB9">
        <w:rPr>
          <w:rFonts w:ascii="TH SarabunPSK" w:hAnsi="TH SarabunPSK" w:cs="TH SarabunPSK" w:hint="cs"/>
          <w:sz w:val="32"/>
          <w:szCs w:val="32"/>
          <w:cs/>
        </w:rPr>
        <w:t>6</w:t>
      </w:r>
      <w:r w:rsidR="0022140E">
        <w:rPr>
          <w:rFonts w:ascii="TH SarabunPSK" w:hAnsi="TH SarabunPSK" w:cs="TH SarabunPSK" w:hint="cs"/>
          <w:sz w:val="32"/>
          <w:szCs w:val="32"/>
          <w:cs/>
        </w:rPr>
        <w:t>.8</w:t>
      </w:r>
      <w:r w:rsidR="00C24CB9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1CB3196C" w14:textId="6F37AA52" w:rsidR="00C24CB9" w:rsidRDefault="00C24CB9" w:rsidP="001069FF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(1)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โครงการยกระดับคุณภาพมาตรฐานสินค้า</w:t>
      </w:r>
      <w:r>
        <w:rPr>
          <w:rFonts w:ascii="TH SarabunPSK" w:hAnsi="TH SarabunPSK" w:cs="TH SarabunPSK" w:hint="cs"/>
          <w:sz w:val="32"/>
          <w:szCs w:val="32"/>
          <w:cs/>
        </w:rPr>
        <w:t>เกษตร</w:t>
      </w:r>
    </w:p>
    <w:p w14:paraId="05A17A3B" w14:textId="6FC0AC71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(2)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โครงการปรับปรุงข้อมูลทะเบียนเกษตรกร</w:t>
      </w:r>
    </w:p>
    <w:p w14:paraId="5F8CD090" w14:textId="1C6DC456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(3)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โครงการพัฒนาศักยภาพกระบวนการผลิตสินค้าเกษตร</w:t>
      </w:r>
    </w:p>
    <w:p w14:paraId="4E58DAAA" w14:textId="6DE12DD0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(4)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เกษตรกรรมยั่งยืน</w:t>
      </w:r>
    </w:p>
    <w:p w14:paraId="1EBCEF0A" w14:textId="7299AD7B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(5)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ผลผลิตพัฒนาศักยภาพการปศุสัตว์</w:t>
      </w:r>
    </w:p>
    <w:p w14:paraId="6806B76F" w14:textId="6D72863C" w:rsidR="00C24CB9" w:rsidRDefault="00C24CB9" w:rsidP="00C24CB9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(6)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โครงการอันเนื่องมาจากพระราชดำริ</w:t>
      </w:r>
    </w:p>
    <w:p w14:paraId="1F355D15" w14:textId="77777777" w:rsidR="006E483D" w:rsidRDefault="006E483D" w:rsidP="006E483D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(7)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โครงการพัฒนาเกษตรกรปราดเปรื่อง (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</w:rPr>
        <w:t>Smart Farmer)</w:t>
      </w:r>
    </w:p>
    <w:p w14:paraId="6D6A0910" w14:textId="5C6237A6" w:rsidR="006E483D" w:rsidRDefault="006E483D" w:rsidP="006E483D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(8)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โครงการพัฒนาศูนย์เรียนรู้การเพิ่มประสิทธิภาพการผลิตสินค้าเกษตร</w:t>
      </w:r>
    </w:p>
    <w:p w14:paraId="17EAA519" w14:textId="5330D2E5" w:rsidR="006E483D" w:rsidRDefault="006E483D" w:rsidP="006E483D">
      <w:pPr>
        <w:pStyle w:val="a3"/>
        <w:spacing w:after="0" w:line="240" w:lineRule="auto"/>
        <w:ind w:left="11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  (9) </w:t>
      </w:r>
      <w:r w:rsidRPr="00C24CB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โครงการพัฒนาผลิตภัณฑ์สินค้าชุมชน</w:t>
      </w:r>
    </w:p>
    <w:p w14:paraId="36F1269F" w14:textId="0806A21B" w:rsidR="00623C0E" w:rsidRPr="00843CDE" w:rsidRDefault="00623C0E" w:rsidP="00623C0E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843CDE">
        <w:rPr>
          <w:rFonts w:ascii="TH SarabunPSK" w:hAnsi="TH SarabunPSK" w:cs="TH SarabunPSK"/>
          <w:sz w:val="32"/>
          <w:szCs w:val="32"/>
          <w:cs/>
        </w:rPr>
        <w:t>2.2)  ด้านป</w:t>
      </w:r>
      <w:r w:rsidRPr="00843CDE">
        <w:rPr>
          <w:rFonts w:ascii="TH SarabunPSK" w:hAnsi="TH SarabunPSK" w:cs="TH SarabunPSK" w:hint="cs"/>
          <w:sz w:val="32"/>
          <w:szCs w:val="32"/>
          <w:cs/>
        </w:rPr>
        <w:t>ระมง</w:t>
      </w:r>
      <w:r w:rsidRPr="00843C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43CDE">
        <w:rPr>
          <w:rFonts w:ascii="TH SarabunPSK" w:hAnsi="TH SarabunPSK" w:cs="TH SarabunPSK"/>
          <w:sz w:val="32"/>
          <w:szCs w:val="32"/>
        </w:rPr>
        <w:t xml:space="preserve">: </w:t>
      </w:r>
      <w:r w:rsidR="00843CDE" w:rsidRPr="00843CDE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สำนักงานประมงจังหวัดชัยภูมิ </w:t>
      </w:r>
      <w:r w:rsidRPr="00843CDE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="00843CDE" w:rsidRPr="00843CDE">
        <w:rPr>
          <w:rFonts w:ascii="TH SarabunPSK" w:hAnsi="TH SarabunPSK" w:cs="TH SarabunPSK"/>
          <w:sz w:val="32"/>
          <w:szCs w:val="32"/>
        </w:rPr>
        <w:t>571,700</w:t>
      </w:r>
      <w:r w:rsidRPr="00843CDE">
        <w:rPr>
          <w:rFonts w:ascii="TH SarabunPSK" w:hAnsi="TH SarabunPSK" w:cs="TH SarabunPSK" w:hint="cs"/>
          <w:sz w:val="32"/>
          <w:szCs w:val="32"/>
          <w:cs/>
        </w:rPr>
        <w:t xml:space="preserve"> ผลการเบิกจ่าย </w:t>
      </w:r>
      <w:r w:rsidR="00843CDE" w:rsidRPr="00843CDE">
        <w:rPr>
          <w:rFonts w:ascii="TH SarabunPSK" w:hAnsi="TH SarabunPSK" w:cs="TH SarabunPSK"/>
          <w:sz w:val="32"/>
          <w:szCs w:val="32"/>
        </w:rPr>
        <w:t>444,226.45</w:t>
      </w:r>
      <w:r w:rsidRPr="00843CDE"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</w:t>
      </w:r>
      <w:r w:rsidR="00843CDE" w:rsidRPr="00843CDE">
        <w:rPr>
          <w:rFonts w:ascii="TH SarabunPSK" w:hAnsi="TH SarabunPSK" w:cs="TH SarabunPSK"/>
          <w:sz w:val="32"/>
          <w:szCs w:val="32"/>
        </w:rPr>
        <w:t>77.70</w:t>
      </w:r>
    </w:p>
    <w:p w14:paraId="01859DA2" w14:textId="7B09337B" w:rsidR="00843CDE" w:rsidRPr="00843CDE" w:rsidRDefault="00843CDE" w:rsidP="00623C0E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43CDE">
        <w:rPr>
          <w:rFonts w:ascii="TH SarabunPSK" w:hAnsi="TH SarabunPSK" w:cs="TH SarabunPSK"/>
          <w:sz w:val="32"/>
          <w:szCs w:val="32"/>
        </w:rPr>
        <w:tab/>
      </w:r>
      <w:r w:rsidRPr="00843CDE">
        <w:rPr>
          <w:rFonts w:ascii="TH SarabunPSK" w:hAnsi="TH SarabunPSK" w:cs="TH SarabunPSK"/>
          <w:sz w:val="32"/>
          <w:szCs w:val="32"/>
        </w:rPr>
        <w:tab/>
      </w:r>
      <w:r w:rsidRPr="00843CDE">
        <w:rPr>
          <w:rFonts w:ascii="TH SarabunPSK" w:hAnsi="TH SarabunPSK" w:cs="TH SarabunPSK"/>
          <w:sz w:val="32"/>
          <w:szCs w:val="32"/>
        </w:rPr>
        <w:tab/>
      </w:r>
      <w:r w:rsidRPr="00843CDE">
        <w:rPr>
          <w:rFonts w:ascii="TH SarabunPSK" w:hAnsi="TH SarabunPSK" w:cs="TH SarabunPSK" w:hint="cs"/>
          <w:sz w:val="32"/>
          <w:szCs w:val="32"/>
          <w:cs/>
        </w:rPr>
        <w:t>ศูนย์วิจัยและพัฒนาประมงน้ำจืดชัยภูมิ งบประมาณ 1,238,780 ผลการเบิกจ่าย 842,737 คิดเป็นร้อยละ 68.03</w:t>
      </w:r>
    </w:p>
    <w:p w14:paraId="56F04958" w14:textId="2893C8C8" w:rsidR="00843CDE" w:rsidRPr="00AD2F84" w:rsidRDefault="00AD2F84" w:rsidP="00623C0E">
      <w:pPr>
        <w:pStyle w:val="a3"/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D2F84">
        <w:rPr>
          <w:rFonts w:ascii="TH SarabunPSK" w:hAnsi="TH SarabunPSK" w:cs="TH SarabunPSK" w:hint="cs"/>
          <w:sz w:val="32"/>
          <w:szCs w:val="32"/>
          <w:cs/>
        </w:rPr>
        <w:t>2.3) หน่วยงานในสังกัดกระทรวงเกษตรและสหกรณ์</w:t>
      </w:r>
    </w:p>
    <w:p w14:paraId="424C5062" w14:textId="26022789" w:rsidR="00C94278" w:rsidRPr="00A43E1F" w:rsidRDefault="00A43E1F" w:rsidP="00A43E1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43E1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C94278" w:rsidRPr="00A43E1F">
        <w:rPr>
          <w:rFonts w:ascii="TH SarabunPSK" w:hAnsi="TH SarabunPSK" w:cs="TH SarabunPSK"/>
          <w:b/>
          <w:bCs/>
          <w:sz w:val="32"/>
          <w:szCs w:val="32"/>
          <w:cs/>
        </w:rPr>
        <w:t>3.2</w:t>
      </w:r>
      <w:r w:rsidR="00630562" w:rsidRPr="00A43E1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61BB6" w:rsidRPr="00A43E1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94278" w:rsidRPr="00A43E1F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งบประมาณจังหวัด</w:t>
      </w:r>
      <w:r w:rsidR="00254497" w:rsidRPr="00A43E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4B49BB1" w14:textId="7BD43B05" w:rsidR="00C94278" w:rsidRPr="002052DC" w:rsidRDefault="00C94278" w:rsidP="00225590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4497">
        <w:rPr>
          <w:rFonts w:ascii="TH SarabunPSK" w:hAnsi="TH SarabunPSK" w:cs="TH SarabunPSK"/>
          <w:sz w:val="32"/>
          <w:szCs w:val="32"/>
          <w:cs/>
        </w:rPr>
        <w:t>1)</w:t>
      </w:r>
      <w:r w:rsidR="00661BB6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งบประมาณรวมทั้งสิ้น </w:t>
      </w:r>
      <w:r w:rsidR="002052DC" w:rsidRPr="00254497">
        <w:rPr>
          <w:rFonts w:ascii="TH SarabunPSK" w:hAnsi="TH SarabunPSK" w:cs="TH SarabunPSK" w:hint="cs"/>
          <w:sz w:val="32"/>
          <w:szCs w:val="32"/>
          <w:cs/>
        </w:rPr>
        <w:t>134,663,250</w:t>
      </w:r>
      <w:r w:rsidR="00171828" w:rsidRPr="00254497">
        <w:rPr>
          <w:rFonts w:ascii="TH SarabunPSK" w:hAnsi="TH SarabunPSK" w:cs="TH SarabunPSK"/>
          <w:sz w:val="32"/>
          <w:szCs w:val="32"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>บาท</w:t>
      </w:r>
      <w:r w:rsidR="006D10F3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6D10F3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52DC" w:rsidRPr="00254497">
        <w:rPr>
          <w:rFonts w:ascii="TH SarabunPSK" w:hAnsi="TH SarabunPSK" w:cs="TH SarabunPSK" w:hint="cs"/>
          <w:sz w:val="32"/>
          <w:szCs w:val="32"/>
          <w:cs/>
        </w:rPr>
        <w:t xml:space="preserve">81,182,699.69 </w:t>
      </w:r>
      <w:r w:rsidR="00B9328E" w:rsidRPr="00254497">
        <w:rPr>
          <w:rFonts w:ascii="TH SarabunPSK" w:hAnsi="TH SarabunPSK" w:cs="TH SarabunPSK"/>
          <w:sz w:val="32"/>
          <w:szCs w:val="32"/>
          <w:cs/>
        </w:rPr>
        <w:t>บาท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="000F13C4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13C4" w:rsidRPr="00254497">
        <w:rPr>
          <w:rFonts w:ascii="TH SarabunPSK" w:hAnsi="TH SarabunPSK" w:cs="TH SarabunPSK"/>
          <w:sz w:val="32"/>
          <w:szCs w:val="32"/>
        </w:rPr>
        <w:t>6</w:t>
      </w:r>
      <w:r w:rsidR="002052DC" w:rsidRPr="00254497">
        <w:rPr>
          <w:rFonts w:ascii="TH SarabunPSK" w:hAnsi="TH SarabunPSK" w:cs="TH SarabunPSK"/>
          <w:sz w:val="32"/>
          <w:szCs w:val="32"/>
        </w:rPr>
        <w:t>0</w:t>
      </w:r>
      <w:r w:rsidR="001334C0" w:rsidRPr="00254497">
        <w:rPr>
          <w:rFonts w:ascii="TH SarabunPSK" w:hAnsi="TH SarabunPSK" w:cs="TH SarabunPSK"/>
          <w:sz w:val="32"/>
          <w:szCs w:val="32"/>
        </w:rPr>
        <w:t>.</w:t>
      </w:r>
      <w:r w:rsidR="002052DC" w:rsidRPr="00254497">
        <w:rPr>
          <w:rFonts w:ascii="TH SarabunPSK" w:hAnsi="TH SarabunPSK" w:cs="TH SarabunPSK"/>
          <w:sz w:val="32"/>
          <w:szCs w:val="32"/>
        </w:rPr>
        <w:t>29</w:t>
      </w:r>
    </w:p>
    <w:p w14:paraId="1FC591D8" w14:textId="6C0A12EC" w:rsidR="00C94278" w:rsidRPr="00254497" w:rsidRDefault="00C94278" w:rsidP="00225590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4497">
        <w:rPr>
          <w:rFonts w:ascii="TH SarabunPSK" w:hAnsi="TH SarabunPSK" w:cs="TH SarabunPSK"/>
          <w:sz w:val="32"/>
          <w:szCs w:val="32"/>
          <w:cs/>
        </w:rPr>
        <w:t>2)</w:t>
      </w:r>
      <w:r w:rsidR="00661BB6" w:rsidRPr="002544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ผลการดำเนินงาน/ผลการปฏิบัติราชการ</w:t>
      </w:r>
      <w:r w:rsidRPr="00254497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="00C33076" w:rsidRPr="00254497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ปศุสัตว์ ประมง</w:t>
      </w:r>
      <w:r w:rsidR="00661BB6" w:rsidRPr="0025449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254497">
        <w:rPr>
          <w:rFonts w:ascii="TH SarabunPSK" w:hAnsi="TH SarabunPSK" w:cs="TH SarabunPSK"/>
          <w:sz w:val="32"/>
          <w:szCs w:val="32"/>
          <w:cs/>
        </w:rPr>
        <w:t xml:space="preserve"> กลุ่ม/สหกรณ์ ชลประทาน)</w:t>
      </w:r>
    </w:p>
    <w:p w14:paraId="7978DC50" w14:textId="74F9356E" w:rsidR="00C33076" w:rsidRPr="00A43E1F" w:rsidRDefault="00C33076" w:rsidP="00225590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254497">
        <w:rPr>
          <w:rFonts w:ascii="TH SarabunPSK" w:hAnsi="TH SarabunPSK" w:cs="TH SarabunPSK"/>
          <w:sz w:val="32"/>
          <w:szCs w:val="32"/>
          <w:cs/>
        </w:rPr>
        <w:tab/>
      </w:r>
      <w:r w:rsidR="00A43E1F" w:rsidRPr="00A43E1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</w:t>
      </w:r>
      <w:r w:rsidR="00C94278" w:rsidRPr="00A43E1F">
        <w:rPr>
          <w:rFonts w:ascii="TH SarabunPSK" w:hAnsi="TH SarabunPSK" w:cs="TH SarabunPSK"/>
          <w:spacing w:val="-4"/>
          <w:sz w:val="32"/>
          <w:szCs w:val="32"/>
          <w:cs/>
        </w:rPr>
        <w:t xml:space="preserve">2.1) </w:t>
      </w:r>
      <w:r w:rsidR="00661BB6" w:rsidRPr="00A43E1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94278" w:rsidRPr="00A43E1F">
        <w:rPr>
          <w:rFonts w:ascii="TH SarabunPSK" w:hAnsi="TH SarabunPSK" w:cs="TH SarabunPSK"/>
          <w:spacing w:val="-4"/>
          <w:sz w:val="32"/>
          <w:szCs w:val="32"/>
          <w:cs/>
        </w:rPr>
        <w:t xml:space="preserve">ด้านพืช </w:t>
      </w:r>
      <w:r w:rsidR="00C94278" w:rsidRPr="00A43E1F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="00254497" w:rsidRPr="00A43E1F">
        <w:rPr>
          <w:rFonts w:ascii="TH SarabunPSK" w:hAnsi="TH SarabunPSK" w:cs="TH SarabunPSK"/>
          <w:spacing w:val="-4"/>
          <w:sz w:val="32"/>
          <w:szCs w:val="32"/>
          <w:cs/>
        </w:rPr>
        <w:t xml:space="preserve">งบประมาณรวมทั้งสิ้น </w:t>
      </w:r>
      <w:r w:rsidR="00254497" w:rsidRPr="00A43E1F">
        <w:rPr>
          <w:rFonts w:ascii="TH SarabunPSK" w:hAnsi="TH SarabunPSK" w:cs="TH SarabunPSK" w:hint="cs"/>
          <w:spacing w:val="-4"/>
          <w:sz w:val="32"/>
          <w:szCs w:val="32"/>
          <w:cs/>
        </w:rPr>
        <w:t>2,606,950 บาท</w:t>
      </w:r>
      <w:r w:rsidR="00254497" w:rsidRPr="00A43E1F">
        <w:rPr>
          <w:rFonts w:ascii="TH SarabunPSK" w:hAnsi="TH SarabunPSK" w:cs="TH SarabunPSK"/>
          <w:spacing w:val="-4"/>
          <w:sz w:val="32"/>
          <w:szCs w:val="32"/>
          <w:cs/>
        </w:rPr>
        <w:t xml:space="preserve"> ผลการเบิกจ่าย </w:t>
      </w:r>
      <w:r w:rsidR="00254497" w:rsidRPr="00A43E1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157,200 </w:t>
      </w:r>
      <w:r w:rsidR="00254497" w:rsidRPr="00A43E1F">
        <w:rPr>
          <w:rFonts w:ascii="TH SarabunPSK" w:hAnsi="TH SarabunPSK" w:cs="TH SarabunPSK"/>
          <w:spacing w:val="-4"/>
          <w:sz w:val="32"/>
          <w:szCs w:val="32"/>
          <w:cs/>
        </w:rPr>
        <w:t xml:space="preserve">บาท คิดเป็นร้อยละ </w:t>
      </w:r>
      <w:r w:rsidR="00254497" w:rsidRPr="00A43E1F">
        <w:rPr>
          <w:rFonts w:ascii="TH SarabunPSK" w:hAnsi="TH SarabunPSK" w:cs="TH SarabunPSK" w:hint="cs"/>
          <w:spacing w:val="-4"/>
          <w:sz w:val="32"/>
          <w:szCs w:val="32"/>
          <w:cs/>
        </w:rPr>
        <w:t>6.03</w:t>
      </w:r>
    </w:p>
    <w:p w14:paraId="41E22D8C" w14:textId="7281E217" w:rsidR="00254497" w:rsidRPr="00936D59" w:rsidRDefault="00A43E1F" w:rsidP="00254497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C94278" w:rsidRPr="00936D59">
        <w:rPr>
          <w:rFonts w:ascii="TH SarabunPSK" w:hAnsi="TH SarabunPSK" w:cs="TH SarabunPSK"/>
          <w:sz w:val="32"/>
          <w:szCs w:val="32"/>
          <w:cs/>
        </w:rPr>
        <w:t xml:space="preserve">2.2) </w:t>
      </w:r>
      <w:r w:rsidR="00661BB6" w:rsidRPr="00936D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936D59">
        <w:rPr>
          <w:rFonts w:ascii="TH SarabunPSK" w:hAnsi="TH SarabunPSK" w:cs="TH SarabunPSK"/>
          <w:sz w:val="32"/>
          <w:szCs w:val="32"/>
          <w:cs/>
        </w:rPr>
        <w:t>ด้านปศุสัตว์</w:t>
      </w:r>
      <w:r w:rsidR="00785498" w:rsidRPr="00936D59">
        <w:rPr>
          <w:rFonts w:ascii="TH SarabunPSK" w:hAnsi="TH SarabunPSK" w:cs="TH SarabunPSK"/>
          <w:sz w:val="32"/>
          <w:szCs w:val="32"/>
        </w:rPr>
        <w:t xml:space="preserve"> </w:t>
      </w:r>
      <w:r w:rsidR="00C94278" w:rsidRPr="00936D59">
        <w:rPr>
          <w:rFonts w:ascii="TH SarabunPSK" w:hAnsi="TH SarabunPSK" w:cs="TH SarabunPSK"/>
          <w:sz w:val="32"/>
          <w:szCs w:val="32"/>
        </w:rPr>
        <w:t>:</w:t>
      </w:r>
      <w:r w:rsidR="00785498" w:rsidRPr="00936D59">
        <w:rPr>
          <w:rFonts w:ascii="TH SarabunPSK" w:hAnsi="TH SarabunPSK" w:cs="TH SarabunPSK"/>
          <w:sz w:val="32"/>
          <w:szCs w:val="32"/>
        </w:rPr>
        <w:t xml:space="preserve"> </w:t>
      </w:r>
      <w:r w:rsidR="00254497"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254497" w:rsidRPr="00936D59">
        <w:rPr>
          <w:rFonts w:ascii="TH SarabunPSK" w:hAnsi="TH SarabunPSK" w:cs="TH SarabunPSK"/>
          <w:sz w:val="32"/>
          <w:szCs w:val="32"/>
        </w:rPr>
        <w:t>3,000,000</w:t>
      </w:r>
      <w:r w:rsidR="00254497"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254497"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254497" w:rsidRPr="00936D59">
        <w:rPr>
          <w:rFonts w:ascii="TH SarabunPSK" w:hAnsi="TH SarabunPSK" w:cs="TH SarabunPSK"/>
          <w:sz w:val="32"/>
          <w:szCs w:val="32"/>
        </w:rPr>
        <w:t>1,111,600</w:t>
      </w:r>
      <w:r w:rsidR="00254497" w:rsidRPr="00936D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4497" w:rsidRPr="00936D59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="00254497" w:rsidRPr="00936D59">
        <w:rPr>
          <w:rFonts w:ascii="TH SarabunPSK" w:hAnsi="TH SarabunPSK" w:cs="TH SarabunPSK"/>
          <w:sz w:val="32"/>
          <w:szCs w:val="32"/>
        </w:rPr>
        <w:t>37.05</w:t>
      </w:r>
    </w:p>
    <w:p w14:paraId="31045FD8" w14:textId="7F855C08" w:rsidR="006A12BD" w:rsidRPr="00936D59" w:rsidRDefault="00A43E1F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2.3) ด้านประมง </w:t>
      </w:r>
      <w:r w:rsidR="006A12BD" w:rsidRPr="00936D59">
        <w:rPr>
          <w:rFonts w:ascii="TH SarabunPSK" w:hAnsi="TH SarabunPSK" w:cs="TH SarabunPSK"/>
          <w:sz w:val="32"/>
          <w:szCs w:val="32"/>
        </w:rPr>
        <w:t xml:space="preserve">: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6A12BD" w:rsidRPr="00936D59">
        <w:rPr>
          <w:rFonts w:ascii="TH SarabunPSK" w:hAnsi="TH SarabunPSK" w:cs="TH SarabunPSK"/>
          <w:sz w:val="32"/>
          <w:szCs w:val="32"/>
        </w:rPr>
        <w:t>390,000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6A12BD" w:rsidRPr="00936D59">
        <w:rPr>
          <w:rFonts w:ascii="TH SarabunPSK" w:hAnsi="TH SarabunPSK" w:cs="TH SarabunPSK"/>
          <w:sz w:val="32"/>
          <w:szCs w:val="32"/>
        </w:rPr>
        <w:t xml:space="preserve">0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="006A12BD" w:rsidRPr="00936D59">
        <w:rPr>
          <w:rFonts w:ascii="TH SarabunPSK" w:hAnsi="TH SarabunPSK" w:cs="TH SarabunPSK"/>
          <w:sz w:val="32"/>
          <w:szCs w:val="32"/>
        </w:rPr>
        <w:t>0</w:t>
      </w:r>
    </w:p>
    <w:p w14:paraId="1D6A8DA3" w14:textId="62318DF3" w:rsidR="006A12BD" w:rsidRPr="00936D59" w:rsidRDefault="00A43E1F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2.3) ศูนย์หม่อนไหมเฉลิมพระเกียรติฯชัยภูมิ  </w:t>
      </w:r>
      <w:r w:rsidR="006A12BD" w:rsidRPr="00936D59">
        <w:rPr>
          <w:rFonts w:ascii="TH SarabunPSK" w:hAnsi="TH SarabunPSK" w:cs="TH SarabunPSK"/>
          <w:sz w:val="32"/>
          <w:szCs w:val="32"/>
        </w:rPr>
        <w:t xml:space="preserve">: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>1,000</w:t>
      </w:r>
      <w:r w:rsidR="006A12BD" w:rsidRPr="00936D59">
        <w:rPr>
          <w:rFonts w:ascii="TH SarabunPSK" w:hAnsi="TH SarabunPSK" w:cs="TH SarabunPSK"/>
          <w:sz w:val="32"/>
          <w:szCs w:val="32"/>
        </w:rPr>
        <w:t>,000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6A12BD" w:rsidRPr="00936D59">
        <w:rPr>
          <w:rFonts w:ascii="TH SarabunPSK" w:hAnsi="TH SarabunPSK" w:cs="TH SarabunPSK"/>
          <w:sz w:val="32"/>
          <w:szCs w:val="32"/>
        </w:rPr>
        <w:t xml:space="preserve">0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="006A12BD" w:rsidRPr="00936D59">
        <w:rPr>
          <w:rFonts w:ascii="TH SarabunPSK" w:hAnsi="TH SarabunPSK" w:cs="TH SarabunPSK"/>
          <w:sz w:val="32"/>
          <w:szCs w:val="32"/>
        </w:rPr>
        <w:t>0</w:t>
      </w:r>
    </w:p>
    <w:p w14:paraId="7A09B50B" w14:textId="5482ADB3" w:rsidR="00866B98" w:rsidRPr="00936D59" w:rsidRDefault="00866B98" w:rsidP="00225590">
      <w:pPr>
        <w:pStyle w:val="a3"/>
        <w:spacing w:after="0" w:line="240" w:lineRule="auto"/>
        <w:ind w:left="0" w:firstLine="993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74A38F2F" w14:textId="632CB06D" w:rsidR="006A12BD" w:rsidRDefault="00A43E1F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C94278" w:rsidRPr="00936D59">
        <w:rPr>
          <w:rFonts w:ascii="TH SarabunPSK" w:hAnsi="TH SarabunPSK" w:cs="TH SarabunPSK"/>
          <w:sz w:val="32"/>
          <w:szCs w:val="32"/>
          <w:cs/>
        </w:rPr>
        <w:t>2.</w:t>
      </w:r>
      <w:r w:rsidR="005509C3" w:rsidRPr="00936D59">
        <w:rPr>
          <w:rFonts w:ascii="TH SarabunPSK" w:hAnsi="TH SarabunPSK" w:cs="TH SarabunPSK"/>
          <w:sz w:val="32"/>
          <w:szCs w:val="32"/>
        </w:rPr>
        <w:t>4</w:t>
      </w:r>
      <w:r w:rsidR="00C94278" w:rsidRPr="00936D59">
        <w:rPr>
          <w:rFonts w:ascii="TH SarabunPSK" w:hAnsi="TH SarabunPSK" w:cs="TH SarabunPSK"/>
          <w:sz w:val="32"/>
          <w:szCs w:val="32"/>
          <w:cs/>
        </w:rPr>
        <w:t>)</w:t>
      </w:r>
      <w:r w:rsidR="00250B38" w:rsidRPr="00936D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61BB6" w:rsidRPr="00936D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936D59">
        <w:rPr>
          <w:rFonts w:ascii="TH SarabunPSK" w:hAnsi="TH SarabunPSK" w:cs="TH SarabunPSK"/>
          <w:sz w:val="32"/>
          <w:szCs w:val="32"/>
          <w:cs/>
        </w:rPr>
        <w:t xml:space="preserve">ด้านชลประทาน </w:t>
      </w:r>
      <w:r w:rsidR="00C94278" w:rsidRPr="00936D59">
        <w:rPr>
          <w:rFonts w:ascii="TH SarabunPSK" w:hAnsi="TH SarabunPSK" w:cs="TH SarabunPSK"/>
          <w:sz w:val="32"/>
          <w:szCs w:val="32"/>
        </w:rPr>
        <w:t xml:space="preserve">: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6A12BD" w:rsidRPr="00936D59">
        <w:rPr>
          <w:rFonts w:ascii="TH SarabunPSK" w:hAnsi="TH SarabunPSK" w:cs="TH SarabunPSK"/>
          <w:sz w:val="32"/>
          <w:szCs w:val="32"/>
        </w:rPr>
        <w:t>126,678,300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="006A12BD" w:rsidRPr="00936D59">
        <w:rPr>
          <w:rFonts w:ascii="TH SarabunPSK" w:hAnsi="TH SarabunPSK" w:cs="TH SarabunPSK"/>
          <w:sz w:val="32"/>
          <w:szCs w:val="32"/>
        </w:rPr>
        <w:t>79,666,899.69</w:t>
      </w:r>
      <w:r w:rsidR="006A12BD" w:rsidRPr="00936D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12BD" w:rsidRPr="00936D59">
        <w:rPr>
          <w:rFonts w:ascii="TH SarabunPSK" w:hAnsi="TH SarabunPSK" w:cs="TH SarabunPSK"/>
          <w:sz w:val="32"/>
          <w:szCs w:val="32"/>
          <w:cs/>
        </w:rPr>
        <w:t>บาท คิดเป็นร้อย</w:t>
      </w:r>
      <w:r w:rsidR="006A12BD" w:rsidRPr="00254497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="006A12BD">
        <w:rPr>
          <w:rFonts w:ascii="TH SarabunPSK" w:hAnsi="TH SarabunPSK" w:cs="TH SarabunPSK"/>
          <w:sz w:val="32"/>
          <w:szCs w:val="32"/>
        </w:rPr>
        <w:t>62.89</w:t>
      </w:r>
    </w:p>
    <w:p w14:paraId="447920C9" w14:textId="75EB9B07" w:rsidR="0006305C" w:rsidRDefault="0006305C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AA75DD7" w14:textId="31C7FC83" w:rsidR="0006305C" w:rsidRDefault="0006305C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02F0DA5" w14:textId="082B6DE7" w:rsidR="0006305C" w:rsidRDefault="0006305C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523ED2C" w14:textId="4E4E5194" w:rsidR="0006305C" w:rsidRDefault="0006305C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D9C7521" w14:textId="66464F13" w:rsidR="0006305C" w:rsidRDefault="0006305C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2546ECF" w14:textId="77777777" w:rsidR="0006305C" w:rsidRDefault="0006305C" w:rsidP="006A12BD">
      <w:pPr>
        <w:tabs>
          <w:tab w:val="left" w:pos="720"/>
          <w:tab w:val="left" w:pos="1080"/>
          <w:tab w:val="left" w:pos="16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CD78F33" w14:textId="7ACD7BB1" w:rsidR="002052DC" w:rsidRPr="00A43E1F" w:rsidRDefault="00A43E1F" w:rsidP="002052DC">
      <w:pPr>
        <w:pStyle w:val="a3"/>
        <w:spacing w:after="0" w:line="240" w:lineRule="auto"/>
        <w:ind w:left="28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43E1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lastRenderedPageBreak/>
        <w:t xml:space="preserve"> </w:t>
      </w:r>
      <w:r w:rsidR="002052DC" w:rsidRPr="00A43E1F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="002052DC" w:rsidRPr="00A43E1F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2052DC" w:rsidRPr="00A43E1F">
        <w:rPr>
          <w:rFonts w:ascii="TH SarabunPSK" w:hAnsi="TH SarabunPSK" w:cs="TH SarabunPSK"/>
          <w:b/>
          <w:bCs/>
          <w:sz w:val="32"/>
          <w:szCs w:val="32"/>
          <w:cs/>
        </w:rPr>
        <w:t xml:space="preserve">  งบประมาณกลุ่มจังหวัด (</w:t>
      </w:r>
      <w:r w:rsidR="002052DC" w:rsidRPr="00A43E1F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="002052DC" w:rsidRPr="00A43E1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0625101" w14:textId="18474350" w:rsidR="002052DC" w:rsidRDefault="002052DC" w:rsidP="002052DC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052DC">
        <w:rPr>
          <w:rFonts w:ascii="TH SarabunPSK" w:hAnsi="TH SarabunPSK" w:cs="TH SarabunPSK"/>
          <w:sz w:val="32"/>
          <w:szCs w:val="32"/>
          <w:cs/>
        </w:rPr>
        <w:t xml:space="preserve">1)  งบประมาณรวมทั้งสิ้น </w:t>
      </w:r>
      <w:r>
        <w:rPr>
          <w:rFonts w:ascii="TH SarabunPSK" w:hAnsi="TH SarabunPSK" w:cs="TH SarabunPSK"/>
          <w:sz w:val="32"/>
          <w:szCs w:val="32"/>
        </w:rPr>
        <w:t xml:space="preserve">42,133,050 </w:t>
      </w:r>
      <w:r w:rsidRPr="002052DC">
        <w:rPr>
          <w:rFonts w:ascii="TH SarabunPSK" w:hAnsi="TH SarabunPSK" w:cs="TH SarabunPSK"/>
          <w:sz w:val="32"/>
          <w:szCs w:val="32"/>
        </w:rPr>
        <w:t xml:space="preserve"> </w:t>
      </w:r>
      <w:r w:rsidRPr="002052DC">
        <w:rPr>
          <w:rFonts w:ascii="TH SarabunPSK" w:hAnsi="TH SarabunPSK" w:cs="TH SarabunPSK"/>
          <w:sz w:val="32"/>
          <w:szCs w:val="32"/>
          <w:cs/>
        </w:rPr>
        <w:t xml:space="preserve">บาท ผลการเบิกจ่าย </w:t>
      </w:r>
      <w:r>
        <w:rPr>
          <w:rFonts w:ascii="TH SarabunPSK" w:hAnsi="TH SarabunPSK" w:cs="TH SarabunPSK"/>
          <w:sz w:val="32"/>
          <w:szCs w:val="32"/>
        </w:rPr>
        <w:t>8,663,960.00</w:t>
      </w:r>
      <w:r w:rsidRPr="002052D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052DC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2052DC">
        <w:rPr>
          <w:rFonts w:ascii="TH SarabunPSK" w:hAnsi="TH SarabunPSK" w:cs="TH SarabunPSK"/>
          <w:sz w:val="32"/>
          <w:szCs w:val="32"/>
        </w:rPr>
        <w:t>0.</w:t>
      </w:r>
      <w:r>
        <w:rPr>
          <w:rFonts w:ascii="TH SarabunPSK" w:hAnsi="TH SarabunPSK" w:cs="TH SarabunPSK"/>
          <w:sz w:val="32"/>
          <w:szCs w:val="32"/>
        </w:rPr>
        <w:t>56</w:t>
      </w:r>
    </w:p>
    <w:p w14:paraId="18D1EB3A" w14:textId="77777777" w:rsidR="00A43E1F" w:rsidRPr="002052DC" w:rsidRDefault="00A43E1F" w:rsidP="002052DC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36D5FB9" w14:textId="2358C6AF" w:rsidR="00C94278" w:rsidRPr="00BE4827" w:rsidRDefault="004C14CB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43E1F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5E5AFB" w:rsidRPr="00A43E1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43E1F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ผลการดำเนินงานโครงการสำคัญ </w:t>
      </w:r>
      <w:r w:rsidR="00C94278" w:rsidRPr="00A43E1F">
        <w:rPr>
          <w:rFonts w:ascii="TH SarabunPSK" w:hAnsi="TH SarabunPSK" w:cs="TH SarabunPSK"/>
          <w:b/>
          <w:bCs/>
          <w:sz w:val="32"/>
          <w:szCs w:val="32"/>
          <w:cs/>
        </w:rPr>
        <w:t>(สรุปโดยย่อ)</w:t>
      </w:r>
    </w:p>
    <w:p w14:paraId="35FE117A" w14:textId="35550B5A" w:rsidR="004C14CB" w:rsidRPr="00BE4827" w:rsidRDefault="005E5AFB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94278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C14CB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การบริหารจัดการแหล่งน้ำทั้งระบบ</w:t>
      </w:r>
      <w:proofErr w:type="gramEnd"/>
    </w:p>
    <w:p w14:paraId="6EF143EB" w14:textId="3B720DE6" w:rsidR="00250B38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1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 xml:space="preserve">.1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  <w:cs/>
        </w:rPr>
        <w:t>เพิ่มพื้นที่ชลประทาน</w:t>
      </w:r>
      <w:proofErr w:type="gramEnd"/>
    </w:p>
    <w:p w14:paraId="38C77CF7" w14:textId="1CA8683E" w:rsidR="00EC74B6" w:rsidRPr="00BE4827" w:rsidRDefault="0073258D" w:rsidP="00225590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EC74B6" w:rsidRPr="00BE4827">
        <w:rPr>
          <w:rFonts w:ascii="TH SarabunPSK" w:hAnsi="TH SarabunPSK" w:cs="TH SarabunPSK"/>
          <w:sz w:val="32"/>
          <w:szCs w:val="32"/>
          <w:cs/>
        </w:rPr>
        <w:t>เป้าหมาย</w:t>
      </w:r>
      <w:r w:rsidRPr="00BE4827">
        <w:rPr>
          <w:rFonts w:ascii="TH SarabunPSK" w:hAnsi="TH SarabunPSK" w:cs="TH SarabunPSK"/>
          <w:sz w:val="32"/>
          <w:szCs w:val="32"/>
          <w:cs/>
        </w:rPr>
        <w:t>การดำเนินงาน</w:t>
      </w:r>
      <w:r w:rsidR="00EC74B6" w:rsidRPr="00BE4827">
        <w:rPr>
          <w:rFonts w:ascii="TH SarabunPSK" w:hAnsi="TH SarabunPSK" w:cs="TH SarabunPSK"/>
          <w:sz w:val="32"/>
          <w:szCs w:val="32"/>
          <w:cs/>
        </w:rPr>
        <w:t>เพื่อเพิ่มผลผลิตทางการเกษตรเนื่องจากมีแหล่งน้ำต้นทุนสนับสนุนการผลิต มีรายได้เพิ่มขึ้น ผลิตภัณฑ์มวลรวมต่อหัวเพิ่มขึ้น คุณภาพชีวิตราษฎรในพื้นที่ดีขึ้น</w:t>
      </w:r>
    </w:p>
    <w:p w14:paraId="5811ED77" w14:textId="27645A42" w:rsidR="00EC74B6" w:rsidRPr="00BE4827" w:rsidRDefault="00EC74B6" w:rsidP="00225590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1B05" w:rsidRPr="00BE4827">
        <w:rPr>
          <w:rFonts w:ascii="TH SarabunPSK" w:hAnsi="TH SarabunPSK" w:cs="TH SarabunPSK"/>
          <w:sz w:val="32"/>
          <w:szCs w:val="32"/>
          <w:cs/>
        </w:rPr>
        <w:tab/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บรรเทาปัญหาภัยแล้งและอุทกภัยให้แก่ราษฎรในจังหวัดชัยภูมิ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สามารถเพิ่มประสิทธิการกักเก็บน้ำได้เพิ่มขึ้น มีระบบกระจายน้ำเพิ่มมากขึ้น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โดยมีพื้นที่ชลประทานเพิ่มขึ้น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</w:rPr>
        <w:t xml:space="preserve">10,909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ไร่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>และมีพื้นที่การเกษตรได้รับประโยชน์เพิ่มขึ้น</w:t>
      </w:r>
      <w:r w:rsidR="007A5552" w:rsidRPr="00BE4827">
        <w:rPr>
          <w:rFonts w:ascii="TH SarabunPSK" w:hAnsi="TH SarabunPSK" w:cs="TH SarabunPSK"/>
          <w:sz w:val="32"/>
          <w:szCs w:val="32"/>
        </w:rPr>
        <w:t xml:space="preserve"> 34,295 </w:t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2CFD0FC" w14:textId="7A4C9287" w:rsidR="00250B38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1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</w:rPr>
        <w:t xml:space="preserve">.2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50B38" w:rsidRPr="00BE4827">
        <w:rPr>
          <w:rFonts w:ascii="TH SarabunPSK" w:hAnsi="TH SarabunPSK" w:cs="TH SarabunPSK"/>
          <w:b/>
          <w:bCs/>
          <w:sz w:val="32"/>
          <w:szCs w:val="32"/>
          <w:cs/>
        </w:rPr>
        <w:t>ขุดสระน้ำในไร่นานอกเขตชลประทาน</w:t>
      </w:r>
      <w:proofErr w:type="gramEnd"/>
      <w:r w:rsidR="00250B38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913CD2" w14:textId="5D9DCD71" w:rsidR="00543CC5" w:rsidRPr="00BE4827" w:rsidRDefault="00260AA6" w:rsidP="00225590">
      <w:pPr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 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</w:t>
      </w:r>
      <w:r w:rsidR="005E5AFB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   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เป้าหมาย ก่อสร้างแหล่งน้ำในไร่นา ขนาด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</w:rPr>
        <w:t xml:space="preserve">1,260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ลบ.ม.  จำนวน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</w:rPr>
        <w:t xml:space="preserve">1,500 </w:t>
      </w:r>
      <w:r w:rsidR="00543CC5" w:rsidRPr="00BE4827">
        <w:rPr>
          <w:rFonts w:ascii="TH SarabunPSK" w:hAnsi="TH SarabunPSK" w:cs="TH SarabunPSK"/>
          <w:spacing w:val="-2"/>
          <w:sz w:val="32"/>
          <w:szCs w:val="32"/>
          <w:cs/>
        </w:rPr>
        <w:t>บ่อ</w:t>
      </w:r>
    </w:p>
    <w:p w14:paraId="13D72600" w14:textId="7405FC86" w:rsidR="00543CC5" w:rsidRPr="00BE4827" w:rsidRDefault="00543CC5" w:rsidP="00225590">
      <w:pPr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ab/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</w:t>
      </w:r>
      <w:r w:rsidR="005E5AFB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     </w:t>
      </w:r>
      <w:r w:rsidR="007A5552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>ผลสำเร็จที่สำคัญ สามารถบรรเทาสภาพปัญหาภัยแล้ง การขาดแคลนน้ำ และเพิ่มประสิทธิภาพการเก็บกักน้ำในพื้นที่ทำการเกษตรของเกษตรกร และสนับสนุนการทำเกษตรแบบผสมผสานตามหลักทฤษฎีใหม่อันเนื่องมาจากพระราชดำริ</w:t>
      </w:r>
    </w:p>
    <w:p w14:paraId="3FD97C15" w14:textId="24B591D3" w:rsidR="00C94278" w:rsidRPr="00BE4827" w:rsidRDefault="00C94278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EC74B6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4.2 </w:t>
      </w:r>
      <w:r w:rsidR="005E5AFB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C74B6" w:rsidRPr="00BE4827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ส่งเสริมเกษตรกรรมยั่งยืน</w:t>
      </w:r>
      <w:proofErr w:type="gramEnd"/>
    </w:p>
    <w:p w14:paraId="157A004E" w14:textId="1D91540A" w:rsidR="00C80C2C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80C2C" w:rsidRPr="00BE4827">
        <w:rPr>
          <w:rFonts w:ascii="TH SarabunPSK" w:hAnsi="TH SarabunPSK" w:cs="TH SarabunPSK"/>
          <w:b/>
          <w:bCs/>
          <w:sz w:val="32"/>
          <w:szCs w:val="32"/>
        </w:rPr>
        <w:t>4.2.1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80C2C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80C2C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การส่งเสริมเกษตรทฤษฎีใหม่</w:t>
      </w:r>
      <w:proofErr w:type="gramEnd"/>
    </w:p>
    <w:p w14:paraId="046A7F8A" w14:textId="0F4AEBC1" w:rsidR="00C80C2C" w:rsidRPr="00BE4827" w:rsidRDefault="00AF7E0E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A5552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เป้าหมายเกษตรกร ปี 256</w:t>
      </w:r>
      <w:r w:rsidR="00183661">
        <w:rPr>
          <w:rFonts w:ascii="TH SarabunPSK" w:hAnsi="TH SarabunPSK" w:cs="TH SarabunPSK"/>
          <w:sz w:val="32"/>
          <w:szCs w:val="32"/>
        </w:rPr>
        <w:t>4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9B2C77" w:rsidRPr="00BE4827">
        <w:rPr>
          <w:rFonts w:ascii="TH SarabunPSK" w:hAnsi="TH SarabunPSK" w:cs="TH SarabunPSK"/>
          <w:sz w:val="32"/>
          <w:szCs w:val="32"/>
        </w:rPr>
        <w:t>4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9B2C77" w:rsidRPr="00BE4827">
        <w:rPr>
          <w:rFonts w:ascii="TH SarabunPSK" w:hAnsi="TH SarabunPSK" w:cs="TH SarabunPSK"/>
          <w:sz w:val="32"/>
          <w:szCs w:val="32"/>
        </w:rPr>
        <w:t>373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="009B2C77" w:rsidRPr="00BE4827">
        <w:rPr>
          <w:rFonts w:ascii="TH SarabunPSK" w:hAnsi="TH SarabunPSK" w:cs="TH SarabunPSK"/>
          <w:sz w:val="32"/>
          <w:szCs w:val="32"/>
        </w:rPr>
        <w:t xml:space="preserve">  </w:t>
      </w:r>
      <w:r w:rsidR="009B2C77" w:rsidRPr="00BE4827">
        <w:rPr>
          <w:rFonts w:ascii="TH SarabunPSK" w:hAnsi="TH SarabunPSK" w:cs="TH SarabunPSK"/>
          <w:sz w:val="32"/>
          <w:szCs w:val="32"/>
          <w:cs/>
        </w:rPr>
        <w:t xml:space="preserve">จุดเรียนรู้  </w:t>
      </w:r>
      <w:r w:rsidR="009B2C77" w:rsidRPr="00BE4827">
        <w:rPr>
          <w:rFonts w:ascii="TH SarabunPSK" w:hAnsi="TH SarabunPSK" w:cs="TH SarabunPSK"/>
          <w:sz w:val="32"/>
          <w:szCs w:val="32"/>
        </w:rPr>
        <w:t xml:space="preserve">108 </w:t>
      </w:r>
      <w:r w:rsidR="009B2C77" w:rsidRPr="00BE4827">
        <w:rPr>
          <w:rFonts w:ascii="TH SarabunPSK" w:hAnsi="TH SarabunPSK" w:cs="TH SarabunPSK"/>
          <w:sz w:val="32"/>
          <w:szCs w:val="32"/>
          <w:cs/>
        </w:rPr>
        <w:t xml:space="preserve"> แห่ง </w:t>
      </w:r>
    </w:p>
    <w:p w14:paraId="04AB8463" w14:textId="6A355CF1" w:rsidR="00C80C2C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</w:p>
    <w:p w14:paraId="430286BB" w14:textId="0FF67994" w:rsidR="00C80C2C" w:rsidRPr="00BE4827" w:rsidRDefault="00C80C2C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         </w:t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ส่งเสริมเกษตรกรสามารถปรับเปลี่ยนแนวคิดในการประกอบอาชีพให้มีศักยภาพ จนสามารถนำหลักการทำการเกษตรทฤษฎีใหม่ไปประยุกต์ใช้ในการประกอบอาชีพและดำเนินชีวิตประจำวันได้</w:t>
      </w:r>
    </w:p>
    <w:p w14:paraId="52F799AF" w14:textId="48D0DE8C" w:rsidR="00C80C2C" w:rsidRPr="00BE4827" w:rsidRDefault="00E50D1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>-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0C2C" w:rsidRPr="00BE4827">
        <w:rPr>
          <w:rFonts w:ascii="TH SarabunPSK" w:hAnsi="TH SarabunPSK" w:cs="TH SarabunPSK"/>
          <w:sz w:val="32"/>
          <w:szCs w:val="32"/>
          <w:cs/>
        </w:rPr>
        <w:t xml:space="preserve"> สนับสนุนปัจจัยการผลิตให้กับเกษตรกรที่เข้าร่วมโครงการฯ</w:t>
      </w:r>
    </w:p>
    <w:p w14:paraId="7FCFC209" w14:textId="5ED45CB9" w:rsidR="00C80C2C" w:rsidRDefault="00C80C2C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เกษตรกรได้รับการอบรมบัญชีครัวเรือนและสามารถจดทำบัญชีต้นทุนประกอบอาชีพได้</w:t>
      </w:r>
    </w:p>
    <w:p w14:paraId="6053CFF3" w14:textId="13F60126" w:rsidR="00EC74B6" w:rsidRPr="00BE4827" w:rsidRDefault="005E5AFB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EC74B6" w:rsidRPr="00BE4827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C80C2C" w:rsidRPr="00BE4827">
        <w:rPr>
          <w:rFonts w:ascii="TH SarabunPSK" w:hAnsi="TH SarabunPSK" w:cs="TH SarabunPSK"/>
          <w:b/>
          <w:bCs/>
          <w:sz w:val="32"/>
          <w:szCs w:val="32"/>
        </w:rPr>
        <w:t>2.2</w:t>
      </w:r>
      <w:r w:rsidR="00EC74B6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C74B6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เกษตรอินทรีย์</w:t>
      </w:r>
      <w:proofErr w:type="gramEnd"/>
    </w:p>
    <w:p w14:paraId="0A5D80B6" w14:textId="7579E299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ได้มีการบูรณาการการดำเนินงานในการส่งเสริมงานด้านเกษตรอินทรีย์ ร่วมกับหน่วยงาน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ที่เกี่ยวข้อง ดังนี้ </w:t>
      </w:r>
    </w:p>
    <w:p w14:paraId="401F7B04" w14:textId="25CA229B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>1) ศูนย์วิจัยและพัฒนาการเกษตร</w:t>
      </w:r>
      <w:r w:rsidR="00EC7DA2" w:rsidRPr="00BE4827">
        <w:rPr>
          <w:rFonts w:ascii="TH SarabunPSK" w:hAnsi="TH SarabunPSK" w:cs="TH SarabunPSK"/>
          <w:sz w:val="32"/>
          <w:szCs w:val="32"/>
          <w:cs/>
        </w:rPr>
        <w:t>ชัยภูมิ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ดำเนินการตรวจรับรองแหล่งผลิตพืชอินทรีย์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5D3A5E" w:rsidRPr="00BE4827">
        <w:rPr>
          <w:rFonts w:ascii="TH SarabunPSK" w:hAnsi="TH SarabunPSK" w:cs="TH SarabunPSK"/>
          <w:sz w:val="32"/>
          <w:szCs w:val="32"/>
          <w:cs/>
        </w:rPr>
        <w:t>10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พื้นที่ </w:t>
      </w:r>
      <w:r w:rsidR="005D3A5E" w:rsidRPr="00BE4827">
        <w:rPr>
          <w:rFonts w:ascii="TH SarabunPSK" w:hAnsi="TH SarabunPSK" w:cs="TH SarabunPSK"/>
          <w:sz w:val="32"/>
          <w:szCs w:val="32"/>
          <w:cs/>
        </w:rPr>
        <w:t>183.56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 (เกษตรกรไม่สามารถปฏิบัติตามข้อกำหนด ในมาตรฐานเกษตรอินทรีย์ได้)</w:t>
      </w:r>
    </w:p>
    <w:p w14:paraId="12BF2B70" w14:textId="0C76A8F8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                   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สำนักงานประมงจังหวัดชัยภูมิ ดำเนินการจัดทำข้อมูลพื้นฐานและขึ้นทะเบียนผู้เพาะเลี้ยงสัตว์น้ำของเกษตรกรที่เข้าร่วมโครงการพัฒนาเกษตรอินทรีย์ กิจกรรมเพาะเลี้ยงสัตว์น้ำอินทรีย์ จำนวน 15 ราย</w:t>
      </w:r>
    </w:p>
    <w:p w14:paraId="4AF21924" w14:textId="26E2C877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3) </w:t>
      </w:r>
      <w:r w:rsidR="005E5AF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สถานีพัฒนาที่ดินชัยภูมิ ดำเนินการพัฒนากลุ่มเกษตรกรสู่การรับรองมาตรฐานเกษตรอินทรีย์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(ต่อยอดจากกลุ่มเดิม) จำนวน 2 กลุ่ม เกษตรกร 37 ราย ขณะนี้อยู่ระหว่างดำเนินการ</w:t>
      </w:r>
    </w:p>
    <w:p w14:paraId="44BB4F6C" w14:textId="65313D4B" w:rsidR="007D231B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C0F4C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4)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ศูนย์ข้าวชุมแพ ดำเนินการพัฒนาและส่งเสริมการผลิตข้าวอินทรีย์ </w:t>
      </w:r>
    </w:p>
    <w:p w14:paraId="60E2B7CD" w14:textId="69F6EC4A" w:rsidR="00157E90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>- ระยะที่ 3 (</w:t>
      </w:r>
      <w:r w:rsidR="00157E90" w:rsidRPr="00BE4827">
        <w:rPr>
          <w:rFonts w:ascii="TH SarabunPSK" w:hAnsi="TH SarabunPSK" w:cs="TH SarabunPSK"/>
          <w:sz w:val="32"/>
          <w:szCs w:val="32"/>
        </w:rPr>
        <w:t xml:space="preserve">T3) 39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 w:rsidR="00157E90" w:rsidRPr="00BE4827">
        <w:rPr>
          <w:rFonts w:ascii="TH SarabunPSK" w:hAnsi="TH SarabunPSK" w:cs="TH SarabunPSK"/>
          <w:sz w:val="32"/>
          <w:szCs w:val="32"/>
        </w:rPr>
        <w:t xml:space="preserve">586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>ราย</w:t>
      </w:r>
      <w:r w:rsidR="00157E90" w:rsidRPr="00BE4827">
        <w:rPr>
          <w:rFonts w:ascii="TH SarabunPSK" w:hAnsi="TH SarabunPSK" w:cs="TH SarabunPSK"/>
          <w:sz w:val="32"/>
          <w:szCs w:val="32"/>
        </w:rPr>
        <w:t xml:space="preserve"> 5,767 </w:t>
      </w:r>
      <w:r w:rsidR="00157E90" w:rsidRPr="00BE482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4B21DF1" w14:textId="545565F6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7D231B"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- ระยะที่ 2 </w:t>
      </w:r>
      <w:r w:rsidRPr="00BE4827">
        <w:rPr>
          <w:rFonts w:ascii="TH SarabunPSK" w:hAnsi="TH SarabunPSK" w:cs="TH SarabunPSK"/>
          <w:sz w:val="32"/>
          <w:szCs w:val="32"/>
        </w:rPr>
        <w:t xml:space="preserve">(T2) 130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 w:rsidRPr="00BE4827">
        <w:rPr>
          <w:rFonts w:ascii="TH SarabunPSK" w:hAnsi="TH SarabunPSK" w:cs="TH SarabunPSK"/>
          <w:sz w:val="32"/>
          <w:szCs w:val="32"/>
        </w:rPr>
        <w:t xml:space="preserve">2,493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BE4827">
        <w:rPr>
          <w:rFonts w:ascii="TH SarabunPSK" w:hAnsi="TH SarabunPSK" w:cs="TH SarabunPSK"/>
          <w:sz w:val="32"/>
          <w:szCs w:val="32"/>
        </w:rPr>
        <w:t xml:space="preserve">23,415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033AB05" w14:textId="54BA45F8" w:rsidR="00157E90" w:rsidRPr="00BE4827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7D231B"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- ระยะที่ 1 </w:t>
      </w:r>
      <w:r w:rsidRPr="00BE4827">
        <w:rPr>
          <w:rFonts w:ascii="TH SarabunPSK" w:hAnsi="TH SarabunPSK" w:cs="TH SarabunPSK"/>
          <w:sz w:val="32"/>
          <w:szCs w:val="32"/>
        </w:rPr>
        <w:t xml:space="preserve">(T1) 256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 w:rsidRPr="00BE4827">
        <w:rPr>
          <w:rFonts w:ascii="TH SarabunPSK" w:hAnsi="TH SarabunPSK" w:cs="TH SarabunPSK"/>
          <w:sz w:val="32"/>
          <w:szCs w:val="32"/>
        </w:rPr>
        <w:t xml:space="preserve">5,637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BE4827">
        <w:rPr>
          <w:rFonts w:ascii="TH SarabunPSK" w:hAnsi="TH SarabunPSK" w:cs="TH SarabunPSK"/>
          <w:sz w:val="32"/>
          <w:szCs w:val="32"/>
        </w:rPr>
        <w:t xml:space="preserve">38,063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34F65C35" w14:textId="1FD8CAE6" w:rsidR="0006305C" w:rsidRDefault="00157E90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>รวม 425 กลุ่ม 8,716 ราย 67,245 ไร่</w:t>
      </w:r>
    </w:p>
    <w:p w14:paraId="5AEC926D" w14:textId="77777777" w:rsidR="0006305C" w:rsidRPr="00BE4827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4D2B8B40" w14:textId="3AA225AF" w:rsidR="007D231B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 xml:space="preserve">    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5)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โครงการชลประทานชัยภูมิ ดำเนินโครงการแก้มลิงบึงนกโง่พร้อมอาคารประกอบ สนับสนุนแหล่งน้ำกลุ่มบึงนกโง่นาอินทรีย์ ตำบลศรีสำราญ อำเภอคอนสวรรค์ จังหวัดชัยภูมิ เพิ่มปริมาณกักเก็บน้ำ ในพื้นที่นาข้าวอินทรีย์ 146 ไร่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</w:p>
    <w:p w14:paraId="1A8A00CD" w14:textId="54DC25D0" w:rsidR="007D231B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สำนักงานตรวจบัญชีสหกรณ์ชัยภูมิ ดำเนินโครงการพัฒนาเกษตรกรรมยั่งยืน (เกษตรอินทรีย์) อบรมการจัดทำบัญชีต้นทุนอาชีพ กำกับแนะนำการจัดทำบัญชีติดตามจัดทำบัญชี เกษตรกรเป้าหมาย จำนวน 20 ราย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</w:p>
    <w:p w14:paraId="3B4D7730" w14:textId="5C4CD250" w:rsidR="007D231B" w:rsidRPr="00BE4827" w:rsidRDefault="007D231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สำนักงานเกษตรจังหวัดชัยภูมิ ดำเนินการอบรมเกษตรกรเข้าสู่มาตรฐานเกษตรอินทรีย์ เป้าหมายเกษตรกร 140 ราย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</w:p>
    <w:p w14:paraId="25E2478D" w14:textId="198DD548" w:rsidR="008416BD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8416BD" w:rsidRPr="00BE4827">
        <w:rPr>
          <w:rFonts w:ascii="TH SarabunPSK" w:hAnsi="TH SarabunPSK" w:cs="TH SarabunPSK"/>
          <w:b/>
          <w:bCs/>
          <w:sz w:val="32"/>
          <w:szCs w:val="32"/>
        </w:rPr>
        <w:t>4.2.</w:t>
      </w:r>
      <w:r w:rsidR="00486B26" w:rsidRPr="00BE4827">
        <w:rPr>
          <w:rFonts w:ascii="TH SarabunPSK" w:hAnsi="TH SarabunPSK" w:cs="TH SarabunPSK"/>
          <w:b/>
          <w:bCs/>
          <w:sz w:val="32"/>
          <w:szCs w:val="32"/>
        </w:rPr>
        <w:t>3</w:t>
      </w:r>
      <w:r w:rsidR="008416BD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16BD" w:rsidRPr="00BE4827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ส่งเสริมระบบวนเกษตร</w:t>
      </w:r>
      <w:proofErr w:type="gramEnd"/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4DFC143" w14:textId="77777777" w:rsidR="00144AF3" w:rsidRPr="00BE4827" w:rsidRDefault="00486B26" w:rsidP="00225590">
      <w:pPr>
        <w:spacing w:after="0" w:line="240" w:lineRule="auto"/>
        <w:ind w:left="709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การดำเนินงาน</w:t>
      </w:r>
      <w:r w:rsidR="00A21CB2" w:rsidRPr="00BE4827">
        <w:rPr>
          <w:rFonts w:ascii="TH SarabunPSK" w:hAnsi="TH SarabunPSK" w:cs="TH SarabunPSK"/>
          <w:sz w:val="32"/>
          <w:szCs w:val="32"/>
          <w:cs/>
        </w:rPr>
        <w:t>ส่งเสริมระบบวน</w:t>
      </w:r>
      <w:r w:rsidR="00144AF3"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 ปี </w:t>
      </w:r>
      <w:r w:rsidR="00D07E08" w:rsidRPr="00BE4827">
        <w:rPr>
          <w:rFonts w:ascii="TH SarabunPSK" w:hAnsi="TH SarabunPSK" w:cs="TH SarabunPSK"/>
          <w:sz w:val="32"/>
          <w:szCs w:val="32"/>
        </w:rPr>
        <w:t xml:space="preserve">2563 </w:t>
      </w:r>
      <w:r w:rsidR="00D07E0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21CB2" w:rsidRPr="00BE4827">
        <w:rPr>
          <w:rFonts w:ascii="TH SarabunPSK" w:hAnsi="TH SarabunPSK" w:cs="TH SarabunPSK"/>
          <w:sz w:val="32"/>
          <w:szCs w:val="32"/>
          <w:cs/>
        </w:rPr>
        <w:t xml:space="preserve">มีเป้าหมายการดำเนินงาน </w:t>
      </w:r>
      <w:r w:rsidR="00D07E08" w:rsidRPr="00BE482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D07E08" w:rsidRPr="00BE4827">
        <w:rPr>
          <w:rFonts w:ascii="TH SarabunPSK" w:hAnsi="TH SarabunPSK" w:cs="TH SarabunPSK"/>
          <w:sz w:val="32"/>
          <w:szCs w:val="32"/>
        </w:rPr>
        <w:t xml:space="preserve">25 </w:t>
      </w:r>
      <w:r w:rsidR="00D07E08" w:rsidRPr="00BE4827">
        <w:rPr>
          <w:rFonts w:ascii="TH SarabunPSK" w:hAnsi="TH SarabunPSK" w:cs="TH SarabunPSK"/>
          <w:sz w:val="32"/>
          <w:szCs w:val="32"/>
          <w:cs/>
        </w:rPr>
        <w:t>ราย</w:t>
      </w:r>
    </w:p>
    <w:p w14:paraId="47062DC3" w14:textId="7343CE4B" w:rsidR="00D07E08" w:rsidRDefault="00D07E0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F7E0E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2D92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AF7E0E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ส่งเสริมเกษตรกร</w:t>
      </w:r>
      <w:r w:rsidR="001930B4" w:rsidRPr="00BE4827">
        <w:rPr>
          <w:rFonts w:ascii="TH SarabunPSK" w:hAnsi="TH SarabunPSK" w:cs="TH SarabunPSK"/>
          <w:sz w:val="32"/>
          <w:szCs w:val="32"/>
          <w:cs/>
        </w:rPr>
        <w:t xml:space="preserve">ให้มีการผลิตระบบเกษตรยั่งยืน ในรูปแบบวนเกษตร เกษตรกรสามารถออกแบบการเรียนรู้ กระบวนการจัดการทรัพยากรดิน พืช องค์ความรู้ภูมิปัญญาเพื่อการพึ่งตนเอง ออกแบบการผลิตเพื่อตอบสนองต่อการกิน การใช้ในชีวิตประจำวัน ปลูกพืชอาหาร พืชสมุนไพร พืชพลังงาน ที่จำเป็นในพื้นฐานการดำเนินชีวิตอย่างมีคุณภาพ รวมถึงการจัดการเพื่อฐานด้านเศรษฐกิจ สามารถจัดการแปรรูปทรัพยากร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1930B4" w:rsidRPr="00BE4827">
        <w:rPr>
          <w:rFonts w:ascii="TH SarabunPSK" w:hAnsi="TH SarabunPSK" w:cs="TH SarabunPSK"/>
          <w:sz w:val="32"/>
          <w:szCs w:val="32"/>
          <w:cs/>
        </w:rPr>
        <w:t xml:space="preserve">เพิ่มมูลค่าเพิ่มคุณค่านำมาซึ่งการยกระดับและส่งเสริมอาชีพครัวเรือนเกษตรกรให้มีคุณภาพชีวิตที่ดี พึ่งตนเองได้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1930B4" w:rsidRPr="00BE4827">
        <w:rPr>
          <w:rFonts w:ascii="TH SarabunPSK" w:hAnsi="TH SarabunPSK" w:cs="TH SarabunPSK"/>
          <w:sz w:val="32"/>
          <w:szCs w:val="32"/>
          <w:cs/>
        </w:rPr>
        <w:t>เลี้ยงดูครอบครัวได้ ตามหลักการแนวคิดระบบวนเกษตร</w:t>
      </w:r>
    </w:p>
    <w:p w14:paraId="53166695" w14:textId="1830E969" w:rsidR="00C02139" w:rsidRPr="00BE4827" w:rsidRDefault="005E5AFB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4.3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  <w:cs/>
        </w:rPr>
        <w:t>ใช้ระบบตลาดนำการผลิต</w:t>
      </w:r>
      <w:proofErr w:type="gramEnd"/>
    </w:p>
    <w:p w14:paraId="1D6A4CAE" w14:textId="1FF7CFF9" w:rsidR="00C02139" w:rsidRPr="00BE4827" w:rsidRDefault="005E5AFB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>4.3.1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02139" w:rsidRPr="00BE4827">
        <w:rPr>
          <w:rFonts w:ascii="TH SarabunPSK" w:hAnsi="TH SarabunPSK" w:cs="TH SarabunPSK"/>
          <w:b/>
          <w:bCs/>
          <w:sz w:val="32"/>
          <w:szCs w:val="32"/>
          <w:cs/>
        </w:rPr>
        <w:t>ตลาดนำการผลิต</w:t>
      </w:r>
      <w:proofErr w:type="gramEnd"/>
    </w:p>
    <w:p w14:paraId="120C6DEE" w14:textId="69F560AE" w:rsidR="00A47D20" w:rsidRDefault="00A21CB2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</w:t>
      </w:r>
      <w:r w:rsidR="005E5AFB" w:rsidRPr="00BE4827">
        <w:rPr>
          <w:rFonts w:ascii="TH SarabunPSK" w:hAnsi="TH SarabunPSK" w:cs="TH SarabunPSK"/>
          <w:sz w:val="32"/>
          <w:szCs w:val="32"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ดำเนินการ</w:t>
      </w:r>
      <w:r w:rsidR="00DE7173" w:rsidRPr="00BE4827">
        <w:rPr>
          <w:rFonts w:ascii="TH SarabunPSK" w:hAnsi="TH SarabunPSK" w:cs="TH SarabunPSK"/>
          <w:sz w:val="32"/>
          <w:szCs w:val="32"/>
          <w:cs/>
        </w:rPr>
        <w:t xml:space="preserve">ส่งเสริมกลุ่มเกษตรกรให้มีการผลิตสินค้าเกษตรตรงตามความต้องการของผู้ประกอบการ และมีการเชื่อมโยงผลผลิตสินค้าเกษตร กับ </w:t>
      </w:r>
      <w:r w:rsidR="00DE7173" w:rsidRPr="00BE4827">
        <w:rPr>
          <w:rFonts w:ascii="TH SarabunPSK" w:hAnsi="TH SarabunPSK" w:cs="TH SarabunPSK"/>
          <w:sz w:val="32"/>
          <w:szCs w:val="32"/>
        </w:rPr>
        <w:t xml:space="preserve">Modern Trade 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 xml:space="preserve">และผู้ประกอบการในพื้นที่ </w:t>
      </w:r>
    </w:p>
    <w:p w14:paraId="7F7AE90F" w14:textId="77777777" w:rsidR="00407DEE" w:rsidRPr="00BE4827" w:rsidRDefault="00407DEE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01E1F837" w14:textId="77777777" w:rsidR="00F638E8" w:rsidRPr="00BE4827" w:rsidRDefault="00F638E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</w:p>
    <w:p w14:paraId="54FC04A9" w14:textId="77777777" w:rsidR="00BF3BF3" w:rsidRPr="00BE4827" w:rsidRDefault="00BF3BF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E114BB" w:rsidRPr="00BE4827">
        <w:rPr>
          <w:rFonts w:ascii="TH SarabunPSK" w:hAnsi="TH SarabunPSK" w:cs="TH SarabunPSK"/>
          <w:sz w:val="32"/>
          <w:szCs w:val="32"/>
          <w:cs/>
        </w:rPr>
        <w:t>บริษัทเทสโก้โลตัส ปัจจุบันได้มีการทำข้อตกลงการซ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>ื้อขายผลผลิตทางการเกษตรกับ</w:t>
      </w:r>
      <w:r w:rsidR="00E114BB"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="005814F3" w:rsidRPr="00BE4827">
        <w:rPr>
          <w:rFonts w:ascii="TH SarabunPSK" w:hAnsi="TH SarabunPSK" w:cs="TH SarabunPSK"/>
          <w:sz w:val="32"/>
          <w:szCs w:val="32"/>
        </w:rPr>
        <w:t xml:space="preserve">      </w:t>
      </w:r>
      <w:r w:rsidR="00E114BB"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="00E114BB" w:rsidRPr="00BE4827">
        <w:rPr>
          <w:rFonts w:ascii="TH SarabunPSK" w:hAnsi="TH SarabunPSK" w:cs="TH SarabunPSK"/>
          <w:sz w:val="32"/>
          <w:szCs w:val="32"/>
          <w:cs/>
        </w:rPr>
        <w:t>อำเภอ ได้แก่ อำเภอหนองบัวแดงและอำเภอแก้ง</w:t>
      </w:r>
      <w:proofErr w:type="spellStart"/>
      <w:r w:rsidR="00E114BB" w:rsidRPr="00BE4827">
        <w:rPr>
          <w:rFonts w:ascii="TH SarabunPSK" w:hAnsi="TH SarabunPSK" w:cs="TH SarabunPSK"/>
          <w:sz w:val="32"/>
          <w:szCs w:val="32"/>
          <w:cs/>
        </w:rPr>
        <w:t>คร้อ</w:t>
      </w:r>
      <w:proofErr w:type="spellEnd"/>
    </w:p>
    <w:p w14:paraId="634BA774" w14:textId="7A8A8022" w:rsidR="00E114BB" w:rsidRPr="00BE4827" w:rsidRDefault="00E114BB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สหกรณ์การเกษตรคอนสาร จำกัด ได้รวบรวมผลผลิตทางการเกษตรทั้งพืชผัก ผลไม้ </w:t>
      </w:r>
      <w:r w:rsidRPr="00BE4827">
        <w:rPr>
          <w:rFonts w:ascii="TH SarabunPSK" w:hAnsi="TH SarabunPSK" w:cs="TH SarabunPSK"/>
          <w:sz w:val="32"/>
          <w:szCs w:val="32"/>
        </w:rPr>
        <w:t>(</w:t>
      </w:r>
      <w:proofErr w:type="gramStart"/>
      <w:r w:rsidRPr="00BE4827">
        <w:rPr>
          <w:rFonts w:ascii="TH SarabunPSK" w:hAnsi="TH SarabunPSK" w:cs="TH SarabunPSK"/>
          <w:sz w:val="32"/>
          <w:szCs w:val="32"/>
        </w:rPr>
        <w:t xml:space="preserve">GAP) </w:t>
      </w:r>
      <w:r w:rsidR="00BE4827">
        <w:rPr>
          <w:rFonts w:ascii="TH SarabunPSK" w:hAnsi="TH SarabunPSK" w:cs="TH SarabunPSK"/>
          <w:sz w:val="32"/>
          <w:szCs w:val="32"/>
        </w:rPr>
        <w:t xml:space="preserve">  </w:t>
      </w:r>
      <w:proofErr w:type="gramEnd"/>
      <w:r w:rsidR="00BE4827">
        <w:rPr>
          <w:rFonts w:ascii="TH SarabunPSK" w:hAnsi="TH SarabunPSK" w:cs="TH SarabunPSK"/>
          <w:sz w:val="32"/>
          <w:szCs w:val="32"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>เพื่อเจรจาต่อรองกับห้างร้านในการไปวางจำหน่าย ส่วนอ้อยโรงงานได้มี</w:t>
      </w:r>
      <w:r w:rsidR="007A1BC9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การทำ </w:t>
      </w:r>
      <w:r w:rsidRPr="00BE4827">
        <w:rPr>
          <w:rFonts w:ascii="TH SarabunPSK" w:hAnsi="TH SarabunPSK" w:cs="TH SarabunPSK"/>
          <w:sz w:val="32"/>
          <w:szCs w:val="32"/>
        </w:rPr>
        <w:t xml:space="preserve">MOU </w:t>
      </w:r>
      <w:r w:rsidRPr="00BE4827">
        <w:rPr>
          <w:rFonts w:ascii="TH SarabunPSK" w:hAnsi="TH SarabunPSK" w:cs="TH SarabunPSK"/>
          <w:sz w:val="32"/>
          <w:szCs w:val="32"/>
          <w:cs/>
        </w:rPr>
        <w:t>กับบริษัทมิตรผล</w:t>
      </w:r>
    </w:p>
    <w:p w14:paraId="6863F8BC" w14:textId="589C0140" w:rsidR="00E114BB" w:rsidRPr="00BE4827" w:rsidRDefault="00E114BB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อาคารศูนย์เรียนรู้การบริหารจัดการสินค้าเกษตร </w:t>
      </w:r>
      <w:proofErr w:type="gramStart"/>
      <w:r w:rsidRPr="00BE4827">
        <w:rPr>
          <w:rFonts w:ascii="TH SarabunPSK" w:hAnsi="TH SarabunPSK" w:cs="TH SarabunPSK"/>
          <w:sz w:val="32"/>
          <w:szCs w:val="32"/>
          <w:cs/>
        </w:rPr>
        <w:t>ตลาดเกษตรกรจังหวัดชัยภูมิ  จำหน่าย</w:t>
      </w:r>
      <w:proofErr w:type="gramEnd"/>
      <w:r w:rsidR="00225590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BE4827">
        <w:rPr>
          <w:rFonts w:ascii="TH SarabunPSK" w:hAnsi="TH SarabunPSK" w:cs="TH SarabunPSK"/>
          <w:sz w:val="32"/>
          <w:szCs w:val="32"/>
          <w:cs/>
        </w:rPr>
        <w:t>วันจันทร์</w:t>
      </w:r>
      <w:r w:rsidRPr="00BE4827">
        <w:rPr>
          <w:rFonts w:ascii="TH SarabunPSK" w:hAnsi="TH SarabunPSK" w:cs="TH SarabunPSK"/>
          <w:sz w:val="32"/>
          <w:szCs w:val="32"/>
        </w:rPr>
        <w:t>-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พุธ, โรงพยาบาลชัยภูมิ จำหน่ายวันเสาร์, ห้างบิ๊กซี สาขาชัยภูมิ 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>จำหน่ายวันเสาร์</w:t>
      </w:r>
      <w:r w:rsidR="005814F3" w:rsidRPr="00BE4827">
        <w:rPr>
          <w:rFonts w:ascii="TH SarabunPSK" w:hAnsi="TH SarabunPSK" w:cs="TH SarabunPSK"/>
          <w:sz w:val="32"/>
          <w:szCs w:val="32"/>
        </w:rPr>
        <w:t>-</w:t>
      </w:r>
      <w:r w:rsidR="005814F3" w:rsidRPr="00BE4827">
        <w:rPr>
          <w:rFonts w:ascii="TH SarabunPSK" w:hAnsi="TH SarabunPSK" w:cs="TH SarabunPSK"/>
          <w:sz w:val="32"/>
          <w:szCs w:val="32"/>
          <w:cs/>
        </w:rPr>
        <w:t>อาทิตย์</w:t>
      </w:r>
    </w:p>
    <w:p w14:paraId="5E4A3E34" w14:textId="2FB53E5D" w:rsidR="005814F3" w:rsidRPr="00BE4827" w:rsidRDefault="005814F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>การดำเนินโครงการตลาดสีเขียว (</w:t>
      </w:r>
      <w:proofErr w:type="gramStart"/>
      <w:r w:rsidRPr="00BE4827">
        <w:rPr>
          <w:rFonts w:ascii="TH SarabunPSK" w:hAnsi="TH SarabunPSK" w:cs="TH SarabunPSK"/>
          <w:sz w:val="32"/>
          <w:szCs w:val="32"/>
          <w:cs/>
        </w:rPr>
        <w:t>ตลาดเกษตรกร</w:t>
      </w:r>
      <w:r w:rsidRPr="00BE4827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BE4827">
        <w:rPr>
          <w:rFonts w:ascii="TH SarabunPSK" w:hAnsi="TH SarabunPSK" w:cs="TH SarabunPSK"/>
          <w:sz w:val="32"/>
          <w:szCs w:val="32"/>
        </w:rPr>
        <w:t xml:space="preserve"> Farmer Market) </w:t>
      </w:r>
      <w:r w:rsidRPr="00BE4827">
        <w:rPr>
          <w:rFonts w:ascii="TH SarabunPSK" w:hAnsi="TH SarabunPSK" w:cs="TH SarabunPSK"/>
          <w:sz w:val="32"/>
          <w:szCs w:val="32"/>
          <w:cs/>
        </w:rPr>
        <w:t>ณ สวนสาธารณะหน้า</w:t>
      </w:r>
      <w:r w:rsidR="0022559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E4827">
        <w:rPr>
          <w:rFonts w:ascii="TH SarabunPSK" w:hAnsi="TH SarabunPSK" w:cs="TH SarabunPSK"/>
          <w:sz w:val="32"/>
          <w:szCs w:val="32"/>
          <w:cs/>
        </w:rPr>
        <w:t>ศาลากลางจังหวัดชัยภูมิ จำหน่ายทุกวันศุกร์</w:t>
      </w:r>
    </w:p>
    <w:p w14:paraId="61413F09" w14:textId="77777777" w:rsidR="005814F3" w:rsidRPr="00BE4827" w:rsidRDefault="005814F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>การดำเนินงานตลาดสินค้าเกษตรออนไลน์จังหวัดชัยภูมิ โดยสำนักงานเกษตรและสหกรณ์จังหวัดชัยภูมิ ร่วมกับสมาคมชาวนาและเกษตรกรไทย บริษัทวิสาหกิจเพื่อสังคมเกษตรกร ลุ่มน้ำปากพนัง จำกัด และบริษัท เทรดคอน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เน็ค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จำกัด ดำเนินงานด้วยการใช้งานแอพพลิเคชั่น </w:t>
      </w:r>
      <w:r w:rsidRPr="00BE4827">
        <w:rPr>
          <w:rFonts w:ascii="TH SarabunPSK" w:hAnsi="TH SarabunPSK" w:cs="TH SarabunPSK"/>
          <w:sz w:val="32"/>
          <w:szCs w:val="32"/>
        </w:rPr>
        <w:t xml:space="preserve">Connex Market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ได้ทำการประมูลสินค้าเกษตร </w:t>
      </w:r>
      <w:r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ชนิด คือ ข้าวเปลือก มีการประมูลจำนวน </w:t>
      </w:r>
      <w:r w:rsidRPr="00BE4827">
        <w:rPr>
          <w:rFonts w:ascii="TH SarabunPSK" w:hAnsi="TH SarabunPSK" w:cs="TH SarabunPSK"/>
          <w:sz w:val="32"/>
          <w:szCs w:val="32"/>
        </w:rPr>
        <w:t xml:space="preserve">4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ครั้ง และแพะ มีการประมูลจำนวน </w:t>
      </w:r>
      <w:r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Pr="00BE4827">
        <w:rPr>
          <w:rFonts w:ascii="TH SarabunPSK" w:hAnsi="TH SarabunPSK" w:cs="TH SarabunPSK"/>
          <w:sz w:val="32"/>
          <w:szCs w:val="32"/>
          <w:cs/>
        </w:rPr>
        <w:t>ครั้ง</w:t>
      </w:r>
    </w:p>
    <w:p w14:paraId="1F1C168F" w14:textId="77D411CD" w:rsidR="00606659" w:rsidRPr="00BE4827" w:rsidRDefault="005E5AFB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proofErr w:type="gramStart"/>
      <w:r w:rsidR="00DC252B" w:rsidRPr="00BE4827">
        <w:rPr>
          <w:rFonts w:ascii="TH SarabunPSK" w:hAnsi="TH SarabunPSK" w:cs="TH SarabunPSK"/>
          <w:b/>
          <w:bCs/>
          <w:sz w:val="32"/>
          <w:szCs w:val="32"/>
        </w:rPr>
        <w:t>4.3.2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65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659" w:rsidRPr="00BE4827">
        <w:rPr>
          <w:rFonts w:ascii="TH SarabunPSK" w:hAnsi="TH SarabunPSK" w:cs="TH SarabunPSK"/>
          <w:b/>
          <w:bCs/>
          <w:sz w:val="32"/>
          <w:szCs w:val="32"/>
          <w:cs/>
        </w:rPr>
        <w:t>แผนการผลิตและการตลาดข้าวครบวงจร</w:t>
      </w:r>
      <w:proofErr w:type="gramEnd"/>
      <w:r w:rsidR="00606659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39A4112" w14:textId="40BA3444" w:rsidR="00DC284C" w:rsidRDefault="00DC284C" w:rsidP="00225590">
      <w:pPr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AA7429" w:rsidRPr="00BE4827">
        <w:rPr>
          <w:rFonts w:ascii="TH SarabunPSK" w:hAnsi="TH SarabunPSK" w:cs="TH SarabunPSK"/>
          <w:sz w:val="32"/>
          <w:szCs w:val="32"/>
          <w:cs/>
        </w:rPr>
        <w:tab/>
      </w:r>
      <w:r w:rsidR="00AA7429" w:rsidRPr="00BE4827">
        <w:rPr>
          <w:rFonts w:ascii="TH SarabunPSK" w:hAnsi="TH SarabunPSK" w:cs="TH SarabunPSK"/>
          <w:sz w:val="32"/>
          <w:szCs w:val="32"/>
          <w:cs/>
        </w:rPr>
        <w:tab/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>การดำเนินการ</w:t>
      </w:r>
      <w:r w:rsidRPr="00BE4827">
        <w:rPr>
          <w:rFonts w:ascii="TH SarabunPSK" w:hAnsi="TH SarabunPSK" w:cs="TH SarabunPSK"/>
          <w:sz w:val="32"/>
          <w:szCs w:val="32"/>
          <w:cs/>
        </w:rPr>
        <w:t>ด้านการผลิต</w:t>
      </w:r>
      <w:r w:rsidR="00A4075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จังหวัดชัยภูมิจัดทำ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อุป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สงค์กับอุปทานและกำหนดพื้นที่เป้าหมาย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ในส่วนของเมล็ดพันธุ์ มีศูนย์ข้าวชุมชน 40 ศูนย์ เป้าผลิต 1 ศูนย์ 100 ตัน จำนวน 6 ศูนย์และโครงการรักษาระดับ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ปริมาณและคุณภาพข้าว สนับสนุนเมล็ดพันธุ์ข้าว รายละ 10 ไร่ๆ ละ 10 กิโลกรัม จังหวัดชัยภูมิ สนับสนุน 6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400 ตัน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5AFB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BE4827">
        <w:rPr>
          <w:rFonts w:ascii="TH SarabunPSK" w:hAnsi="TH SarabunPSK" w:cs="TH SarabunPSK"/>
          <w:sz w:val="32"/>
          <w:szCs w:val="32"/>
          <w:cs/>
        </w:rPr>
        <w:t>ให้เกษตรกรในจังหวัด</w:t>
      </w:r>
    </w:p>
    <w:p w14:paraId="4273F848" w14:textId="7608CB5A" w:rsidR="0006305C" w:rsidRDefault="0006305C" w:rsidP="00225590">
      <w:pPr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4A6E3CCC" w14:textId="77777777" w:rsidR="0006305C" w:rsidRPr="00BE4827" w:rsidRDefault="0006305C" w:rsidP="00225590">
      <w:pPr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1FBF1034" w14:textId="19BF881C" w:rsidR="00A40759" w:rsidRPr="00BE4827" w:rsidRDefault="005E5AFB" w:rsidP="00225590">
      <w:pPr>
        <w:spacing w:after="0" w:line="240" w:lineRule="auto"/>
        <w:ind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lastRenderedPageBreak/>
        <w:t xml:space="preserve">           </w:t>
      </w:r>
      <w:r w:rsidR="00CA6C38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โครงการพัฒนาและส่งเสริมการผลิตข้าวอินทรีย์</w:t>
      </w:r>
    </w:p>
    <w:p w14:paraId="7FDD6B5C" w14:textId="0B9DEBED" w:rsidR="00A40759" w:rsidRPr="00BE4827" w:rsidRDefault="005E5AFB" w:rsidP="00225590">
      <w:pPr>
        <w:spacing w:after="0" w:line="240" w:lineRule="auto"/>
        <w:ind w:left="720"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A40759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ระยะที่ 1 </w:t>
      </w:r>
      <w:r w:rsidR="00DC284C" w:rsidRPr="00BE4827">
        <w:rPr>
          <w:rFonts w:ascii="TH SarabunPSK" w:hAnsi="TH SarabunPSK" w:cs="TH SarabunPSK"/>
          <w:sz w:val="32"/>
          <w:szCs w:val="32"/>
        </w:rPr>
        <w:t>(T1)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139 กลุ่ม 5</w:t>
      </w:r>
      <w:r w:rsidR="00DC284C" w:rsidRPr="00BE4827">
        <w:rPr>
          <w:rFonts w:ascii="TH SarabunPSK" w:hAnsi="TH SarabunPSK" w:cs="TH SarabunPSK"/>
          <w:sz w:val="32"/>
          <w:szCs w:val="32"/>
        </w:rPr>
        <w:t>,590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ราย 34,781 ไร่ ผลผลิต 12,521 ตัน</w:t>
      </w:r>
    </w:p>
    <w:p w14:paraId="6C6CABC5" w14:textId="4392CEFA" w:rsidR="00A40759" w:rsidRPr="00BE4827" w:rsidRDefault="005E5AFB" w:rsidP="00225590">
      <w:pPr>
        <w:spacing w:after="0" w:line="240" w:lineRule="auto"/>
        <w:ind w:left="720"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A40759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ระยะที่ 2 </w:t>
      </w:r>
      <w:r w:rsidR="00DC284C" w:rsidRPr="00BE4827">
        <w:rPr>
          <w:rFonts w:ascii="TH SarabunPSK" w:hAnsi="TH SarabunPSK" w:cs="TH SarabunPSK"/>
          <w:sz w:val="32"/>
          <w:szCs w:val="32"/>
        </w:rPr>
        <w:t>(T2)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130 กลุ่ม 2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493 ราย</w:t>
      </w:r>
      <w:r w:rsidR="00A40759" w:rsidRPr="00BE4827">
        <w:rPr>
          <w:rFonts w:ascii="TH SarabunPSK" w:hAnsi="TH SarabunPSK" w:cs="TH SarabunPSK"/>
          <w:sz w:val="32"/>
          <w:szCs w:val="32"/>
          <w:cs/>
        </w:rPr>
        <w:t xml:space="preserve"> 23,415 ไร่ผลผลิต 8,429 ตัน</w:t>
      </w:r>
    </w:p>
    <w:p w14:paraId="20068E71" w14:textId="7DBE572E" w:rsidR="00A40759" w:rsidRDefault="005E5AFB" w:rsidP="00225590">
      <w:pPr>
        <w:spacing w:after="0" w:line="240" w:lineRule="auto"/>
        <w:ind w:left="720" w:right="142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A40759"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ระยะที่ 3 </w:t>
      </w:r>
      <w:r w:rsidR="00DC284C" w:rsidRPr="00BE4827">
        <w:rPr>
          <w:rFonts w:ascii="TH SarabunPSK" w:hAnsi="TH SarabunPSK" w:cs="TH SarabunPSK"/>
          <w:sz w:val="32"/>
          <w:szCs w:val="32"/>
        </w:rPr>
        <w:t xml:space="preserve">(T3) 39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กลุ่ม 596 ราย 5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767 ไร่ ผลผลิต 2,076 ตัน</w:t>
      </w:r>
    </w:p>
    <w:p w14:paraId="369351DA" w14:textId="37296FB0" w:rsidR="00A40759" w:rsidRPr="00BE4827" w:rsidRDefault="00766C5A" w:rsidP="00225590">
      <w:pPr>
        <w:tabs>
          <w:tab w:val="left" w:pos="1418"/>
        </w:tabs>
        <w:spacing w:after="0" w:line="240" w:lineRule="auto"/>
        <w:ind w:right="142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BE4827">
        <w:rPr>
          <w:rFonts w:ascii="TH SarabunPSK" w:hAnsi="TH SarabunPSK" w:cs="TH SarabunPSK"/>
          <w:spacing w:val="-4"/>
          <w:sz w:val="32"/>
          <w:szCs w:val="32"/>
        </w:rPr>
        <w:t xml:space="preserve">           </w:t>
      </w:r>
      <w:r w:rsidR="00A40759" w:rsidRPr="00BE4827">
        <w:rPr>
          <w:rFonts w:ascii="TH SarabunPSK" w:hAnsi="TH SarabunPSK" w:cs="TH SarabunPSK"/>
          <w:spacing w:val="-4"/>
          <w:sz w:val="32"/>
          <w:szCs w:val="32"/>
        </w:rPr>
        <w:t xml:space="preserve">- 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รับรองระบบการผลิตข้าว </w:t>
      </w:r>
      <w:proofErr w:type="gramStart"/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 xml:space="preserve">GAP  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proofErr w:type="gramEnd"/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95 กลุ่ม 7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>,370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 พื้นที่ 91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>,887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DC284C" w:rsidRPr="00BE4827">
        <w:rPr>
          <w:rFonts w:ascii="TH SarabunPSK" w:hAnsi="TH SarabunPSK" w:cs="TH SarabunPSK"/>
          <w:spacing w:val="-4"/>
          <w:sz w:val="32"/>
          <w:szCs w:val="32"/>
          <w:cs/>
        </w:rPr>
        <w:t>ผลผลิต 33,078 ตัน</w:t>
      </w:r>
      <w:r w:rsidR="00A40759" w:rsidRPr="00BE4827">
        <w:rPr>
          <w:rFonts w:ascii="TH SarabunPSK" w:hAnsi="TH SarabunPSK" w:cs="TH SarabunPSK"/>
          <w:spacing w:val="-4"/>
          <w:sz w:val="32"/>
          <w:szCs w:val="32"/>
          <w:cs/>
        </w:rPr>
        <w:t xml:space="preserve">     </w:t>
      </w:r>
    </w:p>
    <w:p w14:paraId="48D868EA" w14:textId="6DCAA2A4" w:rsidR="00CA6C38" w:rsidRPr="00BE4827" w:rsidRDefault="00766C5A" w:rsidP="00225590">
      <w:pPr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            </w:t>
      </w:r>
      <w:r w:rsidR="00A40759" w:rsidRPr="00BE4827">
        <w:rPr>
          <w:rFonts w:ascii="TH SarabunPSK" w:hAnsi="TH SarabunPSK" w:cs="TH SarabunPSK"/>
          <w:sz w:val="32"/>
          <w:szCs w:val="32"/>
        </w:rPr>
        <w:t>-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DC284C" w:rsidRPr="00BE4827">
        <w:rPr>
          <w:rFonts w:ascii="TH SarabunPSK" w:hAnsi="TH SarabunPSK" w:cs="TH SarabunPSK"/>
          <w:sz w:val="32"/>
          <w:szCs w:val="32"/>
          <w:cs/>
        </w:rPr>
        <w:t>เตรียมความพร้อม  จำนวน</w:t>
      </w:r>
      <w:proofErr w:type="gramEnd"/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60 กลุ่ม 5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377 ราย พื้นที่ 76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677 ไร่ พัฒนา </w:t>
      </w:r>
      <w:r w:rsidR="00DC284C" w:rsidRPr="00BE4827">
        <w:rPr>
          <w:rFonts w:ascii="TH SarabunPSK" w:hAnsi="TH SarabunPSK" w:cs="TH SarabunPSK"/>
          <w:sz w:val="32"/>
          <w:szCs w:val="32"/>
        </w:rPr>
        <w:t>Smart Farmer</w:t>
      </w:r>
      <w:r w:rsidRPr="00BE4827">
        <w:rPr>
          <w:rFonts w:ascii="TH SarabunPSK" w:hAnsi="TH SarabunPSK" w:cs="TH SarabunPSK"/>
          <w:sz w:val="32"/>
          <w:szCs w:val="32"/>
        </w:rPr>
        <w:t xml:space="preserve">       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ในแปลงใหญ่ 50 ราย </w:t>
      </w:r>
    </w:p>
    <w:p w14:paraId="313DB2C6" w14:textId="6FCDE6E6" w:rsidR="00DC284C" w:rsidRPr="00BE4827" w:rsidRDefault="00766C5A" w:rsidP="00225590">
      <w:pPr>
        <w:pStyle w:val="a3"/>
        <w:spacing w:after="0" w:line="240" w:lineRule="auto"/>
        <w:ind w:left="0" w:right="14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  -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ด้านการเก็บเกี่ยวและหลังการเก็บเกี่ยว </w:t>
      </w:r>
      <w:r w:rsidR="00A4075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>ผลผลิตข้าวอินทรีย์ จำนวน 11</w:t>
      </w:r>
      <w:r w:rsidR="00DC284C" w:rsidRPr="00BE4827">
        <w:rPr>
          <w:rFonts w:ascii="TH SarabunPSK" w:hAnsi="TH SarabunPSK" w:cs="TH SarabunPSK"/>
          <w:sz w:val="32"/>
          <w:szCs w:val="32"/>
        </w:rPr>
        <w:t>,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769 ตัน ผลผลิตข้าว </w:t>
      </w:r>
      <w:r w:rsidR="00DC284C" w:rsidRPr="00BE4827">
        <w:rPr>
          <w:rFonts w:ascii="TH SarabunPSK" w:hAnsi="TH SarabunPSK" w:cs="TH SarabunPSK"/>
          <w:sz w:val="32"/>
          <w:szCs w:val="32"/>
        </w:rPr>
        <w:t>GAP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DC284C" w:rsidRPr="00BE4827">
        <w:rPr>
          <w:rFonts w:ascii="TH SarabunPSK" w:hAnsi="TH SarabunPSK" w:cs="TH SarabunPSK"/>
          <w:sz w:val="32"/>
          <w:szCs w:val="32"/>
        </w:rPr>
        <w:t>3,711</w:t>
      </w:r>
      <w:r w:rsidR="00DC284C" w:rsidRPr="00BE4827">
        <w:rPr>
          <w:rFonts w:ascii="TH SarabunPSK" w:hAnsi="TH SarabunPSK" w:cs="TH SarabunPSK"/>
          <w:sz w:val="32"/>
          <w:szCs w:val="32"/>
          <w:cs/>
        </w:rPr>
        <w:t xml:space="preserve"> ตัน </w:t>
      </w:r>
    </w:p>
    <w:p w14:paraId="270020A3" w14:textId="7DA8F473" w:rsidR="00F151B7" w:rsidRPr="00BE4827" w:rsidRDefault="00DC284C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A6C38" w:rsidRPr="00BE4827">
        <w:rPr>
          <w:rFonts w:ascii="TH SarabunPSK" w:hAnsi="TH SarabunPSK" w:cs="TH SarabunPSK"/>
          <w:sz w:val="32"/>
          <w:szCs w:val="32"/>
          <w:cs/>
        </w:rPr>
        <w:tab/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         - 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>การดำเนินการ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ด้านการตลาด การเชื่อมโยงข้าวอินทรีย์และข้าว </w:t>
      </w:r>
      <w:r w:rsidRPr="00BE4827">
        <w:rPr>
          <w:rFonts w:ascii="TH SarabunPSK" w:hAnsi="TH SarabunPSK" w:cs="TH SarabunPSK"/>
          <w:sz w:val="32"/>
          <w:szCs w:val="32"/>
        </w:rPr>
        <w:t xml:space="preserve">GAP </w:t>
      </w:r>
      <w:r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Pr="00BE4827">
        <w:rPr>
          <w:rFonts w:ascii="TH SarabunPSK" w:hAnsi="TH SarabunPSK" w:cs="TH SarabunPSK"/>
          <w:sz w:val="32"/>
          <w:szCs w:val="32"/>
          <w:cs/>
        </w:rPr>
        <w:t>บริษัท</w:t>
      </w:r>
      <w:r w:rsidR="00847FF3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BE4827">
        <w:rPr>
          <w:rFonts w:ascii="TH SarabunPSK" w:hAnsi="TH SarabunPSK" w:cs="TH SarabunPSK"/>
          <w:sz w:val="32"/>
          <w:szCs w:val="32"/>
          <w:cs/>
        </w:rPr>
        <w:t>เมดิฟู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้ดส์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อำเภ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>อ</w:t>
      </w:r>
      <w:r w:rsidRPr="00BE4827">
        <w:rPr>
          <w:rFonts w:ascii="TH SarabunPSK" w:hAnsi="TH SarabunPSK" w:cs="TH SarabunPSK"/>
          <w:sz w:val="32"/>
          <w:szCs w:val="32"/>
          <w:cs/>
        </w:rPr>
        <w:t>แก้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>ง</w:t>
      </w:r>
      <w:proofErr w:type="spellStart"/>
      <w:r w:rsidR="00D16F95" w:rsidRPr="00BE4827">
        <w:rPr>
          <w:rFonts w:ascii="TH SarabunPSK" w:hAnsi="TH SarabunPSK" w:cs="TH SarabunPSK"/>
          <w:sz w:val="32"/>
          <w:szCs w:val="32"/>
          <w:cs/>
        </w:rPr>
        <w:t>คร้อ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และโรงสีชัยภูมิรุ่งเรือง อำเภอจัตุรัส จังหวัดชัยภูมิ</w:t>
      </w:r>
      <w:r w:rsidRPr="00BE4827">
        <w:rPr>
          <w:rFonts w:ascii="TH SarabunPSK" w:hAnsi="TH SarabunPSK" w:cs="TH SarabunPSK"/>
          <w:sz w:val="32"/>
          <w:szCs w:val="32"/>
        </w:rPr>
        <w:t xml:space="preserve">  </w:t>
      </w:r>
    </w:p>
    <w:p w14:paraId="4AF0C45D" w14:textId="63767508" w:rsidR="00603C64" w:rsidRPr="00BE4827" w:rsidRDefault="00766C5A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03C64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4.4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3C64" w:rsidRPr="00BE4827">
        <w:rPr>
          <w:rFonts w:ascii="TH SarabunPSK" w:hAnsi="TH SarabunPSK" w:cs="TH SarabunPSK"/>
          <w:b/>
          <w:bCs/>
          <w:sz w:val="32"/>
          <w:szCs w:val="32"/>
          <w:cs/>
        </w:rPr>
        <w:t>ลดต้นทุนการผลิต</w:t>
      </w:r>
      <w:proofErr w:type="gramEnd"/>
    </w:p>
    <w:p w14:paraId="11A9F1A4" w14:textId="60BB9886" w:rsidR="00603C64" w:rsidRPr="00BE4827" w:rsidRDefault="00766C5A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03C64" w:rsidRPr="00BE4827">
        <w:rPr>
          <w:rFonts w:ascii="TH SarabunPSK" w:hAnsi="TH SarabunPSK" w:cs="TH SarabunPSK"/>
          <w:b/>
          <w:bCs/>
          <w:sz w:val="32"/>
          <w:szCs w:val="32"/>
        </w:rPr>
        <w:t>4.4.1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3C64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3C64" w:rsidRPr="00BE4827">
        <w:rPr>
          <w:rFonts w:ascii="TH SarabunPSK" w:hAnsi="TH SarabunPSK" w:cs="TH SarabunPSK"/>
          <w:b/>
          <w:bCs/>
          <w:sz w:val="32"/>
          <w:szCs w:val="32"/>
          <w:cs/>
        </w:rPr>
        <w:t>ระบบส่งเสริมการเกษตรแบบแปลงใหญ่</w:t>
      </w:r>
      <w:proofErr w:type="gramEnd"/>
      <w:r w:rsidR="00603C64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FA7C97D" w14:textId="38CA35FE" w:rsidR="009B5431" w:rsidRDefault="00F638E8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 ดำเนินโครงการส่งเสริมระบบส่งเสริมการเกษตรแบบแปลงใหญ่ ตั้งแต่ปีงบประมาณ 2559 –</w:t>
      </w:r>
      <w:r w:rsidR="0052055D" w:rsidRPr="00BE4827">
        <w:rPr>
          <w:rFonts w:ascii="TH SarabunPSK" w:hAnsi="TH SarabunPSK" w:cs="TH SarabunPSK"/>
          <w:sz w:val="32"/>
          <w:szCs w:val="32"/>
          <w:cs/>
        </w:rPr>
        <w:t xml:space="preserve"> 2563 มีจำนวน 2</w:t>
      </w:r>
      <w:r w:rsidR="0052055D" w:rsidRPr="00BE4827">
        <w:rPr>
          <w:rFonts w:ascii="TH SarabunPSK" w:hAnsi="TH SarabunPSK" w:cs="TH SarabunPSK"/>
          <w:sz w:val="32"/>
          <w:szCs w:val="32"/>
        </w:rPr>
        <w:t>5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ชนิดสินค้า รวมท</w:t>
      </w:r>
      <w:r w:rsidR="0052055D" w:rsidRPr="00BE4827">
        <w:rPr>
          <w:rFonts w:ascii="TH SarabunPSK" w:hAnsi="TH SarabunPSK" w:cs="TH SarabunPSK"/>
          <w:sz w:val="32"/>
          <w:szCs w:val="32"/>
          <w:cs/>
        </w:rPr>
        <w:t>ั้งสิ้น 31</w:t>
      </w:r>
      <w:r w:rsidR="0052055D" w:rsidRPr="00BE4827">
        <w:rPr>
          <w:rFonts w:ascii="TH SarabunPSK" w:hAnsi="TH SarabunPSK" w:cs="TH SarabunPSK"/>
          <w:sz w:val="32"/>
          <w:szCs w:val="32"/>
        </w:rPr>
        <w:t>6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แปลง สมาชิก 20,</w:t>
      </w:r>
      <w:r w:rsidR="008C11D9" w:rsidRPr="00BE4827">
        <w:rPr>
          <w:rFonts w:ascii="TH SarabunPSK" w:hAnsi="TH SarabunPSK" w:cs="TH SarabunPSK"/>
          <w:sz w:val="32"/>
          <w:szCs w:val="32"/>
        </w:rPr>
        <w:t>476</w:t>
      </w:r>
      <w:r w:rsidR="008C11D9" w:rsidRPr="00BE4827">
        <w:rPr>
          <w:rFonts w:ascii="TH SarabunPSK" w:hAnsi="TH SarabunPSK" w:cs="TH SarabunPSK"/>
          <w:sz w:val="32"/>
          <w:szCs w:val="32"/>
          <w:cs/>
        </w:rPr>
        <w:t xml:space="preserve"> ราย พื้นที่ 218,</w:t>
      </w:r>
      <w:r w:rsidR="008C11D9" w:rsidRPr="00BE4827">
        <w:rPr>
          <w:rFonts w:ascii="TH SarabunPSK" w:hAnsi="TH SarabunPSK" w:cs="TH SarabunPSK"/>
          <w:sz w:val="32"/>
          <w:szCs w:val="32"/>
        </w:rPr>
        <w:t>273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22E9A0FF" w14:textId="6607DD79" w:rsidR="00C94278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ระบบการส่งเสริมการเกษตรแบบแปลงใหญ่ด้านปศุสัตว์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C4946" w:rsidRPr="00BE4827">
        <w:rPr>
          <w:rFonts w:ascii="TH SarabunPSK" w:hAnsi="TH SarabunPSK" w:cs="TH SarabunPSK"/>
          <w:sz w:val="32"/>
          <w:szCs w:val="32"/>
        </w:rPr>
        <w:t>6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แปลงจำแนกได้ดังนี้</w:t>
      </w:r>
    </w:p>
    <w:p w14:paraId="77D20F48" w14:textId="31A02045" w:rsidR="00C94278" w:rsidRPr="00BE4827" w:rsidRDefault="00C94278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</w:t>
      </w:r>
      <w:r w:rsidR="009B5431" w:rsidRPr="00BE4827">
        <w:rPr>
          <w:rFonts w:ascii="TH SarabunPSK" w:hAnsi="TH SarabunPSK" w:cs="TH SarabunPSK"/>
          <w:sz w:val="32"/>
          <w:szCs w:val="32"/>
        </w:rPr>
        <w:tab/>
      </w:r>
      <w:r w:rsidR="009B5431"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 1. </w:t>
      </w:r>
      <w:r w:rsidRPr="00BE4827">
        <w:rPr>
          <w:rFonts w:ascii="TH SarabunPSK" w:hAnsi="TH SarabunPSK" w:cs="TH SarabunPSK"/>
          <w:sz w:val="32"/>
          <w:szCs w:val="32"/>
          <w:cs/>
        </w:rPr>
        <w:t>กระบือ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B53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1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0A12348" w14:textId="6702D699" w:rsidR="00C94278" w:rsidRPr="00BE4827" w:rsidRDefault="00C94278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</w:t>
      </w:r>
      <w:r w:rsidR="009B5431" w:rsidRPr="00BE4827">
        <w:rPr>
          <w:rFonts w:ascii="TH SarabunPSK" w:hAnsi="TH SarabunPSK" w:cs="TH SarabunPSK"/>
          <w:sz w:val="32"/>
          <w:szCs w:val="32"/>
        </w:rPr>
        <w:tab/>
      </w:r>
      <w:r w:rsidR="009B5431" w:rsidRPr="00BE4827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BE4827">
        <w:rPr>
          <w:rFonts w:ascii="TH SarabunPSK" w:hAnsi="TH SarabunPSK" w:cs="TH SarabunPSK"/>
          <w:sz w:val="32"/>
          <w:szCs w:val="32"/>
        </w:rPr>
        <w:t>2.</w:t>
      </w:r>
      <w:r w:rsidR="00136CDA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โคเนื้อ </w:t>
      </w:r>
      <w:r w:rsidR="006860F2" w:rsidRPr="00BE4827">
        <w:rPr>
          <w:rFonts w:ascii="TH SarabunPSK" w:hAnsi="TH SarabunPSK" w:cs="TH SarabunPSK"/>
          <w:sz w:val="32"/>
          <w:szCs w:val="32"/>
          <w:cs/>
        </w:rPr>
        <w:tab/>
      </w:r>
      <w:r w:rsidR="00CB53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6860F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0D3712C" w14:textId="72EF9C1F" w:rsidR="00413C58" w:rsidRPr="00BE4827" w:rsidRDefault="00413C58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  <w:t xml:space="preserve"> 3. </w:t>
      </w:r>
      <w:r w:rsidRPr="00BE4827">
        <w:rPr>
          <w:rFonts w:ascii="TH SarabunPSK" w:hAnsi="TH SarabunPSK" w:cs="TH SarabunPSK"/>
          <w:sz w:val="32"/>
          <w:szCs w:val="32"/>
          <w:cs/>
        </w:rPr>
        <w:t>ไก่พื้นเมือง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B53C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5AA99407" w14:textId="3C7DE25A" w:rsidR="000C4946" w:rsidRPr="00BE4827" w:rsidRDefault="000C4946" w:rsidP="00225590">
      <w:pPr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 4.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พืชอาหารสัตว์ จำนวน 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1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36A0B1BA" w14:textId="43AFB8A7" w:rsidR="00C94278" w:rsidRPr="00BE4827" w:rsidRDefault="006C4399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ผลสำเร็จที่สำคัญเกษตรกรมีการรวมกลุ่มที่ยั่งยืน สามารถลดต้นทุนการผลิต เพิ่มประสิทธิภาพ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การผลิต ทำให้เกษตรกรผู้เข้าร่วมโครงการมีรายได้เพิ่มมากขึ้น</w:t>
      </w:r>
    </w:p>
    <w:p w14:paraId="17D7371B" w14:textId="3EF7FBA5" w:rsidR="00C94278" w:rsidRPr="00BE4827" w:rsidRDefault="006C4399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ระบบการส่งเสริมการเกษตรแบบแปลงใหญ่ด้านประมง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136CD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แปลงคือ ปลาตะเพียน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 แปลง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ผลผลิตสัตว์น้ำของเกษตรกรมีปริมาณเพิ่มขึ้นจากเดิม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มีการยกระดับมาตรฐานฟาร์มเพาะเลี้ยงสัตว์น้ำเข้าสู่มาตรฐานการปฏิบัติทางการเพาะเลี้ยงสัตว์น้ำที่ดี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(</w:t>
      </w:r>
      <w:r w:rsidR="00C94278" w:rsidRPr="00BE4827">
        <w:rPr>
          <w:rFonts w:ascii="TH SarabunPSK" w:hAnsi="TH SarabunPSK" w:cs="TH SarabunPSK"/>
          <w:sz w:val="32"/>
          <w:szCs w:val="32"/>
        </w:rPr>
        <w:t>GAP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)</w:t>
      </w:r>
      <w:r w:rsidR="009B5431" w:rsidRPr="00BE4827">
        <w:rPr>
          <w:rFonts w:ascii="TH SarabunPSK" w:hAnsi="TH SarabunPSK" w:cs="TH SarabunPSK"/>
          <w:sz w:val="32"/>
          <w:szCs w:val="32"/>
          <w:cs/>
        </w:rPr>
        <w:t xml:space="preserve"> และ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มีการรวมกลุ่มสมาชิก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ที่เข้มแข็ง</w:t>
      </w:r>
    </w:p>
    <w:p w14:paraId="3669D363" w14:textId="5ADE3B32" w:rsidR="00C94278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766C5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ระบบการส่งเสริมการเกษตรแบบแปลงใหญ่ด้านพืช</w:t>
      </w:r>
      <w:r w:rsidR="00A870A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เป้าหมายรวม </w:t>
      </w:r>
      <w:r w:rsidR="00EB533D" w:rsidRPr="00BE4827">
        <w:rPr>
          <w:rFonts w:ascii="TH SarabunPSK" w:hAnsi="TH SarabunPSK" w:cs="TH SarabunPSK"/>
          <w:sz w:val="32"/>
          <w:szCs w:val="32"/>
        </w:rPr>
        <w:t>3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0</w:t>
      </w:r>
      <w:r w:rsidR="00EB533D" w:rsidRPr="00BE4827">
        <w:rPr>
          <w:rFonts w:ascii="TH SarabunPSK" w:hAnsi="TH SarabunPSK" w:cs="TH SarabunPSK"/>
          <w:sz w:val="32"/>
          <w:szCs w:val="32"/>
        </w:rPr>
        <w:t>4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 xml:space="preserve"> แปลงดังนี้</w:t>
      </w:r>
    </w:p>
    <w:p w14:paraId="14DF48DF" w14:textId="77777777" w:rsidR="00C94278" w:rsidRPr="00BE4827" w:rsidRDefault="00C94278" w:rsidP="00225590">
      <w:pPr>
        <w:pStyle w:val="a3"/>
        <w:spacing w:after="0" w:line="240" w:lineRule="auto"/>
        <w:ind w:left="1713" w:firstLine="447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1. ข้าว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163  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4FB4690" w14:textId="77777777" w:rsidR="00C94278" w:rsidRPr="00BE4827" w:rsidRDefault="00C94278" w:rsidP="00225590">
      <w:pPr>
        <w:tabs>
          <w:tab w:val="left" w:pos="567"/>
        </w:tabs>
        <w:spacing w:after="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    </w:t>
      </w:r>
      <w:r w:rsidR="00DA1B92" w:rsidRPr="00BE4827">
        <w:rPr>
          <w:rFonts w:ascii="TH SarabunPSK" w:hAnsi="TH SarabunPSK" w:cs="TH SarabunPSK"/>
          <w:sz w:val="32"/>
          <w:szCs w:val="32"/>
        </w:rPr>
        <w:tab/>
      </w:r>
      <w:r w:rsidR="00DA1B92"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2. </w:t>
      </w:r>
      <w:r w:rsidRPr="00BE4827">
        <w:rPr>
          <w:rFonts w:ascii="TH SarabunPSK" w:hAnsi="TH SarabunPSK" w:cs="TH SarabunPSK"/>
          <w:sz w:val="32"/>
          <w:szCs w:val="32"/>
          <w:cs/>
        </w:rPr>
        <w:t>อ้อย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5</w:t>
      </w:r>
      <w:r w:rsidR="00FF486C"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46CEDAF4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3. มันสำปะหลัง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35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08B297EA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4.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>มะม่วง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467A943F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5. มะขาม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หวาน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="00A870AA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795FD1E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6. กล้วย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หอม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001C45A3" w14:textId="77777777" w:rsidR="00C94278" w:rsidRPr="00BE4827" w:rsidRDefault="00C94278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7. สับปะรด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7A83A9B" w14:textId="77777777" w:rsidR="00C94278" w:rsidRPr="00BE4827" w:rsidRDefault="00C94278" w:rsidP="00225590">
      <w:pPr>
        <w:pStyle w:val="a3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="00DA1B92" w:rsidRPr="00BE4827">
        <w:rPr>
          <w:rFonts w:ascii="TH SarabunPSK" w:hAnsi="TH SarabunPSK" w:cs="TH SarabunPSK"/>
          <w:sz w:val="32"/>
          <w:szCs w:val="32"/>
        </w:rPr>
        <w:t>8</w:t>
      </w:r>
      <w:r w:rsidRPr="00BE4827">
        <w:rPr>
          <w:rFonts w:ascii="TH SarabunPSK" w:hAnsi="TH SarabunPSK" w:cs="TH SarabunPSK"/>
          <w:sz w:val="32"/>
          <w:szCs w:val="32"/>
          <w:cs/>
        </w:rPr>
        <w:t>. พริก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6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BDD3595" w14:textId="77777777" w:rsidR="00C94278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ส้มโอ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6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205D8539" w14:textId="77777777" w:rsidR="00C94278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ลำไย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3ECCAB5B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ผัก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/สมุนไพร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FF486C" w:rsidRPr="00BE4827">
        <w:rPr>
          <w:rFonts w:ascii="TH SarabunPSK" w:hAnsi="TH SarabunPSK" w:cs="TH SarabunPSK"/>
          <w:sz w:val="32"/>
          <w:szCs w:val="32"/>
        </w:rPr>
        <w:t>5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4CD69F1E" w14:textId="77777777" w:rsidR="00C94278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ถั่วลิสง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1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0A332AA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หน่อไม้ฝรั่ง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1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6FDB8BC1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ยางพารา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FF486C" w:rsidRPr="00BE4827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48D6FCF" w14:textId="77777777" w:rsidR="00C94278" w:rsidRPr="00BE4827" w:rsidRDefault="00C94278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lastRenderedPageBreak/>
        <w:t>ไม้ดอก</w:t>
      </w:r>
      <w:r w:rsidR="00FF486C" w:rsidRPr="00BE4827">
        <w:rPr>
          <w:rFonts w:ascii="TH SarabunPSK" w:hAnsi="TH SarabunPSK" w:cs="TH SarabunPSK"/>
          <w:sz w:val="32"/>
          <w:szCs w:val="32"/>
          <w:cs/>
        </w:rPr>
        <w:t>ไม้ประดับ</w:t>
      </w:r>
      <w:r w:rsidR="00DA1B92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1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51074C6A" w14:textId="77777777" w:rsidR="000B79E5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ทุเรียน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</w:rPr>
        <w:t>1</w:t>
      </w:r>
      <w:r w:rsidR="000B79E5" w:rsidRPr="00BE4827">
        <w:rPr>
          <w:rFonts w:ascii="TH SarabunPSK" w:hAnsi="TH SarabunPSK" w:cs="TH SarabunPSK"/>
          <w:sz w:val="32"/>
          <w:szCs w:val="32"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200B4DC9" w14:textId="77777777" w:rsidR="000B79E5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ข้าวโพดเลี้ยงสัตว์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</w:rPr>
        <w:t>2</w:t>
      </w:r>
      <w:r w:rsidR="000B79E5" w:rsidRPr="00BE4827">
        <w:rPr>
          <w:rFonts w:ascii="TH SarabunPSK" w:hAnsi="TH SarabunPSK" w:cs="TH SarabunPSK"/>
          <w:sz w:val="32"/>
          <w:szCs w:val="32"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6CB3D23D" w14:textId="77777777" w:rsidR="000B79E5" w:rsidRPr="00BE4827" w:rsidRDefault="00DA1B92" w:rsidP="00225590">
      <w:pPr>
        <w:pStyle w:val="a3"/>
        <w:numPr>
          <w:ilvl w:val="0"/>
          <w:numId w:val="26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หอมแดง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จำนวน</w:t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ab/>
      </w:r>
      <w:r w:rsidR="000B79E5" w:rsidRPr="00BE4827">
        <w:rPr>
          <w:rFonts w:ascii="TH SarabunPSK" w:hAnsi="TH SarabunPSK" w:cs="TH SarabunPSK"/>
          <w:sz w:val="32"/>
          <w:szCs w:val="32"/>
        </w:rPr>
        <w:t>1</w:t>
      </w:r>
      <w:r w:rsidR="000B79E5" w:rsidRPr="00BE4827">
        <w:rPr>
          <w:rFonts w:ascii="TH SarabunPSK" w:hAnsi="TH SarabunPSK" w:cs="TH SarabunPSK"/>
          <w:sz w:val="32"/>
          <w:szCs w:val="32"/>
        </w:rPr>
        <w:tab/>
      </w:r>
      <w:r w:rsidR="000B79E5"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49954D2B" w14:textId="7A707545" w:rsidR="00C94278" w:rsidRPr="00BE4827" w:rsidRDefault="00C94278" w:rsidP="00225590">
      <w:pPr>
        <w:pStyle w:val="a3"/>
        <w:spacing w:after="0" w:line="240" w:lineRule="auto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225590">
        <w:rPr>
          <w:rFonts w:ascii="TH SarabunPSK" w:hAnsi="TH SarabunPSK" w:cs="TH SarabunPSK"/>
          <w:sz w:val="32"/>
          <w:szCs w:val="32"/>
          <w:u w:val="double"/>
          <w:cs/>
        </w:rPr>
        <w:t>รวม</w:t>
      </w:r>
      <w:r w:rsidRPr="00225590">
        <w:rPr>
          <w:rFonts w:ascii="TH SarabunPSK" w:hAnsi="TH SarabunPSK" w:cs="TH SarabunPSK"/>
          <w:sz w:val="32"/>
          <w:szCs w:val="32"/>
          <w:u w:val="double"/>
          <w:cs/>
        </w:rPr>
        <w:tab/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EB533D" w:rsidRPr="00225590">
        <w:rPr>
          <w:rFonts w:ascii="TH SarabunPSK" w:hAnsi="TH SarabunPSK" w:cs="TH SarabunPSK"/>
          <w:b/>
          <w:bCs/>
          <w:sz w:val="32"/>
          <w:szCs w:val="32"/>
        </w:rPr>
        <w:t>304</w:t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แปลง</w:t>
      </w:r>
    </w:p>
    <w:p w14:paraId="7FBE50BF" w14:textId="474FC8FC" w:rsidR="006860F2" w:rsidRPr="00BE4827" w:rsidRDefault="00DA1B92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  <w:r w:rsidR="00EB533D"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ภาคใต้การบูรณาการของหน่วยงานภาครัฐและเอกชน </w:t>
      </w:r>
    </w:p>
    <w:p w14:paraId="432C9F54" w14:textId="178BD083" w:rsidR="00C94278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4) </w:t>
      </w:r>
      <w:r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ระบบการส่งเสริมการเกษตรแบบแปลงใหญ่ด้านหม่อนไหม</w:t>
      </w:r>
      <w:r w:rsidR="00B87B65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เป้าหมายรวม</w:t>
      </w:r>
      <w:r w:rsidR="00136CDA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5</w:t>
      </w:r>
      <w:r w:rsidR="00136CDA" w:rsidRPr="00BE4827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C94278" w:rsidRPr="00BE4827">
        <w:rPr>
          <w:rFonts w:ascii="TH SarabunPSK" w:hAnsi="TH SarabunPSK" w:cs="TH SarabunPSK"/>
          <w:spacing w:val="-2"/>
          <w:sz w:val="32"/>
          <w:szCs w:val="32"/>
          <w:cs/>
        </w:rPr>
        <w:t>แปลง</w:t>
      </w:r>
      <w:r w:rsidR="00DA1B92" w:rsidRPr="00BE4827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DA1B92" w:rsidRPr="00BE4827">
        <w:rPr>
          <w:rFonts w:ascii="TH SarabunPSK" w:hAnsi="TH SarabunPSK" w:cs="TH SarabunPSK"/>
          <w:spacing w:val="-2"/>
          <w:sz w:val="32"/>
          <w:szCs w:val="32"/>
          <w:cs/>
        </w:rPr>
        <w:t>จำแนกได้ดังนี้</w:t>
      </w:r>
    </w:p>
    <w:p w14:paraId="21E941BE" w14:textId="7C457F70" w:rsidR="00DA1B92" w:rsidRPr="00BE4827" w:rsidRDefault="00DA1B92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  <w:t xml:space="preserve">1. </w:t>
      </w:r>
      <w:r w:rsidR="00CA2564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หม่อนไหม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6D8C7954" w14:textId="24C031DC" w:rsidR="00DA1B92" w:rsidRPr="00BE4827" w:rsidRDefault="00DA1B92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2.</w:t>
      </w:r>
      <w:r w:rsidR="00CA2564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เส้นไหม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แปลง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</w:p>
    <w:p w14:paraId="5E96AFF3" w14:textId="10A771CD" w:rsidR="00705E6B" w:rsidRPr="00BE4827" w:rsidRDefault="006C4399" w:rsidP="00225590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7B65"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 </w:t>
      </w:r>
      <w:r w:rsidR="00C94278" w:rsidRPr="00BE4827">
        <w:rPr>
          <w:rFonts w:ascii="TH SarabunPSK" w:hAnsi="TH SarabunPSK" w:cs="TH SarabunPSK"/>
          <w:sz w:val="32"/>
          <w:szCs w:val="32"/>
          <w:cs/>
        </w:rPr>
        <w:t>แก้ปัญหาเรื่องน้ำในแปลงหม่อน  โดยสนับสนุนบ่อน้ำบาดาล  ระบบน้ำในแปลง</w:t>
      </w:r>
    </w:p>
    <w:p w14:paraId="41177B4F" w14:textId="6B66B766" w:rsidR="00C94278" w:rsidRPr="00BE4827" w:rsidRDefault="00C94278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หม่อนและการสูบน้ำด้วยพลังแสงอาทิตย์</w:t>
      </w:r>
    </w:p>
    <w:p w14:paraId="3CE25FD7" w14:textId="6F8993BF" w:rsidR="00330CF0" w:rsidRPr="00BE4827" w:rsidRDefault="006C4399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330CF0" w:rsidRPr="00BE4827">
        <w:rPr>
          <w:rFonts w:ascii="TH SarabunPSK" w:hAnsi="TH SarabunPSK" w:cs="TH SarabunPSK"/>
          <w:b/>
          <w:bCs/>
          <w:sz w:val="32"/>
          <w:szCs w:val="32"/>
        </w:rPr>
        <w:t>4.5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30CF0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30CF0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การบริหารจัดการประมงอย่างยั่งยืน</w:t>
      </w:r>
      <w:proofErr w:type="gramEnd"/>
    </w:p>
    <w:p w14:paraId="53838249" w14:textId="7357DBFF" w:rsidR="00330CF0" w:rsidRPr="00BE4827" w:rsidRDefault="006C4399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330CF0" w:rsidRPr="00BE4827">
        <w:rPr>
          <w:rFonts w:ascii="TH SarabunPSK" w:hAnsi="TH SarabunPSK" w:cs="TH SarabunPSK"/>
          <w:sz w:val="32"/>
          <w:szCs w:val="32"/>
        </w:rPr>
        <w:t>4.5.1</w:t>
      </w:r>
      <w:r w:rsidRPr="00BE4827">
        <w:rPr>
          <w:rFonts w:ascii="TH SarabunPSK" w:hAnsi="TH SarabunPSK" w:cs="TH SarabunPSK"/>
          <w:sz w:val="32"/>
          <w:szCs w:val="32"/>
        </w:rPr>
        <w:t xml:space="preserve">  </w:t>
      </w:r>
      <w:r w:rsidR="00330CF0" w:rsidRPr="00BE4827">
        <w:rPr>
          <w:rFonts w:ascii="TH SarabunPSK" w:hAnsi="TH SarabunPSK" w:cs="TH SarabunPSK"/>
          <w:sz w:val="32"/>
          <w:szCs w:val="32"/>
          <w:cs/>
        </w:rPr>
        <w:t>การส่งเสริมอาชีพและจัดหาตลาด</w:t>
      </w:r>
      <w:proofErr w:type="gramEnd"/>
      <w:r w:rsidR="00330CF0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72A19C9" w14:textId="207B41C1" w:rsidR="00AF7204" w:rsidRPr="00BE4827" w:rsidRDefault="006C4399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="00BD1757" w:rsidRPr="00BE4827">
        <w:rPr>
          <w:rFonts w:ascii="TH SarabunPSK" w:hAnsi="TH SarabunPSK" w:cs="TH SarabunPSK"/>
          <w:sz w:val="32"/>
          <w:szCs w:val="32"/>
          <w:cs/>
        </w:rPr>
        <w:t xml:space="preserve">ดำเนินงานโครงการส่งเสริมและสร้างทักษะในการประกอบอาชีพทั้งในและนอกภาคเกษตร  </w:t>
      </w:r>
    </w:p>
    <w:p w14:paraId="252C2A1C" w14:textId="572EDE62" w:rsidR="00330CF0" w:rsidRPr="00BE4827" w:rsidRDefault="00BD1757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กิจกรรมส่งเสริมทฤษฎีใหม่ด้านประมง จำนวน </w:t>
      </w:r>
      <w:r w:rsidRPr="00BE4827">
        <w:rPr>
          <w:rFonts w:ascii="TH SarabunPSK" w:hAnsi="TH SarabunPSK" w:cs="TH SarabunPSK"/>
          <w:sz w:val="32"/>
          <w:szCs w:val="32"/>
        </w:rPr>
        <w:t xml:space="preserve">1,442 </w:t>
      </w:r>
      <w:r w:rsidRPr="00BE4827">
        <w:rPr>
          <w:rFonts w:ascii="TH SarabunPSK" w:hAnsi="TH SarabunPSK" w:cs="TH SarabunPSK"/>
          <w:sz w:val="32"/>
          <w:szCs w:val="32"/>
          <w:cs/>
        </w:rPr>
        <w:t>ราย</w:t>
      </w:r>
    </w:p>
    <w:p w14:paraId="147CCB64" w14:textId="3A68F0C0" w:rsidR="00BD1757" w:rsidRPr="00BE4827" w:rsidRDefault="006C4399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="00BD1757" w:rsidRPr="00BE4827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  <w:r w:rsidR="00816949"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เกษตรกรได้รับความรู้ด้านการเพาะเลี้ยงสัตว์น้ำ สามารถปรับเปลี่ยนแนวคิดและรูปแบบในการประกอบอาชีพให้มีศักยภาพ เป็นมิตรกับสิ่งแวดล้อม สร้างสมดุล และเกิดความยั่งยืน สามารถพึ่งพาตนเอง มีการลดรายจ่าย เพิ่มรายได้ และพัฒนาคุณภาพชีวิตให้กับตนเองและครอบครัว  </w:t>
      </w:r>
    </w:p>
    <w:p w14:paraId="12937D58" w14:textId="7E6D7264" w:rsidR="00621870" w:rsidRPr="00BE4827" w:rsidRDefault="006C4399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21870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4.6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21870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การแก้ไขปัญหาเฉพาะหน้าให้เกษตรกร</w:t>
      </w:r>
      <w:proofErr w:type="gramEnd"/>
    </w:p>
    <w:p w14:paraId="3F3C4D6B" w14:textId="3C646ECA" w:rsidR="00A84A58" w:rsidRPr="00BE4827" w:rsidRDefault="006C4399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621870" w:rsidRPr="00BE4827">
        <w:rPr>
          <w:rFonts w:ascii="TH SarabunPSK" w:hAnsi="TH SarabunPSK" w:cs="TH SarabunPSK"/>
          <w:b/>
          <w:bCs/>
          <w:sz w:val="32"/>
          <w:szCs w:val="32"/>
        </w:rPr>
        <w:t>4.6.1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21870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62C3E"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การแก้ไขปัญหาภัยแล้งและน้ำท่วม</w:t>
      </w:r>
      <w:proofErr w:type="gramEnd"/>
    </w:p>
    <w:p w14:paraId="0772E169" w14:textId="2E35392F" w:rsidR="00BC1C3B" w:rsidRPr="00BE4827" w:rsidRDefault="00D16F95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      </w:t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การติดตามข้อมูลภัยแล้งน้ำอุปโภค-บริโภค ระดับรายหมู่บ้าน ซึ่งจังหวัดชัยภูมิได้แบ่งระดับเป็น</w:t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 xml:space="preserve"> 5 สี ได้แก่ สีเขียว (สถานการณ์ปกติ), สีฟ้า (ไม่มีความเสี่ยงต่อการขาดแคลนน้ำ), สีเหลือง (เสี่ยงต่อการ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ขาดแคลนน้ำ), สีส้ม (ขาดแคลน) และสีแดง (ขาดแคลนรุนแรง)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 xml:space="preserve"> จังหวัดชัยภูมิมี 1,620 หมู่บ้าน 340,063 ครัวเรือน แบ่งเป็นพื้นที่สีเขียว 966 หมู่บ้าน 222,893 ครัวเรือน, สีฟ้า 351 หมู่บ้าน 74,263 ครัวเรือน, สีเหลือง 203 หมู่บ้าน 36,903 ครัวเรือน, สีส้ม 89 หมู่บ้าน 4,631 ครัวเรือน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และสีแดง 11 หมู่บ้าน 1,373 ครัวเรือน ซึ่งในหมู่บ้านพื้นที่สีส้มและสีแดงได้ให้การช่วยเหลือโดยจัดรถบรรทุกน้ำ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21AB3" w:rsidRPr="00BE4827">
        <w:rPr>
          <w:rFonts w:ascii="TH SarabunPSK" w:hAnsi="TH SarabunPSK" w:cs="TH SarabunPSK"/>
          <w:sz w:val="32"/>
          <w:szCs w:val="32"/>
          <w:cs/>
        </w:rPr>
        <w:t>แ</w:t>
      </w:r>
      <w:r w:rsidRPr="00BE4827">
        <w:rPr>
          <w:rFonts w:ascii="TH SarabunPSK" w:hAnsi="TH SarabunPSK" w:cs="TH SarabunPSK"/>
          <w:sz w:val="32"/>
          <w:szCs w:val="32"/>
          <w:cs/>
        </w:rPr>
        <w:t>ละขุ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ดเจาะบ่อบาดาล</w:t>
      </w:r>
      <w:r w:rsidR="00BC1C3B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จ</w:t>
      </w:r>
      <w:r w:rsidR="00EC1B45">
        <w:rPr>
          <w:rFonts w:ascii="TH SarabunPSK" w:hAnsi="TH SarabunPSK" w:cs="TH SarabunPSK" w:hint="cs"/>
          <w:sz w:val="32"/>
          <w:szCs w:val="32"/>
          <w:cs/>
        </w:rPr>
        <w:t>ั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งหวัดชัยภูมิได้เตรียมความพร้อมเครื่องสูบน้ำขนาด 8 นิ้ว จำนวน 20 เครื่อง และรถบรรทุกน้ำจำนวน 3 คัน</w:t>
      </w:r>
      <w:r w:rsidR="00AF7204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AF7204" w:rsidRPr="00BE4827">
        <w:rPr>
          <w:rFonts w:ascii="TH SarabunPSK" w:hAnsi="TH SarabunPSK" w:cs="TH SarabunPSK"/>
          <w:sz w:val="32"/>
          <w:szCs w:val="32"/>
          <w:cs/>
        </w:rPr>
        <w:t>เพื่อให้ความช่วยเหลือ</w:t>
      </w:r>
    </w:p>
    <w:p w14:paraId="32E9DC77" w14:textId="021F36C1" w:rsidR="00BC1C3B" w:rsidRDefault="00BC1C3B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C4399" w:rsidRPr="00BE4827">
        <w:rPr>
          <w:rFonts w:ascii="TH SarabunPSK" w:hAnsi="TH SarabunPSK" w:cs="TH SarabunPSK"/>
          <w:sz w:val="32"/>
          <w:szCs w:val="32"/>
          <w:cs/>
        </w:rPr>
        <w:t xml:space="preserve">      </w:t>
      </w:r>
      <w:proofErr w:type="gramStart"/>
      <w:r w:rsidRPr="00BE4827">
        <w:rPr>
          <w:rFonts w:ascii="TH SarabunPSK" w:hAnsi="TH SarabunPSK" w:cs="TH SarabunPSK"/>
          <w:b/>
          <w:bCs/>
          <w:sz w:val="32"/>
          <w:szCs w:val="32"/>
        </w:rPr>
        <w:t>4.6.2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โครงการส่งเสริมการปลูกพืชใช้น้ำน้อยเพื่อสร้างรายได้แก่เกษตรกร</w:t>
      </w:r>
      <w:proofErr w:type="gramEnd"/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(ตามแผนปฏิบัติการฟื้นฟู เยียวยา เกษตรกรผู้ประสบภัยฝนทิ้งช่วงและอุทกภัย ปี 2562)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ได้รับสมัครเกษตรกรผู้ประสบภัยพิบัติฝนทิ้งช่วงปี 2562 เข้าร</w:t>
      </w:r>
      <w:r w:rsidR="001E51F0" w:rsidRPr="00BE4827">
        <w:rPr>
          <w:rFonts w:ascii="TH SarabunPSK" w:hAnsi="TH SarabunPSK" w:cs="TH SarabunPSK"/>
          <w:sz w:val="32"/>
          <w:szCs w:val="32"/>
          <w:cs/>
        </w:rPr>
        <w:t>่วมโครงการส่งเสริมการปลูกพืชใช้</w:t>
      </w:r>
      <w:r w:rsidRPr="00BE4827">
        <w:rPr>
          <w:rFonts w:ascii="TH SarabunPSK" w:hAnsi="TH SarabunPSK" w:cs="TH SarabunPSK"/>
          <w:sz w:val="32"/>
          <w:szCs w:val="32"/>
          <w:cs/>
        </w:rPr>
        <w:t>น้ำน้อย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เพื่อสร้างรายได้แก่เกษตรกร จำนวน 1,061 ราย ได้แก่ ข้าวโพดเลี้ยงสัตว์ 457 ราย พื้นที่ 3,375 ไร่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(อัตราไร่ละ 245 บาท) และถั่วเขียว 604 ราย พื้นที่ 4,368.50 ราย (อัตราไร่ละ 200 บาท)</w:t>
      </w:r>
      <w:r w:rsidR="00D16F95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2843906" w14:textId="258C436C" w:rsidR="0006305C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11033F1A" w14:textId="44989579" w:rsidR="0006305C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2CAB124F" w14:textId="39EA21E3" w:rsidR="0006305C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6622DC5A" w14:textId="626C4F32" w:rsidR="0006305C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70271D95" w14:textId="27A6D6F7" w:rsidR="0006305C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469182B1" w14:textId="574FACA5" w:rsidR="0006305C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269F28CF" w14:textId="42ED5222" w:rsidR="0006305C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2574C063" w14:textId="77777777" w:rsidR="0006305C" w:rsidRPr="00BE4827" w:rsidRDefault="0006305C" w:rsidP="00225590">
      <w:pPr>
        <w:tabs>
          <w:tab w:val="left" w:pos="1701"/>
        </w:tabs>
        <w:spacing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</w:p>
    <w:p w14:paraId="50BB8590" w14:textId="307787D9" w:rsidR="00854230" w:rsidRPr="00BE4827" w:rsidRDefault="00EC1B45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proofErr w:type="gramStart"/>
      <w:r w:rsidR="00854230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4230" w:rsidRPr="00BE4827">
        <w:rPr>
          <w:rFonts w:ascii="TH SarabunPSK" w:hAnsi="TH SarabunPSK" w:cs="TH SarabunPSK"/>
          <w:b/>
          <w:bCs/>
          <w:sz w:val="32"/>
          <w:szCs w:val="32"/>
          <w:cs/>
        </w:rPr>
        <w:t>จัดทำข้อมูลสารสนเทศด้านการเกษตร</w:t>
      </w:r>
      <w:proofErr w:type="gramEnd"/>
    </w:p>
    <w:p w14:paraId="44FFD854" w14:textId="758F999F" w:rsidR="001A74F4" w:rsidRPr="00BE4827" w:rsidRDefault="006C4399" w:rsidP="00225590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854230" w:rsidRPr="00BE4827">
        <w:rPr>
          <w:rFonts w:ascii="TH SarabunPSK" w:hAnsi="TH SarabunPSK" w:cs="TH SarabunPSK"/>
          <w:b/>
          <w:bCs/>
          <w:sz w:val="32"/>
          <w:szCs w:val="32"/>
        </w:rPr>
        <w:t xml:space="preserve">4.7.1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A74F4" w:rsidRPr="00BE4827">
        <w:rPr>
          <w:rFonts w:ascii="TH SarabunPSK" w:hAnsi="TH SarabunPSK" w:cs="TH SarabunPSK"/>
          <w:b/>
          <w:bCs/>
          <w:sz w:val="32"/>
          <w:szCs w:val="32"/>
          <w:cs/>
        </w:rPr>
        <w:t>ศูนย์เทคโนโลยีเกษตรและนวัตกรรม</w:t>
      </w:r>
      <w:proofErr w:type="gramEnd"/>
      <w:r w:rsidR="001A74F4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proofErr w:type="spellStart"/>
      <w:r w:rsidR="001A74F4" w:rsidRPr="00BE4827">
        <w:rPr>
          <w:rFonts w:ascii="TH SarabunPSK" w:hAnsi="TH SarabunPSK" w:cs="TH SarabunPSK"/>
          <w:b/>
          <w:bCs/>
          <w:sz w:val="32"/>
          <w:szCs w:val="32"/>
        </w:rPr>
        <w:t>Agritech</w:t>
      </w:r>
      <w:proofErr w:type="spellEnd"/>
      <w:r w:rsidR="001A74F4" w:rsidRPr="00BE4827">
        <w:rPr>
          <w:rFonts w:ascii="TH SarabunPSK" w:hAnsi="TH SarabunPSK" w:cs="TH SarabunPSK"/>
          <w:b/>
          <w:bCs/>
          <w:sz w:val="32"/>
          <w:szCs w:val="32"/>
        </w:rPr>
        <w:t xml:space="preserve"> and Innovation Center : AIC) </w:t>
      </w:r>
    </w:p>
    <w:p w14:paraId="6B5A602B" w14:textId="658FBBE9" w:rsidR="00A43E1F" w:rsidRDefault="001A74F4" w:rsidP="0006305C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ab/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 ได้จัดตั้งศูนย์กลางทางด้านเทคโนโลยีและนวัตก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>ร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รมทางการเกษตรในชื่อ 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ศูนย์เทคโนโลยีเกษตรและนวัตกรรม (</w:t>
      </w:r>
      <w:proofErr w:type="spellStart"/>
      <w:r w:rsidRPr="00BE4827">
        <w:rPr>
          <w:rFonts w:ascii="TH SarabunPSK" w:hAnsi="TH SarabunPSK" w:cs="TH SarabunPSK"/>
          <w:sz w:val="32"/>
          <w:szCs w:val="32"/>
        </w:rPr>
        <w:t>Agritech</w:t>
      </w:r>
      <w:proofErr w:type="spellEnd"/>
      <w:r w:rsidRPr="00BE4827">
        <w:rPr>
          <w:rFonts w:ascii="TH SarabunPSK" w:hAnsi="TH SarabunPSK" w:cs="TH SarabunPSK"/>
          <w:sz w:val="32"/>
          <w:szCs w:val="32"/>
        </w:rPr>
        <w:t xml:space="preserve"> and Innovation Center : AIC) 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 xml:space="preserve">โดยมีวัตถุประสงค์เพื่อพัฒนาขีดความสามารถในการแข่งขันภาคการเกษตรด้วยเทคโนโลยีและนวัตกรรม สนับสนุนและส่งเสริมเทคโนโลยีเกษตร การประดิษฐ์นวัตกรรม รวมทั้งเครื่องจักรกลการเกษตร เป็นศูนย์อบรมบ่มเพาะเกษตรกร และสนับสนุน </w:t>
      </w:r>
      <w:r w:rsidR="006F1576" w:rsidRPr="00BE4827">
        <w:rPr>
          <w:rFonts w:ascii="TH SarabunPSK" w:hAnsi="TH SarabunPSK" w:cs="TH SarabunPSK"/>
          <w:sz w:val="32"/>
          <w:szCs w:val="32"/>
        </w:rPr>
        <w:t xml:space="preserve">Smart Farmer 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 xml:space="preserve">รวมถึง </w:t>
      </w:r>
      <w:r w:rsidR="006F1576" w:rsidRPr="00BE4827">
        <w:rPr>
          <w:rFonts w:ascii="TH SarabunPSK" w:hAnsi="TH SarabunPSK" w:cs="TH SarabunPSK"/>
          <w:sz w:val="32"/>
          <w:szCs w:val="32"/>
        </w:rPr>
        <w:t xml:space="preserve">Young Smart Farmer </w:t>
      </w:r>
      <w:r w:rsidR="006F1576" w:rsidRPr="00BE4827">
        <w:rPr>
          <w:rFonts w:ascii="TH SarabunPSK" w:hAnsi="TH SarabunPSK" w:cs="TH SarabunPSK"/>
          <w:sz w:val="32"/>
          <w:szCs w:val="32"/>
          <w:cs/>
        </w:rPr>
        <w:t>ตลอดจนผลักดันงานเทคโนโลยีและนวัตกรรมผ่านการวิจัย การพัฒนา การลงทุน การแปรรูป และการบริหารจัดการเชิงพาณิชย์ โดยเน้นการส่งเสริมเทคโนโลยีเกษตร สิ่งประดิษฐ์ นวัตกรรมในรูปแบบต่าง ๆ โดยจะใช้ฐานข้อมูลเดิมที่มีอยู่ ผสมผสานระหว่างภูมิปัญญาท้องถิ่นและเทคโนโลยีเข้าด้วยกัน ซึ่งจังหวัดชัยภูมิได้มีความร่วมมือกับมหาวิทยาลัยราชภัฏชัยภูมิในการดำเนินงานโครงการการ</w:t>
      </w:r>
    </w:p>
    <w:p w14:paraId="31D0B37E" w14:textId="21055868" w:rsidR="00854230" w:rsidRPr="00BE4827" w:rsidRDefault="00854230" w:rsidP="00225590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proofErr w:type="gramStart"/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พัฒนาศูนย์เรียนรู้การเพิ่มประสิทธิภาพการผลิตสินค้าเกษตร</w:t>
      </w:r>
      <w:proofErr w:type="gramEnd"/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(ศพก.)</w:t>
      </w:r>
    </w:p>
    <w:p w14:paraId="2E82BA86" w14:textId="1FCEAFE4" w:rsidR="00BD6FA9" w:rsidRPr="00BE4827" w:rsidRDefault="006C4399" w:rsidP="00225590">
      <w:pPr>
        <w:tabs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จังหวัดชัยภูมิ  ดำเนินงานโครงการพัฒนา- ศูนย์เรียนรู้เพิ่มประสิทธิภาพการผลิตสินค้าเกษตร (ศพก.)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มีศูนย์หลักประจำอำเภอๆ ละ 1 แห่ง รวม 16 แห่ง และมีศูนย์เครือข่ายรวม 23</w:t>
      </w:r>
      <w:r w:rsidR="004A630D" w:rsidRPr="00BE4827">
        <w:rPr>
          <w:rFonts w:ascii="TH SarabunPSK" w:hAnsi="TH SarabunPSK" w:cs="TH SarabunPSK"/>
          <w:sz w:val="32"/>
          <w:szCs w:val="32"/>
          <w:cs/>
        </w:rPr>
        <w:t>7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แห่ง ทำหน้าที่เป็นแหล่งเรียนรู้/แปลงต้นแบบ</w:t>
      </w:r>
      <w:r w:rsidR="00BD6FA9" w:rsidRPr="00BE4827">
        <w:rPr>
          <w:rFonts w:ascii="TH SarabunPSK" w:hAnsi="TH SarabunPSK" w:cs="TH SarabunPSK"/>
          <w:sz w:val="32"/>
          <w:szCs w:val="32"/>
        </w:rPr>
        <w:t xml:space="preserve"> ,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มีหน่วยงานดำเนินการแบบบูรณาการร่วมกัน ประกอบด้วย (1) สำนักงานเกษตรจังหวัดชัยภูมิ ดำเนินการพัฒนาศูนย์ให้มีความพร้อมในการเป็นจุดเรียนรู้ด้านการเกษตรสาขาต่างๆ (2) สำนักงานประมงจังหวัดชัยภูมิ ดำเนินการจัดทำแปลงเรียนรู้ด้านประมงใน ศพก.หลัก ทั้ง 16 ศูนย์ และในศูนย์เครือข่ายประมงรายใหม่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16 ศูนย์ รายเก่า 80 ศูนย์ มีเกษตรกรได้รับการถ่ายทอดเทคโนโลยีการผลิตด้านประมง จำนวน 1,600 ราย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(3) ศูนย์วิจัยและพัฒนาการเกษตร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ชัยภูมิ</w:t>
      </w:r>
      <w:r w:rsidR="00BD6FA9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จัดทำแปลงต้นแบบมันสำปะหลังของเกษตรกร 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2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รายๆ ละ 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3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และถ่ายทอดเทคโนโลยีการผลิตพืชจากผลงานวิจัยให้เกษตรกร 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>60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 xml:space="preserve"> ราย (4) สำนักงานตรวจบัญชีสหกรณ์ชัยภูมิ ดำเนินการส</w:t>
      </w:r>
      <w:r w:rsidR="000779D8" w:rsidRPr="00BE4827">
        <w:rPr>
          <w:rFonts w:ascii="TH SarabunPSK" w:hAnsi="TH SarabunPSK" w:cs="TH SarabunPSK"/>
          <w:sz w:val="32"/>
          <w:szCs w:val="32"/>
          <w:cs/>
        </w:rPr>
        <w:t xml:space="preserve">ร้างฐานเรียนรู้ด้านบัญชีประจำ </w:t>
      </w:r>
      <w:r w:rsidR="00BD6FA9" w:rsidRPr="00BE4827">
        <w:rPr>
          <w:rFonts w:ascii="TH SarabunPSK" w:hAnsi="TH SarabunPSK" w:cs="TH SarabunPSK"/>
          <w:sz w:val="32"/>
          <w:szCs w:val="32"/>
          <w:cs/>
        </w:rPr>
        <w:t>ศูนย์หลักทั้ง 16 ศูนย์ และสร้างเกษตรกรต้นแบบ/เครือข่ายครูบัญชีอาสา</w:t>
      </w:r>
    </w:p>
    <w:p w14:paraId="38C58024" w14:textId="7EF366CA" w:rsidR="001139E0" w:rsidRPr="00BE4827" w:rsidRDefault="00C94278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ผลสำเร็จที่สำคัญมีการพัฒนาและย</w:t>
      </w:r>
      <w:r w:rsidR="00BD6F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กระดับศูนย์เครือข่าย ศพก.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ซึ่งมีการพัฒนาเกษตรกร</w:t>
      </w:r>
      <w:r w:rsidRPr="00BE4827">
        <w:rPr>
          <w:rFonts w:ascii="TH SarabunPSK" w:hAnsi="TH SarabunPSK" w:cs="TH SarabunPSK"/>
          <w:sz w:val="32"/>
          <w:szCs w:val="32"/>
          <w:cs/>
        </w:rPr>
        <w:t>ให้เป็นเกษตรกรต้นแบบที่มีความรู้และสามารถถ่ายทอดความรู้ได้  มีแปลงเรียนรู้ซึ่งสามารถเป็นจุดฝึกอบรมและศึกษาดูงานได้ โดยมีการ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>บูรณาการการดำเนินงานของหน่วยงานในสังกัดกระทรวงเกษตรและสหกรณ์</w:t>
      </w:r>
    </w:p>
    <w:p w14:paraId="66DFAEFF" w14:textId="4A3CF1D8" w:rsidR="00DA256F" w:rsidRPr="00BE4827" w:rsidRDefault="00605C7D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  <w:r w:rsidR="003A411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ที่มา </w:t>
      </w:r>
      <w:r w:rsidR="003A4112">
        <w:rPr>
          <w:sz w:val="28"/>
          <w:cs/>
        </w:rPr>
        <w:t>ศูนย์สารสนเทศการเกษตร</w:t>
      </w:r>
      <w:r w:rsidR="003A4112">
        <w:rPr>
          <w:sz w:val="28"/>
        </w:rPr>
        <w:t xml:space="preserve"> </w:t>
      </w:r>
      <w:r w:rsidR="003A4112">
        <w:rPr>
          <w:sz w:val="28"/>
          <w:cs/>
        </w:rPr>
        <w:t>สานักงานเศรษฐกิจการเกษตร</w:t>
      </w:r>
    </w:p>
    <w:p w14:paraId="2E494FFE" w14:textId="0A66F448" w:rsidR="00605C7D" w:rsidRPr="00BE4827" w:rsidRDefault="00DA256F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F676A8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เช่น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7553405A" w14:textId="2AB61D36" w:rsidR="00BD45B6" w:rsidRPr="00BE4827" w:rsidRDefault="00BD45B6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  <w:r w:rsidR="006C4399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ด้านพืช</w:t>
      </w:r>
    </w:p>
    <w:p w14:paraId="4D8E9791" w14:textId="278B7D28" w:rsidR="00AC62EB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B914B5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5.1) </w:t>
      </w:r>
      <w:r w:rsidR="006C4399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381B10" w:rsidRPr="00BE4827">
        <w:rPr>
          <w:rFonts w:ascii="TH SarabunPSK" w:hAnsi="TH SarabunPSK" w:cs="TH SarabunPSK"/>
          <w:spacing w:val="-10"/>
          <w:sz w:val="32"/>
          <w:szCs w:val="32"/>
          <w:cs/>
        </w:rPr>
        <w:t>ข้าว</w:t>
      </w:r>
      <w:r w:rsidR="00B914B5" w:rsidRPr="00BE4827">
        <w:rPr>
          <w:rFonts w:ascii="TH SarabunPSK" w:hAnsi="TH SarabunPSK" w:cs="TH SarabunPSK"/>
          <w:spacing w:val="-10"/>
          <w:sz w:val="32"/>
          <w:szCs w:val="32"/>
          <w:cs/>
        </w:rPr>
        <w:t>นาปี</w:t>
      </w:r>
    </w:p>
    <w:p w14:paraId="72597CC6" w14:textId="4A323499" w:rsidR="00381B10" w:rsidRPr="00BE4827" w:rsidRDefault="00AC62E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6C4399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     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ในปี</w:t>
      </w:r>
      <w:r w:rsidR="00922C85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B914B5"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B914B5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</w:rPr>
        <w:t>4</w:t>
      </w:r>
      <w:r w:rsidR="00B914B5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จังหวัดชัยภูมิมีพื้นที่เพาะปลูก</w:t>
      </w:r>
      <w:r w:rsidR="00E96AB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</w:rPr>
        <w:t>1,823,305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="00E96AB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ปีนี้เกษตรกร</w:t>
      </w:r>
      <w:r w:rsidR="00E96AB1" w:rsidRPr="00BE4827">
        <w:rPr>
          <w:rFonts w:ascii="TH SarabunPSK" w:hAnsi="TH SarabunPSK" w:cs="TH SarabunPSK"/>
          <w:spacing w:val="-6"/>
          <w:sz w:val="32"/>
          <w:szCs w:val="32"/>
          <w:cs/>
        </w:rPr>
        <w:t>ประสบปัญหาอุทกภัย</w:t>
      </w:r>
      <w:r w:rsidR="004D2B15" w:rsidRPr="00BE4827">
        <w:rPr>
          <w:rFonts w:ascii="TH SarabunPSK" w:hAnsi="TH SarabunPSK" w:cs="TH SarabunPSK"/>
          <w:spacing w:val="-6"/>
          <w:sz w:val="32"/>
          <w:szCs w:val="32"/>
          <w:cs/>
        </w:rPr>
        <w:t>แต่ไม่</w:t>
      </w:r>
      <w:r w:rsidR="006C439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</w:t>
      </w:r>
      <w:r w:rsidR="00627B4D" w:rsidRPr="00BE4827">
        <w:rPr>
          <w:rFonts w:ascii="TH SarabunPSK" w:hAnsi="TH SarabunPSK" w:cs="TH SarabunPSK"/>
          <w:sz w:val="32"/>
          <w:szCs w:val="32"/>
          <w:cs/>
        </w:rPr>
        <w:t>ส่งผล</w:t>
      </w:r>
      <w:r w:rsidR="00AF00BC" w:rsidRPr="00BE4827">
        <w:rPr>
          <w:rFonts w:ascii="TH SarabunPSK" w:hAnsi="TH SarabunPSK" w:cs="TH SarabunPSK"/>
          <w:sz w:val="32"/>
          <w:szCs w:val="32"/>
          <w:cs/>
        </w:rPr>
        <w:t>ใ</w:t>
      </w:r>
      <w:r w:rsidR="00A178ED" w:rsidRPr="00BE4827">
        <w:rPr>
          <w:rFonts w:ascii="TH SarabunPSK" w:hAnsi="TH SarabunPSK" w:cs="TH SarabunPSK"/>
          <w:sz w:val="32"/>
          <w:szCs w:val="32"/>
          <w:cs/>
        </w:rPr>
        <w:t>ห้ผลผลิตต่อไร่ลดลงจากปีที่แล้ว</w:t>
      </w:r>
      <w:r w:rsidR="004D2B15" w:rsidRPr="00BE4827">
        <w:rPr>
          <w:rFonts w:ascii="TH SarabunPSK" w:hAnsi="TH SarabunPSK" w:cs="TH SarabunPSK"/>
          <w:sz w:val="32"/>
          <w:szCs w:val="32"/>
          <w:cs/>
        </w:rPr>
        <w:t>คงเดิม</w:t>
      </w:r>
      <w:r w:rsidR="00A178ED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178ED" w:rsidRPr="00BE4827">
        <w:rPr>
          <w:rFonts w:ascii="TH SarabunPSK" w:hAnsi="TH SarabunPSK" w:cs="TH SarabunPSK"/>
          <w:sz w:val="32"/>
          <w:szCs w:val="32"/>
        </w:rPr>
        <w:t xml:space="preserve">366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กิโลกรัมต่อไร่ </w:t>
      </w:r>
      <w:r w:rsidR="001F0F5B" w:rsidRPr="00BE4827">
        <w:rPr>
          <w:rFonts w:ascii="TH SarabunPSK" w:hAnsi="TH SarabunPSK" w:cs="TH SarabunPSK"/>
          <w:sz w:val="32"/>
          <w:szCs w:val="32"/>
          <w:cs/>
        </w:rPr>
        <w:t>คาดว่าผลผลิตออกสู่ตลาดประมาณ</w:t>
      </w:r>
      <w:r w:rsidR="00C359B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E96AB1" w:rsidRPr="00BE4827">
        <w:rPr>
          <w:rFonts w:ascii="TH SarabunPSK" w:hAnsi="TH SarabunPSK" w:cs="TH SarabunPSK"/>
          <w:sz w:val="32"/>
          <w:szCs w:val="32"/>
        </w:rPr>
        <w:t xml:space="preserve">667,330 </w:t>
      </w:r>
      <w:r w:rsidR="00A178ED" w:rsidRPr="00BE4827">
        <w:rPr>
          <w:rFonts w:ascii="TH SarabunPSK" w:hAnsi="TH SarabunPSK" w:cs="TH SarabunPSK"/>
          <w:sz w:val="32"/>
          <w:szCs w:val="32"/>
          <w:cs/>
        </w:rPr>
        <w:t xml:space="preserve">ตัน </w:t>
      </w:r>
    </w:p>
    <w:p w14:paraId="6E14B5BB" w14:textId="759AD47C" w:rsidR="008002F0" w:rsidRPr="00BE4827" w:rsidRDefault="00AC62E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552864"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          - </w:t>
      </w:r>
      <w:r w:rsidR="00DB2CDB" w:rsidRPr="00BE4827">
        <w:rPr>
          <w:rFonts w:ascii="TH SarabunPSK" w:hAnsi="TH SarabunPSK" w:cs="TH SarabunPSK"/>
          <w:spacing w:val="-10"/>
          <w:sz w:val="32"/>
          <w:szCs w:val="32"/>
          <w:cs/>
        </w:rPr>
        <w:t>ส</w:t>
      </w:r>
      <w:r w:rsidR="00DB2CDB" w:rsidRPr="00BE4827">
        <w:rPr>
          <w:rFonts w:ascii="TH SarabunPSK" w:hAnsi="TH SarabunPSK" w:cs="TH SarabunPSK"/>
          <w:sz w:val="32"/>
          <w:szCs w:val="32"/>
          <w:cs/>
        </w:rPr>
        <w:t>ถานการณ์ราคาเฉลี่ยข้าวเปลือกนาปี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 xml:space="preserve">รวม </w:t>
      </w:r>
      <w:r w:rsidR="00DB2CDB" w:rsidRPr="00BE4827">
        <w:rPr>
          <w:rFonts w:ascii="TH SarabunPSK" w:hAnsi="TH SarabunPSK" w:cs="TH SarabunPSK"/>
          <w:sz w:val="32"/>
          <w:szCs w:val="32"/>
          <w:cs/>
        </w:rPr>
        <w:t xml:space="preserve">ณ ไร่นา ความชื้น </w:t>
      </w:r>
      <w:r w:rsidR="00DB2CDB" w:rsidRPr="00BE4827">
        <w:rPr>
          <w:rFonts w:ascii="TH SarabunPSK" w:hAnsi="TH SarabunPSK" w:cs="TH SarabunPSK"/>
          <w:sz w:val="32"/>
          <w:szCs w:val="32"/>
        </w:rPr>
        <w:t>15</w:t>
      </w:r>
      <w:r w:rsidR="00DB2CDB" w:rsidRPr="00BE4827">
        <w:rPr>
          <w:rFonts w:ascii="TH SarabunPSK" w:hAnsi="TH SarabunPSK" w:cs="TH SarabunPSK"/>
          <w:sz w:val="32"/>
          <w:szCs w:val="32"/>
          <w:cs/>
        </w:rPr>
        <w:t xml:space="preserve">% 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B55816" w:rsidRPr="00BE4827">
        <w:rPr>
          <w:rFonts w:ascii="TH SarabunPSK" w:hAnsi="TH SarabunPSK" w:cs="TH SarabunPSK"/>
          <w:sz w:val="32"/>
          <w:szCs w:val="32"/>
          <w:cs/>
        </w:rPr>
        <w:t>7</w:t>
      </w:r>
      <w:r w:rsidR="00811AA7" w:rsidRPr="00BE4827">
        <w:rPr>
          <w:rFonts w:ascii="TH SarabunPSK" w:hAnsi="TH SarabunPSK" w:cs="TH SarabunPSK"/>
          <w:sz w:val="32"/>
          <w:szCs w:val="32"/>
        </w:rPr>
        <w:t>,</w:t>
      </w:r>
      <w:r w:rsidR="00B55816" w:rsidRPr="00BE4827">
        <w:rPr>
          <w:rFonts w:ascii="TH SarabunPSK" w:hAnsi="TH SarabunPSK" w:cs="TH SarabunPSK"/>
          <w:sz w:val="32"/>
          <w:szCs w:val="32"/>
        </w:rPr>
        <w:t>718</w:t>
      </w:r>
      <w:r w:rsidR="00811AA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>บาท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>ต่อ</w:t>
      </w:r>
      <w:r w:rsidR="00811AA7" w:rsidRPr="00BE4827">
        <w:rPr>
          <w:rFonts w:ascii="TH SarabunPSK" w:hAnsi="TH SarabunPSK" w:cs="TH SarabunPSK"/>
          <w:sz w:val="32"/>
          <w:szCs w:val="32"/>
          <w:cs/>
        </w:rPr>
        <w:t>ตัน</w:t>
      </w:r>
    </w:p>
    <w:p w14:paraId="2B8CC63D" w14:textId="79C4E495" w:rsidR="004A2A6A" w:rsidRPr="00BE4827" w:rsidRDefault="00811AA7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552864"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  -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สถานการณ์ราคาเฉลี่ยข้าวเปลือกเจ้าหอมมะลิ </w:t>
      </w:r>
      <w:r w:rsidRPr="00BE4827">
        <w:rPr>
          <w:rFonts w:ascii="TH SarabunPSK" w:hAnsi="TH SarabunPSK" w:cs="TH SarabunPSK"/>
          <w:sz w:val="32"/>
          <w:szCs w:val="32"/>
        </w:rPr>
        <w:t xml:space="preserve">105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ความชื้น </w:t>
      </w:r>
      <w:r w:rsidRPr="00BE4827">
        <w:rPr>
          <w:rFonts w:ascii="TH SarabunPSK" w:hAnsi="TH SarabunPSK" w:cs="TH SarabunPSK"/>
          <w:sz w:val="32"/>
          <w:szCs w:val="32"/>
        </w:rPr>
        <w:t xml:space="preserve">14-15 %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Pr="00BE4827">
        <w:rPr>
          <w:rFonts w:ascii="TH SarabunPSK" w:hAnsi="TH SarabunPSK" w:cs="TH SarabunPSK"/>
          <w:sz w:val="32"/>
          <w:szCs w:val="32"/>
        </w:rPr>
        <w:t>15,</w:t>
      </w:r>
      <w:r w:rsidR="00B55816" w:rsidRPr="00BE4827">
        <w:rPr>
          <w:rFonts w:ascii="TH SarabunPSK" w:hAnsi="TH SarabunPSK" w:cs="TH SarabunPSK"/>
          <w:sz w:val="32"/>
          <w:szCs w:val="32"/>
        </w:rPr>
        <w:t>532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>บาทต่อ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ตัน </w:t>
      </w:r>
    </w:p>
    <w:p w14:paraId="529DDD03" w14:textId="1182208B" w:rsidR="00AC62EB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BE4827">
        <w:rPr>
          <w:rFonts w:ascii="TH SarabunPSK" w:hAnsi="TH SarabunPSK" w:cs="TH SarabunPSK"/>
          <w:spacing w:val="-6"/>
          <w:sz w:val="32"/>
          <w:szCs w:val="32"/>
        </w:rPr>
        <w:tab/>
      </w:r>
      <w:r w:rsidR="00AC62EB" w:rsidRPr="00BE4827">
        <w:rPr>
          <w:rFonts w:ascii="TH SarabunPSK" w:hAnsi="TH SarabunPSK" w:cs="TH SarabunPSK"/>
          <w:spacing w:val="-6"/>
          <w:sz w:val="32"/>
          <w:szCs w:val="32"/>
        </w:rPr>
        <w:t xml:space="preserve">5.2) 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C62E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="00AC62EB"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</w:p>
    <w:p w14:paraId="63CCF222" w14:textId="6190A053" w:rsidR="00BA3E66" w:rsidRPr="00BE4827" w:rsidRDefault="00AC62E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ในปี </w:t>
      </w:r>
      <w:r w:rsidR="00553D64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2</w:t>
      </w:r>
      <w:r w:rsidR="00F86B83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จังหวัดชัยภูมิมี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พื้นที่ปลูกประมาณ  629,570 ไร่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เนื้อที่เก็บเกี่ยว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60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5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205728" w:rsidRPr="00BE4827">
        <w:rPr>
          <w:rFonts w:ascii="TH SarabunPSK" w:hAnsi="TH SarabunPSK" w:cs="TH SarabunPSK"/>
          <w:spacing w:val="-6"/>
          <w:sz w:val="32"/>
          <w:szCs w:val="32"/>
        </w:rPr>
        <w:t>111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ไร่ </w:t>
      </w:r>
      <w:r w:rsidR="00424723" w:rsidRPr="00BE4827">
        <w:rPr>
          <w:rFonts w:ascii="TH SarabunPSK" w:hAnsi="TH SarabunPSK" w:cs="TH SarabunPSK"/>
          <w:spacing w:val="-6"/>
          <w:sz w:val="32"/>
          <w:szCs w:val="32"/>
          <w:cs/>
        </w:rPr>
        <w:t>ผลผลิตต่อไร่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>ต่อเนื้อเก็บเกี่ยว  3.585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>กิโลกรัม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ต่อไร่</w:t>
      </w:r>
      <w:r w:rsidR="00BA3E6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57C4DFAC" w14:textId="35A23BA6" w:rsidR="00BA3E66" w:rsidRPr="00BE4827" w:rsidRDefault="00BA3E66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ในปี 2563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จังหวัดชัยภูมิมีพื้นที่ปลูกประมาณ  </w:t>
      </w:r>
      <w:r w:rsidR="006C3F75" w:rsidRPr="00BE4827">
        <w:rPr>
          <w:rFonts w:ascii="TH SarabunPSK" w:hAnsi="TH SarabunPSK" w:cs="TH SarabunPSK"/>
          <w:spacing w:val="-6"/>
          <w:sz w:val="32"/>
          <w:szCs w:val="32"/>
          <w:cs/>
        </w:rPr>
        <w:t>880,436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เนื้อที่เก็บเกี่ยว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648,646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 ผลผลิตต่อไร่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ต่อเนื้อเก็บเกี่ยว  </w:t>
      </w:r>
      <w:r w:rsidR="001D702B" w:rsidRPr="00BE4827">
        <w:rPr>
          <w:rFonts w:ascii="TH SarabunPSK" w:hAnsi="TH SarabunPSK" w:cs="TH SarabunPSK"/>
          <w:spacing w:val="-6"/>
          <w:sz w:val="32"/>
          <w:szCs w:val="32"/>
          <w:cs/>
        </w:rPr>
        <w:t>2.848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กิโลกรัมต่อไร่</w:t>
      </w:r>
    </w:p>
    <w:p w14:paraId="0D34A78A" w14:textId="7240DC58" w:rsidR="000B64CE" w:rsidRPr="00BE4827" w:rsidRDefault="001D702B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</w:rPr>
        <w:tab/>
      </w:r>
      <w:r w:rsidRPr="00BE4827">
        <w:rPr>
          <w:rFonts w:ascii="TH SarabunPSK" w:hAnsi="TH SarabunPSK" w:cs="TH SarabunPSK"/>
          <w:spacing w:val="-6"/>
          <w:sz w:val="32"/>
          <w:szCs w:val="32"/>
        </w:rPr>
        <w:tab/>
      </w:r>
      <w:r w:rsidR="00BE4827" w:rsidRPr="00BE4827">
        <w:rPr>
          <w:rFonts w:ascii="TH SarabunPSK" w:hAnsi="TH SarabunPSK" w:cs="TH SarabunPSK"/>
          <w:spacing w:val="-6"/>
          <w:sz w:val="32"/>
          <w:szCs w:val="32"/>
        </w:rPr>
        <w:t xml:space="preserve">       </w:t>
      </w:r>
      <w:r w:rsidR="002D060E" w:rsidRPr="00BE4827">
        <w:rPr>
          <w:rFonts w:ascii="TH SarabunPSK" w:hAnsi="TH SarabunPSK" w:cs="TH SarabunPSK"/>
          <w:spacing w:val="-6"/>
          <w:sz w:val="32"/>
          <w:szCs w:val="32"/>
          <w:cs/>
        </w:rPr>
        <w:t>เนื้อที่เก็บเกี่ยวคาดว่าเพิ</w:t>
      </w:r>
      <w:r w:rsidR="00FB5D76" w:rsidRPr="00BE4827">
        <w:rPr>
          <w:rFonts w:ascii="TH SarabunPSK" w:hAnsi="TH SarabunPSK" w:cs="TH SarabunPSK"/>
          <w:spacing w:val="-6"/>
          <w:sz w:val="32"/>
          <w:szCs w:val="32"/>
          <w:cs/>
        </w:rPr>
        <w:t>่มขึ้น เนื่องจากเกษตรกรขยายเนื้</w:t>
      </w:r>
      <w:r w:rsidR="002D060E" w:rsidRPr="00BE4827">
        <w:rPr>
          <w:rFonts w:ascii="TH SarabunPSK" w:hAnsi="TH SarabunPSK" w:cs="TH SarabunPSK"/>
          <w:spacing w:val="-6"/>
          <w:sz w:val="32"/>
          <w:szCs w:val="32"/>
          <w:cs/>
        </w:rPr>
        <w:t>อที่ปลูกมันสำปะหลังแทนอ้อยโรงงานที่ราคามีแนวโน้มลดลง ปลูกแทนข้าวโพดเลี้ยงสัตว์ซึ่งได้รับความเสียหายจากหนอนกระทู้ เ</w:t>
      </w:r>
      <w:r w:rsidR="00FB5D76" w:rsidRPr="00BE4827">
        <w:rPr>
          <w:rFonts w:ascii="TH SarabunPSK" w:hAnsi="TH SarabunPSK" w:cs="TH SarabunPSK"/>
          <w:spacing w:val="-6"/>
          <w:sz w:val="32"/>
          <w:szCs w:val="32"/>
          <w:cs/>
        </w:rPr>
        <w:t>กษตรกรจึงไม่ปลูกข้าวโพดเลี้ยงสั</w:t>
      </w:r>
      <w:r w:rsidR="002D060E" w:rsidRPr="00BE4827">
        <w:rPr>
          <w:rFonts w:ascii="TH SarabunPSK" w:hAnsi="TH SarabunPSK" w:cs="TH SarabunPSK"/>
          <w:spacing w:val="-6"/>
          <w:sz w:val="32"/>
          <w:szCs w:val="32"/>
          <w:cs/>
        </w:rPr>
        <w:t>ตว์ สำหรับผลผลิตต่อไร่คาดว่า</w:t>
      </w:r>
      <w:r w:rsidR="00FB5D76" w:rsidRPr="00BE4827">
        <w:rPr>
          <w:rFonts w:ascii="TH SarabunPSK" w:hAnsi="TH SarabunPSK" w:cs="TH SarabunPSK"/>
          <w:spacing w:val="-6"/>
          <w:sz w:val="32"/>
          <w:szCs w:val="32"/>
          <w:cs/>
        </w:rPr>
        <w:t>เพิ่มขึ้นแต่ยังคงน้อยกว่าผลผลิตที่เคยได้รับในปีปกติเนื่องจากภัยแล้งในช่วงต้นปี 2563  ซึ่งเป็นช่วงเริ่มปลูกทำให้การเจริญเติบโตในช่วงแรกไม่ดี แต่ในช่วงเดือนมิถุนายน 2563 ถึงช่วงก่อนเก็บเกี่ยวผลผลิตในปี 2564 คาดว่าปริมาณน้ำฝนจะเพียงพอในช่วงมันสำปะหลังเริ่มลงหัวและสะสมอาหาร</w:t>
      </w:r>
    </w:p>
    <w:p w14:paraId="380C1EBE" w14:textId="38EF5519" w:rsidR="00552864" w:rsidRDefault="004C5819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  <w:cs/>
        </w:rPr>
        <w:lastRenderedPageBreak/>
        <w:tab/>
      </w:r>
      <w:r w:rsidR="00552864" w:rsidRPr="00BE482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สถานการณ์ราคาหัวมันสำปะหลังสดคละ ที่เกษตรกรขายได้ ณ ไร่นา จังหวัดชัยภูมิเฉลี่ยปี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2562  </w:t>
      </w:r>
      <w:r w:rsidR="00BE4827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ราคา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2.13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บาทต่อกิโลกรัม </w:t>
      </w:r>
    </w:p>
    <w:p w14:paraId="44042F0C" w14:textId="50A068FD" w:rsidR="00D65BA0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="00D65BA0" w:rsidRPr="00BE4827">
        <w:rPr>
          <w:rFonts w:ascii="TH SarabunPSK" w:hAnsi="TH SarabunPSK" w:cs="TH SarabunPSK"/>
          <w:sz w:val="32"/>
          <w:szCs w:val="32"/>
        </w:rPr>
        <w:t xml:space="preserve">5.3) </w:t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65BA0" w:rsidRPr="00BE4827">
        <w:rPr>
          <w:rFonts w:ascii="TH SarabunPSK" w:hAnsi="TH SarabunPSK" w:cs="TH SarabunPSK"/>
          <w:sz w:val="32"/>
          <w:szCs w:val="32"/>
          <w:cs/>
        </w:rPr>
        <w:t xml:space="preserve">อ้อยโรงงาน </w:t>
      </w:r>
    </w:p>
    <w:p w14:paraId="6F8DB8E5" w14:textId="70726DA1" w:rsidR="00381B10" w:rsidRPr="00BE4827" w:rsidRDefault="00D65BA0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จังหวัดชัยภูมิมีพื้นที่ปลูกอ้อยประมาณ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02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649</w:t>
      </w:r>
      <w:r w:rsidR="0073258D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ผลผลิตต่อไร่ประมาณ </w:t>
      </w:r>
      <w:r w:rsidR="00A51794" w:rsidRPr="00BE4827">
        <w:rPr>
          <w:rFonts w:ascii="TH SarabunPSK" w:hAnsi="TH SarabunPSK" w:cs="TH SarabunPSK"/>
          <w:spacing w:val="-6"/>
          <w:sz w:val="32"/>
          <w:szCs w:val="32"/>
        </w:rPr>
        <w:t>6.5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>ตันต่อไร่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ใน</w:t>
      </w:r>
      <w:r w:rsidR="0040124C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ปี</w:t>
      </w:r>
      <w:r w:rsidR="00552864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6226DB" w:rsidRPr="00BE4827">
        <w:rPr>
          <w:rFonts w:ascii="TH SarabunPSK" w:hAnsi="TH SarabunPSK" w:cs="TH SarabunPSK"/>
          <w:spacing w:val="-6"/>
          <w:sz w:val="32"/>
          <w:szCs w:val="32"/>
        </w:rPr>
        <w:t>2</w:t>
      </w:r>
      <w:r w:rsidR="00552864"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552864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6226DB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73258D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ปริมาณอ้อยเข้าหีบ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จำนวนพื้น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ที่</w:t>
      </w:r>
      <w:r w:rsidR="0073258D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0414FE" w:rsidRPr="00BE4827">
        <w:rPr>
          <w:rFonts w:ascii="TH SarabunPSK" w:hAnsi="TH SarabunPSK" w:cs="TH SarabunPSK"/>
          <w:spacing w:val="-6"/>
          <w:sz w:val="32"/>
          <w:szCs w:val="32"/>
          <w:cs/>
        </w:rPr>
        <w:t>602,649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ผลผลิตประมาณ </w:t>
      </w:r>
      <w:r w:rsidR="00A51794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156</w:t>
      </w:r>
      <w:r w:rsidR="006F0608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5E2BE4" w:rsidRPr="00BE4827">
        <w:rPr>
          <w:rFonts w:ascii="TH SarabunPSK" w:hAnsi="TH SarabunPSK" w:cs="TH SarabunPSK"/>
          <w:spacing w:val="-6"/>
          <w:sz w:val="32"/>
          <w:szCs w:val="32"/>
        </w:rPr>
        <w:t>363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F4EC1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ตัน </w:t>
      </w:r>
    </w:p>
    <w:p w14:paraId="1AC9B1BA" w14:textId="6835655F" w:rsidR="00A43E1F" w:rsidRPr="0006305C" w:rsidRDefault="00552864" w:rsidP="0006305C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     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สถานการณ์ราคาในปี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2562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63</w:t>
      </w:r>
      <w:r w:rsidR="009C41A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โรงงาน</w:t>
      </w:r>
      <w:r w:rsidR="00C84F3C" w:rsidRPr="00BE4827">
        <w:rPr>
          <w:rFonts w:ascii="TH SarabunPSK" w:hAnsi="TH SarabunPSK" w:cs="TH SarabunPSK"/>
          <w:spacing w:val="-6"/>
          <w:sz w:val="32"/>
          <w:szCs w:val="32"/>
          <w:cs/>
        </w:rPr>
        <w:t>รับซื้ออ้อยเงินสดในราคาเบื้องต้น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750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84F3C" w:rsidRPr="00BE4827">
        <w:rPr>
          <w:rFonts w:ascii="TH SarabunPSK" w:hAnsi="TH SarabunPSK" w:cs="TH SarabunPSK"/>
          <w:spacing w:val="-6"/>
          <w:sz w:val="32"/>
          <w:szCs w:val="32"/>
          <w:cs/>
        </w:rPr>
        <w:t>ต่อตัน</w:t>
      </w:r>
      <w:r w:rsidR="008F3636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ขึ้นอยู่กับค่า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Commercial Cane Sugar </w:t>
      </w:r>
    </w:p>
    <w:p w14:paraId="00C8F582" w14:textId="29EAAB68" w:rsidR="00D16BE2" w:rsidRPr="00BE4827" w:rsidRDefault="00305350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D16BE2" w:rsidRPr="00BE4827">
        <w:rPr>
          <w:rFonts w:ascii="TH SarabunPSK" w:hAnsi="TH SarabunPSK" w:cs="TH SarabunPSK"/>
          <w:sz w:val="32"/>
          <w:szCs w:val="32"/>
        </w:rPr>
        <w:t>5.4</w:t>
      </w:r>
      <w:proofErr w:type="gramStart"/>
      <w:r w:rsidR="00D16BE2" w:rsidRPr="00BE4827">
        <w:rPr>
          <w:rFonts w:ascii="TH SarabunPSK" w:hAnsi="TH SarabunPSK" w:cs="TH SarabunPSK"/>
          <w:sz w:val="32"/>
          <w:szCs w:val="32"/>
        </w:rPr>
        <w:t>)</w:t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6BE2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D16BE2" w:rsidRPr="00BE4827">
        <w:rPr>
          <w:rFonts w:ascii="TH SarabunPSK" w:hAnsi="TH SarabunPSK" w:cs="TH SarabunPSK"/>
          <w:sz w:val="32"/>
          <w:szCs w:val="32"/>
          <w:cs/>
        </w:rPr>
        <w:t>ยางพารา</w:t>
      </w:r>
      <w:proofErr w:type="gramEnd"/>
      <w:r w:rsidR="00D16BE2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2757CA5" w14:textId="0AB9C888" w:rsidR="00D16BE2" w:rsidRPr="00BE4827" w:rsidRDefault="00D16BE2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จังหวัดชัยภูมิมีพื้นที่ปลูกยางพาราประมาณ </w:t>
      </w:r>
      <w:r w:rsidRPr="00BE4827">
        <w:rPr>
          <w:rFonts w:ascii="TH SarabunPSK" w:hAnsi="TH SarabunPSK" w:cs="TH SarabunPSK"/>
          <w:sz w:val="32"/>
          <w:szCs w:val="32"/>
        </w:rPr>
        <w:t xml:space="preserve">122,251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ไร่  มีเนื้อที่กรีดได้ </w:t>
      </w:r>
      <w:r w:rsidR="004A2A6A" w:rsidRPr="00BE4827">
        <w:rPr>
          <w:rFonts w:ascii="TH SarabunPSK" w:hAnsi="TH SarabunPSK" w:cs="TH SarabunPSK"/>
          <w:sz w:val="32"/>
          <w:szCs w:val="32"/>
        </w:rPr>
        <w:t>107,271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 ผลผลิตเฉลี่ย </w:t>
      </w:r>
      <w:r w:rsidRPr="00BE4827">
        <w:rPr>
          <w:rFonts w:ascii="TH SarabunPSK" w:hAnsi="TH SarabunPSK" w:cs="TH SarabunPSK"/>
          <w:sz w:val="32"/>
          <w:szCs w:val="32"/>
        </w:rPr>
        <w:t xml:space="preserve">212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กิโลกรัมต่อไร่ </w:t>
      </w:r>
      <w:r w:rsidR="0056608C" w:rsidRPr="00BE4827">
        <w:rPr>
          <w:rFonts w:ascii="TH SarabunPSK" w:hAnsi="TH SarabunPSK" w:cs="TH SarabunPSK"/>
          <w:sz w:val="32"/>
          <w:szCs w:val="32"/>
          <w:cs/>
        </w:rPr>
        <w:t>เ</w:t>
      </w:r>
      <w:r w:rsidRPr="00BE4827">
        <w:rPr>
          <w:rFonts w:ascii="TH SarabunPSK" w:hAnsi="TH SarabunPSK" w:cs="TH SarabunPSK"/>
          <w:sz w:val="32"/>
          <w:szCs w:val="32"/>
          <w:cs/>
        </w:rPr>
        <w:t>นื้อที่กรีดส่วนใหญ่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อยู่ในช่วงอายุที่ให้ผลผลิตสูง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คาดว่าผลผลิตออกสู่ตลาดประมาณ </w:t>
      </w:r>
      <w:r w:rsidRPr="00BE4827">
        <w:rPr>
          <w:rFonts w:ascii="TH SarabunPSK" w:hAnsi="TH SarabunPSK" w:cs="TH SarabunPSK"/>
          <w:sz w:val="32"/>
          <w:szCs w:val="32"/>
        </w:rPr>
        <w:t xml:space="preserve">22,714 </w:t>
      </w:r>
      <w:r w:rsidRPr="00BE4827">
        <w:rPr>
          <w:rFonts w:ascii="TH SarabunPSK" w:hAnsi="TH SarabunPSK" w:cs="TH SarabunPSK"/>
          <w:sz w:val="32"/>
          <w:szCs w:val="32"/>
          <w:cs/>
        </w:rPr>
        <w:t>ตัน</w:t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สถานการณ์ราคายางพาราก้อนถ้วยที่เกษตรกรขายได้ ณ ไร่นา เฉลี่ย </w:t>
      </w:r>
      <w:r w:rsidR="004A2A6A" w:rsidRPr="00BE4827">
        <w:rPr>
          <w:rFonts w:ascii="TH SarabunPSK" w:hAnsi="TH SarabunPSK" w:cs="TH SarabunPSK"/>
          <w:sz w:val="32"/>
          <w:szCs w:val="32"/>
        </w:rPr>
        <w:t xml:space="preserve">19.86 </w:t>
      </w:r>
      <w:r w:rsidRPr="00BE4827">
        <w:rPr>
          <w:rFonts w:ascii="TH SarabunPSK" w:hAnsi="TH SarabunPSK" w:cs="TH SarabunPSK"/>
          <w:sz w:val="32"/>
          <w:szCs w:val="32"/>
          <w:cs/>
        </w:rPr>
        <w:t>บาทต่อกิโลกรัม</w:t>
      </w:r>
    </w:p>
    <w:p w14:paraId="703B7D76" w14:textId="3782887B" w:rsidR="003F4EC1" w:rsidRPr="00BE4827" w:rsidRDefault="00BD45B6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 xml:space="preserve">     </w:t>
      </w:r>
      <w:r w:rsidR="00D16BE2" w:rsidRPr="00BE4827">
        <w:rPr>
          <w:rFonts w:ascii="TH SarabunPSK" w:hAnsi="TH SarabunPSK" w:cs="TH SarabunPSK"/>
          <w:sz w:val="32"/>
          <w:szCs w:val="32"/>
        </w:rPr>
        <w:t>5.5</w:t>
      </w:r>
      <w:r w:rsidR="003F4EC1" w:rsidRPr="00BE4827">
        <w:rPr>
          <w:rFonts w:ascii="TH SarabunPSK" w:hAnsi="TH SarabunPSK" w:cs="TH SarabunPSK"/>
          <w:sz w:val="32"/>
          <w:szCs w:val="32"/>
        </w:rPr>
        <w:t xml:space="preserve">) </w:t>
      </w:r>
      <w:r w:rsidR="00BE4827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3F4EC1" w:rsidRPr="00BE4827">
        <w:rPr>
          <w:rFonts w:ascii="TH SarabunPSK" w:hAnsi="TH SarabunPSK" w:cs="TH SarabunPSK"/>
          <w:sz w:val="32"/>
          <w:szCs w:val="32"/>
          <w:cs/>
        </w:rPr>
        <w:t xml:space="preserve">ข้าวโพดเลี้ยงสัตว์ </w:t>
      </w:r>
    </w:p>
    <w:p w14:paraId="35490890" w14:textId="6CD5E2FC" w:rsidR="00D855F4" w:rsidRPr="00BE4827" w:rsidRDefault="003F4EC1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ปี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>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4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จังหวัดชัยภูมิมีพื้นที่ปลูกข้าวโพดเลี้ยงสัตว์ประมาณ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108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079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ผลผลิตเฉลี่ย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665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>กิโลกรัมต่อไร่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ซึ่งลดลงจากปีที่ผ่านมาเนื่องจากปริมาณน้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ำฝนไม่เพียงพอต่อการเจริญเติบโต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>ปริมาณผลผลิตออกสู่ตลาด</w:t>
      </w:r>
      <w:r w:rsidR="00EC1B4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</w:t>
      </w:r>
      <w:r w:rsidR="00D855F4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ประมาณ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45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</w:rPr>
        <w:t>,5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77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="00FB5D4C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ตัน </w:t>
      </w:r>
    </w:p>
    <w:p w14:paraId="170F600B" w14:textId="520F20D4" w:rsidR="00BD45B6" w:rsidRPr="00BE4827" w:rsidRDefault="003F4EC1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FB5D4C" w:rsidRPr="00BE4827">
        <w:rPr>
          <w:rFonts w:ascii="TH SarabunPSK" w:hAnsi="TH SarabunPSK" w:cs="TH SarabunPSK"/>
          <w:spacing w:val="-10"/>
          <w:sz w:val="32"/>
          <w:szCs w:val="32"/>
          <w:cs/>
        </w:rPr>
        <w:t>สถานการณ์ราคาข้าวโพดเลี้ยงสัตว์</w:t>
      </w:r>
      <w:r w:rsidR="00C84F3C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ที่เกษตรกรขายได้ ณ ไร่นา ในจังหวัดชัยภูมิเฉลี่ย </w:t>
      </w:r>
      <w:r w:rsidR="00C84F3C" w:rsidRPr="00BE4827">
        <w:rPr>
          <w:rFonts w:ascii="TH SarabunPSK" w:hAnsi="TH SarabunPSK" w:cs="TH SarabunPSK"/>
          <w:spacing w:val="-10"/>
          <w:sz w:val="32"/>
          <w:szCs w:val="32"/>
        </w:rPr>
        <w:t xml:space="preserve">8.40 </w:t>
      </w:r>
      <w:r w:rsidR="00C84F3C" w:rsidRPr="00BE4827">
        <w:rPr>
          <w:rFonts w:ascii="TH SarabunPSK" w:hAnsi="TH SarabunPSK" w:cs="TH SarabunPSK"/>
          <w:spacing w:val="-10"/>
          <w:sz w:val="32"/>
          <w:szCs w:val="32"/>
          <w:cs/>
        </w:rPr>
        <w:t>บาทต่อกิโลกรัม</w:t>
      </w:r>
    </w:p>
    <w:p w14:paraId="0C14D97F" w14:textId="3B0BDFC6" w:rsidR="00BD45B6" w:rsidRPr="00BE4827" w:rsidRDefault="00BD45B6" w:rsidP="00225590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u w:val="double"/>
        </w:rPr>
      </w:pPr>
      <w:r w:rsidRPr="00BE4827">
        <w:rPr>
          <w:rFonts w:ascii="TH SarabunPSK" w:hAnsi="TH SarabunPSK" w:cs="TH SarabunPSK"/>
          <w:b/>
          <w:bCs/>
          <w:spacing w:val="-10"/>
          <w:sz w:val="32"/>
          <w:szCs w:val="32"/>
          <w:u w:val="double"/>
          <w:cs/>
        </w:rPr>
        <w:t>ด้านปศุสัตว์</w:t>
      </w:r>
    </w:p>
    <w:p w14:paraId="11724BB8" w14:textId="12481304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pacing w:val="-10"/>
          <w:sz w:val="32"/>
          <w:szCs w:val="32"/>
        </w:rPr>
        <w:t xml:space="preserve">           </w:t>
      </w:r>
      <w:r w:rsidR="00BD45B6" w:rsidRPr="00BE4827">
        <w:rPr>
          <w:rFonts w:ascii="TH SarabunPSK" w:hAnsi="TH SarabunPSK" w:cs="TH SarabunPSK"/>
          <w:spacing w:val="-10"/>
          <w:sz w:val="32"/>
          <w:szCs w:val="32"/>
        </w:rPr>
        <w:t xml:space="preserve"> 5.6</w:t>
      </w:r>
      <w:r w:rsidR="00BD45B6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) </w:t>
      </w:r>
      <w:r w:rsidR="00BE4827" w:rsidRPr="00BE482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ผลผลิตปศุสัตว์ปี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ขยายตัวเมื่อเทียบกับปี 256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โดยดัชนีผลผลิตเฉลี่ยปี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อยู่ที่ระดับ </w:t>
      </w:r>
      <w:r w:rsidRPr="00BE4827">
        <w:rPr>
          <w:rFonts w:ascii="TH SarabunPSK" w:hAnsi="TH SarabunPSK" w:cs="TH SarabunPSK"/>
          <w:sz w:val="32"/>
          <w:szCs w:val="32"/>
        </w:rPr>
        <w:t>136.3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เพิ่มขึ้นร้อยละ 1.9</w:t>
      </w:r>
      <w:r w:rsidR="00BE4827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pacing w:val="-8"/>
          <w:sz w:val="32"/>
          <w:szCs w:val="32"/>
          <w:cs/>
        </w:rPr>
        <w:t>จากปี 2562 ซึ่งอยู่ที่ระดับ 133.7 ขณะที่ดัชนีราคาสินค้าปศุสัตว์ที่เกษตรกรขายได้โดยเฉลี่ยอยู่</w:t>
      </w:r>
      <w:r w:rsidR="00EC1B4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   </w:t>
      </w:r>
      <w:r w:rsidRPr="00BE4827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ที่ระดับ </w:t>
      </w:r>
      <w:r w:rsidRPr="00BE4827">
        <w:rPr>
          <w:rFonts w:ascii="TH SarabunPSK" w:hAnsi="TH SarabunPSK" w:cs="TH SarabunPSK"/>
          <w:spacing w:val="-8"/>
          <w:sz w:val="32"/>
          <w:szCs w:val="32"/>
        </w:rPr>
        <w:t xml:space="preserve">212.4 </w:t>
      </w:r>
      <w:r w:rsidRPr="00BE4827">
        <w:rPr>
          <w:rFonts w:ascii="TH SarabunPSK" w:hAnsi="TH SarabunPSK" w:cs="TH SarabunPSK"/>
          <w:spacing w:val="-8"/>
          <w:sz w:val="32"/>
          <w:szCs w:val="32"/>
          <w:cs/>
        </w:rPr>
        <w:t>เพิ่มขึ้นร้อยละ 0.6 จากปี 2562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ซึ่งอยู่ที่ระดับ 211.1 ส่งผลให้ดัชนีรายได้เกษตรกรสาขาปศุสัตว์อยู่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BE4827">
        <w:rPr>
          <w:rFonts w:ascii="TH SarabunPSK" w:hAnsi="TH SarabunPSK" w:cs="TH SarabunPSK"/>
          <w:sz w:val="32"/>
          <w:szCs w:val="32"/>
          <w:cs/>
        </w:rPr>
        <w:t>ที่ระดับ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289.5 เพิ่มขึ้นร้อยละ 2.6 จากปี 2562 ซึ่งอยู่ที่ระดับ 282.1</w:t>
      </w:r>
    </w:p>
    <w:p w14:paraId="10169513" w14:textId="05A358D3" w:rsidR="009B30D3" w:rsidRPr="00BE4827" w:rsidRDefault="009B30D3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การผลิตสาขาปศุสัตว์ปี 2563 ขยายตัวร้อยละ </w:t>
      </w:r>
      <w:r w:rsidRPr="00BE4827">
        <w:rPr>
          <w:rFonts w:ascii="TH SarabunPSK" w:hAnsi="TH SarabunPSK" w:cs="TH SarabunPSK"/>
          <w:sz w:val="32"/>
          <w:szCs w:val="32"/>
        </w:rPr>
        <w:t xml:space="preserve">1.5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เมื่อเทียบกับปี </w:t>
      </w:r>
      <w:r w:rsidRPr="00BE4827">
        <w:rPr>
          <w:rFonts w:ascii="TH SarabunPSK" w:hAnsi="TH SarabunPSK" w:cs="TH SarabunPSK"/>
          <w:sz w:val="32"/>
          <w:szCs w:val="32"/>
        </w:rPr>
        <w:t>25</w:t>
      </w:r>
      <w:r w:rsidRPr="00BE4827">
        <w:rPr>
          <w:rFonts w:ascii="TH SarabunPSK" w:hAnsi="TH SarabunPSK" w:cs="TH SarabunPSK"/>
          <w:sz w:val="32"/>
          <w:szCs w:val="32"/>
          <w:cs/>
        </w:rPr>
        <w:t>6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เนื่องจากเกษตรกรผู้เลี้ยงสัตว์ มีการปรับระบบการเลี้ยงเข้าสู่ระบบมาตรฐานฟาร์ม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มีการเฝ้าระวังควบคุมโรคระบาดสัตว์เป็นอย่างดี ประกอบกับเจ้าหน้าที่ของหน่วยงานที่เกี่ยวข้องในระดับพื้นที่ให้ความช่วยเหลือดูแล ให้คำปรึกษาแนะนำอย่างทั่วถึงทำให้ระบบการผลิตปศุสัตว์มีประสิทธิภาพมากขึ้น นอกจากนี้ตลาดทั้งในและต่างประเทศยังมีความต้องการเพิ่มขึ้นอย่างต่อเนื่อง</w:t>
      </w:r>
    </w:p>
    <w:p w14:paraId="02F9631F" w14:textId="408E14D0" w:rsidR="009B30D3" w:rsidRPr="00EC1B45" w:rsidRDefault="009B30D3" w:rsidP="00EC1B45">
      <w:pPr>
        <w:pStyle w:val="a3"/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EC1B45">
        <w:rPr>
          <w:rFonts w:ascii="TH SarabunPSK" w:hAnsi="TH SarabunPSK" w:cs="TH SarabunPSK"/>
          <w:sz w:val="32"/>
          <w:szCs w:val="32"/>
          <w:cs/>
        </w:rPr>
        <w:t>5.7)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1B45">
        <w:rPr>
          <w:rFonts w:ascii="TH SarabunPSK" w:hAnsi="TH SarabunPSK" w:cs="TH SarabunPSK"/>
          <w:sz w:val="32"/>
          <w:szCs w:val="32"/>
          <w:cs/>
        </w:rPr>
        <w:t xml:space="preserve"> โคเนื้อ</w:t>
      </w:r>
    </w:p>
    <w:p w14:paraId="345C4014" w14:textId="0DD0A31D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EC1B45">
        <w:rPr>
          <w:rFonts w:ascii="TH SarabunPSK" w:hAnsi="TH SarabunPSK" w:cs="TH SarabunPSK"/>
          <w:sz w:val="32"/>
          <w:szCs w:val="32"/>
          <w:cs/>
        </w:rPr>
        <w:t>ภาวะการผลิต</w:t>
      </w:r>
    </w:p>
    <w:p w14:paraId="5213125D" w14:textId="01081A3E" w:rsidR="009B30D3" w:rsidRPr="00BE4827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การผลิตโคเนื้อมีการขยายตัวเพิ่มขึ้นตามความต้องการบริโภค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ที่เพิ่มขึ้น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โดยปี 256</w:t>
      </w:r>
      <w:r w:rsidR="009B30D3" w:rsidRPr="00BE4827">
        <w:rPr>
          <w:rFonts w:ascii="TH SarabunPSK" w:hAnsi="TH SarabunPSK" w:cs="TH SarabunPSK"/>
          <w:sz w:val="32"/>
          <w:szCs w:val="32"/>
        </w:rPr>
        <w:t>3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มีปริมาณการผลิตโคเนื้อมีชีวิต 29,954 ตัว เพิ่มขึ้นจากปี 2562 ที่มีปริมาณการผลิต 29,494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ตัว หรือเพิ่มขึ้นร้อยละ 1.6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เนื่องจาก นโยบายของรัฐบาลในปีที่ผ่านมาที่มีการส่งเสริมให้เกษตรกร      เลี้ยงโคเนื้อ เช่น โครงการโคเนื้อสร้างอาชีพ ส่งผลให้เกษตรกรเลี้ยงโคเนื้อเพิ่มขึ้น</w:t>
      </w:r>
    </w:p>
    <w:p w14:paraId="67079B4F" w14:textId="219C1178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EC1B45">
        <w:rPr>
          <w:rFonts w:ascii="TH SarabunPSK" w:hAnsi="TH SarabunPSK" w:cs="TH SarabunPSK"/>
          <w:sz w:val="32"/>
          <w:szCs w:val="32"/>
          <w:cs/>
        </w:rPr>
        <w:t>ระดับราคา</w:t>
      </w:r>
    </w:p>
    <w:p w14:paraId="29DE21C8" w14:textId="637EEE16" w:rsidR="009B30D3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ในปี 256</w:t>
      </w:r>
      <w:r w:rsidR="009B30D3" w:rsidRPr="00BE4827">
        <w:rPr>
          <w:rFonts w:ascii="TH SarabunPSK" w:hAnsi="TH SarabunPSK" w:cs="TH SarabunPSK"/>
          <w:sz w:val="32"/>
          <w:szCs w:val="32"/>
        </w:rPr>
        <w:t>3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ราคาโคเนื้อเฉลี่ยอยู่ที่ตัวละ 34,460.67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บาท ลดลงร้อยละ 0.6 จากปี 2562 ที่มีราคาเฉลี่ยตัวละ 34,687.50 บาท เนื่องจากเกิดปัญหาการแพร่ระบาดของโรคติดเชื้อไวรัสโควิด-19 (</w:t>
      </w:r>
      <w:r w:rsidR="009B30D3" w:rsidRPr="00BE4827">
        <w:rPr>
          <w:rFonts w:ascii="TH SarabunPSK" w:hAnsi="TH SarabunPSK" w:cs="TH SarabunPSK"/>
          <w:sz w:val="32"/>
          <w:szCs w:val="32"/>
        </w:rPr>
        <w:t>COVID-19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) ทำให้ความต้องการซื้อน้อยลง</w:t>
      </w:r>
    </w:p>
    <w:p w14:paraId="1780B682" w14:textId="3FE65E03" w:rsidR="0006305C" w:rsidRDefault="0006305C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03B16931" w14:textId="481D36F2" w:rsidR="0006305C" w:rsidRDefault="0006305C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23D1B9F5" w14:textId="3FD7AFE4" w:rsidR="0006305C" w:rsidRDefault="0006305C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50838708" w14:textId="60E02980" w:rsidR="0006305C" w:rsidRDefault="0006305C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12A50D69" w14:textId="61003CED" w:rsidR="0006305C" w:rsidRDefault="0006305C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612E2A62" w14:textId="77777777" w:rsidR="0006305C" w:rsidRDefault="0006305C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4F0C1052" w14:textId="79C652C7" w:rsidR="009B30D3" w:rsidRPr="00EC1B45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         </w:t>
      </w:r>
      <w:r w:rsidRPr="00EC1B45">
        <w:rPr>
          <w:rFonts w:ascii="TH SarabunPSK" w:hAnsi="TH SarabunPSK" w:cs="TH SarabunPSK"/>
          <w:sz w:val="32"/>
          <w:szCs w:val="32"/>
        </w:rPr>
        <w:t>5.8</w:t>
      </w:r>
      <w:proofErr w:type="gramStart"/>
      <w:r w:rsidRPr="00EC1B45">
        <w:rPr>
          <w:rFonts w:ascii="TH SarabunPSK" w:hAnsi="TH SarabunPSK" w:cs="TH SarabunPSK"/>
          <w:sz w:val="32"/>
          <w:szCs w:val="32"/>
          <w:cs/>
        </w:rPr>
        <w:t>)</w:t>
      </w:r>
      <w:r w:rsidR="00EC1B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1B45">
        <w:rPr>
          <w:rFonts w:ascii="TH SarabunPSK" w:hAnsi="TH SarabunPSK" w:cs="TH SarabunPSK"/>
          <w:sz w:val="32"/>
          <w:szCs w:val="32"/>
          <w:cs/>
        </w:rPr>
        <w:t xml:space="preserve"> สุกร</w:t>
      </w:r>
      <w:proofErr w:type="gramEnd"/>
    </w:p>
    <w:p w14:paraId="1CDAFC3F" w14:textId="17661FCC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EC1B45">
        <w:rPr>
          <w:rFonts w:ascii="TH SarabunPSK" w:hAnsi="TH SarabunPSK" w:cs="TH SarabunPSK"/>
          <w:sz w:val="32"/>
          <w:szCs w:val="32"/>
          <w:cs/>
        </w:rPr>
        <w:t>ภาวะการผลิต</w:t>
      </w:r>
    </w:p>
    <w:p w14:paraId="180BCA4A" w14:textId="23FB22E2" w:rsidR="009B30D3" w:rsidRPr="00BE4827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การผลิตสุกรมีการขยายตัว โดยในปี 2563 มีปริมาณการผลิตสุกรมีชีวิต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285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635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ตัว เพิ่มขึ้นจากปีที่ผ่านมา ที่มีปริมาณการผลิต 255,537 ตัว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หรือเพิ่มขึ้นร้อยละ 11.8 เนื่องจากความต้องการบริโภค อย่างต่อเนื่องของตลาด ประกอบกับเกษตรกรมีการบริหารจัดการฟาร์มที่ดี มีการป้องกันโรคระบาดในสุกรได้อย่างมีประสิทธิภาพส่งผลให้เกษตรกรเลี้ยงสุกรเพิ่มขึ้น</w:t>
      </w:r>
    </w:p>
    <w:p w14:paraId="175C44B7" w14:textId="173CDB3C" w:rsidR="009B30D3" w:rsidRPr="00EC1B45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EC1B45">
        <w:rPr>
          <w:rFonts w:ascii="TH SarabunPSK" w:hAnsi="TH SarabunPSK" w:cs="TH SarabunPSK"/>
          <w:sz w:val="32"/>
          <w:szCs w:val="32"/>
          <w:cs/>
        </w:rPr>
        <w:t>ระดับราคา</w:t>
      </w:r>
    </w:p>
    <w:p w14:paraId="49C4CD10" w14:textId="46B3E9C9" w:rsidR="009B30D3" w:rsidRDefault="00EC1B45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ปี 2563 ราคาสุกรน้ำหนักต่ำกว่า 100 กิโลกรัม ที่เกษตรกรขายได้เฉลี่ยอยู่ที่กิโลกรัมละ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65.13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บาท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เพิ่มขึ้นร้อยละ 3.8  จากปีที่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ผ่านมา ที่มีราคาเฉลี่ยกิโลกรัมละ 62.77 บาท เนื่องจากตลาดภายในประเทศและตลาดส่งออกเนื้อสุกรยังคงมีความต้องการอย่างต่อเนื่อง ส่งผลให้ราคาที่เกษตรกรขายได้ปรับตัวสูงขึ้น</w:t>
      </w:r>
    </w:p>
    <w:p w14:paraId="5D57CB4B" w14:textId="1A021F7B" w:rsidR="009B30D3" w:rsidRPr="00E149D4" w:rsidRDefault="009B30D3" w:rsidP="00225590">
      <w:pPr>
        <w:pStyle w:val="a3"/>
        <w:spacing w:after="0" w:line="240" w:lineRule="auto"/>
        <w:ind w:left="850"/>
        <w:jc w:val="thaiDistribute"/>
        <w:rPr>
          <w:rFonts w:ascii="TH SarabunPSK" w:hAnsi="TH SarabunPSK" w:cs="TH SarabunPSK"/>
          <w:sz w:val="32"/>
          <w:szCs w:val="32"/>
        </w:rPr>
      </w:pPr>
      <w:r w:rsidRPr="00E149D4">
        <w:rPr>
          <w:rFonts w:ascii="TH SarabunPSK" w:hAnsi="TH SarabunPSK" w:cs="TH SarabunPSK"/>
          <w:sz w:val="32"/>
          <w:szCs w:val="32"/>
          <w:cs/>
        </w:rPr>
        <w:t>5.9)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49D4">
        <w:rPr>
          <w:rFonts w:ascii="TH SarabunPSK" w:hAnsi="TH SarabunPSK" w:cs="TH SarabunPSK"/>
          <w:sz w:val="32"/>
          <w:szCs w:val="32"/>
          <w:cs/>
        </w:rPr>
        <w:t xml:space="preserve"> ไก่เนื้อ</w:t>
      </w:r>
      <w:r w:rsidRPr="00E149D4">
        <w:rPr>
          <w:rFonts w:ascii="TH SarabunPSK" w:hAnsi="TH SarabunPSK" w:cs="TH SarabunPSK"/>
          <w:sz w:val="32"/>
          <w:szCs w:val="32"/>
        </w:rPr>
        <w:t xml:space="preserve"> </w:t>
      </w:r>
    </w:p>
    <w:p w14:paraId="0C1EF4BC" w14:textId="5E7E6C0D" w:rsidR="009B30D3" w:rsidRPr="00E149D4" w:rsidRDefault="00E149D4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149D4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E149D4">
        <w:rPr>
          <w:rFonts w:ascii="TH SarabunPSK" w:hAnsi="TH SarabunPSK" w:cs="TH SarabunPSK"/>
          <w:sz w:val="32"/>
          <w:szCs w:val="32"/>
          <w:cs/>
        </w:rPr>
        <w:t>ภาวะการผลิต</w:t>
      </w:r>
      <w:r w:rsidR="009B30D3" w:rsidRPr="00E149D4">
        <w:rPr>
          <w:rFonts w:ascii="TH SarabunPSK" w:hAnsi="TH SarabunPSK" w:cs="TH SarabunPSK"/>
          <w:sz w:val="32"/>
          <w:szCs w:val="32"/>
          <w:rtl/>
          <w:cs/>
        </w:rPr>
        <w:t xml:space="preserve">  </w:t>
      </w:r>
    </w:p>
    <w:p w14:paraId="1A9F86C6" w14:textId="33041BAB" w:rsidR="009B30D3" w:rsidRPr="00C85BBF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>ปริมาณการผลิตไก่เนื้อปี 2563 มีการขยายตัวเมื่อเทียบกับ ปี 2562 โดยเพิ่มขึ้นจาก 46,906,571 ตัว เป็น 47,025,698 ตัว</w:t>
      </w:r>
      <w:r w:rsidRP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>หรือเพิ่มขึ้นร้อยละ 0.3 เนื่องจากความนิยมของผู้บริโภคที่รักสุขภาพหันมาบริโภคเนื้อสัตว์ที่มีไขมันต่ำ ให้โปรตีนสูง และเนื้อไก่ยังมีราคาถูกเมื่อเทียบกับเนื้อสัตว์ประเภทอื่น ๆ ทำให้ผู้เลี้ยงเพิ่มผลผลิตเพ</w:t>
      </w:r>
      <w:r w:rsidRPr="00C85BBF">
        <w:rPr>
          <w:rFonts w:ascii="TH SarabunPSK" w:hAnsi="TH SarabunPSK" w:cs="TH SarabunPSK" w:hint="cs"/>
          <w:sz w:val="32"/>
          <w:szCs w:val="32"/>
          <w:cs/>
        </w:rPr>
        <w:t>ื่อ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 xml:space="preserve">ตอบสนองความต้องการบริโภคที่มากขึ้น </w:t>
      </w:r>
    </w:p>
    <w:p w14:paraId="75020F6D" w14:textId="3FA64D02" w:rsidR="009B30D3" w:rsidRPr="00C85BBF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>ระดับราคา</w:t>
      </w:r>
      <w:r w:rsidR="009B30D3" w:rsidRPr="00C85BBF">
        <w:rPr>
          <w:rFonts w:ascii="TH SarabunPSK" w:hAnsi="TH SarabunPSK" w:cs="TH SarabunPSK"/>
          <w:sz w:val="32"/>
          <w:szCs w:val="32"/>
          <w:rtl/>
          <w:cs/>
        </w:rPr>
        <w:t xml:space="preserve"> </w:t>
      </w:r>
    </w:p>
    <w:p w14:paraId="625C06A7" w14:textId="69E5100E" w:rsidR="009B30D3" w:rsidRPr="00BE4827" w:rsidRDefault="00C85BBF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ในปี 2563 ราคาไก่รุ่นพันธุ์เนื้อที่เกษตรกรขายได้เฉลี่ยอยู่ที่กิโลกรัมละ 37.13 บาท ลดลงจากปี 2562 ที่มีราคาเฉลี่ยอยู่ที่กิโลกรัมละ 41.00 บาท หรือลดลงร้อยละ 9.4 เนื่องจากมีการผลิตไก่เนื้อออกสู่ตลาดปริมาณมาก</w:t>
      </w:r>
    </w:p>
    <w:p w14:paraId="7F78140C" w14:textId="6845F1FF" w:rsidR="009B30D3" w:rsidRPr="00C85BBF" w:rsidRDefault="009B30D3" w:rsidP="00225590">
      <w:pPr>
        <w:pStyle w:val="a3"/>
        <w:spacing w:after="0" w:line="240" w:lineRule="auto"/>
        <w:ind w:left="851"/>
        <w:jc w:val="thaiDistribute"/>
        <w:rPr>
          <w:rFonts w:ascii="TH SarabunPSK" w:hAnsi="TH SarabunPSK" w:cs="TH SarabunPSK"/>
          <w:sz w:val="32"/>
          <w:szCs w:val="32"/>
        </w:rPr>
      </w:pPr>
      <w:r w:rsidRPr="00C85BBF">
        <w:rPr>
          <w:rFonts w:ascii="TH SarabunPSK" w:hAnsi="TH SarabunPSK" w:cs="TH SarabunPSK"/>
          <w:sz w:val="32"/>
          <w:szCs w:val="32"/>
          <w:cs/>
        </w:rPr>
        <w:t xml:space="preserve">5.10) 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85BBF">
        <w:rPr>
          <w:rFonts w:ascii="TH SarabunPSK" w:hAnsi="TH SarabunPSK" w:cs="TH SarabunPSK"/>
          <w:sz w:val="32"/>
          <w:szCs w:val="32"/>
          <w:cs/>
        </w:rPr>
        <w:t>ไข่ไก่</w:t>
      </w:r>
    </w:p>
    <w:p w14:paraId="3CA61954" w14:textId="670A87A1" w:rsidR="009B30D3" w:rsidRPr="00C85BBF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9B30D3" w:rsidRPr="00C85BBF">
        <w:rPr>
          <w:rFonts w:ascii="TH SarabunPSK" w:hAnsi="TH SarabunPSK" w:cs="TH SarabunPSK"/>
          <w:sz w:val="32"/>
          <w:szCs w:val="32"/>
          <w:cs/>
        </w:rPr>
        <w:t>ภาวะการผลิต</w:t>
      </w:r>
    </w:p>
    <w:p w14:paraId="4B2686DA" w14:textId="1A162D5C" w:rsidR="009B30D3" w:rsidRPr="00BE4827" w:rsidRDefault="00C85BBF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การผลิตไข่ไก่มีการหดตัวตัว โดยปี 2563 มีปริมาณการผลิต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ไข่ไก่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228.97 ล้านฟอง เพิ่มขึ้นจาก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ปี 2562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ที่มีปริมาณการผลิต 229.77 ล้านฟอง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หรือลดลงร้อยละ 0.4 เนื่องจากได้รับผลกระทบจากการระบาดของ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เชื้อไวรัส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โควิด-19 </w:t>
      </w:r>
      <w:r w:rsidR="009B30D3" w:rsidRPr="00BE4827">
        <w:rPr>
          <w:rFonts w:ascii="TH SarabunPSK" w:hAnsi="TH SarabunPSK" w:cs="TH SarabunPSK"/>
          <w:sz w:val="32"/>
          <w:szCs w:val="32"/>
        </w:rPr>
        <w:t>(Covid-19)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เกษตรกรบางส่วนจึงลดปริมาณการผลิต</w:t>
      </w:r>
      <w:hyperlink r:id="rId8" w:history="1"/>
    </w:p>
    <w:p w14:paraId="20104325" w14:textId="77777777" w:rsidR="009B30D3" w:rsidRPr="00C85BBF" w:rsidRDefault="009B30D3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C85BBF">
        <w:rPr>
          <w:rFonts w:ascii="TH SarabunPSK" w:hAnsi="TH SarabunPSK" w:cs="TH SarabunPSK"/>
          <w:sz w:val="32"/>
          <w:szCs w:val="32"/>
          <w:cs/>
        </w:rPr>
        <w:t>ระดับราคา</w:t>
      </w:r>
    </w:p>
    <w:p w14:paraId="2EC38E2D" w14:textId="5FD6D752" w:rsidR="009B30D3" w:rsidRPr="00BE4827" w:rsidRDefault="009B30D3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ในปี 2563 ราคาไข่ไก่ที่เกษตรกรขายได้เฉลี่ยอยู่ที่ฟองละ 3.60 บาท เพิ่มขึ้นร้อยละ 23.7 จากปี 2562 ที่มีราคาเฉลี่ยฟองละ </w:t>
      </w:r>
      <w:r w:rsidRPr="00BE4827">
        <w:rPr>
          <w:rFonts w:ascii="TH SarabunPSK" w:hAnsi="TH SarabunPSK" w:cs="TH SarabunPSK"/>
          <w:sz w:val="32"/>
          <w:szCs w:val="32"/>
        </w:rPr>
        <w:t>2.91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 ทั้งนี้เนื่องจากมาตรการรักษาเสถียรภาพราคาไข่ไก่ภายในประเทศ</w:t>
      </w:r>
    </w:p>
    <w:p w14:paraId="383EA894" w14:textId="7EF1BD43" w:rsidR="009B30D3" w:rsidRP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C85BB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Pr="00C85BBF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ด้าน</w:t>
      </w:r>
      <w:r w:rsidR="009B30D3"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สาขาประมง</w:t>
      </w:r>
    </w:p>
    <w:p w14:paraId="6E8E8E8E" w14:textId="7D984FA6" w:rsidR="009B30D3" w:rsidRPr="00BE4827" w:rsidRDefault="009B30D3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ผลผลิตประมงจังหวัดชัยภูมิ ปี 2563 หดตัวเมื่อเทียบกับปี 2562 โดยดัชนีผลผลิตเฉลี่ยอยู่ที่ระดับ 151.7 ลดลงร้อยละ 5.0 จากปี 2562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ซึ่งอยู่ที่ระดับ 159.7 ขณะที่ดัชนีราคาสินค้าประมงที่เกษตรกรขายได้โดยเฉลี่ย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BE4827">
        <w:rPr>
          <w:rFonts w:ascii="TH SarabunPSK" w:hAnsi="TH SarabunPSK" w:cs="TH SarabunPSK"/>
          <w:sz w:val="32"/>
          <w:szCs w:val="32"/>
          <w:cs/>
        </w:rPr>
        <w:t>อยู่ที่ระดับ 113.8 เพิ่มขึ้นร้อยละ 2.5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จากปี 2562 ซึ่งอยู่ที่ระดับ 111.0 ส่งผลให้ดัชนีรายได้เกษตรกรสาขาประมง</w:t>
      </w:r>
      <w:r w:rsidR="00C85BB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อยู่ที่ระดับ 172.6  ลดลงร้อยละ </w:t>
      </w:r>
      <w:r w:rsidRPr="00BE4827">
        <w:rPr>
          <w:rFonts w:ascii="TH SarabunPSK" w:hAnsi="TH SarabunPSK" w:cs="TH SarabunPSK"/>
          <w:sz w:val="32"/>
          <w:szCs w:val="32"/>
        </w:rPr>
        <w:t>2.6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จากปี 256</w:t>
      </w:r>
      <w:r w:rsidRPr="00BE4827">
        <w:rPr>
          <w:rFonts w:ascii="TH SarabunPSK" w:hAnsi="TH SarabunPSK" w:cs="TH SarabunPSK"/>
          <w:sz w:val="32"/>
          <w:szCs w:val="32"/>
        </w:rPr>
        <w:t>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ซึ่งอยู่ที่ระดับ 177.3</w:t>
      </w:r>
    </w:p>
    <w:p w14:paraId="6DFFC4AF" w14:textId="0338ED88" w:rsidR="009B30D3" w:rsidRDefault="009B30D3" w:rsidP="002255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ภาวการณ์ผลิตสาขาประมงจังหวัดชัยภูมิ ปี 2563 หดตัวร้อยละ 4.9 เมื่อเทียบกับปี </w:t>
      </w:r>
      <w:r w:rsidRPr="00BE4827">
        <w:rPr>
          <w:rFonts w:ascii="TH SarabunPSK" w:hAnsi="TH SarabunPSK" w:cs="TH SarabunPSK"/>
          <w:sz w:val="32"/>
          <w:szCs w:val="32"/>
        </w:rPr>
        <w:t>25</w:t>
      </w:r>
      <w:r w:rsidRPr="00BE4827">
        <w:rPr>
          <w:rFonts w:ascii="TH SarabunPSK" w:hAnsi="TH SarabunPSK" w:cs="TH SarabunPSK"/>
          <w:sz w:val="32"/>
          <w:szCs w:val="32"/>
          <w:cs/>
        </w:rPr>
        <w:t>6</w:t>
      </w:r>
      <w:r w:rsidRPr="00BE4827">
        <w:rPr>
          <w:rFonts w:ascii="TH SarabunPSK" w:hAnsi="TH SarabunPSK" w:cs="TH SarabunPSK"/>
          <w:sz w:val="32"/>
          <w:szCs w:val="32"/>
        </w:rPr>
        <w:t xml:space="preserve">2 </w:t>
      </w:r>
      <w:r w:rsidRPr="00BE4827">
        <w:rPr>
          <w:rFonts w:ascii="TH SarabunPSK" w:hAnsi="TH SarabunPSK" w:cs="TH SarabunPSK"/>
          <w:sz w:val="32"/>
          <w:szCs w:val="32"/>
          <w:cs/>
        </w:rPr>
        <w:t>เนื่องจากผลกระทบจากปัญหาภัยแล้ง ฝนทิ้งช่วงยาวนาน ทำให้ปริมาณน้ำในแม่น้ำสายหลัก และแหล่งน้ำตามธรรมชาติลดลง ส่งผลให้การเพาะเลี้ยงปลาในกระชัง และการจับสัตว์น้ำตามธรรมชาติลดลง</w:t>
      </w:r>
      <w:r w:rsidRPr="00BE4827">
        <w:rPr>
          <w:rFonts w:ascii="TH SarabunPSK" w:hAnsi="TH SarabunPSK" w:cs="TH SarabunPSK"/>
          <w:sz w:val="32"/>
          <w:szCs w:val="32"/>
        </w:rPr>
        <w:t xml:space="preserve">  </w:t>
      </w:r>
    </w:p>
    <w:p w14:paraId="07D63B25" w14:textId="5535453E" w:rsidR="00C85BBF" w:rsidRP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สาขาบริการทางการเกษตร</w:t>
      </w:r>
    </w:p>
    <w:p w14:paraId="40A7AB98" w14:textId="31716E81" w:rsidR="00C85BBF" w:rsidRDefault="00C85BBF" w:rsidP="00C85BBF">
      <w:pPr>
        <w:spacing w:after="0" w:line="240" w:lineRule="auto"/>
        <w:ind w:left="34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สาขาบริการทางการเกษตรจังหวัดชัยภูมิ ขยายตัวร้อยละ 16.7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ซึ่งเป็นผลจากการจ้าง</w:t>
      </w:r>
      <w:r w:rsidR="00407DEE">
        <w:rPr>
          <w:rFonts w:ascii="TH SarabunPSK" w:hAnsi="TH SarabunPSK" w:cs="TH SarabunPSK"/>
          <w:sz w:val="32"/>
          <w:szCs w:val="32"/>
          <w:cs/>
        </w:rPr>
        <w:t>บริการเตรียมดินและเก็บเกี่ยวเพิ่</w:t>
      </w:r>
      <w:r w:rsidRPr="00BE4827">
        <w:rPr>
          <w:rFonts w:ascii="TH SarabunPSK" w:hAnsi="TH SarabunPSK" w:cs="TH SarabunPSK"/>
          <w:sz w:val="32"/>
          <w:szCs w:val="32"/>
          <w:cs/>
        </w:rPr>
        <w:t>มขึ้น เนื่องจากพื้นที่เพาะปลูกข้าวเพิ่มขึ้น นอกจากนี้เกษตรกรยังมีการรวมกลุ่มเพื่อใช้เครื่องจักรกลทางการเกษตรทดแทนแรงงานเพิ่มขึ้น</w:t>
      </w:r>
    </w:p>
    <w:p w14:paraId="67A927D9" w14:textId="5F6A99A1" w:rsidR="0006305C" w:rsidRDefault="0006305C" w:rsidP="00C85BBF">
      <w:pPr>
        <w:spacing w:after="0" w:line="240" w:lineRule="auto"/>
        <w:ind w:left="34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1794A19D" w14:textId="77777777" w:rsidR="0006305C" w:rsidRPr="00BE4827" w:rsidRDefault="0006305C" w:rsidP="00C85BBF">
      <w:pPr>
        <w:spacing w:after="0" w:line="240" w:lineRule="auto"/>
        <w:ind w:left="34" w:firstLine="851"/>
        <w:jc w:val="thaiDistribute"/>
        <w:rPr>
          <w:rFonts w:ascii="TH SarabunPSK" w:hAnsi="TH SarabunPSK" w:cs="TH SarabunPSK"/>
          <w:sz w:val="32"/>
          <w:szCs w:val="32"/>
        </w:rPr>
      </w:pPr>
    </w:p>
    <w:p w14:paraId="66280018" w14:textId="431CED15" w:rsid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C85BB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    </w:t>
      </w:r>
      <w:r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สาขาบริการทางการเกษตร</w:t>
      </w:r>
    </w:p>
    <w:p w14:paraId="47C025A8" w14:textId="77777777" w:rsidR="0006305C" w:rsidRPr="00C85BBF" w:rsidRDefault="0006305C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</w:p>
    <w:p w14:paraId="2A35E2C3" w14:textId="310EAB86" w:rsidR="00C85BBF" w:rsidRDefault="00C85BBF" w:rsidP="00C85BBF">
      <w:pPr>
        <w:spacing w:after="0" w:line="240" w:lineRule="auto"/>
        <w:ind w:left="34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ในปี 256</w:t>
      </w:r>
      <w:r w:rsidRPr="00BE4827">
        <w:rPr>
          <w:rFonts w:ascii="TH SarabunPSK" w:hAnsi="TH SarabunPSK" w:cs="TH SarabunPSK"/>
          <w:sz w:val="32"/>
          <w:szCs w:val="32"/>
        </w:rPr>
        <w:t>3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สาขาบริการทางการเกษตรจังหวัดชัยภูมิ ขยายตัวร้อยละ 16.7         ซึ่งเป็นผลจากการจ้าง</w:t>
      </w:r>
      <w:r w:rsidR="00407DEE">
        <w:rPr>
          <w:rFonts w:ascii="TH SarabunPSK" w:hAnsi="TH SarabunPSK" w:cs="TH SarabunPSK"/>
          <w:sz w:val="32"/>
          <w:szCs w:val="32"/>
          <w:cs/>
        </w:rPr>
        <w:t>บริการเตรียมดินและเก็บเกี่ยวเพิ่</w:t>
      </w:r>
      <w:r w:rsidRPr="00BE4827">
        <w:rPr>
          <w:rFonts w:ascii="TH SarabunPSK" w:hAnsi="TH SarabunPSK" w:cs="TH SarabunPSK"/>
          <w:sz w:val="32"/>
          <w:szCs w:val="32"/>
          <w:cs/>
        </w:rPr>
        <w:t>มขึ้น เนื่องจากพื้นที่เพาะปลูกข้าวเพิ่มขึ้น นอกจากนี้เกษตรกรยังมีการรวมกลุ่มเพื่อใช้เครื่องจักรกลทางการเกษตรทดแทนแรงงานเพิ่มขึ้น</w:t>
      </w:r>
    </w:p>
    <w:p w14:paraId="1FD275BA" w14:textId="3625F5D9" w:rsidR="00C85BBF" w:rsidRPr="00C85BBF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85BBF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สาขาป่าไม้</w:t>
      </w:r>
    </w:p>
    <w:p w14:paraId="79DE89FE" w14:textId="337F8DB3" w:rsidR="00C85BBF" w:rsidRDefault="00C85BBF" w:rsidP="00C85BB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ในปี 2563 สาขาป่าไม้จังหวัดชัยภูมิ ขยายตัวร้อยละ 0.3 เนื่องจากกรมป่าไม้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มีโครงการส่งเสริมการปลูกไม้โตเร็ว เช่น ยูคา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ลิปตัส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 โดยเกษตรกรที่เข้าร่วมโครงการจะได้รับการสนับสนุนค่าใช้จ่ายเงินลงทุนในการปลูกและดูแลรักษา เกษตรกรจึงขยายพื้นที่ปลูกส่งผลให้ปริมาณผลผลิตไม้ยูคา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ลิปตัส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มากขึ้น</w:t>
      </w:r>
    </w:p>
    <w:p w14:paraId="14404C74" w14:textId="08F43CDF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C85BB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rtl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แนวโน้มเศรษฐกิจการเกษตร ปี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25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64</w:t>
      </w:r>
    </w:p>
    <w:p w14:paraId="01C1AA5A" w14:textId="2532EEED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เศรษฐกิจการเกษตรจังหวัดชัยภูมิ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ในปี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25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คาดว่าจะหดตัวอยู่ในช่วงร้อยละ (-1.5)-(-0.5) โดยสาขาพืชหดตัวอยู่ในช่วงร้อยละ (-3.0) – (-2.0) สาขาการบริการทางการเกษตรหดตัวอยู่ในช่วงร้อยละ (-5.7)-(-4.7) สาขาป่าไม้ขยายตัวอยู่ในช่วงร้อยละ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(-0.9)– 0.1 ในขณะที่สาขาปศุสัตว์ขยายตัวอยู่ในช่วงร้อยละ 17.1-18.1 และสาขาประมงขยายตัวอยู่ในช่วงร้อยละ 3.6-4.6 โดยยังมีปัจจัยสำคัญที่คาดว่าจะส่งผลกระทบต่อภาคเกษตร</w:t>
      </w:r>
    </w:p>
    <w:p w14:paraId="7DB0F89D" w14:textId="420E8CCA" w:rsidR="009B30D3" w:rsidRPr="00C85BBF" w:rsidRDefault="00C85BBF" w:rsidP="00C85BBF">
      <w:pPr>
        <w:pStyle w:val="a3"/>
        <w:numPr>
          <w:ilvl w:val="1"/>
          <w:numId w:val="33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rtl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B30D3" w:rsidRPr="00C85BBF">
        <w:rPr>
          <w:rFonts w:ascii="TH SarabunPSK" w:hAnsi="TH SarabunPSK" w:cs="TH SarabunPSK"/>
          <w:b/>
          <w:bCs/>
          <w:sz w:val="32"/>
          <w:szCs w:val="32"/>
          <w:cs/>
        </w:rPr>
        <w:t>สาขาพืช</w:t>
      </w:r>
    </w:p>
    <w:p w14:paraId="5130A010" w14:textId="5A53D77B" w:rsidR="009B30D3" w:rsidRPr="00BE4827" w:rsidRDefault="00C85BBF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ภาวะการผลิตสาขาพืช ปี 256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คาดว่าจะหดตัวอยู่ในช่วงร้อยละ (-3.0)-(-2.0)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โดยคาดว่าผลผลิตข้าวนาปี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อ้อยโรงงาน และมันสำปะหลังจะลดลงจากปี 256</w:t>
      </w:r>
      <w:r w:rsidR="009B30D3" w:rsidRPr="00BE4827">
        <w:rPr>
          <w:rFonts w:ascii="TH SarabunPSK" w:hAnsi="TH SarabunPSK" w:cs="TH SarabunPSK"/>
          <w:sz w:val="32"/>
          <w:szCs w:val="32"/>
        </w:rPr>
        <w:t>3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เนื่องจากยังคงมีปัจจัยที่อาจส่งผลต่อการผลิตพืชในปี </w:t>
      </w:r>
      <w:r w:rsidR="009B30D3" w:rsidRPr="00BE4827">
        <w:rPr>
          <w:rFonts w:ascii="TH SarabunPSK" w:hAnsi="TH SarabunPSK" w:cs="TH SarabunPSK"/>
          <w:sz w:val="32"/>
          <w:szCs w:val="32"/>
        </w:rPr>
        <w:t>25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6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4 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ซึ่งส่วนใหญ่ยังคงเป็นปัจจัยที่ต่อเนื่องมาจากช่วงปีที่ผ่านมา ได้แก่ ปัญหาโรคพืชและแมลงระบาด ราคาปัจจัยการผลิต เช่น ปุ๋ย-สารปราบศัตรูพืชมีการปรับตัวสูงขึ้นและภัยธรรมชาติที่ไม่สามารถควบคุมได้ รวมถึงสถานการณ์การแพร่ระบาดของโควิด-19ที่ยังคงยืดเยื้อ</w:t>
      </w:r>
    </w:p>
    <w:p w14:paraId="517978AD" w14:textId="56AF44AC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5.2  </w:t>
      </w:r>
      <w:r w:rsidR="009B30D3" w:rsidRPr="00BE4827">
        <w:rPr>
          <w:rFonts w:ascii="TH SarabunPSK" w:hAnsi="TH SarabunPSK" w:cs="TH SarabunPSK"/>
          <w:b/>
          <w:bCs/>
          <w:sz w:val="32"/>
          <w:szCs w:val="32"/>
          <w:cs/>
        </w:rPr>
        <w:t>สาขาปศุสัตว์</w:t>
      </w:r>
    </w:p>
    <w:p w14:paraId="3C177025" w14:textId="33FDF37A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ภาวะการผลิตสาขาปศุสัตว์ปี 2564 คาดว่าจะขยายตัวอยู่ในช่วงร้อยละ </w:t>
      </w:r>
      <w:r w:rsidR="009B30D3" w:rsidRPr="00BE4827">
        <w:rPr>
          <w:rFonts w:ascii="TH SarabunPSK" w:hAnsi="TH SarabunPSK" w:cs="TH SarabunPSK"/>
          <w:sz w:val="32"/>
          <w:szCs w:val="32"/>
        </w:rPr>
        <w:t>17.1-18.1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จากปริมาณการผลิตโดยเฉพาะ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pacing w:val="-4"/>
          <w:sz w:val="32"/>
          <w:szCs w:val="32"/>
          <w:cs/>
        </w:rPr>
        <w:t>ไก่เนื้อ โคเนื้อ และไข่ไก่มีแนวโน้มเพิ่มขึ้น เนื่องจากเกษตรกรมีการขยายการเลี้ยงเพื่อรองรับความต้องการของตลาดที่มากขึ้น โดยให้ความสำคัญกับการพัฒนาระบบการเลี้ยง และการบริหารจัดการฟาร์มให้ได้มาตรฐาน รวมถึงมีการควบคุมเฝ้าระวังโรคระบาดอย่างต่อเนื่อง</w:t>
      </w:r>
    </w:p>
    <w:p w14:paraId="6A361979" w14:textId="73C5AC4F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5.3  </w:t>
      </w:r>
      <w:r w:rsidR="009B30D3" w:rsidRPr="00BE4827">
        <w:rPr>
          <w:rFonts w:ascii="TH SarabunPSK" w:hAnsi="TH SarabunPSK" w:cs="TH SarabunPSK"/>
          <w:b/>
          <w:bCs/>
          <w:sz w:val="32"/>
          <w:szCs w:val="32"/>
          <w:cs/>
        </w:rPr>
        <w:t>สาขาประมง</w:t>
      </w:r>
    </w:p>
    <w:p w14:paraId="387C3596" w14:textId="579A99BE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ภาวะการผลิตสาขาประมงปี 256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คาดว่าจะขยายตัวเพิ่มขึ้นอยู่ในช่วงร้อยละ 3.6-4.6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เนื่องจากมีการวางแผนการผลิตให้สอดคล้องกับความต้องการของตลาดมากขึ้น</w:t>
      </w:r>
    </w:p>
    <w:p w14:paraId="10209449" w14:textId="2E47F5ED" w:rsidR="009B30D3" w:rsidRPr="00C85BBF" w:rsidRDefault="00C85BBF" w:rsidP="00C85BBF">
      <w:pPr>
        <w:pStyle w:val="a3"/>
        <w:numPr>
          <w:ilvl w:val="1"/>
          <w:numId w:val="34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B30D3" w:rsidRPr="00C85BBF">
        <w:rPr>
          <w:rFonts w:ascii="TH SarabunPSK" w:hAnsi="TH SarabunPSK" w:cs="TH SarabunPSK"/>
          <w:b/>
          <w:bCs/>
          <w:sz w:val="32"/>
          <w:szCs w:val="32"/>
          <w:cs/>
        </w:rPr>
        <w:t>สาขาบริการทางการเกษตร</w:t>
      </w:r>
    </w:p>
    <w:p w14:paraId="4CE5715C" w14:textId="0DB5E459" w:rsidR="009B30D3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การบริการทางการเกษตรปี 256</w:t>
      </w:r>
      <w:r w:rsidR="009B30D3" w:rsidRPr="00BE4827">
        <w:rPr>
          <w:rFonts w:ascii="TH SarabunPSK" w:hAnsi="TH SarabunPSK" w:cs="TH SarabunPSK"/>
          <w:sz w:val="32"/>
          <w:szCs w:val="32"/>
        </w:rPr>
        <w:t>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มีแนวโน้มหดตัวอยู่ในช่วงร้อยละ (-5.7)-</w:t>
      </w:r>
      <w:r w:rsidR="009B30D3" w:rsidRPr="00BE4827">
        <w:rPr>
          <w:rFonts w:ascii="TH SarabunPSK" w:hAnsi="TH SarabunPSK" w:cs="TH SarabunPSK"/>
          <w:sz w:val="32"/>
          <w:szCs w:val="32"/>
        </w:rPr>
        <w:t>(-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4.7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)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เนื่องจากพื้นที่เพาะปลูกข้าวนาปี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อ้อยโรงงาน และมันสำปะหลังมีแนวโน้มลดลง ทำให้การจ้างบริการเตรียมดิน และเก็บเกี่ยวลดลง</w:t>
      </w:r>
    </w:p>
    <w:p w14:paraId="193AC325" w14:textId="627A8EDF" w:rsidR="009B30D3" w:rsidRPr="00BE4827" w:rsidRDefault="00C85BBF" w:rsidP="00C85BB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5.5  </w:t>
      </w:r>
      <w:r w:rsidR="009B30D3" w:rsidRPr="00BE4827">
        <w:rPr>
          <w:rFonts w:ascii="TH SarabunPSK" w:hAnsi="TH SarabunPSK" w:cs="TH SarabunPSK"/>
          <w:b/>
          <w:bCs/>
          <w:sz w:val="32"/>
          <w:szCs w:val="32"/>
          <w:cs/>
        </w:rPr>
        <w:t>สาขาป่าไม้</w:t>
      </w:r>
    </w:p>
    <w:p w14:paraId="00794D38" w14:textId="3C08BBA2" w:rsidR="009B30D3" w:rsidRDefault="00C85BBF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9B30D3" w:rsidRPr="00BE4827">
        <w:rPr>
          <w:rFonts w:ascii="TH SarabunPSK" w:hAnsi="TH SarabunPSK" w:cs="TH SarabunPSK"/>
          <w:sz w:val="32"/>
          <w:szCs w:val="32"/>
          <w:rtl/>
          <w:cs/>
        </w:rPr>
        <w:t>25</w:t>
      </w:r>
      <w:r w:rsidR="009B30D3" w:rsidRPr="00BE4827">
        <w:rPr>
          <w:rFonts w:ascii="TH SarabunPSK" w:hAnsi="TH SarabunPSK" w:cs="TH SarabunPSK"/>
          <w:sz w:val="32"/>
          <w:szCs w:val="32"/>
        </w:rPr>
        <w:t>64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 xml:space="preserve"> สาขาป่าไม้มีแนวโน้มหดตัวเพิ่มขึ้นอยู่ในช่วงร้อยละ </w:t>
      </w:r>
      <w:r w:rsidR="009B30D3" w:rsidRPr="00BE4827">
        <w:rPr>
          <w:rFonts w:ascii="TH SarabunPSK" w:hAnsi="TH SarabunPSK" w:cs="TH SarabunPSK"/>
          <w:sz w:val="32"/>
          <w:szCs w:val="32"/>
        </w:rPr>
        <w:t>(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-0.9</w:t>
      </w:r>
      <w:r w:rsidR="009B30D3" w:rsidRPr="00BE4827">
        <w:rPr>
          <w:rFonts w:ascii="TH SarabunPSK" w:hAnsi="TH SarabunPSK" w:cs="TH SarabunPSK"/>
          <w:sz w:val="32"/>
          <w:szCs w:val="32"/>
        </w:rPr>
        <w:t>)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-0.1</w:t>
      </w:r>
      <w:r w:rsidR="009B30D3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เนื่องจากความต้องการนำไม้ยูคา</w:t>
      </w:r>
      <w:proofErr w:type="spellStart"/>
      <w:r w:rsidR="009B30D3" w:rsidRPr="00BE4827">
        <w:rPr>
          <w:rFonts w:ascii="TH SarabunPSK" w:hAnsi="TH SarabunPSK" w:cs="TH SarabunPSK"/>
          <w:sz w:val="32"/>
          <w:szCs w:val="32"/>
          <w:cs/>
        </w:rPr>
        <w:t>ลิปตัส</w:t>
      </w:r>
      <w:proofErr w:type="spellEnd"/>
      <w:r w:rsidR="009B30D3" w:rsidRPr="00BE4827">
        <w:rPr>
          <w:rFonts w:ascii="TH SarabunPSK" w:hAnsi="TH SarabunPSK" w:cs="TH SarabunPSK"/>
          <w:sz w:val="32"/>
          <w:szCs w:val="32"/>
          <w:cs/>
        </w:rPr>
        <w:t>ไปใช้เป็นวัตถุดิบในการผลิตกระดาษของประเทศคู่ค้าลดลง ซึ่งเป็นผลมาจากการแพร่ระบาดของโรคติดเชื้อไวรัสโควิด-19 (</w:t>
      </w:r>
      <w:r w:rsidR="009B30D3" w:rsidRPr="00BE4827">
        <w:rPr>
          <w:rFonts w:ascii="TH SarabunPSK" w:hAnsi="TH SarabunPSK" w:cs="TH SarabunPSK"/>
          <w:sz w:val="32"/>
          <w:szCs w:val="32"/>
        </w:rPr>
        <w:t>COVID-19</w:t>
      </w:r>
      <w:r w:rsidR="009B30D3" w:rsidRPr="00BE4827">
        <w:rPr>
          <w:rFonts w:ascii="TH SarabunPSK" w:hAnsi="TH SarabunPSK" w:cs="TH SarabunPSK"/>
          <w:sz w:val="32"/>
          <w:szCs w:val="32"/>
          <w:cs/>
        </w:rPr>
        <w:t>)</w:t>
      </w:r>
    </w:p>
    <w:p w14:paraId="36130726" w14:textId="130619B8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15644F" w14:textId="0BB61AF2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4346D49" w14:textId="4A516C46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0B3A2B5" w14:textId="7675B518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B15487" w14:textId="77777777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247338" w14:textId="77777777" w:rsidR="00C85BBF" w:rsidRPr="00BE4827" w:rsidRDefault="00C85BBF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8941BAF" w14:textId="3F35261E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1 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อัตราการขยายตัวของผลิตภัณฑ์มวลรวมภาคเกษตร</w:t>
      </w:r>
      <w:r w:rsidR="00C85BBF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ชัยภูมิ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2977"/>
        <w:gridCol w:w="2693"/>
      </w:tblGrid>
      <w:tr w:rsidR="009B30D3" w:rsidRPr="00BE4827" w14:paraId="3F10D15E" w14:textId="77777777" w:rsidTr="009B30D3">
        <w:trPr>
          <w:trHeight w:val="454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4F6E735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9B30D3" w:rsidRPr="00BE4827" w14:paraId="553B41D0" w14:textId="77777777" w:rsidTr="00C85BBF">
        <w:trPr>
          <w:trHeight w:val="515"/>
        </w:trPr>
        <w:tc>
          <w:tcPr>
            <w:tcW w:w="4111" w:type="dxa"/>
            <w:shd w:val="clear" w:color="auto" w:fill="A8D08D" w:themeFill="accent6" w:themeFillTint="99"/>
            <w:vAlign w:val="center"/>
          </w:tcPr>
          <w:p w14:paraId="033CD965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</w:t>
            </w:r>
          </w:p>
        </w:tc>
        <w:tc>
          <w:tcPr>
            <w:tcW w:w="2977" w:type="dxa"/>
            <w:shd w:val="clear" w:color="auto" w:fill="A8D08D" w:themeFill="accent6" w:themeFillTint="99"/>
            <w:vAlign w:val="center"/>
          </w:tcPr>
          <w:p w14:paraId="506CADCA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2693" w:type="dxa"/>
            <w:shd w:val="clear" w:color="auto" w:fill="A8D08D" w:themeFill="accent6" w:themeFillTint="99"/>
            <w:vAlign w:val="center"/>
          </w:tcPr>
          <w:p w14:paraId="7453FDC4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2564</w:t>
            </w:r>
          </w:p>
        </w:tc>
      </w:tr>
      <w:tr w:rsidR="009B30D3" w:rsidRPr="00BE4827" w14:paraId="4CDE8B56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5D589AE8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17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ภาคเกษตร</w:t>
            </w:r>
          </w:p>
        </w:tc>
        <w:tc>
          <w:tcPr>
            <w:tcW w:w="2977" w:type="dxa"/>
            <w:vAlign w:val="center"/>
          </w:tcPr>
          <w:p w14:paraId="2B3BA806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17.1</w:t>
            </w:r>
          </w:p>
        </w:tc>
        <w:tc>
          <w:tcPr>
            <w:tcW w:w="2693" w:type="dxa"/>
            <w:vAlign w:val="center"/>
          </w:tcPr>
          <w:p w14:paraId="2AA9BDAE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(-1.5)-(-0.5)</w:t>
            </w:r>
          </w:p>
        </w:tc>
      </w:tr>
      <w:tr w:rsidR="009B30D3" w:rsidRPr="00BE4827" w14:paraId="3CB3BC8C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109434E4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พืช</w:t>
            </w:r>
          </w:p>
        </w:tc>
        <w:tc>
          <w:tcPr>
            <w:tcW w:w="2977" w:type="dxa"/>
            <w:vAlign w:val="center"/>
          </w:tcPr>
          <w:p w14:paraId="20BDCFB8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19.4</w:t>
            </w:r>
          </w:p>
        </w:tc>
        <w:tc>
          <w:tcPr>
            <w:tcW w:w="2693" w:type="dxa"/>
            <w:vAlign w:val="center"/>
          </w:tcPr>
          <w:p w14:paraId="2CD684DC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(-3.0)-(-2.0)</w:t>
            </w:r>
          </w:p>
        </w:tc>
      </w:tr>
      <w:tr w:rsidR="009B30D3" w:rsidRPr="00BE4827" w14:paraId="3642BD83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56550B6B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2977" w:type="dxa"/>
            <w:vAlign w:val="center"/>
          </w:tcPr>
          <w:p w14:paraId="17A3E96E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1.5</w:t>
            </w:r>
          </w:p>
        </w:tc>
        <w:tc>
          <w:tcPr>
            <w:tcW w:w="2693" w:type="dxa"/>
            <w:vAlign w:val="center"/>
          </w:tcPr>
          <w:p w14:paraId="063EE779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17.1-18.1</w:t>
            </w:r>
          </w:p>
        </w:tc>
      </w:tr>
      <w:tr w:rsidR="009B30D3" w:rsidRPr="00BE4827" w14:paraId="731F42ED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396D190A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ประมง</w:t>
            </w:r>
          </w:p>
        </w:tc>
        <w:tc>
          <w:tcPr>
            <w:tcW w:w="2977" w:type="dxa"/>
            <w:vAlign w:val="center"/>
          </w:tcPr>
          <w:p w14:paraId="2966754B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-4.9</w:t>
            </w:r>
          </w:p>
        </w:tc>
        <w:tc>
          <w:tcPr>
            <w:tcW w:w="2693" w:type="dxa"/>
            <w:vAlign w:val="center"/>
          </w:tcPr>
          <w:p w14:paraId="5AAE7DDC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3.6-4.6</w:t>
            </w:r>
          </w:p>
        </w:tc>
      </w:tr>
      <w:tr w:rsidR="009B30D3" w:rsidRPr="00BE4827" w14:paraId="7019DA01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11576E6B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บริการทางการเกษตร</w:t>
            </w:r>
          </w:p>
        </w:tc>
        <w:tc>
          <w:tcPr>
            <w:tcW w:w="2977" w:type="dxa"/>
            <w:vAlign w:val="center"/>
          </w:tcPr>
          <w:p w14:paraId="6233BD22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16.7</w:t>
            </w:r>
          </w:p>
        </w:tc>
        <w:tc>
          <w:tcPr>
            <w:tcW w:w="2693" w:type="dxa"/>
            <w:vAlign w:val="center"/>
          </w:tcPr>
          <w:p w14:paraId="75EBBF61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(-5.7)-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-4.7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9B30D3" w:rsidRPr="00BE4827" w14:paraId="05439347" w14:textId="77777777" w:rsidTr="009B30D3">
        <w:trPr>
          <w:trHeight w:val="454"/>
        </w:trPr>
        <w:tc>
          <w:tcPr>
            <w:tcW w:w="4111" w:type="dxa"/>
            <w:vAlign w:val="center"/>
          </w:tcPr>
          <w:p w14:paraId="2ACD5C9D" w14:textId="77777777" w:rsidR="009B30D3" w:rsidRPr="00BE4827" w:rsidRDefault="009B30D3" w:rsidP="00225590">
            <w:pPr>
              <w:tabs>
                <w:tab w:val="left" w:pos="900"/>
              </w:tabs>
              <w:spacing w:after="0" w:line="240" w:lineRule="auto"/>
              <w:ind w:left="459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ป่าไม้</w:t>
            </w:r>
          </w:p>
        </w:tc>
        <w:tc>
          <w:tcPr>
            <w:tcW w:w="2977" w:type="dxa"/>
            <w:vAlign w:val="center"/>
          </w:tcPr>
          <w:p w14:paraId="2366BD71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0.3</w:t>
            </w:r>
          </w:p>
        </w:tc>
        <w:tc>
          <w:tcPr>
            <w:tcW w:w="2693" w:type="dxa"/>
            <w:vAlign w:val="center"/>
          </w:tcPr>
          <w:p w14:paraId="377E59B0" w14:textId="77777777" w:rsidR="009B30D3" w:rsidRPr="00BE4827" w:rsidRDefault="009B30D3" w:rsidP="00C85BBF">
            <w:pPr>
              <w:tabs>
                <w:tab w:val="left" w:pos="900"/>
              </w:tabs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(-0.9)-0.1</w:t>
            </w:r>
          </w:p>
        </w:tc>
      </w:tr>
    </w:tbl>
    <w:p w14:paraId="1A426390" w14:textId="15E8AA9F" w:rsidR="009B30D3" w:rsidRDefault="009B30D3" w:rsidP="003A4112">
      <w:pPr>
        <w:pStyle w:val="NLBodyText"/>
        <w:spacing w:after="0" w:line="240" w:lineRule="auto"/>
        <w:ind w:left="142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3A4112">
        <w:rPr>
          <w:rFonts w:ascii="TH SarabunIT๙" w:hAnsi="TH SarabunIT๙" w:cs="TH SarabunIT๙"/>
          <w:color w:val="auto"/>
          <w:sz w:val="32"/>
          <w:szCs w:val="32"/>
          <w:cs/>
          <w:lang w:bidi="th-TH"/>
        </w:rPr>
        <w:t xml:space="preserve">ที่มา </w:t>
      </w:r>
      <w:r w:rsidRPr="003A4112">
        <w:rPr>
          <w:rFonts w:ascii="TH SarabunIT๙" w:hAnsi="TH SarabunIT๙" w:cs="TH SarabunIT๙"/>
          <w:color w:val="auto"/>
          <w:sz w:val="32"/>
          <w:szCs w:val="32"/>
          <w:lang w:bidi="th-TH"/>
        </w:rPr>
        <w:t>:</w:t>
      </w:r>
      <w:r w:rsidRPr="003A4112">
        <w:rPr>
          <w:rFonts w:ascii="TH SarabunIT๙" w:hAnsi="TH SarabunIT๙" w:cs="TH SarabunIT๙"/>
          <w:color w:val="auto"/>
          <w:sz w:val="32"/>
          <w:szCs w:val="32"/>
          <w:cs/>
          <w:lang w:bidi="th-TH"/>
        </w:rPr>
        <w:t xml:space="preserve"> </w:t>
      </w:r>
      <w:r w:rsidR="003A4112" w:rsidRPr="003A4112">
        <w:rPr>
          <w:rFonts w:ascii="TH SarabunIT๙" w:hAnsi="TH SarabunIT๙" w:cs="TH SarabunIT๙"/>
          <w:sz w:val="32"/>
          <w:szCs w:val="32"/>
          <w:cs/>
          <w:lang w:bidi="th-TH"/>
        </w:rPr>
        <w:t>ศูนย์ส</w:t>
      </w:r>
      <w:r w:rsidR="003A4112">
        <w:rPr>
          <w:rFonts w:ascii="TH SarabunIT๙" w:hAnsi="TH SarabunIT๙" w:cs="TH SarabunIT๙" w:hint="cs"/>
          <w:sz w:val="32"/>
          <w:szCs w:val="32"/>
          <w:cs/>
          <w:lang w:bidi="th-TH"/>
        </w:rPr>
        <w:t>ารสน</w:t>
      </w:r>
      <w:r w:rsidR="003A4112" w:rsidRPr="003A4112">
        <w:rPr>
          <w:rFonts w:ascii="TH SarabunIT๙" w:hAnsi="TH SarabunIT๙" w:cs="TH SarabunIT๙"/>
          <w:sz w:val="32"/>
          <w:szCs w:val="32"/>
          <w:cs/>
          <w:lang w:bidi="th-TH"/>
        </w:rPr>
        <w:t>เทศการเกษตร</w:t>
      </w:r>
      <w:r w:rsidR="003A4112" w:rsidRPr="003A4112">
        <w:rPr>
          <w:rFonts w:ascii="TH SarabunIT๙" w:hAnsi="TH SarabunIT๙" w:cs="TH SarabunIT๙"/>
          <w:sz w:val="32"/>
          <w:szCs w:val="32"/>
        </w:rPr>
        <w:t xml:space="preserve"> </w:t>
      </w:r>
      <w:r w:rsidR="003A4112" w:rsidRPr="003A4112">
        <w:rPr>
          <w:rFonts w:ascii="TH SarabunIT๙" w:hAnsi="TH SarabunIT๙" w:cs="TH SarabunIT๙"/>
          <w:sz w:val="32"/>
          <w:szCs w:val="32"/>
          <w:cs/>
          <w:lang w:bidi="th-TH"/>
        </w:rPr>
        <w:t>สานักงานเศรษฐกิจการเกษตร</w:t>
      </w:r>
    </w:p>
    <w:p w14:paraId="19E65288" w14:textId="766F3CAE" w:rsidR="00A43E1F" w:rsidRDefault="00A43E1F" w:rsidP="003A4112">
      <w:pPr>
        <w:pStyle w:val="NLBodyText"/>
        <w:spacing w:after="0" w:line="240" w:lineRule="auto"/>
        <w:ind w:left="142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477E33D" w14:textId="77777777" w:rsidR="0006305C" w:rsidRPr="003A4112" w:rsidRDefault="0006305C" w:rsidP="003A4112">
      <w:pPr>
        <w:pStyle w:val="NLBodyText"/>
        <w:spacing w:after="0" w:line="240" w:lineRule="auto"/>
        <w:ind w:left="142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D006A4E" w14:textId="77777777" w:rsidR="009B30D3" w:rsidRPr="00BE4827" w:rsidRDefault="009B30D3" w:rsidP="00225590">
      <w:pPr>
        <w:tabs>
          <w:tab w:val="left" w:pos="-751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ตารางที่ 2   ผลผลิตสินค้าเกษตรที่สำคัญ</w:t>
      </w: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(ปีปฏิทิน)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1907"/>
        <w:gridCol w:w="1907"/>
        <w:gridCol w:w="2215"/>
      </w:tblGrid>
      <w:tr w:rsidR="009B30D3" w:rsidRPr="00BE4827" w14:paraId="2576DEBC" w14:textId="77777777" w:rsidTr="00407DEE">
        <w:trPr>
          <w:trHeight w:val="397"/>
        </w:trPr>
        <w:tc>
          <w:tcPr>
            <w:tcW w:w="1869" w:type="pct"/>
            <w:vMerge w:val="restart"/>
            <w:shd w:val="clear" w:color="auto" w:fill="A8D08D" w:themeFill="accent6" w:themeFillTint="99"/>
            <w:vAlign w:val="center"/>
            <w:hideMark/>
          </w:tcPr>
          <w:p w14:paraId="2DB092D2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สินค้า</w:t>
            </w:r>
          </w:p>
        </w:tc>
        <w:tc>
          <w:tcPr>
            <w:tcW w:w="990" w:type="pct"/>
            <w:vMerge w:val="restart"/>
            <w:shd w:val="clear" w:color="auto" w:fill="A8D08D" w:themeFill="accent6" w:themeFillTint="99"/>
            <w:vAlign w:val="center"/>
            <w:hideMark/>
          </w:tcPr>
          <w:p w14:paraId="69FD3E01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ปี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256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2</w:t>
            </w:r>
          </w:p>
        </w:tc>
        <w:tc>
          <w:tcPr>
            <w:tcW w:w="990" w:type="pct"/>
            <w:vMerge w:val="restart"/>
            <w:shd w:val="clear" w:color="auto" w:fill="A8D08D" w:themeFill="accent6" w:themeFillTint="99"/>
            <w:vAlign w:val="center"/>
          </w:tcPr>
          <w:p w14:paraId="3340A3A6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ปี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256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1150" w:type="pct"/>
            <w:tcBorders>
              <w:bottom w:val="nil"/>
            </w:tcBorders>
            <w:shd w:val="clear" w:color="auto" w:fill="A8D08D" w:themeFill="accent6" w:themeFillTint="99"/>
            <w:noWrap/>
            <w:vAlign w:val="center"/>
            <w:hideMark/>
          </w:tcPr>
          <w:p w14:paraId="51D2F7BD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อัตราการเปลี่ยนแปลง</w:t>
            </w:r>
          </w:p>
        </w:tc>
      </w:tr>
      <w:tr w:rsidR="009B30D3" w:rsidRPr="00BE4827" w14:paraId="20B5B274" w14:textId="77777777" w:rsidTr="00407DEE">
        <w:trPr>
          <w:trHeight w:val="397"/>
        </w:trPr>
        <w:tc>
          <w:tcPr>
            <w:tcW w:w="1869" w:type="pct"/>
            <w:vMerge/>
            <w:shd w:val="clear" w:color="auto" w:fill="A8D08D" w:themeFill="accent6" w:themeFillTint="99"/>
            <w:vAlign w:val="center"/>
            <w:hideMark/>
          </w:tcPr>
          <w:p w14:paraId="5C4B9A4D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990" w:type="pct"/>
            <w:vMerge/>
            <w:shd w:val="clear" w:color="auto" w:fill="A8D08D" w:themeFill="accent6" w:themeFillTint="99"/>
            <w:vAlign w:val="center"/>
            <w:hideMark/>
          </w:tcPr>
          <w:p w14:paraId="5B6B6B2A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990" w:type="pct"/>
            <w:vMerge/>
            <w:shd w:val="clear" w:color="auto" w:fill="A8D08D" w:themeFill="accent6" w:themeFillTint="99"/>
            <w:vAlign w:val="center"/>
            <w:hideMark/>
          </w:tcPr>
          <w:p w14:paraId="42FB1960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1150" w:type="pct"/>
            <w:tcBorders>
              <w:top w:val="nil"/>
              <w:bottom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36096007" w14:textId="77777777" w:rsidR="009B30D3" w:rsidRPr="00BE4827" w:rsidRDefault="009B30D3" w:rsidP="00C85BBF">
            <w:pPr>
              <w:pStyle w:val="NLDate"/>
              <w:tabs>
                <w:tab w:val="right" w:pos="10673"/>
              </w:tabs>
              <w:ind w:left="-11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(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  <w:lang w:bidi="th-TH"/>
              </w:rPr>
              <w:t>ร้อยละ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)</w:t>
            </w:r>
          </w:p>
        </w:tc>
      </w:tr>
      <w:tr w:rsidR="009B30D3" w:rsidRPr="00BE4827" w14:paraId="0FF57A83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758BD1AC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ข้าวนาปี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0FF7A2E8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335,915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A3155A8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515,372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FCA6C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53.8</w:t>
            </w:r>
          </w:p>
        </w:tc>
      </w:tr>
      <w:tr w:rsidR="009B30D3" w:rsidRPr="00BE4827" w14:paraId="3A65E052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5769AEEF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0C68DB46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2,169,264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DB0B4BE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1,847,589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2AC38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-14.8</w:t>
            </w:r>
          </w:p>
        </w:tc>
      </w:tr>
      <w:tr w:rsidR="009B30D3" w:rsidRPr="00BE4827" w14:paraId="6D15B1AC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715B8CE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อ้อยโรงงาน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6039F91F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6,808,992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2B170DE1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6,026,490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C2EA1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-11.5</w:t>
            </w:r>
          </w:p>
        </w:tc>
      </w:tr>
      <w:tr w:rsidR="009B30D3" w:rsidRPr="00BE4827" w14:paraId="7A7FE0D8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744E15D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 (ตัว)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72A974DB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494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69F4F0F7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954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D13DC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1.6</w:t>
            </w:r>
          </w:p>
        </w:tc>
      </w:tr>
      <w:tr w:rsidR="009B30D3" w:rsidRPr="00BE4827" w14:paraId="071CC72A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16E1BD7A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 (ตัว)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6D2EA04C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46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,906,571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30C87F8B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47,025,698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1BBC2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0.3</w:t>
            </w:r>
          </w:p>
        </w:tc>
      </w:tr>
      <w:tr w:rsidR="009B30D3" w:rsidRPr="00BE4827" w14:paraId="32BC2D29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761146E2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สุกร (ตัว)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0FD947E3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225</w:t>
            </w:r>
            <w:r w:rsidRPr="00BE4827">
              <w:rPr>
                <w:rFonts w:ascii="TH SarabunPSK" w:hAnsi="TH SarabunPSK" w:cs="TH SarabunPSK"/>
                <w:sz w:val="32"/>
                <w:szCs w:val="32"/>
              </w:rPr>
              <w:t>,537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1DA785A4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285,635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EA491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11.8</w:t>
            </w:r>
          </w:p>
        </w:tc>
      </w:tr>
      <w:tr w:rsidR="009B30D3" w:rsidRPr="00BE4827" w14:paraId="0811054D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781D599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ไข่ไก่ (ฟอง)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190375BD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229,773,951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34C892D3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228,965,412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8737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-0.4</w:t>
            </w:r>
          </w:p>
        </w:tc>
      </w:tr>
      <w:tr w:rsidR="009B30D3" w:rsidRPr="00BE4827" w14:paraId="7A247047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  <w:hideMark/>
          </w:tcPr>
          <w:p w14:paraId="100516EB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จับสัตว์สัตว์น้ำจืดธรรมชาติ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2E4CF4D6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1,805,076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595989CF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1,714,822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8C2C2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-5.0</w:t>
            </w:r>
          </w:p>
        </w:tc>
      </w:tr>
      <w:tr w:rsidR="009B30D3" w:rsidRPr="00BE4827" w14:paraId="68AD3CC0" w14:textId="77777777" w:rsidTr="00407DEE">
        <w:trPr>
          <w:trHeight w:val="397"/>
        </w:trPr>
        <w:tc>
          <w:tcPr>
            <w:tcW w:w="1869" w:type="pct"/>
            <w:shd w:val="clear" w:color="auto" w:fill="auto"/>
            <w:noWrap/>
            <w:vAlign w:val="center"/>
          </w:tcPr>
          <w:p w14:paraId="62F451E5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เพาะเลี้ยงสัตว์น้ำจืด (ตัน)</w:t>
            </w:r>
          </w:p>
        </w:tc>
        <w:tc>
          <w:tcPr>
            <w:tcW w:w="990" w:type="pct"/>
            <w:shd w:val="clear" w:color="auto" w:fill="auto"/>
            <w:noWrap/>
            <w:vAlign w:val="center"/>
          </w:tcPr>
          <w:p w14:paraId="51F6B301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10,913,505</w:t>
            </w:r>
          </w:p>
        </w:tc>
        <w:tc>
          <w:tcPr>
            <w:tcW w:w="990" w:type="pct"/>
            <w:shd w:val="clear" w:color="auto" w:fill="auto"/>
            <w:vAlign w:val="center"/>
          </w:tcPr>
          <w:p w14:paraId="003E0E06" w14:textId="77777777" w:rsidR="009B30D3" w:rsidRPr="00BE4827" w:rsidRDefault="009B30D3" w:rsidP="008D5DB0">
            <w:pPr>
              <w:spacing w:after="0" w:line="240" w:lineRule="auto"/>
              <w:ind w:right="33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10,367,829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CBBCB" w14:textId="77777777" w:rsidR="009B30D3" w:rsidRPr="00BE4827" w:rsidRDefault="009B30D3" w:rsidP="008D5DB0">
            <w:pPr>
              <w:spacing w:after="0" w:line="240" w:lineRule="auto"/>
              <w:ind w:right="48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-5.0</w:t>
            </w:r>
          </w:p>
        </w:tc>
      </w:tr>
    </w:tbl>
    <w:p w14:paraId="59009074" w14:textId="213A3542" w:rsidR="009B30D3" w:rsidRPr="00BE4827" w:rsidRDefault="009B30D3" w:rsidP="00651D17">
      <w:pPr>
        <w:pStyle w:val="NLBodyText"/>
        <w:spacing w:after="0" w:line="240" w:lineRule="auto"/>
        <w:ind w:left="142"/>
        <w:jc w:val="right"/>
        <w:rPr>
          <w:rFonts w:ascii="TH SarabunPSK" w:hAnsi="TH SarabunPSK" w:cs="TH SarabunPSK"/>
          <w:color w:val="auto"/>
          <w:sz w:val="32"/>
          <w:szCs w:val="32"/>
          <w:lang w:bidi="th-TH"/>
        </w:rPr>
      </w:pP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ที่มา </w:t>
      </w:r>
      <w:r w:rsidRPr="00BE4827">
        <w:rPr>
          <w:rFonts w:ascii="TH SarabunPSK" w:hAnsi="TH SarabunPSK" w:cs="TH SarabunPSK"/>
          <w:color w:val="auto"/>
          <w:sz w:val="32"/>
          <w:szCs w:val="32"/>
          <w:lang w:bidi="th-TH"/>
        </w:rPr>
        <w:t>:</w:t>
      </w: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 ศูนย์สารสนเทศการเกษตร สำนักงานเศรษฐกิจการเกษตร</w:t>
      </w:r>
    </w:p>
    <w:p w14:paraId="3D45E785" w14:textId="5A048DCB" w:rsidR="009B30D3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BC07AE9" w14:textId="22383881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1DC6A14" w14:textId="5FDE6A77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A731F7" w14:textId="1334CFA9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C0F54D8" w14:textId="2336C321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E888C2" w14:textId="21D31DB2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B26F760" w14:textId="60ED032D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9FC55D" w14:textId="2F636FD5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4C5F95A" w14:textId="09FBA34D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5B47DE4" w14:textId="484E6127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1F20065" w14:textId="3C05D365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68BA615" w14:textId="77777777" w:rsidR="0006305C" w:rsidRDefault="0006305C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F546135" w14:textId="77777777" w:rsidR="00A43E1F" w:rsidRPr="00BE4827" w:rsidRDefault="00A43E1F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CFAC30" w14:textId="0EBCE254" w:rsidR="009B30D3" w:rsidRPr="00BE4827" w:rsidRDefault="009B30D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8C6A8A" wp14:editId="54CB1A4D">
                <wp:simplePos x="0" y="0"/>
                <wp:positionH relativeFrom="column">
                  <wp:posOffset>1188085</wp:posOffset>
                </wp:positionH>
                <wp:positionV relativeFrom="paragraph">
                  <wp:posOffset>4679950</wp:posOffset>
                </wp:positionV>
                <wp:extent cx="5328285" cy="4949190"/>
                <wp:effectExtent l="3175" t="0" r="2540" b="444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328285" cy="4949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C6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E6A6E" id="สี่เหลี่ยมผืนผ้า 7" o:spid="_x0000_s1026" style="position:absolute;margin-left:93.55pt;margin-top:368.5pt;width:419.55pt;height:38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" filled="f" stroked="f" insetpen="t">
                <v:shadow color="#fc6"/>
                <o:lock v:ext="edit" shapetype="t"/>
                <v:textbox inset="0,0,0,0"/>
              </v:rect>
            </w:pict>
          </mc:Fallback>
        </mc:AlternateConten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ตารางที่ 3  ราคาที่เกษตรกรขายได้ของสินค้าเกษตรที่สำคัญ</w:t>
      </w:r>
    </w:p>
    <w:p w14:paraId="630D833B" w14:textId="77777777" w:rsidR="009B30D3" w:rsidRPr="00BE4827" w:rsidRDefault="009B30D3" w:rsidP="00225590">
      <w:pPr>
        <w:pStyle w:val="NLBodyText"/>
        <w:spacing w:after="0" w:line="240" w:lineRule="auto"/>
        <w:jc w:val="thaiDistribute"/>
        <w:rPr>
          <w:rFonts w:ascii="TH SarabunPSK" w:hAnsi="TH SarabunPSK" w:cs="TH SarabunPSK"/>
          <w:b/>
          <w:bCs/>
          <w:color w:val="auto"/>
          <w:sz w:val="32"/>
          <w:szCs w:val="32"/>
          <w:lang w:bidi="th-TH"/>
        </w:rPr>
      </w:pP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>หน่วย: บาท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8"/>
        <w:gridCol w:w="1930"/>
        <w:gridCol w:w="1931"/>
        <w:gridCol w:w="2120"/>
      </w:tblGrid>
      <w:tr w:rsidR="009B30D3" w:rsidRPr="00BE4827" w14:paraId="33EA38DD" w14:textId="77777777" w:rsidTr="00651D17">
        <w:trPr>
          <w:trHeight w:val="804"/>
          <w:jc w:val="center"/>
        </w:trPr>
        <w:tc>
          <w:tcPr>
            <w:tcW w:w="1898" w:type="pct"/>
            <w:shd w:val="clear" w:color="auto" w:fill="A8D08D" w:themeFill="accent6" w:themeFillTint="99"/>
            <w:vAlign w:val="center"/>
          </w:tcPr>
          <w:p w14:paraId="18704773" w14:textId="77777777" w:rsidR="009B30D3" w:rsidRPr="00BE4827" w:rsidRDefault="009B30D3" w:rsidP="00651D17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สินค้า</w:t>
            </w:r>
          </w:p>
        </w:tc>
        <w:tc>
          <w:tcPr>
            <w:tcW w:w="1006" w:type="pct"/>
            <w:shd w:val="clear" w:color="auto" w:fill="A8D08D" w:themeFill="accent6" w:themeFillTint="99"/>
            <w:vAlign w:val="center"/>
          </w:tcPr>
          <w:p w14:paraId="2671D887" w14:textId="77777777" w:rsidR="009B30D3" w:rsidRPr="00BE4827" w:rsidRDefault="009B30D3" w:rsidP="00651D1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2562</w:t>
            </w:r>
          </w:p>
        </w:tc>
        <w:tc>
          <w:tcPr>
            <w:tcW w:w="1006" w:type="pct"/>
            <w:shd w:val="clear" w:color="auto" w:fill="A8D08D" w:themeFill="accent6" w:themeFillTint="99"/>
            <w:vAlign w:val="center"/>
          </w:tcPr>
          <w:p w14:paraId="788C6D09" w14:textId="77777777" w:rsidR="009B30D3" w:rsidRPr="00BE4827" w:rsidRDefault="009B30D3" w:rsidP="00651D17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2563</w:t>
            </w:r>
          </w:p>
        </w:tc>
        <w:tc>
          <w:tcPr>
            <w:tcW w:w="1090" w:type="pct"/>
            <w:shd w:val="clear" w:color="auto" w:fill="A8D08D" w:themeFill="accent6" w:themeFillTint="99"/>
            <w:noWrap/>
            <w:vAlign w:val="center"/>
          </w:tcPr>
          <w:p w14:paraId="3E3FE2BD" w14:textId="77777777" w:rsidR="009B30D3" w:rsidRPr="00BE4827" w:rsidRDefault="009B30D3" w:rsidP="00651D17">
            <w:pPr>
              <w:tabs>
                <w:tab w:val="left" w:pos="-751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อัตราการเปลี่ยนแปลง </w:t>
            </w:r>
            <w:r w:rsidRPr="00BE48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(ร้อยละ)</w:t>
            </w:r>
          </w:p>
        </w:tc>
      </w:tr>
      <w:tr w:rsidR="009B30D3" w:rsidRPr="00BE4827" w14:paraId="6B51A888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B9445B6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ข้าวนาปี (กิโลกรัม)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31F46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15.24</w:t>
            </w:r>
          </w:p>
        </w:tc>
        <w:tc>
          <w:tcPr>
            <w:tcW w:w="10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9733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14.20</w:t>
            </w:r>
          </w:p>
        </w:tc>
        <w:tc>
          <w:tcPr>
            <w:tcW w:w="10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C400B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-6.8</w:t>
            </w:r>
          </w:p>
        </w:tc>
      </w:tr>
      <w:tr w:rsidR="009B30D3" w:rsidRPr="00BE4827" w14:paraId="0970BE80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6BB4EA3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485FA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2.13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9B96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1.65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1CC8A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-22.5</w:t>
            </w:r>
          </w:p>
        </w:tc>
      </w:tr>
      <w:tr w:rsidR="009B30D3" w:rsidRPr="00BE4827" w14:paraId="2355FAC6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4548EB6C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อ้อยโรงงาน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C6D8C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0.68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4922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0.72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97CD0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5.9</w:t>
            </w:r>
          </w:p>
        </w:tc>
      </w:tr>
      <w:tr w:rsidR="009B30D3" w:rsidRPr="00BE4827" w14:paraId="5B30C79D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4825526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 (ตัว)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956C5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34,687.50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6D61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34,466.67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AE35A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-0.6</w:t>
            </w:r>
          </w:p>
        </w:tc>
      </w:tr>
      <w:tr w:rsidR="009B30D3" w:rsidRPr="00BE4827" w14:paraId="2199E6E2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7966BCA8" w14:textId="77777777" w:rsidR="009B30D3" w:rsidRPr="00BE4827" w:rsidRDefault="009B30D3" w:rsidP="00225590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06513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41.00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8769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37.13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8435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-9.4</w:t>
            </w:r>
          </w:p>
        </w:tc>
      </w:tr>
      <w:tr w:rsidR="009B30D3" w:rsidRPr="00BE4827" w14:paraId="14B5FFD3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283B28DF" w14:textId="77777777" w:rsidR="009B30D3" w:rsidRPr="00BE4827" w:rsidRDefault="009B30D3" w:rsidP="00225590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สุกร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BB268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62.77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684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65.13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352A2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3.8</w:t>
            </w:r>
          </w:p>
        </w:tc>
      </w:tr>
      <w:tr w:rsidR="009B30D3" w:rsidRPr="00BE4827" w14:paraId="5819AA39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2523F581" w14:textId="77777777" w:rsidR="009B30D3" w:rsidRPr="00BE4827" w:rsidRDefault="009B30D3" w:rsidP="00225590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ไข่ไก่ (ฟอง)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E2403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2.91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723D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3.60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35E68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23.7</w:t>
            </w:r>
          </w:p>
        </w:tc>
      </w:tr>
      <w:tr w:rsidR="009B30D3" w:rsidRPr="00BE4827" w14:paraId="0DD81C7A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6BA442DE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จับสัตว์น้ำจืดธรรมชาติ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629A6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46.41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8777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46.31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1C8FA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-0.2</w:t>
            </w:r>
          </w:p>
        </w:tc>
      </w:tr>
      <w:tr w:rsidR="009B30D3" w:rsidRPr="00BE4827" w14:paraId="63B832BD" w14:textId="77777777" w:rsidTr="009B30D3">
        <w:trPr>
          <w:trHeight w:val="397"/>
          <w:jc w:val="center"/>
        </w:trPr>
        <w:tc>
          <w:tcPr>
            <w:tcW w:w="1898" w:type="pct"/>
            <w:shd w:val="clear" w:color="auto" w:fill="auto"/>
            <w:noWrap/>
            <w:vAlign w:val="center"/>
          </w:tcPr>
          <w:p w14:paraId="36C93F40" w14:textId="77777777" w:rsidR="009B30D3" w:rsidRPr="00BE4827" w:rsidRDefault="009B30D3" w:rsidP="0022559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  <w:cs/>
              </w:rPr>
              <w:t>เพาะเลี้ยงสัตว์น้ำจืด (กิโลกรัม)</w:t>
            </w:r>
          </w:p>
        </w:tc>
        <w:tc>
          <w:tcPr>
            <w:tcW w:w="10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C464D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60.21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DFD2" w14:textId="77777777" w:rsidR="009B30D3" w:rsidRPr="00BE4827" w:rsidRDefault="009B30D3" w:rsidP="00651D17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60.22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4720C" w14:textId="77777777" w:rsidR="009B30D3" w:rsidRPr="00BE4827" w:rsidRDefault="009B30D3" w:rsidP="00651D17">
            <w:pPr>
              <w:spacing w:after="0" w:line="240" w:lineRule="auto"/>
              <w:ind w:right="60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E4827">
              <w:rPr>
                <w:rFonts w:ascii="TH SarabunPSK" w:hAnsi="TH SarabunPSK" w:cs="TH SarabunPSK"/>
                <w:sz w:val="32"/>
                <w:szCs w:val="32"/>
              </w:rPr>
              <w:t>0.0</w:t>
            </w:r>
          </w:p>
        </w:tc>
      </w:tr>
    </w:tbl>
    <w:p w14:paraId="1AED6F0E" w14:textId="77777777" w:rsidR="00651D17" w:rsidRDefault="00651D17" w:rsidP="00651D17">
      <w:pPr>
        <w:pStyle w:val="NLBodyText"/>
        <w:spacing w:after="0" w:line="240" w:lineRule="auto"/>
        <w:ind w:left="142"/>
        <w:jc w:val="right"/>
        <w:rPr>
          <w:rFonts w:ascii="TH SarabunPSK" w:hAnsi="TH SarabunPSK" w:cs="TH SarabunPSK"/>
          <w:color w:val="auto"/>
          <w:sz w:val="32"/>
          <w:szCs w:val="32"/>
          <w:lang w:bidi="th-TH"/>
        </w:rPr>
      </w:pP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ที่มา </w:t>
      </w:r>
      <w:r w:rsidRPr="00BE4827">
        <w:rPr>
          <w:rFonts w:ascii="TH SarabunPSK" w:hAnsi="TH SarabunPSK" w:cs="TH SarabunPSK"/>
          <w:color w:val="auto"/>
          <w:sz w:val="32"/>
          <w:szCs w:val="32"/>
          <w:lang w:bidi="th-TH"/>
        </w:rPr>
        <w:t>:</w:t>
      </w:r>
      <w:r w:rsidRPr="00BE4827">
        <w:rPr>
          <w:rFonts w:ascii="TH SarabunPSK" w:hAnsi="TH SarabunPSK" w:cs="TH SarabunPSK"/>
          <w:color w:val="auto"/>
          <w:sz w:val="32"/>
          <w:szCs w:val="32"/>
          <w:cs/>
          <w:lang w:bidi="th-TH"/>
        </w:rPr>
        <w:t xml:space="preserve"> ศูนย์สารสนเทศการเกษตร สำนักงานเศรษฐกิจการเกษตร</w:t>
      </w:r>
    </w:p>
    <w:p w14:paraId="2737FA87" w14:textId="77777777" w:rsidR="00407DEE" w:rsidRPr="00BE4827" w:rsidRDefault="00407DEE" w:rsidP="00651D17">
      <w:pPr>
        <w:pStyle w:val="NLBodyText"/>
        <w:spacing w:after="0" w:line="240" w:lineRule="auto"/>
        <w:ind w:left="142"/>
        <w:jc w:val="right"/>
        <w:rPr>
          <w:rFonts w:ascii="TH SarabunPSK" w:hAnsi="TH SarabunPSK" w:cs="TH SarabunPSK"/>
          <w:color w:val="auto"/>
          <w:sz w:val="32"/>
          <w:szCs w:val="32"/>
          <w:lang w:bidi="th-TH"/>
        </w:rPr>
      </w:pPr>
    </w:p>
    <w:p w14:paraId="2C41504E" w14:textId="3B1BD628" w:rsidR="006B726B" w:rsidRPr="00BE4827" w:rsidRDefault="006B726B" w:rsidP="00225590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6.</w:t>
      </w:r>
      <w:r w:rsidR="008432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0B28C76" w14:textId="673053AF" w:rsidR="006B726B" w:rsidRPr="00BE4827" w:rsidRDefault="006B726B" w:rsidP="00225590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6.1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E532DB" w:rsidRPr="00BE4827">
        <w:rPr>
          <w:rFonts w:ascii="TH SarabunPSK" w:hAnsi="TH SarabunPSK" w:cs="TH SarabunPSK"/>
          <w:sz w:val="32"/>
          <w:szCs w:val="32"/>
          <w:cs/>
        </w:rPr>
        <w:t>เกิด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อุทกภัย </w:t>
      </w:r>
    </w:p>
    <w:p w14:paraId="294E29AF" w14:textId="26143AED" w:rsidR="0002187A" w:rsidRPr="00FD7CD7" w:rsidRDefault="0002187A" w:rsidP="00225590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ab/>
      </w:r>
      <w:r w:rsidRPr="00FD7CD7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ด้านพืช</w:t>
      </w:r>
    </w:p>
    <w:p w14:paraId="339C24A3" w14:textId="6A4FA60C" w:rsidR="006033D0" w:rsidRPr="00BE4827" w:rsidRDefault="004807D8" w:rsidP="00225590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ปี 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จังหวัดชัยภูมิมีพื้นที่เพาะปลูก</w:t>
      </w:r>
      <w:r w:rsidR="00A1048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ประมาณ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3,4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49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,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688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  <w:r w:rsidR="00A1048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ทั้งนี้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>ได้เกิด</w:t>
      </w:r>
      <w:r w:rsidR="00AB77A0" w:rsidRPr="00BE4827">
        <w:rPr>
          <w:rFonts w:ascii="TH SarabunPSK" w:hAnsi="TH SarabunPSK" w:cs="TH SarabunPSK"/>
          <w:spacing w:val="-6"/>
          <w:sz w:val="32"/>
          <w:szCs w:val="32"/>
          <w:cs/>
        </w:rPr>
        <w:t>อุทกภัย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 xml:space="preserve">18 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  <w:cs/>
        </w:rPr>
        <w:t>กันยายน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 </w:t>
      </w:r>
      <w:r w:rsidR="004A2A6A" w:rsidRPr="00BE4827">
        <w:rPr>
          <w:rFonts w:ascii="TH SarabunPSK" w:hAnsi="TH SarabunPSK" w:cs="TH SarabunPSK"/>
          <w:spacing w:val="-6"/>
          <w:sz w:val="32"/>
          <w:szCs w:val="32"/>
        </w:rPr>
        <w:t>256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3</w:t>
      </w:r>
      <w:r w:rsidR="00C77E34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>จังหวัดชัยภูมิ ประกาศเขตการให้ความช่วยเหลือผู้ประสบภัยพิบัติกรณีฉุกเฉิน</w:t>
      </w:r>
      <w:r w:rsidR="006033D0" w:rsidRPr="00BE4827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>อุทกภัย</w:t>
      </w:r>
      <w:r w:rsidR="006033D0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จำนวน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</w:rPr>
        <w:t>1</w:t>
      </w:r>
      <w:r w:rsidR="000A0510" w:rsidRPr="00BE4827">
        <w:rPr>
          <w:rFonts w:ascii="TH SarabunPSK" w:hAnsi="TH SarabunPSK" w:cs="TH SarabunPSK"/>
          <w:spacing w:val="-6"/>
          <w:sz w:val="32"/>
          <w:szCs w:val="32"/>
        </w:rPr>
        <w:t>1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27EA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อำเภอ </w:t>
      </w:r>
      <w:r w:rsidR="00C77E34" w:rsidRPr="00BE4827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ประกอบด้วย อำเภอบ้านเขว้า จัตุรัส บำเหน็จณรงค์ หนองบัวระเหว ซับใหญ่ หนองบัวแดง เนินสง่า เทพสถิต คอนสาร เมืองชัยภูมิ </w:t>
      </w:r>
      <w:r w:rsidR="0084327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E532DB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และอำเภอภูเขียว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>จำนวน ๖๗ ตำบล ๖๘๓ หมู่บ้าน</w:t>
      </w:r>
    </w:p>
    <w:p w14:paraId="34144A60" w14:textId="4C9D53D4" w:rsidR="006B726B" w:rsidRPr="00BE4827" w:rsidRDefault="005475CF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6B72F3" w:rsidRPr="00BE4827">
        <w:rPr>
          <w:rFonts w:ascii="TH SarabunPSK" w:hAnsi="TH SarabunPSK" w:cs="TH SarabunPSK"/>
          <w:sz w:val="32"/>
          <w:szCs w:val="32"/>
          <w:cs/>
        </w:rPr>
        <w:t>6.</w:t>
      </w:r>
      <w:r w:rsidR="006B72F3" w:rsidRPr="00BE4827">
        <w:rPr>
          <w:rFonts w:ascii="TH SarabunPSK" w:hAnsi="TH SarabunPSK" w:cs="TH SarabunPSK"/>
          <w:sz w:val="32"/>
          <w:szCs w:val="32"/>
        </w:rPr>
        <w:t>2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B726B" w:rsidRPr="00BE4827">
        <w:rPr>
          <w:rFonts w:ascii="TH SarabunPSK" w:hAnsi="TH SarabunPSK" w:cs="TH SarabunPSK"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0976192D" w14:textId="2E7D624B" w:rsidR="00B2773C" w:rsidRPr="00BE4827" w:rsidRDefault="00B2773C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การให้ความช่วยเหลือเกษตรกรผู้ป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ระสบภัยพิบัติ</w:t>
      </w:r>
      <w:r w:rsidR="006033D0" w:rsidRPr="00BE4827">
        <w:rPr>
          <w:rFonts w:ascii="TH SarabunPSK" w:hAnsi="TH SarabunPSK" w:cs="TH SarabunPSK"/>
          <w:sz w:val="32"/>
          <w:szCs w:val="32"/>
          <w:cs/>
        </w:rPr>
        <w:t>กรณีฉุกเฉิน (อุทกภัย)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 ปี 256</w:t>
      </w:r>
      <w:r w:rsidR="006033D0" w:rsidRPr="00BE4827">
        <w:rPr>
          <w:rFonts w:ascii="TH SarabunPSK" w:hAnsi="TH SarabunPSK" w:cs="TH SarabunPSK"/>
          <w:sz w:val="32"/>
          <w:szCs w:val="32"/>
          <w:cs/>
        </w:rPr>
        <w:t xml:space="preserve">3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รวม 1</w:t>
      </w:r>
      <w:r w:rsidR="006033D0" w:rsidRPr="00BE4827">
        <w:rPr>
          <w:rFonts w:ascii="TH SarabunPSK" w:hAnsi="TH SarabunPSK" w:cs="TH SarabunPSK"/>
          <w:sz w:val="32"/>
          <w:szCs w:val="32"/>
          <w:cs/>
        </w:rPr>
        <w:t>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อำเภอ 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 xml:space="preserve">(ยกเว้นอำเภอภูเขียว)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>6</w:t>
      </w:r>
      <w:r w:rsidR="00474B52" w:rsidRPr="00BE4827">
        <w:rPr>
          <w:rFonts w:ascii="TH SarabunPSK" w:hAnsi="TH SarabunPSK" w:cs="TH SarabunPSK"/>
          <w:sz w:val="32"/>
          <w:szCs w:val="32"/>
          <w:cs/>
        </w:rPr>
        <w:t xml:space="preserve">3 ตำบล 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>663</w:t>
      </w:r>
      <w:r w:rsidR="00474B52" w:rsidRPr="00BE4827">
        <w:rPr>
          <w:rFonts w:ascii="TH SarabunPSK" w:hAnsi="TH SarabunPSK" w:cs="TH SarabunPSK"/>
          <w:sz w:val="32"/>
          <w:szCs w:val="32"/>
          <w:cs/>
        </w:rPr>
        <w:t xml:space="preserve"> หมู่บ้าน เกษตรกร </w:t>
      </w:r>
      <w:r w:rsidR="00E14419" w:rsidRPr="00BE4827">
        <w:rPr>
          <w:rFonts w:ascii="TH SarabunPSK" w:hAnsi="TH SarabunPSK" w:cs="TH SarabunPSK"/>
          <w:sz w:val="32"/>
          <w:szCs w:val="32"/>
        </w:rPr>
        <w:t>18,305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="00FB018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E4F98" w:rsidRPr="00BE4827">
        <w:rPr>
          <w:rFonts w:ascii="TH SarabunPSK" w:hAnsi="TH SarabunPSK" w:cs="TH SarabunPSK"/>
          <w:sz w:val="32"/>
          <w:szCs w:val="32"/>
          <w:cs/>
        </w:rPr>
        <w:t>ข้าว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เสียหาย</w:t>
      </w:r>
      <w:r w:rsidR="00FB018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>34,919.75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ไร่</w:t>
      </w:r>
      <w:r w:rsidR="00FB018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E4F98" w:rsidRPr="00BE4827">
        <w:rPr>
          <w:rFonts w:ascii="TH SarabunPSK" w:hAnsi="TH SarabunPSK" w:cs="TH SarabunPSK"/>
          <w:sz w:val="32"/>
          <w:szCs w:val="32"/>
          <w:cs/>
        </w:rPr>
        <w:t>พืชไร่</w:t>
      </w:r>
      <w:r w:rsidRPr="00BE4827">
        <w:rPr>
          <w:rFonts w:ascii="TH SarabunPSK" w:hAnsi="TH SarabunPSK" w:cs="TH SarabunPSK"/>
          <w:sz w:val="32"/>
          <w:szCs w:val="32"/>
          <w:cs/>
        </w:rPr>
        <w:t>เสียหาย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128,779.25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พืชสวนและอื่นๆ</w:t>
      </w:r>
      <w:r w:rsidR="00226F68" w:rsidRPr="00BE4827">
        <w:rPr>
          <w:rFonts w:ascii="TH SarabunPSK" w:hAnsi="TH SarabunPSK" w:cs="TH SarabunPSK"/>
          <w:sz w:val="32"/>
          <w:szCs w:val="32"/>
          <w:cs/>
        </w:rPr>
        <w:t>เสียหาย</w:t>
      </w:r>
      <w:r w:rsidR="00E14419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1,537.25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 xml:space="preserve">ไร่ รวมพื้นที่เสียหาย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>165,236.25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ไร่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A2A6A" w:rsidRPr="00BE4827">
        <w:rPr>
          <w:rFonts w:ascii="TH SarabunPSK" w:hAnsi="TH SarabunPSK" w:cs="TH SarabunPSK"/>
          <w:sz w:val="32"/>
          <w:szCs w:val="32"/>
          <w:cs/>
        </w:rPr>
        <w:t>วงเงินช่วยเหลือ</w:t>
      </w:r>
      <w:r w:rsidR="00F166C8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14419" w:rsidRPr="00BE4827">
        <w:rPr>
          <w:rFonts w:ascii="TH SarabunPSK" w:hAnsi="TH SarabunPSK" w:cs="TH SarabunPSK"/>
          <w:spacing w:val="-6"/>
          <w:sz w:val="32"/>
          <w:szCs w:val="32"/>
          <w:cs/>
        </w:rPr>
        <w:t xml:space="preserve">189,302,213.25 </w:t>
      </w:r>
      <w:r w:rsidRPr="00BE4827">
        <w:rPr>
          <w:rFonts w:ascii="TH SarabunPSK" w:hAnsi="TH SarabunPSK" w:cs="TH SarabunPSK"/>
          <w:sz w:val="32"/>
          <w:szCs w:val="32"/>
          <w:cs/>
        </w:rPr>
        <w:t>บาท</w:t>
      </w:r>
      <w:r w:rsidR="00D54FF1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026EC3C" w14:textId="1DB44237" w:rsidR="00A00970" w:rsidRPr="00BE4827" w:rsidRDefault="00A00970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43273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ผลการช่วยเหลือ ผ่านมติ </w:t>
      </w:r>
      <w:proofErr w:type="spellStart"/>
      <w:r w:rsidRPr="00843273">
        <w:rPr>
          <w:rFonts w:ascii="TH SarabunPSK" w:hAnsi="TH SarabunPSK" w:cs="TH SarabunPSK"/>
          <w:spacing w:val="-4"/>
          <w:sz w:val="32"/>
          <w:szCs w:val="32"/>
          <w:cs/>
        </w:rPr>
        <w:t>คชภ</w:t>
      </w:r>
      <w:proofErr w:type="spellEnd"/>
      <w:r w:rsidRPr="00843273">
        <w:rPr>
          <w:rFonts w:ascii="TH SarabunPSK" w:hAnsi="TH SarabunPSK" w:cs="TH SarabunPSK"/>
          <w:spacing w:val="-4"/>
          <w:sz w:val="32"/>
          <w:szCs w:val="32"/>
          <w:cs/>
        </w:rPr>
        <w:t xml:space="preserve">จ. เมื่อวันที่ 16 ธันวาคม 2563 จำนวน 6 อำเภอ ประกอบด้วย อำเภอบ้านเขว้า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หนองบัวแดง บำเหน็จณรงค์ หนองบัวระเหว เทพสถิต เนินสง่า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>ข้าวเสียหาย 22,364 ไร่ พืชไร่เสียหาย 96,922.50 ไร่ พืชสวนและอื่นๆเสียหาย 1,348.50 ไร่ รวมพื้นที่</w:t>
      </w:r>
      <w:r w:rsidR="00695546" w:rsidRPr="00BE4827">
        <w:rPr>
          <w:rFonts w:ascii="TH SarabunPSK" w:hAnsi="TH SarabunPSK" w:cs="TH SarabunPSK"/>
          <w:sz w:val="32"/>
          <w:szCs w:val="32"/>
          <w:cs/>
        </w:rPr>
        <w:t xml:space="preserve">เสียหาย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 120,635 ไร่ เกษตรกร 12,588 ราย วงเงินช่วยเหลือ 138,437,127 ไร่ </w:t>
      </w:r>
    </w:p>
    <w:p w14:paraId="66E13FA7" w14:textId="0440B8A7" w:rsidR="001527E7" w:rsidRDefault="006226DB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ผ่านมติ 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คชภ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จ. เมื่อวันที่ 11 มกราคม 2564 จำนวน 4 อำเภอ ประกอบด้วย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อำเภอจัตุรัส คอนสาร ซับใหญ่ </w:t>
      </w:r>
      <w:r w:rsidR="001527E7" w:rsidRPr="00843273">
        <w:rPr>
          <w:rFonts w:ascii="TH SarabunPSK" w:hAnsi="TH SarabunPSK" w:cs="TH SarabunPSK"/>
          <w:spacing w:val="-4"/>
          <w:sz w:val="32"/>
          <w:szCs w:val="32"/>
          <w:cs/>
        </w:rPr>
        <w:t>และอำเภอเมืองชัยภูมิ ข้าวเสียหาย 12,555.75 ไร่ พืชไร่เสียหาย 31,856.75 ไร่ พืชสวนและอื่นๆ เสี่ยหาย 188.75 ไร่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 รวมพื้นที่เสียหาย</w:t>
      </w:r>
      <w:r w:rsidR="00695546" w:rsidRPr="00BE4827">
        <w:rPr>
          <w:rFonts w:ascii="TH SarabunPSK" w:hAnsi="TH SarabunPSK" w:cs="TH SarabunPSK"/>
          <w:sz w:val="32"/>
          <w:szCs w:val="32"/>
          <w:cs/>
        </w:rPr>
        <w:t xml:space="preserve"> 44,601.25 ไร่ วงเงินช่วยเหลือ 50,865,086.25 ไร่ </w:t>
      </w:r>
      <w:r w:rsidR="001527E7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1255BEE" w14:textId="007D2F95" w:rsidR="0002187A" w:rsidRPr="00FD7CD7" w:rsidRDefault="000218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FD7CD7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ด้านประมง</w:t>
      </w:r>
    </w:p>
    <w:p w14:paraId="41449E64" w14:textId="0CA2086F" w:rsidR="0002187A" w:rsidRDefault="0002187A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 ได้รับผลกระทบจำนวน 2 อำเภอ คือ อำเภอจัตุรัสและอำเภอบำเหน็จณรงค์  จำนวน 13 ตำบล 28 หมู่บ้าน เกษตรกร 198 ราย พื้นที่เสียหาย 199.25 ไร่ มูลค่าความเสี่ยหาย 841,831.25 บาท ผลการช่วยเหลือผ่านมติที่ประชุม กชภจ. เมื่อวันที่ 16 ธันวาคม 2563</w:t>
      </w:r>
    </w:p>
    <w:p w14:paraId="7CB19A9A" w14:textId="7F5056F6" w:rsidR="0060484D" w:rsidRPr="00BE4827" w:rsidRDefault="009B5E91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="00800635" w:rsidRPr="00BE482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0484D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</w:t>
      </w:r>
      <w:proofErr w:type="gramStart"/>
      <w:r w:rsidR="0060484D" w:rsidRPr="00BE4827">
        <w:rPr>
          <w:rFonts w:ascii="TH SarabunPSK" w:hAnsi="TH SarabunPSK" w:cs="TH SarabunPSK"/>
          <w:b/>
          <w:bCs/>
          <w:sz w:val="32"/>
          <w:szCs w:val="32"/>
          <w:cs/>
        </w:rPr>
        <w:t>แนวทางแก้ไข</w:t>
      </w:r>
      <w:r w:rsidR="004D49DE" w:rsidRPr="00BE4827">
        <w:rPr>
          <w:rFonts w:ascii="TH SarabunPSK" w:hAnsi="TH SarabunPSK" w:cs="TH SarabunPSK"/>
          <w:sz w:val="32"/>
          <w:szCs w:val="32"/>
        </w:rPr>
        <w:t>(</w:t>
      </w:r>
      <w:proofErr w:type="gramEnd"/>
      <w:r w:rsidR="004D49DE" w:rsidRPr="00BE4827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4484F00B" w14:textId="77777777" w:rsidR="00245337" w:rsidRPr="00BE4827" w:rsidRDefault="00245337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</w:rPr>
        <w:t xml:space="preserve">- </w:t>
      </w:r>
      <w:r w:rsidRPr="00BE4827">
        <w:rPr>
          <w:rFonts w:ascii="TH SarabunPSK" w:hAnsi="TH SarabunPSK" w:cs="TH SarabunPSK"/>
          <w:sz w:val="32"/>
          <w:szCs w:val="32"/>
          <w:cs/>
        </w:rPr>
        <w:t>ไม่มี</w:t>
      </w:r>
      <w:r w:rsidRPr="00BE4827">
        <w:rPr>
          <w:rFonts w:ascii="TH SarabunPSK" w:hAnsi="TH SarabunPSK" w:cs="TH SarabunPSK"/>
          <w:sz w:val="32"/>
          <w:szCs w:val="32"/>
        </w:rPr>
        <w:t>-</w:t>
      </w:r>
    </w:p>
    <w:p w14:paraId="3AF9B7A1" w14:textId="506EFAEE" w:rsidR="00F4268D" w:rsidRPr="00BE4827" w:rsidRDefault="00605C7D" w:rsidP="00225590">
      <w:pPr>
        <w:tabs>
          <w:tab w:val="left" w:pos="2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BE482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43273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9058E3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BE4827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BE4827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BE4827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BE4827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BE4827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190668F8" w14:textId="4AA5BDE9" w:rsidR="00537917" w:rsidRPr="00BE4827" w:rsidRDefault="003203D9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proofErr w:type="gramStart"/>
      <w:r w:rsidR="00EA03E8" w:rsidRPr="00BE4827">
        <w:rPr>
          <w:rFonts w:ascii="TH SarabunPSK" w:hAnsi="TH SarabunPSK" w:cs="TH SarabunPSK"/>
          <w:sz w:val="32"/>
          <w:szCs w:val="32"/>
        </w:rPr>
        <w:t>8.1</w:t>
      </w:r>
      <w:r w:rsidR="00843273">
        <w:rPr>
          <w:rFonts w:ascii="TH SarabunPSK" w:hAnsi="TH SarabunPSK" w:cs="TH SarabunPSK"/>
          <w:sz w:val="32"/>
          <w:szCs w:val="32"/>
        </w:rPr>
        <w:t xml:space="preserve"> </w:t>
      </w:r>
      <w:r w:rsidR="00EA03E8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FE4F98" w:rsidRPr="00BE4827">
        <w:rPr>
          <w:rFonts w:ascii="TH SarabunPSK" w:hAnsi="TH SarabunPSK" w:cs="TH SarabunPSK"/>
          <w:sz w:val="32"/>
          <w:szCs w:val="32"/>
          <w:cs/>
        </w:rPr>
        <w:t>ปัญหา</w:t>
      </w:r>
      <w:r w:rsidR="00EA03E8" w:rsidRPr="00BE4827">
        <w:rPr>
          <w:rFonts w:ascii="TH SarabunPSK" w:hAnsi="TH SarabunPSK" w:cs="TH SarabunPSK"/>
          <w:sz w:val="32"/>
          <w:szCs w:val="32"/>
          <w:cs/>
        </w:rPr>
        <w:t>เรื่องที่ดินทำกิน</w:t>
      </w:r>
      <w:proofErr w:type="gramEnd"/>
      <w:r w:rsidR="00FE4F98" w:rsidRPr="00BE4827">
        <w:rPr>
          <w:rFonts w:ascii="TH SarabunPSK" w:hAnsi="TH SarabunPSK" w:cs="TH SarabunPSK"/>
          <w:sz w:val="32"/>
          <w:szCs w:val="32"/>
          <w:cs/>
        </w:rPr>
        <w:t xml:space="preserve"> เกษตรกรขาดที่ดินทำกินและบางรายต้องเช่าที่ดินทำกิน</w:t>
      </w:r>
    </w:p>
    <w:p w14:paraId="25F59E87" w14:textId="537381F0" w:rsidR="004A6D6D" w:rsidRPr="00BE4827" w:rsidRDefault="004A6D6D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8.2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ปัญหาต</w:t>
      </w:r>
      <w:r w:rsidR="00DD565C" w:rsidRPr="00BE4827">
        <w:rPr>
          <w:rFonts w:ascii="TH SarabunPSK" w:hAnsi="TH SarabunPSK" w:cs="TH SarabunPSK"/>
          <w:sz w:val="32"/>
          <w:szCs w:val="32"/>
          <w:cs/>
        </w:rPr>
        <w:t xml:space="preserve">้นทุนการผลิตสูงขึ้น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ต้นทุนปุ๋ย ยา </w:t>
      </w:r>
      <w:r w:rsidR="00DD565C" w:rsidRPr="00BE4827">
        <w:rPr>
          <w:rFonts w:ascii="TH SarabunPSK" w:hAnsi="TH SarabunPSK" w:cs="TH SarabunPSK"/>
          <w:sz w:val="32"/>
          <w:szCs w:val="32"/>
          <w:cs/>
        </w:rPr>
        <w:t>ค่า</w:t>
      </w:r>
      <w:r w:rsidRPr="00BE4827">
        <w:rPr>
          <w:rFonts w:ascii="TH SarabunPSK" w:hAnsi="TH SarabunPSK" w:cs="TH SarabunPSK"/>
          <w:sz w:val="32"/>
          <w:szCs w:val="32"/>
          <w:cs/>
        </w:rPr>
        <w:t>แรงงานสูงขึ้น</w:t>
      </w:r>
    </w:p>
    <w:p w14:paraId="5ACF6FDE" w14:textId="114CBC6A" w:rsidR="00DD565C" w:rsidRPr="00BE4827" w:rsidRDefault="004A6D6D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8.3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7048D" w:rsidRPr="00BE4827">
        <w:rPr>
          <w:rFonts w:ascii="TH SarabunPSK" w:hAnsi="TH SarabunPSK" w:cs="TH SarabunPSK"/>
          <w:sz w:val="32"/>
          <w:szCs w:val="32"/>
          <w:cs/>
        </w:rPr>
        <w:t xml:space="preserve">ปัญหาการใช้สารเคมี ซึ่งส่งผลต่อสุขภาวะ </w:t>
      </w:r>
      <w:r w:rsidR="000D0E3D" w:rsidRPr="00BE4827">
        <w:rPr>
          <w:rFonts w:ascii="TH SarabunPSK" w:hAnsi="TH SarabunPSK" w:cs="TH SarabunPSK"/>
          <w:sz w:val="32"/>
          <w:szCs w:val="32"/>
          <w:cs/>
        </w:rPr>
        <w:t>เกิดผลกระทบทั้งเกษตรกรและผู้บริโภค เกษตรกรได้รับ</w:t>
      </w:r>
    </w:p>
    <w:p w14:paraId="630374C8" w14:textId="77777777" w:rsidR="004A6D6D" w:rsidRPr="00BE4827" w:rsidRDefault="000D0E3D" w:rsidP="0022559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ผลกระทบโดยตรงเพราะเป็นผู้ใช้ยาและเป็นผู้ผลิตโดยตรง </w:t>
      </w:r>
    </w:p>
    <w:p w14:paraId="16A41465" w14:textId="47E4FB62" w:rsidR="00F7048D" w:rsidRPr="00BE4827" w:rsidRDefault="00F7048D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      8.4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ปัญหาเรื่องการ</w:t>
      </w:r>
      <w:r w:rsidR="000D0E3D" w:rsidRPr="00BE4827">
        <w:rPr>
          <w:rFonts w:ascii="TH SarabunPSK" w:hAnsi="TH SarabunPSK" w:cs="TH SarabunPSK"/>
          <w:sz w:val="32"/>
          <w:szCs w:val="32"/>
          <w:cs/>
        </w:rPr>
        <w:t>ตลาด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เกษตรกรผลิตแล้วแต่ไม่มีแหล่งจำหน่าย และ</w:t>
      </w:r>
      <w:r w:rsidR="000D0E3D" w:rsidRPr="00BE4827">
        <w:rPr>
          <w:rFonts w:ascii="TH SarabunPSK" w:hAnsi="TH SarabunPSK" w:cs="TH SarabunPSK"/>
          <w:sz w:val="32"/>
          <w:szCs w:val="32"/>
          <w:cs/>
        </w:rPr>
        <w:t>ไม่มีส่วนในการตัดสินใจกำหนดราคา</w:t>
      </w:r>
    </w:p>
    <w:p w14:paraId="2FAF2435" w14:textId="77777777" w:rsidR="00DD565C" w:rsidRPr="00BE4827" w:rsidRDefault="001202F5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ในขณะเดียวกัน</w:t>
      </w:r>
      <w:r w:rsidR="00F7048D" w:rsidRPr="00BE4827">
        <w:rPr>
          <w:rFonts w:ascii="TH SarabunPSK" w:hAnsi="TH SarabunPSK" w:cs="TH SarabunPSK"/>
          <w:sz w:val="32"/>
          <w:szCs w:val="32"/>
          <w:cs/>
        </w:rPr>
        <w:t>ราคา</w:t>
      </w:r>
      <w:r w:rsidRPr="00BE4827">
        <w:rPr>
          <w:rFonts w:ascii="TH SarabunPSK" w:hAnsi="TH SarabunPSK" w:cs="TH SarabunPSK"/>
          <w:sz w:val="32"/>
          <w:szCs w:val="32"/>
          <w:cs/>
        </w:rPr>
        <w:t>ปัจจัยการผลิตสูงขึ้น เมื่อเกษตรกรผลิตสินค้าเพิ่มมากขึ้นหาตลาดรองรับไม่ได้ทำให้สินค้าล้น</w:t>
      </w:r>
    </w:p>
    <w:p w14:paraId="6D0CE3F6" w14:textId="77777777" w:rsidR="000D0E3D" w:rsidRPr="00BE4827" w:rsidRDefault="001202F5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ตลาดขายสินค้าไม่ได้ ทำให้ต้นทุนการผลิตสูงแต่รายได้</w:t>
      </w:r>
      <w:r w:rsidR="00DD565C" w:rsidRPr="00BE4827">
        <w:rPr>
          <w:rFonts w:ascii="TH SarabunPSK" w:hAnsi="TH SarabunPSK" w:cs="TH SarabunPSK"/>
          <w:sz w:val="32"/>
          <w:szCs w:val="32"/>
          <w:cs/>
        </w:rPr>
        <w:t>น้อย</w:t>
      </w:r>
    </w:p>
    <w:p w14:paraId="229244FD" w14:textId="368CC661" w:rsidR="00C84F3C" w:rsidRPr="00BE4827" w:rsidRDefault="00C84F3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Pr="00BE4827">
        <w:rPr>
          <w:rFonts w:ascii="TH SarabunPSK" w:hAnsi="TH SarabunPSK" w:cs="TH SarabunPSK"/>
          <w:sz w:val="32"/>
          <w:szCs w:val="32"/>
        </w:rPr>
        <w:t xml:space="preserve">8.5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ปัญหาภัยพิบัติ</w:t>
      </w:r>
      <w:proofErr w:type="gramEnd"/>
      <w:r w:rsidRPr="00BE4827">
        <w:rPr>
          <w:rFonts w:ascii="TH SarabunPSK" w:hAnsi="TH SarabunPSK" w:cs="TH SarabunPSK"/>
          <w:sz w:val="32"/>
          <w:szCs w:val="32"/>
          <w:cs/>
        </w:rPr>
        <w:t xml:space="preserve"> ซึ่งเกษตรกรในจังหวัดชัยภูมิประสบปัญหาภัยพิบัติเกือบทุกปี ไม่ว่าจะเป็นภัยแล้ง ฝนทิ้งช่วง</w:t>
      </w:r>
    </w:p>
    <w:p w14:paraId="606D51AF" w14:textId="5A390A93" w:rsidR="00C84F3C" w:rsidRDefault="00C642BE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>หรืออุทกภัย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 xml:space="preserve"> ซึ่งส่งผลให้เกษตรกรประสบปัญหา</w:t>
      </w:r>
      <w:r w:rsidR="00B05B43" w:rsidRPr="00BE4827">
        <w:rPr>
          <w:rFonts w:ascii="TH SarabunPSK" w:hAnsi="TH SarabunPSK" w:cs="TH SarabunPSK"/>
          <w:sz w:val="32"/>
          <w:szCs w:val="32"/>
          <w:cs/>
        </w:rPr>
        <w:t>การ</w:t>
      </w:r>
      <w:r w:rsidR="00C84F3C" w:rsidRPr="00BE4827">
        <w:rPr>
          <w:rFonts w:ascii="TH SarabunPSK" w:hAnsi="TH SarabunPSK" w:cs="TH SarabunPSK"/>
          <w:sz w:val="32"/>
          <w:szCs w:val="32"/>
          <w:cs/>
        </w:rPr>
        <w:t>ขาดทุนจากการทำการเกษตร</w:t>
      </w:r>
    </w:p>
    <w:p w14:paraId="59578C28" w14:textId="265550BC" w:rsidR="00A43E1F" w:rsidRDefault="00A43E1F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32071144" w14:textId="542E36CB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0BF8E277" w14:textId="6614A51A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410EC74A" w14:textId="6F002A7C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46AD79F" w14:textId="41DEE347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1EC1DFA8" w14:textId="0EADE0BD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3F9368AF" w14:textId="1523D9FE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1B6EA5A4" w14:textId="7ED5392D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54FF60D1" w14:textId="64321A4D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127D6C8" w14:textId="2067BC8E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46B95DD7" w14:textId="5051DB2B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6F51E732" w14:textId="341F5C8E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322E82F0" w14:textId="3D61F260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19C27C3" w14:textId="0EAE4A58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4F66D807" w14:textId="377A5804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6B8F5244" w14:textId="7453D91C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4FBD0247" w14:textId="210D486B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159FF68F" w14:textId="34C27C94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24320F30" w14:textId="2F7D5A9D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709F905" w14:textId="54A339AA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14E80A8C" w14:textId="24E963E5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28AA0329" w14:textId="1D4813DD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12EC233" w14:textId="29DD1238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2110B334" w14:textId="77777777" w:rsidR="0006305C" w:rsidRDefault="0006305C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B6C978A" w14:textId="77777777" w:rsidR="00A43E1F" w:rsidRPr="00BE4827" w:rsidRDefault="00A43E1F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37C41B39" w14:textId="77777777" w:rsidR="00A537C3" w:rsidRPr="00BE4827" w:rsidRDefault="00A537C3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7955213F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ข้อมูลความก้าวหน้า</w:t>
      </w:r>
    </w:p>
    <w:p w14:paraId="51E9749B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การช่วยเหลือเกษตรกรของกระทรวงเกษตรและสหกรณ์ตามนโนบายรัฐบาล</w:t>
      </w:r>
    </w:p>
    <w:p w14:paraId="042B4EEE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พื้นที่จังหวัดชัยภูมิ</w:t>
      </w:r>
    </w:p>
    <w:p w14:paraId="0C7FB42A" w14:textId="77777777" w:rsidR="00A537C3" w:rsidRPr="00BE4827" w:rsidRDefault="00A537C3" w:rsidP="0084327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………………………………………….</w:t>
      </w:r>
    </w:p>
    <w:p w14:paraId="1A2F6F79" w14:textId="77777777" w:rsidR="00A537C3" w:rsidRPr="00BE4827" w:rsidRDefault="00A537C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จังหวัดชัยภูมิ 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7C93C276" w14:textId="229E7A47" w:rsidR="00F103D0" w:rsidRPr="00BE4827" w:rsidRDefault="00F103D0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ปีการผลิต 2562/2563</w:t>
      </w:r>
      <w:r w:rsidR="00927B3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จ่ายเงินเข้าบัญชีเกษตรกรเรียบร้อยแล้ว</w:t>
      </w:r>
    </w:p>
    <w:p w14:paraId="28D441FC" w14:textId="51A340AB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โครงการสนับสนุนต้นทุนการผลิตให้เกษตรกรผู้ปลูกข้าวนาปี ปีการผลิต 2562/63</w:t>
      </w:r>
    </w:p>
    <w:p w14:paraId="71F42FE5" w14:textId="5AD451FC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มีเกษตรกรขึ้นทะเบียนจำนวน</w:t>
      </w:r>
      <w:r w:rsidR="003521B2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</w:rPr>
        <w:t>184,664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>1,739,883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  <w:cs/>
        </w:rPr>
        <w:t>ไร่</w:t>
      </w:r>
      <w:r w:rsidRPr="004F14BB">
        <w:rPr>
          <w:rFonts w:ascii="TH SarabunPSK" w:hAnsi="TH SarabunPSK" w:cs="TH SarabunPSK"/>
          <w:sz w:val="32"/>
          <w:szCs w:val="32"/>
        </w:rPr>
        <w:tab/>
      </w:r>
    </w:p>
    <w:p w14:paraId="3FDE4BBE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 xml:space="preserve">. จ่ายเงินแล้วจำนวน </w:t>
      </w:r>
      <w:r w:rsidRPr="004F14BB">
        <w:rPr>
          <w:rFonts w:ascii="TH SarabunPSK" w:hAnsi="TH SarabunPSK" w:cs="TH SarabunPSK"/>
          <w:sz w:val="32"/>
          <w:szCs w:val="32"/>
        </w:rPr>
        <w:t>146,993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ราย เป็นเงิน</w:t>
      </w:r>
      <w:r w:rsidRPr="004F14BB">
        <w:rPr>
          <w:rFonts w:ascii="TH SarabunPSK" w:hAnsi="TH SarabunPSK" w:cs="TH SarabunPSK"/>
          <w:sz w:val="32"/>
          <w:szCs w:val="32"/>
        </w:rPr>
        <w:t xml:space="preserve"> 804,831,875.00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7CA6CAB" w14:textId="48476EBC" w:rsidR="00B81CA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โครงการประกันรายได้เกษตรกรผู้ปลูกมันสำปะหลัง ปี 2562/2563 ระยะเวลา 1 พ.ย.62 – 31 ต.ค. 63</w:t>
      </w:r>
    </w:p>
    <w:p w14:paraId="0BB7AE19" w14:textId="77777777" w:rsidR="00B81CA3" w:rsidRPr="004F14BB" w:rsidRDefault="00B81CA3" w:rsidP="00225590">
      <w:pPr>
        <w:pStyle w:val="ac"/>
        <w:ind w:right="-284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มีพื้นที่ปลูกมันสำปะหลัง ในพื้นที่ </w:t>
      </w:r>
      <w:r w:rsidRPr="004F14BB">
        <w:rPr>
          <w:rFonts w:ascii="TH SarabunPSK" w:hAnsi="TH SarabunPSK" w:cs="TH SarabunPSK"/>
          <w:sz w:val="32"/>
          <w:szCs w:val="32"/>
        </w:rPr>
        <w:t>16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อำเภอ 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38,546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695,062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E0C9310" w14:textId="37E284D7" w:rsidR="00A537C3" w:rsidRPr="004F14BB" w:rsidRDefault="00B81CA3" w:rsidP="00843273">
      <w:pPr>
        <w:pStyle w:val="ac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 xml:space="preserve">. จ่ายเงินแล้ว 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40,512 </w:t>
      </w:r>
      <w:r w:rsidRPr="004F14BB">
        <w:rPr>
          <w:rFonts w:ascii="TH SarabunPSK" w:hAnsi="TH SarabunPSK" w:cs="TH SarabunPSK"/>
          <w:sz w:val="32"/>
          <w:szCs w:val="32"/>
          <w:cs/>
        </w:rPr>
        <w:t>ราย เป็นเงิน 650</w:t>
      </w:r>
      <w:r w:rsidRPr="004F14BB">
        <w:rPr>
          <w:rFonts w:ascii="TH SarabunPSK" w:hAnsi="TH SarabunPSK" w:cs="TH SarabunPSK"/>
          <w:sz w:val="32"/>
          <w:szCs w:val="32"/>
        </w:rPr>
        <w:t xml:space="preserve">,327,703.72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  <w:r w:rsidRPr="004F14BB">
        <w:rPr>
          <w:rFonts w:ascii="TH SarabunPSK" w:hAnsi="TH SarabunPSK" w:cs="TH SarabunPSK"/>
          <w:sz w:val="32"/>
          <w:szCs w:val="32"/>
        </w:rPr>
        <w:br/>
      </w:r>
      <w:r w:rsidRPr="004F14BB">
        <w:rPr>
          <w:rFonts w:ascii="TH SarabunPSK" w:hAnsi="TH SarabunPSK" w:cs="TH SarabunPSK"/>
          <w:b/>
          <w:bCs/>
          <w:sz w:val="32"/>
          <w:szCs w:val="32"/>
        </w:rPr>
        <w:t>3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43273" w:rsidRPr="004F14BB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>โครงการประกันรายได้เกษตรกรผู้ปลูกข้าว ปี 2562/63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 1 </w:t>
      </w:r>
      <w:r w:rsidR="004F14BB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>ก.ย.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>62 – 3</w:t>
      </w:r>
      <w:r w:rsidR="004F14BB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F14BB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="004F14BB" w:rsidRPr="004F14BB">
        <w:rPr>
          <w:rFonts w:ascii="TH SarabunPSK" w:hAnsi="TH SarabunPSK" w:cs="TH SarabunPSK"/>
          <w:b/>
          <w:bCs/>
          <w:sz w:val="32"/>
          <w:szCs w:val="32"/>
          <w:cs/>
        </w:rPr>
        <w:t>.ย</w:t>
      </w:r>
      <w:r w:rsidR="00F10A57"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  <w:cs/>
        </w:rPr>
        <w:t>63</w:t>
      </w:r>
    </w:p>
    <w:p w14:paraId="53729AE3" w14:textId="596034BE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มีเกษตรกรขึ้นทะเบียนจำนวน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</w:rPr>
        <w:t>184,664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>1,739,883</w:t>
      </w:r>
      <w:r w:rsidRPr="004F14BB">
        <w:rPr>
          <w:rFonts w:ascii="TH SarabunPSK" w:hAnsi="TH SarabunPSK" w:cs="TH SarabunPSK"/>
          <w:sz w:val="32"/>
          <w:szCs w:val="32"/>
          <w:cs/>
        </w:rPr>
        <w:t>ไร่</w:t>
      </w:r>
      <w:r w:rsidRPr="004F14BB">
        <w:rPr>
          <w:rFonts w:ascii="TH SarabunPSK" w:hAnsi="TH SarabunPSK" w:cs="TH SarabunPSK"/>
          <w:sz w:val="32"/>
          <w:szCs w:val="32"/>
        </w:rPr>
        <w:tab/>
      </w:r>
    </w:p>
    <w:p w14:paraId="6EACDAA4" w14:textId="5764F5CF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>. จ่ายเงินแล้วจำนวน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15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201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ราย เป็นเงิน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175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246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113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.</w:t>
      </w:r>
      <w:r w:rsidR="00B81CA3" w:rsidRPr="004F14BB">
        <w:rPr>
          <w:rFonts w:ascii="TH SarabunPSK" w:hAnsi="TH SarabunPSK" w:cs="TH SarabunPSK"/>
          <w:sz w:val="32"/>
          <w:szCs w:val="32"/>
          <w:cs/>
        </w:rPr>
        <w:t>90</w:t>
      </w:r>
      <w:r w:rsidR="00A002D3" w:rsidRPr="004F14BB">
        <w:rPr>
          <w:rFonts w:ascii="TH SarabunPSK" w:hAnsi="TH SarabunPSK" w:cs="TH SarabunPSK"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84CC028" w14:textId="2A477E35" w:rsidR="00A537C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4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โครงการประกันรายได้เกษตรกรชาวสวนปาล์มน้ำมัน ปี 2562/63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ส.ค. 62 – 31 ธ.ค.63</w:t>
      </w:r>
    </w:p>
    <w:p w14:paraId="3374C507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มีเกษตรกรชาวสวนปาล์มขึ้นทะเบียนจำนวน </w:t>
      </w:r>
      <w:r w:rsidRPr="004F14BB">
        <w:rPr>
          <w:rFonts w:ascii="TH SarabunPSK" w:hAnsi="TH SarabunPSK" w:cs="TH SarabunPSK"/>
          <w:sz w:val="32"/>
          <w:szCs w:val="32"/>
        </w:rPr>
        <w:t>362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4,091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21B7792F" w14:textId="3C97D782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ธ.ก.ส.. จ่ายเงินชดเชยให้เกษตรกรแล้ว จำนวน 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>721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เป็นเงิน 2</w:t>
      </w:r>
      <w:r w:rsidRPr="004F14BB">
        <w:rPr>
          <w:rFonts w:ascii="TH SarabunPSK" w:hAnsi="TH SarabunPSK" w:cs="TH SarabunPSK"/>
          <w:sz w:val="32"/>
          <w:szCs w:val="32"/>
        </w:rPr>
        <w:t>,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>971</w:t>
      </w:r>
      <w:r w:rsidRPr="004F14BB">
        <w:rPr>
          <w:rFonts w:ascii="TH SarabunPSK" w:hAnsi="TH SarabunPSK" w:cs="TH SarabunPSK"/>
          <w:sz w:val="32"/>
          <w:szCs w:val="32"/>
        </w:rPr>
        <w:t>,</w:t>
      </w:r>
      <w:r w:rsidR="00A002D3" w:rsidRPr="004F14BB">
        <w:rPr>
          <w:rFonts w:ascii="TH SarabunPSK" w:hAnsi="TH SarabunPSK" w:cs="TH SarabunPSK"/>
          <w:sz w:val="32"/>
          <w:szCs w:val="32"/>
        </w:rPr>
        <w:t>746</w:t>
      </w:r>
      <w:r w:rsidRPr="004F14BB">
        <w:rPr>
          <w:rFonts w:ascii="TH SarabunPSK" w:hAnsi="TH SarabunPSK" w:cs="TH SarabunPSK"/>
          <w:sz w:val="32"/>
          <w:szCs w:val="32"/>
          <w:cs/>
        </w:rPr>
        <w:t>.</w:t>
      </w:r>
      <w:r w:rsidR="00A002D3" w:rsidRPr="004F14BB">
        <w:rPr>
          <w:rFonts w:ascii="TH SarabunPSK" w:hAnsi="TH SarabunPSK" w:cs="TH SarabunPSK"/>
          <w:sz w:val="32"/>
          <w:szCs w:val="32"/>
          <w:cs/>
        </w:rPr>
        <w:t xml:space="preserve">89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6B0B92C" w14:textId="13C18EEC" w:rsidR="00A537C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5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537C3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โครงการประกันรายได้เกษตรกรชาวสวนยาง ปี 2562/2563 </w:t>
      </w:r>
      <w:r w:rsidR="00A002D3"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ระยะที่ 1</w:t>
      </w:r>
      <w:r w:rsidR="00C6564F"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1 ต.ค.62 – 30 ก.ย.63</w:t>
      </w:r>
    </w:p>
    <w:p w14:paraId="14BC9033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มีเกษตรกรชาวสวนยางขึ้นทะเบียนกรณีมีเอกสารสิทธิ์จำนวน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2,479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ราย 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34,635 </w:t>
      </w:r>
      <w:r w:rsidRPr="004F14BB">
        <w:rPr>
          <w:rFonts w:ascii="TH SarabunPSK" w:hAnsi="TH SarabunPSK" w:cs="TH SarabunPSK"/>
          <w:sz w:val="32"/>
          <w:szCs w:val="32"/>
          <w:cs/>
        </w:rPr>
        <w:t>ไร่</w:t>
      </w:r>
    </w:p>
    <w:p w14:paraId="20F4A562" w14:textId="77777777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 xml:space="preserve">มีเกษตรกรชาวสวนยางมาแจ้งข้อมูลการปลูกยางพารา กรณีไม่มีเอกสารสิทธิ์ จำนวน </w:t>
      </w:r>
      <w:r w:rsidRPr="004F14BB">
        <w:rPr>
          <w:rFonts w:ascii="TH SarabunPSK" w:hAnsi="TH SarabunPSK" w:cs="TH SarabunPSK"/>
          <w:sz w:val="32"/>
          <w:szCs w:val="32"/>
        </w:rPr>
        <w:t xml:space="preserve">1,661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ราย พื้นที่  </w:t>
      </w:r>
      <w:r w:rsidRPr="004F14BB">
        <w:rPr>
          <w:rFonts w:ascii="TH SarabunPSK" w:hAnsi="TH SarabunPSK" w:cs="TH SarabunPSK"/>
          <w:sz w:val="32"/>
          <w:szCs w:val="32"/>
        </w:rPr>
        <w:t xml:space="preserve">32,226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6479648F" w14:textId="50D1D4F6" w:rsidR="00A537C3" w:rsidRPr="004F14BB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 xml:space="preserve">. จ่ายเงินแล้วจำนวน </w:t>
      </w:r>
      <w:r w:rsidR="00C6564F" w:rsidRPr="004F14BB">
        <w:rPr>
          <w:rFonts w:ascii="TH SarabunPSK" w:hAnsi="TH SarabunPSK" w:cs="TH SarabunPSK"/>
          <w:sz w:val="32"/>
          <w:szCs w:val="32"/>
          <w:cs/>
        </w:rPr>
        <w:t>3</w:t>
      </w:r>
      <w:r w:rsidRPr="004F14BB">
        <w:rPr>
          <w:rFonts w:ascii="TH SarabunPSK" w:hAnsi="TH SarabunPSK" w:cs="TH SarabunPSK"/>
          <w:sz w:val="32"/>
          <w:szCs w:val="32"/>
        </w:rPr>
        <w:t>,</w:t>
      </w:r>
      <w:r w:rsidR="00C6564F" w:rsidRPr="004F14BB">
        <w:rPr>
          <w:rFonts w:ascii="TH SarabunPSK" w:hAnsi="TH SarabunPSK" w:cs="TH SarabunPSK"/>
          <w:sz w:val="32"/>
          <w:szCs w:val="32"/>
        </w:rPr>
        <w:t>679</w:t>
      </w:r>
      <w:r w:rsidRPr="004F14BB">
        <w:rPr>
          <w:rFonts w:ascii="TH SarabunPSK" w:hAnsi="TH SarabunPSK" w:cs="TH SarabunPSK"/>
          <w:sz w:val="32"/>
          <w:szCs w:val="32"/>
        </w:rPr>
        <w:t xml:space="preserve"> 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ราย  เป็นเงิน </w:t>
      </w:r>
      <w:r w:rsidR="00C6564F" w:rsidRPr="004F14BB">
        <w:rPr>
          <w:rFonts w:ascii="TH SarabunPSK" w:hAnsi="TH SarabunPSK" w:cs="TH SarabunPSK"/>
          <w:sz w:val="32"/>
          <w:szCs w:val="32"/>
        </w:rPr>
        <w:t>67</w:t>
      </w:r>
      <w:r w:rsidR="00A214FF" w:rsidRPr="004F14BB">
        <w:rPr>
          <w:rFonts w:ascii="TH SarabunPSK" w:hAnsi="TH SarabunPSK" w:cs="TH SarabunPSK"/>
          <w:sz w:val="32"/>
          <w:szCs w:val="32"/>
        </w:rPr>
        <w:t>,</w:t>
      </w:r>
      <w:r w:rsidR="00C6564F" w:rsidRPr="004F14BB">
        <w:rPr>
          <w:rFonts w:ascii="TH SarabunPSK" w:hAnsi="TH SarabunPSK" w:cs="TH SarabunPSK"/>
          <w:sz w:val="32"/>
          <w:szCs w:val="32"/>
        </w:rPr>
        <w:t>346,105.47</w:t>
      </w:r>
      <w:r w:rsidRPr="004F14BB">
        <w:rPr>
          <w:rFonts w:ascii="TH SarabunPSK" w:hAnsi="TH SarabunPSK" w:cs="TH SarabunPSK"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1A616502" w14:textId="0394BB25" w:rsidR="00B81CA3" w:rsidRPr="004F14BB" w:rsidRDefault="00B81CA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43273" w:rsidRPr="004F14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โครงการประกันรายได้ข้าวโพด ปี 2562/63</w:t>
      </w:r>
      <w:r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พ.ย.62 – 30 ต.ค. 63</w:t>
      </w:r>
    </w:p>
    <w:p w14:paraId="256CB912" w14:textId="77777777" w:rsidR="00B81CA3" w:rsidRPr="004F14BB" w:rsidRDefault="00B81CA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 xml:space="preserve">มีเกษตรกรขึ้นทะเบียนจำนวน </w:t>
      </w:r>
      <w:r w:rsidRPr="004F14BB">
        <w:rPr>
          <w:rFonts w:ascii="TH SarabunPSK" w:hAnsi="TH SarabunPSK" w:cs="TH SarabunPSK"/>
          <w:sz w:val="32"/>
          <w:szCs w:val="32"/>
        </w:rPr>
        <w:t>7,776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Pr="004F14BB">
        <w:rPr>
          <w:rFonts w:ascii="TH SarabunPSK" w:hAnsi="TH SarabunPSK" w:cs="TH SarabunPSK"/>
          <w:sz w:val="32"/>
          <w:szCs w:val="32"/>
        </w:rPr>
        <w:t xml:space="preserve">19,725 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704BBFB" w14:textId="2C6A8332" w:rsidR="00B81CA3" w:rsidRPr="004F14BB" w:rsidRDefault="00B81CA3" w:rsidP="00225590">
      <w:pPr>
        <w:pStyle w:val="ac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 xml:space="preserve">มีการจ่ายเงินให้เกษตรกรแล้ว จำนวน 7,041 ราย เป็นเงิน </w:t>
      </w:r>
      <w:r w:rsidRPr="004F14BB">
        <w:rPr>
          <w:rFonts w:ascii="TH SarabunPSK" w:hAnsi="TH SarabunPSK" w:cs="TH SarabunPSK"/>
          <w:sz w:val="32"/>
          <w:szCs w:val="32"/>
        </w:rPr>
        <w:t xml:space="preserve">17,711,600.69 </w:t>
      </w:r>
      <w:r w:rsidRPr="004F14BB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ACC7EF0" w14:textId="77777777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7. โครงการเยียวยาเกษตรกรชาวสวนลำไย ปี 2563</w:t>
      </w:r>
      <w:r w:rsidRPr="004F14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ส.ค.63 – 31 ธ.ค. 63</w:t>
      </w:r>
    </w:p>
    <w:p w14:paraId="23F9C2A7" w14:textId="363D3C60" w:rsidR="00355564" w:rsidRPr="004F14BB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</w:rPr>
        <w:tab/>
      </w:r>
      <w:r w:rsidRPr="004F14BB">
        <w:rPr>
          <w:rFonts w:ascii="TH SarabunPSK" w:hAnsi="TH SarabunPSK" w:cs="TH SarabunPSK"/>
          <w:sz w:val="32"/>
          <w:szCs w:val="32"/>
          <w:cs/>
        </w:rPr>
        <w:t>เกษตรกรขึ้นทะเบียน 496 ครัวเรือน พื้นที่ 2,747 ไร่</w:t>
      </w:r>
    </w:p>
    <w:p w14:paraId="522E8E69" w14:textId="59122518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>.จ่ายเงินให้เกษตรกร จำนวน 4</w:t>
      </w:r>
      <w:r w:rsidR="00C14C34" w:rsidRPr="004F14BB">
        <w:rPr>
          <w:rFonts w:ascii="TH SarabunPSK" w:hAnsi="TH SarabunPSK" w:cs="TH SarabunPSK" w:hint="cs"/>
          <w:sz w:val="32"/>
          <w:szCs w:val="32"/>
          <w:cs/>
        </w:rPr>
        <w:t>19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ราย เป็นเงิน 4,</w:t>
      </w:r>
      <w:r w:rsidR="00C14C34" w:rsidRPr="004F14BB">
        <w:rPr>
          <w:rFonts w:ascii="TH SarabunPSK" w:hAnsi="TH SarabunPSK" w:cs="TH SarabunPSK" w:hint="cs"/>
          <w:sz w:val="32"/>
          <w:szCs w:val="32"/>
          <w:cs/>
        </w:rPr>
        <w:t>803</w:t>
      </w:r>
      <w:r w:rsidRPr="004F14BB">
        <w:rPr>
          <w:rFonts w:ascii="TH SarabunPSK" w:hAnsi="TH SarabunPSK" w:cs="TH SarabunPSK"/>
          <w:sz w:val="32"/>
          <w:szCs w:val="32"/>
          <w:cs/>
        </w:rPr>
        <w:t>,</w:t>
      </w:r>
      <w:r w:rsidR="00C14C34" w:rsidRPr="004F14BB">
        <w:rPr>
          <w:rFonts w:ascii="TH SarabunPSK" w:hAnsi="TH SarabunPSK" w:cs="TH SarabunPSK" w:hint="cs"/>
          <w:sz w:val="32"/>
          <w:szCs w:val="32"/>
          <w:cs/>
        </w:rPr>
        <w:t>220</w:t>
      </w:r>
      <w:r w:rsidRPr="004F14BB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0940ACFB" w14:textId="77777777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. โครงการช่วยเหลือเกษตรกรชาวไร่อ้อยเพื่อซื้อปัจจัยการผลิต ฤดูการผลิตปี 2562/63 </w:t>
      </w:r>
    </w:p>
    <w:p w14:paraId="1138DC3F" w14:textId="77777777" w:rsidR="00B81CA3" w:rsidRPr="004F14BB" w:rsidRDefault="00B81CA3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F14B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ระยะเวลา 1 มิ.ย.63- 30 ก.ย.63</w:t>
      </w:r>
    </w:p>
    <w:p w14:paraId="15285624" w14:textId="54C6F606" w:rsidR="00355564" w:rsidRPr="004F14BB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F14BB">
        <w:rPr>
          <w:rFonts w:ascii="TH SarabunPSK" w:hAnsi="TH SarabunPSK" w:cs="TH SarabunPSK"/>
          <w:sz w:val="32"/>
          <w:szCs w:val="32"/>
        </w:rPr>
        <w:tab/>
      </w:r>
      <w:r w:rsidRPr="004F14BB">
        <w:rPr>
          <w:rFonts w:ascii="TH SarabunPSK" w:hAnsi="TH SarabunPSK" w:cs="TH SarabunPSK"/>
          <w:sz w:val="32"/>
          <w:szCs w:val="32"/>
          <w:cs/>
        </w:rPr>
        <w:t>เกษตรกรขึ้นทะเบียน 30,293 ครัวเรือน พื้นที่ 341,692 ไร่</w:t>
      </w:r>
    </w:p>
    <w:p w14:paraId="4D66262B" w14:textId="77777777" w:rsidR="00B81CA3" w:rsidRPr="00BE4827" w:rsidRDefault="00B81CA3" w:rsidP="002255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F14BB">
        <w:rPr>
          <w:rFonts w:ascii="TH SarabunPSK" w:hAnsi="TH SarabunPSK" w:cs="TH SarabunPSK"/>
          <w:sz w:val="32"/>
          <w:szCs w:val="32"/>
          <w:cs/>
        </w:rPr>
        <w:t>ธ.</w:t>
      </w:r>
      <w:proofErr w:type="spellStart"/>
      <w:r w:rsidRPr="004F14BB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4F14BB">
        <w:rPr>
          <w:rFonts w:ascii="TH SarabunPSK" w:hAnsi="TH SarabunPSK" w:cs="TH SarabunPSK"/>
          <w:sz w:val="32"/>
          <w:szCs w:val="32"/>
          <w:cs/>
        </w:rPr>
        <w:t>. จ่ายเงินเงินให้เกษตรกร 9,780 ราย เป็นเงิน 605,035,706.34 บาท</w:t>
      </w:r>
    </w:p>
    <w:p w14:paraId="284C6C9A" w14:textId="06D63583" w:rsidR="00A537C3" w:rsidRPr="00BE4827" w:rsidRDefault="00A9103F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9</w:t>
      </w:r>
      <w:r w:rsidR="00A537C3" w:rsidRPr="00BE4827">
        <w:rPr>
          <w:rFonts w:ascii="TH SarabunPSK" w:hAnsi="TH SarabunPSK" w:cs="TH SarabunPSK"/>
          <w:b/>
          <w:bCs/>
          <w:sz w:val="32"/>
          <w:szCs w:val="32"/>
          <w:cs/>
        </w:rPr>
        <w:t>. โครงการช่วยเหลือค่าเก็บเกี่ยวและปรับปรุงคุณภาพข้าว 2562/63</w:t>
      </w:r>
      <w:r w:rsidR="00C362FA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ระยะเวลา</w:t>
      </w:r>
      <w:r w:rsidR="00C362FA" w:rsidRPr="00BE4827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="00C362FA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พ.ย. 62 – 30 ก.ย. 63</w:t>
      </w:r>
    </w:p>
    <w:p w14:paraId="76A841C6" w14:textId="6012C698" w:rsidR="00355564" w:rsidRPr="00BE4827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เกษตรกรขึ้นทะเบียน </w:t>
      </w:r>
      <w:r w:rsidR="00055301" w:rsidRPr="00BE4827">
        <w:rPr>
          <w:rFonts w:ascii="TH SarabunPSK" w:hAnsi="TH SarabunPSK" w:cs="TH SarabunPSK"/>
          <w:sz w:val="32"/>
          <w:szCs w:val="32"/>
          <w:cs/>
        </w:rPr>
        <w:t>156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055301" w:rsidRPr="00BE4827">
        <w:rPr>
          <w:rFonts w:ascii="TH SarabunPSK" w:hAnsi="TH SarabunPSK" w:cs="TH SarabunPSK"/>
          <w:sz w:val="32"/>
          <w:szCs w:val="32"/>
          <w:cs/>
        </w:rPr>
        <w:t>790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</w:t>
      </w:r>
      <w:r w:rsidR="00055301" w:rsidRPr="00BE4827">
        <w:rPr>
          <w:rFonts w:ascii="TH SarabunPSK" w:hAnsi="TH SarabunPSK" w:cs="TH SarabunPSK"/>
          <w:sz w:val="32"/>
          <w:szCs w:val="32"/>
          <w:cs/>
        </w:rPr>
        <w:t>1,811,230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16EF1435" w14:textId="7171F723" w:rsidR="00A537C3" w:rsidRDefault="00A537C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BE4827">
        <w:rPr>
          <w:rFonts w:ascii="TH SarabunPSK" w:hAnsi="TH SarabunPSK" w:cs="TH SarabunPSK"/>
          <w:sz w:val="32"/>
          <w:szCs w:val="32"/>
        </w:rPr>
        <w:t> 1</w:t>
      </w:r>
      <w:r w:rsidR="00C362FA" w:rsidRPr="00BE4827">
        <w:rPr>
          <w:rFonts w:ascii="TH SarabunPSK" w:hAnsi="TH SarabunPSK" w:cs="TH SarabunPSK"/>
          <w:sz w:val="32"/>
          <w:szCs w:val="32"/>
        </w:rPr>
        <w:t>25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C362FA" w:rsidRPr="00BE4827">
        <w:rPr>
          <w:rFonts w:ascii="TH SarabunPSK" w:hAnsi="TH SarabunPSK" w:cs="TH SarabunPSK"/>
          <w:sz w:val="32"/>
          <w:szCs w:val="32"/>
        </w:rPr>
        <w:t>558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ราย  เป็นเงิน </w:t>
      </w:r>
      <w:r w:rsidRPr="00BE4827">
        <w:rPr>
          <w:rFonts w:ascii="TH SarabunPSK" w:hAnsi="TH SarabunPSK" w:cs="TH SarabunPSK"/>
          <w:sz w:val="32"/>
          <w:szCs w:val="32"/>
        </w:rPr>
        <w:t>45</w:t>
      </w:r>
      <w:r w:rsidR="00C362FA" w:rsidRPr="00BE4827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C362FA" w:rsidRPr="00BE4827">
        <w:rPr>
          <w:rFonts w:ascii="TH SarabunPSK" w:hAnsi="TH SarabunPSK" w:cs="TH SarabunPSK"/>
          <w:sz w:val="32"/>
          <w:szCs w:val="32"/>
        </w:rPr>
        <w:t>767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C362FA" w:rsidRPr="00BE4827">
        <w:rPr>
          <w:rFonts w:ascii="TH SarabunPSK" w:hAnsi="TH SarabunPSK" w:cs="TH SarabunPSK"/>
          <w:sz w:val="32"/>
          <w:szCs w:val="32"/>
        </w:rPr>
        <w:t>125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C22F592" w14:textId="2433C59F" w:rsidR="00A43E1F" w:rsidRDefault="00A43E1F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71312798" w14:textId="05C8F353" w:rsidR="00A43E1F" w:rsidRDefault="00A43E1F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092B696F" w14:textId="6178763A" w:rsidR="00A43E1F" w:rsidRDefault="00A43E1F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655C8408" w14:textId="77777777" w:rsidR="00A43E1F" w:rsidRDefault="00A43E1F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7F602C16" w14:textId="01CF95DE" w:rsidR="00F103D0" w:rsidRPr="00BE4827" w:rsidRDefault="00F103D0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ปีการผลิต 2563/2564</w:t>
      </w:r>
    </w:p>
    <w:p w14:paraId="53B5D595" w14:textId="2EE4A9C4" w:rsidR="00F103D0" w:rsidRPr="00BE4827" w:rsidRDefault="00F103D0" w:rsidP="0022559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F51D4F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โครงการประกันรายได้เกษตรกรผู้ปลูกข้าวโพด ปี 2563/2564 ระยะเวลา 1 พ.ย. 63 – 30 เม.ย.65</w:t>
      </w:r>
    </w:p>
    <w:p w14:paraId="3218834D" w14:textId="29421581" w:rsidR="00A43E1F" w:rsidRPr="00BE4827" w:rsidRDefault="00F51D4F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.จ่ายเงินให้เกษตรกร จำนวน </w:t>
      </w:r>
      <w:r w:rsidR="00683F8B">
        <w:rPr>
          <w:rFonts w:ascii="TH SarabunPSK" w:hAnsi="TH SarabunPSK" w:cs="TH SarabunPSK" w:hint="cs"/>
          <w:sz w:val="32"/>
          <w:szCs w:val="32"/>
          <w:cs/>
        </w:rPr>
        <w:t>5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4F14BB">
        <w:rPr>
          <w:rFonts w:ascii="TH SarabunPSK" w:hAnsi="TH SarabunPSK" w:cs="TH SarabunPSK"/>
          <w:sz w:val="32"/>
          <w:szCs w:val="32"/>
        </w:rPr>
        <w:t>797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683F8B">
        <w:rPr>
          <w:rFonts w:ascii="TH SarabunPSK" w:hAnsi="TH SarabunPSK" w:cs="TH SarabunPSK"/>
          <w:sz w:val="32"/>
          <w:szCs w:val="32"/>
        </w:rPr>
        <w:t>1</w:t>
      </w:r>
      <w:r w:rsidRPr="00BE4827">
        <w:rPr>
          <w:rFonts w:ascii="TH SarabunPSK" w:hAnsi="TH SarabunPSK" w:cs="TH SarabunPSK"/>
          <w:sz w:val="32"/>
          <w:szCs w:val="32"/>
        </w:rPr>
        <w:t>9,9</w:t>
      </w:r>
      <w:r w:rsidR="004F14BB">
        <w:rPr>
          <w:rFonts w:ascii="TH SarabunPSK" w:hAnsi="TH SarabunPSK" w:cs="TH SarabunPSK"/>
          <w:sz w:val="32"/>
          <w:szCs w:val="32"/>
        </w:rPr>
        <w:t>87</w:t>
      </w:r>
      <w:r w:rsidRPr="00BE4827">
        <w:rPr>
          <w:rFonts w:ascii="TH SarabunPSK" w:hAnsi="TH SarabunPSK" w:cs="TH SarabunPSK"/>
          <w:sz w:val="32"/>
          <w:szCs w:val="32"/>
        </w:rPr>
        <w:t>,</w:t>
      </w:r>
      <w:r w:rsidR="004F14BB">
        <w:rPr>
          <w:rFonts w:ascii="TH SarabunPSK" w:hAnsi="TH SarabunPSK" w:cs="TH SarabunPSK"/>
          <w:sz w:val="32"/>
          <w:szCs w:val="32"/>
        </w:rPr>
        <w:t>111</w:t>
      </w:r>
      <w:r w:rsidR="00683F8B">
        <w:rPr>
          <w:rFonts w:ascii="TH SarabunPSK" w:hAnsi="TH SarabunPSK" w:cs="TH SarabunPSK"/>
          <w:sz w:val="32"/>
          <w:szCs w:val="32"/>
        </w:rPr>
        <w:t>.</w:t>
      </w:r>
      <w:r w:rsidR="004F14BB">
        <w:rPr>
          <w:rFonts w:ascii="TH SarabunPSK" w:hAnsi="TH SarabunPSK" w:cs="TH SarabunPSK"/>
          <w:sz w:val="32"/>
          <w:szCs w:val="32"/>
        </w:rPr>
        <w:t>6</w:t>
      </w:r>
      <w:r w:rsidR="00C14C34">
        <w:rPr>
          <w:rFonts w:ascii="TH SarabunPSK" w:hAnsi="TH SarabunPSK" w:cs="TH SarabunPSK"/>
          <w:sz w:val="32"/>
          <w:szCs w:val="32"/>
        </w:rPr>
        <w:t>8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E26B2B0" w14:textId="05E28EDF" w:rsidR="00F51D4F" w:rsidRPr="00BE4827" w:rsidRDefault="00F51D4F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2. โครงการ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ประกันรายได้เกษตรกรผู้ปลูกข้าว ปี 2563/64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ระยะเวลา 1 ก.ย. 63 – 30 ก.ย.64</w:t>
      </w:r>
    </w:p>
    <w:p w14:paraId="72088693" w14:textId="2408DAB2" w:rsidR="00355564" w:rsidRPr="00BE4827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เกษตรกรขึ้นทะเบียน 15</w:t>
      </w:r>
      <w:r w:rsidR="00683F8B">
        <w:rPr>
          <w:rFonts w:ascii="TH SarabunPSK" w:hAnsi="TH SarabunPSK" w:cs="TH SarabunPSK" w:hint="cs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683F8B">
        <w:rPr>
          <w:rFonts w:ascii="TH SarabunPSK" w:hAnsi="TH SarabunPSK" w:cs="TH SarabunPSK" w:hint="cs"/>
          <w:sz w:val="32"/>
          <w:szCs w:val="32"/>
          <w:cs/>
        </w:rPr>
        <w:t>890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ครัวเรือน พื้นที่ 1,811,230 ไร่</w:t>
      </w:r>
    </w:p>
    <w:p w14:paraId="39E62CCD" w14:textId="16219A4C" w:rsidR="00F103D0" w:rsidRPr="00BE4827" w:rsidRDefault="00F51D4F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.จ่ายเงินให้เกษตรกร 1</w:t>
      </w:r>
      <w:r w:rsidR="00683F8B">
        <w:rPr>
          <w:rFonts w:ascii="TH SarabunPSK" w:hAnsi="TH SarabunPSK" w:cs="TH SarabunPSK" w:hint="cs"/>
          <w:sz w:val="32"/>
          <w:szCs w:val="32"/>
          <w:cs/>
        </w:rPr>
        <w:t>54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C14C34">
        <w:rPr>
          <w:rFonts w:ascii="TH SarabunPSK" w:hAnsi="TH SarabunPSK" w:cs="TH SarabunPSK" w:hint="cs"/>
          <w:sz w:val="32"/>
          <w:szCs w:val="32"/>
          <w:cs/>
        </w:rPr>
        <w:t>9</w:t>
      </w:r>
      <w:r w:rsidR="00BB5030">
        <w:rPr>
          <w:rFonts w:ascii="TH SarabunPSK" w:hAnsi="TH SarabunPSK" w:cs="TH SarabunPSK" w:hint="cs"/>
          <w:sz w:val="32"/>
          <w:szCs w:val="32"/>
          <w:cs/>
        </w:rPr>
        <w:t>91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  </w:t>
      </w:r>
      <w:r w:rsidR="00B536F2" w:rsidRPr="00BE4827">
        <w:rPr>
          <w:rFonts w:ascii="TH SarabunPSK" w:hAnsi="TH SarabunPSK" w:cs="TH SarabunPSK"/>
          <w:sz w:val="32"/>
          <w:szCs w:val="32"/>
          <w:cs/>
        </w:rPr>
        <w:t>1,</w:t>
      </w:r>
      <w:r w:rsidR="00683F8B">
        <w:rPr>
          <w:rFonts w:ascii="TH SarabunPSK" w:hAnsi="TH SarabunPSK" w:cs="TH SarabunPSK" w:hint="cs"/>
          <w:sz w:val="32"/>
          <w:szCs w:val="32"/>
          <w:cs/>
        </w:rPr>
        <w:t>326</w:t>
      </w:r>
      <w:r w:rsidR="00B536F2"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BB5030">
        <w:rPr>
          <w:rFonts w:ascii="TH SarabunPSK" w:hAnsi="TH SarabunPSK" w:cs="TH SarabunPSK" w:hint="cs"/>
          <w:sz w:val="32"/>
          <w:szCs w:val="32"/>
          <w:cs/>
        </w:rPr>
        <w:t>663</w:t>
      </w:r>
      <w:r w:rsidR="00683F8B">
        <w:rPr>
          <w:rFonts w:ascii="TH SarabunPSK" w:hAnsi="TH SarabunPSK" w:cs="TH SarabunPSK" w:hint="cs"/>
          <w:sz w:val="32"/>
          <w:szCs w:val="32"/>
          <w:cs/>
        </w:rPr>
        <w:t>,</w:t>
      </w:r>
      <w:r w:rsidR="00BB5030">
        <w:rPr>
          <w:rFonts w:ascii="TH SarabunPSK" w:hAnsi="TH SarabunPSK" w:cs="TH SarabunPSK" w:hint="cs"/>
          <w:sz w:val="32"/>
          <w:szCs w:val="32"/>
          <w:cs/>
        </w:rPr>
        <w:t>480</w:t>
      </w:r>
      <w:r w:rsidR="00683F8B">
        <w:rPr>
          <w:rFonts w:ascii="TH SarabunPSK" w:hAnsi="TH SarabunPSK" w:cs="TH SarabunPSK" w:hint="cs"/>
          <w:sz w:val="32"/>
          <w:szCs w:val="32"/>
          <w:cs/>
        </w:rPr>
        <w:t>.</w:t>
      </w:r>
      <w:r w:rsidR="00BB5030">
        <w:rPr>
          <w:rFonts w:ascii="TH SarabunPSK" w:hAnsi="TH SarabunPSK" w:cs="TH SarabunPSK" w:hint="cs"/>
          <w:sz w:val="32"/>
          <w:szCs w:val="32"/>
          <w:cs/>
        </w:rPr>
        <w:t>71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36118BC" w14:textId="52A48AA1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. โครงการประกันรายได้เกษตรกรผู้ปลูกมันสำปะหลัง ปี 2563/2564 ระยะเวลา 1 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พ.ย.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63 – 31 พ.ค. 6</w:t>
      </w:r>
      <w:r w:rsidR="00683F8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p w14:paraId="6D40D474" w14:textId="40C47E6A" w:rsidR="00355564" w:rsidRPr="00BE4827" w:rsidRDefault="0035556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เกษตรกรขึ้นทะเบียน 49,569 รัวเรือน พื้นที่ 855,664 ไร่</w:t>
      </w:r>
    </w:p>
    <w:p w14:paraId="13739D80" w14:textId="0466889F" w:rsidR="00683F8B" w:rsidRPr="00BE4827" w:rsidRDefault="00683F8B" w:rsidP="00683F8B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.จ่ายเงินให้เกษตรกร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BB5030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B5030">
        <w:rPr>
          <w:rFonts w:ascii="TH SarabunPSK" w:hAnsi="TH SarabunPSK" w:cs="TH SarabunPSK" w:hint="cs"/>
          <w:sz w:val="32"/>
          <w:szCs w:val="32"/>
          <w:cs/>
        </w:rPr>
        <w:t>852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 </w:t>
      </w:r>
      <w:r w:rsidR="00BB5030">
        <w:rPr>
          <w:rFonts w:ascii="TH SarabunPSK" w:hAnsi="TH SarabunPSK" w:cs="TH SarabunPSK" w:hint="cs"/>
          <w:sz w:val="32"/>
          <w:szCs w:val="32"/>
          <w:cs/>
        </w:rPr>
        <w:t>138,656,848.51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7958A339" w14:textId="7C9EA047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. โครงการประกันรายได้เกษตรกรชาวสวนยาง ปี 2563/2564 ระยะที่ 2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ระยะเวลา 1 พ.ย.63 - 3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0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ย</w:t>
      </w:r>
      <w:r w:rsidR="00B536F2" w:rsidRPr="00BE4827">
        <w:rPr>
          <w:rFonts w:ascii="TH SarabunPSK" w:hAnsi="TH SarabunPSK" w:cs="TH SarabunPSK"/>
          <w:b/>
          <w:bCs/>
          <w:sz w:val="32"/>
          <w:szCs w:val="32"/>
          <w:cs/>
        </w:rPr>
        <w:t>.6</w:t>
      </w:r>
      <w:r w:rsidR="00C81B8D" w:rsidRPr="00BE4827">
        <w:rPr>
          <w:rFonts w:ascii="TH SarabunPSK" w:hAnsi="TH SarabunPSK" w:cs="TH SarabunPSK"/>
          <w:b/>
          <w:bCs/>
          <w:sz w:val="32"/>
          <w:szCs w:val="32"/>
          <w:cs/>
        </w:rPr>
        <w:t>4</w:t>
      </w:r>
    </w:p>
    <w:p w14:paraId="073E5201" w14:textId="26AE9F35" w:rsidR="00401EE4" w:rsidRPr="00BE4827" w:rsidRDefault="00401EE4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>เกษตรกรขึ้นทะเบียน 4,508 ครัวเรือน พื้นที่ 72,991 ไร่</w:t>
      </w:r>
    </w:p>
    <w:p w14:paraId="0D0689CF" w14:textId="4DE187F3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 xml:space="preserve">.จ่ายเงินให้เกษตรกร </w:t>
      </w:r>
      <w:r w:rsidR="00683F8B">
        <w:rPr>
          <w:rFonts w:ascii="TH SarabunPSK" w:hAnsi="TH SarabunPSK" w:cs="TH SarabunPSK" w:hint="cs"/>
          <w:sz w:val="32"/>
          <w:szCs w:val="32"/>
          <w:cs/>
        </w:rPr>
        <w:t>5,7</w:t>
      </w:r>
      <w:r w:rsidR="006811C3">
        <w:rPr>
          <w:rFonts w:ascii="TH SarabunPSK" w:hAnsi="TH SarabunPSK" w:cs="TH SarabunPSK" w:hint="cs"/>
          <w:sz w:val="32"/>
          <w:szCs w:val="32"/>
          <w:cs/>
        </w:rPr>
        <w:t>98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ราย เป็นเงิน  </w:t>
      </w:r>
      <w:r w:rsidR="006811C3">
        <w:rPr>
          <w:rFonts w:ascii="TH SarabunPSK" w:hAnsi="TH SarabunPSK" w:cs="TH SarabunPSK" w:hint="cs"/>
          <w:sz w:val="32"/>
          <w:szCs w:val="32"/>
          <w:cs/>
        </w:rPr>
        <w:t>36,595,678.87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6016A1D7" w14:textId="3D618602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 ปีการผลิต 2563/64</w:t>
      </w:r>
    </w:p>
    <w:p w14:paraId="4F95B585" w14:textId="27B166EB" w:rsidR="00CE0D5E" w:rsidRPr="00BE4827" w:rsidRDefault="00CE0D5E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(ไร่ละ 500 บาท) ระยะเวลา 1 ส.ค. 63 – 31 พ.ค. 64</w:t>
      </w:r>
    </w:p>
    <w:p w14:paraId="48F96A15" w14:textId="6F179F8F" w:rsidR="00CE0D5E" w:rsidRDefault="00CE0D5E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  <w:t>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.จ่ายเงินให้เกษตรกร 15</w:t>
      </w:r>
      <w:r w:rsidR="00022D63">
        <w:rPr>
          <w:rFonts w:ascii="TH SarabunPSK" w:hAnsi="TH SarabunPSK" w:cs="TH SarabunPSK" w:hint="cs"/>
          <w:sz w:val="32"/>
          <w:szCs w:val="32"/>
          <w:cs/>
        </w:rPr>
        <w:t>5</w:t>
      </w:r>
      <w:r w:rsidRPr="00BE4827">
        <w:rPr>
          <w:rFonts w:ascii="TH SarabunPSK" w:hAnsi="TH SarabunPSK" w:cs="TH SarabunPSK"/>
          <w:sz w:val="32"/>
          <w:szCs w:val="32"/>
          <w:cs/>
        </w:rPr>
        <w:t>,</w:t>
      </w:r>
      <w:r w:rsidR="006811C3">
        <w:rPr>
          <w:rFonts w:ascii="TH SarabunPSK" w:hAnsi="TH SarabunPSK" w:cs="TH SarabunPSK" w:hint="cs"/>
          <w:sz w:val="32"/>
          <w:szCs w:val="32"/>
          <w:cs/>
        </w:rPr>
        <w:t>325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ราย เป็นเงิน </w:t>
      </w:r>
      <w:r w:rsidR="00022D63">
        <w:rPr>
          <w:rFonts w:ascii="TH SarabunPSK" w:hAnsi="TH SarabunPSK" w:cs="TH SarabunPSK" w:hint="cs"/>
          <w:sz w:val="32"/>
          <w:szCs w:val="32"/>
          <w:cs/>
        </w:rPr>
        <w:t>1,67</w:t>
      </w:r>
      <w:r w:rsidR="006811C3">
        <w:rPr>
          <w:rFonts w:ascii="TH SarabunPSK" w:hAnsi="TH SarabunPSK" w:cs="TH SarabunPSK" w:hint="cs"/>
          <w:sz w:val="32"/>
          <w:szCs w:val="32"/>
          <w:cs/>
        </w:rPr>
        <w:t>9</w:t>
      </w:r>
      <w:r w:rsidR="00022D63">
        <w:rPr>
          <w:rFonts w:ascii="TH SarabunPSK" w:hAnsi="TH SarabunPSK" w:cs="TH SarabunPSK" w:hint="cs"/>
          <w:sz w:val="32"/>
          <w:szCs w:val="32"/>
          <w:cs/>
        </w:rPr>
        <w:t>,</w:t>
      </w:r>
      <w:r w:rsidR="006811C3">
        <w:rPr>
          <w:rFonts w:ascii="TH SarabunPSK" w:hAnsi="TH SarabunPSK" w:cs="TH SarabunPSK" w:hint="cs"/>
          <w:sz w:val="32"/>
          <w:szCs w:val="32"/>
          <w:cs/>
        </w:rPr>
        <w:t>578</w:t>
      </w:r>
      <w:r w:rsidR="00022D63">
        <w:rPr>
          <w:rFonts w:ascii="TH SarabunPSK" w:hAnsi="TH SarabunPSK" w:cs="TH SarabunPSK" w:hint="cs"/>
          <w:sz w:val="32"/>
          <w:szCs w:val="32"/>
          <w:cs/>
        </w:rPr>
        <w:t>,</w:t>
      </w:r>
      <w:r w:rsidR="006811C3">
        <w:rPr>
          <w:rFonts w:ascii="TH SarabunPSK" w:hAnsi="TH SarabunPSK" w:cs="TH SarabunPSK" w:hint="cs"/>
          <w:sz w:val="32"/>
          <w:szCs w:val="32"/>
          <w:cs/>
        </w:rPr>
        <w:t>391</w:t>
      </w:r>
      <w:r w:rsidR="00022D63">
        <w:rPr>
          <w:rFonts w:ascii="TH SarabunPSK" w:hAnsi="TH SarabunPSK" w:cs="TH SarabunPSK" w:hint="cs"/>
          <w:sz w:val="32"/>
          <w:szCs w:val="32"/>
          <w:cs/>
        </w:rPr>
        <w:t>.25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14:paraId="57CE4A8A" w14:textId="77777777" w:rsidR="00843273" w:rsidRPr="00BE4827" w:rsidRDefault="00843273" w:rsidP="00225590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</w:p>
    <w:p w14:paraId="341A0B21" w14:textId="6DE27133" w:rsidR="00CE0D5E" w:rsidRPr="00BE4827" w:rsidRDefault="00CE0D5E" w:rsidP="00843273">
      <w:pPr>
        <w:pStyle w:val="ac"/>
        <w:jc w:val="right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</w:rPr>
        <w:tab/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E4827">
        <w:rPr>
          <w:rFonts w:ascii="TH SarabunPSK" w:hAnsi="TH SarabunPSK" w:cs="TH SarabunPSK"/>
          <w:sz w:val="32"/>
          <w:szCs w:val="32"/>
        </w:rPr>
        <w:t xml:space="preserve">: </w:t>
      </w:r>
      <w:r w:rsidRPr="00BE4827">
        <w:rPr>
          <w:rFonts w:ascii="TH SarabunPSK" w:hAnsi="TH SarabunPSK" w:cs="TH SarabunPSK"/>
          <w:sz w:val="32"/>
          <w:szCs w:val="32"/>
          <w:cs/>
        </w:rPr>
        <w:t>กลุ่มงานบริหารสินเชื่อ สำนักงาน ธ.</w:t>
      </w:r>
      <w:proofErr w:type="spellStart"/>
      <w:r w:rsidRPr="00BE4827">
        <w:rPr>
          <w:rFonts w:ascii="TH SarabunPSK" w:hAnsi="TH SarabunPSK" w:cs="TH SarabunPSK"/>
          <w:sz w:val="32"/>
          <w:szCs w:val="32"/>
          <w:cs/>
        </w:rPr>
        <w:t>ก.ส</w:t>
      </w:r>
      <w:proofErr w:type="spellEnd"/>
      <w:r w:rsidRPr="00BE4827">
        <w:rPr>
          <w:rFonts w:ascii="TH SarabunPSK" w:hAnsi="TH SarabunPSK" w:cs="TH SarabunPSK"/>
          <w:sz w:val="32"/>
          <w:szCs w:val="32"/>
          <w:cs/>
        </w:rPr>
        <w:t>. จังหวัดชัยภูมิ</w:t>
      </w:r>
    </w:p>
    <w:p w14:paraId="74AB622E" w14:textId="32C55264" w:rsidR="00CE0D5E" w:rsidRPr="00BE4827" w:rsidRDefault="00CE0D5E" w:rsidP="00843273">
      <w:pPr>
        <w:pStyle w:val="ac"/>
        <w:rPr>
          <w:rFonts w:ascii="TH SarabunPSK" w:hAnsi="TH SarabunPSK" w:cs="TH SarabunPSK"/>
          <w:sz w:val="32"/>
          <w:szCs w:val="32"/>
          <w:cs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ab/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6811C3">
        <w:rPr>
          <w:rFonts w:ascii="TH SarabunPSK" w:hAnsi="TH SarabunPSK" w:cs="TH SarabunPSK" w:hint="cs"/>
          <w:sz w:val="32"/>
          <w:szCs w:val="32"/>
          <w:cs/>
        </w:rPr>
        <w:t>4 มิถุนายน</w:t>
      </w:r>
      <w:r w:rsidR="002275BA">
        <w:rPr>
          <w:rFonts w:ascii="TH SarabunPSK" w:hAnsi="TH SarabunPSK" w:cs="TH SarabunPSK" w:hint="cs"/>
          <w:sz w:val="32"/>
          <w:szCs w:val="32"/>
          <w:cs/>
        </w:rPr>
        <w:t xml:space="preserve"> 2564</w:t>
      </w:r>
    </w:p>
    <w:p w14:paraId="0C67C5C4" w14:textId="77777777" w:rsidR="004D2B15" w:rsidRPr="00BE4827" w:rsidRDefault="004D2B15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333CB88" w14:textId="77777777" w:rsidR="00A537C3" w:rsidRPr="00BE4827" w:rsidRDefault="00A537C3" w:rsidP="00225590">
      <w:pPr>
        <w:pStyle w:val="ac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E482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สภาพปัญหา</w:t>
      </w:r>
    </w:p>
    <w:p w14:paraId="4513E51E" w14:textId="631D5BB4" w:rsidR="00A537C3" w:rsidRPr="00BE4827" w:rsidRDefault="00843273" w:rsidP="00843273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1.  </w:t>
      </w:r>
      <w:r w:rsidR="00A537C3" w:rsidRPr="00BE4827">
        <w:rPr>
          <w:rFonts w:ascii="TH SarabunPSK" w:hAnsi="TH SarabunPSK" w:cs="TH SarabunPSK"/>
          <w:sz w:val="32"/>
          <w:szCs w:val="32"/>
          <w:cs/>
        </w:rPr>
        <w:t>เกษตรกรไม่มีเอกสารสิทธิ์ในที่ดินที่ทำการเกษตร จึงไม่มีสิทธิ์เข้าร่วมโครงการ</w:t>
      </w:r>
      <w:r w:rsidR="003D5446"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="003D5446" w:rsidRPr="00BE4827">
        <w:rPr>
          <w:rFonts w:ascii="TH SarabunPSK" w:hAnsi="TH SarabunPSK" w:cs="TH SarabunPSK"/>
          <w:sz w:val="32"/>
          <w:szCs w:val="32"/>
          <w:cs/>
        </w:rPr>
        <w:t>ยกเว้นเกษตรกรผู้ปลูกยางพารา</w:t>
      </w:r>
    </w:p>
    <w:p w14:paraId="27497908" w14:textId="7853F0C3" w:rsidR="00A537C3" w:rsidRPr="00BE4827" w:rsidRDefault="00843273" w:rsidP="00843273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843273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2.  </w:t>
      </w:r>
      <w:r w:rsidR="00A537C3" w:rsidRPr="00843273">
        <w:rPr>
          <w:rFonts w:ascii="TH SarabunPSK" w:hAnsi="TH SarabunPSK" w:cs="TH SarabunPSK"/>
          <w:spacing w:val="-2"/>
          <w:sz w:val="32"/>
          <w:szCs w:val="32"/>
          <w:cs/>
        </w:rPr>
        <w:t>จังหวัดชัยภูมิประสบปัญหาภัย</w:t>
      </w:r>
      <w:r w:rsidR="00342ACF" w:rsidRPr="00843273">
        <w:rPr>
          <w:rFonts w:ascii="TH SarabunPSK" w:hAnsi="TH SarabunPSK" w:cs="TH SarabunPSK"/>
          <w:spacing w:val="-2"/>
          <w:sz w:val="32"/>
          <w:szCs w:val="32"/>
          <w:cs/>
        </w:rPr>
        <w:t xml:space="preserve">พิบัติด้านการเกษตรทั้งด้านภัยแล้ง อุทกภัย </w:t>
      </w:r>
      <w:r w:rsidR="003D5446" w:rsidRPr="00843273">
        <w:rPr>
          <w:rFonts w:ascii="TH SarabunPSK" w:hAnsi="TH SarabunPSK" w:cs="TH SarabunPSK"/>
          <w:spacing w:val="-2"/>
          <w:sz w:val="32"/>
          <w:szCs w:val="32"/>
          <w:cs/>
        </w:rPr>
        <w:t>หน้าแล้งเกิดการขาดแคลนน้ำ ฤดูฝน</w:t>
      </w:r>
      <w:r w:rsidR="003D5446" w:rsidRPr="00BE4827">
        <w:rPr>
          <w:rFonts w:ascii="TH SarabunPSK" w:hAnsi="TH SarabunPSK" w:cs="TH SarabunPSK"/>
          <w:sz w:val="32"/>
          <w:szCs w:val="32"/>
          <w:cs/>
        </w:rPr>
        <w:t xml:space="preserve">ทำให้เกิดทั้งอุทกภัยและภัยแล้งพร้อมๆกัน </w:t>
      </w:r>
    </w:p>
    <w:p w14:paraId="48B4E62C" w14:textId="6E92D441" w:rsidR="00A537C3" w:rsidRPr="00BE4827" w:rsidRDefault="00843273" w:rsidP="00843273">
      <w:pPr>
        <w:pStyle w:val="ac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3.  </w:t>
      </w:r>
      <w:r w:rsidR="00A537C3" w:rsidRPr="00BE4827">
        <w:rPr>
          <w:rFonts w:ascii="TH SarabunPSK" w:hAnsi="TH SarabunPSK" w:cs="TH SarabunPSK"/>
          <w:sz w:val="32"/>
          <w:szCs w:val="32"/>
          <w:cs/>
        </w:rPr>
        <w:t>ข้าวโพดเลี้ยงสัตว์เป็นพืชที่ใช้น้ำในปริมาณมากรองจากข้าว และจะต้องปลูกในฤดูแล้งซึ่งมักจะประสบปัญหาศัตรูพืชระบาดมากกว่าในช่วงปกติ จึงส่งผลให้เกษตรกรมีต้นทุนในการกำจัดศัตรูพืชมากขึ้น</w:t>
      </w:r>
    </w:p>
    <w:p w14:paraId="5EEEFDA6" w14:textId="77777777" w:rsidR="00A537C3" w:rsidRPr="00BE4827" w:rsidRDefault="00A537C3" w:rsidP="0022559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EF7D046" w14:textId="1BFE61F8" w:rsidR="00461D54" w:rsidRPr="00BE4827" w:rsidRDefault="00574860" w:rsidP="00843273">
      <w:pPr>
        <w:pStyle w:val="ac"/>
        <w:ind w:left="4320" w:firstLine="720"/>
        <w:rPr>
          <w:rFonts w:ascii="TH SarabunPSK" w:hAnsi="TH SarabunPSK" w:cs="TH SarabunPSK"/>
          <w:sz w:val="32"/>
          <w:szCs w:val="32"/>
        </w:rPr>
      </w:pPr>
      <w:r w:rsidRPr="00BE4827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C40093">
        <w:rPr>
          <w:rFonts w:ascii="TH SarabunPSK" w:hAnsi="TH SarabunPSK" w:cs="TH SarabunPSK" w:hint="cs"/>
          <w:sz w:val="32"/>
          <w:szCs w:val="32"/>
          <w:cs/>
        </w:rPr>
        <w:t>4</w:t>
      </w:r>
      <w:r w:rsidRPr="00BE4827">
        <w:rPr>
          <w:rFonts w:ascii="TH SarabunPSK" w:hAnsi="TH SarabunPSK" w:cs="TH SarabunPSK"/>
          <w:sz w:val="32"/>
          <w:szCs w:val="32"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เดือน </w:t>
      </w:r>
      <w:r w:rsidR="00C40093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1B4C5D" w:rsidRPr="00BE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BE4827">
        <w:rPr>
          <w:rFonts w:ascii="TH SarabunPSK" w:hAnsi="TH SarabunPSK" w:cs="TH SarabunPSK"/>
          <w:sz w:val="32"/>
          <w:szCs w:val="32"/>
        </w:rPr>
        <w:t>256</w:t>
      </w:r>
      <w:r w:rsidR="00843273">
        <w:rPr>
          <w:rFonts w:ascii="TH SarabunPSK" w:hAnsi="TH SarabunPSK" w:cs="TH SarabunPSK"/>
          <w:sz w:val="32"/>
          <w:szCs w:val="32"/>
        </w:rPr>
        <w:t>4</w:t>
      </w:r>
      <w:r w:rsidRPr="00BE4827">
        <w:rPr>
          <w:rFonts w:ascii="TH SarabunPSK" w:hAnsi="TH SarabunPSK" w:cs="TH SarabunPSK"/>
          <w:sz w:val="32"/>
          <w:szCs w:val="32"/>
          <w:cs/>
        </w:rPr>
        <w:br/>
      </w:r>
      <w:r w:rsidR="000052AC" w:rsidRPr="00BE482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4327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E4827">
        <w:rPr>
          <w:rFonts w:ascii="TH SarabunPSK" w:hAnsi="TH SarabunPSK" w:cs="TH SarabunPSK"/>
          <w:sz w:val="32"/>
          <w:szCs w:val="32"/>
          <w:cs/>
        </w:rPr>
        <w:t xml:space="preserve">  สำนักงานเกษตรและสหกรณ์จังหวัดชัยภูมิ ผู้รายงาน</w:t>
      </w:r>
    </w:p>
    <w:p w14:paraId="13FDEC97" w14:textId="77777777" w:rsidR="00526DF7" w:rsidRPr="00BE4827" w:rsidRDefault="00526DF7" w:rsidP="00225590">
      <w:pPr>
        <w:tabs>
          <w:tab w:val="left" w:pos="709"/>
        </w:tabs>
        <w:spacing w:after="0" w:line="240" w:lineRule="auto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sectPr w:rsidR="00526DF7" w:rsidRPr="00BE4827" w:rsidSect="0068481D">
      <w:headerReference w:type="default" r:id="rId9"/>
      <w:pgSz w:w="11906" w:h="16838"/>
      <w:pgMar w:top="42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75E4F" w14:textId="77777777" w:rsidR="00005ED4" w:rsidRDefault="00005ED4" w:rsidP="001B0213">
      <w:pPr>
        <w:spacing w:after="0" w:line="240" w:lineRule="auto"/>
      </w:pPr>
      <w:r>
        <w:separator/>
      </w:r>
    </w:p>
  </w:endnote>
  <w:endnote w:type="continuationSeparator" w:id="0">
    <w:p w14:paraId="0F55BF5C" w14:textId="77777777" w:rsidR="00005ED4" w:rsidRDefault="00005ED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1F7CB" w14:textId="77777777" w:rsidR="00005ED4" w:rsidRDefault="00005ED4" w:rsidP="001B0213">
      <w:pPr>
        <w:spacing w:after="0" w:line="240" w:lineRule="auto"/>
      </w:pPr>
      <w:r>
        <w:separator/>
      </w:r>
    </w:p>
  </w:footnote>
  <w:footnote w:type="continuationSeparator" w:id="0">
    <w:p w14:paraId="46095683" w14:textId="77777777" w:rsidR="00005ED4" w:rsidRDefault="00005ED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68705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3414D26F" w14:textId="77777777" w:rsidR="00D13442" w:rsidRPr="006860F2" w:rsidRDefault="00D13442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6860F2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6860F2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6860F2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474119" w:rsidRPr="00474119">
          <w:rPr>
            <w:rFonts w:ascii="TH SarabunPSK" w:hAnsi="TH SarabunPSK" w:cs="TH SarabunPSK"/>
            <w:noProof/>
            <w:sz w:val="32"/>
            <w:szCs w:val="32"/>
            <w:lang w:val="th-TH"/>
          </w:rPr>
          <w:t>20</w:t>
        </w:r>
        <w:r w:rsidRPr="006860F2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1DD9C378" w14:textId="77777777" w:rsidR="00D13442" w:rsidRPr="00021BFF" w:rsidRDefault="00D13442" w:rsidP="006860F2">
    <w:pPr>
      <w:pStyle w:val="a5"/>
      <w:tabs>
        <w:tab w:val="clear" w:pos="9026"/>
        <w:tab w:val="right" w:pos="9781"/>
      </w:tabs>
      <w:jc w:val="right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F1322"/>
    <w:multiLevelType w:val="hybridMultilevel"/>
    <w:tmpl w:val="26A4AF0E"/>
    <w:lvl w:ilvl="0" w:tplc="30E65E40">
      <w:start w:val="1"/>
      <w:numFmt w:val="decimal"/>
      <w:lvlText w:val="(%1)"/>
      <w:lvlJc w:val="left"/>
      <w:pPr>
        <w:ind w:left="1983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3" w:hanging="360"/>
      </w:pPr>
    </w:lvl>
    <w:lvl w:ilvl="2" w:tplc="0409001B" w:tentative="1">
      <w:start w:val="1"/>
      <w:numFmt w:val="lowerRoman"/>
      <w:lvlText w:val="%3."/>
      <w:lvlJc w:val="right"/>
      <w:pPr>
        <w:ind w:left="3393" w:hanging="180"/>
      </w:pPr>
    </w:lvl>
    <w:lvl w:ilvl="3" w:tplc="0409000F" w:tentative="1">
      <w:start w:val="1"/>
      <w:numFmt w:val="decimal"/>
      <w:lvlText w:val="%4."/>
      <w:lvlJc w:val="left"/>
      <w:pPr>
        <w:ind w:left="4113" w:hanging="360"/>
      </w:pPr>
    </w:lvl>
    <w:lvl w:ilvl="4" w:tplc="04090019" w:tentative="1">
      <w:start w:val="1"/>
      <w:numFmt w:val="lowerLetter"/>
      <w:lvlText w:val="%5."/>
      <w:lvlJc w:val="left"/>
      <w:pPr>
        <w:ind w:left="4833" w:hanging="360"/>
      </w:pPr>
    </w:lvl>
    <w:lvl w:ilvl="5" w:tplc="0409001B" w:tentative="1">
      <w:start w:val="1"/>
      <w:numFmt w:val="lowerRoman"/>
      <w:lvlText w:val="%6."/>
      <w:lvlJc w:val="right"/>
      <w:pPr>
        <w:ind w:left="5553" w:hanging="180"/>
      </w:pPr>
    </w:lvl>
    <w:lvl w:ilvl="6" w:tplc="0409000F" w:tentative="1">
      <w:start w:val="1"/>
      <w:numFmt w:val="decimal"/>
      <w:lvlText w:val="%7."/>
      <w:lvlJc w:val="left"/>
      <w:pPr>
        <w:ind w:left="6273" w:hanging="360"/>
      </w:pPr>
    </w:lvl>
    <w:lvl w:ilvl="7" w:tplc="04090019" w:tentative="1">
      <w:start w:val="1"/>
      <w:numFmt w:val="lowerLetter"/>
      <w:lvlText w:val="%8."/>
      <w:lvlJc w:val="left"/>
      <w:pPr>
        <w:ind w:left="6993" w:hanging="360"/>
      </w:pPr>
    </w:lvl>
    <w:lvl w:ilvl="8" w:tplc="0409001B" w:tentative="1">
      <w:start w:val="1"/>
      <w:numFmt w:val="lowerRoman"/>
      <w:lvlText w:val="%9."/>
      <w:lvlJc w:val="right"/>
      <w:pPr>
        <w:ind w:left="7713" w:hanging="180"/>
      </w:p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01B"/>
    <w:multiLevelType w:val="hybridMultilevel"/>
    <w:tmpl w:val="324E53AE"/>
    <w:lvl w:ilvl="0" w:tplc="F738E254">
      <w:start w:val="1"/>
      <w:numFmt w:val="bullet"/>
      <w:lvlText w:val="-"/>
      <w:lvlJc w:val="left"/>
      <w:pPr>
        <w:ind w:left="1522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2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CB527B0"/>
    <w:multiLevelType w:val="hybridMultilevel"/>
    <w:tmpl w:val="765C4796"/>
    <w:lvl w:ilvl="0" w:tplc="2AEACCEE">
      <w:start w:val="9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7" w15:restartNumberingAfterBreak="0">
    <w:nsid w:val="12D364D8"/>
    <w:multiLevelType w:val="hybridMultilevel"/>
    <w:tmpl w:val="3AC87D30"/>
    <w:lvl w:ilvl="0" w:tplc="2CB20C10">
      <w:start w:val="1"/>
      <w:numFmt w:val="decimal"/>
      <w:lvlText w:val="%1)"/>
      <w:lvlJc w:val="left"/>
      <w:pPr>
        <w:ind w:left="11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2" w:hanging="360"/>
      </w:pPr>
    </w:lvl>
    <w:lvl w:ilvl="2" w:tplc="0409001B" w:tentative="1">
      <w:start w:val="1"/>
      <w:numFmt w:val="lowerRoman"/>
      <w:lvlText w:val="%3."/>
      <w:lvlJc w:val="right"/>
      <w:pPr>
        <w:ind w:left="2602" w:hanging="180"/>
      </w:pPr>
    </w:lvl>
    <w:lvl w:ilvl="3" w:tplc="0409000F" w:tentative="1">
      <w:start w:val="1"/>
      <w:numFmt w:val="decimal"/>
      <w:lvlText w:val="%4."/>
      <w:lvlJc w:val="left"/>
      <w:pPr>
        <w:ind w:left="3322" w:hanging="360"/>
      </w:pPr>
    </w:lvl>
    <w:lvl w:ilvl="4" w:tplc="04090019" w:tentative="1">
      <w:start w:val="1"/>
      <w:numFmt w:val="lowerLetter"/>
      <w:lvlText w:val="%5."/>
      <w:lvlJc w:val="left"/>
      <w:pPr>
        <w:ind w:left="4042" w:hanging="360"/>
      </w:pPr>
    </w:lvl>
    <w:lvl w:ilvl="5" w:tplc="0409001B" w:tentative="1">
      <w:start w:val="1"/>
      <w:numFmt w:val="lowerRoman"/>
      <w:lvlText w:val="%6."/>
      <w:lvlJc w:val="right"/>
      <w:pPr>
        <w:ind w:left="4762" w:hanging="180"/>
      </w:pPr>
    </w:lvl>
    <w:lvl w:ilvl="6" w:tplc="0409000F" w:tentative="1">
      <w:start w:val="1"/>
      <w:numFmt w:val="decimal"/>
      <w:lvlText w:val="%7."/>
      <w:lvlJc w:val="left"/>
      <w:pPr>
        <w:ind w:left="5482" w:hanging="360"/>
      </w:pPr>
    </w:lvl>
    <w:lvl w:ilvl="7" w:tplc="04090019" w:tentative="1">
      <w:start w:val="1"/>
      <w:numFmt w:val="lowerLetter"/>
      <w:lvlText w:val="%8."/>
      <w:lvlJc w:val="left"/>
      <w:pPr>
        <w:ind w:left="6202" w:hanging="360"/>
      </w:pPr>
    </w:lvl>
    <w:lvl w:ilvl="8" w:tplc="0409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8" w15:restartNumberingAfterBreak="0">
    <w:nsid w:val="17DA456C"/>
    <w:multiLevelType w:val="hybridMultilevel"/>
    <w:tmpl w:val="CBD66EE4"/>
    <w:lvl w:ilvl="0" w:tplc="A53698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C45911"/>
        <w:lang w:bidi="th-TH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FB479CE"/>
    <w:multiLevelType w:val="multilevel"/>
    <w:tmpl w:val="5D4462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11" w15:restartNumberingAfterBreak="0">
    <w:nsid w:val="210D1B9C"/>
    <w:multiLevelType w:val="hybridMultilevel"/>
    <w:tmpl w:val="E5C2CD1E"/>
    <w:lvl w:ilvl="0" w:tplc="1DFC9A66">
      <w:start w:val="13"/>
      <w:numFmt w:val="decimal"/>
      <w:lvlText w:val="%1.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2" w15:restartNumberingAfterBreak="0">
    <w:nsid w:val="28575416"/>
    <w:multiLevelType w:val="hybridMultilevel"/>
    <w:tmpl w:val="A972278C"/>
    <w:lvl w:ilvl="0" w:tplc="8624AA32">
      <w:start w:val="1"/>
      <w:numFmt w:val="bullet"/>
      <w:lvlText w:val="-"/>
      <w:lvlJc w:val="left"/>
      <w:pPr>
        <w:ind w:left="156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 w15:restartNumberingAfterBreak="0">
    <w:nsid w:val="2CC11D8D"/>
    <w:multiLevelType w:val="hybridMultilevel"/>
    <w:tmpl w:val="5B320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9142C"/>
    <w:multiLevelType w:val="hybridMultilevel"/>
    <w:tmpl w:val="F6E08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399E1D48"/>
    <w:multiLevelType w:val="hybridMultilevel"/>
    <w:tmpl w:val="8724D066"/>
    <w:lvl w:ilvl="0" w:tplc="A89CF82E">
      <w:start w:val="1"/>
      <w:numFmt w:val="decimal"/>
      <w:lvlText w:val="%1)"/>
      <w:lvlJc w:val="left"/>
      <w:pPr>
        <w:ind w:left="11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4" w:hanging="360"/>
      </w:pPr>
    </w:lvl>
    <w:lvl w:ilvl="2" w:tplc="0409001B" w:tentative="1">
      <w:start w:val="1"/>
      <w:numFmt w:val="lowerRoman"/>
      <w:lvlText w:val="%3."/>
      <w:lvlJc w:val="right"/>
      <w:pPr>
        <w:ind w:left="2564" w:hanging="180"/>
      </w:pPr>
    </w:lvl>
    <w:lvl w:ilvl="3" w:tplc="0409000F" w:tentative="1">
      <w:start w:val="1"/>
      <w:numFmt w:val="decimal"/>
      <w:lvlText w:val="%4."/>
      <w:lvlJc w:val="left"/>
      <w:pPr>
        <w:ind w:left="3284" w:hanging="360"/>
      </w:pPr>
    </w:lvl>
    <w:lvl w:ilvl="4" w:tplc="04090019" w:tentative="1">
      <w:start w:val="1"/>
      <w:numFmt w:val="lowerLetter"/>
      <w:lvlText w:val="%5."/>
      <w:lvlJc w:val="left"/>
      <w:pPr>
        <w:ind w:left="4004" w:hanging="360"/>
      </w:pPr>
    </w:lvl>
    <w:lvl w:ilvl="5" w:tplc="0409001B" w:tentative="1">
      <w:start w:val="1"/>
      <w:numFmt w:val="lowerRoman"/>
      <w:lvlText w:val="%6."/>
      <w:lvlJc w:val="right"/>
      <w:pPr>
        <w:ind w:left="4724" w:hanging="180"/>
      </w:pPr>
    </w:lvl>
    <w:lvl w:ilvl="6" w:tplc="0409000F" w:tentative="1">
      <w:start w:val="1"/>
      <w:numFmt w:val="decimal"/>
      <w:lvlText w:val="%7."/>
      <w:lvlJc w:val="left"/>
      <w:pPr>
        <w:ind w:left="5444" w:hanging="360"/>
      </w:pPr>
    </w:lvl>
    <w:lvl w:ilvl="7" w:tplc="04090019" w:tentative="1">
      <w:start w:val="1"/>
      <w:numFmt w:val="lowerLetter"/>
      <w:lvlText w:val="%8."/>
      <w:lvlJc w:val="left"/>
      <w:pPr>
        <w:ind w:left="6164" w:hanging="360"/>
      </w:pPr>
    </w:lvl>
    <w:lvl w:ilvl="8" w:tplc="0409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18" w15:restartNumberingAfterBreak="0">
    <w:nsid w:val="414775BF"/>
    <w:multiLevelType w:val="multilevel"/>
    <w:tmpl w:val="E2DA804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4A3102DA"/>
    <w:multiLevelType w:val="hybridMultilevel"/>
    <w:tmpl w:val="C2C6D314"/>
    <w:lvl w:ilvl="0" w:tplc="92CACABA">
      <w:start w:val="1"/>
      <w:numFmt w:val="bullet"/>
      <w:lvlText w:val="-"/>
      <w:lvlJc w:val="left"/>
      <w:pPr>
        <w:ind w:left="2343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0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3" w:hanging="360"/>
      </w:pPr>
      <w:rPr>
        <w:rFonts w:ascii="Wingdings" w:hAnsi="Wingdings" w:hint="default"/>
      </w:rPr>
    </w:lvl>
  </w:abstractNum>
  <w:abstractNum w:abstractNumId="20" w15:restartNumberingAfterBreak="0">
    <w:nsid w:val="4FCD39B7"/>
    <w:multiLevelType w:val="hybridMultilevel"/>
    <w:tmpl w:val="21B221B4"/>
    <w:lvl w:ilvl="0" w:tplc="0D525506">
      <w:start w:val="10"/>
      <w:numFmt w:val="decimal"/>
      <w:lvlText w:val="%1.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1" w15:restartNumberingAfterBreak="0">
    <w:nsid w:val="5052297E"/>
    <w:multiLevelType w:val="hybridMultilevel"/>
    <w:tmpl w:val="01BE404E"/>
    <w:lvl w:ilvl="0" w:tplc="704A4BE8">
      <w:start w:val="1"/>
      <w:numFmt w:val="bullet"/>
      <w:lvlText w:val="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C45911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F11B5"/>
    <w:multiLevelType w:val="hybridMultilevel"/>
    <w:tmpl w:val="125CC7B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4" w15:restartNumberingAfterBreak="0">
    <w:nsid w:val="5C980C2F"/>
    <w:multiLevelType w:val="hybridMultilevel"/>
    <w:tmpl w:val="5DC25F30"/>
    <w:lvl w:ilvl="0" w:tplc="4204E7FC">
      <w:start w:val="2"/>
      <w:numFmt w:val="bullet"/>
      <w:lvlText w:val="-"/>
      <w:lvlJc w:val="left"/>
      <w:pPr>
        <w:ind w:left="135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7" w:hanging="360"/>
      </w:pPr>
      <w:rPr>
        <w:rFonts w:ascii="Wingdings" w:hAnsi="Wingdings" w:hint="default"/>
      </w:rPr>
    </w:lvl>
  </w:abstractNum>
  <w:abstractNum w:abstractNumId="25" w15:restartNumberingAfterBreak="0">
    <w:nsid w:val="5CA87176"/>
    <w:multiLevelType w:val="multilevel"/>
    <w:tmpl w:val="FD8CAA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E232B22"/>
    <w:multiLevelType w:val="hybridMultilevel"/>
    <w:tmpl w:val="9E7C80D0"/>
    <w:lvl w:ilvl="0" w:tplc="B82E67C0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081082A"/>
    <w:multiLevelType w:val="multilevel"/>
    <w:tmpl w:val="D14867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84" w:hanging="1800"/>
      </w:pPr>
      <w:rPr>
        <w:rFonts w:hint="default"/>
      </w:rPr>
    </w:lvl>
  </w:abstractNum>
  <w:abstractNum w:abstractNumId="29" w15:restartNumberingAfterBreak="0">
    <w:nsid w:val="62B32FEA"/>
    <w:multiLevelType w:val="hybridMultilevel"/>
    <w:tmpl w:val="68B6A58C"/>
    <w:lvl w:ilvl="0" w:tplc="A648958A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31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2" w15:restartNumberingAfterBreak="0">
    <w:nsid w:val="67B66CE6"/>
    <w:multiLevelType w:val="multilevel"/>
    <w:tmpl w:val="230E5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33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A743E72"/>
    <w:multiLevelType w:val="hybridMultilevel"/>
    <w:tmpl w:val="7726789A"/>
    <w:lvl w:ilvl="0" w:tplc="E6AAC4B2">
      <w:start w:val="4"/>
      <w:numFmt w:val="bullet"/>
      <w:lvlText w:val="-"/>
      <w:lvlJc w:val="left"/>
      <w:pPr>
        <w:ind w:left="96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5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A9282B"/>
    <w:multiLevelType w:val="hybridMultilevel"/>
    <w:tmpl w:val="315ABEF0"/>
    <w:lvl w:ilvl="0" w:tplc="B088DB0E">
      <w:start w:val="10"/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7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20496A"/>
    <w:multiLevelType w:val="hybridMultilevel"/>
    <w:tmpl w:val="EE1C5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"/>
  </w:num>
  <w:num w:numId="4">
    <w:abstractNumId w:val="35"/>
  </w:num>
  <w:num w:numId="5">
    <w:abstractNumId w:val="9"/>
  </w:num>
  <w:num w:numId="6">
    <w:abstractNumId w:val="5"/>
  </w:num>
  <w:num w:numId="7">
    <w:abstractNumId w:val="25"/>
  </w:num>
  <w:num w:numId="8">
    <w:abstractNumId w:val="33"/>
  </w:num>
  <w:num w:numId="9">
    <w:abstractNumId w:val="13"/>
  </w:num>
  <w:num w:numId="10">
    <w:abstractNumId w:val="3"/>
  </w:num>
  <w:num w:numId="11">
    <w:abstractNumId w:val="37"/>
  </w:num>
  <w:num w:numId="12">
    <w:abstractNumId w:val="6"/>
  </w:num>
  <w:num w:numId="13">
    <w:abstractNumId w:val="30"/>
  </w:num>
  <w:num w:numId="14">
    <w:abstractNumId w:val="26"/>
  </w:num>
  <w:num w:numId="15">
    <w:abstractNumId w:val="31"/>
  </w:num>
  <w:num w:numId="16">
    <w:abstractNumId w:val="20"/>
  </w:num>
  <w:num w:numId="17">
    <w:abstractNumId w:val="11"/>
  </w:num>
  <w:num w:numId="18">
    <w:abstractNumId w:val="18"/>
  </w:num>
  <w:num w:numId="19">
    <w:abstractNumId w:val="24"/>
  </w:num>
  <w:num w:numId="20">
    <w:abstractNumId w:val="36"/>
  </w:num>
  <w:num w:numId="21">
    <w:abstractNumId w:val="38"/>
  </w:num>
  <w:num w:numId="22">
    <w:abstractNumId w:val="15"/>
  </w:num>
  <w:num w:numId="23">
    <w:abstractNumId w:val="34"/>
  </w:num>
  <w:num w:numId="24">
    <w:abstractNumId w:val="29"/>
  </w:num>
  <w:num w:numId="25">
    <w:abstractNumId w:val="27"/>
  </w:num>
  <w:num w:numId="26">
    <w:abstractNumId w:val="4"/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39"/>
  </w:num>
  <w:num w:numId="30">
    <w:abstractNumId w:val="21"/>
  </w:num>
  <w:num w:numId="31">
    <w:abstractNumId w:val="8"/>
  </w:num>
  <w:num w:numId="32">
    <w:abstractNumId w:val="28"/>
  </w:num>
  <w:num w:numId="33">
    <w:abstractNumId w:val="10"/>
  </w:num>
  <w:num w:numId="34">
    <w:abstractNumId w:val="32"/>
  </w:num>
  <w:num w:numId="35">
    <w:abstractNumId w:val="12"/>
  </w:num>
  <w:num w:numId="36">
    <w:abstractNumId w:val="17"/>
  </w:num>
  <w:num w:numId="37">
    <w:abstractNumId w:val="22"/>
  </w:num>
  <w:num w:numId="38">
    <w:abstractNumId w:val="7"/>
  </w:num>
  <w:num w:numId="39">
    <w:abstractNumId w:val="2"/>
  </w:num>
  <w:num w:numId="40">
    <w:abstractNumId w:val="0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52AC"/>
    <w:rsid w:val="00005ED4"/>
    <w:rsid w:val="00006379"/>
    <w:rsid w:val="0000792E"/>
    <w:rsid w:val="00007C33"/>
    <w:rsid w:val="00007F1E"/>
    <w:rsid w:val="000131A8"/>
    <w:rsid w:val="000163ED"/>
    <w:rsid w:val="00020A16"/>
    <w:rsid w:val="0002187A"/>
    <w:rsid w:val="00021BFF"/>
    <w:rsid w:val="00022D63"/>
    <w:rsid w:val="00030A5F"/>
    <w:rsid w:val="00030ECF"/>
    <w:rsid w:val="00033231"/>
    <w:rsid w:val="000401C0"/>
    <w:rsid w:val="00040681"/>
    <w:rsid w:val="000414FE"/>
    <w:rsid w:val="00042B22"/>
    <w:rsid w:val="00044A6D"/>
    <w:rsid w:val="00046665"/>
    <w:rsid w:val="0005387F"/>
    <w:rsid w:val="00055301"/>
    <w:rsid w:val="00056C7A"/>
    <w:rsid w:val="0006305C"/>
    <w:rsid w:val="00065C2B"/>
    <w:rsid w:val="00072899"/>
    <w:rsid w:val="00074E00"/>
    <w:rsid w:val="00076CFF"/>
    <w:rsid w:val="000779D8"/>
    <w:rsid w:val="00080B15"/>
    <w:rsid w:val="000812FE"/>
    <w:rsid w:val="0008222E"/>
    <w:rsid w:val="00082639"/>
    <w:rsid w:val="00085DCF"/>
    <w:rsid w:val="0008778A"/>
    <w:rsid w:val="00090107"/>
    <w:rsid w:val="00093CEC"/>
    <w:rsid w:val="000A0510"/>
    <w:rsid w:val="000A0DDE"/>
    <w:rsid w:val="000A7995"/>
    <w:rsid w:val="000B0517"/>
    <w:rsid w:val="000B464E"/>
    <w:rsid w:val="000B53B5"/>
    <w:rsid w:val="000B59D5"/>
    <w:rsid w:val="000B5DF1"/>
    <w:rsid w:val="000B64CE"/>
    <w:rsid w:val="000B79E5"/>
    <w:rsid w:val="000C3C7E"/>
    <w:rsid w:val="000C4946"/>
    <w:rsid w:val="000C703A"/>
    <w:rsid w:val="000D06C8"/>
    <w:rsid w:val="000D0C9A"/>
    <w:rsid w:val="000D0E3D"/>
    <w:rsid w:val="000D454E"/>
    <w:rsid w:val="000D57B5"/>
    <w:rsid w:val="000E6A97"/>
    <w:rsid w:val="000F13C4"/>
    <w:rsid w:val="000F4DE9"/>
    <w:rsid w:val="000F7FFE"/>
    <w:rsid w:val="00100310"/>
    <w:rsid w:val="00103A79"/>
    <w:rsid w:val="001069FF"/>
    <w:rsid w:val="001102D7"/>
    <w:rsid w:val="00110EE3"/>
    <w:rsid w:val="00111236"/>
    <w:rsid w:val="00111863"/>
    <w:rsid w:val="001139E0"/>
    <w:rsid w:val="00116847"/>
    <w:rsid w:val="001202F5"/>
    <w:rsid w:val="001219AC"/>
    <w:rsid w:val="00121AB3"/>
    <w:rsid w:val="0013159F"/>
    <w:rsid w:val="001334C0"/>
    <w:rsid w:val="00136CDA"/>
    <w:rsid w:val="00140838"/>
    <w:rsid w:val="00141E4D"/>
    <w:rsid w:val="00143BA0"/>
    <w:rsid w:val="00144085"/>
    <w:rsid w:val="00144AF3"/>
    <w:rsid w:val="001476B4"/>
    <w:rsid w:val="00150346"/>
    <w:rsid w:val="001519D4"/>
    <w:rsid w:val="001527E7"/>
    <w:rsid w:val="00154707"/>
    <w:rsid w:val="00157E90"/>
    <w:rsid w:val="001621A7"/>
    <w:rsid w:val="001711C7"/>
    <w:rsid w:val="00171828"/>
    <w:rsid w:val="00171C00"/>
    <w:rsid w:val="00171F14"/>
    <w:rsid w:val="00172633"/>
    <w:rsid w:val="00174CE6"/>
    <w:rsid w:val="00176273"/>
    <w:rsid w:val="001776B7"/>
    <w:rsid w:val="00183661"/>
    <w:rsid w:val="00185EB5"/>
    <w:rsid w:val="001870D0"/>
    <w:rsid w:val="001925B7"/>
    <w:rsid w:val="001930B4"/>
    <w:rsid w:val="001970F2"/>
    <w:rsid w:val="001A13C5"/>
    <w:rsid w:val="001A4831"/>
    <w:rsid w:val="001A4A94"/>
    <w:rsid w:val="001A74F4"/>
    <w:rsid w:val="001B0213"/>
    <w:rsid w:val="001B32C4"/>
    <w:rsid w:val="001B3B01"/>
    <w:rsid w:val="001B4C5D"/>
    <w:rsid w:val="001B54F6"/>
    <w:rsid w:val="001B5C1B"/>
    <w:rsid w:val="001C2422"/>
    <w:rsid w:val="001C269D"/>
    <w:rsid w:val="001C330C"/>
    <w:rsid w:val="001C5C33"/>
    <w:rsid w:val="001D3836"/>
    <w:rsid w:val="001D6C89"/>
    <w:rsid w:val="001D702B"/>
    <w:rsid w:val="001D758E"/>
    <w:rsid w:val="001E0A72"/>
    <w:rsid w:val="001E1C64"/>
    <w:rsid w:val="001E2DAC"/>
    <w:rsid w:val="001E51F0"/>
    <w:rsid w:val="001E6522"/>
    <w:rsid w:val="001F0945"/>
    <w:rsid w:val="001F0F5B"/>
    <w:rsid w:val="001F237D"/>
    <w:rsid w:val="001F7720"/>
    <w:rsid w:val="002052DC"/>
    <w:rsid w:val="00205728"/>
    <w:rsid w:val="00207376"/>
    <w:rsid w:val="00212FF3"/>
    <w:rsid w:val="00213B63"/>
    <w:rsid w:val="00216994"/>
    <w:rsid w:val="00216FFF"/>
    <w:rsid w:val="0022140E"/>
    <w:rsid w:val="00223C86"/>
    <w:rsid w:val="00224D7A"/>
    <w:rsid w:val="00225590"/>
    <w:rsid w:val="00226F68"/>
    <w:rsid w:val="002275BA"/>
    <w:rsid w:val="00230626"/>
    <w:rsid w:val="002344AD"/>
    <w:rsid w:val="0023457F"/>
    <w:rsid w:val="00235655"/>
    <w:rsid w:val="00240198"/>
    <w:rsid w:val="00244259"/>
    <w:rsid w:val="00245337"/>
    <w:rsid w:val="00247BE7"/>
    <w:rsid w:val="00247F6F"/>
    <w:rsid w:val="00250B38"/>
    <w:rsid w:val="00254497"/>
    <w:rsid w:val="00254584"/>
    <w:rsid w:val="00260AA6"/>
    <w:rsid w:val="00261275"/>
    <w:rsid w:val="00275DDF"/>
    <w:rsid w:val="0028039D"/>
    <w:rsid w:val="00281519"/>
    <w:rsid w:val="00281FA5"/>
    <w:rsid w:val="00287AD8"/>
    <w:rsid w:val="002901B0"/>
    <w:rsid w:val="00294C60"/>
    <w:rsid w:val="002954B8"/>
    <w:rsid w:val="00295672"/>
    <w:rsid w:val="0029673D"/>
    <w:rsid w:val="00297984"/>
    <w:rsid w:val="002A1B74"/>
    <w:rsid w:val="002A3427"/>
    <w:rsid w:val="002A456F"/>
    <w:rsid w:val="002A7C41"/>
    <w:rsid w:val="002B5727"/>
    <w:rsid w:val="002C05E3"/>
    <w:rsid w:val="002C2F29"/>
    <w:rsid w:val="002C6103"/>
    <w:rsid w:val="002D060E"/>
    <w:rsid w:val="002E23A1"/>
    <w:rsid w:val="002E4807"/>
    <w:rsid w:val="002F003D"/>
    <w:rsid w:val="002F6FA7"/>
    <w:rsid w:val="003010D2"/>
    <w:rsid w:val="003015EC"/>
    <w:rsid w:val="00302EE5"/>
    <w:rsid w:val="00304BC6"/>
    <w:rsid w:val="00305350"/>
    <w:rsid w:val="003053F9"/>
    <w:rsid w:val="00306C60"/>
    <w:rsid w:val="00307328"/>
    <w:rsid w:val="00313456"/>
    <w:rsid w:val="003148A2"/>
    <w:rsid w:val="003203D9"/>
    <w:rsid w:val="00321C93"/>
    <w:rsid w:val="00330CF0"/>
    <w:rsid w:val="00331B38"/>
    <w:rsid w:val="00332491"/>
    <w:rsid w:val="00332FA0"/>
    <w:rsid w:val="003340F4"/>
    <w:rsid w:val="00335E1D"/>
    <w:rsid w:val="00342ACF"/>
    <w:rsid w:val="00345B63"/>
    <w:rsid w:val="00347DD9"/>
    <w:rsid w:val="00350E57"/>
    <w:rsid w:val="003521B2"/>
    <w:rsid w:val="00352FDE"/>
    <w:rsid w:val="00355564"/>
    <w:rsid w:val="00357722"/>
    <w:rsid w:val="003674B6"/>
    <w:rsid w:val="00371376"/>
    <w:rsid w:val="00375DCD"/>
    <w:rsid w:val="00376B40"/>
    <w:rsid w:val="0038019D"/>
    <w:rsid w:val="00381B10"/>
    <w:rsid w:val="00382D92"/>
    <w:rsid w:val="00385890"/>
    <w:rsid w:val="003861D8"/>
    <w:rsid w:val="00392E4C"/>
    <w:rsid w:val="00393F14"/>
    <w:rsid w:val="00393FBA"/>
    <w:rsid w:val="00394827"/>
    <w:rsid w:val="003A322C"/>
    <w:rsid w:val="003A3D49"/>
    <w:rsid w:val="003A4112"/>
    <w:rsid w:val="003A7B98"/>
    <w:rsid w:val="003B2F6D"/>
    <w:rsid w:val="003B5028"/>
    <w:rsid w:val="003C048C"/>
    <w:rsid w:val="003C22DF"/>
    <w:rsid w:val="003C2C01"/>
    <w:rsid w:val="003C3BD0"/>
    <w:rsid w:val="003C5FEB"/>
    <w:rsid w:val="003D5446"/>
    <w:rsid w:val="003D5E8A"/>
    <w:rsid w:val="003D5EBD"/>
    <w:rsid w:val="003D60EC"/>
    <w:rsid w:val="003F1C50"/>
    <w:rsid w:val="003F2FDE"/>
    <w:rsid w:val="003F4EC1"/>
    <w:rsid w:val="003F5681"/>
    <w:rsid w:val="003F6269"/>
    <w:rsid w:val="0040124C"/>
    <w:rsid w:val="00401B38"/>
    <w:rsid w:val="00401EE4"/>
    <w:rsid w:val="00404311"/>
    <w:rsid w:val="00407DEE"/>
    <w:rsid w:val="00413C58"/>
    <w:rsid w:val="0041478B"/>
    <w:rsid w:val="00415776"/>
    <w:rsid w:val="00424723"/>
    <w:rsid w:val="00425C16"/>
    <w:rsid w:val="004265F1"/>
    <w:rsid w:val="00426ECB"/>
    <w:rsid w:val="00427EA9"/>
    <w:rsid w:val="00431FB2"/>
    <w:rsid w:val="00432D04"/>
    <w:rsid w:val="00437614"/>
    <w:rsid w:val="0044659D"/>
    <w:rsid w:val="0045107C"/>
    <w:rsid w:val="004515D9"/>
    <w:rsid w:val="00456B14"/>
    <w:rsid w:val="00456DAC"/>
    <w:rsid w:val="00457494"/>
    <w:rsid w:val="004600D1"/>
    <w:rsid w:val="00461D54"/>
    <w:rsid w:val="00462F96"/>
    <w:rsid w:val="004638CD"/>
    <w:rsid w:val="0047042B"/>
    <w:rsid w:val="004715D1"/>
    <w:rsid w:val="00473380"/>
    <w:rsid w:val="00474119"/>
    <w:rsid w:val="00474B52"/>
    <w:rsid w:val="00477D39"/>
    <w:rsid w:val="0048071F"/>
    <w:rsid w:val="004807D8"/>
    <w:rsid w:val="0048219F"/>
    <w:rsid w:val="00485480"/>
    <w:rsid w:val="004858AC"/>
    <w:rsid w:val="00485C40"/>
    <w:rsid w:val="0048648E"/>
    <w:rsid w:val="00486B26"/>
    <w:rsid w:val="0049218E"/>
    <w:rsid w:val="00492325"/>
    <w:rsid w:val="004925D1"/>
    <w:rsid w:val="00492BE5"/>
    <w:rsid w:val="00492D52"/>
    <w:rsid w:val="00493506"/>
    <w:rsid w:val="00495A74"/>
    <w:rsid w:val="004969B2"/>
    <w:rsid w:val="004978A2"/>
    <w:rsid w:val="004A2A6A"/>
    <w:rsid w:val="004A342F"/>
    <w:rsid w:val="004A5219"/>
    <w:rsid w:val="004A630D"/>
    <w:rsid w:val="004A6354"/>
    <w:rsid w:val="004A6D6D"/>
    <w:rsid w:val="004B2279"/>
    <w:rsid w:val="004B2D65"/>
    <w:rsid w:val="004B33F4"/>
    <w:rsid w:val="004C0640"/>
    <w:rsid w:val="004C14CB"/>
    <w:rsid w:val="004C5819"/>
    <w:rsid w:val="004D2B15"/>
    <w:rsid w:val="004D49DE"/>
    <w:rsid w:val="004D69BE"/>
    <w:rsid w:val="004D72DE"/>
    <w:rsid w:val="004E1B05"/>
    <w:rsid w:val="004E20F2"/>
    <w:rsid w:val="004E2608"/>
    <w:rsid w:val="004E2D9D"/>
    <w:rsid w:val="004E7D64"/>
    <w:rsid w:val="004F14BB"/>
    <w:rsid w:val="004F548C"/>
    <w:rsid w:val="005002AB"/>
    <w:rsid w:val="00500BAE"/>
    <w:rsid w:val="00504B39"/>
    <w:rsid w:val="0050587E"/>
    <w:rsid w:val="005136A6"/>
    <w:rsid w:val="0052055D"/>
    <w:rsid w:val="005257DC"/>
    <w:rsid w:val="00526DF7"/>
    <w:rsid w:val="005324DD"/>
    <w:rsid w:val="0053385D"/>
    <w:rsid w:val="005338FD"/>
    <w:rsid w:val="005342CF"/>
    <w:rsid w:val="00536727"/>
    <w:rsid w:val="0053747E"/>
    <w:rsid w:val="00537917"/>
    <w:rsid w:val="00540619"/>
    <w:rsid w:val="00541F0F"/>
    <w:rsid w:val="0054206B"/>
    <w:rsid w:val="00543CC5"/>
    <w:rsid w:val="0054471B"/>
    <w:rsid w:val="00545988"/>
    <w:rsid w:val="00546440"/>
    <w:rsid w:val="00547292"/>
    <w:rsid w:val="005475CF"/>
    <w:rsid w:val="005509C3"/>
    <w:rsid w:val="00552864"/>
    <w:rsid w:val="00553D64"/>
    <w:rsid w:val="00555ECF"/>
    <w:rsid w:val="00560484"/>
    <w:rsid w:val="005619B5"/>
    <w:rsid w:val="00561A4C"/>
    <w:rsid w:val="00564466"/>
    <w:rsid w:val="0056608C"/>
    <w:rsid w:val="005679DA"/>
    <w:rsid w:val="005725AB"/>
    <w:rsid w:val="00574860"/>
    <w:rsid w:val="005765AA"/>
    <w:rsid w:val="00577645"/>
    <w:rsid w:val="005804A6"/>
    <w:rsid w:val="00580EF1"/>
    <w:rsid w:val="005814F3"/>
    <w:rsid w:val="00581BFF"/>
    <w:rsid w:val="00582E77"/>
    <w:rsid w:val="005855CF"/>
    <w:rsid w:val="005A569E"/>
    <w:rsid w:val="005B07FB"/>
    <w:rsid w:val="005B0AD7"/>
    <w:rsid w:val="005B4FED"/>
    <w:rsid w:val="005B631D"/>
    <w:rsid w:val="005C14E3"/>
    <w:rsid w:val="005C20B7"/>
    <w:rsid w:val="005C219E"/>
    <w:rsid w:val="005C37CD"/>
    <w:rsid w:val="005C4E50"/>
    <w:rsid w:val="005C75FD"/>
    <w:rsid w:val="005D3A5E"/>
    <w:rsid w:val="005D4760"/>
    <w:rsid w:val="005D5D53"/>
    <w:rsid w:val="005E178D"/>
    <w:rsid w:val="005E1AE8"/>
    <w:rsid w:val="005E2BE4"/>
    <w:rsid w:val="005E4D66"/>
    <w:rsid w:val="005E5AFB"/>
    <w:rsid w:val="005F1070"/>
    <w:rsid w:val="005F2538"/>
    <w:rsid w:val="006033D0"/>
    <w:rsid w:val="00603ACA"/>
    <w:rsid w:val="00603C64"/>
    <w:rsid w:val="0060484D"/>
    <w:rsid w:val="00605BBA"/>
    <w:rsid w:val="00605C7D"/>
    <w:rsid w:val="00606659"/>
    <w:rsid w:val="00611A22"/>
    <w:rsid w:val="00612D85"/>
    <w:rsid w:val="00615768"/>
    <w:rsid w:val="00616330"/>
    <w:rsid w:val="006175BA"/>
    <w:rsid w:val="00620C3A"/>
    <w:rsid w:val="00621870"/>
    <w:rsid w:val="006226DB"/>
    <w:rsid w:val="00623A64"/>
    <w:rsid w:val="00623C0E"/>
    <w:rsid w:val="00627B4D"/>
    <w:rsid w:val="00627E8C"/>
    <w:rsid w:val="00630562"/>
    <w:rsid w:val="00632767"/>
    <w:rsid w:val="00633824"/>
    <w:rsid w:val="00637B47"/>
    <w:rsid w:val="00640B88"/>
    <w:rsid w:val="00646DD2"/>
    <w:rsid w:val="00651D17"/>
    <w:rsid w:val="00651DFD"/>
    <w:rsid w:val="00656CBB"/>
    <w:rsid w:val="00661BB6"/>
    <w:rsid w:val="00662850"/>
    <w:rsid w:val="006631EF"/>
    <w:rsid w:val="00666F93"/>
    <w:rsid w:val="0067384D"/>
    <w:rsid w:val="00675B76"/>
    <w:rsid w:val="00680C9C"/>
    <w:rsid w:val="006811C3"/>
    <w:rsid w:val="0068144F"/>
    <w:rsid w:val="00682277"/>
    <w:rsid w:val="00682A56"/>
    <w:rsid w:val="00683F8B"/>
    <w:rsid w:val="0068481D"/>
    <w:rsid w:val="006860F2"/>
    <w:rsid w:val="006870A4"/>
    <w:rsid w:val="006908A3"/>
    <w:rsid w:val="0069509D"/>
    <w:rsid w:val="00695546"/>
    <w:rsid w:val="006A12BD"/>
    <w:rsid w:val="006A60E6"/>
    <w:rsid w:val="006A6E27"/>
    <w:rsid w:val="006A79A3"/>
    <w:rsid w:val="006B233F"/>
    <w:rsid w:val="006B2AA9"/>
    <w:rsid w:val="006B31AA"/>
    <w:rsid w:val="006B63D5"/>
    <w:rsid w:val="006B6DC6"/>
    <w:rsid w:val="006B726B"/>
    <w:rsid w:val="006B72F3"/>
    <w:rsid w:val="006C03ED"/>
    <w:rsid w:val="006C1ECD"/>
    <w:rsid w:val="006C2AD0"/>
    <w:rsid w:val="006C2BA2"/>
    <w:rsid w:val="006C3F75"/>
    <w:rsid w:val="006C4004"/>
    <w:rsid w:val="006C4399"/>
    <w:rsid w:val="006C4614"/>
    <w:rsid w:val="006C6782"/>
    <w:rsid w:val="006C7273"/>
    <w:rsid w:val="006D10F3"/>
    <w:rsid w:val="006D400B"/>
    <w:rsid w:val="006D4E05"/>
    <w:rsid w:val="006E483D"/>
    <w:rsid w:val="006E4C55"/>
    <w:rsid w:val="006F00E7"/>
    <w:rsid w:val="006F0608"/>
    <w:rsid w:val="006F1576"/>
    <w:rsid w:val="006F2F7A"/>
    <w:rsid w:val="006F332F"/>
    <w:rsid w:val="007029E0"/>
    <w:rsid w:val="00705E6B"/>
    <w:rsid w:val="00711339"/>
    <w:rsid w:val="00715F27"/>
    <w:rsid w:val="00717ABC"/>
    <w:rsid w:val="00723B38"/>
    <w:rsid w:val="00727D57"/>
    <w:rsid w:val="0073258D"/>
    <w:rsid w:val="00733EF1"/>
    <w:rsid w:val="00734585"/>
    <w:rsid w:val="0073621B"/>
    <w:rsid w:val="0074236C"/>
    <w:rsid w:val="0074353E"/>
    <w:rsid w:val="00745471"/>
    <w:rsid w:val="00746887"/>
    <w:rsid w:val="00746B07"/>
    <w:rsid w:val="00751255"/>
    <w:rsid w:val="007528E8"/>
    <w:rsid w:val="00757338"/>
    <w:rsid w:val="00757B59"/>
    <w:rsid w:val="00765463"/>
    <w:rsid w:val="00766C5A"/>
    <w:rsid w:val="00766E5E"/>
    <w:rsid w:val="00771154"/>
    <w:rsid w:val="007745E0"/>
    <w:rsid w:val="007806B6"/>
    <w:rsid w:val="007822A1"/>
    <w:rsid w:val="007830A1"/>
    <w:rsid w:val="0078347B"/>
    <w:rsid w:val="00783998"/>
    <w:rsid w:val="00785498"/>
    <w:rsid w:val="00790C57"/>
    <w:rsid w:val="0079205F"/>
    <w:rsid w:val="007A12D0"/>
    <w:rsid w:val="007A1BC9"/>
    <w:rsid w:val="007A2FF6"/>
    <w:rsid w:val="007A5552"/>
    <w:rsid w:val="007A5ADB"/>
    <w:rsid w:val="007A6720"/>
    <w:rsid w:val="007C1AC2"/>
    <w:rsid w:val="007C2B6E"/>
    <w:rsid w:val="007C3393"/>
    <w:rsid w:val="007D023C"/>
    <w:rsid w:val="007D0995"/>
    <w:rsid w:val="007D231B"/>
    <w:rsid w:val="007E1CAD"/>
    <w:rsid w:val="007E2BE9"/>
    <w:rsid w:val="007E4FA9"/>
    <w:rsid w:val="007E6362"/>
    <w:rsid w:val="007F005B"/>
    <w:rsid w:val="007F1DD0"/>
    <w:rsid w:val="007F3B8E"/>
    <w:rsid w:val="007F43DA"/>
    <w:rsid w:val="007F618C"/>
    <w:rsid w:val="007F7314"/>
    <w:rsid w:val="008002F0"/>
    <w:rsid w:val="00800635"/>
    <w:rsid w:val="00801254"/>
    <w:rsid w:val="0080481E"/>
    <w:rsid w:val="00805223"/>
    <w:rsid w:val="00806795"/>
    <w:rsid w:val="00811AA7"/>
    <w:rsid w:val="008136E7"/>
    <w:rsid w:val="0081373E"/>
    <w:rsid w:val="0081586C"/>
    <w:rsid w:val="00816680"/>
    <w:rsid w:val="00816949"/>
    <w:rsid w:val="00817F89"/>
    <w:rsid w:val="0082084E"/>
    <w:rsid w:val="00822137"/>
    <w:rsid w:val="008257AF"/>
    <w:rsid w:val="00827871"/>
    <w:rsid w:val="0083445F"/>
    <w:rsid w:val="00836914"/>
    <w:rsid w:val="008369B4"/>
    <w:rsid w:val="008408C7"/>
    <w:rsid w:val="008410DB"/>
    <w:rsid w:val="008416BD"/>
    <w:rsid w:val="00841BF3"/>
    <w:rsid w:val="00843273"/>
    <w:rsid w:val="00843CDE"/>
    <w:rsid w:val="0084473E"/>
    <w:rsid w:val="00847565"/>
    <w:rsid w:val="00847FF3"/>
    <w:rsid w:val="00854230"/>
    <w:rsid w:val="00856544"/>
    <w:rsid w:val="0086684B"/>
    <w:rsid w:val="00866B98"/>
    <w:rsid w:val="00872619"/>
    <w:rsid w:val="008763C4"/>
    <w:rsid w:val="00876ED9"/>
    <w:rsid w:val="00877F49"/>
    <w:rsid w:val="00882245"/>
    <w:rsid w:val="008857A9"/>
    <w:rsid w:val="00895C7C"/>
    <w:rsid w:val="00897844"/>
    <w:rsid w:val="008A3722"/>
    <w:rsid w:val="008A75AA"/>
    <w:rsid w:val="008B025C"/>
    <w:rsid w:val="008B36DA"/>
    <w:rsid w:val="008C11D9"/>
    <w:rsid w:val="008C120A"/>
    <w:rsid w:val="008C1620"/>
    <w:rsid w:val="008C4289"/>
    <w:rsid w:val="008C4825"/>
    <w:rsid w:val="008D32F0"/>
    <w:rsid w:val="008D40B5"/>
    <w:rsid w:val="008D5DB0"/>
    <w:rsid w:val="008D6145"/>
    <w:rsid w:val="008E2969"/>
    <w:rsid w:val="008E4DE5"/>
    <w:rsid w:val="008E5D3D"/>
    <w:rsid w:val="008E702E"/>
    <w:rsid w:val="008F13D4"/>
    <w:rsid w:val="008F293D"/>
    <w:rsid w:val="008F3636"/>
    <w:rsid w:val="008F4D1D"/>
    <w:rsid w:val="009027DF"/>
    <w:rsid w:val="009058E3"/>
    <w:rsid w:val="00910B3E"/>
    <w:rsid w:val="00910CC7"/>
    <w:rsid w:val="009117DB"/>
    <w:rsid w:val="00911931"/>
    <w:rsid w:val="009132E6"/>
    <w:rsid w:val="0091600F"/>
    <w:rsid w:val="00916EDF"/>
    <w:rsid w:val="00917E2A"/>
    <w:rsid w:val="00922965"/>
    <w:rsid w:val="009229A3"/>
    <w:rsid w:val="00922C85"/>
    <w:rsid w:val="009264D5"/>
    <w:rsid w:val="00927B3E"/>
    <w:rsid w:val="00936AF5"/>
    <w:rsid w:val="00936D59"/>
    <w:rsid w:val="009441BD"/>
    <w:rsid w:val="00944B26"/>
    <w:rsid w:val="00947A12"/>
    <w:rsid w:val="00950AC5"/>
    <w:rsid w:val="00950F52"/>
    <w:rsid w:val="009602F8"/>
    <w:rsid w:val="00960F3E"/>
    <w:rsid w:val="00962983"/>
    <w:rsid w:val="00962C3E"/>
    <w:rsid w:val="00964652"/>
    <w:rsid w:val="009654CF"/>
    <w:rsid w:val="00966BA7"/>
    <w:rsid w:val="00970A9B"/>
    <w:rsid w:val="00970F1C"/>
    <w:rsid w:val="009713A5"/>
    <w:rsid w:val="009740E5"/>
    <w:rsid w:val="00974231"/>
    <w:rsid w:val="0097505F"/>
    <w:rsid w:val="009759B4"/>
    <w:rsid w:val="00976A48"/>
    <w:rsid w:val="009775D2"/>
    <w:rsid w:val="00977796"/>
    <w:rsid w:val="009778E7"/>
    <w:rsid w:val="00983F4F"/>
    <w:rsid w:val="00984042"/>
    <w:rsid w:val="00986F5A"/>
    <w:rsid w:val="00987277"/>
    <w:rsid w:val="00990C24"/>
    <w:rsid w:val="00994945"/>
    <w:rsid w:val="00995EE2"/>
    <w:rsid w:val="00996298"/>
    <w:rsid w:val="009A012F"/>
    <w:rsid w:val="009A069A"/>
    <w:rsid w:val="009A2731"/>
    <w:rsid w:val="009A4CCD"/>
    <w:rsid w:val="009B00B6"/>
    <w:rsid w:val="009B2C77"/>
    <w:rsid w:val="009B30D3"/>
    <w:rsid w:val="009B5431"/>
    <w:rsid w:val="009B5E91"/>
    <w:rsid w:val="009B6219"/>
    <w:rsid w:val="009B64EC"/>
    <w:rsid w:val="009B652D"/>
    <w:rsid w:val="009C25A2"/>
    <w:rsid w:val="009C3336"/>
    <w:rsid w:val="009C41A6"/>
    <w:rsid w:val="009C52B9"/>
    <w:rsid w:val="009D0FD4"/>
    <w:rsid w:val="009D2B6C"/>
    <w:rsid w:val="009D47BD"/>
    <w:rsid w:val="009D6151"/>
    <w:rsid w:val="009D6D2F"/>
    <w:rsid w:val="009E36DF"/>
    <w:rsid w:val="009E471C"/>
    <w:rsid w:val="009E58AC"/>
    <w:rsid w:val="009E5A27"/>
    <w:rsid w:val="009E652A"/>
    <w:rsid w:val="009F19B0"/>
    <w:rsid w:val="00A002D3"/>
    <w:rsid w:val="00A003EB"/>
    <w:rsid w:val="00A00826"/>
    <w:rsid w:val="00A00970"/>
    <w:rsid w:val="00A0155D"/>
    <w:rsid w:val="00A01629"/>
    <w:rsid w:val="00A01E35"/>
    <w:rsid w:val="00A02F3A"/>
    <w:rsid w:val="00A075C3"/>
    <w:rsid w:val="00A1048B"/>
    <w:rsid w:val="00A13482"/>
    <w:rsid w:val="00A14E11"/>
    <w:rsid w:val="00A15813"/>
    <w:rsid w:val="00A16F3F"/>
    <w:rsid w:val="00A178ED"/>
    <w:rsid w:val="00A214FF"/>
    <w:rsid w:val="00A21CB2"/>
    <w:rsid w:val="00A2207A"/>
    <w:rsid w:val="00A223F9"/>
    <w:rsid w:val="00A23E74"/>
    <w:rsid w:val="00A272E3"/>
    <w:rsid w:val="00A32498"/>
    <w:rsid w:val="00A37FCF"/>
    <w:rsid w:val="00A40759"/>
    <w:rsid w:val="00A40F17"/>
    <w:rsid w:val="00A43E1F"/>
    <w:rsid w:val="00A44D03"/>
    <w:rsid w:val="00A45456"/>
    <w:rsid w:val="00A462C5"/>
    <w:rsid w:val="00A467C8"/>
    <w:rsid w:val="00A47D20"/>
    <w:rsid w:val="00A51794"/>
    <w:rsid w:val="00A537C3"/>
    <w:rsid w:val="00A53A01"/>
    <w:rsid w:val="00A5530C"/>
    <w:rsid w:val="00A55CA0"/>
    <w:rsid w:val="00A6179D"/>
    <w:rsid w:val="00A63733"/>
    <w:rsid w:val="00A65820"/>
    <w:rsid w:val="00A706F3"/>
    <w:rsid w:val="00A7301B"/>
    <w:rsid w:val="00A753E1"/>
    <w:rsid w:val="00A8187B"/>
    <w:rsid w:val="00A84A58"/>
    <w:rsid w:val="00A870AA"/>
    <w:rsid w:val="00A8776F"/>
    <w:rsid w:val="00A9103F"/>
    <w:rsid w:val="00A92B63"/>
    <w:rsid w:val="00A9604C"/>
    <w:rsid w:val="00AA2EE5"/>
    <w:rsid w:val="00AA7429"/>
    <w:rsid w:val="00AB1583"/>
    <w:rsid w:val="00AB3888"/>
    <w:rsid w:val="00AB461F"/>
    <w:rsid w:val="00AB4EA0"/>
    <w:rsid w:val="00AB77A0"/>
    <w:rsid w:val="00AC0617"/>
    <w:rsid w:val="00AC0F4C"/>
    <w:rsid w:val="00AC62EB"/>
    <w:rsid w:val="00AD1F13"/>
    <w:rsid w:val="00AD2F84"/>
    <w:rsid w:val="00AD3CEA"/>
    <w:rsid w:val="00AD55F4"/>
    <w:rsid w:val="00AD6538"/>
    <w:rsid w:val="00AD7B8D"/>
    <w:rsid w:val="00AD7DEA"/>
    <w:rsid w:val="00AE0FA5"/>
    <w:rsid w:val="00AE1919"/>
    <w:rsid w:val="00AE23B1"/>
    <w:rsid w:val="00AE2403"/>
    <w:rsid w:val="00AF00BC"/>
    <w:rsid w:val="00AF2D2C"/>
    <w:rsid w:val="00AF550A"/>
    <w:rsid w:val="00AF7204"/>
    <w:rsid w:val="00AF7E0E"/>
    <w:rsid w:val="00B00ED3"/>
    <w:rsid w:val="00B02C0E"/>
    <w:rsid w:val="00B02ED7"/>
    <w:rsid w:val="00B05B43"/>
    <w:rsid w:val="00B077D9"/>
    <w:rsid w:val="00B15905"/>
    <w:rsid w:val="00B166C8"/>
    <w:rsid w:val="00B16FDE"/>
    <w:rsid w:val="00B22A98"/>
    <w:rsid w:val="00B236F5"/>
    <w:rsid w:val="00B247E2"/>
    <w:rsid w:val="00B2773C"/>
    <w:rsid w:val="00B27DE0"/>
    <w:rsid w:val="00B323BF"/>
    <w:rsid w:val="00B34167"/>
    <w:rsid w:val="00B34286"/>
    <w:rsid w:val="00B363CF"/>
    <w:rsid w:val="00B37BAA"/>
    <w:rsid w:val="00B41521"/>
    <w:rsid w:val="00B423B1"/>
    <w:rsid w:val="00B536F2"/>
    <w:rsid w:val="00B55816"/>
    <w:rsid w:val="00B60DBB"/>
    <w:rsid w:val="00B62B1E"/>
    <w:rsid w:val="00B6626D"/>
    <w:rsid w:val="00B67E5C"/>
    <w:rsid w:val="00B745BA"/>
    <w:rsid w:val="00B758AE"/>
    <w:rsid w:val="00B77941"/>
    <w:rsid w:val="00B77E41"/>
    <w:rsid w:val="00B8102B"/>
    <w:rsid w:val="00B81CA3"/>
    <w:rsid w:val="00B83C18"/>
    <w:rsid w:val="00B87B65"/>
    <w:rsid w:val="00B914B5"/>
    <w:rsid w:val="00B91659"/>
    <w:rsid w:val="00B9328E"/>
    <w:rsid w:val="00B978A5"/>
    <w:rsid w:val="00BA0412"/>
    <w:rsid w:val="00BA2E64"/>
    <w:rsid w:val="00BA3E66"/>
    <w:rsid w:val="00BB0BC7"/>
    <w:rsid w:val="00BB0C68"/>
    <w:rsid w:val="00BB0CE9"/>
    <w:rsid w:val="00BB3CEC"/>
    <w:rsid w:val="00BB5030"/>
    <w:rsid w:val="00BB653E"/>
    <w:rsid w:val="00BB67B4"/>
    <w:rsid w:val="00BC01F4"/>
    <w:rsid w:val="00BC0B75"/>
    <w:rsid w:val="00BC1B2E"/>
    <w:rsid w:val="00BC1C3B"/>
    <w:rsid w:val="00BC4A22"/>
    <w:rsid w:val="00BD1757"/>
    <w:rsid w:val="00BD45B6"/>
    <w:rsid w:val="00BD4B49"/>
    <w:rsid w:val="00BD4D28"/>
    <w:rsid w:val="00BD6FA9"/>
    <w:rsid w:val="00BE111F"/>
    <w:rsid w:val="00BE2C1C"/>
    <w:rsid w:val="00BE2CB9"/>
    <w:rsid w:val="00BE4827"/>
    <w:rsid w:val="00BE5CC6"/>
    <w:rsid w:val="00BE77C1"/>
    <w:rsid w:val="00BF3BF3"/>
    <w:rsid w:val="00BF60C5"/>
    <w:rsid w:val="00BF6782"/>
    <w:rsid w:val="00C02139"/>
    <w:rsid w:val="00C0237D"/>
    <w:rsid w:val="00C13661"/>
    <w:rsid w:val="00C14C34"/>
    <w:rsid w:val="00C203CF"/>
    <w:rsid w:val="00C24565"/>
    <w:rsid w:val="00C24693"/>
    <w:rsid w:val="00C24CB9"/>
    <w:rsid w:val="00C26965"/>
    <w:rsid w:val="00C30A89"/>
    <w:rsid w:val="00C33076"/>
    <w:rsid w:val="00C33805"/>
    <w:rsid w:val="00C34640"/>
    <w:rsid w:val="00C359B3"/>
    <w:rsid w:val="00C362FA"/>
    <w:rsid w:val="00C37063"/>
    <w:rsid w:val="00C37AF7"/>
    <w:rsid w:val="00C40093"/>
    <w:rsid w:val="00C40DF7"/>
    <w:rsid w:val="00C478A1"/>
    <w:rsid w:val="00C5237C"/>
    <w:rsid w:val="00C55398"/>
    <w:rsid w:val="00C56360"/>
    <w:rsid w:val="00C619A8"/>
    <w:rsid w:val="00C62123"/>
    <w:rsid w:val="00C63100"/>
    <w:rsid w:val="00C642BE"/>
    <w:rsid w:val="00C64408"/>
    <w:rsid w:val="00C6564F"/>
    <w:rsid w:val="00C66B8F"/>
    <w:rsid w:val="00C66DC2"/>
    <w:rsid w:val="00C70E6C"/>
    <w:rsid w:val="00C73132"/>
    <w:rsid w:val="00C7332F"/>
    <w:rsid w:val="00C73FEB"/>
    <w:rsid w:val="00C7577D"/>
    <w:rsid w:val="00C77E34"/>
    <w:rsid w:val="00C80B13"/>
    <w:rsid w:val="00C80C2C"/>
    <w:rsid w:val="00C81B8D"/>
    <w:rsid w:val="00C84897"/>
    <w:rsid w:val="00C84F3C"/>
    <w:rsid w:val="00C85BBF"/>
    <w:rsid w:val="00C87268"/>
    <w:rsid w:val="00C936FC"/>
    <w:rsid w:val="00C94278"/>
    <w:rsid w:val="00C9687C"/>
    <w:rsid w:val="00C97675"/>
    <w:rsid w:val="00CA14E5"/>
    <w:rsid w:val="00CA2564"/>
    <w:rsid w:val="00CA5CA6"/>
    <w:rsid w:val="00CA6C38"/>
    <w:rsid w:val="00CA7E09"/>
    <w:rsid w:val="00CB53C5"/>
    <w:rsid w:val="00CB642C"/>
    <w:rsid w:val="00CB6978"/>
    <w:rsid w:val="00CB73CC"/>
    <w:rsid w:val="00CD0E9E"/>
    <w:rsid w:val="00CD4652"/>
    <w:rsid w:val="00CE0D5E"/>
    <w:rsid w:val="00CE1239"/>
    <w:rsid w:val="00CE1301"/>
    <w:rsid w:val="00CE31C8"/>
    <w:rsid w:val="00CE3F9E"/>
    <w:rsid w:val="00CF4232"/>
    <w:rsid w:val="00D00729"/>
    <w:rsid w:val="00D022D7"/>
    <w:rsid w:val="00D025FB"/>
    <w:rsid w:val="00D07E08"/>
    <w:rsid w:val="00D109FB"/>
    <w:rsid w:val="00D10FCB"/>
    <w:rsid w:val="00D115E8"/>
    <w:rsid w:val="00D1284B"/>
    <w:rsid w:val="00D13442"/>
    <w:rsid w:val="00D1656B"/>
    <w:rsid w:val="00D16BE2"/>
    <w:rsid w:val="00D16F95"/>
    <w:rsid w:val="00D20B0A"/>
    <w:rsid w:val="00D21FB9"/>
    <w:rsid w:val="00D26BEC"/>
    <w:rsid w:val="00D344E9"/>
    <w:rsid w:val="00D34D15"/>
    <w:rsid w:val="00D35334"/>
    <w:rsid w:val="00D3564E"/>
    <w:rsid w:val="00D3796B"/>
    <w:rsid w:val="00D4483E"/>
    <w:rsid w:val="00D44E28"/>
    <w:rsid w:val="00D53D9F"/>
    <w:rsid w:val="00D54570"/>
    <w:rsid w:val="00D54FF1"/>
    <w:rsid w:val="00D557BF"/>
    <w:rsid w:val="00D55A9F"/>
    <w:rsid w:val="00D56F7C"/>
    <w:rsid w:val="00D57AC6"/>
    <w:rsid w:val="00D6141E"/>
    <w:rsid w:val="00D64958"/>
    <w:rsid w:val="00D64E64"/>
    <w:rsid w:val="00D65BA0"/>
    <w:rsid w:val="00D66CE6"/>
    <w:rsid w:val="00D724D0"/>
    <w:rsid w:val="00D73D73"/>
    <w:rsid w:val="00D74B3F"/>
    <w:rsid w:val="00D81DB2"/>
    <w:rsid w:val="00D855F4"/>
    <w:rsid w:val="00D95E04"/>
    <w:rsid w:val="00D96FC2"/>
    <w:rsid w:val="00DA1B92"/>
    <w:rsid w:val="00DA256F"/>
    <w:rsid w:val="00DA35EC"/>
    <w:rsid w:val="00DA4D39"/>
    <w:rsid w:val="00DA524F"/>
    <w:rsid w:val="00DA5EC1"/>
    <w:rsid w:val="00DB04A6"/>
    <w:rsid w:val="00DB2CDB"/>
    <w:rsid w:val="00DB345C"/>
    <w:rsid w:val="00DC0E5C"/>
    <w:rsid w:val="00DC1C77"/>
    <w:rsid w:val="00DC252B"/>
    <w:rsid w:val="00DC284C"/>
    <w:rsid w:val="00DC6899"/>
    <w:rsid w:val="00DD1C82"/>
    <w:rsid w:val="00DD565C"/>
    <w:rsid w:val="00DD704E"/>
    <w:rsid w:val="00DE2B51"/>
    <w:rsid w:val="00DE3B89"/>
    <w:rsid w:val="00DE7173"/>
    <w:rsid w:val="00DF05FC"/>
    <w:rsid w:val="00DF09DB"/>
    <w:rsid w:val="00DF20A4"/>
    <w:rsid w:val="00DF2DF3"/>
    <w:rsid w:val="00DF5CA0"/>
    <w:rsid w:val="00E0150E"/>
    <w:rsid w:val="00E01C1B"/>
    <w:rsid w:val="00E01D41"/>
    <w:rsid w:val="00E02B1F"/>
    <w:rsid w:val="00E06AAC"/>
    <w:rsid w:val="00E10888"/>
    <w:rsid w:val="00E114BB"/>
    <w:rsid w:val="00E14419"/>
    <w:rsid w:val="00E149D4"/>
    <w:rsid w:val="00E16AC3"/>
    <w:rsid w:val="00E24778"/>
    <w:rsid w:val="00E26E52"/>
    <w:rsid w:val="00E26F2A"/>
    <w:rsid w:val="00E31429"/>
    <w:rsid w:val="00E35271"/>
    <w:rsid w:val="00E36609"/>
    <w:rsid w:val="00E40E69"/>
    <w:rsid w:val="00E43D7A"/>
    <w:rsid w:val="00E450ED"/>
    <w:rsid w:val="00E45AEA"/>
    <w:rsid w:val="00E5060D"/>
    <w:rsid w:val="00E50D18"/>
    <w:rsid w:val="00E532DB"/>
    <w:rsid w:val="00E5580A"/>
    <w:rsid w:val="00E56CAB"/>
    <w:rsid w:val="00E57A45"/>
    <w:rsid w:val="00E66B2E"/>
    <w:rsid w:val="00E676CF"/>
    <w:rsid w:val="00E72B1D"/>
    <w:rsid w:val="00E74ABA"/>
    <w:rsid w:val="00E7555C"/>
    <w:rsid w:val="00E7677D"/>
    <w:rsid w:val="00E80C15"/>
    <w:rsid w:val="00E82D18"/>
    <w:rsid w:val="00E856CD"/>
    <w:rsid w:val="00E91B94"/>
    <w:rsid w:val="00E9336B"/>
    <w:rsid w:val="00E96AB1"/>
    <w:rsid w:val="00E97AEC"/>
    <w:rsid w:val="00EA03E8"/>
    <w:rsid w:val="00EA18AF"/>
    <w:rsid w:val="00EB274C"/>
    <w:rsid w:val="00EB3124"/>
    <w:rsid w:val="00EB533D"/>
    <w:rsid w:val="00EB6D0B"/>
    <w:rsid w:val="00EC0C6D"/>
    <w:rsid w:val="00EC1B45"/>
    <w:rsid w:val="00EC200F"/>
    <w:rsid w:val="00EC2186"/>
    <w:rsid w:val="00EC74B6"/>
    <w:rsid w:val="00EC7DA2"/>
    <w:rsid w:val="00ED1928"/>
    <w:rsid w:val="00ED6FA4"/>
    <w:rsid w:val="00EE65A8"/>
    <w:rsid w:val="00EF1507"/>
    <w:rsid w:val="00EF3C03"/>
    <w:rsid w:val="00EF73A4"/>
    <w:rsid w:val="00F002C8"/>
    <w:rsid w:val="00F024E9"/>
    <w:rsid w:val="00F039A0"/>
    <w:rsid w:val="00F03AEB"/>
    <w:rsid w:val="00F05829"/>
    <w:rsid w:val="00F05DB9"/>
    <w:rsid w:val="00F07762"/>
    <w:rsid w:val="00F103D0"/>
    <w:rsid w:val="00F10A57"/>
    <w:rsid w:val="00F10A82"/>
    <w:rsid w:val="00F11CD7"/>
    <w:rsid w:val="00F14D6A"/>
    <w:rsid w:val="00F151B7"/>
    <w:rsid w:val="00F158FD"/>
    <w:rsid w:val="00F166C8"/>
    <w:rsid w:val="00F21FE2"/>
    <w:rsid w:val="00F317C7"/>
    <w:rsid w:val="00F32EB2"/>
    <w:rsid w:val="00F34857"/>
    <w:rsid w:val="00F34D8F"/>
    <w:rsid w:val="00F354F3"/>
    <w:rsid w:val="00F35511"/>
    <w:rsid w:val="00F35A5D"/>
    <w:rsid w:val="00F375D6"/>
    <w:rsid w:val="00F4260A"/>
    <w:rsid w:val="00F4268D"/>
    <w:rsid w:val="00F42792"/>
    <w:rsid w:val="00F428F4"/>
    <w:rsid w:val="00F43115"/>
    <w:rsid w:val="00F43552"/>
    <w:rsid w:val="00F43B99"/>
    <w:rsid w:val="00F44B59"/>
    <w:rsid w:val="00F47574"/>
    <w:rsid w:val="00F47D56"/>
    <w:rsid w:val="00F47D83"/>
    <w:rsid w:val="00F51D4F"/>
    <w:rsid w:val="00F5458A"/>
    <w:rsid w:val="00F62BE1"/>
    <w:rsid w:val="00F638E8"/>
    <w:rsid w:val="00F63E5A"/>
    <w:rsid w:val="00F6419C"/>
    <w:rsid w:val="00F64D62"/>
    <w:rsid w:val="00F660D6"/>
    <w:rsid w:val="00F676A8"/>
    <w:rsid w:val="00F70170"/>
    <w:rsid w:val="00F7048D"/>
    <w:rsid w:val="00F75508"/>
    <w:rsid w:val="00F81B6C"/>
    <w:rsid w:val="00F835C1"/>
    <w:rsid w:val="00F86B83"/>
    <w:rsid w:val="00F87593"/>
    <w:rsid w:val="00F90A10"/>
    <w:rsid w:val="00F920B2"/>
    <w:rsid w:val="00F95B7E"/>
    <w:rsid w:val="00FA089F"/>
    <w:rsid w:val="00FB0188"/>
    <w:rsid w:val="00FB5D4C"/>
    <w:rsid w:val="00FB5D76"/>
    <w:rsid w:val="00FB76F3"/>
    <w:rsid w:val="00FC12DE"/>
    <w:rsid w:val="00FC70D3"/>
    <w:rsid w:val="00FC7B2B"/>
    <w:rsid w:val="00FD486F"/>
    <w:rsid w:val="00FD5E05"/>
    <w:rsid w:val="00FD7CD7"/>
    <w:rsid w:val="00FE4F98"/>
    <w:rsid w:val="00FF1ABB"/>
    <w:rsid w:val="00FF486C"/>
    <w:rsid w:val="00FF4A29"/>
    <w:rsid w:val="00FF516E"/>
    <w:rsid w:val="00FF5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BB3B3"/>
  <w15:docId w15:val="{BEDE703B-3A44-42CE-B068-2D854767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526DF7"/>
    <w:pPr>
      <w:spacing w:after="0" w:line="240" w:lineRule="auto"/>
    </w:pPr>
  </w:style>
  <w:style w:type="paragraph" w:styleId="ad">
    <w:name w:val="Normal (Web)"/>
    <w:basedOn w:val="a"/>
    <w:uiPriority w:val="99"/>
    <w:unhideWhenUsed/>
    <w:rsid w:val="0045107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4A521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NLBodyText">
    <w:name w:val="NL Body Text"/>
    <w:basedOn w:val="ae"/>
    <w:link w:val="NLBodyTextChar"/>
    <w:rsid w:val="009B30D3"/>
    <w:pPr>
      <w:spacing w:line="260" w:lineRule="exact"/>
    </w:pPr>
    <w:rPr>
      <w:rFonts w:ascii="Verdana" w:eastAsia="Times New Roman" w:hAnsi="Verdana" w:cs="Angsana New"/>
      <w:color w:val="000000"/>
      <w:sz w:val="20"/>
      <w:szCs w:val="20"/>
      <w:lang w:bidi="ar-SA"/>
    </w:rPr>
  </w:style>
  <w:style w:type="paragraph" w:customStyle="1" w:styleId="NLDate">
    <w:name w:val="NL Date"/>
    <w:basedOn w:val="a"/>
    <w:rsid w:val="009B30D3"/>
    <w:pPr>
      <w:tabs>
        <w:tab w:val="right" w:pos="10800"/>
      </w:tabs>
      <w:spacing w:after="0" w:line="240" w:lineRule="auto"/>
    </w:pPr>
    <w:rPr>
      <w:rFonts w:ascii="Arial Black" w:eastAsia="Times New Roman" w:hAnsi="Arial Black" w:cs="Angsana New"/>
      <w:sz w:val="20"/>
      <w:szCs w:val="20"/>
      <w:lang w:bidi="ar-SA"/>
    </w:rPr>
  </w:style>
  <w:style w:type="character" w:customStyle="1" w:styleId="NLBodyTextChar">
    <w:name w:val="NL Body Text Char"/>
    <w:link w:val="NLBodyText"/>
    <w:rsid w:val="009B30D3"/>
    <w:rPr>
      <w:rFonts w:ascii="Verdana" w:eastAsia="Times New Roman" w:hAnsi="Verdana" w:cs="Angsana New"/>
      <w:color w:val="000000"/>
      <w:sz w:val="20"/>
      <w:szCs w:val="20"/>
      <w:lang w:bidi="ar-SA"/>
    </w:rPr>
  </w:style>
  <w:style w:type="paragraph" w:styleId="ae">
    <w:name w:val="Body Text"/>
    <w:basedOn w:val="a"/>
    <w:link w:val="af"/>
    <w:uiPriority w:val="99"/>
    <w:semiHidden/>
    <w:unhideWhenUsed/>
    <w:rsid w:val="009B30D3"/>
    <w:pPr>
      <w:spacing w:after="120"/>
    </w:pPr>
  </w:style>
  <w:style w:type="character" w:customStyle="1" w:styleId="af">
    <w:name w:val="เนื้อความ อักขระ"/>
    <w:basedOn w:val="a0"/>
    <w:link w:val="ae"/>
    <w:uiPriority w:val="99"/>
    <w:semiHidden/>
    <w:rsid w:val="009B3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3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482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bapp-share\BappAnalysisGrp\GPP_&#3626;&#3624;&#3586;\&#3613;&#3638;&#3585;&#3629;&#3610;&#3619;&#3617;%20&#3588;&#3619;&#3633;&#3657;&#3591;&#3607;&#3637;&#3656;%206%20(&#3611;&#3637;%202561)\&#3648;&#3629;&#3585;&#3626;&#3634;&#3619;&#3611;&#3619;&#3632;&#3585;&#3629;&#3610;&#3585;&#3634;&#3619;&#3629;&#3610;&#3619;&#3617;(&#3648;&#3604;&#3636;&#3617;)\&#3605;&#3633;&#3623;&#3629;&#3618;&#3656;&#3634;&#3591;_GPP\2_&#3612;&#3621;&#3612;&#3621;&#3636;&#3605;_&#3611;&#3624;&#3640;&#3626;&#3633;&#3605;&#3623;&#3660;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6B9F8-FB95-4A71-A022-385DB05E7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19</Pages>
  <Words>6368</Words>
  <Characters>36299</Characters>
  <Application>Microsoft Office Word</Application>
  <DocSecurity>0</DocSecurity>
  <Lines>302</Lines>
  <Paragraphs>85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Admin-CCS1</cp:lastModifiedBy>
  <cp:revision>7</cp:revision>
  <cp:lastPrinted>2021-04-29T06:41:00Z</cp:lastPrinted>
  <dcterms:created xsi:type="dcterms:W3CDTF">2021-11-15T04:53:00Z</dcterms:created>
  <dcterms:modified xsi:type="dcterms:W3CDTF">2021-11-15T06:40:00Z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1395831137</vt:i4>
  </property>
</Properties>
</file>