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96" w:rsidRDefault="00813196" w:rsidP="0081319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90B1D" wp14:editId="1F0C2694">
            <wp:simplePos x="0" y="0"/>
            <wp:positionH relativeFrom="column">
              <wp:posOffset>4157980</wp:posOffset>
            </wp:positionH>
            <wp:positionV relativeFrom="paragraph">
              <wp:posOffset>-314960</wp:posOffset>
            </wp:positionV>
            <wp:extent cx="593090" cy="594995"/>
            <wp:effectExtent l="0" t="0" r="0" b="0"/>
            <wp:wrapThrough wrapText="bothSides">
              <wp:wrapPolygon edited="0">
                <wp:start x="0" y="0"/>
                <wp:lineTo x="0" y="20747"/>
                <wp:lineTo x="20814" y="20747"/>
                <wp:lineTo x="20814" y="0"/>
                <wp:lineTo x="0" y="0"/>
              </wp:wrapPolygon>
            </wp:wrapThrough>
            <wp:docPr id="1" name="รูปภาพ 1" descr="C:\Users\User\Pictures\ตรากระทร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ตรากระทรว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196" w:rsidRDefault="00813196" w:rsidP="00813196">
      <w:pPr>
        <w:pStyle w:val="Level2Head"/>
        <w:jc w:val="center"/>
      </w:pPr>
      <w:r>
        <w:tab/>
      </w:r>
    </w:p>
    <w:p w:rsidR="00813196" w:rsidRPr="002454D0" w:rsidRDefault="00813196" w:rsidP="0081319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54D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รายงานผลการดำเนินงานตามแผนพัฒนาวัฒนธรรมองค์การ</w:t>
      </w:r>
    </w:p>
    <w:p w:rsidR="00813196" w:rsidRDefault="00813196" w:rsidP="0081319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54D0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ของสำนักงานปลัดกระทรวงเกษตรและสหกรณ์ ปีงบประมาณ พ.ศ. 2562</w:t>
      </w:r>
    </w:p>
    <w:p w:rsidR="00813196" w:rsidRPr="002454D0" w:rsidRDefault="00813196" w:rsidP="0081319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3196" w:rsidRDefault="00813196" w:rsidP="00813196">
      <w:pPr>
        <w:pStyle w:val="Level2Head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auto"/>
          <w:sz w:val="32"/>
          <w:szCs w:val="32"/>
          <w:lang w:bidi="th-TH"/>
        </w:rPr>
        <w:sym w:font="Wingdings 2" w:char="F052"/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รอบ 9 เดือน   </w:t>
      </w:r>
      <w:bookmarkStart w:id="0" w:name="_GoBack"/>
      <w:bookmarkEnd w:id="0"/>
    </w:p>
    <w:p w:rsidR="00813196" w:rsidRPr="005459D5" w:rsidRDefault="00813196" w:rsidP="00813196">
      <w:pPr>
        <w:pStyle w:val="Level2Head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7D2642">
        <w:rPr>
          <w:rFonts w:ascii="TH SarabunIT๙" w:hAnsi="TH SarabunIT๙" w:cs="TH SarabunIT๙"/>
          <w:color w:val="auto"/>
          <w:sz w:val="40"/>
          <w:szCs w:val="40"/>
          <w:lang w:bidi="th-TH"/>
        </w:rPr>
        <w:sym w:font="Wingdings 2" w:char="F02A"/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รอบ 12 เดือน</w:t>
      </w:r>
      <w:r>
        <w:rPr>
          <w:rFonts w:ascii="TH SarabunIT๙" w:hAnsi="TH SarabunIT๙" w:cs="TH SarabunIT๙"/>
          <w:color w:val="auto"/>
          <w:sz w:val="32"/>
          <w:szCs w:val="32"/>
          <w:lang w:bidi="th-TH"/>
        </w:rPr>
        <w:t xml:space="preserve">  </w:t>
      </w:r>
    </w:p>
    <w:tbl>
      <w:tblPr>
        <w:tblStyle w:val="a3"/>
        <w:tblW w:w="15843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252"/>
        <w:gridCol w:w="1559"/>
        <w:gridCol w:w="1063"/>
        <w:gridCol w:w="1205"/>
        <w:gridCol w:w="1134"/>
        <w:gridCol w:w="2127"/>
      </w:tblGrid>
      <w:tr w:rsidR="00813196" w:rsidTr="00813196">
        <w:trPr>
          <w:tblHeader/>
        </w:trPr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:rsidR="00813196" w:rsidRPr="005459D5" w:rsidRDefault="00813196" w:rsidP="007749C6">
            <w:pPr>
              <w:pStyle w:val="Level2Head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</w:pPr>
            <w:r w:rsidRPr="005459D5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  <w:lang w:bidi="th-TH"/>
              </w:rPr>
              <w:t>กิจกรรม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13196" w:rsidRPr="005459D5" w:rsidRDefault="00813196" w:rsidP="007749C6">
            <w:pPr>
              <w:pStyle w:val="Level2Head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5459D5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  <w:lang w:bidi="th-TH"/>
              </w:rPr>
              <w:t>หน่วยงาน</w:t>
            </w:r>
            <w:r w:rsidRPr="005459D5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br/>
            </w:r>
            <w:r w:rsidRPr="005459D5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  <w:lang w:bidi="th-TH"/>
              </w:rPr>
              <w:t>รับผิดชอบ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813196" w:rsidRPr="005459D5" w:rsidRDefault="00813196" w:rsidP="007749C6">
            <w:pPr>
              <w:pStyle w:val="Level2Head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</w:pPr>
            <w:r w:rsidRPr="005459D5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รายละเอียดผลการดำเนินการ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13196" w:rsidRPr="005459D5" w:rsidRDefault="00813196" w:rsidP="007749C6">
            <w:pPr>
              <w:pStyle w:val="Level2Head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</w:pPr>
            <w:r w:rsidRPr="005459D5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  <w:lang w:bidi="th-TH"/>
              </w:rPr>
              <w:t>ระยะเวลา</w:t>
            </w:r>
            <w:r w:rsidRPr="005459D5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br/>
            </w:r>
            <w:r w:rsidRPr="005459D5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  <w:lang w:bidi="th-TH"/>
              </w:rPr>
              <w:t>การดำเนินการ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813196" w:rsidRPr="005459D5" w:rsidRDefault="00813196" w:rsidP="007749C6">
            <w:pPr>
              <w:jc w:val="center"/>
              <w:rPr>
                <w:b/>
                <w:bCs/>
              </w:rPr>
            </w:pPr>
            <w:proofErr w:type="spellStart"/>
            <w:r w:rsidRPr="005459D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สถานะการ</w:t>
            </w:r>
            <w:proofErr w:type="spellEnd"/>
            <w:r w:rsidRPr="005459D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813196" w:rsidRPr="005459D5" w:rsidRDefault="00813196" w:rsidP="007749C6">
            <w:pPr>
              <w:jc w:val="center"/>
              <w:rPr>
                <w:b/>
                <w:bCs/>
              </w:rPr>
            </w:pPr>
            <w:r w:rsidRPr="005459D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813196" w:rsidTr="00813196">
        <w:trPr>
          <w:tblHeader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:rsidR="00813196" w:rsidRPr="009C44E5" w:rsidRDefault="00813196" w:rsidP="007749C6">
            <w:pPr>
              <w:pStyle w:val="Level2Head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813196" w:rsidRPr="009C44E5" w:rsidRDefault="00813196" w:rsidP="007749C6">
            <w:pPr>
              <w:pStyle w:val="Level2Head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813196" w:rsidRPr="009C44E5" w:rsidRDefault="00813196" w:rsidP="007749C6">
            <w:pPr>
              <w:pStyle w:val="Level2Head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813196" w:rsidRPr="009C44E5" w:rsidRDefault="00813196" w:rsidP="007749C6">
            <w:pPr>
              <w:pStyle w:val="Level2Head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813196" w:rsidRPr="00ED76FE" w:rsidRDefault="00813196" w:rsidP="007749C6">
            <w:pPr>
              <w:pStyle w:val="Level2Head"/>
              <w:jc w:val="center"/>
              <w:rPr>
                <w:rFonts w:ascii="TH SarabunIT๙" w:hAnsi="TH SarabunIT๙" w:cs="TH SarabunIT๙"/>
                <w:color w:val="auto"/>
                <w:lang w:bidi="th-TH"/>
              </w:rPr>
            </w:pPr>
            <w:r w:rsidRPr="00ED76FE">
              <w:rPr>
                <w:rFonts w:ascii="TH SarabunIT๙" w:hAnsi="TH SarabunIT๙" w:cs="TH SarabunIT๙" w:hint="cs"/>
                <w:color w:val="auto"/>
                <w:cs/>
                <w:lang w:bidi="th-TH"/>
              </w:rPr>
              <w:t>ดำเนิน</w:t>
            </w:r>
            <w:r w:rsidRPr="00ED76FE">
              <w:rPr>
                <w:rFonts w:ascii="TH SarabunIT๙" w:hAnsi="TH SarabunIT๙" w:cs="TH SarabunIT๙"/>
                <w:color w:val="auto"/>
                <w:cs/>
                <w:lang w:bidi="th-TH"/>
              </w:rPr>
              <w:br/>
            </w:r>
            <w:r w:rsidRPr="00ED76FE">
              <w:rPr>
                <w:rFonts w:ascii="TH SarabunIT๙" w:hAnsi="TH SarabunIT๙" w:cs="TH SarabunIT๙" w:hint="cs"/>
                <w:color w:val="auto"/>
                <w:cs/>
                <w:lang w:bidi="th-TH"/>
              </w:rPr>
              <w:t>การแล้ว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813196" w:rsidRPr="00ED76FE" w:rsidRDefault="00813196" w:rsidP="007749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D76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ED76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3196" w:rsidRPr="00ED76FE" w:rsidRDefault="00813196" w:rsidP="007749C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6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</w:t>
            </w:r>
            <w:r w:rsidRPr="00ED76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ED76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813196" w:rsidRDefault="00813196" w:rsidP="007749C6">
            <w:pPr>
              <w:jc w:val="center"/>
            </w:pPr>
          </w:p>
        </w:tc>
      </w:tr>
      <w:tr w:rsidR="00813196" w:rsidTr="00813196">
        <w:tc>
          <w:tcPr>
            <w:tcW w:w="15843" w:type="dxa"/>
            <w:gridSpan w:val="8"/>
            <w:shd w:val="clear" w:color="auto" w:fill="FABF8F" w:themeFill="accent6" w:themeFillTint="99"/>
          </w:tcPr>
          <w:p w:rsidR="00813196" w:rsidRDefault="00813196" w:rsidP="007749C6">
            <w:r w:rsidRPr="005459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ด้านการสื่อสารประชาสัมพันธ์วัฒนธรรมองค์การ</w:t>
            </w:r>
          </w:p>
        </w:tc>
      </w:tr>
      <w:tr w:rsidR="00813196" w:rsidTr="00813196">
        <w:tc>
          <w:tcPr>
            <w:tcW w:w="3085" w:type="dxa"/>
          </w:tcPr>
          <w:p w:rsidR="00813196" w:rsidRPr="00085A2E" w:rsidRDefault="00813196" w:rsidP="007749C6">
            <w:pPr>
              <w:ind w:left="242" w:hanging="242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18" w:type="dxa"/>
          </w:tcPr>
          <w:p w:rsidR="00813196" w:rsidRPr="00085A2E" w:rsidRDefault="00813196" w:rsidP="007749C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</w:tcPr>
          <w:p w:rsidR="00813196" w:rsidRPr="00085A2E" w:rsidRDefault="00813196" w:rsidP="007749C6">
            <w:pPr>
              <w:ind w:left="175" w:hanging="175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13196" w:rsidRPr="00085A2E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063" w:type="dxa"/>
          </w:tcPr>
          <w:p w:rsidR="00813196" w:rsidRPr="00085A2E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05" w:type="dxa"/>
          </w:tcPr>
          <w:p w:rsidR="00813196" w:rsidRPr="00085A2E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813196" w:rsidRPr="00085A2E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:rsidR="00813196" w:rsidRPr="00085A2E" w:rsidRDefault="00813196" w:rsidP="007749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813196" w:rsidTr="00813196">
        <w:tc>
          <w:tcPr>
            <w:tcW w:w="3085" w:type="dxa"/>
          </w:tcPr>
          <w:p w:rsidR="00813196" w:rsidRPr="000D541D" w:rsidRDefault="00813196" w:rsidP="007749C6">
            <w:pPr>
              <w:ind w:left="284" w:hanging="284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18" w:type="dxa"/>
          </w:tcPr>
          <w:p w:rsidR="00813196" w:rsidRPr="000D541D" w:rsidRDefault="00813196" w:rsidP="007749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</w:tcPr>
          <w:p w:rsidR="00813196" w:rsidRPr="000D541D" w:rsidRDefault="00813196" w:rsidP="007749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13196" w:rsidRPr="000D541D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063" w:type="dxa"/>
          </w:tcPr>
          <w:p w:rsidR="00813196" w:rsidRPr="000D541D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05" w:type="dxa"/>
          </w:tcPr>
          <w:p w:rsidR="00813196" w:rsidRPr="000D541D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813196" w:rsidRPr="000D541D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:rsidR="00813196" w:rsidRPr="000D541D" w:rsidRDefault="00813196" w:rsidP="007749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813196" w:rsidTr="00813196">
        <w:tc>
          <w:tcPr>
            <w:tcW w:w="15843" w:type="dxa"/>
            <w:gridSpan w:val="8"/>
            <w:shd w:val="clear" w:color="auto" w:fill="FABF8F" w:themeFill="accent6" w:themeFillTint="99"/>
          </w:tcPr>
          <w:p w:rsidR="00813196" w:rsidRDefault="00813196" w:rsidP="007749C6">
            <w:r w:rsidRPr="006D4938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ด้านการเสริมสร้างความสัมพันธ์และระบบการสื่อสารภายในองค์การ</w:t>
            </w:r>
          </w:p>
        </w:tc>
      </w:tr>
      <w:tr w:rsidR="00813196" w:rsidTr="00813196">
        <w:tc>
          <w:tcPr>
            <w:tcW w:w="3085" w:type="dxa"/>
          </w:tcPr>
          <w:p w:rsidR="00813196" w:rsidRPr="006F3680" w:rsidRDefault="00813196" w:rsidP="007749C6">
            <w:pPr>
              <w:ind w:left="284" w:hanging="284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813196" w:rsidRPr="006D4938" w:rsidRDefault="00813196" w:rsidP="007749C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</w:tcPr>
          <w:p w:rsidR="00813196" w:rsidRPr="0047212A" w:rsidRDefault="00813196" w:rsidP="007749C6">
            <w:pPr>
              <w:ind w:left="175" w:hanging="17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13196" w:rsidRPr="006D4938" w:rsidRDefault="00813196" w:rsidP="007749C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63" w:type="dxa"/>
          </w:tcPr>
          <w:p w:rsidR="00813196" w:rsidRPr="00F76753" w:rsidRDefault="00813196" w:rsidP="007749C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</w:tcPr>
          <w:p w:rsidR="00813196" w:rsidRPr="00F76753" w:rsidRDefault="00813196" w:rsidP="007749C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813196" w:rsidRPr="00F76753" w:rsidRDefault="00813196" w:rsidP="007749C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</w:tcPr>
          <w:p w:rsidR="00813196" w:rsidRPr="004F4C82" w:rsidRDefault="00813196" w:rsidP="007749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3196" w:rsidTr="00813196">
        <w:tc>
          <w:tcPr>
            <w:tcW w:w="3085" w:type="dxa"/>
          </w:tcPr>
          <w:p w:rsidR="00813196" w:rsidRPr="00094E37" w:rsidRDefault="00813196" w:rsidP="007749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18" w:type="dxa"/>
          </w:tcPr>
          <w:p w:rsidR="00813196" w:rsidRPr="00094E37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252" w:type="dxa"/>
          </w:tcPr>
          <w:p w:rsidR="00813196" w:rsidRPr="00094E37" w:rsidRDefault="00813196" w:rsidP="007749C6">
            <w:pPr>
              <w:ind w:left="175" w:hanging="175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:rsidR="00813196" w:rsidRPr="00094E37" w:rsidRDefault="00813196" w:rsidP="007749C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063" w:type="dxa"/>
          </w:tcPr>
          <w:p w:rsidR="00813196" w:rsidRPr="00094E37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05" w:type="dxa"/>
          </w:tcPr>
          <w:p w:rsidR="00813196" w:rsidRPr="00094E37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813196" w:rsidRPr="00094E37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:rsidR="00813196" w:rsidRPr="00094E37" w:rsidRDefault="00813196" w:rsidP="007749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813196" w:rsidTr="00813196">
        <w:tc>
          <w:tcPr>
            <w:tcW w:w="15843" w:type="dxa"/>
            <w:gridSpan w:val="8"/>
            <w:shd w:val="clear" w:color="auto" w:fill="FABF8F" w:themeFill="accent6" w:themeFillTint="99"/>
          </w:tcPr>
          <w:p w:rsidR="00813196" w:rsidRDefault="00813196" w:rsidP="007749C6">
            <w:r w:rsidRPr="006D4938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ด้านการพัฒนาทรัพยากรบุคคล</w:t>
            </w:r>
          </w:p>
        </w:tc>
      </w:tr>
      <w:tr w:rsidR="00813196" w:rsidTr="00813196">
        <w:tc>
          <w:tcPr>
            <w:tcW w:w="3085" w:type="dxa"/>
          </w:tcPr>
          <w:p w:rsidR="00813196" w:rsidRPr="000D541D" w:rsidRDefault="00813196" w:rsidP="007749C6">
            <w:pPr>
              <w:ind w:left="284" w:hanging="284"/>
              <w:contextualSpacing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13196" w:rsidRPr="000D541D" w:rsidRDefault="00813196" w:rsidP="007749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</w:tcPr>
          <w:p w:rsidR="00813196" w:rsidRPr="00065B71" w:rsidRDefault="00813196" w:rsidP="007749C6">
            <w:pPr>
              <w:spacing w:line="240" w:lineRule="atLeast"/>
              <w:ind w:left="175" w:hanging="175"/>
              <w:jc w:val="thaiDistribute"/>
              <w:outlineLvl w:val="0"/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59" w:type="dxa"/>
          </w:tcPr>
          <w:p w:rsidR="00813196" w:rsidRPr="002051B9" w:rsidRDefault="00813196" w:rsidP="007749C6">
            <w:pPr>
              <w:jc w:val="center"/>
              <w:rPr>
                <w:rFonts w:ascii="TH SarabunIT๙" w:eastAsia="Calibri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1063" w:type="dxa"/>
          </w:tcPr>
          <w:p w:rsidR="00813196" w:rsidRPr="002051B9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05" w:type="dxa"/>
          </w:tcPr>
          <w:p w:rsidR="00813196" w:rsidRPr="002051B9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813196" w:rsidRPr="002051B9" w:rsidRDefault="00813196" w:rsidP="007749C6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2127" w:type="dxa"/>
          </w:tcPr>
          <w:p w:rsidR="00813196" w:rsidRPr="002051B9" w:rsidRDefault="00813196" w:rsidP="007749C6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</w:tr>
      <w:tr w:rsidR="00813196" w:rsidTr="00813196">
        <w:tc>
          <w:tcPr>
            <w:tcW w:w="3085" w:type="dxa"/>
          </w:tcPr>
          <w:p w:rsidR="00813196" w:rsidRPr="00094E37" w:rsidRDefault="00813196" w:rsidP="007749C6">
            <w:pPr>
              <w:ind w:left="284" w:hanging="284"/>
              <w:contextualSpacing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13196" w:rsidRPr="00094E37" w:rsidRDefault="00813196" w:rsidP="007749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</w:tcPr>
          <w:p w:rsidR="00813196" w:rsidRPr="00065B71" w:rsidRDefault="00813196" w:rsidP="007749C6">
            <w:pPr>
              <w:ind w:left="175" w:hanging="175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13196" w:rsidRPr="00094E37" w:rsidRDefault="00813196" w:rsidP="007749C6">
            <w:pPr>
              <w:ind w:left="-108" w:right="-108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63" w:type="dxa"/>
          </w:tcPr>
          <w:p w:rsidR="00813196" w:rsidRPr="00094E37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05" w:type="dxa"/>
          </w:tcPr>
          <w:p w:rsidR="00813196" w:rsidRPr="00094E37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813196" w:rsidRPr="00094E37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:rsidR="00813196" w:rsidRPr="00094E37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813196" w:rsidTr="00813196">
        <w:tc>
          <w:tcPr>
            <w:tcW w:w="15843" w:type="dxa"/>
            <w:gridSpan w:val="8"/>
            <w:shd w:val="clear" w:color="auto" w:fill="FABF8F" w:themeFill="accent6" w:themeFillTint="99"/>
          </w:tcPr>
          <w:p w:rsidR="00813196" w:rsidRDefault="00813196" w:rsidP="007749C6">
            <w:r w:rsidRPr="006D4938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ด้านการปรับปรุงสภาพแวดล้อมในองค์การ</w:t>
            </w:r>
          </w:p>
        </w:tc>
      </w:tr>
      <w:tr w:rsidR="00813196" w:rsidTr="00813196">
        <w:tc>
          <w:tcPr>
            <w:tcW w:w="3085" w:type="dxa"/>
          </w:tcPr>
          <w:p w:rsidR="00813196" w:rsidRPr="006F3680" w:rsidRDefault="00813196" w:rsidP="007749C6">
            <w:pPr>
              <w:tabs>
                <w:tab w:val="left" w:pos="317"/>
                <w:tab w:val="left" w:pos="410"/>
              </w:tabs>
              <w:ind w:left="256" w:hanging="256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13196" w:rsidRPr="002D0FA0" w:rsidRDefault="00813196" w:rsidP="007749C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2" w:type="dxa"/>
          </w:tcPr>
          <w:p w:rsidR="00813196" w:rsidRPr="00483041" w:rsidRDefault="00813196" w:rsidP="007749C6">
            <w:pPr>
              <w:pStyle w:val="Level2Head"/>
              <w:ind w:left="159" w:firstLine="238"/>
              <w:rPr>
                <w:rFonts w:ascii="TH SarabunIT๙" w:hAnsi="TH SarabunIT๙" w:cs="TH SarabunIT๙"/>
                <w:b w:val="0"/>
                <w:bCs w:val="0"/>
                <w:color w:val="auto"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</w:tcPr>
          <w:p w:rsidR="00813196" w:rsidRPr="002D0FA0" w:rsidRDefault="00813196" w:rsidP="007749C6">
            <w:pPr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63" w:type="dxa"/>
          </w:tcPr>
          <w:p w:rsidR="00813196" w:rsidRPr="00094E37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05" w:type="dxa"/>
          </w:tcPr>
          <w:p w:rsidR="00813196" w:rsidRPr="00094E37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813196" w:rsidRPr="00094E37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:rsidR="00813196" w:rsidRPr="00F76753" w:rsidRDefault="00813196" w:rsidP="007749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3196" w:rsidTr="00813196">
        <w:tc>
          <w:tcPr>
            <w:tcW w:w="3085" w:type="dxa"/>
          </w:tcPr>
          <w:p w:rsidR="00813196" w:rsidRPr="00E66AFE" w:rsidRDefault="00813196" w:rsidP="007749C6">
            <w:pPr>
              <w:tabs>
                <w:tab w:val="left" w:pos="317"/>
              </w:tabs>
              <w:ind w:left="256" w:hanging="256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13196" w:rsidRPr="00E66AFE" w:rsidRDefault="00813196" w:rsidP="007749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</w:tcPr>
          <w:p w:rsidR="00813196" w:rsidRPr="00E66AFE" w:rsidRDefault="00813196" w:rsidP="007749C6">
            <w:pPr>
              <w:pStyle w:val="Level2Head"/>
              <w:ind w:left="175" w:hanging="175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</w:tcPr>
          <w:p w:rsidR="00813196" w:rsidRPr="00E66AFE" w:rsidRDefault="00813196" w:rsidP="007749C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63" w:type="dxa"/>
          </w:tcPr>
          <w:p w:rsidR="00813196" w:rsidRPr="00E66AFE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05" w:type="dxa"/>
          </w:tcPr>
          <w:p w:rsidR="00813196" w:rsidRPr="00E66AFE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13196" w:rsidRPr="00E66AFE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:rsidR="00813196" w:rsidRPr="00E66AFE" w:rsidRDefault="00813196" w:rsidP="007749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813196" w:rsidTr="00813196">
        <w:tc>
          <w:tcPr>
            <w:tcW w:w="15843" w:type="dxa"/>
            <w:gridSpan w:val="8"/>
            <w:shd w:val="clear" w:color="auto" w:fill="FABF8F" w:themeFill="accent6" w:themeFillTint="99"/>
          </w:tcPr>
          <w:p w:rsidR="00813196" w:rsidRPr="00E66AFE" w:rsidRDefault="00813196" w:rsidP="007749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F0EB8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กิจกรรมเฉลิมพระเกียรติเนื่องในโอกาสมหามงคลพระราชพิธีบรมราชาภิเษก</w:t>
            </w:r>
          </w:p>
        </w:tc>
      </w:tr>
      <w:tr w:rsidR="00813196" w:rsidTr="00813196">
        <w:tc>
          <w:tcPr>
            <w:tcW w:w="3085" w:type="dxa"/>
          </w:tcPr>
          <w:p w:rsidR="00813196" w:rsidRPr="006F3680" w:rsidRDefault="00813196" w:rsidP="007749C6">
            <w:pPr>
              <w:tabs>
                <w:tab w:val="left" w:pos="268"/>
                <w:tab w:val="left" w:pos="317"/>
              </w:tabs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13196" w:rsidRPr="00477059" w:rsidRDefault="00813196" w:rsidP="007749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252" w:type="dxa"/>
          </w:tcPr>
          <w:p w:rsidR="00813196" w:rsidRPr="00477059" w:rsidRDefault="00813196" w:rsidP="007749C6">
            <w:pPr>
              <w:pStyle w:val="Level2Head"/>
              <w:ind w:left="131" w:hanging="131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</w:tcPr>
          <w:p w:rsidR="00813196" w:rsidRPr="00477059" w:rsidRDefault="00813196" w:rsidP="007749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063" w:type="dxa"/>
          </w:tcPr>
          <w:p w:rsidR="00813196" w:rsidRPr="00477059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05" w:type="dxa"/>
          </w:tcPr>
          <w:p w:rsidR="00813196" w:rsidRPr="00477059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13196" w:rsidRPr="00477059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:rsidR="00813196" w:rsidRPr="00477059" w:rsidRDefault="00813196" w:rsidP="007749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3196" w:rsidTr="00813196">
        <w:tc>
          <w:tcPr>
            <w:tcW w:w="3085" w:type="dxa"/>
          </w:tcPr>
          <w:p w:rsidR="00813196" w:rsidRPr="006F3680" w:rsidRDefault="00813196" w:rsidP="007749C6">
            <w:pPr>
              <w:tabs>
                <w:tab w:val="left" w:pos="268"/>
                <w:tab w:val="left" w:pos="317"/>
              </w:tabs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13196" w:rsidRPr="00477059" w:rsidRDefault="00813196" w:rsidP="007749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252" w:type="dxa"/>
          </w:tcPr>
          <w:p w:rsidR="00813196" w:rsidRPr="00477059" w:rsidRDefault="00813196" w:rsidP="007749C6">
            <w:pPr>
              <w:pStyle w:val="Level2Head"/>
              <w:ind w:left="131" w:hanging="131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</w:tcPr>
          <w:p w:rsidR="00813196" w:rsidRPr="00477059" w:rsidRDefault="00813196" w:rsidP="007749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063" w:type="dxa"/>
          </w:tcPr>
          <w:p w:rsidR="00813196" w:rsidRPr="00477059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05" w:type="dxa"/>
          </w:tcPr>
          <w:p w:rsidR="00813196" w:rsidRPr="00477059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13196" w:rsidRPr="00477059" w:rsidRDefault="00813196" w:rsidP="007749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:rsidR="00813196" w:rsidRPr="00477059" w:rsidRDefault="00813196" w:rsidP="007749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565CE" w:rsidRDefault="00E565CE"/>
    <w:sectPr w:rsidR="00E565CE" w:rsidSect="00813196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C"/>
    <w:rsid w:val="00813196"/>
    <w:rsid w:val="00E565CE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Head">
    <w:name w:val="Level 2 Head"/>
    <w:rsid w:val="00813196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paragraph" w:styleId="a4">
    <w:name w:val="No Spacing"/>
    <w:uiPriority w:val="1"/>
    <w:qFormat/>
    <w:rsid w:val="008131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Head">
    <w:name w:val="Level 2 Head"/>
    <w:rsid w:val="00813196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paragraph" w:styleId="a4">
    <w:name w:val="No Spacing"/>
    <w:uiPriority w:val="1"/>
    <w:qFormat/>
    <w:rsid w:val="00813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2019-05-10T03:13:00Z</dcterms:created>
  <dcterms:modified xsi:type="dcterms:W3CDTF">2019-05-10T03:14:00Z</dcterms:modified>
</cp:coreProperties>
</file>